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3BD59E" w14:textId="2E34A9A3" w:rsidR="00ED6D36" w:rsidRPr="00340512" w:rsidRDefault="00ED6D36">
      <w:pPr>
        <w:rPr>
          <w:rFonts w:ascii="Helvetica" w:hAnsi="Helvetica"/>
          <w:sz w:val="22"/>
          <w:szCs w:val="22"/>
        </w:rPr>
      </w:pPr>
      <w:proofErr w:type="spellStart"/>
      <w:r w:rsidRPr="00340512">
        <w:rPr>
          <w:rFonts w:ascii="Helvetica" w:hAnsi="Helvetica"/>
          <w:sz w:val="22"/>
          <w:szCs w:val="22"/>
        </w:rPr>
        <w:t>Cocci</w:t>
      </w:r>
      <w:proofErr w:type="spellEnd"/>
      <w:r w:rsidR="003354F6" w:rsidRPr="00340512">
        <w:rPr>
          <w:rFonts w:ascii="Helvetica" w:hAnsi="Helvetica"/>
          <w:sz w:val="22"/>
          <w:szCs w:val="22"/>
        </w:rPr>
        <w:t>: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D45E72" w:rsidRPr="00340512" w14:paraId="3BFB4C35" w14:textId="77777777" w:rsidTr="0061036E">
        <w:tc>
          <w:tcPr>
            <w:tcW w:w="2952" w:type="dxa"/>
            <w:tcBorders>
              <w:bottom w:val="single" w:sz="18" w:space="0" w:color="auto"/>
            </w:tcBorders>
          </w:tcPr>
          <w:p w14:paraId="624DFFFD" w14:textId="005A1978" w:rsidR="00D45E72" w:rsidRPr="00340512" w:rsidRDefault="00D45E72">
            <w:pPr>
              <w:rPr>
                <w:rFonts w:ascii="Helvetica" w:hAnsi="Helvetica"/>
                <w:b/>
                <w:sz w:val="22"/>
                <w:szCs w:val="22"/>
              </w:rPr>
            </w:pPr>
            <w:r w:rsidRPr="00340512">
              <w:rPr>
                <w:rFonts w:ascii="Helvetica" w:hAnsi="Helvetica"/>
                <w:b/>
                <w:sz w:val="22"/>
                <w:szCs w:val="22"/>
              </w:rPr>
              <w:t>Microorganism</w:t>
            </w:r>
          </w:p>
        </w:tc>
        <w:tc>
          <w:tcPr>
            <w:tcW w:w="2952" w:type="dxa"/>
            <w:tcBorders>
              <w:bottom w:val="single" w:sz="18" w:space="0" w:color="auto"/>
            </w:tcBorders>
          </w:tcPr>
          <w:p w14:paraId="65627150" w14:textId="1B8FB469" w:rsidR="00D45E72" w:rsidRPr="00340512" w:rsidRDefault="00D45E72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b/>
                <w:sz w:val="22"/>
                <w:szCs w:val="22"/>
              </w:rPr>
              <w:t>Characteristics</w:t>
            </w:r>
          </w:p>
        </w:tc>
        <w:tc>
          <w:tcPr>
            <w:tcW w:w="2952" w:type="dxa"/>
            <w:tcBorders>
              <w:bottom w:val="single" w:sz="18" w:space="0" w:color="auto"/>
            </w:tcBorders>
          </w:tcPr>
          <w:p w14:paraId="0CA1F331" w14:textId="7308F33D" w:rsidR="00D45E72" w:rsidRPr="00340512" w:rsidRDefault="00D45E72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b/>
                <w:sz w:val="22"/>
                <w:szCs w:val="22"/>
              </w:rPr>
              <w:t>Special</w:t>
            </w:r>
          </w:p>
        </w:tc>
      </w:tr>
      <w:tr w:rsidR="00ED6D36" w:rsidRPr="00340512" w14:paraId="125CD1D5" w14:textId="77777777" w:rsidTr="0061036E">
        <w:tc>
          <w:tcPr>
            <w:tcW w:w="2952" w:type="dxa"/>
            <w:tcBorders>
              <w:top w:val="single" w:sz="18" w:space="0" w:color="auto"/>
              <w:right w:val="nil"/>
            </w:tcBorders>
          </w:tcPr>
          <w:p w14:paraId="73F0F295" w14:textId="154F71B5" w:rsidR="00ED6D36" w:rsidRPr="00340512" w:rsidRDefault="00ED6D36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b/>
                <w:sz w:val="22"/>
                <w:szCs w:val="22"/>
              </w:rPr>
              <w:t>Gram Positive</w:t>
            </w:r>
            <w:r w:rsidRPr="00340512">
              <w:rPr>
                <w:rFonts w:ascii="Helvetica" w:hAnsi="Helvetica"/>
                <w:sz w:val="22"/>
                <w:szCs w:val="22"/>
              </w:rPr>
              <w:t>:</w:t>
            </w:r>
          </w:p>
        </w:tc>
        <w:tc>
          <w:tcPr>
            <w:tcW w:w="2952" w:type="dxa"/>
            <w:tcBorders>
              <w:top w:val="single" w:sz="18" w:space="0" w:color="auto"/>
              <w:left w:val="nil"/>
              <w:right w:val="nil"/>
            </w:tcBorders>
          </w:tcPr>
          <w:p w14:paraId="7D9728E6" w14:textId="77777777" w:rsidR="00ED6D36" w:rsidRPr="00340512" w:rsidRDefault="00ED6D36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2952" w:type="dxa"/>
            <w:tcBorders>
              <w:top w:val="single" w:sz="18" w:space="0" w:color="auto"/>
              <w:left w:val="nil"/>
            </w:tcBorders>
          </w:tcPr>
          <w:p w14:paraId="2B08F99D" w14:textId="77777777" w:rsidR="00ED6D36" w:rsidRPr="00340512" w:rsidRDefault="00ED6D36">
            <w:pPr>
              <w:rPr>
                <w:rFonts w:ascii="Helvetica" w:hAnsi="Helvetica"/>
                <w:sz w:val="22"/>
                <w:szCs w:val="22"/>
              </w:rPr>
            </w:pPr>
          </w:p>
        </w:tc>
      </w:tr>
      <w:tr w:rsidR="00ED6D36" w:rsidRPr="00340512" w14:paraId="3E3E9CCC" w14:textId="77777777" w:rsidTr="00ED6D36">
        <w:tc>
          <w:tcPr>
            <w:tcW w:w="2952" w:type="dxa"/>
          </w:tcPr>
          <w:p w14:paraId="0DEA8B09" w14:textId="27C798B8" w:rsidR="00ED6D36" w:rsidRPr="00340512" w:rsidRDefault="00ED6D36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Staphylcoccus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aureus</w:t>
            </w:r>
            <w:proofErr w:type="spellEnd"/>
          </w:p>
        </w:tc>
        <w:tc>
          <w:tcPr>
            <w:tcW w:w="2952" w:type="dxa"/>
          </w:tcPr>
          <w:p w14:paraId="20799149" w14:textId="77777777" w:rsidR="00ED6D36" w:rsidRPr="00340512" w:rsidRDefault="00E95EAB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Exotoxins: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c</w:t>
            </w:r>
            <w:r w:rsidR="00590FF0" w:rsidRPr="00340512">
              <w:rPr>
                <w:rFonts w:ascii="Helvetica" w:hAnsi="Helvetica"/>
                <w:sz w:val="22"/>
                <w:szCs w:val="22"/>
              </w:rPr>
              <w:t>ytotoxins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,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hemolysins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,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exfoliative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toxins</w:t>
            </w:r>
          </w:p>
          <w:p w14:paraId="79E483A6" w14:textId="291F8AC2" w:rsidR="00E95EAB" w:rsidRPr="00340512" w:rsidRDefault="00E95EAB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Coagulase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pos</w:t>
            </w:r>
            <w:proofErr w:type="spellEnd"/>
          </w:p>
        </w:tc>
        <w:tc>
          <w:tcPr>
            <w:tcW w:w="2952" w:type="dxa"/>
          </w:tcPr>
          <w:p w14:paraId="18155950" w14:textId="77777777" w:rsidR="00ED6D36" w:rsidRPr="00340512" w:rsidRDefault="00590FF0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Toxic</w:t>
            </w:r>
            <w:r w:rsidR="00FF2729" w:rsidRPr="00340512">
              <w:rPr>
                <w:rFonts w:ascii="Helvetica" w:hAnsi="Helvetica"/>
                <w:sz w:val="22"/>
                <w:szCs w:val="22"/>
              </w:rPr>
              <w:t xml:space="preserve"> shock syndrome</w:t>
            </w:r>
          </w:p>
          <w:p w14:paraId="3A1AF417" w14:textId="6DCED1BD" w:rsidR="00FF2729" w:rsidRPr="00340512" w:rsidRDefault="00E95EAB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E</w:t>
            </w:r>
            <w:r w:rsidR="00FF2729" w:rsidRPr="00340512">
              <w:rPr>
                <w:rFonts w:ascii="Helvetica" w:hAnsi="Helvetica"/>
                <w:sz w:val="22"/>
                <w:szCs w:val="22"/>
              </w:rPr>
              <w:t>ndocarditis</w:t>
            </w:r>
          </w:p>
          <w:p w14:paraId="03666676" w14:textId="77777777" w:rsidR="00E95EAB" w:rsidRPr="00340512" w:rsidRDefault="00E95EAB">
            <w:pPr>
              <w:rPr>
                <w:rFonts w:ascii="Helvetica" w:hAnsi="Helvetica"/>
                <w:sz w:val="22"/>
                <w:szCs w:val="22"/>
              </w:rPr>
            </w:pPr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b</w:t>
            </w:r>
            <w:proofErr w:type="gramEnd"/>
            <w:r w:rsidRPr="00340512">
              <w:rPr>
                <w:rFonts w:ascii="Helvetica" w:hAnsi="Helvetica"/>
                <w:sz w:val="22"/>
                <w:szCs w:val="22"/>
              </w:rPr>
              <w:t xml:space="preserve">-lactamase=destroy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penicil</w:t>
            </w:r>
            <w:proofErr w:type="spellEnd"/>
          </w:p>
          <w:p w14:paraId="4E9B7E06" w14:textId="0A755D04" w:rsidR="004E2A54" w:rsidRPr="00340512" w:rsidRDefault="004E2A54">
            <w:pPr>
              <w:rPr>
                <w:rFonts w:ascii="Helvetica" w:hAnsi="Helvetica"/>
                <w:sz w:val="22"/>
                <w:szCs w:val="22"/>
              </w:rPr>
            </w:pPr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boils</w:t>
            </w:r>
            <w:proofErr w:type="gramEnd"/>
            <w:r w:rsidRPr="00340512">
              <w:rPr>
                <w:rFonts w:ascii="Helvetica" w:hAnsi="Helvetica"/>
                <w:sz w:val="22"/>
                <w:szCs w:val="22"/>
              </w:rPr>
              <w:t>, pimples, pneumonia</w:t>
            </w:r>
          </w:p>
        </w:tc>
      </w:tr>
      <w:tr w:rsidR="00ED6D36" w:rsidRPr="00340512" w14:paraId="336B92F5" w14:textId="77777777" w:rsidTr="00ED6D36">
        <w:tc>
          <w:tcPr>
            <w:tcW w:w="2952" w:type="dxa"/>
          </w:tcPr>
          <w:p w14:paraId="0312182D" w14:textId="061013A1" w:rsidR="00ED6D36" w:rsidRPr="00340512" w:rsidRDefault="00ED6D36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Staphylcoccus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epidermidis</w:t>
            </w:r>
            <w:proofErr w:type="spellEnd"/>
          </w:p>
        </w:tc>
        <w:tc>
          <w:tcPr>
            <w:tcW w:w="2952" w:type="dxa"/>
          </w:tcPr>
          <w:p w14:paraId="6239AEED" w14:textId="0A823355" w:rsidR="00ED6D36" w:rsidRPr="00340512" w:rsidRDefault="00013E72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Opportunistic</w:t>
            </w:r>
          </w:p>
          <w:p w14:paraId="0C1635F9" w14:textId="77777777" w:rsidR="00013E72" w:rsidRPr="00340512" w:rsidRDefault="00013E72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Skin flora</w:t>
            </w:r>
          </w:p>
          <w:p w14:paraId="6836368F" w14:textId="6CBDB41F" w:rsidR="00590FF0" w:rsidRPr="00340512" w:rsidRDefault="00590FF0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Coagulase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neg</w:t>
            </w:r>
            <w:proofErr w:type="spellEnd"/>
          </w:p>
        </w:tc>
        <w:tc>
          <w:tcPr>
            <w:tcW w:w="2952" w:type="dxa"/>
          </w:tcPr>
          <w:p w14:paraId="04E10C27" w14:textId="77777777" w:rsidR="00ED6D36" w:rsidRPr="00340512" w:rsidRDefault="00E95EAB">
            <w:pPr>
              <w:rPr>
                <w:rFonts w:ascii="Helvetica" w:hAnsi="Helvetica"/>
                <w:sz w:val="22"/>
                <w:szCs w:val="22"/>
              </w:rPr>
            </w:pPr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d</w:t>
            </w:r>
            <w:proofErr w:type="gramEnd"/>
            <w:r w:rsidRPr="00340512">
              <w:rPr>
                <w:rFonts w:ascii="Helvetica" w:hAnsi="Helvetica"/>
                <w:sz w:val="22"/>
                <w:szCs w:val="22"/>
              </w:rPr>
              <w:t>: coagulase test</w:t>
            </w:r>
          </w:p>
          <w:p w14:paraId="02D7FF58" w14:textId="058CBE1F" w:rsidR="004E2A54" w:rsidRPr="00340512" w:rsidRDefault="004E2A54">
            <w:pPr>
              <w:rPr>
                <w:rFonts w:ascii="Helvetica" w:hAnsi="Helvetica"/>
                <w:sz w:val="22"/>
                <w:szCs w:val="22"/>
              </w:rPr>
            </w:pPr>
          </w:p>
        </w:tc>
      </w:tr>
      <w:tr w:rsidR="00ED6D36" w:rsidRPr="00340512" w14:paraId="26D26AD3" w14:textId="77777777" w:rsidTr="00ED6D36">
        <w:tc>
          <w:tcPr>
            <w:tcW w:w="2952" w:type="dxa"/>
          </w:tcPr>
          <w:p w14:paraId="40F19F7E" w14:textId="15C8DB5C" w:rsidR="00ED6D36" w:rsidRPr="00340512" w:rsidRDefault="003354F6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Streptococcus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pyogenes</w:t>
            </w:r>
            <w:proofErr w:type="spellEnd"/>
            <w:r w:rsidR="00E95EAB" w:rsidRPr="00340512">
              <w:rPr>
                <w:rFonts w:ascii="Helvetica" w:hAnsi="Helvetica"/>
                <w:sz w:val="22"/>
                <w:szCs w:val="22"/>
              </w:rPr>
              <w:t xml:space="preserve"> (A)</w:t>
            </w:r>
          </w:p>
        </w:tc>
        <w:tc>
          <w:tcPr>
            <w:tcW w:w="2952" w:type="dxa"/>
          </w:tcPr>
          <w:p w14:paraId="40752641" w14:textId="77777777" w:rsidR="00ED6D36" w:rsidRPr="00340512" w:rsidRDefault="00590FF0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Antigens similar to heart muscles</w:t>
            </w:r>
          </w:p>
          <w:p w14:paraId="28C3CD4E" w14:textId="17A068C7" w:rsidR="00E95EAB" w:rsidRPr="00340512" w:rsidRDefault="00E95EAB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Hydroulinase</w:t>
            </w:r>
            <w:proofErr w:type="spellEnd"/>
          </w:p>
          <w:p w14:paraId="10807121" w14:textId="7FE04ED0" w:rsidR="00E95EAB" w:rsidRPr="00340512" w:rsidRDefault="00E95EAB">
            <w:pPr>
              <w:rPr>
                <w:rFonts w:ascii="Helvetica" w:hAnsi="Helvetica"/>
                <w:sz w:val="22"/>
                <w:szCs w:val="22"/>
              </w:rPr>
            </w:pPr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exotoxin</w:t>
            </w:r>
            <w:proofErr w:type="gramEnd"/>
          </w:p>
        </w:tc>
        <w:tc>
          <w:tcPr>
            <w:tcW w:w="2952" w:type="dxa"/>
          </w:tcPr>
          <w:p w14:paraId="559412A4" w14:textId="3D30D805" w:rsidR="00ED6D36" w:rsidRPr="00340512" w:rsidRDefault="00590FF0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S</w:t>
            </w:r>
            <w:r w:rsidR="00E95EAB" w:rsidRPr="00340512">
              <w:rPr>
                <w:rFonts w:ascii="Helvetica" w:hAnsi="Helvetica"/>
                <w:sz w:val="22"/>
                <w:szCs w:val="22"/>
              </w:rPr>
              <w:t>trep throat &gt; Rheum</w:t>
            </w:r>
            <w:r w:rsidRPr="00340512">
              <w:rPr>
                <w:rFonts w:ascii="Helvetica" w:hAnsi="Helvetica"/>
                <w:sz w:val="22"/>
                <w:szCs w:val="22"/>
              </w:rPr>
              <w:t xml:space="preserve"> fever</w:t>
            </w:r>
          </w:p>
          <w:p w14:paraId="41DC8CC2" w14:textId="77777777" w:rsidR="00E95EAB" w:rsidRPr="00340512" w:rsidRDefault="00E95EAB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Scarlet fever rash</w:t>
            </w:r>
          </w:p>
          <w:p w14:paraId="2A80B5FD" w14:textId="3FF4ADFE" w:rsidR="00E95EAB" w:rsidRPr="00340512" w:rsidRDefault="00E95EAB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Necrotizing fasciitis</w:t>
            </w:r>
          </w:p>
        </w:tc>
      </w:tr>
      <w:tr w:rsidR="00ED6D36" w:rsidRPr="00340512" w14:paraId="083BB9BA" w14:textId="77777777" w:rsidTr="00ED6D36">
        <w:tc>
          <w:tcPr>
            <w:tcW w:w="2952" w:type="dxa"/>
          </w:tcPr>
          <w:p w14:paraId="7158F82A" w14:textId="15DC0B4A" w:rsidR="00ED6D36" w:rsidRPr="00340512" w:rsidRDefault="003354F6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Streptococcus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agalactiae</w:t>
            </w:r>
            <w:proofErr w:type="spellEnd"/>
            <w:r w:rsidR="00E95EAB" w:rsidRPr="00340512">
              <w:rPr>
                <w:rFonts w:ascii="Helvetica" w:hAnsi="Helvetica"/>
                <w:sz w:val="22"/>
                <w:szCs w:val="22"/>
              </w:rPr>
              <w:t xml:space="preserve"> (B)</w:t>
            </w:r>
          </w:p>
        </w:tc>
        <w:tc>
          <w:tcPr>
            <w:tcW w:w="2952" w:type="dxa"/>
          </w:tcPr>
          <w:p w14:paraId="191CACC8" w14:textId="77777777" w:rsidR="00ED6D36" w:rsidRPr="00340512" w:rsidRDefault="00E95EAB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C Ag, M-protein.</w:t>
            </w:r>
          </w:p>
          <w:p w14:paraId="7D356973" w14:textId="39DAB119" w:rsidR="00E95EAB" w:rsidRPr="00340512" w:rsidRDefault="00E95EAB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A</w:t>
            </w:r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,b,g</w:t>
            </w:r>
            <w:proofErr w:type="spellEnd"/>
            <w:proofErr w:type="gramEnd"/>
            <w:r w:rsidRPr="00340512">
              <w:rPr>
                <w:rFonts w:ascii="Helvetica" w:hAnsi="Helvetica"/>
                <w:sz w:val="22"/>
                <w:szCs w:val="22"/>
              </w:rPr>
              <w:t xml:space="preserve"> hemolytic</w:t>
            </w:r>
          </w:p>
        </w:tc>
        <w:tc>
          <w:tcPr>
            <w:tcW w:w="2952" w:type="dxa"/>
          </w:tcPr>
          <w:p w14:paraId="35A9D6B2" w14:textId="77777777" w:rsidR="00ED6D36" w:rsidRPr="00340512" w:rsidRDefault="00590FF0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Female genital tract</w:t>
            </w:r>
          </w:p>
          <w:p w14:paraId="5E3C0DB9" w14:textId="77777777" w:rsidR="00E95EAB" w:rsidRPr="00340512" w:rsidRDefault="00E95EAB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Septicemia&gt;meningitis</w:t>
            </w:r>
          </w:p>
          <w:p w14:paraId="051B6D46" w14:textId="1DBD18AB" w:rsidR="00E95EAB" w:rsidRPr="00340512" w:rsidRDefault="00E95EAB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Sequelae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</w:t>
            </w:r>
          </w:p>
        </w:tc>
      </w:tr>
      <w:tr w:rsidR="00ED6D36" w:rsidRPr="00340512" w14:paraId="40ADA546" w14:textId="77777777" w:rsidTr="00ED6D36">
        <w:tc>
          <w:tcPr>
            <w:tcW w:w="2952" w:type="dxa"/>
          </w:tcPr>
          <w:p w14:paraId="7650B6E2" w14:textId="7C1D31CB" w:rsidR="00ED6D36" w:rsidRPr="00340512" w:rsidRDefault="003354F6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Streptococcus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faecalis</w:t>
            </w:r>
            <w:proofErr w:type="spellEnd"/>
          </w:p>
        </w:tc>
        <w:tc>
          <w:tcPr>
            <w:tcW w:w="2952" w:type="dxa"/>
          </w:tcPr>
          <w:p w14:paraId="203CA315" w14:textId="77777777" w:rsidR="00ED6D36" w:rsidRPr="00340512" w:rsidRDefault="00E95EAB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Group D =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faecalis</w:t>
            </w:r>
            <w:proofErr w:type="spellEnd"/>
          </w:p>
          <w:p w14:paraId="118503A6" w14:textId="001792A4" w:rsidR="00E95EAB" w:rsidRPr="00340512" w:rsidRDefault="00E95EAB">
            <w:pPr>
              <w:rPr>
                <w:rFonts w:ascii="Helvetica" w:hAnsi="Helvetica"/>
                <w:sz w:val="22"/>
                <w:szCs w:val="22"/>
              </w:rPr>
            </w:pPr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opportunistic</w:t>
            </w:r>
            <w:proofErr w:type="gramEnd"/>
          </w:p>
        </w:tc>
        <w:tc>
          <w:tcPr>
            <w:tcW w:w="2952" w:type="dxa"/>
          </w:tcPr>
          <w:p w14:paraId="36E9C169" w14:textId="55790EE1" w:rsidR="00ED6D36" w:rsidRPr="00340512" w:rsidRDefault="00E95EAB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Normal flora of GI tract</w:t>
            </w:r>
          </w:p>
        </w:tc>
      </w:tr>
      <w:tr w:rsidR="00ED6D36" w:rsidRPr="00340512" w14:paraId="11ACDDFC" w14:textId="77777777" w:rsidTr="00ED6D36">
        <w:tc>
          <w:tcPr>
            <w:tcW w:w="2952" w:type="dxa"/>
          </w:tcPr>
          <w:p w14:paraId="60AA36E2" w14:textId="51493232" w:rsidR="00ED6D36" w:rsidRPr="00340512" w:rsidRDefault="003354F6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Viridans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Streptococci</w:t>
            </w:r>
          </w:p>
        </w:tc>
        <w:tc>
          <w:tcPr>
            <w:tcW w:w="2952" w:type="dxa"/>
          </w:tcPr>
          <w:p w14:paraId="7D086EBD" w14:textId="42F9C4E5" w:rsidR="00ED6D36" w:rsidRPr="00340512" w:rsidRDefault="00E95EAB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Oral cavity</w:t>
            </w:r>
          </w:p>
        </w:tc>
        <w:tc>
          <w:tcPr>
            <w:tcW w:w="2952" w:type="dxa"/>
          </w:tcPr>
          <w:p w14:paraId="478D456A" w14:textId="1B62CD1E" w:rsidR="00ED6D36" w:rsidRPr="00340512" w:rsidRDefault="00E95EAB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Endocarditis, heart valves</w:t>
            </w:r>
          </w:p>
        </w:tc>
      </w:tr>
      <w:tr w:rsidR="00ED6D36" w:rsidRPr="00340512" w14:paraId="04218747" w14:textId="77777777" w:rsidTr="0061036E">
        <w:tc>
          <w:tcPr>
            <w:tcW w:w="2952" w:type="dxa"/>
            <w:tcBorders>
              <w:bottom w:val="single" w:sz="18" w:space="0" w:color="auto"/>
            </w:tcBorders>
          </w:tcPr>
          <w:p w14:paraId="2FCCC44B" w14:textId="1C6D3B4C" w:rsidR="003354F6" w:rsidRPr="00340512" w:rsidRDefault="003354F6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Streptococcus pneumonia</w:t>
            </w:r>
          </w:p>
        </w:tc>
        <w:tc>
          <w:tcPr>
            <w:tcW w:w="2952" w:type="dxa"/>
            <w:tcBorders>
              <w:bottom w:val="single" w:sz="18" w:space="0" w:color="auto"/>
            </w:tcBorders>
          </w:tcPr>
          <w:p w14:paraId="5AFED644" w14:textId="77777777" w:rsidR="00ED6D36" w:rsidRPr="00340512" w:rsidRDefault="00E95EAB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Polysaccharide capsule =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antiphagocytic</w:t>
            </w:r>
            <w:proofErr w:type="spellEnd"/>
          </w:p>
          <w:p w14:paraId="5D93507A" w14:textId="7D6ED43A" w:rsidR="004E2A54" w:rsidRPr="00340512" w:rsidRDefault="004E2A54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nasopharynx</w:t>
            </w:r>
            <w:proofErr w:type="spellEnd"/>
            <w:proofErr w:type="gramEnd"/>
          </w:p>
        </w:tc>
        <w:tc>
          <w:tcPr>
            <w:tcW w:w="2952" w:type="dxa"/>
            <w:tcBorders>
              <w:bottom w:val="single" w:sz="18" w:space="0" w:color="auto"/>
            </w:tcBorders>
          </w:tcPr>
          <w:p w14:paraId="77835359" w14:textId="6C6432D4" w:rsidR="00ED6D36" w:rsidRPr="00340512" w:rsidRDefault="004E2A54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Lobar pneumonia, meningitis</w:t>
            </w:r>
          </w:p>
        </w:tc>
      </w:tr>
      <w:tr w:rsidR="003354F6" w:rsidRPr="00340512" w14:paraId="4EAF39DA" w14:textId="77777777" w:rsidTr="0061036E">
        <w:tc>
          <w:tcPr>
            <w:tcW w:w="2952" w:type="dxa"/>
            <w:tcBorders>
              <w:top w:val="single" w:sz="18" w:space="0" w:color="auto"/>
              <w:right w:val="nil"/>
            </w:tcBorders>
          </w:tcPr>
          <w:p w14:paraId="119F9576" w14:textId="4FBF19C8" w:rsidR="003354F6" w:rsidRPr="00340512" w:rsidRDefault="003354F6">
            <w:pPr>
              <w:rPr>
                <w:rFonts w:ascii="Helvetica" w:hAnsi="Helvetica"/>
                <w:b/>
                <w:sz w:val="22"/>
                <w:szCs w:val="22"/>
              </w:rPr>
            </w:pPr>
            <w:r w:rsidRPr="00340512">
              <w:rPr>
                <w:rFonts w:ascii="Helvetica" w:hAnsi="Helvetica"/>
                <w:b/>
                <w:sz w:val="22"/>
                <w:szCs w:val="22"/>
              </w:rPr>
              <w:t>Gram Negative:</w:t>
            </w:r>
          </w:p>
        </w:tc>
        <w:tc>
          <w:tcPr>
            <w:tcW w:w="2952" w:type="dxa"/>
            <w:tcBorders>
              <w:top w:val="single" w:sz="18" w:space="0" w:color="auto"/>
              <w:left w:val="nil"/>
              <w:right w:val="nil"/>
            </w:tcBorders>
          </w:tcPr>
          <w:p w14:paraId="323595ED" w14:textId="77777777" w:rsidR="003354F6" w:rsidRPr="00340512" w:rsidRDefault="003354F6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2952" w:type="dxa"/>
            <w:tcBorders>
              <w:top w:val="single" w:sz="18" w:space="0" w:color="auto"/>
              <w:left w:val="nil"/>
            </w:tcBorders>
          </w:tcPr>
          <w:p w14:paraId="4CC57891" w14:textId="77777777" w:rsidR="003354F6" w:rsidRPr="00340512" w:rsidRDefault="003354F6">
            <w:pPr>
              <w:rPr>
                <w:rFonts w:ascii="Helvetica" w:hAnsi="Helvetica"/>
                <w:sz w:val="22"/>
                <w:szCs w:val="22"/>
              </w:rPr>
            </w:pPr>
          </w:p>
        </w:tc>
      </w:tr>
      <w:tr w:rsidR="003354F6" w:rsidRPr="00340512" w14:paraId="73F1CC9E" w14:textId="77777777" w:rsidTr="00ED6D36">
        <w:tc>
          <w:tcPr>
            <w:tcW w:w="2952" w:type="dxa"/>
          </w:tcPr>
          <w:p w14:paraId="26968226" w14:textId="212EAC4F" w:rsidR="003354F6" w:rsidRPr="00340512" w:rsidRDefault="003354F6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Neisseria meningitides</w:t>
            </w:r>
          </w:p>
        </w:tc>
        <w:tc>
          <w:tcPr>
            <w:tcW w:w="2952" w:type="dxa"/>
          </w:tcPr>
          <w:p w14:paraId="1FD0B9FF" w14:textId="77777777" w:rsidR="00590FF0" w:rsidRPr="00340512" w:rsidRDefault="00590FF0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Not resistant to penicillin</w:t>
            </w:r>
          </w:p>
          <w:p w14:paraId="4DA0BEDD" w14:textId="77777777" w:rsidR="004E2A54" w:rsidRPr="00340512" w:rsidRDefault="004E2A54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Aerobic,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antiphagocytic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capsule</w:t>
            </w:r>
          </w:p>
          <w:p w14:paraId="770BA08D" w14:textId="4C5E6D60" w:rsidR="004E2A54" w:rsidRPr="00340512" w:rsidRDefault="004E2A54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Conjugated vaccine</w:t>
            </w:r>
          </w:p>
        </w:tc>
        <w:tc>
          <w:tcPr>
            <w:tcW w:w="2952" w:type="dxa"/>
          </w:tcPr>
          <w:p w14:paraId="2604B4C4" w14:textId="77777777" w:rsidR="003354F6" w:rsidRPr="00340512" w:rsidRDefault="00590FF0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V</w:t>
            </w:r>
            <w:r w:rsidR="004E2A54" w:rsidRPr="00340512">
              <w:rPr>
                <w:rFonts w:ascii="Helvetica" w:hAnsi="Helvetica"/>
                <w:sz w:val="22"/>
                <w:szCs w:val="22"/>
              </w:rPr>
              <w:t xml:space="preserve">; </w:t>
            </w:r>
            <w:proofErr w:type="spellStart"/>
            <w:r w:rsidR="004E2A54" w:rsidRPr="00340512">
              <w:rPr>
                <w:rFonts w:ascii="Helvetica" w:hAnsi="Helvetica"/>
                <w:sz w:val="22"/>
                <w:szCs w:val="22"/>
              </w:rPr>
              <w:t>nasopharynx</w:t>
            </w:r>
            <w:proofErr w:type="spellEnd"/>
          </w:p>
          <w:p w14:paraId="4E248AC4" w14:textId="77777777" w:rsidR="004E2A54" w:rsidRPr="00340512" w:rsidRDefault="004E2A54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Humans</w:t>
            </w:r>
          </w:p>
          <w:p w14:paraId="141B3CA2" w14:textId="5764B5D6" w:rsidR="004E2A54" w:rsidRPr="00340512" w:rsidRDefault="004E2A54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Meningitis, septicemia</w:t>
            </w:r>
          </w:p>
        </w:tc>
      </w:tr>
      <w:tr w:rsidR="003354F6" w:rsidRPr="00340512" w14:paraId="3733EB6A" w14:textId="77777777" w:rsidTr="00ED6D36">
        <w:tc>
          <w:tcPr>
            <w:tcW w:w="2952" w:type="dxa"/>
          </w:tcPr>
          <w:p w14:paraId="6D56840D" w14:textId="6C88BE76" w:rsidR="003354F6" w:rsidRPr="00340512" w:rsidRDefault="003354F6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Neisseria gonorrhea</w:t>
            </w:r>
          </w:p>
        </w:tc>
        <w:tc>
          <w:tcPr>
            <w:tcW w:w="2952" w:type="dxa"/>
          </w:tcPr>
          <w:p w14:paraId="1336D0C0" w14:textId="77777777" w:rsidR="003354F6" w:rsidRPr="00340512" w:rsidRDefault="004E2A54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CO2 media</w:t>
            </w:r>
          </w:p>
          <w:p w14:paraId="2B14D565" w14:textId="5B206574" w:rsidR="004E2A54" w:rsidRPr="00340512" w:rsidRDefault="004E2A54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Simultaneous treatment</w:t>
            </w:r>
          </w:p>
        </w:tc>
        <w:tc>
          <w:tcPr>
            <w:tcW w:w="2952" w:type="dxa"/>
          </w:tcPr>
          <w:p w14:paraId="5D96EC1E" w14:textId="77777777" w:rsidR="003354F6" w:rsidRPr="00340512" w:rsidRDefault="00590FF0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Neonatal infect=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conjuctiv</w:t>
            </w:r>
            <w:proofErr w:type="spellEnd"/>
          </w:p>
          <w:p w14:paraId="150D0CCF" w14:textId="77777777" w:rsidR="004E2A54" w:rsidRPr="00340512" w:rsidRDefault="004E2A54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STD=gonorrhea</w:t>
            </w:r>
          </w:p>
          <w:p w14:paraId="594B421B" w14:textId="30B10C6F" w:rsidR="004E2A54" w:rsidRPr="00340512" w:rsidRDefault="004E2A54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50% asymptomatic</w:t>
            </w:r>
          </w:p>
        </w:tc>
      </w:tr>
    </w:tbl>
    <w:p w14:paraId="797ECEAF" w14:textId="77777777" w:rsidR="00ED6D36" w:rsidRPr="00340512" w:rsidRDefault="00ED6D36">
      <w:pPr>
        <w:rPr>
          <w:rFonts w:ascii="Helvetica" w:hAnsi="Helvetica"/>
          <w:sz w:val="22"/>
          <w:szCs w:val="22"/>
        </w:rPr>
      </w:pPr>
    </w:p>
    <w:p w14:paraId="355C96C6" w14:textId="3C110B7D" w:rsidR="003354F6" w:rsidRPr="00340512" w:rsidRDefault="003354F6">
      <w:p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Bacilli: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D45E72" w:rsidRPr="00340512" w14:paraId="49BDCFF3" w14:textId="77777777" w:rsidTr="0061036E">
        <w:tc>
          <w:tcPr>
            <w:tcW w:w="2952" w:type="dxa"/>
            <w:tcBorders>
              <w:bottom w:val="single" w:sz="18" w:space="0" w:color="auto"/>
            </w:tcBorders>
          </w:tcPr>
          <w:p w14:paraId="296D394E" w14:textId="3F0EFA3F" w:rsidR="00D45E72" w:rsidRPr="00340512" w:rsidRDefault="00D45E72">
            <w:pPr>
              <w:rPr>
                <w:rFonts w:ascii="Helvetica" w:hAnsi="Helvetica"/>
                <w:b/>
                <w:sz w:val="22"/>
                <w:szCs w:val="22"/>
              </w:rPr>
            </w:pPr>
            <w:r w:rsidRPr="00340512">
              <w:rPr>
                <w:rFonts w:ascii="Helvetica" w:hAnsi="Helvetica"/>
                <w:b/>
                <w:sz w:val="22"/>
                <w:szCs w:val="22"/>
              </w:rPr>
              <w:t>Microorganism</w:t>
            </w:r>
          </w:p>
        </w:tc>
        <w:tc>
          <w:tcPr>
            <w:tcW w:w="2952" w:type="dxa"/>
            <w:tcBorders>
              <w:bottom w:val="single" w:sz="18" w:space="0" w:color="auto"/>
            </w:tcBorders>
          </w:tcPr>
          <w:p w14:paraId="5E3C3462" w14:textId="3CA314B5" w:rsidR="00D45E72" w:rsidRPr="00340512" w:rsidRDefault="00D45E72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b/>
                <w:sz w:val="22"/>
                <w:szCs w:val="22"/>
              </w:rPr>
              <w:t>Characteristics</w:t>
            </w:r>
          </w:p>
        </w:tc>
        <w:tc>
          <w:tcPr>
            <w:tcW w:w="2952" w:type="dxa"/>
            <w:tcBorders>
              <w:bottom w:val="single" w:sz="18" w:space="0" w:color="auto"/>
            </w:tcBorders>
          </w:tcPr>
          <w:p w14:paraId="46B285A4" w14:textId="575E4B14" w:rsidR="00D45E72" w:rsidRPr="00340512" w:rsidRDefault="00D45E72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b/>
                <w:sz w:val="22"/>
                <w:szCs w:val="22"/>
              </w:rPr>
              <w:t>Special</w:t>
            </w:r>
          </w:p>
        </w:tc>
      </w:tr>
      <w:tr w:rsidR="003354F6" w:rsidRPr="00340512" w14:paraId="101BAD17" w14:textId="77777777" w:rsidTr="0061036E">
        <w:tc>
          <w:tcPr>
            <w:tcW w:w="2952" w:type="dxa"/>
            <w:tcBorders>
              <w:top w:val="single" w:sz="18" w:space="0" w:color="auto"/>
              <w:right w:val="nil"/>
            </w:tcBorders>
          </w:tcPr>
          <w:p w14:paraId="2DEC09E6" w14:textId="5A284DA8" w:rsidR="003354F6" w:rsidRPr="00340512" w:rsidRDefault="003354F6">
            <w:pPr>
              <w:rPr>
                <w:rFonts w:ascii="Helvetica" w:hAnsi="Helvetica"/>
                <w:b/>
                <w:sz w:val="22"/>
                <w:szCs w:val="22"/>
              </w:rPr>
            </w:pPr>
            <w:r w:rsidRPr="00340512">
              <w:rPr>
                <w:rFonts w:ascii="Helvetica" w:hAnsi="Helvetica"/>
                <w:b/>
                <w:sz w:val="22"/>
                <w:szCs w:val="22"/>
              </w:rPr>
              <w:t>Gram Positive</w:t>
            </w:r>
          </w:p>
        </w:tc>
        <w:tc>
          <w:tcPr>
            <w:tcW w:w="2952" w:type="dxa"/>
            <w:tcBorders>
              <w:top w:val="single" w:sz="18" w:space="0" w:color="auto"/>
              <w:left w:val="nil"/>
              <w:right w:val="nil"/>
            </w:tcBorders>
          </w:tcPr>
          <w:p w14:paraId="53448622" w14:textId="77777777" w:rsidR="003354F6" w:rsidRPr="00340512" w:rsidRDefault="003354F6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2952" w:type="dxa"/>
            <w:tcBorders>
              <w:top w:val="single" w:sz="18" w:space="0" w:color="auto"/>
              <w:left w:val="nil"/>
            </w:tcBorders>
          </w:tcPr>
          <w:p w14:paraId="06DAB9EF" w14:textId="77777777" w:rsidR="003354F6" w:rsidRPr="00340512" w:rsidRDefault="003354F6">
            <w:pPr>
              <w:rPr>
                <w:rFonts w:ascii="Helvetica" w:hAnsi="Helvetica"/>
                <w:sz w:val="22"/>
                <w:szCs w:val="22"/>
              </w:rPr>
            </w:pPr>
          </w:p>
        </w:tc>
      </w:tr>
      <w:tr w:rsidR="003354F6" w:rsidRPr="00340512" w14:paraId="3E3B707D" w14:textId="77777777" w:rsidTr="003354F6">
        <w:tc>
          <w:tcPr>
            <w:tcW w:w="2952" w:type="dxa"/>
          </w:tcPr>
          <w:p w14:paraId="10CC05BA" w14:textId="27831F89" w:rsidR="003354F6" w:rsidRPr="00340512" w:rsidRDefault="003354F6">
            <w:pPr>
              <w:rPr>
                <w:rFonts w:ascii="Helvetica" w:hAnsi="Helvetica"/>
                <w:i/>
                <w:sz w:val="22"/>
                <w:szCs w:val="22"/>
              </w:rPr>
            </w:pPr>
            <w:r w:rsidRPr="00340512">
              <w:rPr>
                <w:rFonts w:ascii="Helvetica" w:hAnsi="Helvetica"/>
                <w:i/>
                <w:sz w:val="22"/>
                <w:szCs w:val="22"/>
              </w:rPr>
              <w:t>Spore forming rods:</w:t>
            </w:r>
          </w:p>
        </w:tc>
        <w:tc>
          <w:tcPr>
            <w:tcW w:w="2952" w:type="dxa"/>
          </w:tcPr>
          <w:p w14:paraId="7E047726" w14:textId="78A8A436" w:rsidR="003354F6" w:rsidRPr="00340512" w:rsidRDefault="00601171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E</w:t>
            </w:r>
            <w:r w:rsidR="00DB334E" w:rsidRPr="00340512">
              <w:rPr>
                <w:rFonts w:ascii="Helvetica" w:hAnsi="Helvetica"/>
                <w:sz w:val="22"/>
                <w:szCs w:val="22"/>
              </w:rPr>
              <w:t>xotoxins</w:t>
            </w:r>
            <w:r w:rsidRPr="00340512">
              <w:rPr>
                <w:rFonts w:ascii="Helvetica" w:hAnsi="Helvetica"/>
                <w:sz w:val="22"/>
                <w:szCs w:val="22"/>
              </w:rPr>
              <w:t>=disease</w:t>
            </w:r>
          </w:p>
        </w:tc>
        <w:tc>
          <w:tcPr>
            <w:tcW w:w="2952" w:type="dxa"/>
          </w:tcPr>
          <w:p w14:paraId="0C5BF10E" w14:textId="77777777" w:rsidR="003354F6" w:rsidRPr="00340512" w:rsidRDefault="003354F6">
            <w:pPr>
              <w:rPr>
                <w:rFonts w:ascii="Helvetica" w:hAnsi="Helvetica"/>
                <w:sz w:val="22"/>
                <w:szCs w:val="22"/>
              </w:rPr>
            </w:pPr>
          </w:p>
        </w:tc>
      </w:tr>
      <w:tr w:rsidR="003354F6" w:rsidRPr="00340512" w14:paraId="3612CC53" w14:textId="77777777" w:rsidTr="003354F6">
        <w:tc>
          <w:tcPr>
            <w:tcW w:w="2952" w:type="dxa"/>
          </w:tcPr>
          <w:p w14:paraId="0957536A" w14:textId="5737F9BA" w:rsidR="003354F6" w:rsidRPr="00340512" w:rsidRDefault="003354F6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Bacillus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anthracis</w:t>
            </w:r>
            <w:proofErr w:type="spellEnd"/>
          </w:p>
        </w:tc>
        <w:tc>
          <w:tcPr>
            <w:tcW w:w="2952" w:type="dxa"/>
          </w:tcPr>
          <w:p w14:paraId="78B0A55F" w14:textId="7DE2ED71" w:rsidR="003354F6" w:rsidRPr="00340512" w:rsidRDefault="00FF2729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Aerobic</w:t>
            </w:r>
            <w:r w:rsidR="00601171" w:rsidRPr="00340512">
              <w:rPr>
                <w:rFonts w:ascii="Helvetica" w:hAnsi="Helvetica"/>
                <w:sz w:val="22"/>
                <w:szCs w:val="22"/>
              </w:rPr>
              <w:t>, EF PA LF</w:t>
            </w:r>
          </w:p>
          <w:p w14:paraId="15C4E337" w14:textId="77777777" w:rsidR="00601171" w:rsidRPr="00340512" w:rsidRDefault="00601171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Protein capsule</w:t>
            </w:r>
          </w:p>
          <w:p w14:paraId="7627C17A" w14:textId="65B6FA16" w:rsidR="00601171" w:rsidRPr="00340512" w:rsidRDefault="00601171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Spores=animals or soil</w:t>
            </w:r>
          </w:p>
        </w:tc>
        <w:tc>
          <w:tcPr>
            <w:tcW w:w="2952" w:type="dxa"/>
          </w:tcPr>
          <w:p w14:paraId="37A50FA9" w14:textId="77777777" w:rsidR="003354F6" w:rsidRPr="00340512" w:rsidRDefault="00601171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Bio-terrorism, warfare</w:t>
            </w:r>
          </w:p>
          <w:p w14:paraId="5DB5ED57" w14:textId="77777777" w:rsidR="00601171" w:rsidRPr="00340512" w:rsidRDefault="00601171">
            <w:pPr>
              <w:rPr>
                <w:rFonts w:ascii="Helvetica" w:hAnsi="Helvetica"/>
                <w:sz w:val="22"/>
                <w:szCs w:val="22"/>
              </w:rPr>
            </w:pPr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pX01</w:t>
            </w:r>
            <w:proofErr w:type="gramEnd"/>
            <w:r w:rsidRPr="00340512">
              <w:rPr>
                <w:rFonts w:ascii="Helvetica" w:hAnsi="Helvetica"/>
                <w:sz w:val="22"/>
                <w:szCs w:val="22"/>
              </w:rPr>
              <w:t>=plasmid</w:t>
            </w:r>
          </w:p>
          <w:p w14:paraId="6E365975" w14:textId="275F1B3E" w:rsidR="00601171" w:rsidRPr="00340512" w:rsidRDefault="00601171">
            <w:pPr>
              <w:rPr>
                <w:rFonts w:ascii="Helvetica" w:hAnsi="Helvetica"/>
                <w:sz w:val="22"/>
                <w:szCs w:val="22"/>
              </w:rPr>
            </w:pPr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pX02</w:t>
            </w:r>
            <w:proofErr w:type="gramEnd"/>
            <w:r w:rsidRPr="00340512">
              <w:rPr>
                <w:rFonts w:ascii="Helvetica" w:hAnsi="Helvetica"/>
                <w:sz w:val="22"/>
                <w:szCs w:val="22"/>
              </w:rPr>
              <w:t>=capsule</w:t>
            </w:r>
          </w:p>
        </w:tc>
      </w:tr>
      <w:tr w:rsidR="003354F6" w:rsidRPr="00340512" w14:paraId="67984510" w14:textId="77777777" w:rsidTr="0061036E">
        <w:tc>
          <w:tcPr>
            <w:tcW w:w="2952" w:type="dxa"/>
            <w:tcBorders>
              <w:bottom w:val="single" w:sz="18" w:space="0" w:color="auto"/>
            </w:tcBorders>
          </w:tcPr>
          <w:p w14:paraId="0A355882" w14:textId="4267130A" w:rsidR="003354F6" w:rsidRPr="00340512" w:rsidRDefault="00013E72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Bacillus</w:t>
            </w:r>
            <w:r w:rsidR="003354F6" w:rsidRPr="00340512">
              <w:rPr>
                <w:rFonts w:ascii="Helvetica" w:hAnsi="Helvetica"/>
                <w:sz w:val="22"/>
                <w:szCs w:val="22"/>
              </w:rPr>
              <w:t xml:space="preserve"> cereus</w:t>
            </w:r>
          </w:p>
        </w:tc>
        <w:tc>
          <w:tcPr>
            <w:tcW w:w="2952" w:type="dxa"/>
            <w:tcBorders>
              <w:bottom w:val="single" w:sz="18" w:space="0" w:color="auto"/>
            </w:tcBorders>
          </w:tcPr>
          <w:p w14:paraId="05BBFD2B" w14:textId="77777777" w:rsidR="003354F6" w:rsidRPr="00340512" w:rsidRDefault="00FF2729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Aerobic</w:t>
            </w:r>
          </w:p>
          <w:p w14:paraId="3B912A39" w14:textId="0B2F7E66" w:rsidR="00601171" w:rsidRPr="00340512" w:rsidRDefault="00601171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Enterotoxin (labile, stable)</w:t>
            </w:r>
          </w:p>
        </w:tc>
        <w:tc>
          <w:tcPr>
            <w:tcW w:w="2952" w:type="dxa"/>
            <w:tcBorders>
              <w:bottom w:val="single" w:sz="18" w:space="0" w:color="auto"/>
            </w:tcBorders>
          </w:tcPr>
          <w:p w14:paraId="4B0DB2FC" w14:textId="01AAA3DB" w:rsidR="003354F6" w:rsidRPr="00340512" w:rsidRDefault="00601171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Food poisoning</w:t>
            </w:r>
          </w:p>
        </w:tc>
      </w:tr>
      <w:tr w:rsidR="003354F6" w:rsidRPr="00340512" w14:paraId="10C55729" w14:textId="77777777" w:rsidTr="0061036E">
        <w:tc>
          <w:tcPr>
            <w:tcW w:w="2952" w:type="dxa"/>
            <w:tcBorders>
              <w:top w:val="single" w:sz="18" w:space="0" w:color="auto"/>
            </w:tcBorders>
          </w:tcPr>
          <w:p w14:paraId="579E56A5" w14:textId="52709B16" w:rsidR="003354F6" w:rsidRPr="00340512" w:rsidRDefault="003354F6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Clostridium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botulinum</w:t>
            </w:r>
            <w:proofErr w:type="spellEnd"/>
          </w:p>
        </w:tc>
        <w:tc>
          <w:tcPr>
            <w:tcW w:w="2952" w:type="dxa"/>
            <w:tcBorders>
              <w:top w:val="single" w:sz="18" w:space="0" w:color="auto"/>
            </w:tcBorders>
          </w:tcPr>
          <w:p w14:paraId="14A76E76" w14:textId="77777777" w:rsidR="003354F6" w:rsidRPr="00340512" w:rsidRDefault="00FF2729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Anaerobic</w:t>
            </w:r>
            <w:r w:rsidR="00601171" w:rsidRPr="00340512">
              <w:rPr>
                <w:rFonts w:ascii="Helvetica" w:hAnsi="Helvetica"/>
                <w:sz w:val="22"/>
                <w:szCs w:val="22"/>
              </w:rPr>
              <w:t>, neurotoxin=Ach</w:t>
            </w:r>
          </w:p>
          <w:p w14:paraId="706EDDFE" w14:textId="71411828" w:rsidR="00601171" w:rsidRPr="00340512" w:rsidRDefault="00601171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Infant botulism</w:t>
            </w:r>
          </w:p>
        </w:tc>
        <w:tc>
          <w:tcPr>
            <w:tcW w:w="2952" w:type="dxa"/>
            <w:tcBorders>
              <w:top w:val="single" w:sz="18" w:space="0" w:color="auto"/>
            </w:tcBorders>
          </w:tcPr>
          <w:p w14:paraId="5B223CB7" w14:textId="77777777" w:rsidR="003354F6" w:rsidRPr="00340512" w:rsidRDefault="00601171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Flaccid muscle paralysis</w:t>
            </w:r>
          </w:p>
          <w:p w14:paraId="2114FEE1" w14:textId="6E177319" w:rsidR="00601171" w:rsidRPr="00340512" w:rsidRDefault="00601171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Resp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paralysis=death</w:t>
            </w:r>
          </w:p>
          <w:p w14:paraId="6847423F" w14:textId="036A5394" w:rsidR="00601171" w:rsidRPr="00340512" w:rsidRDefault="00601171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Smoked fish</w:t>
            </w:r>
          </w:p>
        </w:tc>
      </w:tr>
      <w:tr w:rsidR="003354F6" w:rsidRPr="00340512" w14:paraId="72DA1531" w14:textId="77777777" w:rsidTr="003354F6">
        <w:tc>
          <w:tcPr>
            <w:tcW w:w="2952" w:type="dxa"/>
          </w:tcPr>
          <w:p w14:paraId="7DAD856D" w14:textId="4B803263" w:rsidR="003354F6" w:rsidRPr="00340512" w:rsidRDefault="003354F6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Clostridium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tetani</w:t>
            </w:r>
            <w:proofErr w:type="spellEnd"/>
          </w:p>
        </w:tc>
        <w:tc>
          <w:tcPr>
            <w:tcW w:w="2952" w:type="dxa"/>
          </w:tcPr>
          <w:p w14:paraId="69489DB5" w14:textId="77777777" w:rsidR="003354F6" w:rsidRPr="00340512" w:rsidRDefault="00FF2729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Anaerobic</w:t>
            </w:r>
          </w:p>
          <w:p w14:paraId="04E49605" w14:textId="778BEBA7" w:rsidR="00601171" w:rsidRPr="00340512" w:rsidRDefault="00601171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Skin puncture w spores-nail</w:t>
            </w:r>
          </w:p>
        </w:tc>
        <w:tc>
          <w:tcPr>
            <w:tcW w:w="2952" w:type="dxa"/>
          </w:tcPr>
          <w:p w14:paraId="3CDCBDAB" w14:textId="77777777" w:rsidR="003354F6" w:rsidRPr="00340512" w:rsidRDefault="00013E72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Tetanus</w:t>
            </w:r>
            <w:r w:rsidR="00601171" w:rsidRPr="00340512">
              <w:rPr>
                <w:rFonts w:ascii="Helvetica" w:hAnsi="Helvetica"/>
                <w:sz w:val="22"/>
                <w:szCs w:val="22"/>
              </w:rPr>
              <w:t xml:space="preserve"> (lock jaw)</w:t>
            </w:r>
          </w:p>
          <w:p w14:paraId="505BF530" w14:textId="61B1A821" w:rsidR="00601171" w:rsidRPr="00340512" w:rsidRDefault="00601171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Booster every 10 years</w:t>
            </w:r>
          </w:p>
        </w:tc>
      </w:tr>
      <w:tr w:rsidR="003354F6" w:rsidRPr="00340512" w14:paraId="76B36C76" w14:textId="77777777" w:rsidTr="003354F6">
        <w:tc>
          <w:tcPr>
            <w:tcW w:w="2952" w:type="dxa"/>
          </w:tcPr>
          <w:p w14:paraId="336BE213" w14:textId="7B652FEB" w:rsidR="003354F6" w:rsidRPr="00340512" w:rsidRDefault="003354F6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Clostridium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difficile</w:t>
            </w:r>
            <w:proofErr w:type="spellEnd"/>
          </w:p>
        </w:tc>
        <w:tc>
          <w:tcPr>
            <w:tcW w:w="2952" w:type="dxa"/>
          </w:tcPr>
          <w:p w14:paraId="4CCCD4AF" w14:textId="705D4CC5" w:rsidR="007527FD" w:rsidRPr="00340512" w:rsidRDefault="00FF2729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Anaerobic</w:t>
            </w:r>
            <w:r w:rsidR="007527FD" w:rsidRPr="00340512">
              <w:rPr>
                <w:rFonts w:ascii="Helvetica" w:hAnsi="Helvetica"/>
                <w:sz w:val="22"/>
                <w:szCs w:val="22"/>
              </w:rPr>
              <w:t xml:space="preserve">; overuse of </w:t>
            </w:r>
            <w:r w:rsidR="007527FD" w:rsidRPr="00340512">
              <w:rPr>
                <w:rFonts w:ascii="Helvetica" w:hAnsi="Helvetica"/>
                <w:sz w:val="22"/>
                <w:szCs w:val="22"/>
              </w:rPr>
              <w:lastRenderedPageBreak/>
              <w:t>broad spectrum antibiotics</w:t>
            </w:r>
          </w:p>
        </w:tc>
        <w:tc>
          <w:tcPr>
            <w:tcW w:w="2952" w:type="dxa"/>
          </w:tcPr>
          <w:p w14:paraId="67E6D335" w14:textId="77777777" w:rsidR="003354F6" w:rsidRPr="00340512" w:rsidRDefault="007527FD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lastRenderedPageBreak/>
              <w:t>Pseudomembranous colitis</w:t>
            </w:r>
          </w:p>
          <w:p w14:paraId="690818FC" w14:textId="14087EBC" w:rsidR="007527FD" w:rsidRPr="00340512" w:rsidRDefault="007527FD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lastRenderedPageBreak/>
              <w:t>Toxin A: diarrhea, B: colon</w:t>
            </w:r>
          </w:p>
        </w:tc>
      </w:tr>
      <w:tr w:rsidR="003354F6" w:rsidRPr="00340512" w14:paraId="2C07CAF5" w14:textId="77777777" w:rsidTr="0061036E">
        <w:tc>
          <w:tcPr>
            <w:tcW w:w="2952" w:type="dxa"/>
            <w:tcBorders>
              <w:bottom w:val="single" w:sz="18" w:space="0" w:color="auto"/>
            </w:tcBorders>
          </w:tcPr>
          <w:p w14:paraId="5C54E0CE" w14:textId="1D418A13" w:rsidR="003354F6" w:rsidRPr="00340512" w:rsidRDefault="003354F6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lastRenderedPageBreak/>
              <w:t xml:space="preserve">Clostridium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perfringens</w:t>
            </w:r>
            <w:proofErr w:type="spellEnd"/>
          </w:p>
        </w:tc>
        <w:tc>
          <w:tcPr>
            <w:tcW w:w="2952" w:type="dxa"/>
            <w:tcBorders>
              <w:bottom w:val="single" w:sz="18" w:space="0" w:color="auto"/>
            </w:tcBorders>
          </w:tcPr>
          <w:p w14:paraId="6A3FC76A" w14:textId="77777777" w:rsidR="003354F6" w:rsidRPr="00340512" w:rsidRDefault="00FF2729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Anaerobic</w:t>
            </w:r>
            <w:r w:rsidR="00601171" w:rsidRPr="00340512">
              <w:rPr>
                <w:rFonts w:ascii="Helvetica" w:hAnsi="Helvetica"/>
                <w:sz w:val="22"/>
                <w:szCs w:val="22"/>
              </w:rPr>
              <w:t>, necrotic skin</w:t>
            </w:r>
          </w:p>
          <w:p w14:paraId="3F411514" w14:textId="76311438" w:rsidR="00601171" w:rsidRPr="00340512" w:rsidRDefault="00601171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Treat with oxygen, penicillin</w:t>
            </w:r>
          </w:p>
        </w:tc>
        <w:tc>
          <w:tcPr>
            <w:tcW w:w="2952" w:type="dxa"/>
            <w:tcBorders>
              <w:bottom w:val="single" w:sz="18" w:space="0" w:color="auto"/>
            </w:tcBorders>
          </w:tcPr>
          <w:p w14:paraId="4DDC5490" w14:textId="77777777" w:rsidR="003354F6" w:rsidRPr="00340512" w:rsidRDefault="00013E72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Gas gangrene </w:t>
            </w:r>
          </w:p>
          <w:p w14:paraId="3ED27CBA" w14:textId="767DDC84" w:rsidR="00601171" w:rsidRPr="00340512" w:rsidRDefault="00601171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Soldiers in battle</w:t>
            </w:r>
          </w:p>
        </w:tc>
      </w:tr>
      <w:tr w:rsidR="003354F6" w:rsidRPr="00340512" w14:paraId="6CEADE84" w14:textId="77777777" w:rsidTr="0061036E">
        <w:tc>
          <w:tcPr>
            <w:tcW w:w="2952" w:type="dxa"/>
            <w:tcBorders>
              <w:top w:val="single" w:sz="18" w:space="0" w:color="auto"/>
            </w:tcBorders>
          </w:tcPr>
          <w:p w14:paraId="1A326AF5" w14:textId="2BD23056" w:rsidR="003354F6" w:rsidRPr="00340512" w:rsidRDefault="003354F6">
            <w:pPr>
              <w:rPr>
                <w:rFonts w:ascii="Helvetica" w:hAnsi="Helvetica"/>
                <w:i/>
                <w:sz w:val="22"/>
                <w:szCs w:val="22"/>
              </w:rPr>
            </w:pPr>
            <w:r w:rsidRPr="00340512">
              <w:rPr>
                <w:rFonts w:ascii="Helvetica" w:hAnsi="Helvetica"/>
                <w:i/>
                <w:sz w:val="22"/>
                <w:szCs w:val="22"/>
              </w:rPr>
              <w:t>Non-spore-forming rods:</w:t>
            </w:r>
          </w:p>
        </w:tc>
        <w:tc>
          <w:tcPr>
            <w:tcW w:w="2952" w:type="dxa"/>
            <w:tcBorders>
              <w:top w:val="single" w:sz="18" w:space="0" w:color="auto"/>
            </w:tcBorders>
          </w:tcPr>
          <w:p w14:paraId="1B3DF8C5" w14:textId="77777777" w:rsidR="003354F6" w:rsidRPr="00340512" w:rsidRDefault="003354F6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2952" w:type="dxa"/>
            <w:tcBorders>
              <w:top w:val="single" w:sz="18" w:space="0" w:color="auto"/>
            </w:tcBorders>
          </w:tcPr>
          <w:p w14:paraId="337D6726" w14:textId="77777777" w:rsidR="003354F6" w:rsidRPr="00340512" w:rsidRDefault="003354F6">
            <w:pPr>
              <w:rPr>
                <w:rFonts w:ascii="Helvetica" w:hAnsi="Helvetica"/>
                <w:sz w:val="22"/>
                <w:szCs w:val="22"/>
              </w:rPr>
            </w:pPr>
          </w:p>
        </w:tc>
      </w:tr>
      <w:tr w:rsidR="003354F6" w:rsidRPr="00340512" w14:paraId="211BD2B4" w14:textId="77777777" w:rsidTr="003354F6">
        <w:tc>
          <w:tcPr>
            <w:tcW w:w="2952" w:type="dxa"/>
          </w:tcPr>
          <w:p w14:paraId="5E352996" w14:textId="11F04D83" w:rsidR="003354F6" w:rsidRPr="00340512" w:rsidRDefault="003354F6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Listeria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monocytogenes</w:t>
            </w:r>
            <w:proofErr w:type="spellEnd"/>
          </w:p>
        </w:tc>
        <w:tc>
          <w:tcPr>
            <w:tcW w:w="2952" w:type="dxa"/>
          </w:tcPr>
          <w:p w14:paraId="4100EEF1" w14:textId="77777777" w:rsidR="007527FD" w:rsidRPr="00340512" w:rsidRDefault="007527FD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psychrophile</w:t>
            </w:r>
            <w:proofErr w:type="spellEnd"/>
            <w:proofErr w:type="gramEnd"/>
          </w:p>
          <w:p w14:paraId="38894FE3" w14:textId="0DAF939B" w:rsidR="007527FD" w:rsidRPr="00340512" w:rsidRDefault="007527FD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Cross 3 protective barriers</w:t>
            </w:r>
          </w:p>
        </w:tc>
        <w:tc>
          <w:tcPr>
            <w:tcW w:w="2952" w:type="dxa"/>
          </w:tcPr>
          <w:p w14:paraId="395C1DC4" w14:textId="77777777" w:rsidR="003354F6" w:rsidRPr="00340512" w:rsidRDefault="001206B0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Listeriosis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= meat</w:t>
            </w:r>
          </w:p>
          <w:p w14:paraId="06CA7CA1" w14:textId="2EB3A57C" w:rsidR="00E95EAB" w:rsidRPr="00340512" w:rsidRDefault="00E95EAB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Gel Electrophoresis&gt; DNA</w:t>
            </w:r>
          </w:p>
        </w:tc>
      </w:tr>
      <w:tr w:rsidR="003354F6" w:rsidRPr="00340512" w14:paraId="5E71E96D" w14:textId="77777777" w:rsidTr="0061036E">
        <w:tc>
          <w:tcPr>
            <w:tcW w:w="2952" w:type="dxa"/>
            <w:tcBorders>
              <w:bottom w:val="single" w:sz="18" w:space="0" w:color="auto"/>
            </w:tcBorders>
          </w:tcPr>
          <w:p w14:paraId="50031626" w14:textId="4485163D" w:rsidR="003354F6" w:rsidRPr="00340512" w:rsidRDefault="003354F6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Corynebacterium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diptheriae</w:t>
            </w:r>
            <w:proofErr w:type="spellEnd"/>
          </w:p>
        </w:tc>
        <w:tc>
          <w:tcPr>
            <w:tcW w:w="2952" w:type="dxa"/>
            <w:tcBorders>
              <w:bottom w:val="single" w:sz="18" w:space="0" w:color="auto"/>
            </w:tcBorders>
          </w:tcPr>
          <w:p w14:paraId="07737E53" w14:textId="77777777" w:rsidR="003354F6" w:rsidRPr="00340512" w:rsidRDefault="007527FD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Exotoxin=heart, neural cells</w:t>
            </w:r>
          </w:p>
          <w:p w14:paraId="21758E71" w14:textId="4357D40A" w:rsidR="007527FD" w:rsidRPr="00340512" w:rsidRDefault="007527FD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Pharynx=release of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exotoxi</w:t>
            </w:r>
            <w:proofErr w:type="spellEnd"/>
          </w:p>
        </w:tc>
        <w:tc>
          <w:tcPr>
            <w:tcW w:w="2952" w:type="dxa"/>
            <w:tcBorders>
              <w:bottom w:val="single" w:sz="18" w:space="0" w:color="auto"/>
            </w:tcBorders>
          </w:tcPr>
          <w:p w14:paraId="35E64856" w14:textId="64756A14" w:rsidR="003354F6" w:rsidRPr="00340512" w:rsidRDefault="007527FD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Diphtheria</w:t>
            </w:r>
          </w:p>
        </w:tc>
      </w:tr>
      <w:tr w:rsidR="003354F6" w:rsidRPr="00340512" w14:paraId="34BFC750" w14:textId="77777777" w:rsidTr="0061036E">
        <w:tc>
          <w:tcPr>
            <w:tcW w:w="2952" w:type="dxa"/>
            <w:tcBorders>
              <w:top w:val="single" w:sz="18" w:space="0" w:color="auto"/>
              <w:right w:val="nil"/>
            </w:tcBorders>
          </w:tcPr>
          <w:p w14:paraId="2F2B0155" w14:textId="541273BE" w:rsidR="003354F6" w:rsidRPr="00340512" w:rsidRDefault="003354F6">
            <w:pPr>
              <w:rPr>
                <w:rFonts w:ascii="Helvetica" w:hAnsi="Helvetica"/>
                <w:b/>
                <w:sz w:val="22"/>
                <w:szCs w:val="22"/>
              </w:rPr>
            </w:pPr>
            <w:r w:rsidRPr="00340512">
              <w:rPr>
                <w:rFonts w:ascii="Helvetica" w:hAnsi="Helvetica"/>
                <w:b/>
                <w:sz w:val="22"/>
                <w:szCs w:val="22"/>
              </w:rPr>
              <w:t>Gram Negative</w:t>
            </w:r>
          </w:p>
        </w:tc>
        <w:tc>
          <w:tcPr>
            <w:tcW w:w="2952" w:type="dxa"/>
            <w:tcBorders>
              <w:top w:val="single" w:sz="18" w:space="0" w:color="auto"/>
              <w:left w:val="nil"/>
              <w:right w:val="nil"/>
            </w:tcBorders>
          </w:tcPr>
          <w:p w14:paraId="1FDEF72B" w14:textId="4CB85D9D" w:rsidR="003354F6" w:rsidRPr="00340512" w:rsidRDefault="004B5DC1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Healthy People Like Vaccines Against H I E</w:t>
            </w:r>
          </w:p>
        </w:tc>
        <w:tc>
          <w:tcPr>
            <w:tcW w:w="2952" w:type="dxa"/>
            <w:tcBorders>
              <w:top w:val="single" w:sz="18" w:space="0" w:color="auto"/>
              <w:left w:val="nil"/>
            </w:tcBorders>
          </w:tcPr>
          <w:p w14:paraId="47BCE591" w14:textId="77777777" w:rsidR="003354F6" w:rsidRPr="00340512" w:rsidRDefault="003354F6">
            <w:pPr>
              <w:rPr>
                <w:rFonts w:ascii="Helvetica" w:hAnsi="Helvetica"/>
                <w:sz w:val="22"/>
                <w:szCs w:val="22"/>
              </w:rPr>
            </w:pPr>
          </w:p>
        </w:tc>
      </w:tr>
      <w:tr w:rsidR="003354F6" w:rsidRPr="00340512" w14:paraId="395DBD48" w14:textId="77777777" w:rsidTr="003354F6">
        <w:tc>
          <w:tcPr>
            <w:tcW w:w="2952" w:type="dxa"/>
          </w:tcPr>
          <w:p w14:paraId="4AF0DC52" w14:textId="62EF2686" w:rsidR="003354F6" w:rsidRPr="00340512" w:rsidRDefault="003354F6">
            <w:pPr>
              <w:rPr>
                <w:rFonts w:ascii="Helvetica" w:hAnsi="Helvetica"/>
                <w:i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i/>
                <w:sz w:val="22"/>
                <w:szCs w:val="22"/>
              </w:rPr>
              <w:t>Enterobacteriaceae</w:t>
            </w:r>
            <w:proofErr w:type="spellEnd"/>
          </w:p>
        </w:tc>
        <w:tc>
          <w:tcPr>
            <w:tcW w:w="2952" w:type="dxa"/>
          </w:tcPr>
          <w:p w14:paraId="1541060A" w14:textId="77777777" w:rsidR="003354F6" w:rsidRPr="00340512" w:rsidRDefault="003354F6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2952" w:type="dxa"/>
          </w:tcPr>
          <w:p w14:paraId="7A9175B6" w14:textId="77777777" w:rsidR="003354F6" w:rsidRPr="00340512" w:rsidRDefault="003354F6">
            <w:pPr>
              <w:rPr>
                <w:rFonts w:ascii="Helvetica" w:hAnsi="Helvetica"/>
                <w:sz w:val="22"/>
                <w:szCs w:val="22"/>
              </w:rPr>
            </w:pPr>
          </w:p>
        </w:tc>
      </w:tr>
      <w:tr w:rsidR="003354F6" w:rsidRPr="00340512" w14:paraId="7B06F175" w14:textId="77777777" w:rsidTr="003354F6">
        <w:tc>
          <w:tcPr>
            <w:tcW w:w="2952" w:type="dxa"/>
          </w:tcPr>
          <w:p w14:paraId="7F719B66" w14:textId="5B3E848F" w:rsidR="003354F6" w:rsidRPr="00340512" w:rsidRDefault="003354F6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S</w:t>
            </w:r>
            <w:r w:rsidR="00066B94" w:rsidRPr="00340512">
              <w:rPr>
                <w:rFonts w:ascii="Helvetica" w:hAnsi="Helvetica"/>
                <w:sz w:val="22"/>
                <w:szCs w:val="22"/>
              </w:rPr>
              <w:t xml:space="preserve">almonella </w:t>
            </w:r>
            <w:proofErr w:type="spellStart"/>
            <w:r w:rsidR="00066B94" w:rsidRPr="00340512">
              <w:rPr>
                <w:rFonts w:ascii="Helvetica" w:hAnsi="Helvetica"/>
                <w:sz w:val="22"/>
                <w:szCs w:val="22"/>
              </w:rPr>
              <w:t>enterica</w:t>
            </w:r>
            <w:proofErr w:type="spellEnd"/>
          </w:p>
        </w:tc>
        <w:tc>
          <w:tcPr>
            <w:tcW w:w="2952" w:type="dxa"/>
          </w:tcPr>
          <w:p w14:paraId="58101CFB" w14:textId="77777777" w:rsidR="003354F6" w:rsidRPr="00340512" w:rsidRDefault="0048584E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s. </w:t>
            </w:r>
            <w:proofErr w:type="spellStart"/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typhi</w:t>
            </w:r>
            <w:proofErr w:type="spellEnd"/>
            <w:proofErr w:type="gramEnd"/>
            <w:r w:rsidRPr="00340512">
              <w:rPr>
                <w:rFonts w:ascii="Helvetica" w:hAnsi="Helvetica"/>
                <w:sz w:val="22"/>
                <w:szCs w:val="22"/>
              </w:rPr>
              <w:t xml:space="preserve"> = typhoid fever</w:t>
            </w:r>
          </w:p>
          <w:p w14:paraId="681F862F" w14:textId="77777777" w:rsidR="0048584E" w:rsidRPr="00340512" w:rsidRDefault="0048584E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s. </w:t>
            </w:r>
            <w:proofErr w:type="spellStart"/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paratyphi</w:t>
            </w:r>
            <w:proofErr w:type="spellEnd"/>
            <w:proofErr w:type="gramEnd"/>
            <w:r w:rsidRPr="00340512">
              <w:rPr>
                <w:rFonts w:ascii="Helvetica" w:hAnsi="Helvetica"/>
                <w:sz w:val="22"/>
                <w:szCs w:val="22"/>
              </w:rPr>
              <w:t>=paratyphoid fever</w:t>
            </w:r>
          </w:p>
          <w:p w14:paraId="0B92009C" w14:textId="77777777" w:rsidR="0048584E" w:rsidRPr="00340512" w:rsidRDefault="007527FD">
            <w:pPr>
              <w:rPr>
                <w:rFonts w:ascii="Helvetica" w:hAnsi="Helvetica"/>
                <w:sz w:val="22"/>
                <w:szCs w:val="22"/>
              </w:rPr>
            </w:pPr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unable</w:t>
            </w:r>
            <w:proofErr w:type="gramEnd"/>
            <w:r w:rsidRPr="00340512">
              <w:rPr>
                <w:rFonts w:ascii="Helvetica" w:hAnsi="Helvetica"/>
                <w:sz w:val="22"/>
                <w:szCs w:val="22"/>
              </w:rPr>
              <w:t xml:space="preserve"> to ferment lactose</w:t>
            </w:r>
          </w:p>
          <w:p w14:paraId="446385D3" w14:textId="7B2E0CE0" w:rsidR="007527FD" w:rsidRPr="00340512" w:rsidRDefault="007527FD">
            <w:pPr>
              <w:rPr>
                <w:rFonts w:ascii="Helvetica" w:hAnsi="Helvetica"/>
                <w:sz w:val="22"/>
                <w:szCs w:val="22"/>
              </w:rPr>
            </w:pPr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person</w:t>
            </w:r>
            <w:proofErr w:type="gramEnd"/>
            <w:r w:rsidRPr="00340512">
              <w:rPr>
                <w:rFonts w:ascii="Helvetica" w:hAnsi="Helvetica"/>
                <w:sz w:val="22"/>
                <w:szCs w:val="22"/>
              </w:rPr>
              <w:t>-person, home</w:t>
            </w:r>
          </w:p>
        </w:tc>
        <w:tc>
          <w:tcPr>
            <w:tcW w:w="2952" w:type="dxa"/>
          </w:tcPr>
          <w:p w14:paraId="6B74424E" w14:textId="77777777" w:rsidR="007527FD" w:rsidRPr="00340512" w:rsidRDefault="007527FD" w:rsidP="007527FD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Enterocolitis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: S.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enterica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serovar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Enteriditis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/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Typhimurium</w:t>
            </w:r>
            <w:proofErr w:type="spellEnd"/>
          </w:p>
          <w:p w14:paraId="3911CD8A" w14:textId="662098C7" w:rsidR="007527FD" w:rsidRPr="00340512" w:rsidRDefault="007527FD" w:rsidP="007527FD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Enteric: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typhi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,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paratyphi</w:t>
            </w:r>
            <w:proofErr w:type="spellEnd"/>
          </w:p>
        </w:tc>
      </w:tr>
      <w:tr w:rsidR="003354F6" w:rsidRPr="00340512" w14:paraId="0F0988A9" w14:textId="77777777" w:rsidTr="003354F6">
        <w:tc>
          <w:tcPr>
            <w:tcW w:w="2952" w:type="dxa"/>
          </w:tcPr>
          <w:p w14:paraId="68488D7D" w14:textId="67678E94" w:rsidR="003354F6" w:rsidRPr="00340512" w:rsidRDefault="00066B94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Shigella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sonnei</w:t>
            </w:r>
            <w:proofErr w:type="spellEnd"/>
            <w:r w:rsidR="007527FD" w:rsidRPr="00340512">
              <w:rPr>
                <w:rFonts w:ascii="Helvetica" w:hAnsi="Helvetica"/>
                <w:sz w:val="22"/>
                <w:szCs w:val="22"/>
              </w:rPr>
              <w:t xml:space="preserve"> (NV)</w:t>
            </w:r>
          </w:p>
        </w:tc>
        <w:tc>
          <w:tcPr>
            <w:tcW w:w="2952" w:type="dxa"/>
          </w:tcPr>
          <w:p w14:paraId="4268EE18" w14:textId="7E601E48" w:rsidR="007527FD" w:rsidRPr="00340512" w:rsidRDefault="007527FD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Non-lactose fermenters</w:t>
            </w:r>
          </w:p>
        </w:tc>
        <w:tc>
          <w:tcPr>
            <w:tcW w:w="2952" w:type="dxa"/>
          </w:tcPr>
          <w:p w14:paraId="4E82E7F5" w14:textId="48769BAE" w:rsidR="007527FD" w:rsidRPr="00340512" w:rsidRDefault="007527FD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Europe/ N. America</w:t>
            </w:r>
          </w:p>
        </w:tc>
      </w:tr>
      <w:tr w:rsidR="003354F6" w:rsidRPr="00340512" w14:paraId="1BFA3A12" w14:textId="77777777" w:rsidTr="003354F6">
        <w:tc>
          <w:tcPr>
            <w:tcW w:w="2952" w:type="dxa"/>
          </w:tcPr>
          <w:p w14:paraId="4C562E37" w14:textId="20613B02" w:rsidR="003354F6" w:rsidRPr="00340512" w:rsidRDefault="00066B94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Shigella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dysenteriae</w:t>
            </w:r>
            <w:proofErr w:type="spellEnd"/>
            <w:r w:rsidR="007527FD" w:rsidRPr="00340512">
              <w:rPr>
                <w:rFonts w:ascii="Helvetica" w:hAnsi="Helvetica"/>
                <w:sz w:val="22"/>
                <w:szCs w:val="22"/>
              </w:rPr>
              <w:t xml:space="preserve"> (NV)</w:t>
            </w:r>
          </w:p>
        </w:tc>
        <w:tc>
          <w:tcPr>
            <w:tcW w:w="2952" w:type="dxa"/>
          </w:tcPr>
          <w:p w14:paraId="4D21842F" w14:textId="77777777" w:rsidR="003354F6" w:rsidRPr="00340512" w:rsidRDefault="007527FD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SMALL # of organisms</w:t>
            </w:r>
          </w:p>
          <w:p w14:paraId="2137CCEC" w14:textId="4C2B45F3" w:rsidR="007527FD" w:rsidRPr="00340512" w:rsidRDefault="007527FD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Children, poor sanitation</w:t>
            </w:r>
          </w:p>
        </w:tc>
        <w:tc>
          <w:tcPr>
            <w:tcW w:w="2952" w:type="dxa"/>
          </w:tcPr>
          <w:p w14:paraId="74BD4483" w14:textId="64475A54" w:rsidR="003354F6" w:rsidRPr="00340512" w:rsidRDefault="007527FD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Tropics. Watery diarrhea</w:t>
            </w:r>
          </w:p>
        </w:tc>
      </w:tr>
      <w:tr w:rsidR="003354F6" w:rsidRPr="00340512" w14:paraId="4CDFAEAA" w14:textId="77777777" w:rsidTr="003354F6">
        <w:tc>
          <w:tcPr>
            <w:tcW w:w="2952" w:type="dxa"/>
          </w:tcPr>
          <w:p w14:paraId="45EE101A" w14:textId="19D8CB5B" w:rsidR="003354F6" w:rsidRPr="00340512" w:rsidRDefault="00066B94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Escherichia coli</w:t>
            </w:r>
          </w:p>
        </w:tc>
        <w:tc>
          <w:tcPr>
            <w:tcW w:w="2952" w:type="dxa"/>
          </w:tcPr>
          <w:p w14:paraId="44525BD1" w14:textId="7E21CC9F" w:rsidR="003354F6" w:rsidRPr="00340512" w:rsidRDefault="0048584E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H</w:t>
            </w:r>
            <w:r w:rsidR="00066B94" w:rsidRPr="00340512">
              <w:rPr>
                <w:rFonts w:ascii="Helvetica" w:hAnsi="Helvetica"/>
                <w:sz w:val="22"/>
                <w:szCs w:val="22"/>
              </w:rPr>
              <w:t>emorrhagic</w:t>
            </w:r>
            <w:r w:rsidR="007527FD" w:rsidRPr="00340512">
              <w:rPr>
                <w:rFonts w:ascii="Helvetica" w:hAnsi="Helvetica"/>
                <w:sz w:val="22"/>
                <w:szCs w:val="22"/>
              </w:rPr>
              <w:t xml:space="preserve"> colitis </w:t>
            </w:r>
            <w:r w:rsidRPr="00340512">
              <w:rPr>
                <w:rFonts w:ascii="Helvetica" w:hAnsi="Helvetica"/>
                <w:sz w:val="22"/>
                <w:szCs w:val="22"/>
              </w:rPr>
              <w:t>=hamburger disease</w:t>
            </w:r>
          </w:p>
          <w:p w14:paraId="60DA7294" w14:textId="1EAE4935" w:rsidR="00066B94" w:rsidRPr="00340512" w:rsidRDefault="00066B94">
            <w:pPr>
              <w:rPr>
                <w:rFonts w:ascii="Helvetica" w:hAnsi="Helvetica"/>
                <w:sz w:val="22"/>
                <w:szCs w:val="22"/>
              </w:rPr>
            </w:pPr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aggregative</w:t>
            </w:r>
            <w:proofErr w:type="gramEnd"/>
          </w:p>
          <w:p w14:paraId="0C2FFAFB" w14:textId="71085B0E" w:rsidR="00066B94" w:rsidRPr="00340512" w:rsidRDefault="00066B94">
            <w:pPr>
              <w:rPr>
                <w:rFonts w:ascii="Helvetica" w:hAnsi="Helvetica"/>
                <w:sz w:val="22"/>
                <w:szCs w:val="22"/>
              </w:rPr>
            </w:pPr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invasive</w:t>
            </w:r>
            <w:proofErr w:type="gramEnd"/>
            <w:r w:rsidR="0048584E" w:rsidRPr="00340512">
              <w:rPr>
                <w:rFonts w:ascii="Helvetica" w:hAnsi="Helvetica"/>
                <w:sz w:val="22"/>
                <w:szCs w:val="22"/>
              </w:rPr>
              <w:t xml:space="preserve">=bloody </w:t>
            </w:r>
          </w:p>
          <w:p w14:paraId="77EC3AAB" w14:textId="689A0F43" w:rsidR="00066B94" w:rsidRPr="00340512" w:rsidRDefault="00066B94">
            <w:pPr>
              <w:rPr>
                <w:rFonts w:ascii="Helvetica" w:hAnsi="Helvetica"/>
                <w:sz w:val="22"/>
                <w:szCs w:val="22"/>
              </w:rPr>
            </w:pPr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toxigenic</w:t>
            </w:r>
            <w:proofErr w:type="gramEnd"/>
            <w:r w:rsidR="0048584E" w:rsidRPr="00340512">
              <w:rPr>
                <w:rFonts w:ascii="Helvetica" w:hAnsi="Helvetica"/>
                <w:sz w:val="22"/>
                <w:szCs w:val="22"/>
              </w:rPr>
              <w:t xml:space="preserve">=traveller’s </w:t>
            </w:r>
          </w:p>
          <w:p w14:paraId="055B97E0" w14:textId="67F7895D" w:rsidR="00066B94" w:rsidRPr="00340512" w:rsidRDefault="00066B94">
            <w:pPr>
              <w:rPr>
                <w:rFonts w:ascii="Helvetica" w:hAnsi="Helvetica"/>
                <w:sz w:val="22"/>
                <w:szCs w:val="22"/>
              </w:rPr>
            </w:pPr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pathogenic</w:t>
            </w:r>
            <w:proofErr w:type="gramEnd"/>
            <w:r w:rsidR="0048584E" w:rsidRPr="00340512">
              <w:rPr>
                <w:rFonts w:ascii="Helvetica" w:hAnsi="Helvetica"/>
                <w:sz w:val="22"/>
                <w:szCs w:val="22"/>
              </w:rPr>
              <w:t>=</w:t>
            </w:r>
            <w:proofErr w:type="spellStart"/>
            <w:r w:rsidR="0048584E" w:rsidRPr="00340512">
              <w:rPr>
                <w:rFonts w:ascii="Helvetica" w:hAnsi="Helvetica"/>
                <w:sz w:val="22"/>
                <w:szCs w:val="22"/>
              </w:rPr>
              <w:t>enfants</w:t>
            </w:r>
            <w:proofErr w:type="spellEnd"/>
          </w:p>
          <w:p w14:paraId="58EC99EC" w14:textId="53B5742C" w:rsidR="00066B94" w:rsidRPr="00340512" w:rsidRDefault="00066B94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Diffuse Adhering</w:t>
            </w:r>
          </w:p>
        </w:tc>
        <w:tc>
          <w:tcPr>
            <w:tcW w:w="2952" w:type="dxa"/>
          </w:tcPr>
          <w:p w14:paraId="6A7EF82C" w14:textId="6198F58C" w:rsidR="003354F6" w:rsidRPr="00340512" w:rsidRDefault="0048584E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Enterotoxins</w:t>
            </w:r>
          </w:p>
          <w:p w14:paraId="4410EBA7" w14:textId="0F8E4D65" w:rsidR="0048584E" w:rsidRPr="00340512" w:rsidRDefault="007527FD">
            <w:pPr>
              <w:rPr>
                <w:rFonts w:ascii="Helvetica" w:hAnsi="Helvetica"/>
                <w:sz w:val="22"/>
                <w:szCs w:val="22"/>
              </w:rPr>
            </w:pPr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gastroenteritis</w:t>
            </w:r>
            <w:proofErr w:type="gramEnd"/>
          </w:p>
          <w:p w14:paraId="252276A9" w14:textId="1CDB9B00" w:rsidR="001206B0" w:rsidRPr="00340512" w:rsidRDefault="001206B0">
            <w:pPr>
              <w:rPr>
                <w:rFonts w:ascii="Helvetica" w:hAnsi="Helvetica"/>
                <w:sz w:val="22"/>
                <w:szCs w:val="22"/>
                <w:u w:val="single"/>
              </w:rPr>
            </w:pPr>
            <w:r w:rsidRPr="00340512">
              <w:rPr>
                <w:rFonts w:ascii="Helvetica" w:hAnsi="Helvetica"/>
                <w:sz w:val="22"/>
                <w:szCs w:val="22"/>
                <w:u w:val="single"/>
              </w:rPr>
              <w:t>Lactose fermenter</w:t>
            </w:r>
          </w:p>
          <w:p w14:paraId="19BA84AB" w14:textId="77777777" w:rsidR="0048584E" w:rsidRPr="00340512" w:rsidRDefault="0048584E">
            <w:pPr>
              <w:rPr>
                <w:rFonts w:ascii="Helvetica" w:hAnsi="Helvetica"/>
                <w:sz w:val="22"/>
                <w:szCs w:val="22"/>
              </w:rPr>
            </w:pPr>
          </w:p>
          <w:p w14:paraId="07D9E2D5" w14:textId="77777777" w:rsidR="0048584E" w:rsidRPr="00340512" w:rsidRDefault="0048584E">
            <w:pPr>
              <w:rPr>
                <w:rFonts w:ascii="Helvetica" w:hAnsi="Helvetica"/>
                <w:sz w:val="22"/>
                <w:szCs w:val="22"/>
              </w:rPr>
            </w:pPr>
          </w:p>
        </w:tc>
      </w:tr>
      <w:tr w:rsidR="003354F6" w:rsidRPr="00340512" w14:paraId="40CB5897" w14:textId="77777777" w:rsidTr="003354F6">
        <w:tc>
          <w:tcPr>
            <w:tcW w:w="2952" w:type="dxa"/>
          </w:tcPr>
          <w:p w14:paraId="71C7EC4E" w14:textId="238062DF" w:rsidR="003354F6" w:rsidRPr="00340512" w:rsidRDefault="00066B94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Enterobacter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sakazakii</w:t>
            </w:r>
            <w:proofErr w:type="spellEnd"/>
          </w:p>
        </w:tc>
        <w:tc>
          <w:tcPr>
            <w:tcW w:w="2952" w:type="dxa"/>
          </w:tcPr>
          <w:p w14:paraId="1DC1608D" w14:textId="23AFB498" w:rsidR="003354F6" w:rsidRPr="00340512" w:rsidRDefault="00942C1B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Nosocomial infections</w:t>
            </w:r>
          </w:p>
        </w:tc>
        <w:tc>
          <w:tcPr>
            <w:tcW w:w="2952" w:type="dxa"/>
          </w:tcPr>
          <w:p w14:paraId="1EA1D093" w14:textId="76BECB6D" w:rsidR="003354F6" w:rsidRPr="00340512" w:rsidRDefault="0048584E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Infant formula</w:t>
            </w:r>
          </w:p>
        </w:tc>
      </w:tr>
      <w:tr w:rsidR="00066B94" w:rsidRPr="00340512" w14:paraId="3FB4214C" w14:textId="77777777" w:rsidTr="003354F6">
        <w:tc>
          <w:tcPr>
            <w:tcW w:w="2952" w:type="dxa"/>
          </w:tcPr>
          <w:p w14:paraId="53FFF690" w14:textId="1A4886B3" w:rsidR="00066B94" w:rsidRPr="00340512" w:rsidRDefault="00066B94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Vibrio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cholerae</w:t>
            </w:r>
            <w:proofErr w:type="spellEnd"/>
          </w:p>
        </w:tc>
        <w:tc>
          <w:tcPr>
            <w:tcW w:w="2952" w:type="dxa"/>
          </w:tcPr>
          <w:p w14:paraId="4A828063" w14:textId="77777777" w:rsidR="00066B94" w:rsidRPr="00340512" w:rsidRDefault="004B5DC1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No sodium back in blood</w:t>
            </w:r>
          </w:p>
          <w:p w14:paraId="1DA2D692" w14:textId="09722FA1" w:rsidR="004B5DC1" w:rsidRPr="00340512" w:rsidRDefault="004B5DC1" w:rsidP="004B5DC1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Water in intestines </w:t>
            </w:r>
          </w:p>
        </w:tc>
        <w:tc>
          <w:tcPr>
            <w:tcW w:w="2952" w:type="dxa"/>
          </w:tcPr>
          <w:p w14:paraId="7C99D9EC" w14:textId="59E66E8E" w:rsidR="00066B94" w:rsidRPr="00340512" w:rsidRDefault="00942C1B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D</w:t>
            </w:r>
            <w:r w:rsidR="004B5DC1" w:rsidRPr="00340512">
              <w:rPr>
                <w:rFonts w:ascii="Helvetica" w:hAnsi="Helvetica"/>
                <w:sz w:val="22"/>
                <w:szCs w:val="22"/>
              </w:rPr>
              <w:t>ehydration</w:t>
            </w:r>
            <w:r w:rsidRPr="00340512">
              <w:rPr>
                <w:rFonts w:ascii="Helvetica" w:hAnsi="Helvetica"/>
                <w:sz w:val="22"/>
                <w:szCs w:val="22"/>
              </w:rPr>
              <w:t xml:space="preserve"> &gt; death</w:t>
            </w:r>
          </w:p>
          <w:p w14:paraId="0B0E53DE" w14:textId="35563325" w:rsidR="004B5DC1" w:rsidRPr="00340512" w:rsidRDefault="004B5DC1">
            <w:pPr>
              <w:rPr>
                <w:rFonts w:ascii="Helvetica" w:hAnsi="Helvetica"/>
                <w:sz w:val="22"/>
                <w:szCs w:val="22"/>
              </w:rPr>
            </w:pPr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watery</w:t>
            </w:r>
            <w:proofErr w:type="gramEnd"/>
            <w:r w:rsidRPr="00340512">
              <w:rPr>
                <w:rFonts w:ascii="Helvetica" w:hAnsi="Helvetica"/>
                <w:sz w:val="22"/>
                <w:szCs w:val="22"/>
              </w:rPr>
              <w:t xml:space="preserve"> diarrhea</w:t>
            </w:r>
          </w:p>
        </w:tc>
      </w:tr>
      <w:tr w:rsidR="00066B94" w:rsidRPr="00340512" w14:paraId="6759E089" w14:textId="77777777" w:rsidTr="003354F6">
        <w:tc>
          <w:tcPr>
            <w:tcW w:w="2952" w:type="dxa"/>
          </w:tcPr>
          <w:p w14:paraId="4F25BD44" w14:textId="4E6D0441" w:rsidR="00066B94" w:rsidRPr="00340512" w:rsidRDefault="00066B94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Campylobacter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jejuni</w:t>
            </w:r>
            <w:proofErr w:type="spellEnd"/>
            <w:r w:rsidR="004B5DC1" w:rsidRPr="00340512">
              <w:rPr>
                <w:rFonts w:ascii="Helvetica" w:hAnsi="Helvetica"/>
                <w:sz w:val="22"/>
                <w:szCs w:val="22"/>
              </w:rPr>
              <w:t>/coli</w:t>
            </w:r>
          </w:p>
        </w:tc>
        <w:tc>
          <w:tcPr>
            <w:tcW w:w="2952" w:type="dxa"/>
          </w:tcPr>
          <w:p w14:paraId="75DAADB2" w14:textId="13FF9111" w:rsidR="00066B94" w:rsidRPr="00340512" w:rsidRDefault="004B5DC1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Normal flora of domestic animals and birds</w:t>
            </w:r>
          </w:p>
        </w:tc>
        <w:tc>
          <w:tcPr>
            <w:tcW w:w="2952" w:type="dxa"/>
          </w:tcPr>
          <w:p w14:paraId="48B2AEB1" w14:textId="77777777" w:rsidR="00066B94" w:rsidRPr="00340512" w:rsidRDefault="004B5DC1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Traveller’s diarrhea</w:t>
            </w:r>
          </w:p>
          <w:p w14:paraId="61467741" w14:textId="62DB5E16" w:rsidR="004B5DC1" w:rsidRPr="00340512" w:rsidRDefault="004B5DC1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Bloody diarrhea</w:t>
            </w:r>
          </w:p>
        </w:tc>
      </w:tr>
      <w:tr w:rsidR="00066B94" w:rsidRPr="00340512" w14:paraId="66DF167D" w14:textId="77777777" w:rsidTr="003354F6">
        <w:tc>
          <w:tcPr>
            <w:tcW w:w="2952" w:type="dxa"/>
          </w:tcPr>
          <w:p w14:paraId="029706D9" w14:textId="76141DC2" w:rsidR="00066B94" w:rsidRPr="00340512" w:rsidRDefault="00066B94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Pseudomonas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aeuroginosa</w:t>
            </w:r>
            <w:proofErr w:type="spellEnd"/>
          </w:p>
        </w:tc>
        <w:tc>
          <w:tcPr>
            <w:tcW w:w="2952" w:type="dxa"/>
          </w:tcPr>
          <w:p w14:paraId="13517162" w14:textId="77777777" w:rsidR="00066B94" w:rsidRPr="00340512" w:rsidRDefault="00066B94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Moist habitats, water</w:t>
            </w:r>
          </w:p>
          <w:p w14:paraId="76EE75AA" w14:textId="677E4DB8" w:rsidR="00066B94" w:rsidRPr="00340512" w:rsidRDefault="007527FD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H</w:t>
            </w:r>
            <w:r w:rsidR="00066B94" w:rsidRPr="00340512">
              <w:rPr>
                <w:rFonts w:ascii="Helvetica" w:hAnsi="Helvetica"/>
                <w:sz w:val="22"/>
                <w:szCs w:val="22"/>
              </w:rPr>
              <w:t>umidifiers</w:t>
            </w:r>
            <w:r w:rsidRPr="00340512">
              <w:rPr>
                <w:rFonts w:ascii="Helvetica" w:hAnsi="Helvetica"/>
                <w:sz w:val="22"/>
                <w:szCs w:val="22"/>
              </w:rPr>
              <w:t xml:space="preserve">, </w:t>
            </w:r>
            <w:r w:rsidRPr="00340512">
              <w:rPr>
                <w:rFonts w:ascii="Helvetica" w:hAnsi="Helvetica"/>
                <w:sz w:val="22"/>
                <w:szCs w:val="22"/>
                <w:u w:val="single"/>
              </w:rPr>
              <w:t>opportunistic</w:t>
            </w:r>
          </w:p>
        </w:tc>
        <w:tc>
          <w:tcPr>
            <w:tcW w:w="2952" w:type="dxa"/>
          </w:tcPr>
          <w:p w14:paraId="050DACF6" w14:textId="77777777" w:rsidR="00066B94" w:rsidRPr="00340512" w:rsidRDefault="00066B94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Cystic fibrosis</w:t>
            </w:r>
          </w:p>
          <w:p w14:paraId="782C2F40" w14:textId="77777777" w:rsidR="00066B94" w:rsidRPr="00340512" w:rsidRDefault="00066B94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Skin burns</w:t>
            </w:r>
          </w:p>
          <w:p w14:paraId="3524FBDD" w14:textId="11ABD108" w:rsidR="00942C1B" w:rsidRPr="00340512" w:rsidRDefault="00942C1B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Resistant to antibiotics</w:t>
            </w:r>
          </w:p>
        </w:tc>
      </w:tr>
      <w:tr w:rsidR="00066B94" w:rsidRPr="00340512" w14:paraId="3FB94E1A" w14:textId="77777777" w:rsidTr="003354F6">
        <w:tc>
          <w:tcPr>
            <w:tcW w:w="2952" w:type="dxa"/>
          </w:tcPr>
          <w:p w14:paraId="19C65BE9" w14:textId="367781C3" w:rsidR="00066B94" w:rsidRPr="00340512" w:rsidRDefault="00066B94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Pseudomonas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cepacia</w:t>
            </w:r>
            <w:proofErr w:type="spellEnd"/>
          </w:p>
        </w:tc>
        <w:tc>
          <w:tcPr>
            <w:tcW w:w="2952" w:type="dxa"/>
          </w:tcPr>
          <w:p w14:paraId="4E5107AD" w14:textId="77777777" w:rsidR="00066B94" w:rsidRPr="00340512" w:rsidRDefault="00066B94" w:rsidP="00066B94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Moist habitats, water</w:t>
            </w:r>
          </w:p>
          <w:p w14:paraId="4308B77F" w14:textId="4B958F30" w:rsidR="00066B94" w:rsidRPr="00340512" w:rsidRDefault="00066B94" w:rsidP="00066B94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Humidifiers</w:t>
            </w:r>
          </w:p>
          <w:p w14:paraId="69C0A866" w14:textId="41AA579D" w:rsidR="00066B94" w:rsidRPr="00340512" w:rsidRDefault="00066B94" w:rsidP="00066B94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Saline and water</w:t>
            </w:r>
          </w:p>
        </w:tc>
        <w:tc>
          <w:tcPr>
            <w:tcW w:w="2952" w:type="dxa"/>
          </w:tcPr>
          <w:p w14:paraId="57EC1BF0" w14:textId="77777777" w:rsidR="00066B94" w:rsidRPr="00340512" w:rsidRDefault="00066B94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Cystic fibrosis</w:t>
            </w:r>
            <w:r w:rsidR="004B5DC1" w:rsidRPr="00340512">
              <w:rPr>
                <w:rFonts w:ascii="Helvetica" w:hAnsi="Helvetica"/>
                <w:sz w:val="22"/>
                <w:szCs w:val="22"/>
              </w:rPr>
              <w:t xml:space="preserve"> </w:t>
            </w:r>
          </w:p>
          <w:p w14:paraId="1F093815" w14:textId="6DB29CC7" w:rsidR="004B5DC1" w:rsidRPr="00340512" w:rsidRDefault="004B5DC1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Extra mucus in lungs</w:t>
            </w:r>
          </w:p>
        </w:tc>
      </w:tr>
      <w:tr w:rsidR="00066B94" w:rsidRPr="00340512" w14:paraId="55FBEFDE" w14:textId="77777777" w:rsidTr="003354F6">
        <w:tc>
          <w:tcPr>
            <w:tcW w:w="2952" w:type="dxa"/>
          </w:tcPr>
          <w:p w14:paraId="6095EA3C" w14:textId="17F8A01B" w:rsidR="00066B94" w:rsidRPr="00340512" w:rsidRDefault="00066B94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Haemophilus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influenzae</w:t>
            </w:r>
            <w:proofErr w:type="spellEnd"/>
          </w:p>
        </w:tc>
        <w:tc>
          <w:tcPr>
            <w:tcW w:w="2952" w:type="dxa"/>
          </w:tcPr>
          <w:p w14:paraId="7247FCA0" w14:textId="50D3EBAF" w:rsidR="00066B94" w:rsidRPr="00340512" w:rsidRDefault="00942C1B" w:rsidP="00066B94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Nasopharyngeal flora</w:t>
            </w:r>
          </w:p>
        </w:tc>
        <w:tc>
          <w:tcPr>
            <w:tcW w:w="2952" w:type="dxa"/>
          </w:tcPr>
          <w:p w14:paraId="278091B3" w14:textId="77777777" w:rsidR="00066B94" w:rsidRPr="00340512" w:rsidRDefault="00942C1B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Young children</w:t>
            </w:r>
          </w:p>
          <w:p w14:paraId="4EB3777E" w14:textId="030443C7" w:rsidR="00942C1B" w:rsidRPr="00340512" w:rsidRDefault="00942C1B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Bronchial inflammation</w:t>
            </w:r>
          </w:p>
        </w:tc>
      </w:tr>
      <w:tr w:rsidR="00066B94" w:rsidRPr="00340512" w14:paraId="38B31035" w14:textId="77777777" w:rsidTr="003354F6">
        <w:tc>
          <w:tcPr>
            <w:tcW w:w="2952" w:type="dxa"/>
          </w:tcPr>
          <w:p w14:paraId="38D618AA" w14:textId="2ADD20F2" w:rsidR="00066B94" w:rsidRPr="00340512" w:rsidRDefault="00D45E72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Legionella</w:t>
            </w:r>
            <w:r w:rsidR="00DF7E64" w:rsidRPr="00340512">
              <w:rPr>
                <w:rFonts w:ascii="Helvetica" w:hAnsi="Helvetica"/>
                <w:sz w:val="22"/>
                <w:szCs w:val="22"/>
              </w:rPr>
              <w:t xml:space="preserve"> </w:t>
            </w:r>
            <w:proofErr w:type="spellStart"/>
            <w:r w:rsidR="00DF7E64" w:rsidRPr="00340512">
              <w:rPr>
                <w:rFonts w:ascii="Helvetica" w:hAnsi="Helvetica"/>
                <w:sz w:val="22"/>
                <w:szCs w:val="22"/>
              </w:rPr>
              <w:t>pneumophilia</w:t>
            </w:r>
            <w:proofErr w:type="spellEnd"/>
          </w:p>
        </w:tc>
        <w:tc>
          <w:tcPr>
            <w:tcW w:w="2952" w:type="dxa"/>
          </w:tcPr>
          <w:p w14:paraId="1D5CE1BC" w14:textId="77777777" w:rsidR="00066B94" w:rsidRPr="00340512" w:rsidRDefault="00D45E72" w:rsidP="00066B94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Opportunistic, aerosol</w:t>
            </w:r>
          </w:p>
          <w:p w14:paraId="6D374F6C" w14:textId="77777777" w:rsidR="00D45E72" w:rsidRPr="00340512" w:rsidRDefault="00D45E72" w:rsidP="00066B94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Prob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= CMI</w:t>
            </w:r>
          </w:p>
          <w:p w14:paraId="087D0AC7" w14:textId="5E8336F5" w:rsidR="00DF7E64" w:rsidRPr="00340512" w:rsidRDefault="00DF7E64" w:rsidP="00066B94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No person-person</w:t>
            </w:r>
          </w:p>
        </w:tc>
        <w:tc>
          <w:tcPr>
            <w:tcW w:w="2952" w:type="dxa"/>
          </w:tcPr>
          <w:p w14:paraId="0045BECE" w14:textId="77777777" w:rsidR="00066B94" w:rsidRPr="00340512" w:rsidRDefault="00D45E72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Shower heads, water tanks</w:t>
            </w:r>
          </w:p>
          <w:p w14:paraId="40131FAD" w14:textId="5E4A8E05" w:rsidR="00DF7E64" w:rsidRPr="00340512" w:rsidRDefault="00DF7E64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Legionnaries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disease</w:t>
            </w:r>
          </w:p>
        </w:tc>
      </w:tr>
      <w:tr w:rsidR="00066B94" w:rsidRPr="00340512" w14:paraId="4AF10D27" w14:textId="77777777" w:rsidTr="003354F6">
        <w:tc>
          <w:tcPr>
            <w:tcW w:w="2952" w:type="dxa"/>
          </w:tcPr>
          <w:p w14:paraId="420E387D" w14:textId="6BF94259" w:rsidR="00066B94" w:rsidRPr="00340512" w:rsidRDefault="00D45E72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Helicobacter pylori</w:t>
            </w:r>
          </w:p>
        </w:tc>
        <w:tc>
          <w:tcPr>
            <w:tcW w:w="2952" w:type="dxa"/>
          </w:tcPr>
          <w:p w14:paraId="64FD0BBF" w14:textId="72EBCF1A" w:rsidR="004B5DC1" w:rsidRPr="00340512" w:rsidRDefault="004A14BA" w:rsidP="00066B94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Ureas</w:t>
            </w:r>
            <w:r w:rsidR="004B5DC1" w:rsidRPr="00340512">
              <w:rPr>
                <w:rFonts w:ascii="Helvetica" w:hAnsi="Helvetica"/>
                <w:sz w:val="22"/>
                <w:szCs w:val="22"/>
              </w:rPr>
              <w:t>e raises pH</w:t>
            </w:r>
          </w:p>
          <w:p w14:paraId="1A2F1ABB" w14:textId="77777777" w:rsidR="004A14BA" w:rsidRPr="00340512" w:rsidRDefault="004B5DC1" w:rsidP="00066B94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Stomach ulcers</w:t>
            </w:r>
          </w:p>
          <w:p w14:paraId="3699E9CE" w14:textId="73833BFB" w:rsidR="00DF7E64" w:rsidRPr="00340512" w:rsidRDefault="00DF7E64" w:rsidP="00066B94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Spiral bacilli</w:t>
            </w:r>
          </w:p>
        </w:tc>
        <w:tc>
          <w:tcPr>
            <w:tcW w:w="2952" w:type="dxa"/>
          </w:tcPr>
          <w:p w14:paraId="603FC403" w14:textId="77777777" w:rsidR="00066B94" w:rsidRPr="00340512" w:rsidRDefault="00D45E72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Microaerophilic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(non-spore-forming)</w:t>
            </w:r>
          </w:p>
          <w:p w14:paraId="49AB47DF" w14:textId="094F929E" w:rsidR="004B5DC1" w:rsidRPr="00340512" w:rsidRDefault="004B5DC1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Marshall &amp; Warren</w:t>
            </w:r>
          </w:p>
        </w:tc>
      </w:tr>
      <w:tr w:rsidR="00066B94" w:rsidRPr="00340512" w14:paraId="1AACD8F3" w14:textId="77777777" w:rsidTr="003354F6">
        <w:tc>
          <w:tcPr>
            <w:tcW w:w="2952" w:type="dxa"/>
          </w:tcPr>
          <w:p w14:paraId="3624AC64" w14:textId="5AB87EF8" w:rsidR="00066B94" w:rsidRPr="00340512" w:rsidRDefault="00D45E72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Bordetella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pertussis</w:t>
            </w:r>
          </w:p>
        </w:tc>
        <w:tc>
          <w:tcPr>
            <w:tcW w:w="2952" w:type="dxa"/>
          </w:tcPr>
          <w:p w14:paraId="37F65145" w14:textId="54B0E6E2" w:rsidR="00066B94" w:rsidRPr="00340512" w:rsidRDefault="0048584E" w:rsidP="00066B94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Virulence factors: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cytotoxin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,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hemoglutinate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, adenylyl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cyclase</w:t>
            </w:r>
            <w:proofErr w:type="spellEnd"/>
          </w:p>
        </w:tc>
        <w:tc>
          <w:tcPr>
            <w:tcW w:w="2952" w:type="dxa"/>
          </w:tcPr>
          <w:p w14:paraId="1887C4AD" w14:textId="77777777" w:rsidR="00066B94" w:rsidRPr="00340512" w:rsidRDefault="0048584E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Whooping cough</w:t>
            </w:r>
            <w:r w:rsidR="00DF7E64" w:rsidRPr="00340512">
              <w:rPr>
                <w:rFonts w:ascii="Helvetica" w:hAnsi="Helvetica"/>
                <w:sz w:val="22"/>
                <w:szCs w:val="22"/>
              </w:rPr>
              <w:t>=violent</w:t>
            </w:r>
          </w:p>
          <w:p w14:paraId="7F988ED7" w14:textId="14981EAA" w:rsidR="00DF7E64" w:rsidRPr="00340512" w:rsidRDefault="00DF7E64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Vaccination w heat-killed</w:t>
            </w:r>
          </w:p>
        </w:tc>
      </w:tr>
    </w:tbl>
    <w:p w14:paraId="74F280EA" w14:textId="77777777" w:rsidR="003354F6" w:rsidRPr="00340512" w:rsidRDefault="003354F6">
      <w:pPr>
        <w:rPr>
          <w:rFonts w:ascii="Helvetica" w:hAnsi="Helvetica"/>
          <w:sz w:val="22"/>
          <w:szCs w:val="22"/>
        </w:rPr>
      </w:pPr>
    </w:p>
    <w:p w14:paraId="37A6492C" w14:textId="21BCFBE7" w:rsidR="003354F6" w:rsidRPr="00340512" w:rsidRDefault="00D45E72">
      <w:p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Mycobacteria: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D45E72" w:rsidRPr="00340512" w14:paraId="672D3001" w14:textId="77777777" w:rsidTr="00D45E72">
        <w:tc>
          <w:tcPr>
            <w:tcW w:w="2952" w:type="dxa"/>
          </w:tcPr>
          <w:p w14:paraId="730B01FF" w14:textId="520DA5E2" w:rsidR="00D45E72" w:rsidRPr="00340512" w:rsidRDefault="00D45E72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b/>
                <w:sz w:val="22"/>
                <w:szCs w:val="22"/>
              </w:rPr>
              <w:t>Microorganism</w:t>
            </w:r>
          </w:p>
        </w:tc>
        <w:tc>
          <w:tcPr>
            <w:tcW w:w="2952" w:type="dxa"/>
          </w:tcPr>
          <w:p w14:paraId="0858781F" w14:textId="70A1A7E4" w:rsidR="00D45E72" w:rsidRPr="00340512" w:rsidRDefault="00D45E72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b/>
                <w:sz w:val="22"/>
                <w:szCs w:val="22"/>
              </w:rPr>
              <w:t>Characteristics</w:t>
            </w:r>
          </w:p>
        </w:tc>
        <w:tc>
          <w:tcPr>
            <w:tcW w:w="2952" w:type="dxa"/>
          </w:tcPr>
          <w:p w14:paraId="4504E0B4" w14:textId="04B2B90A" w:rsidR="00D45E72" w:rsidRPr="00340512" w:rsidRDefault="00D45E72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b/>
                <w:sz w:val="22"/>
                <w:szCs w:val="22"/>
              </w:rPr>
              <w:t>Special</w:t>
            </w:r>
          </w:p>
        </w:tc>
      </w:tr>
      <w:tr w:rsidR="00D45E72" w:rsidRPr="00340512" w14:paraId="7BB3B1FF" w14:textId="77777777" w:rsidTr="00D45E72">
        <w:tc>
          <w:tcPr>
            <w:tcW w:w="2952" w:type="dxa"/>
          </w:tcPr>
          <w:p w14:paraId="4B9795AB" w14:textId="577154A0" w:rsidR="00D45E72" w:rsidRPr="00340512" w:rsidRDefault="00D45E72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Mycobacterium tuberculosis</w:t>
            </w:r>
          </w:p>
        </w:tc>
        <w:tc>
          <w:tcPr>
            <w:tcW w:w="2952" w:type="dxa"/>
          </w:tcPr>
          <w:p w14:paraId="361CF20B" w14:textId="77777777" w:rsidR="00D45E72" w:rsidRPr="00340512" w:rsidRDefault="00CD1069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Waxy stain=hard to stain</w:t>
            </w:r>
          </w:p>
          <w:p w14:paraId="11558BE7" w14:textId="1A44F5D4" w:rsidR="00CD1069" w:rsidRPr="00340512" w:rsidRDefault="00CD1069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Acid-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fast</w:t>
            </w:r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,use</w:t>
            </w:r>
            <w:proofErr w:type="spellEnd"/>
            <w:proofErr w:type="gramEnd"/>
            <w:r w:rsidRPr="00340512">
              <w:rPr>
                <w:rFonts w:ascii="Helvetica" w:hAnsi="Helvetica"/>
                <w:sz w:val="22"/>
                <w:szCs w:val="22"/>
              </w:rPr>
              <w:t xml:space="preserve">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Ziehl-Neelsen</w:t>
            </w:r>
            <w:proofErr w:type="spellEnd"/>
          </w:p>
        </w:tc>
        <w:tc>
          <w:tcPr>
            <w:tcW w:w="2952" w:type="dxa"/>
          </w:tcPr>
          <w:p w14:paraId="33CBB5F8" w14:textId="6ACBA989" w:rsidR="00D45E72" w:rsidRPr="00340512" w:rsidRDefault="00CD1069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Mantoux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test, 10 mm, 5-9</w:t>
            </w:r>
          </w:p>
          <w:p w14:paraId="19E4DB09" w14:textId="2910CD1A" w:rsidR="00CD1069" w:rsidRPr="00340512" w:rsidRDefault="00CD1069">
            <w:pPr>
              <w:rPr>
                <w:rFonts w:ascii="Helvetica" w:hAnsi="Helvetica"/>
                <w:sz w:val="22"/>
                <w:szCs w:val="22"/>
              </w:rPr>
            </w:pPr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tuberculosis</w:t>
            </w:r>
            <w:proofErr w:type="gramEnd"/>
          </w:p>
        </w:tc>
      </w:tr>
      <w:tr w:rsidR="00D45E72" w:rsidRPr="00340512" w14:paraId="3FE09544" w14:textId="77777777" w:rsidTr="00D45E72">
        <w:tc>
          <w:tcPr>
            <w:tcW w:w="2952" w:type="dxa"/>
          </w:tcPr>
          <w:p w14:paraId="37C079A6" w14:textId="0F7E5E13" w:rsidR="00D45E72" w:rsidRPr="00340512" w:rsidRDefault="00D45E72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Mycobacterium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leprae</w:t>
            </w:r>
            <w:proofErr w:type="spellEnd"/>
          </w:p>
        </w:tc>
        <w:tc>
          <w:tcPr>
            <w:tcW w:w="2952" w:type="dxa"/>
          </w:tcPr>
          <w:p w14:paraId="6E07B270" w14:textId="77777777" w:rsidR="00D45E72" w:rsidRPr="00340512" w:rsidRDefault="00D45E72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2952" w:type="dxa"/>
          </w:tcPr>
          <w:p w14:paraId="38556A6C" w14:textId="2F80573C" w:rsidR="00CD1069" w:rsidRPr="00340512" w:rsidRDefault="00CD1069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Leprosy: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tuberculoid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&amp;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lepromatous</w:t>
            </w:r>
            <w:proofErr w:type="spellEnd"/>
          </w:p>
        </w:tc>
      </w:tr>
      <w:tr w:rsidR="00CD1069" w:rsidRPr="00340512" w14:paraId="19A0A539" w14:textId="77777777" w:rsidTr="00D45E72">
        <w:tc>
          <w:tcPr>
            <w:tcW w:w="2952" w:type="dxa"/>
          </w:tcPr>
          <w:p w14:paraId="2EA8CA4C" w14:textId="42EF4450" w:rsidR="00CD1069" w:rsidRPr="00340512" w:rsidRDefault="00CD1069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Atypical Mycobacteria</w:t>
            </w:r>
          </w:p>
        </w:tc>
        <w:tc>
          <w:tcPr>
            <w:tcW w:w="2952" w:type="dxa"/>
          </w:tcPr>
          <w:p w14:paraId="1C658EF7" w14:textId="3425DAFF" w:rsidR="00CD1069" w:rsidRPr="00340512" w:rsidRDefault="00CD1069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Doubtful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Mantoux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test</w:t>
            </w:r>
          </w:p>
        </w:tc>
        <w:tc>
          <w:tcPr>
            <w:tcW w:w="2952" w:type="dxa"/>
          </w:tcPr>
          <w:p w14:paraId="7F2A6CE6" w14:textId="0D597EE1" w:rsidR="00CD1069" w:rsidRPr="00340512" w:rsidRDefault="00CD1069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Indistinguishable from TB</w:t>
            </w:r>
          </w:p>
        </w:tc>
      </w:tr>
    </w:tbl>
    <w:p w14:paraId="27D4974C" w14:textId="3925EB86" w:rsidR="00D45E72" w:rsidRPr="00340512" w:rsidRDefault="00D45E72">
      <w:pPr>
        <w:rPr>
          <w:rFonts w:ascii="Helvetica" w:hAnsi="Helvetica"/>
          <w:sz w:val="22"/>
          <w:szCs w:val="22"/>
        </w:rPr>
      </w:pPr>
    </w:p>
    <w:p w14:paraId="45ADBEE3" w14:textId="3580E49B" w:rsidR="00D45E72" w:rsidRPr="00340512" w:rsidRDefault="00D45E72">
      <w:p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Spirochetes: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D45E72" w:rsidRPr="00340512" w14:paraId="680E5B8E" w14:textId="77777777" w:rsidTr="00D45E72">
        <w:tc>
          <w:tcPr>
            <w:tcW w:w="2952" w:type="dxa"/>
          </w:tcPr>
          <w:p w14:paraId="4D0CB78A" w14:textId="77777777" w:rsidR="00D45E72" w:rsidRPr="00340512" w:rsidRDefault="00D45E72" w:rsidP="00D45E72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b/>
                <w:sz w:val="22"/>
                <w:szCs w:val="22"/>
              </w:rPr>
              <w:t>Microorganism</w:t>
            </w:r>
          </w:p>
        </w:tc>
        <w:tc>
          <w:tcPr>
            <w:tcW w:w="2952" w:type="dxa"/>
          </w:tcPr>
          <w:p w14:paraId="7BE9F94E" w14:textId="77777777" w:rsidR="00D45E72" w:rsidRPr="00340512" w:rsidRDefault="00D45E72" w:rsidP="00D45E72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b/>
                <w:sz w:val="22"/>
                <w:szCs w:val="22"/>
              </w:rPr>
              <w:t>Characteristics</w:t>
            </w:r>
          </w:p>
        </w:tc>
        <w:tc>
          <w:tcPr>
            <w:tcW w:w="2952" w:type="dxa"/>
          </w:tcPr>
          <w:p w14:paraId="5A0E0CD0" w14:textId="77777777" w:rsidR="00D45E72" w:rsidRPr="00340512" w:rsidRDefault="00D45E72" w:rsidP="00D45E72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b/>
                <w:sz w:val="22"/>
                <w:szCs w:val="22"/>
              </w:rPr>
              <w:t>Special</w:t>
            </w:r>
          </w:p>
        </w:tc>
      </w:tr>
      <w:tr w:rsidR="00D45E72" w:rsidRPr="00340512" w14:paraId="60A0A601" w14:textId="77777777" w:rsidTr="00D45E72">
        <w:tc>
          <w:tcPr>
            <w:tcW w:w="2952" w:type="dxa"/>
          </w:tcPr>
          <w:p w14:paraId="09DB482E" w14:textId="29F5A4EB" w:rsidR="00D45E72" w:rsidRPr="00340512" w:rsidRDefault="00D45E72" w:rsidP="00D45E72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Treponema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pallidum</w:t>
            </w:r>
            <w:proofErr w:type="spellEnd"/>
          </w:p>
        </w:tc>
        <w:tc>
          <w:tcPr>
            <w:tcW w:w="2952" w:type="dxa"/>
          </w:tcPr>
          <w:p w14:paraId="36FF96E3" w14:textId="77777777" w:rsidR="00D45E72" w:rsidRPr="00340512" w:rsidRDefault="00CD1069" w:rsidP="00D45E72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Gram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neg</w:t>
            </w:r>
            <w:proofErr w:type="spellEnd"/>
          </w:p>
          <w:p w14:paraId="3C6CCE46" w14:textId="791CA231" w:rsidR="00CD1069" w:rsidRPr="00340512" w:rsidRDefault="00CD1069" w:rsidP="00D45E72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Unculturable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in vivo</w:t>
            </w:r>
          </w:p>
        </w:tc>
        <w:tc>
          <w:tcPr>
            <w:tcW w:w="2952" w:type="dxa"/>
          </w:tcPr>
          <w:p w14:paraId="37DD96BB" w14:textId="3C5B5E6E" w:rsidR="00D45E72" w:rsidRPr="00340512" w:rsidRDefault="00CD1069" w:rsidP="00D45E72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Syphilis &gt; chancre</w:t>
            </w:r>
          </w:p>
          <w:p w14:paraId="18426433" w14:textId="77777777" w:rsidR="00CD1069" w:rsidRPr="00340512" w:rsidRDefault="00CD1069" w:rsidP="00D45E72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Dark-field microscopy</w:t>
            </w:r>
          </w:p>
          <w:p w14:paraId="35322ACC" w14:textId="1EA1DAD4" w:rsidR="00CD1069" w:rsidRPr="00340512" w:rsidRDefault="00CD1069" w:rsidP="00D45E72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Obliterative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endarteritis</w:t>
            </w:r>
          </w:p>
        </w:tc>
      </w:tr>
      <w:tr w:rsidR="00D45E72" w:rsidRPr="00340512" w14:paraId="6AC5E9F8" w14:textId="77777777" w:rsidTr="00D45E72">
        <w:tc>
          <w:tcPr>
            <w:tcW w:w="2952" w:type="dxa"/>
          </w:tcPr>
          <w:p w14:paraId="0E0D62A9" w14:textId="7AA50DC5" w:rsidR="00D45E72" w:rsidRPr="00340512" w:rsidRDefault="00D45E72" w:rsidP="00D45E72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Borellia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burgdoferi</w:t>
            </w:r>
            <w:proofErr w:type="spellEnd"/>
            <w:r w:rsidR="00CD1069" w:rsidRPr="00340512">
              <w:rPr>
                <w:rFonts w:ascii="Helvetica" w:hAnsi="Helvetica"/>
                <w:sz w:val="22"/>
                <w:szCs w:val="22"/>
              </w:rPr>
              <w:t xml:space="preserve"> (V)</w:t>
            </w:r>
          </w:p>
        </w:tc>
        <w:tc>
          <w:tcPr>
            <w:tcW w:w="2952" w:type="dxa"/>
          </w:tcPr>
          <w:p w14:paraId="0D6EA6BF" w14:textId="77777777" w:rsidR="00D45E72" w:rsidRPr="00340512" w:rsidRDefault="00CD1069" w:rsidP="00D45E72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Difficult to culture</w:t>
            </w:r>
          </w:p>
          <w:p w14:paraId="328EAF42" w14:textId="69387551" w:rsidR="0061036E" w:rsidRPr="00340512" w:rsidRDefault="0061036E" w:rsidP="00D45E72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Dark field microscopy</w:t>
            </w:r>
          </w:p>
        </w:tc>
        <w:tc>
          <w:tcPr>
            <w:tcW w:w="2952" w:type="dxa"/>
          </w:tcPr>
          <w:p w14:paraId="3F7FF3FF" w14:textId="77777777" w:rsidR="00D45E72" w:rsidRPr="00340512" w:rsidRDefault="00CD1069" w:rsidP="00D45E72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Tick &gt; </w:t>
            </w:r>
            <w:r w:rsidR="00D45E72" w:rsidRPr="00340512">
              <w:rPr>
                <w:rFonts w:ascii="Helvetica" w:hAnsi="Helvetica"/>
                <w:sz w:val="22"/>
                <w:szCs w:val="22"/>
              </w:rPr>
              <w:t>Lyme disease</w:t>
            </w:r>
            <w:r w:rsidRPr="00340512">
              <w:rPr>
                <w:rFonts w:ascii="Helvetica" w:hAnsi="Helvetica"/>
                <w:sz w:val="22"/>
                <w:szCs w:val="22"/>
              </w:rPr>
              <w:t xml:space="preserve"> (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bullsi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>)</w:t>
            </w:r>
          </w:p>
          <w:p w14:paraId="26E643DB" w14:textId="45209130" w:rsidR="0061036E" w:rsidRPr="00340512" w:rsidRDefault="0061036E" w:rsidP="00D45E72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Flat against skin</w:t>
            </w:r>
          </w:p>
        </w:tc>
      </w:tr>
      <w:tr w:rsidR="00D45E72" w:rsidRPr="00340512" w14:paraId="7ED87C88" w14:textId="77777777" w:rsidTr="00D45E72">
        <w:tc>
          <w:tcPr>
            <w:tcW w:w="2952" w:type="dxa"/>
          </w:tcPr>
          <w:p w14:paraId="61ABC5AC" w14:textId="522E65D1" w:rsidR="00D45E72" w:rsidRPr="00340512" w:rsidRDefault="00D45E72" w:rsidP="00D45E72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Leptospira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interrogans</w:t>
            </w:r>
            <w:proofErr w:type="spellEnd"/>
          </w:p>
        </w:tc>
        <w:tc>
          <w:tcPr>
            <w:tcW w:w="2952" w:type="dxa"/>
          </w:tcPr>
          <w:p w14:paraId="15CB4170" w14:textId="77777777" w:rsidR="00D45E72" w:rsidRPr="00340512" w:rsidRDefault="00D45E72" w:rsidP="00D45E72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2952" w:type="dxa"/>
          </w:tcPr>
          <w:p w14:paraId="319A1305" w14:textId="77777777" w:rsidR="00D45E72" w:rsidRPr="00340512" w:rsidRDefault="00D45E72" w:rsidP="00D45E72">
            <w:pPr>
              <w:rPr>
                <w:rFonts w:ascii="Helvetica" w:hAnsi="Helvetica"/>
                <w:sz w:val="22"/>
                <w:szCs w:val="22"/>
              </w:rPr>
            </w:pPr>
          </w:p>
        </w:tc>
      </w:tr>
    </w:tbl>
    <w:p w14:paraId="711C6B48" w14:textId="77777777" w:rsidR="00D45E72" w:rsidRPr="00340512" w:rsidRDefault="00D45E72">
      <w:pPr>
        <w:rPr>
          <w:rFonts w:ascii="Helvetica" w:hAnsi="Helvetica"/>
          <w:sz w:val="22"/>
          <w:szCs w:val="22"/>
        </w:rPr>
      </w:pPr>
    </w:p>
    <w:p w14:paraId="5904D8DE" w14:textId="75911472" w:rsidR="00D45E72" w:rsidRPr="00340512" w:rsidRDefault="00D45E72">
      <w:pPr>
        <w:rPr>
          <w:rFonts w:ascii="Helvetica" w:hAnsi="Helvetica"/>
          <w:sz w:val="22"/>
          <w:szCs w:val="22"/>
        </w:rPr>
      </w:pPr>
      <w:proofErr w:type="spellStart"/>
      <w:r w:rsidRPr="00340512">
        <w:rPr>
          <w:rFonts w:ascii="Helvetica" w:hAnsi="Helvetica"/>
          <w:sz w:val="22"/>
          <w:szCs w:val="22"/>
        </w:rPr>
        <w:t>Chlamydiae</w:t>
      </w:r>
      <w:proofErr w:type="spellEnd"/>
      <w:r w:rsidRPr="00340512">
        <w:rPr>
          <w:rFonts w:ascii="Helvetica" w:hAnsi="Helvetica"/>
          <w:sz w:val="22"/>
          <w:szCs w:val="22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D45E72" w:rsidRPr="00340512" w14:paraId="3248CF5B" w14:textId="77777777" w:rsidTr="00D45E72">
        <w:tc>
          <w:tcPr>
            <w:tcW w:w="2952" w:type="dxa"/>
          </w:tcPr>
          <w:p w14:paraId="59CA60E2" w14:textId="77777777" w:rsidR="00D45E72" w:rsidRPr="00340512" w:rsidRDefault="00D45E72" w:rsidP="00D45E72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b/>
                <w:sz w:val="22"/>
                <w:szCs w:val="22"/>
              </w:rPr>
              <w:t>Microorganism</w:t>
            </w:r>
          </w:p>
        </w:tc>
        <w:tc>
          <w:tcPr>
            <w:tcW w:w="2952" w:type="dxa"/>
          </w:tcPr>
          <w:p w14:paraId="43F3A787" w14:textId="77777777" w:rsidR="00D45E72" w:rsidRPr="00340512" w:rsidRDefault="00D45E72" w:rsidP="00D45E72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b/>
                <w:sz w:val="22"/>
                <w:szCs w:val="22"/>
              </w:rPr>
              <w:t>Characteristics</w:t>
            </w:r>
          </w:p>
        </w:tc>
        <w:tc>
          <w:tcPr>
            <w:tcW w:w="2952" w:type="dxa"/>
          </w:tcPr>
          <w:p w14:paraId="756EAF52" w14:textId="77777777" w:rsidR="00D45E72" w:rsidRPr="00340512" w:rsidRDefault="00D45E72" w:rsidP="00D45E72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b/>
                <w:sz w:val="22"/>
                <w:szCs w:val="22"/>
              </w:rPr>
              <w:t>Special</w:t>
            </w:r>
          </w:p>
        </w:tc>
      </w:tr>
      <w:tr w:rsidR="00D45E72" w:rsidRPr="00340512" w14:paraId="3A6E1F1C" w14:textId="77777777" w:rsidTr="00D45E72">
        <w:tc>
          <w:tcPr>
            <w:tcW w:w="2952" w:type="dxa"/>
          </w:tcPr>
          <w:p w14:paraId="2E47A58F" w14:textId="34758E60" w:rsidR="00D45E72" w:rsidRPr="00340512" w:rsidRDefault="00D45E72" w:rsidP="00D45E72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Chlamydia trachomatis</w:t>
            </w:r>
          </w:p>
        </w:tc>
        <w:tc>
          <w:tcPr>
            <w:tcW w:w="2952" w:type="dxa"/>
          </w:tcPr>
          <w:p w14:paraId="692D8348" w14:textId="77777777" w:rsidR="00D45E72" w:rsidRPr="00340512" w:rsidRDefault="00CD1069" w:rsidP="00D45E72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Obligate intracellular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parasi</w:t>
            </w:r>
            <w:proofErr w:type="spellEnd"/>
          </w:p>
          <w:p w14:paraId="0DA72E14" w14:textId="56412F49" w:rsidR="00CD1069" w:rsidRPr="00340512" w:rsidRDefault="00CD1069" w:rsidP="00D45E72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No production w/o ATP</w:t>
            </w:r>
          </w:p>
        </w:tc>
        <w:tc>
          <w:tcPr>
            <w:tcW w:w="2952" w:type="dxa"/>
          </w:tcPr>
          <w:p w14:paraId="64E0E0FD" w14:textId="77777777" w:rsidR="00D45E72" w:rsidRPr="00340512" w:rsidRDefault="00CD1069" w:rsidP="00D45E72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STD=chlamydia</w:t>
            </w:r>
          </w:p>
          <w:p w14:paraId="619F618C" w14:textId="68A9B8EE" w:rsidR="00CD1069" w:rsidRPr="00340512" w:rsidRDefault="00CD1069" w:rsidP="00D45E72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Newborns=given tears</w:t>
            </w:r>
          </w:p>
        </w:tc>
      </w:tr>
      <w:tr w:rsidR="00D45E72" w:rsidRPr="00340512" w14:paraId="17A65DE3" w14:textId="77777777" w:rsidTr="00D45E72">
        <w:tc>
          <w:tcPr>
            <w:tcW w:w="2952" w:type="dxa"/>
          </w:tcPr>
          <w:p w14:paraId="2DAC5A8D" w14:textId="12124D5B" w:rsidR="00D45E72" w:rsidRPr="00340512" w:rsidRDefault="00D45E72" w:rsidP="00D45E72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Chlamydia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pneumoniae</w:t>
            </w:r>
            <w:proofErr w:type="spellEnd"/>
          </w:p>
        </w:tc>
        <w:tc>
          <w:tcPr>
            <w:tcW w:w="2952" w:type="dxa"/>
          </w:tcPr>
          <w:p w14:paraId="481AA3D8" w14:textId="682C266E" w:rsidR="00D45E72" w:rsidRPr="00340512" w:rsidRDefault="00CD1069" w:rsidP="00D45E72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Respiratory</w:t>
            </w:r>
          </w:p>
        </w:tc>
        <w:tc>
          <w:tcPr>
            <w:tcW w:w="2952" w:type="dxa"/>
          </w:tcPr>
          <w:p w14:paraId="410C8064" w14:textId="40D1EF27" w:rsidR="00D45E72" w:rsidRPr="00340512" w:rsidRDefault="00CD1069" w:rsidP="00D45E72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Pneumonia</w:t>
            </w:r>
          </w:p>
        </w:tc>
      </w:tr>
      <w:tr w:rsidR="00D45E72" w:rsidRPr="00340512" w14:paraId="4693403E" w14:textId="77777777" w:rsidTr="00D45E72">
        <w:tc>
          <w:tcPr>
            <w:tcW w:w="2952" w:type="dxa"/>
          </w:tcPr>
          <w:p w14:paraId="1DAEB2A5" w14:textId="1A1477C6" w:rsidR="00D45E72" w:rsidRPr="00340512" w:rsidRDefault="00D45E72" w:rsidP="00D45E72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Chlamydia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psittaci</w:t>
            </w:r>
            <w:proofErr w:type="spellEnd"/>
          </w:p>
        </w:tc>
        <w:tc>
          <w:tcPr>
            <w:tcW w:w="2952" w:type="dxa"/>
          </w:tcPr>
          <w:p w14:paraId="520834A3" w14:textId="15271F36" w:rsidR="00D45E72" w:rsidRPr="00340512" w:rsidRDefault="00CD1069" w:rsidP="00D45E72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Bird pathogen</w:t>
            </w:r>
          </w:p>
        </w:tc>
        <w:tc>
          <w:tcPr>
            <w:tcW w:w="2952" w:type="dxa"/>
          </w:tcPr>
          <w:p w14:paraId="1FD8431C" w14:textId="11670066" w:rsidR="00D45E72" w:rsidRPr="00340512" w:rsidRDefault="00CD1069" w:rsidP="00D45E72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Pneumonia, endocarditis</w:t>
            </w:r>
          </w:p>
        </w:tc>
      </w:tr>
    </w:tbl>
    <w:p w14:paraId="2A00A39A" w14:textId="77777777" w:rsidR="00D45E72" w:rsidRPr="00340512" w:rsidRDefault="00D45E72">
      <w:pPr>
        <w:rPr>
          <w:rFonts w:ascii="Helvetica" w:hAnsi="Helvetica"/>
          <w:sz w:val="22"/>
          <w:szCs w:val="22"/>
        </w:rPr>
      </w:pPr>
    </w:p>
    <w:p w14:paraId="10CC09EF" w14:textId="0CEC9A9A" w:rsidR="00ED6D36" w:rsidRPr="00340512" w:rsidRDefault="00D45E72">
      <w:p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Mycoplasmas:</w:t>
      </w:r>
      <w:r w:rsidR="00DC6DB8" w:rsidRPr="00340512">
        <w:rPr>
          <w:rFonts w:ascii="Helvetica" w:hAnsi="Helvetica"/>
          <w:sz w:val="22"/>
          <w:szCs w:val="22"/>
        </w:rPr>
        <w:t xml:space="preserve"> grow on non-living media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D45E72" w:rsidRPr="00340512" w14:paraId="4CF10F1E" w14:textId="77777777" w:rsidTr="00D45E72">
        <w:tc>
          <w:tcPr>
            <w:tcW w:w="2952" w:type="dxa"/>
          </w:tcPr>
          <w:p w14:paraId="46358E32" w14:textId="77777777" w:rsidR="00D45E72" w:rsidRPr="00340512" w:rsidRDefault="00D45E72" w:rsidP="00D45E72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b/>
                <w:sz w:val="22"/>
                <w:szCs w:val="22"/>
              </w:rPr>
              <w:t>Microorganism</w:t>
            </w:r>
          </w:p>
        </w:tc>
        <w:tc>
          <w:tcPr>
            <w:tcW w:w="2952" w:type="dxa"/>
          </w:tcPr>
          <w:p w14:paraId="0F9CDBE0" w14:textId="77777777" w:rsidR="00D45E72" w:rsidRPr="00340512" w:rsidRDefault="00D45E72" w:rsidP="00D45E72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b/>
                <w:sz w:val="22"/>
                <w:szCs w:val="22"/>
              </w:rPr>
              <w:t>Characteristics</w:t>
            </w:r>
          </w:p>
        </w:tc>
        <w:tc>
          <w:tcPr>
            <w:tcW w:w="2952" w:type="dxa"/>
          </w:tcPr>
          <w:p w14:paraId="0FABCD56" w14:textId="77777777" w:rsidR="00D45E72" w:rsidRPr="00340512" w:rsidRDefault="00D45E72" w:rsidP="00D45E72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b/>
                <w:sz w:val="22"/>
                <w:szCs w:val="22"/>
              </w:rPr>
              <w:t>Special</w:t>
            </w:r>
          </w:p>
        </w:tc>
      </w:tr>
      <w:tr w:rsidR="00D45E72" w:rsidRPr="00340512" w14:paraId="4C6E70F7" w14:textId="77777777" w:rsidTr="00D45E72">
        <w:tc>
          <w:tcPr>
            <w:tcW w:w="2952" w:type="dxa"/>
          </w:tcPr>
          <w:p w14:paraId="56DDD88D" w14:textId="26568DEC" w:rsidR="00D45E72" w:rsidRPr="00340512" w:rsidRDefault="00D45E72" w:rsidP="00D45E72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Mycoplasma pneumonia</w:t>
            </w:r>
          </w:p>
        </w:tc>
        <w:tc>
          <w:tcPr>
            <w:tcW w:w="2952" w:type="dxa"/>
          </w:tcPr>
          <w:p w14:paraId="17C96D38" w14:textId="77777777" w:rsidR="00D45E72" w:rsidRPr="00340512" w:rsidRDefault="00D45E72" w:rsidP="00D45E72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2952" w:type="dxa"/>
          </w:tcPr>
          <w:p w14:paraId="256FC893" w14:textId="77777777" w:rsidR="00D45E72" w:rsidRPr="00340512" w:rsidRDefault="00D45E72" w:rsidP="00D45E72">
            <w:pPr>
              <w:rPr>
                <w:rFonts w:ascii="Helvetica" w:hAnsi="Helvetica"/>
                <w:sz w:val="22"/>
                <w:szCs w:val="22"/>
              </w:rPr>
            </w:pPr>
          </w:p>
        </w:tc>
      </w:tr>
      <w:tr w:rsidR="00D45E72" w:rsidRPr="00340512" w14:paraId="32F9B8C3" w14:textId="77777777" w:rsidTr="00D45E72">
        <w:tc>
          <w:tcPr>
            <w:tcW w:w="2952" w:type="dxa"/>
          </w:tcPr>
          <w:p w14:paraId="43F08B19" w14:textId="15C2FA09" w:rsidR="00D45E72" w:rsidRPr="00340512" w:rsidRDefault="00D45E72" w:rsidP="00D45E72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Genital Mycoplasmas</w:t>
            </w:r>
          </w:p>
        </w:tc>
        <w:tc>
          <w:tcPr>
            <w:tcW w:w="2952" w:type="dxa"/>
          </w:tcPr>
          <w:p w14:paraId="7E150FFA" w14:textId="77777777" w:rsidR="00D45E72" w:rsidRPr="00340512" w:rsidRDefault="00D45E72" w:rsidP="00D45E72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2952" w:type="dxa"/>
          </w:tcPr>
          <w:p w14:paraId="0912D81E" w14:textId="77777777" w:rsidR="00D45E72" w:rsidRPr="00340512" w:rsidRDefault="00D45E72" w:rsidP="00D45E72">
            <w:pPr>
              <w:rPr>
                <w:rFonts w:ascii="Helvetica" w:hAnsi="Helvetica"/>
                <w:sz w:val="22"/>
                <w:szCs w:val="22"/>
              </w:rPr>
            </w:pPr>
          </w:p>
        </w:tc>
      </w:tr>
    </w:tbl>
    <w:p w14:paraId="1E4393F7" w14:textId="77777777" w:rsidR="00D45E72" w:rsidRPr="00340512" w:rsidRDefault="00D45E72">
      <w:pPr>
        <w:rPr>
          <w:rFonts w:ascii="Helvetica" w:hAnsi="Helvetica"/>
          <w:sz w:val="22"/>
          <w:szCs w:val="22"/>
        </w:rPr>
      </w:pPr>
    </w:p>
    <w:p w14:paraId="31D7FDEF" w14:textId="51735EDF" w:rsidR="00D45E72" w:rsidRPr="00340512" w:rsidRDefault="00D45E72">
      <w:pPr>
        <w:rPr>
          <w:rFonts w:ascii="Helvetica" w:hAnsi="Helvetica"/>
          <w:sz w:val="22"/>
          <w:szCs w:val="22"/>
        </w:rPr>
      </w:pPr>
      <w:proofErr w:type="spellStart"/>
      <w:r w:rsidRPr="00340512">
        <w:rPr>
          <w:rFonts w:ascii="Helvetica" w:hAnsi="Helvetica"/>
          <w:sz w:val="22"/>
          <w:szCs w:val="22"/>
        </w:rPr>
        <w:t>Mycotic</w:t>
      </w:r>
      <w:proofErr w:type="spellEnd"/>
      <w:r w:rsidRPr="00340512">
        <w:rPr>
          <w:rFonts w:ascii="Helvetica" w:hAnsi="Helvetica"/>
          <w:sz w:val="22"/>
          <w:szCs w:val="22"/>
        </w:rPr>
        <w:t xml:space="preserve"> (Fungal) infections: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D45E72" w:rsidRPr="00340512" w14:paraId="6E928590" w14:textId="77777777" w:rsidTr="00D45E72">
        <w:tc>
          <w:tcPr>
            <w:tcW w:w="2952" w:type="dxa"/>
          </w:tcPr>
          <w:p w14:paraId="520B7DF5" w14:textId="77777777" w:rsidR="00D45E72" w:rsidRPr="00340512" w:rsidRDefault="00D45E72" w:rsidP="00D45E72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b/>
                <w:sz w:val="22"/>
                <w:szCs w:val="22"/>
              </w:rPr>
              <w:t>Microorganism</w:t>
            </w:r>
          </w:p>
        </w:tc>
        <w:tc>
          <w:tcPr>
            <w:tcW w:w="2952" w:type="dxa"/>
          </w:tcPr>
          <w:p w14:paraId="1DEBFDE4" w14:textId="77777777" w:rsidR="00D45E72" w:rsidRPr="00340512" w:rsidRDefault="00D45E72" w:rsidP="00D45E72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b/>
                <w:sz w:val="22"/>
                <w:szCs w:val="22"/>
              </w:rPr>
              <w:t>Characteristics</w:t>
            </w:r>
          </w:p>
        </w:tc>
        <w:tc>
          <w:tcPr>
            <w:tcW w:w="2952" w:type="dxa"/>
          </w:tcPr>
          <w:p w14:paraId="0177DE29" w14:textId="77777777" w:rsidR="00D45E72" w:rsidRPr="00340512" w:rsidRDefault="00D45E72" w:rsidP="00D45E72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b/>
                <w:sz w:val="22"/>
                <w:szCs w:val="22"/>
              </w:rPr>
              <w:t>Special</w:t>
            </w:r>
          </w:p>
        </w:tc>
      </w:tr>
      <w:tr w:rsidR="00D45E72" w:rsidRPr="00340512" w14:paraId="0CD229D8" w14:textId="77777777" w:rsidTr="00D45E72">
        <w:tc>
          <w:tcPr>
            <w:tcW w:w="2952" w:type="dxa"/>
          </w:tcPr>
          <w:p w14:paraId="061AC7C6" w14:textId="510BD298" w:rsidR="00D45E72" w:rsidRPr="00340512" w:rsidRDefault="0061036E" w:rsidP="00D45E72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Aspergillus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flavus</w:t>
            </w:r>
            <w:proofErr w:type="spellEnd"/>
          </w:p>
        </w:tc>
        <w:tc>
          <w:tcPr>
            <w:tcW w:w="2952" w:type="dxa"/>
          </w:tcPr>
          <w:p w14:paraId="4C6EA981" w14:textId="77777777" w:rsidR="00D45E72" w:rsidRPr="00340512" w:rsidRDefault="00D45E72" w:rsidP="00D45E72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2952" w:type="dxa"/>
          </w:tcPr>
          <w:p w14:paraId="4C69AB01" w14:textId="1A2C8E37" w:rsidR="00D45E72" w:rsidRPr="00340512" w:rsidRDefault="0061036E" w:rsidP="00D45E72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Athletes foot</w:t>
            </w:r>
          </w:p>
        </w:tc>
      </w:tr>
      <w:tr w:rsidR="00D45E72" w:rsidRPr="00340512" w14:paraId="30280A7F" w14:textId="77777777" w:rsidTr="00D45E72">
        <w:tc>
          <w:tcPr>
            <w:tcW w:w="2952" w:type="dxa"/>
          </w:tcPr>
          <w:p w14:paraId="759C0D32" w14:textId="02CBA45B" w:rsidR="00D45E72" w:rsidRPr="00340512" w:rsidRDefault="00D45E72" w:rsidP="00D45E72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2952" w:type="dxa"/>
          </w:tcPr>
          <w:p w14:paraId="7EB32D2C" w14:textId="77777777" w:rsidR="00D45E72" w:rsidRPr="00340512" w:rsidRDefault="00D45E72" w:rsidP="00D45E72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2952" w:type="dxa"/>
          </w:tcPr>
          <w:p w14:paraId="3AD8F47C" w14:textId="77777777" w:rsidR="00D45E72" w:rsidRPr="00340512" w:rsidRDefault="00D45E72" w:rsidP="00D45E72">
            <w:pPr>
              <w:rPr>
                <w:rFonts w:ascii="Helvetica" w:hAnsi="Helvetica"/>
                <w:sz w:val="22"/>
                <w:szCs w:val="22"/>
              </w:rPr>
            </w:pPr>
          </w:p>
        </w:tc>
      </w:tr>
    </w:tbl>
    <w:p w14:paraId="73FEE4E3" w14:textId="77777777" w:rsidR="00D45E72" w:rsidRPr="00340512" w:rsidRDefault="00D45E72">
      <w:pPr>
        <w:rPr>
          <w:rFonts w:ascii="Helvetica" w:hAnsi="Helvetica"/>
          <w:sz w:val="22"/>
          <w:szCs w:val="22"/>
        </w:rPr>
      </w:pPr>
    </w:p>
    <w:p w14:paraId="596CDB53" w14:textId="77777777" w:rsidR="00D45E72" w:rsidRPr="00340512" w:rsidRDefault="00D45E72">
      <w:pPr>
        <w:rPr>
          <w:rFonts w:ascii="Helvetica" w:hAnsi="Helvetica"/>
          <w:sz w:val="22"/>
          <w:szCs w:val="22"/>
        </w:rPr>
      </w:pPr>
    </w:p>
    <w:p w14:paraId="4026D5B2" w14:textId="2CE0F6A4" w:rsidR="00D45E72" w:rsidRPr="00340512" w:rsidRDefault="00D45E72">
      <w:p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Parasites and parasitic infections: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D56FEE" w:rsidRPr="00340512" w14:paraId="784773B9" w14:textId="77777777" w:rsidTr="005713B5">
        <w:tc>
          <w:tcPr>
            <w:tcW w:w="2952" w:type="dxa"/>
            <w:tcBorders>
              <w:bottom w:val="single" w:sz="4" w:space="0" w:color="auto"/>
            </w:tcBorders>
          </w:tcPr>
          <w:p w14:paraId="6E3EFFA1" w14:textId="19C5538A" w:rsidR="00D56FEE" w:rsidRPr="00340512" w:rsidRDefault="00D56FEE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b/>
                <w:sz w:val="22"/>
                <w:szCs w:val="22"/>
              </w:rPr>
              <w:t>Microorganism</w:t>
            </w:r>
          </w:p>
        </w:tc>
        <w:tc>
          <w:tcPr>
            <w:tcW w:w="2952" w:type="dxa"/>
            <w:tcBorders>
              <w:bottom w:val="single" w:sz="4" w:space="0" w:color="auto"/>
            </w:tcBorders>
          </w:tcPr>
          <w:p w14:paraId="01E1A6FF" w14:textId="42228277" w:rsidR="00D56FEE" w:rsidRPr="00340512" w:rsidRDefault="00D56FEE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b/>
                <w:sz w:val="22"/>
                <w:szCs w:val="22"/>
              </w:rPr>
              <w:t>Characteristics</w:t>
            </w:r>
          </w:p>
        </w:tc>
        <w:tc>
          <w:tcPr>
            <w:tcW w:w="2952" w:type="dxa"/>
            <w:tcBorders>
              <w:bottom w:val="single" w:sz="4" w:space="0" w:color="auto"/>
            </w:tcBorders>
          </w:tcPr>
          <w:p w14:paraId="48D04081" w14:textId="40F3E4F3" w:rsidR="00D56FEE" w:rsidRPr="00340512" w:rsidRDefault="00D56FEE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b/>
                <w:sz w:val="22"/>
                <w:szCs w:val="22"/>
              </w:rPr>
              <w:t>Special</w:t>
            </w:r>
          </w:p>
        </w:tc>
      </w:tr>
      <w:tr w:rsidR="00D56FEE" w:rsidRPr="00340512" w14:paraId="12517637" w14:textId="77777777" w:rsidTr="005713B5">
        <w:tc>
          <w:tcPr>
            <w:tcW w:w="2952" w:type="dxa"/>
            <w:tcBorders>
              <w:right w:val="nil"/>
            </w:tcBorders>
          </w:tcPr>
          <w:p w14:paraId="04CD2A67" w14:textId="4D62B769" w:rsidR="00D56FEE" w:rsidRPr="00340512" w:rsidRDefault="00D45E72">
            <w:pPr>
              <w:rPr>
                <w:rFonts w:ascii="Helvetica" w:hAnsi="Helvetica"/>
                <w:b/>
                <w:sz w:val="22"/>
                <w:szCs w:val="22"/>
              </w:rPr>
            </w:pPr>
            <w:r w:rsidRPr="00340512">
              <w:rPr>
                <w:rFonts w:ascii="Helvetica" w:hAnsi="Helvetica"/>
                <w:b/>
                <w:sz w:val="22"/>
                <w:szCs w:val="22"/>
              </w:rPr>
              <w:t>Protozoa (unicellular)</w:t>
            </w:r>
          </w:p>
        </w:tc>
        <w:tc>
          <w:tcPr>
            <w:tcW w:w="2952" w:type="dxa"/>
            <w:tcBorders>
              <w:left w:val="nil"/>
              <w:right w:val="nil"/>
            </w:tcBorders>
          </w:tcPr>
          <w:p w14:paraId="4DE0723B" w14:textId="77777777" w:rsidR="00D56FEE" w:rsidRPr="00340512" w:rsidRDefault="00D56FEE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2952" w:type="dxa"/>
            <w:tcBorders>
              <w:left w:val="nil"/>
            </w:tcBorders>
          </w:tcPr>
          <w:p w14:paraId="368B1FD8" w14:textId="77777777" w:rsidR="00D56FEE" w:rsidRPr="00340512" w:rsidRDefault="00D56FEE">
            <w:pPr>
              <w:rPr>
                <w:rFonts w:ascii="Helvetica" w:hAnsi="Helvetica"/>
                <w:sz w:val="22"/>
                <w:szCs w:val="22"/>
              </w:rPr>
            </w:pPr>
          </w:p>
        </w:tc>
      </w:tr>
      <w:tr w:rsidR="00D56FEE" w:rsidRPr="00340512" w14:paraId="141D8E1B" w14:textId="77777777" w:rsidTr="00D56FEE">
        <w:tc>
          <w:tcPr>
            <w:tcW w:w="2952" w:type="dxa"/>
          </w:tcPr>
          <w:p w14:paraId="5A30E02A" w14:textId="5F231C12" w:rsidR="00D56FEE" w:rsidRPr="00340512" w:rsidRDefault="00D45E72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Giardia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lamblia</w:t>
            </w:r>
            <w:proofErr w:type="spellEnd"/>
          </w:p>
        </w:tc>
        <w:tc>
          <w:tcPr>
            <w:tcW w:w="2952" w:type="dxa"/>
          </w:tcPr>
          <w:p w14:paraId="20149057" w14:textId="30ED8463" w:rsidR="00D56FEE" w:rsidRPr="00340512" w:rsidRDefault="0061036E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Food/waterborne</w:t>
            </w:r>
          </w:p>
        </w:tc>
        <w:tc>
          <w:tcPr>
            <w:tcW w:w="2952" w:type="dxa"/>
          </w:tcPr>
          <w:p w14:paraId="4FF20E5B" w14:textId="2C78F94C" w:rsidR="00D56FEE" w:rsidRPr="00340512" w:rsidRDefault="0061036E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Vaccine present</w:t>
            </w:r>
          </w:p>
        </w:tc>
      </w:tr>
      <w:tr w:rsidR="00D56FEE" w:rsidRPr="00340512" w14:paraId="2A1DEEDB" w14:textId="77777777" w:rsidTr="00D56FEE">
        <w:tc>
          <w:tcPr>
            <w:tcW w:w="2952" w:type="dxa"/>
          </w:tcPr>
          <w:p w14:paraId="4CE15B81" w14:textId="60F8D214" w:rsidR="00D56FEE" w:rsidRPr="00340512" w:rsidRDefault="00D45E72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Trichomonas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vaginalis</w:t>
            </w:r>
            <w:proofErr w:type="spellEnd"/>
          </w:p>
        </w:tc>
        <w:tc>
          <w:tcPr>
            <w:tcW w:w="2952" w:type="dxa"/>
          </w:tcPr>
          <w:p w14:paraId="7C803874" w14:textId="77777777" w:rsidR="00D56FEE" w:rsidRPr="00340512" w:rsidRDefault="00D56FEE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2952" w:type="dxa"/>
          </w:tcPr>
          <w:p w14:paraId="5E02BD1D" w14:textId="77777777" w:rsidR="00D56FEE" w:rsidRPr="00340512" w:rsidRDefault="00D56FEE">
            <w:pPr>
              <w:rPr>
                <w:rFonts w:ascii="Helvetica" w:hAnsi="Helvetica"/>
                <w:sz w:val="22"/>
                <w:szCs w:val="22"/>
              </w:rPr>
            </w:pPr>
          </w:p>
        </w:tc>
      </w:tr>
      <w:tr w:rsidR="00D56FEE" w:rsidRPr="00340512" w14:paraId="5D52C403" w14:textId="77777777" w:rsidTr="00D56FEE">
        <w:tc>
          <w:tcPr>
            <w:tcW w:w="2952" w:type="dxa"/>
          </w:tcPr>
          <w:p w14:paraId="596121EC" w14:textId="44A0268D" w:rsidR="00D56FEE" w:rsidRPr="00340512" w:rsidRDefault="00D45E72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Entamoeba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histolytica</w:t>
            </w:r>
            <w:proofErr w:type="spellEnd"/>
          </w:p>
        </w:tc>
        <w:tc>
          <w:tcPr>
            <w:tcW w:w="2952" w:type="dxa"/>
          </w:tcPr>
          <w:p w14:paraId="7E5F36D1" w14:textId="77777777" w:rsidR="00D56FEE" w:rsidRPr="00340512" w:rsidRDefault="00D56FEE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2952" w:type="dxa"/>
          </w:tcPr>
          <w:p w14:paraId="25C6F932" w14:textId="77777777" w:rsidR="00D56FEE" w:rsidRPr="00340512" w:rsidRDefault="00D56FEE">
            <w:pPr>
              <w:rPr>
                <w:rFonts w:ascii="Helvetica" w:hAnsi="Helvetica"/>
                <w:sz w:val="22"/>
                <w:szCs w:val="22"/>
              </w:rPr>
            </w:pPr>
          </w:p>
        </w:tc>
      </w:tr>
      <w:tr w:rsidR="00CC1404" w:rsidRPr="00340512" w14:paraId="3A895746" w14:textId="77777777" w:rsidTr="00D56FEE">
        <w:tc>
          <w:tcPr>
            <w:tcW w:w="2952" w:type="dxa"/>
          </w:tcPr>
          <w:p w14:paraId="59BFAF14" w14:textId="13B26C75" w:rsidR="00CC1404" w:rsidRPr="00340512" w:rsidRDefault="00F37A46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Toxoplasma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gondii</w:t>
            </w:r>
            <w:proofErr w:type="spellEnd"/>
          </w:p>
        </w:tc>
        <w:tc>
          <w:tcPr>
            <w:tcW w:w="2952" w:type="dxa"/>
          </w:tcPr>
          <w:p w14:paraId="29AC667D" w14:textId="77777777" w:rsidR="00CC1404" w:rsidRPr="00340512" w:rsidRDefault="00CC1404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2952" w:type="dxa"/>
          </w:tcPr>
          <w:p w14:paraId="55E4832E" w14:textId="771B8886" w:rsidR="00CC1404" w:rsidRPr="00340512" w:rsidRDefault="0061036E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Cats=only host</w:t>
            </w:r>
          </w:p>
        </w:tc>
      </w:tr>
      <w:tr w:rsidR="00CC1404" w:rsidRPr="00340512" w14:paraId="22861E14" w14:textId="77777777" w:rsidTr="00D56FEE">
        <w:tc>
          <w:tcPr>
            <w:tcW w:w="2952" w:type="dxa"/>
          </w:tcPr>
          <w:p w14:paraId="74723B4C" w14:textId="3EF787DD" w:rsidR="00CC1404" w:rsidRPr="00340512" w:rsidRDefault="00F37A46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Plasmodium spp.</w:t>
            </w:r>
          </w:p>
        </w:tc>
        <w:tc>
          <w:tcPr>
            <w:tcW w:w="2952" w:type="dxa"/>
          </w:tcPr>
          <w:p w14:paraId="5D59B763" w14:textId="77777777" w:rsidR="00CC1404" w:rsidRPr="00340512" w:rsidRDefault="00CC1404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2952" w:type="dxa"/>
          </w:tcPr>
          <w:p w14:paraId="55DD36A4" w14:textId="107FF278" w:rsidR="00CC1404" w:rsidRPr="00340512" w:rsidRDefault="004E1588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Malaria</w:t>
            </w:r>
          </w:p>
        </w:tc>
      </w:tr>
      <w:tr w:rsidR="00CC1404" w:rsidRPr="00340512" w14:paraId="67345409" w14:textId="77777777" w:rsidTr="00D56FEE">
        <w:tc>
          <w:tcPr>
            <w:tcW w:w="2952" w:type="dxa"/>
          </w:tcPr>
          <w:p w14:paraId="5BAD28EF" w14:textId="39240E70" w:rsidR="00CC1404" w:rsidRPr="00340512" w:rsidRDefault="00F37A46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Cryptosporidium spp.</w:t>
            </w:r>
          </w:p>
        </w:tc>
        <w:tc>
          <w:tcPr>
            <w:tcW w:w="2952" w:type="dxa"/>
          </w:tcPr>
          <w:p w14:paraId="1D082EC5" w14:textId="77777777" w:rsidR="00CC1404" w:rsidRPr="00340512" w:rsidRDefault="00CC1404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2952" w:type="dxa"/>
          </w:tcPr>
          <w:p w14:paraId="5DF6FC27" w14:textId="77777777" w:rsidR="00CC1404" w:rsidRPr="00340512" w:rsidRDefault="00CC1404">
            <w:pPr>
              <w:rPr>
                <w:rFonts w:ascii="Helvetica" w:hAnsi="Helvetica"/>
                <w:sz w:val="22"/>
                <w:szCs w:val="22"/>
              </w:rPr>
            </w:pPr>
          </w:p>
        </w:tc>
      </w:tr>
      <w:tr w:rsidR="00F37A46" w:rsidRPr="00340512" w14:paraId="1D1A4E6C" w14:textId="77777777" w:rsidTr="00D56FEE">
        <w:tc>
          <w:tcPr>
            <w:tcW w:w="2952" w:type="dxa"/>
          </w:tcPr>
          <w:p w14:paraId="20DBC48B" w14:textId="1C5202A7" w:rsidR="00F37A46" w:rsidRPr="00340512" w:rsidRDefault="00F37A46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Cyclospora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cayetanensis</w:t>
            </w:r>
            <w:proofErr w:type="spellEnd"/>
          </w:p>
        </w:tc>
        <w:tc>
          <w:tcPr>
            <w:tcW w:w="2952" w:type="dxa"/>
          </w:tcPr>
          <w:p w14:paraId="2A0FD081" w14:textId="77777777" w:rsidR="00F37A46" w:rsidRPr="00340512" w:rsidRDefault="00F37A46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2952" w:type="dxa"/>
          </w:tcPr>
          <w:p w14:paraId="3BBEADB2" w14:textId="77777777" w:rsidR="00F37A46" w:rsidRPr="00340512" w:rsidRDefault="00F37A46">
            <w:pPr>
              <w:rPr>
                <w:rFonts w:ascii="Helvetica" w:hAnsi="Helvetica"/>
                <w:sz w:val="22"/>
                <w:szCs w:val="22"/>
              </w:rPr>
            </w:pPr>
          </w:p>
        </w:tc>
      </w:tr>
      <w:tr w:rsidR="00F37A46" w:rsidRPr="00340512" w14:paraId="701CCF85" w14:textId="77777777" w:rsidTr="00D56FEE">
        <w:tc>
          <w:tcPr>
            <w:tcW w:w="2952" w:type="dxa"/>
          </w:tcPr>
          <w:p w14:paraId="60A95DE2" w14:textId="5B67A601" w:rsidR="00F37A46" w:rsidRPr="00340512" w:rsidRDefault="00F37A46">
            <w:pPr>
              <w:rPr>
                <w:rFonts w:ascii="Helvetica" w:hAnsi="Helvetica"/>
                <w:b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b/>
                <w:sz w:val="22"/>
                <w:szCs w:val="22"/>
              </w:rPr>
              <w:t>Metazoa</w:t>
            </w:r>
            <w:proofErr w:type="spellEnd"/>
            <w:r w:rsidRPr="00340512">
              <w:rPr>
                <w:rFonts w:ascii="Helvetica" w:hAnsi="Helvetica"/>
                <w:b/>
                <w:sz w:val="22"/>
                <w:szCs w:val="22"/>
              </w:rPr>
              <w:t xml:space="preserve"> (multicellular)</w:t>
            </w:r>
          </w:p>
        </w:tc>
        <w:tc>
          <w:tcPr>
            <w:tcW w:w="2952" w:type="dxa"/>
          </w:tcPr>
          <w:p w14:paraId="5C8384C3" w14:textId="77777777" w:rsidR="00F37A46" w:rsidRPr="00340512" w:rsidRDefault="00F37A46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2952" w:type="dxa"/>
          </w:tcPr>
          <w:p w14:paraId="3C8908A1" w14:textId="77777777" w:rsidR="00F37A46" w:rsidRPr="00340512" w:rsidRDefault="00F37A46">
            <w:pPr>
              <w:rPr>
                <w:rFonts w:ascii="Helvetica" w:hAnsi="Helvetica"/>
                <w:sz w:val="22"/>
                <w:szCs w:val="22"/>
              </w:rPr>
            </w:pPr>
          </w:p>
        </w:tc>
      </w:tr>
      <w:tr w:rsidR="00F37A46" w:rsidRPr="00340512" w14:paraId="425F6C4D" w14:textId="77777777" w:rsidTr="005713B5">
        <w:tc>
          <w:tcPr>
            <w:tcW w:w="2952" w:type="dxa"/>
            <w:tcBorders>
              <w:bottom w:val="single" w:sz="4" w:space="0" w:color="auto"/>
            </w:tcBorders>
          </w:tcPr>
          <w:p w14:paraId="0E6FE376" w14:textId="04970C2A" w:rsidR="00F37A46" w:rsidRPr="00340512" w:rsidRDefault="00F37A46">
            <w:pPr>
              <w:rPr>
                <w:rFonts w:ascii="Helvetica" w:hAnsi="Helvetica"/>
                <w:i/>
                <w:sz w:val="22"/>
                <w:szCs w:val="22"/>
              </w:rPr>
            </w:pPr>
            <w:r w:rsidRPr="00340512">
              <w:rPr>
                <w:rFonts w:ascii="Helvetica" w:hAnsi="Helvetica"/>
                <w:i/>
                <w:sz w:val="22"/>
                <w:szCs w:val="22"/>
              </w:rPr>
              <w:t>Nematodes: round worm</w:t>
            </w:r>
          </w:p>
        </w:tc>
        <w:tc>
          <w:tcPr>
            <w:tcW w:w="2952" w:type="dxa"/>
            <w:tcBorders>
              <w:bottom w:val="single" w:sz="4" w:space="0" w:color="auto"/>
            </w:tcBorders>
          </w:tcPr>
          <w:p w14:paraId="7575D30C" w14:textId="77777777" w:rsidR="00F37A46" w:rsidRPr="00340512" w:rsidRDefault="00F37A46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2952" w:type="dxa"/>
            <w:tcBorders>
              <w:bottom w:val="single" w:sz="4" w:space="0" w:color="auto"/>
            </w:tcBorders>
          </w:tcPr>
          <w:p w14:paraId="442E6181" w14:textId="77777777" w:rsidR="00F37A46" w:rsidRPr="00340512" w:rsidRDefault="00F37A46">
            <w:pPr>
              <w:rPr>
                <w:rFonts w:ascii="Helvetica" w:hAnsi="Helvetica"/>
                <w:sz w:val="22"/>
                <w:szCs w:val="22"/>
              </w:rPr>
            </w:pPr>
          </w:p>
        </w:tc>
      </w:tr>
      <w:tr w:rsidR="00F37A46" w:rsidRPr="00340512" w14:paraId="32C46073" w14:textId="77777777" w:rsidTr="005713B5">
        <w:tc>
          <w:tcPr>
            <w:tcW w:w="2952" w:type="dxa"/>
            <w:tcBorders>
              <w:right w:val="nil"/>
            </w:tcBorders>
          </w:tcPr>
          <w:p w14:paraId="1A17639B" w14:textId="03FE8D10" w:rsidR="00F37A46" w:rsidRPr="00340512" w:rsidRDefault="00F37A46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Enterobius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vermicularis</w:t>
            </w:r>
            <w:proofErr w:type="spellEnd"/>
          </w:p>
        </w:tc>
        <w:tc>
          <w:tcPr>
            <w:tcW w:w="2952" w:type="dxa"/>
            <w:tcBorders>
              <w:left w:val="nil"/>
              <w:right w:val="nil"/>
            </w:tcBorders>
          </w:tcPr>
          <w:p w14:paraId="0E54F1FA" w14:textId="57764BFE" w:rsidR="00F37A46" w:rsidRPr="00340512" w:rsidRDefault="00F37A46">
            <w:pPr>
              <w:rPr>
                <w:rFonts w:ascii="Helvetica" w:hAnsi="Helvetica"/>
                <w:sz w:val="22"/>
                <w:szCs w:val="22"/>
              </w:rPr>
            </w:pPr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pinworm</w:t>
            </w:r>
            <w:proofErr w:type="gramEnd"/>
          </w:p>
        </w:tc>
        <w:tc>
          <w:tcPr>
            <w:tcW w:w="2952" w:type="dxa"/>
            <w:tcBorders>
              <w:left w:val="nil"/>
            </w:tcBorders>
          </w:tcPr>
          <w:p w14:paraId="6BD3ADED" w14:textId="77777777" w:rsidR="00F37A46" w:rsidRPr="00340512" w:rsidRDefault="00F37A46">
            <w:pPr>
              <w:rPr>
                <w:rFonts w:ascii="Helvetica" w:hAnsi="Helvetica"/>
                <w:sz w:val="22"/>
                <w:szCs w:val="22"/>
              </w:rPr>
            </w:pPr>
          </w:p>
        </w:tc>
      </w:tr>
      <w:tr w:rsidR="00F37A46" w:rsidRPr="00340512" w14:paraId="63FDB6A5" w14:textId="77777777" w:rsidTr="00D56FEE">
        <w:tc>
          <w:tcPr>
            <w:tcW w:w="2952" w:type="dxa"/>
          </w:tcPr>
          <w:p w14:paraId="35FE1B43" w14:textId="704E3D6A" w:rsidR="00F37A46" w:rsidRPr="00340512" w:rsidRDefault="00F37A46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Trichinella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spiralis</w:t>
            </w:r>
            <w:proofErr w:type="spellEnd"/>
          </w:p>
        </w:tc>
        <w:tc>
          <w:tcPr>
            <w:tcW w:w="2952" w:type="dxa"/>
          </w:tcPr>
          <w:p w14:paraId="7068B2BA" w14:textId="77777777" w:rsidR="00F37A46" w:rsidRPr="00340512" w:rsidRDefault="00F37A46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2952" w:type="dxa"/>
          </w:tcPr>
          <w:p w14:paraId="7B9D7E28" w14:textId="77777777" w:rsidR="00F37A46" w:rsidRPr="00340512" w:rsidRDefault="00F37A46">
            <w:pPr>
              <w:rPr>
                <w:rFonts w:ascii="Helvetica" w:hAnsi="Helvetica"/>
                <w:sz w:val="22"/>
                <w:szCs w:val="22"/>
              </w:rPr>
            </w:pPr>
          </w:p>
        </w:tc>
      </w:tr>
      <w:tr w:rsidR="00F37A46" w:rsidRPr="00340512" w14:paraId="33091771" w14:textId="77777777" w:rsidTr="00D56FEE">
        <w:tc>
          <w:tcPr>
            <w:tcW w:w="2952" w:type="dxa"/>
          </w:tcPr>
          <w:p w14:paraId="1757B704" w14:textId="31BA5617" w:rsidR="00F37A46" w:rsidRPr="00340512" w:rsidRDefault="00F37A46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Ascaris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lumbricoides</w:t>
            </w:r>
            <w:proofErr w:type="spellEnd"/>
          </w:p>
        </w:tc>
        <w:tc>
          <w:tcPr>
            <w:tcW w:w="2952" w:type="dxa"/>
          </w:tcPr>
          <w:p w14:paraId="1B14DC03" w14:textId="77777777" w:rsidR="00F37A46" w:rsidRPr="00340512" w:rsidRDefault="00F37A46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2952" w:type="dxa"/>
          </w:tcPr>
          <w:p w14:paraId="0A49247A" w14:textId="77777777" w:rsidR="00F37A46" w:rsidRPr="00340512" w:rsidRDefault="00F37A46">
            <w:pPr>
              <w:rPr>
                <w:rFonts w:ascii="Helvetica" w:hAnsi="Helvetica"/>
                <w:sz w:val="22"/>
                <w:szCs w:val="22"/>
              </w:rPr>
            </w:pPr>
          </w:p>
        </w:tc>
      </w:tr>
      <w:tr w:rsidR="00F37A46" w:rsidRPr="00340512" w14:paraId="566E2AAA" w14:textId="77777777" w:rsidTr="00D56FEE">
        <w:tc>
          <w:tcPr>
            <w:tcW w:w="2952" w:type="dxa"/>
          </w:tcPr>
          <w:p w14:paraId="13ADF7C2" w14:textId="548577FC" w:rsidR="00F37A46" w:rsidRPr="00340512" w:rsidRDefault="00F37A46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Anisakis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simplex</w:t>
            </w:r>
          </w:p>
        </w:tc>
        <w:tc>
          <w:tcPr>
            <w:tcW w:w="2952" w:type="dxa"/>
          </w:tcPr>
          <w:p w14:paraId="14067737" w14:textId="77777777" w:rsidR="00F37A46" w:rsidRPr="00340512" w:rsidRDefault="00F37A46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2952" w:type="dxa"/>
          </w:tcPr>
          <w:p w14:paraId="57183320" w14:textId="037A9FAD" w:rsidR="00F37A46" w:rsidRPr="00340512" w:rsidRDefault="00F37A46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Dolphins, whales</w:t>
            </w:r>
          </w:p>
        </w:tc>
      </w:tr>
      <w:tr w:rsidR="00F37A46" w:rsidRPr="00340512" w14:paraId="59A8CD31" w14:textId="77777777" w:rsidTr="00D56FEE">
        <w:tc>
          <w:tcPr>
            <w:tcW w:w="2952" w:type="dxa"/>
          </w:tcPr>
          <w:p w14:paraId="2087D0DB" w14:textId="7B56E4DA" w:rsidR="00F37A46" w:rsidRPr="00340512" w:rsidRDefault="00F37A46">
            <w:pPr>
              <w:rPr>
                <w:rFonts w:ascii="Helvetica" w:hAnsi="Helvetica"/>
                <w:i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i/>
                <w:sz w:val="22"/>
                <w:szCs w:val="22"/>
              </w:rPr>
              <w:t>Platyhelminths</w:t>
            </w:r>
            <w:proofErr w:type="spellEnd"/>
            <w:r w:rsidRPr="00340512">
              <w:rPr>
                <w:rFonts w:ascii="Helvetica" w:hAnsi="Helvetica"/>
                <w:i/>
                <w:sz w:val="22"/>
                <w:szCs w:val="22"/>
              </w:rPr>
              <w:t xml:space="preserve"> (flat worms)</w:t>
            </w:r>
          </w:p>
        </w:tc>
        <w:tc>
          <w:tcPr>
            <w:tcW w:w="2952" w:type="dxa"/>
          </w:tcPr>
          <w:p w14:paraId="15641B08" w14:textId="77777777" w:rsidR="00F37A46" w:rsidRPr="00340512" w:rsidRDefault="00F37A46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2952" w:type="dxa"/>
          </w:tcPr>
          <w:p w14:paraId="3C6DC199" w14:textId="77777777" w:rsidR="00F37A46" w:rsidRPr="00340512" w:rsidRDefault="00F37A46">
            <w:pPr>
              <w:rPr>
                <w:rFonts w:ascii="Helvetica" w:hAnsi="Helvetica"/>
                <w:sz w:val="22"/>
                <w:szCs w:val="22"/>
              </w:rPr>
            </w:pPr>
          </w:p>
        </w:tc>
      </w:tr>
      <w:tr w:rsidR="00F37A46" w:rsidRPr="00340512" w14:paraId="76E57881" w14:textId="77777777" w:rsidTr="00D56FEE">
        <w:tc>
          <w:tcPr>
            <w:tcW w:w="2952" w:type="dxa"/>
          </w:tcPr>
          <w:p w14:paraId="23D972A2" w14:textId="5A54CCCD" w:rsidR="00F37A46" w:rsidRPr="00340512" w:rsidRDefault="00F37A46">
            <w:pPr>
              <w:rPr>
                <w:rFonts w:ascii="Helvetica" w:hAnsi="Helvetica"/>
                <w:i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i/>
                <w:sz w:val="22"/>
                <w:szCs w:val="22"/>
              </w:rPr>
              <w:t>Cestodes</w:t>
            </w:r>
            <w:proofErr w:type="spellEnd"/>
            <w:r w:rsidRPr="00340512">
              <w:rPr>
                <w:rFonts w:ascii="Helvetica" w:hAnsi="Helvetica"/>
                <w:i/>
                <w:sz w:val="22"/>
                <w:szCs w:val="22"/>
              </w:rPr>
              <w:t>-tapeworms</w:t>
            </w:r>
          </w:p>
        </w:tc>
        <w:tc>
          <w:tcPr>
            <w:tcW w:w="2952" w:type="dxa"/>
          </w:tcPr>
          <w:p w14:paraId="680F77BB" w14:textId="77777777" w:rsidR="00F37A46" w:rsidRPr="00340512" w:rsidRDefault="00F37A46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2952" w:type="dxa"/>
          </w:tcPr>
          <w:p w14:paraId="34713AB1" w14:textId="77777777" w:rsidR="00F37A46" w:rsidRPr="00340512" w:rsidRDefault="00F37A46">
            <w:pPr>
              <w:rPr>
                <w:rFonts w:ascii="Helvetica" w:hAnsi="Helvetica"/>
                <w:sz w:val="22"/>
                <w:szCs w:val="22"/>
              </w:rPr>
            </w:pPr>
          </w:p>
        </w:tc>
      </w:tr>
      <w:tr w:rsidR="00F37A46" w:rsidRPr="00340512" w14:paraId="739653BA" w14:textId="77777777" w:rsidTr="00D56FEE">
        <w:tc>
          <w:tcPr>
            <w:tcW w:w="2952" w:type="dxa"/>
          </w:tcPr>
          <w:p w14:paraId="5AC0E658" w14:textId="0241C685" w:rsidR="00F37A46" w:rsidRPr="00340512" w:rsidRDefault="00F37A46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Diphyllobothrium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latum</w:t>
            </w:r>
            <w:proofErr w:type="spellEnd"/>
          </w:p>
        </w:tc>
        <w:tc>
          <w:tcPr>
            <w:tcW w:w="2952" w:type="dxa"/>
          </w:tcPr>
          <w:p w14:paraId="35519795" w14:textId="77777777" w:rsidR="00F37A46" w:rsidRPr="00340512" w:rsidRDefault="00F37A46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2952" w:type="dxa"/>
          </w:tcPr>
          <w:p w14:paraId="16311243" w14:textId="5120AE32" w:rsidR="00F37A46" w:rsidRPr="00340512" w:rsidRDefault="00F37A46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Fish tapeworm</w:t>
            </w:r>
          </w:p>
        </w:tc>
      </w:tr>
      <w:tr w:rsidR="00F37A46" w:rsidRPr="00340512" w14:paraId="7E15F9F8" w14:textId="77777777" w:rsidTr="00D56FEE">
        <w:tc>
          <w:tcPr>
            <w:tcW w:w="2952" w:type="dxa"/>
          </w:tcPr>
          <w:p w14:paraId="7BB634E2" w14:textId="30697AF7" w:rsidR="00F37A46" w:rsidRPr="00340512" w:rsidRDefault="00F37A46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Taenia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saginata</w:t>
            </w:r>
            <w:proofErr w:type="spellEnd"/>
          </w:p>
        </w:tc>
        <w:tc>
          <w:tcPr>
            <w:tcW w:w="2952" w:type="dxa"/>
          </w:tcPr>
          <w:p w14:paraId="1817CBD3" w14:textId="77777777" w:rsidR="00F37A46" w:rsidRPr="00340512" w:rsidRDefault="00F37A46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2952" w:type="dxa"/>
          </w:tcPr>
          <w:p w14:paraId="63F30BBB" w14:textId="4B2245E5" w:rsidR="00F37A46" w:rsidRPr="00340512" w:rsidRDefault="00F37A46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Beef tapeworm</w:t>
            </w:r>
          </w:p>
        </w:tc>
      </w:tr>
      <w:tr w:rsidR="00F37A46" w:rsidRPr="00340512" w14:paraId="30644D67" w14:textId="77777777" w:rsidTr="00D56FEE">
        <w:tc>
          <w:tcPr>
            <w:tcW w:w="2952" w:type="dxa"/>
          </w:tcPr>
          <w:p w14:paraId="7CE8A52E" w14:textId="599F145F" w:rsidR="00F37A46" w:rsidRPr="00340512" w:rsidRDefault="00F37A46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Taenia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solium</w:t>
            </w:r>
            <w:proofErr w:type="spellEnd"/>
          </w:p>
        </w:tc>
        <w:tc>
          <w:tcPr>
            <w:tcW w:w="2952" w:type="dxa"/>
          </w:tcPr>
          <w:p w14:paraId="0415C9A1" w14:textId="77777777" w:rsidR="00F37A46" w:rsidRPr="00340512" w:rsidRDefault="00F37A46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2952" w:type="dxa"/>
          </w:tcPr>
          <w:p w14:paraId="52E4D8F7" w14:textId="1876134C" w:rsidR="00F37A46" w:rsidRPr="00340512" w:rsidRDefault="00F37A46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Pork tapeworm</w:t>
            </w:r>
          </w:p>
        </w:tc>
      </w:tr>
      <w:tr w:rsidR="00F37A46" w:rsidRPr="00340512" w14:paraId="7DE69FC3" w14:textId="77777777" w:rsidTr="00D56FEE">
        <w:tc>
          <w:tcPr>
            <w:tcW w:w="2952" w:type="dxa"/>
          </w:tcPr>
          <w:p w14:paraId="597035AC" w14:textId="74C215B9" w:rsidR="00F37A46" w:rsidRPr="00340512" w:rsidRDefault="00F37A46">
            <w:pPr>
              <w:rPr>
                <w:rFonts w:ascii="Helvetica" w:hAnsi="Helvetica"/>
                <w:i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i/>
                <w:sz w:val="22"/>
                <w:szCs w:val="22"/>
              </w:rPr>
              <w:t>Trematodes</w:t>
            </w:r>
            <w:proofErr w:type="spellEnd"/>
            <w:r w:rsidRPr="00340512">
              <w:rPr>
                <w:rFonts w:ascii="Helvetica" w:hAnsi="Helvetica"/>
                <w:i/>
                <w:sz w:val="22"/>
                <w:szCs w:val="22"/>
              </w:rPr>
              <w:t xml:space="preserve"> (flukes)</w:t>
            </w:r>
          </w:p>
        </w:tc>
        <w:tc>
          <w:tcPr>
            <w:tcW w:w="2952" w:type="dxa"/>
          </w:tcPr>
          <w:p w14:paraId="40C7E85E" w14:textId="77777777" w:rsidR="00F37A46" w:rsidRPr="00340512" w:rsidRDefault="00F37A46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2952" w:type="dxa"/>
          </w:tcPr>
          <w:p w14:paraId="502A32AB" w14:textId="77777777" w:rsidR="00F37A46" w:rsidRPr="00340512" w:rsidRDefault="00F37A46">
            <w:pPr>
              <w:rPr>
                <w:rFonts w:ascii="Helvetica" w:hAnsi="Helvetica"/>
                <w:sz w:val="22"/>
                <w:szCs w:val="22"/>
              </w:rPr>
            </w:pPr>
          </w:p>
        </w:tc>
      </w:tr>
      <w:tr w:rsidR="00F37A46" w:rsidRPr="00340512" w14:paraId="55B24700" w14:textId="77777777" w:rsidTr="00D56FEE">
        <w:tc>
          <w:tcPr>
            <w:tcW w:w="2952" w:type="dxa"/>
          </w:tcPr>
          <w:p w14:paraId="28B5DBCE" w14:textId="15F8CAEF" w:rsidR="00F37A46" w:rsidRPr="00340512" w:rsidRDefault="00F37A46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Schistosoma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spp.</w:t>
            </w:r>
          </w:p>
        </w:tc>
        <w:tc>
          <w:tcPr>
            <w:tcW w:w="2952" w:type="dxa"/>
          </w:tcPr>
          <w:p w14:paraId="63BE2535" w14:textId="77777777" w:rsidR="00F37A46" w:rsidRPr="00340512" w:rsidRDefault="00F37A46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2952" w:type="dxa"/>
          </w:tcPr>
          <w:p w14:paraId="10A64503" w14:textId="648245F1" w:rsidR="00F37A46" w:rsidRPr="00340512" w:rsidRDefault="00F37A46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Blood fluke</w:t>
            </w:r>
          </w:p>
        </w:tc>
      </w:tr>
    </w:tbl>
    <w:p w14:paraId="4C5535C3" w14:textId="77777777" w:rsidR="00D56FEE" w:rsidRPr="00340512" w:rsidRDefault="00D56FEE">
      <w:pPr>
        <w:rPr>
          <w:rFonts w:ascii="Helvetica" w:hAnsi="Helvetica"/>
          <w:sz w:val="22"/>
          <w:szCs w:val="22"/>
        </w:rPr>
      </w:pPr>
    </w:p>
    <w:p w14:paraId="7BFC527A" w14:textId="5A4EBDE4" w:rsidR="00D56FEE" w:rsidRPr="00340512" w:rsidRDefault="00ED6D36">
      <w:p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Viruses: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030307" w:rsidRPr="00340512" w14:paraId="272B8317" w14:textId="77777777" w:rsidTr="006E4E04">
        <w:tc>
          <w:tcPr>
            <w:tcW w:w="2952" w:type="dxa"/>
            <w:tcBorders>
              <w:bottom w:val="single" w:sz="4" w:space="0" w:color="auto"/>
            </w:tcBorders>
          </w:tcPr>
          <w:p w14:paraId="4D5B1118" w14:textId="77777777" w:rsidR="00030307" w:rsidRPr="00340512" w:rsidRDefault="00030307">
            <w:pPr>
              <w:rPr>
                <w:rFonts w:ascii="Helvetica" w:hAnsi="Helvetica"/>
                <w:b/>
                <w:sz w:val="22"/>
                <w:szCs w:val="22"/>
              </w:rPr>
            </w:pPr>
            <w:r w:rsidRPr="00340512">
              <w:rPr>
                <w:rFonts w:ascii="Helvetica" w:hAnsi="Helvetica"/>
                <w:b/>
                <w:sz w:val="22"/>
                <w:szCs w:val="22"/>
              </w:rPr>
              <w:t>Microorganism</w:t>
            </w:r>
          </w:p>
        </w:tc>
        <w:tc>
          <w:tcPr>
            <w:tcW w:w="2952" w:type="dxa"/>
            <w:tcBorders>
              <w:bottom w:val="single" w:sz="4" w:space="0" w:color="auto"/>
            </w:tcBorders>
          </w:tcPr>
          <w:p w14:paraId="39AB9CDC" w14:textId="77777777" w:rsidR="00030307" w:rsidRPr="00340512" w:rsidRDefault="00030307">
            <w:pPr>
              <w:rPr>
                <w:rFonts w:ascii="Helvetica" w:hAnsi="Helvetica"/>
                <w:b/>
                <w:sz w:val="22"/>
                <w:szCs w:val="22"/>
              </w:rPr>
            </w:pPr>
            <w:r w:rsidRPr="00340512">
              <w:rPr>
                <w:rFonts w:ascii="Helvetica" w:hAnsi="Helvetica"/>
                <w:b/>
                <w:sz w:val="22"/>
                <w:szCs w:val="22"/>
              </w:rPr>
              <w:t>Characteristics</w:t>
            </w:r>
          </w:p>
        </w:tc>
        <w:tc>
          <w:tcPr>
            <w:tcW w:w="2952" w:type="dxa"/>
            <w:tcBorders>
              <w:bottom w:val="single" w:sz="4" w:space="0" w:color="auto"/>
            </w:tcBorders>
          </w:tcPr>
          <w:p w14:paraId="07AD8748" w14:textId="77777777" w:rsidR="00030307" w:rsidRPr="00340512" w:rsidRDefault="00030307">
            <w:pPr>
              <w:rPr>
                <w:rFonts w:ascii="Helvetica" w:hAnsi="Helvetica"/>
                <w:b/>
                <w:sz w:val="22"/>
                <w:szCs w:val="22"/>
              </w:rPr>
            </w:pPr>
            <w:r w:rsidRPr="00340512">
              <w:rPr>
                <w:rFonts w:ascii="Helvetica" w:hAnsi="Helvetica"/>
                <w:b/>
                <w:sz w:val="22"/>
                <w:szCs w:val="22"/>
              </w:rPr>
              <w:t>Special</w:t>
            </w:r>
          </w:p>
        </w:tc>
      </w:tr>
      <w:tr w:rsidR="00030307" w:rsidRPr="00340512" w14:paraId="4999C7CD" w14:textId="77777777" w:rsidTr="006E4E04">
        <w:tc>
          <w:tcPr>
            <w:tcW w:w="2952" w:type="dxa"/>
            <w:tcBorders>
              <w:right w:val="nil"/>
            </w:tcBorders>
          </w:tcPr>
          <w:p w14:paraId="4B50CA18" w14:textId="77777777" w:rsidR="00030307" w:rsidRPr="00340512" w:rsidRDefault="00D541D3">
            <w:pPr>
              <w:rPr>
                <w:rFonts w:ascii="Helvetica" w:hAnsi="Helvetica"/>
                <w:b/>
                <w:sz w:val="22"/>
                <w:szCs w:val="22"/>
              </w:rPr>
            </w:pPr>
            <w:r w:rsidRPr="00340512">
              <w:rPr>
                <w:rFonts w:ascii="Helvetica" w:hAnsi="Helvetica"/>
                <w:b/>
                <w:sz w:val="22"/>
                <w:szCs w:val="22"/>
              </w:rPr>
              <w:t>Respiratory:</w:t>
            </w:r>
          </w:p>
        </w:tc>
        <w:tc>
          <w:tcPr>
            <w:tcW w:w="2952" w:type="dxa"/>
            <w:tcBorders>
              <w:left w:val="nil"/>
              <w:right w:val="nil"/>
            </w:tcBorders>
          </w:tcPr>
          <w:p w14:paraId="7565D228" w14:textId="77777777" w:rsidR="00030307" w:rsidRPr="00340512" w:rsidRDefault="00030307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2952" w:type="dxa"/>
            <w:tcBorders>
              <w:left w:val="nil"/>
            </w:tcBorders>
          </w:tcPr>
          <w:p w14:paraId="5E3C47C2" w14:textId="77777777" w:rsidR="00030307" w:rsidRPr="00340512" w:rsidRDefault="00030307">
            <w:pPr>
              <w:rPr>
                <w:rFonts w:ascii="Helvetica" w:hAnsi="Helvetica"/>
                <w:sz w:val="22"/>
                <w:szCs w:val="22"/>
              </w:rPr>
            </w:pPr>
          </w:p>
        </w:tc>
      </w:tr>
      <w:tr w:rsidR="00030307" w:rsidRPr="00340512" w14:paraId="40EEB5AB" w14:textId="77777777" w:rsidTr="00030307">
        <w:tc>
          <w:tcPr>
            <w:tcW w:w="2952" w:type="dxa"/>
          </w:tcPr>
          <w:p w14:paraId="2B92D3A6" w14:textId="77777777" w:rsidR="00030307" w:rsidRPr="00340512" w:rsidRDefault="00D541D3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  <w:u w:val="single"/>
              </w:rPr>
              <w:t>Influenza</w:t>
            </w:r>
            <w:r w:rsidRPr="00340512">
              <w:rPr>
                <w:rFonts w:ascii="Helvetica" w:hAnsi="Helvetica"/>
                <w:sz w:val="22"/>
                <w:szCs w:val="22"/>
              </w:rPr>
              <w:t xml:space="preserve"> Virus </w:t>
            </w:r>
          </w:p>
        </w:tc>
        <w:tc>
          <w:tcPr>
            <w:tcW w:w="2952" w:type="dxa"/>
          </w:tcPr>
          <w:p w14:paraId="3ACE486B" w14:textId="77777777" w:rsidR="00030307" w:rsidRPr="00340512" w:rsidRDefault="00D541D3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A-major epidemics</w:t>
            </w:r>
          </w:p>
          <w:p w14:paraId="16BD04CB" w14:textId="77777777" w:rsidR="00D541D3" w:rsidRPr="00340512" w:rsidRDefault="00D541D3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B-milder disease</w:t>
            </w:r>
          </w:p>
          <w:p w14:paraId="448DE20E" w14:textId="77777777" w:rsidR="00D541D3" w:rsidRPr="00340512" w:rsidRDefault="00D541D3">
            <w:pPr>
              <w:rPr>
                <w:rFonts w:ascii="Helvetica" w:hAnsi="Helvetica"/>
                <w:sz w:val="22"/>
                <w:szCs w:val="22"/>
              </w:rPr>
            </w:pPr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grow</w:t>
            </w:r>
            <w:proofErr w:type="gramEnd"/>
            <w:r w:rsidRPr="00340512">
              <w:rPr>
                <w:rFonts w:ascii="Helvetica" w:hAnsi="Helvetica"/>
                <w:sz w:val="22"/>
                <w:szCs w:val="22"/>
              </w:rPr>
              <w:t xml:space="preserve"> in cell culture</w:t>
            </w:r>
          </w:p>
          <w:p w14:paraId="6C6DA401" w14:textId="58A27394" w:rsidR="008B24FC" w:rsidRPr="00340512" w:rsidRDefault="008B24FC">
            <w:pPr>
              <w:rPr>
                <w:rFonts w:ascii="Helvetica" w:hAnsi="Helvetica"/>
                <w:sz w:val="22"/>
                <w:szCs w:val="22"/>
              </w:rPr>
            </w:pPr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d</w:t>
            </w:r>
            <w:proofErr w:type="gramEnd"/>
            <w:r w:rsidRPr="00340512">
              <w:rPr>
                <w:rFonts w:ascii="Helvetica" w:hAnsi="Helvetica"/>
                <w:sz w:val="22"/>
                <w:szCs w:val="22"/>
              </w:rPr>
              <w:t xml:space="preserve">: throat washings,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naso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>-pharyngeal, swabs</w:t>
            </w:r>
          </w:p>
        </w:tc>
        <w:tc>
          <w:tcPr>
            <w:tcW w:w="2952" w:type="dxa"/>
          </w:tcPr>
          <w:p w14:paraId="4539A669" w14:textId="77777777" w:rsidR="00030307" w:rsidRPr="00340512" w:rsidRDefault="00D541D3">
            <w:pPr>
              <w:rPr>
                <w:rFonts w:ascii="Helvetica" w:hAnsi="Helvetica"/>
                <w:sz w:val="22"/>
                <w:szCs w:val="22"/>
              </w:rPr>
            </w:pPr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prod</w:t>
            </w:r>
            <w:proofErr w:type="gramEnd"/>
            <w:r w:rsidRPr="00340512">
              <w:rPr>
                <w:rFonts w:ascii="Helvetica" w:hAnsi="Helvetica"/>
                <w:sz w:val="22"/>
                <w:szCs w:val="22"/>
              </w:rPr>
              <w:t xml:space="preserve">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hemagglutinin</w:t>
            </w:r>
            <w:proofErr w:type="spellEnd"/>
          </w:p>
          <w:p w14:paraId="4FB1E149" w14:textId="77777777" w:rsidR="00D541D3" w:rsidRPr="00340512" w:rsidRDefault="00D541D3">
            <w:pPr>
              <w:rPr>
                <w:rFonts w:ascii="Helvetica" w:hAnsi="Helvetica"/>
                <w:sz w:val="22"/>
                <w:szCs w:val="22"/>
              </w:rPr>
            </w:pPr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pandemics</w:t>
            </w:r>
            <w:proofErr w:type="gramEnd"/>
            <w:r w:rsidRPr="00340512">
              <w:rPr>
                <w:rFonts w:ascii="Helvetica" w:hAnsi="Helvetica"/>
                <w:sz w:val="22"/>
                <w:szCs w:val="22"/>
              </w:rPr>
              <w:t>-antigenic variability</w:t>
            </w:r>
          </w:p>
          <w:p w14:paraId="1C980F78" w14:textId="77777777" w:rsidR="00D541D3" w:rsidRPr="00340512" w:rsidRDefault="008B24FC">
            <w:pPr>
              <w:rPr>
                <w:rFonts w:ascii="Helvetica" w:hAnsi="Helvetica"/>
                <w:sz w:val="22"/>
                <w:szCs w:val="22"/>
              </w:rPr>
            </w:pPr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recombination</w:t>
            </w:r>
            <w:proofErr w:type="gramEnd"/>
            <w:r w:rsidRPr="00340512">
              <w:rPr>
                <w:rFonts w:ascii="Helvetica" w:hAnsi="Helvetica"/>
                <w:sz w:val="22"/>
                <w:szCs w:val="22"/>
              </w:rPr>
              <w:t>: 8 RNA segments &gt; An variation</w:t>
            </w:r>
          </w:p>
          <w:p w14:paraId="4536604F" w14:textId="77777777" w:rsidR="008B24FC" w:rsidRPr="00340512" w:rsidRDefault="008B24FC">
            <w:pPr>
              <w:rPr>
                <w:rFonts w:ascii="Helvetica" w:hAnsi="Helvetica"/>
                <w:sz w:val="22"/>
                <w:szCs w:val="22"/>
              </w:rPr>
            </w:pPr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H1(</w:t>
            </w:r>
            <w:proofErr w:type="gramEnd"/>
            <w:r w:rsidRPr="00340512">
              <w:rPr>
                <w:rFonts w:ascii="Helvetica" w:hAnsi="Helvetica"/>
                <w:sz w:val="22"/>
                <w:szCs w:val="22"/>
              </w:rPr>
              <w:t>5)N1: RBC for d</w:t>
            </w:r>
          </w:p>
          <w:p w14:paraId="761C90DF" w14:textId="52198B38" w:rsidR="008B24FC" w:rsidRPr="00340512" w:rsidRDefault="008B24FC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H1N1=swine flu, H An causes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hemaglutination</w:t>
            </w:r>
            <w:proofErr w:type="spellEnd"/>
          </w:p>
        </w:tc>
      </w:tr>
      <w:tr w:rsidR="00030307" w:rsidRPr="00340512" w14:paraId="1B520B2A" w14:textId="77777777" w:rsidTr="00030307">
        <w:tc>
          <w:tcPr>
            <w:tcW w:w="2952" w:type="dxa"/>
          </w:tcPr>
          <w:p w14:paraId="20BC484D" w14:textId="77777777" w:rsidR="00030307" w:rsidRPr="00340512" w:rsidRDefault="00D541D3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sz w:val="22"/>
                <w:szCs w:val="22"/>
                <w:u w:val="single"/>
              </w:rPr>
              <w:t>Parainfluenza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  <w:u w:val="single"/>
              </w:rPr>
              <w:t xml:space="preserve"> virus </w:t>
            </w:r>
            <w:r w:rsidRPr="00340512">
              <w:rPr>
                <w:rFonts w:ascii="Helvetica" w:hAnsi="Helvetica"/>
                <w:sz w:val="22"/>
                <w:szCs w:val="22"/>
              </w:rPr>
              <w:t>(NV)</w:t>
            </w:r>
          </w:p>
        </w:tc>
        <w:tc>
          <w:tcPr>
            <w:tcW w:w="2952" w:type="dxa"/>
          </w:tcPr>
          <w:p w14:paraId="38E577F0" w14:textId="77777777" w:rsidR="00030307" w:rsidRPr="00340512" w:rsidRDefault="00D541D3">
            <w:pPr>
              <w:rPr>
                <w:rFonts w:ascii="Helvetica" w:hAnsi="Helvetica"/>
                <w:sz w:val="22"/>
                <w:szCs w:val="22"/>
              </w:rPr>
            </w:pPr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infants</w:t>
            </w:r>
            <w:proofErr w:type="gramEnd"/>
            <w:r w:rsidRPr="00340512">
              <w:rPr>
                <w:rFonts w:ascii="Helvetica" w:hAnsi="Helvetica"/>
                <w:sz w:val="22"/>
                <w:szCs w:val="22"/>
              </w:rPr>
              <w:t xml:space="preserve"> &amp; small children</w:t>
            </w:r>
          </w:p>
          <w:p w14:paraId="722E6A04" w14:textId="56370069" w:rsidR="008B24FC" w:rsidRPr="00340512" w:rsidRDefault="008B24FC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(</w:t>
            </w:r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older</w:t>
            </w:r>
            <w:proofErr w:type="gramEnd"/>
            <w:r w:rsidRPr="00340512">
              <w:rPr>
                <w:rFonts w:ascii="Helvetica" w:hAnsi="Helvetica"/>
                <w:sz w:val="22"/>
                <w:szCs w:val="22"/>
              </w:rPr>
              <w:t xml:space="preserve"> children)</w:t>
            </w:r>
          </w:p>
        </w:tc>
        <w:tc>
          <w:tcPr>
            <w:tcW w:w="2952" w:type="dxa"/>
          </w:tcPr>
          <w:p w14:paraId="79A6168F" w14:textId="77777777" w:rsidR="00D541D3" w:rsidRPr="00340512" w:rsidRDefault="00D541D3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laryngotracheobronchitis</w:t>
            </w:r>
            <w:proofErr w:type="spellEnd"/>
            <w:proofErr w:type="gramEnd"/>
          </w:p>
          <w:p w14:paraId="73BC5692" w14:textId="77777777" w:rsidR="00D541D3" w:rsidRPr="00340512" w:rsidRDefault="00D541D3">
            <w:pPr>
              <w:rPr>
                <w:rFonts w:ascii="Helvetica" w:hAnsi="Helvetica"/>
                <w:sz w:val="22"/>
                <w:szCs w:val="22"/>
              </w:rPr>
            </w:pPr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aka</w:t>
            </w:r>
            <w:proofErr w:type="gramEnd"/>
            <w:r w:rsidRPr="00340512">
              <w:rPr>
                <w:rFonts w:ascii="Helvetica" w:hAnsi="Helvetica"/>
                <w:sz w:val="22"/>
                <w:szCs w:val="22"/>
              </w:rPr>
              <w:t xml:space="preserve"> </w:t>
            </w:r>
            <w:r w:rsidRPr="00340512">
              <w:rPr>
                <w:rFonts w:ascii="Helvetica" w:hAnsi="Helvetica"/>
                <w:sz w:val="22"/>
                <w:szCs w:val="22"/>
                <w:u w:val="single"/>
              </w:rPr>
              <w:t>croup</w:t>
            </w:r>
            <w:r w:rsidRPr="00340512">
              <w:rPr>
                <w:rFonts w:ascii="Helvetica" w:hAnsi="Helvetica"/>
                <w:sz w:val="22"/>
                <w:szCs w:val="22"/>
              </w:rPr>
              <w:t>, bronchiolitis, bronchopneumonia</w:t>
            </w:r>
          </w:p>
        </w:tc>
      </w:tr>
      <w:tr w:rsidR="00030307" w:rsidRPr="00340512" w14:paraId="2D0E15B8" w14:textId="77777777" w:rsidTr="00030307">
        <w:tc>
          <w:tcPr>
            <w:tcW w:w="2952" w:type="dxa"/>
          </w:tcPr>
          <w:p w14:paraId="358301EE" w14:textId="77777777" w:rsidR="00030307" w:rsidRPr="00340512" w:rsidRDefault="00D541D3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Resp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syncytial virus (NV)</w:t>
            </w:r>
          </w:p>
        </w:tc>
        <w:tc>
          <w:tcPr>
            <w:tcW w:w="2952" w:type="dxa"/>
          </w:tcPr>
          <w:p w14:paraId="1717AE43" w14:textId="4A0B9943" w:rsidR="00030307" w:rsidRPr="00340512" w:rsidRDefault="00D541D3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&lt;2 years</w:t>
            </w:r>
            <w:r w:rsidR="0048584E" w:rsidRPr="00340512">
              <w:rPr>
                <w:rFonts w:ascii="Helvetica" w:hAnsi="Helvetica"/>
                <w:sz w:val="22"/>
                <w:szCs w:val="22"/>
              </w:rPr>
              <w:t xml:space="preserve"> = epidemics</w:t>
            </w:r>
          </w:p>
          <w:p w14:paraId="7DEDDFB9" w14:textId="02850C52" w:rsidR="008B24FC" w:rsidRPr="00340512" w:rsidRDefault="008B24FC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(</w:t>
            </w:r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younger</w:t>
            </w:r>
            <w:proofErr w:type="gramEnd"/>
            <w:r w:rsidRPr="00340512">
              <w:rPr>
                <w:rFonts w:ascii="Helvetica" w:hAnsi="Helvetica"/>
                <w:sz w:val="22"/>
                <w:szCs w:val="22"/>
              </w:rPr>
              <w:t xml:space="preserve"> children)</w:t>
            </w:r>
          </w:p>
        </w:tc>
        <w:tc>
          <w:tcPr>
            <w:tcW w:w="2952" w:type="dxa"/>
          </w:tcPr>
          <w:p w14:paraId="29ACBB5D" w14:textId="77777777" w:rsidR="00030307" w:rsidRPr="00340512" w:rsidRDefault="00D541D3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Bronchiolitis, pneumonia</w:t>
            </w:r>
          </w:p>
          <w:p w14:paraId="629C9BB3" w14:textId="77777777" w:rsidR="00D541D3" w:rsidRPr="00340512" w:rsidRDefault="00D541D3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Antiviral: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ribavizine</w:t>
            </w:r>
            <w:proofErr w:type="spellEnd"/>
          </w:p>
        </w:tc>
      </w:tr>
      <w:tr w:rsidR="00030307" w:rsidRPr="00340512" w14:paraId="78F9543F" w14:textId="77777777" w:rsidTr="00030307">
        <w:tc>
          <w:tcPr>
            <w:tcW w:w="2952" w:type="dxa"/>
          </w:tcPr>
          <w:p w14:paraId="1063F8B5" w14:textId="77777777" w:rsidR="00030307" w:rsidRPr="00340512" w:rsidRDefault="00D541D3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Rhinoviruses</w:t>
            </w:r>
          </w:p>
        </w:tc>
        <w:tc>
          <w:tcPr>
            <w:tcW w:w="2952" w:type="dxa"/>
          </w:tcPr>
          <w:p w14:paraId="6648E875" w14:textId="77777777" w:rsidR="00030307" w:rsidRPr="00340512" w:rsidRDefault="00D541D3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&gt;100 serological types</w:t>
            </w:r>
          </w:p>
          <w:p w14:paraId="160AACE5" w14:textId="77777777" w:rsidR="00D541D3" w:rsidRPr="00340512" w:rsidRDefault="00D541D3">
            <w:pPr>
              <w:rPr>
                <w:rFonts w:ascii="Helvetica" w:hAnsi="Helvetica"/>
                <w:sz w:val="22"/>
                <w:szCs w:val="22"/>
              </w:rPr>
            </w:pPr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no</w:t>
            </w:r>
            <w:proofErr w:type="gramEnd"/>
            <w:r w:rsidRPr="00340512">
              <w:rPr>
                <w:rFonts w:ascii="Helvetica" w:hAnsi="Helvetica"/>
                <w:sz w:val="22"/>
                <w:szCs w:val="22"/>
              </w:rPr>
              <w:t xml:space="preserve"> cross immunity</w:t>
            </w:r>
          </w:p>
        </w:tc>
        <w:tc>
          <w:tcPr>
            <w:tcW w:w="2952" w:type="dxa"/>
          </w:tcPr>
          <w:p w14:paraId="32977F3F" w14:textId="77777777" w:rsidR="00030307" w:rsidRPr="00340512" w:rsidRDefault="00D541D3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Common cold</w:t>
            </w:r>
          </w:p>
        </w:tc>
      </w:tr>
      <w:tr w:rsidR="00030307" w:rsidRPr="00340512" w14:paraId="524B83E0" w14:textId="77777777" w:rsidTr="00030307">
        <w:tc>
          <w:tcPr>
            <w:tcW w:w="2952" w:type="dxa"/>
          </w:tcPr>
          <w:p w14:paraId="1021F637" w14:textId="77777777" w:rsidR="00030307" w:rsidRPr="00340512" w:rsidRDefault="00D541D3" w:rsidP="00D541D3">
            <w:pPr>
              <w:tabs>
                <w:tab w:val="left" w:pos="1920"/>
              </w:tabs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Adenoviruses (V)</w:t>
            </w:r>
          </w:p>
        </w:tc>
        <w:tc>
          <w:tcPr>
            <w:tcW w:w="2952" w:type="dxa"/>
          </w:tcPr>
          <w:p w14:paraId="01EF633E" w14:textId="77777777" w:rsidR="00030307" w:rsidRPr="00340512" w:rsidRDefault="00D541D3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Children,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inapparent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infection</w:t>
            </w:r>
          </w:p>
        </w:tc>
        <w:tc>
          <w:tcPr>
            <w:tcW w:w="2952" w:type="dxa"/>
          </w:tcPr>
          <w:p w14:paraId="4F9A28AB" w14:textId="77777777" w:rsidR="00030307" w:rsidRPr="00340512" w:rsidRDefault="00D541D3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Vaccines used in ARMY</w:t>
            </w:r>
          </w:p>
          <w:p w14:paraId="57BEEB08" w14:textId="7E34C8E3" w:rsidR="0048584E" w:rsidRPr="00340512" w:rsidRDefault="0048584E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Pharyn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>/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conjuctivitis</w:t>
            </w:r>
            <w:proofErr w:type="spellEnd"/>
          </w:p>
        </w:tc>
      </w:tr>
      <w:tr w:rsidR="00030307" w:rsidRPr="00340512" w14:paraId="327431C6" w14:textId="77777777" w:rsidTr="00030307">
        <w:tc>
          <w:tcPr>
            <w:tcW w:w="2952" w:type="dxa"/>
          </w:tcPr>
          <w:p w14:paraId="360EFD6B" w14:textId="77777777" w:rsidR="00030307" w:rsidRPr="00340512" w:rsidRDefault="00D541D3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Echoviruses</w:t>
            </w:r>
          </w:p>
        </w:tc>
        <w:tc>
          <w:tcPr>
            <w:tcW w:w="2952" w:type="dxa"/>
          </w:tcPr>
          <w:p w14:paraId="781CD1ED" w14:textId="77777777" w:rsidR="00030307" w:rsidRPr="00340512" w:rsidRDefault="00030307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2952" w:type="dxa"/>
          </w:tcPr>
          <w:p w14:paraId="04AE6C0F" w14:textId="77777777" w:rsidR="00030307" w:rsidRPr="00340512" w:rsidRDefault="00030307">
            <w:pPr>
              <w:rPr>
                <w:rFonts w:ascii="Helvetica" w:hAnsi="Helvetica"/>
                <w:sz w:val="22"/>
                <w:szCs w:val="22"/>
              </w:rPr>
            </w:pPr>
          </w:p>
        </w:tc>
      </w:tr>
      <w:tr w:rsidR="00030307" w:rsidRPr="00340512" w14:paraId="180FF136" w14:textId="77777777" w:rsidTr="00030307">
        <w:tc>
          <w:tcPr>
            <w:tcW w:w="2952" w:type="dxa"/>
          </w:tcPr>
          <w:p w14:paraId="2EA646DB" w14:textId="77777777" w:rsidR="00030307" w:rsidRPr="00340512" w:rsidRDefault="00D541D3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Coxsackieviruses</w:t>
            </w:r>
            <w:proofErr w:type="spellEnd"/>
          </w:p>
        </w:tc>
        <w:tc>
          <w:tcPr>
            <w:tcW w:w="2952" w:type="dxa"/>
          </w:tcPr>
          <w:p w14:paraId="3BF915CD" w14:textId="77777777" w:rsidR="00030307" w:rsidRPr="00340512" w:rsidRDefault="00030307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2952" w:type="dxa"/>
          </w:tcPr>
          <w:p w14:paraId="5DC635EF" w14:textId="77777777" w:rsidR="00030307" w:rsidRPr="00340512" w:rsidRDefault="00030307">
            <w:pPr>
              <w:rPr>
                <w:rFonts w:ascii="Helvetica" w:hAnsi="Helvetica"/>
                <w:sz w:val="22"/>
                <w:szCs w:val="22"/>
              </w:rPr>
            </w:pPr>
          </w:p>
        </w:tc>
      </w:tr>
      <w:tr w:rsidR="00030307" w:rsidRPr="00340512" w14:paraId="51E35BCB" w14:textId="77777777" w:rsidTr="006E4E04">
        <w:tc>
          <w:tcPr>
            <w:tcW w:w="2952" w:type="dxa"/>
            <w:tcBorders>
              <w:bottom w:val="single" w:sz="4" w:space="0" w:color="auto"/>
            </w:tcBorders>
          </w:tcPr>
          <w:p w14:paraId="36A560DC" w14:textId="77777777" w:rsidR="00030307" w:rsidRPr="00340512" w:rsidRDefault="00D541D3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Herpesviruses</w:t>
            </w:r>
            <w:proofErr w:type="spellEnd"/>
          </w:p>
        </w:tc>
        <w:tc>
          <w:tcPr>
            <w:tcW w:w="2952" w:type="dxa"/>
            <w:tcBorders>
              <w:bottom w:val="single" w:sz="4" w:space="0" w:color="auto"/>
            </w:tcBorders>
          </w:tcPr>
          <w:p w14:paraId="0181B343" w14:textId="77777777" w:rsidR="00030307" w:rsidRPr="00340512" w:rsidRDefault="00030307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2952" w:type="dxa"/>
            <w:tcBorders>
              <w:bottom w:val="single" w:sz="4" w:space="0" w:color="auto"/>
            </w:tcBorders>
          </w:tcPr>
          <w:p w14:paraId="67C6D4EC" w14:textId="77777777" w:rsidR="00030307" w:rsidRPr="00340512" w:rsidRDefault="00030307">
            <w:pPr>
              <w:rPr>
                <w:rFonts w:ascii="Helvetica" w:hAnsi="Helvetica"/>
                <w:sz w:val="22"/>
                <w:szCs w:val="22"/>
              </w:rPr>
            </w:pPr>
          </w:p>
        </w:tc>
      </w:tr>
      <w:tr w:rsidR="00030307" w:rsidRPr="00340512" w14:paraId="0675C67B" w14:textId="77777777" w:rsidTr="006E4E04">
        <w:tc>
          <w:tcPr>
            <w:tcW w:w="2952" w:type="dxa"/>
            <w:tcBorders>
              <w:right w:val="nil"/>
            </w:tcBorders>
          </w:tcPr>
          <w:p w14:paraId="1A455BEE" w14:textId="77777777" w:rsidR="00030307" w:rsidRPr="00340512" w:rsidRDefault="00D541D3">
            <w:pPr>
              <w:rPr>
                <w:rFonts w:ascii="Helvetica" w:hAnsi="Helvetica"/>
                <w:b/>
                <w:sz w:val="22"/>
                <w:szCs w:val="22"/>
              </w:rPr>
            </w:pPr>
            <w:r w:rsidRPr="00340512">
              <w:rPr>
                <w:rFonts w:ascii="Helvetica" w:hAnsi="Helvetica"/>
                <w:b/>
                <w:sz w:val="22"/>
                <w:szCs w:val="22"/>
              </w:rPr>
              <w:t>Enteric:</w:t>
            </w:r>
          </w:p>
        </w:tc>
        <w:tc>
          <w:tcPr>
            <w:tcW w:w="2952" w:type="dxa"/>
            <w:tcBorders>
              <w:left w:val="nil"/>
              <w:right w:val="nil"/>
            </w:tcBorders>
          </w:tcPr>
          <w:p w14:paraId="71E4837D" w14:textId="77777777" w:rsidR="00030307" w:rsidRPr="00340512" w:rsidRDefault="00030307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2952" w:type="dxa"/>
            <w:tcBorders>
              <w:left w:val="nil"/>
            </w:tcBorders>
          </w:tcPr>
          <w:p w14:paraId="66953DEE" w14:textId="77777777" w:rsidR="00030307" w:rsidRPr="00340512" w:rsidRDefault="00030307">
            <w:pPr>
              <w:rPr>
                <w:rFonts w:ascii="Helvetica" w:hAnsi="Helvetica"/>
                <w:sz w:val="22"/>
                <w:szCs w:val="22"/>
              </w:rPr>
            </w:pPr>
          </w:p>
        </w:tc>
      </w:tr>
      <w:tr w:rsidR="00030307" w:rsidRPr="00340512" w14:paraId="38C8D520" w14:textId="77777777" w:rsidTr="00030307">
        <w:tc>
          <w:tcPr>
            <w:tcW w:w="2952" w:type="dxa"/>
          </w:tcPr>
          <w:p w14:paraId="6F4C0930" w14:textId="77777777" w:rsidR="00030307" w:rsidRPr="00340512" w:rsidRDefault="006E4AF8">
            <w:pPr>
              <w:rPr>
                <w:rFonts w:ascii="Helvetica" w:hAnsi="Helvetica"/>
                <w:sz w:val="22"/>
                <w:szCs w:val="22"/>
                <w:u w:val="single"/>
              </w:rPr>
            </w:pPr>
            <w:r w:rsidRPr="00340512">
              <w:rPr>
                <w:rFonts w:ascii="Helvetica" w:hAnsi="Helvetica"/>
                <w:sz w:val="22"/>
                <w:szCs w:val="22"/>
                <w:u w:val="single"/>
              </w:rPr>
              <w:t>Polioviruses</w:t>
            </w:r>
          </w:p>
        </w:tc>
        <w:tc>
          <w:tcPr>
            <w:tcW w:w="2952" w:type="dxa"/>
          </w:tcPr>
          <w:p w14:paraId="53097298" w14:textId="77777777" w:rsidR="00030307" w:rsidRPr="00340512" w:rsidRDefault="006E4AF8">
            <w:pPr>
              <w:rPr>
                <w:rFonts w:ascii="Helvetica" w:hAnsi="Helvetica"/>
                <w:sz w:val="22"/>
                <w:szCs w:val="22"/>
              </w:rPr>
            </w:pPr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types</w:t>
            </w:r>
            <w:proofErr w:type="gramEnd"/>
            <w:r w:rsidRPr="00340512">
              <w:rPr>
                <w:rFonts w:ascii="Helvetica" w:hAnsi="Helvetica"/>
                <w:sz w:val="22"/>
                <w:szCs w:val="22"/>
              </w:rPr>
              <w:t xml:space="preserve"> 1, 2, 3</w:t>
            </w:r>
          </w:p>
          <w:p w14:paraId="2C7E0A4F" w14:textId="77777777" w:rsidR="006E4AF8" w:rsidRPr="00340512" w:rsidRDefault="006E4AF8">
            <w:pPr>
              <w:rPr>
                <w:rFonts w:ascii="Helvetica" w:hAnsi="Helvetica"/>
                <w:sz w:val="22"/>
                <w:szCs w:val="22"/>
                <w:u w:val="single"/>
              </w:rPr>
            </w:pPr>
            <w:proofErr w:type="gramStart"/>
            <w:r w:rsidRPr="00340512">
              <w:rPr>
                <w:rFonts w:ascii="Helvetica" w:hAnsi="Helvetica"/>
                <w:sz w:val="22"/>
                <w:szCs w:val="22"/>
                <w:u w:val="single"/>
              </w:rPr>
              <w:t>man</w:t>
            </w:r>
            <w:proofErr w:type="gramEnd"/>
            <w:r w:rsidRPr="00340512">
              <w:rPr>
                <w:rFonts w:ascii="Helvetica" w:hAnsi="Helvetica"/>
                <w:sz w:val="22"/>
                <w:szCs w:val="22"/>
                <w:u w:val="single"/>
              </w:rPr>
              <w:t>=natural host</w:t>
            </w:r>
          </w:p>
          <w:p w14:paraId="7A5E5169" w14:textId="77777777" w:rsidR="006E4AF8" w:rsidRPr="00340512" w:rsidRDefault="006E4AF8">
            <w:pPr>
              <w:rPr>
                <w:rFonts w:ascii="Helvetica" w:hAnsi="Helvetica"/>
                <w:sz w:val="22"/>
                <w:szCs w:val="22"/>
              </w:rPr>
            </w:pPr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d</w:t>
            </w:r>
            <w:proofErr w:type="gramEnd"/>
            <w:r w:rsidRPr="00340512">
              <w:rPr>
                <w:rFonts w:ascii="Helvetica" w:hAnsi="Helvetica"/>
                <w:sz w:val="22"/>
                <w:szCs w:val="22"/>
              </w:rPr>
              <w:t>: stool specimens, CSF, pericardial fluid</w:t>
            </w:r>
          </w:p>
        </w:tc>
        <w:tc>
          <w:tcPr>
            <w:tcW w:w="2952" w:type="dxa"/>
          </w:tcPr>
          <w:p w14:paraId="0F662BBF" w14:textId="77777777" w:rsidR="00030307" w:rsidRPr="00340512" w:rsidRDefault="006E4AF8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  <w:u w:val="single"/>
              </w:rPr>
              <w:t>Salk</w:t>
            </w:r>
            <w:r w:rsidRPr="00340512">
              <w:rPr>
                <w:rFonts w:ascii="Helvetica" w:hAnsi="Helvetica"/>
                <w:sz w:val="22"/>
                <w:szCs w:val="22"/>
              </w:rPr>
              <w:t xml:space="preserve">: killed vaccine, no local immunity=spread in community.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Immunocom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>.</w:t>
            </w:r>
          </w:p>
          <w:p w14:paraId="5DA908F0" w14:textId="77777777" w:rsidR="006E4AF8" w:rsidRPr="00340512" w:rsidRDefault="006E4AF8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  <w:u w:val="single"/>
              </w:rPr>
              <w:t>Sabin</w:t>
            </w:r>
            <w:r w:rsidRPr="00340512">
              <w:rPr>
                <w:rFonts w:ascii="Helvetica" w:hAnsi="Helvetica"/>
                <w:sz w:val="22"/>
                <w:szCs w:val="22"/>
              </w:rPr>
              <w:t xml:space="preserve">: live-attenuated,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IgA&amp;IgG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= GI tract resistance</w:t>
            </w:r>
          </w:p>
        </w:tc>
      </w:tr>
      <w:tr w:rsidR="00030307" w:rsidRPr="00340512" w14:paraId="6E9E668C" w14:textId="77777777" w:rsidTr="00030307">
        <w:tc>
          <w:tcPr>
            <w:tcW w:w="2952" w:type="dxa"/>
          </w:tcPr>
          <w:p w14:paraId="0BA502B9" w14:textId="77777777" w:rsidR="00030307" w:rsidRPr="00340512" w:rsidRDefault="006E4AF8">
            <w:pPr>
              <w:rPr>
                <w:rFonts w:ascii="Helvetica" w:hAnsi="Helvetica"/>
                <w:sz w:val="22"/>
                <w:szCs w:val="22"/>
                <w:u w:val="single"/>
              </w:rPr>
            </w:pPr>
            <w:proofErr w:type="spellStart"/>
            <w:r w:rsidRPr="00340512">
              <w:rPr>
                <w:rFonts w:ascii="Helvetica" w:hAnsi="Helvetica"/>
                <w:sz w:val="22"/>
                <w:szCs w:val="22"/>
                <w:u w:val="single"/>
              </w:rPr>
              <w:t>Coxsackieviruses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  <w:u w:val="single"/>
              </w:rPr>
              <w:t xml:space="preserve"> (NV)</w:t>
            </w:r>
          </w:p>
        </w:tc>
        <w:tc>
          <w:tcPr>
            <w:tcW w:w="2952" w:type="dxa"/>
          </w:tcPr>
          <w:p w14:paraId="54661B5E" w14:textId="77777777" w:rsidR="00030307" w:rsidRPr="00340512" w:rsidRDefault="006E4AF8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A</w:t>
            </w:r>
            <w:r w:rsidR="002C5A15" w:rsidRPr="00340512">
              <w:rPr>
                <w:rFonts w:ascii="Helvetica" w:hAnsi="Helvetica"/>
                <w:sz w:val="22"/>
                <w:szCs w:val="22"/>
              </w:rPr>
              <w:t>, B</w:t>
            </w:r>
          </w:p>
          <w:p w14:paraId="6C34CCC6" w14:textId="799FA61E" w:rsidR="006E4AF8" w:rsidRPr="00340512" w:rsidRDefault="002C5A15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Rule out bacterial, parasitic, fungal</w:t>
            </w:r>
          </w:p>
        </w:tc>
        <w:tc>
          <w:tcPr>
            <w:tcW w:w="2952" w:type="dxa"/>
          </w:tcPr>
          <w:p w14:paraId="40A0A9C9" w14:textId="77777777" w:rsidR="00030307" w:rsidRPr="00340512" w:rsidRDefault="006E4AF8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Aseptic meningitis, hand-foot-mouth disease (A),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  <w:u w:val="single"/>
              </w:rPr>
              <w:t>pleurodynia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(B)</w:t>
            </w:r>
          </w:p>
        </w:tc>
      </w:tr>
      <w:tr w:rsidR="00030307" w:rsidRPr="00340512" w14:paraId="0F5D5B3C" w14:textId="77777777" w:rsidTr="006E4E04">
        <w:tc>
          <w:tcPr>
            <w:tcW w:w="2952" w:type="dxa"/>
            <w:tcBorders>
              <w:bottom w:val="single" w:sz="4" w:space="0" w:color="auto"/>
            </w:tcBorders>
          </w:tcPr>
          <w:p w14:paraId="4DD10397" w14:textId="6387DD79" w:rsidR="00030307" w:rsidRPr="00340512" w:rsidRDefault="006E4AF8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Echoviruses</w:t>
            </w:r>
          </w:p>
        </w:tc>
        <w:tc>
          <w:tcPr>
            <w:tcW w:w="2952" w:type="dxa"/>
            <w:tcBorders>
              <w:bottom w:val="single" w:sz="4" w:space="0" w:color="auto"/>
            </w:tcBorders>
          </w:tcPr>
          <w:p w14:paraId="6683A613" w14:textId="77777777" w:rsidR="00030307" w:rsidRPr="00340512" w:rsidRDefault="006E4AF8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No relation to disease was evident</w:t>
            </w:r>
          </w:p>
        </w:tc>
        <w:tc>
          <w:tcPr>
            <w:tcW w:w="2952" w:type="dxa"/>
            <w:tcBorders>
              <w:bottom w:val="single" w:sz="4" w:space="0" w:color="auto"/>
            </w:tcBorders>
          </w:tcPr>
          <w:p w14:paraId="63870828" w14:textId="77777777" w:rsidR="006E4AF8" w:rsidRPr="00340512" w:rsidRDefault="006E4AF8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Aseptic meningitis</w:t>
            </w:r>
          </w:p>
          <w:p w14:paraId="4E50DDE4" w14:textId="77777777" w:rsidR="006E4AF8" w:rsidRPr="00340512" w:rsidRDefault="006E4AF8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D: same as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poliomyeltis</w:t>
            </w:r>
            <w:proofErr w:type="spellEnd"/>
          </w:p>
        </w:tc>
      </w:tr>
      <w:tr w:rsidR="00030307" w:rsidRPr="00340512" w14:paraId="7858CA17" w14:textId="77777777" w:rsidTr="006E4E04">
        <w:tc>
          <w:tcPr>
            <w:tcW w:w="2952" w:type="dxa"/>
            <w:tcBorders>
              <w:right w:val="nil"/>
            </w:tcBorders>
          </w:tcPr>
          <w:p w14:paraId="0B81B363" w14:textId="77777777" w:rsidR="006E4AF8" w:rsidRPr="00340512" w:rsidRDefault="006E4AF8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b/>
                <w:sz w:val="22"/>
                <w:szCs w:val="22"/>
              </w:rPr>
              <w:t>Diarrhea</w:t>
            </w:r>
            <w:r w:rsidRPr="00340512">
              <w:rPr>
                <w:rFonts w:ascii="Helvetica" w:hAnsi="Helvetica"/>
                <w:sz w:val="22"/>
                <w:szCs w:val="22"/>
              </w:rPr>
              <w:t>:</w:t>
            </w:r>
          </w:p>
        </w:tc>
        <w:tc>
          <w:tcPr>
            <w:tcW w:w="2952" w:type="dxa"/>
            <w:tcBorders>
              <w:left w:val="nil"/>
              <w:right w:val="nil"/>
            </w:tcBorders>
          </w:tcPr>
          <w:p w14:paraId="09CBA559" w14:textId="77777777" w:rsidR="00030307" w:rsidRPr="00340512" w:rsidRDefault="00030307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2952" w:type="dxa"/>
            <w:tcBorders>
              <w:left w:val="nil"/>
            </w:tcBorders>
          </w:tcPr>
          <w:p w14:paraId="64930CA4" w14:textId="77777777" w:rsidR="00030307" w:rsidRPr="00340512" w:rsidRDefault="00030307">
            <w:pPr>
              <w:rPr>
                <w:rFonts w:ascii="Helvetica" w:hAnsi="Helvetica"/>
                <w:sz w:val="22"/>
                <w:szCs w:val="22"/>
              </w:rPr>
            </w:pPr>
          </w:p>
        </w:tc>
      </w:tr>
      <w:tr w:rsidR="00030307" w:rsidRPr="00340512" w14:paraId="1E162686" w14:textId="77777777" w:rsidTr="00030307">
        <w:tc>
          <w:tcPr>
            <w:tcW w:w="2952" w:type="dxa"/>
          </w:tcPr>
          <w:p w14:paraId="014DBE62" w14:textId="77777777" w:rsidR="00030307" w:rsidRPr="00340512" w:rsidRDefault="006E4AF8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  <w:u w:val="single"/>
              </w:rPr>
              <w:t>Rotaviruses</w:t>
            </w:r>
            <w:r w:rsidRPr="00340512">
              <w:rPr>
                <w:rFonts w:ascii="Helvetica" w:hAnsi="Helvetica"/>
                <w:sz w:val="22"/>
                <w:szCs w:val="22"/>
              </w:rPr>
              <w:t xml:space="preserve"> (V)</w:t>
            </w:r>
          </w:p>
          <w:p w14:paraId="1E8D69FB" w14:textId="77777777" w:rsidR="00FB1F4A" w:rsidRPr="00340512" w:rsidRDefault="00FB1F4A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- </w:t>
            </w:r>
            <w:proofErr w:type="spellStart"/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ext</w:t>
            </w:r>
            <w:proofErr w:type="spellEnd"/>
            <w:proofErr w:type="gramEnd"/>
            <w:r w:rsidRPr="00340512">
              <w:rPr>
                <w:rFonts w:ascii="Helvetica" w:hAnsi="Helvetica"/>
                <w:sz w:val="22"/>
                <w:szCs w:val="22"/>
              </w:rPr>
              <w:t xml:space="preserve"> contagious</w:t>
            </w:r>
          </w:p>
        </w:tc>
        <w:tc>
          <w:tcPr>
            <w:tcW w:w="2952" w:type="dxa"/>
          </w:tcPr>
          <w:p w14:paraId="32277463" w14:textId="77777777" w:rsidR="00030307" w:rsidRPr="00340512" w:rsidRDefault="006E4AF8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Infants and </w:t>
            </w:r>
            <w:r w:rsidRPr="00340512">
              <w:rPr>
                <w:rFonts w:ascii="Helvetica" w:hAnsi="Helvetica"/>
                <w:sz w:val="22"/>
                <w:szCs w:val="22"/>
                <w:u w:val="single"/>
              </w:rPr>
              <w:t xml:space="preserve">young children </w:t>
            </w:r>
            <w:r w:rsidRPr="00340512">
              <w:rPr>
                <w:rFonts w:ascii="Helvetica" w:hAnsi="Helvetica"/>
                <w:sz w:val="22"/>
                <w:szCs w:val="22"/>
              </w:rPr>
              <w:t>(6-2yrs), winter</w:t>
            </w:r>
          </w:p>
          <w:p w14:paraId="2EA8D3C5" w14:textId="77777777" w:rsidR="006E4AF8" w:rsidRPr="00340512" w:rsidRDefault="006E4AF8">
            <w:pPr>
              <w:rPr>
                <w:rFonts w:ascii="Helvetica" w:hAnsi="Helvetica"/>
                <w:sz w:val="22"/>
                <w:szCs w:val="22"/>
              </w:rPr>
            </w:pPr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d</w:t>
            </w:r>
            <w:proofErr w:type="gramEnd"/>
            <w:r w:rsidRPr="00340512">
              <w:rPr>
                <w:rFonts w:ascii="Helvetica" w:hAnsi="Helvetica"/>
                <w:sz w:val="22"/>
                <w:szCs w:val="22"/>
              </w:rPr>
              <w:t xml:space="preserve">: stools, diapers, hands, surfaces. Infectious. </w:t>
            </w:r>
          </w:p>
          <w:p w14:paraId="1DD0E793" w14:textId="77777777" w:rsidR="00FB1F4A" w:rsidRPr="00340512" w:rsidRDefault="00FB1F4A">
            <w:pPr>
              <w:rPr>
                <w:rFonts w:ascii="Helvetica" w:hAnsi="Helvetica"/>
                <w:sz w:val="22"/>
                <w:szCs w:val="22"/>
              </w:rPr>
            </w:pPr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d</w:t>
            </w:r>
            <w:proofErr w:type="gramEnd"/>
            <w:r w:rsidRPr="00340512">
              <w:rPr>
                <w:rFonts w:ascii="Helvetica" w:hAnsi="Helvetica"/>
                <w:sz w:val="22"/>
                <w:szCs w:val="22"/>
              </w:rPr>
              <w:t>: e microscopy</w:t>
            </w:r>
          </w:p>
        </w:tc>
        <w:tc>
          <w:tcPr>
            <w:tcW w:w="2952" w:type="dxa"/>
          </w:tcPr>
          <w:p w14:paraId="7250BAAB" w14:textId="77777777" w:rsidR="00030307" w:rsidRPr="00340512" w:rsidRDefault="006E4AF8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Gastroenteritis, </w:t>
            </w:r>
            <w:r w:rsidRPr="00340512">
              <w:rPr>
                <w:rFonts w:ascii="Helvetica" w:hAnsi="Helvetica"/>
                <w:sz w:val="22"/>
                <w:szCs w:val="22"/>
                <w:u w:val="single"/>
              </w:rPr>
              <w:t>fecal-oral</w:t>
            </w:r>
            <w:r w:rsidRPr="00340512">
              <w:rPr>
                <w:rFonts w:ascii="Helvetica" w:hAnsi="Helvetica"/>
                <w:sz w:val="22"/>
                <w:szCs w:val="22"/>
              </w:rPr>
              <w:t xml:space="preserve"> routes via </w:t>
            </w:r>
            <w:r w:rsidRPr="00340512">
              <w:rPr>
                <w:rFonts w:ascii="Helvetica" w:hAnsi="Helvetica"/>
                <w:sz w:val="22"/>
                <w:szCs w:val="22"/>
                <w:u w:val="single"/>
              </w:rPr>
              <w:t>aerosols</w:t>
            </w:r>
            <w:r w:rsidRPr="00340512">
              <w:rPr>
                <w:rFonts w:ascii="Helvetica" w:hAnsi="Helvetica"/>
                <w:sz w:val="22"/>
                <w:szCs w:val="22"/>
              </w:rPr>
              <w:t xml:space="preserve"> &amp; fomites. Nurseries, </w:t>
            </w:r>
            <w:r w:rsidRPr="00340512">
              <w:rPr>
                <w:rFonts w:ascii="Helvetica" w:hAnsi="Helvetica"/>
                <w:sz w:val="22"/>
                <w:szCs w:val="22"/>
                <w:u w:val="single"/>
              </w:rPr>
              <w:t>day care</w:t>
            </w:r>
            <w:r w:rsidRPr="00340512">
              <w:rPr>
                <w:rFonts w:ascii="Helvetica" w:hAnsi="Helvetica"/>
                <w:sz w:val="22"/>
                <w:szCs w:val="22"/>
              </w:rPr>
              <w:t xml:space="preserve"> and child hospitals</w:t>
            </w:r>
          </w:p>
        </w:tc>
      </w:tr>
      <w:tr w:rsidR="00030307" w:rsidRPr="00340512" w14:paraId="08B1E7EE" w14:textId="77777777" w:rsidTr="00030307">
        <w:tc>
          <w:tcPr>
            <w:tcW w:w="2952" w:type="dxa"/>
          </w:tcPr>
          <w:p w14:paraId="52D0B03B" w14:textId="77777777" w:rsidR="00030307" w:rsidRPr="00340512" w:rsidRDefault="006E4AF8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Norwalk Virus (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  <w:u w:val="single"/>
              </w:rPr>
              <w:t>Norovirus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>)</w:t>
            </w:r>
          </w:p>
          <w:p w14:paraId="2B05A133" w14:textId="77777777" w:rsidR="00FB1F4A" w:rsidRPr="00340512" w:rsidRDefault="00FB1F4A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NV</w:t>
            </w:r>
          </w:p>
          <w:p w14:paraId="1205EC3C" w14:textId="77777777" w:rsidR="00FB1F4A" w:rsidRPr="00340512" w:rsidRDefault="00FB1F4A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- </w:t>
            </w:r>
            <w:proofErr w:type="spellStart"/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ext</w:t>
            </w:r>
            <w:proofErr w:type="spellEnd"/>
            <w:proofErr w:type="gramEnd"/>
            <w:r w:rsidRPr="00340512">
              <w:rPr>
                <w:rFonts w:ascii="Helvetica" w:hAnsi="Helvetica"/>
                <w:sz w:val="22"/>
                <w:szCs w:val="22"/>
              </w:rPr>
              <w:t xml:space="preserve"> contagious</w:t>
            </w:r>
          </w:p>
        </w:tc>
        <w:tc>
          <w:tcPr>
            <w:tcW w:w="2952" w:type="dxa"/>
          </w:tcPr>
          <w:p w14:paraId="084470F3" w14:textId="77777777" w:rsidR="00030307" w:rsidRPr="00340512" w:rsidRDefault="006E4AF8">
            <w:pPr>
              <w:rPr>
                <w:rFonts w:ascii="Helvetica" w:hAnsi="Helvetica"/>
                <w:sz w:val="22"/>
                <w:szCs w:val="22"/>
              </w:rPr>
            </w:pPr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older</w:t>
            </w:r>
            <w:proofErr w:type="gramEnd"/>
            <w:r w:rsidRPr="00340512">
              <w:rPr>
                <w:rFonts w:ascii="Helvetica" w:hAnsi="Helvetica"/>
                <w:sz w:val="22"/>
                <w:szCs w:val="22"/>
              </w:rPr>
              <w:t xml:space="preserve"> children, adults</w:t>
            </w:r>
          </w:p>
          <w:p w14:paraId="0F4BB63E" w14:textId="77777777" w:rsidR="006E4AF8" w:rsidRPr="00340512" w:rsidRDefault="006E4AF8">
            <w:pPr>
              <w:rPr>
                <w:rFonts w:ascii="Helvetica" w:hAnsi="Helvetica"/>
                <w:sz w:val="22"/>
                <w:szCs w:val="22"/>
              </w:rPr>
            </w:pPr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d</w:t>
            </w:r>
            <w:proofErr w:type="gramEnd"/>
            <w:r w:rsidRPr="00340512">
              <w:rPr>
                <w:rFonts w:ascii="Helvetica" w:hAnsi="Helvetica"/>
                <w:sz w:val="22"/>
                <w:szCs w:val="22"/>
              </w:rPr>
              <w:t>: exclusion of bacterial cause</w:t>
            </w:r>
            <w:r w:rsidR="00FB1F4A" w:rsidRPr="00340512">
              <w:rPr>
                <w:rFonts w:ascii="Helvetica" w:hAnsi="Helvetica"/>
                <w:sz w:val="22"/>
                <w:szCs w:val="22"/>
              </w:rPr>
              <w:t xml:space="preserve"> and e microscopy</w:t>
            </w:r>
          </w:p>
          <w:p w14:paraId="44ADC1C4" w14:textId="66F2C4A7" w:rsidR="002C5A15" w:rsidRPr="00340512" w:rsidRDefault="002C5A15">
            <w:pPr>
              <w:rPr>
                <w:rFonts w:ascii="Helvetica" w:hAnsi="Helvetica"/>
                <w:sz w:val="22"/>
                <w:szCs w:val="22"/>
              </w:rPr>
            </w:pPr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p</w:t>
            </w:r>
            <w:proofErr w:type="gramEnd"/>
            <w:r w:rsidRPr="00340512">
              <w:rPr>
                <w:rFonts w:ascii="Helvetica" w:hAnsi="Helvetica"/>
                <w:sz w:val="22"/>
                <w:szCs w:val="22"/>
              </w:rPr>
              <w:t xml:space="preserve">: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handwashing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>, linens</w:t>
            </w:r>
          </w:p>
        </w:tc>
        <w:tc>
          <w:tcPr>
            <w:tcW w:w="2952" w:type="dxa"/>
          </w:tcPr>
          <w:p w14:paraId="58EF4B7A" w14:textId="38FECFFE" w:rsidR="00030307" w:rsidRPr="00340512" w:rsidRDefault="006E4AF8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Nursing homes, hospitals</w:t>
            </w:r>
            <w:r w:rsidR="008B24FC" w:rsidRPr="00340512">
              <w:rPr>
                <w:rFonts w:ascii="Helvetica" w:hAnsi="Helvetica"/>
                <w:sz w:val="22"/>
                <w:szCs w:val="22"/>
              </w:rPr>
              <w:t>, cruise ships</w:t>
            </w:r>
          </w:p>
          <w:p w14:paraId="6F2F67E6" w14:textId="35553709" w:rsidR="006E4AF8" w:rsidRPr="00340512" w:rsidRDefault="008B24FC" w:rsidP="008B24FC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Fecal-oral, food, </w:t>
            </w:r>
            <w:r w:rsidRPr="00340512">
              <w:rPr>
                <w:rFonts w:ascii="Helvetica" w:hAnsi="Helvetica"/>
                <w:sz w:val="22"/>
                <w:szCs w:val="22"/>
                <w:u w:val="single"/>
              </w:rPr>
              <w:t>aerosolized - fomites</w:t>
            </w:r>
          </w:p>
        </w:tc>
      </w:tr>
      <w:tr w:rsidR="00030307" w:rsidRPr="00340512" w14:paraId="71FD6326" w14:textId="77777777" w:rsidTr="00030307">
        <w:tc>
          <w:tcPr>
            <w:tcW w:w="2952" w:type="dxa"/>
          </w:tcPr>
          <w:p w14:paraId="2C1B553A" w14:textId="77777777" w:rsidR="00030307" w:rsidRPr="00340512" w:rsidRDefault="00FB1F4A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Adenoviruses (NV)</w:t>
            </w:r>
          </w:p>
        </w:tc>
        <w:tc>
          <w:tcPr>
            <w:tcW w:w="2952" w:type="dxa"/>
          </w:tcPr>
          <w:p w14:paraId="2FA15BA7" w14:textId="77777777" w:rsidR="00030307" w:rsidRPr="00340512" w:rsidRDefault="00FB1F4A">
            <w:pPr>
              <w:rPr>
                <w:rFonts w:ascii="Helvetica" w:hAnsi="Helvetica"/>
                <w:sz w:val="22"/>
                <w:szCs w:val="22"/>
              </w:rPr>
            </w:pPr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d</w:t>
            </w:r>
            <w:proofErr w:type="gramEnd"/>
            <w:r w:rsidRPr="00340512">
              <w:rPr>
                <w:rFonts w:ascii="Helvetica" w:hAnsi="Helvetica"/>
                <w:sz w:val="22"/>
                <w:szCs w:val="22"/>
              </w:rPr>
              <w:t>: e microscopy, no cell cultures (fast response)</w:t>
            </w:r>
          </w:p>
          <w:p w14:paraId="5C45D761" w14:textId="77777777" w:rsidR="00FB1F4A" w:rsidRPr="00340512" w:rsidRDefault="00FB1F4A">
            <w:pPr>
              <w:rPr>
                <w:rFonts w:ascii="Helvetica" w:hAnsi="Helvetica"/>
                <w:sz w:val="22"/>
                <w:szCs w:val="22"/>
              </w:rPr>
            </w:pPr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infants</w:t>
            </w:r>
            <w:proofErr w:type="gramEnd"/>
            <w:r w:rsidRPr="00340512">
              <w:rPr>
                <w:rFonts w:ascii="Helvetica" w:hAnsi="Helvetica"/>
                <w:sz w:val="22"/>
                <w:szCs w:val="22"/>
              </w:rPr>
              <w:t xml:space="preserve"> and children</w:t>
            </w:r>
          </w:p>
        </w:tc>
        <w:tc>
          <w:tcPr>
            <w:tcW w:w="2952" w:type="dxa"/>
          </w:tcPr>
          <w:p w14:paraId="7E64898A" w14:textId="77777777" w:rsidR="00FB1F4A" w:rsidRPr="00340512" w:rsidRDefault="00FB1F4A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ge</w:t>
            </w:r>
            <w:proofErr w:type="spellEnd"/>
            <w:proofErr w:type="gramEnd"/>
            <w:r w:rsidRPr="00340512">
              <w:rPr>
                <w:rFonts w:ascii="Helvetica" w:hAnsi="Helvetica"/>
                <w:sz w:val="22"/>
                <w:szCs w:val="22"/>
              </w:rPr>
              <w:t xml:space="preserve"> in young children</w:t>
            </w:r>
          </w:p>
        </w:tc>
      </w:tr>
      <w:tr w:rsidR="00030307" w:rsidRPr="00340512" w14:paraId="33CB9767" w14:textId="77777777" w:rsidTr="006E4E04">
        <w:tc>
          <w:tcPr>
            <w:tcW w:w="2952" w:type="dxa"/>
          </w:tcPr>
          <w:p w14:paraId="20D197ED" w14:textId="77777777" w:rsidR="00030307" w:rsidRPr="00340512" w:rsidRDefault="00FB1F4A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Calici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- &amp;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astroviruses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(NV)</w:t>
            </w:r>
          </w:p>
        </w:tc>
        <w:tc>
          <w:tcPr>
            <w:tcW w:w="2952" w:type="dxa"/>
            <w:tcBorders>
              <w:bottom w:val="single" w:sz="4" w:space="0" w:color="auto"/>
            </w:tcBorders>
          </w:tcPr>
          <w:p w14:paraId="23BE20F6" w14:textId="77777777" w:rsidR="00030307" w:rsidRPr="00340512" w:rsidRDefault="00FB1F4A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Infants and children</w:t>
            </w:r>
          </w:p>
          <w:p w14:paraId="50034A3E" w14:textId="77777777" w:rsidR="00FB1F4A" w:rsidRPr="00340512" w:rsidRDefault="00FB1F4A">
            <w:pPr>
              <w:rPr>
                <w:rFonts w:ascii="Helvetica" w:hAnsi="Helvetica"/>
                <w:sz w:val="22"/>
                <w:szCs w:val="22"/>
              </w:rPr>
            </w:pPr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d</w:t>
            </w:r>
            <w:proofErr w:type="gramEnd"/>
            <w:r w:rsidRPr="00340512">
              <w:rPr>
                <w:rFonts w:ascii="Helvetica" w:hAnsi="Helvetica"/>
                <w:sz w:val="22"/>
                <w:szCs w:val="22"/>
              </w:rPr>
              <w:t>: e microscopy</w:t>
            </w:r>
          </w:p>
        </w:tc>
        <w:tc>
          <w:tcPr>
            <w:tcW w:w="2952" w:type="dxa"/>
            <w:tcBorders>
              <w:bottom w:val="single" w:sz="4" w:space="0" w:color="auto"/>
            </w:tcBorders>
          </w:tcPr>
          <w:p w14:paraId="2944144D" w14:textId="77777777" w:rsidR="00030307" w:rsidRPr="00340512" w:rsidRDefault="00FB1F4A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Fecal-oral route</w:t>
            </w:r>
          </w:p>
        </w:tc>
      </w:tr>
      <w:tr w:rsidR="00030307" w:rsidRPr="00340512" w14:paraId="5007D40E" w14:textId="77777777" w:rsidTr="006E4E04">
        <w:tc>
          <w:tcPr>
            <w:tcW w:w="2952" w:type="dxa"/>
          </w:tcPr>
          <w:p w14:paraId="247C248F" w14:textId="77777777" w:rsidR="00030307" w:rsidRPr="00340512" w:rsidRDefault="00FB1F4A">
            <w:pPr>
              <w:rPr>
                <w:rFonts w:ascii="Helvetica" w:hAnsi="Helvetica"/>
                <w:b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b/>
                <w:sz w:val="22"/>
                <w:szCs w:val="22"/>
              </w:rPr>
              <w:t>Exanthems</w:t>
            </w:r>
            <w:proofErr w:type="spellEnd"/>
            <w:r w:rsidRPr="00340512">
              <w:rPr>
                <w:rFonts w:ascii="Helvetica" w:hAnsi="Helvetica"/>
                <w:b/>
                <w:sz w:val="22"/>
                <w:szCs w:val="22"/>
              </w:rPr>
              <w:t xml:space="preserve"> (Rashes):</w:t>
            </w:r>
          </w:p>
        </w:tc>
        <w:tc>
          <w:tcPr>
            <w:tcW w:w="2952" w:type="dxa"/>
            <w:tcBorders>
              <w:right w:val="nil"/>
            </w:tcBorders>
          </w:tcPr>
          <w:p w14:paraId="49934921" w14:textId="77777777" w:rsidR="00030307" w:rsidRPr="00340512" w:rsidRDefault="00FB1F4A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Humans=sole reservoirs</w:t>
            </w:r>
          </w:p>
          <w:p w14:paraId="32696642" w14:textId="77777777" w:rsidR="00FB1F4A" w:rsidRPr="00340512" w:rsidRDefault="00FB1F4A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Highly contagious</w:t>
            </w:r>
          </w:p>
        </w:tc>
        <w:tc>
          <w:tcPr>
            <w:tcW w:w="2952" w:type="dxa"/>
            <w:tcBorders>
              <w:left w:val="nil"/>
            </w:tcBorders>
          </w:tcPr>
          <w:p w14:paraId="1084C1B4" w14:textId="77777777" w:rsidR="00FB1F4A" w:rsidRPr="00340512" w:rsidRDefault="00FB1F4A">
            <w:pPr>
              <w:rPr>
                <w:rFonts w:ascii="Helvetica" w:hAnsi="Helvetica"/>
                <w:sz w:val="22"/>
                <w:szCs w:val="22"/>
              </w:rPr>
            </w:pPr>
          </w:p>
        </w:tc>
      </w:tr>
      <w:tr w:rsidR="00030307" w:rsidRPr="00340512" w14:paraId="7BF633EE" w14:textId="77777777" w:rsidTr="00030307">
        <w:tc>
          <w:tcPr>
            <w:tcW w:w="2952" w:type="dxa"/>
          </w:tcPr>
          <w:p w14:paraId="575F09BB" w14:textId="77777777" w:rsidR="00030307" w:rsidRPr="00340512" w:rsidRDefault="00FB1F4A">
            <w:pPr>
              <w:rPr>
                <w:rFonts w:ascii="Helvetica" w:hAnsi="Helvetica"/>
                <w:sz w:val="22"/>
                <w:szCs w:val="22"/>
                <w:u w:val="single"/>
              </w:rPr>
            </w:pPr>
            <w:r w:rsidRPr="00340512">
              <w:rPr>
                <w:rFonts w:ascii="Helvetica" w:hAnsi="Helvetica"/>
                <w:sz w:val="22"/>
                <w:szCs w:val="22"/>
                <w:u w:val="single"/>
              </w:rPr>
              <w:t>Measles</w:t>
            </w:r>
          </w:p>
        </w:tc>
        <w:tc>
          <w:tcPr>
            <w:tcW w:w="2952" w:type="dxa"/>
          </w:tcPr>
          <w:p w14:paraId="1C79F120" w14:textId="77777777" w:rsidR="00030307" w:rsidRPr="00340512" w:rsidRDefault="00FB1F4A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Small children</w:t>
            </w:r>
          </w:p>
          <w:p w14:paraId="7405334E" w14:textId="2551B24E" w:rsidR="002C5A15" w:rsidRPr="00340512" w:rsidRDefault="002C5A15">
            <w:pPr>
              <w:rPr>
                <w:rFonts w:ascii="Helvetica" w:hAnsi="Helvetica"/>
                <w:sz w:val="22"/>
                <w:szCs w:val="22"/>
                <w:u w:val="single"/>
              </w:rPr>
            </w:pPr>
            <w:r w:rsidRPr="00340512">
              <w:rPr>
                <w:rFonts w:ascii="Helvetica" w:hAnsi="Helvetica"/>
                <w:sz w:val="22"/>
                <w:szCs w:val="22"/>
                <w:u w:val="single"/>
              </w:rPr>
              <w:t>Red and raised</w:t>
            </w:r>
          </w:p>
        </w:tc>
        <w:tc>
          <w:tcPr>
            <w:tcW w:w="2952" w:type="dxa"/>
          </w:tcPr>
          <w:p w14:paraId="068E3884" w14:textId="77777777" w:rsidR="00FB1F4A" w:rsidRPr="00340512" w:rsidRDefault="00FB1F4A" w:rsidP="00FB1F4A">
            <w:pPr>
              <w:rPr>
                <w:rFonts w:ascii="Helvetica" w:hAnsi="Helvetica"/>
                <w:sz w:val="22"/>
                <w:szCs w:val="22"/>
              </w:rPr>
            </w:pPr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lab</w:t>
            </w:r>
            <w:proofErr w:type="gramEnd"/>
            <w:r w:rsidRPr="00340512">
              <w:rPr>
                <w:rFonts w:ascii="Helvetica" w:hAnsi="Helvetica"/>
                <w:sz w:val="22"/>
                <w:szCs w:val="22"/>
              </w:rPr>
              <w:t xml:space="preserve"> d imp=detection</w:t>
            </w:r>
          </w:p>
          <w:p w14:paraId="191AD920" w14:textId="77777777" w:rsidR="00FB1F4A" w:rsidRPr="00340512" w:rsidRDefault="00FB1F4A" w:rsidP="00FB1F4A">
            <w:pPr>
              <w:rPr>
                <w:rFonts w:ascii="Helvetica" w:hAnsi="Helvetica"/>
                <w:sz w:val="22"/>
                <w:szCs w:val="22"/>
              </w:rPr>
            </w:pPr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rising</w:t>
            </w:r>
            <w:proofErr w:type="gramEnd"/>
            <w:r w:rsidRPr="00340512">
              <w:rPr>
                <w:rFonts w:ascii="Helvetica" w:hAnsi="Helvetica"/>
                <w:sz w:val="22"/>
                <w:szCs w:val="22"/>
              </w:rPr>
              <w:t xml:space="preserve"> titer,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IgM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,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IgG</w:t>
            </w:r>
            <w:proofErr w:type="spellEnd"/>
          </w:p>
          <w:p w14:paraId="36086ACE" w14:textId="3DA92194" w:rsidR="00030307" w:rsidRPr="00340512" w:rsidRDefault="002C5A15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Highest infectivity rate</w:t>
            </w:r>
            <w:r w:rsidR="00FB1F4A" w:rsidRPr="00340512">
              <w:rPr>
                <w:rFonts w:ascii="Helvetica" w:hAnsi="Helvetica"/>
                <w:sz w:val="22"/>
                <w:szCs w:val="22"/>
              </w:rPr>
              <w:t xml:space="preserve"> lifelong immunity</w:t>
            </w:r>
          </w:p>
        </w:tc>
      </w:tr>
      <w:tr w:rsidR="00030307" w:rsidRPr="00340512" w14:paraId="1784DF48" w14:textId="77777777" w:rsidTr="00030307">
        <w:tc>
          <w:tcPr>
            <w:tcW w:w="2952" w:type="dxa"/>
          </w:tcPr>
          <w:p w14:paraId="2F331C29" w14:textId="77777777" w:rsidR="00FB1F4A" w:rsidRPr="00340512" w:rsidRDefault="00FB1F4A">
            <w:pPr>
              <w:rPr>
                <w:rFonts w:ascii="Helvetica" w:hAnsi="Helvetica"/>
                <w:sz w:val="22"/>
                <w:szCs w:val="22"/>
                <w:u w:val="single"/>
              </w:rPr>
            </w:pPr>
            <w:r w:rsidRPr="00340512">
              <w:rPr>
                <w:rFonts w:ascii="Helvetica" w:hAnsi="Helvetica"/>
                <w:sz w:val="22"/>
                <w:szCs w:val="22"/>
                <w:u w:val="single"/>
              </w:rPr>
              <w:t xml:space="preserve">Rubella </w:t>
            </w:r>
          </w:p>
          <w:p w14:paraId="56CC1D8C" w14:textId="77777777" w:rsidR="00030307" w:rsidRPr="00340512" w:rsidRDefault="00FB1F4A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(German measles)</w:t>
            </w:r>
          </w:p>
          <w:p w14:paraId="6F9656BA" w14:textId="77777777" w:rsidR="002A3E25" w:rsidRPr="00340512" w:rsidRDefault="002A3E25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V=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nonimmune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MMR</w:t>
            </w:r>
          </w:p>
        </w:tc>
        <w:tc>
          <w:tcPr>
            <w:tcW w:w="2952" w:type="dxa"/>
          </w:tcPr>
          <w:p w14:paraId="4A3218E7" w14:textId="77777777" w:rsidR="00030307" w:rsidRPr="00340512" w:rsidRDefault="00FB1F4A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Mild, risk of damage ^ </w:t>
            </w:r>
            <w:r w:rsidR="002A3E25" w:rsidRPr="00340512">
              <w:rPr>
                <w:rFonts w:ascii="Helvetica" w:hAnsi="Helvetica"/>
                <w:sz w:val="22"/>
                <w:szCs w:val="22"/>
              </w:rPr>
              <w:t xml:space="preserve">earlier in </w:t>
            </w:r>
            <w:proofErr w:type="spellStart"/>
            <w:r w:rsidR="002A3E25" w:rsidRPr="00340512">
              <w:rPr>
                <w:rFonts w:ascii="Helvetica" w:hAnsi="Helvetica"/>
                <w:sz w:val="22"/>
                <w:szCs w:val="22"/>
              </w:rPr>
              <w:t>preg</w:t>
            </w:r>
            <w:proofErr w:type="spellEnd"/>
            <w:r w:rsidR="002A3E25" w:rsidRPr="00340512">
              <w:rPr>
                <w:rFonts w:ascii="Helvetica" w:hAnsi="Helvetica"/>
                <w:sz w:val="22"/>
                <w:szCs w:val="22"/>
              </w:rPr>
              <w:t xml:space="preserve"> = cataract, deafness, heart defects</w:t>
            </w:r>
          </w:p>
          <w:p w14:paraId="758A19B9" w14:textId="4DBFA7FE" w:rsidR="002C5A15" w:rsidRPr="00340512" w:rsidRDefault="002C5A15">
            <w:pPr>
              <w:rPr>
                <w:rFonts w:ascii="Helvetica" w:hAnsi="Helvetica"/>
                <w:sz w:val="22"/>
                <w:szCs w:val="22"/>
                <w:u w:val="single"/>
              </w:rPr>
            </w:pPr>
            <w:r w:rsidRPr="00340512">
              <w:rPr>
                <w:rFonts w:ascii="Helvetica" w:hAnsi="Helvetica"/>
                <w:sz w:val="22"/>
                <w:szCs w:val="22"/>
                <w:u w:val="single"/>
              </w:rPr>
              <w:t>Pink and flat</w:t>
            </w:r>
          </w:p>
        </w:tc>
        <w:tc>
          <w:tcPr>
            <w:tcW w:w="2952" w:type="dxa"/>
          </w:tcPr>
          <w:p w14:paraId="4E09CDA9" w14:textId="77777777" w:rsidR="00030307" w:rsidRPr="00340512" w:rsidRDefault="00FB1F4A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  <w:u w:val="single"/>
              </w:rPr>
              <w:t>Pregnant women</w:t>
            </w:r>
            <w:r w:rsidRPr="00340512">
              <w:rPr>
                <w:rFonts w:ascii="Helvetica" w:hAnsi="Helvetica"/>
                <w:sz w:val="22"/>
                <w:szCs w:val="22"/>
              </w:rPr>
              <w:t>, birth defects</w:t>
            </w:r>
          </w:p>
          <w:p w14:paraId="6923A52F" w14:textId="77777777" w:rsidR="002A3E25" w:rsidRPr="00340512" w:rsidRDefault="002A3E25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Congential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rubella=&lt;18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mos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&gt; hazardous to personnel and family</w:t>
            </w:r>
          </w:p>
        </w:tc>
      </w:tr>
      <w:tr w:rsidR="00030307" w:rsidRPr="00340512" w14:paraId="24A141DD" w14:textId="77777777" w:rsidTr="00030307">
        <w:tc>
          <w:tcPr>
            <w:tcW w:w="2952" w:type="dxa"/>
          </w:tcPr>
          <w:p w14:paraId="5F769383" w14:textId="77777777" w:rsidR="00030307" w:rsidRPr="00340512" w:rsidRDefault="002A3E25">
            <w:pPr>
              <w:rPr>
                <w:rFonts w:ascii="Helvetica" w:hAnsi="Helvetica"/>
                <w:sz w:val="22"/>
                <w:szCs w:val="22"/>
                <w:u w:val="single"/>
              </w:rPr>
            </w:pPr>
            <w:r w:rsidRPr="00340512">
              <w:rPr>
                <w:rFonts w:ascii="Helvetica" w:hAnsi="Helvetica"/>
                <w:sz w:val="22"/>
                <w:szCs w:val="22"/>
                <w:u w:val="single"/>
              </w:rPr>
              <w:t>Varicella Zoster Virus</w:t>
            </w:r>
          </w:p>
        </w:tc>
        <w:tc>
          <w:tcPr>
            <w:tcW w:w="2952" w:type="dxa"/>
          </w:tcPr>
          <w:p w14:paraId="6305F7EE" w14:textId="77777777" w:rsidR="00030307" w:rsidRPr="00340512" w:rsidRDefault="00030307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2952" w:type="dxa"/>
          </w:tcPr>
          <w:p w14:paraId="77056283" w14:textId="77777777" w:rsidR="00030307" w:rsidRPr="00340512" w:rsidRDefault="002A3E25">
            <w:pPr>
              <w:rPr>
                <w:rFonts w:ascii="Helvetica" w:hAnsi="Helvetica"/>
                <w:sz w:val="22"/>
                <w:szCs w:val="22"/>
              </w:rPr>
            </w:pPr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chickenpox</w:t>
            </w:r>
            <w:proofErr w:type="gramEnd"/>
          </w:p>
        </w:tc>
      </w:tr>
      <w:tr w:rsidR="00030307" w:rsidRPr="00340512" w14:paraId="062E9B96" w14:textId="77777777" w:rsidTr="00030307">
        <w:tc>
          <w:tcPr>
            <w:tcW w:w="2952" w:type="dxa"/>
          </w:tcPr>
          <w:p w14:paraId="596881F1" w14:textId="77777777" w:rsidR="00030307" w:rsidRPr="00340512" w:rsidRDefault="002A3E25">
            <w:pPr>
              <w:rPr>
                <w:rFonts w:ascii="Helvetica" w:hAnsi="Helvetica"/>
                <w:sz w:val="22"/>
                <w:szCs w:val="22"/>
                <w:u w:val="single"/>
              </w:rPr>
            </w:pPr>
            <w:r w:rsidRPr="00340512">
              <w:rPr>
                <w:rFonts w:ascii="Helvetica" w:hAnsi="Helvetica"/>
                <w:sz w:val="22"/>
                <w:szCs w:val="22"/>
                <w:u w:val="single"/>
              </w:rPr>
              <w:t>Herpes Zoster Virus (V)</w:t>
            </w:r>
          </w:p>
        </w:tc>
        <w:tc>
          <w:tcPr>
            <w:tcW w:w="2952" w:type="dxa"/>
          </w:tcPr>
          <w:p w14:paraId="194DDF68" w14:textId="77777777" w:rsidR="00030307" w:rsidRPr="00340512" w:rsidRDefault="002A3E25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Trigeminal=rash, pain</w:t>
            </w:r>
          </w:p>
          <w:p w14:paraId="5B805EFD" w14:textId="77777777" w:rsidR="002A3E25" w:rsidRPr="00340512" w:rsidRDefault="002A3E25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Adults, late recurrence</w:t>
            </w:r>
          </w:p>
          <w:p w14:paraId="66C8F151" w14:textId="77777777" w:rsidR="002A3E25" w:rsidRPr="00340512" w:rsidRDefault="002A3E25">
            <w:pPr>
              <w:rPr>
                <w:rFonts w:ascii="Helvetica" w:hAnsi="Helvetica"/>
                <w:sz w:val="22"/>
                <w:szCs w:val="22"/>
              </w:rPr>
            </w:pPr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d</w:t>
            </w:r>
            <w:proofErr w:type="gramEnd"/>
            <w:r w:rsidRPr="00340512">
              <w:rPr>
                <w:rFonts w:ascii="Helvetica" w:hAnsi="Helvetica"/>
                <w:sz w:val="22"/>
                <w:szCs w:val="22"/>
              </w:rPr>
              <w:t xml:space="preserve">: e micro,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imm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>, cell cultures</w:t>
            </w:r>
          </w:p>
        </w:tc>
        <w:tc>
          <w:tcPr>
            <w:tcW w:w="2952" w:type="dxa"/>
          </w:tcPr>
          <w:p w14:paraId="2AA272A3" w14:textId="77777777" w:rsidR="002A3E25" w:rsidRPr="00340512" w:rsidRDefault="002A3E25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Shingles</w:t>
            </w:r>
          </w:p>
          <w:p w14:paraId="45DE8F5C" w14:textId="35149555" w:rsidR="002C5A15" w:rsidRPr="00340512" w:rsidRDefault="002C5A15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V for &gt;60</w:t>
            </w:r>
          </w:p>
        </w:tc>
      </w:tr>
      <w:tr w:rsidR="00030307" w:rsidRPr="00340512" w14:paraId="63788159" w14:textId="77777777" w:rsidTr="00030307">
        <w:tc>
          <w:tcPr>
            <w:tcW w:w="2952" w:type="dxa"/>
          </w:tcPr>
          <w:p w14:paraId="451370D4" w14:textId="77777777" w:rsidR="00030307" w:rsidRPr="00340512" w:rsidRDefault="002A3E25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Herpes Simplex (HSV)</w:t>
            </w:r>
          </w:p>
          <w:p w14:paraId="15DC5CB8" w14:textId="77777777" w:rsidR="002A3E25" w:rsidRPr="00340512" w:rsidRDefault="002A3E25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NV</w:t>
            </w:r>
          </w:p>
        </w:tc>
        <w:tc>
          <w:tcPr>
            <w:tcW w:w="2952" w:type="dxa"/>
          </w:tcPr>
          <w:p w14:paraId="41DDC14E" w14:textId="77777777" w:rsidR="00030307" w:rsidRPr="00340512" w:rsidRDefault="002A3E25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Often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inapparently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>, cold sore appearance</w:t>
            </w:r>
          </w:p>
          <w:p w14:paraId="734DAB98" w14:textId="77777777" w:rsidR="002A3E25" w:rsidRPr="00340512" w:rsidRDefault="002A3E25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1-oral/ocular lesions</w:t>
            </w:r>
          </w:p>
          <w:p w14:paraId="05BCD365" w14:textId="77777777" w:rsidR="002A3E25" w:rsidRPr="00340512" w:rsidRDefault="002A3E25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2-genital,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venereally</w:t>
            </w:r>
            <w:proofErr w:type="spellEnd"/>
          </w:p>
          <w:p w14:paraId="38066FD5" w14:textId="77777777" w:rsidR="002A3E25" w:rsidRPr="00340512" w:rsidRDefault="002A3E25">
            <w:pPr>
              <w:rPr>
                <w:rFonts w:ascii="Helvetica" w:hAnsi="Helvetica"/>
                <w:sz w:val="22"/>
                <w:szCs w:val="22"/>
              </w:rPr>
            </w:pPr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d</w:t>
            </w:r>
            <w:proofErr w:type="gramEnd"/>
            <w:r w:rsidRPr="00340512">
              <w:rPr>
                <w:rFonts w:ascii="Helvetica" w:hAnsi="Helvetica"/>
                <w:sz w:val="22"/>
                <w:szCs w:val="22"/>
              </w:rPr>
              <w:t>: e micro, cell cultures</w:t>
            </w:r>
          </w:p>
        </w:tc>
        <w:tc>
          <w:tcPr>
            <w:tcW w:w="2952" w:type="dxa"/>
          </w:tcPr>
          <w:p w14:paraId="69FD0350" w14:textId="77777777" w:rsidR="00030307" w:rsidRPr="00340512" w:rsidRDefault="002A3E25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Genital &gt; newborn</w:t>
            </w:r>
          </w:p>
          <w:p w14:paraId="1CD3A668" w14:textId="77777777" w:rsidR="002A3E25" w:rsidRPr="00340512" w:rsidRDefault="002A3E25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1-also sexually</w:t>
            </w:r>
          </w:p>
          <w:p w14:paraId="6786A129" w14:textId="77777777" w:rsidR="004E1588" w:rsidRPr="00340512" w:rsidRDefault="004E1588">
            <w:pPr>
              <w:rPr>
                <w:rFonts w:ascii="Helvetica" w:hAnsi="Helvetica"/>
                <w:sz w:val="22"/>
                <w:szCs w:val="22"/>
              </w:rPr>
            </w:pPr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serology</w:t>
            </w:r>
            <w:proofErr w:type="gramEnd"/>
            <w:r w:rsidRPr="00340512">
              <w:rPr>
                <w:rFonts w:ascii="Helvetica" w:hAnsi="Helvetica"/>
                <w:sz w:val="22"/>
                <w:szCs w:val="22"/>
              </w:rPr>
              <w:t xml:space="preserve"> NOT useful</w:t>
            </w:r>
          </w:p>
          <w:p w14:paraId="2A74F219" w14:textId="32E17DAF" w:rsidR="004E1588" w:rsidRPr="00340512" w:rsidRDefault="004E1588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Vaccine: Gardasil</w:t>
            </w:r>
          </w:p>
        </w:tc>
      </w:tr>
      <w:tr w:rsidR="00030307" w:rsidRPr="00340512" w14:paraId="6C16FC74" w14:textId="77777777" w:rsidTr="006E4E04">
        <w:tc>
          <w:tcPr>
            <w:tcW w:w="2952" w:type="dxa"/>
            <w:tcBorders>
              <w:bottom w:val="single" w:sz="4" w:space="0" w:color="auto"/>
            </w:tcBorders>
          </w:tcPr>
          <w:p w14:paraId="21070C20" w14:textId="77777777" w:rsidR="00030307" w:rsidRPr="00340512" w:rsidRDefault="002A3E25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Papilloma Viruses (V)</w:t>
            </w:r>
          </w:p>
        </w:tc>
        <w:tc>
          <w:tcPr>
            <w:tcW w:w="2952" w:type="dxa"/>
            <w:tcBorders>
              <w:bottom w:val="single" w:sz="4" w:space="0" w:color="auto"/>
            </w:tcBorders>
          </w:tcPr>
          <w:p w14:paraId="2668E478" w14:textId="77777777" w:rsidR="00030307" w:rsidRPr="00340512" w:rsidRDefault="002A3E25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  <w:u w:val="single"/>
              </w:rPr>
              <w:t>Common</w:t>
            </w:r>
            <w:r w:rsidRPr="00340512">
              <w:rPr>
                <w:rFonts w:ascii="Helvetica" w:hAnsi="Helvetica"/>
                <w:sz w:val="22"/>
                <w:szCs w:val="22"/>
              </w:rPr>
              <w:t xml:space="preserve"> warts: hands, feet</w:t>
            </w:r>
          </w:p>
          <w:p w14:paraId="211195F4" w14:textId="77777777" w:rsidR="002A3E25" w:rsidRPr="00340512" w:rsidRDefault="002A3E25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  <w:u w:val="single"/>
              </w:rPr>
              <w:t>Genital</w:t>
            </w:r>
            <w:r w:rsidRPr="00340512">
              <w:rPr>
                <w:rFonts w:ascii="Helvetica" w:hAnsi="Helvetica"/>
                <w:sz w:val="22"/>
                <w:szCs w:val="22"/>
              </w:rPr>
              <w:t xml:space="preserve"> warts: sex trans</w:t>
            </w:r>
          </w:p>
        </w:tc>
        <w:tc>
          <w:tcPr>
            <w:tcW w:w="2952" w:type="dxa"/>
            <w:tcBorders>
              <w:bottom w:val="single" w:sz="4" w:space="0" w:color="auto"/>
            </w:tcBorders>
          </w:tcPr>
          <w:p w14:paraId="3AB27A9F" w14:textId="77777777" w:rsidR="00030307" w:rsidRPr="00340512" w:rsidRDefault="002A3E25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Anogenital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</w:t>
            </w:r>
            <w:r w:rsidRPr="00340512">
              <w:rPr>
                <w:rFonts w:ascii="Helvetica" w:hAnsi="Helvetica"/>
                <w:sz w:val="22"/>
                <w:szCs w:val="22"/>
                <w:u w:val="single"/>
              </w:rPr>
              <w:t>cancer</w:t>
            </w:r>
            <w:r w:rsidRPr="00340512">
              <w:rPr>
                <w:rFonts w:ascii="Helvetica" w:hAnsi="Helvetica"/>
                <w:sz w:val="22"/>
                <w:szCs w:val="22"/>
              </w:rPr>
              <w:t xml:space="preserve"> (cervix, vulva, penis) and papilloma</w:t>
            </w:r>
          </w:p>
        </w:tc>
      </w:tr>
      <w:tr w:rsidR="00030307" w:rsidRPr="00340512" w14:paraId="39CE9BED" w14:textId="77777777" w:rsidTr="006E4E04">
        <w:tc>
          <w:tcPr>
            <w:tcW w:w="2952" w:type="dxa"/>
            <w:tcBorders>
              <w:right w:val="nil"/>
            </w:tcBorders>
          </w:tcPr>
          <w:p w14:paraId="48DFCE0C" w14:textId="77777777" w:rsidR="00030307" w:rsidRPr="00340512" w:rsidRDefault="002A3E25">
            <w:pPr>
              <w:rPr>
                <w:rFonts w:ascii="Helvetica" w:hAnsi="Helvetica"/>
                <w:b/>
                <w:sz w:val="22"/>
                <w:szCs w:val="22"/>
              </w:rPr>
            </w:pPr>
            <w:r w:rsidRPr="00340512">
              <w:rPr>
                <w:rFonts w:ascii="Helvetica" w:hAnsi="Helvetica"/>
                <w:b/>
                <w:sz w:val="22"/>
                <w:szCs w:val="22"/>
              </w:rPr>
              <w:t>Glandular Enlargement:</w:t>
            </w:r>
          </w:p>
        </w:tc>
        <w:tc>
          <w:tcPr>
            <w:tcW w:w="2952" w:type="dxa"/>
            <w:tcBorders>
              <w:left w:val="nil"/>
              <w:right w:val="nil"/>
            </w:tcBorders>
          </w:tcPr>
          <w:p w14:paraId="4CF08F61" w14:textId="77777777" w:rsidR="00030307" w:rsidRPr="00340512" w:rsidRDefault="00030307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2952" w:type="dxa"/>
            <w:tcBorders>
              <w:left w:val="nil"/>
            </w:tcBorders>
          </w:tcPr>
          <w:p w14:paraId="43B96118" w14:textId="77777777" w:rsidR="00030307" w:rsidRPr="00340512" w:rsidRDefault="00030307">
            <w:pPr>
              <w:rPr>
                <w:rFonts w:ascii="Helvetica" w:hAnsi="Helvetica"/>
                <w:sz w:val="22"/>
                <w:szCs w:val="22"/>
              </w:rPr>
            </w:pPr>
          </w:p>
        </w:tc>
      </w:tr>
      <w:tr w:rsidR="00030307" w:rsidRPr="00340512" w14:paraId="71B7949C" w14:textId="77777777" w:rsidTr="00030307">
        <w:tc>
          <w:tcPr>
            <w:tcW w:w="2952" w:type="dxa"/>
          </w:tcPr>
          <w:p w14:paraId="4640B481" w14:textId="77777777" w:rsidR="00030307" w:rsidRPr="00340512" w:rsidRDefault="002A3E25">
            <w:pPr>
              <w:rPr>
                <w:rFonts w:ascii="Helvetica" w:hAnsi="Helvetica"/>
                <w:sz w:val="22"/>
                <w:szCs w:val="22"/>
                <w:u w:val="single"/>
              </w:rPr>
            </w:pPr>
            <w:r w:rsidRPr="00340512">
              <w:rPr>
                <w:rFonts w:ascii="Helvetica" w:hAnsi="Helvetica"/>
                <w:sz w:val="22"/>
                <w:szCs w:val="22"/>
                <w:u w:val="single"/>
              </w:rPr>
              <w:t>Mumps</w:t>
            </w:r>
          </w:p>
          <w:p w14:paraId="3B5997CC" w14:textId="77777777" w:rsidR="002A3E25" w:rsidRPr="00340512" w:rsidRDefault="002A3E25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(V-MMR)</w:t>
            </w:r>
          </w:p>
        </w:tc>
        <w:tc>
          <w:tcPr>
            <w:tcW w:w="2952" w:type="dxa"/>
          </w:tcPr>
          <w:p w14:paraId="77214C44" w14:textId="77777777" w:rsidR="00030307" w:rsidRPr="00340512" w:rsidRDefault="002A3E25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Bilateral </w:t>
            </w:r>
            <w:r w:rsidRPr="00340512">
              <w:rPr>
                <w:rFonts w:ascii="Helvetica" w:hAnsi="Helvetica"/>
                <w:sz w:val="22"/>
                <w:szCs w:val="22"/>
                <w:u w:val="single"/>
              </w:rPr>
              <w:t>Inflammation of parotid glands</w:t>
            </w:r>
          </w:p>
          <w:p w14:paraId="5377C0C4" w14:textId="268686FC" w:rsidR="002A3E25" w:rsidRPr="00340512" w:rsidRDefault="002C5A15" w:rsidP="002C5A15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C</w:t>
            </w:r>
            <w:r w:rsidR="002A3E25" w:rsidRPr="00340512">
              <w:rPr>
                <w:rFonts w:ascii="Helvetica" w:hAnsi="Helvetica"/>
                <w:sz w:val="22"/>
                <w:szCs w:val="22"/>
              </w:rPr>
              <w:t>hildhoo</w:t>
            </w:r>
            <w:r w:rsidRPr="00340512">
              <w:rPr>
                <w:rFonts w:ascii="Helvetica" w:hAnsi="Helvetica"/>
                <w:sz w:val="22"/>
                <w:szCs w:val="22"/>
              </w:rPr>
              <w:t>d</w:t>
            </w:r>
          </w:p>
        </w:tc>
        <w:tc>
          <w:tcPr>
            <w:tcW w:w="2952" w:type="dxa"/>
          </w:tcPr>
          <w:p w14:paraId="0F475559" w14:textId="77777777" w:rsidR="002C5A15" w:rsidRPr="00340512" w:rsidRDefault="002A3E25" w:rsidP="002C5A15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Aseptic meningitis, </w:t>
            </w:r>
          </w:p>
          <w:p w14:paraId="342B06FB" w14:textId="048D675D" w:rsidR="002C5A15" w:rsidRPr="00340512" w:rsidRDefault="002C5A15" w:rsidP="002C5A15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Bowl-neck appearance</w:t>
            </w:r>
          </w:p>
        </w:tc>
      </w:tr>
      <w:tr w:rsidR="00030307" w:rsidRPr="00340512" w14:paraId="0A8E10E7" w14:textId="77777777" w:rsidTr="00030307">
        <w:tc>
          <w:tcPr>
            <w:tcW w:w="2952" w:type="dxa"/>
          </w:tcPr>
          <w:p w14:paraId="2ACD252D" w14:textId="77777777" w:rsidR="00030307" w:rsidRPr="00340512" w:rsidRDefault="002A3E25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Infectious mononucleosis</w:t>
            </w:r>
          </w:p>
          <w:p w14:paraId="1B17F69B" w14:textId="77777777" w:rsidR="003C0A94" w:rsidRPr="00340512" w:rsidRDefault="003C0A94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(NV)</w:t>
            </w:r>
          </w:p>
        </w:tc>
        <w:tc>
          <w:tcPr>
            <w:tcW w:w="2952" w:type="dxa"/>
          </w:tcPr>
          <w:p w14:paraId="015C6830" w14:textId="77777777" w:rsidR="00030307" w:rsidRPr="00340512" w:rsidRDefault="003C0A94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Children, young adults</w:t>
            </w:r>
          </w:p>
          <w:p w14:paraId="51159EAD" w14:textId="77777777" w:rsidR="003C0A94" w:rsidRPr="00340512" w:rsidRDefault="003C0A94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Saliva and droplets</w:t>
            </w:r>
          </w:p>
          <w:p w14:paraId="45753741" w14:textId="77777777" w:rsidR="003C0A94" w:rsidRPr="00340512" w:rsidRDefault="003C0A94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enl</w:t>
            </w:r>
            <w:proofErr w:type="spellEnd"/>
            <w:proofErr w:type="gramEnd"/>
            <w:r w:rsidRPr="00340512">
              <w:rPr>
                <w:rFonts w:ascii="Helvetica" w:hAnsi="Helvetica"/>
                <w:sz w:val="22"/>
                <w:szCs w:val="22"/>
              </w:rPr>
              <w:t xml:space="preserve"> of liver &amp; spleen</w:t>
            </w:r>
          </w:p>
        </w:tc>
        <w:tc>
          <w:tcPr>
            <w:tcW w:w="2952" w:type="dxa"/>
          </w:tcPr>
          <w:p w14:paraId="3CD586D7" w14:textId="77777777" w:rsidR="00030307" w:rsidRPr="00340512" w:rsidRDefault="002A3E25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Glandular disease, kissing disease </w:t>
            </w:r>
            <w:r w:rsidR="003C0A94" w:rsidRPr="00340512">
              <w:rPr>
                <w:rFonts w:ascii="Helvetica" w:hAnsi="Helvetica"/>
                <w:sz w:val="22"/>
                <w:szCs w:val="22"/>
              </w:rPr>
              <w:t>–</w:t>
            </w:r>
            <w:r w:rsidRPr="00340512">
              <w:rPr>
                <w:rFonts w:ascii="Helvetica" w:hAnsi="Helvetica"/>
                <w:sz w:val="22"/>
                <w:szCs w:val="22"/>
              </w:rPr>
              <w:t xml:space="preserve"> EBV</w:t>
            </w:r>
          </w:p>
          <w:p w14:paraId="66A2B1DB" w14:textId="77777777" w:rsidR="003C0A94" w:rsidRPr="00340512" w:rsidRDefault="003C0A94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Monospot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test: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hemagglutinin</w:t>
            </w:r>
            <w:proofErr w:type="spellEnd"/>
          </w:p>
        </w:tc>
      </w:tr>
      <w:tr w:rsidR="00030307" w:rsidRPr="00340512" w14:paraId="7142E9A0" w14:textId="77777777" w:rsidTr="006E4E04">
        <w:tc>
          <w:tcPr>
            <w:tcW w:w="2952" w:type="dxa"/>
          </w:tcPr>
          <w:p w14:paraId="072B2871" w14:textId="77777777" w:rsidR="00030307" w:rsidRPr="00340512" w:rsidRDefault="003C0A94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Cytomegalovirus infections (CMV)- NV</w:t>
            </w:r>
          </w:p>
        </w:tc>
        <w:tc>
          <w:tcPr>
            <w:tcW w:w="2952" w:type="dxa"/>
            <w:tcBorders>
              <w:bottom w:val="single" w:sz="4" w:space="0" w:color="auto"/>
            </w:tcBorders>
          </w:tcPr>
          <w:p w14:paraId="1DBB2536" w14:textId="77777777" w:rsidR="00030307" w:rsidRPr="00340512" w:rsidRDefault="003C0A94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Herpes group</w:t>
            </w:r>
          </w:p>
          <w:p w14:paraId="2F8F37E6" w14:textId="77777777" w:rsidR="003C0A94" w:rsidRPr="00340512" w:rsidRDefault="003C0A94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Match CMV level in donor in transplant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pt</w:t>
            </w:r>
            <w:proofErr w:type="spellEnd"/>
          </w:p>
        </w:tc>
        <w:tc>
          <w:tcPr>
            <w:tcW w:w="2952" w:type="dxa"/>
            <w:tcBorders>
              <w:bottom w:val="single" w:sz="4" w:space="0" w:color="auto"/>
            </w:tcBorders>
          </w:tcPr>
          <w:p w14:paraId="24603DA3" w14:textId="4E5173B2" w:rsidR="00030307" w:rsidRPr="00340512" w:rsidRDefault="003C0A94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Pregnan</w:t>
            </w:r>
            <w:r w:rsidR="009B7746" w:rsidRPr="00340512">
              <w:rPr>
                <w:rFonts w:ascii="Helvetica" w:hAnsi="Helvetica"/>
                <w:sz w:val="22"/>
                <w:szCs w:val="22"/>
              </w:rPr>
              <w:t>t</w:t>
            </w:r>
            <w:r w:rsidRPr="00340512">
              <w:rPr>
                <w:rFonts w:ascii="Helvetica" w:hAnsi="Helvetica"/>
                <w:sz w:val="22"/>
                <w:szCs w:val="22"/>
              </w:rPr>
              <w:t>=neonatal infect</w:t>
            </w:r>
          </w:p>
          <w:p w14:paraId="1B2949D8" w14:textId="77777777" w:rsidR="003C0A94" w:rsidRPr="00340512" w:rsidRDefault="003C0A94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Mental retardation</w:t>
            </w:r>
          </w:p>
          <w:p w14:paraId="1A029CB7" w14:textId="77777777" w:rsidR="003C0A94" w:rsidRPr="00340512" w:rsidRDefault="003C0A94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  <w:u w:val="single"/>
              </w:rPr>
              <w:t>Transplanted</w:t>
            </w:r>
            <w:r w:rsidRPr="00340512">
              <w:rPr>
                <w:rFonts w:ascii="Helvetica" w:hAnsi="Helvetica"/>
                <w:sz w:val="22"/>
                <w:szCs w:val="22"/>
              </w:rPr>
              <w:t xml:space="preserve"> patients &gt; rejection</w:t>
            </w:r>
          </w:p>
        </w:tc>
      </w:tr>
      <w:tr w:rsidR="00030307" w:rsidRPr="00340512" w14:paraId="24B6CEF2" w14:textId="77777777" w:rsidTr="006E4E04">
        <w:tc>
          <w:tcPr>
            <w:tcW w:w="2952" w:type="dxa"/>
          </w:tcPr>
          <w:p w14:paraId="2F099477" w14:textId="77777777" w:rsidR="00030307" w:rsidRPr="00340512" w:rsidRDefault="003C0A94">
            <w:pPr>
              <w:rPr>
                <w:rFonts w:ascii="Helvetica" w:hAnsi="Helvetica"/>
                <w:b/>
                <w:sz w:val="22"/>
                <w:szCs w:val="22"/>
              </w:rPr>
            </w:pPr>
            <w:r w:rsidRPr="00340512">
              <w:rPr>
                <w:rFonts w:ascii="Helvetica" w:hAnsi="Helvetica"/>
                <w:b/>
                <w:sz w:val="22"/>
                <w:szCs w:val="22"/>
              </w:rPr>
              <w:t>Hepatitis Viruses:</w:t>
            </w:r>
          </w:p>
        </w:tc>
        <w:tc>
          <w:tcPr>
            <w:tcW w:w="2952" w:type="dxa"/>
            <w:tcBorders>
              <w:right w:val="nil"/>
            </w:tcBorders>
          </w:tcPr>
          <w:p w14:paraId="1D915E18" w14:textId="77777777" w:rsidR="00030307" w:rsidRPr="00340512" w:rsidRDefault="003C0A94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infl</w:t>
            </w:r>
            <w:proofErr w:type="spellEnd"/>
            <w:proofErr w:type="gramEnd"/>
            <w:r w:rsidRPr="00340512">
              <w:rPr>
                <w:rFonts w:ascii="Helvetica" w:hAnsi="Helvetica"/>
                <w:sz w:val="22"/>
                <w:szCs w:val="22"/>
              </w:rPr>
              <w:t xml:space="preserve"> of liver</w:t>
            </w:r>
          </w:p>
          <w:p w14:paraId="6CD36F6B" w14:textId="77777777" w:rsidR="003C0A94" w:rsidRPr="00340512" w:rsidRDefault="003C0A94">
            <w:pPr>
              <w:rPr>
                <w:rFonts w:ascii="Helvetica" w:hAnsi="Helvetica"/>
                <w:sz w:val="22"/>
                <w:szCs w:val="22"/>
              </w:rPr>
            </w:pPr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can</w:t>
            </w:r>
            <w:proofErr w:type="gramEnd"/>
            <w:r w:rsidRPr="00340512">
              <w:rPr>
                <w:rFonts w:ascii="Helvetica" w:hAnsi="Helvetica"/>
                <w:sz w:val="22"/>
                <w:szCs w:val="22"/>
              </w:rPr>
              <w:t xml:space="preserve"> also be caused by:</w:t>
            </w:r>
          </w:p>
          <w:p w14:paraId="06665EA0" w14:textId="6F5143CB" w:rsidR="003C0A94" w:rsidRPr="00340512" w:rsidRDefault="003C0A94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EBV, CMV, VZV, yellow </w:t>
            </w:r>
            <w:proofErr w:type="spellStart"/>
            <w:r w:rsidR="009B7746" w:rsidRPr="00340512">
              <w:rPr>
                <w:rFonts w:ascii="Helvetica" w:hAnsi="Helvetica"/>
                <w:sz w:val="22"/>
                <w:szCs w:val="22"/>
              </w:rPr>
              <w:t>feve</w:t>
            </w:r>
            <w:proofErr w:type="spellEnd"/>
          </w:p>
        </w:tc>
        <w:tc>
          <w:tcPr>
            <w:tcW w:w="2952" w:type="dxa"/>
            <w:tcBorders>
              <w:left w:val="nil"/>
            </w:tcBorders>
          </w:tcPr>
          <w:p w14:paraId="2048D241" w14:textId="77777777" w:rsidR="00030307" w:rsidRPr="00340512" w:rsidRDefault="00030307">
            <w:pPr>
              <w:rPr>
                <w:rFonts w:ascii="Helvetica" w:hAnsi="Helvetica"/>
                <w:sz w:val="22"/>
                <w:szCs w:val="22"/>
              </w:rPr>
            </w:pPr>
          </w:p>
        </w:tc>
      </w:tr>
      <w:tr w:rsidR="00030307" w:rsidRPr="00340512" w14:paraId="31D6184A" w14:textId="77777777" w:rsidTr="00030307">
        <w:tc>
          <w:tcPr>
            <w:tcW w:w="2952" w:type="dxa"/>
          </w:tcPr>
          <w:p w14:paraId="142DF0C2" w14:textId="041DDF02" w:rsidR="00030307" w:rsidRPr="00340512" w:rsidRDefault="003C0A94">
            <w:pPr>
              <w:rPr>
                <w:rFonts w:ascii="Helvetica" w:hAnsi="Helvetica"/>
                <w:sz w:val="22"/>
                <w:szCs w:val="22"/>
                <w:u w:val="single"/>
              </w:rPr>
            </w:pPr>
            <w:r w:rsidRPr="00340512">
              <w:rPr>
                <w:rFonts w:ascii="Helvetica" w:hAnsi="Helvetica"/>
                <w:sz w:val="22"/>
                <w:szCs w:val="22"/>
                <w:u w:val="single"/>
              </w:rPr>
              <w:t>Hepatitis A</w:t>
            </w:r>
            <w:r w:rsidR="002C5A15" w:rsidRPr="00340512">
              <w:rPr>
                <w:rFonts w:ascii="Helvetica" w:hAnsi="Helvetica"/>
                <w:sz w:val="22"/>
                <w:szCs w:val="22"/>
                <w:u w:val="single"/>
              </w:rPr>
              <w:t xml:space="preserve"> (V)</w:t>
            </w:r>
          </w:p>
        </w:tc>
        <w:tc>
          <w:tcPr>
            <w:tcW w:w="2952" w:type="dxa"/>
          </w:tcPr>
          <w:p w14:paraId="417A09F5" w14:textId="77777777" w:rsidR="00030307" w:rsidRPr="00340512" w:rsidRDefault="003C0A94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Small epidemics</w:t>
            </w:r>
          </w:p>
          <w:p w14:paraId="01DCE0C9" w14:textId="77777777" w:rsidR="003C0A94" w:rsidRPr="00340512" w:rsidRDefault="003C0A94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Children, young adults</w:t>
            </w:r>
          </w:p>
        </w:tc>
        <w:tc>
          <w:tcPr>
            <w:tcW w:w="2952" w:type="dxa"/>
          </w:tcPr>
          <w:p w14:paraId="11A83E43" w14:textId="067D3839" w:rsidR="00030307" w:rsidRPr="00340512" w:rsidRDefault="003C0A94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  <w:u w:val="single"/>
              </w:rPr>
              <w:t>Fecal-oral</w:t>
            </w:r>
            <w:r w:rsidRPr="00340512">
              <w:rPr>
                <w:rFonts w:ascii="Helvetica" w:hAnsi="Helvetica"/>
                <w:sz w:val="22"/>
                <w:szCs w:val="22"/>
              </w:rPr>
              <w:t xml:space="preserve"> </w:t>
            </w:r>
          </w:p>
          <w:p w14:paraId="7E694F81" w14:textId="77777777" w:rsidR="003C0A94" w:rsidRPr="00340512" w:rsidRDefault="003C0A94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Vaccine for high-risk</w:t>
            </w:r>
          </w:p>
          <w:p w14:paraId="0A6F32C8" w14:textId="6D9EE757" w:rsidR="003C0A94" w:rsidRPr="00340512" w:rsidRDefault="002C5A15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Developed countries &gt; lifelong immunity</w:t>
            </w:r>
          </w:p>
          <w:p w14:paraId="291BFD6D" w14:textId="77777777" w:rsidR="002C5A15" w:rsidRPr="00340512" w:rsidRDefault="002C5A15">
            <w:pPr>
              <w:rPr>
                <w:rFonts w:ascii="Helvetica" w:hAnsi="Helvetica"/>
                <w:sz w:val="22"/>
                <w:szCs w:val="22"/>
              </w:rPr>
            </w:pPr>
          </w:p>
        </w:tc>
      </w:tr>
      <w:tr w:rsidR="00030307" w:rsidRPr="00340512" w14:paraId="77190FE5" w14:textId="77777777" w:rsidTr="00030307">
        <w:tc>
          <w:tcPr>
            <w:tcW w:w="2952" w:type="dxa"/>
          </w:tcPr>
          <w:p w14:paraId="7D6E929D" w14:textId="09010082" w:rsidR="00030307" w:rsidRPr="00340512" w:rsidRDefault="003C0A94">
            <w:pPr>
              <w:rPr>
                <w:rFonts w:ascii="Helvetica" w:hAnsi="Helvetica"/>
                <w:sz w:val="22"/>
                <w:szCs w:val="22"/>
                <w:u w:val="single"/>
              </w:rPr>
            </w:pPr>
            <w:r w:rsidRPr="00340512">
              <w:rPr>
                <w:rFonts w:ascii="Helvetica" w:hAnsi="Helvetica"/>
                <w:sz w:val="22"/>
                <w:szCs w:val="22"/>
                <w:u w:val="single"/>
              </w:rPr>
              <w:t>Hepatitis B</w:t>
            </w:r>
            <w:r w:rsidR="002C5A15" w:rsidRPr="00340512">
              <w:rPr>
                <w:rFonts w:ascii="Helvetica" w:hAnsi="Helvetica"/>
                <w:sz w:val="22"/>
                <w:szCs w:val="22"/>
                <w:u w:val="single"/>
              </w:rPr>
              <w:t xml:space="preserve"> (V)</w:t>
            </w:r>
          </w:p>
        </w:tc>
        <w:tc>
          <w:tcPr>
            <w:tcW w:w="2952" w:type="dxa"/>
          </w:tcPr>
          <w:p w14:paraId="15FB9908" w14:textId="77777777" w:rsidR="00030307" w:rsidRPr="00340512" w:rsidRDefault="003C0A94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More severe than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hep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A</w:t>
            </w:r>
          </w:p>
          <w:p w14:paraId="0CE290A4" w14:textId="77777777" w:rsidR="003C0A94" w:rsidRPr="00340512" w:rsidRDefault="003C0A94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HBsAg</w:t>
            </w:r>
            <w:proofErr w:type="spellEnd"/>
            <w:r w:rsidR="00F44863" w:rsidRPr="00340512">
              <w:rPr>
                <w:rFonts w:ascii="Helvetica" w:hAnsi="Helvetica"/>
                <w:sz w:val="22"/>
                <w:szCs w:val="22"/>
              </w:rPr>
              <w:t>=virus coat</w:t>
            </w:r>
          </w:p>
          <w:p w14:paraId="702A9574" w14:textId="6AD3A450" w:rsidR="002C5A15" w:rsidRPr="00340512" w:rsidRDefault="002C5A15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3 vaccinations over 6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mo</w:t>
            </w:r>
            <w:proofErr w:type="spellEnd"/>
          </w:p>
        </w:tc>
        <w:tc>
          <w:tcPr>
            <w:tcW w:w="2952" w:type="dxa"/>
          </w:tcPr>
          <w:p w14:paraId="2CB48345" w14:textId="249CB397" w:rsidR="00030307" w:rsidRPr="00340512" w:rsidRDefault="002C5A15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Bloodborne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>, sexual</w:t>
            </w:r>
          </w:p>
          <w:p w14:paraId="241CB8EC" w14:textId="77777777" w:rsidR="003C0A94" w:rsidRPr="00340512" w:rsidRDefault="003C0A94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Chronic carriers, needles</w:t>
            </w:r>
          </w:p>
          <w:p w14:paraId="7CEEFAD1" w14:textId="77777777" w:rsidR="00F44863" w:rsidRPr="00340512" w:rsidRDefault="00F44863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Uni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precaution, no recapping</w:t>
            </w:r>
          </w:p>
        </w:tc>
      </w:tr>
      <w:tr w:rsidR="00030307" w:rsidRPr="00340512" w14:paraId="19F3A91B" w14:textId="77777777" w:rsidTr="00030307">
        <w:tc>
          <w:tcPr>
            <w:tcW w:w="2952" w:type="dxa"/>
          </w:tcPr>
          <w:p w14:paraId="1783BAA8" w14:textId="77777777" w:rsidR="00030307" w:rsidRPr="00340512" w:rsidRDefault="00F44863">
            <w:pPr>
              <w:rPr>
                <w:rFonts w:ascii="Helvetica" w:hAnsi="Helvetica"/>
                <w:sz w:val="22"/>
                <w:szCs w:val="22"/>
                <w:u w:val="single"/>
              </w:rPr>
            </w:pPr>
            <w:r w:rsidRPr="00340512">
              <w:rPr>
                <w:rFonts w:ascii="Helvetica" w:hAnsi="Helvetica"/>
                <w:sz w:val="22"/>
                <w:szCs w:val="22"/>
                <w:u w:val="single"/>
              </w:rPr>
              <w:t>Hepatitis C (NV)</w:t>
            </w:r>
          </w:p>
        </w:tc>
        <w:tc>
          <w:tcPr>
            <w:tcW w:w="2952" w:type="dxa"/>
          </w:tcPr>
          <w:p w14:paraId="339C7940" w14:textId="77777777" w:rsidR="00030307" w:rsidRPr="00340512" w:rsidRDefault="00030307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2952" w:type="dxa"/>
          </w:tcPr>
          <w:p w14:paraId="14E46B43" w14:textId="77777777" w:rsidR="00030307" w:rsidRPr="00340512" w:rsidRDefault="00F44863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Bloodborne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>, sexually</w:t>
            </w:r>
          </w:p>
        </w:tc>
      </w:tr>
      <w:tr w:rsidR="00030307" w:rsidRPr="00340512" w14:paraId="2DF964D8" w14:textId="77777777" w:rsidTr="00030307">
        <w:tc>
          <w:tcPr>
            <w:tcW w:w="2952" w:type="dxa"/>
          </w:tcPr>
          <w:p w14:paraId="33AB3A64" w14:textId="77777777" w:rsidR="00030307" w:rsidRPr="00340512" w:rsidRDefault="00F44863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Hepatitis delta agent</w:t>
            </w:r>
          </w:p>
        </w:tc>
        <w:tc>
          <w:tcPr>
            <w:tcW w:w="2952" w:type="dxa"/>
          </w:tcPr>
          <w:p w14:paraId="4AEBD00A" w14:textId="77777777" w:rsidR="00030307" w:rsidRPr="00340512" w:rsidRDefault="00F44863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Only if you have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hep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B</w:t>
            </w:r>
          </w:p>
        </w:tc>
        <w:tc>
          <w:tcPr>
            <w:tcW w:w="2952" w:type="dxa"/>
          </w:tcPr>
          <w:p w14:paraId="5398F4EF" w14:textId="77777777" w:rsidR="00030307" w:rsidRPr="00340512" w:rsidRDefault="00F44863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bloodborne</w:t>
            </w:r>
            <w:proofErr w:type="spellEnd"/>
            <w:proofErr w:type="gramEnd"/>
          </w:p>
        </w:tc>
      </w:tr>
      <w:tr w:rsidR="00030307" w:rsidRPr="00340512" w14:paraId="5AB813B2" w14:textId="77777777" w:rsidTr="00030307">
        <w:tc>
          <w:tcPr>
            <w:tcW w:w="2952" w:type="dxa"/>
          </w:tcPr>
          <w:p w14:paraId="539E7B26" w14:textId="77777777" w:rsidR="00030307" w:rsidRPr="00340512" w:rsidRDefault="00F44863">
            <w:pPr>
              <w:rPr>
                <w:rFonts w:ascii="Helvetica" w:hAnsi="Helvetica"/>
                <w:sz w:val="22"/>
                <w:szCs w:val="22"/>
                <w:u w:val="single"/>
              </w:rPr>
            </w:pPr>
            <w:r w:rsidRPr="00340512">
              <w:rPr>
                <w:rFonts w:ascii="Helvetica" w:hAnsi="Helvetica"/>
                <w:sz w:val="22"/>
                <w:szCs w:val="22"/>
                <w:u w:val="single"/>
              </w:rPr>
              <w:t>Hepatitis E</w:t>
            </w:r>
          </w:p>
        </w:tc>
        <w:tc>
          <w:tcPr>
            <w:tcW w:w="2952" w:type="dxa"/>
          </w:tcPr>
          <w:p w14:paraId="01E741FE" w14:textId="77777777" w:rsidR="00030307" w:rsidRPr="00340512" w:rsidRDefault="00030307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2952" w:type="dxa"/>
          </w:tcPr>
          <w:p w14:paraId="1FDB50F1" w14:textId="77777777" w:rsidR="00030307" w:rsidRPr="00340512" w:rsidRDefault="00F44863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  <w:u w:val="single"/>
              </w:rPr>
              <w:t>Fecal-oral</w:t>
            </w:r>
            <w:r w:rsidRPr="00340512">
              <w:rPr>
                <w:rFonts w:ascii="Helvetica" w:hAnsi="Helvetica"/>
                <w:sz w:val="22"/>
                <w:szCs w:val="22"/>
              </w:rPr>
              <w:t xml:space="preserve">, same as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hepA</w:t>
            </w:r>
            <w:proofErr w:type="spellEnd"/>
          </w:p>
          <w:p w14:paraId="3BBCF2B6" w14:textId="77777777" w:rsidR="00F44863" w:rsidRPr="00340512" w:rsidRDefault="00F44863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20% mortality in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preg</w:t>
            </w:r>
            <w:proofErr w:type="spellEnd"/>
          </w:p>
        </w:tc>
      </w:tr>
      <w:tr w:rsidR="00030307" w:rsidRPr="00340512" w14:paraId="3E8112A9" w14:textId="77777777" w:rsidTr="00030307">
        <w:tc>
          <w:tcPr>
            <w:tcW w:w="2952" w:type="dxa"/>
          </w:tcPr>
          <w:p w14:paraId="62D87CDD" w14:textId="77777777" w:rsidR="00030307" w:rsidRPr="00340512" w:rsidRDefault="00F44863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Hepatitis G (NV)</w:t>
            </w:r>
          </w:p>
        </w:tc>
        <w:tc>
          <w:tcPr>
            <w:tcW w:w="2952" w:type="dxa"/>
          </w:tcPr>
          <w:p w14:paraId="263B0506" w14:textId="77777777" w:rsidR="00030307" w:rsidRPr="00340512" w:rsidRDefault="00F44863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Result: chronic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hep</w:t>
            </w:r>
            <w:proofErr w:type="spellEnd"/>
          </w:p>
        </w:tc>
        <w:tc>
          <w:tcPr>
            <w:tcW w:w="2952" w:type="dxa"/>
          </w:tcPr>
          <w:p w14:paraId="413C8FBF" w14:textId="77777777" w:rsidR="00030307" w:rsidRPr="00340512" w:rsidRDefault="00F44863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Blood, sexually</w:t>
            </w:r>
          </w:p>
          <w:p w14:paraId="4B6360B0" w14:textId="77777777" w:rsidR="00F44863" w:rsidRPr="00340512" w:rsidRDefault="00F44863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Uni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precaution</w:t>
            </w:r>
          </w:p>
        </w:tc>
      </w:tr>
      <w:tr w:rsidR="00030307" w:rsidRPr="00340512" w14:paraId="6BEEF84D" w14:textId="77777777" w:rsidTr="00030307">
        <w:tc>
          <w:tcPr>
            <w:tcW w:w="2952" w:type="dxa"/>
          </w:tcPr>
          <w:p w14:paraId="78B5A53F" w14:textId="77777777" w:rsidR="00030307" w:rsidRPr="00340512" w:rsidRDefault="00F44863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Yellow Fever Virus</w:t>
            </w:r>
          </w:p>
        </w:tc>
        <w:tc>
          <w:tcPr>
            <w:tcW w:w="2952" w:type="dxa"/>
          </w:tcPr>
          <w:p w14:paraId="6B916981" w14:textId="77777777" w:rsidR="00030307" w:rsidRPr="00340512" w:rsidRDefault="00F44863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Haemorrhagic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fever</w:t>
            </w:r>
          </w:p>
        </w:tc>
        <w:tc>
          <w:tcPr>
            <w:tcW w:w="2952" w:type="dxa"/>
          </w:tcPr>
          <w:p w14:paraId="44897160" w14:textId="77777777" w:rsidR="00030307" w:rsidRPr="00340512" w:rsidRDefault="00F44863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Mosquito transmittance</w:t>
            </w:r>
          </w:p>
          <w:p w14:paraId="67CF3EEC" w14:textId="77777777" w:rsidR="00F44863" w:rsidRPr="00340512" w:rsidRDefault="00F44863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Mortality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rt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= 50%</w:t>
            </w:r>
          </w:p>
          <w:p w14:paraId="14ADD5C7" w14:textId="77777777" w:rsidR="00F44863" w:rsidRPr="00340512" w:rsidRDefault="00F44863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Live-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atten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vaccine for travellers</w:t>
            </w:r>
          </w:p>
        </w:tc>
      </w:tr>
      <w:tr w:rsidR="00030307" w:rsidRPr="00340512" w14:paraId="475F6D7E" w14:textId="77777777" w:rsidTr="00030307">
        <w:tc>
          <w:tcPr>
            <w:tcW w:w="2952" w:type="dxa"/>
          </w:tcPr>
          <w:p w14:paraId="49B886FA" w14:textId="77777777" w:rsidR="00030307" w:rsidRPr="00340512" w:rsidRDefault="00F44863">
            <w:pPr>
              <w:rPr>
                <w:rFonts w:ascii="Helvetica" w:hAnsi="Helvetica"/>
                <w:b/>
                <w:sz w:val="22"/>
                <w:szCs w:val="22"/>
              </w:rPr>
            </w:pPr>
            <w:r w:rsidRPr="00340512">
              <w:rPr>
                <w:rFonts w:ascii="Helvetica" w:hAnsi="Helvetica"/>
                <w:b/>
                <w:sz w:val="22"/>
                <w:szCs w:val="22"/>
              </w:rPr>
              <w:t>Central Nervous System</w:t>
            </w:r>
            <w:r w:rsidR="009270F6" w:rsidRPr="00340512">
              <w:rPr>
                <w:rFonts w:ascii="Helvetica" w:hAnsi="Helvetica"/>
                <w:b/>
                <w:sz w:val="22"/>
                <w:szCs w:val="22"/>
              </w:rPr>
              <w:t xml:space="preserve"> (human reservoir)</w:t>
            </w:r>
          </w:p>
        </w:tc>
        <w:tc>
          <w:tcPr>
            <w:tcW w:w="2952" w:type="dxa"/>
          </w:tcPr>
          <w:p w14:paraId="471EF8F7" w14:textId="77777777" w:rsidR="00030307" w:rsidRPr="00340512" w:rsidRDefault="00F44863">
            <w:pPr>
              <w:rPr>
                <w:rFonts w:ascii="Helvetica" w:hAnsi="Helvetica"/>
                <w:sz w:val="22"/>
                <w:szCs w:val="22"/>
              </w:rPr>
            </w:pPr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d</w:t>
            </w:r>
            <w:proofErr w:type="gramEnd"/>
            <w:r w:rsidRPr="00340512">
              <w:rPr>
                <w:rFonts w:ascii="Helvetica" w:hAnsi="Helvetica"/>
                <w:sz w:val="22"/>
                <w:szCs w:val="22"/>
              </w:rPr>
              <w:t xml:space="preserve">: lumbar puncture, four tubes needed for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biochem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, gram stain &amp; cultures, bacteria/fungus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ag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>, viral cultures</w:t>
            </w:r>
          </w:p>
        </w:tc>
        <w:tc>
          <w:tcPr>
            <w:tcW w:w="2952" w:type="dxa"/>
          </w:tcPr>
          <w:p w14:paraId="0A41F4E6" w14:textId="77777777" w:rsidR="00030307" w:rsidRPr="00340512" w:rsidRDefault="00F44863">
            <w:pPr>
              <w:rPr>
                <w:rFonts w:ascii="Helvetica" w:hAnsi="Helvetica"/>
                <w:sz w:val="22"/>
                <w:szCs w:val="22"/>
              </w:rPr>
            </w:pPr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d</w:t>
            </w:r>
            <w:proofErr w:type="gramEnd"/>
            <w:r w:rsidRPr="00340512">
              <w:rPr>
                <w:rFonts w:ascii="Helvetica" w:hAnsi="Helvetica"/>
                <w:sz w:val="22"/>
                <w:szCs w:val="22"/>
              </w:rPr>
              <w:t>: blood cultures, urine</w:t>
            </w:r>
            <w:r w:rsidR="009270F6" w:rsidRPr="00340512">
              <w:rPr>
                <w:rFonts w:ascii="Helvetica" w:hAnsi="Helvetica"/>
                <w:sz w:val="22"/>
                <w:szCs w:val="22"/>
              </w:rPr>
              <w:t>, swabs</w:t>
            </w:r>
          </w:p>
          <w:p w14:paraId="1F5CD4E1" w14:textId="77777777" w:rsidR="009270F6" w:rsidRPr="00340512" w:rsidRDefault="009270F6">
            <w:pPr>
              <w:rPr>
                <w:rFonts w:ascii="Helvetica" w:hAnsi="Helvetica"/>
                <w:sz w:val="22"/>
                <w:szCs w:val="22"/>
              </w:rPr>
            </w:pPr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usually</w:t>
            </w:r>
            <w:proofErr w:type="gramEnd"/>
            <w:r w:rsidRPr="00340512">
              <w:rPr>
                <w:rFonts w:ascii="Helvetica" w:hAnsi="Helvetica"/>
                <w:sz w:val="22"/>
                <w:szCs w:val="22"/>
              </w:rPr>
              <w:t xml:space="preserve"> extension of primary infection</w:t>
            </w:r>
          </w:p>
        </w:tc>
      </w:tr>
      <w:tr w:rsidR="00030307" w:rsidRPr="00340512" w14:paraId="5CE9E230" w14:textId="77777777" w:rsidTr="00030307">
        <w:tc>
          <w:tcPr>
            <w:tcW w:w="2952" w:type="dxa"/>
          </w:tcPr>
          <w:p w14:paraId="32F845A1" w14:textId="77777777" w:rsidR="00030307" w:rsidRPr="00340512" w:rsidRDefault="009270F6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Mumps</w:t>
            </w:r>
          </w:p>
        </w:tc>
        <w:tc>
          <w:tcPr>
            <w:tcW w:w="2952" w:type="dxa"/>
          </w:tcPr>
          <w:p w14:paraId="7993F692" w14:textId="77777777" w:rsidR="00030307" w:rsidRPr="00340512" w:rsidRDefault="009270F6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Children, winter</w:t>
            </w:r>
          </w:p>
        </w:tc>
        <w:tc>
          <w:tcPr>
            <w:tcW w:w="2952" w:type="dxa"/>
          </w:tcPr>
          <w:p w14:paraId="3C672B03" w14:textId="77777777" w:rsidR="00030307" w:rsidRPr="00340512" w:rsidRDefault="009270F6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Aseptic meningitis</w:t>
            </w:r>
          </w:p>
        </w:tc>
      </w:tr>
      <w:tr w:rsidR="009270F6" w:rsidRPr="00340512" w14:paraId="31042E81" w14:textId="77777777" w:rsidTr="00030307">
        <w:tc>
          <w:tcPr>
            <w:tcW w:w="2952" w:type="dxa"/>
          </w:tcPr>
          <w:p w14:paraId="13972BF3" w14:textId="77777777" w:rsidR="009270F6" w:rsidRPr="00340512" w:rsidRDefault="009270F6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Enteroviruses</w:t>
            </w:r>
            <w:proofErr w:type="spellEnd"/>
          </w:p>
        </w:tc>
        <w:tc>
          <w:tcPr>
            <w:tcW w:w="2952" w:type="dxa"/>
          </w:tcPr>
          <w:p w14:paraId="297DBAF5" w14:textId="77777777" w:rsidR="009270F6" w:rsidRPr="00340512" w:rsidRDefault="009270F6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Infants, children</w:t>
            </w:r>
          </w:p>
          <w:p w14:paraId="577A0CE3" w14:textId="77777777" w:rsidR="009270F6" w:rsidRPr="00340512" w:rsidRDefault="009270F6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Summer &amp; fall</w:t>
            </w:r>
          </w:p>
        </w:tc>
        <w:tc>
          <w:tcPr>
            <w:tcW w:w="2952" w:type="dxa"/>
          </w:tcPr>
          <w:p w14:paraId="004D500A" w14:textId="77777777" w:rsidR="009270F6" w:rsidRPr="00340512" w:rsidRDefault="009270F6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Aseptic meningitis</w:t>
            </w:r>
          </w:p>
        </w:tc>
      </w:tr>
      <w:tr w:rsidR="009270F6" w:rsidRPr="00340512" w14:paraId="03576D18" w14:textId="77777777" w:rsidTr="00030307">
        <w:tc>
          <w:tcPr>
            <w:tcW w:w="2952" w:type="dxa"/>
          </w:tcPr>
          <w:p w14:paraId="0878DE6A" w14:textId="77777777" w:rsidR="009270F6" w:rsidRPr="00340512" w:rsidRDefault="009270F6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Herpes simplex</w:t>
            </w:r>
          </w:p>
        </w:tc>
        <w:tc>
          <w:tcPr>
            <w:tcW w:w="2952" w:type="dxa"/>
          </w:tcPr>
          <w:p w14:paraId="1FF93850" w14:textId="77777777" w:rsidR="009270F6" w:rsidRPr="00340512" w:rsidRDefault="009270F6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Neonate, young adult</w:t>
            </w:r>
          </w:p>
        </w:tc>
        <w:tc>
          <w:tcPr>
            <w:tcW w:w="2952" w:type="dxa"/>
          </w:tcPr>
          <w:p w14:paraId="36F22A8E" w14:textId="77777777" w:rsidR="009270F6" w:rsidRPr="00340512" w:rsidRDefault="009270F6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Meningo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>-encephalitis</w:t>
            </w:r>
          </w:p>
        </w:tc>
      </w:tr>
      <w:tr w:rsidR="009270F6" w:rsidRPr="00340512" w14:paraId="5EE4C3D8" w14:textId="77777777" w:rsidTr="00030307">
        <w:tc>
          <w:tcPr>
            <w:tcW w:w="2952" w:type="dxa"/>
          </w:tcPr>
          <w:p w14:paraId="4C00ED96" w14:textId="77777777" w:rsidR="009270F6" w:rsidRPr="00340512" w:rsidRDefault="009270F6" w:rsidP="009270F6">
            <w:pPr>
              <w:rPr>
                <w:rFonts w:ascii="Helvetica" w:hAnsi="Helvetica"/>
                <w:b/>
                <w:sz w:val="22"/>
                <w:szCs w:val="22"/>
              </w:rPr>
            </w:pPr>
            <w:r w:rsidRPr="00340512">
              <w:rPr>
                <w:rFonts w:ascii="Helvetica" w:hAnsi="Helvetica"/>
                <w:b/>
                <w:sz w:val="22"/>
                <w:szCs w:val="22"/>
              </w:rPr>
              <w:t>Central Nervous System (animal reservoir)</w:t>
            </w:r>
          </w:p>
        </w:tc>
        <w:tc>
          <w:tcPr>
            <w:tcW w:w="2952" w:type="dxa"/>
          </w:tcPr>
          <w:p w14:paraId="5AA7725A" w14:textId="77777777" w:rsidR="009270F6" w:rsidRPr="00340512" w:rsidRDefault="009270F6">
            <w:pPr>
              <w:rPr>
                <w:rFonts w:ascii="Helvetica" w:hAnsi="Helvetica"/>
                <w:b/>
                <w:sz w:val="22"/>
                <w:szCs w:val="22"/>
              </w:rPr>
            </w:pPr>
            <w:r w:rsidRPr="00340512">
              <w:rPr>
                <w:rFonts w:ascii="Helvetica" w:hAnsi="Helvetica"/>
                <w:b/>
                <w:sz w:val="22"/>
                <w:szCs w:val="22"/>
              </w:rPr>
              <w:t>Rare, man = accidental and dead-end host</w:t>
            </w:r>
          </w:p>
        </w:tc>
        <w:tc>
          <w:tcPr>
            <w:tcW w:w="2952" w:type="dxa"/>
          </w:tcPr>
          <w:p w14:paraId="64DABEE2" w14:textId="77777777" w:rsidR="009270F6" w:rsidRPr="00340512" w:rsidRDefault="009270F6">
            <w:pPr>
              <w:rPr>
                <w:rFonts w:ascii="Helvetica" w:hAnsi="Helvetica"/>
                <w:b/>
                <w:sz w:val="22"/>
                <w:szCs w:val="22"/>
              </w:rPr>
            </w:pPr>
            <w:proofErr w:type="gramStart"/>
            <w:r w:rsidRPr="00340512">
              <w:rPr>
                <w:rFonts w:ascii="Helvetica" w:hAnsi="Helvetica"/>
                <w:b/>
                <w:sz w:val="22"/>
                <w:szCs w:val="22"/>
              </w:rPr>
              <w:t>not</w:t>
            </w:r>
            <w:proofErr w:type="gramEnd"/>
            <w:r w:rsidRPr="00340512">
              <w:rPr>
                <w:rFonts w:ascii="Helvetica" w:hAnsi="Helvetica"/>
                <w:b/>
                <w:sz w:val="22"/>
                <w:szCs w:val="22"/>
              </w:rPr>
              <w:t xml:space="preserve"> person-person</w:t>
            </w:r>
          </w:p>
          <w:p w14:paraId="36D9DC4A" w14:textId="77777777" w:rsidR="009270F6" w:rsidRPr="00340512" w:rsidRDefault="009270F6">
            <w:pPr>
              <w:rPr>
                <w:rFonts w:ascii="Helvetica" w:hAnsi="Helvetica"/>
                <w:b/>
                <w:sz w:val="22"/>
                <w:szCs w:val="22"/>
              </w:rPr>
            </w:pPr>
          </w:p>
        </w:tc>
      </w:tr>
      <w:tr w:rsidR="009270F6" w:rsidRPr="00340512" w14:paraId="246E6FC2" w14:textId="77777777" w:rsidTr="00030307">
        <w:tc>
          <w:tcPr>
            <w:tcW w:w="2952" w:type="dxa"/>
          </w:tcPr>
          <w:p w14:paraId="093A21D2" w14:textId="77777777" w:rsidR="009270F6" w:rsidRPr="00340512" w:rsidRDefault="009270F6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Arboviruses</w:t>
            </w:r>
            <w:proofErr w:type="spellEnd"/>
          </w:p>
          <w:p w14:paraId="16301B6E" w14:textId="77777777" w:rsidR="009270F6" w:rsidRPr="00340512" w:rsidRDefault="009270F6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(</w:t>
            </w:r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arthropod</w:t>
            </w:r>
            <w:proofErr w:type="gramEnd"/>
            <w:r w:rsidRPr="00340512">
              <w:rPr>
                <w:rFonts w:ascii="Helvetica" w:hAnsi="Helvetica"/>
                <w:sz w:val="22"/>
                <w:szCs w:val="22"/>
              </w:rPr>
              <w:t xml:space="preserve"> borne)</w:t>
            </w:r>
          </w:p>
        </w:tc>
        <w:tc>
          <w:tcPr>
            <w:tcW w:w="2952" w:type="dxa"/>
          </w:tcPr>
          <w:p w14:paraId="4E990FE5" w14:textId="77777777" w:rsidR="009270F6" w:rsidRPr="00340512" w:rsidRDefault="009270F6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Encephalitis</w:t>
            </w:r>
          </w:p>
          <w:p w14:paraId="6103A23A" w14:textId="77777777" w:rsidR="009270F6" w:rsidRPr="00340512" w:rsidRDefault="00F573C9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Western Equine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Encep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>-V</w:t>
            </w:r>
          </w:p>
          <w:p w14:paraId="63736356" w14:textId="77777777" w:rsidR="00F573C9" w:rsidRPr="00340512" w:rsidRDefault="00F573C9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Eastern Equine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Encep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>-V</w:t>
            </w:r>
          </w:p>
          <w:p w14:paraId="5CB6B308" w14:textId="77777777" w:rsidR="00F573C9" w:rsidRPr="00340512" w:rsidRDefault="00F573C9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St. Louis Encephalitis</w:t>
            </w:r>
          </w:p>
          <w:p w14:paraId="67FF1D1C" w14:textId="77777777" w:rsidR="00F573C9" w:rsidRPr="00340512" w:rsidRDefault="00F573C9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La Crosse Virus</w:t>
            </w:r>
          </w:p>
          <w:p w14:paraId="410CA7E5" w14:textId="77777777" w:rsidR="00F573C9" w:rsidRPr="00340512" w:rsidRDefault="00F573C9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West Nile Virus</w:t>
            </w:r>
          </w:p>
        </w:tc>
        <w:tc>
          <w:tcPr>
            <w:tcW w:w="2952" w:type="dxa"/>
          </w:tcPr>
          <w:p w14:paraId="1D91C52D" w14:textId="77777777" w:rsidR="009270F6" w:rsidRPr="00340512" w:rsidRDefault="009270F6">
            <w:pPr>
              <w:rPr>
                <w:rFonts w:ascii="Helvetica" w:hAnsi="Helvetica"/>
                <w:sz w:val="22"/>
                <w:szCs w:val="22"/>
              </w:rPr>
            </w:pPr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wild</w:t>
            </w:r>
            <w:proofErr w:type="gramEnd"/>
            <w:r w:rsidRPr="00340512">
              <w:rPr>
                <w:rFonts w:ascii="Helvetica" w:hAnsi="Helvetica"/>
                <w:sz w:val="22"/>
                <w:szCs w:val="22"/>
              </w:rPr>
              <w:t xml:space="preserve"> animals, insect bite</w:t>
            </w:r>
          </w:p>
          <w:p w14:paraId="7C45FFAC" w14:textId="77777777" w:rsidR="009270F6" w:rsidRPr="00340512" w:rsidRDefault="00F573C9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westnile</w:t>
            </w:r>
            <w:proofErr w:type="spellEnd"/>
            <w:proofErr w:type="gramEnd"/>
            <w:r w:rsidRPr="00340512">
              <w:rPr>
                <w:rFonts w:ascii="Helvetica" w:hAnsi="Helvetica"/>
                <w:sz w:val="22"/>
                <w:szCs w:val="22"/>
              </w:rPr>
              <w:t>= birds, mosquitoes</w:t>
            </w:r>
          </w:p>
        </w:tc>
      </w:tr>
      <w:tr w:rsidR="009270F6" w:rsidRPr="00340512" w14:paraId="61307253" w14:textId="77777777" w:rsidTr="00030307">
        <w:tc>
          <w:tcPr>
            <w:tcW w:w="2952" w:type="dxa"/>
          </w:tcPr>
          <w:p w14:paraId="3BC22C22" w14:textId="77777777" w:rsidR="009270F6" w:rsidRPr="00340512" w:rsidRDefault="00F573C9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Rabies Virus</w:t>
            </w:r>
          </w:p>
          <w:p w14:paraId="2323F935" w14:textId="77777777" w:rsidR="00F573C9" w:rsidRPr="00340512" w:rsidRDefault="00F573C9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Active-passive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immuni</w:t>
            </w:r>
            <w:proofErr w:type="spellEnd"/>
          </w:p>
        </w:tc>
        <w:tc>
          <w:tcPr>
            <w:tcW w:w="2952" w:type="dxa"/>
          </w:tcPr>
          <w:p w14:paraId="361C2C76" w14:textId="77777777" w:rsidR="009270F6" w:rsidRPr="00340512" w:rsidRDefault="00F573C9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Acute encephalitis, fatal</w:t>
            </w:r>
          </w:p>
          <w:p w14:paraId="71E28C45" w14:textId="77777777" w:rsidR="00F573C9" w:rsidRPr="00340512" w:rsidRDefault="00F573C9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Long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inc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period</w:t>
            </w:r>
          </w:p>
          <w:p w14:paraId="1B2C385E" w14:textId="77777777" w:rsidR="00F573C9" w:rsidRPr="00340512" w:rsidRDefault="00F573C9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Leg-60</w:t>
            </w:r>
            <w:proofErr w:type="gramStart"/>
            <w:r w:rsidRPr="00340512">
              <w:rPr>
                <w:rFonts w:ascii="Helvetica" w:hAnsi="Helvetica"/>
                <w:sz w:val="22"/>
                <w:szCs w:val="22"/>
              </w:rPr>
              <w:t>,arm</w:t>
            </w:r>
            <w:proofErr w:type="gramEnd"/>
            <w:r w:rsidRPr="00340512">
              <w:rPr>
                <w:rFonts w:ascii="Helvetica" w:hAnsi="Helvetica"/>
                <w:sz w:val="22"/>
                <w:szCs w:val="22"/>
              </w:rPr>
              <w:t>-40,head-30</w:t>
            </w:r>
          </w:p>
        </w:tc>
        <w:tc>
          <w:tcPr>
            <w:tcW w:w="2952" w:type="dxa"/>
          </w:tcPr>
          <w:p w14:paraId="0A7B2706" w14:textId="77777777" w:rsidR="009270F6" w:rsidRPr="00340512" w:rsidRDefault="00F573C9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Skunks, foxes</w:t>
            </w:r>
          </w:p>
          <w:p w14:paraId="3194BF7D" w14:textId="77777777" w:rsidR="00F573C9" w:rsidRPr="00340512" w:rsidRDefault="00F573C9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Transmitted=bites</w:t>
            </w:r>
          </w:p>
          <w:p w14:paraId="3282DBA1" w14:textId="77777777" w:rsidR="00F573C9" w:rsidRPr="00340512" w:rsidRDefault="00F573C9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Prevention possible</w:t>
            </w:r>
          </w:p>
        </w:tc>
      </w:tr>
      <w:tr w:rsidR="009270F6" w:rsidRPr="00340512" w14:paraId="0D610CBE" w14:textId="77777777" w:rsidTr="00030307">
        <w:tc>
          <w:tcPr>
            <w:tcW w:w="2952" w:type="dxa"/>
          </w:tcPr>
          <w:p w14:paraId="1A9EB4E5" w14:textId="77777777" w:rsidR="009270F6" w:rsidRPr="00340512" w:rsidRDefault="00F573C9">
            <w:pPr>
              <w:rPr>
                <w:rFonts w:ascii="Helvetica" w:hAnsi="Helvetica"/>
                <w:b/>
                <w:sz w:val="22"/>
                <w:szCs w:val="22"/>
              </w:rPr>
            </w:pPr>
            <w:r w:rsidRPr="00340512">
              <w:rPr>
                <w:rFonts w:ascii="Helvetica" w:hAnsi="Helvetica"/>
                <w:b/>
                <w:sz w:val="22"/>
                <w:szCs w:val="22"/>
              </w:rPr>
              <w:t>AIDS &amp; HIV</w:t>
            </w:r>
          </w:p>
        </w:tc>
        <w:tc>
          <w:tcPr>
            <w:tcW w:w="2952" w:type="dxa"/>
          </w:tcPr>
          <w:p w14:paraId="558E6764" w14:textId="77777777" w:rsidR="009270F6" w:rsidRPr="00340512" w:rsidRDefault="00F573C9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Often in blood, protects from disinfectants</w:t>
            </w:r>
          </w:p>
          <w:p w14:paraId="53215BFE" w14:textId="77777777" w:rsidR="00F573C9" w:rsidRPr="00340512" w:rsidRDefault="00F573C9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Identify carriers, prevent transmission</w:t>
            </w:r>
          </w:p>
        </w:tc>
        <w:tc>
          <w:tcPr>
            <w:tcW w:w="2952" w:type="dxa"/>
          </w:tcPr>
          <w:p w14:paraId="41D2F1FF" w14:textId="77777777" w:rsidR="009270F6" w:rsidRPr="00340512" w:rsidRDefault="00F573C9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Cytocidal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>=T4 helper</w:t>
            </w:r>
          </w:p>
          <w:p w14:paraId="549A8B7E" w14:textId="77777777" w:rsidR="00F573C9" w:rsidRPr="00340512" w:rsidRDefault="00F573C9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Neural cells infected</w:t>
            </w:r>
          </w:p>
          <w:p w14:paraId="47E64208" w14:textId="77777777" w:rsidR="00F573C9" w:rsidRPr="00340512" w:rsidRDefault="00F573C9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 xml:space="preserve">AIDS = dementia, </w:t>
            </w:r>
            <w:proofErr w:type="spellStart"/>
            <w:r w:rsidRPr="00340512">
              <w:rPr>
                <w:rFonts w:ascii="Helvetica" w:hAnsi="Helvetica"/>
                <w:sz w:val="22"/>
                <w:szCs w:val="22"/>
              </w:rPr>
              <w:t>opp</w:t>
            </w:r>
            <w:proofErr w:type="spellEnd"/>
            <w:r w:rsidRPr="00340512">
              <w:rPr>
                <w:rFonts w:ascii="Helvetica" w:hAnsi="Helvetica"/>
                <w:sz w:val="22"/>
                <w:szCs w:val="22"/>
              </w:rPr>
              <w:t xml:space="preserve"> infections</w:t>
            </w:r>
          </w:p>
          <w:p w14:paraId="677FFDE7" w14:textId="77777777" w:rsidR="00F573C9" w:rsidRPr="00340512" w:rsidRDefault="00F573C9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Universal precautions</w:t>
            </w:r>
          </w:p>
          <w:p w14:paraId="343C6E52" w14:textId="5B0EA223" w:rsidR="00F573C9" w:rsidRPr="00340512" w:rsidRDefault="00F573C9">
            <w:pPr>
              <w:rPr>
                <w:rFonts w:ascii="Helvetica" w:hAnsi="Helvetica"/>
                <w:sz w:val="22"/>
                <w:szCs w:val="22"/>
              </w:rPr>
            </w:pPr>
            <w:r w:rsidRPr="00340512">
              <w:rPr>
                <w:rFonts w:ascii="Helvetica" w:hAnsi="Helvetica"/>
                <w:sz w:val="22"/>
                <w:szCs w:val="22"/>
              </w:rPr>
              <w:t>Treatment: HAART = highly active antiretroviral therapy &gt; sto</w:t>
            </w:r>
            <w:r w:rsidR="002A5607" w:rsidRPr="00340512">
              <w:rPr>
                <w:rFonts w:ascii="Helvetica" w:hAnsi="Helvetica"/>
                <w:sz w:val="22"/>
                <w:szCs w:val="22"/>
              </w:rPr>
              <w:t>p virus mutation and virus rep</w:t>
            </w:r>
          </w:p>
        </w:tc>
      </w:tr>
    </w:tbl>
    <w:p w14:paraId="383AE9A0" w14:textId="77777777" w:rsidR="00076FA7" w:rsidRPr="00340512" w:rsidRDefault="00076FA7">
      <w:pPr>
        <w:rPr>
          <w:rFonts w:ascii="Helvetica" w:hAnsi="Helvetica"/>
          <w:sz w:val="22"/>
          <w:szCs w:val="22"/>
        </w:rPr>
      </w:pPr>
    </w:p>
    <w:p w14:paraId="4721651C" w14:textId="77777777" w:rsidR="00030307" w:rsidRPr="00340512" w:rsidRDefault="00030307">
      <w:pPr>
        <w:rPr>
          <w:rFonts w:ascii="Helvetica" w:hAnsi="Helvetica"/>
          <w:sz w:val="22"/>
          <w:szCs w:val="22"/>
        </w:rPr>
      </w:pPr>
    </w:p>
    <w:p w14:paraId="6730AFAC" w14:textId="77777777" w:rsidR="00030307" w:rsidRPr="00340512" w:rsidRDefault="00030307">
      <w:pPr>
        <w:rPr>
          <w:rFonts w:ascii="Helvetica" w:hAnsi="Helvetica"/>
          <w:sz w:val="22"/>
          <w:szCs w:val="22"/>
        </w:rPr>
      </w:pPr>
    </w:p>
    <w:p w14:paraId="737DB67A" w14:textId="5DD05C00" w:rsidR="00541B5A" w:rsidRPr="00340512" w:rsidRDefault="00541B5A" w:rsidP="00030307">
      <w:pPr>
        <w:pStyle w:val="ListParagraph"/>
        <w:numPr>
          <w:ilvl w:val="0"/>
          <w:numId w:val="1"/>
        </w:numPr>
        <w:rPr>
          <w:rFonts w:ascii="Helvetica" w:hAnsi="Helvetica"/>
          <w:sz w:val="22"/>
          <w:szCs w:val="22"/>
        </w:rPr>
      </w:pPr>
      <w:proofErr w:type="gramStart"/>
      <w:r w:rsidRPr="00340512">
        <w:rPr>
          <w:rFonts w:ascii="Helvetica" w:hAnsi="Helvetica"/>
          <w:sz w:val="22"/>
          <w:szCs w:val="22"/>
        </w:rPr>
        <w:t>routes</w:t>
      </w:r>
      <w:proofErr w:type="gramEnd"/>
      <w:r w:rsidRPr="00340512">
        <w:rPr>
          <w:rFonts w:ascii="Helvetica" w:hAnsi="Helvetica"/>
          <w:sz w:val="22"/>
          <w:szCs w:val="22"/>
        </w:rPr>
        <w:t xml:space="preserve"> of entry: inhalation, ingestion</w:t>
      </w:r>
    </w:p>
    <w:p w14:paraId="1D66476A" w14:textId="75DEABFE" w:rsidR="00541B5A" w:rsidRPr="00340512" w:rsidRDefault="00541B5A" w:rsidP="00030307">
      <w:pPr>
        <w:pStyle w:val="ListParagraph"/>
        <w:numPr>
          <w:ilvl w:val="0"/>
          <w:numId w:val="1"/>
        </w:numPr>
        <w:rPr>
          <w:rFonts w:ascii="Helvetica" w:hAnsi="Helvetica"/>
          <w:sz w:val="22"/>
          <w:szCs w:val="22"/>
        </w:rPr>
      </w:pPr>
      <w:proofErr w:type="gramStart"/>
      <w:r w:rsidRPr="00340512">
        <w:rPr>
          <w:rFonts w:ascii="Helvetica" w:hAnsi="Helvetica"/>
          <w:sz w:val="22"/>
          <w:szCs w:val="22"/>
          <w:u w:val="single"/>
        </w:rPr>
        <w:t>complement</w:t>
      </w:r>
      <w:proofErr w:type="gramEnd"/>
      <w:r w:rsidRPr="00340512">
        <w:rPr>
          <w:rFonts w:ascii="Helvetica" w:hAnsi="Helvetica"/>
          <w:sz w:val="22"/>
          <w:szCs w:val="22"/>
        </w:rPr>
        <w:t xml:space="preserve">: proteins in blood, amplify immune response </w:t>
      </w:r>
      <w:r w:rsidRPr="00340512">
        <w:rPr>
          <w:rFonts w:ascii="Helvetica" w:hAnsi="Helvetica"/>
          <w:sz w:val="22"/>
          <w:szCs w:val="22"/>
        </w:rPr>
        <w:sym w:font="Wingdings" w:char="F0E0"/>
      </w:r>
      <w:r w:rsidRPr="00340512">
        <w:rPr>
          <w:rFonts w:ascii="Helvetica" w:hAnsi="Helvetica"/>
          <w:sz w:val="22"/>
          <w:szCs w:val="22"/>
        </w:rPr>
        <w:t xml:space="preserve"> OPCYNIZATION</w:t>
      </w:r>
    </w:p>
    <w:p w14:paraId="7A7927AE" w14:textId="58792DA8" w:rsidR="00541B5A" w:rsidRPr="00340512" w:rsidRDefault="00541B5A" w:rsidP="00030307">
      <w:pPr>
        <w:pStyle w:val="ListParagraph"/>
        <w:numPr>
          <w:ilvl w:val="0"/>
          <w:numId w:val="1"/>
        </w:numPr>
        <w:rPr>
          <w:rFonts w:ascii="Helvetica" w:hAnsi="Helvetica"/>
          <w:sz w:val="22"/>
          <w:szCs w:val="22"/>
        </w:rPr>
      </w:pPr>
      <w:proofErr w:type="gramStart"/>
      <w:r w:rsidRPr="00340512">
        <w:rPr>
          <w:rFonts w:ascii="Helvetica" w:hAnsi="Helvetica"/>
          <w:sz w:val="22"/>
          <w:szCs w:val="22"/>
          <w:u w:val="single"/>
        </w:rPr>
        <w:t>virulence</w:t>
      </w:r>
      <w:proofErr w:type="gramEnd"/>
      <w:r w:rsidRPr="00340512">
        <w:rPr>
          <w:rFonts w:ascii="Helvetica" w:hAnsi="Helvetica"/>
          <w:sz w:val="22"/>
          <w:szCs w:val="22"/>
        </w:rPr>
        <w:t>: the severity of a disease or how pathogenic it is</w:t>
      </w:r>
    </w:p>
    <w:p w14:paraId="7875C0FA" w14:textId="1DBE39FF" w:rsidR="00541B5A" w:rsidRPr="00340512" w:rsidRDefault="00541B5A" w:rsidP="00030307">
      <w:pPr>
        <w:pStyle w:val="ListParagraph"/>
        <w:numPr>
          <w:ilvl w:val="0"/>
          <w:numId w:val="1"/>
        </w:numPr>
        <w:rPr>
          <w:rFonts w:ascii="Helvetica" w:hAnsi="Helvetica"/>
          <w:sz w:val="22"/>
          <w:szCs w:val="22"/>
        </w:rPr>
      </w:pPr>
      <w:proofErr w:type="gramStart"/>
      <w:r w:rsidRPr="00340512">
        <w:rPr>
          <w:rFonts w:ascii="Helvetica" w:hAnsi="Helvetica"/>
          <w:sz w:val="22"/>
          <w:szCs w:val="22"/>
          <w:u w:val="single"/>
        </w:rPr>
        <w:t>pathogenicity</w:t>
      </w:r>
      <w:proofErr w:type="gramEnd"/>
      <w:r w:rsidRPr="00340512">
        <w:rPr>
          <w:rFonts w:ascii="Helvetica" w:hAnsi="Helvetica"/>
          <w:sz w:val="22"/>
          <w:szCs w:val="22"/>
        </w:rPr>
        <w:t>: the ability to cause or not cause a disease</w:t>
      </w:r>
    </w:p>
    <w:p w14:paraId="25C3A928" w14:textId="696350FD" w:rsidR="00541B5A" w:rsidRPr="00340512" w:rsidRDefault="00541B5A" w:rsidP="00030307">
      <w:pPr>
        <w:pStyle w:val="ListParagraph"/>
        <w:numPr>
          <w:ilvl w:val="0"/>
          <w:numId w:val="1"/>
        </w:numPr>
        <w:rPr>
          <w:rFonts w:ascii="Helvetica" w:hAnsi="Helvetica"/>
          <w:sz w:val="22"/>
          <w:szCs w:val="22"/>
        </w:rPr>
      </w:pPr>
      <w:proofErr w:type="spellStart"/>
      <w:proofErr w:type="gramStart"/>
      <w:r w:rsidRPr="00340512">
        <w:rPr>
          <w:rFonts w:ascii="Helvetica" w:hAnsi="Helvetica"/>
          <w:sz w:val="22"/>
          <w:szCs w:val="22"/>
          <w:u w:val="single"/>
        </w:rPr>
        <w:t>toxigenicity</w:t>
      </w:r>
      <w:proofErr w:type="spellEnd"/>
      <w:proofErr w:type="gramEnd"/>
      <w:r w:rsidRPr="00340512">
        <w:rPr>
          <w:rFonts w:ascii="Helvetica" w:hAnsi="Helvetica"/>
          <w:sz w:val="22"/>
          <w:szCs w:val="22"/>
        </w:rPr>
        <w:t>: ability to make toxins (</w:t>
      </w:r>
      <w:proofErr w:type="spellStart"/>
      <w:r w:rsidRPr="00340512">
        <w:rPr>
          <w:rFonts w:ascii="Helvetica" w:hAnsi="Helvetica"/>
          <w:sz w:val="22"/>
          <w:szCs w:val="22"/>
        </w:rPr>
        <w:t>endo</w:t>
      </w:r>
      <w:proofErr w:type="spellEnd"/>
      <w:r w:rsidRPr="00340512">
        <w:rPr>
          <w:rFonts w:ascii="Helvetica" w:hAnsi="Helvetica"/>
          <w:sz w:val="22"/>
          <w:szCs w:val="22"/>
        </w:rPr>
        <w:t xml:space="preserve"> </w:t>
      </w:r>
      <w:proofErr w:type="spellStart"/>
      <w:r w:rsidRPr="00340512">
        <w:rPr>
          <w:rFonts w:ascii="Helvetica" w:hAnsi="Helvetica"/>
          <w:sz w:val="22"/>
          <w:szCs w:val="22"/>
        </w:rPr>
        <w:t>vs</w:t>
      </w:r>
      <w:proofErr w:type="spellEnd"/>
      <w:r w:rsidRPr="00340512">
        <w:rPr>
          <w:rFonts w:ascii="Helvetica" w:hAnsi="Helvetica"/>
          <w:sz w:val="22"/>
          <w:szCs w:val="22"/>
        </w:rPr>
        <w:t xml:space="preserve"> exotoxins)</w:t>
      </w:r>
    </w:p>
    <w:p w14:paraId="2226FA57" w14:textId="2295C0D3" w:rsidR="00541B5A" w:rsidRPr="00340512" w:rsidRDefault="00024B18" w:rsidP="00030307">
      <w:pPr>
        <w:pStyle w:val="ListParagraph"/>
        <w:numPr>
          <w:ilvl w:val="0"/>
          <w:numId w:val="1"/>
        </w:numPr>
        <w:rPr>
          <w:rFonts w:ascii="Helvetica" w:hAnsi="Helvetica"/>
          <w:sz w:val="22"/>
          <w:szCs w:val="22"/>
        </w:rPr>
      </w:pPr>
      <w:proofErr w:type="gramStart"/>
      <w:r w:rsidRPr="00340512">
        <w:rPr>
          <w:rFonts w:ascii="Helvetica" w:hAnsi="Helvetica"/>
          <w:sz w:val="22"/>
          <w:szCs w:val="22"/>
        </w:rPr>
        <w:t>gram</w:t>
      </w:r>
      <w:proofErr w:type="gramEnd"/>
      <w:r w:rsidRPr="00340512">
        <w:rPr>
          <w:rFonts w:ascii="Helvetica" w:hAnsi="Helvetica"/>
          <w:sz w:val="22"/>
          <w:szCs w:val="22"/>
        </w:rPr>
        <w:t xml:space="preserve"> stain (differential stain):</w:t>
      </w:r>
    </w:p>
    <w:p w14:paraId="4C5E9BD2" w14:textId="452892B9" w:rsidR="00541B5A" w:rsidRPr="00340512" w:rsidRDefault="00541B5A" w:rsidP="00541B5A">
      <w:pPr>
        <w:pStyle w:val="ListParagraph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proofErr w:type="gramStart"/>
      <w:r w:rsidRPr="00340512">
        <w:rPr>
          <w:rFonts w:ascii="Helvetica" w:hAnsi="Helvetica"/>
          <w:sz w:val="22"/>
          <w:szCs w:val="22"/>
        </w:rPr>
        <w:t>crystal</w:t>
      </w:r>
      <w:proofErr w:type="gramEnd"/>
      <w:r w:rsidRPr="00340512">
        <w:rPr>
          <w:rFonts w:ascii="Helvetica" w:hAnsi="Helvetica"/>
          <w:sz w:val="22"/>
          <w:szCs w:val="22"/>
        </w:rPr>
        <w:t xml:space="preserve"> violet = purple</w:t>
      </w:r>
    </w:p>
    <w:p w14:paraId="0022B6C7" w14:textId="3D803288" w:rsidR="00541B5A" w:rsidRPr="00340512" w:rsidRDefault="00541B5A" w:rsidP="00541B5A">
      <w:pPr>
        <w:pStyle w:val="ListParagraph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proofErr w:type="gramStart"/>
      <w:r w:rsidRPr="00340512">
        <w:rPr>
          <w:rFonts w:ascii="Helvetica" w:hAnsi="Helvetica"/>
          <w:sz w:val="22"/>
          <w:szCs w:val="22"/>
        </w:rPr>
        <w:t>iodine</w:t>
      </w:r>
      <w:proofErr w:type="gramEnd"/>
      <w:r w:rsidRPr="00340512">
        <w:rPr>
          <w:rFonts w:ascii="Helvetica" w:hAnsi="Helvetica"/>
          <w:sz w:val="22"/>
          <w:szCs w:val="22"/>
        </w:rPr>
        <w:t xml:space="preserve"> = fixes crystal violets</w:t>
      </w:r>
    </w:p>
    <w:p w14:paraId="7A1F5DF9" w14:textId="5F25EA9B" w:rsidR="00541B5A" w:rsidRPr="00340512" w:rsidRDefault="00541B5A" w:rsidP="00541B5A">
      <w:pPr>
        <w:pStyle w:val="ListParagraph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proofErr w:type="gramStart"/>
      <w:r w:rsidRPr="00340512">
        <w:rPr>
          <w:rFonts w:ascii="Helvetica" w:hAnsi="Helvetica"/>
          <w:sz w:val="22"/>
          <w:szCs w:val="22"/>
        </w:rPr>
        <w:t>ethanol</w:t>
      </w:r>
      <w:proofErr w:type="gramEnd"/>
      <w:r w:rsidRPr="00340512">
        <w:rPr>
          <w:rFonts w:ascii="Helvetica" w:hAnsi="Helvetica"/>
          <w:sz w:val="22"/>
          <w:szCs w:val="22"/>
        </w:rPr>
        <w:t xml:space="preserve"> = decolorize; glycan layer thinner in the gram </w:t>
      </w:r>
      <w:proofErr w:type="spellStart"/>
      <w:r w:rsidRPr="00340512">
        <w:rPr>
          <w:rFonts w:ascii="Helvetica" w:hAnsi="Helvetica"/>
          <w:sz w:val="22"/>
          <w:szCs w:val="22"/>
        </w:rPr>
        <w:t>neg</w:t>
      </w:r>
      <w:proofErr w:type="spellEnd"/>
    </w:p>
    <w:p w14:paraId="2065201B" w14:textId="5F25EA9B" w:rsidR="00541B5A" w:rsidRPr="00340512" w:rsidRDefault="00541B5A" w:rsidP="00541B5A">
      <w:pPr>
        <w:pStyle w:val="ListParagraph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proofErr w:type="spellStart"/>
      <w:proofErr w:type="gramStart"/>
      <w:r w:rsidRPr="00340512">
        <w:rPr>
          <w:rFonts w:ascii="Helvetica" w:hAnsi="Helvetica"/>
          <w:sz w:val="22"/>
          <w:szCs w:val="22"/>
        </w:rPr>
        <w:t>safranin</w:t>
      </w:r>
      <w:proofErr w:type="spellEnd"/>
      <w:proofErr w:type="gramEnd"/>
      <w:r w:rsidRPr="00340512">
        <w:rPr>
          <w:rFonts w:ascii="Helvetica" w:hAnsi="Helvetica"/>
          <w:sz w:val="22"/>
          <w:szCs w:val="22"/>
        </w:rPr>
        <w:t xml:space="preserve"> = gram+ purple; gram- pink</w:t>
      </w:r>
    </w:p>
    <w:p w14:paraId="44519A1A" w14:textId="37E8D10F" w:rsidR="001206B0" w:rsidRPr="00340512" w:rsidRDefault="001206B0" w:rsidP="001206B0">
      <w:pPr>
        <w:pStyle w:val="ListParagraph"/>
        <w:numPr>
          <w:ilvl w:val="0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Selective/Differential</w:t>
      </w:r>
    </w:p>
    <w:p w14:paraId="0991C2BF" w14:textId="7488F6AD" w:rsidR="001206B0" w:rsidRPr="00340512" w:rsidRDefault="001206B0" w:rsidP="001206B0">
      <w:pPr>
        <w:pStyle w:val="ListParagraph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proofErr w:type="spellStart"/>
      <w:r w:rsidRPr="00340512">
        <w:rPr>
          <w:rFonts w:ascii="Helvetica" w:hAnsi="Helvetica"/>
          <w:sz w:val="22"/>
          <w:szCs w:val="22"/>
        </w:rPr>
        <w:t>MacConkey</w:t>
      </w:r>
      <w:proofErr w:type="spellEnd"/>
      <w:r w:rsidRPr="00340512">
        <w:rPr>
          <w:rFonts w:ascii="Helvetica" w:hAnsi="Helvetica"/>
          <w:sz w:val="22"/>
          <w:szCs w:val="22"/>
        </w:rPr>
        <w:t xml:space="preserve"> Media: inhibit gram +</w:t>
      </w:r>
      <w:r w:rsidR="007527FD" w:rsidRPr="00340512">
        <w:rPr>
          <w:rFonts w:ascii="Helvetica" w:hAnsi="Helvetica"/>
          <w:sz w:val="22"/>
          <w:szCs w:val="22"/>
        </w:rPr>
        <w:t>, lactose fermenters=pink-purple</w:t>
      </w:r>
    </w:p>
    <w:p w14:paraId="79A904B6" w14:textId="1B6E60EC" w:rsidR="001206B0" w:rsidRPr="00340512" w:rsidRDefault="001206B0" w:rsidP="001206B0">
      <w:pPr>
        <w:pStyle w:val="ListParagraph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EMB: inhibit gram +, lactose fermenter</w:t>
      </w:r>
      <w:r w:rsidR="007527FD" w:rsidRPr="00340512">
        <w:rPr>
          <w:rFonts w:ascii="Helvetica" w:hAnsi="Helvetica"/>
          <w:sz w:val="22"/>
          <w:szCs w:val="22"/>
        </w:rPr>
        <w:t>=dark purple/black</w:t>
      </w:r>
    </w:p>
    <w:p w14:paraId="5A5256CA" w14:textId="408E0D95" w:rsidR="00024B18" w:rsidRPr="00340512" w:rsidRDefault="00024B18" w:rsidP="00024B18">
      <w:pPr>
        <w:pStyle w:val="ListParagraph"/>
        <w:numPr>
          <w:ilvl w:val="0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 xml:space="preserve">Colonial morphology: </w:t>
      </w:r>
    </w:p>
    <w:p w14:paraId="23D86B03" w14:textId="505E35A2" w:rsidR="00024B18" w:rsidRPr="00340512" w:rsidRDefault="00024B18" w:rsidP="00024B18">
      <w:pPr>
        <w:pStyle w:val="ListParagraph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Form</w:t>
      </w:r>
    </w:p>
    <w:p w14:paraId="24ABEF83" w14:textId="0FEC805B" w:rsidR="00024B18" w:rsidRPr="00340512" w:rsidRDefault="00024B18" w:rsidP="00024B18">
      <w:pPr>
        <w:pStyle w:val="ListParagraph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Elevation</w:t>
      </w:r>
    </w:p>
    <w:p w14:paraId="493C6F1A" w14:textId="3E8FBE41" w:rsidR="00024B18" w:rsidRPr="00340512" w:rsidRDefault="00024B18" w:rsidP="00024B18">
      <w:pPr>
        <w:pStyle w:val="ListParagraph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 xml:space="preserve">Margin </w:t>
      </w:r>
    </w:p>
    <w:p w14:paraId="784C5F3E" w14:textId="77E9EF3A" w:rsidR="00541B5A" w:rsidRPr="00340512" w:rsidRDefault="00541B5A" w:rsidP="00541B5A">
      <w:pPr>
        <w:pStyle w:val="ListParagraph"/>
        <w:numPr>
          <w:ilvl w:val="0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 xml:space="preserve">ELISA </w:t>
      </w:r>
    </w:p>
    <w:p w14:paraId="24EECAE1" w14:textId="01861602" w:rsidR="00541B5A" w:rsidRPr="00340512" w:rsidRDefault="00541B5A" w:rsidP="00541B5A">
      <w:pPr>
        <w:pStyle w:val="ListParagraph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 xml:space="preserve">Direct: use </w:t>
      </w:r>
      <w:proofErr w:type="spellStart"/>
      <w:r w:rsidRPr="00340512">
        <w:rPr>
          <w:rFonts w:ascii="Helvetica" w:hAnsi="Helvetica"/>
          <w:sz w:val="22"/>
          <w:szCs w:val="22"/>
        </w:rPr>
        <w:t>Ab</w:t>
      </w:r>
      <w:proofErr w:type="spellEnd"/>
      <w:r w:rsidRPr="00340512">
        <w:rPr>
          <w:rFonts w:ascii="Helvetica" w:hAnsi="Helvetica"/>
          <w:sz w:val="22"/>
          <w:szCs w:val="22"/>
        </w:rPr>
        <w:t xml:space="preserve"> to get a reaction with antigen</w:t>
      </w:r>
    </w:p>
    <w:p w14:paraId="4363EB20" w14:textId="28C2FCE9" w:rsidR="00541B5A" w:rsidRPr="00340512" w:rsidRDefault="00541B5A" w:rsidP="00541B5A">
      <w:pPr>
        <w:pStyle w:val="ListParagraph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 xml:space="preserve">Indirect: </w:t>
      </w:r>
      <w:r w:rsidR="00024B18" w:rsidRPr="00340512">
        <w:rPr>
          <w:rFonts w:ascii="Helvetica" w:hAnsi="Helvetica"/>
          <w:sz w:val="22"/>
          <w:szCs w:val="22"/>
        </w:rPr>
        <w:t>asking for immune response</w:t>
      </w:r>
    </w:p>
    <w:p w14:paraId="51D044C8" w14:textId="77777777" w:rsidR="00030307" w:rsidRPr="00340512" w:rsidRDefault="00030307" w:rsidP="00030307">
      <w:pPr>
        <w:pStyle w:val="ListParagraph"/>
        <w:numPr>
          <w:ilvl w:val="0"/>
          <w:numId w:val="1"/>
        </w:numPr>
        <w:rPr>
          <w:rFonts w:ascii="Helvetica" w:hAnsi="Helvetica"/>
          <w:sz w:val="22"/>
          <w:szCs w:val="22"/>
        </w:rPr>
      </w:pPr>
      <w:proofErr w:type="gramStart"/>
      <w:r w:rsidRPr="00340512">
        <w:rPr>
          <w:rFonts w:ascii="Helvetica" w:hAnsi="Helvetica"/>
          <w:sz w:val="22"/>
          <w:szCs w:val="22"/>
        </w:rPr>
        <w:t>the</w:t>
      </w:r>
      <w:proofErr w:type="gramEnd"/>
      <w:r w:rsidRPr="00340512">
        <w:rPr>
          <w:rFonts w:ascii="Helvetica" w:hAnsi="Helvetica"/>
          <w:sz w:val="22"/>
          <w:szCs w:val="22"/>
        </w:rPr>
        <w:t xml:space="preserve"> chemical components which stimulate the production of antibodies are termed ‘antigens’ -  a substance capable of inducing a specific immune response (e.g. antibodies)</w:t>
      </w:r>
    </w:p>
    <w:p w14:paraId="3DEB8AB1" w14:textId="77777777" w:rsidR="00030307" w:rsidRPr="00340512" w:rsidRDefault="00030307" w:rsidP="00030307">
      <w:pPr>
        <w:pStyle w:val="ListParagraph"/>
        <w:numPr>
          <w:ilvl w:val="0"/>
          <w:numId w:val="1"/>
        </w:numPr>
        <w:rPr>
          <w:rFonts w:ascii="Helvetica" w:hAnsi="Helvetica"/>
          <w:sz w:val="22"/>
          <w:szCs w:val="22"/>
        </w:rPr>
      </w:pPr>
      <w:proofErr w:type="gramStart"/>
      <w:r w:rsidRPr="00340512">
        <w:rPr>
          <w:rFonts w:ascii="Helvetica" w:hAnsi="Helvetica"/>
          <w:sz w:val="22"/>
          <w:szCs w:val="22"/>
        </w:rPr>
        <w:t>an</w:t>
      </w:r>
      <w:proofErr w:type="gramEnd"/>
      <w:r w:rsidRPr="00340512">
        <w:rPr>
          <w:rFonts w:ascii="Helvetica" w:hAnsi="Helvetica"/>
          <w:sz w:val="22"/>
          <w:szCs w:val="22"/>
        </w:rPr>
        <w:t xml:space="preserve"> </w:t>
      </w:r>
      <w:r w:rsidRPr="00340512">
        <w:rPr>
          <w:rFonts w:ascii="Helvetica" w:hAnsi="Helvetica"/>
          <w:sz w:val="22"/>
          <w:szCs w:val="22"/>
          <w:u w:val="single"/>
        </w:rPr>
        <w:t>antibody</w:t>
      </w:r>
      <w:r w:rsidRPr="00340512">
        <w:rPr>
          <w:rFonts w:ascii="Helvetica" w:hAnsi="Helvetica"/>
          <w:sz w:val="22"/>
          <w:szCs w:val="22"/>
        </w:rPr>
        <w:t xml:space="preserve"> is an immune globulin produced in response to stimulation by an antigen and reacting </w:t>
      </w:r>
      <w:r w:rsidRPr="00340512">
        <w:rPr>
          <w:rFonts w:ascii="Helvetica" w:hAnsi="Helvetica"/>
          <w:sz w:val="22"/>
          <w:szCs w:val="22"/>
          <w:u w:val="single"/>
        </w:rPr>
        <w:t>specifically</w:t>
      </w:r>
      <w:r w:rsidRPr="00340512">
        <w:rPr>
          <w:rFonts w:ascii="Helvetica" w:hAnsi="Helvetica"/>
          <w:sz w:val="22"/>
          <w:szCs w:val="22"/>
        </w:rPr>
        <w:t xml:space="preserve"> with it</w:t>
      </w:r>
    </w:p>
    <w:p w14:paraId="10348092" w14:textId="77777777" w:rsidR="00030307" w:rsidRPr="00340512" w:rsidRDefault="00030307" w:rsidP="00030307">
      <w:pPr>
        <w:pStyle w:val="ListParagraph"/>
        <w:numPr>
          <w:ilvl w:val="0"/>
          <w:numId w:val="1"/>
        </w:numPr>
        <w:rPr>
          <w:rFonts w:ascii="Helvetica" w:hAnsi="Helvetica"/>
          <w:sz w:val="22"/>
          <w:szCs w:val="22"/>
        </w:rPr>
      </w:pPr>
      <w:proofErr w:type="gramStart"/>
      <w:r w:rsidRPr="00340512">
        <w:rPr>
          <w:rFonts w:ascii="Helvetica" w:hAnsi="Helvetica"/>
          <w:sz w:val="22"/>
          <w:szCs w:val="22"/>
        </w:rPr>
        <w:t>the</w:t>
      </w:r>
      <w:proofErr w:type="gramEnd"/>
      <w:r w:rsidRPr="00340512">
        <w:rPr>
          <w:rFonts w:ascii="Helvetica" w:hAnsi="Helvetica"/>
          <w:sz w:val="22"/>
          <w:szCs w:val="22"/>
        </w:rPr>
        <w:t xml:space="preserve"> primary, secondary immune responses and booster injections constitute the basis of immunization</w:t>
      </w:r>
    </w:p>
    <w:p w14:paraId="49351377" w14:textId="77777777" w:rsidR="00030307" w:rsidRPr="00340512" w:rsidRDefault="00030307" w:rsidP="00030307">
      <w:pPr>
        <w:pStyle w:val="ListParagraph"/>
        <w:numPr>
          <w:ilvl w:val="0"/>
          <w:numId w:val="1"/>
        </w:numPr>
        <w:rPr>
          <w:rFonts w:ascii="Helvetica" w:hAnsi="Helvetica"/>
          <w:sz w:val="22"/>
          <w:szCs w:val="22"/>
        </w:rPr>
      </w:pPr>
      <w:proofErr w:type="gramStart"/>
      <w:r w:rsidRPr="00340512">
        <w:rPr>
          <w:rFonts w:ascii="Helvetica" w:hAnsi="Helvetica"/>
          <w:sz w:val="22"/>
          <w:szCs w:val="22"/>
        </w:rPr>
        <w:t>active</w:t>
      </w:r>
      <w:proofErr w:type="gramEnd"/>
      <w:r w:rsidRPr="00340512">
        <w:rPr>
          <w:rFonts w:ascii="Helvetica" w:hAnsi="Helvetica"/>
          <w:sz w:val="22"/>
          <w:szCs w:val="22"/>
        </w:rPr>
        <w:t xml:space="preserve"> immunization: stimulation of body’s immune mechanisms through vaccine = antigen</w:t>
      </w:r>
    </w:p>
    <w:p w14:paraId="14389F70" w14:textId="77777777" w:rsidR="00030307" w:rsidRPr="00340512" w:rsidRDefault="00030307" w:rsidP="00030307">
      <w:pPr>
        <w:pStyle w:val="ListParagraph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proofErr w:type="gramStart"/>
      <w:r w:rsidRPr="00340512">
        <w:rPr>
          <w:rFonts w:ascii="Helvetica" w:hAnsi="Helvetica"/>
          <w:sz w:val="22"/>
          <w:szCs w:val="22"/>
        </w:rPr>
        <w:t>live</w:t>
      </w:r>
      <w:proofErr w:type="gramEnd"/>
      <w:r w:rsidRPr="00340512">
        <w:rPr>
          <w:rFonts w:ascii="Helvetica" w:hAnsi="Helvetica"/>
          <w:sz w:val="22"/>
          <w:szCs w:val="22"/>
        </w:rPr>
        <w:t xml:space="preserve"> attenuated vaccines: local (IgA) and </w:t>
      </w:r>
      <w:proofErr w:type="spellStart"/>
      <w:r w:rsidRPr="00340512">
        <w:rPr>
          <w:rFonts w:ascii="Helvetica" w:hAnsi="Helvetica"/>
          <w:sz w:val="22"/>
          <w:szCs w:val="22"/>
        </w:rPr>
        <w:t>humoral</w:t>
      </w:r>
      <w:proofErr w:type="spellEnd"/>
      <w:r w:rsidRPr="00340512">
        <w:rPr>
          <w:rFonts w:ascii="Helvetica" w:hAnsi="Helvetica"/>
          <w:sz w:val="22"/>
          <w:szCs w:val="22"/>
        </w:rPr>
        <w:t xml:space="preserve"> immunity (</w:t>
      </w:r>
      <w:proofErr w:type="spellStart"/>
      <w:r w:rsidRPr="00340512">
        <w:rPr>
          <w:rFonts w:ascii="Helvetica" w:hAnsi="Helvetica"/>
          <w:sz w:val="22"/>
          <w:szCs w:val="22"/>
        </w:rPr>
        <w:t>IgG</w:t>
      </w:r>
      <w:proofErr w:type="spellEnd"/>
      <w:r w:rsidRPr="00340512">
        <w:rPr>
          <w:rFonts w:ascii="Helvetica" w:hAnsi="Helvetica"/>
          <w:sz w:val="22"/>
          <w:szCs w:val="22"/>
        </w:rPr>
        <w:t>)</w:t>
      </w:r>
    </w:p>
    <w:p w14:paraId="5B49520B" w14:textId="77777777" w:rsidR="00030307" w:rsidRPr="00340512" w:rsidRDefault="00030307" w:rsidP="00030307">
      <w:pPr>
        <w:pStyle w:val="ListParagraph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proofErr w:type="gramStart"/>
      <w:r w:rsidRPr="00340512">
        <w:rPr>
          <w:rFonts w:ascii="Helvetica" w:hAnsi="Helvetica"/>
          <w:sz w:val="22"/>
          <w:szCs w:val="22"/>
        </w:rPr>
        <w:t>killed</w:t>
      </w:r>
      <w:proofErr w:type="gramEnd"/>
      <w:r w:rsidRPr="00340512">
        <w:rPr>
          <w:rFonts w:ascii="Helvetica" w:hAnsi="Helvetica"/>
          <w:sz w:val="22"/>
          <w:szCs w:val="22"/>
        </w:rPr>
        <w:t xml:space="preserve"> vaccines, subunits vaccines and toxoids</w:t>
      </w:r>
    </w:p>
    <w:p w14:paraId="26DD5F57" w14:textId="77777777" w:rsidR="00030307" w:rsidRPr="00340512" w:rsidRDefault="00030307" w:rsidP="00030307">
      <w:pPr>
        <w:pStyle w:val="ListParagraph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proofErr w:type="gramStart"/>
      <w:r w:rsidRPr="00340512">
        <w:rPr>
          <w:rFonts w:ascii="Helvetica" w:hAnsi="Helvetica"/>
          <w:sz w:val="22"/>
          <w:szCs w:val="22"/>
        </w:rPr>
        <w:t>recombinant</w:t>
      </w:r>
      <w:proofErr w:type="gramEnd"/>
      <w:r w:rsidRPr="00340512">
        <w:rPr>
          <w:rFonts w:ascii="Helvetica" w:hAnsi="Helvetica"/>
          <w:sz w:val="22"/>
          <w:szCs w:val="22"/>
        </w:rPr>
        <w:t xml:space="preserve"> vaccines: DNA recombinant technology</w:t>
      </w:r>
    </w:p>
    <w:p w14:paraId="159F634D" w14:textId="77777777" w:rsidR="00030307" w:rsidRPr="00340512" w:rsidRDefault="00030307" w:rsidP="00030307">
      <w:pPr>
        <w:pStyle w:val="ListParagraph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proofErr w:type="gramStart"/>
      <w:r w:rsidRPr="00340512">
        <w:rPr>
          <w:rFonts w:ascii="Helvetica" w:hAnsi="Helvetica"/>
          <w:sz w:val="22"/>
          <w:szCs w:val="22"/>
        </w:rPr>
        <w:t>adsorbed</w:t>
      </w:r>
      <w:proofErr w:type="gramEnd"/>
      <w:r w:rsidRPr="00340512">
        <w:rPr>
          <w:rFonts w:ascii="Helvetica" w:hAnsi="Helvetica"/>
          <w:sz w:val="22"/>
          <w:szCs w:val="22"/>
        </w:rPr>
        <w:t xml:space="preserve"> vaccines: organic salts for prolonged effects. Tetanus, diphtheria</w:t>
      </w:r>
    </w:p>
    <w:p w14:paraId="1EB13A85" w14:textId="77777777" w:rsidR="00030307" w:rsidRPr="00340512" w:rsidRDefault="00030307" w:rsidP="00030307">
      <w:pPr>
        <w:pStyle w:val="ListParagraph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proofErr w:type="gramStart"/>
      <w:r w:rsidRPr="00340512">
        <w:rPr>
          <w:rFonts w:ascii="Helvetica" w:hAnsi="Helvetica"/>
          <w:sz w:val="22"/>
          <w:szCs w:val="22"/>
        </w:rPr>
        <w:t>conjugate</w:t>
      </w:r>
      <w:proofErr w:type="gramEnd"/>
      <w:r w:rsidRPr="00340512">
        <w:rPr>
          <w:rFonts w:ascii="Helvetica" w:hAnsi="Helvetica"/>
          <w:sz w:val="22"/>
          <w:szCs w:val="22"/>
        </w:rPr>
        <w:t xml:space="preserve"> vaccines: contain polysaccharide capsule=poorly antigenic</w:t>
      </w:r>
    </w:p>
    <w:p w14:paraId="101EC6FA" w14:textId="77777777" w:rsidR="00030307" w:rsidRPr="00340512" w:rsidRDefault="00030307" w:rsidP="00030307">
      <w:pPr>
        <w:pStyle w:val="ListParagraph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proofErr w:type="gramStart"/>
      <w:r w:rsidRPr="00340512">
        <w:rPr>
          <w:rFonts w:ascii="Helvetica" w:hAnsi="Helvetica"/>
          <w:sz w:val="22"/>
          <w:szCs w:val="22"/>
        </w:rPr>
        <w:t>combined</w:t>
      </w:r>
      <w:proofErr w:type="gramEnd"/>
      <w:r w:rsidRPr="00340512">
        <w:rPr>
          <w:rFonts w:ascii="Helvetica" w:hAnsi="Helvetica"/>
          <w:sz w:val="22"/>
          <w:szCs w:val="22"/>
        </w:rPr>
        <w:t xml:space="preserve"> vaccines: several killed vaccines, subunit, toxoids</w:t>
      </w:r>
    </w:p>
    <w:p w14:paraId="07C42350" w14:textId="77777777" w:rsidR="00030307" w:rsidRPr="00340512" w:rsidRDefault="00030307" w:rsidP="00030307">
      <w:pPr>
        <w:pStyle w:val="ListParagraph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proofErr w:type="gramStart"/>
      <w:r w:rsidRPr="00340512">
        <w:rPr>
          <w:rFonts w:ascii="Helvetica" w:hAnsi="Helvetica"/>
          <w:sz w:val="22"/>
          <w:szCs w:val="22"/>
        </w:rPr>
        <w:t>schedule</w:t>
      </w:r>
      <w:proofErr w:type="gramEnd"/>
      <w:r w:rsidRPr="00340512">
        <w:rPr>
          <w:rFonts w:ascii="Helvetica" w:hAnsi="Helvetica"/>
          <w:sz w:val="22"/>
          <w:szCs w:val="22"/>
        </w:rPr>
        <w:t xml:space="preserve"> of immunizations</w:t>
      </w:r>
    </w:p>
    <w:p w14:paraId="0A8B7A46" w14:textId="77777777" w:rsidR="00030307" w:rsidRPr="00340512" w:rsidRDefault="00030307" w:rsidP="00030307">
      <w:pPr>
        <w:pStyle w:val="ListParagraph"/>
        <w:numPr>
          <w:ilvl w:val="0"/>
          <w:numId w:val="1"/>
        </w:numPr>
        <w:rPr>
          <w:rFonts w:ascii="Helvetica" w:hAnsi="Helvetica"/>
          <w:sz w:val="22"/>
          <w:szCs w:val="22"/>
        </w:rPr>
      </w:pPr>
      <w:proofErr w:type="gramStart"/>
      <w:r w:rsidRPr="00340512">
        <w:rPr>
          <w:rFonts w:ascii="Helvetica" w:hAnsi="Helvetica"/>
          <w:sz w:val="22"/>
          <w:szCs w:val="22"/>
        </w:rPr>
        <w:t>antibiotic</w:t>
      </w:r>
      <w:proofErr w:type="gramEnd"/>
      <w:r w:rsidRPr="00340512">
        <w:rPr>
          <w:rFonts w:ascii="Helvetica" w:hAnsi="Helvetica"/>
          <w:sz w:val="22"/>
          <w:szCs w:val="22"/>
        </w:rPr>
        <w:t xml:space="preserve"> resistance: </w:t>
      </w:r>
    </w:p>
    <w:p w14:paraId="23DE8A7A" w14:textId="77777777" w:rsidR="00030307" w:rsidRPr="00340512" w:rsidRDefault="00030307" w:rsidP="00030307">
      <w:pPr>
        <w:pStyle w:val="ListParagraph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proofErr w:type="gramStart"/>
      <w:r w:rsidRPr="00340512">
        <w:rPr>
          <w:rFonts w:ascii="Helvetica" w:hAnsi="Helvetica"/>
          <w:sz w:val="22"/>
          <w:szCs w:val="22"/>
        </w:rPr>
        <w:t>intrinsic</w:t>
      </w:r>
      <w:proofErr w:type="gramEnd"/>
      <w:r w:rsidRPr="00340512">
        <w:rPr>
          <w:rFonts w:ascii="Helvetica" w:hAnsi="Helvetica"/>
          <w:sz w:val="22"/>
          <w:szCs w:val="22"/>
        </w:rPr>
        <w:t xml:space="preserve">: predictable. Mechanism of action of antibiotic and </w:t>
      </w:r>
      <w:proofErr w:type="spellStart"/>
      <w:r w:rsidRPr="00340512">
        <w:rPr>
          <w:rFonts w:ascii="Helvetica" w:hAnsi="Helvetica"/>
          <w:sz w:val="22"/>
          <w:szCs w:val="22"/>
        </w:rPr>
        <w:t>charact</w:t>
      </w:r>
      <w:proofErr w:type="spellEnd"/>
    </w:p>
    <w:p w14:paraId="2B7322E5" w14:textId="77777777" w:rsidR="00030307" w:rsidRPr="00340512" w:rsidRDefault="00030307" w:rsidP="00030307">
      <w:pPr>
        <w:pStyle w:val="ListParagraph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proofErr w:type="gramStart"/>
      <w:r w:rsidRPr="00340512">
        <w:rPr>
          <w:rFonts w:ascii="Helvetica" w:hAnsi="Helvetica"/>
          <w:sz w:val="22"/>
          <w:szCs w:val="22"/>
        </w:rPr>
        <w:t>acquired</w:t>
      </w:r>
      <w:proofErr w:type="gramEnd"/>
      <w:r w:rsidRPr="00340512">
        <w:rPr>
          <w:rFonts w:ascii="Helvetica" w:hAnsi="Helvetica"/>
          <w:sz w:val="22"/>
          <w:szCs w:val="22"/>
        </w:rPr>
        <w:t xml:space="preserve"> resistance:</w:t>
      </w:r>
    </w:p>
    <w:p w14:paraId="7B0E63FC" w14:textId="77777777" w:rsidR="00030307" w:rsidRPr="00340512" w:rsidRDefault="00030307" w:rsidP="00030307">
      <w:pPr>
        <w:pStyle w:val="ListParagraph"/>
        <w:numPr>
          <w:ilvl w:val="2"/>
          <w:numId w:val="1"/>
        </w:numPr>
        <w:rPr>
          <w:rFonts w:ascii="Helvetica" w:hAnsi="Helvetica"/>
          <w:sz w:val="22"/>
          <w:szCs w:val="22"/>
        </w:rPr>
      </w:pPr>
      <w:proofErr w:type="gramStart"/>
      <w:r w:rsidRPr="00340512">
        <w:rPr>
          <w:rFonts w:ascii="Helvetica" w:hAnsi="Helvetica"/>
          <w:sz w:val="22"/>
          <w:szCs w:val="22"/>
        </w:rPr>
        <w:t>alteration</w:t>
      </w:r>
      <w:proofErr w:type="gramEnd"/>
      <w:r w:rsidRPr="00340512">
        <w:rPr>
          <w:rFonts w:ascii="Helvetica" w:hAnsi="Helvetica"/>
          <w:sz w:val="22"/>
          <w:szCs w:val="22"/>
        </w:rPr>
        <w:t xml:space="preserve"> in drug target</w:t>
      </w:r>
    </w:p>
    <w:p w14:paraId="721EAE9C" w14:textId="77777777" w:rsidR="00030307" w:rsidRPr="00340512" w:rsidRDefault="00030307" w:rsidP="00030307">
      <w:pPr>
        <w:pStyle w:val="ListParagraph"/>
        <w:numPr>
          <w:ilvl w:val="2"/>
          <w:numId w:val="1"/>
        </w:numPr>
        <w:rPr>
          <w:rFonts w:ascii="Helvetica" w:hAnsi="Helvetica"/>
          <w:sz w:val="22"/>
          <w:szCs w:val="22"/>
        </w:rPr>
      </w:pPr>
      <w:proofErr w:type="gramStart"/>
      <w:r w:rsidRPr="00340512">
        <w:rPr>
          <w:rFonts w:ascii="Helvetica" w:hAnsi="Helvetica"/>
          <w:sz w:val="22"/>
          <w:szCs w:val="22"/>
        </w:rPr>
        <w:t>production</w:t>
      </w:r>
      <w:proofErr w:type="gramEnd"/>
      <w:r w:rsidRPr="00340512">
        <w:rPr>
          <w:rFonts w:ascii="Helvetica" w:hAnsi="Helvetica"/>
          <w:sz w:val="22"/>
          <w:szCs w:val="22"/>
        </w:rPr>
        <w:t xml:space="preserve"> of inactivating enzymes</w:t>
      </w:r>
    </w:p>
    <w:p w14:paraId="1E1D7E73" w14:textId="77777777" w:rsidR="00030307" w:rsidRPr="00340512" w:rsidRDefault="00030307" w:rsidP="00030307">
      <w:pPr>
        <w:pStyle w:val="ListParagraph"/>
        <w:numPr>
          <w:ilvl w:val="2"/>
          <w:numId w:val="1"/>
        </w:numPr>
        <w:rPr>
          <w:rFonts w:ascii="Helvetica" w:hAnsi="Helvetica"/>
          <w:sz w:val="22"/>
          <w:szCs w:val="22"/>
        </w:rPr>
      </w:pPr>
      <w:proofErr w:type="gramStart"/>
      <w:r w:rsidRPr="00340512">
        <w:rPr>
          <w:rFonts w:ascii="Helvetica" w:hAnsi="Helvetica"/>
          <w:sz w:val="22"/>
          <w:szCs w:val="22"/>
        </w:rPr>
        <w:t>decreased</w:t>
      </w:r>
      <w:proofErr w:type="gramEnd"/>
      <w:r w:rsidRPr="00340512">
        <w:rPr>
          <w:rFonts w:ascii="Helvetica" w:hAnsi="Helvetica"/>
          <w:sz w:val="22"/>
          <w:szCs w:val="22"/>
        </w:rPr>
        <w:t xml:space="preserve"> antibiotic uptake; decreased permeability or efflux</w:t>
      </w:r>
    </w:p>
    <w:p w14:paraId="6C88CB48" w14:textId="77777777" w:rsidR="00030307" w:rsidRPr="00340512" w:rsidRDefault="00030307" w:rsidP="00030307">
      <w:pPr>
        <w:pStyle w:val="ListParagraph"/>
        <w:numPr>
          <w:ilvl w:val="0"/>
          <w:numId w:val="1"/>
        </w:numPr>
        <w:rPr>
          <w:rFonts w:ascii="Helvetica" w:hAnsi="Helvetica"/>
          <w:sz w:val="22"/>
          <w:szCs w:val="22"/>
        </w:rPr>
      </w:pPr>
      <w:proofErr w:type="gramStart"/>
      <w:r w:rsidRPr="00340512">
        <w:rPr>
          <w:rFonts w:ascii="Helvetica" w:hAnsi="Helvetica"/>
          <w:sz w:val="22"/>
          <w:szCs w:val="22"/>
        </w:rPr>
        <w:t>inoculum</w:t>
      </w:r>
      <w:proofErr w:type="gramEnd"/>
      <w:r w:rsidRPr="00340512">
        <w:rPr>
          <w:rFonts w:ascii="Helvetica" w:hAnsi="Helvetica"/>
          <w:sz w:val="22"/>
          <w:szCs w:val="22"/>
        </w:rPr>
        <w:t>: small sample used to inoculate different media to isolate microorganisms</w:t>
      </w:r>
    </w:p>
    <w:p w14:paraId="56EB6A43" w14:textId="77777777" w:rsidR="00030307" w:rsidRPr="00340512" w:rsidRDefault="007C2A06" w:rsidP="00030307">
      <w:pPr>
        <w:pStyle w:val="ListParagraph"/>
        <w:numPr>
          <w:ilvl w:val="0"/>
          <w:numId w:val="1"/>
        </w:numPr>
        <w:rPr>
          <w:rFonts w:ascii="Helvetica" w:hAnsi="Helvetica"/>
          <w:sz w:val="22"/>
          <w:szCs w:val="22"/>
        </w:rPr>
      </w:pPr>
      <w:proofErr w:type="gramStart"/>
      <w:r w:rsidRPr="00340512">
        <w:rPr>
          <w:rFonts w:ascii="Helvetica" w:hAnsi="Helvetica"/>
          <w:sz w:val="22"/>
          <w:szCs w:val="22"/>
        </w:rPr>
        <w:t>viruses</w:t>
      </w:r>
      <w:proofErr w:type="gramEnd"/>
      <w:r w:rsidRPr="00340512">
        <w:rPr>
          <w:rFonts w:ascii="Helvetica" w:hAnsi="Helvetica"/>
          <w:sz w:val="22"/>
          <w:szCs w:val="22"/>
        </w:rPr>
        <w:t>: nucleic acid core, genetic code, protein coat</w:t>
      </w:r>
    </w:p>
    <w:p w14:paraId="205875C4" w14:textId="77777777" w:rsidR="007C2A06" w:rsidRPr="00340512" w:rsidRDefault="007C2A06" w:rsidP="00030307">
      <w:pPr>
        <w:pStyle w:val="ListParagraph"/>
        <w:numPr>
          <w:ilvl w:val="0"/>
          <w:numId w:val="1"/>
        </w:numPr>
        <w:rPr>
          <w:rFonts w:ascii="Helvetica" w:hAnsi="Helvetica"/>
          <w:sz w:val="22"/>
          <w:szCs w:val="22"/>
        </w:rPr>
      </w:pPr>
      <w:proofErr w:type="gramStart"/>
      <w:r w:rsidRPr="00340512">
        <w:rPr>
          <w:rFonts w:ascii="Helvetica" w:hAnsi="Helvetica"/>
          <w:sz w:val="22"/>
          <w:szCs w:val="22"/>
        </w:rPr>
        <w:t>viruses</w:t>
      </w:r>
      <w:proofErr w:type="gramEnd"/>
      <w:r w:rsidRPr="00340512">
        <w:rPr>
          <w:rFonts w:ascii="Helvetica" w:hAnsi="Helvetica"/>
          <w:sz w:val="22"/>
          <w:szCs w:val="22"/>
        </w:rPr>
        <w:t xml:space="preserve"> can be grown in: cell cultures, </w:t>
      </w:r>
      <w:proofErr w:type="spellStart"/>
      <w:r w:rsidRPr="00340512">
        <w:rPr>
          <w:rFonts w:ascii="Helvetica" w:hAnsi="Helvetica"/>
          <w:sz w:val="22"/>
          <w:szCs w:val="22"/>
        </w:rPr>
        <w:t>embyronated</w:t>
      </w:r>
      <w:proofErr w:type="spellEnd"/>
      <w:r w:rsidRPr="00340512">
        <w:rPr>
          <w:rFonts w:ascii="Helvetica" w:hAnsi="Helvetica"/>
          <w:sz w:val="22"/>
          <w:szCs w:val="22"/>
        </w:rPr>
        <w:t xml:space="preserve"> eggs, living animals. BUT not all viruses grow in all three. </w:t>
      </w:r>
      <w:r w:rsidR="00D541D3" w:rsidRPr="00340512">
        <w:rPr>
          <w:rFonts w:ascii="Helvetica" w:hAnsi="Helvetica"/>
          <w:sz w:val="22"/>
          <w:szCs w:val="22"/>
        </w:rPr>
        <w:t xml:space="preserve">Need to grow within cells. </w:t>
      </w:r>
    </w:p>
    <w:p w14:paraId="7CAAA97B" w14:textId="77777777" w:rsidR="00D541D3" w:rsidRPr="00340512" w:rsidRDefault="00D541D3" w:rsidP="00030307">
      <w:pPr>
        <w:pStyle w:val="ListParagraph"/>
        <w:numPr>
          <w:ilvl w:val="0"/>
          <w:numId w:val="1"/>
        </w:numPr>
        <w:rPr>
          <w:rFonts w:ascii="Helvetica" w:hAnsi="Helvetica"/>
          <w:sz w:val="22"/>
          <w:szCs w:val="22"/>
        </w:rPr>
      </w:pPr>
      <w:proofErr w:type="gramStart"/>
      <w:r w:rsidRPr="00340512">
        <w:rPr>
          <w:rFonts w:ascii="Helvetica" w:hAnsi="Helvetica"/>
          <w:sz w:val="22"/>
          <w:szCs w:val="22"/>
        </w:rPr>
        <w:t>virus</w:t>
      </w:r>
      <w:proofErr w:type="gramEnd"/>
      <w:r w:rsidRPr="00340512">
        <w:rPr>
          <w:rFonts w:ascii="Helvetica" w:hAnsi="Helvetica"/>
          <w:sz w:val="22"/>
          <w:szCs w:val="22"/>
        </w:rPr>
        <w:t xml:space="preserve"> replication:</w:t>
      </w:r>
    </w:p>
    <w:p w14:paraId="3A34C640" w14:textId="77777777" w:rsidR="00D541D3" w:rsidRPr="00340512" w:rsidRDefault="00D541D3" w:rsidP="00D541D3">
      <w:pPr>
        <w:pStyle w:val="ListParagraph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proofErr w:type="gramStart"/>
      <w:r w:rsidRPr="00340512">
        <w:rPr>
          <w:rFonts w:ascii="Helvetica" w:hAnsi="Helvetica"/>
          <w:sz w:val="22"/>
          <w:szCs w:val="22"/>
        </w:rPr>
        <w:t>adsorption</w:t>
      </w:r>
      <w:proofErr w:type="gramEnd"/>
    </w:p>
    <w:p w14:paraId="15A654C0" w14:textId="77777777" w:rsidR="00D541D3" w:rsidRPr="00340512" w:rsidRDefault="00D541D3" w:rsidP="00D541D3">
      <w:pPr>
        <w:pStyle w:val="ListParagraph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proofErr w:type="gramStart"/>
      <w:r w:rsidRPr="00340512">
        <w:rPr>
          <w:rFonts w:ascii="Helvetica" w:hAnsi="Helvetica"/>
          <w:sz w:val="22"/>
          <w:szCs w:val="22"/>
        </w:rPr>
        <w:t>penetration</w:t>
      </w:r>
      <w:proofErr w:type="gramEnd"/>
      <w:r w:rsidRPr="00340512">
        <w:rPr>
          <w:rFonts w:ascii="Helvetica" w:hAnsi="Helvetica"/>
          <w:sz w:val="22"/>
          <w:szCs w:val="22"/>
        </w:rPr>
        <w:t xml:space="preserve"> and </w:t>
      </w:r>
      <w:proofErr w:type="spellStart"/>
      <w:r w:rsidRPr="00340512">
        <w:rPr>
          <w:rFonts w:ascii="Helvetica" w:hAnsi="Helvetica"/>
          <w:sz w:val="22"/>
          <w:szCs w:val="22"/>
        </w:rPr>
        <w:t>uncoating</w:t>
      </w:r>
      <w:proofErr w:type="spellEnd"/>
    </w:p>
    <w:p w14:paraId="290E18E0" w14:textId="77777777" w:rsidR="00D541D3" w:rsidRPr="00340512" w:rsidRDefault="00D541D3" w:rsidP="00D541D3">
      <w:pPr>
        <w:pStyle w:val="ListParagraph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proofErr w:type="gramStart"/>
      <w:r w:rsidRPr="00340512">
        <w:rPr>
          <w:rFonts w:ascii="Helvetica" w:hAnsi="Helvetica"/>
          <w:sz w:val="22"/>
          <w:szCs w:val="22"/>
        </w:rPr>
        <w:t>synthesis</w:t>
      </w:r>
      <w:proofErr w:type="gramEnd"/>
      <w:r w:rsidRPr="00340512">
        <w:rPr>
          <w:rFonts w:ascii="Helvetica" w:hAnsi="Helvetica"/>
          <w:sz w:val="22"/>
          <w:szCs w:val="22"/>
        </w:rPr>
        <w:t xml:space="preserve"> of nucleic acid and protein</w:t>
      </w:r>
    </w:p>
    <w:p w14:paraId="1CDD1C06" w14:textId="77777777" w:rsidR="00D541D3" w:rsidRPr="00340512" w:rsidRDefault="00D541D3" w:rsidP="00D541D3">
      <w:pPr>
        <w:pStyle w:val="ListParagraph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proofErr w:type="gramStart"/>
      <w:r w:rsidRPr="00340512">
        <w:rPr>
          <w:rFonts w:ascii="Helvetica" w:hAnsi="Helvetica"/>
          <w:sz w:val="22"/>
          <w:szCs w:val="22"/>
        </w:rPr>
        <w:t>assembly</w:t>
      </w:r>
      <w:proofErr w:type="gramEnd"/>
      <w:r w:rsidRPr="00340512">
        <w:rPr>
          <w:rFonts w:ascii="Helvetica" w:hAnsi="Helvetica"/>
          <w:sz w:val="22"/>
          <w:szCs w:val="22"/>
        </w:rPr>
        <w:t>-maturation</w:t>
      </w:r>
    </w:p>
    <w:p w14:paraId="6988D311" w14:textId="77777777" w:rsidR="00D541D3" w:rsidRPr="00340512" w:rsidRDefault="00D541D3" w:rsidP="00D541D3">
      <w:pPr>
        <w:pStyle w:val="ListParagraph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proofErr w:type="gramStart"/>
      <w:r w:rsidRPr="00340512">
        <w:rPr>
          <w:rFonts w:ascii="Helvetica" w:hAnsi="Helvetica"/>
          <w:sz w:val="22"/>
          <w:szCs w:val="22"/>
        </w:rPr>
        <w:t>release</w:t>
      </w:r>
      <w:proofErr w:type="gramEnd"/>
    </w:p>
    <w:p w14:paraId="4116188E" w14:textId="77777777" w:rsidR="00D541D3" w:rsidRPr="00340512" w:rsidRDefault="00D541D3" w:rsidP="00D541D3">
      <w:pPr>
        <w:pStyle w:val="ListParagraph"/>
        <w:numPr>
          <w:ilvl w:val="0"/>
          <w:numId w:val="1"/>
        </w:numPr>
        <w:rPr>
          <w:rFonts w:ascii="Helvetica" w:hAnsi="Helvetica"/>
          <w:sz w:val="22"/>
          <w:szCs w:val="22"/>
        </w:rPr>
      </w:pPr>
      <w:proofErr w:type="gramStart"/>
      <w:r w:rsidRPr="00340512">
        <w:rPr>
          <w:rFonts w:ascii="Helvetica" w:hAnsi="Helvetica"/>
          <w:sz w:val="22"/>
          <w:szCs w:val="22"/>
        </w:rPr>
        <w:t>immunity</w:t>
      </w:r>
      <w:proofErr w:type="gramEnd"/>
      <w:r w:rsidRPr="00340512">
        <w:rPr>
          <w:rFonts w:ascii="Helvetica" w:hAnsi="Helvetica"/>
          <w:sz w:val="22"/>
          <w:szCs w:val="22"/>
        </w:rPr>
        <w:t xml:space="preserve"> tests = presence or absence against a given virus</w:t>
      </w:r>
    </w:p>
    <w:p w14:paraId="07B8D036" w14:textId="77777777" w:rsidR="00D541D3" w:rsidRPr="00340512" w:rsidRDefault="00D541D3" w:rsidP="00D541D3">
      <w:pPr>
        <w:pStyle w:val="ListParagraph"/>
        <w:numPr>
          <w:ilvl w:val="0"/>
          <w:numId w:val="1"/>
        </w:numPr>
        <w:rPr>
          <w:rFonts w:ascii="Helvetica" w:hAnsi="Helvetica"/>
          <w:sz w:val="22"/>
          <w:szCs w:val="22"/>
        </w:rPr>
      </w:pPr>
      <w:proofErr w:type="gramStart"/>
      <w:r w:rsidRPr="00340512">
        <w:rPr>
          <w:rFonts w:ascii="Helvetica" w:hAnsi="Helvetica"/>
          <w:sz w:val="22"/>
          <w:szCs w:val="22"/>
        </w:rPr>
        <w:t>diagnostic</w:t>
      </w:r>
      <w:proofErr w:type="gramEnd"/>
      <w:r w:rsidRPr="00340512">
        <w:rPr>
          <w:rFonts w:ascii="Helvetica" w:hAnsi="Helvetica"/>
          <w:sz w:val="22"/>
          <w:szCs w:val="22"/>
        </w:rPr>
        <w:t xml:space="preserve"> tests = antibody, high antibody titer against a given virus</w:t>
      </w:r>
    </w:p>
    <w:p w14:paraId="58F73C9B" w14:textId="7A7B41D9" w:rsidR="00377F21" w:rsidRPr="00340512" w:rsidRDefault="00377F21" w:rsidP="00D541D3">
      <w:pPr>
        <w:pStyle w:val="ListParagraph"/>
        <w:numPr>
          <w:ilvl w:val="0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  <w:u w:val="single"/>
        </w:rPr>
        <w:t>Chain of infection</w:t>
      </w:r>
      <w:r w:rsidRPr="00340512">
        <w:rPr>
          <w:rFonts w:ascii="Helvetica" w:hAnsi="Helvetica"/>
          <w:sz w:val="22"/>
          <w:szCs w:val="22"/>
        </w:rPr>
        <w:t>:</w:t>
      </w:r>
    </w:p>
    <w:p w14:paraId="1FDCF3A2" w14:textId="4A756B9A" w:rsidR="00377F21" w:rsidRPr="00340512" w:rsidRDefault="00377F21" w:rsidP="00377F21">
      <w:pPr>
        <w:pStyle w:val="ListParagraph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Source (endogenous or exogenous)</w:t>
      </w:r>
    </w:p>
    <w:p w14:paraId="659A2448" w14:textId="15ADBD21" w:rsidR="00377F21" w:rsidRPr="00340512" w:rsidRDefault="00377F21" w:rsidP="00377F21">
      <w:pPr>
        <w:pStyle w:val="ListParagraph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Route of transmission: way source reaches host</w:t>
      </w:r>
    </w:p>
    <w:p w14:paraId="453D47B8" w14:textId="2FC787A4" w:rsidR="00377F21" w:rsidRPr="00340512" w:rsidRDefault="00377F21" w:rsidP="00377F21">
      <w:pPr>
        <w:pStyle w:val="ListParagraph"/>
        <w:numPr>
          <w:ilvl w:val="2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Direct or indirect=humans, fomites</w:t>
      </w:r>
    </w:p>
    <w:p w14:paraId="7C83A2DC" w14:textId="7D40E6F8" w:rsidR="00377F21" w:rsidRPr="00340512" w:rsidRDefault="00377F21" w:rsidP="00377F21">
      <w:pPr>
        <w:pStyle w:val="ListParagraph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 xml:space="preserve">Host </w:t>
      </w:r>
    </w:p>
    <w:p w14:paraId="3DE9B945" w14:textId="0C1B7913" w:rsidR="00377F21" w:rsidRPr="00340512" w:rsidRDefault="00377F21" w:rsidP="00377F21">
      <w:pPr>
        <w:pStyle w:val="ListParagraph"/>
        <w:numPr>
          <w:ilvl w:val="0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Interrupt chain of infection by:</w:t>
      </w:r>
    </w:p>
    <w:p w14:paraId="53DE2417" w14:textId="25F3803C" w:rsidR="00377F21" w:rsidRPr="00340512" w:rsidRDefault="00377F21" w:rsidP="00377F21">
      <w:pPr>
        <w:pStyle w:val="ListParagraph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Making source non-infectious, prevent from leaving source</w:t>
      </w:r>
    </w:p>
    <w:p w14:paraId="6E394406" w14:textId="0FB65220" w:rsidR="00377F21" w:rsidRPr="00340512" w:rsidRDefault="00377F21" w:rsidP="00377F21">
      <w:pPr>
        <w:pStyle w:val="ListParagraph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Dissemination of infectious agents</w:t>
      </w:r>
    </w:p>
    <w:p w14:paraId="49E5CB55" w14:textId="37FFE4D7" w:rsidR="00377F21" w:rsidRPr="00340512" w:rsidRDefault="00377F21" w:rsidP="00377F21">
      <w:pPr>
        <w:pStyle w:val="ListParagraph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Prevent from entering host</w:t>
      </w:r>
    </w:p>
    <w:p w14:paraId="6584F034" w14:textId="13A6CCDC" w:rsidR="00377F21" w:rsidRPr="00340512" w:rsidRDefault="00377F21" w:rsidP="00377F21">
      <w:pPr>
        <w:pStyle w:val="ListParagraph"/>
        <w:numPr>
          <w:ilvl w:val="0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Measures:</w:t>
      </w:r>
    </w:p>
    <w:p w14:paraId="010DCE98" w14:textId="28737BAE" w:rsidR="00377F21" w:rsidRPr="00340512" w:rsidRDefault="00377F21" w:rsidP="00377F21">
      <w:pPr>
        <w:pStyle w:val="ListParagraph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Source: detection/id, isolation, treatment of infections, no fomites</w:t>
      </w:r>
    </w:p>
    <w:p w14:paraId="35982295" w14:textId="1DFBD093" w:rsidR="00377F21" w:rsidRPr="00340512" w:rsidRDefault="00377F21" w:rsidP="00377F21">
      <w:pPr>
        <w:pStyle w:val="ListParagraph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Transmission: sterilization, disinfection, ventilation, housekeeping</w:t>
      </w:r>
    </w:p>
    <w:p w14:paraId="5990AAF8" w14:textId="2C76B6ED" w:rsidR="00377F21" w:rsidRPr="00340512" w:rsidRDefault="00377F21" w:rsidP="00377F21">
      <w:pPr>
        <w:pStyle w:val="ListParagraph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Host: asepsis (surgery), vaccination, protective isolation</w:t>
      </w:r>
    </w:p>
    <w:p w14:paraId="7CA04B53" w14:textId="0B3865AD" w:rsidR="00377F21" w:rsidRPr="00340512" w:rsidRDefault="00377F21" w:rsidP="00377F21">
      <w:pPr>
        <w:pStyle w:val="ListParagraph"/>
        <w:numPr>
          <w:ilvl w:val="0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Both patients and hospital personnel = source and host</w:t>
      </w:r>
    </w:p>
    <w:p w14:paraId="6C1C0D55" w14:textId="1B43D140" w:rsidR="00377F21" w:rsidRPr="00340512" w:rsidRDefault="00377F21" w:rsidP="00377F21">
      <w:pPr>
        <w:pStyle w:val="ListParagraph"/>
        <w:numPr>
          <w:ilvl w:val="0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 xml:space="preserve">Universal precautions: </w:t>
      </w:r>
      <w:r w:rsidR="00227028" w:rsidRPr="00340512">
        <w:rPr>
          <w:rFonts w:ascii="Helvetica" w:hAnsi="Helvetica"/>
          <w:sz w:val="22"/>
          <w:szCs w:val="22"/>
        </w:rPr>
        <w:t xml:space="preserve">preventing the spread of </w:t>
      </w:r>
      <w:proofErr w:type="spellStart"/>
      <w:r w:rsidR="00227028" w:rsidRPr="00340512">
        <w:rPr>
          <w:rFonts w:ascii="Helvetica" w:hAnsi="Helvetica"/>
          <w:sz w:val="22"/>
          <w:szCs w:val="22"/>
        </w:rPr>
        <w:t>microogranisms</w:t>
      </w:r>
      <w:proofErr w:type="spellEnd"/>
      <w:r w:rsidR="00227028" w:rsidRPr="00340512">
        <w:rPr>
          <w:rFonts w:ascii="Helvetica" w:hAnsi="Helvetica"/>
          <w:sz w:val="22"/>
          <w:szCs w:val="22"/>
        </w:rPr>
        <w:t xml:space="preserve"> to other patients</w:t>
      </w:r>
    </w:p>
    <w:p w14:paraId="0251E827" w14:textId="1175E201" w:rsidR="00227028" w:rsidRPr="00340512" w:rsidRDefault="00227028" w:rsidP="00227028">
      <w:pPr>
        <w:pStyle w:val="ListParagraph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 xml:space="preserve">Prevent via </w:t>
      </w:r>
      <w:proofErr w:type="spellStart"/>
      <w:r w:rsidRPr="00340512">
        <w:rPr>
          <w:rFonts w:ascii="Helvetica" w:hAnsi="Helvetica"/>
          <w:sz w:val="22"/>
          <w:szCs w:val="22"/>
        </w:rPr>
        <w:t>u.p</w:t>
      </w:r>
      <w:proofErr w:type="spellEnd"/>
      <w:r w:rsidRPr="00340512">
        <w:rPr>
          <w:rFonts w:ascii="Helvetica" w:hAnsi="Helvetica"/>
          <w:sz w:val="22"/>
          <w:szCs w:val="22"/>
        </w:rPr>
        <w:t xml:space="preserve">. = </w:t>
      </w:r>
      <w:proofErr w:type="gramStart"/>
      <w:r w:rsidRPr="00340512">
        <w:rPr>
          <w:rFonts w:ascii="Helvetica" w:hAnsi="Helvetica"/>
          <w:sz w:val="22"/>
          <w:szCs w:val="22"/>
        </w:rPr>
        <w:t>gloves</w:t>
      </w:r>
      <w:proofErr w:type="gramEnd"/>
      <w:r w:rsidRPr="00340512">
        <w:rPr>
          <w:rFonts w:ascii="Helvetica" w:hAnsi="Helvetica"/>
          <w:sz w:val="22"/>
          <w:szCs w:val="22"/>
        </w:rPr>
        <w:t>, hand-washing, proper handling, masks</w:t>
      </w:r>
    </w:p>
    <w:p w14:paraId="56518C08" w14:textId="4995964A" w:rsidR="00227028" w:rsidRPr="00340512" w:rsidRDefault="00227028" w:rsidP="00227028">
      <w:pPr>
        <w:pStyle w:val="ListParagraph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Infected patients = mode of transmission, seriousness of infection</w:t>
      </w:r>
    </w:p>
    <w:p w14:paraId="5D13544B" w14:textId="4023F65C" w:rsidR="00227028" w:rsidRPr="00340512" w:rsidRDefault="00227028" w:rsidP="00227028">
      <w:pPr>
        <w:pStyle w:val="ListParagraph"/>
        <w:numPr>
          <w:ilvl w:val="2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Disease specific</w:t>
      </w:r>
    </w:p>
    <w:p w14:paraId="789AB43B" w14:textId="77777777" w:rsidR="00227028" w:rsidRPr="00340512" w:rsidRDefault="00227028" w:rsidP="00227028">
      <w:pPr>
        <w:pStyle w:val="ListParagraph"/>
        <w:numPr>
          <w:ilvl w:val="2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Category specific</w:t>
      </w:r>
    </w:p>
    <w:p w14:paraId="5170BB3B" w14:textId="77777777" w:rsidR="00227028" w:rsidRPr="00340512" w:rsidRDefault="00227028" w:rsidP="00227028">
      <w:pPr>
        <w:pStyle w:val="ListParagraph"/>
        <w:numPr>
          <w:ilvl w:val="0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b/>
          <w:sz w:val="22"/>
          <w:szCs w:val="22"/>
        </w:rPr>
        <w:t>Decontamination</w:t>
      </w:r>
      <w:r w:rsidRPr="00340512">
        <w:rPr>
          <w:rFonts w:ascii="Helvetica" w:hAnsi="Helvetica"/>
          <w:sz w:val="22"/>
          <w:szCs w:val="22"/>
        </w:rPr>
        <w:t xml:space="preserve">: </w:t>
      </w:r>
      <w:r w:rsidRPr="00340512">
        <w:rPr>
          <w:rFonts w:ascii="Helvetica" w:hAnsi="Helvetica"/>
          <w:sz w:val="22"/>
          <w:szCs w:val="22"/>
          <w:u w:val="single"/>
        </w:rPr>
        <w:t>general term</w:t>
      </w:r>
      <w:r w:rsidRPr="00340512">
        <w:rPr>
          <w:rFonts w:ascii="Helvetica" w:hAnsi="Helvetica"/>
          <w:sz w:val="22"/>
          <w:szCs w:val="22"/>
        </w:rPr>
        <w:t xml:space="preserve"> for destroying/removing harmful microorganisms, chemicals, or radioactivity on an object or surface</w:t>
      </w:r>
    </w:p>
    <w:p w14:paraId="2135B32C" w14:textId="77777777" w:rsidR="00227028" w:rsidRPr="00340512" w:rsidRDefault="00227028" w:rsidP="00227028">
      <w:pPr>
        <w:pStyle w:val="ListParagraph"/>
        <w:numPr>
          <w:ilvl w:val="0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b/>
          <w:sz w:val="22"/>
          <w:szCs w:val="22"/>
        </w:rPr>
        <w:t>Sanitization</w:t>
      </w:r>
      <w:r w:rsidRPr="00340512">
        <w:rPr>
          <w:rFonts w:ascii="Helvetica" w:hAnsi="Helvetica"/>
          <w:sz w:val="22"/>
          <w:szCs w:val="22"/>
        </w:rPr>
        <w:t xml:space="preserve">: </w:t>
      </w:r>
      <w:r w:rsidRPr="00340512">
        <w:rPr>
          <w:rFonts w:ascii="Helvetica" w:hAnsi="Helvetica"/>
          <w:sz w:val="22"/>
          <w:szCs w:val="22"/>
          <w:u w:val="single"/>
        </w:rPr>
        <w:t>reduction</w:t>
      </w:r>
      <w:r w:rsidRPr="00340512">
        <w:rPr>
          <w:rFonts w:ascii="Helvetica" w:hAnsi="Helvetica"/>
          <w:sz w:val="22"/>
          <w:szCs w:val="22"/>
        </w:rPr>
        <w:t xml:space="preserve"> of microbial load on objects and environmental surfaces through </w:t>
      </w:r>
      <w:r w:rsidRPr="00340512">
        <w:rPr>
          <w:rFonts w:ascii="Helvetica" w:hAnsi="Helvetica"/>
          <w:sz w:val="22"/>
          <w:szCs w:val="22"/>
          <w:u w:val="single"/>
        </w:rPr>
        <w:t>washing with detergents of cleaning agents</w:t>
      </w:r>
    </w:p>
    <w:p w14:paraId="0422FB9C" w14:textId="77777777" w:rsidR="00227028" w:rsidRPr="00340512" w:rsidRDefault="00227028" w:rsidP="00227028">
      <w:pPr>
        <w:pStyle w:val="ListParagraph"/>
        <w:numPr>
          <w:ilvl w:val="0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b/>
          <w:sz w:val="22"/>
          <w:szCs w:val="22"/>
        </w:rPr>
        <w:t>Disinfection</w:t>
      </w:r>
      <w:r w:rsidRPr="00340512">
        <w:rPr>
          <w:rFonts w:ascii="Helvetica" w:hAnsi="Helvetica"/>
          <w:sz w:val="22"/>
          <w:szCs w:val="22"/>
        </w:rPr>
        <w:t xml:space="preserve">: freeing an object of harmful microorganisms, but </w:t>
      </w:r>
      <w:r w:rsidRPr="00340512">
        <w:rPr>
          <w:rFonts w:ascii="Helvetica" w:hAnsi="Helvetica"/>
          <w:sz w:val="22"/>
          <w:szCs w:val="22"/>
          <w:u w:val="single"/>
        </w:rPr>
        <w:t>not necessarily spores. Chemicals = germicides</w:t>
      </w:r>
      <w:r w:rsidRPr="00340512">
        <w:rPr>
          <w:rFonts w:ascii="Helvetica" w:hAnsi="Helvetica"/>
          <w:sz w:val="22"/>
          <w:szCs w:val="22"/>
        </w:rPr>
        <w:t xml:space="preserve">. </w:t>
      </w:r>
    </w:p>
    <w:p w14:paraId="36FF6EF5" w14:textId="77777777" w:rsidR="00227028" w:rsidRPr="00340512" w:rsidRDefault="00227028" w:rsidP="00227028">
      <w:pPr>
        <w:pStyle w:val="ListParagraph"/>
        <w:numPr>
          <w:ilvl w:val="0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b/>
          <w:sz w:val="22"/>
          <w:szCs w:val="22"/>
        </w:rPr>
        <w:t>Antisepsis</w:t>
      </w:r>
      <w:r w:rsidRPr="00340512">
        <w:rPr>
          <w:rFonts w:ascii="Helvetica" w:hAnsi="Helvetica"/>
          <w:sz w:val="22"/>
          <w:szCs w:val="22"/>
        </w:rPr>
        <w:t xml:space="preserve">: use of </w:t>
      </w:r>
      <w:r w:rsidRPr="00340512">
        <w:rPr>
          <w:rFonts w:ascii="Helvetica" w:hAnsi="Helvetica"/>
          <w:sz w:val="22"/>
          <w:szCs w:val="22"/>
          <w:u w:val="single"/>
        </w:rPr>
        <w:t>germicide</w:t>
      </w:r>
      <w:r w:rsidRPr="00340512">
        <w:rPr>
          <w:rFonts w:ascii="Helvetica" w:hAnsi="Helvetica"/>
          <w:sz w:val="22"/>
          <w:szCs w:val="22"/>
        </w:rPr>
        <w:t xml:space="preserve"> on the surface of </w:t>
      </w:r>
      <w:r w:rsidRPr="00340512">
        <w:rPr>
          <w:rFonts w:ascii="Helvetica" w:hAnsi="Helvetica"/>
          <w:sz w:val="22"/>
          <w:szCs w:val="22"/>
          <w:u w:val="single"/>
        </w:rPr>
        <w:t>living skin</w:t>
      </w:r>
      <w:r w:rsidRPr="00340512">
        <w:rPr>
          <w:rFonts w:ascii="Helvetica" w:hAnsi="Helvetica"/>
          <w:sz w:val="22"/>
          <w:szCs w:val="22"/>
        </w:rPr>
        <w:t xml:space="preserve"> or mucous membrane.</w:t>
      </w:r>
    </w:p>
    <w:p w14:paraId="58186C2D" w14:textId="34A41025" w:rsidR="00D541D3" w:rsidRPr="00340512" w:rsidRDefault="00227028" w:rsidP="00227028">
      <w:pPr>
        <w:pStyle w:val="ListParagraph"/>
        <w:numPr>
          <w:ilvl w:val="0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b/>
          <w:sz w:val="22"/>
          <w:szCs w:val="22"/>
        </w:rPr>
        <w:t>Sterilization</w:t>
      </w:r>
      <w:r w:rsidRPr="00340512">
        <w:rPr>
          <w:rFonts w:ascii="Helvetica" w:hAnsi="Helvetica"/>
          <w:sz w:val="22"/>
          <w:szCs w:val="22"/>
        </w:rPr>
        <w:t xml:space="preserve">: a physical/chemical means to </w:t>
      </w:r>
      <w:r w:rsidRPr="00340512">
        <w:rPr>
          <w:rFonts w:ascii="Helvetica" w:hAnsi="Helvetica"/>
          <w:sz w:val="22"/>
          <w:szCs w:val="22"/>
          <w:u w:val="single"/>
        </w:rPr>
        <w:t>totally destroy</w:t>
      </w:r>
      <w:r w:rsidRPr="00340512">
        <w:rPr>
          <w:rFonts w:ascii="Helvetica" w:hAnsi="Helvetica"/>
          <w:sz w:val="22"/>
          <w:szCs w:val="22"/>
        </w:rPr>
        <w:t xml:space="preserve"> all types of microorganisms in or on an object.  </w:t>
      </w:r>
    </w:p>
    <w:p w14:paraId="08046D3A" w14:textId="5C9110A9" w:rsidR="00227028" w:rsidRPr="00340512" w:rsidRDefault="00227028" w:rsidP="00227028">
      <w:pPr>
        <w:pStyle w:val="ListParagraph"/>
        <w:numPr>
          <w:ilvl w:val="0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Physical means:</w:t>
      </w:r>
    </w:p>
    <w:p w14:paraId="1871B09C" w14:textId="108D8BE1" w:rsidR="00227028" w:rsidRPr="00340512" w:rsidRDefault="00227028" w:rsidP="00227028">
      <w:pPr>
        <w:pStyle w:val="ListParagraph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Heat = dry or moist</w:t>
      </w:r>
    </w:p>
    <w:p w14:paraId="443901E1" w14:textId="213BF202" w:rsidR="00227028" w:rsidRPr="00340512" w:rsidRDefault="00227028" w:rsidP="00227028">
      <w:pPr>
        <w:pStyle w:val="ListParagraph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Radiation = gamma</w:t>
      </w:r>
    </w:p>
    <w:p w14:paraId="4132598F" w14:textId="6E56BC95" w:rsidR="00227028" w:rsidRPr="00340512" w:rsidRDefault="00227028" w:rsidP="00227028">
      <w:pPr>
        <w:pStyle w:val="ListParagraph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Filtration</w:t>
      </w:r>
    </w:p>
    <w:p w14:paraId="150C288C" w14:textId="4DB638FE" w:rsidR="00227028" w:rsidRPr="00340512" w:rsidRDefault="00227028" w:rsidP="00227028">
      <w:pPr>
        <w:pStyle w:val="ListParagraph"/>
        <w:numPr>
          <w:ilvl w:val="0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Factors affecting disinfectant action:</w:t>
      </w:r>
    </w:p>
    <w:p w14:paraId="0E7C32D1" w14:textId="2BF8EF63" w:rsidR="00227028" w:rsidRPr="00340512" w:rsidRDefault="00227028" w:rsidP="00227028">
      <w:pPr>
        <w:pStyle w:val="ListParagraph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Concentration of germicide</w:t>
      </w:r>
    </w:p>
    <w:p w14:paraId="77EF2204" w14:textId="33C15C32" w:rsidR="00227028" w:rsidRPr="00340512" w:rsidRDefault="00227028" w:rsidP="00227028">
      <w:pPr>
        <w:pStyle w:val="ListParagraph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Microbes present</w:t>
      </w:r>
    </w:p>
    <w:p w14:paraId="193224FA" w14:textId="2C0F98E8" w:rsidR="00227028" w:rsidRPr="00340512" w:rsidRDefault="00227028" w:rsidP="00227028">
      <w:pPr>
        <w:pStyle w:val="ListParagraph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Contact time</w:t>
      </w:r>
    </w:p>
    <w:p w14:paraId="05586B0E" w14:textId="2EB4D462" w:rsidR="00227028" w:rsidRPr="00340512" w:rsidRDefault="00227028" w:rsidP="00227028">
      <w:pPr>
        <w:pStyle w:val="ListParagraph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Temperature</w:t>
      </w:r>
    </w:p>
    <w:p w14:paraId="6D69C52F" w14:textId="3A08B79D" w:rsidR="00227028" w:rsidRPr="00340512" w:rsidRDefault="00227028" w:rsidP="00227028">
      <w:pPr>
        <w:pStyle w:val="ListParagraph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Organic or inorganic load</w:t>
      </w:r>
    </w:p>
    <w:p w14:paraId="3F5BA654" w14:textId="7A6BE78F" w:rsidR="00227028" w:rsidRPr="00340512" w:rsidRDefault="00227028" w:rsidP="00227028">
      <w:pPr>
        <w:pStyle w:val="ListParagraph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Other factors: surface topography</w:t>
      </w:r>
    </w:p>
    <w:p w14:paraId="32657CA7" w14:textId="3303EC29" w:rsidR="00227028" w:rsidRPr="00340512" w:rsidRDefault="00227028" w:rsidP="00227028">
      <w:pPr>
        <w:pStyle w:val="ListParagraph"/>
        <w:numPr>
          <w:ilvl w:val="0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Decreasing order of resistance:</w:t>
      </w:r>
    </w:p>
    <w:p w14:paraId="189F5170" w14:textId="6BBC1D25" w:rsidR="00227028" w:rsidRPr="00340512" w:rsidRDefault="00227028" w:rsidP="00227028">
      <w:pPr>
        <w:pStyle w:val="ListParagraph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Bacterial spores and protozoan cysts</w:t>
      </w:r>
    </w:p>
    <w:p w14:paraId="0CB736C0" w14:textId="30647B18" w:rsidR="00227028" w:rsidRPr="00340512" w:rsidRDefault="00227028" w:rsidP="00227028">
      <w:pPr>
        <w:pStyle w:val="ListParagraph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Mycobacteria</w:t>
      </w:r>
    </w:p>
    <w:p w14:paraId="2AB6F387" w14:textId="7BD7FA15" w:rsidR="00227028" w:rsidRPr="00340512" w:rsidRDefault="00227028" w:rsidP="00227028">
      <w:pPr>
        <w:pStyle w:val="ListParagraph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Fungi</w:t>
      </w:r>
    </w:p>
    <w:p w14:paraId="19D30384" w14:textId="28EF32D6" w:rsidR="00227028" w:rsidRPr="00340512" w:rsidRDefault="00227028" w:rsidP="00227028">
      <w:pPr>
        <w:pStyle w:val="ListParagraph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Vegetative bacteria</w:t>
      </w:r>
    </w:p>
    <w:p w14:paraId="3BFADBE8" w14:textId="7793B5AC" w:rsidR="00030307" w:rsidRPr="00340512" w:rsidRDefault="00227028" w:rsidP="00ED6D36">
      <w:pPr>
        <w:pStyle w:val="ListParagraph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Enveloped viruses</w:t>
      </w:r>
    </w:p>
    <w:p w14:paraId="31A05AB0" w14:textId="77777777" w:rsidR="00ED6D36" w:rsidRPr="00340512" w:rsidRDefault="00ED6D36" w:rsidP="0061036E">
      <w:pPr>
        <w:pStyle w:val="NoteLevel1"/>
        <w:numPr>
          <w:ilvl w:val="0"/>
          <w:numId w:val="0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Managing Microbes</w:t>
      </w:r>
    </w:p>
    <w:p w14:paraId="6FC3EF5F" w14:textId="77777777" w:rsidR="00ED6D36" w:rsidRPr="00340512" w:rsidRDefault="00ED6D36" w:rsidP="00ED6D36">
      <w:pPr>
        <w:pStyle w:val="NoteLevel2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Celebrate and potentiate: normal flora, try to resist broad spectrum antibiotics</w:t>
      </w:r>
    </w:p>
    <w:p w14:paraId="4AC2FCC2" w14:textId="77777777" w:rsidR="00ED6D36" w:rsidRPr="00340512" w:rsidRDefault="00ED6D36" w:rsidP="00ED6D36">
      <w:pPr>
        <w:pStyle w:val="NoteLevel2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Propagate: probiotics (prebiotics=feed probiotics, sugars or food)</w:t>
      </w:r>
    </w:p>
    <w:p w14:paraId="35677206" w14:textId="77777777" w:rsidR="00ED6D36" w:rsidRPr="00340512" w:rsidRDefault="00ED6D36" w:rsidP="00ED6D36">
      <w:pPr>
        <w:pStyle w:val="NoteLevel2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 xml:space="preserve">Differentiate: pathogens (often share things in common, identify differences b/w pathogens and normal flora) </w:t>
      </w:r>
      <w:r w:rsidRPr="00340512">
        <w:rPr>
          <w:rFonts w:ascii="Helvetica" w:hAnsi="Helvetica"/>
          <w:b/>
          <w:bCs/>
          <w:sz w:val="22"/>
          <w:szCs w:val="22"/>
        </w:rPr>
        <w:t>remember special immunological or diagnostic characteristics about bacteria</w:t>
      </w:r>
    </w:p>
    <w:p w14:paraId="5C8E17F6" w14:textId="77777777" w:rsidR="00ED6D36" w:rsidRPr="00340512" w:rsidRDefault="00ED6D36" w:rsidP="00ED6D36">
      <w:pPr>
        <w:pStyle w:val="NoteLevel2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Eradicate: pathogens</w:t>
      </w:r>
    </w:p>
    <w:p w14:paraId="523A12A8" w14:textId="77777777" w:rsidR="00ED6D36" w:rsidRPr="00340512" w:rsidRDefault="00ED6D36" w:rsidP="00ED6D36">
      <w:pPr>
        <w:pStyle w:val="NoteLevel2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Eliminate: reservoirs of microbes in the environment (person-person, water-person, animal-person)</w:t>
      </w:r>
    </w:p>
    <w:p w14:paraId="18EA8C27" w14:textId="77777777" w:rsidR="00ED6D36" w:rsidRPr="00340512" w:rsidRDefault="00ED6D36" w:rsidP="00ED6D36">
      <w:pPr>
        <w:pStyle w:val="NoteLevel1"/>
        <w:numPr>
          <w:ilvl w:val="0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Hand Hygiene (‘hygiene’ means ‘to clean’)</w:t>
      </w:r>
    </w:p>
    <w:p w14:paraId="790F74D4" w14:textId="77777777" w:rsidR="00ED6D36" w:rsidRPr="00340512" w:rsidRDefault="00ED6D36" w:rsidP="00ED6D36">
      <w:pPr>
        <w:pStyle w:val="NoteLevel2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 xml:space="preserve">Microbes that collect on your hands can easily get into the mouth and make you sick. Why? </w:t>
      </w:r>
    </w:p>
    <w:p w14:paraId="6101DFDA" w14:textId="77777777" w:rsidR="00ED6D36" w:rsidRPr="00340512" w:rsidRDefault="00ED6D36" w:rsidP="00ED6D36">
      <w:pPr>
        <w:pStyle w:val="NoteLevel2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 xml:space="preserve">Hand hygiene is the best to prevent infections and control the </w:t>
      </w:r>
      <w:proofErr w:type="spellStart"/>
      <w:r w:rsidRPr="00340512">
        <w:rPr>
          <w:rFonts w:ascii="Helvetica" w:hAnsi="Helvetica"/>
          <w:sz w:val="22"/>
          <w:szCs w:val="22"/>
        </w:rPr>
        <w:t>nanobugs</w:t>
      </w:r>
      <w:proofErr w:type="spellEnd"/>
      <w:r w:rsidRPr="00340512">
        <w:rPr>
          <w:rFonts w:ascii="Helvetica" w:hAnsi="Helvetica"/>
          <w:sz w:val="22"/>
          <w:szCs w:val="22"/>
        </w:rPr>
        <w:t>.</w:t>
      </w:r>
    </w:p>
    <w:p w14:paraId="1FF58B55" w14:textId="77777777" w:rsidR="00ED6D36" w:rsidRPr="00340512" w:rsidRDefault="00ED6D36" w:rsidP="00ED6D36">
      <w:pPr>
        <w:pStyle w:val="NoteLevel2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Alcohol-based not useful against spores</w:t>
      </w:r>
      <w:proofErr w:type="gramStart"/>
      <w:r w:rsidRPr="00340512">
        <w:rPr>
          <w:rFonts w:ascii="Helvetica" w:hAnsi="Helvetica"/>
          <w:sz w:val="22"/>
          <w:szCs w:val="22"/>
        </w:rPr>
        <w:t>;</w:t>
      </w:r>
      <w:proofErr w:type="gramEnd"/>
      <w:r w:rsidRPr="00340512">
        <w:rPr>
          <w:rFonts w:ascii="Helvetica" w:hAnsi="Helvetica"/>
          <w:sz w:val="22"/>
          <w:szCs w:val="22"/>
        </w:rPr>
        <w:t xml:space="preserve"> ex. C. </w:t>
      </w:r>
      <w:proofErr w:type="spellStart"/>
      <w:proofErr w:type="gramStart"/>
      <w:r w:rsidRPr="00340512">
        <w:rPr>
          <w:rFonts w:ascii="Helvetica" w:hAnsi="Helvetica"/>
          <w:sz w:val="22"/>
          <w:szCs w:val="22"/>
        </w:rPr>
        <w:t>difficile</w:t>
      </w:r>
      <w:proofErr w:type="spellEnd"/>
      <w:proofErr w:type="gramEnd"/>
      <w:r w:rsidRPr="00340512">
        <w:rPr>
          <w:rFonts w:ascii="Helvetica" w:hAnsi="Helvetica"/>
          <w:sz w:val="22"/>
          <w:szCs w:val="22"/>
        </w:rPr>
        <w:t xml:space="preserve">, Clostridium, also not effective against </w:t>
      </w:r>
      <w:proofErr w:type="spellStart"/>
      <w:r w:rsidRPr="00340512">
        <w:rPr>
          <w:rFonts w:ascii="Helvetica" w:hAnsi="Helvetica"/>
          <w:sz w:val="22"/>
          <w:szCs w:val="22"/>
        </w:rPr>
        <w:t>Norovirus</w:t>
      </w:r>
      <w:proofErr w:type="spellEnd"/>
    </w:p>
    <w:p w14:paraId="29EF0D41" w14:textId="77777777" w:rsidR="00ED6D36" w:rsidRPr="00340512" w:rsidRDefault="00ED6D36" w:rsidP="00ED6D36">
      <w:pPr>
        <w:pStyle w:val="NoteLevel2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Sanitizers do not get rid of the allergens present on the skin surface</w:t>
      </w:r>
    </w:p>
    <w:p w14:paraId="52DC3421" w14:textId="77777777" w:rsidR="00ED6D36" w:rsidRPr="00340512" w:rsidRDefault="00ED6D36" w:rsidP="00ED6D36">
      <w:pPr>
        <w:pStyle w:val="NoteLevel2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2 ways to clean your hands:</w:t>
      </w:r>
    </w:p>
    <w:p w14:paraId="64C8B4B2" w14:textId="77777777" w:rsidR="00ED6D36" w:rsidRPr="00340512" w:rsidRDefault="00ED6D36" w:rsidP="00ED6D36">
      <w:pPr>
        <w:pStyle w:val="NoteLevel3"/>
        <w:numPr>
          <w:ilvl w:val="2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 xml:space="preserve">1. Hand washing – soap and water are used to remove the surface microbes (especially pathogens) from hands and send them down the drain. </w:t>
      </w:r>
    </w:p>
    <w:p w14:paraId="78AD764D" w14:textId="569EB42E" w:rsidR="00ED6D36" w:rsidRPr="00340512" w:rsidRDefault="00ED6D36" w:rsidP="00ED6D36">
      <w:pPr>
        <w:pStyle w:val="NoteLevel3"/>
        <w:numPr>
          <w:ilvl w:val="2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2. Hand sanitizing – killing the microbes on your hands with a chemical (usually alcohol), hands must be clean first so they can get to the microbe and kill it</w:t>
      </w:r>
    </w:p>
    <w:p w14:paraId="21732B3E" w14:textId="1F21815F" w:rsidR="00ED6D36" w:rsidRPr="00340512" w:rsidRDefault="00DC6DB8" w:rsidP="00ED6D36">
      <w:pPr>
        <w:pStyle w:val="NoteLevel3"/>
        <w:numPr>
          <w:ilvl w:val="0"/>
          <w:numId w:val="1"/>
        </w:numPr>
        <w:rPr>
          <w:rFonts w:ascii="Helvetica" w:hAnsi="Helvetica"/>
          <w:sz w:val="22"/>
          <w:szCs w:val="22"/>
        </w:rPr>
      </w:pPr>
      <w:proofErr w:type="spellStart"/>
      <w:r w:rsidRPr="00340512">
        <w:rPr>
          <w:rFonts w:ascii="Helvetica" w:hAnsi="Helvetica"/>
          <w:sz w:val="22"/>
          <w:szCs w:val="22"/>
        </w:rPr>
        <w:t>Immunoglobulins</w:t>
      </w:r>
      <w:proofErr w:type="spellEnd"/>
      <w:r w:rsidRPr="00340512">
        <w:rPr>
          <w:rFonts w:ascii="Helvetica" w:hAnsi="Helvetica"/>
          <w:sz w:val="22"/>
          <w:szCs w:val="22"/>
        </w:rPr>
        <w:t>:</w:t>
      </w:r>
    </w:p>
    <w:p w14:paraId="1378DF77" w14:textId="2E061147" w:rsidR="00DC6DB8" w:rsidRPr="00340512" w:rsidRDefault="00DC6DB8" w:rsidP="00DC6DB8">
      <w:pPr>
        <w:pStyle w:val="NoteLevel3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proofErr w:type="spellStart"/>
      <w:r w:rsidRPr="00340512">
        <w:rPr>
          <w:rFonts w:ascii="Helvetica" w:hAnsi="Helvetica"/>
          <w:sz w:val="22"/>
          <w:szCs w:val="22"/>
        </w:rPr>
        <w:t>IgG</w:t>
      </w:r>
      <w:proofErr w:type="spellEnd"/>
      <w:r w:rsidRPr="00340512">
        <w:rPr>
          <w:rFonts w:ascii="Helvetica" w:hAnsi="Helvetica"/>
          <w:sz w:val="22"/>
          <w:szCs w:val="22"/>
        </w:rPr>
        <w:t xml:space="preserve"> = crosses </w:t>
      </w:r>
      <w:r w:rsidRPr="00340512">
        <w:rPr>
          <w:rFonts w:ascii="Helvetica" w:hAnsi="Helvetica"/>
          <w:sz w:val="22"/>
          <w:szCs w:val="22"/>
          <w:u w:val="single"/>
        </w:rPr>
        <w:t>placenta</w:t>
      </w:r>
      <w:r w:rsidRPr="00340512">
        <w:rPr>
          <w:rFonts w:ascii="Helvetica" w:hAnsi="Helvetica"/>
          <w:sz w:val="22"/>
          <w:szCs w:val="22"/>
        </w:rPr>
        <w:t xml:space="preserve">, protects newborn, </w:t>
      </w:r>
      <w:r w:rsidRPr="00340512">
        <w:rPr>
          <w:rFonts w:ascii="Helvetica" w:hAnsi="Helvetica"/>
          <w:sz w:val="22"/>
          <w:szCs w:val="22"/>
          <w:u w:val="single"/>
        </w:rPr>
        <w:t xml:space="preserve">more specific than </w:t>
      </w:r>
      <w:proofErr w:type="spellStart"/>
      <w:r w:rsidRPr="00340512">
        <w:rPr>
          <w:rFonts w:ascii="Helvetica" w:hAnsi="Helvetica"/>
          <w:sz w:val="22"/>
          <w:szCs w:val="22"/>
          <w:u w:val="single"/>
        </w:rPr>
        <w:t>IgM</w:t>
      </w:r>
      <w:proofErr w:type="spellEnd"/>
    </w:p>
    <w:p w14:paraId="636CD946" w14:textId="3E0B7818" w:rsidR="00DC6DB8" w:rsidRPr="00340512" w:rsidRDefault="00DC6DB8" w:rsidP="00DC6DB8">
      <w:pPr>
        <w:pStyle w:val="NoteLevel3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 xml:space="preserve">IgA = </w:t>
      </w:r>
      <w:r w:rsidRPr="00340512">
        <w:rPr>
          <w:rFonts w:ascii="Helvetica" w:hAnsi="Helvetica"/>
          <w:sz w:val="22"/>
          <w:szCs w:val="22"/>
          <w:u w:val="single"/>
        </w:rPr>
        <w:t>secretions</w:t>
      </w:r>
      <w:r w:rsidRPr="00340512">
        <w:rPr>
          <w:rFonts w:ascii="Helvetica" w:hAnsi="Helvetica"/>
          <w:sz w:val="22"/>
          <w:szCs w:val="22"/>
        </w:rPr>
        <w:t>: tears, saliva, GI. Dimer: 2 Y-chains held by J-chain</w:t>
      </w:r>
    </w:p>
    <w:p w14:paraId="40771E96" w14:textId="666881AB" w:rsidR="00DC6DB8" w:rsidRPr="00340512" w:rsidRDefault="00DC6DB8" w:rsidP="00DC6DB8">
      <w:pPr>
        <w:pStyle w:val="NoteLevel3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proofErr w:type="spellStart"/>
      <w:r w:rsidRPr="00340512">
        <w:rPr>
          <w:rFonts w:ascii="Helvetica" w:hAnsi="Helvetica"/>
          <w:sz w:val="22"/>
          <w:szCs w:val="22"/>
        </w:rPr>
        <w:t>IgM</w:t>
      </w:r>
      <w:proofErr w:type="spellEnd"/>
      <w:r w:rsidRPr="00340512">
        <w:rPr>
          <w:rFonts w:ascii="Helvetica" w:hAnsi="Helvetica"/>
          <w:sz w:val="22"/>
          <w:szCs w:val="22"/>
        </w:rPr>
        <w:t xml:space="preserve"> = early (</w:t>
      </w:r>
      <w:r w:rsidRPr="00340512">
        <w:rPr>
          <w:rFonts w:ascii="Helvetica" w:hAnsi="Helvetica"/>
          <w:sz w:val="22"/>
          <w:szCs w:val="22"/>
          <w:u w:val="single"/>
        </w:rPr>
        <w:t>first</w:t>
      </w:r>
      <w:r w:rsidRPr="00340512">
        <w:rPr>
          <w:rFonts w:ascii="Helvetica" w:hAnsi="Helvetica"/>
          <w:sz w:val="22"/>
          <w:szCs w:val="22"/>
        </w:rPr>
        <w:t xml:space="preserve">) immune response. </w:t>
      </w:r>
      <w:proofErr w:type="spellStart"/>
      <w:r w:rsidRPr="00340512">
        <w:rPr>
          <w:rFonts w:ascii="Helvetica" w:hAnsi="Helvetica"/>
          <w:sz w:val="22"/>
          <w:szCs w:val="22"/>
        </w:rPr>
        <w:t>Pentamer</w:t>
      </w:r>
      <w:proofErr w:type="spellEnd"/>
      <w:r w:rsidRPr="00340512">
        <w:rPr>
          <w:rFonts w:ascii="Helvetica" w:hAnsi="Helvetica"/>
          <w:sz w:val="22"/>
          <w:szCs w:val="22"/>
        </w:rPr>
        <w:t xml:space="preserve">. </w:t>
      </w:r>
    </w:p>
    <w:p w14:paraId="3CBCB649" w14:textId="7E96CA6B" w:rsidR="00DC6DB8" w:rsidRPr="00340512" w:rsidRDefault="00DC6DB8" w:rsidP="00DC6DB8">
      <w:pPr>
        <w:pStyle w:val="NoteLevel3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proofErr w:type="spellStart"/>
      <w:r w:rsidRPr="00340512">
        <w:rPr>
          <w:rFonts w:ascii="Helvetica" w:hAnsi="Helvetica"/>
          <w:sz w:val="22"/>
          <w:szCs w:val="22"/>
        </w:rPr>
        <w:t>IgE</w:t>
      </w:r>
      <w:proofErr w:type="spellEnd"/>
      <w:r w:rsidRPr="00340512">
        <w:rPr>
          <w:rFonts w:ascii="Helvetica" w:hAnsi="Helvetica"/>
          <w:sz w:val="22"/>
          <w:szCs w:val="22"/>
        </w:rPr>
        <w:t xml:space="preserve"> = </w:t>
      </w:r>
      <w:r w:rsidRPr="00340512">
        <w:rPr>
          <w:rFonts w:ascii="Helvetica" w:hAnsi="Helvetica"/>
          <w:sz w:val="22"/>
          <w:szCs w:val="22"/>
          <w:u w:val="single"/>
        </w:rPr>
        <w:t>hypersensitivity</w:t>
      </w:r>
      <w:r w:rsidRPr="00340512">
        <w:rPr>
          <w:rFonts w:ascii="Helvetica" w:hAnsi="Helvetica"/>
          <w:sz w:val="22"/>
          <w:szCs w:val="22"/>
        </w:rPr>
        <w:t xml:space="preserve"> in allergies. Defends against parasites. </w:t>
      </w:r>
    </w:p>
    <w:p w14:paraId="3D1DB7D9" w14:textId="24FAA151" w:rsidR="00DC6DB8" w:rsidRPr="00340512" w:rsidRDefault="00DC6DB8" w:rsidP="00DC6DB8">
      <w:pPr>
        <w:pStyle w:val="NoteLevel3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proofErr w:type="spellStart"/>
      <w:r w:rsidRPr="00340512">
        <w:rPr>
          <w:rFonts w:ascii="Helvetica" w:hAnsi="Helvetica"/>
          <w:sz w:val="22"/>
          <w:szCs w:val="22"/>
        </w:rPr>
        <w:t>IgD</w:t>
      </w:r>
      <w:proofErr w:type="spellEnd"/>
      <w:r w:rsidRPr="00340512">
        <w:rPr>
          <w:rFonts w:ascii="Helvetica" w:hAnsi="Helvetica"/>
          <w:sz w:val="22"/>
          <w:szCs w:val="22"/>
        </w:rPr>
        <w:t xml:space="preserve"> = role </w:t>
      </w:r>
      <w:r w:rsidRPr="00340512">
        <w:rPr>
          <w:rFonts w:ascii="Helvetica" w:hAnsi="Helvetica"/>
          <w:sz w:val="22"/>
          <w:szCs w:val="22"/>
          <w:u w:val="single"/>
        </w:rPr>
        <w:t>unknown</w:t>
      </w:r>
    </w:p>
    <w:p w14:paraId="39D1A96F" w14:textId="66CD005D" w:rsidR="00DC6DB8" w:rsidRPr="00340512" w:rsidRDefault="007527FD" w:rsidP="00DC6DB8">
      <w:pPr>
        <w:pStyle w:val="NoteLevel3"/>
        <w:numPr>
          <w:ilvl w:val="0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Antigens</w:t>
      </w:r>
    </w:p>
    <w:p w14:paraId="456C4CD9" w14:textId="0111C99E" w:rsidR="007527FD" w:rsidRPr="00340512" w:rsidRDefault="007527FD" w:rsidP="007527FD">
      <w:pPr>
        <w:pStyle w:val="NoteLevel3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 xml:space="preserve">O=outermost layer, changes between </w:t>
      </w:r>
      <w:proofErr w:type="spellStart"/>
      <w:r w:rsidRPr="00340512">
        <w:rPr>
          <w:rFonts w:ascii="Helvetica" w:hAnsi="Helvetica"/>
          <w:sz w:val="22"/>
          <w:szCs w:val="22"/>
        </w:rPr>
        <w:t>enterics</w:t>
      </w:r>
      <w:proofErr w:type="spellEnd"/>
    </w:p>
    <w:p w14:paraId="6193E053" w14:textId="49C8192A" w:rsidR="007527FD" w:rsidRPr="00340512" w:rsidRDefault="007527FD" w:rsidP="007527FD">
      <w:pPr>
        <w:pStyle w:val="NoteLevel3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K=covers O-antigen</w:t>
      </w:r>
    </w:p>
    <w:p w14:paraId="2270505F" w14:textId="1C7A3EA2" w:rsidR="007527FD" w:rsidRPr="00340512" w:rsidRDefault="007527FD" w:rsidP="007527FD">
      <w:pPr>
        <w:pStyle w:val="NoteLevel3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H=</w:t>
      </w:r>
      <w:proofErr w:type="spellStart"/>
      <w:r w:rsidRPr="00340512">
        <w:rPr>
          <w:rFonts w:ascii="Helvetica" w:hAnsi="Helvetica"/>
          <w:sz w:val="22"/>
          <w:szCs w:val="22"/>
        </w:rPr>
        <w:t>flagellar</w:t>
      </w:r>
      <w:proofErr w:type="spellEnd"/>
      <w:r w:rsidRPr="00340512">
        <w:rPr>
          <w:rFonts w:ascii="Helvetica" w:hAnsi="Helvetica"/>
          <w:sz w:val="22"/>
          <w:szCs w:val="22"/>
        </w:rPr>
        <w:t>, motile bacteria</w:t>
      </w:r>
    </w:p>
    <w:p w14:paraId="62C3CCED" w14:textId="78CAA821" w:rsidR="007527FD" w:rsidRPr="00340512" w:rsidRDefault="007527FD" w:rsidP="007527FD">
      <w:pPr>
        <w:pStyle w:val="NoteLevel3"/>
        <w:numPr>
          <w:ilvl w:val="0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Diarrhea with/without systemic invasion</w:t>
      </w:r>
    </w:p>
    <w:p w14:paraId="0C998687" w14:textId="6754BF6D" w:rsidR="007527FD" w:rsidRPr="00340512" w:rsidRDefault="007527FD" w:rsidP="007527FD">
      <w:pPr>
        <w:pStyle w:val="NoteLevel3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ETEC, Vibrio cholera</w:t>
      </w:r>
    </w:p>
    <w:p w14:paraId="11A0F7F2" w14:textId="1345C51F" w:rsidR="007527FD" w:rsidRPr="00340512" w:rsidRDefault="007527FD" w:rsidP="007527FD">
      <w:pPr>
        <w:pStyle w:val="NoteLevel3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Watery diarrhea</w:t>
      </w:r>
    </w:p>
    <w:p w14:paraId="701290B1" w14:textId="26791E66" w:rsidR="007527FD" w:rsidRPr="00340512" w:rsidRDefault="007527FD" w:rsidP="007527FD">
      <w:pPr>
        <w:pStyle w:val="NoteLevel3"/>
        <w:numPr>
          <w:ilvl w:val="0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Diarrhea with intestinal cell invasion</w:t>
      </w:r>
    </w:p>
    <w:p w14:paraId="4D6C7168" w14:textId="365F28F1" w:rsidR="00340512" w:rsidRPr="00340512" w:rsidRDefault="007527FD" w:rsidP="00340512">
      <w:pPr>
        <w:pStyle w:val="NoteLevel3"/>
        <w:numPr>
          <w:ilvl w:val="1"/>
          <w:numId w:val="1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 xml:space="preserve">EIEC, </w:t>
      </w:r>
      <w:proofErr w:type="spellStart"/>
      <w:r w:rsidRPr="00340512">
        <w:rPr>
          <w:rFonts w:ascii="Helvetica" w:hAnsi="Helvetica"/>
          <w:sz w:val="22"/>
          <w:szCs w:val="22"/>
        </w:rPr>
        <w:t>Shigella</w:t>
      </w:r>
      <w:proofErr w:type="spellEnd"/>
      <w:r w:rsidRPr="00340512">
        <w:rPr>
          <w:rFonts w:ascii="Helvetica" w:hAnsi="Helvetica"/>
          <w:sz w:val="22"/>
          <w:szCs w:val="22"/>
        </w:rPr>
        <w:t xml:space="preserve">, Salmonella </w:t>
      </w:r>
      <w:proofErr w:type="spellStart"/>
      <w:r w:rsidRPr="00340512">
        <w:rPr>
          <w:rFonts w:ascii="Helvetica" w:hAnsi="Helvetica"/>
          <w:sz w:val="22"/>
          <w:szCs w:val="22"/>
        </w:rPr>
        <w:t>enteriditis</w:t>
      </w:r>
      <w:proofErr w:type="spellEnd"/>
      <w:r w:rsidRPr="00340512">
        <w:rPr>
          <w:rFonts w:ascii="Helvetica" w:hAnsi="Helvetica"/>
          <w:sz w:val="22"/>
          <w:szCs w:val="22"/>
        </w:rPr>
        <w:t>, VTEC</w:t>
      </w:r>
    </w:p>
    <w:p w14:paraId="05A380FC" w14:textId="77777777" w:rsidR="00340512" w:rsidRPr="00340512" w:rsidRDefault="00B13240" w:rsidP="00340512">
      <w:pPr>
        <w:pStyle w:val="NoteLevel1"/>
        <w:rPr>
          <w:rFonts w:ascii="Helvetica" w:hAnsi="Helvetica"/>
          <w:sz w:val="22"/>
          <w:szCs w:val="22"/>
        </w:rPr>
      </w:pPr>
      <w:hyperlink r:id="rId8" w:history="1">
        <w:r w:rsidR="00340512" w:rsidRPr="00340512">
          <w:rPr>
            <w:rStyle w:val="Hyperlink"/>
            <w:rFonts w:ascii="Helvetica" w:hAnsi="Helvetica"/>
            <w:sz w:val="22"/>
            <w:szCs w:val="22"/>
          </w:rPr>
          <w:t>Franco.Pagotto@hc-sc.gc.ca</w:t>
        </w:r>
      </w:hyperlink>
    </w:p>
    <w:p w14:paraId="6C97F107" w14:textId="77777777" w:rsidR="00340512" w:rsidRPr="00340512" w:rsidRDefault="00340512" w:rsidP="00340512">
      <w:pPr>
        <w:pStyle w:val="NoteLevel1"/>
        <w:rPr>
          <w:rFonts w:ascii="Helvetica" w:hAnsi="Helvetica"/>
          <w:sz w:val="22"/>
          <w:szCs w:val="22"/>
        </w:rPr>
      </w:pPr>
    </w:p>
    <w:p w14:paraId="1C067D33" w14:textId="77777777" w:rsidR="00340512" w:rsidRPr="00340512" w:rsidRDefault="00340512" w:rsidP="00340512">
      <w:pPr>
        <w:pStyle w:val="NoteLevel1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Microscopes</w:t>
      </w:r>
    </w:p>
    <w:p w14:paraId="3FFDD77B" w14:textId="77777777" w:rsidR="00340512" w:rsidRPr="00340512" w:rsidRDefault="00340512" w:rsidP="00340512">
      <w:pPr>
        <w:pStyle w:val="NoteLevel2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Bright-field: gram-stain</w:t>
      </w:r>
    </w:p>
    <w:p w14:paraId="08406E3E" w14:textId="77777777" w:rsidR="00340512" w:rsidRPr="00340512" w:rsidRDefault="00340512" w:rsidP="00340512">
      <w:pPr>
        <w:pStyle w:val="NoteLevel2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 xml:space="preserve">Dark-field: useful when you cannot use a light microscope, </w:t>
      </w:r>
      <w:proofErr w:type="spellStart"/>
      <w:r w:rsidRPr="00340512">
        <w:rPr>
          <w:rFonts w:ascii="Helvetica" w:hAnsi="Helvetica"/>
          <w:sz w:val="22"/>
          <w:szCs w:val="22"/>
        </w:rPr>
        <w:t>ie</w:t>
      </w:r>
      <w:proofErr w:type="spellEnd"/>
      <w:r w:rsidRPr="00340512">
        <w:rPr>
          <w:rFonts w:ascii="Helvetica" w:hAnsi="Helvetica"/>
          <w:sz w:val="22"/>
          <w:szCs w:val="22"/>
        </w:rPr>
        <w:t xml:space="preserve">. </w:t>
      </w:r>
      <w:proofErr w:type="gramStart"/>
      <w:r w:rsidRPr="00340512">
        <w:rPr>
          <w:rFonts w:ascii="Helvetica" w:hAnsi="Helvetica"/>
          <w:sz w:val="22"/>
          <w:szCs w:val="22"/>
        </w:rPr>
        <w:t>syphilis</w:t>
      </w:r>
      <w:proofErr w:type="gramEnd"/>
      <w:r w:rsidRPr="00340512">
        <w:rPr>
          <w:rFonts w:ascii="Helvetica" w:hAnsi="Helvetica"/>
          <w:sz w:val="22"/>
          <w:szCs w:val="22"/>
        </w:rPr>
        <w:t xml:space="preserve"> (</w:t>
      </w:r>
      <w:proofErr w:type="spellStart"/>
      <w:r w:rsidRPr="00340512">
        <w:rPr>
          <w:rFonts w:ascii="Helvetica" w:hAnsi="Helvetica"/>
          <w:sz w:val="22"/>
          <w:szCs w:val="22"/>
        </w:rPr>
        <w:t>Treptonema</w:t>
      </w:r>
      <w:proofErr w:type="spellEnd"/>
      <w:r w:rsidRPr="00340512">
        <w:rPr>
          <w:rFonts w:ascii="Helvetica" w:hAnsi="Helvetica"/>
          <w:sz w:val="22"/>
          <w:szCs w:val="22"/>
        </w:rPr>
        <w:t xml:space="preserve"> </w:t>
      </w:r>
      <w:proofErr w:type="spellStart"/>
      <w:r w:rsidRPr="00340512">
        <w:rPr>
          <w:rFonts w:ascii="Helvetica" w:hAnsi="Helvetica"/>
          <w:sz w:val="22"/>
          <w:szCs w:val="22"/>
        </w:rPr>
        <w:t>pallidum</w:t>
      </w:r>
      <w:proofErr w:type="spellEnd"/>
      <w:r w:rsidRPr="00340512">
        <w:rPr>
          <w:rFonts w:ascii="Helvetica" w:hAnsi="Helvetica"/>
          <w:sz w:val="22"/>
          <w:szCs w:val="22"/>
        </w:rPr>
        <w:t>: doesn’t stain well, small) &gt; use this when your sample is white and rest of the background is dark.</w:t>
      </w:r>
    </w:p>
    <w:p w14:paraId="2AD1EADC" w14:textId="77777777" w:rsidR="00340512" w:rsidRPr="00340512" w:rsidRDefault="00340512" w:rsidP="00340512">
      <w:pPr>
        <w:pStyle w:val="NoteLevel2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Phase-contrast</w:t>
      </w:r>
    </w:p>
    <w:p w14:paraId="522BC573" w14:textId="77777777" w:rsidR="00340512" w:rsidRPr="00340512" w:rsidRDefault="00340512" w:rsidP="00340512">
      <w:pPr>
        <w:pStyle w:val="NoteLevel2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 xml:space="preserve">Fluorescent: antibody tagged with fluorescent marker (Y-part remembers specific antigen and bottom constant part is tagged with the molecule). Laser beam causes it to fluoresce. </w:t>
      </w:r>
    </w:p>
    <w:p w14:paraId="7442AA36" w14:textId="77777777" w:rsidR="00340512" w:rsidRPr="00340512" w:rsidRDefault="00340512" w:rsidP="00340512">
      <w:pPr>
        <w:pStyle w:val="NoteLevel2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Electron (200,000x normal vision): viruses (small)</w:t>
      </w:r>
    </w:p>
    <w:p w14:paraId="3C88C6DD" w14:textId="77777777" w:rsidR="00340512" w:rsidRPr="00340512" w:rsidRDefault="00340512" w:rsidP="00340512">
      <w:pPr>
        <w:pStyle w:val="NoteLevel2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Scanning electron: viruses</w:t>
      </w:r>
    </w:p>
    <w:p w14:paraId="6641DFD4" w14:textId="77777777" w:rsidR="00340512" w:rsidRPr="00340512" w:rsidRDefault="00340512" w:rsidP="00340512">
      <w:pPr>
        <w:pStyle w:val="NoteLevel1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Infection</w:t>
      </w:r>
    </w:p>
    <w:p w14:paraId="0834B62A" w14:textId="77777777" w:rsidR="00340512" w:rsidRPr="00340512" w:rsidRDefault="00340512" w:rsidP="00340512">
      <w:pPr>
        <w:pStyle w:val="NoteLevel2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 xml:space="preserve">An </w:t>
      </w:r>
      <w:r w:rsidRPr="00340512">
        <w:rPr>
          <w:rFonts w:ascii="Helvetica" w:hAnsi="Helvetica"/>
          <w:i/>
          <w:sz w:val="22"/>
          <w:szCs w:val="22"/>
        </w:rPr>
        <w:t>infection</w:t>
      </w:r>
      <w:r w:rsidRPr="00340512">
        <w:rPr>
          <w:rFonts w:ascii="Helvetica" w:hAnsi="Helvetica"/>
          <w:sz w:val="22"/>
          <w:szCs w:val="22"/>
        </w:rPr>
        <w:t xml:space="preserve"> is an illness or disease caused by a microbe</w:t>
      </w:r>
    </w:p>
    <w:p w14:paraId="693D1D2E" w14:textId="77777777" w:rsidR="00340512" w:rsidRPr="00340512" w:rsidRDefault="00340512" w:rsidP="00340512">
      <w:pPr>
        <w:pStyle w:val="NoteLevel2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i/>
          <w:sz w:val="22"/>
          <w:szCs w:val="22"/>
        </w:rPr>
        <w:t>Infection</w:t>
      </w:r>
      <w:r w:rsidRPr="00340512">
        <w:rPr>
          <w:rFonts w:ascii="Helvetica" w:hAnsi="Helvetica"/>
          <w:sz w:val="22"/>
          <w:szCs w:val="22"/>
        </w:rPr>
        <w:t xml:space="preserve"> occurs when:</w:t>
      </w:r>
    </w:p>
    <w:p w14:paraId="68956931" w14:textId="77777777" w:rsidR="00340512" w:rsidRPr="00340512" w:rsidRDefault="00340512" w:rsidP="00340512">
      <w:pPr>
        <w:pStyle w:val="NoteLevel3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The body’s immune system is weak or unable to protect the person from pathogens or sometimes even the body’s own normal flora</w:t>
      </w:r>
    </w:p>
    <w:p w14:paraId="46F163D4" w14:textId="77777777" w:rsidR="00340512" w:rsidRPr="00340512" w:rsidRDefault="00340512" w:rsidP="00340512">
      <w:pPr>
        <w:pStyle w:val="NoteLevel3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OR there are so many microbes that even a normal immune system becomes overwhelmed at least for a time</w:t>
      </w:r>
    </w:p>
    <w:p w14:paraId="358F8C7D" w14:textId="77777777" w:rsidR="00340512" w:rsidRPr="00340512" w:rsidRDefault="00340512" w:rsidP="00340512">
      <w:pPr>
        <w:pStyle w:val="NoteLevel2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Immune system is put in a place to address infectious disease, think about conditions where the immune system is challenged (bacteria, virus</w:t>
      </w:r>
      <w:proofErr w:type="gramStart"/>
      <w:r w:rsidRPr="00340512">
        <w:rPr>
          <w:rFonts w:ascii="Helvetica" w:hAnsi="Helvetica"/>
          <w:sz w:val="22"/>
          <w:szCs w:val="22"/>
        </w:rPr>
        <w:t>) ex.</w:t>
      </w:r>
      <w:proofErr w:type="gramEnd"/>
      <w:r w:rsidRPr="00340512">
        <w:rPr>
          <w:rFonts w:ascii="Helvetica" w:hAnsi="Helvetica"/>
          <w:sz w:val="22"/>
          <w:szCs w:val="22"/>
        </w:rPr>
        <w:t xml:space="preserve"> *</w:t>
      </w:r>
      <w:proofErr w:type="spellStart"/>
      <w:proofErr w:type="gramStart"/>
      <w:r w:rsidRPr="00340512">
        <w:rPr>
          <w:rFonts w:ascii="Helvetica" w:hAnsi="Helvetica"/>
          <w:sz w:val="22"/>
          <w:szCs w:val="22"/>
        </w:rPr>
        <w:t>preganant</w:t>
      </w:r>
      <w:proofErr w:type="spellEnd"/>
      <w:proofErr w:type="gramEnd"/>
      <w:r w:rsidRPr="00340512">
        <w:rPr>
          <w:rFonts w:ascii="Helvetica" w:hAnsi="Helvetica"/>
          <w:sz w:val="22"/>
          <w:szCs w:val="22"/>
        </w:rPr>
        <w:t xml:space="preserve"> women or </w:t>
      </w:r>
      <w:proofErr w:type="spellStart"/>
      <w:r w:rsidRPr="00340512">
        <w:rPr>
          <w:rFonts w:ascii="Helvetica" w:hAnsi="Helvetica"/>
          <w:sz w:val="22"/>
          <w:szCs w:val="22"/>
        </w:rPr>
        <w:t>immunocompromised</w:t>
      </w:r>
      <w:proofErr w:type="spellEnd"/>
      <w:r w:rsidRPr="00340512">
        <w:rPr>
          <w:rFonts w:ascii="Helvetica" w:hAnsi="Helvetica"/>
          <w:sz w:val="22"/>
          <w:szCs w:val="22"/>
        </w:rPr>
        <w:t xml:space="preserve">* </w:t>
      </w:r>
    </w:p>
    <w:p w14:paraId="5F0D7465" w14:textId="77777777" w:rsidR="00340512" w:rsidRPr="00340512" w:rsidRDefault="00340512" w:rsidP="00340512">
      <w:pPr>
        <w:pStyle w:val="NoteLevel1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Diagnosing an Infection</w:t>
      </w:r>
    </w:p>
    <w:p w14:paraId="2237307E" w14:textId="77777777" w:rsidR="00340512" w:rsidRPr="00340512" w:rsidRDefault="00340512" w:rsidP="00340512">
      <w:pPr>
        <w:pStyle w:val="NoteLevel2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 xml:space="preserve">A </w:t>
      </w:r>
      <w:r w:rsidRPr="00340512">
        <w:rPr>
          <w:rFonts w:ascii="Helvetica" w:hAnsi="Helvetica"/>
          <w:i/>
          <w:sz w:val="22"/>
          <w:szCs w:val="22"/>
        </w:rPr>
        <w:t>culture</w:t>
      </w:r>
      <w:r w:rsidRPr="00340512">
        <w:rPr>
          <w:rFonts w:ascii="Helvetica" w:hAnsi="Helvetica"/>
          <w:sz w:val="22"/>
          <w:szCs w:val="22"/>
        </w:rPr>
        <w:t xml:space="preserve"> needed to identify the microbe causing the infection.</w:t>
      </w:r>
    </w:p>
    <w:p w14:paraId="3A4C1788" w14:textId="77777777" w:rsidR="00340512" w:rsidRPr="00340512" w:rsidRDefault="00340512" w:rsidP="00340512">
      <w:pPr>
        <w:pStyle w:val="NoteLevel3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Chemically defined: controlled composition</w:t>
      </w:r>
    </w:p>
    <w:p w14:paraId="142F9A5F" w14:textId="77777777" w:rsidR="00340512" w:rsidRPr="00340512" w:rsidRDefault="00340512" w:rsidP="00340512">
      <w:pPr>
        <w:pStyle w:val="NoteLevel3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Chemically undefined: can’t always be controlled</w:t>
      </w:r>
    </w:p>
    <w:p w14:paraId="0141D973" w14:textId="77777777" w:rsidR="00340512" w:rsidRPr="00340512" w:rsidRDefault="00340512" w:rsidP="00340512">
      <w:pPr>
        <w:pStyle w:val="NoteLevel2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Diagnosing an infection:</w:t>
      </w:r>
    </w:p>
    <w:p w14:paraId="563FC753" w14:textId="77777777" w:rsidR="00340512" w:rsidRPr="00340512" w:rsidRDefault="00340512" w:rsidP="00340512">
      <w:pPr>
        <w:pStyle w:val="NoteLevel3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 xml:space="preserve">Looks sick = are sick. Take swabs. </w:t>
      </w:r>
    </w:p>
    <w:p w14:paraId="67CE9DFB" w14:textId="77777777" w:rsidR="00340512" w:rsidRPr="00340512" w:rsidRDefault="00340512" w:rsidP="00340512">
      <w:pPr>
        <w:pStyle w:val="NoteLevel3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 xml:space="preserve">Potentially infectious material like urine, pus, food, </w:t>
      </w:r>
      <w:proofErr w:type="gramStart"/>
      <w:r w:rsidRPr="00340512">
        <w:rPr>
          <w:rFonts w:ascii="Helvetica" w:hAnsi="Helvetica"/>
          <w:sz w:val="22"/>
          <w:szCs w:val="22"/>
        </w:rPr>
        <w:t>water</w:t>
      </w:r>
      <w:proofErr w:type="gramEnd"/>
      <w:r w:rsidRPr="00340512">
        <w:rPr>
          <w:rFonts w:ascii="Helvetica" w:hAnsi="Helvetica"/>
          <w:sz w:val="22"/>
          <w:szCs w:val="22"/>
        </w:rPr>
        <w:t xml:space="preserve"> is collected and put on a cultural plate. Isolate the organism (1+ ways). Can’t isolate = test for presence of antibodies to see if there was an immune response to suspected illness. </w:t>
      </w:r>
    </w:p>
    <w:p w14:paraId="7C8FA1E3" w14:textId="77777777" w:rsidR="00340512" w:rsidRPr="00340512" w:rsidRDefault="00340512" w:rsidP="00340512">
      <w:pPr>
        <w:pStyle w:val="NoteLevel3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 xml:space="preserve">Flagella (H-antigen), O = Surface, Capsule = A. </w:t>
      </w:r>
    </w:p>
    <w:p w14:paraId="2D427D66" w14:textId="77777777" w:rsidR="00340512" w:rsidRPr="00340512" w:rsidRDefault="00340512" w:rsidP="00340512">
      <w:pPr>
        <w:pStyle w:val="NoteLevel3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 xml:space="preserve">Most: </w:t>
      </w:r>
      <w:proofErr w:type="spellStart"/>
      <w:r w:rsidRPr="00340512">
        <w:rPr>
          <w:rFonts w:ascii="Helvetica" w:hAnsi="Helvetica"/>
          <w:sz w:val="22"/>
          <w:szCs w:val="22"/>
        </w:rPr>
        <w:t>Mesophiles</w:t>
      </w:r>
      <w:proofErr w:type="spellEnd"/>
      <w:r w:rsidRPr="00340512">
        <w:rPr>
          <w:rFonts w:ascii="Helvetica" w:hAnsi="Helvetica"/>
          <w:sz w:val="22"/>
          <w:szCs w:val="22"/>
        </w:rPr>
        <w:t xml:space="preserve"> (35-37 degrees) = internal body temperatures</w:t>
      </w:r>
    </w:p>
    <w:p w14:paraId="6AD17650" w14:textId="77777777" w:rsidR="00340512" w:rsidRPr="00340512" w:rsidRDefault="00340512" w:rsidP="00340512">
      <w:pPr>
        <w:pStyle w:val="NoteLevel3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Some are psychrophilic (like colder temps)</w:t>
      </w:r>
    </w:p>
    <w:p w14:paraId="00B4C71D" w14:textId="77777777" w:rsidR="00340512" w:rsidRPr="00340512" w:rsidRDefault="00340512" w:rsidP="00340512">
      <w:pPr>
        <w:pStyle w:val="NoteLevel2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Culture media contains nutrients that enhance the growth of certain microbes</w:t>
      </w:r>
    </w:p>
    <w:p w14:paraId="32475451" w14:textId="77777777" w:rsidR="00340512" w:rsidRPr="00340512" w:rsidRDefault="00340512" w:rsidP="00340512">
      <w:pPr>
        <w:pStyle w:val="NoteLevel1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Bacteriology: the study of bacteria</w:t>
      </w:r>
    </w:p>
    <w:p w14:paraId="757A646A" w14:textId="77777777" w:rsidR="00340512" w:rsidRPr="00340512" w:rsidRDefault="00340512" w:rsidP="00340512">
      <w:pPr>
        <w:pStyle w:val="NoteLevel2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Bacteria are one-celled organisms</w:t>
      </w:r>
    </w:p>
    <w:p w14:paraId="736B3CAA" w14:textId="77777777" w:rsidR="00340512" w:rsidRPr="00340512" w:rsidRDefault="00340512" w:rsidP="00340512">
      <w:pPr>
        <w:pStyle w:val="NoteLevel2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 xml:space="preserve">Some are </w:t>
      </w:r>
      <w:r w:rsidRPr="00340512">
        <w:rPr>
          <w:rFonts w:ascii="Helvetica" w:hAnsi="Helvetica"/>
          <w:i/>
          <w:sz w:val="22"/>
          <w:szCs w:val="22"/>
        </w:rPr>
        <w:t>motile</w:t>
      </w:r>
      <w:r w:rsidRPr="00340512">
        <w:rPr>
          <w:rFonts w:ascii="Helvetica" w:hAnsi="Helvetica"/>
          <w:sz w:val="22"/>
          <w:szCs w:val="22"/>
        </w:rPr>
        <w:t xml:space="preserve"> (move around) and others are </w:t>
      </w:r>
      <w:r w:rsidRPr="00340512">
        <w:rPr>
          <w:rFonts w:ascii="Helvetica" w:hAnsi="Helvetica"/>
          <w:i/>
          <w:sz w:val="22"/>
          <w:szCs w:val="22"/>
        </w:rPr>
        <w:t>stationary</w:t>
      </w:r>
      <w:r w:rsidRPr="00340512">
        <w:rPr>
          <w:rFonts w:ascii="Helvetica" w:hAnsi="Helvetica"/>
          <w:sz w:val="22"/>
          <w:szCs w:val="22"/>
        </w:rPr>
        <w:t xml:space="preserve"> (don’t move around on their own)</w:t>
      </w:r>
    </w:p>
    <w:p w14:paraId="74033B9E" w14:textId="77777777" w:rsidR="00340512" w:rsidRPr="00340512" w:rsidRDefault="00340512" w:rsidP="00340512">
      <w:pPr>
        <w:pStyle w:val="NoteLevel2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 xml:space="preserve">Some like oxygen in their environment and some don’t </w:t>
      </w:r>
    </w:p>
    <w:p w14:paraId="3B1311F6" w14:textId="77777777" w:rsidR="00340512" w:rsidRPr="00340512" w:rsidRDefault="00340512" w:rsidP="00340512">
      <w:pPr>
        <w:pStyle w:val="NoteLevel3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Aerobic: likes oxygen</w:t>
      </w:r>
    </w:p>
    <w:p w14:paraId="65A4E40E" w14:textId="77777777" w:rsidR="00340512" w:rsidRPr="00340512" w:rsidRDefault="00340512" w:rsidP="00340512">
      <w:pPr>
        <w:pStyle w:val="NoteLevel3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Anaerobic: does not like oxygen</w:t>
      </w:r>
    </w:p>
    <w:p w14:paraId="01CDD730" w14:textId="77777777" w:rsidR="00340512" w:rsidRPr="00340512" w:rsidRDefault="00340512" w:rsidP="00340512">
      <w:pPr>
        <w:pStyle w:val="NoteLevel3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Micro-</w:t>
      </w:r>
      <w:proofErr w:type="spellStart"/>
      <w:r w:rsidRPr="00340512">
        <w:rPr>
          <w:rFonts w:ascii="Helvetica" w:hAnsi="Helvetica"/>
          <w:sz w:val="22"/>
          <w:szCs w:val="22"/>
        </w:rPr>
        <w:t>aerophilic</w:t>
      </w:r>
      <w:proofErr w:type="spellEnd"/>
      <w:r w:rsidRPr="00340512">
        <w:rPr>
          <w:rFonts w:ascii="Helvetica" w:hAnsi="Helvetica"/>
          <w:sz w:val="22"/>
          <w:szCs w:val="22"/>
        </w:rPr>
        <w:t>: like only a little oxygen</w:t>
      </w:r>
    </w:p>
    <w:p w14:paraId="50C507B5" w14:textId="77777777" w:rsidR="00340512" w:rsidRPr="00340512" w:rsidRDefault="00340512" w:rsidP="00340512">
      <w:pPr>
        <w:pStyle w:val="NoteLevel1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Identification of Bacteria</w:t>
      </w:r>
    </w:p>
    <w:p w14:paraId="31C5783C" w14:textId="77777777" w:rsidR="00340512" w:rsidRPr="00340512" w:rsidRDefault="00340512" w:rsidP="00340512">
      <w:pPr>
        <w:pStyle w:val="NoteLevel2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Morphology: observing the shape of the bacterium under a microscope</w:t>
      </w:r>
    </w:p>
    <w:p w14:paraId="7FA2593B" w14:textId="77777777" w:rsidR="00340512" w:rsidRPr="00340512" w:rsidRDefault="00340512" w:rsidP="00340512">
      <w:pPr>
        <w:pStyle w:val="NoteLevel2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 xml:space="preserve">Gram Stain: a method of staining bacteria to separate them into 2 groups </w:t>
      </w:r>
      <w:proofErr w:type="gramStart"/>
      <w:r w:rsidRPr="00340512">
        <w:rPr>
          <w:rFonts w:ascii="Helvetica" w:hAnsi="Helvetica"/>
          <w:sz w:val="22"/>
          <w:szCs w:val="22"/>
        </w:rPr>
        <w:t>( gram</w:t>
      </w:r>
      <w:proofErr w:type="gramEnd"/>
      <w:r w:rsidRPr="00340512">
        <w:rPr>
          <w:rFonts w:ascii="Helvetica" w:hAnsi="Helvetica"/>
          <w:sz w:val="22"/>
          <w:szCs w:val="22"/>
        </w:rPr>
        <w:t xml:space="preserve"> + or -) for identification</w:t>
      </w:r>
    </w:p>
    <w:p w14:paraId="1246188F" w14:textId="77777777" w:rsidR="00340512" w:rsidRPr="00340512" w:rsidRDefault="00340512" w:rsidP="00340512">
      <w:pPr>
        <w:pStyle w:val="NoteLevel2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Gram Stain:</w:t>
      </w:r>
    </w:p>
    <w:p w14:paraId="2628DD9F" w14:textId="77777777" w:rsidR="00340512" w:rsidRPr="00340512" w:rsidRDefault="00340512" w:rsidP="00340512">
      <w:pPr>
        <w:pStyle w:val="NoteLevel3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 xml:space="preserve">Gram-positive bacteria have thick cell walls; they retain the crystal violet/iodine stain after </w:t>
      </w:r>
      <w:proofErr w:type="spellStart"/>
      <w:r w:rsidRPr="00340512">
        <w:rPr>
          <w:rFonts w:ascii="Helvetica" w:hAnsi="Helvetica"/>
          <w:sz w:val="22"/>
          <w:szCs w:val="22"/>
        </w:rPr>
        <w:t>decolorization</w:t>
      </w:r>
      <w:proofErr w:type="spellEnd"/>
      <w:r w:rsidRPr="00340512">
        <w:rPr>
          <w:rFonts w:ascii="Helvetica" w:hAnsi="Helvetica"/>
          <w:sz w:val="22"/>
          <w:szCs w:val="22"/>
        </w:rPr>
        <w:t xml:space="preserve"> and so they appear purple</w:t>
      </w:r>
    </w:p>
    <w:p w14:paraId="08CAF508" w14:textId="77777777" w:rsidR="00340512" w:rsidRPr="00340512" w:rsidRDefault="00340512" w:rsidP="00340512">
      <w:pPr>
        <w:pStyle w:val="NoteLevel3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 xml:space="preserve">Gram-negative have thinner cell </w:t>
      </w:r>
      <w:proofErr w:type="spellStart"/>
      <w:r w:rsidRPr="00340512">
        <w:rPr>
          <w:rFonts w:ascii="Helvetica" w:hAnsi="Helvetica"/>
          <w:sz w:val="22"/>
          <w:szCs w:val="22"/>
        </w:rPr>
        <w:t>wallas</w:t>
      </w:r>
      <w:proofErr w:type="spellEnd"/>
      <w:r w:rsidRPr="00340512">
        <w:rPr>
          <w:rFonts w:ascii="Helvetica" w:hAnsi="Helvetica"/>
          <w:sz w:val="22"/>
          <w:szCs w:val="22"/>
        </w:rPr>
        <w:t xml:space="preserve"> and do not retain the dye after </w:t>
      </w:r>
      <w:proofErr w:type="spellStart"/>
      <w:r w:rsidRPr="00340512">
        <w:rPr>
          <w:rFonts w:ascii="Helvetica" w:hAnsi="Helvetica"/>
          <w:sz w:val="22"/>
          <w:szCs w:val="22"/>
        </w:rPr>
        <w:t>decolorization</w:t>
      </w:r>
      <w:proofErr w:type="spellEnd"/>
      <w:r w:rsidRPr="00340512">
        <w:rPr>
          <w:rFonts w:ascii="Helvetica" w:hAnsi="Helvetica"/>
          <w:sz w:val="22"/>
          <w:szCs w:val="22"/>
        </w:rPr>
        <w:t xml:space="preserve"> and stain pink with the </w:t>
      </w:r>
      <w:proofErr w:type="spellStart"/>
      <w:r w:rsidRPr="00340512">
        <w:rPr>
          <w:rFonts w:ascii="Helvetica" w:hAnsi="Helvetica"/>
          <w:sz w:val="22"/>
          <w:szCs w:val="22"/>
        </w:rPr>
        <w:t>safranin</w:t>
      </w:r>
      <w:proofErr w:type="spellEnd"/>
      <w:r w:rsidRPr="00340512">
        <w:rPr>
          <w:rFonts w:ascii="Helvetica" w:hAnsi="Helvetica"/>
          <w:sz w:val="22"/>
          <w:szCs w:val="22"/>
        </w:rPr>
        <w:t xml:space="preserve"> dye</w:t>
      </w:r>
    </w:p>
    <w:p w14:paraId="6D26E655" w14:textId="77777777" w:rsidR="00340512" w:rsidRPr="00340512" w:rsidRDefault="00340512" w:rsidP="00340512">
      <w:pPr>
        <w:pStyle w:val="NoteLevel3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 xml:space="preserve">Simple stain: one stain, why is imp to do a gram stain. Fix on glass slide. Crystal violet. Add </w:t>
      </w:r>
      <w:proofErr w:type="gramStart"/>
      <w:r w:rsidRPr="00340512">
        <w:rPr>
          <w:rFonts w:ascii="Helvetica" w:hAnsi="Helvetica"/>
          <w:sz w:val="22"/>
          <w:szCs w:val="22"/>
        </w:rPr>
        <w:t>iodine which</w:t>
      </w:r>
      <w:proofErr w:type="gramEnd"/>
      <w:r w:rsidRPr="00340512">
        <w:rPr>
          <w:rFonts w:ascii="Helvetica" w:hAnsi="Helvetica"/>
          <w:sz w:val="22"/>
          <w:szCs w:val="22"/>
        </w:rPr>
        <w:t xml:space="preserve"> washes out the peptidoglycan layer. Gram+ have thicker </w:t>
      </w:r>
      <w:r w:rsidRPr="00340512">
        <w:rPr>
          <w:rFonts w:ascii="Helvetica" w:hAnsi="Helvetica"/>
          <w:b/>
          <w:sz w:val="22"/>
          <w:szCs w:val="22"/>
        </w:rPr>
        <w:t>peptidoglycan layer</w:t>
      </w:r>
      <w:r w:rsidRPr="00340512">
        <w:rPr>
          <w:rFonts w:ascii="Helvetica" w:hAnsi="Helvetica"/>
          <w:sz w:val="22"/>
          <w:szCs w:val="22"/>
        </w:rPr>
        <w:t xml:space="preserve"> therefore it’s purple when reacted with </w:t>
      </w:r>
      <w:proofErr w:type="spellStart"/>
      <w:r w:rsidRPr="00340512">
        <w:rPr>
          <w:rFonts w:ascii="Helvetica" w:hAnsi="Helvetica"/>
          <w:sz w:val="22"/>
          <w:szCs w:val="22"/>
        </w:rPr>
        <w:t>Safranin</w:t>
      </w:r>
      <w:proofErr w:type="spellEnd"/>
      <w:r w:rsidRPr="00340512">
        <w:rPr>
          <w:rFonts w:ascii="Helvetica" w:hAnsi="Helvetica"/>
          <w:sz w:val="22"/>
          <w:szCs w:val="22"/>
        </w:rPr>
        <w:t xml:space="preserve">. </w:t>
      </w:r>
    </w:p>
    <w:p w14:paraId="085F2E16" w14:textId="77777777" w:rsidR="00340512" w:rsidRPr="00340512" w:rsidRDefault="00340512" w:rsidP="00340512">
      <w:pPr>
        <w:pStyle w:val="NoteLevel3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 xml:space="preserve">DO NOT stain by gram stain (known 4-5): Mycobacteria, </w:t>
      </w:r>
      <w:proofErr w:type="spellStart"/>
      <w:r w:rsidRPr="00340512">
        <w:rPr>
          <w:rFonts w:ascii="Helvetica" w:hAnsi="Helvetica"/>
          <w:sz w:val="22"/>
          <w:szCs w:val="22"/>
        </w:rPr>
        <w:t>Treptonema</w:t>
      </w:r>
      <w:proofErr w:type="spellEnd"/>
      <w:r w:rsidRPr="00340512">
        <w:rPr>
          <w:rFonts w:ascii="Helvetica" w:hAnsi="Helvetica"/>
          <w:sz w:val="22"/>
          <w:szCs w:val="22"/>
        </w:rPr>
        <w:t xml:space="preserve"> </w:t>
      </w:r>
      <w:proofErr w:type="spellStart"/>
      <w:r w:rsidRPr="00340512">
        <w:rPr>
          <w:rFonts w:ascii="Helvetica" w:hAnsi="Helvetica"/>
          <w:sz w:val="22"/>
          <w:szCs w:val="22"/>
        </w:rPr>
        <w:t>pallidum</w:t>
      </w:r>
      <w:proofErr w:type="spellEnd"/>
    </w:p>
    <w:p w14:paraId="4677C85A" w14:textId="77777777" w:rsidR="00340512" w:rsidRPr="00340512" w:rsidRDefault="00340512" w:rsidP="00340512">
      <w:pPr>
        <w:pStyle w:val="NoteLevel2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Antibiotic resistance:</w:t>
      </w:r>
    </w:p>
    <w:p w14:paraId="7C4DEDAC" w14:textId="77777777" w:rsidR="00340512" w:rsidRPr="00340512" w:rsidRDefault="00340512" w:rsidP="00340512">
      <w:pPr>
        <w:pStyle w:val="NoteLevel3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 xml:space="preserve">When bacteria are exposed to an </w:t>
      </w:r>
      <w:r w:rsidRPr="00340512">
        <w:rPr>
          <w:rFonts w:ascii="Helvetica" w:hAnsi="Helvetica"/>
          <w:i/>
          <w:sz w:val="22"/>
          <w:szCs w:val="22"/>
        </w:rPr>
        <w:t>antimicrobial agent</w:t>
      </w:r>
      <w:r w:rsidRPr="00340512">
        <w:rPr>
          <w:rFonts w:ascii="Helvetica" w:hAnsi="Helvetica"/>
          <w:sz w:val="22"/>
          <w:szCs w:val="22"/>
        </w:rPr>
        <w:t>, they gather information and then attempt to change their structure (usually the cell wall) to resist the action of medicine</w:t>
      </w:r>
    </w:p>
    <w:p w14:paraId="54A3DC8A" w14:textId="77777777" w:rsidR="00340512" w:rsidRPr="00340512" w:rsidRDefault="00340512" w:rsidP="00340512">
      <w:pPr>
        <w:pStyle w:val="NoteLevel3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 xml:space="preserve">Antibiotic-resistant bacteria are </w:t>
      </w:r>
      <w:r w:rsidRPr="00340512">
        <w:rPr>
          <w:rFonts w:ascii="Helvetica" w:hAnsi="Helvetica"/>
          <w:sz w:val="22"/>
          <w:szCs w:val="22"/>
          <w:u w:val="single"/>
        </w:rPr>
        <w:t>spread</w:t>
      </w:r>
      <w:r w:rsidRPr="00340512">
        <w:rPr>
          <w:rFonts w:ascii="Helvetica" w:hAnsi="Helvetica"/>
          <w:sz w:val="22"/>
          <w:szCs w:val="22"/>
        </w:rPr>
        <w:t xml:space="preserve"> in the same way as antibiotic-sensitive </w:t>
      </w:r>
      <w:proofErr w:type="gramStart"/>
      <w:r w:rsidRPr="00340512">
        <w:rPr>
          <w:rFonts w:ascii="Helvetica" w:hAnsi="Helvetica"/>
          <w:sz w:val="22"/>
          <w:szCs w:val="22"/>
        </w:rPr>
        <w:t>form,</w:t>
      </w:r>
      <w:proofErr w:type="gramEnd"/>
      <w:r w:rsidRPr="00340512">
        <w:rPr>
          <w:rFonts w:ascii="Helvetica" w:hAnsi="Helvetica"/>
          <w:sz w:val="22"/>
          <w:szCs w:val="22"/>
        </w:rPr>
        <w:t xml:space="preserve"> they are just </w:t>
      </w:r>
      <w:r w:rsidRPr="00340512">
        <w:rPr>
          <w:rFonts w:ascii="Helvetica" w:hAnsi="Helvetica"/>
          <w:i/>
          <w:sz w:val="22"/>
          <w:szCs w:val="22"/>
        </w:rPr>
        <w:t>more difficult to kill</w:t>
      </w:r>
      <w:r w:rsidRPr="00340512">
        <w:rPr>
          <w:rFonts w:ascii="Helvetica" w:hAnsi="Helvetica"/>
          <w:sz w:val="22"/>
          <w:szCs w:val="22"/>
        </w:rPr>
        <w:t xml:space="preserve"> when they are inside the body. </w:t>
      </w:r>
    </w:p>
    <w:p w14:paraId="2D507A1E" w14:textId="77777777" w:rsidR="00340512" w:rsidRPr="00340512" w:rsidRDefault="00340512" w:rsidP="00340512">
      <w:pPr>
        <w:pStyle w:val="NoteLevel3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Major mechanism to become resistant to antibiotic:</w:t>
      </w:r>
    </w:p>
    <w:p w14:paraId="03699E87" w14:textId="77777777" w:rsidR="00340512" w:rsidRPr="00340512" w:rsidRDefault="00340512" w:rsidP="00340512">
      <w:pPr>
        <w:pStyle w:val="NoteLevel4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Efflux: bacteria pumps out antibiotics &lt; decreased cell wall permeability</w:t>
      </w:r>
    </w:p>
    <w:p w14:paraId="05F35B6A" w14:textId="77777777" w:rsidR="00340512" w:rsidRPr="00340512" w:rsidRDefault="00340512" w:rsidP="00340512">
      <w:pPr>
        <w:pStyle w:val="NoteLevel4"/>
        <w:rPr>
          <w:rFonts w:ascii="Helvetica" w:hAnsi="Helvetica"/>
          <w:b/>
          <w:sz w:val="22"/>
          <w:szCs w:val="22"/>
        </w:rPr>
      </w:pPr>
      <w:r w:rsidRPr="00340512">
        <w:rPr>
          <w:rFonts w:ascii="Helvetica" w:hAnsi="Helvetica"/>
          <w:b/>
          <w:sz w:val="22"/>
          <w:szCs w:val="22"/>
        </w:rPr>
        <w:t>Decreased uptake</w:t>
      </w:r>
    </w:p>
    <w:p w14:paraId="6406B817" w14:textId="77777777" w:rsidR="00340512" w:rsidRPr="00340512" w:rsidRDefault="00340512" w:rsidP="00340512">
      <w:pPr>
        <w:pStyle w:val="NoteLevel4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b/>
          <w:sz w:val="22"/>
          <w:szCs w:val="22"/>
        </w:rPr>
        <w:t>Alter the target sequence</w:t>
      </w:r>
      <w:r w:rsidRPr="00340512">
        <w:rPr>
          <w:rFonts w:ascii="Helvetica" w:hAnsi="Helvetica"/>
          <w:sz w:val="22"/>
          <w:szCs w:val="22"/>
        </w:rPr>
        <w:t xml:space="preserve"> (antibiotic will no longer do its job)</w:t>
      </w:r>
    </w:p>
    <w:p w14:paraId="70D1283D" w14:textId="77777777" w:rsidR="00340512" w:rsidRPr="00340512" w:rsidRDefault="00340512" w:rsidP="00340512">
      <w:pPr>
        <w:pStyle w:val="NoteLevel4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b/>
          <w:sz w:val="22"/>
          <w:szCs w:val="22"/>
        </w:rPr>
        <w:t>Production of inactivating enzymes</w:t>
      </w:r>
      <w:r w:rsidRPr="00340512">
        <w:rPr>
          <w:rFonts w:ascii="Helvetica" w:hAnsi="Helvetica"/>
          <w:sz w:val="22"/>
          <w:szCs w:val="22"/>
        </w:rPr>
        <w:t xml:space="preserve"> (S. </w:t>
      </w:r>
      <w:proofErr w:type="spellStart"/>
      <w:r w:rsidRPr="00340512">
        <w:rPr>
          <w:rFonts w:ascii="Helvetica" w:hAnsi="Helvetica"/>
          <w:sz w:val="22"/>
          <w:szCs w:val="22"/>
        </w:rPr>
        <w:t>aureus</w:t>
      </w:r>
      <w:proofErr w:type="spellEnd"/>
      <w:r w:rsidRPr="00340512">
        <w:rPr>
          <w:rFonts w:ascii="Helvetica" w:hAnsi="Helvetica"/>
          <w:sz w:val="22"/>
          <w:szCs w:val="22"/>
        </w:rPr>
        <w:t xml:space="preserve"> = all strains resistant to penicillin)</w:t>
      </w:r>
    </w:p>
    <w:p w14:paraId="23019CDB" w14:textId="77777777" w:rsidR="00340512" w:rsidRPr="00340512" w:rsidRDefault="00340512" w:rsidP="00340512">
      <w:pPr>
        <w:pStyle w:val="NoteLevel1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Virology: the study of viruses</w:t>
      </w:r>
    </w:p>
    <w:p w14:paraId="0FEB383B" w14:textId="77777777" w:rsidR="00340512" w:rsidRPr="00340512" w:rsidRDefault="00340512" w:rsidP="00340512">
      <w:pPr>
        <w:pStyle w:val="NoteLevel2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 xml:space="preserve">Viruses are: microscopic parasites with a nucleic acid core (either </w:t>
      </w:r>
      <w:r w:rsidRPr="00340512">
        <w:rPr>
          <w:rFonts w:ascii="Helvetica" w:hAnsi="Helvetica"/>
          <w:i/>
          <w:sz w:val="22"/>
          <w:szCs w:val="22"/>
        </w:rPr>
        <w:t>DNA</w:t>
      </w:r>
      <w:r w:rsidRPr="00340512">
        <w:rPr>
          <w:rFonts w:ascii="Helvetica" w:hAnsi="Helvetica"/>
          <w:sz w:val="22"/>
          <w:szCs w:val="22"/>
        </w:rPr>
        <w:t xml:space="preserve"> or </w:t>
      </w:r>
      <w:r w:rsidRPr="00340512">
        <w:rPr>
          <w:rFonts w:ascii="Helvetica" w:hAnsi="Helvetica"/>
          <w:i/>
          <w:sz w:val="22"/>
          <w:szCs w:val="22"/>
        </w:rPr>
        <w:t>RNA</w:t>
      </w:r>
      <w:r w:rsidRPr="00340512">
        <w:rPr>
          <w:rFonts w:ascii="Helvetica" w:hAnsi="Helvetica"/>
          <w:sz w:val="22"/>
          <w:szCs w:val="22"/>
        </w:rPr>
        <w:t xml:space="preserve">) that is surrounded by a protein coat (could also have sugars) = </w:t>
      </w:r>
      <w:r w:rsidRPr="00340512">
        <w:rPr>
          <w:rFonts w:ascii="Helvetica" w:hAnsi="Helvetica"/>
          <w:b/>
          <w:bCs/>
          <w:sz w:val="22"/>
          <w:szCs w:val="22"/>
        </w:rPr>
        <w:t>capsid</w:t>
      </w:r>
    </w:p>
    <w:p w14:paraId="4DD8EB87" w14:textId="77777777" w:rsidR="00340512" w:rsidRPr="00340512" w:rsidRDefault="00340512" w:rsidP="00340512">
      <w:pPr>
        <w:pStyle w:val="NoteLevel2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Antigens &amp; Antibodies</w:t>
      </w:r>
    </w:p>
    <w:p w14:paraId="15D06772" w14:textId="77777777" w:rsidR="00340512" w:rsidRPr="00340512" w:rsidRDefault="00340512" w:rsidP="00340512">
      <w:pPr>
        <w:pStyle w:val="NoteLevel3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i/>
          <w:sz w:val="22"/>
          <w:szCs w:val="22"/>
        </w:rPr>
        <w:t>Antigens</w:t>
      </w:r>
      <w:r w:rsidRPr="00340512">
        <w:rPr>
          <w:rFonts w:ascii="Helvetica" w:hAnsi="Helvetica"/>
          <w:sz w:val="22"/>
          <w:szCs w:val="22"/>
        </w:rPr>
        <w:t xml:space="preserve"> are substances that cause the production of an </w:t>
      </w:r>
      <w:r w:rsidRPr="00340512">
        <w:rPr>
          <w:rFonts w:ascii="Helvetica" w:hAnsi="Helvetica"/>
          <w:i/>
          <w:sz w:val="22"/>
          <w:szCs w:val="22"/>
        </w:rPr>
        <w:t>antibody</w:t>
      </w:r>
    </w:p>
    <w:p w14:paraId="771D4C3D" w14:textId="77777777" w:rsidR="00340512" w:rsidRPr="00340512" w:rsidRDefault="00340512" w:rsidP="00340512">
      <w:pPr>
        <w:pStyle w:val="NoteLevel3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i/>
          <w:sz w:val="22"/>
          <w:szCs w:val="22"/>
        </w:rPr>
        <w:t>Antigens</w:t>
      </w:r>
      <w:r w:rsidRPr="00340512">
        <w:rPr>
          <w:rFonts w:ascii="Helvetica" w:hAnsi="Helvetica"/>
          <w:sz w:val="22"/>
          <w:szCs w:val="22"/>
        </w:rPr>
        <w:t xml:space="preserve"> can be a foreign protein, a microorganism (bacteria, virus or fungus), toxin, or even our own human tissue</w:t>
      </w:r>
    </w:p>
    <w:p w14:paraId="3A02B978" w14:textId="77777777" w:rsidR="00340512" w:rsidRPr="00340512" w:rsidRDefault="00340512" w:rsidP="00340512">
      <w:pPr>
        <w:pStyle w:val="NoteLevel3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 xml:space="preserve">An </w:t>
      </w:r>
      <w:r w:rsidRPr="00340512">
        <w:rPr>
          <w:rFonts w:ascii="Helvetica" w:hAnsi="Helvetica"/>
          <w:i/>
          <w:sz w:val="22"/>
          <w:szCs w:val="22"/>
        </w:rPr>
        <w:t>antibody</w:t>
      </w:r>
      <w:r w:rsidRPr="00340512">
        <w:rPr>
          <w:rFonts w:ascii="Helvetica" w:hAnsi="Helvetica"/>
          <w:sz w:val="22"/>
          <w:szCs w:val="22"/>
        </w:rPr>
        <w:t xml:space="preserve"> is a specialized protein that is produced when the immune system is introduced to an </w:t>
      </w:r>
      <w:r w:rsidRPr="00340512">
        <w:rPr>
          <w:rFonts w:ascii="Helvetica" w:hAnsi="Helvetica"/>
          <w:i/>
          <w:sz w:val="22"/>
          <w:szCs w:val="22"/>
        </w:rPr>
        <w:t>antigen</w:t>
      </w:r>
    </w:p>
    <w:p w14:paraId="15920D6F" w14:textId="77777777" w:rsidR="00340512" w:rsidRPr="00340512" w:rsidRDefault="00340512" w:rsidP="00340512">
      <w:pPr>
        <w:pStyle w:val="NoteLevel2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Antigen-Antibody Complex (useful)</w:t>
      </w:r>
    </w:p>
    <w:p w14:paraId="1F1A10D3" w14:textId="77777777" w:rsidR="00340512" w:rsidRPr="00340512" w:rsidRDefault="00340512" w:rsidP="00340512">
      <w:pPr>
        <w:pStyle w:val="NoteLevel3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 xml:space="preserve">The antigen-antibody complex is the molecule formed when the antigen and antibody bind together. Very specific. Only make antibodies against those that are needed. </w:t>
      </w:r>
    </w:p>
    <w:p w14:paraId="46043CA7" w14:textId="77777777" w:rsidR="00340512" w:rsidRPr="00340512" w:rsidRDefault="00340512" w:rsidP="00340512">
      <w:pPr>
        <w:pStyle w:val="NoteLevel3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 xml:space="preserve">Antibodies have the remarkable ability to combine with the antigen that triggered its production. </w:t>
      </w:r>
    </w:p>
    <w:p w14:paraId="2B97AFE1" w14:textId="77777777" w:rsidR="00340512" w:rsidRPr="00340512" w:rsidRDefault="00340512" w:rsidP="00340512">
      <w:pPr>
        <w:pStyle w:val="NoteLevel3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 xml:space="preserve">Immune system could start attacking your own body. Autoimmune. </w:t>
      </w:r>
    </w:p>
    <w:p w14:paraId="75432313" w14:textId="77777777" w:rsidR="00340512" w:rsidRPr="00340512" w:rsidRDefault="00340512" w:rsidP="00340512">
      <w:pPr>
        <w:pStyle w:val="NoteLevel3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b/>
          <w:sz w:val="22"/>
          <w:szCs w:val="22"/>
        </w:rPr>
        <w:t>Testing</w:t>
      </w:r>
      <w:r w:rsidRPr="00340512">
        <w:rPr>
          <w:rFonts w:ascii="Helvetica" w:hAnsi="Helvetica"/>
          <w:sz w:val="22"/>
          <w:szCs w:val="22"/>
        </w:rPr>
        <w:t>: ELISA. Direct = antigen or infectious disease agent. Indirect: quantity of antibody (titer</w:t>
      </w:r>
      <w:proofErr w:type="gramStart"/>
      <w:r w:rsidRPr="00340512">
        <w:rPr>
          <w:rFonts w:ascii="Helvetica" w:hAnsi="Helvetica"/>
          <w:sz w:val="22"/>
          <w:szCs w:val="22"/>
        </w:rPr>
        <w:t>) which</w:t>
      </w:r>
      <w:proofErr w:type="gramEnd"/>
      <w:r w:rsidRPr="00340512">
        <w:rPr>
          <w:rFonts w:ascii="Helvetica" w:hAnsi="Helvetica"/>
          <w:sz w:val="22"/>
          <w:szCs w:val="22"/>
        </w:rPr>
        <w:t xml:space="preserve"> shows the immune response that has been generated. </w:t>
      </w:r>
    </w:p>
    <w:p w14:paraId="2BA59607" w14:textId="77777777" w:rsidR="00340512" w:rsidRPr="00340512" w:rsidRDefault="00340512" w:rsidP="00340512">
      <w:pPr>
        <w:pStyle w:val="NoteLevel4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 xml:space="preserve">First antibody: </w:t>
      </w:r>
      <w:proofErr w:type="spellStart"/>
      <w:r w:rsidRPr="00340512">
        <w:rPr>
          <w:rFonts w:ascii="Helvetica" w:hAnsi="Helvetica"/>
          <w:sz w:val="22"/>
          <w:szCs w:val="22"/>
        </w:rPr>
        <w:t>IgM</w:t>
      </w:r>
      <w:proofErr w:type="spellEnd"/>
      <w:r w:rsidRPr="00340512">
        <w:rPr>
          <w:rFonts w:ascii="Helvetica" w:hAnsi="Helvetica"/>
          <w:sz w:val="22"/>
          <w:szCs w:val="22"/>
        </w:rPr>
        <w:t xml:space="preserve"> </w:t>
      </w:r>
      <w:r w:rsidRPr="00340512">
        <w:rPr>
          <w:rFonts w:ascii="Helvetica" w:hAnsi="Helvetica"/>
          <w:sz w:val="22"/>
          <w:szCs w:val="22"/>
        </w:rPr>
        <w:sym w:font="Wingdings" w:char="F0E0"/>
      </w:r>
      <w:r w:rsidRPr="00340512">
        <w:rPr>
          <w:rFonts w:ascii="Helvetica" w:hAnsi="Helvetica"/>
          <w:sz w:val="22"/>
          <w:szCs w:val="22"/>
        </w:rPr>
        <w:t xml:space="preserve"> switches to </w:t>
      </w:r>
      <w:proofErr w:type="spellStart"/>
      <w:r w:rsidRPr="00340512">
        <w:rPr>
          <w:rFonts w:ascii="Helvetica" w:hAnsi="Helvetica"/>
          <w:sz w:val="22"/>
          <w:szCs w:val="22"/>
        </w:rPr>
        <w:t>IgG</w:t>
      </w:r>
      <w:proofErr w:type="spellEnd"/>
      <w:r w:rsidRPr="00340512">
        <w:rPr>
          <w:rFonts w:ascii="Helvetica" w:hAnsi="Helvetica"/>
          <w:sz w:val="22"/>
          <w:szCs w:val="22"/>
        </w:rPr>
        <w:t xml:space="preserve"> or </w:t>
      </w:r>
      <w:proofErr w:type="gramStart"/>
      <w:r w:rsidRPr="00340512">
        <w:rPr>
          <w:rFonts w:ascii="Helvetica" w:hAnsi="Helvetica"/>
          <w:sz w:val="22"/>
          <w:szCs w:val="22"/>
        </w:rPr>
        <w:t>IgA which</w:t>
      </w:r>
      <w:proofErr w:type="gramEnd"/>
      <w:r w:rsidRPr="00340512">
        <w:rPr>
          <w:rFonts w:ascii="Helvetica" w:hAnsi="Helvetica"/>
          <w:sz w:val="22"/>
          <w:szCs w:val="22"/>
        </w:rPr>
        <w:t xml:space="preserve"> makes it more specific or more active. Take blood sample then take blood sample a few weeks later and then measure difference between # of Ab. </w:t>
      </w:r>
    </w:p>
    <w:p w14:paraId="0A79436B" w14:textId="77777777" w:rsidR="00340512" w:rsidRPr="00340512" w:rsidRDefault="00340512" w:rsidP="00340512">
      <w:pPr>
        <w:pStyle w:val="NoteLevel2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Reproductive cycle of Retrovirus: Building and entry, Reverse transcription, Integration, Transcription and Translation, Assembly and Release</w:t>
      </w:r>
    </w:p>
    <w:p w14:paraId="691C0E2D" w14:textId="77777777" w:rsidR="00340512" w:rsidRPr="00340512" w:rsidRDefault="00340512" w:rsidP="00340512">
      <w:pPr>
        <w:pStyle w:val="NoteLevel3"/>
        <w:numPr>
          <w:ilvl w:val="2"/>
          <w:numId w:val="3"/>
        </w:numPr>
        <w:rPr>
          <w:rFonts w:ascii="Helvetica" w:hAnsi="Helvetica"/>
          <w:b/>
          <w:sz w:val="22"/>
          <w:szCs w:val="22"/>
        </w:rPr>
      </w:pPr>
      <w:r w:rsidRPr="00340512">
        <w:rPr>
          <w:rFonts w:ascii="Helvetica" w:hAnsi="Helvetica"/>
          <w:b/>
          <w:sz w:val="22"/>
          <w:szCs w:val="22"/>
        </w:rPr>
        <w:t>Adsorption</w:t>
      </w:r>
    </w:p>
    <w:p w14:paraId="7458B7ED" w14:textId="77777777" w:rsidR="00340512" w:rsidRPr="00340512" w:rsidRDefault="00340512" w:rsidP="00340512">
      <w:pPr>
        <w:pStyle w:val="NoteLevel3"/>
        <w:numPr>
          <w:ilvl w:val="2"/>
          <w:numId w:val="3"/>
        </w:numPr>
        <w:rPr>
          <w:rFonts w:ascii="Helvetica" w:hAnsi="Helvetica"/>
          <w:b/>
          <w:sz w:val="22"/>
          <w:szCs w:val="22"/>
        </w:rPr>
      </w:pPr>
      <w:r w:rsidRPr="00340512">
        <w:rPr>
          <w:rFonts w:ascii="Helvetica" w:hAnsi="Helvetica"/>
          <w:b/>
          <w:sz w:val="22"/>
          <w:szCs w:val="22"/>
        </w:rPr>
        <w:t>Penetration and unfolding</w:t>
      </w:r>
    </w:p>
    <w:p w14:paraId="0A94E84D" w14:textId="77777777" w:rsidR="00340512" w:rsidRPr="00340512" w:rsidRDefault="00340512" w:rsidP="00340512">
      <w:pPr>
        <w:pStyle w:val="NoteLevel3"/>
        <w:numPr>
          <w:ilvl w:val="2"/>
          <w:numId w:val="3"/>
        </w:numPr>
        <w:rPr>
          <w:rFonts w:ascii="Helvetica" w:hAnsi="Helvetica"/>
          <w:b/>
          <w:sz w:val="22"/>
          <w:szCs w:val="22"/>
        </w:rPr>
      </w:pPr>
      <w:r w:rsidRPr="00340512">
        <w:rPr>
          <w:rFonts w:ascii="Helvetica" w:hAnsi="Helvetica"/>
          <w:b/>
          <w:sz w:val="22"/>
          <w:szCs w:val="22"/>
        </w:rPr>
        <w:t>Nucleic acid and protein synthesis (RNA or DNA)</w:t>
      </w:r>
    </w:p>
    <w:p w14:paraId="0DA0865A" w14:textId="77777777" w:rsidR="00340512" w:rsidRPr="00340512" w:rsidRDefault="00340512" w:rsidP="00340512">
      <w:pPr>
        <w:pStyle w:val="NoteLevel3"/>
        <w:numPr>
          <w:ilvl w:val="2"/>
          <w:numId w:val="3"/>
        </w:numPr>
        <w:rPr>
          <w:rFonts w:ascii="Helvetica" w:hAnsi="Helvetica"/>
          <w:b/>
          <w:sz w:val="22"/>
          <w:szCs w:val="22"/>
        </w:rPr>
      </w:pPr>
      <w:r w:rsidRPr="00340512">
        <w:rPr>
          <w:rFonts w:ascii="Helvetica" w:hAnsi="Helvetica"/>
          <w:b/>
          <w:sz w:val="22"/>
          <w:szCs w:val="22"/>
        </w:rPr>
        <w:t>Assembly &amp; Maturation</w:t>
      </w:r>
    </w:p>
    <w:p w14:paraId="624EDCE5" w14:textId="77777777" w:rsidR="00340512" w:rsidRPr="00340512" w:rsidRDefault="00340512" w:rsidP="00340512">
      <w:pPr>
        <w:pStyle w:val="NoteLevel3"/>
        <w:numPr>
          <w:ilvl w:val="2"/>
          <w:numId w:val="3"/>
        </w:numPr>
        <w:rPr>
          <w:rFonts w:ascii="Helvetica" w:hAnsi="Helvetica"/>
          <w:b/>
          <w:sz w:val="22"/>
          <w:szCs w:val="22"/>
        </w:rPr>
      </w:pPr>
      <w:r w:rsidRPr="00340512">
        <w:rPr>
          <w:rFonts w:ascii="Helvetica" w:hAnsi="Helvetica"/>
          <w:b/>
          <w:sz w:val="22"/>
          <w:szCs w:val="22"/>
        </w:rPr>
        <w:t xml:space="preserve">Release of the </w:t>
      </w:r>
      <w:proofErr w:type="spellStart"/>
      <w:r w:rsidRPr="00340512">
        <w:rPr>
          <w:rFonts w:ascii="Helvetica" w:hAnsi="Helvetica"/>
          <w:b/>
          <w:sz w:val="22"/>
          <w:szCs w:val="22"/>
        </w:rPr>
        <w:t>virals</w:t>
      </w:r>
      <w:proofErr w:type="spellEnd"/>
    </w:p>
    <w:p w14:paraId="067D31DC" w14:textId="77777777" w:rsidR="00340512" w:rsidRPr="00340512" w:rsidRDefault="00340512" w:rsidP="00340512">
      <w:pPr>
        <w:pStyle w:val="NoteLevel4"/>
        <w:numPr>
          <w:ilvl w:val="3"/>
          <w:numId w:val="3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Virus particles buds out</w:t>
      </w:r>
    </w:p>
    <w:p w14:paraId="0BEE7148" w14:textId="77777777" w:rsidR="00340512" w:rsidRPr="00340512" w:rsidRDefault="00340512" w:rsidP="00340512">
      <w:pPr>
        <w:pStyle w:val="NoteLevel4"/>
        <w:numPr>
          <w:ilvl w:val="3"/>
          <w:numId w:val="3"/>
        </w:numPr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 xml:space="preserve">Cell </w:t>
      </w:r>
      <w:proofErr w:type="spellStart"/>
      <w:r w:rsidRPr="00340512">
        <w:rPr>
          <w:rFonts w:ascii="Helvetica" w:hAnsi="Helvetica"/>
          <w:sz w:val="22"/>
          <w:szCs w:val="22"/>
        </w:rPr>
        <w:t>lysis</w:t>
      </w:r>
      <w:proofErr w:type="spellEnd"/>
      <w:r w:rsidRPr="00340512">
        <w:rPr>
          <w:rFonts w:ascii="Helvetica" w:hAnsi="Helvetica"/>
          <w:sz w:val="22"/>
          <w:szCs w:val="22"/>
        </w:rPr>
        <w:t xml:space="preserve"> = viruses are leaked out</w:t>
      </w:r>
    </w:p>
    <w:p w14:paraId="557C9F03" w14:textId="77777777" w:rsidR="00340512" w:rsidRPr="00340512" w:rsidRDefault="00340512" w:rsidP="00340512">
      <w:pPr>
        <w:pStyle w:val="NoteLevel4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 xml:space="preserve">Take advantage of this in a clinical specimen: direct visualization using Electron Microscopy, detect surface antigen using direct </w:t>
      </w:r>
      <w:proofErr w:type="spellStart"/>
      <w:r w:rsidRPr="00340512">
        <w:rPr>
          <w:rFonts w:ascii="Helvetica" w:hAnsi="Helvetica"/>
          <w:sz w:val="22"/>
          <w:szCs w:val="22"/>
        </w:rPr>
        <w:t>elisa</w:t>
      </w:r>
      <w:proofErr w:type="spellEnd"/>
      <w:r w:rsidRPr="00340512">
        <w:rPr>
          <w:rFonts w:ascii="Helvetica" w:hAnsi="Helvetica"/>
          <w:sz w:val="22"/>
          <w:szCs w:val="22"/>
        </w:rPr>
        <w:t xml:space="preserve">, immunofluorescence (to see if the virus buds or if it was </w:t>
      </w:r>
      <w:proofErr w:type="spellStart"/>
      <w:r w:rsidRPr="00340512">
        <w:rPr>
          <w:rFonts w:ascii="Helvetica" w:hAnsi="Helvetica"/>
          <w:sz w:val="22"/>
          <w:szCs w:val="22"/>
        </w:rPr>
        <w:t>cytopathic</w:t>
      </w:r>
      <w:proofErr w:type="spellEnd"/>
      <w:r w:rsidRPr="00340512">
        <w:rPr>
          <w:rFonts w:ascii="Helvetica" w:hAnsi="Helvetica"/>
          <w:sz w:val="22"/>
          <w:szCs w:val="22"/>
        </w:rPr>
        <w:t xml:space="preserve"> or </w:t>
      </w:r>
      <w:proofErr w:type="spellStart"/>
      <w:r w:rsidRPr="00340512">
        <w:rPr>
          <w:rFonts w:ascii="Helvetica" w:hAnsi="Helvetica"/>
          <w:sz w:val="22"/>
          <w:szCs w:val="22"/>
        </w:rPr>
        <w:t>hemaglutination</w:t>
      </w:r>
      <w:proofErr w:type="spellEnd"/>
      <w:r w:rsidRPr="00340512">
        <w:rPr>
          <w:rFonts w:ascii="Helvetica" w:hAnsi="Helvetica"/>
          <w:sz w:val="22"/>
          <w:szCs w:val="22"/>
        </w:rPr>
        <w:t xml:space="preserve">=capsid) </w:t>
      </w:r>
    </w:p>
    <w:p w14:paraId="28ED1759" w14:textId="77777777" w:rsidR="00340512" w:rsidRPr="00340512" w:rsidRDefault="00340512" w:rsidP="00340512">
      <w:pPr>
        <w:pStyle w:val="NoteLevel4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Indirect = immune response</w:t>
      </w:r>
    </w:p>
    <w:p w14:paraId="2AA58255" w14:textId="77777777" w:rsidR="00340512" w:rsidRPr="00340512" w:rsidRDefault="00340512" w:rsidP="00340512">
      <w:pPr>
        <w:pStyle w:val="NoteLevel2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Vitamin D:</w:t>
      </w:r>
    </w:p>
    <w:p w14:paraId="2A85B7EB" w14:textId="77777777" w:rsidR="00340512" w:rsidRPr="00340512" w:rsidRDefault="00340512" w:rsidP="00340512">
      <w:pPr>
        <w:pStyle w:val="NoteLevel3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Vitamin D is not a vitamin, but a steroid hormone precursor, which has profuse effects on innate immunity</w:t>
      </w:r>
    </w:p>
    <w:p w14:paraId="66ED7F52" w14:textId="77777777" w:rsidR="00340512" w:rsidRPr="00340512" w:rsidRDefault="00340512" w:rsidP="00340512">
      <w:pPr>
        <w:pStyle w:val="NoteLevel3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The amount of Vitamin D in most food and nearly all multivitamins is literally inconsequential</w:t>
      </w:r>
    </w:p>
    <w:p w14:paraId="403A5B89" w14:textId="77777777" w:rsidR="00340512" w:rsidRPr="00340512" w:rsidRDefault="00340512" w:rsidP="00340512">
      <w:pPr>
        <w:pStyle w:val="NoteLevel3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The correct daily dose of vitamin D for adults is approximately 5000 IU/day, not the 200-600 IU recommended by the Institute of Medicine, the Nation Institutes of Medicine and the FDA</w:t>
      </w:r>
    </w:p>
    <w:p w14:paraId="19D65C15" w14:textId="77777777" w:rsidR="00340512" w:rsidRPr="00340512" w:rsidRDefault="00340512" w:rsidP="00340512">
      <w:pPr>
        <w:pStyle w:val="NoteLevel3"/>
        <w:rPr>
          <w:rFonts w:ascii="Helvetica" w:hAnsi="Helvetica"/>
          <w:sz w:val="22"/>
          <w:szCs w:val="22"/>
        </w:rPr>
      </w:pPr>
      <w:r w:rsidRPr="00340512">
        <w:rPr>
          <w:rFonts w:ascii="Helvetica" w:hAnsi="Helvetica"/>
          <w:sz w:val="22"/>
          <w:szCs w:val="22"/>
        </w:rPr>
        <w:t>Serum concentration of vitamin D (38ng/ml) only slightly higher, believed to represent sufficiency</w:t>
      </w:r>
    </w:p>
    <w:p w14:paraId="7BB26397" w14:textId="77777777" w:rsidR="00340512" w:rsidRPr="00340512" w:rsidRDefault="00340512" w:rsidP="00340512">
      <w:pPr>
        <w:pStyle w:val="NoteLevel3"/>
        <w:numPr>
          <w:ilvl w:val="0"/>
          <w:numId w:val="0"/>
        </w:numPr>
        <w:rPr>
          <w:rFonts w:ascii="Helvetica" w:hAnsi="Helvetica"/>
          <w:sz w:val="22"/>
          <w:szCs w:val="22"/>
        </w:rPr>
      </w:pPr>
    </w:p>
    <w:sectPr w:rsidR="00340512" w:rsidRPr="00340512" w:rsidSect="00F175FF">
      <w:headerReference w:type="default" r:id="rId9"/>
      <w:pgSz w:w="12240" w:h="15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6FEA0D" w14:textId="77777777" w:rsidR="00B13240" w:rsidRDefault="00B13240" w:rsidP="008F7E96">
      <w:r>
        <w:separator/>
      </w:r>
    </w:p>
  </w:endnote>
  <w:endnote w:type="continuationSeparator" w:id="0">
    <w:p w14:paraId="0D4097C1" w14:textId="77777777" w:rsidR="00B13240" w:rsidRDefault="00B13240" w:rsidP="008F7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3D2D50" w14:textId="77777777" w:rsidR="00B13240" w:rsidRDefault="00B13240" w:rsidP="008F7E96">
      <w:r>
        <w:separator/>
      </w:r>
    </w:p>
  </w:footnote>
  <w:footnote w:type="continuationSeparator" w:id="0">
    <w:p w14:paraId="7C7E9392" w14:textId="77777777" w:rsidR="00B13240" w:rsidRDefault="00B13240" w:rsidP="008F7E9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5A1B4B" w14:textId="4BD01B18" w:rsidR="00B13240" w:rsidRPr="008F7E96" w:rsidRDefault="00B13240">
    <w:pPr>
      <w:pStyle w:val="Header"/>
      <w:rPr>
        <w:rFonts w:ascii="Helvetica" w:hAnsi="Helvetica"/>
        <w:b/>
        <w:sz w:val="30"/>
      </w:rPr>
    </w:pPr>
    <w:r>
      <w:rPr>
        <w:rFonts w:ascii="Helvetica" w:hAnsi="Helvetica"/>
        <w:b/>
        <w:sz w:val="30"/>
      </w:rPr>
      <w:t xml:space="preserve">HSS 1100 </w:t>
    </w:r>
    <w:r w:rsidRPr="008F7E96">
      <w:rPr>
        <w:rFonts w:ascii="Helvetica" w:hAnsi="Helvetica"/>
        <w:b/>
        <w:sz w:val="30"/>
      </w:rPr>
      <w:t>Final Exam Review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E92E08C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E857210"/>
    <w:multiLevelType w:val="hybridMultilevel"/>
    <w:tmpl w:val="9356EBFA"/>
    <w:lvl w:ilvl="0" w:tplc="3A5E99AA">
      <w:numFmt w:val="bullet"/>
      <w:lvlText w:val="-"/>
      <w:lvlJc w:val="left"/>
      <w:pPr>
        <w:ind w:left="720" w:hanging="360"/>
      </w:pPr>
      <w:rPr>
        <w:rFonts w:ascii="Helvetica" w:eastAsiaTheme="minorEastAsia" w:hAnsi="Helvetic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B62DCB"/>
    <w:multiLevelType w:val="hybridMultilevel"/>
    <w:tmpl w:val="0650782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307"/>
    <w:rsid w:val="00013E72"/>
    <w:rsid w:val="00024B18"/>
    <w:rsid w:val="00030307"/>
    <w:rsid w:val="00066B94"/>
    <w:rsid w:val="000709D3"/>
    <w:rsid w:val="00076FA7"/>
    <w:rsid w:val="001206B0"/>
    <w:rsid w:val="00227028"/>
    <w:rsid w:val="00272953"/>
    <w:rsid w:val="00287D6D"/>
    <w:rsid w:val="002A3E25"/>
    <w:rsid w:val="002A5607"/>
    <w:rsid w:val="002C5A15"/>
    <w:rsid w:val="003354F6"/>
    <w:rsid w:val="00340512"/>
    <w:rsid w:val="00377F21"/>
    <w:rsid w:val="003C0A94"/>
    <w:rsid w:val="0048584E"/>
    <w:rsid w:val="004A14BA"/>
    <w:rsid w:val="004B5DC1"/>
    <w:rsid w:val="004E1588"/>
    <w:rsid w:val="004E2A54"/>
    <w:rsid w:val="00541B5A"/>
    <w:rsid w:val="005713B5"/>
    <w:rsid w:val="00590FF0"/>
    <w:rsid w:val="00601171"/>
    <w:rsid w:val="0061036E"/>
    <w:rsid w:val="006E4AF8"/>
    <w:rsid w:val="006E4E04"/>
    <w:rsid w:val="006E54A4"/>
    <w:rsid w:val="007527FD"/>
    <w:rsid w:val="007C2A06"/>
    <w:rsid w:val="008449D8"/>
    <w:rsid w:val="008B24FC"/>
    <w:rsid w:val="008F7E96"/>
    <w:rsid w:val="009270F6"/>
    <w:rsid w:val="00942C1B"/>
    <w:rsid w:val="009B7746"/>
    <w:rsid w:val="00AC311C"/>
    <w:rsid w:val="00B13240"/>
    <w:rsid w:val="00BC5619"/>
    <w:rsid w:val="00CC1404"/>
    <w:rsid w:val="00CD1069"/>
    <w:rsid w:val="00D04495"/>
    <w:rsid w:val="00D45E72"/>
    <w:rsid w:val="00D541D3"/>
    <w:rsid w:val="00D56FEE"/>
    <w:rsid w:val="00DB334E"/>
    <w:rsid w:val="00DC6DB8"/>
    <w:rsid w:val="00DF7E64"/>
    <w:rsid w:val="00E40B99"/>
    <w:rsid w:val="00E95EAB"/>
    <w:rsid w:val="00ED6D36"/>
    <w:rsid w:val="00F0146D"/>
    <w:rsid w:val="00F175FF"/>
    <w:rsid w:val="00F30508"/>
    <w:rsid w:val="00F37A46"/>
    <w:rsid w:val="00F44863"/>
    <w:rsid w:val="00F573C9"/>
    <w:rsid w:val="00FB1F4A"/>
    <w:rsid w:val="00FF272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A9131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03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30307"/>
    <w:pPr>
      <w:ind w:left="720"/>
      <w:contextualSpacing/>
    </w:pPr>
  </w:style>
  <w:style w:type="paragraph" w:styleId="NoteLevel1">
    <w:name w:val="Note Level 1"/>
    <w:basedOn w:val="Normal"/>
    <w:uiPriority w:val="99"/>
    <w:unhideWhenUsed/>
    <w:rsid w:val="00ED6D36"/>
    <w:pPr>
      <w:keepNext/>
      <w:numPr>
        <w:numId w:val="2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ED6D36"/>
    <w:pPr>
      <w:keepNext/>
      <w:numPr>
        <w:ilvl w:val="1"/>
        <w:numId w:val="2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ED6D36"/>
    <w:pPr>
      <w:keepNext/>
      <w:numPr>
        <w:ilvl w:val="2"/>
        <w:numId w:val="2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ED6D36"/>
    <w:pPr>
      <w:keepNext/>
      <w:numPr>
        <w:ilvl w:val="3"/>
        <w:numId w:val="2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ED6D36"/>
    <w:pPr>
      <w:keepNext/>
      <w:numPr>
        <w:ilvl w:val="4"/>
        <w:numId w:val="2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ED6D36"/>
    <w:pPr>
      <w:keepNext/>
      <w:numPr>
        <w:ilvl w:val="5"/>
        <w:numId w:val="2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ED6D36"/>
    <w:pPr>
      <w:keepNext/>
      <w:numPr>
        <w:ilvl w:val="6"/>
        <w:numId w:val="2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ED6D36"/>
    <w:pPr>
      <w:keepNext/>
      <w:numPr>
        <w:ilvl w:val="7"/>
        <w:numId w:val="2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ED6D36"/>
    <w:pPr>
      <w:keepNext/>
      <w:numPr>
        <w:ilvl w:val="8"/>
        <w:numId w:val="2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8F7E9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7E96"/>
  </w:style>
  <w:style w:type="paragraph" w:styleId="Footer">
    <w:name w:val="footer"/>
    <w:basedOn w:val="Normal"/>
    <w:link w:val="FooterChar"/>
    <w:uiPriority w:val="99"/>
    <w:unhideWhenUsed/>
    <w:rsid w:val="008F7E9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F7E96"/>
  </w:style>
  <w:style w:type="character" w:styleId="Hyperlink">
    <w:name w:val="Hyperlink"/>
    <w:basedOn w:val="DefaultParagraphFont"/>
    <w:uiPriority w:val="99"/>
    <w:unhideWhenUsed/>
    <w:rsid w:val="0034051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03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30307"/>
    <w:pPr>
      <w:ind w:left="720"/>
      <w:contextualSpacing/>
    </w:pPr>
  </w:style>
  <w:style w:type="paragraph" w:styleId="NoteLevel1">
    <w:name w:val="Note Level 1"/>
    <w:basedOn w:val="Normal"/>
    <w:uiPriority w:val="99"/>
    <w:unhideWhenUsed/>
    <w:rsid w:val="00ED6D36"/>
    <w:pPr>
      <w:keepNext/>
      <w:numPr>
        <w:numId w:val="2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ED6D36"/>
    <w:pPr>
      <w:keepNext/>
      <w:numPr>
        <w:ilvl w:val="1"/>
        <w:numId w:val="2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ED6D36"/>
    <w:pPr>
      <w:keepNext/>
      <w:numPr>
        <w:ilvl w:val="2"/>
        <w:numId w:val="2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ED6D36"/>
    <w:pPr>
      <w:keepNext/>
      <w:numPr>
        <w:ilvl w:val="3"/>
        <w:numId w:val="2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ED6D36"/>
    <w:pPr>
      <w:keepNext/>
      <w:numPr>
        <w:ilvl w:val="4"/>
        <w:numId w:val="2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ED6D36"/>
    <w:pPr>
      <w:keepNext/>
      <w:numPr>
        <w:ilvl w:val="5"/>
        <w:numId w:val="2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ED6D36"/>
    <w:pPr>
      <w:keepNext/>
      <w:numPr>
        <w:ilvl w:val="6"/>
        <w:numId w:val="2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ED6D36"/>
    <w:pPr>
      <w:keepNext/>
      <w:numPr>
        <w:ilvl w:val="7"/>
        <w:numId w:val="2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ED6D36"/>
    <w:pPr>
      <w:keepNext/>
      <w:numPr>
        <w:ilvl w:val="8"/>
        <w:numId w:val="2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8F7E9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7E96"/>
  </w:style>
  <w:style w:type="paragraph" w:styleId="Footer">
    <w:name w:val="footer"/>
    <w:basedOn w:val="Normal"/>
    <w:link w:val="FooterChar"/>
    <w:uiPriority w:val="99"/>
    <w:unhideWhenUsed/>
    <w:rsid w:val="008F7E9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F7E96"/>
  </w:style>
  <w:style w:type="character" w:styleId="Hyperlink">
    <w:name w:val="Hyperlink"/>
    <w:basedOn w:val="DefaultParagraphFont"/>
    <w:uiPriority w:val="99"/>
    <w:unhideWhenUsed/>
    <w:rsid w:val="0034051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Franco.Pagotto@hc-sc.gc.ca" TargetMode="Externa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781</TotalTime>
  <Pages>13</Pages>
  <Words>3335</Words>
  <Characters>19014</Characters>
  <Application>Microsoft Macintosh Word</Application>
  <DocSecurity>0</DocSecurity>
  <Lines>158</Lines>
  <Paragraphs>44</Paragraphs>
  <ScaleCrop>false</ScaleCrop>
  <Company/>
  <LinksUpToDate>false</LinksUpToDate>
  <CharactersWithSpaces>22305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Shehbaz Ahmad</dc:creator>
  <cp:keywords/>
  <dc:description/>
  <cp:lastModifiedBy>Shehbaz Ahmad</cp:lastModifiedBy>
  <cp:revision>8</cp:revision>
  <cp:lastPrinted>2012-04-07T05:18:00Z</cp:lastPrinted>
  <dcterms:created xsi:type="dcterms:W3CDTF">2012-04-06T04:57:00Z</dcterms:created>
  <dcterms:modified xsi:type="dcterms:W3CDTF">2012-04-20T00:58:00Z</dcterms:modified>
</cp:coreProperties>
</file>