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B66FF" w14:textId="77777777" w:rsidR="00F961C9" w:rsidRDefault="00C53E6A" w:rsidP="00C53E6A">
      <w:pPr>
        <w:jc w:val="center"/>
      </w:pPr>
      <w:r>
        <w:t>CHAPTER 1:</w:t>
      </w:r>
    </w:p>
    <w:p w14:paraId="0F7B2E84" w14:textId="77777777" w:rsidR="00C53E6A" w:rsidRDefault="00C53E6A" w:rsidP="00C53E6A">
      <w:pPr>
        <w:jc w:val="center"/>
      </w:pPr>
      <w:r>
        <w:t>Creating and Capturing Customer Value</w:t>
      </w:r>
    </w:p>
    <w:p w14:paraId="03B42452" w14:textId="77777777" w:rsidR="00C53E6A" w:rsidRDefault="00C53E6A" w:rsidP="00C53E6A">
      <w:pPr>
        <w:jc w:val="center"/>
      </w:pPr>
    </w:p>
    <w:p w14:paraId="30E21144" w14:textId="77777777" w:rsidR="00C53E6A" w:rsidRDefault="00C53E6A" w:rsidP="00C53E6A">
      <w:r>
        <w:t xml:space="preserve">def. </w:t>
      </w:r>
      <w:r w:rsidRPr="00C53E6A">
        <w:rPr>
          <w:b/>
        </w:rPr>
        <w:t>Marketing</w:t>
      </w:r>
      <w:r>
        <w:t>: “Managing profitable customer relationships”</w:t>
      </w:r>
    </w:p>
    <w:p w14:paraId="6BBD2F5F" w14:textId="77777777" w:rsidR="00C53E6A" w:rsidRDefault="00C53E6A" w:rsidP="00EC302F">
      <w:pPr>
        <w:pStyle w:val="ListParagraph"/>
        <w:numPr>
          <w:ilvl w:val="0"/>
          <w:numId w:val="1"/>
        </w:numPr>
      </w:pPr>
      <w:r>
        <w:t>Attracting new customers</w:t>
      </w:r>
    </w:p>
    <w:p w14:paraId="53CF4F43" w14:textId="77777777" w:rsidR="00C53E6A" w:rsidRDefault="00C53E6A" w:rsidP="00EC302F">
      <w:pPr>
        <w:pStyle w:val="ListParagraph"/>
        <w:numPr>
          <w:ilvl w:val="0"/>
          <w:numId w:val="1"/>
        </w:numPr>
      </w:pPr>
      <w:r>
        <w:t>Keep current customers happy through continued satisfaction</w:t>
      </w:r>
    </w:p>
    <w:p w14:paraId="5320B201" w14:textId="77777777" w:rsidR="00C53E6A" w:rsidRDefault="00C53E6A" w:rsidP="00EC302F">
      <w:pPr>
        <w:pStyle w:val="ListParagraph"/>
        <w:numPr>
          <w:ilvl w:val="0"/>
          <w:numId w:val="1"/>
        </w:numPr>
      </w:pPr>
      <w:r>
        <w:t>It’s not just a selling transaction, it’s building a relationship</w:t>
      </w:r>
    </w:p>
    <w:p w14:paraId="2859A316" w14:textId="77777777" w:rsidR="00C53E6A" w:rsidRDefault="00C53E6A" w:rsidP="00C53E6A"/>
    <w:p w14:paraId="11D24ADA" w14:textId="77777777" w:rsidR="00C53E6A" w:rsidRDefault="00C53E6A" w:rsidP="00C53E6A">
      <w:pPr>
        <w:rPr>
          <w:u w:val="single"/>
        </w:rPr>
      </w:pPr>
      <w:r>
        <w:rPr>
          <w:u w:val="single"/>
        </w:rPr>
        <w:t>The Marketing Process</w:t>
      </w:r>
    </w:p>
    <w:p w14:paraId="4B8E4817" w14:textId="77777777" w:rsidR="00094C79" w:rsidRDefault="00094C79" w:rsidP="00C53E6A">
      <w:r>
        <w:tab/>
      </w:r>
      <w:r>
        <w:tab/>
        <w:t>Create value for customers and build</w:t>
      </w:r>
      <w:r>
        <w:tab/>
      </w:r>
      <w:r>
        <w:tab/>
        <w:t>Capture value from</w:t>
      </w:r>
    </w:p>
    <w:p w14:paraId="2C706B5B" w14:textId="77777777" w:rsidR="00094C79" w:rsidRPr="00094C79" w:rsidRDefault="00094C79" w:rsidP="00C53E6A">
      <w:r>
        <w:tab/>
      </w:r>
      <w:r>
        <w:tab/>
      </w:r>
      <w:r>
        <w:tab/>
        <w:t>customer relationships</w:t>
      </w:r>
      <w:r>
        <w:tab/>
      </w:r>
      <w:r>
        <w:tab/>
      </w:r>
      <w:r>
        <w:tab/>
        <w:t>customers in return</w:t>
      </w:r>
    </w:p>
    <w:p w14:paraId="6FD34318" w14:textId="77777777" w:rsidR="00C53E6A" w:rsidRPr="001F5F83" w:rsidRDefault="001F5F83" w:rsidP="00C53E6A">
      <w:pPr>
        <w:rPr>
          <w:u w:val="single"/>
        </w:rPr>
      </w:pPr>
      <w:r>
        <w:rPr>
          <w:noProof/>
        </w:rPr>
        <w:drawing>
          <wp:inline distT="0" distB="0" distL="0" distR="0" wp14:anchorId="58ABE377" wp14:editId="55422851">
            <wp:extent cx="5437598" cy="901065"/>
            <wp:effectExtent l="50800" t="0" r="48895" b="64135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14:paraId="16C1E309" w14:textId="77777777" w:rsidR="00C53E6A" w:rsidRDefault="00C53E6A" w:rsidP="00C53E6A">
      <w:pPr>
        <w:rPr>
          <w:u w:val="single"/>
        </w:rPr>
      </w:pPr>
    </w:p>
    <w:p w14:paraId="272F98BA" w14:textId="77777777" w:rsidR="00B01C44" w:rsidRDefault="00C53E6A" w:rsidP="00C53E6A">
      <w:pPr>
        <w:rPr>
          <w:u w:val="single"/>
        </w:rPr>
      </w:pPr>
      <w:r w:rsidRPr="00C53E6A">
        <w:rPr>
          <w:u w:val="single"/>
        </w:rPr>
        <w:t xml:space="preserve">Customer </w:t>
      </w:r>
      <w:r w:rsidR="00B01C44">
        <w:rPr>
          <w:u w:val="single"/>
        </w:rPr>
        <w:t>Needs, Wants and Demands</w:t>
      </w:r>
    </w:p>
    <w:p w14:paraId="6802E3D8" w14:textId="77777777" w:rsidR="00B01C44" w:rsidRPr="00B01C44" w:rsidRDefault="00B01C44" w:rsidP="00C53E6A">
      <w:pPr>
        <w:rPr>
          <w:b/>
        </w:rPr>
      </w:pPr>
      <w:r>
        <w:rPr>
          <w:b/>
        </w:rPr>
        <w:t>NEEDS</w:t>
      </w:r>
    </w:p>
    <w:p w14:paraId="51EBD239" w14:textId="77777777" w:rsidR="00C53E6A" w:rsidRPr="00C53E6A" w:rsidRDefault="00C53E6A" w:rsidP="00EC302F">
      <w:pPr>
        <w:pStyle w:val="ListParagraph"/>
        <w:numPr>
          <w:ilvl w:val="0"/>
          <w:numId w:val="2"/>
        </w:numPr>
        <w:rPr>
          <w:u w:val="single"/>
        </w:rPr>
      </w:pPr>
      <w:r>
        <w:t>These are not created by Marketers</w:t>
      </w:r>
    </w:p>
    <w:p w14:paraId="5EECBF1B" w14:textId="77777777" w:rsidR="00C53E6A" w:rsidRPr="00C53E6A" w:rsidRDefault="00C53E6A" w:rsidP="00EC302F">
      <w:pPr>
        <w:pStyle w:val="ListParagraph"/>
        <w:numPr>
          <w:ilvl w:val="0"/>
          <w:numId w:val="2"/>
        </w:numPr>
        <w:rPr>
          <w:u w:val="single"/>
        </w:rPr>
      </w:pPr>
      <w:r>
        <w:t>They are predetermined needs that we all have</w:t>
      </w:r>
    </w:p>
    <w:p w14:paraId="3B6C45F3" w14:textId="77777777" w:rsidR="00C53E6A" w:rsidRPr="00C53E6A" w:rsidRDefault="00C53E6A" w:rsidP="00EC302F">
      <w:pPr>
        <w:pStyle w:val="ListParagraph"/>
        <w:numPr>
          <w:ilvl w:val="0"/>
          <w:numId w:val="2"/>
        </w:numPr>
        <w:rPr>
          <w:u w:val="single"/>
        </w:rPr>
      </w:pPr>
      <w:r>
        <w:t>Physical Needs: food, clothing, warmth, safety</w:t>
      </w:r>
    </w:p>
    <w:p w14:paraId="43C45EA2" w14:textId="77777777" w:rsidR="00C53E6A" w:rsidRPr="00C53E6A" w:rsidRDefault="00C53E6A" w:rsidP="00EC302F">
      <w:pPr>
        <w:pStyle w:val="ListParagraph"/>
        <w:numPr>
          <w:ilvl w:val="0"/>
          <w:numId w:val="2"/>
        </w:numPr>
        <w:rPr>
          <w:u w:val="single"/>
        </w:rPr>
      </w:pPr>
      <w:r>
        <w:t>Social Needs: belonging and affection</w:t>
      </w:r>
    </w:p>
    <w:p w14:paraId="5F6F4125" w14:textId="77777777" w:rsidR="00C53E6A" w:rsidRDefault="00C53E6A" w:rsidP="00EC302F">
      <w:pPr>
        <w:pStyle w:val="ListParagraph"/>
        <w:numPr>
          <w:ilvl w:val="0"/>
          <w:numId w:val="2"/>
        </w:numPr>
        <w:rPr>
          <w:u w:val="single"/>
        </w:rPr>
      </w:pPr>
      <w:r>
        <w:t>Individual Needs: knowledge and self expression</w:t>
      </w:r>
    </w:p>
    <w:p w14:paraId="4A230F8B" w14:textId="77777777" w:rsidR="00B01C44" w:rsidRDefault="00C53E6A" w:rsidP="00B01C44">
      <w:pPr>
        <w:rPr>
          <w:b/>
        </w:rPr>
      </w:pPr>
      <w:r>
        <w:rPr>
          <w:b/>
        </w:rPr>
        <w:t xml:space="preserve">WANTS </w:t>
      </w:r>
      <w:r>
        <w:t xml:space="preserve">and </w:t>
      </w:r>
      <w:r>
        <w:rPr>
          <w:b/>
        </w:rPr>
        <w:t>DEMANDS</w:t>
      </w:r>
    </w:p>
    <w:p w14:paraId="3E181EF0" w14:textId="77777777" w:rsidR="00B01C44" w:rsidRDefault="00B01C44" w:rsidP="00EC302F">
      <w:pPr>
        <w:pStyle w:val="ListParagraph"/>
        <w:numPr>
          <w:ilvl w:val="0"/>
          <w:numId w:val="3"/>
        </w:numPr>
        <w:rPr>
          <w:b/>
        </w:rPr>
      </w:pPr>
      <w:r>
        <w:t>Wants satisfy needs, but are not always obtainable</w:t>
      </w:r>
    </w:p>
    <w:p w14:paraId="3E67B60E" w14:textId="77777777" w:rsidR="00B01C44" w:rsidRDefault="00B01C44" w:rsidP="00EC302F">
      <w:pPr>
        <w:pStyle w:val="ListParagraph"/>
        <w:numPr>
          <w:ilvl w:val="0"/>
          <w:numId w:val="3"/>
        </w:numPr>
        <w:rPr>
          <w:b/>
        </w:rPr>
      </w:pPr>
      <w:r>
        <w:t>V</w:t>
      </w:r>
      <w:r w:rsidR="00C53E6A">
        <w:t>ary from person to person</w:t>
      </w:r>
      <w:r>
        <w:t xml:space="preserve"> and are influenced and shaped by our culture</w:t>
      </w:r>
    </w:p>
    <w:p w14:paraId="2BBFFAE6" w14:textId="77777777" w:rsidR="00B01C44" w:rsidRPr="00B01C44" w:rsidRDefault="00B01C44" w:rsidP="00EC302F">
      <w:pPr>
        <w:pStyle w:val="ListParagraph"/>
        <w:numPr>
          <w:ilvl w:val="0"/>
          <w:numId w:val="3"/>
        </w:numPr>
        <w:rPr>
          <w:b/>
        </w:rPr>
      </w:pPr>
      <w:r>
        <w:t>A want becomes a demand when you have the buying power</w:t>
      </w:r>
    </w:p>
    <w:p w14:paraId="7F090BCA" w14:textId="77777777" w:rsidR="001D1B01" w:rsidRDefault="00B01C44" w:rsidP="00B01C44">
      <w:pPr>
        <w:ind w:left="414"/>
      </w:pPr>
      <w:r>
        <w:tab/>
        <w:t>Ex. I NEED a phone but I WANT an iPhone.</w:t>
      </w:r>
    </w:p>
    <w:p w14:paraId="1916341B" w14:textId="77777777" w:rsidR="001D1B01" w:rsidRDefault="001D1B01" w:rsidP="001D1B01"/>
    <w:p w14:paraId="03D99CB2" w14:textId="77777777" w:rsidR="001D1B01" w:rsidRDefault="001D1B01" w:rsidP="001D1B01">
      <w:pPr>
        <w:rPr>
          <w:u w:val="single"/>
        </w:rPr>
      </w:pPr>
      <w:r>
        <w:rPr>
          <w:u w:val="single"/>
        </w:rPr>
        <w:t>Market Offerings</w:t>
      </w:r>
    </w:p>
    <w:p w14:paraId="4E5D0492" w14:textId="77777777" w:rsidR="001D1B01" w:rsidRDefault="001D1B01" w:rsidP="001D1B01">
      <w:r>
        <w:t>Customer needs/wants are satisfied by the market offerings.</w:t>
      </w:r>
    </w:p>
    <w:p w14:paraId="61853FCF" w14:textId="77777777" w:rsidR="001D1B01" w:rsidRDefault="001D1B01" w:rsidP="001D1B01">
      <w:r>
        <w:tab/>
        <w:t>i.e. Products, services, information, experiences.</w:t>
      </w:r>
    </w:p>
    <w:p w14:paraId="4FEDE22F" w14:textId="77777777" w:rsidR="001D1B01" w:rsidRDefault="001D1B01" w:rsidP="001D1B01"/>
    <w:p w14:paraId="740AF3D2" w14:textId="77777777" w:rsidR="001D1B01" w:rsidRDefault="001D1B01" w:rsidP="001D1B01">
      <w:pPr>
        <w:rPr>
          <w:u w:val="single"/>
        </w:rPr>
      </w:pPr>
      <w:r>
        <w:rPr>
          <w:u w:val="single"/>
        </w:rPr>
        <w:t>Marketing Myopia</w:t>
      </w:r>
    </w:p>
    <w:p w14:paraId="6338BBD1" w14:textId="77777777" w:rsidR="001D1B01" w:rsidRDefault="001D1B01" w:rsidP="00EC302F">
      <w:pPr>
        <w:pStyle w:val="ListParagraph"/>
        <w:numPr>
          <w:ilvl w:val="0"/>
          <w:numId w:val="4"/>
        </w:numPr>
      </w:pPr>
      <w:r>
        <w:t>Happens when a company focuses too much on the product</w:t>
      </w:r>
    </w:p>
    <w:p w14:paraId="128A3CEF" w14:textId="77777777" w:rsidR="001D1B01" w:rsidRDefault="001D1B01" w:rsidP="00EC302F">
      <w:pPr>
        <w:pStyle w:val="ListParagraph"/>
        <w:numPr>
          <w:ilvl w:val="0"/>
          <w:numId w:val="4"/>
        </w:numPr>
      </w:pPr>
      <w:r>
        <w:t>They lose sight of the underlying needs and focus on the existing wants</w:t>
      </w:r>
    </w:p>
    <w:p w14:paraId="5C5067E7" w14:textId="77777777" w:rsidR="00034BBB" w:rsidRDefault="00034BBB" w:rsidP="00EC302F">
      <w:pPr>
        <w:pStyle w:val="ListParagraph"/>
        <w:numPr>
          <w:ilvl w:val="0"/>
          <w:numId w:val="4"/>
        </w:numPr>
      </w:pPr>
      <w:r>
        <w:t xml:space="preserve">Their product is </w:t>
      </w:r>
      <w:r>
        <w:rPr>
          <w:i/>
        </w:rPr>
        <w:t>a tool to solve a problem</w:t>
      </w:r>
    </w:p>
    <w:p w14:paraId="13AEE2E9" w14:textId="77777777" w:rsidR="00034BBB" w:rsidRDefault="00034BBB" w:rsidP="00034BBB">
      <w:r>
        <w:tab/>
        <w:t xml:space="preserve">Ex. I need to make a hole, I don’t really need an electric drill, but just </w:t>
      </w:r>
      <w:r>
        <w:tab/>
        <w:t>something that makes a hole.</w:t>
      </w:r>
    </w:p>
    <w:p w14:paraId="3743BDE4" w14:textId="77777777" w:rsidR="00034BBB" w:rsidRDefault="00034BBB" w:rsidP="00034BBB">
      <w:pPr>
        <w:rPr>
          <w:u w:val="single"/>
        </w:rPr>
      </w:pPr>
      <w:r>
        <w:rPr>
          <w:u w:val="single"/>
        </w:rPr>
        <w:t>Customer Value and Satisfaction</w:t>
      </w:r>
    </w:p>
    <w:p w14:paraId="3CD8A4FA" w14:textId="77777777" w:rsidR="00034BBB" w:rsidRDefault="00034BBB" w:rsidP="00EC302F">
      <w:pPr>
        <w:pStyle w:val="ListParagraph"/>
        <w:numPr>
          <w:ilvl w:val="0"/>
          <w:numId w:val="5"/>
        </w:numPr>
      </w:pPr>
      <w:r>
        <w:t>The perceived value of a product and how it satisfies a need determines if a customer will buy it of not</w:t>
      </w:r>
    </w:p>
    <w:p w14:paraId="5E3DD9CB" w14:textId="77777777" w:rsidR="00034BBB" w:rsidRDefault="00034BBB" w:rsidP="00EC302F">
      <w:pPr>
        <w:pStyle w:val="ListParagraph"/>
        <w:numPr>
          <w:ilvl w:val="0"/>
          <w:numId w:val="5"/>
        </w:numPr>
      </w:pPr>
      <w:r>
        <w:t>There is a fine line of where to set the expectations of a customer…</w:t>
      </w:r>
    </w:p>
    <w:p w14:paraId="05D92BD3" w14:textId="77777777" w:rsidR="00034BBB" w:rsidRDefault="00034BBB" w:rsidP="00EC302F">
      <w:pPr>
        <w:pStyle w:val="ListParagraph"/>
        <w:numPr>
          <w:ilvl w:val="0"/>
          <w:numId w:val="5"/>
        </w:numPr>
        <w:ind w:left="1134"/>
      </w:pPr>
      <w:r>
        <w:t>Too high: the customer will be dissatisfied and switch to you competitor</w:t>
      </w:r>
    </w:p>
    <w:p w14:paraId="7772E06B" w14:textId="77777777" w:rsidR="00034BBB" w:rsidRDefault="00034BBB" w:rsidP="00EC302F">
      <w:pPr>
        <w:pStyle w:val="ListParagraph"/>
        <w:numPr>
          <w:ilvl w:val="0"/>
          <w:numId w:val="5"/>
        </w:numPr>
        <w:ind w:left="1134"/>
      </w:pPr>
      <w:r>
        <w:lastRenderedPageBreak/>
        <w:t>Too low: the customer may look you over</w:t>
      </w:r>
    </w:p>
    <w:p w14:paraId="0D184D81" w14:textId="77777777" w:rsidR="00034BBB" w:rsidRDefault="00034BBB" w:rsidP="00034BBB"/>
    <w:p w14:paraId="7861FF3D" w14:textId="77777777" w:rsidR="00034BBB" w:rsidRDefault="00034BBB" w:rsidP="00034BBB">
      <w:pPr>
        <w:rPr>
          <w:u w:val="single"/>
        </w:rPr>
      </w:pPr>
      <w:r>
        <w:rPr>
          <w:u w:val="single"/>
        </w:rPr>
        <w:t>Exchange and Relationships</w:t>
      </w:r>
    </w:p>
    <w:p w14:paraId="6289BBE6" w14:textId="77777777" w:rsidR="00034BBB" w:rsidRDefault="00034BBB" w:rsidP="00EC302F">
      <w:pPr>
        <w:pStyle w:val="ListParagraph"/>
        <w:numPr>
          <w:ilvl w:val="0"/>
          <w:numId w:val="6"/>
        </w:numPr>
      </w:pPr>
      <w:r>
        <w:rPr>
          <w:b/>
        </w:rPr>
        <w:t>Exchange</w:t>
      </w:r>
      <w:r>
        <w:t xml:space="preserve"> is when one person offers something in return for their desired object.</w:t>
      </w:r>
    </w:p>
    <w:p w14:paraId="58FA4064" w14:textId="77777777" w:rsidR="00034BBB" w:rsidRDefault="00034BBB" w:rsidP="00EC302F">
      <w:pPr>
        <w:pStyle w:val="ListParagraph"/>
        <w:numPr>
          <w:ilvl w:val="0"/>
          <w:numId w:val="6"/>
        </w:numPr>
      </w:pPr>
      <w:r>
        <w:t>Marketing happens when people decide to satisfy through Exchange Relationships</w:t>
      </w:r>
    </w:p>
    <w:p w14:paraId="1385345E" w14:textId="77777777" w:rsidR="00034BBB" w:rsidRDefault="00034BBB" w:rsidP="00EC302F">
      <w:pPr>
        <w:pStyle w:val="ListParagraph"/>
        <w:numPr>
          <w:ilvl w:val="0"/>
          <w:numId w:val="6"/>
        </w:numPr>
      </w:pPr>
      <w:r>
        <w:rPr>
          <w:b/>
        </w:rPr>
        <w:t>Exchange Relationships</w:t>
      </w:r>
      <w:r>
        <w:t xml:space="preserve"> is a long-term bond that a seller and consumer have. A seller wants to strengthen this bond so the consumer continues buying his products.</w:t>
      </w:r>
    </w:p>
    <w:p w14:paraId="7836AD2C" w14:textId="77777777" w:rsidR="00034BBB" w:rsidRDefault="00034BBB" w:rsidP="00034BBB"/>
    <w:p w14:paraId="649E6592" w14:textId="77777777" w:rsidR="00034BBB" w:rsidRDefault="00034BBB" w:rsidP="00034BBB">
      <w:pPr>
        <w:rPr>
          <w:u w:val="single"/>
        </w:rPr>
      </w:pPr>
      <w:r>
        <w:rPr>
          <w:u w:val="single"/>
        </w:rPr>
        <w:t>Markets</w:t>
      </w:r>
    </w:p>
    <w:p w14:paraId="2BAB8428" w14:textId="77777777" w:rsidR="00034BBB" w:rsidRDefault="00034BBB" w:rsidP="00EC302F">
      <w:pPr>
        <w:pStyle w:val="ListParagraph"/>
        <w:numPr>
          <w:ilvl w:val="0"/>
          <w:numId w:val="7"/>
        </w:numPr>
      </w:pPr>
      <w:r>
        <w:t xml:space="preserve">A </w:t>
      </w:r>
      <w:r>
        <w:rPr>
          <w:b/>
        </w:rPr>
        <w:t>market</w:t>
      </w:r>
      <w:r>
        <w:t xml:space="preserve"> is a set of potential and actual buyers of a product.</w:t>
      </w:r>
    </w:p>
    <w:p w14:paraId="6DF9BE82" w14:textId="77777777" w:rsidR="00034BBB" w:rsidRDefault="00034BBB" w:rsidP="00034BBB">
      <w:r>
        <w:tab/>
        <w:t>Ex. Athletic market, urban market, hipster market, etc.</w:t>
      </w:r>
    </w:p>
    <w:p w14:paraId="210E621C" w14:textId="77777777" w:rsidR="00034BBB" w:rsidRDefault="00034BBB" w:rsidP="00EC302F">
      <w:pPr>
        <w:pStyle w:val="ListParagraph"/>
        <w:numPr>
          <w:ilvl w:val="0"/>
          <w:numId w:val="7"/>
        </w:numPr>
      </w:pPr>
      <w:r>
        <w:t>A marketer manages his market</w:t>
      </w:r>
      <w:r w:rsidR="001F5F83">
        <w:t>s to produce a profitable return by nurturing a lasting relationship with the customer</w:t>
      </w:r>
    </w:p>
    <w:p w14:paraId="3FD6A0C4" w14:textId="77777777" w:rsidR="001F5F83" w:rsidRDefault="001F5F83" w:rsidP="00EC302F">
      <w:pPr>
        <w:pStyle w:val="ListParagraph"/>
        <w:numPr>
          <w:ilvl w:val="0"/>
          <w:numId w:val="7"/>
        </w:numPr>
        <w:ind w:left="1134"/>
      </w:pPr>
      <w:r>
        <w:rPr>
          <w:b/>
        </w:rPr>
        <w:t>Sellers</w:t>
      </w:r>
      <w:r>
        <w:t xml:space="preserve"> find the buyers, access their needs, and design their market offering around those needs.</w:t>
      </w:r>
    </w:p>
    <w:p w14:paraId="27E25BD1" w14:textId="77777777" w:rsidR="001F5F83" w:rsidRDefault="001F5F83" w:rsidP="00EC302F">
      <w:pPr>
        <w:pStyle w:val="ListParagraph"/>
        <w:numPr>
          <w:ilvl w:val="0"/>
          <w:numId w:val="7"/>
        </w:numPr>
        <w:ind w:left="1134"/>
      </w:pPr>
      <w:r>
        <w:rPr>
          <w:b/>
        </w:rPr>
        <w:t>Marketers</w:t>
      </w:r>
      <w:r>
        <w:t xml:space="preserve"> ask not only, “How do I reach the consumer?” but, “How will my consumer find me and fellow consumers?”</w:t>
      </w:r>
    </w:p>
    <w:p w14:paraId="5155CF72" w14:textId="640438E2" w:rsidR="004704B9" w:rsidRPr="004704B9" w:rsidRDefault="001F5F83" w:rsidP="001F5F83">
      <w:r>
        <w:rPr>
          <w:noProof/>
        </w:rPr>
        <w:drawing>
          <wp:inline distT="0" distB="0" distL="0" distR="0" wp14:anchorId="66118E54" wp14:editId="4A8E23BA">
            <wp:extent cx="5476240" cy="2270760"/>
            <wp:effectExtent l="0" t="0" r="10160" b="0"/>
            <wp:docPr id="1" name="Picture 1" descr="Macintosh HD:Users:chichel9:Desktop:Screen Shot 2013-11-28 at 1.21.5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hichel9:Desktop:Screen Shot 2013-11-28 at 1.21.58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240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9561D" w14:textId="13894AD7" w:rsidR="00314F4B" w:rsidRDefault="00314F4B" w:rsidP="001F5F83">
      <w:pPr>
        <w:rPr>
          <w:u w:val="single"/>
        </w:rPr>
      </w:pPr>
      <w:r w:rsidRPr="00314F4B">
        <w:rPr>
          <w:highlight w:val="yellow"/>
          <w:u w:val="single"/>
        </w:rPr>
        <w:t>DESIGNING A CUSTOMER-DRIVEN MARKETING STRATEGY</w:t>
      </w:r>
    </w:p>
    <w:p w14:paraId="1107193C" w14:textId="5A879DA4" w:rsidR="004704B9" w:rsidRDefault="004704B9" w:rsidP="001F5F83">
      <w:r>
        <w:tab/>
        <w:t xml:space="preserve">A </w:t>
      </w:r>
      <w:r>
        <w:rPr>
          <w:b/>
        </w:rPr>
        <w:t>marketing strategy</w:t>
      </w:r>
      <w:r>
        <w:t xml:space="preserve"> outlines who the customers are and how they will create value.</w:t>
      </w:r>
    </w:p>
    <w:p w14:paraId="47A1B472" w14:textId="36C876F8" w:rsidR="004704B9" w:rsidRDefault="004704B9" w:rsidP="004704B9">
      <w:r>
        <w:tab/>
        <w:t>You have a product, what do you do now…?</w:t>
      </w:r>
    </w:p>
    <w:p w14:paraId="10B84A09" w14:textId="4F282333" w:rsidR="004704B9" w:rsidRDefault="004704B9" w:rsidP="00EC302F">
      <w:pPr>
        <w:pStyle w:val="ListParagraph"/>
        <w:numPr>
          <w:ilvl w:val="0"/>
          <w:numId w:val="8"/>
        </w:numPr>
      </w:pPr>
      <w:r>
        <w:t>Market Segmentation</w:t>
      </w:r>
    </w:p>
    <w:p w14:paraId="0BBF90F1" w14:textId="282D6E9E" w:rsidR="004704B9" w:rsidRDefault="004704B9" w:rsidP="00EC302F">
      <w:pPr>
        <w:pStyle w:val="ListParagraph"/>
        <w:numPr>
          <w:ilvl w:val="0"/>
          <w:numId w:val="8"/>
        </w:numPr>
      </w:pPr>
      <w:r>
        <w:t>Target Markets</w:t>
      </w:r>
    </w:p>
    <w:p w14:paraId="71F97C1C" w14:textId="0B1B40C7" w:rsidR="004704B9" w:rsidRDefault="004704B9" w:rsidP="00EC302F">
      <w:pPr>
        <w:pStyle w:val="ListParagraph"/>
        <w:numPr>
          <w:ilvl w:val="0"/>
          <w:numId w:val="8"/>
        </w:numPr>
      </w:pPr>
      <w:r>
        <w:t>Value Proposition</w:t>
      </w:r>
    </w:p>
    <w:p w14:paraId="2F90B67C" w14:textId="5DB5829F" w:rsidR="004704B9" w:rsidRDefault="004704B9" w:rsidP="00EC302F">
      <w:pPr>
        <w:pStyle w:val="ListParagraph"/>
        <w:numPr>
          <w:ilvl w:val="0"/>
          <w:numId w:val="8"/>
        </w:numPr>
      </w:pPr>
      <w:r>
        <w:t>Market Management Orientations</w:t>
      </w:r>
    </w:p>
    <w:p w14:paraId="4388E022" w14:textId="77777777" w:rsidR="004704B9" w:rsidRDefault="004704B9" w:rsidP="004704B9"/>
    <w:p w14:paraId="628A3B7D" w14:textId="1B6527A4" w:rsidR="00485D8B" w:rsidRDefault="00485D8B" w:rsidP="004704B9">
      <w:r>
        <w:tab/>
        <w:t xml:space="preserve">Step 1: </w:t>
      </w:r>
      <w:r w:rsidRPr="00485D8B">
        <w:rPr>
          <w:b/>
        </w:rPr>
        <w:t>Market Segmentation</w:t>
      </w:r>
    </w:p>
    <w:p w14:paraId="12AE8E3B" w14:textId="372E5F8E" w:rsidR="00485D8B" w:rsidRDefault="00485D8B" w:rsidP="00EC302F">
      <w:pPr>
        <w:pStyle w:val="ListParagraph"/>
        <w:numPr>
          <w:ilvl w:val="0"/>
          <w:numId w:val="9"/>
        </w:numPr>
      </w:pPr>
      <w:r>
        <w:t>Refers to dividi</w:t>
      </w:r>
      <w:r w:rsidR="00DD73BE">
        <w:t>n</w:t>
      </w:r>
      <w:r>
        <w:t>g the markets into segments of customers</w:t>
      </w:r>
    </w:p>
    <w:p w14:paraId="157DB543" w14:textId="0A2B042D" w:rsidR="00485D8B" w:rsidRDefault="00485D8B" w:rsidP="00EC302F">
      <w:pPr>
        <w:pStyle w:val="ListParagraph"/>
        <w:numPr>
          <w:ilvl w:val="0"/>
          <w:numId w:val="9"/>
        </w:numPr>
      </w:pPr>
      <w:r>
        <w:t>You have to decide who you’re going to serve</w:t>
      </w:r>
    </w:p>
    <w:p w14:paraId="516F4DA9" w14:textId="0B6349B4" w:rsidR="00485D8B" w:rsidRDefault="00485D8B" w:rsidP="00EC302F">
      <w:pPr>
        <w:pStyle w:val="ListParagraph"/>
        <w:numPr>
          <w:ilvl w:val="0"/>
          <w:numId w:val="9"/>
        </w:numPr>
      </w:pPr>
      <w:r>
        <w:t>Look at what your product does…</w:t>
      </w:r>
    </w:p>
    <w:p w14:paraId="7B0F2A1C" w14:textId="2036D9FF" w:rsidR="00485D8B" w:rsidRDefault="00485D8B" w:rsidP="00EC302F">
      <w:pPr>
        <w:pStyle w:val="ListParagraph"/>
        <w:numPr>
          <w:ilvl w:val="0"/>
          <w:numId w:val="9"/>
        </w:numPr>
      </w:pPr>
      <w:r>
        <w:t>“Who can it serve?”</w:t>
      </w:r>
    </w:p>
    <w:p w14:paraId="7355C16F" w14:textId="6EAF5E3B" w:rsidR="00485D8B" w:rsidRDefault="00485D8B" w:rsidP="00EC302F">
      <w:pPr>
        <w:pStyle w:val="ListParagraph"/>
        <w:numPr>
          <w:ilvl w:val="0"/>
          <w:numId w:val="9"/>
        </w:numPr>
      </w:pPr>
      <w:r>
        <w:t>“Can it be used for other things?”</w:t>
      </w:r>
    </w:p>
    <w:p w14:paraId="58BF014E" w14:textId="7EF72ED9" w:rsidR="00485D8B" w:rsidRDefault="00485D8B" w:rsidP="00EC302F">
      <w:pPr>
        <w:pStyle w:val="ListParagraph"/>
        <w:numPr>
          <w:ilvl w:val="0"/>
          <w:numId w:val="9"/>
        </w:numPr>
      </w:pPr>
      <w:r>
        <w:t>These questions will lead you to find different markets that have the potential to be interested in your product</w:t>
      </w:r>
    </w:p>
    <w:p w14:paraId="6BCD4752" w14:textId="77777777" w:rsidR="00485D8B" w:rsidRDefault="00485D8B" w:rsidP="00485D8B"/>
    <w:p w14:paraId="72D44FBA" w14:textId="62B52127" w:rsidR="00485D8B" w:rsidRDefault="00485D8B" w:rsidP="00485D8B">
      <w:pPr>
        <w:rPr>
          <w:b/>
        </w:rPr>
      </w:pPr>
      <w:r>
        <w:tab/>
        <w:t xml:space="preserve">Step 2: </w:t>
      </w:r>
      <w:r>
        <w:rPr>
          <w:b/>
        </w:rPr>
        <w:t>Target Markets</w:t>
      </w:r>
    </w:p>
    <w:p w14:paraId="59C5D080" w14:textId="65AA16CA" w:rsidR="00485D8B" w:rsidRDefault="00485D8B" w:rsidP="00EC302F">
      <w:pPr>
        <w:pStyle w:val="ListParagraph"/>
        <w:numPr>
          <w:ilvl w:val="0"/>
          <w:numId w:val="10"/>
        </w:numPr>
      </w:pPr>
      <w:r>
        <w:t>Refers to which segments to go after</w:t>
      </w:r>
    </w:p>
    <w:p w14:paraId="2A85AF7D" w14:textId="6E3D059A" w:rsidR="00485D8B" w:rsidRDefault="00485D8B" w:rsidP="00EC302F">
      <w:pPr>
        <w:pStyle w:val="ListParagraph"/>
        <w:numPr>
          <w:ilvl w:val="0"/>
          <w:numId w:val="10"/>
        </w:numPr>
      </w:pPr>
      <w:r>
        <w:t>You now know your options, which ones will you focus on?</w:t>
      </w:r>
    </w:p>
    <w:p w14:paraId="360CE5F9" w14:textId="6F0E8FE4" w:rsidR="00485D8B" w:rsidRDefault="00485D8B" w:rsidP="00EC302F">
      <w:pPr>
        <w:pStyle w:val="ListParagraph"/>
        <w:numPr>
          <w:ilvl w:val="0"/>
          <w:numId w:val="10"/>
        </w:numPr>
      </w:pPr>
      <w:r>
        <w:t>Your target market will be the people you think will most likely buy and get use from your product</w:t>
      </w:r>
    </w:p>
    <w:p w14:paraId="1CB31079" w14:textId="15E021CB" w:rsidR="00485D8B" w:rsidRDefault="00485D8B" w:rsidP="00485D8B"/>
    <w:p w14:paraId="527D3732" w14:textId="42F719B6" w:rsidR="00485D8B" w:rsidRDefault="00485D8B" w:rsidP="00485D8B">
      <w:pPr>
        <w:rPr>
          <w:b/>
        </w:rPr>
      </w:pPr>
      <w:r>
        <w:tab/>
        <w:t xml:space="preserve">Step 3: </w:t>
      </w:r>
      <w:r>
        <w:rPr>
          <w:b/>
        </w:rPr>
        <w:t>Value Proposition</w:t>
      </w:r>
    </w:p>
    <w:p w14:paraId="3161DD06" w14:textId="38CC7D5B" w:rsidR="00485D8B" w:rsidRDefault="00485D8B" w:rsidP="00EC302F">
      <w:pPr>
        <w:pStyle w:val="ListParagraph"/>
        <w:numPr>
          <w:ilvl w:val="0"/>
          <w:numId w:val="11"/>
        </w:numPr>
      </w:pPr>
      <w:r>
        <w:t>Refers to the set of benefits or values a company promises to deliver to customers to satisfy their needs</w:t>
      </w:r>
    </w:p>
    <w:p w14:paraId="17F1CD79" w14:textId="4F3E472E" w:rsidR="00485D8B" w:rsidRDefault="00485D8B" w:rsidP="00EC302F">
      <w:pPr>
        <w:pStyle w:val="ListParagraph"/>
        <w:numPr>
          <w:ilvl w:val="0"/>
          <w:numId w:val="11"/>
        </w:numPr>
      </w:pPr>
      <w:r>
        <w:t>Choose how your customer is going to see your product, especially in relation to others</w:t>
      </w:r>
    </w:p>
    <w:p w14:paraId="233D7F70" w14:textId="5307ACDC" w:rsidR="00485D8B" w:rsidRDefault="00485D8B" w:rsidP="00EC302F">
      <w:pPr>
        <w:pStyle w:val="ListParagraph"/>
        <w:numPr>
          <w:ilvl w:val="0"/>
          <w:numId w:val="11"/>
        </w:numPr>
      </w:pPr>
      <w:r>
        <w:t>You are answering the customers’ question, “Why should I buy yours and not theirs?”</w:t>
      </w:r>
    </w:p>
    <w:p w14:paraId="687F64FD" w14:textId="77777777" w:rsidR="00485D8B" w:rsidRDefault="00485D8B" w:rsidP="00485D8B"/>
    <w:p w14:paraId="282C1060" w14:textId="4652706C" w:rsidR="00485D8B" w:rsidRDefault="00485D8B" w:rsidP="00485D8B">
      <w:pPr>
        <w:rPr>
          <w:b/>
        </w:rPr>
      </w:pPr>
      <w:r>
        <w:tab/>
        <w:t xml:space="preserve">Step 4: </w:t>
      </w:r>
      <w:r>
        <w:rPr>
          <w:b/>
        </w:rPr>
        <w:t>Marketing Management Orientations</w:t>
      </w:r>
    </w:p>
    <w:p w14:paraId="7E66BC4A" w14:textId="60244BC5" w:rsidR="00485D8B" w:rsidRDefault="00E77943" w:rsidP="00EC302F">
      <w:pPr>
        <w:pStyle w:val="ListParagraph"/>
        <w:numPr>
          <w:ilvl w:val="0"/>
          <w:numId w:val="12"/>
        </w:numPr>
      </w:pPr>
      <w:r>
        <w:t>In this step, you design a strategy to build a lasting relationship with your consumers</w:t>
      </w:r>
    </w:p>
    <w:p w14:paraId="6B7B9D47" w14:textId="08AD8BEF" w:rsidR="00E77943" w:rsidRDefault="00E77943" w:rsidP="00E77943">
      <w:r>
        <w:tab/>
        <w:t>5 different strategies:</w:t>
      </w:r>
    </w:p>
    <w:p w14:paraId="4CDB0076" w14:textId="5399197F" w:rsidR="00E77943" w:rsidRDefault="00E77943" w:rsidP="00E77943">
      <w:r>
        <w:rPr>
          <w:noProof/>
        </w:rPr>
        <w:drawing>
          <wp:inline distT="0" distB="0" distL="0" distR="0" wp14:anchorId="33741120" wp14:editId="3280E35B">
            <wp:extent cx="5486400" cy="576637"/>
            <wp:effectExtent l="50800" t="0" r="25400" b="5842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159ED8DA" w14:textId="18C895E5" w:rsidR="00E77943" w:rsidRDefault="00E77943" w:rsidP="00E77943">
      <w:pPr>
        <w:rPr>
          <w:b/>
        </w:rPr>
      </w:pPr>
      <w:r>
        <w:tab/>
      </w:r>
      <w:r>
        <w:rPr>
          <w:b/>
        </w:rPr>
        <w:t>The Production Concept</w:t>
      </w:r>
    </w:p>
    <w:p w14:paraId="1F0187EF" w14:textId="327A3BC5" w:rsidR="00E77943" w:rsidRPr="00E77943" w:rsidRDefault="00E77943" w:rsidP="00EC302F">
      <w:pPr>
        <w:pStyle w:val="ListParagraph"/>
        <w:numPr>
          <w:ilvl w:val="0"/>
          <w:numId w:val="12"/>
        </w:numPr>
        <w:ind w:left="1134"/>
        <w:rPr>
          <w:b/>
        </w:rPr>
      </w:pPr>
      <w:r>
        <w:t>The idea that consumers will favor products that are widely available at a lower cost</w:t>
      </w:r>
    </w:p>
    <w:p w14:paraId="1653C14C" w14:textId="7D9EB025" w:rsidR="00E77943" w:rsidRPr="00E77943" w:rsidRDefault="00E77943" w:rsidP="00EC302F">
      <w:pPr>
        <w:pStyle w:val="ListParagraph"/>
        <w:numPr>
          <w:ilvl w:val="0"/>
          <w:numId w:val="12"/>
        </w:numPr>
        <w:ind w:left="1134"/>
        <w:rPr>
          <w:b/>
        </w:rPr>
      </w:pPr>
      <w:r>
        <w:t>With this concept, one would focus on lowering production costs and having an efficient distribution system</w:t>
      </w:r>
    </w:p>
    <w:p w14:paraId="29E16C86" w14:textId="7A6EB32F" w:rsidR="00E77943" w:rsidRDefault="00E77943" w:rsidP="00E77943">
      <w:pPr>
        <w:ind w:left="414"/>
      </w:pPr>
      <w:r>
        <w:rPr>
          <w:b/>
        </w:rPr>
        <w:tab/>
      </w:r>
      <w:r>
        <w:t>Ex. Gum</w:t>
      </w:r>
    </w:p>
    <w:p w14:paraId="59039B6E" w14:textId="77777777" w:rsidR="00E77943" w:rsidRDefault="00E77943" w:rsidP="00E77943">
      <w:pPr>
        <w:ind w:left="414"/>
      </w:pPr>
    </w:p>
    <w:p w14:paraId="03DD0551" w14:textId="2645AFB1" w:rsidR="00E77943" w:rsidRDefault="00E77943" w:rsidP="00E77943">
      <w:pPr>
        <w:ind w:left="414"/>
        <w:rPr>
          <w:b/>
        </w:rPr>
      </w:pPr>
      <w:r>
        <w:tab/>
      </w:r>
      <w:r>
        <w:rPr>
          <w:b/>
        </w:rPr>
        <w:t>The Product Concept</w:t>
      </w:r>
    </w:p>
    <w:p w14:paraId="154F8248" w14:textId="5145528A" w:rsidR="00E77943" w:rsidRDefault="00E77943" w:rsidP="00EC302F">
      <w:pPr>
        <w:pStyle w:val="ListParagraph"/>
        <w:numPr>
          <w:ilvl w:val="0"/>
          <w:numId w:val="13"/>
        </w:numPr>
      </w:pPr>
      <w:r>
        <w:t>The idea that people will prefer products of high quality, performance, and features</w:t>
      </w:r>
    </w:p>
    <w:p w14:paraId="645FFBA2" w14:textId="49CF1034" w:rsidR="00E77943" w:rsidRDefault="00E77943" w:rsidP="00EC302F">
      <w:pPr>
        <w:pStyle w:val="ListParagraph"/>
        <w:numPr>
          <w:ilvl w:val="0"/>
          <w:numId w:val="13"/>
        </w:numPr>
      </w:pPr>
      <w:r>
        <w:t>This means one would focus on continually making improvement to their product</w:t>
      </w:r>
    </w:p>
    <w:p w14:paraId="3F7D6D18" w14:textId="5EC0E2C9" w:rsidR="00E77943" w:rsidRDefault="00E77943" w:rsidP="00E77943">
      <w:pPr>
        <w:ind w:left="414"/>
      </w:pPr>
      <w:r>
        <w:tab/>
        <w:t>Ex. Online video games and their updates</w:t>
      </w:r>
    </w:p>
    <w:p w14:paraId="28C92272" w14:textId="77777777" w:rsidR="00E77943" w:rsidRDefault="00E77943" w:rsidP="00E77943">
      <w:pPr>
        <w:ind w:left="414"/>
      </w:pPr>
    </w:p>
    <w:p w14:paraId="473B38B2" w14:textId="1F423510" w:rsidR="00E77943" w:rsidRDefault="00E77943" w:rsidP="00E77943">
      <w:pPr>
        <w:ind w:left="414"/>
        <w:rPr>
          <w:b/>
        </w:rPr>
      </w:pPr>
      <w:r>
        <w:tab/>
      </w:r>
      <w:r>
        <w:rPr>
          <w:b/>
        </w:rPr>
        <w:t>The Selling Concept</w:t>
      </w:r>
    </w:p>
    <w:p w14:paraId="422BA413" w14:textId="6DCC2ED2" w:rsidR="00E77943" w:rsidRDefault="00E77943" w:rsidP="00EC302F">
      <w:pPr>
        <w:pStyle w:val="ListParagraph"/>
        <w:numPr>
          <w:ilvl w:val="0"/>
          <w:numId w:val="14"/>
        </w:numPr>
      </w:pPr>
      <w:r>
        <w:t>This is the idea that consumers</w:t>
      </w:r>
      <w:r w:rsidR="00314F4B">
        <w:t xml:space="preserve"> won’t buy a product without a large selling or promotional offer</w:t>
      </w:r>
    </w:p>
    <w:p w14:paraId="1CFE95F9" w14:textId="5801993E" w:rsidR="00314F4B" w:rsidRDefault="00314F4B" w:rsidP="00EC302F">
      <w:pPr>
        <w:pStyle w:val="ListParagraph"/>
        <w:numPr>
          <w:ilvl w:val="0"/>
          <w:numId w:val="14"/>
        </w:numPr>
      </w:pPr>
      <w:r>
        <w:t>This would require a lot of work in advertising</w:t>
      </w:r>
    </w:p>
    <w:p w14:paraId="5060C6C6" w14:textId="5B281E21" w:rsidR="00314F4B" w:rsidRDefault="00314F4B" w:rsidP="00314F4B">
      <w:pPr>
        <w:ind w:left="414"/>
      </w:pPr>
      <w:r>
        <w:tab/>
        <w:t>Ex. Cars or McDz trio</w:t>
      </w:r>
    </w:p>
    <w:p w14:paraId="3715D20D" w14:textId="04AB0676" w:rsidR="00314F4B" w:rsidRDefault="00314F4B" w:rsidP="00314F4B">
      <w:pPr>
        <w:ind w:left="414"/>
        <w:rPr>
          <w:b/>
        </w:rPr>
      </w:pPr>
      <w:r>
        <w:rPr>
          <w:b/>
        </w:rPr>
        <w:tab/>
        <w:t>The Marketing Concept</w:t>
      </w:r>
    </w:p>
    <w:p w14:paraId="282E5AE5" w14:textId="7C7C230F" w:rsidR="00314F4B" w:rsidRDefault="00314F4B" w:rsidP="00EC302F">
      <w:pPr>
        <w:pStyle w:val="ListParagraph"/>
        <w:numPr>
          <w:ilvl w:val="0"/>
          <w:numId w:val="15"/>
        </w:numPr>
      </w:pPr>
      <w:r>
        <w:t>The marketer’s idea that achieving his goal is dependent on understanding the needs and wants of their target market and satisfying them better than competitors</w:t>
      </w:r>
    </w:p>
    <w:p w14:paraId="4159F561" w14:textId="29C20533" w:rsidR="00314F4B" w:rsidRDefault="00314F4B" w:rsidP="00EC302F">
      <w:pPr>
        <w:pStyle w:val="ListParagraph"/>
        <w:numPr>
          <w:ilvl w:val="0"/>
          <w:numId w:val="15"/>
        </w:numPr>
      </w:pPr>
      <w:r>
        <w:t>This requires a lot of ground work and requires you to fully understand your target audience and competitors</w:t>
      </w:r>
    </w:p>
    <w:p w14:paraId="134E312C" w14:textId="2D2D7A1C" w:rsidR="00314F4B" w:rsidRDefault="00314F4B" w:rsidP="00314F4B">
      <w:pPr>
        <w:ind w:left="414"/>
      </w:pPr>
      <w:r>
        <w:tab/>
        <w:t xml:space="preserve">Ex. Tide says they understand fabrics (i.e. will take care of them) rather than </w:t>
      </w:r>
      <w:r>
        <w:tab/>
        <w:t>just clean</w:t>
      </w:r>
    </w:p>
    <w:p w14:paraId="44B23E04" w14:textId="77777777" w:rsidR="00314F4B" w:rsidRDefault="00314F4B" w:rsidP="00314F4B">
      <w:pPr>
        <w:ind w:left="414"/>
      </w:pPr>
    </w:p>
    <w:p w14:paraId="050201FD" w14:textId="274AA314" w:rsidR="00314F4B" w:rsidRDefault="00314F4B" w:rsidP="00314F4B">
      <w:pPr>
        <w:ind w:left="414"/>
        <w:rPr>
          <w:b/>
        </w:rPr>
      </w:pPr>
      <w:r>
        <w:tab/>
      </w:r>
      <w:r>
        <w:rPr>
          <w:b/>
        </w:rPr>
        <w:t>The Societal Marketing Concept</w:t>
      </w:r>
    </w:p>
    <w:p w14:paraId="755F0995" w14:textId="7C853BFE" w:rsidR="00314F4B" w:rsidRDefault="00314F4B" w:rsidP="00EC302F">
      <w:pPr>
        <w:pStyle w:val="ListParagraph"/>
        <w:numPr>
          <w:ilvl w:val="0"/>
          <w:numId w:val="16"/>
        </w:numPr>
      </w:pPr>
      <w:r>
        <w:t>The idea that one should not only satisfy an immediate want and need, but also the long-term in the case of the individual and society</w:t>
      </w:r>
    </w:p>
    <w:p w14:paraId="06FB94B9" w14:textId="18086F0F" w:rsidR="00314F4B" w:rsidRDefault="00314F4B" w:rsidP="00314F4B">
      <w:pPr>
        <w:ind w:left="414"/>
      </w:pPr>
      <w:r>
        <w:tab/>
        <w:t>Ex. Sunchips degradable chip bags</w:t>
      </w:r>
    </w:p>
    <w:p w14:paraId="0C876D08" w14:textId="77777777" w:rsidR="00314F4B" w:rsidRDefault="00314F4B" w:rsidP="00314F4B"/>
    <w:p w14:paraId="66776635" w14:textId="77777777" w:rsidR="007B70F1" w:rsidRDefault="00314F4B" w:rsidP="007B70F1">
      <w:pPr>
        <w:rPr>
          <w:u w:val="single"/>
        </w:rPr>
      </w:pPr>
      <w:r>
        <w:rPr>
          <w:u w:val="single"/>
        </w:rPr>
        <w:t>Preparing an Integrated Marketing Plan and Program</w:t>
      </w:r>
    </w:p>
    <w:p w14:paraId="7E490710" w14:textId="77777777" w:rsidR="007B70F1" w:rsidRDefault="00314F4B" w:rsidP="00EC302F">
      <w:pPr>
        <w:pStyle w:val="ListParagraph"/>
        <w:numPr>
          <w:ilvl w:val="0"/>
          <w:numId w:val="16"/>
        </w:numPr>
        <w:ind w:left="709"/>
      </w:pPr>
      <w:r>
        <w:t>This is where you develop a program to deliver the intended value to the consumers</w:t>
      </w:r>
    </w:p>
    <w:p w14:paraId="30850FD0" w14:textId="52A0EB9F" w:rsidR="00314F4B" w:rsidRDefault="00314F4B" w:rsidP="00EC302F">
      <w:pPr>
        <w:pStyle w:val="ListParagraph"/>
        <w:numPr>
          <w:ilvl w:val="0"/>
          <w:numId w:val="16"/>
        </w:numPr>
        <w:ind w:left="709"/>
      </w:pPr>
      <w:r>
        <w:t>It takes the marketing strategy and puts it in action</w:t>
      </w:r>
    </w:p>
    <w:p w14:paraId="0F62841D" w14:textId="1DD41460" w:rsidR="00B87F40" w:rsidRDefault="00B87F40" w:rsidP="00EC302F">
      <w:pPr>
        <w:pStyle w:val="ListParagraph"/>
        <w:numPr>
          <w:ilvl w:val="0"/>
          <w:numId w:val="16"/>
        </w:numPr>
        <w:ind w:left="709"/>
      </w:pPr>
      <w:r>
        <w:t xml:space="preserve">The </w:t>
      </w:r>
      <w:r>
        <w:rPr>
          <w:b/>
        </w:rPr>
        <w:t>4 Ps</w:t>
      </w:r>
      <w:r>
        <w:t xml:space="preserve"> that make up the marketing mix are the tools used to implement the strategy</w:t>
      </w:r>
    </w:p>
    <w:p w14:paraId="6C1E64C3" w14:textId="77777777" w:rsidR="00B87F40" w:rsidRDefault="00B87F40" w:rsidP="00B87F40"/>
    <w:p w14:paraId="67DA27DF" w14:textId="715B95A0" w:rsidR="00B87F40" w:rsidRDefault="00B87F40" w:rsidP="00B87F40">
      <w:pPr>
        <w:rPr>
          <w:b/>
        </w:rPr>
      </w:pPr>
      <w:r>
        <w:tab/>
      </w:r>
      <w:r>
        <w:rPr>
          <w:b/>
        </w:rPr>
        <w:t>The 4 Ps</w:t>
      </w:r>
    </w:p>
    <w:p w14:paraId="0E2D0D15" w14:textId="53B31729" w:rsidR="00B87F40" w:rsidRDefault="00B87F40" w:rsidP="00EC302F">
      <w:pPr>
        <w:pStyle w:val="ListParagraph"/>
        <w:numPr>
          <w:ilvl w:val="0"/>
          <w:numId w:val="17"/>
        </w:numPr>
        <w:ind w:left="1134"/>
      </w:pPr>
      <w:r>
        <w:rPr>
          <w:b/>
        </w:rPr>
        <w:t>Product</w:t>
      </w:r>
      <w:r>
        <w:t>: something that satisfies a need</w:t>
      </w:r>
    </w:p>
    <w:p w14:paraId="4193871C" w14:textId="3AEDFBE3" w:rsidR="00B87F40" w:rsidRDefault="00B87F40" w:rsidP="00EC302F">
      <w:pPr>
        <w:pStyle w:val="ListParagraph"/>
        <w:numPr>
          <w:ilvl w:val="0"/>
          <w:numId w:val="17"/>
        </w:numPr>
        <w:ind w:left="1134"/>
      </w:pPr>
      <w:r>
        <w:rPr>
          <w:b/>
        </w:rPr>
        <w:t>Price</w:t>
      </w:r>
      <w:r>
        <w:t>: what will it cost?</w:t>
      </w:r>
    </w:p>
    <w:p w14:paraId="04B8A711" w14:textId="1452F218" w:rsidR="00B87F40" w:rsidRDefault="00B87F40" w:rsidP="00EC302F">
      <w:pPr>
        <w:pStyle w:val="ListParagraph"/>
        <w:numPr>
          <w:ilvl w:val="0"/>
          <w:numId w:val="17"/>
        </w:numPr>
        <w:ind w:left="1134"/>
      </w:pPr>
      <w:r>
        <w:rPr>
          <w:b/>
        </w:rPr>
        <w:t>Place</w:t>
      </w:r>
      <w:r>
        <w:t>: how/where it will be available</w:t>
      </w:r>
    </w:p>
    <w:p w14:paraId="4D1E4614" w14:textId="4A3F05BF" w:rsidR="00B87F40" w:rsidRDefault="00B87F40" w:rsidP="00EC302F">
      <w:pPr>
        <w:pStyle w:val="ListParagraph"/>
        <w:numPr>
          <w:ilvl w:val="0"/>
          <w:numId w:val="17"/>
        </w:numPr>
        <w:ind w:left="1134"/>
      </w:pPr>
      <w:r>
        <w:rPr>
          <w:b/>
        </w:rPr>
        <w:t>Promotion</w:t>
      </w:r>
      <w:r>
        <w:t>: the merits of the product</w:t>
      </w:r>
    </w:p>
    <w:p w14:paraId="441F4148" w14:textId="77777777" w:rsidR="00CB2CF7" w:rsidRDefault="00CB2CF7" w:rsidP="00CB2CF7"/>
    <w:p w14:paraId="2EAEE536" w14:textId="40C3A486" w:rsidR="00CB2CF7" w:rsidRDefault="00CB2CF7" w:rsidP="00CB2CF7">
      <w:pPr>
        <w:rPr>
          <w:u w:val="single"/>
        </w:rPr>
      </w:pPr>
      <w:r>
        <w:rPr>
          <w:u w:val="single"/>
        </w:rPr>
        <w:t>Customer Relationship Management (CRM)</w:t>
      </w:r>
    </w:p>
    <w:p w14:paraId="2C2273DD" w14:textId="1035B36C" w:rsidR="00CB2CF7" w:rsidRDefault="00CB2CF7" w:rsidP="00EC302F">
      <w:pPr>
        <w:pStyle w:val="ListParagraph"/>
        <w:numPr>
          <w:ilvl w:val="0"/>
          <w:numId w:val="18"/>
        </w:numPr>
      </w:pPr>
      <w:r>
        <w:t>This is potentially the most important concept of modern marketing</w:t>
      </w:r>
    </w:p>
    <w:p w14:paraId="7730FC5D" w14:textId="1FBD5E68" w:rsidR="00CB2CF7" w:rsidRDefault="00CB2CF7" w:rsidP="00EC302F">
      <w:pPr>
        <w:pStyle w:val="ListParagraph"/>
        <w:numPr>
          <w:ilvl w:val="0"/>
          <w:numId w:val="18"/>
        </w:numPr>
      </w:pPr>
      <w:r>
        <w:t>This is the overall process of building and maintaining customer relationships through superior customer value and satisfaction</w:t>
      </w:r>
    </w:p>
    <w:p w14:paraId="3EDB78D9" w14:textId="62628BDE" w:rsidR="00CB2CF7" w:rsidRDefault="00CB2CF7" w:rsidP="00CB2CF7">
      <w:r>
        <w:tab/>
      </w:r>
    </w:p>
    <w:p w14:paraId="68AA2250" w14:textId="4FA5C3D4" w:rsidR="00CB2CF7" w:rsidRPr="00CB2CF7" w:rsidRDefault="00CB2CF7" w:rsidP="00CB2CF7">
      <w:pPr>
        <w:rPr>
          <w:u w:val="single"/>
        </w:rPr>
      </w:pPr>
      <w:r>
        <w:tab/>
      </w:r>
      <w:r>
        <w:rPr>
          <w:u w:val="single"/>
        </w:rPr>
        <w:t>Relationship Building Blocks: Customer Value and Satisfaction</w:t>
      </w:r>
    </w:p>
    <w:p w14:paraId="09537956" w14:textId="092FEC21" w:rsidR="00CB2CF7" w:rsidRDefault="00CB2CF7" w:rsidP="00CB2CF7">
      <w:pPr>
        <w:rPr>
          <w:b/>
        </w:rPr>
      </w:pPr>
      <w:r>
        <w:rPr>
          <w:b/>
        </w:rPr>
        <w:tab/>
        <w:t>Customer Perceived Value</w:t>
      </w:r>
    </w:p>
    <w:p w14:paraId="799CA341" w14:textId="1557ACB8" w:rsidR="00CB2CF7" w:rsidRDefault="00CB2CF7" w:rsidP="00EC302F">
      <w:pPr>
        <w:pStyle w:val="ListParagraph"/>
        <w:numPr>
          <w:ilvl w:val="0"/>
          <w:numId w:val="19"/>
        </w:numPr>
        <w:ind w:left="1134"/>
      </w:pPr>
      <w:r>
        <w:t>This is what the customer believes you product is worth in comparison to its benefits and what the competition is offering</w:t>
      </w:r>
    </w:p>
    <w:p w14:paraId="68310697" w14:textId="504CCC99" w:rsidR="00CB2CF7" w:rsidRDefault="00CB2CF7" w:rsidP="00EC302F">
      <w:pPr>
        <w:pStyle w:val="ListParagraph"/>
        <w:numPr>
          <w:ilvl w:val="0"/>
          <w:numId w:val="19"/>
        </w:numPr>
        <w:ind w:left="1134"/>
      </w:pPr>
      <w:r>
        <w:t>The perceived value must not be lower than the price of the product. If it is, then the consumer will opt for the competition</w:t>
      </w:r>
    </w:p>
    <w:p w14:paraId="39F76772" w14:textId="6648C8FC" w:rsidR="00CB2CF7" w:rsidRDefault="00CB2CF7" w:rsidP="00CB2CF7">
      <w:pPr>
        <w:ind w:left="414"/>
      </w:pPr>
      <w:r>
        <w:tab/>
      </w:r>
      <w:r>
        <w:rPr>
          <w:b/>
        </w:rPr>
        <w:t>Customer Satisfaction</w:t>
      </w:r>
    </w:p>
    <w:p w14:paraId="11536A7B" w14:textId="00A18F28" w:rsidR="00CB2CF7" w:rsidRDefault="00CB2CF7" w:rsidP="00EC302F">
      <w:pPr>
        <w:pStyle w:val="ListParagraph"/>
        <w:numPr>
          <w:ilvl w:val="0"/>
          <w:numId w:val="20"/>
        </w:numPr>
      </w:pPr>
      <w:r>
        <w:t>This is the balance of the product’s perceived performance and the buyer’s expectations</w:t>
      </w:r>
    </w:p>
    <w:p w14:paraId="1A1DB47B" w14:textId="0CE28237" w:rsidR="00CB2CF7" w:rsidRDefault="00CB2CF7" w:rsidP="00EC302F">
      <w:pPr>
        <w:pStyle w:val="ListParagraph"/>
        <w:numPr>
          <w:ilvl w:val="0"/>
          <w:numId w:val="20"/>
        </w:numPr>
      </w:pPr>
      <w:r>
        <w:t>If a customer expects more of a product that doesn’t deliver, they won’t be inclined to trust that company again</w:t>
      </w:r>
    </w:p>
    <w:p w14:paraId="2D51F28F" w14:textId="77777777" w:rsidR="00CB2CF7" w:rsidRDefault="00CB2CF7" w:rsidP="00CB2CF7">
      <w:pPr>
        <w:ind w:left="414"/>
      </w:pPr>
    </w:p>
    <w:p w14:paraId="77159CFD" w14:textId="354A2528" w:rsidR="00CB2CF7" w:rsidRDefault="00CB2CF7" w:rsidP="00CB2CF7">
      <w:pPr>
        <w:ind w:left="414"/>
        <w:rPr>
          <w:u w:val="single"/>
        </w:rPr>
      </w:pPr>
      <w:r>
        <w:tab/>
      </w:r>
      <w:r>
        <w:rPr>
          <w:u w:val="single"/>
        </w:rPr>
        <w:t>Customer Relationship Levels and Tools</w:t>
      </w:r>
    </w:p>
    <w:p w14:paraId="1C3B9830" w14:textId="3B7A9B2F" w:rsidR="00CB2CF7" w:rsidRDefault="00CB2CF7" w:rsidP="00CB2CF7">
      <w:pPr>
        <w:ind w:left="414"/>
      </w:pPr>
      <w:r>
        <w:tab/>
        <w:t>There are different depths to the relationships a company will pursue…</w:t>
      </w:r>
    </w:p>
    <w:p w14:paraId="69A0260D" w14:textId="282DAD24" w:rsidR="00CB2CF7" w:rsidRDefault="00CB2CF7" w:rsidP="00EC302F">
      <w:pPr>
        <w:pStyle w:val="ListParagraph"/>
        <w:numPr>
          <w:ilvl w:val="0"/>
          <w:numId w:val="21"/>
        </w:numPr>
      </w:pPr>
      <w:r>
        <w:t>A common product (like soap)</w:t>
      </w:r>
      <w:r w:rsidR="000752E4">
        <w:t xml:space="preserve"> will rely on its advertising to create a relationship with customers known as a </w:t>
      </w:r>
      <w:r w:rsidR="000752E4">
        <w:rPr>
          <w:b/>
        </w:rPr>
        <w:t>basic relationship.</w:t>
      </w:r>
    </w:p>
    <w:p w14:paraId="3EB1C632" w14:textId="784C74E7" w:rsidR="000752E4" w:rsidRDefault="000752E4" w:rsidP="00EC302F">
      <w:pPr>
        <w:pStyle w:val="ListParagraph"/>
        <w:numPr>
          <w:ilvl w:val="0"/>
          <w:numId w:val="21"/>
        </w:numPr>
      </w:pPr>
      <w:r>
        <w:t xml:space="preserve">Products that are sold less often (like luxury cars) involve more personal relationships that are called </w:t>
      </w:r>
      <w:r>
        <w:rPr>
          <w:b/>
        </w:rPr>
        <w:t>full partnerships</w:t>
      </w:r>
      <w:r>
        <w:t>.</w:t>
      </w:r>
    </w:p>
    <w:p w14:paraId="7B581537" w14:textId="77777777" w:rsidR="000752E4" w:rsidRDefault="000752E4" w:rsidP="000752E4">
      <w:pPr>
        <w:ind w:left="414"/>
      </w:pPr>
    </w:p>
    <w:p w14:paraId="3D964793" w14:textId="60109BE0" w:rsidR="000752E4" w:rsidRDefault="000752E4" w:rsidP="000752E4">
      <w:pPr>
        <w:ind w:left="414"/>
        <w:rPr>
          <w:u w:val="single"/>
        </w:rPr>
      </w:pPr>
      <w:r>
        <w:tab/>
      </w:r>
      <w:r>
        <w:rPr>
          <w:u w:val="single"/>
        </w:rPr>
        <w:t>Relating with more Carefully Selected Customers</w:t>
      </w:r>
    </w:p>
    <w:p w14:paraId="0B94A1D2" w14:textId="1DB2AF2F" w:rsidR="000752E4" w:rsidRDefault="000752E4" w:rsidP="00EC302F">
      <w:pPr>
        <w:pStyle w:val="ListParagraph"/>
        <w:numPr>
          <w:ilvl w:val="0"/>
          <w:numId w:val="22"/>
        </w:numPr>
      </w:pPr>
      <w:r>
        <w:t>Companies practice less mass advertising and more targeted advertising now</w:t>
      </w:r>
    </w:p>
    <w:p w14:paraId="476F8E4B" w14:textId="34223046" w:rsidR="000752E4" w:rsidRDefault="000752E4" w:rsidP="00EC302F">
      <w:pPr>
        <w:pStyle w:val="ListParagraph"/>
        <w:numPr>
          <w:ilvl w:val="0"/>
          <w:numId w:val="22"/>
        </w:numPr>
      </w:pPr>
      <w:r>
        <w:t>This involves finding the “Angels” in a crowd and targeting them with promotions and services, while they discourage the “Demons” from going to their store</w:t>
      </w:r>
    </w:p>
    <w:p w14:paraId="1EA2B464" w14:textId="44F55641" w:rsidR="000752E4" w:rsidRDefault="000752E4" w:rsidP="00EC302F">
      <w:pPr>
        <w:pStyle w:val="ListParagraph"/>
        <w:numPr>
          <w:ilvl w:val="0"/>
          <w:numId w:val="22"/>
        </w:numPr>
      </w:pPr>
      <w:r>
        <w:rPr>
          <w:b/>
        </w:rPr>
        <w:t>Consumer-Generated Marketing</w:t>
      </w:r>
      <w:r>
        <w:t>: messages, ads, and other means of communication that boast a product created by consumers whether its invited or not.</w:t>
      </w:r>
    </w:p>
    <w:p w14:paraId="7DD73ABD" w14:textId="45F9A6FE" w:rsidR="000752E4" w:rsidRDefault="000752E4" w:rsidP="000752E4">
      <w:pPr>
        <w:ind w:left="414"/>
      </w:pPr>
      <w:r>
        <w:tab/>
        <w:t>Ex. Blog posts, Twitter posts, etc.</w:t>
      </w:r>
    </w:p>
    <w:p w14:paraId="158848E6" w14:textId="6C4F5C8A" w:rsidR="000752E4" w:rsidRDefault="000752E4" w:rsidP="000752E4">
      <w:pPr>
        <w:ind w:left="414"/>
      </w:pPr>
    </w:p>
    <w:p w14:paraId="2861653D" w14:textId="38721097" w:rsidR="000752E4" w:rsidRDefault="000752E4" w:rsidP="000752E4">
      <w:pPr>
        <w:rPr>
          <w:u w:val="single"/>
        </w:rPr>
      </w:pPr>
      <w:r w:rsidRPr="000752E4">
        <w:tab/>
      </w:r>
      <w:r>
        <w:rPr>
          <w:u w:val="single"/>
        </w:rPr>
        <w:t>Partner Relationship Management</w:t>
      </w:r>
    </w:p>
    <w:p w14:paraId="3B75AC27" w14:textId="43233341" w:rsidR="000752E4" w:rsidRDefault="000752E4" w:rsidP="00EC302F">
      <w:pPr>
        <w:pStyle w:val="ListParagraph"/>
        <w:numPr>
          <w:ilvl w:val="0"/>
          <w:numId w:val="23"/>
        </w:numPr>
        <w:ind w:left="1134"/>
      </w:pPr>
      <w:r>
        <w:t>This is working closely with partners both inside and outside of the company to bring better value and satisfaction to customers</w:t>
      </w:r>
    </w:p>
    <w:p w14:paraId="0AF351BE" w14:textId="3E043423" w:rsidR="000752E4" w:rsidRDefault="000752E4" w:rsidP="00EC302F">
      <w:pPr>
        <w:pStyle w:val="ListParagraph"/>
        <w:numPr>
          <w:ilvl w:val="0"/>
          <w:numId w:val="23"/>
        </w:numPr>
        <w:ind w:left="1134"/>
      </w:pPr>
      <w:r>
        <w:t>These partner can be: people in a different department, or people in an affiliated company</w:t>
      </w:r>
    </w:p>
    <w:p w14:paraId="4250FCB4" w14:textId="77777777" w:rsidR="000752E4" w:rsidRDefault="000752E4" w:rsidP="000752E4">
      <w:pPr>
        <w:ind w:left="414"/>
      </w:pPr>
    </w:p>
    <w:p w14:paraId="46DE926C" w14:textId="72BD5986" w:rsidR="000752E4" w:rsidRDefault="000752E4" w:rsidP="000752E4">
      <w:pPr>
        <w:ind w:left="414"/>
        <w:rPr>
          <w:u w:val="single"/>
        </w:rPr>
      </w:pPr>
      <w:r>
        <w:tab/>
      </w:r>
      <w:r>
        <w:rPr>
          <w:u w:val="single"/>
        </w:rPr>
        <w:t>Customer Loyalty and Retention</w:t>
      </w:r>
    </w:p>
    <w:p w14:paraId="53620742" w14:textId="6840AB91" w:rsidR="000752E4" w:rsidRDefault="000752E4" w:rsidP="00EC302F">
      <w:pPr>
        <w:pStyle w:val="ListParagraph"/>
        <w:numPr>
          <w:ilvl w:val="0"/>
          <w:numId w:val="24"/>
        </w:numPr>
      </w:pPr>
      <w:r>
        <w:t>How satisfied a customer is will dictate what they tell their friends about your product and if they will continue buying that product</w:t>
      </w:r>
    </w:p>
    <w:p w14:paraId="1402CE0B" w14:textId="09CCE62C" w:rsidR="000752E4" w:rsidRDefault="000752E4" w:rsidP="00EC302F">
      <w:pPr>
        <w:pStyle w:val="ListParagraph"/>
        <w:numPr>
          <w:ilvl w:val="0"/>
          <w:numId w:val="24"/>
        </w:numPr>
      </w:pPr>
      <w:r>
        <w:rPr>
          <w:b/>
        </w:rPr>
        <w:t>Customer Lifetime Value:</w:t>
      </w:r>
      <w:r>
        <w:t xml:space="preserve"> Not the individual purchases, but the purchases made over the customer’s lifetime.</w:t>
      </w:r>
    </w:p>
    <w:p w14:paraId="783786D0" w14:textId="6B41C02D" w:rsidR="000752E4" w:rsidRDefault="000752E4" w:rsidP="00EC302F">
      <w:pPr>
        <w:pStyle w:val="ListParagraph"/>
        <w:numPr>
          <w:ilvl w:val="0"/>
          <w:numId w:val="24"/>
        </w:numPr>
      </w:pPr>
      <w:r w:rsidRPr="000752E4">
        <w:rPr>
          <w:b/>
          <w:highlight w:val="yellow"/>
        </w:rPr>
        <w:t>Share of Customer</w:t>
      </w:r>
      <w:r>
        <w:t>: The percentage of a customer’s buys that a company gets.</w:t>
      </w:r>
    </w:p>
    <w:p w14:paraId="7367AC16" w14:textId="208E9F6E" w:rsidR="000752E4" w:rsidRDefault="000752E4" w:rsidP="00EC302F">
      <w:pPr>
        <w:pStyle w:val="ListParagraph"/>
        <w:numPr>
          <w:ilvl w:val="0"/>
          <w:numId w:val="24"/>
        </w:numPr>
      </w:pPr>
      <w:r>
        <w:rPr>
          <w:b/>
        </w:rPr>
        <w:t>Customer Equity</w:t>
      </w:r>
      <w:r>
        <w:t>:</w:t>
      </w:r>
      <w:r w:rsidR="002F20E1">
        <w:t xml:space="preserve"> The combined customer lifetime values of all the company’s customers.</w:t>
      </w:r>
    </w:p>
    <w:p w14:paraId="1A871342" w14:textId="77777777" w:rsidR="002F20E1" w:rsidRDefault="002F20E1" w:rsidP="002F20E1">
      <w:pPr>
        <w:ind w:left="414"/>
      </w:pPr>
    </w:p>
    <w:p w14:paraId="31AF58C8" w14:textId="7EB6405D" w:rsidR="002F20E1" w:rsidRDefault="002F20E1" w:rsidP="002F20E1">
      <w:pPr>
        <w:ind w:left="414"/>
        <w:rPr>
          <w:u w:val="single"/>
        </w:rPr>
      </w:pPr>
      <w:r>
        <w:tab/>
      </w:r>
      <w:r>
        <w:rPr>
          <w:u w:val="single"/>
        </w:rPr>
        <w:t>Building the Right Relationships</w:t>
      </w:r>
    </w:p>
    <w:p w14:paraId="2F541F69" w14:textId="3962A4D3" w:rsidR="00D83BBA" w:rsidRDefault="002F20E1" w:rsidP="006E52E2">
      <w:pPr>
        <w:ind w:left="414"/>
      </w:pPr>
      <w:r>
        <w:rPr>
          <w:noProof/>
        </w:rPr>
        <w:drawing>
          <wp:inline distT="0" distB="0" distL="0" distR="0" wp14:anchorId="1A6FFAD6" wp14:editId="3FA76C74">
            <wp:extent cx="3850240" cy="2083085"/>
            <wp:effectExtent l="0" t="25400" r="0" b="7620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  <w:r w:rsidR="00D83BBA">
        <w:tab/>
      </w:r>
      <w:r w:rsidR="00D83BBA">
        <w:tab/>
      </w:r>
      <w:r w:rsidR="006E52E2">
        <w:tab/>
      </w:r>
    </w:p>
    <w:p w14:paraId="6630EA77" w14:textId="27B08A21" w:rsidR="006E52E2" w:rsidRDefault="006E52E2" w:rsidP="006E52E2">
      <w:pPr>
        <w:rPr>
          <w:u w:val="single"/>
        </w:rPr>
      </w:pPr>
      <w:r>
        <w:rPr>
          <w:u w:val="single"/>
        </w:rPr>
        <w:t>The Changing Marketing Landscape</w:t>
      </w:r>
    </w:p>
    <w:p w14:paraId="1E1A350A" w14:textId="31053309" w:rsidR="00D83BBA" w:rsidRPr="00A64B2A" w:rsidRDefault="006E52E2" w:rsidP="00EC302F">
      <w:pPr>
        <w:pStyle w:val="ListParagraph"/>
        <w:numPr>
          <w:ilvl w:val="0"/>
          <w:numId w:val="25"/>
        </w:numPr>
        <w:rPr>
          <w:u w:val="single"/>
        </w:rPr>
      </w:pPr>
      <w:r>
        <w:rPr>
          <w:b/>
        </w:rPr>
        <w:t>The Digital Age</w:t>
      </w:r>
      <w:r>
        <w:t>: Advances in computers and transport make for</w:t>
      </w:r>
      <w:r w:rsidR="00A64B2A">
        <w:t xml:space="preserve"> better customer research, product development, 24/7 marketing online.</w:t>
      </w:r>
    </w:p>
    <w:p w14:paraId="7CDC786F" w14:textId="0FE074D3" w:rsidR="00A64B2A" w:rsidRPr="00A64B2A" w:rsidRDefault="00A64B2A" w:rsidP="00EC302F">
      <w:pPr>
        <w:pStyle w:val="ListParagraph"/>
        <w:numPr>
          <w:ilvl w:val="0"/>
          <w:numId w:val="25"/>
        </w:numPr>
        <w:rPr>
          <w:u w:val="single"/>
        </w:rPr>
      </w:pPr>
      <w:r>
        <w:rPr>
          <w:b/>
        </w:rPr>
        <w:t>Rapid Globalization</w:t>
      </w:r>
      <w:r>
        <w:t>: Geographical and cultural distances have shrunk for greater market coverage, more options for purchasing and manufacturing, increased competition from foreigners.</w:t>
      </w:r>
    </w:p>
    <w:p w14:paraId="742AEF22" w14:textId="3773061A" w:rsidR="00A64B2A" w:rsidRPr="00A64B2A" w:rsidRDefault="00A64B2A" w:rsidP="00EC302F">
      <w:pPr>
        <w:pStyle w:val="ListParagraph"/>
        <w:numPr>
          <w:ilvl w:val="0"/>
          <w:numId w:val="25"/>
        </w:numPr>
        <w:rPr>
          <w:u w:val="single"/>
        </w:rPr>
      </w:pPr>
      <w:r>
        <w:rPr>
          <w:b/>
        </w:rPr>
        <w:t>Ethics and Social Responsibility</w:t>
      </w:r>
      <w:r>
        <w:t>: Marketers need to take responsibility for the impact of their actions (i.e. Caring Capitalism: a way to differentiate)</w:t>
      </w:r>
    </w:p>
    <w:p w14:paraId="07C1F8D0" w14:textId="62725E09" w:rsidR="00A64B2A" w:rsidRPr="00504C51" w:rsidRDefault="00A64B2A" w:rsidP="00EC302F">
      <w:pPr>
        <w:pStyle w:val="ListParagraph"/>
        <w:numPr>
          <w:ilvl w:val="0"/>
          <w:numId w:val="25"/>
        </w:numPr>
        <w:rPr>
          <w:u w:val="single"/>
        </w:rPr>
      </w:pPr>
      <w:r>
        <w:rPr>
          <w:b/>
        </w:rPr>
        <w:t>Not</w:t>
      </w:r>
      <w:r w:rsidRPr="00A64B2A">
        <w:t>-</w:t>
      </w:r>
      <w:r>
        <w:rPr>
          <w:b/>
        </w:rPr>
        <w:t>for-Profit Marketing</w:t>
      </w:r>
      <w:r>
        <w:t>: Many non-profit organizing are realizing the importance of marketing (ex. Performing arts, government agencies, etc.)</w:t>
      </w:r>
    </w:p>
    <w:p w14:paraId="15DBC9B3" w14:textId="77777777" w:rsidR="00504C51" w:rsidRDefault="00504C51" w:rsidP="00504C51"/>
    <w:p w14:paraId="699F805A" w14:textId="563CC715" w:rsidR="00504C51" w:rsidRPr="00504C51" w:rsidRDefault="00504C51" w:rsidP="00504C51">
      <w:pPr>
        <w:jc w:val="center"/>
        <w:rPr>
          <w:highlight w:val="yellow"/>
        </w:rPr>
      </w:pPr>
      <w:r w:rsidRPr="00504C51">
        <w:rPr>
          <w:highlight w:val="yellow"/>
        </w:rPr>
        <w:t>MARKETING:</w:t>
      </w:r>
    </w:p>
    <w:p w14:paraId="270BEC6A" w14:textId="74AE64FD" w:rsidR="00504C51" w:rsidRDefault="00504C51" w:rsidP="00504C51">
      <w:pPr>
        <w:jc w:val="center"/>
      </w:pPr>
      <w:r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3189947D" wp14:editId="7E88B1A3">
            <wp:simplePos x="0" y="0"/>
            <wp:positionH relativeFrom="column">
              <wp:posOffset>-457200</wp:posOffset>
            </wp:positionH>
            <wp:positionV relativeFrom="paragraph">
              <wp:posOffset>256540</wp:posOffset>
            </wp:positionV>
            <wp:extent cx="6515100" cy="4205605"/>
            <wp:effectExtent l="0" t="0" r="12700" b="10795"/>
            <wp:wrapSquare wrapText="bothSides"/>
            <wp:docPr id="8" name="Picture 8" descr="Macintosh HD:Users:chichel9:Desktop:Screen Shot 2013-11-28 at 3.55.3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chichel9:Desktop:Screen Shot 2013-11-28 at 3.55.38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4"/>
                    <a:stretch/>
                  </pic:blipFill>
                  <pic:spPr bwMode="auto">
                    <a:xfrm>
                      <a:off x="0" y="0"/>
                      <a:ext cx="6515100" cy="420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4C51">
        <w:rPr>
          <w:highlight w:val="yellow"/>
        </w:rPr>
        <w:t>PUTTING IT ALL TOGETHER</w:t>
      </w:r>
    </w:p>
    <w:p w14:paraId="5AF9EF7B" w14:textId="5C650629" w:rsidR="00504C51" w:rsidRDefault="00504C51" w:rsidP="00504C51">
      <w:pPr>
        <w:jc w:val="center"/>
        <w:rPr>
          <w:u w:val="single"/>
        </w:rPr>
      </w:pPr>
    </w:p>
    <w:p w14:paraId="4FF035B9" w14:textId="77777777" w:rsidR="00DF427F" w:rsidRDefault="00DF427F" w:rsidP="00504C51">
      <w:pPr>
        <w:jc w:val="center"/>
        <w:rPr>
          <w:u w:val="single"/>
        </w:rPr>
      </w:pPr>
    </w:p>
    <w:p w14:paraId="4D49DE9C" w14:textId="77777777" w:rsidR="00DF427F" w:rsidRDefault="00DF427F" w:rsidP="00504C51">
      <w:pPr>
        <w:jc w:val="center"/>
        <w:rPr>
          <w:u w:val="single"/>
        </w:rPr>
      </w:pPr>
    </w:p>
    <w:p w14:paraId="25EDEFCC" w14:textId="77777777" w:rsidR="00DF427F" w:rsidRDefault="00DF427F" w:rsidP="00504C51">
      <w:pPr>
        <w:jc w:val="center"/>
        <w:rPr>
          <w:u w:val="single"/>
        </w:rPr>
      </w:pPr>
    </w:p>
    <w:p w14:paraId="341538E1" w14:textId="77777777" w:rsidR="00DF427F" w:rsidRDefault="00DF427F" w:rsidP="00504C51">
      <w:pPr>
        <w:jc w:val="center"/>
        <w:rPr>
          <w:u w:val="single"/>
        </w:rPr>
      </w:pPr>
    </w:p>
    <w:p w14:paraId="2D33EC6D" w14:textId="77777777" w:rsidR="00DF427F" w:rsidRDefault="00DF427F" w:rsidP="00504C51">
      <w:pPr>
        <w:jc w:val="center"/>
        <w:rPr>
          <w:u w:val="single"/>
        </w:rPr>
      </w:pPr>
    </w:p>
    <w:p w14:paraId="3C01DF86" w14:textId="77777777" w:rsidR="00DF427F" w:rsidRDefault="00DF427F" w:rsidP="00504C51">
      <w:pPr>
        <w:jc w:val="center"/>
        <w:rPr>
          <w:u w:val="single"/>
        </w:rPr>
      </w:pPr>
    </w:p>
    <w:p w14:paraId="2EE8EDEC" w14:textId="77777777" w:rsidR="00DF427F" w:rsidRDefault="00DF427F" w:rsidP="00504C51">
      <w:pPr>
        <w:jc w:val="center"/>
        <w:rPr>
          <w:u w:val="single"/>
        </w:rPr>
      </w:pPr>
    </w:p>
    <w:p w14:paraId="38FC5332" w14:textId="77777777" w:rsidR="00DF427F" w:rsidRDefault="00DF427F" w:rsidP="00504C51">
      <w:pPr>
        <w:jc w:val="center"/>
        <w:rPr>
          <w:u w:val="single"/>
        </w:rPr>
      </w:pPr>
    </w:p>
    <w:p w14:paraId="4310848C" w14:textId="52A59D91" w:rsidR="00DF427F" w:rsidRDefault="00DF427F" w:rsidP="00504C51">
      <w:pPr>
        <w:jc w:val="center"/>
      </w:pPr>
      <w:r>
        <w:t>CHAPTER 2:</w:t>
      </w:r>
    </w:p>
    <w:p w14:paraId="6BB9D176" w14:textId="5424BB2B" w:rsidR="00DF427F" w:rsidRDefault="009A6705" w:rsidP="00504C51">
      <w:pPr>
        <w:jc w:val="center"/>
      </w:pPr>
      <w:r>
        <w:t>Company and Marketing Strategy: Partnering to Build Customer Relationships</w:t>
      </w:r>
    </w:p>
    <w:p w14:paraId="202D3A76" w14:textId="77777777" w:rsidR="009A6705" w:rsidRDefault="009A6705" w:rsidP="00504C51">
      <w:pPr>
        <w:jc w:val="center"/>
      </w:pPr>
    </w:p>
    <w:p w14:paraId="0228928B" w14:textId="08349157" w:rsidR="009A6705" w:rsidRDefault="008613D0" w:rsidP="009A6705">
      <w:pPr>
        <w:rPr>
          <w:u w:val="single"/>
        </w:rPr>
      </w:pPr>
      <w:r>
        <w:rPr>
          <w:u w:val="single"/>
        </w:rPr>
        <w:t>Strategic Planning</w:t>
      </w:r>
    </w:p>
    <w:p w14:paraId="357C9A34" w14:textId="3341EF0D" w:rsidR="008613D0" w:rsidRDefault="008613D0" w:rsidP="00EC302F">
      <w:pPr>
        <w:pStyle w:val="ListParagraph"/>
        <w:numPr>
          <w:ilvl w:val="0"/>
          <w:numId w:val="26"/>
        </w:numPr>
      </w:pPr>
      <w:r>
        <w:rPr>
          <w:b/>
        </w:rPr>
        <w:t>Strategic Planning</w:t>
      </w:r>
      <w:r>
        <w:t xml:space="preserve"> is the process of developing and maintaining a strategic fit between a company’s goals and capabilities and its changing market opportunities.</w:t>
      </w:r>
    </w:p>
    <w:p w14:paraId="037C94ED" w14:textId="4DB4C936" w:rsidR="008613D0" w:rsidRDefault="008613D0" w:rsidP="008613D0">
      <w:r>
        <w:tab/>
        <w:t>There are 4 steps:</w:t>
      </w:r>
    </w:p>
    <w:p w14:paraId="24F10761" w14:textId="30D9AE75" w:rsidR="008613D0" w:rsidRDefault="008613D0" w:rsidP="00EC302F">
      <w:pPr>
        <w:pStyle w:val="ListParagraph"/>
        <w:numPr>
          <w:ilvl w:val="0"/>
          <w:numId w:val="27"/>
        </w:numPr>
      </w:pPr>
      <w:r>
        <w:t>Mission Statement</w:t>
      </w:r>
    </w:p>
    <w:p w14:paraId="5220012B" w14:textId="273A0F66" w:rsidR="008613D0" w:rsidRDefault="008613D0" w:rsidP="00EC302F">
      <w:pPr>
        <w:pStyle w:val="ListParagraph"/>
        <w:numPr>
          <w:ilvl w:val="0"/>
          <w:numId w:val="27"/>
        </w:numPr>
      </w:pPr>
      <w:r>
        <w:t>Setting Objectives and Goals</w:t>
      </w:r>
    </w:p>
    <w:p w14:paraId="57DBD2FD" w14:textId="2C172A83" w:rsidR="008613D0" w:rsidRDefault="008613D0" w:rsidP="00EC302F">
      <w:pPr>
        <w:pStyle w:val="ListParagraph"/>
        <w:numPr>
          <w:ilvl w:val="0"/>
          <w:numId w:val="27"/>
        </w:numPr>
      </w:pPr>
      <w:r>
        <w:t>Designing a Business Portfolio</w:t>
      </w:r>
    </w:p>
    <w:p w14:paraId="12DC64E4" w14:textId="55C59D7C" w:rsidR="008613D0" w:rsidRDefault="008613D0" w:rsidP="00EC302F">
      <w:pPr>
        <w:pStyle w:val="ListParagraph"/>
        <w:numPr>
          <w:ilvl w:val="0"/>
          <w:numId w:val="27"/>
        </w:numPr>
      </w:pPr>
      <w:r>
        <w:t>Planning Marketing and Other Strategies</w:t>
      </w:r>
    </w:p>
    <w:p w14:paraId="1937920A" w14:textId="77777777" w:rsidR="008613D0" w:rsidRDefault="008613D0" w:rsidP="008613D0"/>
    <w:p w14:paraId="2BDF2352" w14:textId="6C09686E" w:rsidR="008613D0" w:rsidRDefault="008613D0" w:rsidP="008613D0">
      <w:pPr>
        <w:rPr>
          <w:b/>
        </w:rPr>
      </w:pPr>
      <w:r>
        <w:tab/>
        <w:t xml:space="preserve">Step 1: </w:t>
      </w:r>
      <w:r>
        <w:rPr>
          <w:b/>
        </w:rPr>
        <w:t>Mission Statement</w:t>
      </w:r>
    </w:p>
    <w:p w14:paraId="78A4F9A0" w14:textId="42870FAF" w:rsidR="008613D0" w:rsidRDefault="008613D0" w:rsidP="00EC302F">
      <w:pPr>
        <w:pStyle w:val="ListParagraph"/>
        <w:numPr>
          <w:ilvl w:val="0"/>
          <w:numId w:val="26"/>
        </w:numPr>
      </w:pPr>
      <w:r>
        <w:t>This describes the company’s purpose and what it wants to accomplish</w:t>
      </w:r>
    </w:p>
    <w:p w14:paraId="6C3B85C0" w14:textId="52718D02" w:rsidR="008613D0" w:rsidRDefault="008613D0" w:rsidP="00EC302F">
      <w:pPr>
        <w:pStyle w:val="ListParagraph"/>
        <w:numPr>
          <w:ilvl w:val="0"/>
          <w:numId w:val="26"/>
        </w:numPr>
      </w:pPr>
      <w:r>
        <w:t>This is NOT a slogan</w:t>
      </w:r>
    </w:p>
    <w:p w14:paraId="693B56CC" w14:textId="02789FE4" w:rsidR="008613D0" w:rsidRDefault="008613D0" w:rsidP="008613D0">
      <w:r>
        <w:tab/>
        <w:t xml:space="preserve">Ex. Canadian Tire’s Mission Statement: </w:t>
      </w:r>
      <w:r>
        <w:rPr>
          <w:i/>
        </w:rPr>
        <w:t xml:space="preserve">“to offer products and services to meet </w:t>
      </w:r>
      <w:r>
        <w:rPr>
          <w:i/>
        </w:rPr>
        <w:tab/>
        <w:t>the everyday needs of Canadian families – today and tomorrow”</w:t>
      </w:r>
    </w:p>
    <w:p w14:paraId="689AA7F8" w14:textId="77777777" w:rsidR="008613D0" w:rsidRDefault="008613D0" w:rsidP="008613D0"/>
    <w:p w14:paraId="102AD381" w14:textId="540E0336" w:rsidR="008613D0" w:rsidRDefault="008613D0" w:rsidP="008613D0">
      <w:pPr>
        <w:rPr>
          <w:b/>
        </w:rPr>
      </w:pPr>
      <w:r>
        <w:tab/>
        <w:t xml:space="preserve">Step 2: </w:t>
      </w:r>
      <w:r>
        <w:rPr>
          <w:b/>
        </w:rPr>
        <w:t>Setting Objectives and Goals</w:t>
      </w:r>
    </w:p>
    <w:p w14:paraId="6A943DA6" w14:textId="4CB88008" w:rsidR="008613D0" w:rsidRDefault="008613D0" w:rsidP="00EC302F">
      <w:pPr>
        <w:pStyle w:val="ListParagraph"/>
        <w:numPr>
          <w:ilvl w:val="0"/>
          <w:numId w:val="28"/>
        </w:numPr>
      </w:pPr>
      <w:r>
        <w:t>No matter what you’re doing, you want to have objectives and goals so you have a direction</w:t>
      </w:r>
    </w:p>
    <w:p w14:paraId="657B7807" w14:textId="771C8BDA" w:rsidR="008613D0" w:rsidRDefault="008613D0" w:rsidP="00EC302F">
      <w:pPr>
        <w:pStyle w:val="ListParagraph"/>
        <w:numPr>
          <w:ilvl w:val="0"/>
          <w:numId w:val="28"/>
        </w:numPr>
      </w:pPr>
      <w:r>
        <w:rPr>
          <w:b/>
        </w:rPr>
        <w:t>Business objectives</w:t>
      </w:r>
      <w:r>
        <w:t>: build profitable relationships, improve profits</w:t>
      </w:r>
      <w:r w:rsidR="00035EA3">
        <w:t>, etc.</w:t>
      </w:r>
    </w:p>
    <w:p w14:paraId="3CDF6CF9" w14:textId="1D61A91F" w:rsidR="008613D0" w:rsidRDefault="008613D0" w:rsidP="00EC302F">
      <w:pPr>
        <w:pStyle w:val="ListParagraph"/>
        <w:numPr>
          <w:ilvl w:val="0"/>
          <w:numId w:val="28"/>
        </w:numPr>
      </w:pPr>
      <w:r>
        <w:rPr>
          <w:b/>
        </w:rPr>
        <w:t>Marketing objectives</w:t>
      </w:r>
      <w:r>
        <w:t>:</w:t>
      </w:r>
      <w:r w:rsidR="00035EA3">
        <w:t xml:space="preserve"> increase market share, create local partnerships, increase promotion, etc.</w:t>
      </w:r>
    </w:p>
    <w:p w14:paraId="46A1D1E5" w14:textId="77777777" w:rsidR="00035EA3" w:rsidRDefault="00035EA3" w:rsidP="00035EA3"/>
    <w:p w14:paraId="7FC7093F" w14:textId="6B97EDB7" w:rsidR="00035EA3" w:rsidRDefault="00035EA3" w:rsidP="00035EA3">
      <w:pPr>
        <w:rPr>
          <w:b/>
        </w:rPr>
      </w:pPr>
      <w:r>
        <w:tab/>
        <w:t xml:space="preserve">Step 3: </w:t>
      </w:r>
      <w:r>
        <w:rPr>
          <w:b/>
        </w:rPr>
        <w:t>Designing a Business Portfolio</w:t>
      </w:r>
    </w:p>
    <w:p w14:paraId="452D07FA" w14:textId="2F6B1766" w:rsidR="00035EA3" w:rsidRDefault="00035EA3" w:rsidP="00EC302F">
      <w:pPr>
        <w:pStyle w:val="ListParagraph"/>
        <w:numPr>
          <w:ilvl w:val="0"/>
          <w:numId w:val="29"/>
        </w:numPr>
      </w:pPr>
      <w:r>
        <w:t xml:space="preserve">The </w:t>
      </w:r>
      <w:r w:rsidRPr="00035EA3">
        <w:rPr>
          <w:b/>
        </w:rPr>
        <w:t>business portfolio</w:t>
      </w:r>
      <w:r>
        <w:t xml:space="preserve"> is the collection of business and products that make up a company</w:t>
      </w:r>
    </w:p>
    <w:p w14:paraId="3A6D70DB" w14:textId="103643FB" w:rsidR="00035EA3" w:rsidRDefault="00035EA3" w:rsidP="00EC302F">
      <w:pPr>
        <w:pStyle w:val="ListParagraph"/>
        <w:numPr>
          <w:ilvl w:val="0"/>
          <w:numId w:val="29"/>
        </w:numPr>
      </w:pPr>
      <w:r>
        <w:t xml:space="preserve">To determine if you have a good portfolio, you must analyze it. One good method of doing so is the </w:t>
      </w:r>
      <w:r>
        <w:rPr>
          <w:b/>
        </w:rPr>
        <w:t>Growth Share Matrix</w:t>
      </w:r>
    </w:p>
    <w:p w14:paraId="0CDAA75D" w14:textId="2ACC44A7" w:rsidR="00035EA3" w:rsidRDefault="00035EA3" w:rsidP="00EC302F">
      <w:pPr>
        <w:pStyle w:val="ListParagraph"/>
        <w:numPr>
          <w:ilvl w:val="0"/>
          <w:numId w:val="29"/>
        </w:numPr>
      </w:pPr>
      <w:r>
        <w:t>The Growth Share Matrix is a portfolio planning method that divides a company into Strategic Business Units (SBUs) and evaluates them based on growth rate and market share</w:t>
      </w:r>
    </w:p>
    <w:p w14:paraId="7972855E" w14:textId="022FF4E5" w:rsidR="00035EA3" w:rsidRDefault="00035EA3" w:rsidP="00EC302F">
      <w:pPr>
        <w:pStyle w:val="ListParagraph"/>
        <w:numPr>
          <w:ilvl w:val="0"/>
          <w:numId w:val="29"/>
        </w:numPr>
      </w:pPr>
      <w:r>
        <w:rPr>
          <w:b/>
        </w:rPr>
        <w:t>SBU</w:t>
      </w:r>
      <w:r>
        <w:t>: a unit of the company that has a separate mission and objectives that can be planned separately from other company businesses (i.e. Company division, product line within a division, single product or brand)</w:t>
      </w:r>
    </w:p>
    <w:p w14:paraId="1E788616" w14:textId="66FA81A5" w:rsidR="00035EA3" w:rsidRDefault="00035EA3" w:rsidP="00035EA3">
      <w:r w:rsidRPr="00035EA3">
        <w:rPr>
          <w:noProof/>
        </w:rPr>
        <w:drawing>
          <wp:anchor distT="0" distB="0" distL="114300" distR="114300" simplePos="0" relativeHeight="251659264" behindDoc="0" locked="0" layoutInCell="1" allowOverlap="1" wp14:anchorId="2DDBB50B" wp14:editId="334C96B2">
            <wp:simplePos x="0" y="0"/>
            <wp:positionH relativeFrom="column">
              <wp:posOffset>342900</wp:posOffset>
            </wp:positionH>
            <wp:positionV relativeFrom="paragraph">
              <wp:posOffset>18415</wp:posOffset>
            </wp:positionV>
            <wp:extent cx="3256280" cy="2033905"/>
            <wp:effectExtent l="0" t="0" r="0" b="0"/>
            <wp:wrapSquare wrapText="bothSides"/>
            <wp:docPr id="26626" name="Picture 6" descr="fg02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6" descr="fg02_0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06" t="3349" r="5419" b="13763"/>
                    <a:stretch/>
                  </pic:blipFill>
                  <pic:spPr bwMode="auto">
                    <a:xfrm>
                      <a:off x="0" y="0"/>
                      <a:ext cx="3256280" cy="20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BCC958" w14:textId="77777777" w:rsidR="00035EA3" w:rsidRDefault="00035EA3" w:rsidP="00035EA3"/>
    <w:p w14:paraId="3584F628" w14:textId="77777777" w:rsidR="00035EA3" w:rsidRDefault="00035EA3" w:rsidP="00035EA3"/>
    <w:p w14:paraId="48E4376B" w14:textId="77777777" w:rsidR="00035EA3" w:rsidRDefault="00035EA3" w:rsidP="00035EA3"/>
    <w:p w14:paraId="762EEA5F" w14:textId="77777777" w:rsidR="00035EA3" w:rsidRDefault="00035EA3" w:rsidP="00035EA3"/>
    <w:p w14:paraId="00E22AF0" w14:textId="77777777" w:rsidR="00035EA3" w:rsidRDefault="00035EA3" w:rsidP="00035EA3"/>
    <w:p w14:paraId="7F95E65E" w14:textId="77777777" w:rsidR="00035EA3" w:rsidRDefault="00035EA3" w:rsidP="00035EA3"/>
    <w:p w14:paraId="34B3924C" w14:textId="77777777" w:rsidR="00035EA3" w:rsidRDefault="00035EA3" w:rsidP="00035EA3"/>
    <w:p w14:paraId="68002D12" w14:textId="77777777" w:rsidR="00035EA3" w:rsidRDefault="00035EA3" w:rsidP="00035EA3"/>
    <w:p w14:paraId="04D29963" w14:textId="7E479FC1" w:rsidR="00035EA3" w:rsidRDefault="006E3A16" w:rsidP="00EC302F">
      <w:pPr>
        <w:pStyle w:val="ListParagraph"/>
        <w:numPr>
          <w:ilvl w:val="0"/>
          <w:numId w:val="30"/>
        </w:numPr>
      </w:pPr>
      <w:r>
        <w:t>Stars: High-growth and profit but need a lot of investment.</w:t>
      </w:r>
    </w:p>
    <w:p w14:paraId="30B1ED27" w14:textId="7EB4EF27" w:rsidR="006E3A16" w:rsidRDefault="006E3A16" w:rsidP="00EC302F">
      <w:pPr>
        <w:pStyle w:val="ListParagraph"/>
        <w:numPr>
          <w:ilvl w:val="0"/>
          <w:numId w:val="30"/>
        </w:numPr>
      </w:pPr>
      <w:r>
        <w:t>Cash Cows: Little growth but high-profits. Need little investment.</w:t>
      </w:r>
    </w:p>
    <w:p w14:paraId="1CC8A13B" w14:textId="797E53E5" w:rsidR="006E3A16" w:rsidRDefault="006E3A16" w:rsidP="00EC302F">
      <w:pPr>
        <w:pStyle w:val="ListParagraph"/>
        <w:numPr>
          <w:ilvl w:val="0"/>
          <w:numId w:val="30"/>
        </w:numPr>
      </w:pPr>
      <w:r>
        <w:t>Question Marks: Low share in high growth markets. They require A LOT of money just to stay afloat.</w:t>
      </w:r>
    </w:p>
    <w:p w14:paraId="7E6566C8" w14:textId="046BBDCC" w:rsidR="006E3A16" w:rsidRDefault="006E3A16" w:rsidP="00EC302F">
      <w:pPr>
        <w:pStyle w:val="ListParagraph"/>
        <w:numPr>
          <w:ilvl w:val="0"/>
          <w:numId w:val="30"/>
        </w:numPr>
      </w:pPr>
      <w:r>
        <w:t>Dogs: Low growth and low share but generate enough cash to stay afloat.</w:t>
      </w:r>
    </w:p>
    <w:p w14:paraId="3D5E617B" w14:textId="77777777" w:rsidR="009B48EC" w:rsidRDefault="009B48EC" w:rsidP="009B48EC"/>
    <w:p w14:paraId="636097AA" w14:textId="081D9DED" w:rsidR="009B48EC" w:rsidRDefault="009B48EC" w:rsidP="009B48EC">
      <w:pPr>
        <w:rPr>
          <w:u w:val="single"/>
        </w:rPr>
      </w:pPr>
      <w:r>
        <w:tab/>
      </w:r>
      <w:r>
        <w:rPr>
          <w:u w:val="single"/>
        </w:rPr>
        <w:t>Product/Market Expansion Grid</w:t>
      </w:r>
    </w:p>
    <w:p w14:paraId="49FCF3B1" w14:textId="2D850BCF" w:rsidR="009B48EC" w:rsidRDefault="009B48EC" w:rsidP="00EC302F">
      <w:pPr>
        <w:pStyle w:val="ListParagraph"/>
        <w:numPr>
          <w:ilvl w:val="0"/>
          <w:numId w:val="31"/>
        </w:numPr>
        <w:ind w:left="1134"/>
      </w:pPr>
      <w:r>
        <w:t>This is another way of evaluating a business portfolio</w:t>
      </w:r>
    </w:p>
    <w:p w14:paraId="67B60E88" w14:textId="2C31049E" w:rsidR="009B48EC" w:rsidRDefault="009B48EC" w:rsidP="00EC302F">
      <w:pPr>
        <w:pStyle w:val="ListParagraph"/>
        <w:numPr>
          <w:ilvl w:val="0"/>
          <w:numId w:val="31"/>
        </w:numPr>
        <w:ind w:left="1134"/>
      </w:pPr>
      <w:r>
        <w:t>It aims to identify growth opportunities through:</w:t>
      </w:r>
    </w:p>
    <w:p w14:paraId="0EB761D6" w14:textId="1636D4E5" w:rsidR="009B48EC" w:rsidRDefault="009B48EC" w:rsidP="009B48EC">
      <w:pPr>
        <w:ind w:left="414"/>
      </w:pPr>
      <w:r>
        <w:tab/>
      </w:r>
      <w:r>
        <w:sym w:font="Wingdings" w:char="F0E0"/>
      </w:r>
      <w:r>
        <w:t xml:space="preserve"> Market Penetration</w:t>
      </w:r>
    </w:p>
    <w:p w14:paraId="7437AB0F" w14:textId="11A1E8E9" w:rsidR="009B48EC" w:rsidRDefault="003B59D4" w:rsidP="009B48EC">
      <w:pPr>
        <w:ind w:left="414"/>
      </w:pPr>
      <w:r>
        <w:tab/>
      </w:r>
      <w:r w:rsidR="009B48EC">
        <w:sym w:font="Wingdings" w:char="F0E0"/>
      </w:r>
      <w:r w:rsidR="009B48EC">
        <w:t xml:space="preserve"> Market Development</w:t>
      </w:r>
    </w:p>
    <w:p w14:paraId="13A7F1E5" w14:textId="076C6B97" w:rsidR="009B48EC" w:rsidRDefault="003B59D4" w:rsidP="009B48EC">
      <w:pPr>
        <w:ind w:left="414"/>
      </w:pPr>
      <w:r>
        <w:tab/>
      </w:r>
      <w:r w:rsidR="009B48EC">
        <w:sym w:font="Wingdings" w:char="F0E0"/>
      </w:r>
      <w:r w:rsidR="009B48EC">
        <w:t xml:space="preserve"> Product Development</w:t>
      </w:r>
    </w:p>
    <w:p w14:paraId="3DEB7020" w14:textId="692459F2" w:rsidR="009B48EC" w:rsidRDefault="003B59D4" w:rsidP="009B48EC">
      <w:pPr>
        <w:ind w:left="414"/>
      </w:pPr>
      <w:r>
        <w:tab/>
      </w:r>
      <w:r w:rsidR="009B48EC">
        <w:sym w:font="Wingdings" w:char="F0E0"/>
      </w:r>
      <w:r w:rsidR="009B48EC">
        <w:t xml:space="preserve"> Diversification</w:t>
      </w:r>
    </w:p>
    <w:p w14:paraId="553E1B19" w14:textId="4AA26825" w:rsidR="003B59D4" w:rsidRDefault="003B59D4" w:rsidP="009B48EC">
      <w:pPr>
        <w:ind w:left="414"/>
      </w:pPr>
      <w:r>
        <w:tab/>
      </w:r>
    </w:p>
    <w:p w14:paraId="53823A04" w14:textId="0E1DA07B" w:rsidR="003B59D4" w:rsidRDefault="003B59D4" w:rsidP="009B48EC">
      <w:pPr>
        <w:ind w:left="414"/>
        <w:rPr>
          <w:b/>
        </w:rPr>
      </w:pPr>
      <w:r>
        <w:tab/>
      </w:r>
      <w:r>
        <w:rPr>
          <w:b/>
        </w:rPr>
        <w:t>Market Penetration</w:t>
      </w:r>
    </w:p>
    <w:p w14:paraId="6DF293D1" w14:textId="726994D9" w:rsidR="003B59D4" w:rsidRDefault="003B59D4" w:rsidP="00EC302F">
      <w:pPr>
        <w:pStyle w:val="ListParagraph"/>
        <w:numPr>
          <w:ilvl w:val="0"/>
          <w:numId w:val="32"/>
        </w:numPr>
        <w:ind w:left="1134"/>
      </w:pPr>
      <w:r>
        <w:t>Increasing sales of current products in a current market segment without changing the product</w:t>
      </w:r>
    </w:p>
    <w:p w14:paraId="578039BF" w14:textId="79A1CB31" w:rsidR="003B59D4" w:rsidRDefault="003B59D4" w:rsidP="003B59D4">
      <w:pPr>
        <w:ind w:left="414"/>
      </w:pPr>
      <w:r>
        <w:tab/>
        <w:t>Ex. T Hos constantly sells the same thing to the same people</w:t>
      </w:r>
    </w:p>
    <w:p w14:paraId="4EFD0399" w14:textId="77777777" w:rsidR="003B59D4" w:rsidRDefault="003B59D4" w:rsidP="003B59D4">
      <w:pPr>
        <w:ind w:left="414"/>
      </w:pPr>
    </w:p>
    <w:p w14:paraId="5B7FD487" w14:textId="351B98F2" w:rsidR="003B59D4" w:rsidRDefault="003B59D4" w:rsidP="003B59D4">
      <w:pPr>
        <w:ind w:left="414"/>
        <w:rPr>
          <w:b/>
        </w:rPr>
      </w:pPr>
      <w:r>
        <w:tab/>
      </w:r>
      <w:r>
        <w:rPr>
          <w:b/>
        </w:rPr>
        <w:t>Market Development</w:t>
      </w:r>
    </w:p>
    <w:p w14:paraId="46B5521A" w14:textId="143CFD5F" w:rsidR="003B59D4" w:rsidRDefault="003B59D4" w:rsidP="00EC302F">
      <w:pPr>
        <w:pStyle w:val="ListParagraph"/>
        <w:numPr>
          <w:ilvl w:val="0"/>
          <w:numId w:val="32"/>
        </w:numPr>
        <w:ind w:left="1134"/>
      </w:pPr>
      <w:r>
        <w:t>Identifying and developing a new market segment for a current product</w:t>
      </w:r>
    </w:p>
    <w:p w14:paraId="02D0CF8D" w14:textId="2C03023A" w:rsidR="003B59D4" w:rsidRDefault="003B59D4" w:rsidP="003B59D4">
      <w:pPr>
        <w:ind w:left="414"/>
      </w:pPr>
      <w:r>
        <w:tab/>
        <w:t xml:space="preserve">Ex. T Hos finding new people to sell coffee to (i.e. Old people instead of </w:t>
      </w:r>
      <w:r>
        <w:tab/>
        <w:t>students)</w:t>
      </w:r>
    </w:p>
    <w:p w14:paraId="0A7934E1" w14:textId="77777777" w:rsidR="003B59D4" w:rsidRDefault="003B59D4" w:rsidP="003B59D4">
      <w:pPr>
        <w:ind w:left="414"/>
      </w:pPr>
    </w:p>
    <w:p w14:paraId="66EE4BFD" w14:textId="3EA190C2" w:rsidR="003B59D4" w:rsidRDefault="003B59D4" w:rsidP="003B59D4">
      <w:pPr>
        <w:ind w:left="414"/>
      </w:pPr>
      <w:r>
        <w:tab/>
      </w:r>
      <w:r>
        <w:rPr>
          <w:b/>
        </w:rPr>
        <w:t>Product Development</w:t>
      </w:r>
    </w:p>
    <w:p w14:paraId="573B46F4" w14:textId="0C90B985" w:rsidR="003B59D4" w:rsidRDefault="003B59D4" w:rsidP="00EC302F">
      <w:pPr>
        <w:pStyle w:val="ListParagraph"/>
        <w:numPr>
          <w:ilvl w:val="0"/>
          <w:numId w:val="32"/>
        </w:numPr>
        <w:ind w:left="1134"/>
      </w:pPr>
      <w:r>
        <w:t>Altering or modifying a product for current market segments</w:t>
      </w:r>
    </w:p>
    <w:p w14:paraId="30501DB7" w14:textId="53F31FD3" w:rsidR="003B59D4" w:rsidRDefault="003B59D4" w:rsidP="003B59D4">
      <w:pPr>
        <w:ind w:left="414"/>
      </w:pPr>
      <w:r>
        <w:tab/>
        <w:t>Ex. T Hos offering flavored and iced coffee to the same students</w:t>
      </w:r>
    </w:p>
    <w:p w14:paraId="3118D15F" w14:textId="77777777" w:rsidR="003B59D4" w:rsidRDefault="003B59D4" w:rsidP="003B59D4">
      <w:pPr>
        <w:ind w:left="414"/>
      </w:pPr>
    </w:p>
    <w:p w14:paraId="2024FCAF" w14:textId="7D3A6155" w:rsidR="003B59D4" w:rsidRDefault="003B59D4" w:rsidP="003B59D4">
      <w:pPr>
        <w:ind w:left="414"/>
        <w:rPr>
          <w:b/>
        </w:rPr>
      </w:pPr>
      <w:r>
        <w:tab/>
      </w:r>
      <w:r>
        <w:rPr>
          <w:b/>
        </w:rPr>
        <w:t>Diversification</w:t>
      </w:r>
    </w:p>
    <w:p w14:paraId="372ABA50" w14:textId="627EFB3A" w:rsidR="003B59D4" w:rsidRDefault="003B59D4" w:rsidP="00EC302F">
      <w:pPr>
        <w:pStyle w:val="ListParagraph"/>
        <w:numPr>
          <w:ilvl w:val="0"/>
          <w:numId w:val="32"/>
        </w:numPr>
        <w:ind w:left="1134"/>
      </w:pPr>
      <w:r>
        <w:t>The aim of growing a company by either sta</w:t>
      </w:r>
      <w:r w:rsidR="006D4335">
        <w:t>rting up or acquiring businesses outside the company’s current products and markets</w:t>
      </w:r>
    </w:p>
    <w:p w14:paraId="065769B5" w14:textId="0C7BC099" w:rsidR="006D4335" w:rsidRDefault="006D4335" w:rsidP="006D4335">
      <w:pPr>
        <w:ind w:left="414"/>
      </w:pPr>
      <w:r>
        <w:tab/>
        <w:t xml:space="preserve">Ex. T Hos adding a gas station to their locations for both current and new </w:t>
      </w:r>
      <w:r>
        <w:tab/>
        <w:t>customers</w:t>
      </w:r>
    </w:p>
    <w:p w14:paraId="029856CC" w14:textId="77777777" w:rsidR="006D4335" w:rsidRDefault="006D4335" w:rsidP="006D4335">
      <w:pPr>
        <w:ind w:left="414"/>
      </w:pPr>
    </w:p>
    <w:p w14:paraId="29467FD7" w14:textId="1687CBB1" w:rsidR="006D4335" w:rsidRDefault="006D4335" w:rsidP="006D4335">
      <w:pPr>
        <w:rPr>
          <w:u w:val="single"/>
        </w:rPr>
      </w:pPr>
      <w:r>
        <w:tab/>
      </w:r>
      <w:r>
        <w:rPr>
          <w:u w:val="single"/>
        </w:rPr>
        <w:t>Downsizing</w:t>
      </w:r>
    </w:p>
    <w:p w14:paraId="5E81041E" w14:textId="36A1A033" w:rsidR="006D4335" w:rsidRDefault="006D4335" w:rsidP="00EC302F">
      <w:pPr>
        <w:pStyle w:val="ListParagraph"/>
        <w:numPr>
          <w:ilvl w:val="0"/>
          <w:numId w:val="32"/>
        </w:numPr>
        <w:ind w:left="1134"/>
      </w:pPr>
      <w:r>
        <w:t>Refers to the reduction of the business portfolio by eliminating products or business units that are not profitable or that no longer fit the company’s overall strategy</w:t>
      </w:r>
    </w:p>
    <w:p w14:paraId="25B89E67" w14:textId="2CBC3F22" w:rsidR="006D4335" w:rsidRDefault="006D4335" w:rsidP="00EC302F">
      <w:pPr>
        <w:pStyle w:val="ListParagraph"/>
        <w:numPr>
          <w:ilvl w:val="0"/>
          <w:numId w:val="32"/>
        </w:numPr>
        <w:ind w:left="1134"/>
      </w:pPr>
      <w:r>
        <w:t>Company growth is great, but sometimes you need to know when to pull out</w:t>
      </w:r>
    </w:p>
    <w:p w14:paraId="101FBDAD" w14:textId="365124EA" w:rsidR="006D4335" w:rsidRDefault="006D4335" w:rsidP="00EC302F">
      <w:pPr>
        <w:pStyle w:val="ListParagraph"/>
        <w:numPr>
          <w:ilvl w:val="0"/>
          <w:numId w:val="32"/>
        </w:numPr>
        <w:ind w:left="1134"/>
      </w:pPr>
      <w:r>
        <w:t>There are many reasons to abandon a product which include:</w:t>
      </w:r>
    </w:p>
    <w:p w14:paraId="6201E6A5" w14:textId="65ABAD0E" w:rsidR="006D4335" w:rsidRDefault="006D4335" w:rsidP="006D4335">
      <w:pPr>
        <w:ind w:left="414"/>
      </w:pPr>
      <w:r>
        <w:tab/>
      </w:r>
      <w:r>
        <w:sym w:font="Wingdings" w:char="F0E0"/>
      </w:r>
      <w:r>
        <w:t xml:space="preserve"> Change of environment</w:t>
      </w:r>
    </w:p>
    <w:p w14:paraId="5F1FE547" w14:textId="6ADDA184" w:rsidR="006D4335" w:rsidRDefault="006D4335" w:rsidP="006D4335">
      <w:pPr>
        <w:ind w:left="414"/>
      </w:pPr>
      <w:r>
        <w:tab/>
      </w:r>
      <w:r>
        <w:sym w:font="Wingdings" w:char="F0E0"/>
      </w:r>
      <w:r>
        <w:t xml:space="preserve"> Company grew too fast and can’t handle it</w:t>
      </w:r>
    </w:p>
    <w:p w14:paraId="05B2EB3F" w14:textId="3BF78264" w:rsidR="006D4335" w:rsidRDefault="006D4335" w:rsidP="006D4335">
      <w:pPr>
        <w:ind w:left="414"/>
      </w:pPr>
      <w:r>
        <w:tab/>
      </w:r>
      <w:r>
        <w:sym w:font="Wingdings" w:char="F0E0"/>
      </w:r>
      <w:r>
        <w:t xml:space="preserve"> Entering areas where it lacks experience</w:t>
      </w:r>
    </w:p>
    <w:p w14:paraId="2151FA24" w14:textId="77777777" w:rsidR="006D4335" w:rsidRDefault="006D4335" w:rsidP="006D4335">
      <w:pPr>
        <w:ind w:left="414"/>
      </w:pPr>
    </w:p>
    <w:p w14:paraId="798E4EE7" w14:textId="77777777" w:rsidR="00FC3CFD" w:rsidRDefault="00FC3CFD" w:rsidP="006D4335">
      <w:pPr>
        <w:rPr>
          <w:u w:val="single"/>
        </w:rPr>
      </w:pPr>
    </w:p>
    <w:p w14:paraId="60F5F950" w14:textId="4303516B" w:rsidR="006D4335" w:rsidRDefault="00FC3CFD" w:rsidP="006D4335">
      <w:pPr>
        <w:rPr>
          <w:u w:val="single"/>
        </w:rPr>
      </w:pPr>
      <w:r>
        <w:rPr>
          <w:u w:val="single"/>
        </w:rPr>
        <w:t>Planning Marketing: Partnering to build customer relationships</w:t>
      </w:r>
    </w:p>
    <w:p w14:paraId="2D282E8B" w14:textId="25DCC14D" w:rsidR="00FC3CFD" w:rsidRPr="00FC3CFD" w:rsidRDefault="00FC3CFD" w:rsidP="00EC302F">
      <w:pPr>
        <w:pStyle w:val="ListParagraph"/>
        <w:numPr>
          <w:ilvl w:val="0"/>
          <w:numId w:val="33"/>
        </w:numPr>
        <w:rPr>
          <w:u w:val="single"/>
        </w:rPr>
      </w:pPr>
      <w:r>
        <w:rPr>
          <w:b/>
        </w:rPr>
        <w:t>Value Chain</w:t>
      </w:r>
      <w:r w:rsidR="005E5AE6">
        <w:t>: T</w:t>
      </w:r>
      <w:r>
        <w:t>he series of departments that carry out value-creating activities to design, produce, market, deliver, and support a firm’s products.</w:t>
      </w:r>
    </w:p>
    <w:p w14:paraId="687D698D" w14:textId="6BB936BA" w:rsidR="00FC3CFD" w:rsidRPr="00FC3CFD" w:rsidRDefault="00FC3CFD" w:rsidP="00EC302F">
      <w:pPr>
        <w:pStyle w:val="ListParagraph"/>
        <w:numPr>
          <w:ilvl w:val="0"/>
          <w:numId w:val="33"/>
        </w:numPr>
        <w:rPr>
          <w:u w:val="single"/>
        </w:rPr>
      </w:pPr>
      <w:r>
        <w:rPr>
          <w:b/>
        </w:rPr>
        <w:t>Value Delivery Network</w:t>
      </w:r>
      <w:r w:rsidR="005E5AE6">
        <w:t>: T</w:t>
      </w:r>
      <w:r>
        <w:t>he company, suppliers, distributors, and ultimately customers who partner with each other to improve performance of the entire system.</w:t>
      </w:r>
    </w:p>
    <w:p w14:paraId="2A7BD84F" w14:textId="77777777" w:rsidR="00FC3CFD" w:rsidRDefault="00FC3CFD" w:rsidP="00FC3CFD"/>
    <w:p w14:paraId="38021599" w14:textId="7157509B" w:rsidR="00FC3CFD" w:rsidRDefault="00FC3CFD" w:rsidP="00FC3CFD">
      <w:pPr>
        <w:rPr>
          <w:u w:val="single"/>
        </w:rPr>
      </w:pPr>
      <w:r>
        <w:rPr>
          <w:u w:val="single"/>
        </w:rPr>
        <w:t>Marketing Strategy and the Marketing Mix</w:t>
      </w:r>
    </w:p>
    <w:p w14:paraId="3DBC493D" w14:textId="4F207B09" w:rsidR="00FC3CFD" w:rsidRPr="00A67414" w:rsidRDefault="00FC3CFD" w:rsidP="00EC302F">
      <w:pPr>
        <w:pStyle w:val="ListParagraph"/>
        <w:numPr>
          <w:ilvl w:val="0"/>
          <w:numId w:val="34"/>
        </w:numPr>
        <w:rPr>
          <w:u w:val="single"/>
        </w:rPr>
      </w:pPr>
      <w:r>
        <w:rPr>
          <w:b/>
        </w:rPr>
        <w:t>Marketing Strategy</w:t>
      </w:r>
      <w:r w:rsidR="005E5AE6">
        <w:t>: T</w:t>
      </w:r>
      <w:r>
        <w:t>he marketing logic that the business hopes to</w:t>
      </w:r>
      <w:r w:rsidR="00A67414">
        <w:t xml:space="preserve"> create customer value and achieve profitable customer relationships.</w:t>
      </w:r>
    </w:p>
    <w:p w14:paraId="1FFFA571" w14:textId="096A5E51" w:rsidR="00A67414" w:rsidRPr="00A67414" w:rsidRDefault="00A67414" w:rsidP="00EC302F">
      <w:pPr>
        <w:pStyle w:val="ListParagraph"/>
        <w:numPr>
          <w:ilvl w:val="0"/>
          <w:numId w:val="34"/>
        </w:numPr>
        <w:rPr>
          <w:u w:val="single"/>
        </w:rPr>
      </w:pPr>
      <w:r>
        <w:t>This involves:</w:t>
      </w:r>
    </w:p>
    <w:p w14:paraId="3C71D17C" w14:textId="318F73D5" w:rsidR="00A67414" w:rsidRDefault="00A67414" w:rsidP="00A67414">
      <w:r>
        <w:tab/>
      </w:r>
      <w:r>
        <w:sym w:font="Wingdings" w:char="F0E0"/>
      </w:r>
      <w:r>
        <w:t xml:space="preserve"> Market Segmenting and Targeting</w:t>
      </w:r>
    </w:p>
    <w:p w14:paraId="675B7AAF" w14:textId="11C31AD4" w:rsidR="00A67414" w:rsidRDefault="00A67414" w:rsidP="00A67414">
      <w:r>
        <w:tab/>
      </w:r>
      <w:r>
        <w:sym w:font="Wingdings" w:char="F0E0"/>
      </w:r>
      <w:r>
        <w:t xml:space="preserve"> Market Differentiation and Positioning</w:t>
      </w:r>
    </w:p>
    <w:p w14:paraId="04E904DF" w14:textId="77777777" w:rsidR="00A67414" w:rsidRDefault="00A67414" w:rsidP="00A67414"/>
    <w:p w14:paraId="7A6C87EB" w14:textId="4FB7FC9C" w:rsidR="00A67414" w:rsidRDefault="00A67414" w:rsidP="00A67414">
      <w:pPr>
        <w:rPr>
          <w:u w:val="single"/>
        </w:rPr>
      </w:pPr>
      <w:r>
        <w:tab/>
      </w:r>
      <w:r>
        <w:rPr>
          <w:u w:val="single"/>
        </w:rPr>
        <w:t>Market Segmentation and Targeting</w:t>
      </w:r>
    </w:p>
    <w:p w14:paraId="54BF7352" w14:textId="6545685E" w:rsidR="00A67414" w:rsidRDefault="00A67414" w:rsidP="00EC302F">
      <w:pPr>
        <w:pStyle w:val="ListParagraph"/>
        <w:numPr>
          <w:ilvl w:val="0"/>
          <w:numId w:val="35"/>
        </w:numPr>
        <w:ind w:left="1134"/>
      </w:pPr>
      <w:r>
        <w:rPr>
          <w:b/>
        </w:rPr>
        <w:t>Market Segmentation:</w:t>
      </w:r>
      <w:r w:rsidR="005E5AE6">
        <w:t xml:space="preserve"> T</w:t>
      </w:r>
      <w:r>
        <w:t>he division of markets based on different needs, characteristics, or behaviors which would require different products.</w:t>
      </w:r>
    </w:p>
    <w:p w14:paraId="33956EA9" w14:textId="7F6D4F95" w:rsidR="00A67414" w:rsidRDefault="00A67414" w:rsidP="00EC302F">
      <w:pPr>
        <w:pStyle w:val="ListParagraph"/>
        <w:numPr>
          <w:ilvl w:val="0"/>
          <w:numId w:val="35"/>
        </w:numPr>
        <w:ind w:left="1134"/>
      </w:pPr>
      <w:r>
        <w:rPr>
          <w:b/>
        </w:rPr>
        <w:t>Market Targeting</w:t>
      </w:r>
      <w:r w:rsidR="005E5AE6">
        <w:t>: T</w:t>
      </w:r>
      <w:r>
        <w:t>he process of evaluating market segments and deciding which to enter.</w:t>
      </w:r>
    </w:p>
    <w:p w14:paraId="333EB88C" w14:textId="77777777" w:rsidR="00A67414" w:rsidRDefault="00A67414" w:rsidP="00A67414">
      <w:pPr>
        <w:ind w:left="414"/>
      </w:pPr>
    </w:p>
    <w:p w14:paraId="405E1370" w14:textId="41D63560" w:rsidR="00A67414" w:rsidRDefault="00A67414" w:rsidP="00A67414">
      <w:pPr>
        <w:ind w:left="414"/>
        <w:rPr>
          <w:u w:val="single"/>
        </w:rPr>
      </w:pPr>
      <w:r>
        <w:tab/>
      </w:r>
      <w:r>
        <w:rPr>
          <w:u w:val="single"/>
        </w:rPr>
        <w:t>Market Differentiation and Positioning</w:t>
      </w:r>
    </w:p>
    <w:p w14:paraId="1CFA1A78" w14:textId="1A5DF436" w:rsidR="00A67414" w:rsidRDefault="00A67414" w:rsidP="00EC302F">
      <w:pPr>
        <w:pStyle w:val="ListParagraph"/>
        <w:numPr>
          <w:ilvl w:val="0"/>
          <w:numId w:val="36"/>
        </w:numPr>
      </w:pPr>
      <w:r>
        <w:rPr>
          <w:b/>
        </w:rPr>
        <w:t>Market Positioning</w:t>
      </w:r>
      <w:r w:rsidR="005E5AE6">
        <w:t>: A</w:t>
      </w:r>
      <w:r>
        <w:t>rranging a product to be in a clear, distinctive, and desirable place in relation to the competition in the target market’s minds.</w:t>
      </w:r>
    </w:p>
    <w:p w14:paraId="3956E442" w14:textId="252177F6" w:rsidR="00A67414" w:rsidRDefault="00A67414" w:rsidP="00EC302F">
      <w:pPr>
        <w:pStyle w:val="ListParagraph"/>
        <w:numPr>
          <w:ilvl w:val="0"/>
          <w:numId w:val="36"/>
        </w:numPr>
      </w:pPr>
      <w:r>
        <w:rPr>
          <w:b/>
        </w:rPr>
        <w:t>Market Differentiation</w:t>
      </w:r>
      <w:r w:rsidR="005E5AE6">
        <w:t>: A</w:t>
      </w:r>
      <w:r>
        <w:t>ctually differentiating the market offering to create superior customer value.</w:t>
      </w:r>
    </w:p>
    <w:p w14:paraId="026565B7" w14:textId="77777777" w:rsidR="005E5AE6" w:rsidRDefault="005E5AE6" w:rsidP="005E5AE6">
      <w:pPr>
        <w:ind w:left="414"/>
      </w:pPr>
    </w:p>
    <w:p w14:paraId="25EC0CDA" w14:textId="61416336" w:rsidR="005E5AE6" w:rsidRDefault="005E5AE6" w:rsidP="005E5AE6">
      <w:pPr>
        <w:ind w:left="414"/>
        <w:rPr>
          <w:u w:val="single"/>
        </w:rPr>
      </w:pPr>
      <w:r>
        <w:tab/>
      </w:r>
      <w:r>
        <w:rPr>
          <w:u w:val="single"/>
        </w:rPr>
        <w:t>Developing an Integrated Marketing Mix</w:t>
      </w:r>
    </w:p>
    <w:p w14:paraId="2487FC77" w14:textId="03336FDE" w:rsidR="005E5AE6" w:rsidRDefault="005E5AE6" w:rsidP="00EC302F">
      <w:pPr>
        <w:pStyle w:val="ListParagraph"/>
        <w:numPr>
          <w:ilvl w:val="0"/>
          <w:numId w:val="37"/>
        </w:numPr>
        <w:ind w:left="1134"/>
      </w:pPr>
      <w:r>
        <w:rPr>
          <w:b/>
        </w:rPr>
        <w:t>Marketing Mix</w:t>
      </w:r>
      <w:r>
        <w:t xml:space="preserve">: </w:t>
      </w:r>
      <w:r w:rsidR="00311966">
        <w:t>The</w:t>
      </w:r>
      <w:r>
        <w:t xml:space="preserve"> set of </w:t>
      </w:r>
      <w:r w:rsidR="00311966">
        <w:t xml:space="preserve">controllable tactical </w:t>
      </w:r>
      <w:r>
        <w:t xml:space="preserve">marketing tools (The 4 Ps) that the firm </w:t>
      </w:r>
      <w:r w:rsidR="00311966">
        <w:t>blends to produce the</w:t>
      </w:r>
      <w:r>
        <w:t xml:space="preserve"> response</w:t>
      </w:r>
      <w:r w:rsidR="00311966">
        <w:t xml:space="preserve"> it wants</w:t>
      </w:r>
      <w:r>
        <w:t xml:space="preserve"> in the target market.</w:t>
      </w:r>
    </w:p>
    <w:p w14:paraId="1AE64A7F" w14:textId="44A62035" w:rsidR="005E5AE6" w:rsidRDefault="005E5AE6" w:rsidP="005E5AE6">
      <w:pPr>
        <w:ind w:left="414"/>
      </w:pPr>
      <w:r>
        <w:tab/>
      </w:r>
      <w:r>
        <w:sym w:font="Wingdings" w:char="F0E0"/>
      </w:r>
      <w:r>
        <w:t xml:space="preserve"> Price</w:t>
      </w:r>
    </w:p>
    <w:p w14:paraId="550BE6E7" w14:textId="406D2FE6" w:rsidR="005E5AE6" w:rsidRDefault="005E5AE6" w:rsidP="005E5AE6">
      <w:pPr>
        <w:ind w:left="414"/>
      </w:pPr>
      <w:r>
        <w:tab/>
      </w:r>
      <w:r>
        <w:sym w:font="Wingdings" w:char="F0E0"/>
      </w:r>
      <w:r>
        <w:t xml:space="preserve"> Product</w:t>
      </w:r>
    </w:p>
    <w:p w14:paraId="43EB9984" w14:textId="06D1C8D1" w:rsidR="005E5AE6" w:rsidRDefault="005E5AE6" w:rsidP="005E5AE6">
      <w:pPr>
        <w:ind w:left="414"/>
      </w:pPr>
      <w:r>
        <w:tab/>
      </w:r>
      <w:r>
        <w:sym w:font="Wingdings" w:char="F0E0"/>
      </w:r>
      <w:r>
        <w:t xml:space="preserve"> Place</w:t>
      </w:r>
    </w:p>
    <w:p w14:paraId="67574248" w14:textId="048B6054" w:rsidR="00311966" w:rsidRDefault="005E5AE6" w:rsidP="005E5AE6">
      <w:pPr>
        <w:ind w:left="414"/>
      </w:pPr>
      <w:r>
        <w:tab/>
      </w:r>
      <w:r>
        <w:sym w:font="Wingdings" w:char="F0E0"/>
      </w:r>
      <w:r>
        <w:t xml:space="preserve"> Promotion</w:t>
      </w:r>
    </w:p>
    <w:p w14:paraId="1996AB90" w14:textId="697958EB" w:rsidR="00311966" w:rsidRDefault="00311966" w:rsidP="005E5AE6">
      <w:pPr>
        <w:ind w:left="414"/>
      </w:pPr>
      <w:r>
        <w:tab/>
      </w:r>
      <w:r>
        <w:rPr>
          <w:b/>
        </w:rPr>
        <w:t>Price</w:t>
      </w:r>
      <w:r>
        <w:t>: list price, discounts, allowances, payment periods, credit terms, etc.</w:t>
      </w:r>
    </w:p>
    <w:p w14:paraId="42203AB7" w14:textId="53AFF148" w:rsidR="00311966" w:rsidRDefault="00311966" w:rsidP="005E5AE6">
      <w:pPr>
        <w:ind w:left="414"/>
      </w:pPr>
      <w:r>
        <w:rPr>
          <w:b/>
        </w:rPr>
        <w:tab/>
        <w:t>Product</w:t>
      </w:r>
      <w:r>
        <w:t xml:space="preserve">: variety, quality, design, features, brand name, </w:t>
      </w:r>
      <w:r w:rsidR="00C326FB">
        <w:t>packaging, etc.</w:t>
      </w:r>
    </w:p>
    <w:p w14:paraId="1D43F8E3" w14:textId="044731F6" w:rsidR="00C326FB" w:rsidRDefault="00C326FB" w:rsidP="005E5AE6">
      <w:pPr>
        <w:ind w:left="414"/>
      </w:pPr>
      <w:r>
        <w:rPr>
          <w:b/>
        </w:rPr>
        <w:tab/>
        <w:t>Place</w:t>
      </w:r>
      <w:r>
        <w:t>: channels, assortments, locations, inventory, transportation, etc.</w:t>
      </w:r>
    </w:p>
    <w:p w14:paraId="3A545706" w14:textId="36DA8D5C" w:rsidR="00C326FB" w:rsidRDefault="00C326FB" w:rsidP="005E5AE6">
      <w:pPr>
        <w:ind w:left="414"/>
      </w:pPr>
      <w:r>
        <w:rPr>
          <w:b/>
        </w:rPr>
        <w:tab/>
        <w:t>Promotion</w:t>
      </w:r>
      <w:r w:rsidRPr="00C326FB">
        <w:t>:</w:t>
      </w:r>
      <w:r>
        <w:t xml:space="preserve"> advertising, personal selling, sales promotion, PR, etc.</w:t>
      </w:r>
    </w:p>
    <w:p w14:paraId="796DCE2C" w14:textId="77777777" w:rsidR="00C326FB" w:rsidRDefault="00C326FB" w:rsidP="005E5AE6">
      <w:pPr>
        <w:ind w:left="414"/>
      </w:pPr>
    </w:p>
    <w:p w14:paraId="71FB312F" w14:textId="09E150C6" w:rsidR="00C326FB" w:rsidRDefault="00C326FB" w:rsidP="005E5AE6">
      <w:pPr>
        <w:ind w:left="414"/>
        <w:rPr>
          <w:u w:val="single"/>
        </w:rPr>
      </w:pPr>
      <w:r>
        <w:tab/>
      </w:r>
      <w:r w:rsidRPr="00C326FB">
        <w:rPr>
          <w:highlight w:val="yellow"/>
          <w:u w:val="single"/>
        </w:rPr>
        <w:t>The 4 Cs</w:t>
      </w:r>
    </w:p>
    <w:p w14:paraId="5F49627B" w14:textId="1C74BB08" w:rsidR="00C326FB" w:rsidRDefault="00C326FB" w:rsidP="00EC302F">
      <w:pPr>
        <w:pStyle w:val="ListParagraph"/>
        <w:numPr>
          <w:ilvl w:val="0"/>
          <w:numId w:val="37"/>
        </w:numPr>
        <w:ind w:left="1134"/>
      </w:pPr>
      <w:r>
        <w:t>The 4 Ps are from the seller’s perspective. Looking from the consumer’s POV, we have the 4 Cs which represent the same concepts.</w:t>
      </w:r>
    </w:p>
    <w:p w14:paraId="4537E7BD" w14:textId="77777777" w:rsidR="00C326FB" w:rsidRDefault="00C326FB" w:rsidP="00C326FB">
      <w:pPr>
        <w:ind w:left="414"/>
      </w:pPr>
    </w:p>
    <w:tbl>
      <w:tblPr>
        <w:tblStyle w:val="TableGrid"/>
        <w:tblW w:w="0" w:type="auto"/>
        <w:tblInd w:w="414" w:type="dxa"/>
        <w:tblLook w:val="04A0" w:firstRow="1" w:lastRow="0" w:firstColumn="1" w:lastColumn="0" w:noHBand="0" w:noVBand="1"/>
      </w:tblPr>
      <w:tblGrid>
        <w:gridCol w:w="4202"/>
        <w:gridCol w:w="4240"/>
      </w:tblGrid>
      <w:tr w:rsidR="00C326FB" w14:paraId="00B79AD7" w14:textId="77777777" w:rsidTr="00C326FB">
        <w:tc>
          <w:tcPr>
            <w:tcW w:w="4428" w:type="dxa"/>
          </w:tcPr>
          <w:p w14:paraId="0C0F5158" w14:textId="1D53E958" w:rsidR="00C326FB" w:rsidRPr="00C326FB" w:rsidRDefault="00C326FB" w:rsidP="00C326FB">
            <w:pPr>
              <w:jc w:val="center"/>
              <w:rPr>
                <w:b/>
              </w:rPr>
            </w:pPr>
            <w:r>
              <w:rPr>
                <w:b/>
              </w:rPr>
              <w:t>The 4 Ps</w:t>
            </w:r>
          </w:p>
        </w:tc>
        <w:tc>
          <w:tcPr>
            <w:tcW w:w="4428" w:type="dxa"/>
          </w:tcPr>
          <w:p w14:paraId="42B04E46" w14:textId="372B9495" w:rsidR="00C326FB" w:rsidRPr="00C326FB" w:rsidRDefault="00C326FB" w:rsidP="00C326FB">
            <w:pPr>
              <w:jc w:val="center"/>
              <w:rPr>
                <w:b/>
              </w:rPr>
            </w:pPr>
            <w:r>
              <w:rPr>
                <w:b/>
              </w:rPr>
              <w:t>The 4 Cs</w:t>
            </w:r>
          </w:p>
        </w:tc>
      </w:tr>
      <w:tr w:rsidR="00C326FB" w14:paraId="39AB7F92" w14:textId="77777777" w:rsidTr="00C326FB">
        <w:tc>
          <w:tcPr>
            <w:tcW w:w="4428" w:type="dxa"/>
          </w:tcPr>
          <w:p w14:paraId="1EBBE18E" w14:textId="1DEFFA23" w:rsidR="00C326FB" w:rsidRDefault="00C326FB" w:rsidP="00C326FB">
            <w:r>
              <w:t>Product</w:t>
            </w:r>
          </w:p>
        </w:tc>
        <w:tc>
          <w:tcPr>
            <w:tcW w:w="4428" w:type="dxa"/>
          </w:tcPr>
          <w:p w14:paraId="28C8C7F3" w14:textId="50E0B6AD" w:rsidR="00C326FB" w:rsidRDefault="00C326FB" w:rsidP="00C326FB">
            <w:r>
              <w:t>Customer Solution</w:t>
            </w:r>
          </w:p>
        </w:tc>
      </w:tr>
      <w:tr w:rsidR="00C326FB" w14:paraId="6FB6E50C" w14:textId="77777777" w:rsidTr="00C326FB">
        <w:tc>
          <w:tcPr>
            <w:tcW w:w="4428" w:type="dxa"/>
          </w:tcPr>
          <w:p w14:paraId="0349CE69" w14:textId="57CCDB8B" w:rsidR="00C326FB" w:rsidRDefault="00C326FB" w:rsidP="00C326FB">
            <w:r>
              <w:t>Price</w:t>
            </w:r>
          </w:p>
        </w:tc>
        <w:tc>
          <w:tcPr>
            <w:tcW w:w="4428" w:type="dxa"/>
          </w:tcPr>
          <w:p w14:paraId="41803D27" w14:textId="0AD8D73A" w:rsidR="00C326FB" w:rsidRDefault="00C326FB" w:rsidP="00C326FB">
            <w:r>
              <w:t>Customer Cost</w:t>
            </w:r>
          </w:p>
        </w:tc>
      </w:tr>
      <w:tr w:rsidR="00C326FB" w14:paraId="72E4EA1D" w14:textId="77777777" w:rsidTr="00C326FB">
        <w:tc>
          <w:tcPr>
            <w:tcW w:w="4428" w:type="dxa"/>
          </w:tcPr>
          <w:p w14:paraId="567DF312" w14:textId="3BC593C7" w:rsidR="00C326FB" w:rsidRDefault="00C326FB" w:rsidP="00C326FB">
            <w:r>
              <w:t>Place</w:t>
            </w:r>
          </w:p>
        </w:tc>
        <w:tc>
          <w:tcPr>
            <w:tcW w:w="4428" w:type="dxa"/>
          </w:tcPr>
          <w:p w14:paraId="38E2E12A" w14:textId="25C30C9D" w:rsidR="00C326FB" w:rsidRDefault="00C326FB" w:rsidP="00C326FB">
            <w:r>
              <w:t>Convenience</w:t>
            </w:r>
          </w:p>
        </w:tc>
      </w:tr>
      <w:tr w:rsidR="00C326FB" w14:paraId="4CCC93A8" w14:textId="77777777" w:rsidTr="00C326FB">
        <w:tc>
          <w:tcPr>
            <w:tcW w:w="4428" w:type="dxa"/>
          </w:tcPr>
          <w:p w14:paraId="52F63CEA" w14:textId="46C7BC46" w:rsidR="00C326FB" w:rsidRDefault="00C326FB" w:rsidP="00C326FB">
            <w:r>
              <w:t>Promotion</w:t>
            </w:r>
          </w:p>
        </w:tc>
        <w:tc>
          <w:tcPr>
            <w:tcW w:w="4428" w:type="dxa"/>
          </w:tcPr>
          <w:p w14:paraId="4B8BC9E1" w14:textId="778EB014" w:rsidR="00C326FB" w:rsidRDefault="00C326FB" w:rsidP="00C326FB">
            <w:r>
              <w:t>Communication</w:t>
            </w:r>
          </w:p>
        </w:tc>
      </w:tr>
    </w:tbl>
    <w:p w14:paraId="5763ABDD" w14:textId="77777777" w:rsidR="00C326FB" w:rsidRDefault="00C326FB" w:rsidP="00C326FB">
      <w:pPr>
        <w:ind w:left="414"/>
      </w:pPr>
    </w:p>
    <w:p w14:paraId="5E72FD6A" w14:textId="47B0EB95" w:rsidR="00C326FB" w:rsidRDefault="00C326FB" w:rsidP="00C326FB">
      <w:pPr>
        <w:rPr>
          <w:u w:val="single"/>
        </w:rPr>
      </w:pPr>
      <w:r>
        <w:rPr>
          <w:u w:val="single"/>
        </w:rPr>
        <w:t>SWOT Analysis</w:t>
      </w:r>
    </w:p>
    <w:p w14:paraId="694A7DC1" w14:textId="4922190B" w:rsidR="00C326FB" w:rsidRPr="00C326FB" w:rsidRDefault="00C326FB" w:rsidP="00EC302F">
      <w:pPr>
        <w:pStyle w:val="ListParagraph"/>
        <w:numPr>
          <w:ilvl w:val="0"/>
          <w:numId w:val="37"/>
        </w:numPr>
        <w:ind w:left="709"/>
        <w:rPr>
          <w:u w:val="single"/>
        </w:rPr>
      </w:pPr>
      <w:r>
        <w:t>Any good plan needs analyzing, Marketing is no exception</w:t>
      </w:r>
    </w:p>
    <w:p w14:paraId="3C2790B7" w14:textId="47F7A19F" w:rsidR="00C326FB" w:rsidRDefault="00C326FB" w:rsidP="00C326FB">
      <w:r>
        <w:tab/>
      </w:r>
      <w:r>
        <w:sym w:font="Wingdings" w:char="F0E0"/>
      </w:r>
      <w:r>
        <w:t xml:space="preserve"> </w:t>
      </w:r>
      <w:r>
        <w:rPr>
          <w:b/>
        </w:rPr>
        <w:t>S</w:t>
      </w:r>
      <w:r>
        <w:t>trengths</w:t>
      </w:r>
    </w:p>
    <w:p w14:paraId="19C2244F" w14:textId="77AACDB3" w:rsidR="00C326FB" w:rsidRDefault="00C326FB" w:rsidP="00C326FB">
      <w:r>
        <w:tab/>
      </w:r>
      <w:r>
        <w:sym w:font="Wingdings" w:char="F0E0"/>
      </w:r>
      <w:r>
        <w:t xml:space="preserve"> </w:t>
      </w:r>
      <w:r>
        <w:rPr>
          <w:b/>
        </w:rPr>
        <w:t>W</w:t>
      </w:r>
      <w:r>
        <w:t>eaknesses</w:t>
      </w:r>
    </w:p>
    <w:p w14:paraId="6A05B2D7" w14:textId="3935FFB6" w:rsidR="00C326FB" w:rsidRDefault="00C326FB" w:rsidP="00C326FB">
      <w:r>
        <w:tab/>
      </w:r>
      <w:r>
        <w:sym w:font="Wingdings" w:char="F0E0"/>
      </w:r>
      <w:r>
        <w:t xml:space="preserve"> </w:t>
      </w:r>
      <w:r>
        <w:rPr>
          <w:b/>
        </w:rPr>
        <w:t>O</w:t>
      </w:r>
      <w:r>
        <w:t>pportunities</w:t>
      </w:r>
    </w:p>
    <w:p w14:paraId="1AF80DCC" w14:textId="58E1FB9A" w:rsidR="00C326FB" w:rsidRDefault="00C326FB" w:rsidP="00C326FB">
      <w:r>
        <w:tab/>
      </w:r>
      <w:r>
        <w:sym w:font="Wingdings" w:char="F0E0"/>
      </w:r>
      <w:r>
        <w:t xml:space="preserve"> </w:t>
      </w:r>
      <w:r>
        <w:rPr>
          <w:b/>
        </w:rPr>
        <w:t>T</w:t>
      </w:r>
      <w:r>
        <w:t>hreats</w:t>
      </w:r>
    </w:p>
    <w:p w14:paraId="707E2C71" w14:textId="22AE571B" w:rsidR="00C326FB" w:rsidRDefault="00C326FB" w:rsidP="00C326FB">
      <w:r>
        <w:rPr>
          <w:noProof/>
        </w:rPr>
        <w:drawing>
          <wp:inline distT="0" distB="0" distL="0" distR="0" wp14:anchorId="328CFEEA" wp14:editId="4D71D2BC">
            <wp:extent cx="5476240" cy="2753360"/>
            <wp:effectExtent l="0" t="0" r="10160" b="0"/>
            <wp:docPr id="9" name="Picture 9" descr="Macintosh HD:Users:chichel9:Desktop:Screen Shot 2013-11-28 at 4.56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chichel9:Desktop:Screen Shot 2013-11-28 at 4.56.55 PM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240" cy="275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0745D" w14:textId="59300D96" w:rsidR="00C326FB" w:rsidRDefault="00C326FB" w:rsidP="00C326FB">
      <w:pPr>
        <w:rPr>
          <w:b/>
        </w:rPr>
      </w:pPr>
      <w:r>
        <w:tab/>
      </w:r>
      <w:r>
        <w:rPr>
          <w:b/>
        </w:rPr>
        <w:t>Analysis (SWOT)</w:t>
      </w:r>
    </w:p>
    <w:p w14:paraId="15C24725" w14:textId="1CE8F1FF" w:rsidR="00C326FB" w:rsidRDefault="00C326FB" w:rsidP="00EC302F">
      <w:pPr>
        <w:pStyle w:val="ListParagraph"/>
        <w:numPr>
          <w:ilvl w:val="0"/>
          <w:numId w:val="37"/>
        </w:numPr>
        <w:ind w:left="1134"/>
      </w:pPr>
      <w:r>
        <w:t>Finding opportunities</w:t>
      </w:r>
    </w:p>
    <w:p w14:paraId="29076CE2" w14:textId="6B312208" w:rsidR="00C326FB" w:rsidRDefault="00C326FB" w:rsidP="00EC302F">
      <w:pPr>
        <w:pStyle w:val="ListParagraph"/>
        <w:numPr>
          <w:ilvl w:val="0"/>
          <w:numId w:val="37"/>
        </w:numPr>
        <w:ind w:left="1134"/>
      </w:pPr>
      <w:r>
        <w:t>Avoiding threats</w:t>
      </w:r>
    </w:p>
    <w:p w14:paraId="077D40F1" w14:textId="5895FBA0" w:rsidR="00C326FB" w:rsidRDefault="00C326FB" w:rsidP="00EC302F">
      <w:pPr>
        <w:pStyle w:val="ListParagraph"/>
        <w:numPr>
          <w:ilvl w:val="0"/>
          <w:numId w:val="37"/>
        </w:numPr>
        <w:ind w:left="1134"/>
      </w:pPr>
      <w:r>
        <w:t>Understanding strengths</w:t>
      </w:r>
    </w:p>
    <w:p w14:paraId="56F38DDB" w14:textId="7C826910" w:rsidR="00C326FB" w:rsidRDefault="00C326FB" w:rsidP="00EC302F">
      <w:pPr>
        <w:pStyle w:val="ListParagraph"/>
        <w:numPr>
          <w:ilvl w:val="0"/>
          <w:numId w:val="37"/>
        </w:numPr>
        <w:ind w:left="1134"/>
      </w:pPr>
      <w:r>
        <w:t>Analyzing weaknesses</w:t>
      </w:r>
    </w:p>
    <w:p w14:paraId="0CE306A4" w14:textId="77777777" w:rsidR="00C326FB" w:rsidRDefault="00C326FB" w:rsidP="00C326FB">
      <w:pPr>
        <w:ind w:left="414"/>
      </w:pPr>
    </w:p>
    <w:p w14:paraId="52C0961F" w14:textId="0DE6E6D7" w:rsidR="00D10C31" w:rsidRDefault="00C326FB" w:rsidP="00D10C31">
      <w:pPr>
        <w:ind w:left="414"/>
        <w:rPr>
          <w:b/>
        </w:rPr>
      </w:pPr>
      <w:r>
        <w:tab/>
      </w:r>
      <w:r w:rsidR="00D10C31">
        <w:rPr>
          <w:b/>
        </w:rPr>
        <w:t>Planning</w:t>
      </w:r>
    </w:p>
    <w:p w14:paraId="6E326BDE" w14:textId="6A0E51F2" w:rsidR="00D10C31" w:rsidRDefault="00D10C31" w:rsidP="00D10C31">
      <w:pPr>
        <w:ind w:left="414"/>
      </w:pPr>
      <w:r>
        <w:tab/>
        <w:t>Marketing Plans include:</w:t>
      </w:r>
    </w:p>
    <w:p w14:paraId="1F611278" w14:textId="73EC3741" w:rsidR="00D10C31" w:rsidRDefault="00D10C31" w:rsidP="00EC302F">
      <w:pPr>
        <w:pStyle w:val="ListParagraph"/>
        <w:numPr>
          <w:ilvl w:val="0"/>
          <w:numId w:val="38"/>
        </w:numPr>
      </w:pPr>
      <w:r>
        <w:t>Executive Summary</w:t>
      </w:r>
    </w:p>
    <w:p w14:paraId="4810BE49" w14:textId="2E6B27FE" w:rsidR="00D10C31" w:rsidRDefault="00D10C31" w:rsidP="00EC302F">
      <w:pPr>
        <w:pStyle w:val="ListParagraph"/>
        <w:numPr>
          <w:ilvl w:val="0"/>
          <w:numId w:val="38"/>
        </w:numPr>
      </w:pPr>
      <w:r>
        <w:t>Analysis of Current Situation</w:t>
      </w:r>
    </w:p>
    <w:p w14:paraId="4560D228" w14:textId="2ED4B244" w:rsidR="00D10C31" w:rsidRDefault="00D10C31" w:rsidP="00EC302F">
      <w:pPr>
        <w:pStyle w:val="ListParagraph"/>
        <w:numPr>
          <w:ilvl w:val="0"/>
          <w:numId w:val="38"/>
        </w:numPr>
      </w:pPr>
      <w:r>
        <w:t>Objectives</w:t>
      </w:r>
    </w:p>
    <w:p w14:paraId="5FE9FE7C" w14:textId="30C79EAA" w:rsidR="00D10C31" w:rsidRDefault="00D10C31" w:rsidP="00EC302F">
      <w:pPr>
        <w:pStyle w:val="ListParagraph"/>
        <w:numPr>
          <w:ilvl w:val="0"/>
          <w:numId w:val="38"/>
        </w:numPr>
      </w:pPr>
      <w:r>
        <w:t>Targets and Positioning</w:t>
      </w:r>
    </w:p>
    <w:p w14:paraId="751EAFEE" w14:textId="5EA5DF2E" w:rsidR="00D10C31" w:rsidRDefault="00D10C31" w:rsidP="00EC302F">
      <w:pPr>
        <w:pStyle w:val="ListParagraph"/>
        <w:numPr>
          <w:ilvl w:val="0"/>
          <w:numId w:val="38"/>
        </w:numPr>
      </w:pPr>
      <w:r>
        <w:t>Marketing Mix</w:t>
      </w:r>
    </w:p>
    <w:p w14:paraId="355024F0" w14:textId="09F046E7" w:rsidR="00D10C31" w:rsidRDefault="00D10C31" w:rsidP="00EC302F">
      <w:pPr>
        <w:pStyle w:val="ListParagraph"/>
        <w:numPr>
          <w:ilvl w:val="0"/>
          <w:numId w:val="38"/>
        </w:numPr>
      </w:pPr>
      <w:r>
        <w:t>Budget</w:t>
      </w:r>
    </w:p>
    <w:p w14:paraId="1C6FD94E" w14:textId="61DCBCEB" w:rsidR="00D10C31" w:rsidRDefault="00D10C31" w:rsidP="00EC302F">
      <w:pPr>
        <w:pStyle w:val="ListParagraph"/>
        <w:numPr>
          <w:ilvl w:val="0"/>
          <w:numId w:val="38"/>
        </w:numPr>
      </w:pPr>
      <w:r>
        <w:t>Controls</w:t>
      </w:r>
    </w:p>
    <w:p w14:paraId="6C487BA1" w14:textId="77777777" w:rsidR="00D10C31" w:rsidRDefault="00D10C31" w:rsidP="00D10C31">
      <w:pPr>
        <w:ind w:left="414"/>
      </w:pPr>
    </w:p>
    <w:p w14:paraId="0D28F2B3" w14:textId="77777777" w:rsidR="00D10C31" w:rsidRDefault="00D10C31" w:rsidP="00D10C31">
      <w:pPr>
        <w:ind w:left="414"/>
      </w:pPr>
      <w:r>
        <w:tab/>
      </w:r>
    </w:p>
    <w:p w14:paraId="75FEA1B6" w14:textId="77777777" w:rsidR="00D10C31" w:rsidRDefault="00D10C31" w:rsidP="00D10C31">
      <w:pPr>
        <w:ind w:left="414"/>
      </w:pPr>
    </w:p>
    <w:p w14:paraId="2B4D654E" w14:textId="448EB7A1" w:rsidR="00D10C31" w:rsidRDefault="00D10C31" w:rsidP="00D10C31">
      <w:pPr>
        <w:ind w:left="414"/>
        <w:rPr>
          <w:b/>
        </w:rPr>
      </w:pPr>
      <w:r>
        <w:tab/>
      </w:r>
      <w:r>
        <w:rPr>
          <w:b/>
        </w:rPr>
        <w:t>Implementation</w:t>
      </w:r>
    </w:p>
    <w:p w14:paraId="18F38DEB" w14:textId="3167CB2F" w:rsidR="00D10C31" w:rsidRDefault="00D10C31" w:rsidP="00EC302F">
      <w:pPr>
        <w:pStyle w:val="ListParagraph"/>
        <w:numPr>
          <w:ilvl w:val="0"/>
          <w:numId w:val="39"/>
        </w:numPr>
      </w:pPr>
      <w:r>
        <w:t>Turns strategies and plans into marketing actions that accomplish strategic marketing objectives</w:t>
      </w:r>
    </w:p>
    <w:p w14:paraId="322786B6" w14:textId="75D1E610" w:rsidR="00D10C31" w:rsidRDefault="00D10C31" w:rsidP="00EC302F">
      <w:pPr>
        <w:pStyle w:val="ListParagraph"/>
        <w:numPr>
          <w:ilvl w:val="0"/>
          <w:numId w:val="39"/>
        </w:numPr>
      </w:pPr>
      <w:r>
        <w:t>Good implementation is a challenge</w:t>
      </w:r>
    </w:p>
    <w:p w14:paraId="290311E2" w14:textId="4E418F38" w:rsidR="00D10C31" w:rsidRDefault="00D10C31" w:rsidP="00EC302F">
      <w:pPr>
        <w:pStyle w:val="ListParagraph"/>
        <w:numPr>
          <w:ilvl w:val="0"/>
          <w:numId w:val="39"/>
        </w:numPr>
      </w:pPr>
      <w:r>
        <w:t>Marketing department organization</w:t>
      </w:r>
    </w:p>
    <w:p w14:paraId="48966F88" w14:textId="75B7737C" w:rsidR="00D10C31" w:rsidRDefault="00D10C31" w:rsidP="00EC302F">
      <w:pPr>
        <w:pStyle w:val="ListParagraph"/>
        <w:numPr>
          <w:ilvl w:val="0"/>
          <w:numId w:val="39"/>
        </w:numPr>
      </w:pPr>
      <w:r>
        <w:t>Successful implementation depends on how well the company blends its people, organizational structure, decision and reward system, and company culture into a cohesive action plan that supports its strategies</w:t>
      </w:r>
    </w:p>
    <w:p w14:paraId="19D65EA6" w14:textId="77777777" w:rsidR="00D10C31" w:rsidRDefault="00D10C31" w:rsidP="00D10C31">
      <w:pPr>
        <w:ind w:left="414"/>
      </w:pPr>
    </w:p>
    <w:p w14:paraId="74F4526B" w14:textId="1077E4E2" w:rsidR="00D10C31" w:rsidRDefault="00D10C31" w:rsidP="00D10C31">
      <w:pPr>
        <w:ind w:left="414"/>
        <w:rPr>
          <w:b/>
        </w:rPr>
      </w:pPr>
      <w:r>
        <w:tab/>
      </w:r>
      <w:r>
        <w:rPr>
          <w:b/>
        </w:rPr>
        <w:t>Control</w:t>
      </w:r>
    </w:p>
    <w:p w14:paraId="22E3992C" w14:textId="48557EF3" w:rsidR="00D10C31" w:rsidRDefault="00D10C31" w:rsidP="00EC302F">
      <w:pPr>
        <w:pStyle w:val="ListParagraph"/>
        <w:numPr>
          <w:ilvl w:val="0"/>
          <w:numId w:val="40"/>
        </w:numPr>
      </w:pPr>
      <w:r>
        <w:t>Involves evaluating the results of marketing strategies and plans and taking corrective action</w:t>
      </w:r>
    </w:p>
    <w:p w14:paraId="54CFF0CB" w14:textId="129AE0E1" w:rsidR="00D10C31" w:rsidRDefault="00D10C31" w:rsidP="00EC302F">
      <w:pPr>
        <w:pStyle w:val="ListParagraph"/>
        <w:numPr>
          <w:ilvl w:val="0"/>
          <w:numId w:val="40"/>
        </w:numPr>
      </w:pPr>
      <w:r>
        <w:t>Checks for differences between goals and performance</w:t>
      </w:r>
    </w:p>
    <w:p w14:paraId="5AB1D148" w14:textId="1FE38C40" w:rsidR="00D10C31" w:rsidRDefault="00D10C31" w:rsidP="00EC302F">
      <w:pPr>
        <w:pStyle w:val="ListParagraph"/>
        <w:numPr>
          <w:ilvl w:val="0"/>
          <w:numId w:val="40"/>
        </w:numPr>
      </w:pPr>
      <w:r>
        <w:t>Operating control, strategic control, marketing audit</w:t>
      </w:r>
    </w:p>
    <w:p w14:paraId="77883C3A" w14:textId="77777777" w:rsidR="00D10C31" w:rsidRDefault="00D10C31" w:rsidP="00D10C31"/>
    <w:p w14:paraId="511C3442" w14:textId="1FC94351" w:rsidR="00D10C31" w:rsidRDefault="00D10C31" w:rsidP="00D10C31">
      <w:pPr>
        <w:rPr>
          <w:u w:val="single"/>
        </w:rPr>
      </w:pPr>
      <w:r>
        <w:rPr>
          <w:u w:val="single"/>
        </w:rPr>
        <w:t>Return on Marketing Investment (Marketing ROI)</w:t>
      </w:r>
    </w:p>
    <w:p w14:paraId="07283745" w14:textId="4DC6AA82" w:rsidR="00D10C31" w:rsidRDefault="00D10C31" w:rsidP="00EC302F">
      <w:pPr>
        <w:pStyle w:val="ListParagraph"/>
        <w:numPr>
          <w:ilvl w:val="0"/>
          <w:numId w:val="41"/>
        </w:numPr>
      </w:pPr>
      <w:r>
        <w:rPr>
          <w:b/>
        </w:rPr>
        <w:t>Marketing ROI</w:t>
      </w:r>
      <w:r>
        <w:t>: The net return from a marketing investment divided by the costs of the marketing investment. Marketing ROI provides a measurement of the profits generated by investments in marketing activities.</w:t>
      </w:r>
    </w:p>
    <w:p w14:paraId="0ED924CC" w14:textId="77777777" w:rsidR="00162E33" w:rsidRDefault="00162E33" w:rsidP="00162E33"/>
    <w:p w14:paraId="3FD8A95F" w14:textId="77777777" w:rsidR="00162E33" w:rsidRDefault="00162E33" w:rsidP="00162E33"/>
    <w:p w14:paraId="75E66CF6" w14:textId="77777777" w:rsidR="00162E33" w:rsidRDefault="00162E33" w:rsidP="00162E33"/>
    <w:p w14:paraId="23EF1633" w14:textId="77777777" w:rsidR="00162E33" w:rsidRDefault="00162E33" w:rsidP="00162E33"/>
    <w:p w14:paraId="26336DAF" w14:textId="77777777" w:rsidR="00162E33" w:rsidRDefault="00162E33" w:rsidP="00162E33"/>
    <w:p w14:paraId="1E038D2C" w14:textId="77777777" w:rsidR="00162E33" w:rsidRDefault="00162E33" w:rsidP="00162E33"/>
    <w:p w14:paraId="094B861D" w14:textId="77777777" w:rsidR="00162E33" w:rsidRDefault="00162E33" w:rsidP="00162E33"/>
    <w:p w14:paraId="3164B1B2" w14:textId="77777777" w:rsidR="00162E33" w:rsidRDefault="00162E33" w:rsidP="00162E33"/>
    <w:p w14:paraId="7F01C51D" w14:textId="77777777" w:rsidR="00162E33" w:rsidRDefault="00162E33" w:rsidP="00162E33"/>
    <w:p w14:paraId="01F3E65F" w14:textId="77777777" w:rsidR="00162E33" w:rsidRDefault="00162E33" w:rsidP="00162E33"/>
    <w:p w14:paraId="04D96F4E" w14:textId="77777777" w:rsidR="00162E33" w:rsidRDefault="00162E33" w:rsidP="00162E33"/>
    <w:p w14:paraId="248FBDEF" w14:textId="77777777" w:rsidR="00162E33" w:rsidRDefault="00162E33" w:rsidP="00162E33"/>
    <w:p w14:paraId="397645F1" w14:textId="77777777" w:rsidR="00162E33" w:rsidRDefault="00162E33" w:rsidP="00162E33"/>
    <w:p w14:paraId="09660E20" w14:textId="77777777" w:rsidR="00162E33" w:rsidRDefault="00162E33" w:rsidP="00162E33"/>
    <w:p w14:paraId="2B389C12" w14:textId="77777777" w:rsidR="00162E33" w:rsidRDefault="00162E33" w:rsidP="00162E33"/>
    <w:p w14:paraId="35C82C17" w14:textId="77777777" w:rsidR="00162E33" w:rsidRDefault="00162E33" w:rsidP="00162E33"/>
    <w:p w14:paraId="5B50481E" w14:textId="77777777" w:rsidR="00162E33" w:rsidRDefault="00162E33" w:rsidP="00162E33"/>
    <w:p w14:paraId="31EB97F7" w14:textId="77777777" w:rsidR="00162E33" w:rsidRDefault="00162E33" w:rsidP="00162E33"/>
    <w:p w14:paraId="3631BC3E" w14:textId="77777777" w:rsidR="00162E33" w:rsidRDefault="00162E33" w:rsidP="00162E33"/>
    <w:p w14:paraId="2D0F6460" w14:textId="77777777" w:rsidR="00162E33" w:rsidRDefault="00162E33" w:rsidP="00162E33"/>
    <w:p w14:paraId="428A8626" w14:textId="77777777" w:rsidR="00162E33" w:rsidRDefault="00162E33" w:rsidP="00162E33"/>
    <w:p w14:paraId="57494063" w14:textId="77777777" w:rsidR="00162E33" w:rsidRDefault="00162E33" w:rsidP="00162E33"/>
    <w:p w14:paraId="3037F4FA" w14:textId="77777777" w:rsidR="00162E33" w:rsidRDefault="00162E33" w:rsidP="00162E33"/>
    <w:p w14:paraId="6DBDDA95" w14:textId="77777777" w:rsidR="00162E33" w:rsidRDefault="00162E33" w:rsidP="00162E33"/>
    <w:p w14:paraId="27777613" w14:textId="77777777" w:rsidR="00162E33" w:rsidRDefault="00162E33" w:rsidP="00162E33"/>
    <w:p w14:paraId="2CF978C4" w14:textId="77777777" w:rsidR="00162E33" w:rsidRDefault="00162E33" w:rsidP="00162E33"/>
    <w:p w14:paraId="799AC414" w14:textId="77777777" w:rsidR="00162E33" w:rsidRDefault="00162E33" w:rsidP="00162E33"/>
    <w:p w14:paraId="41611B0B" w14:textId="3F05959C" w:rsidR="00162E33" w:rsidRDefault="00162E33" w:rsidP="00162E33">
      <w:pPr>
        <w:jc w:val="center"/>
      </w:pPr>
      <w:r>
        <w:t>CHAPTER 3:</w:t>
      </w:r>
    </w:p>
    <w:p w14:paraId="45573E80" w14:textId="544944BB" w:rsidR="00162E33" w:rsidRDefault="00162E33" w:rsidP="00162E33">
      <w:pPr>
        <w:jc w:val="center"/>
      </w:pPr>
      <w:r>
        <w:t>Analyzing the Marketing Environment</w:t>
      </w:r>
    </w:p>
    <w:p w14:paraId="329B8FAC" w14:textId="77777777" w:rsidR="00795B7D" w:rsidRDefault="00795B7D" w:rsidP="00162E33">
      <w:pPr>
        <w:jc w:val="center"/>
      </w:pPr>
    </w:p>
    <w:p w14:paraId="76A2E1CF" w14:textId="29EAA8F6" w:rsidR="00795B7D" w:rsidRDefault="00795B7D" w:rsidP="00795B7D">
      <w:pPr>
        <w:rPr>
          <w:u w:val="single"/>
        </w:rPr>
      </w:pPr>
      <w:r>
        <w:rPr>
          <w:u w:val="single"/>
        </w:rPr>
        <w:t>The Marketing Environment</w:t>
      </w:r>
    </w:p>
    <w:p w14:paraId="1292EF15" w14:textId="522270CC" w:rsidR="00795B7D" w:rsidRPr="00EC302F" w:rsidRDefault="00795B7D" w:rsidP="00EC302F">
      <w:pPr>
        <w:pStyle w:val="ListParagraph"/>
        <w:numPr>
          <w:ilvl w:val="0"/>
          <w:numId w:val="41"/>
        </w:numPr>
        <w:rPr>
          <w:u w:val="single"/>
        </w:rPr>
      </w:pPr>
      <w:r>
        <w:rPr>
          <w:b/>
        </w:rPr>
        <w:t>The marketing environment</w:t>
      </w:r>
      <w:r>
        <w:t xml:space="preserve"> includes the actors and forces outside marketing that affect marketing management</w:t>
      </w:r>
      <w:r w:rsidR="00EC302F">
        <w:t>’s ability to build and maintain successful relationships with customers.</w:t>
      </w:r>
    </w:p>
    <w:p w14:paraId="0E4E2D7C" w14:textId="77777777" w:rsidR="00EC302F" w:rsidRDefault="00EC302F" w:rsidP="00EC302F"/>
    <w:p w14:paraId="325FD71F" w14:textId="7B68AB06" w:rsidR="00EC302F" w:rsidRDefault="00EC302F" w:rsidP="00EC302F">
      <w:pPr>
        <w:rPr>
          <w:u w:val="single"/>
        </w:rPr>
      </w:pPr>
      <w:r w:rsidRPr="00EC302F">
        <w:tab/>
      </w:r>
      <w:r>
        <w:rPr>
          <w:u w:val="single"/>
        </w:rPr>
        <w:t>SWOT Analysis</w:t>
      </w:r>
    </w:p>
    <w:p w14:paraId="21CC8559" w14:textId="3431DCAE" w:rsidR="00EC302F" w:rsidRDefault="00EC302F" w:rsidP="00EC302F">
      <w:pPr>
        <w:pStyle w:val="ListParagraph"/>
        <w:numPr>
          <w:ilvl w:val="0"/>
          <w:numId w:val="41"/>
        </w:numPr>
        <w:ind w:left="1134"/>
      </w:pPr>
      <w:r>
        <w:t>This allows us to see if we are properly serving our consumers</w:t>
      </w:r>
    </w:p>
    <w:p w14:paraId="5280D9D7" w14:textId="76C68267" w:rsidR="00EC302F" w:rsidRDefault="00EC302F" w:rsidP="00EC302F">
      <w:pPr>
        <w:pStyle w:val="ListParagraph"/>
        <w:numPr>
          <w:ilvl w:val="0"/>
          <w:numId w:val="41"/>
        </w:numPr>
        <w:ind w:left="1134"/>
      </w:pPr>
      <w:r>
        <w:t>The goal is to match the company’s strengths to attractive opportunities in the environment, while eliminating or overcoming the weaknesses and minimizing the threats</w:t>
      </w:r>
    </w:p>
    <w:p w14:paraId="588B848B" w14:textId="77777777" w:rsidR="00EC302F" w:rsidRDefault="00EC302F" w:rsidP="00EC302F"/>
    <w:p w14:paraId="7975FFE9" w14:textId="70D2ADA4" w:rsidR="00EC302F" w:rsidRDefault="00EC302F" w:rsidP="00EC302F">
      <w:pPr>
        <w:rPr>
          <w:u w:val="single"/>
        </w:rPr>
      </w:pPr>
      <w:r>
        <w:rPr>
          <w:u w:val="single"/>
        </w:rPr>
        <w:t>Microenvironment</w:t>
      </w:r>
    </w:p>
    <w:p w14:paraId="641AC210" w14:textId="6A1268AB" w:rsidR="00EC302F" w:rsidRPr="00A02066" w:rsidRDefault="00EC302F" w:rsidP="00A02066">
      <w:pPr>
        <w:pStyle w:val="ListParagraph"/>
        <w:numPr>
          <w:ilvl w:val="0"/>
          <w:numId w:val="42"/>
        </w:numPr>
        <w:ind w:left="709"/>
        <w:rPr>
          <w:u w:val="single"/>
        </w:rPr>
      </w:pPr>
      <w:r>
        <w:t xml:space="preserve">Consists of actors </w:t>
      </w:r>
      <w:r w:rsidRPr="00EC302F">
        <w:rPr>
          <w:i/>
        </w:rPr>
        <w:t>close to the company</w:t>
      </w:r>
      <w:r>
        <w:t xml:space="preserve"> that affect its ability to serve its customers, the company, suppliers, marketing intermediaries, customer markets, competitors, and publics</w:t>
      </w:r>
    </w:p>
    <w:p w14:paraId="5D5C6B0E" w14:textId="09EF3875" w:rsidR="00A02066" w:rsidRDefault="00A02066" w:rsidP="00EC302F">
      <w:pPr>
        <w:ind w:left="414"/>
      </w:pPr>
      <w:r w:rsidRPr="00A02066">
        <w:rPr>
          <w:noProof/>
        </w:rPr>
        <w:drawing>
          <wp:inline distT="0" distB="0" distL="0" distR="0" wp14:anchorId="5E0E760F" wp14:editId="20517A6F">
            <wp:extent cx="3030876" cy="1623025"/>
            <wp:effectExtent l="0" t="0" r="0" b="3175"/>
            <wp:docPr id="8196" name="Picture 6" descr="fg03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6" descr="fg03_01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94" t="4489" r="9353" b="16707"/>
                    <a:stretch/>
                  </pic:blipFill>
                  <pic:spPr bwMode="auto">
                    <a:xfrm>
                      <a:off x="0" y="0"/>
                      <a:ext cx="3030876" cy="162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465298" w14:textId="089A1A6C" w:rsidR="00EC302F" w:rsidRPr="006227BE" w:rsidRDefault="00A02066" w:rsidP="00EC302F">
      <w:pPr>
        <w:ind w:left="414"/>
        <w:rPr>
          <w:b/>
        </w:rPr>
      </w:pPr>
      <w:r>
        <w:tab/>
      </w:r>
      <w:r w:rsidR="00EC302F" w:rsidRPr="006227BE">
        <w:rPr>
          <w:b/>
        </w:rPr>
        <w:t>The Company</w:t>
      </w:r>
    </w:p>
    <w:p w14:paraId="79F71740" w14:textId="266D44FB" w:rsidR="00EC302F" w:rsidRDefault="00EC302F" w:rsidP="00EC302F">
      <w:pPr>
        <w:pStyle w:val="ListParagraph"/>
        <w:numPr>
          <w:ilvl w:val="0"/>
          <w:numId w:val="42"/>
        </w:numPr>
        <w:ind w:left="1134"/>
      </w:pPr>
      <w:r>
        <w:t>Top management</w:t>
      </w:r>
    </w:p>
    <w:p w14:paraId="2C1B17D0" w14:textId="6FD58ABC" w:rsidR="00EC302F" w:rsidRDefault="00EC302F" w:rsidP="00EC302F">
      <w:pPr>
        <w:pStyle w:val="ListParagraph"/>
        <w:numPr>
          <w:ilvl w:val="0"/>
          <w:numId w:val="42"/>
        </w:numPr>
        <w:ind w:left="1134"/>
      </w:pPr>
      <w:r>
        <w:t>Finance</w:t>
      </w:r>
    </w:p>
    <w:p w14:paraId="48FC106C" w14:textId="365313EE" w:rsidR="00EC302F" w:rsidRDefault="00EC302F" w:rsidP="00EC302F">
      <w:pPr>
        <w:pStyle w:val="ListParagraph"/>
        <w:numPr>
          <w:ilvl w:val="0"/>
          <w:numId w:val="42"/>
        </w:numPr>
        <w:ind w:left="1134"/>
      </w:pPr>
      <w:r>
        <w:t>R&amp;D – Research and Development</w:t>
      </w:r>
    </w:p>
    <w:p w14:paraId="6D7B82BA" w14:textId="566393BC" w:rsidR="00EC302F" w:rsidRDefault="00EC302F" w:rsidP="00EC302F">
      <w:pPr>
        <w:pStyle w:val="ListParagraph"/>
        <w:numPr>
          <w:ilvl w:val="0"/>
          <w:numId w:val="42"/>
        </w:numPr>
        <w:ind w:left="1134"/>
      </w:pPr>
      <w:r>
        <w:t>Purchasing</w:t>
      </w:r>
    </w:p>
    <w:p w14:paraId="2C305CC4" w14:textId="1395B4C5" w:rsidR="00EC302F" w:rsidRDefault="00EC302F" w:rsidP="00EC302F">
      <w:pPr>
        <w:pStyle w:val="ListParagraph"/>
        <w:numPr>
          <w:ilvl w:val="0"/>
          <w:numId w:val="42"/>
        </w:numPr>
        <w:ind w:left="1134"/>
      </w:pPr>
      <w:r>
        <w:t>Operations</w:t>
      </w:r>
    </w:p>
    <w:p w14:paraId="4527668B" w14:textId="7144ADF9" w:rsidR="00EC302F" w:rsidRDefault="00EC302F" w:rsidP="00EC302F">
      <w:pPr>
        <w:pStyle w:val="ListParagraph"/>
        <w:numPr>
          <w:ilvl w:val="0"/>
          <w:numId w:val="42"/>
        </w:numPr>
        <w:ind w:left="1134"/>
      </w:pPr>
      <w:r>
        <w:t>Accounting</w:t>
      </w:r>
    </w:p>
    <w:p w14:paraId="35AE4895" w14:textId="77777777" w:rsidR="00A02066" w:rsidRDefault="00A02066" w:rsidP="00A43D68">
      <w:pPr>
        <w:ind w:left="414"/>
      </w:pPr>
    </w:p>
    <w:p w14:paraId="1AF466D8" w14:textId="7A2348DA" w:rsidR="00A02066" w:rsidRPr="006227BE" w:rsidRDefault="00A02066" w:rsidP="00A43D68">
      <w:pPr>
        <w:ind w:left="414"/>
        <w:rPr>
          <w:b/>
        </w:rPr>
      </w:pPr>
      <w:r>
        <w:tab/>
      </w:r>
      <w:r w:rsidRPr="006227BE">
        <w:rPr>
          <w:b/>
        </w:rPr>
        <w:t>Suppliers</w:t>
      </w:r>
    </w:p>
    <w:p w14:paraId="36AED366" w14:textId="41DE2C59" w:rsidR="00A02066" w:rsidRDefault="00A02066" w:rsidP="00A02066">
      <w:pPr>
        <w:pStyle w:val="ListParagraph"/>
        <w:numPr>
          <w:ilvl w:val="0"/>
          <w:numId w:val="43"/>
        </w:numPr>
      </w:pPr>
      <w:r>
        <w:t>Provide the resources to produce goods and services</w:t>
      </w:r>
    </w:p>
    <w:p w14:paraId="65888834" w14:textId="6B2A288E" w:rsidR="00A02066" w:rsidRDefault="00A02066" w:rsidP="00A02066">
      <w:pPr>
        <w:pStyle w:val="ListParagraph"/>
        <w:numPr>
          <w:ilvl w:val="0"/>
          <w:numId w:val="43"/>
        </w:numPr>
      </w:pPr>
      <w:r>
        <w:t>Treated as partners to provide customer value</w:t>
      </w:r>
    </w:p>
    <w:p w14:paraId="63F91C62" w14:textId="77777777" w:rsidR="006227BE" w:rsidRDefault="006227BE" w:rsidP="006227BE">
      <w:pPr>
        <w:ind w:left="414"/>
      </w:pPr>
    </w:p>
    <w:p w14:paraId="262180DB" w14:textId="7F5DA3B8" w:rsidR="006227BE" w:rsidRDefault="006227BE" w:rsidP="006227BE">
      <w:pPr>
        <w:ind w:left="414"/>
        <w:rPr>
          <w:b/>
        </w:rPr>
      </w:pPr>
      <w:r>
        <w:tab/>
      </w:r>
      <w:r>
        <w:rPr>
          <w:b/>
        </w:rPr>
        <w:t>Marketing Intermediaries</w:t>
      </w:r>
    </w:p>
    <w:p w14:paraId="6A05E636" w14:textId="59DF03B4" w:rsidR="006227BE" w:rsidRDefault="006227BE" w:rsidP="006227BE">
      <w:pPr>
        <w:pStyle w:val="ListParagraph"/>
        <w:numPr>
          <w:ilvl w:val="0"/>
          <w:numId w:val="44"/>
        </w:numPr>
      </w:pPr>
      <w:r>
        <w:t>Help the company to promote, sell and distribute its products to final buyers</w:t>
      </w:r>
    </w:p>
    <w:p w14:paraId="5B9DFDEF" w14:textId="46C74006" w:rsidR="006227BE" w:rsidRDefault="006227BE" w:rsidP="006227BE">
      <w:pPr>
        <w:ind w:left="414"/>
      </w:pPr>
      <w:r>
        <w:tab/>
        <w:t>Ex. Coke sold in Subways</w:t>
      </w:r>
    </w:p>
    <w:p w14:paraId="64EFF05B" w14:textId="2A1681A9" w:rsidR="006227BE" w:rsidRDefault="006227BE" w:rsidP="006227BE">
      <w:pPr>
        <w:ind w:left="414"/>
      </w:pPr>
      <w:r>
        <w:tab/>
        <w:t xml:space="preserve">Types: Resellers, Distribution Firms, Marketing Services Agencies, Financial </w:t>
      </w:r>
      <w:r>
        <w:tab/>
        <w:t>Intermediaries</w:t>
      </w:r>
    </w:p>
    <w:p w14:paraId="16C13FC4" w14:textId="4C623EE7" w:rsidR="00D52824" w:rsidRDefault="00D52824" w:rsidP="006227BE">
      <w:pPr>
        <w:ind w:left="414"/>
        <w:rPr>
          <w:b/>
        </w:rPr>
      </w:pPr>
      <w:r>
        <w:rPr>
          <w:b/>
        </w:rPr>
        <w:tab/>
        <w:t>Competitors</w:t>
      </w:r>
    </w:p>
    <w:p w14:paraId="46105B13" w14:textId="266CB4C6" w:rsidR="00D52824" w:rsidRDefault="00D52824" w:rsidP="00D52824">
      <w:pPr>
        <w:pStyle w:val="ListParagraph"/>
        <w:numPr>
          <w:ilvl w:val="0"/>
          <w:numId w:val="44"/>
        </w:numPr>
      </w:pPr>
      <w:r>
        <w:t>Firms must gain strategic advantage by positioning their offerings against competitors’ offerings</w:t>
      </w:r>
    </w:p>
    <w:p w14:paraId="335FCAD3" w14:textId="77777777" w:rsidR="00D52824" w:rsidRDefault="00D52824" w:rsidP="00D52824">
      <w:pPr>
        <w:ind w:left="414"/>
      </w:pPr>
    </w:p>
    <w:p w14:paraId="7CFFECB1" w14:textId="19617166" w:rsidR="00D52824" w:rsidRDefault="00D52824" w:rsidP="00D52824">
      <w:pPr>
        <w:ind w:left="414"/>
        <w:rPr>
          <w:b/>
        </w:rPr>
      </w:pPr>
      <w:r>
        <w:tab/>
      </w:r>
      <w:r>
        <w:rPr>
          <w:b/>
        </w:rPr>
        <w:t>Publics</w:t>
      </w:r>
    </w:p>
    <w:p w14:paraId="7D3946E3" w14:textId="07AB6F46" w:rsidR="00D52824" w:rsidRDefault="00D52824" w:rsidP="00D52824">
      <w:pPr>
        <w:pStyle w:val="ListParagraph"/>
        <w:numPr>
          <w:ilvl w:val="0"/>
          <w:numId w:val="44"/>
        </w:numPr>
      </w:pPr>
      <w:r>
        <w:t>Any group that has an actual or potential interest in or impact on an organization’s ability to achieve its objectives</w:t>
      </w:r>
    </w:p>
    <w:p w14:paraId="56D88DDF" w14:textId="658C6E5C" w:rsidR="00D52824" w:rsidRDefault="00D52824" w:rsidP="00D52824">
      <w:pPr>
        <w:ind w:left="414"/>
      </w:pPr>
      <w:r>
        <w:tab/>
        <w:t xml:space="preserve">Ex. Financial publics, media publics, government publics, citizen-action </w:t>
      </w:r>
      <w:r>
        <w:tab/>
        <w:t>publics, local public, general public, internal publics</w:t>
      </w:r>
    </w:p>
    <w:p w14:paraId="57729C42" w14:textId="77777777" w:rsidR="00D52824" w:rsidRDefault="00D52824" w:rsidP="00D52824">
      <w:pPr>
        <w:ind w:left="414"/>
      </w:pPr>
    </w:p>
    <w:p w14:paraId="62E16BD6" w14:textId="119775F8" w:rsidR="00D52824" w:rsidRDefault="00D52824" w:rsidP="00D52824">
      <w:pPr>
        <w:rPr>
          <w:u w:val="single"/>
        </w:rPr>
      </w:pPr>
      <w:r>
        <w:rPr>
          <w:u w:val="single"/>
        </w:rPr>
        <w:t>Macro environment</w:t>
      </w:r>
    </w:p>
    <w:p w14:paraId="7CF2E51A" w14:textId="7ECBA86D" w:rsidR="00D52824" w:rsidRDefault="00D52824" w:rsidP="00D52824">
      <w:pPr>
        <w:pStyle w:val="ListParagraph"/>
        <w:numPr>
          <w:ilvl w:val="0"/>
          <w:numId w:val="44"/>
        </w:numPr>
        <w:ind w:left="709"/>
      </w:pPr>
      <w:r>
        <w:t>Consists of factors outside the company that affect its ability to serve political, natural, technological, demographic, environment, cultural</w:t>
      </w:r>
    </w:p>
    <w:p w14:paraId="7D59F2FC" w14:textId="18345839" w:rsidR="00D52824" w:rsidRDefault="00D52824" w:rsidP="00D52824">
      <w:r w:rsidRPr="00D52824">
        <w:rPr>
          <w:noProof/>
        </w:rPr>
        <w:drawing>
          <wp:inline distT="0" distB="0" distL="0" distR="0" wp14:anchorId="2B2935A9" wp14:editId="1C0C17D3">
            <wp:extent cx="3029607" cy="1612686"/>
            <wp:effectExtent l="0" t="0" r="0" b="0"/>
            <wp:docPr id="18435" name="Picture 5" descr="fg03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5" descr="fg03_02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5" t="6362" r="8797" b="16826"/>
                    <a:stretch/>
                  </pic:blipFill>
                  <pic:spPr bwMode="auto">
                    <a:xfrm>
                      <a:off x="0" y="0"/>
                      <a:ext cx="3031141" cy="1613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FAC34F" w14:textId="5C70FB7F" w:rsidR="00D52824" w:rsidRDefault="00D52824" w:rsidP="00D52824">
      <w:pPr>
        <w:rPr>
          <w:b/>
        </w:rPr>
      </w:pPr>
      <w:r>
        <w:tab/>
      </w:r>
      <w:r>
        <w:rPr>
          <w:b/>
        </w:rPr>
        <w:t>Demographic</w:t>
      </w:r>
    </w:p>
    <w:p w14:paraId="4481486C" w14:textId="37224DBB" w:rsidR="00D52824" w:rsidRDefault="00D9211A" w:rsidP="00D52824">
      <w:pPr>
        <w:pStyle w:val="ListParagraph"/>
        <w:numPr>
          <w:ilvl w:val="0"/>
          <w:numId w:val="44"/>
        </w:numPr>
      </w:pPr>
      <w:r>
        <w:t>Demography is t</w:t>
      </w:r>
      <w:r w:rsidR="00D52824">
        <w:t>he study of human populations in terms of size, density, location, age, gender, race, occupation, and other statistics</w:t>
      </w:r>
    </w:p>
    <w:p w14:paraId="679E0CD0" w14:textId="4EAD238E" w:rsidR="00D52824" w:rsidRDefault="00D52824" w:rsidP="00D52824">
      <w:pPr>
        <w:pStyle w:val="ListParagraph"/>
        <w:numPr>
          <w:ilvl w:val="0"/>
          <w:numId w:val="44"/>
        </w:numPr>
      </w:pPr>
      <w:r>
        <w:t>Important because it involves people, and people make up markets</w:t>
      </w:r>
    </w:p>
    <w:p w14:paraId="42DAB6A5" w14:textId="77777777" w:rsidR="00D9211A" w:rsidRDefault="00D52824" w:rsidP="00D9211A">
      <w:pPr>
        <w:pStyle w:val="ListParagraph"/>
        <w:numPr>
          <w:ilvl w:val="0"/>
          <w:numId w:val="44"/>
        </w:numPr>
      </w:pPr>
      <w:r>
        <w:t>Trends include age, family structure,</w:t>
      </w:r>
      <w:r w:rsidR="00D9211A">
        <w:t xml:space="preserve"> geographic population shifts, educational characteristics, and population diversity</w:t>
      </w:r>
    </w:p>
    <w:p w14:paraId="12D431F5" w14:textId="75D4E45F" w:rsidR="00D9211A" w:rsidRDefault="00D9211A" w:rsidP="00D9211A">
      <w:pPr>
        <w:ind w:left="414"/>
      </w:pPr>
      <w:r>
        <w:tab/>
        <w:t>Changing age structure of the population:</w:t>
      </w:r>
    </w:p>
    <w:p w14:paraId="0E97EFBD" w14:textId="2799CD24" w:rsidR="00D9211A" w:rsidRDefault="00D9211A" w:rsidP="00D9211A">
      <w:pPr>
        <w:pStyle w:val="ListParagraph"/>
        <w:numPr>
          <w:ilvl w:val="0"/>
          <w:numId w:val="45"/>
        </w:numPr>
      </w:pPr>
      <w:r>
        <w:t>Baby boomers: 1946-1964 [gma + gpa – spend $$$]</w:t>
      </w:r>
    </w:p>
    <w:p w14:paraId="571A50C7" w14:textId="1C844F9D" w:rsidR="00D9211A" w:rsidRDefault="00D9211A" w:rsidP="00D9211A">
      <w:pPr>
        <w:pStyle w:val="ListParagraph"/>
        <w:numPr>
          <w:ilvl w:val="0"/>
          <w:numId w:val="45"/>
        </w:numPr>
      </w:pPr>
      <w:r>
        <w:t>Generation X: 1965-1976 [parents – tend to be cheaper, grew up poor]</w:t>
      </w:r>
    </w:p>
    <w:p w14:paraId="6BC26AB3" w14:textId="4333B6F4" w:rsidR="00D9211A" w:rsidRDefault="00D9211A" w:rsidP="00D9211A">
      <w:pPr>
        <w:ind w:left="414"/>
      </w:pPr>
      <w:r>
        <w:tab/>
      </w:r>
      <w:r>
        <w:tab/>
      </w:r>
      <w:r>
        <w:sym w:font="Wingdings" w:char="F0E0"/>
      </w:r>
      <w:r>
        <w:t xml:space="preserve"> High parental divorce rates</w:t>
      </w:r>
    </w:p>
    <w:p w14:paraId="18552622" w14:textId="31FE8C87" w:rsidR="00D9211A" w:rsidRDefault="00D9211A" w:rsidP="00D9211A">
      <w:pPr>
        <w:ind w:left="414"/>
      </w:pPr>
      <w:r>
        <w:tab/>
      </w:r>
      <w:r>
        <w:tab/>
      </w:r>
      <w:r>
        <w:sym w:font="Wingdings" w:char="F0E0"/>
      </w:r>
      <w:r>
        <w:t xml:space="preserve"> Cautious economic outlook</w:t>
      </w:r>
    </w:p>
    <w:p w14:paraId="65787F6F" w14:textId="0D61E160" w:rsidR="00D9211A" w:rsidRDefault="00D9211A" w:rsidP="00D9211A">
      <w:pPr>
        <w:ind w:left="414"/>
      </w:pPr>
      <w:r>
        <w:tab/>
      </w:r>
      <w:r>
        <w:tab/>
      </w:r>
      <w:r>
        <w:sym w:font="Wingdings" w:char="F0E0"/>
      </w:r>
      <w:r>
        <w:t xml:space="preserve"> Less materialistic</w:t>
      </w:r>
    </w:p>
    <w:p w14:paraId="1BAF0F85" w14:textId="7F0FDA8A" w:rsidR="00D9211A" w:rsidRDefault="00D9211A" w:rsidP="00D9211A">
      <w:pPr>
        <w:ind w:left="414"/>
      </w:pPr>
      <w:r>
        <w:tab/>
      </w:r>
      <w:r>
        <w:tab/>
      </w:r>
      <w:r>
        <w:sym w:font="Wingdings" w:char="F0E0"/>
      </w:r>
      <w:r>
        <w:t xml:space="preserve"> Family comes first</w:t>
      </w:r>
    </w:p>
    <w:p w14:paraId="23324936" w14:textId="1E3FE8F4" w:rsidR="00D9211A" w:rsidRDefault="00D9211A" w:rsidP="00D9211A">
      <w:pPr>
        <w:ind w:left="414"/>
      </w:pPr>
      <w:r>
        <w:tab/>
      </w:r>
      <w:r>
        <w:tab/>
      </w:r>
      <w:r>
        <w:sym w:font="Wingdings" w:char="F0E0"/>
      </w:r>
      <w:r>
        <w:t xml:space="preserve"> Lag behind on retirement savings</w:t>
      </w:r>
    </w:p>
    <w:p w14:paraId="1723BEE4" w14:textId="40B742BA" w:rsidR="00D9211A" w:rsidRDefault="00D9211A" w:rsidP="00D9211A">
      <w:pPr>
        <w:pStyle w:val="ListParagraph"/>
        <w:numPr>
          <w:ilvl w:val="0"/>
          <w:numId w:val="46"/>
        </w:numPr>
      </w:pPr>
      <w:r>
        <w:t>Millennials (Generation Y or Echo boomers): 1977-2000 [us]</w:t>
      </w:r>
    </w:p>
    <w:p w14:paraId="5187C325" w14:textId="1B66A862" w:rsidR="00D9211A" w:rsidRDefault="00D9211A" w:rsidP="00D9211A">
      <w:pPr>
        <w:ind w:left="414"/>
      </w:pPr>
      <w:r>
        <w:tab/>
      </w:r>
      <w:r>
        <w:tab/>
      </w:r>
      <w:r>
        <w:sym w:font="Wingdings" w:char="F0E0"/>
      </w:r>
      <w:r>
        <w:t xml:space="preserve"> Comfortable with technology</w:t>
      </w:r>
    </w:p>
    <w:p w14:paraId="566C7F90" w14:textId="3119CF77" w:rsidR="00D9211A" w:rsidRDefault="00D9211A" w:rsidP="00D9211A">
      <w:pPr>
        <w:ind w:left="414"/>
      </w:pPr>
      <w:r>
        <w:tab/>
      </w:r>
      <w:r>
        <w:tab/>
      </w:r>
      <w:r>
        <w:sym w:font="Wingdings" w:char="F0E0"/>
      </w:r>
      <w:r>
        <w:t xml:space="preserve"> Includes Tweens (ages 8-12), Teens (13-19) &amp; Young adults (20s)</w:t>
      </w:r>
    </w:p>
    <w:p w14:paraId="5E2BC824" w14:textId="77777777" w:rsidR="00991800" w:rsidRDefault="00991800" w:rsidP="00D9211A">
      <w:pPr>
        <w:ind w:left="414"/>
      </w:pPr>
    </w:p>
    <w:p w14:paraId="1E8DE2C2" w14:textId="5C232929" w:rsidR="00467804" w:rsidRDefault="00467804" w:rsidP="00D9211A">
      <w:pPr>
        <w:ind w:left="414"/>
        <w:rPr>
          <w:b/>
        </w:rPr>
      </w:pPr>
      <w:r>
        <w:tab/>
      </w:r>
      <w:r>
        <w:rPr>
          <w:b/>
        </w:rPr>
        <w:t>Economic</w:t>
      </w:r>
    </w:p>
    <w:p w14:paraId="0988B20C" w14:textId="4B8845C8" w:rsidR="00467804" w:rsidRDefault="00467804" w:rsidP="00467804">
      <w:pPr>
        <w:pStyle w:val="ListParagraph"/>
        <w:numPr>
          <w:ilvl w:val="0"/>
          <w:numId w:val="46"/>
        </w:numPr>
      </w:pPr>
      <w:r>
        <w:t>Economic environment consists of factors that affect consumer purchasing</w:t>
      </w:r>
      <w:r w:rsidR="007620E9">
        <w:t xml:space="preserve"> power and spending patterns</w:t>
      </w:r>
    </w:p>
    <w:p w14:paraId="4B59B52C" w14:textId="41DF5505" w:rsidR="007620E9" w:rsidRDefault="007620E9" w:rsidP="00467804">
      <w:pPr>
        <w:pStyle w:val="ListParagraph"/>
        <w:numPr>
          <w:ilvl w:val="0"/>
          <w:numId w:val="46"/>
        </w:numPr>
      </w:pPr>
      <w:r>
        <w:t>Industrial economies are richer markets</w:t>
      </w:r>
    </w:p>
    <w:p w14:paraId="374DE1E1" w14:textId="76C95B68" w:rsidR="007620E9" w:rsidRPr="00467804" w:rsidRDefault="007620E9" w:rsidP="00467804">
      <w:pPr>
        <w:pStyle w:val="ListParagraph"/>
        <w:numPr>
          <w:ilvl w:val="0"/>
          <w:numId w:val="46"/>
        </w:numPr>
      </w:pPr>
      <w:r>
        <w:t>Subsistence economies consume most of their own agriculture and industrial output</w:t>
      </w:r>
    </w:p>
    <w:p w14:paraId="30C00044" w14:textId="77777777" w:rsidR="00467804" w:rsidRDefault="00991800" w:rsidP="00D9211A">
      <w:pPr>
        <w:ind w:left="414"/>
      </w:pPr>
      <w:r>
        <w:tab/>
      </w:r>
    </w:p>
    <w:p w14:paraId="50A9F4B4" w14:textId="631E5ACA" w:rsidR="00991800" w:rsidRDefault="00467804" w:rsidP="00D9211A">
      <w:pPr>
        <w:ind w:left="414"/>
        <w:rPr>
          <w:b/>
        </w:rPr>
      </w:pPr>
      <w:r>
        <w:tab/>
      </w:r>
      <w:r w:rsidR="00991800">
        <w:rPr>
          <w:b/>
        </w:rPr>
        <w:t>Natural</w:t>
      </w:r>
    </w:p>
    <w:p w14:paraId="78756758" w14:textId="65CB0429" w:rsidR="00991800" w:rsidRDefault="00991800" w:rsidP="00991800">
      <w:pPr>
        <w:pStyle w:val="ListParagraph"/>
        <w:numPr>
          <w:ilvl w:val="0"/>
          <w:numId w:val="46"/>
        </w:numPr>
      </w:pPr>
      <w:r>
        <w:t>Natural environment involves the natural resources that are needed as raw material by marketers or that are affected by marketing activities</w:t>
      </w:r>
    </w:p>
    <w:p w14:paraId="386B9008" w14:textId="3AB0EEA5" w:rsidR="00991800" w:rsidRDefault="00991800" w:rsidP="00991800">
      <w:pPr>
        <w:ind w:left="414"/>
      </w:pPr>
      <w:r>
        <w:tab/>
      </w:r>
      <w:r w:rsidR="00467804">
        <w:tab/>
      </w:r>
      <w:r>
        <w:t>Trends</w:t>
      </w:r>
      <w:r w:rsidR="00467804">
        <w:t>:</w:t>
      </w:r>
    </w:p>
    <w:p w14:paraId="4F2A28F7" w14:textId="2AD971E9" w:rsidR="00991800" w:rsidRDefault="00991800" w:rsidP="00991800">
      <w:pPr>
        <w:ind w:left="414"/>
      </w:pPr>
      <w:r>
        <w:tab/>
      </w:r>
      <w:r>
        <w:tab/>
      </w:r>
      <w:r>
        <w:sym w:font="Wingdings" w:char="F0E0"/>
      </w:r>
      <w:r>
        <w:t xml:space="preserve"> Shortages of raw materials</w:t>
      </w:r>
    </w:p>
    <w:p w14:paraId="5421AC3D" w14:textId="100A7519" w:rsidR="00991800" w:rsidRDefault="00991800" w:rsidP="00991800">
      <w:pPr>
        <w:ind w:left="414"/>
      </w:pPr>
      <w:r>
        <w:tab/>
      </w:r>
      <w:r>
        <w:tab/>
      </w:r>
      <w:r>
        <w:sym w:font="Wingdings" w:char="F0E0"/>
      </w:r>
      <w:r>
        <w:t xml:space="preserve"> Increased pollution</w:t>
      </w:r>
    </w:p>
    <w:p w14:paraId="5319637C" w14:textId="0F27AD8F" w:rsidR="00991800" w:rsidRDefault="00991800" w:rsidP="00991800">
      <w:pPr>
        <w:ind w:left="414"/>
      </w:pPr>
      <w:r>
        <w:tab/>
      </w:r>
      <w:r>
        <w:tab/>
      </w:r>
      <w:r>
        <w:sym w:font="Wingdings" w:char="F0E0"/>
      </w:r>
      <w:r>
        <w:t xml:space="preserve"> Increase government intervention</w:t>
      </w:r>
    </w:p>
    <w:p w14:paraId="52377860" w14:textId="77777777" w:rsidR="007620E9" w:rsidRDefault="00991800" w:rsidP="007620E9">
      <w:pPr>
        <w:ind w:left="414"/>
      </w:pPr>
      <w:r>
        <w:tab/>
      </w:r>
      <w:r>
        <w:tab/>
      </w:r>
      <w:r>
        <w:sym w:font="Wingdings" w:char="F0E0"/>
      </w:r>
      <w:r>
        <w:t xml:space="preserve"> Environmentally sustainable</w:t>
      </w:r>
      <w:r w:rsidR="00467804">
        <w:t xml:space="preserve"> strategies</w:t>
      </w:r>
    </w:p>
    <w:p w14:paraId="25C49DB8" w14:textId="38A189DB" w:rsidR="007620E9" w:rsidRDefault="007620E9" w:rsidP="007620E9">
      <w:pPr>
        <w:ind w:left="414"/>
      </w:pPr>
      <w:r>
        <w:tab/>
        <w:t>Engel’s Law: As income rises…</w:t>
      </w:r>
    </w:p>
    <w:p w14:paraId="2F501B40" w14:textId="2611A4E0" w:rsidR="007620E9" w:rsidRDefault="007620E9" w:rsidP="007620E9">
      <w:pPr>
        <w:pStyle w:val="ListParagraph"/>
        <w:numPr>
          <w:ilvl w:val="0"/>
          <w:numId w:val="46"/>
        </w:numPr>
      </w:pPr>
      <w:r>
        <w:t>The percentage spent on food declines</w:t>
      </w:r>
    </w:p>
    <w:p w14:paraId="0616719F" w14:textId="64EDA36A" w:rsidR="007620E9" w:rsidRDefault="007620E9" w:rsidP="007620E9">
      <w:pPr>
        <w:pStyle w:val="ListParagraph"/>
        <w:numPr>
          <w:ilvl w:val="0"/>
          <w:numId w:val="46"/>
        </w:numPr>
      </w:pPr>
      <w:r>
        <w:t>The percentage spent on housing remains constant</w:t>
      </w:r>
    </w:p>
    <w:p w14:paraId="36C955CE" w14:textId="0BA302B6" w:rsidR="007620E9" w:rsidRDefault="007620E9" w:rsidP="007620E9">
      <w:pPr>
        <w:pStyle w:val="ListParagraph"/>
        <w:numPr>
          <w:ilvl w:val="0"/>
          <w:numId w:val="46"/>
        </w:numPr>
      </w:pPr>
      <w:r>
        <w:t>The percentage spent on savings increases</w:t>
      </w:r>
    </w:p>
    <w:p w14:paraId="533F0AF6" w14:textId="77777777" w:rsidR="007620E9" w:rsidRDefault="007620E9" w:rsidP="00991800">
      <w:pPr>
        <w:ind w:left="414"/>
      </w:pPr>
    </w:p>
    <w:p w14:paraId="02E355EB" w14:textId="5567810C" w:rsidR="007620E9" w:rsidRDefault="007620E9" w:rsidP="00991800">
      <w:pPr>
        <w:ind w:left="414"/>
        <w:rPr>
          <w:b/>
        </w:rPr>
      </w:pPr>
      <w:r>
        <w:tab/>
      </w:r>
      <w:r>
        <w:rPr>
          <w:b/>
        </w:rPr>
        <w:t>Technological</w:t>
      </w:r>
    </w:p>
    <w:p w14:paraId="1C3FC4A4" w14:textId="40F0BDE8" w:rsidR="007620E9" w:rsidRDefault="007620E9" w:rsidP="007620E9">
      <w:pPr>
        <w:pStyle w:val="ListParagraph"/>
        <w:numPr>
          <w:ilvl w:val="0"/>
          <w:numId w:val="46"/>
        </w:numPr>
      </w:pPr>
      <w:r>
        <w:t>Most dramatic force in changing the marketplace</w:t>
      </w:r>
    </w:p>
    <w:p w14:paraId="61381E56" w14:textId="6EB24000" w:rsidR="007620E9" w:rsidRDefault="007620E9" w:rsidP="007620E9">
      <w:pPr>
        <w:pStyle w:val="ListParagraph"/>
        <w:numPr>
          <w:ilvl w:val="0"/>
          <w:numId w:val="46"/>
        </w:numPr>
      </w:pPr>
      <w:r>
        <w:t>Creates new products and opportunities</w:t>
      </w:r>
    </w:p>
    <w:p w14:paraId="474E2E38" w14:textId="2076F3D1" w:rsidR="007620E9" w:rsidRDefault="007620E9" w:rsidP="007620E9">
      <w:pPr>
        <w:pStyle w:val="ListParagraph"/>
        <w:numPr>
          <w:ilvl w:val="0"/>
          <w:numId w:val="46"/>
        </w:numPr>
      </w:pPr>
      <w:r>
        <w:t>Safety of new product always a concern</w:t>
      </w:r>
    </w:p>
    <w:p w14:paraId="6CFBC1C3" w14:textId="75262E9C" w:rsidR="007620E9" w:rsidRDefault="007620E9" w:rsidP="007620E9">
      <w:pPr>
        <w:ind w:left="414"/>
      </w:pPr>
    </w:p>
    <w:p w14:paraId="54D708A3" w14:textId="5E829157" w:rsidR="007620E9" w:rsidRDefault="007620E9" w:rsidP="007620E9">
      <w:pPr>
        <w:ind w:left="414"/>
        <w:rPr>
          <w:b/>
        </w:rPr>
      </w:pPr>
      <w:r>
        <w:tab/>
      </w:r>
      <w:r>
        <w:rPr>
          <w:b/>
        </w:rPr>
        <w:t>Political</w:t>
      </w:r>
    </w:p>
    <w:p w14:paraId="57792B64" w14:textId="51AE647D" w:rsidR="007620E9" w:rsidRDefault="007620E9" w:rsidP="007620E9">
      <w:pPr>
        <w:pStyle w:val="ListParagraph"/>
        <w:numPr>
          <w:ilvl w:val="0"/>
          <w:numId w:val="47"/>
        </w:numPr>
      </w:pPr>
      <w:r>
        <w:t>Political environment consists of laws, government agencies, and pressure groups that influence or limit various organizations and individuals in a given society</w:t>
      </w:r>
    </w:p>
    <w:p w14:paraId="0C8B28F1" w14:textId="5994FD37" w:rsidR="007620E9" w:rsidRDefault="007620E9" w:rsidP="007620E9">
      <w:pPr>
        <w:ind w:left="414"/>
      </w:pPr>
      <w:r>
        <w:tab/>
        <w:t>Legislation regulating business:</w:t>
      </w:r>
    </w:p>
    <w:p w14:paraId="32394190" w14:textId="63C41E1B" w:rsidR="007620E9" w:rsidRDefault="007620E9" w:rsidP="007620E9">
      <w:pPr>
        <w:pStyle w:val="ListParagraph"/>
        <w:numPr>
          <w:ilvl w:val="0"/>
          <w:numId w:val="47"/>
        </w:numPr>
      </w:pPr>
      <w:r>
        <w:t>Increased legislation</w:t>
      </w:r>
    </w:p>
    <w:p w14:paraId="6C3FB9B4" w14:textId="75C3EB6A" w:rsidR="007620E9" w:rsidRDefault="007620E9" w:rsidP="007620E9">
      <w:pPr>
        <w:pStyle w:val="ListParagraph"/>
        <w:numPr>
          <w:ilvl w:val="0"/>
          <w:numId w:val="47"/>
        </w:numPr>
      </w:pPr>
      <w:r>
        <w:t>Changing government agency enforcement</w:t>
      </w:r>
    </w:p>
    <w:p w14:paraId="782B3A24" w14:textId="3CA3619D" w:rsidR="007620E9" w:rsidRDefault="007620E9" w:rsidP="007620E9">
      <w:pPr>
        <w:ind w:left="414"/>
      </w:pPr>
      <w:r>
        <w:tab/>
        <w:t>Increased emphasis on ethics:</w:t>
      </w:r>
    </w:p>
    <w:p w14:paraId="01A5470D" w14:textId="7A4A9876" w:rsidR="007620E9" w:rsidRDefault="007620E9" w:rsidP="007620E9">
      <w:pPr>
        <w:pStyle w:val="ListParagraph"/>
        <w:numPr>
          <w:ilvl w:val="0"/>
          <w:numId w:val="48"/>
        </w:numPr>
      </w:pPr>
      <w:r>
        <w:t>Socially responsible behavior</w:t>
      </w:r>
    </w:p>
    <w:p w14:paraId="3C49E7B3" w14:textId="1AC7F04A" w:rsidR="007620E9" w:rsidRDefault="007620E9" w:rsidP="007620E9">
      <w:pPr>
        <w:pStyle w:val="ListParagraph"/>
        <w:numPr>
          <w:ilvl w:val="0"/>
          <w:numId w:val="48"/>
        </w:numPr>
      </w:pPr>
      <w:r>
        <w:t>Cause-related marketing</w:t>
      </w:r>
    </w:p>
    <w:p w14:paraId="0359FF75" w14:textId="77777777" w:rsidR="007620E9" w:rsidRDefault="007620E9" w:rsidP="007620E9">
      <w:pPr>
        <w:ind w:left="414"/>
      </w:pPr>
    </w:p>
    <w:p w14:paraId="2E5645E2" w14:textId="4DA32455" w:rsidR="007620E9" w:rsidRDefault="007620E9" w:rsidP="007620E9">
      <w:pPr>
        <w:ind w:left="414"/>
        <w:rPr>
          <w:b/>
        </w:rPr>
      </w:pPr>
      <w:r>
        <w:tab/>
      </w:r>
      <w:r>
        <w:rPr>
          <w:b/>
        </w:rPr>
        <w:t>Cultural</w:t>
      </w:r>
    </w:p>
    <w:p w14:paraId="06B5A1BB" w14:textId="7E1428AE" w:rsidR="007620E9" w:rsidRDefault="007620E9" w:rsidP="007620E9">
      <w:pPr>
        <w:pStyle w:val="ListParagraph"/>
        <w:numPr>
          <w:ilvl w:val="0"/>
          <w:numId w:val="49"/>
        </w:numPr>
      </w:pPr>
      <w:r>
        <w:t>Consists of institutions and other forces that affect a society’s basic values, perceptions, and behaviors</w:t>
      </w:r>
    </w:p>
    <w:p w14:paraId="7F8074F7" w14:textId="3906270F" w:rsidR="007620E9" w:rsidRDefault="007620E9" w:rsidP="007620E9">
      <w:pPr>
        <w:pStyle w:val="ListParagraph"/>
        <w:numPr>
          <w:ilvl w:val="0"/>
          <w:numId w:val="49"/>
        </w:numPr>
      </w:pPr>
      <w:r>
        <w:t>Core beliefs and values are persistent and are passed on from parents to children as well as reinforced by schools, churches, businesses, and government</w:t>
      </w:r>
    </w:p>
    <w:p w14:paraId="7A375D60" w14:textId="07F1B534" w:rsidR="007620E9" w:rsidRDefault="007620E9" w:rsidP="007620E9">
      <w:pPr>
        <w:pStyle w:val="ListParagraph"/>
        <w:numPr>
          <w:ilvl w:val="0"/>
          <w:numId w:val="49"/>
        </w:numPr>
      </w:pPr>
      <w:r>
        <w:t>Secondary beliefs and values are more open to change and include people’s views of themselves, others, organization, society, nature, and the universe</w:t>
      </w:r>
    </w:p>
    <w:p w14:paraId="5EC1388C" w14:textId="77777777" w:rsidR="007620E9" w:rsidRDefault="007620E9" w:rsidP="007620E9">
      <w:pPr>
        <w:ind w:left="414"/>
      </w:pPr>
    </w:p>
    <w:p w14:paraId="03A44A60" w14:textId="1E826650" w:rsidR="007620E9" w:rsidRDefault="007620E9" w:rsidP="007620E9">
      <w:pPr>
        <w:ind w:left="414"/>
        <w:rPr>
          <w:u w:val="single"/>
        </w:rPr>
      </w:pPr>
      <w:r>
        <w:tab/>
      </w:r>
      <w:r>
        <w:rPr>
          <w:u w:val="single"/>
        </w:rPr>
        <w:t>How Do You React to These?</w:t>
      </w:r>
    </w:p>
    <w:p w14:paraId="53B33EF0" w14:textId="724B5019" w:rsidR="007620E9" w:rsidRDefault="007620E9" w:rsidP="007620E9">
      <w:pPr>
        <w:ind w:left="414"/>
      </w:pPr>
      <w:r>
        <w:tab/>
      </w:r>
      <w:r>
        <w:tab/>
        <w:t xml:space="preserve">There are 3 different ways of reacting to changes in your </w:t>
      </w:r>
      <w:r>
        <w:tab/>
        <w:t>environment:</w:t>
      </w:r>
    </w:p>
    <w:p w14:paraId="4E4CCBB0" w14:textId="2F8CA517" w:rsidR="007620E9" w:rsidRDefault="007620E9" w:rsidP="007620E9">
      <w:pPr>
        <w:pStyle w:val="ListParagraph"/>
        <w:numPr>
          <w:ilvl w:val="0"/>
          <w:numId w:val="50"/>
        </w:numPr>
      </w:pPr>
      <w:r>
        <w:t>Uncontrollable: react and adapt as they happen</w:t>
      </w:r>
    </w:p>
    <w:p w14:paraId="4FACB445" w14:textId="7BDD0FED" w:rsidR="007620E9" w:rsidRDefault="007620E9" w:rsidP="007620E9">
      <w:pPr>
        <w:pStyle w:val="ListParagraph"/>
        <w:numPr>
          <w:ilvl w:val="0"/>
          <w:numId w:val="50"/>
        </w:numPr>
      </w:pPr>
      <w:r>
        <w:t>Proactive: try to foresee or steer the changes the way you want</w:t>
      </w:r>
    </w:p>
    <w:p w14:paraId="1F971423" w14:textId="01EC4DB9" w:rsidR="00B853D3" w:rsidRDefault="00B853D3" w:rsidP="007620E9">
      <w:pPr>
        <w:pStyle w:val="ListParagraph"/>
        <w:numPr>
          <w:ilvl w:val="0"/>
          <w:numId w:val="50"/>
        </w:numPr>
      </w:pPr>
      <w:r>
        <w:t>Reactive: watching and reacting to forces</w:t>
      </w:r>
    </w:p>
    <w:p w14:paraId="6F03296C" w14:textId="4A35106D" w:rsidR="001D5754" w:rsidRDefault="001D5754" w:rsidP="001D5754">
      <w:pPr>
        <w:jc w:val="center"/>
      </w:pPr>
      <w:r>
        <w:t>CHAPTER 5:</w:t>
      </w:r>
    </w:p>
    <w:p w14:paraId="6BC39B98" w14:textId="2BA6AC4A" w:rsidR="001D5754" w:rsidRDefault="001D5754" w:rsidP="001D5754">
      <w:pPr>
        <w:jc w:val="center"/>
      </w:pPr>
      <w:r>
        <w:t>Managing Marketing Information to Gain Customer Insights</w:t>
      </w:r>
    </w:p>
    <w:p w14:paraId="7999C99F" w14:textId="77777777" w:rsidR="002B263F" w:rsidRDefault="002B263F" w:rsidP="001D5754">
      <w:pPr>
        <w:jc w:val="center"/>
      </w:pPr>
    </w:p>
    <w:p w14:paraId="1BD8CFC0" w14:textId="6ABFAC5B" w:rsidR="002B263F" w:rsidRDefault="009E1A40" w:rsidP="002B263F">
      <w:pPr>
        <w:rPr>
          <w:u w:val="single"/>
        </w:rPr>
      </w:pPr>
      <w:r>
        <w:rPr>
          <w:u w:val="single"/>
        </w:rPr>
        <w:t>Customer Insights</w:t>
      </w:r>
    </w:p>
    <w:p w14:paraId="328D1DDE" w14:textId="4BB6A7F2" w:rsidR="009E1A40" w:rsidRDefault="009E1A40" w:rsidP="009E1A40">
      <w:pPr>
        <w:pStyle w:val="ListParagraph"/>
        <w:numPr>
          <w:ilvl w:val="0"/>
          <w:numId w:val="51"/>
        </w:numPr>
      </w:pPr>
      <w:r>
        <w:t>Fresh and deep insights into customers needs and wants</w:t>
      </w:r>
    </w:p>
    <w:p w14:paraId="591D14E0" w14:textId="2BFA9AAA" w:rsidR="009E1A40" w:rsidRDefault="009E1A40" w:rsidP="009E1A40">
      <w:pPr>
        <w:pStyle w:val="ListParagraph"/>
        <w:numPr>
          <w:ilvl w:val="0"/>
          <w:numId w:val="51"/>
        </w:numPr>
      </w:pPr>
      <w:r>
        <w:t>Difficult to obtain</w:t>
      </w:r>
    </w:p>
    <w:p w14:paraId="3955CF33" w14:textId="1866E0CF" w:rsidR="009E1A40" w:rsidRDefault="009E1A40" w:rsidP="009E1A40">
      <w:pPr>
        <w:pStyle w:val="ListParagraph"/>
        <w:numPr>
          <w:ilvl w:val="0"/>
          <w:numId w:val="51"/>
        </w:numPr>
      </w:pPr>
      <w:r>
        <w:t>Not obvious</w:t>
      </w:r>
    </w:p>
    <w:p w14:paraId="480C3C01" w14:textId="07B14BA1" w:rsidR="009E1A40" w:rsidRDefault="009E1A40" w:rsidP="009E1A40">
      <w:pPr>
        <w:pStyle w:val="ListParagraph"/>
        <w:numPr>
          <w:ilvl w:val="0"/>
          <w:numId w:val="51"/>
        </w:numPr>
      </w:pPr>
      <w:r>
        <w:t>Customer’s unsure of their behavior</w:t>
      </w:r>
    </w:p>
    <w:p w14:paraId="37AF106B" w14:textId="78DBEB87" w:rsidR="009E1A40" w:rsidRDefault="009E1A40" w:rsidP="009E1A40">
      <w:pPr>
        <w:pStyle w:val="ListParagraph"/>
        <w:numPr>
          <w:ilvl w:val="0"/>
          <w:numId w:val="51"/>
        </w:numPr>
      </w:pPr>
      <w:r>
        <w:t xml:space="preserve">Not derived from more information but </w:t>
      </w:r>
      <w:r w:rsidRPr="00E779AA">
        <w:rPr>
          <w:i/>
        </w:rPr>
        <w:t>better information</w:t>
      </w:r>
      <w:r>
        <w:t xml:space="preserve"> and </w:t>
      </w:r>
      <w:r w:rsidRPr="00E779AA">
        <w:rPr>
          <w:i/>
        </w:rPr>
        <w:t>more effective use of existing information</w:t>
      </w:r>
    </w:p>
    <w:p w14:paraId="30E8ECFD" w14:textId="77777777" w:rsidR="00E779AA" w:rsidRDefault="00E779AA" w:rsidP="00E779AA"/>
    <w:p w14:paraId="73F48ABC" w14:textId="077B4E47" w:rsidR="00E779AA" w:rsidRDefault="00E779AA" w:rsidP="00E779AA">
      <w:pPr>
        <w:rPr>
          <w:u w:val="single"/>
        </w:rPr>
      </w:pPr>
      <w:r>
        <w:rPr>
          <w:u w:val="single"/>
        </w:rPr>
        <w:t>Marketing Information Systems</w:t>
      </w:r>
    </w:p>
    <w:p w14:paraId="2076B690" w14:textId="4E506BE6" w:rsidR="00E779AA" w:rsidRPr="00E779AA" w:rsidRDefault="00E779AA" w:rsidP="00E779AA">
      <w:pPr>
        <w:pStyle w:val="ListParagraph"/>
        <w:numPr>
          <w:ilvl w:val="0"/>
          <w:numId w:val="52"/>
        </w:numPr>
        <w:rPr>
          <w:u w:val="single"/>
        </w:rPr>
      </w:pPr>
      <w:r>
        <w:t>Marketing information system (MIS) consists of people and procedures for:</w:t>
      </w:r>
    </w:p>
    <w:p w14:paraId="0E96E809" w14:textId="3EE51E9D" w:rsidR="00E779AA" w:rsidRDefault="00E779AA" w:rsidP="00E779AA">
      <w:r>
        <w:tab/>
      </w:r>
      <w:r>
        <w:tab/>
      </w:r>
      <w:r>
        <w:sym w:font="Wingdings" w:char="F0E0"/>
      </w:r>
      <w:r>
        <w:t xml:space="preserve"> Assessing the information needs</w:t>
      </w:r>
    </w:p>
    <w:p w14:paraId="41FCD39E" w14:textId="76D43BA2" w:rsidR="00E779AA" w:rsidRDefault="00E779AA" w:rsidP="00E779AA">
      <w:r>
        <w:tab/>
      </w:r>
      <w:r>
        <w:tab/>
      </w:r>
      <w:r>
        <w:sym w:font="Wingdings" w:char="F0E0"/>
      </w:r>
      <w:r>
        <w:t xml:space="preserve"> Developing needed information</w:t>
      </w:r>
    </w:p>
    <w:p w14:paraId="19A0AB1E" w14:textId="4700A472" w:rsidR="00E779AA" w:rsidRDefault="00E779AA" w:rsidP="00E779AA">
      <w:r>
        <w:tab/>
      </w:r>
      <w:r>
        <w:tab/>
      </w:r>
      <w:r>
        <w:sym w:font="Wingdings" w:char="F0E0"/>
      </w:r>
      <w:r>
        <w:t xml:space="preserve"> Helping decision makers use the information for customers</w:t>
      </w:r>
    </w:p>
    <w:p w14:paraId="7EB18725" w14:textId="1610B003" w:rsidR="00E779AA" w:rsidRDefault="00E779AA" w:rsidP="00E779AA">
      <w:pPr>
        <w:pStyle w:val="ListParagraph"/>
        <w:numPr>
          <w:ilvl w:val="0"/>
          <w:numId w:val="52"/>
        </w:numPr>
      </w:pPr>
      <w:r>
        <w:t>MIS provides information to the company’s marketing and other managers and external partners such as suppliers, resellers, and marketing service agencies</w:t>
      </w:r>
    </w:p>
    <w:p w14:paraId="193D0EA0" w14:textId="15FBDE3A" w:rsidR="00E779AA" w:rsidRDefault="00E779AA" w:rsidP="00E779AA">
      <w:r w:rsidRPr="00E779AA">
        <w:rPr>
          <w:noProof/>
        </w:rPr>
        <w:drawing>
          <wp:inline distT="0" distB="0" distL="0" distR="0" wp14:anchorId="7A890B84" wp14:editId="45B64824">
            <wp:extent cx="5486378" cy="2722652"/>
            <wp:effectExtent l="0" t="0" r="635" b="0"/>
            <wp:docPr id="14340" name="Picture 6" descr="fg05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6" descr="fg05_01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63" b="20639"/>
                    <a:stretch/>
                  </pic:blipFill>
                  <pic:spPr bwMode="auto">
                    <a:xfrm>
                      <a:off x="0" y="0"/>
                      <a:ext cx="5486400" cy="2722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C3CBF7" w14:textId="09EF7DCF" w:rsidR="00E779AA" w:rsidRPr="00E779AA" w:rsidRDefault="00E779AA" w:rsidP="00E779AA">
      <w:pPr>
        <w:rPr>
          <w:b/>
        </w:rPr>
      </w:pPr>
      <w:r>
        <w:rPr>
          <w:b/>
        </w:rPr>
        <w:tab/>
      </w:r>
      <w:r w:rsidRPr="00E779AA">
        <w:rPr>
          <w:b/>
        </w:rPr>
        <w:t>Internal Data</w:t>
      </w:r>
    </w:p>
    <w:p w14:paraId="1574CF60" w14:textId="65C10D7D" w:rsidR="00E779AA" w:rsidRDefault="00E779AA" w:rsidP="00E779AA">
      <w:pPr>
        <w:pStyle w:val="ListParagraph"/>
        <w:numPr>
          <w:ilvl w:val="0"/>
          <w:numId w:val="52"/>
        </w:numPr>
        <w:ind w:left="1134"/>
      </w:pPr>
      <w:r>
        <w:t>Internal databases are electronic collections of consumer and market information obtained from data sources within the company network</w:t>
      </w:r>
    </w:p>
    <w:p w14:paraId="3A2F59A4" w14:textId="77777777" w:rsidR="00E779AA" w:rsidRDefault="00E779AA" w:rsidP="00E779AA"/>
    <w:p w14:paraId="0597C3FA" w14:textId="43BA189C" w:rsidR="00E779AA" w:rsidRPr="00E779AA" w:rsidRDefault="00E779AA" w:rsidP="00E779AA">
      <w:pPr>
        <w:rPr>
          <w:b/>
        </w:rPr>
      </w:pPr>
      <w:r>
        <w:rPr>
          <w:b/>
        </w:rPr>
        <w:tab/>
      </w:r>
      <w:r w:rsidRPr="00E779AA">
        <w:rPr>
          <w:b/>
        </w:rPr>
        <w:t>Marketing Intelligence</w:t>
      </w:r>
    </w:p>
    <w:p w14:paraId="2A46106F" w14:textId="5192DB2F" w:rsidR="00E779AA" w:rsidRDefault="00E779AA" w:rsidP="00E779AA">
      <w:pPr>
        <w:pStyle w:val="ListParagraph"/>
        <w:numPr>
          <w:ilvl w:val="0"/>
          <w:numId w:val="52"/>
        </w:numPr>
        <w:ind w:left="1134"/>
      </w:pPr>
      <w:r>
        <w:t>The systematic collection and analysis of publicly available information about consumers, competitors and developments in the marketplace</w:t>
      </w:r>
    </w:p>
    <w:p w14:paraId="554EEB2B" w14:textId="77777777" w:rsidR="00E779AA" w:rsidRDefault="00E779AA" w:rsidP="00E779AA">
      <w:pPr>
        <w:ind w:left="414"/>
      </w:pPr>
    </w:p>
    <w:p w14:paraId="69B377C5" w14:textId="0D9728D4" w:rsidR="00E779AA" w:rsidRDefault="00E779AA" w:rsidP="00E779AA">
      <w:pPr>
        <w:ind w:left="414"/>
        <w:rPr>
          <w:b/>
        </w:rPr>
      </w:pPr>
      <w:r>
        <w:tab/>
      </w:r>
      <w:r>
        <w:rPr>
          <w:b/>
        </w:rPr>
        <w:t>Marketing Research</w:t>
      </w:r>
    </w:p>
    <w:p w14:paraId="0014885A" w14:textId="154AD7AA" w:rsidR="000533BC" w:rsidRDefault="000533BC" w:rsidP="000533BC">
      <w:pPr>
        <w:pStyle w:val="ListParagraph"/>
        <w:numPr>
          <w:ilvl w:val="0"/>
          <w:numId w:val="52"/>
        </w:numPr>
        <w:ind w:left="1134"/>
      </w:pPr>
      <w:r>
        <w:t>The systematic design, collection, analysis, and reporting of data relevant to a specific marketing situation facing an organization</w:t>
      </w:r>
    </w:p>
    <w:p w14:paraId="73405305" w14:textId="60A3CAD6" w:rsidR="000533BC" w:rsidRDefault="000533BC" w:rsidP="000533BC">
      <w:pPr>
        <w:pStyle w:val="ListParagraph"/>
        <w:numPr>
          <w:ilvl w:val="0"/>
          <w:numId w:val="52"/>
        </w:numPr>
        <w:ind w:left="1134"/>
      </w:pPr>
      <w:r>
        <w:t>3 kinds:</w:t>
      </w:r>
    </w:p>
    <w:p w14:paraId="7EECE1EA" w14:textId="5AC5B580" w:rsidR="000533BC" w:rsidRDefault="000533BC" w:rsidP="000533BC">
      <w:pPr>
        <w:ind w:left="414"/>
      </w:pPr>
      <w:r>
        <w:tab/>
      </w:r>
      <w:r>
        <w:tab/>
      </w:r>
      <w:r>
        <w:sym w:font="Wingdings" w:char="F0E0"/>
      </w:r>
      <w:r>
        <w:t xml:space="preserve"> Exploratory</w:t>
      </w:r>
    </w:p>
    <w:p w14:paraId="785E7544" w14:textId="4036B2CD" w:rsidR="000533BC" w:rsidRDefault="000533BC" w:rsidP="000533BC">
      <w:pPr>
        <w:ind w:left="414"/>
      </w:pPr>
      <w:r>
        <w:tab/>
      </w:r>
      <w:r>
        <w:tab/>
      </w:r>
      <w:r>
        <w:sym w:font="Wingdings" w:char="F0E0"/>
      </w:r>
      <w:r>
        <w:t xml:space="preserve"> Descriptive</w:t>
      </w:r>
    </w:p>
    <w:p w14:paraId="23604B55" w14:textId="4297B9FA" w:rsidR="000533BC" w:rsidRDefault="000533BC" w:rsidP="000533BC">
      <w:pPr>
        <w:ind w:left="414"/>
      </w:pPr>
      <w:r>
        <w:tab/>
      </w:r>
      <w:r>
        <w:tab/>
      </w:r>
      <w:r>
        <w:sym w:font="Wingdings" w:char="F0E0"/>
      </w:r>
      <w:r>
        <w:t xml:space="preserve"> Casual</w:t>
      </w:r>
    </w:p>
    <w:p w14:paraId="77A65981" w14:textId="77777777" w:rsidR="0014008B" w:rsidRDefault="0014008B" w:rsidP="000533BC">
      <w:pPr>
        <w:ind w:left="414"/>
      </w:pPr>
    </w:p>
    <w:p w14:paraId="73141174" w14:textId="40463DAD" w:rsidR="00C46769" w:rsidRDefault="00C46769" w:rsidP="00C46769">
      <w:pPr>
        <w:rPr>
          <w:u w:val="single"/>
        </w:rPr>
      </w:pPr>
      <w:r>
        <w:rPr>
          <w:u w:val="single"/>
        </w:rPr>
        <w:t>Developing a Research Plan</w:t>
      </w:r>
    </w:p>
    <w:p w14:paraId="61B8F2FB" w14:textId="387368CF" w:rsidR="00C46769" w:rsidRDefault="00C46769" w:rsidP="00C46769">
      <w:pPr>
        <w:pStyle w:val="ListParagraph"/>
        <w:numPr>
          <w:ilvl w:val="0"/>
          <w:numId w:val="53"/>
        </w:numPr>
      </w:pPr>
      <w:r>
        <w:t>Outlines sources of existing data</w:t>
      </w:r>
    </w:p>
    <w:p w14:paraId="087981C0" w14:textId="0786ED06" w:rsidR="00C46769" w:rsidRDefault="00C46769" w:rsidP="00C46769">
      <w:pPr>
        <w:pStyle w:val="ListParagraph"/>
        <w:numPr>
          <w:ilvl w:val="0"/>
          <w:numId w:val="53"/>
        </w:numPr>
      </w:pPr>
      <w:r>
        <w:t>Spells out the specific research approaches, contact methods, sampling plans, and instruments to gather data</w:t>
      </w:r>
    </w:p>
    <w:p w14:paraId="1A88A74D" w14:textId="702BBB86" w:rsidR="00C46769" w:rsidRDefault="00C46769" w:rsidP="00C46769">
      <w:r>
        <w:tab/>
      </w:r>
      <w:r>
        <w:sym w:font="Wingdings" w:char="F0E0"/>
      </w:r>
      <w:r>
        <w:t xml:space="preserve"> Secondary data consists of information that already exists somewhere, </w:t>
      </w:r>
      <w:r>
        <w:tab/>
        <w:t>having been collected for another purpose</w:t>
      </w:r>
    </w:p>
    <w:p w14:paraId="58C5FA24" w14:textId="53830248" w:rsidR="00C46769" w:rsidRDefault="00C46769" w:rsidP="00C46769">
      <w:r>
        <w:tab/>
      </w:r>
      <w:r>
        <w:sym w:font="Wingdings" w:char="F0E0"/>
      </w:r>
      <w:r>
        <w:t xml:space="preserve"> Primary data consists of information gathered for the special research </w:t>
      </w:r>
      <w:r>
        <w:tab/>
        <w:t>plan</w:t>
      </w:r>
    </w:p>
    <w:p w14:paraId="63FB76A5" w14:textId="77777777" w:rsidR="00C46769" w:rsidRDefault="00C46769" w:rsidP="00C46769"/>
    <w:p w14:paraId="410386C3" w14:textId="3F55B31E" w:rsidR="00C46769" w:rsidRDefault="00C46769" w:rsidP="00C46769">
      <w:pPr>
        <w:rPr>
          <w:u w:val="single"/>
        </w:rPr>
      </w:pPr>
      <w:r>
        <w:rPr>
          <w:u w:val="single"/>
        </w:rPr>
        <w:t>Research Approaches</w:t>
      </w:r>
    </w:p>
    <w:p w14:paraId="55C55C4A" w14:textId="61B0023F" w:rsidR="00C46769" w:rsidRDefault="00C46769" w:rsidP="00C46769">
      <w:pPr>
        <w:pStyle w:val="ListParagraph"/>
        <w:numPr>
          <w:ilvl w:val="0"/>
          <w:numId w:val="54"/>
        </w:numPr>
      </w:pPr>
      <w:r>
        <w:rPr>
          <w:b/>
        </w:rPr>
        <w:t>Observational</w:t>
      </w:r>
      <w:r>
        <w:t xml:space="preserve"> research involves gathering primary data by observing relevant people, actions and situations</w:t>
      </w:r>
    </w:p>
    <w:p w14:paraId="7E140926" w14:textId="242946E3" w:rsidR="00C46769" w:rsidRDefault="00C46769" w:rsidP="00C46769">
      <w:pPr>
        <w:pStyle w:val="ListParagraph"/>
        <w:numPr>
          <w:ilvl w:val="0"/>
          <w:numId w:val="54"/>
        </w:numPr>
      </w:pPr>
      <w:r>
        <w:rPr>
          <w:b/>
        </w:rPr>
        <w:t>Ethnographic</w:t>
      </w:r>
      <w:r>
        <w:t xml:space="preserve"> research involves sending trained observers to watch and interact with consumers in their natural environment</w:t>
      </w:r>
    </w:p>
    <w:p w14:paraId="433A06F2" w14:textId="0559272D" w:rsidR="00C46769" w:rsidRDefault="00C46769" w:rsidP="00C46769">
      <w:pPr>
        <w:pStyle w:val="ListParagraph"/>
        <w:numPr>
          <w:ilvl w:val="0"/>
          <w:numId w:val="54"/>
        </w:numPr>
      </w:pPr>
      <w:r>
        <w:rPr>
          <w:b/>
        </w:rPr>
        <w:t>Survey</w:t>
      </w:r>
      <w:r>
        <w:t xml:space="preserve"> research is the most widely used method and is best for descriptive information – knowledge, attitudes, preferences, and buying behavior</w:t>
      </w:r>
    </w:p>
    <w:p w14:paraId="2094BE67" w14:textId="68329E6B" w:rsidR="00C46769" w:rsidRDefault="00C46769" w:rsidP="00C46769">
      <w:r>
        <w:tab/>
      </w:r>
      <w:r>
        <w:tab/>
      </w:r>
      <w:r>
        <w:sym w:font="Wingdings" w:char="F0E0"/>
      </w:r>
      <w:r>
        <w:t xml:space="preserve"> Flexible</w:t>
      </w:r>
    </w:p>
    <w:p w14:paraId="1F7BB745" w14:textId="574E1CCF" w:rsidR="00C46769" w:rsidRDefault="00C46769" w:rsidP="00C46769">
      <w:r>
        <w:tab/>
      </w:r>
      <w:r>
        <w:tab/>
      </w:r>
      <w:r>
        <w:sym w:font="Wingdings" w:char="F0E0"/>
      </w:r>
      <w:r>
        <w:t xml:space="preserve"> People can be unable or unwilling to answer</w:t>
      </w:r>
    </w:p>
    <w:p w14:paraId="626EFF89" w14:textId="0FD5AB61" w:rsidR="00C46769" w:rsidRDefault="00C46769" w:rsidP="00C46769">
      <w:r>
        <w:tab/>
      </w:r>
      <w:r>
        <w:tab/>
      </w:r>
      <w:r>
        <w:sym w:font="Wingdings" w:char="F0E0"/>
      </w:r>
      <w:r>
        <w:t xml:space="preserve"> Gives misleading or pleasing answers</w:t>
      </w:r>
    </w:p>
    <w:p w14:paraId="706C8FCD" w14:textId="69114E49" w:rsidR="00C46769" w:rsidRDefault="00C46769" w:rsidP="00C46769">
      <w:r>
        <w:tab/>
      </w:r>
      <w:r>
        <w:tab/>
      </w:r>
      <w:r>
        <w:sym w:font="Wingdings" w:char="F0E0"/>
      </w:r>
      <w:r>
        <w:t xml:space="preserve"> Privacy concerns</w:t>
      </w:r>
    </w:p>
    <w:p w14:paraId="57F53B8E" w14:textId="7C2BB1F4" w:rsidR="00C46769" w:rsidRDefault="00C46769" w:rsidP="00C46769">
      <w:pPr>
        <w:pStyle w:val="ListParagraph"/>
        <w:numPr>
          <w:ilvl w:val="0"/>
          <w:numId w:val="55"/>
        </w:numPr>
      </w:pPr>
      <w:r>
        <w:rPr>
          <w:b/>
        </w:rPr>
        <w:t>Experimental</w:t>
      </w:r>
      <w:r>
        <w:t xml:space="preserve"> research is best for gathering casual information – cause-and-effect relationships</w:t>
      </w:r>
    </w:p>
    <w:p w14:paraId="3356D5D4" w14:textId="77777777" w:rsidR="00C46769" w:rsidRDefault="00C46769" w:rsidP="00C46769"/>
    <w:p w14:paraId="56257405" w14:textId="50E46D09" w:rsidR="0013058E" w:rsidRDefault="00C46769" w:rsidP="00C46769">
      <w:pPr>
        <w:rPr>
          <w:u w:val="single"/>
        </w:rPr>
      </w:pPr>
      <w:r>
        <w:rPr>
          <w:u w:val="single"/>
        </w:rPr>
        <w:t>Contact Methods</w:t>
      </w:r>
    </w:p>
    <w:p w14:paraId="6637D0D4" w14:textId="77777777" w:rsidR="0013058E" w:rsidRDefault="0013058E" w:rsidP="00C46769">
      <w:pPr>
        <w:rPr>
          <w:u w:val="single"/>
        </w:rPr>
      </w:pPr>
    </w:p>
    <w:tbl>
      <w:tblPr>
        <w:tblStyle w:val="TableGrid"/>
        <w:tblW w:w="9281" w:type="dxa"/>
        <w:tblLook w:val="04A0" w:firstRow="1" w:lastRow="0" w:firstColumn="1" w:lastColumn="0" w:noHBand="0" w:noVBand="1"/>
      </w:tblPr>
      <w:tblGrid>
        <w:gridCol w:w="1856"/>
        <w:gridCol w:w="1856"/>
        <w:gridCol w:w="1856"/>
        <w:gridCol w:w="1856"/>
        <w:gridCol w:w="1857"/>
      </w:tblGrid>
      <w:tr w:rsidR="0013058E" w14:paraId="0BDC9CCA" w14:textId="77777777" w:rsidTr="0013058E">
        <w:trPr>
          <w:trHeight w:val="269"/>
        </w:trPr>
        <w:tc>
          <w:tcPr>
            <w:tcW w:w="1856" w:type="dxa"/>
          </w:tcPr>
          <w:p w14:paraId="3D69C0E7" w14:textId="77777777" w:rsidR="0013058E" w:rsidRDefault="0013058E" w:rsidP="0013058E">
            <w:pPr>
              <w:jc w:val="center"/>
              <w:rPr>
                <w:u w:val="single"/>
              </w:rPr>
            </w:pPr>
          </w:p>
        </w:tc>
        <w:tc>
          <w:tcPr>
            <w:tcW w:w="1856" w:type="dxa"/>
          </w:tcPr>
          <w:p w14:paraId="1D1A33A3" w14:textId="75E0BE8D" w:rsidR="0013058E" w:rsidRPr="0013058E" w:rsidRDefault="0013058E" w:rsidP="00C46769">
            <w:pPr>
              <w:rPr>
                <w:b/>
              </w:rPr>
            </w:pPr>
            <w:r>
              <w:rPr>
                <w:b/>
              </w:rPr>
              <w:t>Mail</w:t>
            </w:r>
          </w:p>
        </w:tc>
        <w:tc>
          <w:tcPr>
            <w:tcW w:w="1856" w:type="dxa"/>
          </w:tcPr>
          <w:p w14:paraId="113BC644" w14:textId="49FB2627" w:rsidR="0013058E" w:rsidRPr="0013058E" w:rsidRDefault="0013058E" w:rsidP="00C46769">
            <w:pPr>
              <w:rPr>
                <w:b/>
              </w:rPr>
            </w:pPr>
            <w:r>
              <w:rPr>
                <w:b/>
              </w:rPr>
              <w:t>Telephone</w:t>
            </w:r>
          </w:p>
        </w:tc>
        <w:tc>
          <w:tcPr>
            <w:tcW w:w="1856" w:type="dxa"/>
          </w:tcPr>
          <w:p w14:paraId="3D31CE35" w14:textId="42F3749E" w:rsidR="0013058E" w:rsidRPr="0013058E" w:rsidRDefault="0013058E" w:rsidP="00C46769">
            <w:pPr>
              <w:rPr>
                <w:b/>
              </w:rPr>
            </w:pPr>
            <w:r>
              <w:rPr>
                <w:b/>
              </w:rPr>
              <w:t>Personal</w:t>
            </w:r>
          </w:p>
        </w:tc>
        <w:tc>
          <w:tcPr>
            <w:tcW w:w="1857" w:type="dxa"/>
          </w:tcPr>
          <w:p w14:paraId="3AC0A73D" w14:textId="10CDB20F" w:rsidR="0013058E" w:rsidRPr="0013058E" w:rsidRDefault="0013058E" w:rsidP="00C46769">
            <w:pPr>
              <w:rPr>
                <w:b/>
              </w:rPr>
            </w:pPr>
            <w:r>
              <w:rPr>
                <w:b/>
              </w:rPr>
              <w:t>Online</w:t>
            </w:r>
          </w:p>
        </w:tc>
      </w:tr>
      <w:tr w:rsidR="0013058E" w14:paraId="7ABF99F5" w14:textId="77777777" w:rsidTr="0013058E">
        <w:trPr>
          <w:trHeight w:val="269"/>
        </w:trPr>
        <w:tc>
          <w:tcPr>
            <w:tcW w:w="1856" w:type="dxa"/>
          </w:tcPr>
          <w:p w14:paraId="2977ABC1" w14:textId="3E34A910" w:rsidR="0013058E" w:rsidRPr="0013058E" w:rsidRDefault="0013058E" w:rsidP="00C46769">
            <w:r w:rsidRPr="0013058E">
              <w:t>Flexibility</w:t>
            </w:r>
          </w:p>
        </w:tc>
        <w:tc>
          <w:tcPr>
            <w:tcW w:w="1856" w:type="dxa"/>
          </w:tcPr>
          <w:p w14:paraId="6F04D1B1" w14:textId="0546ACD3" w:rsidR="0013058E" w:rsidRPr="0013058E" w:rsidRDefault="0013058E" w:rsidP="00C46769">
            <w:r w:rsidRPr="0013058E">
              <w:t>Poor</w:t>
            </w:r>
          </w:p>
        </w:tc>
        <w:tc>
          <w:tcPr>
            <w:tcW w:w="1856" w:type="dxa"/>
          </w:tcPr>
          <w:p w14:paraId="26ED778D" w14:textId="0360BE3F" w:rsidR="0013058E" w:rsidRPr="0013058E" w:rsidRDefault="0013058E" w:rsidP="00C46769">
            <w:r w:rsidRPr="0013058E">
              <w:t>Good</w:t>
            </w:r>
          </w:p>
        </w:tc>
        <w:tc>
          <w:tcPr>
            <w:tcW w:w="1856" w:type="dxa"/>
          </w:tcPr>
          <w:p w14:paraId="7F10269F" w14:textId="316F3514" w:rsidR="0013058E" w:rsidRPr="0013058E" w:rsidRDefault="0013058E" w:rsidP="00C46769">
            <w:r w:rsidRPr="0013058E">
              <w:t>Excellent</w:t>
            </w:r>
          </w:p>
        </w:tc>
        <w:tc>
          <w:tcPr>
            <w:tcW w:w="1857" w:type="dxa"/>
          </w:tcPr>
          <w:p w14:paraId="29A6B021" w14:textId="125410F7" w:rsidR="0013058E" w:rsidRPr="0013058E" w:rsidRDefault="0013058E" w:rsidP="00C46769">
            <w:r w:rsidRPr="0013058E">
              <w:t>Good</w:t>
            </w:r>
          </w:p>
        </w:tc>
      </w:tr>
      <w:tr w:rsidR="0013058E" w14:paraId="32EDE8BE" w14:textId="77777777" w:rsidTr="0013058E">
        <w:trPr>
          <w:trHeight w:val="536"/>
        </w:trPr>
        <w:tc>
          <w:tcPr>
            <w:tcW w:w="1856" w:type="dxa"/>
          </w:tcPr>
          <w:p w14:paraId="23824025" w14:textId="0E22C449" w:rsidR="0013058E" w:rsidRPr="0013058E" w:rsidRDefault="0013058E" w:rsidP="00C46769">
            <w:r w:rsidRPr="0013058E">
              <w:t>Quantity of data collected</w:t>
            </w:r>
          </w:p>
        </w:tc>
        <w:tc>
          <w:tcPr>
            <w:tcW w:w="1856" w:type="dxa"/>
          </w:tcPr>
          <w:p w14:paraId="56E393E5" w14:textId="44B9846A" w:rsidR="0013058E" w:rsidRPr="0013058E" w:rsidRDefault="0013058E" w:rsidP="00C46769">
            <w:r w:rsidRPr="0013058E">
              <w:t>Good</w:t>
            </w:r>
          </w:p>
        </w:tc>
        <w:tc>
          <w:tcPr>
            <w:tcW w:w="1856" w:type="dxa"/>
          </w:tcPr>
          <w:p w14:paraId="73ADAAD4" w14:textId="1C199D64" w:rsidR="0013058E" w:rsidRPr="0013058E" w:rsidRDefault="0013058E" w:rsidP="00C46769">
            <w:r w:rsidRPr="0013058E">
              <w:t>Fair</w:t>
            </w:r>
          </w:p>
        </w:tc>
        <w:tc>
          <w:tcPr>
            <w:tcW w:w="1856" w:type="dxa"/>
          </w:tcPr>
          <w:p w14:paraId="687F83C5" w14:textId="1DB7D8BA" w:rsidR="0013058E" w:rsidRPr="0013058E" w:rsidRDefault="0013058E" w:rsidP="00C46769">
            <w:r w:rsidRPr="0013058E">
              <w:t>Excellent</w:t>
            </w:r>
          </w:p>
        </w:tc>
        <w:tc>
          <w:tcPr>
            <w:tcW w:w="1857" w:type="dxa"/>
          </w:tcPr>
          <w:p w14:paraId="7EEF0709" w14:textId="3102116B" w:rsidR="0013058E" w:rsidRPr="0013058E" w:rsidRDefault="0013058E" w:rsidP="00C46769">
            <w:r w:rsidRPr="0013058E">
              <w:t>Good</w:t>
            </w:r>
          </w:p>
        </w:tc>
      </w:tr>
      <w:tr w:rsidR="0013058E" w14:paraId="7BC51145" w14:textId="77777777" w:rsidTr="0013058E">
        <w:trPr>
          <w:trHeight w:val="820"/>
        </w:trPr>
        <w:tc>
          <w:tcPr>
            <w:tcW w:w="1856" w:type="dxa"/>
          </w:tcPr>
          <w:p w14:paraId="6C06A041" w14:textId="70DF095A" w:rsidR="0013058E" w:rsidRPr="0013058E" w:rsidRDefault="0013058E" w:rsidP="00C46769">
            <w:r w:rsidRPr="0013058E">
              <w:t>Control of interviewer effects</w:t>
            </w:r>
          </w:p>
        </w:tc>
        <w:tc>
          <w:tcPr>
            <w:tcW w:w="1856" w:type="dxa"/>
          </w:tcPr>
          <w:p w14:paraId="553ED8A5" w14:textId="3776C68B" w:rsidR="0013058E" w:rsidRPr="0013058E" w:rsidRDefault="0013058E" w:rsidP="00C46769">
            <w:r w:rsidRPr="0013058E">
              <w:t>Excellent</w:t>
            </w:r>
          </w:p>
        </w:tc>
        <w:tc>
          <w:tcPr>
            <w:tcW w:w="1856" w:type="dxa"/>
          </w:tcPr>
          <w:p w14:paraId="670A15AB" w14:textId="62AB9E48" w:rsidR="0013058E" w:rsidRPr="0013058E" w:rsidRDefault="0013058E" w:rsidP="00C46769">
            <w:r w:rsidRPr="0013058E">
              <w:t>Fair</w:t>
            </w:r>
          </w:p>
        </w:tc>
        <w:tc>
          <w:tcPr>
            <w:tcW w:w="1856" w:type="dxa"/>
          </w:tcPr>
          <w:p w14:paraId="08EE3843" w14:textId="6CE41D8D" w:rsidR="0013058E" w:rsidRPr="0013058E" w:rsidRDefault="0013058E" w:rsidP="00C46769">
            <w:r w:rsidRPr="0013058E">
              <w:t>Poor</w:t>
            </w:r>
          </w:p>
        </w:tc>
        <w:tc>
          <w:tcPr>
            <w:tcW w:w="1857" w:type="dxa"/>
          </w:tcPr>
          <w:p w14:paraId="35F10E79" w14:textId="064E8B8F" w:rsidR="0013058E" w:rsidRPr="0013058E" w:rsidRDefault="0013058E" w:rsidP="00C46769">
            <w:r w:rsidRPr="0013058E">
              <w:t>Fair</w:t>
            </w:r>
          </w:p>
        </w:tc>
      </w:tr>
      <w:tr w:rsidR="0013058E" w14:paraId="58931B74" w14:textId="77777777" w:rsidTr="0013058E">
        <w:trPr>
          <w:trHeight w:val="536"/>
        </w:trPr>
        <w:tc>
          <w:tcPr>
            <w:tcW w:w="1856" w:type="dxa"/>
          </w:tcPr>
          <w:p w14:paraId="523471B0" w14:textId="1453B9F4" w:rsidR="0013058E" w:rsidRPr="0013058E" w:rsidRDefault="0013058E" w:rsidP="00C46769">
            <w:r w:rsidRPr="0013058E">
              <w:t>Control of sample</w:t>
            </w:r>
          </w:p>
        </w:tc>
        <w:tc>
          <w:tcPr>
            <w:tcW w:w="1856" w:type="dxa"/>
          </w:tcPr>
          <w:p w14:paraId="40FA3CE3" w14:textId="6B117A2A" w:rsidR="0013058E" w:rsidRPr="0013058E" w:rsidRDefault="0013058E" w:rsidP="00C46769">
            <w:r w:rsidRPr="0013058E">
              <w:t>Fair</w:t>
            </w:r>
          </w:p>
        </w:tc>
        <w:tc>
          <w:tcPr>
            <w:tcW w:w="1856" w:type="dxa"/>
          </w:tcPr>
          <w:p w14:paraId="5AFEA309" w14:textId="188883C3" w:rsidR="0013058E" w:rsidRPr="0013058E" w:rsidRDefault="0013058E" w:rsidP="00C46769">
            <w:r w:rsidRPr="0013058E">
              <w:t>Excellent</w:t>
            </w:r>
          </w:p>
        </w:tc>
        <w:tc>
          <w:tcPr>
            <w:tcW w:w="1856" w:type="dxa"/>
          </w:tcPr>
          <w:p w14:paraId="75C1708D" w14:textId="483395E6" w:rsidR="0013058E" w:rsidRPr="0013058E" w:rsidRDefault="0013058E" w:rsidP="00C46769">
            <w:r w:rsidRPr="0013058E">
              <w:t>Good</w:t>
            </w:r>
          </w:p>
        </w:tc>
        <w:tc>
          <w:tcPr>
            <w:tcW w:w="1857" w:type="dxa"/>
          </w:tcPr>
          <w:p w14:paraId="1907BAB9" w14:textId="7E0A6C05" w:rsidR="0013058E" w:rsidRPr="0013058E" w:rsidRDefault="0013058E" w:rsidP="00C46769">
            <w:r w:rsidRPr="0013058E">
              <w:t>Excellent</w:t>
            </w:r>
          </w:p>
        </w:tc>
      </w:tr>
      <w:tr w:rsidR="0013058E" w14:paraId="252A3285" w14:textId="77777777" w:rsidTr="0013058E">
        <w:trPr>
          <w:trHeight w:val="553"/>
        </w:trPr>
        <w:tc>
          <w:tcPr>
            <w:tcW w:w="1856" w:type="dxa"/>
          </w:tcPr>
          <w:p w14:paraId="1E911F96" w14:textId="194146D8" w:rsidR="0013058E" w:rsidRPr="0013058E" w:rsidRDefault="0013058E" w:rsidP="00C46769">
            <w:r w:rsidRPr="0013058E">
              <w:t>Speed of data collection</w:t>
            </w:r>
          </w:p>
        </w:tc>
        <w:tc>
          <w:tcPr>
            <w:tcW w:w="1856" w:type="dxa"/>
          </w:tcPr>
          <w:p w14:paraId="40758D4B" w14:textId="7847978B" w:rsidR="0013058E" w:rsidRPr="0013058E" w:rsidRDefault="0013058E" w:rsidP="00C46769">
            <w:r w:rsidRPr="0013058E">
              <w:t>Poor</w:t>
            </w:r>
          </w:p>
        </w:tc>
        <w:tc>
          <w:tcPr>
            <w:tcW w:w="1856" w:type="dxa"/>
          </w:tcPr>
          <w:p w14:paraId="78BA3AE1" w14:textId="6D8DAFD9" w:rsidR="0013058E" w:rsidRPr="0013058E" w:rsidRDefault="0013058E" w:rsidP="00C46769">
            <w:r w:rsidRPr="0013058E">
              <w:t>Excellent</w:t>
            </w:r>
          </w:p>
        </w:tc>
        <w:tc>
          <w:tcPr>
            <w:tcW w:w="1856" w:type="dxa"/>
          </w:tcPr>
          <w:p w14:paraId="1B71B244" w14:textId="0E4C9EA1" w:rsidR="0013058E" w:rsidRPr="0013058E" w:rsidRDefault="0013058E" w:rsidP="00C46769">
            <w:r w:rsidRPr="0013058E">
              <w:t>Good</w:t>
            </w:r>
          </w:p>
        </w:tc>
        <w:tc>
          <w:tcPr>
            <w:tcW w:w="1857" w:type="dxa"/>
          </w:tcPr>
          <w:p w14:paraId="73D09D29" w14:textId="2C6E4A60" w:rsidR="0013058E" w:rsidRPr="0013058E" w:rsidRDefault="0013058E" w:rsidP="00C46769">
            <w:r w:rsidRPr="0013058E">
              <w:t>Excellent</w:t>
            </w:r>
          </w:p>
        </w:tc>
      </w:tr>
      <w:tr w:rsidR="0013058E" w14:paraId="4E3E1181" w14:textId="77777777" w:rsidTr="0013058E">
        <w:trPr>
          <w:trHeight w:val="269"/>
        </w:trPr>
        <w:tc>
          <w:tcPr>
            <w:tcW w:w="1856" w:type="dxa"/>
          </w:tcPr>
          <w:p w14:paraId="5EE0DF46" w14:textId="1E280E15" w:rsidR="0013058E" w:rsidRPr="0013058E" w:rsidRDefault="0013058E" w:rsidP="00C46769">
            <w:r w:rsidRPr="0013058E">
              <w:t>Response rate</w:t>
            </w:r>
          </w:p>
        </w:tc>
        <w:tc>
          <w:tcPr>
            <w:tcW w:w="1856" w:type="dxa"/>
          </w:tcPr>
          <w:p w14:paraId="73E25ACA" w14:textId="01B100DE" w:rsidR="0013058E" w:rsidRPr="0013058E" w:rsidRDefault="0013058E" w:rsidP="00C46769">
            <w:r w:rsidRPr="0013058E">
              <w:t>Poor</w:t>
            </w:r>
          </w:p>
        </w:tc>
        <w:tc>
          <w:tcPr>
            <w:tcW w:w="1856" w:type="dxa"/>
          </w:tcPr>
          <w:p w14:paraId="4DC1F9D5" w14:textId="7E7AF1D4" w:rsidR="0013058E" w:rsidRPr="0013058E" w:rsidRDefault="0013058E" w:rsidP="00C46769">
            <w:r w:rsidRPr="0013058E">
              <w:t>Poor</w:t>
            </w:r>
          </w:p>
        </w:tc>
        <w:tc>
          <w:tcPr>
            <w:tcW w:w="1856" w:type="dxa"/>
          </w:tcPr>
          <w:p w14:paraId="259A435C" w14:textId="4D9C4029" w:rsidR="0013058E" w:rsidRPr="0013058E" w:rsidRDefault="0013058E" w:rsidP="00C46769">
            <w:r w:rsidRPr="0013058E">
              <w:t>Good</w:t>
            </w:r>
          </w:p>
        </w:tc>
        <w:tc>
          <w:tcPr>
            <w:tcW w:w="1857" w:type="dxa"/>
          </w:tcPr>
          <w:p w14:paraId="2A16F83D" w14:textId="7E565642" w:rsidR="0013058E" w:rsidRPr="0013058E" w:rsidRDefault="0013058E" w:rsidP="00C46769">
            <w:r w:rsidRPr="0013058E">
              <w:t>Good</w:t>
            </w:r>
          </w:p>
        </w:tc>
      </w:tr>
      <w:tr w:rsidR="0013058E" w14:paraId="56E624FA" w14:textId="77777777" w:rsidTr="0013058E">
        <w:trPr>
          <w:trHeight w:val="284"/>
        </w:trPr>
        <w:tc>
          <w:tcPr>
            <w:tcW w:w="1856" w:type="dxa"/>
          </w:tcPr>
          <w:p w14:paraId="3E32576F" w14:textId="51381B5C" w:rsidR="0013058E" w:rsidRPr="0013058E" w:rsidRDefault="0013058E" w:rsidP="00C46769">
            <w:r w:rsidRPr="0013058E">
              <w:t>Cost</w:t>
            </w:r>
          </w:p>
        </w:tc>
        <w:tc>
          <w:tcPr>
            <w:tcW w:w="1856" w:type="dxa"/>
          </w:tcPr>
          <w:p w14:paraId="2C510170" w14:textId="707E7C26" w:rsidR="0013058E" w:rsidRPr="0013058E" w:rsidRDefault="0013058E" w:rsidP="00C46769">
            <w:r w:rsidRPr="0013058E">
              <w:t>Good</w:t>
            </w:r>
          </w:p>
        </w:tc>
        <w:tc>
          <w:tcPr>
            <w:tcW w:w="1856" w:type="dxa"/>
          </w:tcPr>
          <w:p w14:paraId="3AB0DD6F" w14:textId="3F6DB4F1" w:rsidR="0013058E" w:rsidRPr="0013058E" w:rsidRDefault="0013058E" w:rsidP="00C46769">
            <w:r w:rsidRPr="0013058E">
              <w:t>Fair</w:t>
            </w:r>
          </w:p>
        </w:tc>
        <w:tc>
          <w:tcPr>
            <w:tcW w:w="1856" w:type="dxa"/>
          </w:tcPr>
          <w:p w14:paraId="2E2BCA8F" w14:textId="6EC35432" w:rsidR="0013058E" w:rsidRPr="0013058E" w:rsidRDefault="0013058E" w:rsidP="00C46769">
            <w:r w:rsidRPr="0013058E">
              <w:t>Poor</w:t>
            </w:r>
          </w:p>
        </w:tc>
        <w:tc>
          <w:tcPr>
            <w:tcW w:w="1857" w:type="dxa"/>
          </w:tcPr>
          <w:p w14:paraId="6106A49E" w14:textId="5681E96A" w:rsidR="0013058E" w:rsidRPr="0013058E" w:rsidRDefault="0013058E" w:rsidP="00C46769">
            <w:r w:rsidRPr="0013058E">
              <w:t>Excellent</w:t>
            </w:r>
          </w:p>
        </w:tc>
      </w:tr>
    </w:tbl>
    <w:p w14:paraId="21C400B7" w14:textId="77777777" w:rsidR="0013058E" w:rsidRDefault="0013058E" w:rsidP="0013058E"/>
    <w:p w14:paraId="775C1DDB" w14:textId="77777777" w:rsidR="0013058E" w:rsidRDefault="0013058E" w:rsidP="0013058E"/>
    <w:p w14:paraId="0645118F" w14:textId="23B8DEE4" w:rsidR="00C46769" w:rsidRPr="000C0E16" w:rsidRDefault="000C0E16" w:rsidP="0013058E">
      <w:pPr>
        <w:rPr>
          <w:b/>
        </w:rPr>
      </w:pPr>
      <w:r>
        <w:tab/>
      </w:r>
      <w:r w:rsidR="00C46769" w:rsidRPr="000C0E16">
        <w:rPr>
          <w:b/>
        </w:rPr>
        <w:t>Focus Groups</w:t>
      </w:r>
    </w:p>
    <w:p w14:paraId="15BA1335" w14:textId="377B3E2B" w:rsidR="00C46769" w:rsidRDefault="00C46769" w:rsidP="000C0E16">
      <w:pPr>
        <w:pStyle w:val="ListParagraph"/>
        <w:numPr>
          <w:ilvl w:val="0"/>
          <w:numId w:val="55"/>
        </w:numPr>
        <w:ind w:left="1134"/>
      </w:pPr>
      <w:r>
        <w:t>6 to 10 people with a trained moderator</w:t>
      </w:r>
    </w:p>
    <w:p w14:paraId="30273324" w14:textId="77777777" w:rsidR="0013058E" w:rsidRDefault="0013058E" w:rsidP="000C0E16">
      <w:pPr>
        <w:pStyle w:val="ListParagraph"/>
        <w:numPr>
          <w:ilvl w:val="0"/>
          <w:numId w:val="55"/>
        </w:numPr>
        <w:ind w:left="1134"/>
      </w:pPr>
      <w:r>
        <w:t>Challenges:</w:t>
      </w:r>
    </w:p>
    <w:p w14:paraId="2D6736D0" w14:textId="064B87D4" w:rsidR="0013058E" w:rsidRDefault="0013058E" w:rsidP="0013058E">
      <w:r>
        <w:tab/>
      </w:r>
      <w:r w:rsidR="000C0E16">
        <w:tab/>
      </w:r>
      <w:r>
        <w:sym w:font="Wingdings" w:char="F0E0"/>
      </w:r>
      <w:r>
        <w:t xml:space="preserve"> Expensive</w:t>
      </w:r>
    </w:p>
    <w:p w14:paraId="60323674" w14:textId="1AA68FEF" w:rsidR="0013058E" w:rsidRDefault="0013058E" w:rsidP="0013058E">
      <w:r>
        <w:tab/>
      </w:r>
      <w:r w:rsidR="000C0E16">
        <w:tab/>
      </w:r>
      <w:r>
        <w:sym w:font="Wingdings" w:char="F0E0"/>
      </w:r>
      <w:r>
        <w:t xml:space="preserve"> D</w:t>
      </w:r>
      <w:r w:rsidR="00C46769">
        <w:t>ifficult t</w:t>
      </w:r>
      <w:r>
        <w:t>o generalize from small group</w:t>
      </w:r>
    </w:p>
    <w:p w14:paraId="51092C4E" w14:textId="02EC74FB" w:rsidR="00C46769" w:rsidRDefault="0013058E" w:rsidP="0013058E">
      <w:r>
        <w:tab/>
      </w:r>
      <w:r w:rsidR="000C0E16">
        <w:tab/>
      </w:r>
      <w:r>
        <w:sym w:font="Wingdings" w:char="F0E0"/>
      </w:r>
      <w:r>
        <w:t xml:space="preserve"> C</w:t>
      </w:r>
      <w:r w:rsidR="00C46769">
        <w:t>onsumers not always open and honest</w:t>
      </w:r>
    </w:p>
    <w:p w14:paraId="7E9E880F" w14:textId="77777777" w:rsidR="003B398C" w:rsidRDefault="003B398C" w:rsidP="0013058E"/>
    <w:p w14:paraId="22D6B212" w14:textId="62FEB889" w:rsidR="003B398C" w:rsidRDefault="003B398C" w:rsidP="0013058E">
      <w:pPr>
        <w:rPr>
          <w:u w:val="single"/>
        </w:rPr>
      </w:pPr>
      <w:r>
        <w:rPr>
          <w:u w:val="single"/>
        </w:rPr>
        <w:t>Sampling</w:t>
      </w:r>
    </w:p>
    <w:p w14:paraId="217A1184" w14:textId="76A70DEE" w:rsidR="003B398C" w:rsidRDefault="003B398C" w:rsidP="003B398C">
      <w:pPr>
        <w:pStyle w:val="ListParagraph"/>
        <w:numPr>
          <w:ilvl w:val="0"/>
          <w:numId w:val="56"/>
        </w:numPr>
      </w:pPr>
      <w:r>
        <w:rPr>
          <w:b/>
        </w:rPr>
        <w:t>Sample</w:t>
      </w:r>
      <w:r>
        <w:t xml:space="preserve"> is a segment of the population selected for marketing research to represent the population as a whole</w:t>
      </w:r>
    </w:p>
    <w:p w14:paraId="7EFACD68" w14:textId="1F52202B" w:rsidR="003B398C" w:rsidRDefault="003B398C" w:rsidP="003B398C">
      <w:r>
        <w:tab/>
      </w:r>
      <w:r>
        <w:sym w:font="Wingdings" w:char="F0E0"/>
      </w:r>
      <w:r>
        <w:t xml:space="preserve"> Who is to be surveyed?</w:t>
      </w:r>
    </w:p>
    <w:p w14:paraId="4C3D00D1" w14:textId="2CA8E791" w:rsidR="003B398C" w:rsidRDefault="003B398C" w:rsidP="003B398C">
      <w:r>
        <w:tab/>
      </w:r>
      <w:r>
        <w:sym w:font="Wingdings" w:char="F0E0"/>
      </w:r>
      <w:r>
        <w:t xml:space="preserve"> How many people should be surveyed?</w:t>
      </w:r>
    </w:p>
    <w:p w14:paraId="1E9E812D" w14:textId="66C86643" w:rsidR="003B398C" w:rsidRDefault="003B398C" w:rsidP="003B398C">
      <w:r>
        <w:tab/>
      </w:r>
      <w:r>
        <w:sym w:font="Wingdings" w:char="F0E0"/>
      </w:r>
      <w:r>
        <w:t xml:space="preserve"> How should the people be chosen?</w:t>
      </w:r>
    </w:p>
    <w:p w14:paraId="44507AA7" w14:textId="77777777" w:rsidR="000C0E16" w:rsidRDefault="000C0E16" w:rsidP="003B398C"/>
    <w:p w14:paraId="5E7E3EB9" w14:textId="257A136C" w:rsidR="000C0E16" w:rsidRDefault="000C0E16" w:rsidP="003B398C">
      <w:pPr>
        <w:rPr>
          <w:u w:val="single"/>
        </w:rPr>
      </w:pPr>
      <w:r>
        <w:rPr>
          <w:u w:val="single"/>
        </w:rPr>
        <w:t>Research Instruments</w:t>
      </w:r>
    </w:p>
    <w:p w14:paraId="2C3918D3" w14:textId="75922C64" w:rsidR="000C0E16" w:rsidRDefault="000C0E16" w:rsidP="003B398C">
      <w:pPr>
        <w:rPr>
          <w:b/>
        </w:rPr>
      </w:pPr>
      <w:r>
        <w:tab/>
      </w:r>
      <w:r>
        <w:rPr>
          <w:b/>
        </w:rPr>
        <w:t>Questionnaires</w:t>
      </w:r>
    </w:p>
    <w:p w14:paraId="79DB2839" w14:textId="31BE86B0" w:rsidR="000C0E16" w:rsidRDefault="000C0E16" w:rsidP="000C0E16">
      <w:pPr>
        <w:pStyle w:val="ListParagraph"/>
        <w:numPr>
          <w:ilvl w:val="0"/>
          <w:numId w:val="56"/>
        </w:numPr>
        <w:ind w:left="1134"/>
      </w:pPr>
      <w:r>
        <w:t>Most common</w:t>
      </w:r>
    </w:p>
    <w:p w14:paraId="035367B7" w14:textId="79240B78" w:rsidR="000C0E16" w:rsidRDefault="000C0E16" w:rsidP="000C0E16">
      <w:pPr>
        <w:pStyle w:val="ListParagraph"/>
        <w:numPr>
          <w:ilvl w:val="0"/>
          <w:numId w:val="56"/>
        </w:numPr>
        <w:ind w:left="1134"/>
      </w:pPr>
      <w:r>
        <w:t>Flexible</w:t>
      </w:r>
    </w:p>
    <w:p w14:paraId="7541D20C" w14:textId="445D183D" w:rsidR="000C0E16" w:rsidRDefault="000C0E16" w:rsidP="000C0E16">
      <w:pPr>
        <w:pStyle w:val="ListParagraph"/>
        <w:numPr>
          <w:ilvl w:val="0"/>
          <w:numId w:val="56"/>
        </w:numPr>
        <w:ind w:left="1134"/>
      </w:pPr>
      <w:r>
        <w:t>Given In-Person or online or over the phone</w:t>
      </w:r>
    </w:p>
    <w:p w14:paraId="7C903C0F" w14:textId="6418F9D1" w:rsidR="000C0E16" w:rsidRDefault="000C0E16" w:rsidP="000C0E16">
      <w:pPr>
        <w:pStyle w:val="ListParagraph"/>
        <w:numPr>
          <w:ilvl w:val="0"/>
          <w:numId w:val="56"/>
        </w:numPr>
        <w:ind w:left="1134"/>
      </w:pPr>
      <w:r>
        <w:t>Wording of questions must be very carful</w:t>
      </w:r>
    </w:p>
    <w:p w14:paraId="074E5B80" w14:textId="606976CD" w:rsidR="000C0E16" w:rsidRDefault="000C0E16" w:rsidP="000C0E16">
      <w:pPr>
        <w:ind w:left="414"/>
      </w:pPr>
      <w:r>
        <w:tab/>
      </w:r>
      <w:r>
        <w:tab/>
      </w:r>
      <w:r>
        <w:sym w:font="Wingdings" w:char="F0E0"/>
      </w:r>
      <w:r>
        <w:t xml:space="preserve"> Close-end questions include all possible answers, and subjects </w:t>
      </w:r>
      <w:r>
        <w:tab/>
      </w:r>
      <w:r>
        <w:tab/>
      </w:r>
      <w:r>
        <w:tab/>
        <w:t>make choices among them</w:t>
      </w:r>
    </w:p>
    <w:p w14:paraId="48FF788E" w14:textId="0E2140DD" w:rsidR="000C0E16" w:rsidRDefault="000C0E16" w:rsidP="000C0E16">
      <w:pPr>
        <w:ind w:left="414"/>
      </w:pPr>
      <w:r>
        <w:tab/>
      </w:r>
      <w:r>
        <w:tab/>
      </w:r>
      <w:r w:rsidR="00283CC0">
        <w:tab/>
        <w:t>-</w:t>
      </w:r>
      <w:r>
        <w:t xml:space="preserve"> Provide answers that are easier to interpret and tabulate</w:t>
      </w:r>
    </w:p>
    <w:p w14:paraId="72BE0AA1" w14:textId="5474247A" w:rsidR="000C0E16" w:rsidRDefault="000C0E16" w:rsidP="000C0E16">
      <w:pPr>
        <w:ind w:left="414"/>
      </w:pPr>
      <w:r>
        <w:tab/>
      </w:r>
      <w:r>
        <w:tab/>
      </w:r>
      <w:r>
        <w:sym w:font="Wingdings" w:char="F0E0"/>
      </w:r>
      <w:r w:rsidR="00283CC0">
        <w:t xml:space="preserve">Open-ended questions allow respondents to answer in their own </w:t>
      </w:r>
      <w:r w:rsidR="00283CC0">
        <w:tab/>
      </w:r>
      <w:r w:rsidR="00283CC0">
        <w:tab/>
      </w:r>
      <w:r w:rsidR="00283CC0">
        <w:tab/>
        <w:t>words</w:t>
      </w:r>
    </w:p>
    <w:p w14:paraId="06A84287" w14:textId="000CDF3B" w:rsidR="00283CC0" w:rsidRDefault="00283CC0" w:rsidP="000C0E16">
      <w:pPr>
        <w:ind w:left="414"/>
      </w:pPr>
      <w:r>
        <w:tab/>
      </w:r>
      <w:r>
        <w:tab/>
      </w:r>
      <w:r>
        <w:tab/>
        <w:t>- Useful in exploratory research</w:t>
      </w:r>
    </w:p>
    <w:p w14:paraId="08DC9807" w14:textId="77777777" w:rsidR="00283CC0" w:rsidRDefault="00283CC0" w:rsidP="00283CC0"/>
    <w:p w14:paraId="11C103DD" w14:textId="73AF34F4" w:rsidR="00283CC0" w:rsidRDefault="00283CC0" w:rsidP="00283CC0">
      <w:pPr>
        <w:rPr>
          <w:u w:val="single"/>
        </w:rPr>
      </w:pPr>
      <w:r>
        <w:rPr>
          <w:u w:val="single"/>
        </w:rPr>
        <w:t>Implementing the Research Plan</w:t>
      </w:r>
    </w:p>
    <w:p w14:paraId="34BDE2B6" w14:textId="3DA8143C" w:rsidR="00283CC0" w:rsidRDefault="00283CC0" w:rsidP="00283CC0">
      <w:pPr>
        <w:pStyle w:val="ListParagraph"/>
        <w:numPr>
          <w:ilvl w:val="0"/>
          <w:numId w:val="57"/>
        </w:numPr>
      </w:pPr>
      <w:r>
        <w:t>Collect information</w:t>
      </w:r>
    </w:p>
    <w:p w14:paraId="16FB3189" w14:textId="1ADCB7D9" w:rsidR="00283CC0" w:rsidRDefault="00283CC0" w:rsidP="00283CC0">
      <w:pPr>
        <w:pStyle w:val="ListParagraph"/>
        <w:numPr>
          <w:ilvl w:val="0"/>
          <w:numId w:val="57"/>
        </w:numPr>
      </w:pPr>
      <w:r>
        <w:t>Process information</w:t>
      </w:r>
    </w:p>
    <w:p w14:paraId="741D15DD" w14:textId="45BDDE0B" w:rsidR="00283CC0" w:rsidRDefault="00283CC0" w:rsidP="00283CC0">
      <w:pPr>
        <w:pStyle w:val="ListParagraph"/>
        <w:numPr>
          <w:ilvl w:val="0"/>
          <w:numId w:val="57"/>
        </w:numPr>
      </w:pPr>
      <w:r>
        <w:t>Analyze information</w:t>
      </w:r>
    </w:p>
    <w:p w14:paraId="2085BD5A" w14:textId="24EE6F51" w:rsidR="00283CC0" w:rsidRDefault="00283CC0" w:rsidP="00283CC0">
      <w:pPr>
        <w:pStyle w:val="ListParagraph"/>
        <w:numPr>
          <w:ilvl w:val="0"/>
          <w:numId w:val="57"/>
        </w:numPr>
      </w:pPr>
      <w:r>
        <w:t>Interpret findings</w:t>
      </w:r>
    </w:p>
    <w:p w14:paraId="1FFC1641" w14:textId="7D09FE9A" w:rsidR="00283CC0" w:rsidRDefault="00283CC0" w:rsidP="00283CC0">
      <w:pPr>
        <w:pStyle w:val="ListParagraph"/>
        <w:numPr>
          <w:ilvl w:val="0"/>
          <w:numId w:val="57"/>
        </w:numPr>
      </w:pPr>
      <w:r>
        <w:t>Draw conclusions</w:t>
      </w:r>
    </w:p>
    <w:p w14:paraId="6A3136A3" w14:textId="03794FA9" w:rsidR="00283CC0" w:rsidRDefault="00283CC0" w:rsidP="00283CC0">
      <w:pPr>
        <w:pStyle w:val="ListParagraph"/>
        <w:numPr>
          <w:ilvl w:val="0"/>
          <w:numId w:val="57"/>
        </w:numPr>
      </w:pPr>
      <w:r>
        <w:t>Report to management</w:t>
      </w:r>
    </w:p>
    <w:p w14:paraId="5FF1C7A8" w14:textId="77777777" w:rsidR="00283CC0" w:rsidRDefault="00283CC0" w:rsidP="00283CC0"/>
    <w:p w14:paraId="2D387B72" w14:textId="5C30FC78" w:rsidR="00283CC0" w:rsidRDefault="00283CC0" w:rsidP="00283CC0">
      <w:pPr>
        <w:rPr>
          <w:u w:val="single"/>
        </w:rPr>
      </w:pPr>
      <w:r>
        <w:rPr>
          <w:u w:val="single"/>
        </w:rPr>
        <w:t>Analyzing and Using Marketing Information</w:t>
      </w:r>
    </w:p>
    <w:p w14:paraId="6AE4878C" w14:textId="4E3009FD" w:rsidR="00283CC0" w:rsidRDefault="00283CC0" w:rsidP="00283CC0">
      <w:pPr>
        <w:pStyle w:val="ListParagraph"/>
        <w:numPr>
          <w:ilvl w:val="0"/>
          <w:numId w:val="58"/>
        </w:numPr>
      </w:pPr>
      <w:r>
        <w:rPr>
          <w:b/>
        </w:rPr>
        <w:t>Customer Relationship Management (CRM)</w:t>
      </w:r>
      <w:r>
        <w:t xml:space="preserve"> consists of sophisticated software and analytical tools that integrate customer information from all sources, analyze it in depth, and apply the results to build stronger customer relationships</w:t>
      </w:r>
    </w:p>
    <w:p w14:paraId="23FBFAE4" w14:textId="77777777" w:rsidR="00283CC0" w:rsidRDefault="00283CC0" w:rsidP="00283CC0"/>
    <w:p w14:paraId="104D066D" w14:textId="2BC9D6A0" w:rsidR="00283CC0" w:rsidRDefault="00283CC0" w:rsidP="00283CC0">
      <w:pPr>
        <w:rPr>
          <w:u w:val="single"/>
        </w:rPr>
      </w:pPr>
      <w:r>
        <w:rPr>
          <w:u w:val="single"/>
        </w:rPr>
        <w:t>Distributing and Using Marketing Information</w:t>
      </w:r>
    </w:p>
    <w:p w14:paraId="668C3493" w14:textId="1CE92B03" w:rsidR="00283CC0" w:rsidRDefault="00283CC0" w:rsidP="00283CC0">
      <w:pPr>
        <w:pStyle w:val="ListParagraph"/>
        <w:numPr>
          <w:ilvl w:val="0"/>
          <w:numId w:val="58"/>
        </w:numPr>
      </w:pPr>
      <w:r>
        <w:t>Information distribution involves entering information into databases and making it available in a time-useable manner</w:t>
      </w:r>
    </w:p>
    <w:p w14:paraId="176871F9" w14:textId="00700F3C" w:rsidR="00283CC0" w:rsidRDefault="00283CC0" w:rsidP="00283CC0">
      <w:pPr>
        <w:pStyle w:val="ListParagraph"/>
        <w:numPr>
          <w:ilvl w:val="0"/>
          <w:numId w:val="58"/>
        </w:numPr>
      </w:pPr>
      <w:r>
        <w:rPr>
          <w:b/>
        </w:rPr>
        <w:t>Intranet</w:t>
      </w:r>
      <w:r>
        <w:t xml:space="preserve"> provides information to employees and other stakeholders</w:t>
      </w:r>
    </w:p>
    <w:p w14:paraId="20AF4ED5" w14:textId="0AE850CA" w:rsidR="00283CC0" w:rsidRDefault="00283CC0" w:rsidP="00283CC0">
      <w:pPr>
        <w:pStyle w:val="ListParagraph"/>
        <w:numPr>
          <w:ilvl w:val="0"/>
          <w:numId w:val="58"/>
        </w:numPr>
      </w:pPr>
      <w:r>
        <w:rPr>
          <w:b/>
        </w:rPr>
        <w:t>Extranet</w:t>
      </w:r>
      <w:r>
        <w:t xml:space="preserve"> provides information to key customers and suppliers</w:t>
      </w:r>
    </w:p>
    <w:p w14:paraId="0D700EDB" w14:textId="25C2D54E" w:rsidR="00283CC0" w:rsidRDefault="00283CC0" w:rsidP="00283CC0">
      <w:pPr>
        <w:jc w:val="center"/>
      </w:pPr>
      <w:r>
        <w:t>CHAPTER 6:</w:t>
      </w:r>
    </w:p>
    <w:p w14:paraId="63BEB216" w14:textId="7A392E21" w:rsidR="00283CC0" w:rsidRDefault="00283CC0" w:rsidP="00283CC0">
      <w:pPr>
        <w:jc w:val="center"/>
      </w:pPr>
      <w:r>
        <w:t>Consumer Markets and Consumer Buyer Behavior</w:t>
      </w:r>
    </w:p>
    <w:p w14:paraId="7EAB918F" w14:textId="77777777" w:rsidR="00283CC0" w:rsidRDefault="00283CC0" w:rsidP="00283CC0">
      <w:pPr>
        <w:jc w:val="center"/>
      </w:pPr>
    </w:p>
    <w:p w14:paraId="16FC189B" w14:textId="61937915" w:rsidR="00283CC0" w:rsidRDefault="00283CC0" w:rsidP="00283CC0">
      <w:pPr>
        <w:rPr>
          <w:u w:val="single"/>
        </w:rPr>
      </w:pPr>
      <w:r>
        <w:rPr>
          <w:u w:val="single"/>
        </w:rPr>
        <w:t>Model of Consumer Behavior</w:t>
      </w:r>
    </w:p>
    <w:p w14:paraId="6048BD4F" w14:textId="4723CFCC" w:rsidR="00283CC0" w:rsidRDefault="00283CC0" w:rsidP="00283CC0">
      <w:pPr>
        <w:pStyle w:val="ListParagraph"/>
        <w:numPr>
          <w:ilvl w:val="0"/>
          <w:numId w:val="59"/>
        </w:numPr>
      </w:pPr>
      <w:r>
        <w:rPr>
          <w:b/>
        </w:rPr>
        <w:t>Consumer buyer behavior</w:t>
      </w:r>
      <w:r>
        <w:t xml:space="preserve"> refers to buying behavior of final consumers – individuals and households who buy goods</w:t>
      </w:r>
    </w:p>
    <w:p w14:paraId="585A07B4" w14:textId="1D461AAF" w:rsidR="00E72537" w:rsidRDefault="00E72537" w:rsidP="00283CC0">
      <w:pPr>
        <w:pStyle w:val="ListParagraph"/>
        <w:numPr>
          <w:ilvl w:val="0"/>
          <w:numId w:val="59"/>
        </w:numPr>
      </w:pPr>
      <w:r>
        <w:rPr>
          <w:b/>
        </w:rPr>
        <w:t>Consumer market</w:t>
      </w:r>
      <w:r>
        <w:t xml:space="preserve"> refers to all of the personal consumption of final consumers</w:t>
      </w:r>
    </w:p>
    <w:p w14:paraId="257A64D2" w14:textId="77777777" w:rsidR="00E72537" w:rsidRDefault="00E72537" w:rsidP="00E72537"/>
    <w:p w14:paraId="7346164C" w14:textId="394A798D" w:rsidR="00E72537" w:rsidRDefault="00E72537" w:rsidP="00E72537">
      <w:pPr>
        <w:rPr>
          <w:u w:val="single"/>
        </w:rPr>
      </w:pPr>
      <w:r>
        <w:rPr>
          <w:u w:val="single"/>
        </w:rPr>
        <w:t>Characteristics Affecting Consumer Behavior</w:t>
      </w:r>
    </w:p>
    <w:p w14:paraId="5E9EBA10" w14:textId="6DA32446" w:rsidR="002540D8" w:rsidRPr="00B35176" w:rsidRDefault="002540D8" w:rsidP="002540D8">
      <w:pPr>
        <w:pStyle w:val="ListParagraph"/>
        <w:numPr>
          <w:ilvl w:val="0"/>
          <w:numId w:val="60"/>
        </w:numPr>
        <w:rPr>
          <w:u w:val="single"/>
        </w:rPr>
      </w:pPr>
      <w:r w:rsidRPr="00B35176">
        <w:rPr>
          <w:b/>
        </w:rPr>
        <w:t>Culture</w:t>
      </w:r>
      <w:r>
        <w:t xml:space="preserve"> is the learned values, perceptions, wants, and behavior from family and other important institutions like the school, government and the church</w:t>
      </w:r>
    </w:p>
    <w:p w14:paraId="507A5D55" w14:textId="5AB0A68B" w:rsidR="00B35176" w:rsidRPr="00B35176" w:rsidRDefault="00B35176" w:rsidP="002540D8">
      <w:pPr>
        <w:pStyle w:val="ListParagraph"/>
        <w:numPr>
          <w:ilvl w:val="0"/>
          <w:numId w:val="60"/>
        </w:numPr>
        <w:rPr>
          <w:u w:val="single"/>
        </w:rPr>
      </w:pPr>
      <w:r w:rsidRPr="00B35176">
        <w:rPr>
          <w:b/>
        </w:rPr>
        <w:t>Subculture</w:t>
      </w:r>
      <w:r>
        <w:t xml:space="preserve"> are groups of people within a culture with shared value systems based on common life experiences and situations</w:t>
      </w:r>
    </w:p>
    <w:p w14:paraId="45F201D8" w14:textId="2EF37693" w:rsidR="00B35176" w:rsidRPr="00B35176" w:rsidRDefault="00B35176" w:rsidP="002540D8">
      <w:pPr>
        <w:pStyle w:val="ListParagraph"/>
        <w:numPr>
          <w:ilvl w:val="0"/>
          <w:numId w:val="60"/>
        </w:numPr>
        <w:rPr>
          <w:u w:val="single"/>
        </w:rPr>
      </w:pPr>
      <w:r>
        <w:rPr>
          <w:b/>
        </w:rPr>
        <w:t>Social classes</w:t>
      </w:r>
      <w:r>
        <w:t xml:space="preserve"> are society’s relatively permanent and ordered divisions whose members share similar values, interests, and behaviors</w:t>
      </w:r>
    </w:p>
    <w:p w14:paraId="43CD1D8D" w14:textId="49713B99" w:rsidR="00B35176" w:rsidRDefault="00B35176" w:rsidP="00B35176">
      <w:r>
        <w:tab/>
      </w:r>
      <w:r>
        <w:sym w:font="Wingdings" w:char="F0E0"/>
      </w:r>
      <w:r>
        <w:t xml:space="preserve"> Measured by a combination of occupation, income, education, wealth, and </w:t>
      </w:r>
      <w:r>
        <w:tab/>
        <w:t>other variables</w:t>
      </w:r>
    </w:p>
    <w:p w14:paraId="18083094" w14:textId="77777777" w:rsidR="00B35176" w:rsidRDefault="00B35176" w:rsidP="00B35176"/>
    <w:p w14:paraId="0D3C68FF" w14:textId="08B0CF58" w:rsidR="00B35176" w:rsidRDefault="00617C70" w:rsidP="00B35176">
      <w:pPr>
        <w:rPr>
          <w:u w:val="single"/>
        </w:rPr>
      </w:pPr>
      <w:r w:rsidRPr="00617C70">
        <w:tab/>
      </w:r>
      <w:r w:rsidR="00B35176">
        <w:rPr>
          <w:u w:val="single"/>
        </w:rPr>
        <w:t>Groups and Social Networks</w:t>
      </w:r>
    </w:p>
    <w:p w14:paraId="5188CC9F" w14:textId="35308647" w:rsidR="00B35176" w:rsidRDefault="00B35176" w:rsidP="00B35176">
      <w:pPr>
        <w:pStyle w:val="ListParagraph"/>
        <w:numPr>
          <w:ilvl w:val="0"/>
          <w:numId w:val="61"/>
        </w:numPr>
      </w:pPr>
      <w:r>
        <w:rPr>
          <w:b/>
        </w:rPr>
        <w:t>Membership groups</w:t>
      </w:r>
      <w:r>
        <w:t xml:space="preserve"> are groups someone directly belongs to</w:t>
      </w:r>
    </w:p>
    <w:p w14:paraId="3F126F89" w14:textId="009BA802" w:rsidR="00B35176" w:rsidRDefault="00B35176" w:rsidP="00B35176">
      <w:pPr>
        <w:pStyle w:val="ListParagraph"/>
        <w:numPr>
          <w:ilvl w:val="0"/>
          <w:numId w:val="61"/>
        </w:numPr>
      </w:pPr>
      <w:r>
        <w:rPr>
          <w:b/>
        </w:rPr>
        <w:t xml:space="preserve">Aspirational groups </w:t>
      </w:r>
      <w:r>
        <w:t>are groups someone wants to be part of</w:t>
      </w:r>
    </w:p>
    <w:p w14:paraId="6194C032" w14:textId="07B22BE0" w:rsidR="00B35176" w:rsidRDefault="00B35176" w:rsidP="00B35176">
      <w:pPr>
        <w:pStyle w:val="ListParagraph"/>
        <w:numPr>
          <w:ilvl w:val="0"/>
          <w:numId w:val="61"/>
        </w:numPr>
      </w:pPr>
      <w:r>
        <w:rPr>
          <w:b/>
        </w:rPr>
        <w:t>Reference groups</w:t>
      </w:r>
      <w:r>
        <w:t xml:space="preserve"> are groups that serve to compare or reference oneself to in behavior or attitudes</w:t>
      </w:r>
    </w:p>
    <w:p w14:paraId="3B780DB2" w14:textId="77777777" w:rsidR="00B35176" w:rsidRDefault="00B35176" w:rsidP="00B35176"/>
    <w:p w14:paraId="129C6361" w14:textId="31D2A4E7" w:rsidR="00B35176" w:rsidRDefault="00B35176" w:rsidP="00B35176">
      <w:pPr>
        <w:rPr>
          <w:b/>
        </w:rPr>
      </w:pPr>
      <w:r>
        <w:tab/>
      </w:r>
      <w:r>
        <w:rPr>
          <w:b/>
        </w:rPr>
        <w:t>Word-of-mouth influence and buzz marketing</w:t>
      </w:r>
    </w:p>
    <w:p w14:paraId="35EBCADF" w14:textId="32BD00E8" w:rsidR="00B35176" w:rsidRDefault="00B35176" w:rsidP="00B35176">
      <w:pPr>
        <w:pStyle w:val="ListParagraph"/>
        <w:numPr>
          <w:ilvl w:val="0"/>
          <w:numId w:val="62"/>
        </w:numPr>
        <w:ind w:left="1134"/>
      </w:pPr>
      <w:r>
        <w:t>Opinion leaders are people within a reference group who exert social influence on others</w:t>
      </w:r>
    </w:p>
    <w:p w14:paraId="59F54DF8" w14:textId="55427F04" w:rsidR="00B35176" w:rsidRDefault="00B35176" w:rsidP="00B35176">
      <w:pPr>
        <w:pStyle w:val="ListParagraph"/>
        <w:numPr>
          <w:ilvl w:val="0"/>
          <w:numId w:val="62"/>
        </w:numPr>
        <w:ind w:left="1134"/>
      </w:pPr>
      <w:r>
        <w:t>Also called influential or leading adopters</w:t>
      </w:r>
    </w:p>
    <w:p w14:paraId="68D883BB" w14:textId="36AF7C4F" w:rsidR="00B35176" w:rsidRDefault="00B35176" w:rsidP="00B35176">
      <w:pPr>
        <w:pStyle w:val="ListParagraph"/>
        <w:numPr>
          <w:ilvl w:val="0"/>
          <w:numId w:val="62"/>
        </w:numPr>
        <w:ind w:left="1134"/>
      </w:pPr>
      <w:r>
        <w:t>Marketers identify them to use as brand ambassadors</w:t>
      </w:r>
    </w:p>
    <w:p w14:paraId="0540B3DA" w14:textId="77777777" w:rsidR="00B35176" w:rsidRDefault="00B35176" w:rsidP="00B35176"/>
    <w:p w14:paraId="6EA07FCD" w14:textId="020F0896" w:rsidR="00B35176" w:rsidRDefault="00617C70" w:rsidP="00B35176">
      <w:pPr>
        <w:rPr>
          <w:u w:val="single"/>
        </w:rPr>
      </w:pPr>
      <w:r w:rsidRPr="00617C70">
        <w:tab/>
      </w:r>
      <w:r w:rsidR="00B35176">
        <w:rPr>
          <w:u w:val="single"/>
        </w:rPr>
        <w:t>Social Factors</w:t>
      </w:r>
    </w:p>
    <w:p w14:paraId="1E53DFA6" w14:textId="1EBB8428" w:rsidR="00B35176" w:rsidRDefault="00B35176" w:rsidP="00B35176">
      <w:pPr>
        <w:pStyle w:val="ListParagraph"/>
        <w:numPr>
          <w:ilvl w:val="0"/>
          <w:numId w:val="63"/>
        </w:numPr>
      </w:pPr>
      <w:r>
        <w:t>Family is the most important consumer-buying organization in society</w:t>
      </w:r>
    </w:p>
    <w:p w14:paraId="495A0D42" w14:textId="57AE0E26" w:rsidR="00B35176" w:rsidRDefault="00B35176" w:rsidP="00B35176">
      <w:pPr>
        <w:pStyle w:val="ListParagraph"/>
        <w:numPr>
          <w:ilvl w:val="0"/>
          <w:numId w:val="63"/>
        </w:numPr>
      </w:pPr>
      <w:r>
        <w:t>Social roles and status are the groups, family, clubs and organizations that a person belongs to that can define role and social status</w:t>
      </w:r>
    </w:p>
    <w:p w14:paraId="2DC29D5A" w14:textId="77777777" w:rsidR="00617C70" w:rsidRDefault="00617C70" w:rsidP="00617C70"/>
    <w:p w14:paraId="4A50266A" w14:textId="15C91D04" w:rsidR="00617C70" w:rsidRDefault="00617C70" w:rsidP="00617C70">
      <w:pPr>
        <w:rPr>
          <w:u w:val="single"/>
        </w:rPr>
      </w:pPr>
      <w:r>
        <w:tab/>
      </w:r>
      <w:r>
        <w:rPr>
          <w:u w:val="single"/>
        </w:rPr>
        <w:t>Personal Factors</w:t>
      </w:r>
    </w:p>
    <w:p w14:paraId="187B0AC5" w14:textId="7C8278D2" w:rsidR="00617C70" w:rsidRPr="001B4AB0" w:rsidRDefault="00617C70" w:rsidP="00617C70">
      <w:r>
        <w:rPr>
          <w:color w:val="FF0000"/>
        </w:rPr>
        <w:tab/>
      </w:r>
      <w:r w:rsidRPr="001B4AB0">
        <w:rPr>
          <w:highlight w:val="yellow"/>
        </w:rPr>
        <w:t>Age and Life Cycles according to RBC</w:t>
      </w:r>
    </w:p>
    <w:p w14:paraId="3327B8BE" w14:textId="0336C6F9" w:rsidR="00617C70" w:rsidRDefault="00617C70" w:rsidP="00617C70">
      <w:pPr>
        <w:pStyle w:val="ListParagraph"/>
        <w:numPr>
          <w:ilvl w:val="0"/>
          <w:numId w:val="64"/>
        </w:numPr>
        <w:ind w:left="1134"/>
      </w:pPr>
      <w:r>
        <w:t>Youth: 18 and –</w:t>
      </w:r>
    </w:p>
    <w:p w14:paraId="20A71F61" w14:textId="17736138" w:rsidR="00617C70" w:rsidRDefault="00617C70" w:rsidP="00617C70">
      <w:pPr>
        <w:pStyle w:val="ListParagraph"/>
        <w:numPr>
          <w:ilvl w:val="0"/>
          <w:numId w:val="64"/>
        </w:numPr>
        <w:ind w:left="1134"/>
      </w:pPr>
      <w:r>
        <w:t>Getting Started: 18-35</w:t>
      </w:r>
    </w:p>
    <w:p w14:paraId="677BE7AA" w14:textId="0C3439CA" w:rsidR="00617C70" w:rsidRDefault="00617C70" w:rsidP="00617C70">
      <w:pPr>
        <w:pStyle w:val="ListParagraph"/>
        <w:numPr>
          <w:ilvl w:val="0"/>
          <w:numId w:val="64"/>
        </w:numPr>
        <w:ind w:left="1134"/>
      </w:pPr>
      <w:r>
        <w:t>Builders: 35-50</w:t>
      </w:r>
    </w:p>
    <w:p w14:paraId="40656082" w14:textId="0602D356" w:rsidR="00617C70" w:rsidRDefault="00617C70" w:rsidP="00617C70">
      <w:pPr>
        <w:pStyle w:val="ListParagraph"/>
        <w:numPr>
          <w:ilvl w:val="0"/>
          <w:numId w:val="64"/>
        </w:numPr>
        <w:ind w:left="1134"/>
      </w:pPr>
      <w:r>
        <w:t>Accumulators: 50-60</w:t>
      </w:r>
    </w:p>
    <w:p w14:paraId="4A99B6B3" w14:textId="357249B5" w:rsidR="00617C70" w:rsidRDefault="00617C70" w:rsidP="00617C70">
      <w:pPr>
        <w:pStyle w:val="ListParagraph"/>
        <w:numPr>
          <w:ilvl w:val="0"/>
          <w:numId w:val="64"/>
        </w:numPr>
        <w:ind w:left="1134"/>
      </w:pPr>
      <w:r>
        <w:t>Preservers: 60+</w:t>
      </w:r>
    </w:p>
    <w:p w14:paraId="29103C03" w14:textId="77777777" w:rsidR="00617C70" w:rsidRDefault="00617C70" w:rsidP="00617C70"/>
    <w:p w14:paraId="346208DA" w14:textId="00650871" w:rsidR="00617C70" w:rsidRDefault="00617C70" w:rsidP="00617C70">
      <w:pPr>
        <w:pStyle w:val="ListParagraph"/>
        <w:numPr>
          <w:ilvl w:val="0"/>
          <w:numId w:val="64"/>
        </w:numPr>
        <w:ind w:left="709"/>
      </w:pPr>
      <w:r>
        <w:t>Occupation affects the goods and services bought by consumers</w:t>
      </w:r>
    </w:p>
    <w:p w14:paraId="3A3D426E" w14:textId="2B4CE658" w:rsidR="00617C70" w:rsidRDefault="00617C70" w:rsidP="00617C70">
      <w:pPr>
        <w:pStyle w:val="ListParagraph"/>
        <w:numPr>
          <w:ilvl w:val="0"/>
          <w:numId w:val="64"/>
        </w:numPr>
        <w:ind w:left="709"/>
      </w:pPr>
      <w:r>
        <w:t>Economic situation includes trends in: Personal income, Savings, Interest Rates</w:t>
      </w:r>
    </w:p>
    <w:p w14:paraId="402D8766" w14:textId="0369A9B7" w:rsidR="00617C70" w:rsidRDefault="00617C70" w:rsidP="00617C70">
      <w:pPr>
        <w:pStyle w:val="ListParagraph"/>
        <w:numPr>
          <w:ilvl w:val="0"/>
          <w:numId w:val="64"/>
        </w:numPr>
        <w:ind w:left="709"/>
      </w:pPr>
      <w:r>
        <w:t>Lifestyle is a person’s pattern of living as expressed in his or her psychographics</w:t>
      </w:r>
    </w:p>
    <w:p w14:paraId="11444722" w14:textId="2D8BE136" w:rsidR="00617C70" w:rsidRDefault="00617C70" w:rsidP="00617C70">
      <w:pPr>
        <w:pStyle w:val="ListParagraph"/>
        <w:numPr>
          <w:ilvl w:val="0"/>
          <w:numId w:val="64"/>
        </w:numPr>
        <w:ind w:left="709"/>
      </w:pPr>
      <w:r>
        <w:t>Look at a consumer’s activities, interests, and opinions to capture information about a person’s pattern of acting and interacting in the environment</w:t>
      </w:r>
    </w:p>
    <w:p w14:paraId="6A4B91D5" w14:textId="64825E80" w:rsidR="00617C70" w:rsidRDefault="00617C70" w:rsidP="00617C70">
      <w:pPr>
        <w:pStyle w:val="ListParagraph"/>
        <w:numPr>
          <w:ilvl w:val="0"/>
          <w:numId w:val="64"/>
        </w:numPr>
        <w:ind w:left="709"/>
      </w:pPr>
      <w:r>
        <w:t>Personality and self-concept</w:t>
      </w:r>
    </w:p>
    <w:p w14:paraId="1045E582" w14:textId="519C961D" w:rsidR="00617C70" w:rsidRDefault="00617C70" w:rsidP="00617C70">
      <w:r>
        <w:tab/>
      </w:r>
      <w:r>
        <w:sym w:font="Wingdings" w:char="F0E0"/>
      </w:r>
      <w:r>
        <w:t xml:space="preserve"> Personality refers to the unique psychological characteristics that lead to </w:t>
      </w:r>
      <w:r>
        <w:tab/>
        <w:t>consistent and lasting responses to the consumer’s environment</w:t>
      </w:r>
    </w:p>
    <w:p w14:paraId="7F37C666" w14:textId="31431D3E" w:rsidR="00617C70" w:rsidRDefault="00617C70" w:rsidP="00617C70">
      <w:pPr>
        <w:pStyle w:val="ListParagraph"/>
        <w:numPr>
          <w:ilvl w:val="0"/>
          <w:numId w:val="65"/>
        </w:numPr>
      </w:pPr>
      <w:r>
        <w:t>Brand also have personalities, and consumers are likely to choose brands with personalities that match their own</w:t>
      </w:r>
    </w:p>
    <w:p w14:paraId="76C5A3FE" w14:textId="77777777" w:rsidR="00617C70" w:rsidRDefault="00617C70" w:rsidP="00617C70"/>
    <w:p w14:paraId="7CCC8A63" w14:textId="5F6AD09C" w:rsidR="00617C70" w:rsidRDefault="00617C70" w:rsidP="00617C70">
      <w:pPr>
        <w:rPr>
          <w:u w:val="single"/>
        </w:rPr>
      </w:pPr>
      <w:r w:rsidRPr="00617C70">
        <w:tab/>
      </w:r>
      <w:r>
        <w:rPr>
          <w:u w:val="single"/>
        </w:rPr>
        <w:t>Psychological Factors</w:t>
      </w:r>
    </w:p>
    <w:p w14:paraId="1FD1DD52" w14:textId="54F276FB" w:rsidR="00617C70" w:rsidRDefault="00617C70" w:rsidP="00617C70">
      <w:pPr>
        <w:pStyle w:val="ListParagraph"/>
        <w:numPr>
          <w:ilvl w:val="0"/>
          <w:numId w:val="65"/>
        </w:numPr>
      </w:pPr>
      <w:r>
        <w:t xml:space="preserve">A </w:t>
      </w:r>
      <w:r>
        <w:rPr>
          <w:b/>
        </w:rPr>
        <w:t>motive</w:t>
      </w:r>
      <w:r>
        <w:t xml:space="preserve"> is a need that is sufficiently</w:t>
      </w:r>
      <w:r w:rsidR="001B4AB0">
        <w:t xml:space="preserve"> pressing to direct the person to seek satisfaction</w:t>
      </w:r>
    </w:p>
    <w:p w14:paraId="19971AF9" w14:textId="1861E1AB" w:rsidR="001B4AB0" w:rsidRDefault="001B4AB0" w:rsidP="00617C70">
      <w:pPr>
        <w:pStyle w:val="ListParagraph"/>
        <w:numPr>
          <w:ilvl w:val="0"/>
          <w:numId w:val="65"/>
        </w:numPr>
      </w:pPr>
      <w:r>
        <w:rPr>
          <w:b/>
        </w:rPr>
        <w:t>Motivation research</w:t>
      </w:r>
      <w:r>
        <w:t xml:space="preserve"> refers to qualitative research designed to probe consumers’ hidden, subconscious motivations</w:t>
      </w:r>
    </w:p>
    <w:p w14:paraId="3CF9A88A" w14:textId="153A32DC" w:rsidR="00617C70" w:rsidRDefault="001B4AB0" w:rsidP="00617C70">
      <w:pPr>
        <w:pStyle w:val="ListParagraph"/>
        <w:numPr>
          <w:ilvl w:val="0"/>
          <w:numId w:val="65"/>
        </w:numPr>
      </w:pPr>
      <w:r>
        <w:rPr>
          <w:b/>
        </w:rPr>
        <w:t>Perception</w:t>
      </w:r>
      <w:r>
        <w:t xml:space="preserve"> is the process by which people select, organize, and interpret information to form a meaningful picture of the world from three perceptual processes</w:t>
      </w:r>
    </w:p>
    <w:p w14:paraId="4481B1A9" w14:textId="54D7789A" w:rsidR="001B4AB0" w:rsidRPr="001B4AB0" w:rsidRDefault="001B4AB0" w:rsidP="001B4AB0">
      <w:pPr>
        <w:pStyle w:val="ListParagraph"/>
        <w:numPr>
          <w:ilvl w:val="0"/>
          <w:numId w:val="66"/>
        </w:numPr>
        <w:ind w:left="1134"/>
      </w:pPr>
      <w:r w:rsidRPr="001B4AB0">
        <w:rPr>
          <w:highlight w:val="yellow"/>
        </w:rPr>
        <w:t>Selective attention</w:t>
      </w:r>
      <w:r>
        <w:rPr>
          <w:highlight w:val="yellow"/>
        </w:rPr>
        <w:t>:</w:t>
      </w:r>
      <w:r w:rsidRPr="001B4AB0">
        <w:t xml:space="preserve"> </w:t>
      </w:r>
      <w:r>
        <w:t>The tendency for people to screen out most of the information to which they are exposed to</w:t>
      </w:r>
    </w:p>
    <w:p w14:paraId="48D23678" w14:textId="7F1F4777" w:rsidR="001B4AB0" w:rsidRPr="001B4AB0" w:rsidRDefault="001B4AB0" w:rsidP="001B4AB0">
      <w:pPr>
        <w:pStyle w:val="ListParagraph"/>
        <w:numPr>
          <w:ilvl w:val="0"/>
          <w:numId w:val="66"/>
        </w:numPr>
        <w:ind w:left="1134"/>
      </w:pPr>
      <w:r w:rsidRPr="001B4AB0">
        <w:rPr>
          <w:highlight w:val="yellow"/>
        </w:rPr>
        <w:t>Selective distortion:</w:t>
      </w:r>
      <w:r>
        <w:t xml:space="preserve"> The tendency for people to interpret information in a way that will support what they already believe</w:t>
      </w:r>
    </w:p>
    <w:p w14:paraId="15C0F934" w14:textId="6E05903F" w:rsidR="001B4AB0" w:rsidRDefault="001B4AB0" w:rsidP="001B4AB0">
      <w:pPr>
        <w:pStyle w:val="ListParagraph"/>
        <w:numPr>
          <w:ilvl w:val="0"/>
          <w:numId w:val="66"/>
        </w:numPr>
        <w:ind w:left="1134"/>
      </w:pPr>
      <w:r w:rsidRPr="001B4AB0">
        <w:rPr>
          <w:highlight w:val="yellow"/>
        </w:rPr>
        <w:t>Selective retention:</w:t>
      </w:r>
      <w:r>
        <w:t xml:space="preserve"> The tendency to remember good points made about a brand they favor and forget good points about competing brands</w:t>
      </w:r>
    </w:p>
    <w:p w14:paraId="6F8727F1" w14:textId="0F4A9EC4" w:rsidR="001B4AB0" w:rsidRDefault="001B4AB0" w:rsidP="001B4AB0">
      <w:pPr>
        <w:pStyle w:val="ListParagraph"/>
        <w:numPr>
          <w:ilvl w:val="0"/>
          <w:numId w:val="66"/>
        </w:numPr>
        <w:ind w:left="709"/>
      </w:pPr>
      <w:r>
        <w:rPr>
          <w:b/>
        </w:rPr>
        <w:t>Learning</w:t>
      </w:r>
      <w:r>
        <w:t xml:space="preserve"> is the change in an individual’s behavior arising from experience</w:t>
      </w:r>
    </w:p>
    <w:p w14:paraId="331D8A2D" w14:textId="321BFE97" w:rsidR="001B4AB0" w:rsidRDefault="001B4AB0" w:rsidP="001B4AB0">
      <w:pPr>
        <w:pStyle w:val="ListParagraph"/>
        <w:numPr>
          <w:ilvl w:val="0"/>
          <w:numId w:val="66"/>
        </w:numPr>
        <w:ind w:left="709"/>
      </w:pPr>
      <w:r>
        <w:rPr>
          <w:b/>
        </w:rPr>
        <w:t>Belief</w:t>
      </w:r>
      <w:r>
        <w:t xml:space="preserve"> is a descriptive thought that a person has about something based on:</w:t>
      </w:r>
    </w:p>
    <w:p w14:paraId="667BB001" w14:textId="55DCE742" w:rsidR="001B4AB0" w:rsidRDefault="001B4AB0" w:rsidP="001B4AB0">
      <w:r>
        <w:tab/>
      </w:r>
      <w:r>
        <w:sym w:font="Wingdings" w:char="F0E0"/>
      </w:r>
      <w:r>
        <w:t xml:space="preserve"> Knowledge</w:t>
      </w:r>
    </w:p>
    <w:p w14:paraId="74720955" w14:textId="6EC868B9" w:rsidR="001B4AB0" w:rsidRDefault="001B4AB0" w:rsidP="001B4AB0">
      <w:r>
        <w:tab/>
      </w:r>
      <w:r>
        <w:sym w:font="Wingdings" w:char="F0E0"/>
      </w:r>
      <w:r>
        <w:t xml:space="preserve"> Opinion</w:t>
      </w:r>
    </w:p>
    <w:p w14:paraId="1AE8C488" w14:textId="6AC35EF0" w:rsidR="001B4AB0" w:rsidRDefault="001B4AB0" w:rsidP="001B4AB0">
      <w:r>
        <w:tab/>
      </w:r>
      <w:r>
        <w:sym w:font="Wingdings" w:char="F0E0"/>
      </w:r>
      <w:r>
        <w:t xml:space="preserve"> Faith</w:t>
      </w:r>
    </w:p>
    <w:p w14:paraId="215C3E01" w14:textId="022C6997" w:rsidR="001B4AB0" w:rsidRDefault="001B4AB0" w:rsidP="001B4AB0">
      <w:pPr>
        <w:pStyle w:val="ListParagraph"/>
        <w:numPr>
          <w:ilvl w:val="0"/>
          <w:numId w:val="67"/>
        </w:numPr>
      </w:pPr>
      <w:r>
        <w:rPr>
          <w:b/>
        </w:rPr>
        <w:t>Attitudes</w:t>
      </w:r>
      <w:r>
        <w:t xml:space="preserve"> describe a person’s relatively consistent evaluations, feelings, and tendencies toward an object or idea</w:t>
      </w:r>
    </w:p>
    <w:p w14:paraId="39D70F20" w14:textId="77777777" w:rsidR="00DA094F" w:rsidRDefault="00DA094F" w:rsidP="00DA094F"/>
    <w:p w14:paraId="7D9C5112" w14:textId="70DF08E3" w:rsidR="00DA094F" w:rsidRDefault="00DA094F" w:rsidP="00DA094F">
      <w:pPr>
        <w:rPr>
          <w:u w:val="single"/>
        </w:rPr>
      </w:pPr>
      <w:r w:rsidRPr="00DA094F">
        <w:rPr>
          <w:highlight w:val="yellow"/>
          <w:u w:val="single"/>
        </w:rPr>
        <w:t>Decision Process</w:t>
      </w:r>
    </w:p>
    <w:p w14:paraId="3764E0AE" w14:textId="148185E8" w:rsidR="00DA094F" w:rsidRPr="00DA094F" w:rsidRDefault="00DA094F" w:rsidP="00DA094F">
      <w:pPr>
        <w:pStyle w:val="ListParagraph"/>
        <w:numPr>
          <w:ilvl w:val="0"/>
          <w:numId w:val="68"/>
        </w:numPr>
        <w:rPr>
          <w:b/>
        </w:rPr>
      </w:pPr>
      <w:r w:rsidRPr="00DA094F">
        <w:rPr>
          <w:b/>
        </w:rPr>
        <w:t>Need recognition</w:t>
      </w:r>
    </w:p>
    <w:p w14:paraId="4CDBE769" w14:textId="77777777" w:rsidR="00DA094F" w:rsidRDefault="00DA094F" w:rsidP="00E1576E">
      <w:pPr>
        <w:pStyle w:val="ListParagraph"/>
        <w:numPr>
          <w:ilvl w:val="0"/>
          <w:numId w:val="69"/>
        </w:numPr>
        <w:ind w:left="1134"/>
      </w:pPr>
      <w:r>
        <w:t xml:space="preserve">Occurs when the buyer recognizes a problem or need triggered by: </w:t>
      </w:r>
    </w:p>
    <w:p w14:paraId="4CCEA977" w14:textId="4A285A0F" w:rsidR="00DA094F" w:rsidRDefault="00DA094F" w:rsidP="00DA094F">
      <w:r>
        <w:tab/>
        <w:t>internal stimuli or external stimuli</w:t>
      </w:r>
    </w:p>
    <w:p w14:paraId="2AB9C6F4" w14:textId="77777777" w:rsidR="00DA094F" w:rsidRDefault="00DA094F" w:rsidP="00DA094F">
      <w:pPr>
        <w:pStyle w:val="ListParagraph"/>
        <w:numPr>
          <w:ilvl w:val="0"/>
          <w:numId w:val="68"/>
        </w:numPr>
        <w:rPr>
          <w:b/>
        </w:rPr>
      </w:pPr>
      <w:r w:rsidRPr="00DA094F">
        <w:rPr>
          <w:b/>
        </w:rPr>
        <w:t>Information search</w:t>
      </w:r>
    </w:p>
    <w:p w14:paraId="0F01C1EF" w14:textId="06F058FE" w:rsidR="00DA094F" w:rsidRPr="00DA094F" w:rsidRDefault="00DA094F" w:rsidP="00DA094F">
      <w:pPr>
        <w:ind w:left="360"/>
        <w:rPr>
          <w:b/>
        </w:rPr>
      </w:pPr>
      <w:r>
        <w:tab/>
        <w:t>“Sources of Information”</w:t>
      </w:r>
    </w:p>
    <w:p w14:paraId="0E166768" w14:textId="79F4112A" w:rsidR="00DA094F" w:rsidRDefault="00DA094F" w:rsidP="00DA094F">
      <w:pPr>
        <w:pStyle w:val="ListParagraph"/>
        <w:numPr>
          <w:ilvl w:val="1"/>
          <w:numId w:val="68"/>
        </w:numPr>
        <w:ind w:left="1134"/>
      </w:pPr>
      <w:r>
        <w:t>Personal sources – family and friends</w:t>
      </w:r>
    </w:p>
    <w:p w14:paraId="272F497B" w14:textId="6DE15F14" w:rsidR="00DA094F" w:rsidRDefault="00DA094F" w:rsidP="00DA094F">
      <w:pPr>
        <w:pStyle w:val="ListParagraph"/>
        <w:numPr>
          <w:ilvl w:val="1"/>
          <w:numId w:val="68"/>
        </w:numPr>
        <w:ind w:left="1134"/>
      </w:pPr>
      <w:r>
        <w:t>Commercial sources – advertising, Internet</w:t>
      </w:r>
    </w:p>
    <w:p w14:paraId="1CF27FEC" w14:textId="573B85A8" w:rsidR="00DA094F" w:rsidRDefault="00DA094F" w:rsidP="00DA094F">
      <w:pPr>
        <w:pStyle w:val="ListParagraph"/>
        <w:numPr>
          <w:ilvl w:val="1"/>
          <w:numId w:val="68"/>
        </w:numPr>
        <w:ind w:left="1134"/>
      </w:pPr>
      <w:r>
        <w:t>Public sources – mass media, consumer organizations</w:t>
      </w:r>
    </w:p>
    <w:p w14:paraId="16DC71A8" w14:textId="4827C82A" w:rsidR="00DA094F" w:rsidRDefault="00DA094F" w:rsidP="00DA094F">
      <w:pPr>
        <w:pStyle w:val="ListParagraph"/>
        <w:numPr>
          <w:ilvl w:val="1"/>
          <w:numId w:val="68"/>
        </w:numPr>
        <w:ind w:left="1134"/>
      </w:pPr>
      <w:r>
        <w:t>Experiential sources – handling, examining, using the product</w:t>
      </w:r>
    </w:p>
    <w:p w14:paraId="47FAD98A" w14:textId="1D96E4E3" w:rsidR="00DA094F" w:rsidRDefault="00DA094F" w:rsidP="00DA094F">
      <w:pPr>
        <w:pStyle w:val="ListParagraph"/>
        <w:numPr>
          <w:ilvl w:val="0"/>
          <w:numId w:val="68"/>
        </w:numPr>
        <w:rPr>
          <w:b/>
        </w:rPr>
      </w:pPr>
      <w:r w:rsidRPr="00DA094F">
        <w:rPr>
          <w:b/>
        </w:rPr>
        <w:t>Evaluation of alternatives</w:t>
      </w:r>
    </w:p>
    <w:p w14:paraId="4D92ABDD" w14:textId="024BBA27" w:rsidR="00DA094F" w:rsidRPr="00DA094F" w:rsidRDefault="00DA094F" w:rsidP="00E1576E">
      <w:pPr>
        <w:pStyle w:val="ListParagraph"/>
        <w:numPr>
          <w:ilvl w:val="0"/>
          <w:numId w:val="70"/>
        </w:numPr>
        <w:ind w:left="1134"/>
        <w:rPr>
          <w:b/>
        </w:rPr>
      </w:pPr>
      <w:r>
        <w:t>How the consumer processes information to arrive at brand choices</w:t>
      </w:r>
    </w:p>
    <w:p w14:paraId="4B547650" w14:textId="52A4F342" w:rsidR="00DA094F" w:rsidRPr="00DA094F" w:rsidRDefault="00DA094F" w:rsidP="00E1576E">
      <w:pPr>
        <w:pStyle w:val="ListParagraph"/>
        <w:numPr>
          <w:ilvl w:val="0"/>
          <w:numId w:val="70"/>
        </w:numPr>
        <w:ind w:left="1134"/>
        <w:rPr>
          <w:b/>
        </w:rPr>
      </w:pPr>
      <w:r>
        <w:t>From a marketer’s perspective, it is important to highlight the features that are your product’s strengths in the information stage. If those features also benefit the consumer, this is where your product will stand out.</w:t>
      </w:r>
    </w:p>
    <w:p w14:paraId="104E0EB5" w14:textId="29933D8B" w:rsidR="00DA094F" w:rsidRDefault="00DA094F" w:rsidP="00DA094F">
      <w:pPr>
        <w:pStyle w:val="ListParagraph"/>
        <w:numPr>
          <w:ilvl w:val="0"/>
          <w:numId w:val="68"/>
        </w:numPr>
        <w:rPr>
          <w:b/>
        </w:rPr>
      </w:pPr>
      <w:r w:rsidRPr="00DA094F">
        <w:rPr>
          <w:b/>
        </w:rPr>
        <w:t>Purchase decision</w:t>
      </w:r>
    </w:p>
    <w:p w14:paraId="1D14FC20" w14:textId="2E1EC74B" w:rsidR="00DA094F" w:rsidRPr="00DA094F" w:rsidRDefault="00DA094F" w:rsidP="00E1576E">
      <w:pPr>
        <w:pStyle w:val="ListParagraph"/>
        <w:numPr>
          <w:ilvl w:val="0"/>
          <w:numId w:val="71"/>
        </w:numPr>
        <w:ind w:left="1134"/>
        <w:rPr>
          <w:b/>
        </w:rPr>
      </w:pPr>
      <w:r>
        <w:t>The act by the consumer to buy the most preferred brand</w:t>
      </w:r>
    </w:p>
    <w:p w14:paraId="03960A88" w14:textId="4CC209DE" w:rsidR="00DA094F" w:rsidRPr="00DA094F" w:rsidRDefault="00DA094F" w:rsidP="00E1576E">
      <w:pPr>
        <w:pStyle w:val="ListParagraph"/>
        <w:numPr>
          <w:ilvl w:val="0"/>
          <w:numId w:val="71"/>
        </w:numPr>
        <w:ind w:left="1134"/>
        <w:rPr>
          <w:b/>
        </w:rPr>
      </w:pPr>
      <w:r>
        <w:t>The purchase decision can be affected by: attitudes of others, unexpected situational factors</w:t>
      </w:r>
    </w:p>
    <w:p w14:paraId="40D7959B" w14:textId="10ACB5FF" w:rsidR="00DA094F" w:rsidRDefault="00DA094F" w:rsidP="00DA094F">
      <w:pPr>
        <w:pStyle w:val="ListParagraph"/>
        <w:numPr>
          <w:ilvl w:val="0"/>
          <w:numId w:val="68"/>
        </w:numPr>
        <w:rPr>
          <w:b/>
        </w:rPr>
      </w:pPr>
      <w:r w:rsidRPr="00DA094F">
        <w:rPr>
          <w:b/>
        </w:rPr>
        <w:t>Post purchase behavior</w:t>
      </w:r>
    </w:p>
    <w:p w14:paraId="4B016343" w14:textId="3FE24221" w:rsidR="00DA094F" w:rsidRPr="00DA094F" w:rsidRDefault="00DA094F" w:rsidP="00E1576E">
      <w:pPr>
        <w:pStyle w:val="ListParagraph"/>
        <w:numPr>
          <w:ilvl w:val="0"/>
          <w:numId w:val="72"/>
        </w:numPr>
        <w:rPr>
          <w:b/>
        </w:rPr>
      </w:pPr>
      <w:r>
        <w:t>The satisfaction or dissatisfaction that the consumer feels about the purchase</w:t>
      </w:r>
    </w:p>
    <w:p w14:paraId="5BB4BDCD" w14:textId="5623BD80" w:rsidR="00DA094F" w:rsidRPr="00DA094F" w:rsidRDefault="00DA094F" w:rsidP="00E1576E">
      <w:pPr>
        <w:pStyle w:val="ListParagraph"/>
        <w:numPr>
          <w:ilvl w:val="0"/>
          <w:numId w:val="72"/>
        </w:numPr>
        <w:rPr>
          <w:b/>
        </w:rPr>
      </w:pPr>
      <w:r>
        <w:t>Relationship between: Consumer’s expectations &amp; product’s perceived performance</w:t>
      </w:r>
    </w:p>
    <w:p w14:paraId="4DD09653" w14:textId="41CA2F78" w:rsidR="00DA094F" w:rsidRPr="00DA094F" w:rsidRDefault="00DA094F" w:rsidP="00E1576E">
      <w:pPr>
        <w:pStyle w:val="ListParagraph"/>
        <w:numPr>
          <w:ilvl w:val="0"/>
          <w:numId w:val="72"/>
        </w:numPr>
        <w:rPr>
          <w:b/>
        </w:rPr>
      </w:pPr>
      <w:r>
        <w:t>The larger the gap between expectations and performance, the greater the consumer’s dissatisfaction</w:t>
      </w:r>
    </w:p>
    <w:p w14:paraId="16046603" w14:textId="048BF925" w:rsidR="00DA094F" w:rsidRPr="00E1576E" w:rsidRDefault="00DA094F" w:rsidP="00E1576E">
      <w:pPr>
        <w:pStyle w:val="ListParagraph"/>
        <w:numPr>
          <w:ilvl w:val="0"/>
          <w:numId w:val="72"/>
        </w:numPr>
        <w:rPr>
          <w:b/>
        </w:rPr>
      </w:pPr>
      <w:r>
        <w:t>Cognitive dissonance: the discomfort caused by a post-purchase conflict</w:t>
      </w:r>
    </w:p>
    <w:p w14:paraId="61765AFC" w14:textId="77777777" w:rsidR="00E1576E" w:rsidRDefault="00E1576E" w:rsidP="00E1576E">
      <w:pPr>
        <w:rPr>
          <w:b/>
        </w:rPr>
      </w:pPr>
    </w:p>
    <w:p w14:paraId="3BECD8E4" w14:textId="079C4E26" w:rsidR="00E1576E" w:rsidRDefault="00E1576E" w:rsidP="00E1576E">
      <w:pPr>
        <w:rPr>
          <w:u w:val="single"/>
        </w:rPr>
      </w:pPr>
      <w:r>
        <w:rPr>
          <w:u w:val="single"/>
        </w:rPr>
        <w:t>Adoption Process</w:t>
      </w:r>
    </w:p>
    <w:p w14:paraId="084985BD" w14:textId="7B78D70F" w:rsidR="00E1576E" w:rsidRDefault="006932AF" w:rsidP="006932AF">
      <w:pPr>
        <w:pStyle w:val="ListParagraph"/>
        <w:numPr>
          <w:ilvl w:val="0"/>
          <w:numId w:val="73"/>
        </w:numPr>
      </w:pPr>
      <w:r>
        <w:t>Adoption process is the mental process an individual goes through from first learning about an innovation to final regular use</w:t>
      </w:r>
    </w:p>
    <w:p w14:paraId="2444B8F8" w14:textId="65DF59E6" w:rsidR="006932AF" w:rsidRDefault="006932AF" w:rsidP="006932AF">
      <w:pPr>
        <w:pStyle w:val="ListParagraph"/>
        <w:numPr>
          <w:ilvl w:val="0"/>
          <w:numId w:val="73"/>
        </w:numPr>
      </w:pPr>
      <w:r>
        <w:t>Stages in the process include:</w:t>
      </w:r>
    </w:p>
    <w:p w14:paraId="4488CBB5" w14:textId="2B4CC0BA" w:rsidR="006932AF" w:rsidRDefault="006932AF" w:rsidP="006932AF">
      <w:pPr>
        <w:pStyle w:val="ListParagraph"/>
        <w:numPr>
          <w:ilvl w:val="0"/>
          <w:numId w:val="74"/>
        </w:numPr>
        <w:ind w:left="1134"/>
      </w:pPr>
      <w:r>
        <w:t>Awareness</w:t>
      </w:r>
    </w:p>
    <w:p w14:paraId="4EFBC1F5" w14:textId="6AD9BFEA" w:rsidR="006932AF" w:rsidRDefault="006932AF" w:rsidP="006932AF">
      <w:pPr>
        <w:pStyle w:val="ListParagraph"/>
        <w:numPr>
          <w:ilvl w:val="0"/>
          <w:numId w:val="74"/>
        </w:numPr>
        <w:ind w:left="1134"/>
      </w:pPr>
      <w:r>
        <w:t>Interest</w:t>
      </w:r>
    </w:p>
    <w:p w14:paraId="3A8A688D" w14:textId="41342507" w:rsidR="006932AF" w:rsidRDefault="006932AF" w:rsidP="006932AF">
      <w:pPr>
        <w:pStyle w:val="ListParagraph"/>
        <w:numPr>
          <w:ilvl w:val="0"/>
          <w:numId w:val="74"/>
        </w:numPr>
        <w:ind w:left="1134"/>
      </w:pPr>
      <w:r>
        <w:t>Evaluation</w:t>
      </w:r>
    </w:p>
    <w:p w14:paraId="3EA453EB" w14:textId="4D34A943" w:rsidR="006932AF" w:rsidRDefault="006932AF" w:rsidP="006932AF">
      <w:pPr>
        <w:pStyle w:val="ListParagraph"/>
        <w:numPr>
          <w:ilvl w:val="0"/>
          <w:numId w:val="74"/>
        </w:numPr>
        <w:ind w:left="1134"/>
      </w:pPr>
      <w:r>
        <w:t>Trial</w:t>
      </w:r>
    </w:p>
    <w:p w14:paraId="087D6266" w14:textId="784E50BE" w:rsidR="006932AF" w:rsidRDefault="006932AF" w:rsidP="006932AF">
      <w:pPr>
        <w:pStyle w:val="ListParagraph"/>
        <w:numPr>
          <w:ilvl w:val="0"/>
          <w:numId w:val="74"/>
        </w:numPr>
        <w:ind w:left="1134"/>
      </w:pPr>
      <w:r>
        <w:t>Adoption</w:t>
      </w:r>
    </w:p>
    <w:p w14:paraId="28C29C3C" w14:textId="77777777" w:rsidR="006932AF" w:rsidRDefault="006932AF" w:rsidP="006932AF">
      <w:pPr>
        <w:ind w:left="414"/>
      </w:pPr>
    </w:p>
    <w:p w14:paraId="2BB1FAF7" w14:textId="04D3ED0A" w:rsidR="006932AF" w:rsidRDefault="006932AF" w:rsidP="006932AF">
      <w:pPr>
        <w:ind w:left="414"/>
      </w:pPr>
      <w:r>
        <w:t>Adoption Rates highly depend on…</w:t>
      </w:r>
    </w:p>
    <w:p w14:paraId="513949A3" w14:textId="038F6BEF" w:rsidR="006932AF" w:rsidRDefault="006932AF" w:rsidP="006932AF">
      <w:pPr>
        <w:pStyle w:val="ListParagraph"/>
        <w:numPr>
          <w:ilvl w:val="0"/>
          <w:numId w:val="75"/>
        </w:numPr>
      </w:pPr>
      <w:r>
        <w:t>Relative advantage</w:t>
      </w:r>
    </w:p>
    <w:p w14:paraId="37639D1E" w14:textId="2EFC1466" w:rsidR="006932AF" w:rsidRDefault="006932AF" w:rsidP="006932AF">
      <w:pPr>
        <w:pStyle w:val="ListParagraph"/>
        <w:numPr>
          <w:ilvl w:val="0"/>
          <w:numId w:val="75"/>
        </w:numPr>
      </w:pPr>
      <w:r>
        <w:t>Compatibility</w:t>
      </w:r>
    </w:p>
    <w:p w14:paraId="302C4FBF" w14:textId="0C488F2F" w:rsidR="006932AF" w:rsidRDefault="006932AF" w:rsidP="006932AF">
      <w:pPr>
        <w:pStyle w:val="ListParagraph"/>
        <w:numPr>
          <w:ilvl w:val="0"/>
          <w:numId w:val="75"/>
        </w:numPr>
      </w:pPr>
      <w:r>
        <w:t>Complexity</w:t>
      </w:r>
    </w:p>
    <w:p w14:paraId="17A767DF" w14:textId="4A7438B5" w:rsidR="006932AF" w:rsidRDefault="006932AF" w:rsidP="006932AF">
      <w:pPr>
        <w:pStyle w:val="ListParagraph"/>
        <w:numPr>
          <w:ilvl w:val="0"/>
          <w:numId w:val="75"/>
        </w:numPr>
      </w:pPr>
      <w:r>
        <w:t>Divisibility</w:t>
      </w:r>
    </w:p>
    <w:p w14:paraId="56A9C841" w14:textId="67B06273" w:rsidR="006932AF" w:rsidRDefault="006932AF" w:rsidP="006932AF">
      <w:pPr>
        <w:pStyle w:val="ListParagraph"/>
        <w:numPr>
          <w:ilvl w:val="0"/>
          <w:numId w:val="75"/>
        </w:numPr>
      </w:pPr>
      <w:r>
        <w:t>Communicability</w:t>
      </w:r>
    </w:p>
    <w:p w14:paraId="6340C074" w14:textId="77777777" w:rsidR="00B74A7D" w:rsidRDefault="00B74A7D" w:rsidP="00B74A7D"/>
    <w:p w14:paraId="049EBE16" w14:textId="77777777" w:rsidR="00B74A7D" w:rsidRDefault="00B74A7D" w:rsidP="00B74A7D"/>
    <w:p w14:paraId="58EF0325" w14:textId="77777777" w:rsidR="00B74A7D" w:rsidRDefault="00B74A7D" w:rsidP="00B74A7D"/>
    <w:p w14:paraId="64588246" w14:textId="77777777" w:rsidR="00B74A7D" w:rsidRDefault="00B74A7D" w:rsidP="00B74A7D"/>
    <w:p w14:paraId="328A9D7C" w14:textId="77777777" w:rsidR="00B74A7D" w:rsidRDefault="00B74A7D" w:rsidP="00B74A7D"/>
    <w:p w14:paraId="0AC860A9" w14:textId="77777777" w:rsidR="00B74A7D" w:rsidRDefault="00B74A7D" w:rsidP="00B74A7D"/>
    <w:p w14:paraId="4430F93A" w14:textId="77777777" w:rsidR="00B74A7D" w:rsidRDefault="00B74A7D" w:rsidP="00B74A7D"/>
    <w:p w14:paraId="25D60B00" w14:textId="77777777" w:rsidR="00B74A7D" w:rsidRDefault="00B74A7D" w:rsidP="00B74A7D"/>
    <w:p w14:paraId="1F70CC2E" w14:textId="77777777" w:rsidR="00B74A7D" w:rsidRDefault="00B74A7D" w:rsidP="00B74A7D"/>
    <w:p w14:paraId="4555B7A2" w14:textId="77777777" w:rsidR="00B74A7D" w:rsidRDefault="00B74A7D" w:rsidP="00B74A7D"/>
    <w:p w14:paraId="0472A12A" w14:textId="77777777" w:rsidR="00B74A7D" w:rsidRDefault="00B74A7D" w:rsidP="00B74A7D"/>
    <w:p w14:paraId="3C9D7D88" w14:textId="77777777" w:rsidR="00B74A7D" w:rsidRDefault="00B74A7D" w:rsidP="00B74A7D"/>
    <w:p w14:paraId="00E5A9DE" w14:textId="29070B24" w:rsidR="00B74A7D" w:rsidRDefault="00B74A7D" w:rsidP="00B74A7D">
      <w:pPr>
        <w:jc w:val="center"/>
      </w:pPr>
      <w:r>
        <w:t>CHAPTER 8:</w:t>
      </w:r>
    </w:p>
    <w:p w14:paraId="05B26CDD" w14:textId="2CE2AC47" w:rsidR="00B74A7D" w:rsidRDefault="00B74A7D" w:rsidP="00B74A7D">
      <w:pPr>
        <w:jc w:val="center"/>
      </w:pPr>
      <w:r>
        <w:t>Customer-Driven Marketing Strategy: Creating Value for Target Customers</w:t>
      </w:r>
    </w:p>
    <w:p w14:paraId="46AE6EEF" w14:textId="77777777" w:rsidR="00B74A7D" w:rsidRDefault="00B74A7D" w:rsidP="00B74A7D">
      <w:pPr>
        <w:jc w:val="center"/>
      </w:pPr>
    </w:p>
    <w:p w14:paraId="0EF7F763" w14:textId="3BB4C151" w:rsidR="00B74A7D" w:rsidRDefault="004D4666" w:rsidP="00B74A7D">
      <w:pPr>
        <w:rPr>
          <w:u w:val="single"/>
        </w:rPr>
      </w:pPr>
      <w:r>
        <w:rPr>
          <w:u w:val="single"/>
        </w:rPr>
        <w:t>MARKET SEGMENTATION</w:t>
      </w:r>
    </w:p>
    <w:p w14:paraId="369A848A" w14:textId="77777777" w:rsidR="00422495" w:rsidRDefault="00D92771" w:rsidP="00D92771">
      <w:pPr>
        <w:rPr>
          <w:b/>
        </w:rPr>
      </w:pPr>
      <w:r>
        <w:rPr>
          <w:b/>
        </w:rPr>
        <w:tab/>
      </w:r>
    </w:p>
    <w:p w14:paraId="06B92705" w14:textId="5DD400C7" w:rsidR="00D92771" w:rsidRDefault="00422495" w:rsidP="00D92771">
      <w:r>
        <w:rPr>
          <w:b/>
        </w:rPr>
        <w:tab/>
      </w:r>
      <w:r w:rsidR="00D92771" w:rsidRPr="00D92771">
        <w:rPr>
          <w:b/>
        </w:rPr>
        <w:t>Market segmentation</w:t>
      </w:r>
      <w:r w:rsidR="00D92771">
        <w:t xml:space="preserve"> involves dividing the market into smaller groups with </w:t>
      </w:r>
      <w:r w:rsidR="00D92771">
        <w:tab/>
        <w:t xml:space="preserve">distinct needs, characteristics, or behaviors that might require separate </w:t>
      </w:r>
      <w:r w:rsidR="00D92771">
        <w:tab/>
        <w:t>marketing strategies or mixes.</w:t>
      </w:r>
    </w:p>
    <w:p w14:paraId="63B2202E" w14:textId="0FB980B4" w:rsidR="00D92771" w:rsidRDefault="00D92771" w:rsidP="00D92771">
      <w:r>
        <w:rPr>
          <w:b/>
        </w:rPr>
        <w:tab/>
      </w:r>
      <w:r w:rsidRPr="00D92771">
        <w:rPr>
          <w:b/>
        </w:rPr>
        <w:t>Market targeting</w:t>
      </w:r>
      <w:r>
        <w:t xml:space="preserve"> is the process of evaluating each market segment’s </w:t>
      </w:r>
      <w:r>
        <w:tab/>
        <w:t>attractiveness and selecting one or more segments to enter.</w:t>
      </w:r>
    </w:p>
    <w:p w14:paraId="254B5B96" w14:textId="5A8B44B1" w:rsidR="00D92771" w:rsidRDefault="00D92771" w:rsidP="00D92771">
      <w:r>
        <w:rPr>
          <w:b/>
        </w:rPr>
        <w:tab/>
      </w:r>
      <w:r w:rsidRPr="00D92771">
        <w:rPr>
          <w:b/>
        </w:rPr>
        <w:t>Differentiation</w:t>
      </w:r>
      <w:r>
        <w:t xml:space="preserve"> is actually differentiating the market offering to create </w:t>
      </w:r>
      <w:r>
        <w:tab/>
        <w:t>superior customer value.</w:t>
      </w:r>
    </w:p>
    <w:p w14:paraId="6199DFDE" w14:textId="5A32321D" w:rsidR="00D92771" w:rsidRDefault="00D92771" w:rsidP="00D92771">
      <w:r>
        <w:rPr>
          <w:b/>
        </w:rPr>
        <w:tab/>
      </w:r>
      <w:r w:rsidRPr="00D92771">
        <w:rPr>
          <w:b/>
        </w:rPr>
        <w:t>Positioning</w:t>
      </w:r>
      <w:r>
        <w:t xml:space="preserve"> is arranging for a market offering to occupy a clear, distinctive, </w:t>
      </w:r>
      <w:r>
        <w:tab/>
        <w:t xml:space="preserve">and desirable place relative to competing products in the minds of target </w:t>
      </w:r>
      <w:r>
        <w:tab/>
        <w:t>consumers.</w:t>
      </w:r>
    </w:p>
    <w:p w14:paraId="5CAF206F" w14:textId="77777777" w:rsidR="00AD33F6" w:rsidRDefault="00AD33F6" w:rsidP="00AD33F6"/>
    <w:p w14:paraId="52B97300" w14:textId="16C224EF" w:rsidR="00D92771" w:rsidRPr="00AD33F6" w:rsidRDefault="00D92771" w:rsidP="00AD33F6">
      <w:pPr>
        <w:rPr>
          <w:u w:val="single"/>
        </w:rPr>
      </w:pPr>
      <w:r w:rsidRPr="00AD33F6">
        <w:rPr>
          <w:u w:val="single"/>
        </w:rPr>
        <w:t>Segmenting consumer markets</w:t>
      </w:r>
    </w:p>
    <w:p w14:paraId="7E9D3E92" w14:textId="77777777" w:rsidR="00D92771" w:rsidRDefault="00D92771" w:rsidP="00D92771"/>
    <w:p w14:paraId="292EAB9C" w14:textId="33FFE856" w:rsidR="00422495" w:rsidRPr="00AD33F6" w:rsidRDefault="00422495" w:rsidP="00D92771">
      <w:pPr>
        <w:rPr>
          <w:b/>
        </w:rPr>
      </w:pPr>
      <w:r>
        <w:tab/>
      </w:r>
      <w:r w:rsidRPr="00AD33F6">
        <w:rPr>
          <w:b/>
        </w:rPr>
        <w:t>Geographic Segmentation</w:t>
      </w:r>
    </w:p>
    <w:p w14:paraId="7B80F6FE" w14:textId="47F0D07F" w:rsidR="00422495" w:rsidRDefault="00422495" w:rsidP="00AD33F6">
      <w:pPr>
        <w:pStyle w:val="ListParagraph"/>
        <w:numPr>
          <w:ilvl w:val="0"/>
          <w:numId w:val="76"/>
        </w:numPr>
        <w:ind w:left="1134"/>
      </w:pPr>
      <w:r>
        <w:t>Divides the market into different geographical units such as nations, provinces, countries, cities, or neighborhoods</w:t>
      </w:r>
    </w:p>
    <w:p w14:paraId="7C7B61CA" w14:textId="77777777" w:rsidR="00422495" w:rsidRDefault="00422495" w:rsidP="00422495">
      <w:pPr>
        <w:ind w:left="414"/>
      </w:pPr>
    </w:p>
    <w:p w14:paraId="431DD709" w14:textId="21FA3EFB" w:rsidR="00422495" w:rsidRPr="00AD33F6" w:rsidRDefault="00422495" w:rsidP="00422495">
      <w:pPr>
        <w:ind w:left="414"/>
        <w:rPr>
          <w:b/>
        </w:rPr>
      </w:pPr>
      <w:r>
        <w:tab/>
      </w:r>
      <w:r w:rsidRPr="00AD33F6">
        <w:rPr>
          <w:b/>
        </w:rPr>
        <w:t>Demographic Segmentation</w:t>
      </w:r>
    </w:p>
    <w:p w14:paraId="2D89FEA1" w14:textId="284141DB" w:rsidR="00422495" w:rsidRDefault="00422495" w:rsidP="00AD33F6">
      <w:pPr>
        <w:pStyle w:val="ListParagraph"/>
        <w:numPr>
          <w:ilvl w:val="0"/>
          <w:numId w:val="76"/>
        </w:numPr>
        <w:ind w:left="1134"/>
      </w:pPr>
      <w:r>
        <w:t>Divides the market into groups based on variables such as age, gender, family size, family life cycle, income, occupation, education, religion, race, generation, and nationality</w:t>
      </w:r>
    </w:p>
    <w:p w14:paraId="6A882C00" w14:textId="77777777" w:rsidR="00422495" w:rsidRDefault="00422495" w:rsidP="00422495">
      <w:pPr>
        <w:ind w:left="414"/>
      </w:pPr>
    </w:p>
    <w:p w14:paraId="4DDCBBF2" w14:textId="4BCE8420" w:rsidR="00422495" w:rsidRPr="00AD33F6" w:rsidRDefault="00422495" w:rsidP="00422495">
      <w:pPr>
        <w:ind w:left="414"/>
        <w:rPr>
          <w:b/>
        </w:rPr>
      </w:pPr>
      <w:r>
        <w:tab/>
      </w:r>
      <w:r w:rsidRPr="00AD33F6">
        <w:rPr>
          <w:b/>
        </w:rPr>
        <w:t>Age and Gender Segmentation</w:t>
      </w:r>
    </w:p>
    <w:p w14:paraId="62936675" w14:textId="0D2EDB5C" w:rsidR="00422495" w:rsidRDefault="00422495" w:rsidP="00AD33F6">
      <w:pPr>
        <w:pStyle w:val="ListParagraph"/>
        <w:numPr>
          <w:ilvl w:val="0"/>
          <w:numId w:val="76"/>
        </w:numPr>
        <w:ind w:left="1134"/>
      </w:pPr>
      <w:r>
        <w:t>Age and life-cycle stage segmentation is the process of offering different products or using different marketing approaches for different age and life-cycle groups</w:t>
      </w:r>
    </w:p>
    <w:p w14:paraId="22E3833F" w14:textId="3AAEF135" w:rsidR="00422495" w:rsidRDefault="00422495" w:rsidP="00AD33F6">
      <w:pPr>
        <w:pStyle w:val="ListParagraph"/>
        <w:numPr>
          <w:ilvl w:val="0"/>
          <w:numId w:val="76"/>
        </w:numPr>
        <w:ind w:left="1134"/>
      </w:pPr>
      <w:r>
        <w:t>Gender segmentation divides the market groups based on gender</w:t>
      </w:r>
    </w:p>
    <w:p w14:paraId="646852FF" w14:textId="77777777" w:rsidR="00422495" w:rsidRDefault="00422495" w:rsidP="00422495"/>
    <w:p w14:paraId="748C1815" w14:textId="56054811" w:rsidR="00422495" w:rsidRPr="00AD33F6" w:rsidRDefault="00422495" w:rsidP="00422495">
      <w:pPr>
        <w:rPr>
          <w:b/>
        </w:rPr>
      </w:pPr>
      <w:r>
        <w:tab/>
      </w:r>
      <w:r w:rsidRPr="00AD33F6">
        <w:rPr>
          <w:b/>
        </w:rPr>
        <w:t>Income and Psychographic Segmentation</w:t>
      </w:r>
    </w:p>
    <w:p w14:paraId="2DA96144" w14:textId="5DE312D2" w:rsidR="00422495" w:rsidRDefault="00422495" w:rsidP="00AD33F6">
      <w:pPr>
        <w:pStyle w:val="ListParagraph"/>
        <w:numPr>
          <w:ilvl w:val="0"/>
          <w:numId w:val="77"/>
        </w:numPr>
        <w:ind w:left="1134"/>
      </w:pPr>
      <w:r>
        <w:t>Income segmentation divides the market into different income groups</w:t>
      </w:r>
    </w:p>
    <w:p w14:paraId="71DD9D29" w14:textId="18F183DB" w:rsidR="00422495" w:rsidRDefault="00422495" w:rsidP="00AD33F6">
      <w:pPr>
        <w:pStyle w:val="ListParagraph"/>
        <w:numPr>
          <w:ilvl w:val="0"/>
          <w:numId w:val="77"/>
        </w:numPr>
        <w:ind w:left="1134"/>
      </w:pPr>
      <w:r>
        <w:t>Psychographic segmentation divides buyers into different groups based on social class, lifestyle, or personality traits</w:t>
      </w:r>
    </w:p>
    <w:p w14:paraId="045C1B37" w14:textId="77777777" w:rsidR="00422495" w:rsidRDefault="00422495" w:rsidP="00422495"/>
    <w:p w14:paraId="6261D36C" w14:textId="316E93D8" w:rsidR="00422495" w:rsidRPr="00AD33F6" w:rsidRDefault="00422495" w:rsidP="00422495">
      <w:pPr>
        <w:rPr>
          <w:b/>
        </w:rPr>
      </w:pPr>
      <w:r>
        <w:tab/>
      </w:r>
      <w:r w:rsidRPr="00AD33F6">
        <w:rPr>
          <w:b/>
        </w:rPr>
        <w:t>Behavioral Segmentation</w:t>
      </w:r>
    </w:p>
    <w:p w14:paraId="2DC31E4F" w14:textId="5536A143" w:rsidR="00422495" w:rsidRDefault="00422495" w:rsidP="00AD33F6">
      <w:pPr>
        <w:pStyle w:val="ListParagraph"/>
        <w:numPr>
          <w:ilvl w:val="0"/>
          <w:numId w:val="78"/>
        </w:numPr>
        <w:ind w:left="1134"/>
      </w:pPr>
      <w:r>
        <w:t>Behavior segmentation divides buyers into groups based on consumer knowledge, attitudes, uses, or responses to a product</w:t>
      </w:r>
    </w:p>
    <w:p w14:paraId="2BD57137" w14:textId="33C93DF7" w:rsidR="00422495" w:rsidRDefault="00422495" w:rsidP="00422495">
      <w:pPr>
        <w:ind w:left="414"/>
      </w:pPr>
      <w:r>
        <w:tab/>
      </w:r>
      <w:r>
        <w:tab/>
      </w:r>
      <w:r>
        <w:sym w:font="Wingdings" w:char="F0E0"/>
      </w:r>
      <w:r>
        <w:t xml:space="preserve"> Occasions</w:t>
      </w:r>
    </w:p>
    <w:p w14:paraId="69CB3550" w14:textId="17DAFCB5" w:rsidR="00422495" w:rsidRDefault="00422495" w:rsidP="00422495">
      <w:pPr>
        <w:ind w:left="414"/>
      </w:pPr>
      <w:r>
        <w:tab/>
      </w:r>
      <w:r>
        <w:tab/>
      </w:r>
      <w:r>
        <w:sym w:font="Wingdings" w:char="F0E0"/>
      </w:r>
      <w:r>
        <w:t xml:space="preserve"> Benefits sought</w:t>
      </w:r>
    </w:p>
    <w:p w14:paraId="68D6E9FA" w14:textId="553A69A3" w:rsidR="00422495" w:rsidRDefault="00422495" w:rsidP="00422495">
      <w:pPr>
        <w:ind w:left="414"/>
      </w:pPr>
      <w:r>
        <w:tab/>
      </w:r>
      <w:r>
        <w:tab/>
      </w:r>
      <w:r>
        <w:sym w:font="Wingdings" w:char="F0E0"/>
      </w:r>
      <w:r>
        <w:t xml:space="preserve"> User status</w:t>
      </w:r>
    </w:p>
    <w:p w14:paraId="753D8C40" w14:textId="5B3F3809" w:rsidR="00422495" w:rsidRDefault="00422495" w:rsidP="00422495">
      <w:pPr>
        <w:ind w:left="414"/>
      </w:pPr>
      <w:r>
        <w:tab/>
      </w:r>
      <w:r>
        <w:tab/>
      </w:r>
      <w:r>
        <w:sym w:font="Wingdings" w:char="F0E0"/>
      </w:r>
      <w:r>
        <w:t xml:space="preserve"> Usage rate</w:t>
      </w:r>
    </w:p>
    <w:p w14:paraId="577C6BC5" w14:textId="33840DF9" w:rsidR="00422495" w:rsidRDefault="00422495" w:rsidP="00422495">
      <w:pPr>
        <w:ind w:left="414"/>
      </w:pPr>
      <w:r>
        <w:tab/>
      </w:r>
      <w:r>
        <w:tab/>
      </w:r>
      <w:r>
        <w:sym w:font="Wingdings" w:char="F0E0"/>
      </w:r>
      <w:r>
        <w:t xml:space="preserve"> Loyalty status</w:t>
      </w:r>
    </w:p>
    <w:p w14:paraId="058AA90D" w14:textId="1D044130" w:rsidR="00422495" w:rsidRDefault="00422495" w:rsidP="00AD33F6">
      <w:pPr>
        <w:pStyle w:val="ListParagraph"/>
        <w:numPr>
          <w:ilvl w:val="0"/>
          <w:numId w:val="78"/>
        </w:numPr>
        <w:ind w:left="1134"/>
      </w:pPr>
      <w:r>
        <w:rPr>
          <w:b/>
        </w:rPr>
        <w:t>Occasion</w:t>
      </w:r>
      <w:r w:rsidRPr="00422495">
        <w:rPr>
          <w:b/>
        </w:rPr>
        <w:t xml:space="preserve"> segmentation</w:t>
      </w:r>
      <w:r>
        <w:t xml:space="preserve"> divides the market into groups according to occasions when buyers get the idea to buy, actually make their purchase, or use the purchased item</w:t>
      </w:r>
    </w:p>
    <w:p w14:paraId="474590D3" w14:textId="3EDE36D6" w:rsidR="00422495" w:rsidRDefault="00422495" w:rsidP="00AD33F6">
      <w:pPr>
        <w:pStyle w:val="ListParagraph"/>
        <w:numPr>
          <w:ilvl w:val="0"/>
          <w:numId w:val="78"/>
        </w:numPr>
        <w:ind w:left="1134"/>
      </w:pPr>
      <w:r>
        <w:rPr>
          <w:b/>
        </w:rPr>
        <w:t>Benefit segmentation</w:t>
      </w:r>
      <w:r>
        <w:t xml:space="preserve"> divides the market into groups according to the different benefits that consumers seek from the product</w:t>
      </w:r>
    </w:p>
    <w:p w14:paraId="62A71504" w14:textId="5A449018" w:rsidR="00422495" w:rsidRDefault="00422495" w:rsidP="00AD33F6">
      <w:pPr>
        <w:pStyle w:val="ListParagraph"/>
        <w:numPr>
          <w:ilvl w:val="0"/>
          <w:numId w:val="78"/>
        </w:numPr>
        <w:ind w:left="1134"/>
      </w:pPr>
      <w:r>
        <w:rPr>
          <w:b/>
        </w:rPr>
        <w:t xml:space="preserve">User status </w:t>
      </w:r>
      <w:r>
        <w:t>segments the marking into nonusers, ex-users, potential users, first-time users, and regular users of a product</w:t>
      </w:r>
    </w:p>
    <w:p w14:paraId="6B69F0B7" w14:textId="1987AE5F" w:rsidR="00422495" w:rsidRDefault="00422495" w:rsidP="00AD33F6">
      <w:pPr>
        <w:pStyle w:val="ListParagraph"/>
        <w:numPr>
          <w:ilvl w:val="0"/>
          <w:numId w:val="78"/>
        </w:numPr>
        <w:ind w:left="1134"/>
      </w:pPr>
      <w:r>
        <w:rPr>
          <w:b/>
        </w:rPr>
        <w:t>Usage rate</w:t>
      </w:r>
      <w:r>
        <w:t xml:space="preserve"> divides the market into light, medium, and heavy product users</w:t>
      </w:r>
    </w:p>
    <w:p w14:paraId="4368761A" w14:textId="47D6C442" w:rsidR="00422495" w:rsidRDefault="00422495" w:rsidP="00AD33F6">
      <w:pPr>
        <w:pStyle w:val="ListParagraph"/>
        <w:numPr>
          <w:ilvl w:val="0"/>
          <w:numId w:val="78"/>
        </w:numPr>
        <w:ind w:left="1134"/>
      </w:pPr>
      <w:r>
        <w:rPr>
          <w:b/>
        </w:rPr>
        <w:t>Loyalty status</w:t>
      </w:r>
      <w:r>
        <w:t xml:space="preserve"> divides the market by consumer loyalty: to brands, to stores, to companies</w:t>
      </w:r>
    </w:p>
    <w:p w14:paraId="1533E66E" w14:textId="77777777" w:rsidR="00422495" w:rsidRDefault="00422495" w:rsidP="00184014">
      <w:pPr>
        <w:ind w:left="414"/>
      </w:pPr>
    </w:p>
    <w:p w14:paraId="7AB9A648" w14:textId="6B8EB0E7" w:rsidR="00184014" w:rsidRPr="00AD33F6" w:rsidRDefault="00184014" w:rsidP="00184014">
      <w:pPr>
        <w:ind w:left="414"/>
        <w:rPr>
          <w:b/>
        </w:rPr>
      </w:pPr>
      <w:r w:rsidRPr="00AD33F6">
        <w:rPr>
          <w:b/>
        </w:rPr>
        <w:tab/>
        <w:t>Multiple Segmentation</w:t>
      </w:r>
    </w:p>
    <w:p w14:paraId="3CC4F8EF" w14:textId="78553833" w:rsidR="00184014" w:rsidRDefault="00184014" w:rsidP="00AD33F6">
      <w:pPr>
        <w:pStyle w:val="ListParagraph"/>
        <w:numPr>
          <w:ilvl w:val="0"/>
          <w:numId w:val="79"/>
        </w:numPr>
      </w:pPr>
      <w:r>
        <w:t>Multiple segmentation is used to identify smaller, better-defined target groups</w:t>
      </w:r>
    </w:p>
    <w:p w14:paraId="785A0352" w14:textId="4C37A2EE" w:rsidR="00184014" w:rsidRDefault="00184014" w:rsidP="00AD33F6">
      <w:pPr>
        <w:pStyle w:val="ListParagraph"/>
        <w:numPr>
          <w:ilvl w:val="0"/>
          <w:numId w:val="79"/>
        </w:numPr>
      </w:pPr>
      <w:r>
        <w:t>Geodemographic segmentation is an example of multivariable segmentation that divides groups into consumer lifestyle patterns</w:t>
      </w:r>
    </w:p>
    <w:p w14:paraId="22676049" w14:textId="77777777" w:rsidR="00AD33F6" w:rsidRDefault="00AD33F6" w:rsidP="00AD33F6">
      <w:pPr>
        <w:ind w:left="414"/>
      </w:pPr>
    </w:p>
    <w:p w14:paraId="4E1280F1" w14:textId="457C2C0C" w:rsidR="00AD33F6" w:rsidRDefault="00AD33F6" w:rsidP="00AD33F6">
      <w:pPr>
        <w:rPr>
          <w:u w:val="single"/>
        </w:rPr>
      </w:pPr>
      <w:r>
        <w:rPr>
          <w:u w:val="single"/>
        </w:rPr>
        <w:t>Segmenting Business Markets</w:t>
      </w:r>
    </w:p>
    <w:p w14:paraId="24BD5D3C" w14:textId="52D50917" w:rsidR="00AD33F6" w:rsidRDefault="00AD33F6" w:rsidP="00AD33F6">
      <w:r>
        <w:tab/>
        <w:t>Business markets can be segmented into the same variables as consumer markets as well as:</w:t>
      </w:r>
    </w:p>
    <w:p w14:paraId="51CAA68C" w14:textId="74E70CDE" w:rsidR="00AD33F6" w:rsidRDefault="00AD33F6" w:rsidP="00AD33F6">
      <w:pPr>
        <w:pStyle w:val="ListParagraph"/>
        <w:numPr>
          <w:ilvl w:val="0"/>
          <w:numId w:val="80"/>
        </w:numPr>
      </w:pPr>
      <w:r>
        <w:t>Customer Operating Statistics</w:t>
      </w:r>
    </w:p>
    <w:p w14:paraId="4865652B" w14:textId="27DA79A7" w:rsidR="00AD33F6" w:rsidRDefault="00AD33F6" w:rsidP="00AD33F6">
      <w:pPr>
        <w:pStyle w:val="ListParagraph"/>
        <w:numPr>
          <w:ilvl w:val="0"/>
          <w:numId w:val="80"/>
        </w:numPr>
      </w:pPr>
      <w:r>
        <w:t>Purchasing Approaches</w:t>
      </w:r>
    </w:p>
    <w:p w14:paraId="5EE59037" w14:textId="741A8CBB" w:rsidR="00AD33F6" w:rsidRDefault="00AD33F6" w:rsidP="00AD33F6">
      <w:pPr>
        <w:pStyle w:val="ListParagraph"/>
        <w:numPr>
          <w:ilvl w:val="0"/>
          <w:numId w:val="80"/>
        </w:numPr>
      </w:pPr>
      <w:r>
        <w:t>Situational Factors</w:t>
      </w:r>
    </w:p>
    <w:p w14:paraId="0379D62F" w14:textId="3995E2F6" w:rsidR="00AD33F6" w:rsidRDefault="00AD33F6" w:rsidP="00AD33F6">
      <w:pPr>
        <w:pStyle w:val="ListParagraph"/>
        <w:numPr>
          <w:ilvl w:val="0"/>
          <w:numId w:val="80"/>
        </w:numPr>
      </w:pPr>
      <w:r>
        <w:t>Personal Characteristics</w:t>
      </w:r>
    </w:p>
    <w:p w14:paraId="7FA0921D" w14:textId="77777777" w:rsidR="00735F0F" w:rsidRDefault="00735F0F" w:rsidP="00735F0F"/>
    <w:p w14:paraId="1B4E8AA7" w14:textId="2F29E68F" w:rsidR="00735F0F" w:rsidRDefault="00735F0F" w:rsidP="00735F0F">
      <w:pPr>
        <w:rPr>
          <w:u w:val="single"/>
        </w:rPr>
      </w:pPr>
      <w:r>
        <w:rPr>
          <w:u w:val="single"/>
        </w:rPr>
        <w:t>Segmenting International Markets</w:t>
      </w:r>
    </w:p>
    <w:p w14:paraId="757ED722" w14:textId="23457D84" w:rsidR="00735F0F" w:rsidRDefault="00735F0F" w:rsidP="00735F0F">
      <w:pPr>
        <w:pStyle w:val="ListParagraph"/>
        <w:numPr>
          <w:ilvl w:val="0"/>
          <w:numId w:val="81"/>
        </w:numPr>
      </w:pPr>
      <w:r>
        <w:rPr>
          <w:b/>
        </w:rPr>
        <w:t>Intermarket (cross-marketing_ segmentation</w:t>
      </w:r>
      <w:r>
        <w:t xml:space="preserve"> divides consumers into groups with similar needs and buying behaviors even though they are located in different countries</w:t>
      </w:r>
    </w:p>
    <w:p w14:paraId="3BED0732" w14:textId="77777777" w:rsidR="00735F0F" w:rsidRDefault="00735F0F" w:rsidP="00735F0F"/>
    <w:p w14:paraId="6A53DE99" w14:textId="2E8F9283" w:rsidR="00735F0F" w:rsidRDefault="00735F0F" w:rsidP="00735F0F">
      <w:pPr>
        <w:rPr>
          <w:u w:val="single"/>
        </w:rPr>
      </w:pPr>
      <w:r>
        <w:rPr>
          <w:u w:val="single"/>
        </w:rPr>
        <w:t>Requirements for effective segmentation</w:t>
      </w:r>
    </w:p>
    <w:p w14:paraId="54F479E4" w14:textId="435852D7" w:rsidR="00735F0F" w:rsidRDefault="00735F0F" w:rsidP="00735F0F">
      <w:pPr>
        <w:pStyle w:val="ListParagraph"/>
        <w:numPr>
          <w:ilvl w:val="0"/>
          <w:numId w:val="81"/>
        </w:numPr>
      </w:pPr>
      <w:r>
        <w:rPr>
          <w:b/>
        </w:rPr>
        <w:t>Measurable</w:t>
      </w:r>
      <w:r>
        <w:t>: the size, purchasing power, and profiles of segments can be measured</w:t>
      </w:r>
    </w:p>
    <w:p w14:paraId="5F8318B9" w14:textId="636CA7EC" w:rsidR="00735F0F" w:rsidRDefault="00735F0F" w:rsidP="00735F0F">
      <w:pPr>
        <w:pStyle w:val="ListParagraph"/>
        <w:numPr>
          <w:ilvl w:val="0"/>
          <w:numId w:val="81"/>
        </w:numPr>
      </w:pPr>
      <w:r>
        <w:rPr>
          <w:b/>
        </w:rPr>
        <w:t>Accessible</w:t>
      </w:r>
      <w:r w:rsidRPr="00735F0F">
        <w:t>:</w:t>
      </w:r>
      <w:r>
        <w:t xml:space="preserve"> the market segments can be effectively reached and served</w:t>
      </w:r>
    </w:p>
    <w:p w14:paraId="6C1E59EC" w14:textId="0A162C7C" w:rsidR="00735F0F" w:rsidRDefault="00735F0F" w:rsidP="00735F0F">
      <w:pPr>
        <w:pStyle w:val="ListParagraph"/>
        <w:numPr>
          <w:ilvl w:val="0"/>
          <w:numId w:val="81"/>
        </w:numPr>
      </w:pPr>
      <w:r>
        <w:rPr>
          <w:b/>
        </w:rPr>
        <w:t>Substantial</w:t>
      </w:r>
      <w:r w:rsidRPr="00735F0F">
        <w:t>:</w:t>
      </w:r>
      <w:r>
        <w:t xml:space="preserve"> the market seems large or profitable enough to serve</w:t>
      </w:r>
    </w:p>
    <w:p w14:paraId="04E96D63" w14:textId="3C992AFA" w:rsidR="00735F0F" w:rsidRDefault="00735F0F" w:rsidP="00735F0F">
      <w:pPr>
        <w:pStyle w:val="ListParagraph"/>
        <w:numPr>
          <w:ilvl w:val="0"/>
          <w:numId w:val="81"/>
        </w:numPr>
      </w:pPr>
      <w:r>
        <w:rPr>
          <w:b/>
        </w:rPr>
        <w:t>Differentiable</w:t>
      </w:r>
      <w:r w:rsidRPr="00735F0F">
        <w:t>:</w:t>
      </w:r>
      <w:r>
        <w:t xml:space="preserve"> the segments are conceptually distinguishable and respond differently to different marketing mix elements and programs</w:t>
      </w:r>
    </w:p>
    <w:p w14:paraId="38CD71F2" w14:textId="5BF1EE45" w:rsidR="00735F0F" w:rsidRDefault="00735F0F" w:rsidP="00735F0F">
      <w:pPr>
        <w:pStyle w:val="ListParagraph"/>
        <w:numPr>
          <w:ilvl w:val="0"/>
          <w:numId w:val="81"/>
        </w:numPr>
      </w:pPr>
      <w:r>
        <w:rPr>
          <w:b/>
        </w:rPr>
        <w:t>Actionable</w:t>
      </w:r>
      <w:r w:rsidRPr="00735F0F">
        <w:t>:</w:t>
      </w:r>
      <w:r>
        <w:t xml:space="preserve"> effective programs can be designed for attracting and serving the segments</w:t>
      </w:r>
    </w:p>
    <w:p w14:paraId="20691D90" w14:textId="77777777" w:rsidR="004D4666" w:rsidRDefault="004D4666" w:rsidP="004D4666"/>
    <w:p w14:paraId="3B9F2FE3" w14:textId="544F6B33" w:rsidR="004D4666" w:rsidRDefault="004D4666" w:rsidP="004D4666">
      <w:pPr>
        <w:rPr>
          <w:u w:val="single"/>
        </w:rPr>
      </w:pPr>
      <w:r>
        <w:rPr>
          <w:u w:val="single"/>
        </w:rPr>
        <w:t>TARGET MARKETING</w:t>
      </w:r>
    </w:p>
    <w:p w14:paraId="64FCE0F8" w14:textId="7E7CFB6F" w:rsidR="004D4666" w:rsidRDefault="004D4666" w:rsidP="004D4666">
      <w:pPr>
        <w:pStyle w:val="ListParagraph"/>
        <w:numPr>
          <w:ilvl w:val="0"/>
          <w:numId w:val="82"/>
        </w:numPr>
      </w:pPr>
      <w:r>
        <w:t>Target market consists of a set of buyers who share common needs or characteristics that the company decides to serve</w:t>
      </w:r>
    </w:p>
    <w:p w14:paraId="24FFA581" w14:textId="34A62246" w:rsidR="004D4666" w:rsidRDefault="004D4666" w:rsidP="004D4666">
      <w:pPr>
        <w:pStyle w:val="ListParagraph"/>
        <w:numPr>
          <w:ilvl w:val="0"/>
          <w:numId w:val="82"/>
        </w:numPr>
      </w:pPr>
      <w:r>
        <w:t>To evaluate look at:</w:t>
      </w:r>
    </w:p>
    <w:p w14:paraId="1BC6CCA9" w14:textId="2C25EA34" w:rsidR="004D4666" w:rsidRDefault="004D4666" w:rsidP="004D4666">
      <w:pPr>
        <w:pStyle w:val="ListParagraph"/>
        <w:numPr>
          <w:ilvl w:val="0"/>
          <w:numId w:val="82"/>
        </w:numPr>
        <w:ind w:left="1134"/>
      </w:pPr>
      <w:r>
        <w:t>Segment size and growth</w:t>
      </w:r>
    </w:p>
    <w:p w14:paraId="7257C4CD" w14:textId="18F02BFE" w:rsidR="004D4666" w:rsidRDefault="004D4666" w:rsidP="004D4666">
      <w:pPr>
        <w:pStyle w:val="ListParagraph"/>
        <w:numPr>
          <w:ilvl w:val="0"/>
          <w:numId w:val="82"/>
        </w:numPr>
        <w:ind w:left="1134"/>
      </w:pPr>
      <w:r>
        <w:t>Segment structural attractiveness</w:t>
      </w:r>
    </w:p>
    <w:p w14:paraId="3D81002A" w14:textId="04BD0D10" w:rsidR="004D4666" w:rsidRDefault="004D4666" w:rsidP="004D4666">
      <w:pPr>
        <w:pStyle w:val="ListParagraph"/>
        <w:numPr>
          <w:ilvl w:val="0"/>
          <w:numId w:val="82"/>
        </w:numPr>
        <w:ind w:left="1134"/>
      </w:pPr>
      <w:r>
        <w:t>Company objectives and resources</w:t>
      </w:r>
    </w:p>
    <w:p w14:paraId="63AACB8B" w14:textId="77777777" w:rsidR="004D4666" w:rsidRDefault="004D4666" w:rsidP="004D4666"/>
    <w:p w14:paraId="25842393" w14:textId="3EF8AB29" w:rsidR="004D4666" w:rsidRDefault="004D4666" w:rsidP="004D4666">
      <w:pPr>
        <w:rPr>
          <w:u w:val="single"/>
        </w:rPr>
      </w:pPr>
      <w:r>
        <w:rPr>
          <w:u w:val="single"/>
        </w:rPr>
        <w:t>Target Marketing Strategies</w:t>
      </w:r>
    </w:p>
    <w:p w14:paraId="59557865" w14:textId="0A8EE54A" w:rsidR="004D4666" w:rsidRDefault="004D4666" w:rsidP="004D4666">
      <w:r>
        <w:tab/>
      </w:r>
      <w:r>
        <w:rPr>
          <w:b/>
        </w:rPr>
        <w:t>Undifferentiated (mass) marketing</w:t>
      </w:r>
      <w:r>
        <w:t xml:space="preserve"> targets the whole market with one </w:t>
      </w:r>
      <w:r>
        <w:tab/>
        <w:t>offer.</w:t>
      </w:r>
    </w:p>
    <w:p w14:paraId="73C65B2A" w14:textId="38F1235C" w:rsidR="004D4666" w:rsidRDefault="004D4666" w:rsidP="004D4666">
      <w:pPr>
        <w:pStyle w:val="ListParagraph"/>
        <w:numPr>
          <w:ilvl w:val="0"/>
          <w:numId w:val="83"/>
        </w:numPr>
        <w:ind w:left="1134"/>
      </w:pPr>
      <w:r>
        <w:t>Focuses on common needs rather than on what is different</w:t>
      </w:r>
    </w:p>
    <w:p w14:paraId="3F1F0529" w14:textId="77777777" w:rsidR="004D4666" w:rsidRDefault="004D4666" w:rsidP="004D4666">
      <w:pPr>
        <w:ind w:left="414"/>
      </w:pPr>
    </w:p>
    <w:p w14:paraId="1C3A58AB" w14:textId="1E42F281" w:rsidR="004D4666" w:rsidRDefault="004D4666" w:rsidP="004D4666">
      <w:pPr>
        <w:ind w:left="414"/>
      </w:pPr>
      <w:r>
        <w:tab/>
      </w:r>
      <w:r>
        <w:rPr>
          <w:b/>
        </w:rPr>
        <w:t>Differentiated (segmented) marketing</w:t>
      </w:r>
      <w:r>
        <w:t xml:space="preserve"> targets several different market </w:t>
      </w:r>
      <w:r>
        <w:tab/>
        <w:t>segments and designs separate offers for each.</w:t>
      </w:r>
    </w:p>
    <w:p w14:paraId="26FEF67D" w14:textId="69492E78" w:rsidR="004D4666" w:rsidRDefault="004D4666" w:rsidP="004D4666">
      <w:pPr>
        <w:pStyle w:val="ListParagraph"/>
        <w:numPr>
          <w:ilvl w:val="0"/>
          <w:numId w:val="83"/>
        </w:numPr>
        <w:ind w:left="1134"/>
      </w:pPr>
      <w:r>
        <w:t>Goal is to achieve higher sales and stronger position</w:t>
      </w:r>
    </w:p>
    <w:p w14:paraId="616E8DF7" w14:textId="108D02A2" w:rsidR="004D4666" w:rsidRDefault="004D4666" w:rsidP="004D4666">
      <w:pPr>
        <w:pStyle w:val="ListParagraph"/>
        <w:numPr>
          <w:ilvl w:val="0"/>
          <w:numId w:val="83"/>
        </w:numPr>
        <w:ind w:left="1134"/>
      </w:pPr>
      <w:r>
        <w:t>More expensive than undifferentiated marketing</w:t>
      </w:r>
    </w:p>
    <w:p w14:paraId="3788A775" w14:textId="77777777" w:rsidR="004D4666" w:rsidRDefault="004D4666" w:rsidP="004D4666">
      <w:pPr>
        <w:ind w:left="414"/>
      </w:pPr>
    </w:p>
    <w:p w14:paraId="32917FC1" w14:textId="5B95611B" w:rsidR="004D4666" w:rsidRDefault="004D4666" w:rsidP="004D4666">
      <w:pPr>
        <w:ind w:left="414"/>
      </w:pPr>
      <w:r>
        <w:tab/>
      </w:r>
      <w:r>
        <w:rPr>
          <w:b/>
        </w:rPr>
        <w:t>Concentrated (niche) marketing</w:t>
      </w:r>
      <w:r>
        <w:t xml:space="preserve"> targets a large share of one or a few </w:t>
      </w:r>
      <w:r>
        <w:tab/>
        <w:t>segments or niches.</w:t>
      </w:r>
    </w:p>
    <w:p w14:paraId="0CBB401A" w14:textId="0BFF4CDF" w:rsidR="004D4666" w:rsidRDefault="004D4666" w:rsidP="004D4666">
      <w:pPr>
        <w:pStyle w:val="ListParagraph"/>
        <w:numPr>
          <w:ilvl w:val="0"/>
          <w:numId w:val="84"/>
        </w:numPr>
      </w:pPr>
      <w:r>
        <w:t>Limited company resources</w:t>
      </w:r>
    </w:p>
    <w:p w14:paraId="285CD25F" w14:textId="52DA4CA6" w:rsidR="004D4666" w:rsidRDefault="004D4666" w:rsidP="004D4666">
      <w:pPr>
        <w:pStyle w:val="ListParagraph"/>
        <w:numPr>
          <w:ilvl w:val="0"/>
          <w:numId w:val="84"/>
        </w:numPr>
      </w:pPr>
      <w:r>
        <w:t>Knowledge of the market</w:t>
      </w:r>
    </w:p>
    <w:p w14:paraId="187B723D" w14:textId="31282517" w:rsidR="004D4666" w:rsidRDefault="004D4666" w:rsidP="004D4666">
      <w:pPr>
        <w:pStyle w:val="ListParagraph"/>
        <w:numPr>
          <w:ilvl w:val="0"/>
          <w:numId w:val="84"/>
        </w:numPr>
      </w:pPr>
      <w:r>
        <w:t>More effective and efficient</w:t>
      </w:r>
    </w:p>
    <w:p w14:paraId="6C23B806" w14:textId="77777777" w:rsidR="004D4666" w:rsidRDefault="004D4666" w:rsidP="004D4666">
      <w:pPr>
        <w:ind w:left="414"/>
      </w:pPr>
    </w:p>
    <w:p w14:paraId="420C2ED7" w14:textId="2CDBB6A6" w:rsidR="004D4666" w:rsidRDefault="004D4666" w:rsidP="004D4666">
      <w:pPr>
        <w:ind w:left="414"/>
      </w:pPr>
      <w:r>
        <w:tab/>
      </w:r>
      <w:r>
        <w:rPr>
          <w:b/>
        </w:rPr>
        <w:t>Micromarketing</w:t>
      </w:r>
      <w:r>
        <w:t xml:space="preserve"> is the practice of tailoring products and marketing </w:t>
      </w:r>
      <w:r>
        <w:tab/>
        <w:t>programs to suit the tastes of specific individuals and local consumer groups.</w:t>
      </w:r>
    </w:p>
    <w:p w14:paraId="1DC0DDEF" w14:textId="77777777" w:rsidR="004D4666" w:rsidRDefault="004D4666" w:rsidP="004D4666">
      <w:pPr>
        <w:ind w:left="414"/>
      </w:pPr>
      <w:r>
        <w:tab/>
      </w:r>
      <w:r>
        <w:sym w:font="Wingdings" w:char="F0E0"/>
      </w:r>
      <w:r>
        <w:t xml:space="preserve"> Local marketing</w:t>
      </w:r>
    </w:p>
    <w:p w14:paraId="103AA70E" w14:textId="4C34D284" w:rsidR="004D4666" w:rsidRDefault="004D4666" w:rsidP="004D4666">
      <w:pPr>
        <w:ind w:left="414"/>
      </w:pPr>
      <w:r>
        <w:tab/>
      </w:r>
      <w:r>
        <w:sym w:font="Wingdings" w:char="F0E0"/>
      </w:r>
      <w:r>
        <w:t xml:space="preserve"> Individual marketing</w:t>
      </w:r>
    </w:p>
    <w:p w14:paraId="217D0246" w14:textId="0D7254F1" w:rsidR="004D4666" w:rsidRDefault="004D4666" w:rsidP="00686C01">
      <w:pPr>
        <w:pStyle w:val="ListParagraph"/>
        <w:numPr>
          <w:ilvl w:val="0"/>
          <w:numId w:val="85"/>
        </w:numPr>
      </w:pPr>
      <w:r>
        <w:t>Local marketing involves tailoring brands and promotion to the needs and wants of local consumer groups (i.e. cities, neighborhoods, stores)</w:t>
      </w:r>
    </w:p>
    <w:p w14:paraId="7631673B" w14:textId="05896607" w:rsidR="004D4666" w:rsidRDefault="004D4666" w:rsidP="00686C01">
      <w:pPr>
        <w:pStyle w:val="ListParagraph"/>
        <w:numPr>
          <w:ilvl w:val="0"/>
          <w:numId w:val="85"/>
        </w:numPr>
      </w:pPr>
      <w:r>
        <w:t>Individual marketing involves tailoring products and marketing programs to the needs and preferences of individual customers (also known as one-to-one marketing, mass customization, markets-of-one marketing)</w:t>
      </w:r>
    </w:p>
    <w:p w14:paraId="031BC09C" w14:textId="77777777" w:rsidR="004D4666" w:rsidRDefault="004D4666" w:rsidP="004D4666"/>
    <w:p w14:paraId="7C40D59F" w14:textId="43A87519" w:rsidR="004D4666" w:rsidRDefault="004D4666" w:rsidP="004D4666">
      <w:pPr>
        <w:rPr>
          <w:u w:val="single"/>
        </w:rPr>
      </w:pPr>
      <w:r>
        <w:rPr>
          <w:u w:val="single"/>
        </w:rPr>
        <w:t>Choosing a Target Market</w:t>
      </w:r>
    </w:p>
    <w:p w14:paraId="5E502501" w14:textId="30C25505" w:rsidR="004D4666" w:rsidRDefault="004D4666" w:rsidP="004D4666">
      <w:r>
        <w:t>Depends on:</w:t>
      </w:r>
    </w:p>
    <w:p w14:paraId="30A122D7" w14:textId="60CF680A" w:rsidR="004D4666" w:rsidRDefault="004D4666" w:rsidP="00686C01">
      <w:pPr>
        <w:pStyle w:val="ListParagraph"/>
        <w:numPr>
          <w:ilvl w:val="0"/>
          <w:numId w:val="86"/>
        </w:numPr>
      </w:pPr>
      <w:r>
        <w:t>Company resources</w:t>
      </w:r>
    </w:p>
    <w:p w14:paraId="2D0195AE" w14:textId="6610E395" w:rsidR="004D4666" w:rsidRDefault="004D4666" w:rsidP="00686C01">
      <w:pPr>
        <w:pStyle w:val="ListParagraph"/>
        <w:numPr>
          <w:ilvl w:val="0"/>
          <w:numId w:val="86"/>
        </w:numPr>
      </w:pPr>
      <w:r>
        <w:t>Product variability</w:t>
      </w:r>
    </w:p>
    <w:p w14:paraId="2EBB64A5" w14:textId="40CAC667" w:rsidR="004D4666" w:rsidRDefault="004D4666" w:rsidP="00686C01">
      <w:pPr>
        <w:pStyle w:val="ListParagraph"/>
        <w:numPr>
          <w:ilvl w:val="0"/>
          <w:numId w:val="86"/>
        </w:numPr>
      </w:pPr>
      <w:r>
        <w:t>Product life-cycle stage</w:t>
      </w:r>
    </w:p>
    <w:p w14:paraId="6B33E450" w14:textId="565E4A22" w:rsidR="004D4666" w:rsidRDefault="004D4666" w:rsidP="00686C01">
      <w:pPr>
        <w:pStyle w:val="ListParagraph"/>
        <w:numPr>
          <w:ilvl w:val="0"/>
          <w:numId w:val="86"/>
        </w:numPr>
      </w:pPr>
      <w:r>
        <w:t>Market variability</w:t>
      </w:r>
    </w:p>
    <w:p w14:paraId="101A2731" w14:textId="5D168E97" w:rsidR="004D4666" w:rsidRDefault="004D4666" w:rsidP="00686C01">
      <w:pPr>
        <w:pStyle w:val="ListParagraph"/>
        <w:numPr>
          <w:ilvl w:val="0"/>
          <w:numId w:val="86"/>
        </w:numPr>
      </w:pPr>
      <w:r>
        <w:t>Competitor’s marketing strategies</w:t>
      </w:r>
    </w:p>
    <w:p w14:paraId="3BA277D7" w14:textId="77777777" w:rsidR="00686C01" w:rsidRDefault="00686C01" w:rsidP="00686C01"/>
    <w:p w14:paraId="4A580087" w14:textId="37DB2169" w:rsidR="00686C01" w:rsidRDefault="00686C01" w:rsidP="00686C01">
      <w:pPr>
        <w:rPr>
          <w:u w:val="single"/>
        </w:rPr>
      </w:pPr>
      <w:r>
        <w:rPr>
          <w:u w:val="single"/>
        </w:rPr>
        <w:t>Socially Responsible Target Marketing</w:t>
      </w:r>
    </w:p>
    <w:p w14:paraId="2D191F86" w14:textId="7FF60DEC" w:rsidR="00686C01" w:rsidRDefault="00686C01" w:rsidP="00686C01">
      <w:pPr>
        <w:pStyle w:val="ListParagraph"/>
        <w:numPr>
          <w:ilvl w:val="0"/>
          <w:numId w:val="87"/>
        </w:numPr>
      </w:pPr>
      <w:r>
        <w:t>Benefits customers with specific needs</w:t>
      </w:r>
    </w:p>
    <w:p w14:paraId="6D94C929" w14:textId="4356EBAB" w:rsidR="00686C01" w:rsidRDefault="00686C01" w:rsidP="00686C01">
      <w:pPr>
        <w:pStyle w:val="ListParagraph"/>
        <w:numPr>
          <w:ilvl w:val="0"/>
          <w:numId w:val="87"/>
        </w:numPr>
      </w:pPr>
      <w:r>
        <w:t>Concern for vulnerable segments (i.e. Children &amp; alcohol, rigs, etc.)</w:t>
      </w:r>
    </w:p>
    <w:p w14:paraId="789BE94B" w14:textId="77777777" w:rsidR="00686C01" w:rsidRDefault="00686C01" w:rsidP="00686C01"/>
    <w:p w14:paraId="22CCB9F1" w14:textId="3DBF7710" w:rsidR="00686C01" w:rsidRDefault="00686C01" w:rsidP="00686C01">
      <w:pPr>
        <w:rPr>
          <w:u w:val="single"/>
        </w:rPr>
      </w:pPr>
      <w:r>
        <w:rPr>
          <w:u w:val="single"/>
        </w:rPr>
        <w:t>DIFFERENTIATION AND POSITIONING</w:t>
      </w:r>
    </w:p>
    <w:p w14:paraId="230624D3" w14:textId="166EF90A" w:rsidR="00686C01" w:rsidRDefault="00686C01" w:rsidP="00686C01">
      <w:pPr>
        <w:pStyle w:val="ListParagraph"/>
        <w:numPr>
          <w:ilvl w:val="0"/>
          <w:numId w:val="88"/>
        </w:numPr>
      </w:pPr>
      <w:r>
        <w:t>Product position is the way the product is defined by consumers on important attributes – the place the product occupies in consumers’ minds relative to competing products</w:t>
      </w:r>
    </w:p>
    <w:p w14:paraId="3A54BCCA" w14:textId="7F3760AD" w:rsidR="00686C01" w:rsidRDefault="00686C01" w:rsidP="00686C01">
      <w:pPr>
        <w:pStyle w:val="ListParagraph"/>
        <w:numPr>
          <w:ilvl w:val="0"/>
          <w:numId w:val="88"/>
        </w:numPr>
        <w:ind w:left="1134"/>
      </w:pPr>
      <w:r>
        <w:t>Perceptions</w:t>
      </w:r>
    </w:p>
    <w:p w14:paraId="5FDB6826" w14:textId="25FD0367" w:rsidR="00686C01" w:rsidRDefault="00686C01" w:rsidP="00686C01">
      <w:pPr>
        <w:pStyle w:val="ListParagraph"/>
        <w:numPr>
          <w:ilvl w:val="0"/>
          <w:numId w:val="88"/>
        </w:numPr>
        <w:ind w:left="1134"/>
      </w:pPr>
      <w:r>
        <w:t>Impressions</w:t>
      </w:r>
    </w:p>
    <w:p w14:paraId="0A84DC1D" w14:textId="7F995D9B" w:rsidR="00686C01" w:rsidRDefault="00686C01" w:rsidP="00686C01">
      <w:pPr>
        <w:pStyle w:val="ListParagraph"/>
        <w:numPr>
          <w:ilvl w:val="0"/>
          <w:numId w:val="88"/>
        </w:numPr>
        <w:ind w:left="1134"/>
      </w:pPr>
      <w:r>
        <w:t>Feelings</w:t>
      </w:r>
    </w:p>
    <w:p w14:paraId="7678491A" w14:textId="77777777" w:rsidR="00686C01" w:rsidRDefault="00686C01" w:rsidP="00686C01"/>
    <w:p w14:paraId="1F9FD1DC" w14:textId="04392315" w:rsidR="00686C01" w:rsidRDefault="00686C01" w:rsidP="00686C01">
      <w:pPr>
        <w:rPr>
          <w:u w:val="single"/>
        </w:rPr>
      </w:pPr>
      <w:r>
        <w:rPr>
          <w:u w:val="single"/>
        </w:rPr>
        <w:t>Choosing a Positioning Strategy</w:t>
      </w:r>
    </w:p>
    <w:p w14:paraId="5142A177" w14:textId="72493A3F" w:rsidR="00686C01" w:rsidRDefault="00686C01" w:rsidP="00686C01">
      <w:pPr>
        <w:pStyle w:val="ListParagraph"/>
        <w:numPr>
          <w:ilvl w:val="0"/>
          <w:numId w:val="89"/>
        </w:numPr>
      </w:pPr>
      <w:r>
        <w:t>Identifying a set of differentiating competitive advantages upon which to build a position</w:t>
      </w:r>
    </w:p>
    <w:p w14:paraId="549BC2E5" w14:textId="602994CA" w:rsidR="00686C01" w:rsidRDefault="00686C01" w:rsidP="00686C01">
      <w:pPr>
        <w:pStyle w:val="ListParagraph"/>
        <w:numPr>
          <w:ilvl w:val="0"/>
          <w:numId w:val="89"/>
        </w:numPr>
      </w:pPr>
      <w:r>
        <w:t>Choosing the right competitive advantages</w:t>
      </w:r>
    </w:p>
    <w:p w14:paraId="363E0265" w14:textId="176FE5DB" w:rsidR="00686C01" w:rsidRDefault="00686C01" w:rsidP="00686C01">
      <w:pPr>
        <w:pStyle w:val="ListParagraph"/>
        <w:numPr>
          <w:ilvl w:val="0"/>
          <w:numId w:val="89"/>
        </w:numPr>
      </w:pPr>
      <w:r>
        <w:t>Selecting an overall positioning strategy</w:t>
      </w:r>
    </w:p>
    <w:p w14:paraId="7044B8BC" w14:textId="443EE982" w:rsidR="00686C01" w:rsidRDefault="00686C01" w:rsidP="00686C01">
      <w:pPr>
        <w:pStyle w:val="ListParagraph"/>
        <w:numPr>
          <w:ilvl w:val="0"/>
          <w:numId w:val="89"/>
        </w:numPr>
      </w:pPr>
      <w:r>
        <w:t>Effectively communicate and deliver the chosen position to the market</w:t>
      </w:r>
    </w:p>
    <w:p w14:paraId="3C90FF63" w14:textId="77777777" w:rsidR="00686C01" w:rsidRDefault="00686C01" w:rsidP="00686C01"/>
    <w:p w14:paraId="7ABF8EDE" w14:textId="18E31CD7" w:rsidR="00686C01" w:rsidRDefault="00686C01" w:rsidP="00686C01">
      <w:pPr>
        <w:rPr>
          <w:u w:val="single"/>
        </w:rPr>
      </w:pPr>
      <w:r>
        <w:rPr>
          <w:u w:val="single"/>
        </w:rPr>
        <w:t>Possible Competitive Advantages</w:t>
      </w:r>
    </w:p>
    <w:p w14:paraId="21D8E558" w14:textId="494C0F86" w:rsidR="00686C01" w:rsidRDefault="00686C01" w:rsidP="00686C01">
      <w:pPr>
        <w:pStyle w:val="ListParagraph"/>
        <w:numPr>
          <w:ilvl w:val="0"/>
          <w:numId w:val="90"/>
        </w:numPr>
      </w:pPr>
      <w:r>
        <w:rPr>
          <w:b/>
        </w:rPr>
        <w:t>Product differentiation</w:t>
      </w:r>
      <w:r>
        <w:t>: differentiated on features, performance, or style and design</w:t>
      </w:r>
    </w:p>
    <w:p w14:paraId="28DD3522" w14:textId="0AE3394F" w:rsidR="00686C01" w:rsidRDefault="00686C01" w:rsidP="00686C01">
      <w:pPr>
        <w:pStyle w:val="ListParagraph"/>
        <w:numPr>
          <w:ilvl w:val="0"/>
          <w:numId w:val="90"/>
        </w:numPr>
      </w:pPr>
      <w:r>
        <w:rPr>
          <w:b/>
        </w:rPr>
        <w:t>Service differentiation</w:t>
      </w:r>
      <w:r w:rsidRPr="00686C01">
        <w:t>:</w:t>
      </w:r>
      <w:r>
        <w:t xml:space="preserve"> differentiated on speedy, convenient or careful delivery</w:t>
      </w:r>
    </w:p>
    <w:p w14:paraId="40760679" w14:textId="67D6D53D" w:rsidR="00686C01" w:rsidRDefault="00686C01" w:rsidP="00686C01">
      <w:pPr>
        <w:pStyle w:val="ListParagraph"/>
        <w:numPr>
          <w:ilvl w:val="0"/>
          <w:numId w:val="90"/>
        </w:numPr>
      </w:pPr>
      <w:r>
        <w:rPr>
          <w:b/>
        </w:rPr>
        <w:t>Channel differentiation</w:t>
      </w:r>
      <w:r w:rsidRPr="00686C01">
        <w:t>:</w:t>
      </w:r>
      <w:r>
        <w:t xml:space="preserve"> differentiation through the way they design their channel’s coverage, expertise, and performance</w:t>
      </w:r>
    </w:p>
    <w:p w14:paraId="1F71B26D" w14:textId="4B08C679" w:rsidR="00686C01" w:rsidRDefault="00686C01" w:rsidP="00686C01">
      <w:pPr>
        <w:pStyle w:val="ListParagraph"/>
        <w:numPr>
          <w:ilvl w:val="0"/>
          <w:numId w:val="90"/>
        </w:numPr>
      </w:pPr>
      <w:r>
        <w:rPr>
          <w:b/>
        </w:rPr>
        <w:t>People differentiation</w:t>
      </w:r>
      <w:r w:rsidRPr="00686C01">
        <w:t>:</w:t>
      </w:r>
      <w:r>
        <w:t xml:space="preserve"> hiring and training people better</w:t>
      </w:r>
    </w:p>
    <w:p w14:paraId="75DD6F6E" w14:textId="620B7E9D" w:rsidR="00686C01" w:rsidRDefault="00686C01" w:rsidP="00686C01">
      <w:pPr>
        <w:pStyle w:val="ListParagraph"/>
        <w:numPr>
          <w:ilvl w:val="0"/>
          <w:numId w:val="90"/>
        </w:numPr>
      </w:pPr>
      <w:r>
        <w:rPr>
          <w:b/>
        </w:rPr>
        <w:t>Image differentiation</w:t>
      </w:r>
      <w:r w:rsidRPr="00686C01">
        <w:t>:</w:t>
      </w:r>
      <w:r>
        <w:t xml:space="preserve"> perceived difference based on a strong, distinctive image conveying the product’s distinctive benefits and positioning</w:t>
      </w:r>
    </w:p>
    <w:p w14:paraId="6E0544B1" w14:textId="77777777" w:rsidR="00686C01" w:rsidRDefault="00686C01" w:rsidP="00686C01"/>
    <w:p w14:paraId="268C9199" w14:textId="7C627AD5" w:rsidR="00686C01" w:rsidRDefault="00686C01" w:rsidP="00686C01">
      <w:pPr>
        <w:rPr>
          <w:u w:val="single"/>
        </w:rPr>
      </w:pPr>
      <w:r>
        <w:rPr>
          <w:u w:val="single"/>
        </w:rPr>
        <w:t>Differences to Promote</w:t>
      </w:r>
    </w:p>
    <w:p w14:paraId="79BA552C" w14:textId="38E1F3A4" w:rsidR="00686C01" w:rsidRDefault="00686C01" w:rsidP="00686C01">
      <w:pPr>
        <w:pStyle w:val="ListParagraph"/>
        <w:numPr>
          <w:ilvl w:val="0"/>
          <w:numId w:val="91"/>
        </w:numPr>
      </w:pPr>
      <w:r>
        <w:t>Important</w:t>
      </w:r>
    </w:p>
    <w:p w14:paraId="3934C7CE" w14:textId="79FFE0F8" w:rsidR="00686C01" w:rsidRDefault="00686C01" w:rsidP="00686C01">
      <w:pPr>
        <w:pStyle w:val="ListParagraph"/>
        <w:numPr>
          <w:ilvl w:val="0"/>
          <w:numId w:val="91"/>
        </w:numPr>
      </w:pPr>
      <w:r>
        <w:t>Distinctive</w:t>
      </w:r>
    </w:p>
    <w:p w14:paraId="4F4CB132" w14:textId="43C5F37D" w:rsidR="00686C01" w:rsidRDefault="00686C01" w:rsidP="00686C01">
      <w:pPr>
        <w:pStyle w:val="ListParagraph"/>
        <w:numPr>
          <w:ilvl w:val="0"/>
          <w:numId w:val="91"/>
        </w:numPr>
      </w:pPr>
      <w:r>
        <w:t>Superior</w:t>
      </w:r>
    </w:p>
    <w:p w14:paraId="68667A2F" w14:textId="56DCBF2C" w:rsidR="00686C01" w:rsidRDefault="00686C01" w:rsidP="00686C01">
      <w:pPr>
        <w:pStyle w:val="ListParagraph"/>
        <w:numPr>
          <w:ilvl w:val="0"/>
          <w:numId w:val="91"/>
        </w:numPr>
      </w:pPr>
      <w:r>
        <w:t>Communicable</w:t>
      </w:r>
    </w:p>
    <w:p w14:paraId="1C1AEA6A" w14:textId="3CB188FF" w:rsidR="00686C01" w:rsidRDefault="00686C01" w:rsidP="00686C01">
      <w:pPr>
        <w:pStyle w:val="ListParagraph"/>
        <w:numPr>
          <w:ilvl w:val="0"/>
          <w:numId w:val="91"/>
        </w:numPr>
      </w:pPr>
      <w:r>
        <w:t>Preemptive</w:t>
      </w:r>
    </w:p>
    <w:p w14:paraId="6D9EDFAF" w14:textId="572C47FD" w:rsidR="00686C01" w:rsidRDefault="00686C01" w:rsidP="00686C01">
      <w:pPr>
        <w:pStyle w:val="ListParagraph"/>
        <w:numPr>
          <w:ilvl w:val="0"/>
          <w:numId w:val="91"/>
        </w:numPr>
      </w:pPr>
      <w:r>
        <w:t>Affordable</w:t>
      </w:r>
    </w:p>
    <w:p w14:paraId="01E1715A" w14:textId="0D241255" w:rsidR="00686C01" w:rsidRDefault="00686C01" w:rsidP="00686C01">
      <w:pPr>
        <w:pStyle w:val="ListParagraph"/>
        <w:numPr>
          <w:ilvl w:val="0"/>
          <w:numId w:val="91"/>
        </w:numPr>
      </w:pPr>
      <w:r>
        <w:t>Profitable</w:t>
      </w:r>
    </w:p>
    <w:p w14:paraId="58D2938B" w14:textId="77777777" w:rsidR="00686C01" w:rsidRDefault="00686C01" w:rsidP="00686C01"/>
    <w:p w14:paraId="7AE326DA" w14:textId="4834B590" w:rsidR="00686C01" w:rsidRDefault="00686C01" w:rsidP="00686C01">
      <w:pPr>
        <w:rPr>
          <w:u w:val="single"/>
        </w:rPr>
      </w:pPr>
      <w:r w:rsidRPr="00686C01">
        <w:rPr>
          <w:highlight w:val="yellow"/>
          <w:u w:val="single"/>
        </w:rPr>
        <w:t>Positioning Stat</w:t>
      </w:r>
      <w:r>
        <w:rPr>
          <w:highlight w:val="yellow"/>
          <w:u w:val="single"/>
        </w:rPr>
        <w:t>e</w:t>
      </w:r>
      <w:r w:rsidRPr="00686C01">
        <w:rPr>
          <w:highlight w:val="yellow"/>
          <w:u w:val="single"/>
        </w:rPr>
        <w:t>ment</w:t>
      </w:r>
    </w:p>
    <w:p w14:paraId="292643D5" w14:textId="015008F4" w:rsidR="00686C01" w:rsidRDefault="00686C01" w:rsidP="00686C01">
      <w:pPr>
        <w:pStyle w:val="ListParagraph"/>
        <w:numPr>
          <w:ilvl w:val="0"/>
          <w:numId w:val="92"/>
        </w:numPr>
      </w:pPr>
      <w:r>
        <w:t>A positioning statement summarizes the company or brand positioning</w:t>
      </w:r>
    </w:p>
    <w:p w14:paraId="2F163084" w14:textId="2134B246" w:rsidR="00686C01" w:rsidRDefault="00686C01" w:rsidP="00686C01">
      <w:pPr>
        <w:pStyle w:val="ListParagraph"/>
        <w:numPr>
          <w:ilvl w:val="0"/>
          <w:numId w:val="92"/>
        </w:numPr>
      </w:pPr>
      <w:r>
        <w:t>To (target segment and need) our (brand) is (concept) that (point of difference)</w:t>
      </w:r>
    </w:p>
    <w:p w14:paraId="2A00A4A4" w14:textId="77777777" w:rsidR="00A63014" w:rsidRDefault="00A63014" w:rsidP="00A63014"/>
    <w:p w14:paraId="6E97F273" w14:textId="77777777" w:rsidR="00A63014" w:rsidRDefault="00A63014" w:rsidP="00A63014"/>
    <w:p w14:paraId="563D1857" w14:textId="77777777" w:rsidR="00A63014" w:rsidRDefault="00A63014" w:rsidP="00A63014"/>
    <w:p w14:paraId="00DBB779" w14:textId="77777777" w:rsidR="00A63014" w:rsidRDefault="00A63014" w:rsidP="00A63014"/>
    <w:p w14:paraId="081A45B9" w14:textId="77777777" w:rsidR="00A63014" w:rsidRDefault="00A63014" w:rsidP="00A63014"/>
    <w:p w14:paraId="72F1767D" w14:textId="77777777" w:rsidR="00A63014" w:rsidRDefault="00A63014" w:rsidP="00A63014"/>
    <w:p w14:paraId="345B8C2A" w14:textId="77777777" w:rsidR="00A63014" w:rsidRDefault="00A63014" w:rsidP="00A63014"/>
    <w:p w14:paraId="371CF4F6" w14:textId="77777777" w:rsidR="00A63014" w:rsidRDefault="00A63014" w:rsidP="00A63014"/>
    <w:p w14:paraId="6CEE42B4" w14:textId="77777777" w:rsidR="00A63014" w:rsidRDefault="00A63014" w:rsidP="00A63014"/>
    <w:p w14:paraId="0B81DC38" w14:textId="77777777" w:rsidR="00A63014" w:rsidRDefault="00A63014" w:rsidP="00A63014"/>
    <w:p w14:paraId="0FEA0852" w14:textId="77777777" w:rsidR="00A63014" w:rsidRDefault="00A63014" w:rsidP="00A63014"/>
    <w:p w14:paraId="204DD934" w14:textId="3CB42ADE" w:rsidR="00A63014" w:rsidRDefault="00A63014" w:rsidP="00A63014">
      <w:pPr>
        <w:jc w:val="center"/>
      </w:pPr>
      <w:r>
        <w:t>CHAPTER 9:</w:t>
      </w:r>
    </w:p>
    <w:p w14:paraId="65926832" w14:textId="09BF1106" w:rsidR="00A63014" w:rsidRDefault="00A63014" w:rsidP="00A63014">
      <w:pPr>
        <w:jc w:val="center"/>
      </w:pPr>
      <w:r>
        <w:t>Products, Services, and Brands: Building Customer Value</w:t>
      </w:r>
    </w:p>
    <w:p w14:paraId="568364CE" w14:textId="77777777" w:rsidR="00A63014" w:rsidRDefault="00A63014" w:rsidP="00A63014">
      <w:pPr>
        <w:jc w:val="center"/>
      </w:pPr>
    </w:p>
    <w:p w14:paraId="01FCD306" w14:textId="16B0CEBF" w:rsidR="00A63014" w:rsidRDefault="00A63014" w:rsidP="00A63014">
      <w:pPr>
        <w:rPr>
          <w:u w:val="single"/>
        </w:rPr>
      </w:pPr>
      <w:r>
        <w:rPr>
          <w:u w:val="single"/>
        </w:rPr>
        <w:t>What is a Product?</w:t>
      </w:r>
    </w:p>
    <w:p w14:paraId="5B38375D" w14:textId="276DBF19" w:rsidR="00A63014" w:rsidRDefault="00BD6CCC" w:rsidP="00BD6CCC">
      <w:pPr>
        <w:pStyle w:val="ListParagraph"/>
        <w:numPr>
          <w:ilvl w:val="0"/>
          <w:numId w:val="93"/>
        </w:numPr>
      </w:pPr>
      <w:r w:rsidRPr="00BD6CCC">
        <w:rPr>
          <w:b/>
        </w:rPr>
        <w:t>Product</w:t>
      </w:r>
      <w:r>
        <w:t xml:space="preserve"> is anything that can be offered in a market for attention, acquisition, use, or consumption that might satisfy a need or want</w:t>
      </w:r>
    </w:p>
    <w:p w14:paraId="63D61843" w14:textId="6C1870B6" w:rsidR="00BD6CCC" w:rsidRPr="00BD6CCC" w:rsidRDefault="00BD6CCC" w:rsidP="00BD6CCC">
      <w:pPr>
        <w:pStyle w:val="ListParagraph"/>
        <w:numPr>
          <w:ilvl w:val="0"/>
          <w:numId w:val="93"/>
        </w:numPr>
        <w:rPr>
          <w:b/>
        </w:rPr>
      </w:pPr>
      <w:r w:rsidRPr="00BD6CCC">
        <w:rPr>
          <w:b/>
        </w:rPr>
        <w:t>Services</w:t>
      </w:r>
      <w:r>
        <w:t xml:space="preserve"> are any activity or benefit that one party can offer to another that is essentially intangible and does not result in the ownership of anything</w:t>
      </w:r>
    </w:p>
    <w:p w14:paraId="7BF11DFD" w14:textId="4E3C6671" w:rsidR="00BD6CCC" w:rsidRPr="00BD6CCC" w:rsidRDefault="00BD6CCC" w:rsidP="00BD6CCC">
      <w:pPr>
        <w:pStyle w:val="ListParagraph"/>
        <w:numPr>
          <w:ilvl w:val="0"/>
          <w:numId w:val="93"/>
        </w:numPr>
        <w:rPr>
          <w:b/>
        </w:rPr>
      </w:pPr>
      <w:r>
        <w:rPr>
          <w:b/>
        </w:rPr>
        <w:t>Experiences</w:t>
      </w:r>
      <w:r>
        <w:t xml:space="preserve"> represent what buying the product or service will do for the customer</w:t>
      </w:r>
    </w:p>
    <w:p w14:paraId="7E32CE32" w14:textId="77777777" w:rsidR="00BD6CCC" w:rsidRDefault="00BD6CCC" w:rsidP="00BD6CCC"/>
    <w:p w14:paraId="6CFE3188" w14:textId="370FEC8F" w:rsidR="00BD6CCC" w:rsidRDefault="00BD6CCC" w:rsidP="00BD6CCC">
      <w:pPr>
        <w:rPr>
          <w:u w:val="single"/>
        </w:rPr>
      </w:pPr>
      <w:r>
        <w:rPr>
          <w:u w:val="single"/>
        </w:rPr>
        <w:t>Product and Service Classification</w:t>
      </w:r>
    </w:p>
    <w:p w14:paraId="6EBF2C35" w14:textId="1AFE38F0" w:rsidR="00BD6CCC" w:rsidRPr="00BD6CCC" w:rsidRDefault="00BD6CCC" w:rsidP="00BD6CCC">
      <w:pPr>
        <w:pStyle w:val="ListParagraph"/>
        <w:numPr>
          <w:ilvl w:val="0"/>
          <w:numId w:val="94"/>
        </w:numPr>
        <w:rPr>
          <w:b/>
        </w:rPr>
      </w:pPr>
      <w:r>
        <w:t>Consumer products are products and services for personal consumption</w:t>
      </w:r>
    </w:p>
    <w:p w14:paraId="5B77B8ED" w14:textId="25DB04B0" w:rsidR="00BD6CCC" w:rsidRPr="00BD6CCC" w:rsidRDefault="00BD6CCC" w:rsidP="00BD6CCC">
      <w:pPr>
        <w:pStyle w:val="ListParagraph"/>
        <w:numPr>
          <w:ilvl w:val="0"/>
          <w:numId w:val="94"/>
        </w:numPr>
        <w:rPr>
          <w:b/>
        </w:rPr>
      </w:pPr>
      <w:r>
        <w:t>Classified by how consumers buy them</w:t>
      </w:r>
    </w:p>
    <w:p w14:paraId="5E4FA1F0" w14:textId="5F4BE3EA" w:rsidR="00BD6CCC" w:rsidRPr="00BD6CCC" w:rsidRDefault="00BD6CCC" w:rsidP="00BD6CCC">
      <w:pPr>
        <w:pStyle w:val="ListParagraph"/>
        <w:numPr>
          <w:ilvl w:val="0"/>
          <w:numId w:val="94"/>
        </w:numPr>
        <w:ind w:left="1134"/>
        <w:rPr>
          <w:b/>
        </w:rPr>
      </w:pPr>
      <w:r>
        <w:t>Convenience products: consumer buys frequently (candy, newspaper)</w:t>
      </w:r>
    </w:p>
    <w:p w14:paraId="5B6752DC" w14:textId="4E5B150E" w:rsidR="00BD6CCC" w:rsidRPr="00BD6CCC" w:rsidRDefault="00BD6CCC" w:rsidP="00BD6CCC">
      <w:pPr>
        <w:pStyle w:val="ListParagraph"/>
        <w:numPr>
          <w:ilvl w:val="0"/>
          <w:numId w:val="94"/>
        </w:numPr>
        <w:ind w:left="1134"/>
        <w:rPr>
          <w:b/>
        </w:rPr>
      </w:pPr>
      <w:r>
        <w:t>Shopping products: customer puts more thought into buying (cars)</w:t>
      </w:r>
    </w:p>
    <w:p w14:paraId="0AF9FB1A" w14:textId="17439EB8" w:rsidR="00BD6CCC" w:rsidRPr="00BD6CCC" w:rsidRDefault="00BD6CCC" w:rsidP="00BD6CCC">
      <w:pPr>
        <w:pStyle w:val="ListParagraph"/>
        <w:numPr>
          <w:ilvl w:val="0"/>
          <w:numId w:val="94"/>
        </w:numPr>
        <w:ind w:left="1134"/>
        <w:rPr>
          <w:b/>
        </w:rPr>
      </w:pPr>
      <w:r>
        <w:t>Specialty products: unique/rare (rolly, plastic surgery)</w:t>
      </w:r>
    </w:p>
    <w:p w14:paraId="530614EA" w14:textId="79299604" w:rsidR="00BD6CCC" w:rsidRPr="00BD6CCC" w:rsidRDefault="00BD6CCC" w:rsidP="00BD6CCC">
      <w:pPr>
        <w:pStyle w:val="ListParagraph"/>
        <w:numPr>
          <w:ilvl w:val="0"/>
          <w:numId w:val="94"/>
        </w:numPr>
        <w:ind w:left="1134"/>
        <w:rPr>
          <w:b/>
        </w:rPr>
      </w:pPr>
      <w:r>
        <w:t>Unsought products: didn’t know/plan (funeral services, life insurance)</w:t>
      </w:r>
    </w:p>
    <w:p w14:paraId="24233B14" w14:textId="4AB1F702" w:rsidR="00BD6CCC" w:rsidRPr="00BD6CCC" w:rsidRDefault="00BD6CCC" w:rsidP="00BD6CCC">
      <w:pPr>
        <w:pStyle w:val="ListParagraph"/>
        <w:numPr>
          <w:ilvl w:val="0"/>
          <w:numId w:val="94"/>
        </w:numPr>
        <w:ind w:left="1134"/>
        <w:rPr>
          <w:b/>
        </w:rPr>
      </w:pPr>
      <w:r>
        <w:t>Industrial products: business product/needs further processing (parts)</w:t>
      </w:r>
    </w:p>
    <w:p w14:paraId="2F7A4CF9" w14:textId="77777777" w:rsidR="0067125C" w:rsidRDefault="0067125C" w:rsidP="00BD6CCC">
      <w:pPr>
        <w:rPr>
          <w:u w:val="single"/>
        </w:rPr>
      </w:pPr>
    </w:p>
    <w:p w14:paraId="285DE251" w14:textId="01E7C04E" w:rsidR="00BD6CCC" w:rsidRPr="0067125C" w:rsidRDefault="0067125C" w:rsidP="00BD6CCC">
      <w:pPr>
        <w:rPr>
          <w:b/>
        </w:rPr>
      </w:pPr>
      <w:r w:rsidRPr="0067125C">
        <w:rPr>
          <w:b/>
        </w:rPr>
        <w:t>Organization Marketing</w:t>
      </w:r>
    </w:p>
    <w:p w14:paraId="32C92DA1" w14:textId="60969B38" w:rsidR="0067125C" w:rsidRDefault="0067125C" w:rsidP="0067125C">
      <w:pPr>
        <w:pStyle w:val="ListParagraph"/>
        <w:numPr>
          <w:ilvl w:val="0"/>
          <w:numId w:val="95"/>
        </w:numPr>
      </w:pPr>
      <w:r>
        <w:t>Consists of activities undertaken to create, maintain, or change attitudes and behavior of target consumers toward an organization</w:t>
      </w:r>
    </w:p>
    <w:p w14:paraId="5A85F862" w14:textId="77777777" w:rsidR="0067125C" w:rsidRDefault="0067125C" w:rsidP="0067125C"/>
    <w:p w14:paraId="01AF4F8A" w14:textId="3D8B19EE" w:rsidR="0067125C" w:rsidRDefault="0067125C" w:rsidP="0067125C">
      <w:r>
        <w:rPr>
          <w:b/>
        </w:rPr>
        <w:t>Person Marketing</w:t>
      </w:r>
    </w:p>
    <w:p w14:paraId="1C6E8D2B" w14:textId="09DA470C" w:rsidR="0067125C" w:rsidRDefault="0067125C" w:rsidP="0067125C">
      <w:pPr>
        <w:pStyle w:val="ListParagraph"/>
        <w:numPr>
          <w:ilvl w:val="0"/>
          <w:numId w:val="95"/>
        </w:numPr>
      </w:pPr>
      <w:r>
        <w:t>Consists of activities undertaken to create, maintain, or change attitudes and behavior of target consumers toward particular people</w:t>
      </w:r>
    </w:p>
    <w:p w14:paraId="453B2A80" w14:textId="77777777" w:rsidR="0067125C" w:rsidRDefault="0067125C" w:rsidP="0067125C"/>
    <w:p w14:paraId="4A2CF418" w14:textId="5CE421AF" w:rsidR="0067125C" w:rsidRDefault="0067125C" w:rsidP="0067125C">
      <w:pPr>
        <w:rPr>
          <w:b/>
        </w:rPr>
      </w:pPr>
      <w:r>
        <w:rPr>
          <w:b/>
        </w:rPr>
        <w:t>Place Marketing</w:t>
      </w:r>
    </w:p>
    <w:p w14:paraId="399D26BE" w14:textId="577D81DF" w:rsidR="0067125C" w:rsidRDefault="0067125C" w:rsidP="0067125C">
      <w:pPr>
        <w:pStyle w:val="ListParagraph"/>
        <w:numPr>
          <w:ilvl w:val="0"/>
          <w:numId w:val="95"/>
        </w:numPr>
      </w:pPr>
      <w:r>
        <w:t>Consists of activities undertaken to create, maintain, or change attitudes and behavior of target consumers toward particular places</w:t>
      </w:r>
    </w:p>
    <w:p w14:paraId="017097D5" w14:textId="77777777" w:rsidR="0067125C" w:rsidRDefault="0067125C" w:rsidP="0067125C"/>
    <w:p w14:paraId="64A9E69D" w14:textId="73231327" w:rsidR="0067125C" w:rsidRDefault="0067125C" w:rsidP="0067125C">
      <w:pPr>
        <w:rPr>
          <w:b/>
        </w:rPr>
      </w:pPr>
      <w:r>
        <w:rPr>
          <w:b/>
        </w:rPr>
        <w:t>Social Marketing</w:t>
      </w:r>
    </w:p>
    <w:p w14:paraId="650104D4" w14:textId="2638FC3A" w:rsidR="0067125C" w:rsidRDefault="0067125C" w:rsidP="0067125C">
      <w:pPr>
        <w:pStyle w:val="ListParagraph"/>
        <w:numPr>
          <w:ilvl w:val="0"/>
          <w:numId w:val="95"/>
        </w:numPr>
      </w:pPr>
      <w:r>
        <w:t>The use of commercial marketing concepts and tools in programs designs to influence individuals’ behavior to improve their well-being and that of society</w:t>
      </w:r>
    </w:p>
    <w:p w14:paraId="7330F33E" w14:textId="77777777" w:rsidR="0067125C" w:rsidRDefault="0067125C" w:rsidP="0067125C"/>
    <w:p w14:paraId="13F4FA38" w14:textId="22ADFD81" w:rsidR="0067125C" w:rsidRPr="0067125C" w:rsidRDefault="0067125C" w:rsidP="0067125C">
      <w:pPr>
        <w:rPr>
          <w:u w:val="single"/>
        </w:rPr>
      </w:pPr>
      <w:r w:rsidRPr="0067125C">
        <w:rPr>
          <w:u w:val="single"/>
        </w:rPr>
        <w:t>Individual Product and Service Decisions</w:t>
      </w:r>
    </w:p>
    <w:p w14:paraId="382FF3F0" w14:textId="42753034" w:rsidR="0067125C" w:rsidRDefault="0067125C" w:rsidP="0067125C">
      <w:pPr>
        <w:rPr>
          <w:u w:val="single"/>
        </w:rPr>
      </w:pPr>
      <w:r w:rsidRPr="0067125C">
        <w:rPr>
          <w:noProof/>
        </w:rPr>
        <w:drawing>
          <wp:inline distT="0" distB="0" distL="0" distR="0" wp14:anchorId="24C70466" wp14:editId="401A156B">
            <wp:extent cx="5484245" cy="1232899"/>
            <wp:effectExtent l="0" t="0" r="2540" b="12065"/>
            <wp:docPr id="19460" name="Picture 6" descr="fg09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6" descr="fg09_0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38" b="18280"/>
                    <a:stretch/>
                  </pic:blipFill>
                  <pic:spPr bwMode="auto">
                    <a:xfrm>
                      <a:off x="0" y="0"/>
                      <a:ext cx="5486400" cy="1233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46E2B" w14:textId="77777777" w:rsidR="0067125C" w:rsidRDefault="0067125C" w:rsidP="0067125C">
      <w:pPr>
        <w:rPr>
          <w:u w:val="single"/>
        </w:rPr>
      </w:pPr>
    </w:p>
    <w:p w14:paraId="3E81F946" w14:textId="0BCEFFB7" w:rsidR="0067125C" w:rsidRDefault="0067125C" w:rsidP="0067125C">
      <w:pPr>
        <w:pStyle w:val="ListParagraph"/>
        <w:numPr>
          <w:ilvl w:val="0"/>
          <w:numId w:val="95"/>
        </w:numPr>
      </w:pPr>
      <w:r>
        <w:rPr>
          <w:b/>
        </w:rPr>
        <w:t>Product attributes</w:t>
      </w:r>
      <w:r>
        <w:t xml:space="preserve"> are the benefits of the product or service</w:t>
      </w:r>
    </w:p>
    <w:p w14:paraId="3F03B1F6" w14:textId="45842A0C" w:rsidR="0067125C" w:rsidRDefault="0067125C" w:rsidP="0067125C">
      <w:pPr>
        <w:pStyle w:val="ListParagraph"/>
        <w:numPr>
          <w:ilvl w:val="0"/>
          <w:numId w:val="95"/>
        </w:numPr>
        <w:ind w:left="1134"/>
      </w:pPr>
      <w:r>
        <w:t>Quality</w:t>
      </w:r>
    </w:p>
    <w:p w14:paraId="1F34BEB0" w14:textId="1A7596D5" w:rsidR="0067125C" w:rsidRDefault="0067125C" w:rsidP="0067125C">
      <w:pPr>
        <w:pStyle w:val="ListParagraph"/>
        <w:numPr>
          <w:ilvl w:val="0"/>
          <w:numId w:val="95"/>
        </w:numPr>
        <w:ind w:left="1134"/>
      </w:pPr>
      <w:r>
        <w:t>Features</w:t>
      </w:r>
    </w:p>
    <w:p w14:paraId="7A4DEC77" w14:textId="2C2817C3" w:rsidR="0067125C" w:rsidRDefault="0067125C" w:rsidP="0067125C">
      <w:pPr>
        <w:pStyle w:val="ListParagraph"/>
        <w:numPr>
          <w:ilvl w:val="0"/>
          <w:numId w:val="95"/>
        </w:numPr>
        <w:ind w:left="1134"/>
      </w:pPr>
      <w:r>
        <w:t>Style and design</w:t>
      </w:r>
    </w:p>
    <w:p w14:paraId="19245807" w14:textId="77777777" w:rsidR="0067125C" w:rsidRDefault="0067125C" w:rsidP="0067125C">
      <w:pPr>
        <w:ind w:left="414"/>
      </w:pPr>
    </w:p>
    <w:p w14:paraId="6A783199" w14:textId="2D1D2348" w:rsidR="0067125C" w:rsidRDefault="0067125C" w:rsidP="0067125C">
      <w:pPr>
        <w:ind w:left="414"/>
      </w:pPr>
      <w:r>
        <w:t>Product quality includes level and consistency:</w:t>
      </w:r>
    </w:p>
    <w:p w14:paraId="2013A7E8" w14:textId="14CB908E" w:rsidR="0067125C" w:rsidRDefault="0067125C" w:rsidP="0067125C">
      <w:pPr>
        <w:pStyle w:val="ListParagraph"/>
        <w:numPr>
          <w:ilvl w:val="0"/>
          <w:numId w:val="96"/>
        </w:numPr>
      </w:pPr>
      <w:r>
        <w:rPr>
          <w:b/>
        </w:rPr>
        <w:t xml:space="preserve">Quality level </w:t>
      </w:r>
      <w:r>
        <w:t>is the level of quality that supports the product’s positioning</w:t>
      </w:r>
    </w:p>
    <w:p w14:paraId="6075534D" w14:textId="585DC1AC" w:rsidR="0067125C" w:rsidRDefault="0067125C" w:rsidP="0067125C">
      <w:pPr>
        <w:pStyle w:val="ListParagraph"/>
        <w:numPr>
          <w:ilvl w:val="0"/>
          <w:numId w:val="96"/>
        </w:numPr>
      </w:pPr>
      <w:r>
        <w:rPr>
          <w:b/>
        </w:rPr>
        <w:t>Total quality management (TQM)</w:t>
      </w:r>
      <w:r>
        <w:t xml:space="preserve"> is an approach in which all the company’s people are involved in constantly improving the quality of products, services and business processes</w:t>
      </w:r>
    </w:p>
    <w:p w14:paraId="0FA2171F" w14:textId="3DDCC393" w:rsidR="0067125C" w:rsidRDefault="0067125C" w:rsidP="0067125C">
      <w:pPr>
        <w:pStyle w:val="ListParagraph"/>
        <w:numPr>
          <w:ilvl w:val="0"/>
          <w:numId w:val="96"/>
        </w:numPr>
      </w:pPr>
      <w:r>
        <w:rPr>
          <w:b/>
        </w:rPr>
        <w:t>Conformance quality</w:t>
      </w:r>
      <w:r>
        <w:t xml:space="preserve"> is the product’s freedom from defects and consistency in delivering a targeted level of performance</w:t>
      </w:r>
    </w:p>
    <w:p w14:paraId="5947C26E" w14:textId="77777777" w:rsidR="0067125C" w:rsidRDefault="0067125C" w:rsidP="0067125C">
      <w:pPr>
        <w:ind w:left="414"/>
      </w:pPr>
    </w:p>
    <w:p w14:paraId="2CC27B4F" w14:textId="79FFCA06" w:rsidR="0067125C" w:rsidRDefault="0067125C" w:rsidP="0067125C">
      <w:pPr>
        <w:pStyle w:val="ListParagraph"/>
        <w:numPr>
          <w:ilvl w:val="0"/>
          <w:numId w:val="96"/>
        </w:numPr>
        <w:ind w:left="709"/>
      </w:pPr>
      <w:r>
        <w:rPr>
          <w:b/>
        </w:rPr>
        <w:t>Product features</w:t>
      </w:r>
      <w:r>
        <w:t xml:space="preserve"> are a competitive tool for differentiating a product from competitors’ products</w:t>
      </w:r>
    </w:p>
    <w:p w14:paraId="65AC6FFD" w14:textId="23512CC8" w:rsidR="00F553C5" w:rsidRDefault="00F553C5" w:rsidP="00F553C5">
      <w:pPr>
        <w:pStyle w:val="ListParagraph"/>
        <w:numPr>
          <w:ilvl w:val="0"/>
          <w:numId w:val="96"/>
        </w:numPr>
      </w:pPr>
      <w:r>
        <w:t>Product features are assessed based on the value to the customer versus the cost to the company</w:t>
      </w:r>
    </w:p>
    <w:p w14:paraId="7C2FAF66" w14:textId="665A4523" w:rsidR="00F553C5" w:rsidRDefault="00F553C5" w:rsidP="00F553C5">
      <w:pPr>
        <w:pStyle w:val="ListParagraph"/>
        <w:numPr>
          <w:ilvl w:val="0"/>
          <w:numId w:val="96"/>
        </w:numPr>
        <w:ind w:left="709"/>
      </w:pPr>
      <w:r>
        <w:rPr>
          <w:b/>
        </w:rPr>
        <w:t>Style</w:t>
      </w:r>
      <w:r>
        <w:t xml:space="preserve"> describes the appearance of the product</w:t>
      </w:r>
    </w:p>
    <w:p w14:paraId="6A6957CD" w14:textId="1DCC060C" w:rsidR="00F553C5" w:rsidRDefault="00F553C5" w:rsidP="00F553C5">
      <w:pPr>
        <w:pStyle w:val="ListParagraph"/>
        <w:numPr>
          <w:ilvl w:val="0"/>
          <w:numId w:val="96"/>
        </w:numPr>
        <w:ind w:left="709"/>
      </w:pPr>
      <w:r>
        <w:rPr>
          <w:b/>
        </w:rPr>
        <w:t>Design</w:t>
      </w:r>
      <w:r>
        <w:t xml:space="preserve"> contributes to a product’s usefulness as well as to its looks</w:t>
      </w:r>
    </w:p>
    <w:p w14:paraId="3710CC68" w14:textId="197EB675" w:rsidR="00F553C5" w:rsidRDefault="00F553C5" w:rsidP="00F553C5">
      <w:pPr>
        <w:pStyle w:val="ListParagraph"/>
        <w:numPr>
          <w:ilvl w:val="0"/>
          <w:numId w:val="96"/>
        </w:numPr>
        <w:ind w:left="709"/>
      </w:pPr>
      <w:r>
        <w:rPr>
          <w:b/>
        </w:rPr>
        <w:t>Brand</w:t>
      </w:r>
      <w:r>
        <w:t xml:space="preserve"> is the name, term, sign, or design – or a combination of these – that identifies the maker or seller of a product or service</w:t>
      </w:r>
    </w:p>
    <w:p w14:paraId="4B18396B" w14:textId="6BF8DAD3" w:rsidR="000D65AC" w:rsidRDefault="000D65AC" w:rsidP="00F553C5">
      <w:pPr>
        <w:pStyle w:val="ListParagraph"/>
        <w:numPr>
          <w:ilvl w:val="0"/>
          <w:numId w:val="96"/>
        </w:numPr>
        <w:ind w:left="709"/>
      </w:pPr>
      <w:r>
        <w:rPr>
          <w:b/>
        </w:rPr>
        <w:t>Brand equity</w:t>
      </w:r>
      <w:r>
        <w:t xml:space="preserve"> is the differential effect that the brand name has on customer response to the product and its marketing</w:t>
      </w:r>
    </w:p>
    <w:p w14:paraId="44EFB6EE" w14:textId="03EF2906" w:rsidR="000D65AC" w:rsidRDefault="000D65AC" w:rsidP="00F553C5">
      <w:pPr>
        <w:pStyle w:val="ListParagraph"/>
        <w:numPr>
          <w:ilvl w:val="0"/>
          <w:numId w:val="96"/>
        </w:numPr>
        <w:ind w:left="709"/>
      </w:pPr>
      <w:r>
        <w:rPr>
          <w:b/>
        </w:rPr>
        <w:t>Packaging</w:t>
      </w:r>
      <w:r>
        <w:t xml:space="preserve"> involves designing and producing the container or wrapper for a product</w:t>
      </w:r>
    </w:p>
    <w:p w14:paraId="6BAA6B9C" w14:textId="0E89DBD4" w:rsidR="000D65AC" w:rsidRDefault="000D65AC" w:rsidP="00F553C5">
      <w:pPr>
        <w:pStyle w:val="ListParagraph"/>
        <w:numPr>
          <w:ilvl w:val="0"/>
          <w:numId w:val="96"/>
        </w:numPr>
        <w:ind w:left="709"/>
      </w:pPr>
      <w:r>
        <w:rPr>
          <w:b/>
        </w:rPr>
        <w:t>Labels</w:t>
      </w:r>
      <w:r>
        <w:t xml:space="preserve"> identify the product or brand, describe attributes, and provide promot</w:t>
      </w:r>
      <w:r w:rsidR="00002652">
        <w:t>ion</w:t>
      </w:r>
    </w:p>
    <w:p w14:paraId="267C58EC" w14:textId="77777777" w:rsidR="0014745B" w:rsidRDefault="0014745B" w:rsidP="0014745B">
      <w:pPr>
        <w:ind w:left="349"/>
      </w:pPr>
    </w:p>
    <w:p w14:paraId="2E977DEC" w14:textId="3DBB31C6" w:rsidR="0014745B" w:rsidRDefault="0014745B" w:rsidP="0014745B">
      <w:pPr>
        <w:ind w:left="349"/>
        <w:rPr>
          <w:u w:val="single"/>
        </w:rPr>
      </w:pPr>
      <w:r w:rsidRPr="0014745B">
        <w:rPr>
          <w:u w:val="single"/>
        </w:rPr>
        <w:t>Decision Process</w:t>
      </w:r>
    </w:p>
    <w:p w14:paraId="683B207B" w14:textId="445C5B92" w:rsidR="0014745B" w:rsidRPr="0014745B" w:rsidRDefault="0014745B" w:rsidP="0014745B">
      <w:pPr>
        <w:pStyle w:val="ListParagraph"/>
        <w:numPr>
          <w:ilvl w:val="0"/>
          <w:numId w:val="97"/>
        </w:numPr>
        <w:rPr>
          <w:u w:val="single"/>
        </w:rPr>
      </w:pPr>
      <w:r>
        <w:t>Need recognition: buyer recognizes a prob or need triggered by inernal or external stimuli</w:t>
      </w:r>
    </w:p>
    <w:p w14:paraId="4312D403" w14:textId="5CB08A37" w:rsidR="0014745B" w:rsidRPr="0014745B" w:rsidRDefault="0014745B" w:rsidP="0014745B">
      <w:pPr>
        <w:pStyle w:val="ListParagraph"/>
        <w:numPr>
          <w:ilvl w:val="0"/>
          <w:numId w:val="97"/>
        </w:numPr>
        <w:rPr>
          <w:u w:val="single"/>
        </w:rPr>
      </w:pPr>
      <w:r>
        <w:t>Information search: sources of info (i.e. personal [fam] commercial [ads], public [media], experiemental [using prod]</w:t>
      </w:r>
    </w:p>
    <w:p w14:paraId="2631B9C5" w14:textId="26399967" w:rsidR="0014745B" w:rsidRPr="0014745B" w:rsidRDefault="0014745B" w:rsidP="0014745B">
      <w:pPr>
        <w:pStyle w:val="ListParagraph"/>
        <w:numPr>
          <w:ilvl w:val="0"/>
          <w:numId w:val="97"/>
        </w:numPr>
        <w:rPr>
          <w:u w:val="single"/>
        </w:rPr>
      </w:pPr>
      <w:r>
        <w:t>Evaluation of alternative: consumer processes choices and choses preferred brand</w:t>
      </w:r>
    </w:p>
    <w:p w14:paraId="7BB33D0A" w14:textId="53C3C54A" w:rsidR="0014745B" w:rsidRPr="0014745B" w:rsidRDefault="0014745B" w:rsidP="0014745B">
      <w:pPr>
        <w:pStyle w:val="ListParagraph"/>
        <w:numPr>
          <w:ilvl w:val="0"/>
          <w:numId w:val="97"/>
        </w:numPr>
        <w:rPr>
          <w:u w:val="single"/>
        </w:rPr>
      </w:pPr>
      <w:r>
        <w:t>Purchase descision: act of buying</w:t>
      </w:r>
    </w:p>
    <w:p w14:paraId="0ABEC622" w14:textId="3D84083C" w:rsidR="0014745B" w:rsidRPr="0014745B" w:rsidRDefault="0014745B" w:rsidP="0014745B">
      <w:pPr>
        <w:pStyle w:val="ListParagraph"/>
        <w:numPr>
          <w:ilvl w:val="0"/>
          <w:numId w:val="97"/>
        </w:numPr>
        <w:rPr>
          <w:u w:val="single"/>
        </w:rPr>
      </w:pPr>
      <w:r>
        <w:t>Post-purchase behavior: satisfied? Rlsp between expectations+performance</w:t>
      </w:r>
    </w:p>
    <w:p w14:paraId="74856BC3" w14:textId="77777777" w:rsidR="0014745B" w:rsidRDefault="0014745B" w:rsidP="0014745B">
      <w:pPr>
        <w:ind w:left="349"/>
        <w:rPr>
          <w:u w:val="single"/>
        </w:rPr>
      </w:pPr>
    </w:p>
    <w:p w14:paraId="3F255A9F" w14:textId="49F154EB" w:rsidR="0014745B" w:rsidRDefault="0014745B" w:rsidP="0014745B">
      <w:pPr>
        <w:ind w:left="349"/>
      </w:pPr>
      <w:r>
        <w:rPr>
          <w:u w:val="single"/>
        </w:rPr>
        <w:t>Pricing Strategies</w:t>
      </w:r>
      <w:r>
        <w:t>:</w:t>
      </w:r>
    </w:p>
    <w:p w14:paraId="4A53A924" w14:textId="5E921539" w:rsidR="0014745B" w:rsidRDefault="0014745B" w:rsidP="0014745B">
      <w:pPr>
        <w:pStyle w:val="ListParagraph"/>
        <w:numPr>
          <w:ilvl w:val="0"/>
          <w:numId w:val="98"/>
        </w:numPr>
      </w:pPr>
      <w:r>
        <w:t>Market-skimming pricing: high initial prices to get from ppl who will pay</w:t>
      </w:r>
    </w:p>
    <w:p w14:paraId="685D4E4F" w14:textId="662EA3CB" w:rsidR="0014745B" w:rsidRDefault="0014745B" w:rsidP="0014745B">
      <w:pPr>
        <w:pStyle w:val="ListParagraph"/>
        <w:numPr>
          <w:ilvl w:val="0"/>
          <w:numId w:val="98"/>
        </w:numPr>
      </w:pPr>
      <w:r>
        <w:t>Market penetration pricing: low initial price 2 attract more ppl</w:t>
      </w:r>
    </w:p>
    <w:p w14:paraId="25451475" w14:textId="77777777" w:rsidR="0014745B" w:rsidRDefault="0014745B" w:rsidP="0014745B">
      <w:pPr>
        <w:ind w:left="349"/>
      </w:pPr>
    </w:p>
    <w:p w14:paraId="05B31DC8" w14:textId="77777777" w:rsidR="0014745B" w:rsidRDefault="0014745B" w:rsidP="0014745B">
      <w:pPr>
        <w:ind w:left="349"/>
        <w:rPr>
          <w:u w:val="single"/>
        </w:rPr>
      </w:pPr>
    </w:p>
    <w:p w14:paraId="407F4197" w14:textId="6D04033D" w:rsidR="0014745B" w:rsidRDefault="0014745B" w:rsidP="0014745B">
      <w:pPr>
        <w:ind w:left="349"/>
      </w:pPr>
      <w:r>
        <w:rPr>
          <w:u w:val="single"/>
        </w:rPr>
        <w:t>Distribution Decisions</w:t>
      </w:r>
    </w:p>
    <w:p w14:paraId="4DFD33A5" w14:textId="44007630" w:rsidR="0014745B" w:rsidRDefault="0014745B" w:rsidP="0014745B">
      <w:pPr>
        <w:pStyle w:val="ListParagraph"/>
        <w:numPr>
          <w:ilvl w:val="0"/>
          <w:numId w:val="99"/>
        </w:numPr>
      </w:pPr>
      <w:r>
        <w:t>Exclusive distribution: only certain outlets carry</w:t>
      </w:r>
    </w:p>
    <w:p w14:paraId="37975764" w14:textId="6DDDD08B" w:rsidR="0014745B" w:rsidRDefault="0014745B" w:rsidP="0014745B">
      <w:pPr>
        <w:pStyle w:val="ListParagraph"/>
        <w:numPr>
          <w:ilvl w:val="0"/>
          <w:numId w:val="99"/>
        </w:numPr>
      </w:pPr>
      <w:r>
        <w:t>Exclusive dealing: sellers don’t sell competish</w:t>
      </w:r>
    </w:p>
    <w:p w14:paraId="51315D86" w14:textId="77777777" w:rsidR="0014745B" w:rsidRDefault="0014745B" w:rsidP="0014745B">
      <w:pPr>
        <w:ind w:left="349"/>
      </w:pPr>
    </w:p>
    <w:p w14:paraId="7813C7C3" w14:textId="19C31AEF" w:rsidR="0014745B" w:rsidRDefault="0014745B" w:rsidP="0014745B">
      <w:pPr>
        <w:ind w:left="349"/>
      </w:pPr>
      <w:r>
        <w:t>EXAM Q:</w:t>
      </w:r>
    </w:p>
    <w:p w14:paraId="29E38DC9" w14:textId="5ADF8C10" w:rsidR="0014745B" w:rsidRDefault="0014745B" w:rsidP="0014745B">
      <w:pPr>
        <w:ind w:left="349"/>
      </w:pPr>
      <w:r>
        <w:t>Macro impant</w:t>
      </w:r>
    </w:p>
    <w:p w14:paraId="6CECFE2A" w14:textId="4BD6A3C7" w:rsidR="0014745B" w:rsidRDefault="0014745B" w:rsidP="0014745B">
      <w:pPr>
        <w:ind w:left="349"/>
      </w:pPr>
      <w:r>
        <w:t>Segment</w:t>
      </w:r>
    </w:p>
    <w:p w14:paraId="4D0D36ED" w14:textId="643047AB" w:rsidR="0014745B" w:rsidRDefault="0014745B" w:rsidP="0014745B">
      <w:pPr>
        <w:ind w:left="349"/>
      </w:pPr>
      <w:r>
        <w:t>Target</w:t>
      </w:r>
    </w:p>
    <w:p w14:paraId="33411E33" w14:textId="2B3A4D5B" w:rsidR="0014745B" w:rsidRDefault="0014745B" w:rsidP="0014745B">
      <w:pPr>
        <w:ind w:left="349"/>
      </w:pPr>
      <w:r>
        <w:t>Mark mix (4ps)</w:t>
      </w:r>
    </w:p>
    <w:p w14:paraId="0455DB32" w14:textId="77777777" w:rsidR="0014745B" w:rsidRDefault="0014745B" w:rsidP="0014745B">
      <w:pPr>
        <w:ind w:left="349"/>
      </w:pPr>
    </w:p>
    <w:p w14:paraId="6CC6AEBB" w14:textId="6AB6E970" w:rsidR="0014745B" w:rsidRPr="0014745B" w:rsidRDefault="0014745B" w:rsidP="0014745B">
      <w:pPr>
        <w:ind w:left="349"/>
      </w:pPr>
      <w:r>
        <w:t>Psychographics use</w:t>
      </w:r>
      <w:bookmarkStart w:id="0" w:name="_GoBack"/>
      <w:bookmarkEnd w:id="0"/>
    </w:p>
    <w:sectPr w:rsidR="0014745B" w:rsidRPr="0014745B" w:rsidSect="002F7F7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7FC6"/>
    <w:multiLevelType w:val="hybridMultilevel"/>
    <w:tmpl w:val="5DF613DE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">
    <w:nsid w:val="01181BC1"/>
    <w:multiLevelType w:val="hybridMultilevel"/>
    <w:tmpl w:val="CCC89828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A4BA0"/>
    <w:multiLevelType w:val="hybridMultilevel"/>
    <w:tmpl w:val="EF0EAD28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3">
    <w:nsid w:val="04E74992"/>
    <w:multiLevelType w:val="hybridMultilevel"/>
    <w:tmpl w:val="34BA0BF0"/>
    <w:lvl w:ilvl="0" w:tplc="A32674A2">
      <w:numFmt w:val="bullet"/>
      <w:lvlText w:val="-"/>
      <w:lvlJc w:val="left"/>
      <w:pPr>
        <w:ind w:left="1448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4">
    <w:nsid w:val="05467A83"/>
    <w:multiLevelType w:val="hybridMultilevel"/>
    <w:tmpl w:val="5726BCD0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D027F0"/>
    <w:multiLevelType w:val="hybridMultilevel"/>
    <w:tmpl w:val="A7668D56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8C5D10"/>
    <w:multiLevelType w:val="hybridMultilevel"/>
    <w:tmpl w:val="0E5C48F2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069662BB"/>
    <w:multiLevelType w:val="hybridMultilevel"/>
    <w:tmpl w:val="DC9E5274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8">
    <w:nsid w:val="07ED40F1"/>
    <w:multiLevelType w:val="hybridMultilevel"/>
    <w:tmpl w:val="12BAE7F4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8183EA1"/>
    <w:multiLevelType w:val="hybridMultilevel"/>
    <w:tmpl w:val="CD3AAFC4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8FC6BE5"/>
    <w:multiLevelType w:val="hybridMultilevel"/>
    <w:tmpl w:val="233033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A547370"/>
    <w:multiLevelType w:val="hybridMultilevel"/>
    <w:tmpl w:val="D228EAF8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616080"/>
    <w:multiLevelType w:val="hybridMultilevel"/>
    <w:tmpl w:val="CBE0D0B0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4E5167"/>
    <w:multiLevelType w:val="hybridMultilevel"/>
    <w:tmpl w:val="327284C8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7233D6"/>
    <w:multiLevelType w:val="hybridMultilevel"/>
    <w:tmpl w:val="C5C6DA68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4DC6DAF"/>
    <w:multiLevelType w:val="hybridMultilevel"/>
    <w:tmpl w:val="41503072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54477A5"/>
    <w:multiLevelType w:val="hybridMultilevel"/>
    <w:tmpl w:val="8D462C28"/>
    <w:lvl w:ilvl="0" w:tplc="A32674A2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5616496"/>
    <w:multiLevelType w:val="hybridMultilevel"/>
    <w:tmpl w:val="50845A22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8">
    <w:nsid w:val="15CE44AC"/>
    <w:multiLevelType w:val="hybridMultilevel"/>
    <w:tmpl w:val="94E6ABFA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5E76104"/>
    <w:multiLevelType w:val="hybridMultilevel"/>
    <w:tmpl w:val="5CC8D1CE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6E33F76"/>
    <w:multiLevelType w:val="hybridMultilevel"/>
    <w:tmpl w:val="470AD95A"/>
    <w:lvl w:ilvl="0" w:tplc="A32674A2">
      <w:numFmt w:val="bullet"/>
      <w:lvlText w:val="-"/>
      <w:lvlJc w:val="left"/>
      <w:pPr>
        <w:ind w:left="1448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21">
    <w:nsid w:val="19C37241"/>
    <w:multiLevelType w:val="hybridMultilevel"/>
    <w:tmpl w:val="A246F3AA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9FA2FDD"/>
    <w:multiLevelType w:val="hybridMultilevel"/>
    <w:tmpl w:val="D1E01148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A060803"/>
    <w:multiLevelType w:val="hybridMultilevel"/>
    <w:tmpl w:val="11B0D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CA11374"/>
    <w:multiLevelType w:val="hybridMultilevel"/>
    <w:tmpl w:val="17880AE8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D1614F6"/>
    <w:multiLevelType w:val="hybridMultilevel"/>
    <w:tmpl w:val="C91AA114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D9046D6"/>
    <w:multiLevelType w:val="hybridMultilevel"/>
    <w:tmpl w:val="995C0C40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DCA06D2"/>
    <w:multiLevelType w:val="hybridMultilevel"/>
    <w:tmpl w:val="9BFCA8FC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28">
    <w:nsid w:val="1E0F6EE9"/>
    <w:multiLevelType w:val="hybridMultilevel"/>
    <w:tmpl w:val="83E8DA10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F0366AD"/>
    <w:multiLevelType w:val="hybridMultilevel"/>
    <w:tmpl w:val="6992672E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04F20A3"/>
    <w:multiLevelType w:val="hybridMultilevel"/>
    <w:tmpl w:val="4F142AEA"/>
    <w:lvl w:ilvl="0" w:tplc="A32674A2">
      <w:numFmt w:val="bullet"/>
      <w:lvlText w:val="-"/>
      <w:lvlJc w:val="left"/>
      <w:pPr>
        <w:ind w:left="1448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31">
    <w:nsid w:val="238F4E20"/>
    <w:multiLevelType w:val="hybridMultilevel"/>
    <w:tmpl w:val="CE3A0A3A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3AA616C"/>
    <w:multiLevelType w:val="hybridMultilevel"/>
    <w:tmpl w:val="6DA4CF62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A441B90"/>
    <w:multiLevelType w:val="hybridMultilevel"/>
    <w:tmpl w:val="1B18C6F4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A814BD2"/>
    <w:multiLevelType w:val="hybridMultilevel"/>
    <w:tmpl w:val="07328024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B6C7F2C"/>
    <w:multiLevelType w:val="hybridMultilevel"/>
    <w:tmpl w:val="0D42FD40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B970240"/>
    <w:multiLevelType w:val="hybridMultilevel"/>
    <w:tmpl w:val="110E98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C8B00DB"/>
    <w:multiLevelType w:val="hybridMultilevel"/>
    <w:tmpl w:val="F7B809FC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CDC38FE"/>
    <w:multiLevelType w:val="hybridMultilevel"/>
    <w:tmpl w:val="2CE602D6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EC57656"/>
    <w:multiLevelType w:val="hybridMultilevel"/>
    <w:tmpl w:val="449EDB10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55B12B1"/>
    <w:multiLevelType w:val="hybridMultilevel"/>
    <w:tmpl w:val="955A2D18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41">
    <w:nsid w:val="35EE2A80"/>
    <w:multiLevelType w:val="hybridMultilevel"/>
    <w:tmpl w:val="62802A78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74805A2"/>
    <w:multiLevelType w:val="hybridMultilevel"/>
    <w:tmpl w:val="56206E64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89D24C1"/>
    <w:multiLevelType w:val="hybridMultilevel"/>
    <w:tmpl w:val="95F8B42C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9437F54"/>
    <w:multiLevelType w:val="hybridMultilevel"/>
    <w:tmpl w:val="120A8BC6"/>
    <w:lvl w:ilvl="0" w:tplc="A32674A2">
      <w:numFmt w:val="bullet"/>
      <w:lvlText w:val="-"/>
      <w:lvlJc w:val="left"/>
      <w:pPr>
        <w:ind w:left="1448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45">
    <w:nsid w:val="3C042AA2"/>
    <w:multiLevelType w:val="hybridMultilevel"/>
    <w:tmpl w:val="705AB680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E866D9B"/>
    <w:multiLevelType w:val="hybridMultilevel"/>
    <w:tmpl w:val="1248C73A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F597C8E"/>
    <w:multiLevelType w:val="hybridMultilevel"/>
    <w:tmpl w:val="556EBB42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426A0CE0"/>
    <w:multiLevelType w:val="hybridMultilevel"/>
    <w:tmpl w:val="5BB0C57A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49">
    <w:nsid w:val="43892872"/>
    <w:multiLevelType w:val="hybridMultilevel"/>
    <w:tmpl w:val="ACB8BAE8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0">
    <w:nsid w:val="464349AA"/>
    <w:multiLevelType w:val="hybridMultilevel"/>
    <w:tmpl w:val="ABCEAB3E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65E3BC1"/>
    <w:multiLevelType w:val="hybridMultilevel"/>
    <w:tmpl w:val="AA3E7826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52">
    <w:nsid w:val="48285873"/>
    <w:multiLevelType w:val="hybridMultilevel"/>
    <w:tmpl w:val="E0547A34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53">
    <w:nsid w:val="49F923F0"/>
    <w:multiLevelType w:val="hybridMultilevel"/>
    <w:tmpl w:val="CBF874BE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54">
    <w:nsid w:val="4A155788"/>
    <w:multiLevelType w:val="hybridMultilevel"/>
    <w:tmpl w:val="AA7CEC60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D9220DD"/>
    <w:multiLevelType w:val="hybridMultilevel"/>
    <w:tmpl w:val="FC9ECB3C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15E43E6"/>
    <w:multiLevelType w:val="hybridMultilevel"/>
    <w:tmpl w:val="506463DC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57">
    <w:nsid w:val="51C96056"/>
    <w:multiLevelType w:val="hybridMultilevel"/>
    <w:tmpl w:val="01A0CDEC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58">
    <w:nsid w:val="51DE0108"/>
    <w:multiLevelType w:val="hybridMultilevel"/>
    <w:tmpl w:val="78003102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59">
    <w:nsid w:val="520D1443"/>
    <w:multiLevelType w:val="hybridMultilevel"/>
    <w:tmpl w:val="8784560A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60">
    <w:nsid w:val="56430C1A"/>
    <w:multiLevelType w:val="hybridMultilevel"/>
    <w:tmpl w:val="CA56F04A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9FE3D92"/>
    <w:multiLevelType w:val="hybridMultilevel"/>
    <w:tmpl w:val="34ECBBCA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62">
    <w:nsid w:val="5A715DD9"/>
    <w:multiLevelType w:val="hybridMultilevel"/>
    <w:tmpl w:val="43D8458E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63">
    <w:nsid w:val="5BD54013"/>
    <w:multiLevelType w:val="hybridMultilevel"/>
    <w:tmpl w:val="BBDC591E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C242648"/>
    <w:multiLevelType w:val="hybridMultilevel"/>
    <w:tmpl w:val="A90A8BA4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65">
    <w:nsid w:val="5C707BC8"/>
    <w:multiLevelType w:val="hybridMultilevel"/>
    <w:tmpl w:val="ED7EBC98"/>
    <w:lvl w:ilvl="0" w:tplc="A98284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A32674A2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DF71791"/>
    <w:multiLevelType w:val="hybridMultilevel"/>
    <w:tmpl w:val="84E0FBEE"/>
    <w:lvl w:ilvl="0" w:tplc="A32674A2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7">
    <w:nsid w:val="5E511C89"/>
    <w:multiLevelType w:val="hybridMultilevel"/>
    <w:tmpl w:val="F274F9E0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0624A96"/>
    <w:multiLevelType w:val="hybridMultilevel"/>
    <w:tmpl w:val="34A05096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0F97F53"/>
    <w:multiLevelType w:val="hybridMultilevel"/>
    <w:tmpl w:val="54549660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29374EE"/>
    <w:multiLevelType w:val="hybridMultilevel"/>
    <w:tmpl w:val="37725CA6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71">
    <w:nsid w:val="62E37791"/>
    <w:multiLevelType w:val="hybridMultilevel"/>
    <w:tmpl w:val="751AE328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72">
    <w:nsid w:val="63753E34"/>
    <w:multiLevelType w:val="hybridMultilevel"/>
    <w:tmpl w:val="FFEE0C04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3AE680D"/>
    <w:multiLevelType w:val="hybridMultilevel"/>
    <w:tmpl w:val="C454617E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3B7331D"/>
    <w:multiLevelType w:val="hybridMultilevel"/>
    <w:tmpl w:val="7FEE659C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1D7017"/>
    <w:multiLevelType w:val="hybridMultilevel"/>
    <w:tmpl w:val="6816AAC2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51F2379"/>
    <w:multiLevelType w:val="hybridMultilevel"/>
    <w:tmpl w:val="49048854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77">
    <w:nsid w:val="66632DC3"/>
    <w:multiLevelType w:val="hybridMultilevel"/>
    <w:tmpl w:val="C1766EDE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70C1533"/>
    <w:multiLevelType w:val="hybridMultilevel"/>
    <w:tmpl w:val="DD4E9BBA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8FE1710"/>
    <w:multiLevelType w:val="hybridMultilevel"/>
    <w:tmpl w:val="E53A6588"/>
    <w:lvl w:ilvl="0" w:tplc="A32674A2">
      <w:numFmt w:val="bullet"/>
      <w:lvlText w:val="-"/>
      <w:lvlJc w:val="left"/>
      <w:pPr>
        <w:ind w:left="1448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80">
    <w:nsid w:val="690E077E"/>
    <w:multiLevelType w:val="hybridMultilevel"/>
    <w:tmpl w:val="185E19C0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AE76B69"/>
    <w:multiLevelType w:val="hybridMultilevel"/>
    <w:tmpl w:val="6C58E808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BEF0E47"/>
    <w:multiLevelType w:val="hybridMultilevel"/>
    <w:tmpl w:val="E02C9E5C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83">
    <w:nsid w:val="6C9C7294"/>
    <w:multiLevelType w:val="hybridMultilevel"/>
    <w:tmpl w:val="E7568A88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E946905"/>
    <w:multiLevelType w:val="hybridMultilevel"/>
    <w:tmpl w:val="5BE24A7C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85">
    <w:nsid w:val="6F7B186C"/>
    <w:multiLevelType w:val="hybridMultilevel"/>
    <w:tmpl w:val="3DD0E058"/>
    <w:lvl w:ilvl="0" w:tplc="A98284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1924F25"/>
    <w:multiLevelType w:val="hybridMultilevel"/>
    <w:tmpl w:val="474E0130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1981562"/>
    <w:multiLevelType w:val="hybridMultilevel"/>
    <w:tmpl w:val="1A7EBEDC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32E6C71"/>
    <w:multiLevelType w:val="hybridMultilevel"/>
    <w:tmpl w:val="E97E3E72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89">
    <w:nsid w:val="733F0589"/>
    <w:multiLevelType w:val="hybridMultilevel"/>
    <w:tmpl w:val="0CAEAC0C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5465149"/>
    <w:multiLevelType w:val="hybridMultilevel"/>
    <w:tmpl w:val="6A8AA49C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5F92CAA"/>
    <w:multiLevelType w:val="hybridMultilevel"/>
    <w:tmpl w:val="3762FD32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837366E"/>
    <w:multiLevelType w:val="hybridMultilevel"/>
    <w:tmpl w:val="993E508C"/>
    <w:lvl w:ilvl="0" w:tplc="A32674A2">
      <w:numFmt w:val="bullet"/>
      <w:lvlText w:val="-"/>
      <w:lvlJc w:val="left"/>
      <w:pPr>
        <w:ind w:left="113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93">
    <w:nsid w:val="78F21BA6"/>
    <w:multiLevelType w:val="hybridMultilevel"/>
    <w:tmpl w:val="AA42238E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8F64F92"/>
    <w:multiLevelType w:val="hybridMultilevel"/>
    <w:tmpl w:val="CB1683F6"/>
    <w:lvl w:ilvl="0" w:tplc="A32674A2">
      <w:numFmt w:val="bullet"/>
      <w:lvlText w:val="-"/>
      <w:lvlJc w:val="left"/>
      <w:pPr>
        <w:ind w:left="1448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95">
    <w:nsid w:val="7A294BDB"/>
    <w:multiLevelType w:val="hybridMultilevel"/>
    <w:tmpl w:val="D82E1E00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A7D5111"/>
    <w:multiLevelType w:val="hybridMultilevel"/>
    <w:tmpl w:val="6C72DCD6"/>
    <w:lvl w:ilvl="0" w:tplc="A32674A2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7">
    <w:nsid w:val="7AA014EA"/>
    <w:multiLevelType w:val="hybridMultilevel"/>
    <w:tmpl w:val="0E3218B8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B5125C3"/>
    <w:multiLevelType w:val="hybridMultilevel"/>
    <w:tmpl w:val="AF0871AE"/>
    <w:lvl w:ilvl="0" w:tplc="A32674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8"/>
  </w:num>
  <w:num w:numId="3">
    <w:abstractNumId w:val="97"/>
  </w:num>
  <w:num w:numId="4">
    <w:abstractNumId w:val="78"/>
  </w:num>
  <w:num w:numId="5">
    <w:abstractNumId w:val="50"/>
  </w:num>
  <w:num w:numId="6">
    <w:abstractNumId w:val="39"/>
  </w:num>
  <w:num w:numId="7">
    <w:abstractNumId w:val="42"/>
  </w:num>
  <w:num w:numId="8">
    <w:abstractNumId w:val="10"/>
  </w:num>
  <w:num w:numId="9">
    <w:abstractNumId w:val="55"/>
  </w:num>
  <w:num w:numId="10">
    <w:abstractNumId w:val="15"/>
  </w:num>
  <w:num w:numId="11">
    <w:abstractNumId w:val="24"/>
  </w:num>
  <w:num w:numId="12">
    <w:abstractNumId w:val="73"/>
  </w:num>
  <w:num w:numId="13">
    <w:abstractNumId w:val="62"/>
  </w:num>
  <w:num w:numId="14">
    <w:abstractNumId w:val="53"/>
  </w:num>
  <w:num w:numId="15">
    <w:abstractNumId w:val="17"/>
  </w:num>
  <w:num w:numId="16">
    <w:abstractNumId w:val="61"/>
  </w:num>
  <w:num w:numId="17">
    <w:abstractNumId w:val="41"/>
  </w:num>
  <w:num w:numId="18">
    <w:abstractNumId w:val="37"/>
  </w:num>
  <w:num w:numId="19">
    <w:abstractNumId w:val="44"/>
  </w:num>
  <w:num w:numId="20">
    <w:abstractNumId w:val="52"/>
  </w:num>
  <w:num w:numId="21">
    <w:abstractNumId w:val="84"/>
  </w:num>
  <w:num w:numId="22">
    <w:abstractNumId w:val="92"/>
  </w:num>
  <w:num w:numId="23">
    <w:abstractNumId w:val="22"/>
  </w:num>
  <w:num w:numId="24">
    <w:abstractNumId w:val="76"/>
  </w:num>
  <w:num w:numId="25">
    <w:abstractNumId w:val="9"/>
  </w:num>
  <w:num w:numId="26">
    <w:abstractNumId w:val="74"/>
  </w:num>
  <w:num w:numId="27">
    <w:abstractNumId w:val="36"/>
  </w:num>
  <w:num w:numId="28">
    <w:abstractNumId w:val="43"/>
  </w:num>
  <w:num w:numId="29">
    <w:abstractNumId w:val="46"/>
  </w:num>
  <w:num w:numId="30">
    <w:abstractNumId w:val="23"/>
  </w:num>
  <w:num w:numId="31">
    <w:abstractNumId w:val="89"/>
  </w:num>
  <w:num w:numId="32">
    <w:abstractNumId w:val="79"/>
  </w:num>
  <w:num w:numId="33">
    <w:abstractNumId w:val="72"/>
  </w:num>
  <w:num w:numId="34">
    <w:abstractNumId w:val="98"/>
  </w:num>
  <w:num w:numId="35">
    <w:abstractNumId w:val="68"/>
  </w:num>
  <w:num w:numId="36">
    <w:abstractNumId w:val="57"/>
  </w:num>
  <w:num w:numId="37">
    <w:abstractNumId w:val="20"/>
  </w:num>
  <w:num w:numId="38">
    <w:abstractNumId w:val="48"/>
  </w:num>
  <w:num w:numId="39">
    <w:abstractNumId w:val="40"/>
  </w:num>
  <w:num w:numId="40">
    <w:abstractNumId w:val="70"/>
  </w:num>
  <w:num w:numId="41">
    <w:abstractNumId w:val="38"/>
  </w:num>
  <w:num w:numId="42">
    <w:abstractNumId w:val="86"/>
  </w:num>
  <w:num w:numId="43">
    <w:abstractNumId w:val="82"/>
  </w:num>
  <w:num w:numId="44">
    <w:abstractNumId w:val="51"/>
  </w:num>
  <w:num w:numId="45">
    <w:abstractNumId w:val="2"/>
  </w:num>
  <w:num w:numId="46">
    <w:abstractNumId w:val="56"/>
  </w:num>
  <w:num w:numId="47">
    <w:abstractNumId w:val="59"/>
  </w:num>
  <w:num w:numId="48">
    <w:abstractNumId w:val="71"/>
  </w:num>
  <w:num w:numId="49">
    <w:abstractNumId w:val="0"/>
  </w:num>
  <w:num w:numId="50">
    <w:abstractNumId w:val="88"/>
  </w:num>
  <w:num w:numId="51">
    <w:abstractNumId w:val="60"/>
  </w:num>
  <w:num w:numId="52">
    <w:abstractNumId w:val="4"/>
  </w:num>
  <w:num w:numId="53">
    <w:abstractNumId w:val="13"/>
  </w:num>
  <w:num w:numId="54">
    <w:abstractNumId w:val="14"/>
  </w:num>
  <w:num w:numId="55">
    <w:abstractNumId w:val="91"/>
  </w:num>
  <w:num w:numId="56">
    <w:abstractNumId w:val="69"/>
  </w:num>
  <w:num w:numId="57">
    <w:abstractNumId w:val="31"/>
  </w:num>
  <w:num w:numId="58">
    <w:abstractNumId w:val="67"/>
  </w:num>
  <w:num w:numId="59">
    <w:abstractNumId w:val="87"/>
  </w:num>
  <w:num w:numId="60">
    <w:abstractNumId w:val="11"/>
  </w:num>
  <w:num w:numId="61">
    <w:abstractNumId w:val="35"/>
  </w:num>
  <w:num w:numId="62">
    <w:abstractNumId w:val="3"/>
  </w:num>
  <w:num w:numId="63">
    <w:abstractNumId w:val="34"/>
  </w:num>
  <w:num w:numId="64">
    <w:abstractNumId w:val="19"/>
  </w:num>
  <w:num w:numId="65">
    <w:abstractNumId w:val="21"/>
  </w:num>
  <w:num w:numId="66">
    <w:abstractNumId w:val="30"/>
  </w:num>
  <w:num w:numId="67">
    <w:abstractNumId w:val="75"/>
  </w:num>
  <w:num w:numId="68">
    <w:abstractNumId w:val="65"/>
  </w:num>
  <w:num w:numId="69">
    <w:abstractNumId w:val="54"/>
  </w:num>
  <w:num w:numId="70">
    <w:abstractNumId w:val="16"/>
  </w:num>
  <w:num w:numId="71">
    <w:abstractNumId w:val="66"/>
  </w:num>
  <w:num w:numId="72">
    <w:abstractNumId w:val="96"/>
  </w:num>
  <w:num w:numId="73">
    <w:abstractNumId w:val="12"/>
  </w:num>
  <w:num w:numId="74">
    <w:abstractNumId w:val="85"/>
  </w:num>
  <w:num w:numId="75">
    <w:abstractNumId w:val="27"/>
  </w:num>
  <w:num w:numId="76">
    <w:abstractNumId w:val="26"/>
  </w:num>
  <w:num w:numId="77">
    <w:abstractNumId w:val="32"/>
  </w:num>
  <w:num w:numId="78">
    <w:abstractNumId w:val="95"/>
  </w:num>
  <w:num w:numId="79">
    <w:abstractNumId w:val="64"/>
  </w:num>
  <w:num w:numId="80">
    <w:abstractNumId w:val="77"/>
  </w:num>
  <w:num w:numId="81">
    <w:abstractNumId w:val="28"/>
  </w:num>
  <w:num w:numId="82">
    <w:abstractNumId w:val="5"/>
  </w:num>
  <w:num w:numId="83">
    <w:abstractNumId w:val="8"/>
  </w:num>
  <w:num w:numId="84">
    <w:abstractNumId w:val="7"/>
  </w:num>
  <w:num w:numId="85">
    <w:abstractNumId w:val="94"/>
  </w:num>
  <w:num w:numId="86">
    <w:abstractNumId w:val="33"/>
  </w:num>
  <w:num w:numId="87">
    <w:abstractNumId w:val="83"/>
  </w:num>
  <w:num w:numId="88">
    <w:abstractNumId w:val="90"/>
  </w:num>
  <w:num w:numId="89">
    <w:abstractNumId w:val="29"/>
  </w:num>
  <w:num w:numId="90">
    <w:abstractNumId w:val="63"/>
  </w:num>
  <w:num w:numId="91">
    <w:abstractNumId w:val="80"/>
  </w:num>
  <w:num w:numId="92">
    <w:abstractNumId w:val="45"/>
  </w:num>
  <w:num w:numId="93">
    <w:abstractNumId w:val="25"/>
  </w:num>
  <w:num w:numId="94">
    <w:abstractNumId w:val="93"/>
  </w:num>
  <w:num w:numId="95">
    <w:abstractNumId w:val="81"/>
  </w:num>
  <w:num w:numId="96">
    <w:abstractNumId w:val="58"/>
  </w:num>
  <w:num w:numId="97">
    <w:abstractNumId w:val="47"/>
  </w:num>
  <w:num w:numId="98">
    <w:abstractNumId w:val="6"/>
  </w:num>
  <w:num w:numId="99">
    <w:abstractNumId w:val="49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E6A"/>
    <w:rsid w:val="00002652"/>
    <w:rsid w:val="00034BBB"/>
    <w:rsid w:val="00035EA3"/>
    <w:rsid w:val="000533BC"/>
    <w:rsid w:val="000752E4"/>
    <w:rsid w:val="00094C79"/>
    <w:rsid w:val="000C0E16"/>
    <w:rsid w:val="000D65AC"/>
    <w:rsid w:val="0013058E"/>
    <w:rsid w:val="0014008B"/>
    <w:rsid w:val="0014745B"/>
    <w:rsid w:val="00162E33"/>
    <w:rsid w:val="00184014"/>
    <w:rsid w:val="001B4AB0"/>
    <w:rsid w:val="001D1B01"/>
    <w:rsid w:val="001D5754"/>
    <w:rsid w:val="001F5F83"/>
    <w:rsid w:val="002540D8"/>
    <w:rsid w:val="00283CC0"/>
    <w:rsid w:val="002B263F"/>
    <w:rsid w:val="002F20E1"/>
    <w:rsid w:val="002F7F7C"/>
    <w:rsid w:val="00311966"/>
    <w:rsid w:val="00314F4B"/>
    <w:rsid w:val="003B398C"/>
    <w:rsid w:val="003B59D4"/>
    <w:rsid w:val="00422495"/>
    <w:rsid w:val="00467804"/>
    <w:rsid w:val="004704B9"/>
    <w:rsid w:val="00485D8B"/>
    <w:rsid w:val="004B3185"/>
    <w:rsid w:val="004D4666"/>
    <w:rsid w:val="00504C51"/>
    <w:rsid w:val="005E5AE6"/>
    <w:rsid w:val="00617C70"/>
    <w:rsid w:val="006227BE"/>
    <w:rsid w:val="0067125C"/>
    <w:rsid w:val="00686C01"/>
    <w:rsid w:val="006932AF"/>
    <w:rsid w:val="006D4335"/>
    <w:rsid w:val="006E3A16"/>
    <w:rsid w:val="006E52E2"/>
    <w:rsid w:val="00735F0F"/>
    <w:rsid w:val="007620E9"/>
    <w:rsid w:val="00795B7D"/>
    <w:rsid w:val="007B70F1"/>
    <w:rsid w:val="008613D0"/>
    <w:rsid w:val="00991800"/>
    <w:rsid w:val="009A6705"/>
    <w:rsid w:val="009B48EC"/>
    <w:rsid w:val="009E1A40"/>
    <w:rsid w:val="00A02066"/>
    <w:rsid w:val="00A43D68"/>
    <w:rsid w:val="00A63014"/>
    <w:rsid w:val="00A64B2A"/>
    <w:rsid w:val="00A67414"/>
    <w:rsid w:val="00A777E6"/>
    <w:rsid w:val="00AD33F6"/>
    <w:rsid w:val="00B01C44"/>
    <w:rsid w:val="00B35176"/>
    <w:rsid w:val="00B74A7D"/>
    <w:rsid w:val="00B853D3"/>
    <w:rsid w:val="00B87F40"/>
    <w:rsid w:val="00BD6CCC"/>
    <w:rsid w:val="00C326FB"/>
    <w:rsid w:val="00C46769"/>
    <w:rsid w:val="00C53E6A"/>
    <w:rsid w:val="00CB2CF7"/>
    <w:rsid w:val="00D10C31"/>
    <w:rsid w:val="00D52824"/>
    <w:rsid w:val="00D83BBA"/>
    <w:rsid w:val="00D9211A"/>
    <w:rsid w:val="00D92771"/>
    <w:rsid w:val="00DA094F"/>
    <w:rsid w:val="00DD34ED"/>
    <w:rsid w:val="00DD73BE"/>
    <w:rsid w:val="00DF427F"/>
    <w:rsid w:val="00E042F0"/>
    <w:rsid w:val="00E1576E"/>
    <w:rsid w:val="00E72537"/>
    <w:rsid w:val="00E77943"/>
    <w:rsid w:val="00E779AA"/>
    <w:rsid w:val="00EC302F"/>
    <w:rsid w:val="00ED0A15"/>
    <w:rsid w:val="00F553C5"/>
    <w:rsid w:val="00F961C9"/>
    <w:rsid w:val="00FC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4BC199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3E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3E6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E6A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C326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3E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3E6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E6A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C326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0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diagramColors" Target="diagrams/colors1.xml"/><Relationship Id="rId20" Type="http://schemas.openxmlformats.org/officeDocument/2006/relationships/diagramColors" Target="diagrams/colors3.xml"/><Relationship Id="rId21" Type="http://schemas.microsoft.com/office/2007/relationships/diagramDrawing" Target="diagrams/drawing3.xml"/><Relationship Id="rId22" Type="http://schemas.openxmlformats.org/officeDocument/2006/relationships/image" Target="media/image2.png"/><Relationship Id="rId23" Type="http://schemas.openxmlformats.org/officeDocument/2006/relationships/image" Target="media/image3.jpeg"/><Relationship Id="rId24" Type="http://schemas.openxmlformats.org/officeDocument/2006/relationships/image" Target="media/image4.png"/><Relationship Id="rId25" Type="http://schemas.openxmlformats.org/officeDocument/2006/relationships/image" Target="media/image5.jpeg"/><Relationship Id="rId26" Type="http://schemas.openxmlformats.org/officeDocument/2006/relationships/image" Target="media/image6.jpeg"/><Relationship Id="rId27" Type="http://schemas.openxmlformats.org/officeDocument/2006/relationships/image" Target="media/image7.jpeg"/><Relationship Id="rId28" Type="http://schemas.openxmlformats.org/officeDocument/2006/relationships/image" Target="media/image8.jpeg"/><Relationship Id="rId29" Type="http://schemas.openxmlformats.org/officeDocument/2006/relationships/fontTable" Target="fontTable.xml"/><Relationship Id="rId30" Type="http://schemas.openxmlformats.org/officeDocument/2006/relationships/theme" Target="theme/theme1.xml"/><Relationship Id="rId10" Type="http://schemas.microsoft.com/office/2007/relationships/diagramDrawing" Target="diagrams/drawing1.xml"/><Relationship Id="rId11" Type="http://schemas.openxmlformats.org/officeDocument/2006/relationships/image" Target="media/image1.png"/><Relationship Id="rId12" Type="http://schemas.openxmlformats.org/officeDocument/2006/relationships/diagramData" Target="diagrams/data2.xml"/><Relationship Id="rId13" Type="http://schemas.openxmlformats.org/officeDocument/2006/relationships/diagramLayout" Target="diagrams/layout2.xml"/><Relationship Id="rId14" Type="http://schemas.openxmlformats.org/officeDocument/2006/relationships/diagramQuickStyle" Target="diagrams/quickStyle2.xml"/><Relationship Id="rId15" Type="http://schemas.openxmlformats.org/officeDocument/2006/relationships/diagramColors" Target="diagrams/colors2.xml"/><Relationship Id="rId16" Type="http://schemas.microsoft.com/office/2007/relationships/diagramDrawing" Target="diagrams/drawing2.xml"/><Relationship Id="rId17" Type="http://schemas.openxmlformats.org/officeDocument/2006/relationships/diagramData" Target="diagrams/data3.xml"/><Relationship Id="rId18" Type="http://schemas.openxmlformats.org/officeDocument/2006/relationships/diagramLayout" Target="diagrams/layout3.xml"/><Relationship Id="rId19" Type="http://schemas.openxmlformats.org/officeDocument/2006/relationships/diagramQuickStyle" Target="diagrams/quickStyle3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diagramData" Target="diagrams/data1.xml"/><Relationship Id="rId7" Type="http://schemas.openxmlformats.org/officeDocument/2006/relationships/diagramLayout" Target="diagrams/layout1.xml"/><Relationship Id="rId8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3">
  <dgm:title val=""/>
  <dgm:desc val=""/>
  <dgm:catLst>
    <dgm:cat type="accent6" pri="11300"/>
  </dgm:catLst>
  <dgm:styleLbl name="node0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6">
        <a:shade val="80000"/>
      </a:schemeClr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shade val="80000"/>
      </a:schemeClr>
      <a:schemeClr val="accent6">
        <a:tint val="70000"/>
      </a:schemeClr>
    </dgm:fillClrLst>
    <dgm:linClrLst>
      <a:schemeClr val="accent6">
        <a:shade val="80000"/>
      </a:schemeClr>
      <a:schemeClr val="accent6">
        <a:tint val="70000"/>
      </a:schemeClr>
    </dgm:linClrLst>
    <dgm:effectClrLst/>
    <dgm:txLinClrLst/>
    <dgm:txFillClrLst/>
    <dgm:txEffectClrLst/>
  </dgm:styleLbl>
  <dgm:styleLbl name="lnNode1">
    <dgm:fillClrLst>
      <a:schemeClr val="accent6">
        <a:shade val="80000"/>
      </a:schemeClr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70000"/>
      </a:schemeClr>
    </dgm:fillClrLst>
    <dgm:linClrLst>
      <a:schemeClr val="accent6">
        <a:shade val="90000"/>
      </a:schemeClr>
      <a:schemeClr val="accent6">
        <a:tint val="7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70000"/>
      </a:schemeClr>
    </dgm:fillClrLst>
    <dgm:linClrLst>
      <a:schemeClr val="accent6">
        <a:shade val="90000"/>
      </a:schemeClr>
      <a:schemeClr val="accent6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6">
        <a:shade val="90000"/>
      </a:schemeClr>
      <a:schemeClr val="accent6">
        <a:tint val="70000"/>
      </a:schemeClr>
    </dgm:fillClrLst>
    <dgm:linClrLst>
      <a:schemeClr val="accent6">
        <a:shade val="90000"/>
      </a:schemeClr>
      <a:schemeClr val="accent6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6">
        <a:shade val="90000"/>
      </a:schemeClr>
      <a:schemeClr val="accent6">
        <a:tint val="70000"/>
      </a:schemeClr>
    </dgm:fillClrLst>
    <dgm:linClrLst>
      <a:schemeClr val="accent6">
        <a:shade val="90000"/>
      </a:schemeClr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9000"/>
      </a:schemeClr>
    </dgm:fillClrLst>
    <dgm:linClrLst meth="repeat">
      <a:schemeClr val="accent6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80000"/>
      </a:schemeClr>
    </dgm:fillClrLst>
    <dgm:linClrLst meth="repeat">
      <a:schemeClr val="accent6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shade val="80000"/>
      </a:schemeClr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shade val="80000"/>
      </a:schemeClr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shade val="80000"/>
      </a:schemeClr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shade val="80000"/>
      </a:schemeClr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shade val="80000"/>
      </a:schemeClr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4_3">
  <dgm:title val=""/>
  <dgm:desc val=""/>
  <dgm:catLst>
    <dgm:cat type="accent4" pri="11300"/>
  </dgm:catLst>
  <dgm:styleLbl name="node0">
    <dgm:fillClrLst meth="repeat">
      <a:schemeClr val="accent4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>
        <a:shade val="80000"/>
      </a:schemeClr>
      <a:schemeClr val="accent4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>
        <a:shade val="80000"/>
      </a:schemeClr>
      <a:schemeClr val="accent4">
        <a:tint val="70000"/>
      </a:schemeClr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/>
    <dgm:txEffectClrLst/>
  </dgm:styleLbl>
  <dgm:styleLbl name="lnNode1">
    <dgm:fillClrLst>
      <a:schemeClr val="accent4">
        <a:shade val="80000"/>
      </a:schemeClr>
      <a:schemeClr val="accent4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shade val="80000"/>
        <a:alpha val="50000"/>
      </a:schemeClr>
      <a:schemeClr val="accent4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>
        <a:shade val="90000"/>
      </a:schemeClr>
      <a:schemeClr val="accent4">
        <a:tint val="70000"/>
      </a:schemeClr>
    </dgm:fillClrLst>
    <dgm:linClrLst>
      <a:schemeClr val="accent4">
        <a:shade val="90000"/>
      </a:schemeClr>
      <a:schemeClr val="accent4">
        <a:tint val="70000"/>
      </a:schemeClr>
    </dgm:linClrLst>
    <dgm:effectClrLst/>
    <dgm:txLinClrLst/>
    <dgm:txFillClrLst/>
    <dgm:txEffectClrLst/>
  </dgm:styleLbl>
  <dgm:styleLbl name="fgSibTrans2D1">
    <dgm:fillClrLst>
      <a:schemeClr val="accent4">
        <a:shade val="90000"/>
      </a:schemeClr>
      <a:schemeClr val="accent4">
        <a:tint val="70000"/>
      </a:schemeClr>
    </dgm:fillClrLst>
    <dgm:linClrLst>
      <a:schemeClr val="accent4">
        <a:shade val="90000"/>
      </a:schemeClr>
      <a:schemeClr val="accent4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>
        <a:shade val="90000"/>
      </a:schemeClr>
      <a:schemeClr val="accent4">
        <a:tint val="70000"/>
      </a:schemeClr>
    </dgm:fillClrLst>
    <dgm:linClrLst>
      <a:schemeClr val="accent4">
        <a:shade val="90000"/>
      </a:schemeClr>
      <a:schemeClr val="accent4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4">
        <a:shade val="90000"/>
      </a:schemeClr>
      <a:schemeClr val="accent4">
        <a:tint val="70000"/>
      </a:schemeClr>
    </dgm:fillClrLst>
    <dgm:linClrLst>
      <a:schemeClr val="accent4">
        <a:shade val="90000"/>
      </a:schemeClr>
      <a:schemeClr val="accent4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4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4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4">
        <a:tint val="90000"/>
      </a:schemeClr>
    </dgm:fillClrLst>
    <dgm:linClrLst meth="repeat">
      <a:schemeClr val="accent4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4">
        <a:tint val="70000"/>
      </a:schemeClr>
    </dgm:fillClrLst>
    <dgm:linClrLst meth="repeat">
      <a:schemeClr val="accent4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4">
        <a:tint val="50000"/>
      </a:schemeClr>
    </dgm:fillClrLst>
    <dgm:linClrLst meth="repeat">
      <a:schemeClr val="accent4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>
        <a:shade val="8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9000"/>
      </a:schemeClr>
    </dgm:fillClrLst>
    <dgm:linClrLst meth="repeat">
      <a:schemeClr val="accent4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80000"/>
      </a:schemeClr>
    </dgm:fillClrLst>
    <dgm:linClrLst meth="repeat">
      <a:schemeClr val="accent4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70000"/>
      </a:schemeClr>
    </dgm:fillClrLst>
    <dgm:linClrLst meth="repeat">
      <a:schemeClr val="accent4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C09A4B2-B606-7444-9F60-EA53B51D6D56}" type="doc">
      <dgm:prSet loTypeId="urn:microsoft.com/office/officeart/2005/8/layout/process1" loCatId="" qsTypeId="urn:microsoft.com/office/officeart/2005/8/quickstyle/simple4" qsCatId="simple" csTypeId="urn:microsoft.com/office/officeart/2005/8/colors/accent6_3" csCatId="accent6" phldr="1"/>
      <dgm:spPr/>
    </dgm:pt>
    <dgm:pt modelId="{B109E44B-B25E-0F47-B8A1-CFA7D88C1F2A}">
      <dgm:prSet phldrT="[Text]"/>
      <dgm:spPr/>
      <dgm:t>
        <a:bodyPr/>
        <a:lstStyle/>
        <a:p>
          <a:r>
            <a:rPr lang="en-US"/>
            <a:t>Understand the marketplace and customer needs and wants</a:t>
          </a:r>
        </a:p>
      </dgm:t>
    </dgm:pt>
    <dgm:pt modelId="{3D2C6D8A-BAA2-D648-9B8F-9B9F5B601BC0}" type="parTrans" cxnId="{7034E767-E99B-174C-9AB0-95F4D0B54062}">
      <dgm:prSet/>
      <dgm:spPr/>
      <dgm:t>
        <a:bodyPr/>
        <a:lstStyle/>
        <a:p>
          <a:endParaRPr lang="en-US"/>
        </a:p>
      </dgm:t>
    </dgm:pt>
    <dgm:pt modelId="{74C2B8B3-BEF3-2744-B1B8-1FF7EBF008CF}" type="sibTrans" cxnId="{7034E767-E99B-174C-9AB0-95F4D0B54062}">
      <dgm:prSet/>
      <dgm:spPr/>
      <dgm:t>
        <a:bodyPr/>
        <a:lstStyle/>
        <a:p>
          <a:endParaRPr lang="en-US"/>
        </a:p>
      </dgm:t>
    </dgm:pt>
    <dgm:pt modelId="{B240D078-1E3B-B242-912E-B6DC6812B10A}">
      <dgm:prSet phldrT="[Text]"/>
      <dgm:spPr/>
      <dgm:t>
        <a:bodyPr/>
        <a:lstStyle/>
        <a:p>
          <a:r>
            <a:rPr lang="en-US"/>
            <a:t>Design a customer-driven marketing strategy</a:t>
          </a:r>
        </a:p>
      </dgm:t>
    </dgm:pt>
    <dgm:pt modelId="{70C0A5CC-5766-4246-84CE-11B287A1934C}" type="parTrans" cxnId="{0C961FA1-BFFB-7F44-8F73-23858409D740}">
      <dgm:prSet/>
      <dgm:spPr/>
      <dgm:t>
        <a:bodyPr/>
        <a:lstStyle/>
        <a:p>
          <a:endParaRPr lang="en-US"/>
        </a:p>
      </dgm:t>
    </dgm:pt>
    <dgm:pt modelId="{2AC77A42-E0FF-AB41-8243-B160203389BD}" type="sibTrans" cxnId="{0C961FA1-BFFB-7F44-8F73-23858409D740}">
      <dgm:prSet/>
      <dgm:spPr/>
      <dgm:t>
        <a:bodyPr/>
        <a:lstStyle/>
        <a:p>
          <a:endParaRPr lang="en-US"/>
        </a:p>
      </dgm:t>
    </dgm:pt>
    <dgm:pt modelId="{EFCFEEB7-4FFD-2A4A-BA18-97D13F6F9661}">
      <dgm:prSet phldrT="[Text]"/>
      <dgm:spPr/>
      <dgm:t>
        <a:bodyPr/>
        <a:lstStyle/>
        <a:p>
          <a:r>
            <a:rPr lang="en-US"/>
            <a:t>Construct a marketing program that delivers superior value</a:t>
          </a:r>
        </a:p>
      </dgm:t>
    </dgm:pt>
    <dgm:pt modelId="{82756F2D-83D4-5B41-BDB1-0B71D043B978}" type="parTrans" cxnId="{D24503FA-9EC1-BD49-984A-22F951017D95}">
      <dgm:prSet/>
      <dgm:spPr/>
      <dgm:t>
        <a:bodyPr/>
        <a:lstStyle/>
        <a:p>
          <a:endParaRPr lang="en-US"/>
        </a:p>
      </dgm:t>
    </dgm:pt>
    <dgm:pt modelId="{6590FEED-31B2-784C-A639-C5DC07A67FC2}" type="sibTrans" cxnId="{D24503FA-9EC1-BD49-984A-22F951017D95}">
      <dgm:prSet/>
      <dgm:spPr/>
      <dgm:t>
        <a:bodyPr/>
        <a:lstStyle/>
        <a:p>
          <a:endParaRPr lang="en-US"/>
        </a:p>
      </dgm:t>
    </dgm:pt>
    <dgm:pt modelId="{AE6F75EC-B028-A84B-879A-82CFFAA28CC3}">
      <dgm:prSet phldrT="[Text]"/>
      <dgm:spPr/>
      <dgm:t>
        <a:bodyPr/>
        <a:lstStyle/>
        <a:p>
          <a:r>
            <a:rPr lang="en-US"/>
            <a:t>Build profitable relationships and create customer delight</a:t>
          </a:r>
        </a:p>
      </dgm:t>
    </dgm:pt>
    <dgm:pt modelId="{828349BC-8208-DC4C-86B9-98E7D3C16795}" type="parTrans" cxnId="{054B97D0-6A2A-E748-91A1-EA08446B063A}">
      <dgm:prSet/>
      <dgm:spPr/>
      <dgm:t>
        <a:bodyPr/>
        <a:lstStyle/>
        <a:p>
          <a:endParaRPr lang="en-US"/>
        </a:p>
      </dgm:t>
    </dgm:pt>
    <dgm:pt modelId="{E64819E1-13C0-D949-895F-12099A233CD9}" type="sibTrans" cxnId="{054B97D0-6A2A-E748-91A1-EA08446B063A}">
      <dgm:prSet/>
      <dgm:spPr/>
      <dgm:t>
        <a:bodyPr/>
        <a:lstStyle/>
        <a:p>
          <a:endParaRPr lang="en-US"/>
        </a:p>
      </dgm:t>
    </dgm:pt>
    <dgm:pt modelId="{7AF6C8B4-9F3A-184B-9DFA-AB75B063D191}">
      <dgm:prSet phldrT="[Text]"/>
      <dgm:spPr/>
      <dgm:t>
        <a:bodyPr/>
        <a:lstStyle/>
        <a:p>
          <a:r>
            <a:rPr lang="en-US"/>
            <a:t>Capture value from customers to create profits and customer equity</a:t>
          </a:r>
        </a:p>
      </dgm:t>
    </dgm:pt>
    <dgm:pt modelId="{599E2375-F9E3-3943-A90D-45557D7AF93E}" type="parTrans" cxnId="{3F6E0DFF-9DE0-334B-BA5B-63497D9B0C93}">
      <dgm:prSet/>
      <dgm:spPr/>
      <dgm:t>
        <a:bodyPr/>
        <a:lstStyle/>
        <a:p>
          <a:endParaRPr lang="en-US"/>
        </a:p>
      </dgm:t>
    </dgm:pt>
    <dgm:pt modelId="{A3D70CA9-551C-424F-BDF6-3B157146BE19}" type="sibTrans" cxnId="{3F6E0DFF-9DE0-334B-BA5B-63497D9B0C93}">
      <dgm:prSet/>
      <dgm:spPr/>
      <dgm:t>
        <a:bodyPr/>
        <a:lstStyle/>
        <a:p>
          <a:endParaRPr lang="en-US"/>
        </a:p>
      </dgm:t>
    </dgm:pt>
    <dgm:pt modelId="{28A597AD-8A33-DC4E-80DE-822588DCBB48}" type="pres">
      <dgm:prSet presAssocID="{DC09A4B2-B606-7444-9F60-EA53B51D6D56}" presName="Name0" presStyleCnt="0">
        <dgm:presLayoutVars>
          <dgm:dir/>
          <dgm:resizeHandles val="exact"/>
        </dgm:presLayoutVars>
      </dgm:prSet>
      <dgm:spPr/>
    </dgm:pt>
    <dgm:pt modelId="{180AA286-538B-5640-8551-54D5788C0B6E}" type="pres">
      <dgm:prSet presAssocID="{B109E44B-B25E-0F47-B8A1-CFA7D88C1F2A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B00E200-B640-7B4E-82FF-5827D5144943}" type="pres">
      <dgm:prSet presAssocID="{74C2B8B3-BEF3-2744-B1B8-1FF7EBF008CF}" presName="sibTrans" presStyleLbl="sibTrans2D1" presStyleIdx="0" presStyleCnt="4"/>
      <dgm:spPr/>
      <dgm:t>
        <a:bodyPr/>
        <a:lstStyle/>
        <a:p>
          <a:endParaRPr lang="en-US"/>
        </a:p>
      </dgm:t>
    </dgm:pt>
    <dgm:pt modelId="{94BAC624-326B-8A4F-A223-1BB6D63216FD}" type="pres">
      <dgm:prSet presAssocID="{74C2B8B3-BEF3-2744-B1B8-1FF7EBF008CF}" presName="connectorText" presStyleLbl="sibTrans2D1" presStyleIdx="0" presStyleCnt="4"/>
      <dgm:spPr/>
      <dgm:t>
        <a:bodyPr/>
        <a:lstStyle/>
        <a:p>
          <a:endParaRPr lang="en-US"/>
        </a:p>
      </dgm:t>
    </dgm:pt>
    <dgm:pt modelId="{69FFAA32-B548-1644-9707-5DF717C846BC}" type="pres">
      <dgm:prSet presAssocID="{B240D078-1E3B-B242-912E-B6DC6812B10A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7CC0F1F-69B5-4A4C-8728-419A5E7F725D}" type="pres">
      <dgm:prSet presAssocID="{2AC77A42-E0FF-AB41-8243-B160203389BD}" presName="sibTrans" presStyleLbl="sibTrans2D1" presStyleIdx="1" presStyleCnt="4"/>
      <dgm:spPr/>
      <dgm:t>
        <a:bodyPr/>
        <a:lstStyle/>
        <a:p>
          <a:endParaRPr lang="en-US"/>
        </a:p>
      </dgm:t>
    </dgm:pt>
    <dgm:pt modelId="{9BFAE54D-CD02-0B42-8AAB-155171A210EC}" type="pres">
      <dgm:prSet presAssocID="{2AC77A42-E0FF-AB41-8243-B160203389BD}" presName="connectorText" presStyleLbl="sibTrans2D1" presStyleIdx="1" presStyleCnt="4"/>
      <dgm:spPr/>
      <dgm:t>
        <a:bodyPr/>
        <a:lstStyle/>
        <a:p>
          <a:endParaRPr lang="en-US"/>
        </a:p>
      </dgm:t>
    </dgm:pt>
    <dgm:pt modelId="{BC2BD5C7-B000-B94C-A01D-324C0529130C}" type="pres">
      <dgm:prSet presAssocID="{EFCFEEB7-4FFD-2A4A-BA18-97D13F6F9661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0C99FFB-D039-164E-96CC-9E352CCB69BF}" type="pres">
      <dgm:prSet presAssocID="{6590FEED-31B2-784C-A639-C5DC07A67FC2}" presName="sibTrans" presStyleLbl="sibTrans2D1" presStyleIdx="2" presStyleCnt="4"/>
      <dgm:spPr/>
      <dgm:t>
        <a:bodyPr/>
        <a:lstStyle/>
        <a:p>
          <a:endParaRPr lang="en-US"/>
        </a:p>
      </dgm:t>
    </dgm:pt>
    <dgm:pt modelId="{988779FC-0926-E141-8620-D9129C3B1B2A}" type="pres">
      <dgm:prSet presAssocID="{6590FEED-31B2-784C-A639-C5DC07A67FC2}" presName="connectorText" presStyleLbl="sibTrans2D1" presStyleIdx="2" presStyleCnt="4"/>
      <dgm:spPr/>
      <dgm:t>
        <a:bodyPr/>
        <a:lstStyle/>
        <a:p>
          <a:endParaRPr lang="en-US"/>
        </a:p>
      </dgm:t>
    </dgm:pt>
    <dgm:pt modelId="{8EF0FC67-0BE9-0546-9C3B-7F171E62E9F2}" type="pres">
      <dgm:prSet presAssocID="{AE6F75EC-B028-A84B-879A-82CFFAA28CC3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1959E7C-79F8-234D-9D8F-00B5092347B1}" type="pres">
      <dgm:prSet presAssocID="{E64819E1-13C0-D949-895F-12099A233CD9}" presName="sibTrans" presStyleLbl="sibTrans2D1" presStyleIdx="3" presStyleCnt="4"/>
      <dgm:spPr/>
      <dgm:t>
        <a:bodyPr/>
        <a:lstStyle/>
        <a:p>
          <a:endParaRPr lang="en-US"/>
        </a:p>
      </dgm:t>
    </dgm:pt>
    <dgm:pt modelId="{53E89085-50F0-CB49-BC32-C5A0CCA98DF1}" type="pres">
      <dgm:prSet presAssocID="{E64819E1-13C0-D949-895F-12099A233CD9}" presName="connectorText" presStyleLbl="sibTrans2D1" presStyleIdx="3" presStyleCnt="4"/>
      <dgm:spPr/>
      <dgm:t>
        <a:bodyPr/>
        <a:lstStyle/>
        <a:p>
          <a:endParaRPr lang="en-US"/>
        </a:p>
      </dgm:t>
    </dgm:pt>
    <dgm:pt modelId="{AF8B3212-DA6A-4A4D-8A48-CAA9298E0BA6}" type="pres">
      <dgm:prSet presAssocID="{7AF6C8B4-9F3A-184B-9DFA-AB75B063D191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3107FADB-C7A7-F349-BE54-E12CEA2EA857}" type="presOf" srcId="{E64819E1-13C0-D949-895F-12099A233CD9}" destId="{53E89085-50F0-CB49-BC32-C5A0CCA98DF1}" srcOrd="1" destOrd="0" presId="urn:microsoft.com/office/officeart/2005/8/layout/process1"/>
    <dgm:cxn modelId="{D24503FA-9EC1-BD49-984A-22F951017D95}" srcId="{DC09A4B2-B606-7444-9F60-EA53B51D6D56}" destId="{EFCFEEB7-4FFD-2A4A-BA18-97D13F6F9661}" srcOrd="2" destOrd="0" parTransId="{82756F2D-83D4-5B41-BDB1-0B71D043B978}" sibTransId="{6590FEED-31B2-784C-A639-C5DC07A67FC2}"/>
    <dgm:cxn modelId="{0C961FA1-BFFB-7F44-8F73-23858409D740}" srcId="{DC09A4B2-B606-7444-9F60-EA53B51D6D56}" destId="{B240D078-1E3B-B242-912E-B6DC6812B10A}" srcOrd="1" destOrd="0" parTransId="{70C0A5CC-5766-4246-84CE-11B287A1934C}" sibTransId="{2AC77A42-E0FF-AB41-8243-B160203389BD}"/>
    <dgm:cxn modelId="{CB476072-C583-EF49-8FD6-A0D10F539255}" type="presOf" srcId="{EFCFEEB7-4FFD-2A4A-BA18-97D13F6F9661}" destId="{BC2BD5C7-B000-B94C-A01D-324C0529130C}" srcOrd="0" destOrd="0" presId="urn:microsoft.com/office/officeart/2005/8/layout/process1"/>
    <dgm:cxn modelId="{B5A98E46-C77E-2D4A-B8B5-774D4AD5496A}" type="presOf" srcId="{B240D078-1E3B-B242-912E-B6DC6812B10A}" destId="{69FFAA32-B548-1644-9707-5DF717C846BC}" srcOrd="0" destOrd="0" presId="urn:microsoft.com/office/officeart/2005/8/layout/process1"/>
    <dgm:cxn modelId="{32F668EA-3759-BC40-80F0-C13FCF2B1C00}" type="presOf" srcId="{E64819E1-13C0-D949-895F-12099A233CD9}" destId="{E1959E7C-79F8-234D-9D8F-00B5092347B1}" srcOrd="0" destOrd="0" presId="urn:microsoft.com/office/officeart/2005/8/layout/process1"/>
    <dgm:cxn modelId="{10754AF9-8B10-BB43-890D-6CED8AE4745E}" type="presOf" srcId="{B109E44B-B25E-0F47-B8A1-CFA7D88C1F2A}" destId="{180AA286-538B-5640-8551-54D5788C0B6E}" srcOrd="0" destOrd="0" presId="urn:microsoft.com/office/officeart/2005/8/layout/process1"/>
    <dgm:cxn modelId="{786D9DCF-4B60-C148-BBF2-6FC792A9B886}" type="presOf" srcId="{74C2B8B3-BEF3-2744-B1B8-1FF7EBF008CF}" destId="{94BAC624-326B-8A4F-A223-1BB6D63216FD}" srcOrd="1" destOrd="0" presId="urn:microsoft.com/office/officeart/2005/8/layout/process1"/>
    <dgm:cxn modelId="{D0673076-58A7-7649-9632-A5A7DC22A899}" type="presOf" srcId="{74C2B8B3-BEF3-2744-B1B8-1FF7EBF008CF}" destId="{1B00E200-B640-7B4E-82FF-5827D5144943}" srcOrd="0" destOrd="0" presId="urn:microsoft.com/office/officeart/2005/8/layout/process1"/>
    <dgm:cxn modelId="{4FC95E7A-20BC-BA4F-9BE2-8CAC9D5A3ED3}" type="presOf" srcId="{7AF6C8B4-9F3A-184B-9DFA-AB75B063D191}" destId="{AF8B3212-DA6A-4A4D-8A48-CAA9298E0BA6}" srcOrd="0" destOrd="0" presId="urn:microsoft.com/office/officeart/2005/8/layout/process1"/>
    <dgm:cxn modelId="{24443916-7C76-1642-AB15-23FC26364327}" type="presOf" srcId="{2AC77A42-E0FF-AB41-8243-B160203389BD}" destId="{9BFAE54D-CD02-0B42-8AAB-155171A210EC}" srcOrd="1" destOrd="0" presId="urn:microsoft.com/office/officeart/2005/8/layout/process1"/>
    <dgm:cxn modelId="{172E49FD-33D2-6E43-8B78-09AD9E0358A9}" type="presOf" srcId="{AE6F75EC-B028-A84B-879A-82CFFAA28CC3}" destId="{8EF0FC67-0BE9-0546-9C3B-7F171E62E9F2}" srcOrd="0" destOrd="0" presId="urn:microsoft.com/office/officeart/2005/8/layout/process1"/>
    <dgm:cxn modelId="{F13F317B-5884-0C40-8F3A-C6F5131F813E}" type="presOf" srcId="{DC09A4B2-B606-7444-9F60-EA53B51D6D56}" destId="{28A597AD-8A33-DC4E-80DE-822588DCBB48}" srcOrd="0" destOrd="0" presId="urn:microsoft.com/office/officeart/2005/8/layout/process1"/>
    <dgm:cxn modelId="{7034E767-E99B-174C-9AB0-95F4D0B54062}" srcId="{DC09A4B2-B606-7444-9F60-EA53B51D6D56}" destId="{B109E44B-B25E-0F47-B8A1-CFA7D88C1F2A}" srcOrd="0" destOrd="0" parTransId="{3D2C6D8A-BAA2-D648-9B8F-9B9F5B601BC0}" sibTransId="{74C2B8B3-BEF3-2744-B1B8-1FF7EBF008CF}"/>
    <dgm:cxn modelId="{607FD13E-6DD9-004F-B31E-8A860ECB1555}" type="presOf" srcId="{6590FEED-31B2-784C-A639-C5DC07A67FC2}" destId="{30C99FFB-D039-164E-96CC-9E352CCB69BF}" srcOrd="0" destOrd="0" presId="urn:microsoft.com/office/officeart/2005/8/layout/process1"/>
    <dgm:cxn modelId="{3F6E0DFF-9DE0-334B-BA5B-63497D9B0C93}" srcId="{DC09A4B2-B606-7444-9F60-EA53B51D6D56}" destId="{7AF6C8B4-9F3A-184B-9DFA-AB75B063D191}" srcOrd="4" destOrd="0" parTransId="{599E2375-F9E3-3943-A90D-45557D7AF93E}" sibTransId="{A3D70CA9-551C-424F-BDF6-3B157146BE19}"/>
    <dgm:cxn modelId="{054B97D0-6A2A-E748-91A1-EA08446B063A}" srcId="{DC09A4B2-B606-7444-9F60-EA53B51D6D56}" destId="{AE6F75EC-B028-A84B-879A-82CFFAA28CC3}" srcOrd="3" destOrd="0" parTransId="{828349BC-8208-DC4C-86B9-98E7D3C16795}" sibTransId="{E64819E1-13C0-D949-895F-12099A233CD9}"/>
    <dgm:cxn modelId="{AF77894F-B6D2-CA44-961D-052D87576A3B}" type="presOf" srcId="{2AC77A42-E0FF-AB41-8243-B160203389BD}" destId="{07CC0F1F-69B5-4A4C-8728-419A5E7F725D}" srcOrd="0" destOrd="0" presId="urn:microsoft.com/office/officeart/2005/8/layout/process1"/>
    <dgm:cxn modelId="{8F398E26-2F46-FB45-ADC4-51A453648338}" type="presOf" srcId="{6590FEED-31B2-784C-A639-C5DC07A67FC2}" destId="{988779FC-0926-E141-8620-D9129C3B1B2A}" srcOrd="1" destOrd="0" presId="urn:microsoft.com/office/officeart/2005/8/layout/process1"/>
    <dgm:cxn modelId="{930535F0-9D9B-884D-9AC1-204FBD134FCC}" type="presParOf" srcId="{28A597AD-8A33-DC4E-80DE-822588DCBB48}" destId="{180AA286-538B-5640-8551-54D5788C0B6E}" srcOrd="0" destOrd="0" presId="urn:microsoft.com/office/officeart/2005/8/layout/process1"/>
    <dgm:cxn modelId="{9464FA8D-C04B-114A-9424-E19527A0557B}" type="presParOf" srcId="{28A597AD-8A33-DC4E-80DE-822588DCBB48}" destId="{1B00E200-B640-7B4E-82FF-5827D5144943}" srcOrd="1" destOrd="0" presId="urn:microsoft.com/office/officeart/2005/8/layout/process1"/>
    <dgm:cxn modelId="{711CCD7F-6253-A243-BD91-CEA9B918EBA8}" type="presParOf" srcId="{1B00E200-B640-7B4E-82FF-5827D5144943}" destId="{94BAC624-326B-8A4F-A223-1BB6D63216FD}" srcOrd="0" destOrd="0" presId="urn:microsoft.com/office/officeart/2005/8/layout/process1"/>
    <dgm:cxn modelId="{E97300B9-DC93-FE4F-900E-41C61D0F4E8B}" type="presParOf" srcId="{28A597AD-8A33-DC4E-80DE-822588DCBB48}" destId="{69FFAA32-B548-1644-9707-5DF717C846BC}" srcOrd="2" destOrd="0" presId="urn:microsoft.com/office/officeart/2005/8/layout/process1"/>
    <dgm:cxn modelId="{06F2B1AE-D8C7-3B40-9E6B-C19277D1C67D}" type="presParOf" srcId="{28A597AD-8A33-DC4E-80DE-822588DCBB48}" destId="{07CC0F1F-69B5-4A4C-8728-419A5E7F725D}" srcOrd="3" destOrd="0" presId="urn:microsoft.com/office/officeart/2005/8/layout/process1"/>
    <dgm:cxn modelId="{818007CE-5258-9449-A71F-4EFC776DB201}" type="presParOf" srcId="{07CC0F1F-69B5-4A4C-8728-419A5E7F725D}" destId="{9BFAE54D-CD02-0B42-8AAB-155171A210EC}" srcOrd="0" destOrd="0" presId="urn:microsoft.com/office/officeart/2005/8/layout/process1"/>
    <dgm:cxn modelId="{8D3DA891-B59E-8F45-B46C-E09C18E81AA9}" type="presParOf" srcId="{28A597AD-8A33-DC4E-80DE-822588DCBB48}" destId="{BC2BD5C7-B000-B94C-A01D-324C0529130C}" srcOrd="4" destOrd="0" presId="urn:microsoft.com/office/officeart/2005/8/layout/process1"/>
    <dgm:cxn modelId="{36A035E5-E5FB-C74B-A167-32329086A330}" type="presParOf" srcId="{28A597AD-8A33-DC4E-80DE-822588DCBB48}" destId="{30C99FFB-D039-164E-96CC-9E352CCB69BF}" srcOrd="5" destOrd="0" presId="urn:microsoft.com/office/officeart/2005/8/layout/process1"/>
    <dgm:cxn modelId="{69B818BA-09E6-9441-AB53-FAA3CAEBC05F}" type="presParOf" srcId="{30C99FFB-D039-164E-96CC-9E352CCB69BF}" destId="{988779FC-0926-E141-8620-D9129C3B1B2A}" srcOrd="0" destOrd="0" presId="urn:microsoft.com/office/officeart/2005/8/layout/process1"/>
    <dgm:cxn modelId="{13599339-223A-D841-8502-2F712933C525}" type="presParOf" srcId="{28A597AD-8A33-DC4E-80DE-822588DCBB48}" destId="{8EF0FC67-0BE9-0546-9C3B-7F171E62E9F2}" srcOrd="6" destOrd="0" presId="urn:microsoft.com/office/officeart/2005/8/layout/process1"/>
    <dgm:cxn modelId="{77236C5A-6BB4-4C4C-804C-FC057BB9DFA2}" type="presParOf" srcId="{28A597AD-8A33-DC4E-80DE-822588DCBB48}" destId="{E1959E7C-79F8-234D-9D8F-00B5092347B1}" srcOrd="7" destOrd="0" presId="urn:microsoft.com/office/officeart/2005/8/layout/process1"/>
    <dgm:cxn modelId="{D88F00F5-9642-7641-BF28-66E18D69CF4A}" type="presParOf" srcId="{E1959E7C-79F8-234D-9D8F-00B5092347B1}" destId="{53E89085-50F0-CB49-BC32-C5A0CCA98DF1}" srcOrd="0" destOrd="0" presId="urn:microsoft.com/office/officeart/2005/8/layout/process1"/>
    <dgm:cxn modelId="{E9F56535-9233-F946-B0B2-969EA01ED69E}" type="presParOf" srcId="{28A597AD-8A33-DC4E-80DE-822588DCBB48}" destId="{AF8B3212-DA6A-4A4D-8A48-CAA9298E0BA6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D6EBB8F-1DFC-C947-A749-657308480A69}" type="doc">
      <dgm:prSet loTypeId="urn:microsoft.com/office/officeart/2005/8/layout/hChevron3" loCatId="" qsTypeId="urn:microsoft.com/office/officeart/2005/8/quickstyle/simple4" qsCatId="simple" csTypeId="urn:microsoft.com/office/officeart/2005/8/colors/colorful1" csCatId="colorful" phldr="1"/>
      <dgm:spPr/>
    </dgm:pt>
    <dgm:pt modelId="{C6E3BF35-6A06-C44C-B799-1A06645172AC}">
      <dgm:prSet phldrT="[Text]"/>
      <dgm:spPr/>
      <dgm:t>
        <a:bodyPr/>
        <a:lstStyle/>
        <a:p>
          <a:r>
            <a:rPr lang="en-US"/>
            <a:t>Production concept</a:t>
          </a:r>
        </a:p>
      </dgm:t>
    </dgm:pt>
    <dgm:pt modelId="{090D1C13-6AE4-3A4B-929B-A3553FACE88B}" type="parTrans" cxnId="{17E83EDA-8222-4E44-94E8-E600211655AE}">
      <dgm:prSet/>
      <dgm:spPr/>
      <dgm:t>
        <a:bodyPr/>
        <a:lstStyle/>
        <a:p>
          <a:endParaRPr lang="en-US"/>
        </a:p>
      </dgm:t>
    </dgm:pt>
    <dgm:pt modelId="{54963902-7041-FE41-B855-FBEE941F4F32}" type="sibTrans" cxnId="{17E83EDA-8222-4E44-94E8-E600211655AE}">
      <dgm:prSet/>
      <dgm:spPr/>
      <dgm:t>
        <a:bodyPr/>
        <a:lstStyle/>
        <a:p>
          <a:endParaRPr lang="en-US"/>
        </a:p>
      </dgm:t>
    </dgm:pt>
    <dgm:pt modelId="{D110C5F9-F413-834B-A899-71B22B18A2E4}">
      <dgm:prSet phldrT="[Text]"/>
      <dgm:spPr/>
      <dgm:t>
        <a:bodyPr/>
        <a:lstStyle/>
        <a:p>
          <a:r>
            <a:rPr lang="en-US"/>
            <a:t>Product concept</a:t>
          </a:r>
        </a:p>
      </dgm:t>
    </dgm:pt>
    <dgm:pt modelId="{4299F3A5-1EA7-D14B-92B6-256049504E30}" type="parTrans" cxnId="{0350375E-9B26-6C4F-954D-147BC0641523}">
      <dgm:prSet/>
      <dgm:spPr/>
      <dgm:t>
        <a:bodyPr/>
        <a:lstStyle/>
        <a:p>
          <a:endParaRPr lang="en-US"/>
        </a:p>
      </dgm:t>
    </dgm:pt>
    <dgm:pt modelId="{C7D8998F-84CE-C74C-BE34-5E2912B913F7}" type="sibTrans" cxnId="{0350375E-9B26-6C4F-954D-147BC0641523}">
      <dgm:prSet/>
      <dgm:spPr/>
      <dgm:t>
        <a:bodyPr/>
        <a:lstStyle/>
        <a:p>
          <a:endParaRPr lang="en-US"/>
        </a:p>
      </dgm:t>
    </dgm:pt>
    <dgm:pt modelId="{7F9E1CD5-BD70-BB45-ABF0-CE2274665D7A}">
      <dgm:prSet phldrT="[Text]"/>
      <dgm:spPr/>
      <dgm:t>
        <a:bodyPr/>
        <a:lstStyle/>
        <a:p>
          <a:r>
            <a:rPr lang="en-US"/>
            <a:t>Selling concept</a:t>
          </a:r>
        </a:p>
      </dgm:t>
    </dgm:pt>
    <dgm:pt modelId="{B9294999-FC7A-7F4D-8F96-6258D8E8A83F}" type="parTrans" cxnId="{B17F7258-5CEA-134F-A969-37555C0332D0}">
      <dgm:prSet/>
      <dgm:spPr/>
      <dgm:t>
        <a:bodyPr/>
        <a:lstStyle/>
        <a:p>
          <a:endParaRPr lang="en-US"/>
        </a:p>
      </dgm:t>
    </dgm:pt>
    <dgm:pt modelId="{E85C6F4A-C2C5-5E44-AD40-3413EC8AA5F9}" type="sibTrans" cxnId="{B17F7258-5CEA-134F-A969-37555C0332D0}">
      <dgm:prSet/>
      <dgm:spPr/>
      <dgm:t>
        <a:bodyPr/>
        <a:lstStyle/>
        <a:p>
          <a:endParaRPr lang="en-US"/>
        </a:p>
      </dgm:t>
    </dgm:pt>
    <dgm:pt modelId="{CC0E3061-470A-AE4C-BA2F-70D201296C31}">
      <dgm:prSet/>
      <dgm:spPr/>
      <dgm:t>
        <a:bodyPr/>
        <a:lstStyle/>
        <a:p>
          <a:r>
            <a:rPr lang="en-US"/>
            <a:t>Marketing concept</a:t>
          </a:r>
        </a:p>
      </dgm:t>
    </dgm:pt>
    <dgm:pt modelId="{E67DAE8F-4F13-564F-A023-1185A97D0055}" type="parTrans" cxnId="{A20B36FB-9589-914C-A46E-1151BEA0E51D}">
      <dgm:prSet/>
      <dgm:spPr/>
      <dgm:t>
        <a:bodyPr/>
        <a:lstStyle/>
        <a:p>
          <a:endParaRPr lang="en-US"/>
        </a:p>
      </dgm:t>
    </dgm:pt>
    <dgm:pt modelId="{DB9EE1D0-4D1F-CB48-BB93-E70EF006BF89}" type="sibTrans" cxnId="{A20B36FB-9589-914C-A46E-1151BEA0E51D}">
      <dgm:prSet/>
      <dgm:spPr/>
      <dgm:t>
        <a:bodyPr/>
        <a:lstStyle/>
        <a:p>
          <a:endParaRPr lang="en-US"/>
        </a:p>
      </dgm:t>
    </dgm:pt>
    <dgm:pt modelId="{2B6A6C47-35B8-DB41-8CE8-B1E847EE7310}">
      <dgm:prSet/>
      <dgm:spPr/>
      <dgm:t>
        <a:bodyPr/>
        <a:lstStyle/>
        <a:p>
          <a:r>
            <a:rPr lang="en-US"/>
            <a:t>Societal Marketing concept</a:t>
          </a:r>
        </a:p>
      </dgm:t>
    </dgm:pt>
    <dgm:pt modelId="{546A593D-D8C0-4C4B-841E-FE2E4680A21B}" type="parTrans" cxnId="{82306511-5DB8-AA4F-8671-D40A387D1761}">
      <dgm:prSet/>
      <dgm:spPr/>
      <dgm:t>
        <a:bodyPr/>
        <a:lstStyle/>
        <a:p>
          <a:endParaRPr lang="en-US"/>
        </a:p>
      </dgm:t>
    </dgm:pt>
    <dgm:pt modelId="{C74658BF-A5D3-6445-99E9-07C0DE120D52}" type="sibTrans" cxnId="{82306511-5DB8-AA4F-8671-D40A387D1761}">
      <dgm:prSet/>
      <dgm:spPr/>
      <dgm:t>
        <a:bodyPr/>
        <a:lstStyle/>
        <a:p>
          <a:endParaRPr lang="en-US"/>
        </a:p>
      </dgm:t>
    </dgm:pt>
    <dgm:pt modelId="{0E7234E0-D2F6-394C-B67B-EEC7438E07DE}" type="pres">
      <dgm:prSet presAssocID="{9D6EBB8F-1DFC-C947-A749-657308480A69}" presName="Name0" presStyleCnt="0">
        <dgm:presLayoutVars>
          <dgm:dir/>
          <dgm:resizeHandles val="exact"/>
        </dgm:presLayoutVars>
      </dgm:prSet>
      <dgm:spPr/>
    </dgm:pt>
    <dgm:pt modelId="{AF1D8B58-7EB7-694A-8EFA-4938C6CD2B28}" type="pres">
      <dgm:prSet presAssocID="{C6E3BF35-6A06-C44C-B799-1A06645172AC}" presName="parTxOnly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1F123F6-9E14-A64A-8852-EE60EA93232E}" type="pres">
      <dgm:prSet presAssocID="{54963902-7041-FE41-B855-FBEE941F4F32}" presName="parSpace" presStyleCnt="0"/>
      <dgm:spPr/>
    </dgm:pt>
    <dgm:pt modelId="{D87C3D72-6EB7-1949-8D79-44BD637AF35D}" type="pres">
      <dgm:prSet presAssocID="{D110C5F9-F413-834B-A899-71B22B18A2E4}" presName="parTxOnly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53C9953-0040-1645-92E3-BC43BC704DAC}" type="pres">
      <dgm:prSet presAssocID="{C7D8998F-84CE-C74C-BE34-5E2912B913F7}" presName="parSpace" presStyleCnt="0"/>
      <dgm:spPr/>
    </dgm:pt>
    <dgm:pt modelId="{77B73B05-6DFF-F345-8456-80AF707AACC8}" type="pres">
      <dgm:prSet presAssocID="{7F9E1CD5-BD70-BB45-ABF0-CE2274665D7A}" presName="parTxOnly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01F873E-FEF1-974A-9FD7-E55BFC55147A}" type="pres">
      <dgm:prSet presAssocID="{E85C6F4A-C2C5-5E44-AD40-3413EC8AA5F9}" presName="parSpace" presStyleCnt="0"/>
      <dgm:spPr/>
    </dgm:pt>
    <dgm:pt modelId="{B34A27C8-D7A9-F04E-9C6A-C2C5BFCC2DF5}" type="pres">
      <dgm:prSet presAssocID="{CC0E3061-470A-AE4C-BA2F-70D201296C31}" presName="parTxOnly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42DB404-E1C6-DA41-9E76-C9CDAF2F3F11}" type="pres">
      <dgm:prSet presAssocID="{DB9EE1D0-4D1F-CB48-BB93-E70EF006BF89}" presName="parSpace" presStyleCnt="0"/>
      <dgm:spPr/>
    </dgm:pt>
    <dgm:pt modelId="{F03A53BA-4187-1344-9AA7-D1CE3D87278A}" type="pres">
      <dgm:prSet presAssocID="{2B6A6C47-35B8-DB41-8CE8-B1E847EE7310}" presName="parTxOnly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A20B36FB-9589-914C-A46E-1151BEA0E51D}" srcId="{9D6EBB8F-1DFC-C947-A749-657308480A69}" destId="{CC0E3061-470A-AE4C-BA2F-70D201296C31}" srcOrd="3" destOrd="0" parTransId="{E67DAE8F-4F13-564F-A023-1185A97D0055}" sibTransId="{DB9EE1D0-4D1F-CB48-BB93-E70EF006BF89}"/>
    <dgm:cxn modelId="{0683F21B-5AFC-8646-B0B5-F461934B982C}" type="presOf" srcId="{2B6A6C47-35B8-DB41-8CE8-B1E847EE7310}" destId="{F03A53BA-4187-1344-9AA7-D1CE3D87278A}" srcOrd="0" destOrd="0" presId="urn:microsoft.com/office/officeart/2005/8/layout/hChevron3"/>
    <dgm:cxn modelId="{17E83EDA-8222-4E44-94E8-E600211655AE}" srcId="{9D6EBB8F-1DFC-C947-A749-657308480A69}" destId="{C6E3BF35-6A06-C44C-B799-1A06645172AC}" srcOrd="0" destOrd="0" parTransId="{090D1C13-6AE4-3A4B-929B-A3553FACE88B}" sibTransId="{54963902-7041-FE41-B855-FBEE941F4F32}"/>
    <dgm:cxn modelId="{C0B06F01-7EC8-D348-8EDB-06F1BCF70200}" type="presOf" srcId="{D110C5F9-F413-834B-A899-71B22B18A2E4}" destId="{D87C3D72-6EB7-1949-8D79-44BD637AF35D}" srcOrd="0" destOrd="0" presId="urn:microsoft.com/office/officeart/2005/8/layout/hChevron3"/>
    <dgm:cxn modelId="{0350375E-9B26-6C4F-954D-147BC0641523}" srcId="{9D6EBB8F-1DFC-C947-A749-657308480A69}" destId="{D110C5F9-F413-834B-A899-71B22B18A2E4}" srcOrd="1" destOrd="0" parTransId="{4299F3A5-1EA7-D14B-92B6-256049504E30}" sibTransId="{C7D8998F-84CE-C74C-BE34-5E2912B913F7}"/>
    <dgm:cxn modelId="{3C5D450D-353A-C44B-B558-9A3C4FBB2226}" type="presOf" srcId="{CC0E3061-470A-AE4C-BA2F-70D201296C31}" destId="{B34A27C8-D7A9-F04E-9C6A-C2C5BFCC2DF5}" srcOrd="0" destOrd="0" presId="urn:microsoft.com/office/officeart/2005/8/layout/hChevron3"/>
    <dgm:cxn modelId="{F869ACAC-90C0-634B-A24E-CA20B8C5201D}" type="presOf" srcId="{9D6EBB8F-1DFC-C947-A749-657308480A69}" destId="{0E7234E0-D2F6-394C-B67B-EEC7438E07DE}" srcOrd="0" destOrd="0" presId="urn:microsoft.com/office/officeart/2005/8/layout/hChevron3"/>
    <dgm:cxn modelId="{B17F7258-5CEA-134F-A969-37555C0332D0}" srcId="{9D6EBB8F-1DFC-C947-A749-657308480A69}" destId="{7F9E1CD5-BD70-BB45-ABF0-CE2274665D7A}" srcOrd="2" destOrd="0" parTransId="{B9294999-FC7A-7F4D-8F96-6258D8E8A83F}" sibTransId="{E85C6F4A-C2C5-5E44-AD40-3413EC8AA5F9}"/>
    <dgm:cxn modelId="{D8AE3A99-5C72-E84F-AFFD-7FD87F817C31}" type="presOf" srcId="{7F9E1CD5-BD70-BB45-ABF0-CE2274665D7A}" destId="{77B73B05-6DFF-F345-8456-80AF707AACC8}" srcOrd="0" destOrd="0" presId="urn:microsoft.com/office/officeart/2005/8/layout/hChevron3"/>
    <dgm:cxn modelId="{3154BAA5-1CC0-CD40-BA69-74585480045A}" type="presOf" srcId="{C6E3BF35-6A06-C44C-B799-1A06645172AC}" destId="{AF1D8B58-7EB7-694A-8EFA-4938C6CD2B28}" srcOrd="0" destOrd="0" presId="urn:microsoft.com/office/officeart/2005/8/layout/hChevron3"/>
    <dgm:cxn modelId="{82306511-5DB8-AA4F-8671-D40A387D1761}" srcId="{9D6EBB8F-1DFC-C947-A749-657308480A69}" destId="{2B6A6C47-35B8-DB41-8CE8-B1E847EE7310}" srcOrd="4" destOrd="0" parTransId="{546A593D-D8C0-4C4B-841E-FE2E4680A21B}" sibTransId="{C74658BF-A5D3-6445-99E9-07C0DE120D52}"/>
    <dgm:cxn modelId="{84273735-2C15-564C-8670-2BE828A59B56}" type="presParOf" srcId="{0E7234E0-D2F6-394C-B67B-EEC7438E07DE}" destId="{AF1D8B58-7EB7-694A-8EFA-4938C6CD2B28}" srcOrd="0" destOrd="0" presId="urn:microsoft.com/office/officeart/2005/8/layout/hChevron3"/>
    <dgm:cxn modelId="{943D97D8-4628-6746-896C-6D4DB70E9331}" type="presParOf" srcId="{0E7234E0-D2F6-394C-B67B-EEC7438E07DE}" destId="{A1F123F6-9E14-A64A-8852-EE60EA93232E}" srcOrd="1" destOrd="0" presId="urn:microsoft.com/office/officeart/2005/8/layout/hChevron3"/>
    <dgm:cxn modelId="{2CAF3A03-F6A6-6F46-B1DD-041233DF3576}" type="presParOf" srcId="{0E7234E0-D2F6-394C-B67B-EEC7438E07DE}" destId="{D87C3D72-6EB7-1949-8D79-44BD637AF35D}" srcOrd="2" destOrd="0" presId="urn:microsoft.com/office/officeart/2005/8/layout/hChevron3"/>
    <dgm:cxn modelId="{DB3757AB-2D55-7143-A990-C3745FA34841}" type="presParOf" srcId="{0E7234E0-D2F6-394C-B67B-EEC7438E07DE}" destId="{C53C9953-0040-1645-92E3-BC43BC704DAC}" srcOrd="3" destOrd="0" presId="urn:microsoft.com/office/officeart/2005/8/layout/hChevron3"/>
    <dgm:cxn modelId="{AC73A322-2624-214A-9FAA-7D22863119BF}" type="presParOf" srcId="{0E7234E0-D2F6-394C-B67B-EEC7438E07DE}" destId="{77B73B05-6DFF-F345-8456-80AF707AACC8}" srcOrd="4" destOrd="0" presId="urn:microsoft.com/office/officeart/2005/8/layout/hChevron3"/>
    <dgm:cxn modelId="{7B5E62C3-47C3-CC4C-81EA-14D373068F61}" type="presParOf" srcId="{0E7234E0-D2F6-394C-B67B-EEC7438E07DE}" destId="{201F873E-FEF1-974A-9FD7-E55BFC55147A}" srcOrd="5" destOrd="0" presId="urn:microsoft.com/office/officeart/2005/8/layout/hChevron3"/>
    <dgm:cxn modelId="{5B2B7BD2-2CA0-F345-844F-543837EFCD1B}" type="presParOf" srcId="{0E7234E0-D2F6-394C-B67B-EEC7438E07DE}" destId="{B34A27C8-D7A9-F04E-9C6A-C2C5BFCC2DF5}" srcOrd="6" destOrd="0" presId="urn:microsoft.com/office/officeart/2005/8/layout/hChevron3"/>
    <dgm:cxn modelId="{FE5FAF46-870F-6F45-983D-B9A77F190871}" type="presParOf" srcId="{0E7234E0-D2F6-394C-B67B-EEC7438E07DE}" destId="{C42DB404-E1C6-DA41-9E76-C9CDAF2F3F11}" srcOrd="7" destOrd="0" presId="urn:microsoft.com/office/officeart/2005/8/layout/hChevron3"/>
    <dgm:cxn modelId="{8484A94D-FE2B-F146-AA1E-AC023A6AD4FE}" type="presParOf" srcId="{0E7234E0-D2F6-394C-B67B-EEC7438E07DE}" destId="{F03A53BA-4187-1344-9AA7-D1CE3D87278A}" srcOrd="8" destOrd="0" presId="urn:microsoft.com/office/officeart/2005/8/layout/hChevron3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1E0790BD-937D-694D-865B-826387244033}" type="doc">
      <dgm:prSet loTypeId="urn:microsoft.com/office/officeart/2005/8/layout/default" loCatId="" qsTypeId="urn:microsoft.com/office/officeart/2005/8/quickstyle/simple4" qsCatId="simple" csTypeId="urn:microsoft.com/office/officeart/2005/8/colors/accent4_3" csCatId="accent4" phldr="1"/>
      <dgm:spPr/>
      <dgm:t>
        <a:bodyPr/>
        <a:lstStyle/>
        <a:p>
          <a:endParaRPr lang="en-US"/>
        </a:p>
      </dgm:t>
    </dgm:pt>
    <dgm:pt modelId="{69753F11-A8F7-7643-BBAF-27717A0E5B75}">
      <dgm:prSet phldrT="[Text]"/>
      <dgm:spPr/>
      <dgm:t>
        <a:bodyPr/>
        <a:lstStyle/>
        <a:p>
          <a:r>
            <a:rPr lang="en-US"/>
            <a:t>Butterflies: Highly profitable, but short-term</a:t>
          </a:r>
        </a:p>
      </dgm:t>
    </dgm:pt>
    <dgm:pt modelId="{2D7FB03D-DE10-7E4A-9AE8-325161F53773}" type="parTrans" cxnId="{D6AABA4D-74B0-A342-8108-F3CC6E0C2515}">
      <dgm:prSet/>
      <dgm:spPr/>
      <dgm:t>
        <a:bodyPr/>
        <a:lstStyle/>
        <a:p>
          <a:endParaRPr lang="en-US"/>
        </a:p>
      </dgm:t>
    </dgm:pt>
    <dgm:pt modelId="{2DBBD6F7-DF00-4E4C-8648-B88E3922869C}" type="sibTrans" cxnId="{D6AABA4D-74B0-A342-8108-F3CC6E0C2515}">
      <dgm:prSet/>
      <dgm:spPr/>
      <dgm:t>
        <a:bodyPr/>
        <a:lstStyle/>
        <a:p>
          <a:endParaRPr lang="en-US"/>
        </a:p>
      </dgm:t>
    </dgm:pt>
    <dgm:pt modelId="{61303A9F-6755-DA42-ADD1-CACEC7B3641B}">
      <dgm:prSet phldrT="[Text]"/>
      <dgm:spPr/>
      <dgm:t>
        <a:bodyPr/>
        <a:lstStyle/>
        <a:p>
          <a:r>
            <a:rPr lang="en-US"/>
            <a:t>True Friends: Highly profitable and loyal</a:t>
          </a:r>
        </a:p>
      </dgm:t>
    </dgm:pt>
    <dgm:pt modelId="{7C08566F-A7E2-D143-9A14-B076AC4D8F32}" type="parTrans" cxnId="{197075C5-01B7-E44B-A69B-F70E5A5FA7FD}">
      <dgm:prSet/>
      <dgm:spPr/>
      <dgm:t>
        <a:bodyPr/>
        <a:lstStyle/>
        <a:p>
          <a:endParaRPr lang="en-US"/>
        </a:p>
      </dgm:t>
    </dgm:pt>
    <dgm:pt modelId="{8EFE70CC-39A2-D343-AA42-420CD8DB259C}" type="sibTrans" cxnId="{197075C5-01B7-E44B-A69B-F70E5A5FA7FD}">
      <dgm:prSet/>
      <dgm:spPr/>
      <dgm:t>
        <a:bodyPr/>
        <a:lstStyle/>
        <a:p>
          <a:endParaRPr lang="en-US"/>
        </a:p>
      </dgm:t>
    </dgm:pt>
    <dgm:pt modelId="{84119F20-B8D0-C449-AAC1-B53D92C9C5E7}">
      <dgm:prSet phldrT="[Text]"/>
      <dgm:spPr/>
      <dgm:t>
        <a:bodyPr/>
        <a:lstStyle/>
        <a:p>
          <a:r>
            <a:rPr lang="en-US"/>
            <a:t>Strangers: Low profitability and short-term</a:t>
          </a:r>
        </a:p>
      </dgm:t>
    </dgm:pt>
    <dgm:pt modelId="{89C74226-6022-A14F-A7F3-8400F21238E9}" type="parTrans" cxnId="{83885F48-1D8F-B941-99A2-E60E1E0E1BCB}">
      <dgm:prSet/>
      <dgm:spPr/>
      <dgm:t>
        <a:bodyPr/>
        <a:lstStyle/>
        <a:p>
          <a:endParaRPr lang="en-US"/>
        </a:p>
      </dgm:t>
    </dgm:pt>
    <dgm:pt modelId="{47070539-8F8A-B241-A2CC-366757603F48}" type="sibTrans" cxnId="{83885F48-1D8F-B941-99A2-E60E1E0E1BCB}">
      <dgm:prSet/>
      <dgm:spPr/>
      <dgm:t>
        <a:bodyPr/>
        <a:lstStyle/>
        <a:p>
          <a:endParaRPr lang="en-US"/>
        </a:p>
      </dgm:t>
    </dgm:pt>
    <dgm:pt modelId="{57930AA5-A58B-494E-9680-0B9E9A5F34E7}">
      <dgm:prSet phldrT="[Text]"/>
      <dgm:spPr/>
      <dgm:t>
        <a:bodyPr/>
        <a:lstStyle/>
        <a:p>
          <a:r>
            <a:rPr lang="en-US"/>
            <a:t>Barnacles: Low profitability by loyal</a:t>
          </a:r>
        </a:p>
      </dgm:t>
    </dgm:pt>
    <dgm:pt modelId="{A9A5DC72-EA87-AB4D-BDD3-6CFDE6A69F6A}" type="parTrans" cxnId="{CB99DA99-25D7-2C43-A8C3-03626D9261F3}">
      <dgm:prSet/>
      <dgm:spPr/>
      <dgm:t>
        <a:bodyPr/>
        <a:lstStyle/>
        <a:p>
          <a:endParaRPr lang="en-US"/>
        </a:p>
      </dgm:t>
    </dgm:pt>
    <dgm:pt modelId="{39EC04D4-FA78-194A-A38F-24CFC407731E}" type="sibTrans" cxnId="{CB99DA99-25D7-2C43-A8C3-03626D9261F3}">
      <dgm:prSet/>
      <dgm:spPr/>
      <dgm:t>
        <a:bodyPr/>
        <a:lstStyle/>
        <a:p>
          <a:endParaRPr lang="en-US"/>
        </a:p>
      </dgm:t>
    </dgm:pt>
    <dgm:pt modelId="{D9025922-2B0B-1F41-A557-CC7AB4C4DBCB}" type="pres">
      <dgm:prSet presAssocID="{1E0790BD-937D-694D-865B-826387244033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A1BDFC7D-66D8-CA49-9CB5-38722A17009F}" type="pres">
      <dgm:prSet presAssocID="{69753F11-A8F7-7643-BBAF-27717A0E5B75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3E1F49F-B81F-FB46-AF46-05AE8CBE8425}" type="pres">
      <dgm:prSet presAssocID="{2DBBD6F7-DF00-4E4C-8648-B88E3922869C}" presName="sibTrans" presStyleCnt="0"/>
      <dgm:spPr/>
    </dgm:pt>
    <dgm:pt modelId="{E4E9E5BF-D901-C048-9B53-2576D7DBB916}" type="pres">
      <dgm:prSet presAssocID="{61303A9F-6755-DA42-ADD1-CACEC7B3641B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1D70509-CF42-1848-A6D1-4A3E50CDACC4}" type="pres">
      <dgm:prSet presAssocID="{8EFE70CC-39A2-D343-AA42-420CD8DB259C}" presName="sibTrans" presStyleCnt="0"/>
      <dgm:spPr/>
    </dgm:pt>
    <dgm:pt modelId="{AD9D74FC-E91A-BE46-B125-C3126E9631EF}" type="pres">
      <dgm:prSet presAssocID="{84119F20-B8D0-C449-AAC1-B53D92C9C5E7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EF1B125-2130-CF45-9151-BBFF4548D36E}" type="pres">
      <dgm:prSet presAssocID="{47070539-8F8A-B241-A2CC-366757603F48}" presName="sibTrans" presStyleCnt="0"/>
      <dgm:spPr/>
    </dgm:pt>
    <dgm:pt modelId="{B294C27F-094A-9D4E-8CF9-D8EE1C2D2859}" type="pres">
      <dgm:prSet presAssocID="{57930AA5-A58B-494E-9680-0B9E9A5F34E7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5352556D-E3F3-EA41-8386-329A5B596E6F}" type="presOf" srcId="{61303A9F-6755-DA42-ADD1-CACEC7B3641B}" destId="{E4E9E5BF-D901-C048-9B53-2576D7DBB916}" srcOrd="0" destOrd="0" presId="urn:microsoft.com/office/officeart/2005/8/layout/default"/>
    <dgm:cxn modelId="{389FD86D-861F-BB4C-99AE-846CAE895FB2}" type="presOf" srcId="{69753F11-A8F7-7643-BBAF-27717A0E5B75}" destId="{A1BDFC7D-66D8-CA49-9CB5-38722A17009F}" srcOrd="0" destOrd="0" presId="urn:microsoft.com/office/officeart/2005/8/layout/default"/>
    <dgm:cxn modelId="{1FE208BD-0A5D-1148-9650-1F75A6B6A14B}" type="presOf" srcId="{84119F20-B8D0-C449-AAC1-B53D92C9C5E7}" destId="{AD9D74FC-E91A-BE46-B125-C3126E9631EF}" srcOrd="0" destOrd="0" presId="urn:microsoft.com/office/officeart/2005/8/layout/default"/>
    <dgm:cxn modelId="{AA0AF825-73E3-1140-9A1B-FE186C7EE66F}" type="presOf" srcId="{1E0790BD-937D-694D-865B-826387244033}" destId="{D9025922-2B0B-1F41-A557-CC7AB4C4DBCB}" srcOrd="0" destOrd="0" presId="urn:microsoft.com/office/officeart/2005/8/layout/default"/>
    <dgm:cxn modelId="{197075C5-01B7-E44B-A69B-F70E5A5FA7FD}" srcId="{1E0790BD-937D-694D-865B-826387244033}" destId="{61303A9F-6755-DA42-ADD1-CACEC7B3641B}" srcOrd="1" destOrd="0" parTransId="{7C08566F-A7E2-D143-9A14-B076AC4D8F32}" sibTransId="{8EFE70CC-39A2-D343-AA42-420CD8DB259C}"/>
    <dgm:cxn modelId="{CB99DA99-25D7-2C43-A8C3-03626D9261F3}" srcId="{1E0790BD-937D-694D-865B-826387244033}" destId="{57930AA5-A58B-494E-9680-0B9E9A5F34E7}" srcOrd="3" destOrd="0" parTransId="{A9A5DC72-EA87-AB4D-BDD3-6CFDE6A69F6A}" sibTransId="{39EC04D4-FA78-194A-A38F-24CFC407731E}"/>
    <dgm:cxn modelId="{83885F48-1D8F-B941-99A2-E60E1E0E1BCB}" srcId="{1E0790BD-937D-694D-865B-826387244033}" destId="{84119F20-B8D0-C449-AAC1-B53D92C9C5E7}" srcOrd="2" destOrd="0" parTransId="{89C74226-6022-A14F-A7F3-8400F21238E9}" sibTransId="{47070539-8F8A-B241-A2CC-366757603F48}"/>
    <dgm:cxn modelId="{D6AABA4D-74B0-A342-8108-F3CC6E0C2515}" srcId="{1E0790BD-937D-694D-865B-826387244033}" destId="{69753F11-A8F7-7643-BBAF-27717A0E5B75}" srcOrd="0" destOrd="0" parTransId="{2D7FB03D-DE10-7E4A-9AE8-325161F53773}" sibTransId="{2DBBD6F7-DF00-4E4C-8648-B88E3922869C}"/>
    <dgm:cxn modelId="{06650979-1806-E348-A3FD-18909F402073}" type="presOf" srcId="{57930AA5-A58B-494E-9680-0B9E9A5F34E7}" destId="{B294C27F-094A-9D4E-8CF9-D8EE1C2D2859}" srcOrd="0" destOrd="0" presId="urn:microsoft.com/office/officeart/2005/8/layout/default"/>
    <dgm:cxn modelId="{8A0F033B-6A4D-D64D-923B-352296AB185E}" type="presParOf" srcId="{D9025922-2B0B-1F41-A557-CC7AB4C4DBCB}" destId="{A1BDFC7D-66D8-CA49-9CB5-38722A17009F}" srcOrd="0" destOrd="0" presId="urn:microsoft.com/office/officeart/2005/8/layout/default"/>
    <dgm:cxn modelId="{6D02181F-3176-0447-9481-8EADF89FD188}" type="presParOf" srcId="{D9025922-2B0B-1F41-A557-CC7AB4C4DBCB}" destId="{43E1F49F-B81F-FB46-AF46-05AE8CBE8425}" srcOrd="1" destOrd="0" presId="urn:microsoft.com/office/officeart/2005/8/layout/default"/>
    <dgm:cxn modelId="{54EA5E8F-83DB-E64E-B2AB-B1AB782128C5}" type="presParOf" srcId="{D9025922-2B0B-1F41-A557-CC7AB4C4DBCB}" destId="{E4E9E5BF-D901-C048-9B53-2576D7DBB916}" srcOrd="2" destOrd="0" presId="urn:microsoft.com/office/officeart/2005/8/layout/default"/>
    <dgm:cxn modelId="{6B0DB0A5-BEE1-734F-87ED-5F0535AC7FB5}" type="presParOf" srcId="{D9025922-2B0B-1F41-A557-CC7AB4C4DBCB}" destId="{D1D70509-CF42-1848-A6D1-4A3E50CDACC4}" srcOrd="3" destOrd="0" presId="urn:microsoft.com/office/officeart/2005/8/layout/default"/>
    <dgm:cxn modelId="{D914F2EC-179F-B24C-9055-606E5F1B4BAD}" type="presParOf" srcId="{D9025922-2B0B-1F41-A557-CC7AB4C4DBCB}" destId="{AD9D74FC-E91A-BE46-B125-C3126E9631EF}" srcOrd="4" destOrd="0" presId="urn:microsoft.com/office/officeart/2005/8/layout/default"/>
    <dgm:cxn modelId="{63B33A55-5D59-5045-949B-C0C8D651AE58}" type="presParOf" srcId="{D9025922-2B0B-1F41-A557-CC7AB4C4DBCB}" destId="{2EF1B125-2130-CF45-9151-BBFF4548D36E}" srcOrd="5" destOrd="0" presId="urn:microsoft.com/office/officeart/2005/8/layout/default"/>
    <dgm:cxn modelId="{5EC7F059-A48F-F646-BBB9-0DFD60252C7D}" type="presParOf" srcId="{D9025922-2B0B-1F41-A557-CC7AB4C4DBCB}" destId="{B294C27F-094A-9D4E-8CF9-D8EE1C2D2859}" srcOrd="6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80AA286-538B-5640-8551-54D5788C0B6E}">
      <dsp:nvSpPr>
        <dsp:cNvPr id="0" name=""/>
        <dsp:cNvSpPr/>
      </dsp:nvSpPr>
      <dsp:spPr>
        <a:xfrm>
          <a:off x="2655" y="18418"/>
          <a:ext cx="823073" cy="86422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shade val="8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6">
                <a:shade val="8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Understand the marketplace and customer needs and wants</a:t>
          </a:r>
        </a:p>
      </dsp:txBody>
      <dsp:txXfrm>
        <a:off x="26762" y="42525"/>
        <a:ext cx="774859" cy="816013"/>
      </dsp:txXfrm>
    </dsp:sp>
    <dsp:sp modelId="{1B00E200-B640-7B4E-82FF-5827D5144943}">
      <dsp:nvSpPr>
        <dsp:cNvPr id="0" name=""/>
        <dsp:cNvSpPr/>
      </dsp:nvSpPr>
      <dsp:spPr>
        <a:xfrm>
          <a:off x="908036" y="348471"/>
          <a:ext cx="174491" cy="20412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6">
                <a:shade val="9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6">
                <a:shade val="9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908036" y="389295"/>
        <a:ext cx="122144" cy="122474"/>
      </dsp:txXfrm>
    </dsp:sp>
    <dsp:sp modelId="{69FFAA32-B548-1644-9707-5DF717C846BC}">
      <dsp:nvSpPr>
        <dsp:cNvPr id="0" name=""/>
        <dsp:cNvSpPr/>
      </dsp:nvSpPr>
      <dsp:spPr>
        <a:xfrm>
          <a:off x="1154958" y="18418"/>
          <a:ext cx="823073" cy="86422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shade val="80000"/>
                <a:hueOff val="-95423"/>
                <a:satOff val="4252"/>
                <a:lumOff val="5945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6">
                <a:shade val="80000"/>
                <a:hueOff val="-95423"/>
                <a:satOff val="4252"/>
                <a:lumOff val="5945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Design a customer-driven marketing strategy</a:t>
          </a:r>
        </a:p>
      </dsp:txBody>
      <dsp:txXfrm>
        <a:off x="1179065" y="42525"/>
        <a:ext cx="774859" cy="816013"/>
      </dsp:txXfrm>
    </dsp:sp>
    <dsp:sp modelId="{07CC0F1F-69B5-4A4C-8728-419A5E7F725D}">
      <dsp:nvSpPr>
        <dsp:cNvPr id="0" name=""/>
        <dsp:cNvSpPr/>
      </dsp:nvSpPr>
      <dsp:spPr>
        <a:xfrm>
          <a:off x="2060339" y="348471"/>
          <a:ext cx="174491" cy="20412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6">
                <a:shade val="90000"/>
                <a:hueOff val="-127245"/>
                <a:satOff val="2539"/>
                <a:lumOff val="6893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6">
                <a:shade val="90000"/>
                <a:hueOff val="-127245"/>
                <a:satOff val="2539"/>
                <a:lumOff val="6893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2060339" y="389295"/>
        <a:ext cx="122144" cy="122474"/>
      </dsp:txXfrm>
    </dsp:sp>
    <dsp:sp modelId="{BC2BD5C7-B000-B94C-A01D-324C0529130C}">
      <dsp:nvSpPr>
        <dsp:cNvPr id="0" name=""/>
        <dsp:cNvSpPr/>
      </dsp:nvSpPr>
      <dsp:spPr>
        <a:xfrm>
          <a:off x="2307262" y="18418"/>
          <a:ext cx="823073" cy="86422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shade val="80000"/>
                <a:hueOff val="-190846"/>
                <a:satOff val="8505"/>
                <a:lumOff val="11889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6">
                <a:shade val="80000"/>
                <a:hueOff val="-190846"/>
                <a:satOff val="8505"/>
                <a:lumOff val="11889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Construct a marketing program that delivers superior value</a:t>
          </a:r>
        </a:p>
      </dsp:txBody>
      <dsp:txXfrm>
        <a:off x="2331369" y="42525"/>
        <a:ext cx="774859" cy="816013"/>
      </dsp:txXfrm>
    </dsp:sp>
    <dsp:sp modelId="{30C99FFB-D039-164E-96CC-9E352CCB69BF}">
      <dsp:nvSpPr>
        <dsp:cNvPr id="0" name=""/>
        <dsp:cNvSpPr/>
      </dsp:nvSpPr>
      <dsp:spPr>
        <a:xfrm>
          <a:off x="3212643" y="348471"/>
          <a:ext cx="174491" cy="20412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6">
                <a:shade val="90000"/>
                <a:hueOff val="-254490"/>
                <a:satOff val="5078"/>
                <a:lumOff val="13785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6">
                <a:shade val="90000"/>
                <a:hueOff val="-254490"/>
                <a:satOff val="5078"/>
                <a:lumOff val="13785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3212643" y="389295"/>
        <a:ext cx="122144" cy="122474"/>
      </dsp:txXfrm>
    </dsp:sp>
    <dsp:sp modelId="{8EF0FC67-0BE9-0546-9C3B-7F171E62E9F2}">
      <dsp:nvSpPr>
        <dsp:cNvPr id="0" name=""/>
        <dsp:cNvSpPr/>
      </dsp:nvSpPr>
      <dsp:spPr>
        <a:xfrm>
          <a:off x="3459565" y="18418"/>
          <a:ext cx="823073" cy="86422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shade val="80000"/>
                <a:hueOff val="-286268"/>
                <a:satOff val="12757"/>
                <a:lumOff val="17834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6">
                <a:shade val="80000"/>
                <a:hueOff val="-286268"/>
                <a:satOff val="12757"/>
                <a:lumOff val="17834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Build profitable relationships and create customer delight</a:t>
          </a:r>
        </a:p>
      </dsp:txBody>
      <dsp:txXfrm>
        <a:off x="3483672" y="42525"/>
        <a:ext cx="774859" cy="816013"/>
      </dsp:txXfrm>
    </dsp:sp>
    <dsp:sp modelId="{E1959E7C-79F8-234D-9D8F-00B5092347B1}">
      <dsp:nvSpPr>
        <dsp:cNvPr id="0" name=""/>
        <dsp:cNvSpPr/>
      </dsp:nvSpPr>
      <dsp:spPr>
        <a:xfrm>
          <a:off x="4364946" y="348471"/>
          <a:ext cx="174491" cy="20412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6">
                <a:shade val="90000"/>
                <a:hueOff val="-381735"/>
                <a:satOff val="7617"/>
                <a:lumOff val="20678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6">
                <a:shade val="90000"/>
                <a:hueOff val="-381735"/>
                <a:satOff val="7617"/>
                <a:lumOff val="20678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4364946" y="389295"/>
        <a:ext cx="122144" cy="122474"/>
      </dsp:txXfrm>
    </dsp:sp>
    <dsp:sp modelId="{AF8B3212-DA6A-4A4D-8A48-CAA9298E0BA6}">
      <dsp:nvSpPr>
        <dsp:cNvPr id="0" name=""/>
        <dsp:cNvSpPr/>
      </dsp:nvSpPr>
      <dsp:spPr>
        <a:xfrm>
          <a:off x="4611869" y="18418"/>
          <a:ext cx="823073" cy="86422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shade val="80000"/>
                <a:hueOff val="-381691"/>
                <a:satOff val="17009"/>
                <a:lumOff val="23779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6">
                <a:shade val="80000"/>
                <a:hueOff val="-381691"/>
                <a:satOff val="17009"/>
                <a:lumOff val="23779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Capture value from customers to create profits and customer equity</a:t>
          </a:r>
        </a:p>
      </dsp:txBody>
      <dsp:txXfrm>
        <a:off x="4635976" y="42525"/>
        <a:ext cx="774859" cy="81601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1D8B58-7EB7-694A-8EFA-4938C6CD2B28}">
      <dsp:nvSpPr>
        <dsp:cNvPr id="0" name=""/>
        <dsp:cNvSpPr/>
      </dsp:nvSpPr>
      <dsp:spPr>
        <a:xfrm>
          <a:off x="669" y="27125"/>
          <a:ext cx="1305966" cy="522386"/>
        </a:xfrm>
        <a:prstGeom prst="homePlate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8674" tIns="29337" rIns="14669" bIns="29337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Production concept</a:t>
          </a:r>
        </a:p>
      </dsp:txBody>
      <dsp:txXfrm>
        <a:off x="669" y="27125"/>
        <a:ext cx="1175370" cy="522386"/>
      </dsp:txXfrm>
    </dsp:sp>
    <dsp:sp modelId="{D87C3D72-6EB7-1949-8D79-44BD637AF35D}">
      <dsp:nvSpPr>
        <dsp:cNvPr id="0" name=""/>
        <dsp:cNvSpPr/>
      </dsp:nvSpPr>
      <dsp:spPr>
        <a:xfrm>
          <a:off x="1045443" y="27125"/>
          <a:ext cx="1305966" cy="522386"/>
        </a:xfrm>
        <a:prstGeom prst="chevron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006" tIns="29337" rIns="14669" bIns="29337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Product concept</a:t>
          </a:r>
        </a:p>
      </dsp:txBody>
      <dsp:txXfrm>
        <a:off x="1306636" y="27125"/>
        <a:ext cx="783580" cy="522386"/>
      </dsp:txXfrm>
    </dsp:sp>
    <dsp:sp modelId="{77B73B05-6DFF-F345-8456-80AF707AACC8}">
      <dsp:nvSpPr>
        <dsp:cNvPr id="0" name=""/>
        <dsp:cNvSpPr/>
      </dsp:nvSpPr>
      <dsp:spPr>
        <a:xfrm>
          <a:off x="2090216" y="27125"/>
          <a:ext cx="1305966" cy="522386"/>
        </a:xfrm>
        <a:prstGeom prst="chevron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006" tIns="29337" rIns="14669" bIns="29337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Selling concept</a:t>
          </a:r>
        </a:p>
      </dsp:txBody>
      <dsp:txXfrm>
        <a:off x="2351409" y="27125"/>
        <a:ext cx="783580" cy="522386"/>
      </dsp:txXfrm>
    </dsp:sp>
    <dsp:sp modelId="{B34A27C8-D7A9-F04E-9C6A-C2C5BFCC2DF5}">
      <dsp:nvSpPr>
        <dsp:cNvPr id="0" name=""/>
        <dsp:cNvSpPr/>
      </dsp:nvSpPr>
      <dsp:spPr>
        <a:xfrm>
          <a:off x="3134990" y="27125"/>
          <a:ext cx="1305966" cy="522386"/>
        </a:xfrm>
        <a:prstGeom prst="chevron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006" tIns="29337" rIns="14669" bIns="29337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Marketing concept</a:t>
          </a:r>
        </a:p>
      </dsp:txBody>
      <dsp:txXfrm>
        <a:off x="3396183" y="27125"/>
        <a:ext cx="783580" cy="522386"/>
      </dsp:txXfrm>
    </dsp:sp>
    <dsp:sp modelId="{F03A53BA-4187-1344-9AA7-D1CE3D87278A}">
      <dsp:nvSpPr>
        <dsp:cNvPr id="0" name=""/>
        <dsp:cNvSpPr/>
      </dsp:nvSpPr>
      <dsp:spPr>
        <a:xfrm>
          <a:off x="4179763" y="27125"/>
          <a:ext cx="1305966" cy="522386"/>
        </a:xfrm>
        <a:prstGeom prst="chevron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006" tIns="29337" rIns="14669" bIns="29337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Societal Marketing concept</a:t>
          </a:r>
        </a:p>
      </dsp:txBody>
      <dsp:txXfrm>
        <a:off x="4440956" y="27125"/>
        <a:ext cx="783580" cy="52238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1BDFC7D-66D8-CA49-9CB5-38722A17009F}">
      <dsp:nvSpPr>
        <dsp:cNvPr id="0" name=""/>
        <dsp:cNvSpPr/>
      </dsp:nvSpPr>
      <dsp:spPr>
        <a:xfrm>
          <a:off x="243271" y="398"/>
          <a:ext cx="1601760" cy="961056"/>
        </a:xfrm>
        <a:prstGeom prst="rect">
          <a:avLst/>
        </a:prstGeom>
        <a:gradFill rotWithShape="0">
          <a:gsLst>
            <a:gs pos="0">
              <a:schemeClr val="accent4">
                <a:shade val="8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4">
                <a:shade val="8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/>
            <a:t>Butterflies: Highly profitable, but short-term</a:t>
          </a:r>
        </a:p>
      </dsp:txBody>
      <dsp:txXfrm>
        <a:off x="243271" y="398"/>
        <a:ext cx="1601760" cy="961056"/>
      </dsp:txXfrm>
    </dsp:sp>
    <dsp:sp modelId="{E4E9E5BF-D901-C048-9B53-2576D7DBB916}">
      <dsp:nvSpPr>
        <dsp:cNvPr id="0" name=""/>
        <dsp:cNvSpPr/>
      </dsp:nvSpPr>
      <dsp:spPr>
        <a:xfrm>
          <a:off x="2005208" y="398"/>
          <a:ext cx="1601760" cy="961056"/>
        </a:xfrm>
        <a:prstGeom prst="rect">
          <a:avLst/>
        </a:prstGeom>
        <a:gradFill rotWithShape="0">
          <a:gsLst>
            <a:gs pos="0">
              <a:schemeClr val="accent4">
                <a:shade val="80000"/>
                <a:hueOff val="-58853"/>
                <a:satOff val="-1455"/>
                <a:lumOff val="8329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4">
                <a:shade val="80000"/>
                <a:hueOff val="-58853"/>
                <a:satOff val="-1455"/>
                <a:lumOff val="8329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/>
            <a:t>True Friends: Highly profitable and loyal</a:t>
          </a:r>
        </a:p>
      </dsp:txBody>
      <dsp:txXfrm>
        <a:off x="2005208" y="398"/>
        <a:ext cx="1601760" cy="961056"/>
      </dsp:txXfrm>
    </dsp:sp>
    <dsp:sp modelId="{AD9D74FC-E91A-BE46-B125-C3126E9631EF}">
      <dsp:nvSpPr>
        <dsp:cNvPr id="0" name=""/>
        <dsp:cNvSpPr/>
      </dsp:nvSpPr>
      <dsp:spPr>
        <a:xfrm>
          <a:off x="243271" y="1121630"/>
          <a:ext cx="1601760" cy="961056"/>
        </a:xfrm>
        <a:prstGeom prst="rect">
          <a:avLst/>
        </a:prstGeom>
        <a:gradFill rotWithShape="0">
          <a:gsLst>
            <a:gs pos="0">
              <a:schemeClr val="accent4">
                <a:shade val="80000"/>
                <a:hueOff val="-117705"/>
                <a:satOff val="-2910"/>
                <a:lumOff val="16659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4">
                <a:shade val="80000"/>
                <a:hueOff val="-117705"/>
                <a:satOff val="-2910"/>
                <a:lumOff val="16659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/>
            <a:t>Strangers: Low profitability and short-term</a:t>
          </a:r>
        </a:p>
      </dsp:txBody>
      <dsp:txXfrm>
        <a:off x="243271" y="1121630"/>
        <a:ext cx="1601760" cy="961056"/>
      </dsp:txXfrm>
    </dsp:sp>
    <dsp:sp modelId="{B294C27F-094A-9D4E-8CF9-D8EE1C2D2859}">
      <dsp:nvSpPr>
        <dsp:cNvPr id="0" name=""/>
        <dsp:cNvSpPr/>
      </dsp:nvSpPr>
      <dsp:spPr>
        <a:xfrm>
          <a:off x="2005208" y="1121630"/>
          <a:ext cx="1601760" cy="961056"/>
        </a:xfrm>
        <a:prstGeom prst="rect">
          <a:avLst/>
        </a:prstGeom>
        <a:gradFill rotWithShape="0">
          <a:gsLst>
            <a:gs pos="0">
              <a:schemeClr val="accent4">
                <a:shade val="80000"/>
                <a:hueOff val="-176558"/>
                <a:satOff val="-4365"/>
                <a:lumOff val="24988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4">
                <a:shade val="80000"/>
                <a:hueOff val="-176558"/>
                <a:satOff val="-4365"/>
                <a:lumOff val="24988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/>
            <a:t>Barnacles: Low profitability by loyal</a:t>
          </a:r>
        </a:p>
      </dsp:txBody>
      <dsp:txXfrm>
        <a:off x="2005208" y="1121630"/>
        <a:ext cx="1601760" cy="961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Chevron3">
  <dgm:title val=""/>
  <dgm:desc val=""/>
  <dgm:catLst>
    <dgm:cat type="process" pri="1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func="maxDepth" op="gte" val="2">
        <dgm:constrLst>
          <dgm:constr type="w" for="ch" forName="parAndChTx" refType="w"/>
          <dgm:constr type="primFontSz" for="ch" ptType="node" op="equ"/>
          <dgm:constr type="w" for="ch" forName="parAndChSpace" refType="w" refFor="ch" refForName="parAndChTx" fact="-0.2"/>
          <dgm:constr type="w" for="ch" ptType="sibTrans" op="equ"/>
        </dgm:constrLst>
        <dgm:ruleLst/>
        <dgm:forEach name="Name6" axis="ch" ptType="node">
          <dgm:layoutNode name="parAndChTx">
            <dgm:varLst>
              <dgm:bulletEnabled val="1"/>
            </dgm:varLst>
            <dgm:alg type="tx"/>
            <dgm:choose name="Name7">
              <dgm:if name="Name8" func="var" arg="dir" op="equ" val="norm">
                <dgm:choose name="Name9">
                  <dgm:if name="Name10" axis="self" ptType="node" func="pos" op="equ" val="1">
                    <dgm:shape xmlns:r="http://schemas.openxmlformats.org/officeDocument/2006/relationships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4"/>
                    </dgm:constrLst>
                  </dgm:if>
                  <dgm:else name="Name11">
                    <dgm:shape xmlns:r="http://schemas.openxmlformats.org/officeDocument/2006/relationships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if>
              <dgm:else name="Name12">
                <dgm:choose name="Name13">
                  <dgm:if name="Name14" axis="self" ptType="node" func="pos" op="equ" val="1">
                    <dgm:shape xmlns:r="http://schemas.openxmlformats.org/officeDocument/2006/relationships" rot="180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4"/>
                      <dgm:constr type="rMarg" refType="w" fact="0.1"/>
                    </dgm:constrLst>
                  </dgm:if>
                  <dgm:else name="Name15">
                    <dgm:shape xmlns:r="http://schemas.openxmlformats.org/officeDocument/2006/relationships" rot="180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16" axis="followSib" ptType="sibTrans" cnt="1">
            <dgm:layoutNode name="parAndCh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17">
        <dgm:constrLst>
          <dgm:constr type="w" for="ch" forName="parTxOnly" refType="w"/>
          <dgm:constr type="primFontSz" for="ch" ptType="node" op="equ"/>
          <dgm:constr type="w" for="ch" forName="parSpace" refType="w" refFor="ch" refForName="parTxOnly" fact="-0.2"/>
          <dgm:constr type="w" for="ch" ptType="sibTrans" op="equ"/>
        </dgm:constrLst>
        <dgm:ruleLst/>
        <dgm:forEach name="Name18" axis="ch" ptType="node">
          <dgm:layoutNode name="parTxOnly">
            <dgm:varLst>
              <dgm:bulletEnabled val="1"/>
            </dgm:varLst>
            <dgm:alg type="tx"/>
            <dgm:presOf axis="desOrSelf" ptType="node"/>
            <dgm:choose name="Name19">
              <dgm:if name="Name20" func="var" arg="dir" op="equ" val="norm">
                <dgm:choose name="Name21">
                  <dgm:if name="Name22" axis="self" ptType="node" func="pos" op="equ" val="1">
                    <dgm:shape xmlns:r="http://schemas.openxmlformats.org/officeDocument/2006/relationships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42"/>
                      <dgm:constr type="rMarg" refType="primFontSz" fact="0.105"/>
                    </dgm:constrLst>
                  </dgm:if>
                  <dgm:else name="Name23">
                    <dgm:shape xmlns:r="http://schemas.openxmlformats.org/officeDocument/2006/relationships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315"/>
                      <dgm:constr type="rMarg" refType="primFontSz" fact="0.105"/>
                    </dgm:constrLst>
                  </dgm:else>
                </dgm:choose>
              </dgm:if>
              <dgm:else name="Name24">
                <dgm:choose name="Name25">
                  <dgm:if name="Name26" axis="self" ptType="node" func="pos" op="equ" val="1">
                    <dgm:shape xmlns:r="http://schemas.openxmlformats.org/officeDocument/2006/relationships" rot="180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42"/>
                    </dgm:constrLst>
                  </dgm:if>
                  <dgm:else name="Name27">
                    <dgm:shape xmlns:r="http://schemas.openxmlformats.org/officeDocument/2006/relationships" rot="180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315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27</Pages>
  <Words>5732</Words>
  <Characters>32676</Characters>
  <Application>Microsoft Macintosh Word</Application>
  <DocSecurity>0</DocSecurity>
  <Lines>272</Lines>
  <Paragraphs>76</Paragraphs>
  <ScaleCrop>false</ScaleCrop>
  <Company/>
  <LinksUpToDate>false</LinksUpToDate>
  <CharactersWithSpaces>38332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p</dc:creator>
  <cp:keywords/>
  <dc:description/>
  <cp:lastModifiedBy>l p</cp:lastModifiedBy>
  <cp:revision>35</cp:revision>
  <dcterms:created xsi:type="dcterms:W3CDTF">2013-11-28T18:11:00Z</dcterms:created>
  <dcterms:modified xsi:type="dcterms:W3CDTF">2013-12-05T23:03:00Z</dcterms:modified>
</cp:coreProperties>
</file>