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D83" w:rsidRPr="00222D83" w:rsidRDefault="00222D83">
      <w:pPr>
        <w:rPr>
          <w:u w:val="single"/>
        </w:rPr>
      </w:pPr>
      <w:r w:rsidRPr="00222D83">
        <w:rPr>
          <w:u w:val="single"/>
        </w:rPr>
        <w:t>Chapter 1 part 1</w:t>
      </w:r>
      <w:bookmarkStart w:id="0" w:name="_GoBack"/>
      <w:bookmarkEnd w:id="0"/>
    </w:p>
    <w:p w:rsidR="00E80D97" w:rsidRDefault="00E80D97"/>
    <w:p w:rsidR="00E80D97" w:rsidRDefault="00E80D97">
      <w:r>
        <w:t xml:space="preserve">Mars was believed to have water on its surface due to the discovery of solid CO2 and H2O found on the polar caps </w:t>
      </w:r>
    </w:p>
    <w:p w:rsidR="00E80D97" w:rsidRDefault="00E80D97"/>
    <w:p w:rsidR="00E80D97" w:rsidRDefault="00E80D97">
      <w:r>
        <w:t>Dendritic drainage patterns on mars suggests that there was once water on its surface</w:t>
      </w:r>
    </w:p>
    <w:p w:rsidR="00E80D97" w:rsidRDefault="00E80D97"/>
    <w:p w:rsidR="00E80D97" w:rsidRDefault="00E80D97" w:rsidP="00E80D97">
      <w:r>
        <w:t xml:space="preserve">Planet Earth </w:t>
      </w:r>
    </w:p>
    <w:p w:rsidR="00E80D97" w:rsidRDefault="00E80D97" w:rsidP="00E80D97">
      <w:r>
        <w:t xml:space="preserve">• Mass:  5.98 x 10^24 kg (5.98 million billion </w:t>
      </w:r>
      <w:proofErr w:type="spellStart"/>
      <w:r>
        <w:t>billion</w:t>
      </w:r>
      <w:proofErr w:type="spellEnd"/>
      <w:r>
        <w:t xml:space="preserve"> kg)  </w:t>
      </w:r>
    </w:p>
    <w:p w:rsidR="00E80D97" w:rsidRDefault="00E80D97" w:rsidP="00E80D97">
      <w:r>
        <w:t xml:space="preserve">• Circumference: 40 041 km  </w:t>
      </w:r>
    </w:p>
    <w:p w:rsidR="00E80D97" w:rsidRDefault="00E80D97" w:rsidP="00E80D97">
      <w:r>
        <w:t xml:space="preserve">• Diameter: 12 742 km  </w:t>
      </w:r>
    </w:p>
    <w:p w:rsidR="00E80D97" w:rsidRDefault="00E80D97" w:rsidP="00E80D97">
      <w:r>
        <w:t xml:space="preserve">• Age: 4.6 billion years old </w:t>
      </w:r>
    </w:p>
    <w:p w:rsidR="00E80D97" w:rsidRDefault="00E80D97" w:rsidP="00E80D97">
      <w:r>
        <w:t>• Oldest rock: ~4.55 billion years old (northern Quebec)</w:t>
      </w:r>
    </w:p>
    <w:p w:rsidR="00E80D97" w:rsidRDefault="00E80D97" w:rsidP="00E80D97"/>
    <w:p w:rsidR="00E80D97" w:rsidRDefault="00E80D97" w:rsidP="00E80D97">
      <w:r>
        <w:t xml:space="preserve">• Fossilized life forms reported in 3.4 – 3.5 billion year old rocks </w:t>
      </w:r>
    </w:p>
    <w:p w:rsidR="00E80D97" w:rsidRDefault="00E80D97" w:rsidP="00E80D97">
      <w:pPr>
        <w:pStyle w:val="ListParagraph"/>
        <w:numPr>
          <w:ilvl w:val="0"/>
          <w:numId w:val="1"/>
        </w:numPr>
      </w:pPr>
      <w:r>
        <w:t xml:space="preserve">Filament structures resembling micro-fossilized “life” </w:t>
      </w:r>
      <w:proofErr w:type="spellStart"/>
      <w:r>
        <w:t>Schopf</w:t>
      </w:r>
      <w:proofErr w:type="spellEnd"/>
      <w:r>
        <w:t xml:space="preserve"> (1993), Science</w:t>
      </w:r>
    </w:p>
    <w:p w:rsidR="00E80D97" w:rsidRDefault="007F4FE4" w:rsidP="007F4FE4">
      <w:r>
        <w:t xml:space="preserve">• Humans appeared 3.5 - </w:t>
      </w:r>
      <w:r w:rsidR="00E80D97">
        <w:t xml:space="preserve">4.4 million years ago </w:t>
      </w:r>
    </w:p>
    <w:p w:rsidR="00E80D97" w:rsidRDefault="00E80D97" w:rsidP="00E80D97">
      <w:r>
        <w:t>• Modern humans ~200,000 years</w:t>
      </w:r>
    </w:p>
    <w:p w:rsidR="00E80D97" w:rsidRDefault="00E80D97"/>
    <w:p w:rsidR="00E80D97" w:rsidRDefault="00E80D97" w:rsidP="00E80D97">
      <w:r>
        <w:t xml:space="preserve">Earth`s Core </w:t>
      </w:r>
    </w:p>
    <w:p w:rsidR="00E80D97" w:rsidRDefault="00417F61" w:rsidP="00E80D97">
      <w:r>
        <w:t xml:space="preserve">– Rich in iron and nickel </w:t>
      </w:r>
    </w:p>
    <w:p w:rsidR="00E80D97" w:rsidRDefault="00E80D97" w:rsidP="00E80D97">
      <w:r>
        <w:t xml:space="preserve">• Mantle has a variable composition </w:t>
      </w:r>
    </w:p>
    <w:p w:rsidR="00E80D97" w:rsidRDefault="002D0EBB" w:rsidP="00E80D97">
      <w:r>
        <w:t>– Iron</w:t>
      </w:r>
      <w:r w:rsidR="00E80D97">
        <w:t xml:space="preserve">, </w:t>
      </w:r>
      <w:r>
        <w:t>Magnesium</w:t>
      </w:r>
      <w:r w:rsidR="00E80D97">
        <w:t>, Al</w:t>
      </w:r>
      <w:r>
        <w:t>uminum</w:t>
      </w:r>
      <w:r w:rsidR="00E80D97">
        <w:t>, Si</w:t>
      </w:r>
      <w:r>
        <w:t>licon and Oxygen</w:t>
      </w:r>
    </w:p>
    <w:p w:rsidR="00E80D97" w:rsidRDefault="00E80D97" w:rsidP="00E80D97">
      <w:r>
        <w:t>– 2800 km thick</w:t>
      </w:r>
    </w:p>
    <w:p w:rsidR="00E80D97" w:rsidRDefault="00E80D97" w:rsidP="00E80D97"/>
    <w:p w:rsidR="00E80D97" w:rsidRDefault="00E80D97" w:rsidP="00E80D97">
      <w:r>
        <w:t xml:space="preserve">Asthenosphere </w:t>
      </w:r>
    </w:p>
    <w:p w:rsidR="00E80D97" w:rsidRDefault="00E80D97" w:rsidP="00E80D97">
      <w:r>
        <w:t xml:space="preserve">– Uppermost part of mantle </w:t>
      </w:r>
    </w:p>
    <w:p w:rsidR="00E80D97" w:rsidRDefault="00206244" w:rsidP="00E80D97">
      <w:r>
        <w:t>– Temp</w:t>
      </w:r>
      <w:r w:rsidR="00E80D97">
        <w:t xml:space="preserve"> and</w:t>
      </w:r>
      <w:r w:rsidR="002D0EBB">
        <w:t xml:space="preserve"> pressure make the rock flexible</w:t>
      </w:r>
    </w:p>
    <w:p w:rsidR="00206244" w:rsidRDefault="00206244" w:rsidP="00E80D97"/>
    <w:p w:rsidR="00206244" w:rsidRDefault="00206244" w:rsidP="00E80D97">
      <w:r>
        <w:t>Lithosphere</w:t>
      </w:r>
    </w:p>
    <w:p w:rsidR="00E80D97" w:rsidRDefault="00E80D97" w:rsidP="00E80D97">
      <w:r>
        <w:t xml:space="preserve">– Crust and uppermost mantle </w:t>
      </w:r>
    </w:p>
    <w:p w:rsidR="00E80D97" w:rsidRDefault="00E80D97" w:rsidP="00E80D97">
      <w:r>
        <w:t xml:space="preserve">– Rigid, outermost shell of the Earth </w:t>
      </w:r>
    </w:p>
    <w:p w:rsidR="00206244" w:rsidRDefault="00206244" w:rsidP="00E80D97"/>
    <w:p w:rsidR="00E80D97" w:rsidRDefault="00E80D97" w:rsidP="00E80D97">
      <w:r>
        <w:t xml:space="preserve">Crust </w:t>
      </w:r>
    </w:p>
    <w:p w:rsidR="00E80D97" w:rsidRDefault="00E80D97" w:rsidP="00E80D97">
      <w:r>
        <w:t xml:space="preserve">– Rocky outer “skin”, composed of O (45%), Si (27%), Al (8%), Fe (7%), </w:t>
      </w:r>
      <w:proofErr w:type="spellStart"/>
      <w:r>
        <w:t>Ca</w:t>
      </w:r>
      <w:proofErr w:type="spellEnd"/>
      <w:r>
        <w:t xml:space="preserve">, Mg, Na, etc. </w:t>
      </w:r>
    </w:p>
    <w:p w:rsidR="00E80D97" w:rsidRDefault="00E80D97" w:rsidP="00E80D97">
      <w:r>
        <w:t xml:space="preserve">– Continental crust (~45 km thick), primarily composed of granite </w:t>
      </w:r>
    </w:p>
    <w:p w:rsidR="00E80D97" w:rsidRDefault="00E80D97" w:rsidP="00E80D97">
      <w:r>
        <w:t xml:space="preserve">– Oceanic crust thinner (~8 km), primarily composed of basalt </w:t>
      </w:r>
    </w:p>
    <w:p w:rsidR="00E80D97" w:rsidRDefault="00E80D97" w:rsidP="00E80D97">
      <w:r>
        <w:t xml:space="preserve">– </w:t>
      </w:r>
      <w:r w:rsidRPr="002D0EBB">
        <w:rPr>
          <w:highlight w:val="yellow"/>
        </w:rPr>
        <w:t>Oceanic crust denser than continental crust</w:t>
      </w:r>
    </w:p>
    <w:p w:rsidR="00206244" w:rsidRDefault="00206244" w:rsidP="00E80D97"/>
    <w:p w:rsidR="00206244" w:rsidRDefault="00206244" w:rsidP="00206244">
      <w:r>
        <w:t xml:space="preserve">• Earth’s surface is constantly changed and reworked via a range of processes operating over vastly different scales of space and time: </w:t>
      </w:r>
    </w:p>
    <w:p w:rsidR="00206244" w:rsidRPr="00F76DC2" w:rsidRDefault="00206244" w:rsidP="00206244">
      <w:pPr>
        <w:rPr>
          <w:highlight w:val="yellow"/>
        </w:rPr>
      </w:pPr>
      <w:r w:rsidRPr="00F76DC2">
        <w:rPr>
          <w:highlight w:val="yellow"/>
        </w:rPr>
        <w:t xml:space="preserve">– Plate tectonics: volcanoes, earthquakes, </w:t>
      </w:r>
      <w:proofErr w:type="spellStart"/>
      <w:r w:rsidRPr="00F76DC2">
        <w:rPr>
          <w:highlight w:val="yellow"/>
        </w:rPr>
        <w:t>etc</w:t>
      </w:r>
      <w:proofErr w:type="spellEnd"/>
      <w:r w:rsidRPr="00F76DC2">
        <w:rPr>
          <w:highlight w:val="yellow"/>
        </w:rPr>
        <w:t xml:space="preserve"> </w:t>
      </w:r>
    </w:p>
    <w:p w:rsidR="00206244" w:rsidRPr="00F76DC2" w:rsidRDefault="00206244" w:rsidP="00206244">
      <w:pPr>
        <w:rPr>
          <w:highlight w:val="yellow"/>
        </w:rPr>
      </w:pPr>
      <w:r w:rsidRPr="00F76DC2">
        <w:rPr>
          <w:highlight w:val="yellow"/>
        </w:rPr>
        <w:t xml:space="preserve">– Rock cycle: igneous, metamorphic, and sedimentary </w:t>
      </w:r>
    </w:p>
    <w:p w:rsidR="00206244" w:rsidRPr="00F76DC2" w:rsidRDefault="00206244" w:rsidP="00206244">
      <w:pPr>
        <w:rPr>
          <w:highlight w:val="yellow"/>
        </w:rPr>
      </w:pPr>
      <w:r w:rsidRPr="00F76DC2">
        <w:rPr>
          <w:highlight w:val="yellow"/>
        </w:rPr>
        <w:t xml:space="preserve">– Glaciations: climatic changes </w:t>
      </w:r>
    </w:p>
    <w:p w:rsidR="00206244" w:rsidRPr="00F76DC2" w:rsidRDefault="00206244" w:rsidP="00206244">
      <w:pPr>
        <w:rPr>
          <w:highlight w:val="yellow"/>
        </w:rPr>
      </w:pPr>
      <w:r w:rsidRPr="00F76DC2">
        <w:rPr>
          <w:highlight w:val="yellow"/>
        </w:rPr>
        <w:t xml:space="preserve">– Element cycling: e.g. carbon, nitrogen, sulfur, etc. </w:t>
      </w:r>
    </w:p>
    <w:p w:rsidR="00206244" w:rsidRDefault="00206244" w:rsidP="00206244">
      <w:r w:rsidRPr="00F76DC2">
        <w:rPr>
          <w:highlight w:val="yellow"/>
        </w:rPr>
        <w:t>– Erosion and weathering</w:t>
      </w:r>
    </w:p>
    <w:p w:rsidR="00E80D97" w:rsidRDefault="00E80D97"/>
    <w:p w:rsidR="00206244" w:rsidRDefault="00206244">
      <w:r>
        <w:t>Earth`s internal heat from the mantle causes tectonic plate movements</w:t>
      </w:r>
    </w:p>
    <w:p w:rsidR="00206244" w:rsidRDefault="00206244"/>
    <w:p w:rsidR="00206244" w:rsidRDefault="00206244" w:rsidP="00206244">
      <w:r>
        <w:t>Earth’s surface consists of about 15 main tectonic plates– Move at 2–15 cm per year. Diﬀerent types of plate boundaries cause:</w:t>
      </w:r>
    </w:p>
    <w:p w:rsidR="00206244" w:rsidRPr="00F76DC2" w:rsidRDefault="00206244" w:rsidP="00206244">
      <w:pPr>
        <w:rPr>
          <w:highlight w:val="yellow"/>
        </w:rPr>
      </w:pPr>
      <w:r w:rsidRPr="00F76DC2">
        <w:rPr>
          <w:highlight w:val="yellow"/>
        </w:rPr>
        <w:t>• Formation of new crust</w:t>
      </w:r>
    </w:p>
    <w:p w:rsidR="00206244" w:rsidRPr="00F76DC2" w:rsidRDefault="00206244" w:rsidP="00206244">
      <w:pPr>
        <w:rPr>
          <w:highlight w:val="yellow"/>
        </w:rPr>
      </w:pPr>
      <w:r w:rsidRPr="00F76DC2">
        <w:rPr>
          <w:highlight w:val="yellow"/>
        </w:rPr>
        <w:t xml:space="preserve">• Earthquakes </w:t>
      </w:r>
    </w:p>
    <w:p w:rsidR="00206244" w:rsidRDefault="00206244" w:rsidP="00206244">
      <w:r w:rsidRPr="00F76DC2">
        <w:rPr>
          <w:highlight w:val="yellow"/>
        </w:rPr>
        <w:t>• Volcanism and mountain building</w:t>
      </w:r>
    </w:p>
    <w:p w:rsidR="00206244" w:rsidRDefault="00206244" w:rsidP="00206244"/>
    <w:p w:rsidR="00206244" w:rsidRDefault="00206244" w:rsidP="00206244">
      <w:r>
        <w:t>Three primary types of rock make up rock cycle:</w:t>
      </w:r>
    </w:p>
    <w:p w:rsidR="00206244" w:rsidRDefault="00206244" w:rsidP="00206244">
      <w:r>
        <w:t>1. Igneous</w:t>
      </w:r>
    </w:p>
    <w:p w:rsidR="00206244" w:rsidRDefault="00206244" w:rsidP="00206244">
      <w:r>
        <w:t>– Formed from cooling of molten rock</w:t>
      </w:r>
    </w:p>
    <w:p w:rsidR="00206244" w:rsidRDefault="00206244" w:rsidP="00206244">
      <w:r>
        <w:t>2. Sedimentary</w:t>
      </w:r>
    </w:p>
    <w:p w:rsidR="00206244" w:rsidRDefault="00206244" w:rsidP="00206244">
      <w:r>
        <w:t>– Formed by precipitation and/or cementation of particles,</w:t>
      </w:r>
    </w:p>
    <w:p w:rsidR="00206244" w:rsidRDefault="00206244" w:rsidP="00206244">
      <w:r>
        <w:t>Compressed to form new rock</w:t>
      </w:r>
    </w:p>
    <w:p w:rsidR="00206244" w:rsidRDefault="00206244" w:rsidP="00206244">
      <w:r>
        <w:t>3. Metamorphic</w:t>
      </w:r>
    </w:p>
    <w:p w:rsidR="00206244" w:rsidRDefault="00206244" w:rsidP="00206244">
      <w:r>
        <w:t>– Heat and pressure transform igneous or sedimentary rocks</w:t>
      </w:r>
    </w:p>
    <w:p w:rsidR="00206244" w:rsidRDefault="00206244"/>
    <w:p w:rsidR="00206244" w:rsidRDefault="00222D83">
      <w:r>
        <w:t>S</w:t>
      </w:r>
      <w:r w:rsidR="00206244">
        <w:t>ources of pollutants:</w:t>
      </w:r>
    </w:p>
    <w:p w:rsidR="00206244" w:rsidRDefault="00206244">
      <w:r>
        <w:t xml:space="preserve">   Point sources - discharge of chemicals (oil spills, snow pumps)</w:t>
      </w:r>
    </w:p>
    <w:p w:rsidR="00222D83" w:rsidRDefault="00206244">
      <w:r>
        <w:t xml:space="preserve">   Nonpoint sources – more difficult to measure due to</w:t>
      </w:r>
      <w:r w:rsidR="00222D83">
        <w:t xml:space="preserve"> the length in measurable size (gas emissions,  </w:t>
      </w:r>
    </w:p>
    <w:p w:rsidR="00206244" w:rsidRDefault="00222D83">
      <w:r>
        <w:t xml:space="preserve">   </w:t>
      </w:r>
      <w:proofErr w:type="gramStart"/>
      <w:r>
        <w:t>fertilizer</w:t>
      </w:r>
      <w:proofErr w:type="gramEnd"/>
      <w:r>
        <w:t xml:space="preserve"> runoffs)</w:t>
      </w:r>
    </w:p>
    <w:p w:rsidR="00222D83" w:rsidRDefault="00222D83" w:rsidP="00222D83">
      <w:r>
        <w:t xml:space="preserve">   Sinks – processes that remove a substance from a certain reservoir: precipitation (the ocean is the </w:t>
      </w:r>
    </w:p>
    <w:p w:rsidR="00222D83" w:rsidRDefault="00222D83" w:rsidP="00222D83">
      <w:r>
        <w:t xml:space="preserve">   </w:t>
      </w:r>
      <w:proofErr w:type="gramStart"/>
      <w:r>
        <w:t>biggest</w:t>
      </w:r>
      <w:proofErr w:type="gramEnd"/>
      <w:r>
        <w:t xml:space="preserve"> sink, it absorbs green-house gases and brings it to the bottom of the sea floor  </w:t>
      </w:r>
    </w:p>
    <w:p w:rsidR="00222D83" w:rsidRDefault="00222D83" w:rsidP="00222D83"/>
    <w:p w:rsidR="00222D83" w:rsidRDefault="00222D83" w:rsidP="00222D83">
      <w:r>
        <w:t xml:space="preserve">Isotopes: </w:t>
      </w:r>
    </w:p>
    <w:p w:rsidR="00222D83" w:rsidRDefault="00222D83" w:rsidP="00222D83">
      <w:r>
        <w:t xml:space="preserve">– Atoms of an element possessing a variable number of neutrons </w:t>
      </w:r>
    </w:p>
    <w:p w:rsidR="00222D83" w:rsidRDefault="00222D83" w:rsidP="00222D83">
      <w:r>
        <w:t>• E.g. (2H: deuterium; 3H: tritium)</w:t>
      </w:r>
    </w:p>
    <w:p w:rsidR="00222D83" w:rsidRDefault="00222D83"/>
    <w:p w:rsidR="00222D83" w:rsidRDefault="00222D83" w:rsidP="00222D83">
      <w:proofErr w:type="gramStart"/>
      <w:r>
        <w:t>anoxic</w:t>
      </w:r>
      <w:proofErr w:type="gramEnd"/>
      <w:r>
        <w:t xml:space="preserve"> conditions: absence of O2</w:t>
      </w:r>
    </w:p>
    <w:p w:rsidR="00222D83" w:rsidRDefault="00222D83" w:rsidP="00222D83">
      <w:proofErr w:type="spellStart"/>
      <w:proofErr w:type="gramStart"/>
      <w:r>
        <w:t>oxic</w:t>
      </w:r>
      <w:proofErr w:type="spellEnd"/>
      <w:proofErr w:type="gramEnd"/>
      <w:r>
        <w:t xml:space="preserve"> conditions: presence of O2</w:t>
      </w:r>
    </w:p>
    <w:p w:rsidR="00222D83" w:rsidRDefault="00222D83" w:rsidP="00222D83"/>
    <w:p w:rsidR="00222D83" w:rsidRPr="00222D83" w:rsidRDefault="00222D83" w:rsidP="00222D83">
      <w:pPr>
        <w:rPr>
          <w:u w:val="single"/>
        </w:rPr>
      </w:pPr>
      <w:r w:rsidRPr="00222D83">
        <w:rPr>
          <w:u w:val="single"/>
        </w:rPr>
        <w:t xml:space="preserve">Chapter 1 part 2 </w:t>
      </w:r>
    </w:p>
    <w:p w:rsidR="00222D83" w:rsidRDefault="00222D83"/>
    <w:p w:rsidR="00222D83" w:rsidRDefault="00222D83" w:rsidP="00222D83">
      <w:r>
        <w:t>Capab</w:t>
      </w:r>
      <w:r w:rsidR="003123CD">
        <w:t xml:space="preserve">le of being re-generated after </w:t>
      </w:r>
      <w:r>
        <w:t xml:space="preserve">harvesting, they could be used forever </w:t>
      </w:r>
    </w:p>
    <w:p w:rsidR="00222D83" w:rsidRDefault="00222D83" w:rsidP="00222D83">
      <w:r>
        <w:t>• Ex: animals, plants, so</w:t>
      </w:r>
      <w:r w:rsidR="00A91AAC">
        <w:t>i</w:t>
      </w:r>
      <w:r>
        <w:t xml:space="preserve">ls, water, solar energy </w:t>
      </w:r>
    </w:p>
    <w:p w:rsidR="003123CD" w:rsidRDefault="00222D83" w:rsidP="00222D83">
      <w:r>
        <w:t>• A ren</w:t>
      </w:r>
      <w:r w:rsidR="003123CD">
        <w:t xml:space="preserve">ewable source of energy can be </w:t>
      </w:r>
      <w:r>
        <w:t>degraded in th</w:t>
      </w:r>
      <w:r w:rsidR="003123CD">
        <w:t xml:space="preserve">e long term or contaminated or </w:t>
      </w:r>
      <w:r>
        <w:t xml:space="preserve">over-utilized  </w:t>
      </w:r>
    </w:p>
    <w:p w:rsidR="00222D83" w:rsidRDefault="003123CD" w:rsidP="00222D83">
      <w:r>
        <w:t xml:space="preserve">   </w:t>
      </w:r>
      <w:r w:rsidR="00222D83">
        <w:t>(</w:t>
      </w:r>
      <w:proofErr w:type="gramStart"/>
      <w:r w:rsidR="00222D83">
        <w:t>ex</w:t>
      </w:r>
      <w:proofErr w:type="gramEnd"/>
      <w:r w:rsidR="00222D83">
        <w:t>: Easter Island)</w:t>
      </w:r>
    </w:p>
    <w:p w:rsidR="003123CD" w:rsidRDefault="003123CD" w:rsidP="003123CD"/>
    <w:p w:rsidR="003123CD" w:rsidRDefault="003123CD" w:rsidP="003123CD">
      <w:r>
        <w:t>Resource management:</w:t>
      </w:r>
    </w:p>
    <w:p w:rsidR="003123CD" w:rsidRPr="00F76DC2" w:rsidRDefault="003123CD" w:rsidP="003123CD">
      <w:pPr>
        <w:rPr>
          <w:highlight w:val="yellow"/>
        </w:rPr>
      </w:pPr>
      <w:r w:rsidRPr="00F76DC2">
        <w:rPr>
          <w:highlight w:val="yellow"/>
        </w:rPr>
        <w:t xml:space="preserve">• Crops, animal stocks, forests can be harvested sustainability with proper practices </w:t>
      </w:r>
    </w:p>
    <w:p w:rsidR="003123CD" w:rsidRPr="00F76DC2" w:rsidRDefault="003123CD" w:rsidP="003123CD">
      <w:pPr>
        <w:rPr>
          <w:highlight w:val="yellow"/>
        </w:rPr>
      </w:pPr>
      <w:r w:rsidRPr="00F76DC2">
        <w:rPr>
          <w:highlight w:val="yellow"/>
        </w:rPr>
        <w:t xml:space="preserve">• Need to maintain a healthy environment </w:t>
      </w:r>
    </w:p>
    <w:p w:rsidR="003123CD" w:rsidRPr="00F76DC2" w:rsidRDefault="003123CD" w:rsidP="003123CD">
      <w:pPr>
        <w:rPr>
          <w:highlight w:val="yellow"/>
        </w:rPr>
      </w:pPr>
      <w:r w:rsidRPr="00F76DC2">
        <w:rPr>
          <w:highlight w:val="yellow"/>
        </w:rPr>
        <w:t xml:space="preserve">• Need to maintain a good genetic diversity </w:t>
      </w:r>
    </w:p>
    <w:p w:rsidR="003123CD" w:rsidRPr="00F76DC2" w:rsidRDefault="003123CD" w:rsidP="003123CD">
      <w:pPr>
        <w:rPr>
          <w:highlight w:val="yellow"/>
        </w:rPr>
      </w:pPr>
      <w:r w:rsidRPr="00F76DC2">
        <w:rPr>
          <w:highlight w:val="yellow"/>
        </w:rPr>
        <w:t xml:space="preserve">• Need to avoid over-exploitation </w:t>
      </w:r>
    </w:p>
    <w:p w:rsidR="003123CD" w:rsidRDefault="003123CD" w:rsidP="003123CD">
      <w:r w:rsidRPr="00F76DC2">
        <w:rPr>
          <w:highlight w:val="yellow"/>
        </w:rPr>
        <w:t>• Human factors can influence the size and productivity of natural resource</w:t>
      </w:r>
    </w:p>
    <w:p w:rsidR="00222D83" w:rsidRDefault="00222D83" w:rsidP="00222D83"/>
    <w:p w:rsidR="003123CD" w:rsidRDefault="003123CD" w:rsidP="00222D83"/>
    <w:p w:rsidR="00222D83" w:rsidRPr="003123CD" w:rsidRDefault="003123CD" w:rsidP="00222D83">
      <w:pPr>
        <w:rPr>
          <w:u w:val="single"/>
        </w:rPr>
      </w:pPr>
      <w:r w:rsidRPr="003123CD">
        <w:rPr>
          <w:u w:val="single"/>
        </w:rPr>
        <w:t>Mining and Miner</w:t>
      </w:r>
      <w:r>
        <w:rPr>
          <w:u w:val="single"/>
        </w:rPr>
        <w:t>al processing</w:t>
      </w:r>
    </w:p>
    <w:p w:rsidR="003123CD" w:rsidRDefault="003123CD" w:rsidP="003123CD">
      <w:r>
        <w:t>Non-renewable resources:</w:t>
      </w:r>
    </w:p>
    <w:p w:rsidR="003123CD" w:rsidRDefault="003123CD" w:rsidP="003123CD">
      <w:r>
        <w:t xml:space="preserve">– Metals, salts, rocks (granite, marble, etc.) </w:t>
      </w:r>
    </w:p>
    <w:p w:rsidR="00C64935" w:rsidRDefault="00C64935" w:rsidP="003123CD"/>
    <w:p w:rsidR="003123CD" w:rsidRDefault="003123CD" w:rsidP="003123CD">
      <w:r>
        <w:t xml:space="preserve">• Ore extraction technique can improve our recovery and extend the resources </w:t>
      </w:r>
    </w:p>
    <w:p w:rsidR="003123CD" w:rsidRDefault="003123CD" w:rsidP="003123CD">
      <w:r>
        <w:t xml:space="preserve">• Essential for the economy of Canada and the world </w:t>
      </w:r>
    </w:p>
    <w:p w:rsidR="003123CD" w:rsidRDefault="003123CD" w:rsidP="003123CD">
      <w:r>
        <w:t xml:space="preserve">– 3.3% of GDP; 2.5% direct employed (2008) </w:t>
      </w:r>
    </w:p>
    <w:p w:rsidR="003123CD" w:rsidRDefault="003123CD" w:rsidP="003123CD">
      <w:r>
        <w:t>• The mining industry creates jobs and infrastructure (roads, power lines, etc.)</w:t>
      </w:r>
    </w:p>
    <w:p w:rsidR="003123CD" w:rsidRDefault="003123CD" w:rsidP="003123CD"/>
    <w:p w:rsidR="003123CD" w:rsidRDefault="003123CD" w:rsidP="003123CD">
      <w:r>
        <w:t xml:space="preserve">Canada is a large producer of: </w:t>
      </w:r>
    </w:p>
    <w:p w:rsidR="003123CD" w:rsidRPr="00F76DC2" w:rsidRDefault="00486837" w:rsidP="003123CD">
      <w:pPr>
        <w:rPr>
          <w:highlight w:val="yellow"/>
        </w:rPr>
      </w:pPr>
      <w:r w:rsidRPr="00F76DC2">
        <w:rPr>
          <w:highlight w:val="yellow"/>
        </w:rPr>
        <w:t>– lead, Zinc</w:t>
      </w:r>
      <w:r w:rsidR="003123CD" w:rsidRPr="00F76DC2">
        <w:rPr>
          <w:highlight w:val="yellow"/>
        </w:rPr>
        <w:t>, Ni</w:t>
      </w:r>
      <w:r w:rsidRPr="00F76DC2">
        <w:rPr>
          <w:highlight w:val="yellow"/>
        </w:rPr>
        <w:t>ckel, Copper, gold</w:t>
      </w:r>
      <w:r w:rsidR="003123CD" w:rsidRPr="00F76DC2">
        <w:rPr>
          <w:highlight w:val="yellow"/>
        </w:rPr>
        <w:t xml:space="preserve"> (occur as sulfides) </w:t>
      </w:r>
    </w:p>
    <w:p w:rsidR="003123CD" w:rsidRPr="00F76DC2" w:rsidRDefault="003123CD" w:rsidP="003123CD">
      <w:pPr>
        <w:rPr>
          <w:highlight w:val="yellow"/>
        </w:rPr>
      </w:pPr>
      <w:r w:rsidRPr="00F76DC2">
        <w:rPr>
          <w:highlight w:val="yellow"/>
        </w:rPr>
        <w:t xml:space="preserve">– Chrysotile (asbestos)  </w:t>
      </w:r>
    </w:p>
    <w:p w:rsidR="003123CD" w:rsidRPr="00F76DC2" w:rsidRDefault="003123CD" w:rsidP="003123CD">
      <w:pPr>
        <w:rPr>
          <w:highlight w:val="yellow"/>
        </w:rPr>
      </w:pPr>
      <w:r w:rsidRPr="00F76DC2">
        <w:rPr>
          <w:highlight w:val="yellow"/>
        </w:rPr>
        <w:t xml:space="preserve">– Asbestos, QC </w:t>
      </w:r>
    </w:p>
    <w:p w:rsidR="003123CD" w:rsidRPr="00F76DC2" w:rsidRDefault="003123CD" w:rsidP="003123CD">
      <w:pPr>
        <w:rPr>
          <w:highlight w:val="yellow"/>
        </w:rPr>
      </w:pPr>
      <w:r w:rsidRPr="00F76DC2">
        <w:rPr>
          <w:highlight w:val="yellow"/>
        </w:rPr>
        <w:t>– Uranium</w:t>
      </w:r>
    </w:p>
    <w:p w:rsidR="003123CD" w:rsidRPr="00F76DC2" w:rsidRDefault="003123CD" w:rsidP="003123CD">
      <w:pPr>
        <w:rPr>
          <w:highlight w:val="yellow"/>
        </w:rPr>
      </w:pPr>
      <w:r w:rsidRPr="00F76DC2">
        <w:rPr>
          <w:highlight w:val="yellow"/>
        </w:rPr>
        <w:t xml:space="preserve">– Potash </w:t>
      </w:r>
    </w:p>
    <w:p w:rsidR="003123CD" w:rsidRDefault="003123CD" w:rsidP="003123CD">
      <w:r w:rsidRPr="00F76DC2">
        <w:rPr>
          <w:highlight w:val="yellow"/>
        </w:rPr>
        <w:t>– Diamonds</w:t>
      </w:r>
    </w:p>
    <w:p w:rsidR="00222D83" w:rsidRDefault="00222D83" w:rsidP="00222D83"/>
    <w:p w:rsidR="003123CD" w:rsidRDefault="003123CD" w:rsidP="003123CD">
      <w:r>
        <w:t>About 50% of the 15 million tons of iron and steel produced every year in Canada comes from recycled iron and steel scrap:</w:t>
      </w:r>
    </w:p>
    <w:p w:rsidR="003123CD" w:rsidRDefault="003123CD" w:rsidP="003123CD">
      <w:r>
        <w:t xml:space="preserve">• More than 90% of the lead consumed in Canada can be economically recycled </w:t>
      </w:r>
    </w:p>
    <w:p w:rsidR="003123CD" w:rsidRDefault="003123CD" w:rsidP="003123CD">
      <w:r>
        <w:t xml:space="preserve">– Secondary lead production represented approximately 60% of total Canadian refined lead   </w:t>
      </w:r>
    </w:p>
    <w:p w:rsidR="003123CD" w:rsidRDefault="003123CD" w:rsidP="003123CD">
      <w:r>
        <w:t xml:space="preserve">   </w:t>
      </w:r>
      <w:proofErr w:type="gramStart"/>
      <w:r>
        <w:t>production</w:t>
      </w:r>
      <w:proofErr w:type="gramEnd"/>
      <w:r>
        <w:t xml:space="preserve"> in 2008 (40% in 1995)</w:t>
      </w:r>
    </w:p>
    <w:p w:rsidR="003123CD" w:rsidRDefault="003123CD" w:rsidP="003123CD"/>
    <w:p w:rsidR="003123CD" w:rsidRPr="001951CA" w:rsidRDefault="003123CD" w:rsidP="003123CD">
      <w:pPr>
        <w:rPr>
          <w:u w:val="single"/>
        </w:rPr>
      </w:pPr>
      <w:r w:rsidRPr="001951CA">
        <w:rPr>
          <w:u w:val="single"/>
        </w:rPr>
        <w:t xml:space="preserve">The Mining Processes </w:t>
      </w:r>
    </w:p>
    <w:p w:rsidR="003123CD" w:rsidRDefault="003123CD" w:rsidP="003123CD">
      <w:r>
        <w:t xml:space="preserve">1. Prospecting/exploration </w:t>
      </w:r>
    </w:p>
    <w:p w:rsidR="003123CD" w:rsidRDefault="003123CD" w:rsidP="003123CD">
      <w:r>
        <w:t xml:space="preserve">– Water, soil sampling; exploratory drilling </w:t>
      </w:r>
    </w:p>
    <w:p w:rsidR="001951CA" w:rsidRDefault="001951CA" w:rsidP="003123CD"/>
    <w:p w:rsidR="003123CD" w:rsidRDefault="003123CD" w:rsidP="003123CD">
      <w:r>
        <w:t xml:space="preserve">2. Mining/milling </w:t>
      </w:r>
    </w:p>
    <w:p w:rsidR="003123CD" w:rsidRDefault="003123CD" w:rsidP="003123CD">
      <w:r>
        <w:t xml:space="preserve">– Crush rock, concentrate metal ore </w:t>
      </w:r>
    </w:p>
    <w:p w:rsidR="003123CD" w:rsidRDefault="003123CD" w:rsidP="003123CD">
      <w:r>
        <w:t>– Waste material termed tailings</w:t>
      </w:r>
    </w:p>
    <w:p w:rsidR="001951CA" w:rsidRDefault="001951CA" w:rsidP="003123CD"/>
    <w:p w:rsidR="003123CD" w:rsidRDefault="003123CD" w:rsidP="003123CD">
      <w:r>
        <w:t>3. Smelting/processing</w:t>
      </w:r>
    </w:p>
    <w:p w:rsidR="001951CA" w:rsidRDefault="003123CD" w:rsidP="003123CD">
      <w:r>
        <w:t>– Concentrated metal ore</w:t>
      </w:r>
      <w:r w:rsidR="001951CA">
        <w:t xml:space="preserve"> h</w:t>
      </w:r>
      <w:r>
        <w:t>eated (roasting) ore</w:t>
      </w:r>
      <w:r w:rsidR="001951CA">
        <w:t xml:space="preserve"> l</w:t>
      </w:r>
      <w:r>
        <w:t>eached to extract metal</w:t>
      </w:r>
    </w:p>
    <w:p w:rsidR="001951CA" w:rsidRDefault="003123CD" w:rsidP="003123CD">
      <w:r>
        <w:t xml:space="preserve">– Many metal ores occur as sulﬁde minerals </w:t>
      </w:r>
    </w:p>
    <w:p w:rsidR="003123CD" w:rsidRDefault="001951CA" w:rsidP="003123CD">
      <w:r>
        <w:t>–</w:t>
      </w:r>
      <w:r w:rsidR="003123CD">
        <w:t xml:space="preserve"> </w:t>
      </w:r>
      <w:proofErr w:type="gramStart"/>
      <w:r w:rsidR="003123CD">
        <w:t>heating</w:t>
      </w:r>
      <w:proofErr w:type="gramEnd"/>
      <w:r>
        <w:t xml:space="preserve"> p</w:t>
      </w:r>
      <w:r w:rsidR="003123CD">
        <w:t>roduces SO2 air pollution</w:t>
      </w:r>
    </w:p>
    <w:p w:rsidR="001951CA" w:rsidRDefault="001951CA" w:rsidP="003123CD"/>
    <w:p w:rsidR="003123CD" w:rsidRDefault="003123CD" w:rsidP="003123CD">
      <w:r>
        <w:t xml:space="preserve">4. Post operational </w:t>
      </w:r>
    </w:p>
    <w:p w:rsidR="003123CD" w:rsidRDefault="003123CD" w:rsidP="003123CD">
      <w:r>
        <w:t>– Management of wastes (tailings), site remediation</w:t>
      </w:r>
    </w:p>
    <w:p w:rsidR="003123CD" w:rsidRDefault="003123CD" w:rsidP="003123CD"/>
    <w:p w:rsidR="00F7536B" w:rsidRDefault="00F7536B" w:rsidP="003123CD">
      <w:r>
        <w:t>Environmental impact on land:</w:t>
      </w:r>
    </w:p>
    <w:p w:rsidR="00F7536B" w:rsidRDefault="00F7536B" w:rsidP="00F7536B">
      <w:pPr>
        <w:pStyle w:val="ListParagraph"/>
        <w:numPr>
          <w:ilvl w:val="0"/>
          <w:numId w:val="4"/>
        </w:numPr>
      </w:pPr>
      <w:r>
        <w:t>Exploration requires temporary access to large tracts of land, ecosystem impacts are typically localized and short term</w:t>
      </w:r>
    </w:p>
    <w:p w:rsidR="00F7536B" w:rsidRDefault="003123CD" w:rsidP="003123CD">
      <w:pPr>
        <w:pStyle w:val="ListParagraph"/>
        <w:numPr>
          <w:ilvl w:val="0"/>
          <w:numId w:val="4"/>
        </w:numPr>
      </w:pPr>
      <w:r>
        <w:t>Milling and processing requir</w:t>
      </w:r>
      <w:r w:rsidR="00F7536B">
        <w:t xml:space="preserve">e much smaller tracts of land, </w:t>
      </w:r>
      <w:r>
        <w:t>but their impact in terms of ta</w:t>
      </w:r>
      <w:r w:rsidR="00F7536B">
        <w:t xml:space="preserve">ilings and waste rock disposal </w:t>
      </w:r>
      <w:r>
        <w:t>is much mo</w:t>
      </w:r>
      <w:r w:rsidR="00F7536B">
        <w:t>re significant and longer-term.</w:t>
      </w:r>
    </w:p>
    <w:p w:rsidR="00F7536B" w:rsidRDefault="003123CD" w:rsidP="003123CD">
      <w:pPr>
        <w:pStyle w:val="ListParagraph"/>
        <w:numPr>
          <w:ilvl w:val="0"/>
          <w:numId w:val="4"/>
        </w:numPr>
      </w:pPr>
      <w:r>
        <w:t xml:space="preserve">Existing and new mining </w:t>
      </w:r>
      <w:r w:rsidR="00F7536B">
        <w:t xml:space="preserve">facilities are now required to </w:t>
      </w:r>
      <w:r>
        <w:t>reclaim the land t</w:t>
      </w:r>
      <w:r w:rsidR="00F7536B">
        <w:t xml:space="preserve">hey disturb in accordance with </w:t>
      </w:r>
      <w:r>
        <w:t xml:space="preserve">government-approved reclamation plans  </w:t>
      </w:r>
    </w:p>
    <w:p w:rsidR="003123CD" w:rsidRDefault="003123CD" w:rsidP="003123CD">
      <w:pPr>
        <w:pStyle w:val="ListParagraph"/>
        <w:numPr>
          <w:ilvl w:val="0"/>
          <w:numId w:val="4"/>
        </w:numPr>
      </w:pPr>
      <w:r>
        <w:t>Of the total land area disturbed</w:t>
      </w:r>
      <w:r w:rsidR="00F7536B">
        <w:t xml:space="preserve"> by mining, about 10% has been </w:t>
      </w:r>
      <w:r>
        <w:t>rehabilitated or re-vegetated to date</w:t>
      </w:r>
    </w:p>
    <w:p w:rsidR="00222D83" w:rsidRDefault="00222D83" w:rsidP="00222D83"/>
    <w:p w:rsidR="00F7536B" w:rsidRDefault="00F7536B" w:rsidP="00222D83"/>
    <w:p w:rsidR="00222D83" w:rsidRDefault="00F7536B" w:rsidP="00222D83">
      <w:r>
        <w:t>Environmental impact on air:</w:t>
      </w:r>
    </w:p>
    <w:p w:rsidR="00F7536B" w:rsidRDefault="00F7536B" w:rsidP="00F7536B">
      <w:pPr>
        <w:pStyle w:val="ListParagraph"/>
        <w:numPr>
          <w:ilvl w:val="0"/>
          <w:numId w:val="8"/>
        </w:numPr>
      </w:pPr>
      <w:r>
        <w:lastRenderedPageBreak/>
        <w:t xml:space="preserve">Smelters require high operating temperatures and emit various pollutants directly into the local atmosphere  </w:t>
      </w:r>
    </w:p>
    <w:p w:rsidR="00F7536B" w:rsidRDefault="00F7536B" w:rsidP="00F7536B">
      <w:pPr>
        <w:pStyle w:val="ListParagraph"/>
      </w:pPr>
      <w:r>
        <w:t xml:space="preserve"> – </w:t>
      </w:r>
      <w:proofErr w:type="gramStart"/>
      <w:r>
        <w:t>particulate</w:t>
      </w:r>
      <w:proofErr w:type="gramEnd"/>
      <w:r>
        <w:t xml:space="preserve"> matter, nitrogen oxides, sulfur dioxide, metals, and organic compounds </w:t>
      </w:r>
    </w:p>
    <w:p w:rsidR="00F7536B" w:rsidRDefault="00F7536B" w:rsidP="00F7536B">
      <w:pPr>
        <w:pStyle w:val="ListParagraph"/>
        <w:numPr>
          <w:ilvl w:val="0"/>
          <w:numId w:val="8"/>
        </w:numPr>
      </w:pPr>
      <w:r>
        <w:t xml:space="preserve">Such substances may be deposited locally or transported over long distances </w:t>
      </w:r>
    </w:p>
    <w:p w:rsidR="00F7536B" w:rsidRDefault="00F7536B" w:rsidP="00F7536B">
      <w:r>
        <w:t xml:space="preserve">               – Heavy metals are deposited within 30 – 50 km stack </w:t>
      </w:r>
    </w:p>
    <w:p w:rsidR="00F7536B" w:rsidRDefault="00F7536B" w:rsidP="00F7536B">
      <w:r>
        <w:t xml:space="preserve">               – Acid deposition of SO2, NOx</w:t>
      </w:r>
    </w:p>
    <w:p w:rsidR="00F7536B" w:rsidRDefault="00F7536B" w:rsidP="00F7536B">
      <w:pPr>
        <w:pStyle w:val="ListParagraph"/>
        <w:numPr>
          <w:ilvl w:val="0"/>
          <w:numId w:val="9"/>
        </w:numPr>
      </w:pPr>
      <w:r>
        <w:t>Dry (as gases or particulates) and/or wet (rain, snow)</w:t>
      </w:r>
    </w:p>
    <w:p w:rsidR="00222D83" w:rsidRDefault="00222D83" w:rsidP="00222D83"/>
    <w:p w:rsidR="00222D83" w:rsidRDefault="00222D83" w:rsidP="00222D83"/>
    <w:p w:rsidR="00F7536B" w:rsidRDefault="00F7536B" w:rsidP="00F7536B">
      <w:r>
        <w:t>Environmental impact on water:</w:t>
      </w:r>
    </w:p>
    <w:p w:rsidR="00F7536B" w:rsidRDefault="00F7536B" w:rsidP="00F7536B">
      <w:pPr>
        <w:pStyle w:val="ListParagraph"/>
        <w:numPr>
          <w:ilvl w:val="0"/>
          <w:numId w:val="9"/>
        </w:numPr>
      </w:pPr>
      <w:r>
        <w:t>Mine wastes are treated and stored on site. Untreated liquid effluents are normally released to the natural aquatic environment only when they meet strict environmental r</w:t>
      </w:r>
      <w:r w:rsidR="00486837">
        <w:t>egulation</w:t>
      </w:r>
      <w:r>
        <w:t>s; however, spills sometimes occur</w:t>
      </w:r>
    </w:p>
    <w:p w:rsidR="00F7536B" w:rsidRDefault="00F7536B" w:rsidP="00F7536B"/>
    <w:p w:rsidR="00F7536B" w:rsidRPr="008B2B52" w:rsidRDefault="008B2B52" w:rsidP="00F7536B">
      <w:pPr>
        <w:rPr>
          <w:highlight w:val="yellow"/>
        </w:rPr>
      </w:pPr>
      <w:r>
        <w:rPr>
          <w:highlight w:val="yellow"/>
        </w:rPr>
        <w:t>Treating acid mine drainage:</w:t>
      </w:r>
    </w:p>
    <w:p w:rsidR="00F7536B" w:rsidRPr="008B2B52" w:rsidRDefault="00F7536B" w:rsidP="00F7536B">
      <w:pPr>
        <w:rPr>
          <w:highlight w:val="yellow"/>
        </w:rPr>
      </w:pPr>
      <w:r w:rsidRPr="008B2B52">
        <w:rPr>
          <w:highlight w:val="yellow"/>
        </w:rPr>
        <w:t>Acidophilic microorganisms can Catalyze Fe2+ Oxidation by several orders of magnitude</w:t>
      </w:r>
    </w:p>
    <w:p w:rsidR="00222D83" w:rsidRDefault="00F7536B" w:rsidP="00F7536B">
      <w:r w:rsidRPr="008B2B52">
        <w:rPr>
          <w:highlight w:val="yellow"/>
        </w:rPr>
        <w:t>– Acidothiobacillus-ferroxidans is the most important of such bacteria</w:t>
      </w:r>
    </w:p>
    <w:p w:rsidR="00F7536B" w:rsidRDefault="00F7536B" w:rsidP="00F7536B"/>
    <w:p w:rsidR="00F7536B" w:rsidRDefault="00486837" w:rsidP="00F7536B">
      <w:r>
        <w:t>Contaminants associated with acid mine drainage</w:t>
      </w:r>
      <w:r w:rsidR="00F7536B">
        <w:t>:</w:t>
      </w:r>
    </w:p>
    <w:p w:rsidR="00E72C33" w:rsidRDefault="00E72C33" w:rsidP="00E72C33">
      <w:pPr>
        <w:pStyle w:val="ListParagraph"/>
        <w:numPr>
          <w:ilvl w:val="0"/>
          <w:numId w:val="9"/>
        </w:numPr>
      </w:pPr>
      <w:r>
        <w:t xml:space="preserve">Organic compounds </w:t>
      </w:r>
    </w:p>
    <w:p w:rsidR="00E72C33" w:rsidRDefault="00E72C33" w:rsidP="00F7536B">
      <w:r>
        <w:t xml:space="preserve">       </w:t>
      </w:r>
      <w:r w:rsidR="00F7536B">
        <w:t>– Base metal mil</w:t>
      </w:r>
      <w:r>
        <w:t xml:space="preserve">ling commonly uses a flotation </w:t>
      </w:r>
      <w:r w:rsidR="00F7536B">
        <w:t>process, whereby c</w:t>
      </w:r>
      <w:r>
        <w:t xml:space="preserve">hemicals are mixed with ore in  </w:t>
      </w:r>
    </w:p>
    <w:p w:rsidR="00F7536B" w:rsidRDefault="00E72C33" w:rsidP="00F7536B">
      <w:r>
        <w:t xml:space="preserve">          </w:t>
      </w:r>
      <w:proofErr w:type="gramStart"/>
      <w:r w:rsidR="00F7536B">
        <w:t>water</w:t>
      </w:r>
      <w:proofErr w:type="gramEnd"/>
      <w:r w:rsidR="00F7536B">
        <w:t xml:space="preserve"> solutions t</w:t>
      </w:r>
      <w:r>
        <w:t xml:space="preserve">o separate the desired mineral </w:t>
      </w:r>
      <w:r w:rsidR="00F7536B">
        <w:t xml:space="preserve">from the ore </w:t>
      </w:r>
    </w:p>
    <w:p w:rsidR="00E72C33" w:rsidRDefault="00E72C33" w:rsidP="00F7536B">
      <w:r>
        <w:t xml:space="preserve">       </w:t>
      </w:r>
      <w:r w:rsidR="00F7536B">
        <w:t>– Flotati</w:t>
      </w:r>
      <w:r>
        <w:t xml:space="preserve">on reagents used in base metal </w:t>
      </w:r>
      <w:r w:rsidR="00F7536B">
        <w:t>concentrators may</w:t>
      </w:r>
      <w:r>
        <w:t xml:space="preserve"> include kerosene, organic </w:t>
      </w:r>
      <w:r w:rsidR="00F7536B">
        <w:t xml:space="preserve">flotation </w:t>
      </w:r>
      <w:r>
        <w:t xml:space="preserve"> </w:t>
      </w:r>
    </w:p>
    <w:p w:rsidR="00E72C33" w:rsidRDefault="00E72C33" w:rsidP="00F7536B">
      <w:r>
        <w:t xml:space="preserve">          </w:t>
      </w:r>
      <w:proofErr w:type="gramStart"/>
      <w:r w:rsidR="00F7536B">
        <w:t>agent</w:t>
      </w:r>
      <w:r>
        <w:t>s</w:t>
      </w:r>
      <w:proofErr w:type="gramEnd"/>
      <w:r>
        <w:t xml:space="preserve">, and sulfuric acid. Residual </w:t>
      </w:r>
      <w:r w:rsidR="00F7536B">
        <w:t>reagents can be foun</w:t>
      </w:r>
      <w:r>
        <w:t xml:space="preserve">d both in the effluents from a </w:t>
      </w:r>
      <w:r w:rsidR="00F7536B">
        <w:t xml:space="preserve">mill and in </w:t>
      </w:r>
    </w:p>
    <w:p w:rsidR="00F7536B" w:rsidRDefault="00E72C33" w:rsidP="00F7536B">
      <w:r>
        <w:t xml:space="preserve">          </w:t>
      </w:r>
      <w:proofErr w:type="gramStart"/>
      <w:r w:rsidR="00F7536B">
        <w:t>stored</w:t>
      </w:r>
      <w:proofErr w:type="gramEnd"/>
      <w:r w:rsidR="00F7536B">
        <w:t xml:space="preserve"> tailings</w:t>
      </w:r>
    </w:p>
    <w:p w:rsidR="00E72C33" w:rsidRDefault="00E72C33" w:rsidP="00F7536B"/>
    <w:p w:rsidR="00E72C33" w:rsidRDefault="00E72C33" w:rsidP="00E72C33">
      <w:r>
        <w:t xml:space="preserve">Cyanide </w:t>
      </w:r>
    </w:p>
    <w:p w:rsidR="00E72C33" w:rsidRDefault="00E72C33" w:rsidP="00E72C33">
      <w:r>
        <w:t xml:space="preserve">– Gold mines are the major users of cyanide, which is employed in the milling process </w:t>
      </w:r>
    </w:p>
    <w:p w:rsidR="00E72C33" w:rsidRDefault="00E72C33" w:rsidP="00E72C33">
      <w:r>
        <w:t xml:space="preserve">– Cyanide and cyanide–metal compounds may be removed from gold mill effluent either by natural degradation or by a treatment process, prior to discharge </w:t>
      </w:r>
    </w:p>
    <w:p w:rsidR="00E72C33" w:rsidRDefault="00E72C33" w:rsidP="00E72C33">
      <w:r>
        <w:t xml:space="preserve">• Heavy metals </w:t>
      </w:r>
    </w:p>
    <w:p w:rsidR="00E72C33" w:rsidRDefault="00E72C33" w:rsidP="00E72C33">
      <w:r>
        <w:t xml:space="preserve">– Effluents from metal mines can contain As, Cd, Cu, Fe, </w:t>
      </w:r>
      <w:proofErr w:type="spellStart"/>
      <w:r>
        <w:t>Pb</w:t>
      </w:r>
      <w:proofErr w:type="spellEnd"/>
      <w:r>
        <w:t xml:space="preserve">, Ni, Zn at various concentrations. All of these can have harmful effects on downstream aquatic life, especially fish </w:t>
      </w:r>
    </w:p>
    <w:p w:rsidR="00E72C33" w:rsidRDefault="00E72C33" w:rsidP="00E72C33">
      <w:r>
        <w:t>• May also contain Hg (e.g. alluvial gold mining)</w:t>
      </w:r>
    </w:p>
    <w:p w:rsidR="00E72C33" w:rsidRDefault="00E72C33" w:rsidP="00E72C33"/>
    <w:p w:rsidR="00EE63AC" w:rsidRDefault="00EE63AC" w:rsidP="00EE63AC">
      <w:r>
        <w:t xml:space="preserve">Coal </w:t>
      </w:r>
    </w:p>
    <w:p w:rsidR="00EE63AC" w:rsidRDefault="00EE63AC" w:rsidP="00EE63AC">
      <w:r>
        <w:t xml:space="preserve">– Organic matter deposited on land, buried, T&amp;P ↑ with burial, form coal </w:t>
      </w:r>
    </w:p>
    <w:p w:rsidR="00EE63AC" w:rsidRDefault="00EE63AC" w:rsidP="00EE63AC"/>
    <w:p w:rsidR="00EE63AC" w:rsidRDefault="00EE63AC" w:rsidP="00EE63AC">
      <w:r>
        <w:t xml:space="preserve">Oil (petroleum) </w:t>
      </w:r>
    </w:p>
    <w:p w:rsidR="00EE63AC" w:rsidRDefault="008B2B52" w:rsidP="00EE63AC">
      <w:r>
        <w:t>– Analo</w:t>
      </w:r>
      <w:r w:rsidR="00EE63AC">
        <w:t xml:space="preserve">gous to coal formation, but marine environments </w:t>
      </w:r>
    </w:p>
    <w:p w:rsidR="00EE63AC" w:rsidRDefault="00EE63AC" w:rsidP="00EE63AC"/>
    <w:p w:rsidR="00EE63AC" w:rsidRDefault="00EE63AC" w:rsidP="00EE63AC">
      <w:r>
        <w:t xml:space="preserve">Natural gas </w:t>
      </w:r>
    </w:p>
    <w:p w:rsidR="00EE63AC" w:rsidRDefault="00EE63AC" w:rsidP="00EE63AC">
      <w:r>
        <w:t xml:space="preserve">– </w:t>
      </w:r>
      <w:proofErr w:type="spellStart"/>
      <w:r>
        <w:t>Thermogenic</w:t>
      </w:r>
      <w:proofErr w:type="spellEnd"/>
      <w:r>
        <w:t xml:space="preserve"> (high T&amp;P, with oil) </w:t>
      </w:r>
    </w:p>
    <w:p w:rsidR="00E72C33" w:rsidRDefault="00EE63AC" w:rsidP="00EE63AC">
      <w:r>
        <w:t>– Biogenic (anaerobic microbial degradation organic matter), Shallow depths (e.g. landfill, swamps)</w:t>
      </w:r>
    </w:p>
    <w:p w:rsidR="00EE63AC" w:rsidRDefault="00EE63AC" w:rsidP="00EE63AC"/>
    <w:p w:rsidR="00EE63AC" w:rsidRDefault="00EE63AC" w:rsidP="00EE63AC"/>
    <w:p w:rsidR="00EE63AC" w:rsidRPr="00EE63AC" w:rsidRDefault="00EE63AC" w:rsidP="00EE63AC">
      <w:pPr>
        <w:rPr>
          <w:u w:val="single"/>
        </w:rPr>
      </w:pPr>
      <w:r w:rsidRPr="00EE63AC">
        <w:rPr>
          <w:u w:val="single"/>
        </w:rPr>
        <w:t xml:space="preserve">Environmental impacts of fossil fuel use: </w:t>
      </w:r>
    </w:p>
    <w:p w:rsidR="00EE63AC" w:rsidRDefault="00EE63AC" w:rsidP="00EE63AC">
      <w:r>
        <w:t xml:space="preserve">• Air pollution problems from fossil fuel combustion </w:t>
      </w:r>
    </w:p>
    <w:p w:rsidR="00EE63AC" w:rsidRDefault="00EE63AC" w:rsidP="00EE63AC">
      <w:r>
        <w:lastRenderedPageBreak/>
        <w:t xml:space="preserve">– Particulate matter (soot) </w:t>
      </w:r>
    </w:p>
    <w:p w:rsidR="00EE63AC" w:rsidRDefault="00EE63AC" w:rsidP="00EE63AC">
      <w:r>
        <w:t xml:space="preserve">– Acid deposition </w:t>
      </w:r>
    </w:p>
    <w:p w:rsidR="00EE63AC" w:rsidRDefault="00EE63AC" w:rsidP="00EE63AC">
      <w:r>
        <w:t>• SO2, (esp. coal)</w:t>
      </w:r>
      <w:proofErr w:type="gramStart"/>
      <w:r>
        <w:t>,  NOx</w:t>
      </w:r>
      <w:proofErr w:type="gramEnd"/>
      <w:r>
        <w:t xml:space="preserve"> </w:t>
      </w:r>
    </w:p>
    <w:p w:rsidR="00EE63AC" w:rsidRDefault="00EE63AC" w:rsidP="00EE63AC">
      <w:r>
        <w:t xml:space="preserve">– Toxic pollutants </w:t>
      </w:r>
    </w:p>
    <w:p w:rsidR="00EE63AC" w:rsidRDefault="00EE63AC" w:rsidP="00EE63AC">
      <w:r>
        <w:t xml:space="preserve">• Benzene </w:t>
      </w:r>
    </w:p>
    <w:p w:rsidR="00EE63AC" w:rsidRDefault="00EE63AC" w:rsidP="00EE63AC">
      <w:r>
        <w:t xml:space="preserve">• Mercury, arsenic (esp. coal) </w:t>
      </w:r>
    </w:p>
    <w:p w:rsidR="00EE63AC" w:rsidRDefault="00EE63AC" w:rsidP="00EE63AC">
      <w:r>
        <w:t xml:space="preserve">• CO2 emission </w:t>
      </w:r>
    </w:p>
    <w:p w:rsidR="00EE63AC" w:rsidRDefault="00EE63AC" w:rsidP="00EE63AC">
      <w:r>
        <w:t xml:space="preserve">– Driver of climate change </w:t>
      </w:r>
    </w:p>
    <w:p w:rsidR="00EE63AC" w:rsidRDefault="00EE63AC" w:rsidP="00EE63AC">
      <w:r>
        <w:t xml:space="preserve">– Gasoline (CH2) combustion (automobiles </w:t>
      </w:r>
      <w:proofErr w:type="spellStart"/>
      <w:r>
        <w:t>etc</w:t>
      </w:r>
      <w:proofErr w:type="spellEnd"/>
      <w:r>
        <w:t xml:space="preserve">) </w:t>
      </w:r>
    </w:p>
    <w:p w:rsidR="00EE63AC" w:rsidRDefault="00EE63AC" w:rsidP="00EE63AC">
      <w:r>
        <w:t>– Complete combustion: CH2 + 3/2 O2 = CO2 + H2O</w:t>
      </w:r>
    </w:p>
    <w:p w:rsidR="00222D83" w:rsidRDefault="00222D83" w:rsidP="00222D83"/>
    <w:p w:rsidR="00EE63AC" w:rsidRPr="00EE63AC" w:rsidRDefault="00EE63AC" w:rsidP="00EE63AC">
      <w:pPr>
        <w:rPr>
          <w:u w:val="single"/>
        </w:rPr>
      </w:pPr>
      <w:r>
        <w:rPr>
          <w:u w:val="single"/>
        </w:rPr>
        <w:t>Carbon capture &amp; storage:</w:t>
      </w:r>
    </w:p>
    <w:p w:rsidR="00EE63AC" w:rsidRDefault="00EE63AC" w:rsidP="00EE63AC">
      <w:r>
        <w:t>• Carbon sequestration</w:t>
      </w:r>
    </w:p>
    <w:p w:rsidR="00EE63AC" w:rsidRDefault="00EE63AC" w:rsidP="00EE63AC">
      <w:r>
        <w:t xml:space="preserve">• From point sources (e.g. power plants, oil extraction rigs) </w:t>
      </w:r>
    </w:p>
    <w:p w:rsidR="00EE63AC" w:rsidRDefault="00EE63AC" w:rsidP="00EE63AC">
      <w:r>
        <w:t xml:space="preserve">• Three general options </w:t>
      </w:r>
    </w:p>
    <w:p w:rsidR="00EE63AC" w:rsidRDefault="00EE63AC" w:rsidP="00EE63AC">
      <w:r>
        <w:t xml:space="preserve">1. Geological storage </w:t>
      </w:r>
    </w:p>
    <w:p w:rsidR="00EE63AC" w:rsidRDefault="00EE63AC" w:rsidP="00EE63AC">
      <w:r>
        <w:t xml:space="preserve">2. Ocean storage </w:t>
      </w:r>
    </w:p>
    <w:p w:rsidR="00222D83" w:rsidRDefault="00EE63AC" w:rsidP="00EE63AC">
      <w:r>
        <w:t>3. Mineral storage</w:t>
      </w:r>
    </w:p>
    <w:p w:rsidR="00222D83" w:rsidRDefault="00222D83" w:rsidP="00222D83"/>
    <w:p w:rsidR="00EE63AC" w:rsidRDefault="00EE63AC" w:rsidP="00EE63AC"/>
    <w:p w:rsidR="00EE63AC" w:rsidRPr="00EE63AC" w:rsidRDefault="00EE63AC" w:rsidP="00EE63AC">
      <w:pPr>
        <w:rPr>
          <w:u w:val="single"/>
        </w:rPr>
      </w:pPr>
      <w:r w:rsidRPr="00EE63AC">
        <w:rPr>
          <w:u w:val="single"/>
        </w:rPr>
        <w:t>CO2 sequestration (from point sources)</w:t>
      </w:r>
      <w:r>
        <w:rPr>
          <w:u w:val="single"/>
        </w:rPr>
        <w:t>:</w:t>
      </w:r>
    </w:p>
    <w:p w:rsidR="00EE63AC" w:rsidRDefault="00EE63AC" w:rsidP="00EE63AC">
      <w:r>
        <w:t xml:space="preserve">• Geological storage: injection of CO2 into porous rock formations: </w:t>
      </w:r>
    </w:p>
    <w:p w:rsidR="00EE63AC" w:rsidRDefault="00EE63AC" w:rsidP="00EE63AC">
      <w:r>
        <w:t xml:space="preserve">– Sedimentary basins </w:t>
      </w:r>
    </w:p>
    <w:p w:rsidR="00EE63AC" w:rsidRDefault="00EE63AC" w:rsidP="00EE63AC">
      <w:r>
        <w:t xml:space="preserve">– Depleted oil reservoirs and non-economic coal beds </w:t>
      </w:r>
    </w:p>
    <w:p w:rsidR="00EE63AC" w:rsidRPr="00D0196E" w:rsidRDefault="00EE63AC" w:rsidP="00EE63AC">
      <w:pPr>
        <w:rPr>
          <w:highlight w:val="yellow"/>
        </w:rPr>
      </w:pPr>
      <w:r w:rsidRPr="00D0196E">
        <w:rPr>
          <w:highlight w:val="yellow"/>
        </w:rPr>
        <w:t xml:space="preserve">– CO2 also injected in oil reservoirs to improve petroleum recovery </w:t>
      </w:r>
    </w:p>
    <w:p w:rsidR="00EE63AC" w:rsidRPr="00D0196E" w:rsidRDefault="00EE63AC" w:rsidP="00EE63AC">
      <w:pPr>
        <w:rPr>
          <w:highlight w:val="yellow"/>
        </w:rPr>
      </w:pPr>
      <w:r w:rsidRPr="00D0196E">
        <w:rPr>
          <w:highlight w:val="yellow"/>
        </w:rPr>
        <w:t xml:space="preserve">– There must be an impermeable cap rock above to prevent CO2 from escaping </w:t>
      </w:r>
    </w:p>
    <w:p w:rsidR="00EE63AC" w:rsidRPr="00D0196E" w:rsidRDefault="00EE63AC" w:rsidP="00EE63AC">
      <w:pPr>
        <w:rPr>
          <w:highlight w:val="yellow"/>
        </w:rPr>
      </w:pPr>
      <w:r w:rsidRPr="00D0196E">
        <w:rPr>
          <w:highlight w:val="yellow"/>
        </w:rPr>
        <w:t xml:space="preserve">– Such facilities exist in Norway and Canada, but so far they have only removed 0.01% of the global </w:t>
      </w:r>
    </w:p>
    <w:p w:rsidR="00EE63AC" w:rsidRDefault="00EE63AC" w:rsidP="00EE63AC">
      <w:r w:rsidRPr="00D0196E">
        <w:rPr>
          <w:highlight w:val="yellow"/>
        </w:rPr>
        <w:t xml:space="preserve">   </w:t>
      </w:r>
      <w:proofErr w:type="gramStart"/>
      <w:r w:rsidRPr="00D0196E">
        <w:rPr>
          <w:highlight w:val="yellow"/>
        </w:rPr>
        <w:t>annual</w:t>
      </w:r>
      <w:proofErr w:type="gramEnd"/>
      <w:r w:rsidRPr="00D0196E">
        <w:rPr>
          <w:highlight w:val="yellow"/>
        </w:rPr>
        <w:t xml:space="preserve"> anthropogenic CO</w:t>
      </w:r>
    </w:p>
    <w:p w:rsidR="00EE63AC" w:rsidRDefault="00EE63AC" w:rsidP="00EE63AC"/>
    <w:p w:rsidR="00EE63AC" w:rsidRPr="00EE63AC" w:rsidRDefault="00EE63AC" w:rsidP="00EE63AC">
      <w:pPr>
        <w:rPr>
          <w:u w:val="single"/>
        </w:rPr>
      </w:pPr>
      <w:r w:rsidRPr="00EE63AC">
        <w:rPr>
          <w:u w:val="single"/>
        </w:rPr>
        <w:t>Ocean storage: injection of CO2</w:t>
      </w:r>
    </w:p>
    <w:p w:rsidR="00EE63AC" w:rsidRDefault="00EE63AC" w:rsidP="00EE63AC">
      <w:proofErr w:type="gramStart"/>
      <w:r>
        <w:t>at</w:t>
      </w:r>
      <w:proofErr w:type="gramEnd"/>
      <w:r>
        <w:t xml:space="preserve"> depths greater than 1000 meters where it is isolated from the atmosphere </w:t>
      </w:r>
    </w:p>
    <w:p w:rsidR="00EE63AC" w:rsidRDefault="00EE63AC" w:rsidP="00EE63AC">
      <w:r>
        <w:t xml:space="preserve">• CO2 would be dissolved in the oceans and be part of the global carbon budget </w:t>
      </w:r>
    </w:p>
    <w:p w:rsidR="00EE63AC" w:rsidRDefault="00EE63AC" w:rsidP="00EE63AC">
      <w:r w:rsidRPr="00D0196E">
        <w:rPr>
          <w:highlight w:val="yellow"/>
        </w:rPr>
        <w:t>• However, it might cause a slight pH decrease of the water</w:t>
      </w:r>
      <w:r>
        <w:t xml:space="preserve"> </w:t>
      </w:r>
    </w:p>
    <w:p w:rsidR="00222D83" w:rsidRDefault="00EE63AC" w:rsidP="00EE63AC">
      <w:r>
        <w:t>• No know</w:t>
      </w:r>
      <w:r w:rsidR="008040A6">
        <w:t>n</w:t>
      </w:r>
      <w:r>
        <w:t xml:space="preserve"> pilot scale project so far</w:t>
      </w:r>
    </w:p>
    <w:p w:rsidR="00EE63AC" w:rsidRDefault="00EE63AC" w:rsidP="00EE63AC"/>
    <w:p w:rsidR="00EE63AC" w:rsidRPr="00437AFE" w:rsidRDefault="00EE63AC" w:rsidP="00EE63AC">
      <w:pPr>
        <w:rPr>
          <w:u w:val="single"/>
        </w:rPr>
      </w:pPr>
      <w:r w:rsidRPr="00437AFE">
        <w:rPr>
          <w:u w:val="single"/>
        </w:rPr>
        <w:t>Mineral carbonation: Creat</w:t>
      </w:r>
      <w:r w:rsidR="00437AFE" w:rsidRPr="00437AFE">
        <w:rPr>
          <w:u w:val="single"/>
        </w:rPr>
        <w:t>ion of stable minerals, such as:</w:t>
      </w:r>
    </w:p>
    <w:p w:rsidR="00EE63AC" w:rsidRDefault="00437AFE" w:rsidP="00EE63AC">
      <w:r>
        <w:t>C</w:t>
      </w:r>
      <w:r w:rsidR="00EE63AC">
        <w:t>alcite</w:t>
      </w:r>
      <w:r>
        <w:t xml:space="preserve"> and </w:t>
      </w:r>
      <w:proofErr w:type="spellStart"/>
      <w:r>
        <w:t>magnesite</w:t>
      </w:r>
      <w:proofErr w:type="spellEnd"/>
      <w:r>
        <w:t xml:space="preserve">, by reacting CO2 with silicate </w:t>
      </w:r>
      <w:r w:rsidR="00EE63AC">
        <w:t xml:space="preserve">minerals containing </w:t>
      </w:r>
      <w:proofErr w:type="spellStart"/>
      <w:r w:rsidR="00EE63AC">
        <w:t>Ca</w:t>
      </w:r>
      <w:proofErr w:type="spellEnd"/>
      <w:r w:rsidR="00EE63AC">
        <w:t xml:space="preserve"> and Mg (permanent </w:t>
      </w:r>
      <w:proofErr w:type="gramStart"/>
      <w:r w:rsidR="00EE63AC">
        <w:t>sink )</w:t>
      </w:r>
      <w:proofErr w:type="gramEnd"/>
      <w:r w:rsidR="00EE63AC">
        <w:t xml:space="preserve"> </w:t>
      </w:r>
    </w:p>
    <w:p w:rsidR="00EE63AC" w:rsidRDefault="00437AFE" w:rsidP="00EE63AC">
      <w:r>
        <w:t>Mg2SiO4 + 2CO2 = 2 MgCO3</w:t>
      </w:r>
      <w:r w:rsidR="00EE63AC">
        <w:t xml:space="preserve"> + SiO2 </w:t>
      </w:r>
    </w:p>
    <w:p w:rsidR="00EE63AC" w:rsidRDefault="00EE63AC" w:rsidP="00EE63AC">
      <w:r>
        <w:t>(</w:t>
      </w:r>
      <w:proofErr w:type="spellStart"/>
      <w:proofErr w:type="gramStart"/>
      <w:r>
        <w:t>forsterite</w:t>
      </w:r>
      <w:proofErr w:type="spellEnd"/>
      <w:proofErr w:type="gramEnd"/>
      <w:r>
        <w:t xml:space="preserve">)     </w:t>
      </w:r>
      <w:r w:rsidR="00437AFE">
        <w:t xml:space="preserve">   </w:t>
      </w:r>
      <w:r>
        <w:t xml:space="preserve"> (</w:t>
      </w:r>
      <w:proofErr w:type="spellStart"/>
      <w:proofErr w:type="gramStart"/>
      <w:r>
        <w:t>magnesite</w:t>
      </w:r>
      <w:proofErr w:type="spellEnd"/>
      <w:proofErr w:type="gramEnd"/>
      <w:r>
        <w:t>)    (</w:t>
      </w:r>
      <w:proofErr w:type="gramStart"/>
      <w:r>
        <w:t>quartz</w:t>
      </w:r>
      <w:proofErr w:type="gramEnd"/>
      <w:r>
        <w:t>)</w:t>
      </w:r>
    </w:p>
    <w:p w:rsidR="00EE63AC" w:rsidRDefault="00437AFE" w:rsidP="00EE63AC">
      <w:r>
        <w:t xml:space="preserve">CaAl2Si2O8 + CO2 </w:t>
      </w:r>
      <w:proofErr w:type="gramStart"/>
      <w:r>
        <w:t>+  H2O</w:t>
      </w:r>
      <w:proofErr w:type="gramEnd"/>
      <w:r>
        <w:t xml:space="preserve"> = CaCO3 + Al2Si2O5</w:t>
      </w:r>
      <w:r w:rsidR="00EE63AC">
        <w:t xml:space="preserve">(OH)4 </w:t>
      </w:r>
    </w:p>
    <w:p w:rsidR="00EE63AC" w:rsidRDefault="00EE63AC" w:rsidP="00EE63AC">
      <w:r>
        <w:t xml:space="preserve">  (</w:t>
      </w:r>
      <w:proofErr w:type="spellStart"/>
      <w:proofErr w:type="gramStart"/>
      <w:r>
        <w:t>anorthite</w:t>
      </w:r>
      <w:proofErr w:type="spellEnd"/>
      <w:proofErr w:type="gramEnd"/>
      <w:r>
        <w:t>)            (</w:t>
      </w:r>
      <w:proofErr w:type="gramStart"/>
      <w:r>
        <w:t>calcite</w:t>
      </w:r>
      <w:proofErr w:type="gramEnd"/>
      <w:r>
        <w:t>)        (</w:t>
      </w:r>
      <w:proofErr w:type="gramStart"/>
      <w:r>
        <w:t>kaolinite</w:t>
      </w:r>
      <w:proofErr w:type="gramEnd"/>
      <w:r>
        <w:t xml:space="preserve">) </w:t>
      </w:r>
    </w:p>
    <w:p w:rsidR="00437AFE" w:rsidRDefault="00EE63AC" w:rsidP="00EE63AC">
      <w:r>
        <w:t>• It would require large indus</w:t>
      </w:r>
      <w:r w:rsidR="00437AFE">
        <w:t xml:space="preserve">trial scale operations whereby </w:t>
      </w:r>
      <w:r>
        <w:t xml:space="preserve">silicates would have to be mined and </w:t>
      </w:r>
    </w:p>
    <w:p w:rsidR="00EE63AC" w:rsidRDefault="00437AFE" w:rsidP="00EE63AC">
      <w:r>
        <w:t xml:space="preserve">   </w:t>
      </w:r>
      <w:proofErr w:type="gramStart"/>
      <w:r w:rsidR="00EE63AC">
        <w:t>crushed</w:t>
      </w:r>
      <w:proofErr w:type="gramEnd"/>
      <w:r w:rsidR="00EE63AC">
        <w:t xml:space="preserve"> (ex situ) </w:t>
      </w:r>
    </w:p>
    <w:p w:rsidR="00EE63AC" w:rsidRDefault="00437AFE" w:rsidP="00EE63AC">
      <w:r>
        <w:t>• CO2</w:t>
      </w:r>
      <w:r w:rsidR="00EE63AC">
        <w:t xml:space="preserve"> could also be injected</w:t>
      </w:r>
      <w:r>
        <w:t xml:space="preserve"> in basaltic rocks to form new </w:t>
      </w:r>
      <w:r w:rsidR="00EE63AC">
        <w:t>carbonates in situ (slow kinetics)</w:t>
      </w:r>
    </w:p>
    <w:p w:rsidR="00EE63AC" w:rsidRDefault="00EE63AC" w:rsidP="00EE63AC">
      <w:r>
        <w:t>• Some pilot studies (Iceland</w:t>
      </w:r>
      <w:r w:rsidR="00437AFE">
        <w:t>)</w:t>
      </w:r>
    </w:p>
    <w:p w:rsidR="00222D83" w:rsidRDefault="00222D83" w:rsidP="00222D83"/>
    <w:p w:rsidR="00437AFE" w:rsidRPr="00437AFE" w:rsidRDefault="00437AFE" w:rsidP="00437AFE">
      <w:pPr>
        <w:rPr>
          <w:u w:val="single"/>
        </w:rPr>
      </w:pPr>
      <w:r w:rsidRPr="00437AFE">
        <w:rPr>
          <w:u w:val="single"/>
        </w:rPr>
        <w:t xml:space="preserve">Renewable energy: </w:t>
      </w:r>
      <w:r>
        <w:rPr>
          <w:u w:val="single"/>
        </w:rPr>
        <w:t>Hydroelectricity:</w:t>
      </w:r>
    </w:p>
    <w:p w:rsidR="00437AFE" w:rsidRDefault="00437AFE" w:rsidP="00437AFE">
      <w:r>
        <w:t xml:space="preserve">• It supplies ~60% of Canadian electricity </w:t>
      </w:r>
    </w:p>
    <w:p w:rsidR="00437AFE" w:rsidRDefault="00437AFE" w:rsidP="00437AFE">
      <w:r>
        <w:lastRenderedPageBreak/>
        <w:t xml:space="preserve">– </w:t>
      </w:r>
      <w:proofErr w:type="gramStart"/>
      <w:r>
        <w:t>bulk</w:t>
      </w:r>
      <w:proofErr w:type="gramEnd"/>
      <w:r>
        <w:t xml:space="preserve"> of electricity in BC, MB, QC, NL </w:t>
      </w:r>
    </w:p>
    <w:p w:rsidR="00437AFE" w:rsidRPr="00D0196E" w:rsidRDefault="00437AFE" w:rsidP="00437AFE">
      <w:pPr>
        <w:rPr>
          <w:highlight w:val="yellow"/>
        </w:rPr>
      </w:pPr>
      <w:r w:rsidRPr="00D0196E">
        <w:rPr>
          <w:highlight w:val="yellow"/>
        </w:rPr>
        <w:t>• It is renewable</w:t>
      </w:r>
    </w:p>
    <w:p w:rsidR="00437AFE" w:rsidRDefault="00437AFE" w:rsidP="00437AFE">
      <w:r w:rsidRPr="00D0196E">
        <w:rPr>
          <w:highlight w:val="yellow"/>
        </w:rPr>
        <w:t>• Cleaner than fossil fuels</w:t>
      </w:r>
      <w:r>
        <w:t xml:space="preserve"> </w:t>
      </w:r>
    </w:p>
    <w:p w:rsidR="00437AFE" w:rsidRDefault="00437AFE" w:rsidP="00437AFE">
      <w:r>
        <w:t xml:space="preserve">• Either storage (reservoirs) or river uses </w:t>
      </w:r>
    </w:p>
    <w:p w:rsidR="00437AFE" w:rsidRPr="00D0196E" w:rsidRDefault="00437AFE" w:rsidP="00437AFE">
      <w:pPr>
        <w:rPr>
          <w:highlight w:val="yellow"/>
        </w:rPr>
      </w:pPr>
      <w:r w:rsidRPr="00D0196E">
        <w:rPr>
          <w:highlight w:val="yellow"/>
        </w:rPr>
        <w:t xml:space="preserve">• Has limitations: </w:t>
      </w:r>
    </w:p>
    <w:p w:rsidR="00437AFE" w:rsidRPr="00D0196E" w:rsidRDefault="00437AFE" w:rsidP="00437AFE">
      <w:pPr>
        <w:rPr>
          <w:highlight w:val="yellow"/>
        </w:rPr>
      </w:pPr>
      <w:r w:rsidRPr="00D0196E">
        <w:rPr>
          <w:highlight w:val="yellow"/>
        </w:rPr>
        <w:t xml:space="preserve">– Dams and reservoirs can seriously alter aquatic ecosystems </w:t>
      </w:r>
    </w:p>
    <w:p w:rsidR="00437AFE" w:rsidRPr="00D0196E" w:rsidRDefault="00437AFE" w:rsidP="00437AFE">
      <w:pPr>
        <w:rPr>
          <w:highlight w:val="yellow"/>
        </w:rPr>
      </w:pPr>
      <w:r w:rsidRPr="00D0196E">
        <w:rPr>
          <w:highlight w:val="yellow"/>
        </w:rPr>
        <w:t xml:space="preserve">• Habitat destruction (e.g. Three Gorges, China), thermal pollution </w:t>
      </w:r>
    </w:p>
    <w:p w:rsidR="00437AFE" w:rsidRDefault="00437AFE" w:rsidP="00437AFE">
      <w:r w:rsidRPr="00D0196E">
        <w:rPr>
          <w:highlight w:val="yellow"/>
        </w:rPr>
        <w:t>– Only so many naturally suitable lakes, or rivers amenable to damming</w:t>
      </w:r>
      <w:r>
        <w:t xml:space="preserve"> </w:t>
      </w:r>
    </w:p>
    <w:p w:rsidR="00222D83" w:rsidRDefault="00437AFE" w:rsidP="00437AFE">
      <w:r>
        <w:t>• Increased public awareness of ecological impacts</w:t>
      </w:r>
    </w:p>
    <w:p w:rsidR="00437AFE" w:rsidRDefault="00437AFE" w:rsidP="00437AFE"/>
    <w:p w:rsidR="00437AFE" w:rsidRPr="00437AFE" w:rsidRDefault="00437AFE" w:rsidP="00437AFE">
      <w:pPr>
        <w:rPr>
          <w:u w:val="single"/>
        </w:rPr>
      </w:pPr>
      <w:r w:rsidRPr="00437AFE">
        <w:rPr>
          <w:u w:val="single"/>
        </w:rPr>
        <w:t>Renewable energy – Biomass:</w:t>
      </w:r>
    </w:p>
    <w:p w:rsidR="00437AFE" w:rsidRDefault="00437AFE" w:rsidP="00437AFE">
      <w:r>
        <w:t xml:space="preserve">• Biomass energy </w:t>
      </w:r>
    </w:p>
    <w:p w:rsidR="00437AFE" w:rsidRDefault="00437AFE" w:rsidP="00437AFE">
      <w:r>
        <w:t xml:space="preserve">– From Earth’s plant life </w:t>
      </w:r>
    </w:p>
    <w:p w:rsidR="00437AFE" w:rsidRDefault="00437AFE" w:rsidP="00437AFE">
      <w:r>
        <w:t xml:space="preserve">• Wood, peat, manure </w:t>
      </w:r>
      <w:proofErr w:type="spellStart"/>
      <w:r>
        <w:t>etc</w:t>
      </w:r>
      <w:proofErr w:type="spellEnd"/>
      <w:r>
        <w:t xml:space="preserve">  </w:t>
      </w:r>
    </w:p>
    <w:p w:rsidR="00437AFE" w:rsidRPr="00437AFE" w:rsidRDefault="00437AFE" w:rsidP="00437AFE">
      <w:pPr>
        <w:rPr>
          <w:u w:val="single"/>
        </w:rPr>
      </w:pPr>
      <w:r>
        <w:t xml:space="preserve">• Biofuels </w:t>
      </w:r>
      <w:r w:rsidRPr="00437AFE">
        <w:rPr>
          <w:u w:val="single"/>
        </w:rPr>
        <w:t>Renewable energy – Geothermal:</w:t>
      </w:r>
    </w:p>
    <w:p w:rsidR="00437AFE" w:rsidRDefault="00437AFE" w:rsidP="00437AFE">
      <w:r w:rsidRPr="00437AFE">
        <w:rPr>
          <w:u w:val="single"/>
        </w:rPr>
        <w:t xml:space="preserve"> </w:t>
      </w:r>
      <w:r>
        <w:t>(</w:t>
      </w:r>
      <w:proofErr w:type="gramStart"/>
      <w:r>
        <w:t>e.g</w:t>
      </w:r>
      <w:proofErr w:type="gramEnd"/>
      <w:r>
        <w:t xml:space="preserve">. ethanol from corn) </w:t>
      </w:r>
    </w:p>
    <w:p w:rsidR="00437AFE" w:rsidRDefault="00437AFE" w:rsidP="00437AFE">
      <w:r>
        <w:t xml:space="preserve">• Carbon neutral?? </w:t>
      </w:r>
    </w:p>
    <w:p w:rsidR="00437AFE" w:rsidRDefault="00437AFE" w:rsidP="00437AFE">
      <w:r>
        <w:t xml:space="preserve">– </w:t>
      </w:r>
      <w:r w:rsidRPr="00D0196E">
        <w:rPr>
          <w:highlight w:val="yellow"/>
        </w:rPr>
        <w:t>Much better than fossil fuels but not neutral</w:t>
      </w:r>
      <w:r>
        <w:t xml:space="preserve"> </w:t>
      </w:r>
    </w:p>
    <w:p w:rsidR="00437AFE" w:rsidRDefault="00437AFE" w:rsidP="00437AFE">
      <w:r>
        <w:t xml:space="preserve">• Some problems </w:t>
      </w:r>
    </w:p>
    <w:p w:rsidR="00437AFE" w:rsidRPr="00D0196E" w:rsidRDefault="00437AFE" w:rsidP="00437AFE">
      <w:pPr>
        <w:rPr>
          <w:highlight w:val="yellow"/>
        </w:rPr>
      </w:pPr>
      <w:r>
        <w:t xml:space="preserve">– </w:t>
      </w:r>
      <w:r w:rsidRPr="00D0196E">
        <w:rPr>
          <w:highlight w:val="yellow"/>
        </w:rPr>
        <w:t xml:space="preserve">Deforestation, soil erosion </w:t>
      </w:r>
    </w:p>
    <w:p w:rsidR="00222D83" w:rsidRDefault="00437AFE" w:rsidP="00437AFE">
      <w:r w:rsidRPr="00D0196E">
        <w:rPr>
          <w:highlight w:val="yellow"/>
        </w:rPr>
        <w:t>– Increased price of food staple</w:t>
      </w:r>
    </w:p>
    <w:p w:rsidR="00437AFE" w:rsidRDefault="00437AFE" w:rsidP="00437AFE"/>
    <w:p w:rsidR="00437AFE" w:rsidRDefault="00437AFE" w:rsidP="00437AFE">
      <w:pPr>
        <w:rPr>
          <w:u w:val="single"/>
        </w:rPr>
      </w:pPr>
      <w:r>
        <w:rPr>
          <w:u w:val="single"/>
        </w:rPr>
        <w:t>Renewable energy- Wind:</w:t>
      </w:r>
    </w:p>
    <w:p w:rsidR="00437AFE" w:rsidRPr="00D0196E" w:rsidRDefault="00437AFE" w:rsidP="00437AFE">
      <w:pPr>
        <w:rPr>
          <w:highlight w:val="yellow"/>
          <w:u w:val="single"/>
        </w:rPr>
      </w:pPr>
      <w:r w:rsidRPr="00D0196E">
        <w:rPr>
          <w:highlight w:val="yellow"/>
        </w:rPr>
        <w:t xml:space="preserve">• Fastest growing energy sector worldwide </w:t>
      </w:r>
    </w:p>
    <w:p w:rsidR="00437AFE" w:rsidRDefault="00437AFE" w:rsidP="00437AFE">
      <w:r w:rsidRPr="00D0196E">
        <w:rPr>
          <w:highlight w:val="yellow"/>
        </w:rPr>
        <w:t xml:space="preserve">• No direct CO2 emissions (or SO2, </w:t>
      </w:r>
      <w:proofErr w:type="spellStart"/>
      <w:r w:rsidRPr="00D0196E">
        <w:rPr>
          <w:highlight w:val="yellow"/>
        </w:rPr>
        <w:t>NOx</w:t>
      </w:r>
      <w:proofErr w:type="spellEnd"/>
      <w:r w:rsidRPr="00D0196E">
        <w:rPr>
          <w:highlight w:val="yellow"/>
        </w:rPr>
        <w:t xml:space="preserve">, heavy metals </w:t>
      </w:r>
      <w:proofErr w:type="spellStart"/>
      <w:r w:rsidRPr="00D0196E">
        <w:rPr>
          <w:highlight w:val="yellow"/>
        </w:rPr>
        <w:t>etc</w:t>
      </w:r>
      <w:proofErr w:type="spellEnd"/>
      <w:r w:rsidRPr="00D0196E">
        <w:rPr>
          <w:highlight w:val="yellow"/>
        </w:rPr>
        <w:t>)</w:t>
      </w:r>
      <w:r>
        <w:t xml:space="preserve"> </w:t>
      </w:r>
    </w:p>
    <w:p w:rsidR="00437AFE" w:rsidRDefault="00437AFE" w:rsidP="00437AFE">
      <w:r>
        <w:t xml:space="preserve">• (Few) drawbacks </w:t>
      </w:r>
    </w:p>
    <w:p w:rsidR="00437AFE" w:rsidRPr="00D0196E" w:rsidRDefault="00437AFE" w:rsidP="00437AFE">
      <w:pPr>
        <w:rPr>
          <w:highlight w:val="yellow"/>
        </w:rPr>
      </w:pPr>
      <w:r>
        <w:t xml:space="preserve">– </w:t>
      </w:r>
      <w:r w:rsidRPr="00D0196E">
        <w:rPr>
          <w:highlight w:val="yellow"/>
        </w:rPr>
        <w:t xml:space="preserve">Only works at certain wind speeds </w:t>
      </w:r>
    </w:p>
    <w:p w:rsidR="00437AFE" w:rsidRPr="00D0196E" w:rsidRDefault="00437AFE" w:rsidP="00437AFE">
      <w:pPr>
        <w:rPr>
          <w:highlight w:val="yellow"/>
        </w:rPr>
      </w:pPr>
      <w:r w:rsidRPr="00D0196E">
        <w:rPr>
          <w:highlight w:val="yellow"/>
        </w:rPr>
        <w:t xml:space="preserve">– Erratic power a problem </w:t>
      </w:r>
    </w:p>
    <w:p w:rsidR="00437AFE" w:rsidRPr="00D0196E" w:rsidRDefault="00437AFE" w:rsidP="00437AFE">
      <w:pPr>
        <w:rPr>
          <w:highlight w:val="yellow"/>
        </w:rPr>
      </w:pPr>
      <w:r w:rsidRPr="00D0196E">
        <w:rPr>
          <w:highlight w:val="yellow"/>
        </w:rPr>
        <w:t>– Threat to bats</w:t>
      </w:r>
    </w:p>
    <w:p w:rsidR="00437AFE" w:rsidRPr="00D0196E" w:rsidRDefault="00437AFE" w:rsidP="00437AFE">
      <w:pPr>
        <w:rPr>
          <w:highlight w:val="yellow"/>
        </w:rPr>
      </w:pPr>
      <w:r w:rsidRPr="00D0196E">
        <w:rPr>
          <w:highlight w:val="yellow"/>
        </w:rPr>
        <w:t xml:space="preserve">• Commonly exploited in certain geological settings </w:t>
      </w:r>
    </w:p>
    <w:p w:rsidR="00437AFE" w:rsidRDefault="00437AFE" w:rsidP="00437AFE">
      <w:r w:rsidRPr="00D0196E">
        <w:rPr>
          <w:highlight w:val="yellow"/>
        </w:rPr>
        <w:t>– Tectonic plate margins (magma close to surface)</w:t>
      </w:r>
      <w:r>
        <w:t xml:space="preserve"> </w:t>
      </w:r>
    </w:p>
    <w:p w:rsidR="00437AFE" w:rsidRDefault="00437AFE" w:rsidP="00437AFE">
      <w:r>
        <w:t>• Hydrothermal systems</w:t>
      </w:r>
    </w:p>
    <w:p w:rsidR="00437AFE" w:rsidRDefault="00437AFE" w:rsidP="00437AFE"/>
    <w:p w:rsidR="00437AFE" w:rsidRPr="00437AFE" w:rsidRDefault="00437AFE" w:rsidP="00437AFE">
      <w:pPr>
        <w:rPr>
          <w:u w:val="single"/>
        </w:rPr>
      </w:pPr>
      <w:r w:rsidRPr="00437AFE">
        <w:rPr>
          <w:u w:val="single"/>
        </w:rPr>
        <w:t>Renewable energy – Tidal:</w:t>
      </w:r>
    </w:p>
    <w:p w:rsidR="00437AFE" w:rsidRDefault="00437AFE" w:rsidP="00437AFE">
      <w:r>
        <w:t xml:space="preserve">• Harness change in water level from tides </w:t>
      </w:r>
    </w:p>
    <w:p w:rsidR="00437AFE" w:rsidRDefault="00437AFE" w:rsidP="00437AFE">
      <w:r>
        <w:t xml:space="preserve">– Sluice across tidal basin </w:t>
      </w:r>
    </w:p>
    <w:p w:rsidR="00437AFE" w:rsidRDefault="00437AFE" w:rsidP="00437AFE">
      <w:r>
        <w:t xml:space="preserve">• Tide flows in, then trapped </w:t>
      </w:r>
    </w:p>
    <w:p w:rsidR="00437AFE" w:rsidRDefault="00437AFE" w:rsidP="00437AFE">
      <w:r>
        <w:t xml:space="preserve">• Released at low tide, driving turbines </w:t>
      </w:r>
    </w:p>
    <w:p w:rsidR="00437AFE" w:rsidRDefault="00437AFE" w:rsidP="00437AFE">
      <w:r>
        <w:t xml:space="preserve">• Bay of Fundy </w:t>
      </w:r>
    </w:p>
    <w:p w:rsidR="00437AFE" w:rsidRDefault="00437AFE" w:rsidP="00437AFE">
      <w:r>
        <w:t xml:space="preserve">– Greatest tidal difference in world </w:t>
      </w:r>
    </w:p>
    <w:p w:rsidR="00437AFE" w:rsidRDefault="00437AFE" w:rsidP="00437AFE">
      <w:r>
        <w:t xml:space="preserve">• 16 m at head of bay! </w:t>
      </w:r>
    </w:p>
    <w:p w:rsidR="00B76E2F" w:rsidRDefault="00437AFE" w:rsidP="00B76E2F">
      <w:pPr>
        <w:tabs>
          <w:tab w:val="left" w:pos="5235"/>
        </w:tabs>
      </w:pPr>
      <w:r>
        <w:t>– One of only 3 tidal energy stat</w:t>
      </w:r>
      <w:r w:rsidR="00B76E2F">
        <w:t>ions in world</w:t>
      </w:r>
    </w:p>
    <w:p w:rsidR="00B76E2F" w:rsidRPr="00D0196E" w:rsidRDefault="00B76E2F" w:rsidP="00B76E2F">
      <w:pPr>
        <w:pStyle w:val="ListParagraph"/>
        <w:numPr>
          <w:ilvl w:val="0"/>
          <w:numId w:val="12"/>
        </w:numPr>
        <w:tabs>
          <w:tab w:val="left" w:pos="5235"/>
        </w:tabs>
        <w:rPr>
          <w:highlight w:val="yellow"/>
        </w:rPr>
      </w:pPr>
      <w:r w:rsidRPr="00D0196E">
        <w:rPr>
          <w:highlight w:val="yellow"/>
        </w:rPr>
        <w:t xml:space="preserve">Not every affective due to multiple changes and speeds of tidal currents in oceans </w:t>
      </w:r>
    </w:p>
    <w:p w:rsidR="00437AFE" w:rsidRDefault="00437AFE" w:rsidP="00437AFE">
      <w:pPr>
        <w:tabs>
          <w:tab w:val="left" w:pos="5235"/>
        </w:tabs>
      </w:pPr>
    </w:p>
    <w:p w:rsidR="00437AFE" w:rsidRDefault="00437AFE" w:rsidP="00437AFE">
      <w:pPr>
        <w:tabs>
          <w:tab w:val="left" w:pos="5235"/>
        </w:tabs>
      </w:pPr>
    </w:p>
    <w:p w:rsidR="00B76E2F" w:rsidRDefault="00B76E2F" w:rsidP="00437AFE">
      <w:pPr>
        <w:tabs>
          <w:tab w:val="left" w:pos="5235"/>
        </w:tabs>
      </w:pPr>
    </w:p>
    <w:p w:rsidR="00B76E2F" w:rsidRDefault="00B76E2F" w:rsidP="00437AFE">
      <w:pPr>
        <w:tabs>
          <w:tab w:val="left" w:pos="5235"/>
        </w:tabs>
      </w:pPr>
    </w:p>
    <w:p w:rsidR="00B76E2F" w:rsidRDefault="00B76E2F" w:rsidP="00437AFE">
      <w:pPr>
        <w:tabs>
          <w:tab w:val="left" w:pos="5235"/>
        </w:tabs>
      </w:pPr>
    </w:p>
    <w:p w:rsidR="00437AFE" w:rsidRPr="00437AFE" w:rsidRDefault="00437AFE" w:rsidP="00437AFE">
      <w:pPr>
        <w:tabs>
          <w:tab w:val="left" w:pos="5235"/>
        </w:tabs>
        <w:rPr>
          <w:u w:val="single"/>
        </w:rPr>
      </w:pPr>
      <w:r w:rsidRPr="00437AFE">
        <w:rPr>
          <w:u w:val="single"/>
        </w:rPr>
        <w:lastRenderedPageBreak/>
        <w:t>Renewable energy - Nuclear energy:</w:t>
      </w:r>
    </w:p>
    <w:p w:rsidR="00437AFE" w:rsidRDefault="00437AFE" w:rsidP="00437AFE">
      <w:pPr>
        <w:tabs>
          <w:tab w:val="left" w:pos="5235"/>
        </w:tabs>
      </w:pPr>
      <w:r>
        <w:t xml:space="preserve">Supplies ~ 15% of Canada’s electricity (but ageing reactors) </w:t>
      </w:r>
    </w:p>
    <w:p w:rsidR="00437AFE" w:rsidRDefault="00437AFE" w:rsidP="00437AFE">
      <w:pPr>
        <w:tabs>
          <w:tab w:val="left" w:pos="5235"/>
        </w:tabs>
      </w:pPr>
      <w:r>
        <w:t xml:space="preserve">– 50% in ON </w:t>
      </w:r>
    </w:p>
    <w:p w:rsidR="00437AFE" w:rsidRDefault="00437AFE" w:rsidP="00437AFE">
      <w:pPr>
        <w:tabs>
          <w:tab w:val="left" w:pos="5235"/>
        </w:tabs>
      </w:pPr>
      <w:r>
        <w:t xml:space="preserve">• Harnessing forces that hold atomic nucleus together </w:t>
      </w:r>
    </w:p>
    <w:p w:rsidR="00437AFE" w:rsidRDefault="00437AFE" w:rsidP="00437AFE">
      <w:pPr>
        <w:tabs>
          <w:tab w:val="left" w:pos="5235"/>
        </w:tabs>
      </w:pPr>
      <w:r>
        <w:t xml:space="preserve">•235U fuel rods bombarded with “slow” neutrons </w:t>
      </w:r>
      <w:r>
        <w:t> 235U breaks apart</w:t>
      </w:r>
    </w:p>
    <w:p w:rsidR="00437AFE" w:rsidRDefault="00437AFE" w:rsidP="00437AFE">
      <w:pPr>
        <w:tabs>
          <w:tab w:val="left" w:pos="5235"/>
        </w:tabs>
      </w:pPr>
      <w:r>
        <w:t xml:space="preserve">– Heat (steam for electricity generation) </w:t>
      </w:r>
    </w:p>
    <w:p w:rsidR="00437AFE" w:rsidRPr="00D0196E" w:rsidRDefault="00437AFE" w:rsidP="00437AFE">
      <w:pPr>
        <w:tabs>
          <w:tab w:val="left" w:pos="5235"/>
        </w:tabs>
      </w:pPr>
      <w:r>
        <w:t xml:space="preserve">– </w:t>
      </w:r>
      <w:r w:rsidRPr="00D0196E">
        <w:rPr>
          <w:highlight w:val="yellow"/>
        </w:rPr>
        <w:t>Control rods slow chain reaction</w:t>
      </w:r>
      <w:r w:rsidRPr="00D0196E">
        <w:t xml:space="preserve"> </w:t>
      </w:r>
    </w:p>
    <w:p w:rsidR="00F00214" w:rsidRDefault="00437AFE" w:rsidP="00F00214">
      <w:pPr>
        <w:tabs>
          <w:tab w:val="left" w:pos="5235"/>
        </w:tabs>
      </w:pPr>
      <w:r>
        <w:t xml:space="preserve">• </w:t>
      </w:r>
      <w:proofErr w:type="gramStart"/>
      <w:r w:rsidRPr="00D0196E">
        <w:rPr>
          <w:highlight w:val="yellow"/>
        </w:rPr>
        <w:t>controllable</w:t>
      </w:r>
      <w:proofErr w:type="gramEnd"/>
      <w:r w:rsidR="00F00214" w:rsidRPr="00D0196E">
        <w:rPr>
          <w:highlight w:val="yellow"/>
        </w:rPr>
        <w:t xml:space="preserve"> and CO2 “free”</w:t>
      </w:r>
      <w:r w:rsidR="00F00214">
        <w:t xml:space="preserve"> </w:t>
      </w:r>
    </w:p>
    <w:p w:rsidR="00F00214" w:rsidRDefault="00F00214" w:rsidP="00F00214">
      <w:r>
        <w:t xml:space="preserve">– Attractive option to replace fossil fuels </w:t>
      </w:r>
    </w:p>
    <w:p w:rsidR="00F00214" w:rsidRDefault="00F00214" w:rsidP="00F00214">
      <w:r>
        <w:t xml:space="preserve">– But not without problems </w:t>
      </w:r>
    </w:p>
    <w:p w:rsidR="00F00214" w:rsidRDefault="00F00214" w:rsidP="00F00214">
      <w:r>
        <w:t xml:space="preserve">• Waste management </w:t>
      </w:r>
    </w:p>
    <w:p w:rsidR="00F00214" w:rsidRDefault="00F00214" w:rsidP="00F00214">
      <w:r>
        <w:t xml:space="preserve">– Public acceptance for the disposal of nuclear fuel waste  </w:t>
      </w:r>
    </w:p>
    <w:p w:rsidR="00F00214" w:rsidRDefault="00F00214" w:rsidP="00F00214">
      <w:r>
        <w:t xml:space="preserve">• </w:t>
      </w:r>
      <w:r w:rsidRPr="00D0196E">
        <w:rPr>
          <w:highlight w:val="yellow"/>
        </w:rPr>
        <w:t>(Very small) possibility of accident with large consequences</w:t>
      </w:r>
    </w:p>
    <w:p w:rsidR="00F00214" w:rsidRDefault="00F00214" w:rsidP="00F00214">
      <w:r>
        <w:t xml:space="preserve">• Lots of heat generated by nuclear fission </w:t>
      </w:r>
    </w:p>
    <w:p w:rsidR="00F00214" w:rsidRPr="00D0196E" w:rsidRDefault="00F00214" w:rsidP="00F00214">
      <w:pPr>
        <w:rPr>
          <w:highlight w:val="yellow"/>
        </w:rPr>
      </w:pPr>
      <w:r w:rsidRPr="00D0196E">
        <w:rPr>
          <w:highlight w:val="yellow"/>
        </w:rPr>
        <w:t xml:space="preserve">– Cooling essential </w:t>
      </w:r>
    </w:p>
    <w:p w:rsidR="00F00214" w:rsidRPr="00D0196E" w:rsidRDefault="00F00214" w:rsidP="00F00214">
      <w:pPr>
        <w:rPr>
          <w:highlight w:val="yellow"/>
        </w:rPr>
      </w:pPr>
      <w:r w:rsidRPr="00D0196E">
        <w:rPr>
          <w:highlight w:val="yellow"/>
        </w:rPr>
        <w:t xml:space="preserve">– What happens if cooling halted? </w:t>
      </w:r>
    </w:p>
    <w:p w:rsidR="00F00214" w:rsidRPr="00D0196E" w:rsidRDefault="00F00214" w:rsidP="00F00214">
      <w:pPr>
        <w:rPr>
          <w:highlight w:val="yellow"/>
        </w:rPr>
      </w:pPr>
      <w:r w:rsidRPr="00D0196E">
        <w:rPr>
          <w:highlight w:val="yellow"/>
        </w:rPr>
        <w:t xml:space="preserve">• “Meltdown” </w:t>
      </w:r>
    </w:p>
    <w:p w:rsidR="00437AFE" w:rsidRDefault="00F00214" w:rsidP="00F00214">
      <w:r w:rsidRPr="00D0196E">
        <w:rPr>
          <w:highlight w:val="yellow"/>
        </w:rPr>
        <w:t>• Metal around nuclear fuel rods melts, releasing Radiation</w:t>
      </w:r>
    </w:p>
    <w:p w:rsidR="00F00214" w:rsidRDefault="00F00214" w:rsidP="00F00214"/>
    <w:p w:rsidR="00F00214" w:rsidRPr="00F00214" w:rsidRDefault="00F00214" w:rsidP="00F00214">
      <w:pPr>
        <w:rPr>
          <w:u w:val="single"/>
        </w:rPr>
      </w:pPr>
      <w:r w:rsidRPr="00F00214">
        <w:rPr>
          <w:u w:val="single"/>
        </w:rPr>
        <w:t xml:space="preserve">Soils are formed from: </w:t>
      </w:r>
    </w:p>
    <w:p w:rsidR="00F00214" w:rsidRDefault="00F00214" w:rsidP="00F00214">
      <w:r>
        <w:t xml:space="preserve">– Weathering of underlying bedrock </w:t>
      </w:r>
    </w:p>
    <w:p w:rsidR="00F00214" w:rsidRDefault="00F00214" w:rsidP="00F00214">
      <w:r>
        <w:t xml:space="preserve">– Erosion </w:t>
      </w:r>
    </w:p>
    <w:p w:rsidR="00F00214" w:rsidRDefault="00F00214" w:rsidP="00F00214">
      <w:r>
        <w:t>– Deposition &amp; decomposition of organic matter</w:t>
      </w:r>
    </w:p>
    <w:p w:rsidR="00F00214" w:rsidRDefault="00F00214" w:rsidP="00F00214"/>
    <w:p w:rsidR="00F00214" w:rsidRPr="00D0196E" w:rsidRDefault="00F00214" w:rsidP="00F00214">
      <w:pPr>
        <w:rPr>
          <w:highlight w:val="yellow"/>
        </w:rPr>
      </w:pPr>
      <w:r w:rsidRPr="00D0196E">
        <w:rPr>
          <w:highlight w:val="yellow"/>
        </w:rPr>
        <w:t xml:space="preserve">Weathering </w:t>
      </w:r>
    </w:p>
    <w:p w:rsidR="00F00214" w:rsidRPr="00D0196E" w:rsidRDefault="00F00214" w:rsidP="00F00214">
      <w:pPr>
        <w:rPr>
          <w:highlight w:val="yellow"/>
        </w:rPr>
      </w:pPr>
      <w:r w:rsidRPr="00D0196E">
        <w:rPr>
          <w:highlight w:val="yellow"/>
        </w:rPr>
        <w:t xml:space="preserve">• The physical breakdown and chemical alteration of rocks and minerals at the Earth’s surface </w:t>
      </w:r>
    </w:p>
    <w:p w:rsidR="00F00214" w:rsidRPr="00D0196E" w:rsidRDefault="00F00214" w:rsidP="00F00214">
      <w:pPr>
        <w:rPr>
          <w:highlight w:val="yellow"/>
        </w:rPr>
      </w:pPr>
      <w:r w:rsidRPr="00D0196E">
        <w:rPr>
          <w:highlight w:val="yellow"/>
        </w:rPr>
        <w:t xml:space="preserve">Three types: </w:t>
      </w:r>
    </w:p>
    <w:p w:rsidR="00F00214" w:rsidRPr="00D0196E" w:rsidRDefault="00F00214" w:rsidP="00F00214">
      <w:pPr>
        <w:rPr>
          <w:highlight w:val="yellow"/>
        </w:rPr>
      </w:pPr>
      <w:r w:rsidRPr="00D0196E">
        <w:rPr>
          <w:highlight w:val="yellow"/>
        </w:rPr>
        <w:t xml:space="preserve">1. Physical (mechanical) weathering </w:t>
      </w:r>
    </w:p>
    <w:p w:rsidR="00F00214" w:rsidRPr="00D0196E" w:rsidRDefault="00F00214" w:rsidP="00F00214">
      <w:pPr>
        <w:rPr>
          <w:highlight w:val="yellow"/>
        </w:rPr>
      </w:pPr>
      <w:r w:rsidRPr="00D0196E">
        <w:rPr>
          <w:highlight w:val="yellow"/>
        </w:rPr>
        <w:t xml:space="preserve">– Physical disintegration of rock </w:t>
      </w:r>
    </w:p>
    <w:p w:rsidR="00F00214" w:rsidRPr="00D0196E" w:rsidRDefault="00F00214" w:rsidP="00F00214">
      <w:pPr>
        <w:rPr>
          <w:highlight w:val="yellow"/>
        </w:rPr>
      </w:pPr>
      <w:r w:rsidRPr="00D0196E">
        <w:rPr>
          <w:highlight w:val="yellow"/>
        </w:rPr>
        <w:t xml:space="preserve">– No chemical change </w:t>
      </w:r>
    </w:p>
    <w:p w:rsidR="00F00214" w:rsidRPr="00D0196E" w:rsidRDefault="00F00214" w:rsidP="00F00214">
      <w:pPr>
        <w:rPr>
          <w:highlight w:val="yellow"/>
        </w:rPr>
      </w:pPr>
      <w:r w:rsidRPr="00D0196E">
        <w:rPr>
          <w:highlight w:val="yellow"/>
        </w:rPr>
        <w:t xml:space="preserve">2. Chemical weathering </w:t>
      </w:r>
    </w:p>
    <w:p w:rsidR="00F00214" w:rsidRPr="00D0196E" w:rsidRDefault="00F00214" w:rsidP="00F00214">
      <w:pPr>
        <w:rPr>
          <w:highlight w:val="yellow"/>
        </w:rPr>
      </w:pPr>
      <w:r w:rsidRPr="00D0196E">
        <w:rPr>
          <w:highlight w:val="yellow"/>
        </w:rPr>
        <w:t xml:space="preserve">– Interaction with atmosphere/hydrosphere </w:t>
      </w:r>
      <w:proofErr w:type="spellStart"/>
      <w:r w:rsidRPr="00D0196E">
        <w:rPr>
          <w:highlight w:val="yellow"/>
        </w:rPr>
        <w:t>etc</w:t>
      </w:r>
      <w:proofErr w:type="spellEnd"/>
      <w:r w:rsidRPr="00D0196E">
        <w:rPr>
          <w:highlight w:val="yellow"/>
        </w:rPr>
        <w:t xml:space="preserve"> changes chemical makeup of the rock </w:t>
      </w:r>
    </w:p>
    <w:p w:rsidR="00F00214" w:rsidRPr="00D0196E" w:rsidRDefault="00F00214" w:rsidP="00F00214">
      <w:pPr>
        <w:rPr>
          <w:highlight w:val="yellow"/>
        </w:rPr>
      </w:pPr>
      <w:r w:rsidRPr="00D0196E">
        <w:rPr>
          <w:highlight w:val="yellow"/>
        </w:rPr>
        <w:t xml:space="preserve">3. Biological weathering </w:t>
      </w:r>
    </w:p>
    <w:p w:rsidR="00F00214" w:rsidRDefault="00F00214" w:rsidP="00F00214">
      <w:r w:rsidRPr="00D0196E">
        <w:rPr>
          <w:highlight w:val="yellow"/>
        </w:rPr>
        <w:t>– Living things break down parent material by physical or chemical means</w:t>
      </w:r>
    </w:p>
    <w:p w:rsidR="00F00214" w:rsidRDefault="00F00214" w:rsidP="00F00214"/>
    <w:p w:rsidR="00F00214" w:rsidRDefault="00F00214" w:rsidP="00F00214">
      <w:r>
        <w:t>Thin layer – mostly organic matter (OM)</w:t>
      </w:r>
    </w:p>
    <w:p w:rsidR="00F00214" w:rsidRDefault="00F00214" w:rsidP="00F00214">
      <w:r>
        <w:t>Topsoil – inorganic minerals, OM and partly decayed OM (humus)</w:t>
      </w:r>
    </w:p>
    <w:p w:rsidR="00F00214" w:rsidRDefault="00F00214" w:rsidP="00F00214">
      <w:r>
        <w:t>Accumulation zone – minerals &amp; OM leached from a horizon accumulate here</w:t>
      </w:r>
    </w:p>
    <w:p w:rsidR="00F00214" w:rsidRDefault="00F00214" w:rsidP="00F00214">
      <w:r>
        <w:t>Course rock – large rock particles only slightly weathered from underlying bedrock</w:t>
      </w:r>
    </w:p>
    <w:p w:rsidR="00F00214" w:rsidRDefault="00F00214" w:rsidP="00F00214">
      <w:r>
        <w:t>Bedrock – N/A</w:t>
      </w:r>
    </w:p>
    <w:p w:rsidR="00F00214" w:rsidRDefault="00F00214" w:rsidP="00F00214"/>
    <w:p w:rsidR="00F00214" w:rsidRDefault="00F00214" w:rsidP="00F00214">
      <w:r>
        <w:t>Physical erosion:</w:t>
      </w:r>
    </w:p>
    <w:p w:rsidR="00F00214" w:rsidRDefault="00F00214" w:rsidP="00F00214">
      <w:r>
        <w:t>The amount of organic matt</w:t>
      </w:r>
      <w:r w:rsidR="00A05458">
        <w:t xml:space="preserve">er in soil varies widely, from </w:t>
      </w:r>
      <w:r>
        <w:t xml:space="preserve">1–10% in </w:t>
      </w:r>
      <w:r w:rsidR="00A05458">
        <w:t xml:space="preserve">most agricultural soils to more than 90% in </w:t>
      </w:r>
      <w:r>
        <w:t xml:space="preserve">wetlands where peat is accumulated. </w:t>
      </w:r>
    </w:p>
    <w:p w:rsidR="00F00214" w:rsidRDefault="00F00214" w:rsidP="00F00214">
      <w:r w:rsidRPr="002F5307">
        <w:rPr>
          <w:highlight w:val="yellow"/>
        </w:rPr>
        <w:t>• Erosion of soil by wi</w:t>
      </w:r>
      <w:r w:rsidR="00A05458" w:rsidRPr="002F5307">
        <w:rPr>
          <w:highlight w:val="yellow"/>
        </w:rPr>
        <w:t xml:space="preserve">nd and water is considered the </w:t>
      </w:r>
      <w:r w:rsidRPr="002F5307">
        <w:rPr>
          <w:highlight w:val="yellow"/>
        </w:rPr>
        <w:t xml:space="preserve">most widespread soil </w:t>
      </w:r>
      <w:r w:rsidR="00A05458" w:rsidRPr="002F5307">
        <w:rPr>
          <w:highlight w:val="yellow"/>
        </w:rPr>
        <w:t xml:space="preserve">degradation problem in Canada, </w:t>
      </w:r>
      <w:r w:rsidRPr="002F5307">
        <w:rPr>
          <w:highlight w:val="yellow"/>
        </w:rPr>
        <w:t xml:space="preserve">especially in the Prairie </w:t>
      </w:r>
      <w:r w:rsidR="00A05458" w:rsidRPr="002F5307">
        <w:rPr>
          <w:highlight w:val="yellow"/>
        </w:rPr>
        <w:t>Provinces</w:t>
      </w:r>
      <w:r>
        <w:t xml:space="preserve">. </w:t>
      </w:r>
    </w:p>
    <w:p w:rsidR="00F00214" w:rsidRDefault="00F00214" w:rsidP="00F00214">
      <w:r>
        <w:t>• Recent research sugges</w:t>
      </w:r>
      <w:r w:rsidR="00A05458">
        <w:t xml:space="preserve">ts that losses of soil organic </w:t>
      </w:r>
      <w:r>
        <w:t xml:space="preserve">matter in Canada's un-eroded agricultural soils since initial cultivation are typically in the 15–30% range </w:t>
      </w:r>
    </w:p>
    <w:p w:rsidR="00F00214" w:rsidRDefault="00F00214" w:rsidP="00F00214">
      <w:r>
        <w:lastRenderedPageBreak/>
        <w:t>• The amount of organic m</w:t>
      </w:r>
      <w:r w:rsidR="00A05458">
        <w:t xml:space="preserve">atter taken out of the soil in </w:t>
      </w:r>
      <w:r>
        <w:t>the form of crops</w:t>
      </w:r>
      <w:r w:rsidR="00A05458">
        <w:t xml:space="preserve"> is replenished by adding crop </w:t>
      </w:r>
      <w:r>
        <w:t>residues, manure and commercial fertilizers</w:t>
      </w:r>
    </w:p>
    <w:p w:rsidR="00A05458" w:rsidRDefault="00A05458" w:rsidP="00A05458"/>
    <w:p w:rsidR="00A05458" w:rsidRDefault="00A05458" w:rsidP="00A05458">
      <w:pPr>
        <w:pStyle w:val="ListParagraph"/>
        <w:numPr>
          <w:ilvl w:val="0"/>
          <w:numId w:val="1"/>
        </w:numPr>
      </w:pPr>
      <w:r>
        <w:t xml:space="preserve">Contamination of soil by heavy metals (e.g., cadmium, lead, zinc) is a concern because metals are persistent and may affect plant, animal and human health </w:t>
      </w:r>
    </w:p>
    <w:p w:rsidR="00A05458" w:rsidRPr="00230BBF" w:rsidRDefault="00A05458" w:rsidP="00A05458">
      <w:pPr>
        <w:pStyle w:val="ListParagraph"/>
        <w:numPr>
          <w:ilvl w:val="0"/>
          <w:numId w:val="1"/>
        </w:numPr>
        <w:rPr>
          <w:highlight w:val="yellow"/>
        </w:rPr>
      </w:pPr>
      <w:r w:rsidRPr="00230BBF">
        <w:rPr>
          <w:highlight w:val="yellow"/>
        </w:rPr>
        <w:t>Heavy metals enter agricultural soils primarily through atmospheric deposition and application of soil amendments such as fertilizers, animal manures, and sewage sludge, which is applied to agricultural land as a source of organic matter and nutrients</w:t>
      </w:r>
    </w:p>
    <w:p w:rsidR="00A05458" w:rsidRDefault="00A05458" w:rsidP="00F00214"/>
    <w:p w:rsidR="00E72C33" w:rsidRDefault="004A1188">
      <w:r>
        <w:t xml:space="preserve">Dead zone: the process in which algae readily multiply, crowding the area and consuming all oxygen levels within lakes and oceans, creating a </w:t>
      </w:r>
      <w:r w:rsidRPr="002F5307">
        <w:rPr>
          <w:highlight w:val="yellow"/>
        </w:rPr>
        <w:t>hypoxic (low-oxygen) zone</w:t>
      </w:r>
      <w:r w:rsidR="009C4101">
        <w:t xml:space="preserve">. This becomes critical such that the low oxygen levels kill off all organisms and prevent them from coming back. This results in a dead ecosystem </w:t>
      </w:r>
    </w:p>
    <w:p w:rsidR="004A1188" w:rsidRDefault="004A1188"/>
    <w:p w:rsidR="004A1188" w:rsidRDefault="004A1188">
      <w:r>
        <w:t xml:space="preserve">Phosphorus </w:t>
      </w:r>
      <w:r w:rsidR="009C4101">
        <w:t xml:space="preserve">is </w:t>
      </w:r>
      <w:r>
        <w:t>the cause of algal blooms within lakes and oceans</w:t>
      </w:r>
      <w:r w:rsidR="009C4101">
        <w:t xml:space="preserve">, </w:t>
      </w:r>
      <w:r w:rsidR="009C4101" w:rsidRPr="00230BBF">
        <w:rPr>
          <w:highlight w:val="yellow"/>
        </w:rPr>
        <w:t>the amount of phosphorus comes from runoffs</w:t>
      </w:r>
      <w:r w:rsidR="009C4101">
        <w:t xml:space="preserve"> </w:t>
      </w:r>
    </w:p>
    <w:p w:rsidR="008775F1" w:rsidRDefault="008775F1"/>
    <w:p w:rsidR="008775F1" w:rsidRDefault="008775F1">
      <w:r>
        <w:t xml:space="preserve">Input rate = output rate + decay rate + accumulation rate </w:t>
      </w:r>
    </w:p>
    <w:p w:rsidR="008775F1" w:rsidRDefault="008775F1"/>
    <w:p w:rsidR="008775F1" w:rsidRDefault="008775F1">
      <w:r>
        <w:t xml:space="preserve">If the output of the lake is lower than the input of the lake then this means that the lake itself is acting as a sink, storing mercury </w:t>
      </w:r>
    </w:p>
    <w:p w:rsidR="008775F1" w:rsidRDefault="008775F1"/>
    <w:p w:rsidR="00E80D97" w:rsidRDefault="00E80D97">
      <w:r>
        <w:t>Bleaching coral: bleaching is another term used to describe the death/killing of coral, when the coral dies it leaves a white pigmented shell</w:t>
      </w:r>
      <w:r w:rsidR="008C58D1">
        <w:t xml:space="preserve"> made of calcium carbonate</w:t>
      </w:r>
    </w:p>
    <w:p w:rsidR="008C58D1" w:rsidRDefault="008C58D1"/>
    <w:p w:rsidR="008040A6" w:rsidRDefault="008040A6"/>
    <w:p w:rsidR="008C58D1" w:rsidRDefault="008040A6">
      <w:r>
        <w:t>Chapter 1- part 3</w:t>
      </w:r>
    </w:p>
    <w:p w:rsidR="008040A6" w:rsidRDefault="008040A6"/>
    <w:p w:rsidR="008040A6" w:rsidRDefault="008040A6" w:rsidP="008040A6">
      <w:r>
        <w:t>Canada 2</w:t>
      </w:r>
      <w:r w:rsidRPr="008040A6">
        <w:rPr>
          <w:vertAlign w:val="superscript"/>
        </w:rPr>
        <w:t>nd</w:t>
      </w:r>
      <w:r>
        <w:t xml:space="preserve"> worst developed nation for water consumption</w:t>
      </w:r>
    </w:p>
    <w:p w:rsidR="008040A6" w:rsidRDefault="008040A6" w:rsidP="008040A6">
      <w:r>
        <w:t>• In the prairies, 58% of the water is used for agriculture</w:t>
      </w:r>
    </w:p>
    <w:p w:rsidR="008040A6" w:rsidRDefault="008040A6" w:rsidP="008040A6">
      <w:r>
        <w:t>– Improved irrigation could reduce agricultural withdrawals by 20130%</w:t>
      </w:r>
    </w:p>
    <w:p w:rsidR="008040A6" w:rsidRDefault="008040A6" w:rsidP="008040A6">
      <w:r>
        <w:t xml:space="preserve">• Price agricultural water to encourage conservation </w:t>
      </w:r>
    </w:p>
    <w:p w:rsidR="008040A6" w:rsidRDefault="008040A6" w:rsidP="008040A6">
      <w:r>
        <w:t>• Use lined or covered canals to prevent evaporation</w:t>
      </w:r>
    </w:p>
    <w:p w:rsidR="008040A6" w:rsidRDefault="008040A6" w:rsidP="008040A6">
      <w:r>
        <w:t>• Irrigate at times when evaporation is</w:t>
      </w:r>
    </w:p>
    <w:p w:rsidR="008040A6" w:rsidRDefault="008040A6" w:rsidP="008040A6">
      <w:r>
        <w:t>Minimal night, early morning</w:t>
      </w:r>
    </w:p>
    <w:p w:rsidR="008040A6" w:rsidRDefault="008040A6" w:rsidP="008040A6">
      <w:r>
        <w:t xml:space="preserve">• Use better irrigation systems: sprinklers, </w:t>
      </w:r>
      <w:proofErr w:type="spellStart"/>
      <w:r>
        <w:t>etc</w:t>
      </w:r>
      <w:proofErr w:type="spellEnd"/>
    </w:p>
    <w:p w:rsidR="008040A6" w:rsidRDefault="008040A6" w:rsidP="008040A6">
      <w:r>
        <w:t>• Improve the quality of the soil: Better inﬁltration</w:t>
      </w:r>
    </w:p>
    <w:p w:rsidR="008040A6" w:rsidRDefault="008040A6" w:rsidP="008040A6">
      <w:r>
        <w:t>• Plant crops that require little water</w:t>
      </w:r>
    </w:p>
    <w:p w:rsidR="008040A6" w:rsidRDefault="008040A6" w:rsidP="008040A6"/>
    <w:p w:rsidR="008040A6" w:rsidRDefault="008040A6" w:rsidP="008040A6">
      <w:r>
        <w:t>Rainwater:</w:t>
      </w:r>
    </w:p>
    <w:p w:rsidR="008040A6" w:rsidRDefault="008040A6" w:rsidP="008040A6">
      <w:r>
        <w:t>• 83% of rainwater is generated by evaporation from the oceans</w:t>
      </w:r>
    </w:p>
    <w:p w:rsidR="008040A6" w:rsidRDefault="008040A6" w:rsidP="008040A6">
      <w:r>
        <w:t xml:space="preserve">• Contains dissolved solids (Na, K, </w:t>
      </w:r>
      <w:proofErr w:type="spellStart"/>
      <w:r>
        <w:t>Ca</w:t>
      </w:r>
      <w:proofErr w:type="spellEnd"/>
      <w:r>
        <w:t xml:space="preserve">, </w:t>
      </w:r>
      <w:proofErr w:type="spellStart"/>
      <w:r>
        <w:t>Cl</w:t>
      </w:r>
      <w:proofErr w:type="spellEnd"/>
      <w:r>
        <w:t>, HCO3, SO4, etc.</w:t>
      </w:r>
    </w:p>
    <w:p w:rsidR="008040A6" w:rsidRDefault="008040A6" w:rsidP="008040A6">
      <w:r>
        <w:t>– Total dissolved solids (TDS</w:t>
      </w:r>
      <w:proofErr w:type="gramStart"/>
      <w:r>
        <w:t>)=</w:t>
      </w:r>
      <w:proofErr w:type="gramEnd"/>
      <w:r>
        <w:t>7mg/L</w:t>
      </w:r>
    </w:p>
    <w:p w:rsidR="008040A6" w:rsidRDefault="008040A6" w:rsidP="008040A6">
      <w:r>
        <w:t>• Contains dust particles</w:t>
      </w:r>
    </w:p>
    <w:p w:rsidR="008040A6" w:rsidRDefault="008040A6" w:rsidP="008040A6"/>
    <w:p w:rsidR="008040A6" w:rsidRDefault="008040A6" w:rsidP="008040A6">
      <w:r>
        <w:t>Water composition of determined by the river water that flows into them</w:t>
      </w:r>
    </w:p>
    <w:p w:rsidR="008040A6" w:rsidRDefault="008040A6" w:rsidP="008040A6">
      <w:r>
        <w:t xml:space="preserve">Contains solids (from the watershed) and dissolved solids </w:t>
      </w:r>
    </w:p>
    <w:p w:rsidR="008040A6" w:rsidRDefault="008040A6" w:rsidP="008040A6"/>
    <w:p w:rsidR="008040A6" w:rsidRDefault="008040A6" w:rsidP="008040A6">
      <w:r>
        <w:lastRenderedPageBreak/>
        <w:t>Water is mixed by the action of the wind</w:t>
      </w:r>
    </w:p>
    <w:p w:rsidR="008040A6" w:rsidRDefault="008040A6" w:rsidP="008040A6"/>
    <w:p w:rsidR="008040A6" w:rsidRDefault="008040A6" w:rsidP="008040A6">
      <w:r>
        <w:t>Often stratified:</w:t>
      </w:r>
    </w:p>
    <w:p w:rsidR="008040A6" w:rsidRDefault="008040A6" w:rsidP="008040A6">
      <w:pPr>
        <w:pStyle w:val="ListParagraph"/>
        <w:numPr>
          <w:ilvl w:val="0"/>
          <w:numId w:val="12"/>
        </w:numPr>
      </w:pPr>
      <w:r>
        <w:t>Thermal stratification (max density of water: 4</w:t>
      </w:r>
      <w:r>
        <w:rPr>
          <w:rFonts w:cstheme="minorHAnsi"/>
        </w:rPr>
        <w:t>°</w:t>
      </w:r>
      <w:r>
        <w:t>C</w:t>
      </w:r>
    </w:p>
    <w:p w:rsidR="0072622F" w:rsidRDefault="008040A6" w:rsidP="0072622F">
      <w:pPr>
        <w:pStyle w:val="ListParagraph"/>
        <w:numPr>
          <w:ilvl w:val="0"/>
          <w:numId w:val="12"/>
        </w:numPr>
      </w:pPr>
      <w:r>
        <w:t xml:space="preserve">Chemical stratification </w:t>
      </w:r>
    </w:p>
    <w:p w:rsidR="0072622F" w:rsidRDefault="0072622F" w:rsidP="0072622F"/>
    <w:p w:rsidR="0072622F" w:rsidRDefault="0072622F" w:rsidP="0072622F"/>
    <w:p w:rsidR="0072622F" w:rsidRDefault="0072622F" w:rsidP="0072622F">
      <w:proofErr w:type="spellStart"/>
      <w:r>
        <w:t>Epilimion</w:t>
      </w:r>
      <w:proofErr w:type="spellEnd"/>
      <w:r>
        <w:t xml:space="preserve">: </w:t>
      </w:r>
      <w:r w:rsidRPr="0072622F">
        <w:t>The upper layer of water in a stratified lake.</w:t>
      </w:r>
    </w:p>
    <w:p w:rsidR="0072622F" w:rsidRDefault="0072622F" w:rsidP="0072622F"/>
    <w:p w:rsidR="0072622F" w:rsidRDefault="0072622F" w:rsidP="0072622F">
      <w:proofErr w:type="spellStart"/>
      <w:r>
        <w:t>Metalimnion</w:t>
      </w:r>
      <w:proofErr w:type="spellEnd"/>
      <w:r>
        <w:t>:</w:t>
      </w:r>
      <w:r w:rsidRPr="0072622F">
        <w:t xml:space="preserve"> </w:t>
      </w:r>
      <w:r>
        <w:t xml:space="preserve"> </w:t>
      </w:r>
      <w:r w:rsidRPr="0072622F">
        <w:t>a thin but distinct layer in a large body of fluid (e.g. water, such as an ocean or lake, or air, such as an atmosphere), in which temperature changes more rapidly with depth than it does in the layers above or below. In the ocean, the thermocline may be thought of as an invisible blanket which separates the upper mixed layer from the calm deep water below</w:t>
      </w:r>
    </w:p>
    <w:p w:rsidR="0072622F" w:rsidRDefault="0072622F" w:rsidP="0072622F">
      <w:pPr>
        <w:rPr>
          <w:rFonts w:cstheme="minorHAnsi"/>
        </w:rPr>
      </w:pPr>
    </w:p>
    <w:p w:rsidR="0072622F" w:rsidRPr="0072622F" w:rsidRDefault="0072622F" w:rsidP="0072622F">
      <w:proofErr w:type="spellStart"/>
      <w:r w:rsidRPr="0072622F">
        <w:rPr>
          <w:rFonts w:cstheme="minorHAnsi"/>
        </w:rPr>
        <w:t>Hypolimnion</w:t>
      </w:r>
      <w:proofErr w:type="spellEnd"/>
      <w:r w:rsidRPr="0072622F">
        <w:rPr>
          <w:rFonts w:cstheme="minorHAnsi"/>
        </w:rPr>
        <w:t>: The lower layer of water in a stratified lake, typically cooler than the water above and relatively stagnant</w:t>
      </w:r>
    </w:p>
    <w:p w:rsidR="0072622F" w:rsidRDefault="0072622F" w:rsidP="0072622F"/>
    <w:p w:rsidR="0072622F" w:rsidRDefault="0072622F" w:rsidP="0072622F">
      <w:proofErr w:type="spellStart"/>
      <w:r>
        <w:t>Monomictic</w:t>
      </w:r>
      <w:proofErr w:type="spellEnd"/>
      <w:r>
        <w:t xml:space="preserve">: </w:t>
      </w:r>
      <w:r w:rsidRPr="0072622F">
        <w:t>Lakes and reservoirs which are relatively deep, do not freeze over during winter, and undergo a single stratification and mixing cycle during the year (usually in the fall).</w:t>
      </w:r>
      <w:r>
        <w:t xml:space="preserve"> </w:t>
      </w:r>
      <w:proofErr w:type="spellStart"/>
      <w:r>
        <w:t>Monomictic</w:t>
      </w:r>
      <w:proofErr w:type="spellEnd"/>
      <w:r>
        <w:t xml:space="preserve"> lakes can be subdivided into cold are warm types </w:t>
      </w:r>
    </w:p>
    <w:p w:rsidR="0072622F" w:rsidRDefault="0072622F" w:rsidP="0072622F"/>
    <w:p w:rsidR="0072622F" w:rsidRDefault="0072622F" w:rsidP="0072622F">
      <w:proofErr w:type="spellStart"/>
      <w:r>
        <w:t>Dimictic</w:t>
      </w:r>
      <w:proofErr w:type="spellEnd"/>
      <w:r>
        <w:t xml:space="preserve">: forms of </w:t>
      </w:r>
      <w:r w:rsidRPr="0072622F">
        <w:t xml:space="preserve">lakes that mix from top to bottom during two mixing periods each year. </w:t>
      </w:r>
      <w:proofErr w:type="spellStart"/>
      <w:r w:rsidRPr="0072622F">
        <w:t>Dimictic</w:t>
      </w:r>
      <w:proofErr w:type="spellEnd"/>
      <w:r w:rsidRPr="0072622F">
        <w:t xml:space="preserve"> lakes are </w:t>
      </w:r>
      <w:proofErr w:type="spellStart"/>
      <w:r w:rsidRPr="0072622F">
        <w:t>holomictic</w:t>
      </w:r>
      <w:proofErr w:type="spellEnd"/>
      <w:r w:rsidRPr="0072622F">
        <w:t xml:space="preserve">, a category which includes all lakes which mix one or more times per year. During winter they are covered by ice. During summer they are thermally stratified, with temperature-derived density differences separating the warm surface waters (the </w:t>
      </w:r>
      <w:proofErr w:type="spellStart"/>
      <w:r w:rsidRPr="0072622F">
        <w:t>epilimnion</w:t>
      </w:r>
      <w:proofErr w:type="spellEnd"/>
      <w:r w:rsidRPr="0072622F">
        <w:t xml:space="preserve">), from the colder bottom waters (the </w:t>
      </w:r>
      <w:proofErr w:type="spellStart"/>
      <w:r w:rsidRPr="0072622F">
        <w:t>hypolimnion</w:t>
      </w:r>
      <w:proofErr w:type="spellEnd"/>
      <w:r w:rsidRPr="0072622F">
        <w:t>).</w:t>
      </w:r>
    </w:p>
    <w:p w:rsidR="00621374" w:rsidRDefault="00621374"/>
    <w:p w:rsidR="009C4101" w:rsidRDefault="00621374">
      <w:proofErr w:type="spellStart"/>
      <w:r>
        <w:t>M</w:t>
      </w:r>
      <w:r w:rsidR="0072622F" w:rsidRPr="0072622F">
        <w:t>eromictic</w:t>
      </w:r>
      <w:proofErr w:type="spellEnd"/>
      <w:r>
        <w:t>: forms of</w:t>
      </w:r>
      <w:r w:rsidR="0072622F" w:rsidRPr="0072622F">
        <w:t xml:space="preserve"> lake</w:t>
      </w:r>
      <w:r>
        <w:t>s</w:t>
      </w:r>
      <w:r w:rsidR="0072622F" w:rsidRPr="0072622F">
        <w:t xml:space="preserve"> </w:t>
      </w:r>
      <w:r>
        <w:t>that have</w:t>
      </w:r>
      <w:r w:rsidR="0072622F" w:rsidRPr="0072622F">
        <w:t xml:space="preserve"> layers of</w:t>
      </w:r>
      <w:r>
        <w:t xml:space="preserve"> water that do not intermix. These lakes never turnover and are permanently stratified </w:t>
      </w:r>
    </w:p>
    <w:p w:rsidR="00621374" w:rsidRDefault="00621374"/>
    <w:p w:rsidR="00621374" w:rsidRDefault="00621374">
      <w:r>
        <w:t>Great lakes:</w:t>
      </w:r>
    </w:p>
    <w:p w:rsidR="00621374" w:rsidRDefault="00621374" w:rsidP="00621374">
      <w:pPr>
        <w:pStyle w:val="ListParagraph"/>
        <w:numPr>
          <w:ilvl w:val="0"/>
          <w:numId w:val="12"/>
        </w:numPr>
      </w:pPr>
      <w:r>
        <w:t>20% of the world’s fresh surface water, together make up the largest freshwater lake system in the world</w:t>
      </w:r>
    </w:p>
    <w:p w:rsidR="00621374" w:rsidRDefault="00621374" w:rsidP="00621374">
      <w:pPr>
        <w:pStyle w:val="ListParagraph"/>
        <w:numPr>
          <w:ilvl w:val="0"/>
          <w:numId w:val="12"/>
        </w:numPr>
      </w:pPr>
      <w:r>
        <w:t>Combined drainage area of all the lakes is 766000km^2</w:t>
      </w:r>
    </w:p>
    <w:p w:rsidR="00621374" w:rsidRDefault="00621374" w:rsidP="00621374">
      <w:pPr>
        <w:pStyle w:val="ListParagraph"/>
        <w:numPr>
          <w:ilvl w:val="0"/>
          <w:numId w:val="12"/>
        </w:numPr>
      </w:pPr>
      <w:r>
        <w:t xml:space="preserve">Residence time: (how long water stays in lake) range from 2.6 years for lake Erie to 191 years for lake superior </w:t>
      </w:r>
    </w:p>
    <w:p w:rsidR="00621374" w:rsidRDefault="00621374" w:rsidP="00621374">
      <w:pPr>
        <w:pStyle w:val="ListParagraph"/>
        <w:numPr>
          <w:ilvl w:val="0"/>
          <w:numId w:val="12"/>
        </w:numPr>
      </w:pPr>
      <w:r>
        <w:t>Water depth ranges from 19m (Erie) to 147m (superior)</w:t>
      </w:r>
    </w:p>
    <w:p w:rsidR="00621374" w:rsidRDefault="00621374" w:rsidP="00621374">
      <w:pPr>
        <w:pStyle w:val="ListParagraph"/>
        <w:numPr>
          <w:ilvl w:val="0"/>
          <w:numId w:val="12"/>
        </w:numPr>
      </w:pPr>
      <w:r>
        <w:t xml:space="preserve">Water flows out of lake Ontario into St. Lawrence river at a rate of about 6850 m^3/s, whereas it reaches 10 000m^3/s at the mouth of the Saguenay river </w:t>
      </w:r>
    </w:p>
    <w:p w:rsidR="00621374" w:rsidRDefault="00621374" w:rsidP="00621374"/>
    <w:p w:rsidR="00621374" w:rsidRDefault="00621374" w:rsidP="00621374">
      <w:r>
        <w:t>Rivers:</w:t>
      </w:r>
    </w:p>
    <w:p w:rsidR="00621374" w:rsidRDefault="00621374" w:rsidP="00621374">
      <w:r>
        <w:t>• Derived from rainwater that has either run oﬀ or run through its surrounding rocks</w:t>
      </w:r>
    </w:p>
    <w:p w:rsidR="00621374" w:rsidRDefault="00621374" w:rsidP="00621374">
      <w:r>
        <w:t>• TDS = 118mg/L</w:t>
      </w:r>
    </w:p>
    <w:p w:rsidR="00621374" w:rsidRDefault="00621374" w:rsidP="00621374">
      <w:r>
        <w:t xml:space="preserve">• Suspended and dissolved material is transported downstream by gravity </w:t>
      </w:r>
    </w:p>
    <w:p w:rsidR="00621374" w:rsidRDefault="00621374" w:rsidP="00621374">
      <w:r>
        <w:t>• Physical characteristics: (Discharge Q)</w:t>
      </w:r>
    </w:p>
    <w:p w:rsidR="00621374" w:rsidRDefault="00621374"/>
    <w:p w:rsidR="00621374" w:rsidRPr="00621374" w:rsidRDefault="00621374" w:rsidP="00621374">
      <w:pPr>
        <w:rPr>
          <w:u w:val="single"/>
        </w:rPr>
      </w:pPr>
      <w:r w:rsidRPr="00621374">
        <w:rPr>
          <w:u w:val="single"/>
        </w:rPr>
        <w:t>Oceans</w:t>
      </w:r>
    </w:p>
    <w:p w:rsidR="00621374" w:rsidRDefault="00621374" w:rsidP="00621374">
      <w:r>
        <w:t>Contains dissolved and suspended solids:</w:t>
      </w:r>
    </w:p>
    <w:p w:rsidR="00621374" w:rsidRDefault="00621374" w:rsidP="00621374">
      <w:r>
        <w:lastRenderedPageBreak/>
        <w:t xml:space="preserve">• TDS = 35g/L </w:t>
      </w:r>
      <w:r w:rsidR="0046042F">
        <w:t>(</w:t>
      </w:r>
      <w:r>
        <w:t>33137g/L</w:t>
      </w:r>
      <w:r w:rsidR="0046042F">
        <w:t xml:space="preserve">) rich in Na and </w:t>
      </w:r>
      <w:proofErr w:type="spellStart"/>
      <w:r w:rsidR="0046042F">
        <w:t>Cl</w:t>
      </w:r>
      <w:proofErr w:type="spellEnd"/>
    </w:p>
    <w:p w:rsidR="0046042F" w:rsidRDefault="0046042F" w:rsidP="00621374">
      <w:r>
        <w:t xml:space="preserve">• Dissolved and suspended solids are added to the oceans by </w:t>
      </w:r>
      <w:r w:rsidR="00621374">
        <w:t>the</w:t>
      </w:r>
      <w:r>
        <w:t xml:space="preserve"> action of rivers, rain, </w:t>
      </w:r>
      <w:proofErr w:type="gramStart"/>
      <w:r>
        <w:t>marine</w:t>
      </w:r>
      <w:proofErr w:type="gramEnd"/>
      <w:r>
        <w:t xml:space="preserve"> </w:t>
      </w:r>
    </w:p>
    <w:p w:rsidR="00621374" w:rsidRDefault="0046042F" w:rsidP="00621374">
      <w:r>
        <w:t xml:space="preserve">    </w:t>
      </w:r>
      <w:proofErr w:type="gramStart"/>
      <w:r>
        <w:t>volcanoes</w:t>
      </w:r>
      <w:proofErr w:type="gramEnd"/>
      <w:r>
        <w:t xml:space="preserve">, ice and underground water </w:t>
      </w:r>
      <w:r w:rsidR="00621374">
        <w:t>ﬂ</w:t>
      </w:r>
      <w:r>
        <w:t>ow</w:t>
      </w:r>
    </w:p>
    <w:p w:rsidR="00621374" w:rsidRDefault="0046042F" w:rsidP="00621374">
      <w:r>
        <w:t xml:space="preserve">• Material is lost from the oceans by evaporation, (sea mist) and precipitation (silica, carbonates, </w:t>
      </w:r>
      <w:proofErr w:type="spellStart"/>
      <w:r>
        <w:t>etc</w:t>
      </w:r>
      <w:proofErr w:type="spellEnd"/>
      <w:r>
        <w:t>)</w:t>
      </w:r>
    </w:p>
    <w:p w:rsidR="009C4101" w:rsidRDefault="009C4101"/>
    <w:p w:rsidR="0046042F" w:rsidRDefault="0046042F">
      <w:r>
        <w:t>Evaporative processes:</w:t>
      </w:r>
    </w:p>
    <w:p w:rsidR="0046042F" w:rsidRDefault="0046042F">
      <w:r>
        <w:t xml:space="preserve">Na + </w:t>
      </w:r>
      <w:proofErr w:type="spellStart"/>
      <w:r>
        <w:t>Cl</w:t>
      </w:r>
      <w:proofErr w:type="spellEnd"/>
      <w:r>
        <w:t xml:space="preserve">- = </w:t>
      </w:r>
      <w:proofErr w:type="spellStart"/>
      <w:r>
        <w:t>NaCl</w:t>
      </w:r>
      <w:proofErr w:type="spellEnd"/>
    </w:p>
    <w:p w:rsidR="0046042F" w:rsidRDefault="0046042F">
      <w:r>
        <w:t>Ca^2 + SO4^2- = CaSO4</w:t>
      </w:r>
    </w:p>
    <w:p w:rsidR="0046042F" w:rsidRDefault="0046042F"/>
    <w:p w:rsidR="0046042F" w:rsidRDefault="0046042F">
      <w:r>
        <w:t>Carbonate precipitation:</w:t>
      </w:r>
    </w:p>
    <w:p w:rsidR="0046042F" w:rsidRDefault="0046042F">
      <w:r>
        <w:t>Ca2+ 2 HCO3 = CaCO3 + CO2 + H2O</w:t>
      </w:r>
    </w:p>
    <w:p w:rsidR="0046042F" w:rsidRDefault="0046042F">
      <w:r>
        <w:t>Mg2 + 2 HCO3 = MgCO3 + H2O + CO2</w:t>
      </w:r>
    </w:p>
    <w:p w:rsidR="0046042F" w:rsidRDefault="0046042F"/>
    <w:p w:rsidR="0046042F" w:rsidRDefault="0046042F">
      <w:r>
        <w:t>Silica formation:</w:t>
      </w:r>
    </w:p>
    <w:p w:rsidR="0046042F" w:rsidRDefault="0046042F">
      <w:r>
        <w:t>H4 SiO4 = SiO2 + H2O</w:t>
      </w:r>
    </w:p>
    <w:p w:rsidR="0046042F" w:rsidRDefault="0046042F"/>
    <w:p w:rsidR="00FA6AB8" w:rsidRDefault="00FA6AB8" w:rsidP="00FA6AB8">
      <w:r>
        <w:t>Pollutants: PAH</w:t>
      </w:r>
    </w:p>
    <w:p w:rsidR="00FA6AB8" w:rsidRDefault="00FA6AB8" w:rsidP="00FA6AB8">
      <w:r w:rsidRPr="0083608E">
        <w:rPr>
          <w:highlight w:val="yellow"/>
        </w:rPr>
        <w:t>• PAH polycyclic aromatic hydrocarbons</w:t>
      </w:r>
    </w:p>
    <w:p w:rsidR="00FA6AB8" w:rsidRDefault="00FA6AB8" w:rsidP="00FA6AB8">
      <w:r>
        <w:t>– Fused aromatic rings</w:t>
      </w:r>
    </w:p>
    <w:p w:rsidR="00FA6AB8" w:rsidRDefault="0083608E" w:rsidP="00FA6AB8">
      <w:r>
        <w:t>– By-</w:t>
      </w:r>
      <w:r w:rsidR="00FA6AB8">
        <w:t>product of incomplete fuel combustion coal, oil, biomass</w:t>
      </w:r>
    </w:p>
    <w:p w:rsidR="00FA6AB8" w:rsidRDefault="00FA6AB8" w:rsidP="00FA6AB8">
      <w:r>
        <w:t>– Carcinogen, mutagen, teratogen</w:t>
      </w:r>
    </w:p>
    <w:p w:rsidR="00FA6AB8" w:rsidRDefault="00FA6AB8" w:rsidP="00FA6AB8">
      <w:r>
        <w:t>– Lipophilic</w:t>
      </w:r>
      <w:r w:rsidR="00574B7F">
        <w:t xml:space="preserve"> (</w:t>
      </w:r>
      <w:r>
        <w:t xml:space="preserve">St. Lawrence beluga </w:t>
      </w:r>
      <w:r w:rsidRPr="00FA6AB8">
        <w:t>whale</w:t>
      </w:r>
      <w:r w:rsidR="00574B7F">
        <w:t xml:space="preserve"> highly affected)</w:t>
      </w:r>
    </w:p>
    <w:p w:rsidR="00574B7F" w:rsidRDefault="00574B7F" w:rsidP="00FA6AB8"/>
    <w:p w:rsidR="00574B7F" w:rsidRDefault="00574B7F" w:rsidP="00574B7F">
      <w:r w:rsidRPr="0083608E">
        <w:rPr>
          <w:highlight w:val="yellow"/>
        </w:rPr>
        <w:t>PCB: (polychlorinated biphenyl)</w:t>
      </w:r>
      <w:r>
        <w:t xml:space="preserve"> and other synthetic organochlorines commonly contaminate the sediments of harbours and major river systems discharging to the sea </w:t>
      </w:r>
    </w:p>
    <w:p w:rsidR="00574B7F" w:rsidRDefault="00574B7F" w:rsidP="00574B7F"/>
    <w:p w:rsidR="00574B7F" w:rsidRDefault="00574B7F" w:rsidP="00574B7F">
      <w:r>
        <w:t>Virtually all the PCBs that have escaped into the environment are still there</w:t>
      </w:r>
    </w:p>
    <w:p w:rsidR="00574B7F" w:rsidRDefault="00574B7F" w:rsidP="00574B7F">
      <w:r>
        <w:t>– Persistent organic pollutant (POP)</w:t>
      </w:r>
    </w:p>
    <w:p w:rsidR="00574B7F" w:rsidRDefault="00574B7F" w:rsidP="00574B7F">
      <w:r>
        <w:t xml:space="preserve">– Lipophilic, carcinogenic </w:t>
      </w:r>
    </w:p>
    <w:p w:rsidR="00574B7F" w:rsidRDefault="00574B7F" w:rsidP="00574B7F">
      <w:r>
        <w:t>• PCBs are widespread in the Atlantic coastal region</w:t>
      </w:r>
    </w:p>
    <w:p w:rsidR="00574B7F" w:rsidRDefault="00574B7F" w:rsidP="00574B7F">
      <w:r>
        <w:t>– Several hundred parts per million ppm found in Beluga whales</w:t>
      </w:r>
    </w:p>
    <w:p w:rsidR="00574B7F" w:rsidRDefault="00574B7F" w:rsidP="00574B7F">
      <w:r>
        <w:t xml:space="preserve">– Found in edible crab, ﬁllets of ﬂounder, salmon </w:t>
      </w:r>
      <w:proofErr w:type="spellStart"/>
      <w:r>
        <w:t>etc</w:t>
      </w:r>
      <w:proofErr w:type="spellEnd"/>
      <w:r>
        <w:t xml:space="preserve"> 2 ppm Health Canada limit</w:t>
      </w:r>
    </w:p>
    <w:p w:rsidR="00574B7F" w:rsidRDefault="00574B7F" w:rsidP="00574B7F">
      <w:r>
        <w:t>• Sydney Tar ponds</w:t>
      </w:r>
    </w:p>
    <w:p w:rsidR="00574B7F" w:rsidRDefault="00574B7F" w:rsidP="00574B7F">
      <w:r>
        <w:t>– Waste from steel mill</w:t>
      </w:r>
    </w:p>
    <w:p w:rsidR="00574B7F" w:rsidRDefault="00574B7F" w:rsidP="00574B7F">
      <w:r>
        <w:t>– 3.8 tonnes PCBs</w:t>
      </w:r>
    </w:p>
    <w:p w:rsidR="00574B7F" w:rsidRDefault="00574B7F" w:rsidP="00574B7F"/>
    <w:p w:rsidR="00574B7F" w:rsidRDefault="00574B7F" w:rsidP="00574B7F">
      <w:r>
        <w:t>Heavy metal pollutants:</w:t>
      </w:r>
    </w:p>
    <w:p w:rsidR="00574B7F" w:rsidRDefault="00574B7F" w:rsidP="00574B7F">
      <w:r>
        <w:t>• Natural and anthropogenic sources</w:t>
      </w:r>
    </w:p>
    <w:p w:rsidR="00574B7F" w:rsidRDefault="00574B7F" w:rsidP="00574B7F">
      <w:r>
        <w:t>• Anthropogenic sources include</w:t>
      </w:r>
    </w:p>
    <w:p w:rsidR="00574B7F" w:rsidRDefault="00574B7F" w:rsidP="00574B7F">
      <w:r>
        <w:t xml:space="preserve">– Oﬀshore oil and gas development </w:t>
      </w:r>
    </w:p>
    <w:p w:rsidR="00574B7F" w:rsidRDefault="00574B7F" w:rsidP="00574B7F">
      <w:r>
        <w:t>– Industrial eﬄuents</w:t>
      </w:r>
    </w:p>
    <w:p w:rsidR="00574B7F" w:rsidRDefault="00574B7F" w:rsidP="00574B7F">
      <w:r>
        <w:t xml:space="preserve">– </w:t>
      </w:r>
      <w:r w:rsidR="008354AB">
        <w:t>Municipal wastewater discharges</w:t>
      </w:r>
    </w:p>
    <w:p w:rsidR="00574B7F" w:rsidRDefault="008354AB" w:rsidP="00574B7F">
      <w:r>
        <w:t>– Urban runoﬀ</w:t>
      </w:r>
    </w:p>
    <w:p w:rsidR="00574B7F" w:rsidRDefault="008354AB" w:rsidP="00574B7F">
      <w:r>
        <w:t xml:space="preserve">– Volatile emissions from incineration and combustion that </w:t>
      </w:r>
      <w:r w:rsidR="00574B7F">
        <w:t>reac</w:t>
      </w:r>
      <w:r>
        <w:t>h the oceans via the atmosphere</w:t>
      </w:r>
    </w:p>
    <w:p w:rsidR="00574B7F" w:rsidRDefault="008354AB" w:rsidP="00574B7F">
      <w:r>
        <w:t>– Mining facilities</w:t>
      </w:r>
    </w:p>
    <w:p w:rsidR="00574B7F" w:rsidRDefault="008354AB" w:rsidP="00574B7F">
      <w:r>
        <w:t xml:space="preserve">– Ocean </w:t>
      </w:r>
      <w:proofErr w:type="gramStart"/>
      <w:r>
        <w:t>dumping(</w:t>
      </w:r>
      <w:proofErr w:type="gramEnd"/>
      <w:r>
        <w:t>Rupert Inlet,BC;400Mt</w:t>
      </w:r>
      <w:r w:rsidR="00574B7F">
        <w:t>deposited)</w:t>
      </w:r>
    </w:p>
    <w:p w:rsidR="008354AB" w:rsidRDefault="008354AB" w:rsidP="00574B7F">
      <w:proofErr w:type="spellStart"/>
      <w:r>
        <w:lastRenderedPageBreak/>
        <w:t>Minamata</w:t>
      </w:r>
      <w:proofErr w:type="spellEnd"/>
      <w:r>
        <w:t xml:space="preserve"> mercury: in 1950, japan faced a situation where chemical factories dumped there inorganic mercury and methyl-mercury into the bay which later contaminated the fish where it then affected humans, it caused neurological diseases</w:t>
      </w:r>
    </w:p>
    <w:p w:rsidR="008354AB" w:rsidRDefault="008354AB" w:rsidP="00574B7F"/>
    <w:p w:rsidR="008354AB" w:rsidRDefault="008354AB" w:rsidP="008354AB"/>
    <w:p w:rsidR="008354AB" w:rsidRDefault="008354AB" w:rsidP="008354AB">
      <w:r>
        <w:t xml:space="preserve">Spills </w:t>
      </w:r>
    </w:p>
    <w:p w:rsidR="008354AB" w:rsidRDefault="008354AB" w:rsidP="008354AB">
      <w:r>
        <w:t>• Ocean traﬃc and industrial operations along the coast e.g., pulp and paper mills are the source of</w:t>
      </w:r>
    </w:p>
    <w:p w:rsidR="008354AB" w:rsidRDefault="008354AB" w:rsidP="008354AB">
      <w:r>
        <w:t>Most spills.</w:t>
      </w:r>
    </w:p>
    <w:p w:rsidR="008354AB" w:rsidRDefault="008354AB" w:rsidP="008354AB">
      <w:r>
        <w:t>• In the Arcti</w:t>
      </w:r>
      <w:r w:rsidR="00B02E53">
        <w:t>c, the annual sealift of fuel and other supplies to remote communities and industries</w:t>
      </w:r>
    </w:p>
    <w:p w:rsidR="008354AB" w:rsidRDefault="00B02E53" w:rsidP="00B02E53">
      <w:proofErr w:type="gramStart"/>
      <w:r>
        <w:t>constitutes</w:t>
      </w:r>
      <w:proofErr w:type="gramEnd"/>
      <w:r>
        <w:t xml:space="preserve"> one of the largest sources of oil contamination.</w:t>
      </w:r>
    </w:p>
    <w:p w:rsidR="008354AB" w:rsidRDefault="00B02E53" w:rsidP="008354AB">
      <w:r>
        <w:t xml:space="preserve">• Elevated levels of hydrocarbon contamination have been documented for speciﬁc Arctic </w:t>
      </w:r>
      <w:r w:rsidR="008354AB">
        <w:t>areas,</w:t>
      </w:r>
      <w:r>
        <w:t xml:space="preserve"> and</w:t>
      </w:r>
    </w:p>
    <w:p w:rsidR="008354AB" w:rsidRDefault="00B02E53" w:rsidP="008354AB">
      <w:r>
        <w:t>B</w:t>
      </w:r>
      <w:r w:rsidR="008354AB">
        <w:t>ioaccumula</w:t>
      </w:r>
      <w:r>
        <w:t xml:space="preserve">tion in benthic </w:t>
      </w:r>
      <w:r w:rsidR="008354AB">
        <w:t>ﬁ</w:t>
      </w:r>
      <w:r>
        <w:t xml:space="preserve">sh species such as </w:t>
      </w:r>
      <w:r w:rsidR="008354AB">
        <w:t>ﬂ</w:t>
      </w:r>
      <w:r>
        <w:t xml:space="preserve">ounder has </w:t>
      </w:r>
      <w:r w:rsidR="008354AB">
        <w:t>bee</w:t>
      </w:r>
      <w:r>
        <w:t>n</w:t>
      </w:r>
    </w:p>
    <w:p w:rsidR="00B02E53" w:rsidRDefault="00B02E53" w:rsidP="008354AB"/>
    <w:p w:rsidR="00B02E53" w:rsidRDefault="00B02E53" w:rsidP="008354AB">
      <w:r>
        <w:t>Pulp and paper mill discharges:</w:t>
      </w:r>
    </w:p>
    <w:p w:rsidR="00B02E53" w:rsidRDefault="00B02E53" w:rsidP="00B02E53">
      <w:pPr>
        <w:pStyle w:val="ListParagraph"/>
        <w:numPr>
          <w:ilvl w:val="0"/>
          <w:numId w:val="12"/>
        </w:numPr>
      </w:pPr>
      <w:r>
        <w:t xml:space="preserve">Buildup of wood fiber in the receiving waters </w:t>
      </w:r>
    </w:p>
    <w:p w:rsidR="00B02E53" w:rsidRDefault="00B02E53" w:rsidP="00B02E53">
      <w:pPr>
        <w:pStyle w:val="ListParagraph"/>
        <w:numPr>
          <w:ilvl w:val="0"/>
          <w:numId w:val="12"/>
        </w:numPr>
      </w:pPr>
      <w:r>
        <w:t xml:space="preserve">Depending on the production process, pulp and paper mills may also be major sources of toxic chemicals, including dioxins and furans </w:t>
      </w:r>
    </w:p>
    <w:p w:rsidR="008A718C" w:rsidRDefault="00B02E53" w:rsidP="00B02E53">
      <w:pPr>
        <w:pStyle w:val="ListParagraph"/>
        <w:numPr>
          <w:ilvl w:val="0"/>
          <w:numId w:val="12"/>
        </w:numPr>
      </w:pPr>
      <w:r>
        <w:t xml:space="preserve">These chemicals have been found in the fatty tissues of muscle and crab and other shellfish-like creatures </w:t>
      </w:r>
      <w:r w:rsidR="008A718C">
        <w:t xml:space="preserve">in the pacific region, in doing so some fisheries were closed beginning in the late 1980s </w:t>
      </w:r>
    </w:p>
    <w:p w:rsidR="008A718C" w:rsidRDefault="008A718C" w:rsidP="008A718C"/>
    <w:p w:rsidR="008A718C" w:rsidRDefault="008A718C" w:rsidP="008A718C">
      <w:r>
        <w:t>Nutrients, eutrophication and toxins:</w:t>
      </w:r>
    </w:p>
    <w:p w:rsidR="00B02E53" w:rsidRDefault="008A718C" w:rsidP="008A718C">
      <w:pPr>
        <w:pStyle w:val="ListParagraph"/>
        <w:numPr>
          <w:ilvl w:val="0"/>
          <w:numId w:val="12"/>
        </w:numPr>
      </w:pPr>
      <w:r>
        <w:t xml:space="preserve">Runoff of agricultural fertilizers and animal wastes, aqua cultural operations </w:t>
      </w:r>
      <w:r w:rsidR="00B02E53">
        <w:t xml:space="preserve"> </w:t>
      </w:r>
      <w:r>
        <w:t>(hatcheries and cage sites), municipal effluents, and industrial wastewater (</w:t>
      </w:r>
      <w:proofErr w:type="spellStart"/>
      <w:r>
        <w:t>e.g</w:t>
      </w:r>
      <w:proofErr w:type="spellEnd"/>
      <w:r>
        <w:t xml:space="preserve">, from the food-processing industry), are primary sources of elevated levels of nutrients such as nitrogen and phosphorus in the oceans </w:t>
      </w:r>
    </w:p>
    <w:p w:rsidR="008A718C" w:rsidRPr="0083608E" w:rsidRDefault="008A718C" w:rsidP="008A718C">
      <w:pPr>
        <w:pStyle w:val="ListParagraph"/>
        <w:numPr>
          <w:ilvl w:val="0"/>
          <w:numId w:val="12"/>
        </w:numPr>
        <w:rPr>
          <w:highlight w:val="yellow"/>
        </w:rPr>
      </w:pPr>
      <w:r w:rsidRPr="0083608E">
        <w:rPr>
          <w:highlight w:val="yellow"/>
        </w:rPr>
        <w:t>P is a limiting nutrient in freshwaters</w:t>
      </w:r>
    </w:p>
    <w:p w:rsidR="008A718C" w:rsidRPr="0083608E" w:rsidRDefault="008A718C" w:rsidP="008A718C">
      <w:pPr>
        <w:pStyle w:val="ListParagraph"/>
        <w:numPr>
          <w:ilvl w:val="0"/>
          <w:numId w:val="12"/>
        </w:numPr>
        <w:rPr>
          <w:highlight w:val="yellow"/>
        </w:rPr>
      </w:pPr>
      <w:r w:rsidRPr="0083608E">
        <w:rPr>
          <w:highlight w:val="yellow"/>
        </w:rPr>
        <w:t>N is limiting in the oceans</w:t>
      </w:r>
    </w:p>
    <w:p w:rsidR="008A718C" w:rsidRDefault="008A718C" w:rsidP="008A718C"/>
    <w:p w:rsidR="008A718C" w:rsidRDefault="008A718C" w:rsidP="008A718C">
      <w:r>
        <w:t>Eutrophication: e</w:t>
      </w:r>
      <w:r w:rsidRPr="008A718C">
        <w:t xml:space="preserve">xcessive richness of nutrients in a lake or other body of water, frequently due to </w:t>
      </w:r>
    </w:p>
    <w:p w:rsidR="008A718C" w:rsidRDefault="008A718C" w:rsidP="008A718C">
      <w:r>
        <w:t xml:space="preserve">                             </w:t>
      </w:r>
      <w:r w:rsidRPr="008A718C">
        <w:t xml:space="preserve">runoff from the land, which causes a dense growth of plant life and death of animal </w:t>
      </w:r>
    </w:p>
    <w:p w:rsidR="008A718C" w:rsidRDefault="008A718C" w:rsidP="008A718C">
      <w:r>
        <w:t xml:space="preserve">                             </w:t>
      </w:r>
      <w:r w:rsidRPr="008A718C">
        <w:t>life from lack of oxygen</w:t>
      </w:r>
      <w:r>
        <w:t>.</w:t>
      </w:r>
    </w:p>
    <w:p w:rsidR="008A718C" w:rsidRDefault="008A718C" w:rsidP="008A718C"/>
    <w:p w:rsidR="008A718C" w:rsidRDefault="00A02A37" w:rsidP="008A718C">
      <w:r>
        <w:t xml:space="preserve">Eutrophic </w:t>
      </w:r>
      <w:r w:rsidR="008A718C">
        <w:t>water</w:t>
      </w:r>
      <w:r>
        <w:t>s can contain large amounts of Cyanobacteria and algae which can aﬀect the taste</w:t>
      </w:r>
    </w:p>
    <w:p w:rsidR="008A718C" w:rsidRDefault="00A02A37" w:rsidP="008A718C">
      <w:r>
        <w:t xml:space="preserve">• Some </w:t>
      </w:r>
      <w:r w:rsidR="008A718C">
        <w:t>microor</w:t>
      </w:r>
      <w:r>
        <w:t>ganisms can also produce toxins</w:t>
      </w:r>
    </w:p>
    <w:p w:rsidR="008A718C" w:rsidRDefault="00A02A37" w:rsidP="008A718C">
      <w:r>
        <w:t xml:space="preserve">• Excessive algal growth can lead to anoxia; anoxia may lead to the formation of sulfur dioxide </w:t>
      </w:r>
    </w:p>
    <w:p w:rsidR="00A02A37" w:rsidRDefault="00A02A37" w:rsidP="008A718C"/>
    <w:p w:rsidR="00A02A37" w:rsidRDefault="00A02A37" w:rsidP="008A718C">
      <w:r>
        <w:t>Laundry detergent was a major factor in the cause of phosphorus in freshwaters, used as a surfactant the detergent turned the surface of freshwater lakes into a green pigment. Present day detergent does not have phosphorus in it</w:t>
      </w:r>
    </w:p>
    <w:p w:rsidR="00A02A37" w:rsidRDefault="00A02A37" w:rsidP="008A718C"/>
    <w:p w:rsidR="00A02A37" w:rsidRDefault="00A02A37" w:rsidP="008A718C">
      <w:r>
        <w:t>Toxins formed from affected lakes:</w:t>
      </w:r>
    </w:p>
    <w:p w:rsidR="00A02A37" w:rsidRDefault="00A02A37" w:rsidP="00A02A37">
      <w:pPr>
        <w:pStyle w:val="ListParagraph"/>
        <w:numPr>
          <w:ilvl w:val="0"/>
          <w:numId w:val="12"/>
        </w:numPr>
      </w:pPr>
      <w:r>
        <w:t>Certain species of phytoplankton produce toxins during excessive algal growth</w:t>
      </w:r>
    </w:p>
    <w:p w:rsidR="00A02A37" w:rsidRDefault="0083608E" w:rsidP="00A02A37">
      <w:pPr>
        <w:pStyle w:val="ListParagraph"/>
        <w:numPr>
          <w:ilvl w:val="0"/>
          <w:numId w:val="12"/>
        </w:numPr>
      </w:pPr>
      <w:r>
        <w:t>Generally non-</w:t>
      </w:r>
      <w:r w:rsidR="00A02A37">
        <w:t>toxic for aquatic life, but some can be highly toxi</w:t>
      </w:r>
      <w:r>
        <w:t>c once introduced in the food</w:t>
      </w:r>
      <w:r w:rsidR="00A02A37">
        <w:t xml:space="preserve"> chain, especially for humans</w:t>
      </w:r>
    </w:p>
    <w:p w:rsidR="00A02A37" w:rsidRDefault="00A02A37" w:rsidP="00A02A37"/>
    <w:p w:rsidR="00A02A37" w:rsidRDefault="00A02A37" w:rsidP="00A02A37">
      <w:r>
        <w:t xml:space="preserve">Municipal wastewater is still one of the major sources of marine contamination in </w:t>
      </w:r>
      <w:proofErr w:type="gramStart"/>
      <w:r>
        <w:t>Canada,</w:t>
      </w:r>
      <w:proofErr w:type="gramEnd"/>
      <w:r>
        <w:t xml:space="preserve"> it is a source of organic and metal toxic substances </w:t>
      </w:r>
    </w:p>
    <w:p w:rsidR="00A02A37" w:rsidRDefault="00A02A37" w:rsidP="00A02A37">
      <w:r>
        <w:lastRenderedPageBreak/>
        <w:t>Mistreated or untreated municipal wastewaters contain bacteria, viruses, and protozoans, w</w:t>
      </w:r>
      <w:r w:rsidR="008968D5">
        <w:t>h</w:t>
      </w:r>
      <w:r>
        <w:t xml:space="preserve">ich become </w:t>
      </w:r>
      <w:r w:rsidR="008968D5">
        <w:t>concentrated</w:t>
      </w:r>
      <w:r>
        <w:t xml:space="preserve"> in filter-feeding organisms such</w:t>
      </w:r>
      <w:r w:rsidR="008968D5">
        <w:t xml:space="preserve"> </w:t>
      </w:r>
      <w:r>
        <w:t>as cla</w:t>
      </w:r>
      <w:r w:rsidR="008968D5">
        <w:t>ms and oysters, making them unfit for human con</w:t>
      </w:r>
      <w:r>
        <w:t xml:space="preserve">sumption  </w:t>
      </w:r>
    </w:p>
    <w:p w:rsidR="008968D5" w:rsidRDefault="008968D5" w:rsidP="00A02A37"/>
    <w:p w:rsidR="008968D5" w:rsidRDefault="008968D5" w:rsidP="00A02A37">
      <w:r>
        <w:t xml:space="preserve">Aquifer: </w:t>
      </w:r>
      <w:r w:rsidRPr="008968D5">
        <w:t xml:space="preserve">A body of permeable rock that can </w:t>
      </w:r>
      <w:r>
        <w:t>contain or transmit groundwater</w:t>
      </w:r>
    </w:p>
    <w:p w:rsidR="008968D5" w:rsidRDefault="008968D5" w:rsidP="00A02A37"/>
    <w:p w:rsidR="008968D5" w:rsidRDefault="008968D5" w:rsidP="00A02A37">
      <w:r>
        <w:t xml:space="preserve">Aquiclude: </w:t>
      </w:r>
      <w:r w:rsidRPr="008968D5">
        <w:t xml:space="preserve">Impermeable beds of geologic material that hinder </w:t>
      </w:r>
      <w:r>
        <w:t>or prevent groundwater movement</w:t>
      </w:r>
    </w:p>
    <w:p w:rsidR="008968D5" w:rsidRDefault="008968D5" w:rsidP="00A02A37"/>
    <w:p w:rsidR="008968D5" w:rsidRDefault="008968D5" w:rsidP="008968D5">
      <w:r>
        <w:t>Mass balance concept (p.28)</w:t>
      </w:r>
    </w:p>
    <w:p w:rsidR="008968D5" w:rsidRDefault="008968D5" w:rsidP="008968D5">
      <w:r>
        <w:t xml:space="preserve">• 3 possible outcomes for a pollutant in a speciﬁc location in the environment: </w:t>
      </w:r>
    </w:p>
    <w:p w:rsidR="008968D5" w:rsidRDefault="008968D5" w:rsidP="008968D5">
      <w:pPr>
        <w:pStyle w:val="ListParagraph"/>
        <w:numPr>
          <w:ilvl w:val="0"/>
          <w:numId w:val="12"/>
        </w:numPr>
      </w:pPr>
      <w:r>
        <w:t>Can remain at the location</w:t>
      </w:r>
    </w:p>
    <w:p w:rsidR="008968D5" w:rsidRDefault="008968D5" w:rsidP="008968D5">
      <w:pPr>
        <w:pStyle w:val="ListParagraph"/>
        <w:numPr>
          <w:ilvl w:val="0"/>
          <w:numId w:val="12"/>
        </w:numPr>
      </w:pPr>
      <w:r>
        <w:t>Can be transported</w:t>
      </w:r>
    </w:p>
    <w:p w:rsidR="008968D5" w:rsidRDefault="008968D5" w:rsidP="008968D5">
      <w:pPr>
        <w:pStyle w:val="ListParagraph"/>
        <w:numPr>
          <w:ilvl w:val="0"/>
          <w:numId w:val="12"/>
        </w:numPr>
      </w:pPr>
      <w:r>
        <w:t>can be eliminated or transformed</w:t>
      </w:r>
    </w:p>
    <w:p w:rsidR="008968D5" w:rsidRPr="0083608E" w:rsidRDefault="008968D5" w:rsidP="008968D5">
      <w:pPr>
        <w:rPr>
          <w:highlight w:val="yellow"/>
        </w:rPr>
      </w:pPr>
      <w:r>
        <w:t xml:space="preserve">• </w:t>
      </w:r>
      <w:r w:rsidRPr="0083608E">
        <w:rPr>
          <w:highlight w:val="yellow"/>
        </w:rPr>
        <w:t>Steady state: input rate = output rate no storage change</w:t>
      </w:r>
    </w:p>
    <w:p w:rsidR="008968D5" w:rsidRDefault="008968D5" w:rsidP="008968D5">
      <w:r w:rsidRPr="0083608E">
        <w:rPr>
          <w:highlight w:val="yellow"/>
        </w:rPr>
        <w:t>Change in storage of mass = mass transported in – mass transported out = mass eliminated by sinks or produced</w:t>
      </w:r>
    </w:p>
    <w:p w:rsidR="008968D5" w:rsidRDefault="008968D5" w:rsidP="008968D5"/>
    <w:p w:rsidR="008968D5" w:rsidRDefault="008968D5" w:rsidP="008968D5">
      <w:r>
        <w:t>Non-point sources:</w:t>
      </w:r>
    </w:p>
    <w:p w:rsidR="008968D5" w:rsidRDefault="008968D5" w:rsidP="008968D5">
      <w:pPr>
        <w:pStyle w:val="ListParagraph"/>
        <w:numPr>
          <w:ilvl w:val="0"/>
          <w:numId w:val="12"/>
        </w:numPr>
      </w:pPr>
      <w:proofErr w:type="gramStart"/>
      <w:r>
        <w:t>fertilizers</w:t>
      </w:r>
      <w:proofErr w:type="gramEnd"/>
      <w:r>
        <w:t>, pesticides, acid rain, atmospheric fallout, surface runoﬀ, etc</w:t>
      </w:r>
      <w:r w:rsidR="009071A1">
        <w:t>.</w:t>
      </w:r>
    </w:p>
    <w:p w:rsidR="008968D5" w:rsidRDefault="008968D5" w:rsidP="008968D5">
      <w:r>
        <w:t>Point sources: (waste disposal)</w:t>
      </w:r>
    </w:p>
    <w:p w:rsidR="008968D5" w:rsidRDefault="008968D5" w:rsidP="008968D5">
      <w:pPr>
        <w:pStyle w:val="ListParagraph"/>
        <w:numPr>
          <w:ilvl w:val="0"/>
          <w:numId w:val="12"/>
        </w:numPr>
      </w:pPr>
      <w:proofErr w:type="gramStart"/>
      <w:r>
        <w:t>sewage</w:t>
      </w:r>
      <w:proofErr w:type="gramEnd"/>
      <w:r>
        <w:t>, sludge, landﬁlls, livestock wastes, mine tailings, wells for disposal of liquid wastes, ﬂy ash from coal-ﬁred power plants, etc</w:t>
      </w:r>
      <w:r w:rsidR="009071A1">
        <w:t>.</w:t>
      </w:r>
    </w:p>
    <w:p w:rsidR="008968D5" w:rsidRDefault="008968D5" w:rsidP="008968D5">
      <w:r>
        <w:t>Point- sources: (leaks and spills)</w:t>
      </w:r>
    </w:p>
    <w:p w:rsidR="008968D5" w:rsidRDefault="008968D5" w:rsidP="008968D5">
      <w:pPr>
        <w:pStyle w:val="ListParagraph"/>
        <w:numPr>
          <w:ilvl w:val="0"/>
          <w:numId w:val="12"/>
        </w:numPr>
      </w:pPr>
      <w:r>
        <w:t>Manufacturing facilities, leaky tanks and pipelines, wood preservation facilities, etc.</w:t>
      </w:r>
    </w:p>
    <w:p w:rsidR="009071A1" w:rsidRDefault="009071A1" w:rsidP="009071A1"/>
    <w:p w:rsidR="009071A1" w:rsidRDefault="009071A1" w:rsidP="009071A1">
      <w:r>
        <w:t xml:space="preserve">Advection: bulk movement of water or air ﬂux </w:t>
      </w:r>
      <w:proofErr w:type="gramStart"/>
      <w:r>
        <w:t>density(</w:t>
      </w:r>
      <w:proofErr w:type="gramEnd"/>
      <w:r>
        <w:t>J) = rate at which a chemical is transported by unit area</w:t>
      </w:r>
    </w:p>
    <w:p w:rsidR="009071A1" w:rsidRDefault="009071A1" w:rsidP="009071A1"/>
    <w:p w:rsidR="009071A1" w:rsidRDefault="009071A1" w:rsidP="009071A1">
      <w:r>
        <w:t xml:space="preserve">J = CV  </w:t>
      </w:r>
    </w:p>
    <w:p w:rsidR="009071A1" w:rsidRDefault="009071A1" w:rsidP="009071A1">
      <w:r>
        <w:t xml:space="preserve">C: chemical concentration </w:t>
      </w:r>
    </w:p>
    <w:p w:rsidR="009071A1" w:rsidRDefault="009071A1" w:rsidP="009071A1">
      <w:r>
        <w:t>V: fluid/air velocity</w:t>
      </w:r>
    </w:p>
    <w:p w:rsidR="009071A1" w:rsidRDefault="009071A1" w:rsidP="009071A1"/>
    <w:p w:rsidR="009071A1" w:rsidRDefault="009071A1" w:rsidP="009071A1">
      <w:r>
        <w:t>Acidity:</w:t>
      </w:r>
    </w:p>
    <w:p w:rsidR="009071A1" w:rsidRDefault="009071A1" w:rsidP="009071A1">
      <w:pPr>
        <w:pStyle w:val="ListParagraph"/>
        <w:numPr>
          <w:ilvl w:val="0"/>
          <w:numId w:val="12"/>
        </w:numPr>
      </w:pPr>
      <w:r>
        <w:t xml:space="preserve">Acid rain is produced when SO2 and NOx and their oxidation products are present in the atmosphere </w:t>
      </w:r>
    </w:p>
    <w:p w:rsidR="009071A1" w:rsidRDefault="009071A1" w:rsidP="009071A1">
      <w:pPr>
        <w:pStyle w:val="ListParagraph"/>
        <w:numPr>
          <w:ilvl w:val="0"/>
          <w:numId w:val="12"/>
        </w:numPr>
      </w:pPr>
      <w:r>
        <w:t>The main acidifying species are H2SO3, H2SO4 and HNO3 and they are returned to the earth by a process known as wet deposition (rain, snow)</w:t>
      </w:r>
    </w:p>
    <w:p w:rsidR="009071A1" w:rsidRDefault="009071A1" w:rsidP="009071A1"/>
    <w:p w:rsidR="009071A1" w:rsidRDefault="009071A1" w:rsidP="009071A1">
      <w:r>
        <w:t>Normally the pH level of rain is 5.6 but in Dorset Ontario, an area submitted to intense acid precipitation the rainwater is pH=4.1 due to SO2 and NOx emissions</w:t>
      </w:r>
    </w:p>
    <w:p w:rsidR="009071A1" w:rsidRDefault="009071A1" w:rsidP="009071A1"/>
    <w:p w:rsidR="009071A1" w:rsidRDefault="009071A1" w:rsidP="009071A1">
      <w:r>
        <w:t>Carbonate rocks are good buﬀers against acid rain</w:t>
      </w:r>
      <w:r w:rsidR="0083608E">
        <w:t xml:space="preserve"> (limestone)</w:t>
      </w:r>
      <w:r>
        <w:t>, but granitic rocks are not</w:t>
      </w:r>
    </w:p>
    <w:p w:rsidR="009071A1" w:rsidRDefault="009071A1" w:rsidP="009071A1"/>
    <w:p w:rsidR="00107397" w:rsidRDefault="00107397" w:rsidP="009071A1">
      <w:pPr>
        <w:rPr>
          <w:u w:val="single"/>
        </w:rPr>
      </w:pPr>
    </w:p>
    <w:p w:rsidR="00107397" w:rsidRDefault="00107397" w:rsidP="009071A1">
      <w:pPr>
        <w:rPr>
          <w:u w:val="single"/>
        </w:rPr>
      </w:pPr>
    </w:p>
    <w:p w:rsidR="00107397" w:rsidRDefault="00107397" w:rsidP="009071A1">
      <w:pPr>
        <w:rPr>
          <w:u w:val="single"/>
        </w:rPr>
      </w:pPr>
    </w:p>
    <w:p w:rsidR="00107397" w:rsidRDefault="00107397" w:rsidP="009071A1">
      <w:pPr>
        <w:rPr>
          <w:u w:val="single"/>
        </w:rPr>
      </w:pPr>
    </w:p>
    <w:p w:rsidR="00107397" w:rsidRDefault="00107397" w:rsidP="009071A1">
      <w:pPr>
        <w:rPr>
          <w:u w:val="single"/>
        </w:rPr>
      </w:pPr>
    </w:p>
    <w:tbl>
      <w:tblPr>
        <w:tblStyle w:val="TableGrid"/>
        <w:tblW w:w="0" w:type="auto"/>
        <w:tblLook w:val="04A0" w:firstRow="1" w:lastRow="0" w:firstColumn="1" w:lastColumn="0" w:noHBand="0" w:noVBand="1"/>
      </w:tblPr>
      <w:tblGrid>
        <w:gridCol w:w="3192"/>
        <w:gridCol w:w="3192"/>
        <w:gridCol w:w="3192"/>
      </w:tblGrid>
      <w:tr w:rsidR="00107397" w:rsidTr="00107397">
        <w:tc>
          <w:tcPr>
            <w:tcW w:w="3192" w:type="dxa"/>
          </w:tcPr>
          <w:p w:rsidR="00107397" w:rsidRPr="00107397" w:rsidRDefault="00107397" w:rsidP="009071A1">
            <w:r w:rsidRPr="00107397">
              <w:lastRenderedPageBreak/>
              <w:t>Chemical Name</w:t>
            </w:r>
          </w:p>
        </w:tc>
        <w:tc>
          <w:tcPr>
            <w:tcW w:w="3192" w:type="dxa"/>
          </w:tcPr>
          <w:p w:rsidR="00107397" w:rsidRPr="00107397" w:rsidRDefault="00107397" w:rsidP="009071A1">
            <w:r w:rsidRPr="00107397">
              <w:t>Natural</w:t>
            </w:r>
          </w:p>
        </w:tc>
        <w:tc>
          <w:tcPr>
            <w:tcW w:w="3192" w:type="dxa"/>
          </w:tcPr>
          <w:p w:rsidR="00107397" w:rsidRPr="00107397" w:rsidRDefault="00107397" w:rsidP="009071A1">
            <w:r>
              <w:t xml:space="preserve">Anthropogenic </w:t>
            </w:r>
          </w:p>
        </w:tc>
      </w:tr>
      <w:tr w:rsidR="00107397" w:rsidTr="00107397">
        <w:tc>
          <w:tcPr>
            <w:tcW w:w="3192" w:type="dxa"/>
          </w:tcPr>
          <w:p w:rsidR="00107397" w:rsidRPr="00107397" w:rsidRDefault="00107397" w:rsidP="009071A1">
            <w:r>
              <w:t>SO</w:t>
            </w:r>
            <w:r>
              <w:rPr>
                <w:sz w:val="16"/>
                <w:szCs w:val="16"/>
              </w:rPr>
              <w:t>2</w:t>
            </w:r>
          </w:p>
        </w:tc>
        <w:tc>
          <w:tcPr>
            <w:tcW w:w="3192" w:type="dxa"/>
          </w:tcPr>
          <w:p w:rsidR="00107397" w:rsidRPr="00107397" w:rsidRDefault="00107397" w:rsidP="009071A1">
            <w:r>
              <w:t>Volcano eruptions, forest fires</w:t>
            </w:r>
          </w:p>
        </w:tc>
        <w:tc>
          <w:tcPr>
            <w:tcW w:w="3192" w:type="dxa"/>
          </w:tcPr>
          <w:p w:rsidR="00107397" w:rsidRPr="00107397" w:rsidRDefault="00107397" w:rsidP="009071A1">
            <w:r>
              <w:t>Coal-fired power stations, smelters of sulfide-bearing ores</w:t>
            </w:r>
          </w:p>
        </w:tc>
      </w:tr>
      <w:tr w:rsidR="00107397" w:rsidTr="00107397">
        <w:tc>
          <w:tcPr>
            <w:tcW w:w="3192" w:type="dxa"/>
          </w:tcPr>
          <w:p w:rsidR="00107397" w:rsidRPr="00107397" w:rsidRDefault="00107397" w:rsidP="009071A1">
            <w:r>
              <w:t>NOx</w:t>
            </w:r>
          </w:p>
        </w:tc>
        <w:tc>
          <w:tcPr>
            <w:tcW w:w="3192" w:type="dxa"/>
          </w:tcPr>
          <w:p w:rsidR="00107397" w:rsidRPr="00107397" w:rsidRDefault="00107397" w:rsidP="009071A1">
            <w:r>
              <w:t>Forest fires, soil gases, lightning</w:t>
            </w:r>
          </w:p>
        </w:tc>
        <w:tc>
          <w:tcPr>
            <w:tcW w:w="3192" w:type="dxa"/>
          </w:tcPr>
          <w:p w:rsidR="00107397" w:rsidRPr="00107397" w:rsidRDefault="00107397" w:rsidP="009071A1">
            <w:r>
              <w:t>Power plants, motor vehicle, emissions</w:t>
            </w:r>
          </w:p>
        </w:tc>
      </w:tr>
    </w:tbl>
    <w:p w:rsidR="009071A1" w:rsidRPr="009071A1" w:rsidRDefault="009071A1" w:rsidP="009071A1">
      <w:pPr>
        <w:rPr>
          <w:u w:val="single"/>
        </w:rPr>
      </w:pPr>
    </w:p>
    <w:p w:rsidR="00107397" w:rsidRDefault="00107397" w:rsidP="00107397"/>
    <w:p w:rsidR="009071A1" w:rsidRDefault="00107397" w:rsidP="00107397">
      <w:r>
        <w:t xml:space="preserve">Dry disposition: </w:t>
      </w:r>
      <w:r w:rsidR="009071A1">
        <w:t xml:space="preserve"> </w:t>
      </w:r>
      <w:r w:rsidRPr="00107397">
        <w:t>is the removal of gaseous or particulate m</w:t>
      </w:r>
      <w:r>
        <w:t>aterial from the polluted atmosphere</w:t>
      </w:r>
      <w:r w:rsidRPr="00107397">
        <w:t xml:space="preserve"> by contact with the ground surface or vegetation (or even water surfaces) through transfer processes such as absorption </w:t>
      </w:r>
      <w:r>
        <w:t>and gravitational sedimentation. The e</w:t>
      </w:r>
      <w:r w:rsidRPr="00107397">
        <w:t xml:space="preserve">missions of sulphur and nitrogen oxides </w:t>
      </w:r>
      <w:r w:rsidR="00EF4278">
        <w:t>slowly settle down to the surface.</w:t>
      </w:r>
    </w:p>
    <w:p w:rsidR="00EF4278" w:rsidRDefault="00EF4278" w:rsidP="00107397"/>
    <w:p w:rsidR="00EF4278" w:rsidRDefault="00EF4278" w:rsidP="00107397">
      <w:r>
        <w:t>W</w:t>
      </w:r>
      <w:r w:rsidRPr="00EF4278">
        <w:t>et deposition</w:t>
      </w:r>
      <w:r>
        <w:t>: p</w:t>
      </w:r>
      <w:r w:rsidRPr="00EF4278">
        <w:t>articulate air pollutants from the atmosphere carried to the earth's surface by some form of precip</w:t>
      </w:r>
      <w:r>
        <w:t>itation, a rainout (or washout).</w:t>
      </w:r>
    </w:p>
    <w:p w:rsidR="00EF4278" w:rsidRDefault="00EF4278" w:rsidP="00107397"/>
    <w:p w:rsidR="00EF4278" w:rsidRDefault="00EF4278" w:rsidP="00107397">
      <w:r>
        <w:t>During a dry disposition episode, the floating chemicals slowly become absorbed from vegetation, soils and water. Once absorbed, the compounds are transformed into acidic species (SO</w:t>
      </w:r>
      <w:r>
        <w:rPr>
          <w:sz w:val="16"/>
          <w:szCs w:val="16"/>
        </w:rPr>
        <w:t>2</w:t>
      </w:r>
      <w:r>
        <w:t>, SO</w:t>
      </w:r>
      <w:r>
        <w:rPr>
          <w:sz w:val="16"/>
          <w:szCs w:val="16"/>
        </w:rPr>
        <w:t>4</w:t>
      </w:r>
      <w:r>
        <w:rPr>
          <w:rFonts w:cstheme="minorHAnsi"/>
        </w:rPr>
        <w:t>²</w:t>
      </w:r>
      <w:r>
        <w:t>-) (NOx, NO</w:t>
      </w:r>
      <w:r>
        <w:rPr>
          <w:sz w:val="16"/>
          <w:szCs w:val="16"/>
        </w:rPr>
        <w:t>3</w:t>
      </w:r>
      <w:r>
        <w:t>-)</w:t>
      </w:r>
    </w:p>
    <w:p w:rsidR="00EF4278" w:rsidRDefault="00EF4278" w:rsidP="00107397"/>
    <w:p w:rsidR="00EF4278" w:rsidRDefault="00561AF8" w:rsidP="00107397">
      <w:r>
        <w:t xml:space="preserve">Phytoplankton can be used as special indicators for certain pH levels </w:t>
      </w:r>
    </w:p>
    <w:p w:rsidR="00561AF8" w:rsidRDefault="00561AF8" w:rsidP="00107397"/>
    <w:p w:rsidR="00561AF8" w:rsidRDefault="00561AF8" w:rsidP="00107397">
      <w:r w:rsidRPr="00332014">
        <w:rPr>
          <w:b/>
        </w:rPr>
        <w:t>Diatoms</w:t>
      </w:r>
      <w:r>
        <w:t xml:space="preserve"> are single celled algae used to maintain sediments and be used as paleo-indicators to reconstruct acidity patterns </w:t>
      </w:r>
    </w:p>
    <w:p w:rsidR="00561AF8" w:rsidRDefault="00561AF8" w:rsidP="00107397"/>
    <w:p w:rsidR="00561AF8" w:rsidRDefault="00561AF8" w:rsidP="00107397">
      <w:r>
        <w:t>Impact of Lake Acidification:</w:t>
      </w:r>
    </w:p>
    <w:p w:rsidR="00561AF8" w:rsidRDefault="00561AF8" w:rsidP="00561AF8">
      <w:pPr>
        <w:pStyle w:val="ListParagraph"/>
        <w:numPr>
          <w:ilvl w:val="0"/>
          <w:numId w:val="12"/>
        </w:numPr>
      </w:pPr>
      <w:r>
        <w:t xml:space="preserve">Change of algal species, but the population density remains the same </w:t>
      </w:r>
    </w:p>
    <w:p w:rsidR="00561AF8" w:rsidRDefault="00561AF8" w:rsidP="00561AF8">
      <w:pPr>
        <w:pStyle w:val="ListParagraph"/>
        <w:numPr>
          <w:ilvl w:val="0"/>
          <w:numId w:val="12"/>
        </w:numPr>
      </w:pPr>
      <w:r>
        <w:t xml:space="preserve">Certain aquatic plants can take over in acidic waters </w:t>
      </w:r>
    </w:p>
    <w:p w:rsidR="00561AF8" w:rsidRDefault="00561AF8" w:rsidP="00561AF8">
      <w:pPr>
        <w:pStyle w:val="ListParagraph"/>
        <w:numPr>
          <w:ilvl w:val="0"/>
          <w:numId w:val="12"/>
        </w:numPr>
      </w:pPr>
      <w:r>
        <w:t>Bottom dwelling Invertebrates decrease in numbers at low pH (mussels)</w:t>
      </w:r>
    </w:p>
    <w:p w:rsidR="00561AF8" w:rsidRDefault="00561AF8" w:rsidP="00561AF8">
      <w:pPr>
        <w:pStyle w:val="ListParagraph"/>
        <w:numPr>
          <w:ilvl w:val="0"/>
          <w:numId w:val="12"/>
        </w:numPr>
      </w:pPr>
      <w:r>
        <w:t>Fish are highly sensitive (salmon, trout)</w:t>
      </w:r>
    </w:p>
    <w:p w:rsidR="00561AF8" w:rsidRDefault="00561AF8" w:rsidP="00107397"/>
    <w:p w:rsidR="00561AF8" w:rsidRDefault="00561AF8" w:rsidP="00107397">
      <w:r>
        <w:t>Reducing acidity:</w:t>
      </w:r>
    </w:p>
    <w:p w:rsidR="00561AF8" w:rsidRDefault="00561AF8" w:rsidP="00561AF8">
      <w:pPr>
        <w:pStyle w:val="ListParagraph"/>
        <w:numPr>
          <w:ilvl w:val="0"/>
          <w:numId w:val="12"/>
        </w:numPr>
      </w:pPr>
      <w:r>
        <w:t>The acidification of surface waters can be neutralized by the addition of carbonates a</w:t>
      </w:r>
      <w:r w:rsidR="00332014">
        <w:t>n</w:t>
      </w:r>
      <w:r>
        <w:t xml:space="preserve">d lime </w:t>
      </w:r>
    </w:p>
    <w:p w:rsidR="00561AF8" w:rsidRDefault="00561AF8" w:rsidP="00561AF8">
      <w:pPr>
        <w:pStyle w:val="ListParagraph"/>
        <w:numPr>
          <w:ilvl w:val="0"/>
          <w:numId w:val="12"/>
        </w:numPr>
      </w:pPr>
      <w:r>
        <w:t>Neutralization at higher pH promotes meal precipitation (great for water quality, but some side-affects such as Aluminum + fish gills)</w:t>
      </w:r>
    </w:p>
    <w:p w:rsidR="00561AF8" w:rsidRDefault="00561AF8" w:rsidP="00561AF8">
      <w:pPr>
        <w:pStyle w:val="ListParagraph"/>
        <w:numPr>
          <w:ilvl w:val="0"/>
          <w:numId w:val="12"/>
        </w:numPr>
      </w:pPr>
      <w:r>
        <w:t xml:space="preserve">Diminution of gas emissions, however it requires an agreement between countries, governments, industries and a respect of the agreement </w:t>
      </w:r>
    </w:p>
    <w:p w:rsidR="00561AF8" w:rsidRDefault="00561AF8" w:rsidP="00561AF8"/>
    <w:p w:rsidR="00561AF8" w:rsidRDefault="00BA5BBA" w:rsidP="00BA5BBA">
      <w:r>
        <w:t xml:space="preserve">Primitive atmosphere was composed of N2, H2O and CO2 with some NH3 and CH4, before primitive photosynthetic organisms appeared then O2 was formed </w:t>
      </w:r>
    </w:p>
    <w:p w:rsidR="00BA5BBA" w:rsidRDefault="00BA5BBA" w:rsidP="00BA5BBA"/>
    <w:p w:rsidR="00BA5BBA" w:rsidRDefault="00BA5BBA" w:rsidP="00BA5BBA">
      <w:r>
        <w:t xml:space="preserve">Thermosphere: </w:t>
      </w:r>
    </w:p>
    <w:p w:rsidR="00BA5BBA" w:rsidRDefault="00BA5BBA" w:rsidP="00BA5BBA">
      <w:r>
        <w:t xml:space="preserve">- Low density and pressure (&lt; 10-5 atm.) </w:t>
      </w:r>
    </w:p>
    <w:p w:rsidR="00BA5BBA" w:rsidRDefault="00BA5BBA" w:rsidP="00BA5BBA">
      <w:r>
        <w:t xml:space="preserve">- Composed of atoms and ions </w:t>
      </w:r>
    </w:p>
    <w:p w:rsidR="00BA5BBA" w:rsidRDefault="00BA5BBA" w:rsidP="00BA5BBA">
      <w:r>
        <w:t xml:space="preserve">- Altitude &gt; 90 km </w:t>
      </w:r>
    </w:p>
    <w:p w:rsidR="00BA5BBA" w:rsidRDefault="00BA5BBA" w:rsidP="00BA5BBA"/>
    <w:p w:rsidR="00BA5BBA" w:rsidRDefault="00BA5BBA" w:rsidP="00BA5BBA"/>
    <w:p w:rsidR="00BA5BBA" w:rsidRDefault="00BA5BBA" w:rsidP="00BA5BBA"/>
    <w:p w:rsidR="00BA5BBA" w:rsidRDefault="00BA5BBA" w:rsidP="00BA5BBA">
      <w:r>
        <w:lastRenderedPageBreak/>
        <w:t xml:space="preserve">Mesosphere: - 50-90 km </w:t>
      </w:r>
    </w:p>
    <w:p w:rsidR="00BA5BBA" w:rsidRDefault="00BA5BBA" w:rsidP="00BA5BBA">
      <w:r>
        <w:t xml:space="preserve">- Absorption of solar radiation: warming phenomenon </w:t>
      </w:r>
    </w:p>
    <w:p w:rsidR="00BA5BBA" w:rsidRDefault="00BA5BBA" w:rsidP="00BA5BBA"/>
    <w:p w:rsidR="00BA5BBA" w:rsidRDefault="00BA5BBA" w:rsidP="00BA5BBA">
      <w:r>
        <w:t xml:space="preserve">Stratosphere: 15-50 km </w:t>
      </w:r>
    </w:p>
    <w:p w:rsidR="00BA5BBA" w:rsidRDefault="00BA5BBA" w:rsidP="00BA5BBA">
      <w:r>
        <w:t xml:space="preserve">- Less solar radiation, temperature decreases with decreasing altitude </w:t>
      </w:r>
    </w:p>
    <w:p w:rsidR="00BA5BBA" w:rsidRDefault="00BA5BBA" w:rsidP="00BA5BBA">
      <w:r>
        <w:t>- Contains ozone (O3)</w:t>
      </w:r>
    </w:p>
    <w:p w:rsidR="00BA5BBA" w:rsidRDefault="00BA5BBA" w:rsidP="00BA5BBA"/>
    <w:p w:rsidR="00BA5BBA" w:rsidRDefault="00BA5BBA" w:rsidP="00BA5BBA">
      <w:r>
        <w:t>Ozone continuously created and destroyed in the stratosphere, by UV radiation</w:t>
      </w:r>
    </w:p>
    <w:p w:rsidR="00BA5BBA" w:rsidRDefault="00BA5BBA" w:rsidP="00BA5BBA"/>
    <w:p w:rsidR="00BA5BBA" w:rsidRDefault="00BA5BBA" w:rsidP="00BA5BBA">
      <w:r>
        <w:t>Ozone absorbs UV-B radiation, and is destroyed in the process (how it shields us)</w:t>
      </w:r>
    </w:p>
    <w:p w:rsidR="00BA5BBA" w:rsidRDefault="00BA5BBA" w:rsidP="00BA5BBA"/>
    <w:p w:rsidR="00BA5BBA" w:rsidRDefault="00BA5BBA" w:rsidP="00BA5BBA">
      <w:r>
        <w:t xml:space="preserve">Troposphere </w:t>
      </w:r>
    </w:p>
    <w:p w:rsidR="00BA5BBA" w:rsidRDefault="00BA5BBA" w:rsidP="00BA5BBA">
      <w:r>
        <w:t xml:space="preserve">- </w:t>
      </w:r>
      <w:proofErr w:type="gramStart"/>
      <w:r>
        <w:t>contains</w:t>
      </w:r>
      <w:proofErr w:type="gramEnd"/>
      <w:r>
        <w:t xml:space="preserve"> 75-90% of the mass of the atmosphere and the majority of trace gases </w:t>
      </w:r>
    </w:p>
    <w:p w:rsidR="00BA5BBA" w:rsidRDefault="00BA5BBA" w:rsidP="00BA5BBA">
      <w:r>
        <w:t xml:space="preserve">- Can reach 8-17 km </w:t>
      </w:r>
    </w:p>
    <w:p w:rsidR="00BA5BBA" w:rsidRDefault="00BA5BBA" w:rsidP="00BA5BBA">
      <w:r>
        <w:t xml:space="preserve">- </w:t>
      </w:r>
      <w:proofErr w:type="gramStart"/>
      <w:r>
        <w:t>within</w:t>
      </w:r>
      <w:proofErr w:type="gramEnd"/>
      <w:r>
        <w:t xml:space="preserve"> the troposphere, absorption of terrestrial radiation (by CO2, H2O and CH4) causes warming </w:t>
      </w:r>
    </w:p>
    <w:p w:rsidR="00BA5BBA" w:rsidRDefault="00BA5BBA" w:rsidP="00BA5BBA">
      <w:r>
        <w:t xml:space="preserve">  </w:t>
      </w:r>
      <w:proofErr w:type="gramStart"/>
      <w:r>
        <w:t>near</w:t>
      </w:r>
      <w:proofErr w:type="gramEnd"/>
      <w:r>
        <w:t xml:space="preserve"> the surface. This is called the greenhouse effect</w:t>
      </w:r>
    </w:p>
    <w:p w:rsidR="00BA5BBA" w:rsidRDefault="00BA5BBA" w:rsidP="00BA5BBA">
      <w:r>
        <w:t xml:space="preserve">- </w:t>
      </w:r>
      <w:proofErr w:type="gramStart"/>
      <w:r>
        <w:t>without</w:t>
      </w:r>
      <w:proofErr w:type="gramEnd"/>
      <w:r>
        <w:t xml:space="preserve"> the greenhouse effect, the mean temperature of the atmosphere at the surface of the </w:t>
      </w:r>
    </w:p>
    <w:p w:rsidR="00BA5BBA" w:rsidRDefault="00BA5BBA" w:rsidP="00BA5BBA">
      <w:r>
        <w:t xml:space="preserve">  </w:t>
      </w:r>
      <w:proofErr w:type="gramStart"/>
      <w:r>
        <w:t>earth</w:t>
      </w:r>
      <w:proofErr w:type="gramEnd"/>
      <w:r>
        <w:t xml:space="preserve"> would fall from the current 15 °C to -18 °C</w:t>
      </w:r>
    </w:p>
    <w:p w:rsidR="00BA5BBA" w:rsidRDefault="00BA5BBA" w:rsidP="00BA5BBA"/>
    <w:p w:rsidR="00BA5BBA" w:rsidRDefault="00BA5BBA" w:rsidP="00BA5BBA">
      <w:r>
        <w:t>Polar Regions receive less solar energy than equatorial:</w:t>
      </w:r>
    </w:p>
    <w:p w:rsidR="00BA5BBA" w:rsidRDefault="00BA5BBA" w:rsidP="00BA5BBA">
      <w:pPr>
        <w:pStyle w:val="ListParagraph"/>
        <w:numPr>
          <w:ilvl w:val="0"/>
          <w:numId w:val="12"/>
        </w:numPr>
      </w:pPr>
      <w:r>
        <w:t xml:space="preserve"> Sunlight spread over large surface area closer to poles </w:t>
      </w:r>
    </w:p>
    <w:p w:rsidR="00BA5BBA" w:rsidRDefault="00BA5BBA" w:rsidP="00BA5BBA">
      <w:pPr>
        <w:pStyle w:val="ListParagraph"/>
        <w:numPr>
          <w:ilvl w:val="0"/>
          <w:numId w:val="12"/>
        </w:numPr>
      </w:pPr>
      <w:r>
        <w:t xml:space="preserve"> Travels longer through atmosphere at poles</w:t>
      </w:r>
    </w:p>
    <w:p w:rsidR="00BA5BBA" w:rsidRDefault="00BA5BBA" w:rsidP="00BA5BBA"/>
    <w:p w:rsidR="00BA5BBA" w:rsidRDefault="00BA5BBA" w:rsidP="00BA5BBA">
      <w:r>
        <w:t>Atmospheric circulation:</w:t>
      </w:r>
    </w:p>
    <w:p w:rsidR="00BA5BBA" w:rsidRDefault="00BA5BBA" w:rsidP="00BA5BBA">
      <w:r>
        <w:t xml:space="preserve">Circulatory systems allow energy to move from equatorial regions to the poles </w:t>
      </w:r>
    </w:p>
    <w:p w:rsidR="00BA5BBA" w:rsidRDefault="00BA5BBA" w:rsidP="00BA5BBA">
      <w:r>
        <w:t xml:space="preserve">• Solar energy warms air, evaporates water, creates convection cells </w:t>
      </w:r>
    </w:p>
    <w:p w:rsidR="00BA5BBA" w:rsidRDefault="00BA5BBA" w:rsidP="00BA5BBA">
      <w:r>
        <w:t xml:space="preserve">– Warm, moist air is less dense, so rises </w:t>
      </w:r>
    </w:p>
    <w:p w:rsidR="00BA5BBA" w:rsidRDefault="00BA5BBA" w:rsidP="00BA5BBA">
      <w:r>
        <w:t xml:space="preserve">– As air rises, it expands, loses its moisture and cools </w:t>
      </w:r>
    </w:p>
    <w:p w:rsidR="00BA5BBA" w:rsidRDefault="00E455D3" w:rsidP="00BA5BBA">
      <w:r>
        <w:t>– Cooling</w:t>
      </w:r>
      <w:r w:rsidR="00BA5BBA">
        <w:t xml:space="preserve"> Air descends, closing convection current</w:t>
      </w:r>
    </w:p>
    <w:p w:rsidR="00E455D3" w:rsidRDefault="00E455D3" w:rsidP="00BA5BBA"/>
    <w:p w:rsidR="00E455D3" w:rsidRDefault="00E455D3" w:rsidP="00BA5BBA">
      <w:r>
        <w:t>Solar radiation:</w:t>
      </w:r>
    </w:p>
    <w:p w:rsidR="00E455D3" w:rsidRDefault="00E455D3" w:rsidP="00E455D3">
      <w:pPr>
        <w:pStyle w:val="ListParagraph"/>
        <w:numPr>
          <w:ilvl w:val="0"/>
          <w:numId w:val="12"/>
        </w:numPr>
      </w:pPr>
      <w:r>
        <w:t>30% reflect solar energy</w:t>
      </w:r>
    </w:p>
    <w:p w:rsidR="00E455D3" w:rsidRDefault="00E455D3" w:rsidP="00E455D3">
      <w:pPr>
        <w:pStyle w:val="ListParagraph"/>
        <w:numPr>
          <w:ilvl w:val="0"/>
          <w:numId w:val="12"/>
        </w:numPr>
      </w:pPr>
      <w:r>
        <w:t xml:space="preserve">25% of the incident solar radiation is absorbed by gases, vapours and particulates in the atmosphere </w:t>
      </w:r>
    </w:p>
    <w:p w:rsidR="00E455D3" w:rsidRDefault="00E455D3" w:rsidP="00E455D3">
      <w:pPr>
        <w:pStyle w:val="ListParagraph"/>
        <w:numPr>
          <w:ilvl w:val="0"/>
          <w:numId w:val="12"/>
        </w:numPr>
      </w:pPr>
      <w:r>
        <w:t>45% of the incoming solar radiation passes through the atmosphere and is absorbed by the Earth’s surface, plants, organism</w:t>
      </w:r>
    </w:p>
    <w:p w:rsidR="00E455D3" w:rsidRDefault="00E455D3" w:rsidP="00E455D3"/>
    <w:p w:rsidR="00E455D3" w:rsidRDefault="00E455D3" w:rsidP="00E455D3">
      <w:r>
        <w:t>The earth-atmosphere system not only absorbs radiation, but emits electromagnetic radiation</w:t>
      </w:r>
    </w:p>
    <w:p w:rsidR="00E455D3" w:rsidRDefault="00E455D3" w:rsidP="00E455D3"/>
    <w:p w:rsidR="00E455D3" w:rsidRDefault="00E455D3" w:rsidP="00E455D3">
      <w:r>
        <w:t xml:space="preserve">Solar radiation are absorbed through greenhouse gases (H2O, CO2, NOx, CH4), the greenhouse gases absorb the radiation and reflected back in a longer wavelength (infrared). The energy reflected then follows the circulatory system such as the prevailing winds, westerlies, polar easterlies  </w:t>
      </w:r>
    </w:p>
    <w:p w:rsidR="00E455D3" w:rsidRDefault="00E455D3" w:rsidP="00E455D3"/>
    <w:p w:rsidR="00E455D3" w:rsidRDefault="00E455D3" w:rsidP="00E455D3">
      <w:r>
        <w:t>Climate and Ocean:</w:t>
      </w:r>
    </w:p>
    <w:p w:rsidR="00E455D3" w:rsidRDefault="00E455D3" w:rsidP="00E455D3">
      <w:pPr>
        <w:pStyle w:val="ListParagraph"/>
        <w:numPr>
          <w:ilvl w:val="0"/>
          <w:numId w:val="12"/>
        </w:numPr>
      </w:pPr>
      <w:r>
        <w:t>The climate is influenced by oceans</w:t>
      </w:r>
    </w:p>
    <w:p w:rsidR="00E455D3" w:rsidRDefault="00E455D3" w:rsidP="00E455D3">
      <w:pPr>
        <w:pStyle w:val="ListParagraph"/>
        <w:numPr>
          <w:ilvl w:val="0"/>
          <w:numId w:val="12"/>
        </w:numPr>
      </w:pPr>
      <w:r>
        <w:t xml:space="preserve">Water has a high heat capacity, it can absorb large amounts of heat from the atmosphere and carry it out around </w:t>
      </w:r>
      <w:r w:rsidR="00F47FFC">
        <w:t>the globe</w:t>
      </w:r>
    </w:p>
    <w:p w:rsidR="00F47FFC" w:rsidRDefault="00F47FFC" w:rsidP="00F47FFC">
      <w:pPr>
        <w:pStyle w:val="ListParagraph"/>
        <w:numPr>
          <w:ilvl w:val="0"/>
          <w:numId w:val="12"/>
        </w:numPr>
      </w:pPr>
      <w:r>
        <w:t xml:space="preserve">Oceanic conveyor belt or thermohaline circulation </w:t>
      </w:r>
    </w:p>
    <w:p w:rsidR="00F47FFC" w:rsidRDefault="00F47FFC" w:rsidP="00F47FFC">
      <w:pPr>
        <w:pStyle w:val="ListParagraph"/>
        <w:numPr>
          <w:ilvl w:val="0"/>
          <w:numId w:val="12"/>
        </w:numPr>
      </w:pPr>
      <w:r>
        <w:lastRenderedPageBreak/>
        <w:t xml:space="preserve">plays an important role in regulating climates </w:t>
      </w:r>
    </w:p>
    <w:p w:rsidR="00F47FFC" w:rsidRDefault="00F47FFC" w:rsidP="00F47FFC">
      <w:pPr>
        <w:pStyle w:val="ListParagraph"/>
      </w:pPr>
      <w:r>
        <w:t xml:space="preserve">– Cold water denser than warm water </w:t>
      </w:r>
    </w:p>
    <w:p w:rsidR="00F47FFC" w:rsidRDefault="00F47FFC" w:rsidP="00F47FFC">
      <w:pPr>
        <w:pStyle w:val="ListParagraph"/>
      </w:pPr>
      <w:r>
        <w:t xml:space="preserve">– Water density increase with salinity </w:t>
      </w:r>
    </w:p>
    <w:p w:rsidR="00F47FFC" w:rsidRDefault="00F47FFC" w:rsidP="00F47FFC">
      <w:pPr>
        <w:pStyle w:val="ListParagraph"/>
      </w:pPr>
      <w:r>
        <w:t>– Both these properties drive global ocean circulation patterns</w:t>
      </w:r>
    </w:p>
    <w:p w:rsidR="00E455D3" w:rsidRDefault="00E455D3" w:rsidP="00E455D3"/>
    <w:p w:rsidR="00F47FFC" w:rsidRDefault="00F47FFC" w:rsidP="00F47FFC">
      <w:r>
        <w:t>Effects of winds</w:t>
      </w:r>
    </w:p>
    <w:p w:rsidR="00F47FFC" w:rsidRDefault="00F47FFC" w:rsidP="00F47FFC">
      <w:r>
        <w:t xml:space="preserve">Wind </w:t>
      </w:r>
      <w:r w:rsidR="00634B87">
        <w:t>blowing across the north A</w:t>
      </w:r>
      <w:r>
        <w:t>tlantic transfers a significant degree of war</w:t>
      </w:r>
      <w:r w:rsidR="00634B87">
        <w:t>m</w:t>
      </w:r>
      <w:r>
        <w:t>th to t</w:t>
      </w:r>
      <w:r w:rsidR="00634B87">
        <w:t>h</w:t>
      </w:r>
      <w:r>
        <w:t xml:space="preserve">e surrounding countries. The annual amount of heat absorbed from the conveyor belt is almost one third as much as </w:t>
      </w:r>
      <w:r w:rsidR="00634B87">
        <w:t>that</w:t>
      </w:r>
      <w:r>
        <w:t xml:space="preserve"> receive</w:t>
      </w:r>
      <w:r w:rsidR="00634B87">
        <w:t>d</w:t>
      </w:r>
      <w:r>
        <w:t xml:space="preserve"> from the sun in this location. North America is 6C warmer because of this effect </w:t>
      </w:r>
    </w:p>
    <w:p w:rsidR="00F47FFC" w:rsidRDefault="00F47FFC" w:rsidP="00F47FFC"/>
    <w:p w:rsidR="00634B87" w:rsidRDefault="00634B87" w:rsidP="00F47FFC">
      <w:r>
        <w:t xml:space="preserve">The Atlantic conveyor belt has decreased by 30% since 1957 because of glacier melting and lowers salinity; the temperature will decrease of about 1-2 degree Celsius in Europe in the next 20 years </w:t>
      </w:r>
    </w:p>
    <w:p w:rsidR="00F47FFC" w:rsidRDefault="00F47FFC" w:rsidP="00F47FFC"/>
    <w:p w:rsidR="00634B87" w:rsidRDefault="00634B87" w:rsidP="00F47FFC">
      <w:r>
        <w:t>Winds blowing across the oceans create surface currents. The rotation of the earth influences the path of the currents</w:t>
      </w:r>
    </w:p>
    <w:p w:rsidR="00634B87" w:rsidRDefault="00634B87" w:rsidP="00F47FFC"/>
    <w:p w:rsidR="00F47FFC" w:rsidRDefault="00F47FFC" w:rsidP="00F47FFC">
      <w:r>
        <w:t xml:space="preserve">Winds </w:t>
      </w:r>
    </w:p>
    <w:p w:rsidR="00F47FFC" w:rsidRDefault="00F47FFC" w:rsidP="00F47FFC">
      <w:r>
        <w:t xml:space="preserve">• </w:t>
      </w:r>
      <w:proofErr w:type="gramStart"/>
      <w:r>
        <w:t>south</w:t>
      </w:r>
      <w:proofErr w:type="gramEnd"/>
      <w:r>
        <w:t xml:space="preserve"> of the equator, movement is essentially anticlockwise </w:t>
      </w:r>
    </w:p>
    <w:p w:rsidR="00F47FFC" w:rsidRDefault="00F47FFC" w:rsidP="00F47FFC">
      <w:r>
        <w:t xml:space="preserve">• </w:t>
      </w:r>
      <w:proofErr w:type="gramStart"/>
      <w:r>
        <w:t>movement</w:t>
      </w:r>
      <w:proofErr w:type="gramEnd"/>
      <w:r>
        <w:t xml:space="preserve"> is clockwise in the north hemisphere </w:t>
      </w:r>
    </w:p>
    <w:p w:rsidR="00F47FFC" w:rsidRDefault="00F47FFC" w:rsidP="00F47FFC">
      <w:r>
        <w:t xml:space="preserve">• Air circulates in the atmosphere under 3 forces: </w:t>
      </w:r>
    </w:p>
    <w:p w:rsidR="00F47FFC" w:rsidRDefault="00F47FFC" w:rsidP="00F47FFC">
      <w:r>
        <w:t xml:space="preserve">- </w:t>
      </w:r>
      <w:proofErr w:type="gramStart"/>
      <w:r>
        <w:t>pressure</w:t>
      </w:r>
      <w:proofErr w:type="gramEnd"/>
      <w:r>
        <w:t xml:space="preserve"> gradient force </w:t>
      </w:r>
    </w:p>
    <w:p w:rsidR="00F47FFC" w:rsidRDefault="00F47FFC" w:rsidP="00F47FFC">
      <w:r>
        <w:t xml:space="preserve">- </w:t>
      </w:r>
      <w:proofErr w:type="gramStart"/>
      <w:r>
        <w:t>frictional</w:t>
      </w:r>
      <w:proofErr w:type="gramEnd"/>
      <w:r>
        <w:t xml:space="preserve"> force </w:t>
      </w:r>
    </w:p>
    <w:p w:rsidR="00F47FFC" w:rsidRDefault="00F47FFC" w:rsidP="00F47FFC">
      <w:r>
        <w:t xml:space="preserve">- </w:t>
      </w:r>
      <w:proofErr w:type="spellStart"/>
      <w:r>
        <w:t>Coriolis</w:t>
      </w:r>
      <w:proofErr w:type="spellEnd"/>
      <w:r>
        <w:t xml:space="preserve"> </w:t>
      </w:r>
      <w:proofErr w:type="gramStart"/>
      <w:r>
        <w:t>force :</w:t>
      </w:r>
      <w:proofErr w:type="gramEnd"/>
      <w:r>
        <w:t xml:space="preserve"> force that operates to the right over a surface that is rotating anti-clockwise and to </w:t>
      </w:r>
    </w:p>
    <w:p w:rsidR="00F47FFC" w:rsidRDefault="00F47FFC" w:rsidP="00F47FFC">
      <w:r>
        <w:t xml:space="preserve">  </w:t>
      </w:r>
      <w:proofErr w:type="gramStart"/>
      <w:r>
        <w:t>the</w:t>
      </w:r>
      <w:proofErr w:type="gramEnd"/>
      <w:r>
        <w:t xml:space="preserve"> left, over a clockwise rotating surface </w:t>
      </w:r>
    </w:p>
    <w:p w:rsidR="00F47FFC" w:rsidRDefault="00F47FFC" w:rsidP="00F47FFC">
      <w:r>
        <w:t xml:space="preserve">• </w:t>
      </w:r>
      <w:proofErr w:type="gramStart"/>
      <w:r>
        <w:t>the</w:t>
      </w:r>
      <w:proofErr w:type="gramEnd"/>
      <w:r>
        <w:t xml:space="preserve"> pressure gradient is the principal driving force producing horizontal airflow</w:t>
      </w:r>
    </w:p>
    <w:p w:rsidR="00F47FFC" w:rsidRDefault="00F47FFC" w:rsidP="00F47FFC"/>
    <w:p w:rsidR="00F47FFC" w:rsidRDefault="00F47FFC" w:rsidP="00F47FFC">
      <w:r>
        <w:t>El Nino</w:t>
      </w:r>
    </w:p>
    <w:p w:rsidR="00F47FFC" w:rsidRDefault="00F47FFC" w:rsidP="00F47FFC">
      <w:r w:rsidRPr="00F47FFC">
        <w:t>•</w:t>
      </w:r>
      <w:r>
        <w:t xml:space="preserve"> </w:t>
      </w:r>
      <w:r>
        <w:t> is a disruption of the ocean-atmosphere system in the Tropical Pacific; it is characterized by unusually warm ocean temperatures in the Equatorial Pacific.  El Nino is blamed for important consequences for weather and climate issues around the globe</w:t>
      </w:r>
    </w:p>
    <w:p w:rsidR="00F47FFC" w:rsidRDefault="00F47FFC" w:rsidP="00F47FFC"/>
    <w:p w:rsidR="00F47FFC" w:rsidRDefault="00F47FFC" w:rsidP="00F47FFC">
      <w:r>
        <w:t>El Nino impacts:</w:t>
      </w:r>
    </w:p>
    <w:p w:rsidR="00F47FFC" w:rsidRDefault="00F47FFC" w:rsidP="00F47FFC">
      <w:r>
        <w:t xml:space="preserve">• It affects evaporation patterns and can cause floods, droughts, etc. </w:t>
      </w:r>
    </w:p>
    <w:p w:rsidR="00F47FFC" w:rsidRDefault="00F47FFC" w:rsidP="00F47FFC">
      <w:r>
        <w:t xml:space="preserve">• It also affects fish populations by changing their migration patterns (change of T°, decrease of </w:t>
      </w:r>
    </w:p>
    <w:p w:rsidR="00F47FFC" w:rsidRDefault="00F47FFC" w:rsidP="00F47FFC">
      <w:r>
        <w:t xml:space="preserve">   </w:t>
      </w:r>
      <w:proofErr w:type="gramStart"/>
      <w:r>
        <w:t>primary</w:t>
      </w:r>
      <w:proofErr w:type="gramEnd"/>
      <w:r>
        <w:t xml:space="preserve"> production caused by limited nutrients) </w:t>
      </w:r>
    </w:p>
    <w:p w:rsidR="00F47FFC" w:rsidRDefault="00F47FFC" w:rsidP="00F47FFC">
      <w:r>
        <w:t>• El Nino is also blamed for coral bleaching (higher T° and lower salinity)</w:t>
      </w:r>
    </w:p>
    <w:p w:rsidR="00F47FFC" w:rsidRDefault="00F47FFC" w:rsidP="00F47FFC"/>
    <w:p w:rsidR="00F47FFC" w:rsidRDefault="00F47FFC" w:rsidP="00F47FFC">
      <w:r>
        <w:t xml:space="preserve">La Nina </w:t>
      </w:r>
    </w:p>
    <w:p w:rsidR="00404435" w:rsidRDefault="00F47FFC" w:rsidP="00404435">
      <w:r>
        <w:t xml:space="preserve">• Characterized by unusually cold ocean temperatures in the eastern equatorial </w:t>
      </w:r>
      <w:proofErr w:type="gramStart"/>
      <w:r>
        <w:t>Pacific,</w:t>
      </w:r>
      <w:proofErr w:type="gramEnd"/>
      <w:r>
        <w:t xml:space="preserve"> usually follows El Nino episodes </w:t>
      </w:r>
    </w:p>
    <w:p w:rsidR="00404435" w:rsidRDefault="00404435" w:rsidP="00404435"/>
    <w:p w:rsidR="00404435" w:rsidRDefault="00404435" w:rsidP="00404435">
      <w:r w:rsidRPr="00332014">
        <w:rPr>
          <w:b/>
        </w:rPr>
        <w:t>Arsenic</w:t>
      </w:r>
      <w:r>
        <w:t> is often found in gold mine tailings because it</w:t>
      </w:r>
      <w:r>
        <w:t> is present as </w:t>
      </w:r>
      <w:r w:rsidRPr="00332014">
        <w:rPr>
          <w:b/>
        </w:rPr>
        <w:t>arsenopyrite</w:t>
      </w:r>
      <w:r>
        <w:t>, a </w:t>
      </w:r>
      <w:r>
        <w:t>common mineral associated with gold veins</w:t>
      </w:r>
    </w:p>
    <w:p w:rsidR="00404435" w:rsidRDefault="00404435" w:rsidP="00404435"/>
    <w:p w:rsidR="00404435" w:rsidRDefault="00404435" w:rsidP="00404435">
      <w:r>
        <w:t xml:space="preserve">Potash is made of </w:t>
      </w:r>
      <w:proofErr w:type="spellStart"/>
      <w:r>
        <w:t>NaCl</w:t>
      </w:r>
      <w:proofErr w:type="spellEnd"/>
      <w:r>
        <w:t xml:space="preserve"> and </w:t>
      </w:r>
      <w:proofErr w:type="spellStart"/>
      <w:r>
        <w:t>KCl</w:t>
      </w:r>
      <w:proofErr w:type="spellEnd"/>
    </w:p>
    <w:p w:rsidR="00404435" w:rsidRDefault="00404435" w:rsidP="00404435"/>
    <w:p w:rsidR="00A71D51" w:rsidRPr="00EF4278" w:rsidRDefault="00A71D51" w:rsidP="00404435">
      <w:r>
        <w:t>Canadian ppb limitations for consumption is 10 ppb</w:t>
      </w:r>
    </w:p>
    <w:sectPr w:rsidR="00A71D51" w:rsidRPr="00EF427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61D91"/>
    <w:multiLevelType w:val="hybridMultilevel"/>
    <w:tmpl w:val="AD10CD62"/>
    <w:lvl w:ilvl="0" w:tplc="9612A350">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E6574A8"/>
    <w:multiLevelType w:val="hybridMultilevel"/>
    <w:tmpl w:val="2F46F0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9DE1345"/>
    <w:multiLevelType w:val="hybridMultilevel"/>
    <w:tmpl w:val="162C04F0"/>
    <w:lvl w:ilvl="0" w:tplc="DA4888B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C9C4BA1"/>
    <w:multiLevelType w:val="hybridMultilevel"/>
    <w:tmpl w:val="3B1E5C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8641EC6"/>
    <w:multiLevelType w:val="hybridMultilevel"/>
    <w:tmpl w:val="C4F812CE"/>
    <w:lvl w:ilvl="0" w:tplc="E5D0073C">
      <w:numFmt w:val="bullet"/>
      <w:lvlText w:val="-"/>
      <w:lvlJc w:val="left"/>
      <w:pPr>
        <w:ind w:left="405" w:hanging="360"/>
      </w:pPr>
      <w:rPr>
        <w:rFonts w:ascii="Calibri" w:eastAsiaTheme="minorHAnsi" w:hAnsi="Calibri" w:cs="Calibri" w:hint="default"/>
      </w:rPr>
    </w:lvl>
    <w:lvl w:ilvl="1" w:tplc="10090003" w:tentative="1">
      <w:start w:val="1"/>
      <w:numFmt w:val="bullet"/>
      <w:lvlText w:val="o"/>
      <w:lvlJc w:val="left"/>
      <w:pPr>
        <w:ind w:left="1125" w:hanging="360"/>
      </w:pPr>
      <w:rPr>
        <w:rFonts w:ascii="Courier New" w:hAnsi="Courier New" w:cs="Courier New" w:hint="default"/>
      </w:rPr>
    </w:lvl>
    <w:lvl w:ilvl="2" w:tplc="10090005" w:tentative="1">
      <w:start w:val="1"/>
      <w:numFmt w:val="bullet"/>
      <w:lvlText w:val=""/>
      <w:lvlJc w:val="left"/>
      <w:pPr>
        <w:ind w:left="1845" w:hanging="360"/>
      </w:pPr>
      <w:rPr>
        <w:rFonts w:ascii="Wingdings" w:hAnsi="Wingdings" w:hint="default"/>
      </w:rPr>
    </w:lvl>
    <w:lvl w:ilvl="3" w:tplc="10090001" w:tentative="1">
      <w:start w:val="1"/>
      <w:numFmt w:val="bullet"/>
      <w:lvlText w:val=""/>
      <w:lvlJc w:val="left"/>
      <w:pPr>
        <w:ind w:left="2565" w:hanging="360"/>
      </w:pPr>
      <w:rPr>
        <w:rFonts w:ascii="Symbol" w:hAnsi="Symbol" w:hint="default"/>
      </w:rPr>
    </w:lvl>
    <w:lvl w:ilvl="4" w:tplc="10090003" w:tentative="1">
      <w:start w:val="1"/>
      <w:numFmt w:val="bullet"/>
      <w:lvlText w:val="o"/>
      <w:lvlJc w:val="left"/>
      <w:pPr>
        <w:ind w:left="3285" w:hanging="360"/>
      </w:pPr>
      <w:rPr>
        <w:rFonts w:ascii="Courier New" w:hAnsi="Courier New" w:cs="Courier New" w:hint="default"/>
      </w:rPr>
    </w:lvl>
    <w:lvl w:ilvl="5" w:tplc="10090005" w:tentative="1">
      <w:start w:val="1"/>
      <w:numFmt w:val="bullet"/>
      <w:lvlText w:val=""/>
      <w:lvlJc w:val="left"/>
      <w:pPr>
        <w:ind w:left="4005" w:hanging="360"/>
      </w:pPr>
      <w:rPr>
        <w:rFonts w:ascii="Wingdings" w:hAnsi="Wingdings" w:hint="default"/>
      </w:rPr>
    </w:lvl>
    <w:lvl w:ilvl="6" w:tplc="10090001" w:tentative="1">
      <w:start w:val="1"/>
      <w:numFmt w:val="bullet"/>
      <w:lvlText w:val=""/>
      <w:lvlJc w:val="left"/>
      <w:pPr>
        <w:ind w:left="4725" w:hanging="360"/>
      </w:pPr>
      <w:rPr>
        <w:rFonts w:ascii="Symbol" w:hAnsi="Symbol" w:hint="default"/>
      </w:rPr>
    </w:lvl>
    <w:lvl w:ilvl="7" w:tplc="10090003" w:tentative="1">
      <w:start w:val="1"/>
      <w:numFmt w:val="bullet"/>
      <w:lvlText w:val="o"/>
      <w:lvlJc w:val="left"/>
      <w:pPr>
        <w:ind w:left="5445" w:hanging="360"/>
      </w:pPr>
      <w:rPr>
        <w:rFonts w:ascii="Courier New" w:hAnsi="Courier New" w:cs="Courier New" w:hint="default"/>
      </w:rPr>
    </w:lvl>
    <w:lvl w:ilvl="8" w:tplc="10090005" w:tentative="1">
      <w:start w:val="1"/>
      <w:numFmt w:val="bullet"/>
      <w:lvlText w:val=""/>
      <w:lvlJc w:val="left"/>
      <w:pPr>
        <w:ind w:left="6165" w:hanging="360"/>
      </w:pPr>
      <w:rPr>
        <w:rFonts w:ascii="Wingdings" w:hAnsi="Wingdings" w:hint="default"/>
      </w:rPr>
    </w:lvl>
  </w:abstractNum>
  <w:abstractNum w:abstractNumId="5">
    <w:nsid w:val="43DA38AA"/>
    <w:multiLevelType w:val="hybridMultilevel"/>
    <w:tmpl w:val="022A79D8"/>
    <w:lvl w:ilvl="0" w:tplc="AC1C55B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8670525"/>
    <w:multiLevelType w:val="hybridMultilevel"/>
    <w:tmpl w:val="057EFD8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6A1F66F0"/>
    <w:multiLevelType w:val="hybridMultilevel"/>
    <w:tmpl w:val="8082A3A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71755E9E"/>
    <w:multiLevelType w:val="hybridMultilevel"/>
    <w:tmpl w:val="2E943ABA"/>
    <w:lvl w:ilvl="0" w:tplc="10090001">
      <w:start w:val="1"/>
      <w:numFmt w:val="bullet"/>
      <w:lvlText w:val=""/>
      <w:lvlJc w:val="left"/>
      <w:pPr>
        <w:ind w:left="720" w:hanging="360"/>
      </w:pPr>
      <w:rPr>
        <w:rFonts w:ascii="Symbol" w:hAnsi="Symbol" w:hint="default"/>
      </w:rPr>
    </w:lvl>
    <w:lvl w:ilvl="1" w:tplc="B1A0E380">
      <w:numFmt w:val="bullet"/>
      <w:lvlText w:val="•"/>
      <w:lvlJc w:val="left"/>
      <w:pPr>
        <w:ind w:left="1440" w:hanging="360"/>
      </w:pPr>
      <w:rPr>
        <w:rFonts w:ascii="Calibri" w:eastAsiaTheme="minorHAnsi" w:hAnsi="Calibri" w:cs="Calibr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1A46479"/>
    <w:multiLevelType w:val="hybridMultilevel"/>
    <w:tmpl w:val="31F0470C"/>
    <w:lvl w:ilvl="0" w:tplc="AC1C55B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6D21634"/>
    <w:multiLevelType w:val="hybridMultilevel"/>
    <w:tmpl w:val="77C8CF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F8F666F"/>
    <w:multiLevelType w:val="hybridMultilevel"/>
    <w:tmpl w:val="756409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5"/>
  </w:num>
  <w:num w:numId="4">
    <w:abstractNumId w:val="8"/>
  </w:num>
  <w:num w:numId="5">
    <w:abstractNumId w:val="1"/>
  </w:num>
  <w:num w:numId="6">
    <w:abstractNumId w:val="6"/>
  </w:num>
  <w:num w:numId="7">
    <w:abstractNumId w:val="7"/>
  </w:num>
  <w:num w:numId="8">
    <w:abstractNumId w:val="3"/>
  </w:num>
  <w:num w:numId="9">
    <w:abstractNumId w:val="11"/>
  </w:num>
  <w:num w:numId="10">
    <w:abstractNumId w:val="0"/>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188"/>
    <w:rsid w:val="000D0EBF"/>
    <w:rsid w:val="00107397"/>
    <w:rsid w:val="001951CA"/>
    <w:rsid w:val="00206244"/>
    <w:rsid w:val="00222D83"/>
    <w:rsid w:val="00230BBF"/>
    <w:rsid w:val="00284ED2"/>
    <w:rsid w:val="002D0EBB"/>
    <w:rsid w:val="002F5307"/>
    <w:rsid w:val="003123CD"/>
    <w:rsid w:val="00332014"/>
    <w:rsid w:val="00404435"/>
    <w:rsid w:val="0041547D"/>
    <w:rsid w:val="00417F61"/>
    <w:rsid w:val="00437AFE"/>
    <w:rsid w:val="0046042F"/>
    <w:rsid w:val="00486837"/>
    <w:rsid w:val="004A1188"/>
    <w:rsid w:val="00561AF8"/>
    <w:rsid w:val="00574B7F"/>
    <w:rsid w:val="00621374"/>
    <w:rsid w:val="00634B87"/>
    <w:rsid w:val="0072622F"/>
    <w:rsid w:val="007A68B9"/>
    <w:rsid w:val="007C7A02"/>
    <w:rsid w:val="007F4FE4"/>
    <w:rsid w:val="008040A6"/>
    <w:rsid w:val="008354AB"/>
    <w:rsid w:val="0083608E"/>
    <w:rsid w:val="008775F1"/>
    <w:rsid w:val="008968D5"/>
    <w:rsid w:val="008A718C"/>
    <w:rsid w:val="008B2B52"/>
    <w:rsid w:val="008C58D1"/>
    <w:rsid w:val="009071A1"/>
    <w:rsid w:val="009C4101"/>
    <w:rsid w:val="00A02A37"/>
    <w:rsid w:val="00A05458"/>
    <w:rsid w:val="00A71D51"/>
    <w:rsid w:val="00A91AAC"/>
    <w:rsid w:val="00B02E53"/>
    <w:rsid w:val="00B76E2F"/>
    <w:rsid w:val="00BA5BBA"/>
    <w:rsid w:val="00C64935"/>
    <w:rsid w:val="00CD14E0"/>
    <w:rsid w:val="00D0196E"/>
    <w:rsid w:val="00D54052"/>
    <w:rsid w:val="00E218E8"/>
    <w:rsid w:val="00E455D3"/>
    <w:rsid w:val="00E72C33"/>
    <w:rsid w:val="00E80D97"/>
    <w:rsid w:val="00ED3B61"/>
    <w:rsid w:val="00EE63AC"/>
    <w:rsid w:val="00EF4278"/>
    <w:rsid w:val="00F00214"/>
    <w:rsid w:val="00F47FFC"/>
    <w:rsid w:val="00F7536B"/>
    <w:rsid w:val="00F76DC2"/>
    <w:rsid w:val="00FA6AB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ind w:right="28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40A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0D97"/>
    <w:pPr>
      <w:ind w:left="720"/>
      <w:contextualSpacing/>
    </w:pPr>
  </w:style>
  <w:style w:type="character" w:customStyle="1" w:styleId="Heading1Char">
    <w:name w:val="Heading 1 Char"/>
    <w:basedOn w:val="DefaultParagraphFont"/>
    <w:link w:val="Heading1"/>
    <w:uiPriority w:val="9"/>
    <w:rsid w:val="008040A6"/>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1073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ind w:right="28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40A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0D97"/>
    <w:pPr>
      <w:ind w:left="720"/>
      <w:contextualSpacing/>
    </w:pPr>
  </w:style>
  <w:style w:type="character" w:customStyle="1" w:styleId="Heading1Char">
    <w:name w:val="Heading 1 Char"/>
    <w:basedOn w:val="DefaultParagraphFont"/>
    <w:link w:val="Heading1"/>
    <w:uiPriority w:val="9"/>
    <w:rsid w:val="008040A6"/>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1073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1579</TotalTime>
  <Pages>15</Pages>
  <Words>4440</Words>
  <Characters>25311</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dc:creator>
  <cp:lastModifiedBy>Luis</cp:lastModifiedBy>
  <cp:revision>11</cp:revision>
  <dcterms:created xsi:type="dcterms:W3CDTF">2012-01-26T13:47:00Z</dcterms:created>
  <dcterms:modified xsi:type="dcterms:W3CDTF">2012-02-07T07:59:00Z</dcterms:modified>
</cp:coreProperties>
</file>