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A5A413D" w14:textId="77777777" w:rsidR="005B4240" w:rsidRPr="00A44848" w:rsidRDefault="00443266">
      <w:pPr>
        <w:rPr>
          <w:b/>
          <w:sz w:val="28"/>
          <w:szCs w:val="28"/>
        </w:rPr>
      </w:pPr>
      <w:r w:rsidRPr="00A44848">
        <w:rPr>
          <w:b/>
          <w:sz w:val="28"/>
          <w:szCs w:val="28"/>
        </w:rPr>
        <w:t>CST8270 – Basic Network Routing</w:t>
      </w:r>
    </w:p>
    <w:p w14:paraId="2385B527" w14:textId="77777777" w:rsidR="00443266" w:rsidRDefault="00443266"/>
    <w:p w14:paraId="5B835389" w14:textId="77777777" w:rsidR="00AC4F1C" w:rsidRDefault="00443266">
      <w:pPr>
        <w:rPr>
          <w:b/>
        </w:rPr>
      </w:pPr>
      <w:r w:rsidRPr="00A44848">
        <w:rPr>
          <w:b/>
        </w:rPr>
        <w:t>Chapter 1 Notes</w:t>
      </w:r>
    </w:p>
    <w:p w14:paraId="4CBD3A41" w14:textId="065861DE" w:rsidR="008D7F12" w:rsidRDefault="008D7F12">
      <w:pPr>
        <w:rPr>
          <w:b/>
        </w:rPr>
      </w:pPr>
      <w:r>
        <w:rPr>
          <w:b/>
        </w:rPr>
        <w:t>Intro to Routing and Packet Forwarding</w:t>
      </w:r>
    </w:p>
    <w:p w14:paraId="1270A436" w14:textId="77777777" w:rsidR="008D7F12" w:rsidRDefault="008D7F12">
      <w:pPr>
        <w:rPr>
          <w:b/>
        </w:rPr>
      </w:pPr>
    </w:p>
    <w:p w14:paraId="58289BB7" w14:textId="231ED845" w:rsidR="00AC4F1C" w:rsidRPr="00AC4F1C" w:rsidRDefault="00AC4F1C">
      <w:r w:rsidRPr="00AC4F1C">
        <w:t>RAM</w:t>
      </w:r>
      <w:r>
        <w:t xml:space="preserve"> – routing table and ARP </w:t>
      </w:r>
      <w:r w:rsidR="00236ED2">
        <w:t xml:space="preserve">temporally </w:t>
      </w:r>
      <w:r>
        <w:t>stored</w:t>
      </w:r>
      <w:r w:rsidR="00236ED2">
        <w:t>, until router power off</w:t>
      </w:r>
      <w:r w:rsidR="00606053">
        <w:t xml:space="preserve"> </w:t>
      </w:r>
    </w:p>
    <w:p w14:paraId="28EA995E" w14:textId="5BCC0E2F" w:rsidR="00AC4F1C" w:rsidRPr="00AC4F1C" w:rsidRDefault="00AC4F1C">
      <w:r w:rsidRPr="00AC4F1C">
        <w:t>ROM</w:t>
      </w:r>
      <w:r>
        <w:t xml:space="preserve"> – bootstrap </w:t>
      </w:r>
      <w:r w:rsidR="00236ED2">
        <w:t xml:space="preserve">permanently </w:t>
      </w:r>
      <w:r>
        <w:t>stored</w:t>
      </w:r>
      <w:r w:rsidR="00236ED2">
        <w:t>, also holds basic diagnostic software for boot-up process.</w:t>
      </w:r>
      <w:r w:rsidR="00D54DB8">
        <w:t xml:space="preserve"> (</w:t>
      </w:r>
      <w:proofErr w:type="gramStart"/>
      <w:r w:rsidR="00D54DB8">
        <w:t>also</w:t>
      </w:r>
      <w:proofErr w:type="gramEnd"/>
      <w:r w:rsidR="00D54DB8">
        <w:t xml:space="preserve"> stores a limited version of IOS)</w:t>
      </w:r>
    </w:p>
    <w:p w14:paraId="4B0A757A" w14:textId="77777777" w:rsidR="00AC4F1C" w:rsidRPr="00AC4F1C" w:rsidRDefault="00AC4F1C">
      <w:r w:rsidRPr="00AC4F1C">
        <w:t>NVRAM</w:t>
      </w:r>
      <w:r>
        <w:t xml:space="preserve"> – startup configuration file </w:t>
      </w:r>
      <w:r w:rsidR="00236ED2">
        <w:t xml:space="preserve">permanently </w:t>
      </w:r>
      <w:r>
        <w:t>stored</w:t>
      </w:r>
      <w:r w:rsidR="00236ED2">
        <w:t xml:space="preserve">, also IP address, routing protocols. </w:t>
      </w:r>
    </w:p>
    <w:p w14:paraId="6B49AA5A" w14:textId="77777777" w:rsidR="00AC4F1C" w:rsidRDefault="00AC4F1C">
      <w:r w:rsidRPr="00AC4F1C">
        <w:t>FLASH</w:t>
      </w:r>
      <w:r>
        <w:t xml:space="preserve"> – operating system (IOS)</w:t>
      </w:r>
      <w:r w:rsidR="00236ED2">
        <w:t xml:space="preserve"> permanently stored</w:t>
      </w:r>
    </w:p>
    <w:p w14:paraId="04192128" w14:textId="7D131280" w:rsidR="00236ED2" w:rsidRDefault="00236ED2">
      <w:r>
        <w:t>CPU – executes OS instructions, i</w:t>
      </w:r>
      <w:r w:rsidR="00A65541">
        <w:t>.</w:t>
      </w:r>
      <w:r>
        <w:t>e</w:t>
      </w:r>
      <w:r w:rsidR="00A65541">
        <w:t>.</w:t>
      </w:r>
      <w:r>
        <w:t xml:space="preserve"> system initialization, routing functions, NIC controls</w:t>
      </w:r>
    </w:p>
    <w:p w14:paraId="5319A2B8" w14:textId="77777777" w:rsidR="00236ED2" w:rsidRDefault="00236ED2">
      <w:r>
        <w:t>LAN interfaces – Ethernet, Fast Ethernet interfaces</w:t>
      </w:r>
    </w:p>
    <w:p w14:paraId="1984469C" w14:textId="69EC9A97" w:rsidR="00236ED2" w:rsidRDefault="00236ED2">
      <w:r>
        <w:t>WAN interfaces –</w:t>
      </w:r>
      <w:r w:rsidR="00A65541">
        <w:t xml:space="preserve"> serial, ISDN, frame relay</w:t>
      </w:r>
    </w:p>
    <w:p w14:paraId="02959961" w14:textId="77777777" w:rsidR="00236ED2" w:rsidRDefault="00236ED2"/>
    <w:p w14:paraId="4029D563" w14:textId="77777777" w:rsidR="00236ED2" w:rsidRDefault="00236ED2">
      <w:r>
        <w:t>Boot process</w:t>
      </w:r>
    </w:p>
    <w:p w14:paraId="1FEC04D2" w14:textId="77777777" w:rsidR="00236ED2" w:rsidRDefault="00236ED2" w:rsidP="00236ED2">
      <w:pPr>
        <w:pStyle w:val="ListParagraph"/>
        <w:numPr>
          <w:ilvl w:val="0"/>
          <w:numId w:val="2"/>
        </w:numPr>
      </w:pPr>
      <w:r>
        <w:t>Perform POST</w:t>
      </w:r>
    </w:p>
    <w:p w14:paraId="3C81AC34" w14:textId="77777777" w:rsidR="00236ED2" w:rsidRDefault="00236ED2" w:rsidP="00236ED2">
      <w:pPr>
        <w:pStyle w:val="ListParagraph"/>
        <w:numPr>
          <w:ilvl w:val="0"/>
          <w:numId w:val="2"/>
        </w:numPr>
      </w:pPr>
      <w:r>
        <w:t>Executes bootstrap</w:t>
      </w:r>
    </w:p>
    <w:p w14:paraId="55B81E68" w14:textId="27C9BA17" w:rsidR="00236ED2" w:rsidRDefault="00236ED2" w:rsidP="00236ED2">
      <w:pPr>
        <w:pStyle w:val="ListParagraph"/>
        <w:numPr>
          <w:ilvl w:val="0"/>
          <w:numId w:val="2"/>
        </w:numPr>
      </w:pPr>
      <w:r>
        <w:t>Locates IOS</w:t>
      </w:r>
      <w:r w:rsidR="0043563D">
        <w:t xml:space="preserve"> (Flash, TFTP server, ROM)</w:t>
      </w:r>
    </w:p>
    <w:p w14:paraId="13735B9E" w14:textId="77777777" w:rsidR="00236ED2" w:rsidRDefault="00236ED2" w:rsidP="00236ED2">
      <w:pPr>
        <w:pStyle w:val="ListParagraph"/>
        <w:numPr>
          <w:ilvl w:val="0"/>
          <w:numId w:val="2"/>
        </w:numPr>
      </w:pPr>
      <w:r>
        <w:t>Load IOS</w:t>
      </w:r>
    </w:p>
    <w:p w14:paraId="4B8E7C16" w14:textId="77777777" w:rsidR="00236ED2" w:rsidRDefault="00236ED2" w:rsidP="00236ED2">
      <w:pPr>
        <w:pStyle w:val="ListParagraph"/>
        <w:numPr>
          <w:ilvl w:val="0"/>
          <w:numId w:val="2"/>
        </w:numPr>
      </w:pPr>
      <w:r>
        <w:t>Locates configuration file (startup-</w:t>
      </w:r>
      <w:proofErr w:type="spellStart"/>
      <w:r>
        <w:t>config</w:t>
      </w:r>
      <w:proofErr w:type="spellEnd"/>
      <w:r>
        <w:t>)</w:t>
      </w:r>
    </w:p>
    <w:p w14:paraId="343B40F8" w14:textId="77777777" w:rsidR="00236ED2" w:rsidRDefault="00236ED2" w:rsidP="00236ED2">
      <w:pPr>
        <w:pStyle w:val="ListParagraph"/>
        <w:numPr>
          <w:ilvl w:val="0"/>
          <w:numId w:val="2"/>
        </w:numPr>
      </w:pPr>
      <w:r>
        <w:t>Executes configuration file (running-</w:t>
      </w:r>
      <w:proofErr w:type="spellStart"/>
      <w:r>
        <w:t>config</w:t>
      </w:r>
      <w:proofErr w:type="spellEnd"/>
      <w:r>
        <w:t>)</w:t>
      </w:r>
    </w:p>
    <w:p w14:paraId="60382FED" w14:textId="77777777" w:rsidR="00236ED2" w:rsidRDefault="00236ED2" w:rsidP="00236ED2">
      <w:pPr>
        <w:pStyle w:val="ListParagraph"/>
        <w:numPr>
          <w:ilvl w:val="0"/>
          <w:numId w:val="2"/>
        </w:numPr>
      </w:pPr>
      <w:r>
        <w:t>If file not found, Enter Setup Mode.</w:t>
      </w:r>
    </w:p>
    <w:p w14:paraId="66937C06" w14:textId="77777777" w:rsidR="00236ED2" w:rsidRDefault="003B2260">
      <w:r>
        <w:t>A router learns about networks in 3 ways:</w:t>
      </w:r>
    </w:p>
    <w:p w14:paraId="4309E5B8" w14:textId="77777777" w:rsidR="003B2260" w:rsidRDefault="003B2260" w:rsidP="003B2260">
      <w:pPr>
        <w:pStyle w:val="ListParagraph"/>
        <w:numPr>
          <w:ilvl w:val="0"/>
          <w:numId w:val="3"/>
        </w:numPr>
      </w:pPr>
      <w:r>
        <w:t>Connected routes</w:t>
      </w:r>
    </w:p>
    <w:p w14:paraId="6DBEA121" w14:textId="77777777" w:rsidR="003B2260" w:rsidRDefault="003B2260" w:rsidP="003B2260">
      <w:pPr>
        <w:pStyle w:val="ListParagraph"/>
        <w:numPr>
          <w:ilvl w:val="0"/>
          <w:numId w:val="3"/>
        </w:numPr>
      </w:pPr>
      <w:r>
        <w:t>Static routes</w:t>
      </w:r>
    </w:p>
    <w:p w14:paraId="45384E4C" w14:textId="725FE99A" w:rsidR="003B2260" w:rsidRDefault="00A65541" w:rsidP="003B2260">
      <w:pPr>
        <w:pStyle w:val="ListParagraph"/>
        <w:numPr>
          <w:ilvl w:val="0"/>
          <w:numId w:val="3"/>
        </w:numPr>
      </w:pPr>
      <w:r>
        <w:t>Dy</w:t>
      </w:r>
      <w:r w:rsidR="003B2260">
        <w:t>namic routes</w:t>
      </w:r>
    </w:p>
    <w:p w14:paraId="1C209540" w14:textId="77777777" w:rsidR="003B2260" w:rsidRDefault="003B2260" w:rsidP="003B2260">
      <w:r>
        <w:t>Most relevant fields in IP Header:</w:t>
      </w:r>
    </w:p>
    <w:p w14:paraId="290A7159" w14:textId="77777777" w:rsidR="003B2260" w:rsidRDefault="003B2260" w:rsidP="003B2260">
      <w:pPr>
        <w:pStyle w:val="ListParagraph"/>
        <w:numPr>
          <w:ilvl w:val="0"/>
          <w:numId w:val="4"/>
        </w:numPr>
      </w:pPr>
      <w:r>
        <w:t>Version i.e. IPV4 or IPV6</w:t>
      </w:r>
    </w:p>
    <w:p w14:paraId="10AB268C" w14:textId="77777777" w:rsidR="003B2260" w:rsidRDefault="003B2260" w:rsidP="003B2260">
      <w:pPr>
        <w:pStyle w:val="ListParagraph"/>
        <w:numPr>
          <w:ilvl w:val="0"/>
          <w:numId w:val="4"/>
        </w:numPr>
      </w:pPr>
      <w:r>
        <w:t>TTL</w:t>
      </w:r>
    </w:p>
    <w:p w14:paraId="5BA21B55" w14:textId="7B5B0CCD" w:rsidR="00635154" w:rsidRDefault="00635154" w:rsidP="00635154">
      <w:pPr>
        <w:pStyle w:val="ListParagraph"/>
        <w:numPr>
          <w:ilvl w:val="0"/>
          <w:numId w:val="4"/>
        </w:numPr>
      </w:pPr>
      <w:r>
        <w:t xml:space="preserve">Source and Destination </w:t>
      </w:r>
      <w:proofErr w:type="spellStart"/>
      <w:r>
        <w:t>ip</w:t>
      </w:r>
      <w:proofErr w:type="spellEnd"/>
    </w:p>
    <w:p w14:paraId="41342571" w14:textId="74FF7F1E" w:rsidR="003B2260" w:rsidRDefault="005A6362" w:rsidP="00635154">
      <w:pPr>
        <w:ind w:left="360"/>
      </w:pPr>
      <w:r>
        <w:lastRenderedPageBreak/>
        <w:t>Routing table principle</w:t>
      </w:r>
    </w:p>
    <w:p w14:paraId="6F06FDE5" w14:textId="77777777" w:rsidR="00635154" w:rsidRDefault="00635154" w:rsidP="00635154">
      <w:pPr>
        <w:pStyle w:val="ListParagraph"/>
      </w:pPr>
    </w:p>
    <w:p w14:paraId="21E457FB" w14:textId="4B30780C" w:rsidR="005A6362" w:rsidRDefault="005A6362" w:rsidP="005A6362">
      <w:pPr>
        <w:pStyle w:val="ListParagraph"/>
        <w:numPr>
          <w:ilvl w:val="0"/>
          <w:numId w:val="5"/>
        </w:numPr>
      </w:pPr>
      <w:r>
        <w:t>Every router makes its decision alone, based on the info in its routing table</w:t>
      </w:r>
      <w:r w:rsidR="00635154">
        <w:t>.</w:t>
      </w:r>
    </w:p>
    <w:p w14:paraId="0EBF1956" w14:textId="05D4AE54" w:rsidR="005A6362" w:rsidRDefault="005A6362" w:rsidP="005A6362">
      <w:pPr>
        <w:pStyle w:val="ListParagraph"/>
        <w:numPr>
          <w:ilvl w:val="0"/>
          <w:numId w:val="5"/>
        </w:numPr>
      </w:pPr>
      <w:r>
        <w:t>Different routing tables may contain different information</w:t>
      </w:r>
      <w:r w:rsidR="00635154">
        <w:t>.</w:t>
      </w:r>
    </w:p>
    <w:p w14:paraId="0B3155CD" w14:textId="6EFD4889" w:rsidR="005A6362" w:rsidRPr="00AC4F1C" w:rsidRDefault="005A6362" w:rsidP="005A6362">
      <w:pPr>
        <w:pStyle w:val="ListParagraph"/>
        <w:numPr>
          <w:ilvl w:val="0"/>
          <w:numId w:val="5"/>
        </w:numPr>
      </w:pPr>
      <w:r>
        <w:t>A ro</w:t>
      </w:r>
      <w:r w:rsidR="00635154">
        <w:t>uting table can tell how to get to a destination but not how to get back. The same destination in reverse will not be automatically known.</w:t>
      </w:r>
    </w:p>
    <w:p w14:paraId="088D303A" w14:textId="77777777" w:rsidR="003B2260" w:rsidRDefault="003B2260"/>
    <w:p w14:paraId="2B7FE22F" w14:textId="77777777" w:rsidR="00443266" w:rsidRDefault="00443266">
      <w:r>
        <w:t>WAN serial s0/0/0 – uses HDLC protocol</w:t>
      </w:r>
    </w:p>
    <w:p w14:paraId="6414F8FE" w14:textId="77777777" w:rsidR="00443266" w:rsidRDefault="00443266">
      <w:r>
        <w:t xml:space="preserve">WAN serial s/0/0/1 – uses PPP </w:t>
      </w:r>
    </w:p>
    <w:p w14:paraId="13A112E6" w14:textId="3980B144" w:rsidR="00443266" w:rsidRDefault="00443266">
      <w:r>
        <w:t>There is no MAC address (layer 2) used for serial ports. Instead it uses a broadcast ad</w:t>
      </w:r>
      <w:r w:rsidR="00A65541">
        <w:t>dress instead FF: FF: FF: FF: FF: FF</w:t>
      </w:r>
      <w:r>
        <w:t xml:space="preserve"> </w:t>
      </w:r>
    </w:p>
    <w:p w14:paraId="255EC73D" w14:textId="4369B2B2" w:rsidR="00443266" w:rsidRDefault="00443266">
      <w:r>
        <w:t>Because routers forward packet, it is considered to be a Layer 3 device.  However, it also operates at Layer 2 and 1. (</w:t>
      </w:r>
      <w:r w:rsidR="00A65541">
        <w:t>Encapsulation</w:t>
      </w:r>
      <w:r>
        <w:t xml:space="preserve"> to data link frame then put onto the physical medium i</w:t>
      </w:r>
      <w:r w:rsidR="003B2260">
        <w:t>.</w:t>
      </w:r>
      <w:r>
        <w:t>e</w:t>
      </w:r>
      <w:r w:rsidR="003B2260">
        <w:t>.</w:t>
      </w:r>
      <w:r>
        <w:t xml:space="preserve"> Ethernet, serial etc.)</w:t>
      </w:r>
    </w:p>
    <w:p w14:paraId="400E4627" w14:textId="77777777" w:rsidR="00A44848" w:rsidRDefault="003B2260">
      <w:r>
        <w:t>IP Routing protoco</w:t>
      </w:r>
      <w:r w:rsidR="00A44848">
        <w:t>ls</w:t>
      </w:r>
    </w:p>
    <w:p w14:paraId="7EA61B95" w14:textId="0B31AA34" w:rsidR="00A44848" w:rsidRDefault="00A44848">
      <w:r>
        <w:tab/>
        <w:t>RIP – routing information protocol</w:t>
      </w:r>
      <w:r w:rsidR="004E4C87">
        <w:t xml:space="preserve"> (administrative distance is 120</w:t>
      </w:r>
      <w:proofErr w:type="gramStart"/>
      <w:r w:rsidR="004E4C87">
        <w:t>, )</w:t>
      </w:r>
      <w:proofErr w:type="gramEnd"/>
    </w:p>
    <w:p w14:paraId="457D2607" w14:textId="77777777" w:rsidR="00A44848" w:rsidRDefault="00A44848">
      <w:r>
        <w:tab/>
        <w:t>IGRP – interior gateway routing protocol</w:t>
      </w:r>
    </w:p>
    <w:p w14:paraId="6D28C0F8" w14:textId="77777777" w:rsidR="00A44848" w:rsidRDefault="00A44848">
      <w:r>
        <w:tab/>
        <w:t>EGRP – enhanced interior gateway routing protocol</w:t>
      </w:r>
    </w:p>
    <w:p w14:paraId="4F7FCF8C" w14:textId="77777777" w:rsidR="00A44848" w:rsidRDefault="00A44848" w:rsidP="00A44848">
      <w:pPr>
        <w:ind w:firstLine="720"/>
      </w:pPr>
      <w:r>
        <w:t>OSPF – open shortest path first</w:t>
      </w:r>
    </w:p>
    <w:p w14:paraId="754A0599" w14:textId="77777777" w:rsidR="00A44848" w:rsidRDefault="00A44848" w:rsidP="00A44848">
      <w:pPr>
        <w:ind w:firstLine="720"/>
      </w:pPr>
      <w:r>
        <w:t>IS-IS   - Intermediate system – to – intermediate system</w:t>
      </w:r>
    </w:p>
    <w:p w14:paraId="33C5B352" w14:textId="77777777" w:rsidR="00A44848" w:rsidRDefault="00A44848" w:rsidP="00A44848">
      <w:pPr>
        <w:ind w:firstLine="720"/>
      </w:pPr>
      <w:r>
        <w:t>BGP –</w:t>
      </w:r>
      <w:r w:rsidR="00A67DE5">
        <w:t xml:space="preserve"> bo</w:t>
      </w:r>
      <w:r>
        <w:t>rder gateway protocol</w:t>
      </w:r>
    </w:p>
    <w:p w14:paraId="427D2AA1" w14:textId="77777777" w:rsidR="00A44848" w:rsidRDefault="003B2260" w:rsidP="00A44848">
      <w:r>
        <w:t>*O</w:t>
      </w:r>
      <w:r w:rsidR="00A44848">
        <w:t xml:space="preserve">nly IGRP and EIGRP are cisco-proprietary routing protocols, all others are open standards. </w:t>
      </w:r>
    </w:p>
    <w:p w14:paraId="56D93429" w14:textId="77777777" w:rsidR="00A44848" w:rsidRDefault="00A67DE5" w:rsidP="00A44848">
      <w:r>
        <w:t xml:space="preserve">A router determines the best path by evaluating metrics. </w:t>
      </w:r>
      <w:proofErr w:type="gramStart"/>
      <w:r>
        <w:t>i</w:t>
      </w:r>
      <w:proofErr w:type="gramEnd"/>
      <w:r>
        <w:t>.e</w:t>
      </w:r>
      <w:r w:rsidR="0024701D">
        <w:t>.</w:t>
      </w:r>
      <w:r>
        <w:t xml:space="preserve"> </w:t>
      </w:r>
      <w:r w:rsidR="0024701D">
        <w:t>(</w:t>
      </w:r>
      <w:r>
        <w:t>RIP uses simple hop count, OSPF examines the fastest bandwidth between the links.</w:t>
      </w:r>
      <w:r w:rsidR="0024701D">
        <w:t>)</w:t>
      </w:r>
    </w:p>
    <w:p w14:paraId="65B2E248" w14:textId="77777777" w:rsidR="0024701D" w:rsidRDefault="0024701D" w:rsidP="00A44848">
      <w:r>
        <w:t>Equal–costs load balancing – occurs when a router forwards packets to multiple interface exits that have the same metric. Load balancing can increase the effectiveness and performance of the network.</w:t>
      </w:r>
    </w:p>
    <w:p w14:paraId="4E5401F8" w14:textId="55B92E33" w:rsidR="00AC4F1C" w:rsidRDefault="0024701D" w:rsidP="00A44848">
      <w:r>
        <w:t>Unequal-costs load balancing –</w:t>
      </w:r>
      <w:r w:rsidR="00393F9D">
        <w:t xml:space="preserve"> occurs when the router</w:t>
      </w:r>
      <w:r>
        <w:t xml:space="preserve"> uses multiple exit interfaces</w:t>
      </w:r>
      <w:r w:rsidR="00393F9D">
        <w:t xml:space="preserve"> even when the metric is not the same. Only IGRP and EIGRP are the only routing protocols </w:t>
      </w:r>
      <w:r w:rsidR="001C27E3">
        <w:t>that can be configured this way</w:t>
      </w:r>
    </w:p>
    <w:p w14:paraId="3C2E41DB" w14:textId="77777777" w:rsidR="001C27E3" w:rsidRDefault="001C27E3" w:rsidP="00A44848"/>
    <w:p w14:paraId="3192CC98" w14:textId="6870F015" w:rsidR="008D7F12" w:rsidRDefault="008D7F12" w:rsidP="00A44848">
      <w:pPr>
        <w:rPr>
          <w:b/>
        </w:rPr>
      </w:pPr>
      <w:r w:rsidRPr="008D7F12">
        <w:rPr>
          <w:b/>
        </w:rPr>
        <w:lastRenderedPageBreak/>
        <w:t>Chapter 2 Notes</w:t>
      </w:r>
    </w:p>
    <w:p w14:paraId="4FB7571B" w14:textId="6A813CAB" w:rsidR="008D7F12" w:rsidRDefault="008D7F12" w:rsidP="00A44848">
      <w:pPr>
        <w:rPr>
          <w:b/>
        </w:rPr>
      </w:pPr>
      <w:r>
        <w:rPr>
          <w:b/>
        </w:rPr>
        <w:t>Static Routing</w:t>
      </w:r>
    </w:p>
    <w:p w14:paraId="469CD534" w14:textId="5A3CB468" w:rsidR="00A104D8" w:rsidRDefault="00A104D8" w:rsidP="00A104D8">
      <w:pPr>
        <w:ind w:left="720"/>
      </w:pPr>
      <w:r>
        <w:t>Advantages- Easy to configure, can backup multiple interfaces/networks on a router, no extra resources are needed, more secure</w:t>
      </w:r>
    </w:p>
    <w:p w14:paraId="65E1E53A" w14:textId="4D15C5F0" w:rsidR="00A104D8" w:rsidRDefault="00A104D8" w:rsidP="00A104D8">
      <w:pPr>
        <w:ind w:left="720"/>
      </w:pPr>
      <w:r>
        <w:t>Disadvantages – configuration and maintenance are time-consuming, prone to errors</w:t>
      </w:r>
      <w:proofErr w:type="gramStart"/>
      <w:r>
        <w:t>,  network</w:t>
      </w:r>
      <w:proofErr w:type="gramEnd"/>
      <w:r>
        <w:t xml:space="preserve"> changes require manual configuration,  does not scale well in large topology, requires complete knowledge of the whole network. </w:t>
      </w:r>
    </w:p>
    <w:p w14:paraId="507A9FA4" w14:textId="61E02443" w:rsidR="00A104D8" w:rsidRDefault="00A104D8" w:rsidP="00A104D8">
      <w:r>
        <w:t xml:space="preserve">A stub network is a network accessed by a single route. </w:t>
      </w:r>
    </w:p>
    <w:p w14:paraId="6EDBFF85" w14:textId="6DAC95D1" w:rsidR="00A104D8" w:rsidRDefault="00A104D8" w:rsidP="00A104D8">
      <w:r>
        <w:t xml:space="preserve">Recursive route lookup </w:t>
      </w:r>
      <w:r w:rsidR="000A537D">
        <w:t>–</w:t>
      </w:r>
      <w:r>
        <w:t xml:space="preserve"> </w:t>
      </w:r>
      <w:r w:rsidR="000A537D">
        <w:t xml:space="preserve">occurs when a router performs multiple lookups in the routing table before forwarding a packet.  </w:t>
      </w:r>
      <w:r w:rsidR="00F4109A">
        <w:t xml:space="preserve">Usually occurs when the network is known in the routing table but an exit interface was not added to the </w:t>
      </w:r>
      <w:proofErr w:type="spellStart"/>
      <w:r w:rsidR="00F4109A">
        <w:t>ip</w:t>
      </w:r>
      <w:proofErr w:type="spellEnd"/>
      <w:r w:rsidR="00F4109A">
        <w:t>.</w:t>
      </w:r>
    </w:p>
    <w:p w14:paraId="7D52D46F" w14:textId="3BB7BA54" w:rsidR="00F4109A" w:rsidRDefault="00F4109A" w:rsidP="00A104D8">
      <w:r>
        <w:t>Static Routes Guidelines</w:t>
      </w:r>
    </w:p>
    <w:p w14:paraId="10FC578F" w14:textId="68BC2088" w:rsidR="00F4109A" w:rsidRDefault="00F4109A" w:rsidP="00D31977">
      <w:pPr>
        <w:ind w:left="720"/>
      </w:pPr>
      <w:r>
        <w:t>You should use static routes with exit interfaces on point-to-point or serial links.  You should use static routes with both exit interface and next-hop address on Ethernet networks</w:t>
      </w:r>
      <w:r w:rsidR="00D31977">
        <w:t xml:space="preserve">. </w:t>
      </w:r>
    </w:p>
    <w:p w14:paraId="747B6C98" w14:textId="77777777" w:rsidR="008D7F12" w:rsidRDefault="008D7F12" w:rsidP="00A44848">
      <w:r>
        <w:t xml:space="preserve">Serial </w:t>
      </w:r>
    </w:p>
    <w:p w14:paraId="07AF489C" w14:textId="3E01F629" w:rsidR="008D7F12" w:rsidRDefault="008D7F12" w:rsidP="00A44848">
      <w:r>
        <w:t xml:space="preserve">Routers have a serial DB-60 port that supports five different cabling standards. (WAN) Sometimes known as a five-in-one serial port. </w:t>
      </w:r>
    </w:p>
    <w:p w14:paraId="04349205" w14:textId="2D9F0D67" w:rsidR="008D7F12" w:rsidRDefault="008D7F12" w:rsidP="00A44848">
      <w:r>
        <w:t xml:space="preserve">Routers side of the connection (serial) will always be the same.  The other side can be EIA/TIA-232, EIA/TIA-449, V.35, X.21, </w:t>
      </w:r>
      <w:proofErr w:type="gramStart"/>
      <w:r>
        <w:t>EIA</w:t>
      </w:r>
      <w:proofErr w:type="gramEnd"/>
      <w:r>
        <w:t xml:space="preserve">-530. </w:t>
      </w:r>
    </w:p>
    <w:p w14:paraId="47957BDA" w14:textId="201AE1EE" w:rsidR="008D7F12" w:rsidRDefault="008D7F12" w:rsidP="00A44848">
      <w:r>
        <w:t xml:space="preserve">All 5 serial connectors support DCE and DTE configurations. </w:t>
      </w:r>
    </w:p>
    <w:p w14:paraId="6C4D4EF2" w14:textId="15B10CC1" w:rsidR="008D7F12" w:rsidRDefault="008D7F12" w:rsidP="00A44848">
      <w:r>
        <w:t>Ethernet</w:t>
      </w:r>
    </w:p>
    <w:p w14:paraId="6CDA81C3" w14:textId="3A0FE029" w:rsidR="008D7F12" w:rsidRDefault="008D7F12" w:rsidP="00A44848">
      <w:r>
        <w:t xml:space="preserve">Common Ethernet is RJ-45. Consists of 8 colored wires, conductors, ending in eight metal pins or contacts. </w:t>
      </w:r>
    </w:p>
    <w:p w14:paraId="3209B920" w14:textId="74B67622" w:rsidR="008D7F12" w:rsidRDefault="008D7F12" w:rsidP="00A44848">
      <w:r>
        <w:t xml:space="preserve">Ethernet cables uses 1,2,3, and 6 for sending and receiving data. </w:t>
      </w:r>
    </w:p>
    <w:p w14:paraId="16DEF97B" w14:textId="0472DDED" w:rsidR="008D7F12" w:rsidRDefault="008D7F12" w:rsidP="00A44848">
      <w:proofErr w:type="gramStart"/>
      <w:r>
        <w:t>Straight-through</w:t>
      </w:r>
      <w:proofErr w:type="gramEnd"/>
    </w:p>
    <w:p w14:paraId="45B892A2" w14:textId="46C5ED8C" w:rsidR="008D7F12" w:rsidRDefault="008D7F12" w:rsidP="00A44848">
      <w:r>
        <w:tab/>
        <w:t>Switch to Router, Hub to Router, Switch to PC/server, Hub to PC/server</w:t>
      </w:r>
    </w:p>
    <w:p w14:paraId="28FB2BA4" w14:textId="0001E0F0" w:rsidR="008D7F12" w:rsidRDefault="008D7F12" w:rsidP="00A44848">
      <w:r>
        <w:t>Cross Over</w:t>
      </w:r>
    </w:p>
    <w:p w14:paraId="000BC64C" w14:textId="5EC304C9" w:rsidR="00EE7115" w:rsidRDefault="008D7F12" w:rsidP="00EE7115">
      <w:pPr>
        <w:ind w:left="720"/>
      </w:pPr>
      <w:r>
        <w:t xml:space="preserve">Switch to switch, </w:t>
      </w:r>
      <w:proofErr w:type="gramStart"/>
      <w:r>
        <w:t>pc to pc</w:t>
      </w:r>
      <w:proofErr w:type="gramEnd"/>
      <w:r>
        <w:t>, switch to hub, hub to hub, router to router, router to PC/server</w:t>
      </w:r>
    </w:p>
    <w:p w14:paraId="7A9B6F2E" w14:textId="3299F6CE" w:rsidR="00EE7115" w:rsidRDefault="00E57F85" w:rsidP="00EE7115">
      <w:r>
        <w:t>CISCO commands</w:t>
      </w:r>
    </w:p>
    <w:p w14:paraId="5AC0D436" w14:textId="760D777C" w:rsidR="00E57F85" w:rsidRDefault="00E57F85" w:rsidP="00637DDD">
      <w:pPr>
        <w:ind w:left="720"/>
      </w:pPr>
      <w:r>
        <w:lastRenderedPageBreak/>
        <w:t xml:space="preserve">Show </w:t>
      </w:r>
      <w:proofErr w:type="spellStart"/>
      <w:r>
        <w:t>ip</w:t>
      </w:r>
      <w:proofErr w:type="spellEnd"/>
      <w:r>
        <w:t xml:space="preserve"> route, show interfaces, show </w:t>
      </w:r>
      <w:proofErr w:type="spellStart"/>
      <w:r>
        <w:t>ip</w:t>
      </w:r>
      <w:proofErr w:type="spellEnd"/>
      <w:r>
        <w:t xml:space="preserve"> interface brief, show running-</w:t>
      </w:r>
      <w:proofErr w:type="spellStart"/>
      <w:r>
        <w:t>config</w:t>
      </w:r>
      <w:proofErr w:type="spellEnd"/>
      <w:r>
        <w:t xml:space="preserve">, </w:t>
      </w:r>
      <w:r w:rsidR="00637DDD">
        <w:t>show controllers</w:t>
      </w:r>
      <w:r w:rsidR="0059612F">
        <w:t xml:space="preserve">, debug </w:t>
      </w:r>
      <w:proofErr w:type="spellStart"/>
      <w:r w:rsidR="0059612F">
        <w:t>ip</w:t>
      </w:r>
      <w:proofErr w:type="spellEnd"/>
      <w:r w:rsidR="0059612F">
        <w:t xml:space="preserve"> routing, </w:t>
      </w:r>
    </w:p>
    <w:p w14:paraId="3A36EADC" w14:textId="3AFBAE8F" w:rsidR="00E57F85" w:rsidRDefault="00E57F85" w:rsidP="00EE7115">
      <w:r>
        <w:t xml:space="preserve">With very few exceptions, Routing tables have routes for NETWORK ADDRESSES rather than individual host addresses. The fewer the entries in the routing table the faster the lookup process, </w:t>
      </w:r>
    </w:p>
    <w:p w14:paraId="0A5D7A23" w14:textId="67D62D6A" w:rsidR="00637DDD" w:rsidRDefault="00637DDD" w:rsidP="00EE7115">
      <w:r>
        <w:t>DTE is typically the router (client-end) and DCE is the modem (ISP-end).</w:t>
      </w:r>
    </w:p>
    <w:p w14:paraId="6CFCEC13" w14:textId="10BDB539" w:rsidR="00637DDD" w:rsidRDefault="005A6362" w:rsidP="00EE7115">
      <w:r>
        <w:t xml:space="preserve">Clock rate - </w:t>
      </w:r>
      <w:r w:rsidR="00637DDD">
        <w:t>normally configured by the ISP</w:t>
      </w:r>
    </w:p>
    <w:p w14:paraId="16D9DD48" w14:textId="56D0088A" w:rsidR="0059612F" w:rsidRDefault="0059612F" w:rsidP="00EE7115">
      <w:r>
        <w:t xml:space="preserve">Debug </w:t>
      </w:r>
      <w:proofErr w:type="spellStart"/>
      <w:r>
        <w:t>ip</w:t>
      </w:r>
      <w:proofErr w:type="spellEnd"/>
      <w:r>
        <w:t xml:space="preserve"> routing – displays any changes that the router performs whe</w:t>
      </w:r>
      <w:r w:rsidR="005A6362">
        <w:t>n adding or removing routes.  (</w:t>
      </w:r>
      <w:proofErr w:type="spellStart"/>
      <w:proofErr w:type="gramStart"/>
      <w:r>
        <w:t>undebug</w:t>
      </w:r>
      <w:proofErr w:type="spellEnd"/>
      <w:proofErr w:type="gramEnd"/>
      <w:r>
        <w:t xml:space="preserve"> </w:t>
      </w:r>
      <w:proofErr w:type="spellStart"/>
      <w:r>
        <w:t>ip</w:t>
      </w:r>
      <w:proofErr w:type="spellEnd"/>
      <w:r>
        <w:t xml:space="preserve"> routing – deactivate)</w:t>
      </w:r>
    </w:p>
    <w:p w14:paraId="51076F81" w14:textId="1F02BE84" w:rsidR="006D7561" w:rsidRDefault="006D7561" w:rsidP="00EE7115">
      <w:r>
        <w:t xml:space="preserve">CDP – Cisco Discovery Protocol, a tool used to allow access to summary of protocols and address information about CISCO devices that are directly connected.  CDP only operates at LAYER 2 only which means that data received are from devices physically connected and share the same data link. </w:t>
      </w:r>
      <w:r w:rsidR="008C0017">
        <w:t xml:space="preserve">CDP automatically starts up with system boot-up, displaying directly connected devices only and show hardware and software info. </w:t>
      </w:r>
    </w:p>
    <w:p w14:paraId="3EF9EF4B" w14:textId="6A22CE03" w:rsidR="00A754A3" w:rsidRDefault="00A754A3" w:rsidP="00EE7115">
      <w:r>
        <w:t xml:space="preserve">CDP – can be a security risk in the same way as </w:t>
      </w:r>
      <w:proofErr w:type="spellStart"/>
      <w:proofErr w:type="gramStart"/>
      <w:r>
        <w:t>arp</w:t>
      </w:r>
      <w:proofErr w:type="spellEnd"/>
      <w:proofErr w:type="gramEnd"/>
      <w:r>
        <w:t xml:space="preserve">. </w:t>
      </w:r>
    </w:p>
    <w:p w14:paraId="73E9C476" w14:textId="3AC35936" w:rsidR="00A754A3" w:rsidRDefault="00A754A3" w:rsidP="00EE7115">
      <w:r>
        <w:t>Router (</w:t>
      </w:r>
      <w:proofErr w:type="spellStart"/>
      <w:r>
        <w:t>config</w:t>
      </w:r>
      <w:proofErr w:type="spellEnd"/>
      <w:r>
        <w:t xml:space="preserve">)# no </w:t>
      </w:r>
      <w:proofErr w:type="spellStart"/>
      <w:r>
        <w:t>cdp</w:t>
      </w:r>
      <w:proofErr w:type="spellEnd"/>
      <w:r>
        <w:t xml:space="preserve"> run </w:t>
      </w:r>
      <w:r>
        <w:tab/>
        <w:t>– disables CDP on entire device</w:t>
      </w:r>
    </w:p>
    <w:p w14:paraId="2CE50AD0" w14:textId="51C95A56" w:rsidR="00A754A3" w:rsidRDefault="00A754A3" w:rsidP="00EE7115">
      <w:r>
        <w:t>Router (</w:t>
      </w:r>
      <w:proofErr w:type="spellStart"/>
      <w:r>
        <w:t>cofig</w:t>
      </w:r>
      <w:proofErr w:type="spellEnd"/>
      <w:r>
        <w:t xml:space="preserve">-if) # no </w:t>
      </w:r>
      <w:proofErr w:type="spellStart"/>
      <w:r>
        <w:t>cdp</w:t>
      </w:r>
      <w:proofErr w:type="spellEnd"/>
      <w:r>
        <w:t xml:space="preserve"> enable </w:t>
      </w:r>
      <w:r>
        <w:tab/>
        <w:t>-disables CDP on specific interface</w:t>
      </w:r>
    </w:p>
    <w:p w14:paraId="74871588" w14:textId="58C916B5" w:rsidR="008C0017" w:rsidRPr="005B449B" w:rsidRDefault="005B449B" w:rsidP="00EE7115">
      <w:pPr>
        <w:rPr>
          <w:b/>
        </w:rPr>
      </w:pPr>
      <w:r>
        <w:rPr>
          <w:b/>
        </w:rPr>
        <w:t xml:space="preserve">** </w:t>
      </w:r>
      <w:r w:rsidR="008C0017" w:rsidRPr="005B449B">
        <w:rPr>
          <w:b/>
        </w:rPr>
        <w:t xml:space="preserve">Commands – show </w:t>
      </w:r>
      <w:proofErr w:type="spellStart"/>
      <w:r w:rsidR="008C0017" w:rsidRPr="005B449B">
        <w:rPr>
          <w:b/>
        </w:rPr>
        <w:t>cdp</w:t>
      </w:r>
      <w:proofErr w:type="spellEnd"/>
      <w:r w:rsidR="008C0017" w:rsidRPr="005B449B">
        <w:rPr>
          <w:b/>
        </w:rPr>
        <w:t xml:space="preserve"> </w:t>
      </w:r>
      <w:r w:rsidR="005A6362" w:rsidRPr="005B449B">
        <w:rPr>
          <w:b/>
        </w:rPr>
        <w:t>n</w:t>
      </w:r>
      <w:r w:rsidR="008C0017" w:rsidRPr="005B449B">
        <w:rPr>
          <w:b/>
        </w:rPr>
        <w:t xml:space="preserve">eighbors, show </w:t>
      </w:r>
      <w:proofErr w:type="spellStart"/>
      <w:r w:rsidR="008C0017" w:rsidRPr="005B449B">
        <w:rPr>
          <w:b/>
        </w:rPr>
        <w:t>cdp</w:t>
      </w:r>
      <w:proofErr w:type="spellEnd"/>
      <w:r w:rsidR="008C0017" w:rsidRPr="005B449B">
        <w:rPr>
          <w:b/>
        </w:rPr>
        <w:t xml:space="preserve"> neighbors detail</w:t>
      </w:r>
      <w:r>
        <w:rPr>
          <w:b/>
        </w:rPr>
        <w:t xml:space="preserve"> ** (use for troubleshooting)</w:t>
      </w:r>
    </w:p>
    <w:p w14:paraId="4528F48A" w14:textId="7C00B76B" w:rsidR="00637DDD" w:rsidRDefault="009B4CDA" w:rsidP="00EE7115">
      <w:r>
        <w:t>Router</w:t>
      </w:r>
      <w:r w:rsidR="005A6362">
        <w:t xml:space="preserve"> </w:t>
      </w:r>
      <w:r>
        <w:t>(</w:t>
      </w:r>
      <w:proofErr w:type="spellStart"/>
      <w:r>
        <w:t>config</w:t>
      </w:r>
      <w:proofErr w:type="spellEnd"/>
      <w:r>
        <w:t xml:space="preserve">)# </w:t>
      </w:r>
      <w:proofErr w:type="spellStart"/>
      <w:r>
        <w:t>ip</w:t>
      </w:r>
      <w:proofErr w:type="spellEnd"/>
      <w:r>
        <w:t xml:space="preserve"> route </w:t>
      </w:r>
      <w:r>
        <w:tab/>
        <w:t>- comman</w:t>
      </w:r>
      <w:r w:rsidR="00622D97">
        <w:t xml:space="preserve">d to configure static </w:t>
      </w:r>
      <w:proofErr w:type="spellStart"/>
      <w:r w:rsidR="00622D97">
        <w:t>ip</w:t>
      </w:r>
      <w:proofErr w:type="spellEnd"/>
      <w:r w:rsidR="00622D97">
        <w:t xml:space="preserve"> route</w:t>
      </w:r>
    </w:p>
    <w:p w14:paraId="7EFE5947" w14:textId="42898D84" w:rsidR="009B4CDA" w:rsidRDefault="00622D97" w:rsidP="00EE7115">
      <w:r>
        <w:t xml:space="preserve">** </w:t>
      </w:r>
      <w:proofErr w:type="gramStart"/>
      <w:r>
        <w:t>if</w:t>
      </w:r>
      <w:proofErr w:type="gramEnd"/>
      <w:r>
        <w:t xml:space="preserve"> line is up and protocol is down, you need to configure clock rate on DCE</w:t>
      </w:r>
    </w:p>
    <w:p w14:paraId="75E768BE" w14:textId="235E8234" w:rsidR="003E2E24" w:rsidRDefault="003E2E24" w:rsidP="00EE7115">
      <w:r>
        <w:t>Summary static route</w:t>
      </w:r>
    </w:p>
    <w:p w14:paraId="1950ADDE" w14:textId="77777777" w:rsidR="003E2E24" w:rsidRDefault="003E2E24" w:rsidP="00EE7115">
      <w:r>
        <w:t>Example</w:t>
      </w:r>
    </w:p>
    <w:p w14:paraId="1E991B32" w14:textId="38F740E1" w:rsidR="00637DDD" w:rsidRDefault="003E2E24" w:rsidP="00EE7115">
      <w:r>
        <w:t xml:space="preserve"> 172.16.1.0, 172.16.2.0, and 172.16.3.0 all with /24 can be summarized under network 172.16.0.0 /22.  </w:t>
      </w:r>
      <w:proofErr w:type="spellStart"/>
      <w:r>
        <w:t>Ip</w:t>
      </w:r>
      <w:proofErr w:type="spellEnd"/>
      <w:r>
        <w:t xml:space="preserve"> route 172.16.0.0 /22 to forward all packets to the same exit interface i.e. s/0/0/0</w:t>
      </w:r>
      <w:r w:rsidR="002D6CBD">
        <w:t xml:space="preserve"> (refer to page #125 for visual demo)</w:t>
      </w:r>
    </w:p>
    <w:p w14:paraId="5AF9B73B" w14:textId="77ACEEFA" w:rsidR="002D6CBD" w:rsidRDefault="002D6CBD" w:rsidP="00EE7115">
      <w:r>
        <w:t xml:space="preserve">*Must first delete all three static </w:t>
      </w:r>
      <w:proofErr w:type="gramStart"/>
      <w:r>
        <w:t>route</w:t>
      </w:r>
      <w:proofErr w:type="gramEnd"/>
      <w:r>
        <w:t xml:space="preserve"> via no </w:t>
      </w:r>
      <w:proofErr w:type="spellStart"/>
      <w:r>
        <w:t>ip</w:t>
      </w:r>
      <w:proofErr w:type="spellEnd"/>
      <w:r>
        <w:t xml:space="preserve"> route </w:t>
      </w:r>
      <w:proofErr w:type="spellStart"/>
      <w:r>
        <w:t>x.x.x.x</w:t>
      </w:r>
      <w:proofErr w:type="spellEnd"/>
      <w:r>
        <w:t xml:space="preserve">. </w:t>
      </w:r>
      <w:proofErr w:type="spellStart"/>
      <w:proofErr w:type="gramStart"/>
      <w:r>
        <w:t>x.x.x.x</w:t>
      </w:r>
      <w:proofErr w:type="spellEnd"/>
      <w:r>
        <w:t xml:space="preserve">  serial0</w:t>
      </w:r>
      <w:proofErr w:type="gramEnd"/>
      <w:r>
        <w:t>/0/0</w:t>
      </w:r>
    </w:p>
    <w:p w14:paraId="032BA52D" w14:textId="10223CFA" w:rsidR="007241F8" w:rsidRDefault="007241F8" w:rsidP="00EE7115">
      <w:proofErr w:type="spellStart"/>
      <w:proofErr w:type="gramStart"/>
      <w:r>
        <w:t>traceroute</w:t>
      </w:r>
      <w:proofErr w:type="spellEnd"/>
      <w:proofErr w:type="gramEnd"/>
      <w:r>
        <w:t xml:space="preserve"> (CISCO)= </w:t>
      </w:r>
      <w:proofErr w:type="spellStart"/>
      <w:r>
        <w:t>tracert</w:t>
      </w:r>
      <w:proofErr w:type="spellEnd"/>
      <w:r>
        <w:t xml:space="preserve"> (COMMAND PROMPT)</w:t>
      </w:r>
    </w:p>
    <w:p w14:paraId="55A1348A" w14:textId="406006B0" w:rsidR="001C27E3" w:rsidRDefault="001F545A" w:rsidP="00EE7115">
      <w:r>
        <w:t xml:space="preserve">show </w:t>
      </w:r>
      <w:proofErr w:type="spellStart"/>
      <w:r>
        <w:t>ip</w:t>
      </w:r>
      <w:proofErr w:type="spellEnd"/>
      <w:r>
        <w:t xml:space="preserve"> route (CISCO) = route print (COMMAND PROMPT)</w:t>
      </w:r>
      <w:bookmarkStart w:id="0" w:name="_GoBack"/>
      <w:bookmarkEnd w:id="0"/>
    </w:p>
    <w:p w14:paraId="24698500" w14:textId="77777777" w:rsidR="001C27E3" w:rsidRDefault="001C27E3" w:rsidP="00EE7115"/>
    <w:p w14:paraId="7F2015EE" w14:textId="77777777" w:rsidR="001C27E3" w:rsidRDefault="001C27E3" w:rsidP="00EE7115"/>
    <w:p w14:paraId="0CF64FDD" w14:textId="77777777" w:rsidR="001C27E3" w:rsidRDefault="001C27E3" w:rsidP="00EE7115"/>
    <w:p w14:paraId="60628343" w14:textId="77777777" w:rsidR="001C27E3" w:rsidRDefault="001C27E3" w:rsidP="00EE7115"/>
    <w:p w14:paraId="3E528119" w14:textId="77777777" w:rsidR="001C27E3" w:rsidRDefault="001C27E3" w:rsidP="00EE7115"/>
    <w:p w14:paraId="7E2F7B2A" w14:textId="77777777" w:rsidR="001C27E3" w:rsidRDefault="001C27E3" w:rsidP="00EE7115"/>
    <w:p w14:paraId="7E94E75A" w14:textId="77777777" w:rsidR="001C27E3" w:rsidRDefault="001C27E3" w:rsidP="00EE7115"/>
    <w:p w14:paraId="317C5385" w14:textId="77777777" w:rsidR="001C27E3" w:rsidRDefault="001C27E3" w:rsidP="00EE7115"/>
    <w:p w14:paraId="099CD77B" w14:textId="77777777" w:rsidR="001C27E3" w:rsidRDefault="001C27E3" w:rsidP="00EE7115"/>
    <w:p w14:paraId="61034C12" w14:textId="2822CDC1" w:rsidR="001C27E3" w:rsidRPr="001C27E3" w:rsidRDefault="001C27E3" w:rsidP="00EE7115">
      <w:pPr>
        <w:rPr>
          <w:b/>
        </w:rPr>
      </w:pPr>
      <w:r w:rsidRPr="001C27E3">
        <w:rPr>
          <w:b/>
        </w:rPr>
        <w:t>Chapter 3 Notes</w:t>
      </w:r>
    </w:p>
    <w:p w14:paraId="0CDA2750" w14:textId="5A3C2699" w:rsidR="001C27E3" w:rsidRDefault="001C27E3" w:rsidP="00EE7115">
      <w:pPr>
        <w:rPr>
          <w:b/>
        </w:rPr>
      </w:pPr>
      <w:r w:rsidRPr="001C27E3">
        <w:rPr>
          <w:b/>
        </w:rPr>
        <w:t>Dynamic Routing Protocols</w:t>
      </w:r>
    </w:p>
    <w:p w14:paraId="50A1B258" w14:textId="77777777" w:rsidR="001C27E3" w:rsidRDefault="001C27E3" w:rsidP="00EE7115">
      <w:pPr>
        <w:rPr>
          <w:b/>
        </w:rPr>
      </w:pPr>
    </w:p>
    <w:p w14:paraId="6643AFFC" w14:textId="572674FA" w:rsidR="001C27E3" w:rsidRDefault="001C27E3" w:rsidP="00EE7115">
      <w:r>
        <w:t>Purpose of Dynamic Routing Protocols</w:t>
      </w:r>
    </w:p>
    <w:p w14:paraId="4DC34477" w14:textId="52477BE0" w:rsidR="001C27E3" w:rsidRDefault="001C27E3" w:rsidP="00EE7115">
      <w:r>
        <w:tab/>
        <w:t>Discovering remote networks.</w:t>
      </w:r>
    </w:p>
    <w:p w14:paraId="79627C4D" w14:textId="03F07F96" w:rsidR="001C27E3" w:rsidRDefault="001C27E3" w:rsidP="00EE7115">
      <w:r>
        <w:tab/>
        <w:t>Maintaining up to date routing information.</w:t>
      </w:r>
    </w:p>
    <w:p w14:paraId="1B681B6A" w14:textId="17CAB9EC" w:rsidR="001C27E3" w:rsidRDefault="001C27E3" w:rsidP="00EE7115">
      <w:r>
        <w:tab/>
        <w:t>Choosing the best path to destination networks.</w:t>
      </w:r>
    </w:p>
    <w:p w14:paraId="3C5B5B4F" w14:textId="7EC2CC6C" w:rsidR="001C27E3" w:rsidRDefault="001C27E3" w:rsidP="00EE7115">
      <w:r>
        <w:tab/>
        <w:t>Having the ability to find new paths if the current path no longer available.</w:t>
      </w:r>
    </w:p>
    <w:p w14:paraId="574B4C81" w14:textId="77777777" w:rsidR="001C27E3" w:rsidRDefault="001C27E3" w:rsidP="00EE7115"/>
    <w:p w14:paraId="12294A17" w14:textId="77777777" w:rsidR="001C27E3" w:rsidRDefault="001C27E3" w:rsidP="00EE7115"/>
    <w:p w14:paraId="550C1BC3" w14:textId="1423FB08" w:rsidR="001C27E3" w:rsidRDefault="001C27E3" w:rsidP="00EE7115">
      <w:r>
        <w:t>Components of routing protocols</w:t>
      </w:r>
    </w:p>
    <w:p w14:paraId="4C91E5A6" w14:textId="4C619393" w:rsidR="001C27E3" w:rsidRDefault="001C27E3" w:rsidP="001C27E3">
      <w:pPr>
        <w:ind w:left="720"/>
      </w:pPr>
      <w:r>
        <w:t>Data structure – some use tables or databases which are kept in RAM</w:t>
      </w:r>
    </w:p>
    <w:p w14:paraId="436220B2" w14:textId="28D663F3" w:rsidR="001C27E3" w:rsidRDefault="001C27E3" w:rsidP="001C27E3">
      <w:pPr>
        <w:ind w:left="720"/>
      </w:pPr>
      <w:r>
        <w:t>Algorithm – a finite list of steps for processing routing info and best-path determination</w:t>
      </w:r>
    </w:p>
    <w:p w14:paraId="11472650" w14:textId="4AB2E678" w:rsidR="001C27E3" w:rsidRDefault="001C27E3" w:rsidP="001C27E3">
      <w:pPr>
        <w:ind w:left="720"/>
      </w:pPr>
      <w:r>
        <w:t xml:space="preserve">Routing protocol messages – use of various types of messages to discover neighboring routers, exchange routing info, and do other task to learn and maintain accurate routing info about the network. </w:t>
      </w:r>
    </w:p>
    <w:p w14:paraId="4C4056EB" w14:textId="77777777" w:rsidR="001C27E3" w:rsidRDefault="001C27E3" w:rsidP="001C27E3">
      <w:pPr>
        <w:ind w:left="720"/>
      </w:pPr>
    </w:p>
    <w:p w14:paraId="5B536098" w14:textId="47B9E164" w:rsidR="001C27E3" w:rsidRDefault="001C27E3" w:rsidP="001C27E3">
      <w:pPr>
        <w:ind w:left="720"/>
      </w:pPr>
      <w:r>
        <w:t>Dynamic routing Pros/Cons</w:t>
      </w:r>
    </w:p>
    <w:p w14:paraId="035AA6B3" w14:textId="2D1E2D48" w:rsidR="001C27E3" w:rsidRDefault="001C27E3" w:rsidP="001C27E3">
      <w:pPr>
        <w:ind w:left="720"/>
      </w:pPr>
      <w:r>
        <w:t xml:space="preserve">Pros – administrative has less work in maintaining /updating network info, protocols automatically react to topology </w:t>
      </w:r>
      <w:proofErr w:type="gramStart"/>
      <w:r>
        <w:t>changes,</w:t>
      </w:r>
      <w:proofErr w:type="gramEnd"/>
      <w:r>
        <w:t xml:space="preserve"> configuration is less error-prone, more scalable – easy to increase the network. </w:t>
      </w:r>
    </w:p>
    <w:p w14:paraId="79BBFB1E" w14:textId="596C9D0B" w:rsidR="001C27E3" w:rsidRDefault="001C27E3" w:rsidP="001C27E3">
      <w:pPr>
        <w:ind w:left="720"/>
      </w:pPr>
      <w:r>
        <w:lastRenderedPageBreak/>
        <w:t>Cons – more overhead (CPU cy</w:t>
      </w:r>
      <w:r w:rsidR="006C7ECF">
        <w:t xml:space="preserve">cles, memory, link bandwidth), </w:t>
      </w:r>
      <w:r>
        <w:t xml:space="preserve">more administrative knowledge to configure, verify and troubleshoot, </w:t>
      </w:r>
      <w:r w:rsidR="006C7ECF">
        <w:t>less secure (automatically advertises routing info to other routers)</w:t>
      </w:r>
    </w:p>
    <w:p w14:paraId="7589D58B" w14:textId="23D2BEE5" w:rsidR="001C27E3" w:rsidRDefault="001C27E3" w:rsidP="001C27E3">
      <w:pPr>
        <w:ind w:left="720"/>
      </w:pPr>
      <w:r>
        <w:t>Static routing Pros/Cons</w:t>
      </w:r>
    </w:p>
    <w:p w14:paraId="72D300CD" w14:textId="509A8B8C" w:rsidR="001C27E3" w:rsidRDefault="001C27E3" w:rsidP="001C27E3">
      <w:pPr>
        <w:ind w:left="720"/>
      </w:pPr>
      <w:r>
        <w:t>Pros – minimal CPU processing, easier for administrative to understand, easy to configure</w:t>
      </w:r>
      <w:r w:rsidR="006C7ECF">
        <w:t>, more secure (does not advertise routing info to other routers)</w:t>
      </w:r>
    </w:p>
    <w:p w14:paraId="54AFD925" w14:textId="4A792E9F" w:rsidR="001C27E3" w:rsidRDefault="001C27E3" w:rsidP="001C27E3">
      <w:pPr>
        <w:ind w:left="720"/>
      </w:pPr>
      <w:r>
        <w:t xml:space="preserve">Cons – maintenance is time consuming, configurations is error-prone, administrative required to maintain changing route info, does not scale well with growing networks, requires complete knowledge of the entire network. </w:t>
      </w:r>
    </w:p>
    <w:p w14:paraId="3105E6EF" w14:textId="77777777" w:rsidR="001C27E3" w:rsidRDefault="001C27E3" w:rsidP="001C27E3">
      <w:pPr>
        <w:ind w:left="720"/>
      </w:pPr>
    </w:p>
    <w:p w14:paraId="25FE74C3" w14:textId="7EB3A009" w:rsidR="001C27E3" w:rsidRDefault="001C27E3" w:rsidP="00271D37">
      <w:r>
        <w:t>An autonomous system is a collecti</w:t>
      </w:r>
      <w:r w:rsidR="00271D37">
        <w:t xml:space="preserve">on of routers under a common </w:t>
      </w:r>
      <w:r>
        <w:t xml:space="preserve">Administration. </w:t>
      </w:r>
      <w:r w:rsidR="00271D37">
        <w:t xml:space="preserve"> (</w:t>
      </w:r>
      <w:proofErr w:type="gramStart"/>
      <w:r w:rsidR="00271D37">
        <w:t>i</w:t>
      </w:r>
      <w:proofErr w:type="gramEnd"/>
      <w:r w:rsidR="00271D37">
        <w:t>.e. a company’s internal network or an ISP)</w:t>
      </w:r>
    </w:p>
    <w:p w14:paraId="4FBC1D0F" w14:textId="0A85AFFD" w:rsidR="00271D37" w:rsidRDefault="00271D37" w:rsidP="00271D37">
      <w:r>
        <w:t>There are 2 types of AS:</w:t>
      </w:r>
    </w:p>
    <w:p w14:paraId="13D9D8A4" w14:textId="05FEB741" w:rsidR="00271D37" w:rsidRDefault="00271D37" w:rsidP="00271D37">
      <w:pPr>
        <w:ind w:left="720"/>
      </w:pPr>
      <w:r>
        <w:t>Interior gateway protocols (IGP), used for routing inside an autonomous system</w:t>
      </w:r>
    </w:p>
    <w:p w14:paraId="2C8676A9" w14:textId="78D2AE9C" w:rsidR="00271D37" w:rsidRDefault="00271D37" w:rsidP="00271D37">
      <w:pPr>
        <w:ind w:left="720"/>
      </w:pPr>
      <w:proofErr w:type="gramStart"/>
      <w:r>
        <w:t>Exterior gateway protocols (EGP), used for routing between autonomous systems.</w:t>
      </w:r>
      <w:proofErr w:type="gramEnd"/>
      <w:r>
        <w:t xml:space="preserve"> </w:t>
      </w:r>
    </w:p>
    <w:p w14:paraId="3D82EAB7" w14:textId="1B330C00" w:rsidR="00271D37" w:rsidRDefault="00271D37" w:rsidP="00271D37">
      <w:r>
        <w:t>Examples of IGP – RIP, IGRP, EGRP, OSPF, IS-IS</w:t>
      </w:r>
    </w:p>
    <w:p w14:paraId="654E2271" w14:textId="138DF5EF" w:rsidR="00271D37" w:rsidRDefault="00271D37" w:rsidP="00271D37">
      <w:r>
        <w:t>Examples of EGP – BGP (border gateway protocols)</w:t>
      </w:r>
      <w:r w:rsidR="002E1540">
        <w:t>, only proto</w:t>
      </w:r>
      <w:r w:rsidR="00B56A0B">
        <w:t xml:space="preserve">col used by the INTERNET. Many other factors are used to determine best path, not just based on fastest route. </w:t>
      </w:r>
    </w:p>
    <w:p w14:paraId="45818139" w14:textId="0A54846F" w:rsidR="00271D37" w:rsidRDefault="00271D37" w:rsidP="00271D37">
      <w:r>
        <w:t>IGPs can be classified in as two types: distance vector or link-state.</w:t>
      </w:r>
    </w:p>
    <w:p w14:paraId="67695689" w14:textId="67C473AE" w:rsidR="00271D37" w:rsidRDefault="00271D37" w:rsidP="00271D37">
      <w:r>
        <w:t>Distance vectors means that routes are advertised as vectors of distance and d</w:t>
      </w:r>
      <w:r w:rsidR="00B13D87">
        <w:t>irection.  (</w:t>
      </w:r>
      <w:proofErr w:type="gramStart"/>
      <w:r w:rsidR="00B13D87">
        <w:t>i</w:t>
      </w:r>
      <w:proofErr w:type="gramEnd"/>
      <w:r w:rsidR="00B13D87">
        <w:t>.e. distance – hop counts, directions – next hop router, exit interface). The router does not have an actual map of the network topology</w:t>
      </w:r>
    </w:p>
    <w:p w14:paraId="6F4D25DA" w14:textId="1140A8F9" w:rsidR="00B13D87" w:rsidRDefault="00B13D87" w:rsidP="00271D37">
      <w:r>
        <w:t xml:space="preserve">Link-state, however, does. All routers have the same map and thus the best path is determined based on the network topology. </w:t>
      </w:r>
    </w:p>
    <w:p w14:paraId="789F0795" w14:textId="2810040D" w:rsidR="00B13D87" w:rsidRDefault="00B13D87" w:rsidP="00271D37">
      <w:proofErr w:type="spellStart"/>
      <w:r>
        <w:t>Classful</w:t>
      </w:r>
      <w:proofErr w:type="spellEnd"/>
      <w:r>
        <w:t xml:space="preserve"> routing protocols</w:t>
      </w:r>
      <w:r w:rsidR="000917B9">
        <w:t xml:space="preserve"> – does not support </w:t>
      </w:r>
      <w:proofErr w:type="spellStart"/>
      <w:r w:rsidR="000917B9">
        <w:t>discontiguous</w:t>
      </w:r>
      <w:proofErr w:type="spellEnd"/>
      <w:r w:rsidR="000917B9">
        <w:t xml:space="preserve"> networks, RIPv1 &amp; IGRP, does not send subnet mask in its routing table.</w:t>
      </w:r>
    </w:p>
    <w:p w14:paraId="07F2E900" w14:textId="0747AABC" w:rsidR="00B13D87" w:rsidRDefault="00B13D87" w:rsidP="00271D37">
      <w:r>
        <w:t>Classless routing protocols</w:t>
      </w:r>
      <w:r w:rsidR="000917B9">
        <w:t xml:space="preserve"> – (VLSM) EIGRP, OSPF, BGP, sends subnet masks in routing tables, supports </w:t>
      </w:r>
      <w:proofErr w:type="spellStart"/>
      <w:r w:rsidR="000917B9">
        <w:t>discontiguous</w:t>
      </w:r>
      <w:proofErr w:type="spellEnd"/>
      <w:r w:rsidR="000917B9">
        <w:t xml:space="preserve"> networks. </w:t>
      </w:r>
    </w:p>
    <w:p w14:paraId="50F98A94" w14:textId="104632E6" w:rsidR="006C7ECF" w:rsidRDefault="00B13D87" w:rsidP="00271D37">
      <w:r>
        <w:t>Metrics</w:t>
      </w:r>
      <w:r w:rsidR="006C7ECF">
        <w:t xml:space="preserve"> – most common metrics are hop count, bandwidth, delay, and costs</w:t>
      </w:r>
    </w:p>
    <w:p w14:paraId="701B60F1" w14:textId="2E8E48BE" w:rsidR="006C7ECF" w:rsidRDefault="006C7ECF" w:rsidP="006C7ECF">
      <w:pPr>
        <w:ind w:firstLine="720"/>
      </w:pPr>
      <w:r>
        <w:t>Rip uses hop counts</w:t>
      </w:r>
    </w:p>
    <w:p w14:paraId="23897878" w14:textId="6F90F0E4" w:rsidR="006C7ECF" w:rsidRDefault="006C7ECF" w:rsidP="006C7ECF">
      <w:pPr>
        <w:ind w:left="720" w:firstLine="720"/>
      </w:pPr>
      <w:r>
        <w:lastRenderedPageBreak/>
        <w:t>IGRP and EIGRP uses bandwidth, reliability, and load</w:t>
      </w:r>
    </w:p>
    <w:p w14:paraId="6BDF4618" w14:textId="26764381" w:rsidR="006C7ECF" w:rsidRDefault="006C7ECF" w:rsidP="006C7ECF">
      <w:pPr>
        <w:ind w:firstLine="720"/>
      </w:pPr>
      <w:r>
        <w:t>IS-IS and BGP uses costs.</w:t>
      </w:r>
    </w:p>
    <w:p w14:paraId="39A45CB2" w14:textId="2C98FE92" w:rsidR="00B13D87" w:rsidRDefault="00B13D87" w:rsidP="00271D37">
      <w:r>
        <w:t>Load balancing</w:t>
      </w:r>
      <w:r w:rsidR="006C7ECF">
        <w:t xml:space="preserve"> – when a router decides to use 2 or more path to send packets to the same destination.</w:t>
      </w:r>
    </w:p>
    <w:p w14:paraId="64F1CF8C" w14:textId="1F87EFE5" w:rsidR="001E1342" w:rsidRDefault="001E1342" w:rsidP="00271D37">
      <w:r>
        <w:tab/>
        <w:t>Cisco IOS can load-b</w:t>
      </w:r>
      <w:r w:rsidR="002D0194">
        <w:t>alance up to 4 equal-costs path by default, it can be upgraded to support up to 6.</w:t>
      </w:r>
    </w:p>
    <w:p w14:paraId="109DBB79" w14:textId="0CBCAF48" w:rsidR="00B13D87" w:rsidRDefault="00B13D87" w:rsidP="002E1540">
      <w:r>
        <w:t xml:space="preserve">Administrative Distance </w:t>
      </w:r>
      <w:r w:rsidR="002E1540">
        <w:t xml:space="preserve">– is the order of preference in which a router determines which is the best route to forward packets. </w:t>
      </w:r>
      <w:r w:rsidR="006C7ECF">
        <w:t>AD is also considered the measure of the trustworthiness of a route source. (</w:t>
      </w:r>
      <w:proofErr w:type="spellStart"/>
      <w:proofErr w:type="gramStart"/>
      <w:r w:rsidR="006C7ECF">
        <w:t>i</w:t>
      </w:r>
      <w:proofErr w:type="gramEnd"/>
      <w:r w:rsidR="006C7ECF">
        <w:t>.e</w:t>
      </w:r>
      <w:proofErr w:type="spellEnd"/>
      <w:r w:rsidR="006C7ECF">
        <w:t xml:space="preserve"> if a router determines that there are 2 routes to a destination either via “directly connected “ or static route, router will always choose directly connected. </w:t>
      </w:r>
    </w:p>
    <w:p w14:paraId="0F655BDE" w14:textId="6BF8AC3E" w:rsidR="001E1342" w:rsidRDefault="001E1342" w:rsidP="002E1540">
      <w:r>
        <w:t xml:space="preserve">EIGRP is the </w:t>
      </w:r>
      <w:proofErr w:type="gramStart"/>
      <w:r>
        <w:t>most trustworthy</w:t>
      </w:r>
      <w:proofErr w:type="gramEnd"/>
      <w:r>
        <w:t xml:space="preserve"> with the lowest AD of 90 internal; 170 external.</w:t>
      </w:r>
    </w:p>
    <w:p w14:paraId="52755A39" w14:textId="7B1321EF" w:rsidR="001E1342" w:rsidRDefault="001E1342" w:rsidP="002E1540">
      <w:proofErr w:type="spellStart"/>
      <w:proofErr w:type="gramStart"/>
      <w:r>
        <w:t>eGBP</w:t>
      </w:r>
      <w:proofErr w:type="spellEnd"/>
      <w:proofErr w:type="gramEnd"/>
      <w:r>
        <w:t xml:space="preserve">  AD is 20</w:t>
      </w:r>
    </w:p>
    <w:p w14:paraId="4F791992" w14:textId="77777777" w:rsidR="001E1342" w:rsidRDefault="001E1342" w:rsidP="002E1540">
      <w:r w:rsidRPr="001E1342">
        <w:t>OSPF AD is 110</w:t>
      </w:r>
    </w:p>
    <w:p w14:paraId="3E821403" w14:textId="73D6C3D0" w:rsidR="001E1342" w:rsidRDefault="001E1342" w:rsidP="002E1540">
      <w:r>
        <w:t>IS-IS AD is 115,</w:t>
      </w:r>
    </w:p>
    <w:p w14:paraId="3DF4A4EF" w14:textId="6D683991" w:rsidR="001E1342" w:rsidRDefault="001E1342" w:rsidP="002E1540">
      <w:r>
        <w:t>RIPv1 and RIPv2 AD is 120</w:t>
      </w:r>
    </w:p>
    <w:p w14:paraId="08A26617" w14:textId="2B89EA64" w:rsidR="00B13D87" w:rsidRDefault="00B13D87" w:rsidP="001E1342">
      <w:r>
        <w:t>Static routes have a default AD of 1</w:t>
      </w:r>
      <w:r w:rsidR="001E1342">
        <w:t>. Directly connected net</w:t>
      </w:r>
      <w:r w:rsidR="002E1540">
        <w:t>w</w:t>
      </w:r>
      <w:r w:rsidR="001E1342">
        <w:t>o</w:t>
      </w:r>
      <w:r w:rsidR="002E1540">
        <w:t>rks</w:t>
      </w:r>
      <w:r>
        <w:t xml:space="preserve"> have a default AD of 0</w:t>
      </w:r>
      <w:r w:rsidR="002E1540">
        <w:t xml:space="preserve"> – which is most preferable</w:t>
      </w:r>
    </w:p>
    <w:p w14:paraId="39C27436" w14:textId="77777777" w:rsidR="001E1342" w:rsidRDefault="001E1342" w:rsidP="001E1342"/>
    <w:p w14:paraId="109B7C8C" w14:textId="3DF526B0" w:rsidR="00B13D87" w:rsidRDefault="002E1540" w:rsidP="00271D37">
      <w:r>
        <w:t xml:space="preserve">Convergence is the time required by routers to have complete and accurate information about the network. </w:t>
      </w:r>
    </w:p>
    <w:p w14:paraId="4E877736" w14:textId="245C55F2" w:rsidR="002E1540" w:rsidRDefault="002E1540" w:rsidP="00271D37">
      <w:r>
        <w:t>RIP – distance vector protocols (hop count)</w:t>
      </w:r>
    </w:p>
    <w:p w14:paraId="00DA0023" w14:textId="04D6EDAD" w:rsidR="002E1540" w:rsidRDefault="002E1540" w:rsidP="00271D37">
      <w:r>
        <w:t>IGRP – distance vector protocols (bandwidth)</w:t>
      </w:r>
    </w:p>
    <w:p w14:paraId="392D6246" w14:textId="4468C576" w:rsidR="002E1540" w:rsidRDefault="002E1540" w:rsidP="00271D37">
      <w:r>
        <w:t>EGRP – advanced interior routing protocols (bandwidth)</w:t>
      </w:r>
    </w:p>
    <w:p w14:paraId="6D77B5BC" w14:textId="026C21E1" w:rsidR="002E1540" w:rsidRDefault="002E1540" w:rsidP="00271D37">
      <w:r>
        <w:t>OSPF – link state routing protocols (bandwidth)</w:t>
      </w:r>
    </w:p>
    <w:p w14:paraId="7429DA05" w14:textId="4E1C0799" w:rsidR="002E1540" w:rsidRDefault="002E1540" w:rsidP="00271D37">
      <w:r>
        <w:t>BGP – path vector exterior routing protocols</w:t>
      </w:r>
    </w:p>
    <w:p w14:paraId="373A159D" w14:textId="77777777" w:rsidR="002E1540" w:rsidRDefault="002E1540" w:rsidP="00271D37"/>
    <w:p w14:paraId="55013E55" w14:textId="77777777" w:rsidR="001E1342" w:rsidRDefault="001E1342" w:rsidP="00271D37">
      <w:r>
        <w:t xml:space="preserve">Whenever any routing protocols have multiple paths to the same networks – it will choose the path with the lowest METRIC (hop count, bandwidth). </w:t>
      </w:r>
    </w:p>
    <w:p w14:paraId="018C2777" w14:textId="31B44646" w:rsidR="00271D37" w:rsidRDefault="001E1342" w:rsidP="00271D37">
      <w:proofErr w:type="gramStart"/>
      <w:r>
        <w:t>i</w:t>
      </w:r>
      <w:proofErr w:type="gramEnd"/>
      <w:r>
        <w:t>.e. [115/2] vs.  [120/1] – routing would choose [120/1] despite the other one having a lower AD.</w:t>
      </w:r>
    </w:p>
    <w:p w14:paraId="0C11D8FF" w14:textId="77777777" w:rsidR="001E1342" w:rsidRDefault="001E1342" w:rsidP="00271D37"/>
    <w:p w14:paraId="798E4BD6" w14:textId="77777777" w:rsidR="000E6675" w:rsidRDefault="000E6675" w:rsidP="00271D37"/>
    <w:p w14:paraId="6300410F" w14:textId="77777777" w:rsidR="000E6675" w:rsidRDefault="000E6675" w:rsidP="00271D37"/>
    <w:p w14:paraId="1BCCC115" w14:textId="77777777" w:rsidR="000E6675" w:rsidRDefault="000E6675" w:rsidP="00271D37"/>
    <w:p w14:paraId="1917F3EF" w14:textId="77777777" w:rsidR="000E6675" w:rsidRDefault="000E6675" w:rsidP="00271D37"/>
    <w:p w14:paraId="46F5DF3B" w14:textId="77777777" w:rsidR="000E6675" w:rsidRDefault="000E6675" w:rsidP="00271D37"/>
    <w:p w14:paraId="1F0B0BB7" w14:textId="77777777" w:rsidR="000E6675" w:rsidRDefault="000E6675" w:rsidP="00271D37"/>
    <w:p w14:paraId="05CD3C68" w14:textId="43831FEC" w:rsidR="000E6675" w:rsidRPr="000E6675" w:rsidRDefault="000E6675" w:rsidP="00271D37">
      <w:pPr>
        <w:rPr>
          <w:b/>
        </w:rPr>
      </w:pPr>
      <w:r w:rsidRPr="000E6675">
        <w:rPr>
          <w:b/>
        </w:rPr>
        <w:t>Chapter 4</w:t>
      </w:r>
    </w:p>
    <w:p w14:paraId="2D931BDA" w14:textId="43745E13" w:rsidR="000E6675" w:rsidRDefault="000E6675" w:rsidP="00271D37">
      <w:r w:rsidRPr="000E6675">
        <w:rPr>
          <w:b/>
        </w:rPr>
        <w:t>Distance Vector Routing Protocols</w:t>
      </w:r>
    </w:p>
    <w:p w14:paraId="186C84C4" w14:textId="77777777" w:rsidR="000E6675" w:rsidRPr="000E6675" w:rsidRDefault="000E6675" w:rsidP="00271D37"/>
    <w:sectPr w:rsidR="000E6675" w:rsidRPr="000E6675" w:rsidSect="005B4240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EA67B9"/>
    <w:multiLevelType w:val="hybridMultilevel"/>
    <w:tmpl w:val="6570E3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FB5578"/>
    <w:multiLevelType w:val="hybridMultilevel"/>
    <w:tmpl w:val="00FE664C"/>
    <w:lvl w:ilvl="0" w:tplc="8CAAC4E4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EA3C2E"/>
    <w:multiLevelType w:val="hybridMultilevel"/>
    <w:tmpl w:val="5E40245E"/>
    <w:lvl w:ilvl="0" w:tplc="0388B43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DF620F3"/>
    <w:multiLevelType w:val="hybridMultilevel"/>
    <w:tmpl w:val="6744F6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33265B"/>
    <w:multiLevelType w:val="hybridMultilevel"/>
    <w:tmpl w:val="2DE4D038"/>
    <w:lvl w:ilvl="0" w:tplc="3E9EC048">
      <w:start w:val="3"/>
      <w:numFmt w:val="bullet"/>
      <w:lvlText w:val="-"/>
      <w:lvlJc w:val="left"/>
      <w:pPr>
        <w:ind w:left="180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624C58E9"/>
    <w:multiLevelType w:val="hybridMultilevel"/>
    <w:tmpl w:val="128A9A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3266"/>
    <w:rsid w:val="00037DED"/>
    <w:rsid w:val="000917B9"/>
    <w:rsid w:val="000A537D"/>
    <w:rsid w:val="000E6675"/>
    <w:rsid w:val="001C27E3"/>
    <w:rsid w:val="001E1342"/>
    <w:rsid w:val="001F545A"/>
    <w:rsid w:val="00236ED2"/>
    <w:rsid w:val="0024701D"/>
    <w:rsid w:val="00271D37"/>
    <w:rsid w:val="002D0194"/>
    <w:rsid w:val="002D6CBD"/>
    <w:rsid w:val="002E1540"/>
    <w:rsid w:val="00393F9D"/>
    <w:rsid w:val="003B2260"/>
    <w:rsid w:val="003E2E24"/>
    <w:rsid w:val="0043563D"/>
    <w:rsid w:val="00443266"/>
    <w:rsid w:val="004E4C87"/>
    <w:rsid w:val="004F321A"/>
    <w:rsid w:val="0059612F"/>
    <w:rsid w:val="005A6362"/>
    <w:rsid w:val="005B4240"/>
    <w:rsid w:val="005B449B"/>
    <w:rsid w:val="00606053"/>
    <w:rsid w:val="00622D97"/>
    <w:rsid w:val="00635154"/>
    <w:rsid w:val="00637DDD"/>
    <w:rsid w:val="006C7ECF"/>
    <w:rsid w:val="006D7561"/>
    <w:rsid w:val="007241F8"/>
    <w:rsid w:val="00772A27"/>
    <w:rsid w:val="008C0017"/>
    <w:rsid w:val="008D7F12"/>
    <w:rsid w:val="0098706E"/>
    <w:rsid w:val="009B4CDA"/>
    <w:rsid w:val="00A104D8"/>
    <w:rsid w:val="00A44848"/>
    <w:rsid w:val="00A65541"/>
    <w:rsid w:val="00A67DE5"/>
    <w:rsid w:val="00A754A3"/>
    <w:rsid w:val="00AC4F1C"/>
    <w:rsid w:val="00B13D87"/>
    <w:rsid w:val="00B56A0B"/>
    <w:rsid w:val="00D31977"/>
    <w:rsid w:val="00D54DB8"/>
    <w:rsid w:val="00E57F85"/>
    <w:rsid w:val="00EE7115"/>
    <w:rsid w:val="00F4109A"/>
    <w:rsid w:val="00F411CC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C6DCB9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484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48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426</TotalTime>
  <Pages>8</Pages>
  <Words>1569</Words>
  <Characters>8945</Characters>
  <Application>Microsoft Macintosh Word</Application>
  <DocSecurity>0</DocSecurity>
  <Lines>74</Lines>
  <Paragraphs>20</Paragraphs>
  <ScaleCrop>false</ScaleCrop>
  <Company/>
  <LinksUpToDate>false</LinksUpToDate>
  <CharactersWithSpaces>10494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Phan</dc:creator>
  <cp:keywords/>
  <dc:description/>
  <cp:lastModifiedBy>Natalie Phan</cp:lastModifiedBy>
  <cp:revision>22</cp:revision>
  <dcterms:created xsi:type="dcterms:W3CDTF">2012-01-13T18:03:00Z</dcterms:created>
  <dcterms:modified xsi:type="dcterms:W3CDTF">2012-01-26T14:12:00Z</dcterms:modified>
</cp:coreProperties>
</file>