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6D48A" w14:textId="7180A81B" w:rsidR="009E0BCC" w:rsidRDefault="009E0BCC">
      <w:pPr>
        <w:pStyle w:val="NoteLevel1"/>
      </w:pPr>
      <w:bookmarkStart w:id="0" w:name="_GoBack"/>
      <w:bookmarkEnd w:id="0"/>
      <w:r>
        <w:t>What is organizational behavior?</w:t>
      </w:r>
    </w:p>
    <w:p w14:paraId="4EE99186" w14:textId="77777777" w:rsidR="009E0BCC" w:rsidRDefault="009E0BCC">
      <w:pPr>
        <w:pStyle w:val="NoteLevel1"/>
      </w:pPr>
    </w:p>
    <w:p w14:paraId="6FBDF942" w14:textId="55028DB6" w:rsidR="009E0BCC" w:rsidRDefault="009E0BCC" w:rsidP="009E0BCC">
      <w:pPr>
        <w:pStyle w:val="NoteLevel2"/>
      </w:pPr>
      <w:r>
        <w:t>The attitudes and behaviors of individuals and groups in organizations.</w:t>
      </w:r>
    </w:p>
    <w:p w14:paraId="3AE85C52" w14:textId="77777777" w:rsidR="000242B1" w:rsidRDefault="000242B1" w:rsidP="000242B1">
      <w:pPr>
        <w:pStyle w:val="NoteLevel2"/>
        <w:numPr>
          <w:ilvl w:val="0"/>
          <w:numId w:val="0"/>
        </w:numPr>
        <w:ind w:left="1080"/>
      </w:pPr>
    </w:p>
    <w:p w14:paraId="7F2A867C" w14:textId="5AD9B89F" w:rsidR="000242B1" w:rsidRDefault="000242B1" w:rsidP="009E0BCC">
      <w:pPr>
        <w:pStyle w:val="NoteLevel2"/>
      </w:pPr>
      <w:r>
        <w:t>Examples of attitudes:</w:t>
      </w:r>
    </w:p>
    <w:p w14:paraId="7502F650" w14:textId="77777777" w:rsidR="0056408C" w:rsidRPr="0056408C" w:rsidRDefault="0056408C" w:rsidP="0056408C">
      <w:pPr>
        <w:pStyle w:val="NoteLevel3"/>
      </w:pPr>
      <w:r w:rsidRPr="0056408C">
        <w:t>Satisfaction</w:t>
      </w:r>
    </w:p>
    <w:p w14:paraId="0DB04DB5" w14:textId="77777777" w:rsidR="0056408C" w:rsidRPr="0056408C" w:rsidRDefault="0056408C" w:rsidP="0056408C">
      <w:pPr>
        <w:pStyle w:val="NoteLevel3"/>
      </w:pPr>
      <w:r w:rsidRPr="0056408C">
        <w:t>Commitment</w:t>
      </w:r>
    </w:p>
    <w:p w14:paraId="3FA1C8EF" w14:textId="77777777" w:rsidR="0056408C" w:rsidRPr="0056408C" w:rsidRDefault="0056408C" w:rsidP="0056408C">
      <w:pPr>
        <w:pStyle w:val="NoteLevel3"/>
      </w:pPr>
      <w:r w:rsidRPr="0056408C">
        <w:t>Reactions to change</w:t>
      </w:r>
    </w:p>
    <w:p w14:paraId="3CA64ACC" w14:textId="77777777" w:rsidR="0056408C" w:rsidRPr="0056408C" w:rsidRDefault="0056408C" w:rsidP="0056408C">
      <w:pPr>
        <w:pStyle w:val="NoteLevel3"/>
      </w:pPr>
      <w:r w:rsidRPr="0056408C">
        <w:t>Stress</w:t>
      </w:r>
    </w:p>
    <w:p w14:paraId="1D7634F1" w14:textId="77777777" w:rsidR="000242B1" w:rsidRDefault="000242B1" w:rsidP="0056408C">
      <w:pPr>
        <w:pStyle w:val="NoteLevel2"/>
        <w:numPr>
          <w:ilvl w:val="0"/>
          <w:numId w:val="0"/>
        </w:numPr>
        <w:ind w:left="1080"/>
      </w:pPr>
    </w:p>
    <w:p w14:paraId="44A463A8" w14:textId="3AE31301" w:rsidR="0056408C" w:rsidRDefault="0056408C" w:rsidP="0056408C">
      <w:pPr>
        <w:pStyle w:val="NoteLevel2"/>
      </w:pPr>
      <w:r>
        <w:t>Examples of behaviors:</w:t>
      </w:r>
    </w:p>
    <w:p w14:paraId="15FF285F" w14:textId="77777777" w:rsidR="0056408C" w:rsidRPr="0056408C" w:rsidRDefault="0056408C" w:rsidP="0056408C">
      <w:pPr>
        <w:pStyle w:val="NoteLevel3"/>
      </w:pPr>
      <w:r w:rsidRPr="0056408C">
        <w:t>Conflict</w:t>
      </w:r>
    </w:p>
    <w:p w14:paraId="78BC8CAA" w14:textId="77777777" w:rsidR="0056408C" w:rsidRPr="0056408C" w:rsidRDefault="0056408C" w:rsidP="0056408C">
      <w:pPr>
        <w:pStyle w:val="NoteLevel3"/>
      </w:pPr>
      <w:r w:rsidRPr="0056408C">
        <w:t>Cooperation</w:t>
      </w:r>
    </w:p>
    <w:p w14:paraId="746D52E3" w14:textId="77777777" w:rsidR="0056408C" w:rsidRPr="0056408C" w:rsidRDefault="0056408C" w:rsidP="0056408C">
      <w:pPr>
        <w:pStyle w:val="NoteLevel3"/>
      </w:pPr>
      <w:r w:rsidRPr="0056408C">
        <w:t>Innovation</w:t>
      </w:r>
    </w:p>
    <w:p w14:paraId="2111B57E" w14:textId="77777777" w:rsidR="0056408C" w:rsidRPr="0056408C" w:rsidRDefault="0056408C" w:rsidP="0056408C">
      <w:pPr>
        <w:pStyle w:val="NoteLevel3"/>
      </w:pPr>
      <w:r w:rsidRPr="0056408C">
        <w:t>Discrimination</w:t>
      </w:r>
    </w:p>
    <w:p w14:paraId="66FE9010" w14:textId="77777777" w:rsidR="009E0BCC" w:rsidRDefault="009E0BCC" w:rsidP="0056408C">
      <w:pPr>
        <w:pStyle w:val="NoteLevel1"/>
      </w:pPr>
    </w:p>
    <w:p w14:paraId="0574AF51" w14:textId="5A7B8D15" w:rsidR="00A35C7D" w:rsidRDefault="00A35C7D">
      <w:pPr>
        <w:pStyle w:val="NoteLevel1"/>
      </w:pPr>
      <w:r>
        <w:t>Th</w:t>
      </w:r>
      <w:r w:rsidR="0056408C">
        <w:t xml:space="preserve">e contingency approach </w:t>
      </w:r>
    </w:p>
    <w:p w14:paraId="7C6C1C03" w14:textId="77777777" w:rsidR="0056408C" w:rsidRDefault="0056408C">
      <w:pPr>
        <w:pStyle w:val="NoteLevel1"/>
      </w:pPr>
    </w:p>
    <w:p w14:paraId="59AF3CBA" w14:textId="7559E856" w:rsidR="0056408C" w:rsidRDefault="0056408C" w:rsidP="00DB2AFF">
      <w:pPr>
        <w:pStyle w:val="NoteLevel2"/>
      </w:pPr>
      <w:r>
        <w:t xml:space="preserve">An approach to management that recognizes that there is no one best way to manage, and that an appropriate management style depends on the demands of the situation. </w:t>
      </w:r>
    </w:p>
    <w:p w14:paraId="15332A8D" w14:textId="77777777" w:rsidR="00DB2AFF" w:rsidRDefault="00DB2AFF" w:rsidP="00DB2AFF">
      <w:pPr>
        <w:pStyle w:val="NoteLevel1"/>
      </w:pPr>
    </w:p>
    <w:p w14:paraId="04C5EAD9" w14:textId="77777777" w:rsidR="0056408C" w:rsidRPr="0056408C" w:rsidRDefault="0056408C" w:rsidP="00DB2AFF">
      <w:pPr>
        <w:pStyle w:val="NoteLevel2"/>
      </w:pPr>
      <w:r w:rsidRPr="0056408C">
        <w:t>Classical: When you try to coordinate a person or control them in order to make them behave a certain way</w:t>
      </w:r>
    </w:p>
    <w:p w14:paraId="37CF452C" w14:textId="77777777" w:rsidR="0056408C" w:rsidRPr="0056408C" w:rsidRDefault="0056408C" w:rsidP="00DB2AFF">
      <w:pPr>
        <w:pStyle w:val="NoteLevel2"/>
        <w:numPr>
          <w:ilvl w:val="0"/>
          <w:numId w:val="0"/>
        </w:numPr>
        <w:ind w:left="1080"/>
      </w:pPr>
    </w:p>
    <w:p w14:paraId="259D879F" w14:textId="77777777" w:rsidR="0056408C" w:rsidRPr="0056408C" w:rsidRDefault="0056408C" w:rsidP="00DB2AFF">
      <w:pPr>
        <w:pStyle w:val="NoteLevel2"/>
      </w:pPr>
      <w:r w:rsidRPr="0056408C">
        <w:t xml:space="preserve">Human Relations: Allowing the </w:t>
      </w:r>
      <w:proofErr w:type="gramStart"/>
      <w:r w:rsidRPr="0056408C">
        <w:t>person to express themselves</w:t>
      </w:r>
      <w:proofErr w:type="gramEnd"/>
      <w:r w:rsidRPr="0056408C">
        <w:t xml:space="preserve"> by being flexible and adapting to their needs.</w:t>
      </w:r>
    </w:p>
    <w:p w14:paraId="1A493012" w14:textId="77777777" w:rsidR="0056408C" w:rsidRDefault="0056408C" w:rsidP="00DB2AFF">
      <w:pPr>
        <w:pStyle w:val="NoteLevel2"/>
        <w:numPr>
          <w:ilvl w:val="0"/>
          <w:numId w:val="0"/>
        </w:numPr>
        <w:ind w:left="1080"/>
      </w:pPr>
    </w:p>
    <w:p w14:paraId="5204FB67" w14:textId="77777777" w:rsidR="00A35C7D" w:rsidRDefault="00A35C7D" w:rsidP="00A81A15">
      <w:pPr>
        <w:pStyle w:val="NoteLevel1"/>
      </w:pPr>
      <w:r>
        <w:t>Mintzberg managerial roles: (3 types)</w:t>
      </w:r>
    </w:p>
    <w:p w14:paraId="242D800D" w14:textId="77777777" w:rsidR="00A35C7D" w:rsidRDefault="00A35C7D" w:rsidP="00A81A15">
      <w:pPr>
        <w:pStyle w:val="NoteLevel1"/>
      </w:pPr>
    </w:p>
    <w:p w14:paraId="00964034" w14:textId="77777777" w:rsidR="00A35C7D" w:rsidRDefault="00A35C7D" w:rsidP="00A81A15">
      <w:pPr>
        <w:pStyle w:val="NoteLevel2"/>
      </w:pPr>
      <w:r>
        <w:t>Interpersonal role: Establish and maintain personal relationships</w:t>
      </w:r>
    </w:p>
    <w:p w14:paraId="1F29B753" w14:textId="77777777" w:rsidR="00A35C7D" w:rsidRDefault="00A35C7D" w:rsidP="007C760A">
      <w:pPr>
        <w:pStyle w:val="NoteLevel2"/>
        <w:numPr>
          <w:ilvl w:val="0"/>
          <w:numId w:val="0"/>
        </w:numPr>
        <w:ind w:left="1080"/>
      </w:pPr>
    </w:p>
    <w:p w14:paraId="1E6AB9FB" w14:textId="77777777" w:rsidR="00A35C7D" w:rsidRDefault="00A35C7D" w:rsidP="00A81A15">
      <w:pPr>
        <w:pStyle w:val="NoteLevel2"/>
      </w:pPr>
      <w:r>
        <w:t>Informational roles: Receive and transmit information across the organization</w:t>
      </w:r>
    </w:p>
    <w:p w14:paraId="7F6D9474" w14:textId="77777777" w:rsidR="00A35C7D" w:rsidRDefault="00A35C7D" w:rsidP="007C760A">
      <w:pPr>
        <w:pStyle w:val="NoteLevel2"/>
        <w:numPr>
          <w:ilvl w:val="0"/>
          <w:numId w:val="0"/>
        </w:numPr>
        <w:ind w:left="1080"/>
      </w:pPr>
    </w:p>
    <w:p w14:paraId="29E52C87" w14:textId="77777777" w:rsidR="00A35C7D" w:rsidRDefault="00A35C7D" w:rsidP="00A81A15">
      <w:pPr>
        <w:pStyle w:val="NoteLevel2"/>
      </w:pPr>
      <w:r>
        <w:lastRenderedPageBreak/>
        <w:t>Decisional Roles: Makes decisions, allocates resources and handles conflict.</w:t>
      </w:r>
    </w:p>
    <w:p w14:paraId="66F41EA4" w14:textId="77777777" w:rsidR="00DB2AFF" w:rsidRDefault="00DB2AFF" w:rsidP="00DB2AFF">
      <w:pPr>
        <w:pStyle w:val="NoteLevel1"/>
      </w:pPr>
    </w:p>
    <w:p w14:paraId="3E4854FE" w14:textId="01CFBA98" w:rsidR="00DB2AFF" w:rsidRDefault="00DB2AFF" w:rsidP="00DB2AFF">
      <w:pPr>
        <w:pStyle w:val="NoteLevel1"/>
      </w:pPr>
      <w:r>
        <w:t>Managerial activities</w:t>
      </w:r>
    </w:p>
    <w:p w14:paraId="77F15ED3" w14:textId="77777777" w:rsidR="00DB2AFF" w:rsidRDefault="00DB2AFF" w:rsidP="00DB2AFF">
      <w:pPr>
        <w:pStyle w:val="NoteLevel1"/>
      </w:pPr>
    </w:p>
    <w:p w14:paraId="1936091A" w14:textId="41FFF9A4" w:rsidR="00DB2AFF" w:rsidRDefault="00DB2AFF" w:rsidP="00DB2AFF">
      <w:pPr>
        <w:pStyle w:val="NoteLevel2"/>
      </w:pPr>
      <w:r>
        <w:rPr>
          <w:i/>
        </w:rPr>
        <w:t>Routine communication.</w:t>
      </w:r>
      <w:r>
        <w:t xml:space="preserve"> Includes the formal sending/receiving information.</w:t>
      </w:r>
    </w:p>
    <w:p w14:paraId="4E3E2AE2" w14:textId="5BE3247F" w:rsidR="00DB2AFF" w:rsidRDefault="00DB2AFF" w:rsidP="00DB2AFF">
      <w:pPr>
        <w:pStyle w:val="NoteLevel2"/>
      </w:pPr>
      <w:r>
        <w:rPr>
          <w:i/>
        </w:rPr>
        <w:t>Traditional management.</w:t>
      </w:r>
      <w:r>
        <w:t xml:space="preserve"> Planning/making decisions.</w:t>
      </w:r>
    </w:p>
    <w:p w14:paraId="1A0C1089" w14:textId="2752597C" w:rsidR="00DB2AFF" w:rsidRDefault="00DB2AFF" w:rsidP="00DB2AFF">
      <w:pPr>
        <w:pStyle w:val="NoteLevel2"/>
      </w:pPr>
      <w:r>
        <w:rPr>
          <w:i/>
        </w:rPr>
        <w:t>Networking.</w:t>
      </w:r>
      <w:r>
        <w:t xml:space="preserve"> Interacting with people outside the organization.</w:t>
      </w:r>
    </w:p>
    <w:p w14:paraId="1D3FB5CD" w14:textId="6514D693" w:rsidR="00DB2AFF" w:rsidRDefault="00DB2AFF" w:rsidP="00DB2AFF">
      <w:pPr>
        <w:pStyle w:val="NoteLevel2"/>
      </w:pPr>
      <w:r>
        <w:rPr>
          <w:i/>
        </w:rPr>
        <w:t>Human resource management.</w:t>
      </w:r>
      <w:r>
        <w:t xml:space="preserve"> Motivating, reinforcing, punishing staff/employees.</w:t>
      </w:r>
    </w:p>
    <w:p w14:paraId="57E9F502" w14:textId="77777777" w:rsidR="00A35C7D" w:rsidRDefault="00A35C7D">
      <w:pPr>
        <w:pStyle w:val="NoteLevel1"/>
        <w:sectPr w:rsidR="00A35C7D" w:rsidSect="00FD1803">
          <w:headerReference w:type="first" r:id="rId8"/>
          <w:pgSz w:w="12240" w:h="15840"/>
          <w:pgMar w:top="1440" w:right="1440" w:bottom="1440" w:left="1440" w:header="708" w:footer="708" w:gutter="0"/>
          <w:cols w:space="708"/>
          <w:titlePg/>
          <w:docGrid w:type="lines" w:linePitch="360"/>
        </w:sectPr>
      </w:pPr>
    </w:p>
    <w:p w14:paraId="55157801" w14:textId="77777777" w:rsidR="007C760A" w:rsidRDefault="003B54EC">
      <w:pPr>
        <w:pStyle w:val="NoteLevel1"/>
      </w:pPr>
      <w:r>
        <w:t>Personality:</w:t>
      </w:r>
    </w:p>
    <w:p w14:paraId="33A98F36" w14:textId="77777777" w:rsidR="003B54EC" w:rsidRDefault="003B54EC">
      <w:pPr>
        <w:pStyle w:val="NoteLevel1"/>
      </w:pPr>
    </w:p>
    <w:p w14:paraId="0AE7E416" w14:textId="77777777" w:rsidR="003B54EC" w:rsidRDefault="003B54EC" w:rsidP="003B54EC">
      <w:pPr>
        <w:pStyle w:val="NoteLevel2"/>
      </w:pPr>
      <w:r>
        <w:t>Characteristics that influences a person’s behavior</w:t>
      </w:r>
    </w:p>
    <w:p w14:paraId="7D25CED2" w14:textId="77777777" w:rsidR="003B54EC" w:rsidRDefault="003B54EC" w:rsidP="003B54EC">
      <w:pPr>
        <w:pStyle w:val="NoteLevel2"/>
      </w:pPr>
      <w:r>
        <w:t>It can change through time</w:t>
      </w:r>
    </w:p>
    <w:p w14:paraId="2E7C3C49" w14:textId="77777777" w:rsidR="003B54EC" w:rsidRDefault="003B54EC" w:rsidP="003B54EC">
      <w:pPr>
        <w:pStyle w:val="NoteLevel2"/>
      </w:pPr>
      <w:r>
        <w:t>It is determined by predisposition and long term learning history</w:t>
      </w:r>
    </w:p>
    <w:p w14:paraId="6F2188DE" w14:textId="77777777" w:rsidR="003B54EC" w:rsidRDefault="003B54EC" w:rsidP="003B54EC">
      <w:pPr>
        <w:pStyle w:val="NoteLevel1"/>
      </w:pPr>
    </w:p>
    <w:p w14:paraId="748CB05F" w14:textId="77777777" w:rsidR="003B54EC" w:rsidRDefault="003B54EC" w:rsidP="003B54EC">
      <w:pPr>
        <w:pStyle w:val="NoteLevel1"/>
      </w:pPr>
      <w:r>
        <w:t>Nature vs Nurture</w:t>
      </w:r>
    </w:p>
    <w:p w14:paraId="545712F0" w14:textId="77777777" w:rsidR="003B54EC" w:rsidRDefault="003B54EC" w:rsidP="003B54EC">
      <w:pPr>
        <w:pStyle w:val="NoteLevel1"/>
      </w:pPr>
    </w:p>
    <w:p w14:paraId="2B7E66B8" w14:textId="77777777" w:rsidR="003B54EC" w:rsidRDefault="003B54EC" w:rsidP="003B54EC">
      <w:pPr>
        <w:pStyle w:val="NoteLevel2"/>
      </w:pPr>
      <w:r>
        <w:t>Nature is the biological heritage. The way you were brought up to think.</w:t>
      </w:r>
    </w:p>
    <w:p w14:paraId="2B37590B" w14:textId="77777777" w:rsidR="003B54EC" w:rsidRDefault="003B54EC" w:rsidP="003B54EC">
      <w:pPr>
        <w:pStyle w:val="NoteLevel2"/>
      </w:pPr>
      <w:r>
        <w:t>Nurture</w:t>
      </w:r>
      <w:r w:rsidR="007F2CF3">
        <w:t xml:space="preserve"> is how you react after experiencing life events.</w:t>
      </w:r>
    </w:p>
    <w:p w14:paraId="055FB751" w14:textId="77777777" w:rsidR="007F2CF3" w:rsidRDefault="007F2CF3" w:rsidP="007F2CF3">
      <w:pPr>
        <w:pStyle w:val="NoteLevel1"/>
      </w:pPr>
    </w:p>
    <w:p w14:paraId="44085A5E" w14:textId="77777777" w:rsidR="007F2CF3" w:rsidRDefault="007F2CF3" w:rsidP="007F2CF3">
      <w:pPr>
        <w:pStyle w:val="NoteLevel1"/>
      </w:pPr>
      <w:r>
        <w:t>Personality and Organizational Behavior</w:t>
      </w:r>
    </w:p>
    <w:p w14:paraId="0F7FADFB" w14:textId="77777777" w:rsidR="007F2CF3" w:rsidRDefault="007F2CF3" w:rsidP="007F2CF3">
      <w:pPr>
        <w:pStyle w:val="NoteLevel1"/>
      </w:pPr>
    </w:p>
    <w:p w14:paraId="304223E4" w14:textId="77777777" w:rsidR="007F2CF3" w:rsidRDefault="007F2CF3" w:rsidP="007F2CF3">
      <w:pPr>
        <w:pStyle w:val="NoteLevel2"/>
      </w:pPr>
      <w:r>
        <w:t xml:space="preserve">Dispositional </w:t>
      </w:r>
      <w:r w:rsidR="007273FE">
        <w:t>Approach: Stable traits that influence behavior</w:t>
      </w:r>
    </w:p>
    <w:p w14:paraId="7467B406" w14:textId="77777777" w:rsidR="007273FE" w:rsidRDefault="007273FE" w:rsidP="007273FE">
      <w:pPr>
        <w:pStyle w:val="NoteLevel2"/>
        <w:numPr>
          <w:ilvl w:val="0"/>
          <w:numId w:val="0"/>
        </w:numPr>
        <w:ind w:left="1080"/>
      </w:pPr>
    </w:p>
    <w:p w14:paraId="49722DFC" w14:textId="77777777" w:rsidR="007273FE" w:rsidRDefault="007273FE" w:rsidP="007F2CF3">
      <w:pPr>
        <w:pStyle w:val="NoteLevel2"/>
      </w:pPr>
      <w:r>
        <w:t>Situational Approach: Work environment influence behavior</w:t>
      </w:r>
    </w:p>
    <w:p w14:paraId="3C5AF44A" w14:textId="77777777" w:rsidR="007273FE" w:rsidRDefault="007273FE" w:rsidP="007273FE">
      <w:pPr>
        <w:pStyle w:val="NoteLevel2"/>
        <w:numPr>
          <w:ilvl w:val="0"/>
          <w:numId w:val="0"/>
        </w:numPr>
        <w:ind w:left="1080"/>
      </w:pPr>
    </w:p>
    <w:p w14:paraId="085A8943" w14:textId="77777777" w:rsidR="007273FE" w:rsidRDefault="007273FE" w:rsidP="007F2CF3">
      <w:pPr>
        <w:pStyle w:val="NoteLevel2"/>
      </w:pPr>
      <w:r>
        <w:t>Interactionist approach: Function of both dispositional and situational.</w:t>
      </w:r>
    </w:p>
    <w:p w14:paraId="145082AB" w14:textId="77777777" w:rsidR="007273FE" w:rsidRDefault="007273FE" w:rsidP="007273FE">
      <w:pPr>
        <w:pStyle w:val="NoteLevel2"/>
        <w:numPr>
          <w:ilvl w:val="0"/>
          <w:numId w:val="0"/>
        </w:numPr>
        <w:ind w:left="1080"/>
      </w:pPr>
    </w:p>
    <w:p w14:paraId="6FB19DDB" w14:textId="77777777" w:rsidR="007273FE" w:rsidRDefault="007273FE" w:rsidP="007273FE">
      <w:pPr>
        <w:pStyle w:val="NoteLevel1"/>
      </w:pPr>
      <w:r>
        <w:t>The Big 5 Dimensions of Personality</w:t>
      </w:r>
    </w:p>
    <w:p w14:paraId="0C01BC32" w14:textId="77777777" w:rsidR="007273FE" w:rsidRDefault="007273FE" w:rsidP="007273FE">
      <w:pPr>
        <w:pStyle w:val="NoteLevel1"/>
      </w:pPr>
    </w:p>
    <w:p w14:paraId="399D715A" w14:textId="77777777" w:rsidR="007273FE" w:rsidRDefault="007273FE" w:rsidP="007273FE">
      <w:pPr>
        <w:pStyle w:val="NoteLevel2"/>
      </w:pPr>
      <w:r w:rsidRPr="007273FE">
        <w:rPr>
          <w:b/>
        </w:rPr>
        <w:t>O</w:t>
      </w:r>
      <w:r>
        <w:t>penness to Experience</w:t>
      </w:r>
    </w:p>
    <w:p w14:paraId="68126375" w14:textId="77777777" w:rsidR="007273FE" w:rsidRDefault="007273FE" w:rsidP="007273FE">
      <w:pPr>
        <w:pStyle w:val="NoteLevel2"/>
      </w:pPr>
      <w:r w:rsidRPr="007273FE">
        <w:rPr>
          <w:b/>
        </w:rPr>
        <w:t>C</w:t>
      </w:r>
      <w:r>
        <w:t>onsciousness</w:t>
      </w:r>
    </w:p>
    <w:p w14:paraId="247E7093" w14:textId="77777777" w:rsidR="007273FE" w:rsidRDefault="007273FE" w:rsidP="007273FE">
      <w:pPr>
        <w:pStyle w:val="NoteLevel2"/>
      </w:pPr>
      <w:r w:rsidRPr="007273FE">
        <w:rPr>
          <w:b/>
        </w:rPr>
        <w:t>E</w:t>
      </w:r>
      <w:r>
        <w:t>xtraversion</w:t>
      </w:r>
    </w:p>
    <w:p w14:paraId="21B16E8D" w14:textId="77777777" w:rsidR="007273FE" w:rsidRDefault="007273FE" w:rsidP="007273FE">
      <w:pPr>
        <w:pStyle w:val="NoteLevel2"/>
      </w:pPr>
      <w:r w:rsidRPr="007273FE">
        <w:rPr>
          <w:b/>
        </w:rPr>
        <w:t>A</w:t>
      </w:r>
      <w:r>
        <w:t>greeableness</w:t>
      </w:r>
    </w:p>
    <w:p w14:paraId="2EEAE513" w14:textId="77777777" w:rsidR="007273FE" w:rsidRDefault="007273FE" w:rsidP="007273FE">
      <w:pPr>
        <w:pStyle w:val="NoteLevel2"/>
      </w:pPr>
      <w:r w:rsidRPr="007273FE">
        <w:rPr>
          <w:b/>
        </w:rPr>
        <w:t>N</w:t>
      </w:r>
      <w:r>
        <w:t>euroticism</w:t>
      </w:r>
    </w:p>
    <w:p w14:paraId="0462D92E" w14:textId="77777777" w:rsidR="007273FE" w:rsidRDefault="007273FE" w:rsidP="007273FE">
      <w:pPr>
        <w:pStyle w:val="NoteLevel1"/>
      </w:pPr>
    </w:p>
    <w:p w14:paraId="5F3273EE" w14:textId="77777777" w:rsidR="007273FE" w:rsidRDefault="007273FE" w:rsidP="007273FE">
      <w:pPr>
        <w:pStyle w:val="NoteLevel1"/>
      </w:pPr>
      <w:r>
        <w:t>Locus Control</w:t>
      </w:r>
    </w:p>
    <w:p w14:paraId="2D965079" w14:textId="77777777" w:rsidR="000B6C10" w:rsidRDefault="000B6C10" w:rsidP="007273FE">
      <w:pPr>
        <w:pStyle w:val="NoteLevel1"/>
      </w:pPr>
    </w:p>
    <w:p w14:paraId="7A99F1B8" w14:textId="77777777" w:rsidR="000B6C10" w:rsidRPr="000B6C10" w:rsidRDefault="000B6C10" w:rsidP="000B6C10">
      <w:pPr>
        <w:pStyle w:val="NoteLevel2"/>
      </w:pPr>
      <w:r w:rsidRPr="000B6C10">
        <w:rPr>
          <w:lang w:val="en-CA"/>
        </w:rPr>
        <w:t>A set of beliefs about whether one’s behaviour is controlled mainly by internal or external forces</w:t>
      </w:r>
      <w:r>
        <w:rPr>
          <w:lang w:val="en-CA"/>
        </w:rPr>
        <w:t>. There are two type:</w:t>
      </w:r>
    </w:p>
    <w:p w14:paraId="7EDB0FC8" w14:textId="77777777" w:rsidR="000B6C10" w:rsidRDefault="000B6C10" w:rsidP="000B6C10">
      <w:pPr>
        <w:pStyle w:val="NoteLevel3"/>
        <w:numPr>
          <w:ilvl w:val="0"/>
          <w:numId w:val="0"/>
        </w:numPr>
        <w:ind w:left="1800"/>
      </w:pPr>
    </w:p>
    <w:p w14:paraId="34F97A3F" w14:textId="77777777" w:rsidR="000B6C10" w:rsidRDefault="000B6C10" w:rsidP="000B6C10">
      <w:pPr>
        <w:pStyle w:val="NoteLevel3"/>
      </w:pPr>
      <w:r>
        <w:t>External: Where people believe that things such as fate, luck or other forces are responsible for things to happen.</w:t>
      </w:r>
    </w:p>
    <w:p w14:paraId="61D38FD6" w14:textId="77777777" w:rsidR="000B6C10" w:rsidRDefault="000B6C10" w:rsidP="000B6C10">
      <w:pPr>
        <w:pStyle w:val="NoteLevel3"/>
        <w:numPr>
          <w:ilvl w:val="0"/>
          <w:numId w:val="0"/>
        </w:numPr>
        <w:ind w:left="1800"/>
      </w:pPr>
    </w:p>
    <w:p w14:paraId="0C41F37D" w14:textId="77777777" w:rsidR="000B6C10" w:rsidRDefault="000B6C10" w:rsidP="000B6C10">
      <w:pPr>
        <w:pStyle w:val="NoteLevel3"/>
      </w:pPr>
      <w:r>
        <w:t xml:space="preserve">Internal: Where people believe that their own actions such as hard work are determination </w:t>
      </w:r>
      <w:proofErr w:type="gramStart"/>
      <w:r>
        <w:t>are</w:t>
      </w:r>
      <w:proofErr w:type="gramEnd"/>
      <w:r>
        <w:t xml:space="preserve"> what help determine for things to happen.</w:t>
      </w:r>
    </w:p>
    <w:p w14:paraId="5926C7B8" w14:textId="77777777" w:rsidR="000B6C10" w:rsidRDefault="000B6C10" w:rsidP="000B6C10">
      <w:pPr>
        <w:pStyle w:val="NoteLevel1"/>
      </w:pPr>
    </w:p>
    <w:p w14:paraId="3FC8B85C" w14:textId="77777777" w:rsidR="000B6C10" w:rsidRDefault="000B6C10" w:rsidP="000B6C10">
      <w:pPr>
        <w:pStyle w:val="NoteLevel1"/>
      </w:pPr>
      <w:r>
        <w:t>Self-Monitoring</w:t>
      </w:r>
    </w:p>
    <w:p w14:paraId="12556516" w14:textId="77777777" w:rsidR="000B6C10" w:rsidRDefault="000B6C10" w:rsidP="000B6C10">
      <w:pPr>
        <w:pStyle w:val="NoteLevel1"/>
      </w:pPr>
    </w:p>
    <w:p w14:paraId="7113B14A" w14:textId="77777777" w:rsidR="000B6C10" w:rsidRDefault="000B6C10" w:rsidP="000B6C10">
      <w:pPr>
        <w:pStyle w:val="NoteLevel2"/>
      </w:pPr>
      <w:r>
        <w:t xml:space="preserve">The </w:t>
      </w:r>
      <w:proofErr w:type="gramStart"/>
      <w:r>
        <w:t>extent to how people observe</w:t>
      </w:r>
      <w:proofErr w:type="gramEnd"/>
      <w:r>
        <w:t xml:space="preserve"> and behave in social settings. There are two types:</w:t>
      </w:r>
    </w:p>
    <w:p w14:paraId="1B855BD8" w14:textId="77777777" w:rsidR="000B6C10" w:rsidRDefault="000B6C10" w:rsidP="000B6C10">
      <w:pPr>
        <w:pStyle w:val="NoteLevel2"/>
        <w:numPr>
          <w:ilvl w:val="0"/>
          <w:numId w:val="0"/>
        </w:numPr>
        <w:ind w:left="1080"/>
      </w:pPr>
    </w:p>
    <w:p w14:paraId="66213FF6" w14:textId="77777777" w:rsidR="000B6C10" w:rsidRDefault="000B6C10" w:rsidP="000B6C10">
      <w:pPr>
        <w:pStyle w:val="NoteLevel3"/>
      </w:pPr>
      <w:r>
        <w:t>Low self monitoring: (not concerned with fitting in, are good in ambiguous settings)</w:t>
      </w:r>
    </w:p>
    <w:p w14:paraId="249FC00C" w14:textId="77777777" w:rsidR="000B6C10" w:rsidRDefault="000B6C10" w:rsidP="000B6C10">
      <w:pPr>
        <w:pStyle w:val="NoteLevel3"/>
      </w:pPr>
      <w:r>
        <w:t>High self monitoring: (Socially acceptable, good at role playing, difficulty resisting to social pressures)</w:t>
      </w:r>
    </w:p>
    <w:p w14:paraId="1F97539E" w14:textId="77777777" w:rsidR="000B6C10" w:rsidRDefault="000B6C10" w:rsidP="000B6C10">
      <w:pPr>
        <w:pStyle w:val="NoteLevel1"/>
      </w:pPr>
    </w:p>
    <w:p w14:paraId="0B6FA447" w14:textId="77777777" w:rsidR="000B6C10" w:rsidRDefault="000B6C10" w:rsidP="000B6C10">
      <w:pPr>
        <w:pStyle w:val="NoteLevel1"/>
      </w:pPr>
      <w:r>
        <w:t>Self-Esteem</w:t>
      </w:r>
    </w:p>
    <w:p w14:paraId="54FDDD08" w14:textId="77777777" w:rsidR="000B6C10" w:rsidRDefault="000B6C10" w:rsidP="000B6C10">
      <w:pPr>
        <w:pStyle w:val="NoteLevel1"/>
      </w:pPr>
    </w:p>
    <w:p w14:paraId="2A156050" w14:textId="77777777" w:rsidR="000B6C10" w:rsidRDefault="000B6C10" w:rsidP="000B6C10">
      <w:pPr>
        <w:pStyle w:val="NoteLevel2"/>
      </w:pPr>
      <w:r>
        <w:t>How a person sees himself. It can be negative of positive.</w:t>
      </w:r>
    </w:p>
    <w:p w14:paraId="111C9FD4" w14:textId="77777777" w:rsidR="000B6C10" w:rsidRDefault="000B6C10" w:rsidP="000B6C10">
      <w:pPr>
        <w:pStyle w:val="NoteLevel1"/>
      </w:pPr>
    </w:p>
    <w:p w14:paraId="122C356D" w14:textId="77777777" w:rsidR="000B6C10" w:rsidRDefault="000B6C10" w:rsidP="000B6C10">
      <w:pPr>
        <w:pStyle w:val="NoteLevel1"/>
      </w:pPr>
      <w:r>
        <w:t>Learning:</w:t>
      </w:r>
    </w:p>
    <w:p w14:paraId="450A4CEC" w14:textId="77777777" w:rsidR="000B6C10" w:rsidRDefault="000B6C10" w:rsidP="000B6C10">
      <w:pPr>
        <w:pStyle w:val="NoteLevel1"/>
      </w:pPr>
    </w:p>
    <w:p w14:paraId="3735C7A9" w14:textId="77777777" w:rsidR="000B6C10" w:rsidRDefault="000B6C10" w:rsidP="000B6C10">
      <w:pPr>
        <w:pStyle w:val="NoteLevel2"/>
      </w:pPr>
      <w:r>
        <w:t>When practice or experience lead to permanent change in behavior.</w:t>
      </w:r>
    </w:p>
    <w:p w14:paraId="253974A4" w14:textId="77777777" w:rsidR="000B6C10" w:rsidRDefault="000B6C10" w:rsidP="000B6C10">
      <w:pPr>
        <w:pStyle w:val="NoteLevel1"/>
      </w:pPr>
    </w:p>
    <w:p w14:paraId="283C6DAE" w14:textId="77777777" w:rsidR="00885592" w:rsidRDefault="00885592" w:rsidP="000B6C10">
      <w:pPr>
        <w:pStyle w:val="NoteLevel1"/>
      </w:pPr>
      <w:r>
        <w:t>What is learned in organizations:</w:t>
      </w:r>
    </w:p>
    <w:p w14:paraId="3148653C" w14:textId="77777777" w:rsidR="00885592" w:rsidRDefault="00885592" w:rsidP="000B6C10">
      <w:pPr>
        <w:pStyle w:val="NoteLevel1"/>
      </w:pPr>
    </w:p>
    <w:p w14:paraId="41606B0A" w14:textId="77777777" w:rsidR="00885592" w:rsidRDefault="00885592" w:rsidP="00885592">
      <w:pPr>
        <w:pStyle w:val="NoteLevel2"/>
      </w:pPr>
      <w:r>
        <w:t>Practical skills: technical competence, specific skills, knowledge</w:t>
      </w:r>
    </w:p>
    <w:p w14:paraId="2AF739F9" w14:textId="77777777" w:rsidR="00885592" w:rsidRDefault="00885592" w:rsidP="00885592">
      <w:pPr>
        <w:pStyle w:val="NoteLevel2"/>
        <w:numPr>
          <w:ilvl w:val="0"/>
          <w:numId w:val="0"/>
        </w:numPr>
        <w:ind w:left="1080"/>
      </w:pPr>
    </w:p>
    <w:p w14:paraId="6977C90A" w14:textId="77777777" w:rsidR="00885592" w:rsidRDefault="00885592" w:rsidP="00885592">
      <w:pPr>
        <w:pStyle w:val="NoteLevel2"/>
      </w:pPr>
      <w:r>
        <w:t>INTRApersonal (me): problem solving, critical thinking, risk taking.</w:t>
      </w:r>
    </w:p>
    <w:p w14:paraId="33687EB1" w14:textId="77777777" w:rsidR="00885592" w:rsidRDefault="00885592" w:rsidP="00885592">
      <w:pPr>
        <w:pStyle w:val="NoteLevel2"/>
        <w:numPr>
          <w:ilvl w:val="0"/>
          <w:numId w:val="0"/>
        </w:numPr>
        <w:ind w:left="1080"/>
      </w:pPr>
    </w:p>
    <w:p w14:paraId="4AD12205" w14:textId="77777777" w:rsidR="00885592" w:rsidRDefault="00885592" w:rsidP="00885592">
      <w:pPr>
        <w:pStyle w:val="NoteLevel2"/>
      </w:pPr>
      <w:r>
        <w:t>INTERpersonal (others): interacting effectively with other people</w:t>
      </w:r>
    </w:p>
    <w:p w14:paraId="5412EBDD" w14:textId="77777777" w:rsidR="00885592" w:rsidRDefault="00885592" w:rsidP="00885592">
      <w:pPr>
        <w:pStyle w:val="NoteLevel2"/>
        <w:numPr>
          <w:ilvl w:val="0"/>
          <w:numId w:val="0"/>
        </w:numPr>
        <w:ind w:left="1080"/>
      </w:pPr>
    </w:p>
    <w:p w14:paraId="74EF5326" w14:textId="77777777" w:rsidR="00885592" w:rsidRDefault="00885592" w:rsidP="00885592">
      <w:pPr>
        <w:pStyle w:val="NoteLevel2"/>
      </w:pPr>
      <w:r>
        <w:t>Cultural awareness: Understanding company goals/ business operations.</w:t>
      </w:r>
    </w:p>
    <w:p w14:paraId="1C55DF27" w14:textId="77777777" w:rsidR="00885592" w:rsidRDefault="00885592" w:rsidP="00885592">
      <w:pPr>
        <w:pStyle w:val="NoteLevel1"/>
      </w:pPr>
    </w:p>
    <w:p w14:paraId="7E11DA91" w14:textId="7618CAF4" w:rsidR="00CE4AE3" w:rsidRDefault="00CE4AE3" w:rsidP="00885592">
      <w:pPr>
        <w:pStyle w:val="NoteLevel1"/>
      </w:pPr>
      <w:r>
        <w:t>Skinner’s Operant Learning Theory:</w:t>
      </w:r>
    </w:p>
    <w:p w14:paraId="05DC78F4" w14:textId="77777777" w:rsidR="00CE4AE3" w:rsidRDefault="00CE4AE3" w:rsidP="00885592">
      <w:pPr>
        <w:pStyle w:val="NoteLevel1"/>
      </w:pPr>
    </w:p>
    <w:p w14:paraId="302EFA30" w14:textId="721A199F" w:rsidR="00CE4AE3" w:rsidRDefault="00CE4AE3" w:rsidP="00CE4AE3">
      <w:pPr>
        <w:pStyle w:val="NoteLevel2"/>
      </w:pPr>
      <w:r>
        <w:t xml:space="preserve">Reinforcement: When </w:t>
      </w:r>
      <w:proofErr w:type="gramStart"/>
      <w:r>
        <w:t>stimuli strengthens</w:t>
      </w:r>
      <w:proofErr w:type="gramEnd"/>
      <w:r>
        <w:t xml:space="preserve"> behavior.</w:t>
      </w:r>
    </w:p>
    <w:p w14:paraId="6E55D794" w14:textId="17C2BB1F" w:rsidR="00CE4AE3" w:rsidRDefault="00CE4AE3" w:rsidP="00CE4AE3">
      <w:pPr>
        <w:pStyle w:val="NoteLevel2"/>
      </w:pPr>
      <w:r>
        <w:t>Reinforcer: A stimuli which will increase or maintain a behavior</w:t>
      </w:r>
    </w:p>
    <w:p w14:paraId="0462F4D8" w14:textId="11C030E1" w:rsidR="00917764" w:rsidRDefault="00917764" w:rsidP="00CE4AE3">
      <w:pPr>
        <w:pStyle w:val="NoteLevel2"/>
      </w:pPr>
      <w:r>
        <w:t xml:space="preserve">Positive Reinforcement: The application or addition of stimulus that will most probably </w:t>
      </w:r>
      <w:r w:rsidRPr="00917764">
        <w:rPr>
          <w:b/>
        </w:rPr>
        <w:t>increase</w:t>
      </w:r>
      <w:r>
        <w:t xml:space="preserve"> the behavior. </w:t>
      </w:r>
      <w:proofErr w:type="gramStart"/>
      <w:r>
        <w:t>( money</w:t>
      </w:r>
      <w:proofErr w:type="gramEnd"/>
      <w:r>
        <w:t>…)</w:t>
      </w:r>
    </w:p>
    <w:p w14:paraId="29D5FFB9" w14:textId="0B2644C3" w:rsidR="00917764" w:rsidRDefault="00917764" w:rsidP="00CE4AE3">
      <w:pPr>
        <w:pStyle w:val="NoteLevel2"/>
      </w:pPr>
      <w:r>
        <w:t xml:space="preserve">Negative Reinforcement: The removal a stimulus </w:t>
      </w:r>
      <w:proofErr w:type="gramStart"/>
      <w:r>
        <w:t>which</w:t>
      </w:r>
      <w:proofErr w:type="gramEnd"/>
      <w:r>
        <w:t xml:space="preserve"> would </w:t>
      </w:r>
      <w:r>
        <w:rPr>
          <w:b/>
        </w:rPr>
        <w:t>increase</w:t>
      </w:r>
      <w:r>
        <w:t xml:space="preserve"> the probability of the behavior.</w:t>
      </w:r>
    </w:p>
    <w:p w14:paraId="255EA8DF" w14:textId="77777777" w:rsidR="00885592" w:rsidRDefault="00885592" w:rsidP="00885592">
      <w:pPr>
        <w:pStyle w:val="NoteLevel1"/>
      </w:pPr>
    </w:p>
    <w:p w14:paraId="0CD3001A" w14:textId="6D4CA36A" w:rsidR="00D3109D" w:rsidRDefault="00D3109D" w:rsidP="00885592">
      <w:pPr>
        <w:pStyle w:val="NoteLevel1"/>
      </w:pPr>
      <w:r>
        <w:t>Organizational errors involving reinforcement</w:t>
      </w:r>
    </w:p>
    <w:p w14:paraId="42666565" w14:textId="77777777" w:rsidR="00D3109D" w:rsidRDefault="00D3109D" w:rsidP="00885592">
      <w:pPr>
        <w:pStyle w:val="NoteLevel1"/>
      </w:pPr>
    </w:p>
    <w:p w14:paraId="5655BBBB" w14:textId="5DCE2933" w:rsidR="002872A8" w:rsidRDefault="00D3109D" w:rsidP="00D3109D">
      <w:pPr>
        <w:pStyle w:val="NoteLevel2"/>
      </w:pPr>
      <w:r w:rsidRPr="00D3109D">
        <w:rPr>
          <w:u w:val="single"/>
        </w:rPr>
        <w:t>Confusing reward with reinforce</w:t>
      </w:r>
      <w:r w:rsidR="002872A8" w:rsidRPr="00D3109D">
        <w:rPr>
          <w:u w:val="single"/>
        </w:rPr>
        <w:t>r</w:t>
      </w:r>
      <w:r w:rsidRPr="00D3109D">
        <w:rPr>
          <w:u w:val="single"/>
        </w:rPr>
        <w:t>s</w:t>
      </w:r>
      <w:r w:rsidR="002872A8">
        <w:t>: Organizations frequently “reward” workers with things such as pay, promotions an</w:t>
      </w:r>
      <w:r w:rsidR="003021F1">
        <w:t>d benefits. Such rewards can fail</w:t>
      </w:r>
      <w:r w:rsidR="002872A8">
        <w:t xml:space="preserve"> to serve as reinforcers, however, because organizations do not make them contingent on specific behaviors that are of interest to the organization, such attendance, innovation or productivity.</w:t>
      </w:r>
    </w:p>
    <w:p w14:paraId="3B81345A" w14:textId="77777777" w:rsidR="00885592" w:rsidRDefault="00885592" w:rsidP="00885592">
      <w:pPr>
        <w:pStyle w:val="NoteLevel1"/>
      </w:pPr>
    </w:p>
    <w:p w14:paraId="73B72292" w14:textId="4BA5FD0B" w:rsidR="002872A8" w:rsidRDefault="002872A8" w:rsidP="00D3109D">
      <w:pPr>
        <w:pStyle w:val="NoteLevel2"/>
      </w:pPr>
      <w:r w:rsidRPr="00D3109D">
        <w:rPr>
          <w:u w:val="single"/>
        </w:rPr>
        <w:t>Neglecting Diversity in Preferen</w:t>
      </w:r>
      <w:r w:rsidR="00D3109D" w:rsidRPr="00D3109D">
        <w:rPr>
          <w:u w:val="single"/>
        </w:rPr>
        <w:t>ces for Reinforcers</w:t>
      </w:r>
      <w:r w:rsidR="00D3109D">
        <w:t>: Organization</w:t>
      </w:r>
      <w:r>
        <w:t xml:space="preserve">s often fail to appreciate individual differences in preferences </w:t>
      </w:r>
      <w:proofErr w:type="gramStart"/>
      <w:r>
        <w:t>for  reinforcers</w:t>
      </w:r>
      <w:proofErr w:type="gramEnd"/>
      <w:r>
        <w:t>. In this case, even if managers administer rewards after a desired behavior, they might fail to have a reinforcing effect.</w:t>
      </w:r>
      <w:r w:rsidR="00B76101">
        <w:t xml:space="preserve"> In other words, different people require different rewards.</w:t>
      </w:r>
    </w:p>
    <w:p w14:paraId="342C87D4" w14:textId="77777777" w:rsidR="00B76101" w:rsidRDefault="00B76101" w:rsidP="00885592">
      <w:pPr>
        <w:pStyle w:val="NoteLevel1"/>
      </w:pPr>
    </w:p>
    <w:p w14:paraId="2519DA8A" w14:textId="49B3DA95" w:rsidR="00B76101" w:rsidRDefault="00B76101" w:rsidP="00D3109D">
      <w:pPr>
        <w:pStyle w:val="NoteLevel2"/>
      </w:pPr>
      <w:r w:rsidRPr="00D3109D">
        <w:rPr>
          <w:u w:val="single"/>
        </w:rPr>
        <w:t>Neglecting Important Sources of Reinforcement</w:t>
      </w:r>
      <w:r>
        <w:t>: There are many reinforcers of organizational behavior that are not especially obvious. While concentrating on potential reinforcers of a formal nature, such as pay or promotion, organizational are their managers often neglect those which are administered by co-workers or intrinsic to the job being performed.</w:t>
      </w:r>
    </w:p>
    <w:p w14:paraId="39E973DA" w14:textId="77777777" w:rsidR="00D3109D" w:rsidRDefault="00D3109D" w:rsidP="00D3109D">
      <w:pPr>
        <w:pStyle w:val="NoteLevel1"/>
      </w:pPr>
    </w:p>
    <w:p w14:paraId="4C0E3867" w14:textId="26D78597" w:rsidR="00D3109D" w:rsidRDefault="00D3109D" w:rsidP="00D3109D">
      <w:pPr>
        <w:pStyle w:val="NoteLevel1"/>
      </w:pPr>
      <w:r>
        <w:t>Reinforcement strategies</w:t>
      </w:r>
    </w:p>
    <w:p w14:paraId="5896A8D3" w14:textId="77777777" w:rsidR="00D3109D" w:rsidRDefault="00D3109D" w:rsidP="00D3109D">
      <w:pPr>
        <w:pStyle w:val="NoteLevel1"/>
      </w:pPr>
    </w:p>
    <w:p w14:paraId="352CAAA7" w14:textId="1887D2EF" w:rsidR="00D3109D" w:rsidRDefault="00D3109D" w:rsidP="00D3109D">
      <w:pPr>
        <w:pStyle w:val="NoteLevel2"/>
      </w:pPr>
      <w:r>
        <w:t xml:space="preserve">To obtain the </w:t>
      </w:r>
      <w:r>
        <w:rPr>
          <w:i/>
        </w:rPr>
        <w:t>fast acquisition</w:t>
      </w:r>
      <w:r>
        <w:t xml:space="preserve"> of some response, continuous and immediate reinforcement should be used.</w:t>
      </w:r>
    </w:p>
    <w:p w14:paraId="168A7F36" w14:textId="77777777" w:rsidR="0095662D" w:rsidRDefault="0095662D" w:rsidP="0095662D">
      <w:pPr>
        <w:pStyle w:val="NoteLevel2"/>
        <w:numPr>
          <w:ilvl w:val="0"/>
          <w:numId w:val="0"/>
        </w:numPr>
        <w:ind w:left="1080"/>
      </w:pPr>
    </w:p>
    <w:p w14:paraId="5A3EF19D" w14:textId="3C355B99" w:rsidR="0095662D" w:rsidRDefault="0095662D" w:rsidP="00D3109D">
      <w:pPr>
        <w:pStyle w:val="NoteLevel2"/>
      </w:pPr>
      <w:r>
        <w:t xml:space="preserve">Behavior tends to be </w:t>
      </w:r>
      <w:r w:rsidRPr="0095662D">
        <w:rPr>
          <w:i/>
        </w:rPr>
        <w:t>persistent</w:t>
      </w:r>
      <w:r>
        <w:t xml:space="preserve"> when it is learned under conditions of </w:t>
      </w:r>
      <w:r w:rsidRPr="0095662D">
        <w:rPr>
          <w:i/>
        </w:rPr>
        <w:t>partial and delayed</w:t>
      </w:r>
      <w:r>
        <w:t xml:space="preserve"> reinforcement. That is, it will tend to persist under reduced or terminated reinforcement when not every instance of the behavior is reinforced during learning or when some time period elapses between its enactment and reinforcement.</w:t>
      </w:r>
    </w:p>
    <w:p w14:paraId="6607E2A2" w14:textId="77777777" w:rsidR="0095662D" w:rsidRDefault="0095662D" w:rsidP="0095662D">
      <w:pPr>
        <w:pStyle w:val="NoteLevel1"/>
      </w:pPr>
    </w:p>
    <w:p w14:paraId="578E60D4" w14:textId="0C258826" w:rsidR="0095662D" w:rsidRDefault="0095662D" w:rsidP="0095662D">
      <w:pPr>
        <w:pStyle w:val="NoteLevel1"/>
      </w:pPr>
      <w:r>
        <w:t>Reducing the probability of behavior</w:t>
      </w:r>
    </w:p>
    <w:p w14:paraId="16E4D932" w14:textId="77777777" w:rsidR="0095662D" w:rsidRDefault="0095662D" w:rsidP="0095662D">
      <w:pPr>
        <w:pStyle w:val="NoteLevel1"/>
      </w:pPr>
    </w:p>
    <w:p w14:paraId="646D2043" w14:textId="4740ECD6" w:rsidR="0095662D" w:rsidRDefault="0095662D" w:rsidP="0095662D">
      <w:pPr>
        <w:pStyle w:val="NoteLevel2"/>
      </w:pPr>
      <w:r>
        <w:rPr>
          <w:u w:val="single"/>
        </w:rPr>
        <w:t>Extinction:</w:t>
      </w:r>
      <w:r>
        <w:t xml:space="preserve"> The gradual dissipation of behavior following the termination of reinforcement.</w:t>
      </w:r>
      <w:r w:rsidR="009D5C61">
        <w:t xml:space="preserve"> Extinction works best when coupled with the reinforcement of some desired substitute behavior. </w:t>
      </w:r>
    </w:p>
    <w:p w14:paraId="20CAA316" w14:textId="77777777" w:rsidR="009D5C61" w:rsidRDefault="009D5C61" w:rsidP="009D5C61">
      <w:pPr>
        <w:pStyle w:val="NoteLevel2"/>
        <w:numPr>
          <w:ilvl w:val="0"/>
          <w:numId w:val="0"/>
        </w:numPr>
        <w:ind w:left="1080"/>
      </w:pPr>
    </w:p>
    <w:p w14:paraId="18DF5890" w14:textId="22FB1D59" w:rsidR="009D5C61" w:rsidRDefault="009D5C61" w:rsidP="0095662D">
      <w:pPr>
        <w:pStyle w:val="NoteLevel2"/>
      </w:pPr>
      <w:r>
        <w:rPr>
          <w:u w:val="single"/>
        </w:rPr>
        <w:t>Punishment:</w:t>
      </w:r>
      <w:r>
        <w:t xml:space="preserve"> The application of an aversive stimulus following some behavior designed to decrease the probability of that behavior.</w:t>
      </w:r>
    </w:p>
    <w:p w14:paraId="7B526C87" w14:textId="77777777" w:rsidR="00A15058" w:rsidRDefault="00A15058" w:rsidP="00A15058">
      <w:pPr>
        <w:pStyle w:val="NoteLevel1"/>
      </w:pPr>
    </w:p>
    <w:p w14:paraId="241A603F" w14:textId="2D35B3E8" w:rsidR="00A15058" w:rsidRDefault="00A15058" w:rsidP="00A15058">
      <w:pPr>
        <w:pStyle w:val="NoteLevel1"/>
      </w:pPr>
      <w:r>
        <w:t>Using punishment effectively</w:t>
      </w:r>
    </w:p>
    <w:p w14:paraId="22EB0544" w14:textId="77777777" w:rsidR="00A15058" w:rsidRDefault="00A15058" w:rsidP="00A15058">
      <w:pPr>
        <w:pStyle w:val="NoteLevel1"/>
      </w:pPr>
    </w:p>
    <w:p w14:paraId="00439996" w14:textId="70FFBB32" w:rsidR="00A15058" w:rsidRDefault="00A15058" w:rsidP="00A15058">
      <w:pPr>
        <w:pStyle w:val="NoteLevel2"/>
      </w:pPr>
      <w:r>
        <w:t xml:space="preserve">Punishment only temporarily suppresses the unwanted </w:t>
      </w:r>
      <w:proofErr w:type="gramStart"/>
      <w:r>
        <w:t>behavior,</w:t>
      </w:r>
      <w:proofErr w:type="gramEnd"/>
      <w:r>
        <w:t xml:space="preserve"> it does not by itself demonstrate which activities should replace the punished response.</w:t>
      </w:r>
    </w:p>
    <w:p w14:paraId="1DBD6B0C" w14:textId="77777777" w:rsidR="00A15058" w:rsidRDefault="00A15058" w:rsidP="00A15058">
      <w:pPr>
        <w:pStyle w:val="NoteLevel2"/>
        <w:numPr>
          <w:ilvl w:val="0"/>
          <w:numId w:val="0"/>
        </w:numPr>
        <w:ind w:left="1080"/>
      </w:pPr>
    </w:p>
    <w:p w14:paraId="06C064D5" w14:textId="0E8E1827" w:rsidR="00A15058" w:rsidRDefault="00A15058" w:rsidP="00A15058">
      <w:pPr>
        <w:pStyle w:val="NoteLevel2"/>
      </w:pPr>
      <w:r>
        <w:t>Another difficulty with punishment is that it has a tendency to provoke a strong emotional reaction on the part of the punished individual. Also avoid punishing others in front of others.</w:t>
      </w:r>
    </w:p>
    <w:p w14:paraId="4E81D1B6" w14:textId="77777777" w:rsidR="0040718C" w:rsidRDefault="0040718C" w:rsidP="0040718C">
      <w:pPr>
        <w:pStyle w:val="NoteLevel2"/>
        <w:numPr>
          <w:ilvl w:val="0"/>
          <w:numId w:val="0"/>
        </w:numPr>
        <w:ind w:left="1080"/>
      </w:pPr>
    </w:p>
    <w:p w14:paraId="65571772" w14:textId="48CBF2DD" w:rsidR="0040718C" w:rsidRDefault="0040718C" w:rsidP="00A15058">
      <w:pPr>
        <w:pStyle w:val="NoteLevel2"/>
      </w:pPr>
      <w:r>
        <w:rPr>
          <w:i/>
        </w:rPr>
        <w:t xml:space="preserve">Make sure the chosen punishment is truly </w:t>
      </w:r>
      <w:proofErr w:type="gramStart"/>
      <w:r>
        <w:rPr>
          <w:i/>
        </w:rPr>
        <w:t>aversive</w:t>
      </w:r>
      <w:proofErr w:type="gramEnd"/>
      <w:r>
        <w:t>. Make sure that the punishment is not “convenient” for the worker. Don not give overtime = more pay. Do not give time off = time to relax</w:t>
      </w:r>
    </w:p>
    <w:p w14:paraId="1BB34E34" w14:textId="77777777" w:rsidR="0040718C" w:rsidRDefault="0040718C" w:rsidP="0040718C">
      <w:pPr>
        <w:pStyle w:val="NoteLevel2"/>
        <w:numPr>
          <w:ilvl w:val="0"/>
          <w:numId w:val="0"/>
        </w:numPr>
        <w:ind w:left="1080"/>
      </w:pPr>
    </w:p>
    <w:p w14:paraId="5330D72F" w14:textId="427CF6F3" w:rsidR="0040718C" w:rsidRDefault="0040718C" w:rsidP="00A15058">
      <w:pPr>
        <w:pStyle w:val="NoteLevel2"/>
      </w:pPr>
      <w:r>
        <w:rPr>
          <w:i/>
        </w:rPr>
        <w:t>Punish immediately</w:t>
      </w:r>
      <w:r>
        <w:t xml:space="preserve">. If affective action is not made right away, the behavior might strengthen. </w:t>
      </w:r>
    </w:p>
    <w:p w14:paraId="25A4E8A0" w14:textId="77777777" w:rsidR="0040718C" w:rsidRDefault="0040718C" w:rsidP="0040718C">
      <w:pPr>
        <w:pStyle w:val="NoteLevel2"/>
        <w:numPr>
          <w:ilvl w:val="0"/>
          <w:numId w:val="0"/>
        </w:numPr>
        <w:ind w:left="1080"/>
      </w:pPr>
    </w:p>
    <w:p w14:paraId="4F1AA44A" w14:textId="23C9FB43" w:rsidR="0040718C" w:rsidRDefault="0040718C" w:rsidP="00A15058">
      <w:pPr>
        <w:pStyle w:val="NoteLevel2"/>
      </w:pPr>
      <w:r>
        <w:rPr>
          <w:i/>
        </w:rPr>
        <w:t>Do not reward unwanted behaviors before or after punishment.</w:t>
      </w:r>
      <w:r>
        <w:t xml:space="preserve"> </w:t>
      </w:r>
    </w:p>
    <w:p w14:paraId="16B8EC12" w14:textId="77777777" w:rsidR="0040718C" w:rsidRDefault="0040718C" w:rsidP="0040718C">
      <w:pPr>
        <w:pStyle w:val="NoteLevel2"/>
        <w:numPr>
          <w:ilvl w:val="0"/>
          <w:numId w:val="0"/>
        </w:numPr>
        <w:ind w:left="1080"/>
      </w:pPr>
    </w:p>
    <w:p w14:paraId="4F4520E4" w14:textId="11AE260B" w:rsidR="0040718C" w:rsidRDefault="0040718C" w:rsidP="00A15058">
      <w:pPr>
        <w:pStyle w:val="NoteLevel2"/>
      </w:pPr>
      <w:r>
        <w:rPr>
          <w:i/>
        </w:rPr>
        <w:t>Do not inadvertently punish desirable behavior.</w:t>
      </w:r>
      <w:r w:rsidR="00103B12">
        <w:t xml:space="preserve"> Such as reducing budget due to improved efficiency.</w:t>
      </w:r>
    </w:p>
    <w:p w14:paraId="60F6351B" w14:textId="77777777" w:rsidR="00103B12" w:rsidRDefault="00103B12" w:rsidP="00103B12">
      <w:pPr>
        <w:pStyle w:val="NoteLevel1"/>
      </w:pPr>
    </w:p>
    <w:p w14:paraId="60604717" w14:textId="16CE8DDF" w:rsidR="00103B12" w:rsidRDefault="00103B12" w:rsidP="00103B12">
      <w:pPr>
        <w:pStyle w:val="NoteLevel1"/>
      </w:pPr>
      <w:r>
        <w:t>Social cognitive theory</w:t>
      </w:r>
    </w:p>
    <w:p w14:paraId="689427FA" w14:textId="77777777" w:rsidR="00103B12" w:rsidRDefault="00103B12" w:rsidP="00103B12">
      <w:pPr>
        <w:pStyle w:val="NoteLevel1"/>
      </w:pPr>
    </w:p>
    <w:p w14:paraId="0D2554A5" w14:textId="7A223035" w:rsidR="00103B12" w:rsidRDefault="00103B12" w:rsidP="00103B12">
      <w:pPr>
        <w:pStyle w:val="NoteLevel2"/>
      </w:pPr>
      <w:r>
        <w:t>This theory emphasizes the role of cognitive processes in regulating people’s behavior. For example, people can learn by observing others. (Modeling: the process of imitating the behavior of others)</w:t>
      </w:r>
    </w:p>
    <w:p w14:paraId="0CA05BD7" w14:textId="77777777" w:rsidR="00103B12" w:rsidRDefault="00103B12" w:rsidP="00103B12">
      <w:pPr>
        <w:pStyle w:val="NoteLevel2"/>
        <w:numPr>
          <w:ilvl w:val="0"/>
          <w:numId w:val="0"/>
        </w:numPr>
        <w:ind w:left="1080"/>
      </w:pPr>
    </w:p>
    <w:p w14:paraId="7EF000DF" w14:textId="2B64F9FC" w:rsidR="00103B12" w:rsidRDefault="00103B12" w:rsidP="00103B12">
      <w:pPr>
        <w:pStyle w:val="NoteLevel2"/>
      </w:pPr>
      <w:r>
        <w:t>What helps in observational learning:</w:t>
      </w:r>
    </w:p>
    <w:p w14:paraId="5BD6FB75" w14:textId="77777777" w:rsidR="00103B12" w:rsidRDefault="00103B12" w:rsidP="00103B12">
      <w:pPr>
        <w:pStyle w:val="NoteLevel2"/>
        <w:numPr>
          <w:ilvl w:val="0"/>
          <w:numId w:val="0"/>
        </w:numPr>
        <w:ind w:left="1080"/>
      </w:pPr>
    </w:p>
    <w:p w14:paraId="72B0F815" w14:textId="77777777" w:rsidR="00103B12" w:rsidRPr="00103B12" w:rsidRDefault="00103B12" w:rsidP="00103B12">
      <w:pPr>
        <w:pStyle w:val="NoteLevel3"/>
      </w:pPr>
      <w:r w:rsidRPr="00103B12">
        <w:rPr>
          <w:bCs/>
        </w:rPr>
        <w:t>Attractive, credible, competent, high-status model.</w:t>
      </w:r>
    </w:p>
    <w:p w14:paraId="0A2A23FC" w14:textId="77777777" w:rsidR="00103B12" w:rsidRPr="00103B12" w:rsidRDefault="00103B12" w:rsidP="00103B12">
      <w:pPr>
        <w:pStyle w:val="NoteLevel3"/>
      </w:pPr>
      <w:r w:rsidRPr="00103B12">
        <w:rPr>
          <w:bCs/>
        </w:rPr>
        <w:t xml:space="preserve">Vivid behaviour. </w:t>
      </w:r>
    </w:p>
    <w:p w14:paraId="0DB332D2" w14:textId="77777777" w:rsidR="00103B12" w:rsidRPr="00103B12" w:rsidRDefault="00103B12" w:rsidP="00103B12">
      <w:pPr>
        <w:pStyle w:val="NoteLevel3"/>
      </w:pPr>
      <w:r w:rsidRPr="00103B12">
        <w:rPr>
          <w:bCs/>
        </w:rPr>
        <w:t>The model being positively reinforced.</w:t>
      </w:r>
    </w:p>
    <w:p w14:paraId="61799935" w14:textId="77777777" w:rsidR="00103B12" w:rsidRDefault="00103B12" w:rsidP="00103B12">
      <w:pPr>
        <w:pStyle w:val="NoteLevel3"/>
        <w:numPr>
          <w:ilvl w:val="0"/>
          <w:numId w:val="0"/>
        </w:numPr>
        <w:ind w:left="1800"/>
      </w:pPr>
    </w:p>
    <w:p w14:paraId="583C3B2C" w14:textId="77777777" w:rsidR="00103B12" w:rsidRDefault="00103B12" w:rsidP="00103B12">
      <w:pPr>
        <w:pStyle w:val="NoteLevel2"/>
        <w:numPr>
          <w:ilvl w:val="0"/>
          <w:numId w:val="0"/>
        </w:numPr>
        <w:ind w:left="1080"/>
      </w:pPr>
    </w:p>
    <w:p w14:paraId="19B6EDCA" w14:textId="4D0CABA8" w:rsidR="00103B12" w:rsidRDefault="00103B12" w:rsidP="00103B12">
      <w:pPr>
        <w:pStyle w:val="NoteLevel2"/>
      </w:pPr>
      <w:r>
        <w:t>According to the SCT, human behavior can best be explained trough a system of triadic reciprocal causation in which personal factors and environmental factors work together and interact to influence people’s behavior. In addition, people’s behavior also influences personal factors and the environment.</w:t>
      </w:r>
    </w:p>
    <w:p w14:paraId="0B84B8E5" w14:textId="77777777" w:rsidR="00103B12" w:rsidRDefault="00103B12" w:rsidP="00103B12">
      <w:pPr>
        <w:pStyle w:val="NoteLevel1"/>
      </w:pPr>
    </w:p>
    <w:p w14:paraId="7DB5EECC" w14:textId="06AE27AE" w:rsidR="00103B12" w:rsidRDefault="00103B12" w:rsidP="00103B12">
      <w:pPr>
        <w:pStyle w:val="NoteLevel1"/>
      </w:pPr>
      <w:r>
        <w:t>Self Efficacy</w:t>
      </w:r>
    </w:p>
    <w:p w14:paraId="4796FE7F" w14:textId="77777777" w:rsidR="00103B12" w:rsidRDefault="00103B12" w:rsidP="00103B12">
      <w:pPr>
        <w:pStyle w:val="NoteLevel1"/>
      </w:pPr>
    </w:p>
    <w:p w14:paraId="6234F402" w14:textId="78552A52" w:rsidR="00103B12" w:rsidRDefault="008124AB" w:rsidP="00103B12">
      <w:pPr>
        <w:pStyle w:val="NoteLevel2"/>
      </w:pPr>
      <w:r>
        <w:t>Beliefs people have about their ability to successfully perform a specific task.</w:t>
      </w:r>
    </w:p>
    <w:p w14:paraId="764583D2" w14:textId="77777777" w:rsidR="008124AB" w:rsidRDefault="008124AB" w:rsidP="008124AB">
      <w:pPr>
        <w:pStyle w:val="NoteLevel2"/>
        <w:numPr>
          <w:ilvl w:val="0"/>
          <w:numId w:val="0"/>
        </w:numPr>
        <w:ind w:left="1080"/>
      </w:pPr>
    </w:p>
    <w:p w14:paraId="63DF0F31" w14:textId="3A52F51D" w:rsidR="008124AB" w:rsidRDefault="008124AB" w:rsidP="00103B12">
      <w:pPr>
        <w:pStyle w:val="NoteLevel2"/>
      </w:pPr>
      <w:r>
        <w:t>Usually influenced by:</w:t>
      </w:r>
    </w:p>
    <w:p w14:paraId="7F56A709" w14:textId="77777777" w:rsidR="008124AB" w:rsidRDefault="008124AB" w:rsidP="008124AB">
      <w:pPr>
        <w:pStyle w:val="NoteLevel2"/>
        <w:numPr>
          <w:ilvl w:val="0"/>
          <w:numId w:val="0"/>
        </w:numPr>
        <w:ind w:left="1080"/>
      </w:pPr>
    </w:p>
    <w:p w14:paraId="1B92224B" w14:textId="6976742D" w:rsidR="008124AB" w:rsidRDefault="008124AB" w:rsidP="008124AB">
      <w:pPr>
        <w:pStyle w:val="NoteLevel3"/>
      </w:pPr>
      <w:r>
        <w:t>Performance mastery</w:t>
      </w:r>
    </w:p>
    <w:p w14:paraId="503A5908" w14:textId="2A1C0FF2" w:rsidR="008124AB" w:rsidRDefault="008124AB" w:rsidP="008124AB">
      <w:pPr>
        <w:pStyle w:val="NoteLevel3"/>
      </w:pPr>
      <w:r>
        <w:t>Observation</w:t>
      </w:r>
    </w:p>
    <w:p w14:paraId="0053CE40" w14:textId="393CF7CB" w:rsidR="008124AB" w:rsidRDefault="008124AB" w:rsidP="008124AB">
      <w:pPr>
        <w:pStyle w:val="NoteLevel3"/>
      </w:pPr>
      <w:r>
        <w:t>Verbal persuasion and social influence</w:t>
      </w:r>
    </w:p>
    <w:p w14:paraId="119C6E37" w14:textId="22479E88" w:rsidR="008124AB" w:rsidRDefault="008124AB" w:rsidP="008124AB">
      <w:pPr>
        <w:pStyle w:val="NoteLevel3"/>
      </w:pPr>
      <w:r>
        <w:t>Physiological/emotional state</w:t>
      </w:r>
    </w:p>
    <w:p w14:paraId="30998BD1" w14:textId="77777777" w:rsidR="008124AB" w:rsidRDefault="008124AB" w:rsidP="008124AB">
      <w:pPr>
        <w:pStyle w:val="NoteLevel1"/>
      </w:pPr>
    </w:p>
    <w:p w14:paraId="0D95A48D" w14:textId="7AD1FFD6" w:rsidR="008124AB" w:rsidRDefault="008124AB" w:rsidP="008124AB">
      <w:pPr>
        <w:pStyle w:val="NoteLevel1"/>
      </w:pPr>
      <w:r>
        <w:t>Self Regulation</w:t>
      </w:r>
    </w:p>
    <w:p w14:paraId="40D65D9C" w14:textId="77777777" w:rsidR="008124AB" w:rsidRDefault="008124AB" w:rsidP="008124AB">
      <w:pPr>
        <w:pStyle w:val="NoteLevel1"/>
      </w:pPr>
    </w:p>
    <w:p w14:paraId="6550B099" w14:textId="3668DA37" w:rsidR="008124AB" w:rsidRDefault="008124AB" w:rsidP="008124AB">
      <w:pPr>
        <w:pStyle w:val="NoteLevel2"/>
      </w:pPr>
      <w:r>
        <w:t>The use of learning principles to regulate one’s own behavior. The process usually entails:</w:t>
      </w:r>
    </w:p>
    <w:p w14:paraId="686CF110" w14:textId="77777777" w:rsidR="008124AB" w:rsidRDefault="008124AB" w:rsidP="008124AB">
      <w:pPr>
        <w:pStyle w:val="NoteLevel2"/>
        <w:numPr>
          <w:ilvl w:val="0"/>
          <w:numId w:val="0"/>
        </w:numPr>
        <w:ind w:left="1080"/>
      </w:pPr>
    </w:p>
    <w:p w14:paraId="6F883CEE" w14:textId="1CB567B7" w:rsidR="008124AB" w:rsidRDefault="008124AB" w:rsidP="008124AB">
      <w:pPr>
        <w:pStyle w:val="NoteLevel3"/>
      </w:pPr>
      <w:r>
        <w:t>Collect self observation data</w:t>
      </w:r>
    </w:p>
    <w:p w14:paraId="58966534" w14:textId="40083175" w:rsidR="008124AB" w:rsidRDefault="008124AB" w:rsidP="008124AB">
      <w:pPr>
        <w:pStyle w:val="NoteLevel3"/>
      </w:pPr>
      <w:r>
        <w:t>Observe models</w:t>
      </w:r>
    </w:p>
    <w:p w14:paraId="76589990" w14:textId="598A51CB" w:rsidR="008124AB" w:rsidRDefault="008124AB" w:rsidP="008124AB">
      <w:pPr>
        <w:pStyle w:val="NoteLevel3"/>
      </w:pPr>
      <w:r>
        <w:t>Set goals</w:t>
      </w:r>
    </w:p>
    <w:p w14:paraId="155E30FF" w14:textId="4417CCC8" w:rsidR="008124AB" w:rsidRDefault="008124AB" w:rsidP="008124AB">
      <w:pPr>
        <w:pStyle w:val="NoteLevel3"/>
      </w:pPr>
      <w:r>
        <w:t>Rehearse</w:t>
      </w:r>
    </w:p>
    <w:p w14:paraId="2A70CA90" w14:textId="6017DFA8" w:rsidR="008124AB" w:rsidRDefault="008124AB" w:rsidP="008124AB">
      <w:pPr>
        <w:pStyle w:val="NoteLevel3"/>
      </w:pPr>
      <w:r>
        <w:t>Reinforce oneself</w:t>
      </w:r>
    </w:p>
    <w:p w14:paraId="0C720DF8" w14:textId="77777777" w:rsidR="002872A8" w:rsidRDefault="002872A8" w:rsidP="00885592">
      <w:pPr>
        <w:pStyle w:val="NoteLevel1"/>
      </w:pPr>
    </w:p>
    <w:p w14:paraId="0E8EA0B0" w14:textId="77777777" w:rsidR="002872A8" w:rsidRDefault="002872A8" w:rsidP="00885592">
      <w:pPr>
        <w:pStyle w:val="NoteLevel1"/>
      </w:pPr>
    </w:p>
    <w:p w14:paraId="66C22328" w14:textId="77777777" w:rsidR="00885592" w:rsidRPr="000B6C10" w:rsidRDefault="00885592" w:rsidP="00885592">
      <w:pPr>
        <w:pStyle w:val="NoteLevel1"/>
      </w:pPr>
    </w:p>
    <w:p w14:paraId="40CB93CB" w14:textId="77777777" w:rsidR="000B6C10" w:rsidRDefault="000B6C10" w:rsidP="000B6C10">
      <w:pPr>
        <w:pStyle w:val="NoteLevel2"/>
        <w:numPr>
          <w:ilvl w:val="0"/>
          <w:numId w:val="0"/>
        </w:numPr>
        <w:ind w:left="1080"/>
      </w:pPr>
    </w:p>
    <w:p w14:paraId="5CF1998D" w14:textId="77777777" w:rsidR="007C760A" w:rsidRDefault="007C760A">
      <w:pPr>
        <w:pStyle w:val="NoteLevel1"/>
        <w:sectPr w:rsidR="007C760A" w:rsidSect="00FD1803">
          <w:headerReference w:type="first" r:id="rId9"/>
          <w:pgSz w:w="12240" w:h="15840"/>
          <w:pgMar w:top="1440" w:right="1440" w:bottom="1440" w:left="1440" w:header="708" w:footer="708" w:gutter="0"/>
          <w:cols w:space="708"/>
          <w:titlePg/>
          <w:docGrid w:type="lines" w:linePitch="360"/>
        </w:sectPr>
      </w:pPr>
    </w:p>
    <w:p w14:paraId="00839D9E" w14:textId="1C863F07" w:rsidR="00DB2AFF" w:rsidRDefault="00916321" w:rsidP="00DB2AFF">
      <w:pPr>
        <w:pStyle w:val="NoteLevel1"/>
      </w:pPr>
      <w:r>
        <w:t>What is perception</w:t>
      </w:r>
    </w:p>
    <w:p w14:paraId="2E1FFEFF" w14:textId="77777777" w:rsidR="00916321" w:rsidRDefault="00916321" w:rsidP="00DB2AFF">
      <w:pPr>
        <w:pStyle w:val="NoteLevel1"/>
      </w:pPr>
    </w:p>
    <w:p w14:paraId="652CA078" w14:textId="4AF3F7CD" w:rsidR="00916321" w:rsidRDefault="00916321" w:rsidP="00916321">
      <w:pPr>
        <w:pStyle w:val="NoteLevel2"/>
      </w:pPr>
      <w:r>
        <w:t xml:space="preserve">The process of interpreting the messages of our senses to provide order and meaning to the </w:t>
      </w:r>
      <w:r w:rsidR="009B5863">
        <w:t>environment. Some of the most important perceptions that influence organizational behavior are the perceptions that organizational members have of each other.</w:t>
      </w:r>
    </w:p>
    <w:p w14:paraId="0C76405A" w14:textId="77777777" w:rsidR="009B5863" w:rsidRDefault="009B5863" w:rsidP="009B5863">
      <w:pPr>
        <w:pStyle w:val="NoteLevel1"/>
      </w:pPr>
    </w:p>
    <w:p w14:paraId="2F8F7E1C" w14:textId="3F410B16" w:rsidR="009B5863" w:rsidRDefault="009B5863" w:rsidP="009B5863">
      <w:pPr>
        <w:pStyle w:val="NoteLevel1"/>
      </w:pPr>
      <w:r>
        <w:t>Components of perception</w:t>
      </w:r>
    </w:p>
    <w:p w14:paraId="2EE5C19A" w14:textId="77777777" w:rsidR="009B5863" w:rsidRDefault="009B5863" w:rsidP="009B5863">
      <w:pPr>
        <w:pStyle w:val="NoteLevel1"/>
      </w:pPr>
    </w:p>
    <w:p w14:paraId="3D53122D" w14:textId="3FBBBA56" w:rsidR="009B5863" w:rsidRDefault="009B5863" w:rsidP="009B5863">
      <w:pPr>
        <w:pStyle w:val="NoteLevel2"/>
      </w:pPr>
      <w:r>
        <w:t>Perception has three components:</w:t>
      </w:r>
    </w:p>
    <w:p w14:paraId="36ED1141" w14:textId="77777777" w:rsidR="009B5863" w:rsidRDefault="009B5863" w:rsidP="009B5863">
      <w:pPr>
        <w:pStyle w:val="NoteLevel2"/>
        <w:numPr>
          <w:ilvl w:val="0"/>
          <w:numId w:val="0"/>
        </w:numPr>
        <w:ind w:left="1080"/>
      </w:pPr>
    </w:p>
    <w:p w14:paraId="1FE85946" w14:textId="79F24DDE" w:rsidR="009B5863" w:rsidRDefault="009B5863" w:rsidP="009B5863">
      <w:pPr>
        <w:pStyle w:val="NoteLevel3"/>
      </w:pPr>
      <w:r>
        <w:t>Perceiver: Experience, needs and emotions can affect his or her perception of a target. Past experiences as well as interests or values can lead to focusing on specific aspect and ignoring others.</w:t>
      </w:r>
    </w:p>
    <w:p w14:paraId="5FA22858" w14:textId="77777777" w:rsidR="009B5863" w:rsidRDefault="009B5863" w:rsidP="009B5863">
      <w:pPr>
        <w:pStyle w:val="NoteLevel3"/>
        <w:numPr>
          <w:ilvl w:val="0"/>
          <w:numId w:val="0"/>
        </w:numPr>
        <w:ind w:left="1800"/>
      </w:pPr>
    </w:p>
    <w:p w14:paraId="2FB598B7" w14:textId="27CCB060" w:rsidR="009B5863" w:rsidRDefault="009B5863" w:rsidP="009B5863">
      <w:pPr>
        <w:pStyle w:val="NoteLevel3"/>
      </w:pPr>
      <w:r>
        <w:t>Target: Perception involves interpretation and the addition of meaning to the target, and ambiguous targets are especially susceptible to interpretation and addition.</w:t>
      </w:r>
    </w:p>
    <w:p w14:paraId="22120168" w14:textId="77777777" w:rsidR="009B5863" w:rsidRDefault="009B5863" w:rsidP="009B5863">
      <w:pPr>
        <w:pStyle w:val="NoteLevel3"/>
        <w:numPr>
          <w:ilvl w:val="0"/>
          <w:numId w:val="0"/>
        </w:numPr>
        <w:ind w:left="1800"/>
      </w:pPr>
    </w:p>
    <w:p w14:paraId="013F6D3F" w14:textId="6DFFF829" w:rsidR="009B5863" w:rsidRPr="009B5863" w:rsidRDefault="009B5863" w:rsidP="009B5863">
      <w:pPr>
        <w:pStyle w:val="NoteLevel3"/>
      </w:pPr>
      <w:r w:rsidRPr="009B5863">
        <w:t xml:space="preserve">Situation: The most important effect that the situation can have is to add information about the target.  It </w:t>
      </w:r>
      <w:r>
        <w:t>c</w:t>
      </w:r>
      <w:r w:rsidRPr="009B5863">
        <w:t xml:space="preserve">an </w:t>
      </w:r>
      <w:r>
        <w:t xml:space="preserve">also </w:t>
      </w:r>
      <w:r w:rsidRPr="009B5863">
        <w:t xml:space="preserve">blur the characteristics of the target, or make some of them more salient. </w:t>
      </w:r>
    </w:p>
    <w:p w14:paraId="18B17FB5" w14:textId="77777777" w:rsidR="00E02455" w:rsidRDefault="00E02455" w:rsidP="00E02455">
      <w:pPr>
        <w:pStyle w:val="NoteLevel2"/>
        <w:numPr>
          <w:ilvl w:val="0"/>
          <w:numId w:val="0"/>
        </w:numPr>
        <w:ind w:left="1080"/>
      </w:pPr>
    </w:p>
    <w:p w14:paraId="6C7CF255" w14:textId="7FE64DC6" w:rsidR="00E02455" w:rsidRDefault="00E02455" w:rsidP="00E02455">
      <w:pPr>
        <w:pStyle w:val="NoteLevel2"/>
      </w:pPr>
      <w:r>
        <w:rPr>
          <w:u w:val="single"/>
        </w:rPr>
        <w:t>Perceptual defense:</w:t>
      </w:r>
      <w:r>
        <w:t xml:space="preserve"> The tendency for the perceptual system to defend the perceiver against unpleasant emotion. (</w:t>
      </w:r>
      <w:proofErr w:type="gramStart"/>
      <w:r>
        <w:t>hear</w:t>
      </w:r>
      <w:proofErr w:type="gramEnd"/>
      <w:r>
        <w:t xml:space="preserve"> what you want to hear – in denial – will only believe what you want)</w:t>
      </w:r>
    </w:p>
    <w:p w14:paraId="37BD9ABE" w14:textId="77777777" w:rsidR="00E02455" w:rsidRDefault="00E02455" w:rsidP="00E02455">
      <w:pPr>
        <w:pStyle w:val="NoteLevel1"/>
      </w:pPr>
    </w:p>
    <w:p w14:paraId="5E58CA96" w14:textId="37160075" w:rsidR="009B5863" w:rsidRDefault="00E02455" w:rsidP="00E02455">
      <w:pPr>
        <w:pStyle w:val="NoteLevel1"/>
        <w:numPr>
          <w:ilvl w:val="0"/>
          <w:numId w:val="0"/>
        </w:numPr>
      </w:pPr>
      <w:r>
        <w:t>Social identity theory</w:t>
      </w:r>
    </w:p>
    <w:p w14:paraId="4142B491" w14:textId="77777777" w:rsidR="00E02455" w:rsidRDefault="00E02455" w:rsidP="00E02455">
      <w:pPr>
        <w:pStyle w:val="NoteLevel1"/>
        <w:numPr>
          <w:ilvl w:val="0"/>
          <w:numId w:val="0"/>
        </w:numPr>
      </w:pPr>
    </w:p>
    <w:p w14:paraId="621C63EA" w14:textId="15CAF062" w:rsidR="00E02455" w:rsidRDefault="00E02455" w:rsidP="00E02455">
      <w:pPr>
        <w:pStyle w:val="NoteLevel2"/>
      </w:pPr>
      <w:r>
        <w:t>A theory that states that people form perceptions of themselves based on their characteristics in social categories.</w:t>
      </w:r>
    </w:p>
    <w:p w14:paraId="4F63DB4B" w14:textId="77777777" w:rsidR="00E243DE" w:rsidRDefault="00E243DE" w:rsidP="00E243DE">
      <w:pPr>
        <w:pStyle w:val="NoteLevel1"/>
      </w:pPr>
    </w:p>
    <w:p w14:paraId="257494F4" w14:textId="7BBD4FBA" w:rsidR="00E02455" w:rsidRDefault="00E243DE" w:rsidP="00E243DE">
      <w:pPr>
        <w:pStyle w:val="NoteLevel1"/>
      </w:pPr>
      <w:r>
        <w:t>T</w:t>
      </w:r>
      <w:r w:rsidR="00E02455">
        <w:t>he perceptual process</w:t>
      </w:r>
      <w:r>
        <w:t xml:space="preserve"> (Bruner)</w:t>
      </w:r>
    </w:p>
    <w:p w14:paraId="048314B5" w14:textId="77777777" w:rsidR="00E02455" w:rsidRDefault="00E02455" w:rsidP="00E02455">
      <w:pPr>
        <w:pStyle w:val="NoteLevel1"/>
      </w:pPr>
    </w:p>
    <w:p w14:paraId="204B9010" w14:textId="1B9F1CF0" w:rsidR="00E02455" w:rsidRDefault="00E243DE" w:rsidP="00E02455">
      <w:pPr>
        <w:pStyle w:val="NoteLevel2"/>
      </w:pPr>
      <w:r>
        <w:t>According to Bruner, when a perceiver encounters an unfamiliar target, the perceiver looks for informational cues contained in the target and the situation surrounding the target.</w:t>
      </w:r>
    </w:p>
    <w:p w14:paraId="28A88A88" w14:textId="77777777" w:rsidR="00E243DE" w:rsidRDefault="00E243DE" w:rsidP="00E243DE">
      <w:pPr>
        <w:pStyle w:val="NoteLevel2"/>
        <w:numPr>
          <w:ilvl w:val="0"/>
          <w:numId w:val="0"/>
        </w:numPr>
        <w:ind w:left="1080"/>
      </w:pPr>
    </w:p>
    <w:p w14:paraId="64D755E6" w14:textId="09E3EF80" w:rsidR="00E243DE" w:rsidRDefault="00E243DE" w:rsidP="00E02455">
      <w:pPr>
        <w:pStyle w:val="NoteLevel2"/>
      </w:pPr>
      <w:r>
        <w:t>Bruner’s model demonstrates three important characteristics of the perceptual process:</w:t>
      </w:r>
    </w:p>
    <w:p w14:paraId="407955F8" w14:textId="77777777" w:rsidR="00E243DE" w:rsidRDefault="00E243DE" w:rsidP="00E243DE">
      <w:pPr>
        <w:pStyle w:val="NoteLevel2"/>
        <w:numPr>
          <w:ilvl w:val="0"/>
          <w:numId w:val="0"/>
        </w:numPr>
        <w:ind w:left="1080"/>
      </w:pPr>
    </w:p>
    <w:p w14:paraId="054D0991" w14:textId="77777777" w:rsidR="00E243DE" w:rsidRPr="00ED40AC" w:rsidRDefault="00E243DE" w:rsidP="00E243DE">
      <w:pPr>
        <w:pStyle w:val="NoteLevel3"/>
      </w:pPr>
      <w:r w:rsidRPr="00E243DE">
        <w:rPr>
          <w:i/>
        </w:rPr>
        <w:t>Selectivity:</w:t>
      </w:r>
      <w:r w:rsidRPr="00E243DE">
        <w:t xml:space="preserve"> </w:t>
      </w:r>
      <w:r w:rsidRPr="00E243DE">
        <w:rPr>
          <w:bCs/>
        </w:rPr>
        <w:t>Retain cues that are consistent with one’s expectations, needs, and mood, and reject cues that are inconsistent.</w:t>
      </w:r>
      <w:r w:rsidRPr="00E243DE">
        <w:rPr>
          <w:b/>
          <w:bCs/>
        </w:rPr>
        <w:t xml:space="preserve"> </w:t>
      </w:r>
    </w:p>
    <w:p w14:paraId="3420B7D1" w14:textId="77777777" w:rsidR="00ED40AC" w:rsidRPr="00E243DE" w:rsidRDefault="00ED40AC" w:rsidP="00ED40AC">
      <w:pPr>
        <w:pStyle w:val="NoteLevel3"/>
        <w:numPr>
          <w:ilvl w:val="0"/>
          <w:numId w:val="0"/>
        </w:numPr>
        <w:ind w:left="1800"/>
      </w:pPr>
    </w:p>
    <w:p w14:paraId="0867C444" w14:textId="0E4606CF" w:rsidR="00E243DE" w:rsidRDefault="00ED40AC" w:rsidP="00E243DE">
      <w:pPr>
        <w:pStyle w:val="NoteLevel3"/>
      </w:pPr>
      <w:r>
        <w:rPr>
          <w:i/>
        </w:rPr>
        <w:t>Constancy</w:t>
      </w:r>
      <w:r w:rsidR="00E243DE">
        <w:t xml:space="preserve">: </w:t>
      </w:r>
      <w:r>
        <w:t>Refers to the tendency for the target to be perceived in the same way over time or across situations.</w:t>
      </w:r>
    </w:p>
    <w:p w14:paraId="6638A2DE" w14:textId="77777777" w:rsidR="00ED40AC" w:rsidRDefault="00ED40AC" w:rsidP="00ED40AC">
      <w:pPr>
        <w:pStyle w:val="NoteLevel2"/>
        <w:numPr>
          <w:ilvl w:val="0"/>
          <w:numId w:val="0"/>
        </w:numPr>
        <w:ind w:left="1080"/>
      </w:pPr>
    </w:p>
    <w:p w14:paraId="3BB197FD" w14:textId="21B4E778" w:rsidR="00ED40AC" w:rsidRDefault="00ED40AC" w:rsidP="00E243DE">
      <w:pPr>
        <w:pStyle w:val="NoteLevel3"/>
      </w:pPr>
      <w:r w:rsidRPr="00ED40AC">
        <w:rPr>
          <w:i/>
        </w:rPr>
        <w:t>Consistency</w:t>
      </w:r>
      <w:r>
        <w:rPr>
          <w:i/>
        </w:rPr>
        <w:t>:</w:t>
      </w:r>
      <w:r>
        <w:t xml:space="preserve"> Refers to the tendency to select, ignore and distort cues in such a manner that they fit together from a homogeneous picture of the target.</w:t>
      </w:r>
    </w:p>
    <w:p w14:paraId="0277895C" w14:textId="77777777" w:rsidR="00ED40AC" w:rsidRDefault="00ED40AC" w:rsidP="00ED40AC">
      <w:pPr>
        <w:pStyle w:val="NoteLevel1"/>
      </w:pPr>
    </w:p>
    <w:p w14:paraId="3EDD377C" w14:textId="5704E3F3" w:rsidR="00ED40AC" w:rsidRDefault="00ED40AC" w:rsidP="00ED40AC">
      <w:pPr>
        <w:pStyle w:val="NoteLevel1"/>
      </w:pPr>
      <w:r>
        <w:t>Perceptional Biases</w:t>
      </w:r>
    </w:p>
    <w:p w14:paraId="47A66F33" w14:textId="77777777" w:rsidR="00ED40AC" w:rsidRDefault="00ED40AC" w:rsidP="00ED40AC">
      <w:pPr>
        <w:pStyle w:val="NoteLevel1"/>
      </w:pPr>
    </w:p>
    <w:p w14:paraId="71A9B4BF" w14:textId="46CCA150" w:rsidR="00ED40AC" w:rsidRDefault="00ED40AC" w:rsidP="00ED40AC">
      <w:pPr>
        <w:pStyle w:val="NoteLevel2"/>
      </w:pPr>
      <w:r>
        <w:rPr>
          <w:u w:val="single"/>
        </w:rPr>
        <w:t>Primacy and recency effects:</w:t>
      </w:r>
      <w:r>
        <w:t xml:space="preserve"> The tendency to rely too much on early cues/ first impressions or most recent cues or last impressions.</w:t>
      </w:r>
    </w:p>
    <w:p w14:paraId="74C1B86A" w14:textId="77777777" w:rsidR="00ED40AC" w:rsidRDefault="00ED40AC" w:rsidP="00ED40AC">
      <w:pPr>
        <w:pStyle w:val="NoteLevel2"/>
        <w:numPr>
          <w:ilvl w:val="0"/>
          <w:numId w:val="0"/>
        </w:numPr>
        <w:ind w:left="1080"/>
      </w:pPr>
    </w:p>
    <w:p w14:paraId="33554CB6" w14:textId="31793F7B" w:rsidR="00ED40AC" w:rsidRDefault="006B64B5" w:rsidP="00ED40AC">
      <w:pPr>
        <w:pStyle w:val="NoteLevel2"/>
      </w:pPr>
      <w:r>
        <w:rPr>
          <w:u w:val="single"/>
        </w:rPr>
        <w:t>Central traits:</w:t>
      </w:r>
      <w:r>
        <w:t xml:space="preserve"> Relying on information about the person that is most interesting to you.</w:t>
      </w:r>
    </w:p>
    <w:p w14:paraId="068EDB21" w14:textId="77777777" w:rsidR="006B64B5" w:rsidRDefault="006B64B5" w:rsidP="006B64B5">
      <w:pPr>
        <w:pStyle w:val="NoteLevel2"/>
        <w:numPr>
          <w:ilvl w:val="0"/>
          <w:numId w:val="0"/>
        </w:numPr>
        <w:ind w:left="1080"/>
      </w:pPr>
    </w:p>
    <w:p w14:paraId="138517E5" w14:textId="695FA0DA" w:rsidR="006B64B5" w:rsidRDefault="006B64B5" w:rsidP="00ED40AC">
      <w:pPr>
        <w:pStyle w:val="NoteLevel2"/>
      </w:pPr>
      <w:r>
        <w:rPr>
          <w:u w:val="single"/>
        </w:rPr>
        <w:t>Implicit personality:</w:t>
      </w:r>
      <w:r>
        <w:t xml:space="preserve"> Personality theories that people have about which personality characteristics go together. (Hard worker is honest?)</w:t>
      </w:r>
    </w:p>
    <w:p w14:paraId="14AAABDB" w14:textId="77777777" w:rsidR="006B64B5" w:rsidRDefault="006B64B5" w:rsidP="006B64B5">
      <w:pPr>
        <w:pStyle w:val="NoteLevel2"/>
        <w:numPr>
          <w:ilvl w:val="0"/>
          <w:numId w:val="0"/>
        </w:numPr>
        <w:ind w:left="1080"/>
      </w:pPr>
    </w:p>
    <w:p w14:paraId="728FB02C" w14:textId="00A1C42F" w:rsidR="006B64B5" w:rsidRDefault="006B64B5" w:rsidP="00ED40AC">
      <w:pPr>
        <w:pStyle w:val="NoteLevel2"/>
      </w:pPr>
      <w:r>
        <w:rPr>
          <w:u w:val="single"/>
        </w:rPr>
        <w:t>Projection</w:t>
      </w:r>
      <w:r>
        <w:t>: Assume that others are or think like you.</w:t>
      </w:r>
    </w:p>
    <w:p w14:paraId="58F001A5" w14:textId="77777777" w:rsidR="006B64B5" w:rsidRDefault="006B64B5" w:rsidP="006B64B5">
      <w:pPr>
        <w:pStyle w:val="NoteLevel2"/>
        <w:numPr>
          <w:ilvl w:val="0"/>
          <w:numId w:val="0"/>
        </w:numPr>
        <w:ind w:left="1080"/>
      </w:pPr>
    </w:p>
    <w:p w14:paraId="0A7BFBD8" w14:textId="23D4E80F" w:rsidR="006B64B5" w:rsidRDefault="006B64B5" w:rsidP="00ED40AC">
      <w:pPr>
        <w:pStyle w:val="NoteLevel2"/>
      </w:pPr>
      <w:r>
        <w:rPr>
          <w:u w:val="single"/>
        </w:rPr>
        <w:t>Stereotyping:</w:t>
      </w:r>
      <w:r>
        <w:t xml:space="preserve"> </w:t>
      </w:r>
      <w:r w:rsidRPr="006B64B5">
        <w:t>Generalizations ab</w:t>
      </w:r>
      <w:r>
        <w:t>out people in a social category and</w:t>
      </w:r>
      <w:r w:rsidRPr="006B64B5">
        <w:t xml:space="preserve"> ignoring va</w:t>
      </w:r>
      <w:r>
        <w:t>riations</w:t>
      </w:r>
      <w:r w:rsidRPr="006B64B5">
        <w:t xml:space="preserve"> in that group.</w:t>
      </w:r>
    </w:p>
    <w:p w14:paraId="39D7511B" w14:textId="77777777" w:rsidR="006B64B5" w:rsidRDefault="006B64B5" w:rsidP="006B64B5">
      <w:pPr>
        <w:pStyle w:val="NoteLevel1"/>
      </w:pPr>
    </w:p>
    <w:p w14:paraId="144F417E" w14:textId="6936EAB8" w:rsidR="006B64B5" w:rsidRDefault="006B64B5" w:rsidP="006B64B5">
      <w:pPr>
        <w:pStyle w:val="NoteLevel1"/>
      </w:pPr>
      <w:r>
        <w:t>Attribution theory</w:t>
      </w:r>
    </w:p>
    <w:p w14:paraId="7AD7871B" w14:textId="77777777" w:rsidR="006B64B5" w:rsidRDefault="006B64B5" w:rsidP="006B64B5">
      <w:pPr>
        <w:pStyle w:val="NoteLevel1"/>
      </w:pPr>
    </w:p>
    <w:p w14:paraId="39671716" w14:textId="5D3A77B1" w:rsidR="006B64B5" w:rsidRDefault="006B64B5" w:rsidP="006B64B5">
      <w:pPr>
        <w:pStyle w:val="NoteLevel2"/>
      </w:pPr>
      <w:r>
        <w:t xml:space="preserve">The </w:t>
      </w:r>
      <w:proofErr w:type="gramStart"/>
      <w:r>
        <w:t>process by which causes or motives are</w:t>
      </w:r>
      <w:proofErr w:type="gramEnd"/>
      <w:r>
        <w:t xml:space="preserve"> assigned to explain people’s behavior. There are two types:</w:t>
      </w:r>
    </w:p>
    <w:p w14:paraId="6622B9B0" w14:textId="77777777" w:rsidR="006B64B5" w:rsidRDefault="006B64B5" w:rsidP="006B64B5">
      <w:pPr>
        <w:pStyle w:val="NoteLevel2"/>
        <w:numPr>
          <w:ilvl w:val="0"/>
          <w:numId w:val="0"/>
        </w:numPr>
        <w:ind w:left="1080"/>
      </w:pPr>
    </w:p>
    <w:p w14:paraId="270EAA94" w14:textId="5D18D915" w:rsidR="006B64B5" w:rsidRDefault="006B64B5" w:rsidP="006B64B5">
      <w:pPr>
        <w:pStyle w:val="NoteLevel3"/>
      </w:pPr>
      <w:r>
        <w:rPr>
          <w:u w:val="single"/>
        </w:rPr>
        <w:t>Dispositional attributions:</w:t>
      </w:r>
      <w:r>
        <w:t xml:space="preserve"> Explanations for behavior based on an actor’s </w:t>
      </w:r>
      <w:r w:rsidR="0070691A">
        <w:t>personality or intellect. (</w:t>
      </w:r>
      <w:proofErr w:type="gramStart"/>
      <w:r w:rsidR="0070691A">
        <w:t>not</w:t>
      </w:r>
      <w:proofErr w:type="gramEnd"/>
      <w:r w:rsidR="0070691A">
        <w:t xml:space="preserve"> smart, unreliable…)</w:t>
      </w:r>
    </w:p>
    <w:p w14:paraId="066CBAB2" w14:textId="77777777" w:rsidR="006B64B5" w:rsidRDefault="006B64B5" w:rsidP="006B64B5">
      <w:pPr>
        <w:pStyle w:val="NoteLevel3"/>
        <w:numPr>
          <w:ilvl w:val="0"/>
          <w:numId w:val="0"/>
        </w:numPr>
        <w:ind w:left="1800"/>
      </w:pPr>
    </w:p>
    <w:p w14:paraId="14430241" w14:textId="1B0F3C5C" w:rsidR="006B64B5" w:rsidRDefault="006B64B5" w:rsidP="006B64B5">
      <w:pPr>
        <w:pStyle w:val="NoteLevel3"/>
      </w:pPr>
      <w:r>
        <w:rPr>
          <w:u w:val="single"/>
        </w:rPr>
        <w:t>Situational attributions:</w:t>
      </w:r>
      <w:r>
        <w:t xml:space="preserve"> Explanations for behavior based on an actor’s external situation or environment.</w:t>
      </w:r>
      <w:r w:rsidR="0070691A">
        <w:t xml:space="preserve"> (</w:t>
      </w:r>
      <w:proofErr w:type="gramStart"/>
      <w:r w:rsidR="0070691A">
        <w:t>bad</w:t>
      </w:r>
      <w:proofErr w:type="gramEnd"/>
      <w:r w:rsidR="0070691A">
        <w:t xml:space="preserve"> luck, poor weather…)</w:t>
      </w:r>
    </w:p>
    <w:p w14:paraId="328B4E25" w14:textId="77777777" w:rsidR="0070691A" w:rsidRDefault="0070691A" w:rsidP="0070691A">
      <w:pPr>
        <w:pStyle w:val="NoteLevel1"/>
      </w:pPr>
    </w:p>
    <w:p w14:paraId="2541A82D" w14:textId="68494649" w:rsidR="0070691A" w:rsidRDefault="0070691A" w:rsidP="0070691A">
      <w:pPr>
        <w:pStyle w:val="NoteLevel1"/>
      </w:pPr>
      <w:r>
        <w:t>Cues</w:t>
      </w:r>
    </w:p>
    <w:p w14:paraId="62DD8BCE" w14:textId="77777777" w:rsidR="0070691A" w:rsidRDefault="0070691A" w:rsidP="0070691A">
      <w:pPr>
        <w:pStyle w:val="NoteLevel1"/>
      </w:pPr>
    </w:p>
    <w:p w14:paraId="5E1A404D" w14:textId="3F8EF9CA" w:rsidR="0070691A" w:rsidRDefault="0070691A" w:rsidP="0070691A">
      <w:pPr>
        <w:pStyle w:val="NoteLevel2"/>
      </w:pPr>
      <w:r>
        <w:rPr>
          <w:u w:val="single"/>
        </w:rPr>
        <w:t>Consistency cues:</w:t>
      </w:r>
      <w:r>
        <w:t xml:space="preserve"> Attribution cues that reflect how consistently a person engages in some behavior over time.</w:t>
      </w:r>
      <w:r w:rsidRPr="0070691A">
        <w:t xml:space="preserve"> Unless there are external constraints that force the person to always act in some way, we will attribute that behavior to dispositional forces when it is consistent.</w:t>
      </w:r>
      <w:r>
        <w:t xml:space="preserve"> (</w:t>
      </w:r>
      <w:r w:rsidRPr="0070691A">
        <w:t>The boss yells</w:t>
      </w:r>
      <w:r>
        <w:t xml:space="preserve"> at Jane every time he sees her)</w:t>
      </w:r>
    </w:p>
    <w:p w14:paraId="6B119532" w14:textId="77777777" w:rsidR="0070691A" w:rsidRDefault="0070691A" w:rsidP="0070691A">
      <w:pPr>
        <w:pStyle w:val="NoteLevel2"/>
        <w:numPr>
          <w:ilvl w:val="0"/>
          <w:numId w:val="0"/>
        </w:numPr>
        <w:ind w:left="1080"/>
      </w:pPr>
    </w:p>
    <w:p w14:paraId="1C957EB3" w14:textId="4213EB28" w:rsidR="0070691A" w:rsidRDefault="0070691A" w:rsidP="0070691A">
      <w:pPr>
        <w:pStyle w:val="NoteLevel2"/>
      </w:pPr>
      <w:r>
        <w:rPr>
          <w:u w:val="single"/>
        </w:rPr>
        <w:t>Consensus cues:</w:t>
      </w:r>
      <w:r>
        <w:t xml:space="preserve"> Attribution cues that reflect how a person’s behavior compares with that of others. (Boss is the only person screaming at Jane)</w:t>
      </w:r>
    </w:p>
    <w:p w14:paraId="3D219B9D" w14:textId="77777777" w:rsidR="0070691A" w:rsidRDefault="0070691A" w:rsidP="0070691A">
      <w:pPr>
        <w:pStyle w:val="NoteLevel2"/>
        <w:numPr>
          <w:ilvl w:val="0"/>
          <w:numId w:val="0"/>
        </w:numPr>
        <w:ind w:left="1080"/>
      </w:pPr>
    </w:p>
    <w:p w14:paraId="4E4D86D5" w14:textId="5D2876F1" w:rsidR="0070691A" w:rsidRPr="0070691A" w:rsidRDefault="0070691A" w:rsidP="0070691A">
      <w:pPr>
        <w:pStyle w:val="NoteLevel2"/>
      </w:pPr>
      <w:r w:rsidRPr="0070691A">
        <w:rPr>
          <w:u w:val="single"/>
        </w:rPr>
        <w:t>Distinctiveness cues:</w:t>
      </w:r>
      <w:r w:rsidRPr="0070691A">
        <w:t xml:space="preserve"> Attribution cues that reflect the extent to which a person engages in some behavior across a variety of situations</w:t>
      </w:r>
      <w:r>
        <w:t xml:space="preserve">. </w:t>
      </w:r>
      <w:r w:rsidRPr="0070691A">
        <w:t xml:space="preserve">Something about the person that makes him/her </w:t>
      </w:r>
      <w:proofErr w:type="gramStart"/>
      <w:r w:rsidRPr="0070691A">
        <w:t>act</w:t>
      </w:r>
      <w:proofErr w:type="gramEnd"/>
      <w:r w:rsidRPr="0070691A">
        <w:t xml:space="preserve"> this way in all situations. </w:t>
      </w:r>
      <w:r>
        <w:t>(Boss yells at everyone)</w:t>
      </w:r>
    </w:p>
    <w:p w14:paraId="4D5B9C18" w14:textId="11314815" w:rsidR="0070691A" w:rsidRDefault="0070691A" w:rsidP="0070691A">
      <w:pPr>
        <w:pStyle w:val="NoteLevel1"/>
      </w:pPr>
    </w:p>
    <w:p w14:paraId="7467ED4A" w14:textId="5F2789F0" w:rsidR="0070691A" w:rsidRDefault="0006773E" w:rsidP="0070691A">
      <w:pPr>
        <w:pStyle w:val="NoteLevel1"/>
      </w:pPr>
      <w:r>
        <w:t>Attribution questions</w:t>
      </w:r>
    </w:p>
    <w:p w14:paraId="6871571B" w14:textId="77777777" w:rsidR="0006773E" w:rsidRDefault="0006773E" w:rsidP="0070691A">
      <w:pPr>
        <w:pStyle w:val="NoteLevel1"/>
      </w:pPr>
    </w:p>
    <w:p w14:paraId="6575E5A5" w14:textId="62C7C8B8" w:rsidR="0006773E" w:rsidRDefault="00C15595" w:rsidP="0006773E">
      <w:pPr>
        <w:pStyle w:val="NoteLevel2"/>
      </w:pPr>
      <w:r>
        <w:t>D</w:t>
      </w:r>
      <w:r w:rsidRPr="00C15595">
        <w:t xml:space="preserve">oes the person engage in the behaviour regularly and </w:t>
      </w:r>
      <w:proofErr w:type="gramStart"/>
      <w:r w:rsidRPr="00C15595">
        <w:t>consistently?…yes</w:t>
      </w:r>
      <w:proofErr w:type="gramEnd"/>
      <w:r w:rsidRPr="00C15595">
        <w:t>- dispositional  no- situational</w:t>
      </w:r>
    </w:p>
    <w:p w14:paraId="256C3428" w14:textId="77777777" w:rsidR="00C15595" w:rsidRPr="00C15595" w:rsidRDefault="00C15595" w:rsidP="00C15595">
      <w:pPr>
        <w:pStyle w:val="NoteLevel2"/>
        <w:numPr>
          <w:ilvl w:val="0"/>
          <w:numId w:val="0"/>
        </w:numPr>
        <w:ind w:left="1080"/>
      </w:pPr>
    </w:p>
    <w:p w14:paraId="76F7E42C" w14:textId="2AE2F02E" w:rsidR="0006773E" w:rsidRDefault="00C15595" w:rsidP="0006773E">
      <w:pPr>
        <w:pStyle w:val="NoteLevel2"/>
      </w:pPr>
      <w:r>
        <w:t>D</w:t>
      </w:r>
      <w:r w:rsidRPr="00C15595">
        <w:t xml:space="preserve">o most people engage in this behaviour or is it unique to the individual?   </w:t>
      </w:r>
      <w:proofErr w:type="gramStart"/>
      <w:r w:rsidRPr="00C15595">
        <w:t>unique</w:t>
      </w:r>
      <w:proofErr w:type="gramEnd"/>
      <w:r w:rsidRPr="00C15595">
        <w:t>-dispositional  conform- not sure</w:t>
      </w:r>
    </w:p>
    <w:p w14:paraId="431998EE" w14:textId="77777777" w:rsidR="00C15595" w:rsidRPr="00C15595" w:rsidRDefault="00C15595" w:rsidP="00C15595">
      <w:pPr>
        <w:pStyle w:val="NoteLevel2"/>
        <w:numPr>
          <w:ilvl w:val="0"/>
          <w:numId w:val="0"/>
        </w:numPr>
        <w:ind w:left="1080"/>
      </w:pPr>
    </w:p>
    <w:p w14:paraId="33743FFB" w14:textId="77777777" w:rsidR="00C15595" w:rsidRDefault="00C15595" w:rsidP="00C15595">
      <w:pPr>
        <w:pStyle w:val="NoteLevel2"/>
      </w:pPr>
      <w:r>
        <w:t>D</w:t>
      </w:r>
      <w:r w:rsidRPr="00C15595">
        <w:t>oes the person engage in the behaviour in many situations or is it distinc</w:t>
      </w:r>
      <w:r>
        <w:t xml:space="preserve">tive to one situation?  </w:t>
      </w:r>
      <w:proofErr w:type="gramStart"/>
      <w:r w:rsidRPr="00C15595">
        <w:t>many</w:t>
      </w:r>
      <w:proofErr w:type="gramEnd"/>
      <w:r w:rsidRPr="00C15595">
        <w:t xml:space="preserve"> situations- dispositional                                      </w:t>
      </w:r>
      <w:r w:rsidRPr="00C15595">
        <w:tab/>
        <w:t xml:space="preserve">distinctive-situational   </w:t>
      </w:r>
    </w:p>
    <w:p w14:paraId="32AD572C" w14:textId="77777777" w:rsidR="00C15595" w:rsidRDefault="00C15595" w:rsidP="00C15595">
      <w:pPr>
        <w:pStyle w:val="NoteLevel1"/>
      </w:pPr>
    </w:p>
    <w:p w14:paraId="3EF60ED9" w14:textId="77777777" w:rsidR="00C15595" w:rsidRDefault="00C15595" w:rsidP="00C15595">
      <w:pPr>
        <w:pStyle w:val="NoteLevel1"/>
      </w:pPr>
      <w:r>
        <w:t>Biases in attribution</w:t>
      </w:r>
    </w:p>
    <w:p w14:paraId="3E569097" w14:textId="77777777" w:rsidR="00C15595" w:rsidRDefault="00C15595" w:rsidP="00C15595">
      <w:pPr>
        <w:pStyle w:val="NoteLevel1"/>
      </w:pPr>
    </w:p>
    <w:p w14:paraId="2BE2D11F" w14:textId="5B27D37A" w:rsidR="00C15595" w:rsidRDefault="00C15595" w:rsidP="00C15595">
      <w:pPr>
        <w:pStyle w:val="NoteLevel2"/>
      </w:pPr>
      <w:r>
        <w:rPr>
          <w:u w:val="single"/>
        </w:rPr>
        <w:t>Actor observer effect:</w:t>
      </w:r>
      <w:r>
        <w:t xml:space="preserve"> The propensity for actors and observers </w:t>
      </w:r>
      <w:r w:rsidR="00025A80">
        <w:t>to view the causes of the actor’</w:t>
      </w:r>
      <w:r>
        <w:t>s behavior differently. (</w:t>
      </w:r>
      <w:proofErr w:type="gramStart"/>
      <w:r>
        <w:t>boss</w:t>
      </w:r>
      <w:proofErr w:type="gramEnd"/>
      <w:r>
        <w:t xml:space="preserve"> thinks that you are late because you are late but you are actually late because the bus was not on time)</w:t>
      </w:r>
    </w:p>
    <w:p w14:paraId="61D4112D" w14:textId="77777777" w:rsidR="00C15595" w:rsidRDefault="00C15595" w:rsidP="00C15595">
      <w:pPr>
        <w:pStyle w:val="NoteLevel2"/>
        <w:numPr>
          <w:ilvl w:val="0"/>
          <w:numId w:val="0"/>
        </w:numPr>
        <w:ind w:left="1080"/>
      </w:pPr>
    </w:p>
    <w:p w14:paraId="611D062B" w14:textId="4EF00C68" w:rsidR="0006773E" w:rsidRDefault="00A36AFA" w:rsidP="00C15595">
      <w:pPr>
        <w:pStyle w:val="NoteLevel2"/>
      </w:pPr>
      <w:r>
        <w:rPr>
          <w:u w:val="single"/>
        </w:rPr>
        <w:t>Self-serving bias:</w:t>
      </w:r>
      <w:r>
        <w:t xml:space="preserve"> The tendency to take credit for successful outcomes and to deny responsibility for failures. Example:</w:t>
      </w:r>
    </w:p>
    <w:p w14:paraId="684C373D" w14:textId="77777777" w:rsidR="00A36AFA" w:rsidRDefault="00A36AFA" w:rsidP="00A36AFA">
      <w:pPr>
        <w:pStyle w:val="NoteLevel2"/>
        <w:numPr>
          <w:ilvl w:val="0"/>
          <w:numId w:val="0"/>
        </w:numPr>
        <w:ind w:left="1080"/>
      </w:pPr>
    </w:p>
    <w:p w14:paraId="69FC042C" w14:textId="77777777" w:rsidR="00A36AFA" w:rsidRPr="00A36AFA" w:rsidRDefault="00A36AFA" w:rsidP="00A36AFA">
      <w:pPr>
        <w:pStyle w:val="NoteLevel3"/>
      </w:pPr>
      <w:r w:rsidRPr="00A36AFA">
        <w:t>Professional sports: Why your team won or lost.</w:t>
      </w:r>
    </w:p>
    <w:p w14:paraId="0438F317" w14:textId="77777777" w:rsidR="00A36AFA" w:rsidRPr="00A36AFA" w:rsidRDefault="00A36AFA" w:rsidP="00A36AFA">
      <w:pPr>
        <w:pStyle w:val="NoteLevel3"/>
      </w:pPr>
      <w:r w:rsidRPr="00A36AFA">
        <w:t>If they won: athletes and coaches pointed out how well they played.</w:t>
      </w:r>
    </w:p>
    <w:p w14:paraId="17D26A70" w14:textId="77777777" w:rsidR="00A36AFA" w:rsidRPr="00A36AFA" w:rsidRDefault="00A36AFA" w:rsidP="00A36AFA">
      <w:pPr>
        <w:pStyle w:val="NoteLevel3"/>
      </w:pPr>
      <w:r w:rsidRPr="00A36AFA">
        <w:t xml:space="preserve">If they lost: athletes and coaches point out bad luck, the weather, travelling, </w:t>
      </w:r>
      <w:proofErr w:type="gramStart"/>
      <w:r w:rsidRPr="00A36AFA">
        <w:t>injuries</w:t>
      </w:r>
      <w:proofErr w:type="gramEnd"/>
      <w:r w:rsidRPr="00A36AFA">
        <w:t>.  They wont say it’s because they were of inferior ability.</w:t>
      </w:r>
    </w:p>
    <w:p w14:paraId="6A18C52D" w14:textId="77777777" w:rsidR="00A36AFA" w:rsidRDefault="00A36AFA" w:rsidP="00A36AFA">
      <w:pPr>
        <w:pStyle w:val="NoteLevel2"/>
        <w:numPr>
          <w:ilvl w:val="0"/>
          <w:numId w:val="0"/>
        </w:numPr>
        <w:ind w:left="1080"/>
      </w:pPr>
    </w:p>
    <w:p w14:paraId="3F6A5EDC" w14:textId="6EC606AB" w:rsidR="00A36AFA" w:rsidRPr="00C15595" w:rsidRDefault="00A36AFA" w:rsidP="00A36AFA">
      <w:pPr>
        <w:pStyle w:val="NoteLevel2"/>
      </w:pPr>
      <w:r w:rsidRPr="00A36AFA">
        <w:rPr>
          <w:u w:val="single"/>
        </w:rPr>
        <w:t>Fundamental attribution error:</w:t>
      </w:r>
      <w:r>
        <w:t xml:space="preserve"> The tendency to overemphasize dispositional explanations for behavior at the expense of situational explanation.</w:t>
      </w:r>
    </w:p>
    <w:p w14:paraId="0AE3A1F2" w14:textId="77777777" w:rsidR="0006773E" w:rsidRDefault="0006773E" w:rsidP="0006773E">
      <w:pPr>
        <w:pStyle w:val="NoteLevel1"/>
      </w:pPr>
    </w:p>
    <w:p w14:paraId="21111351" w14:textId="77777777" w:rsidR="0006773E" w:rsidRDefault="0006773E" w:rsidP="0006773E">
      <w:pPr>
        <w:pStyle w:val="NoteLevel1"/>
      </w:pPr>
    </w:p>
    <w:p w14:paraId="544259EA" w14:textId="77777777" w:rsidR="00DB2AFF" w:rsidRDefault="00DB2AFF" w:rsidP="00DB2AFF">
      <w:pPr>
        <w:pStyle w:val="NoteLevel1"/>
        <w:sectPr w:rsidR="00DB2AFF" w:rsidSect="00DB2AFF">
          <w:headerReference w:type="first" r:id="rId10"/>
          <w:pgSz w:w="12240" w:h="15840"/>
          <w:pgMar w:top="1440" w:right="1440" w:bottom="1440" w:left="1440" w:header="708" w:footer="708" w:gutter="0"/>
          <w:cols w:space="708"/>
          <w:titlePg/>
          <w:docGrid w:type="lines" w:linePitch="360"/>
        </w:sectPr>
      </w:pPr>
    </w:p>
    <w:p w14:paraId="42AA1B23" w14:textId="77777777" w:rsidR="009F5651" w:rsidRDefault="009F5651" w:rsidP="000E091F">
      <w:pPr>
        <w:pStyle w:val="NoteLevel1"/>
      </w:pPr>
      <w:r>
        <w:t>Values:</w:t>
      </w:r>
    </w:p>
    <w:p w14:paraId="12DFF69E" w14:textId="77777777" w:rsidR="009F5651" w:rsidRDefault="009F5651" w:rsidP="000E091F">
      <w:pPr>
        <w:pStyle w:val="NoteLevel1"/>
      </w:pPr>
    </w:p>
    <w:p w14:paraId="3504CA44" w14:textId="77777777" w:rsidR="009F5651" w:rsidRDefault="009F5651" w:rsidP="000E091F">
      <w:pPr>
        <w:pStyle w:val="NoteLevel2"/>
      </w:pPr>
      <w:r>
        <w:t xml:space="preserve">A broad tendency to prefer certain states of affairs </w:t>
      </w:r>
      <w:proofErr w:type="gramStart"/>
      <w:r>
        <w:t>over</w:t>
      </w:r>
      <w:proofErr w:type="gramEnd"/>
      <w:r>
        <w:t xml:space="preserve"> others.</w:t>
      </w:r>
    </w:p>
    <w:p w14:paraId="13D05564" w14:textId="77777777" w:rsidR="009F5651" w:rsidRDefault="009F5651" w:rsidP="000E091F">
      <w:pPr>
        <w:pStyle w:val="NoteLevel1"/>
      </w:pPr>
    </w:p>
    <w:p w14:paraId="3A68AA21" w14:textId="77777777" w:rsidR="009F5651" w:rsidRDefault="009F5651" w:rsidP="000E091F">
      <w:pPr>
        <w:pStyle w:val="NoteLevel1"/>
      </w:pPr>
      <w:r>
        <w:t>Different generations:</w:t>
      </w:r>
    </w:p>
    <w:p w14:paraId="5C5394CB" w14:textId="77777777" w:rsidR="009F5651" w:rsidRDefault="009F5651" w:rsidP="000E091F">
      <w:pPr>
        <w:pStyle w:val="NoteLevel1"/>
      </w:pPr>
    </w:p>
    <w:p w14:paraId="0D8023AA" w14:textId="77777777" w:rsidR="009F5651" w:rsidRDefault="009F5651" w:rsidP="000E091F">
      <w:pPr>
        <w:pStyle w:val="NoteLevel2"/>
      </w:pPr>
      <w:r>
        <w:t>Traditionalists (1922-1945)</w:t>
      </w:r>
    </w:p>
    <w:p w14:paraId="07E4E42A" w14:textId="77777777" w:rsidR="009F5651" w:rsidRDefault="009F5651" w:rsidP="000E091F">
      <w:pPr>
        <w:pStyle w:val="NoteLevel2"/>
      </w:pPr>
      <w:r>
        <w:t>Baby boomers (1946-1964)</w:t>
      </w:r>
    </w:p>
    <w:p w14:paraId="7311C398" w14:textId="77777777" w:rsidR="009F5651" w:rsidRDefault="009F5651" w:rsidP="000E091F">
      <w:pPr>
        <w:pStyle w:val="NoteLevel2"/>
      </w:pPr>
      <w:r>
        <w:t>Generation X (1965-1980)</w:t>
      </w:r>
    </w:p>
    <w:p w14:paraId="0B89A219" w14:textId="77777777" w:rsidR="009F5651" w:rsidRDefault="009F5651" w:rsidP="000E091F">
      <w:pPr>
        <w:pStyle w:val="NoteLevel2"/>
      </w:pPr>
      <w:r>
        <w:t>Generation Y (1981- now)</w:t>
      </w:r>
    </w:p>
    <w:p w14:paraId="3A1C4092" w14:textId="77777777" w:rsidR="009F5651" w:rsidRDefault="009F5651" w:rsidP="000E091F">
      <w:pPr>
        <w:pStyle w:val="NoteLevel1"/>
      </w:pPr>
    </w:p>
    <w:p w14:paraId="68E5F050" w14:textId="77777777" w:rsidR="009F5651" w:rsidRDefault="009F5651" w:rsidP="000E091F">
      <w:pPr>
        <w:pStyle w:val="NoteLevel1"/>
      </w:pPr>
      <w:r>
        <w:t>Work itself is valued differently across cultures (Work centrality)</w:t>
      </w:r>
    </w:p>
    <w:p w14:paraId="58410DA5" w14:textId="77777777" w:rsidR="009F5651" w:rsidRDefault="009F5651" w:rsidP="000E091F">
      <w:pPr>
        <w:pStyle w:val="NoteLevel1"/>
      </w:pPr>
    </w:p>
    <w:p w14:paraId="52B551F3" w14:textId="77777777" w:rsidR="009F5651" w:rsidRDefault="009F5651" w:rsidP="000E091F">
      <w:pPr>
        <w:pStyle w:val="NoteLevel1"/>
      </w:pPr>
      <w:r>
        <w:t>Hofstede’s Cultural Value of Dimensions</w:t>
      </w:r>
    </w:p>
    <w:p w14:paraId="1115BD68" w14:textId="77777777" w:rsidR="009F5651" w:rsidRDefault="009F5651" w:rsidP="000E091F">
      <w:pPr>
        <w:pStyle w:val="NoteLevel1"/>
      </w:pPr>
    </w:p>
    <w:p w14:paraId="0A10085D" w14:textId="77777777" w:rsidR="009F5651" w:rsidRDefault="009F5651" w:rsidP="00460DCD">
      <w:pPr>
        <w:pStyle w:val="NoteLevel2"/>
      </w:pPr>
      <w:r>
        <w:t>Power Distance: The extent to which society members accept an unequal distribution of power, including those who hold more power and those who hold less.</w:t>
      </w:r>
    </w:p>
    <w:p w14:paraId="241D9980" w14:textId="77777777" w:rsidR="009F5651" w:rsidRDefault="009F5651" w:rsidP="00460DCD">
      <w:pPr>
        <w:pStyle w:val="NoteLevel2"/>
        <w:numPr>
          <w:ilvl w:val="0"/>
          <w:numId w:val="0"/>
        </w:numPr>
        <w:ind w:left="1080"/>
      </w:pPr>
    </w:p>
    <w:p w14:paraId="1E968271" w14:textId="77777777" w:rsidR="009F5651" w:rsidRDefault="009F5651" w:rsidP="00460DCD">
      <w:pPr>
        <w:pStyle w:val="NoteLevel3"/>
      </w:pPr>
      <w:r>
        <w:t xml:space="preserve">Small power distance: Inequality is </w:t>
      </w:r>
      <w:proofErr w:type="gramStart"/>
      <w:r>
        <w:t>minimized,</w:t>
      </w:r>
      <w:proofErr w:type="gramEnd"/>
      <w:r>
        <w:t xml:space="preserve"> superiors are accessible and low power differences. (Australia or New Zealand) </w:t>
      </w:r>
    </w:p>
    <w:p w14:paraId="0F16F2B5" w14:textId="77777777" w:rsidR="009F5651" w:rsidRDefault="009F5651" w:rsidP="00460DCD">
      <w:pPr>
        <w:pStyle w:val="NoteLevel3"/>
      </w:pPr>
      <w:r>
        <w:t>Large power distance: Inequality is accepted as natural, superiors are inaccessible and power differences are highlighted. (Russia or Mexico)</w:t>
      </w:r>
    </w:p>
    <w:p w14:paraId="7E69D26E" w14:textId="77777777" w:rsidR="009F5651" w:rsidRDefault="009F5651" w:rsidP="00460DCD">
      <w:pPr>
        <w:pStyle w:val="NoteLevel2"/>
        <w:numPr>
          <w:ilvl w:val="0"/>
          <w:numId w:val="0"/>
        </w:numPr>
        <w:ind w:left="1080"/>
      </w:pPr>
    </w:p>
    <w:p w14:paraId="3CBACD82" w14:textId="77777777" w:rsidR="009F5651" w:rsidRPr="00460DCD" w:rsidRDefault="009F5651" w:rsidP="00460DCD">
      <w:pPr>
        <w:pStyle w:val="NoteLevel2"/>
      </w:pPr>
      <w:r w:rsidRPr="00460DCD">
        <w:t>Uncertainty avoidance:</w:t>
      </w:r>
      <w:r w:rsidRPr="00460DCD">
        <w:rPr>
          <w:color w:val="000000" w:themeColor="text1"/>
          <w:kern w:val="24"/>
        </w:rPr>
        <w:t xml:space="preserve"> </w:t>
      </w:r>
      <w:r w:rsidRPr="00460DCD">
        <w:t xml:space="preserve">extent to which </w:t>
      </w:r>
      <w:r>
        <w:t>pe</w:t>
      </w:r>
      <w:r w:rsidRPr="00460DCD">
        <w:t>o</w:t>
      </w:r>
      <w:r>
        <w:t>p</w:t>
      </w:r>
      <w:r w:rsidRPr="00460DCD">
        <w:t>le are comfortable with uncertain and ambiguous situations.</w:t>
      </w:r>
    </w:p>
    <w:p w14:paraId="656ABE54" w14:textId="77777777" w:rsidR="009F5651" w:rsidRDefault="009F5651" w:rsidP="00460DCD">
      <w:pPr>
        <w:pStyle w:val="NoteLevel2"/>
        <w:numPr>
          <w:ilvl w:val="0"/>
          <w:numId w:val="0"/>
        </w:numPr>
        <w:ind w:left="1080"/>
      </w:pPr>
    </w:p>
    <w:p w14:paraId="4B148F01" w14:textId="77777777" w:rsidR="009F5651" w:rsidRDefault="009F5651" w:rsidP="00460DCD">
      <w:pPr>
        <w:pStyle w:val="NoteLevel3"/>
      </w:pPr>
      <w:r>
        <w:t>Strong uncertainty avoidance: Emphasize rules and regulations, hard work… (</w:t>
      </w:r>
      <w:proofErr w:type="gramStart"/>
      <w:r>
        <w:t>japan</w:t>
      </w:r>
      <w:proofErr w:type="gramEnd"/>
      <w:r>
        <w:t xml:space="preserve"> and Greece)</w:t>
      </w:r>
    </w:p>
    <w:p w14:paraId="6EBF082E" w14:textId="77777777" w:rsidR="009F5651" w:rsidRDefault="009F5651" w:rsidP="00460DCD">
      <w:pPr>
        <w:pStyle w:val="NoteLevel3"/>
      </w:pPr>
      <w:r>
        <w:t xml:space="preserve">Weak uncertainty avoidance: Less concerned with rules, conformity and security or hard work. (Sweden and Singapore) </w:t>
      </w:r>
    </w:p>
    <w:p w14:paraId="31A9BF5A" w14:textId="77777777" w:rsidR="009F5651" w:rsidRDefault="009F5651" w:rsidP="000B3A05">
      <w:pPr>
        <w:pStyle w:val="NoteLevel2"/>
        <w:numPr>
          <w:ilvl w:val="0"/>
          <w:numId w:val="0"/>
        </w:numPr>
        <w:ind w:left="1080"/>
      </w:pPr>
    </w:p>
    <w:p w14:paraId="581EB63D" w14:textId="77777777" w:rsidR="009F5651" w:rsidRDefault="009F5651" w:rsidP="000B3A05">
      <w:pPr>
        <w:pStyle w:val="NoteLevel2"/>
      </w:pPr>
      <w:r>
        <w:t xml:space="preserve">Masculinity/Femininity: More masculine cultures clearly differentiate roles, support the dominance of men and stress economic performance. More feminine cultures accept fluid gender </w:t>
      </w:r>
      <w:proofErr w:type="gramStart"/>
      <w:r>
        <w:t>roles,</w:t>
      </w:r>
      <w:proofErr w:type="gramEnd"/>
      <w:r>
        <w:t xml:space="preserve"> stress sexual equality and stress quality of life.</w:t>
      </w:r>
    </w:p>
    <w:p w14:paraId="2D421422" w14:textId="77777777" w:rsidR="009F5651" w:rsidRDefault="009F5651" w:rsidP="000B3A05">
      <w:pPr>
        <w:pStyle w:val="NoteLevel2"/>
        <w:numPr>
          <w:ilvl w:val="0"/>
          <w:numId w:val="0"/>
        </w:numPr>
        <w:ind w:left="1080"/>
      </w:pPr>
    </w:p>
    <w:p w14:paraId="5B0B2B40" w14:textId="77777777" w:rsidR="009F5651" w:rsidRDefault="009F5651" w:rsidP="000B3A05">
      <w:pPr>
        <w:pStyle w:val="NoteLevel2"/>
      </w:pPr>
      <w:r>
        <w:t>Individualism/Collectivism: Individualistic societies stress independence, individual initiative and privacy. Collective cultures favour interdependence and loyalty to family or clan.</w:t>
      </w:r>
    </w:p>
    <w:p w14:paraId="56871A5A" w14:textId="77777777" w:rsidR="009F5651" w:rsidRDefault="009F5651" w:rsidP="00130D48">
      <w:pPr>
        <w:pStyle w:val="NoteLevel2"/>
        <w:numPr>
          <w:ilvl w:val="0"/>
          <w:numId w:val="0"/>
        </w:numPr>
        <w:ind w:left="1080"/>
      </w:pPr>
    </w:p>
    <w:p w14:paraId="180AE250" w14:textId="77777777" w:rsidR="009F5651" w:rsidRDefault="009F5651" w:rsidP="000B3A05">
      <w:pPr>
        <w:pStyle w:val="NoteLevel2"/>
      </w:pPr>
      <w:r>
        <w:t xml:space="preserve">Long-term/ short-term orientation: Cultures with a long-term orientation tend to stress persistence, perseverance, thrift and close attention to status differences. Cultures with a short-term orientation stress personal steadiness and stability, face-saving and social niceties. </w:t>
      </w:r>
    </w:p>
    <w:p w14:paraId="7498D4F3" w14:textId="77777777" w:rsidR="009F5651" w:rsidRDefault="009F5651" w:rsidP="00130D48">
      <w:pPr>
        <w:pStyle w:val="NoteLevel1"/>
      </w:pPr>
    </w:p>
    <w:p w14:paraId="262E6FD5" w14:textId="77777777" w:rsidR="009F5651" w:rsidRDefault="009F5651" w:rsidP="00130D48">
      <w:pPr>
        <w:pStyle w:val="NoteLevel1"/>
      </w:pPr>
      <w:r>
        <w:t>Implications of Cultural Variation</w:t>
      </w:r>
    </w:p>
    <w:p w14:paraId="5E84F41A" w14:textId="77777777" w:rsidR="009F5651" w:rsidRDefault="009F5651" w:rsidP="00130D48">
      <w:pPr>
        <w:pStyle w:val="NoteLevel1"/>
      </w:pPr>
    </w:p>
    <w:p w14:paraId="2D956C5A" w14:textId="77777777" w:rsidR="009F5651" w:rsidRDefault="009F5651" w:rsidP="00130D48">
      <w:pPr>
        <w:pStyle w:val="NoteLevel2"/>
      </w:pPr>
      <w:r>
        <w:t xml:space="preserve">Exporting OB theories: In North America, calling attention to one’s accomplishments is expected and often rewarded in organizations. In more collective Asian or South American cultures, </w:t>
      </w:r>
      <w:proofErr w:type="gramStart"/>
      <w:r>
        <w:t>individuals</w:t>
      </w:r>
      <w:proofErr w:type="gramEnd"/>
      <w:r>
        <w:t xml:space="preserve"> success might be devalued, and it might make sense to rearward groups rather than individuals. Finally in extremely masculine cultures, integrating women into management positions might require special sensitivity.</w:t>
      </w:r>
    </w:p>
    <w:p w14:paraId="586A898B" w14:textId="77777777" w:rsidR="009F5651" w:rsidRDefault="009F5651" w:rsidP="00C361A3">
      <w:pPr>
        <w:pStyle w:val="NoteLevel2"/>
        <w:numPr>
          <w:ilvl w:val="0"/>
          <w:numId w:val="0"/>
        </w:numPr>
        <w:ind w:left="1080"/>
      </w:pPr>
    </w:p>
    <w:p w14:paraId="0A2B72F7" w14:textId="77777777" w:rsidR="009F5651" w:rsidRDefault="009F5651" w:rsidP="00130D48">
      <w:pPr>
        <w:pStyle w:val="NoteLevel2"/>
      </w:pPr>
      <w:r>
        <w:t>Importing OB theories: Some theories and practices are not developed in North America. Some were taken from Japan and have either been successful or failed when integrating them into America.</w:t>
      </w:r>
    </w:p>
    <w:p w14:paraId="3FE61C90" w14:textId="77777777" w:rsidR="009F5651" w:rsidRDefault="009F5651" w:rsidP="00DD0580">
      <w:pPr>
        <w:pStyle w:val="NoteLevel2"/>
        <w:numPr>
          <w:ilvl w:val="0"/>
          <w:numId w:val="0"/>
        </w:numPr>
        <w:ind w:left="1080"/>
      </w:pPr>
    </w:p>
    <w:p w14:paraId="79E287F1" w14:textId="77777777" w:rsidR="009F5651" w:rsidRDefault="009F5651" w:rsidP="00130D48">
      <w:pPr>
        <w:pStyle w:val="NoteLevel2"/>
      </w:pPr>
      <w:r>
        <w:t>An appreciation of cross-cultural differences in values is essential to understanding the needs and tastes of customers or clients around the world.</w:t>
      </w:r>
    </w:p>
    <w:p w14:paraId="02861B45" w14:textId="77777777" w:rsidR="009F5651" w:rsidRDefault="009F5651" w:rsidP="00DD0580">
      <w:pPr>
        <w:pStyle w:val="NoteLevel2"/>
        <w:numPr>
          <w:ilvl w:val="0"/>
          <w:numId w:val="0"/>
        </w:numPr>
        <w:ind w:left="1080"/>
      </w:pPr>
    </w:p>
    <w:p w14:paraId="6DD0DD23" w14:textId="77777777" w:rsidR="009F5651" w:rsidRDefault="009F5651" w:rsidP="00DD0580">
      <w:pPr>
        <w:pStyle w:val="NoteLevel1"/>
      </w:pPr>
    </w:p>
    <w:p w14:paraId="00C074F8" w14:textId="77777777" w:rsidR="009F5651" w:rsidRDefault="009F5651" w:rsidP="00DD0580">
      <w:pPr>
        <w:pStyle w:val="NoteLevel1"/>
      </w:pPr>
      <w:r>
        <w:t>What are attitudes?</w:t>
      </w:r>
    </w:p>
    <w:p w14:paraId="7253EBD6" w14:textId="77777777" w:rsidR="009F5651" w:rsidRDefault="009F5651" w:rsidP="00DD0580">
      <w:pPr>
        <w:pStyle w:val="NoteLevel1"/>
      </w:pPr>
    </w:p>
    <w:p w14:paraId="188B7538" w14:textId="77777777" w:rsidR="009F5651" w:rsidRDefault="009F5651" w:rsidP="00DD0580">
      <w:pPr>
        <w:pStyle w:val="NoteLevel2"/>
      </w:pPr>
      <w:r>
        <w:t>A fairly stable and evaluative tendency to respond consistently to some specific object, situation, person or category of people.</w:t>
      </w:r>
    </w:p>
    <w:p w14:paraId="391CA9C1" w14:textId="77777777" w:rsidR="009F5651" w:rsidRDefault="009F5651" w:rsidP="00FD1C8F">
      <w:pPr>
        <w:pStyle w:val="NoteLevel1"/>
      </w:pPr>
    </w:p>
    <w:p w14:paraId="1BA924BC" w14:textId="77777777" w:rsidR="009F5651" w:rsidRDefault="009F5651" w:rsidP="00FD1C8F">
      <w:pPr>
        <w:pStyle w:val="NoteLevel1"/>
      </w:pPr>
      <w:r>
        <w:t>Job Satisfactions:</w:t>
      </w:r>
    </w:p>
    <w:p w14:paraId="42F30F0C" w14:textId="77777777" w:rsidR="009F5651" w:rsidRDefault="009F5651" w:rsidP="00FD1C8F">
      <w:pPr>
        <w:pStyle w:val="NoteLevel1"/>
      </w:pPr>
    </w:p>
    <w:p w14:paraId="01951588" w14:textId="77777777" w:rsidR="009F5651" w:rsidRDefault="009F5651" w:rsidP="00FD1C8F">
      <w:pPr>
        <w:pStyle w:val="NoteLevel2"/>
      </w:pPr>
      <w:r>
        <w:t>Collection of attitudes towards their jobs. There are two aspects of satisfaction:</w:t>
      </w:r>
    </w:p>
    <w:p w14:paraId="4F67B189" w14:textId="77777777" w:rsidR="009F5651" w:rsidRDefault="009F5651" w:rsidP="00CC2AFC">
      <w:pPr>
        <w:pStyle w:val="NoteLevel2"/>
        <w:numPr>
          <w:ilvl w:val="0"/>
          <w:numId w:val="0"/>
        </w:numPr>
        <w:ind w:left="1080"/>
      </w:pPr>
    </w:p>
    <w:p w14:paraId="5812B846" w14:textId="77777777" w:rsidR="009F5651" w:rsidRDefault="009F5651" w:rsidP="00CC2AFC">
      <w:pPr>
        <w:pStyle w:val="NoteLevel3"/>
      </w:pPr>
      <w:r>
        <w:t>Facet theory: To be more or less satisfied with various facets of the job. (Great pay vs shitty ppl)</w:t>
      </w:r>
    </w:p>
    <w:p w14:paraId="6134431F" w14:textId="77777777" w:rsidR="009F5651" w:rsidRDefault="009F5651" w:rsidP="00CC2AFC">
      <w:pPr>
        <w:pStyle w:val="NoteLevel3"/>
      </w:pPr>
      <w:r>
        <w:t>Job Descriptive Index (JDI): Questionaire designed to evaluate five facets of satisfaction: People, pay, supervision, promotion, and the work. This results in the overall satisfaction.</w:t>
      </w:r>
    </w:p>
    <w:p w14:paraId="2CFFF978" w14:textId="77777777" w:rsidR="009F5651" w:rsidRDefault="009F5651" w:rsidP="00CC2AFC">
      <w:pPr>
        <w:pStyle w:val="NoteLevel3"/>
      </w:pPr>
      <w:r>
        <w:t xml:space="preserve">Minnesota Satisfaction Questionnaire: This measures how happy they are with carious aspects on a scale ranging from very satisfied to very </w:t>
      </w:r>
      <w:proofErr w:type="gramStart"/>
      <w:r>
        <w:t>dissatisfied</w:t>
      </w:r>
      <w:proofErr w:type="gramEnd"/>
      <w:r>
        <w:t>.</w:t>
      </w:r>
    </w:p>
    <w:p w14:paraId="73123813" w14:textId="77777777" w:rsidR="009F5651" w:rsidRDefault="009F5651" w:rsidP="00CC2AFC">
      <w:pPr>
        <w:pStyle w:val="NoteLevel1"/>
      </w:pPr>
    </w:p>
    <w:p w14:paraId="1CFE15AF" w14:textId="77777777" w:rsidR="009F5651" w:rsidRDefault="009F5651" w:rsidP="00CC2AFC">
      <w:pPr>
        <w:pStyle w:val="NoteLevel1"/>
      </w:pPr>
      <w:r>
        <w:t>Discrepancy Theory</w:t>
      </w:r>
    </w:p>
    <w:p w14:paraId="5A9299E3" w14:textId="77777777" w:rsidR="009F5651" w:rsidRDefault="009F5651" w:rsidP="00CC2AFC">
      <w:pPr>
        <w:pStyle w:val="NoteLevel1"/>
      </w:pPr>
    </w:p>
    <w:p w14:paraId="452685F6" w14:textId="77777777" w:rsidR="009F5651" w:rsidRDefault="009F5651" w:rsidP="000A06DD">
      <w:pPr>
        <w:pStyle w:val="NoteLevel2"/>
      </w:pPr>
      <w:r>
        <w:t xml:space="preserve">Job satisfaction stems from the discrepancy between the job outcomes wanted and the outcomes that </w:t>
      </w:r>
      <w:proofErr w:type="gramStart"/>
      <w:r>
        <w:t>are perceived to be obtained</w:t>
      </w:r>
      <w:proofErr w:type="gramEnd"/>
      <w:r>
        <w:t>.</w:t>
      </w:r>
    </w:p>
    <w:p w14:paraId="71EE08CE" w14:textId="77777777" w:rsidR="009F5651" w:rsidRDefault="009F5651" w:rsidP="000A06DD">
      <w:pPr>
        <w:pStyle w:val="NoteLevel1"/>
      </w:pPr>
    </w:p>
    <w:p w14:paraId="53D4A9E4" w14:textId="77777777" w:rsidR="009F5651" w:rsidRDefault="009F5651" w:rsidP="000A06DD">
      <w:pPr>
        <w:pStyle w:val="NoteLevel1"/>
      </w:pPr>
      <w:r>
        <w:t>The Fairness view</w:t>
      </w:r>
    </w:p>
    <w:p w14:paraId="20866EC4" w14:textId="77777777" w:rsidR="009F5651" w:rsidRDefault="009F5651" w:rsidP="00FD1C8F">
      <w:pPr>
        <w:pStyle w:val="NoteLevel1"/>
      </w:pPr>
    </w:p>
    <w:p w14:paraId="60540DFF" w14:textId="77777777" w:rsidR="009F5651" w:rsidRDefault="009F5651" w:rsidP="00B0331D">
      <w:pPr>
        <w:pStyle w:val="NoteLevel2"/>
      </w:pPr>
      <w:r>
        <w:t>Distributive Fairness: Fairness that occurs when people receive what they think they deserve from their jobs. People want what is fair. How do we know what is fair</w:t>
      </w:r>
      <w:proofErr w:type="gramStart"/>
      <w:r>
        <w:t>?:</w:t>
      </w:r>
      <w:proofErr w:type="gramEnd"/>
    </w:p>
    <w:p w14:paraId="13A9E3B4" w14:textId="77777777" w:rsidR="009F5651" w:rsidRDefault="009F5651" w:rsidP="00B0331D">
      <w:pPr>
        <w:pStyle w:val="NoteLevel3"/>
        <w:numPr>
          <w:ilvl w:val="0"/>
          <w:numId w:val="0"/>
        </w:numPr>
        <w:ind w:left="1800"/>
      </w:pPr>
    </w:p>
    <w:p w14:paraId="779131BA" w14:textId="77777777" w:rsidR="009F5651" w:rsidRDefault="009F5651" w:rsidP="00B0331D">
      <w:pPr>
        <w:pStyle w:val="NoteLevel3"/>
      </w:pPr>
      <w:r>
        <w:t xml:space="preserve">Equity theory: Job satisfaction stems from a comparison of the inputs one invests in a job and the outcomes one receives in comparison with the inputs and outcomes of another person. </w:t>
      </w:r>
    </w:p>
    <w:p w14:paraId="182D9566" w14:textId="77777777" w:rsidR="009F5651" w:rsidRDefault="009F5651" w:rsidP="00B0331D">
      <w:pPr>
        <w:pStyle w:val="NoteLevel4"/>
      </w:pPr>
      <w:r>
        <w:t>My outcomes/my inputs = others outcomes/others inputs</w:t>
      </w:r>
    </w:p>
    <w:p w14:paraId="27C92207" w14:textId="77777777" w:rsidR="009F5651" w:rsidRDefault="009F5651" w:rsidP="00B0331D">
      <w:pPr>
        <w:pStyle w:val="NoteLevel4"/>
        <w:numPr>
          <w:ilvl w:val="0"/>
          <w:numId w:val="0"/>
        </w:numPr>
        <w:ind w:left="2520"/>
      </w:pPr>
    </w:p>
    <w:p w14:paraId="6A2B3451" w14:textId="77777777" w:rsidR="009F5651" w:rsidRDefault="009F5651" w:rsidP="00B0331D">
      <w:pPr>
        <w:pStyle w:val="NoteLevel4"/>
      </w:pPr>
      <w:r>
        <w:t>Inputs are anything that people give up, offer or trade to their organization in exchange for outcomes. (</w:t>
      </w:r>
      <w:proofErr w:type="gramStart"/>
      <w:r>
        <w:t>special</w:t>
      </w:r>
      <w:proofErr w:type="gramEnd"/>
      <w:r>
        <w:t xml:space="preserve"> skills, education…)</w:t>
      </w:r>
    </w:p>
    <w:p w14:paraId="1682F619" w14:textId="77777777" w:rsidR="009F5651" w:rsidRDefault="009F5651" w:rsidP="00B0331D">
      <w:pPr>
        <w:pStyle w:val="NoteLevel4"/>
        <w:numPr>
          <w:ilvl w:val="0"/>
          <w:numId w:val="0"/>
        </w:numPr>
        <w:ind w:left="2520"/>
      </w:pPr>
    </w:p>
    <w:p w14:paraId="3927DB6C" w14:textId="77777777" w:rsidR="009F5651" w:rsidRDefault="009F5651" w:rsidP="00B0331D">
      <w:pPr>
        <w:pStyle w:val="NoteLevel4"/>
      </w:pPr>
      <w:r>
        <w:t>Outputs are factors that an organization distributes to employees in exchange for their inputs. (</w:t>
      </w:r>
      <w:proofErr w:type="gramStart"/>
      <w:r>
        <w:t>pay</w:t>
      </w:r>
      <w:proofErr w:type="gramEnd"/>
      <w:r>
        <w:t>, benefits…)</w:t>
      </w:r>
    </w:p>
    <w:p w14:paraId="49199CDE" w14:textId="77777777" w:rsidR="009F5651" w:rsidRDefault="009F5651" w:rsidP="00B0331D">
      <w:pPr>
        <w:pStyle w:val="NoteLevel2"/>
        <w:numPr>
          <w:ilvl w:val="0"/>
          <w:numId w:val="0"/>
        </w:numPr>
        <w:ind w:left="1080"/>
      </w:pPr>
    </w:p>
    <w:p w14:paraId="76A3DA4B" w14:textId="77777777" w:rsidR="009F5651" w:rsidRDefault="009F5651" w:rsidP="00B0331D">
      <w:pPr>
        <w:pStyle w:val="NoteLevel2"/>
      </w:pPr>
      <w:proofErr w:type="gramStart"/>
      <w:r>
        <w:t>Procedural  Fairness</w:t>
      </w:r>
      <w:proofErr w:type="gramEnd"/>
      <w:r>
        <w:t>: Fairness that occurs when the process used to determine work outcomes is seen as reasonable. (Greg would have liked to be evaluated by his boss by her side and not without him being there) Example to contribute:</w:t>
      </w:r>
    </w:p>
    <w:p w14:paraId="06FA73CC" w14:textId="77777777" w:rsidR="009F5651" w:rsidRDefault="009F5651" w:rsidP="00193A9B">
      <w:pPr>
        <w:pStyle w:val="NoteLevel3"/>
        <w:numPr>
          <w:ilvl w:val="0"/>
          <w:numId w:val="0"/>
        </w:numPr>
        <w:ind w:left="1800"/>
      </w:pPr>
    </w:p>
    <w:p w14:paraId="51391906" w14:textId="77777777" w:rsidR="009F5651" w:rsidRDefault="009F5651" w:rsidP="00193A9B">
      <w:pPr>
        <w:pStyle w:val="NoteLevel3"/>
      </w:pPr>
      <w:r>
        <w:t>Follow consistent procedures over time and across people</w:t>
      </w:r>
    </w:p>
    <w:p w14:paraId="1681D2B3" w14:textId="77777777" w:rsidR="009F5651" w:rsidRDefault="009F5651" w:rsidP="00193A9B">
      <w:pPr>
        <w:pStyle w:val="NoteLevel3"/>
      </w:pPr>
      <w:r>
        <w:t>Uses accurate information and appears unbiased</w:t>
      </w:r>
    </w:p>
    <w:p w14:paraId="0D7CD680" w14:textId="77777777" w:rsidR="009F5651" w:rsidRDefault="009F5651" w:rsidP="00193A9B">
      <w:pPr>
        <w:pStyle w:val="NoteLevel3"/>
      </w:pPr>
      <w:r>
        <w:t>Allows two-way communication during the allocation</w:t>
      </w:r>
    </w:p>
    <w:p w14:paraId="093DAC31" w14:textId="77777777" w:rsidR="009F5651" w:rsidRDefault="009F5651" w:rsidP="00193A9B">
      <w:pPr>
        <w:pStyle w:val="NoteLevel3"/>
      </w:pPr>
      <w:r>
        <w:t xml:space="preserve">Welcomes appeals </w:t>
      </w:r>
      <w:proofErr w:type="gramStart"/>
      <w:r>
        <w:t>od</w:t>
      </w:r>
      <w:proofErr w:type="gramEnd"/>
      <w:r>
        <w:t xml:space="preserve"> the procedure or allocation.</w:t>
      </w:r>
    </w:p>
    <w:p w14:paraId="1E03966A" w14:textId="77777777" w:rsidR="009F5651" w:rsidRDefault="009F5651" w:rsidP="00193A9B">
      <w:pPr>
        <w:pStyle w:val="NoteLevel2"/>
        <w:numPr>
          <w:ilvl w:val="0"/>
          <w:numId w:val="0"/>
        </w:numPr>
        <w:ind w:left="1080"/>
      </w:pPr>
    </w:p>
    <w:p w14:paraId="0AAE2658" w14:textId="77777777" w:rsidR="009F5651" w:rsidRDefault="009F5651" w:rsidP="00193A9B">
      <w:pPr>
        <w:pStyle w:val="NoteLevel2"/>
      </w:pPr>
      <w:r>
        <w:t>Interactional Fairness: Fairness that occurs when people feel they have received respectful and informative communication about an outcome. Examples to contribute:</w:t>
      </w:r>
    </w:p>
    <w:p w14:paraId="5601BC88" w14:textId="77777777" w:rsidR="009F5651" w:rsidRDefault="009F5651" w:rsidP="00193A9B">
      <w:pPr>
        <w:pStyle w:val="NoteLevel2"/>
        <w:numPr>
          <w:ilvl w:val="0"/>
          <w:numId w:val="0"/>
        </w:numPr>
        <w:ind w:left="1080"/>
      </w:pPr>
    </w:p>
    <w:p w14:paraId="1BAAA0F3" w14:textId="77777777" w:rsidR="009F5651" w:rsidRDefault="009F5651" w:rsidP="00193A9B">
      <w:pPr>
        <w:pStyle w:val="NoteLevel3"/>
      </w:pPr>
      <w:r>
        <w:t>Sincere, polite, treat others with dignity</w:t>
      </w:r>
    </w:p>
    <w:p w14:paraId="7BED4132" w14:textId="77777777" w:rsidR="009F5651" w:rsidRDefault="009F5651" w:rsidP="00193A9B">
      <w:pPr>
        <w:pStyle w:val="NoteLevel3"/>
      </w:pPr>
      <w:r>
        <w:t>Timely and thorough, truthful</w:t>
      </w:r>
    </w:p>
    <w:p w14:paraId="57EB20D6" w14:textId="77777777" w:rsidR="009F5651" w:rsidRDefault="009F5651" w:rsidP="00193A9B">
      <w:pPr>
        <w:pStyle w:val="NoteLevel3"/>
      </w:pPr>
      <w:r>
        <w:t>Can sometimes offset to distributional unfairness.</w:t>
      </w:r>
    </w:p>
    <w:p w14:paraId="72578D60" w14:textId="77777777" w:rsidR="009F5651" w:rsidRDefault="009F5651" w:rsidP="000D4137">
      <w:pPr>
        <w:pStyle w:val="NoteLevel1"/>
        <w:numPr>
          <w:ilvl w:val="0"/>
          <w:numId w:val="0"/>
        </w:numPr>
      </w:pPr>
    </w:p>
    <w:p w14:paraId="23D7A1B3" w14:textId="77777777" w:rsidR="009F5651" w:rsidRDefault="009F5651" w:rsidP="000D4137">
      <w:pPr>
        <w:pStyle w:val="NoteLevel1"/>
        <w:numPr>
          <w:ilvl w:val="0"/>
          <w:numId w:val="0"/>
        </w:numPr>
      </w:pPr>
      <w:r>
        <w:t>Disposition</w:t>
      </w:r>
    </w:p>
    <w:p w14:paraId="22631364" w14:textId="77777777" w:rsidR="009F5651" w:rsidRDefault="009F5651" w:rsidP="000D4137">
      <w:pPr>
        <w:pStyle w:val="NoteLevel1"/>
        <w:numPr>
          <w:ilvl w:val="0"/>
          <w:numId w:val="0"/>
        </w:numPr>
      </w:pPr>
    </w:p>
    <w:p w14:paraId="4DEBA21E" w14:textId="77777777" w:rsidR="009F5651" w:rsidRDefault="009F5651" w:rsidP="000D4137">
      <w:pPr>
        <w:pStyle w:val="NoteLevel2"/>
      </w:pPr>
      <w:r>
        <w:t>The ideas that some people are predisposed by virtue of their personalities to be more or less satisfied despite changes in discrepancy or fairness.</w:t>
      </w:r>
    </w:p>
    <w:p w14:paraId="63B73AFA" w14:textId="77777777" w:rsidR="009F5651" w:rsidRDefault="009F5651" w:rsidP="000D4137">
      <w:pPr>
        <w:pStyle w:val="NoteLevel1"/>
      </w:pPr>
    </w:p>
    <w:p w14:paraId="075E801C" w14:textId="77777777" w:rsidR="009F5651" w:rsidRDefault="009F5651" w:rsidP="000D4137">
      <w:pPr>
        <w:pStyle w:val="NoteLevel1"/>
      </w:pPr>
      <w:r>
        <w:t>Mood and Emotion</w:t>
      </w:r>
    </w:p>
    <w:p w14:paraId="4F656C3E" w14:textId="77777777" w:rsidR="009F5651" w:rsidRDefault="009F5651" w:rsidP="000D4137">
      <w:pPr>
        <w:pStyle w:val="NoteLevel1"/>
      </w:pPr>
    </w:p>
    <w:p w14:paraId="00F6579A" w14:textId="77777777" w:rsidR="009F5651" w:rsidRDefault="009F5651" w:rsidP="000D4137">
      <w:pPr>
        <w:pStyle w:val="NoteLevel2"/>
      </w:pPr>
      <w:r>
        <w:t>Emotion: Intense often short-lived feelings caused by a particular event.</w:t>
      </w:r>
    </w:p>
    <w:p w14:paraId="058B5098" w14:textId="77777777" w:rsidR="009F5651" w:rsidRDefault="009F5651" w:rsidP="000D4137">
      <w:pPr>
        <w:pStyle w:val="NoteLevel2"/>
      </w:pPr>
      <w:r>
        <w:t xml:space="preserve">Moods: Less intense, </w:t>
      </w:r>
      <w:proofErr w:type="gramStart"/>
      <w:r>
        <w:t>longer lived</w:t>
      </w:r>
      <w:proofErr w:type="gramEnd"/>
      <w:r>
        <w:t xml:space="preserve"> and more diffuse feelings.</w:t>
      </w:r>
    </w:p>
    <w:p w14:paraId="4C9F79B0" w14:textId="77777777" w:rsidR="009F5651" w:rsidRDefault="009F5651" w:rsidP="000D4137">
      <w:pPr>
        <w:pStyle w:val="NoteLevel2"/>
        <w:numPr>
          <w:ilvl w:val="0"/>
          <w:numId w:val="0"/>
        </w:numPr>
        <w:ind w:left="1080"/>
      </w:pPr>
    </w:p>
    <w:p w14:paraId="1D0C2931" w14:textId="77777777" w:rsidR="009F5651" w:rsidRDefault="009F5651" w:rsidP="000D4137">
      <w:pPr>
        <w:pStyle w:val="NoteLevel2"/>
      </w:pPr>
      <w:r>
        <w:t>Affective event theory: Jobs actually consist of a series of events and happenings that have the potential to provoke emotions or to influence moods, depending on how we appraise these events and happenings. (Boss shouting at coworker = disgust)</w:t>
      </w:r>
    </w:p>
    <w:p w14:paraId="769505A1" w14:textId="77777777" w:rsidR="009F5651" w:rsidRDefault="009F5651" w:rsidP="00C44229">
      <w:pPr>
        <w:pStyle w:val="NoteLevel2"/>
        <w:numPr>
          <w:ilvl w:val="0"/>
          <w:numId w:val="0"/>
        </w:numPr>
        <w:ind w:left="1080"/>
      </w:pPr>
    </w:p>
    <w:p w14:paraId="4E05E09B" w14:textId="77777777" w:rsidR="009F5651" w:rsidRDefault="009F5651" w:rsidP="000D4137">
      <w:pPr>
        <w:pStyle w:val="NoteLevel2"/>
      </w:pPr>
      <w:r>
        <w:t>Emotional Contagion: Tendency for moods and emotions to spread between people or throughout a group. (Good teamwork/customer service makes u happy with your job)</w:t>
      </w:r>
    </w:p>
    <w:p w14:paraId="52868288" w14:textId="77777777" w:rsidR="009F5651" w:rsidRDefault="009F5651" w:rsidP="00C44229">
      <w:pPr>
        <w:pStyle w:val="NoteLevel2"/>
        <w:numPr>
          <w:ilvl w:val="0"/>
          <w:numId w:val="0"/>
        </w:numPr>
        <w:ind w:left="1080"/>
      </w:pPr>
    </w:p>
    <w:p w14:paraId="0D4A8EA6" w14:textId="77777777" w:rsidR="009F5651" w:rsidRDefault="009F5651" w:rsidP="000D4137">
      <w:pPr>
        <w:pStyle w:val="NoteLevel2"/>
      </w:pPr>
      <w:r>
        <w:t xml:space="preserve">Emotional regulation: Requirement for people to conform to certain display rules in their job behavior in spite </w:t>
      </w:r>
      <w:proofErr w:type="gramStart"/>
      <w:r>
        <w:t>od</w:t>
      </w:r>
      <w:proofErr w:type="gramEnd"/>
      <w:r>
        <w:t xml:space="preserve"> their true mood or emotions. (</w:t>
      </w:r>
      <w:proofErr w:type="gramStart"/>
      <w:r>
        <w:t>forcing</w:t>
      </w:r>
      <w:proofErr w:type="gramEnd"/>
      <w:r>
        <w:t xml:space="preserve"> to smile when you feel like shit) &lt;- emotional labor</w:t>
      </w:r>
    </w:p>
    <w:p w14:paraId="004F37B9" w14:textId="77777777" w:rsidR="009F5651" w:rsidRDefault="009F5651" w:rsidP="00C44229">
      <w:pPr>
        <w:pStyle w:val="NoteLevel1"/>
      </w:pPr>
    </w:p>
    <w:p w14:paraId="7A195745" w14:textId="77777777" w:rsidR="009F5651" w:rsidRDefault="009F5651" w:rsidP="00C44229">
      <w:pPr>
        <w:pStyle w:val="NoteLevel1"/>
      </w:pPr>
      <w:r>
        <w:t>Key Contributors to Job Satisfaction</w:t>
      </w:r>
    </w:p>
    <w:p w14:paraId="3935F292" w14:textId="77777777" w:rsidR="009F5651" w:rsidRDefault="009F5651" w:rsidP="00C44229">
      <w:pPr>
        <w:pStyle w:val="NoteLevel1"/>
      </w:pPr>
    </w:p>
    <w:p w14:paraId="65A7A0AE" w14:textId="77777777" w:rsidR="009F5651" w:rsidRDefault="009F5651" w:rsidP="00C44229">
      <w:pPr>
        <w:pStyle w:val="NoteLevel2"/>
      </w:pPr>
      <w:r>
        <w:t>Mentally Challenging Work: Test skills and abilities and allows them to set their own working pace.</w:t>
      </w:r>
    </w:p>
    <w:p w14:paraId="6ACC24A6" w14:textId="77777777" w:rsidR="009F5651" w:rsidRDefault="009F5651" w:rsidP="00C44229">
      <w:pPr>
        <w:pStyle w:val="NoteLevel2"/>
        <w:numPr>
          <w:ilvl w:val="0"/>
          <w:numId w:val="0"/>
        </w:numPr>
        <w:ind w:left="1080"/>
      </w:pPr>
      <w:r>
        <w:t xml:space="preserve"> </w:t>
      </w:r>
    </w:p>
    <w:p w14:paraId="34A6F4A8" w14:textId="77777777" w:rsidR="009F5651" w:rsidRDefault="009F5651" w:rsidP="00C44229">
      <w:pPr>
        <w:pStyle w:val="NoteLevel2"/>
      </w:pPr>
      <w:r>
        <w:t>Adequate Compensation: Fair for the work that is done, that fulfills your living needs. Not everyone necessarily wants to work more to get more money even if the pay is good.</w:t>
      </w:r>
    </w:p>
    <w:p w14:paraId="0404B0B8" w14:textId="77777777" w:rsidR="009F5651" w:rsidRDefault="009F5651" w:rsidP="00F70457">
      <w:pPr>
        <w:pStyle w:val="NoteLevel2"/>
        <w:numPr>
          <w:ilvl w:val="0"/>
          <w:numId w:val="0"/>
        </w:numPr>
        <w:ind w:left="1080"/>
      </w:pPr>
    </w:p>
    <w:p w14:paraId="42FC3499" w14:textId="77777777" w:rsidR="009F5651" w:rsidRDefault="009F5651" w:rsidP="00C44229">
      <w:pPr>
        <w:pStyle w:val="NoteLevel2"/>
      </w:pPr>
      <w:r>
        <w:t xml:space="preserve">Career Opportunities: Promotions can bring more money, more self-worth, </w:t>
      </w:r>
      <w:proofErr w:type="gramStart"/>
      <w:r>
        <w:t>more</w:t>
      </w:r>
      <w:proofErr w:type="gramEnd"/>
      <w:r>
        <w:t xml:space="preserve"> prestige.</w:t>
      </w:r>
    </w:p>
    <w:p w14:paraId="607A9C6F" w14:textId="77777777" w:rsidR="009F5651" w:rsidRDefault="009F5651" w:rsidP="00F70457">
      <w:pPr>
        <w:pStyle w:val="NoteLevel2"/>
        <w:numPr>
          <w:ilvl w:val="0"/>
          <w:numId w:val="0"/>
        </w:numPr>
        <w:ind w:left="1080"/>
      </w:pPr>
    </w:p>
    <w:p w14:paraId="5AD039C5" w14:textId="77777777" w:rsidR="009F5651" w:rsidRDefault="009F5651" w:rsidP="00C44229">
      <w:pPr>
        <w:pStyle w:val="NoteLevel2"/>
      </w:pPr>
      <w:r>
        <w:t>People: We tend to be satisfied in the presence of people who help us attain job outcomes that we value.</w:t>
      </w:r>
    </w:p>
    <w:p w14:paraId="0145268B" w14:textId="77777777" w:rsidR="009F5651" w:rsidRDefault="009F5651" w:rsidP="00F70457">
      <w:pPr>
        <w:pStyle w:val="NoteLevel1"/>
      </w:pPr>
    </w:p>
    <w:p w14:paraId="54E44C28" w14:textId="77777777" w:rsidR="009F5651" w:rsidRDefault="009F5651" w:rsidP="00F70457">
      <w:pPr>
        <w:pStyle w:val="NoteLevel1"/>
      </w:pPr>
      <w:r>
        <w:t>Consequences of Job Satisfaction</w:t>
      </w:r>
    </w:p>
    <w:p w14:paraId="554A7412" w14:textId="77777777" w:rsidR="009F5651" w:rsidRDefault="009F5651" w:rsidP="00F70457">
      <w:pPr>
        <w:pStyle w:val="NoteLevel1"/>
      </w:pPr>
    </w:p>
    <w:p w14:paraId="2453BE2B" w14:textId="77777777" w:rsidR="009F5651" w:rsidRDefault="009F5651" w:rsidP="001805A9">
      <w:pPr>
        <w:pStyle w:val="NoteLevel2"/>
      </w:pPr>
      <w:r w:rsidRPr="001805A9">
        <w:t xml:space="preserve">It influences our mental </w:t>
      </w:r>
      <w:proofErr w:type="gramStart"/>
      <w:r w:rsidRPr="001805A9">
        <w:t>well-being</w:t>
      </w:r>
      <w:proofErr w:type="gramEnd"/>
      <w:r w:rsidRPr="001805A9">
        <w:t xml:space="preserve"> (frequent positive affect, feeling energetic, less anxiety, less somatization, less depression), and helps us be satisfied in other life domains (e.g., family life, leisure activities).</w:t>
      </w:r>
    </w:p>
    <w:p w14:paraId="3BB3331D" w14:textId="77777777" w:rsidR="009F5651" w:rsidRDefault="009F5651" w:rsidP="00195AB2">
      <w:pPr>
        <w:pStyle w:val="NoteLevel1"/>
      </w:pPr>
    </w:p>
    <w:p w14:paraId="64BCC1EA" w14:textId="77777777" w:rsidR="009F5651" w:rsidRDefault="009F5651" w:rsidP="00195AB2">
      <w:pPr>
        <w:pStyle w:val="NoteLevel2"/>
      </w:pPr>
      <w:r>
        <w:t>A high job satisfaction also leads to better performance.</w:t>
      </w:r>
    </w:p>
    <w:p w14:paraId="38681ACE" w14:textId="77777777" w:rsidR="009F5651" w:rsidRDefault="009F5651" w:rsidP="00195AB2">
      <w:pPr>
        <w:pStyle w:val="NoteLevel1"/>
      </w:pPr>
    </w:p>
    <w:p w14:paraId="0CD920CA" w14:textId="77777777" w:rsidR="009F5651" w:rsidRDefault="009F5651" w:rsidP="00195AB2">
      <w:pPr>
        <w:pStyle w:val="NoteLevel1"/>
      </w:pPr>
      <w:r>
        <w:t>Organizational Citizenship Behavior (OCB)</w:t>
      </w:r>
    </w:p>
    <w:p w14:paraId="00CB9198" w14:textId="77777777" w:rsidR="009F5651" w:rsidRDefault="009F5651" w:rsidP="00195AB2">
      <w:pPr>
        <w:pStyle w:val="NoteLevel1"/>
      </w:pPr>
    </w:p>
    <w:p w14:paraId="1C9D2E24" w14:textId="77777777" w:rsidR="009F5651" w:rsidRDefault="009F5651" w:rsidP="0044741A">
      <w:pPr>
        <w:pStyle w:val="NoteLevel2"/>
      </w:pPr>
      <w:r>
        <w:t>Voluntary informal behavior that contributes to organizational effectiveness. (Helping me with a new program in order for me to master it. The person did it voluntarily, no one told him to do it)</w:t>
      </w:r>
    </w:p>
    <w:p w14:paraId="54FFDE37" w14:textId="77777777" w:rsidR="009F5651" w:rsidRDefault="009F5651" w:rsidP="0044741A">
      <w:pPr>
        <w:pStyle w:val="NoteLevel2"/>
        <w:numPr>
          <w:ilvl w:val="0"/>
          <w:numId w:val="0"/>
        </w:numPr>
        <w:ind w:left="1080"/>
      </w:pPr>
      <w:r>
        <w:t xml:space="preserve">Job satisfaction contributes to OCB, primarily through fairness. </w:t>
      </w:r>
      <w:r>
        <w:sym w:font="Wingdings" w:char="F0E0"/>
      </w:r>
      <w:r>
        <w:t xml:space="preserve"> </w:t>
      </w:r>
      <w:proofErr w:type="gramStart"/>
      <w:r>
        <w:t>doing</w:t>
      </w:r>
      <w:proofErr w:type="gramEnd"/>
      <w:r>
        <w:t xml:space="preserve"> more than what is in your job description.</w:t>
      </w:r>
    </w:p>
    <w:p w14:paraId="76FCBFBA" w14:textId="77777777" w:rsidR="009F5651" w:rsidRDefault="009F5651" w:rsidP="0044741A">
      <w:pPr>
        <w:pStyle w:val="NoteLevel1"/>
        <w:numPr>
          <w:ilvl w:val="0"/>
          <w:numId w:val="0"/>
        </w:numPr>
      </w:pPr>
    </w:p>
    <w:p w14:paraId="59543FB3" w14:textId="77777777" w:rsidR="009F5651" w:rsidRDefault="009F5651" w:rsidP="0044741A">
      <w:pPr>
        <w:pStyle w:val="NoteLevel1"/>
        <w:numPr>
          <w:ilvl w:val="0"/>
          <w:numId w:val="0"/>
        </w:numPr>
      </w:pPr>
      <w:r>
        <w:t>Customer Satisfaction and Profit</w:t>
      </w:r>
    </w:p>
    <w:p w14:paraId="101C9D0F" w14:textId="77777777" w:rsidR="009F5651" w:rsidRDefault="009F5651" w:rsidP="0044741A">
      <w:pPr>
        <w:pStyle w:val="NoteLevel1"/>
        <w:numPr>
          <w:ilvl w:val="0"/>
          <w:numId w:val="0"/>
        </w:numPr>
      </w:pPr>
    </w:p>
    <w:p w14:paraId="34C1F28F" w14:textId="77777777" w:rsidR="009F5651" w:rsidRDefault="009F5651" w:rsidP="0044741A">
      <w:pPr>
        <w:pStyle w:val="NoteLevel2"/>
      </w:pPr>
      <w:r w:rsidRPr="0044741A">
        <w:t>A happy worker will show positive emotions, helpful behaviour, and a positive company image to the customer, and through emotional contagion w</w:t>
      </w:r>
      <w:r>
        <w:t xml:space="preserve">ill make the customer </w:t>
      </w:r>
      <w:proofErr w:type="gramStart"/>
      <w:r>
        <w:t>satisfied which</w:t>
      </w:r>
      <w:proofErr w:type="gramEnd"/>
      <w:r>
        <w:t xml:space="preserve"> ultimately leads to more profit.</w:t>
      </w:r>
    </w:p>
    <w:p w14:paraId="0F8334F0" w14:textId="77777777" w:rsidR="009F5651" w:rsidRDefault="009F5651" w:rsidP="006D3CE1">
      <w:pPr>
        <w:pStyle w:val="NoteLevel1"/>
      </w:pPr>
    </w:p>
    <w:p w14:paraId="37929EA0" w14:textId="77777777" w:rsidR="009F5651" w:rsidRDefault="009F5651" w:rsidP="006D3CE1">
      <w:pPr>
        <w:pStyle w:val="NoteLevel1"/>
      </w:pPr>
      <w:r>
        <w:t>Organizational Commitment</w:t>
      </w:r>
    </w:p>
    <w:p w14:paraId="0EDC25E3" w14:textId="77777777" w:rsidR="009F5651" w:rsidRDefault="009F5651" w:rsidP="006D3CE1">
      <w:pPr>
        <w:pStyle w:val="NoteLevel1"/>
      </w:pPr>
    </w:p>
    <w:p w14:paraId="2EA62D10" w14:textId="77777777" w:rsidR="009F5651" w:rsidRDefault="009F5651" w:rsidP="006D3CE1">
      <w:pPr>
        <w:pStyle w:val="NoteLevel2"/>
      </w:pPr>
      <w:r>
        <w:t>An attitude that reflects the strength if the linkage between an employee and an organization. 3 types:</w:t>
      </w:r>
    </w:p>
    <w:p w14:paraId="381B901C" w14:textId="77777777" w:rsidR="009F5651" w:rsidRDefault="009F5651" w:rsidP="006D3CE1">
      <w:pPr>
        <w:pStyle w:val="NoteLevel2"/>
        <w:numPr>
          <w:ilvl w:val="0"/>
          <w:numId w:val="0"/>
        </w:numPr>
        <w:ind w:left="1080"/>
      </w:pPr>
    </w:p>
    <w:p w14:paraId="14745F16" w14:textId="77777777" w:rsidR="009F5651" w:rsidRDefault="009F5651" w:rsidP="006D3CE1">
      <w:pPr>
        <w:pStyle w:val="NoteLevel3"/>
      </w:pPr>
      <w:r>
        <w:t>Affective commitment: Commitment on identification and involvement with an organization. (Happy to work there – they want to be there)</w:t>
      </w:r>
    </w:p>
    <w:p w14:paraId="4F708B75" w14:textId="77777777" w:rsidR="009F5651" w:rsidRDefault="009F5651" w:rsidP="006D3CE1">
      <w:pPr>
        <w:pStyle w:val="NoteLevel3"/>
        <w:numPr>
          <w:ilvl w:val="0"/>
          <w:numId w:val="0"/>
        </w:numPr>
        <w:ind w:left="1800"/>
      </w:pPr>
    </w:p>
    <w:p w14:paraId="2BA2F7C0" w14:textId="77777777" w:rsidR="009F5651" w:rsidRDefault="009F5651" w:rsidP="006D3CE1">
      <w:pPr>
        <w:pStyle w:val="NoteLevel3"/>
      </w:pPr>
      <w:r>
        <w:t>Continuance commitment: Commitment based on the costs that would be incurred in leaving an organization. (</w:t>
      </w:r>
      <w:proofErr w:type="gramStart"/>
      <w:r>
        <w:t>they</w:t>
      </w:r>
      <w:proofErr w:type="gramEnd"/>
      <w:r>
        <w:t xml:space="preserve"> have to work there)</w:t>
      </w:r>
    </w:p>
    <w:p w14:paraId="260737F9" w14:textId="77777777" w:rsidR="009F5651" w:rsidRDefault="009F5651" w:rsidP="006D3CE1">
      <w:pPr>
        <w:pStyle w:val="NoteLevel3"/>
        <w:numPr>
          <w:ilvl w:val="0"/>
          <w:numId w:val="0"/>
        </w:numPr>
        <w:ind w:left="1800"/>
      </w:pPr>
    </w:p>
    <w:p w14:paraId="7DFB2046" w14:textId="77777777" w:rsidR="009F5651" w:rsidRDefault="009F5651" w:rsidP="006D3CE1">
      <w:pPr>
        <w:pStyle w:val="NoteLevel3"/>
      </w:pPr>
      <w:r>
        <w:t>Normative Commitment: Commitment based on ideology or a feeling of obligation to an organization (They should work there)</w:t>
      </w:r>
    </w:p>
    <w:p w14:paraId="26120EF3" w14:textId="77777777" w:rsidR="009F5651" w:rsidRDefault="009F5651" w:rsidP="006D3CE1">
      <w:pPr>
        <w:pStyle w:val="NoteLevel1"/>
      </w:pPr>
    </w:p>
    <w:p w14:paraId="1DD43AF3" w14:textId="77777777" w:rsidR="009F5651" w:rsidRDefault="009F5651" w:rsidP="006D3CE1">
      <w:pPr>
        <w:pStyle w:val="NoteLevel1"/>
      </w:pPr>
      <w:r>
        <w:t>Key Contributors to Organizational Commitment</w:t>
      </w:r>
    </w:p>
    <w:p w14:paraId="71E6385E" w14:textId="77777777" w:rsidR="009F5651" w:rsidRDefault="009F5651" w:rsidP="006D3CE1">
      <w:pPr>
        <w:pStyle w:val="NoteLevel1"/>
      </w:pPr>
    </w:p>
    <w:p w14:paraId="280D61EA" w14:textId="77777777" w:rsidR="009F5651" w:rsidRDefault="009F5651" w:rsidP="006D3CE1">
      <w:pPr>
        <w:pStyle w:val="NoteLevel2"/>
      </w:pPr>
      <w:r>
        <w:t>Affective: Interesting and challenging work, meeting expectations</w:t>
      </w:r>
    </w:p>
    <w:p w14:paraId="247219EA" w14:textId="77777777" w:rsidR="009F5651" w:rsidRDefault="009F5651" w:rsidP="006D3CE1">
      <w:pPr>
        <w:pStyle w:val="NoteLevel2"/>
      </w:pPr>
      <w:r>
        <w:t>Continuance: Promotions, pension funds, stock options…</w:t>
      </w:r>
    </w:p>
    <w:p w14:paraId="4858D98F" w14:textId="77777777" w:rsidR="009F5651" w:rsidRDefault="009F5651" w:rsidP="006D3CE1">
      <w:pPr>
        <w:pStyle w:val="NoteLevel2"/>
      </w:pPr>
      <w:r>
        <w:t xml:space="preserve">Normative: Tuition reimbursement, special training, </w:t>
      </w:r>
      <w:proofErr w:type="gramStart"/>
      <w:r>
        <w:t>strong</w:t>
      </w:r>
      <w:proofErr w:type="gramEnd"/>
      <w:r>
        <w:t xml:space="preserve"> identification.</w:t>
      </w:r>
    </w:p>
    <w:p w14:paraId="139F1B98" w14:textId="77777777" w:rsidR="009F5651" w:rsidRDefault="009F5651" w:rsidP="000A5FF7">
      <w:pPr>
        <w:pStyle w:val="NoteLevel1"/>
      </w:pPr>
    </w:p>
    <w:p w14:paraId="59F2451F" w14:textId="77777777" w:rsidR="009F5651" w:rsidRDefault="009F5651" w:rsidP="000A5FF7">
      <w:pPr>
        <w:pStyle w:val="NoteLevel1"/>
      </w:pPr>
      <w:r>
        <w:t>Consequences of Organizational Commitment</w:t>
      </w:r>
    </w:p>
    <w:p w14:paraId="3E52AB3A" w14:textId="77777777" w:rsidR="009F5651" w:rsidRDefault="009F5651" w:rsidP="000A5FF7">
      <w:pPr>
        <w:pStyle w:val="NoteLevel1"/>
      </w:pPr>
    </w:p>
    <w:p w14:paraId="047F984E" w14:textId="77777777" w:rsidR="009F5651" w:rsidRDefault="009F5651" w:rsidP="000A5FF7">
      <w:pPr>
        <w:pStyle w:val="NoteLevel2"/>
      </w:pPr>
      <w:r>
        <w:t>Positive</w:t>
      </w:r>
    </w:p>
    <w:p w14:paraId="2E029FB6" w14:textId="77777777" w:rsidR="009F5651" w:rsidRDefault="009F5651" w:rsidP="000A5FF7">
      <w:pPr>
        <w:pStyle w:val="NoteLevel3"/>
      </w:pPr>
      <w:r>
        <w:t>Reduced turnover</w:t>
      </w:r>
    </w:p>
    <w:p w14:paraId="35B5C583" w14:textId="77777777" w:rsidR="009F5651" w:rsidRDefault="009F5651" w:rsidP="000A5FF7">
      <w:pPr>
        <w:pStyle w:val="NoteLevel3"/>
      </w:pPr>
      <w:r>
        <w:t>Affective commitment related to performance</w:t>
      </w:r>
    </w:p>
    <w:p w14:paraId="1966F581" w14:textId="77777777" w:rsidR="009F5651" w:rsidRDefault="009F5651" w:rsidP="000A5FF7">
      <w:pPr>
        <w:pStyle w:val="NoteLevel2"/>
        <w:numPr>
          <w:ilvl w:val="0"/>
          <w:numId w:val="0"/>
        </w:numPr>
        <w:ind w:left="1080"/>
      </w:pPr>
    </w:p>
    <w:p w14:paraId="1DE51135" w14:textId="77777777" w:rsidR="009F5651" w:rsidRDefault="009F5651" w:rsidP="000A5FF7">
      <w:pPr>
        <w:pStyle w:val="NoteLevel2"/>
      </w:pPr>
      <w:r>
        <w:t>Negative</w:t>
      </w:r>
    </w:p>
    <w:p w14:paraId="77D1F2B2" w14:textId="77777777" w:rsidR="009F5651" w:rsidRDefault="009F5651" w:rsidP="000A5FF7">
      <w:pPr>
        <w:pStyle w:val="NoteLevel3"/>
      </w:pPr>
      <w:r>
        <w:t xml:space="preserve">Continuance commitment is negatively related to performance </w:t>
      </w:r>
    </w:p>
    <w:p w14:paraId="4C588BB4" w14:textId="77777777" w:rsidR="009F5651" w:rsidRDefault="009F5651" w:rsidP="000A5FF7">
      <w:pPr>
        <w:pStyle w:val="NoteLevel3"/>
      </w:pPr>
      <w:r>
        <w:t>Conflict with family life</w:t>
      </w:r>
    </w:p>
    <w:p w14:paraId="7BF447BD" w14:textId="77777777" w:rsidR="009F5651" w:rsidRDefault="009F5651" w:rsidP="000A5FF7">
      <w:pPr>
        <w:pStyle w:val="NoteLevel3"/>
      </w:pPr>
      <w:r>
        <w:t>Can encourage illegal/ unethical behavior</w:t>
      </w:r>
    </w:p>
    <w:p w14:paraId="65710536" w14:textId="77777777" w:rsidR="009F5651" w:rsidRDefault="009F5651" w:rsidP="00BD0D3B">
      <w:pPr>
        <w:pStyle w:val="NoteLevel1"/>
      </w:pPr>
    </w:p>
    <w:p w14:paraId="3BE1C3A8" w14:textId="77777777" w:rsidR="009F5651" w:rsidRDefault="009F5651" w:rsidP="00BD0D3B">
      <w:pPr>
        <w:pStyle w:val="NoteLevel1"/>
      </w:pPr>
      <w:r>
        <w:t>Changes in the workplace and employee commitment</w:t>
      </w:r>
    </w:p>
    <w:p w14:paraId="5F1BD21B" w14:textId="77777777" w:rsidR="009F5651" w:rsidRDefault="009F5651" w:rsidP="00BD0D3B">
      <w:pPr>
        <w:pStyle w:val="NoteLevel1"/>
      </w:pPr>
    </w:p>
    <w:p w14:paraId="495839FD" w14:textId="5146BC92" w:rsidR="009F5651" w:rsidRDefault="00BD4C75" w:rsidP="00BD0D3B">
      <w:pPr>
        <w:pStyle w:val="NoteLevel2"/>
      </w:pPr>
      <w:r w:rsidRPr="00BD4C75">
        <w:rPr>
          <w:i/>
        </w:rPr>
        <w:t>Changes in the nature of employee’s commitment to the organization</w:t>
      </w:r>
      <w:r>
        <w:t xml:space="preserve">. Commitment profiles of employees following a change will be different from what they were prior to the change, and maintaining high levels of affective </w:t>
      </w:r>
      <w:proofErr w:type="gramStart"/>
      <w:r>
        <w:t>commitment  will</w:t>
      </w:r>
      <w:proofErr w:type="gramEnd"/>
      <w:r>
        <w:t xml:space="preserve"> be particularly challenging. Downsizing will cause employees to see careers as a series of jobs.</w:t>
      </w:r>
    </w:p>
    <w:p w14:paraId="5EB49861" w14:textId="77777777" w:rsidR="00BD4C75" w:rsidRDefault="00BD4C75" w:rsidP="00BD4C75">
      <w:pPr>
        <w:pStyle w:val="NoteLevel2"/>
        <w:numPr>
          <w:ilvl w:val="0"/>
          <w:numId w:val="0"/>
        </w:numPr>
        <w:ind w:left="1080"/>
      </w:pPr>
    </w:p>
    <w:p w14:paraId="21BD0622" w14:textId="569F0730" w:rsidR="00BD4C75" w:rsidRDefault="00BD4C75" w:rsidP="00BD0D3B">
      <w:pPr>
        <w:pStyle w:val="NoteLevel2"/>
      </w:pPr>
      <w:r w:rsidRPr="00151BB8">
        <w:rPr>
          <w:i/>
        </w:rPr>
        <w:t>Changes in the focus of employee’s commitment.</w:t>
      </w:r>
      <w:r>
        <w:t xml:space="preserve"> As organizations increase in size following mergers </w:t>
      </w:r>
      <w:r w:rsidR="00151BB8">
        <w:t>and acquisitions, employees are likely to shift their commitment to smaller organizational units, such as their particular division, branch or team.</w:t>
      </w:r>
    </w:p>
    <w:p w14:paraId="2DE38D83" w14:textId="77777777" w:rsidR="00151BB8" w:rsidRDefault="00151BB8" w:rsidP="00151BB8">
      <w:pPr>
        <w:pStyle w:val="NoteLevel2"/>
        <w:numPr>
          <w:ilvl w:val="0"/>
          <w:numId w:val="0"/>
        </w:numPr>
        <w:ind w:left="1080"/>
      </w:pPr>
    </w:p>
    <w:p w14:paraId="0DB8A299" w14:textId="37AAFB44" w:rsidR="00151BB8" w:rsidRPr="0044741A" w:rsidRDefault="00151BB8" w:rsidP="00BD0D3B">
      <w:pPr>
        <w:pStyle w:val="NoteLevel2"/>
      </w:pPr>
      <w:r w:rsidRPr="00151BB8">
        <w:rPr>
          <w:i/>
        </w:rPr>
        <w:t>The multiplicity of employer-employee relationships within organizations.</w:t>
      </w:r>
      <w:r>
        <w:t xml:space="preserve"> The idea is to enable organizations to have a flexible </w:t>
      </w:r>
      <w:proofErr w:type="gramStart"/>
      <w:r>
        <w:t>work-force</w:t>
      </w:r>
      <w:proofErr w:type="gramEnd"/>
      <w:r>
        <w:t xml:space="preserve"> and at the same time foster a high level of affective commitment among a core group of employees.</w:t>
      </w:r>
    </w:p>
    <w:p w14:paraId="58B57321" w14:textId="77777777" w:rsidR="009F5651" w:rsidRPr="001805A9" w:rsidRDefault="009F5651" w:rsidP="0044741A">
      <w:pPr>
        <w:pStyle w:val="NoteLevel2"/>
        <w:numPr>
          <w:ilvl w:val="0"/>
          <w:numId w:val="0"/>
        </w:numPr>
        <w:ind w:left="1080"/>
      </w:pPr>
    </w:p>
    <w:p w14:paraId="440E991F" w14:textId="77777777" w:rsidR="009F5651" w:rsidRDefault="009F5651" w:rsidP="001805A9">
      <w:pPr>
        <w:pStyle w:val="NoteLevel2"/>
        <w:numPr>
          <w:ilvl w:val="0"/>
          <w:numId w:val="0"/>
        </w:numPr>
        <w:ind w:left="1080"/>
        <w:sectPr w:rsidR="009F5651" w:rsidSect="000E091F">
          <w:headerReference w:type="first" r:id="rId11"/>
          <w:pgSz w:w="12240" w:h="15840"/>
          <w:pgMar w:top="1440" w:right="1440" w:bottom="1440" w:left="1440" w:header="708" w:footer="708" w:gutter="0"/>
          <w:cols w:space="708"/>
          <w:titlePg/>
          <w:docGrid w:type="lines" w:linePitch="360"/>
        </w:sectPr>
      </w:pPr>
    </w:p>
    <w:p w14:paraId="6E8C9200" w14:textId="77777777" w:rsidR="0035199C" w:rsidRDefault="0035199C" w:rsidP="00935F93">
      <w:pPr>
        <w:pStyle w:val="NoteLevel1"/>
      </w:pPr>
      <w:r>
        <w:t>Motivation:</w:t>
      </w:r>
    </w:p>
    <w:p w14:paraId="21C9ECE8" w14:textId="77777777" w:rsidR="0035199C" w:rsidRDefault="0035199C" w:rsidP="00935F93">
      <w:pPr>
        <w:pStyle w:val="NoteLevel1"/>
      </w:pPr>
    </w:p>
    <w:p w14:paraId="5A925121" w14:textId="77777777" w:rsidR="0035199C" w:rsidRDefault="0035199C" w:rsidP="00935F93">
      <w:pPr>
        <w:pStyle w:val="NoteLevel2"/>
      </w:pPr>
      <w:r>
        <w:t>When a person works hard, keeps at his or her work, directs his or her behavior toward appropriate outcomes.</w:t>
      </w:r>
    </w:p>
    <w:p w14:paraId="3A3F3874" w14:textId="77777777" w:rsidR="0035199C" w:rsidRDefault="0035199C" w:rsidP="00935F93">
      <w:pPr>
        <w:pStyle w:val="NoteLevel1"/>
      </w:pPr>
    </w:p>
    <w:p w14:paraId="26658F56" w14:textId="77777777" w:rsidR="0035199C" w:rsidRDefault="0035199C" w:rsidP="00935F93">
      <w:pPr>
        <w:pStyle w:val="NoteLevel1"/>
      </w:pPr>
      <w:r>
        <w:t>Basic Characteristics of Motivation</w:t>
      </w:r>
    </w:p>
    <w:p w14:paraId="21389DE0" w14:textId="77777777" w:rsidR="0035199C" w:rsidRDefault="0035199C" w:rsidP="00935F93">
      <w:pPr>
        <w:pStyle w:val="NoteLevel1"/>
      </w:pPr>
    </w:p>
    <w:p w14:paraId="140D66BB" w14:textId="77777777" w:rsidR="0035199C" w:rsidRDefault="0035199C" w:rsidP="00935F93">
      <w:pPr>
        <w:pStyle w:val="NoteLevel2"/>
      </w:pPr>
      <w:r>
        <w:t>Effort: The strength of the person’s work-related behavior.</w:t>
      </w:r>
    </w:p>
    <w:p w14:paraId="612ACAEE" w14:textId="77777777" w:rsidR="0035199C" w:rsidRDefault="0035199C" w:rsidP="00935F93">
      <w:pPr>
        <w:pStyle w:val="NoteLevel2"/>
        <w:numPr>
          <w:ilvl w:val="0"/>
          <w:numId w:val="0"/>
        </w:numPr>
        <w:ind w:left="1080"/>
      </w:pPr>
    </w:p>
    <w:p w14:paraId="41B7F2BD" w14:textId="77777777" w:rsidR="0035199C" w:rsidRDefault="0035199C" w:rsidP="00935F93">
      <w:pPr>
        <w:pStyle w:val="NoteLevel2"/>
      </w:pPr>
      <w:r>
        <w:t>Persistence: The duration of effort that is put into their tasks</w:t>
      </w:r>
    </w:p>
    <w:p w14:paraId="48E8142D" w14:textId="77777777" w:rsidR="0035199C" w:rsidRDefault="0035199C" w:rsidP="00935F93">
      <w:pPr>
        <w:pStyle w:val="NoteLevel2"/>
        <w:numPr>
          <w:ilvl w:val="0"/>
          <w:numId w:val="0"/>
        </w:numPr>
        <w:ind w:left="1080"/>
      </w:pPr>
    </w:p>
    <w:p w14:paraId="0A5AE22F" w14:textId="77777777" w:rsidR="0035199C" w:rsidRDefault="0035199C" w:rsidP="00935F93">
      <w:pPr>
        <w:pStyle w:val="NoteLevel2"/>
      </w:pPr>
      <w:r>
        <w:t xml:space="preserve">Direction: The quality of the person’s </w:t>
      </w:r>
      <w:proofErr w:type="gramStart"/>
      <w:r>
        <w:t>work which</w:t>
      </w:r>
      <w:proofErr w:type="gramEnd"/>
      <w:r>
        <w:t xml:space="preserve"> benefits the org.</w:t>
      </w:r>
    </w:p>
    <w:p w14:paraId="5BA3E4C3" w14:textId="77777777" w:rsidR="0035199C" w:rsidRDefault="0035199C" w:rsidP="00935F93">
      <w:pPr>
        <w:pStyle w:val="NoteLevel2"/>
        <w:numPr>
          <w:ilvl w:val="0"/>
          <w:numId w:val="0"/>
        </w:numPr>
        <w:ind w:left="1080"/>
      </w:pPr>
    </w:p>
    <w:p w14:paraId="398BF5D1" w14:textId="77777777" w:rsidR="0035199C" w:rsidRDefault="0035199C" w:rsidP="00935F93">
      <w:pPr>
        <w:pStyle w:val="NoteLevel2"/>
      </w:pPr>
      <w:r>
        <w:t>Goals: Productivity, good attendance, creative decisions…</w:t>
      </w:r>
    </w:p>
    <w:p w14:paraId="496218C2" w14:textId="77777777" w:rsidR="0035199C" w:rsidRDefault="0035199C" w:rsidP="00935F93">
      <w:pPr>
        <w:pStyle w:val="NoteLevel1"/>
      </w:pPr>
    </w:p>
    <w:p w14:paraId="535CAF67" w14:textId="77777777" w:rsidR="0035199C" w:rsidRDefault="0035199C" w:rsidP="00935F93">
      <w:pPr>
        <w:pStyle w:val="NoteLevel1"/>
      </w:pPr>
      <w:r>
        <w:t>Intrinsic Motivation</w:t>
      </w:r>
    </w:p>
    <w:p w14:paraId="25C1F5F6" w14:textId="77777777" w:rsidR="0035199C" w:rsidRDefault="0035199C" w:rsidP="00935F93">
      <w:pPr>
        <w:pStyle w:val="NoteLevel1"/>
      </w:pPr>
    </w:p>
    <w:p w14:paraId="1D05954B" w14:textId="77777777" w:rsidR="0035199C" w:rsidRDefault="0035199C" w:rsidP="00935F93">
      <w:pPr>
        <w:pStyle w:val="NoteLevel2"/>
      </w:pPr>
      <w:r>
        <w:t xml:space="preserve">Motivation that stems from the direct relationship between the worker and the task; usually </w:t>
      </w:r>
      <w:proofErr w:type="gramStart"/>
      <w:r>
        <w:t>self applied</w:t>
      </w:r>
      <w:proofErr w:type="gramEnd"/>
      <w:r>
        <w:t>. The activity itself is interesting and fun. (Achievement, accomplishments, challenge and acceptance are feelings one feels when doing intrinsic activities)</w:t>
      </w:r>
    </w:p>
    <w:p w14:paraId="7A3D1730" w14:textId="77777777" w:rsidR="0035199C" w:rsidRDefault="0035199C" w:rsidP="00935F93">
      <w:pPr>
        <w:pStyle w:val="NoteLevel2"/>
        <w:numPr>
          <w:ilvl w:val="0"/>
          <w:numId w:val="0"/>
        </w:numPr>
        <w:ind w:left="1080"/>
      </w:pPr>
    </w:p>
    <w:p w14:paraId="14AF8E71" w14:textId="77777777" w:rsidR="0035199C" w:rsidRDefault="0035199C" w:rsidP="00213711">
      <w:pPr>
        <w:pStyle w:val="NoteLevel1"/>
      </w:pPr>
      <w:r>
        <w:t>Extrinsic</w:t>
      </w:r>
    </w:p>
    <w:p w14:paraId="2DF83E39" w14:textId="77777777" w:rsidR="0035199C" w:rsidRDefault="0035199C" w:rsidP="00213711">
      <w:pPr>
        <w:pStyle w:val="NoteLevel1"/>
      </w:pPr>
    </w:p>
    <w:p w14:paraId="2777DAE3" w14:textId="77777777" w:rsidR="0035199C" w:rsidRPr="00213711" w:rsidRDefault="0035199C" w:rsidP="00213711">
      <w:pPr>
        <w:pStyle w:val="NoteLevel2"/>
      </w:pPr>
      <w:r>
        <w:t xml:space="preserve">Motivation that stems from the work environment external to the task; </w:t>
      </w:r>
      <w:r w:rsidRPr="00213711">
        <w:t>Doing an activity in order to obtain a desired outcome such as a reward or the avoidance of a punishment.</w:t>
      </w:r>
      <w:r>
        <w:t xml:space="preserve"> (</w:t>
      </w:r>
      <w:proofErr w:type="gramStart"/>
      <w:r>
        <w:t>money</w:t>
      </w:r>
      <w:proofErr w:type="gramEnd"/>
      <w:r>
        <w:t>, evaluation, deadline)</w:t>
      </w:r>
    </w:p>
    <w:p w14:paraId="3C150990" w14:textId="77777777" w:rsidR="0035199C" w:rsidRDefault="0035199C" w:rsidP="00213711">
      <w:pPr>
        <w:pStyle w:val="NoteLevel3"/>
      </w:pPr>
      <w:r>
        <w:t>Extrinsic motivators reduce intrinsic motivators.</w:t>
      </w:r>
    </w:p>
    <w:p w14:paraId="0E1C9DA7" w14:textId="77777777" w:rsidR="0035199C" w:rsidRDefault="0035199C" w:rsidP="006D3727">
      <w:pPr>
        <w:pStyle w:val="NoteLevel1"/>
      </w:pPr>
    </w:p>
    <w:p w14:paraId="7AD8B5F4" w14:textId="77777777" w:rsidR="0035199C" w:rsidRDefault="0035199C" w:rsidP="006D3727">
      <w:pPr>
        <w:pStyle w:val="NoteLevel1"/>
      </w:pPr>
      <w:r>
        <w:t>Self Determination Theory</w:t>
      </w:r>
    </w:p>
    <w:p w14:paraId="66C94ADF" w14:textId="77777777" w:rsidR="0035199C" w:rsidRDefault="0035199C" w:rsidP="006D3727">
      <w:pPr>
        <w:pStyle w:val="NoteLevel1"/>
      </w:pPr>
    </w:p>
    <w:p w14:paraId="534A4951" w14:textId="77777777" w:rsidR="0035199C" w:rsidRDefault="0035199C" w:rsidP="006D3727">
      <w:pPr>
        <w:pStyle w:val="NoteLevel2"/>
      </w:pPr>
      <w:r>
        <w:t>Controlled Motivation: Others pressure me to do it</w:t>
      </w:r>
    </w:p>
    <w:p w14:paraId="63EB8F60" w14:textId="77777777" w:rsidR="0035199C" w:rsidRDefault="0035199C" w:rsidP="006D3727">
      <w:pPr>
        <w:pStyle w:val="NoteLevel2"/>
        <w:numPr>
          <w:ilvl w:val="0"/>
          <w:numId w:val="0"/>
        </w:numPr>
        <w:ind w:left="1080"/>
      </w:pPr>
    </w:p>
    <w:p w14:paraId="5EE845BE" w14:textId="77777777" w:rsidR="0035199C" w:rsidRDefault="0035199C" w:rsidP="006D3727">
      <w:pPr>
        <w:pStyle w:val="NoteLevel2"/>
      </w:pPr>
      <w:r>
        <w:t>Autonomous Motivation: Because the job means something to me.</w:t>
      </w:r>
    </w:p>
    <w:p w14:paraId="0FC86B22" w14:textId="77777777" w:rsidR="0035199C" w:rsidRDefault="0035199C" w:rsidP="006D3727">
      <w:pPr>
        <w:pStyle w:val="NoteLevel2"/>
        <w:numPr>
          <w:ilvl w:val="0"/>
          <w:numId w:val="0"/>
        </w:numPr>
        <w:ind w:left="1080"/>
      </w:pPr>
    </w:p>
    <w:p w14:paraId="16C2BA6A" w14:textId="77777777" w:rsidR="0035199C" w:rsidRDefault="0035199C" w:rsidP="006D3727">
      <w:pPr>
        <w:pStyle w:val="NoteLevel3"/>
      </w:pPr>
      <w:r>
        <w:t>Leads to better performance, more engagement…</w:t>
      </w:r>
    </w:p>
    <w:p w14:paraId="47763DCA" w14:textId="77777777" w:rsidR="0035199C" w:rsidRDefault="0035199C" w:rsidP="006D3727">
      <w:pPr>
        <w:pStyle w:val="NoteLevel1"/>
      </w:pPr>
    </w:p>
    <w:p w14:paraId="1E2D3A96" w14:textId="77777777" w:rsidR="0035199C" w:rsidRDefault="0035199C" w:rsidP="006D3727">
      <w:pPr>
        <w:pStyle w:val="NoteLevel1"/>
      </w:pPr>
      <w:r>
        <w:t>Motivation and Performance</w:t>
      </w:r>
    </w:p>
    <w:p w14:paraId="482D5BEA" w14:textId="77777777" w:rsidR="0035199C" w:rsidRDefault="0035199C" w:rsidP="006D3727">
      <w:pPr>
        <w:pStyle w:val="NoteLevel1"/>
      </w:pPr>
    </w:p>
    <w:p w14:paraId="0F2C0E88" w14:textId="77777777" w:rsidR="0035199C" w:rsidRDefault="0035199C" w:rsidP="006D3727">
      <w:pPr>
        <w:pStyle w:val="NoteLevel2"/>
      </w:pPr>
      <w:r>
        <w:t>Performance: The extent to which an organizational member contributes to achieving the objectives of the organization.</w:t>
      </w:r>
    </w:p>
    <w:p w14:paraId="283627D0" w14:textId="77777777" w:rsidR="0035199C" w:rsidRDefault="0035199C" w:rsidP="002F68C4">
      <w:pPr>
        <w:pStyle w:val="NoteLevel2"/>
        <w:numPr>
          <w:ilvl w:val="0"/>
          <w:numId w:val="0"/>
        </w:numPr>
        <w:ind w:left="1080"/>
      </w:pPr>
    </w:p>
    <w:p w14:paraId="40A21713" w14:textId="77777777" w:rsidR="0035199C" w:rsidRDefault="0035199C" w:rsidP="006D3727">
      <w:pPr>
        <w:pStyle w:val="NoteLevel2"/>
      </w:pPr>
      <w:r>
        <w:t>General Cognitive Ability: A person’s basic information processing skills and cognitive resources. Ability to think and learn.</w:t>
      </w:r>
    </w:p>
    <w:p w14:paraId="255C1CCE" w14:textId="77777777" w:rsidR="0035199C" w:rsidRDefault="0035199C" w:rsidP="002F68C4">
      <w:pPr>
        <w:pStyle w:val="NoteLevel2"/>
        <w:numPr>
          <w:ilvl w:val="0"/>
          <w:numId w:val="0"/>
        </w:numPr>
        <w:ind w:left="1080"/>
      </w:pPr>
    </w:p>
    <w:p w14:paraId="59C9C9B3" w14:textId="77777777" w:rsidR="0035199C" w:rsidRDefault="0035199C" w:rsidP="006D3727">
      <w:pPr>
        <w:pStyle w:val="NoteLevel2"/>
      </w:pPr>
      <w:r>
        <w:t>Emotional Intelligence: The ability to understand and manage one’s own and others feelings and emotions. Used as a basis for problem solving, reasoning, thinking and action.</w:t>
      </w:r>
    </w:p>
    <w:p w14:paraId="2D4BC114" w14:textId="77777777" w:rsidR="0035199C" w:rsidRDefault="0035199C" w:rsidP="002F68C4">
      <w:pPr>
        <w:pStyle w:val="NoteLevel1"/>
      </w:pPr>
    </w:p>
    <w:p w14:paraId="4E3AE911" w14:textId="77777777" w:rsidR="0035199C" w:rsidRDefault="0035199C" w:rsidP="002F68C4">
      <w:pPr>
        <w:pStyle w:val="NoteLevel1"/>
      </w:pPr>
      <w:r>
        <w:t xml:space="preserve">Salovey and Mayer </w:t>
      </w:r>
    </w:p>
    <w:p w14:paraId="450C11FC" w14:textId="77777777" w:rsidR="0035199C" w:rsidRDefault="0035199C" w:rsidP="002F68C4">
      <w:pPr>
        <w:pStyle w:val="NoteLevel1"/>
      </w:pPr>
    </w:p>
    <w:p w14:paraId="7B1ABE18" w14:textId="77777777" w:rsidR="0035199C" w:rsidRDefault="0035199C" w:rsidP="00594961">
      <w:pPr>
        <w:pStyle w:val="NoteLevel2"/>
      </w:pPr>
      <w:r>
        <w:t>Perception of emotions: Become aware of emotions of one’s self and others.</w:t>
      </w:r>
    </w:p>
    <w:p w14:paraId="4BFB9ED9" w14:textId="77777777" w:rsidR="0035199C" w:rsidRDefault="0035199C" w:rsidP="00594961">
      <w:pPr>
        <w:pStyle w:val="NoteLevel2"/>
        <w:numPr>
          <w:ilvl w:val="0"/>
          <w:numId w:val="0"/>
        </w:numPr>
        <w:ind w:left="1080"/>
      </w:pPr>
    </w:p>
    <w:p w14:paraId="0F09B5B0" w14:textId="77777777" w:rsidR="0035199C" w:rsidRDefault="0035199C" w:rsidP="00594961">
      <w:pPr>
        <w:pStyle w:val="NoteLevel2"/>
      </w:pPr>
      <w:r>
        <w:t>Integration and assimilation of emotions: Use emotions in functional ways, such as making decisions and other cognitive processes. Also being able to shift one’s emotions.</w:t>
      </w:r>
    </w:p>
    <w:p w14:paraId="028BE607" w14:textId="77777777" w:rsidR="0035199C" w:rsidRDefault="0035199C" w:rsidP="00594961">
      <w:pPr>
        <w:pStyle w:val="NoteLevel2"/>
        <w:numPr>
          <w:ilvl w:val="0"/>
          <w:numId w:val="0"/>
        </w:numPr>
        <w:ind w:left="1080"/>
      </w:pPr>
    </w:p>
    <w:p w14:paraId="4C0439CA" w14:textId="77777777" w:rsidR="0035199C" w:rsidRDefault="0035199C" w:rsidP="00594961">
      <w:pPr>
        <w:pStyle w:val="NoteLevel2"/>
      </w:pPr>
      <w:r>
        <w:t>Knowledge and understanding of emotions: Understanding the determinants and consequences of emotions and how they evolve with time.  (People know not to ask somebody if he/she is a bad mood for a favor but rather to wait until the person is in a better mood.)</w:t>
      </w:r>
    </w:p>
    <w:p w14:paraId="5929CA68" w14:textId="77777777" w:rsidR="0035199C" w:rsidRDefault="0035199C" w:rsidP="00594961">
      <w:pPr>
        <w:pStyle w:val="NoteLevel2"/>
        <w:numPr>
          <w:ilvl w:val="0"/>
          <w:numId w:val="0"/>
        </w:numPr>
        <w:ind w:left="1080"/>
      </w:pPr>
    </w:p>
    <w:p w14:paraId="3346E853" w14:textId="77777777" w:rsidR="0035199C" w:rsidRDefault="0035199C" w:rsidP="00594961">
      <w:pPr>
        <w:pStyle w:val="NoteLevel2"/>
      </w:pPr>
      <w:r>
        <w:t>Management of emotions: This involves the ability to manage one’s own and other’s feelings and emotions as well as emotional relationships.</w:t>
      </w:r>
    </w:p>
    <w:p w14:paraId="424B8B3F" w14:textId="77777777" w:rsidR="0035199C" w:rsidRDefault="0035199C" w:rsidP="00EC1CFD">
      <w:pPr>
        <w:pStyle w:val="NoteLevel2"/>
        <w:numPr>
          <w:ilvl w:val="0"/>
          <w:numId w:val="0"/>
        </w:numPr>
        <w:ind w:left="1080"/>
      </w:pPr>
    </w:p>
    <w:p w14:paraId="6729DA95" w14:textId="77777777" w:rsidR="0035199C" w:rsidRPr="00EC1CFD" w:rsidRDefault="0035199C" w:rsidP="00EC1CFD">
      <w:pPr>
        <w:pStyle w:val="NoteLevel2"/>
      </w:pPr>
      <w:r w:rsidRPr="00EC1CFD">
        <w:t>Studies show support that E.I. increases performance in a number of areas (e.g. in academics, jobs-especially those high in emotional labour)</w:t>
      </w:r>
    </w:p>
    <w:p w14:paraId="4BB37925" w14:textId="77777777" w:rsidR="0035199C" w:rsidRDefault="0035199C" w:rsidP="00EC1CFD">
      <w:pPr>
        <w:pStyle w:val="NoteLevel1"/>
      </w:pPr>
    </w:p>
    <w:p w14:paraId="3F3B5350" w14:textId="77777777" w:rsidR="0035199C" w:rsidRDefault="0035199C" w:rsidP="00EC1CFD">
      <w:pPr>
        <w:pStyle w:val="NoteLevel1"/>
      </w:pPr>
      <w:r>
        <w:t>Engagement:</w:t>
      </w:r>
    </w:p>
    <w:p w14:paraId="61F7F9DB" w14:textId="77777777" w:rsidR="0035199C" w:rsidRDefault="0035199C" w:rsidP="00EC1CFD">
      <w:pPr>
        <w:pStyle w:val="NoteLevel1"/>
      </w:pPr>
    </w:p>
    <w:p w14:paraId="01391F94" w14:textId="77777777" w:rsidR="0035199C" w:rsidRDefault="0035199C" w:rsidP="00EC1CFD">
      <w:pPr>
        <w:pStyle w:val="NoteLevel2"/>
      </w:pPr>
      <w:r>
        <w:t xml:space="preserve">Extent to which an individual immerses his or her </w:t>
      </w:r>
      <w:proofErr w:type="gramStart"/>
      <w:r>
        <w:t>true</w:t>
      </w:r>
      <w:proofErr w:type="gramEnd"/>
      <w:r>
        <w:t xml:space="preserve"> self into his or her work roles. Divided into three parts:</w:t>
      </w:r>
    </w:p>
    <w:p w14:paraId="077D1C27" w14:textId="77777777" w:rsidR="0035199C" w:rsidRDefault="0035199C" w:rsidP="00EC1CFD">
      <w:pPr>
        <w:pStyle w:val="NoteLevel3"/>
      </w:pPr>
      <w:r>
        <w:t>Meaningfulness</w:t>
      </w:r>
    </w:p>
    <w:p w14:paraId="65ADBE29" w14:textId="77777777" w:rsidR="0035199C" w:rsidRDefault="0035199C" w:rsidP="00EC1CFD">
      <w:pPr>
        <w:pStyle w:val="NoteLevel3"/>
      </w:pPr>
      <w:r>
        <w:t>Safety</w:t>
      </w:r>
    </w:p>
    <w:p w14:paraId="556526DD" w14:textId="77777777" w:rsidR="0035199C" w:rsidRDefault="0035199C" w:rsidP="00EC1CFD">
      <w:pPr>
        <w:pStyle w:val="NoteLevel3"/>
      </w:pPr>
      <w:r>
        <w:t>Availability</w:t>
      </w:r>
    </w:p>
    <w:p w14:paraId="2490C71A" w14:textId="77777777" w:rsidR="0035199C" w:rsidRDefault="0035199C" w:rsidP="00EC1CFD">
      <w:pPr>
        <w:pStyle w:val="NoteLevel1"/>
      </w:pPr>
    </w:p>
    <w:p w14:paraId="6132E99D" w14:textId="77777777" w:rsidR="0035199C" w:rsidRDefault="0035199C" w:rsidP="00EC1CFD">
      <w:pPr>
        <w:pStyle w:val="NoteLevel1"/>
      </w:pPr>
      <w:r>
        <w:t>Need Theories of Work Motivation</w:t>
      </w:r>
    </w:p>
    <w:p w14:paraId="79391C93" w14:textId="77777777" w:rsidR="0035199C" w:rsidRDefault="0035199C" w:rsidP="00EC1CFD">
      <w:pPr>
        <w:pStyle w:val="NoteLevel1"/>
      </w:pPr>
    </w:p>
    <w:p w14:paraId="1F0A2CDD" w14:textId="77777777" w:rsidR="0035199C" w:rsidRDefault="0035199C" w:rsidP="008D5741">
      <w:pPr>
        <w:pStyle w:val="NoteLevel2"/>
      </w:pPr>
      <w:r>
        <w:t>Maslow’s Hierarchy of Needs</w:t>
      </w:r>
    </w:p>
    <w:p w14:paraId="6467DEB1" w14:textId="77777777" w:rsidR="0035199C" w:rsidRDefault="0035199C" w:rsidP="008D5741">
      <w:pPr>
        <w:pStyle w:val="NoteLevel3"/>
      </w:pPr>
      <w:r>
        <w:t>Physiological</w:t>
      </w:r>
    </w:p>
    <w:p w14:paraId="7FD72648" w14:textId="77777777" w:rsidR="0035199C" w:rsidRDefault="0035199C" w:rsidP="008D5741">
      <w:pPr>
        <w:pStyle w:val="NoteLevel3"/>
      </w:pPr>
      <w:r>
        <w:t>Safety</w:t>
      </w:r>
    </w:p>
    <w:p w14:paraId="7BE48D44" w14:textId="77777777" w:rsidR="0035199C" w:rsidRDefault="0035199C" w:rsidP="008D5741">
      <w:pPr>
        <w:pStyle w:val="NoteLevel3"/>
      </w:pPr>
      <w:r>
        <w:t>Belongingness</w:t>
      </w:r>
    </w:p>
    <w:p w14:paraId="0A0C6650" w14:textId="77777777" w:rsidR="0035199C" w:rsidRDefault="0035199C" w:rsidP="008D5741">
      <w:pPr>
        <w:pStyle w:val="NoteLevel3"/>
      </w:pPr>
      <w:r>
        <w:t>Esteem</w:t>
      </w:r>
    </w:p>
    <w:p w14:paraId="18BDC13D" w14:textId="77777777" w:rsidR="0035199C" w:rsidRDefault="0035199C" w:rsidP="008D5741">
      <w:pPr>
        <w:pStyle w:val="NoteLevel3"/>
      </w:pPr>
      <w:r>
        <w:t>Self-Actualization</w:t>
      </w:r>
    </w:p>
    <w:p w14:paraId="42AB0126" w14:textId="77777777" w:rsidR="0035199C" w:rsidRDefault="0035199C" w:rsidP="008D5741">
      <w:pPr>
        <w:pStyle w:val="NoteLevel2"/>
        <w:numPr>
          <w:ilvl w:val="0"/>
          <w:numId w:val="0"/>
        </w:numPr>
        <w:ind w:left="1080"/>
      </w:pPr>
    </w:p>
    <w:p w14:paraId="3557ED4A" w14:textId="77777777" w:rsidR="0035199C" w:rsidRDefault="0035199C" w:rsidP="008D5741">
      <w:pPr>
        <w:pStyle w:val="NoteLevel2"/>
      </w:pPr>
      <w:r>
        <w:t>McClelland’s Theory of Needs: A nonhierarchical need theory of motivation that outlines the conditions under which certain needs result in particular patterns of motivation. Also needs are learned from particular figures which is why not everyone has the same needs.</w:t>
      </w:r>
    </w:p>
    <w:p w14:paraId="09370B99" w14:textId="77777777" w:rsidR="0035199C" w:rsidRDefault="0035199C" w:rsidP="008D5741">
      <w:pPr>
        <w:pStyle w:val="NoteLevel2"/>
        <w:numPr>
          <w:ilvl w:val="0"/>
          <w:numId w:val="0"/>
        </w:numPr>
        <w:ind w:left="1080"/>
      </w:pPr>
    </w:p>
    <w:p w14:paraId="1FC4ACA6" w14:textId="77777777" w:rsidR="0035199C" w:rsidRDefault="0035199C" w:rsidP="008D5741">
      <w:pPr>
        <w:pStyle w:val="NoteLevel3"/>
      </w:pPr>
      <w:r>
        <w:t>Need for achievement: Strong desire to perform challenging tasks well. Also has these characteristics:</w:t>
      </w:r>
    </w:p>
    <w:p w14:paraId="57201B65" w14:textId="77777777" w:rsidR="0035199C" w:rsidRDefault="0035199C" w:rsidP="008D5741">
      <w:pPr>
        <w:pStyle w:val="NoteLevel4"/>
        <w:numPr>
          <w:ilvl w:val="0"/>
          <w:numId w:val="0"/>
        </w:numPr>
        <w:ind w:left="2520"/>
      </w:pPr>
    </w:p>
    <w:p w14:paraId="05C7C949" w14:textId="77777777" w:rsidR="0035199C" w:rsidRDefault="0035199C" w:rsidP="008D5741">
      <w:pPr>
        <w:pStyle w:val="NoteLevel4"/>
      </w:pPr>
      <w:r>
        <w:t>Prefers situations with personal responsibility</w:t>
      </w:r>
    </w:p>
    <w:p w14:paraId="5C81B5F5" w14:textId="77777777" w:rsidR="0035199C" w:rsidRDefault="0035199C" w:rsidP="008D5741">
      <w:pPr>
        <w:pStyle w:val="NoteLevel4"/>
      </w:pPr>
      <w:r>
        <w:t>Tendency to set moderately difficult goals that provide risks</w:t>
      </w:r>
    </w:p>
    <w:p w14:paraId="772E59EF" w14:textId="77777777" w:rsidR="0035199C" w:rsidRDefault="0035199C" w:rsidP="008D5741">
      <w:pPr>
        <w:pStyle w:val="NoteLevel4"/>
      </w:pPr>
      <w:r>
        <w:t>A desire for performance feedback.</w:t>
      </w:r>
    </w:p>
    <w:p w14:paraId="483D0F2C" w14:textId="77777777" w:rsidR="0035199C" w:rsidRDefault="0035199C" w:rsidP="003234A7">
      <w:pPr>
        <w:pStyle w:val="NoteLevel3"/>
        <w:numPr>
          <w:ilvl w:val="0"/>
          <w:numId w:val="0"/>
        </w:numPr>
        <w:ind w:left="1800"/>
      </w:pPr>
    </w:p>
    <w:p w14:paraId="697BF3CF" w14:textId="77777777" w:rsidR="0035199C" w:rsidRDefault="0035199C" w:rsidP="003234A7">
      <w:pPr>
        <w:pStyle w:val="NoteLevel3"/>
      </w:pPr>
      <w:r>
        <w:t>Need affiliation: A strong desire to establish and maintain friendly and compatible interpersonal relationships. (Wanting to like others and others liking them)</w:t>
      </w:r>
    </w:p>
    <w:p w14:paraId="53452A75" w14:textId="77777777" w:rsidR="0035199C" w:rsidRDefault="0035199C" w:rsidP="003234A7">
      <w:pPr>
        <w:pStyle w:val="NoteLevel3"/>
        <w:numPr>
          <w:ilvl w:val="0"/>
          <w:numId w:val="0"/>
        </w:numPr>
        <w:ind w:left="1800"/>
      </w:pPr>
    </w:p>
    <w:p w14:paraId="1F7AB7AD" w14:textId="77777777" w:rsidR="0035199C" w:rsidRDefault="0035199C" w:rsidP="003234A7">
      <w:pPr>
        <w:pStyle w:val="NoteLevel3"/>
      </w:pPr>
      <w:r>
        <w:t>Need for power: A strong desire to influence others, making a significant impact or impression.</w:t>
      </w:r>
    </w:p>
    <w:p w14:paraId="41E53446" w14:textId="77777777" w:rsidR="0035199C" w:rsidRDefault="0035199C" w:rsidP="003234A7">
      <w:pPr>
        <w:pStyle w:val="NoteLevel3"/>
        <w:numPr>
          <w:ilvl w:val="0"/>
          <w:numId w:val="0"/>
        </w:numPr>
        <w:ind w:left="1800"/>
      </w:pPr>
    </w:p>
    <w:p w14:paraId="111345C3" w14:textId="77777777" w:rsidR="0035199C" w:rsidRDefault="0035199C" w:rsidP="003234A7">
      <w:pPr>
        <w:pStyle w:val="NoteLevel4"/>
      </w:pPr>
      <w:r>
        <w:t>Risk takers</w:t>
      </w:r>
    </w:p>
    <w:p w14:paraId="2B6805A2" w14:textId="77777777" w:rsidR="0035199C" w:rsidRDefault="0035199C" w:rsidP="003234A7">
      <w:pPr>
        <w:pStyle w:val="NoteLevel4"/>
      </w:pPr>
      <w:r>
        <w:t>Like competition</w:t>
      </w:r>
    </w:p>
    <w:p w14:paraId="50ACEFBE" w14:textId="77777777" w:rsidR="0035199C" w:rsidRDefault="0035199C" w:rsidP="003234A7">
      <w:pPr>
        <w:pStyle w:val="NoteLevel4"/>
      </w:pPr>
      <w:r>
        <w:t>Talk a lot</w:t>
      </w:r>
    </w:p>
    <w:p w14:paraId="15762857" w14:textId="77777777" w:rsidR="0035199C" w:rsidRDefault="0035199C" w:rsidP="003234A7">
      <w:pPr>
        <w:pStyle w:val="NoteLevel4"/>
      </w:pPr>
      <w:r>
        <w:t xml:space="preserve">High involvement with others. </w:t>
      </w:r>
    </w:p>
    <w:p w14:paraId="70F63CB0" w14:textId="77777777" w:rsidR="0035199C" w:rsidRDefault="0035199C" w:rsidP="00CE0226">
      <w:pPr>
        <w:pStyle w:val="NoteLevel2"/>
        <w:numPr>
          <w:ilvl w:val="0"/>
          <w:numId w:val="0"/>
        </w:numPr>
        <w:ind w:left="1080"/>
      </w:pPr>
    </w:p>
    <w:p w14:paraId="318316C9" w14:textId="77777777" w:rsidR="0035199C" w:rsidRDefault="0035199C" w:rsidP="00CE0226">
      <w:pPr>
        <w:pStyle w:val="NoteLevel2"/>
      </w:pPr>
      <w:r>
        <w:t>Leadership Motive Pattern</w:t>
      </w:r>
    </w:p>
    <w:p w14:paraId="0D0DF7C3" w14:textId="77777777" w:rsidR="0035199C" w:rsidRDefault="0035199C" w:rsidP="00CE0226">
      <w:pPr>
        <w:pStyle w:val="NoteLevel2"/>
        <w:numPr>
          <w:ilvl w:val="0"/>
          <w:numId w:val="0"/>
        </w:numPr>
        <w:ind w:left="1080"/>
      </w:pPr>
    </w:p>
    <w:p w14:paraId="6BE6A60A" w14:textId="77777777" w:rsidR="0035199C" w:rsidRDefault="0035199C" w:rsidP="00CE0226">
      <w:pPr>
        <w:pStyle w:val="NoteLevel3"/>
      </w:pPr>
      <w:r>
        <w:t>High in Power</w:t>
      </w:r>
    </w:p>
    <w:p w14:paraId="0A7CC24D" w14:textId="77777777" w:rsidR="0035199C" w:rsidRDefault="0035199C" w:rsidP="00CE0226">
      <w:pPr>
        <w:pStyle w:val="NoteLevel3"/>
      </w:pPr>
      <w:r>
        <w:t>Low in Affiliation</w:t>
      </w:r>
    </w:p>
    <w:p w14:paraId="6F36B067" w14:textId="77777777" w:rsidR="0035199C" w:rsidRDefault="0035199C" w:rsidP="00CE0226">
      <w:pPr>
        <w:pStyle w:val="NoteLevel3"/>
      </w:pPr>
      <w:r>
        <w:t>Medium in Achievement</w:t>
      </w:r>
    </w:p>
    <w:p w14:paraId="201A549C" w14:textId="77777777" w:rsidR="0035199C" w:rsidRDefault="0035199C" w:rsidP="00CE0226">
      <w:pPr>
        <w:pStyle w:val="NoteLevel2"/>
        <w:numPr>
          <w:ilvl w:val="0"/>
          <w:numId w:val="0"/>
        </w:numPr>
        <w:ind w:left="1080"/>
      </w:pPr>
    </w:p>
    <w:p w14:paraId="2D2C9B72" w14:textId="77777777" w:rsidR="0035199C" w:rsidRDefault="0035199C" w:rsidP="00CE0226">
      <w:pPr>
        <w:pStyle w:val="NoteLevel2"/>
      </w:pPr>
      <w:r>
        <w:t>Entrepreneurship Motive Pattern</w:t>
      </w:r>
    </w:p>
    <w:p w14:paraId="235435CA" w14:textId="77777777" w:rsidR="0035199C" w:rsidRDefault="0035199C" w:rsidP="00CE0226">
      <w:pPr>
        <w:pStyle w:val="NoteLevel2"/>
        <w:numPr>
          <w:ilvl w:val="0"/>
          <w:numId w:val="0"/>
        </w:numPr>
        <w:ind w:left="1080"/>
      </w:pPr>
    </w:p>
    <w:p w14:paraId="70A043E5" w14:textId="77777777" w:rsidR="0035199C" w:rsidRDefault="0035199C" w:rsidP="00CE0226">
      <w:pPr>
        <w:pStyle w:val="NoteLevel3"/>
      </w:pPr>
      <w:r>
        <w:t>High in power</w:t>
      </w:r>
    </w:p>
    <w:p w14:paraId="4F59AD43" w14:textId="77777777" w:rsidR="0035199C" w:rsidRDefault="0035199C" w:rsidP="00CE0226">
      <w:pPr>
        <w:pStyle w:val="NoteLevel3"/>
      </w:pPr>
      <w:r>
        <w:t>High in achievement</w:t>
      </w:r>
    </w:p>
    <w:p w14:paraId="3E58D3F5" w14:textId="77777777" w:rsidR="0035199C" w:rsidRDefault="0035199C" w:rsidP="00CE0226">
      <w:pPr>
        <w:pStyle w:val="NoteLevel1"/>
      </w:pPr>
    </w:p>
    <w:p w14:paraId="70C83811" w14:textId="77777777" w:rsidR="0035199C" w:rsidRDefault="0035199C" w:rsidP="00CE0226">
      <w:pPr>
        <w:pStyle w:val="NoteLevel1"/>
      </w:pPr>
      <w:r>
        <w:t>Expectancy Theory</w:t>
      </w:r>
    </w:p>
    <w:p w14:paraId="4C1BCAC1" w14:textId="77777777" w:rsidR="0035199C" w:rsidRDefault="0035199C" w:rsidP="00CE0226">
      <w:pPr>
        <w:pStyle w:val="NoteLevel1"/>
      </w:pPr>
    </w:p>
    <w:p w14:paraId="613E1B36" w14:textId="77777777" w:rsidR="0035199C" w:rsidRDefault="0035199C" w:rsidP="00CE0226">
      <w:pPr>
        <w:pStyle w:val="NoteLevel2"/>
      </w:pPr>
      <w:r>
        <w:t>A process theory that states that motivation is determined by the outcomes that people expect to occur as a result of their action on the job. Three components:</w:t>
      </w:r>
    </w:p>
    <w:p w14:paraId="26A6E34D" w14:textId="77777777" w:rsidR="0035199C" w:rsidRDefault="0035199C" w:rsidP="00CE0226">
      <w:pPr>
        <w:pStyle w:val="NoteLevel2"/>
        <w:numPr>
          <w:ilvl w:val="0"/>
          <w:numId w:val="0"/>
        </w:numPr>
        <w:ind w:left="1080"/>
      </w:pPr>
    </w:p>
    <w:p w14:paraId="6B6ABE09" w14:textId="77777777" w:rsidR="0035199C" w:rsidRDefault="0035199C" w:rsidP="00CE0226">
      <w:pPr>
        <w:pStyle w:val="NoteLevel3"/>
      </w:pPr>
      <w:r>
        <w:t xml:space="preserve">Outcomes: The consequences that follow work behavior. First-level outcomes are of particular interest to the organization (Productivity, attendance…) Second-level </w:t>
      </w:r>
      <w:proofErr w:type="gramStart"/>
      <w:r>
        <w:t>outcomes  are</w:t>
      </w:r>
      <w:proofErr w:type="gramEnd"/>
      <w:r>
        <w:t xml:space="preserve"> consequences that follow attainment of a particular first-level outcomes; they are more personal (accomplishment, acceptance…)</w:t>
      </w:r>
    </w:p>
    <w:p w14:paraId="790960E4" w14:textId="77777777" w:rsidR="0035199C" w:rsidRDefault="0035199C" w:rsidP="00D406A6">
      <w:pPr>
        <w:pStyle w:val="NoteLevel3"/>
        <w:numPr>
          <w:ilvl w:val="0"/>
          <w:numId w:val="0"/>
        </w:numPr>
        <w:ind w:left="1800"/>
      </w:pPr>
    </w:p>
    <w:p w14:paraId="77D71452" w14:textId="77777777" w:rsidR="0035199C" w:rsidRDefault="0035199C" w:rsidP="00CE0226">
      <w:pPr>
        <w:pStyle w:val="NoteLevel3"/>
      </w:pPr>
      <w:r>
        <w:t>Instrumentality: The probability that a particular first-level outcome will be followed by a particular second level outcome. (High productivity for high pay)</w:t>
      </w:r>
    </w:p>
    <w:p w14:paraId="1133739F" w14:textId="77777777" w:rsidR="0035199C" w:rsidRDefault="0035199C" w:rsidP="00D406A6">
      <w:pPr>
        <w:pStyle w:val="NoteLevel3"/>
        <w:numPr>
          <w:ilvl w:val="0"/>
          <w:numId w:val="0"/>
        </w:numPr>
        <w:ind w:left="1800"/>
      </w:pPr>
    </w:p>
    <w:p w14:paraId="7DE7488A" w14:textId="77777777" w:rsidR="0035199C" w:rsidRDefault="0035199C" w:rsidP="00CE0226">
      <w:pPr>
        <w:pStyle w:val="NoteLevel3"/>
      </w:pPr>
      <w:r>
        <w:t>Valence: Expected value of work outcomes; the extent to which they are attractive or unattractive.</w:t>
      </w:r>
    </w:p>
    <w:p w14:paraId="2CD6D5AA" w14:textId="77777777" w:rsidR="0035199C" w:rsidRDefault="0035199C" w:rsidP="00D406A6">
      <w:pPr>
        <w:pStyle w:val="NoteLevel3"/>
        <w:numPr>
          <w:ilvl w:val="0"/>
          <w:numId w:val="0"/>
        </w:numPr>
        <w:ind w:left="1800"/>
      </w:pPr>
    </w:p>
    <w:p w14:paraId="48CF943A" w14:textId="77777777" w:rsidR="0035199C" w:rsidRDefault="0035199C" w:rsidP="00CE0226">
      <w:pPr>
        <w:pStyle w:val="NoteLevel3"/>
      </w:pPr>
      <w:r>
        <w:t>Expectancy: The probability that a particular first level outcome can be achieved. (Employee being certain he can do a specific amount of work in one day)</w:t>
      </w:r>
    </w:p>
    <w:p w14:paraId="5E765B1F" w14:textId="77777777" w:rsidR="0035199C" w:rsidRDefault="0035199C" w:rsidP="00D406A6">
      <w:pPr>
        <w:pStyle w:val="NoteLevel3"/>
        <w:numPr>
          <w:ilvl w:val="0"/>
          <w:numId w:val="0"/>
        </w:numPr>
        <w:ind w:left="1800"/>
      </w:pPr>
    </w:p>
    <w:p w14:paraId="7D929D3C" w14:textId="77777777" w:rsidR="0035199C" w:rsidRDefault="0035199C" w:rsidP="00CE0226">
      <w:pPr>
        <w:pStyle w:val="NoteLevel3"/>
      </w:pPr>
      <w:r>
        <w:t>Force: Effort that will be directed toward various first level-outcomes.</w:t>
      </w:r>
    </w:p>
    <w:p w14:paraId="7CA6F2FD" w14:textId="77777777" w:rsidR="0035199C" w:rsidRDefault="0035199C" w:rsidP="002F1FA6">
      <w:pPr>
        <w:pStyle w:val="NoteLevel2"/>
        <w:numPr>
          <w:ilvl w:val="0"/>
          <w:numId w:val="0"/>
        </w:numPr>
        <w:ind w:left="1080"/>
      </w:pPr>
    </w:p>
    <w:p w14:paraId="2BC4DF34" w14:textId="77777777" w:rsidR="0035199C" w:rsidRDefault="0035199C" w:rsidP="002F1FA6">
      <w:pPr>
        <w:pStyle w:val="NoteLevel2"/>
      </w:pPr>
      <w:r>
        <w:t>The expectancy theory is based on the perception of the individual worker.</w:t>
      </w:r>
    </w:p>
    <w:p w14:paraId="3AB39B24" w14:textId="77777777" w:rsidR="0035199C" w:rsidRDefault="0035199C" w:rsidP="002F1FA6">
      <w:pPr>
        <w:pStyle w:val="NoteLevel1"/>
      </w:pPr>
    </w:p>
    <w:p w14:paraId="17539856" w14:textId="77777777" w:rsidR="0035199C" w:rsidRDefault="0035199C" w:rsidP="002F1FA6">
      <w:pPr>
        <w:pStyle w:val="NoteLevel1"/>
        <w:numPr>
          <w:ilvl w:val="0"/>
          <w:numId w:val="0"/>
        </w:numPr>
      </w:pPr>
      <w:r>
        <w:t>Managerial Implications of Expectancy Theory</w:t>
      </w:r>
    </w:p>
    <w:p w14:paraId="7D07D010" w14:textId="77777777" w:rsidR="0035199C" w:rsidRDefault="0035199C" w:rsidP="002F1FA6">
      <w:pPr>
        <w:pStyle w:val="NoteLevel1"/>
        <w:numPr>
          <w:ilvl w:val="0"/>
          <w:numId w:val="0"/>
        </w:numPr>
      </w:pPr>
    </w:p>
    <w:p w14:paraId="2FC5F830" w14:textId="77777777" w:rsidR="0035199C" w:rsidRDefault="0035199C" w:rsidP="002F1FA6">
      <w:pPr>
        <w:pStyle w:val="NoteLevel2"/>
      </w:pPr>
      <w:r>
        <w:t>Boost expectancies: Managers must ensure that their employees expect to be able to achieve first level outcomes that are of interest to the organization.</w:t>
      </w:r>
    </w:p>
    <w:p w14:paraId="58CF2560" w14:textId="77777777" w:rsidR="0035199C" w:rsidRDefault="0035199C" w:rsidP="002F1FA6">
      <w:pPr>
        <w:pStyle w:val="NoteLevel2"/>
        <w:numPr>
          <w:ilvl w:val="0"/>
          <w:numId w:val="0"/>
        </w:numPr>
        <w:ind w:left="1080"/>
      </w:pPr>
    </w:p>
    <w:p w14:paraId="1DD9A8D9" w14:textId="77777777" w:rsidR="0035199C" w:rsidRDefault="0035199C" w:rsidP="002F1FA6">
      <w:pPr>
        <w:pStyle w:val="NoteLevel3"/>
      </w:pPr>
      <w:r>
        <w:t>Having the right tools, treated fairly, good performance reviews…</w:t>
      </w:r>
    </w:p>
    <w:p w14:paraId="422F3F8F" w14:textId="77777777" w:rsidR="0035199C" w:rsidRDefault="0035199C" w:rsidP="00117D57">
      <w:pPr>
        <w:pStyle w:val="NoteLevel2"/>
        <w:numPr>
          <w:ilvl w:val="0"/>
          <w:numId w:val="0"/>
        </w:numPr>
        <w:ind w:left="1080"/>
      </w:pPr>
    </w:p>
    <w:p w14:paraId="29A629AA" w14:textId="77777777" w:rsidR="0035199C" w:rsidRDefault="0035199C" w:rsidP="00117D57">
      <w:pPr>
        <w:pStyle w:val="NoteLevel2"/>
      </w:pPr>
      <w:r>
        <w:t>Clarify Reward Contingencies: Managers should also attempt to ensure that the paths between first and second level outcomes are clear.</w:t>
      </w:r>
    </w:p>
    <w:p w14:paraId="66993AFE" w14:textId="77777777" w:rsidR="0035199C" w:rsidRDefault="0035199C" w:rsidP="00117D57">
      <w:pPr>
        <w:pStyle w:val="NoteLevel2"/>
        <w:numPr>
          <w:ilvl w:val="0"/>
          <w:numId w:val="0"/>
        </w:numPr>
        <w:ind w:left="1080"/>
      </w:pPr>
    </w:p>
    <w:p w14:paraId="1F79131E" w14:textId="77777777" w:rsidR="0035199C" w:rsidRDefault="0035199C" w:rsidP="00117D57">
      <w:pPr>
        <w:pStyle w:val="NoteLevel3"/>
      </w:pPr>
      <w:r>
        <w:t xml:space="preserve">Clarify good and poor and good attendance, avoiding negative outcomes, reward systems, </w:t>
      </w:r>
      <w:proofErr w:type="gramStart"/>
      <w:r>
        <w:t>big</w:t>
      </w:r>
      <w:proofErr w:type="gramEnd"/>
      <w:r>
        <w:t xml:space="preserve"> responsibilities to give a sense of accomplishment when done well.</w:t>
      </w:r>
    </w:p>
    <w:p w14:paraId="02DF2E82" w14:textId="77777777" w:rsidR="0035199C" w:rsidRDefault="0035199C" w:rsidP="00117D57">
      <w:pPr>
        <w:pStyle w:val="NoteLevel2"/>
        <w:numPr>
          <w:ilvl w:val="0"/>
          <w:numId w:val="0"/>
        </w:numPr>
        <w:ind w:left="1080"/>
      </w:pPr>
    </w:p>
    <w:p w14:paraId="4707E514" w14:textId="77777777" w:rsidR="0035199C" w:rsidRDefault="0035199C" w:rsidP="00117D57">
      <w:pPr>
        <w:pStyle w:val="NoteLevel2"/>
      </w:pPr>
      <w:r>
        <w:t>Appreciate Diverse Needs: Analyzing the diverse preferences of particular employees and attempt to design individualized “motivational packages”</w:t>
      </w:r>
    </w:p>
    <w:p w14:paraId="14EBFE6C" w14:textId="77777777" w:rsidR="0035199C" w:rsidRDefault="0035199C" w:rsidP="00117D57">
      <w:pPr>
        <w:pStyle w:val="NoteLevel1"/>
      </w:pPr>
    </w:p>
    <w:p w14:paraId="3C8C2AA9" w14:textId="77777777" w:rsidR="0035199C" w:rsidRDefault="0035199C" w:rsidP="00117D57">
      <w:pPr>
        <w:pStyle w:val="NoteLevel1"/>
      </w:pPr>
      <w:r>
        <w:t>Equity Theory</w:t>
      </w:r>
    </w:p>
    <w:p w14:paraId="684D5C6D" w14:textId="77777777" w:rsidR="0035199C" w:rsidRDefault="0035199C" w:rsidP="00117D57">
      <w:pPr>
        <w:pStyle w:val="NoteLevel1"/>
      </w:pPr>
    </w:p>
    <w:p w14:paraId="7ADFA2ED" w14:textId="77777777" w:rsidR="0035199C" w:rsidRPr="00A00D89" w:rsidRDefault="0035199C" w:rsidP="00117D57">
      <w:pPr>
        <w:pStyle w:val="NoteLevel2"/>
      </w:pPr>
      <w:r>
        <w:t xml:space="preserve">Theory that states that motivation stems from a comparison of inputs one invests in a job and the outcomes one receives in comparison with the inputs and outcomes of another person or group. </w:t>
      </w:r>
      <w:r w:rsidRPr="0079091A">
        <w:rPr>
          <w:bCs/>
          <w:lang w:val="en-CA"/>
        </w:rPr>
        <w:t>Individuals are motivated to maintain an equitable exchange relationship</w:t>
      </w:r>
      <w:r>
        <w:rPr>
          <w:bCs/>
          <w:lang w:val="en-CA"/>
        </w:rPr>
        <w:t>.</w:t>
      </w:r>
    </w:p>
    <w:p w14:paraId="707A5C6D" w14:textId="77777777" w:rsidR="0035199C" w:rsidRPr="00A00D89" w:rsidRDefault="0035199C" w:rsidP="00A00D89">
      <w:pPr>
        <w:pStyle w:val="NoteLevel2"/>
        <w:numPr>
          <w:ilvl w:val="0"/>
          <w:numId w:val="0"/>
        </w:numPr>
        <w:ind w:left="1080"/>
      </w:pPr>
    </w:p>
    <w:p w14:paraId="2138A508" w14:textId="77777777" w:rsidR="0035199C" w:rsidRPr="00A00D89" w:rsidRDefault="0035199C" w:rsidP="00A00D89">
      <w:pPr>
        <w:pStyle w:val="NoteLevel2"/>
      </w:pPr>
      <w:r w:rsidRPr="00A00D89">
        <w:t xml:space="preserve">Objective levels of inputs and outcomes are not important. It’s people’s </w:t>
      </w:r>
      <w:r w:rsidRPr="00A00D89">
        <w:rPr>
          <w:b/>
          <w:bCs/>
        </w:rPr>
        <w:t>perceptions</w:t>
      </w:r>
      <w:r w:rsidRPr="00A00D89">
        <w:t xml:space="preserve"> that count.</w:t>
      </w:r>
    </w:p>
    <w:p w14:paraId="151FD8E2" w14:textId="77777777" w:rsidR="0035199C" w:rsidRDefault="0035199C" w:rsidP="00A00D89">
      <w:pPr>
        <w:pStyle w:val="NoteLevel2"/>
        <w:numPr>
          <w:ilvl w:val="0"/>
          <w:numId w:val="0"/>
        </w:numPr>
        <w:ind w:left="1080"/>
      </w:pPr>
    </w:p>
    <w:p w14:paraId="01D019B1" w14:textId="77777777" w:rsidR="0035199C" w:rsidRDefault="0035199C" w:rsidP="00117D57">
      <w:pPr>
        <w:pStyle w:val="NoteLevel2"/>
      </w:pPr>
      <w:r>
        <w:t>Ways to restore equity</w:t>
      </w:r>
    </w:p>
    <w:p w14:paraId="277648A2" w14:textId="77777777" w:rsidR="0035199C" w:rsidRDefault="0035199C" w:rsidP="00A00D89">
      <w:pPr>
        <w:pStyle w:val="NoteLevel2"/>
        <w:numPr>
          <w:ilvl w:val="0"/>
          <w:numId w:val="0"/>
        </w:numPr>
        <w:ind w:left="1080"/>
      </w:pPr>
    </w:p>
    <w:p w14:paraId="7FCD4491" w14:textId="77777777" w:rsidR="0035199C" w:rsidRDefault="0035199C" w:rsidP="00A00D89">
      <w:pPr>
        <w:pStyle w:val="NoteLevel3"/>
      </w:pPr>
      <w:r>
        <w:t>Change your inputs/outcomes</w:t>
      </w:r>
    </w:p>
    <w:p w14:paraId="00CC7E18" w14:textId="77777777" w:rsidR="0035199C" w:rsidRDefault="0035199C" w:rsidP="00A00D89">
      <w:pPr>
        <w:pStyle w:val="NoteLevel3"/>
      </w:pPr>
      <w:r>
        <w:t>Change referent input/outcomes</w:t>
      </w:r>
    </w:p>
    <w:p w14:paraId="400E054F" w14:textId="77777777" w:rsidR="0035199C" w:rsidRPr="00A00D89" w:rsidRDefault="0035199C" w:rsidP="00A00D89">
      <w:pPr>
        <w:pStyle w:val="NoteLevel3"/>
      </w:pPr>
      <w:r w:rsidRPr="00A00D89">
        <w:t>Change “perception” of your inputs    and outcomes</w:t>
      </w:r>
    </w:p>
    <w:p w14:paraId="74EE7014" w14:textId="77777777" w:rsidR="0035199C" w:rsidRPr="00A00D89" w:rsidRDefault="0035199C" w:rsidP="00A00D89">
      <w:pPr>
        <w:pStyle w:val="NoteLevel3"/>
      </w:pPr>
      <w:r w:rsidRPr="00A00D89">
        <w:t>Leave the job</w:t>
      </w:r>
    </w:p>
    <w:p w14:paraId="7A4EA666" w14:textId="77777777" w:rsidR="0035199C" w:rsidRDefault="0035199C" w:rsidP="00A00D89">
      <w:pPr>
        <w:pStyle w:val="NoteLevel1"/>
      </w:pPr>
    </w:p>
    <w:p w14:paraId="36529011" w14:textId="77777777" w:rsidR="0035199C" w:rsidRDefault="0035199C" w:rsidP="00A00D89">
      <w:pPr>
        <w:pStyle w:val="NoteLevel1"/>
      </w:pPr>
      <w:r>
        <w:t>Goal Setting Theory</w:t>
      </w:r>
    </w:p>
    <w:p w14:paraId="186D9D24" w14:textId="77777777" w:rsidR="0035199C" w:rsidRDefault="0035199C" w:rsidP="00A00D89">
      <w:pPr>
        <w:pStyle w:val="NoteLevel1"/>
      </w:pPr>
    </w:p>
    <w:p w14:paraId="40323410" w14:textId="77777777" w:rsidR="0035199C" w:rsidRDefault="0035199C" w:rsidP="00A00D89">
      <w:pPr>
        <w:pStyle w:val="NoteLevel2"/>
      </w:pPr>
      <w:r>
        <w:t>A motivational technique that uses specific, challenging and acceptable goals and provides feedback to enhance performance.</w:t>
      </w:r>
    </w:p>
    <w:p w14:paraId="61041650" w14:textId="77777777" w:rsidR="0035199C" w:rsidRDefault="0035199C" w:rsidP="00A00D89">
      <w:pPr>
        <w:pStyle w:val="NoteLevel2"/>
        <w:numPr>
          <w:ilvl w:val="0"/>
          <w:numId w:val="0"/>
        </w:numPr>
        <w:ind w:left="1080"/>
      </w:pPr>
    </w:p>
    <w:p w14:paraId="74D8E65B" w14:textId="77777777" w:rsidR="0035199C" w:rsidRPr="00A00D89" w:rsidRDefault="0035199C" w:rsidP="00A00D89">
      <w:pPr>
        <w:pStyle w:val="NoteLevel2"/>
      </w:pPr>
      <w:r w:rsidRPr="00A00D89">
        <w:t>Goal Setting: The process of choosing what goals to pursue, and deciding how to pursue them.</w:t>
      </w:r>
    </w:p>
    <w:p w14:paraId="400A3575" w14:textId="77777777" w:rsidR="0035199C" w:rsidRDefault="0035199C" w:rsidP="00A00D89">
      <w:pPr>
        <w:pStyle w:val="NoteLevel2"/>
        <w:numPr>
          <w:ilvl w:val="0"/>
          <w:numId w:val="0"/>
        </w:numPr>
        <w:ind w:left="1080"/>
      </w:pPr>
    </w:p>
    <w:p w14:paraId="62B1A1D8" w14:textId="77777777" w:rsidR="0035199C" w:rsidRPr="00A00D89" w:rsidRDefault="0035199C" w:rsidP="00A00D89">
      <w:pPr>
        <w:pStyle w:val="NoteLevel2"/>
      </w:pPr>
      <w:r w:rsidRPr="00A00D89">
        <w:t>Goal: Purpose or intention that helps direct attention and helps define the actions to be taken.</w:t>
      </w:r>
    </w:p>
    <w:p w14:paraId="539ABB3A" w14:textId="77777777" w:rsidR="0035199C" w:rsidRDefault="0035199C" w:rsidP="00A00D89">
      <w:pPr>
        <w:pStyle w:val="NoteLevel2"/>
        <w:numPr>
          <w:ilvl w:val="0"/>
          <w:numId w:val="0"/>
        </w:numPr>
        <w:ind w:left="1080"/>
      </w:pPr>
    </w:p>
    <w:p w14:paraId="720D7F27" w14:textId="77777777" w:rsidR="0035199C" w:rsidRDefault="0035199C" w:rsidP="00A00D89">
      <w:pPr>
        <w:pStyle w:val="NoteLevel2"/>
      </w:pPr>
      <w:r>
        <w:t>Different types of goals that are motivational:</w:t>
      </w:r>
    </w:p>
    <w:p w14:paraId="0AD3E844" w14:textId="77777777" w:rsidR="0035199C" w:rsidRDefault="0035199C" w:rsidP="00A00D89">
      <w:pPr>
        <w:pStyle w:val="NoteLevel2"/>
        <w:numPr>
          <w:ilvl w:val="0"/>
          <w:numId w:val="0"/>
        </w:numPr>
        <w:ind w:left="1080"/>
      </w:pPr>
    </w:p>
    <w:p w14:paraId="7E823E28" w14:textId="77777777" w:rsidR="0035199C" w:rsidRPr="00A00D89" w:rsidRDefault="0035199C" w:rsidP="00A00D89">
      <w:pPr>
        <w:pStyle w:val="NoteLevel3"/>
      </w:pPr>
      <w:r w:rsidRPr="00A00D89">
        <w:rPr>
          <w:bCs/>
        </w:rPr>
        <w:t xml:space="preserve">Specific goals: Clear, precise (exact level of achievement), and concrete (accurate means for achieving). </w:t>
      </w:r>
    </w:p>
    <w:p w14:paraId="65979358" w14:textId="77777777" w:rsidR="0035199C" w:rsidRPr="00A00D89" w:rsidRDefault="0035199C" w:rsidP="00A00D89">
      <w:pPr>
        <w:pStyle w:val="NoteLevel3"/>
        <w:numPr>
          <w:ilvl w:val="0"/>
          <w:numId w:val="0"/>
        </w:numPr>
        <w:ind w:left="1800"/>
      </w:pPr>
    </w:p>
    <w:p w14:paraId="02FC78E7" w14:textId="77777777" w:rsidR="0035199C" w:rsidRPr="00A00D89" w:rsidRDefault="0035199C" w:rsidP="00A00D89">
      <w:pPr>
        <w:pStyle w:val="NoteLevel3"/>
      </w:pPr>
      <w:r w:rsidRPr="00A00D89">
        <w:rPr>
          <w:bCs/>
        </w:rPr>
        <w:t>Challenging or Difficult Goals: Dependent on skill and experience.</w:t>
      </w:r>
      <w:r>
        <w:rPr>
          <w:bCs/>
        </w:rPr>
        <w:t xml:space="preserve"> Pegged to the competence of individual workers and increased as the particular task is mastered.</w:t>
      </w:r>
    </w:p>
    <w:p w14:paraId="2AB6F8E8" w14:textId="77777777" w:rsidR="0035199C" w:rsidRPr="00A00D89" w:rsidRDefault="0035199C" w:rsidP="00A00D89">
      <w:pPr>
        <w:pStyle w:val="NoteLevel3"/>
        <w:numPr>
          <w:ilvl w:val="0"/>
          <w:numId w:val="0"/>
        </w:numPr>
        <w:ind w:left="1800"/>
      </w:pPr>
    </w:p>
    <w:p w14:paraId="48779E98" w14:textId="77777777" w:rsidR="0035199C" w:rsidRPr="00B52703" w:rsidRDefault="0035199C" w:rsidP="00A00D89">
      <w:pPr>
        <w:pStyle w:val="NoteLevel3"/>
      </w:pPr>
      <w:r>
        <w:rPr>
          <w:bCs/>
          <w:lang w:val="en-CA"/>
        </w:rPr>
        <w:t xml:space="preserve">Commitment: Individuals must be commited to specific, challenging goals if the goals are to have effective motivational properties. </w:t>
      </w:r>
    </w:p>
    <w:p w14:paraId="300C148C" w14:textId="77777777" w:rsidR="0035199C" w:rsidRDefault="0035199C" w:rsidP="00B52703">
      <w:pPr>
        <w:pStyle w:val="NoteLevel3"/>
        <w:numPr>
          <w:ilvl w:val="0"/>
          <w:numId w:val="0"/>
        </w:numPr>
        <w:ind w:left="1800"/>
        <w:rPr>
          <w:bCs/>
          <w:lang w:val="en-CA"/>
        </w:rPr>
      </w:pPr>
      <w:r>
        <w:rPr>
          <w:bCs/>
          <w:lang w:val="en-CA"/>
        </w:rPr>
        <w:t xml:space="preserve">To enhance </w:t>
      </w:r>
      <w:proofErr w:type="gramStart"/>
      <w:r>
        <w:rPr>
          <w:bCs/>
          <w:lang w:val="en-CA"/>
        </w:rPr>
        <w:t>this managers</w:t>
      </w:r>
      <w:proofErr w:type="gramEnd"/>
      <w:r>
        <w:rPr>
          <w:bCs/>
          <w:lang w:val="en-CA"/>
        </w:rPr>
        <w:t xml:space="preserve"> must:</w:t>
      </w:r>
    </w:p>
    <w:p w14:paraId="5A7D04D7" w14:textId="77777777" w:rsidR="0035199C" w:rsidRDefault="0035199C" w:rsidP="00B52703">
      <w:pPr>
        <w:pStyle w:val="NoteLevel4"/>
        <w:numPr>
          <w:ilvl w:val="0"/>
          <w:numId w:val="0"/>
        </w:numPr>
        <w:ind w:left="2520"/>
      </w:pPr>
    </w:p>
    <w:p w14:paraId="092F9EF9" w14:textId="77777777" w:rsidR="0035199C" w:rsidRDefault="0035199C" w:rsidP="00B52703">
      <w:pPr>
        <w:pStyle w:val="NoteLevel4"/>
      </w:pPr>
      <w:r>
        <w:t>Participate in goal setting</w:t>
      </w:r>
    </w:p>
    <w:p w14:paraId="02F27B65" w14:textId="77777777" w:rsidR="0035199C" w:rsidRDefault="0035199C" w:rsidP="00B52703">
      <w:pPr>
        <w:pStyle w:val="NoteLevel4"/>
      </w:pPr>
      <w:r>
        <w:t>Make sure there are rewards to motivate</w:t>
      </w:r>
    </w:p>
    <w:p w14:paraId="2B74895D" w14:textId="77777777" w:rsidR="0035199C" w:rsidRPr="00A00D89" w:rsidRDefault="0035199C" w:rsidP="00B52703">
      <w:pPr>
        <w:pStyle w:val="NoteLevel4"/>
      </w:pPr>
      <w:r>
        <w:t>Be supportive instead of threats</w:t>
      </w:r>
    </w:p>
    <w:p w14:paraId="30C68D0E" w14:textId="77777777" w:rsidR="0035199C" w:rsidRPr="00A00D89" w:rsidRDefault="0035199C" w:rsidP="00A00D89">
      <w:pPr>
        <w:pStyle w:val="NoteLevel3"/>
        <w:numPr>
          <w:ilvl w:val="0"/>
          <w:numId w:val="0"/>
        </w:numPr>
        <w:ind w:left="1800"/>
      </w:pPr>
    </w:p>
    <w:p w14:paraId="4C1E1B84" w14:textId="77777777" w:rsidR="0035199C" w:rsidRPr="00B52703" w:rsidRDefault="0035199C" w:rsidP="00A00D89">
      <w:pPr>
        <w:pStyle w:val="NoteLevel3"/>
      </w:pPr>
      <w:r w:rsidRPr="00A00D89">
        <w:rPr>
          <w:bCs/>
        </w:rPr>
        <w:t>Feedback: Needed to compare current performance to desired performance.</w:t>
      </w:r>
    </w:p>
    <w:p w14:paraId="3A127118" w14:textId="77777777" w:rsidR="0035199C" w:rsidRDefault="0035199C" w:rsidP="00B52703">
      <w:pPr>
        <w:pStyle w:val="NoteLevel1"/>
        <w:numPr>
          <w:ilvl w:val="0"/>
          <w:numId w:val="0"/>
        </w:numPr>
      </w:pPr>
    </w:p>
    <w:p w14:paraId="70896CE6" w14:textId="77777777" w:rsidR="0035199C" w:rsidRDefault="0035199C" w:rsidP="00B52703">
      <w:pPr>
        <w:pStyle w:val="NoteLevel1"/>
        <w:numPr>
          <w:ilvl w:val="0"/>
          <w:numId w:val="0"/>
        </w:numPr>
        <w:rPr>
          <w:bCs/>
          <w:lang w:val="en-CA"/>
        </w:rPr>
      </w:pPr>
      <w:r w:rsidRPr="00B52703">
        <w:rPr>
          <w:bCs/>
          <w:lang w:val="en-CA"/>
        </w:rPr>
        <w:t xml:space="preserve">Research Support and Managerial Implications for Goal setting theory </w:t>
      </w:r>
    </w:p>
    <w:p w14:paraId="6323A2D2" w14:textId="77777777" w:rsidR="0035199C" w:rsidRDefault="0035199C" w:rsidP="00B52703">
      <w:pPr>
        <w:pStyle w:val="NoteLevel1"/>
        <w:numPr>
          <w:ilvl w:val="0"/>
          <w:numId w:val="0"/>
        </w:numPr>
        <w:rPr>
          <w:bCs/>
          <w:lang w:val="en-CA"/>
        </w:rPr>
      </w:pPr>
    </w:p>
    <w:p w14:paraId="692A4873" w14:textId="77777777" w:rsidR="0035199C" w:rsidRDefault="0035199C" w:rsidP="00B52703">
      <w:pPr>
        <w:pStyle w:val="NoteLevel1"/>
        <w:numPr>
          <w:ilvl w:val="0"/>
          <w:numId w:val="0"/>
        </w:numPr>
        <w:rPr>
          <w:bCs/>
          <w:lang w:val="en-CA"/>
        </w:rPr>
      </w:pPr>
      <w:r>
        <w:rPr>
          <w:bCs/>
          <w:lang w:val="en-CA"/>
        </w:rPr>
        <w:t>Motivational theories across cultures</w:t>
      </w:r>
    </w:p>
    <w:p w14:paraId="162A4EC7" w14:textId="77777777" w:rsidR="0035199C" w:rsidRDefault="0035199C" w:rsidP="00B52703">
      <w:pPr>
        <w:pStyle w:val="NoteLevel1"/>
        <w:numPr>
          <w:ilvl w:val="0"/>
          <w:numId w:val="0"/>
        </w:numPr>
        <w:rPr>
          <w:bCs/>
          <w:lang w:val="en-CA"/>
        </w:rPr>
      </w:pPr>
    </w:p>
    <w:p w14:paraId="701CEA74" w14:textId="77777777" w:rsidR="0035199C" w:rsidRPr="009F7606" w:rsidRDefault="0035199C" w:rsidP="009F7606">
      <w:pPr>
        <w:pStyle w:val="NoteLevel2"/>
      </w:pPr>
      <w:r w:rsidRPr="009F7606">
        <w:t>APPEALING TO EMPLOYEE LOYALTY MAY BE MORE MOTIVATIONAL THAN OPPORTUNITY FOR SELF-EXPRESSION DUE TO STRONG NEED FOR AFFILIATION IN CERTAIN CULTURES</w:t>
      </w:r>
    </w:p>
    <w:p w14:paraId="205B4CE5" w14:textId="77777777" w:rsidR="0035199C" w:rsidRPr="009F7606" w:rsidRDefault="0035199C" w:rsidP="009F7606">
      <w:pPr>
        <w:pStyle w:val="NoteLevel2"/>
      </w:pPr>
      <w:r w:rsidRPr="009F7606">
        <w:t>“INTRINSIC MOTIVATION” MORE RELEVANT TO RICH SOCIETIES THAN DEVELOPING ONES</w:t>
      </w:r>
    </w:p>
    <w:p w14:paraId="69A19E44" w14:textId="77777777" w:rsidR="0035199C" w:rsidRPr="009F7606" w:rsidRDefault="0035199C" w:rsidP="009F7606">
      <w:pPr>
        <w:pStyle w:val="NoteLevel2"/>
      </w:pPr>
      <w:r w:rsidRPr="009F7606">
        <w:t>COLLECTIVE CULTURES TEND TO VALUE EQUALITY MORE THAN EQUITY</w:t>
      </w:r>
    </w:p>
    <w:p w14:paraId="784195EE" w14:textId="77777777" w:rsidR="0035199C" w:rsidRPr="009F7606" w:rsidRDefault="0035199C" w:rsidP="009F7606">
      <w:pPr>
        <w:pStyle w:val="NoteLevel2"/>
      </w:pPr>
      <w:r w:rsidRPr="009F7606">
        <w:t>EXPECTANCY THEORY ALLOWS FOR VARIATION IN CULTURAL VALUATIONS OF INSTRUMENTALITIES AND VALENCES</w:t>
      </w:r>
    </w:p>
    <w:p w14:paraId="0721B5A3" w14:textId="77777777" w:rsidR="0035199C" w:rsidRPr="009F7606" w:rsidRDefault="0035199C" w:rsidP="009F7606">
      <w:pPr>
        <w:pStyle w:val="NoteLevel2"/>
      </w:pPr>
      <w:r w:rsidRPr="009F7606">
        <w:t xml:space="preserve">GOAL SETTING ALLOWS FOR VARIATION SUCH </w:t>
      </w:r>
      <w:proofErr w:type="gramStart"/>
      <w:r w:rsidRPr="009F7606">
        <w:t>AS  DIFFERENCES</w:t>
      </w:r>
      <w:proofErr w:type="gramEnd"/>
      <w:r w:rsidRPr="009F7606">
        <w:t xml:space="preserve"> IN INDIVIDUAL GOALS VS. TEAM, CHALLENGING VS. NEED FOR FACE SAVING, ETC.</w:t>
      </w:r>
    </w:p>
    <w:p w14:paraId="3341F087" w14:textId="77777777" w:rsidR="0035199C" w:rsidRDefault="0035199C" w:rsidP="009F7606">
      <w:pPr>
        <w:pStyle w:val="NoteLevel1"/>
      </w:pPr>
    </w:p>
    <w:p w14:paraId="03B53B5F" w14:textId="77777777" w:rsidR="0035199C" w:rsidRDefault="0035199C" w:rsidP="008D5741">
      <w:pPr>
        <w:pStyle w:val="NoteLevel2"/>
        <w:numPr>
          <w:ilvl w:val="0"/>
          <w:numId w:val="0"/>
        </w:numPr>
        <w:ind w:left="1080"/>
      </w:pPr>
    </w:p>
    <w:p w14:paraId="5AB35432" w14:textId="77777777" w:rsidR="0035199C" w:rsidRDefault="0035199C" w:rsidP="008D5741">
      <w:pPr>
        <w:pStyle w:val="NoteLevel1"/>
        <w:sectPr w:rsidR="0035199C" w:rsidSect="00935F93">
          <w:headerReference w:type="first" r:id="rId12"/>
          <w:pgSz w:w="12240" w:h="15840"/>
          <w:pgMar w:top="1440" w:right="1440" w:bottom="1440" w:left="1440" w:header="708" w:footer="708" w:gutter="0"/>
          <w:cols w:space="708"/>
          <w:titlePg/>
          <w:docGrid w:type="lines" w:linePitch="360"/>
        </w:sectPr>
      </w:pPr>
    </w:p>
    <w:p w14:paraId="6EAD5CB1" w14:textId="3F3940C7" w:rsidR="008D5741" w:rsidRDefault="0035199C" w:rsidP="0035199C">
      <w:pPr>
        <w:pStyle w:val="NoteLevel1"/>
      </w:pPr>
      <w:r>
        <w:t>Money as a motivator</w:t>
      </w:r>
    </w:p>
    <w:p w14:paraId="48C4C152" w14:textId="77777777" w:rsidR="0035199C" w:rsidRDefault="0035199C" w:rsidP="0035199C">
      <w:pPr>
        <w:pStyle w:val="NoteLevel1"/>
      </w:pPr>
    </w:p>
    <w:p w14:paraId="1276F1E8" w14:textId="50F48807" w:rsidR="0035199C" w:rsidRDefault="0035199C" w:rsidP="0035199C">
      <w:pPr>
        <w:pStyle w:val="NoteLevel2"/>
      </w:pPr>
      <w:r>
        <w:t>Pay should prove especially motivational to people who have strong lower level needs or strong extrinsic/hygiene needs.</w:t>
      </w:r>
    </w:p>
    <w:p w14:paraId="50134B9C" w14:textId="77777777" w:rsidR="0035199C" w:rsidRDefault="0035199C" w:rsidP="0035199C">
      <w:pPr>
        <w:pStyle w:val="NoteLevel2"/>
        <w:numPr>
          <w:ilvl w:val="0"/>
          <w:numId w:val="0"/>
        </w:numPr>
        <w:ind w:left="1080"/>
      </w:pPr>
    </w:p>
    <w:p w14:paraId="0F487C10" w14:textId="3670E967" w:rsidR="0035199C" w:rsidRDefault="0035199C" w:rsidP="0035199C">
      <w:pPr>
        <w:pStyle w:val="NoteLevel2"/>
      </w:pPr>
      <w:r>
        <w:t>Pay can also function to satisfy social, self-esteem, and self-actualization needs. It can also satisfy intrinsic/ motivational needs through prestige and indications of ones competence.</w:t>
      </w:r>
    </w:p>
    <w:p w14:paraId="2900F6F2" w14:textId="77777777" w:rsidR="00B6190C" w:rsidRDefault="00B6190C" w:rsidP="00B6190C">
      <w:pPr>
        <w:pStyle w:val="NoteLevel2"/>
        <w:numPr>
          <w:ilvl w:val="0"/>
          <w:numId w:val="0"/>
        </w:numPr>
        <w:ind w:left="1080"/>
      </w:pPr>
    </w:p>
    <w:p w14:paraId="250E7623" w14:textId="36E188A5" w:rsidR="00B6190C" w:rsidRDefault="00B6190C" w:rsidP="0035199C">
      <w:pPr>
        <w:pStyle w:val="NoteLevel2"/>
      </w:pPr>
      <w:r>
        <w:t>According to the expectancy theory, if pay can satisfy a variety of needs, it should be highly valent, and it should be a good motivator to the extent that it is clearly tied to performance.</w:t>
      </w:r>
    </w:p>
    <w:p w14:paraId="0543EC46" w14:textId="77777777" w:rsidR="00B6190C" w:rsidRDefault="00B6190C" w:rsidP="00B6190C">
      <w:pPr>
        <w:pStyle w:val="NoteLevel2"/>
        <w:numPr>
          <w:ilvl w:val="0"/>
          <w:numId w:val="0"/>
        </w:numPr>
        <w:ind w:left="1080"/>
      </w:pPr>
    </w:p>
    <w:p w14:paraId="19CBF41A" w14:textId="08142F9A" w:rsidR="00B6190C" w:rsidRDefault="00B6190C" w:rsidP="0035199C">
      <w:pPr>
        <w:pStyle w:val="NoteLevel2"/>
      </w:pPr>
      <w:r>
        <w:t>Research supports pay as being one of the highest motivators of performance.</w:t>
      </w:r>
    </w:p>
    <w:p w14:paraId="0972D388" w14:textId="77777777" w:rsidR="00B6190C" w:rsidRDefault="00B6190C" w:rsidP="00B6190C">
      <w:pPr>
        <w:pStyle w:val="NoteLevel1"/>
      </w:pPr>
    </w:p>
    <w:p w14:paraId="1529BECF" w14:textId="51BF6F99" w:rsidR="00B6190C" w:rsidRDefault="00B6190C" w:rsidP="00B6190C">
      <w:pPr>
        <w:pStyle w:val="NoteLevel1"/>
      </w:pPr>
      <w:r>
        <w:t>Linking pay to performance on production jobs</w:t>
      </w:r>
    </w:p>
    <w:p w14:paraId="38290E95" w14:textId="77777777" w:rsidR="00B6190C" w:rsidRDefault="00B6190C" w:rsidP="00B6190C">
      <w:pPr>
        <w:pStyle w:val="NoteLevel1"/>
      </w:pPr>
    </w:p>
    <w:p w14:paraId="1A214758" w14:textId="59899FAC" w:rsidR="00B6190C" w:rsidRDefault="00B6190C" w:rsidP="00B6190C">
      <w:pPr>
        <w:pStyle w:val="NoteLevel2"/>
      </w:pPr>
      <w:r>
        <w:rPr>
          <w:u w:val="single"/>
        </w:rPr>
        <w:t>Piece rate:</w:t>
      </w:r>
      <w:r>
        <w:t xml:space="preserve"> A pay system in which individual workers are paid a certain sum of money for each unit of production completed.</w:t>
      </w:r>
    </w:p>
    <w:p w14:paraId="0FBF6892" w14:textId="77777777" w:rsidR="00B6190C" w:rsidRDefault="00B6190C" w:rsidP="00B6190C">
      <w:pPr>
        <w:pStyle w:val="NoteLevel2"/>
        <w:numPr>
          <w:ilvl w:val="0"/>
          <w:numId w:val="0"/>
        </w:numPr>
        <w:ind w:left="1080"/>
      </w:pPr>
    </w:p>
    <w:p w14:paraId="3D1B6FC6" w14:textId="0F78197A" w:rsidR="00B6190C" w:rsidRDefault="00B6190C" w:rsidP="00B6190C">
      <w:pPr>
        <w:pStyle w:val="NoteLevel2"/>
      </w:pPr>
      <w:r>
        <w:rPr>
          <w:u w:val="single"/>
        </w:rPr>
        <w:t>Wage incentive plans:</w:t>
      </w:r>
      <w:r>
        <w:t xml:space="preserve"> When an employee is paid hourly and then given bonuses for the exceeded units produced for the monthly quota. Also known as various systems that</w:t>
      </w:r>
      <w:r w:rsidR="00655FDB">
        <w:t xml:space="preserve"> link pay to performance on produc</w:t>
      </w:r>
      <w:r>
        <w:t>tion jobs.</w:t>
      </w:r>
      <w:r w:rsidR="00655FDB">
        <w:t xml:space="preserve"> (</w:t>
      </w:r>
      <w:proofErr w:type="gramStart"/>
      <w:r w:rsidR="00655FDB">
        <w:t>studies</w:t>
      </w:r>
      <w:proofErr w:type="gramEnd"/>
      <w:r w:rsidR="00655FDB">
        <w:t xml:space="preserve"> show that the productivity rate is 40-60% higher in companies that do have an incentive plan)</w:t>
      </w:r>
    </w:p>
    <w:p w14:paraId="0D76057C" w14:textId="77777777" w:rsidR="00655FDB" w:rsidRDefault="00655FDB" w:rsidP="00655FDB">
      <w:pPr>
        <w:pStyle w:val="NoteLevel1"/>
      </w:pPr>
    </w:p>
    <w:p w14:paraId="03BD2750" w14:textId="4CBBA0F7" w:rsidR="00655FDB" w:rsidRDefault="00655FDB" w:rsidP="00655FDB">
      <w:pPr>
        <w:pStyle w:val="NoteLevel1"/>
      </w:pPr>
      <w:r>
        <w:t>Potential problems with wage incentives</w:t>
      </w:r>
    </w:p>
    <w:p w14:paraId="0A99E38F" w14:textId="77777777" w:rsidR="00655FDB" w:rsidRDefault="00655FDB" w:rsidP="00655FDB">
      <w:pPr>
        <w:pStyle w:val="NoteLevel1"/>
      </w:pPr>
    </w:p>
    <w:p w14:paraId="551B1086" w14:textId="2F97E940" w:rsidR="00655FDB" w:rsidRDefault="00655FDB" w:rsidP="00655FDB">
      <w:pPr>
        <w:pStyle w:val="NoteLevel2"/>
      </w:pPr>
      <w:r>
        <w:rPr>
          <w:u w:val="single"/>
        </w:rPr>
        <w:t>Lowered quality:</w:t>
      </w:r>
      <w:r>
        <w:t xml:space="preserve"> Increase productivity at the cost of quality.</w:t>
      </w:r>
    </w:p>
    <w:p w14:paraId="2F8F82C1" w14:textId="77777777" w:rsidR="00655FDB" w:rsidRDefault="00655FDB" w:rsidP="00655FDB">
      <w:pPr>
        <w:pStyle w:val="NoteLevel2"/>
        <w:numPr>
          <w:ilvl w:val="0"/>
          <w:numId w:val="0"/>
        </w:numPr>
        <w:ind w:left="1080"/>
      </w:pPr>
    </w:p>
    <w:p w14:paraId="71DC0C7F" w14:textId="146E8FAF" w:rsidR="00655FDB" w:rsidRDefault="00655FDB" w:rsidP="00655FDB">
      <w:pPr>
        <w:pStyle w:val="NoteLevel2"/>
      </w:pPr>
      <w:r>
        <w:rPr>
          <w:u w:val="single"/>
        </w:rPr>
        <w:t>Differential Opportunity:</w:t>
      </w:r>
      <w:r>
        <w:t xml:space="preserve"> When workers have different opportunities to produce at a high level. If supply or quality varies from workplace to workplace, there will be an unfair disadvantage under the incentive system.</w:t>
      </w:r>
    </w:p>
    <w:p w14:paraId="2466BD08" w14:textId="77777777" w:rsidR="00655FDB" w:rsidRDefault="00655FDB" w:rsidP="00655FDB">
      <w:pPr>
        <w:pStyle w:val="NoteLevel2"/>
        <w:numPr>
          <w:ilvl w:val="0"/>
          <w:numId w:val="0"/>
        </w:numPr>
        <w:ind w:left="1080"/>
      </w:pPr>
    </w:p>
    <w:p w14:paraId="708AF3C1" w14:textId="5F7E203F" w:rsidR="00655FDB" w:rsidRDefault="00655FDB" w:rsidP="00655FDB">
      <w:pPr>
        <w:pStyle w:val="NoteLevel2"/>
      </w:pPr>
      <w:r w:rsidRPr="00655FDB">
        <w:rPr>
          <w:u w:val="single"/>
        </w:rPr>
        <w:t>Reduced Cooperation</w:t>
      </w:r>
      <w:r>
        <w:t xml:space="preserve">: When each worker focuses on </w:t>
      </w:r>
      <w:proofErr w:type="gramStart"/>
      <w:r>
        <w:t>their own</w:t>
      </w:r>
      <w:proofErr w:type="gramEnd"/>
      <w:r>
        <w:t xml:space="preserve"> needs.</w:t>
      </w:r>
    </w:p>
    <w:p w14:paraId="320E090E" w14:textId="77777777" w:rsidR="00655FDB" w:rsidRDefault="00655FDB" w:rsidP="00655FDB">
      <w:pPr>
        <w:pStyle w:val="NoteLevel2"/>
        <w:numPr>
          <w:ilvl w:val="0"/>
          <w:numId w:val="0"/>
        </w:numPr>
        <w:ind w:left="1080"/>
      </w:pPr>
    </w:p>
    <w:p w14:paraId="04A7F9A4" w14:textId="10A19091" w:rsidR="00655FDB" w:rsidRDefault="00655FDB" w:rsidP="00655FDB">
      <w:pPr>
        <w:pStyle w:val="NoteLevel2"/>
      </w:pPr>
      <w:r>
        <w:rPr>
          <w:u w:val="single"/>
        </w:rPr>
        <w:t>Incompatible job design:</w:t>
      </w:r>
      <w:r>
        <w:t xml:space="preserve"> For example an assembly line</w:t>
      </w:r>
      <w:r w:rsidR="0022091D">
        <w:t>, it is hard to identify and reward individual contributions to productivity. A team size increase relationship between productivity decrease.</w:t>
      </w:r>
    </w:p>
    <w:p w14:paraId="54F9DD09" w14:textId="77777777" w:rsidR="0022091D" w:rsidRDefault="0022091D" w:rsidP="0022091D">
      <w:pPr>
        <w:pStyle w:val="NoteLevel2"/>
        <w:numPr>
          <w:ilvl w:val="0"/>
          <w:numId w:val="0"/>
        </w:numPr>
        <w:ind w:left="1080"/>
      </w:pPr>
    </w:p>
    <w:p w14:paraId="2133CC8A" w14:textId="0BA1D8A5" w:rsidR="0022091D" w:rsidRDefault="0022091D" w:rsidP="00655FDB">
      <w:pPr>
        <w:pStyle w:val="NoteLevel2"/>
      </w:pPr>
      <w:r w:rsidRPr="0022091D">
        <w:rPr>
          <w:u w:val="single"/>
        </w:rPr>
        <w:t>Restriction of productivity</w:t>
      </w:r>
      <w:r>
        <w:t>: Workers sometimes come to an informal agreement about what constitute a fair day’s work and artificially limit their output accordingly. In many cases, this restriction of productivity can decrease the expected benefits of the incentive system.</w:t>
      </w:r>
    </w:p>
    <w:p w14:paraId="5B00ECFC" w14:textId="77777777" w:rsidR="0022091D" w:rsidRDefault="0022091D" w:rsidP="0022091D">
      <w:pPr>
        <w:pStyle w:val="NoteLevel1"/>
      </w:pPr>
    </w:p>
    <w:p w14:paraId="4D905E7B" w14:textId="38B9F32C" w:rsidR="0022091D" w:rsidRDefault="0022091D" w:rsidP="0022091D">
      <w:pPr>
        <w:pStyle w:val="NoteLevel1"/>
      </w:pPr>
      <w:r>
        <w:t>Linking performance on white-collar jobs</w:t>
      </w:r>
    </w:p>
    <w:p w14:paraId="368573D8" w14:textId="77777777" w:rsidR="0022091D" w:rsidRDefault="0022091D" w:rsidP="0022091D">
      <w:pPr>
        <w:pStyle w:val="NoteLevel1"/>
      </w:pPr>
    </w:p>
    <w:p w14:paraId="50B2A052" w14:textId="3132199B" w:rsidR="0022091D" w:rsidRDefault="00BC4D16" w:rsidP="0022091D">
      <w:pPr>
        <w:pStyle w:val="NoteLevel2"/>
      </w:pPr>
      <w:r>
        <w:rPr>
          <w:u w:val="single"/>
        </w:rPr>
        <w:t>Merit pay plans:</w:t>
      </w:r>
      <w:r>
        <w:t xml:space="preserve"> Systems that attempt to link pay to performance on </w:t>
      </w:r>
      <w:proofErr w:type="gramStart"/>
      <w:r>
        <w:t>white collar</w:t>
      </w:r>
      <w:proofErr w:type="gramEnd"/>
      <w:r>
        <w:t xml:space="preserve"> jobs.</w:t>
      </w:r>
      <w:r w:rsidR="00E23C28">
        <w:t xml:space="preserve"> (</w:t>
      </w:r>
      <w:proofErr w:type="gramStart"/>
      <w:r w:rsidR="00E23C28">
        <w:t>annual</w:t>
      </w:r>
      <w:proofErr w:type="gramEnd"/>
      <w:r w:rsidR="00E23C28">
        <w:t xml:space="preserve"> performance reviews or bonuses)</w:t>
      </w:r>
    </w:p>
    <w:p w14:paraId="6A0D16DD" w14:textId="77777777" w:rsidR="00E23C28" w:rsidRDefault="00E23C28" w:rsidP="00E23C28">
      <w:pPr>
        <w:pStyle w:val="NoteLevel2"/>
        <w:numPr>
          <w:ilvl w:val="0"/>
          <w:numId w:val="0"/>
        </w:numPr>
        <w:ind w:left="1080"/>
      </w:pPr>
    </w:p>
    <w:p w14:paraId="13330809" w14:textId="1181C76C" w:rsidR="00E23C28" w:rsidRDefault="00E23C28" w:rsidP="0022091D">
      <w:pPr>
        <w:pStyle w:val="NoteLevel2"/>
      </w:pPr>
      <w:r>
        <w:t xml:space="preserve">Many do see the link between payment and </w:t>
      </w:r>
      <w:proofErr w:type="gramStart"/>
      <w:r>
        <w:t>performance which</w:t>
      </w:r>
      <w:proofErr w:type="gramEnd"/>
      <w:r>
        <w:t xml:space="preserve"> is why it can be ineffective.</w:t>
      </w:r>
    </w:p>
    <w:p w14:paraId="3E2A47DE" w14:textId="77777777" w:rsidR="00E23C28" w:rsidRDefault="00E23C28" w:rsidP="00E23C28">
      <w:pPr>
        <w:pStyle w:val="NoteLevel2"/>
        <w:numPr>
          <w:ilvl w:val="0"/>
          <w:numId w:val="0"/>
        </w:numPr>
        <w:ind w:left="1080"/>
      </w:pPr>
    </w:p>
    <w:p w14:paraId="7713EAAF" w14:textId="3ACC3607" w:rsidR="00E23C28" w:rsidRDefault="00E23C28" w:rsidP="0022091D">
      <w:pPr>
        <w:pStyle w:val="NoteLevel2"/>
      </w:pPr>
      <w:r>
        <w:t>Performance reviews are usually very subjective and not objective.</w:t>
      </w:r>
    </w:p>
    <w:p w14:paraId="4741826F" w14:textId="77777777" w:rsidR="00E23C28" w:rsidRDefault="00E23C28" w:rsidP="00E23C28">
      <w:pPr>
        <w:pStyle w:val="NoteLevel2"/>
        <w:numPr>
          <w:ilvl w:val="0"/>
          <w:numId w:val="0"/>
        </w:numPr>
        <w:ind w:left="1080"/>
      </w:pPr>
    </w:p>
    <w:p w14:paraId="3735B8A3" w14:textId="48E73C3E" w:rsidR="00E23C28" w:rsidRDefault="00E23C28" w:rsidP="0022091D">
      <w:pPr>
        <w:pStyle w:val="NoteLevel2"/>
      </w:pPr>
      <w:r>
        <w:t>Overall performance of the company may not be directly linked to the individual, who then suffers from not getting recognized for his efforts.</w:t>
      </w:r>
    </w:p>
    <w:p w14:paraId="69FEF11C" w14:textId="77777777" w:rsidR="00E23C28" w:rsidRDefault="00E23C28" w:rsidP="00E23C28">
      <w:pPr>
        <w:pStyle w:val="NoteLevel2"/>
        <w:numPr>
          <w:ilvl w:val="0"/>
          <w:numId w:val="0"/>
        </w:numPr>
        <w:ind w:left="1080"/>
      </w:pPr>
    </w:p>
    <w:p w14:paraId="7474B029" w14:textId="755FCE0E" w:rsidR="00E23C28" w:rsidRDefault="00E23C28" w:rsidP="0022091D">
      <w:pPr>
        <w:pStyle w:val="NoteLevel2"/>
      </w:pPr>
      <w:r>
        <w:t>Studies have proven that job levels are more tied to pay than performance.</w:t>
      </w:r>
    </w:p>
    <w:p w14:paraId="70973F2E" w14:textId="77777777" w:rsidR="00E23C28" w:rsidRDefault="00E23C28" w:rsidP="00E23C28">
      <w:pPr>
        <w:pStyle w:val="NoteLevel1"/>
      </w:pPr>
    </w:p>
    <w:p w14:paraId="7770E326" w14:textId="2FD3EDA3" w:rsidR="00E23C28" w:rsidRDefault="00E23C28" w:rsidP="00E23C28">
      <w:pPr>
        <w:pStyle w:val="NoteLevel1"/>
      </w:pPr>
      <w:r>
        <w:t>Potential problems with merit pay plans</w:t>
      </w:r>
    </w:p>
    <w:p w14:paraId="40C71095" w14:textId="77777777" w:rsidR="00E23C28" w:rsidRDefault="00E23C28" w:rsidP="00E23C28">
      <w:pPr>
        <w:pStyle w:val="NoteLevel1"/>
      </w:pPr>
    </w:p>
    <w:p w14:paraId="705040F5" w14:textId="50EF631D" w:rsidR="00E23C28" w:rsidRDefault="00E23C28" w:rsidP="00E23C28">
      <w:pPr>
        <w:pStyle w:val="NoteLevel2"/>
      </w:pPr>
      <w:r>
        <w:rPr>
          <w:u w:val="single"/>
        </w:rPr>
        <w:t>Low discrimination</w:t>
      </w:r>
      <w:r w:rsidRPr="00E23C28">
        <w:t>: Unwillingness to discriminate between good performers and poor performers.</w:t>
      </w:r>
      <w:r>
        <w:t xml:space="preserve"> Good rating systems are rarely employed.</w:t>
      </w:r>
    </w:p>
    <w:p w14:paraId="313ECA9B" w14:textId="77777777" w:rsidR="00E23C28" w:rsidRDefault="00E23C28" w:rsidP="00E23C28">
      <w:pPr>
        <w:pStyle w:val="NoteLevel2"/>
        <w:numPr>
          <w:ilvl w:val="0"/>
          <w:numId w:val="0"/>
        </w:numPr>
        <w:ind w:left="1080"/>
      </w:pPr>
    </w:p>
    <w:p w14:paraId="0ABA4254" w14:textId="0BD7D4C0" w:rsidR="00E23C28" w:rsidRDefault="00E23C28" w:rsidP="00E23C28">
      <w:pPr>
        <w:pStyle w:val="NoteLevel2"/>
      </w:pPr>
      <w:r>
        <w:rPr>
          <w:u w:val="single"/>
        </w:rPr>
        <w:t>Small increases:</w:t>
      </w:r>
      <w:r>
        <w:t xml:space="preserve"> </w:t>
      </w:r>
      <w:r w:rsidR="0086442D">
        <w:t>Sometimes a reasonable amount of merit pay is provided, but its motivational impact is reduced because</w:t>
      </w:r>
      <w:r w:rsidR="007C615D">
        <w:t xml:space="preserve"> it is spread out over a year or because the organization fails to communicate how much of a raise is for merit and how much is for cost of living. The solution to this could be a </w:t>
      </w:r>
      <w:r w:rsidR="007C615D">
        <w:rPr>
          <w:u w:val="single"/>
        </w:rPr>
        <w:t>lump sum bonus</w:t>
      </w:r>
      <w:r w:rsidR="007C615D">
        <w:t xml:space="preserve"> that is paid out all at one time and not build into base pay.</w:t>
      </w:r>
    </w:p>
    <w:p w14:paraId="270F2A55" w14:textId="77777777" w:rsidR="007C615D" w:rsidRDefault="007C615D" w:rsidP="007C615D">
      <w:pPr>
        <w:pStyle w:val="NoteLevel2"/>
        <w:numPr>
          <w:ilvl w:val="0"/>
          <w:numId w:val="0"/>
        </w:numPr>
        <w:ind w:left="1080"/>
      </w:pPr>
    </w:p>
    <w:p w14:paraId="7209835E" w14:textId="5E8F5411" w:rsidR="007C615D" w:rsidRDefault="007C615D" w:rsidP="00E23C28">
      <w:pPr>
        <w:pStyle w:val="NoteLevel2"/>
      </w:pPr>
      <w:r>
        <w:t xml:space="preserve">Pay Secrecy: No one knows what others are paid and as a result comparison for fairness is not possible. As a consequence, such secrecy might severely damage the motivational impact of a </w:t>
      </w:r>
      <w:proofErr w:type="gramStart"/>
      <w:r>
        <w:t>well designed</w:t>
      </w:r>
      <w:proofErr w:type="gramEnd"/>
      <w:r>
        <w:t xml:space="preserve"> merit plan.</w:t>
      </w:r>
    </w:p>
    <w:p w14:paraId="3B98FF85" w14:textId="77777777" w:rsidR="007C615D" w:rsidRDefault="007C615D" w:rsidP="007C615D">
      <w:pPr>
        <w:pStyle w:val="NoteLevel1"/>
      </w:pPr>
    </w:p>
    <w:p w14:paraId="778F6801" w14:textId="7C3C8EF6" w:rsidR="007C615D" w:rsidRDefault="007C615D" w:rsidP="007C615D">
      <w:pPr>
        <w:pStyle w:val="NoteLevel1"/>
      </w:pPr>
      <w:r>
        <w:t>Using pay to motivate teamwork</w:t>
      </w:r>
    </w:p>
    <w:p w14:paraId="13248CDC" w14:textId="77777777" w:rsidR="007C615D" w:rsidRDefault="007C615D" w:rsidP="007C615D">
      <w:pPr>
        <w:pStyle w:val="NoteLevel1"/>
      </w:pPr>
    </w:p>
    <w:p w14:paraId="3A4578AA" w14:textId="55CCEC30" w:rsidR="007C615D" w:rsidRDefault="00323B53" w:rsidP="007C615D">
      <w:pPr>
        <w:pStyle w:val="NoteLevel2"/>
      </w:pPr>
      <w:r>
        <w:t>Some firms have either replaced or supplemented individual incentive pay with plans designed to foster more cooperation and teamwork.</w:t>
      </w:r>
    </w:p>
    <w:p w14:paraId="23B44522" w14:textId="77777777" w:rsidR="00323B53" w:rsidRDefault="00323B53" w:rsidP="00323B53">
      <w:pPr>
        <w:pStyle w:val="NoteLevel2"/>
        <w:numPr>
          <w:ilvl w:val="0"/>
          <w:numId w:val="0"/>
        </w:numPr>
        <w:ind w:left="1080"/>
      </w:pPr>
    </w:p>
    <w:p w14:paraId="318DC82D" w14:textId="268B654F" w:rsidR="00323B53" w:rsidRDefault="00323B53" w:rsidP="007C615D">
      <w:pPr>
        <w:pStyle w:val="NoteLevel2"/>
      </w:pPr>
      <w:r>
        <w:rPr>
          <w:u w:val="single"/>
        </w:rPr>
        <w:t>Profit sharing:</w:t>
      </w:r>
      <w:r>
        <w:t xml:space="preserve"> The return of some company profit to employees in the form of a cash bonus or retirement supplement.</w:t>
      </w:r>
    </w:p>
    <w:p w14:paraId="63900449" w14:textId="4256384C" w:rsidR="00323B53" w:rsidRDefault="00323B53" w:rsidP="00323B53">
      <w:pPr>
        <w:pStyle w:val="NoteLevel2"/>
        <w:numPr>
          <w:ilvl w:val="0"/>
          <w:numId w:val="0"/>
        </w:numPr>
        <w:ind w:left="1080"/>
      </w:pPr>
      <w:r>
        <w:t>Its suggested problem is that too many factors beyond the control of the workforce can affect the profits no matter how well ppl work.</w:t>
      </w:r>
    </w:p>
    <w:p w14:paraId="4BE52518" w14:textId="77777777" w:rsidR="00606373" w:rsidRDefault="00606373" w:rsidP="00606373">
      <w:pPr>
        <w:pStyle w:val="NoteLevel3"/>
        <w:numPr>
          <w:ilvl w:val="0"/>
          <w:numId w:val="0"/>
        </w:numPr>
        <w:ind w:left="1800"/>
      </w:pPr>
    </w:p>
    <w:p w14:paraId="4CBA5A6B" w14:textId="77777777" w:rsidR="00323B53" w:rsidRDefault="00323B53" w:rsidP="00606373">
      <w:pPr>
        <w:pStyle w:val="NoteLevel1"/>
        <w:numPr>
          <w:ilvl w:val="0"/>
          <w:numId w:val="0"/>
        </w:numPr>
      </w:pPr>
    </w:p>
    <w:p w14:paraId="242BA918" w14:textId="527BD9F4" w:rsidR="00323B53" w:rsidRDefault="00323B53" w:rsidP="007C615D">
      <w:pPr>
        <w:pStyle w:val="NoteLevel2"/>
      </w:pPr>
      <w:r w:rsidRPr="00323B53">
        <w:rPr>
          <w:u w:val="single"/>
        </w:rPr>
        <w:t>Employee stock ownership plans (ESOPs)</w:t>
      </w:r>
      <w:r>
        <w:t>: Incentive plans that allow employees to own a set amount of a company’s shares and provide employees with a stale in the company’s future earnings and success.</w:t>
      </w:r>
    </w:p>
    <w:p w14:paraId="00BAA556" w14:textId="001654D7" w:rsidR="00323B53" w:rsidRDefault="00323B53" w:rsidP="00323B53">
      <w:pPr>
        <w:pStyle w:val="NoteLevel2"/>
        <w:numPr>
          <w:ilvl w:val="0"/>
          <w:numId w:val="0"/>
        </w:numPr>
        <w:ind w:left="1080"/>
      </w:pPr>
      <w:r>
        <w:t>This is supposed to increase employee’s loyalty and motivation because they align employee’s goals and interests with those of the organization and create a sense of legal and psychological ow</w:t>
      </w:r>
      <w:r w:rsidR="00BD4BE9">
        <w:t>nership.</w:t>
      </w:r>
    </w:p>
    <w:p w14:paraId="6901AB52" w14:textId="71017E33" w:rsidR="00BD4BE9" w:rsidRDefault="00BD4BE9" w:rsidP="00323B53">
      <w:pPr>
        <w:pStyle w:val="NoteLevel2"/>
        <w:numPr>
          <w:ilvl w:val="0"/>
          <w:numId w:val="0"/>
        </w:numPr>
        <w:ind w:left="1080"/>
      </w:pPr>
      <w:r>
        <w:t>However, ESOPs lose their motivational potential in a weak economy when a company’s stock price goes down.</w:t>
      </w:r>
    </w:p>
    <w:p w14:paraId="615364CF" w14:textId="77777777" w:rsidR="00BD4BE9" w:rsidRDefault="00BD4BE9" w:rsidP="00BD4BE9">
      <w:pPr>
        <w:pStyle w:val="NoteLevel1"/>
      </w:pPr>
    </w:p>
    <w:p w14:paraId="574F43D2" w14:textId="6F70184D" w:rsidR="00BD4BE9" w:rsidRDefault="00BD4BE9" w:rsidP="00BD4BE9">
      <w:pPr>
        <w:pStyle w:val="NoteLevel2"/>
      </w:pPr>
      <w:r w:rsidRPr="00BD4BE9">
        <w:rPr>
          <w:u w:val="single"/>
        </w:rPr>
        <w:t>Gainsharing</w:t>
      </w:r>
      <w:r>
        <w:t>: A group pay incentive plan based on productivity or performance improvements over which the workforce has some control.</w:t>
      </w:r>
    </w:p>
    <w:p w14:paraId="3C2DA3FB" w14:textId="77777777" w:rsidR="00420B25" w:rsidRDefault="00420B25" w:rsidP="00420B25">
      <w:pPr>
        <w:pStyle w:val="NoteLevel2"/>
        <w:numPr>
          <w:ilvl w:val="0"/>
          <w:numId w:val="0"/>
        </w:numPr>
        <w:ind w:left="1080"/>
      </w:pPr>
    </w:p>
    <w:p w14:paraId="3DF8A70E" w14:textId="12BFE5A8" w:rsidR="00420B25" w:rsidRDefault="00420B25" w:rsidP="00BD4BE9">
      <w:pPr>
        <w:pStyle w:val="NoteLevel2"/>
      </w:pPr>
      <w:r>
        <w:rPr>
          <w:u w:val="single"/>
        </w:rPr>
        <w:t>Skill based pay:</w:t>
      </w:r>
      <w:r>
        <w:t xml:space="preserve"> A system in which people are paid according to the number of job skills they have acquired. Companies use this to encourage employee fle</w:t>
      </w:r>
      <w:r w:rsidR="00512F5B">
        <w:t>xibility in task assignments and to give them a broader picture of the work process.</w:t>
      </w:r>
      <w:r w:rsidR="00B964C9">
        <w:t xml:space="preserve"> It is also more useful in self-managed teams and where rapid changes are made in the job.</w:t>
      </w:r>
    </w:p>
    <w:p w14:paraId="66DA0D4F" w14:textId="0378CB2C" w:rsidR="00B964C9" w:rsidRDefault="00B964C9" w:rsidP="00B964C9">
      <w:pPr>
        <w:pStyle w:val="NoteLevel2"/>
        <w:numPr>
          <w:ilvl w:val="0"/>
          <w:numId w:val="0"/>
        </w:numPr>
        <w:ind w:left="1080"/>
      </w:pPr>
      <w:r>
        <w:t>There are higher labor and training costs as a result as well as higher product quality.</w:t>
      </w:r>
    </w:p>
    <w:p w14:paraId="59D281D3" w14:textId="77777777" w:rsidR="00606373" w:rsidRDefault="00606373" w:rsidP="00606373">
      <w:pPr>
        <w:pStyle w:val="NoteLevel1"/>
        <w:numPr>
          <w:ilvl w:val="0"/>
          <w:numId w:val="0"/>
        </w:numPr>
      </w:pPr>
    </w:p>
    <w:p w14:paraId="7BCB62FA" w14:textId="44A0FD2B" w:rsidR="00606373" w:rsidRDefault="00606373" w:rsidP="00606373">
      <w:pPr>
        <w:pStyle w:val="NoteLevel1"/>
        <w:numPr>
          <w:ilvl w:val="0"/>
          <w:numId w:val="0"/>
        </w:numPr>
      </w:pPr>
      <w:r>
        <w:t>Job design as a motivator</w:t>
      </w:r>
    </w:p>
    <w:p w14:paraId="6F1D2745" w14:textId="77777777" w:rsidR="00606373" w:rsidRDefault="00606373" w:rsidP="00606373">
      <w:pPr>
        <w:pStyle w:val="NoteLevel1"/>
        <w:numPr>
          <w:ilvl w:val="0"/>
          <w:numId w:val="0"/>
        </w:numPr>
      </w:pPr>
    </w:p>
    <w:p w14:paraId="4C787B4D" w14:textId="42733F88" w:rsidR="00606373" w:rsidRDefault="00606373" w:rsidP="00606373">
      <w:pPr>
        <w:pStyle w:val="NoteLevel2"/>
      </w:pPr>
      <w:r>
        <w:t>Job design reflects on the structure and content of an employee’s tasks/roles</w:t>
      </w:r>
    </w:p>
    <w:p w14:paraId="15218836" w14:textId="77777777" w:rsidR="00606373" w:rsidRDefault="00606373" w:rsidP="00606373">
      <w:pPr>
        <w:pStyle w:val="NoteLevel2"/>
        <w:numPr>
          <w:ilvl w:val="0"/>
          <w:numId w:val="0"/>
        </w:numPr>
        <w:ind w:left="1080"/>
      </w:pPr>
    </w:p>
    <w:p w14:paraId="5CED240B" w14:textId="77777777" w:rsidR="009B353A" w:rsidRDefault="009B353A" w:rsidP="009B353A">
      <w:pPr>
        <w:pStyle w:val="NoteLevel2"/>
      </w:pPr>
      <w:r w:rsidRPr="009B353A">
        <w:t>The goal of Job design is to identify the job characteristics that can increase motivation and encourage good performance</w:t>
      </w:r>
    </w:p>
    <w:p w14:paraId="0E29FB61" w14:textId="77777777" w:rsidR="009B353A" w:rsidRDefault="009B353A" w:rsidP="009B353A">
      <w:pPr>
        <w:pStyle w:val="NoteLevel2"/>
        <w:numPr>
          <w:ilvl w:val="0"/>
          <w:numId w:val="0"/>
        </w:numPr>
        <w:ind w:left="1080"/>
      </w:pPr>
    </w:p>
    <w:p w14:paraId="7B9D5EE6" w14:textId="64747F54" w:rsidR="009B353A" w:rsidRDefault="009B353A" w:rsidP="009B353A">
      <w:pPr>
        <w:pStyle w:val="NoteLevel1"/>
      </w:pPr>
      <w:r>
        <w:t>Job design early approaches</w:t>
      </w:r>
    </w:p>
    <w:p w14:paraId="5F4E9344" w14:textId="77777777" w:rsidR="009B353A" w:rsidRDefault="009B353A" w:rsidP="009B353A">
      <w:pPr>
        <w:pStyle w:val="NoteLevel1"/>
      </w:pPr>
    </w:p>
    <w:p w14:paraId="64459B5F" w14:textId="7D8A4206" w:rsidR="009B353A" w:rsidRDefault="009B353A" w:rsidP="009B353A">
      <w:pPr>
        <w:pStyle w:val="NoteLevel2"/>
      </w:pPr>
      <w:r>
        <w:t xml:space="preserve">Frederick Taylor came up with </w:t>
      </w:r>
      <w:r w:rsidR="004B2C2B">
        <w:t>the term Scientific Management during the industrial revolution is 1960s. Job designs according to the principles of scientific management do not seem intrinsically motivating. The motivational strategies that management used during this period consisted of close supervision and the use of piece rate pay.</w:t>
      </w:r>
    </w:p>
    <w:p w14:paraId="757EC77F" w14:textId="77777777" w:rsidR="004B2C2B" w:rsidRDefault="004B2C2B" w:rsidP="004B2C2B">
      <w:pPr>
        <w:pStyle w:val="NoteLevel2"/>
        <w:numPr>
          <w:ilvl w:val="0"/>
          <w:numId w:val="0"/>
        </w:numPr>
        <w:ind w:left="1080"/>
      </w:pPr>
    </w:p>
    <w:p w14:paraId="221FD590" w14:textId="77777777" w:rsidR="004B2C2B" w:rsidRDefault="004B2C2B" w:rsidP="004B2C2B">
      <w:pPr>
        <w:pStyle w:val="NoteLevel3"/>
      </w:pPr>
      <w:r>
        <w:t>Disadvantages:</w:t>
      </w:r>
    </w:p>
    <w:p w14:paraId="1BB83EF6" w14:textId="4DE31A0D" w:rsidR="004B2C2B" w:rsidRDefault="004B2C2B" w:rsidP="004B2C2B">
      <w:pPr>
        <w:pStyle w:val="NoteLevel4"/>
      </w:pPr>
      <w:r>
        <w:t xml:space="preserve"> Loss of control</w:t>
      </w:r>
    </w:p>
    <w:p w14:paraId="653094CA" w14:textId="5C4E4953" w:rsidR="004B2C2B" w:rsidRDefault="004B2C2B" w:rsidP="004B2C2B">
      <w:pPr>
        <w:pStyle w:val="NoteLevel4"/>
      </w:pPr>
      <w:r>
        <w:t>Repetitive boring tasks</w:t>
      </w:r>
    </w:p>
    <w:p w14:paraId="1C6B52A5" w14:textId="4F84AB51" w:rsidR="004B2C2B" w:rsidRDefault="004B2C2B" w:rsidP="004B2C2B">
      <w:pPr>
        <w:pStyle w:val="NoteLevel4"/>
      </w:pPr>
      <w:r>
        <w:t>High job dissatisfaction</w:t>
      </w:r>
    </w:p>
    <w:p w14:paraId="71B9EAC0" w14:textId="788C47C4" w:rsidR="004B2C2B" w:rsidRDefault="004B2C2B" w:rsidP="004B2C2B">
      <w:pPr>
        <w:pStyle w:val="NoteLevel4"/>
      </w:pPr>
      <w:r>
        <w:t>No opportunity to develop new skills</w:t>
      </w:r>
    </w:p>
    <w:p w14:paraId="38AA1487" w14:textId="77777777" w:rsidR="004B2C2B" w:rsidRDefault="004B2C2B" w:rsidP="004B2C2B">
      <w:pPr>
        <w:pStyle w:val="NoteLevel1"/>
      </w:pPr>
    </w:p>
    <w:p w14:paraId="6FE24F4A" w14:textId="61943E76" w:rsidR="004B2C2B" w:rsidRDefault="004B2C2B" w:rsidP="004B2C2B">
      <w:pPr>
        <w:pStyle w:val="NoteLevel1"/>
      </w:pPr>
      <w:r>
        <w:t>Job scope and motivation</w:t>
      </w:r>
    </w:p>
    <w:p w14:paraId="5808B853" w14:textId="77777777" w:rsidR="004B2C2B" w:rsidRDefault="004B2C2B" w:rsidP="004B2C2B">
      <w:pPr>
        <w:pStyle w:val="NoteLevel1"/>
      </w:pPr>
    </w:p>
    <w:p w14:paraId="0F2D2DCE" w14:textId="06159058" w:rsidR="004B2C2B" w:rsidRDefault="004B2C2B" w:rsidP="004B2C2B">
      <w:pPr>
        <w:pStyle w:val="NoteLevel2"/>
      </w:pPr>
      <w:r>
        <w:t>Job scope = breadth and depth. Breadth refers to the number of different activities performed on the job, while depth refers to the degree of discretion or control the worker has over how these tasks are performed.</w:t>
      </w:r>
    </w:p>
    <w:p w14:paraId="044F425C" w14:textId="77777777" w:rsidR="004B2C2B" w:rsidRDefault="004B2C2B" w:rsidP="004B2C2B">
      <w:pPr>
        <w:pStyle w:val="NoteLevel2"/>
        <w:numPr>
          <w:ilvl w:val="0"/>
          <w:numId w:val="0"/>
        </w:numPr>
        <w:ind w:left="1080"/>
      </w:pPr>
    </w:p>
    <w:p w14:paraId="6FB17459" w14:textId="526EB04F" w:rsidR="004B2C2B" w:rsidRDefault="004B2C2B" w:rsidP="004B2C2B">
      <w:pPr>
        <w:pStyle w:val="NoteLevel2"/>
      </w:pPr>
      <w:r>
        <w:t xml:space="preserve">Example of high scope jobs </w:t>
      </w:r>
      <w:r>
        <w:sym w:font="Wingdings" w:char="F0E0"/>
      </w:r>
      <w:r>
        <w:t xml:space="preserve"> teaching because there are different tasks that can be done and there is a fair amount of freedom/control on how to the job.</w:t>
      </w:r>
    </w:p>
    <w:p w14:paraId="4A2D99B6" w14:textId="77777777" w:rsidR="004B2C2B" w:rsidRDefault="004B2C2B" w:rsidP="004B2C2B">
      <w:pPr>
        <w:pStyle w:val="NoteLevel2"/>
        <w:numPr>
          <w:ilvl w:val="0"/>
          <w:numId w:val="0"/>
        </w:numPr>
        <w:ind w:left="1080"/>
      </w:pPr>
    </w:p>
    <w:p w14:paraId="7B6EB4B1" w14:textId="4DB6B2F0" w:rsidR="004B2C2B" w:rsidRDefault="004B2C2B" w:rsidP="004B2C2B">
      <w:pPr>
        <w:pStyle w:val="NoteLevel2"/>
      </w:pPr>
      <w:r>
        <w:t xml:space="preserve">Example of low scope job </w:t>
      </w:r>
      <w:r>
        <w:sym w:font="Wingdings" w:char="F0E0"/>
      </w:r>
      <w:r>
        <w:t xml:space="preserve"> Assembly line jobs because there is</w:t>
      </w:r>
      <w:r w:rsidR="000D720F">
        <w:t xml:space="preserve"> no freedom and there aren’t many things to be done (repetitive)</w:t>
      </w:r>
    </w:p>
    <w:p w14:paraId="1BA2C044" w14:textId="77777777" w:rsidR="000D720F" w:rsidRDefault="000D720F" w:rsidP="000D720F">
      <w:pPr>
        <w:pStyle w:val="NoteLevel2"/>
        <w:numPr>
          <w:ilvl w:val="0"/>
          <w:numId w:val="0"/>
        </w:numPr>
        <w:ind w:left="1080"/>
      </w:pPr>
    </w:p>
    <w:p w14:paraId="74FB90E7" w14:textId="71F2E773" w:rsidR="000D720F" w:rsidRDefault="000D720F" w:rsidP="004B2C2B">
      <w:pPr>
        <w:pStyle w:val="NoteLevel2"/>
      </w:pPr>
      <w:r>
        <w:t xml:space="preserve">One way to increase the scope of a job is to assign employees stretch </w:t>
      </w:r>
      <w:proofErr w:type="gramStart"/>
      <w:r>
        <w:t>assignments which</w:t>
      </w:r>
      <w:proofErr w:type="gramEnd"/>
      <w:r>
        <w:t xml:space="preserve"> are assignments that offer employees challenging opportunities to broaden their skills by working on a variety of tasks with responsibilities.</w:t>
      </w:r>
    </w:p>
    <w:p w14:paraId="0EA61899" w14:textId="77777777" w:rsidR="000D720F" w:rsidRDefault="000D720F" w:rsidP="000D720F">
      <w:pPr>
        <w:pStyle w:val="NoteLevel1"/>
        <w:numPr>
          <w:ilvl w:val="0"/>
          <w:numId w:val="0"/>
        </w:numPr>
      </w:pPr>
    </w:p>
    <w:p w14:paraId="150A55C4" w14:textId="47CB5976" w:rsidR="000D720F" w:rsidRDefault="000D720F" w:rsidP="000D720F">
      <w:pPr>
        <w:pStyle w:val="NoteLevel1"/>
        <w:numPr>
          <w:ilvl w:val="0"/>
          <w:numId w:val="0"/>
        </w:numPr>
      </w:pPr>
      <w:r>
        <w:t>Job characteristics model</w:t>
      </w:r>
    </w:p>
    <w:p w14:paraId="4888EBD0" w14:textId="77777777" w:rsidR="000D720F" w:rsidRDefault="000D720F" w:rsidP="000D720F">
      <w:pPr>
        <w:pStyle w:val="NoteLevel1"/>
        <w:numPr>
          <w:ilvl w:val="0"/>
          <w:numId w:val="0"/>
        </w:numPr>
      </w:pPr>
    </w:p>
    <w:p w14:paraId="5F33E7F8" w14:textId="4D136405" w:rsidR="000D720F" w:rsidRDefault="005656F5" w:rsidP="000D720F">
      <w:pPr>
        <w:pStyle w:val="NoteLevel2"/>
      </w:pPr>
      <w:r>
        <w:t>The job characteristics model shows that there are five core characteristics that have particularly strong potential to affect worker motivation:</w:t>
      </w:r>
    </w:p>
    <w:p w14:paraId="336BE3EA" w14:textId="77777777" w:rsidR="005656F5" w:rsidRDefault="005656F5" w:rsidP="005656F5">
      <w:pPr>
        <w:pStyle w:val="NoteLevel2"/>
        <w:numPr>
          <w:ilvl w:val="0"/>
          <w:numId w:val="0"/>
        </w:numPr>
        <w:ind w:left="1080"/>
      </w:pPr>
    </w:p>
    <w:p w14:paraId="7BF0EFC0" w14:textId="5BB03EAA" w:rsidR="005656F5" w:rsidRDefault="005656F5" w:rsidP="005656F5">
      <w:pPr>
        <w:pStyle w:val="NoteLevel3"/>
      </w:pPr>
      <w:r>
        <w:t>Skill variety: to be able to do various jobs using skills and talent.</w:t>
      </w:r>
    </w:p>
    <w:p w14:paraId="329365AC" w14:textId="77777777" w:rsidR="005656F5" w:rsidRDefault="005656F5" w:rsidP="005656F5">
      <w:pPr>
        <w:pStyle w:val="NoteLevel3"/>
        <w:numPr>
          <w:ilvl w:val="0"/>
          <w:numId w:val="0"/>
        </w:numPr>
        <w:ind w:left="1800"/>
      </w:pPr>
    </w:p>
    <w:p w14:paraId="652A9414" w14:textId="6823CA53" w:rsidR="005656F5" w:rsidRDefault="005656F5" w:rsidP="005656F5">
      <w:pPr>
        <w:pStyle w:val="NoteLevel3"/>
      </w:pPr>
      <w:r>
        <w:t>Task identity: The extent to which a job involves doing a complete piece of work.</w:t>
      </w:r>
    </w:p>
    <w:p w14:paraId="156D9D95" w14:textId="77777777" w:rsidR="005656F5" w:rsidRDefault="005656F5" w:rsidP="005656F5">
      <w:pPr>
        <w:pStyle w:val="NoteLevel3"/>
        <w:numPr>
          <w:ilvl w:val="0"/>
          <w:numId w:val="0"/>
        </w:numPr>
        <w:ind w:left="1800"/>
      </w:pPr>
    </w:p>
    <w:p w14:paraId="1963A54E" w14:textId="4015D341" w:rsidR="005656F5" w:rsidRDefault="005656F5" w:rsidP="005656F5">
      <w:pPr>
        <w:pStyle w:val="NoteLevel3"/>
      </w:pPr>
      <w:r>
        <w:t>Task significance: Impact of job on the person</w:t>
      </w:r>
    </w:p>
    <w:p w14:paraId="0F0E82E5" w14:textId="77777777" w:rsidR="005656F5" w:rsidRDefault="005656F5" w:rsidP="005656F5">
      <w:pPr>
        <w:pStyle w:val="NoteLevel3"/>
        <w:numPr>
          <w:ilvl w:val="0"/>
          <w:numId w:val="0"/>
        </w:numPr>
        <w:ind w:left="1800"/>
      </w:pPr>
    </w:p>
    <w:p w14:paraId="40D09DBB" w14:textId="06D443F6" w:rsidR="005656F5" w:rsidRDefault="005656F5" w:rsidP="005656F5">
      <w:pPr>
        <w:pStyle w:val="NoteLevel3"/>
      </w:pPr>
      <w:r>
        <w:t>Autonomy:</w:t>
      </w:r>
      <w:r w:rsidRPr="005656F5">
        <w:rPr>
          <w:rFonts w:asciiTheme="minorHAnsi" w:eastAsiaTheme="minorEastAsia" w:hAnsiTheme="minorHAnsi"/>
        </w:rPr>
        <w:t xml:space="preserve"> </w:t>
      </w:r>
      <w:r w:rsidRPr="005656F5">
        <w:t xml:space="preserve">The freedom to schedule one’s own work activities and </w:t>
      </w:r>
      <w:proofErr w:type="gramStart"/>
      <w:r w:rsidRPr="005656F5">
        <w:t>decide  work</w:t>
      </w:r>
      <w:proofErr w:type="gramEnd"/>
      <w:r w:rsidRPr="005656F5">
        <w:t xml:space="preserve"> procedures.</w:t>
      </w:r>
    </w:p>
    <w:p w14:paraId="20563D2E" w14:textId="77777777" w:rsidR="005656F5" w:rsidRDefault="005656F5" w:rsidP="005656F5">
      <w:pPr>
        <w:pStyle w:val="NoteLevel3"/>
        <w:numPr>
          <w:ilvl w:val="0"/>
          <w:numId w:val="0"/>
        </w:numPr>
        <w:ind w:left="1800"/>
      </w:pPr>
    </w:p>
    <w:p w14:paraId="1222C483" w14:textId="64BFF128" w:rsidR="005656F5" w:rsidRDefault="005656F5" w:rsidP="005656F5">
      <w:pPr>
        <w:pStyle w:val="NoteLevel3"/>
      </w:pPr>
      <w:r>
        <w:t xml:space="preserve">Job feedback </w:t>
      </w:r>
    </w:p>
    <w:p w14:paraId="33C3802F" w14:textId="77777777" w:rsidR="0026738A" w:rsidRDefault="0026738A" w:rsidP="0026738A">
      <w:pPr>
        <w:pStyle w:val="NoteLevel1"/>
      </w:pPr>
    </w:p>
    <w:p w14:paraId="6E196237" w14:textId="61F4A6AF" w:rsidR="0026738A" w:rsidRDefault="0026738A" w:rsidP="0026738A">
      <w:pPr>
        <w:pStyle w:val="NoteLevel1"/>
      </w:pPr>
      <w:r>
        <w:t>Job enrichment</w:t>
      </w:r>
    </w:p>
    <w:p w14:paraId="5ED9BB55" w14:textId="77777777" w:rsidR="0026738A" w:rsidRDefault="0026738A" w:rsidP="0026738A">
      <w:pPr>
        <w:pStyle w:val="NoteLevel1"/>
      </w:pPr>
    </w:p>
    <w:p w14:paraId="01AB7C9E" w14:textId="4A3D716A" w:rsidR="0026738A" w:rsidRDefault="0026738A" w:rsidP="0026738A">
      <w:pPr>
        <w:pStyle w:val="NoteLevel2"/>
      </w:pPr>
      <w:r>
        <w:t>Job enrichment is the design of jobs to enhance intrinsic motivation, quality of work and job involvement.</w:t>
      </w:r>
    </w:p>
    <w:p w14:paraId="2AD8623C" w14:textId="77777777" w:rsidR="0026738A" w:rsidRDefault="0026738A" w:rsidP="0026738A">
      <w:pPr>
        <w:pStyle w:val="NoteLevel2"/>
        <w:numPr>
          <w:ilvl w:val="0"/>
          <w:numId w:val="0"/>
        </w:numPr>
        <w:ind w:left="1080"/>
      </w:pPr>
    </w:p>
    <w:p w14:paraId="3234C347" w14:textId="6FF451CE" w:rsidR="0026738A" w:rsidRDefault="0026738A" w:rsidP="0026738A">
      <w:pPr>
        <w:pStyle w:val="NoteLevel2"/>
      </w:pPr>
      <w:r>
        <w:t>Job involvement is a cognitive state of psychological identification with one’s job and the importance of work to one’s total self-image.</w:t>
      </w:r>
    </w:p>
    <w:p w14:paraId="5AA5E915" w14:textId="77777777" w:rsidR="00F32EC4" w:rsidRDefault="00F32EC4" w:rsidP="00F32EC4">
      <w:pPr>
        <w:pStyle w:val="NoteLevel2"/>
        <w:numPr>
          <w:ilvl w:val="0"/>
          <w:numId w:val="0"/>
        </w:numPr>
        <w:ind w:left="1080"/>
      </w:pPr>
    </w:p>
    <w:p w14:paraId="29EBAA50" w14:textId="5F418A90" w:rsidR="00F32EC4" w:rsidRDefault="00F32EC4" w:rsidP="0026738A">
      <w:pPr>
        <w:pStyle w:val="NoteLevel2"/>
      </w:pPr>
      <w:r>
        <w:t>Most job enrichment schemes involve:</w:t>
      </w:r>
    </w:p>
    <w:p w14:paraId="50F1972D" w14:textId="77777777" w:rsidR="00F32EC4" w:rsidRDefault="00F32EC4" w:rsidP="00F32EC4">
      <w:pPr>
        <w:pStyle w:val="NoteLevel2"/>
        <w:numPr>
          <w:ilvl w:val="0"/>
          <w:numId w:val="0"/>
        </w:numPr>
        <w:ind w:left="1080"/>
      </w:pPr>
    </w:p>
    <w:p w14:paraId="4ABC8AB9" w14:textId="77777777" w:rsidR="00F32EC4" w:rsidRDefault="00F32EC4" w:rsidP="00F32EC4">
      <w:pPr>
        <w:pStyle w:val="NoteLevel3"/>
      </w:pPr>
      <w:r w:rsidRPr="00F32EC4">
        <w:t>Combine tasks so that an employee is responsible for work from start to finish</w:t>
      </w:r>
    </w:p>
    <w:p w14:paraId="39DE6EB1" w14:textId="77777777" w:rsidR="004C1DD7" w:rsidRPr="00F32EC4" w:rsidRDefault="004C1DD7" w:rsidP="004C1DD7">
      <w:pPr>
        <w:pStyle w:val="NoteLevel3"/>
        <w:numPr>
          <w:ilvl w:val="0"/>
          <w:numId w:val="0"/>
        </w:numPr>
        <w:ind w:left="1800"/>
      </w:pPr>
    </w:p>
    <w:p w14:paraId="07FEC616" w14:textId="77777777" w:rsidR="004C1DD7" w:rsidRPr="004C1DD7" w:rsidRDefault="004C1DD7" w:rsidP="004C1DD7">
      <w:pPr>
        <w:pStyle w:val="NoteLevel3"/>
      </w:pPr>
      <w:r w:rsidRPr="004C1DD7">
        <w:t>Allow employees to interact with customers or clients (internally and /or externally)</w:t>
      </w:r>
    </w:p>
    <w:p w14:paraId="706DA1C2" w14:textId="77777777" w:rsidR="00F32EC4" w:rsidRDefault="00F32EC4" w:rsidP="004C1DD7">
      <w:pPr>
        <w:pStyle w:val="NoteLevel3"/>
        <w:numPr>
          <w:ilvl w:val="0"/>
          <w:numId w:val="0"/>
        </w:numPr>
        <w:ind w:left="1800"/>
      </w:pPr>
    </w:p>
    <w:p w14:paraId="5CD6A262" w14:textId="77777777" w:rsidR="002D4586" w:rsidRPr="002D4586" w:rsidRDefault="002D4586" w:rsidP="002D4586">
      <w:pPr>
        <w:pStyle w:val="NoteLevel3"/>
      </w:pPr>
      <w:r w:rsidRPr="002D4586">
        <w:t>Group tasks into natural work teams</w:t>
      </w:r>
    </w:p>
    <w:p w14:paraId="25494E59" w14:textId="77777777" w:rsidR="004C1DD7" w:rsidRDefault="004C1DD7" w:rsidP="002D4586">
      <w:pPr>
        <w:pStyle w:val="NoteLevel3"/>
        <w:numPr>
          <w:ilvl w:val="0"/>
          <w:numId w:val="0"/>
        </w:numPr>
        <w:ind w:left="1800"/>
      </w:pPr>
    </w:p>
    <w:p w14:paraId="59D6CDD2" w14:textId="379744F2" w:rsidR="002D4586" w:rsidRDefault="002D4586" w:rsidP="002D4586">
      <w:pPr>
        <w:pStyle w:val="NoteLevel3"/>
      </w:pPr>
      <w:r w:rsidRPr="002D4586">
        <w:t>Make feedback more direct</w:t>
      </w:r>
    </w:p>
    <w:p w14:paraId="413CBFFF" w14:textId="77777777" w:rsidR="002D4586" w:rsidRDefault="002D4586" w:rsidP="002D4586">
      <w:pPr>
        <w:pStyle w:val="NoteLevel3"/>
        <w:numPr>
          <w:ilvl w:val="0"/>
          <w:numId w:val="0"/>
        </w:numPr>
        <w:ind w:left="1800"/>
      </w:pPr>
    </w:p>
    <w:p w14:paraId="57563AEE" w14:textId="77777777" w:rsidR="002D4586" w:rsidRPr="002D4586" w:rsidRDefault="002D4586" w:rsidP="002D4586">
      <w:pPr>
        <w:pStyle w:val="NoteLevel3"/>
      </w:pPr>
      <w:r w:rsidRPr="002D4586">
        <w:t>Vertically load jobs to give employees more control and higher levels of responsibility (reduce supervision)</w:t>
      </w:r>
    </w:p>
    <w:p w14:paraId="0B3FA1A7" w14:textId="77777777" w:rsidR="002D4586" w:rsidRDefault="002D4586" w:rsidP="002D4586">
      <w:pPr>
        <w:pStyle w:val="NoteLevel1"/>
      </w:pPr>
    </w:p>
    <w:p w14:paraId="2BACE016" w14:textId="12F7FDC1" w:rsidR="002D4586" w:rsidRDefault="002D4586" w:rsidP="002D4586">
      <w:pPr>
        <w:pStyle w:val="NoteLevel2"/>
      </w:pPr>
      <w:r w:rsidRPr="002D4586">
        <w:t>Hackman and Oldham further proposed that the critical psychological states result in four key outcomes for emp</w:t>
      </w:r>
      <w:r>
        <w:t>loyees and their organizations:</w:t>
      </w:r>
    </w:p>
    <w:p w14:paraId="74524397" w14:textId="77777777" w:rsidR="002D4586" w:rsidRDefault="002D4586" w:rsidP="002D4586">
      <w:pPr>
        <w:pStyle w:val="NoteLevel2"/>
        <w:numPr>
          <w:ilvl w:val="0"/>
          <w:numId w:val="0"/>
        </w:numPr>
        <w:ind w:left="1080"/>
      </w:pPr>
    </w:p>
    <w:p w14:paraId="6128F33D" w14:textId="77777777" w:rsidR="002D4586" w:rsidRPr="002D4586" w:rsidRDefault="002D4586" w:rsidP="002D4586">
      <w:pPr>
        <w:pStyle w:val="NoteLevel3"/>
      </w:pPr>
      <w:r w:rsidRPr="002D4586">
        <w:t>Higher intrinsic motivation</w:t>
      </w:r>
    </w:p>
    <w:p w14:paraId="7B084273" w14:textId="77777777" w:rsidR="002D4586" w:rsidRPr="002D4586" w:rsidRDefault="002D4586" w:rsidP="002D4586">
      <w:pPr>
        <w:pStyle w:val="NoteLevel3"/>
      </w:pPr>
      <w:r w:rsidRPr="002D4586">
        <w:t>Increased job performance</w:t>
      </w:r>
    </w:p>
    <w:p w14:paraId="06EA2713" w14:textId="77777777" w:rsidR="002D4586" w:rsidRPr="002D4586" w:rsidRDefault="002D4586" w:rsidP="002D4586">
      <w:pPr>
        <w:pStyle w:val="NoteLevel3"/>
      </w:pPr>
      <w:r w:rsidRPr="002D4586">
        <w:t>Higher job satisfaction and involvement</w:t>
      </w:r>
    </w:p>
    <w:p w14:paraId="5FE9A997" w14:textId="77777777" w:rsidR="002D4586" w:rsidRPr="002D4586" w:rsidRDefault="002D4586" w:rsidP="002D4586">
      <w:pPr>
        <w:pStyle w:val="NoteLevel3"/>
      </w:pPr>
      <w:r w:rsidRPr="002D4586">
        <w:t>Lower absenteeism and turnover</w:t>
      </w:r>
    </w:p>
    <w:p w14:paraId="4ECE9F5E" w14:textId="77777777" w:rsidR="002D4586" w:rsidRDefault="002D4586" w:rsidP="002D4586">
      <w:pPr>
        <w:pStyle w:val="NoteLevel1"/>
      </w:pPr>
    </w:p>
    <w:p w14:paraId="67B58455" w14:textId="2CC19A3B" w:rsidR="002D4586" w:rsidRDefault="002D4586" w:rsidP="002D4586">
      <w:pPr>
        <w:pStyle w:val="NoteLevel1"/>
      </w:pPr>
      <w:r>
        <w:t>Potential problems with job enrichment</w:t>
      </w:r>
    </w:p>
    <w:p w14:paraId="39A291D6" w14:textId="77777777" w:rsidR="002D4586" w:rsidRDefault="002D4586" w:rsidP="002D4586">
      <w:pPr>
        <w:pStyle w:val="NoteLevel1"/>
      </w:pPr>
    </w:p>
    <w:p w14:paraId="1A469AF5" w14:textId="781D4CEF" w:rsidR="002D4586" w:rsidRDefault="002D4586" w:rsidP="002D4586">
      <w:pPr>
        <w:pStyle w:val="NoteLevel2"/>
      </w:pPr>
      <w:r>
        <w:rPr>
          <w:u w:val="single"/>
        </w:rPr>
        <w:t>Poor diagnosis:</w:t>
      </w:r>
      <w:r>
        <w:t xml:space="preserve"> </w:t>
      </w:r>
      <w:r w:rsidR="00B73BB2">
        <w:t xml:space="preserve">Some enrichment attempts might be half-hearted tactical exercises that really do not increase motivating potential of the job adequately. This is also known as </w:t>
      </w:r>
      <w:r w:rsidR="00B73BB2" w:rsidRPr="00B73BB2">
        <w:rPr>
          <w:i/>
        </w:rPr>
        <w:t>job enlargement</w:t>
      </w:r>
      <w:r w:rsidR="00B73BB2">
        <w:t xml:space="preserve"> where increasing job breadth by giving employees more tasks at the same level to perform but leaving core characteristics unchanged.</w:t>
      </w:r>
    </w:p>
    <w:p w14:paraId="4064DA73" w14:textId="77777777" w:rsidR="00B73BB2" w:rsidRDefault="00B73BB2" w:rsidP="00B73BB2">
      <w:pPr>
        <w:pStyle w:val="NoteLevel2"/>
        <w:numPr>
          <w:ilvl w:val="0"/>
          <w:numId w:val="0"/>
        </w:numPr>
        <w:ind w:left="1080"/>
      </w:pPr>
    </w:p>
    <w:p w14:paraId="171D60E4" w14:textId="741C28D6" w:rsidR="00B73BB2" w:rsidRDefault="00B73BB2" w:rsidP="002D4586">
      <w:pPr>
        <w:pStyle w:val="NoteLevel2"/>
      </w:pPr>
      <w:r>
        <w:rPr>
          <w:u w:val="single"/>
        </w:rPr>
        <w:t>Lack of desire or skill:</w:t>
      </w:r>
      <w:r>
        <w:t xml:space="preserve"> Some workers do not desire enriched jobs; it might be difficult to train some workers in certain skills required by enriched jobs.</w:t>
      </w:r>
    </w:p>
    <w:p w14:paraId="77578902" w14:textId="77777777" w:rsidR="00B73BB2" w:rsidRDefault="00B73BB2" w:rsidP="00B73BB2">
      <w:pPr>
        <w:pStyle w:val="NoteLevel2"/>
        <w:numPr>
          <w:ilvl w:val="0"/>
          <w:numId w:val="0"/>
        </w:numPr>
        <w:ind w:left="1080"/>
      </w:pPr>
    </w:p>
    <w:p w14:paraId="743007E3" w14:textId="50EE9285" w:rsidR="00B73BB2" w:rsidRDefault="00B73BB2" w:rsidP="002D4586">
      <w:pPr>
        <w:pStyle w:val="NoteLevel2"/>
      </w:pPr>
      <w:r>
        <w:rPr>
          <w:u w:val="single"/>
        </w:rPr>
        <w:t>Demand for rewards:</w:t>
      </w:r>
      <w:r>
        <w:t xml:space="preserve"> Occasionally, workers who experience job enrichment ask that greater extrinsic rewards, such as pay, accompany their redesigned jobs.</w:t>
      </w:r>
    </w:p>
    <w:p w14:paraId="4CA0D3EA" w14:textId="77777777" w:rsidR="00B73BB2" w:rsidRDefault="00B73BB2" w:rsidP="00B73BB2">
      <w:pPr>
        <w:pStyle w:val="NoteLevel2"/>
        <w:numPr>
          <w:ilvl w:val="0"/>
          <w:numId w:val="0"/>
        </w:numPr>
        <w:ind w:left="1080"/>
      </w:pPr>
    </w:p>
    <w:p w14:paraId="6B77E256" w14:textId="1FFA64B6" w:rsidR="00B73BB2" w:rsidRDefault="00B73BB2" w:rsidP="002D4586">
      <w:pPr>
        <w:pStyle w:val="NoteLevel2"/>
      </w:pPr>
      <w:r>
        <w:rPr>
          <w:u w:val="single"/>
        </w:rPr>
        <w:t>Union resistance:</w:t>
      </w:r>
      <w:r>
        <w:t xml:space="preserve"> Unions prefer keeping their jobs the way they are than to have them more flexible</w:t>
      </w:r>
    </w:p>
    <w:p w14:paraId="6B1501FE" w14:textId="77777777" w:rsidR="00B73BB2" w:rsidRDefault="00B73BB2" w:rsidP="00B73BB2">
      <w:pPr>
        <w:pStyle w:val="NoteLevel2"/>
        <w:numPr>
          <w:ilvl w:val="0"/>
          <w:numId w:val="0"/>
        </w:numPr>
        <w:ind w:left="1080"/>
      </w:pPr>
    </w:p>
    <w:p w14:paraId="63F66245" w14:textId="0FEA63B0" w:rsidR="00B73BB2" w:rsidRDefault="00B73BB2" w:rsidP="002D4586">
      <w:pPr>
        <w:pStyle w:val="NoteLevel2"/>
      </w:pPr>
      <w:r>
        <w:rPr>
          <w:u w:val="single"/>
        </w:rPr>
        <w:t>Supervisory resistance:</w:t>
      </w:r>
      <w:r>
        <w:t xml:space="preserve"> Sometimes such change might “disenrich” the boss’s job, a consequence that will hardly facilitate the smooth implementation of the job redesign</w:t>
      </w:r>
    </w:p>
    <w:p w14:paraId="6F7FEBD1" w14:textId="77777777" w:rsidR="00FE2BDD" w:rsidRDefault="00FE2BDD" w:rsidP="00FE2BDD">
      <w:pPr>
        <w:pStyle w:val="NoteLevel1"/>
      </w:pPr>
    </w:p>
    <w:p w14:paraId="198698C7" w14:textId="1E9B4E10" w:rsidR="00FE2BDD" w:rsidRDefault="00FE2BDD" w:rsidP="00FE2BDD">
      <w:pPr>
        <w:pStyle w:val="NoteLevel1"/>
      </w:pPr>
      <w:r>
        <w:t>Work design</w:t>
      </w:r>
    </w:p>
    <w:p w14:paraId="5B9FDAD7" w14:textId="77777777" w:rsidR="00FE2BDD" w:rsidRDefault="00FE2BDD" w:rsidP="00FE2BDD">
      <w:pPr>
        <w:pStyle w:val="NoteLevel1"/>
      </w:pPr>
    </w:p>
    <w:p w14:paraId="470E7B20" w14:textId="0CAE9FBD" w:rsidR="00FE2BDD" w:rsidRDefault="00FE2BDD" w:rsidP="00FE2BDD">
      <w:pPr>
        <w:pStyle w:val="NoteLevel2"/>
      </w:pPr>
      <w:r>
        <w:t>More comprehensive and recent than job design which comprises attributes of the job, but also the social and environmental characteristics of the work. Divided into 4 categories:</w:t>
      </w:r>
    </w:p>
    <w:p w14:paraId="68FEA937" w14:textId="77777777" w:rsidR="00FE2BDD" w:rsidRDefault="00FE2BDD" w:rsidP="00FE2BDD">
      <w:pPr>
        <w:pStyle w:val="NoteLevel2"/>
        <w:numPr>
          <w:ilvl w:val="0"/>
          <w:numId w:val="0"/>
        </w:numPr>
        <w:ind w:left="1080"/>
      </w:pPr>
    </w:p>
    <w:p w14:paraId="2232D9B2" w14:textId="6B27A0BA" w:rsidR="00FE2BDD" w:rsidRDefault="00FE2BDD" w:rsidP="00FE2BDD">
      <w:pPr>
        <w:pStyle w:val="NoteLevel3"/>
      </w:pPr>
      <w:r>
        <w:rPr>
          <w:i/>
        </w:rPr>
        <w:t>Task characteristics</w:t>
      </w:r>
      <w:r>
        <w:t xml:space="preserve"> which is the same as the 5 job characteristics</w:t>
      </w:r>
    </w:p>
    <w:p w14:paraId="317185D2" w14:textId="68187A07" w:rsidR="00FE2BDD" w:rsidRDefault="00FE2BDD" w:rsidP="00FE2BDD">
      <w:pPr>
        <w:pStyle w:val="NoteLevel3"/>
      </w:pPr>
      <w:r>
        <w:rPr>
          <w:i/>
        </w:rPr>
        <w:t>Knowledge characteristics</w:t>
      </w:r>
      <w:r>
        <w:t xml:space="preserve"> which entail knowledge, skills and abilities required</w:t>
      </w:r>
    </w:p>
    <w:p w14:paraId="5E704ED6" w14:textId="77777777" w:rsidR="00FE2BDD" w:rsidRPr="00FE2BDD" w:rsidRDefault="00FE2BDD" w:rsidP="00FE2BDD">
      <w:pPr>
        <w:pStyle w:val="NoteLevel3"/>
      </w:pPr>
      <w:r w:rsidRPr="00FE2BDD">
        <w:rPr>
          <w:i/>
        </w:rPr>
        <w:t>Social characteristics</w:t>
      </w:r>
      <w:r w:rsidRPr="00FE2BDD">
        <w:t xml:space="preserve"> social support, task interdependence, feedback from others, outside interaction</w:t>
      </w:r>
    </w:p>
    <w:p w14:paraId="44701D83" w14:textId="68F521A1" w:rsidR="00FE2BDD" w:rsidRPr="00FE2BDD" w:rsidRDefault="00FE2BDD" w:rsidP="00FE2BDD">
      <w:pPr>
        <w:pStyle w:val="NoteLevel3"/>
      </w:pPr>
      <w:r w:rsidRPr="00FE2BDD">
        <w:rPr>
          <w:i/>
        </w:rPr>
        <w:t>Contextual characteristics</w:t>
      </w:r>
      <w:r w:rsidRPr="00FE2BDD">
        <w:t xml:space="preserve"> ergonomics, physical demands, work conditions, equipment use</w:t>
      </w:r>
    </w:p>
    <w:p w14:paraId="2364AB9D" w14:textId="63B7E5C6" w:rsidR="00FE2BDD" w:rsidRDefault="00FE2BDD" w:rsidP="00FE2BDD">
      <w:pPr>
        <w:pStyle w:val="NoteLevel1"/>
      </w:pPr>
    </w:p>
    <w:p w14:paraId="1F180292" w14:textId="3A2CCD6D" w:rsidR="00FE2BDD" w:rsidRDefault="00FE2BDD" w:rsidP="00FE2BDD">
      <w:pPr>
        <w:pStyle w:val="NoteLevel1"/>
      </w:pPr>
      <w:r>
        <w:t>Job relational design</w:t>
      </w:r>
    </w:p>
    <w:p w14:paraId="77274FC9" w14:textId="77777777" w:rsidR="00FE2BDD" w:rsidRDefault="00FE2BDD" w:rsidP="00FE2BDD">
      <w:pPr>
        <w:pStyle w:val="NoteLevel1"/>
      </w:pPr>
    </w:p>
    <w:p w14:paraId="0DBD0F90" w14:textId="77777777" w:rsidR="00280977" w:rsidRPr="00280977" w:rsidRDefault="00280977" w:rsidP="00280977">
      <w:pPr>
        <w:pStyle w:val="NoteLevel2"/>
      </w:pPr>
      <w:r>
        <w:rPr>
          <w:u w:val="single"/>
        </w:rPr>
        <w:t>Prosocial motivation:</w:t>
      </w:r>
      <w:r>
        <w:t xml:space="preserve"> </w:t>
      </w:r>
      <w:r w:rsidRPr="00280977">
        <w:rPr>
          <w:lang w:val="en-CA"/>
        </w:rPr>
        <w:t>Jobs redesigned to motivate employees to make a difference in others’ lives</w:t>
      </w:r>
    </w:p>
    <w:p w14:paraId="63D1AEBB" w14:textId="0CE60361" w:rsidR="00FE2BDD" w:rsidRDefault="00FE2BDD" w:rsidP="00280977">
      <w:pPr>
        <w:pStyle w:val="NoteLevel2"/>
        <w:numPr>
          <w:ilvl w:val="0"/>
          <w:numId w:val="0"/>
        </w:numPr>
        <w:ind w:left="1080"/>
      </w:pPr>
    </w:p>
    <w:p w14:paraId="3FC50659" w14:textId="77777777" w:rsidR="00280977" w:rsidRPr="00280977" w:rsidRDefault="00280977" w:rsidP="00280977">
      <w:pPr>
        <w:pStyle w:val="NoteLevel2"/>
      </w:pPr>
      <w:r w:rsidRPr="00280977">
        <w:rPr>
          <w:lang w:val="en-CA"/>
        </w:rPr>
        <w:t>Relational architecture of jobs- work restructured to allow employees to interact with recipients of their work and see their significance to others.</w:t>
      </w:r>
    </w:p>
    <w:p w14:paraId="0F65E3D6" w14:textId="77777777" w:rsidR="00280977" w:rsidRDefault="00280977" w:rsidP="00280977">
      <w:pPr>
        <w:pStyle w:val="NoteLevel1"/>
      </w:pPr>
    </w:p>
    <w:p w14:paraId="52E24223" w14:textId="77777777" w:rsidR="00280977" w:rsidRPr="00280977" w:rsidRDefault="00280977" w:rsidP="00280977">
      <w:pPr>
        <w:pStyle w:val="NoteLevel1"/>
      </w:pPr>
    </w:p>
    <w:p w14:paraId="19E39D9F" w14:textId="7D6DDA34" w:rsidR="00280977" w:rsidRDefault="00280977" w:rsidP="00280977">
      <w:pPr>
        <w:pStyle w:val="NoteLevel1"/>
        <w:numPr>
          <w:ilvl w:val="0"/>
          <w:numId w:val="0"/>
        </w:numPr>
      </w:pPr>
      <w:r>
        <w:t>Management by objective</w:t>
      </w:r>
    </w:p>
    <w:p w14:paraId="4D1017CC" w14:textId="77777777" w:rsidR="00280977" w:rsidRDefault="00280977" w:rsidP="00280977">
      <w:pPr>
        <w:pStyle w:val="NoteLevel1"/>
        <w:numPr>
          <w:ilvl w:val="0"/>
          <w:numId w:val="0"/>
        </w:numPr>
      </w:pPr>
    </w:p>
    <w:p w14:paraId="7A58E8B6" w14:textId="67A0FFAD" w:rsidR="00280977" w:rsidRDefault="00280977" w:rsidP="00280977">
      <w:pPr>
        <w:pStyle w:val="NoteLevel2"/>
      </w:pPr>
      <w:r>
        <w:t>A system invented by Peter Drucker which is a systematic, ongoing program designed to facilitate goal establishment, goal accomplishment and employee development. It is divided into 4 steps:</w:t>
      </w:r>
    </w:p>
    <w:p w14:paraId="267D7D05" w14:textId="77777777" w:rsidR="00280977" w:rsidRDefault="00280977" w:rsidP="00280977">
      <w:pPr>
        <w:pStyle w:val="NoteLevel2"/>
        <w:numPr>
          <w:ilvl w:val="0"/>
          <w:numId w:val="0"/>
        </w:numPr>
        <w:ind w:left="1080"/>
      </w:pPr>
    </w:p>
    <w:p w14:paraId="3706F235" w14:textId="77777777" w:rsidR="00280977" w:rsidRPr="00280977" w:rsidRDefault="00280977" w:rsidP="00280977">
      <w:pPr>
        <w:pStyle w:val="NoteLevel3"/>
      </w:pPr>
      <w:proofErr w:type="gramStart"/>
      <w:r w:rsidRPr="00280977">
        <w:t>Organizational objectives are developed by top management</w:t>
      </w:r>
      <w:proofErr w:type="gramEnd"/>
      <w:r w:rsidRPr="00280977">
        <w:t>.</w:t>
      </w:r>
    </w:p>
    <w:p w14:paraId="208699F9" w14:textId="77777777" w:rsidR="00280977" w:rsidRPr="00280977" w:rsidRDefault="00280977" w:rsidP="00280977">
      <w:pPr>
        <w:pStyle w:val="NoteLevel3"/>
      </w:pPr>
      <w:r w:rsidRPr="00280977">
        <w:t xml:space="preserve">Organizational objectives are translated into individual </w:t>
      </w:r>
      <w:proofErr w:type="gramStart"/>
      <w:r w:rsidRPr="00280977">
        <w:t>objectives  for</w:t>
      </w:r>
      <w:proofErr w:type="gramEnd"/>
      <w:r w:rsidRPr="00280977">
        <w:t xml:space="preserve"> each manager.</w:t>
      </w:r>
    </w:p>
    <w:p w14:paraId="66CD9A34" w14:textId="77777777" w:rsidR="00280977" w:rsidRPr="00280977" w:rsidRDefault="00280977" w:rsidP="00280977">
      <w:pPr>
        <w:pStyle w:val="NoteLevel3"/>
      </w:pPr>
      <w:r w:rsidRPr="00280977">
        <w:t>Done by each supervisor participatively with the subordinate.</w:t>
      </w:r>
    </w:p>
    <w:p w14:paraId="78A1B84B" w14:textId="77777777" w:rsidR="00280977" w:rsidRPr="00280977" w:rsidRDefault="00280977" w:rsidP="00280977">
      <w:pPr>
        <w:pStyle w:val="NoteLevel3"/>
      </w:pPr>
      <w:r w:rsidRPr="00280977">
        <w:t>They are time-specific (deadline) with measurable results.</w:t>
      </w:r>
    </w:p>
    <w:p w14:paraId="6F281BAA" w14:textId="77777777" w:rsidR="00280977" w:rsidRPr="00280977" w:rsidRDefault="00280977" w:rsidP="00280977">
      <w:pPr>
        <w:pStyle w:val="NoteLevel3"/>
      </w:pPr>
      <w:r w:rsidRPr="00280977">
        <w:t>Periodic meetings to review progress and take corrective measures.</w:t>
      </w:r>
    </w:p>
    <w:p w14:paraId="3731F53E" w14:textId="77777777" w:rsidR="00280977" w:rsidRPr="009B353A" w:rsidRDefault="00280977" w:rsidP="00280977">
      <w:pPr>
        <w:pStyle w:val="NoteLevel3"/>
        <w:numPr>
          <w:ilvl w:val="0"/>
          <w:numId w:val="0"/>
        </w:numPr>
        <w:ind w:left="1800"/>
      </w:pPr>
    </w:p>
    <w:p w14:paraId="1D4A9D28" w14:textId="77777777" w:rsidR="00323B53" w:rsidRDefault="00323B53" w:rsidP="00323B53">
      <w:pPr>
        <w:pStyle w:val="NoteLevel2"/>
        <w:numPr>
          <w:ilvl w:val="0"/>
          <w:numId w:val="0"/>
        </w:numPr>
        <w:ind w:left="1080"/>
      </w:pPr>
    </w:p>
    <w:p w14:paraId="746537FC" w14:textId="70B27B5E" w:rsidR="00323B53" w:rsidRDefault="00323B53" w:rsidP="00DB2AFF">
      <w:pPr>
        <w:pStyle w:val="NoteLevel2"/>
        <w:numPr>
          <w:ilvl w:val="0"/>
          <w:numId w:val="0"/>
        </w:numPr>
        <w:ind w:left="1080"/>
      </w:pPr>
    </w:p>
    <w:sectPr w:rsidR="00323B53" w:rsidSect="00DB2AFF">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F91899" w14:textId="77777777" w:rsidR="003021F1" w:rsidRDefault="003021F1" w:rsidP="00FD1803">
      <w:r>
        <w:separator/>
      </w:r>
    </w:p>
  </w:endnote>
  <w:endnote w:type="continuationSeparator" w:id="0">
    <w:p w14:paraId="286D92D6" w14:textId="77777777" w:rsidR="003021F1" w:rsidRDefault="003021F1" w:rsidP="00FD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38558F" w14:textId="77777777" w:rsidR="003021F1" w:rsidRDefault="003021F1">
      <w:pPr>
        <w:pStyle w:val="Header"/>
      </w:pPr>
    </w:p>
    <w:p w14:paraId="28351376" w14:textId="77777777" w:rsidR="003021F1" w:rsidRDefault="003021F1"/>
    <w:p w14:paraId="0BAA8821" w14:textId="77777777" w:rsidR="003021F1" w:rsidRDefault="003021F1">
      <w:pPr>
        <w:pStyle w:val="Header"/>
      </w:pPr>
    </w:p>
    <w:p w14:paraId="6F28CF6D" w14:textId="77777777" w:rsidR="003021F1" w:rsidRDefault="003021F1"/>
    <w:p w14:paraId="2CDE81DD" w14:textId="77777777" w:rsidR="003021F1" w:rsidRDefault="003021F1">
      <w:pPr>
        <w:pStyle w:val="Header"/>
      </w:pPr>
    </w:p>
    <w:p w14:paraId="33610A8D" w14:textId="77777777" w:rsidR="003021F1" w:rsidRDefault="003021F1"/>
    <w:p w14:paraId="2220D0E1" w14:textId="77777777" w:rsidR="003021F1" w:rsidRDefault="003021F1">
      <w:pPr>
        <w:pStyle w:val="Header"/>
      </w:pPr>
    </w:p>
    <w:p w14:paraId="2F426B72" w14:textId="77777777" w:rsidR="003021F1" w:rsidRDefault="003021F1"/>
    <w:p w14:paraId="17C9AEC5" w14:textId="77777777" w:rsidR="003021F1" w:rsidRDefault="003021F1">
      <w:pPr>
        <w:pStyle w:val="Header"/>
      </w:pPr>
    </w:p>
    <w:p w14:paraId="7A7FE6E4" w14:textId="77777777" w:rsidR="003021F1" w:rsidRDefault="003021F1"/>
    <w:p w14:paraId="56183A42" w14:textId="77777777" w:rsidR="003021F1" w:rsidRDefault="003021F1">
      <w:pPr>
        <w:pStyle w:val="Header"/>
      </w:pPr>
    </w:p>
    <w:p w14:paraId="0A7C1AAE" w14:textId="77777777" w:rsidR="003021F1" w:rsidRDefault="003021F1"/>
    <w:p w14:paraId="45B2B6A6" w14:textId="77777777" w:rsidR="003021F1" w:rsidRDefault="003021F1">
      <w:pPr>
        <w:pStyle w:val="Header"/>
      </w:pPr>
    </w:p>
    <w:p w14:paraId="6FA5C63B" w14:textId="77777777" w:rsidR="003021F1" w:rsidRDefault="003021F1"/>
    <w:p w14:paraId="7E49C8B5" w14:textId="77777777" w:rsidR="003021F1" w:rsidRDefault="003021F1">
      <w:pPr>
        <w:pStyle w:val="Header"/>
      </w:pPr>
    </w:p>
    <w:p w14:paraId="229D0EB4" w14:textId="77777777" w:rsidR="003021F1" w:rsidRDefault="003021F1"/>
    <w:p w14:paraId="33A3811D" w14:textId="77777777" w:rsidR="003021F1" w:rsidRDefault="003021F1">
      <w:pPr>
        <w:pStyle w:val="Header"/>
      </w:pPr>
    </w:p>
    <w:p w14:paraId="097DA159" w14:textId="77777777" w:rsidR="003021F1" w:rsidRDefault="003021F1"/>
    <w:p w14:paraId="507AF42D" w14:textId="77777777" w:rsidR="003021F1" w:rsidRDefault="003021F1">
      <w:pPr>
        <w:pStyle w:val="Header"/>
      </w:pPr>
    </w:p>
    <w:p w14:paraId="56B09CC4" w14:textId="77777777" w:rsidR="003021F1" w:rsidRDefault="003021F1"/>
    <w:p w14:paraId="5440D823" w14:textId="77777777" w:rsidR="003021F1" w:rsidRDefault="003021F1">
      <w:pPr>
        <w:pStyle w:val="Header"/>
      </w:pPr>
    </w:p>
    <w:p w14:paraId="22A5F8A7" w14:textId="77777777" w:rsidR="003021F1" w:rsidRDefault="003021F1"/>
    <w:p w14:paraId="1C090F8B" w14:textId="77777777" w:rsidR="003021F1" w:rsidRDefault="003021F1">
      <w:pPr>
        <w:pStyle w:val="Header"/>
      </w:pPr>
    </w:p>
    <w:p w14:paraId="1DD55420" w14:textId="77777777" w:rsidR="003021F1" w:rsidRDefault="003021F1"/>
    <w:p w14:paraId="53BE7722" w14:textId="77777777" w:rsidR="003021F1" w:rsidRDefault="003021F1" w:rsidP="00FD1803">
      <w:r>
        <w:separator/>
      </w:r>
    </w:p>
  </w:footnote>
  <w:footnote w:type="continuationSeparator" w:id="0">
    <w:p w14:paraId="4216A088" w14:textId="77777777" w:rsidR="003021F1" w:rsidRDefault="003021F1" w:rsidP="00FD18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92FE2" w14:textId="77777777" w:rsidR="003021F1" w:rsidRDefault="003021F1" w:rsidP="00FD1803">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Chapter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A7191">
      <w:rPr>
        <w:rFonts w:ascii="Verdana" w:eastAsia="ＭＳ ゴシック" w:hAnsi="Verdana"/>
        <w:noProof/>
      </w:rPr>
      <w:t>2014-01-14 11:04 AM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4BBA4" w14:textId="77777777"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3" w:name="_WNSectionTitle_3"/>
    <w:bookmarkStart w:id="4" w:name="_WNTabType_2"/>
    <w:r>
      <w:rPr>
        <w:rFonts w:ascii="Verdana" w:eastAsia="ＭＳ ゴシック" w:hAnsi="Verdana"/>
        <w:sz w:val="36"/>
        <w:szCs w:val="36"/>
      </w:rPr>
      <w:t>Chapter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A7191">
      <w:rPr>
        <w:rFonts w:ascii="Verdana" w:eastAsia="ＭＳ ゴシック" w:hAnsi="Verdana"/>
        <w:noProof/>
      </w:rPr>
      <w:t>2014-01-14 11:04 AM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04399" w14:textId="365EBD55"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5" w:name="_WNSectionTitle_8"/>
    <w:bookmarkStart w:id="6" w:name="_WNTabType_7"/>
    <w:r>
      <w:rPr>
        <w:rFonts w:ascii="Verdana" w:eastAsia="ＭＳ ゴシック" w:hAnsi="Verdana"/>
        <w:sz w:val="36"/>
        <w:szCs w:val="36"/>
      </w:rPr>
      <w:t>Chapter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A7191">
      <w:rPr>
        <w:rFonts w:ascii="Verdana" w:eastAsia="ＭＳ ゴシック" w:hAnsi="Verdana"/>
        <w:noProof/>
      </w:rPr>
      <w:t>2014-01-14 11:04 AM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515D2" w14:textId="77777777"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7" w:name="_WNSectionTitle_5"/>
    <w:bookmarkStart w:id="8" w:name="_WNTabType_4"/>
    <w:r>
      <w:rPr>
        <w:rFonts w:ascii="Verdana" w:eastAsia="ＭＳ ゴシック" w:hAnsi="Verdana"/>
        <w:sz w:val="36"/>
        <w:szCs w:val="36"/>
      </w:rPr>
      <w:t>Chapter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A7191">
      <w:rPr>
        <w:rFonts w:ascii="Verdana" w:eastAsia="ＭＳ ゴシック" w:hAnsi="Verdana"/>
        <w:noProof/>
      </w:rPr>
      <w:t>2014-01-14 11:04 AM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1F435" w14:textId="77777777"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9" w:name="_WNSectionTitle_6"/>
    <w:bookmarkStart w:id="10" w:name="_WNTabType_5"/>
    <w:r>
      <w:rPr>
        <w:rFonts w:ascii="Verdana" w:eastAsia="ＭＳ ゴシック" w:hAnsi="Verdana"/>
        <w:sz w:val="36"/>
        <w:szCs w:val="36"/>
      </w:rPr>
      <w:t>Chapter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A7191">
      <w:rPr>
        <w:rFonts w:ascii="Verdana" w:eastAsia="ＭＳ ゴシック" w:hAnsi="Verdana"/>
        <w:noProof/>
      </w:rPr>
      <w:t>2014-01-14 11:04 AM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573EE" w14:textId="73F63E66"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11" w:name="_WNSectionTitle_7"/>
    <w:bookmarkStart w:id="12" w:name="_WNTabType_6"/>
    <w:r>
      <w:rPr>
        <w:rFonts w:ascii="Verdana" w:eastAsia="ＭＳ ゴシック" w:hAnsi="Verdana"/>
        <w:sz w:val="36"/>
        <w:szCs w:val="36"/>
      </w:rPr>
      <w:t>Chapter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A7191">
      <w:rPr>
        <w:rFonts w:ascii="Verdana" w:eastAsia="ＭＳ ゴシック" w:hAnsi="Verdana"/>
        <w:noProof/>
      </w:rPr>
      <w:t>2014-01-14 11:04 AM</w:t>
    </w:r>
    <w:r>
      <w:rPr>
        <w:rFonts w:ascii="Verdana" w:eastAsia="ＭＳ ゴシック"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454CB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3124354"/>
    <w:multiLevelType w:val="hybridMultilevel"/>
    <w:tmpl w:val="4D2AC964"/>
    <w:lvl w:ilvl="0" w:tplc="86FAA9EA">
      <w:start w:val="1"/>
      <w:numFmt w:val="bullet"/>
      <w:lvlText w:val=""/>
      <w:lvlJc w:val="left"/>
      <w:pPr>
        <w:tabs>
          <w:tab w:val="num" w:pos="720"/>
        </w:tabs>
        <w:ind w:left="720" w:hanging="360"/>
      </w:pPr>
      <w:rPr>
        <w:rFonts w:ascii="Wingdings 2" w:hAnsi="Wingdings 2" w:hint="default"/>
      </w:rPr>
    </w:lvl>
    <w:lvl w:ilvl="1" w:tplc="0C1E60BC" w:tentative="1">
      <w:start w:val="1"/>
      <w:numFmt w:val="bullet"/>
      <w:lvlText w:val=""/>
      <w:lvlJc w:val="left"/>
      <w:pPr>
        <w:tabs>
          <w:tab w:val="num" w:pos="1440"/>
        </w:tabs>
        <w:ind w:left="1440" w:hanging="360"/>
      </w:pPr>
      <w:rPr>
        <w:rFonts w:ascii="Wingdings 2" w:hAnsi="Wingdings 2" w:hint="default"/>
      </w:rPr>
    </w:lvl>
    <w:lvl w:ilvl="2" w:tplc="A71AFD56" w:tentative="1">
      <w:start w:val="1"/>
      <w:numFmt w:val="bullet"/>
      <w:lvlText w:val=""/>
      <w:lvlJc w:val="left"/>
      <w:pPr>
        <w:tabs>
          <w:tab w:val="num" w:pos="2160"/>
        </w:tabs>
        <w:ind w:left="2160" w:hanging="360"/>
      </w:pPr>
      <w:rPr>
        <w:rFonts w:ascii="Wingdings 2" w:hAnsi="Wingdings 2" w:hint="default"/>
      </w:rPr>
    </w:lvl>
    <w:lvl w:ilvl="3" w:tplc="66203CD6" w:tentative="1">
      <w:start w:val="1"/>
      <w:numFmt w:val="bullet"/>
      <w:lvlText w:val=""/>
      <w:lvlJc w:val="left"/>
      <w:pPr>
        <w:tabs>
          <w:tab w:val="num" w:pos="2880"/>
        </w:tabs>
        <w:ind w:left="2880" w:hanging="360"/>
      </w:pPr>
      <w:rPr>
        <w:rFonts w:ascii="Wingdings 2" w:hAnsi="Wingdings 2" w:hint="default"/>
      </w:rPr>
    </w:lvl>
    <w:lvl w:ilvl="4" w:tplc="5BA8D9B8" w:tentative="1">
      <w:start w:val="1"/>
      <w:numFmt w:val="bullet"/>
      <w:lvlText w:val=""/>
      <w:lvlJc w:val="left"/>
      <w:pPr>
        <w:tabs>
          <w:tab w:val="num" w:pos="3600"/>
        </w:tabs>
        <w:ind w:left="3600" w:hanging="360"/>
      </w:pPr>
      <w:rPr>
        <w:rFonts w:ascii="Wingdings 2" w:hAnsi="Wingdings 2" w:hint="default"/>
      </w:rPr>
    </w:lvl>
    <w:lvl w:ilvl="5" w:tplc="28B292A2" w:tentative="1">
      <w:start w:val="1"/>
      <w:numFmt w:val="bullet"/>
      <w:lvlText w:val=""/>
      <w:lvlJc w:val="left"/>
      <w:pPr>
        <w:tabs>
          <w:tab w:val="num" w:pos="4320"/>
        </w:tabs>
        <w:ind w:left="4320" w:hanging="360"/>
      </w:pPr>
      <w:rPr>
        <w:rFonts w:ascii="Wingdings 2" w:hAnsi="Wingdings 2" w:hint="default"/>
      </w:rPr>
    </w:lvl>
    <w:lvl w:ilvl="6" w:tplc="B9F20BF8" w:tentative="1">
      <w:start w:val="1"/>
      <w:numFmt w:val="bullet"/>
      <w:lvlText w:val=""/>
      <w:lvlJc w:val="left"/>
      <w:pPr>
        <w:tabs>
          <w:tab w:val="num" w:pos="5040"/>
        </w:tabs>
        <w:ind w:left="5040" w:hanging="360"/>
      </w:pPr>
      <w:rPr>
        <w:rFonts w:ascii="Wingdings 2" w:hAnsi="Wingdings 2" w:hint="default"/>
      </w:rPr>
    </w:lvl>
    <w:lvl w:ilvl="7" w:tplc="64FA4166" w:tentative="1">
      <w:start w:val="1"/>
      <w:numFmt w:val="bullet"/>
      <w:lvlText w:val=""/>
      <w:lvlJc w:val="left"/>
      <w:pPr>
        <w:tabs>
          <w:tab w:val="num" w:pos="5760"/>
        </w:tabs>
        <w:ind w:left="5760" w:hanging="360"/>
      </w:pPr>
      <w:rPr>
        <w:rFonts w:ascii="Wingdings 2" w:hAnsi="Wingdings 2" w:hint="default"/>
      </w:rPr>
    </w:lvl>
    <w:lvl w:ilvl="8" w:tplc="59987FB0" w:tentative="1">
      <w:start w:val="1"/>
      <w:numFmt w:val="bullet"/>
      <w:lvlText w:val=""/>
      <w:lvlJc w:val="left"/>
      <w:pPr>
        <w:tabs>
          <w:tab w:val="num" w:pos="6480"/>
        </w:tabs>
        <w:ind w:left="6480" w:hanging="360"/>
      </w:pPr>
      <w:rPr>
        <w:rFonts w:ascii="Wingdings 2" w:hAnsi="Wingdings 2" w:hint="default"/>
      </w:rPr>
    </w:lvl>
  </w:abstractNum>
  <w:abstractNum w:abstractNumId="2">
    <w:nsid w:val="48C2056A"/>
    <w:multiLevelType w:val="hybridMultilevel"/>
    <w:tmpl w:val="A89CD884"/>
    <w:lvl w:ilvl="0" w:tplc="B928D4CC">
      <w:start w:val="1"/>
      <w:numFmt w:val="bullet"/>
      <w:lvlText w:val=""/>
      <w:lvlJc w:val="left"/>
      <w:pPr>
        <w:tabs>
          <w:tab w:val="num" w:pos="720"/>
        </w:tabs>
        <w:ind w:left="720" w:hanging="360"/>
      </w:pPr>
      <w:rPr>
        <w:rFonts w:ascii="Wingdings" w:hAnsi="Wingdings" w:hint="default"/>
      </w:rPr>
    </w:lvl>
    <w:lvl w:ilvl="1" w:tplc="0F9E72CA" w:tentative="1">
      <w:start w:val="1"/>
      <w:numFmt w:val="bullet"/>
      <w:lvlText w:val=""/>
      <w:lvlJc w:val="left"/>
      <w:pPr>
        <w:tabs>
          <w:tab w:val="num" w:pos="1440"/>
        </w:tabs>
        <w:ind w:left="1440" w:hanging="360"/>
      </w:pPr>
      <w:rPr>
        <w:rFonts w:ascii="Wingdings" w:hAnsi="Wingdings" w:hint="default"/>
      </w:rPr>
    </w:lvl>
    <w:lvl w:ilvl="2" w:tplc="091252B6" w:tentative="1">
      <w:start w:val="1"/>
      <w:numFmt w:val="bullet"/>
      <w:lvlText w:val=""/>
      <w:lvlJc w:val="left"/>
      <w:pPr>
        <w:tabs>
          <w:tab w:val="num" w:pos="2160"/>
        </w:tabs>
        <w:ind w:left="2160" w:hanging="360"/>
      </w:pPr>
      <w:rPr>
        <w:rFonts w:ascii="Wingdings" w:hAnsi="Wingdings" w:hint="default"/>
      </w:rPr>
    </w:lvl>
    <w:lvl w:ilvl="3" w:tplc="929037F6" w:tentative="1">
      <w:start w:val="1"/>
      <w:numFmt w:val="bullet"/>
      <w:lvlText w:val=""/>
      <w:lvlJc w:val="left"/>
      <w:pPr>
        <w:tabs>
          <w:tab w:val="num" w:pos="2880"/>
        </w:tabs>
        <w:ind w:left="2880" w:hanging="360"/>
      </w:pPr>
      <w:rPr>
        <w:rFonts w:ascii="Wingdings" w:hAnsi="Wingdings" w:hint="default"/>
      </w:rPr>
    </w:lvl>
    <w:lvl w:ilvl="4" w:tplc="4D8C550A" w:tentative="1">
      <w:start w:val="1"/>
      <w:numFmt w:val="bullet"/>
      <w:lvlText w:val=""/>
      <w:lvlJc w:val="left"/>
      <w:pPr>
        <w:tabs>
          <w:tab w:val="num" w:pos="3600"/>
        </w:tabs>
        <w:ind w:left="3600" w:hanging="360"/>
      </w:pPr>
      <w:rPr>
        <w:rFonts w:ascii="Wingdings" w:hAnsi="Wingdings" w:hint="default"/>
      </w:rPr>
    </w:lvl>
    <w:lvl w:ilvl="5" w:tplc="C36C99E0" w:tentative="1">
      <w:start w:val="1"/>
      <w:numFmt w:val="bullet"/>
      <w:lvlText w:val=""/>
      <w:lvlJc w:val="left"/>
      <w:pPr>
        <w:tabs>
          <w:tab w:val="num" w:pos="4320"/>
        </w:tabs>
        <w:ind w:left="4320" w:hanging="360"/>
      </w:pPr>
      <w:rPr>
        <w:rFonts w:ascii="Wingdings" w:hAnsi="Wingdings" w:hint="default"/>
      </w:rPr>
    </w:lvl>
    <w:lvl w:ilvl="6" w:tplc="B7CA7A2E" w:tentative="1">
      <w:start w:val="1"/>
      <w:numFmt w:val="bullet"/>
      <w:lvlText w:val=""/>
      <w:lvlJc w:val="left"/>
      <w:pPr>
        <w:tabs>
          <w:tab w:val="num" w:pos="5040"/>
        </w:tabs>
        <w:ind w:left="5040" w:hanging="360"/>
      </w:pPr>
      <w:rPr>
        <w:rFonts w:ascii="Wingdings" w:hAnsi="Wingdings" w:hint="default"/>
      </w:rPr>
    </w:lvl>
    <w:lvl w:ilvl="7" w:tplc="D3C25E5A" w:tentative="1">
      <w:start w:val="1"/>
      <w:numFmt w:val="bullet"/>
      <w:lvlText w:val=""/>
      <w:lvlJc w:val="left"/>
      <w:pPr>
        <w:tabs>
          <w:tab w:val="num" w:pos="5760"/>
        </w:tabs>
        <w:ind w:left="5760" w:hanging="360"/>
      </w:pPr>
      <w:rPr>
        <w:rFonts w:ascii="Wingdings" w:hAnsi="Wingdings" w:hint="default"/>
      </w:rPr>
    </w:lvl>
    <w:lvl w:ilvl="8" w:tplc="036CB720" w:tentative="1">
      <w:start w:val="1"/>
      <w:numFmt w:val="bullet"/>
      <w:lvlText w:val=""/>
      <w:lvlJc w:val="left"/>
      <w:pPr>
        <w:tabs>
          <w:tab w:val="num" w:pos="6480"/>
        </w:tabs>
        <w:ind w:left="6480" w:hanging="360"/>
      </w:pPr>
      <w:rPr>
        <w:rFonts w:ascii="Wingdings" w:hAnsi="Wingdings" w:hint="default"/>
      </w:rPr>
    </w:lvl>
  </w:abstractNum>
  <w:abstractNum w:abstractNumId="3">
    <w:nsid w:val="76E330D9"/>
    <w:multiLevelType w:val="hybridMultilevel"/>
    <w:tmpl w:val="8682BF04"/>
    <w:lvl w:ilvl="0" w:tplc="04090005">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9"/>
    <w:docVar w:name="_WNSectionTitle_5" w:val="Section 4"/>
    <w:docVar w:name="_WNSectionTitle_6" w:val="Section 5"/>
    <w:docVar w:name="_WNSectionTitle_8" w:val="Section 3"/>
    <w:docVar w:name="_WNTabType_0" w:val="0"/>
    <w:docVar w:name="_WNTabType_1" w:val="1"/>
    <w:docVar w:name="_WNTabType_2" w:val="0"/>
    <w:docVar w:name="_WNTabType_3" w:val="1"/>
    <w:docVar w:name="_WNTabType_4" w:val="0"/>
    <w:docVar w:name="_WNTabType_5" w:val="0"/>
    <w:docVar w:name="_WNTabType_6" w:val="0"/>
    <w:docVar w:name="_WNTabType_7" w:val="0"/>
    <w:docVar w:name="EnableWordNotes" w:val="0"/>
    <w:docVar w:name="WNDocDisplayRings" w:val="WNDocDisplayRings"/>
    <w:docVar w:name="WNDocLookType" w:val="0"/>
  </w:docVars>
  <w:rsids>
    <w:rsidRoot w:val="00FD1803"/>
    <w:rsid w:val="000242B1"/>
    <w:rsid w:val="00025A80"/>
    <w:rsid w:val="00050C72"/>
    <w:rsid w:val="0006773E"/>
    <w:rsid w:val="00083367"/>
    <w:rsid w:val="000A06DD"/>
    <w:rsid w:val="000A5FF7"/>
    <w:rsid w:val="000B3A05"/>
    <w:rsid w:val="000B6C10"/>
    <w:rsid w:val="000D4137"/>
    <w:rsid w:val="000D720F"/>
    <w:rsid w:val="000E091F"/>
    <w:rsid w:val="00103B12"/>
    <w:rsid w:val="00117D57"/>
    <w:rsid w:val="00130D48"/>
    <w:rsid w:val="00151BB8"/>
    <w:rsid w:val="001805A9"/>
    <w:rsid w:val="00193A9B"/>
    <w:rsid w:val="00195AB2"/>
    <w:rsid w:val="00213711"/>
    <w:rsid w:val="0022091D"/>
    <w:rsid w:val="0026738A"/>
    <w:rsid w:val="00280977"/>
    <w:rsid w:val="002872A8"/>
    <w:rsid w:val="002D4586"/>
    <w:rsid w:val="002F1FA6"/>
    <w:rsid w:val="002F68C4"/>
    <w:rsid w:val="003021F1"/>
    <w:rsid w:val="003209A4"/>
    <w:rsid w:val="003234A7"/>
    <w:rsid w:val="00323B53"/>
    <w:rsid w:val="003465F0"/>
    <w:rsid w:val="0035199C"/>
    <w:rsid w:val="003A7191"/>
    <w:rsid w:val="003B54EC"/>
    <w:rsid w:val="00405283"/>
    <w:rsid w:val="0040718C"/>
    <w:rsid w:val="00420B25"/>
    <w:rsid w:val="0044741A"/>
    <w:rsid w:val="00460DCD"/>
    <w:rsid w:val="004660E7"/>
    <w:rsid w:val="004B2C2B"/>
    <w:rsid w:val="004C1DD7"/>
    <w:rsid w:val="004D295E"/>
    <w:rsid w:val="00512F5B"/>
    <w:rsid w:val="0056408C"/>
    <w:rsid w:val="005656F5"/>
    <w:rsid w:val="00594961"/>
    <w:rsid w:val="00606373"/>
    <w:rsid w:val="00655FDB"/>
    <w:rsid w:val="006B64B5"/>
    <w:rsid w:val="006D3727"/>
    <w:rsid w:val="006D3CE1"/>
    <w:rsid w:val="0070691A"/>
    <w:rsid w:val="007273FE"/>
    <w:rsid w:val="00784D3D"/>
    <w:rsid w:val="0079091A"/>
    <w:rsid w:val="007B1B1A"/>
    <w:rsid w:val="007C615D"/>
    <w:rsid w:val="007C760A"/>
    <w:rsid w:val="007F2CF3"/>
    <w:rsid w:val="008124AB"/>
    <w:rsid w:val="0086442D"/>
    <w:rsid w:val="00885592"/>
    <w:rsid w:val="008D5741"/>
    <w:rsid w:val="00916321"/>
    <w:rsid w:val="00917764"/>
    <w:rsid w:val="00935F93"/>
    <w:rsid w:val="0095662D"/>
    <w:rsid w:val="009B353A"/>
    <w:rsid w:val="009B5863"/>
    <w:rsid w:val="009D5C61"/>
    <w:rsid w:val="009E0BCC"/>
    <w:rsid w:val="009E40B1"/>
    <w:rsid w:val="009F5651"/>
    <w:rsid w:val="009F7606"/>
    <w:rsid w:val="00A00D89"/>
    <w:rsid w:val="00A15058"/>
    <w:rsid w:val="00A35C7D"/>
    <w:rsid w:val="00A36AFA"/>
    <w:rsid w:val="00A81A15"/>
    <w:rsid w:val="00B0331D"/>
    <w:rsid w:val="00B52703"/>
    <w:rsid w:val="00B6190C"/>
    <w:rsid w:val="00B73BB2"/>
    <w:rsid w:val="00B76101"/>
    <w:rsid w:val="00B964C9"/>
    <w:rsid w:val="00BC4D16"/>
    <w:rsid w:val="00BD0D3B"/>
    <w:rsid w:val="00BD4BE9"/>
    <w:rsid w:val="00BD4C75"/>
    <w:rsid w:val="00C15595"/>
    <w:rsid w:val="00C361A3"/>
    <w:rsid w:val="00C44229"/>
    <w:rsid w:val="00CC2AFC"/>
    <w:rsid w:val="00CE0226"/>
    <w:rsid w:val="00CE4AE3"/>
    <w:rsid w:val="00D3109D"/>
    <w:rsid w:val="00D406A6"/>
    <w:rsid w:val="00DB2AFF"/>
    <w:rsid w:val="00DD0580"/>
    <w:rsid w:val="00E02455"/>
    <w:rsid w:val="00E23C28"/>
    <w:rsid w:val="00E243DE"/>
    <w:rsid w:val="00EC1CFD"/>
    <w:rsid w:val="00ED40AC"/>
    <w:rsid w:val="00F32EC4"/>
    <w:rsid w:val="00F70457"/>
    <w:rsid w:val="00FD1803"/>
    <w:rsid w:val="00FD1C8F"/>
    <w:rsid w:val="00FE2B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7D2F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1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D1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D1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D1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D1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D1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D1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D1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D1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1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D1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D1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D1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D1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D1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D1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D1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D1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52236">
      <w:bodyDiv w:val="1"/>
      <w:marLeft w:val="0"/>
      <w:marRight w:val="0"/>
      <w:marTop w:val="0"/>
      <w:marBottom w:val="0"/>
      <w:divBdr>
        <w:top w:val="none" w:sz="0" w:space="0" w:color="auto"/>
        <w:left w:val="none" w:sz="0" w:space="0" w:color="auto"/>
        <w:bottom w:val="none" w:sz="0" w:space="0" w:color="auto"/>
        <w:right w:val="none" w:sz="0" w:space="0" w:color="auto"/>
      </w:divBdr>
      <w:divsChild>
        <w:div w:id="1895658421">
          <w:marLeft w:val="331"/>
          <w:marRight w:val="0"/>
          <w:marTop w:val="115"/>
          <w:marBottom w:val="0"/>
          <w:divBdr>
            <w:top w:val="none" w:sz="0" w:space="0" w:color="auto"/>
            <w:left w:val="none" w:sz="0" w:space="0" w:color="auto"/>
            <w:bottom w:val="none" w:sz="0" w:space="0" w:color="auto"/>
            <w:right w:val="none" w:sz="0" w:space="0" w:color="auto"/>
          </w:divBdr>
        </w:div>
      </w:divsChild>
    </w:div>
    <w:div w:id="116605588">
      <w:bodyDiv w:val="1"/>
      <w:marLeft w:val="0"/>
      <w:marRight w:val="0"/>
      <w:marTop w:val="0"/>
      <w:marBottom w:val="0"/>
      <w:divBdr>
        <w:top w:val="none" w:sz="0" w:space="0" w:color="auto"/>
        <w:left w:val="none" w:sz="0" w:space="0" w:color="auto"/>
        <w:bottom w:val="none" w:sz="0" w:space="0" w:color="auto"/>
        <w:right w:val="none" w:sz="0" w:space="0" w:color="auto"/>
      </w:divBdr>
    </w:div>
    <w:div w:id="209608435">
      <w:bodyDiv w:val="1"/>
      <w:marLeft w:val="0"/>
      <w:marRight w:val="0"/>
      <w:marTop w:val="0"/>
      <w:marBottom w:val="0"/>
      <w:divBdr>
        <w:top w:val="none" w:sz="0" w:space="0" w:color="auto"/>
        <w:left w:val="none" w:sz="0" w:space="0" w:color="auto"/>
        <w:bottom w:val="none" w:sz="0" w:space="0" w:color="auto"/>
        <w:right w:val="none" w:sz="0" w:space="0" w:color="auto"/>
      </w:divBdr>
    </w:div>
    <w:div w:id="234707817">
      <w:bodyDiv w:val="1"/>
      <w:marLeft w:val="0"/>
      <w:marRight w:val="0"/>
      <w:marTop w:val="0"/>
      <w:marBottom w:val="0"/>
      <w:divBdr>
        <w:top w:val="none" w:sz="0" w:space="0" w:color="auto"/>
        <w:left w:val="none" w:sz="0" w:space="0" w:color="auto"/>
        <w:bottom w:val="none" w:sz="0" w:space="0" w:color="auto"/>
        <w:right w:val="none" w:sz="0" w:space="0" w:color="auto"/>
      </w:divBdr>
    </w:div>
    <w:div w:id="259415845">
      <w:bodyDiv w:val="1"/>
      <w:marLeft w:val="0"/>
      <w:marRight w:val="0"/>
      <w:marTop w:val="0"/>
      <w:marBottom w:val="0"/>
      <w:divBdr>
        <w:top w:val="none" w:sz="0" w:space="0" w:color="auto"/>
        <w:left w:val="none" w:sz="0" w:space="0" w:color="auto"/>
        <w:bottom w:val="none" w:sz="0" w:space="0" w:color="auto"/>
        <w:right w:val="none" w:sz="0" w:space="0" w:color="auto"/>
      </w:divBdr>
      <w:divsChild>
        <w:div w:id="1942639893">
          <w:marLeft w:val="648"/>
          <w:marRight w:val="0"/>
          <w:marTop w:val="0"/>
          <w:marBottom w:val="0"/>
          <w:divBdr>
            <w:top w:val="none" w:sz="0" w:space="0" w:color="auto"/>
            <w:left w:val="none" w:sz="0" w:space="0" w:color="auto"/>
            <w:bottom w:val="none" w:sz="0" w:space="0" w:color="auto"/>
            <w:right w:val="none" w:sz="0" w:space="0" w:color="auto"/>
          </w:divBdr>
        </w:div>
        <w:div w:id="1985043410">
          <w:marLeft w:val="648"/>
          <w:marRight w:val="0"/>
          <w:marTop w:val="0"/>
          <w:marBottom w:val="0"/>
          <w:divBdr>
            <w:top w:val="none" w:sz="0" w:space="0" w:color="auto"/>
            <w:left w:val="none" w:sz="0" w:space="0" w:color="auto"/>
            <w:bottom w:val="none" w:sz="0" w:space="0" w:color="auto"/>
            <w:right w:val="none" w:sz="0" w:space="0" w:color="auto"/>
          </w:divBdr>
        </w:div>
        <w:div w:id="1296793508">
          <w:marLeft w:val="648"/>
          <w:marRight w:val="0"/>
          <w:marTop w:val="0"/>
          <w:marBottom w:val="0"/>
          <w:divBdr>
            <w:top w:val="none" w:sz="0" w:space="0" w:color="auto"/>
            <w:left w:val="none" w:sz="0" w:space="0" w:color="auto"/>
            <w:bottom w:val="none" w:sz="0" w:space="0" w:color="auto"/>
            <w:right w:val="none" w:sz="0" w:space="0" w:color="auto"/>
          </w:divBdr>
        </w:div>
        <w:div w:id="1144808922">
          <w:marLeft w:val="648"/>
          <w:marRight w:val="0"/>
          <w:marTop w:val="0"/>
          <w:marBottom w:val="0"/>
          <w:divBdr>
            <w:top w:val="none" w:sz="0" w:space="0" w:color="auto"/>
            <w:left w:val="none" w:sz="0" w:space="0" w:color="auto"/>
            <w:bottom w:val="none" w:sz="0" w:space="0" w:color="auto"/>
            <w:right w:val="none" w:sz="0" w:space="0" w:color="auto"/>
          </w:divBdr>
        </w:div>
      </w:divsChild>
    </w:div>
    <w:div w:id="371998789">
      <w:bodyDiv w:val="1"/>
      <w:marLeft w:val="0"/>
      <w:marRight w:val="0"/>
      <w:marTop w:val="0"/>
      <w:marBottom w:val="0"/>
      <w:divBdr>
        <w:top w:val="none" w:sz="0" w:space="0" w:color="auto"/>
        <w:left w:val="none" w:sz="0" w:space="0" w:color="auto"/>
        <w:bottom w:val="none" w:sz="0" w:space="0" w:color="auto"/>
        <w:right w:val="none" w:sz="0" w:space="0" w:color="auto"/>
      </w:divBdr>
    </w:div>
    <w:div w:id="411661935">
      <w:bodyDiv w:val="1"/>
      <w:marLeft w:val="0"/>
      <w:marRight w:val="0"/>
      <w:marTop w:val="0"/>
      <w:marBottom w:val="0"/>
      <w:divBdr>
        <w:top w:val="none" w:sz="0" w:space="0" w:color="auto"/>
        <w:left w:val="none" w:sz="0" w:space="0" w:color="auto"/>
        <w:bottom w:val="none" w:sz="0" w:space="0" w:color="auto"/>
        <w:right w:val="none" w:sz="0" w:space="0" w:color="auto"/>
      </w:divBdr>
      <w:divsChild>
        <w:div w:id="1889222841">
          <w:marLeft w:val="331"/>
          <w:marRight w:val="0"/>
          <w:marTop w:val="115"/>
          <w:marBottom w:val="0"/>
          <w:divBdr>
            <w:top w:val="none" w:sz="0" w:space="0" w:color="auto"/>
            <w:left w:val="none" w:sz="0" w:space="0" w:color="auto"/>
            <w:bottom w:val="none" w:sz="0" w:space="0" w:color="auto"/>
            <w:right w:val="none" w:sz="0" w:space="0" w:color="auto"/>
          </w:divBdr>
        </w:div>
      </w:divsChild>
    </w:div>
    <w:div w:id="553346026">
      <w:bodyDiv w:val="1"/>
      <w:marLeft w:val="0"/>
      <w:marRight w:val="0"/>
      <w:marTop w:val="0"/>
      <w:marBottom w:val="0"/>
      <w:divBdr>
        <w:top w:val="none" w:sz="0" w:space="0" w:color="auto"/>
        <w:left w:val="none" w:sz="0" w:space="0" w:color="auto"/>
        <w:bottom w:val="none" w:sz="0" w:space="0" w:color="auto"/>
        <w:right w:val="none" w:sz="0" w:space="0" w:color="auto"/>
      </w:divBdr>
    </w:div>
    <w:div w:id="603000555">
      <w:bodyDiv w:val="1"/>
      <w:marLeft w:val="0"/>
      <w:marRight w:val="0"/>
      <w:marTop w:val="0"/>
      <w:marBottom w:val="0"/>
      <w:divBdr>
        <w:top w:val="none" w:sz="0" w:space="0" w:color="auto"/>
        <w:left w:val="none" w:sz="0" w:space="0" w:color="auto"/>
        <w:bottom w:val="none" w:sz="0" w:space="0" w:color="auto"/>
        <w:right w:val="none" w:sz="0" w:space="0" w:color="auto"/>
      </w:divBdr>
      <w:divsChild>
        <w:div w:id="1419641805">
          <w:marLeft w:val="547"/>
          <w:marRight w:val="0"/>
          <w:marTop w:val="115"/>
          <w:marBottom w:val="0"/>
          <w:divBdr>
            <w:top w:val="none" w:sz="0" w:space="0" w:color="auto"/>
            <w:left w:val="none" w:sz="0" w:space="0" w:color="auto"/>
            <w:bottom w:val="none" w:sz="0" w:space="0" w:color="auto"/>
            <w:right w:val="none" w:sz="0" w:space="0" w:color="auto"/>
          </w:divBdr>
        </w:div>
        <w:div w:id="921597764">
          <w:marLeft w:val="547"/>
          <w:marRight w:val="0"/>
          <w:marTop w:val="115"/>
          <w:marBottom w:val="0"/>
          <w:divBdr>
            <w:top w:val="none" w:sz="0" w:space="0" w:color="auto"/>
            <w:left w:val="none" w:sz="0" w:space="0" w:color="auto"/>
            <w:bottom w:val="none" w:sz="0" w:space="0" w:color="auto"/>
            <w:right w:val="none" w:sz="0" w:space="0" w:color="auto"/>
          </w:divBdr>
        </w:div>
      </w:divsChild>
    </w:div>
    <w:div w:id="645083280">
      <w:bodyDiv w:val="1"/>
      <w:marLeft w:val="0"/>
      <w:marRight w:val="0"/>
      <w:marTop w:val="0"/>
      <w:marBottom w:val="0"/>
      <w:divBdr>
        <w:top w:val="none" w:sz="0" w:space="0" w:color="auto"/>
        <w:left w:val="none" w:sz="0" w:space="0" w:color="auto"/>
        <w:bottom w:val="none" w:sz="0" w:space="0" w:color="auto"/>
        <w:right w:val="none" w:sz="0" w:space="0" w:color="auto"/>
      </w:divBdr>
    </w:div>
    <w:div w:id="670568073">
      <w:bodyDiv w:val="1"/>
      <w:marLeft w:val="0"/>
      <w:marRight w:val="0"/>
      <w:marTop w:val="0"/>
      <w:marBottom w:val="0"/>
      <w:divBdr>
        <w:top w:val="none" w:sz="0" w:space="0" w:color="auto"/>
        <w:left w:val="none" w:sz="0" w:space="0" w:color="auto"/>
        <w:bottom w:val="none" w:sz="0" w:space="0" w:color="auto"/>
        <w:right w:val="none" w:sz="0" w:space="0" w:color="auto"/>
      </w:divBdr>
    </w:div>
    <w:div w:id="680202201">
      <w:bodyDiv w:val="1"/>
      <w:marLeft w:val="0"/>
      <w:marRight w:val="0"/>
      <w:marTop w:val="0"/>
      <w:marBottom w:val="0"/>
      <w:divBdr>
        <w:top w:val="none" w:sz="0" w:space="0" w:color="auto"/>
        <w:left w:val="none" w:sz="0" w:space="0" w:color="auto"/>
        <w:bottom w:val="none" w:sz="0" w:space="0" w:color="auto"/>
        <w:right w:val="none" w:sz="0" w:space="0" w:color="auto"/>
      </w:divBdr>
      <w:divsChild>
        <w:div w:id="290938390">
          <w:marLeft w:val="547"/>
          <w:marRight w:val="0"/>
          <w:marTop w:val="115"/>
          <w:marBottom w:val="0"/>
          <w:divBdr>
            <w:top w:val="none" w:sz="0" w:space="0" w:color="auto"/>
            <w:left w:val="none" w:sz="0" w:space="0" w:color="auto"/>
            <w:bottom w:val="none" w:sz="0" w:space="0" w:color="auto"/>
            <w:right w:val="none" w:sz="0" w:space="0" w:color="auto"/>
          </w:divBdr>
        </w:div>
      </w:divsChild>
    </w:div>
    <w:div w:id="684551734">
      <w:bodyDiv w:val="1"/>
      <w:marLeft w:val="0"/>
      <w:marRight w:val="0"/>
      <w:marTop w:val="0"/>
      <w:marBottom w:val="0"/>
      <w:divBdr>
        <w:top w:val="none" w:sz="0" w:space="0" w:color="auto"/>
        <w:left w:val="none" w:sz="0" w:space="0" w:color="auto"/>
        <w:bottom w:val="none" w:sz="0" w:space="0" w:color="auto"/>
        <w:right w:val="none" w:sz="0" w:space="0" w:color="auto"/>
      </w:divBdr>
    </w:div>
    <w:div w:id="840579951">
      <w:bodyDiv w:val="1"/>
      <w:marLeft w:val="0"/>
      <w:marRight w:val="0"/>
      <w:marTop w:val="0"/>
      <w:marBottom w:val="0"/>
      <w:divBdr>
        <w:top w:val="none" w:sz="0" w:space="0" w:color="auto"/>
        <w:left w:val="none" w:sz="0" w:space="0" w:color="auto"/>
        <w:bottom w:val="none" w:sz="0" w:space="0" w:color="auto"/>
        <w:right w:val="none" w:sz="0" w:space="0" w:color="auto"/>
      </w:divBdr>
    </w:div>
    <w:div w:id="967246258">
      <w:bodyDiv w:val="1"/>
      <w:marLeft w:val="0"/>
      <w:marRight w:val="0"/>
      <w:marTop w:val="0"/>
      <w:marBottom w:val="0"/>
      <w:divBdr>
        <w:top w:val="none" w:sz="0" w:space="0" w:color="auto"/>
        <w:left w:val="none" w:sz="0" w:space="0" w:color="auto"/>
        <w:bottom w:val="none" w:sz="0" w:space="0" w:color="auto"/>
        <w:right w:val="none" w:sz="0" w:space="0" w:color="auto"/>
      </w:divBdr>
    </w:div>
    <w:div w:id="1165436336">
      <w:bodyDiv w:val="1"/>
      <w:marLeft w:val="0"/>
      <w:marRight w:val="0"/>
      <w:marTop w:val="0"/>
      <w:marBottom w:val="0"/>
      <w:divBdr>
        <w:top w:val="none" w:sz="0" w:space="0" w:color="auto"/>
        <w:left w:val="none" w:sz="0" w:space="0" w:color="auto"/>
        <w:bottom w:val="none" w:sz="0" w:space="0" w:color="auto"/>
        <w:right w:val="none" w:sz="0" w:space="0" w:color="auto"/>
      </w:divBdr>
    </w:div>
    <w:div w:id="1173688578">
      <w:bodyDiv w:val="1"/>
      <w:marLeft w:val="0"/>
      <w:marRight w:val="0"/>
      <w:marTop w:val="0"/>
      <w:marBottom w:val="0"/>
      <w:divBdr>
        <w:top w:val="none" w:sz="0" w:space="0" w:color="auto"/>
        <w:left w:val="none" w:sz="0" w:space="0" w:color="auto"/>
        <w:bottom w:val="none" w:sz="0" w:space="0" w:color="auto"/>
        <w:right w:val="none" w:sz="0" w:space="0" w:color="auto"/>
      </w:divBdr>
    </w:div>
    <w:div w:id="1225290930">
      <w:bodyDiv w:val="1"/>
      <w:marLeft w:val="0"/>
      <w:marRight w:val="0"/>
      <w:marTop w:val="0"/>
      <w:marBottom w:val="0"/>
      <w:divBdr>
        <w:top w:val="none" w:sz="0" w:space="0" w:color="auto"/>
        <w:left w:val="none" w:sz="0" w:space="0" w:color="auto"/>
        <w:bottom w:val="none" w:sz="0" w:space="0" w:color="auto"/>
        <w:right w:val="none" w:sz="0" w:space="0" w:color="auto"/>
      </w:divBdr>
      <w:divsChild>
        <w:div w:id="168834367">
          <w:marLeft w:val="878"/>
          <w:marRight w:val="0"/>
          <w:marTop w:val="115"/>
          <w:marBottom w:val="0"/>
          <w:divBdr>
            <w:top w:val="none" w:sz="0" w:space="0" w:color="auto"/>
            <w:left w:val="none" w:sz="0" w:space="0" w:color="auto"/>
            <w:bottom w:val="none" w:sz="0" w:space="0" w:color="auto"/>
            <w:right w:val="none" w:sz="0" w:space="0" w:color="auto"/>
          </w:divBdr>
        </w:div>
      </w:divsChild>
    </w:div>
    <w:div w:id="1263802295">
      <w:bodyDiv w:val="1"/>
      <w:marLeft w:val="0"/>
      <w:marRight w:val="0"/>
      <w:marTop w:val="0"/>
      <w:marBottom w:val="0"/>
      <w:divBdr>
        <w:top w:val="none" w:sz="0" w:space="0" w:color="auto"/>
        <w:left w:val="none" w:sz="0" w:space="0" w:color="auto"/>
        <w:bottom w:val="none" w:sz="0" w:space="0" w:color="auto"/>
        <w:right w:val="none" w:sz="0" w:space="0" w:color="auto"/>
      </w:divBdr>
      <w:divsChild>
        <w:div w:id="1507790991">
          <w:marLeft w:val="547"/>
          <w:marRight w:val="0"/>
          <w:marTop w:val="115"/>
          <w:marBottom w:val="0"/>
          <w:divBdr>
            <w:top w:val="none" w:sz="0" w:space="0" w:color="auto"/>
            <w:left w:val="none" w:sz="0" w:space="0" w:color="auto"/>
            <w:bottom w:val="none" w:sz="0" w:space="0" w:color="auto"/>
            <w:right w:val="none" w:sz="0" w:space="0" w:color="auto"/>
          </w:divBdr>
        </w:div>
        <w:div w:id="84482">
          <w:marLeft w:val="547"/>
          <w:marRight w:val="0"/>
          <w:marTop w:val="115"/>
          <w:marBottom w:val="0"/>
          <w:divBdr>
            <w:top w:val="none" w:sz="0" w:space="0" w:color="auto"/>
            <w:left w:val="none" w:sz="0" w:space="0" w:color="auto"/>
            <w:bottom w:val="none" w:sz="0" w:space="0" w:color="auto"/>
            <w:right w:val="none" w:sz="0" w:space="0" w:color="auto"/>
          </w:divBdr>
        </w:div>
        <w:div w:id="380517349">
          <w:marLeft w:val="547"/>
          <w:marRight w:val="0"/>
          <w:marTop w:val="115"/>
          <w:marBottom w:val="0"/>
          <w:divBdr>
            <w:top w:val="none" w:sz="0" w:space="0" w:color="auto"/>
            <w:left w:val="none" w:sz="0" w:space="0" w:color="auto"/>
            <w:bottom w:val="none" w:sz="0" w:space="0" w:color="auto"/>
            <w:right w:val="none" w:sz="0" w:space="0" w:color="auto"/>
          </w:divBdr>
        </w:div>
      </w:divsChild>
    </w:div>
    <w:div w:id="1355687574">
      <w:bodyDiv w:val="1"/>
      <w:marLeft w:val="0"/>
      <w:marRight w:val="0"/>
      <w:marTop w:val="0"/>
      <w:marBottom w:val="0"/>
      <w:divBdr>
        <w:top w:val="none" w:sz="0" w:space="0" w:color="auto"/>
        <w:left w:val="none" w:sz="0" w:space="0" w:color="auto"/>
        <w:bottom w:val="none" w:sz="0" w:space="0" w:color="auto"/>
        <w:right w:val="none" w:sz="0" w:space="0" w:color="auto"/>
      </w:divBdr>
      <w:divsChild>
        <w:div w:id="17002673">
          <w:marLeft w:val="547"/>
          <w:marRight w:val="0"/>
          <w:marTop w:val="154"/>
          <w:marBottom w:val="0"/>
          <w:divBdr>
            <w:top w:val="none" w:sz="0" w:space="0" w:color="auto"/>
            <w:left w:val="none" w:sz="0" w:space="0" w:color="auto"/>
            <w:bottom w:val="none" w:sz="0" w:space="0" w:color="auto"/>
            <w:right w:val="none" w:sz="0" w:space="0" w:color="auto"/>
          </w:divBdr>
        </w:div>
      </w:divsChild>
    </w:div>
    <w:div w:id="1356269238">
      <w:bodyDiv w:val="1"/>
      <w:marLeft w:val="0"/>
      <w:marRight w:val="0"/>
      <w:marTop w:val="0"/>
      <w:marBottom w:val="0"/>
      <w:divBdr>
        <w:top w:val="none" w:sz="0" w:space="0" w:color="auto"/>
        <w:left w:val="none" w:sz="0" w:space="0" w:color="auto"/>
        <w:bottom w:val="none" w:sz="0" w:space="0" w:color="auto"/>
        <w:right w:val="none" w:sz="0" w:space="0" w:color="auto"/>
      </w:divBdr>
      <w:divsChild>
        <w:div w:id="928853130">
          <w:marLeft w:val="648"/>
          <w:marRight w:val="0"/>
          <w:marTop w:val="0"/>
          <w:marBottom w:val="0"/>
          <w:divBdr>
            <w:top w:val="none" w:sz="0" w:space="0" w:color="auto"/>
            <w:left w:val="none" w:sz="0" w:space="0" w:color="auto"/>
            <w:bottom w:val="none" w:sz="0" w:space="0" w:color="auto"/>
            <w:right w:val="none" w:sz="0" w:space="0" w:color="auto"/>
          </w:divBdr>
        </w:div>
      </w:divsChild>
    </w:div>
    <w:div w:id="1480030621">
      <w:bodyDiv w:val="1"/>
      <w:marLeft w:val="0"/>
      <w:marRight w:val="0"/>
      <w:marTop w:val="0"/>
      <w:marBottom w:val="0"/>
      <w:divBdr>
        <w:top w:val="none" w:sz="0" w:space="0" w:color="auto"/>
        <w:left w:val="none" w:sz="0" w:space="0" w:color="auto"/>
        <w:bottom w:val="none" w:sz="0" w:space="0" w:color="auto"/>
        <w:right w:val="none" w:sz="0" w:space="0" w:color="auto"/>
      </w:divBdr>
    </w:div>
    <w:div w:id="1541748792">
      <w:bodyDiv w:val="1"/>
      <w:marLeft w:val="0"/>
      <w:marRight w:val="0"/>
      <w:marTop w:val="0"/>
      <w:marBottom w:val="0"/>
      <w:divBdr>
        <w:top w:val="none" w:sz="0" w:space="0" w:color="auto"/>
        <w:left w:val="none" w:sz="0" w:space="0" w:color="auto"/>
        <w:bottom w:val="none" w:sz="0" w:space="0" w:color="auto"/>
        <w:right w:val="none" w:sz="0" w:space="0" w:color="auto"/>
      </w:divBdr>
      <w:divsChild>
        <w:div w:id="2045862457">
          <w:marLeft w:val="878"/>
          <w:marRight w:val="0"/>
          <w:marTop w:val="115"/>
          <w:marBottom w:val="0"/>
          <w:divBdr>
            <w:top w:val="none" w:sz="0" w:space="0" w:color="auto"/>
            <w:left w:val="none" w:sz="0" w:space="0" w:color="auto"/>
            <w:bottom w:val="none" w:sz="0" w:space="0" w:color="auto"/>
            <w:right w:val="none" w:sz="0" w:space="0" w:color="auto"/>
          </w:divBdr>
        </w:div>
      </w:divsChild>
    </w:div>
    <w:div w:id="1552034738">
      <w:bodyDiv w:val="1"/>
      <w:marLeft w:val="0"/>
      <w:marRight w:val="0"/>
      <w:marTop w:val="0"/>
      <w:marBottom w:val="0"/>
      <w:divBdr>
        <w:top w:val="none" w:sz="0" w:space="0" w:color="auto"/>
        <w:left w:val="none" w:sz="0" w:space="0" w:color="auto"/>
        <w:bottom w:val="none" w:sz="0" w:space="0" w:color="auto"/>
        <w:right w:val="none" w:sz="0" w:space="0" w:color="auto"/>
      </w:divBdr>
    </w:div>
    <w:div w:id="1585071269">
      <w:bodyDiv w:val="1"/>
      <w:marLeft w:val="0"/>
      <w:marRight w:val="0"/>
      <w:marTop w:val="0"/>
      <w:marBottom w:val="0"/>
      <w:divBdr>
        <w:top w:val="none" w:sz="0" w:space="0" w:color="auto"/>
        <w:left w:val="none" w:sz="0" w:space="0" w:color="auto"/>
        <w:bottom w:val="none" w:sz="0" w:space="0" w:color="auto"/>
        <w:right w:val="none" w:sz="0" w:space="0" w:color="auto"/>
      </w:divBdr>
      <w:divsChild>
        <w:div w:id="1772772731">
          <w:marLeft w:val="547"/>
          <w:marRight w:val="0"/>
          <w:marTop w:val="115"/>
          <w:marBottom w:val="0"/>
          <w:divBdr>
            <w:top w:val="none" w:sz="0" w:space="0" w:color="auto"/>
            <w:left w:val="none" w:sz="0" w:space="0" w:color="auto"/>
            <w:bottom w:val="none" w:sz="0" w:space="0" w:color="auto"/>
            <w:right w:val="none" w:sz="0" w:space="0" w:color="auto"/>
          </w:divBdr>
        </w:div>
      </w:divsChild>
    </w:div>
    <w:div w:id="1649240661">
      <w:bodyDiv w:val="1"/>
      <w:marLeft w:val="0"/>
      <w:marRight w:val="0"/>
      <w:marTop w:val="0"/>
      <w:marBottom w:val="0"/>
      <w:divBdr>
        <w:top w:val="none" w:sz="0" w:space="0" w:color="auto"/>
        <w:left w:val="none" w:sz="0" w:space="0" w:color="auto"/>
        <w:bottom w:val="none" w:sz="0" w:space="0" w:color="auto"/>
        <w:right w:val="none" w:sz="0" w:space="0" w:color="auto"/>
      </w:divBdr>
    </w:div>
    <w:div w:id="1766994531">
      <w:bodyDiv w:val="1"/>
      <w:marLeft w:val="0"/>
      <w:marRight w:val="0"/>
      <w:marTop w:val="0"/>
      <w:marBottom w:val="0"/>
      <w:divBdr>
        <w:top w:val="none" w:sz="0" w:space="0" w:color="auto"/>
        <w:left w:val="none" w:sz="0" w:space="0" w:color="auto"/>
        <w:bottom w:val="none" w:sz="0" w:space="0" w:color="auto"/>
        <w:right w:val="none" w:sz="0" w:space="0" w:color="auto"/>
      </w:divBdr>
      <w:divsChild>
        <w:div w:id="2018650207">
          <w:marLeft w:val="547"/>
          <w:marRight w:val="0"/>
          <w:marTop w:val="115"/>
          <w:marBottom w:val="0"/>
          <w:divBdr>
            <w:top w:val="none" w:sz="0" w:space="0" w:color="auto"/>
            <w:left w:val="none" w:sz="0" w:space="0" w:color="auto"/>
            <w:bottom w:val="none" w:sz="0" w:space="0" w:color="auto"/>
            <w:right w:val="none" w:sz="0" w:space="0" w:color="auto"/>
          </w:divBdr>
        </w:div>
      </w:divsChild>
    </w:div>
    <w:div w:id="1849102958">
      <w:bodyDiv w:val="1"/>
      <w:marLeft w:val="0"/>
      <w:marRight w:val="0"/>
      <w:marTop w:val="0"/>
      <w:marBottom w:val="0"/>
      <w:divBdr>
        <w:top w:val="none" w:sz="0" w:space="0" w:color="auto"/>
        <w:left w:val="none" w:sz="0" w:space="0" w:color="auto"/>
        <w:bottom w:val="none" w:sz="0" w:space="0" w:color="auto"/>
        <w:right w:val="none" w:sz="0" w:space="0" w:color="auto"/>
      </w:divBdr>
      <w:divsChild>
        <w:div w:id="871577910">
          <w:marLeft w:val="547"/>
          <w:marRight w:val="0"/>
          <w:marTop w:val="115"/>
          <w:marBottom w:val="0"/>
          <w:divBdr>
            <w:top w:val="none" w:sz="0" w:space="0" w:color="auto"/>
            <w:left w:val="none" w:sz="0" w:space="0" w:color="auto"/>
            <w:bottom w:val="none" w:sz="0" w:space="0" w:color="auto"/>
            <w:right w:val="none" w:sz="0" w:space="0" w:color="auto"/>
          </w:divBdr>
        </w:div>
      </w:divsChild>
    </w:div>
    <w:div w:id="1886991374">
      <w:bodyDiv w:val="1"/>
      <w:marLeft w:val="0"/>
      <w:marRight w:val="0"/>
      <w:marTop w:val="0"/>
      <w:marBottom w:val="0"/>
      <w:divBdr>
        <w:top w:val="none" w:sz="0" w:space="0" w:color="auto"/>
        <w:left w:val="none" w:sz="0" w:space="0" w:color="auto"/>
        <w:bottom w:val="none" w:sz="0" w:space="0" w:color="auto"/>
        <w:right w:val="none" w:sz="0" w:space="0" w:color="auto"/>
      </w:divBdr>
    </w:div>
    <w:div w:id="1894077717">
      <w:bodyDiv w:val="1"/>
      <w:marLeft w:val="0"/>
      <w:marRight w:val="0"/>
      <w:marTop w:val="0"/>
      <w:marBottom w:val="0"/>
      <w:divBdr>
        <w:top w:val="none" w:sz="0" w:space="0" w:color="auto"/>
        <w:left w:val="none" w:sz="0" w:space="0" w:color="auto"/>
        <w:bottom w:val="none" w:sz="0" w:space="0" w:color="auto"/>
        <w:right w:val="none" w:sz="0" w:space="0" w:color="auto"/>
      </w:divBdr>
    </w:div>
    <w:div w:id="1948658135">
      <w:bodyDiv w:val="1"/>
      <w:marLeft w:val="0"/>
      <w:marRight w:val="0"/>
      <w:marTop w:val="0"/>
      <w:marBottom w:val="0"/>
      <w:divBdr>
        <w:top w:val="none" w:sz="0" w:space="0" w:color="auto"/>
        <w:left w:val="none" w:sz="0" w:space="0" w:color="auto"/>
        <w:bottom w:val="none" w:sz="0" w:space="0" w:color="auto"/>
        <w:right w:val="none" w:sz="0" w:space="0" w:color="auto"/>
      </w:divBdr>
    </w:div>
    <w:div w:id="2002465462">
      <w:bodyDiv w:val="1"/>
      <w:marLeft w:val="0"/>
      <w:marRight w:val="0"/>
      <w:marTop w:val="0"/>
      <w:marBottom w:val="0"/>
      <w:divBdr>
        <w:top w:val="none" w:sz="0" w:space="0" w:color="auto"/>
        <w:left w:val="none" w:sz="0" w:space="0" w:color="auto"/>
        <w:bottom w:val="none" w:sz="0" w:space="0" w:color="auto"/>
        <w:right w:val="none" w:sz="0" w:space="0" w:color="auto"/>
      </w:divBdr>
      <w:divsChild>
        <w:div w:id="1717463398">
          <w:marLeft w:val="432"/>
          <w:marRight w:val="0"/>
          <w:marTop w:val="115"/>
          <w:marBottom w:val="0"/>
          <w:divBdr>
            <w:top w:val="none" w:sz="0" w:space="0" w:color="auto"/>
            <w:left w:val="none" w:sz="0" w:space="0" w:color="auto"/>
            <w:bottom w:val="none" w:sz="0" w:space="0" w:color="auto"/>
            <w:right w:val="none" w:sz="0" w:space="0" w:color="auto"/>
          </w:divBdr>
        </w:div>
        <w:div w:id="39015691">
          <w:marLeft w:val="432"/>
          <w:marRight w:val="0"/>
          <w:marTop w:val="115"/>
          <w:marBottom w:val="0"/>
          <w:divBdr>
            <w:top w:val="none" w:sz="0" w:space="0" w:color="auto"/>
            <w:left w:val="none" w:sz="0" w:space="0" w:color="auto"/>
            <w:bottom w:val="none" w:sz="0" w:space="0" w:color="auto"/>
            <w:right w:val="none" w:sz="0" w:space="0" w:color="auto"/>
          </w:divBdr>
        </w:div>
        <w:div w:id="1121924426">
          <w:marLeft w:val="432"/>
          <w:marRight w:val="0"/>
          <w:marTop w:val="115"/>
          <w:marBottom w:val="0"/>
          <w:divBdr>
            <w:top w:val="none" w:sz="0" w:space="0" w:color="auto"/>
            <w:left w:val="none" w:sz="0" w:space="0" w:color="auto"/>
            <w:bottom w:val="none" w:sz="0" w:space="0" w:color="auto"/>
            <w:right w:val="none" w:sz="0" w:space="0" w:color="auto"/>
          </w:divBdr>
        </w:div>
      </w:divsChild>
    </w:div>
    <w:div w:id="2012171611">
      <w:bodyDiv w:val="1"/>
      <w:marLeft w:val="0"/>
      <w:marRight w:val="0"/>
      <w:marTop w:val="0"/>
      <w:marBottom w:val="0"/>
      <w:divBdr>
        <w:top w:val="none" w:sz="0" w:space="0" w:color="auto"/>
        <w:left w:val="none" w:sz="0" w:space="0" w:color="auto"/>
        <w:bottom w:val="none" w:sz="0" w:space="0" w:color="auto"/>
        <w:right w:val="none" w:sz="0" w:space="0" w:color="auto"/>
      </w:divBdr>
    </w:div>
    <w:div w:id="2046446167">
      <w:bodyDiv w:val="1"/>
      <w:marLeft w:val="0"/>
      <w:marRight w:val="0"/>
      <w:marTop w:val="0"/>
      <w:marBottom w:val="0"/>
      <w:divBdr>
        <w:top w:val="none" w:sz="0" w:space="0" w:color="auto"/>
        <w:left w:val="none" w:sz="0" w:space="0" w:color="auto"/>
        <w:bottom w:val="none" w:sz="0" w:space="0" w:color="auto"/>
        <w:right w:val="none" w:sz="0" w:space="0" w:color="auto"/>
      </w:divBdr>
      <w:divsChild>
        <w:div w:id="152062100">
          <w:marLeft w:val="547"/>
          <w:marRight w:val="0"/>
          <w:marTop w:val="134"/>
          <w:marBottom w:val="0"/>
          <w:divBdr>
            <w:top w:val="none" w:sz="0" w:space="0" w:color="auto"/>
            <w:left w:val="none" w:sz="0" w:space="0" w:color="auto"/>
            <w:bottom w:val="none" w:sz="0" w:space="0" w:color="auto"/>
            <w:right w:val="none" w:sz="0" w:space="0" w:color="auto"/>
          </w:divBdr>
        </w:div>
      </w:divsChild>
    </w:div>
    <w:div w:id="2068259565">
      <w:bodyDiv w:val="1"/>
      <w:marLeft w:val="0"/>
      <w:marRight w:val="0"/>
      <w:marTop w:val="0"/>
      <w:marBottom w:val="0"/>
      <w:divBdr>
        <w:top w:val="none" w:sz="0" w:space="0" w:color="auto"/>
        <w:left w:val="none" w:sz="0" w:space="0" w:color="auto"/>
        <w:bottom w:val="none" w:sz="0" w:space="0" w:color="auto"/>
        <w:right w:val="none" w:sz="0" w:space="0" w:color="auto"/>
      </w:divBdr>
    </w:div>
    <w:div w:id="2070616870">
      <w:bodyDiv w:val="1"/>
      <w:marLeft w:val="0"/>
      <w:marRight w:val="0"/>
      <w:marTop w:val="0"/>
      <w:marBottom w:val="0"/>
      <w:divBdr>
        <w:top w:val="none" w:sz="0" w:space="0" w:color="auto"/>
        <w:left w:val="none" w:sz="0" w:space="0" w:color="auto"/>
        <w:bottom w:val="none" w:sz="0" w:space="0" w:color="auto"/>
        <w:right w:val="none" w:sz="0" w:space="0" w:color="auto"/>
      </w:divBdr>
      <w:divsChild>
        <w:div w:id="490952133">
          <w:marLeft w:val="547"/>
          <w:marRight w:val="0"/>
          <w:marTop w:val="154"/>
          <w:marBottom w:val="0"/>
          <w:divBdr>
            <w:top w:val="none" w:sz="0" w:space="0" w:color="auto"/>
            <w:left w:val="none" w:sz="0" w:space="0" w:color="auto"/>
            <w:bottom w:val="none" w:sz="0" w:space="0" w:color="auto"/>
            <w:right w:val="none" w:sz="0" w:space="0" w:color="auto"/>
          </w:divBdr>
        </w:div>
      </w:divsChild>
    </w:div>
    <w:div w:id="2073842698">
      <w:bodyDiv w:val="1"/>
      <w:marLeft w:val="0"/>
      <w:marRight w:val="0"/>
      <w:marTop w:val="0"/>
      <w:marBottom w:val="0"/>
      <w:divBdr>
        <w:top w:val="none" w:sz="0" w:space="0" w:color="auto"/>
        <w:left w:val="none" w:sz="0" w:space="0" w:color="auto"/>
        <w:bottom w:val="none" w:sz="0" w:space="0" w:color="auto"/>
        <w:right w:val="none" w:sz="0" w:space="0" w:color="auto"/>
      </w:divBdr>
    </w:div>
    <w:div w:id="2082438043">
      <w:bodyDiv w:val="1"/>
      <w:marLeft w:val="0"/>
      <w:marRight w:val="0"/>
      <w:marTop w:val="0"/>
      <w:marBottom w:val="0"/>
      <w:divBdr>
        <w:top w:val="none" w:sz="0" w:space="0" w:color="auto"/>
        <w:left w:val="none" w:sz="0" w:space="0" w:color="auto"/>
        <w:bottom w:val="none" w:sz="0" w:space="0" w:color="auto"/>
        <w:right w:val="none" w:sz="0" w:space="0" w:color="auto"/>
      </w:divBdr>
      <w:divsChild>
        <w:div w:id="79523898">
          <w:marLeft w:val="547"/>
          <w:marRight w:val="0"/>
          <w:marTop w:val="173"/>
          <w:marBottom w:val="0"/>
          <w:divBdr>
            <w:top w:val="none" w:sz="0" w:space="0" w:color="auto"/>
            <w:left w:val="none" w:sz="0" w:space="0" w:color="auto"/>
            <w:bottom w:val="none" w:sz="0" w:space="0" w:color="auto"/>
            <w:right w:val="none" w:sz="0" w:space="0" w:color="auto"/>
          </w:divBdr>
        </w:div>
        <w:div w:id="379524858">
          <w:marLeft w:val="547"/>
          <w:marRight w:val="0"/>
          <w:marTop w:val="173"/>
          <w:marBottom w:val="0"/>
          <w:divBdr>
            <w:top w:val="none" w:sz="0" w:space="0" w:color="auto"/>
            <w:left w:val="none" w:sz="0" w:space="0" w:color="auto"/>
            <w:bottom w:val="none" w:sz="0" w:space="0" w:color="auto"/>
            <w:right w:val="none" w:sz="0" w:space="0" w:color="auto"/>
          </w:divBdr>
        </w:div>
      </w:divsChild>
    </w:div>
    <w:div w:id="2106926118">
      <w:bodyDiv w:val="1"/>
      <w:marLeft w:val="0"/>
      <w:marRight w:val="0"/>
      <w:marTop w:val="0"/>
      <w:marBottom w:val="0"/>
      <w:divBdr>
        <w:top w:val="none" w:sz="0" w:space="0" w:color="auto"/>
        <w:left w:val="none" w:sz="0" w:space="0" w:color="auto"/>
        <w:bottom w:val="none" w:sz="0" w:space="0" w:color="auto"/>
        <w:right w:val="none" w:sz="0" w:space="0" w:color="auto"/>
      </w:divBdr>
      <w:divsChild>
        <w:div w:id="1831285198">
          <w:marLeft w:val="878"/>
          <w:marRight w:val="0"/>
          <w:marTop w:val="115"/>
          <w:marBottom w:val="0"/>
          <w:divBdr>
            <w:top w:val="none" w:sz="0" w:space="0" w:color="auto"/>
            <w:left w:val="none" w:sz="0" w:space="0" w:color="auto"/>
            <w:bottom w:val="none" w:sz="0" w:space="0" w:color="auto"/>
            <w:right w:val="none" w:sz="0" w:space="0" w:color="auto"/>
          </w:divBdr>
        </w:div>
        <w:div w:id="1570652171">
          <w:marLeft w:val="878"/>
          <w:marRight w:val="0"/>
          <w:marTop w:val="115"/>
          <w:marBottom w:val="0"/>
          <w:divBdr>
            <w:top w:val="none" w:sz="0" w:space="0" w:color="auto"/>
            <w:left w:val="none" w:sz="0" w:space="0" w:color="auto"/>
            <w:bottom w:val="none" w:sz="0" w:space="0" w:color="auto"/>
            <w:right w:val="none" w:sz="0" w:space="0" w:color="auto"/>
          </w:divBdr>
        </w:div>
        <w:div w:id="1458335704">
          <w:marLeft w:val="878"/>
          <w:marRight w:val="0"/>
          <w:marTop w:val="115"/>
          <w:marBottom w:val="0"/>
          <w:divBdr>
            <w:top w:val="none" w:sz="0" w:space="0" w:color="auto"/>
            <w:left w:val="none" w:sz="0" w:space="0" w:color="auto"/>
            <w:bottom w:val="none" w:sz="0" w:space="0" w:color="auto"/>
            <w:right w:val="none" w:sz="0" w:space="0" w:color="auto"/>
          </w:divBdr>
        </w:div>
        <w:div w:id="246886221">
          <w:marLeft w:val="878"/>
          <w:marRight w:val="0"/>
          <w:marTop w:val="115"/>
          <w:marBottom w:val="0"/>
          <w:divBdr>
            <w:top w:val="none" w:sz="0" w:space="0" w:color="auto"/>
            <w:left w:val="none" w:sz="0" w:space="0" w:color="auto"/>
            <w:bottom w:val="none" w:sz="0" w:space="0" w:color="auto"/>
            <w:right w:val="none" w:sz="0" w:space="0" w:color="auto"/>
          </w:divBdr>
        </w:div>
        <w:div w:id="2031374542">
          <w:marLeft w:val="878"/>
          <w:marRight w:val="0"/>
          <w:marTop w:val="115"/>
          <w:marBottom w:val="0"/>
          <w:divBdr>
            <w:top w:val="none" w:sz="0" w:space="0" w:color="auto"/>
            <w:left w:val="none" w:sz="0" w:space="0" w:color="auto"/>
            <w:bottom w:val="none" w:sz="0" w:space="0" w:color="auto"/>
            <w:right w:val="none" w:sz="0" w:space="0" w:color="auto"/>
          </w:divBdr>
        </w:div>
      </w:divsChild>
    </w:div>
    <w:div w:id="2112584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5762</Words>
  <Characters>32847</Characters>
  <Application>Microsoft Macintosh Word</Application>
  <DocSecurity>0</DocSecurity>
  <Lines>273</Lines>
  <Paragraphs>77</Paragraphs>
  <ScaleCrop>false</ScaleCrop>
  <Company>Corporatec</Company>
  <LinksUpToDate>false</LinksUpToDate>
  <CharactersWithSpaces>38532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Hadaya</dc:creator>
  <cp:keywords/>
  <dc:description/>
  <cp:lastModifiedBy>Olivia Pawlowski</cp:lastModifiedBy>
  <cp:revision>2</cp:revision>
  <dcterms:created xsi:type="dcterms:W3CDTF">2014-02-23T23:19:00Z</dcterms:created>
  <dcterms:modified xsi:type="dcterms:W3CDTF">2014-02-23T23:19:00Z</dcterms:modified>
</cp:coreProperties>
</file>