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EEE567" w14:textId="77777777" w:rsidR="005071C1" w:rsidRDefault="00D50069">
      <w:r>
        <w:t>Health and Development</w:t>
      </w:r>
    </w:p>
    <w:p w14:paraId="4AE37024" w14:textId="77777777" w:rsidR="00D50069" w:rsidRDefault="00D50069">
      <w:r>
        <w:t>IDST Jan. 30</w:t>
      </w:r>
    </w:p>
    <w:p w14:paraId="1251F91C" w14:textId="77777777" w:rsidR="00D50069" w:rsidRDefault="00D50069"/>
    <w:p w14:paraId="6DCE6D74" w14:textId="77777777" w:rsidR="00D50069" w:rsidRDefault="00030C64" w:rsidP="00030C64">
      <w:pPr>
        <w:pStyle w:val="ListParagraph"/>
        <w:numPr>
          <w:ilvl w:val="0"/>
          <w:numId w:val="1"/>
        </w:numPr>
      </w:pPr>
      <w:r>
        <w:t>The World Health Organization defines health as ‘A state of complete physical, mental and social well-being and not just the absence of disease’</w:t>
      </w:r>
    </w:p>
    <w:p w14:paraId="2349E385" w14:textId="77777777" w:rsidR="00030C64" w:rsidRDefault="00030C64" w:rsidP="00030C64">
      <w:pPr>
        <w:pStyle w:val="ListParagraph"/>
        <w:numPr>
          <w:ilvl w:val="0"/>
          <w:numId w:val="1"/>
        </w:numPr>
      </w:pPr>
      <w:r>
        <w:t>Most low-income countries focus on controlling disease in health programs</w:t>
      </w:r>
    </w:p>
    <w:p w14:paraId="64AA19D7" w14:textId="77777777" w:rsidR="00030C64" w:rsidRDefault="00030C64" w:rsidP="00030C64">
      <w:pPr>
        <w:pStyle w:val="ListParagraph"/>
        <w:numPr>
          <w:ilvl w:val="0"/>
          <w:numId w:val="1"/>
        </w:numPr>
      </w:pPr>
      <w:r>
        <w:t xml:space="preserve">One key measure of physical well-being is </w:t>
      </w:r>
      <w:r w:rsidRPr="00030C64">
        <w:rPr>
          <w:u w:val="single"/>
        </w:rPr>
        <w:t>life expectancy</w:t>
      </w:r>
    </w:p>
    <w:p w14:paraId="6CAE339B" w14:textId="77777777" w:rsidR="00030C64" w:rsidRDefault="00030C64" w:rsidP="00030C64">
      <w:pPr>
        <w:pStyle w:val="ListParagraph"/>
        <w:numPr>
          <w:ilvl w:val="0"/>
          <w:numId w:val="1"/>
        </w:numPr>
      </w:pPr>
      <w:r>
        <w:t>Life expectancy in international development is not just the number of years lived, it also considers DALE (Disability Adjusted Life Expectancy)</w:t>
      </w:r>
    </w:p>
    <w:p w14:paraId="71FEADBA" w14:textId="77777777" w:rsidR="00030C64" w:rsidRDefault="00030C64" w:rsidP="00030C64">
      <w:pPr>
        <w:pStyle w:val="ListParagraph"/>
        <w:numPr>
          <w:ilvl w:val="0"/>
          <w:numId w:val="1"/>
        </w:numPr>
      </w:pPr>
      <w:r>
        <w:t>DALE subtracts years of ill-health from years of full health</w:t>
      </w:r>
    </w:p>
    <w:p w14:paraId="525BB27A" w14:textId="77777777" w:rsidR="00030C64" w:rsidRDefault="00030C64" w:rsidP="00030C64">
      <w:pPr>
        <w:pStyle w:val="ListParagraph"/>
        <w:numPr>
          <w:ilvl w:val="0"/>
          <w:numId w:val="1"/>
        </w:numPr>
      </w:pPr>
      <w:r>
        <w:t>But, measures of physical well-being differs between societies</w:t>
      </w:r>
    </w:p>
    <w:p w14:paraId="22DAE08B" w14:textId="77777777" w:rsidR="00030C64" w:rsidRDefault="00030C64" w:rsidP="00030C64">
      <w:pPr>
        <w:pStyle w:val="ListParagraph"/>
        <w:numPr>
          <w:ilvl w:val="0"/>
          <w:numId w:val="1"/>
        </w:numPr>
      </w:pPr>
      <w:r>
        <w:t>DALE attempts to homogenize the definition of health globally</w:t>
      </w:r>
    </w:p>
    <w:p w14:paraId="41E4EF64" w14:textId="77777777" w:rsidR="00030C64" w:rsidRDefault="00030C64" w:rsidP="00030C64">
      <w:pPr>
        <w:pStyle w:val="ListParagraph"/>
        <w:numPr>
          <w:ilvl w:val="0"/>
          <w:numId w:val="1"/>
        </w:numPr>
      </w:pPr>
      <w:r>
        <w:t>There is severe inequality in the distribution of health outcomes globally</w:t>
      </w:r>
    </w:p>
    <w:p w14:paraId="06C0A054" w14:textId="77777777" w:rsidR="00030C64" w:rsidRDefault="00030C64" w:rsidP="00030C64">
      <w:pPr>
        <w:pStyle w:val="ListParagraph"/>
        <w:numPr>
          <w:ilvl w:val="0"/>
          <w:numId w:val="1"/>
        </w:numPr>
      </w:pPr>
      <w:r>
        <w:t>Life expectancy in some developing countries has been shrinking</w:t>
      </w:r>
    </w:p>
    <w:p w14:paraId="26D3778E" w14:textId="77777777" w:rsidR="00030C64" w:rsidRDefault="004215FE" w:rsidP="00030C64">
      <w:pPr>
        <w:pStyle w:val="ListParagraph"/>
        <w:numPr>
          <w:ilvl w:val="0"/>
          <w:numId w:val="1"/>
        </w:numPr>
      </w:pPr>
      <w:r>
        <w:t>Global progress in health (1950-1980) is now being offset by continental collapse In sub-saharan Africa</w:t>
      </w:r>
    </w:p>
    <w:p w14:paraId="199E4F8A" w14:textId="77777777" w:rsidR="004215FE" w:rsidRDefault="004215FE" w:rsidP="004215FE"/>
    <w:p w14:paraId="695E2983" w14:textId="77777777" w:rsidR="004215FE" w:rsidRDefault="004215FE" w:rsidP="004215FE">
      <w:pPr>
        <w:pStyle w:val="ListParagraph"/>
        <w:numPr>
          <w:ilvl w:val="0"/>
          <w:numId w:val="1"/>
        </w:numPr>
      </w:pPr>
      <w:r>
        <w:t>Before HIV/AIDS, the main killer in the developing world was infectious disease</w:t>
      </w:r>
    </w:p>
    <w:p w14:paraId="5C6B7243" w14:textId="77777777" w:rsidR="004215FE" w:rsidRDefault="004215FE" w:rsidP="004215FE">
      <w:pPr>
        <w:pStyle w:val="ListParagraph"/>
        <w:numPr>
          <w:ilvl w:val="0"/>
          <w:numId w:val="1"/>
        </w:numPr>
      </w:pPr>
      <w:r>
        <w:t>Infectious diseases partially reflect the way people have reshaped their environment</w:t>
      </w:r>
    </w:p>
    <w:p w14:paraId="210B4EDB" w14:textId="77777777" w:rsidR="004215FE" w:rsidRDefault="004215FE" w:rsidP="004215FE"/>
    <w:p w14:paraId="49DCEB38" w14:textId="77777777" w:rsidR="004215FE" w:rsidRDefault="004215FE" w:rsidP="004215FE">
      <w:pPr>
        <w:pStyle w:val="ListParagraph"/>
        <w:numPr>
          <w:ilvl w:val="1"/>
          <w:numId w:val="1"/>
        </w:numPr>
      </w:pPr>
      <w:r>
        <w:t>Domestication of animals (infectious microbes going from animals to humans)</w:t>
      </w:r>
    </w:p>
    <w:p w14:paraId="3B389E02" w14:textId="77777777" w:rsidR="004215FE" w:rsidRDefault="004215FE" w:rsidP="004215FE">
      <w:pPr>
        <w:pStyle w:val="ListParagraph"/>
        <w:numPr>
          <w:ilvl w:val="1"/>
          <w:numId w:val="1"/>
        </w:numPr>
      </w:pPr>
      <w:r>
        <w:t>Rise of farming (grain storage, rodents, fleas, infectious microbes)</w:t>
      </w:r>
    </w:p>
    <w:p w14:paraId="06128454" w14:textId="77777777" w:rsidR="004215FE" w:rsidRDefault="004215FE" w:rsidP="004215FE">
      <w:pPr>
        <w:pStyle w:val="ListParagraph"/>
        <w:numPr>
          <w:ilvl w:val="1"/>
          <w:numId w:val="1"/>
        </w:numPr>
      </w:pPr>
      <w:r>
        <w:t>Urbanization (easier transmission of germs, sewage)</w:t>
      </w:r>
    </w:p>
    <w:p w14:paraId="0F6B3694" w14:textId="77777777" w:rsidR="004215FE" w:rsidRDefault="004215FE" w:rsidP="004215FE">
      <w:pPr>
        <w:pStyle w:val="ListParagraph"/>
        <w:numPr>
          <w:ilvl w:val="0"/>
          <w:numId w:val="1"/>
        </w:numPr>
      </w:pPr>
      <w:r>
        <w:t>Acute diseases vs. Chronic diseases</w:t>
      </w:r>
    </w:p>
    <w:p w14:paraId="1F1977C0" w14:textId="77777777" w:rsidR="004215FE" w:rsidRDefault="00E45BC0" w:rsidP="004215FE">
      <w:pPr>
        <w:pStyle w:val="ListParagraph"/>
        <w:numPr>
          <w:ilvl w:val="0"/>
          <w:numId w:val="1"/>
        </w:numPr>
      </w:pPr>
      <w:r>
        <w:t>Chronic diseases are the most important to respond to</w:t>
      </w:r>
    </w:p>
    <w:p w14:paraId="2F13CC21" w14:textId="77777777" w:rsidR="004215FE" w:rsidRDefault="00D05F99" w:rsidP="00E45BC0">
      <w:pPr>
        <w:pStyle w:val="ListParagraph"/>
        <w:numPr>
          <w:ilvl w:val="0"/>
          <w:numId w:val="1"/>
        </w:numPr>
      </w:pPr>
      <w:r>
        <w:t>Chronic diseases (heart disease, cancer) that are usually associated with developed countries have been increasing in developing countries</w:t>
      </w:r>
    </w:p>
    <w:p w14:paraId="258ADD7D" w14:textId="77777777" w:rsidR="00D05F99" w:rsidRDefault="00E371CA" w:rsidP="00E45BC0">
      <w:pPr>
        <w:pStyle w:val="ListParagraph"/>
        <w:numPr>
          <w:ilvl w:val="0"/>
          <w:numId w:val="1"/>
        </w:numPr>
      </w:pPr>
      <w:r>
        <w:t>Before HIV/AIDS, childbirth was the leading cause of death in women</w:t>
      </w:r>
    </w:p>
    <w:p w14:paraId="5B5FD388" w14:textId="77777777" w:rsidR="00E371CA" w:rsidRDefault="00E371CA" w:rsidP="00E45BC0">
      <w:pPr>
        <w:pStyle w:val="ListParagraph"/>
        <w:numPr>
          <w:ilvl w:val="0"/>
          <w:numId w:val="1"/>
        </w:numPr>
      </w:pPr>
      <w:r>
        <w:t>Maternal mortality is still a pressing global health issue for developing countries</w:t>
      </w:r>
    </w:p>
    <w:p w14:paraId="0643016B" w14:textId="77777777" w:rsidR="00E371CA" w:rsidRDefault="00E371CA" w:rsidP="00E371CA">
      <w:pPr>
        <w:pStyle w:val="ListParagraph"/>
        <w:numPr>
          <w:ilvl w:val="0"/>
          <w:numId w:val="1"/>
        </w:numPr>
      </w:pPr>
      <w:r>
        <w:t>Neoliberals: The promotion of economic growth and continued globalization is the best way to improve health outcomes. Health is an individual responsibility and the best means of delivering health services is the private sector</w:t>
      </w:r>
    </w:p>
    <w:p w14:paraId="539A26C2" w14:textId="77777777" w:rsidR="00E371CA" w:rsidRDefault="00E371CA" w:rsidP="00E371CA">
      <w:pPr>
        <w:pStyle w:val="ListParagraph"/>
        <w:numPr>
          <w:ilvl w:val="0"/>
          <w:numId w:val="1"/>
        </w:numPr>
      </w:pPr>
      <w:r>
        <w:t>Liberal Reformers: The promotion of economic growth and continued globalization can increase incomes and thus make an important contribution to world health</w:t>
      </w:r>
    </w:p>
    <w:p w14:paraId="5BCDC5DA" w14:textId="77777777" w:rsidR="00E371CA" w:rsidRDefault="00E371CA" w:rsidP="00E371CA">
      <w:pPr>
        <w:pStyle w:val="ListParagraph"/>
        <w:numPr>
          <w:ilvl w:val="0"/>
          <w:numId w:val="1"/>
        </w:numPr>
      </w:pPr>
      <w:r>
        <w:t>Critical Thinkers: The promotion of economic growth and globalization are part of the global health problem. The state has a vital role in the provision of health services especially through the financing of community-based care provision</w:t>
      </w:r>
    </w:p>
    <w:p w14:paraId="002C3330" w14:textId="77777777" w:rsidR="00E371CA" w:rsidRDefault="00E371CA" w:rsidP="00E371CA"/>
    <w:p w14:paraId="3AB456A2" w14:textId="77777777" w:rsidR="00E371CA" w:rsidRPr="00AD0112" w:rsidRDefault="00E371CA" w:rsidP="00E371CA">
      <w:pPr>
        <w:pStyle w:val="ListParagraph"/>
        <w:numPr>
          <w:ilvl w:val="0"/>
          <w:numId w:val="1"/>
        </w:numPr>
        <w:rPr>
          <w:u w:val="single"/>
        </w:rPr>
      </w:pPr>
      <w:r w:rsidRPr="00AD0112">
        <w:rPr>
          <w:u w:val="single"/>
        </w:rPr>
        <w:lastRenderedPageBreak/>
        <w:t>The role of the state is changing in healthcare provision</w:t>
      </w:r>
    </w:p>
    <w:p w14:paraId="336C6669" w14:textId="77777777" w:rsidR="00E371CA" w:rsidRDefault="00E371CA" w:rsidP="00E371CA">
      <w:pPr>
        <w:pStyle w:val="ListParagraph"/>
        <w:numPr>
          <w:ilvl w:val="0"/>
          <w:numId w:val="1"/>
        </w:numPr>
      </w:pPr>
      <w:r>
        <w:t>Between the 1950s and 1980s, the state offered direct provision of healthcare services, often as a monopoly provider of services</w:t>
      </w:r>
    </w:p>
    <w:p w14:paraId="60A19F09" w14:textId="77777777" w:rsidR="00E371CA" w:rsidRDefault="00E371CA" w:rsidP="00E371CA">
      <w:pPr>
        <w:pStyle w:val="ListParagraph"/>
        <w:numPr>
          <w:ilvl w:val="0"/>
          <w:numId w:val="1"/>
        </w:numPr>
      </w:pPr>
      <w:r w:rsidRPr="00E371CA">
        <w:rPr>
          <w:u w:val="single"/>
        </w:rPr>
        <w:t>Structural adjustment</w:t>
      </w:r>
      <w:r>
        <w:t xml:space="preserve"> aimed to promote economic growth which would create an environment conducive to improved health, improve the efficiency of the delivery of healthcare, and promote private provision of healthcare.</w:t>
      </w:r>
    </w:p>
    <w:p w14:paraId="335F14C1" w14:textId="77777777" w:rsidR="0055450A" w:rsidRDefault="0055450A" w:rsidP="0055450A">
      <w:pPr>
        <w:pStyle w:val="ListParagraph"/>
        <w:numPr>
          <w:ilvl w:val="0"/>
          <w:numId w:val="1"/>
        </w:numPr>
      </w:pPr>
      <w:r>
        <w:t>Health is interlinked to other development factors, and is not just about physical well-being</w:t>
      </w:r>
    </w:p>
    <w:p w14:paraId="61AC0CF3" w14:textId="77777777" w:rsidR="0055450A" w:rsidRDefault="0055450A" w:rsidP="0055450A">
      <w:pPr>
        <w:pStyle w:val="ListParagraph"/>
        <w:numPr>
          <w:ilvl w:val="0"/>
          <w:numId w:val="1"/>
        </w:numPr>
      </w:pPr>
      <w:r>
        <w:t>The WHO Commission on the Social Determinants of Health ;;;; key factors affecting health outcomes are income, education, occupation, access to services, good medical treatment, decent housing</w:t>
      </w:r>
    </w:p>
    <w:p w14:paraId="2079A224" w14:textId="77777777" w:rsidR="00AD0112" w:rsidRDefault="00AD0112" w:rsidP="00AD0112"/>
    <w:p w14:paraId="754E0D13" w14:textId="77777777" w:rsidR="0055450A" w:rsidRPr="0055450A" w:rsidRDefault="0055450A" w:rsidP="0055450A">
      <w:pPr>
        <w:pStyle w:val="ListParagraph"/>
        <w:numPr>
          <w:ilvl w:val="0"/>
          <w:numId w:val="1"/>
        </w:numPr>
        <w:rPr>
          <w:u w:val="single"/>
        </w:rPr>
      </w:pPr>
      <w:r w:rsidRPr="0055450A">
        <w:rPr>
          <w:u w:val="single"/>
        </w:rPr>
        <w:t>The Social Dimensions of Health</w:t>
      </w:r>
    </w:p>
    <w:p w14:paraId="4E58957A" w14:textId="77777777" w:rsidR="0055450A" w:rsidRPr="0055450A" w:rsidRDefault="0055450A" w:rsidP="0055450A">
      <w:pPr>
        <w:pStyle w:val="ListParagraph"/>
        <w:numPr>
          <w:ilvl w:val="0"/>
          <w:numId w:val="1"/>
        </w:numPr>
        <w:rPr>
          <w:u w:val="single"/>
        </w:rPr>
      </w:pPr>
      <w:r w:rsidRPr="0055450A">
        <w:rPr>
          <w:u w:val="single"/>
        </w:rPr>
        <w:t>Medicalization</w:t>
      </w:r>
    </w:p>
    <w:p w14:paraId="376B41A9" w14:textId="77777777" w:rsidR="0055450A" w:rsidRDefault="0055450A" w:rsidP="0055450A">
      <w:pPr>
        <w:pStyle w:val="ListParagraph"/>
        <w:numPr>
          <w:ilvl w:val="0"/>
          <w:numId w:val="1"/>
        </w:numPr>
      </w:pPr>
      <w:r>
        <w:t>Medicalization confuses health issues with normal human variation in medical issues (aging, beauty)</w:t>
      </w:r>
    </w:p>
    <w:p w14:paraId="28C2D028" w14:textId="77777777" w:rsidR="0055450A" w:rsidRDefault="0055450A" w:rsidP="0055450A">
      <w:pPr>
        <w:pStyle w:val="ListParagraph"/>
        <w:numPr>
          <w:ilvl w:val="0"/>
          <w:numId w:val="1"/>
        </w:numPr>
      </w:pPr>
      <w:r>
        <w:t>Medicalization presents opportunities for entrepreneurial intervention, especially around minor health issues- change normal human variation in medical issues into health issues</w:t>
      </w:r>
    </w:p>
    <w:p w14:paraId="54B84740" w14:textId="77777777" w:rsidR="0055450A" w:rsidRDefault="0055450A" w:rsidP="0055450A">
      <w:pPr>
        <w:pStyle w:val="ListParagraph"/>
        <w:numPr>
          <w:ilvl w:val="0"/>
          <w:numId w:val="1"/>
        </w:numPr>
      </w:pPr>
      <w:r>
        <w:t>Medicalization is driven by elite concerns around health</w:t>
      </w:r>
    </w:p>
    <w:p w14:paraId="3C924F59" w14:textId="77777777" w:rsidR="0055450A" w:rsidRDefault="0055450A" w:rsidP="0055450A">
      <w:pPr>
        <w:pStyle w:val="ListParagraph"/>
        <w:numPr>
          <w:ilvl w:val="0"/>
          <w:numId w:val="1"/>
        </w:numPr>
      </w:pPr>
      <w:r>
        <w:t>Entrepreneurial interventions are driven by corporate interests</w:t>
      </w:r>
    </w:p>
    <w:p w14:paraId="53FACECA" w14:textId="77777777" w:rsidR="0055450A" w:rsidRDefault="0055450A" w:rsidP="0055450A">
      <w:pPr>
        <w:pStyle w:val="ListParagraph"/>
        <w:numPr>
          <w:ilvl w:val="0"/>
          <w:numId w:val="1"/>
        </w:numPr>
      </w:pPr>
      <w:r>
        <w:t>So elites and corporate interests drive investment patterns in healthcare- in both the public and private sectors</w:t>
      </w:r>
    </w:p>
    <w:p w14:paraId="57DC03D5" w14:textId="77777777" w:rsidR="0055450A" w:rsidRDefault="0055450A" w:rsidP="0055450A">
      <w:pPr>
        <w:pStyle w:val="ListParagraph"/>
        <w:numPr>
          <w:ilvl w:val="0"/>
          <w:numId w:val="1"/>
        </w:numPr>
      </w:pPr>
      <w:r>
        <w:t>Global health problems, therefore, focus on Northern health issues and problems</w:t>
      </w:r>
    </w:p>
    <w:p w14:paraId="2E8BE429" w14:textId="77777777" w:rsidR="0055450A" w:rsidRDefault="0055450A" w:rsidP="0055450A">
      <w:pPr>
        <w:pStyle w:val="ListParagraph"/>
        <w:numPr>
          <w:ilvl w:val="0"/>
          <w:numId w:val="1"/>
        </w:numPr>
      </w:pPr>
      <w:r>
        <w:t>This may not meet the needs of the poor or could be harmful to the poor</w:t>
      </w:r>
    </w:p>
    <w:p w14:paraId="47BCD44F" w14:textId="77777777" w:rsidR="0055450A" w:rsidRDefault="0055450A" w:rsidP="0055450A">
      <w:pPr>
        <w:pStyle w:val="ListParagraph"/>
        <w:numPr>
          <w:ilvl w:val="0"/>
          <w:numId w:val="1"/>
        </w:numPr>
      </w:pPr>
      <w:r>
        <w:t>Thus, it is very important to analyze the political economy of health- health equity requires social, political and economic equity</w:t>
      </w:r>
    </w:p>
    <w:p w14:paraId="3229A541" w14:textId="77777777" w:rsidR="0055450A" w:rsidRDefault="0055450A" w:rsidP="0055450A"/>
    <w:p w14:paraId="02B57E31" w14:textId="77777777" w:rsidR="0055450A" w:rsidRPr="00AD0112" w:rsidRDefault="0055450A" w:rsidP="0055450A">
      <w:pPr>
        <w:pStyle w:val="ListParagraph"/>
        <w:numPr>
          <w:ilvl w:val="0"/>
          <w:numId w:val="1"/>
        </w:numPr>
        <w:rPr>
          <w:u w:val="single"/>
        </w:rPr>
      </w:pPr>
      <w:r w:rsidRPr="00AD0112">
        <w:rPr>
          <w:u w:val="single"/>
        </w:rPr>
        <w:t>Access to Pharmaceuticals</w:t>
      </w:r>
    </w:p>
    <w:p w14:paraId="07B6CD89" w14:textId="77777777" w:rsidR="0055450A" w:rsidRDefault="0055450A" w:rsidP="0055450A">
      <w:pPr>
        <w:pStyle w:val="ListParagraph"/>
        <w:numPr>
          <w:ilvl w:val="0"/>
          <w:numId w:val="1"/>
        </w:numPr>
      </w:pPr>
      <w:r>
        <w:t>Drugs are produced globally by pharmaceutical TNCs (16 companies control 90% of global drug market)</w:t>
      </w:r>
    </w:p>
    <w:p w14:paraId="0AF7A8F0" w14:textId="77777777" w:rsidR="0055450A" w:rsidRDefault="0055450A" w:rsidP="0055450A">
      <w:pPr>
        <w:pStyle w:val="ListParagraph"/>
        <w:numPr>
          <w:ilvl w:val="0"/>
          <w:numId w:val="1"/>
        </w:numPr>
      </w:pPr>
      <w:r>
        <w:t>These companies invest heavily</w:t>
      </w:r>
      <w:r w:rsidR="00AD0112">
        <w:t xml:space="preserve"> in research to produce extreme</w:t>
      </w:r>
      <w:r>
        <w:t>ly expensive, high cost drugs for wealthy markets</w:t>
      </w:r>
    </w:p>
    <w:p w14:paraId="5A18B114" w14:textId="77777777" w:rsidR="0055450A" w:rsidRDefault="0055450A" w:rsidP="0055450A">
      <w:pPr>
        <w:pStyle w:val="ListParagraph"/>
        <w:numPr>
          <w:ilvl w:val="0"/>
          <w:numId w:val="1"/>
        </w:numPr>
      </w:pPr>
      <w:r>
        <w:t>These drugs are not directed towards the diseases of the poor because they cannot pay</w:t>
      </w:r>
    </w:p>
    <w:p w14:paraId="004E3C2A" w14:textId="77777777" w:rsidR="0055450A" w:rsidRDefault="0055450A" w:rsidP="0055450A">
      <w:pPr>
        <w:pStyle w:val="ListParagraph"/>
        <w:numPr>
          <w:ilvl w:val="0"/>
          <w:numId w:val="1"/>
        </w:numPr>
      </w:pPr>
      <w:r>
        <w:t>These drugs are protected under the intellectual property rights enforced by the WTO</w:t>
      </w:r>
    </w:p>
    <w:p w14:paraId="5466D96B" w14:textId="77777777" w:rsidR="0055450A" w:rsidRDefault="00AD0112" w:rsidP="0055450A">
      <w:pPr>
        <w:pStyle w:val="ListParagraph"/>
        <w:numPr>
          <w:ilvl w:val="0"/>
          <w:numId w:val="1"/>
        </w:numPr>
      </w:pPr>
      <w:r>
        <w:t>Drugs are therefore beyond the reach of most of the world’s population</w:t>
      </w:r>
    </w:p>
    <w:p w14:paraId="08AFC6A0" w14:textId="77777777" w:rsidR="00AD0112" w:rsidRDefault="00AD0112" w:rsidP="00AD0112"/>
    <w:p w14:paraId="5A63A770" w14:textId="77777777" w:rsidR="00AD0112" w:rsidRDefault="00AD0112" w:rsidP="00AD0112">
      <w:pPr>
        <w:pStyle w:val="ListParagraph"/>
        <w:numPr>
          <w:ilvl w:val="0"/>
          <w:numId w:val="1"/>
        </w:numPr>
      </w:pPr>
      <w:r>
        <w:t>Much current research in health care issues is now done in developing countries</w:t>
      </w:r>
    </w:p>
    <w:p w14:paraId="3C1B602F" w14:textId="77777777" w:rsidR="00AD0112" w:rsidRDefault="00AD0112" w:rsidP="00AD0112">
      <w:pPr>
        <w:pStyle w:val="ListParagraph"/>
        <w:numPr>
          <w:ilvl w:val="0"/>
          <w:numId w:val="1"/>
        </w:numPr>
      </w:pPr>
      <w:r>
        <w:t>Problems may arise:</w:t>
      </w:r>
    </w:p>
    <w:p w14:paraId="0145C584" w14:textId="77777777" w:rsidR="00AD0112" w:rsidRDefault="00AD0112" w:rsidP="00AD0112">
      <w:pPr>
        <w:pStyle w:val="ListParagraph"/>
        <w:numPr>
          <w:ilvl w:val="1"/>
          <w:numId w:val="1"/>
        </w:numPr>
      </w:pPr>
      <w:r>
        <w:t>Are researchers exploiting lower standards of care and weaker supervision?</w:t>
      </w:r>
    </w:p>
    <w:p w14:paraId="6CB715A5" w14:textId="77777777" w:rsidR="00AD0112" w:rsidRDefault="00AD0112" w:rsidP="00AD0112">
      <w:pPr>
        <w:pStyle w:val="ListParagraph"/>
        <w:numPr>
          <w:ilvl w:val="1"/>
          <w:numId w:val="1"/>
        </w:numPr>
      </w:pPr>
      <w:r>
        <w:t>Placebo-controlled trials can result in patients receiving nothing</w:t>
      </w:r>
    </w:p>
    <w:p w14:paraId="46C639BA" w14:textId="77777777" w:rsidR="00AD0112" w:rsidRDefault="00AD0112" w:rsidP="00AD0112">
      <w:pPr>
        <w:pStyle w:val="ListParagraph"/>
        <w:numPr>
          <w:ilvl w:val="1"/>
          <w:numId w:val="1"/>
        </w:numPr>
      </w:pPr>
      <w:r>
        <w:t>Patients may be implicitly coerced into taking part</w:t>
      </w:r>
    </w:p>
    <w:p w14:paraId="3DA17168" w14:textId="77777777" w:rsidR="00AD0112" w:rsidRDefault="00AD0112" w:rsidP="00AD0112">
      <w:pPr>
        <w:pStyle w:val="ListParagraph"/>
        <w:numPr>
          <w:ilvl w:val="1"/>
          <w:numId w:val="1"/>
        </w:numPr>
      </w:pPr>
      <w:r>
        <w:t>Patients have no access to post-trial medicines</w:t>
      </w:r>
    </w:p>
    <w:p w14:paraId="75887EA4" w14:textId="77777777" w:rsidR="00AD0112" w:rsidRDefault="00AD0112" w:rsidP="00AD0112">
      <w:pPr>
        <w:pStyle w:val="ListParagraph"/>
        <w:numPr>
          <w:ilvl w:val="0"/>
          <w:numId w:val="1"/>
        </w:numPr>
      </w:pPr>
      <w:r>
        <w:t>The global grip of Big Pharma determining research and access to pharmaceuticals in the developing world has given rise to 3 related trends</w:t>
      </w:r>
    </w:p>
    <w:p w14:paraId="106F4DF2" w14:textId="77777777" w:rsidR="00AD0112" w:rsidRDefault="00AD0112" w:rsidP="00AD0112">
      <w:pPr>
        <w:pStyle w:val="ListParagraph"/>
        <w:numPr>
          <w:ilvl w:val="1"/>
          <w:numId w:val="1"/>
        </w:numPr>
      </w:pPr>
      <w:r>
        <w:t>Countries breaking globally recognized patents</w:t>
      </w:r>
    </w:p>
    <w:p w14:paraId="190DF3D7" w14:textId="77777777" w:rsidR="00AD0112" w:rsidRDefault="00AD0112" w:rsidP="00AD0112">
      <w:pPr>
        <w:pStyle w:val="ListParagraph"/>
        <w:numPr>
          <w:ilvl w:val="1"/>
          <w:numId w:val="1"/>
        </w:numPr>
      </w:pPr>
      <w:r>
        <w:t>In order to produce cheaper, generic drugs</w:t>
      </w:r>
    </w:p>
    <w:p w14:paraId="4750380D" w14:textId="77777777" w:rsidR="00AD0112" w:rsidRDefault="00AD0112" w:rsidP="00AD0112">
      <w:pPr>
        <w:pStyle w:val="ListParagraph"/>
        <w:numPr>
          <w:ilvl w:val="1"/>
          <w:numId w:val="1"/>
        </w:numPr>
      </w:pPr>
      <w:r>
        <w:t>A global trend toward the trade in counterfeit medicines</w:t>
      </w:r>
    </w:p>
    <w:p w14:paraId="6B83265C" w14:textId="77777777" w:rsidR="00AD0112" w:rsidRPr="00AD0112" w:rsidRDefault="00AD0112" w:rsidP="00AD0112">
      <w:pPr>
        <w:pStyle w:val="ListParagraph"/>
        <w:numPr>
          <w:ilvl w:val="0"/>
          <w:numId w:val="1"/>
        </w:numPr>
        <w:rPr>
          <w:u w:val="single"/>
        </w:rPr>
      </w:pPr>
      <w:r w:rsidRPr="00AD0112">
        <w:rPr>
          <w:u w:val="single"/>
        </w:rPr>
        <w:t>Big Pharma and HIV/AIDS: A Case Study</w:t>
      </w:r>
    </w:p>
    <w:p w14:paraId="216376E2" w14:textId="77777777" w:rsidR="00AD0112" w:rsidRDefault="00AD0112" w:rsidP="00AD0112">
      <w:pPr>
        <w:pStyle w:val="ListParagraph"/>
        <w:numPr>
          <w:ilvl w:val="0"/>
          <w:numId w:val="1"/>
        </w:numPr>
      </w:pPr>
      <w:r>
        <w:t>The role played by Big Pharma in effectively structuring and restricting access to health care services</w:t>
      </w:r>
    </w:p>
    <w:p w14:paraId="7FD47F75" w14:textId="77777777" w:rsidR="00AD0112" w:rsidRDefault="00AD0112" w:rsidP="00AD0112">
      <w:pPr>
        <w:pStyle w:val="ListParagraph"/>
        <w:numPr>
          <w:ilvl w:val="0"/>
          <w:numId w:val="1"/>
        </w:numPr>
      </w:pPr>
      <w:r>
        <w:t>The way in which health status can have a drastic impact on development processes</w:t>
      </w:r>
    </w:p>
    <w:p w14:paraId="162AB706" w14:textId="77777777" w:rsidR="00AD0112" w:rsidRDefault="00AD0112" w:rsidP="00AD0112">
      <w:pPr>
        <w:pStyle w:val="ListParagraph"/>
        <w:numPr>
          <w:ilvl w:val="0"/>
          <w:numId w:val="1"/>
        </w:numPr>
      </w:pPr>
      <w:r>
        <w:t>The way in which health outcomes can be socially determined</w:t>
      </w:r>
    </w:p>
    <w:p w14:paraId="7FBC1D0B" w14:textId="77777777" w:rsidR="00AD0112" w:rsidRDefault="00E76F77" w:rsidP="00AD0112">
      <w:pPr>
        <w:pStyle w:val="ListParagraph"/>
        <w:numPr>
          <w:ilvl w:val="0"/>
          <w:numId w:val="1"/>
        </w:numPr>
      </w:pPr>
      <w:r>
        <w:t>Globally, 5 people die from AIDS-related causes every minute</w:t>
      </w:r>
    </w:p>
    <w:p w14:paraId="6EB33437" w14:textId="77777777" w:rsidR="00E76F77" w:rsidRPr="006F468C" w:rsidRDefault="00E76F77" w:rsidP="00AD0112">
      <w:pPr>
        <w:pStyle w:val="ListParagraph"/>
        <w:numPr>
          <w:ilvl w:val="0"/>
          <w:numId w:val="1"/>
        </w:numPr>
        <w:rPr>
          <w:u w:val="single"/>
        </w:rPr>
      </w:pPr>
      <w:r w:rsidRPr="006F468C">
        <w:rPr>
          <w:u w:val="single"/>
        </w:rPr>
        <w:t>Impacts of AIDS on development:</w:t>
      </w:r>
    </w:p>
    <w:p w14:paraId="6BE720AF" w14:textId="77777777" w:rsidR="00E76F77" w:rsidRDefault="00E76F77" w:rsidP="00AD0112">
      <w:pPr>
        <w:pStyle w:val="ListParagraph"/>
        <w:numPr>
          <w:ilvl w:val="0"/>
          <w:numId w:val="1"/>
        </w:numPr>
      </w:pPr>
      <w:r>
        <w:t xml:space="preserve">Increasing poverty: </w:t>
      </w:r>
    </w:p>
    <w:p w14:paraId="1CDDB969" w14:textId="77777777" w:rsidR="00E76F77" w:rsidRDefault="00E76F77" w:rsidP="00E76F77">
      <w:pPr>
        <w:pStyle w:val="ListParagraph"/>
        <w:numPr>
          <w:ilvl w:val="1"/>
          <w:numId w:val="1"/>
        </w:numPr>
      </w:pPr>
      <w:r>
        <w:t>Affects mostly those who should be in the work force</w:t>
      </w:r>
    </w:p>
    <w:p w14:paraId="011EB0EA" w14:textId="77777777" w:rsidR="00E76F77" w:rsidRDefault="00E76F77" w:rsidP="00E76F77">
      <w:pPr>
        <w:pStyle w:val="ListParagraph"/>
        <w:numPr>
          <w:ilvl w:val="1"/>
          <w:numId w:val="1"/>
        </w:numPr>
      </w:pPr>
      <w:r>
        <w:t>Drop in food production as women care for the ill</w:t>
      </w:r>
    </w:p>
    <w:p w14:paraId="1175A43A" w14:textId="77777777" w:rsidR="00E76F77" w:rsidRDefault="00E76F77" w:rsidP="00E76F77">
      <w:pPr>
        <w:pStyle w:val="ListParagraph"/>
        <w:numPr>
          <w:ilvl w:val="1"/>
          <w:numId w:val="1"/>
        </w:numPr>
      </w:pPr>
      <w:r>
        <w:t>Increase in household health expenditure</w:t>
      </w:r>
    </w:p>
    <w:p w14:paraId="692A06C8" w14:textId="77777777" w:rsidR="00E76F77" w:rsidRDefault="00E76F77" w:rsidP="00E76F77">
      <w:pPr>
        <w:pStyle w:val="ListParagraph"/>
        <w:numPr>
          <w:ilvl w:val="1"/>
          <w:numId w:val="1"/>
        </w:numPr>
      </w:pPr>
      <w:r>
        <w:t>Children not in school</w:t>
      </w:r>
    </w:p>
    <w:p w14:paraId="0C531777" w14:textId="77777777" w:rsidR="00E76F77" w:rsidRDefault="00E76F77" w:rsidP="00E76F77">
      <w:pPr>
        <w:pStyle w:val="ListParagraph"/>
        <w:numPr>
          <w:ilvl w:val="0"/>
          <w:numId w:val="1"/>
        </w:numPr>
      </w:pPr>
      <w:r>
        <w:t>Erosion of Social Relations</w:t>
      </w:r>
    </w:p>
    <w:p w14:paraId="6AB7E221" w14:textId="77777777" w:rsidR="00E76F77" w:rsidRDefault="00E76F77" w:rsidP="00E76F77">
      <w:pPr>
        <w:pStyle w:val="ListParagraph"/>
        <w:numPr>
          <w:ilvl w:val="1"/>
          <w:numId w:val="1"/>
        </w:numPr>
      </w:pPr>
      <w:r>
        <w:t>Those with HIV are unable to work and often are excluded from their own communities</w:t>
      </w:r>
    </w:p>
    <w:p w14:paraId="2B6B0B25" w14:textId="77777777" w:rsidR="00E76F77" w:rsidRDefault="00E76F77" w:rsidP="00E76F77">
      <w:pPr>
        <w:pStyle w:val="ListParagraph"/>
        <w:numPr>
          <w:ilvl w:val="1"/>
          <w:numId w:val="1"/>
        </w:numPr>
      </w:pPr>
      <w:r>
        <w:t>Children orphaned by AIDS experience increased poverty and social exclusion</w:t>
      </w:r>
    </w:p>
    <w:p w14:paraId="44974749" w14:textId="77777777" w:rsidR="00E76F77" w:rsidRDefault="00E76F77" w:rsidP="00E76F77">
      <w:pPr>
        <w:pStyle w:val="ListParagraph"/>
        <w:numPr>
          <w:ilvl w:val="1"/>
          <w:numId w:val="1"/>
        </w:numPr>
      </w:pPr>
      <w:r>
        <w:t>Elderly women caring for children</w:t>
      </w:r>
    </w:p>
    <w:p w14:paraId="7A9681E0" w14:textId="77777777" w:rsidR="00E76F77" w:rsidRDefault="00E76F77" w:rsidP="00E76F77">
      <w:pPr>
        <w:pStyle w:val="ListParagraph"/>
        <w:numPr>
          <w:ilvl w:val="0"/>
          <w:numId w:val="1"/>
        </w:numPr>
      </w:pPr>
      <w:r>
        <w:t>Increased Expenditure by Government</w:t>
      </w:r>
    </w:p>
    <w:p w14:paraId="7B015DB7" w14:textId="77777777" w:rsidR="00E76F77" w:rsidRDefault="00E76F77" w:rsidP="00E76F77">
      <w:pPr>
        <w:pStyle w:val="ListParagraph"/>
        <w:numPr>
          <w:ilvl w:val="1"/>
          <w:numId w:val="1"/>
        </w:numPr>
      </w:pPr>
      <w:r>
        <w:t>Increasing amount of health budget is spent on HIV/AIDS, diverting money from other spending</w:t>
      </w:r>
    </w:p>
    <w:p w14:paraId="7E7532AF" w14:textId="77777777" w:rsidR="00030C64" w:rsidRDefault="00030C64"/>
    <w:p w14:paraId="0427B866" w14:textId="77777777" w:rsidR="00B9281D" w:rsidRDefault="00B9281D"/>
    <w:p w14:paraId="02D9D3A3" w14:textId="102D545D" w:rsidR="00B9281D" w:rsidRDefault="00B9281D" w:rsidP="00B9281D">
      <w:pPr>
        <w:pStyle w:val="ListParagraph"/>
        <w:numPr>
          <w:ilvl w:val="0"/>
          <w:numId w:val="2"/>
        </w:numPr>
      </w:pPr>
      <w:r>
        <w:t>Globalization should also be thought of as an HIV/AIDS factor</w:t>
      </w:r>
    </w:p>
    <w:p w14:paraId="2657C500" w14:textId="4043137C" w:rsidR="00B9281D" w:rsidRDefault="00B9281D" w:rsidP="00B9281D">
      <w:pPr>
        <w:pStyle w:val="ListParagraph"/>
        <w:numPr>
          <w:ilvl w:val="1"/>
          <w:numId w:val="2"/>
        </w:numPr>
      </w:pPr>
      <w:r>
        <w:t>Debt drains resources from poor countries</w:t>
      </w:r>
    </w:p>
    <w:p w14:paraId="684F4CF8" w14:textId="0F295A1E" w:rsidR="00B9281D" w:rsidRDefault="00B9281D" w:rsidP="00B9281D">
      <w:pPr>
        <w:pStyle w:val="ListParagraph"/>
        <w:numPr>
          <w:ilvl w:val="1"/>
          <w:numId w:val="2"/>
        </w:numPr>
      </w:pPr>
      <w:r>
        <w:t>Structural adjustment led to a reduction in government spending on health</w:t>
      </w:r>
    </w:p>
    <w:p w14:paraId="4548A687" w14:textId="7E237E3E" w:rsidR="00B9281D" w:rsidRDefault="00B9281D" w:rsidP="00B9281D">
      <w:pPr>
        <w:pStyle w:val="ListParagraph"/>
        <w:numPr>
          <w:ilvl w:val="1"/>
          <w:numId w:val="2"/>
        </w:numPr>
      </w:pPr>
      <w:r>
        <w:t>Debt and adjustment led to a general increase in poverty, leading to risky behavior (like sex work, HIV)</w:t>
      </w:r>
    </w:p>
    <w:p w14:paraId="4072F8E8" w14:textId="7E9D9E48" w:rsidR="00B9281D" w:rsidRDefault="00B9281D" w:rsidP="00B9281D">
      <w:pPr>
        <w:pStyle w:val="ListParagraph"/>
        <w:numPr>
          <w:ilvl w:val="1"/>
          <w:numId w:val="2"/>
        </w:numPr>
      </w:pPr>
      <w:r>
        <w:t>TRIPS agreement enforced by WTO (TRIPS rules apply to pharmaceuticals so TNCs can charge high amounts for anti-retroviral drugs)</w:t>
      </w:r>
    </w:p>
    <w:p w14:paraId="7BD9092D" w14:textId="1289A444" w:rsidR="00B9281D" w:rsidRDefault="00B9281D" w:rsidP="00B9281D">
      <w:pPr>
        <w:pStyle w:val="ListParagraph"/>
        <w:numPr>
          <w:ilvl w:val="1"/>
          <w:numId w:val="2"/>
        </w:numPr>
      </w:pPr>
      <w:r>
        <w:t>This occurs even as funding for HIV/AIDS has leveled off</w:t>
      </w:r>
    </w:p>
    <w:p w14:paraId="72E5235A" w14:textId="72B18D71" w:rsidR="00B9281D" w:rsidRDefault="00B9281D" w:rsidP="00B9281D">
      <w:pPr>
        <w:pStyle w:val="ListParagraph"/>
        <w:numPr>
          <w:ilvl w:val="1"/>
          <w:numId w:val="2"/>
        </w:numPr>
      </w:pPr>
      <w:r>
        <w:t>HIV/AIDS appears to be relatively recent acute infectious disease, but not the most recent</w:t>
      </w:r>
    </w:p>
    <w:p w14:paraId="208C1C91" w14:textId="78317DD5" w:rsidR="00B9281D" w:rsidRDefault="00B9281D" w:rsidP="00B9281D">
      <w:pPr>
        <w:pStyle w:val="ListParagraph"/>
        <w:numPr>
          <w:ilvl w:val="0"/>
          <w:numId w:val="2"/>
        </w:numPr>
      </w:pPr>
      <w:r>
        <w:t>Improved health can be cheap</w:t>
      </w:r>
    </w:p>
    <w:p w14:paraId="3A30AB89" w14:textId="26045B4C" w:rsidR="00B9281D" w:rsidRDefault="00B550DB" w:rsidP="00B9281D">
      <w:pPr>
        <w:pStyle w:val="ListParagraph"/>
        <w:numPr>
          <w:ilvl w:val="0"/>
          <w:numId w:val="2"/>
        </w:numPr>
      </w:pPr>
      <w:r>
        <w:t>A significant health problem is the lack of access to clean water</w:t>
      </w:r>
    </w:p>
    <w:p w14:paraId="322DE704" w14:textId="7ED46921" w:rsidR="00B550DB" w:rsidRDefault="00B550DB" w:rsidP="00B9281D">
      <w:pPr>
        <w:pStyle w:val="ListParagraph"/>
        <w:numPr>
          <w:ilvl w:val="0"/>
          <w:numId w:val="2"/>
        </w:numPr>
      </w:pPr>
      <w:r>
        <w:t>Global society has a set of misguided priorities and in this sense the continuing denial of billions to adequate healthcare is inexcusable</w:t>
      </w:r>
    </w:p>
    <w:p w14:paraId="102F3A18" w14:textId="77777777" w:rsidR="00B550DB" w:rsidRDefault="00B550DB" w:rsidP="00B9281D">
      <w:pPr>
        <w:pStyle w:val="ListParagraph"/>
        <w:numPr>
          <w:ilvl w:val="0"/>
          <w:numId w:val="2"/>
        </w:numPr>
      </w:pPr>
      <w:bookmarkStart w:id="0" w:name="_GoBack"/>
      <w:bookmarkEnd w:id="0"/>
    </w:p>
    <w:p w14:paraId="7126517E" w14:textId="77777777" w:rsidR="00D50069" w:rsidRDefault="00D50069" w:rsidP="00B9281D">
      <w:pPr>
        <w:ind w:left="1080"/>
      </w:pPr>
    </w:p>
    <w:sectPr w:rsidR="00D50069" w:rsidSect="005071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7604D5"/>
    <w:multiLevelType w:val="hybridMultilevel"/>
    <w:tmpl w:val="709228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9772EE"/>
    <w:multiLevelType w:val="hybridMultilevel"/>
    <w:tmpl w:val="C3E01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069"/>
    <w:rsid w:val="00030C64"/>
    <w:rsid w:val="004215FE"/>
    <w:rsid w:val="005071C1"/>
    <w:rsid w:val="0055450A"/>
    <w:rsid w:val="006F468C"/>
    <w:rsid w:val="00AD0112"/>
    <w:rsid w:val="00B550DB"/>
    <w:rsid w:val="00B9281D"/>
    <w:rsid w:val="00D05F99"/>
    <w:rsid w:val="00D50069"/>
    <w:rsid w:val="00E371CA"/>
    <w:rsid w:val="00E45BC0"/>
    <w:rsid w:val="00E76F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01C1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0C6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0C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4</Pages>
  <Words>987</Words>
  <Characters>5632</Characters>
  <Application>Microsoft Macintosh Word</Application>
  <DocSecurity>0</DocSecurity>
  <Lines>46</Lines>
  <Paragraphs>13</Paragraphs>
  <ScaleCrop>false</ScaleCrop>
  <Company/>
  <LinksUpToDate>false</LinksUpToDate>
  <CharactersWithSpaces>6606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Andrews</dc:creator>
  <cp:keywords/>
  <dc:description/>
  <cp:lastModifiedBy>Sam Andrews</cp:lastModifiedBy>
  <cp:revision>3</cp:revision>
  <dcterms:created xsi:type="dcterms:W3CDTF">2014-01-30T16:05:00Z</dcterms:created>
  <dcterms:modified xsi:type="dcterms:W3CDTF">2014-02-06T16:20:00Z</dcterms:modified>
</cp:coreProperties>
</file>