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762" w:rsidRDefault="003A2762" w:rsidP="003A2762">
      <w:pPr>
        <w:rPr>
          <w:lang w:val="en-US"/>
        </w:rPr>
      </w:pPr>
      <w:r>
        <w:rPr>
          <w:lang w:val="en-US"/>
        </w:rPr>
        <w:t>Chapter 3</w:t>
      </w:r>
    </w:p>
    <w:p w:rsidR="003A2762" w:rsidRDefault="003A2762" w:rsidP="003A2762">
      <w:pPr>
        <w:rPr>
          <w:lang w:val="en-US"/>
        </w:rPr>
      </w:pPr>
    </w:p>
    <w:p w:rsidR="003A2762" w:rsidRDefault="003A2762" w:rsidP="003A2762">
      <w:pPr>
        <w:rPr>
          <w:lang w:val="en-US"/>
        </w:rPr>
      </w:pPr>
      <w:r>
        <w:rPr>
          <w:lang w:val="en-US"/>
        </w:rPr>
        <w:t>Drugs and Behavior- Lecture 2  January 16, 2014</w:t>
      </w:r>
    </w:p>
    <w:p w:rsidR="003A2762" w:rsidRDefault="003A2762" w:rsidP="003A2762">
      <w:pPr>
        <w:rPr>
          <w:lang w:val="en-US"/>
        </w:rPr>
      </w:pPr>
    </w:p>
    <w:p w:rsidR="003A2762" w:rsidRDefault="003A2762" w:rsidP="003A2762">
      <w:pPr>
        <w:rPr>
          <w:lang w:val="en-US"/>
        </w:rPr>
      </w:pPr>
      <w:r>
        <w:rPr>
          <w:lang w:val="en-US"/>
        </w:rPr>
        <w:t>-last time talking about toxicity and such, the dangers that can come to people from taking drugs and the laws that were created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-today talking about what the laws actually are, and then moving on to the brain and biological methods</w:t>
      </w:r>
    </w:p>
    <w:p w:rsidR="003A2762" w:rsidRDefault="003A2762" w:rsidP="003A27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Next week start on the actual drugs and such</w:t>
      </w:r>
    </w:p>
    <w:p w:rsidR="003A2762" w:rsidRDefault="003A2762" w:rsidP="003A2762">
      <w:pPr>
        <w:rPr>
          <w:lang w:val="en-US"/>
        </w:rPr>
      </w:pPr>
    </w:p>
    <w:p w:rsidR="003A2762" w:rsidRDefault="003A2762" w:rsidP="003A2762">
      <w:pPr>
        <w:rPr>
          <w:i/>
          <w:lang w:val="en-US"/>
        </w:rPr>
      </w:pPr>
      <w:r>
        <w:rPr>
          <w:b/>
          <w:lang w:val="en-US"/>
        </w:rPr>
        <w:t xml:space="preserve">Drugs and the Law </w:t>
      </w:r>
      <w:r>
        <w:rPr>
          <w:i/>
          <w:lang w:val="en-US"/>
        </w:rPr>
        <w:t>“somebody snitched on me!!!”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Drugs and crime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Two main ideas</w:t>
      </w:r>
    </w:p>
    <w:p w:rsidR="003A2762" w:rsidRDefault="003A2762" w:rsidP="003A276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People use drugs -</w:t>
      </w:r>
      <w:r w:rsidRPr="00223913">
        <w:rPr>
          <w:lang w:val="en-US"/>
        </w:rPr>
        <w:sym w:font="Wingdings" w:char="F0E0"/>
      </w:r>
      <w:r>
        <w:rPr>
          <w:lang w:val="en-US"/>
        </w:rPr>
        <w:t xml:space="preserve"> commit crimes</w:t>
      </w:r>
    </w:p>
    <w:p w:rsidR="003A2762" w:rsidRDefault="003A2762" w:rsidP="003A2762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Changes in personality lead to crime</w:t>
      </w:r>
    </w:p>
    <w:p w:rsidR="003A2762" w:rsidRDefault="003A2762" w:rsidP="003A2762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Cocaine</w:t>
      </w:r>
    </w:p>
    <w:p w:rsidR="003A2762" w:rsidRDefault="003A2762" w:rsidP="003A2762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alcohol</w:t>
      </w:r>
    </w:p>
    <w:p w:rsidR="003A2762" w:rsidRDefault="003A2762" w:rsidP="003A2762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Illegal drugs us is a crime itself</w:t>
      </w:r>
    </w:p>
    <w:p w:rsidR="003A2762" w:rsidRPr="00223913" w:rsidRDefault="003A2762" w:rsidP="003A2762">
      <w:pPr>
        <w:pStyle w:val="ListParagraph"/>
        <w:numPr>
          <w:ilvl w:val="1"/>
          <w:numId w:val="2"/>
        </w:numPr>
        <w:rPr>
          <w:lang w:val="en-US"/>
        </w:rPr>
      </w:pPr>
    </w:p>
    <w:p w:rsidR="003A2762" w:rsidRDefault="003A2762" w:rsidP="003A276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Commit crime</w:t>
      </w:r>
      <w:r w:rsidRPr="00223913">
        <w:rPr>
          <w:lang w:val="en-US"/>
        </w:rPr>
        <w:sym w:font="Wingdings" w:char="F0E0"/>
      </w:r>
      <w:r>
        <w:rPr>
          <w:lang w:val="en-US"/>
        </w:rPr>
        <w:t xml:space="preserve"> To use drugs</w:t>
      </w:r>
    </w:p>
    <w:p w:rsidR="003A2762" w:rsidRDefault="003A2762" w:rsidP="003A2762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Need money to buy drugs</w:t>
      </w:r>
    </w:p>
    <w:p w:rsidR="003A2762" w:rsidRDefault="003A2762" w:rsidP="003A2762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Most frequent users of drugs are the most marginalized people of the population</w:t>
      </w:r>
    </w:p>
    <w:p w:rsidR="003A2762" w:rsidRDefault="003A2762" w:rsidP="003A2762">
      <w:pPr>
        <w:rPr>
          <w:lang w:val="en-US"/>
        </w:rPr>
      </w:pPr>
    </w:p>
    <w:p w:rsidR="003A2762" w:rsidRDefault="003A2762" w:rsidP="003A2762">
      <w:pPr>
        <w:rPr>
          <w:lang w:val="en-US"/>
        </w:rPr>
      </w:pPr>
      <w:r>
        <w:rPr>
          <w:lang w:val="en-US"/>
        </w:rPr>
        <w:t>Associations of violence with alcohol and other drugs:</w:t>
      </w:r>
    </w:p>
    <w:p w:rsidR="003A2762" w:rsidRDefault="003A2762" w:rsidP="003A27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Suicide 20-35%  </w:t>
      </w:r>
    </w:p>
    <w:p w:rsidR="003A2762" w:rsidRDefault="003A2762" w:rsidP="003A27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Spousal abuse 50%</w:t>
      </w:r>
    </w:p>
    <w:p w:rsidR="003A2762" w:rsidRDefault="003A2762" w:rsidP="003A27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Child abuse 38%</w:t>
      </w:r>
    </w:p>
    <w:p w:rsidR="003A2762" w:rsidRDefault="003A2762" w:rsidP="003A2762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Drownings</w:t>
      </w:r>
      <w:proofErr w:type="spellEnd"/>
      <w:r>
        <w:rPr>
          <w:lang w:val="en-US"/>
        </w:rPr>
        <w:t xml:space="preserve"> 69%</w:t>
      </w:r>
    </w:p>
    <w:p w:rsidR="003A2762" w:rsidRDefault="003A2762" w:rsidP="003A27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Manslaughter charges 68%</w:t>
      </w:r>
    </w:p>
    <w:p w:rsidR="003A2762" w:rsidRDefault="003A2762" w:rsidP="003A27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Rapes 52% on university 99%</w:t>
      </w:r>
    </w:p>
    <w:p w:rsidR="003A2762" w:rsidRDefault="003A2762" w:rsidP="003A27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Murders 49%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Dealings with drug offences:</w:t>
      </w:r>
    </w:p>
    <w:p w:rsidR="003A2762" w:rsidRPr="00A22C89" w:rsidRDefault="003A2762" w:rsidP="003A2762">
      <w:pPr>
        <w:rPr>
          <w:i/>
          <w:lang w:val="en-US"/>
        </w:rPr>
      </w:pPr>
      <w:r w:rsidRPr="00A22C89">
        <w:rPr>
          <w:i/>
          <w:lang w:val="en-US"/>
        </w:rPr>
        <w:lastRenderedPageBreak/>
        <w:t>Primer on offences in Canada</w:t>
      </w:r>
    </w:p>
    <w:p w:rsidR="003A2762" w:rsidRDefault="003A2762" w:rsidP="003A276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Summary conviction offence:</w:t>
      </w:r>
    </w:p>
    <w:p w:rsidR="003A2762" w:rsidRDefault="003A2762" w:rsidP="003A276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Less serious</w:t>
      </w:r>
    </w:p>
    <w:p w:rsidR="003A2762" w:rsidRDefault="003A2762" w:rsidP="003A2762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Relative term, depends on how it is going to affect you later in your life</w:t>
      </w:r>
    </w:p>
    <w:p w:rsidR="003A2762" w:rsidRDefault="003A2762" w:rsidP="003A2762">
      <w:pPr>
        <w:pStyle w:val="ListParagraph"/>
        <w:numPr>
          <w:ilvl w:val="3"/>
          <w:numId w:val="3"/>
        </w:numPr>
        <w:rPr>
          <w:lang w:val="en-US"/>
        </w:rPr>
      </w:pPr>
      <w:r>
        <w:rPr>
          <w:lang w:val="en-US"/>
        </w:rPr>
        <w:t>Can affect you later on in your life, often affects students who need degrees and cannot pass background checks</w:t>
      </w:r>
    </w:p>
    <w:p w:rsidR="003A2762" w:rsidRDefault="003A2762" w:rsidP="003A276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Police see you do it</w:t>
      </w:r>
    </w:p>
    <w:p w:rsidR="003A2762" w:rsidRDefault="003A2762" w:rsidP="003A276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Maximum 6 months jail time</w:t>
      </w:r>
    </w:p>
    <w:p w:rsidR="003A2762" w:rsidRDefault="003A2762" w:rsidP="003A276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Maximum $5000 fine</w:t>
      </w:r>
    </w:p>
    <w:p w:rsidR="003A2762" w:rsidRDefault="003A2762" w:rsidP="003A276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Indictable offence</w:t>
      </w:r>
    </w:p>
    <w:p w:rsidR="003A2762" w:rsidRDefault="003A2762" w:rsidP="003A276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More serious crimes</w:t>
      </w:r>
    </w:p>
    <w:p w:rsidR="003A2762" w:rsidRDefault="003A2762" w:rsidP="003A276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Do no need to see you but need a warrant for you arrest</w:t>
      </w:r>
    </w:p>
    <w:p w:rsidR="003A2762" w:rsidRDefault="003A2762" w:rsidP="003A276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Longer sentences more fines</w:t>
      </w:r>
    </w:p>
    <w:p w:rsidR="003A2762" w:rsidRDefault="003A2762" w:rsidP="003A276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Hybrid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Which drugs are the most harmful?</w:t>
      </w:r>
    </w:p>
    <w:p w:rsidR="003A2762" w:rsidRDefault="003A2762" w:rsidP="003A2762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Series of paper were written in the UK 2010 Nutt Lancet paper</w:t>
      </w:r>
    </w:p>
    <w:p w:rsidR="003A2762" w:rsidRDefault="003A2762" w:rsidP="003A2762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Rated the drugs as the most harmful and compared them to their laws</w:t>
      </w:r>
    </w:p>
    <w:p w:rsidR="003A2762" w:rsidRDefault="003A2762" w:rsidP="003A2762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Looked at a ton of =factors when ranking then</w:t>
      </w:r>
    </w:p>
    <w:p w:rsidR="003A2762" w:rsidRDefault="003A2762" w:rsidP="003A2762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Alcohol came out as the top and always come out in the top 3</w:t>
      </w:r>
    </w:p>
    <w:p w:rsidR="003A2762" w:rsidRDefault="003A2762" w:rsidP="003A2762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Heroin came out second and then crack cocaine</w:t>
      </w:r>
    </w:p>
    <w:p w:rsidR="003A2762" w:rsidRDefault="003A2762" w:rsidP="003A2762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Everyone on the team got fired</w:t>
      </w:r>
    </w:p>
    <w:p w:rsidR="003A2762" w:rsidRDefault="003A2762" w:rsidP="003A2762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Because they put legal drugs after these illegal  drugs that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Drug schedules – Canada</w:t>
      </w:r>
    </w:p>
    <w:p w:rsidR="003A2762" w:rsidRDefault="003A2762" w:rsidP="003A2762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Controlled drugs and substances act</w:t>
      </w:r>
    </w:p>
    <w:p w:rsidR="003A2762" w:rsidRDefault="003A2762" w:rsidP="003A2762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Several schedules 1-7?</w:t>
      </w:r>
    </w:p>
    <w:p w:rsidR="003A2762" w:rsidRPr="0087350E" w:rsidRDefault="003A2762" w:rsidP="003A2762">
      <w:pPr>
        <w:pStyle w:val="ListParagraph"/>
        <w:numPr>
          <w:ilvl w:val="0"/>
          <w:numId w:val="6"/>
        </w:numPr>
        <w:rPr>
          <w:b/>
          <w:lang w:val="en-US"/>
        </w:rPr>
      </w:pPr>
      <w:r w:rsidRPr="0087350E">
        <w:rPr>
          <w:b/>
          <w:lang w:val="en-US"/>
        </w:rPr>
        <w:t>Schedule  1 “hard drugs”</w:t>
      </w:r>
    </w:p>
    <w:p w:rsidR="003A2762" w:rsidRPr="006A265E" w:rsidRDefault="003A2762" w:rsidP="003A2762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Opiates (opium, heroin, codeine, morphine, </w:t>
      </w:r>
      <w:proofErr w:type="spellStart"/>
      <w:r>
        <w:rPr>
          <w:lang w:val="en-US"/>
        </w:rPr>
        <w:t>oxycodone</w:t>
      </w:r>
      <w:proofErr w:type="spellEnd"/>
      <w:r>
        <w:rPr>
          <w:lang w:val="en-US"/>
        </w:rPr>
        <w:t xml:space="preserve">)  </w:t>
      </w:r>
      <w:r w:rsidRPr="006A265E">
        <w:rPr>
          <w:lang w:val="en-US"/>
        </w:rPr>
        <w:sym w:font="Wingdings" w:char="F0DF"/>
      </w:r>
      <w:r>
        <w:rPr>
          <w:lang w:val="en-US"/>
        </w:rPr>
        <w:t xml:space="preserve"> just sharing with your friends is a schedule one trafficking offence</w:t>
      </w:r>
    </w:p>
    <w:p w:rsidR="003A2762" w:rsidRDefault="003A2762" w:rsidP="003A2762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Coca and derivatives</w:t>
      </w:r>
    </w:p>
    <w:p w:rsidR="003A2762" w:rsidRDefault="003A2762" w:rsidP="003A2762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PCP, Ketamine</w:t>
      </w:r>
    </w:p>
    <w:p w:rsidR="003A2762" w:rsidRDefault="003A2762" w:rsidP="003A2762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Meth</w:t>
      </w:r>
    </w:p>
    <w:p w:rsidR="003A2762" w:rsidRPr="006A265E" w:rsidRDefault="003A2762" w:rsidP="003A2762">
      <w:pPr>
        <w:pStyle w:val="ListParagraph"/>
        <w:numPr>
          <w:ilvl w:val="1"/>
          <w:numId w:val="6"/>
        </w:numPr>
        <w:rPr>
          <w:highlight w:val="yellow"/>
          <w:lang w:val="en-US"/>
        </w:rPr>
      </w:pPr>
      <w:r w:rsidRPr="006A265E">
        <w:rPr>
          <w:highlight w:val="yellow"/>
          <w:lang w:val="en-US"/>
        </w:rPr>
        <w:t>MDMA, Amphetamines</w:t>
      </w:r>
    </w:p>
    <w:p w:rsidR="003A2762" w:rsidRPr="006A265E" w:rsidRDefault="003A2762" w:rsidP="003A2762">
      <w:pPr>
        <w:pStyle w:val="ListParagraph"/>
        <w:numPr>
          <w:ilvl w:val="1"/>
          <w:numId w:val="6"/>
        </w:numPr>
        <w:rPr>
          <w:highlight w:val="yellow"/>
          <w:lang w:val="en-US"/>
        </w:rPr>
      </w:pPr>
      <w:r w:rsidRPr="006A265E">
        <w:rPr>
          <w:highlight w:val="yellow"/>
          <w:lang w:val="en-US"/>
        </w:rPr>
        <w:t>Rohypnol “roofie”</w:t>
      </w:r>
      <w:r>
        <w:rPr>
          <w:highlight w:val="yellow"/>
          <w:lang w:val="en-US"/>
        </w:rPr>
        <w:t xml:space="preserve">                  New with C-10</w:t>
      </w:r>
    </w:p>
    <w:p w:rsidR="003A2762" w:rsidRPr="006A265E" w:rsidRDefault="003A2762" w:rsidP="003A2762">
      <w:pPr>
        <w:pStyle w:val="ListParagraph"/>
        <w:numPr>
          <w:ilvl w:val="1"/>
          <w:numId w:val="6"/>
        </w:numPr>
        <w:rPr>
          <w:lang w:val="en-US"/>
        </w:rPr>
      </w:pPr>
      <w:r w:rsidRPr="006A265E">
        <w:rPr>
          <w:lang w:val="en-US"/>
        </w:rPr>
        <w:t>GHB</w:t>
      </w:r>
    </w:p>
    <w:p w:rsidR="003A2762" w:rsidRPr="006A265E" w:rsidRDefault="003A2762" w:rsidP="003A2762">
      <w:pPr>
        <w:pStyle w:val="ListParagraph"/>
        <w:numPr>
          <w:ilvl w:val="0"/>
          <w:numId w:val="6"/>
        </w:numPr>
        <w:rPr>
          <w:lang w:val="en-US"/>
        </w:rPr>
      </w:pPr>
      <w:r w:rsidRPr="006A265E">
        <w:rPr>
          <w:lang w:val="en-US"/>
        </w:rPr>
        <w:t>Possession</w:t>
      </w:r>
    </w:p>
    <w:p w:rsidR="003A2762" w:rsidRDefault="003A2762" w:rsidP="003A2762">
      <w:pPr>
        <w:pStyle w:val="ListParagraph"/>
        <w:numPr>
          <w:ilvl w:val="1"/>
          <w:numId w:val="6"/>
        </w:numPr>
        <w:rPr>
          <w:lang w:val="en-US"/>
        </w:rPr>
      </w:pPr>
      <w:r w:rsidRPr="006A265E">
        <w:rPr>
          <w:lang w:val="en-US"/>
        </w:rPr>
        <w:t>Indictable offense: maximum 7 years in prison</w:t>
      </w:r>
    </w:p>
    <w:p w:rsidR="003A2762" w:rsidRDefault="003A2762" w:rsidP="003A2762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Summary conviction offence</w:t>
      </w:r>
    </w:p>
    <w:p w:rsidR="003A2762" w:rsidRDefault="003A2762" w:rsidP="003A2762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Trafficking</w:t>
      </w:r>
    </w:p>
    <w:p w:rsidR="003A2762" w:rsidRDefault="003A2762" w:rsidP="003A2762">
      <w:pPr>
        <w:ind w:left="360"/>
        <w:rPr>
          <w:lang w:val="en-US"/>
        </w:rPr>
      </w:pPr>
    </w:p>
    <w:p w:rsidR="003A2762" w:rsidRDefault="003A2762" w:rsidP="003A2762">
      <w:pPr>
        <w:ind w:left="360"/>
        <w:rPr>
          <w:lang w:val="en-US"/>
        </w:rPr>
      </w:pPr>
    </w:p>
    <w:p w:rsidR="003A2762" w:rsidRPr="0087350E" w:rsidRDefault="003A2762" w:rsidP="003A2762">
      <w:pPr>
        <w:pStyle w:val="ListParagraph"/>
        <w:numPr>
          <w:ilvl w:val="0"/>
          <w:numId w:val="6"/>
        </w:numPr>
        <w:rPr>
          <w:b/>
          <w:lang w:val="en-US"/>
        </w:rPr>
      </w:pPr>
      <w:r w:rsidRPr="0087350E">
        <w:rPr>
          <w:b/>
          <w:lang w:val="en-US"/>
        </w:rPr>
        <w:t>Schedule II “cannabis”</w:t>
      </w:r>
    </w:p>
    <w:p w:rsidR="003A2762" w:rsidRDefault="003A2762" w:rsidP="003A2762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Cannabis and derivatives</w:t>
      </w:r>
    </w:p>
    <w:p w:rsidR="003A2762" w:rsidRDefault="003A2762" w:rsidP="003A2762">
      <w:pPr>
        <w:pStyle w:val="ListParagraph"/>
        <w:numPr>
          <w:ilvl w:val="2"/>
          <w:numId w:val="6"/>
        </w:numPr>
        <w:rPr>
          <w:lang w:val="en-US"/>
        </w:rPr>
      </w:pPr>
      <w:r>
        <w:rPr>
          <w:lang w:val="en-US"/>
        </w:rPr>
        <w:t xml:space="preserve">Marijuana, cannabis resin, THC, has, hashish </w:t>
      </w:r>
    </w:p>
    <w:p w:rsidR="003A2762" w:rsidRDefault="003A2762" w:rsidP="003A2762">
      <w:pPr>
        <w:pStyle w:val="ListParagraph"/>
        <w:numPr>
          <w:ilvl w:val="2"/>
          <w:numId w:val="6"/>
        </w:numPr>
        <w:rPr>
          <w:lang w:val="en-US"/>
        </w:rPr>
      </w:pPr>
      <w:r>
        <w:rPr>
          <w:lang w:val="en-US"/>
        </w:rPr>
        <w:t>Excludes hemp clothing and such</w:t>
      </w:r>
    </w:p>
    <w:p w:rsidR="003A2762" w:rsidRDefault="003A2762" w:rsidP="003A2762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SCHEDULE VII</w:t>
      </w:r>
    </w:p>
    <w:p w:rsidR="003A2762" w:rsidRDefault="003A2762" w:rsidP="003A2762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3kg hashish</w:t>
      </w:r>
    </w:p>
    <w:p w:rsidR="003A2762" w:rsidRDefault="003A2762" w:rsidP="003A2762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3kg marijuana</w:t>
      </w:r>
    </w:p>
    <w:p w:rsidR="003A2762" w:rsidRDefault="003A2762" w:rsidP="003A2762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Schedule VIII</w:t>
      </w:r>
    </w:p>
    <w:p w:rsidR="003A2762" w:rsidRDefault="003A2762" w:rsidP="003A2762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1 g hashish</w:t>
      </w:r>
    </w:p>
    <w:p w:rsidR="003A2762" w:rsidRPr="006A265E" w:rsidRDefault="003A2762" w:rsidP="003A2762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30g marijuana</w:t>
      </w:r>
    </w:p>
    <w:p w:rsidR="003A2762" w:rsidRDefault="003A2762" w:rsidP="003A2762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Medical math says one joint is .5 of a gram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Punishments</w:t>
      </w:r>
    </w:p>
    <w:p w:rsidR="003A2762" w:rsidRDefault="003A2762" w:rsidP="003A2762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Possession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More than 30g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Indictable offense: max 5 years jail time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Summary conviction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100-2000 fines and jail time up to a year</w:t>
      </w:r>
    </w:p>
    <w:p w:rsidR="003A2762" w:rsidRDefault="003A2762" w:rsidP="003A2762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Trafficking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More than 30 g life in prison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Less than 30g up to 5 years</w:t>
      </w:r>
    </w:p>
    <w:p w:rsidR="003A2762" w:rsidRDefault="003A2762" w:rsidP="003A2762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Growing: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6-200 plants minimum 6 months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201- 500 plants 12 months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500+ plants 24 plants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Up to 2 years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Additional years for growing near a school, on someone else's property, in a residential area, booby traps were set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 xml:space="preserve">Less than 6 plant? 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Under a certain weight 1 lb total weight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Personal use only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No evidence for trafficking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No aggravating circumstances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Maybe get charged, maybe not</w:t>
      </w:r>
    </w:p>
    <w:p w:rsidR="003A2762" w:rsidRDefault="003A2762" w:rsidP="003A2762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10 percent once a day, 20% once a week, 75% ever in their life, from his survey</w:t>
      </w:r>
    </w:p>
    <w:p w:rsidR="003A2762" w:rsidRDefault="003A2762" w:rsidP="003A2762">
      <w:pPr>
        <w:rPr>
          <w:lang w:val="en-US"/>
        </w:rPr>
      </w:pPr>
    </w:p>
    <w:p w:rsidR="003A2762" w:rsidRDefault="003A2762" w:rsidP="003A2762">
      <w:pPr>
        <w:rPr>
          <w:lang w:val="en-US"/>
        </w:rPr>
      </w:pPr>
    </w:p>
    <w:p w:rsidR="003A2762" w:rsidRDefault="003A2762" w:rsidP="003A2762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b/>
          <w:lang w:val="en-US"/>
        </w:rPr>
        <w:t xml:space="preserve">Schedule III  </w:t>
      </w:r>
      <w:r>
        <w:rPr>
          <w:lang w:val="en-US"/>
        </w:rPr>
        <w:t>“medical sedatives, hallucinations”</w:t>
      </w:r>
    </w:p>
    <w:p w:rsidR="003A2762" w:rsidRPr="0087350E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b/>
          <w:lang w:val="en-US"/>
        </w:rPr>
        <w:t>LSD, DMT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Mushrooms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Peyote</w:t>
      </w:r>
    </w:p>
    <w:p w:rsidR="003A2762" w:rsidRDefault="003A2762" w:rsidP="003A2762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Laws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Lesser fines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Indictable maximum 3 years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Trafficking maximum 10 years</w:t>
      </w:r>
    </w:p>
    <w:p w:rsidR="003A2762" w:rsidRPr="0087350E" w:rsidRDefault="003A2762" w:rsidP="003A2762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b/>
          <w:lang w:val="en-US"/>
        </w:rPr>
        <w:t>Schedule IV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Not an offence to own for personal use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Trafficking 3 yrs in prison</w:t>
      </w:r>
    </w:p>
    <w:p w:rsidR="003A2762" w:rsidRDefault="003A2762" w:rsidP="003A2762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b/>
          <w:lang w:val="en-US"/>
        </w:rPr>
        <w:t>Schedule V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 xml:space="preserve">Cold medicine </w:t>
      </w:r>
    </w:p>
    <w:p w:rsidR="003A2762" w:rsidRDefault="003A2762" w:rsidP="003A2762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Laws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Not an offence to posses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Exportation the only one with real punishments</w:t>
      </w:r>
    </w:p>
    <w:p w:rsidR="003A2762" w:rsidRPr="0087350E" w:rsidRDefault="003A2762" w:rsidP="003A2762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b/>
          <w:lang w:val="en-US"/>
        </w:rPr>
        <w:t>Schedule VI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Class A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Ephedrine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proofErr w:type="spellStart"/>
      <w:r>
        <w:rPr>
          <w:lang w:val="en-US"/>
        </w:rPr>
        <w:t>Lsossafrole</w:t>
      </w:r>
      <w:proofErr w:type="spellEnd"/>
      <w:r>
        <w:rPr>
          <w:lang w:val="en-US"/>
        </w:rPr>
        <w:t xml:space="preserve"> (MDMA)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Lysergic Acid (LSD)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Class B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 xml:space="preserve">Acetone </w:t>
      </w:r>
    </w:p>
    <w:p w:rsidR="003A2762" w:rsidRDefault="003A2762" w:rsidP="003A2762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Ethyl ether</w:t>
      </w:r>
    </w:p>
    <w:p w:rsidR="003A2762" w:rsidRDefault="003A2762" w:rsidP="003A2762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Laws</w:t>
      </w:r>
    </w:p>
    <w:p w:rsidR="003A2762" w:rsidRDefault="003A2762" w:rsidP="003A2762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Like schedule 5</w:t>
      </w:r>
    </w:p>
    <w:p w:rsidR="003A2762" w:rsidRDefault="003A2762" w:rsidP="003A2762">
      <w:pPr>
        <w:rPr>
          <w:lang w:val="en-US"/>
        </w:rPr>
      </w:pPr>
    </w:p>
    <w:p w:rsidR="003A2762" w:rsidRDefault="003A2762" w:rsidP="003A2762">
      <w:pPr>
        <w:rPr>
          <w:lang w:val="en-US"/>
        </w:rPr>
      </w:pPr>
      <w:r>
        <w:rPr>
          <w:lang w:val="en-US"/>
        </w:rPr>
        <w:t>So what’s the relationship between objective drug harms and Canadian drug laws?</w:t>
      </w:r>
    </w:p>
    <w:p w:rsidR="003A2762" w:rsidRDefault="003A2762" w:rsidP="003A2762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No statistically </w:t>
      </w:r>
      <w:proofErr w:type="spellStart"/>
      <w:r>
        <w:rPr>
          <w:lang w:val="en-US"/>
        </w:rPr>
        <w:t>signifigant</w:t>
      </w:r>
      <w:proofErr w:type="spellEnd"/>
      <w:r>
        <w:rPr>
          <w:lang w:val="en-US"/>
        </w:rPr>
        <w:t xml:space="preserve"> relationship between how harmful the drug is</w:t>
      </w:r>
    </w:p>
    <w:p w:rsidR="003A2762" w:rsidRDefault="003A2762" w:rsidP="003A2762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How harmful not a factor in the law making process</w:t>
      </w:r>
    </w:p>
    <w:p w:rsidR="003A2762" w:rsidRPr="00FF7424" w:rsidRDefault="003A2762" w:rsidP="003A2762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Same with the trafficking laws</w:t>
      </w:r>
    </w:p>
    <w:p w:rsidR="003A2762" w:rsidRDefault="003A2762" w:rsidP="003A2762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In the CDSA there is a clause</w:t>
      </w:r>
    </w:p>
    <w:p w:rsidR="003A2762" w:rsidRDefault="003A2762" w:rsidP="003A2762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 xml:space="preserve">If a new drug comes along that has the same chemical properties or </w:t>
      </w:r>
      <w:proofErr w:type="spellStart"/>
      <w:r>
        <w:rPr>
          <w:lang w:val="en-US"/>
        </w:rPr>
        <w:t>behavioutal</w:t>
      </w:r>
      <w:proofErr w:type="spellEnd"/>
      <w:r>
        <w:rPr>
          <w:lang w:val="en-US"/>
        </w:rPr>
        <w:t xml:space="preserve"> effects similar to a drug which is listed can be listed into the act without a parliamentary approval or notice</w:t>
      </w:r>
    </w:p>
    <w:p w:rsidR="003A2762" w:rsidRDefault="003A2762" w:rsidP="003A2762">
      <w:pPr>
        <w:pStyle w:val="ListParagraph"/>
        <w:numPr>
          <w:ilvl w:val="2"/>
          <w:numId w:val="8"/>
        </w:numPr>
        <w:rPr>
          <w:lang w:val="en-US"/>
        </w:rPr>
      </w:pPr>
      <w:r>
        <w:rPr>
          <w:lang w:val="en-US"/>
        </w:rPr>
        <w:t>Salvia has a molecular structure different than all these drugs on the CDSA and also gives different hallucinogens</w:t>
      </w:r>
    </w:p>
    <w:p w:rsidR="003A2762" w:rsidRDefault="003A2762" w:rsidP="003A2762">
      <w:pPr>
        <w:pStyle w:val="ListParagraph"/>
        <w:numPr>
          <w:ilvl w:val="2"/>
          <w:numId w:val="8"/>
        </w:numPr>
        <w:rPr>
          <w:lang w:val="en-US"/>
        </w:rPr>
      </w:pPr>
      <w:r>
        <w:rPr>
          <w:lang w:val="en-US"/>
        </w:rPr>
        <w:t xml:space="preserve">On </w:t>
      </w:r>
      <w:proofErr w:type="spellStart"/>
      <w:r>
        <w:rPr>
          <w:lang w:val="en-US"/>
        </w:rPr>
        <w:t>it’s</w:t>
      </w:r>
      <w:proofErr w:type="spellEnd"/>
      <w:r>
        <w:rPr>
          <w:lang w:val="en-US"/>
        </w:rPr>
        <w:t xml:space="preserve"> way to be illegal but not illegal yet</w:t>
      </w:r>
    </w:p>
    <w:p w:rsidR="003A2762" w:rsidRDefault="003A2762" w:rsidP="003A2762">
      <w:pPr>
        <w:pStyle w:val="ListParagraph"/>
        <w:numPr>
          <w:ilvl w:val="2"/>
          <w:numId w:val="8"/>
        </w:numPr>
        <w:rPr>
          <w:lang w:val="en-US"/>
        </w:rPr>
      </w:pPr>
      <w:r>
        <w:rPr>
          <w:lang w:val="en-US"/>
        </w:rPr>
        <w:lastRenderedPageBreak/>
        <w:t>Probably into schedule 3?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 xml:space="preserve">Biological Aspect: 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 xml:space="preserve">Basic principles of </w:t>
      </w:r>
      <w:proofErr w:type="spellStart"/>
      <w:r>
        <w:rPr>
          <w:lang w:val="en-US"/>
        </w:rPr>
        <w:t>deug</w:t>
      </w:r>
      <w:proofErr w:type="spellEnd"/>
      <w:r>
        <w:rPr>
          <w:lang w:val="en-US"/>
        </w:rPr>
        <w:t xml:space="preserve"> effects on the brain and body</w:t>
      </w:r>
    </w:p>
    <w:p w:rsidR="003A2762" w:rsidRPr="003A2762" w:rsidRDefault="003A2762" w:rsidP="003A2762">
      <w:pPr>
        <w:rPr>
          <w:b/>
          <w:sz w:val="36"/>
          <w:szCs w:val="36"/>
          <w:u w:val="single"/>
          <w:lang w:val="en-US"/>
        </w:rPr>
      </w:pPr>
      <w:r w:rsidRPr="003A2762">
        <w:rPr>
          <w:b/>
          <w:sz w:val="36"/>
          <w:szCs w:val="36"/>
          <w:u w:val="single"/>
          <w:lang w:val="en-US"/>
        </w:rPr>
        <w:t>(chapter 4 and 5)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What are the major structures of the brain that mediate the effects of psychoactive drugs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Mechanisms of Drug actions</w:t>
      </w:r>
    </w:p>
    <w:p w:rsidR="003A2762" w:rsidRDefault="003A2762" w:rsidP="003A2762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When studying for tests for this section focus mainly on the lecture notes and read the related parts in the text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Major structures</w:t>
      </w:r>
    </w:p>
    <w:p w:rsidR="003A2762" w:rsidRDefault="003A2762" w:rsidP="003A2762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Drugs </w:t>
      </w:r>
      <w:r w:rsidRPr="00FF7424">
        <w:rPr>
          <w:lang w:val="en-US"/>
        </w:rPr>
        <w:sym w:font="Wingdings" w:char="F0E0"/>
      </w:r>
      <w:r>
        <w:rPr>
          <w:lang w:val="en-US"/>
        </w:rPr>
        <w:t xml:space="preserve"> brain</w:t>
      </w:r>
    </w:p>
    <w:p w:rsidR="003A2762" w:rsidRDefault="003A2762" w:rsidP="003A2762">
      <w:pPr>
        <w:pStyle w:val="ListParagraph"/>
        <w:rPr>
          <w:lang w:val="en-US"/>
        </w:rPr>
      </w:pPr>
      <w:r>
        <w:rPr>
          <w:lang w:val="en-US"/>
        </w:rPr>
        <w:t xml:space="preserve">Brain </w:t>
      </w:r>
      <w:r w:rsidRPr="00FF7424">
        <w:rPr>
          <w:lang w:val="en-US"/>
        </w:rPr>
        <w:sym w:font="Wingdings" w:char="F0E0"/>
      </w:r>
      <w:r>
        <w:rPr>
          <w:lang w:val="en-US"/>
        </w:rPr>
        <w:t xml:space="preserve"> behavior</w:t>
      </w:r>
    </w:p>
    <w:p w:rsidR="003A2762" w:rsidRDefault="003A2762" w:rsidP="003A2762">
      <w:pPr>
        <w:pStyle w:val="ListParagraph"/>
        <w:rPr>
          <w:lang w:val="en-US"/>
        </w:rPr>
      </w:pPr>
      <w:r>
        <w:rPr>
          <w:lang w:val="en-US"/>
        </w:rPr>
        <w:t xml:space="preserve">Specific parts of the brain </w:t>
      </w:r>
      <w:r w:rsidRPr="00FF7424">
        <w:rPr>
          <w:lang w:val="en-US"/>
        </w:rPr>
        <w:sym w:font="Wingdings" w:char="F0E0"/>
      </w:r>
      <w:r>
        <w:rPr>
          <w:lang w:val="en-US"/>
        </w:rPr>
        <w:t xml:space="preserve">specific aspects of </w:t>
      </w:r>
      <w:proofErr w:type="spellStart"/>
      <w:r>
        <w:rPr>
          <w:lang w:val="en-US"/>
        </w:rPr>
        <w:t>behabiour</w:t>
      </w:r>
      <w:proofErr w:type="spellEnd"/>
    </w:p>
    <w:p w:rsidR="003A2762" w:rsidRDefault="003A2762" w:rsidP="003A2762">
      <w:pPr>
        <w:rPr>
          <w:lang w:val="en-US"/>
        </w:rPr>
      </w:pPr>
      <w:r>
        <w:rPr>
          <w:lang w:val="en-US"/>
        </w:rPr>
        <w:t xml:space="preserve">Key Principles: the part of the </w:t>
      </w:r>
      <w:proofErr w:type="spellStart"/>
      <w:r>
        <w:rPr>
          <w:lang w:val="en-US"/>
        </w:rPr>
        <w:t>brin</w:t>
      </w:r>
      <w:proofErr w:type="spellEnd"/>
      <w:r>
        <w:rPr>
          <w:lang w:val="en-US"/>
        </w:rPr>
        <w:t xml:space="preserve"> that has </w:t>
      </w:r>
      <w:r>
        <w:rPr>
          <w:i/>
          <w:lang w:val="en-US"/>
        </w:rPr>
        <w:t>greater than normal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metobalic</w:t>
      </w:r>
      <w:proofErr w:type="spellEnd"/>
      <w:r>
        <w:rPr>
          <w:lang w:val="en-US"/>
        </w:rPr>
        <w:t xml:space="preserve"> </w:t>
      </w:r>
    </w:p>
    <w:p w:rsidR="003A2762" w:rsidRDefault="003A2762" w:rsidP="003A2762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Frontal lobe</w:t>
      </w:r>
    </w:p>
    <w:p w:rsidR="003A2762" w:rsidRDefault="003A2762" w:rsidP="003A2762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>Planning, inhibitions</w:t>
      </w:r>
    </w:p>
    <w:p w:rsidR="003A2762" w:rsidRDefault="003A2762" w:rsidP="003A2762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Temporal lobe</w:t>
      </w:r>
    </w:p>
    <w:p w:rsidR="003A2762" w:rsidRDefault="003A2762" w:rsidP="003A2762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 xml:space="preserve">Hippocampus, </w:t>
      </w:r>
      <w:proofErr w:type="spellStart"/>
      <w:r>
        <w:rPr>
          <w:lang w:val="en-US"/>
        </w:rPr>
        <w:t>amygdala</w:t>
      </w:r>
      <w:proofErr w:type="spellEnd"/>
      <w:r>
        <w:rPr>
          <w:lang w:val="en-US"/>
        </w:rPr>
        <w:t>, memory, and hearing</w:t>
      </w:r>
    </w:p>
    <w:p w:rsidR="003A2762" w:rsidRDefault="003A2762" w:rsidP="003A2762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Occipital lobe </w:t>
      </w:r>
    </w:p>
    <w:p w:rsidR="003A2762" w:rsidRDefault="003A2762" w:rsidP="003A2762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>Vision</w:t>
      </w:r>
    </w:p>
    <w:p w:rsidR="003A2762" w:rsidRDefault="003A2762" w:rsidP="003A2762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Parietal lobe</w:t>
      </w:r>
    </w:p>
    <w:p w:rsidR="003A2762" w:rsidRDefault="003A2762" w:rsidP="003A2762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>Body sensations</w:t>
      </w:r>
    </w:p>
    <w:p w:rsidR="003A2762" w:rsidRDefault="003A2762" w:rsidP="003A2762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Cerebellum</w:t>
      </w:r>
    </w:p>
    <w:p w:rsidR="003A2762" w:rsidRDefault="003A2762" w:rsidP="003A2762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>Controls movement, dancing etc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GABA receptors work with alcohol and are located all over the brain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ab/>
        <w:t>Frontal lobe has GABA receptors that take less alcohol to affect them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ab/>
        <w:t>Cerebellum has GABA receptors that affect your  coordination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ab/>
        <w:t xml:space="preserve">Hippocampus GABA </w:t>
      </w:r>
      <w:proofErr w:type="spellStart"/>
      <w:r>
        <w:rPr>
          <w:lang w:val="en-US"/>
        </w:rPr>
        <w:t>receptos</w:t>
      </w:r>
      <w:proofErr w:type="spellEnd"/>
      <w:r>
        <w:rPr>
          <w:lang w:val="en-US"/>
        </w:rPr>
        <w:t xml:space="preserve"> take the most amount of alcohol to affect them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The ANS is a major drug target</w:t>
      </w:r>
    </w:p>
    <w:p w:rsidR="003A2762" w:rsidRDefault="003A2762" w:rsidP="003A2762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Sympathetic nervous system</w:t>
      </w:r>
    </w:p>
    <w:p w:rsidR="003A2762" w:rsidRPr="0086397C" w:rsidRDefault="003A2762" w:rsidP="003A2762">
      <w:pPr>
        <w:pStyle w:val="ListParagraph"/>
        <w:numPr>
          <w:ilvl w:val="1"/>
          <w:numId w:val="10"/>
        </w:numPr>
        <w:rPr>
          <w:lang w:val="en-US"/>
        </w:rPr>
      </w:pPr>
      <w:r>
        <w:rPr>
          <w:lang w:val="en-US"/>
        </w:rPr>
        <w:t>Adrenergic receptors (epinephrine/adrenaline)</w:t>
      </w:r>
    </w:p>
    <w:p w:rsidR="003A2762" w:rsidRDefault="003A2762" w:rsidP="003A2762">
      <w:pPr>
        <w:pStyle w:val="ListParagraph"/>
        <w:numPr>
          <w:ilvl w:val="2"/>
          <w:numId w:val="10"/>
        </w:numPr>
        <w:rPr>
          <w:lang w:val="en-US"/>
        </w:rPr>
      </w:pPr>
      <w:r>
        <w:rPr>
          <w:lang w:val="en-US"/>
        </w:rPr>
        <w:lastRenderedPageBreak/>
        <w:t>Fight or flight</w:t>
      </w:r>
    </w:p>
    <w:p w:rsidR="003A2762" w:rsidRPr="0086397C" w:rsidRDefault="003A2762" w:rsidP="003A2762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Parasympathetic </w:t>
      </w:r>
      <w:r w:rsidRPr="0086397C">
        <w:rPr>
          <w:lang w:val="en-US"/>
        </w:rPr>
        <w:t>nervous system</w:t>
      </w:r>
    </w:p>
    <w:p w:rsidR="003A2762" w:rsidRDefault="003A2762" w:rsidP="003A2762">
      <w:pPr>
        <w:pStyle w:val="ListParagraph"/>
        <w:numPr>
          <w:ilvl w:val="1"/>
          <w:numId w:val="10"/>
        </w:numPr>
        <w:rPr>
          <w:lang w:val="en-US"/>
        </w:rPr>
      </w:pPr>
      <w:proofErr w:type="spellStart"/>
      <w:r>
        <w:rPr>
          <w:lang w:val="en-US"/>
        </w:rPr>
        <w:t>Muscarinic</w:t>
      </w:r>
      <w:proofErr w:type="spellEnd"/>
      <w:r>
        <w:rPr>
          <w:lang w:val="en-US"/>
        </w:rPr>
        <w:t xml:space="preserve"> acetylcholine receptors</w:t>
      </w:r>
    </w:p>
    <w:p w:rsidR="003A2762" w:rsidRDefault="003A2762" w:rsidP="003A2762">
      <w:pPr>
        <w:pStyle w:val="ListParagraph"/>
        <w:numPr>
          <w:ilvl w:val="2"/>
          <w:numId w:val="10"/>
        </w:numPr>
        <w:rPr>
          <w:lang w:val="en-US"/>
        </w:rPr>
      </w:pPr>
      <w:r>
        <w:rPr>
          <w:lang w:val="en-US"/>
        </w:rPr>
        <w:t>“relaxation”</w:t>
      </w:r>
    </w:p>
    <w:p w:rsidR="003A2762" w:rsidRDefault="003A2762" w:rsidP="003A2762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Can be used as telltale signs as to what people are doing if they shouldn’t be doing it</w:t>
      </w:r>
    </w:p>
    <w:p w:rsidR="003A2762" w:rsidRDefault="003A2762" w:rsidP="003A2762">
      <w:pPr>
        <w:rPr>
          <w:lang w:val="en-US"/>
        </w:rPr>
      </w:pPr>
    </w:p>
    <w:p w:rsidR="003A2762" w:rsidRDefault="003A2762" w:rsidP="003A2762">
      <w:pPr>
        <w:rPr>
          <w:lang w:val="en-US"/>
        </w:rPr>
      </w:pPr>
      <w:r>
        <w:rPr>
          <w:lang w:val="en-US"/>
        </w:rPr>
        <w:t>Drug(molecular) structure often mimics the (molecular) structure of endogenous neurotransmitter</w:t>
      </w:r>
    </w:p>
    <w:p w:rsidR="003A2762" w:rsidRDefault="003A2762" w:rsidP="003A2762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Transmitter and receptors and different shapes that match up and either have a drug effect (agonist-receptor interaction)  or do not (antagonist-receptor interaction)</w:t>
      </w:r>
    </w:p>
    <w:p w:rsidR="003A2762" w:rsidRDefault="003A2762" w:rsidP="003A2762">
      <w:pPr>
        <w:pStyle w:val="ListParagraph"/>
        <w:numPr>
          <w:ilvl w:val="1"/>
          <w:numId w:val="11"/>
        </w:numPr>
        <w:rPr>
          <w:lang w:val="en-US"/>
        </w:rPr>
      </w:pPr>
      <w:r>
        <w:rPr>
          <w:lang w:val="en-US"/>
        </w:rPr>
        <w:t>Has molecules that fit transmitters in the brain</w:t>
      </w:r>
    </w:p>
    <w:p w:rsidR="003A2762" w:rsidRDefault="003A2762" w:rsidP="003A2762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If these drugs mainly came from plants and they connect with receptors in the brains that get them high, or hallucination, or get drunk</w:t>
      </w:r>
    </w:p>
    <w:p w:rsidR="003A2762" w:rsidRDefault="003A2762" w:rsidP="003A2762">
      <w:pPr>
        <w:pStyle w:val="ListParagraph"/>
        <w:numPr>
          <w:ilvl w:val="1"/>
          <w:numId w:val="11"/>
        </w:numPr>
        <w:rPr>
          <w:lang w:val="en-US"/>
        </w:rPr>
      </w:pPr>
      <w:r>
        <w:rPr>
          <w:lang w:val="en-US"/>
        </w:rPr>
        <w:t>Ergo what could have happened historically that have these plant creating chemicals that interact with the brain</w:t>
      </w:r>
    </w:p>
    <w:p w:rsidR="003A2762" w:rsidRDefault="003A2762" w:rsidP="003A2762">
      <w:pPr>
        <w:pStyle w:val="ListParagraph"/>
        <w:numPr>
          <w:ilvl w:val="1"/>
          <w:numId w:val="11"/>
        </w:numPr>
        <w:rPr>
          <w:lang w:val="en-US"/>
        </w:rPr>
      </w:pPr>
      <w:r>
        <w:rPr>
          <w:lang w:val="en-US"/>
        </w:rPr>
        <w:t>Historically people would take low shrooms dosages to go hunting and it made their senses brighter and co evolved with them. Terrance McKenna?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 xml:space="preserve">The effects of drugs are </w:t>
      </w:r>
      <w:r>
        <w:rPr>
          <w:b/>
          <w:lang w:val="en-US"/>
        </w:rPr>
        <w:t>dose-dependant</w:t>
      </w:r>
    </w:p>
    <w:p w:rsidR="003A2762" w:rsidRDefault="003A2762" w:rsidP="003A2762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Is the actual amount of drug that enters  you system</w:t>
      </w:r>
    </w:p>
    <w:p w:rsidR="003A2762" w:rsidRDefault="003A2762" w:rsidP="003A2762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The amount of the drug in each glass/ or each pill, or each dose</w:t>
      </w:r>
    </w:p>
    <w:p w:rsidR="003A2762" w:rsidRDefault="003A2762" w:rsidP="003A2762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Dose: the quantity of drug that is taken into the body, typically measured in milligrams(mg) and micrograms</w:t>
      </w:r>
    </w:p>
    <w:p w:rsidR="003A2762" w:rsidRDefault="003A2762" w:rsidP="003A2762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Ex. Tylenol regular strength and extra strength Tylenol</w:t>
      </w:r>
    </w:p>
    <w:p w:rsidR="003A2762" w:rsidRDefault="003A2762" w:rsidP="003A2762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Only way to find out of your street drug is unattainable</w:t>
      </w:r>
    </w:p>
    <w:p w:rsidR="003A2762" w:rsidRDefault="003A2762" w:rsidP="003A2762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Had to take it to get tested and destroy it</w:t>
      </w:r>
    </w:p>
    <w:p w:rsidR="003A2762" w:rsidRDefault="003A2762" w:rsidP="003A2762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 xml:space="preserve"> Dose-response curve</w:t>
      </w:r>
    </w:p>
    <w:p w:rsidR="003A2762" w:rsidRDefault="003A2762" w:rsidP="003A2762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An s-shaped graph showing the increasing probability of a certain drug effect as the dose level rises</w:t>
      </w:r>
    </w:p>
    <w:p w:rsidR="003A2762" w:rsidRDefault="003A2762" w:rsidP="003A2762">
      <w:pPr>
        <w:pStyle w:val="ListParagraph"/>
        <w:numPr>
          <w:ilvl w:val="2"/>
          <w:numId w:val="12"/>
        </w:numPr>
        <w:rPr>
          <w:lang w:val="en-US"/>
        </w:rPr>
      </w:pPr>
      <w:r>
        <w:rPr>
          <w:lang w:val="en-US"/>
        </w:rPr>
        <w:t>Takes a certain range where you need to take a certain amount to get an effect in your brain</w:t>
      </w:r>
    </w:p>
    <w:p w:rsidR="003A2762" w:rsidRDefault="003A2762" w:rsidP="003A2762">
      <w:pPr>
        <w:pStyle w:val="ListParagraph"/>
        <w:numPr>
          <w:ilvl w:val="2"/>
          <w:numId w:val="12"/>
        </w:numPr>
        <w:rPr>
          <w:lang w:val="en-US"/>
        </w:rPr>
      </w:pPr>
      <w:r>
        <w:rPr>
          <w:lang w:val="en-US"/>
        </w:rPr>
        <w:t>You eventually can’t take any change anymore to feel and effect</w:t>
      </w:r>
    </w:p>
    <w:p w:rsidR="003A2762" w:rsidRDefault="003A2762" w:rsidP="003A2762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A given drug can have multiple dose-response curves</w:t>
      </w:r>
    </w:p>
    <w:p w:rsidR="003A2762" w:rsidRDefault="003A2762" w:rsidP="003A2762">
      <w:pPr>
        <w:pStyle w:val="ListParagraph"/>
        <w:numPr>
          <w:ilvl w:val="2"/>
          <w:numId w:val="12"/>
        </w:numPr>
        <w:rPr>
          <w:lang w:val="en-US"/>
        </w:rPr>
      </w:pPr>
      <w:r>
        <w:rPr>
          <w:lang w:val="en-US"/>
        </w:rPr>
        <w:t>Different systems/effects have different response thresholds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Judging drug effects and toxicity through ED and LD measures</w:t>
      </w:r>
    </w:p>
    <w:p w:rsidR="003A2762" w:rsidRPr="00F677E7" w:rsidRDefault="003A2762" w:rsidP="003A2762">
      <w:pPr>
        <w:pStyle w:val="ListParagraph"/>
        <w:numPr>
          <w:ilvl w:val="0"/>
          <w:numId w:val="14"/>
        </w:numPr>
        <w:rPr>
          <w:lang w:val="en-US"/>
        </w:rPr>
      </w:pPr>
      <w:r w:rsidRPr="00F677E7">
        <w:rPr>
          <w:lang w:val="en-US"/>
        </w:rPr>
        <w:t>Effective dose (ED): the minimal dose of a particular drug necessity to produce the intended drug effect in a given percentage of the population</w:t>
      </w:r>
    </w:p>
    <w:p w:rsidR="003A2762" w:rsidRDefault="003A2762" w:rsidP="003A2762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ED50</w:t>
      </w:r>
    </w:p>
    <w:p w:rsidR="003A2762" w:rsidRDefault="003A2762" w:rsidP="003A2762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ED100</w:t>
      </w:r>
    </w:p>
    <w:p w:rsidR="003A2762" w:rsidRDefault="003A2762" w:rsidP="003A2762">
      <w:pPr>
        <w:rPr>
          <w:lang w:val="en-US"/>
        </w:rPr>
      </w:pPr>
    </w:p>
    <w:p w:rsidR="003A2762" w:rsidRDefault="003A2762" w:rsidP="003A2762">
      <w:pPr>
        <w:rPr>
          <w:lang w:val="en-US"/>
        </w:rPr>
      </w:pPr>
      <w:r w:rsidRPr="00F677E7">
        <w:rPr>
          <w:lang w:val="en-US"/>
        </w:rPr>
        <w:t>Lethal Dose (LD): the minimal dose of a particular drug capable of producing death in a given percentage of the population</w:t>
      </w:r>
    </w:p>
    <w:p w:rsidR="003A2762" w:rsidRDefault="003A2762" w:rsidP="003A2762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If you were creating a drug you would want the ED 50 and the LD 50 to be separate and you do not want them to overlap at all( the graphs)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How can I determine where I am on the ED50 and LD50 curves</w:t>
      </w:r>
    </w:p>
    <w:p w:rsidR="003A2762" w:rsidRDefault="003A2762" w:rsidP="003A2762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How does the doctor determine how to give you medicine</w:t>
      </w:r>
    </w:p>
    <w:p w:rsidR="003A2762" w:rsidRDefault="003A2762" w:rsidP="003A2762">
      <w:pPr>
        <w:pStyle w:val="ListParagraph"/>
        <w:numPr>
          <w:ilvl w:val="1"/>
          <w:numId w:val="15"/>
        </w:numPr>
        <w:rPr>
          <w:lang w:val="en-US"/>
        </w:rPr>
      </w:pPr>
      <w:r>
        <w:rPr>
          <w:lang w:val="en-US"/>
        </w:rPr>
        <w:t>Gender, weight, age, BIOLOGICAL TREATMENTS</w:t>
      </w:r>
    </w:p>
    <w:p w:rsidR="003A2762" w:rsidRDefault="003A2762" w:rsidP="003A2762">
      <w:pPr>
        <w:pStyle w:val="ListParagraph"/>
        <w:numPr>
          <w:ilvl w:val="2"/>
          <w:numId w:val="15"/>
        </w:numPr>
        <w:rPr>
          <w:lang w:val="en-US"/>
        </w:rPr>
      </w:pPr>
      <w:r>
        <w:rPr>
          <w:lang w:val="en-US"/>
        </w:rPr>
        <w:t>Typically start low, move higher</w:t>
      </w:r>
    </w:p>
    <w:p w:rsidR="003A2762" w:rsidRDefault="003A2762" w:rsidP="003A2762">
      <w:pPr>
        <w:pStyle w:val="ListParagraph"/>
        <w:numPr>
          <w:ilvl w:val="1"/>
          <w:numId w:val="15"/>
        </w:numPr>
        <w:rPr>
          <w:lang w:val="en-US"/>
        </w:rPr>
      </w:pPr>
      <w:r>
        <w:rPr>
          <w:lang w:val="en-US"/>
        </w:rPr>
        <w:t>Consider unintentional overdoses (elderly)</w:t>
      </w:r>
    </w:p>
    <w:p w:rsidR="003A2762" w:rsidRDefault="003A2762" w:rsidP="003A2762">
      <w:pPr>
        <w:pStyle w:val="ListParagraph"/>
        <w:numPr>
          <w:ilvl w:val="1"/>
          <w:numId w:val="15"/>
        </w:numPr>
        <w:rPr>
          <w:lang w:val="en-US"/>
        </w:rPr>
      </w:pPr>
      <w:r>
        <w:rPr>
          <w:lang w:val="en-US"/>
        </w:rPr>
        <w:t>Role of “pharmaco-genomics” or “personalized genomic medicine”</w:t>
      </w:r>
      <w:r w:rsidRPr="00FA1297">
        <w:rPr>
          <w:lang w:val="en-US"/>
        </w:rPr>
        <w:sym w:font="Wingdings" w:char="F0E0"/>
      </w:r>
      <w:r>
        <w:rPr>
          <w:lang w:val="en-US"/>
        </w:rPr>
        <w:t xml:space="preserve"> future of medicine in the next couple of years</w:t>
      </w:r>
    </w:p>
    <w:p w:rsidR="003A2762" w:rsidRDefault="003A2762" w:rsidP="003A2762">
      <w:pPr>
        <w:pStyle w:val="ListParagraph"/>
        <w:numPr>
          <w:ilvl w:val="3"/>
          <w:numId w:val="15"/>
        </w:numPr>
        <w:rPr>
          <w:lang w:val="en-US"/>
        </w:rPr>
      </w:pPr>
      <w:r>
        <w:rPr>
          <w:lang w:val="en-US"/>
        </w:rPr>
        <w:t>Looking at your genes and learning what drugs that affect your genes</w:t>
      </w:r>
    </w:p>
    <w:p w:rsidR="003A2762" w:rsidRDefault="003A2762" w:rsidP="003A2762">
      <w:pPr>
        <w:pStyle w:val="ListParagraph"/>
        <w:numPr>
          <w:ilvl w:val="3"/>
          <w:numId w:val="15"/>
        </w:numPr>
        <w:rPr>
          <w:lang w:val="en-US"/>
        </w:rPr>
      </w:pPr>
      <w:r>
        <w:rPr>
          <w:lang w:val="en-US"/>
        </w:rPr>
        <w:t>Personalized bio weapons can be made from this work though two (double edged sword)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Therapeutic index: the ration of LD 50 and ED 50. If LD50 is 100 and ED50 is 20 then the therapeutic index is 5</w:t>
      </w:r>
    </w:p>
    <w:p w:rsidR="003A2762" w:rsidRDefault="003A2762" w:rsidP="003A2762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The higher the therapeutic index the better</w:t>
      </w:r>
    </w:p>
    <w:p w:rsidR="003A2762" w:rsidRDefault="003A2762" w:rsidP="003A2762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Must also consider potency – the amount of drug required to produce a given effect</w:t>
      </w:r>
    </w:p>
    <w:p w:rsidR="003A2762" w:rsidRDefault="003A2762" w:rsidP="003A2762">
      <w:pPr>
        <w:pStyle w:val="ListParagraph"/>
        <w:numPr>
          <w:ilvl w:val="1"/>
          <w:numId w:val="16"/>
        </w:numPr>
        <w:rPr>
          <w:lang w:val="en-US"/>
        </w:rPr>
      </w:pPr>
      <w:r>
        <w:rPr>
          <w:lang w:val="en-US"/>
        </w:rPr>
        <w:t>Check out this slide</w:t>
      </w:r>
    </w:p>
    <w:p w:rsidR="003A2762" w:rsidRDefault="003A2762" w:rsidP="003A2762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Need 2000 joints smoked at the same time to kill you from THC poisoning</w:t>
      </w:r>
    </w:p>
    <w:p w:rsidR="003A2762" w:rsidRDefault="003A2762" w:rsidP="003A2762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Theropeutic index is different for different people</w:t>
      </w:r>
    </w:p>
    <w:p w:rsidR="003A2762" w:rsidRDefault="003A2762" w:rsidP="003A2762">
      <w:pPr>
        <w:rPr>
          <w:lang w:val="en-US"/>
        </w:rPr>
      </w:pPr>
    </w:p>
    <w:p w:rsidR="003A2762" w:rsidRDefault="003A2762" w:rsidP="003A2762">
      <w:pPr>
        <w:rPr>
          <w:lang w:val="en-US"/>
        </w:rPr>
      </w:pPr>
      <w:r>
        <w:rPr>
          <w:lang w:val="en-US"/>
        </w:rPr>
        <w:t>How do drugs get into the body?</w:t>
      </w:r>
    </w:p>
    <w:p w:rsidR="003A2762" w:rsidRDefault="003A2762" w:rsidP="003A2762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Irrespective of the method of drug delivery, drugs must get into the bloodstream to be effective</w:t>
      </w:r>
    </w:p>
    <w:p w:rsidR="003A2762" w:rsidRDefault="003A2762" w:rsidP="003A2762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In the case of psychoactive drugs, the need to reach the brain</w:t>
      </w:r>
    </w:p>
    <w:p w:rsidR="003A2762" w:rsidRDefault="003A2762" w:rsidP="003A2762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How?</w:t>
      </w:r>
    </w:p>
    <w:p w:rsidR="003A2762" w:rsidRDefault="003A2762" w:rsidP="003A2762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Oral ingestion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Advantages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Slow absorption (5-30 mins)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Reject poisons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Stomach pump option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Disadvantages</w:t>
      </w:r>
    </w:p>
    <w:p w:rsidR="003A2762" w:rsidRPr="005B38EB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Slow absorption</w:t>
      </w:r>
    </w:p>
    <w:p w:rsidR="003A2762" w:rsidRDefault="003A2762" w:rsidP="003A2762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Injection (IV)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lastRenderedPageBreak/>
        <w:t>Advantages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Vey rapid effects (&lt; 15 sec to brains)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High concentrations can be delivered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Disadvantages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MUST have an IV antidote if there is a mistake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Damaged veins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Blood –borne disease transmission</w:t>
      </w:r>
    </w:p>
    <w:p w:rsidR="003A2762" w:rsidRDefault="003A2762" w:rsidP="003A2762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Injection (other)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Subcutaneous injection(under the skin)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Skin popping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Can cause necrosis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Intramuscular injections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Into the muscle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Absorption rate in the muscle is more rapid because of the greater blood supply in muscles</w:t>
      </w:r>
    </w:p>
    <w:p w:rsidR="003A2762" w:rsidRDefault="003A2762" w:rsidP="003A2762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Topical Application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Transdermal: absorbs across skin (often slowly but stably)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Intranasal: Absorbs across mucous membranes (rapidly) (aka insufflation)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FYI the scrotum is the most absorbent piece of skin on the male body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Advantages: No needles no pills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Disadvantages: damage to the membrane</w:t>
      </w:r>
    </w:p>
    <w:p w:rsidR="003A2762" w:rsidRDefault="003A2762" w:rsidP="003A2762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Inhalation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Two strategies: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 xml:space="preserve">Vapor Inhalation( 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Burn the drug and inhale smoke particles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Advantages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Fast (5 secs)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Disadvantages: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Potentially shorter duration of drug effect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Lung/throat irritation with chronic use</w:t>
      </w:r>
    </w:p>
    <w:p w:rsidR="003A2762" w:rsidRDefault="003A2762" w:rsidP="003A2762">
      <w:pPr>
        <w:pStyle w:val="ListParagraph"/>
        <w:numPr>
          <w:ilvl w:val="3"/>
          <w:numId w:val="17"/>
        </w:numPr>
        <w:rPr>
          <w:lang w:val="en-US"/>
        </w:rPr>
      </w:pPr>
      <w:r>
        <w:rPr>
          <w:lang w:val="en-US"/>
        </w:rPr>
        <w:t>Risk of cancers from tars/Hydrocarbons if smoked</w:t>
      </w:r>
    </w:p>
    <w:p w:rsidR="003A2762" w:rsidRDefault="003A2762" w:rsidP="003A2762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Suppository/Enema</w:t>
      </w:r>
    </w:p>
    <w:p w:rsidR="003A2762" w:rsidRDefault="003A2762" w:rsidP="003A2762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Effective for delivering medication across the highly vascularized membranes of the large intestine; good for outpatients who can’t swallow or are vomiting</w:t>
      </w:r>
    </w:p>
    <w:p w:rsidR="003A2762" w:rsidRDefault="003A2762" w:rsidP="003A2762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Popping a pill up your butt is called booty bumping?</w:t>
      </w:r>
    </w:p>
    <w:p w:rsidR="003A2762" w:rsidRPr="00C63D5E" w:rsidRDefault="003A2762" w:rsidP="003A2762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Dosages are much higher because they are not getting metabolized throughout the body</w:t>
      </w:r>
    </w:p>
    <w:p w:rsidR="003A2762" w:rsidRPr="005B38EB" w:rsidRDefault="003A2762" w:rsidP="003A2762">
      <w:pPr>
        <w:rPr>
          <w:lang w:val="en-US"/>
        </w:rPr>
      </w:pPr>
    </w:p>
    <w:p w:rsidR="003A2762" w:rsidRDefault="003A2762" w:rsidP="003A2762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Depending on how it entered your body depends on how it is taken</w:t>
      </w:r>
    </w:p>
    <w:p w:rsidR="003A2762" w:rsidRDefault="003A2762" w:rsidP="003A2762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lastRenderedPageBreak/>
        <w:t>If taken in the stomach the drug has a chance of being digested before reaching the bloodstream</w:t>
      </w:r>
    </w:p>
    <w:p w:rsidR="003A2762" w:rsidRDefault="003A2762" w:rsidP="003A2762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Inhaling goes into the lungs, through the heart and then to the brain</w:t>
      </w:r>
    </w:p>
    <w:p w:rsidR="003A2762" w:rsidRPr="00B01A03" w:rsidRDefault="003A2762" w:rsidP="003A2762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Injecting, straight to the bloodstream</w:t>
      </w:r>
    </w:p>
    <w:p w:rsidR="003A2762" w:rsidRDefault="003A2762" w:rsidP="003A2762">
      <w:pPr>
        <w:rPr>
          <w:lang w:val="en-US"/>
        </w:rPr>
      </w:pPr>
    </w:p>
    <w:p w:rsidR="003A2762" w:rsidRDefault="003A2762" w:rsidP="003A2762">
      <w:pPr>
        <w:rPr>
          <w:lang w:val="en-US"/>
        </w:rPr>
      </w:pPr>
      <w:r>
        <w:rPr>
          <w:lang w:val="en-US"/>
        </w:rPr>
        <w:t>How are drug effects terminated?</w:t>
      </w:r>
    </w:p>
    <w:p w:rsidR="003A2762" w:rsidRDefault="003A2762" w:rsidP="003A2762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Drug deactivation through biotransformation</w:t>
      </w:r>
    </w:p>
    <w:p w:rsidR="003A2762" w:rsidRDefault="003A2762" w:rsidP="003A2762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Many drugs are metabolized into inactive metabolites by enzymes and then excreted; others are excreted unchanged</w:t>
      </w:r>
    </w:p>
    <w:p w:rsidR="003A2762" w:rsidRDefault="003A2762" w:rsidP="003A2762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Hallucinogens do not break down in your body, just depends on your kidney’s to filter them out</w:t>
      </w:r>
    </w:p>
    <w:p w:rsidR="003A2762" w:rsidRDefault="003A2762" w:rsidP="003A2762">
      <w:pPr>
        <w:pStyle w:val="ListParagraph"/>
        <w:numPr>
          <w:ilvl w:val="2"/>
          <w:numId w:val="18"/>
        </w:numPr>
        <w:rPr>
          <w:lang w:val="en-US"/>
        </w:rPr>
      </w:pPr>
      <w:r>
        <w:rPr>
          <w:lang w:val="en-US"/>
        </w:rPr>
        <w:t>Ergo if you just re drink your pee you can get high again from the same drug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How long does it take to eliminate a drug?</w:t>
      </w:r>
    </w:p>
    <w:p w:rsidR="003A2762" w:rsidRDefault="003A2762" w:rsidP="003A2762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A drug’s elimination </w:t>
      </w:r>
      <w:r>
        <w:rPr>
          <w:b/>
          <w:lang w:val="en-US"/>
        </w:rPr>
        <w:t>half-life</w:t>
      </w:r>
      <w:r>
        <w:rPr>
          <w:lang w:val="en-US"/>
        </w:rPr>
        <w:t xml:space="preserve"> refers to the length of time it takes for the drug to be </w:t>
      </w:r>
      <w:r>
        <w:rPr>
          <w:b/>
          <w:lang w:val="en-US"/>
        </w:rPr>
        <w:t xml:space="preserve"> reduced to 50%</w:t>
      </w:r>
      <w:r>
        <w:rPr>
          <w:lang w:val="en-US"/>
        </w:rPr>
        <w:t xml:space="preserve"> of its equilibrium level in the bloodstream</w:t>
      </w:r>
    </w:p>
    <w:p w:rsidR="003A2762" w:rsidRDefault="003A2762" w:rsidP="003A2762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Tells you when to take another dosage</w:t>
      </w:r>
    </w:p>
    <w:p w:rsidR="003A2762" w:rsidRDefault="003A2762" w:rsidP="003A2762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Set up the work day and work breaks around caffeine and nicotine</w:t>
      </w:r>
    </w:p>
    <w:p w:rsidR="003A2762" w:rsidRDefault="003A2762" w:rsidP="003A2762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Interestingly it takes THC 20-30 hours to break down hence why it takes a long time for it to wear off for drug tests</w:t>
      </w:r>
    </w:p>
    <w:p w:rsidR="003A2762" w:rsidRDefault="003A2762" w:rsidP="003A2762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Second hand weed smoke can live in your body and make you fail a drug test</w:t>
      </w:r>
    </w:p>
    <w:p w:rsidR="003A2762" w:rsidRDefault="003A2762" w:rsidP="003A2762">
      <w:pPr>
        <w:rPr>
          <w:lang w:val="en-US"/>
        </w:rPr>
      </w:pPr>
    </w:p>
    <w:p w:rsidR="003A2762" w:rsidRDefault="003A2762" w:rsidP="003A2762">
      <w:pPr>
        <w:rPr>
          <w:lang w:val="en-US"/>
        </w:rPr>
      </w:pPr>
      <w:r>
        <w:rPr>
          <w:lang w:val="en-US"/>
        </w:rPr>
        <w:t>Drug Interactions:</w:t>
      </w:r>
    </w:p>
    <w:p w:rsidR="003A2762" w:rsidRDefault="003A2762" w:rsidP="003A2762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>Additive interaction (additivity)</w:t>
      </w:r>
    </w:p>
    <w:p w:rsidR="003A2762" w:rsidRDefault="003A2762" w:rsidP="003A2762">
      <w:pPr>
        <w:pStyle w:val="ListParagraph"/>
        <w:numPr>
          <w:ilvl w:val="1"/>
          <w:numId w:val="19"/>
        </w:numPr>
        <w:rPr>
          <w:lang w:val="en-US"/>
        </w:rPr>
      </w:pPr>
      <w:r>
        <w:rPr>
          <w:lang w:val="en-US"/>
        </w:rPr>
        <w:t>5+5=10 ( barbiturate + tranquilizer)</w:t>
      </w:r>
    </w:p>
    <w:p w:rsidR="003A2762" w:rsidRDefault="003A2762" w:rsidP="003A2762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>Hyperadditive(synergistic) interaction</w:t>
      </w:r>
    </w:p>
    <w:p w:rsidR="003A2762" w:rsidRDefault="003A2762" w:rsidP="003A2762">
      <w:pPr>
        <w:pStyle w:val="ListParagraph"/>
        <w:numPr>
          <w:ilvl w:val="1"/>
          <w:numId w:val="19"/>
        </w:numPr>
        <w:rPr>
          <w:lang w:val="en-US"/>
        </w:rPr>
      </w:pPr>
      <w:r>
        <w:rPr>
          <w:lang w:val="en-US"/>
        </w:rPr>
        <w:t>5+5=20 (barbiturate +alcohol)</w:t>
      </w:r>
    </w:p>
    <w:p w:rsidR="003A2762" w:rsidRDefault="003A2762" w:rsidP="003A2762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>Potentiation (a special type of synergism)</w:t>
      </w:r>
    </w:p>
    <w:p w:rsidR="003A2762" w:rsidRDefault="003A2762" w:rsidP="003A2762">
      <w:pPr>
        <w:pStyle w:val="ListParagraph"/>
        <w:numPr>
          <w:ilvl w:val="1"/>
          <w:numId w:val="19"/>
        </w:numPr>
        <w:rPr>
          <w:lang w:val="en-US"/>
        </w:rPr>
      </w:pPr>
      <w:r>
        <w:rPr>
          <w:lang w:val="en-US"/>
        </w:rPr>
        <w:t>5+0=10 (antihistamines +narcotics)</w:t>
      </w:r>
    </w:p>
    <w:p w:rsidR="003A2762" w:rsidRDefault="003A2762" w:rsidP="003A2762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>Antagonistic interaction</w:t>
      </w:r>
    </w:p>
    <w:p w:rsidR="003A2762" w:rsidRDefault="003A2762" w:rsidP="003A2762">
      <w:pPr>
        <w:pStyle w:val="ListParagraph"/>
        <w:numPr>
          <w:ilvl w:val="1"/>
          <w:numId w:val="19"/>
        </w:numPr>
        <w:rPr>
          <w:lang w:val="en-US"/>
        </w:rPr>
      </w:pPr>
      <w:r>
        <w:rPr>
          <w:lang w:val="en-US"/>
        </w:rPr>
        <w:t>5+5=0 (certain antibiotics + birth control pills)</w:t>
      </w:r>
    </w:p>
    <w:p w:rsidR="003A2762" w:rsidRDefault="003A2762" w:rsidP="003A2762">
      <w:pPr>
        <w:rPr>
          <w:lang w:val="en-US"/>
        </w:rPr>
      </w:pPr>
      <w:r>
        <w:rPr>
          <w:lang w:val="en-US"/>
        </w:rPr>
        <w:t>Individual differences:</w:t>
      </w:r>
    </w:p>
    <w:p w:rsidR="003A2762" w:rsidRDefault="003A2762" w:rsidP="003A2762">
      <w:pPr>
        <w:pStyle w:val="ListParagraph"/>
        <w:numPr>
          <w:ilvl w:val="0"/>
          <w:numId w:val="20"/>
        </w:numPr>
        <w:rPr>
          <w:lang w:val="en-US"/>
        </w:rPr>
      </w:pPr>
      <w:r>
        <w:rPr>
          <w:lang w:val="en-US"/>
        </w:rPr>
        <w:t>Weight</w:t>
      </w:r>
    </w:p>
    <w:p w:rsidR="003A2762" w:rsidRDefault="003A2762" w:rsidP="003A2762">
      <w:pPr>
        <w:pStyle w:val="ListParagraph"/>
        <w:numPr>
          <w:ilvl w:val="1"/>
          <w:numId w:val="20"/>
        </w:numPr>
        <w:rPr>
          <w:lang w:val="en-US"/>
        </w:rPr>
      </w:pPr>
      <w:r>
        <w:rPr>
          <w:lang w:val="en-US"/>
        </w:rPr>
        <w:t>Heavier= more drugs</w:t>
      </w:r>
    </w:p>
    <w:p w:rsidR="003A2762" w:rsidRDefault="003A2762" w:rsidP="003A2762">
      <w:pPr>
        <w:pStyle w:val="ListParagraph"/>
        <w:numPr>
          <w:ilvl w:val="0"/>
          <w:numId w:val="20"/>
        </w:numPr>
        <w:rPr>
          <w:lang w:val="en-US"/>
        </w:rPr>
      </w:pPr>
      <w:r>
        <w:rPr>
          <w:lang w:val="en-US"/>
        </w:rPr>
        <w:t>Body Fat Content</w:t>
      </w:r>
    </w:p>
    <w:p w:rsidR="003A2762" w:rsidRPr="00432CAB" w:rsidRDefault="003A2762" w:rsidP="003A2762">
      <w:pPr>
        <w:pStyle w:val="ListParagraph"/>
        <w:numPr>
          <w:ilvl w:val="1"/>
          <w:numId w:val="20"/>
        </w:numPr>
        <w:rPr>
          <w:lang w:val="en-US"/>
        </w:rPr>
      </w:pPr>
      <w:r>
        <w:rPr>
          <w:lang w:val="en-US"/>
        </w:rPr>
        <w:t>More fat = more drug</w:t>
      </w:r>
    </w:p>
    <w:p w:rsidR="003A2762" w:rsidRDefault="003A2762" w:rsidP="003A2762">
      <w:pPr>
        <w:pStyle w:val="ListParagraph"/>
        <w:numPr>
          <w:ilvl w:val="0"/>
          <w:numId w:val="20"/>
        </w:numPr>
        <w:rPr>
          <w:lang w:val="en-US"/>
        </w:rPr>
      </w:pPr>
      <w:r>
        <w:rPr>
          <w:lang w:val="en-US"/>
        </w:rPr>
        <w:lastRenderedPageBreak/>
        <w:t>Body water content</w:t>
      </w:r>
    </w:p>
    <w:p w:rsidR="003A2762" w:rsidRDefault="003A2762" w:rsidP="003A2762">
      <w:pPr>
        <w:pStyle w:val="ListParagraph"/>
        <w:numPr>
          <w:ilvl w:val="1"/>
          <w:numId w:val="20"/>
        </w:numPr>
        <w:rPr>
          <w:lang w:val="en-US"/>
        </w:rPr>
      </w:pPr>
      <w:r>
        <w:rPr>
          <w:lang w:val="en-US"/>
        </w:rPr>
        <w:t>More water =more drug</w:t>
      </w:r>
    </w:p>
    <w:p w:rsidR="003A2762" w:rsidRDefault="003A2762" w:rsidP="003A2762">
      <w:pPr>
        <w:pStyle w:val="ListParagraph"/>
        <w:numPr>
          <w:ilvl w:val="0"/>
          <w:numId w:val="20"/>
        </w:numPr>
        <w:rPr>
          <w:lang w:val="en-US"/>
        </w:rPr>
      </w:pPr>
      <w:r>
        <w:rPr>
          <w:lang w:val="en-US"/>
        </w:rPr>
        <w:t>Sex</w:t>
      </w:r>
    </w:p>
    <w:p w:rsidR="003A2762" w:rsidRDefault="003A2762" w:rsidP="003A2762">
      <w:pPr>
        <w:pStyle w:val="ListParagraph"/>
        <w:numPr>
          <w:ilvl w:val="1"/>
          <w:numId w:val="20"/>
        </w:numPr>
        <w:rPr>
          <w:lang w:val="en-US"/>
        </w:rPr>
      </w:pPr>
      <w:r>
        <w:rPr>
          <w:lang w:val="en-US"/>
        </w:rPr>
        <w:t xml:space="preserve">Men </w:t>
      </w:r>
      <w:bookmarkStart w:id="0" w:name="_GoBack"/>
      <w:bookmarkEnd w:id="0"/>
      <w:r>
        <w:rPr>
          <w:lang w:val="en-US"/>
        </w:rPr>
        <w:t>usually</w:t>
      </w:r>
    </w:p>
    <w:p w:rsidR="003A2762" w:rsidRDefault="003A2762" w:rsidP="003A2762">
      <w:pPr>
        <w:pStyle w:val="ListParagraph"/>
        <w:numPr>
          <w:ilvl w:val="0"/>
          <w:numId w:val="20"/>
        </w:numPr>
        <w:rPr>
          <w:lang w:val="en-US"/>
        </w:rPr>
      </w:pPr>
      <w:r>
        <w:rPr>
          <w:lang w:val="en-US"/>
        </w:rPr>
        <w:t>Age</w:t>
      </w:r>
    </w:p>
    <w:p w:rsidR="003A2762" w:rsidRPr="00432CAB" w:rsidRDefault="003A2762" w:rsidP="003A2762">
      <w:pPr>
        <w:pStyle w:val="ListParagraph"/>
        <w:numPr>
          <w:ilvl w:val="0"/>
          <w:numId w:val="20"/>
        </w:numPr>
        <w:rPr>
          <w:lang w:val="en-US"/>
        </w:rPr>
      </w:pPr>
      <w:r>
        <w:rPr>
          <w:lang w:val="en-US"/>
        </w:rPr>
        <w:t>Genetics</w:t>
      </w:r>
    </w:p>
    <w:p w:rsidR="003A2762" w:rsidRPr="00FE5755" w:rsidRDefault="003A2762" w:rsidP="003A2762">
      <w:pPr>
        <w:rPr>
          <w:b/>
          <w:sz w:val="36"/>
          <w:szCs w:val="36"/>
          <w:u w:val="single"/>
          <w:lang w:val="en-US"/>
        </w:rPr>
      </w:pPr>
      <w:r w:rsidRPr="00FE5755">
        <w:rPr>
          <w:b/>
          <w:sz w:val="36"/>
          <w:szCs w:val="36"/>
          <w:u w:val="single"/>
          <w:lang w:val="en-US"/>
        </w:rPr>
        <w:t>Alcohol</w:t>
      </w:r>
    </w:p>
    <w:p w:rsidR="003A2762" w:rsidRDefault="003A2762" w:rsidP="003A2762">
      <w:pPr>
        <w:pStyle w:val="ListBullet"/>
        <w:rPr>
          <w:lang w:val="en-US"/>
        </w:rPr>
      </w:pPr>
      <w:r>
        <w:rPr>
          <w:lang w:val="en-US"/>
        </w:rPr>
        <w:t>People have been drinking forever</w:t>
      </w:r>
    </w:p>
    <w:p w:rsidR="003A2762" w:rsidRDefault="003A2762" w:rsidP="003A2762">
      <w:pPr>
        <w:pStyle w:val="ListBullet"/>
        <w:tabs>
          <w:tab w:val="clear" w:pos="360"/>
          <w:tab w:val="num" w:pos="720"/>
        </w:tabs>
        <w:ind w:left="720"/>
        <w:rPr>
          <w:lang w:val="en-US"/>
        </w:rPr>
      </w:pPr>
      <w:r>
        <w:rPr>
          <w:lang w:val="en-US"/>
        </w:rPr>
        <w:t>First discovered alcohol by leaving honey in the sun and letting it ferment</w:t>
      </w:r>
    </w:p>
    <w:p w:rsidR="003A2762" w:rsidRPr="008346DC" w:rsidRDefault="003A2762" w:rsidP="003A2762">
      <w:pPr>
        <w:pStyle w:val="ListBullet"/>
        <w:tabs>
          <w:tab w:val="clear" w:pos="360"/>
          <w:tab w:val="num" w:pos="1080"/>
        </w:tabs>
        <w:ind w:left="1080"/>
        <w:rPr>
          <w:lang w:val="en-US"/>
        </w:rPr>
      </w:pPr>
      <w:r>
        <w:rPr>
          <w:lang w:val="en-US"/>
        </w:rPr>
        <w:t>They would also use the fermented honey (alcohol) and preserve the magic shrooms</w:t>
      </w:r>
    </w:p>
    <w:p w:rsidR="003A2762" w:rsidRDefault="003A2762" w:rsidP="003A2762">
      <w:pPr>
        <w:rPr>
          <w:lang w:val="en-US"/>
        </w:rPr>
      </w:pPr>
    </w:p>
    <w:p w:rsidR="003A2762" w:rsidRPr="00C55414" w:rsidRDefault="003A2762" w:rsidP="003A2762">
      <w:pPr>
        <w:pStyle w:val="ListParagraph"/>
        <w:numPr>
          <w:ilvl w:val="0"/>
          <w:numId w:val="21"/>
        </w:numPr>
      </w:pPr>
    </w:p>
    <w:p w:rsidR="003A2762" w:rsidRPr="00C55414" w:rsidRDefault="003A2762" w:rsidP="003A2762">
      <w:pPr>
        <w:pStyle w:val="ListParagraph"/>
        <w:numPr>
          <w:ilvl w:val="0"/>
          <w:numId w:val="21"/>
        </w:numPr>
      </w:pPr>
      <w:r>
        <w:rPr>
          <w:lang w:val="en-US"/>
        </w:rPr>
        <w:t>Huge change when alcohol from mushroom using societies to alcohol using society was profound</w:t>
      </w:r>
    </w:p>
    <w:p w:rsidR="003A2762" w:rsidRPr="00C55414" w:rsidRDefault="003A2762" w:rsidP="003A2762">
      <w:pPr>
        <w:pStyle w:val="ListParagraph"/>
        <w:numPr>
          <w:ilvl w:val="1"/>
          <w:numId w:val="21"/>
        </w:numPr>
      </w:pPr>
      <w:r>
        <w:rPr>
          <w:lang w:val="en-US"/>
        </w:rPr>
        <w:t>First brewery in Egypt 3700BCE</w:t>
      </w:r>
    </w:p>
    <w:p w:rsidR="003A2762" w:rsidRPr="00C55414" w:rsidRDefault="003A2762" w:rsidP="003A2762">
      <w:pPr>
        <w:pStyle w:val="ListParagraph"/>
        <w:numPr>
          <w:ilvl w:val="1"/>
          <w:numId w:val="21"/>
        </w:numPr>
      </w:pPr>
      <w:r>
        <w:rPr>
          <w:lang w:val="en-US"/>
        </w:rPr>
        <w:t>First distillation in the middle ages in Italy</w:t>
      </w:r>
    </w:p>
    <w:p w:rsidR="003A2762" w:rsidRPr="00C55414" w:rsidRDefault="003A2762" w:rsidP="003A2762">
      <w:pPr>
        <w:pStyle w:val="ListParagraph"/>
        <w:numPr>
          <w:ilvl w:val="2"/>
          <w:numId w:val="21"/>
        </w:numPr>
      </w:pPr>
      <w:r>
        <w:rPr>
          <w:lang w:val="en-US"/>
        </w:rPr>
        <w:t>Problems didn’t begin to occur until distillation</w:t>
      </w:r>
    </w:p>
    <w:p w:rsidR="003A2762" w:rsidRPr="00C55414" w:rsidRDefault="003A2762" w:rsidP="003A2762">
      <w:pPr>
        <w:pStyle w:val="ListParagraph"/>
        <w:numPr>
          <w:ilvl w:val="0"/>
          <w:numId w:val="21"/>
        </w:numPr>
      </w:pPr>
      <w:r>
        <w:rPr>
          <w:lang w:val="en-US"/>
        </w:rPr>
        <w:t>1750 Gin epidemic</w:t>
      </w:r>
    </w:p>
    <w:p w:rsidR="003A2762" w:rsidRPr="00C55414" w:rsidRDefault="003A2762" w:rsidP="003A2762">
      <w:pPr>
        <w:pStyle w:val="ListParagraph"/>
        <w:numPr>
          <w:ilvl w:val="1"/>
          <w:numId w:val="21"/>
        </w:numPr>
      </w:pPr>
      <w:r>
        <w:rPr>
          <w:lang w:val="en-US"/>
        </w:rPr>
        <w:t>By mid 1800s average person was drinking more alcohol than water</w:t>
      </w:r>
    </w:p>
    <w:p w:rsidR="003A2762" w:rsidRPr="00C55414" w:rsidRDefault="003A2762" w:rsidP="003A2762">
      <w:pPr>
        <w:pStyle w:val="ListParagraph"/>
        <w:numPr>
          <w:ilvl w:val="1"/>
          <w:numId w:val="21"/>
        </w:numPr>
      </w:pPr>
      <w:r>
        <w:rPr>
          <w:lang w:val="en-US"/>
        </w:rPr>
        <w:t>5 servings per day</w:t>
      </w:r>
    </w:p>
    <w:p w:rsidR="003A2762" w:rsidRPr="00C55414" w:rsidRDefault="003A2762" w:rsidP="003A2762">
      <w:pPr>
        <w:pStyle w:val="ListParagraph"/>
        <w:numPr>
          <w:ilvl w:val="0"/>
          <w:numId w:val="21"/>
        </w:numPr>
      </w:pPr>
      <w:r>
        <w:rPr>
          <w:lang w:val="en-US"/>
        </w:rPr>
        <w:t>1800s Temperance movement</w:t>
      </w:r>
    </w:p>
    <w:p w:rsidR="003A2762" w:rsidRPr="00C55414" w:rsidRDefault="003A2762" w:rsidP="003A2762">
      <w:pPr>
        <w:pStyle w:val="ListParagraph"/>
        <w:numPr>
          <w:ilvl w:val="1"/>
          <w:numId w:val="21"/>
        </w:numPr>
      </w:pPr>
      <w:r>
        <w:rPr>
          <w:lang w:val="en-US"/>
        </w:rPr>
        <w:t>Women’s Christian temperance union</w:t>
      </w:r>
    </w:p>
    <w:p w:rsidR="003A2762" w:rsidRPr="00C55414" w:rsidRDefault="003A2762" w:rsidP="003A2762">
      <w:pPr>
        <w:pStyle w:val="ListParagraph"/>
        <w:numPr>
          <w:ilvl w:val="2"/>
          <w:numId w:val="21"/>
        </w:numPr>
      </w:pPr>
      <w:r>
        <w:rPr>
          <w:lang w:val="en-US"/>
        </w:rPr>
        <w:t>Women were mad about infidelity</w:t>
      </w:r>
    </w:p>
    <w:p w:rsidR="003A2762" w:rsidRDefault="003A2762" w:rsidP="003A2762">
      <w:pPr>
        <w:pStyle w:val="ListParagraph"/>
        <w:numPr>
          <w:ilvl w:val="2"/>
          <w:numId w:val="21"/>
        </w:numPr>
      </w:pPr>
      <w:r>
        <w:rPr>
          <w:lang w:val="en-US"/>
        </w:rPr>
        <w:t>Men were cheating and coming back with STDS</w:t>
      </w:r>
    </w:p>
    <w:p w:rsidR="003A2762" w:rsidRDefault="003A2762" w:rsidP="003A2762">
      <w:pPr>
        <w:pStyle w:val="ListParagraph"/>
        <w:numPr>
          <w:ilvl w:val="1"/>
          <w:numId w:val="21"/>
        </w:numPr>
      </w:pPr>
      <w:r>
        <w:t>1864 Dunkin Act: any county may forbid the sale of alcohol by majority vote</w:t>
      </w:r>
    </w:p>
    <w:p w:rsidR="003A2762" w:rsidRDefault="003A2762" w:rsidP="003A2762">
      <w:pPr>
        <w:pStyle w:val="ListParagraph"/>
        <w:numPr>
          <w:ilvl w:val="1"/>
          <w:numId w:val="21"/>
        </w:numPr>
      </w:pPr>
      <w:r>
        <w:t>1898: federal referendum – 51.3% in favour of prohibition (note Quebec:18.9 in favour); Prime minister Wilfrid Laurier does NOT introduce the referendum as a federal bill</w:t>
      </w:r>
    </w:p>
    <w:p w:rsidR="003A2762" w:rsidRDefault="003A2762" w:rsidP="003A2762">
      <w:pPr>
        <w:pStyle w:val="ListParagraph"/>
        <w:numPr>
          <w:ilvl w:val="0"/>
          <w:numId w:val="21"/>
        </w:numPr>
      </w:pPr>
      <w:r>
        <w:t>1900-1948: Prohibition PEI</w:t>
      </w:r>
    </w:p>
    <w:p w:rsidR="003A2762" w:rsidRDefault="003A2762" w:rsidP="003A2762">
      <w:pPr>
        <w:pStyle w:val="ListParagraph"/>
        <w:numPr>
          <w:ilvl w:val="0"/>
          <w:numId w:val="21"/>
        </w:numPr>
      </w:pPr>
      <w:r>
        <w:t xml:space="preserve">1916-1924: Alberta, </w:t>
      </w:r>
      <w:proofErr w:type="spellStart"/>
      <w:r>
        <w:t>Sask</w:t>
      </w:r>
      <w:proofErr w:type="spellEnd"/>
      <w:r>
        <w:t xml:space="preserve"> (proved unenforceable)</w:t>
      </w:r>
    </w:p>
    <w:p w:rsidR="003A2762" w:rsidRDefault="003A2762" w:rsidP="003A2762">
      <w:pPr>
        <w:pStyle w:val="ListParagraph"/>
        <w:numPr>
          <w:ilvl w:val="0"/>
          <w:numId w:val="21"/>
        </w:numPr>
      </w:pPr>
      <w:r>
        <w:t>1916-1927: Ontario (at the end created LCBO)</w:t>
      </w:r>
    </w:p>
    <w:p w:rsidR="003A2762" w:rsidRDefault="003A2762" w:rsidP="003A2762">
      <w:pPr>
        <w:pStyle w:val="ListParagraph"/>
        <w:numPr>
          <w:ilvl w:val="0"/>
          <w:numId w:val="21"/>
        </w:numPr>
      </w:pPr>
      <w:r>
        <w:t>1919-1919: Quebec (lasted one day)</w:t>
      </w:r>
    </w:p>
    <w:p w:rsidR="003A2762" w:rsidRDefault="003A2762" w:rsidP="003A2762"/>
    <w:p w:rsidR="003A2762" w:rsidRDefault="003A2762" w:rsidP="003A2762">
      <w:pPr>
        <w:pStyle w:val="ListParagraph"/>
        <w:numPr>
          <w:ilvl w:val="0"/>
          <w:numId w:val="23"/>
        </w:numPr>
      </w:pPr>
      <w:r>
        <w:t>Why did Prohibition End?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The sales barely diminished, people were making money off of it but the government was not making money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Organized crime was at its peak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lastRenderedPageBreak/>
        <w:t>Tax revenue was a big problem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At the LCBO 77% of what you paid on spirits was taxes, Wine and Beer are around 50%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2012 gross Revenue: 4.7 billion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2012  LCBO profit: 1.6 billion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How much are we drinking today?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A fair bit but check out the range on the graphs when checking them out in the slides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The average person drinks  325 beers in a year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9, 26 oz of sprits in a year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10 bottles of wine a year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@ Laurier most students drink about 2-3 times a week</w:t>
      </w:r>
    </w:p>
    <w:p w:rsidR="003A2762" w:rsidRDefault="003A2762" w:rsidP="003A2762"/>
    <w:p w:rsidR="003A2762" w:rsidRDefault="003A2762" w:rsidP="003A2762">
      <w:pPr>
        <w:pStyle w:val="ListParagraph"/>
        <w:numPr>
          <w:ilvl w:val="0"/>
          <w:numId w:val="23"/>
        </w:numPr>
      </w:pPr>
      <w:r>
        <w:t>Three categories on alcoholic beverages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Beer: Approx. 4.5 percent alcohol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Wine: approx. 12-14 percent alcohol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Distilled spirits(liquor): approx. 40-50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Making Wine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Fermentation: a biological process by which sugars such as glucose are converted by yeast to ethanol and carbon dioxide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Can get yeast infections in your stomach that can turn sugars eat into alcohol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Making Liquor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Distillations: a physically which chemicals are separated on the basis of differences in their boiling points. In the process of making liquor, fermented liquids are boiled and then cooled to produce a higher alcohol content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Binge Drinking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More than 5 drinks or more in a row for men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More than 4 or more drinks in a row for women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OR an extended bout of drinking or other substance use (often lasting at least 2 days) in which the person neglects other activities on order to engage in this behaviour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How often do people binge drink @ Laurier?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Most often is every time and the second most often is mostly for binge drinking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For intentions to get drunk it is mostly likely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Binge drinking is studied intensively at Universities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Preferred terms “heavy episodic drinking”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Student patterns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Typically restricted to once a week or month on weekends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Cyclical- heaviest earlier in semester and then again following exams; peaks for football weekends reading week etc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Diminishing once you leave University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Categories of Binge Drinking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lastRenderedPageBreak/>
        <w:t>Endurance</w:t>
      </w:r>
    </w:p>
    <w:p w:rsidR="003A2762" w:rsidRDefault="003A2762" w:rsidP="003A2762">
      <w:pPr>
        <w:pStyle w:val="ListParagraph"/>
        <w:numPr>
          <w:ilvl w:val="3"/>
          <w:numId w:val="23"/>
        </w:numPr>
      </w:pPr>
      <w:r>
        <w:t>Beer Pong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Speed</w:t>
      </w:r>
    </w:p>
    <w:p w:rsidR="003A2762" w:rsidRDefault="003A2762" w:rsidP="003A2762">
      <w:pPr>
        <w:pStyle w:val="ListParagraph"/>
        <w:numPr>
          <w:ilvl w:val="3"/>
          <w:numId w:val="23"/>
        </w:numPr>
      </w:pPr>
      <w:r>
        <w:t>Flip Cup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Thinking</w:t>
      </w:r>
    </w:p>
    <w:p w:rsidR="003A2762" w:rsidRDefault="003A2762" w:rsidP="003A2762">
      <w:pPr>
        <w:pStyle w:val="ListParagraph"/>
        <w:numPr>
          <w:ilvl w:val="3"/>
          <w:numId w:val="23"/>
        </w:numPr>
      </w:pP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Observations</w:t>
      </w:r>
    </w:p>
    <w:p w:rsidR="003A2762" w:rsidRDefault="003A2762" w:rsidP="003A2762">
      <w:pPr>
        <w:pStyle w:val="ListParagraph"/>
        <w:numPr>
          <w:ilvl w:val="3"/>
          <w:numId w:val="23"/>
        </w:numPr>
      </w:pPr>
      <w:r>
        <w:t>TV Show drinking games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Coordination</w:t>
      </w:r>
    </w:p>
    <w:p w:rsidR="003A2762" w:rsidRDefault="003A2762" w:rsidP="003A2762">
      <w:pPr>
        <w:pStyle w:val="ListParagraph"/>
        <w:numPr>
          <w:ilvl w:val="3"/>
          <w:numId w:val="23"/>
        </w:numPr>
      </w:pPr>
      <w:r>
        <w:t>Flip cup? Slap Cup?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Binge Drinking Yearly incidence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Binge drinking continues in life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Most prevalent in university ages but still present later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Higher in men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More than 50% of university students participate in drinking games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The risk of reaching lethal doses of alcohol is very real in drinking games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The huge concentration of alcohol in the stomach continues to be absorbed even when unconscious</w:t>
      </w:r>
    </w:p>
    <w:p w:rsidR="003A2762" w:rsidRPr="003471C0" w:rsidRDefault="003A2762" w:rsidP="003A2762">
      <w:pPr>
        <w:pStyle w:val="ListParagraph"/>
        <w:numPr>
          <w:ilvl w:val="1"/>
          <w:numId w:val="23"/>
        </w:numPr>
      </w:pPr>
      <w:r>
        <w:rPr>
          <w:b/>
        </w:rPr>
        <w:t>Do Not let friends “sleep it off” if they’ve been playing a drinking game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If they pass out roll them onto their side and DO NOT leave them alone – seek medical help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Sleeping “Passed Out”  VS Unconsciousness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Steps to Follow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Someone stays with them at all times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Regularly ask them Questions and Give them Orders</w:t>
      </w:r>
    </w:p>
    <w:p w:rsidR="003A2762" w:rsidRDefault="003A2762" w:rsidP="003A2762">
      <w:pPr>
        <w:pStyle w:val="ListParagraph"/>
        <w:numPr>
          <w:ilvl w:val="3"/>
          <w:numId w:val="23"/>
        </w:numPr>
      </w:pPr>
      <w:r>
        <w:t>Name</w:t>
      </w:r>
    </w:p>
    <w:p w:rsidR="003A2762" w:rsidRDefault="003A2762" w:rsidP="003A2762">
      <w:pPr>
        <w:pStyle w:val="ListParagraph"/>
        <w:numPr>
          <w:ilvl w:val="3"/>
          <w:numId w:val="23"/>
        </w:numPr>
      </w:pPr>
      <w:r>
        <w:t>Open their eyes</w:t>
      </w:r>
    </w:p>
    <w:p w:rsidR="003A2762" w:rsidRDefault="003A2762" w:rsidP="003A2762">
      <w:pPr>
        <w:pStyle w:val="ListParagraph"/>
        <w:numPr>
          <w:ilvl w:val="3"/>
          <w:numId w:val="23"/>
        </w:numPr>
      </w:pPr>
      <w:r>
        <w:t>Quiz them</w:t>
      </w:r>
    </w:p>
    <w:p w:rsidR="003A2762" w:rsidRDefault="003A2762" w:rsidP="003A2762">
      <w:pPr>
        <w:pStyle w:val="ListParagraph"/>
        <w:numPr>
          <w:ilvl w:val="3"/>
          <w:numId w:val="23"/>
        </w:numPr>
      </w:pPr>
      <w:r>
        <w:t>Ask them to move a body part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 xml:space="preserve">If necessary test for PAIN – Squeeze their </w:t>
      </w:r>
      <w:proofErr w:type="spellStart"/>
      <w:r>
        <w:t>trapezius</w:t>
      </w:r>
      <w:proofErr w:type="spellEnd"/>
      <w:r>
        <w:t xml:space="preserve"> muscle( upper neck and shoulder muscle)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Acute effects of alcohol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Student at Acadia, drank a 40 oz by themselves; brain dead within a few hours; officially died two days later after organs harvested (September 2011)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proofErr w:type="spellStart"/>
      <w:r>
        <w:t>Mclean’s</w:t>
      </w:r>
      <w:proofErr w:type="spellEnd"/>
      <w:r>
        <w:t xml:space="preserve"> Magazine 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Want to make O-week Dry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Actually want to make the whole residence alcohol free</w:t>
      </w:r>
    </w:p>
    <w:p w:rsidR="003A2762" w:rsidRDefault="003A2762" w:rsidP="003A2762">
      <w:pPr>
        <w:pStyle w:val="ListParagraph"/>
        <w:numPr>
          <w:ilvl w:val="3"/>
          <w:numId w:val="23"/>
        </w:numPr>
      </w:pPr>
      <w:r>
        <w:t>Some that have happened have not been successful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Alcohol/</w:t>
      </w:r>
      <w:proofErr w:type="spellStart"/>
      <w:r>
        <w:t>Ativan</w:t>
      </w:r>
      <w:proofErr w:type="spellEnd"/>
      <w:r>
        <w:t xml:space="preserve"> story (from a previous student)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lastRenderedPageBreak/>
        <w:t>Not legally responsible to call 911 when you find a unconscious person, however the person could be charged with criminal negligence and if the person dies could be charged with manslaughter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You cannot stop someone from calling 911</w:t>
      </w:r>
    </w:p>
    <w:p w:rsidR="003A2762" w:rsidRDefault="003A2762" w:rsidP="003A2762">
      <w:pPr>
        <w:pStyle w:val="ListParagraph"/>
        <w:numPr>
          <w:ilvl w:val="2"/>
          <w:numId w:val="23"/>
        </w:numPr>
      </w:pPr>
      <w:r>
        <w:t>If you are worried you cannot be there when the ambulance arrives, you just need to direct the ambulance on where to go, and the most knowledge you have</w:t>
      </w:r>
    </w:p>
    <w:p w:rsidR="003A2762" w:rsidRDefault="003A2762" w:rsidP="003A2762">
      <w:pPr>
        <w:pStyle w:val="ListParagraph"/>
        <w:numPr>
          <w:ilvl w:val="0"/>
          <w:numId w:val="23"/>
        </w:numPr>
      </w:pPr>
      <w:r>
        <w:t>Calculating blood-alcohol concentration levels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Body weight in pounds</w:t>
      </w:r>
    </w:p>
    <w:p w:rsidR="003A2762" w:rsidRDefault="003A2762" w:rsidP="003A2762">
      <w:pPr>
        <w:pStyle w:val="ListParagraph"/>
        <w:numPr>
          <w:ilvl w:val="1"/>
          <w:numId w:val="23"/>
        </w:numPr>
      </w:pPr>
      <w:r>
        <w:t>Liver metabolizes about 0.5 to 1.0 drink per hour</w:t>
      </w:r>
    </w:p>
    <w:p w:rsidR="003A2762" w:rsidRDefault="003A2762" w:rsidP="003A2762">
      <w:pPr>
        <w:pStyle w:val="ListParagraph"/>
        <w:numPr>
          <w:ilvl w:val="1"/>
          <w:numId w:val="23"/>
        </w:numPr>
        <w:rPr>
          <w:b/>
        </w:rPr>
      </w:pPr>
      <w:r w:rsidRPr="00046E76">
        <w:rPr>
          <w:b/>
        </w:rPr>
        <w:t>Blood alcohol levels MUST be measured, not calculated</w:t>
      </w:r>
    </w:p>
    <w:p w:rsidR="003A2762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the legal blood levels to drive is 0.5</w:t>
      </w:r>
    </w:p>
    <w:p w:rsidR="003A2762" w:rsidRPr="00046E76" w:rsidRDefault="003A2762" w:rsidP="003A2762">
      <w:pPr>
        <w:pStyle w:val="ListParagraph"/>
        <w:numPr>
          <w:ilvl w:val="0"/>
          <w:numId w:val="23"/>
        </w:numPr>
        <w:rPr>
          <w:b/>
        </w:rPr>
      </w:pPr>
      <w:r>
        <w:t>the acute behavioural effects of alcohol are dose dependent</w:t>
      </w:r>
    </w:p>
    <w:p w:rsidR="003A2762" w:rsidRPr="00046E76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later in levels of blood alcohol levels  you reach a level of General anesthesia</w:t>
      </w:r>
    </w:p>
    <w:p w:rsidR="003A2762" w:rsidRPr="001E0988" w:rsidRDefault="003A2762" w:rsidP="003A2762">
      <w:pPr>
        <w:pStyle w:val="ListParagraph"/>
        <w:numPr>
          <w:ilvl w:val="0"/>
          <w:numId w:val="23"/>
        </w:numPr>
        <w:rPr>
          <w:b/>
        </w:rPr>
      </w:pPr>
      <w:r>
        <w:t>Major Acute physiological effects of alcohol</w:t>
      </w:r>
    </w:p>
    <w:p w:rsidR="003A2762" w:rsidRPr="001E0988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Sleep effects</w:t>
      </w:r>
    </w:p>
    <w:p w:rsidR="003A2762" w:rsidRPr="001E0988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With alcohol on board, decreased REM = decreased protein synthesis = decreased memory consolidation</w:t>
      </w:r>
    </w:p>
    <w:p w:rsidR="003A2762" w:rsidRPr="001E0988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During withdrawal, increased REM = nightmares</w:t>
      </w:r>
    </w:p>
    <w:p w:rsidR="003A2762" w:rsidRPr="001E0988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Alcohol/sleep/memory studies</w:t>
      </w:r>
    </w:p>
    <w:p w:rsidR="003A2762" w:rsidRPr="001E0988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Diuretic effects</w:t>
      </w:r>
    </w:p>
    <w:p w:rsidR="003A2762" w:rsidRPr="0038319E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Alcohol inhibits anti-diuretic hormone (ADH) ( helps you not pee actually retain water)</w:t>
      </w:r>
    </w:p>
    <w:p w:rsidR="003A2762" w:rsidRPr="0038319E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Break the seal is not true</w:t>
      </w:r>
    </w:p>
    <w:p w:rsidR="003A2762" w:rsidRPr="001E0988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Why you feel so dehydrated is because you pee out more than you take in over the night</w:t>
      </w:r>
    </w:p>
    <w:p w:rsidR="003A2762" w:rsidRPr="001E0988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 xml:space="preserve">Heat loss and the Saint Bernard myth </w:t>
      </w:r>
    </w:p>
    <w:p w:rsidR="003A2762" w:rsidRPr="001E0988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Alcohol is a vasodilator; facilitates heat loss</w:t>
      </w:r>
    </w:p>
    <w:p w:rsidR="003A2762" w:rsidRPr="001E0988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Bladder rupture</w:t>
      </w:r>
    </w:p>
    <w:p w:rsidR="003A2762" w:rsidRPr="001E0988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Person may not be aware of need to empty bladder (stupor)</w:t>
      </w:r>
    </w:p>
    <w:p w:rsidR="003A2762" w:rsidRPr="001E0988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Bladder ruptures can result in sepsis (blood poisoning)</w:t>
      </w:r>
    </w:p>
    <w:p w:rsidR="003A2762" w:rsidRPr="001E0988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Not usually Fatal</w:t>
      </w:r>
    </w:p>
    <w:p w:rsidR="003A2762" w:rsidRPr="001E0988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Uncommon in those who have passed out (urinary sphincter relaxes and empties bladder for you)</w:t>
      </w:r>
    </w:p>
    <w:p w:rsidR="003A2762" w:rsidRPr="001E0988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Vision and balance effects</w:t>
      </w:r>
    </w:p>
    <w:p w:rsidR="003A2762" w:rsidRPr="001E0988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Changes in vestibule-ocular function in the brain</w:t>
      </w:r>
    </w:p>
    <w:p w:rsidR="003A2762" w:rsidRPr="001E0988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Leads to balance problems, ataxia, and visual impairments</w:t>
      </w:r>
    </w:p>
    <w:p w:rsidR="003A2762" w:rsidRPr="004A4563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“Beer goggles” is a judgement effect (frontal lobe) not  a true change in visual function</w:t>
      </w:r>
    </w:p>
    <w:p w:rsidR="003A2762" w:rsidRPr="004A4563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Hangovers</w:t>
      </w:r>
    </w:p>
    <w:p w:rsidR="003A2762" w:rsidRPr="004A4563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Headache, Nausea, fatigue</w:t>
      </w:r>
    </w:p>
    <w:p w:rsidR="003A2762" w:rsidRPr="004A4563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Contributors:</w:t>
      </w:r>
    </w:p>
    <w:p w:rsidR="003A2762" w:rsidRPr="004A4563" w:rsidRDefault="003A2762" w:rsidP="003A2762">
      <w:pPr>
        <w:pStyle w:val="ListParagraph"/>
        <w:numPr>
          <w:ilvl w:val="3"/>
          <w:numId w:val="23"/>
        </w:numPr>
        <w:rPr>
          <w:b/>
        </w:rPr>
      </w:pPr>
      <w:r>
        <w:lastRenderedPageBreak/>
        <w:t>Non-oxidized acetaldehyde In the blood (it’s an irritant)</w:t>
      </w:r>
    </w:p>
    <w:p w:rsidR="003A2762" w:rsidRPr="004A4563" w:rsidRDefault="003A2762" w:rsidP="003A2762">
      <w:pPr>
        <w:pStyle w:val="ListParagraph"/>
        <w:numPr>
          <w:ilvl w:val="3"/>
          <w:numId w:val="23"/>
        </w:numPr>
        <w:rPr>
          <w:b/>
        </w:rPr>
      </w:pPr>
      <w:r>
        <w:t>Irritation in the stomach</w:t>
      </w:r>
    </w:p>
    <w:p w:rsidR="003A2762" w:rsidRPr="004A4563" w:rsidRDefault="003A2762" w:rsidP="003A2762">
      <w:pPr>
        <w:pStyle w:val="ListParagraph"/>
        <w:numPr>
          <w:ilvl w:val="4"/>
          <w:numId w:val="23"/>
        </w:numPr>
        <w:rPr>
          <w:b/>
        </w:rPr>
      </w:pPr>
      <w:r>
        <w:t>A</w:t>
      </w:r>
    </w:p>
    <w:p w:rsidR="003A2762" w:rsidRPr="004A4563" w:rsidRDefault="003A2762" w:rsidP="003A2762">
      <w:pPr>
        <w:pStyle w:val="ListParagraph"/>
        <w:numPr>
          <w:ilvl w:val="3"/>
          <w:numId w:val="23"/>
        </w:numPr>
        <w:rPr>
          <w:b/>
        </w:rPr>
      </w:pPr>
      <w:r>
        <w:t>Low blood sugar from previous nights elevated levels</w:t>
      </w:r>
    </w:p>
    <w:p w:rsidR="003A2762" w:rsidRPr="004A4563" w:rsidRDefault="003A2762" w:rsidP="003A2762">
      <w:pPr>
        <w:pStyle w:val="ListParagraph"/>
        <w:numPr>
          <w:ilvl w:val="4"/>
          <w:numId w:val="23"/>
        </w:numPr>
        <w:rPr>
          <w:b/>
        </w:rPr>
      </w:pPr>
      <w:r>
        <w:t>Alcohol contains lots of sugar that causes a rebound in your body the next day</w:t>
      </w:r>
    </w:p>
    <w:p w:rsidR="003A2762" w:rsidRPr="004A4563" w:rsidRDefault="003A2762" w:rsidP="003A2762">
      <w:pPr>
        <w:pStyle w:val="ListParagraph"/>
        <w:numPr>
          <w:ilvl w:val="4"/>
          <w:numId w:val="23"/>
        </w:numPr>
        <w:rPr>
          <w:b/>
        </w:rPr>
      </w:pPr>
      <w:r>
        <w:t>Mixing with less sugary drinks?</w:t>
      </w:r>
    </w:p>
    <w:p w:rsidR="003A2762" w:rsidRPr="004A4563" w:rsidRDefault="003A2762" w:rsidP="003A2762">
      <w:pPr>
        <w:pStyle w:val="ListParagraph"/>
        <w:numPr>
          <w:ilvl w:val="3"/>
          <w:numId w:val="23"/>
        </w:numPr>
        <w:rPr>
          <w:b/>
        </w:rPr>
      </w:pPr>
      <w:r>
        <w:t>Inflammation from ADH rebound may contribute to headache</w:t>
      </w:r>
    </w:p>
    <w:p w:rsidR="003A2762" w:rsidRPr="004A4563" w:rsidRDefault="003A2762" w:rsidP="003A2762">
      <w:pPr>
        <w:pStyle w:val="ListParagraph"/>
        <w:numPr>
          <w:ilvl w:val="4"/>
          <w:numId w:val="23"/>
        </w:numPr>
        <w:rPr>
          <w:b/>
        </w:rPr>
      </w:pPr>
      <w:r>
        <w:t>Drinking water before you go to sleep and maybe a sports drinks to help out</w:t>
      </w:r>
    </w:p>
    <w:p w:rsidR="003A2762" w:rsidRPr="004A4563" w:rsidRDefault="003A2762" w:rsidP="003A2762">
      <w:pPr>
        <w:pStyle w:val="ListParagraph"/>
        <w:numPr>
          <w:ilvl w:val="4"/>
          <w:numId w:val="23"/>
        </w:numPr>
        <w:rPr>
          <w:b/>
        </w:rPr>
      </w:pPr>
      <w:r>
        <w:t>Beer before liquor? Liquor before beer?</w:t>
      </w:r>
    </w:p>
    <w:p w:rsidR="003A2762" w:rsidRPr="004A4563" w:rsidRDefault="003A2762" w:rsidP="003A2762">
      <w:pPr>
        <w:pStyle w:val="ListParagraph"/>
        <w:numPr>
          <w:ilvl w:val="5"/>
          <w:numId w:val="23"/>
        </w:numPr>
        <w:rPr>
          <w:b/>
        </w:rPr>
      </w:pPr>
      <w:r>
        <w:t xml:space="preserve">Large volume of beer so you’ll fill up on loads of beers at first and then you’ll switch to liquor and get much more </w:t>
      </w:r>
      <w:proofErr w:type="spellStart"/>
      <w:r>
        <w:t>shmammered</w:t>
      </w:r>
      <w:proofErr w:type="spellEnd"/>
      <w:r>
        <w:t xml:space="preserve"> because it is less volume</w:t>
      </w:r>
    </w:p>
    <w:p w:rsidR="003A2762" w:rsidRPr="004A4563" w:rsidRDefault="003A2762" w:rsidP="003A2762">
      <w:pPr>
        <w:pStyle w:val="ListParagraph"/>
        <w:numPr>
          <w:ilvl w:val="4"/>
          <w:numId w:val="23"/>
        </w:numPr>
        <w:rPr>
          <w:b/>
        </w:rPr>
      </w:pPr>
      <w:r>
        <w:t>Why are there different effects for different alcohols</w:t>
      </w:r>
    </w:p>
    <w:p w:rsidR="003A2762" w:rsidRPr="0038319E" w:rsidRDefault="003A2762" w:rsidP="003A2762">
      <w:pPr>
        <w:pStyle w:val="ListParagraph"/>
        <w:numPr>
          <w:ilvl w:val="5"/>
          <w:numId w:val="23"/>
        </w:numPr>
        <w:rPr>
          <w:b/>
        </w:rPr>
      </w:pPr>
      <w:r>
        <w:rPr>
          <w:b/>
        </w:rPr>
        <w:t>No good reasons</w:t>
      </w:r>
      <w:r>
        <w:t xml:space="preserve"> found yet</w:t>
      </w:r>
    </w:p>
    <w:p w:rsidR="003A2762" w:rsidRPr="0038319E" w:rsidRDefault="003A2762" w:rsidP="003A2762">
      <w:pPr>
        <w:pStyle w:val="ListParagraph"/>
        <w:numPr>
          <w:ilvl w:val="0"/>
          <w:numId w:val="23"/>
        </w:numPr>
        <w:rPr>
          <w:b/>
        </w:rPr>
      </w:pPr>
      <w:r>
        <w:t>Tampons and Alcohol</w:t>
      </w:r>
    </w:p>
    <w:p w:rsidR="003A2762" w:rsidRPr="008105AD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Light day: nothing</w:t>
      </w:r>
    </w:p>
    <w:p w:rsidR="003A2762" w:rsidRPr="008105AD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Medium day: nothing</w:t>
      </w:r>
    </w:p>
    <w:p w:rsidR="003A2762" w:rsidRPr="008105AD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Heavy day: nothing but when fully saturated we got 15ml out of it, which is about ¼ of a shot</w:t>
      </w:r>
    </w:p>
    <w:p w:rsidR="003A2762" w:rsidRPr="004A4563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Super day: got stuck, couldn’t be tested</w:t>
      </w:r>
    </w:p>
    <w:p w:rsidR="003A2762" w:rsidRPr="00C65DA4" w:rsidRDefault="003A2762" w:rsidP="003A2762">
      <w:pPr>
        <w:pStyle w:val="ListParagraph"/>
        <w:numPr>
          <w:ilvl w:val="0"/>
          <w:numId w:val="23"/>
        </w:numPr>
        <w:rPr>
          <w:b/>
        </w:rPr>
      </w:pPr>
      <w:r>
        <w:rPr>
          <w:b/>
        </w:rPr>
        <w:t xml:space="preserve">Physiological effects on alcohol: </w:t>
      </w:r>
      <w:r>
        <w:t xml:space="preserve"> effects on sexual functions</w:t>
      </w:r>
    </w:p>
    <w:p w:rsidR="003A2762" w:rsidRPr="00C65DA4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Measuring the rate of blood in the penis and the amount of diameter increase in the male</w:t>
      </w:r>
    </w:p>
    <w:p w:rsidR="003A2762" w:rsidRPr="00C65DA4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In the females it takes how long it takes for her to have an orgasm minimal is 6 minutes, longest is 12-13 minutes</w:t>
      </w:r>
    </w:p>
    <w:p w:rsidR="003A2762" w:rsidRPr="00C65DA4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Cruel ploy on the part of mother nature</w:t>
      </w:r>
    </w:p>
    <w:p w:rsidR="003A2762" w:rsidRPr="00C65DA4" w:rsidRDefault="003A2762" w:rsidP="003A2762">
      <w:pPr>
        <w:pStyle w:val="ListParagraph"/>
        <w:numPr>
          <w:ilvl w:val="0"/>
          <w:numId w:val="23"/>
        </w:numPr>
        <w:rPr>
          <w:b/>
        </w:rPr>
      </w:pPr>
      <w:r>
        <w:t>Major acute toxic effects of alcohol</w:t>
      </w:r>
    </w:p>
    <w:p w:rsidR="003A2762" w:rsidRPr="00C65DA4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LD50/ED50 ration is ~6</w:t>
      </w:r>
    </w:p>
    <w:p w:rsidR="003A2762" w:rsidRPr="00C65DA4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Toxic reactions (death)</w:t>
      </w:r>
    </w:p>
    <w:p w:rsidR="003A2762" w:rsidRPr="00C65DA4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2 protective mechanisms</w:t>
      </w:r>
    </w:p>
    <w:p w:rsidR="003A2762" w:rsidRPr="00C65DA4" w:rsidRDefault="003A2762" w:rsidP="003A2762">
      <w:pPr>
        <w:pStyle w:val="ListParagraph"/>
        <w:numPr>
          <w:ilvl w:val="3"/>
          <w:numId w:val="23"/>
        </w:numPr>
        <w:rPr>
          <w:b/>
        </w:rPr>
      </w:pPr>
      <w:r>
        <w:t>Gastric irritant – vomiting (fails when BAC &gt;0.20)</w:t>
      </w:r>
    </w:p>
    <w:p w:rsidR="003A2762" w:rsidRPr="00C65DA4" w:rsidRDefault="003A2762" w:rsidP="003A2762">
      <w:pPr>
        <w:pStyle w:val="ListParagraph"/>
        <w:numPr>
          <w:ilvl w:val="3"/>
          <w:numId w:val="23"/>
        </w:numPr>
        <w:rPr>
          <w:b/>
        </w:rPr>
      </w:pPr>
      <w:r>
        <w:t>Sedation – passing out</w:t>
      </w:r>
    </w:p>
    <w:p w:rsidR="003A2762" w:rsidRPr="00C65DA4" w:rsidRDefault="003A2762" w:rsidP="003A2762">
      <w:pPr>
        <w:pStyle w:val="ListParagraph"/>
        <w:numPr>
          <w:ilvl w:val="0"/>
          <w:numId w:val="23"/>
        </w:numPr>
        <w:rPr>
          <w:b/>
        </w:rPr>
      </w:pPr>
      <w:r>
        <w:t>How ethanol is broken down</w:t>
      </w:r>
    </w:p>
    <w:p w:rsidR="003A2762" w:rsidRPr="00C65DA4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Gender</w:t>
      </w:r>
    </w:p>
    <w:p w:rsidR="003A2762" w:rsidRPr="00C65DA4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 xml:space="preserve">Women have ~60% less alcohol </w:t>
      </w:r>
      <w:proofErr w:type="spellStart"/>
      <w:r>
        <w:t>dehydrogenase</w:t>
      </w:r>
      <w:proofErr w:type="spellEnd"/>
      <w:r>
        <w:t xml:space="preserve"> than men</w:t>
      </w:r>
    </w:p>
    <w:p w:rsidR="003A2762" w:rsidRPr="00C65DA4" w:rsidRDefault="003A2762" w:rsidP="003A2762">
      <w:pPr>
        <w:pStyle w:val="ListParagraph"/>
        <w:numPr>
          <w:ilvl w:val="3"/>
          <w:numId w:val="23"/>
        </w:numPr>
        <w:rPr>
          <w:b/>
        </w:rPr>
      </w:pPr>
      <w:r>
        <w:t>Women inherently at a disadvantage</w:t>
      </w:r>
    </w:p>
    <w:p w:rsidR="003A2762" w:rsidRPr="00C65DA4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Genetics</w:t>
      </w:r>
    </w:p>
    <w:p w:rsidR="003A2762" w:rsidRPr="00C65DA4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 xml:space="preserve">About one half of(eastern) Asians have very low levels of acetaldehyde </w:t>
      </w:r>
      <w:proofErr w:type="spellStart"/>
      <w:r>
        <w:t>dehydrogenase</w:t>
      </w:r>
      <w:proofErr w:type="spellEnd"/>
      <w:r>
        <w:t xml:space="preserve"> enzymes (ergo alcohol consumption can be very unpleasant)</w:t>
      </w:r>
    </w:p>
    <w:p w:rsidR="003A2762" w:rsidRPr="001129F7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lastRenderedPageBreak/>
        <w:t xml:space="preserve">Some Only have one good copy of this gene that is needed to make the </w:t>
      </w:r>
      <w:proofErr w:type="spellStart"/>
      <w:r>
        <w:t>dehydrogenase</w:t>
      </w:r>
      <w:proofErr w:type="spellEnd"/>
      <w:r>
        <w:t xml:space="preserve"> enzymes (40%)</w:t>
      </w:r>
    </w:p>
    <w:p w:rsidR="003A2762" w:rsidRPr="001129F7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Some have two mutant enzymes who cannot break down the acetaldehyde(10%)</w:t>
      </w:r>
    </w:p>
    <w:p w:rsidR="003A2762" w:rsidRPr="001129F7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Empty stomach?</w:t>
      </w:r>
    </w:p>
    <w:p w:rsidR="003A2762" w:rsidRPr="001129F7" w:rsidRDefault="003A2762" w:rsidP="003A2762">
      <w:pPr>
        <w:pStyle w:val="ListParagraph"/>
        <w:numPr>
          <w:ilvl w:val="2"/>
          <w:numId w:val="23"/>
        </w:numPr>
        <w:rPr>
          <w:b/>
        </w:rPr>
      </w:pPr>
      <w:r>
        <w:t>Obviously it does make you get drunker, but the food actually just slows down the rate at which you get drunk</w:t>
      </w:r>
    </w:p>
    <w:p w:rsidR="003A2762" w:rsidRPr="001129F7" w:rsidRDefault="003A2762" w:rsidP="003A2762">
      <w:pPr>
        <w:pStyle w:val="ListParagraph"/>
        <w:numPr>
          <w:ilvl w:val="0"/>
          <w:numId w:val="23"/>
        </w:numPr>
        <w:rPr>
          <w:b/>
        </w:rPr>
      </w:pPr>
      <w:r>
        <w:t xml:space="preserve">Drinking and driving </w:t>
      </w:r>
    </w:p>
    <w:p w:rsidR="003A2762" w:rsidRPr="001129F7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Don’t do</w:t>
      </w:r>
    </w:p>
    <w:p w:rsidR="003A2762" w:rsidRPr="001129F7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Much bigger problem in young people due to inexperience? Could be due to ageism?</w:t>
      </w:r>
    </w:p>
    <w:p w:rsidR="003A2762" w:rsidRPr="001129F7" w:rsidRDefault="003A2762" w:rsidP="003A2762">
      <w:pPr>
        <w:pStyle w:val="ListParagraph"/>
        <w:numPr>
          <w:ilvl w:val="0"/>
          <w:numId w:val="23"/>
        </w:numPr>
        <w:rPr>
          <w:b/>
        </w:rPr>
      </w:pPr>
      <w:r>
        <w:t>Fetal Alcohol Syndrome</w:t>
      </w:r>
    </w:p>
    <w:p w:rsidR="003A2762" w:rsidRPr="001129F7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 xml:space="preserve">Alcohol is a </w:t>
      </w:r>
      <w:proofErr w:type="spellStart"/>
      <w:r>
        <w:t>teratogen</w:t>
      </w:r>
      <w:proofErr w:type="spellEnd"/>
      <w:r>
        <w:t>, NO AMOUNT is shown to be safe or unsafe</w:t>
      </w:r>
    </w:p>
    <w:p w:rsidR="003A2762" w:rsidRPr="001129F7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Growth retardation</w:t>
      </w:r>
    </w:p>
    <w:p w:rsidR="003A2762" w:rsidRPr="001129F7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CNS abnormalities, (average IQ 68 4</w:t>
      </w:r>
      <w:r w:rsidRPr="001129F7">
        <w:rPr>
          <w:vertAlign w:val="superscript"/>
        </w:rPr>
        <w:t>th</w:t>
      </w:r>
      <w:r>
        <w:t xml:space="preserve"> grade reading level, 2</w:t>
      </w:r>
      <w:r w:rsidRPr="001129F7">
        <w:rPr>
          <w:vertAlign w:val="superscript"/>
        </w:rPr>
        <w:t>nd</w:t>
      </w:r>
      <w:r>
        <w:t xml:space="preserve"> grade math)</w:t>
      </w:r>
    </w:p>
    <w:p w:rsidR="003A2762" w:rsidRPr="001129F7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3</w:t>
      </w:r>
      <w:r w:rsidRPr="001129F7">
        <w:rPr>
          <w:vertAlign w:val="superscript"/>
        </w:rPr>
        <w:t>rd</w:t>
      </w:r>
      <w:r>
        <w:t xml:space="preserve"> week of pregnancy is the most vulnerable</w:t>
      </w:r>
    </w:p>
    <w:p w:rsidR="003A2762" w:rsidRPr="001129F7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Babies have 1/5 the alcohol levels than mom does, so if mom has one drink, baby has 5</w:t>
      </w:r>
    </w:p>
    <w:p w:rsidR="003A2762" w:rsidRPr="00046E76" w:rsidRDefault="003A2762" w:rsidP="003A2762">
      <w:pPr>
        <w:pStyle w:val="ListParagraph"/>
        <w:numPr>
          <w:ilvl w:val="1"/>
          <w:numId w:val="23"/>
        </w:numPr>
        <w:rPr>
          <w:b/>
        </w:rPr>
      </w:pPr>
      <w:r>
        <w:t>Incidence:0.5 to 3 per 1000 live births; much higher on reservations</w:t>
      </w:r>
    </w:p>
    <w:p w:rsidR="003A2762" w:rsidRPr="003A2762" w:rsidRDefault="003A2762" w:rsidP="003A2762">
      <w:pPr>
        <w:rPr>
          <w:b/>
          <w:sz w:val="32"/>
          <w:szCs w:val="32"/>
          <w:u w:val="single"/>
        </w:rPr>
      </w:pPr>
      <w:r w:rsidRPr="003A2762">
        <w:rPr>
          <w:b/>
          <w:sz w:val="32"/>
          <w:szCs w:val="32"/>
          <w:u w:val="single"/>
        </w:rPr>
        <w:t>Drugs and their behaviours: Hallucinogens</w:t>
      </w:r>
    </w:p>
    <w:p w:rsidR="003A2762" w:rsidRPr="0087602D" w:rsidRDefault="003A2762" w:rsidP="003A2762">
      <w:r w:rsidRPr="0087602D">
        <w:t>March 13</w:t>
      </w:r>
      <w:r w:rsidRPr="0087602D">
        <w:rPr>
          <w:vertAlign w:val="superscript"/>
        </w:rPr>
        <w:t>th</w:t>
      </w:r>
      <w:r w:rsidRPr="0087602D">
        <w:t xml:space="preserve"> 2014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“those who eat or drink (or smoke it) see visions either frightful or laughable”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His favourite, these drugs have such a wide range of effect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Scare you until you never do drugs, or turn you into  a priest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All come from naturally occurring plants, or similar derivatives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Used since we were drawing cave pictures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Hallucinogen: a drug that produces profound alterations in perception, including unusual visual sensations and often changes in the perception of one’s own body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Very based on your environment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Entheogen(creating god from within: substances that create spiritual or religious experiences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Used first historically, not used recreationally until 1960’s were only used in religious experiences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Phantastasticants: drugs that create a world of fantast in our minds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Psychedelic: “mind –viewing”, a term that controversially implies a beneficial, visionary type effect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Came out in the 60’s; means inward viewing, timothy Leary describes this well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Psychotomimetic/Schizogennic: “Mimicking Psychosis”—by producing hallucinations and some altered sense of reality, these drugs produce a state that could be described as psychotic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Will produce some sort of psychotic states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lastRenderedPageBreak/>
        <w:t>All of these prior terms are descriptions of the same thing, but describe different effects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 xml:space="preserve">Rating the effects of hallucinogens: </w:t>
      </w:r>
      <w:r w:rsidRPr="0087602D">
        <w:rPr>
          <w:b/>
        </w:rPr>
        <w:t>The Shulgin Rating Scale (Shulgin made over 200 hal</w:t>
      </w:r>
      <w:r>
        <w:rPr>
          <w:b/>
        </w:rPr>
        <w:t>l</w:t>
      </w:r>
      <w:r w:rsidRPr="0087602D">
        <w:rPr>
          <w:b/>
        </w:rPr>
        <w:t>ucinogens in his life, responsible for making MDMA [actually worked for the DEA, and funded his own backyard garage lab])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+/- (plus/minus)  false positive; higher doses do not give bigger effects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Just a placebo effect, because they were experienced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+ (plus one)  noticeably psychoactive (often colourful)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Mild effect, things are brighter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++ (plus two) effects marked, but still controllable  (if you are experienced)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In a hallucinatory state but it is controllable if they are experiences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+++ (plus three) fully immersive (for better or worse)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Stuck in the experience, hope to navigate the experience, not going to function in the real world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++++ (plus four) a transcendental, peak experience (not necessarily repeatable with the same dose)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Completely different, not dose linear scale, not on the same scale, spiritual, live changing experiences, changing who you are as a person, not common. Called lottery type experiences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The story of LSD: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Where this story all started in westerners using hallucinogens really begins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Ergotism (</w:t>
      </w:r>
      <w:r>
        <w:t>S</w:t>
      </w:r>
      <w:r w:rsidRPr="0087602D">
        <w:t>t. Anthony's fire)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 xml:space="preserve">Ergot fungus poisoning: 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Seizures, hallucinations, mania psychosis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People were in a food shortage, and were eating bread and wheat that were mouldy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Salem witch trials (1962):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Ergot poisoning, or witchcraft?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Albert Hofmann synthesizes LSD-25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1938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Albert Hofmann synthesizes LSD-25 (lysergic acid diethylamide) from ergot fungus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1943: April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Albert Hofmann inadvertently takes LSD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Had a dusting on the table and he absorbed it through his hand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1943 – soon after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Albert Hofmann purposely tests a “minimal” dose on himself (0.25mg)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 xml:space="preserve">3 times too much for a regular LSD trip, 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 xml:space="preserve">1953 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Sandoz Pharmaceutical applies for FDA approval of LSD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Video of Albert Hofmann using LSD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Hofmann died at 102 and used LSD everyday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lastRenderedPageBreak/>
        <w:t>In Switzerland  it was discovered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Tripped for 6 hours straight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Who uses LSD and other hallucinogens: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From 1967-1971, lifetime prevalence rates among high school seniors rose from 1%-18%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Extremely common on university campuses in this time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In Canada, lifetime use of any hallucinogen is about 16% for males and 8% for females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In Ontario, past year use of hallucinogens by high school seniors is &gt;10%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Usually one time trials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Alice in wonderland is based on a mushroom hallucinations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Where else do we have these experiences</w:t>
      </w:r>
    </w:p>
    <w:p w:rsidR="003A2762" w:rsidRPr="0087602D" w:rsidRDefault="003A2762" w:rsidP="003A2762">
      <w:pPr>
        <w:pStyle w:val="ListParagraph"/>
        <w:numPr>
          <w:ilvl w:val="4"/>
          <w:numId w:val="24"/>
        </w:numPr>
      </w:pPr>
      <w:r w:rsidRPr="0087602D">
        <w:t>DMT in the brain?</w:t>
      </w:r>
    </w:p>
    <w:p w:rsidR="003A2762" w:rsidRPr="0087602D" w:rsidRDefault="003A2762" w:rsidP="003A2762">
      <w:pPr>
        <w:pStyle w:val="ListParagraph"/>
        <w:numPr>
          <w:ilvl w:val="4"/>
          <w:numId w:val="24"/>
        </w:numPr>
      </w:pPr>
      <w:r w:rsidRPr="0087602D">
        <w:t>Mentally ill people?</w:t>
      </w:r>
    </w:p>
    <w:p w:rsidR="003A2762" w:rsidRPr="0087602D" w:rsidRDefault="003A2762" w:rsidP="003A2762">
      <w:pPr>
        <w:pStyle w:val="ListParagraph"/>
        <w:numPr>
          <w:ilvl w:val="4"/>
          <w:numId w:val="24"/>
        </w:numPr>
      </w:pPr>
      <w:r w:rsidRPr="0087602D">
        <w:t>Fevers can cause these experiences</w:t>
      </w:r>
    </w:p>
    <w:p w:rsidR="003A2762" w:rsidRPr="0087602D" w:rsidRDefault="003A2762" w:rsidP="003A2762">
      <w:pPr>
        <w:pStyle w:val="ListParagraph"/>
        <w:numPr>
          <w:ilvl w:val="4"/>
          <w:numId w:val="24"/>
        </w:numPr>
      </w:pPr>
      <w:r w:rsidRPr="0087602D">
        <w:t>Trauma can do it</w:t>
      </w:r>
    </w:p>
    <w:p w:rsidR="003A2762" w:rsidRPr="0087602D" w:rsidRDefault="003A2762" w:rsidP="003A2762">
      <w:pPr>
        <w:pStyle w:val="ListParagraph"/>
        <w:numPr>
          <w:ilvl w:val="4"/>
          <w:numId w:val="24"/>
        </w:numPr>
      </w:pPr>
      <w:r w:rsidRPr="0087602D">
        <w:t>Dehydration can do it</w:t>
      </w:r>
    </w:p>
    <w:p w:rsidR="003A2762" w:rsidRPr="0087602D" w:rsidRDefault="003A2762" w:rsidP="003A2762">
      <w:pPr>
        <w:pStyle w:val="ListParagraph"/>
        <w:numPr>
          <w:ilvl w:val="4"/>
          <w:numId w:val="24"/>
        </w:numPr>
      </w:pPr>
      <w:r w:rsidRPr="0087602D">
        <w:t>Starvations can do it</w:t>
      </w:r>
    </w:p>
    <w:p w:rsidR="003A2762" w:rsidRPr="0087602D" w:rsidRDefault="003A2762" w:rsidP="003A2762">
      <w:pPr>
        <w:pStyle w:val="ListParagraph"/>
        <w:numPr>
          <w:ilvl w:val="4"/>
          <w:numId w:val="24"/>
        </w:numPr>
      </w:pPr>
      <w:r w:rsidRPr="0087602D">
        <w:t>Sexual intercourse could do it (some people hallucinated during sex and orgasm)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Not many people using LSD on campus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LSD Pharmacology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What is the psychoactive dose of LSD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 xml:space="preserve">LSD is odourless, colourless, tasteless, and one of the most potent </w:t>
      </w:r>
      <w:proofErr w:type="spellStart"/>
      <w:r w:rsidRPr="0087602D">
        <w:t>psychochemicals</w:t>
      </w:r>
      <w:proofErr w:type="spellEnd"/>
      <w:r w:rsidRPr="0087602D">
        <w:t xml:space="preserve"> known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No Known human overdose deaths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LD50 is at least 100 times the behaviourally effective dose (animal studies)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Richard Alpert LSD binge experiment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Taken orally and rapidly absorbed through the gastrointestinal tract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LS “TRIPS”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Typically last six to nine hours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Autonomic responses occur over the first 20 minutes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Alterations in mood, perception, and sensation begin in the next 30-40 minutes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Full intoxication occurs within one hour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Loss of self-awareness and loss of control of behavior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BUT CAN LAST MUCH LONGER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Longer lasting hallucinogens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Depends on “set and setting” (expectations and location)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Modifications of perceptions</w:t>
      </w:r>
    </w:p>
    <w:p w:rsidR="003A2762" w:rsidRPr="0087602D" w:rsidRDefault="003A2762" w:rsidP="003A2762">
      <w:pPr>
        <w:pStyle w:val="ListParagraph"/>
        <w:numPr>
          <w:ilvl w:val="4"/>
          <w:numId w:val="24"/>
        </w:numPr>
      </w:pPr>
      <w:r w:rsidRPr="0087602D">
        <w:lastRenderedPageBreak/>
        <w:t>Visual images: users see shapes and patterns usually with intense colours and brightness</w:t>
      </w:r>
    </w:p>
    <w:p w:rsidR="003A2762" w:rsidRPr="0087602D" w:rsidRDefault="003A2762" w:rsidP="003A2762">
      <w:pPr>
        <w:pStyle w:val="ListParagraph"/>
        <w:numPr>
          <w:ilvl w:val="4"/>
          <w:numId w:val="24"/>
        </w:numPr>
      </w:pPr>
      <w:r w:rsidRPr="0087602D">
        <w:t>Synthesthesia “mixing of senses” in which sounds may appear as visual images or visual pictures might alter rhythm with music</w:t>
      </w:r>
    </w:p>
    <w:p w:rsidR="003A2762" w:rsidRPr="0087602D" w:rsidRDefault="003A2762" w:rsidP="003A2762">
      <w:pPr>
        <w:pStyle w:val="ListParagraph"/>
        <w:numPr>
          <w:ilvl w:val="4"/>
          <w:numId w:val="24"/>
        </w:numPr>
      </w:pPr>
      <w:r w:rsidRPr="0087602D">
        <w:t>Images can be seen with the eyes closed (LSD is known as a “closed eyed” hallucinogen</w:t>
      </w:r>
    </w:p>
    <w:p w:rsidR="003A2762" w:rsidRPr="0087602D" w:rsidRDefault="003A2762" w:rsidP="003A2762">
      <w:pPr>
        <w:pStyle w:val="ListParagraph"/>
        <w:numPr>
          <w:ilvl w:val="5"/>
          <w:numId w:val="24"/>
        </w:numPr>
      </w:pPr>
      <w:r w:rsidRPr="0087602D">
        <w:t>Accounts for many of the deaths related to LSD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Enhanced emotionality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Images may be perceived as beautiful and awe-inspiring or as intensely sad or frightening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Unique and variable experiences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Each “trip” is a unique experience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Expansive and pleasant-user feels she or he is uncovering great secrets or profundities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Constricted and negative – user experiences paranoia and feeling of persecution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 xml:space="preserve">Other </w:t>
      </w:r>
      <w:r w:rsidRPr="0087602D">
        <w:rPr>
          <w:b/>
        </w:rPr>
        <w:t>possible</w:t>
      </w:r>
      <w:r w:rsidRPr="0087602D">
        <w:t xml:space="preserve"> effects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Experiences come in waves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Laughing or crying, depending on the set and setting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Perception of a multi-level reality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A feeling of timelessness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 xml:space="preserve">How significant is the </w:t>
      </w:r>
      <w:r w:rsidRPr="0087602D">
        <w:rPr>
          <w:u w:val="single"/>
        </w:rPr>
        <w:t>first experience</w:t>
      </w:r>
      <w:r w:rsidRPr="0087602D">
        <w:t xml:space="preserve"> with a hallucinogen?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LSD: Adverse Reactions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Impossible to determine true incidence of adverse reactions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Some bad reactions may be due to impurities in street LSD and/or pre-existing psychological conditions in the user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Panic reactions- a real possibility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 xml:space="preserve">Psychosis – </w:t>
      </w:r>
      <w:r w:rsidRPr="0087602D">
        <w:rPr>
          <w:b/>
        </w:rPr>
        <w:t>LSD does not cause psychoses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(although LSD effects can be attenuated/terminated with anti-psychotic meds)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Important role for family history of mental illness?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Exacerbate existing mental illness?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Flashbacks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Recurrence of symptoms weeks or months after an individual has taken LSD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rPr>
          <w:b/>
        </w:rPr>
        <w:t>RARE</w:t>
      </w:r>
      <w:r w:rsidRPr="0087602D">
        <w:t>, variable, and unpredictable in occurrence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Emergency guidelines for a BAD LSD trips( or other hallucinogen-induced bad trips)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Stay calm with the individual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Reassure the individual that the situation is temporary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Reduce any loud noises or bright lights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 xml:space="preserve">Allow the individual to move around </w:t>
      </w:r>
      <w:r w:rsidRPr="0087602D">
        <w:rPr>
          <w:u w:val="single"/>
        </w:rPr>
        <w:t>without undue restrictions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Hold their hand, hug them, if they want – if not don’t!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If unsuccessful in producing a reduction in the panic, seek medical attention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lastRenderedPageBreak/>
        <w:t>Will LSD produce a dependence?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Not likely: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Rapid tolerance (with rapid recovery from tolerance)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Cross-tolerance for LSD, mescaline and psilocybin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Each experience is exhausting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Each experience is different and unpredictable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physical dependence to LSD and other hallucinogens has not been shown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Timothy Leary – “high priest of LSD’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 xml:space="preserve">1961:experiements by psychologist </w:t>
      </w:r>
      <w:r>
        <w:t>D</w:t>
      </w:r>
      <w:r w:rsidRPr="0087602D">
        <w:t>rs. Timothy Leary and Richard Alpert (Ram Dass) on Harvard graduate students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Harvard was not impressed at all, but they were also having people from the CIA doing the same investigations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Began with proper supervision and controls but were later changed in ways that called into question the scientific validity of the research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1963: Fired from Harvard University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Was a set up because they weren’t supposed to use undergraduates and they(Harvard) sent in an undergraduate disguised as a graduate student and then busted them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Surprisingly enough, had tenure but are the only people who got fired with tenure</w:t>
      </w:r>
    </w:p>
    <w:p w:rsidR="003A2762" w:rsidRPr="0087602D" w:rsidRDefault="003A2762" w:rsidP="003A2762"/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 xml:space="preserve">1966: Leary started a religion, the </w:t>
      </w:r>
      <w:r w:rsidRPr="0087602D">
        <w:rPr>
          <w:b/>
          <w:u w:val="single"/>
        </w:rPr>
        <w:t xml:space="preserve">League of Spiritual Discovery </w:t>
      </w:r>
      <w:r w:rsidRPr="0087602D">
        <w:t>with LSD as the sacrament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Motto was “turn on, tune in, and drop out”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rPr>
          <w:b/>
        </w:rPr>
        <w:t>turn on</w:t>
      </w:r>
      <w:r w:rsidRPr="0087602D">
        <w:t xml:space="preserve"> your brain to its many levels consciousness,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rPr>
          <w:b/>
        </w:rPr>
        <w:t>tune in</w:t>
      </w:r>
      <w:r w:rsidRPr="0087602D">
        <w:t xml:space="preserve"> peacefully to the natural world around you,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drop out</w:t>
      </w:r>
      <w:r w:rsidRPr="0087602D">
        <w:rPr>
          <w:b/>
        </w:rPr>
        <w:t xml:space="preserve"> from unconscious programming, be an individual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was on the FBI 10 most wanted list, almost made it to the top of the list.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“therapeutic” effects of LSD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 xml:space="preserve">Between 1953 and 1966 large quantities of LSD (aka </w:t>
      </w:r>
      <w:proofErr w:type="spellStart"/>
      <w:r w:rsidRPr="0087602D">
        <w:t>Dylesid</w:t>
      </w:r>
      <w:proofErr w:type="spellEnd"/>
      <w:r w:rsidRPr="0087602D">
        <w:t>) were produced for research into several potential uses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Psychological therapy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Psychoanalytic therapy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Psychedelic therapy (entheogenic):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Very high doses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Purpose is to induce religious experience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In terminal illness: Coming back now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One-third less afraid of death, one-third less afraid of death, 1/3</w:t>
      </w:r>
      <w:r w:rsidRPr="0087602D">
        <w:rPr>
          <w:vertAlign w:val="superscript"/>
        </w:rPr>
        <w:t>rd</w:t>
      </w:r>
      <w:r w:rsidRPr="0087602D">
        <w:t xml:space="preserve"> not helped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Anaclitic therapy: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lastRenderedPageBreak/>
        <w:t>Use LSD to relive one’s infantile period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Goal of therapy is to resolve repressed cravings for love, physical contact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Therapist acts as a “mother” – rocks patients, gives them milk from a bottle, etc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Was a treatment for autism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Lessons from history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Flashback to the 1960s:LSD in the treatment of autism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University of Tasmania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LSD in army/government research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USA: Project MK-ULTRA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Cold war era CIA mind control and chemical research interrogation program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Applications towards “social engineering”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No informed consent (mostly done on servicemen)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LSD proved of little use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Paved the way for new “informed consent” procedures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Helsinki declaration of human rights?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On the senate floor in 1977 Senator Ted Kennedy said: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“the deputy director of the CIA revealed that over 30 universities….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Britain: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Cold war era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Sponsored by MI6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No informed consent(done on service men) told they were part of a project to fins the cure for the common cold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One subject aged 19, reported seeing “melting walls, cracks appearing in people's faces etc”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2006 MI6 financially compensated living servicemen who participated in the study (less than 10,000pounds)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Does LSD increase creativity?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Not exactly but an overwhelming amount of evidence for this but…..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Albert Hofmann took low(non psychedelic) doses regularly to help his scientific and literary creativity; others do this too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Recently released: Watson and Crick were using low doses of LSD to stimulate creativity when they discovered the double helix nature of DNA in 1953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 xml:space="preserve">Also </w:t>
      </w:r>
      <w:proofErr w:type="spellStart"/>
      <w:r w:rsidRPr="0087602D">
        <w:t>Kary</w:t>
      </w:r>
      <w:proofErr w:type="spellEnd"/>
      <w:r w:rsidRPr="0087602D">
        <w:t xml:space="preserve"> Mullis, Noble prize winner for inventing PCR</w:t>
      </w:r>
    </w:p>
    <w:p w:rsidR="003A2762" w:rsidRPr="0087602D" w:rsidRDefault="003A2762" w:rsidP="003A2762"/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Psilocybin and Mescaline: improving reception or changing the channel?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Long history of use among natives of Mexico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proofErr w:type="spellStart"/>
      <w:r w:rsidRPr="0087602D">
        <w:rPr>
          <w:i/>
        </w:rPr>
        <w:t>Psilocybe</w:t>
      </w:r>
      <w:proofErr w:type="spellEnd"/>
      <w:r w:rsidRPr="0087602D">
        <w:rPr>
          <w:i/>
        </w:rPr>
        <w:t xml:space="preserve"> Mexicana</w:t>
      </w:r>
      <w:r w:rsidRPr="0087602D">
        <w:t xml:space="preserve"> is the most well known psychoactive mushroom, but there are others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lastRenderedPageBreak/>
        <w:t>Effects are similar to LSD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Effects depen</w:t>
      </w:r>
      <w:r>
        <w:t>ds</w:t>
      </w:r>
      <w:r w:rsidRPr="0087602D">
        <w:t xml:space="preserve"> on the set and setting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Sense of “oneness” with nature, the universe, etc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Religious/mystical/spiritual meaning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Animation of inanimate objects, especially geometric shapes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Open and closed eyed hallucinations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Not as colourful as a LSD trip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Pronounced pupil dilation, and tachycardia can develop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Bad trips are possible</w:t>
      </w:r>
    </w:p>
    <w:p w:rsidR="003A2762" w:rsidRPr="0087602D" w:rsidRDefault="003A2762" w:rsidP="003A2762">
      <w:pPr>
        <w:pStyle w:val="ListParagraph"/>
        <w:numPr>
          <w:ilvl w:val="3"/>
          <w:numId w:val="24"/>
        </w:numPr>
      </w:pPr>
      <w:r w:rsidRPr="0087602D">
        <w:t>Mushrooms are eaten - so the effects take time to happen (30-45+ min, approx.)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All of the studies were banned in the late 1960s, Roland Griffith's are psychedelic at John Hopkins (for psilocybin and salvia)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Mystical effects of psilocybin on naive users can last a very long time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Follow-up experiments still have these people relating that this experience is still the most mystical or spiritually significant in their lives up to 5 years later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Do shrooms trigger hallucinations by making your brain bleed?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 xml:space="preserve">No. Brain hemorrhaging? Not likely. </w:t>
      </w:r>
    </w:p>
    <w:p w:rsidR="003A2762" w:rsidRPr="0087602D" w:rsidRDefault="003A2762" w:rsidP="003A2762">
      <w:pPr>
        <w:pStyle w:val="ListParagraph"/>
        <w:numPr>
          <w:ilvl w:val="0"/>
          <w:numId w:val="24"/>
        </w:numPr>
      </w:pPr>
      <w:r w:rsidRPr="0087602D">
        <w:t>Mescaline (peyote)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Upper portion(crown) is sliced into disks and dried creating mescal buttons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Peyote cult moved north and because widely established among Indians of the plains by the late 19</w:t>
      </w:r>
      <w:r w:rsidRPr="0087602D">
        <w:rPr>
          <w:vertAlign w:val="superscript"/>
        </w:rPr>
        <w:t>th</w:t>
      </w:r>
      <w:r w:rsidRPr="0087602D">
        <w:t xml:space="preserve"> century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Need a birth right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Get spirit quests, vision quests, animism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Peyote is legal in Canada for specific Native American groups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 w:rsidRPr="0087602D">
        <w:t>Animism is a common theme in the world’s religions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The belief that animals, rocks, and other natural features derive their special characteristics from a spirit contained within the object</w:t>
      </w:r>
    </w:p>
    <w:p w:rsidR="003A2762" w:rsidRPr="0087602D" w:rsidRDefault="003A2762" w:rsidP="003A2762">
      <w:pPr>
        <w:pStyle w:val="ListParagraph"/>
        <w:numPr>
          <w:ilvl w:val="2"/>
          <w:numId w:val="24"/>
        </w:numPr>
      </w:pPr>
      <w:r w:rsidRPr="0087602D">
        <w:t>If a plant contains a spirit, then eating the plant transfers this spirit to the person who consumes it, possibly giving that person special powers or insights</w:t>
      </w:r>
    </w:p>
    <w:p w:rsidR="003A2762" w:rsidRDefault="003A2762" w:rsidP="003A2762">
      <w:pPr>
        <w:pStyle w:val="ListParagraph"/>
        <w:numPr>
          <w:ilvl w:val="2"/>
          <w:numId w:val="24"/>
        </w:numPr>
      </w:pPr>
      <w:r w:rsidRPr="0087602D">
        <w:t>Luke 17:21 “the kingdom of god is within you”</w:t>
      </w:r>
    </w:p>
    <w:p w:rsidR="003A2762" w:rsidRPr="0087602D" w:rsidRDefault="003A2762" w:rsidP="003A2762">
      <w:pPr>
        <w:pStyle w:val="ListParagraph"/>
        <w:numPr>
          <w:ilvl w:val="1"/>
          <w:numId w:val="24"/>
        </w:numPr>
      </w:pPr>
      <w:r>
        <w:t>This and above on midterm 2</w:t>
      </w:r>
    </w:p>
    <w:p w:rsidR="00663511" w:rsidRDefault="003A2762"/>
    <w:sectPr w:rsidR="00663511" w:rsidSect="002C2A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4A0DC5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FF6654"/>
    <w:multiLevelType w:val="hybridMultilevel"/>
    <w:tmpl w:val="CF081B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B4533C"/>
    <w:multiLevelType w:val="hybridMultilevel"/>
    <w:tmpl w:val="0E7872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D36F9A"/>
    <w:multiLevelType w:val="hybridMultilevel"/>
    <w:tmpl w:val="867A9A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8256F2"/>
    <w:multiLevelType w:val="hybridMultilevel"/>
    <w:tmpl w:val="3D52DE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252AC"/>
    <w:multiLevelType w:val="hybridMultilevel"/>
    <w:tmpl w:val="922ABD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047934"/>
    <w:multiLevelType w:val="hybridMultilevel"/>
    <w:tmpl w:val="B72EED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D0767C"/>
    <w:multiLevelType w:val="hybridMultilevel"/>
    <w:tmpl w:val="76E6D27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EA577A"/>
    <w:multiLevelType w:val="hybridMultilevel"/>
    <w:tmpl w:val="6D9EB3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59673B"/>
    <w:multiLevelType w:val="hybridMultilevel"/>
    <w:tmpl w:val="86840E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774326"/>
    <w:multiLevelType w:val="hybridMultilevel"/>
    <w:tmpl w:val="AA9460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535F78"/>
    <w:multiLevelType w:val="hybridMultilevel"/>
    <w:tmpl w:val="6E842C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F36BF9"/>
    <w:multiLevelType w:val="hybridMultilevel"/>
    <w:tmpl w:val="BCE660B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9F30F0"/>
    <w:multiLevelType w:val="hybridMultilevel"/>
    <w:tmpl w:val="3BD4AA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06600E"/>
    <w:multiLevelType w:val="hybridMultilevel"/>
    <w:tmpl w:val="7208F9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1C6B56"/>
    <w:multiLevelType w:val="hybridMultilevel"/>
    <w:tmpl w:val="FDF671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B27CAB"/>
    <w:multiLevelType w:val="hybridMultilevel"/>
    <w:tmpl w:val="0C0A5A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AC645A"/>
    <w:multiLevelType w:val="hybridMultilevel"/>
    <w:tmpl w:val="3EC80F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B51E94"/>
    <w:multiLevelType w:val="hybridMultilevel"/>
    <w:tmpl w:val="7242BC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AF2E69"/>
    <w:multiLevelType w:val="hybridMultilevel"/>
    <w:tmpl w:val="5B7CFB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522880"/>
    <w:multiLevelType w:val="hybridMultilevel"/>
    <w:tmpl w:val="979CD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42119A"/>
    <w:multiLevelType w:val="hybridMultilevel"/>
    <w:tmpl w:val="D0980D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1164AD"/>
    <w:multiLevelType w:val="hybridMultilevel"/>
    <w:tmpl w:val="64B4CAD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EAC5F79"/>
    <w:multiLevelType w:val="hybridMultilevel"/>
    <w:tmpl w:val="F67A71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8"/>
  </w:num>
  <w:num w:numId="4">
    <w:abstractNumId w:val="16"/>
  </w:num>
  <w:num w:numId="5">
    <w:abstractNumId w:val="10"/>
  </w:num>
  <w:num w:numId="6">
    <w:abstractNumId w:val="6"/>
  </w:num>
  <w:num w:numId="7">
    <w:abstractNumId w:val="2"/>
  </w:num>
  <w:num w:numId="8">
    <w:abstractNumId w:val="5"/>
  </w:num>
  <w:num w:numId="9">
    <w:abstractNumId w:val="19"/>
  </w:num>
  <w:num w:numId="10">
    <w:abstractNumId w:val="23"/>
  </w:num>
  <w:num w:numId="11">
    <w:abstractNumId w:val="15"/>
  </w:num>
  <w:num w:numId="12">
    <w:abstractNumId w:val="3"/>
  </w:num>
  <w:num w:numId="13">
    <w:abstractNumId w:val="22"/>
  </w:num>
  <w:num w:numId="14">
    <w:abstractNumId w:val="14"/>
  </w:num>
  <w:num w:numId="15">
    <w:abstractNumId w:val="20"/>
  </w:num>
  <w:num w:numId="16">
    <w:abstractNumId w:val="1"/>
  </w:num>
  <w:num w:numId="17">
    <w:abstractNumId w:val="13"/>
  </w:num>
  <w:num w:numId="18">
    <w:abstractNumId w:val="9"/>
  </w:num>
  <w:num w:numId="19">
    <w:abstractNumId w:val="8"/>
  </w:num>
  <w:num w:numId="20">
    <w:abstractNumId w:val="11"/>
  </w:num>
  <w:num w:numId="21">
    <w:abstractNumId w:val="21"/>
  </w:num>
  <w:num w:numId="22">
    <w:abstractNumId w:val="0"/>
  </w:num>
  <w:num w:numId="23">
    <w:abstractNumId w:val="12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20"/>
  <w:characterSpacingControl w:val="doNotCompress"/>
  <w:compat/>
  <w:rsids>
    <w:rsidRoot w:val="003A2762"/>
    <w:rsid w:val="003A2762"/>
    <w:rsid w:val="0040015A"/>
    <w:rsid w:val="005B663A"/>
    <w:rsid w:val="00753557"/>
    <w:rsid w:val="009D54A7"/>
    <w:rsid w:val="00BE2B19"/>
    <w:rsid w:val="00ED4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7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762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3A2762"/>
    <w:pPr>
      <w:numPr>
        <w:numId w:val="22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4764</Words>
  <Characters>27156</Characters>
  <Application>Microsoft Office Word</Application>
  <DocSecurity>0</DocSecurity>
  <Lines>226</Lines>
  <Paragraphs>63</Paragraphs>
  <ScaleCrop>false</ScaleCrop>
  <Company/>
  <LinksUpToDate>false</LinksUpToDate>
  <CharactersWithSpaces>31857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</dc:creator>
  <cp:lastModifiedBy>Ashley</cp:lastModifiedBy>
  <cp:revision>1</cp:revision>
  <dcterms:created xsi:type="dcterms:W3CDTF">2014-04-17T19:57:00Z</dcterms:created>
  <dcterms:modified xsi:type="dcterms:W3CDTF">2014-04-17T20:08:00Z</dcterms:modified>
</cp:coreProperties>
</file>