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F00" w:rsidRPr="00F45364" w:rsidRDefault="00F45364" w:rsidP="00227401">
      <w:pPr>
        <w:tabs>
          <w:tab w:val="left" w:pos="6409"/>
          <w:tab w:val="left" w:pos="8660"/>
        </w:tabs>
        <w:ind w:left="-709" w:right="-682"/>
      </w:pPr>
      <w:r w:rsidRPr="00F45364">
        <w:rPr>
          <w:b/>
        </w:rPr>
        <w:t xml:space="preserve">CHAPTER 8 </w:t>
      </w:r>
      <w:r w:rsidR="00227401" w:rsidRPr="00F45364">
        <w:rPr>
          <w:b/>
        </w:rPr>
        <w:t>3-D graphics</w:t>
      </w:r>
      <w:r w:rsidR="00227401" w:rsidRPr="00F45364">
        <w:t xml:space="preserve"> stored as a set of instructions </w:t>
      </w:r>
      <w:r w:rsidR="00227401" w:rsidRPr="00F45364">
        <w:rPr>
          <w:b/>
        </w:rPr>
        <w:t>Analog hole</w:t>
      </w:r>
      <w:r w:rsidR="00227401" w:rsidRPr="00F45364">
        <w:t xml:space="preserve"> allows pirates to capture content by using a microphone to record songs as they are output to speakers or using a camcorder to film movies as they are projected in a movie theater </w:t>
      </w:r>
      <w:r w:rsidR="00227401" w:rsidRPr="00F45364">
        <w:rPr>
          <w:b/>
        </w:rPr>
        <w:t>Analog-to-digital converter</w:t>
      </w:r>
      <w:r w:rsidR="00227401" w:rsidRPr="00F45364">
        <w:t xml:space="preserve"> (ADC) samples live sounds and converts them into digital signals </w:t>
      </w:r>
      <w:r w:rsidR="00227401" w:rsidRPr="00F45364">
        <w:rPr>
          <w:b/>
        </w:rPr>
        <w:t>Aspect ratio</w:t>
      </w:r>
      <w:r w:rsidR="00227401" w:rsidRPr="00F45364">
        <w:t xml:space="preserve"> refers to the relative width and height of the video frame </w:t>
      </w:r>
      <w:r w:rsidR="00227401" w:rsidRPr="00F45364">
        <w:rPr>
          <w:b/>
        </w:rPr>
        <w:t>Audio compression</w:t>
      </w:r>
      <w:r w:rsidR="00227401" w:rsidRPr="00F45364">
        <w:t xml:space="preserve"> reduces the size of a sound file by removing bits that represent extraneous noise and sounds that are beyond the frequencies of normal hearing </w:t>
      </w:r>
      <w:r w:rsidR="00227401" w:rsidRPr="00F45364">
        <w:rPr>
          <w:b/>
        </w:rPr>
        <w:t xml:space="preserve">Bitmap graphic </w:t>
      </w:r>
      <w:r w:rsidR="00227401" w:rsidRPr="00F45364">
        <w:t xml:space="preserve">(raster graphic) is composed of a grid of dots, the color of each dot is stored as a binary number </w:t>
      </w:r>
      <w:proofErr w:type="spellStart"/>
      <w:r w:rsidR="00227401" w:rsidRPr="00F45364">
        <w:rPr>
          <w:b/>
        </w:rPr>
        <w:t>Bitrate</w:t>
      </w:r>
      <w:proofErr w:type="spellEnd"/>
      <w:r w:rsidR="00227401" w:rsidRPr="00F45364">
        <w:rPr>
          <w:b/>
        </w:rPr>
        <w:t xml:space="preserve"> </w:t>
      </w:r>
      <w:r w:rsidR="00227401" w:rsidRPr="00F45364">
        <w:t xml:space="preserve">the amount of data transferred per second as a video plays </w:t>
      </w:r>
      <w:r w:rsidR="00227401" w:rsidRPr="00F45364">
        <w:rPr>
          <w:b/>
        </w:rPr>
        <w:t>Broadcast flag</w:t>
      </w:r>
      <w:r w:rsidR="00227401" w:rsidRPr="00F45364">
        <w:t xml:space="preserve"> a set of bits inserted into the data stream that specifies how the stream can and cannot be used </w:t>
      </w:r>
      <w:r w:rsidR="00227401" w:rsidRPr="00F45364">
        <w:rPr>
          <w:b/>
        </w:rPr>
        <w:t>Codec (compressor/</w:t>
      </w:r>
      <w:proofErr w:type="spellStart"/>
      <w:r w:rsidR="00227401" w:rsidRPr="00F45364">
        <w:rPr>
          <w:b/>
        </w:rPr>
        <w:t>decompressor</w:t>
      </w:r>
      <w:proofErr w:type="spellEnd"/>
      <w:r w:rsidR="00227401" w:rsidRPr="00F45364">
        <w:rPr>
          <w:b/>
        </w:rPr>
        <w:t>)</w:t>
      </w:r>
      <w:r w:rsidR="00227401" w:rsidRPr="00F45364">
        <w:t xml:space="preserve"> the software that compresses a video stream when a video is stored, and decompresses the file when the video is played </w:t>
      </w:r>
      <w:r w:rsidR="00227401" w:rsidRPr="00F45364">
        <w:rPr>
          <w:b/>
        </w:rPr>
        <w:t>Compression ratio</w:t>
      </w:r>
      <w:r w:rsidR="00227401" w:rsidRPr="00F45364">
        <w:t xml:space="preserve"> indicates the ratio of compressed data to uncompressed data </w:t>
      </w:r>
      <w:r w:rsidR="00227401" w:rsidRPr="00F45364">
        <w:rPr>
          <w:b/>
        </w:rPr>
        <w:t>CSS</w:t>
      </w:r>
      <w:r w:rsidR="00227401" w:rsidRPr="00F45364">
        <w:t xml:space="preserve"> (Content Scramble System) is a digital rights management technology designed to encrypt and control the use of content stored on DVDs </w:t>
      </w:r>
      <w:r w:rsidR="00227401" w:rsidRPr="00F45364">
        <w:rPr>
          <w:b/>
        </w:rPr>
        <w:t>Digital audio</w:t>
      </w:r>
      <w:r w:rsidR="00227401" w:rsidRPr="00F45364">
        <w:t xml:space="preserve"> is music, speech, and other sounds represented in binary format for use in digital devices </w:t>
      </w:r>
      <w:r w:rsidR="00227401" w:rsidRPr="00F45364">
        <w:rPr>
          <w:b/>
        </w:rPr>
        <w:t>Digital camera</w:t>
      </w:r>
      <w:r w:rsidR="00227401" w:rsidRPr="00F45364">
        <w:t xml:space="preserve"> creates a digital image of real objects </w:t>
      </w:r>
      <w:r w:rsidR="00227401" w:rsidRPr="00F45364">
        <w:rPr>
          <w:b/>
        </w:rPr>
        <w:t>Digital content</w:t>
      </w:r>
      <w:r w:rsidR="00227401" w:rsidRPr="00F45364">
        <w:t xml:space="preserve"> is a term used for movies and other content that is stored digitally </w:t>
      </w:r>
      <w:r w:rsidR="00227401" w:rsidRPr="00F45364">
        <w:rPr>
          <w:b/>
        </w:rPr>
        <w:t>Digital rights management (DRM</w:t>
      </w:r>
      <w:r w:rsidR="00227401" w:rsidRPr="00F45364">
        <w:t xml:space="preserve">) a collection of techniques used by copyright holders to limit access to and use of digital content </w:t>
      </w:r>
      <w:r w:rsidR="00227401" w:rsidRPr="00F45364">
        <w:rPr>
          <w:b/>
        </w:rPr>
        <w:t>Digital watermark</w:t>
      </w:r>
      <w:r w:rsidR="00227401" w:rsidRPr="00F45364">
        <w:t xml:space="preserve"> a pattern of bits, inserted at various places in an image or a content stream, that can be used to track, identify, verify, and control content use </w:t>
      </w:r>
      <w:r w:rsidR="00227401" w:rsidRPr="00F45364">
        <w:rPr>
          <w:b/>
        </w:rPr>
        <w:t>Digital-to-analog converter</w:t>
      </w:r>
      <w:r w:rsidR="00227401" w:rsidRPr="00F45364">
        <w:t xml:space="preserve"> (DAC) transforms digital bits into analog waves when you play an audio file </w:t>
      </w:r>
      <w:r w:rsidR="00227401" w:rsidRPr="00F45364">
        <w:rPr>
          <w:b/>
        </w:rPr>
        <w:t xml:space="preserve">Digitizing tablet </w:t>
      </w:r>
      <w:r w:rsidR="00227401" w:rsidRPr="00F45364">
        <w:t xml:space="preserve">(2-D digitizer) a device that provides a flat surface for a paper-based drawing and </w:t>
      </w:r>
      <w:proofErr w:type="spellStart"/>
      <w:r w:rsidR="00227401" w:rsidRPr="00F45364">
        <w:t>pen</w:t>
      </w:r>
      <w:r w:rsidR="00227401" w:rsidRPr="00F45364">
        <w:rPr>
          <w:b/>
        </w:rPr>
        <w:t>DVD</w:t>
      </w:r>
      <w:proofErr w:type="spellEnd"/>
      <w:r w:rsidR="00227401" w:rsidRPr="00F45364">
        <w:rPr>
          <w:b/>
        </w:rPr>
        <w:t xml:space="preserve"> image/volume</w:t>
      </w:r>
      <w:r w:rsidR="00227401" w:rsidRPr="00F45364">
        <w:t xml:space="preserve"> a prototype of your DVD stored on your computer’s hard disk </w:t>
      </w:r>
      <w:r w:rsidR="00227401" w:rsidRPr="00F45364">
        <w:rPr>
          <w:b/>
        </w:rPr>
        <w:t>File compression utility</w:t>
      </w:r>
      <w:r w:rsidR="00227401" w:rsidRPr="00F45364">
        <w:t xml:space="preserve"> uses lossless compression to shrink file size </w:t>
      </w:r>
      <w:r w:rsidR="00227401" w:rsidRPr="00F45364">
        <w:rPr>
          <w:b/>
        </w:rPr>
        <w:t>Gradient</w:t>
      </w:r>
      <w:r w:rsidR="00227401" w:rsidRPr="00F45364">
        <w:t xml:space="preserve"> a smooth blending of shades from one color to another or from light to dark </w:t>
      </w:r>
      <w:r w:rsidR="00227401" w:rsidRPr="00F45364">
        <w:rPr>
          <w:b/>
        </w:rPr>
        <w:t>HTML5 canvas</w:t>
      </w:r>
      <w:r w:rsidR="00227401" w:rsidRPr="00F45364">
        <w:t xml:space="preserve"> a container for graphics that are drawn and animated using a scripting language such as JavaScript </w:t>
      </w:r>
      <w:r w:rsidR="00227401" w:rsidRPr="00F45364">
        <w:rPr>
          <w:b/>
        </w:rPr>
        <w:t>Image compression</w:t>
      </w:r>
      <w:r w:rsidR="00227401" w:rsidRPr="00F45364">
        <w:t xml:space="preserve"> recodes the data in an image file so that it contains fewer bits </w:t>
      </w:r>
      <w:proofErr w:type="spellStart"/>
      <w:r w:rsidR="00227401" w:rsidRPr="00F45364">
        <w:rPr>
          <w:b/>
        </w:rPr>
        <w:t>Lossy</w:t>
      </w:r>
      <w:proofErr w:type="spellEnd"/>
      <w:r w:rsidR="00227401" w:rsidRPr="00F45364">
        <w:rPr>
          <w:b/>
        </w:rPr>
        <w:t xml:space="preserve"> compression</w:t>
      </w:r>
      <w:r w:rsidR="00227401" w:rsidRPr="00F45364">
        <w:t xml:space="preserve"> throws away some of the original data during the compression process </w:t>
      </w:r>
      <w:r w:rsidR="00227401" w:rsidRPr="00F45364">
        <w:rPr>
          <w:b/>
        </w:rPr>
        <w:t>Media content</w:t>
      </w:r>
      <w:r w:rsidR="00227401" w:rsidRPr="00F45364">
        <w:t xml:space="preserve"> includes television shows, movies, music, and books </w:t>
      </w:r>
      <w:r w:rsidR="00227401" w:rsidRPr="00F45364">
        <w:rPr>
          <w:b/>
        </w:rPr>
        <w:t>Megapixel</w:t>
      </w:r>
      <w:r w:rsidR="00227401" w:rsidRPr="00F45364">
        <w:t xml:space="preserve"> is 1 million  pixels </w:t>
      </w:r>
      <w:r w:rsidR="00227401" w:rsidRPr="00F45364">
        <w:rPr>
          <w:b/>
        </w:rPr>
        <w:t>Metafile</w:t>
      </w:r>
      <w:r w:rsidR="00227401" w:rsidRPr="00F45364">
        <w:t xml:space="preserve"> a graphic that contains both bitmap and vector data </w:t>
      </w:r>
      <w:r w:rsidR="00227401" w:rsidRPr="00F45364">
        <w:rPr>
          <w:b/>
        </w:rPr>
        <w:t xml:space="preserve">MIDI (Musical Instrument Digital Interface) </w:t>
      </w:r>
      <w:r w:rsidR="00227401" w:rsidRPr="00F45364">
        <w:t xml:space="preserve">specifies a standard way to store music data for synthesizers, electronic MIDI instruments, and computers </w:t>
      </w:r>
      <w:r w:rsidR="00227401" w:rsidRPr="00F45364">
        <w:rPr>
          <w:b/>
        </w:rPr>
        <w:t>MIDI sequence</w:t>
      </w:r>
      <w:r w:rsidR="00227401" w:rsidRPr="00F45364">
        <w:t xml:space="preserve"> contains instructions specifying the pitch of a note, the point at which the note begins, the instrument that plays the note, the volume of the note, and the point at which the note ends </w:t>
      </w:r>
      <w:r w:rsidR="00227401" w:rsidRPr="00F45364">
        <w:rPr>
          <w:b/>
        </w:rPr>
        <w:t>Monochrome bitmap</w:t>
      </w:r>
      <w:r w:rsidR="00227401" w:rsidRPr="00F45364">
        <w:t xml:space="preserve"> displayed by manipulating the pattern of “off” and “on” pixels displayed on the </w:t>
      </w:r>
      <w:proofErr w:type="spellStart"/>
      <w:r w:rsidR="00227401" w:rsidRPr="00F45364">
        <w:t>screen</w:t>
      </w:r>
      <w:r w:rsidR="00227401" w:rsidRPr="00F45364">
        <w:rPr>
          <w:b/>
        </w:rPr>
        <w:t>Nonlinear</w:t>
      </w:r>
      <w:proofErr w:type="spellEnd"/>
      <w:r w:rsidR="00227401" w:rsidRPr="00F45364">
        <w:rPr>
          <w:b/>
        </w:rPr>
        <w:t xml:space="preserve"> editing</w:t>
      </w:r>
      <w:r w:rsidR="00227401" w:rsidRPr="00F45364">
        <w:t xml:space="preserve"> simply requires a computer hard disk and video editing software </w:t>
      </w:r>
      <w:r w:rsidR="00227401" w:rsidRPr="00F45364">
        <w:rPr>
          <w:b/>
        </w:rPr>
        <w:t>Phoneme</w:t>
      </w:r>
      <w:r w:rsidR="00227401" w:rsidRPr="00F45364">
        <w:t xml:space="preserve"> basic sound unit, such as “</w:t>
      </w:r>
      <w:proofErr w:type="spellStart"/>
      <w:r w:rsidR="00227401" w:rsidRPr="00F45364">
        <w:t>reh</w:t>
      </w:r>
      <w:proofErr w:type="spellEnd"/>
      <w:r w:rsidR="00227401" w:rsidRPr="00F45364">
        <w:t>” or “gay” (form words)</w:t>
      </w:r>
      <w:proofErr w:type="spellStart"/>
      <w:r w:rsidR="00227401" w:rsidRPr="00F45364">
        <w:rPr>
          <w:b/>
        </w:rPr>
        <w:t>Photosites</w:t>
      </w:r>
      <w:proofErr w:type="spellEnd"/>
      <w:r w:rsidR="00227401" w:rsidRPr="00F45364">
        <w:t xml:space="preserve"> a grid of tiny light-sensitive diodes </w:t>
      </w:r>
      <w:r w:rsidR="00227401" w:rsidRPr="00F45364">
        <w:rPr>
          <w:b/>
        </w:rPr>
        <w:t>Pixel interpolation</w:t>
      </w:r>
      <w:r w:rsidR="00227401" w:rsidRPr="00F45364">
        <w:t xml:space="preserve"> create new pixels by averaging the colors of nearby pixels </w:t>
      </w:r>
      <w:proofErr w:type="spellStart"/>
      <w:r w:rsidR="00227401" w:rsidRPr="00F45364">
        <w:rPr>
          <w:b/>
        </w:rPr>
        <w:t>Rasterization</w:t>
      </w:r>
      <w:proofErr w:type="spellEnd"/>
      <w:r w:rsidR="00227401" w:rsidRPr="00F45364">
        <w:rPr>
          <w:b/>
        </w:rPr>
        <w:t xml:space="preserve"> </w:t>
      </w:r>
      <w:r w:rsidR="00227401" w:rsidRPr="00F45364">
        <w:t xml:space="preserve">works by superimposing a grid over a vector image and determining the color for each pixel </w:t>
      </w:r>
      <w:r w:rsidR="00227401" w:rsidRPr="00F45364">
        <w:rPr>
          <w:b/>
        </w:rPr>
        <w:t>Ray tracing</w:t>
      </w:r>
      <w:r w:rsidR="00227401" w:rsidRPr="00F45364">
        <w:t xml:space="preserve"> the technique for adding light and shadows to a 3-D image </w:t>
      </w:r>
      <w:r w:rsidR="00227401" w:rsidRPr="00F45364">
        <w:rPr>
          <w:b/>
        </w:rPr>
        <w:t xml:space="preserve">Rendering </w:t>
      </w:r>
      <w:r w:rsidR="00227401" w:rsidRPr="00F45364">
        <w:t xml:space="preserve">the process of covering a wireframe with surface color and texture </w:t>
      </w:r>
      <w:r w:rsidR="00227401" w:rsidRPr="00F45364">
        <w:rPr>
          <w:b/>
        </w:rPr>
        <w:t>Resolution dependent</w:t>
      </w:r>
      <w:r w:rsidR="00227401" w:rsidRPr="00F45364">
        <w:t xml:space="preserve"> the quality of the image depends on its resolution </w:t>
      </w:r>
      <w:r w:rsidR="00227401" w:rsidRPr="00F45364">
        <w:rPr>
          <w:b/>
        </w:rPr>
        <w:t>Run-length encoding (RLE)</w:t>
      </w:r>
      <w:r w:rsidR="00227401" w:rsidRPr="00F45364">
        <w:t xml:space="preserve"> replaces a series of similarly colored pixels with a binary code that indicates the number of pixels and their colors </w:t>
      </w:r>
      <w:r w:rsidR="00227401" w:rsidRPr="00F45364">
        <w:rPr>
          <w:b/>
        </w:rPr>
        <w:t>Sampling rate</w:t>
      </w:r>
      <w:r w:rsidR="00227401" w:rsidRPr="00F45364">
        <w:t xml:space="preserve"> the number of times per second that a sound is measured </w:t>
      </w:r>
      <w:proofErr w:type="spellStart"/>
      <w:r w:rsidR="00227401" w:rsidRPr="00F45364">
        <w:t>dur</w:t>
      </w:r>
      <w:proofErr w:type="spellEnd"/>
      <w:r w:rsidR="00227401" w:rsidRPr="00F45364">
        <w:t xml:space="preserve">- </w:t>
      </w:r>
      <w:proofErr w:type="spellStart"/>
      <w:r w:rsidR="00227401" w:rsidRPr="00F45364">
        <w:t>ing</w:t>
      </w:r>
      <w:proofErr w:type="spellEnd"/>
      <w:r w:rsidR="00227401" w:rsidRPr="00F45364">
        <w:t xml:space="preserve"> the recording process. It is expressed in hertz (Hz) </w:t>
      </w:r>
      <w:r w:rsidR="00227401" w:rsidRPr="00F45364">
        <w:rPr>
          <w:b/>
        </w:rPr>
        <w:t>Scanner</w:t>
      </w:r>
      <w:r w:rsidR="00227401" w:rsidRPr="00F45364">
        <w:t xml:space="preserve"> converts the printed image into a bitmap graphic </w:t>
      </w:r>
      <w:r w:rsidR="00227401" w:rsidRPr="00F45364">
        <w:rPr>
          <w:b/>
        </w:rPr>
        <w:t>Sound card</w:t>
      </w:r>
      <w:r w:rsidR="00227401" w:rsidRPr="00F45364">
        <w:t xml:space="preserve"> a device that contains a variety of input and output jacks, plus audio-processing circuitry </w:t>
      </w:r>
      <w:r w:rsidR="00227401" w:rsidRPr="00F45364">
        <w:rPr>
          <w:b/>
        </w:rPr>
        <w:t>Speech recognition</w:t>
      </w:r>
      <w:r w:rsidR="00227401" w:rsidRPr="00F45364">
        <w:t xml:space="preserve"> (voice recognition) refers to the ability of a machine to understand spoken words </w:t>
      </w:r>
      <w:r w:rsidR="00227401" w:rsidRPr="00F45364">
        <w:rPr>
          <w:b/>
        </w:rPr>
        <w:t>Speech synthesis</w:t>
      </w:r>
      <w:r w:rsidR="00227401" w:rsidRPr="00F45364">
        <w:t xml:space="preserve"> is the process by which machines, such as computers, produce sound that resembles spoken words </w:t>
      </w:r>
      <w:r w:rsidR="00227401" w:rsidRPr="00F45364">
        <w:rPr>
          <w:b/>
        </w:rPr>
        <w:t>Streaming audio</w:t>
      </w:r>
      <w:r w:rsidR="00227401" w:rsidRPr="00F45364">
        <w:t xml:space="preserve"> plays as its file is downloaded </w:t>
      </w:r>
      <w:r w:rsidR="00227401" w:rsidRPr="00F45364">
        <w:rPr>
          <w:b/>
        </w:rPr>
        <w:t>Streaming video</w:t>
      </w:r>
      <w:r w:rsidR="00227401" w:rsidRPr="00F45364">
        <w:t xml:space="preserve"> sends a small segment of the video to your computer and begins to play it </w:t>
      </w:r>
      <w:r w:rsidR="00227401" w:rsidRPr="00F45364">
        <w:rPr>
          <w:b/>
        </w:rPr>
        <w:t>System palette</w:t>
      </w:r>
      <w:r w:rsidR="00227401" w:rsidRPr="00F45364">
        <w:t xml:space="preserve"> is the collection of colors used for interface elements in an operating system, such as Windows 8 </w:t>
      </w:r>
      <w:r w:rsidR="00227401" w:rsidRPr="00F45364">
        <w:rPr>
          <w:b/>
        </w:rPr>
        <w:t>Text-to-speech software</w:t>
      </w:r>
      <w:r w:rsidR="00227401" w:rsidRPr="00F45364">
        <w:t xml:space="preserve"> generates sounds that are played through your computer’s standard sound card </w:t>
      </w:r>
      <w:r w:rsidR="00227401" w:rsidRPr="00F45364">
        <w:rPr>
          <w:b/>
        </w:rPr>
        <w:t>Tracing software</w:t>
      </w:r>
      <w:r w:rsidR="00227401" w:rsidRPr="00F45364">
        <w:t xml:space="preserve"> locates the edges of objects in a bitmap image and converts the resulting shapes into vector graphics objects </w:t>
      </w:r>
      <w:proofErr w:type="spellStart"/>
      <w:r w:rsidR="00227401" w:rsidRPr="00F45364">
        <w:rPr>
          <w:b/>
        </w:rPr>
        <w:t>Transcoding</w:t>
      </w:r>
      <w:proofErr w:type="spellEnd"/>
      <w:r w:rsidR="00227401" w:rsidRPr="00F45364">
        <w:t xml:space="preserve"> digital videos can be </w:t>
      </w:r>
      <w:r w:rsidR="00227401" w:rsidRPr="00F45364">
        <w:lastRenderedPageBreak/>
        <w:t xml:space="preserve">converted from one file format to another </w:t>
      </w:r>
      <w:r w:rsidR="00227401" w:rsidRPr="00F45364">
        <w:rPr>
          <w:b/>
        </w:rPr>
        <w:t>True Color bitmap</w:t>
      </w:r>
      <w:r w:rsidR="00227401" w:rsidRPr="00F45364">
        <w:t xml:space="preserve"> a graphic that uses this full range of colors </w:t>
      </w:r>
      <w:r w:rsidR="00227401" w:rsidRPr="00F45364">
        <w:rPr>
          <w:b/>
        </w:rPr>
        <w:t>Vector graphic</w:t>
      </w:r>
      <w:r w:rsidR="00227401" w:rsidRPr="00F45364">
        <w:t xml:space="preserve"> consists of a set of instructions for re-creating a picture </w:t>
      </w:r>
      <w:r w:rsidR="00227401" w:rsidRPr="00F45364">
        <w:rPr>
          <w:b/>
        </w:rPr>
        <w:t>Video capture</w:t>
      </w:r>
      <w:r w:rsidR="00227401" w:rsidRPr="00F45364">
        <w:t xml:space="preserve"> the process of converting analog video signals into digital format </w:t>
      </w:r>
      <w:r w:rsidR="00227401" w:rsidRPr="00F45364">
        <w:rPr>
          <w:b/>
        </w:rPr>
        <w:t>Wavetable</w:t>
      </w:r>
      <w:r w:rsidR="00227401" w:rsidRPr="00F45364">
        <w:t xml:space="preserve"> (patch set) a set of pre-recorded musical instrument </w:t>
      </w:r>
      <w:proofErr w:type="spellStart"/>
      <w:r w:rsidR="00227401" w:rsidRPr="00F45364">
        <w:t>sounds</w:t>
      </w:r>
      <w:r w:rsidR="00227401" w:rsidRPr="00F45364">
        <w:rPr>
          <w:b/>
        </w:rPr>
        <w:t>Web</w:t>
      </w:r>
      <w:proofErr w:type="spellEnd"/>
      <w:r w:rsidR="00227401" w:rsidRPr="00F45364">
        <w:rPr>
          <w:b/>
        </w:rPr>
        <w:t xml:space="preserve"> palette</w:t>
      </w:r>
      <w:r w:rsidR="00227401" w:rsidRPr="00F45364">
        <w:t xml:space="preserve"> a collection of colors that display without distortion even on legacy screens that display only 256 colors</w:t>
      </w:r>
      <w:r w:rsidR="00227401" w:rsidRPr="00F45364">
        <w:tab/>
      </w:r>
      <w:r w:rsidR="00227401" w:rsidRPr="00F45364">
        <w:tab/>
      </w:r>
      <w:r w:rsidR="00227401" w:rsidRPr="00F45364">
        <w:tab/>
      </w:r>
      <w:r w:rsidR="00227401" w:rsidRPr="00F45364">
        <w:tab/>
      </w:r>
      <w:r w:rsidR="00227401" w:rsidRPr="00F45364">
        <w:tab/>
        <w:t xml:space="preserve">                     </w:t>
      </w:r>
      <w:r w:rsidRPr="00F45364">
        <w:t xml:space="preserve">CHAPTER 9 </w:t>
      </w:r>
      <w:r w:rsidR="00D7457B" w:rsidRPr="00F45364">
        <w:rPr>
          <w:b/>
        </w:rPr>
        <w:t>Alpha test</w:t>
      </w:r>
      <w:r w:rsidR="00D7457B" w:rsidRPr="00F45364">
        <w:t xml:space="preserve"> first phase of testing, it is carried out by the software publisher’s in-house testing team </w:t>
      </w:r>
      <w:r w:rsidR="00D7457B" w:rsidRPr="00F45364">
        <w:rPr>
          <w:b/>
        </w:rPr>
        <w:t>Analytical Engine</w:t>
      </w:r>
      <w:r w:rsidR="00D7457B" w:rsidRPr="00F45364">
        <w:t xml:space="preserve"> new general-purpose calculating device  </w:t>
      </w:r>
      <w:r w:rsidR="00D7457B" w:rsidRPr="00F45364">
        <w:rPr>
          <w:b/>
        </w:rPr>
        <w:t>Apple I</w:t>
      </w:r>
      <w:r w:rsidR="00D7457B" w:rsidRPr="00F45364">
        <w:t xml:space="preserve"> a kit containing a system board with 4 KB of RAM that sold for $666.66 </w:t>
      </w:r>
      <w:r w:rsidR="00D7457B" w:rsidRPr="00F45364">
        <w:rPr>
          <w:b/>
        </w:rPr>
        <w:t>Apple II</w:t>
      </w:r>
      <w:r w:rsidR="00D7457B" w:rsidRPr="00F45364">
        <w:t xml:space="preserve"> featured color graphics, expansion slots, a disk drive, a 1.07 MHz 6502 processor, and 16 KB of RAM for $1,195 </w:t>
      </w:r>
      <w:r w:rsidR="00D7457B" w:rsidRPr="00F45364">
        <w:rPr>
          <w:b/>
        </w:rPr>
        <w:t>Apple Lisa</w:t>
      </w:r>
      <w:r w:rsidR="00D7457B" w:rsidRPr="00F45364">
        <w:t xml:space="preserve"> has a graphical user interface, an idea borrowed from the Xerox Alto computer </w:t>
      </w:r>
      <w:r w:rsidR="00D7457B" w:rsidRPr="00F45364">
        <w:rPr>
          <w:b/>
        </w:rPr>
        <w:t>Apple Macintosh</w:t>
      </w:r>
      <w:r w:rsidR="00D7457B" w:rsidRPr="00F45364">
        <w:t xml:space="preserve"> 1984, the $2,495 featured a graphical user interface that made programs easier to use than those on the command-line-based IBM PC </w:t>
      </w:r>
      <w:proofErr w:type="spellStart"/>
      <w:r w:rsidR="00D7457B" w:rsidRPr="00F45364">
        <w:rPr>
          <w:b/>
        </w:rPr>
        <w:t>Atanasoff</w:t>
      </w:r>
      <w:proofErr w:type="spellEnd"/>
      <w:r w:rsidR="00D7457B" w:rsidRPr="00F45364">
        <w:rPr>
          <w:b/>
        </w:rPr>
        <w:t>-Berry Computer</w:t>
      </w:r>
      <w:r w:rsidR="00D7457B" w:rsidRPr="00F45364">
        <w:t xml:space="preserve"> (ABC) was the first to use vacuum tubes instead of mechanical switches for processing circuitry </w:t>
      </w:r>
      <w:r w:rsidR="00D7457B" w:rsidRPr="00F45364">
        <w:rPr>
          <w:b/>
        </w:rPr>
        <w:t>Channel conflict</w:t>
      </w:r>
      <w:r w:rsidR="00D7457B" w:rsidRPr="00F45364">
        <w:t xml:space="preserve"> vendors from other channels pirate the sales of vendors from one channel  </w:t>
      </w:r>
      <w:r w:rsidR="00D7457B" w:rsidRPr="00F45364">
        <w:rPr>
          <w:b/>
        </w:rPr>
        <w:t>Chief information</w:t>
      </w:r>
      <w:r w:rsidR="00D7457B" w:rsidRPr="00F45364">
        <w:t xml:space="preserve"> head of the IT department officer makes the IT department a separate entity  </w:t>
      </w:r>
      <w:r w:rsidR="00D7457B" w:rsidRPr="00F45364">
        <w:rPr>
          <w:b/>
        </w:rPr>
        <w:t>Chipmakers</w:t>
      </w:r>
      <w:r w:rsidR="00D7457B" w:rsidRPr="00F45364">
        <w:t xml:space="preserve"> design and manufacture computer chips and circuit boards, including microprocessors, RAM, system boards, sound cards, and graphics cards </w:t>
      </w:r>
      <w:r w:rsidR="00D7457B" w:rsidRPr="00F45364">
        <w:rPr>
          <w:rFonts w:ascii="Calibri" w:hAnsi="Calibri" w:cs="Calibri"/>
          <w:b/>
        </w:rPr>
        <w:t>Computer engineer</w:t>
      </w:r>
      <w:r w:rsidR="00D7457B" w:rsidRPr="00F45364">
        <w:rPr>
          <w:rFonts w:ascii="Calibri" w:hAnsi="Calibri" w:cs="Calibri"/>
        </w:rPr>
        <w:t xml:space="preserve"> designs and tests new hardware products (circuit boards, computers)</w:t>
      </w:r>
      <w:r w:rsidR="00D7457B" w:rsidRPr="00F45364">
        <w:t xml:space="preserve"> </w:t>
      </w:r>
      <w:r w:rsidR="00D7457B" w:rsidRPr="00F45364">
        <w:rPr>
          <w:rFonts w:ascii="Calibri" w:hAnsi="Calibri" w:cs="Calibri"/>
          <w:b/>
        </w:rPr>
        <w:t xml:space="preserve">Computer operator </w:t>
      </w:r>
      <w:r w:rsidR="00D7457B" w:rsidRPr="00F45364">
        <w:rPr>
          <w:rFonts w:ascii="Calibri" w:hAnsi="Calibri" w:cs="Calibri"/>
        </w:rPr>
        <w:t xml:space="preserve">works with system software for network servers, mainframes, and supercomputers, monitor computer performance, install software patches and upgrades, perform backups, and restore data as necessary </w:t>
      </w:r>
      <w:r w:rsidR="00D7457B" w:rsidRPr="00F45364">
        <w:t xml:space="preserve"> </w:t>
      </w:r>
      <w:r w:rsidR="00D7457B" w:rsidRPr="00F45364">
        <w:rPr>
          <w:b/>
        </w:rPr>
        <w:t>Computer professional</w:t>
      </w:r>
      <w:r w:rsidR="00D7457B" w:rsidRPr="00F45364">
        <w:t xml:space="preserve"> a person whose primary occupation involves the design, configuration, analysis, development, modification, testing, or security of computer hardware or software </w:t>
      </w:r>
      <w:r w:rsidR="00D7457B" w:rsidRPr="00F45364">
        <w:rPr>
          <w:rFonts w:ascii="Calibri" w:hAnsi="Calibri" w:cs="Calibri"/>
          <w:b/>
        </w:rPr>
        <w:t>Computer programmer</w:t>
      </w:r>
      <w:r w:rsidR="00D7457B" w:rsidRPr="00F45364">
        <w:rPr>
          <w:rFonts w:ascii="Calibri" w:hAnsi="Calibri" w:cs="Calibri"/>
        </w:rPr>
        <w:t xml:space="preserve">  designs, codes, and tests computer programs, </w:t>
      </w:r>
      <w:r w:rsidR="00D7457B" w:rsidRPr="00F45364">
        <w:t xml:space="preserve">modify existing programs to meet new requirements or eliminate bugs </w:t>
      </w:r>
      <w:r w:rsidR="00D7457B" w:rsidRPr="00F45364">
        <w:rPr>
          <w:b/>
        </w:rPr>
        <w:t>Computer retailers</w:t>
      </w:r>
      <w:r w:rsidR="00D7457B" w:rsidRPr="00F45364">
        <w:t xml:space="preserve"> (sometimes called resellers) include companies that sell computer products through retail stores, direct sales representatives, mail-order catalogs, and Web sites </w:t>
      </w:r>
      <w:r w:rsidR="00D7457B" w:rsidRPr="00F45364">
        <w:rPr>
          <w:b/>
        </w:rPr>
        <w:t>C</w:t>
      </w:r>
      <w:r w:rsidR="00D7457B" w:rsidRPr="00F45364">
        <w:rPr>
          <w:rFonts w:ascii="Calibri" w:hAnsi="Calibri" w:cs="Calibri"/>
          <w:b/>
        </w:rPr>
        <w:t>omp</w:t>
      </w:r>
      <w:r w:rsidR="00D7457B" w:rsidRPr="00F45364">
        <w:rPr>
          <w:b/>
        </w:rPr>
        <w:t>uter salesperson</w:t>
      </w:r>
      <w:r w:rsidR="00D7457B" w:rsidRPr="00F45364">
        <w:t xml:space="preserve"> sells computers or IT services </w:t>
      </w:r>
      <w:r w:rsidR="00D7457B" w:rsidRPr="00F45364">
        <w:rPr>
          <w:rFonts w:ascii="Calibri" w:hAnsi="Calibri" w:cs="Calibri"/>
          <w:b/>
        </w:rPr>
        <w:t>Database administrator</w:t>
      </w:r>
      <w:r w:rsidR="00D7457B" w:rsidRPr="00F45364">
        <w:rPr>
          <w:rFonts w:ascii="Calibri" w:hAnsi="Calibri" w:cs="Calibri"/>
        </w:rPr>
        <w:t xml:space="preserve"> analyzes a company’s data to determine the most effective way to collect and store it, create databases, data entry forms, and reports</w:t>
      </w:r>
      <w:r w:rsidR="00D7457B" w:rsidRPr="00F45364">
        <w:t xml:space="preserve"> </w:t>
      </w:r>
      <w:r w:rsidR="00D7457B" w:rsidRPr="00F45364">
        <w:rPr>
          <w:b/>
        </w:rPr>
        <w:t>DEC PDP-8</w:t>
      </w:r>
      <w:r w:rsidR="00D7457B" w:rsidRPr="00F45364">
        <w:t xml:space="preserve"> the first commercially successful minicomputer </w:t>
      </w:r>
      <w:r w:rsidR="00D7457B" w:rsidRPr="00F45364">
        <w:rPr>
          <w:b/>
        </w:rPr>
        <w:t>Difference Engine</w:t>
      </w:r>
      <w:r w:rsidR="00D7457B" w:rsidRPr="00F45364">
        <w:t xml:space="preserve"> quickly and accurately calculate large tables of numbers used for astronomical and engineering applications </w:t>
      </w:r>
      <w:r w:rsidR="00D7457B" w:rsidRPr="00F45364">
        <w:rPr>
          <w:b/>
        </w:rPr>
        <w:t xml:space="preserve">ENIAC </w:t>
      </w:r>
      <w:r w:rsidR="00D7457B" w:rsidRPr="00F45364">
        <w:t xml:space="preserve">(Electronic Numerical Integrator and Computer) was designed to calculate trajectory tables for the U.S. Army, but wasn’t finished until November 1945, three months after the end of World War II </w:t>
      </w:r>
      <w:r w:rsidR="00D7457B" w:rsidRPr="00F45364">
        <w:rPr>
          <w:b/>
        </w:rPr>
        <w:t xml:space="preserve">Equipment manufacturers </w:t>
      </w:r>
      <w:r w:rsidR="00D7457B" w:rsidRPr="00F45364">
        <w:t xml:space="preserve">design and manufacture computer hardware and  communications products, such as personal computers, mainframes, mice, monitors, storage devices, routers, scanners, and printers </w:t>
      </w:r>
      <w:r w:rsidR="00D7457B" w:rsidRPr="00F45364">
        <w:rPr>
          <w:b/>
        </w:rPr>
        <w:t>Ergonomics</w:t>
      </w:r>
      <w:r w:rsidR="00D7457B" w:rsidRPr="00F45364">
        <w:t xml:space="preserve"> the study of safe and efficient environments, particularly working environments (guide) </w:t>
      </w:r>
      <w:r w:rsidR="00D7457B" w:rsidRPr="00F45364">
        <w:rPr>
          <w:b/>
        </w:rPr>
        <w:t>First-generation computers</w:t>
      </w:r>
      <w:r w:rsidR="00D7457B" w:rsidRPr="00F45364">
        <w:t xml:space="preserve"> can be characterized by their use of vacuum tubes to store individual bits of data </w:t>
      </w:r>
      <w:r w:rsidR="00D7457B" w:rsidRPr="00F45364">
        <w:rPr>
          <w:b/>
        </w:rPr>
        <w:t>Fourth-generation comps</w:t>
      </w:r>
      <w:r w:rsidR="00D7457B" w:rsidRPr="00F45364">
        <w:t xml:space="preserve">  microprocessor-based computer systems that were faster, smaller, and even less expensive than third-generation computers 1971 </w:t>
      </w:r>
      <w:r w:rsidR="00D7457B" w:rsidRPr="00F45364">
        <w:rPr>
          <w:b/>
        </w:rPr>
        <w:t xml:space="preserve">IBM AS/400 (renamed the </w:t>
      </w:r>
      <w:proofErr w:type="spellStart"/>
      <w:r w:rsidR="00D7457B" w:rsidRPr="00F45364">
        <w:rPr>
          <w:b/>
        </w:rPr>
        <w:t>iSeries</w:t>
      </w:r>
      <w:proofErr w:type="spellEnd"/>
      <w:r w:rsidR="00D7457B" w:rsidRPr="00F45364">
        <w:rPr>
          <w:b/>
        </w:rPr>
        <w:t xml:space="preserve"> 400)</w:t>
      </w:r>
      <w:r w:rsidR="00D7457B" w:rsidRPr="00F45364">
        <w:t xml:space="preserve"> was one of the few remaining devices that could be classified as a minicomputer </w:t>
      </w:r>
      <w:r w:rsidR="00D7457B" w:rsidRPr="00F45364">
        <w:rPr>
          <w:b/>
        </w:rPr>
        <w:t>IBM PC</w:t>
      </w:r>
      <w:r w:rsidR="00D7457B" w:rsidRPr="00F45364">
        <w:t xml:space="preserve"> shipped with a 4.77 MHz Intel 8088 processor, 16 KB of RAM, and single-sided 160 KB floppy disk drives </w:t>
      </w:r>
      <w:r w:rsidR="00D7457B" w:rsidRPr="00F45364">
        <w:rPr>
          <w:b/>
        </w:rPr>
        <w:t>IBM PC XT</w:t>
      </w:r>
      <w:r w:rsidR="00D7457B" w:rsidRPr="00F45364">
        <w:t xml:space="preserve"> followed the IBM PC, featured RAM upgradable to 640 KB, and a 10 MB hard disk drive </w:t>
      </w:r>
      <w:r w:rsidR="00D7457B" w:rsidRPr="00F45364">
        <w:rPr>
          <w:b/>
        </w:rPr>
        <w:t>Information technology industry (or IT industry</w:t>
      </w:r>
      <w:r w:rsidR="00D7457B" w:rsidRPr="00F45364">
        <w:t xml:space="preserve">) used to refer to the companies that develop, produce, sell, or sup- port computers, software, and computer-related products </w:t>
      </w:r>
      <w:r w:rsidR="00D7457B" w:rsidRPr="00F45364">
        <w:rPr>
          <w:b/>
        </w:rPr>
        <w:t>IT service companies</w:t>
      </w:r>
      <w:r w:rsidR="00D7457B" w:rsidRPr="00F45364">
        <w:t xml:space="preserve"> provide computer-related services, including business consulting, Web site design, Web hosting, Internet connections, computer equipment repair, network security, and product support</w:t>
      </w:r>
      <w:r w:rsidR="00D7457B" w:rsidRPr="00F45364">
        <w:rPr>
          <w:b/>
        </w:rPr>
        <w:t xml:space="preserve"> Leibniz Calculator</w:t>
      </w:r>
      <w:r w:rsidR="00D7457B" w:rsidRPr="00F45364">
        <w:t xml:space="preserve"> was created by a German baron named Gottfried Wilhelm von Leibniz in 1673 </w:t>
      </w:r>
      <w:proofErr w:type="spellStart"/>
      <w:r w:rsidR="00D7457B" w:rsidRPr="00F45364">
        <w:rPr>
          <w:b/>
        </w:rPr>
        <w:t>Lonizing</w:t>
      </w:r>
      <w:proofErr w:type="spellEnd"/>
      <w:r w:rsidR="00D7457B" w:rsidRPr="00F45364">
        <w:rPr>
          <w:b/>
        </w:rPr>
        <w:t xml:space="preserve"> radiation</w:t>
      </w:r>
      <w:r w:rsidR="00D7457B" w:rsidRPr="00F45364">
        <w:t xml:space="preserve"> gamma rays and X-rays, contains enough electromagnetic energy to potentially alter chemical reactions in the body and disrupt molecules in human tissue </w:t>
      </w:r>
      <w:r w:rsidR="00D7457B" w:rsidRPr="00F45364">
        <w:rPr>
          <w:b/>
        </w:rPr>
        <w:t>Mail order</w:t>
      </w:r>
      <w:r w:rsidR="00D7457B" w:rsidRPr="00F45364">
        <w:t xml:space="preserve"> a special type of retailing in which a vendor takes orders by telephone or from an Internet site, and then ships the product directly to consumers </w:t>
      </w:r>
      <w:r w:rsidR="00D7457B" w:rsidRPr="00F45364">
        <w:rPr>
          <w:b/>
        </w:rPr>
        <w:t>Manual calculator</w:t>
      </w:r>
      <w:r w:rsidR="00D7457B" w:rsidRPr="00F45364">
        <w:t xml:space="preserve"> is a device that assists in the process of numeric calculations, but </w:t>
      </w:r>
      <w:r w:rsidR="00D7457B" w:rsidRPr="00F45364">
        <w:lastRenderedPageBreak/>
        <w:t xml:space="preserve">requires the human operator to keep track of the algorithm </w:t>
      </w:r>
      <w:r w:rsidR="00D7457B" w:rsidRPr="00F45364">
        <w:rPr>
          <w:b/>
        </w:rPr>
        <w:t>Manufacturer direct</w:t>
      </w:r>
      <w:r w:rsidR="00D7457B" w:rsidRPr="00F45364">
        <w:t xml:space="preserve"> refers to hardware manufacturers that sell their products directly to consumers without a middleman, such as a retail store </w:t>
      </w:r>
      <w:r w:rsidR="00D7457B" w:rsidRPr="00F45364">
        <w:rPr>
          <w:rFonts w:ascii="Calibri" w:hAnsi="Calibri" w:cs="Calibri"/>
          <w:b/>
        </w:rPr>
        <w:t>Manufacturing technician</w:t>
      </w:r>
      <w:r w:rsidR="00D7457B" w:rsidRPr="00F45364">
        <w:rPr>
          <w:rFonts w:ascii="Calibri" w:hAnsi="Calibri" w:cs="Calibri"/>
        </w:rPr>
        <w:t xml:space="preserve"> participates in the fabrication of </w:t>
      </w:r>
      <w:r w:rsidR="00D7457B" w:rsidRPr="00F45364">
        <w:t xml:space="preserve">computer chips, circuit boards, system units, or peripheral devices </w:t>
      </w:r>
      <w:r w:rsidR="00D7457B" w:rsidRPr="00F45364">
        <w:rPr>
          <w:b/>
        </w:rPr>
        <w:t>Market share</w:t>
      </w:r>
      <w:r w:rsidR="00D7457B" w:rsidRPr="00F45364">
        <w:t xml:space="preserve"> refers to a company’s share, or percentage, of the total market </w:t>
      </w:r>
      <w:r w:rsidR="00D7457B" w:rsidRPr="00F45364">
        <w:rPr>
          <w:b/>
        </w:rPr>
        <w:t>Marketing channels</w:t>
      </w:r>
      <w:r w:rsidR="00D7457B" w:rsidRPr="00F45364">
        <w:t xml:space="preserve"> computer hardware and software are sold through marketing outlets  </w:t>
      </w:r>
      <w:r w:rsidR="00D7457B" w:rsidRPr="00F45364">
        <w:rPr>
          <w:b/>
        </w:rPr>
        <w:t>Mechanical calculator</w:t>
      </w:r>
      <w:r w:rsidR="00D7457B" w:rsidRPr="00F45364">
        <w:t xml:space="preserve"> implements algorithms autonomously </w:t>
      </w:r>
      <w:proofErr w:type="spellStart"/>
      <w:r w:rsidR="00D7457B" w:rsidRPr="00F45364">
        <w:rPr>
          <w:b/>
        </w:rPr>
        <w:t>Metasearch</w:t>
      </w:r>
      <w:proofErr w:type="spellEnd"/>
      <w:r w:rsidR="00D7457B" w:rsidRPr="00F45364">
        <w:rPr>
          <w:b/>
        </w:rPr>
        <w:t xml:space="preserve"> tool</w:t>
      </w:r>
      <w:r w:rsidR="00D7457B" w:rsidRPr="00F45364">
        <w:t xml:space="preserve"> allows you to automate the search process across many sites </w:t>
      </w:r>
      <w:r w:rsidR="00D7457B" w:rsidRPr="00F45364">
        <w:rPr>
          <w:b/>
        </w:rPr>
        <w:t>MITS Altair</w:t>
      </w:r>
      <w:r w:rsidR="00D7457B" w:rsidRPr="00F45364">
        <w:t xml:space="preserve"> many historians believe to be the first commercial microcomputer </w:t>
      </w:r>
      <w:r w:rsidR="00D7457B" w:rsidRPr="00F45364">
        <w:rPr>
          <w:b/>
        </w:rPr>
        <w:t>Native resolution</w:t>
      </w:r>
      <w:r w:rsidR="00D7457B" w:rsidRPr="00F45364">
        <w:t xml:space="preserve"> displays one pixel for each tiny light in the display matrix </w:t>
      </w:r>
      <w:r w:rsidR="00D7457B" w:rsidRPr="00F45364">
        <w:rPr>
          <w:b/>
        </w:rPr>
        <w:t>Network neutrality</w:t>
      </w:r>
      <w:r w:rsidR="00D7457B" w:rsidRPr="00F45364">
        <w:t xml:space="preserve"> exemplifies the conundrum of government legislation in the IT industry </w:t>
      </w:r>
      <w:r w:rsidR="00D7457B" w:rsidRPr="00F45364">
        <w:rPr>
          <w:rFonts w:ascii="Calibri" w:hAnsi="Calibri" w:cs="Calibri"/>
          <w:b/>
        </w:rPr>
        <w:t>Network specialist/administrator</w:t>
      </w:r>
      <w:r w:rsidR="00D7457B" w:rsidRPr="00F45364">
        <w:rPr>
          <w:rFonts w:ascii="Calibri" w:hAnsi="Calibri" w:cs="Calibri"/>
        </w:rPr>
        <w:t xml:space="preserve"> plans, installs, and maintains one or more local area networks, provide network accounts and access rights to approved users</w:t>
      </w:r>
      <w:r w:rsidR="00D7457B" w:rsidRPr="00F45364">
        <w:t xml:space="preserve"> </w:t>
      </w:r>
      <w:proofErr w:type="spellStart"/>
      <w:r w:rsidR="00D7457B" w:rsidRPr="00F45364">
        <w:rPr>
          <w:b/>
        </w:rPr>
        <w:t>Offshoring</w:t>
      </w:r>
      <w:proofErr w:type="spellEnd"/>
      <w:r w:rsidR="00D7457B" w:rsidRPr="00F45364">
        <w:t xml:space="preserve"> is defined as relocating business processes, such as development and production, to lower-cost locations in other countries </w:t>
      </w:r>
      <w:proofErr w:type="spellStart"/>
      <w:r w:rsidR="00D7457B" w:rsidRPr="00F45364">
        <w:rPr>
          <w:b/>
        </w:rPr>
        <w:t>Pascaline</w:t>
      </w:r>
      <w:proofErr w:type="spellEnd"/>
      <w:r w:rsidR="00D7457B" w:rsidRPr="00F45364">
        <w:t xml:space="preserve"> a mechanical device that could be used to perform addition, subtraction, multiplication, and division </w:t>
      </w:r>
      <w:r w:rsidR="00D7457B" w:rsidRPr="00F45364">
        <w:rPr>
          <w:rFonts w:ascii="Calibri" w:hAnsi="Calibri" w:cs="Calibri"/>
          <w:b/>
        </w:rPr>
        <w:t>Quality assurance specialist</w:t>
      </w:r>
      <w:r w:rsidR="00D7457B" w:rsidRPr="00F45364">
        <w:rPr>
          <w:rFonts w:ascii="Calibri" w:hAnsi="Calibri" w:cs="Calibri"/>
        </w:rPr>
        <w:t xml:space="preserve"> participates in alpha and beta test</w:t>
      </w:r>
      <w:r w:rsidR="00D7457B" w:rsidRPr="00F45364">
        <w:t xml:space="preserve"> cycles of software, looking for bugs or other usability problems </w:t>
      </w:r>
      <w:r w:rsidR="00D7457B" w:rsidRPr="00F45364">
        <w:rPr>
          <w:b/>
        </w:rPr>
        <w:t>RCA Spectra 70/IBM 36</w:t>
      </w:r>
      <w:r w:rsidR="00D7457B" w:rsidRPr="00F45364">
        <w:t xml:space="preserve"> two of the first computers to incorporate integrated circuits  </w:t>
      </w:r>
      <w:r w:rsidR="00D7457B" w:rsidRPr="00F45364">
        <w:rPr>
          <w:b/>
        </w:rPr>
        <w:t>Repetitive stress injury (RSI)</w:t>
      </w:r>
      <w:r w:rsidR="00D7457B" w:rsidRPr="00F45364">
        <w:t xml:space="preserve"> a group of similar overuse disorders that affect tendons, muscles, and nerves. </w:t>
      </w:r>
      <w:proofErr w:type="spellStart"/>
      <w:r w:rsidR="00D7457B" w:rsidRPr="00F45364">
        <w:rPr>
          <w:b/>
        </w:rPr>
        <w:t>Schickard’s</w:t>
      </w:r>
      <w:proofErr w:type="spellEnd"/>
      <w:r w:rsidR="00D7457B" w:rsidRPr="00F45364">
        <w:rPr>
          <w:b/>
        </w:rPr>
        <w:t xml:space="preserve"> Calculator</w:t>
      </w:r>
      <w:r w:rsidR="00D7457B" w:rsidRPr="00F45364">
        <w:t xml:space="preserve"> had a series of interlocking gears. Each of the ten spokes on a gear represented a digit </w:t>
      </w:r>
      <w:r w:rsidR="00D7457B" w:rsidRPr="00F45364">
        <w:rPr>
          <w:b/>
        </w:rPr>
        <w:t>Second-generation computers</w:t>
      </w:r>
      <w:r w:rsidR="00D7457B" w:rsidRPr="00F45364">
        <w:t xml:space="preserve"> used transistors instead of vacuum tubes </w:t>
      </w:r>
      <w:r w:rsidR="00D7457B" w:rsidRPr="00F45364">
        <w:rPr>
          <w:rFonts w:ascii="Calibri" w:hAnsi="Calibri" w:cs="Calibri"/>
          <w:b/>
        </w:rPr>
        <w:t>Security specialist</w:t>
      </w:r>
      <w:r w:rsidR="00D7457B" w:rsidRPr="00F45364">
        <w:rPr>
          <w:rFonts w:ascii="Calibri" w:hAnsi="Calibri" w:cs="Calibri"/>
        </w:rPr>
        <w:t xml:space="preserve"> analyzes a computer system’s vulnerability to threats from viruses, </w:t>
      </w:r>
      <w:r w:rsidR="00D7457B" w:rsidRPr="00F45364">
        <w:t xml:space="preserve">worms, unauthorized access, and physical damage, install and configure firewalls and antivirus software </w:t>
      </w:r>
      <w:proofErr w:type="spellStart"/>
      <w:r w:rsidR="00D7457B" w:rsidRPr="00F45364">
        <w:rPr>
          <w:b/>
        </w:rPr>
        <w:t>Software</w:t>
      </w:r>
      <w:proofErr w:type="spellEnd"/>
      <w:r w:rsidR="00D7457B" w:rsidRPr="00F45364">
        <w:rPr>
          <w:b/>
        </w:rPr>
        <w:t xml:space="preserve"> publishers</w:t>
      </w:r>
      <w:r w:rsidR="00D7457B" w:rsidRPr="00F45364">
        <w:t xml:space="preserve"> create computer software, including applications, operating systems, and programming languages (Microsoft, Adobe) </w:t>
      </w:r>
      <w:r w:rsidR="00D7457B" w:rsidRPr="00F45364">
        <w:rPr>
          <w:b/>
        </w:rPr>
        <w:t>Specific absorption rate (SAR</w:t>
      </w:r>
      <w:r w:rsidR="00D7457B" w:rsidRPr="00F45364">
        <w:t xml:space="preserve">) measures cell phone radiation </w:t>
      </w:r>
      <w:r w:rsidR="00D7457B" w:rsidRPr="00F45364">
        <w:rPr>
          <w:b/>
        </w:rPr>
        <w:t>Systems analyst</w:t>
      </w:r>
      <w:r w:rsidR="00D7457B" w:rsidRPr="00F45364">
        <w:t xml:space="preserve"> investigates the requirements of a business or an organization, its employees, and its customers in order to plan and implement new or improved computer services </w:t>
      </w:r>
      <w:r w:rsidR="00D7457B" w:rsidRPr="00F45364">
        <w:rPr>
          <w:rFonts w:ascii="Calibri" w:hAnsi="Calibri" w:cs="Calibri"/>
          <w:b/>
        </w:rPr>
        <w:t>Technical support specialist</w:t>
      </w:r>
      <w:r w:rsidR="00D7457B" w:rsidRPr="00F45364">
        <w:rPr>
          <w:rFonts w:ascii="Calibri" w:hAnsi="Calibri" w:cs="Calibri"/>
        </w:rPr>
        <w:t xml:space="preserve"> troubleshoots hardware and software problems, patience</w:t>
      </w:r>
      <w:r w:rsidR="00D7457B" w:rsidRPr="00F45364">
        <w:t xml:space="preserve"> </w:t>
      </w:r>
      <w:r w:rsidR="00D7457B" w:rsidRPr="00F45364">
        <w:rPr>
          <w:b/>
        </w:rPr>
        <w:t>Technical writer</w:t>
      </w:r>
      <w:r w:rsidR="00D7457B" w:rsidRPr="00F45364">
        <w:t xml:space="preserve"> creates documentation for large programming projects and writes the online or printed user manuals that accompany computers, peripheral devices, and software </w:t>
      </w:r>
      <w:r w:rsidR="00D7457B" w:rsidRPr="00F45364">
        <w:rPr>
          <w:b/>
        </w:rPr>
        <w:t>Third-generation computers</w:t>
      </w:r>
      <w:r w:rsidR="00D7457B" w:rsidRPr="00F45364">
        <w:t xml:space="preserve"> became possible in 1958, when Jack </w:t>
      </w:r>
      <w:proofErr w:type="spellStart"/>
      <w:r w:rsidR="00D7457B" w:rsidRPr="00F45364">
        <w:t>Kilby</w:t>
      </w:r>
      <w:proofErr w:type="spellEnd"/>
      <w:r w:rsidR="00D7457B" w:rsidRPr="00F45364">
        <w:t xml:space="preserve"> at Texas Instruments and Robert </w:t>
      </w:r>
      <w:proofErr w:type="spellStart"/>
      <w:r w:rsidR="00D7457B" w:rsidRPr="00F45364">
        <w:t>Noyce</w:t>
      </w:r>
      <w:proofErr w:type="spellEnd"/>
      <w:r w:rsidR="00D7457B" w:rsidRPr="00F45364">
        <w:t xml:space="preserve"> at Fairchild Semiconductor independently developed integrated circuits </w:t>
      </w:r>
      <w:r w:rsidR="00D7457B" w:rsidRPr="00F45364">
        <w:rPr>
          <w:b/>
        </w:rPr>
        <w:t xml:space="preserve">Thomas de Colmar’s </w:t>
      </w:r>
      <w:proofErr w:type="spellStart"/>
      <w:r w:rsidR="00D7457B" w:rsidRPr="00F45364">
        <w:rPr>
          <w:b/>
        </w:rPr>
        <w:t>Arithmometer</w:t>
      </w:r>
      <w:proofErr w:type="spellEnd"/>
      <w:r w:rsidR="00D7457B" w:rsidRPr="00F45364">
        <w:t xml:space="preserve"> the first mass-produced mechanical calculator </w:t>
      </w:r>
      <w:r w:rsidR="00D7457B" w:rsidRPr="00F45364">
        <w:rPr>
          <w:b/>
        </w:rPr>
        <w:t>UNIVAC</w:t>
      </w:r>
      <w:r w:rsidR="00D7457B" w:rsidRPr="00F45364">
        <w:t xml:space="preserve"> is considered by most historians to be the first commercially successful digital computer </w:t>
      </w:r>
      <w:r w:rsidR="00D7457B" w:rsidRPr="00F45364">
        <w:rPr>
          <w:b/>
        </w:rPr>
        <w:t>Vacuum tube</w:t>
      </w:r>
      <w:r w:rsidR="00D7457B" w:rsidRPr="00F45364">
        <w:t xml:space="preserve"> an electronic device that controls the flow of electrons in a vacuum </w:t>
      </w:r>
      <w:r w:rsidR="00D7457B" w:rsidRPr="00F45364">
        <w:rPr>
          <w:b/>
        </w:rPr>
        <w:t xml:space="preserve">VAR </w:t>
      </w:r>
      <w:r w:rsidR="00D7457B" w:rsidRPr="00F45364">
        <w:t xml:space="preserve">(value-added reseller) value-added reseller combines commercially available products with specialty hardware or software to create a computer system designed to meet the needs of a specific industry </w:t>
      </w:r>
      <w:r w:rsidR="00D7457B" w:rsidRPr="00F45364">
        <w:rPr>
          <w:b/>
        </w:rPr>
        <w:t>VisiCalc</w:t>
      </w:r>
      <w:r w:rsidR="00D7457B" w:rsidRPr="00F45364">
        <w:t xml:space="preserve"> the first electronic spreadsheet </w:t>
      </w:r>
      <w:r w:rsidR="00D7457B" w:rsidRPr="00F45364">
        <w:rPr>
          <w:b/>
        </w:rPr>
        <w:t>Web portfolio</w:t>
      </w:r>
      <w:r w:rsidR="00D7457B" w:rsidRPr="00F45364">
        <w:t xml:space="preserve"> is a hypertext version of your resume, may contain links to relevant Web sites </w:t>
      </w:r>
      <w:r w:rsidR="00D7457B" w:rsidRPr="00F45364">
        <w:rPr>
          <w:rFonts w:ascii="Calibri" w:hAnsi="Calibri" w:cs="Calibri"/>
          <w:b/>
        </w:rPr>
        <w:t>Web site designer</w:t>
      </w:r>
      <w:r w:rsidR="00D7457B" w:rsidRPr="00F45364">
        <w:rPr>
          <w:rFonts w:ascii="Calibri" w:hAnsi="Calibri" w:cs="Calibri"/>
        </w:rPr>
        <w:t xml:space="preserve"> creates, tests, posts, and modifies Web pages, artsy</w:t>
      </w:r>
      <w:r w:rsidR="00227401" w:rsidRPr="00F45364">
        <w:tab/>
      </w:r>
      <w:r w:rsidR="00227401" w:rsidRPr="00F45364">
        <w:tab/>
      </w:r>
      <w:r w:rsidR="00227401" w:rsidRPr="00F45364">
        <w:tab/>
        <w:t xml:space="preserve">                                                                       </w:t>
      </w:r>
      <w:r w:rsidR="00D7457B" w:rsidRPr="00F45364">
        <w:t xml:space="preserve">          </w:t>
      </w:r>
      <w:r w:rsidRPr="00F45364">
        <w:t xml:space="preserve">CHAPTER 10 </w:t>
      </w:r>
      <w:r w:rsidR="00690055" w:rsidRPr="00F45364">
        <w:rPr>
          <w:b/>
        </w:rPr>
        <w:t>Acceptance testing</w:t>
      </w:r>
      <w:r w:rsidR="00690055" w:rsidRPr="00F45364">
        <w:t xml:space="preserve"> is designed to verify that the new information system works as required</w:t>
      </w:r>
      <w:r w:rsidR="007F59B8" w:rsidRPr="00F45364">
        <w:t xml:space="preserve"> </w:t>
      </w:r>
      <w:r w:rsidR="00690055" w:rsidRPr="00F45364">
        <w:rPr>
          <w:b/>
        </w:rPr>
        <w:t>Actors:</w:t>
      </w:r>
      <w:r w:rsidR="00690055" w:rsidRPr="00F45364">
        <w:t xml:space="preserve"> In object- oriented jargon, the people who use the system</w:t>
      </w:r>
      <w:r w:rsidR="007F59B8" w:rsidRPr="00F45364">
        <w:t xml:space="preserve"> </w:t>
      </w:r>
      <w:r w:rsidR="00690055" w:rsidRPr="00F45364">
        <w:rPr>
          <w:b/>
        </w:rPr>
        <w:t>Ad hoc report</w:t>
      </w:r>
      <w:r w:rsidR="00690055" w:rsidRPr="00F45364">
        <w:t xml:space="preserve"> (demand report) is a customized report generated to supply specific information not </w:t>
      </w:r>
      <w:r w:rsidR="007F59B8" w:rsidRPr="00F45364">
        <w:t xml:space="preserve">available in scheduled reports </w:t>
      </w:r>
      <w:r w:rsidR="00690055" w:rsidRPr="00F45364">
        <w:rPr>
          <w:b/>
        </w:rPr>
        <w:t>Analysis phase</w:t>
      </w:r>
      <w:r w:rsidR="00690055" w:rsidRPr="00F45364">
        <w:t xml:space="preserve"> produces a list of requirements for a new or revised information system</w:t>
      </w:r>
      <w:r w:rsidR="007F59B8" w:rsidRPr="00F45364">
        <w:t xml:space="preserve"> </w:t>
      </w:r>
      <w:r w:rsidR="00690055" w:rsidRPr="00F45364">
        <w:rPr>
          <w:b/>
        </w:rPr>
        <w:t>Application development tool</w:t>
      </w:r>
      <w:r w:rsidR="00690055" w:rsidRPr="00F45364">
        <w:t xml:space="preserve"> a type of software construction kit containing building blocks that can be assembled into a software product</w:t>
      </w:r>
      <w:r w:rsidR="007F59B8" w:rsidRPr="00F45364">
        <w:t xml:space="preserve"> </w:t>
      </w:r>
      <w:r w:rsidR="00690055" w:rsidRPr="00F45364">
        <w:rPr>
          <w:b/>
        </w:rPr>
        <w:t>Application specifications</w:t>
      </w:r>
      <w:r w:rsidR="00690055" w:rsidRPr="00F45364">
        <w:t xml:space="preserve"> that describe the way the information </w:t>
      </w:r>
      <w:r w:rsidR="00800452" w:rsidRPr="00F45364">
        <w:t>systems</w:t>
      </w:r>
      <w:r w:rsidR="00690055" w:rsidRPr="00F45364">
        <w:t xml:space="preserve"> software should interact with users, store data, process data, and format reports</w:t>
      </w:r>
      <w:r w:rsidR="007F59B8" w:rsidRPr="00F45364">
        <w:t xml:space="preserve"> </w:t>
      </w:r>
      <w:r w:rsidR="00690055" w:rsidRPr="00F45364">
        <w:rPr>
          <w:b/>
        </w:rPr>
        <w:t xml:space="preserve">Application testing </w:t>
      </w:r>
      <w:r w:rsidR="00690055" w:rsidRPr="00F45364">
        <w:t>is the process of trying out various sequences of input values and checking the results to verify that the application works correctly</w:t>
      </w:r>
      <w:r w:rsidR="007F59B8" w:rsidRPr="00F45364">
        <w:t xml:space="preserve"> </w:t>
      </w:r>
      <w:r w:rsidR="00690055" w:rsidRPr="00F45364">
        <w:rPr>
          <w:b/>
        </w:rPr>
        <w:t>Arrow</w:t>
      </w:r>
      <w:r w:rsidR="00690055" w:rsidRPr="00F45364">
        <w:t xml:space="preserve"> symbolizes a data flow and indicates how data travels from entities to processes and data stores. Each of these elements is represented on a DFD by a symbol</w:t>
      </w:r>
      <w:r w:rsidR="007F59B8" w:rsidRPr="00F45364">
        <w:t xml:space="preserve"> </w:t>
      </w:r>
      <w:r w:rsidR="00690055" w:rsidRPr="00F45364">
        <w:rPr>
          <w:b/>
        </w:rPr>
        <w:t>Batch processing</w:t>
      </w:r>
      <w:r w:rsidR="00690055" w:rsidRPr="00F45364">
        <w:t xml:space="preserve"> to collect and hold a group of transactions until the end of a day or pay period, when the entire batch was processed.</w:t>
      </w:r>
      <w:r w:rsidR="007F59B8" w:rsidRPr="00F45364">
        <w:t xml:space="preserve"> </w:t>
      </w:r>
      <w:r w:rsidR="00690055" w:rsidRPr="00F45364">
        <w:rPr>
          <w:b/>
        </w:rPr>
        <w:t>CASE tool</w:t>
      </w:r>
      <w:r w:rsidR="00690055" w:rsidRPr="00F45364">
        <w:t xml:space="preserve"> (computer-aided software engineering tool) is a software application designed for documenting sys- tem requirements, </w:t>
      </w:r>
      <w:r w:rsidR="00690055" w:rsidRPr="00F45364">
        <w:lastRenderedPageBreak/>
        <w:t>diagramming current and proposed information systems, scheduling development tasks, and developing computer programs</w:t>
      </w:r>
      <w:r w:rsidR="007F59B8" w:rsidRPr="00F45364">
        <w:t xml:space="preserve"> </w:t>
      </w:r>
      <w:r w:rsidR="00690055" w:rsidRPr="00F45364">
        <w:rPr>
          <w:b/>
        </w:rPr>
        <w:t xml:space="preserve">Change requests </w:t>
      </w:r>
      <w:r w:rsidR="00690055" w:rsidRPr="00F45364">
        <w:t>detail the scope of a proposed change and can be evaluated by project team members</w:t>
      </w:r>
      <w:r w:rsidR="007F59B8" w:rsidRPr="00F45364">
        <w:t xml:space="preserve"> </w:t>
      </w:r>
      <w:r w:rsidR="00690055" w:rsidRPr="00F45364">
        <w:rPr>
          <w:b/>
        </w:rPr>
        <w:t>Class diagram</w:t>
      </w:r>
      <w:r w:rsidR="00690055" w:rsidRPr="00F45364">
        <w:t xml:space="preserve"> provides the name of each object, a list of each object’s attributes, a list of methods, and an indication of the cardinality between objects</w:t>
      </w:r>
      <w:r w:rsidR="007F59B8" w:rsidRPr="00F45364">
        <w:t xml:space="preserve"> </w:t>
      </w:r>
      <w:r w:rsidR="00690055" w:rsidRPr="00F45364">
        <w:rPr>
          <w:b/>
        </w:rPr>
        <w:t>Commit or rollback strategy</w:t>
      </w:r>
      <w:r w:rsidR="00690055" w:rsidRPr="00F45364">
        <w:t xml:space="preserve"> used by OLTP to ensure that each transaction is processed correctly</w:t>
      </w:r>
      <w:r w:rsidR="007F59B8" w:rsidRPr="00F45364">
        <w:t xml:space="preserve"> </w:t>
      </w:r>
      <w:r w:rsidR="00690055" w:rsidRPr="00F45364">
        <w:rPr>
          <w:b/>
        </w:rPr>
        <w:t>Data center</w:t>
      </w:r>
      <w:r w:rsidR="00690055" w:rsidRPr="00F45364">
        <w:t xml:space="preserve"> is a specialized facility designed to hold and protect computer systems and data</w:t>
      </w:r>
      <w:r w:rsidR="007F59B8" w:rsidRPr="00F45364">
        <w:t xml:space="preserve"> </w:t>
      </w:r>
      <w:proofErr w:type="spellStart"/>
      <w:r w:rsidR="00690055" w:rsidRPr="00F45364">
        <w:rPr>
          <w:b/>
        </w:rPr>
        <w:t>Data</w:t>
      </w:r>
      <w:proofErr w:type="spellEnd"/>
      <w:r w:rsidR="00690055" w:rsidRPr="00F45364">
        <w:rPr>
          <w:b/>
        </w:rPr>
        <w:t xml:space="preserve"> flow diagram (DFD)</w:t>
      </w:r>
      <w:r w:rsidR="00690055" w:rsidRPr="00F45364">
        <w:t xml:space="preserve"> graphically illustrates how data moves through an information system</w:t>
      </w:r>
      <w:r w:rsidR="007F59B8" w:rsidRPr="00F45364">
        <w:t xml:space="preserve"> </w:t>
      </w:r>
      <w:r w:rsidR="00690055" w:rsidRPr="00F45364">
        <w:rPr>
          <w:b/>
        </w:rPr>
        <w:t>Data store</w:t>
      </w:r>
      <w:r w:rsidR="00690055" w:rsidRPr="00F45364">
        <w:t xml:space="preserve"> is a filing cabinet, disk, or tape that holds data. </w:t>
      </w:r>
      <w:r w:rsidR="007F59B8" w:rsidRPr="00F45364">
        <w:t xml:space="preserve"> </w:t>
      </w:r>
      <w:r w:rsidR="00690055" w:rsidRPr="00F45364">
        <w:rPr>
          <w:b/>
        </w:rPr>
        <w:t>Decision model</w:t>
      </w:r>
      <w:r w:rsidR="00690055" w:rsidRPr="00F45364">
        <w:t xml:space="preserve"> is a numerical representation of a realistic situation, such as a cash-flow model of a business that shows how income adds to cash accounts and how e</w:t>
      </w:r>
      <w:r w:rsidR="007F59B8" w:rsidRPr="00F45364">
        <w:t xml:space="preserve">xpenses deplete those accounts </w:t>
      </w:r>
      <w:r w:rsidR="00690055" w:rsidRPr="00F45364">
        <w:rPr>
          <w:b/>
        </w:rPr>
        <w:t>Decision query</w:t>
      </w:r>
      <w:r w:rsidR="00690055" w:rsidRPr="00F45364">
        <w:t xml:space="preserve"> is a question or set of instructions describing data that must </w:t>
      </w:r>
      <w:r w:rsidR="007F59B8" w:rsidRPr="00F45364">
        <w:t xml:space="preserve">be gathered to make a decision </w:t>
      </w:r>
      <w:proofErr w:type="spellStart"/>
      <w:r w:rsidR="00690055" w:rsidRPr="00F45364">
        <w:rPr>
          <w:b/>
        </w:rPr>
        <w:t>Decision</w:t>
      </w:r>
      <w:proofErr w:type="spellEnd"/>
      <w:r w:rsidR="00690055" w:rsidRPr="00F45364">
        <w:rPr>
          <w:b/>
        </w:rPr>
        <w:t xml:space="preserve"> support system (DSS) </w:t>
      </w:r>
      <w:r w:rsidR="00690055" w:rsidRPr="00F45364">
        <w:t>helps people make decisions by directly manipulating data, analyzing data from external sources, generating statistical projections, and creating data models of various  scenarios</w:t>
      </w:r>
      <w:r w:rsidR="007F59B8" w:rsidRPr="00F45364">
        <w:t xml:space="preserve"> </w:t>
      </w:r>
      <w:r w:rsidR="00690055" w:rsidRPr="00F45364">
        <w:rPr>
          <w:b/>
        </w:rPr>
        <w:t>Design phase</w:t>
      </w:r>
      <w:r w:rsidR="00690055" w:rsidRPr="00F45364">
        <w:t xml:space="preserve"> of the SDLC, the project team must figure out how the new system will fulfill the requirements specified in the System Requirements Report</w:t>
      </w:r>
      <w:r w:rsidR="007F59B8" w:rsidRPr="00F45364">
        <w:t xml:space="preserve"> </w:t>
      </w:r>
      <w:r w:rsidR="00690055" w:rsidRPr="00F45364">
        <w:rPr>
          <w:b/>
        </w:rPr>
        <w:t>Detail reports</w:t>
      </w:r>
      <w:r w:rsidR="00690055" w:rsidRPr="00F45364">
        <w:t>, which provide a basic record of completed transactions.</w:t>
      </w:r>
      <w:r w:rsidR="007F59B8" w:rsidRPr="00F45364">
        <w:t xml:space="preserve"> </w:t>
      </w:r>
      <w:r w:rsidR="00690055" w:rsidRPr="00F45364">
        <w:rPr>
          <w:b/>
        </w:rPr>
        <w:t xml:space="preserve">Direct conversion </w:t>
      </w:r>
      <w:r w:rsidR="00690055" w:rsidRPr="00F45364">
        <w:t>means that the old system is completely deactivated and the new system is immediately activate</w:t>
      </w:r>
      <w:r w:rsidR="007F59B8" w:rsidRPr="00F45364">
        <w:t xml:space="preserve"> </w:t>
      </w:r>
      <w:r w:rsidR="00690055" w:rsidRPr="00F45364">
        <w:rPr>
          <w:b/>
        </w:rPr>
        <w:t>Distributed processing</w:t>
      </w:r>
      <w:r w:rsidR="00690055" w:rsidRPr="00F45364">
        <w:t>, in which processing tasks are distributed to servers and workstations</w:t>
      </w:r>
      <w:r w:rsidR="007F59B8" w:rsidRPr="00F45364">
        <w:t xml:space="preserve"> </w:t>
      </w:r>
      <w:r w:rsidR="00690055" w:rsidRPr="00F45364">
        <w:rPr>
          <w:b/>
        </w:rPr>
        <w:t>Enterprise information system</w:t>
      </w:r>
      <w:r w:rsidR="00690055" w:rsidRPr="00F45364">
        <w:t xml:space="preserve"> supports a variety of business activities such as inventory management, point-of-sale cash registers, e-commerce, p</w:t>
      </w:r>
      <w:r w:rsidR="007F59B8" w:rsidRPr="00F45364">
        <w:t xml:space="preserve">ayroll, and managerial planning </w:t>
      </w:r>
      <w:r w:rsidR="00690055" w:rsidRPr="00F45364">
        <w:rPr>
          <w:b/>
        </w:rPr>
        <w:t>Exception report</w:t>
      </w:r>
      <w:r w:rsidR="00690055" w:rsidRPr="00F45364">
        <w:t xml:space="preserve"> contains information that is outs</w:t>
      </w:r>
      <w:r w:rsidR="007F59B8" w:rsidRPr="00F45364">
        <w:t xml:space="preserve">ide normal or acceptable ranges </w:t>
      </w:r>
      <w:r w:rsidR="00690055" w:rsidRPr="00F45364">
        <w:rPr>
          <w:b/>
        </w:rPr>
        <w:t>Executive information system (EIS),</w:t>
      </w:r>
      <w:r w:rsidR="00690055" w:rsidRPr="00F45364">
        <w:t xml:space="preserve"> is designed to provide senior managers with information relevant to strategic management activities—such as setting policies, planning, and preparing budgets—based on information from i</w:t>
      </w:r>
      <w:r w:rsidR="007F59B8" w:rsidRPr="00F45364">
        <w:t xml:space="preserve">nternal and external databases </w:t>
      </w:r>
      <w:r w:rsidR="00690055" w:rsidRPr="00F45364">
        <w:rPr>
          <w:b/>
        </w:rPr>
        <w:t>Expert system shell</w:t>
      </w:r>
      <w:r w:rsidR="00690055" w:rsidRPr="00F45364">
        <w:t xml:space="preserve"> is a software tool containing an inference engine and a user interface that developers use to enter facts</w:t>
      </w:r>
      <w:r w:rsidR="007F59B8" w:rsidRPr="00F45364">
        <w:t xml:space="preserve"> and rules for a knowledge base </w:t>
      </w:r>
      <w:r w:rsidR="00690055" w:rsidRPr="00F45364">
        <w:rPr>
          <w:b/>
        </w:rPr>
        <w:t>Expert system</w:t>
      </w:r>
      <w:r w:rsidR="00690055" w:rsidRPr="00F45364">
        <w:t>, (knowledge-based system), is a computer system designed</w:t>
      </w:r>
      <w:r w:rsidR="007F59B8" w:rsidRPr="00F45364">
        <w:t xml:space="preserve"> to analyze data and produce a </w:t>
      </w:r>
      <w:r w:rsidR="00690055" w:rsidRPr="00F45364">
        <w:t>recommendation, diagnosis, or decision based on a set of facts and rules</w:t>
      </w:r>
      <w:r w:rsidR="007F59B8" w:rsidRPr="00F45364">
        <w:t xml:space="preserve"> </w:t>
      </w:r>
      <w:r w:rsidR="00690055" w:rsidRPr="00F45364">
        <w:rPr>
          <w:b/>
        </w:rPr>
        <w:t>External entity</w:t>
      </w:r>
      <w:r w:rsidR="00690055" w:rsidRPr="00F45364">
        <w:t xml:space="preserve"> is a person, an organization, or a device outside the information system that originates or receives data</w:t>
      </w:r>
      <w:r w:rsidR="007F59B8" w:rsidRPr="00F45364">
        <w:t xml:space="preserve"> </w:t>
      </w:r>
      <w:r w:rsidR="00690055" w:rsidRPr="00F45364">
        <w:rPr>
          <w:b/>
        </w:rPr>
        <w:t xml:space="preserve">Feature creep </w:t>
      </w:r>
      <w:r w:rsidR="007F59B8" w:rsidRPr="00F45364">
        <w:t xml:space="preserve">failure to constrain change </w:t>
      </w:r>
      <w:r w:rsidR="00690055" w:rsidRPr="00F45364">
        <w:rPr>
          <w:b/>
        </w:rPr>
        <w:t>Fuzzy logic</w:t>
      </w:r>
      <w:r w:rsidR="00690055" w:rsidRPr="00F45364">
        <w:t>, an expert system can deal with imprecise data by working with confidence levels</w:t>
      </w:r>
      <w:r w:rsidR="007F59B8" w:rsidRPr="00F45364">
        <w:t xml:space="preserve"> </w:t>
      </w:r>
      <w:r w:rsidR="00690055" w:rsidRPr="00F45364">
        <w:rPr>
          <w:b/>
        </w:rPr>
        <w:t>Gantt chart</w:t>
      </w:r>
      <w:r w:rsidR="00690055" w:rsidRPr="00F45364">
        <w:t xml:space="preserve"> uses bars to show the timing of development tasks as they occur over time</w:t>
      </w:r>
      <w:r w:rsidR="007F59B8" w:rsidRPr="00F45364">
        <w:t xml:space="preserve"> </w:t>
      </w:r>
      <w:r w:rsidR="00690055" w:rsidRPr="00F45364">
        <w:rPr>
          <w:b/>
        </w:rPr>
        <w:t>Implementation phase of the SDLC</w:t>
      </w:r>
      <w:r w:rsidR="00690055" w:rsidRPr="00F45364">
        <w:t>, the project team supervises the tasks necessary to construct the new information system</w:t>
      </w:r>
      <w:r w:rsidR="007F59B8" w:rsidRPr="00F45364">
        <w:t xml:space="preserve"> </w:t>
      </w:r>
      <w:r w:rsidR="00690055" w:rsidRPr="00F45364">
        <w:rPr>
          <w:b/>
        </w:rPr>
        <w:t>Inference engine</w:t>
      </w:r>
      <w:r w:rsidR="00690055" w:rsidRPr="00F45364">
        <w:t xml:space="preserve"> the knowledge base is stored in a computer file and can be manipulated by software</w:t>
      </w:r>
      <w:r w:rsidR="007F59B8" w:rsidRPr="00F45364">
        <w:t xml:space="preserve"> </w:t>
      </w:r>
      <w:r w:rsidR="00690055" w:rsidRPr="00F45364">
        <w:rPr>
          <w:b/>
        </w:rPr>
        <w:t>Information engineering methodology</w:t>
      </w:r>
      <w:r w:rsidR="00690055" w:rsidRPr="00F45364">
        <w:t xml:space="preserve"> focuses on the data an information system collects before working out ways to process that data</w:t>
      </w:r>
      <w:r w:rsidR="007F59B8" w:rsidRPr="00F45364">
        <w:t xml:space="preserve"> </w:t>
      </w:r>
      <w:r w:rsidR="00690055" w:rsidRPr="00F45364">
        <w:rPr>
          <w:b/>
        </w:rPr>
        <w:t>Integration testing</w:t>
      </w:r>
      <w:r w:rsidR="00690055" w:rsidRPr="00F45364">
        <w:t xml:space="preserve"> performed to ensure that the modules operate together correctly</w:t>
      </w:r>
      <w:r w:rsidR="007F59B8" w:rsidRPr="00F45364">
        <w:t xml:space="preserve"> </w:t>
      </w:r>
      <w:r w:rsidR="00690055" w:rsidRPr="00F45364">
        <w:rPr>
          <w:b/>
        </w:rPr>
        <w:t>Knowledge engineering t</w:t>
      </w:r>
      <w:r w:rsidR="00690055" w:rsidRPr="00F45364">
        <w:t>he process of designing, entering, and testing the rules in an expert system is referred to as</w:t>
      </w:r>
      <w:r w:rsidR="007F59B8" w:rsidRPr="00F45364">
        <w:t xml:space="preserve"> </w:t>
      </w:r>
      <w:r w:rsidR="00690055" w:rsidRPr="00F45364">
        <w:rPr>
          <w:b/>
        </w:rPr>
        <w:t>Management information system (MIS, pronounced “</w:t>
      </w:r>
      <w:proofErr w:type="spellStart"/>
      <w:r w:rsidR="00690055" w:rsidRPr="00F45364">
        <w:rPr>
          <w:b/>
        </w:rPr>
        <w:t>em</w:t>
      </w:r>
      <w:proofErr w:type="spellEnd"/>
      <w:r w:rsidR="00690055" w:rsidRPr="00F45364">
        <w:rPr>
          <w:b/>
        </w:rPr>
        <w:t>-eye-</w:t>
      </w:r>
      <w:proofErr w:type="spellStart"/>
      <w:r w:rsidR="00690055" w:rsidRPr="00F45364">
        <w:rPr>
          <w:b/>
        </w:rPr>
        <w:t>ess</w:t>
      </w:r>
      <w:proofErr w:type="spellEnd"/>
      <w:r w:rsidR="00690055" w:rsidRPr="00F45364">
        <w:rPr>
          <w:b/>
        </w:rPr>
        <w:t>”)</w:t>
      </w:r>
      <w:r w:rsidR="00690055" w:rsidRPr="00F45364">
        <w:t xml:space="preserve"> in this second  context to refer to a type of information sys- tem that uses the data collected by a  transaction processing system, and manipulates that data to create reports used by  managers to make routine business decisions in r</w:t>
      </w:r>
      <w:r w:rsidR="007F59B8" w:rsidRPr="00F45364">
        <w:t xml:space="preserve">esponse to structured  problems </w:t>
      </w:r>
      <w:r w:rsidR="00690055" w:rsidRPr="00F45364">
        <w:rPr>
          <w:b/>
        </w:rPr>
        <w:t>Neural network</w:t>
      </w:r>
      <w:r w:rsidR="00690055" w:rsidRPr="00F45364">
        <w:t xml:space="preserve"> uses computer circuitry to simulate the way a brain might process inf</w:t>
      </w:r>
      <w:r w:rsidR="007F59B8" w:rsidRPr="00F45364">
        <w:t xml:space="preserve">ormation, learn, and remember </w:t>
      </w:r>
      <w:r w:rsidR="00690055" w:rsidRPr="00F45364">
        <w:rPr>
          <w:b/>
        </w:rPr>
        <w:t>Object-oriented methodology</w:t>
      </w:r>
      <w:r w:rsidR="00690055" w:rsidRPr="00F45364">
        <w:t xml:space="preserve"> treats an information system as a collection of objects that</w:t>
      </w:r>
      <w:r w:rsidR="007F59B8" w:rsidRPr="00F45364">
        <w:t xml:space="preserve"> interact to accomplish tasks </w:t>
      </w:r>
      <w:r w:rsidR="00690055" w:rsidRPr="00F45364">
        <w:rPr>
          <w:b/>
        </w:rPr>
        <w:t>Online processing</w:t>
      </w:r>
      <w:r w:rsidR="00690055" w:rsidRPr="00F45364">
        <w:t xml:space="preserve">—a real-time method in which each transaction is processed as it is entered referred to as an OLTP system (online </w:t>
      </w:r>
      <w:r w:rsidR="007F59B8" w:rsidRPr="00F45364">
        <w:t xml:space="preserve">transaction processing system) </w:t>
      </w:r>
      <w:r w:rsidR="00690055" w:rsidRPr="00F45364">
        <w:rPr>
          <w:b/>
        </w:rPr>
        <w:t>Organizational chart</w:t>
      </w:r>
      <w:r w:rsidR="00690055" w:rsidRPr="00F45364">
        <w:t xml:space="preserve"> depicts the hierarchy of employees in an organization</w:t>
      </w:r>
      <w:r w:rsidR="007F59B8" w:rsidRPr="00F45364">
        <w:t xml:space="preserve"> </w:t>
      </w:r>
      <w:r w:rsidR="00690055" w:rsidRPr="00F45364">
        <w:rPr>
          <w:b/>
        </w:rPr>
        <w:t>Parallel conversion</w:t>
      </w:r>
      <w:r w:rsidR="00690055" w:rsidRPr="00F45364">
        <w:t xml:space="preserve"> avoids some of the risk of direct conversion because the old system remains in service while some or all of the new system is activated</w:t>
      </w:r>
      <w:r w:rsidR="007F59B8" w:rsidRPr="00F45364">
        <w:t xml:space="preserve"> </w:t>
      </w:r>
      <w:r w:rsidR="00690055" w:rsidRPr="00F45364">
        <w:rPr>
          <w:b/>
        </w:rPr>
        <w:t>PERT (Program Evaluation and Review Technique)</w:t>
      </w:r>
      <w:r w:rsidR="00690055" w:rsidRPr="00F45364">
        <w:t xml:space="preserve"> is a method for analyzing the time needed to complete each project task and identifying the minimum time needed to complete the total project</w:t>
      </w:r>
      <w:r w:rsidR="007F59B8" w:rsidRPr="00F45364">
        <w:t xml:space="preserve"> </w:t>
      </w:r>
      <w:r w:rsidR="00690055" w:rsidRPr="00F45364">
        <w:rPr>
          <w:b/>
        </w:rPr>
        <w:t>Phased conversion</w:t>
      </w:r>
      <w:r w:rsidR="00690055" w:rsidRPr="00F45364">
        <w:t xml:space="preserve"> works well with large, modularized information systems because the new system is activated one module at a time</w:t>
      </w:r>
      <w:r w:rsidR="007F59B8" w:rsidRPr="00F45364">
        <w:t xml:space="preserve"> </w:t>
      </w:r>
      <w:r w:rsidR="00690055" w:rsidRPr="00F45364">
        <w:rPr>
          <w:b/>
        </w:rPr>
        <w:t>PIECES framework</w:t>
      </w:r>
      <w:r w:rsidR="00690055" w:rsidRPr="00F45364">
        <w:t xml:space="preserve"> helps classify problems in an information system</w:t>
      </w:r>
      <w:r w:rsidR="007F59B8" w:rsidRPr="00F45364">
        <w:t xml:space="preserve"> </w:t>
      </w:r>
      <w:r w:rsidR="00690055" w:rsidRPr="00F45364">
        <w:rPr>
          <w:b/>
        </w:rPr>
        <w:t>Pilot conversion</w:t>
      </w:r>
      <w:r w:rsidR="00690055" w:rsidRPr="00F45364">
        <w:t xml:space="preserve"> works well in organizations with several branches that have independent information processing systems </w:t>
      </w:r>
      <w:r w:rsidR="00690055" w:rsidRPr="00F45364">
        <w:lastRenderedPageBreak/>
        <w:t>because the new information system is activated at one branch at a time</w:t>
      </w:r>
      <w:r w:rsidR="007F59B8" w:rsidRPr="00F45364">
        <w:t xml:space="preserve"> </w:t>
      </w:r>
      <w:r w:rsidR="00690055" w:rsidRPr="00F45364">
        <w:rPr>
          <w:b/>
        </w:rPr>
        <w:t>Procedure handbook</w:t>
      </w:r>
      <w:r w:rsidR="00690055" w:rsidRPr="00F45364">
        <w:t xml:space="preserve"> is a type of user documentation that contains step-by-step instructions for performing specific tasks</w:t>
      </w:r>
      <w:r w:rsidR="007F59B8" w:rsidRPr="00F45364">
        <w:t xml:space="preserve"> </w:t>
      </w:r>
      <w:r w:rsidR="005924FD" w:rsidRPr="00F45364">
        <w:rPr>
          <w:b/>
        </w:rPr>
        <w:t>P</w:t>
      </w:r>
      <w:r w:rsidR="00690055" w:rsidRPr="00F45364">
        <w:rPr>
          <w:b/>
        </w:rPr>
        <w:t>rocess</w:t>
      </w:r>
      <w:r w:rsidR="00690055" w:rsidRPr="00F45364">
        <w:t xml:space="preserve"> is a manual or computerized routine that changes data by performing a calculation, updating informat</w:t>
      </w:r>
      <w:r w:rsidR="007F59B8" w:rsidRPr="00F45364">
        <w:t xml:space="preserve">ion, sorting a list, and so on </w:t>
      </w:r>
      <w:r w:rsidR="00690055" w:rsidRPr="00F45364">
        <w:rPr>
          <w:b/>
        </w:rPr>
        <w:t>Project management software</w:t>
      </w:r>
      <w:r w:rsidR="00690055" w:rsidRPr="00F45364">
        <w:t xml:space="preserve"> is an effective tool for planning and scheduling. It helps managers track and visualize the complex interactions between tasks using tools such as Gantt charts, PERT, and WBS</w:t>
      </w:r>
      <w:r w:rsidR="007F59B8" w:rsidRPr="00F45364">
        <w:t xml:space="preserve"> </w:t>
      </w:r>
      <w:r w:rsidR="005924FD" w:rsidRPr="00F45364">
        <w:rPr>
          <w:b/>
        </w:rPr>
        <w:t>Q</w:t>
      </w:r>
      <w:r w:rsidR="00690055" w:rsidRPr="00F45364">
        <w:rPr>
          <w:b/>
        </w:rPr>
        <w:t>uality of service (</w:t>
      </w:r>
      <w:proofErr w:type="spellStart"/>
      <w:r w:rsidR="00690055" w:rsidRPr="00F45364">
        <w:rPr>
          <w:b/>
        </w:rPr>
        <w:t>QoS</w:t>
      </w:r>
      <w:proofErr w:type="spellEnd"/>
      <w:r w:rsidR="00690055" w:rsidRPr="00F45364">
        <w:rPr>
          <w:b/>
        </w:rPr>
        <w:t>)</w:t>
      </w:r>
      <w:r w:rsidR="00690055" w:rsidRPr="00F45364">
        <w:t xml:space="preserve"> refers to the level of performance a computer system provides</w:t>
      </w:r>
      <w:r w:rsidR="007F59B8" w:rsidRPr="00F45364">
        <w:t xml:space="preserve"> </w:t>
      </w:r>
      <w:r w:rsidR="005924FD" w:rsidRPr="00F45364">
        <w:rPr>
          <w:b/>
        </w:rPr>
        <w:t>Q</w:t>
      </w:r>
      <w:r w:rsidR="00690055" w:rsidRPr="00F45364">
        <w:rPr>
          <w:b/>
        </w:rPr>
        <w:t>uality-of-service metric</w:t>
      </w:r>
      <w:r w:rsidR="00690055" w:rsidRPr="00F45364">
        <w:t xml:space="preserve"> is a technique for measuring a specific </w:t>
      </w:r>
      <w:proofErr w:type="spellStart"/>
      <w:r w:rsidR="00690055" w:rsidRPr="00F45364">
        <w:t>QoS</w:t>
      </w:r>
      <w:proofErr w:type="spellEnd"/>
      <w:r w:rsidR="00690055" w:rsidRPr="00F45364">
        <w:t xml:space="preserve"> characteristic</w:t>
      </w:r>
      <w:r w:rsidR="007F59B8" w:rsidRPr="00F45364">
        <w:t xml:space="preserve"> </w:t>
      </w:r>
      <w:r w:rsidR="005924FD" w:rsidRPr="00F45364">
        <w:rPr>
          <w:b/>
        </w:rPr>
        <w:t>R</w:t>
      </w:r>
      <w:r w:rsidR="00690055" w:rsidRPr="00F45364">
        <w:rPr>
          <w:b/>
        </w:rPr>
        <w:t>equest for proposal</w:t>
      </w:r>
      <w:r w:rsidR="00690055" w:rsidRPr="00F45364">
        <w:t xml:space="preserve"> (RFP) is a document that describes the information system problem and the requirements for the solution</w:t>
      </w:r>
      <w:r w:rsidR="007F59B8" w:rsidRPr="00F45364">
        <w:t xml:space="preserve"> </w:t>
      </w:r>
      <w:r w:rsidR="005924FD" w:rsidRPr="00F45364">
        <w:rPr>
          <w:b/>
        </w:rPr>
        <w:t>R</w:t>
      </w:r>
      <w:r w:rsidR="00690055" w:rsidRPr="00F45364">
        <w:rPr>
          <w:b/>
        </w:rPr>
        <w:t>equest for quotation</w:t>
      </w:r>
      <w:r w:rsidR="00690055" w:rsidRPr="00F45364">
        <w:t xml:space="preserve"> (RFQ) is a request for a formal price  quotation on a list of hardware and software</w:t>
      </w:r>
      <w:r w:rsidR="007F59B8" w:rsidRPr="00F45364">
        <w:t xml:space="preserve"> </w:t>
      </w:r>
      <w:r w:rsidR="005924FD" w:rsidRPr="00F45364">
        <w:rPr>
          <w:b/>
        </w:rPr>
        <w:t>S</w:t>
      </w:r>
      <w:r w:rsidR="00690055" w:rsidRPr="00F45364">
        <w:rPr>
          <w:b/>
        </w:rPr>
        <w:t>equence diagram</w:t>
      </w:r>
      <w:r w:rsidR="00690055" w:rsidRPr="00F45364">
        <w:t xml:space="preserve"> depicts the detailed sequence of interaction</w:t>
      </w:r>
      <w:r w:rsidR="007F59B8" w:rsidRPr="00F45364">
        <w:t xml:space="preserve">s that take place for a use case </w:t>
      </w:r>
      <w:r w:rsidR="00690055" w:rsidRPr="00F45364">
        <w:rPr>
          <w:b/>
        </w:rPr>
        <w:t>Software customization</w:t>
      </w:r>
      <w:r w:rsidR="00690055" w:rsidRPr="00F45364">
        <w:t xml:space="preserve"> is the process of modifying a commercial application to reflect an organization’s needs</w:t>
      </w:r>
      <w:r w:rsidR="007F59B8" w:rsidRPr="00F45364">
        <w:t xml:space="preserve"> </w:t>
      </w:r>
      <w:r w:rsidR="005924FD" w:rsidRPr="00F45364">
        <w:rPr>
          <w:b/>
        </w:rPr>
        <w:t>S</w:t>
      </w:r>
      <w:r w:rsidR="00690055" w:rsidRPr="00F45364">
        <w:rPr>
          <w:b/>
        </w:rPr>
        <w:t>trategic planning</w:t>
      </w:r>
      <w:r w:rsidR="00690055" w:rsidRPr="00F45364">
        <w:t xml:space="preserve"> long-range and future goals is referred </w:t>
      </w:r>
      <w:r w:rsidR="00690055" w:rsidRPr="00F45364">
        <w:rPr>
          <w:b/>
        </w:rPr>
        <w:t>Structured methodology</w:t>
      </w:r>
      <w:r w:rsidR="00690055" w:rsidRPr="00F45364">
        <w:t xml:space="preserve"> focuses on the processes that take place within an informa</w:t>
      </w:r>
      <w:r w:rsidR="007F59B8" w:rsidRPr="00F45364">
        <w:t xml:space="preserve">tion system </w:t>
      </w:r>
      <w:r w:rsidR="00690055" w:rsidRPr="00F45364">
        <w:rPr>
          <w:b/>
        </w:rPr>
        <w:t>Summary report</w:t>
      </w:r>
      <w:r w:rsidR="00690055" w:rsidRPr="00F45364">
        <w:t xml:space="preserve"> combines, groups, or totals data. For example, a summary report might show total annual sales for the past five years</w:t>
      </w:r>
      <w:r w:rsidR="007F59B8" w:rsidRPr="00F45364">
        <w:t xml:space="preserve"> </w:t>
      </w:r>
      <w:r w:rsidR="00690055" w:rsidRPr="00F45364">
        <w:rPr>
          <w:b/>
        </w:rPr>
        <w:t>System conversion</w:t>
      </w:r>
      <w:r w:rsidR="00690055" w:rsidRPr="00F45364">
        <w:t xml:space="preserve"> refers to the process of deactivating an old information system and activating a new one</w:t>
      </w:r>
      <w:r w:rsidR="007F59B8" w:rsidRPr="00F45364">
        <w:t xml:space="preserve"> </w:t>
      </w:r>
      <w:r w:rsidR="00690055" w:rsidRPr="00F45364">
        <w:rPr>
          <w:b/>
        </w:rPr>
        <w:t>System documentation</w:t>
      </w:r>
      <w:r w:rsidR="00690055" w:rsidRPr="00F45364">
        <w:t xml:space="preserve"> describes a system’s features, hardware architecture, and programming</w:t>
      </w:r>
      <w:r w:rsidR="007F59B8" w:rsidRPr="00F45364">
        <w:t xml:space="preserve"> </w:t>
      </w:r>
      <w:r w:rsidR="00690055" w:rsidRPr="00F45364">
        <w:rPr>
          <w:b/>
        </w:rPr>
        <w:t>System requirements</w:t>
      </w:r>
      <w:r w:rsidR="00690055" w:rsidRPr="00F45364">
        <w:t xml:space="preserve"> the criteria for successfully solving problems identified in an information system</w:t>
      </w:r>
      <w:r w:rsidR="007F59B8" w:rsidRPr="00F45364">
        <w:t xml:space="preserve"> </w:t>
      </w:r>
      <w:proofErr w:type="spellStart"/>
      <w:r w:rsidR="005924FD" w:rsidRPr="00F45364">
        <w:rPr>
          <w:b/>
        </w:rPr>
        <w:t>S</w:t>
      </w:r>
      <w:r w:rsidR="00690055" w:rsidRPr="00F45364">
        <w:rPr>
          <w:b/>
        </w:rPr>
        <w:t>ystem</w:t>
      </w:r>
      <w:proofErr w:type="spellEnd"/>
      <w:r w:rsidR="00690055" w:rsidRPr="00F45364">
        <w:rPr>
          <w:b/>
        </w:rPr>
        <w:t xml:space="preserve"> testing</w:t>
      </w:r>
      <w:r w:rsidR="00690055" w:rsidRPr="00F45364">
        <w:t xml:space="preserve"> ensures that all hardware and software co</w:t>
      </w:r>
      <w:r w:rsidR="007F59B8" w:rsidRPr="00F45364">
        <w:t xml:space="preserve">mponents work together correctly </w:t>
      </w:r>
      <w:r w:rsidR="00690055" w:rsidRPr="00F45364">
        <w:rPr>
          <w:b/>
        </w:rPr>
        <w:t>Systems analysis and design</w:t>
      </w:r>
      <w:r w:rsidR="00690055" w:rsidRPr="00F45364">
        <w:t xml:space="preserve"> is a discipline that focuses on developing information systems according to the phases of an SDLC</w:t>
      </w:r>
      <w:r w:rsidR="007F59B8" w:rsidRPr="00F45364">
        <w:t xml:space="preserve"> </w:t>
      </w:r>
      <w:r w:rsidR="005924FD" w:rsidRPr="00F45364">
        <w:rPr>
          <w:b/>
        </w:rPr>
        <w:t>S</w:t>
      </w:r>
      <w:r w:rsidR="00690055" w:rsidRPr="00F45364">
        <w:rPr>
          <w:b/>
        </w:rPr>
        <w:t>ystems programmer</w:t>
      </w:r>
      <w:r w:rsidR="00690055" w:rsidRPr="00F45364">
        <w:t xml:space="preserve"> is the operating system “guru,” whose responsibilities include installing new versions of the operating system and modifying operating system settings to maximize performance</w:t>
      </w:r>
      <w:r w:rsidR="007F59B8" w:rsidRPr="00F45364">
        <w:t xml:space="preserve"> </w:t>
      </w:r>
      <w:r w:rsidR="005924FD" w:rsidRPr="00F45364">
        <w:rPr>
          <w:b/>
        </w:rPr>
        <w:t>T</w:t>
      </w:r>
      <w:r w:rsidR="00690055" w:rsidRPr="00F45364">
        <w:rPr>
          <w:b/>
        </w:rPr>
        <w:t xml:space="preserve">actical planning </w:t>
      </w:r>
      <w:r w:rsidR="00690055" w:rsidRPr="00F45364">
        <w:t xml:space="preserve">setting incremental goals that can be achieved in a year or less </w:t>
      </w:r>
      <w:r w:rsidR="005924FD" w:rsidRPr="00F45364">
        <w:rPr>
          <w:b/>
        </w:rPr>
        <w:t>T</w:t>
      </w:r>
      <w:r w:rsidR="00690055" w:rsidRPr="00F45364">
        <w:rPr>
          <w:b/>
        </w:rPr>
        <w:t>est area</w:t>
      </w:r>
      <w:r w:rsidR="00690055" w:rsidRPr="00F45364">
        <w:t xml:space="preserve"> a place where software testing can occur without disrupting the organization’s regular information system</w:t>
      </w:r>
      <w:r w:rsidR="007F59B8" w:rsidRPr="00F45364">
        <w:t xml:space="preserve"> </w:t>
      </w:r>
      <w:r w:rsidR="005924FD" w:rsidRPr="00F45364">
        <w:rPr>
          <w:b/>
        </w:rPr>
        <w:t>Transaction pro</w:t>
      </w:r>
      <w:r w:rsidR="00690055" w:rsidRPr="00F45364">
        <w:rPr>
          <w:b/>
        </w:rPr>
        <w:t>cessing system (TPS)</w:t>
      </w:r>
      <w:r w:rsidR="00690055" w:rsidRPr="00F45364">
        <w:t xml:space="preserve"> provides a way to collect, process, store, display, modify, or cancel transactions</w:t>
      </w:r>
      <w:r w:rsidR="007F59B8" w:rsidRPr="00F45364">
        <w:t xml:space="preserve"> </w:t>
      </w:r>
      <w:r w:rsidR="005924FD" w:rsidRPr="00F45364">
        <w:rPr>
          <w:b/>
        </w:rPr>
        <w:t>T</w:t>
      </w:r>
      <w:r w:rsidR="00690055" w:rsidRPr="00F45364">
        <w:rPr>
          <w:b/>
        </w:rPr>
        <w:t>urnkey system</w:t>
      </w:r>
      <w:r w:rsidR="00690055" w:rsidRPr="00F45364">
        <w:t xml:space="preserve">  an “information system in a box,” which consists of hardware and application software designed to offer a complete information system solution</w:t>
      </w:r>
      <w:r w:rsidR="007F59B8" w:rsidRPr="00F45364">
        <w:t xml:space="preserve"> </w:t>
      </w:r>
      <w:r w:rsidR="00690055" w:rsidRPr="00F45364">
        <w:rPr>
          <w:b/>
        </w:rPr>
        <w:t>UML (Unified Modeling Language):</w:t>
      </w:r>
      <w:r w:rsidR="00690055" w:rsidRPr="00F45364">
        <w:t xml:space="preserve"> the current standard for object-oriented documentation </w:t>
      </w:r>
      <w:r w:rsidR="005924FD" w:rsidRPr="00F45364">
        <w:rPr>
          <w:b/>
        </w:rPr>
        <w:t>U</w:t>
      </w:r>
      <w:r w:rsidR="00690055" w:rsidRPr="00F45364">
        <w:rPr>
          <w:b/>
        </w:rPr>
        <w:t>nit testing</w:t>
      </w:r>
      <w:r w:rsidR="00690055" w:rsidRPr="00F45364">
        <w:t xml:space="preserve"> ensures that it operates reliably and correctly</w:t>
      </w:r>
      <w:r w:rsidR="007F59B8" w:rsidRPr="00F45364">
        <w:t xml:space="preserve"> </w:t>
      </w:r>
      <w:r w:rsidR="005924FD" w:rsidRPr="00F45364">
        <w:rPr>
          <w:b/>
        </w:rPr>
        <w:t>U</w:t>
      </w:r>
      <w:r w:rsidR="00690055" w:rsidRPr="00F45364">
        <w:rPr>
          <w:b/>
        </w:rPr>
        <w:t>se case diagram</w:t>
      </w:r>
      <w:r w:rsidR="00690055" w:rsidRPr="00F45364">
        <w:t xml:space="preserve"> documents the users of an information system </w:t>
      </w:r>
      <w:r w:rsidR="007F59B8" w:rsidRPr="00F45364">
        <w:t xml:space="preserve">and the functions they perform </w:t>
      </w:r>
      <w:r w:rsidR="005924FD" w:rsidRPr="00F45364">
        <w:rPr>
          <w:b/>
        </w:rPr>
        <w:t>U</w:t>
      </w:r>
      <w:r w:rsidR="00690055" w:rsidRPr="00F45364">
        <w:rPr>
          <w:b/>
        </w:rPr>
        <w:t xml:space="preserve">se case: </w:t>
      </w:r>
      <w:r w:rsidR="00690055" w:rsidRPr="00F45364">
        <w:t xml:space="preserve">any task an actor performs </w:t>
      </w:r>
      <w:r w:rsidR="00690055" w:rsidRPr="00F45364">
        <w:rPr>
          <w:b/>
        </w:rPr>
        <w:t>User documentation</w:t>
      </w:r>
      <w:r w:rsidR="00690055" w:rsidRPr="00F45364">
        <w:t xml:space="preserve"> describes how to interact with the system to accomplish specific tasks</w:t>
      </w:r>
      <w:r w:rsidR="007F59B8" w:rsidRPr="00F45364">
        <w:t xml:space="preserve"> </w:t>
      </w:r>
      <w:r w:rsidR="00690055" w:rsidRPr="00F45364">
        <w:rPr>
          <w:b/>
        </w:rPr>
        <w:t>WBS</w:t>
      </w:r>
      <w:r w:rsidR="00690055" w:rsidRPr="00F45364">
        <w:t xml:space="preserve"> (work breakdown structure) breaks a complex</w:t>
      </w:r>
      <w:r w:rsidR="007F59B8" w:rsidRPr="00F45364">
        <w:t xml:space="preserve"> task into a series of subtasks</w:t>
      </w:r>
      <w:r w:rsidR="00207F00" w:rsidRPr="00F45364">
        <w:tab/>
      </w:r>
      <w:r w:rsidR="00207F00" w:rsidRPr="00F45364">
        <w:tab/>
      </w:r>
      <w:r w:rsidR="00227401" w:rsidRPr="00F45364">
        <w:t xml:space="preserve">                                                                                                                 </w:t>
      </w:r>
      <w:r w:rsidRPr="00F45364">
        <w:t xml:space="preserve">CHAPTER 12 </w:t>
      </w:r>
      <w:r w:rsidR="00207F00" w:rsidRPr="00F45364">
        <w:rPr>
          <w:b/>
        </w:rPr>
        <w:t>Address space randomization</w:t>
      </w:r>
      <w:r w:rsidR="00207F00" w:rsidRPr="00F45364">
        <w:t xml:space="preserve"> arranges key data areas in locations that are difficult for hackers to predict and target </w:t>
      </w:r>
      <w:r w:rsidR="00207F00" w:rsidRPr="00F45364">
        <w:rPr>
          <w:b/>
        </w:rPr>
        <w:t>Agile methodology</w:t>
      </w:r>
      <w:r w:rsidR="00207F00" w:rsidRPr="00F45364">
        <w:t xml:space="preserve"> focuses on flexible development and specifications that evolve as a project progresses </w:t>
      </w:r>
      <w:r w:rsidR="00207F00" w:rsidRPr="00F45364">
        <w:rPr>
          <w:b/>
        </w:rPr>
        <w:t>Algorithm</w:t>
      </w:r>
      <w:r w:rsidR="00207F00" w:rsidRPr="00F45364">
        <w:t xml:space="preserve"> set of steps for carrying out a task that can be written down and implemented </w:t>
      </w:r>
      <w:r w:rsidR="00207F00" w:rsidRPr="00F45364">
        <w:rPr>
          <w:b/>
        </w:rPr>
        <w:t>API</w:t>
      </w:r>
      <w:r w:rsidR="00207F00" w:rsidRPr="00F45364">
        <w:t xml:space="preserve"> is an abbreviation for application program interface or application programming interface </w:t>
      </w:r>
      <w:r w:rsidR="00207F00" w:rsidRPr="00F45364">
        <w:rPr>
          <w:b/>
        </w:rPr>
        <w:t xml:space="preserve">Argument </w:t>
      </w:r>
      <w:r w:rsidR="00207F00" w:rsidRPr="00F45364">
        <w:t xml:space="preserve">the main subjects that a fact describes </w:t>
      </w:r>
      <w:r w:rsidR="00207F00" w:rsidRPr="00F45364">
        <w:rPr>
          <w:b/>
        </w:rPr>
        <w:t>Assembly language</w:t>
      </w:r>
      <w:r w:rsidR="00207F00" w:rsidRPr="00F45364">
        <w:t xml:space="preserve"> allows programmers to use abbreviated command words, called op codes, such as LDA for load, rather than the 1s and 0s used in machine language (second generation language) </w:t>
      </w:r>
      <w:r w:rsidR="00207F00" w:rsidRPr="00F45364">
        <w:rPr>
          <w:b/>
        </w:rPr>
        <w:t>Attack tree</w:t>
      </w:r>
      <w:r w:rsidR="00207F00" w:rsidRPr="00F45364">
        <w:t xml:space="preserve"> hierarchical diagram of potential attacks against a system </w:t>
      </w:r>
      <w:r w:rsidR="00207F00" w:rsidRPr="00F45364">
        <w:rPr>
          <w:b/>
        </w:rPr>
        <w:t>Buffer overflow</w:t>
      </w:r>
      <w:r w:rsidR="00207F00" w:rsidRPr="00F45364">
        <w:t xml:space="preserve"> (buffer overrun) data in memory exceeds its expected boundaries and flows into memory areas intended for use by other data </w:t>
      </w:r>
      <w:r w:rsidR="00207F00" w:rsidRPr="00F45364">
        <w:rPr>
          <w:b/>
        </w:rPr>
        <w:t>Class attribute</w:t>
      </w:r>
      <w:r w:rsidR="00207F00" w:rsidRPr="00F45364">
        <w:t xml:space="preserve"> defines the characteristics of a set of objects </w:t>
      </w:r>
      <w:r w:rsidR="00207F00" w:rsidRPr="00F45364">
        <w:rPr>
          <w:b/>
        </w:rPr>
        <w:t>Component</w:t>
      </w:r>
      <w:r w:rsidR="00207F00" w:rsidRPr="00F45364">
        <w:t xml:space="preserve"> a prewritten module to accomplish a specific task (</w:t>
      </w:r>
      <w:proofErr w:type="spellStart"/>
      <w:r w:rsidR="00207F00" w:rsidRPr="00F45364">
        <w:t>eg</w:t>
      </w:r>
      <w:proofErr w:type="spellEnd"/>
      <w:r w:rsidR="00207F00" w:rsidRPr="00F45364">
        <w:t xml:space="preserve"> provide spreadsheet capabilities) </w:t>
      </w:r>
      <w:r w:rsidR="00207F00" w:rsidRPr="00F45364">
        <w:rPr>
          <w:b/>
        </w:rPr>
        <w:t>Computer programming</w:t>
      </w:r>
      <w:r w:rsidR="00207F00" w:rsidRPr="00F45364">
        <w:t xml:space="preserve"> encompasses a broad set of activities that include planning, coding, testing, and documenting </w:t>
      </w:r>
      <w:r w:rsidR="00207F00" w:rsidRPr="00F45364">
        <w:rPr>
          <w:b/>
        </w:rPr>
        <w:t>Control</w:t>
      </w:r>
      <w:r w:rsidR="00207F00" w:rsidRPr="00F45364">
        <w:t xml:space="preserve"> is a screen-based object whose behavior can be defined by a programmer (menu) </w:t>
      </w:r>
      <w:r w:rsidR="00207F00" w:rsidRPr="00F45364">
        <w:rPr>
          <w:b/>
        </w:rPr>
        <w:t>Control structures</w:t>
      </w:r>
      <w:r w:rsidR="00207F00" w:rsidRPr="00F45364">
        <w:t xml:space="preserve"> instructions that specify the sequence in which a program is executed </w:t>
      </w:r>
      <w:r w:rsidR="00207F00" w:rsidRPr="00F45364">
        <w:rPr>
          <w:b/>
        </w:rPr>
        <w:t xml:space="preserve">Debugger </w:t>
      </w:r>
      <w:r w:rsidR="00207F00" w:rsidRPr="00F45364">
        <w:t xml:space="preserve">steps through a program to monitor the status of variables, input, and output </w:t>
      </w:r>
      <w:r w:rsidR="00207F00" w:rsidRPr="00F45364">
        <w:rPr>
          <w:b/>
        </w:rPr>
        <w:t>Declarative paradigm</w:t>
      </w:r>
      <w:r w:rsidR="00207F00" w:rsidRPr="00F45364">
        <w:t xml:space="preserve"> aspects of a problem that lead to a solution </w:t>
      </w:r>
      <w:r w:rsidR="00207F00" w:rsidRPr="00F45364">
        <w:rPr>
          <w:b/>
        </w:rPr>
        <w:t>Defensive programming</w:t>
      </w:r>
      <w:r w:rsidR="00207F00" w:rsidRPr="00F45364">
        <w:t xml:space="preserve"> (secure programming) approach to software development, programmers anticipate what might go wrong and smoothly handle it </w:t>
      </w:r>
      <w:r w:rsidR="00207F00" w:rsidRPr="00F45364">
        <w:rPr>
          <w:b/>
        </w:rPr>
        <w:t>Event</w:t>
      </w:r>
      <w:r w:rsidR="00207F00" w:rsidRPr="00F45364">
        <w:t xml:space="preserve"> is defined as an action, such as a click, drag, or key press, associated with a form or control </w:t>
      </w:r>
      <w:r w:rsidR="00207F00" w:rsidRPr="00F45364">
        <w:rPr>
          <w:b/>
        </w:rPr>
        <w:t xml:space="preserve">Event-driven </w:t>
      </w:r>
      <w:r w:rsidR="00207F00" w:rsidRPr="00F45364">
        <w:rPr>
          <w:b/>
        </w:rPr>
        <w:lastRenderedPageBreak/>
        <w:t>paradigm</w:t>
      </w:r>
      <w:r w:rsidR="00207F00" w:rsidRPr="00F45364">
        <w:t xml:space="preserve"> programmer develops a program by selecting user interface elements and specifying event-handling routines </w:t>
      </w:r>
      <w:r w:rsidR="00207F00" w:rsidRPr="00F45364">
        <w:rPr>
          <w:b/>
        </w:rPr>
        <w:t>Event-handling code</w:t>
      </w:r>
      <w:r w:rsidR="00207F00" w:rsidRPr="00F45364">
        <w:t xml:space="preserve"> written for the procedures that specify how the computer responds to each event </w:t>
      </w:r>
      <w:r w:rsidR="00207F00" w:rsidRPr="00F45364">
        <w:rPr>
          <w:b/>
        </w:rPr>
        <w:t>Fact</w:t>
      </w:r>
      <w:r w:rsidR="00207F00" w:rsidRPr="00F45364">
        <w:t xml:space="preserve"> a statement that provides the computer with basic info for solving a problem </w:t>
      </w:r>
      <w:r w:rsidR="00207F00" w:rsidRPr="00F45364">
        <w:rPr>
          <w:b/>
        </w:rPr>
        <w:t>Fifth-generation language</w:t>
      </w:r>
      <w:r w:rsidR="00207F00" w:rsidRPr="00F45364">
        <w:t xml:space="preserve"> </w:t>
      </w:r>
      <w:proofErr w:type="spellStart"/>
      <w:r w:rsidR="00207F00" w:rsidRPr="00F45364">
        <w:t>prolog</w:t>
      </w:r>
      <w:proofErr w:type="spellEnd"/>
      <w:r w:rsidR="00207F00" w:rsidRPr="00F45364">
        <w:t xml:space="preserve"> and other declarative languages </w:t>
      </w:r>
      <w:r w:rsidR="00207F00" w:rsidRPr="00F45364">
        <w:rPr>
          <w:b/>
        </w:rPr>
        <w:t xml:space="preserve">First-generation language </w:t>
      </w:r>
      <w:r w:rsidR="00207F00" w:rsidRPr="00F45364">
        <w:t>or</w:t>
      </w:r>
      <w:r w:rsidR="00207F00" w:rsidRPr="00F45364">
        <w:rPr>
          <w:b/>
        </w:rPr>
        <w:t xml:space="preserve"> </w:t>
      </w:r>
      <w:r w:rsidR="00207F00" w:rsidRPr="00F45364">
        <w:t xml:space="preserve">machine languages were the first languages available for programming computers </w:t>
      </w:r>
      <w:r w:rsidR="00207F00" w:rsidRPr="00F45364">
        <w:rPr>
          <w:b/>
        </w:rPr>
        <w:t>Form design grid</w:t>
      </w:r>
      <w:r w:rsidR="00207F00" w:rsidRPr="00F45364">
        <w:t xml:space="preserve"> a programmer manipulates to design the user interface for a program </w:t>
      </w:r>
      <w:r w:rsidR="00207F00" w:rsidRPr="00F45364">
        <w:rPr>
          <w:b/>
        </w:rPr>
        <w:t xml:space="preserve">Formal methods </w:t>
      </w:r>
      <w:r w:rsidR="00207F00" w:rsidRPr="00F45364">
        <w:t xml:space="preserve">help programmers apply rigorous logical and mathematical models to software design, coding, testing, and verification </w:t>
      </w:r>
      <w:r w:rsidR="00207F00" w:rsidRPr="00F45364">
        <w:rPr>
          <w:b/>
        </w:rPr>
        <w:t>Fourth-generation languages</w:t>
      </w:r>
      <w:r w:rsidR="00207F00" w:rsidRPr="00F45364">
        <w:t xml:space="preserve"> more closely resemble human language/natural </w:t>
      </w:r>
      <w:proofErr w:type="spellStart"/>
      <w:r w:rsidR="00207F00" w:rsidRPr="00F45364">
        <w:t>lang</w:t>
      </w:r>
      <w:proofErr w:type="spellEnd"/>
      <w:r w:rsidR="00207F00" w:rsidRPr="00F45364">
        <w:t xml:space="preserve"> </w:t>
      </w:r>
      <w:r w:rsidR="00207F00" w:rsidRPr="00F45364">
        <w:rPr>
          <w:b/>
        </w:rPr>
        <w:t>Goal</w:t>
      </w:r>
      <w:r w:rsidR="00207F00" w:rsidRPr="00F45364">
        <w:t xml:space="preserve"> asking </w:t>
      </w:r>
      <w:proofErr w:type="spellStart"/>
      <w:r w:rsidR="00207F00" w:rsidRPr="00F45364">
        <w:t>prolog</w:t>
      </w:r>
      <w:proofErr w:type="spellEnd"/>
      <w:r w:rsidR="00207F00" w:rsidRPr="00F45364">
        <w:t xml:space="preserve"> database a question </w:t>
      </w:r>
      <w:r w:rsidR="00207F00" w:rsidRPr="00F45364">
        <w:rPr>
          <w:b/>
        </w:rPr>
        <w:t>High-level language</w:t>
      </w:r>
      <w:r w:rsidR="00207F00" w:rsidRPr="00F45364">
        <w:t xml:space="preserve"> uses command words and grammar based on human languages to provide what computer scientists call a level of abstraction that hides the underlying low- level assembly or machine language </w:t>
      </w:r>
      <w:r w:rsidR="00207F00" w:rsidRPr="00F45364">
        <w:rPr>
          <w:b/>
        </w:rPr>
        <w:t xml:space="preserve">IDE </w:t>
      </w:r>
      <w:r w:rsidR="00207F00" w:rsidRPr="00F45364">
        <w:t xml:space="preserve">(integrated development environment) a type of SDK that packages a set of development tools into a sleek programming application </w:t>
      </w:r>
      <w:r w:rsidR="00207F00" w:rsidRPr="00F45364">
        <w:rPr>
          <w:b/>
        </w:rPr>
        <w:t>Keyword</w:t>
      </w:r>
      <w:r w:rsidR="00207F00" w:rsidRPr="00F45364">
        <w:t xml:space="preserve">, or command, is a word with a predefined meaning for the compiler or interpreter that translates each line of program code into machine language </w:t>
      </w:r>
      <w:r w:rsidR="00207F00" w:rsidRPr="00F45364">
        <w:rPr>
          <w:b/>
        </w:rPr>
        <w:t>Logic error</w:t>
      </w:r>
      <w:r w:rsidR="00207F00" w:rsidRPr="00F45364">
        <w:t xml:space="preserve"> a type of runtime error in the logic or design of a program (using the wrong formula to calculate the area of a circle) </w:t>
      </w:r>
      <w:r w:rsidR="00207F00" w:rsidRPr="00F45364">
        <w:rPr>
          <w:b/>
        </w:rPr>
        <w:t>Low-level language</w:t>
      </w:r>
      <w:r w:rsidR="00207F00" w:rsidRPr="00F45364">
        <w:t xml:space="preserve"> includes commands specific to a particular CPU or microprocessor family </w:t>
      </w:r>
      <w:r w:rsidR="00207F00" w:rsidRPr="00F45364">
        <w:rPr>
          <w:b/>
        </w:rPr>
        <w:t xml:space="preserve">Message </w:t>
      </w:r>
      <w:r w:rsidR="00207F00" w:rsidRPr="00F45364">
        <w:t xml:space="preserve">a line of program code (a call) </w:t>
      </w:r>
      <w:proofErr w:type="spellStart"/>
      <w:r w:rsidR="00207F00" w:rsidRPr="00F45364">
        <w:rPr>
          <w:b/>
        </w:rPr>
        <w:t>Multiparadigm</w:t>
      </w:r>
      <w:proofErr w:type="spellEnd"/>
      <w:r w:rsidR="00207F00" w:rsidRPr="00F45364">
        <w:rPr>
          <w:b/>
        </w:rPr>
        <w:t xml:space="preserve"> languages</w:t>
      </w:r>
      <w:r w:rsidR="00207F00" w:rsidRPr="00F45364">
        <w:t xml:space="preserve"> support more than one paradigm </w:t>
      </w:r>
      <w:r w:rsidR="00207F00" w:rsidRPr="00F45364">
        <w:rPr>
          <w:b/>
        </w:rPr>
        <w:t>Object</w:t>
      </w:r>
      <w:r w:rsidR="00207F00" w:rsidRPr="00F45364">
        <w:t xml:space="preserve"> a unit of data that represents an abstract or a real-world entity (person/place/thing) </w:t>
      </w:r>
      <w:r w:rsidR="00207F00" w:rsidRPr="00F45364">
        <w:rPr>
          <w:b/>
        </w:rPr>
        <w:t>Object- oriented paradigm</w:t>
      </w:r>
      <w:r w:rsidR="00207F00" w:rsidRPr="00F45364">
        <w:t xml:space="preserve"> the solution for a problem can be visualized in terms of objects that interact with each other </w:t>
      </w:r>
      <w:r w:rsidR="00207F00" w:rsidRPr="00F45364">
        <w:rPr>
          <w:b/>
        </w:rPr>
        <w:t>Polymorphism</w:t>
      </w:r>
      <w:r w:rsidR="00207F00" w:rsidRPr="00F45364">
        <w:t xml:space="preserve"> (overloading) ability to redefine a method in a subclass </w:t>
      </w:r>
      <w:r w:rsidR="00207F00" w:rsidRPr="00F45364">
        <w:rPr>
          <w:b/>
        </w:rPr>
        <w:t>Predictive methodology</w:t>
      </w:r>
      <w:r w:rsidR="00207F00" w:rsidRPr="00F45364">
        <w:t xml:space="preserve"> requires extensive planning and documentation up front, allows little room for adaptation </w:t>
      </w:r>
      <w:r w:rsidR="00207F00" w:rsidRPr="00F45364">
        <w:rPr>
          <w:b/>
        </w:rPr>
        <w:t>Procedural language</w:t>
      </w:r>
      <w:r w:rsidR="00207F00" w:rsidRPr="00F45364">
        <w:t xml:space="preserve"> supports procedural paradigm </w:t>
      </w:r>
      <w:r w:rsidR="00207F00" w:rsidRPr="00F45364">
        <w:rPr>
          <w:b/>
        </w:rPr>
        <w:t>Procedural paradigm</w:t>
      </w:r>
      <w:r w:rsidR="00207F00" w:rsidRPr="00F45364">
        <w:t xml:space="preserve"> (imperative paradigm) conceptualizes the solution to a problem as a sequence of steps </w:t>
      </w:r>
      <w:r w:rsidR="00207F00" w:rsidRPr="00F45364">
        <w:rPr>
          <w:b/>
        </w:rPr>
        <w:t>Program editor</w:t>
      </w:r>
      <w:r w:rsidR="00207F00" w:rsidRPr="00F45364">
        <w:t xml:space="preserve"> is a type of text editor specially designed for entering code for computer programs </w:t>
      </w:r>
      <w:r w:rsidR="00207F00" w:rsidRPr="00F45364">
        <w:rPr>
          <w:b/>
        </w:rPr>
        <w:t>Programming paradigm</w:t>
      </w:r>
      <w:r w:rsidR="00207F00" w:rsidRPr="00F45364">
        <w:t xml:space="preserve"> refers to a way of conceptualizing and structuring the tasks a computer performs </w:t>
      </w:r>
      <w:proofErr w:type="spellStart"/>
      <w:r w:rsidR="00207F00" w:rsidRPr="00F45364">
        <w:rPr>
          <w:b/>
        </w:rPr>
        <w:t>Pseudocode</w:t>
      </w:r>
      <w:proofErr w:type="spellEnd"/>
      <w:r w:rsidR="00207F00" w:rsidRPr="00F45364">
        <w:t xml:space="preserve"> is a notational system for algorithms that has been described as a mixture of English and your favorite programming language </w:t>
      </w:r>
      <w:r w:rsidR="00207F00" w:rsidRPr="00F45364">
        <w:rPr>
          <w:b/>
        </w:rPr>
        <w:t xml:space="preserve">Remarks </w:t>
      </w:r>
      <w:r w:rsidR="00207F00" w:rsidRPr="00F45364">
        <w:t xml:space="preserve">are inserted into the program code and identified by language-specific symbols, such as // in Java, or keywords, such as </w:t>
      </w:r>
      <w:proofErr w:type="spellStart"/>
      <w:r w:rsidR="00207F00" w:rsidRPr="00F45364">
        <w:t>Rem</w:t>
      </w:r>
      <w:proofErr w:type="spellEnd"/>
      <w:r w:rsidR="00207F00" w:rsidRPr="00F45364">
        <w:t xml:space="preserve"> in BASIC </w:t>
      </w:r>
      <w:r w:rsidR="00207F00" w:rsidRPr="00F45364">
        <w:rPr>
          <w:b/>
        </w:rPr>
        <w:t xml:space="preserve">Repetition control structure </w:t>
      </w:r>
      <w:r w:rsidR="00207F00" w:rsidRPr="00F45364">
        <w:t xml:space="preserve">directs computer to repeat instructions until a certain condition is met (code=loop/iteration) </w:t>
      </w:r>
      <w:r w:rsidR="00207F00" w:rsidRPr="00F45364">
        <w:rPr>
          <w:b/>
        </w:rPr>
        <w:t xml:space="preserve">Rule </w:t>
      </w:r>
      <w:r w:rsidR="00207F00" w:rsidRPr="00F45364">
        <w:t xml:space="preserve">general statement about the relationship between facts </w:t>
      </w:r>
      <w:r w:rsidR="00207F00" w:rsidRPr="00F45364">
        <w:rPr>
          <w:b/>
        </w:rPr>
        <w:t>Runtime error</w:t>
      </w:r>
      <w:r w:rsidR="00207F00" w:rsidRPr="00F45364">
        <w:t xml:space="preserve"> occurs when a program runs, instructions a comp can’t execute </w:t>
      </w:r>
      <w:r w:rsidR="00207F00" w:rsidRPr="00F45364">
        <w:rPr>
          <w:b/>
        </w:rPr>
        <w:t>SDK</w:t>
      </w:r>
      <w:r w:rsidR="00207F00" w:rsidRPr="00F45364">
        <w:t xml:space="preserve"> (software development kit) is a collection of language-specific programming tools that enables a programmer to develop applications for a specific computer platform, such as Windows PCs </w:t>
      </w:r>
      <w:r w:rsidR="00207F00" w:rsidRPr="00F45364">
        <w:rPr>
          <w:b/>
        </w:rPr>
        <w:t>Selection control structure</w:t>
      </w:r>
      <w:r w:rsidR="00207F00" w:rsidRPr="00F45364">
        <w:t xml:space="preserve"> tells a comp what to do based on whether a condition is true or false </w:t>
      </w:r>
      <w:r w:rsidR="00207F00" w:rsidRPr="00F45364">
        <w:rPr>
          <w:b/>
        </w:rPr>
        <w:t>Sequence control structure</w:t>
      </w:r>
      <w:r w:rsidR="00207F00" w:rsidRPr="00F45364">
        <w:t xml:space="preserve"> changes the order instructions are carried, directing the comp to execute an instruction elsewhere in the program </w:t>
      </w:r>
      <w:r w:rsidR="00207F00" w:rsidRPr="00F45364">
        <w:rPr>
          <w:b/>
        </w:rPr>
        <w:t>Signed code</w:t>
      </w:r>
      <w:r w:rsidR="00207F00" w:rsidRPr="00F45364">
        <w:t xml:space="preserve"> software program that identifies its source and carries a digital certificate attesting to its authenticity </w:t>
      </w:r>
      <w:r w:rsidR="00207F00" w:rsidRPr="00F45364">
        <w:rPr>
          <w:b/>
        </w:rPr>
        <w:t>Structured English</w:t>
      </w:r>
      <w:r w:rsidR="00207F00" w:rsidRPr="00F45364">
        <w:t xml:space="preserve"> is a subset of the English language with a limited selection of sentence structures that reflect processing activities </w:t>
      </w:r>
      <w:r w:rsidR="00207F00" w:rsidRPr="00F45364">
        <w:rPr>
          <w:b/>
        </w:rPr>
        <w:t>Subroutine</w:t>
      </w:r>
      <w:r w:rsidR="00207F00" w:rsidRPr="00F45364">
        <w:t xml:space="preserve"> (procedure/function) a section of code that is part of a program, but is not included in the main sequential execution path </w:t>
      </w:r>
      <w:r w:rsidR="00207F00" w:rsidRPr="00F45364">
        <w:rPr>
          <w:b/>
        </w:rPr>
        <w:t>Syntax error</w:t>
      </w:r>
      <w:r w:rsidR="00207F00" w:rsidRPr="00F45364">
        <w:t xml:space="preserve"> occurs when an instruction does not follow the syntax rules, or grammar, of the programming language </w:t>
      </w:r>
      <w:r w:rsidR="00207F00" w:rsidRPr="00F45364">
        <w:rPr>
          <w:b/>
        </w:rPr>
        <w:t>Third- generation languages</w:t>
      </w:r>
      <w:r w:rsidR="00207F00" w:rsidRPr="00F45364">
        <w:t xml:space="preserve"> when high-level languages, a major improvement over machine and assembly languages, use easy- to-remember command words, such as PRINT and INPUT, to take the place of several lines of assembly language op codes or lengthy strings of machine language 0s and 1s </w:t>
      </w:r>
      <w:r w:rsidR="00207F00" w:rsidRPr="00F45364">
        <w:rPr>
          <w:b/>
        </w:rPr>
        <w:t xml:space="preserve">Threat modeling </w:t>
      </w:r>
      <w:r w:rsidR="00207F00" w:rsidRPr="00F45364">
        <w:t xml:space="preserve">(risk analysis) a technique that can be used to identify potential vulnerabilities by listing the key assets, categorizing threats, ranking threats, developing threat mitigation strategies </w:t>
      </w:r>
      <w:r w:rsidR="00207F00" w:rsidRPr="00F45364">
        <w:rPr>
          <w:b/>
        </w:rPr>
        <w:t xml:space="preserve">VDE </w:t>
      </w:r>
      <w:r w:rsidR="00207F00" w:rsidRPr="00F45364">
        <w:t xml:space="preserve">(visual development environment) provides programmers with tools to build substantial sections of a program by pointing and clicking rather than typing lines of code </w:t>
      </w:r>
      <w:r w:rsidR="00207F00" w:rsidRPr="00F45364">
        <w:rPr>
          <w:b/>
        </w:rPr>
        <w:t>Walkthrough</w:t>
      </w:r>
      <w:r w:rsidR="00207F00" w:rsidRPr="00F45364">
        <w:t xml:space="preserve"> verifies that algorithm works</w:t>
      </w:r>
    </w:p>
    <w:p w:rsidR="00207F00" w:rsidRPr="002219E6" w:rsidRDefault="00207F00" w:rsidP="00F45364">
      <w:pPr>
        <w:tabs>
          <w:tab w:val="right" w:pos="9360"/>
        </w:tabs>
        <w:spacing w:after="0" w:line="240" w:lineRule="auto"/>
        <w:ind w:right="-682"/>
        <w:rPr>
          <w:color w:val="1F497D" w:themeColor="text2"/>
          <w:sz w:val="12"/>
        </w:rPr>
      </w:pPr>
    </w:p>
    <w:sectPr w:rsidR="00207F00" w:rsidRPr="002219E6" w:rsidSect="00F4536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201E4"/>
    <w:rsid w:val="00002FC5"/>
    <w:rsid w:val="000F6440"/>
    <w:rsid w:val="00207F00"/>
    <w:rsid w:val="002201E4"/>
    <w:rsid w:val="002219E6"/>
    <w:rsid w:val="00227401"/>
    <w:rsid w:val="00345A46"/>
    <w:rsid w:val="003F67CF"/>
    <w:rsid w:val="004C0498"/>
    <w:rsid w:val="005224B3"/>
    <w:rsid w:val="00554B61"/>
    <w:rsid w:val="005924FD"/>
    <w:rsid w:val="005F3BE3"/>
    <w:rsid w:val="00690055"/>
    <w:rsid w:val="007E1A09"/>
    <w:rsid w:val="007F59B8"/>
    <w:rsid w:val="00800452"/>
    <w:rsid w:val="0082266A"/>
    <w:rsid w:val="00A75F47"/>
    <w:rsid w:val="00AA6667"/>
    <w:rsid w:val="00B127F5"/>
    <w:rsid w:val="00B45282"/>
    <w:rsid w:val="00B50FC0"/>
    <w:rsid w:val="00D7457B"/>
    <w:rsid w:val="00E12256"/>
    <w:rsid w:val="00E30A6F"/>
    <w:rsid w:val="00F45364"/>
    <w:rsid w:val="00F5097D"/>
    <w:rsid w:val="00FC0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4279</Words>
  <Characters>24391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Katelyn MacEachern</dc:creator>
  <cp:lastModifiedBy>Katelyn MacEachern</cp:lastModifiedBy>
  <cp:revision>2</cp:revision>
  <dcterms:created xsi:type="dcterms:W3CDTF">2014-04-17T02:26:00Z</dcterms:created>
  <dcterms:modified xsi:type="dcterms:W3CDTF">2014-04-17T02:26:00Z</dcterms:modified>
</cp:coreProperties>
</file>