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84FC53" w14:textId="77777777" w:rsidR="00BB0E43" w:rsidRDefault="00BB0E43">
      <w:pPr>
        <w:rPr>
          <w:b/>
          <w:u w:val="single"/>
        </w:rPr>
      </w:pPr>
      <w:r w:rsidRPr="00BB0E43">
        <w:rPr>
          <w:b/>
          <w:u w:val="single"/>
        </w:rPr>
        <w:t xml:space="preserve">Photosynthesis </w:t>
      </w:r>
    </w:p>
    <w:p w14:paraId="0CD0DFA9" w14:textId="77777777" w:rsidR="00BB0E43" w:rsidRDefault="00BB0E43"/>
    <w:p w14:paraId="44211243" w14:textId="77777777" w:rsidR="00BB0E43" w:rsidRDefault="00BB0E43" w:rsidP="00DF6F55">
      <w:r>
        <w:rPr>
          <w:b/>
        </w:rPr>
        <w:t xml:space="preserve">Photon: </w:t>
      </w:r>
      <w:r>
        <w:t xml:space="preserve">Packet of sunlight. Has both particle and wave properties. </w:t>
      </w:r>
    </w:p>
    <w:p w14:paraId="43C67333" w14:textId="77777777" w:rsidR="00BB0E43" w:rsidRPr="00B9383B" w:rsidRDefault="00B9383B" w:rsidP="00DF6F55">
      <w:pPr>
        <w:rPr>
          <w:i/>
        </w:rPr>
      </w:pPr>
      <w:r>
        <w:rPr>
          <w:b/>
        </w:rPr>
        <w:t xml:space="preserve">Pigments: </w:t>
      </w:r>
      <w:r>
        <w:t xml:space="preserve">Any substance that absorbs light. </w:t>
      </w:r>
    </w:p>
    <w:p w14:paraId="2F3E43B8" w14:textId="77777777" w:rsidR="00BB0E43" w:rsidRDefault="00BB0E43" w:rsidP="00DF6F55">
      <w:r>
        <w:t xml:space="preserve">Solar radiation has a variety of wavelengths: </w:t>
      </w:r>
      <w:r w:rsidRPr="00BB0E43">
        <w:rPr>
          <w:b/>
        </w:rPr>
        <w:t>Visible light</w:t>
      </w:r>
      <w:r>
        <w:t xml:space="preserve"> fuels photosynthesis</w:t>
      </w:r>
    </w:p>
    <w:p w14:paraId="02B8BBAB" w14:textId="77777777" w:rsidR="00BB0E43" w:rsidRDefault="00BB0E43" w:rsidP="00DF6F55"/>
    <w:p w14:paraId="04045017" w14:textId="77777777" w:rsidR="00BB0E43" w:rsidRDefault="00BB0E43" w:rsidP="00DF6F55">
      <w:pPr>
        <w:pStyle w:val="ListParagraph"/>
        <w:numPr>
          <w:ilvl w:val="0"/>
          <w:numId w:val="1"/>
        </w:numPr>
      </w:pPr>
      <w:r w:rsidRPr="00F235BA">
        <w:rPr>
          <w:i/>
        </w:rPr>
        <w:t>T.E. Engelmann’s Experiment</w:t>
      </w:r>
      <w:r>
        <w:t xml:space="preserve">: </w:t>
      </w:r>
    </w:p>
    <w:p w14:paraId="348121FB" w14:textId="77777777" w:rsidR="00BB0E43" w:rsidRDefault="00B9383B" w:rsidP="008C2850">
      <w:pPr>
        <w:pStyle w:val="ListParagraph"/>
        <w:numPr>
          <w:ilvl w:val="0"/>
          <w:numId w:val="2"/>
        </w:numPr>
      </w:pPr>
      <w:r>
        <w:t xml:space="preserve">Hypothesis: If light can be separated spatially into component wavelengths, oxygen concentration would be highest where the wavelengths involved in photosynthesis are present. </w:t>
      </w:r>
    </w:p>
    <w:p w14:paraId="58BBCF7F" w14:textId="77777777" w:rsidR="00F235BA" w:rsidRDefault="00F235BA" w:rsidP="008C2850"/>
    <w:p w14:paraId="237F9169" w14:textId="77777777" w:rsidR="00B9383B" w:rsidRPr="00F235BA" w:rsidRDefault="00B9383B" w:rsidP="008C2850">
      <w:pPr>
        <w:pStyle w:val="ListParagraph"/>
        <w:numPr>
          <w:ilvl w:val="0"/>
          <w:numId w:val="1"/>
        </w:numPr>
        <w:rPr>
          <w:i/>
        </w:rPr>
      </w:pPr>
      <w:r>
        <w:t xml:space="preserve">Pigments have colour but the colour you see is the reflected wavelength </w:t>
      </w:r>
      <w:r w:rsidRPr="00F235BA">
        <w:rPr>
          <w:i/>
        </w:rPr>
        <w:t xml:space="preserve">not the absorbed. </w:t>
      </w:r>
    </w:p>
    <w:p w14:paraId="67E80EAC" w14:textId="77777777" w:rsidR="00942668" w:rsidRDefault="00942668" w:rsidP="008C2850">
      <w:pPr>
        <w:rPr>
          <w:i/>
        </w:rPr>
      </w:pPr>
    </w:p>
    <w:p w14:paraId="6FFA362B" w14:textId="67295D28" w:rsidR="00B9383B" w:rsidRDefault="00B9383B" w:rsidP="008C2850">
      <w:pPr>
        <w:pStyle w:val="ListParagraph"/>
        <w:numPr>
          <w:ilvl w:val="0"/>
          <w:numId w:val="1"/>
        </w:numPr>
      </w:pPr>
      <w:r>
        <w:t xml:space="preserve">Photosynthesis depends on the wavelengths the photons </w:t>
      </w:r>
      <w:r w:rsidRPr="00942668">
        <w:rPr>
          <w:i/>
        </w:rPr>
        <w:t>absorb</w:t>
      </w:r>
      <w:r w:rsidR="008D6459" w:rsidRPr="00942668">
        <w:rPr>
          <w:i/>
        </w:rPr>
        <w:t xml:space="preserve">ed </w:t>
      </w:r>
      <w:r w:rsidR="008D6459">
        <w:t>by special light-capturing molecules (pigments)</w:t>
      </w:r>
      <w:r>
        <w:t xml:space="preserve">, not the reflected. </w:t>
      </w:r>
      <w:r w:rsidR="008D6459">
        <w:t xml:space="preserve">Absorption begins energy transfer process. </w:t>
      </w:r>
    </w:p>
    <w:p w14:paraId="4A3ED2CA" w14:textId="77777777" w:rsidR="008D6459" w:rsidRDefault="008D6459" w:rsidP="008C2850"/>
    <w:p w14:paraId="5934D5FC" w14:textId="599E7902" w:rsidR="008D6459" w:rsidRDefault="008D6459" w:rsidP="008C2850">
      <w:pPr>
        <w:pStyle w:val="ListParagraph"/>
        <w:numPr>
          <w:ilvl w:val="0"/>
          <w:numId w:val="1"/>
        </w:numPr>
      </w:pPr>
      <w:r>
        <w:t xml:space="preserve">Light-catching part of pigment molecule alternates between single and double bonds. These bonds have electrons that can be excited and moved </w:t>
      </w:r>
      <w:r w:rsidR="00BD3EC8">
        <w:t xml:space="preserve">to another (higher) energy level when they absorb light. </w:t>
      </w:r>
    </w:p>
    <w:p w14:paraId="3235EBA9" w14:textId="092AEA67" w:rsidR="00BD3EC8" w:rsidRDefault="00BD3EC8" w:rsidP="008C2850">
      <w:r>
        <w:tab/>
        <w:t xml:space="preserve">Electron excitation is first step to photosynthesis. </w:t>
      </w:r>
    </w:p>
    <w:p w14:paraId="2F952EA3" w14:textId="77777777" w:rsidR="00BD3EC8" w:rsidRDefault="00BD3EC8" w:rsidP="008C2850"/>
    <w:p w14:paraId="44D8FD08" w14:textId="309391C8" w:rsidR="00FB3E3C" w:rsidRDefault="008B0E0B" w:rsidP="008C2850">
      <w:pPr>
        <w:pStyle w:val="ListParagraph"/>
        <w:numPr>
          <w:ilvl w:val="0"/>
          <w:numId w:val="1"/>
        </w:numPr>
      </w:pPr>
      <w:r>
        <w:t>Variety of photosynthetic pigments that absorb different wavelengths</w:t>
      </w:r>
    </w:p>
    <w:p w14:paraId="284C632D" w14:textId="77777777" w:rsidR="00091F9C" w:rsidRDefault="00091F9C" w:rsidP="008C2850">
      <w:pPr>
        <w:ind w:left="360"/>
      </w:pPr>
    </w:p>
    <w:p w14:paraId="38B49685" w14:textId="645D8ADE" w:rsidR="00FB3E3C" w:rsidRDefault="00FB3E3C" w:rsidP="007E2F2D">
      <w:pPr>
        <w:jc w:val="center"/>
      </w:pPr>
      <w:r>
        <w:t>Colour of pigment is the wavelength that is reflected back that you can see.</w:t>
      </w:r>
    </w:p>
    <w:p w14:paraId="7A5FE87A" w14:textId="7A5C5B6A" w:rsidR="00FB3E3C" w:rsidRDefault="00FB3E3C" w:rsidP="007E2F2D">
      <w:pPr>
        <w:jc w:val="center"/>
      </w:pPr>
      <w:r>
        <w:t>Black pigments absorb all kinds of wavelengths</w:t>
      </w:r>
    </w:p>
    <w:p w14:paraId="1A519B10" w14:textId="73A541E9" w:rsidR="00FB3E3C" w:rsidRDefault="00FB3E3C" w:rsidP="007E2F2D">
      <w:pPr>
        <w:jc w:val="center"/>
      </w:pPr>
      <w:r>
        <w:t>White and lighter pigments are really picky. They reflect almost all back.</w:t>
      </w:r>
    </w:p>
    <w:p w14:paraId="46A4112E" w14:textId="77777777" w:rsidR="00DD5977" w:rsidRDefault="00DD5977" w:rsidP="007E2F2D">
      <w:pPr>
        <w:jc w:val="center"/>
      </w:pPr>
    </w:p>
    <w:p w14:paraId="1093015A" w14:textId="782C8A62" w:rsidR="008D6459" w:rsidRDefault="00A82656" w:rsidP="00317897">
      <w:pPr>
        <w:spacing w:line="276" w:lineRule="auto"/>
        <w:jc w:val="center"/>
      </w:pPr>
      <w:r>
        <w:t>Photosynthetic pigments have their own characteristic absorption spectra.</w:t>
      </w:r>
    </w:p>
    <w:p w14:paraId="2160AD06" w14:textId="5FC5CC2F" w:rsidR="00A82656" w:rsidRDefault="00A82656" w:rsidP="00317897">
      <w:pPr>
        <w:spacing w:line="276" w:lineRule="auto"/>
        <w:ind w:firstLine="720"/>
        <w:jc w:val="center"/>
      </w:pPr>
      <w:r>
        <w:t>Ex. Chlorophyll (Green pigment) absorbs all wavelengths except green</w:t>
      </w:r>
    </w:p>
    <w:p w14:paraId="5C4CFF06" w14:textId="77777777" w:rsidR="00836238" w:rsidRDefault="00836238" w:rsidP="00836238">
      <w:pPr>
        <w:spacing w:line="276" w:lineRule="auto"/>
        <w:ind w:firstLine="720"/>
      </w:pPr>
    </w:p>
    <w:p w14:paraId="10E06592" w14:textId="688B48FC" w:rsidR="00836238" w:rsidRDefault="00836238" w:rsidP="00836238">
      <w:pPr>
        <w:spacing w:line="276" w:lineRule="auto"/>
      </w:pPr>
      <w:r>
        <w:rPr>
          <w:b/>
        </w:rPr>
        <w:t>Chlorophylls</w:t>
      </w:r>
      <w:r>
        <w:t xml:space="preserve">: Main pigments that absorb light from two non-green regions. </w:t>
      </w:r>
    </w:p>
    <w:p w14:paraId="06D5AC7F" w14:textId="7E984F88" w:rsidR="00836238" w:rsidRDefault="00836238" w:rsidP="00836238">
      <w:pPr>
        <w:spacing w:line="276" w:lineRule="auto"/>
      </w:pPr>
      <w:r>
        <w:rPr>
          <w:b/>
        </w:rPr>
        <w:t xml:space="preserve">Accessory pigments: </w:t>
      </w:r>
      <w:r>
        <w:t>Trap photons in other wavelengths and trans</w:t>
      </w:r>
      <w:r w:rsidR="00A8206C">
        <w:t xml:space="preserve">fer the energy to main pigments. </w:t>
      </w:r>
    </w:p>
    <w:p w14:paraId="467B2DC9" w14:textId="77777777" w:rsidR="00A8206C" w:rsidRDefault="00A8206C" w:rsidP="00836238">
      <w:pPr>
        <w:spacing w:line="276" w:lineRule="auto"/>
      </w:pPr>
    </w:p>
    <w:p w14:paraId="2AEF83C8" w14:textId="19321ABF" w:rsidR="00332DEA" w:rsidRDefault="00332DEA" w:rsidP="00836238">
      <w:pPr>
        <w:spacing w:line="276" w:lineRule="auto"/>
      </w:pPr>
      <w:r>
        <w:t xml:space="preserve">Photosystem function: Accessory pigments </w:t>
      </w:r>
    </w:p>
    <w:p w14:paraId="419F5950" w14:textId="1695D0AE" w:rsidR="00332DEA" w:rsidRDefault="00332DEA" w:rsidP="00332DEA">
      <w:pPr>
        <w:pStyle w:val="ListParagraph"/>
        <w:numPr>
          <w:ilvl w:val="0"/>
          <w:numId w:val="3"/>
        </w:numPr>
        <w:spacing w:line="276" w:lineRule="auto"/>
      </w:pPr>
      <w:r>
        <w:t xml:space="preserve">Most pigments in photosystem are accessory or harvester pigments. </w:t>
      </w:r>
    </w:p>
    <w:p w14:paraId="3238CC35" w14:textId="3CB878C4" w:rsidR="00332DEA" w:rsidRDefault="00332DEA" w:rsidP="00332DEA">
      <w:pPr>
        <w:pStyle w:val="ListParagraph"/>
        <w:numPr>
          <w:ilvl w:val="0"/>
          <w:numId w:val="3"/>
        </w:numPr>
        <w:spacing w:line="276" w:lineRule="auto"/>
      </w:pPr>
      <w:r>
        <w:t xml:space="preserve">When excited they transfer energy to adjacent pigment molecules </w:t>
      </w:r>
    </w:p>
    <w:p w14:paraId="013A82CC" w14:textId="082FC74C" w:rsidR="00332DEA" w:rsidRDefault="00332DEA" w:rsidP="00332DEA">
      <w:pPr>
        <w:pStyle w:val="ListParagraph"/>
        <w:numPr>
          <w:ilvl w:val="0"/>
          <w:numId w:val="3"/>
        </w:numPr>
        <w:spacing w:line="276" w:lineRule="auto"/>
      </w:pPr>
      <w:r>
        <w:t xml:space="preserve">Each transfer uses energy (But energy also available for photosynthesis) </w:t>
      </w:r>
    </w:p>
    <w:p w14:paraId="2BFD7365" w14:textId="02E10A9A" w:rsidR="00332DEA" w:rsidRDefault="00BF5589" w:rsidP="00BF5589">
      <w:pPr>
        <w:spacing w:line="276" w:lineRule="auto"/>
      </w:pPr>
      <w:r>
        <w:t xml:space="preserve">Photosystem: Reaction Center_ </w:t>
      </w:r>
    </w:p>
    <w:p w14:paraId="1205AF78" w14:textId="77777777" w:rsidR="00BF5589" w:rsidRDefault="00BF5589" w:rsidP="00BF5589">
      <w:pPr>
        <w:spacing w:line="276" w:lineRule="auto"/>
      </w:pPr>
      <w:r>
        <w:tab/>
        <w:t xml:space="preserve">Energy is reduced to level that can be captured by molecule of chlorophyll </w:t>
      </w:r>
      <w:r>
        <w:rPr>
          <w:i/>
        </w:rPr>
        <w:t xml:space="preserve">a. </w:t>
      </w:r>
    </w:p>
    <w:p w14:paraId="49DEC965" w14:textId="2535908C" w:rsidR="00BF5589" w:rsidRPr="00836238" w:rsidRDefault="00BF5589" w:rsidP="00BF5589">
      <w:pPr>
        <w:spacing w:line="276" w:lineRule="auto"/>
      </w:pPr>
      <w:r>
        <w:tab/>
        <w:t xml:space="preserve">This Chlorophyll molecule is reaction center of a ‘photosystem’: Collection of pigments and proteins  </w:t>
      </w:r>
    </w:p>
    <w:p w14:paraId="536FF273" w14:textId="5B1B1AE9" w:rsidR="00FB3E3C" w:rsidRDefault="00223F08" w:rsidP="00091F9C">
      <w:pPr>
        <w:ind w:left="-567" w:right="-142"/>
      </w:pPr>
      <w:r>
        <w:tab/>
      </w:r>
      <w:r>
        <w:tab/>
        <w:t xml:space="preserve">Reaction center accepts energy and transfers to non-pigment molecule in ETC. </w:t>
      </w:r>
    </w:p>
    <w:p w14:paraId="12F70C0D" w14:textId="004D0830" w:rsidR="00BF5589" w:rsidRDefault="000C1A21" w:rsidP="00091F9C">
      <w:pPr>
        <w:ind w:left="-567" w:right="-142"/>
      </w:pPr>
      <w:r w:rsidRPr="000C1A21">
        <w:rPr>
          <w:u w:val="single"/>
        </w:rPr>
        <w:lastRenderedPageBreak/>
        <w:t>Two stages of photosynthesis</w:t>
      </w:r>
      <w:r w:rsidR="007A68D3">
        <w:rPr>
          <w:u w:val="single"/>
        </w:rPr>
        <w:t xml:space="preserve">: </w:t>
      </w:r>
      <w:r w:rsidR="007A68D3">
        <w:t xml:space="preserve">Light vs. Dark reactions </w:t>
      </w:r>
    </w:p>
    <w:p w14:paraId="60538CCA" w14:textId="77777777" w:rsidR="007A68D3" w:rsidRDefault="007A68D3" w:rsidP="00091F9C">
      <w:pPr>
        <w:ind w:left="-567" w:right="-142"/>
      </w:pPr>
    </w:p>
    <w:p w14:paraId="79DB70B6" w14:textId="04756195" w:rsidR="007A68D3" w:rsidRPr="007714AE" w:rsidRDefault="007A68D3" w:rsidP="007A68D3">
      <w:pPr>
        <w:ind w:left="-567" w:right="-142"/>
        <w:rPr>
          <w:i/>
        </w:rPr>
      </w:pPr>
      <w:r w:rsidRPr="007714AE">
        <w:rPr>
          <w:i/>
        </w:rPr>
        <w:tab/>
        <w:t xml:space="preserve">Light-dependent reactions… </w:t>
      </w:r>
    </w:p>
    <w:p w14:paraId="4A323DB0" w14:textId="7F968E71" w:rsidR="007A68D3" w:rsidRDefault="007A68D3" w:rsidP="005947E3">
      <w:pPr>
        <w:ind w:left="713" w:right="-142"/>
      </w:pPr>
      <w:r>
        <w:t>Pigments in chloroplast membranes absorb light energy and give up electrons that enter E</w:t>
      </w:r>
      <w:r w:rsidR="00CD0DCA">
        <w:t xml:space="preserve">TC to produce ATP and NADPH. </w:t>
      </w:r>
    </w:p>
    <w:p w14:paraId="1E56B626" w14:textId="5CA70581" w:rsidR="00CD0DCA" w:rsidRDefault="00CD0DCA" w:rsidP="005947E3">
      <w:pPr>
        <w:ind w:left="713" w:right="-142"/>
      </w:pPr>
      <w:r>
        <w:t>Pigments that give up electrons get replaced electrons from split water molecule and O</w:t>
      </w:r>
      <w:r w:rsidRPr="00CD0DCA">
        <w:rPr>
          <w:vertAlign w:val="subscript"/>
        </w:rPr>
        <w:t>2</w:t>
      </w:r>
      <w:r>
        <w:t xml:space="preserve"> is released as waste product. </w:t>
      </w:r>
    </w:p>
    <w:p w14:paraId="0E8B0DA4" w14:textId="77777777" w:rsidR="00CD0DCA" w:rsidRDefault="00CD0DCA" w:rsidP="00CD0DCA">
      <w:pPr>
        <w:ind w:right="-142"/>
      </w:pPr>
    </w:p>
    <w:p w14:paraId="07971603" w14:textId="77777777" w:rsidR="00CD0DCA" w:rsidRDefault="00CD0DCA" w:rsidP="00CD0DCA">
      <w:pPr>
        <w:ind w:right="-142"/>
      </w:pPr>
    </w:p>
    <w:p w14:paraId="7CFDAF3D" w14:textId="77777777" w:rsidR="00BF27A3" w:rsidRDefault="00CD0DCA" w:rsidP="00CD0DCA">
      <w:pPr>
        <w:ind w:right="-142"/>
      </w:pPr>
      <w:r w:rsidRPr="00CD0DCA">
        <w:rPr>
          <w:b/>
        </w:rPr>
        <w:t>ETC: Electron transport chain</w:t>
      </w:r>
      <w:r w:rsidR="00BF27A3">
        <w:rPr>
          <w:b/>
        </w:rPr>
        <w:t xml:space="preserve">: </w:t>
      </w:r>
      <w:r w:rsidR="00BF27A3">
        <w:t>Adjacent to pigment system and is embedded in membrane.</w:t>
      </w:r>
    </w:p>
    <w:p w14:paraId="378397B1" w14:textId="77777777" w:rsidR="00BF27A3" w:rsidRDefault="00BF27A3" w:rsidP="00CD0DCA">
      <w:pPr>
        <w:ind w:right="-142"/>
      </w:pPr>
      <w:r>
        <w:tab/>
        <w:t xml:space="preserve">Acceptor molecule in chain transfers electron from pigment reaction center to next molecule in chain. </w:t>
      </w:r>
    </w:p>
    <w:p w14:paraId="34DD17BA" w14:textId="77777777" w:rsidR="00BF27A3" w:rsidRDefault="00BF27A3" w:rsidP="00CD0DCA">
      <w:pPr>
        <w:ind w:right="-142"/>
      </w:pPr>
      <w:r>
        <w:tab/>
        <w:t xml:space="preserve">As electrons pass energy that is released is used to make ATP. </w:t>
      </w:r>
    </w:p>
    <w:p w14:paraId="6879F71E" w14:textId="77777777" w:rsidR="00BF27A3" w:rsidRDefault="00BF27A3" w:rsidP="00CD0DCA">
      <w:pPr>
        <w:ind w:right="-142"/>
      </w:pPr>
    </w:p>
    <w:p w14:paraId="2A0A22CD" w14:textId="77777777" w:rsidR="00BF27A3" w:rsidRDefault="00BF27A3" w:rsidP="00CD0DCA">
      <w:pPr>
        <w:ind w:right="-142"/>
      </w:pPr>
      <w:r>
        <w:t xml:space="preserve">Photosystem: </w:t>
      </w:r>
    </w:p>
    <w:p w14:paraId="489CB94B" w14:textId="77777777" w:rsidR="00BF27A3" w:rsidRDefault="00BF27A3" w:rsidP="00CD0DCA">
      <w:pPr>
        <w:ind w:right="-142"/>
      </w:pPr>
      <w:r>
        <w:tab/>
        <w:t xml:space="preserve">Arrangement of chlorophyll and other pigments packed into thylakoid. </w:t>
      </w:r>
    </w:p>
    <w:p w14:paraId="42E8902B" w14:textId="77777777" w:rsidR="00BF27A3" w:rsidRDefault="00BF27A3" w:rsidP="00CD0DCA">
      <w:pPr>
        <w:ind w:right="-142"/>
      </w:pPr>
      <w:r>
        <w:tab/>
        <w:t xml:space="preserve">Eukaryotic plants have two photosystems: </w:t>
      </w:r>
      <w:proofErr w:type="gramStart"/>
      <w:r>
        <w:t>I and II</w:t>
      </w:r>
      <w:proofErr w:type="gramEnd"/>
      <w:r>
        <w:t xml:space="preserve">. </w:t>
      </w:r>
    </w:p>
    <w:p w14:paraId="4A3424DD" w14:textId="3AEC96C2" w:rsidR="00CD0DCA" w:rsidRDefault="00BF27A3" w:rsidP="00CD0DCA">
      <w:pPr>
        <w:ind w:right="-142"/>
      </w:pPr>
      <w:r>
        <w:tab/>
      </w:r>
      <w:r>
        <w:tab/>
        <w:t xml:space="preserve">I: Uses chlorophyll a, in form P700. </w:t>
      </w:r>
    </w:p>
    <w:p w14:paraId="70C46F3E" w14:textId="0A45FDD3" w:rsidR="00BF27A3" w:rsidRDefault="00BF27A3" w:rsidP="00CD0DCA">
      <w:pPr>
        <w:ind w:right="-142"/>
      </w:pPr>
      <w:r>
        <w:tab/>
      </w:r>
      <w:r>
        <w:tab/>
        <w:t xml:space="preserve">II: Uses different form of chlorophyll a, as P680. Second to be discovered. </w:t>
      </w:r>
    </w:p>
    <w:p w14:paraId="2160666C" w14:textId="11614CA4" w:rsidR="00BF27A3" w:rsidRDefault="00BF27A3" w:rsidP="00CD0DCA">
      <w:pPr>
        <w:ind w:right="-142"/>
      </w:pPr>
      <w:r>
        <w:tab/>
        <w:t xml:space="preserve">Difference between </w:t>
      </w:r>
      <w:proofErr w:type="gramStart"/>
      <w:r>
        <w:t>I and II</w:t>
      </w:r>
      <w:proofErr w:type="gramEnd"/>
      <w:r>
        <w:t xml:space="preserve">? </w:t>
      </w:r>
    </w:p>
    <w:p w14:paraId="3A275128" w14:textId="5B354E9F" w:rsidR="00BF27A3" w:rsidRDefault="003E6C5B" w:rsidP="005A3AD8">
      <w:pPr>
        <w:pStyle w:val="ListParagraph"/>
        <w:numPr>
          <w:ilvl w:val="0"/>
          <w:numId w:val="3"/>
        </w:numPr>
        <w:ind w:right="-142"/>
      </w:pPr>
      <w:r>
        <w:t xml:space="preserve">PS I produces reducing power (H+) which is added to carbon dioxide in dark cycle to make glucose </w:t>
      </w:r>
    </w:p>
    <w:p w14:paraId="4279F192" w14:textId="34C56DBE" w:rsidR="005A3AD8" w:rsidRPr="007714AE" w:rsidRDefault="005A3AD8" w:rsidP="005A3AD8">
      <w:pPr>
        <w:pStyle w:val="ListParagraph"/>
        <w:numPr>
          <w:ilvl w:val="0"/>
          <w:numId w:val="3"/>
        </w:numPr>
        <w:ind w:right="-142"/>
        <w:rPr>
          <w:b/>
        </w:rPr>
      </w:pPr>
      <w:r>
        <w:t>PSII produces ATP, O</w:t>
      </w:r>
      <w:r w:rsidRPr="005A3AD8">
        <w:rPr>
          <w:vertAlign w:val="subscript"/>
        </w:rPr>
        <w:t>2</w:t>
      </w:r>
      <w:r>
        <w:rPr>
          <w:vertAlign w:val="subscript"/>
        </w:rPr>
        <w:t xml:space="preserve"> </w:t>
      </w:r>
      <w:r>
        <w:t xml:space="preserve">and electrons used to replenish electrons lost from chlorophyll </w:t>
      </w:r>
    </w:p>
    <w:p w14:paraId="1B3FCCB2" w14:textId="77777777" w:rsidR="007714AE" w:rsidRDefault="007714AE" w:rsidP="007714AE">
      <w:pPr>
        <w:ind w:right="-142"/>
        <w:rPr>
          <w:b/>
        </w:rPr>
      </w:pPr>
    </w:p>
    <w:p w14:paraId="6D9175F2" w14:textId="1C151884" w:rsidR="007714AE" w:rsidRDefault="007714AE" w:rsidP="007714AE">
      <w:pPr>
        <w:ind w:right="-142"/>
      </w:pPr>
      <w:r>
        <w:rPr>
          <w:i/>
        </w:rPr>
        <w:t xml:space="preserve">Light independent: Dark Reactions </w:t>
      </w:r>
    </w:p>
    <w:p w14:paraId="705A3620" w14:textId="2F34DA12" w:rsidR="007714AE" w:rsidRDefault="007714AE" w:rsidP="007714AE">
      <w:pPr>
        <w:ind w:right="-142"/>
      </w:pPr>
      <w:r>
        <w:tab/>
      </w:r>
      <w:r w:rsidR="001721BB">
        <w:t xml:space="preserve">- </w:t>
      </w:r>
      <w:r>
        <w:t xml:space="preserve">Synthesizes organic carbon </w:t>
      </w:r>
    </w:p>
    <w:p w14:paraId="4FDB4FFA" w14:textId="199EB491" w:rsidR="007714AE" w:rsidRDefault="007714AE" w:rsidP="007714AE">
      <w:pPr>
        <w:ind w:right="-142"/>
      </w:pPr>
      <w:r>
        <w:tab/>
      </w:r>
      <w:r w:rsidR="001721BB">
        <w:t xml:space="preserve">- </w:t>
      </w:r>
      <w:r>
        <w:t xml:space="preserve">Can proceed in the dark using ATP and NADPH from light reactions. </w:t>
      </w:r>
    </w:p>
    <w:p w14:paraId="028933CB" w14:textId="7881D1D9" w:rsidR="007714AE" w:rsidRDefault="007714AE" w:rsidP="007714AE">
      <w:pPr>
        <w:ind w:right="-142"/>
      </w:pPr>
      <w:r>
        <w:tab/>
      </w:r>
      <w:r w:rsidR="001721BB">
        <w:t xml:space="preserve">- </w:t>
      </w:r>
      <w:r>
        <w:t xml:space="preserve">Takes place in stoma (non-membrane part of chloroplast) </w:t>
      </w:r>
    </w:p>
    <w:p w14:paraId="74790A98" w14:textId="275C745C" w:rsidR="007714AE" w:rsidRDefault="007714AE" w:rsidP="007714AE">
      <w:pPr>
        <w:ind w:right="-142"/>
      </w:pPr>
      <w:r>
        <w:tab/>
      </w:r>
      <w:r w:rsidR="001721BB">
        <w:t xml:space="preserve">- </w:t>
      </w:r>
      <w:r>
        <w:t xml:space="preserve">Called ‘Calvin-Benson’ Cycle </w:t>
      </w:r>
    </w:p>
    <w:p w14:paraId="037E541E" w14:textId="1C38386C" w:rsidR="00486660" w:rsidRPr="007714AE" w:rsidRDefault="00AD65B4" w:rsidP="007714AE">
      <w:pPr>
        <w:ind w:right="-142"/>
      </w:pPr>
      <w:r>
        <w:tab/>
        <w:t xml:space="preserve">- Cyclic reaction pathway </w:t>
      </w:r>
    </w:p>
    <w:p w14:paraId="7F773ABB" w14:textId="4E71EC2D" w:rsidR="007714AE" w:rsidRDefault="00486660" w:rsidP="007714AE">
      <w:pPr>
        <w:ind w:right="-142"/>
      </w:pPr>
      <w:r>
        <w:t xml:space="preserve">Produce: Glucose + ADP + NADP+ </w:t>
      </w:r>
    </w:p>
    <w:p w14:paraId="7F5CE288" w14:textId="77777777" w:rsidR="00AD65B4" w:rsidRDefault="00AD65B4" w:rsidP="007714AE">
      <w:pPr>
        <w:ind w:right="-142"/>
      </w:pPr>
    </w:p>
    <w:p w14:paraId="296B80C8" w14:textId="77777777" w:rsidR="00AD65B4" w:rsidRPr="00486660" w:rsidRDefault="00AD65B4" w:rsidP="007714AE">
      <w:pPr>
        <w:ind w:right="-142"/>
      </w:pPr>
    </w:p>
    <w:p w14:paraId="0066B696" w14:textId="32FE23A4" w:rsidR="007714AE" w:rsidRDefault="00AD65B4" w:rsidP="00AD65B4">
      <w:pPr>
        <w:ind w:right="-142"/>
        <w:jc w:val="center"/>
        <w:rPr>
          <w:b/>
        </w:rPr>
      </w:pPr>
      <w:r>
        <w:rPr>
          <w:b/>
        </w:rPr>
        <w:t>Summary: Photons -&gt; Pigments -&gt; Electrons -&gt; ATP/NADPH -&gt; Sugars</w:t>
      </w:r>
    </w:p>
    <w:p w14:paraId="5AAA0984" w14:textId="77777777" w:rsidR="00AD65B4" w:rsidRDefault="00AD65B4" w:rsidP="00AD65B4">
      <w:pPr>
        <w:ind w:right="-142"/>
        <w:rPr>
          <w:b/>
        </w:rPr>
      </w:pPr>
    </w:p>
    <w:p w14:paraId="483BFCF9" w14:textId="60A6AFCA" w:rsidR="00AD65B4" w:rsidRDefault="00AD65B4" w:rsidP="00AD65B4">
      <w:pPr>
        <w:ind w:right="-142"/>
      </w:pPr>
      <w:r>
        <w:t xml:space="preserve">Gases diffuse through small pores in leaves called stomata. Leaves loose too much water when stomata are open, problem for plants in hot areas. </w:t>
      </w:r>
    </w:p>
    <w:p w14:paraId="15D4CDF7" w14:textId="77777777" w:rsidR="00122195" w:rsidRDefault="00AD65B4" w:rsidP="00AD65B4">
      <w:pPr>
        <w:ind w:right="-142"/>
      </w:pPr>
      <w:r>
        <w:tab/>
        <w:t xml:space="preserve">Two types of dark cycles evolved for this: C3 and C4 (For desert plants since more efficient at water conservation). </w:t>
      </w:r>
    </w:p>
    <w:p w14:paraId="1387C737" w14:textId="77777777" w:rsidR="00122195" w:rsidRDefault="00122195" w:rsidP="00AD65B4">
      <w:pPr>
        <w:ind w:right="-142"/>
      </w:pPr>
    </w:p>
    <w:p w14:paraId="4BE6B30E" w14:textId="77777777" w:rsidR="00122195" w:rsidRDefault="00122195" w:rsidP="00AD65B4">
      <w:pPr>
        <w:ind w:right="-142"/>
      </w:pPr>
      <w:r>
        <w:t xml:space="preserve">C3: Called this because CO2 first incorporated into 3-carbon compound. Occurs everywhere in leaf. More efficient under cool and moist conditions and normal light, requires less machinery. </w:t>
      </w:r>
    </w:p>
    <w:p w14:paraId="7B7AA538" w14:textId="77777777" w:rsidR="00122195" w:rsidRDefault="00122195" w:rsidP="00AD65B4">
      <w:pPr>
        <w:ind w:right="-142"/>
      </w:pPr>
      <w:r>
        <w:t xml:space="preserve">C4: CO2 first incorporated into 4-carbon compound. Takes place in inner cell. Better for dry places. Faster. Stomata not open as much. </w:t>
      </w:r>
    </w:p>
    <w:p w14:paraId="3A5FBC39" w14:textId="77777777" w:rsidR="00122195" w:rsidRDefault="00122195" w:rsidP="00AD65B4">
      <w:pPr>
        <w:ind w:right="-142"/>
      </w:pPr>
    </w:p>
    <w:p w14:paraId="05C4AAC8" w14:textId="2D2F78A2" w:rsidR="00122195" w:rsidRPr="007F4EF7" w:rsidRDefault="007F4EF7" w:rsidP="00AD65B4">
      <w:pPr>
        <w:ind w:right="-142"/>
        <w:rPr>
          <w:u w:val="single"/>
        </w:rPr>
      </w:pPr>
      <w:r w:rsidRPr="007F4EF7">
        <w:rPr>
          <w:b/>
          <w:u w:val="single"/>
        </w:rPr>
        <w:t xml:space="preserve">Respiration </w:t>
      </w:r>
    </w:p>
    <w:p w14:paraId="59850F3E" w14:textId="2B215FAA" w:rsidR="00AD65B4" w:rsidRDefault="00AD65B4" w:rsidP="00AD65B4">
      <w:pPr>
        <w:ind w:right="-142"/>
      </w:pPr>
      <w:r>
        <w:t xml:space="preserve"> </w:t>
      </w:r>
    </w:p>
    <w:p w14:paraId="08DBC75C" w14:textId="4A92B453" w:rsidR="000A2120" w:rsidRDefault="000A2120" w:rsidP="00AD65B4">
      <w:pPr>
        <w:ind w:right="-142"/>
      </w:pPr>
      <w:r>
        <w:t xml:space="preserve"> All respiration (in organisms) begins with glycolysis, which </w:t>
      </w:r>
      <w:r w:rsidR="006F004E">
        <w:t xml:space="preserve">proceeds without oxygen in cell cytoplasm. Not an efficient ATP producer though. </w:t>
      </w:r>
    </w:p>
    <w:p w14:paraId="3A75041C" w14:textId="77777777" w:rsidR="006F004E" w:rsidRDefault="006F004E" w:rsidP="00AD65B4">
      <w:pPr>
        <w:ind w:right="-142"/>
      </w:pPr>
    </w:p>
    <w:p w14:paraId="66DD159A" w14:textId="2A3184FF" w:rsidR="006F004E" w:rsidRDefault="006F004E" w:rsidP="00AD65B4">
      <w:pPr>
        <w:ind w:right="-142"/>
      </w:pPr>
      <w:r>
        <w:t xml:space="preserve">In absence of oxygen, fermentation begins (anaerobic) and occurs in cytoplasm. Not efficient ATP maker as well. </w:t>
      </w:r>
    </w:p>
    <w:p w14:paraId="48C7F7AA" w14:textId="77777777" w:rsidR="006F004E" w:rsidRDefault="006F004E" w:rsidP="00AD65B4">
      <w:pPr>
        <w:ind w:right="-142"/>
      </w:pPr>
    </w:p>
    <w:p w14:paraId="362B675C" w14:textId="42107AD3" w:rsidR="006F004E" w:rsidRDefault="006F004E" w:rsidP="00AD65B4">
      <w:pPr>
        <w:ind w:right="-142"/>
      </w:pPr>
      <w:r>
        <w:t xml:space="preserve">When oxygen is present, Krebs cycle + ETC activated. ETC occurs in membrane of mitochondrion. Very efficient ATP producer. </w:t>
      </w:r>
    </w:p>
    <w:p w14:paraId="63F482EA" w14:textId="77777777" w:rsidR="009A1348" w:rsidRDefault="009A1348" w:rsidP="00AD65B4">
      <w:pPr>
        <w:ind w:right="-142"/>
      </w:pPr>
    </w:p>
    <w:p w14:paraId="364F279F" w14:textId="1340FE36" w:rsidR="009A1348" w:rsidRDefault="009A1348" w:rsidP="00AD65B4">
      <w:pPr>
        <w:ind w:right="-142"/>
      </w:pPr>
      <w:r>
        <w:t xml:space="preserve">Anaerobic pathway: </w:t>
      </w:r>
    </w:p>
    <w:p w14:paraId="15AFC5B9" w14:textId="13844B17" w:rsidR="009A1348" w:rsidRDefault="009A1348" w:rsidP="009A1348">
      <w:pPr>
        <w:pStyle w:val="ListParagraph"/>
        <w:numPr>
          <w:ilvl w:val="0"/>
          <w:numId w:val="3"/>
        </w:numPr>
        <w:ind w:right="-142"/>
      </w:pPr>
      <w:r>
        <w:t>Evolved later</w:t>
      </w:r>
    </w:p>
    <w:p w14:paraId="3F651357" w14:textId="4A4A1F97" w:rsidR="009A1348" w:rsidRDefault="009A1348" w:rsidP="009A1348">
      <w:pPr>
        <w:pStyle w:val="ListParagraph"/>
        <w:numPr>
          <w:ilvl w:val="0"/>
          <w:numId w:val="3"/>
        </w:numPr>
        <w:ind w:right="-142"/>
      </w:pPr>
      <w:r>
        <w:t>Requires oxygen</w:t>
      </w:r>
    </w:p>
    <w:p w14:paraId="55416EF2" w14:textId="04EAF643" w:rsidR="009A1348" w:rsidRDefault="009A1348" w:rsidP="009A1348">
      <w:pPr>
        <w:pStyle w:val="ListParagraph"/>
        <w:numPr>
          <w:ilvl w:val="0"/>
          <w:numId w:val="3"/>
        </w:numPr>
        <w:ind w:right="-142"/>
      </w:pPr>
      <w:r>
        <w:t xml:space="preserve">Starts </w:t>
      </w:r>
      <w:r w:rsidR="00153CED">
        <w:t xml:space="preserve">with glycolysis in cytoplasm </w:t>
      </w:r>
    </w:p>
    <w:p w14:paraId="62D4486A" w14:textId="2DB333D6" w:rsidR="00153CED" w:rsidRDefault="00153CED" w:rsidP="009A1348">
      <w:pPr>
        <w:pStyle w:val="ListParagraph"/>
        <w:numPr>
          <w:ilvl w:val="0"/>
          <w:numId w:val="3"/>
        </w:numPr>
        <w:ind w:right="-142"/>
      </w:pPr>
      <w:r>
        <w:t>Completed in cell mitochondria</w:t>
      </w:r>
    </w:p>
    <w:p w14:paraId="44F6088F" w14:textId="77777777" w:rsidR="00153CED" w:rsidRDefault="00153CED" w:rsidP="00153CED">
      <w:pPr>
        <w:ind w:right="-142"/>
      </w:pPr>
    </w:p>
    <w:p w14:paraId="7B795B4F" w14:textId="12E0BBB3" w:rsidR="00153CED" w:rsidRDefault="00153CED" w:rsidP="00153CED">
      <w:pPr>
        <w:ind w:right="-142"/>
      </w:pPr>
      <w:r>
        <w:t xml:space="preserve">Step 1: Glycolysis: Splits 1 molecule of glucose into 2 pyruvates: Generates 2 ATP and 2 NADPH (for transfer of H+ and e-) in the process. </w:t>
      </w:r>
    </w:p>
    <w:p w14:paraId="18D31CAD" w14:textId="77777777" w:rsidR="00153CED" w:rsidRDefault="00153CED" w:rsidP="00153CED">
      <w:pPr>
        <w:ind w:right="-142"/>
      </w:pPr>
    </w:p>
    <w:p w14:paraId="75FFCAF9" w14:textId="776A627B" w:rsidR="00153CED" w:rsidRDefault="00153CED" w:rsidP="00153CED">
      <w:pPr>
        <w:ind w:right="-142"/>
      </w:pPr>
      <w:r>
        <w:t>Step 2: Krebs cycle: Generates 2 ATP and lots of reducing power (H+ and e-) as NADH and FADH</w:t>
      </w:r>
      <w:r w:rsidRPr="00153CED">
        <w:rPr>
          <w:vertAlign w:val="subscript"/>
        </w:rPr>
        <w:t>2</w:t>
      </w:r>
      <w:r>
        <w:t>, CO</w:t>
      </w:r>
      <w:r>
        <w:rPr>
          <w:vertAlign w:val="subscript"/>
        </w:rPr>
        <w:t xml:space="preserve">2 </w:t>
      </w:r>
      <w:r>
        <w:t xml:space="preserve">is waste product. </w:t>
      </w:r>
    </w:p>
    <w:p w14:paraId="420537E3" w14:textId="77777777" w:rsidR="00153CED" w:rsidRDefault="00153CED" w:rsidP="00153CED">
      <w:pPr>
        <w:ind w:right="-142"/>
      </w:pPr>
    </w:p>
    <w:p w14:paraId="02F22F1F" w14:textId="6FF4C116" w:rsidR="00D32AE9" w:rsidRDefault="00153CED" w:rsidP="00153CED">
      <w:pPr>
        <w:ind w:right="-142"/>
      </w:pPr>
      <w:r>
        <w:t xml:space="preserve">Step 3: ETC: </w:t>
      </w:r>
      <w:r w:rsidR="00D32AE9">
        <w:t>Uses reducing power producing 32 ATP. Electrons and H+ are transferred to oxygen to produce water.</w:t>
      </w:r>
    </w:p>
    <w:p w14:paraId="1BA064A0" w14:textId="77777777" w:rsidR="00D32AE9" w:rsidRDefault="00D32AE9" w:rsidP="00153CED">
      <w:pPr>
        <w:ind w:right="-142"/>
      </w:pPr>
    </w:p>
    <w:p w14:paraId="73411CDF" w14:textId="6D4D6F65" w:rsidR="00D32AE9" w:rsidRDefault="00D32AE9" w:rsidP="00E6038A">
      <w:pPr>
        <w:ind w:right="-142"/>
        <w:jc w:val="center"/>
      </w:pPr>
      <w:r>
        <w:t xml:space="preserve">TOTAL </w:t>
      </w:r>
      <w:r w:rsidR="008A7662">
        <w:t>ATP:</w:t>
      </w:r>
      <w:r>
        <w:t xml:space="preserve"> 36 molecules. </w:t>
      </w:r>
      <w:r w:rsidR="008A7662">
        <w:t>(2 in gly</w:t>
      </w:r>
      <w:proofErr w:type="gramStart"/>
      <w:r w:rsidR="008A7662">
        <w:t>.,</w:t>
      </w:r>
      <w:proofErr w:type="gramEnd"/>
      <w:r w:rsidR="008A7662">
        <w:t xml:space="preserve"> 2 in Krebs, 32 in ETC)</w:t>
      </w:r>
    </w:p>
    <w:p w14:paraId="1AD1BEC1" w14:textId="77777777" w:rsidR="002F0CAD" w:rsidRDefault="002F0CAD" w:rsidP="002F0CAD">
      <w:pPr>
        <w:ind w:right="-142"/>
      </w:pPr>
    </w:p>
    <w:p w14:paraId="7B8FA2E3" w14:textId="5068E82F" w:rsidR="002F0CAD" w:rsidRDefault="002F0CAD" w:rsidP="002F0CAD">
      <w:pPr>
        <w:ind w:right="-142"/>
      </w:pPr>
      <w:r>
        <w:t xml:space="preserve">Role of Coenzymes: </w:t>
      </w:r>
    </w:p>
    <w:p w14:paraId="63A02784" w14:textId="4DEA9073" w:rsidR="002F0CAD" w:rsidRDefault="002F0CAD" w:rsidP="002F0CAD">
      <w:pPr>
        <w:pStyle w:val="ListParagraph"/>
        <w:numPr>
          <w:ilvl w:val="0"/>
          <w:numId w:val="3"/>
        </w:numPr>
        <w:ind w:right="-142"/>
      </w:pPr>
      <w:r>
        <w:t>NAD+ and FAD accept electrons and hydrogen and are converted to NADH and FADH</w:t>
      </w:r>
      <w:r w:rsidRPr="002F0CAD">
        <w:rPr>
          <w:vertAlign w:val="subscript"/>
        </w:rPr>
        <w:t>2</w:t>
      </w:r>
      <w:r>
        <w:t xml:space="preserve"> in first 2 steps </w:t>
      </w:r>
    </w:p>
    <w:p w14:paraId="7ACC5D91" w14:textId="51B24011" w:rsidR="002F0CAD" w:rsidRDefault="002F0CAD" w:rsidP="002F0CAD">
      <w:pPr>
        <w:pStyle w:val="ListParagraph"/>
        <w:numPr>
          <w:ilvl w:val="0"/>
          <w:numId w:val="3"/>
        </w:numPr>
        <w:ind w:right="-142"/>
      </w:pPr>
      <w:r>
        <w:t xml:space="preserve">They deliver electrons and hydrogen icons ‘stripped’ from glucose to the ETC which produces ATP </w:t>
      </w:r>
    </w:p>
    <w:p w14:paraId="034F5C73" w14:textId="77777777" w:rsidR="002F0CAD" w:rsidRDefault="002F0CAD" w:rsidP="002F0CAD">
      <w:pPr>
        <w:ind w:right="-142"/>
      </w:pPr>
    </w:p>
    <w:p w14:paraId="169A65E5" w14:textId="0FF30364" w:rsidR="002F0CAD" w:rsidRDefault="002F0CAD" w:rsidP="002F0CAD">
      <w:pPr>
        <w:ind w:right="-142"/>
        <w:rPr>
          <w:b/>
        </w:rPr>
      </w:pPr>
      <w:r w:rsidRPr="002F0CAD">
        <w:rPr>
          <w:b/>
        </w:rPr>
        <w:t>Glycolysis: 2 stages</w:t>
      </w:r>
    </w:p>
    <w:p w14:paraId="78D5C0F5" w14:textId="5596E018" w:rsidR="002F0CAD" w:rsidRDefault="002F0CAD" w:rsidP="002F0CAD">
      <w:pPr>
        <w:pStyle w:val="ListParagraph"/>
        <w:numPr>
          <w:ilvl w:val="0"/>
          <w:numId w:val="4"/>
        </w:numPr>
        <w:ind w:right="-142"/>
      </w:pPr>
      <w:r>
        <w:t xml:space="preserve">Energy requiring steps </w:t>
      </w:r>
    </w:p>
    <w:p w14:paraId="61D35557" w14:textId="037DE7F7" w:rsidR="002F0CAD" w:rsidRDefault="002F0CAD" w:rsidP="002F0CAD">
      <w:pPr>
        <w:pStyle w:val="ListParagraph"/>
        <w:ind w:left="1440" w:right="-142"/>
      </w:pPr>
      <w:r>
        <w:t xml:space="preserve">- Energy from 2 ATP activates glucose and its six-carbon derivatives </w:t>
      </w:r>
    </w:p>
    <w:p w14:paraId="349561BD" w14:textId="670A048E" w:rsidR="002F0CAD" w:rsidRDefault="002F0CAD" w:rsidP="002F0CAD">
      <w:pPr>
        <w:pStyle w:val="ListParagraph"/>
        <w:numPr>
          <w:ilvl w:val="0"/>
          <w:numId w:val="4"/>
        </w:numPr>
        <w:ind w:right="-142"/>
      </w:pPr>
      <w:r>
        <w:t>Energy-releasing steps</w:t>
      </w:r>
    </w:p>
    <w:p w14:paraId="10389DCA" w14:textId="7E5DA096" w:rsidR="002F0CAD" w:rsidRDefault="002F0CAD" w:rsidP="00ED4E26">
      <w:pPr>
        <w:pStyle w:val="ListParagraph"/>
        <w:numPr>
          <w:ilvl w:val="0"/>
          <w:numId w:val="3"/>
        </w:numPr>
        <w:ind w:right="-142"/>
      </w:pPr>
      <w:r>
        <w:t xml:space="preserve">Products of first part are split into 3-C pyruvates </w:t>
      </w:r>
    </w:p>
    <w:p w14:paraId="511A52AC" w14:textId="7389DC3C" w:rsidR="002F0CAD" w:rsidRDefault="002F0CAD" w:rsidP="002F0CAD">
      <w:pPr>
        <w:pStyle w:val="ListParagraph"/>
        <w:numPr>
          <w:ilvl w:val="0"/>
          <w:numId w:val="3"/>
        </w:numPr>
        <w:ind w:right="-142"/>
      </w:pPr>
      <w:r>
        <w:t xml:space="preserve">4 ATP and 2 NADH form </w:t>
      </w:r>
    </w:p>
    <w:p w14:paraId="68E6A662" w14:textId="0AD2D373" w:rsidR="002F0CAD" w:rsidRDefault="002F0CAD" w:rsidP="002F0CAD">
      <w:pPr>
        <w:pStyle w:val="ListParagraph"/>
        <w:numPr>
          <w:ilvl w:val="0"/>
          <w:numId w:val="3"/>
        </w:numPr>
        <w:ind w:right="-142"/>
      </w:pPr>
      <w:r>
        <w:t xml:space="preserve">2 Net produced ATP (2 in, 4 out net) </w:t>
      </w:r>
    </w:p>
    <w:p w14:paraId="49B17725" w14:textId="77777777" w:rsidR="002F0CAD" w:rsidRDefault="002F0CAD" w:rsidP="002F0CAD">
      <w:pPr>
        <w:ind w:right="-142"/>
      </w:pPr>
    </w:p>
    <w:p w14:paraId="3F7E7AC6" w14:textId="1A439BE2" w:rsidR="00ED4E26" w:rsidRDefault="00ED4E26" w:rsidP="002F0CAD">
      <w:pPr>
        <w:ind w:right="-142"/>
      </w:pPr>
      <w:r>
        <w:t>Glycolysis: Multiple steps</w:t>
      </w:r>
    </w:p>
    <w:p w14:paraId="7238E374" w14:textId="30BC0696" w:rsidR="00ED4E26" w:rsidRDefault="00ED4E26" w:rsidP="002F0CAD">
      <w:pPr>
        <w:ind w:right="-142"/>
      </w:pPr>
      <w:r>
        <w:tab/>
        <w:t xml:space="preserve">First and second stages of glycolysis actually involve 9 steps (glucose - &gt; 2 Pyruvate) </w:t>
      </w:r>
    </w:p>
    <w:p w14:paraId="38556423" w14:textId="0209965A" w:rsidR="00ED4E26" w:rsidRDefault="00ED4E26" w:rsidP="002F0CAD">
      <w:pPr>
        <w:ind w:right="-142"/>
      </w:pPr>
      <w:r>
        <w:tab/>
        <w:t xml:space="preserve">These steps basically rearrange the C and P atoms in sequence. Each step requires specific enzyme. </w:t>
      </w:r>
    </w:p>
    <w:p w14:paraId="0380DF77" w14:textId="77777777" w:rsidR="00ED4E26" w:rsidRDefault="00ED4E26" w:rsidP="002F0CAD">
      <w:pPr>
        <w:ind w:right="-142"/>
      </w:pPr>
    </w:p>
    <w:p w14:paraId="44D99E10" w14:textId="74231ECA" w:rsidR="00ED4E26" w:rsidRPr="009048E0" w:rsidRDefault="00ED4E26" w:rsidP="002F0CAD">
      <w:pPr>
        <w:ind w:right="-142"/>
      </w:pPr>
      <w:r w:rsidRPr="00ED4E26">
        <w:rPr>
          <w:u w:val="single"/>
        </w:rPr>
        <w:t xml:space="preserve">Second stage Reactions: Aerobic Respiration: </w:t>
      </w:r>
      <w:r w:rsidR="009048E0">
        <w:rPr>
          <w:u w:val="single"/>
        </w:rPr>
        <w:t xml:space="preserve"> </w:t>
      </w:r>
      <w:r w:rsidR="009048E0">
        <w:t>(</w:t>
      </w:r>
      <w:r w:rsidR="009048E0" w:rsidRPr="009048E0">
        <w:rPr>
          <w:b/>
        </w:rPr>
        <w:t>LEO</w:t>
      </w:r>
      <w:r w:rsidR="009048E0">
        <w:t xml:space="preserve"> THE LION SAYS </w:t>
      </w:r>
      <w:r w:rsidR="009048E0" w:rsidRPr="009048E0">
        <w:rPr>
          <w:b/>
        </w:rPr>
        <w:t>GER</w:t>
      </w:r>
      <w:r w:rsidR="009048E0">
        <w:t xml:space="preserve">) </w:t>
      </w:r>
    </w:p>
    <w:p w14:paraId="0B7ADE11" w14:textId="13FE3098" w:rsidR="00ED4E26" w:rsidRDefault="00ED4E26" w:rsidP="00ED4E26">
      <w:pPr>
        <w:pStyle w:val="ListParagraph"/>
        <w:numPr>
          <w:ilvl w:val="0"/>
          <w:numId w:val="5"/>
        </w:numPr>
        <w:ind w:right="-142"/>
      </w:pPr>
      <w:r>
        <w:t xml:space="preserve">Preparatory reaction begins with pyruvate </w:t>
      </w:r>
    </w:p>
    <w:p w14:paraId="67023047" w14:textId="43384984" w:rsidR="00ED4E26" w:rsidRDefault="00ED4E26" w:rsidP="00ED4E26">
      <w:pPr>
        <w:pStyle w:val="ListParagraph"/>
        <w:numPr>
          <w:ilvl w:val="0"/>
          <w:numId w:val="3"/>
        </w:numPr>
        <w:ind w:right="-142"/>
      </w:pPr>
      <w:r>
        <w:t>3 carbon pyruvate is converted to 2-C ‘acetyl unit’ and one CO</w:t>
      </w:r>
      <w:r w:rsidRPr="00ED4E26">
        <w:rPr>
          <w:vertAlign w:val="subscript"/>
        </w:rPr>
        <w:t>2</w:t>
      </w:r>
      <w:r>
        <w:t>.</w:t>
      </w:r>
    </w:p>
    <w:p w14:paraId="43D0FAF4" w14:textId="12A7A1BA" w:rsidR="00ED4E26" w:rsidRDefault="00ED4E26" w:rsidP="00ED4E26">
      <w:pPr>
        <w:pStyle w:val="ListParagraph"/>
        <w:numPr>
          <w:ilvl w:val="0"/>
          <w:numId w:val="3"/>
        </w:numPr>
        <w:ind w:right="-142"/>
      </w:pPr>
      <w:r>
        <w:t>NAD</w:t>
      </w:r>
      <w:r w:rsidRPr="00676E45">
        <w:rPr>
          <w:vertAlign w:val="superscript"/>
        </w:rPr>
        <w:t>+</w:t>
      </w:r>
      <w:r>
        <w:t xml:space="preserve"> is reduced to NADH (this is production of reducing power) </w:t>
      </w:r>
    </w:p>
    <w:p w14:paraId="4C05F1EE" w14:textId="2199003C" w:rsidR="00ED4E26" w:rsidRDefault="009048E0" w:rsidP="00ED4E26">
      <w:pPr>
        <w:pStyle w:val="ListParagraph"/>
        <w:numPr>
          <w:ilvl w:val="0"/>
          <w:numId w:val="5"/>
        </w:numPr>
        <w:ind w:right="-142"/>
      </w:pPr>
      <w:r>
        <w:t xml:space="preserve">Krebs Cycle </w:t>
      </w:r>
    </w:p>
    <w:p w14:paraId="018A2FB0" w14:textId="00CCB64A" w:rsidR="009048E0" w:rsidRPr="009048E0" w:rsidRDefault="009048E0" w:rsidP="009048E0">
      <w:pPr>
        <w:pStyle w:val="ListParagraph"/>
        <w:numPr>
          <w:ilvl w:val="0"/>
          <w:numId w:val="3"/>
        </w:numPr>
        <w:ind w:right="-142"/>
        <w:rPr>
          <w:vertAlign w:val="subscript"/>
        </w:rPr>
      </w:pPr>
      <w:r>
        <w:t>Acetyl units are oxidized to CO</w:t>
      </w:r>
      <w:r>
        <w:rPr>
          <w:vertAlign w:val="subscript"/>
        </w:rPr>
        <w:t xml:space="preserve">2 </w:t>
      </w:r>
    </w:p>
    <w:p w14:paraId="4879F745" w14:textId="77938F6C" w:rsidR="009048E0" w:rsidRPr="009048E0" w:rsidRDefault="009048E0" w:rsidP="009048E0">
      <w:pPr>
        <w:pStyle w:val="ListParagraph"/>
        <w:numPr>
          <w:ilvl w:val="0"/>
          <w:numId w:val="3"/>
        </w:numPr>
        <w:ind w:right="-142"/>
        <w:rPr>
          <w:vertAlign w:val="subscript"/>
        </w:rPr>
      </w:pPr>
      <w:r>
        <w:t>NAD</w:t>
      </w:r>
      <w:r w:rsidRPr="009048E0">
        <w:rPr>
          <w:vertAlign w:val="superscript"/>
        </w:rPr>
        <w:t xml:space="preserve">+ </w:t>
      </w:r>
      <w:r>
        <w:t>and FAD are reduced to NADH and FADH</w:t>
      </w:r>
      <w:r w:rsidRPr="009048E0">
        <w:rPr>
          <w:vertAlign w:val="subscript"/>
        </w:rPr>
        <w:t>2</w:t>
      </w:r>
    </w:p>
    <w:tbl>
      <w:tblPr>
        <w:tblStyle w:val="TableGrid"/>
        <w:tblpPr w:leftFromText="180" w:rightFromText="180" w:vertAnchor="text" w:horzAnchor="page" w:tblpX="1745" w:tblpY="192"/>
        <w:tblW w:w="9468" w:type="dxa"/>
        <w:tblLook w:val="04A0" w:firstRow="1" w:lastRow="0" w:firstColumn="1" w:lastColumn="0" w:noHBand="0" w:noVBand="1"/>
      </w:tblPr>
      <w:tblGrid>
        <w:gridCol w:w="4734"/>
        <w:gridCol w:w="4734"/>
      </w:tblGrid>
      <w:tr w:rsidR="009D7B45" w14:paraId="48AE145B" w14:textId="77777777" w:rsidTr="009D7B45">
        <w:trPr>
          <w:trHeight w:val="2253"/>
        </w:trPr>
        <w:tc>
          <w:tcPr>
            <w:tcW w:w="4734" w:type="dxa"/>
          </w:tcPr>
          <w:p w14:paraId="0D0DFE2A" w14:textId="77777777" w:rsidR="009D7B45" w:rsidRDefault="009D7B45" w:rsidP="009D7B45">
            <w:pPr>
              <w:ind w:right="-142"/>
            </w:pPr>
            <w:r>
              <w:t>Overall reactants per pyruvate molecule:</w:t>
            </w:r>
          </w:p>
          <w:p w14:paraId="6CDC4D59" w14:textId="77777777" w:rsidR="009D7B45" w:rsidRDefault="009D7B45" w:rsidP="009D7B45">
            <w:pPr>
              <w:ind w:right="-142"/>
            </w:pPr>
            <w:r>
              <w:t xml:space="preserve">     - 1 Acetyl-CoA </w:t>
            </w:r>
          </w:p>
          <w:p w14:paraId="5A904318" w14:textId="77777777" w:rsidR="009D7B45" w:rsidRDefault="009D7B45" w:rsidP="009D7B45">
            <w:pPr>
              <w:ind w:right="-142"/>
            </w:pPr>
            <w:r>
              <w:t xml:space="preserve">     - 3 NAD</w:t>
            </w:r>
            <w:r w:rsidRPr="009048E0">
              <w:rPr>
                <w:vertAlign w:val="superscript"/>
              </w:rPr>
              <w:t>+</w:t>
            </w:r>
          </w:p>
          <w:p w14:paraId="6B6AE1FB" w14:textId="77777777" w:rsidR="009D7B45" w:rsidRDefault="009D7B45" w:rsidP="009D7B45">
            <w:r>
              <w:t xml:space="preserve">     - 1 FAD</w:t>
            </w:r>
          </w:p>
          <w:p w14:paraId="7E6C5A75" w14:textId="77777777" w:rsidR="009D7B45" w:rsidRDefault="009D7B45" w:rsidP="009D7B45">
            <w:r>
              <w:t xml:space="preserve">     - 1 ADP and 1 P</w:t>
            </w:r>
            <w:r w:rsidRPr="009048E0">
              <w:rPr>
                <w:vertAlign w:val="subscript"/>
              </w:rPr>
              <w:t xml:space="preserve">i </w:t>
            </w:r>
          </w:p>
        </w:tc>
        <w:tc>
          <w:tcPr>
            <w:tcW w:w="4734" w:type="dxa"/>
          </w:tcPr>
          <w:p w14:paraId="1DD73983" w14:textId="77777777" w:rsidR="009D7B45" w:rsidRDefault="009D7B45" w:rsidP="009D7B45">
            <w:pPr>
              <w:ind w:right="-142"/>
            </w:pPr>
            <w:r>
              <w:t>Overall Products per pyruvate molecule:</w:t>
            </w:r>
          </w:p>
          <w:p w14:paraId="64C60591" w14:textId="77777777" w:rsidR="009D7B45" w:rsidRDefault="009D7B45" w:rsidP="009D7B45">
            <w:pPr>
              <w:ind w:right="-142"/>
            </w:pPr>
            <w:r>
              <w:t xml:space="preserve">    - 1 Coenzyme A</w:t>
            </w:r>
          </w:p>
          <w:p w14:paraId="1BD0879C" w14:textId="77777777" w:rsidR="009D7B45" w:rsidRDefault="009D7B45" w:rsidP="009D7B45">
            <w:pPr>
              <w:ind w:right="-142"/>
            </w:pPr>
            <w:r>
              <w:t xml:space="preserve">    - 2 CO</w:t>
            </w:r>
            <w:r>
              <w:rPr>
                <w:vertAlign w:val="subscript"/>
              </w:rPr>
              <w:t xml:space="preserve">2 </w:t>
            </w:r>
          </w:p>
          <w:p w14:paraId="29EF2FC9" w14:textId="77777777" w:rsidR="009D7B45" w:rsidRDefault="009D7B45" w:rsidP="009D7B45">
            <w:pPr>
              <w:ind w:right="-142"/>
            </w:pPr>
            <w:r>
              <w:t xml:space="preserve">    - 3 NADH </w:t>
            </w:r>
          </w:p>
          <w:p w14:paraId="5808E9C4" w14:textId="77777777" w:rsidR="009D7B45" w:rsidRDefault="009D7B45" w:rsidP="009D7B45">
            <w:pPr>
              <w:ind w:right="-142"/>
              <w:rPr>
                <w:vertAlign w:val="subscript"/>
              </w:rPr>
            </w:pPr>
            <w:r>
              <w:t xml:space="preserve">    - 1 FADH</w:t>
            </w:r>
            <w:r w:rsidRPr="009048E0">
              <w:rPr>
                <w:vertAlign w:val="subscript"/>
              </w:rPr>
              <w:t>2</w:t>
            </w:r>
          </w:p>
          <w:p w14:paraId="68FCE36F" w14:textId="77777777" w:rsidR="009D7B45" w:rsidRPr="009048E0" w:rsidRDefault="009D7B45" w:rsidP="009D7B45">
            <w:pPr>
              <w:ind w:right="-142"/>
            </w:pPr>
            <w:r>
              <w:rPr>
                <w:vertAlign w:val="subscript"/>
              </w:rPr>
              <w:t xml:space="preserve">    </w:t>
            </w:r>
            <w:r>
              <w:t xml:space="preserve"> - 1 ATP </w:t>
            </w:r>
          </w:p>
        </w:tc>
      </w:tr>
    </w:tbl>
    <w:p w14:paraId="02612D2A" w14:textId="77777777" w:rsidR="009048E0" w:rsidRDefault="009048E0" w:rsidP="009048E0">
      <w:pPr>
        <w:ind w:left="1440" w:right="-142"/>
      </w:pPr>
    </w:p>
    <w:p w14:paraId="03A5EEA6" w14:textId="651DB86A" w:rsidR="00ED4E26" w:rsidRDefault="009D7B45" w:rsidP="002F0CAD">
      <w:pPr>
        <w:ind w:right="-142"/>
      </w:pPr>
      <w:r>
        <w:t xml:space="preserve">Results of stage 2: </w:t>
      </w:r>
    </w:p>
    <w:p w14:paraId="594FCAA3" w14:textId="55C26A73" w:rsidR="009D7B45" w:rsidRDefault="009D7B45" w:rsidP="002F0CAD">
      <w:pPr>
        <w:ind w:right="-142"/>
      </w:pPr>
      <w:r>
        <w:tab/>
        <w:t>All carbon molecules end up as CO</w:t>
      </w:r>
      <w:r>
        <w:rPr>
          <w:vertAlign w:val="subscript"/>
        </w:rPr>
        <w:t>2</w:t>
      </w:r>
    </w:p>
    <w:p w14:paraId="1E7AB271" w14:textId="67AA1F05" w:rsidR="009D7B45" w:rsidRDefault="009D7B45" w:rsidP="002F0CAD">
      <w:pPr>
        <w:ind w:right="-142"/>
      </w:pPr>
      <w:r>
        <w:tab/>
        <w:t>Coenzymes (FAD, NAD</w:t>
      </w:r>
      <w:r w:rsidRPr="009D7B45">
        <w:rPr>
          <w:vertAlign w:val="superscript"/>
        </w:rPr>
        <w:t>+</w:t>
      </w:r>
      <w:r>
        <w:t xml:space="preserve">) are reduced (they pick up electrons and hydrogen to shuttle to ETC) </w:t>
      </w:r>
    </w:p>
    <w:p w14:paraId="72E8CA69" w14:textId="14AECEC6" w:rsidR="009D7B45" w:rsidRDefault="009D7B45" w:rsidP="002F0CAD">
      <w:pPr>
        <w:ind w:right="-142"/>
      </w:pPr>
      <w:r>
        <w:tab/>
        <w:t xml:space="preserve">One molecule of ATP forms per pyruvate </w:t>
      </w:r>
    </w:p>
    <w:p w14:paraId="0474ECD8" w14:textId="08101055" w:rsidR="009D7B45" w:rsidRPr="009D7B45" w:rsidRDefault="009D7B45" w:rsidP="002F0CAD">
      <w:pPr>
        <w:ind w:right="-142"/>
      </w:pPr>
      <w:r>
        <w:tab/>
        <w:t xml:space="preserve">4 – C oxaloacetate regenerates to acetyl-coenzyme A for re-use in next cycle. </w:t>
      </w:r>
    </w:p>
    <w:p w14:paraId="0FC0F9D3" w14:textId="77777777" w:rsidR="00ED4E26" w:rsidRDefault="00ED4E26" w:rsidP="002F0CAD">
      <w:pPr>
        <w:ind w:right="-142"/>
      </w:pPr>
    </w:p>
    <w:p w14:paraId="793CCADF" w14:textId="58D80694" w:rsidR="00ED4E26" w:rsidRDefault="009D7B45" w:rsidP="002F0CAD">
      <w:pPr>
        <w:ind w:right="-142"/>
      </w:pPr>
      <w:r>
        <w:t xml:space="preserve">MAIN FUNCTION OF STAGES (ABOVE): TO PRODUCE REDUCING POWER (i.e. electrons and Hydrogen for ETC chain). </w:t>
      </w:r>
    </w:p>
    <w:p w14:paraId="6B4F3603" w14:textId="77777777" w:rsidR="009D7B45" w:rsidRDefault="009D7B45" w:rsidP="002F0CAD">
      <w:pPr>
        <w:ind w:right="-142"/>
      </w:pPr>
    </w:p>
    <w:p w14:paraId="72812E69" w14:textId="60DE5965" w:rsidR="009D7B45" w:rsidRDefault="009D7B45" w:rsidP="002F0CAD">
      <w:pPr>
        <w:ind w:right="-142"/>
        <w:rPr>
          <w:u w:val="single"/>
        </w:rPr>
      </w:pPr>
      <w:r w:rsidRPr="009D7B45">
        <w:rPr>
          <w:u w:val="single"/>
        </w:rPr>
        <w:t>Electron transport chain and phosphorylation: Stage 3</w:t>
      </w:r>
    </w:p>
    <w:p w14:paraId="039A6FB1" w14:textId="77777777" w:rsidR="009D7B45" w:rsidRDefault="009D7B45" w:rsidP="009D7B45">
      <w:pPr>
        <w:pStyle w:val="ListParagraph"/>
        <w:ind w:right="-142"/>
      </w:pPr>
    </w:p>
    <w:p w14:paraId="0EF4CDC8" w14:textId="77777777" w:rsidR="009D7B45" w:rsidRDefault="009D7B45" w:rsidP="002F0CAD">
      <w:pPr>
        <w:pStyle w:val="ListParagraph"/>
        <w:numPr>
          <w:ilvl w:val="0"/>
          <w:numId w:val="1"/>
        </w:numPr>
        <w:ind w:right="-142"/>
      </w:pPr>
      <w:r>
        <w:t xml:space="preserve">Occurs in mitochondrial membrane. </w:t>
      </w:r>
    </w:p>
    <w:p w14:paraId="0F034E2C" w14:textId="77777777" w:rsidR="001247BE" w:rsidRDefault="009D7B45" w:rsidP="002F0CAD">
      <w:pPr>
        <w:pStyle w:val="ListParagraph"/>
        <w:numPr>
          <w:ilvl w:val="0"/>
          <w:numId w:val="1"/>
        </w:numPr>
        <w:ind w:right="-142"/>
      </w:pPr>
      <w:r>
        <w:t>Coenzymes NADH and FADH</w:t>
      </w:r>
      <w:r w:rsidRPr="009D7B45">
        <w:rPr>
          <w:vertAlign w:val="subscript"/>
        </w:rPr>
        <w:t>2</w:t>
      </w:r>
      <w:r w:rsidR="001247BE">
        <w:t xml:space="preserve"> deliver electrons to ETC</w:t>
      </w:r>
    </w:p>
    <w:p w14:paraId="3994E04A" w14:textId="66CB71E1" w:rsidR="009D7B45" w:rsidRDefault="001247BE" w:rsidP="002F0CAD">
      <w:pPr>
        <w:pStyle w:val="ListParagraph"/>
        <w:numPr>
          <w:ilvl w:val="0"/>
          <w:numId w:val="1"/>
        </w:numPr>
        <w:ind w:right="-142"/>
      </w:pPr>
      <w:r>
        <w:t xml:space="preserve">Electron transfer sets up H+ ion gradient across mitochondrial membrane (gradient is temporary form of stored energy, like water behind a dam for electricity). </w:t>
      </w:r>
    </w:p>
    <w:p w14:paraId="28B29A05" w14:textId="25DCAA31" w:rsidR="001247BE" w:rsidRPr="001247BE" w:rsidRDefault="001247BE" w:rsidP="002F0CAD">
      <w:pPr>
        <w:pStyle w:val="ListParagraph"/>
        <w:numPr>
          <w:ilvl w:val="0"/>
          <w:numId w:val="1"/>
        </w:numPr>
        <w:ind w:right="-142"/>
      </w:pPr>
      <w:r>
        <w:t>Flow of H+ down the gradient powers ATP formation from ADP and P</w:t>
      </w:r>
      <w:r w:rsidRPr="001247BE">
        <w:rPr>
          <w:vertAlign w:val="subscript"/>
        </w:rPr>
        <w:t xml:space="preserve">i </w:t>
      </w:r>
    </w:p>
    <w:p w14:paraId="1D79F165" w14:textId="6A2E7021" w:rsidR="001247BE" w:rsidRPr="001247BE" w:rsidRDefault="001247BE" w:rsidP="002F0CAD">
      <w:pPr>
        <w:pStyle w:val="ListParagraph"/>
        <w:numPr>
          <w:ilvl w:val="0"/>
          <w:numId w:val="1"/>
        </w:numPr>
        <w:ind w:right="-142"/>
        <w:rPr>
          <w:b/>
        </w:rPr>
      </w:pPr>
      <w:r w:rsidRPr="001247BE">
        <w:rPr>
          <w:b/>
        </w:rPr>
        <w:t xml:space="preserve">Main function to produce ATP </w:t>
      </w:r>
    </w:p>
    <w:p w14:paraId="2C3FC832" w14:textId="77777777" w:rsidR="00ED4E26" w:rsidRDefault="00ED4E26" w:rsidP="002F0CAD">
      <w:pPr>
        <w:ind w:right="-142"/>
      </w:pPr>
    </w:p>
    <w:p w14:paraId="25EFF152" w14:textId="6783419F" w:rsidR="00ED4E26" w:rsidRDefault="001247BE" w:rsidP="002F0CAD">
      <w:pPr>
        <w:ind w:right="-142"/>
      </w:pPr>
      <w:r w:rsidRPr="001247BE">
        <w:rPr>
          <w:b/>
        </w:rPr>
        <w:t>Chemiosmotic model</w:t>
      </w:r>
      <w:r>
        <w:t xml:space="preserve"> of Energy storage: ETC’s H</w:t>
      </w:r>
      <w:r w:rsidRPr="001247BE">
        <w:rPr>
          <w:vertAlign w:val="superscript"/>
        </w:rPr>
        <w:t>+</w:t>
      </w:r>
      <w:r>
        <w:t xml:space="preserve"> ion gradient across mitochondrial membrane creates temporary energy storage. </w:t>
      </w:r>
    </w:p>
    <w:p w14:paraId="4F251C3B" w14:textId="2B383CD3" w:rsidR="00781694" w:rsidRDefault="00781694" w:rsidP="002F0CAD">
      <w:pPr>
        <w:ind w:right="-142"/>
      </w:pPr>
      <w:r>
        <w:t>The H</w:t>
      </w:r>
      <w:r w:rsidRPr="001247BE">
        <w:rPr>
          <w:vertAlign w:val="superscript"/>
        </w:rPr>
        <w:t>+</w:t>
      </w:r>
      <w:r>
        <w:rPr>
          <w:vertAlign w:val="superscript"/>
        </w:rPr>
        <w:t xml:space="preserve"> </w:t>
      </w:r>
      <w:r>
        <w:t xml:space="preserve">ion gradient powers ATP production. </w:t>
      </w:r>
    </w:p>
    <w:p w14:paraId="27822EC4" w14:textId="77777777" w:rsidR="00781694" w:rsidRDefault="00781694" w:rsidP="002F0CAD">
      <w:pPr>
        <w:ind w:right="-142"/>
      </w:pPr>
    </w:p>
    <w:p w14:paraId="4848CCF3" w14:textId="00A22743" w:rsidR="00781694" w:rsidRDefault="00781694" w:rsidP="002F0CAD">
      <w:pPr>
        <w:ind w:right="-142"/>
      </w:pPr>
      <w:r>
        <w:t xml:space="preserve">Importance of oxygen: </w:t>
      </w:r>
    </w:p>
    <w:p w14:paraId="2BEB6583" w14:textId="71D5CC9A" w:rsidR="00781694" w:rsidRDefault="00781694" w:rsidP="00781694">
      <w:pPr>
        <w:pStyle w:val="ListParagraph"/>
        <w:numPr>
          <w:ilvl w:val="0"/>
          <w:numId w:val="6"/>
        </w:numPr>
        <w:ind w:right="-142"/>
      </w:pPr>
      <w:r>
        <w:t>Electron transport ‘phosphorylation’ (i.e. creation of ATP from ADP and P</w:t>
      </w:r>
      <w:r w:rsidRPr="00781694">
        <w:rPr>
          <w:vertAlign w:val="subscript"/>
        </w:rPr>
        <w:t xml:space="preserve">i </w:t>
      </w:r>
      <w:r>
        <w:t xml:space="preserve">by the ETC) requires presence of oxygen at the end of transfer chain to accept the electron. </w:t>
      </w:r>
    </w:p>
    <w:p w14:paraId="3217364B" w14:textId="71B75D02" w:rsidR="00781694" w:rsidRDefault="00781694" w:rsidP="00781694">
      <w:pPr>
        <w:pStyle w:val="ListParagraph"/>
        <w:numPr>
          <w:ilvl w:val="0"/>
          <w:numId w:val="6"/>
        </w:numPr>
        <w:ind w:right="-142"/>
      </w:pPr>
      <w:r>
        <w:t>Oxygen takes spent electrons from ETC and combines with H</w:t>
      </w:r>
      <w:r w:rsidRPr="001247BE">
        <w:rPr>
          <w:vertAlign w:val="superscript"/>
        </w:rPr>
        <w:t>+</w:t>
      </w:r>
      <w:r>
        <w:rPr>
          <w:vertAlign w:val="superscript"/>
        </w:rPr>
        <w:t xml:space="preserve"> </w:t>
      </w:r>
      <w:r>
        <w:t>to form water. Electrons cannot accumulate in cell, that’s why electron acceptor (O</w:t>
      </w:r>
      <w:r w:rsidRPr="00781694">
        <w:rPr>
          <w:vertAlign w:val="subscript"/>
        </w:rPr>
        <w:t>2</w:t>
      </w:r>
      <w:r>
        <w:t xml:space="preserve">) is essential to aerobic respiration. </w:t>
      </w:r>
    </w:p>
    <w:p w14:paraId="18FA7B32" w14:textId="77777777" w:rsidR="00781694" w:rsidRDefault="00781694" w:rsidP="00781694">
      <w:pPr>
        <w:ind w:right="-142"/>
      </w:pPr>
    </w:p>
    <w:p w14:paraId="5C54DB3E" w14:textId="3E6BCE90" w:rsidR="00781694" w:rsidRPr="00781694" w:rsidRDefault="00781694" w:rsidP="00781694">
      <w:pPr>
        <w:ind w:right="-142"/>
        <w:rPr>
          <w:b/>
          <w:u w:val="single"/>
        </w:rPr>
      </w:pPr>
      <w:r w:rsidRPr="00781694">
        <w:rPr>
          <w:b/>
          <w:u w:val="single"/>
        </w:rPr>
        <w:t xml:space="preserve">Anoxic Pathways </w:t>
      </w:r>
    </w:p>
    <w:p w14:paraId="48E03983" w14:textId="12E886F0" w:rsidR="00781694" w:rsidRDefault="00781694" w:rsidP="00781694">
      <w:pPr>
        <w:pStyle w:val="ListParagraph"/>
        <w:numPr>
          <w:ilvl w:val="0"/>
          <w:numId w:val="7"/>
        </w:numPr>
        <w:ind w:right="-142"/>
      </w:pPr>
      <w:r>
        <w:t xml:space="preserve">No oxygen </w:t>
      </w:r>
    </w:p>
    <w:p w14:paraId="3AFCE4F6" w14:textId="350D66B8" w:rsidR="00781694" w:rsidRDefault="00781694" w:rsidP="00781694">
      <w:pPr>
        <w:pStyle w:val="ListParagraph"/>
        <w:numPr>
          <w:ilvl w:val="0"/>
          <w:numId w:val="7"/>
        </w:numPr>
        <w:ind w:right="-142"/>
      </w:pPr>
      <w:r>
        <w:t>Produce less ATP than aerobic pathways</w:t>
      </w:r>
    </w:p>
    <w:p w14:paraId="7D8D694B" w14:textId="30683E75" w:rsidR="00781694" w:rsidRDefault="00781694" w:rsidP="00781694">
      <w:pPr>
        <w:pStyle w:val="ListParagraph"/>
        <w:numPr>
          <w:ilvl w:val="0"/>
          <w:numId w:val="7"/>
        </w:numPr>
        <w:ind w:right="-142"/>
      </w:pPr>
      <w:r>
        <w:t>Two types:</w:t>
      </w:r>
    </w:p>
    <w:p w14:paraId="5E2A8013" w14:textId="1C8DE79F" w:rsidR="00781694" w:rsidRDefault="00781694" w:rsidP="00781694">
      <w:pPr>
        <w:pStyle w:val="ListParagraph"/>
        <w:numPr>
          <w:ilvl w:val="1"/>
          <w:numId w:val="7"/>
        </w:numPr>
        <w:ind w:right="-142"/>
      </w:pPr>
      <w:r>
        <w:t xml:space="preserve">Fermentation (2 kinds) </w:t>
      </w:r>
    </w:p>
    <w:p w14:paraId="2A30E14D" w14:textId="2F1A1453" w:rsidR="00781694" w:rsidRDefault="00781694" w:rsidP="00781694">
      <w:pPr>
        <w:pStyle w:val="ListParagraph"/>
        <w:numPr>
          <w:ilvl w:val="1"/>
          <w:numId w:val="7"/>
        </w:numPr>
        <w:ind w:right="-142"/>
      </w:pPr>
      <w:r>
        <w:t xml:space="preserve">Anaerobic electron transport </w:t>
      </w:r>
    </w:p>
    <w:p w14:paraId="168A6FA6" w14:textId="77777777" w:rsidR="00781694" w:rsidRDefault="00781694" w:rsidP="00781694">
      <w:pPr>
        <w:ind w:right="-142"/>
      </w:pPr>
    </w:p>
    <w:p w14:paraId="67DB477E" w14:textId="38C657CB" w:rsidR="00781694" w:rsidRDefault="00781694" w:rsidP="00781694">
      <w:pPr>
        <w:ind w:right="-142"/>
      </w:pPr>
      <w:r>
        <w:t>Used by: Single celled organisms, bacteria and yeast. Multicellular organisms are obligate anaerobes (cannot survive without O</w:t>
      </w:r>
      <w:r w:rsidRPr="00781694">
        <w:rPr>
          <w:vertAlign w:val="subscript"/>
        </w:rPr>
        <w:t>2</w:t>
      </w:r>
      <w:r>
        <w:t xml:space="preserve">). </w:t>
      </w:r>
    </w:p>
    <w:p w14:paraId="24A943BA" w14:textId="77777777" w:rsidR="004D1AAA" w:rsidRDefault="004D1AAA" w:rsidP="00781694">
      <w:pPr>
        <w:ind w:right="-142"/>
      </w:pPr>
    </w:p>
    <w:p w14:paraId="0C97F9A2" w14:textId="3D508522" w:rsidR="004D1AAA" w:rsidRDefault="004D1AAA" w:rsidP="00781694">
      <w:pPr>
        <w:ind w:right="-142"/>
      </w:pPr>
      <w:r>
        <w:t xml:space="preserve">Fermentation: </w:t>
      </w:r>
    </w:p>
    <w:p w14:paraId="69E35802" w14:textId="6C47BD34" w:rsidR="004D1AAA" w:rsidRDefault="004D1AAA" w:rsidP="004D1AAA">
      <w:pPr>
        <w:pStyle w:val="ListParagraph"/>
        <w:numPr>
          <w:ilvl w:val="0"/>
          <w:numId w:val="8"/>
        </w:numPr>
        <w:ind w:right="-142"/>
      </w:pPr>
      <w:r>
        <w:t xml:space="preserve">Begins with glycolysis </w:t>
      </w:r>
    </w:p>
    <w:p w14:paraId="22713695" w14:textId="3E9F1F5F" w:rsidR="004D1AAA" w:rsidRDefault="004D1AAA" w:rsidP="004D1AAA">
      <w:pPr>
        <w:pStyle w:val="ListParagraph"/>
        <w:numPr>
          <w:ilvl w:val="0"/>
          <w:numId w:val="8"/>
        </w:numPr>
        <w:ind w:right="-142"/>
      </w:pPr>
      <w:r>
        <w:t>Does not break glucose down completely (to CO</w:t>
      </w:r>
      <w:r w:rsidRPr="004D1AAA">
        <w:rPr>
          <w:vertAlign w:val="subscript"/>
        </w:rPr>
        <w:t>2</w:t>
      </w:r>
      <w:r>
        <w:t xml:space="preserve"> and H</w:t>
      </w:r>
      <w:r w:rsidRPr="004D1AAA">
        <w:rPr>
          <w:vertAlign w:val="subscript"/>
        </w:rPr>
        <w:t>2</w:t>
      </w:r>
      <w:r>
        <w:t xml:space="preserve">O) </w:t>
      </w:r>
    </w:p>
    <w:p w14:paraId="1732743F" w14:textId="3CC8BD3C" w:rsidR="004D1AAA" w:rsidRDefault="004D1AAA" w:rsidP="004D1AAA">
      <w:pPr>
        <w:pStyle w:val="ListParagraph"/>
        <w:numPr>
          <w:ilvl w:val="0"/>
          <w:numId w:val="8"/>
        </w:numPr>
        <w:ind w:right="-142"/>
      </w:pPr>
      <w:r>
        <w:t xml:space="preserve">Yields only 2 ATP and some reducing power </w:t>
      </w:r>
    </w:p>
    <w:p w14:paraId="79834A5D" w14:textId="1D21618C" w:rsidR="004D1AAA" w:rsidRDefault="004D1AAA" w:rsidP="004D1AAA">
      <w:pPr>
        <w:pStyle w:val="ListParagraph"/>
        <w:numPr>
          <w:ilvl w:val="0"/>
          <w:numId w:val="8"/>
        </w:numPr>
        <w:ind w:right="-142"/>
      </w:pPr>
      <w:r>
        <w:t xml:space="preserve">Steps that follow glycolysis are only there to regenerate NAD+ for reuse in glycolysis. </w:t>
      </w:r>
    </w:p>
    <w:p w14:paraId="7C106C8D" w14:textId="77777777" w:rsidR="004D1AAA" w:rsidRDefault="004D1AAA" w:rsidP="004D1AAA">
      <w:pPr>
        <w:ind w:right="-142"/>
      </w:pPr>
    </w:p>
    <w:p w14:paraId="07E08634" w14:textId="66D436B3" w:rsidR="004D1AAA" w:rsidRDefault="004D1AAA" w:rsidP="004D1AAA">
      <w:pPr>
        <w:ind w:right="-142"/>
      </w:pPr>
      <w:r>
        <w:t xml:space="preserve">2 kinds of fermentation: </w:t>
      </w:r>
    </w:p>
    <w:p w14:paraId="4B89216D" w14:textId="4386A76E" w:rsidR="004D1AAA" w:rsidRDefault="004D1AAA" w:rsidP="004D1AAA">
      <w:pPr>
        <w:pStyle w:val="ListParagraph"/>
        <w:numPr>
          <w:ilvl w:val="0"/>
          <w:numId w:val="9"/>
        </w:numPr>
        <w:ind w:right="-142"/>
      </w:pPr>
      <w:r>
        <w:t>Lactate: Fermenters produce lactate (lactic acid) from pyruvate.</w:t>
      </w:r>
    </w:p>
    <w:p w14:paraId="1278CBD6" w14:textId="4BFA15BA" w:rsidR="004D1AAA" w:rsidRDefault="004D1AAA" w:rsidP="004D1AAA">
      <w:pPr>
        <w:pStyle w:val="ListParagraph"/>
        <w:numPr>
          <w:ilvl w:val="0"/>
          <w:numId w:val="9"/>
        </w:numPr>
        <w:ind w:right="-142"/>
      </w:pPr>
      <w:r>
        <w:t xml:space="preserve">Alcoholic: Fermenters produce ethanol. Used to make beer, wine and what not. </w:t>
      </w:r>
    </w:p>
    <w:p w14:paraId="5510358D" w14:textId="77777777" w:rsidR="004D1AAA" w:rsidRDefault="004D1AAA" w:rsidP="00781694">
      <w:pPr>
        <w:ind w:right="-142"/>
      </w:pPr>
    </w:p>
    <w:p w14:paraId="43652915" w14:textId="7E5E3993" w:rsidR="001F7824" w:rsidRDefault="001F7824" w:rsidP="00781694">
      <w:pPr>
        <w:ind w:right="-142"/>
      </w:pPr>
      <w:r>
        <w:t>Why does lactic acid build up in muscles?</w:t>
      </w:r>
    </w:p>
    <w:p w14:paraId="1AE5D662" w14:textId="3F27A4C7" w:rsidR="001F7824" w:rsidRDefault="001F7824" w:rsidP="00781694">
      <w:pPr>
        <w:ind w:right="-142"/>
      </w:pPr>
      <w:r>
        <w:tab/>
        <w:t xml:space="preserve">- As oxygen is limited (when working out we try to breath faster) body temporarily switches to anaerobic, converting pyruvate into lactate. Working muscle cells can continue anaerobic energy production at high rates in short time. </w:t>
      </w:r>
    </w:p>
    <w:p w14:paraId="27E2B432" w14:textId="77777777" w:rsidR="001F7824" w:rsidRDefault="001F7824" w:rsidP="00781694">
      <w:pPr>
        <w:ind w:right="-142"/>
      </w:pPr>
    </w:p>
    <w:p w14:paraId="6EE92C20" w14:textId="024EAC8F" w:rsidR="001F7824" w:rsidRDefault="001F7824" w:rsidP="00781694">
      <w:pPr>
        <w:ind w:right="-142"/>
      </w:pPr>
      <w:r>
        <w:t xml:space="preserve">Anaerobic ETC: </w:t>
      </w:r>
    </w:p>
    <w:p w14:paraId="1F3E90D7" w14:textId="23EE4DB8" w:rsidR="001F7824" w:rsidRDefault="001F7824" w:rsidP="001F7824">
      <w:pPr>
        <w:pStyle w:val="ListParagraph"/>
        <w:numPr>
          <w:ilvl w:val="0"/>
          <w:numId w:val="10"/>
        </w:numPr>
        <w:ind w:right="-142"/>
      </w:pPr>
      <w:r>
        <w:t>Similar to oxygen based system but does not use oxygen</w:t>
      </w:r>
    </w:p>
    <w:p w14:paraId="6C76C847" w14:textId="10A3BE52" w:rsidR="001F7824" w:rsidRDefault="001F7824" w:rsidP="001F7824">
      <w:pPr>
        <w:pStyle w:val="ListParagraph"/>
        <w:numPr>
          <w:ilvl w:val="0"/>
          <w:numId w:val="10"/>
        </w:numPr>
        <w:ind w:right="-142"/>
      </w:pPr>
      <w:r>
        <w:t xml:space="preserve">Carried by certain bacteria </w:t>
      </w:r>
    </w:p>
    <w:p w14:paraId="0828647D" w14:textId="5CDFECC6" w:rsidR="001F7824" w:rsidRDefault="001F7824" w:rsidP="001F7824">
      <w:pPr>
        <w:pStyle w:val="ListParagraph"/>
        <w:numPr>
          <w:ilvl w:val="0"/>
          <w:numId w:val="10"/>
        </w:numPr>
        <w:ind w:right="-142"/>
      </w:pPr>
      <w:r>
        <w:t xml:space="preserve">ETC is in the bacterial plasma (outer) membrane. </w:t>
      </w:r>
    </w:p>
    <w:p w14:paraId="74C8F806" w14:textId="158B45AB" w:rsidR="001F7824" w:rsidRDefault="001F7824" w:rsidP="001F7824">
      <w:pPr>
        <w:pStyle w:val="ListParagraph"/>
        <w:numPr>
          <w:ilvl w:val="0"/>
          <w:numId w:val="10"/>
        </w:numPr>
        <w:ind w:right="-142"/>
      </w:pPr>
      <w:r>
        <w:t>Final electron acceptors are inorganic (nitrate and sulfate) not O</w:t>
      </w:r>
      <w:r w:rsidRPr="001F7824">
        <w:rPr>
          <w:vertAlign w:val="subscript"/>
        </w:rPr>
        <w:t>2</w:t>
      </w:r>
    </w:p>
    <w:p w14:paraId="1AFC6D84" w14:textId="610223DD" w:rsidR="001F7824" w:rsidRDefault="001F7824" w:rsidP="001F7824">
      <w:pPr>
        <w:pStyle w:val="ListParagraph"/>
        <w:numPr>
          <w:ilvl w:val="0"/>
          <w:numId w:val="10"/>
        </w:numPr>
        <w:ind w:right="-142"/>
      </w:pPr>
      <w:r>
        <w:t xml:space="preserve">ATP yield is much lower than from oxygen, slightly higher than fermentation </w:t>
      </w:r>
    </w:p>
    <w:p w14:paraId="2A26B6FE" w14:textId="77777777" w:rsidR="001F7824" w:rsidRDefault="001F7824" w:rsidP="001F7824">
      <w:pPr>
        <w:ind w:right="-142"/>
      </w:pPr>
    </w:p>
    <w:p w14:paraId="30C02EC7" w14:textId="77777777" w:rsidR="001F7824" w:rsidRDefault="001F7824" w:rsidP="001F7824">
      <w:pPr>
        <w:ind w:right="-142"/>
      </w:pPr>
    </w:p>
    <w:p w14:paraId="57CF461C" w14:textId="77777777" w:rsidR="001F7824" w:rsidRDefault="001F7824" w:rsidP="001F7824">
      <w:pPr>
        <w:ind w:right="-142"/>
      </w:pPr>
    </w:p>
    <w:p w14:paraId="45C17464" w14:textId="77777777" w:rsidR="001F7824" w:rsidRDefault="001F7824" w:rsidP="001F7824">
      <w:pPr>
        <w:ind w:right="-142"/>
      </w:pPr>
    </w:p>
    <w:p w14:paraId="299B0076" w14:textId="77777777" w:rsidR="001F7824" w:rsidRDefault="001F7824" w:rsidP="001F7824">
      <w:pPr>
        <w:ind w:right="-142"/>
      </w:pPr>
    </w:p>
    <w:p w14:paraId="3A6D8A6E" w14:textId="77777777" w:rsidR="001F7824" w:rsidRDefault="001F7824" w:rsidP="001F7824">
      <w:pPr>
        <w:ind w:right="-142"/>
      </w:pPr>
    </w:p>
    <w:p w14:paraId="17647674" w14:textId="77777777" w:rsidR="001F7824" w:rsidRDefault="001F7824" w:rsidP="001F7824">
      <w:pPr>
        <w:ind w:right="-142"/>
      </w:pPr>
    </w:p>
    <w:p w14:paraId="0421077A" w14:textId="77777777" w:rsidR="001F7824" w:rsidRDefault="001F7824" w:rsidP="001F7824">
      <w:pPr>
        <w:ind w:right="-142"/>
      </w:pPr>
    </w:p>
    <w:p w14:paraId="022883CE" w14:textId="77777777" w:rsidR="001F7824" w:rsidRDefault="001F7824" w:rsidP="001F7824">
      <w:pPr>
        <w:ind w:right="-142"/>
      </w:pPr>
    </w:p>
    <w:p w14:paraId="675516F4" w14:textId="77777777" w:rsidR="001F7824" w:rsidRDefault="001F7824" w:rsidP="001F7824">
      <w:pPr>
        <w:ind w:right="-142"/>
      </w:pPr>
    </w:p>
    <w:p w14:paraId="465E736C" w14:textId="77777777" w:rsidR="001F7824" w:rsidRDefault="001F7824" w:rsidP="001F7824">
      <w:pPr>
        <w:ind w:right="-142"/>
      </w:pPr>
    </w:p>
    <w:p w14:paraId="307ECC7A" w14:textId="77777777" w:rsidR="001F7824" w:rsidRDefault="001F7824" w:rsidP="001F7824">
      <w:pPr>
        <w:ind w:right="-142"/>
      </w:pPr>
    </w:p>
    <w:p w14:paraId="0B7740C9" w14:textId="77777777" w:rsidR="001F7824" w:rsidRDefault="001F7824" w:rsidP="001F7824">
      <w:pPr>
        <w:ind w:right="-142"/>
      </w:pPr>
    </w:p>
    <w:p w14:paraId="78FD1809" w14:textId="77777777" w:rsidR="001F7824" w:rsidRDefault="001F7824" w:rsidP="001F7824">
      <w:pPr>
        <w:ind w:right="-142"/>
      </w:pPr>
    </w:p>
    <w:p w14:paraId="20901A3E" w14:textId="77777777" w:rsidR="001F7824" w:rsidRDefault="001F7824" w:rsidP="001F7824">
      <w:pPr>
        <w:ind w:right="-142"/>
      </w:pPr>
    </w:p>
    <w:p w14:paraId="534B717F" w14:textId="77777777" w:rsidR="001F7824" w:rsidRDefault="001F7824" w:rsidP="001F7824">
      <w:pPr>
        <w:ind w:right="-142"/>
      </w:pPr>
    </w:p>
    <w:p w14:paraId="104DFF17" w14:textId="781CAFA7" w:rsidR="001F7824" w:rsidRPr="001F7824" w:rsidRDefault="001F7824" w:rsidP="001F7824">
      <w:pPr>
        <w:ind w:right="-142"/>
        <w:rPr>
          <w:b/>
          <w:u w:val="single"/>
        </w:rPr>
      </w:pPr>
      <w:r w:rsidRPr="001F7824">
        <w:rPr>
          <w:b/>
          <w:u w:val="single"/>
        </w:rPr>
        <w:t xml:space="preserve">Cells: Cell structure and Function </w:t>
      </w:r>
    </w:p>
    <w:p w14:paraId="1B3FC2B1" w14:textId="77777777" w:rsidR="001F7824" w:rsidRDefault="001F7824" w:rsidP="001F7824">
      <w:pPr>
        <w:ind w:right="-142"/>
      </w:pPr>
    </w:p>
    <w:p w14:paraId="66D2DB47" w14:textId="166F1DCB" w:rsidR="008A286F" w:rsidRDefault="008A286F" w:rsidP="0059038F">
      <w:pPr>
        <w:pStyle w:val="ListParagraph"/>
        <w:numPr>
          <w:ilvl w:val="0"/>
          <w:numId w:val="11"/>
        </w:numPr>
        <w:ind w:right="-142"/>
      </w:pPr>
      <w:r>
        <w:t xml:space="preserve">Cell is a smallest unit having properties of life such as self-organization and self-replication. </w:t>
      </w:r>
    </w:p>
    <w:p w14:paraId="279190DC" w14:textId="3767907E" w:rsidR="008A286F" w:rsidRDefault="00EB61A4" w:rsidP="0059038F">
      <w:pPr>
        <w:pStyle w:val="ListParagraph"/>
        <w:numPr>
          <w:ilvl w:val="0"/>
          <w:numId w:val="11"/>
        </w:numPr>
        <w:ind w:right="-142"/>
      </w:pPr>
      <w:r>
        <w:t xml:space="preserve">Life exists because cells divide and grow. </w:t>
      </w:r>
    </w:p>
    <w:p w14:paraId="1CFAF4C7" w14:textId="2A145A9B" w:rsidR="001E0EBA" w:rsidRDefault="001E0EBA" w:rsidP="0059038F">
      <w:pPr>
        <w:pStyle w:val="ListParagraph"/>
        <w:numPr>
          <w:ilvl w:val="0"/>
          <w:numId w:val="11"/>
        </w:numPr>
        <w:ind w:right="-142"/>
      </w:pPr>
      <w:r>
        <w:t xml:space="preserve">Cell can survive on its on </w:t>
      </w:r>
    </w:p>
    <w:p w14:paraId="7CA6E7B7" w14:textId="07DA79C2" w:rsidR="001E0EBA" w:rsidRDefault="001E0EBA" w:rsidP="0059038F">
      <w:pPr>
        <w:pStyle w:val="ListParagraph"/>
        <w:numPr>
          <w:ilvl w:val="0"/>
          <w:numId w:val="11"/>
        </w:numPr>
        <w:ind w:right="-142"/>
      </w:pPr>
      <w:r>
        <w:t xml:space="preserve">Highly organized for metabolism </w:t>
      </w:r>
    </w:p>
    <w:p w14:paraId="69E4C15A" w14:textId="07EEED73" w:rsidR="001E0EBA" w:rsidRDefault="001E0EBA" w:rsidP="0059038F">
      <w:pPr>
        <w:pStyle w:val="ListParagraph"/>
        <w:numPr>
          <w:ilvl w:val="0"/>
          <w:numId w:val="11"/>
        </w:numPr>
        <w:ind w:right="-142"/>
      </w:pPr>
      <w:r>
        <w:t xml:space="preserve">Senses and responds to environment </w:t>
      </w:r>
    </w:p>
    <w:p w14:paraId="21EE942D" w14:textId="57A886CE" w:rsidR="001E0EBA" w:rsidRDefault="001E0EBA" w:rsidP="0059038F">
      <w:pPr>
        <w:pStyle w:val="ListParagraph"/>
        <w:numPr>
          <w:ilvl w:val="0"/>
          <w:numId w:val="11"/>
        </w:numPr>
        <w:ind w:right="-142"/>
      </w:pPr>
      <w:r>
        <w:t xml:space="preserve">Has potential to reproduce </w:t>
      </w:r>
    </w:p>
    <w:p w14:paraId="7417FF42" w14:textId="77777777" w:rsidR="001E0EBA" w:rsidRDefault="001E0EBA" w:rsidP="001E0EBA">
      <w:pPr>
        <w:ind w:right="-142"/>
      </w:pPr>
    </w:p>
    <w:p w14:paraId="3C01012F" w14:textId="25376DF8" w:rsidR="001E0EBA" w:rsidRDefault="001E0EBA" w:rsidP="001E0EBA">
      <w:pPr>
        <w:ind w:right="-142"/>
      </w:pPr>
      <w:r>
        <w:t>Why so small?</w:t>
      </w:r>
    </w:p>
    <w:p w14:paraId="0D97449D" w14:textId="3EA797E1" w:rsidR="001E0EBA" w:rsidRDefault="001E0EBA" w:rsidP="001E0EBA">
      <w:pPr>
        <w:ind w:right="-142"/>
      </w:pPr>
      <w:r>
        <w:tab/>
        <w:t xml:space="preserve">&gt; As size increases it takes more time to get external compounds into and around the cell. Also distance from membrane to cell center grows. </w:t>
      </w:r>
    </w:p>
    <w:p w14:paraId="5FC11785" w14:textId="77777777" w:rsidR="001E0EBA" w:rsidRDefault="001E0EBA" w:rsidP="001E0EBA">
      <w:pPr>
        <w:ind w:right="-142"/>
      </w:pPr>
      <w:r>
        <w:tab/>
        <w:t xml:space="preserve">&gt; To overcome this cardiovascular systems have been dedicated as transport systems </w:t>
      </w:r>
    </w:p>
    <w:p w14:paraId="3D1B7AD8" w14:textId="77777777" w:rsidR="001E0EBA" w:rsidRDefault="001E0EBA" w:rsidP="001E0EBA">
      <w:pPr>
        <w:ind w:right="-142"/>
      </w:pPr>
    </w:p>
    <w:p w14:paraId="62448FC7" w14:textId="77777777" w:rsidR="001E0EBA" w:rsidRDefault="001E0EBA" w:rsidP="001E0EBA">
      <w:pPr>
        <w:ind w:right="-142"/>
      </w:pPr>
      <w:r>
        <w:t xml:space="preserve">Two types of cells: </w:t>
      </w:r>
    </w:p>
    <w:p w14:paraId="45C6A9EB" w14:textId="2B322BE0" w:rsidR="001E0EBA" w:rsidRDefault="001E0EBA" w:rsidP="0059038F">
      <w:pPr>
        <w:pStyle w:val="ListParagraph"/>
        <w:numPr>
          <w:ilvl w:val="0"/>
          <w:numId w:val="12"/>
        </w:numPr>
        <w:ind w:right="-142"/>
      </w:pPr>
      <w:r>
        <w:t>Prokaryotic (Evolved first):</w:t>
      </w:r>
    </w:p>
    <w:p w14:paraId="27AEB494" w14:textId="67D01B9A" w:rsidR="001E0EBA" w:rsidRDefault="001E0EBA" w:rsidP="001E0EBA">
      <w:pPr>
        <w:pStyle w:val="ListParagraph"/>
        <w:ind w:left="1440" w:right="-142"/>
      </w:pPr>
      <w:r>
        <w:t xml:space="preserve">- Have no internal membrane-bound organelles </w:t>
      </w:r>
    </w:p>
    <w:p w14:paraId="531DFCFE" w14:textId="19C84507" w:rsidR="001E0EBA" w:rsidRDefault="001E0EBA" w:rsidP="0059038F">
      <w:pPr>
        <w:pStyle w:val="ListParagraph"/>
        <w:numPr>
          <w:ilvl w:val="0"/>
          <w:numId w:val="12"/>
        </w:numPr>
        <w:ind w:right="-142"/>
      </w:pPr>
      <w:r>
        <w:t xml:space="preserve"> Eukaryotic (Evolved from prokaryotes) </w:t>
      </w:r>
    </w:p>
    <w:p w14:paraId="35BFCA7F" w14:textId="42D8A8AA" w:rsidR="001E0EBA" w:rsidRDefault="001E0EBA" w:rsidP="001E0EBA">
      <w:pPr>
        <w:ind w:left="1440" w:right="-142"/>
      </w:pPr>
      <w:r>
        <w:t xml:space="preserve">- Has membrane-bound organelles and specialized organelles for specialized activities </w:t>
      </w:r>
    </w:p>
    <w:p w14:paraId="22CD8E4B" w14:textId="70ED4998" w:rsidR="001E0EBA" w:rsidRDefault="001E0EBA" w:rsidP="001E0EBA">
      <w:pPr>
        <w:ind w:right="-142"/>
      </w:pPr>
      <w:r>
        <w:t xml:space="preserve">Both cells have plasma (outer) membrane, region where DNA is stored and cytoplasm (cellular substance). </w:t>
      </w:r>
    </w:p>
    <w:p w14:paraId="0CCB5E4C" w14:textId="77777777" w:rsidR="001E0EBA" w:rsidRDefault="001E0EBA" w:rsidP="001E0EBA">
      <w:pPr>
        <w:ind w:right="-142"/>
      </w:pPr>
    </w:p>
    <w:p w14:paraId="5A2D5111" w14:textId="6A75CEC3" w:rsidR="001E0EBA" w:rsidRDefault="001E0EBA" w:rsidP="001E0EBA">
      <w:pPr>
        <w:ind w:right="-142"/>
        <w:rPr>
          <w:b/>
        </w:rPr>
      </w:pPr>
      <w:r>
        <w:rPr>
          <w:b/>
        </w:rPr>
        <w:t xml:space="preserve">Prokaryotic Cells: </w:t>
      </w:r>
    </w:p>
    <w:p w14:paraId="178BD4F7" w14:textId="057F55BF" w:rsidR="001E0EBA" w:rsidRDefault="001E0EBA" w:rsidP="0059038F">
      <w:pPr>
        <w:pStyle w:val="ListParagraph"/>
        <w:numPr>
          <w:ilvl w:val="0"/>
          <w:numId w:val="13"/>
        </w:numPr>
        <w:ind w:right="-142"/>
      </w:pPr>
      <w:r>
        <w:t xml:space="preserve">DNA is not in membrane-bound nucleus </w:t>
      </w:r>
    </w:p>
    <w:p w14:paraId="4486E155" w14:textId="57514B64" w:rsidR="001E0EBA" w:rsidRDefault="001E0EBA" w:rsidP="0059038F">
      <w:pPr>
        <w:pStyle w:val="ListParagraph"/>
        <w:numPr>
          <w:ilvl w:val="0"/>
          <w:numId w:val="13"/>
        </w:numPr>
        <w:ind w:right="-142"/>
      </w:pPr>
      <w:r>
        <w:t>Smallest and simplest</w:t>
      </w:r>
    </w:p>
    <w:p w14:paraId="01092807" w14:textId="1DED7259" w:rsidR="001E0EBA" w:rsidRDefault="001E0EBA" w:rsidP="0059038F">
      <w:pPr>
        <w:pStyle w:val="ListParagraph"/>
        <w:numPr>
          <w:ilvl w:val="0"/>
          <w:numId w:val="13"/>
        </w:numPr>
        <w:ind w:right="-142"/>
      </w:pPr>
      <w:r>
        <w:t xml:space="preserve">No membrane-bound organelles, no internal membrane </w:t>
      </w:r>
    </w:p>
    <w:p w14:paraId="64C613AB" w14:textId="5F34030A" w:rsidR="001E0EBA" w:rsidRDefault="001E0EBA" w:rsidP="0059038F">
      <w:pPr>
        <w:pStyle w:val="ListParagraph"/>
        <w:numPr>
          <w:ilvl w:val="0"/>
          <w:numId w:val="13"/>
        </w:numPr>
        <w:ind w:right="-142"/>
      </w:pPr>
      <w:r>
        <w:t xml:space="preserve">First to evolve </w:t>
      </w:r>
    </w:p>
    <w:p w14:paraId="3CA69F24" w14:textId="7689C1BE" w:rsidR="001E0EBA" w:rsidRDefault="001E0EBA" w:rsidP="0059038F">
      <w:pPr>
        <w:pStyle w:val="ListParagraph"/>
        <w:numPr>
          <w:ilvl w:val="0"/>
          <w:numId w:val="13"/>
        </w:numPr>
        <w:ind w:right="-142"/>
      </w:pPr>
      <w:r>
        <w:t>2 groups:</w:t>
      </w:r>
    </w:p>
    <w:p w14:paraId="6965841A" w14:textId="37834CBC" w:rsidR="001E0EBA" w:rsidRDefault="001E0EBA" w:rsidP="0059038F">
      <w:pPr>
        <w:pStyle w:val="ListParagraph"/>
        <w:numPr>
          <w:ilvl w:val="1"/>
          <w:numId w:val="13"/>
        </w:numPr>
        <w:ind w:right="-142"/>
      </w:pPr>
      <w:r>
        <w:t xml:space="preserve">Archaebacteria (live in extreme habitats) </w:t>
      </w:r>
    </w:p>
    <w:p w14:paraId="210AD468" w14:textId="46470A76" w:rsidR="001E0EBA" w:rsidRDefault="001E0EBA" w:rsidP="0059038F">
      <w:pPr>
        <w:pStyle w:val="ListParagraph"/>
        <w:numPr>
          <w:ilvl w:val="1"/>
          <w:numId w:val="13"/>
        </w:numPr>
        <w:ind w:right="-142"/>
      </w:pPr>
      <w:r>
        <w:t xml:space="preserve">Eubacteria (more common and widespread) </w:t>
      </w:r>
    </w:p>
    <w:p w14:paraId="43238F8E" w14:textId="121F2783" w:rsidR="001E0EBA" w:rsidRDefault="001E0EBA" w:rsidP="0059038F">
      <w:pPr>
        <w:pStyle w:val="ListParagraph"/>
        <w:numPr>
          <w:ilvl w:val="2"/>
          <w:numId w:val="13"/>
        </w:numPr>
        <w:ind w:right="-142"/>
      </w:pPr>
      <w:r>
        <w:t xml:space="preserve">Both differ from each other in metabolic abilities, composition of membranes and structure of ribosomes. </w:t>
      </w:r>
    </w:p>
    <w:p w14:paraId="503B8217" w14:textId="4534D245" w:rsidR="001E0EBA" w:rsidRDefault="001E0EBA" w:rsidP="0059038F">
      <w:pPr>
        <w:pStyle w:val="ListParagraph"/>
        <w:numPr>
          <w:ilvl w:val="0"/>
          <w:numId w:val="13"/>
        </w:numPr>
        <w:ind w:right="-142"/>
      </w:pPr>
      <w:r>
        <w:t>Prokaryotic structure:</w:t>
      </w:r>
    </w:p>
    <w:p w14:paraId="15FA7A5C" w14:textId="16737969" w:rsidR="001E0EBA" w:rsidRDefault="001E0EBA" w:rsidP="0059038F">
      <w:pPr>
        <w:pStyle w:val="ListParagraph"/>
        <w:numPr>
          <w:ilvl w:val="1"/>
          <w:numId w:val="13"/>
        </w:numPr>
        <w:ind w:right="-142"/>
      </w:pPr>
      <w:r>
        <w:t xml:space="preserve">Pilus: Hair like structure on surface, helps grip and used to exchange genetic material </w:t>
      </w:r>
    </w:p>
    <w:p w14:paraId="67056A8A" w14:textId="69B59E13" w:rsidR="001E0EBA" w:rsidRDefault="001E0EBA" w:rsidP="0059038F">
      <w:pPr>
        <w:pStyle w:val="ListParagraph"/>
        <w:numPr>
          <w:ilvl w:val="1"/>
          <w:numId w:val="13"/>
        </w:numPr>
        <w:ind w:right="-142"/>
      </w:pPr>
      <w:r>
        <w:t xml:space="preserve">Flagellum: Whip like appendage used for locomotion </w:t>
      </w:r>
    </w:p>
    <w:p w14:paraId="06400524" w14:textId="77777777" w:rsidR="001E0EBA" w:rsidRDefault="001E0EBA" w:rsidP="0059038F">
      <w:pPr>
        <w:pStyle w:val="ListParagraph"/>
        <w:numPr>
          <w:ilvl w:val="1"/>
          <w:numId w:val="13"/>
        </w:numPr>
        <w:ind w:right="-142"/>
      </w:pPr>
      <w:r>
        <w:t xml:space="preserve">Cytoplasm: Cellular substance outside nucleus </w:t>
      </w:r>
    </w:p>
    <w:p w14:paraId="55D50F37" w14:textId="05231651" w:rsidR="001E0EBA" w:rsidRDefault="001E0EBA" w:rsidP="0059038F">
      <w:pPr>
        <w:pStyle w:val="ListParagraph"/>
        <w:numPr>
          <w:ilvl w:val="1"/>
          <w:numId w:val="13"/>
        </w:numPr>
        <w:ind w:right="-142"/>
      </w:pPr>
      <w:r>
        <w:t xml:space="preserve">Plasma membrane: outer membrane of cell </w:t>
      </w:r>
    </w:p>
    <w:p w14:paraId="7EA9A69B" w14:textId="7C9575A8" w:rsidR="001E0EBA" w:rsidRDefault="001E0EBA" w:rsidP="0059038F">
      <w:pPr>
        <w:pStyle w:val="ListParagraph"/>
        <w:numPr>
          <w:ilvl w:val="1"/>
          <w:numId w:val="13"/>
        </w:numPr>
        <w:ind w:right="-142"/>
      </w:pPr>
      <w:r>
        <w:t xml:space="preserve">Cell wall: Outer layer of bacteria exposed to outside environment </w:t>
      </w:r>
    </w:p>
    <w:p w14:paraId="2E1BD3B4" w14:textId="14ACD8F2" w:rsidR="001E0EBA" w:rsidRDefault="001E0EBA" w:rsidP="0059038F">
      <w:pPr>
        <w:pStyle w:val="ListParagraph"/>
        <w:numPr>
          <w:ilvl w:val="1"/>
          <w:numId w:val="13"/>
        </w:numPr>
        <w:ind w:right="-142"/>
      </w:pPr>
      <w:r>
        <w:t xml:space="preserve">DNA: Genetic information </w:t>
      </w:r>
    </w:p>
    <w:p w14:paraId="0CCFA2FF" w14:textId="62D16948" w:rsidR="001E0EBA" w:rsidRDefault="001E0EBA" w:rsidP="0059038F">
      <w:pPr>
        <w:pStyle w:val="ListParagraph"/>
        <w:numPr>
          <w:ilvl w:val="0"/>
          <w:numId w:val="13"/>
        </w:numPr>
        <w:ind w:right="-142"/>
      </w:pPr>
      <w:r>
        <w:t xml:space="preserve">Nucleoid – Central region in bacteria where DNA is concentrated but </w:t>
      </w:r>
      <w:proofErr w:type="gramStart"/>
      <w:r>
        <w:t>its</w:t>
      </w:r>
      <w:proofErr w:type="gramEnd"/>
      <w:r>
        <w:t xml:space="preserve"> not a true nucleus. </w:t>
      </w:r>
      <w:r w:rsidR="001537A2">
        <w:t xml:space="preserve">Imaginary structure, no physical boundary enclosing it. </w:t>
      </w:r>
    </w:p>
    <w:p w14:paraId="16C0CB9F" w14:textId="77777777" w:rsidR="001537A2" w:rsidRDefault="001537A2" w:rsidP="001537A2">
      <w:pPr>
        <w:ind w:right="-142"/>
      </w:pPr>
    </w:p>
    <w:p w14:paraId="7C4CDE4B" w14:textId="77777777" w:rsidR="001537A2" w:rsidRDefault="001537A2" w:rsidP="001537A2">
      <w:pPr>
        <w:ind w:right="-142"/>
      </w:pPr>
    </w:p>
    <w:p w14:paraId="2BF8D36A" w14:textId="77777777" w:rsidR="001537A2" w:rsidRDefault="001537A2" w:rsidP="001537A2">
      <w:pPr>
        <w:ind w:right="-142"/>
      </w:pPr>
    </w:p>
    <w:p w14:paraId="03D36034" w14:textId="261DE3DD" w:rsidR="001537A2" w:rsidRDefault="001537A2" w:rsidP="001537A2">
      <w:pPr>
        <w:ind w:right="-142"/>
        <w:rPr>
          <w:b/>
        </w:rPr>
      </w:pPr>
      <w:r>
        <w:rPr>
          <w:b/>
        </w:rPr>
        <w:t xml:space="preserve">Eukaryotic Cells: </w:t>
      </w:r>
    </w:p>
    <w:p w14:paraId="12C18BD3" w14:textId="21A87C97" w:rsidR="001537A2" w:rsidRDefault="001537A2" w:rsidP="0059038F">
      <w:pPr>
        <w:pStyle w:val="ListParagraph"/>
        <w:numPr>
          <w:ilvl w:val="0"/>
          <w:numId w:val="14"/>
        </w:numPr>
        <w:ind w:right="-142"/>
      </w:pPr>
      <w:r>
        <w:t xml:space="preserve">Have complex internal structure. Have nucleus and organelles and a cytoskeleton. </w:t>
      </w:r>
    </w:p>
    <w:p w14:paraId="77EEDD30" w14:textId="20E191C5" w:rsidR="001537A2" w:rsidRDefault="001537A2" w:rsidP="0059038F">
      <w:pPr>
        <w:pStyle w:val="ListParagraph"/>
        <w:numPr>
          <w:ilvl w:val="0"/>
          <w:numId w:val="14"/>
        </w:numPr>
        <w:ind w:right="-142"/>
      </w:pPr>
      <w:r>
        <w:t xml:space="preserve">Evolved from simpler prokaryotic cells (e.g. bacteria) </w:t>
      </w:r>
    </w:p>
    <w:p w14:paraId="534677C2" w14:textId="77777777" w:rsidR="001537A2" w:rsidRDefault="001537A2" w:rsidP="001537A2">
      <w:pPr>
        <w:ind w:right="-142"/>
      </w:pPr>
    </w:p>
    <w:p w14:paraId="516D3E3E" w14:textId="1C246DBE" w:rsidR="001537A2" w:rsidRDefault="001537A2" w:rsidP="001537A2">
      <w:pPr>
        <w:ind w:right="-142"/>
      </w:pPr>
      <w:r>
        <w:t xml:space="preserve">Cell wall, central vacuole and chloroplast are only found in </w:t>
      </w:r>
      <w:r>
        <w:rPr>
          <w:b/>
        </w:rPr>
        <w:t xml:space="preserve">plant cells </w:t>
      </w:r>
      <w:r>
        <w:t xml:space="preserve">not animal cells. </w:t>
      </w:r>
    </w:p>
    <w:p w14:paraId="5901263A" w14:textId="4D748C31" w:rsidR="001537A2" w:rsidRDefault="0042560F" w:rsidP="0059038F">
      <w:pPr>
        <w:pStyle w:val="ListParagraph"/>
        <w:numPr>
          <w:ilvl w:val="0"/>
          <w:numId w:val="15"/>
        </w:numPr>
        <w:ind w:right="-142"/>
      </w:pPr>
      <w:r>
        <w:t xml:space="preserve">Function of nucleus: Keeps DNA protected and separated from metabolic machinery. </w:t>
      </w:r>
    </w:p>
    <w:p w14:paraId="018FA6A7" w14:textId="77777777" w:rsidR="003240F4" w:rsidRDefault="003240F4" w:rsidP="0059038F">
      <w:pPr>
        <w:pStyle w:val="ListParagraph"/>
        <w:numPr>
          <w:ilvl w:val="1"/>
          <w:numId w:val="15"/>
        </w:numPr>
        <w:ind w:right="-142"/>
      </w:pPr>
      <w:r>
        <w:t xml:space="preserve">To also isolate DNA related functions into a smaller chamber for better control and efficiency. </w:t>
      </w:r>
    </w:p>
    <w:p w14:paraId="1F98BF5D" w14:textId="0EFD27D0" w:rsidR="003240F4" w:rsidRDefault="003240F4" w:rsidP="0059038F">
      <w:pPr>
        <w:pStyle w:val="ListParagraph"/>
        <w:numPr>
          <w:ilvl w:val="0"/>
          <w:numId w:val="15"/>
        </w:numPr>
        <w:ind w:right="-142"/>
      </w:pPr>
      <w:r>
        <w:t>DNA is organize</w:t>
      </w:r>
      <w:r w:rsidR="007B6C61">
        <w:t xml:space="preserve">d into distinctive chromosomes (while prokaryotic cells contain only 1 circular DNA molecule and a bunch of different circlets of DNA called plasmids) </w:t>
      </w:r>
    </w:p>
    <w:p w14:paraId="76434D66" w14:textId="3EC40908" w:rsidR="007B6C61" w:rsidRDefault="007B6C61" w:rsidP="0059038F">
      <w:pPr>
        <w:pStyle w:val="ListParagraph"/>
        <w:numPr>
          <w:ilvl w:val="0"/>
          <w:numId w:val="15"/>
        </w:numPr>
        <w:ind w:right="-142"/>
      </w:pPr>
      <w:r>
        <w:t xml:space="preserve">Eukaryotic DNA Has complex proteins called histones </w:t>
      </w:r>
    </w:p>
    <w:p w14:paraId="1DA2B326" w14:textId="1DCEDF21" w:rsidR="007B6C61" w:rsidRDefault="007B6C61" w:rsidP="0059038F">
      <w:pPr>
        <w:pStyle w:val="ListParagraph"/>
        <w:numPr>
          <w:ilvl w:val="0"/>
          <w:numId w:val="15"/>
        </w:numPr>
        <w:ind w:right="-142"/>
      </w:pPr>
      <w:r>
        <w:t>Eukaryotic nucleus:</w:t>
      </w:r>
    </w:p>
    <w:p w14:paraId="05BF7A98" w14:textId="4AF682A3" w:rsidR="007B6C61" w:rsidRDefault="007B6C61" w:rsidP="0059038F">
      <w:pPr>
        <w:pStyle w:val="ListParagraph"/>
        <w:numPr>
          <w:ilvl w:val="1"/>
          <w:numId w:val="15"/>
        </w:numPr>
        <w:ind w:right="-142"/>
      </w:pPr>
      <w:r>
        <w:t xml:space="preserve">Chromatin: Complex of nucleic acids and proteins, primarily histones that condenses to form chromosomes during division </w:t>
      </w:r>
    </w:p>
    <w:p w14:paraId="2853FECB" w14:textId="67223865" w:rsidR="007B6C61" w:rsidRDefault="007B6C61" w:rsidP="0059038F">
      <w:pPr>
        <w:pStyle w:val="ListParagraph"/>
        <w:numPr>
          <w:ilvl w:val="1"/>
          <w:numId w:val="15"/>
        </w:numPr>
        <w:ind w:right="-142"/>
      </w:pPr>
      <w:r>
        <w:t>Nuclear envelope is structure around nucleus</w:t>
      </w:r>
    </w:p>
    <w:p w14:paraId="30BD3EE2" w14:textId="22E68031" w:rsidR="007B6C61" w:rsidRDefault="007B6C61" w:rsidP="0059038F">
      <w:pPr>
        <w:pStyle w:val="ListParagraph"/>
        <w:numPr>
          <w:ilvl w:val="1"/>
          <w:numId w:val="15"/>
        </w:numPr>
        <w:ind w:right="-142"/>
      </w:pPr>
      <w:r>
        <w:t xml:space="preserve">Nucleoplasm is liquid surrounding chromosomes </w:t>
      </w:r>
    </w:p>
    <w:p w14:paraId="26DA61CB" w14:textId="7E569624" w:rsidR="007B6C61" w:rsidRDefault="007B6C61" w:rsidP="0059038F">
      <w:pPr>
        <w:pStyle w:val="ListParagraph"/>
        <w:numPr>
          <w:ilvl w:val="1"/>
          <w:numId w:val="15"/>
        </w:numPr>
        <w:ind w:right="-142"/>
      </w:pPr>
      <w:r>
        <w:t xml:space="preserve">Nucleolus is a knot of specialized chromatin that manufactures ribosomes </w:t>
      </w:r>
    </w:p>
    <w:p w14:paraId="7FD08A4D" w14:textId="77777777" w:rsidR="007B6C61" w:rsidRDefault="007B6C61" w:rsidP="007B6C61">
      <w:pPr>
        <w:ind w:right="-142"/>
      </w:pPr>
    </w:p>
    <w:p w14:paraId="32C1D582" w14:textId="1DEC893E" w:rsidR="007B6C61" w:rsidRDefault="007B6C61" w:rsidP="007B6C61">
      <w:pPr>
        <w:ind w:right="-142"/>
      </w:pPr>
      <w:r>
        <w:t>Ribosomes: Site of protein synthesis:</w:t>
      </w:r>
    </w:p>
    <w:p w14:paraId="51289BC4" w14:textId="40A78A18" w:rsidR="007B6C61" w:rsidRDefault="008A33A2" w:rsidP="0059038F">
      <w:pPr>
        <w:pStyle w:val="ListParagraph"/>
        <w:numPr>
          <w:ilvl w:val="0"/>
          <w:numId w:val="16"/>
        </w:numPr>
        <w:ind w:right="-142"/>
      </w:pPr>
      <w:r>
        <w:t xml:space="preserve">Copies of DNA are made using different sugar (Ribose) to make RNA. </w:t>
      </w:r>
    </w:p>
    <w:p w14:paraId="729B08A5" w14:textId="487E25C3" w:rsidR="008A33A2" w:rsidRDefault="008A33A2" w:rsidP="0059038F">
      <w:pPr>
        <w:pStyle w:val="ListParagraph"/>
        <w:numPr>
          <w:ilvl w:val="0"/>
          <w:numId w:val="16"/>
        </w:numPr>
        <w:ind w:right="-142"/>
      </w:pPr>
      <w:r>
        <w:t>3 kinds of RNA</w:t>
      </w:r>
    </w:p>
    <w:p w14:paraId="766980C6" w14:textId="46FD402C" w:rsidR="008A33A2" w:rsidRDefault="008A33A2" w:rsidP="0059038F">
      <w:pPr>
        <w:pStyle w:val="ListParagraph"/>
        <w:numPr>
          <w:ilvl w:val="1"/>
          <w:numId w:val="16"/>
        </w:numPr>
        <w:ind w:right="-142"/>
      </w:pPr>
      <w:r>
        <w:t xml:space="preserve">Ribosomal RNA (rRNA) become ribosomes which are sites for protein synthesis </w:t>
      </w:r>
    </w:p>
    <w:p w14:paraId="2A7B912B" w14:textId="66944A8C" w:rsidR="008A33A2" w:rsidRDefault="008A33A2" w:rsidP="0059038F">
      <w:pPr>
        <w:pStyle w:val="ListParagraph"/>
        <w:numPr>
          <w:ilvl w:val="1"/>
          <w:numId w:val="16"/>
        </w:numPr>
        <w:ind w:right="-142"/>
      </w:pPr>
      <w:r>
        <w:t xml:space="preserve">Messenger RNA (mRNA) </w:t>
      </w:r>
      <w:r w:rsidR="00C80B2A">
        <w:t xml:space="preserve">travels to ribosomes where they dictate the specific sequence of amino acids. </w:t>
      </w:r>
    </w:p>
    <w:p w14:paraId="0403BF51" w14:textId="674ABB25" w:rsidR="00175C6A" w:rsidRDefault="00C80B2A" w:rsidP="0059038F">
      <w:pPr>
        <w:pStyle w:val="ListParagraph"/>
        <w:numPr>
          <w:ilvl w:val="1"/>
          <w:numId w:val="16"/>
        </w:numPr>
        <w:ind w:right="-142"/>
      </w:pPr>
      <w:r>
        <w:t xml:space="preserve">Transfer RNA (tRNA) transport specific amino acids to their proper positions as specified by mRNA </w:t>
      </w:r>
      <w:r w:rsidR="00175C6A">
        <w:t xml:space="preserve">on ribosome during protein synthesis. </w:t>
      </w:r>
    </w:p>
    <w:p w14:paraId="38FA5DDF" w14:textId="77777777" w:rsidR="00A4594A" w:rsidRDefault="00A4594A" w:rsidP="00A4594A">
      <w:pPr>
        <w:ind w:right="-142"/>
      </w:pPr>
    </w:p>
    <w:p w14:paraId="57D43E40" w14:textId="33AEA85C" w:rsidR="00A4594A" w:rsidRDefault="00A4594A" w:rsidP="00A4594A">
      <w:pPr>
        <w:ind w:right="-142"/>
      </w:pPr>
      <w:r>
        <w:t>Cytomembrane system (C.M):</w:t>
      </w:r>
    </w:p>
    <w:p w14:paraId="5CFB6716" w14:textId="0ED9E551" w:rsidR="00A4594A" w:rsidRDefault="00BB2CF4" w:rsidP="0059038F">
      <w:pPr>
        <w:pStyle w:val="ListParagraph"/>
        <w:numPr>
          <w:ilvl w:val="0"/>
          <w:numId w:val="17"/>
        </w:numPr>
        <w:ind w:right="-142"/>
      </w:pPr>
      <w:r>
        <w:t>C.M. system is group of related organelles (E.R, Golgi bodies, Vesicles) in which lipids are assembled and new polypeptide chains are modified.</w:t>
      </w:r>
    </w:p>
    <w:p w14:paraId="18339B4F" w14:textId="583F1011" w:rsidR="00BB2CF4" w:rsidRDefault="00BB2CF4" w:rsidP="0059038F">
      <w:pPr>
        <w:pStyle w:val="ListParagraph"/>
        <w:numPr>
          <w:ilvl w:val="0"/>
          <w:numId w:val="17"/>
        </w:numPr>
        <w:ind w:right="-142"/>
      </w:pPr>
      <w:r>
        <w:t xml:space="preserve">After manufacturing products are sorted and shipped via the ER to various destinations. </w:t>
      </w:r>
    </w:p>
    <w:p w14:paraId="331066AA" w14:textId="77777777" w:rsidR="007772D2" w:rsidRDefault="007772D2" w:rsidP="007772D2">
      <w:pPr>
        <w:ind w:right="-142"/>
      </w:pPr>
    </w:p>
    <w:p w14:paraId="6BAC098A" w14:textId="10295308" w:rsidR="007772D2" w:rsidRDefault="007772D2" w:rsidP="007772D2">
      <w:pPr>
        <w:ind w:right="-142"/>
      </w:pPr>
      <w:r>
        <w:t xml:space="preserve">Endoplasmic Reticulum: ER – </w:t>
      </w:r>
    </w:p>
    <w:p w14:paraId="78D0481D" w14:textId="3C114139" w:rsidR="007772D2" w:rsidRDefault="007772D2" w:rsidP="0059038F">
      <w:pPr>
        <w:pStyle w:val="ListParagraph"/>
        <w:numPr>
          <w:ilvl w:val="0"/>
          <w:numId w:val="18"/>
        </w:numPr>
        <w:ind w:right="-142"/>
      </w:pPr>
      <w:r>
        <w:t>Cannels continuous with nuclear membrane</w:t>
      </w:r>
    </w:p>
    <w:p w14:paraId="75B501C1" w14:textId="05451E28" w:rsidR="007772D2" w:rsidRDefault="007772D2" w:rsidP="0059038F">
      <w:pPr>
        <w:pStyle w:val="ListParagraph"/>
        <w:numPr>
          <w:ilvl w:val="0"/>
          <w:numId w:val="18"/>
        </w:numPr>
        <w:ind w:right="-142"/>
      </w:pPr>
      <w:r>
        <w:t xml:space="preserve">Extends throughout cytoplasm </w:t>
      </w:r>
    </w:p>
    <w:p w14:paraId="7D000823" w14:textId="2B9A78F0" w:rsidR="007772D2" w:rsidRDefault="007772D2" w:rsidP="0059038F">
      <w:pPr>
        <w:pStyle w:val="ListParagraph"/>
        <w:numPr>
          <w:ilvl w:val="0"/>
          <w:numId w:val="18"/>
        </w:numPr>
        <w:ind w:right="-142"/>
      </w:pPr>
      <w:r>
        <w:t xml:space="preserve">Two regions visible – rough (with ribosomes) and smooth (no ribosomes) </w:t>
      </w:r>
    </w:p>
    <w:p w14:paraId="601E5BFD" w14:textId="77777777" w:rsidR="007772D2" w:rsidRDefault="007772D2" w:rsidP="007772D2">
      <w:pPr>
        <w:ind w:right="-142"/>
      </w:pPr>
    </w:p>
    <w:p w14:paraId="40A95F0E" w14:textId="57138901" w:rsidR="007772D2" w:rsidRDefault="007772D2" w:rsidP="007772D2">
      <w:pPr>
        <w:ind w:right="-142"/>
      </w:pPr>
      <w:r>
        <w:t>Golgi Body:</w:t>
      </w:r>
    </w:p>
    <w:p w14:paraId="3CB06B5C" w14:textId="4DFEC771" w:rsidR="007772D2" w:rsidRDefault="007772D2" w:rsidP="0059038F">
      <w:pPr>
        <w:pStyle w:val="ListParagraph"/>
        <w:numPr>
          <w:ilvl w:val="0"/>
          <w:numId w:val="19"/>
        </w:numPr>
        <w:ind w:right="-142"/>
      </w:pPr>
      <w:r>
        <w:t>Adds finishing touches on proteins and lipids</w:t>
      </w:r>
    </w:p>
    <w:p w14:paraId="0C024431" w14:textId="20D63704" w:rsidR="007772D2" w:rsidRDefault="007772D2" w:rsidP="0059038F">
      <w:pPr>
        <w:pStyle w:val="ListParagraph"/>
        <w:numPr>
          <w:ilvl w:val="0"/>
          <w:numId w:val="19"/>
        </w:numPr>
        <w:ind w:right="-142"/>
      </w:pPr>
      <w:r>
        <w:t xml:space="preserve">Packages finished material for shipment </w:t>
      </w:r>
    </w:p>
    <w:p w14:paraId="0377AA8B" w14:textId="550967D9" w:rsidR="007772D2" w:rsidRDefault="007772D2" w:rsidP="0059038F">
      <w:pPr>
        <w:pStyle w:val="ListParagraph"/>
        <w:numPr>
          <w:ilvl w:val="0"/>
          <w:numId w:val="19"/>
        </w:numPr>
        <w:ind w:right="-142"/>
      </w:pPr>
      <w:r>
        <w:t xml:space="preserve">Material arrives and leaves in vesicles </w:t>
      </w:r>
    </w:p>
    <w:p w14:paraId="2DB509A1" w14:textId="77777777" w:rsidR="00E145F6" w:rsidRDefault="00E145F6" w:rsidP="00E145F6">
      <w:pPr>
        <w:ind w:right="-142"/>
      </w:pPr>
    </w:p>
    <w:p w14:paraId="69D80669" w14:textId="77777777" w:rsidR="00E145F6" w:rsidRDefault="00E145F6" w:rsidP="00E145F6">
      <w:pPr>
        <w:ind w:right="-142"/>
      </w:pPr>
    </w:p>
    <w:p w14:paraId="1F7AD213" w14:textId="77777777" w:rsidR="00E145F6" w:rsidRDefault="00E145F6" w:rsidP="00E145F6">
      <w:pPr>
        <w:ind w:right="-142"/>
      </w:pPr>
    </w:p>
    <w:p w14:paraId="45D9D3E8" w14:textId="216ED5A5" w:rsidR="00E145F6" w:rsidRDefault="00E145F6" w:rsidP="00E145F6">
      <w:pPr>
        <w:ind w:right="-142"/>
      </w:pPr>
      <w:r>
        <w:t>Vesicles:</w:t>
      </w:r>
    </w:p>
    <w:p w14:paraId="50A33D2D" w14:textId="01575627" w:rsidR="00E145F6" w:rsidRDefault="00E145F6" w:rsidP="0059038F">
      <w:pPr>
        <w:pStyle w:val="ListParagraph"/>
        <w:numPr>
          <w:ilvl w:val="0"/>
          <w:numId w:val="20"/>
        </w:numPr>
        <w:ind w:right="-142"/>
      </w:pPr>
      <w:r>
        <w:t xml:space="preserve">Membranous sacs that move around in cytoplasm. Sites of digestion. Formed by pinching of membranes in ER, Golgi bodies and outer membranes </w:t>
      </w:r>
    </w:p>
    <w:p w14:paraId="6F0A832D" w14:textId="64F90093" w:rsidR="00E145F6" w:rsidRDefault="00E145F6" w:rsidP="0059038F">
      <w:pPr>
        <w:pStyle w:val="ListParagraph"/>
        <w:numPr>
          <w:ilvl w:val="0"/>
          <w:numId w:val="20"/>
        </w:numPr>
        <w:ind w:right="-142"/>
      </w:pPr>
      <w:r>
        <w:t>Two kinds:</w:t>
      </w:r>
    </w:p>
    <w:p w14:paraId="0E90D2F0" w14:textId="46392927" w:rsidR="00E145F6" w:rsidRDefault="00E145F6" w:rsidP="0059038F">
      <w:pPr>
        <w:pStyle w:val="ListParagraph"/>
        <w:numPr>
          <w:ilvl w:val="1"/>
          <w:numId w:val="20"/>
        </w:numPr>
        <w:ind w:right="-142"/>
      </w:pPr>
      <w:r>
        <w:t>Lysosomes: contain enzymes that break down cellular components</w:t>
      </w:r>
    </w:p>
    <w:p w14:paraId="3F98065E" w14:textId="19EC9151" w:rsidR="00E145F6" w:rsidRDefault="00E145F6" w:rsidP="0059038F">
      <w:pPr>
        <w:pStyle w:val="ListParagraph"/>
        <w:numPr>
          <w:ilvl w:val="1"/>
          <w:numId w:val="20"/>
        </w:numPr>
        <w:ind w:right="-142"/>
      </w:pPr>
      <w:r>
        <w:t xml:space="preserve">Peroxisomes: contain enzymes that rid cell of toxic hydrogen peroxide (by product of respiration) </w:t>
      </w:r>
    </w:p>
    <w:p w14:paraId="238F833B" w14:textId="77777777" w:rsidR="00E145F6" w:rsidRDefault="00E145F6" w:rsidP="00E145F6">
      <w:pPr>
        <w:ind w:right="-142"/>
      </w:pPr>
    </w:p>
    <w:p w14:paraId="074AD86B" w14:textId="5BA28C85" w:rsidR="00E145F6" w:rsidRDefault="00E145F6" w:rsidP="00E145F6">
      <w:pPr>
        <w:ind w:right="-142"/>
      </w:pPr>
      <w:r>
        <w:t>Mitochondria:</w:t>
      </w:r>
    </w:p>
    <w:p w14:paraId="5D5D340C" w14:textId="0BEBE968" w:rsidR="00E145F6" w:rsidRDefault="00E145F6" w:rsidP="0059038F">
      <w:pPr>
        <w:pStyle w:val="ListParagraph"/>
        <w:numPr>
          <w:ilvl w:val="0"/>
          <w:numId w:val="21"/>
        </w:numPr>
        <w:ind w:right="-142"/>
      </w:pPr>
      <w:r>
        <w:t xml:space="preserve">ATP-producing powerhouses. Main site of energy production. </w:t>
      </w:r>
    </w:p>
    <w:p w14:paraId="71EF7F19" w14:textId="05B7288C" w:rsidR="00E145F6" w:rsidRDefault="00E145F6" w:rsidP="0059038F">
      <w:pPr>
        <w:pStyle w:val="ListParagraph"/>
        <w:numPr>
          <w:ilvl w:val="0"/>
          <w:numId w:val="21"/>
        </w:numPr>
        <w:ind w:right="-142"/>
      </w:pPr>
      <w:r>
        <w:t xml:space="preserve">Membranes form two distinct compartments (inner and outer) </w:t>
      </w:r>
    </w:p>
    <w:p w14:paraId="7465F00D" w14:textId="1F213BE9" w:rsidR="00E145F6" w:rsidRDefault="00E145F6" w:rsidP="0059038F">
      <w:pPr>
        <w:pStyle w:val="ListParagraph"/>
        <w:numPr>
          <w:ilvl w:val="0"/>
          <w:numId w:val="21"/>
        </w:numPr>
        <w:ind w:right="-142"/>
      </w:pPr>
      <w:r>
        <w:t xml:space="preserve">ATP-making machinery embedded in inner mitochondrial </w:t>
      </w:r>
      <w:r w:rsidR="00000AB1">
        <w:t>membrane, which</w:t>
      </w:r>
      <w:r>
        <w:t xml:space="preserve"> is folded to increase surface area. </w:t>
      </w:r>
    </w:p>
    <w:p w14:paraId="61A11DDA" w14:textId="7ADC2E51" w:rsidR="00000AB1" w:rsidRDefault="00000AB1" w:rsidP="0059038F">
      <w:pPr>
        <w:pStyle w:val="ListParagraph"/>
        <w:numPr>
          <w:ilvl w:val="0"/>
          <w:numId w:val="21"/>
        </w:numPr>
        <w:ind w:right="-142"/>
      </w:pPr>
      <w:r>
        <w:t>Inner membrane: ETC located</w:t>
      </w:r>
    </w:p>
    <w:p w14:paraId="7D0318D2" w14:textId="0DB44D34" w:rsidR="00000AB1" w:rsidRDefault="00000AB1" w:rsidP="0059038F">
      <w:pPr>
        <w:pStyle w:val="ListParagraph"/>
        <w:numPr>
          <w:ilvl w:val="0"/>
          <w:numId w:val="21"/>
        </w:numPr>
        <w:ind w:right="-142"/>
      </w:pPr>
      <w:r>
        <w:t xml:space="preserve">Outer membrane </w:t>
      </w:r>
    </w:p>
    <w:p w14:paraId="59041C08" w14:textId="2CC01B4A" w:rsidR="00000AB1" w:rsidRDefault="00000AB1" w:rsidP="0059038F">
      <w:pPr>
        <w:pStyle w:val="ListParagraph"/>
        <w:numPr>
          <w:ilvl w:val="0"/>
          <w:numId w:val="21"/>
        </w:numPr>
        <w:ind w:right="-142"/>
      </w:pPr>
      <w:r>
        <w:t>Cristae: Folding of inner membrane allows more efficient packaging and respiration</w:t>
      </w:r>
    </w:p>
    <w:p w14:paraId="4431275E" w14:textId="19732E15" w:rsidR="00000AB1" w:rsidRDefault="00000AB1" w:rsidP="0059038F">
      <w:pPr>
        <w:pStyle w:val="ListParagraph"/>
        <w:numPr>
          <w:ilvl w:val="0"/>
          <w:numId w:val="21"/>
        </w:numPr>
        <w:ind w:right="-142"/>
      </w:pPr>
      <w:r>
        <w:t xml:space="preserve">Matrix </w:t>
      </w:r>
    </w:p>
    <w:p w14:paraId="60E3AD10" w14:textId="24A97FBA" w:rsidR="00000AB1" w:rsidRDefault="00000AB1" w:rsidP="0059038F">
      <w:pPr>
        <w:pStyle w:val="ListParagraph"/>
        <w:numPr>
          <w:ilvl w:val="0"/>
          <w:numId w:val="21"/>
        </w:numPr>
        <w:ind w:right="-142"/>
      </w:pPr>
      <w:r>
        <w:t xml:space="preserve">Have their own DNA, resemble bacteria and divide on their own </w:t>
      </w:r>
    </w:p>
    <w:p w14:paraId="72BBAB5A" w14:textId="2E4A1B71" w:rsidR="00000AB1" w:rsidRDefault="00000AB1" w:rsidP="0059038F">
      <w:pPr>
        <w:pStyle w:val="ListParagraph"/>
        <w:numPr>
          <w:ilvl w:val="0"/>
          <w:numId w:val="21"/>
        </w:numPr>
        <w:ind w:right="-142"/>
      </w:pPr>
      <w:r>
        <w:t xml:space="preserve">May have evolved from ancient bacteria and formed symbiotic relationship </w:t>
      </w:r>
    </w:p>
    <w:p w14:paraId="1595C8EE" w14:textId="77777777" w:rsidR="00000AB1" w:rsidRDefault="00000AB1" w:rsidP="00000AB1">
      <w:pPr>
        <w:ind w:right="-142"/>
      </w:pPr>
    </w:p>
    <w:p w14:paraId="27D40904" w14:textId="7030A056" w:rsidR="00000AB1" w:rsidRDefault="00000AB1" w:rsidP="00000AB1">
      <w:pPr>
        <w:ind w:right="-142"/>
      </w:pPr>
      <w:r>
        <w:t xml:space="preserve">Mitochondrial failure: near-to-universal feature of programmed cell death (apoptosis). </w:t>
      </w:r>
    </w:p>
    <w:p w14:paraId="0C6A9707" w14:textId="26420345" w:rsidR="00000AB1" w:rsidRDefault="00000AB1" w:rsidP="00000AB1">
      <w:pPr>
        <w:ind w:right="-142"/>
      </w:pPr>
      <w:r>
        <w:tab/>
        <w:t xml:space="preserve">Evolutions way of maintaining bodies integrity. </w:t>
      </w:r>
    </w:p>
    <w:p w14:paraId="1483F74F" w14:textId="3F4A4692" w:rsidR="00000AB1" w:rsidRDefault="00000AB1" w:rsidP="00000AB1">
      <w:pPr>
        <w:ind w:right="-142"/>
      </w:pPr>
      <w:r>
        <w:tab/>
        <w:t xml:space="preserve">Apoptosis: Controlled by diverse ranges of cell signals. May include toxins, hormones and growth factors and more. </w:t>
      </w:r>
    </w:p>
    <w:p w14:paraId="65491227" w14:textId="7FE5AE19" w:rsidR="00000AB1" w:rsidRDefault="00000AB1" w:rsidP="00000AB1">
      <w:pPr>
        <w:ind w:right="-142"/>
      </w:pPr>
      <w:r>
        <w:tab/>
        <w:t xml:space="preserve">Failure brought on by a biochemical that increases mitochondrial permeability and prevents cross-membrane H+ ion gradients. </w:t>
      </w:r>
    </w:p>
    <w:p w14:paraId="157D384D" w14:textId="77777777" w:rsidR="00000AB1" w:rsidRDefault="00000AB1" w:rsidP="00000AB1">
      <w:pPr>
        <w:ind w:right="-142"/>
      </w:pPr>
    </w:p>
    <w:p w14:paraId="2954E3E7" w14:textId="348A10E5" w:rsidR="00000AB1" w:rsidRDefault="00000AB1" w:rsidP="00000AB1">
      <w:pPr>
        <w:ind w:right="-142"/>
      </w:pPr>
      <w:r>
        <w:t xml:space="preserve">Membrane permeability: Measure of rate of flow across cell membrane. </w:t>
      </w:r>
    </w:p>
    <w:p w14:paraId="22BD2BEE" w14:textId="77777777" w:rsidR="003129F0" w:rsidRDefault="003129F0" w:rsidP="00000AB1">
      <w:pPr>
        <w:ind w:right="-142"/>
      </w:pPr>
    </w:p>
    <w:p w14:paraId="4E4B0208" w14:textId="18DBC630" w:rsidR="003129F0" w:rsidRDefault="003129F0" w:rsidP="00000AB1">
      <w:pPr>
        <w:ind w:right="-142"/>
      </w:pPr>
      <w:r>
        <w:t xml:space="preserve">Cancer cells do not suffer apoptosis and cell division is unregulated. Leads to tumor growth. </w:t>
      </w:r>
      <w:r w:rsidR="000A00D2">
        <w:t xml:space="preserve">Cancer cells depend on high rates of glycolysis and switch off mitochondria. </w:t>
      </w:r>
    </w:p>
    <w:p w14:paraId="4C6817C2" w14:textId="77777777" w:rsidR="00546ED9" w:rsidRDefault="00546ED9" w:rsidP="00000AB1">
      <w:pPr>
        <w:ind w:right="-142"/>
      </w:pPr>
    </w:p>
    <w:p w14:paraId="506442AB" w14:textId="499E4594" w:rsidR="00546ED9" w:rsidRDefault="00212A8F" w:rsidP="00000AB1">
      <w:pPr>
        <w:ind w:right="-142"/>
      </w:pPr>
      <w:r>
        <w:t xml:space="preserve">Cytoskeleton: </w:t>
      </w:r>
    </w:p>
    <w:p w14:paraId="4A9129DD" w14:textId="2EE60BDB" w:rsidR="00212A8F" w:rsidRDefault="00212A8F" w:rsidP="0059038F">
      <w:pPr>
        <w:pStyle w:val="ListParagraph"/>
        <w:numPr>
          <w:ilvl w:val="0"/>
          <w:numId w:val="22"/>
        </w:numPr>
        <w:ind w:right="-142"/>
      </w:pPr>
      <w:r>
        <w:t xml:space="preserve">Internal structure in all eukaryotic cells. Dynamic 3-D structure that fills cytoplasm. Acts as muscle an skeleton for movement and stability. </w:t>
      </w:r>
    </w:p>
    <w:p w14:paraId="5B38D8E7" w14:textId="357C1825" w:rsidR="00212A8F" w:rsidRDefault="00212A8F" w:rsidP="0059038F">
      <w:pPr>
        <w:pStyle w:val="ListParagraph"/>
        <w:numPr>
          <w:ilvl w:val="0"/>
          <w:numId w:val="22"/>
        </w:numPr>
        <w:ind w:right="-142"/>
      </w:pPr>
      <w:r>
        <w:t xml:space="preserve">‘Scaffolding’ is basis for cell shape and internal organization </w:t>
      </w:r>
    </w:p>
    <w:p w14:paraId="1D134345" w14:textId="39F62E89" w:rsidR="00B6743D" w:rsidRDefault="008D4731" w:rsidP="0059038F">
      <w:pPr>
        <w:pStyle w:val="ListParagraph"/>
        <w:numPr>
          <w:ilvl w:val="0"/>
          <w:numId w:val="22"/>
        </w:numPr>
        <w:ind w:right="-142"/>
      </w:pPr>
      <w:r>
        <w:t xml:space="preserve">Allows organelle movement within cells and cell motility (ability to move) </w:t>
      </w:r>
    </w:p>
    <w:p w14:paraId="34641AC2" w14:textId="77777777" w:rsidR="008D4731" w:rsidRDefault="008D4731" w:rsidP="008D4731">
      <w:pPr>
        <w:ind w:right="-142"/>
      </w:pPr>
    </w:p>
    <w:p w14:paraId="6587ED2B" w14:textId="35C933F3" w:rsidR="008D4731" w:rsidRDefault="008D4731" w:rsidP="008D4731">
      <w:pPr>
        <w:ind w:right="-142"/>
      </w:pPr>
      <w:r>
        <w:t xml:space="preserve">Animal cells surrounded by matrix that provide some structural support. </w:t>
      </w:r>
    </w:p>
    <w:p w14:paraId="2AA27758" w14:textId="1E365501" w:rsidR="008D4731" w:rsidRDefault="008D4731" w:rsidP="008D4731">
      <w:pPr>
        <w:ind w:right="-142"/>
      </w:pPr>
      <w:r>
        <w:t xml:space="preserve">Cell-to-cell junctions: structure and communication: </w:t>
      </w:r>
    </w:p>
    <w:p w14:paraId="42C2B70F" w14:textId="77777777" w:rsidR="00E515FA" w:rsidRDefault="008D4731" w:rsidP="008D4731">
      <w:pPr>
        <w:ind w:right="-142"/>
      </w:pPr>
      <w:r>
        <w:tab/>
        <w:t xml:space="preserve"> - </w:t>
      </w:r>
      <w:r w:rsidR="002169EB">
        <w:t xml:space="preserve">Plant cell junctions: Plasmodesmata are communication channels for sending and receiving chemical signals. </w:t>
      </w:r>
    </w:p>
    <w:p w14:paraId="5F752D04" w14:textId="77777777" w:rsidR="00E515FA" w:rsidRDefault="00E515FA" w:rsidP="008D4731">
      <w:pPr>
        <w:ind w:right="-142"/>
      </w:pPr>
    </w:p>
    <w:p w14:paraId="2D4CCA6C" w14:textId="77777777" w:rsidR="00E515FA" w:rsidRDefault="00E515FA" w:rsidP="008D4731">
      <w:pPr>
        <w:ind w:right="-142"/>
      </w:pPr>
    </w:p>
    <w:p w14:paraId="4BA4FBFF" w14:textId="77777777" w:rsidR="00E515FA" w:rsidRDefault="00E515FA" w:rsidP="008D4731">
      <w:pPr>
        <w:ind w:right="-142"/>
      </w:pPr>
    </w:p>
    <w:p w14:paraId="71B716A5" w14:textId="77777777" w:rsidR="003F1840" w:rsidRDefault="003F1840" w:rsidP="008D4731">
      <w:pPr>
        <w:ind w:right="-142"/>
      </w:pPr>
    </w:p>
    <w:p w14:paraId="17ECA56A" w14:textId="6C929584" w:rsidR="003F1840" w:rsidRDefault="003F1840" w:rsidP="008D4731">
      <w:pPr>
        <w:ind w:right="-142"/>
      </w:pPr>
      <w:r>
        <w:rPr>
          <w:b/>
          <w:u w:val="single"/>
        </w:rPr>
        <w:t xml:space="preserve">Membranes </w:t>
      </w:r>
    </w:p>
    <w:p w14:paraId="6F2BAE62" w14:textId="2DA9B897" w:rsidR="003F1840" w:rsidRDefault="003F1840" w:rsidP="0059038F">
      <w:pPr>
        <w:pStyle w:val="ListParagraph"/>
        <w:numPr>
          <w:ilvl w:val="0"/>
          <w:numId w:val="23"/>
        </w:numPr>
        <w:ind w:right="-142"/>
      </w:pPr>
      <w:r>
        <w:t xml:space="preserve">Membrane is a lipid bi-layer; it separates internal from external environments. </w:t>
      </w:r>
    </w:p>
    <w:p w14:paraId="631B443B" w14:textId="5C0E0FBB" w:rsidR="003F1840" w:rsidRDefault="003F1840" w:rsidP="0059038F">
      <w:pPr>
        <w:pStyle w:val="ListParagraph"/>
        <w:numPr>
          <w:ilvl w:val="0"/>
          <w:numId w:val="23"/>
        </w:numPr>
        <w:ind w:right="-142"/>
      </w:pPr>
      <w:r>
        <w:t xml:space="preserve">Major components of cell membranes </w:t>
      </w:r>
    </w:p>
    <w:p w14:paraId="2815814C" w14:textId="67E611CD" w:rsidR="003F1840" w:rsidRDefault="003F1840" w:rsidP="0059038F">
      <w:pPr>
        <w:pStyle w:val="ListParagraph"/>
        <w:numPr>
          <w:ilvl w:val="0"/>
          <w:numId w:val="23"/>
        </w:numPr>
        <w:ind w:right="-142"/>
      </w:pPr>
      <w:r>
        <w:t xml:space="preserve">Gives cell its sealant properties </w:t>
      </w:r>
    </w:p>
    <w:p w14:paraId="227E71F2" w14:textId="7A276D0E" w:rsidR="003F1840" w:rsidRDefault="003F1840" w:rsidP="0059038F">
      <w:pPr>
        <w:pStyle w:val="ListParagraph"/>
        <w:numPr>
          <w:ilvl w:val="0"/>
          <w:numId w:val="23"/>
        </w:numPr>
        <w:ind w:right="-142"/>
      </w:pPr>
      <w:r>
        <w:t xml:space="preserve">Construction: Two layers of phospholipids with hydrophobic (non-polar) tails and hydrophilic (polar) heads facing out. </w:t>
      </w:r>
    </w:p>
    <w:p w14:paraId="3FD8C5C2" w14:textId="78A9011C" w:rsidR="003F1840" w:rsidRDefault="003F1840" w:rsidP="0059038F">
      <w:pPr>
        <w:pStyle w:val="ListParagraph"/>
        <w:numPr>
          <w:ilvl w:val="0"/>
          <w:numId w:val="23"/>
        </w:numPr>
        <w:ind w:right="-142"/>
      </w:pPr>
      <w:r w:rsidRPr="006F7C3C">
        <w:rPr>
          <w:b/>
        </w:rPr>
        <w:t>Purpose of hydrophobic interior:</w:t>
      </w:r>
      <w:r>
        <w:t xml:space="preserve"> Prevents movement of ions (that are polar) across membrane. Polar ions cannot diffuse through a non-polar structure. </w:t>
      </w:r>
    </w:p>
    <w:p w14:paraId="069C979F" w14:textId="77777777" w:rsidR="003F1840" w:rsidRDefault="003F1840" w:rsidP="00DA591C">
      <w:pPr>
        <w:ind w:left="360" w:right="-142"/>
      </w:pPr>
    </w:p>
    <w:p w14:paraId="64347968" w14:textId="4360F819" w:rsidR="00DA591C" w:rsidRDefault="00DA591C" w:rsidP="00621F3E">
      <w:pPr>
        <w:ind w:right="-142"/>
      </w:pPr>
      <w:r>
        <w:t>How does membrane transport shit then?</w:t>
      </w:r>
    </w:p>
    <w:p w14:paraId="7F4CE102" w14:textId="6512BE28" w:rsidR="00DA591C" w:rsidRDefault="00DA591C" w:rsidP="0059038F">
      <w:pPr>
        <w:pStyle w:val="ListParagraph"/>
        <w:numPr>
          <w:ilvl w:val="0"/>
          <w:numId w:val="24"/>
        </w:numPr>
        <w:ind w:right="-142"/>
      </w:pPr>
      <w:r>
        <w:t xml:space="preserve">Many different embedded proteins help out. </w:t>
      </w:r>
    </w:p>
    <w:p w14:paraId="5074A119" w14:textId="33B24AEB" w:rsidR="00621F3E" w:rsidRPr="003F1840" w:rsidRDefault="00621F3E" w:rsidP="0059038F">
      <w:pPr>
        <w:pStyle w:val="ListParagraph"/>
        <w:numPr>
          <w:ilvl w:val="0"/>
          <w:numId w:val="24"/>
        </w:numPr>
        <w:ind w:right="-142"/>
      </w:pPr>
      <w:r>
        <w:t xml:space="preserve">Most of the membrane is </w:t>
      </w:r>
      <w:proofErr w:type="gramStart"/>
      <w:r>
        <w:t>proteins</w:t>
      </w:r>
      <w:proofErr w:type="gramEnd"/>
      <w:r>
        <w:t xml:space="preserve"> (by weight). Lots of different functions (e.g. hormone receptors, identification as self, transport) </w:t>
      </w:r>
    </w:p>
    <w:p w14:paraId="02DAC7F9" w14:textId="054B580A" w:rsidR="008D4731" w:rsidRDefault="002169EB" w:rsidP="008D4731">
      <w:pPr>
        <w:ind w:right="-142"/>
      </w:pPr>
      <w:r>
        <w:t xml:space="preserve"> </w:t>
      </w:r>
      <w:r w:rsidR="00621F3E">
        <w:t>Membranes that do not function properly cause disease:</w:t>
      </w:r>
    </w:p>
    <w:p w14:paraId="1AA3499A" w14:textId="22E5E0E8" w:rsidR="00621F3E" w:rsidRDefault="00621F3E" w:rsidP="0059038F">
      <w:pPr>
        <w:pStyle w:val="ListParagraph"/>
        <w:numPr>
          <w:ilvl w:val="0"/>
          <w:numId w:val="25"/>
        </w:numPr>
        <w:ind w:right="-142"/>
      </w:pPr>
      <w:r>
        <w:t xml:space="preserve">Ex. Cystic fibrosis: Caused by defective protein channel that line inner and outer channels of body. </w:t>
      </w:r>
    </w:p>
    <w:p w14:paraId="69BA15DE" w14:textId="713E5B79" w:rsidR="00621F3E" w:rsidRDefault="00621F3E" w:rsidP="0059038F">
      <w:pPr>
        <w:pStyle w:val="ListParagraph"/>
        <w:numPr>
          <w:ilvl w:val="0"/>
          <w:numId w:val="25"/>
        </w:numPr>
        <w:ind w:right="-142"/>
      </w:pPr>
      <w:r>
        <w:t xml:space="preserve">Not enough Cl- and water cross membranes. </w:t>
      </w:r>
    </w:p>
    <w:p w14:paraId="4886AA41" w14:textId="6ACC9813" w:rsidR="00621F3E" w:rsidRDefault="00621F3E" w:rsidP="0059038F">
      <w:pPr>
        <w:pStyle w:val="ListParagraph"/>
        <w:numPr>
          <w:ilvl w:val="0"/>
          <w:numId w:val="25"/>
        </w:numPr>
        <w:ind w:right="-142"/>
      </w:pPr>
      <w:r>
        <w:t xml:space="preserve">Result: Thick mucus clogs airways </w:t>
      </w:r>
    </w:p>
    <w:p w14:paraId="6C9169EB" w14:textId="3E33AE23" w:rsidR="00621F3E" w:rsidRDefault="00621F3E" w:rsidP="00621F3E">
      <w:pPr>
        <w:ind w:right="-142"/>
      </w:pPr>
      <w:r>
        <w:rPr>
          <w:b/>
        </w:rPr>
        <w:t>Fluid mosaic model</w:t>
      </w:r>
      <w:r>
        <w:t xml:space="preserve">: </w:t>
      </w:r>
    </w:p>
    <w:p w14:paraId="11567E30" w14:textId="7E0035F4" w:rsidR="00621F3E" w:rsidRDefault="00677166" w:rsidP="0059038F">
      <w:pPr>
        <w:pStyle w:val="ListParagraph"/>
        <w:numPr>
          <w:ilvl w:val="0"/>
          <w:numId w:val="26"/>
        </w:numPr>
        <w:ind w:right="-142"/>
      </w:pPr>
      <w:r>
        <w:t>Membrane is a ‘structural mosaic’ of…</w:t>
      </w:r>
    </w:p>
    <w:p w14:paraId="6922C81A" w14:textId="7638D00E" w:rsidR="00677166" w:rsidRDefault="00677166" w:rsidP="0059038F">
      <w:pPr>
        <w:pStyle w:val="ListParagraph"/>
        <w:numPr>
          <w:ilvl w:val="1"/>
          <w:numId w:val="26"/>
        </w:numPr>
        <w:ind w:right="-142"/>
      </w:pPr>
      <w:r>
        <w:t>Different lipids</w:t>
      </w:r>
    </w:p>
    <w:p w14:paraId="27D374E9" w14:textId="2127B10C" w:rsidR="00677166" w:rsidRDefault="00677166" w:rsidP="0059038F">
      <w:pPr>
        <w:pStyle w:val="ListParagraph"/>
        <w:numPr>
          <w:ilvl w:val="1"/>
          <w:numId w:val="26"/>
        </w:numPr>
        <w:ind w:right="-142"/>
      </w:pPr>
      <w:r>
        <w:t xml:space="preserve">Sterols (cholesterol in animals) </w:t>
      </w:r>
    </w:p>
    <w:p w14:paraId="7C92A743" w14:textId="0040C472" w:rsidR="00677166" w:rsidRDefault="00677166" w:rsidP="0059038F">
      <w:pPr>
        <w:pStyle w:val="ListParagraph"/>
        <w:numPr>
          <w:ilvl w:val="1"/>
          <w:numId w:val="26"/>
        </w:numPr>
        <w:ind w:right="-142"/>
      </w:pPr>
      <w:r>
        <w:t xml:space="preserve">Proteins </w:t>
      </w:r>
    </w:p>
    <w:p w14:paraId="09075654" w14:textId="77777777" w:rsidR="00166D01" w:rsidRDefault="0093331C" w:rsidP="0059038F">
      <w:pPr>
        <w:pStyle w:val="ListParagraph"/>
        <w:numPr>
          <w:ilvl w:val="0"/>
          <w:numId w:val="26"/>
        </w:numPr>
        <w:ind w:right="-142"/>
      </w:pPr>
      <w:proofErr w:type="gramStart"/>
      <w:r>
        <w:t>Is</w:t>
      </w:r>
      <w:proofErr w:type="gramEnd"/>
      <w:r>
        <w:t xml:space="preserve"> barrier but some properties of </w:t>
      </w:r>
      <w:r w:rsidR="00166D01">
        <w:t xml:space="preserve">fluidity: most phospholipids and some non-polar proteins can drift through. </w:t>
      </w:r>
    </w:p>
    <w:p w14:paraId="0ABFEF02" w14:textId="5C393A8F" w:rsidR="00677166" w:rsidRDefault="0093331C" w:rsidP="0059038F">
      <w:pPr>
        <w:pStyle w:val="ListParagraph"/>
        <w:numPr>
          <w:ilvl w:val="0"/>
          <w:numId w:val="26"/>
        </w:numPr>
        <w:ind w:right="-142"/>
      </w:pPr>
      <w:r>
        <w:t xml:space="preserve"> </w:t>
      </w:r>
      <w:r w:rsidR="00852EBD">
        <w:t xml:space="preserve">Types of membrane proteins: </w:t>
      </w:r>
    </w:p>
    <w:p w14:paraId="1A885B4A" w14:textId="4C27EDF6" w:rsidR="00CC0CB5" w:rsidRDefault="00CC0CB5" w:rsidP="00CC0CB5">
      <w:pPr>
        <w:ind w:left="1440" w:right="-142"/>
      </w:pPr>
      <w:r>
        <w:t xml:space="preserve">- Adhesion protein: Helps cells stick together in animal tissues. </w:t>
      </w:r>
    </w:p>
    <w:p w14:paraId="4F535D1C" w14:textId="7225D498" w:rsidR="00CC0CB5" w:rsidRDefault="00CC0CB5" w:rsidP="00CC0CB5">
      <w:pPr>
        <w:ind w:left="1440" w:right="-142"/>
      </w:pPr>
      <w:r>
        <w:t>- Receptor protein: Plasma membrane protein that binds to particular substance</w:t>
      </w:r>
      <w:r w:rsidR="00B81274">
        <w:t xml:space="preserve">. Helps get rid of toxins and infectious agents. </w:t>
      </w:r>
    </w:p>
    <w:p w14:paraId="12E83AD6" w14:textId="738C427B" w:rsidR="00B81274" w:rsidRDefault="001871D7" w:rsidP="00CC0CB5">
      <w:pPr>
        <w:ind w:left="1440" w:right="-142"/>
      </w:pPr>
      <w:r>
        <w:t xml:space="preserve">- Recognition protein: Tag/identify a cell as belonging to ones own body. </w:t>
      </w:r>
    </w:p>
    <w:p w14:paraId="49A2ED8D" w14:textId="77777777" w:rsidR="001871D7" w:rsidRDefault="001871D7" w:rsidP="00CC0CB5">
      <w:pPr>
        <w:ind w:left="1440" w:right="-142"/>
      </w:pPr>
      <w:r>
        <w:t xml:space="preserve">- Transport proteins: Move substances across by forming a channel. </w:t>
      </w:r>
    </w:p>
    <w:p w14:paraId="6F7CB55D" w14:textId="77777777" w:rsidR="00DA105A" w:rsidRDefault="001871D7" w:rsidP="0059038F">
      <w:pPr>
        <w:pStyle w:val="ListParagraph"/>
        <w:numPr>
          <w:ilvl w:val="0"/>
          <w:numId w:val="27"/>
        </w:numPr>
        <w:ind w:right="-142"/>
      </w:pPr>
      <w:r>
        <w:t xml:space="preserve">Membranes are selectively permeable: </w:t>
      </w:r>
      <w:r w:rsidR="00DA105A">
        <w:t>Some small molecules can cross.</w:t>
      </w:r>
    </w:p>
    <w:p w14:paraId="73A3CC1F" w14:textId="77777777" w:rsidR="00DA105A" w:rsidRDefault="00DA105A" w:rsidP="00DA105A">
      <w:pPr>
        <w:ind w:right="-142"/>
      </w:pPr>
    </w:p>
    <w:p w14:paraId="79254417" w14:textId="5B0AA609" w:rsidR="00DA105A" w:rsidRDefault="00DA105A" w:rsidP="00DA105A">
      <w:pPr>
        <w:ind w:right="-142"/>
      </w:pPr>
      <w:r>
        <w:rPr>
          <w:b/>
        </w:rPr>
        <w:t xml:space="preserve">Membrane crossing mechanisms: </w:t>
      </w:r>
    </w:p>
    <w:p w14:paraId="42909D35" w14:textId="7F6994AF" w:rsidR="00DA105A" w:rsidRDefault="00DA105A" w:rsidP="0059038F">
      <w:pPr>
        <w:pStyle w:val="ListParagraph"/>
        <w:numPr>
          <w:ilvl w:val="0"/>
          <w:numId w:val="28"/>
        </w:numPr>
        <w:ind w:right="-142"/>
      </w:pPr>
      <w:r>
        <w:t>Diffusion across lipid bilayer (e.g. CO</w:t>
      </w:r>
      <w:r w:rsidRPr="00DA105A">
        <w:rPr>
          <w:vertAlign w:val="subscript"/>
        </w:rPr>
        <w:t>2</w:t>
      </w:r>
      <w:r>
        <w:t>, O</w:t>
      </w:r>
      <w:r w:rsidRPr="00DA105A">
        <w:rPr>
          <w:vertAlign w:val="subscript"/>
        </w:rPr>
        <w:t>2</w:t>
      </w:r>
      <w:r>
        <w:t xml:space="preserve">) </w:t>
      </w:r>
    </w:p>
    <w:p w14:paraId="1C979CDD" w14:textId="2112D8F3" w:rsidR="00DA105A" w:rsidRDefault="00DA105A" w:rsidP="0059038F">
      <w:pPr>
        <w:pStyle w:val="ListParagraph"/>
        <w:numPr>
          <w:ilvl w:val="0"/>
          <w:numId w:val="28"/>
        </w:numPr>
        <w:ind w:right="-142"/>
      </w:pPr>
      <w:r>
        <w:t xml:space="preserve">Passive transport (no energy needed, diffusion through channels) </w:t>
      </w:r>
    </w:p>
    <w:p w14:paraId="42466163" w14:textId="5352F397" w:rsidR="00DA105A" w:rsidRDefault="00DA105A" w:rsidP="0059038F">
      <w:pPr>
        <w:pStyle w:val="ListParagraph"/>
        <w:numPr>
          <w:ilvl w:val="0"/>
          <w:numId w:val="28"/>
        </w:numPr>
        <w:ind w:right="-142"/>
      </w:pPr>
      <w:r>
        <w:t xml:space="preserve">Active transport (Energy needed) </w:t>
      </w:r>
    </w:p>
    <w:p w14:paraId="6B19AEC7" w14:textId="324F9418" w:rsidR="00DA105A" w:rsidRDefault="00DA105A" w:rsidP="0059038F">
      <w:pPr>
        <w:pStyle w:val="ListParagraph"/>
        <w:numPr>
          <w:ilvl w:val="0"/>
          <w:numId w:val="28"/>
        </w:numPr>
        <w:ind w:right="-142"/>
      </w:pPr>
      <w:r>
        <w:t>Endocytosis (moving substance inward in new vesicle by engulfing substance)</w:t>
      </w:r>
    </w:p>
    <w:p w14:paraId="3057C5E4" w14:textId="17C99B48" w:rsidR="00DA105A" w:rsidRDefault="00DA105A" w:rsidP="0059038F">
      <w:pPr>
        <w:pStyle w:val="ListParagraph"/>
        <w:numPr>
          <w:ilvl w:val="0"/>
          <w:numId w:val="28"/>
        </w:numPr>
        <w:ind w:right="-142"/>
      </w:pPr>
      <w:r>
        <w:t>Exocytosis (Expelling substance through vesicle that merges with outer membrane)</w:t>
      </w:r>
    </w:p>
    <w:p w14:paraId="4033A18E" w14:textId="77777777" w:rsidR="00DA105A" w:rsidRDefault="00DA105A" w:rsidP="00DA105A">
      <w:pPr>
        <w:ind w:right="-142"/>
      </w:pPr>
    </w:p>
    <w:p w14:paraId="48786A46" w14:textId="4C76FBAB" w:rsidR="00DA105A" w:rsidRDefault="00DA105A" w:rsidP="00DA105A">
      <w:pPr>
        <w:ind w:right="-142"/>
      </w:pPr>
      <w:r>
        <w:t xml:space="preserve">Concentration gradient: </w:t>
      </w:r>
    </w:p>
    <w:p w14:paraId="4E91DA78" w14:textId="29E0982C" w:rsidR="00DA105A" w:rsidRDefault="00DA105A" w:rsidP="0059038F">
      <w:pPr>
        <w:pStyle w:val="ListParagraph"/>
        <w:numPr>
          <w:ilvl w:val="0"/>
          <w:numId w:val="27"/>
        </w:numPr>
        <w:ind w:right="-142"/>
      </w:pPr>
      <w:r>
        <w:t xml:space="preserve">In diffusion and passive transport molecules move down a concentration gradient (from area of high concentration to area of low concentration of same molecules) </w:t>
      </w:r>
    </w:p>
    <w:p w14:paraId="52372DB0" w14:textId="2D3C18F4" w:rsidR="00DA105A" w:rsidRDefault="00DA105A" w:rsidP="0059038F">
      <w:pPr>
        <w:pStyle w:val="ListParagraph"/>
        <w:numPr>
          <w:ilvl w:val="0"/>
          <w:numId w:val="27"/>
        </w:numPr>
        <w:ind w:right="-142"/>
      </w:pPr>
      <w:r>
        <w:t>Diffusion: Net movement of molecules from more concentrated area to less concentrated area (Down a gradient). Eventually evenly dispersed.</w:t>
      </w:r>
    </w:p>
    <w:p w14:paraId="3512CC80" w14:textId="77777777" w:rsidR="00DA105A" w:rsidRDefault="00DA105A" w:rsidP="00DA105A">
      <w:pPr>
        <w:ind w:right="-142"/>
      </w:pPr>
    </w:p>
    <w:p w14:paraId="142EC9D1" w14:textId="34CEC1F6" w:rsidR="00DA105A" w:rsidRDefault="00DA105A" w:rsidP="0059038F">
      <w:pPr>
        <w:pStyle w:val="ListParagraph"/>
        <w:numPr>
          <w:ilvl w:val="0"/>
          <w:numId w:val="27"/>
        </w:numPr>
        <w:ind w:right="-142"/>
      </w:pPr>
      <w:r>
        <w:t xml:space="preserve">Dissolved molecules have vibrational </w:t>
      </w:r>
      <w:r w:rsidR="00420653">
        <w:t>motion</w:t>
      </w:r>
      <w:r w:rsidR="00354599">
        <w:t xml:space="preserve"> (</w:t>
      </w:r>
      <w:r w:rsidR="00354599">
        <w:rPr>
          <w:b/>
        </w:rPr>
        <w:t>Brownian motion)</w:t>
      </w:r>
      <w:r w:rsidR="00420653">
        <w:t xml:space="preserve"> that</w:t>
      </w:r>
      <w:r>
        <w:t xml:space="preserve"> moves them randomly into space.</w:t>
      </w:r>
      <w:r w:rsidR="00420653">
        <w:t xml:space="preserve"> With enough time they become evenly dispersed this is called diffusion. </w:t>
      </w:r>
    </w:p>
    <w:p w14:paraId="7BB6F4E5" w14:textId="3FAF115F" w:rsidR="00CB4ECE" w:rsidRDefault="00CB4ECE" w:rsidP="0059038F">
      <w:pPr>
        <w:pStyle w:val="ListParagraph"/>
        <w:numPr>
          <w:ilvl w:val="0"/>
          <w:numId w:val="27"/>
        </w:numPr>
        <w:ind w:right="-142"/>
      </w:pPr>
      <w:r>
        <w:t xml:space="preserve">Although molecules collide randomly net movement is away from the crowded area with more collisions </w:t>
      </w:r>
    </w:p>
    <w:p w14:paraId="34DDE536" w14:textId="331C836A" w:rsidR="00CB4ECE" w:rsidRDefault="00CB4ECE" w:rsidP="0059038F">
      <w:pPr>
        <w:pStyle w:val="ListParagraph"/>
        <w:numPr>
          <w:ilvl w:val="0"/>
          <w:numId w:val="27"/>
        </w:numPr>
        <w:ind w:right="-142"/>
      </w:pPr>
      <w:r>
        <w:t xml:space="preserve">Factors affecting rate of diffusion: </w:t>
      </w:r>
    </w:p>
    <w:p w14:paraId="33327E1A" w14:textId="1F36C0ED" w:rsidR="00CB4ECE" w:rsidRDefault="00CB4ECE" w:rsidP="0059038F">
      <w:pPr>
        <w:pStyle w:val="ListParagraph"/>
        <w:numPr>
          <w:ilvl w:val="1"/>
          <w:numId w:val="27"/>
        </w:numPr>
        <w:ind w:right="-142"/>
      </w:pPr>
      <w:r>
        <w:t>Steepness of concentration gradient:</w:t>
      </w:r>
    </w:p>
    <w:p w14:paraId="6A2F5C62" w14:textId="77777777" w:rsidR="00CB4ECE" w:rsidRDefault="00CB4ECE" w:rsidP="0059038F">
      <w:pPr>
        <w:pStyle w:val="ListParagraph"/>
        <w:numPr>
          <w:ilvl w:val="2"/>
          <w:numId w:val="27"/>
        </w:numPr>
        <w:ind w:right="-142"/>
      </w:pPr>
      <w:r>
        <w:t>The steeper gradient, faster diffusion</w:t>
      </w:r>
    </w:p>
    <w:p w14:paraId="577F7277" w14:textId="0B1B957E" w:rsidR="00CB4ECE" w:rsidRDefault="00CB4ECE" w:rsidP="0059038F">
      <w:pPr>
        <w:pStyle w:val="ListParagraph"/>
        <w:numPr>
          <w:ilvl w:val="0"/>
          <w:numId w:val="29"/>
        </w:numPr>
        <w:ind w:right="-142"/>
      </w:pPr>
      <w:r>
        <w:t xml:space="preserve">Molecular size </w:t>
      </w:r>
    </w:p>
    <w:p w14:paraId="26E3C57A" w14:textId="6B3D456B" w:rsidR="00CB4ECE" w:rsidRDefault="0035637D" w:rsidP="0059038F">
      <w:pPr>
        <w:pStyle w:val="ListParagraph"/>
        <w:numPr>
          <w:ilvl w:val="0"/>
          <w:numId w:val="30"/>
        </w:numPr>
        <w:ind w:right="-142"/>
      </w:pPr>
      <w:r>
        <w:t xml:space="preserve">Smaller molecules diffuse faster </w:t>
      </w:r>
    </w:p>
    <w:p w14:paraId="0CF6984C" w14:textId="408C7BA5" w:rsidR="0035637D" w:rsidRDefault="0035637D" w:rsidP="0059038F">
      <w:pPr>
        <w:pStyle w:val="ListParagraph"/>
        <w:numPr>
          <w:ilvl w:val="0"/>
          <w:numId w:val="29"/>
        </w:numPr>
        <w:ind w:right="-142"/>
      </w:pPr>
      <w:r>
        <w:t>Temperature</w:t>
      </w:r>
    </w:p>
    <w:p w14:paraId="556937BF" w14:textId="537918B5" w:rsidR="0035637D" w:rsidRDefault="0035637D" w:rsidP="0059038F">
      <w:pPr>
        <w:pStyle w:val="ListParagraph"/>
        <w:numPr>
          <w:ilvl w:val="0"/>
          <w:numId w:val="30"/>
        </w:numPr>
        <w:ind w:right="-142"/>
      </w:pPr>
      <w:r>
        <w:t xml:space="preserve">Higher temperature faster diffusion </w:t>
      </w:r>
    </w:p>
    <w:p w14:paraId="1BCE46A6" w14:textId="7C385156" w:rsidR="0035637D" w:rsidRPr="0035637D" w:rsidRDefault="0035637D" w:rsidP="0035637D">
      <w:pPr>
        <w:ind w:right="-142"/>
        <w:rPr>
          <w:b/>
        </w:rPr>
      </w:pPr>
      <w:r w:rsidRPr="0035637D">
        <w:rPr>
          <w:b/>
        </w:rPr>
        <w:t>Transport proteins:</w:t>
      </w:r>
    </w:p>
    <w:p w14:paraId="2F26BD48" w14:textId="684622EA" w:rsidR="0035637D" w:rsidRDefault="0035637D" w:rsidP="0059038F">
      <w:pPr>
        <w:pStyle w:val="ListParagraph"/>
        <w:numPr>
          <w:ilvl w:val="0"/>
          <w:numId w:val="31"/>
        </w:numPr>
        <w:ind w:right="-142"/>
      </w:pPr>
      <w:r>
        <w:t xml:space="preserve">Span lipid bilayer </w:t>
      </w:r>
    </w:p>
    <w:p w14:paraId="60C83510" w14:textId="0B67AC51" w:rsidR="0087613E" w:rsidRDefault="0087613E" w:rsidP="0059038F">
      <w:pPr>
        <w:pStyle w:val="ListParagraph"/>
        <w:numPr>
          <w:ilvl w:val="0"/>
          <w:numId w:val="31"/>
        </w:numPr>
        <w:ind w:right="-142"/>
      </w:pPr>
      <w:r>
        <w:t>Interior is able to open to both sides</w:t>
      </w:r>
    </w:p>
    <w:p w14:paraId="7BA8879E" w14:textId="08083D82" w:rsidR="0087613E" w:rsidRDefault="0087613E" w:rsidP="0059038F">
      <w:pPr>
        <w:pStyle w:val="ListParagraph"/>
        <w:numPr>
          <w:ilvl w:val="0"/>
          <w:numId w:val="31"/>
        </w:numPr>
        <w:ind w:right="-142"/>
      </w:pPr>
      <w:r>
        <w:t xml:space="preserve"> </w:t>
      </w:r>
      <w:r w:rsidR="00C94FBF">
        <w:t xml:space="preserve">Change shape when they interact with solute – this facilitates transport across membrane </w:t>
      </w:r>
    </w:p>
    <w:p w14:paraId="2FEE7B16" w14:textId="77777777" w:rsidR="003B4C37" w:rsidRDefault="00C94FBF" w:rsidP="0059038F">
      <w:pPr>
        <w:pStyle w:val="ListParagraph"/>
        <w:numPr>
          <w:ilvl w:val="0"/>
          <w:numId w:val="31"/>
        </w:numPr>
        <w:ind w:right="-142"/>
      </w:pPr>
      <w:r>
        <w:t>Move water-soluble (polar)</w:t>
      </w:r>
      <w:r w:rsidR="003B4C37">
        <w:t xml:space="preserve"> substances across </w:t>
      </w:r>
    </w:p>
    <w:p w14:paraId="320659B9" w14:textId="77777777" w:rsidR="008703D0" w:rsidRDefault="008703D0" w:rsidP="008703D0">
      <w:pPr>
        <w:ind w:right="-142"/>
      </w:pPr>
    </w:p>
    <w:tbl>
      <w:tblPr>
        <w:tblStyle w:val="TableGrid"/>
        <w:tblW w:w="9108" w:type="dxa"/>
        <w:tblInd w:w="360" w:type="dxa"/>
        <w:tblLook w:val="04A0" w:firstRow="1" w:lastRow="0" w:firstColumn="1" w:lastColumn="0" w:noHBand="0" w:noVBand="1"/>
      </w:tblPr>
      <w:tblGrid>
        <w:gridCol w:w="4554"/>
        <w:gridCol w:w="4554"/>
      </w:tblGrid>
      <w:tr w:rsidR="008703D0" w14:paraId="26EE0CE3" w14:textId="77777777" w:rsidTr="008703D0">
        <w:trPr>
          <w:trHeight w:val="2674"/>
        </w:trPr>
        <w:tc>
          <w:tcPr>
            <w:tcW w:w="4554" w:type="dxa"/>
          </w:tcPr>
          <w:p w14:paraId="0D35E4F6" w14:textId="77777777" w:rsidR="008703D0" w:rsidRDefault="008703D0" w:rsidP="008703D0">
            <w:pPr>
              <w:tabs>
                <w:tab w:val="left" w:pos="3300"/>
              </w:tabs>
              <w:ind w:right="-142"/>
            </w:pPr>
          </w:p>
          <w:p w14:paraId="1E408C7A" w14:textId="77777777" w:rsidR="008703D0" w:rsidRDefault="008703D0" w:rsidP="008703D0">
            <w:pPr>
              <w:tabs>
                <w:tab w:val="left" w:pos="3300"/>
              </w:tabs>
              <w:ind w:right="-142"/>
            </w:pPr>
          </w:p>
          <w:p w14:paraId="7E612B5E" w14:textId="701FE0D0" w:rsidR="008703D0" w:rsidRDefault="008703D0" w:rsidP="008703D0">
            <w:pPr>
              <w:tabs>
                <w:tab w:val="left" w:pos="3300"/>
              </w:tabs>
              <w:ind w:right="-142"/>
            </w:pPr>
            <w:r>
              <w:t>Passive transport:</w:t>
            </w:r>
          </w:p>
          <w:p w14:paraId="229D1CDB" w14:textId="77777777" w:rsidR="008703D0" w:rsidRDefault="008703D0" w:rsidP="0059038F">
            <w:pPr>
              <w:pStyle w:val="ListParagraph"/>
              <w:numPr>
                <w:ilvl w:val="0"/>
                <w:numId w:val="32"/>
              </w:numPr>
              <w:tabs>
                <w:tab w:val="left" w:pos="3300"/>
              </w:tabs>
              <w:ind w:right="-142"/>
            </w:pPr>
            <w:r>
              <w:t>Doesn’t require energy</w:t>
            </w:r>
          </w:p>
          <w:p w14:paraId="4FDA4436" w14:textId="77777777" w:rsidR="008703D0" w:rsidRDefault="008703D0" w:rsidP="0059038F">
            <w:pPr>
              <w:pStyle w:val="ListParagraph"/>
              <w:numPr>
                <w:ilvl w:val="0"/>
                <w:numId w:val="32"/>
              </w:numPr>
              <w:tabs>
                <w:tab w:val="left" w:pos="3300"/>
              </w:tabs>
              <w:ind w:right="-142"/>
            </w:pPr>
            <w:r>
              <w:t xml:space="preserve">Solutes diffuse through channel inside proteins interior </w:t>
            </w:r>
          </w:p>
          <w:p w14:paraId="20301845" w14:textId="77777777" w:rsidR="008703D0" w:rsidRDefault="008703D0" w:rsidP="0059038F">
            <w:pPr>
              <w:pStyle w:val="ListParagraph"/>
              <w:numPr>
                <w:ilvl w:val="0"/>
                <w:numId w:val="32"/>
              </w:numPr>
              <w:tabs>
                <w:tab w:val="left" w:pos="3300"/>
              </w:tabs>
              <w:ind w:right="-142"/>
            </w:pPr>
            <w:r>
              <w:t xml:space="preserve">Net movement down gradient </w:t>
            </w:r>
          </w:p>
          <w:p w14:paraId="3F869929" w14:textId="6CC6D317" w:rsidR="008703D0" w:rsidRDefault="008703D0" w:rsidP="008703D0">
            <w:pPr>
              <w:tabs>
                <w:tab w:val="left" w:pos="3300"/>
              </w:tabs>
              <w:ind w:left="426" w:right="-142"/>
            </w:pPr>
          </w:p>
        </w:tc>
        <w:tc>
          <w:tcPr>
            <w:tcW w:w="4554" w:type="dxa"/>
          </w:tcPr>
          <w:p w14:paraId="2C347D59" w14:textId="77777777" w:rsidR="008703D0" w:rsidRDefault="008703D0" w:rsidP="008703D0">
            <w:pPr>
              <w:ind w:right="-142"/>
            </w:pPr>
          </w:p>
          <w:p w14:paraId="74B98BD5" w14:textId="77777777" w:rsidR="0060040A" w:rsidRDefault="0060040A" w:rsidP="008703D0">
            <w:pPr>
              <w:ind w:right="-142"/>
            </w:pPr>
          </w:p>
          <w:p w14:paraId="0D3655AE" w14:textId="77777777" w:rsidR="0060040A" w:rsidRDefault="0060040A" w:rsidP="008703D0">
            <w:pPr>
              <w:ind w:right="-142"/>
            </w:pPr>
            <w:r>
              <w:t xml:space="preserve">Active transport: </w:t>
            </w:r>
          </w:p>
          <w:p w14:paraId="3D577005" w14:textId="77777777" w:rsidR="0060040A" w:rsidRDefault="00A17058" w:rsidP="0059038F">
            <w:pPr>
              <w:pStyle w:val="ListParagraph"/>
              <w:numPr>
                <w:ilvl w:val="0"/>
                <w:numId w:val="33"/>
              </w:numPr>
              <w:ind w:right="-142"/>
            </w:pPr>
            <w:r>
              <w:t xml:space="preserve">Requires ATP </w:t>
            </w:r>
          </w:p>
          <w:p w14:paraId="3B010541" w14:textId="77777777" w:rsidR="00A17058" w:rsidRDefault="00A17058" w:rsidP="0059038F">
            <w:pPr>
              <w:pStyle w:val="ListParagraph"/>
              <w:numPr>
                <w:ilvl w:val="0"/>
                <w:numId w:val="33"/>
              </w:numPr>
              <w:ind w:right="-142"/>
            </w:pPr>
            <w:r>
              <w:t xml:space="preserve">Protein is an ATPase pump </w:t>
            </w:r>
          </w:p>
          <w:p w14:paraId="29AE8341" w14:textId="4639F51C" w:rsidR="00A17058" w:rsidRDefault="00B8500A" w:rsidP="0059038F">
            <w:pPr>
              <w:pStyle w:val="ListParagraph"/>
              <w:numPr>
                <w:ilvl w:val="0"/>
                <w:numId w:val="33"/>
              </w:numPr>
              <w:ind w:right="-142"/>
            </w:pPr>
            <w:r>
              <w:t xml:space="preserve">Can pump solute against its concentration gradient (from low to high) </w:t>
            </w:r>
          </w:p>
        </w:tc>
      </w:tr>
    </w:tbl>
    <w:p w14:paraId="2F466CED" w14:textId="063A9D4A" w:rsidR="00CB4ECE" w:rsidRDefault="00C94FBF" w:rsidP="005C4624">
      <w:pPr>
        <w:ind w:left="360" w:right="-142"/>
      </w:pPr>
      <w:r>
        <w:t xml:space="preserve"> </w:t>
      </w:r>
    </w:p>
    <w:p w14:paraId="11B0E32C" w14:textId="77777777" w:rsidR="005C4624" w:rsidRDefault="005C4624" w:rsidP="005C4624">
      <w:pPr>
        <w:ind w:left="360" w:right="-142"/>
      </w:pPr>
    </w:p>
    <w:p w14:paraId="4A07C6CE" w14:textId="373F9941" w:rsidR="005C4624" w:rsidRDefault="005C4624" w:rsidP="005C4624">
      <w:pPr>
        <w:ind w:left="360" w:right="-142"/>
      </w:pPr>
      <w:r w:rsidRPr="005C4624">
        <w:rPr>
          <w:b/>
        </w:rPr>
        <w:t>Osmosis</w:t>
      </w:r>
      <w:r>
        <w:t>: Diffusion of water molecules a</w:t>
      </w:r>
      <w:r w:rsidR="001722B8">
        <w:t>c</w:t>
      </w:r>
      <w:r w:rsidR="008E2550">
        <w:t>ross a semi-permeable membrane.</w:t>
      </w:r>
      <w:r w:rsidR="00CD1F46">
        <w:t xml:space="preserve"> </w:t>
      </w:r>
      <w:r w:rsidR="007319CD">
        <w:t xml:space="preserve">Across a membrane that is permeable to water not its dissolved substances, from region of low solute to high solute concentration. </w:t>
      </w:r>
    </w:p>
    <w:p w14:paraId="78E91C46" w14:textId="56208012" w:rsidR="00527DC3" w:rsidRDefault="008659C5" w:rsidP="005C4624">
      <w:pPr>
        <w:ind w:left="360" w:right="-142"/>
      </w:pPr>
      <w:r>
        <w:rPr>
          <w:b/>
        </w:rPr>
        <w:tab/>
      </w:r>
      <w:r>
        <w:t xml:space="preserve">Movement of water will increase pressure in region receiving water molecules and lower the pressure in region loosing water molecules. </w:t>
      </w:r>
    </w:p>
    <w:p w14:paraId="37DE0363" w14:textId="77777777" w:rsidR="008659C5" w:rsidRDefault="008659C5" w:rsidP="005C4624">
      <w:pPr>
        <w:ind w:left="360" w:right="-142"/>
      </w:pPr>
    </w:p>
    <w:p w14:paraId="5B34C66E" w14:textId="1B5CA92A" w:rsidR="008659C5" w:rsidRDefault="008659C5" w:rsidP="005C4624">
      <w:pPr>
        <w:ind w:left="360" w:right="-142"/>
      </w:pPr>
      <w:r>
        <w:t xml:space="preserve">Osmosis in life: </w:t>
      </w:r>
    </w:p>
    <w:p w14:paraId="12AD3F28" w14:textId="67C71F10" w:rsidR="008659C5" w:rsidRDefault="008659C5" w:rsidP="005C4624">
      <w:pPr>
        <w:ind w:left="360" w:right="-142"/>
      </w:pPr>
      <w:r>
        <w:tab/>
        <w:t>- Hypotonic solution: Too much intracellular pressure, cells swell (too much)</w:t>
      </w:r>
    </w:p>
    <w:p w14:paraId="4CD27C9C" w14:textId="5CFF98C1" w:rsidR="008659C5" w:rsidRDefault="008659C5" w:rsidP="005C4624">
      <w:pPr>
        <w:ind w:left="360" w:right="-142"/>
      </w:pPr>
      <w:r>
        <w:tab/>
        <w:t>- Isotonic solution: No net movement of water, normal cell size (perfect)</w:t>
      </w:r>
    </w:p>
    <w:p w14:paraId="133BFB30" w14:textId="54940C30" w:rsidR="008659C5" w:rsidRDefault="008659C5" w:rsidP="005C4624">
      <w:pPr>
        <w:ind w:left="360" w:right="-142"/>
      </w:pPr>
      <w:r>
        <w:tab/>
        <w:t>- Hypertonic: Too little intracellular pressure, cells shrink. (</w:t>
      </w:r>
      <w:proofErr w:type="gramStart"/>
      <w:r>
        <w:t>too</w:t>
      </w:r>
      <w:proofErr w:type="gramEnd"/>
      <w:r>
        <w:t xml:space="preserve"> little) </w:t>
      </w:r>
    </w:p>
    <w:p w14:paraId="3C33A703" w14:textId="77777777" w:rsidR="00D24E36" w:rsidRDefault="00D24E36" w:rsidP="005C4624">
      <w:pPr>
        <w:ind w:left="360" w:right="-142"/>
      </w:pPr>
    </w:p>
    <w:p w14:paraId="249AE81F" w14:textId="77777777" w:rsidR="00D24E36" w:rsidRDefault="00D24E36" w:rsidP="005C4624">
      <w:pPr>
        <w:ind w:left="360" w:right="-142"/>
      </w:pPr>
    </w:p>
    <w:p w14:paraId="65C7B26B" w14:textId="77777777" w:rsidR="00D24E36" w:rsidRDefault="00D24E36" w:rsidP="005C4624">
      <w:pPr>
        <w:ind w:left="360" w:right="-142"/>
      </w:pPr>
    </w:p>
    <w:p w14:paraId="3914A5D0" w14:textId="77777777" w:rsidR="00D24E36" w:rsidRDefault="00D24E36" w:rsidP="005C4624">
      <w:pPr>
        <w:ind w:left="360" w:right="-142"/>
      </w:pPr>
    </w:p>
    <w:p w14:paraId="6829E876" w14:textId="77777777" w:rsidR="00D24E36" w:rsidRDefault="00D24E36" w:rsidP="005C4624">
      <w:pPr>
        <w:ind w:left="360" w:right="-142"/>
      </w:pPr>
    </w:p>
    <w:p w14:paraId="2AC7F725" w14:textId="77777777" w:rsidR="00D24E36" w:rsidRDefault="00D24E36" w:rsidP="005C4624">
      <w:pPr>
        <w:ind w:left="360" w:right="-142"/>
      </w:pPr>
    </w:p>
    <w:p w14:paraId="54611F15" w14:textId="60516E76" w:rsidR="00D24E36" w:rsidRDefault="0012040F" w:rsidP="0012040F">
      <w:pPr>
        <w:ind w:right="-142"/>
        <w:rPr>
          <w:b/>
          <w:u w:val="single"/>
        </w:rPr>
      </w:pPr>
      <w:r w:rsidRPr="0012040F">
        <w:rPr>
          <w:b/>
          <w:u w:val="single"/>
        </w:rPr>
        <w:t>Cell Division: Mitosis and Meiosis</w:t>
      </w:r>
    </w:p>
    <w:p w14:paraId="398FEE5F" w14:textId="5F27362C" w:rsidR="0012040F" w:rsidRDefault="0012040F" w:rsidP="0012040F">
      <w:pPr>
        <w:ind w:right="-142"/>
      </w:pPr>
      <w:r>
        <w:t xml:space="preserve">Cell divides under specific instructions and passes its genetic information and cell machinery. </w:t>
      </w:r>
    </w:p>
    <w:p w14:paraId="1BF69E64" w14:textId="77777777" w:rsidR="0012040F" w:rsidRDefault="0012040F" w:rsidP="0012040F">
      <w:pPr>
        <w:ind w:right="-142"/>
      </w:pPr>
    </w:p>
    <w:p w14:paraId="5F56A6E8" w14:textId="2120704F" w:rsidR="0012040F" w:rsidRDefault="0012040F" w:rsidP="0012040F">
      <w:pPr>
        <w:ind w:right="-142"/>
      </w:pPr>
      <w:r>
        <w:t>Reproduction:</w:t>
      </w:r>
    </w:p>
    <w:p w14:paraId="74815525" w14:textId="436113BD" w:rsidR="0012040F" w:rsidRDefault="0012040F" w:rsidP="0059038F">
      <w:pPr>
        <w:pStyle w:val="ListParagraph"/>
        <w:numPr>
          <w:ilvl w:val="0"/>
          <w:numId w:val="34"/>
        </w:numPr>
        <w:ind w:right="-142"/>
      </w:pPr>
      <w:r>
        <w:t xml:space="preserve">Parents produce new generation of cells or multi-celled individuals </w:t>
      </w:r>
    </w:p>
    <w:p w14:paraId="52872456" w14:textId="3762F683" w:rsidR="009376EE" w:rsidRDefault="009376EE" w:rsidP="0059038F">
      <w:pPr>
        <w:pStyle w:val="ListParagraph"/>
        <w:numPr>
          <w:ilvl w:val="0"/>
          <w:numId w:val="34"/>
        </w:numPr>
        <w:ind w:right="-142"/>
      </w:pPr>
      <w:r>
        <w:t>‘Daughter cells’ must have:</w:t>
      </w:r>
    </w:p>
    <w:p w14:paraId="044A7479" w14:textId="49A94E23" w:rsidR="009376EE" w:rsidRDefault="009376EE" w:rsidP="0059038F">
      <w:pPr>
        <w:pStyle w:val="ListParagraph"/>
        <w:numPr>
          <w:ilvl w:val="0"/>
          <w:numId w:val="35"/>
        </w:numPr>
        <w:ind w:right="-142"/>
      </w:pPr>
      <w:r>
        <w:t>Hereditary instructions, encoded in DNA</w:t>
      </w:r>
    </w:p>
    <w:p w14:paraId="0408336B" w14:textId="3F9C3DB3" w:rsidR="009376EE" w:rsidRDefault="009376EE" w:rsidP="0059038F">
      <w:pPr>
        <w:pStyle w:val="ListParagraph"/>
        <w:numPr>
          <w:ilvl w:val="0"/>
          <w:numId w:val="35"/>
        </w:numPr>
        <w:ind w:right="-142"/>
      </w:pPr>
      <w:r>
        <w:t>Enough metabolic machinery to start on own</w:t>
      </w:r>
    </w:p>
    <w:p w14:paraId="1E0E64E9" w14:textId="77777777" w:rsidR="009376EE" w:rsidRDefault="009376EE" w:rsidP="009376EE">
      <w:pPr>
        <w:ind w:right="-142"/>
      </w:pPr>
    </w:p>
    <w:p w14:paraId="2941F7BE" w14:textId="04148BC3" w:rsidR="009376EE" w:rsidRDefault="009376EE" w:rsidP="009376EE">
      <w:pPr>
        <w:ind w:right="-142"/>
      </w:pPr>
      <w:r>
        <w:t>Eukaryotic organisms have two types of cell divisions: Mitosis and Meiosis</w:t>
      </w:r>
    </w:p>
    <w:p w14:paraId="2487AD6A" w14:textId="77777777" w:rsidR="009376EE" w:rsidRDefault="009376EE" w:rsidP="009376EE">
      <w:pPr>
        <w:ind w:right="-142"/>
      </w:pPr>
    </w:p>
    <w:p w14:paraId="2342598F" w14:textId="1D749463" w:rsidR="009376EE" w:rsidRDefault="009376EE" w:rsidP="009376EE">
      <w:pPr>
        <w:ind w:right="-142"/>
      </w:pPr>
      <w:r>
        <w:t xml:space="preserve">Mitosis: </w:t>
      </w:r>
    </w:p>
    <w:p w14:paraId="437292BF" w14:textId="56795A06" w:rsidR="009376EE" w:rsidRDefault="009376EE" w:rsidP="0059038F">
      <w:pPr>
        <w:pStyle w:val="ListParagraph"/>
        <w:numPr>
          <w:ilvl w:val="0"/>
          <w:numId w:val="36"/>
        </w:numPr>
        <w:ind w:right="-142"/>
      </w:pPr>
      <w:r>
        <w:t xml:space="preserve">Occurs in eukaryotic cells. </w:t>
      </w:r>
    </w:p>
    <w:p w14:paraId="53C8B94B" w14:textId="2E35095C" w:rsidR="009376EE" w:rsidRDefault="009376EE" w:rsidP="0059038F">
      <w:pPr>
        <w:pStyle w:val="ListParagraph"/>
        <w:numPr>
          <w:ilvl w:val="0"/>
          <w:numId w:val="36"/>
        </w:numPr>
        <w:ind w:right="-142"/>
      </w:pPr>
      <w:r>
        <w:t>Type of cell division where cell machinery</w:t>
      </w:r>
      <w:r w:rsidR="005E4023">
        <w:t xml:space="preserve"> is divided and DNA is duplicated </w:t>
      </w:r>
      <w:r w:rsidR="00766D13">
        <w:t xml:space="preserve">so that both daughter cells have copies </w:t>
      </w:r>
    </w:p>
    <w:p w14:paraId="43B4DFB8" w14:textId="0BFA38F2" w:rsidR="005E4023" w:rsidRDefault="005E4023" w:rsidP="0059038F">
      <w:pPr>
        <w:pStyle w:val="ListParagraph"/>
        <w:numPr>
          <w:ilvl w:val="0"/>
          <w:numId w:val="36"/>
        </w:numPr>
        <w:ind w:right="-142"/>
      </w:pPr>
      <w:r>
        <w:t>Roles:</w:t>
      </w:r>
    </w:p>
    <w:p w14:paraId="0CF772C2" w14:textId="62B82279" w:rsidR="005E4023" w:rsidRDefault="002E5DC4" w:rsidP="0059038F">
      <w:pPr>
        <w:pStyle w:val="ListParagraph"/>
        <w:numPr>
          <w:ilvl w:val="1"/>
          <w:numId w:val="36"/>
        </w:numPr>
        <w:ind w:right="-142"/>
      </w:pPr>
      <w:r>
        <w:t xml:space="preserve">Basis of increase in body size in multicellular organisms during growth </w:t>
      </w:r>
    </w:p>
    <w:p w14:paraId="54B5EFAA" w14:textId="64F01004" w:rsidR="002E5DC4" w:rsidRDefault="002E5DC4" w:rsidP="0059038F">
      <w:pPr>
        <w:pStyle w:val="ListParagraph"/>
        <w:numPr>
          <w:ilvl w:val="1"/>
          <w:numId w:val="36"/>
        </w:numPr>
        <w:ind w:right="-142"/>
      </w:pPr>
      <w:r>
        <w:t xml:space="preserve">Cell replacement </w:t>
      </w:r>
    </w:p>
    <w:p w14:paraId="4D0F745E" w14:textId="68A3496F" w:rsidR="002E5DC4" w:rsidRDefault="002E5DC4" w:rsidP="0059038F">
      <w:pPr>
        <w:pStyle w:val="ListParagraph"/>
        <w:numPr>
          <w:ilvl w:val="0"/>
          <w:numId w:val="36"/>
        </w:numPr>
        <w:ind w:right="-142"/>
        <w:rPr>
          <w:b/>
        </w:rPr>
      </w:pPr>
      <w:r w:rsidRPr="002E5DC4">
        <w:rPr>
          <w:b/>
        </w:rPr>
        <w:t xml:space="preserve">Chromosomes </w:t>
      </w:r>
    </w:p>
    <w:p w14:paraId="5B451B50" w14:textId="72E78503" w:rsidR="002E5DC4" w:rsidRPr="00151AA7" w:rsidRDefault="00151AA7" w:rsidP="0059038F">
      <w:pPr>
        <w:pStyle w:val="ListParagraph"/>
        <w:numPr>
          <w:ilvl w:val="1"/>
          <w:numId w:val="36"/>
        </w:numPr>
        <w:ind w:right="-142"/>
        <w:rPr>
          <w:b/>
        </w:rPr>
      </w:pPr>
      <w:r>
        <w:t xml:space="preserve">DNA that is organized inside nucleus (eukaryotes) </w:t>
      </w:r>
    </w:p>
    <w:p w14:paraId="3110F72F" w14:textId="36E6B41C" w:rsidR="00151AA7" w:rsidRPr="00BD6E2A" w:rsidRDefault="00151AA7" w:rsidP="0059038F">
      <w:pPr>
        <w:pStyle w:val="ListParagraph"/>
        <w:numPr>
          <w:ilvl w:val="1"/>
          <w:numId w:val="36"/>
        </w:numPr>
        <w:ind w:right="-142"/>
        <w:rPr>
          <w:b/>
        </w:rPr>
      </w:pPr>
      <w:r>
        <w:t xml:space="preserve">Each chromosome consists of 2 sister chromatids joined at centromere </w:t>
      </w:r>
    </w:p>
    <w:p w14:paraId="0F792605" w14:textId="641B4B5E" w:rsidR="00BD6E2A" w:rsidRPr="00F81BD9" w:rsidRDefault="00BD6E2A" w:rsidP="0059038F">
      <w:pPr>
        <w:pStyle w:val="ListParagraph"/>
        <w:numPr>
          <w:ilvl w:val="1"/>
          <w:numId w:val="36"/>
        </w:numPr>
        <w:ind w:right="-142"/>
        <w:rPr>
          <w:b/>
        </w:rPr>
      </w:pPr>
      <w:r>
        <w:t xml:space="preserve">Chromatids are duplicated in new cells in prep. </w:t>
      </w:r>
      <w:proofErr w:type="gramStart"/>
      <w:r w:rsidR="00045581">
        <w:t>f</w:t>
      </w:r>
      <w:r>
        <w:t>or</w:t>
      </w:r>
      <w:proofErr w:type="gramEnd"/>
      <w:r>
        <w:t xml:space="preserve"> mitosis. </w:t>
      </w:r>
    </w:p>
    <w:p w14:paraId="776E48F4" w14:textId="5CF1BA57" w:rsidR="00F81BD9" w:rsidRPr="00045581" w:rsidRDefault="00F81BD9" w:rsidP="0059038F">
      <w:pPr>
        <w:pStyle w:val="ListParagraph"/>
        <w:numPr>
          <w:ilvl w:val="1"/>
          <w:numId w:val="36"/>
        </w:numPr>
        <w:ind w:right="-142"/>
        <w:rPr>
          <w:b/>
        </w:rPr>
      </w:pPr>
      <w:r>
        <w:t xml:space="preserve">Chromosome number </w:t>
      </w:r>
    </w:p>
    <w:p w14:paraId="0627306A" w14:textId="47461671" w:rsidR="00045581" w:rsidRPr="00045581" w:rsidRDefault="00045581" w:rsidP="0059038F">
      <w:pPr>
        <w:pStyle w:val="ListParagraph"/>
        <w:numPr>
          <w:ilvl w:val="2"/>
          <w:numId w:val="36"/>
        </w:numPr>
        <w:ind w:right="-142"/>
        <w:rPr>
          <w:b/>
        </w:rPr>
      </w:pPr>
      <w:r>
        <w:t xml:space="preserve">Sum of total chromosomes in a cell </w:t>
      </w:r>
    </w:p>
    <w:p w14:paraId="28790F20" w14:textId="7E497242" w:rsidR="00045581" w:rsidRPr="00045581" w:rsidRDefault="00045581" w:rsidP="0059038F">
      <w:pPr>
        <w:pStyle w:val="ListParagraph"/>
        <w:numPr>
          <w:ilvl w:val="2"/>
          <w:numId w:val="36"/>
        </w:numPr>
        <w:ind w:right="-142"/>
        <w:rPr>
          <w:b/>
        </w:rPr>
      </w:pPr>
      <w:r>
        <w:t>Somatic cells:</w:t>
      </w:r>
    </w:p>
    <w:p w14:paraId="66D7C264" w14:textId="7CB4CB68" w:rsidR="00045581" w:rsidRPr="006144F7" w:rsidRDefault="00EF4BEA" w:rsidP="0059038F">
      <w:pPr>
        <w:pStyle w:val="ListParagraph"/>
        <w:numPr>
          <w:ilvl w:val="3"/>
          <w:numId w:val="36"/>
        </w:numPr>
        <w:ind w:right="-142"/>
        <w:rPr>
          <w:b/>
        </w:rPr>
      </w:pPr>
      <w:r>
        <w:t>Two</w:t>
      </w:r>
      <w:r w:rsidR="00045581">
        <w:t xml:space="preserve"> chromosome</w:t>
      </w:r>
      <w:r>
        <w:t>s complete set</w:t>
      </w:r>
      <w:r w:rsidR="00045581">
        <w:t xml:space="preserve"> (1 from mother and 1 from father, called diploid) </w:t>
      </w:r>
    </w:p>
    <w:p w14:paraId="7F73A0D9" w14:textId="1650C679" w:rsidR="006144F7" w:rsidRPr="006E26B6" w:rsidRDefault="00F81BD9" w:rsidP="0059038F">
      <w:pPr>
        <w:pStyle w:val="ListParagraph"/>
        <w:numPr>
          <w:ilvl w:val="3"/>
          <w:numId w:val="36"/>
        </w:numPr>
        <w:ind w:right="-142"/>
        <w:rPr>
          <w:b/>
        </w:rPr>
      </w:pPr>
      <w:r>
        <w:t xml:space="preserve">In gametes </w:t>
      </w:r>
      <w:r w:rsidR="009211E8">
        <w:t xml:space="preserve">(egg and sperm): One of each chromosome type called haploid </w:t>
      </w:r>
    </w:p>
    <w:p w14:paraId="1C2B1A76" w14:textId="737D20FD" w:rsidR="000A3406" w:rsidRDefault="00EF5836" w:rsidP="006E26B6">
      <w:pPr>
        <w:ind w:right="-142"/>
      </w:pPr>
      <w:r>
        <w:t xml:space="preserve">Humans have 46 diploid chromosomes. </w:t>
      </w:r>
    </w:p>
    <w:p w14:paraId="07C9043F" w14:textId="77777777" w:rsidR="005708F7" w:rsidRDefault="00EF5836" w:rsidP="006E26B6">
      <w:pPr>
        <w:ind w:right="-142"/>
      </w:pPr>
      <w:r>
        <w:tab/>
        <w:t xml:space="preserve">- Two sets of 23 chromosomes: 1 set from father, </w:t>
      </w:r>
      <w:r w:rsidR="005708F7">
        <w:t>1 set from mother.</w:t>
      </w:r>
    </w:p>
    <w:p w14:paraId="23D9FC66" w14:textId="77777777" w:rsidR="00EE01EA" w:rsidRDefault="005708F7" w:rsidP="006E26B6">
      <w:pPr>
        <w:ind w:right="-142"/>
      </w:pPr>
      <w:r>
        <w:t xml:space="preserve">Mitosis: Produces cells with 46 chromosomes – two of each type. </w:t>
      </w:r>
    </w:p>
    <w:p w14:paraId="6CBE3ECA" w14:textId="77777777" w:rsidR="0049471D" w:rsidRDefault="0049471D" w:rsidP="006E26B6">
      <w:pPr>
        <w:ind w:right="-142"/>
      </w:pPr>
    </w:p>
    <w:p w14:paraId="48D376B0" w14:textId="3AF9B737" w:rsidR="00EF5836" w:rsidRDefault="00EF5836" w:rsidP="006E26B6">
      <w:pPr>
        <w:ind w:right="-142"/>
      </w:pPr>
      <w:r>
        <w:t xml:space="preserve"> </w:t>
      </w:r>
      <w:r w:rsidR="00700A8B">
        <w:t xml:space="preserve">Cell cycle: </w:t>
      </w:r>
    </w:p>
    <w:p w14:paraId="18F67D05" w14:textId="77777777" w:rsidR="00700A8B" w:rsidRDefault="00700A8B" w:rsidP="006E26B6">
      <w:pPr>
        <w:ind w:right="-142"/>
      </w:pPr>
    </w:p>
    <w:p w14:paraId="4326D998" w14:textId="1108FEB3" w:rsidR="00700A8B" w:rsidRDefault="00700A8B" w:rsidP="006E26B6">
      <w:pPr>
        <w:ind w:right="-142"/>
      </w:pPr>
      <w:r>
        <w:tab/>
      </w:r>
      <w:r>
        <w:rPr>
          <w:b/>
        </w:rPr>
        <w:t xml:space="preserve">Interphase: </w:t>
      </w:r>
    </w:p>
    <w:p w14:paraId="211FD9C5" w14:textId="48BBA882" w:rsidR="00700A8B" w:rsidRDefault="0096077E" w:rsidP="0059038F">
      <w:pPr>
        <w:pStyle w:val="ListParagraph"/>
        <w:numPr>
          <w:ilvl w:val="0"/>
          <w:numId w:val="37"/>
        </w:numPr>
        <w:ind w:right="-142"/>
      </w:pPr>
      <w:r>
        <w:t xml:space="preserve">Cell increases in mass (G1) </w:t>
      </w:r>
    </w:p>
    <w:p w14:paraId="1B3E8687" w14:textId="77E3F36C" w:rsidR="0096077E" w:rsidRDefault="0096077E" w:rsidP="0059038F">
      <w:pPr>
        <w:pStyle w:val="ListParagraph"/>
        <w:numPr>
          <w:ilvl w:val="0"/>
          <w:numId w:val="37"/>
        </w:numPr>
        <w:ind w:right="-142"/>
      </w:pPr>
      <w:r>
        <w:t xml:space="preserve">DNA and attached proteins are duplicated (Synthesis) </w:t>
      </w:r>
    </w:p>
    <w:p w14:paraId="614D592A" w14:textId="581D7E35" w:rsidR="0096077E" w:rsidRDefault="00AA710D" w:rsidP="0059038F">
      <w:pPr>
        <w:pStyle w:val="ListParagraph"/>
        <w:numPr>
          <w:ilvl w:val="0"/>
          <w:numId w:val="37"/>
        </w:numPr>
        <w:ind w:right="-142"/>
      </w:pPr>
      <w:r>
        <w:t xml:space="preserve">Cell prepares to divide (G2) </w:t>
      </w:r>
    </w:p>
    <w:p w14:paraId="2F605B4D" w14:textId="7A146486" w:rsidR="006E7F0F" w:rsidRDefault="00484C71" w:rsidP="00484C71">
      <w:pPr>
        <w:ind w:left="720" w:right="-142"/>
      </w:pPr>
      <w:r>
        <w:t xml:space="preserve">Some cells stop at interphase. E.g. Brain neurons (stuck in G1), or insufficient nutrients. </w:t>
      </w:r>
    </w:p>
    <w:p w14:paraId="7BE422B5" w14:textId="77777777" w:rsidR="00484C71" w:rsidRDefault="00484C71" w:rsidP="00484C71">
      <w:pPr>
        <w:ind w:left="720" w:right="-142"/>
      </w:pPr>
    </w:p>
    <w:p w14:paraId="63C1254F" w14:textId="77777777" w:rsidR="00211B5B" w:rsidRDefault="00211B5B" w:rsidP="00211B5B">
      <w:pPr>
        <w:ind w:right="-142"/>
      </w:pPr>
    </w:p>
    <w:p w14:paraId="03C13C37" w14:textId="77777777" w:rsidR="00211B5B" w:rsidRDefault="00211B5B" w:rsidP="00211B5B">
      <w:pPr>
        <w:ind w:right="-142"/>
      </w:pPr>
    </w:p>
    <w:p w14:paraId="272FCEC4" w14:textId="77777777" w:rsidR="00211B5B" w:rsidRDefault="00211B5B" w:rsidP="00211B5B">
      <w:pPr>
        <w:ind w:right="-142"/>
      </w:pPr>
    </w:p>
    <w:p w14:paraId="701C054D" w14:textId="77777777" w:rsidR="00211B5B" w:rsidRDefault="00211B5B" w:rsidP="00211B5B">
      <w:pPr>
        <w:ind w:right="-142"/>
      </w:pPr>
    </w:p>
    <w:p w14:paraId="7B6162BC" w14:textId="555973ED" w:rsidR="00484C71" w:rsidRPr="00211B5B" w:rsidRDefault="00211B5B" w:rsidP="00211B5B">
      <w:pPr>
        <w:ind w:right="-142"/>
        <w:rPr>
          <w:b/>
        </w:rPr>
      </w:pPr>
      <w:r w:rsidRPr="00211B5B">
        <w:rPr>
          <w:b/>
        </w:rPr>
        <w:t xml:space="preserve">Mitosis: </w:t>
      </w:r>
    </w:p>
    <w:p w14:paraId="2457BF7A" w14:textId="036AB5BA" w:rsidR="00211B5B" w:rsidRDefault="00211B5B" w:rsidP="00211B5B">
      <w:pPr>
        <w:ind w:right="-142"/>
      </w:pPr>
      <w:r>
        <w:tab/>
        <w:t xml:space="preserve">- Period of nuclear division </w:t>
      </w:r>
    </w:p>
    <w:p w14:paraId="7E043B7A" w14:textId="027F8595" w:rsidR="00211B5B" w:rsidRDefault="00211B5B" w:rsidP="00211B5B">
      <w:pPr>
        <w:ind w:right="-142"/>
      </w:pPr>
      <w:r>
        <w:tab/>
        <w:t>- Followed by cytoplasmic division into 2 daughter cells</w:t>
      </w:r>
    </w:p>
    <w:p w14:paraId="18E36BB4" w14:textId="6EF4477A" w:rsidR="00211B5B" w:rsidRDefault="00211B5B" w:rsidP="00211B5B">
      <w:pPr>
        <w:ind w:right="-142"/>
      </w:pPr>
      <w:r>
        <w:tab/>
        <w:t xml:space="preserve">- Process involves separating sister chromatids and moving them to opposite ends of cell using mitotic spindle. </w:t>
      </w:r>
    </w:p>
    <w:p w14:paraId="22A93DAE" w14:textId="77777777" w:rsidR="00457DBD" w:rsidRDefault="00457DBD" w:rsidP="00211B5B">
      <w:pPr>
        <w:ind w:right="-142"/>
      </w:pPr>
    </w:p>
    <w:p w14:paraId="51B00B8F" w14:textId="5F8E8D63" w:rsidR="00457DBD" w:rsidRDefault="00457DBD" w:rsidP="00211B5B">
      <w:pPr>
        <w:ind w:right="-142"/>
      </w:pPr>
      <w:r>
        <w:t>Maintaining chromosome number:</w:t>
      </w:r>
    </w:p>
    <w:p w14:paraId="69B8547F" w14:textId="67C65870" w:rsidR="00457DBD" w:rsidRDefault="00457DBD" w:rsidP="0059038F">
      <w:pPr>
        <w:pStyle w:val="ListParagraph"/>
        <w:numPr>
          <w:ilvl w:val="0"/>
          <w:numId w:val="38"/>
        </w:numPr>
        <w:ind w:right="-142"/>
      </w:pPr>
      <w:r>
        <w:t>Interphase: Chromosome unduplicated</w:t>
      </w:r>
    </w:p>
    <w:p w14:paraId="3C35673D" w14:textId="70589409" w:rsidR="00457DBD" w:rsidRDefault="00457DBD" w:rsidP="0059038F">
      <w:pPr>
        <w:pStyle w:val="ListParagraph"/>
        <w:numPr>
          <w:ilvl w:val="0"/>
          <w:numId w:val="38"/>
        </w:numPr>
        <w:ind w:right="-142"/>
      </w:pPr>
      <w:r>
        <w:t xml:space="preserve">Interphase (prep for mitosis) chromosome duplicated. </w:t>
      </w:r>
    </w:p>
    <w:p w14:paraId="3F3BB341" w14:textId="02E2478E" w:rsidR="00457DBD" w:rsidRDefault="00457DBD" w:rsidP="0059038F">
      <w:pPr>
        <w:pStyle w:val="ListParagraph"/>
        <w:numPr>
          <w:ilvl w:val="0"/>
          <w:numId w:val="38"/>
        </w:numPr>
        <w:ind w:right="-142"/>
      </w:pPr>
      <w:r>
        <w:t xml:space="preserve">Chromosomes divided into 2 daughter cells </w:t>
      </w:r>
    </w:p>
    <w:p w14:paraId="669DFCD7" w14:textId="08FC53E9" w:rsidR="00D94270" w:rsidRDefault="00D94270" w:rsidP="00D94270">
      <w:pPr>
        <w:ind w:right="-142"/>
      </w:pPr>
      <w:r>
        <w:t>Spindle apparatus:</w:t>
      </w:r>
    </w:p>
    <w:p w14:paraId="5503AC78" w14:textId="58617CAD" w:rsidR="00D94270" w:rsidRDefault="000C2331" w:rsidP="00D94270">
      <w:pPr>
        <w:ind w:right="-142"/>
      </w:pPr>
      <w:r>
        <w:tab/>
        <w:t xml:space="preserve">Structure pulls paired chromosomes apart to opposite ends of cell during division. </w:t>
      </w:r>
    </w:p>
    <w:p w14:paraId="4DF38791" w14:textId="77777777" w:rsidR="00FF4B05" w:rsidRDefault="00FF4B05" w:rsidP="00D94270">
      <w:pPr>
        <w:ind w:right="-142"/>
      </w:pPr>
    </w:p>
    <w:p w14:paraId="12A4A0DE" w14:textId="5B49B18C" w:rsidR="00FF4B05" w:rsidRDefault="00FF4B05" w:rsidP="00D94270">
      <w:pPr>
        <w:ind w:right="-142"/>
        <w:rPr>
          <w:b/>
        </w:rPr>
      </w:pPr>
      <w:r>
        <w:rPr>
          <w:b/>
        </w:rPr>
        <w:t xml:space="preserve">4 Phases of Mitosis: </w:t>
      </w:r>
    </w:p>
    <w:p w14:paraId="50BC1A4C" w14:textId="6E5CB86D" w:rsidR="00FF4B05" w:rsidRDefault="00D1768A" w:rsidP="0059038F">
      <w:pPr>
        <w:pStyle w:val="ListParagraph"/>
        <w:numPr>
          <w:ilvl w:val="0"/>
          <w:numId w:val="39"/>
        </w:numPr>
        <w:ind w:right="-142"/>
      </w:pPr>
      <w:r>
        <w:t xml:space="preserve">Prophase: </w:t>
      </w:r>
    </w:p>
    <w:p w14:paraId="5BC527D9" w14:textId="1F4CAA34" w:rsidR="00D1768A" w:rsidRDefault="00D1768A" w:rsidP="0059038F">
      <w:pPr>
        <w:pStyle w:val="ListParagraph"/>
        <w:numPr>
          <w:ilvl w:val="1"/>
          <w:numId w:val="39"/>
        </w:numPr>
        <w:ind w:right="-142"/>
      </w:pPr>
      <w:r>
        <w:t xml:space="preserve">Early prophase: Centrioles form spindle fibers. </w:t>
      </w:r>
    </w:p>
    <w:p w14:paraId="5AB9D7F8" w14:textId="6F9C2055" w:rsidR="00A92189" w:rsidRDefault="00A92189" w:rsidP="0059038F">
      <w:pPr>
        <w:pStyle w:val="ListParagraph"/>
        <w:numPr>
          <w:ilvl w:val="1"/>
          <w:numId w:val="39"/>
        </w:numPr>
        <w:ind w:right="-142"/>
      </w:pPr>
      <w:r>
        <w:t xml:space="preserve">Late prophase: One centriole pair is moved toward opposite pole. Nuclear envelope becomes permeable </w:t>
      </w:r>
    </w:p>
    <w:p w14:paraId="5391439B" w14:textId="2AD86069" w:rsidR="00A92189" w:rsidRDefault="00A92189" w:rsidP="0059038F">
      <w:pPr>
        <w:pStyle w:val="ListParagraph"/>
        <w:numPr>
          <w:ilvl w:val="0"/>
          <w:numId w:val="39"/>
        </w:numPr>
        <w:ind w:right="-142"/>
      </w:pPr>
      <w:r>
        <w:t xml:space="preserve">Metaphase: </w:t>
      </w:r>
    </w:p>
    <w:p w14:paraId="06DB6C5A" w14:textId="7B302856" w:rsidR="00A92189" w:rsidRDefault="00A92189" w:rsidP="0059038F">
      <w:pPr>
        <w:pStyle w:val="ListParagraph"/>
        <w:numPr>
          <w:ilvl w:val="1"/>
          <w:numId w:val="39"/>
        </w:numPr>
        <w:ind w:right="-142"/>
      </w:pPr>
      <w:r>
        <w:t xml:space="preserve">Transition to metaphase: </w:t>
      </w:r>
      <w:r w:rsidR="006000CA">
        <w:t xml:space="preserve">Centrosome (centrioles with organized microtubules and some cytoplasm), assists formation of spindle apparatus and beings to organize chromosomes on spindle fiber. </w:t>
      </w:r>
    </w:p>
    <w:p w14:paraId="7B0EA07F" w14:textId="68585420" w:rsidR="006000CA" w:rsidRDefault="006000CA" w:rsidP="0059038F">
      <w:pPr>
        <w:pStyle w:val="ListParagraph"/>
        <w:numPr>
          <w:ilvl w:val="1"/>
          <w:numId w:val="39"/>
        </w:numPr>
        <w:ind w:right="-142"/>
      </w:pPr>
      <w:r>
        <w:t xml:space="preserve">Chromosomes are lined up at equator </w:t>
      </w:r>
    </w:p>
    <w:p w14:paraId="0188635B" w14:textId="62D30448" w:rsidR="006000CA" w:rsidRDefault="006000CA" w:rsidP="0059038F">
      <w:pPr>
        <w:pStyle w:val="ListParagraph"/>
        <w:numPr>
          <w:ilvl w:val="0"/>
          <w:numId w:val="39"/>
        </w:numPr>
        <w:ind w:right="-142"/>
      </w:pPr>
      <w:r>
        <w:t>Anaphase:</w:t>
      </w:r>
    </w:p>
    <w:p w14:paraId="1FA04710" w14:textId="5DAAF277" w:rsidR="006000CA" w:rsidRDefault="0057549C" w:rsidP="0059038F">
      <w:pPr>
        <w:pStyle w:val="ListParagraph"/>
        <w:numPr>
          <w:ilvl w:val="1"/>
          <w:numId w:val="39"/>
        </w:numPr>
        <w:ind w:right="-142"/>
      </w:pPr>
      <w:r>
        <w:t>Chromatids are pulled apart</w:t>
      </w:r>
    </w:p>
    <w:p w14:paraId="686AA0E2" w14:textId="61D0F5B4" w:rsidR="0057549C" w:rsidRDefault="0057549C" w:rsidP="0059038F">
      <w:pPr>
        <w:pStyle w:val="ListParagraph"/>
        <w:numPr>
          <w:ilvl w:val="0"/>
          <w:numId w:val="39"/>
        </w:numPr>
        <w:ind w:right="-142"/>
      </w:pPr>
      <w:r>
        <w:t>Telophase:</w:t>
      </w:r>
    </w:p>
    <w:p w14:paraId="13489035" w14:textId="286ED9ED" w:rsidR="0057549C" w:rsidRDefault="0057549C" w:rsidP="0059038F">
      <w:pPr>
        <w:pStyle w:val="ListParagraph"/>
        <w:numPr>
          <w:ilvl w:val="1"/>
          <w:numId w:val="39"/>
        </w:numPr>
        <w:ind w:right="-142"/>
      </w:pPr>
      <w:r>
        <w:t xml:space="preserve">Cell membrane constricts to form daughter cells </w:t>
      </w:r>
    </w:p>
    <w:p w14:paraId="6947A083" w14:textId="77777777" w:rsidR="006D5ED2" w:rsidRDefault="006D5ED2" w:rsidP="006D5ED2">
      <w:pPr>
        <w:ind w:right="-142"/>
      </w:pPr>
    </w:p>
    <w:p w14:paraId="0607742A" w14:textId="77777777" w:rsidR="006D5ED2" w:rsidRDefault="006D5ED2" w:rsidP="006D5ED2">
      <w:pPr>
        <w:ind w:right="-142"/>
      </w:pPr>
      <w:r w:rsidRPr="006D5ED2">
        <w:rPr>
          <w:b/>
        </w:rPr>
        <w:t>Results</w:t>
      </w:r>
      <w:r>
        <w:t>:</w:t>
      </w:r>
    </w:p>
    <w:p w14:paraId="6ECE5CBA" w14:textId="45BFAA42" w:rsidR="006D5ED2" w:rsidRDefault="00F14860" w:rsidP="0059038F">
      <w:pPr>
        <w:pStyle w:val="ListParagraph"/>
        <w:numPr>
          <w:ilvl w:val="0"/>
          <w:numId w:val="40"/>
        </w:numPr>
        <w:ind w:right="-142"/>
      </w:pPr>
      <w:r>
        <w:t xml:space="preserve">2 new cells with 1 chromatid </w:t>
      </w:r>
    </w:p>
    <w:p w14:paraId="3123765E" w14:textId="77777777" w:rsidR="00BC0919" w:rsidRDefault="00BC0919" w:rsidP="00BC0919">
      <w:pPr>
        <w:ind w:right="-142"/>
      </w:pPr>
    </w:p>
    <w:p w14:paraId="2CEBC00D" w14:textId="3E781DB3" w:rsidR="00BC0919" w:rsidRDefault="00BC0919" w:rsidP="00BC0919">
      <w:pPr>
        <w:ind w:right="-142"/>
      </w:pPr>
      <w:r w:rsidRPr="00381B33">
        <w:rPr>
          <w:b/>
        </w:rPr>
        <w:t>Meiosis</w:t>
      </w:r>
      <w:r>
        <w:t>:</w:t>
      </w:r>
      <w:r w:rsidR="00E9694F">
        <w:t xml:space="preserve"> </w:t>
      </w:r>
      <w:r>
        <w:t xml:space="preserve"> </w:t>
      </w:r>
    </w:p>
    <w:p w14:paraId="2773CD02" w14:textId="4FAFF1B4" w:rsidR="001F7C37" w:rsidRDefault="001F7C37" w:rsidP="0059038F">
      <w:pPr>
        <w:pStyle w:val="ListParagraph"/>
        <w:numPr>
          <w:ilvl w:val="0"/>
          <w:numId w:val="40"/>
        </w:numPr>
        <w:ind w:right="-142"/>
      </w:pPr>
      <w:r>
        <w:t xml:space="preserve">While your body cells have the total amount of DNA donated from your father and mother, your eggs and sperm cells only ½ of this DNA. </w:t>
      </w:r>
    </w:p>
    <w:p w14:paraId="4D47A417" w14:textId="0CE6827B" w:rsidR="00A823A9" w:rsidRDefault="00A823A9" w:rsidP="0059038F">
      <w:pPr>
        <w:pStyle w:val="ListParagraph"/>
        <w:numPr>
          <w:ilvl w:val="0"/>
          <w:numId w:val="40"/>
        </w:numPr>
        <w:ind w:right="-142"/>
      </w:pPr>
      <w:r>
        <w:t xml:space="preserve">It’s divided in a way to ensure that eggs and sperm have one copy of every gene. </w:t>
      </w:r>
    </w:p>
    <w:p w14:paraId="5AF55E55" w14:textId="77777777" w:rsidR="00896FD4" w:rsidRDefault="00896FD4" w:rsidP="00896FD4">
      <w:pPr>
        <w:ind w:right="-142"/>
      </w:pPr>
    </w:p>
    <w:p w14:paraId="27224709" w14:textId="2863AC94" w:rsidR="00896FD4" w:rsidRDefault="00896FD4" w:rsidP="00896FD4">
      <w:pPr>
        <w:ind w:right="-142"/>
      </w:pPr>
      <w:r>
        <w:t>Sexual reproduction…</w:t>
      </w:r>
    </w:p>
    <w:p w14:paraId="12E06B42" w14:textId="543B949C" w:rsidR="00896FD4" w:rsidRDefault="00896FD4" w:rsidP="00896FD4">
      <w:pPr>
        <w:ind w:right="-142"/>
      </w:pPr>
      <w:r>
        <w:tab/>
        <w:t>Germ cells are cells that give rise to gametes.</w:t>
      </w:r>
      <w:r w:rsidR="00DC0491">
        <w:t xml:space="preserve"> Gametes arise from diploid germ cells. </w:t>
      </w:r>
    </w:p>
    <w:p w14:paraId="467F6D03" w14:textId="284013BB" w:rsidR="00896FD4" w:rsidRDefault="00896FD4" w:rsidP="00896FD4">
      <w:pPr>
        <w:ind w:right="-142"/>
      </w:pPr>
      <w:r>
        <w:tab/>
        <w:t xml:space="preserve">Gametes merge at fertilization and provide new organism with full set of DNA (diploid) </w:t>
      </w:r>
    </w:p>
    <w:p w14:paraId="1CDEE592" w14:textId="77777777" w:rsidR="00F40DE4" w:rsidRDefault="00F40DE4" w:rsidP="00896FD4">
      <w:pPr>
        <w:ind w:right="-142"/>
      </w:pPr>
    </w:p>
    <w:p w14:paraId="30B4E85B" w14:textId="2742B28B" w:rsidR="00F40DE4" w:rsidRDefault="00F40DE4" w:rsidP="00896FD4">
      <w:pPr>
        <w:ind w:right="-142"/>
      </w:pPr>
      <w:r>
        <w:t xml:space="preserve">Homologous chromosomes carry different alleles: </w:t>
      </w:r>
    </w:p>
    <w:p w14:paraId="2F3B1DDC" w14:textId="0241A486" w:rsidR="00D752E0" w:rsidRDefault="00D752E0" w:rsidP="0059038F">
      <w:pPr>
        <w:pStyle w:val="ListParagraph"/>
        <w:numPr>
          <w:ilvl w:val="0"/>
          <w:numId w:val="41"/>
        </w:numPr>
        <w:ind w:right="-142"/>
      </w:pPr>
      <w:r>
        <w:t xml:space="preserve">Cells have two of each chromosome, one from mother and father. These pairs are homologous. </w:t>
      </w:r>
    </w:p>
    <w:p w14:paraId="4BA40261" w14:textId="75A67123" w:rsidR="00A50B0E" w:rsidRDefault="00A50B0E" w:rsidP="0059038F">
      <w:pPr>
        <w:pStyle w:val="ListParagraph"/>
        <w:numPr>
          <w:ilvl w:val="0"/>
          <w:numId w:val="41"/>
        </w:numPr>
        <w:ind w:right="-142"/>
      </w:pPr>
      <w:r>
        <w:t xml:space="preserve">Paternal and maternal chromosomes carry different alleles </w:t>
      </w:r>
      <w:r w:rsidR="00F058B1">
        <w:t>i.e. An allele is an alternative form of a gene. If both have sam</w:t>
      </w:r>
      <w:r w:rsidR="008E1843">
        <w:t xml:space="preserve">e DNA code they are homozygous, if different then heterozygous </w:t>
      </w:r>
    </w:p>
    <w:p w14:paraId="3E60F4EA" w14:textId="202F7709" w:rsidR="009102BA" w:rsidRDefault="009102BA" w:rsidP="009102BA">
      <w:pPr>
        <w:ind w:right="-142"/>
      </w:pPr>
      <w:r>
        <w:t xml:space="preserve">Sexual reproduction shuffles these alleles. </w:t>
      </w:r>
    </w:p>
    <w:p w14:paraId="57F657EE" w14:textId="2AED1AF0" w:rsidR="009102BA" w:rsidRDefault="009102BA" w:rsidP="009102BA">
      <w:pPr>
        <w:ind w:right="-142"/>
      </w:pPr>
      <w:r>
        <w:t xml:space="preserve">Offspring inherit new combinations of </w:t>
      </w:r>
      <w:r w:rsidR="00570227">
        <w:t>alleles, which</w:t>
      </w:r>
      <w:r>
        <w:t xml:space="preserve"> lead to variations in traits. </w:t>
      </w:r>
    </w:p>
    <w:p w14:paraId="30E85B43" w14:textId="16A43519" w:rsidR="00570227" w:rsidRDefault="00570227" w:rsidP="009102BA">
      <w:pPr>
        <w:ind w:right="-142"/>
      </w:pPr>
      <w:r>
        <w:t xml:space="preserve">Variation </w:t>
      </w:r>
      <w:r w:rsidR="0059038F">
        <w:t>among offspring occurs because of shuffling of alleles between homologous chromosomes. Each contains some maternal and some paternal.</w:t>
      </w:r>
    </w:p>
    <w:p w14:paraId="09EE50F3" w14:textId="77777777" w:rsidR="0059038F" w:rsidRDefault="0059038F" w:rsidP="009102BA">
      <w:pPr>
        <w:ind w:right="-142"/>
      </w:pPr>
    </w:p>
    <w:p w14:paraId="3495CA1D" w14:textId="71777FB1" w:rsidR="0059038F" w:rsidRDefault="0059038F" w:rsidP="009102BA">
      <w:pPr>
        <w:ind w:right="-142"/>
        <w:rPr>
          <w:b/>
        </w:rPr>
      </w:pPr>
      <w:r w:rsidRPr="0059038F">
        <w:rPr>
          <w:b/>
        </w:rPr>
        <w:t xml:space="preserve">Meiosis: Two divisions </w:t>
      </w:r>
    </w:p>
    <w:p w14:paraId="106A9C3E" w14:textId="2C605592" w:rsidR="0059038F" w:rsidRDefault="0059038F" w:rsidP="009102BA">
      <w:pPr>
        <w:ind w:right="-142"/>
      </w:pPr>
      <w:r>
        <w:rPr>
          <w:b/>
        </w:rPr>
        <w:tab/>
      </w:r>
      <w:r>
        <w:t xml:space="preserve">DNA is not duplicated between these two divisions. </w:t>
      </w:r>
    </w:p>
    <w:p w14:paraId="6B9F501B" w14:textId="12306C51" w:rsidR="0059038F" w:rsidRDefault="0059038F" w:rsidP="009102BA">
      <w:pPr>
        <w:ind w:right="-142"/>
      </w:pPr>
      <w:r>
        <w:tab/>
        <w:t xml:space="preserve">Four haploid nuclei form </w:t>
      </w:r>
    </w:p>
    <w:p w14:paraId="0067CB54" w14:textId="77777777" w:rsidR="00A56DBE" w:rsidRDefault="00A56DBE" w:rsidP="00A56DBE">
      <w:pPr>
        <w:ind w:right="-142"/>
      </w:pPr>
    </w:p>
    <w:p w14:paraId="1DDA61A9" w14:textId="5DE15241" w:rsidR="002A16F3" w:rsidRDefault="002A16F3" w:rsidP="00A56DBE">
      <w:pPr>
        <w:ind w:right="-142"/>
      </w:pPr>
      <w:r>
        <w:t xml:space="preserve">Independent assortment occurs in metaphase 1. </w:t>
      </w:r>
    </w:p>
    <w:p w14:paraId="21742ADD" w14:textId="28EFFA02" w:rsidR="0059038F" w:rsidRDefault="00A56DBE" w:rsidP="00A56DBE">
      <w:pPr>
        <w:ind w:right="-142"/>
      </w:pPr>
      <w:r>
        <w:t xml:space="preserve">End result: (Both) 4 daughter cells (haploid gametes) with 1 chromatid. </w:t>
      </w:r>
      <w:r w:rsidR="005B547A">
        <w:t xml:space="preserve"> </w:t>
      </w:r>
    </w:p>
    <w:p w14:paraId="1956E3D1" w14:textId="77777777" w:rsidR="00A56DBE" w:rsidRDefault="00A56DBE" w:rsidP="00A56DBE">
      <w:pPr>
        <w:ind w:right="-142"/>
      </w:pPr>
    </w:p>
    <w:p w14:paraId="356E768F" w14:textId="7D72A733" w:rsidR="00A56DBE" w:rsidRDefault="00ED4A32" w:rsidP="00A56DBE">
      <w:pPr>
        <w:ind w:right="-142"/>
      </w:pPr>
      <w:r>
        <w:t xml:space="preserve">1) </w:t>
      </w:r>
      <w:r w:rsidR="00A2338C">
        <w:t>Crossing over (‘shuffling’)</w:t>
      </w:r>
      <w:r w:rsidR="00193050">
        <w:t xml:space="preserve"> Occurs in Prophase I </w:t>
      </w:r>
    </w:p>
    <w:p w14:paraId="66103C7F" w14:textId="556B28A0" w:rsidR="00A2338C" w:rsidRDefault="00A2338C" w:rsidP="00BE50EF">
      <w:pPr>
        <w:pStyle w:val="ListParagraph"/>
        <w:numPr>
          <w:ilvl w:val="0"/>
          <w:numId w:val="42"/>
        </w:numPr>
        <w:ind w:right="-142"/>
      </w:pPr>
      <w:r>
        <w:t xml:space="preserve">All four chromatids are closely aligned </w:t>
      </w:r>
    </w:p>
    <w:p w14:paraId="628CFA4C" w14:textId="0B025500" w:rsidR="00A2338C" w:rsidRDefault="00A2338C" w:rsidP="00BE50EF">
      <w:pPr>
        <w:pStyle w:val="ListParagraph"/>
        <w:numPr>
          <w:ilvl w:val="0"/>
          <w:numId w:val="42"/>
        </w:numPr>
        <w:ind w:right="-142"/>
      </w:pPr>
      <w:r>
        <w:t xml:space="preserve">Alleles are exchanged between nonsister chromosomes </w:t>
      </w:r>
    </w:p>
    <w:p w14:paraId="0E8FE501" w14:textId="2B938C97" w:rsidR="00ED4A32" w:rsidRDefault="00ED4A32" w:rsidP="00ED4A32">
      <w:pPr>
        <w:ind w:right="-142"/>
      </w:pPr>
      <w:r>
        <w:t xml:space="preserve">2) Random alignment </w:t>
      </w:r>
    </w:p>
    <w:p w14:paraId="79F0F27D" w14:textId="53B8A4B9" w:rsidR="00ED4A32" w:rsidRDefault="00193050" w:rsidP="00BE50EF">
      <w:pPr>
        <w:pStyle w:val="ListParagraph"/>
        <w:numPr>
          <w:ilvl w:val="0"/>
          <w:numId w:val="43"/>
        </w:numPr>
        <w:ind w:right="-142"/>
      </w:pPr>
      <w:r>
        <w:t xml:space="preserve">Either the maternal or paternal member of a homologous pair </w:t>
      </w:r>
    </w:p>
    <w:p w14:paraId="6D942445" w14:textId="2DC1C36B" w:rsidR="00193050" w:rsidRDefault="00193050" w:rsidP="00BE50EF">
      <w:pPr>
        <w:pStyle w:val="ListParagraph"/>
        <w:numPr>
          <w:ilvl w:val="0"/>
          <w:numId w:val="43"/>
        </w:numPr>
        <w:ind w:right="-142"/>
      </w:pPr>
      <w:r>
        <w:t xml:space="preserve">Chromosomes in a gamete are a mix </w:t>
      </w:r>
    </w:p>
    <w:p w14:paraId="67406DD0" w14:textId="77777777" w:rsidR="00193050" w:rsidRDefault="00193050" w:rsidP="00486C13">
      <w:pPr>
        <w:ind w:left="360" w:right="-142"/>
      </w:pPr>
    </w:p>
    <w:tbl>
      <w:tblPr>
        <w:tblStyle w:val="TableGrid"/>
        <w:tblW w:w="9284" w:type="dxa"/>
        <w:tblInd w:w="360" w:type="dxa"/>
        <w:tblLook w:val="04A0" w:firstRow="1" w:lastRow="0" w:firstColumn="1" w:lastColumn="0" w:noHBand="0" w:noVBand="1"/>
      </w:tblPr>
      <w:tblGrid>
        <w:gridCol w:w="4642"/>
        <w:gridCol w:w="4642"/>
      </w:tblGrid>
      <w:tr w:rsidR="00486C13" w14:paraId="3E45C7A7" w14:textId="77777777" w:rsidTr="00486C13">
        <w:trPr>
          <w:trHeight w:val="1643"/>
        </w:trPr>
        <w:tc>
          <w:tcPr>
            <w:tcW w:w="4642" w:type="dxa"/>
          </w:tcPr>
          <w:p w14:paraId="3A820419" w14:textId="005C2AB2" w:rsidR="00486C13" w:rsidRDefault="00486C13" w:rsidP="00486C13">
            <w:pPr>
              <w:ind w:right="-142"/>
              <w:rPr>
                <w:b/>
              </w:rPr>
            </w:pPr>
            <w:r w:rsidRPr="00486C13">
              <w:rPr>
                <w:b/>
              </w:rPr>
              <w:t>Mitosis</w:t>
            </w:r>
            <w:r>
              <w:rPr>
                <w:b/>
              </w:rPr>
              <w:t>:</w:t>
            </w:r>
          </w:p>
          <w:p w14:paraId="45428C2F" w14:textId="77777777" w:rsidR="00486C13" w:rsidRDefault="00486C13" w:rsidP="00BE50EF">
            <w:pPr>
              <w:pStyle w:val="ListParagraph"/>
              <w:numPr>
                <w:ilvl w:val="0"/>
                <w:numId w:val="44"/>
              </w:numPr>
              <w:ind w:right="-142"/>
            </w:pPr>
            <w:r>
              <w:t xml:space="preserve">Functions: Asexual reproduction, growth and repair </w:t>
            </w:r>
          </w:p>
          <w:p w14:paraId="5B08EC40" w14:textId="77777777" w:rsidR="00486C13" w:rsidRDefault="00486C13" w:rsidP="00BE50EF">
            <w:pPr>
              <w:pStyle w:val="ListParagraph"/>
              <w:numPr>
                <w:ilvl w:val="0"/>
                <w:numId w:val="44"/>
              </w:numPr>
              <w:ind w:right="-142"/>
            </w:pPr>
            <w:r>
              <w:t xml:space="preserve">Occurs in somatic cells </w:t>
            </w:r>
          </w:p>
          <w:p w14:paraId="7B6B67D8" w14:textId="6ADEA12A" w:rsidR="00486C13" w:rsidRPr="00486C13" w:rsidRDefault="00486C13" w:rsidP="00BE50EF">
            <w:pPr>
              <w:pStyle w:val="ListParagraph"/>
              <w:numPr>
                <w:ilvl w:val="0"/>
                <w:numId w:val="44"/>
              </w:numPr>
              <w:ind w:right="-142"/>
            </w:pPr>
            <w:r>
              <w:t>Produces clones</w:t>
            </w:r>
          </w:p>
        </w:tc>
        <w:tc>
          <w:tcPr>
            <w:tcW w:w="4642" w:type="dxa"/>
          </w:tcPr>
          <w:p w14:paraId="79D9B26E" w14:textId="77777777" w:rsidR="00486C13" w:rsidRDefault="00486C13" w:rsidP="00486C13">
            <w:pPr>
              <w:ind w:right="-142"/>
              <w:rPr>
                <w:b/>
              </w:rPr>
            </w:pPr>
            <w:r w:rsidRPr="00486C13">
              <w:rPr>
                <w:b/>
              </w:rPr>
              <w:t>Meiosis</w:t>
            </w:r>
            <w:r>
              <w:rPr>
                <w:b/>
              </w:rPr>
              <w:t xml:space="preserve">: </w:t>
            </w:r>
          </w:p>
          <w:p w14:paraId="4317E7A6" w14:textId="77777777" w:rsidR="00486C13" w:rsidRDefault="00486C13" w:rsidP="00BE50EF">
            <w:pPr>
              <w:pStyle w:val="ListParagraph"/>
              <w:numPr>
                <w:ilvl w:val="0"/>
                <w:numId w:val="45"/>
              </w:numPr>
              <w:ind w:right="-142"/>
            </w:pPr>
            <w:r>
              <w:t>Function: Sexual reproduction</w:t>
            </w:r>
          </w:p>
          <w:p w14:paraId="3EBAC237" w14:textId="55B86ADA" w:rsidR="00486C13" w:rsidRDefault="00486C13" w:rsidP="00BE50EF">
            <w:pPr>
              <w:pStyle w:val="ListParagraph"/>
              <w:numPr>
                <w:ilvl w:val="0"/>
                <w:numId w:val="45"/>
              </w:numPr>
              <w:ind w:right="-142"/>
            </w:pPr>
            <w:r>
              <w:t xml:space="preserve">Occurs in germ cells </w:t>
            </w:r>
          </w:p>
          <w:p w14:paraId="627BB118" w14:textId="1EE80FBA" w:rsidR="00486C13" w:rsidRPr="00486C13" w:rsidRDefault="00486C13" w:rsidP="00BE50EF">
            <w:pPr>
              <w:pStyle w:val="ListParagraph"/>
              <w:numPr>
                <w:ilvl w:val="0"/>
                <w:numId w:val="45"/>
              </w:numPr>
              <w:ind w:right="-142"/>
            </w:pPr>
            <w:r>
              <w:t xml:space="preserve">Produces offspring with variable traits </w:t>
            </w:r>
          </w:p>
        </w:tc>
      </w:tr>
    </w:tbl>
    <w:p w14:paraId="6A5DAFCE" w14:textId="1DB995DE" w:rsidR="00486C13" w:rsidRDefault="00486C13" w:rsidP="00486C13">
      <w:pPr>
        <w:ind w:left="360" w:right="-142"/>
      </w:pPr>
    </w:p>
    <w:p w14:paraId="47B026F0" w14:textId="77777777" w:rsidR="00486C13" w:rsidRDefault="00486C13" w:rsidP="00486C13">
      <w:pPr>
        <w:ind w:left="360" w:right="-142"/>
      </w:pPr>
    </w:p>
    <w:p w14:paraId="771F2783" w14:textId="0DE505B1" w:rsidR="00C84F49" w:rsidRDefault="00C84F49" w:rsidP="00C84F49">
      <w:pPr>
        <w:ind w:left="360" w:right="-142"/>
      </w:pPr>
      <w:r>
        <w:t>Prokaryotes (Cell division):</w:t>
      </w:r>
    </w:p>
    <w:p w14:paraId="5932D367" w14:textId="26549C3F" w:rsidR="00C84F49" w:rsidRDefault="00C84F49" w:rsidP="00BE50EF">
      <w:pPr>
        <w:pStyle w:val="ListParagraph"/>
        <w:numPr>
          <w:ilvl w:val="0"/>
          <w:numId w:val="46"/>
        </w:numPr>
        <w:ind w:right="-142"/>
      </w:pPr>
      <w:r>
        <w:t>Termed binary fission</w:t>
      </w:r>
    </w:p>
    <w:p w14:paraId="5543D524" w14:textId="5B23E925" w:rsidR="00C84F49" w:rsidRDefault="00C84F49" w:rsidP="00BE50EF">
      <w:pPr>
        <w:pStyle w:val="ListParagraph"/>
        <w:numPr>
          <w:ilvl w:val="0"/>
          <w:numId w:val="46"/>
        </w:numPr>
        <w:ind w:right="-142"/>
      </w:pPr>
      <w:r>
        <w:t xml:space="preserve">Chromosome is a single DNA molecule that first replicates and then attaches a copy to a different part of the cell membrane. When cells pull apart the replicate and original chromosomes are separated without a spindle. </w:t>
      </w:r>
    </w:p>
    <w:p w14:paraId="15AF4EBF" w14:textId="119C17CC" w:rsidR="00617436" w:rsidRDefault="00617436" w:rsidP="00BE50EF">
      <w:pPr>
        <w:pStyle w:val="ListParagraph"/>
        <w:numPr>
          <w:ilvl w:val="0"/>
          <w:numId w:val="46"/>
        </w:numPr>
        <w:ind w:right="-142"/>
      </w:pPr>
      <w:r>
        <w:t xml:space="preserve">Cell splitting called cytokinesis. </w:t>
      </w:r>
      <w:r w:rsidR="00685628">
        <w:t xml:space="preserve">Two identical cells (except for spontaneous mutation) </w:t>
      </w:r>
    </w:p>
    <w:p w14:paraId="2A71ABE7" w14:textId="77777777" w:rsidR="003E21BB" w:rsidRDefault="003E21BB" w:rsidP="003E21BB">
      <w:pPr>
        <w:ind w:right="-142"/>
      </w:pPr>
    </w:p>
    <w:p w14:paraId="4761F4DD" w14:textId="77777777" w:rsidR="003E21BB" w:rsidRDefault="003E21BB" w:rsidP="003E21BB">
      <w:pPr>
        <w:ind w:right="-142"/>
      </w:pPr>
    </w:p>
    <w:p w14:paraId="13FB8C64" w14:textId="77777777" w:rsidR="003E21BB" w:rsidRDefault="003E21BB" w:rsidP="003E21BB">
      <w:pPr>
        <w:ind w:right="-142"/>
      </w:pPr>
    </w:p>
    <w:p w14:paraId="3445A475" w14:textId="77777777" w:rsidR="003E21BB" w:rsidRDefault="003E21BB" w:rsidP="003E21BB">
      <w:pPr>
        <w:ind w:right="-142"/>
      </w:pPr>
    </w:p>
    <w:p w14:paraId="6EC2E4F5" w14:textId="77777777" w:rsidR="003E21BB" w:rsidRDefault="003E21BB" w:rsidP="003E21BB">
      <w:pPr>
        <w:ind w:right="-142"/>
      </w:pPr>
    </w:p>
    <w:p w14:paraId="45D67DA5" w14:textId="77777777" w:rsidR="003E21BB" w:rsidRDefault="003E21BB" w:rsidP="003E21BB">
      <w:pPr>
        <w:ind w:right="-142"/>
      </w:pPr>
    </w:p>
    <w:p w14:paraId="509EF97C" w14:textId="77777777" w:rsidR="003E21BB" w:rsidRDefault="003E21BB" w:rsidP="003E21BB">
      <w:pPr>
        <w:ind w:right="-142"/>
      </w:pPr>
    </w:p>
    <w:p w14:paraId="7DD5DC04" w14:textId="77777777" w:rsidR="003E21BB" w:rsidRDefault="003E21BB" w:rsidP="003E21BB">
      <w:pPr>
        <w:ind w:right="-142"/>
      </w:pPr>
    </w:p>
    <w:p w14:paraId="10667AB8" w14:textId="77777777" w:rsidR="003E21BB" w:rsidRDefault="003E21BB" w:rsidP="003E21BB">
      <w:pPr>
        <w:ind w:right="-142"/>
      </w:pPr>
    </w:p>
    <w:p w14:paraId="467EA2A9" w14:textId="77777777" w:rsidR="003E21BB" w:rsidRDefault="003E21BB" w:rsidP="003E21BB">
      <w:pPr>
        <w:ind w:right="-142"/>
      </w:pPr>
    </w:p>
    <w:p w14:paraId="0333019E" w14:textId="77777777" w:rsidR="003E21BB" w:rsidRDefault="003E21BB" w:rsidP="003E21BB">
      <w:pPr>
        <w:ind w:right="-142"/>
      </w:pPr>
    </w:p>
    <w:p w14:paraId="56D1C42B" w14:textId="77777777" w:rsidR="003E21BB" w:rsidRDefault="003E21BB" w:rsidP="003E21BB">
      <w:pPr>
        <w:ind w:right="-142"/>
      </w:pPr>
    </w:p>
    <w:p w14:paraId="485F8130" w14:textId="77777777" w:rsidR="003E21BB" w:rsidRDefault="003E21BB" w:rsidP="003E21BB">
      <w:pPr>
        <w:ind w:right="-142"/>
      </w:pPr>
    </w:p>
    <w:p w14:paraId="12EBD792" w14:textId="694B5FEB" w:rsidR="003E21BB" w:rsidRDefault="003E21BB" w:rsidP="003E21BB">
      <w:pPr>
        <w:ind w:right="-142"/>
      </w:pPr>
      <w:r>
        <w:rPr>
          <w:b/>
          <w:u w:val="single"/>
        </w:rPr>
        <w:t xml:space="preserve">How Genes Work </w:t>
      </w:r>
    </w:p>
    <w:p w14:paraId="0BABA632" w14:textId="77777777" w:rsidR="003E21BB" w:rsidRPr="003E21BB" w:rsidRDefault="003E21BB" w:rsidP="003E21BB">
      <w:pPr>
        <w:ind w:right="-142"/>
      </w:pPr>
    </w:p>
    <w:p w14:paraId="7CB9BA4D" w14:textId="23828697" w:rsidR="003E21BB" w:rsidRDefault="005D1893" w:rsidP="003E21BB">
      <w:pPr>
        <w:ind w:right="-142"/>
      </w:pPr>
      <w:r>
        <w:t>History of discovery of DNA:</w:t>
      </w:r>
    </w:p>
    <w:p w14:paraId="7E9E8C8A" w14:textId="6ABDD47C" w:rsidR="005D1893" w:rsidRDefault="005D1893" w:rsidP="00BE50EF">
      <w:pPr>
        <w:pStyle w:val="ListParagraph"/>
        <w:numPr>
          <w:ilvl w:val="0"/>
          <w:numId w:val="47"/>
        </w:numPr>
        <w:ind w:right="-142"/>
      </w:pPr>
      <w:r>
        <w:t xml:space="preserve">Johann Miescher investigated the chemical composition of nucleus </w:t>
      </w:r>
    </w:p>
    <w:p w14:paraId="7C2D1A00" w14:textId="281FE5C1" w:rsidR="003E21BB" w:rsidRDefault="005B6653" w:rsidP="00BE50EF">
      <w:pPr>
        <w:pStyle w:val="ListParagraph"/>
        <w:numPr>
          <w:ilvl w:val="0"/>
          <w:numId w:val="47"/>
        </w:numPr>
        <w:ind w:right="-142"/>
      </w:pPr>
      <w:r>
        <w:t xml:space="preserve">Griffith isolated two strains of bacteria. Material (from lethal and harmless strain passed on from lethal to harmless making them lethal) </w:t>
      </w:r>
    </w:p>
    <w:p w14:paraId="294068D4" w14:textId="4838AFE0" w:rsidR="00390E7A" w:rsidRDefault="008538E7" w:rsidP="00BE50EF">
      <w:pPr>
        <w:pStyle w:val="ListParagraph"/>
        <w:numPr>
          <w:ilvl w:val="0"/>
          <w:numId w:val="47"/>
        </w:numPr>
        <w:ind w:right="-142"/>
      </w:pPr>
      <w:r>
        <w:t xml:space="preserve">Oswald Avery </w:t>
      </w:r>
      <w:r w:rsidR="00390E7A">
        <w:t>Cell extracts treated with protein-digesting enzymes could still transform bacteria. Cell extracts treated with DNA-digesting enzymes lost their transforming ability</w:t>
      </w:r>
    </w:p>
    <w:p w14:paraId="1E1289AF" w14:textId="41C01225" w:rsidR="00390E7A" w:rsidRDefault="00390E7A" w:rsidP="00BE50EF">
      <w:pPr>
        <w:pStyle w:val="ListParagraph"/>
        <w:numPr>
          <w:ilvl w:val="0"/>
          <w:numId w:val="47"/>
        </w:numPr>
        <w:ind w:right="-142"/>
      </w:pPr>
      <w:r>
        <w:t xml:space="preserve">Hershey and Chase: Created labeled bacteriophages </w:t>
      </w:r>
    </w:p>
    <w:p w14:paraId="2628809D" w14:textId="51822B52" w:rsidR="00840774" w:rsidRDefault="00840774" w:rsidP="00BE50EF">
      <w:pPr>
        <w:pStyle w:val="ListParagraph"/>
        <w:numPr>
          <w:ilvl w:val="0"/>
          <w:numId w:val="47"/>
        </w:numPr>
        <w:ind w:right="-142"/>
      </w:pPr>
      <w:r>
        <w:t xml:space="preserve">Chargaff amount of adenine always equal amount of thymine and amount of guanine always equals amount of cytosine </w:t>
      </w:r>
    </w:p>
    <w:p w14:paraId="09C4DA3C" w14:textId="3A709191" w:rsidR="00840774" w:rsidRDefault="00840774" w:rsidP="00BE50EF">
      <w:pPr>
        <w:pStyle w:val="ListParagraph"/>
        <w:numPr>
          <w:ilvl w:val="0"/>
          <w:numId w:val="47"/>
        </w:numPr>
        <w:ind w:right="-142"/>
      </w:pPr>
      <w:r>
        <w:t>Ro</w:t>
      </w:r>
      <w:r w:rsidR="00C444AB">
        <w:t xml:space="preserve">salind Franklin discovered DNA is circular </w:t>
      </w:r>
      <w:r>
        <w:t xml:space="preserve"> </w:t>
      </w:r>
    </w:p>
    <w:p w14:paraId="0B8D409F" w14:textId="2586F22F" w:rsidR="00C444AB" w:rsidRDefault="00C444AB" w:rsidP="00BE50EF">
      <w:pPr>
        <w:pStyle w:val="ListParagraph"/>
        <w:numPr>
          <w:ilvl w:val="0"/>
          <w:numId w:val="47"/>
        </w:numPr>
        <w:ind w:right="-142"/>
      </w:pPr>
      <w:r>
        <w:t>Watson and Crick discovered DNA is double helix</w:t>
      </w:r>
    </w:p>
    <w:p w14:paraId="33DCCFE6" w14:textId="3052DF0E" w:rsidR="00390E7A" w:rsidRDefault="00390E7A" w:rsidP="00390E7A">
      <w:pPr>
        <w:ind w:right="-142"/>
      </w:pPr>
      <w:r>
        <w:t>Bacteriophages: Viruses that infect bacteria</w:t>
      </w:r>
    </w:p>
    <w:p w14:paraId="23F4482D" w14:textId="77777777" w:rsidR="00390E7A" w:rsidRDefault="00390E7A" w:rsidP="00390E7A">
      <w:pPr>
        <w:ind w:right="-142"/>
      </w:pPr>
    </w:p>
    <w:p w14:paraId="4505B523" w14:textId="6033FF0D" w:rsidR="00C444AB" w:rsidRDefault="00422A70" w:rsidP="00390E7A">
      <w:pPr>
        <w:ind w:right="-142"/>
      </w:pPr>
      <w:r>
        <w:t>Structure of Nucleotides in DNA:</w:t>
      </w:r>
    </w:p>
    <w:p w14:paraId="353227F7" w14:textId="6BF687EA" w:rsidR="00422A70" w:rsidRDefault="00422A70" w:rsidP="00BE50EF">
      <w:pPr>
        <w:pStyle w:val="ListParagraph"/>
        <w:numPr>
          <w:ilvl w:val="0"/>
          <w:numId w:val="48"/>
        </w:numPr>
        <w:ind w:right="-142"/>
      </w:pPr>
      <w:r>
        <w:t>Each nucleotide consists of:</w:t>
      </w:r>
    </w:p>
    <w:p w14:paraId="12B2AF2A" w14:textId="51C2C9A8" w:rsidR="00422A70" w:rsidRDefault="00422A70" w:rsidP="00BE50EF">
      <w:pPr>
        <w:pStyle w:val="ListParagraph"/>
        <w:numPr>
          <w:ilvl w:val="3"/>
          <w:numId w:val="48"/>
        </w:numPr>
        <w:ind w:right="-142"/>
      </w:pPr>
      <w:r>
        <w:t xml:space="preserve">Deoxyribose (5-carbon sugar) </w:t>
      </w:r>
    </w:p>
    <w:p w14:paraId="38BF019B" w14:textId="2C24C32E" w:rsidR="00422A70" w:rsidRDefault="00AD224A" w:rsidP="00BE50EF">
      <w:pPr>
        <w:pStyle w:val="ListParagraph"/>
        <w:numPr>
          <w:ilvl w:val="3"/>
          <w:numId w:val="48"/>
        </w:numPr>
        <w:ind w:right="-142"/>
      </w:pPr>
      <w:r>
        <w:t xml:space="preserve">Phosphate group </w:t>
      </w:r>
    </w:p>
    <w:p w14:paraId="68056971" w14:textId="32AAFB61" w:rsidR="00DF7161" w:rsidRDefault="00DF7161" w:rsidP="00BE50EF">
      <w:pPr>
        <w:pStyle w:val="ListParagraph"/>
        <w:numPr>
          <w:ilvl w:val="3"/>
          <w:numId w:val="48"/>
        </w:numPr>
        <w:ind w:right="-142"/>
      </w:pPr>
      <w:r>
        <w:t>Nitrogen base</w:t>
      </w:r>
    </w:p>
    <w:p w14:paraId="647A7E38" w14:textId="7B2EB041" w:rsidR="00DF7161" w:rsidRDefault="00DF7161" w:rsidP="00BE50EF">
      <w:pPr>
        <w:pStyle w:val="ListParagraph"/>
        <w:numPr>
          <w:ilvl w:val="2"/>
          <w:numId w:val="48"/>
        </w:numPr>
        <w:ind w:right="-142"/>
      </w:pPr>
      <w:r>
        <w:t xml:space="preserve">4 bases: Adenine, Guanine, Thymine, Cytosine </w:t>
      </w:r>
    </w:p>
    <w:p w14:paraId="492CAC51" w14:textId="51DB7F42" w:rsidR="00DF7161" w:rsidRDefault="00DF7161" w:rsidP="00BE50EF">
      <w:pPr>
        <w:pStyle w:val="ListParagraph"/>
        <w:numPr>
          <w:ilvl w:val="2"/>
          <w:numId w:val="48"/>
        </w:numPr>
        <w:ind w:right="-142"/>
      </w:pPr>
      <w:r>
        <w:t xml:space="preserve">A and G are purines. T and C are pyrimidines  </w:t>
      </w:r>
    </w:p>
    <w:p w14:paraId="6CADED07" w14:textId="7645E144" w:rsidR="00DF7161" w:rsidRDefault="00DF7161" w:rsidP="00DF7161">
      <w:pPr>
        <w:ind w:right="-142"/>
      </w:pPr>
      <w:r>
        <w:t>DNA Replication:</w:t>
      </w:r>
    </w:p>
    <w:p w14:paraId="4FBBE4D0" w14:textId="7451C874" w:rsidR="00DF7161" w:rsidRDefault="00DF7161" w:rsidP="00BE50EF">
      <w:pPr>
        <w:pStyle w:val="ListParagraph"/>
        <w:numPr>
          <w:ilvl w:val="0"/>
          <w:numId w:val="48"/>
        </w:numPr>
        <w:ind w:right="-142"/>
      </w:pPr>
      <w:r>
        <w:t>DNA provides instructions</w:t>
      </w:r>
    </w:p>
    <w:p w14:paraId="3842C379" w14:textId="70554E13" w:rsidR="00DF7161" w:rsidRDefault="00DF7161" w:rsidP="00BE50EF">
      <w:pPr>
        <w:pStyle w:val="ListParagraph"/>
        <w:numPr>
          <w:ilvl w:val="0"/>
          <w:numId w:val="48"/>
        </w:numPr>
        <w:ind w:right="-142"/>
      </w:pPr>
      <w:r>
        <w:t xml:space="preserve">Much is not used in cell function (“Junk” DNA) </w:t>
      </w:r>
    </w:p>
    <w:p w14:paraId="38DC23C7" w14:textId="2823415F" w:rsidR="00DF7161" w:rsidRDefault="00DF7161" w:rsidP="00BE50EF">
      <w:pPr>
        <w:pStyle w:val="ListParagraph"/>
        <w:numPr>
          <w:ilvl w:val="0"/>
          <w:numId w:val="48"/>
        </w:numPr>
        <w:ind w:right="-142"/>
      </w:pPr>
      <w:r>
        <w:t xml:space="preserve">Some genes function as a switch to turn on and off other genes (Regulators) </w:t>
      </w:r>
    </w:p>
    <w:p w14:paraId="13A1255E" w14:textId="53BC0815" w:rsidR="00DF7161" w:rsidRDefault="00DF7161" w:rsidP="00BE50EF">
      <w:pPr>
        <w:pStyle w:val="ListParagraph"/>
        <w:numPr>
          <w:ilvl w:val="0"/>
          <w:numId w:val="48"/>
        </w:numPr>
        <w:ind w:right="-142"/>
      </w:pPr>
      <w:r>
        <w:t>Branch pairing during replication:</w:t>
      </w:r>
    </w:p>
    <w:p w14:paraId="42D3D5C0" w14:textId="36E35AA4" w:rsidR="00DF7161" w:rsidRDefault="00DF7161" w:rsidP="00BE50EF">
      <w:pPr>
        <w:pStyle w:val="ListParagraph"/>
        <w:numPr>
          <w:ilvl w:val="1"/>
          <w:numId w:val="48"/>
        </w:numPr>
        <w:ind w:right="-142"/>
      </w:pPr>
      <w:r>
        <w:t xml:space="preserve">Each old strand serves as template for new complement strand </w:t>
      </w:r>
    </w:p>
    <w:p w14:paraId="4B1912AE" w14:textId="77777777" w:rsidR="00DF7161" w:rsidRDefault="00DF7161" w:rsidP="00DF7161">
      <w:pPr>
        <w:ind w:left="720" w:right="-142"/>
      </w:pPr>
    </w:p>
    <w:p w14:paraId="43C8F141" w14:textId="30ED6B1A" w:rsidR="00DF7161" w:rsidRDefault="00DF7161" w:rsidP="00DF7161">
      <w:pPr>
        <w:ind w:right="-142"/>
      </w:pPr>
      <w:r>
        <w:t>Role of enzymes:</w:t>
      </w:r>
      <w:r>
        <w:tab/>
      </w:r>
    </w:p>
    <w:p w14:paraId="0EDC3517" w14:textId="76CE1FC1" w:rsidR="00DF7161" w:rsidRDefault="00DF7161" w:rsidP="00BE50EF">
      <w:pPr>
        <w:pStyle w:val="ListParagraph"/>
        <w:numPr>
          <w:ilvl w:val="0"/>
          <w:numId w:val="49"/>
        </w:numPr>
        <w:ind w:right="-142"/>
      </w:pPr>
      <w:r>
        <w:t>Enzymes unwind the two strands</w:t>
      </w:r>
    </w:p>
    <w:p w14:paraId="307E429C" w14:textId="31DEDF20" w:rsidR="00DF7161" w:rsidRDefault="00DF7161" w:rsidP="00BE50EF">
      <w:pPr>
        <w:pStyle w:val="ListParagraph"/>
        <w:numPr>
          <w:ilvl w:val="0"/>
          <w:numId w:val="49"/>
        </w:numPr>
        <w:ind w:right="-142"/>
      </w:pPr>
      <w:r>
        <w:t xml:space="preserve">DNA polymerase attaches complementary nucleotides </w:t>
      </w:r>
    </w:p>
    <w:p w14:paraId="201DCA19" w14:textId="1F3056BD" w:rsidR="00DF7161" w:rsidRDefault="00DF7161" w:rsidP="00BE50EF">
      <w:pPr>
        <w:pStyle w:val="ListParagraph"/>
        <w:numPr>
          <w:ilvl w:val="0"/>
          <w:numId w:val="49"/>
        </w:numPr>
        <w:ind w:right="-142"/>
      </w:pPr>
      <w:r>
        <w:t xml:space="preserve">DNA ligase fills in gaps </w:t>
      </w:r>
    </w:p>
    <w:p w14:paraId="4E229163" w14:textId="66BBFF78" w:rsidR="00DF7161" w:rsidRDefault="00DF7161" w:rsidP="00BE50EF">
      <w:pPr>
        <w:pStyle w:val="ListParagraph"/>
        <w:numPr>
          <w:ilvl w:val="0"/>
          <w:numId w:val="49"/>
        </w:numPr>
        <w:ind w:right="-142"/>
      </w:pPr>
      <w:r>
        <w:t xml:space="preserve">Enzymes wind two strands together </w:t>
      </w:r>
    </w:p>
    <w:p w14:paraId="1C7C46FC" w14:textId="77777777" w:rsidR="00DF7161" w:rsidRPr="00112FAD" w:rsidRDefault="00DF7161" w:rsidP="00F17067">
      <w:pPr>
        <w:ind w:left="360" w:right="-142"/>
        <w:rPr>
          <w:sz w:val="22"/>
          <w:szCs w:val="22"/>
        </w:rPr>
      </w:pPr>
    </w:p>
    <w:p w14:paraId="3763CF1D" w14:textId="1A50588F" w:rsidR="00F17067" w:rsidRPr="00112FAD" w:rsidRDefault="00F17067" w:rsidP="00F17067">
      <w:pPr>
        <w:ind w:right="-142"/>
        <w:rPr>
          <w:sz w:val="22"/>
          <w:szCs w:val="22"/>
        </w:rPr>
      </w:pPr>
      <w:r w:rsidRPr="00112FAD">
        <w:rPr>
          <w:sz w:val="22"/>
          <w:szCs w:val="22"/>
        </w:rPr>
        <w:t xml:space="preserve">DNA repair: </w:t>
      </w:r>
    </w:p>
    <w:p w14:paraId="0B0D5A5D" w14:textId="23BCE3A3" w:rsidR="00F17067" w:rsidRPr="00112FAD" w:rsidRDefault="00F17067" w:rsidP="00F17067">
      <w:pPr>
        <w:ind w:right="-142"/>
        <w:rPr>
          <w:sz w:val="22"/>
          <w:szCs w:val="22"/>
        </w:rPr>
      </w:pPr>
      <w:r w:rsidRPr="00112FAD">
        <w:rPr>
          <w:sz w:val="22"/>
          <w:szCs w:val="22"/>
        </w:rPr>
        <w:tab/>
        <w:t xml:space="preserve">DNA ligase – fixes break </w:t>
      </w:r>
    </w:p>
    <w:p w14:paraId="602E67F8" w14:textId="75FBAD7B" w:rsidR="00E17AD4" w:rsidRPr="00112FAD" w:rsidRDefault="000833C3" w:rsidP="00F17067">
      <w:pPr>
        <w:ind w:right="-142"/>
        <w:rPr>
          <w:sz w:val="22"/>
          <w:szCs w:val="22"/>
        </w:rPr>
      </w:pPr>
      <w:r w:rsidRPr="00112FAD">
        <w:rPr>
          <w:sz w:val="22"/>
          <w:szCs w:val="22"/>
        </w:rPr>
        <w:tab/>
        <w:t xml:space="preserve">DNA polymerase can read correct sequence from complementary strand and fix mismatched pairs. </w:t>
      </w:r>
    </w:p>
    <w:p w14:paraId="179D5AC1" w14:textId="05F05BF7" w:rsidR="00560C46" w:rsidRPr="00112FAD" w:rsidRDefault="00560C46" w:rsidP="00F17067">
      <w:pPr>
        <w:ind w:right="-142"/>
        <w:rPr>
          <w:sz w:val="22"/>
          <w:szCs w:val="22"/>
        </w:rPr>
      </w:pPr>
      <w:r w:rsidRPr="00112FAD">
        <w:rPr>
          <w:sz w:val="22"/>
          <w:szCs w:val="22"/>
        </w:rPr>
        <w:t>RNAs:</w:t>
      </w:r>
    </w:p>
    <w:p w14:paraId="0AAF6633" w14:textId="03870C93" w:rsidR="00560C46" w:rsidRPr="00112FAD" w:rsidRDefault="00560C46" w:rsidP="00BE50EF">
      <w:pPr>
        <w:pStyle w:val="ListParagraph"/>
        <w:numPr>
          <w:ilvl w:val="0"/>
          <w:numId w:val="50"/>
        </w:numPr>
        <w:ind w:right="-142"/>
        <w:rPr>
          <w:sz w:val="22"/>
          <w:szCs w:val="22"/>
        </w:rPr>
      </w:pPr>
      <w:proofErr w:type="gramStart"/>
      <w:r w:rsidRPr="00112FAD">
        <w:rPr>
          <w:sz w:val="22"/>
          <w:szCs w:val="22"/>
        </w:rPr>
        <w:t>mRNA</w:t>
      </w:r>
      <w:proofErr w:type="gramEnd"/>
      <w:r w:rsidRPr="00112FAD">
        <w:rPr>
          <w:sz w:val="22"/>
          <w:szCs w:val="22"/>
        </w:rPr>
        <w:t xml:space="preserve"> (messenger): Carries protein-building instructions </w:t>
      </w:r>
    </w:p>
    <w:p w14:paraId="058F72E1" w14:textId="2FC705DD" w:rsidR="00105BDE" w:rsidRPr="00112FAD" w:rsidRDefault="00105BDE" w:rsidP="00BE50EF">
      <w:pPr>
        <w:pStyle w:val="ListParagraph"/>
        <w:numPr>
          <w:ilvl w:val="0"/>
          <w:numId w:val="50"/>
        </w:numPr>
        <w:ind w:right="-142"/>
        <w:rPr>
          <w:sz w:val="22"/>
          <w:szCs w:val="22"/>
        </w:rPr>
      </w:pPr>
      <w:proofErr w:type="gramStart"/>
      <w:r w:rsidRPr="00112FAD">
        <w:rPr>
          <w:sz w:val="22"/>
          <w:szCs w:val="22"/>
        </w:rPr>
        <w:t>rRNA</w:t>
      </w:r>
      <w:proofErr w:type="gramEnd"/>
      <w:r w:rsidRPr="00112FAD">
        <w:rPr>
          <w:sz w:val="22"/>
          <w:szCs w:val="22"/>
        </w:rPr>
        <w:t xml:space="preserve"> (ribosomal): Major component of ribosomes </w:t>
      </w:r>
    </w:p>
    <w:p w14:paraId="6B36C8EC" w14:textId="7849BC29" w:rsidR="00105BDE" w:rsidRPr="00112FAD" w:rsidRDefault="00105BDE" w:rsidP="00BE50EF">
      <w:pPr>
        <w:pStyle w:val="ListParagraph"/>
        <w:numPr>
          <w:ilvl w:val="0"/>
          <w:numId w:val="50"/>
        </w:numPr>
        <w:ind w:right="-142"/>
        <w:rPr>
          <w:sz w:val="22"/>
          <w:szCs w:val="22"/>
        </w:rPr>
      </w:pPr>
      <w:proofErr w:type="gramStart"/>
      <w:r w:rsidRPr="00112FAD">
        <w:rPr>
          <w:sz w:val="22"/>
          <w:szCs w:val="22"/>
        </w:rPr>
        <w:t>tRNA</w:t>
      </w:r>
      <w:proofErr w:type="gramEnd"/>
      <w:r w:rsidRPr="00112FAD">
        <w:rPr>
          <w:sz w:val="22"/>
          <w:szCs w:val="22"/>
        </w:rPr>
        <w:t xml:space="preserve"> (transfer): Brings specific amino acids to ribosomes </w:t>
      </w:r>
    </w:p>
    <w:p w14:paraId="0138BA25" w14:textId="77777777" w:rsidR="00105BDE" w:rsidRPr="00112FAD" w:rsidRDefault="00105BDE" w:rsidP="00105BDE">
      <w:pPr>
        <w:ind w:right="-142"/>
        <w:rPr>
          <w:sz w:val="22"/>
          <w:szCs w:val="22"/>
        </w:rPr>
      </w:pPr>
    </w:p>
    <w:p w14:paraId="6559B9D9" w14:textId="0EE3C4BE" w:rsidR="00105BDE" w:rsidRPr="00112FAD" w:rsidRDefault="00105BDE" w:rsidP="00BE50EF">
      <w:pPr>
        <w:pStyle w:val="ListParagraph"/>
        <w:numPr>
          <w:ilvl w:val="0"/>
          <w:numId w:val="51"/>
        </w:numPr>
        <w:ind w:right="-142"/>
        <w:rPr>
          <w:sz w:val="22"/>
          <w:szCs w:val="22"/>
        </w:rPr>
      </w:pPr>
      <w:r w:rsidRPr="00112FAD">
        <w:rPr>
          <w:sz w:val="22"/>
          <w:szCs w:val="22"/>
        </w:rPr>
        <w:t xml:space="preserve">Transcription: DNA info copied into RNA </w:t>
      </w:r>
    </w:p>
    <w:p w14:paraId="5CA51B15" w14:textId="13725187" w:rsidR="00DF7161" w:rsidRDefault="00105BDE" w:rsidP="00BE50EF">
      <w:pPr>
        <w:pStyle w:val="ListParagraph"/>
        <w:numPr>
          <w:ilvl w:val="0"/>
          <w:numId w:val="51"/>
        </w:numPr>
        <w:ind w:right="-142"/>
        <w:rPr>
          <w:sz w:val="22"/>
          <w:szCs w:val="22"/>
        </w:rPr>
      </w:pPr>
      <w:r w:rsidRPr="00112FAD">
        <w:rPr>
          <w:sz w:val="22"/>
          <w:szCs w:val="22"/>
        </w:rPr>
        <w:t>Translation: RNA is translated to form polypeptide chains</w:t>
      </w:r>
    </w:p>
    <w:p w14:paraId="23AE52FB" w14:textId="5DC8196D" w:rsidR="00A00654" w:rsidRDefault="00A00654" w:rsidP="00A00654">
      <w:pPr>
        <w:ind w:right="-142"/>
        <w:rPr>
          <w:b/>
          <w:sz w:val="22"/>
          <w:szCs w:val="22"/>
          <w:u w:val="single"/>
        </w:rPr>
      </w:pPr>
      <w:r>
        <w:rPr>
          <w:b/>
          <w:sz w:val="22"/>
          <w:szCs w:val="22"/>
          <w:u w:val="single"/>
        </w:rPr>
        <w:t xml:space="preserve">Epigenetics </w:t>
      </w:r>
    </w:p>
    <w:p w14:paraId="1B2E643C" w14:textId="5861C25B" w:rsidR="00A00654" w:rsidRDefault="00A00654" w:rsidP="00BE50EF">
      <w:pPr>
        <w:pStyle w:val="ListParagraph"/>
        <w:numPr>
          <w:ilvl w:val="0"/>
          <w:numId w:val="52"/>
        </w:numPr>
        <w:ind w:right="-142"/>
        <w:rPr>
          <w:sz w:val="22"/>
          <w:szCs w:val="22"/>
        </w:rPr>
      </w:pPr>
      <w:r>
        <w:rPr>
          <w:sz w:val="22"/>
          <w:szCs w:val="22"/>
        </w:rPr>
        <w:t xml:space="preserve">Epigenome: Array of chemical markers and switches that lie along the length of the double helix </w:t>
      </w:r>
    </w:p>
    <w:p w14:paraId="396A0CC7" w14:textId="2139FD89" w:rsidR="00A00654" w:rsidRDefault="00A00654" w:rsidP="00BE50EF">
      <w:pPr>
        <w:pStyle w:val="ListParagraph"/>
        <w:numPr>
          <w:ilvl w:val="0"/>
          <w:numId w:val="52"/>
        </w:numPr>
        <w:ind w:right="-142"/>
        <w:rPr>
          <w:sz w:val="22"/>
          <w:szCs w:val="22"/>
        </w:rPr>
      </w:pPr>
      <w:r>
        <w:rPr>
          <w:sz w:val="22"/>
          <w:szCs w:val="22"/>
        </w:rPr>
        <w:t>Markers can be influenced by environment</w:t>
      </w:r>
    </w:p>
    <w:p w14:paraId="34790177" w14:textId="11631239" w:rsidR="00A00654" w:rsidRDefault="00A00654" w:rsidP="00BE50EF">
      <w:pPr>
        <w:pStyle w:val="ListParagraph"/>
        <w:numPr>
          <w:ilvl w:val="0"/>
          <w:numId w:val="52"/>
        </w:numPr>
        <w:ind w:right="-142"/>
        <w:rPr>
          <w:sz w:val="22"/>
          <w:szCs w:val="22"/>
        </w:rPr>
      </w:pPr>
      <w:r>
        <w:rPr>
          <w:sz w:val="22"/>
          <w:szCs w:val="22"/>
        </w:rPr>
        <w:t xml:space="preserve">Non-genetic markers inherited </w:t>
      </w:r>
    </w:p>
    <w:p w14:paraId="48C0394D" w14:textId="6BED3809" w:rsidR="00A00654" w:rsidRDefault="00BE50EF" w:rsidP="00BE50EF">
      <w:pPr>
        <w:pStyle w:val="ListParagraph"/>
        <w:numPr>
          <w:ilvl w:val="0"/>
          <w:numId w:val="52"/>
        </w:numPr>
        <w:ind w:right="-142"/>
        <w:rPr>
          <w:sz w:val="22"/>
          <w:szCs w:val="22"/>
        </w:rPr>
      </w:pPr>
      <w:r>
        <w:rPr>
          <w:sz w:val="22"/>
          <w:szCs w:val="22"/>
        </w:rPr>
        <w:t xml:space="preserve">Genome: All DNA in haploid number of chromosomes for a species. </w:t>
      </w:r>
    </w:p>
    <w:p w14:paraId="29B3A5D2" w14:textId="068BADCE" w:rsidR="00BE50EF" w:rsidRDefault="00BE50EF" w:rsidP="00BE50EF">
      <w:pPr>
        <w:pStyle w:val="ListParagraph"/>
        <w:numPr>
          <w:ilvl w:val="0"/>
          <w:numId w:val="52"/>
        </w:numPr>
        <w:ind w:right="-142"/>
        <w:rPr>
          <w:sz w:val="22"/>
          <w:szCs w:val="22"/>
        </w:rPr>
      </w:pPr>
      <w:r>
        <w:rPr>
          <w:sz w:val="22"/>
          <w:szCs w:val="22"/>
        </w:rPr>
        <w:t xml:space="preserve">Structural: Mapping + sequence of genomes for individuals </w:t>
      </w:r>
    </w:p>
    <w:p w14:paraId="323748CF" w14:textId="300BD75A" w:rsidR="00BE50EF" w:rsidRDefault="00BE50EF" w:rsidP="00BE50EF">
      <w:pPr>
        <w:pStyle w:val="ListParagraph"/>
        <w:numPr>
          <w:ilvl w:val="0"/>
          <w:numId w:val="52"/>
        </w:numPr>
        <w:ind w:right="-142"/>
        <w:rPr>
          <w:sz w:val="22"/>
          <w:szCs w:val="22"/>
        </w:rPr>
      </w:pPr>
      <w:r>
        <w:rPr>
          <w:sz w:val="22"/>
          <w:szCs w:val="22"/>
        </w:rPr>
        <w:t xml:space="preserve">Comparative: Evolutionary relationships of groups of organisms  </w:t>
      </w:r>
    </w:p>
    <w:p w14:paraId="3797671E" w14:textId="473AB4CF" w:rsidR="00BE50EF" w:rsidRDefault="00BE50EF" w:rsidP="00BE50EF">
      <w:pPr>
        <w:pStyle w:val="ListParagraph"/>
        <w:numPr>
          <w:ilvl w:val="0"/>
          <w:numId w:val="52"/>
        </w:numPr>
        <w:ind w:right="-142"/>
        <w:rPr>
          <w:sz w:val="22"/>
          <w:szCs w:val="22"/>
        </w:rPr>
      </w:pPr>
      <w:r>
        <w:rPr>
          <w:sz w:val="22"/>
          <w:szCs w:val="22"/>
        </w:rPr>
        <w:t xml:space="preserve">Methyl groups silence groups. Sit on top of DNA and prevent expression of genes. </w:t>
      </w:r>
    </w:p>
    <w:p w14:paraId="465BB4FA" w14:textId="77777777" w:rsidR="00BE50EF" w:rsidRDefault="00BE50EF" w:rsidP="00BE50EF">
      <w:pPr>
        <w:ind w:left="360" w:right="-142"/>
        <w:rPr>
          <w:sz w:val="22"/>
          <w:szCs w:val="22"/>
        </w:rPr>
      </w:pPr>
    </w:p>
    <w:p w14:paraId="39E91B27" w14:textId="6C55E59D" w:rsidR="00BE50EF" w:rsidRDefault="00BE50EF" w:rsidP="00BE50EF">
      <w:pPr>
        <w:ind w:right="-142"/>
        <w:rPr>
          <w:sz w:val="22"/>
          <w:szCs w:val="22"/>
        </w:rPr>
      </w:pPr>
      <w:r>
        <w:rPr>
          <w:sz w:val="22"/>
          <w:szCs w:val="22"/>
        </w:rPr>
        <w:t>Genes:</w:t>
      </w:r>
    </w:p>
    <w:p w14:paraId="3EC37B17" w14:textId="34E190C6" w:rsidR="00BE50EF" w:rsidRDefault="00BE50EF" w:rsidP="00BE50EF">
      <w:pPr>
        <w:ind w:right="-142"/>
        <w:rPr>
          <w:sz w:val="22"/>
          <w:szCs w:val="22"/>
        </w:rPr>
      </w:pPr>
      <w:r>
        <w:rPr>
          <w:sz w:val="22"/>
          <w:szCs w:val="22"/>
        </w:rPr>
        <w:tab/>
        <w:t>- Units of information about specific traits</w:t>
      </w:r>
    </w:p>
    <w:p w14:paraId="3656A415" w14:textId="41720A07" w:rsidR="00BE50EF" w:rsidRDefault="00BE50EF" w:rsidP="00BE50EF">
      <w:pPr>
        <w:ind w:right="-142"/>
        <w:rPr>
          <w:sz w:val="22"/>
          <w:szCs w:val="22"/>
        </w:rPr>
      </w:pPr>
      <w:r>
        <w:rPr>
          <w:sz w:val="22"/>
          <w:szCs w:val="22"/>
        </w:rPr>
        <w:tab/>
        <w:t xml:space="preserve">- Each has a specific location on chromosome </w:t>
      </w:r>
    </w:p>
    <w:p w14:paraId="4C7BB8EC" w14:textId="0B34B263" w:rsidR="00BE50EF" w:rsidRDefault="00BE50EF" w:rsidP="00BE50EF">
      <w:pPr>
        <w:ind w:right="-142"/>
        <w:rPr>
          <w:sz w:val="22"/>
          <w:szCs w:val="22"/>
        </w:rPr>
      </w:pPr>
      <w:r>
        <w:rPr>
          <w:sz w:val="22"/>
          <w:szCs w:val="22"/>
        </w:rPr>
        <w:tab/>
        <w:t>- All our genes are present in two copies</w:t>
      </w:r>
    </w:p>
    <w:p w14:paraId="4EF795A5" w14:textId="0C18E968" w:rsidR="00BE50EF" w:rsidRDefault="00BE50EF" w:rsidP="00BE50EF">
      <w:pPr>
        <w:ind w:right="-142"/>
        <w:rPr>
          <w:sz w:val="22"/>
          <w:szCs w:val="22"/>
        </w:rPr>
      </w:pPr>
      <w:r>
        <w:rPr>
          <w:sz w:val="22"/>
          <w:szCs w:val="22"/>
        </w:rPr>
        <w:t xml:space="preserve">Alleles: </w:t>
      </w:r>
    </w:p>
    <w:p w14:paraId="7FAC3277" w14:textId="6400520A" w:rsidR="00BE50EF" w:rsidRDefault="00BE50EF" w:rsidP="00BE50EF">
      <w:pPr>
        <w:ind w:right="-142"/>
        <w:rPr>
          <w:sz w:val="22"/>
          <w:szCs w:val="22"/>
        </w:rPr>
      </w:pPr>
      <w:r>
        <w:rPr>
          <w:sz w:val="22"/>
          <w:szCs w:val="22"/>
        </w:rPr>
        <w:tab/>
        <w:t xml:space="preserve">- Different molecular forms of a gene </w:t>
      </w:r>
    </w:p>
    <w:p w14:paraId="32BEFD18" w14:textId="3FF286D9" w:rsidR="00BE50EF" w:rsidRDefault="00BE50EF" w:rsidP="00BE50EF">
      <w:pPr>
        <w:ind w:right="-142"/>
        <w:rPr>
          <w:sz w:val="22"/>
          <w:szCs w:val="22"/>
        </w:rPr>
      </w:pPr>
      <w:r>
        <w:rPr>
          <w:sz w:val="22"/>
          <w:szCs w:val="22"/>
        </w:rPr>
        <w:tab/>
        <w:t xml:space="preserve">- Arise by mutation or recombinations </w:t>
      </w:r>
    </w:p>
    <w:p w14:paraId="7B583F0B" w14:textId="2E5F8392" w:rsidR="00BE50EF" w:rsidRDefault="00BE50EF" w:rsidP="00BE50EF">
      <w:pPr>
        <w:ind w:right="-142"/>
        <w:rPr>
          <w:sz w:val="22"/>
          <w:szCs w:val="22"/>
        </w:rPr>
      </w:pPr>
      <w:r>
        <w:rPr>
          <w:sz w:val="22"/>
          <w:szCs w:val="22"/>
        </w:rPr>
        <w:tab/>
        <w:t xml:space="preserve">- </w:t>
      </w:r>
      <w:r w:rsidR="00EA7459">
        <w:rPr>
          <w:sz w:val="22"/>
          <w:szCs w:val="22"/>
        </w:rPr>
        <w:t>Dominant allele: Expressed</w:t>
      </w:r>
    </w:p>
    <w:p w14:paraId="46A47669" w14:textId="21474152" w:rsidR="00EA7459" w:rsidRDefault="00EA7459" w:rsidP="00BE50EF">
      <w:pPr>
        <w:ind w:right="-142"/>
        <w:rPr>
          <w:sz w:val="22"/>
          <w:szCs w:val="22"/>
        </w:rPr>
      </w:pPr>
      <w:r>
        <w:rPr>
          <w:sz w:val="22"/>
          <w:szCs w:val="22"/>
        </w:rPr>
        <w:tab/>
        <w:t xml:space="preserve">- Recessive allele: Disguised by dominant </w:t>
      </w:r>
    </w:p>
    <w:p w14:paraId="542A3BFB" w14:textId="48F6ABB7" w:rsidR="001A0945" w:rsidRDefault="001A0945" w:rsidP="00BE50EF">
      <w:pPr>
        <w:ind w:right="-142"/>
        <w:rPr>
          <w:sz w:val="22"/>
          <w:szCs w:val="22"/>
        </w:rPr>
      </w:pPr>
      <w:r>
        <w:rPr>
          <w:sz w:val="22"/>
          <w:szCs w:val="22"/>
        </w:rPr>
        <w:t>Allele combinations:</w:t>
      </w:r>
    </w:p>
    <w:p w14:paraId="734BF515" w14:textId="00BB63B6" w:rsidR="001A0945" w:rsidRPr="004F2056" w:rsidRDefault="004F2056" w:rsidP="004F2056">
      <w:pPr>
        <w:pStyle w:val="ListParagraph"/>
        <w:numPr>
          <w:ilvl w:val="0"/>
          <w:numId w:val="53"/>
        </w:numPr>
        <w:ind w:right="-142"/>
        <w:rPr>
          <w:sz w:val="22"/>
          <w:szCs w:val="22"/>
        </w:rPr>
      </w:pPr>
      <w:r>
        <w:rPr>
          <w:sz w:val="22"/>
          <w:szCs w:val="22"/>
        </w:rPr>
        <w:t xml:space="preserve">Homozygous: </w:t>
      </w:r>
      <w:r w:rsidRPr="004F2056">
        <w:rPr>
          <w:sz w:val="22"/>
          <w:szCs w:val="22"/>
        </w:rPr>
        <w:t xml:space="preserve">Two identical alleles </w:t>
      </w:r>
    </w:p>
    <w:p w14:paraId="32937817" w14:textId="758FC787" w:rsidR="004F2056" w:rsidRDefault="004F2056" w:rsidP="004F2056">
      <w:pPr>
        <w:pStyle w:val="ListParagraph"/>
        <w:numPr>
          <w:ilvl w:val="1"/>
          <w:numId w:val="53"/>
        </w:numPr>
        <w:ind w:right="-142"/>
        <w:rPr>
          <w:sz w:val="22"/>
          <w:szCs w:val="22"/>
        </w:rPr>
      </w:pPr>
      <w:r>
        <w:rPr>
          <w:sz w:val="22"/>
          <w:szCs w:val="22"/>
        </w:rPr>
        <w:t xml:space="preserve">AA or </w:t>
      </w:r>
      <w:proofErr w:type="spellStart"/>
      <w:r>
        <w:rPr>
          <w:sz w:val="22"/>
          <w:szCs w:val="22"/>
        </w:rPr>
        <w:t>aa</w:t>
      </w:r>
      <w:proofErr w:type="spellEnd"/>
      <w:r>
        <w:rPr>
          <w:sz w:val="22"/>
          <w:szCs w:val="22"/>
        </w:rPr>
        <w:t xml:space="preserve"> </w:t>
      </w:r>
    </w:p>
    <w:p w14:paraId="5ED816B3" w14:textId="40A73E0F" w:rsidR="00AD1AEB" w:rsidRDefault="00AD1AEB" w:rsidP="00AD1AEB">
      <w:pPr>
        <w:pStyle w:val="ListParagraph"/>
        <w:numPr>
          <w:ilvl w:val="0"/>
          <w:numId w:val="53"/>
        </w:numPr>
        <w:ind w:right="-142"/>
        <w:rPr>
          <w:sz w:val="22"/>
          <w:szCs w:val="22"/>
        </w:rPr>
      </w:pPr>
      <w:r>
        <w:rPr>
          <w:sz w:val="22"/>
          <w:szCs w:val="22"/>
        </w:rPr>
        <w:t>Heterozygous: Two different alleles</w:t>
      </w:r>
    </w:p>
    <w:p w14:paraId="22EBB3DC" w14:textId="6B049A44" w:rsidR="00AD1AEB" w:rsidRDefault="00AD1AEB" w:rsidP="00AD1AEB">
      <w:pPr>
        <w:pStyle w:val="ListParagraph"/>
        <w:numPr>
          <w:ilvl w:val="1"/>
          <w:numId w:val="53"/>
        </w:numPr>
        <w:ind w:right="-142"/>
        <w:rPr>
          <w:sz w:val="22"/>
          <w:szCs w:val="22"/>
        </w:rPr>
      </w:pPr>
      <w:proofErr w:type="spellStart"/>
      <w:r>
        <w:rPr>
          <w:sz w:val="22"/>
          <w:szCs w:val="22"/>
        </w:rPr>
        <w:t>Aa</w:t>
      </w:r>
      <w:proofErr w:type="spellEnd"/>
      <w:r>
        <w:rPr>
          <w:sz w:val="22"/>
          <w:szCs w:val="22"/>
        </w:rPr>
        <w:t xml:space="preserve"> </w:t>
      </w:r>
    </w:p>
    <w:p w14:paraId="13D35AA1" w14:textId="5A92C197" w:rsidR="00BD0B9F" w:rsidRDefault="00E609B3" w:rsidP="00E967F5">
      <w:pPr>
        <w:ind w:right="-142"/>
        <w:rPr>
          <w:sz w:val="22"/>
          <w:szCs w:val="22"/>
        </w:rPr>
      </w:pPr>
      <w:r>
        <w:rPr>
          <w:sz w:val="22"/>
          <w:szCs w:val="22"/>
        </w:rPr>
        <w:t xml:space="preserve">Probability of occurrence: Chance that each outcome of a given event will occur is proportional to the number of ways that event can be reached. </w:t>
      </w:r>
    </w:p>
    <w:p w14:paraId="5E453273" w14:textId="77777777" w:rsidR="00EA3E6F" w:rsidRDefault="00EA3E6F" w:rsidP="00E967F5">
      <w:pPr>
        <w:ind w:right="-142"/>
        <w:rPr>
          <w:sz w:val="22"/>
          <w:szCs w:val="22"/>
        </w:rPr>
      </w:pPr>
    </w:p>
    <w:p w14:paraId="1FAD4B88" w14:textId="2770EA8C" w:rsidR="00EA3E6F" w:rsidRDefault="00EA3E6F" w:rsidP="00E967F5">
      <w:pPr>
        <w:ind w:right="-142"/>
        <w:rPr>
          <w:sz w:val="22"/>
          <w:szCs w:val="22"/>
        </w:rPr>
      </w:pPr>
      <w:r>
        <w:rPr>
          <w:sz w:val="22"/>
          <w:szCs w:val="22"/>
        </w:rPr>
        <w:t xml:space="preserve">Independent Assortment: Occurs in Metaphase I </w:t>
      </w:r>
    </w:p>
    <w:p w14:paraId="56376D82" w14:textId="77777777" w:rsidR="00EA3E6F" w:rsidRDefault="00EA3E6F" w:rsidP="00E967F5">
      <w:pPr>
        <w:ind w:right="-142"/>
        <w:rPr>
          <w:sz w:val="22"/>
          <w:szCs w:val="22"/>
        </w:rPr>
      </w:pPr>
    </w:p>
    <w:p w14:paraId="31E2B9ED" w14:textId="3E5F7067" w:rsidR="00EA3E6F" w:rsidRDefault="00EA3E6F" w:rsidP="00E967F5">
      <w:pPr>
        <w:ind w:right="-142"/>
        <w:rPr>
          <w:sz w:val="22"/>
          <w:szCs w:val="22"/>
        </w:rPr>
      </w:pPr>
      <w:r>
        <w:rPr>
          <w:sz w:val="22"/>
          <w:szCs w:val="22"/>
        </w:rPr>
        <w:t>Dominance relations:</w:t>
      </w:r>
    </w:p>
    <w:p w14:paraId="6203945C" w14:textId="1D5FBFE2" w:rsidR="00EA3E6F" w:rsidRDefault="00EA3E6F" w:rsidP="00E967F5">
      <w:pPr>
        <w:ind w:right="-142"/>
        <w:rPr>
          <w:sz w:val="22"/>
          <w:szCs w:val="22"/>
        </w:rPr>
      </w:pPr>
      <w:r>
        <w:rPr>
          <w:sz w:val="22"/>
          <w:szCs w:val="22"/>
        </w:rPr>
        <w:tab/>
        <w:t xml:space="preserve">- Complete dominance: Fully masked </w:t>
      </w:r>
    </w:p>
    <w:p w14:paraId="6E67F73B" w14:textId="0F2203E1" w:rsidR="00EA3E6F" w:rsidRDefault="00EA3E6F" w:rsidP="00E967F5">
      <w:pPr>
        <w:ind w:right="-142"/>
        <w:rPr>
          <w:sz w:val="22"/>
          <w:szCs w:val="22"/>
        </w:rPr>
      </w:pPr>
      <w:r>
        <w:rPr>
          <w:sz w:val="22"/>
          <w:szCs w:val="22"/>
        </w:rPr>
        <w:tab/>
        <w:t xml:space="preserve">- Incomplete dominance: Not fully masked </w:t>
      </w:r>
    </w:p>
    <w:p w14:paraId="694DD0B8" w14:textId="793F3092" w:rsidR="00EA3E6F" w:rsidRDefault="0050276F" w:rsidP="00E967F5">
      <w:pPr>
        <w:ind w:right="-142"/>
        <w:rPr>
          <w:sz w:val="22"/>
          <w:szCs w:val="22"/>
        </w:rPr>
      </w:pPr>
      <w:r>
        <w:rPr>
          <w:sz w:val="22"/>
          <w:szCs w:val="22"/>
        </w:rPr>
        <w:tab/>
        <w:t xml:space="preserve">- Codominance: 2 dominant paired. </w:t>
      </w:r>
    </w:p>
    <w:p w14:paraId="08374B67" w14:textId="77777777" w:rsidR="0050276F" w:rsidRDefault="0050276F" w:rsidP="00E967F5">
      <w:pPr>
        <w:ind w:right="-142"/>
        <w:rPr>
          <w:sz w:val="22"/>
          <w:szCs w:val="22"/>
        </w:rPr>
      </w:pPr>
    </w:p>
    <w:p w14:paraId="4C54535B" w14:textId="77777777" w:rsidR="0050276F" w:rsidRDefault="0050276F" w:rsidP="00E967F5">
      <w:pPr>
        <w:ind w:right="-142"/>
        <w:rPr>
          <w:sz w:val="22"/>
          <w:szCs w:val="22"/>
        </w:rPr>
      </w:pPr>
    </w:p>
    <w:p w14:paraId="5A0EB8F4" w14:textId="77777777" w:rsidR="0050276F" w:rsidRDefault="0050276F" w:rsidP="00E967F5">
      <w:pPr>
        <w:ind w:right="-142"/>
        <w:rPr>
          <w:sz w:val="22"/>
          <w:szCs w:val="22"/>
        </w:rPr>
      </w:pPr>
    </w:p>
    <w:p w14:paraId="01DA3BE4" w14:textId="77777777" w:rsidR="0050276F" w:rsidRDefault="0050276F" w:rsidP="00E967F5">
      <w:pPr>
        <w:ind w:right="-142"/>
        <w:rPr>
          <w:sz w:val="22"/>
          <w:szCs w:val="22"/>
        </w:rPr>
      </w:pPr>
    </w:p>
    <w:p w14:paraId="2C3845BD" w14:textId="77777777" w:rsidR="0050276F" w:rsidRDefault="0050276F" w:rsidP="00E967F5">
      <w:pPr>
        <w:ind w:right="-142"/>
        <w:rPr>
          <w:sz w:val="22"/>
          <w:szCs w:val="22"/>
        </w:rPr>
      </w:pPr>
    </w:p>
    <w:p w14:paraId="05D82813" w14:textId="77777777" w:rsidR="0050276F" w:rsidRDefault="0050276F" w:rsidP="00E967F5">
      <w:pPr>
        <w:ind w:right="-142"/>
        <w:rPr>
          <w:sz w:val="22"/>
          <w:szCs w:val="22"/>
        </w:rPr>
      </w:pPr>
    </w:p>
    <w:p w14:paraId="50862529" w14:textId="77777777" w:rsidR="0050276F" w:rsidRDefault="0050276F" w:rsidP="00E967F5">
      <w:pPr>
        <w:ind w:right="-142"/>
        <w:rPr>
          <w:sz w:val="22"/>
          <w:szCs w:val="22"/>
        </w:rPr>
      </w:pPr>
    </w:p>
    <w:p w14:paraId="454C81F1" w14:textId="77777777" w:rsidR="0050276F" w:rsidRDefault="0050276F" w:rsidP="00E967F5">
      <w:pPr>
        <w:ind w:right="-142"/>
        <w:rPr>
          <w:sz w:val="22"/>
          <w:szCs w:val="22"/>
        </w:rPr>
      </w:pPr>
    </w:p>
    <w:p w14:paraId="2321D18B" w14:textId="77777777" w:rsidR="0050276F" w:rsidRDefault="0050276F" w:rsidP="00E967F5">
      <w:pPr>
        <w:ind w:right="-142"/>
        <w:rPr>
          <w:sz w:val="22"/>
          <w:szCs w:val="22"/>
        </w:rPr>
      </w:pPr>
    </w:p>
    <w:p w14:paraId="637096EA" w14:textId="77777777" w:rsidR="0050276F" w:rsidRDefault="0050276F" w:rsidP="00E967F5">
      <w:pPr>
        <w:ind w:right="-142"/>
        <w:rPr>
          <w:sz w:val="22"/>
          <w:szCs w:val="22"/>
        </w:rPr>
      </w:pPr>
    </w:p>
    <w:p w14:paraId="715A6B8B" w14:textId="77777777" w:rsidR="0050276F" w:rsidRDefault="0050276F" w:rsidP="00E967F5">
      <w:pPr>
        <w:ind w:right="-142"/>
        <w:rPr>
          <w:sz w:val="22"/>
          <w:szCs w:val="22"/>
        </w:rPr>
      </w:pPr>
    </w:p>
    <w:p w14:paraId="34DC99D9" w14:textId="77777777" w:rsidR="0050276F" w:rsidRDefault="0050276F" w:rsidP="00E967F5">
      <w:pPr>
        <w:ind w:right="-142"/>
        <w:rPr>
          <w:sz w:val="22"/>
          <w:szCs w:val="22"/>
        </w:rPr>
      </w:pPr>
    </w:p>
    <w:p w14:paraId="0E06F878" w14:textId="77777777" w:rsidR="0050276F" w:rsidRDefault="0050276F" w:rsidP="00E967F5">
      <w:pPr>
        <w:ind w:right="-142"/>
        <w:rPr>
          <w:sz w:val="22"/>
          <w:szCs w:val="22"/>
        </w:rPr>
      </w:pPr>
    </w:p>
    <w:p w14:paraId="3C76D6E1" w14:textId="77777777" w:rsidR="0050276F" w:rsidRDefault="0050276F" w:rsidP="00E967F5">
      <w:pPr>
        <w:ind w:right="-142"/>
        <w:rPr>
          <w:sz w:val="22"/>
          <w:szCs w:val="22"/>
        </w:rPr>
      </w:pPr>
    </w:p>
    <w:p w14:paraId="361E53ED" w14:textId="77777777" w:rsidR="0050276F" w:rsidRDefault="0050276F" w:rsidP="00E967F5">
      <w:pPr>
        <w:ind w:right="-142"/>
        <w:rPr>
          <w:sz w:val="22"/>
          <w:szCs w:val="22"/>
        </w:rPr>
      </w:pPr>
    </w:p>
    <w:p w14:paraId="44866AF0" w14:textId="77777777" w:rsidR="0050276F" w:rsidRDefault="0050276F" w:rsidP="00E967F5">
      <w:pPr>
        <w:ind w:right="-142"/>
        <w:rPr>
          <w:sz w:val="22"/>
          <w:szCs w:val="22"/>
        </w:rPr>
      </w:pPr>
    </w:p>
    <w:p w14:paraId="73C149BC" w14:textId="77777777" w:rsidR="0050276F" w:rsidRDefault="0050276F" w:rsidP="00E967F5">
      <w:pPr>
        <w:ind w:right="-142"/>
        <w:rPr>
          <w:sz w:val="22"/>
          <w:szCs w:val="22"/>
        </w:rPr>
      </w:pPr>
    </w:p>
    <w:p w14:paraId="1C956A71" w14:textId="77777777" w:rsidR="0050276F" w:rsidRDefault="0050276F" w:rsidP="00E967F5">
      <w:pPr>
        <w:ind w:right="-142"/>
        <w:rPr>
          <w:sz w:val="22"/>
          <w:szCs w:val="22"/>
        </w:rPr>
      </w:pPr>
    </w:p>
    <w:p w14:paraId="2B212E7E" w14:textId="4203F3D3" w:rsidR="00F257B1" w:rsidRDefault="00F257B1" w:rsidP="00E967F5">
      <w:pPr>
        <w:ind w:right="-142"/>
        <w:rPr>
          <w:sz w:val="22"/>
          <w:szCs w:val="22"/>
        </w:rPr>
      </w:pPr>
      <w:r>
        <w:rPr>
          <w:noProof/>
          <w:sz w:val="22"/>
          <w:szCs w:val="22"/>
        </w:rPr>
        <w:drawing>
          <wp:inline distT="0" distB="0" distL="0" distR="0" wp14:anchorId="6EA79CAA" wp14:editId="651A21F8">
            <wp:extent cx="5930900" cy="2501900"/>
            <wp:effectExtent l="0" t="0" r="12700" b="12700"/>
            <wp:docPr id="3" name="Picture 3" descr="The brain:Users:Home:Desktop:Screen Shot 2014-04-08 at 11.01.5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brain:Users:Home:Desktop:Screen Shot 2014-04-08 at 11.01.59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0900" cy="2501900"/>
                    </a:xfrm>
                    <a:prstGeom prst="rect">
                      <a:avLst/>
                    </a:prstGeom>
                    <a:noFill/>
                    <a:ln>
                      <a:noFill/>
                    </a:ln>
                  </pic:spPr>
                </pic:pic>
              </a:graphicData>
            </a:graphic>
          </wp:inline>
        </w:drawing>
      </w:r>
      <w:r>
        <w:rPr>
          <w:noProof/>
          <w:sz w:val="22"/>
          <w:szCs w:val="22"/>
        </w:rPr>
        <w:drawing>
          <wp:anchor distT="0" distB="0" distL="114300" distR="114300" simplePos="0" relativeHeight="251661312" behindDoc="0" locked="0" layoutInCell="1" allowOverlap="1" wp14:anchorId="30A2BD13" wp14:editId="54BCE2EE">
            <wp:simplePos x="0" y="0"/>
            <wp:positionH relativeFrom="column">
              <wp:posOffset>2540</wp:posOffset>
            </wp:positionH>
            <wp:positionV relativeFrom="paragraph">
              <wp:posOffset>2514600</wp:posOffset>
            </wp:positionV>
            <wp:extent cx="5943600" cy="4267200"/>
            <wp:effectExtent l="0" t="0" r="0" b="0"/>
            <wp:wrapThrough wrapText="bothSides">
              <wp:wrapPolygon edited="0">
                <wp:start x="0" y="0"/>
                <wp:lineTo x="0" y="21471"/>
                <wp:lineTo x="21508" y="21471"/>
                <wp:lineTo x="21508" y="0"/>
                <wp:lineTo x="0" y="0"/>
              </wp:wrapPolygon>
            </wp:wrapThrough>
            <wp:docPr id="2" name="Picture 2" descr="The brain:Users:Home:Desktop:Screen Shot 2014-04-08 at 11.03.1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brain:Users:Home:Desktop:Screen Shot 2014-04-08 at 11.03.17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267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C1958A" w14:textId="77777777" w:rsidR="00F257B1" w:rsidRPr="00F257B1" w:rsidRDefault="00F257B1" w:rsidP="00F257B1">
      <w:pPr>
        <w:rPr>
          <w:sz w:val="22"/>
          <w:szCs w:val="22"/>
        </w:rPr>
      </w:pPr>
    </w:p>
    <w:p w14:paraId="5B444E57" w14:textId="77777777" w:rsidR="00F257B1" w:rsidRPr="00F257B1" w:rsidRDefault="00F257B1" w:rsidP="00F257B1">
      <w:pPr>
        <w:rPr>
          <w:sz w:val="22"/>
          <w:szCs w:val="22"/>
        </w:rPr>
      </w:pPr>
    </w:p>
    <w:p w14:paraId="13D057B1" w14:textId="77777777" w:rsidR="00F257B1" w:rsidRPr="00F257B1" w:rsidRDefault="00F257B1" w:rsidP="00F257B1">
      <w:pPr>
        <w:rPr>
          <w:sz w:val="22"/>
          <w:szCs w:val="22"/>
        </w:rPr>
      </w:pPr>
    </w:p>
    <w:p w14:paraId="2CADBD9F" w14:textId="3AC0E1AA" w:rsidR="00F257B1" w:rsidRDefault="00F257B1" w:rsidP="00F257B1">
      <w:pPr>
        <w:rPr>
          <w:sz w:val="22"/>
          <w:szCs w:val="22"/>
        </w:rPr>
      </w:pPr>
    </w:p>
    <w:p w14:paraId="149E11B9" w14:textId="0F1AAD51" w:rsidR="0050276F" w:rsidRDefault="00F257B1" w:rsidP="00F257B1">
      <w:pPr>
        <w:tabs>
          <w:tab w:val="left" w:pos="900"/>
        </w:tabs>
        <w:rPr>
          <w:sz w:val="22"/>
          <w:szCs w:val="22"/>
        </w:rPr>
      </w:pPr>
      <w:r>
        <w:rPr>
          <w:sz w:val="22"/>
          <w:szCs w:val="22"/>
        </w:rPr>
        <w:tab/>
      </w:r>
    </w:p>
    <w:p w14:paraId="0D77BE5E" w14:textId="77777777" w:rsidR="00F257B1" w:rsidRDefault="00F257B1" w:rsidP="00F257B1">
      <w:pPr>
        <w:tabs>
          <w:tab w:val="left" w:pos="900"/>
        </w:tabs>
        <w:rPr>
          <w:sz w:val="22"/>
          <w:szCs w:val="22"/>
        </w:rPr>
      </w:pPr>
    </w:p>
    <w:p w14:paraId="45CEC9A1" w14:textId="77777777" w:rsidR="00F257B1" w:rsidRDefault="00F257B1" w:rsidP="00F257B1">
      <w:pPr>
        <w:tabs>
          <w:tab w:val="left" w:pos="900"/>
        </w:tabs>
        <w:rPr>
          <w:sz w:val="22"/>
          <w:szCs w:val="22"/>
        </w:rPr>
      </w:pPr>
    </w:p>
    <w:p w14:paraId="291A0925" w14:textId="77777777" w:rsidR="00F257B1" w:rsidRDefault="00F257B1" w:rsidP="00F257B1">
      <w:pPr>
        <w:tabs>
          <w:tab w:val="left" w:pos="900"/>
        </w:tabs>
        <w:rPr>
          <w:sz w:val="22"/>
          <w:szCs w:val="22"/>
        </w:rPr>
      </w:pPr>
    </w:p>
    <w:p w14:paraId="7D16C39C" w14:textId="77777777" w:rsidR="00F257B1" w:rsidRDefault="00F257B1" w:rsidP="00F257B1">
      <w:pPr>
        <w:tabs>
          <w:tab w:val="left" w:pos="900"/>
        </w:tabs>
        <w:rPr>
          <w:sz w:val="22"/>
          <w:szCs w:val="22"/>
        </w:rPr>
      </w:pPr>
    </w:p>
    <w:p w14:paraId="6D5B4283" w14:textId="77777777" w:rsidR="00F257B1" w:rsidRDefault="00F257B1" w:rsidP="00F257B1">
      <w:pPr>
        <w:tabs>
          <w:tab w:val="left" w:pos="900"/>
        </w:tabs>
        <w:rPr>
          <w:sz w:val="22"/>
          <w:szCs w:val="22"/>
        </w:rPr>
      </w:pPr>
      <w:bookmarkStart w:id="0" w:name="_GoBack"/>
      <w:bookmarkEnd w:id="0"/>
    </w:p>
    <w:p w14:paraId="61138BC1" w14:textId="7446F4D0" w:rsidR="00F257B1" w:rsidRDefault="00F257B1" w:rsidP="00F257B1">
      <w:pPr>
        <w:tabs>
          <w:tab w:val="left" w:pos="900"/>
        </w:tabs>
        <w:rPr>
          <w:sz w:val="22"/>
          <w:szCs w:val="22"/>
        </w:rPr>
      </w:pPr>
      <w:r>
        <w:rPr>
          <w:noProof/>
          <w:sz w:val="22"/>
          <w:szCs w:val="22"/>
        </w:rPr>
        <w:drawing>
          <wp:anchor distT="0" distB="0" distL="114300" distR="114300" simplePos="0" relativeHeight="251658240" behindDoc="0" locked="0" layoutInCell="1" allowOverlap="1" wp14:anchorId="313E5DD8" wp14:editId="6EF4B297">
            <wp:simplePos x="0" y="0"/>
            <wp:positionH relativeFrom="column">
              <wp:posOffset>-228600</wp:posOffset>
            </wp:positionH>
            <wp:positionV relativeFrom="paragraph">
              <wp:posOffset>3543300</wp:posOffset>
            </wp:positionV>
            <wp:extent cx="6250305" cy="5302250"/>
            <wp:effectExtent l="0" t="0" r="0" b="6350"/>
            <wp:wrapThrough wrapText="bothSides">
              <wp:wrapPolygon edited="0">
                <wp:start x="0" y="0"/>
                <wp:lineTo x="0" y="21522"/>
                <wp:lineTo x="21506" y="21522"/>
                <wp:lineTo x="21506" y="0"/>
                <wp:lineTo x="0" y="0"/>
              </wp:wrapPolygon>
            </wp:wrapThrough>
            <wp:docPr id="7" name="Picture 7" descr="The brain:Users:Home:Desktop:Screen Shot 2014-04-08 at 11.08.4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brain:Users:Home:Desktop:Screen Shot 2014-04-08 at 11.08.42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50305" cy="5302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2"/>
          <w:szCs w:val="22"/>
        </w:rPr>
        <w:drawing>
          <wp:anchor distT="0" distB="0" distL="114300" distR="114300" simplePos="0" relativeHeight="251659264" behindDoc="0" locked="0" layoutInCell="1" allowOverlap="1" wp14:anchorId="48F87524" wp14:editId="6B12A066">
            <wp:simplePos x="0" y="0"/>
            <wp:positionH relativeFrom="column">
              <wp:posOffset>0</wp:posOffset>
            </wp:positionH>
            <wp:positionV relativeFrom="paragraph">
              <wp:posOffset>-342900</wp:posOffset>
            </wp:positionV>
            <wp:extent cx="5943600" cy="3810000"/>
            <wp:effectExtent l="0" t="0" r="0" b="0"/>
            <wp:wrapThrough wrapText="bothSides">
              <wp:wrapPolygon edited="0">
                <wp:start x="0" y="0"/>
                <wp:lineTo x="0" y="21456"/>
                <wp:lineTo x="21508" y="21456"/>
                <wp:lineTo x="21508" y="0"/>
                <wp:lineTo x="0" y="0"/>
              </wp:wrapPolygon>
            </wp:wrapThrough>
            <wp:docPr id="5" name="Picture 5" descr="The brain:Users:Home:Desktop:Screen Shot 2014-04-08 at 11.03.5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brain:Users:Home:Desktop:Screen Shot 2014-04-08 at 11.03.50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810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015D1B" w14:textId="552A4D8E" w:rsidR="00F257B1" w:rsidRDefault="00173F4B" w:rsidP="00F257B1">
      <w:pPr>
        <w:tabs>
          <w:tab w:val="left" w:pos="900"/>
        </w:tabs>
        <w:rPr>
          <w:sz w:val="22"/>
          <w:szCs w:val="22"/>
        </w:rPr>
      </w:pPr>
      <w:r>
        <w:rPr>
          <w:noProof/>
          <w:sz w:val="22"/>
          <w:szCs w:val="22"/>
        </w:rPr>
        <w:drawing>
          <wp:anchor distT="0" distB="0" distL="114300" distR="114300" simplePos="0" relativeHeight="251663360" behindDoc="0" locked="0" layoutInCell="1" allowOverlap="1" wp14:anchorId="66A0C671" wp14:editId="52EE2C55">
            <wp:simplePos x="0" y="0"/>
            <wp:positionH relativeFrom="column">
              <wp:posOffset>0</wp:posOffset>
            </wp:positionH>
            <wp:positionV relativeFrom="paragraph">
              <wp:posOffset>5372100</wp:posOffset>
            </wp:positionV>
            <wp:extent cx="5930900" cy="2997200"/>
            <wp:effectExtent l="0" t="0" r="12700" b="0"/>
            <wp:wrapThrough wrapText="bothSides">
              <wp:wrapPolygon edited="0">
                <wp:start x="0" y="0"/>
                <wp:lineTo x="0" y="21417"/>
                <wp:lineTo x="21554" y="21417"/>
                <wp:lineTo x="21554" y="0"/>
                <wp:lineTo x="0" y="0"/>
              </wp:wrapPolygon>
            </wp:wrapThrough>
            <wp:docPr id="10" name="Picture 10" descr="The brain:Users:Home:Desktop:Screen Shot 2014-04-08 at 11.13.3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brain:Users:Home:Desktop:Screen Shot 2014-04-08 at 11.13.36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0900" cy="299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2"/>
          <w:szCs w:val="22"/>
        </w:rPr>
        <w:drawing>
          <wp:anchor distT="0" distB="0" distL="114300" distR="114300" simplePos="0" relativeHeight="251662336" behindDoc="0" locked="0" layoutInCell="1" allowOverlap="1" wp14:anchorId="0C4AC3DA" wp14:editId="70574166">
            <wp:simplePos x="0" y="0"/>
            <wp:positionH relativeFrom="column">
              <wp:posOffset>0</wp:posOffset>
            </wp:positionH>
            <wp:positionV relativeFrom="paragraph">
              <wp:posOffset>2171700</wp:posOffset>
            </wp:positionV>
            <wp:extent cx="5930900" cy="3022600"/>
            <wp:effectExtent l="0" t="0" r="12700" b="0"/>
            <wp:wrapThrough wrapText="bothSides">
              <wp:wrapPolygon edited="0">
                <wp:start x="0" y="0"/>
                <wp:lineTo x="0" y="21418"/>
                <wp:lineTo x="21554" y="21418"/>
                <wp:lineTo x="21554" y="0"/>
                <wp:lineTo x="0" y="0"/>
              </wp:wrapPolygon>
            </wp:wrapThrough>
            <wp:docPr id="9" name="Picture 9" descr="The brain:Users:Home:Desktop:Screen Shot 2014-04-08 at 11.12.4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brain:Users:Home:Desktop:Screen Shot 2014-04-08 at 11.12.42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0900" cy="3022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2"/>
          <w:szCs w:val="22"/>
        </w:rPr>
        <w:drawing>
          <wp:anchor distT="0" distB="0" distL="114300" distR="114300" simplePos="0" relativeHeight="251660288" behindDoc="0" locked="0" layoutInCell="1" allowOverlap="1" wp14:anchorId="68898A5E" wp14:editId="1CC969CE">
            <wp:simplePos x="0" y="0"/>
            <wp:positionH relativeFrom="column">
              <wp:posOffset>0</wp:posOffset>
            </wp:positionH>
            <wp:positionV relativeFrom="paragraph">
              <wp:posOffset>-457200</wp:posOffset>
            </wp:positionV>
            <wp:extent cx="5943600" cy="2552700"/>
            <wp:effectExtent l="0" t="0" r="0" b="12700"/>
            <wp:wrapThrough wrapText="bothSides">
              <wp:wrapPolygon edited="0">
                <wp:start x="0" y="0"/>
                <wp:lineTo x="0" y="21493"/>
                <wp:lineTo x="21508" y="21493"/>
                <wp:lineTo x="21508" y="0"/>
                <wp:lineTo x="0" y="0"/>
              </wp:wrapPolygon>
            </wp:wrapThrough>
            <wp:docPr id="8" name="Picture 8" descr="The brain:Users:Home:Desktop:Screen Shot 2014-04-08 at 11.09.4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e brain:Users:Home:Desktop:Screen Shot 2014-04-08 at 11.09.49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552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DD0D94" w14:textId="62FF0297" w:rsidR="00173F4B" w:rsidRDefault="00A239C0" w:rsidP="00F257B1">
      <w:pPr>
        <w:tabs>
          <w:tab w:val="left" w:pos="900"/>
        </w:tabs>
        <w:rPr>
          <w:sz w:val="22"/>
          <w:szCs w:val="22"/>
        </w:rPr>
      </w:pPr>
      <w:r>
        <w:rPr>
          <w:noProof/>
          <w:sz w:val="22"/>
          <w:szCs w:val="22"/>
        </w:rPr>
        <w:drawing>
          <wp:anchor distT="0" distB="0" distL="114300" distR="114300" simplePos="0" relativeHeight="251664384" behindDoc="0" locked="0" layoutInCell="1" allowOverlap="1" wp14:anchorId="671DC741" wp14:editId="7F23E003">
            <wp:simplePos x="0" y="0"/>
            <wp:positionH relativeFrom="column">
              <wp:posOffset>-228600</wp:posOffset>
            </wp:positionH>
            <wp:positionV relativeFrom="paragraph">
              <wp:posOffset>-457200</wp:posOffset>
            </wp:positionV>
            <wp:extent cx="6629400" cy="5024755"/>
            <wp:effectExtent l="0" t="0" r="0" b="4445"/>
            <wp:wrapThrough wrapText="bothSides">
              <wp:wrapPolygon edited="0">
                <wp:start x="0" y="0"/>
                <wp:lineTo x="0" y="21510"/>
                <wp:lineTo x="21517" y="21510"/>
                <wp:lineTo x="21517" y="0"/>
                <wp:lineTo x="0" y="0"/>
              </wp:wrapPolygon>
            </wp:wrapThrough>
            <wp:docPr id="12" name="Picture 12" descr="The brain:Users:Home:Desktop:Screen Shot 2014-04-08 at 11.17.2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he brain:Users:Home:Desktop:Screen Shot 2014-04-08 at 11.17.25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29400" cy="5024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5EBB5D" w14:textId="1F3E1DEB" w:rsidR="00173F4B" w:rsidRDefault="00173F4B" w:rsidP="00F257B1">
      <w:pPr>
        <w:tabs>
          <w:tab w:val="left" w:pos="900"/>
        </w:tabs>
        <w:rPr>
          <w:sz w:val="22"/>
          <w:szCs w:val="22"/>
        </w:rPr>
      </w:pPr>
    </w:p>
    <w:p w14:paraId="1BFE8CB9" w14:textId="2D445491" w:rsidR="00A239C0" w:rsidRDefault="00A239C0" w:rsidP="00F257B1">
      <w:pPr>
        <w:tabs>
          <w:tab w:val="left" w:pos="900"/>
        </w:tabs>
        <w:rPr>
          <w:sz w:val="22"/>
          <w:szCs w:val="22"/>
        </w:rPr>
      </w:pPr>
    </w:p>
    <w:p w14:paraId="0F694AB6" w14:textId="77777777" w:rsidR="00A239C0" w:rsidRDefault="00A239C0" w:rsidP="00F257B1">
      <w:pPr>
        <w:tabs>
          <w:tab w:val="left" w:pos="900"/>
        </w:tabs>
        <w:rPr>
          <w:sz w:val="22"/>
          <w:szCs w:val="22"/>
        </w:rPr>
      </w:pPr>
    </w:p>
    <w:p w14:paraId="5563CFC1" w14:textId="77777777" w:rsidR="00A239C0" w:rsidRDefault="00A239C0" w:rsidP="00F257B1">
      <w:pPr>
        <w:tabs>
          <w:tab w:val="left" w:pos="900"/>
        </w:tabs>
        <w:rPr>
          <w:sz w:val="22"/>
          <w:szCs w:val="22"/>
        </w:rPr>
      </w:pPr>
    </w:p>
    <w:p w14:paraId="7125FC52" w14:textId="77777777" w:rsidR="00A239C0" w:rsidRDefault="00A239C0" w:rsidP="00F257B1">
      <w:pPr>
        <w:tabs>
          <w:tab w:val="left" w:pos="900"/>
        </w:tabs>
        <w:rPr>
          <w:sz w:val="22"/>
          <w:szCs w:val="22"/>
        </w:rPr>
      </w:pPr>
    </w:p>
    <w:p w14:paraId="594DD47E" w14:textId="77777777" w:rsidR="00A239C0" w:rsidRDefault="00A239C0" w:rsidP="00F257B1">
      <w:pPr>
        <w:tabs>
          <w:tab w:val="left" w:pos="900"/>
        </w:tabs>
        <w:rPr>
          <w:sz w:val="22"/>
          <w:szCs w:val="22"/>
        </w:rPr>
      </w:pPr>
    </w:p>
    <w:p w14:paraId="19DDC59C" w14:textId="77777777" w:rsidR="00A239C0" w:rsidRDefault="00A239C0" w:rsidP="00F257B1">
      <w:pPr>
        <w:tabs>
          <w:tab w:val="left" w:pos="900"/>
        </w:tabs>
        <w:rPr>
          <w:sz w:val="22"/>
          <w:szCs w:val="22"/>
        </w:rPr>
      </w:pPr>
    </w:p>
    <w:p w14:paraId="6BF2B15C" w14:textId="77777777" w:rsidR="00A239C0" w:rsidRDefault="00A239C0" w:rsidP="00F257B1">
      <w:pPr>
        <w:tabs>
          <w:tab w:val="left" w:pos="900"/>
        </w:tabs>
        <w:rPr>
          <w:sz w:val="22"/>
          <w:szCs w:val="22"/>
        </w:rPr>
      </w:pPr>
    </w:p>
    <w:p w14:paraId="588AFF65" w14:textId="77777777" w:rsidR="00A239C0" w:rsidRDefault="00A239C0" w:rsidP="00F257B1">
      <w:pPr>
        <w:tabs>
          <w:tab w:val="left" w:pos="900"/>
        </w:tabs>
        <w:rPr>
          <w:sz w:val="22"/>
          <w:szCs w:val="22"/>
        </w:rPr>
      </w:pPr>
    </w:p>
    <w:p w14:paraId="6774B1F6" w14:textId="77777777" w:rsidR="00A239C0" w:rsidRDefault="00A239C0" w:rsidP="00F257B1">
      <w:pPr>
        <w:tabs>
          <w:tab w:val="left" w:pos="900"/>
        </w:tabs>
        <w:rPr>
          <w:sz w:val="22"/>
          <w:szCs w:val="22"/>
        </w:rPr>
      </w:pPr>
    </w:p>
    <w:p w14:paraId="02DC1645" w14:textId="77777777" w:rsidR="00A239C0" w:rsidRDefault="00A239C0" w:rsidP="00F257B1">
      <w:pPr>
        <w:tabs>
          <w:tab w:val="left" w:pos="900"/>
        </w:tabs>
        <w:rPr>
          <w:sz w:val="22"/>
          <w:szCs w:val="22"/>
        </w:rPr>
      </w:pPr>
    </w:p>
    <w:p w14:paraId="504EF7C2" w14:textId="77777777" w:rsidR="00A239C0" w:rsidRDefault="00A239C0" w:rsidP="00F257B1">
      <w:pPr>
        <w:tabs>
          <w:tab w:val="left" w:pos="900"/>
        </w:tabs>
        <w:rPr>
          <w:sz w:val="22"/>
          <w:szCs w:val="22"/>
        </w:rPr>
      </w:pPr>
    </w:p>
    <w:p w14:paraId="0083AB25" w14:textId="77777777" w:rsidR="00A239C0" w:rsidRDefault="00A239C0" w:rsidP="00F257B1">
      <w:pPr>
        <w:tabs>
          <w:tab w:val="left" w:pos="900"/>
        </w:tabs>
        <w:rPr>
          <w:sz w:val="22"/>
          <w:szCs w:val="22"/>
        </w:rPr>
      </w:pPr>
    </w:p>
    <w:p w14:paraId="56495081" w14:textId="48C42790" w:rsidR="00A239C0" w:rsidRDefault="00A239C0" w:rsidP="00F257B1">
      <w:pPr>
        <w:tabs>
          <w:tab w:val="left" w:pos="900"/>
        </w:tabs>
        <w:rPr>
          <w:sz w:val="22"/>
          <w:szCs w:val="22"/>
        </w:rPr>
      </w:pPr>
    </w:p>
    <w:p w14:paraId="5ECC3A48" w14:textId="77777777" w:rsidR="00067BB7" w:rsidRDefault="00067BB7" w:rsidP="00F257B1">
      <w:pPr>
        <w:tabs>
          <w:tab w:val="left" w:pos="900"/>
        </w:tabs>
        <w:rPr>
          <w:sz w:val="22"/>
          <w:szCs w:val="22"/>
        </w:rPr>
      </w:pPr>
    </w:p>
    <w:p w14:paraId="5BE4B76B" w14:textId="77777777" w:rsidR="00067BB7" w:rsidRDefault="00067BB7" w:rsidP="00F257B1">
      <w:pPr>
        <w:tabs>
          <w:tab w:val="left" w:pos="900"/>
        </w:tabs>
        <w:rPr>
          <w:sz w:val="22"/>
          <w:szCs w:val="22"/>
        </w:rPr>
      </w:pPr>
    </w:p>
    <w:p w14:paraId="705D66D9" w14:textId="77777777" w:rsidR="00067BB7" w:rsidRDefault="00067BB7" w:rsidP="00F257B1">
      <w:pPr>
        <w:tabs>
          <w:tab w:val="left" w:pos="900"/>
        </w:tabs>
        <w:rPr>
          <w:sz w:val="22"/>
          <w:szCs w:val="22"/>
        </w:rPr>
      </w:pPr>
    </w:p>
    <w:p w14:paraId="4A3F9103" w14:textId="77777777" w:rsidR="00067BB7" w:rsidRDefault="00067BB7" w:rsidP="00F257B1">
      <w:pPr>
        <w:tabs>
          <w:tab w:val="left" w:pos="900"/>
        </w:tabs>
        <w:rPr>
          <w:sz w:val="22"/>
          <w:szCs w:val="22"/>
        </w:rPr>
      </w:pPr>
    </w:p>
    <w:p w14:paraId="03AAF570" w14:textId="77777777" w:rsidR="00067BB7" w:rsidRDefault="00067BB7" w:rsidP="00F257B1">
      <w:pPr>
        <w:tabs>
          <w:tab w:val="left" w:pos="900"/>
        </w:tabs>
        <w:rPr>
          <w:sz w:val="22"/>
          <w:szCs w:val="22"/>
        </w:rPr>
      </w:pPr>
    </w:p>
    <w:p w14:paraId="509678E4" w14:textId="77777777" w:rsidR="00067BB7" w:rsidRDefault="00067BB7" w:rsidP="00F257B1">
      <w:pPr>
        <w:tabs>
          <w:tab w:val="left" w:pos="900"/>
        </w:tabs>
        <w:rPr>
          <w:sz w:val="22"/>
          <w:szCs w:val="22"/>
        </w:rPr>
      </w:pPr>
    </w:p>
    <w:p w14:paraId="37A8AD4D" w14:textId="77777777" w:rsidR="00067BB7" w:rsidRDefault="00067BB7" w:rsidP="00F257B1">
      <w:pPr>
        <w:tabs>
          <w:tab w:val="left" w:pos="900"/>
        </w:tabs>
        <w:rPr>
          <w:sz w:val="22"/>
          <w:szCs w:val="22"/>
        </w:rPr>
      </w:pPr>
    </w:p>
    <w:p w14:paraId="485DAECC" w14:textId="7A14660F" w:rsidR="00067BB7" w:rsidRDefault="00067BB7" w:rsidP="00F257B1">
      <w:pPr>
        <w:tabs>
          <w:tab w:val="left" w:pos="900"/>
        </w:tabs>
        <w:rPr>
          <w:sz w:val="22"/>
          <w:szCs w:val="22"/>
        </w:rPr>
      </w:pPr>
      <w:r>
        <w:rPr>
          <w:noProof/>
          <w:sz w:val="22"/>
          <w:szCs w:val="22"/>
        </w:rPr>
        <w:drawing>
          <wp:anchor distT="0" distB="0" distL="114300" distR="114300" simplePos="0" relativeHeight="251665408" behindDoc="0" locked="0" layoutInCell="1" allowOverlap="1" wp14:anchorId="1D2C0ED7" wp14:editId="35B7F8DD">
            <wp:simplePos x="0" y="0"/>
            <wp:positionH relativeFrom="margin">
              <wp:posOffset>-228600</wp:posOffset>
            </wp:positionH>
            <wp:positionV relativeFrom="margin">
              <wp:posOffset>342900</wp:posOffset>
            </wp:positionV>
            <wp:extent cx="6972300" cy="5883910"/>
            <wp:effectExtent l="0" t="0" r="12700" b="8890"/>
            <wp:wrapSquare wrapText="bothSides"/>
            <wp:docPr id="13" name="Picture 13" descr="The brain:Users:Home:Desktop:Screen Shot 2014-04-08 at 11.18.4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brain:Users:Home:Desktop:Screen Shot 2014-04-08 at 11.18.40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972300" cy="58839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34B1BF" w14:textId="4F2B3DCD" w:rsidR="00067BB7" w:rsidRPr="00067BB7" w:rsidRDefault="00067BB7" w:rsidP="00067BB7">
      <w:pPr>
        <w:rPr>
          <w:sz w:val="22"/>
          <w:szCs w:val="22"/>
        </w:rPr>
      </w:pPr>
    </w:p>
    <w:p w14:paraId="0F8A2C59" w14:textId="3084467F" w:rsidR="00067BB7" w:rsidRPr="00067BB7" w:rsidRDefault="00067BB7" w:rsidP="00067BB7">
      <w:pPr>
        <w:rPr>
          <w:sz w:val="22"/>
          <w:szCs w:val="22"/>
        </w:rPr>
      </w:pPr>
    </w:p>
    <w:p w14:paraId="5CDE11A0" w14:textId="77777777" w:rsidR="00067BB7" w:rsidRPr="00067BB7" w:rsidRDefault="00067BB7" w:rsidP="00067BB7">
      <w:pPr>
        <w:rPr>
          <w:sz w:val="22"/>
          <w:szCs w:val="22"/>
        </w:rPr>
      </w:pPr>
    </w:p>
    <w:p w14:paraId="7DBDF384" w14:textId="77777777" w:rsidR="00067BB7" w:rsidRPr="00067BB7" w:rsidRDefault="00067BB7" w:rsidP="00067BB7">
      <w:pPr>
        <w:rPr>
          <w:sz w:val="22"/>
          <w:szCs w:val="22"/>
        </w:rPr>
      </w:pPr>
    </w:p>
    <w:p w14:paraId="16504DA1" w14:textId="77777777" w:rsidR="00067BB7" w:rsidRPr="00067BB7" w:rsidRDefault="00067BB7" w:rsidP="00067BB7">
      <w:pPr>
        <w:rPr>
          <w:sz w:val="22"/>
          <w:szCs w:val="22"/>
        </w:rPr>
      </w:pPr>
    </w:p>
    <w:p w14:paraId="4930E43B" w14:textId="21BEC3FA" w:rsidR="00067BB7" w:rsidRDefault="00067BB7" w:rsidP="00067BB7">
      <w:pPr>
        <w:rPr>
          <w:sz w:val="22"/>
          <w:szCs w:val="22"/>
        </w:rPr>
      </w:pPr>
    </w:p>
    <w:p w14:paraId="2E7100EC" w14:textId="403D32EE" w:rsidR="00F257B1" w:rsidRDefault="00067BB7" w:rsidP="00067BB7">
      <w:pPr>
        <w:tabs>
          <w:tab w:val="left" w:pos="6000"/>
        </w:tabs>
        <w:rPr>
          <w:sz w:val="22"/>
          <w:szCs w:val="22"/>
        </w:rPr>
      </w:pPr>
      <w:r>
        <w:rPr>
          <w:sz w:val="22"/>
          <w:szCs w:val="22"/>
        </w:rPr>
        <w:tab/>
      </w:r>
    </w:p>
    <w:p w14:paraId="5077BCE6" w14:textId="77777777" w:rsidR="00067BB7" w:rsidRDefault="00067BB7" w:rsidP="00067BB7">
      <w:pPr>
        <w:tabs>
          <w:tab w:val="left" w:pos="6000"/>
        </w:tabs>
        <w:rPr>
          <w:sz w:val="22"/>
          <w:szCs w:val="22"/>
        </w:rPr>
      </w:pPr>
    </w:p>
    <w:p w14:paraId="1C96A9D6" w14:textId="77777777" w:rsidR="00067BB7" w:rsidRDefault="00067BB7" w:rsidP="00067BB7">
      <w:pPr>
        <w:tabs>
          <w:tab w:val="left" w:pos="6000"/>
        </w:tabs>
        <w:rPr>
          <w:sz w:val="22"/>
          <w:szCs w:val="22"/>
        </w:rPr>
      </w:pPr>
    </w:p>
    <w:p w14:paraId="5AFE27E5" w14:textId="77777777" w:rsidR="00067BB7" w:rsidRDefault="00067BB7" w:rsidP="00067BB7">
      <w:pPr>
        <w:tabs>
          <w:tab w:val="left" w:pos="6000"/>
        </w:tabs>
        <w:rPr>
          <w:sz w:val="22"/>
          <w:szCs w:val="22"/>
        </w:rPr>
      </w:pPr>
    </w:p>
    <w:p w14:paraId="634D5C06" w14:textId="77777777" w:rsidR="00067BB7" w:rsidRDefault="00067BB7" w:rsidP="00067BB7">
      <w:pPr>
        <w:tabs>
          <w:tab w:val="left" w:pos="6000"/>
        </w:tabs>
        <w:rPr>
          <w:sz w:val="22"/>
          <w:szCs w:val="22"/>
        </w:rPr>
      </w:pPr>
    </w:p>
    <w:p w14:paraId="06D79C19" w14:textId="77777777" w:rsidR="00067BB7" w:rsidRDefault="00067BB7" w:rsidP="00067BB7">
      <w:pPr>
        <w:tabs>
          <w:tab w:val="left" w:pos="6000"/>
        </w:tabs>
        <w:rPr>
          <w:sz w:val="22"/>
          <w:szCs w:val="22"/>
        </w:rPr>
      </w:pPr>
    </w:p>
    <w:p w14:paraId="188C1113" w14:textId="5D913407" w:rsidR="00067BB7" w:rsidRPr="00067BB7" w:rsidRDefault="00067BB7" w:rsidP="00067BB7">
      <w:pPr>
        <w:tabs>
          <w:tab w:val="left" w:pos="6000"/>
        </w:tabs>
        <w:rPr>
          <w:sz w:val="22"/>
          <w:szCs w:val="22"/>
        </w:rPr>
      </w:pPr>
      <w:r>
        <w:rPr>
          <w:noProof/>
          <w:sz w:val="22"/>
          <w:szCs w:val="22"/>
        </w:rPr>
        <w:drawing>
          <wp:anchor distT="0" distB="0" distL="114300" distR="114300" simplePos="0" relativeHeight="251666432" behindDoc="0" locked="0" layoutInCell="1" allowOverlap="1" wp14:anchorId="2AC68FFF" wp14:editId="3A93CC97">
            <wp:simplePos x="0" y="0"/>
            <wp:positionH relativeFrom="column">
              <wp:posOffset>-457200</wp:posOffset>
            </wp:positionH>
            <wp:positionV relativeFrom="paragraph">
              <wp:posOffset>2057400</wp:posOffset>
            </wp:positionV>
            <wp:extent cx="7086600" cy="4391025"/>
            <wp:effectExtent l="0" t="0" r="0" b="3175"/>
            <wp:wrapThrough wrapText="bothSides">
              <wp:wrapPolygon edited="0">
                <wp:start x="0" y="0"/>
                <wp:lineTo x="0" y="21491"/>
                <wp:lineTo x="21523" y="21491"/>
                <wp:lineTo x="21523" y="0"/>
                <wp:lineTo x="0" y="0"/>
              </wp:wrapPolygon>
            </wp:wrapThrough>
            <wp:docPr id="14" name="Picture 14" descr="The brain:Users:Home:Desktop:Screen Shot 2014-04-08 at 11.21.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he brain:Users:Home:Desktop:Screen Shot 2014-04-08 at 11.21.02 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086600" cy="439102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67BB7" w:rsidRPr="00067BB7" w:rsidSect="00BF5589">
      <w:pgSz w:w="12240" w:h="15840"/>
      <w:pgMar w:top="1440" w:right="1608" w:bottom="993" w:left="1276"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1BECFD" w14:textId="77777777" w:rsidR="00A239C0" w:rsidRDefault="00A239C0" w:rsidP="0012040F">
      <w:r>
        <w:separator/>
      </w:r>
    </w:p>
  </w:endnote>
  <w:endnote w:type="continuationSeparator" w:id="0">
    <w:p w14:paraId="68727A4B" w14:textId="77777777" w:rsidR="00A239C0" w:rsidRDefault="00A239C0" w:rsidP="00120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nstantia">
    <w:panose1 w:val="02030602050306030303"/>
    <w:charset w:val="00"/>
    <w:family w:val="auto"/>
    <w:pitch w:val="variable"/>
    <w:sig w:usb0="A00002EF" w:usb1="4000204B"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F674CA" w14:textId="77777777" w:rsidR="00A239C0" w:rsidRDefault="00A239C0" w:rsidP="0012040F">
      <w:r>
        <w:separator/>
      </w:r>
    </w:p>
  </w:footnote>
  <w:footnote w:type="continuationSeparator" w:id="0">
    <w:p w14:paraId="3E0E5FEB" w14:textId="77777777" w:rsidR="00A239C0" w:rsidRDefault="00A239C0" w:rsidP="0012040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F62E8"/>
    <w:multiLevelType w:val="hybridMultilevel"/>
    <w:tmpl w:val="5BAADBE8"/>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5565172"/>
    <w:multiLevelType w:val="hybridMultilevel"/>
    <w:tmpl w:val="B34A97A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
    <w:nsid w:val="09F5202C"/>
    <w:multiLevelType w:val="hybridMultilevel"/>
    <w:tmpl w:val="E46E0B50"/>
    <w:lvl w:ilvl="0" w:tplc="5260C6D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16183D"/>
    <w:multiLevelType w:val="hybridMultilevel"/>
    <w:tmpl w:val="411892BE"/>
    <w:lvl w:ilvl="0" w:tplc="5260C6D0">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nsid w:val="0A1F7F7A"/>
    <w:multiLevelType w:val="hybridMultilevel"/>
    <w:tmpl w:val="72B4C2C6"/>
    <w:lvl w:ilvl="0" w:tplc="5260C6D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C734393"/>
    <w:multiLevelType w:val="hybridMultilevel"/>
    <w:tmpl w:val="E6387152"/>
    <w:lvl w:ilvl="0" w:tplc="19B0E27A">
      <w:start w:val="20"/>
      <w:numFmt w:val="bullet"/>
      <w:lvlText w:val="-"/>
      <w:lvlJc w:val="left"/>
      <w:pPr>
        <w:ind w:left="192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EBA3A92"/>
    <w:multiLevelType w:val="hybridMultilevel"/>
    <w:tmpl w:val="29D071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0793528"/>
    <w:multiLevelType w:val="hybridMultilevel"/>
    <w:tmpl w:val="A44A58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120551"/>
    <w:multiLevelType w:val="hybridMultilevel"/>
    <w:tmpl w:val="2AE4DCBC"/>
    <w:lvl w:ilvl="0" w:tplc="5260C6D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6591096"/>
    <w:multiLevelType w:val="hybridMultilevel"/>
    <w:tmpl w:val="1FD464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1F1AEE"/>
    <w:multiLevelType w:val="hybridMultilevel"/>
    <w:tmpl w:val="F6DAC17A"/>
    <w:lvl w:ilvl="0" w:tplc="65D86562">
      <w:start w:val="1"/>
      <w:numFmt w:val="decimal"/>
      <w:lvlText w:val="%1)"/>
      <w:lvlJc w:val="left"/>
      <w:pPr>
        <w:ind w:left="786"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9992996"/>
    <w:multiLevelType w:val="hybridMultilevel"/>
    <w:tmpl w:val="45BCC056"/>
    <w:lvl w:ilvl="0" w:tplc="5260C6D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99A6735"/>
    <w:multiLevelType w:val="hybridMultilevel"/>
    <w:tmpl w:val="7AE292A0"/>
    <w:lvl w:ilvl="0" w:tplc="ABFC5D6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1C622132"/>
    <w:multiLevelType w:val="hybridMultilevel"/>
    <w:tmpl w:val="6FEAC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C6D2A73"/>
    <w:multiLevelType w:val="hybridMultilevel"/>
    <w:tmpl w:val="8F346470"/>
    <w:lvl w:ilvl="0" w:tplc="5260C6D0">
      <w:start w:val="1"/>
      <w:numFmt w:val="bullet"/>
      <w:lvlText w:val=""/>
      <w:lvlJc w:val="left"/>
      <w:pPr>
        <w:ind w:left="720" w:hanging="360"/>
      </w:pPr>
      <w:rPr>
        <w:rFonts w:ascii="Symbol" w:hAnsi="Symbol" w:hint="default"/>
      </w:rPr>
    </w:lvl>
    <w:lvl w:ilvl="1" w:tplc="55F0536A">
      <w:start w:val="1"/>
      <w:numFmt w:val="bullet"/>
      <w:lvlText w:val="—"/>
      <w:lvlJc w:val="left"/>
      <w:pPr>
        <w:ind w:left="1500" w:hanging="360"/>
      </w:pPr>
      <w:rPr>
        <w:rFonts w:ascii="Constantia" w:hAnsi="Constantia"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F3274BD"/>
    <w:multiLevelType w:val="hybridMultilevel"/>
    <w:tmpl w:val="79669AE8"/>
    <w:lvl w:ilvl="0" w:tplc="5260C6D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F4C58BF"/>
    <w:multiLevelType w:val="hybridMultilevel"/>
    <w:tmpl w:val="9642D6C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nsid w:val="1FD15589"/>
    <w:multiLevelType w:val="hybridMultilevel"/>
    <w:tmpl w:val="83ACE9C6"/>
    <w:lvl w:ilvl="0" w:tplc="6368E5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08B3BF6"/>
    <w:multiLevelType w:val="hybridMultilevel"/>
    <w:tmpl w:val="04B02C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1AB5824"/>
    <w:multiLevelType w:val="hybridMultilevel"/>
    <w:tmpl w:val="54FA9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2DA4A05"/>
    <w:multiLevelType w:val="hybridMultilevel"/>
    <w:tmpl w:val="BC245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37B5F0E"/>
    <w:multiLevelType w:val="hybridMultilevel"/>
    <w:tmpl w:val="E2BE2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61701DE"/>
    <w:multiLevelType w:val="hybridMultilevel"/>
    <w:tmpl w:val="8A00ABAC"/>
    <w:lvl w:ilvl="0" w:tplc="5260C6D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28E34E20"/>
    <w:multiLevelType w:val="hybridMultilevel"/>
    <w:tmpl w:val="E27C290C"/>
    <w:lvl w:ilvl="0" w:tplc="5260C6D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F9E0629"/>
    <w:multiLevelType w:val="hybridMultilevel"/>
    <w:tmpl w:val="ED80C53E"/>
    <w:lvl w:ilvl="0" w:tplc="5260C6D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4060651"/>
    <w:multiLevelType w:val="hybridMultilevel"/>
    <w:tmpl w:val="066C95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A9E0C3E"/>
    <w:multiLevelType w:val="hybridMultilevel"/>
    <w:tmpl w:val="9E78001A"/>
    <w:lvl w:ilvl="0" w:tplc="5260C6D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3E464F54"/>
    <w:multiLevelType w:val="hybridMultilevel"/>
    <w:tmpl w:val="2730A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EC96378"/>
    <w:multiLevelType w:val="hybridMultilevel"/>
    <w:tmpl w:val="9000F754"/>
    <w:lvl w:ilvl="0" w:tplc="B8E24D0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4897ACE"/>
    <w:multiLevelType w:val="hybridMultilevel"/>
    <w:tmpl w:val="146E47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5CB5301"/>
    <w:multiLevelType w:val="hybridMultilevel"/>
    <w:tmpl w:val="6BCE2B2E"/>
    <w:lvl w:ilvl="0" w:tplc="5260C6D0">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2346"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4DE461A5"/>
    <w:multiLevelType w:val="hybridMultilevel"/>
    <w:tmpl w:val="A8D8F4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E7D4519"/>
    <w:multiLevelType w:val="hybridMultilevel"/>
    <w:tmpl w:val="41CA5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E974AFB"/>
    <w:multiLevelType w:val="hybridMultilevel"/>
    <w:tmpl w:val="6CBE0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6D5357"/>
    <w:multiLevelType w:val="hybridMultilevel"/>
    <w:tmpl w:val="EFB214F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51B3091E"/>
    <w:multiLevelType w:val="hybridMultilevel"/>
    <w:tmpl w:val="FBD26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2B77931"/>
    <w:multiLevelType w:val="hybridMultilevel"/>
    <w:tmpl w:val="51C0C1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7DF4CF3"/>
    <w:multiLevelType w:val="hybridMultilevel"/>
    <w:tmpl w:val="9D649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D0A1144"/>
    <w:multiLevelType w:val="hybridMultilevel"/>
    <w:tmpl w:val="473ADB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D6957D7"/>
    <w:multiLevelType w:val="hybridMultilevel"/>
    <w:tmpl w:val="3BACC4E8"/>
    <w:lvl w:ilvl="0" w:tplc="5260C6D0">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5DF129B5"/>
    <w:multiLevelType w:val="hybridMultilevel"/>
    <w:tmpl w:val="6B4EE8CC"/>
    <w:lvl w:ilvl="0" w:tplc="5260C6D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1">
    <w:nsid w:val="5FAB6DFD"/>
    <w:multiLevelType w:val="hybridMultilevel"/>
    <w:tmpl w:val="9ECA23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08350FC"/>
    <w:multiLevelType w:val="hybridMultilevel"/>
    <w:tmpl w:val="0E2CFB02"/>
    <w:lvl w:ilvl="0" w:tplc="5260C6D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17171DF"/>
    <w:multiLevelType w:val="hybridMultilevel"/>
    <w:tmpl w:val="B41AC262"/>
    <w:lvl w:ilvl="0" w:tplc="5260C6D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1C62870"/>
    <w:multiLevelType w:val="hybridMultilevel"/>
    <w:tmpl w:val="26260C80"/>
    <w:lvl w:ilvl="0" w:tplc="5260C6D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63BA2405"/>
    <w:multiLevelType w:val="hybridMultilevel"/>
    <w:tmpl w:val="05BA0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7C8230D"/>
    <w:multiLevelType w:val="hybridMultilevel"/>
    <w:tmpl w:val="DE4A6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A772B51"/>
    <w:multiLevelType w:val="hybridMultilevel"/>
    <w:tmpl w:val="1820CD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6A965CC7"/>
    <w:multiLevelType w:val="hybridMultilevel"/>
    <w:tmpl w:val="0FAEEAB6"/>
    <w:lvl w:ilvl="0" w:tplc="5260C6D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6CE853D6"/>
    <w:multiLevelType w:val="hybridMultilevel"/>
    <w:tmpl w:val="1E981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E9879F4"/>
    <w:multiLevelType w:val="hybridMultilevel"/>
    <w:tmpl w:val="5DCE3806"/>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1">
    <w:nsid w:val="75E70007"/>
    <w:multiLevelType w:val="hybridMultilevel"/>
    <w:tmpl w:val="774C29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61B2F18"/>
    <w:multiLevelType w:val="hybridMultilevel"/>
    <w:tmpl w:val="59847A26"/>
    <w:lvl w:ilvl="0" w:tplc="94AACA2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nsid w:val="7A945092"/>
    <w:multiLevelType w:val="hybridMultilevel"/>
    <w:tmpl w:val="4ADE87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8"/>
  </w:num>
  <w:num w:numId="2">
    <w:abstractNumId w:val="34"/>
  </w:num>
  <w:num w:numId="3">
    <w:abstractNumId w:val="5"/>
  </w:num>
  <w:num w:numId="4">
    <w:abstractNumId w:val="10"/>
  </w:num>
  <w:num w:numId="5">
    <w:abstractNumId w:val="12"/>
  </w:num>
  <w:num w:numId="6">
    <w:abstractNumId w:val="46"/>
  </w:num>
  <w:num w:numId="7">
    <w:abstractNumId w:val="38"/>
  </w:num>
  <w:num w:numId="8">
    <w:abstractNumId w:val="35"/>
  </w:num>
  <w:num w:numId="9">
    <w:abstractNumId w:val="17"/>
  </w:num>
  <w:num w:numId="10">
    <w:abstractNumId w:val="27"/>
  </w:num>
  <w:num w:numId="11">
    <w:abstractNumId w:val="49"/>
  </w:num>
  <w:num w:numId="12">
    <w:abstractNumId w:val="28"/>
  </w:num>
  <w:num w:numId="13">
    <w:abstractNumId w:val="29"/>
  </w:num>
  <w:num w:numId="14">
    <w:abstractNumId w:val="45"/>
  </w:num>
  <w:num w:numId="15">
    <w:abstractNumId w:val="36"/>
  </w:num>
  <w:num w:numId="16">
    <w:abstractNumId w:val="9"/>
  </w:num>
  <w:num w:numId="17">
    <w:abstractNumId w:val="32"/>
  </w:num>
  <w:num w:numId="18">
    <w:abstractNumId w:val="13"/>
  </w:num>
  <w:num w:numId="19">
    <w:abstractNumId w:val="21"/>
  </w:num>
  <w:num w:numId="20">
    <w:abstractNumId w:val="25"/>
  </w:num>
  <w:num w:numId="21">
    <w:abstractNumId w:val="33"/>
  </w:num>
  <w:num w:numId="22">
    <w:abstractNumId w:val="37"/>
  </w:num>
  <w:num w:numId="23">
    <w:abstractNumId w:val="51"/>
  </w:num>
  <w:num w:numId="24">
    <w:abstractNumId w:val="47"/>
  </w:num>
  <w:num w:numId="25">
    <w:abstractNumId w:val="53"/>
  </w:num>
  <w:num w:numId="26">
    <w:abstractNumId w:val="41"/>
  </w:num>
  <w:num w:numId="27">
    <w:abstractNumId w:val="50"/>
  </w:num>
  <w:num w:numId="28">
    <w:abstractNumId w:val="7"/>
  </w:num>
  <w:num w:numId="29">
    <w:abstractNumId w:val="0"/>
  </w:num>
  <w:num w:numId="30">
    <w:abstractNumId w:val="16"/>
  </w:num>
  <w:num w:numId="31">
    <w:abstractNumId w:val="20"/>
  </w:num>
  <w:num w:numId="32">
    <w:abstractNumId w:val="1"/>
  </w:num>
  <w:num w:numId="33">
    <w:abstractNumId w:val="19"/>
  </w:num>
  <w:num w:numId="34">
    <w:abstractNumId w:val="31"/>
  </w:num>
  <w:num w:numId="35">
    <w:abstractNumId w:val="48"/>
  </w:num>
  <w:num w:numId="36">
    <w:abstractNumId w:val="14"/>
  </w:num>
  <w:num w:numId="37">
    <w:abstractNumId w:val="40"/>
  </w:num>
  <w:num w:numId="38">
    <w:abstractNumId w:val="4"/>
  </w:num>
  <w:num w:numId="39">
    <w:abstractNumId w:val="52"/>
  </w:num>
  <w:num w:numId="40">
    <w:abstractNumId w:val="3"/>
  </w:num>
  <w:num w:numId="41">
    <w:abstractNumId w:val="2"/>
  </w:num>
  <w:num w:numId="42">
    <w:abstractNumId w:val="8"/>
  </w:num>
  <w:num w:numId="43">
    <w:abstractNumId w:val="11"/>
  </w:num>
  <w:num w:numId="44">
    <w:abstractNumId w:val="23"/>
  </w:num>
  <w:num w:numId="45">
    <w:abstractNumId w:val="24"/>
  </w:num>
  <w:num w:numId="46">
    <w:abstractNumId w:val="22"/>
  </w:num>
  <w:num w:numId="47">
    <w:abstractNumId w:val="43"/>
  </w:num>
  <w:num w:numId="48">
    <w:abstractNumId w:val="30"/>
  </w:num>
  <w:num w:numId="49">
    <w:abstractNumId w:val="15"/>
  </w:num>
  <w:num w:numId="50">
    <w:abstractNumId w:val="44"/>
  </w:num>
  <w:num w:numId="51">
    <w:abstractNumId w:val="6"/>
  </w:num>
  <w:num w:numId="52">
    <w:abstractNumId w:val="42"/>
  </w:num>
  <w:num w:numId="53">
    <w:abstractNumId w:val="39"/>
  </w:num>
  <w:num w:numId="54">
    <w:abstractNumId w:val="26"/>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0E43"/>
    <w:rsid w:val="00000AB1"/>
    <w:rsid w:val="0004020D"/>
    <w:rsid w:val="00045581"/>
    <w:rsid w:val="00067672"/>
    <w:rsid w:val="00067BB7"/>
    <w:rsid w:val="000833C3"/>
    <w:rsid w:val="00091F9C"/>
    <w:rsid w:val="000A00D2"/>
    <w:rsid w:val="000A2120"/>
    <w:rsid w:val="000A3406"/>
    <w:rsid w:val="000C1A21"/>
    <w:rsid w:val="000C2331"/>
    <w:rsid w:val="00105BDE"/>
    <w:rsid w:val="00112FAD"/>
    <w:rsid w:val="0012040F"/>
    <w:rsid w:val="00122195"/>
    <w:rsid w:val="001247BE"/>
    <w:rsid w:val="00151AA7"/>
    <w:rsid w:val="001537A2"/>
    <w:rsid w:val="00153CED"/>
    <w:rsid w:val="00166D01"/>
    <w:rsid w:val="001721BB"/>
    <w:rsid w:val="001722B8"/>
    <w:rsid w:val="00173F4B"/>
    <w:rsid w:val="00175C6A"/>
    <w:rsid w:val="001871D7"/>
    <w:rsid w:val="00193050"/>
    <w:rsid w:val="001A0945"/>
    <w:rsid w:val="001B0BD1"/>
    <w:rsid w:val="001C7C68"/>
    <w:rsid w:val="001E0EBA"/>
    <w:rsid w:val="001F7824"/>
    <w:rsid w:val="001F7C37"/>
    <w:rsid w:val="00207588"/>
    <w:rsid w:val="00211B5B"/>
    <w:rsid w:val="00211F56"/>
    <w:rsid w:val="00212A8F"/>
    <w:rsid w:val="002169EB"/>
    <w:rsid w:val="00223F08"/>
    <w:rsid w:val="002A16F3"/>
    <w:rsid w:val="002B4BA7"/>
    <w:rsid w:val="002E5DC4"/>
    <w:rsid w:val="002F0CAD"/>
    <w:rsid w:val="003129F0"/>
    <w:rsid w:val="00317897"/>
    <w:rsid w:val="003240F4"/>
    <w:rsid w:val="00325EBD"/>
    <w:rsid w:val="00332DEA"/>
    <w:rsid w:val="00354599"/>
    <w:rsid w:val="0035637D"/>
    <w:rsid w:val="00381B33"/>
    <w:rsid w:val="00390E7A"/>
    <w:rsid w:val="003B4C37"/>
    <w:rsid w:val="003E21BB"/>
    <w:rsid w:val="003E6C5B"/>
    <w:rsid w:val="003F1840"/>
    <w:rsid w:val="00420653"/>
    <w:rsid w:val="00421234"/>
    <w:rsid w:val="00422A70"/>
    <w:rsid w:val="00422E82"/>
    <w:rsid w:val="0042560F"/>
    <w:rsid w:val="004306B7"/>
    <w:rsid w:val="00457DBD"/>
    <w:rsid w:val="00484C71"/>
    <w:rsid w:val="00486660"/>
    <w:rsid w:val="00486C13"/>
    <w:rsid w:val="0049471D"/>
    <w:rsid w:val="004D1AAA"/>
    <w:rsid w:val="004F2056"/>
    <w:rsid w:val="0050276F"/>
    <w:rsid w:val="00515E66"/>
    <w:rsid w:val="00527DC3"/>
    <w:rsid w:val="00546ED9"/>
    <w:rsid w:val="00560C46"/>
    <w:rsid w:val="00570227"/>
    <w:rsid w:val="005708F7"/>
    <w:rsid w:val="0057549C"/>
    <w:rsid w:val="0059038F"/>
    <w:rsid w:val="005947E3"/>
    <w:rsid w:val="005A3AD8"/>
    <w:rsid w:val="005B547A"/>
    <w:rsid w:val="005B6653"/>
    <w:rsid w:val="005C4624"/>
    <w:rsid w:val="005D1893"/>
    <w:rsid w:val="005E4023"/>
    <w:rsid w:val="006000CA"/>
    <w:rsid w:val="0060040A"/>
    <w:rsid w:val="006144F7"/>
    <w:rsid w:val="0061720F"/>
    <w:rsid w:val="00617436"/>
    <w:rsid w:val="00621F3E"/>
    <w:rsid w:val="00654258"/>
    <w:rsid w:val="006746D9"/>
    <w:rsid w:val="00676E45"/>
    <w:rsid w:val="00677166"/>
    <w:rsid w:val="00685628"/>
    <w:rsid w:val="006D5ED2"/>
    <w:rsid w:val="006E26B6"/>
    <w:rsid w:val="006E3E6F"/>
    <w:rsid w:val="006E7F0F"/>
    <w:rsid w:val="006F004E"/>
    <w:rsid w:val="006F7C3C"/>
    <w:rsid w:val="00700A8B"/>
    <w:rsid w:val="007319CD"/>
    <w:rsid w:val="00766D13"/>
    <w:rsid w:val="007714AE"/>
    <w:rsid w:val="007772D2"/>
    <w:rsid w:val="00781694"/>
    <w:rsid w:val="007A68D3"/>
    <w:rsid w:val="007B6C61"/>
    <w:rsid w:val="007E2F2D"/>
    <w:rsid w:val="007F4EF7"/>
    <w:rsid w:val="0081688F"/>
    <w:rsid w:val="00836238"/>
    <w:rsid w:val="00840774"/>
    <w:rsid w:val="00843EDD"/>
    <w:rsid w:val="00852EBD"/>
    <w:rsid w:val="008538E7"/>
    <w:rsid w:val="008659C5"/>
    <w:rsid w:val="00866896"/>
    <w:rsid w:val="008703D0"/>
    <w:rsid w:val="0087613E"/>
    <w:rsid w:val="00893644"/>
    <w:rsid w:val="00896FD4"/>
    <w:rsid w:val="008A286F"/>
    <w:rsid w:val="008A33A2"/>
    <w:rsid w:val="008A7662"/>
    <w:rsid w:val="008B0E0B"/>
    <w:rsid w:val="008C2850"/>
    <w:rsid w:val="008D4731"/>
    <w:rsid w:val="008D6459"/>
    <w:rsid w:val="008E1843"/>
    <w:rsid w:val="008E2550"/>
    <w:rsid w:val="009048E0"/>
    <w:rsid w:val="009102BA"/>
    <w:rsid w:val="009211E8"/>
    <w:rsid w:val="0093331C"/>
    <w:rsid w:val="009376EE"/>
    <w:rsid w:val="00942668"/>
    <w:rsid w:val="0096077E"/>
    <w:rsid w:val="009A1348"/>
    <w:rsid w:val="009B52D7"/>
    <w:rsid w:val="009D7B45"/>
    <w:rsid w:val="00A00654"/>
    <w:rsid w:val="00A17058"/>
    <w:rsid w:val="00A2338C"/>
    <w:rsid w:val="00A239C0"/>
    <w:rsid w:val="00A4594A"/>
    <w:rsid w:val="00A50B0E"/>
    <w:rsid w:val="00A56DBE"/>
    <w:rsid w:val="00A8206C"/>
    <w:rsid w:val="00A823A9"/>
    <w:rsid w:val="00A82656"/>
    <w:rsid w:val="00A92189"/>
    <w:rsid w:val="00AA710D"/>
    <w:rsid w:val="00AD1AEB"/>
    <w:rsid w:val="00AD224A"/>
    <w:rsid w:val="00AD65B4"/>
    <w:rsid w:val="00B453B4"/>
    <w:rsid w:val="00B5355A"/>
    <w:rsid w:val="00B6743D"/>
    <w:rsid w:val="00B81274"/>
    <w:rsid w:val="00B8500A"/>
    <w:rsid w:val="00B9223F"/>
    <w:rsid w:val="00B9383B"/>
    <w:rsid w:val="00BB0E43"/>
    <w:rsid w:val="00BB2CF4"/>
    <w:rsid w:val="00BC0919"/>
    <w:rsid w:val="00BD0B9F"/>
    <w:rsid w:val="00BD3EC8"/>
    <w:rsid w:val="00BD6E2A"/>
    <w:rsid w:val="00BE50EF"/>
    <w:rsid w:val="00BF27A3"/>
    <w:rsid w:val="00BF5589"/>
    <w:rsid w:val="00C0408A"/>
    <w:rsid w:val="00C36081"/>
    <w:rsid w:val="00C444AB"/>
    <w:rsid w:val="00C80B2A"/>
    <w:rsid w:val="00C84F49"/>
    <w:rsid w:val="00C861AC"/>
    <w:rsid w:val="00C863C0"/>
    <w:rsid w:val="00C94FBF"/>
    <w:rsid w:val="00CB4ECE"/>
    <w:rsid w:val="00CC0CB5"/>
    <w:rsid w:val="00CD0DCA"/>
    <w:rsid w:val="00CD1F46"/>
    <w:rsid w:val="00D1768A"/>
    <w:rsid w:val="00D22696"/>
    <w:rsid w:val="00D24E36"/>
    <w:rsid w:val="00D32AE9"/>
    <w:rsid w:val="00D701FC"/>
    <w:rsid w:val="00D752E0"/>
    <w:rsid w:val="00D94270"/>
    <w:rsid w:val="00DA105A"/>
    <w:rsid w:val="00DA591C"/>
    <w:rsid w:val="00DC0491"/>
    <w:rsid w:val="00DD5977"/>
    <w:rsid w:val="00DF6F55"/>
    <w:rsid w:val="00DF7161"/>
    <w:rsid w:val="00E145F6"/>
    <w:rsid w:val="00E17AD4"/>
    <w:rsid w:val="00E515FA"/>
    <w:rsid w:val="00E55349"/>
    <w:rsid w:val="00E6038A"/>
    <w:rsid w:val="00E609B3"/>
    <w:rsid w:val="00E967F5"/>
    <w:rsid w:val="00E9694F"/>
    <w:rsid w:val="00EA3E6F"/>
    <w:rsid w:val="00EA7459"/>
    <w:rsid w:val="00EB61A4"/>
    <w:rsid w:val="00ED4A32"/>
    <w:rsid w:val="00ED4E26"/>
    <w:rsid w:val="00EE01EA"/>
    <w:rsid w:val="00EF4BEA"/>
    <w:rsid w:val="00EF5836"/>
    <w:rsid w:val="00F058B1"/>
    <w:rsid w:val="00F14860"/>
    <w:rsid w:val="00F17067"/>
    <w:rsid w:val="00F235BA"/>
    <w:rsid w:val="00F257B1"/>
    <w:rsid w:val="00F40DE4"/>
    <w:rsid w:val="00F81BD9"/>
    <w:rsid w:val="00FB3E3C"/>
    <w:rsid w:val="00FF4B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1C2758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0E43"/>
    <w:pPr>
      <w:ind w:left="720"/>
      <w:contextualSpacing/>
    </w:pPr>
  </w:style>
  <w:style w:type="table" w:styleId="TableGrid">
    <w:name w:val="Table Grid"/>
    <w:basedOn w:val="TableNormal"/>
    <w:uiPriority w:val="59"/>
    <w:rsid w:val="009048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2040F"/>
    <w:pPr>
      <w:tabs>
        <w:tab w:val="center" w:pos="4320"/>
        <w:tab w:val="right" w:pos="8640"/>
      </w:tabs>
    </w:pPr>
  </w:style>
  <w:style w:type="character" w:customStyle="1" w:styleId="HeaderChar">
    <w:name w:val="Header Char"/>
    <w:basedOn w:val="DefaultParagraphFont"/>
    <w:link w:val="Header"/>
    <w:uiPriority w:val="99"/>
    <w:rsid w:val="0012040F"/>
  </w:style>
  <w:style w:type="paragraph" w:styleId="Footer">
    <w:name w:val="footer"/>
    <w:basedOn w:val="Normal"/>
    <w:link w:val="FooterChar"/>
    <w:uiPriority w:val="99"/>
    <w:unhideWhenUsed/>
    <w:rsid w:val="0012040F"/>
    <w:pPr>
      <w:tabs>
        <w:tab w:val="center" w:pos="4320"/>
        <w:tab w:val="right" w:pos="8640"/>
      </w:tabs>
    </w:pPr>
  </w:style>
  <w:style w:type="character" w:customStyle="1" w:styleId="FooterChar">
    <w:name w:val="Footer Char"/>
    <w:basedOn w:val="DefaultParagraphFont"/>
    <w:link w:val="Footer"/>
    <w:uiPriority w:val="99"/>
    <w:rsid w:val="0012040F"/>
  </w:style>
  <w:style w:type="paragraph" w:styleId="BalloonText">
    <w:name w:val="Balloon Text"/>
    <w:basedOn w:val="Normal"/>
    <w:link w:val="BalloonTextChar"/>
    <w:uiPriority w:val="99"/>
    <w:semiHidden/>
    <w:unhideWhenUsed/>
    <w:rsid w:val="00F257B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257B1"/>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0E43"/>
    <w:pPr>
      <w:ind w:left="720"/>
      <w:contextualSpacing/>
    </w:pPr>
  </w:style>
  <w:style w:type="table" w:styleId="TableGrid">
    <w:name w:val="Table Grid"/>
    <w:basedOn w:val="TableNormal"/>
    <w:uiPriority w:val="59"/>
    <w:rsid w:val="009048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2040F"/>
    <w:pPr>
      <w:tabs>
        <w:tab w:val="center" w:pos="4320"/>
        <w:tab w:val="right" w:pos="8640"/>
      </w:tabs>
    </w:pPr>
  </w:style>
  <w:style w:type="character" w:customStyle="1" w:styleId="HeaderChar">
    <w:name w:val="Header Char"/>
    <w:basedOn w:val="DefaultParagraphFont"/>
    <w:link w:val="Header"/>
    <w:uiPriority w:val="99"/>
    <w:rsid w:val="0012040F"/>
  </w:style>
  <w:style w:type="paragraph" w:styleId="Footer">
    <w:name w:val="footer"/>
    <w:basedOn w:val="Normal"/>
    <w:link w:val="FooterChar"/>
    <w:uiPriority w:val="99"/>
    <w:unhideWhenUsed/>
    <w:rsid w:val="0012040F"/>
    <w:pPr>
      <w:tabs>
        <w:tab w:val="center" w:pos="4320"/>
        <w:tab w:val="right" w:pos="8640"/>
      </w:tabs>
    </w:pPr>
  </w:style>
  <w:style w:type="character" w:customStyle="1" w:styleId="FooterChar">
    <w:name w:val="Footer Char"/>
    <w:basedOn w:val="DefaultParagraphFont"/>
    <w:link w:val="Footer"/>
    <w:uiPriority w:val="99"/>
    <w:rsid w:val="0012040F"/>
  </w:style>
  <w:style w:type="paragraph" w:styleId="BalloonText">
    <w:name w:val="Balloon Text"/>
    <w:basedOn w:val="Normal"/>
    <w:link w:val="BalloonTextChar"/>
    <w:uiPriority w:val="99"/>
    <w:semiHidden/>
    <w:unhideWhenUsed/>
    <w:rsid w:val="00F257B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257B1"/>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340</TotalTime>
  <Pages>19</Pages>
  <Words>3886</Words>
  <Characters>22156</Characters>
  <Application>Microsoft Macintosh Word</Application>
  <DocSecurity>0</DocSecurity>
  <Lines>184</Lines>
  <Paragraphs>51</Paragraphs>
  <ScaleCrop>false</ScaleCrop>
  <Company/>
  <LinksUpToDate>false</LinksUpToDate>
  <CharactersWithSpaces>25991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242</cp:revision>
  <dcterms:created xsi:type="dcterms:W3CDTF">2014-04-08T06:40:00Z</dcterms:created>
  <dcterms:modified xsi:type="dcterms:W3CDTF">2014-04-13T00:02:00Z</dcterms:modified>
</cp:coreProperties>
</file>