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679DF0" w14:textId="09D49DCD" w:rsidR="00E60229" w:rsidRPr="00857844" w:rsidRDefault="00857844">
      <w:pPr>
        <w:pStyle w:val="NoteLevel1"/>
        <w:rPr>
          <w:sz w:val="20"/>
          <w:szCs w:val="20"/>
        </w:rPr>
      </w:pPr>
      <w:r w:rsidRPr="00857844">
        <w:rPr>
          <w:b/>
          <w:sz w:val="20"/>
          <w:szCs w:val="20"/>
          <w:u w:val="single"/>
        </w:rPr>
        <w:t>Internet/WWW</w:t>
      </w:r>
    </w:p>
    <w:p w14:paraId="11AF36C3" w14:textId="707A8DC3" w:rsidR="00857844" w:rsidRPr="00857844" w:rsidRDefault="00857844">
      <w:pPr>
        <w:pStyle w:val="NoteLevel1"/>
        <w:rPr>
          <w:sz w:val="20"/>
          <w:szCs w:val="20"/>
        </w:rPr>
      </w:pPr>
      <w:r w:rsidRPr="00857844">
        <w:rPr>
          <w:sz w:val="20"/>
          <w:szCs w:val="20"/>
        </w:rPr>
        <w:t>Network</w:t>
      </w:r>
    </w:p>
    <w:p w14:paraId="5615423D" w14:textId="7D9727DE" w:rsidR="00857844" w:rsidRDefault="00857844" w:rsidP="00857844">
      <w:pPr>
        <w:pStyle w:val="NoteLevel2"/>
        <w:rPr>
          <w:sz w:val="20"/>
          <w:szCs w:val="20"/>
        </w:rPr>
      </w:pPr>
      <w:r w:rsidRPr="00857844">
        <w:rPr>
          <w:sz w:val="20"/>
          <w:szCs w:val="20"/>
        </w:rPr>
        <w:t>Collection of connected computers</w:t>
      </w:r>
      <w:r>
        <w:rPr>
          <w:sz w:val="20"/>
          <w:szCs w:val="20"/>
        </w:rPr>
        <w:t xml:space="preserve"> that communicate and share resources</w:t>
      </w:r>
    </w:p>
    <w:p w14:paraId="624B4B5D" w14:textId="0B5FF417" w:rsidR="00857844" w:rsidRDefault="00857844" w:rsidP="00857844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Protocol</w:t>
      </w:r>
    </w:p>
    <w:p w14:paraId="2AE15DDF" w14:textId="1A0F4BA0" w:rsidR="00857844" w:rsidRDefault="00857844" w:rsidP="0085784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Set of rules that govern communication</w:t>
      </w:r>
    </w:p>
    <w:p w14:paraId="3212E606" w14:textId="65D9542B" w:rsidR="00857844" w:rsidRDefault="00857844" w:rsidP="0085784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The “language” spoken by the computers in a network</w:t>
      </w:r>
    </w:p>
    <w:p w14:paraId="1F0334BE" w14:textId="6CBFF76A" w:rsidR="00E77555" w:rsidRDefault="00E77555" w:rsidP="00E77555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Transmission control protocol/internet protocol (TCP/IP)</w:t>
      </w:r>
    </w:p>
    <w:p w14:paraId="370F9B27" w14:textId="06DE13E2" w:rsidR="00E77555" w:rsidRDefault="00E77555" w:rsidP="00E7755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Format for transmitting and receiving small packets of data</w:t>
      </w:r>
    </w:p>
    <w:p w14:paraId="2F4CDF64" w14:textId="56298F62" w:rsidR="00F5330D" w:rsidRDefault="00F5330D" w:rsidP="00F5330D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Internet</w:t>
      </w:r>
    </w:p>
    <w:p w14:paraId="3322B940" w14:textId="58293FAB" w:rsidR="00F5330D" w:rsidRDefault="00F5330D" w:rsidP="00F5330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Global network using TCP/IP</w:t>
      </w:r>
    </w:p>
    <w:p w14:paraId="5D2811DB" w14:textId="51A30BB6" w:rsidR="008D7369" w:rsidRDefault="008D7369" w:rsidP="00F5330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All the hardware and software that runs the network</w:t>
      </w:r>
    </w:p>
    <w:p w14:paraId="0145825A" w14:textId="2294EA92" w:rsidR="004E22A6" w:rsidRDefault="004E22A6" w:rsidP="004E22A6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Hypertext transfer protocol (HTTP)</w:t>
      </w:r>
    </w:p>
    <w:p w14:paraId="62A65843" w14:textId="4AF47915" w:rsidR="004E22A6" w:rsidRDefault="004E22A6" w:rsidP="004E22A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Format for requesting and providing files, operates using TCP</w:t>
      </w:r>
    </w:p>
    <w:p w14:paraId="1E700820" w14:textId="4AE1399F" w:rsidR="004E22A6" w:rsidRDefault="004E22A6" w:rsidP="004E22A6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The world wide web (WWW)</w:t>
      </w:r>
    </w:p>
    <w:p w14:paraId="0E59CE79" w14:textId="4AF012CF" w:rsidR="004E22A6" w:rsidRDefault="004E22A6" w:rsidP="0073273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All the data provided to users by the internet</w:t>
      </w:r>
      <w:r w:rsidR="0073273E">
        <w:rPr>
          <w:sz w:val="20"/>
          <w:szCs w:val="20"/>
        </w:rPr>
        <w:t>, what you see when you browse</w:t>
      </w:r>
    </w:p>
    <w:p w14:paraId="2CED1A60" w14:textId="3023AEFB" w:rsidR="001A3220" w:rsidRDefault="001A3220" w:rsidP="0073273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Requests for data are (usually) made using HTTP</w:t>
      </w:r>
    </w:p>
    <w:p w14:paraId="7318C646" w14:textId="77777777" w:rsidR="003C7EC4" w:rsidRDefault="003C7EC4" w:rsidP="003C7EC4">
      <w:pPr>
        <w:pStyle w:val="NoteLevel1"/>
        <w:rPr>
          <w:sz w:val="20"/>
          <w:szCs w:val="20"/>
        </w:rPr>
      </w:pPr>
    </w:p>
    <w:p w14:paraId="187B5275" w14:textId="68A88DAD" w:rsidR="003C7EC4" w:rsidRPr="003C7EC4" w:rsidRDefault="003C7EC4" w:rsidP="003C7EC4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History</w:t>
      </w:r>
    </w:p>
    <w:p w14:paraId="4E17230D" w14:textId="48FC617C" w:rsidR="003C7EC4" w:rsidRDefault="002D17A8" w:rsidP="003C7EC4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Origins with United States </w:t>
      </w:r>
      <w:r w:rsidR="006977A6">
        <w:rPr>
          <w:sz w:val="20"/>
          <w:szCs w:val="20"/>
        </w:rPr>
        <w:t xml:space="preserve">Department of </w:t>
      </w:r>
      <w:r w:rsidR="00D44DA9">
        <w:rPr>
          <w:sz w:val="20"/>
          <w:szCs w:val="20"/>
        </w:rPr>
        <w:t>Defense</w:t>
      </w:r>
      <w:r w:rsidR="006977A6">
        <w:rPr>
          <w:sz w:val="20"/>
          <w:szCs w:val="20"/>
        </w:rPr>
        <w:t>/</w:t>
      </w:r>
      <w:r>
        <w:rPr>
          <w:sz w:val="20"/>
          <w:szCs w:val="20"/>
        </w:rPr>
        <w:t>DoD (1960s)</w:t>
      </w:r>
    </w:p>
    <w:p w14:paraId="41562A5F" w14:textId="40AB5256" w:rsidR="0083118F" w:rsidRDefault="0083118F" w:rsidP="0083118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Design a large-scale computer network</w:t>
      </w:r>
    </w:p>
    <w:p w14:paraId="7575B815" w14:textId="4BD75762" w:rsidR="009A2E9A" w:rsidRDefault="009A2E9A" w:rsidP="009A2E9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Provide communications and remote access</w:t>
      </w:r>
    </w:p>
    <w:p w14:paraId="26296EAB" w14:textId="76816ABD" w:rsidR="00D55AB2" w:rsidRDefault="00D55AB2" w:rsidP="00D55AB2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Required to withstand physical attack</w:t>
      </w:r>
    </w:p>
    <w:p w14:paraId="4A6A9EDC" w14:textId="5FC41FA3" w:rsidR="0061172D" w:rsidRDefault="0061172D" w:rsidP="0061172D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No central structure or control</w:t>
      </w:r>
    </w:p>
    <w:p w14:paraId="12F86EEC" w14:textId="30D74515" w:rsidR="0061172D" w:rsidRDefault="0061172D" w:rsidP="0061172D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Add and remove computers on the fly</w:t>
      </w:r>
    </w:p>
    <w:p w14:paraId="0F78894F" w14:textId="6AE4169F" w:rsidR="00B7135D" w:rsidRDefault="00B7135D" w:rsidP="00B7135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 xml:space="preserve">Dubbed </w:t>
      </w:r>
      <w:r>
        <w:rPr>
          <w:b/>
          <w:sz w:val="20"/>
          <w:szCs w:val="20"/>
        </w:rPr>
        <w:t>ARPAnet</w:t>
      </w:r>
      <w:r>
        <w:rPr>
          <w:sz w:val="20"/>
          <w:szCs w:val="20"/>
        </w:rPr>
        <w:t xml:space="preserve"> (funded by Advanced Research Projects Agency)</w:t>
      </w:r>
    </w:p>
    <w:p w14:paraId="583E5625" w14:textId="77777777" w:rsidR="00FE1251" w:rsidRDefault="00FE1251" w:rsidP="00FE1251">
      <w:pPr>
        <w:pStyle w:val="NoteLevel1"/>
        <w:rPr>
          <w:sz w:val="20"/>
          <w:szCs w:val="20"/>
        </w:rPr>
      </w:pPr>
    </w:p>
    <w:p w14:paraId="7012DC38" w14:textId="4C872D3D" w:rsidR="00784710" w:rsidRDefault="00784710" w:rsidP="00FE1251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Use at ARPA-funded research institutions (1970s)</w:t>
      </w:r>
    </w:p>
    <w:p w14:paraId="0364D1CD" w14:textId="60630D16" w:rsidR="00C02938" w:rsidRDefault="00C02938" w:rsidP="00C02938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UCLA was first connected in 1969</w:t>
      </w:r>
      <w:r w:rsidR="00DC1143">
        <w:rPr>
          <w:sz w:val="20"/>
          <w:szCs w:val="20"/>
        </w:rPr>
        <w:t>, some competing networks at other universities</w:t>
      </w:r>
    </w:p>
    <w:p w14:paraId="74AA91D7" w14:textId="77777777" w:rsidR="00A571F8" w:rsidRDefault="00A571F8" w:rsidP="00A571F8">
      <w:pPr>
        <w:pStyle w:val="NoteLevel1"/>
        <w:rPr>
          <w:sz w:val="20"/>
          <w:szCs w:val="20"/>
        </w:rPr>
      </w:pPr>
    </w:p>
    <w:p w14:paraId="4EA9E24F" w14:textId="6D783F25" w:rsidR="00A571F8" w:rsidRDefault="00A571F8" w:rsidP="00A571F8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Growing audience (1980s)</w:t>
      </w:r>
    </w:p>
    <w:p w14:paraId="665BDE9E" w14:textId="605BCD67" w:rsidR="00A571F8" w:rsidRDefault="00A571F8" w:rsidP="00A571F8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National Science Foundation – NSFNet (1986)</w:t>
      </w:r>
    </w:p>
    <w:p w14:paraId="09B0C2D8" w14:textId="05BF178D" w:rsidR="004D21F9" w:rsidRDefault="004D21F9" w:rsidP="004D21F9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Over a million computers connected, 1992</w:t>
      </w:r>
    </w:p>
    <w:p w14:paraId="392FC772" w14:textId="3FB185F3" w:rsidR="00615AEB" w:rsidRDefault="00615AEB" w:rsidP="00615AE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Some commercial networks (AOL, CompuServe)</w:t>
      </w:r>
    </w:p>
    <w:p w14:paraId="001E524D" w14:textId="77777777" w:rsidR="00F215AB" w:rsidRDefault="00F215AB" w:rsidP="00F215AB">
      <w:pPr>
        <w:pStyle w:val="NoteLevel1"/>
        <w:rPr>
          <w:sz w:val="20"/>
          <w:szCs w:val="20"/>
        </w:rPr>
      </w:pPr>
    </w:p>
    <w:p w14:paraId="2647F2FF" w14:textId="46986F67" w:rsidR="00F215AB" w:rsidRDefault="00F215AB" w:rsidP="00F215A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Creation of the World Wide Web (1989)</w:t>
      </w:r>
    </w:p>
    <w:p w14:paraId="4B2BC852" w14:textId="688CCC19" w:rsidR="00B8045B" w:rsidRDefault="00F215AB" w:rsidP="00B8045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 xml:space="preserve">Led </w:t>
      </w:r>
      <w:r w:rsidR="008F0F13">
        <w:rPr>
          <w:sz w:val="20"/>
          <w:szCs w:val="20"/>
        </w:rPr>
        <w:t>by Tim Berne</w:t>
      </w:r>
      <w:r>
        <w:rPr>
          <w:sz w:val="20"/>
          <w:szCs w:val="20"/>
        </w:rPr>
        <w:t>rs-Lee</w:t>
      </w:r>
      <w:r w:rsidR="008F0F13">
        <w:rPr>
          <w:sz w:val="20"/>
          <w:szCs w:val="20"/>
        </w:rPr>
        <w:t xml:space="preserve"> at CERN</w:t>
      </w:r>
      <w:r w:rsidR="00B8045B">
        <w:rPr>
          <w:sz w:val="20"/>
          <w:szCs w:val="20"/>
        </w:rPr>
        <w:t xml:space="preserve"> (Conseil Européen pour la Recherche Nucléaire</w:t>
      </w:r>
      <w:r w:rsidR="00ED0BCD">
        <w:rPr>
          <w:sz w:val="20"/>
          <w:szCs w:val="20"/>
        </w:rPr>
        <w:t>)</w:t>
      </w:r>
    </w:p>
    <w:p w14:paraId="5CCC19B4" w14:textId="2279F920" w:rsidR="005B2840" w:rsidRDefault="005B2840" w:rsidP="00B8045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lastRenderedPageBreak/>
        <w:t>Could search for documents on any document server</w:t>
      </w:r>
    </w:p>
    <w:p w14:paraId="571A1270" w14:textId="40A8A41E" w:rsidR="00AA175F" w:rsidRDefault="00AA175F" w:rsidP="00B8045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Documents featured embedded links (hypertext)</w:t>
      </w:r>
    </w:p>
    <w:p w14:paraId="3E291A76" w14:textId="77777777" w:rsidR="003823F2" w:rsidRDefault="003823F2" w:rsidP="003823F2">
      <w:pPr>
        <w:pStyle w:val="NoteLevel1"/>
        <w:rPr>
          <w:sz w:val="20"/>
          <w:szCs w:val="20"/>
        </w:rPr>
      </w:pPr>
    </w:p>
    <w:p w14:paraId="49E8F157" w14:textId="1C8251A8" w:rsidR="003823F2" w:rsidRPr="003823F2" w:rsidRDefault="003823F2" w:rsidP="003823F2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IP Addresses</w:t>
      </w:r>
    </w:p>
    <w:p w14:paraId="087F7398" w14:textId="122DC09E" w:rsidR="003823F2" w:rsidRDefault="003823F2" w:rsidP="003823F2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Every machine on Internet has IP address</w:t>
      </w:r>
    </w:p>
    <w:p w14:paraId="02E92107" w14:textId="16A5E46D" w:rsidR="00EF6D90" w:rsidRDefault="00EF6D90" w:rsidP="00EF6D90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IPv4</w:t>
      </w:r>
      <w:r w:rsidR="00DC7FB3">
        <w:rPr>
          <w:sz w:val="20"/>
          <w:szCs w:val="20"/>
        </w:rPr>
        <w:t xml:space="preserve"> (IPv6 not commonly used)</w:t>
      </w:r>
    </w:p>
    <w:p w14:paraId="3E520FEF" w14:textId="68572D88" w:rsidR="008D7747" w:rsidRDefault="008D7747" w:rsidP="008D7747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Composed of 4 integers</w:t>
      </w:r>
      <w:r w:rsidR="00BC681A">
        <w:rPr>
          <w:sz w:val="20"/>
          <w:szCs w:val="20"/>
        </w:rPr>
        <w:t xml:space="preserve"> (range value from 0-255</w:t>
      </w:r>
      <w:proofErr w:type="gramStart"/>
      <w:r w:rsidR="00BC681A">
        <w:rPr>
          <w:sz w:val="20"/>
          <w:szCs w:val="20"/>
        </w:rPr>
        <w:t xml:space="preserve">) </w:t>
      </w:r>
      <w:r w:rsidR="0094088F">
        <w:rPr>
          <w:sz w:val="20"/>
          <w:szCs w:val="20"/>
        </w:rPr>
        <w:t>:</w:t>
      </w:r>
      <w:proofErr w:type="gramEnd"/>
    </w:p>
    <w:p w14:paraId="7E6683E9" w14:textId="7EBEB509" w:rsidR="0094088F" w:rsidRDefault="0094088F" w:rsidP="0094088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A – regional destination</w:t>
      </w:r>
    </w:p>
    <w:p w14:paraId="3FBC53A7" w14:textId="424BCF7C" w:rsidR="0094088F" w:rsidRDefault="0094088F" w:rsidP="0094088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B – subnet of A</w:t>
      </w:r>
    </w:p>
    <w:p w14:paraId="17300472" w14:textId="1818878B" w:rsidR="0094088F" w:rsidRDefault="0094088F" w:rsidP="0094088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 – subnet of B</w:t>
      </w:r>
    </w:p>
    <w:p w14:paraId="261A0D1A" w14:textId="1A4F3044" w:rsidR="00472C10" w:rsidRDefault="0094088F" w:rsidP="00960DA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 xml:space="preserve">D – machine </w:t>
      </w:r>
    </w:p>
    <w:p w14:paraId="6AFB687B" w14:textId="77777777" w:rsidR="00960DAE" w:rsidRPr="00960DAE" w:rsidRDefault="00960DAE" w:rsidP="00960DAE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</w:p>
    <w:p w14:paraId="5075712A" w14:textId="4483467A" w:rsidR="00472C10" w:rsidRDefault="00472C10" w:rsidP="00472C10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130.13.13.22</w:t>
      </w:r>
    </w:p>
    <w:p w14:paraId="64873297" w14:textId="4ECDC252" w:rsidR="00900B1F" w:rsidRDefault="00900B1F" w:rsidP="00900B1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130.15 – Queen’s University</w:t>
      </w:r>
    </w:p>
    <w:p w14:paraId="7F30A80E" w14:textId="7E137DB1" w:rsidR="00900B1F" w:rsidRDefault="00900B1F" w:rsidP="00900B1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 xml:space="preserve">15 </w:t>
      </w:r>
      <w:r w:rsidR="00712826">
        <w:rPr>
          <w:sz w:val="20"/>
          <w:szCs w:val="20"/>
        </w:rPr>
        <w:t>–</w:t>
      </w:r>
      <w:r>
        <w:rPr>
          <w:sz w:val="20"/>
          <w:szCs w:val="20"/>
        </w:rPr>
        <w:t xml:space="preserve"> CASLAB</w:t>
      </w:r>
    </w:p>
    <w:p w14:paraId="01DCA18F" w14:textId="063E2135" w:rsidR="00712826" w:rsidRDefault="00712826" w:rsidP="00900B1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22 – CISC282 machine</w:t>
      </w:r>
    </w:p>
    <w:p w14:paraId="74A8580C" w14:textId="77777777" w:rsidR="00960DAE" w:rsidRDefault="00960DAE" w:rsidP="00960DAE">
      <w:pPr>
        <w:pStyle w:val="NoteLevel1"/>
        <w:rPr>
          <w:sz w:val="20"/>
          <w:szCs w:val="20"/>
        </w:rPr>
      </w:pPr>
    </w:p>
    <w:p w14:paraId="7946B4D3" w14:textId="532BB36F" w:rsidR="00960DAE" w:rsidRDefault="00960DAE" w:rsidP="00960DAE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Determine own IP address (Windows: ipconfig, Mac/Linux: ifconfig)</w:t>
      </w:r>
    </w:p>
    <w:p w14:paraId="46FBAF44" w14:textId="77777777" w:rsidR="00A050E9" w:rsidRDefault="00A050E9" w:rsidP="00960DAE">
      <w:pPr>
        <w:pStyle w:val="NoteLevel1"/>
        <w:rPr>
          <w:sz w:val="20"/>
          <w:szCs w:val="20"/>
        </w:rPr>
      </w:pPr>
    </w:p>
    <w:p w14:paraId="407FAC61" w14:textId="3656EF8A" w:rsidR="00A050E9" w:rsidRDefault="00A050E9" w:rsidP="00960DAE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IP addresses are assigned</w:t>
      </w:r>
    </w:p>
    <w:p w14:paraId="65CD1FCB" w14:textId="012781A2" w:rsidR="00D92346" w:rsidRDefault="00D92346" w:rsidP="00D9234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CASLAB assigns 22 to CISC282 machine</w:t>
      </w:r>
      <w:r w:rsidR="00452EC0">
        <w:rPr>
          <w:sz w:val="20"/>
          <w:szCs w:val="20"/>
        </w:rPr>
        <w:t>, Queen’s assigns 15 to CASLAB</w:t>
      </w:r>
    </w:p>
    <w:p w14:paraId="0E9CD213" w14:textId="45DE4D4A" w:rsidR="00CC6F60" w:rsidRDefault="00CC6F60" w:rsidP="00D9234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 xml:space="preserve">Another </w:t>
      </w:r>
      <w:r w:rsidR="002254AF">
        <w:rPr>
          <w:sz w:val="20"/>
          <w:szCs w:val="20"/>
        </w:rPr>
        <w:t>entity</w:t>
      </w:r>
      <w:r>
        <w:rPr>
          <w:sz w:val="20"/>
          <w:szCs w:val="20"/>
        </w:rPr>
        <w:t xml:space="preserve"> assigns 130.15 to Queen’s</w:t>
      </w:r>
    </w:p>
    <w:p w14:paraId="4F24D843" w14:textId="77777777" w:rsidR="00C64041" w:rsidRDefault="00C64041" w:rsidP="00C64041">
      <w:pPr>
        <w:pStyle w:val="NoteLevel1"/>
        <w:rPr>
          <w:sz w:val="20"/>
          <w:szCs w:val="20"/>
        </w:rPr>
      </w:pPr>
    </w:p>
    <w:p w14:paraId="53896C96" w14:textId="584A790C" w:rsidR="00C64041" w:rsidRDefault="00C64041" w:rsidP="00C64041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Who is in charge?</w:t>
      </w:r>
    </w:p>
    <w:p w14:paraId="5A17A60F" w14:textId="3C1294E8" w:rsidR="00C64041" w:rsidRDefault="00C64041" w:rsidP="00C64041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Internet Corporation for Assigned Names and Numbers (ICANN)</w:t>
      </w:r>
    </w:p>
    <w:p w14:paraId="52AB2314" w14:textId="490A915F" w:rsidR="00C8430F" w:rsidRDefault="00C8430F" w:rsidP="00C64041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Assigns address blocks to Re</w:t>
      </w:r>
      <w:r w:rsidR="00AB6804">
        <w:rPr>
          <w:sz w:val="20"/>
          <w:szCs w:val="20"/>
        </w:rPr>
        <w:t>gional Internet Registries (RIRs)</w:t>
      </w:r>
    </w:p>
    <w:p w14:paraId="7B20CFA6" w14:textId="34CB1C33" w:rsidR="00A56ED0" w:rsidRDefault="00A56ED0" w:rsidP="00C64041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Canada is served by American Registry for Internet Numbers (ARIN)</w:t>
      </w:r>
    </w:p>
    <w:p w14:paraId="559078A7" w14:textId="77777777" w:rsidR="0062546B" w:rsidRDefault="0062546B" w:rsidP="0062546B">
      <w:pPr>
        <w:pStyle w:val="NoteLevel1"/>
        <w:rPr>
          <w:sz w:val="20"/>
          <w:szCs w:val="20"/>
        </w:rPr>
      </w:pPr>
    </w:p>
    <w:p w14:paraId="2271852C" w14:textId="35A6E773" w:rsidR="0062546B" w:rsidRPr="001047E7" w:rsidRDefault="001047E7" w:rsidP="0062546B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Domain Name System</w:t>
      </w:r>
    </w:p>
    <w:p w14:paraId="2752FC54" w14:textId="63AD7E5B" w:rsidR="001047E7" w:rsidRDefault="006C24C5" w:rsidP="0062546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IP addresses rarely used to browse</w:t>
      </w:r>
    </w:p>
    <w:p w14:paraId="2E9168E9" w14:textId="5D52C9BA" w:rsidR="00867FD7" w:rsidRDefault="00867FD7" w:rsidP="00867FD7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One website may be served by many machines with many IP addresses</w:t>
      </w:r>
    </w:p>
    <w:p w14:paraId="03064679" w14:textId="6B34B693" w:rsidR="0079716F" w:rsidRDefault="0079716F" w:rsidP="0079716F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Ex. google.ca is hosted on many machines</w:t>
      </w:r>
    </w:p>
    <w:p w14:paraId="6F9A2B99" w14:textId="088788BE" w:rsidR="00576B0F" w:rsidRDefault="00576B0F" w:rsidP="00576B0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One machine with one IP address may serve many different websites</w:t>
      </w:r>
    </w:p>
    <w:p w14:paraId="48E9A182" w14:textId="40482EF2" w:rsidR="00A813A1" w:rsidRDefault="00A813A1" w:rsidP="00A813A1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Ex. sites.cs.queensu.ca and flux.cs.queensu.ca are hosted on the same machine</w:t>
      </w:r>
    </w:p>
    <w:p w14:paraId="5D8BB61A" w14:textId="60FCACCF" w:rsidR="002E3A6B" w:rsidRDefault="002E3A6B" w:rsidP="002E3A6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Websites are associated with domain names</w:t>
      </w:r>
    </w:p>
    <w:p w14:paraId="1AF1B8CF" w14:textId="4F0381FF" w:rsidR="001F0D79" w:rsidRDefault="001F0D79" w:rsidP="002E3A6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lastRenderedPageBreak/>
        <w:t>Domain name system (DNS)</w:t>
      </w:r>
      <w:r w:rsidR="00161BA9">
        <w:rPr>
          <w:sz w:val="20"/>
          <w:szCs w:val="20"/>
        </w:rPr>
        <w:t xml:space="preserve"> does the conversion</w:t>
      </w:r>
    </w:p>
    <w:p w14:paraId="36D6FC43" w14:textId="5D7D0942" w:rsidR="00627368" w:rsidRDefault="00627368" w:rsidP="00627368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Translates names into IP addresses</w:t>
      </w:r>
    </w:p>
    <w:p w14:paraId="721FCBBD" w14:textId="57BF4AA4" w:rsidR="00D70993" w:rsidRDefault="00D70993" w:rsidP="00D70993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Domain name servers are widespread</w:t>
      </w:r>
    </w:p>
    <w:p w14:paraId="76E8B045" w14:textId="66901CA2" w:rsidR="00D70993" w:rsidRDefault="00D70993" w:rsidP="00D70993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All subnets have them to serve their network</w:t>
      </w:r>
    </w:p>
    <w:p w14:paraId="472F0AC3" w14:textId="4961891D" w:rsidR="00DF6BC9" w:rsidRDefault="00DF6BC9" w:rsidP="00D70993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There are 13 root name servers</w:t>
      </w:r>
      <w:r w:rsidR="00AE64A4">
        <w:rPr>
          <w:sz w:val="20"/>
          <w:szCs w:val="20"/>
        </w:rPr>
        <w:t>, queried as a “last resort”</w:t>
      </w:r>
    </w:p>
    <w:p w14:paraId="4B16D3F5" w14:textId="526371E4" w:rsidR="00757514" w:rsidRDefault="00E07295" w:rsidP="0075751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W</w:t>
      </w:r>
      <w:r w:rsidR="009006C0">
        <w:rPr>
          <w:sz w:val="20"/>
          <w:szCs w:val="20"/>
        </w:rPr>
        <w:t>ho is i</w:t>
      </w:r>
      <w:r w:rsidR="0023732C">
        <w:rPr>
          <w:sz w:val="20"/>
          <w:szCs w:val="20"/>
        </w:rPr>
        <w:t xml:space="preserve">n charge of domain names? </w:t>
      </w:r>
    </w:p>
    <w:p w14:paraId="4C1529CB" w14:textId="62F13526" w:rsidR="00757514" w:rsidRPr="00757514" w:rsidRDefault="00757514" w:rsidP="00757514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ICANN</w:t>
      </w:r>
    </w:p>
    <w:p w14:paraId="3CCAD786" w14:textId="60CE9895" w:rsidR="0023732C" w:rsidRDefault="00436148" w:rsidP="00757514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Provides accreditation for domain name registrars</w:t>
      </w:r>
    </w:p>
    <w:p w14:paraId="64E48C32" w14:textId="6B31A9BA" w:rsidR="002433A4" w:rsidRDefault="002433A4" w:rsidP="00757514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 xml:space="preserve">Register domain names at: </w:t>
      </w:r>
      <w:hyperlink r:id="rId8" w:history="1">
        <w:r w:rsidR="00342B62" w:rsidRPr="003F5763">
          <w:rPr>
            <w:rStyle w:val="Hyperlink"/>
            <w:sz w:val="20"/>
            <w:szCs w:val="20"/>
          </w:rPr>
          <w:t>www.internic.net/origin.html</w:t>
        </w:r>
      </w:hyperlink>
    </w:p>
    <w:p w14:paraId="1A63299C" w14:textId="36E00563" w:rsidR="00342B62" w:rsidRDefault="00342B62" w:rsidP="00757514">
      <w:pPr>
        <w:pStyle w:val="NoteLevel4"/>
        <w:rPr>
          <w:sz w:val="20"/>
          <w:szCs w:val="20"/>
        </w:rPr>
      </w:pPr>
      <w:r>
        <w:rPr>
          <w:sz w:val="20"/>
          <w:szCs w:val="20"/>
        </w:rPr>
        <w:t>Responsible for operating the 13 root name servers</w:t>
      </w:r>
    </w:p>
    <w:p w14:paraId="2AFA9684" w14:textId="77777777" w:rsidR="004C4516" w:rsidRDefault="004C4516" w:rsidP="004C4516">
      <w:pPr>
        <w:pStyle w:val="NoteLevel1"/>
        <w:rPr>
          <w:sz w:val="20"/>
          <w:szCs w:val="20"/>
        </w:rPr>
      </w:pPr>
    </w:p>
    <w:p w14:paraId="6A6D185F" w14:textId="302DD9ED" w:rsidR="004C4516" w:rsidRPr="00E70BB6" w:rsidRDefault="00E70BB6" w:rsidP="004C4516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Uniform Resource Locators</w:t>
      </w:r>
    </w:p>
    <w:p w14:paraId="6534A86A" w14:textId="25848C97" w:rsidR="00E70BB6" w:rsidRDefault="00220D34" w:rsidP="004C4516">
      <w:pPr>
        <w:pStyle w:val="NoteLevel1"/>
        <w:rPr>
          <w:sz w:val="20"/>
          <w:szCs w:val="20"/>
        </w:rPr>
      </w:pPr>
      <w:hyperlink r:id="rId9" w:history="1">
        <w:r w:rsidR="00F13BE4" w:rsidRPr="003F5763">
          <w:rPr>
            <w:rStyle w:val="Hyperlink"/>
            <w:sz w:val="20"/>
            <w:szCs w:val="20"/>
          </w:rPr>
          <w:t>http:///courses.caslab.queensu.ca/cisc282</w:t>
        </w:r>
      </w:hyperlink>
    </w:p>
    <w:p w14:paraId="5E65701C" w14:textId="749A1936" w:rsidR="00F13BE4" w:rsidRDefault="00220D34" w:rsidP="004C4516">
      <w:pPr>
        <w:pStyle w:val="NoteLevel1"/>
        <w:rPr>
          <w:sz w:val="20"/>
          <w:szCs w:val="20"/>
        </w:rPr>
      </w:pPr>
      <w:hyperlink r:id="rId10" w:history="1">
        <w:r w:rsidR="00F13BE4" w:rsidRPr="003F5763">
          <w:rPr>
            <w:rStyle w:val="Hyperlink"/>
            <w:sz w:val="20"/>
            <w:szCs w:val="20"/>
          </w:rPr>
          <w:t>http://www.cbc.ca/ageofpersuasion/faq.html</w:t>
        </w:r>
      </w:hyperlink>
    </w:p>
    <w:p w14:paraId="69124DC7" w14:textId="56C633B6" w:rsidR="00F13BE4" w:rsidRDefault="00F13BE4" w:rsidP="00F13BE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http: - scheme, usually a protocol</w:t>
      </w:r>
    </w:p>
    <w:p w14:paraId="3CD3C3C3" w14:textId="63A52D85" w:rsidR="00800FDD" w:rsidRDefault="00800FDD" w:rsidP="00F13BE4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www.cbc.ca</w:t>
      </w:r>
      <w:proofErr w:type="gramEnd"/>
      <w:r>
        <w:rPr>
          <w:sz w:val="20"/>
          <w:szCs w:val="20"/>
        </w:rPr>
        <w:t xml:space="preserve"> </w:t>
      </w:r>
      <w:r w:rsidR="00A50844">
        <w:rPr>
          <w:sz w:val="20"/>
          <w:szCs w:val="20"/>
        </w:rPr>
        <w:t xml:space="preserve">- </w:t>
      </w:r>
      <w:r w:rsidR="003C1E3B">
        <w:rPr>
          <w:sz w:val="20"/>
          <w:szCs w:val="20"/>
        </w:rPr>
        <w:t>fully qualified domain name</w:t>
      </w:r>
    </w:p>
    <w:p w14:paraId="258D2F52" w14:textId="0F9D9B33" w:rsidR="00FD1B29" w:rsidRDefault="00FD1B29" w:rsidP="00F13BE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ca – top-level domain</w:t>
      </w:r>
    </w:p>
    <w:p w14:paraId="37BC77F2" w14:textId="1D7EC038" w:rsidR="006D7080" w:rsidRDefault="006D7080" w:rsidP="00F13BE4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ageofpersuasion</w:t>
      </w:r>
      <w:proofErr w:type="gramEnd"/>
      <w:r>
        <w:rPr>
          <w:sz w:val="20"/>
          <w:szCs w:val="20"/>
        </w:rPr>
        <w:t>/faq.html – path to the requested file</w:t>
      </w:r>
    </w:p>
    <w:p w14:paraId="0A0F57F0" w14:textId="77777777" w:rsidR="00E442DB" w:rsidRDefault="00E442DB" w:rsidP="00E442DB">
      <w:pPr>
        <w:pStyle w:val="NoteLevel1"/>
        <w:rPr>
          <w:sz w:val="20"/>
          <w:szCs w:val="20"/>
        </w:rPr>
      </w:pPr>
    </w:p>
    <w:p w14:paraId="09AD3CD3" w14:textId="136CA56E" w:rsidR="00E442DB" w:rsidRDefault="00ED3657" w:rsidP="00E442D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Who is in charge of top-</w:t>
      </w:r>
      <w:r w:rsidR="00E442DB">
        <w:rPr>
          <w:sz w:val="20"/>
          <w:szCs w:val="20"/>
        </w:rPr>
        <w:t>level domains?</w:t>
      </w:r>
    </w:p>
    <w:p w14:paraId="38E24F8C" w14:textId="5D127CFB" w:rsidR="00194B69" w:rsidRDefault="00194B69" w:rsidP="00194B69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Internet Assigned Numbers Authority (IANA)</w:t>
      </w:r>
    </w:p>
    <w:p w14:paraId="4AF03060" w14:textId="46B0ED80" w:rsidR="002C3DC7" w:rsidRDefault="002C3DC7" w:rsidP="00194B69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Delegates management of each domain to other organizations</w:t>
      </w:r>
    </w:p>
    <w:p w14:paraId="251F6A53" w14:textId="1CB813E7" w:rsidR="004535C9" w:rsidRDefault="004535C9" w:rsidP="004535C9">
      <w:pPr>
        <w:pStyle w:val="NoteLevel3"/>
        <w:rPr>
          <w:sz w:val="20"/>
          <w:szCs w:val="20"/>
        </w:rPr>
      </w:pPr>
      <w:proofErr w:type="gramStart"/>
      <w:r>
        <w:rPr>
          <w:sz w:val="20"/>
          <w:szCs w:val="20"/>
        </w:rPr>
        <w:t>.ca</w:t>
      </w:r>
      <w:proofErr w:type="gramEnd"/>
      <w:r>
        <w:rPr>
          <w:sz w:val="20"/>
          <w:szCs w:val="20"/>
        </w:rPr>
        <w:t>: Canadian Internet Registration Authority (CIRA)</w:t>
      </w:r>
    </w:p>
    <w:p w14:paraId="413EAE78" w14:textId="5CE04461" w:rsidR="004535C9" w:rsidRDefault="004535C9" w:rsidP="004535C9">
      <w:pPr>
        <w:pStyle w:val="NoteLevel3"/>
        <w:rPr>
          <w:sz w:val="20"/>
          <w:szCs w:val="20"/>
        </w:rPr>
      </w:pPr>
      <w:proofErr w:type="gramStart"/>
      <w:r>
        <w:rPr>
          <w:sz w:val="20"/>
          <w:szCs w:val="20"/>
        </w:rPr>
        <w:t>.com</w:t>
      </w:r>
      <w:proofErr w:type="gramEnd"/>
      <w:r>
        <w:rPr>
          <w:sz w:val="20"/>
          <w:szCs w:val="20"/>
        </w:rPr>
        <w:t>: VeriSign Global Registry Services</w:t>
      </w:r>
    </w:p>
    <w:p w14:paraId="3BEA278A" w14:textId="77777777" w:rsidR="008E05B9" w:rsidRDefault="008E05B9" w:rsidP="008E05B9">
      <w:pPr>
        <w:pStyle w:val="NoteLevel1"/>
        <w:rPr>
          <w:sz w:val="20"/>
          <w:szCs w:val="20"/>
        </w:rPr>
      </w:pPr>
    </w:p>
    <w:p w14:paraId="20FBB2D3" w14:textId="16D01399" w:rsidR="008E05B9" w:rsidRPr="008E05B9" w:rsidRDefault="008E05B9" w:rsidP="008E05B9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Internet Hardware</w:t>
      </w:r>
    </w:p>
    <w:p w14:paraId="73080C62" w14:textId="08D5104E" w:rsidR="008E05B9" w:rsidRDefault="00865A50" w:rsidP="008E05B9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Modem</w:t>
      </w:r>
    </w:p>
    <w:p w14:paraId="39F60E65" w14:textId="49CD88B7" w:rsidR="00300BC2" w:rsidRDefault="00300BC2" w:rsidP="00300BC2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Translates packets into a transmissible signal (ex. fiber-optic, wireless)</w:t>
      </w:r>
    </w:p>
    <w:p w14:paraId="1AAF1536" w14:textId="3A8B751F" w:rsidR="00300BC2" w:rsidRDefault="00300BC2" w:rsidP="00300BC2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Switch</w:t>
      </w:r>
    </w:p>
    <w:p w14:paraId="6D02B4FC" w14:textId="66C91B41" w:rsidR="00300BC2" w:rsidRDefault="00294ACC" w:rsidP="00300BC2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Sends and receives packets</w:t>
      </w:r>
    </w:p>
    <w:p w14:paraId="5B8346CD" w14:textId="1516C48F" w:rsidR="009B2014" w:rsidRDefault="009B2014" w:rsidP="009B2014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Router</w:t>
      </w:r>
    </w:p>
    <w:p w14:paraId="5640209B" w14:textId="27665687" w:rsidR="009B2014" w:rsidRDefault="00D304AC" w:rsidP="009B201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Routes packets</w:t>
      </w:r>
    </w:p>
    <w:p w14:paraId="1C080B5B" w14:textId="72E38242" w:rsidR="0051375D" w:rsidRDefault="0051375D" w:rsidP="009B201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Provides an entry and exit point for a subnet</w:t>
      </w:r>
    </w:p>
    <w:p w14:paraId="0D336E08" w14:textId="0A4E2402" w:rsidR="00676A94" w:rsidRDefault="00676A94" w:rsidP="00676A94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Routes packets to/from subnet and parent network</w:t>
      </w:r>
    </w:p>
    <w:p w14:paraId="39A616AC" w14:textId="36EA056C" w:rsidR="00727102" w:rsidRDefault="00727102" w:rsidP="00727102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Server</w:t>
      </w:r>
    </w:p>
    <w:p w14:paraId="788239A2" w14:textId="2F0DE141" w:rsidR="00727102" w:rsidRDefault="00727102" w:rsidP="00727102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Machine with an IP address</w:t>
      </w:r>
    </w:p>
    <w:p w14:paraId="6B738EF0" w14:textId="3070F736" w:rsidR="00901C18" w:rsidRDefault="00901C18" w:rsidP="00727102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lastRenderedPageBreak/>
        <w:t>Runs software</w:t>
      </w:r>
      <w:r w:rsidR="00E900F4">
        <w:rPr>
          <w:sz w:val="20"/>
          <w:szCs w:val="20"/>
        </w:rPr>
        <w:t xml:space="preserve"> that provides different services</w:t>
      </w:r>
    </w:p>
    <w:p w14:paraId="23C66052" w14:textId="5A9B58C5" w:rsidR="00B00099" w:rsidRDefault="00B00099" w:rsidP="00B00099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Web server: manages HTTP requests</w:t>
      </w:r>
    </w:p>
    <w:p w14:paraId="537D940A" w14:textId="070993C7" w:rsidR="00FA5883" w:rsidRDefault="00FA5883" w:rsidP="00B00099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Domain name server: answers DNS queries</w:t>
      </w:r>
    </w:p>
    <w:p w14:paraId="0803C6D9" w14:textId="6EAE80CF" w:rsidR="00AB549B" w:rsidRDefault="00AB549B" w:rsidP="00B00099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Mail server</w:t>
      </w:r>
      <w:r w:rsidR="00532DF6">
        <w:rPr>
          <w:sz w:val="20"/>
          <w:szCs w:val="20"/>
        </w:rPr>
        <w:t xml:space="preserve">: handles </w:t>
      </w:r>
      <w:r w:rsidR="00727F81">
        <w:rPr>
          <w:sz w:val="20"/>
          <w:szCs w:val="20"/>
        </w:rPr>
        <w:t>Simple Mail Transfer Protocol</w:t>
      </w:r>
      <w:r w:rsidR="00FE76C3">
        <w:rPr>
          <w:sz w:val="20"/>
          <w:szCs w:val="20"/>
        </w:rPr>
        <w:t xml:space="preserve"> (SMTP) requests</w:t>
      </w:r>
    </w:p>
    <w:p w14:paraId="3526DB57" w14:textId="77777777" w:rsidR="00EE1293" w:rsidRDefault="00EE1293" w:rsidP="00EE1293">
      <w:pPr>
        <w:pStyle w:val="NoteLevel1"/>
        <w:rPr>
          <w:sz w:val="20"/>
          <w:szCs w:val="20"/>
        </w:rPr>
      </w:pPr>
    </w:p>
    <w:p w14:paraId="2EB9718C" w14:textId="60AE9BB1" w:rsidR="00EE1293" w:rsidRPr="00EE1293" w:rsidRDefault="00EE1293" w:rsidP="00EE1293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When you browse</w:t>
      </w:r>
    </w:p>
    <w:p w14:paraId="1B45D2A4" w14:textId="1180E406" w:rsidR="00EE1293" w:rsidRDefault="00EE1293" w:rsidP="00EE1293">
      <w:pPr>
        <w:pStyle w:val="NoteLevel1"/>
        <w:rPr>
          <w:sz w:val="20"/>
          <w:szCs w:val="20"/>
        </w:rPr>
      </w:pPr>
      <w:r w:rsidRPr="00EE1293">
        <w:rPr>
          <w:noProof/>
          <w:sz w:val="20"/>
          <w:szCs w:val="20"/>
        </w:rPr>
        <w:drawing>
          <wp:inline distT="0" distB="0" distL="0" distR="0" wp14:anchorId="25C77DAB" wp14:editId="299D4586">
            <wp:extent cx="5626100" cy="4152900"/>
            <wp:effectExtent l="0" t="0" r="1270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0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FEACEE" w14:textId="77777777" w:rsidR="00EE1293" w:rsidRDefault="00EE1293" w:rsidP="00EE1293">
      <w:pPr>
        <w:pStyle w:val="NoteLevel1"/>
        <w:rPr>
          <w:sz w:val="20"/>
          <w:szCs w:val="20"/>
        </w:rPr>
      </w:pPr>
    </w:p>
    <w:p w14:paraId="743D2456" w14:textId="62A5816D" w:rsidR="00EE1293" w:rsidRDefault="00EE1293" w:rsidP="00EE1293">
      <w:pPr>
        <w:pStyle w:val="NoteLevel1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Type a URL into your browser/click a link</w:t>
      </w:r>
    </w:p>
    <w:p w14:paraId="12D3CE7E" w14:textId="6980BA2C" w:rsidR="00EE1293" w:rsidRDefault="00EE1293" w:rsidP="00EE1293">
      <w:pPr>
        <w:pStyle w:val="NoteLevel1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Router queries the DNS for the IP address of the right web server</w:t>
      </w:r>
    </w:p>
    <w:p w14:paraId="20D1CB37" w14:textId="16000E6C" w:rsidR="001C251A" w:rsidRDefault="001C251A" w:rsidP="00EE1293">
      <w:pPr>
        <w:pStyle w:val="NoteLevel1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Request goes to your “nearest” domain name server (likely at your ISP)</w:t>
      </w:r>
    </w:p>
    <w:p w14:paraId="0285FB05" w14:textId="2C2E9E38" w:rsidR="001B48A7" w:rsidRDefault="001B48A7" w:rsidP="001B48A7">
      <w:pPr>
        <w:pStyle w:val="NoteLevel2"/>
        <w:numPr>
          <w:ilvl w:val="1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If server can resolve the name, returns IP address</w:t>
      </w:r>
    </w:p>
    <w:p w14:paraId="03F5C004" w14:textId="53445887" w:rsidR="002A49B2" w:rsidRDefault="000E3D33" w:rsidP="002A49B2">
      <w:pPr>
        <w:pStyle w:val="NoteLevel2"/>
        <w:numPr>
          <w:ilvl w:val="1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If not, sends DNS request up the chain</w:t>
      </w:r>
      <w:r w:rsidR="0043213C">
        <w:rPr>
          <w:sz w:val="20"/>
          <w:szCs w:val="20"/>
        </w:rPr>
        <w:t xml:space="preserve"> (possibly reaching a root name server)</w:t>
      </w:r>
      <w:r w:rsidR="008F20CA">
        <w:rPr>
          <w:sz w:val="20"/>
          <w:szCs w:val="20"/>
        </w:rPr>
        <w:t xml:space="preserve"> until the name is resolved, and the IP address is returned</w:t>
      </w:r>
    </w:p>
    <w:p w14:paraId="00052503" w14:textId="42729190" w:rsidR="002A49B2" w:rsidRDefault="002A49B2" w:rsidP="002A49B2">
      <w:pPr>
        <w:pStyle w:val="NoteLevel1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Computer sends packets with your request to the web server at the given IP address</w:t>
      </w:r>
    </w:p>
    <w:p w14:paraId="7A532EC5" w14:textId="64363C11" w:rsidR="00E76B09" w:rsidRDefault="00E76B09" w:rsidP="002A49B2">
      <w:pPr>
        <w:pStyle w:val="NoteLevel1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Internet funnels your packets through switches and routers to the web server</w:t>
      </w:r>
    </w:p>
    <w:p w14:paraId="4495D961" w14:textId="3A199391" w:rsidR="00C43396" w:rsidRDefault="00C43396" w:rsidP="002A49B2">
      <w:pPr>
        <w:pStyle w:val="NoteLevel1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Web server sends packets with the information you requested back to your machine</w:t>
      </w:r>
    </w:p>
    <w:p w14:paraId="4AE1ABAD" w14:textId="1017F9A5" w:rsidR="00140722" w:rsidRPr="002A49B2" w:rsidRDefault="00140722" w:rsidP="002A49B2">
      <w:pPr>
        <w:pStyle w:val="NoteLevel1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Browser displays the information</w:t>
      </w:r>
    </w:p>
    <w:p w14:paraId="1522AC79" w14:textId="77777777" w:rsidR="00E60229" w:rsidRDefault="00E60229">
      <w:pPr>
        <w:pStyle w:val="NoteLevel1"/>
        <w:sectPr w:rsidR="00E60229" w:rsidSect="00E60229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94E2ECC" w14:textId="2EB2DAAC" w:rsidR="003C43AA" w:rsidRPr="003C43AA" w:rsidRDefault="003C43AA">
      <w:pPr>
        <w:pStyle w:val="NoteLevel1"/>
      </w:pPr>
      <w:r>
        <w:rPr>
          <w:b/>
          <w:u w:val="single"/>
        </w:rPr>
        <w:t>Intro</w:t>
      </w:r>
    </w:p>
    <w:p w14:paraId="3C7D51AB" w14:textId="1E7BD240" w:rsidR="003C43AA" w:rsidRDefault="003C43AA">
      <w:pPr>
        <w:pStyle w:val="NoteLevel1"/>
      </w:pPr>
      <w:r>
        <w:t>Hypertext Markup Language</w:t>
      </w:r>
    </w:p>
    <w:p w14:paraId="43765CF0" w14:textId="7525FEDF" w:rsidR="00050A49" w:rsidRDefault="00050A49" w:rsidP="00390E68">
      <w:pPr>
        <w:pStyle w:val="NoteLevel2"/>
      </w:pPr>
      <w:r>
        <w:t>Markup language</w:t>
      </w:r>
    </w:p>
    <w:p w14:paraId="346A82BB" w14:textId="016488B0" w:rsidR="00050A49" w:rsidRDefault="00050A49" w:rsidP="00390E68">
      <w:pPr>
        <w:pStyle w:val="NoteLevel3"/>
      </w:pPr>
      <w:r>
        <w:t>Set of words/symbols</w:t>
      </w:r>
    </w:p>
    <w:p w14:paraId="1521704E" w14:textId="1D3C0BE4" w:rsidR="00077051" w:rsidRDefault="001A392A" w:rsidP="00390E68">
      <w:pPr>
        <w:pStyle w:val="NoteLevel3"/>
      </w:pPr>
      <w:r>
        <w:t>Assigns properties to text, not actually part of the text</w:t>
      </w:r>
    </w:p>
    <w:p w14:paraId="2B59207C" w14:textId="5A65F97F" w:rsidR="00077051" w:rsidRDefault="00077051" w:rsidP="00390E68">
      <w:pPr>
        <w:pStyle w:val="NoteLevel2"/>
      </w:pPr>
      <w:r>
        <w:t>Specifies the content of the page</w:t>
      </w:r>
    </w:p>
    <w:p w14:paraId="180968D4" w14:textId="35A5E7BF" w:rsidR="00975726" w:rsidRDefault="00975726" w:rsidP="00390E68">
      <w:pPr>
        <w:pStyle w:val="NoteLevel3"/>
      </w:pPr>
      <w:r>
        <w:t>Also appearance/behaviour</w:t>
      </w:r>
      <w:r w:rsidR="00261762">
        <w:t xml:space="preserve"> (now done by stylesheets/scripts)</w:t>
      </w:r>
    </w:p>
    <w:p w14:paraId="60142E19" w14:textId="77777777" w:rsidR="00FC6DCF" w:rsidRDefault="00FC6DCF" w:rsidP="00FC6DCF">
      <w:pPr>
        <w:pStyle w:val="NoteLevel1"/>
      </w:pPr>
    </w:p>
    <w:p w14:paraId="013968B3" w14:textId="51C2A722" w:rsidR="00FC6DCF" w:rsidRDefault="00FC6DCF" w:rsidP="00FC6DCF">
      <w:pPr>
        <w:pStyle w:val="NoteLevel1"/>
      </w:pPr>
      <w:r>
        <w:t>W3C</w:t>
      </w:r>
      <w:r w:rsidR="00DC7545">
        <w:t xml:space="preserve"> – World Wide Web Consortium</w:t>
      </w:r>
    </w:p>
    <w:p w14:paraId="2A55F77A" w14:textId="43504831" w:rsidR="00DC7545" w:rsidRDefault="00E72E5D" w:rsidP="00DC7545">
      <w:pPr>
        <w:pStyle w:val="NoteLevel2"/>
      </w:pPr>
      <w:r>
        <w:t>Develops/recommends specifications</w:t>
      </w:r>
    </w:p>
    <w:p w14:paraId="4CFD27C9" w14:textId="6BADD577" w:rsidR="00527651" w:rsidRDefault="00527651" w:rsidP="00527651">
      <w:pPr>
        <w:pStyle w:val="NoteLevel3"/>
      </w:pPr>
      <w:r>
        <w:t>Prod</w:t>
      </w:r>
      <w:r w:rsidR="00743519">
        <w:t>u</w:t>
      </w:r>
      <w:r>
        <w:t>cing web pages</w:t>
      </w:r>
      <w:r w:rsidR="005613DB">
        <w:t xml:space="preserve"> (HTML, CSS)</w:t>
      </w:r>
    </w:p>
    <w:p w14:paraId="3E2A25F4" w14:textId="47697374" w:rsidR="006F0D70" w:rsidRDefault="006F0D70" w:rsidP="00527651">
      <w:pPr>
        <w:pStyle w:val="NoteLevel3"/>
      </w:pPr>
      <w:r>
        <w:t>Rendering/searching websites</w:t>
      </w:r>
    </w:p>
    <w:p w14:paraId="7A139E71" w14:textId="13194221" w:rsidR="004631BA" w:rsidRDefault="004631BA" w:rsidP="00527651">
      <w:pPr>
        <w:pStyle w:val="NoteLevel3"/>
      </w:pPr>
      <w:r>
        <w:t>Protocols (HTTP)</w:t>
      </w:r>
    </w:p>
    <w:p w14:paraId="5BFCCB4C" w14:textId="5CE452FB" w:rsidR="004046F5" w:rsidRDefault="004046F5" w:rsidP="00527651">
      <w:pPr>
        <w:pStyle w:val="NoteLevel3"/>
      </w:pPr>
      <w:r>
        <w:t>Internalization</w:t>
      </w:r>
    </w:p>
    <w:p w14:paraId="0C100033" w14:textId="3E5058B3" w:rsidR="004046F5" w:rsidRDefault="004046F5" w:rsidP="00527651">
      <w:pPr>
        <w:pStyle w:val="NoteLevel3"/>
      </w:pPr>
      <w:r>
        <w:t>Mobile Devices</w:t>
      </w:r>
    </w:p>
    <w:p w14:paraId="13B725FF" w14:textId="743972A3" w:rsidR="00AF2C4C" w:rsidRDefault="00AF2C4C" w:rsidP="00AF2C4C">
      <w:pPr>
        <w:pStyle w:val="NoteLevel2"/>
      </w:pPr>
      <w:r>
        <w:t>Headed by Tim Berners-Lee</w:t>
      </w:r>
    </w:p>
    <w:p w14:paraId="2D82AB8D" w14:textId="2886230A" w:rsidR="00FB6237" w:rsidRDefault="00FB6237" w:rsidP="00AF2C4C">
      <w:pPr>
        <w:pStyle w:val="NoteLevel2"/>
      </w:pPr>
      <w:r>
        <w:t>Doesn’t actually set standards</w:t>
      </w:r>
    </w:p>
    <w:p w14:paraId="42D961B5" w14:textId="2E042D6D" w:rsidR="00FB6237" w:rsidRDefault="00FB6237" w:rsidP="00FB6237">
      <w:pPr>
        <w:pStyle w:val="NoteLevel3"/>
      </w:pPr>
      <w:r>
        <w:t>The Internet</w:t>
      </w:r>
      <w:r w:rsidR="00402928">
        <w:t xml:space="preserve"> Eng</w:t>
      </w:r>
      <w:r w:rsidR="00F56EB3">
        <w:t>ineering</w:t>
      </w:r>
      <w:r w:rsidR="006412F6">
        <w:t xml:space="preserve"> Task Force (IETF) does</w:t>
      </w:r>
    </w:p>
    <w:p w14:paraId="07A1B563" w14:textId="77777777" w:rsidR="002E3F88" w:rsidRDefault="002E3F88" w:rsidP="002E3F88">
      <w:pPr>
        <w:pStyle w:val="NoteLevel1"/>
      </w:pPr>
    </w:p>
    <w:p w14:paraId="61B84113" w14:textId="0569B844" w:rsidR="002E3F88" w:rsidRPr="002E3F88" w:rsidRDefault="002E3F88" w:rsidP="002E3F88">
      <w:pPr>
        <w:pStyle w:val="NoteLevel1"/>
      </w:pPr>
      <w:r>
        <w:rPr>
          <w:b/>
          <w:u w:val="single"/>
        </w:rPr>
        <w:t>History</w:t>
      </w:r>
    </w:p>
    <w:p w14:paraId="74A552E3" w14:textId="3C8977F0" w:rsidR="002E3F88" w:rsidRDefault="008212E1" w:rsidP="002E3F88">
      <w:pPr>
        <w:pStyle w:val="NoteLevel1"/>
      </w:pPr>
      <w:r>
        <w:t>WorldWideWeb – first web browser, written in Objective-C</w:t>
      </w:r>
    </w:p>
    <w:p w14:paraId="397D69AE" w14:textId="3995AED9" w:rsidR="00694BCA" w:rsidRDefault="00694BCA" w:rsidP="002E3F88">
      <w:pPr>
        <w:pStyle w:val="NoteLevel1"/>
      </w:pPr>
      <w:r>
        <w:t>1991: created by Tim Berners-Lee at CERN</w:t>
      </w:r>
      <w:r w:rsidR="008F5088">
        <w:t xml:space="preserve"> (WorldWideWeb)</w:t>
      </w:r>
    </w:p>
    <w:p w14:paraId="7F6026EF" w14:textId="26C288ED" w:rsidR="00B13AB5" w:rsidRDefault="00B13AB5" w:rsidP="002E3F88">
      <w:pPr>
        <w:pStyle w:val="NoteLevel1"/>
      </w:pPr>
      <w:r>
        <w:t>1994: HTML2 standard published by IETF</w:t>
      </w:r>
    </w:p>
    <w:p w14:paraId="1C3D3916" w14:textId="64BBF80E" w:rsidR="000B7C3A" w:rsidRDefault="00282393" w:rsidP="002E3F88">
      <w:pPr>
        <w:pStyle w:val="NoteLevel1"/>
      </w:pPr>
      <w:r>
        <w:t>1996/97:</w:t>
      </w:r>
      <w:r w:rsidR="00014FB0">
        <w:t xml:space="preserve"> HTML3.2 standardized</w:t>
      </w:r>
      <w:r w:rsidR="00CB0A7F">
        <w:t xml:space="preserve"> – features forms, internationalization</w:t>
      </w:r>
    </w:p>
    <w:p w14:paraId="071B28BF" w14:textId="5A1AED78" w:rsidR="00466B6A" w:rsidRDefault="00466B6A" w:rsidP="002E3F88">
      <w:pPr>
        <w:pStyle w:val="NoteLevel1"/>
      </w:pPr>
      <w:r>
        <w:t>1997: HTML4 released by W3C</w:t>
      </w:r>
      <w:r w:rsidR="00B511E6">
        <w:t xml:space="preserve"> – features stylesheets, scripting</w:t>
      </w:r>
    </w:p>
    <w:p w14:paraId="6703746D" w14:textId="02F17A7C" w:rsidR="00EE2534" w:rsidRDefault="00EE2534" w:rsidP="002E3F88">
      <w:pPr>
        <w:pStyle w:val="NoteLevel1"/>
      </w:pPr>
      <w:r>
        <w:t>1999: HTML4.01 approved by W3C</w:t>
      </w:r>
      <w:r w:rsidR="00591A9C">
        <w:t xml:space="preserve"> – commonly used for many years</w:t>
      </w:r>
    </w:p>
    <w:p w14:paraId="79EB2E11" w14:textId="39AF193D" w:rsidR="0043777E" w:rsidRDefault="006F3CBE" w:rsidP="002E3F88">
      <w:pPr>
        <w:pStyle w:val="NoteLevel1"/>
      </w:pPr>
      <w:r>
        <w:t>2000</w:t>
      </w:r>
      <w:r w:rsidR="0043777E">
        <w:t>: XHTML1 released by W3C</w:t>
      </w:r>
      <w:r w:rsidR="00977825">
        <w:t xml:space="preserve"> –</w:t>
      </w:r>
      <w:r w:rsidR="00C94924">
        <w:t xml:space="preserve"> commonly used</w:t>
      </w:r>
      <w:r w:rsidR="00465C78">
        <w:t>,</w:t>
      </w:r>
      <w:r w:rsidR="00C94924">
        <w:t xml:space="preserve"> supports</w:t>
      </w:r>
      <w:r w:rsidR="00977825">
        <w:t xml:space="preserve"> older browsers</w:t>
      </w:r>
    </w:p>
    <w:p w14:paraId="776E06AB" w14:textId="5302C5A2" w:rsidR="00B54CC2" w:rsidRDefault="00B54CC2" w:rsidP="002E3F88">
      <w:pPr>
        <w:pStyle w:val="NoteLevel1"/>
      </w:pPr>
      <w:r>
        <w:t>2004: HTML5 work begun</w:t>
      </w:r>
    </w:p>
    <w:p w14:paraId="4E2E7211" w14:textId="2B6859B3" w:rsidR="008744EC" w:rsidRDefault="00EC2BAE" w:rsidP="008744EC">
      <w:pPr>
        <w:pStyle w:val="NoteLevel2"/>
      </w:pPr>
      <w:r>
        <w:t>G</w:t>
      </w:r>
      <w:r w:rsidR="008744EC">
        <w:t xml:space="preserve">oal: </w:t>
      </w:r>
      <w:r w:rsidR="00924981">
        <w:t>replace</w:t>
      </w:r>
      <w:r w:rsidR="008744EC">
        <w:t xml:space="preserve"> HTML4 and XHTML1</w:t>
      </w:r>
    </w:p>
    <w:p w14:paraId="67D52446" w14:textId="02605AEC" w:rsidR="00EC2BAE" w:rsidRDefault="00EC2BAE" w:rsidP="008744EC">
      <w:pPr>
        <w:pStyle w:val="NoteLevel2"/>
      </w:pPr>
      <w:r>
        <w:t>Initially begun by WHATWG</w:t>
      </w:r>
      <w:r w:rsidR="0022106B">
        <w:t xml:space="preserve"> (Web Hypertext Application Technology Working Group)</w:t>
      </w:r>
    </w:p>
    <w:p w14:paraId="3278B638" w14:textId="3DCB64FF" w:rsidR="00310422" w:rsidRDefault="00310422" w:rsidP="008744EC">
      <w:pPr>
        <w:pStyle w:val="NoteLevel2"/>
      </w:pPr>
      <w:r>
        <w:t>Includes Apple, Mozilla, Opera</w:t>
      </w:r>
    </w:p>
    <w:p w14:paraId="71DD0F90" w14:textId="2EF67862" w:rsidR="00173A08" w:rsidRDefault="00173A08" w:rsidP="00173A08">
      <w:pPr>
        <w:pStyle w:val="NoteLevel1"/>
        <w:numPr>
          <w:ilvl w:val="0"/>
          <w:numId w:val="0"/>
        </w:numPr>
      </w:pPr>
      <w:r>
        <w:t>2007: W3C begins work on WHATWG</w:t>
      </w:r>
      <w:r w:rsidR="0090380E">
        <w:t xml:space="preserve"> on HTML5</w:t>
      </w:r>
    </w:p>
    <w:p w14:paraId="7E900914" w14:textId="77777777" w:rsidR="00D30395" w:rsidRDefault="00E60CBB" w:rsidP="00173A08">
      <w:pPr>
        <w:pStyle w:val="NoteLevel1"/>
        <w:numPr>
          <w:ilvl w:val="0"/>
          <w:numId w:val="0"/>
        </w:numPr>
      </w:pPr>
      <w:r>
        <w:t>2011: W3C splits with WHATWG on HTML5</w:t>
      </w:r>
    </w:p>
    <w:p w14:paraId="028A223F" w14:textId="717D85DA" w:rsidR="00E60CBB" w:rsidRDefault="00D30395" w:rsidP="00D30395">
      <w:pPr>
        <w:pStyle w:val="NoteLevel2"/>
      </w:pPr>
      <w:r>
        <w:t>W3C w</w:t>
      </w:r>
      <w:r w:rsidR="001D3B4D">
        <w:t>anted an “HTML5 Recommendation”</w:t>
      </w:r>
    </w:p>
    <w:p w14:paraId="10C29E27" w14:textId="1023ABA4" w:rsidR="00390C49" w:rsidRDefault="00390C49" w:rsidP="00390C49">
      <w:pPr>
        <w:pStyle w:val="NoteLevel3"/>
      </w:pPr>
      <w:r>
        <w:t>A final specification</w:t>
      </w:r>
    </w:p>
    <w:p w14:paraId="14760ED5" w14:textId="0555C585" w:rsidR="00390C49" w:rsidRDefault="00390C49" w:rsidP="00390C49">
      <w:pPr>
        <w:pStyle w:val="NoteLevel2"/>
      </w:pPr>
      <w:r>
        <w:t xml:space="preserve">WHATWG wanted </w:t>
      </w:r>
      <w:r w:rsidR="00D745F2">
        <w:t>a “Living Standard</w:t>
      </w:r>
      <w:r w:rsidR="00783E6D">
        <w:t xml:space="preserve"> for HTML”</w:t>
      </w:r>
    </w:p>
    <w:p w14:paraId="1D077563" w14:textId="6412E374" w:rsidR="004466E5" w:rsidRDefault="004466E5" w:rsidP="004466E5">
      <w:pPr>
        <w:pStyle w:val="NoteLevel3"/>
      </w:pPr>
      <w:r>
        <w:t xml:space="preserve">Evolving </w:t>
      </w:r>
      <w:r w:rsidR="00A224B1">
        <w:t>specification</w:t>
      </w:r>
    </w:p>
    <w:p w14:paraId="4AC7DCC7" w14:textId="377501E5" w:rsidR="00C92078" w:rsidRDefault="00C92078" w:rsidP="00C92078">
      <w:pPr>
        <w:pStyle w:val="NoteLevel1"/>
      </w:pPr>
      <w:r>
        <w:t>Presently, there are two HTML5 specifications</w:t>
      </w:r>
    </w:p>
    <w:p w14:paraId="55821B17" w14:textId="75C421F3" w:rsidR="00294358" w:rsidRDefault="00294358" w:rsidP="00294358">
      <w:pPr>
        <w:pStyle w:val="NoteLevel2"/>
      </w:pPr>
      <w:r>
        <w:t>WHATWG is evolving, W3C is a “candidate recommendation”</w:t>
      </w:r>
    </w:p>
    <w:p w14:paraId="1F6F0818" w14:textId="01963B8B" w:rsidR="0093490C" w:rsidRDefault="0093490C" w:rsidP="0093490C">
      <w:pPr>
        <w:pStyle w:val="NoteLevel3"/>
      </w:pPr>
      <w:r>
        <w:t>Cherry-picks portions of WHATWG</w:t>
      </w:r>
    </w:p>
    <w:p w14:paraId="4B82B92D" w14:textId="77777777" w:rsidR="004F3584" w:rsidRDefault="004F3584" w:rsidP="004F3584">
      <w:pPr>
        <w:pStyle w:val="NoteLevel1"/>
      </w:pPr>
    </w:p>
    <w:p w14:paraId="7106DFB1" w14:textId="2FC07C2B" w:rsidR="004F3584" w:rsidRDefault="004F3584" w:rsidP="004F3584">
      <w:pPr>
        <w:pStyle w:val="NoteLevel1"/>
      </w:pPr>
      <w:r>
        <w:t>HTML is inconsistent</w:t>
      </w:r>
    </w:p>
    <w:p w14:paraId="5DCA4F74" w14:textId="153248E3" w:rsidR="00E503EE" w:rsidRDefault="00E503EE" w:rsidP="00E503EE">
      <w:pPr>
        <w:pStyle w:val="NoteLevel2"/>
      </w:pPr>
      <w:r>
        <w:t>Developed over a period of several decades</w:t>
      </w:r>
      <w:r w:rsidR="009972E0">
        <w:t xml:space="preserve">, by a wide array of people with different </w:t>
      </w:r>
      <w:r w:rsidR="008B060B">
        <w:t>priorities</w:t>
      </w:r>
    </w:p>
    <w:p w14:paraId="371B2A65" w14:textId="74C90E34" w:rsidR="00C212E9" w:rsidRDefault="00C212E9" w:rsidP="00C212E9">
      <w:pPr>
        <w:pStyle w:val="NoteLevel3"/>
      </w:pPr>
      <w:r>
        <w:t>Didn’t know of each other’s existence</w:t>
      </w:r>
    </w:p>
    <w:p w14:paraId="0B128358" w14:textId="77777777" w:rsidR="004C37EF" w:rsidRDefault="004C37EF" w:rsidP="004C37EF">
      <w:pPr>
        <w:pStyle w:val="NoteLevel1"/>
      </w:pPr>
    </w:p>
    <w:p w14:paraId="604587A1" w14:textId="01E7E99F" w:rsidR="004C37EF" w:rsidRDefault="004C37EF" w:rsidP="004C37EF">
      <w:pPr>
        <w:pStyle w:val="NoteLevel1"/>
      </w:pPr>
      <w:r>
        <w:t>The idea of a “living standard” in a good one</w:t>
      </w:r>
    </w:p>
    <w:p w14:paraId="797013EB" w14:textId="22D0B817" w:rsidR="009D4609" w:rsidRDefault="009D4609" w:rsidP="009D4609">
      <w:pPr>
        <w:pStyle w:val="NoteLevel2"/>
      </w:pPr>
      <w:r>
        <w:t>Browsers often have supported features ahead of specifications</w:t>
      </w:r>
    </w:p>
    <w:p w14:paraId="76F8BACB" w14:textId="47D6C476" w:rsidR="00751342" w:rsidRDefault="00751342" w:rsidP="00751342">
      <w:pPr>
        <w:pStyle w:val="NoteLevel3"/>
      </w:pPr>
      <w:r>
        <w:t>Same support across platforms/devices</w:t>
      </w:r>
    </w:p>
    <w:p w14:paraId="126C0D13" w14:textId="7E168F28" w:rsidR="0078055E" w:rsidRDefault="0078055E" w:rsidP="0078055E">
      <w:pPr>
        <w:pStyle w:val="NoteLevel2"/>
      </w:pPr>
      <w:r>
        <w:t>Forces updates for elements which browsers may otherwise choose to ignore</w:t>
      </w:r>
    </w:p>
    <w:p w14:paraId="6DDAFE2F" w14:textId="5F523531" w:rsidR="00212AEC" w:rsidRDefault="00212AEC" w:rsidP="00212AEC">
      <w:pPr>
        <w:pStyle w:val="NoteLevel1"/>
      </w:pPr>
      <w:r>
        <w:t>What ultimately matters – browser implementation</w:t>
      </w:r>
    </w:p>
    <w:p w14:paraId="5F244173" w14:textId="6B0D9629" w:rsidR="009D4E55" w:rsidRDefault="009D4E55" w:rsidP="009D4E55">
      <w:pPr>
        <w:pStyle w:val="NoteLevel2"/>
      </w:pPr>
      <w:r>
        <w:t>Browsers/versions required for a site?</w:t>
      </w:r>
    </w:p>
    <w:p w14:paraId="6D29B2E3" w14:textId="19984C0B" w:rsidR="00CF29F2" w:rsidRDefault="00CF29F2" w:rsidP="009D4E55">
      <w:pPr>
        <w:pStyle w:val="NoteLevel2"/>
      </w:pPr>
      <w:r>
        <w:t>Must work around this</w:t>
      </w:r>
    </w:p>
    <w:p w14:paraId="43027713" w14:textId="77777777" w:rsidR="00BF2064" w:rsidRDefault="00BF2064" w:rsidP="00BF2064">
      <w:pPr>
        <w:pStyle w:val="NoteLevel1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BF2064" w14:paraId="774C9389" w14:textId="77777777" w:rsidTr="00BF2064">
        <w:tc>
          <w:tcPr>
            <w:tcW w:w="2394" w:type="dxa"/>
          </w:tcPr>
          <w:p w14:paraId="0AA0B53C" w14:textId="23FB98D0" w:rsidR="00BF2064" w:rsidRPr="00BF2064" w:rsidRDefault="00BF2064" w:rsidP="00BF2064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Approach</w:t>
            </w:r>
          </w:p>
        </w:tc>
        <w:tc>
          <w:tcPr>
            <w:tcW w:w="2394" w:type="dxa"/>
          </w:tcPr>
          <w:p w14:paraId="525576EB" w14:textId="06223430" w:rsidR="00BF2064" w:rsidRPr="00BF2064" w:rsidRDefault="00BF2064" w:rsidP="00BF2064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Older HTML</w:t>
            </w:r>
          </w:p>
        </w:tc>
        <w:tc>
          <w:tcPr>
            <w:tcW w:w="2394" w:type="dxa"/>
          </w:tcPr>
          <w:p w14:paraId="33BFF116" w14:textId="6938D9FF" w:rsidR="00BF2064" w:rsidRPr="00BF2064" w:rsidRDefault="00BF2064" w:rsidP="00BF2064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XHTML</w:t>
            </w:r>
          </w:p>
        </w:tc>
        <w:tc>
          <w:tcPr>
            <w:tcW w:w="2394" w:type="dxa"/>
          </w:tcPr>
          <w:p w14:paraId="6590990E" w14:textId="42156667" w:rsidR="00BF2064" w:rsidRPr="00BF2064" w:rsidRDefault="00BF2064" w:rsidP="00BF2064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HTML5</w:t>
            </w:r>
          </w:p>
        </w:tc>
      </w:tr>
      <w:tr w:rsidR="00BF2064" w14:paraId="6C54AA1D" w14:textId="77777777" w:rsidTr="00BF2064">
        <w:tc>
          <w:tcPr>
            <w:tcW w:w="2394" w:type="dxa"/>
          </w:tcPr>
          <w:p w14:paraId="4FC4ECB9" w14:textId="3220B356" w:rsidR="00BF2064" w:rsidRPr="009A09B4" w:rsidRDefault="009A09B4" w:rsidP="00BF2064">
            <w:pPr>
              <w:pStyle w:val="NoteLevel1"/>
              <w:numPr>
                <w:ilvl w:val="0"/>
                <w:numId w:val="0"/>
              </w:numPr>
              <w:rPr>
                <w:i/>
              </w:rPr>
            </w:pPr>
            <w:r w:rsidRPr="009A09B4">
              <w:rPr>
                <w:i/>
              </w:rPr>
              <w:t>Syntax rules</w:t>
            </w:r>
          </w:p>
        </w:tc>
        <w:tc>
          <w:tcPr>
            <w:tcW w:w="2394" w:type="dxa"/>
          </w:tcPr>
          <w:p w14:paraId="50BA5C15" w14:textId="2A5F8BF2" w:rsidR="00BF2064" w:rsidRDefault="003E6571" w:rsidP="00BF2064">
            <w:pPr>
              <w:pStyle w:val="NoteLevel1"/>
              <w:numPr>
                <w:ilvl w:val="0"/>
                <w:numId w:val="0"/>
              </w:numPr>
            </w:pPr>
            <w:r>
              <w:t>L</w:t>
            </w:r>
            <w:r w:rsidR="009A09B4">
              <w:t>ax</w:t>
            </w:r>
          </w:p>
        </w:tc>
        <w:tc>
          <w:tcPr>
            <w:tcW w:w="2394" w:type="dxa"/>
          </w:tcPr>
          <w:p w14:paraId="186B7A88" w14:textId="71B8FEEF" w:rsidR="00BF2064" w:rsidRDefault="004C5EDF" w:rsidP="00BF2064">
            <w:pPr>
              <w:pStyle w:val="NoteLevel1"/>
              <w:numPr>
                <w:ilvl w:val="0"/>
                <w:numId w:val="0"/>
              </w:numPr>
            </w:pPr>
            <w:r>
              <w:t>Strict</w:t>
            </w:r>
          </w:p>
        </w:tc>
        <w:tc>
          <w:tcPr>
            <w:tcW w:w="2394" w:type="dxa"/>
          </w:tcPr>
          <w:p w14:paraId="6E487245" w14:textId="58E86366" w:rsidR="00BF2064" w:rsidRDefault="004C5EDF" w:rsidP="00BF2064">
            <w:pPr>
              <w:pStyle w:val="NoteLevel1"/>
              <w:numPr>
                <w:ilvl w:val="0"/>
                <w:numId w:val="0"/>
              </w:numPr>
            </w:pPr>
            <w:r>
              <w:t>Less strict</w:t>
            </w:r>
          </w:p>
        </w:tc>
      </w:tr>
      <w:tr w:rsidR="00BF2064" w14:paraId="74C6CABB" w14:textId="77777777" w:rsidTr="00BF2064">
        <w:tc>
          <w:tcPr>
            <w:tcW w:w="2394" w:type="dxa"/>
          </w:tcPr>
          <w:p w14:paraId="070F0DDB" w14:textId="7A4E7872" w:rsidR="00BF2064" w:rsidRPr="004C5EDF" w:rsidRDefault="004C5EDF" w:rsidP="00BF2064">
            <w:pPr>
              <w:pStyle w:val="NoteLevel1"/>
              <w:numPr>
                <w:ilvl w:val="0"/>
                <w:numId w:val="0"/>
              </w:numPr>
              <w:rPr>
                <w:i/>
              </w:rPr>
            </w:pPr>
            <w:r>
              <w:rPr>
                <w:i/>
              </w:rPr>
              <w:t>Manages</w:t>
            </w:r>
          </w:p>
        </w:tc>
        <w:tc>
          <w:tcPr>
            <w:tcW w:w="2394" w:type="dxa"/>
          </w:tcPr>
          <w:p w14:paraId="67932CA6" w14:textId="2CC7E613" w:rsidR="00BF2064" w:rsidRDefault="004C5EDF" w:rsidP="00BF2064">
            <w:pPr>
              <w:pStyle w:val="NoteLevel1"/>
              <w:numPr>
                <w:ilvl w:val="0"/>
                <w:numId w:val="0"/>
              </w:numPr>
            </w:pPr>
            <w:r>
              <w:t>Content, style, behaviour</w:t>
            </w:r>
          </w:p>
        </w:tc>
        <w:tc>
          <w:tcPr>
            <w:tcW w:w="2394" w:type="dxa"/>
          </w:tcPr>
          <w:p w14:paraId="1424CEF3" w14:textId="4FB0F859" w:rsidR="00BF2064" w:rsidRDefault="004C5EDF" w:rsidP="00BF2064">
            <w:pPr>
              <w:pStyle w:val="NoteLevel1"/>
              <w:numPr>
                <w:ilvl w:val="0"/>
                <w:numId w:val="0"/>
              </w:numPr>
            </w:pPr>
            <w:r>
              <w:t>Content</w:t>
            </w:r>
          </w:p>
        </w:tc>
        <w:tc>
          <w:tcPr>
            <w:tcW w:w="2394" w:type="dxa"/>
          </w:tcPr>
          <w:p w14:paraId="6323F04E" w14:textId="7DDAFB76" w:rsidR="00BF2064" w:rsidRDefault="00F758E0" w:rsidP="00BF2064">
            <w:pPr>
              <w:pStyle w:val="NoteLevel1"/>
              <w:numPr>
                <w:ilvl w:val="0"/>
                <w:numId w:val="0"/>
              </w:numPr>
            </w:pPr>
            <w:r>
              <w:t>C</w:t>
            </w:r>
            <w:r w:rsidR="004C5EDF">
              <w:t>ontent</w:t>
            </w:r>
          </w:p>
        </w:tc>
      </w:tr>
      <w:tr w:rsidR="00BF2064" w14:paraId="65396F30" w14:textId="77777777" w:rsidTr="00BF2064">
        <w:tc>
          <w:tcPr>
            <w:tcW w:w="2394" w:type="dxa"/>
          </w:tcPr>
          <w:p w14:paraId="095C6571" w14:textId="0242466F" w:rsidR="00BF2064" w:rsidRPr="00F758E0" w:rsidRDefault="00F758E0" w:rsidP="00BF2064">
            <w:pPr>
              <w:pStyle w:val="NoteLevel1"/>
              <w:numPr>
                <w:ilvl w:val="0"/>
                <w:numId w:val="0"/>
              </w:numPr>
              <w:rPr>
                <w:i/>
              </w:rPr>
            </w:pPr>
            <w:r>
              <w:rPr>
                <w:i/>
              </w:rPr>
              <w:t>Browser support</w:t>
            </w:r>
          </w:p>
        </w:tc>
        <w:tc>
          <w:tcPr>
            <w:tcW w:w="2394" w:type="dxa"/>
          </w:tcPr>
          <w:p w14:paraId="38AC5D1E" w14:textId="02063E9C" w:rsidR="00BF2064" w:rsidRDefault="00F758E0" w:rsidP="00BF2064">
            <w:pPr>
              <w:pStyle w:val="NoteLevel1"/>
              <w:numPr>
                <w:ilvl w:val="0"/>
                <w:numId w:val="0"/>
              </w:numPr>
            </w:pPr>
            <w:r>
              <w:t>Waning</w:t>
            </w:r>
          </w:p>
        </w:tc>
        <w:tc>
          <w:tcPr>
            <w:tcW w:w="2394" w:type="dxa"/>
          </w:tcPr>
          <w:p w14:paraId="477D2329" w14:textId="16A064BD" w:rsidR="00BF2064" w:rsidRDefault="00F758E0" w:rsidP="00BF2064">
            <w:pPr>
              <w:pStyle w:val="NoteLevel1"/>
              <w:numPr>
                <w:ilvl w:val="0"/>
                <w:numId w:val="0"/>
              </w:numPr>
            </w:pPr>
            <w:r>
              <w:t>Excellent</w:t>
            </w:r>
          </w:p>
        </w:tc>
        <w:tc>
          <w:tcPr>
            <w:tcW w:w="2394" w:type="dxa"/>
          </w:tcPr>
          <w:p w14:paraId="26BABEE0" w14:textId="141D6E34" w:rsidR="00BF2064" w:rsidRDefault="0017755F" w:rsidP="00BF2064">
            <w:pPr>
              <w:pStyle w:val="NoteLevel1"/>
              <w:numPr>
                <w:ilvl w:val="0"/>
                <w:numId w:val="0"/>
              </w:numPr>
            </w:pPr>
            <w:r>
              <w:t>V</w:t>
            </w:r>
            <w:r w:rsidR="00F758E0">
              <w:t>ariable</w:t>
            </w:r>
          </w:p>
        </w:tc>
      </w:tr>
      <w:tr w:rsidR="00BF2064" w14:paraId="0A471A74" w14:textId="77777777" w:rsidTr="00BF2064">
        <w:tc>
          <w:tcPr>
            <w:tcW w:w="2394" w:type="dxa"/>
          </w:tcPr>
          <w:p w14:paraId="676B8024" w14:textId="4819885F" w:rsidR="00BF2064" w:rsidRPr="0017755F" w:rsidRDefault="0017755F" w:rsidP="00BF2064">
            <w:pPr>
              <w:pStyle w:val="NoteLevel1"/>
              <w:numPr>
                <w:ilvl w:val="0"/>
                <w:numId w:val="0"/>
              </w:numPr>
              <w:rPr>
                <w:i/>
              </w:rPr>
            </w:pPr>
            <w:r>
              <w:rPr>
                <w:i/>
              </w:rPr>
              <w:t>Validation</w:t>
            </w:r>
          </w:p>
        </w:tc>
        <w:tc>
          <w:tcPr>
            <w:tcW w:w="2394" w:type="dxa"/>
          </w:tcPr>
          <w:p w14:paraId="221FE103" w14:textId="63A79793" w:rsidR="00BF2064" w:rsidRPr="0017755F" w:rsidRDefault="0017755F" w:rsidP="00BF2064">
            <w:pPr>
              <w:pStyle w:val="NoteLevel1"/>
              <w:numPr>
                <w:ilvl w:val="0"/>
                <w:numId w:val="0"/>
              </w:numPr>
              <w:rPr>
                <w:i/>
              </w:rPr>
            </w:pPr>
            <w:r>
              <w:rPr>
                <w:i/>
              </w:rPr>
              <w:t>Waning</w:t>
            </w:r>
          </w:p>
        </w:tc>
        <w:tc>
          <w:tcPr>
            <w:tcW w:w="2394" w:type="dxa"/>
          </w:tcPr>
          <w:p w14:paraId="3C07F433" w14:textId="20562EAB" w:rsidR="00BF2064" w:rsidRDefault="0017755F" w:rsidP="00BF2064">
            <w:pPr>
              <w:pStyle w:val="NoteLevel1"/>
              <w:numPr>
                <w:ilvl w:val="0"/>
                <w:numId w:val="0"/>
              </w:numPr>
            </w:pPr>
            <w:r>
              <w:t>Yes</w:t>
            </w:r>
          </w:p>
        </w:tc>
        <w:tc>
          <w:tcPr>
            <w:tcW w:w="2394" w:type="dxa"/>
          </w:tcPr>
          <w:p w14:paraId="183026A4" w14:textId="1A6C3983" w:rsidR="00BF2064" w:rsidRDefault="0017755F" w:rsidP="00BF2064">
            <w:pPr>
              <w:pStyle w:val="NoteLevel1"/>
              <w:numPr>
                <w:ilvl w:val="0"/>
                <w:numId w:val="0"/>
              </w:numPr>
            </w:pPr>
            <w:r>
              <w:t>Yes</w:t>
            </w:r>
          </w:p>
        </w:tc>
      </w:tr>
      <w:tr w:rsidR="00BF2064" w14:paraId="4EE78C3B" w14:textId="77777777" w:rsidTr="00BF2064">
        <w:tc>
          <w:tcPr>
            <w:tcW w:w="2394" w:type="dxa"/>
          </w:tcPr>
          <w:p w14:paraId="64CE8272" w14:textId="610DD6F9" w:rsidR="00BF2064" w:rsidRPr="00340082" w:rsidRDefault="00340082" w:rsidP="00BF2064">
            <w:pPr>
              <w:pStyle w:val="NoteLevel1"/>
              <w:numPr>
                <w:ilvl w:val="0"/>
                <w:numId w:val="0"/>
              </w:numPr>
              <w:rPr>
                <w:i/>
              </w:rPr>
            </w:pPr>
            <w:r>
              <w:rPr>
                <w:i/>
              </w:rPr>
              <w:t>Closing tags</w:t>
            </w:r>
          </w:p>
        </w:tc>
        <w:tc>
          <w:tcPr>
            <w:tcW w:w="2394" w:type="dxa"/>
          </w:tcPr>
          <w:p w14:paraId="616F32FE" w14:textId="0A272394" w:rsidR="00BF2064" w:rsidRDefault="00340082" w:rsidP="00BF2064">
            <w:pPr>
              <w:pStyle w:val="NoteLevel1"/>
              <w:numPr>
                <w:ilvl w:val="0"/>
                <w:numId w:val="0"/>
              </w:numPr>
            </w:pPr>
            <w:r>
              <w:t>Not always required</w:t>
            </w:r>
          </w:p>
        </w:tc>
        <w:tc>
          <w:tcPr>
            <w:tcW w:w="2394" w:type="dxa"/>
          </w:tcPr>
          <w:p w14:paraId="0204237A" w14:textId="7BE71753" w:rsidR="00BF2064" w:rsidRDefault="00340082" w:rsidP="00BF2064">
            <w:pPr>
              <w:pStyle w:val="NoteLevel1"/>
              <w:numPr>
                <w:ilvl w:val="0"/>
                <w:numId w:val="0"/>
              </w:numPr>
            </w:pPr>
            <w:r>
              <w:t>Required</w:t>
            </w:r>
          </w:p>
        </w:tc>
        <w:tc>
          <w:tcPr>
            <w:tcW w:w="2394" w:type="dxa"/>
          </w:tcPr>
          <w:p w14:paraId="73D1B3B1" w14:textId="3713A988" w:rsidR="00BF2064" w:rsidRDefault="00340082" w:rsidP="00BF2064">
            <w:pPr>
              <w:pStyle w:val="NoteLevel1"/>
              <w:numPr>
                <w:ilvl w:val="0"/>
                <w:numId w:val="0"/>
              </w:numPr>
            </w:pPr>
            <w:r>
              <w:t>Not always required</w:t>
            </w:r>
          </w:p>
        </w:tc>
      </w:tr>
    </w:tbl>
    <w:p w14:paraId="38F20BA7" w14:textId="77777777" w:rsidR="00BF2064" w:rsidRPr="003C43AA" w:rsidRDefault="00BF2064" w:rsidP="00BF2064">
      <w:pPr>
        <w:pStyle w:val="NoteLevel1"/>
      </w:pPr>
    </w:p>
    <w:p w14:paraId="2B862BA8" w14:textId="0C380932" w:rsidR="00250E3B" w:rsidRDefault="001F55F1" w:rsidP="001F55F1">
      <w:pPr>
        <w:pStyle w:val="NoteLevel1"/>
        <w:numPr>
          <w:ilvl w:val="0"/>
          <w:numId w:val="0"/>
        </w:numPr>
      </w:pPr>
      <w:r>
        <w:t xml:space="preserve">HTML depreciation </w:t>
      </w:r>
      <w:r w:rsidR="00B94C4C">
        <w:t>–</w:t>
      </w:r>
      <w:r>
        <w:t xml:space="preserve"> </w:t>
      </w:r>
      <w:r w:rsidR="00B94C4C">
        <w:t xml:space="preserve">attempt to preserve </w:t>
      </w:r>
      <w:r w:rsidR="00AF59B7">
        <w:t>backwards compatibility</w:t>
      </w:r>
    </w:p>
    <w:p w14:paraId="5FE7CD59" w14:textId="5ABDAF17" w:rsidR="00D167D0" w:rsidRDefault="00D167D0" w:rsidP="00D167D0">
      <w:pPr>
        <w:pStyle w:val="NoteLevel2"/>
      </w:pPr>
      <w:r>
        <w:t>Disallowed, but not disabled</w:t>
      </w:r>
    </w:p>
    <w:p w14:paraId="26A4885A" w14:textId="219BC0BD" w:rsidR="00DC6B5D" w:rsidRDefault="00DC6B5D" w:rsidP="00DC6B5D">
      <w:pPr>
        <w:pStyle w:val="NoteLevel3"/>
      </w:pPr>
      <w:r>
        <w:t>May or may not work</w:t>
      </w:r>
    </w:p>
    <w:p w14:paraId="3F23BE83" w14:textId="77777777" w:rsidR="00852488" w:rsidRDefault="00852488" w:rsidP="00852488">
      <w:pPr>
        <w:pStyle w:val="NoteLevel1"/>
      </w:pPr>
    </w:p>
    <w:p w14:paraId="59506F38" w14:textId="6FD3DECF" w:rsidR="00852488" w:rsidRPr="00852488" w:rsidRDefault="00852488" w:rsidP="00852488">
      <w:pPr>
        <w:pStyle w:val="NoteLevel1"/>
      </w:pPr>
      <w:r>
        <w:rPr>
          <w:b/>
          <w:u w:val="single"/>
        </w:rPr>
        <w:t>Fundamentals</w:t>
      </w:r>
    </w:p>
    <w:p w14:paraId="7DC7AA0E" w14:textId="2B28980F" w:rsidR="00852488" w:rsidRDefault="0032542B" w:rsidP="00852488">
      <w:pPr>
        <w:pStyle w:val="NoteLevel1"/>
      </w:pPr>
      <w:r>
        <w:t>Extension for files: html</w:t>
      </w:r>
    </w:p>
    <w:p w14:paraId="43C82FA6" w14:textId="3090B23A" w:rsidR="008B1D61" w:rsidRDefault="00490196" w:rsidP="00B10548">
      <w:pPr>
        <w:pStyle w:val="NoteLevel1"/>
      </w:pPr>
      <w:r>
        <w:t>Main page for a website: index.html</w:t>
      </w:r>
    </w:p>
    <w:p w14:paraId="4331321A" w14:textId="4C547FA5" w:rsidR="00B10548" w:rsidRDefault="008B1D61" w:rsidP="00B10548">
      <w:pPr>
        <w:pStyle w:val="NoteLevel2"/>
      </w:pPr>
      <w:r>
        <w:t>Ignores most whitespace</w:t>
      </w:r>
    </w:p>
    <w:p w14:paraId="270CC93B" w14:textId="77777777" w:rsidR="002B4558" w:rsidRDefault="002B4558" w:rsidP="002B4558">
      <w:pPr>
        <w:pStyle w:val="NoteLevel1"/>
        <w:numPr>
          <w:ilvl w:val="0"/>
          <w:numId w:val="0"/>
        </w:numPr>
      </w:pPr>
    </w:p>
    <w:p w14:paraId="70E749F9" w14:textId="4EF95C3E" w:rsidR="00B10548" w:rsidRDefault="00B10548" w:rsidP="002B4558">
      <w:pPr>
        <w:pStyle w:val="NoteLevel1"/>
        <w:numPr>
          <w:ilvl w:val="0"/>
          <w:numId w:val="0"/>
        </w:numPr>
      </w:pPr>
      <w:r w:rsidRPr="002B4558">
        <w:rPr>
          <w:b/>
        </w:rPr>
        <w:t>Comments:</w:t>
      </w:r>
      <w:r>
        <w:t xml:space="preserve"> &lt;</w:t>
      </w:r>
      <w:proofErr w:type="gramStart"/>
      <w:r>
        <w:t>!-</w:t>
      </w:r>
      <w:proofErr w:type="gramEnd"/>
      <w:r>
        <w:t xml:space="preserve">- comment </w:t>
      </w:r>
      <w:r w:rsidR="002B4558">
        <w:t>--&gt;</w:t>
      </w:r>
    </w:p>
    <w:p w14:paraId="4E80320C" w14:textId="6D195650" w:rsidR="002B4558" w:rsidRDefault="000015A1" w:rsidP="002B4558">
      <w:pPr>
        <w:pStyle w:val="NoteLevel1"/>
      </w:pPr>
      <w:r>
        <w:rPr>
          <w:b/>
        </w:rPr>
        <w:t xml:space="preserve">Tags: </w:t>
      </w:r>
      <w:r>
        <w:t>&lt;tagName attribute = “value”&gt;</w:t>
      </w:r>
      <w:r w:rsidR="00DF3FEC">
        <w:t xml:space="preserve"> content &lt;/tagName&gt;</w:t>
      </w:r>
    </w:p>
    <w:p w14:paraId="0ACB76F5" w14:textId="3A9F4C60" w:rsidR="007876C1" w:rsidRPr="00CA4013" w:rsidRDefault="007876C1" w:rsidP="002B4558">
      <w:pPr>
        <w:pStyle w:val="NoteLevel1"/>
      </w:pPr>
      <w:r>
        <w:rPr>
          <w:b/>
        </w:rPr>
        <w:t xml:space="preserve">Special characters: 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4251"/>
        <w:gridCol w:w="4245"/>
      </w:tblGrid>
      <w:tr w:rsidR="00D44220" w14:paraId="6BAC2A5D" w14:textId="77777777" w:rsidTr="00D44220">
        <w:tc>
          <w:tcPr>
            <w:tcW w:w="4788" w:type="dxa"/>
          </w:tcPr>
          <w:p w14:paraId="2D903A19" w14:textId="19CF86FA" w:rsidR="00D44220" w:rsidRDefault="00D44220" w:rsidP="00D44220">
            <w:pPr>
              <w:pStyle w:val="NoteLevel2"/>
              <w:numPr>
                <w:ilvl w:val="0"/>
                <w:numId w:val="0"/>
              </w:numPr>
            </w:pPr>
            <w:r>
              <w:t>“</w:t>
            </w:r>
          </w:p>
        </w:tc>
        <w:tc>
          <w:tcPr>
            <w:tcW w:w="4788" w:type="dxa"/>
          </w:tcPr>
          <w:p w14:paraId="11119C77" w14:textId="4979F3A5" w:rsidR="00D44220" w:rsidRDefault="00D44220" w:rsidP="00D44220">
            <w:pPr>
              <w:pStyle w:val="NoteLevel2"/>
              <w:numPr>
                <w:ilvl w:val="0"/>
                <w:numId w:val="0"/>
              </w:numPr>
            </w:pPr>
            <w:r>
              <w:t>&amp;</w:t>
            </w:r>
            <w:proofErr w:type="spellStart"/>
            <w:proofErr w:type="gramStart"/>
            <w:r>
              <w:t>quot</w:t>
            </w:r>
            <w:proofErr w:type="spellEnd"/>
            <w:proofErr w:type="gramEnd"/>
            <w:r>
              <w:t>;</w:t>
            </w:r>
          </w:p>
        </w:tc>
      </w:tr>
      <w:tr w:rsidR="00D44220" w14:paraId="1FC36F28" w14:textId="77777777" w:rsidTr="00D44220">
        <w:tc>
          <w:tcPr>
            <w:tcW w:w="4788" w:type="dxa"/>
          </w:tcPr>
          <w:p w14:paraId="46E22746" w14:textId="6684DE13" w:rsidR="00D44220" w:rsidRDefault="00D44220" w:rsidP="00D44220">
            <w:pPr>
              <w:pStyle w:val="NoteLevel2"/>
              <w:numPr>
                <w:ilvl w:val="0"/>
                <w:numId w:val="0"/>
              </w:numPr>
            </w:pPr>
            <w:r>
              <w:t>&amp;</w:t>
            </w:r>
          </w:p>
        </w:tc>
        <w:tc>
          <w:tcPr>
            <w:tcW w:w="4788" w:type="dxa"/>
          </w:tcPr>
          <w:p w14:paraId="6D097B13" w14:textId="124876A4" w:rsidR="00D44220" w:rsidRDefault="00D44220" w:rsidP="00D44220">
            <w:pPr>
              <w:pStyle w:val="NoteLevel2"/>
              <w:numPr>
                <w:ilvl w:val="0"/>
                <w:numId w:val="0"/>
              </w:numPr>
            </w:pPr>
            <w:r>
              <w:t>&amp;</w:t>
            </w:r>
            <w:proofErr w:type="gramStart"/>
            <w:r>
              <w:t>amp</w:t>
            </w:r>
            <w:proofErr w:type="gramEnd"/>
            <w:r>
              <w:t>;</w:t>
            </w:r>
          </w:p>
        </w:tc>
      </w:tr>
      <w:tr w:rsidR="00D44220" w14:paraId="3BDD7C63" w14:textId="77777777" w:rsidTr="00D44220">
        <w:tc>
          <w:tcPr>
            <w:tcW w:w="4788" w:type="dxa"/>
          </w:tcPr>
          <w:p w14:paraId="278C10B3" w14:textId="00FC2F19" w:rsidR="00D44220" w:rsidRDefault="00D44220" w:rsidP="00D44220">
            <w:pPr>
              <w:pStyle w:val="NoteLevel2"/>
              <w:numPr>
                <w:ilvl w:val="0"/>
                <w:numId w:val="0"/>
              </w:numPr>
            </w:pPr>
            <w:r>
              <w:t>&lt;</w:t>
            </w:r>
          </w:p>
        </w:tc>
        <w:tc>
          <w:tcPr>
            <w:tcW w:w="4788" w:type="dxa"/>
          </w:tcPr>
          <w:p w14:paraId="43695B39" w14:textId="65A78A6D" w:rsidR="00D44220" w:rsidRDefault="00D44220" w:rsidP="00D44220">
            <w:pPr>
              <w:pStyle w:val="NoteLevel2"/>
              <w:numPr>
                <w:ilvl w:val="0"/>
                <w:numId w:val="0"/>
              </w:numPr>
            </w:pPr>
            <w:r>
              <w:t>&amp;</w:t>
            </w:r>
            <w:proofErr w:type="spellStart"/>
            <w:proofErr w:type="gramStart"/>
            <w:r>
              <w:t>lt</w:t>
            </w:r>
            <w:proofErr w:type="spellEnd"/>
            <w:proofErr w:type="gramEnd"/>
            <w:r>
              <w:t>;</w:t>
            </w:r>
          </w:p>
        </w:tc>
      </w:tr>
      <w:tr w:rsidR="00D44220" w14:paraId="5556D543" w14:textId="77777777" w:rsidTr="00D44220">
        <w:tc>
          <w:tcPr>
            <w:tcW w:w="4788" w:type="dxa"/>
          </w:tcPr>
          <w:p w14:paraId="3AF9C445" w14:textId="67766837" w:rsidR="00D44220" w:rsidRDefault="00D44220" w:rsidP="00D44220">
            <w:pPr>
              <w:pStyle w:val="NoteLevel2"/>
              <w:numPr>
                <w:ilvl w:val="0"/>
                <w:numId w:val="0"/>
              </w:numPr>
            </w:pPr>
            <w:r>
              <w:t>&gt;</w:t>
            </w:r>
          </w:p>
        </w:tc>
        <w:tc>
          <w:tcPr>
            <w:tcW w:w="4788" w:type="dxa"/>
          </w:tcPr>
          <w:p w14:paraId="1AEB70E6" w14:textId="4488EB82" w:rsidR="00D44220" w:rsidRDefault="00D44220" w:rsidP="00D44220">
            <w:pPr>
              <w:pStyle w:val="NoteLevel2"/>
              <w:numPr>
                <w:ilvl w:val="0"/>
                <w:numId w:val="0"/>
              </w:numPr>
            </w:pPr>
            <w:r>
              <w:t>&amp;</w:t>
            </w:r>
            <w:proofErr w:type="spellStart"/>
            <w:proofErr w:type="gramStart"/>
            <w:r>
              <w:t>gt</w:t>
            </w:r>
            <w:proofErr w:type="spellEnd"/>
            <w:proofErr w:type="gramEnd"/>
            <w:r>
              <w:t>;</w:t>
            </w:r>
          </w:p>
        </w:tc>
      </w:tr>
      <w:tr w:rsidR="00D44220" w14:paraId="45A1A325" w14:textId="77777777" w:rsidTr="00D44220">
        <w:tc>
          <w:tcPr>
            <w:tcW w:w="4788" w:type="dxa"/>
          </w:tcPr>
          <w:p w14:paraId="7F403D88" w14:textId="53BFB8C9" w:rsidR="00D44220" w:rsidRDefault="00D44220" w:rsidP="00D44220">
            <w:pPr>
              <w:pStyle w:val="NoteLevel2"/>
              <w:numPr>
                <w:ilvl w:val="0"/>
                <w:numId w:val="0"/>
              </w:numPr>
            </w:pPr>
            <w:r>
              <w:t>~</w:t>
            </w:r>
          </w:p>
        </w:tc>
        <w:tc>
          <w:tcPr>
            <w:tcW w:w="4788" w:type="dxa"/>
          </w:tcPr>
          <w:p w14:paraId="5E859493" w14:textId="7D20D9B2" w:rsidR="00D44220" w:rsidRDefault="00D44220" w:rsidP="00D44220">
            <w:pPr>
              <w:pStyle w:val="NoteLevel2"/>
              <w:numPr>
                <w:ilvl w:val="0"/>
                <w:numId w:val="0"/>
              </w:numPr>
            </w:pPr>
            <w:r>
              <w:t>&amp;</w:t>
            </w:r>
            <w:proofErr w:type="gramStart"/>
            <w:r>
              <w:t>tilde</w:t>
            </w:r>
            <w:proofErr w:type="gramEnd"/>
            <w:r>
              <w:t>;</w:t>
            </w:r>
          </w:p>
        </w:tc>
      </w:tr>
      <w:tr w:rsidR="00D44220" w14:paraId="392F2022" w14:textId="77777777" w:rsidTr="00D44220">
        <w:tc>
          <w:tcPr>
            <w:tcW w:w="4788" w:type="dxa"/>
          </w:tcPr>
          <w:p w14:paraId="64FC90D1" w14:textId="704C8A55" w:rsidR="00D44220" w:rsidRDefault="00D44220" w:rsidP="00D44220">
            <w:pPr>
              <w:pStyle w:val="NoteLevel2"/>
              <w:numPr>
                <w:ilvl w:val="0"/>
                <w:numId w:val="0"/>
              </w:numPr>
            </w:pPr>
            <w:r>
              <w:t>(</w:t>
            </w:r>
            <w:proofErr w:type="gramStart"/>
            <w:r>
              <w:t>space</w:t>
            </w:r>
            <w:proofErr w:type="gramEnd"/>
            <w:r>
              <w:t>)</w:t>
            </w:r>
          </w:p>
        </w:tc>
        <w:tc>
          <w:tcPr>
            <w:tcW w:w="4788" w:type="dxa"/>
          </w:tcPr>
          <w:p w14:paraId="484C7B9D" w14:textId="4363C4B5" w:rsidR="00D44220" w:rsidRDefault="00D44220" w:rsidP="00D44220">
            <w:pPr>
              <w:pStyle w:val="NoteLevel2"/>
              <w:numPr>
                <w:ilvl w:val="0"/>
                <w:numId w:val="0"/>
              </w:numPr>
            </w:pPr>
            <w:r>
              <w:t>&amp;</w:t>
            </w:r>
            <w:proofErr w:type="spellStart"/>
            <w:proofErr w:type="gramStart"/>
            <w:r>
              <w:t>nbsp</w:t>
            </w:r>
            <w:proofErr w:type="spellEnd"/>
            <w:proofErr w:type="gramEnd"/>
            <w:r>
              <w:t>;</w:t>
            </w:r>
          </w:p>
        </w:tc>
      </w:tr>
    </w:tbl>
    <w:p w14:paraId="01089D67" w14:textId="11B76348" w:rsidR="00F32E2F" w:rsidRDefault="00F32E2F" w:rsidP="000F1EE2">
      <w:pPr>
        <w:pStyle w:val="NoteLevel1"/>
      </w:pPr>
    </w:p>
    <w:p w14:paraId="7DC74F78" w14:textId="66731A5F" w:rsidR="000F1EE2" w:rsidRDefault="000F1EE2" w:rsidP="000F1EE2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XHTML document structure</w:t>
      </w:r>
    </w:p>
    <w:p w14:paraId="7741F8B8" w14:textId="59BBE88F" w:rsidR="00657B99" w:rsidRPr="00657B99" w:rsidRDefault="00657B99" w:rsidP="00657B99">
      <w:pPr>
        <w:pStyle w:val="NoteLevel1"/>
        <w:numPr>
          <w:ilvl w:val="0"/>
          <w:numId w:val="0"/>
        </w:numPr>
      </w:pPr>
      <w:r>
        <w:t>&lt;</w:t>
      </w:r>
      <w:proofErr w:type="gramStart"/>
      <w:r>
        <w:t>!-</w:t>
      </w:r>
      <w:proofErr w:type="gramEnd"/>
      <w:r>
        <w:t xml:space="preserve">- </w:t>
      </w:r>
      <w:r w:rsidRPr="00657B99">
        <w:t>Document type definition</w:t>
      </w:r>
      <w:r>
        <w:t xml:space="preserve"> --&gt;</w:t>
      </w:r>
    </w:p>
    <w:p w14:paraId="59EBF6E9" w14:textId="4C6C2388" w:rsidR="00657B99" w:rsidRDefault="00657B99" w:rsidP="000F1EE2">
      <w:pPr>
        <w:pStyle w:val="NoteLevel1"/>
        <w:numPr>
          <w:ilvl w:val="0"/>
          <w:numId w:val="0"/>
        </w:numPr>
      </w:pPr>
    </w:p>
    <w:p w14:paraId="6240AE7F" w14:textId="6CA77A6D" w:rsidR="000F1EE2" w:rsidRDefault="000F1EE2" w:rsidP="000F1EE2">
      <w:pPr>
        <w:pStyle w:val="NoteLevel1"/>
        <w:numPr>
          <w:ilvl w:val="0"/>
          <w:numId w:val="0"/>
        </w:numPr>
      </w:pPr>
      <w:r>
        <w:t>&lt;</w:t>
      </w:r>
      <w:proofErr w:type="gramStart"/>
      <w:r>
        <w:t>!DOCTYPE</w:t>
      </w:r>
      <w:proofErr w:type="gramEnd"/>
      <w:r>
        <w:t xml:space="preserve"> html PUBLIC </w:t>
      </w:r>
      <w:r w:rsidR="004A0E39">
        <w:t>“-//W3C//DTD XHTML 1.0 Transitional//EN”</w:t>
      </w:r>
    </w:p>
    <w:p w14:paraId="70109F68" w14:textId="457ED9A8" w:rsidR="004A0E39" w:rsidRDefault="004A0E39" w:rsidP="004A0E39">
      <w:pPr>
        <w:pStyle w:val="NoteLevel2"/>
        <w:numPr>
          <w:ilvl w:val="0"/>
          <w:numId w:val="0"/>
        </w:numPr>
        <w:ind w:left="1080"/>
      </w:pPr>
      <w:r>
        <w:t>“http://www.w3.org/1999/xhtml”&gt;</w:t>
      </w:r>
    </w:p>
    <w:p w14:paraId="32F190DA" w14:textId="77777777" w:rsidR="003D780C" w:rsidRDefault="003D780C" w:rsidP="00657B99">
      <w:pPr>
        <w:pStyle w:val="NoteLevel1"/>
        <w:numPr>
          <w:ilvl w:val="0"/>
          <w:numId w:val="0"/>
        </w:numPr>
      </w:pPr>
    </w:p>
    <w:p w14:paraId="7060133D" w14:textId="301D3FF8" w:rsidR="00CE420B" w:rsidRDefault="00CE420B" w:rsidP="00CE420B">
      <w:pPr>
        <w:pStyle w:val="NoteLevel1"/>
      </w:pPr>
      <w:r>
        <w:t>&lt;</w:t>
      </w:r>
      <w:proofErr w:type="gramStart"/>
      <w:r>
        <w:t>html</w:t>
      </w:r>
      <w:proofErr w:type="gramEnd"/>
      <w:r>
        <w:t xml:space="preserve"> </w:t>
      </w:r>
      <w:proofErr w:type="spellStart"/>
      <w:r>
        <w:t>xmlns</w:t>
      </w:r>
      <w:proofErr w:type="spellEnd"/>
      <w:r>
        <w:t xml:space="preserve"> = “http://www.w3.org/1999/xhtml”&gt;</w:t>
      </w:r>
    </w:p>
    <w:p w14:paraId="3C6D5D28" w14:textId="77777777" w:rsidR="001D5F9A" w:rsidRDefault="001D5F9A" w:rsidP="00CE420B">
      <w:pPr>
        <w:pStyle w:val="NoteLevel1"/>
      </w:pPr>
    </w:p>
    <w:p w14:paraId="189D49F8" w14:textId="0BC5F8C6" w:rsidR="0065245C" w:rsidRDefault="0065245C" w:rsidP="0065245C">
      <w:pPr>
        <w:pStyle w:val="NoteLevel1"/>
      </w:pPr>
      <w:r>
        <w:t>&lt;</w:t>
      </w:r>
      <w:proofErr w:type="gramStart"/>
      <w:r>
        <w:t>head</w:t>
      </w:r>
      <w:proofErr w:type="gramEnd"/>
      <w:r>
        <w:t>&gt;</w:t>
      </w:r>
    </w:p>
    <w:p w14:paraId="341459CE" w14:textId="44E57B9A" w:rsidR="0065245C" w:rsidRDefault="0065245C" w:rsidP="0065245C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title</w:t>
      </w:r>
      <w:proofErr w:type="gramEnd"/>
      <w:r>
        <w:t>&gt;Your title&lt;/title&gt;</w:t>
      </w:r>
    </w:p>
    <w:p w14:paraId="47A2FB85" w14:textId="77777777" w:rsidR="00D4125E" w:rsidRDefault="003C087A" w:rsidP="0065245C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meta</w:t>
      </w:r>
      <w:proofErr w:type="gramEnd"/>
      <w:r>
        <w:t xml:space="preserve"> http-equiv</w:t>
      </w:r>
      <w:r w:rsidR="00B108B4">
        <w:t xml:space="preserve">-“content-type” </w:t>
      </w:r>
    </w:p>
    <w:p w14:paraId="108A8320" w14:textId="3C5E8247" w:rsidR="005A06E4" w:rsidRDefault="00B108B4" w:rsidP="00D4125E">
      <w:pPr>
        <w:pStyle w:val="NoteLevel3"/>
        <w:numPr>
          <w:ilvl w:val="0"/>
          <w:numId w:val="0"/>
        </w:numPr>
        <w:ind w:left="1800"/>
      </w:pPr>
      <w:proofErr w:type="gramStart"/>
      <w:r>
        <w:t>content</w:t>
      </w:r>
      <w:proofErr w:type="gramEnd"/>
      <w:r>
        <w:t>=”</w:t>
      </w:r>
      <w:proofErr w:type="spellStart"/>
      <w:r>
        <w:t>text.html;charset</w:t>
      </w:r>
      <w:proofErr w:type="spellEnd"/>
      <w:r>
        <w:t>=utf-8”</w:t>
      </w:r>
      <w:r w:rsidR="008278A6">
        <w:t xml:space="preserve"> /&gt;</w:t>
      </w:r>
    </w:p>
    <w:p w14:paraId="10B8A2A8" w14:textId="7FA79D15" w:rsidR="008278A6" w:rsidRDefault="008278A6" w:rsidP="008278A6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meta</w:t>
      </w:r>
      <w:proofErr w:type="gramEnd"/>
      <w:r>
        <w:t xml:space="preserve"> name=”author” content=”Your name”/&gt;</w:t>
      </w:r>
    </w:p>
    <w:p w14:paraId="254E48FC" w14:textId="494F27F8" w:rsidR="00BE2EFC" w:rsidRDefault="00BE2EFC" w:rsidP="00BE2EFC">
      <w:pPr>
        <w:pStyle w:val="NoteLevel1"/>
        <w:numPr>
          <w:ilvl w:val="0"/>
          <w:numId w:val="0"/>
        </w:numPr>
      </w:pPr>
      <w:r>
        <w:t>&lt;/head&gt;</w:t>
      </w:r>
    </w:p>
    <w:p w14:paraId="784EDC13" w14:textId="77777777" w:rsidR="003D780C" w:rsidRDefault="003D780C" w:rsidP="00BE2EFC">
      <w:pPr>
        <w:pStyle w:val="NoteLevel1"/>
        <w:numPr>
          <w:ilvl w:val="0"/>
          <w:numId w:val="0"/>
        </w:numPr>
      </w:pPr>
    </w:p>
    <w:p w14:paraId="3899F12B" w14:textId="1B9357AA" w:rsidR="003D780C" w:rsidRDefault="003D780C" w:rsidP="00BE2EFC">
      <w:pPr>
        <w:pStyle w:val="NoteLevel1"/>
        <w:numPr>
          <w:ilvl w:val="0"/>
          <w:numId w:val="0"/>
        </w:numPr>
      </w:pPr>
      <w:r>
        <w:t>&lt;</w:t>
      </w:r>
      <w:proofErr w:type="gramStart"/>
      <w:r>
        <w:t>body</w:t>
      </w:r>
      <w:proofErr w:type="gramEnd"/>
      <w:r>
        <w:t>&gt;</w:t>
      </w:r>
    </w:p>
    <w:p w14:paraId="045DBFCA" w14:textId="7E96DFD5" w:rsidR="003D780C" w:rsidRDefault="003D780C" w:rsidP="003D780C">
      <w:pPr>
        <w:pStyle w:val="NoteLevel2"/>
      </w:pPr>
      <w:r>
        <w:t>&lt;</w:t>
      </w:r>
      <w:proofErr w:type="gramStart"/>
      <w:r>
        <w:t>p</w:t>
      </w:r>
      <w:proofErr w:type="gramEnd"/>
      <w:r>
        <w:t>&gt;Your content&lt;/p&gt;</w:t>
      </w:r>
    </w:p>
    <w:p w14:paraId="262E722D" w14:textId="5EDEEE67" w:rsidR="00EB7FAF" w:rsidRDefault="00EB7FAF" w:rsidP="00EB7FAF">
      <w:pPr>
        <w:pStyle w:val="NoteLevel1"/>
      </w:pPr>
      <w:r>
        <w:t>&lt;/body&gt;</w:t>
      </w:r>
    </w:p>
    <w:p w14:paraId="652B6AF6" w14:textId="77777777" w:rsidR="0065245C" w:rsidRDefault="0065245C" w:rsidP="00CE420B">
      <w:pPr>
        <w:pStyle w:val="NoteLevel1"/>
      </w:pPr>
    </w:p>
    <w:p w14:paraId="4A9B9AC7" w14:textId="4E8D9690" w:rsidR="001D5F9A" w:rsidRDefault="001D5F9A" w:rsidP="00CE420B">
      <w:pPr>
        <w:pStyle w:val="NoteLevel1"/>
      </w:pPr>
      <w:r>
        <w:t>&lt;/html&gt;</w:t>
      </w:r>
    </w:p>
    <w:p w14:paraId="7A973C23" w14:textId="77777777" w:rsidR="001A5667" w:rsidRDefault="001A5667" w:rsidP="00CE420B">
      <w:pPr>
        <w:pStyle w:val="NoteLevel1"/>
      </w:pPr>
    </w:p>
    <w:p w14:paraId="16EB1629" w14:textId="350989DB" w:rsidR="001A5667" w:rsidRPr="001A5667" w:rsidRDefault="001A5667" w:rsidP="00CE420B">
      <w:pPr>
        <w:pStyle w:val="NoteLevel1"/>
      </w:pPr>
      <w:r>
        <w:rPr>
          <w:b/>
          <w:u w:val="single"/>
        </w:rPr>
        <w:t>HTML5 document structure</w:t>
      </w:r>
    </w:p>
    <w:p w14:paraId="53BDD7B8" w14:textId="31568DAF" w:rsidR="001A5667" w:rsidRDefault="003F384B" w:rsidP="00CE420B">
      <w:pPr>
        <w:pStyle w:val="NoteLevel1"/>
      </w:pPr>
      <w:r>
        <w:t>&lt;</w:t>
      </w:r>
      <w:proofErr w:type="gramStart"/>
      <w:r>
        <w:t>!DOCTYPE</w:t>
      </w:r>
      <w:proofErr w:type="gramEnd"/>
      <w:r>
        <w:t xml:space="preserve"> html</w:t>
      </w:r>
      <w:r w:rsidR="00E05B02">
        <w:t>&gt;</w:t>
      </w:r>
    </w:p>
    <w:p w14:paraId="0C2ACA24" w14:textId="77777777" w:rsidR="0056756C" w:rsidRDefault="0056756C" w:rsidP="00CE420B">
      <w:pPr>
        <w:pStyle w:val="NoteLevel1"/>
      </w:pPr>
    </w:p>
    <w:p w14:paraId="60998CE9" w14:textId="73A3A62C" w:rsidR="0056756C" w:rsidRDefault="0056756C" w:rsidP="00CE420B">
      <w:pPr>
        <w:pStyle w:val="NoteLevel1"/>
      </w:pPr>
      <w:r>
        <w:t>&lt;</w:t>
      </w:r>
      <w:proofErr w:type="gramStart"/>
      <w:r w:rsidR="00A30261">
        <w:t>html</w:t>
      </w:r>
      <w:proofErr w:type="gramEnd"/>
      <w:r w:rsidR="00A30261">
        <w:t>&gt;</w:t>
      </w:r>
    </w:p>
    <w:p w14:paraId="682AED9B" w14:textId="77777777" w:rsidR="00A30261" w:rsidRDefault="00A30261" w:rsidP="00CE420B">
      <w:pPr>
        <w:pStyle w:val="NoteLevel1"/>
      </w:pPr>
    </w:p>
    <w:p w14:paraId="51EA3B62" w14:textId="4FA3A4EF" w:rsidR="00A30261" w:rsidRDefault="00A30261" w:rsidP="00CE420B">
      <w:pPr>
        <w:pStyle w:val="NoteLevel1"/>
      </w:pPr>
      <w:r>
        <w:t>&lt;</w:t>
      </w:r>
      <w:proofErr w:type="gramStart"/>
      <w:r>
        <w:t>head</w:t>
      </w:r>
      <w:proofErr w:type="gramEnd"/>
      <w:r>
        <w:t>&gt;</w:t>
      </w:r>
    </w:p>
    <w:p w14:paraId="21F503E8" w14:textId="53FB53DE" w:rsidR="00A30261" w:rsidRDefault="00A30261" w:rsidP="00A30261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title</w:t>
      </w:r>
      <w:proofErr w:type="gramEnd"/>
      <w:r>
        <w:t>&gt;Your title&lt;/title&gt;</w:t>
      </w:r>
    </w:p>
    <w:p w14:paraId="6991C6E8" w14:textId="27B1F683" w:rsidR="008434B6" w:rsidRDefault="008434B6" w:rsidP="00A30261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meta</w:t>
      </w:r>
      <w:proofErr w:type="gramEnd"/>
      <w:r>
        <w:t xml:space="preserve"> charset=”UTF-8”&gt;</w:t>
      </w:r>
    </w:p>
    <w:p w14:paraId="0469A498" w14:textId="3C1786C7" w:rsidR="000672F2" w:rsidRDefault="000672F2" w:rsidP="00A30261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meta</w:t>
      </w:r>
      <w:proofErr w:type="gramEnd"/>
      <w:r>
        <w:t xml:space="preserve"> name=”author” content=”Your name”/&gt;</w:t>
      </w:r>
    </w:p>
    <w:p w14:paraId="1849FD0B" w14:textId="697D501B" w:rsidR="00D5713A" w:rsidRDefault="00D5713A" w:rsidP="00D5713A">
      <w:pPr>
        <w:pStyle w:val="NoteLevel1"/>
        <w:numPr>
          <w:ilvl w:val="0"/>
          <w:numId w:val="0"/>
        </w:numPr>
      </w:pPr>
      <w:r>
        <w:t>&lt;/head&gt;</w:t>
      </w:r>
    </w:p>
    <w:p w14:paraId="631AABBC" w14:textId="77777777" w:rsidR="00893F4E" w:rsidRDefault="00893F4E" w:rsidP="00D5713A">
      <w:pPr>
        <w:pStyle w:val="NoteLevel1"/>
        <w:numPr>
          <w:ilvl w:val="0"/>
          <w:numId w:val="0"/>
        </w:numPr>
      </w:pPr>
    </w:p>
    <w:p w14:paraId="113B45F5" w14:textId="1845B878" w:rsidR="00893F4E" w:rsidRDefault="00893F4E" w:rsidP="00D5713A">
      <w:pPr>
        <w:pStyle w:val="NoteLevel1"/>
        <w:numPr>
          <w:ilvl w:val="0"/>
          <w:numId w:val="0"/>
        </w:numPr>
      </w:pPr>
      <w:r>
        <w:t>&lt;</w:t>
      </w:r>
      <w:proofErr w:type="gramStart"/>
      <w:r>
        <w:t>body</w:t>
      </w:r>
      <w:proofErr w:type="gramEnd"/>
      <w:r>
        <w:t>&gt;</w:t>
      </w:r>
    </w:p>
    <w:p w14:paraId="29F788BE" w14:textId="529F30E4" w:rsidR="00893F4E" w:rsidRDefault="00893F4E" w:rsidP="00893F4E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p</w:t>
      </w:r>
      <w:proofErr w:type="gramEnd"/>
      <w:r>
        <w:t>&gt;Your content&lt;/p&gt;</w:t>
      </w:r>
    </w:p>
    <w:p w14:paraId="45C28618" w14:textId="2D75DC51" w:rsidR="00893F4E" w:rsidRDefault="00893F4E" w:rsidP="00893F4E">
      <w:pPr>
        <w:pStyle w:val="NoteLevel1"/>
        <w:numPr>
          <w:ilvl w:val="0"/>
          <w:numId w:val="0"/>
        </w:numPr>
      </w:pPr>
      <w:r>
        <w:t>&lt;/body&gt;</w:t>
      </w:r>
    </w:p>
    <w:p w14:paraId="4023836E" w14:textId="77777777" w:rsidR="00893F4E" w:rsidRDefault="00893F4E" w:rsidP="00893F4E">
      <w:pPr>
        <w:pStyle w:val="NoteLevel1"/>
        <w:numPr>
          <w:ilvl w:val="0"/>
          <w:numId w:val="0"/>
        </w:numPr>
      </w:pPr>
    </w:p>
    <w:p w14:paraId="1D91E299" w14:textId="00AED2E4" w:rsidR="00893F4E" w:rsidRDefault="00893F4E" w:rsidP="00893F4E">
      <w:pPr>
        <w:pStyle w:val="NoteLevel1"/>
        <w:numPr>
          <w:ilvl w:val="0"/>
          <w:numId w:val="0"/>
        </w:numPr>
      </w:pPr>
      <w:r>
        <w:t>&lt;/html&gt;</w:t>
      </w:r>
    </w:p>
    <w:p w14:paraId="1ACC8B6A" w14:textId="77777777" w:rsidR="00E20B21" w:rsidRDefault="00E20B21" w:rsidP="00893F4E">
      <w:pPr>
        <w:pStyle w:val="NoteLevel1"/>
        <w:numPr>
          <w:ilvl w:val="0"/>
          <w:numId w:val="0"/>
        </w:numPr>
      </w:pPr>
    </w:p>
    <w:p w14:paraId="340D1CDA" w14:textId="2B7D8141" w:rsidR="00E20B21" w:rsidRDefault="00E20B21" w:rsidP="00893F4E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DOCTYPE</w:t>
      </w:r>
    </w:p>
    <w:p w14:paraId="7618ABA3" w14:textId="737035AE" w:rsidR="00E20B21" w:rsidRDefault="00E20B21" w:rsidP="00893F4E">
      <w:pPr>
        <w:pStyle w:val="NoteLevel1"/>
        <w:numPr>
          <w:ilvl w:val="0"/>
          <w:numId w:val="0"/>
        </w:numPr>
      </w:pPr>
      <w:r>
        <w:t>Tells browser</w:t>
      </w:r>
      <w:r w:rsidR="001B64BA">
        <w:t xml:space="preserve"> how to render</w:t>
      </w:r>
    </w:p>
    <w:p w14:paraId="6D1D5E00" w14:textId="382B2135" w:rsidR="000E04CD" w:rsidRDefault="000E04CD" w:rsidP="00A12F00">
      <w:pPr>
        <w:pStyle w:val="NoteLevel2"/>
      </w:pPr>
      <w:r>
        <w:t>HTML5 is backwards-compatible</w:t>
      </w:r>
      <w:r w:rsidR="00A12F00">
        <w:t xml:space="preserve"> – will work with older browsers</w:t>
      </w:r>
    </w:p>
    <w:p w14:paraId="69A5C3E5" w14:textId="503935D7" w:rsidR="00A12F00" w:rsidRDefault="00A12F00" w:rsidP="00A12F00">
      <w:pPr>
        <w:pStyle w:val="NoteLevel1"/>
      </w:pPr>
      <w:r>
        <w:t>XHTML components</w:t>
      </w:r>
    </w:p>
    <w:p w14:paraId="175919A3" w14:textId="25E0EB6D" w:rsidR="00A12F00" w:rsidRDefault="00A12F00" w:rsidP="00A12F00">
      <w:pPr>
        <w:pStyle w:val="NoteLevel2"/>
      </w:pPr>
      <w:r>
        <w:t>Version number</w:t>
      </w:r>
    </w:p>
    <w:p w14:paraId="57850A17" w14:textId="26CDC2DE" w:rsidR="00A12F00" w:rsidRDefault="00A12F00" w:rsidP="00A12F00">
      <w:pPr>
        <w:pStyle w:val="NoteLevel2"/>
      </w:pPr>
      <w:r>
        <w:t>Standard</w:t>
      </w:r>
    </w:p>
    <w:p w14:paraId="40B46A9F" w14:textId="1C865430" w:rsidR="00A12F00" w:rsidRDefault="00A12F00" w:rsidP="00A12F00">
      <w:pPr>
        <w:pStyle w:val="NoteLevel3"/>
      </w:pPr>
      <w:r>
        <w:t>Strict: must conform</w:t>
      </w:r>
    </w:p>
    <w:p w14:paraId="68082BD4" w14:textId="54EA9F73" w:rsidR="00A12F00" w:rsidRDefault="00A12F00" w:rsidP="00A12F00">
      <w:pPr>
        <w:pStyle w:val="NoteLevel3"/>
      </w:pPr>
      <w:r>
        <w:t>Transitional: permits depreciated items</w:t>
      </w:r>
    </w:p>
    <w:p w14:paraId="5DEF5619" w14:textId="71DB7A77" w:rsidR="00C804EE" w:rsidRDefault="00C804EE" w:rsidP="00A12F00">
      <w:pPr>
        <w:pStyle w:val="NoteLevel3"/>
      </w:pPr>
      <w:r>
        <w:t>Frameset: for use with frames</w:t>
      </w:r>
    </w:p>
    <w:p w14:paraId="7AF928B6" w14:textId="5282FA64" w:rsidR="00145AE0" w:rsidRDefault="00145AE0" w:rsidP="00145AE0">
      <w:pPr>
        <w:pStyle w:val="NoteLevel2"/>
      </w:pPr>
      <w:r>
        <w:t>Link to file with document type definition</w:t>
      </w:r>
    </w:p>
    <w:p w14:paraId="3C937E59" w14:textId="77777777" w:rsidR="00A563E9" w:rsidRDefault="00A563E9" w:rsidP="00A563E9">
      <w:pPr>
        <w:pStyle w:val="NoteLevel1"/>
      </w:pPr>
    </w:p>
    <w:p w14:paraId="0162EF48" w14:textId="61CC437B" w:rsidR="00A563E9" w:rsidRPr="00A563E9" w:rsidRDefault="00A563E9" w:rsidP="00A563E9">
      <w:pPr>
        <w:pStyle w:val="NoteLevel1"/>
      </w:pPr>
      <w:r>
        <w:rPr>
          <w:b/>
          <w:u w:val="single"/>
        </w:rPr>
        <w:t>HTML Tags</w:t>
      </w:r>
    </w:p>
    <w:p w14:paraId="4B82538E" w14:textId="41F0638E" w:rsidR="00A563E9" w:rsidRDefault="00FF6882" w:rsidP="00A563E9">
      <w:pPr>
        <w:pStyle w:val="NoteLevel1"/>
      </w:pPr>
      <w:r>
        <w:t>Identify beginning/end of page</w:t>
      </w:r>
    </w:p>
    <w:p w14:paraId="5C9D87A0" w14:textId="32E95D02" w:rsidR="003410DB" w:rsidRDefault="003410DB" w:rsidP="003410DB">
      <w:pPr>
        <w:pStyle w:val="NoteLevel2"/>
      </w:pPr>
      <w:r>
        <w:t>Opening tag MUST always follow DOCTYPE</w:t>
      </w:r>
    </w:p>
    <w:p w14:paraId="5714F4B2" w14:textId="5D78DE3F" w:rsidR="004009B7" w:rsidRDefault="004009B7" w:rsidP="003410DB">
      <w:pPr>
        <w:pStyle w:val="NoteLevel2"/>
      </w:pPr>
      <w:r>
        <w:t>XHTML</w:t>
      </w:r>
      <w:r w:rsidR="006B6A87">
        <w:t xml:space="preserve"> version assigns a value to the </w:t>
      </w:r>
      <w:proofErr w:type="spellStart"/>
      <w:r w:rsidR="006B6A87">
        <w:t>xmlns</w:t>
      </w:r>
      <w:proofErr w:type="spellEnd"/>
      <w:r w:rsidR="007D08AC">
        <w:t xml:space="preserve"> attribute</w:t>
      </w:r>
    </w:p>
    <w:p w14:paraId="08404989" w14:textId="7097BD6B" w:rsidR="006E4433" w:rsidRDefault="006E4433" w:rsidP="006E4433">
      <w:pPr>
        <w:pStyle w:val="NoteLevel3"/>
      </w:pPr>
      <w:r>
        <w:t xml:space="preserve">Determines </w:t>
      </w:r>
      <w:r w:rsidR="00D747E5">
        <w:t>XHTML namespace</w:t>
      </w:r>
    </w:p>
    <w:p w14:paraId="2B92B0A4" w14:textId="42AAA508" w:rsidR="0078475B" w:rsidRDefault="0078475B" w:rsidP="0078475B">
      <w:pPr>
        <w:pStyle w:val="NoteLevel4"/>
      </w:pPr>
      <w:r>
        <w:t>Element and attribute names</w:t>
      </w:r>
    </w:p>
    <w:p w14:paraId="6C701A1F" w14:textId="35CEE4C7" w:rsidR="00BD0B4B" w:rsidRDefault="00DB28DC" w:rsidP="00BD0B4B">
      <w:pPr>
        <w:pStyle w:val="NoteLevel4"/>
      </w:pPr>
      <w:r>
        <w:t>Not a link to the file</w:t>
      </w:r>
    </w:p>
    <w:p w14:paraId="5D2B885F" w14:textId="77777777" w:rsidR="00BD0B4B" w:rsidRDefault="00BD0B4B" w:rsidP="00BD0B4B">
      <w:pPr>
        <w:pStyle w:val="NoteLevel1"/>
      </w:pPr>
    </w:p>
    <w:p w14:paraId="6A1B9BCC" w14:textId="4034C18B" w:rsidR="00BD0B4B" w:rsidRPr="00C629C2" w:rsidRDefault="00BD0B4B" w:rsidP="00BD0B4B">
      <w:pPr>
        <w:pStyle w:val="NoteLevel1"/>
      </w:pPr>
      <w:r>
        <w:rPr>
          <w:b/>
          <w:u w:val="single"/>
        </w:rPr>
        <w:t>Header</w:t>
      </w:r>
    </w:p>
    <w:p w14:paraId="2EC87BBD" w14:textId="68D456B3" w:rsidR="00C629C2" w:rsidRDefault="00C629C2" w:rsidP="00BD0B4B">
      <w:pPr>
        <w:pStyle w:val="NoteLevel1"/>
      </w:pPr>
      <w:r>
        <w:t>Provides info about the page</w:t>
      </w:r>
    </w:p>
    <w:p w14:paraId="5FD1D395" w14:textId="388111CF" w:rsidR="007F25D4" w:rsidRDefault="007F25D4" w:rsidP="007F25D4">
      <w:pPr>
        <w:pStyle w:val="NoteLevel2"/>
      </w:pPr>
      <w:r>
        <w:t>Title/character set should always be specified</w:t>
      </w:r>
    </w:p>
    <w:p w14:paraId="24304906" w14:textId="77777777" w:rsidR="00B97B33" w:rsidRDefault="00B97B33" w:rsidP="00B97B33">
      <w:pPr>
        <w:pStyle w:val="NoteLevel1"/>
      </w:pPr>
    </w:p>
    <w:p w14:paraId="6B6E2FBD" w14:textId="506071A3" w:rsidR="00B97B33" w:rsidRDefault="00B97B33" w:rsidP="00B97B33">
      <w:pPr>
        <w:pStyle w:val="NoteLevel1"/>
      </w:pPr>
      <w:r>
        <w:t>Can set metadata</w:t>
      </w:r>
    </w:p>
    <w:p w14:paraId="3D45431A" w14:textId="702D0CDC" w:rsidR="00D159DD" w:rsidRDefault="00D159DD" w:rsidP="00D159DD">
      <w:pPr>
        <w:pStyle w:val="NoteLevel2"/>
      </w:pPr>
      <w:r>
        <w:t>“Data about data”</w:t>
      </w:r>
    </w:p>
    <w:p w14:paraId="09CB2EF9" w14:textId="760F1B77" w:rsidR="00456442" w:rsidRDefault="00456442" w:rsidP="00D159DD">
      <w:pPr>
        <w:pStyle w:val="NoteLevel2"/>
      </w:pPr>
      <w:r>
        <w:t>&lt;</w:t>
      </w:r>
      <w:proofErr w:type="gramStart"/>
      <w:r>
        <w:t>meta</w:t>
      </w:r>
      <w:proofErr w:type="gramEnd"/>
      <w:r>
        <w:t xml:space="preserve"> name=”item” content=”value”/&gt;</w:t>
      </w:r>
    </w:p>
    <w:p w14:paraId="698F407C" w14:textId="534088E8" w:rsidR="00B732BE" w:rsidRDefault="00B732BE" w:rsidP="00B732BE">
      <w:pPr>
        <w:pStyle w:val="NoteLevel3"/>
      </w:pPr>
      <w:r>
        <w:t xml:space="preserve">Some </w:t>
      </w:r>
      <w:r w:rsidRPr="0008669B">
        <w:rPr>
          <w:b/>
        </w:rPr>
        <w:t>predefined</w:t>
      </w:r>
      <w:r>
        <w:t xml:space="preserve"> meta tags</w:t>
      </w:r>
      <w:r w:rsidR="0008669B">
        <w:t>: author</w:t>
      </w:r>
      <w:r w:rsidR="00007941">
        <w:t>, description</w:t>
      </w:r>
      <w:r w:rsidR="00BE6772">
        <w:t>, keywords</w:t>
      </w:r>
    </w:p>
    <w:p w14:paraId="7F74BABE" w14:textId="5B0CAD71" w:rsidR="00DD430D" w:rsidRDefault="000933DA" w:rsidP="00B732BE">
      <w:pPr>
        <w:pStyle w:val="NoteLevel3"/>
      </w:pPr>
      <w:r>
        <w:t>Can specify whatever you like</w:t>
      </w:r>
    </w:p>
    <w:p w14:paraId="3911B970" w14:textId="77777777" w:rsidR="00101CD1" w:rsidRDefault="00101CD1" w:rsidP="00101CD1">
      <w:pPr>
        <w:pStyle w:val="NoteLevel1"/>
      </w:pPr>
    </w:p>
    <w:p w14:paraId="7803CFA8" w14:textId="1CCF026D" w:rsidR="00101CD1" w:rsidRPr="00101CD1" w:rsidRDefault="00101CD1" w:rsidP="00101CD1">
      <w:pPr>
        <w:pStyle w:val="NoteLevel1"/>
      </w:pPr>
      <w:r>
        <w:rPr>
          <w:b/>
          <w:u w:val="single"/>
        </w:rPr>
        <w:t>Body</w:t>
      </w:r>
    </w:p>
    <w:p w14:paraId="4542554B" w14:textId="1CEC889A" w:rsidR="00101CD1" w:rsidRDefault="00101CD1" w:rsidP="00101CD1">
      <w:pPr>
        <w:pStyle w:val="NoteLevel1"/>
      </w:pPr>
      <w:r>
        <w:t>Container for the page’s content</w:t>
      </w:r>
    </w:p>
    <w:p w14:paraId="23DB4DBF" w14:textId="1EAA0058" w:rsidR="00C16908" w:rsidRDefault="00C16908" w:rsidP="00101CD1">
      <w:pPr>
        <w:pStyle w:val="NoteLevel1"/>
      </w:pPr>
      <w:r>
        <w:t>Two types of elements:</w:t>
      </w:r>
    </w:p>
    <w:p w14:paraId="2F425455" w14:textId="2FB829EA" w:rsidR="00C16908" w:rsidRDefault="00186FCE" w:rsidP="00C16908">
      <w:pPr>
        <w:pStyle w:val="NoteLevel2"/>
      </w:pPr>
      <w:r>
        <w:t xml:space="preserve">Block </w:t>
      </w:r>
      <w:r w:rsidR="00C6325A">
        <w:t>–</w:t>
      </w:r>
      <w:r>
        <w:t xml:space="preserve"> </w:t>
      </w:r>
      <w:r w:rsidR="00C6325A">
        <w:t>represents significant pieces of content</w:t>
      </w:r>
      <w:r w:rsidR="00407650">
        <w:t>, rectangular block</w:t>
      </w:r>
    </w:p>
    <w:p w14:paraId="6917BBC8" w14:textId="2DA20CFB" w:rsidR="00376A61" w:rsidRDefault="00376A61" w:rsidP="00376A61">
      <w:pPr>
        <w:pStyle w:val="NoteLevel3"/>
      </w:pPr>
      <w:r>
        <w:t>Can be nested within other block elements</w:t>
      </w:r>
    </w:p>
    <w:p w14:paraId="53495997" w14:textId="588902A0" w:rsidR="00024D83" w:rsidRDefault="00024D83" w:rsidP="00024D83">
      <w:pPr>
        <w:pStyle w:val="NoteLevel2"/>
      </w:pPr>
      <w:r>
        <w:t xml:space="preserve">Inline </w:t>
      </w:r>
      <w:r w:rsidR="005327FB">
        <w:t>–</w:t>
      </w:r>
      <w:r>
        <w:t xml:space="preserve"> </w:t>
      </w:r>
      <w:r w:rsidR="005327FB">
        <w:t>represents smaller pieces of content within a block</w:t>
      </w:r>
    </w:p>
    <w:p w14:paraId="5F71B682" w14:textId="03C3C695" w:rsidR="00466E33" w:rsidRDefault="00466E33" w:rsidP="00466E33">
      <w:pPr>
        <w:pStyle w:val="NoteLevel3"/>
      </w:pPr>
      <w:r>
        <w:t>Can be nested within other inline elements</w:t>
      </w:r>
    </w:p>
    <w:p w14:paraId="654E313C" w14:textId="52C866ED" w:rsidR="00466E33" w:rsidRDefault="00466E33" w:rsidP="00466E33">
      <w:pPr>
        <w:pStyle w:val="NoteLevel3"/>
      </w:pPr>
      <w:r>
        <w:t>Can NOT contain block elements</w:t>
      </w:r>
    </w:p>
    <w:p w14:paraId="57252768" w14:textId="77777777" w:rsidR="00077511" w:rsidRDefault="00077511" w:rsidP="00077511">
      <w:pPr>
        <w:pStyle w:val="NoteLevel1"/>
      </w:pPr>
    </w:p>
    <w:p w14:paraId="4765AAF4" w14:textId="225C3B3E" w:rsidR="00077511" w:rsidRPr="00D3321F" w:rsidRDefault="00077511" w:rsidP="00077511">
      <w:pPr>
        <w:pStyle w:val="NoteLevel1"/>
      </w:pPr>
      <w:r>
        <w:rPr>
          <w:u w:val="single"/>
        </w:rPr>
        <w:t>Basic block elements</w:t>
      </w:r>
    </w:p>
    <w:p w14:paraId="0AA6F373" w14:textId="55AFB521" w:rsidR="00D3321F" w:rsidRDefault="00357334" w:rsidP="00077511">
      <w:pPr>
        <w:pStyle w:val="NoteLevel1"/>
      </w:pPr>
      <w:r>
        <w:t>P</w:t>
      </w:r>
      <w:r w:rsidR="00D3321F">
        <w:t>aragraph</w:t>
      </w:r>
      <w:r>
        <w:t>: &lt;p&gt;content&lt;/p&gt;</w:t>
      </w:r>
      <w:r w:rsidR="00957475">
        <w:br/>
      </w:r>
    </w:p>
    <w:p w14:paraId="75214142" w14:textId="3DA6436B" w:rsidR="001A6CD2" w:rsidRDefault="006314E9" w:rsidP="00077511">
      <w:pPr>
        <w:pStyle w:val="NoteLevel1"/>
      </w:pPr>
      <w:r>
        <w:t>Headings: &lt;h#&gt;</w:t>
      </w:r>
      <w:r w:rsidR="001A6CD2">
        <w:t>content&lt;/h#&gt;</w:t>
      </w:r>
    </w:p>
    <w:p w14:paraId="70E0E723" w14:textId="2BAFFED5" w:rsidR="004A3127" w:rsidRDefault="004A3127" w:rsidP="004A3127">
      <w:pPr>
        <w:pStyle w:val="NoteLevel2"/>
      </w:pPr>
      <w:r>
        <w:t>Where # ranges from 1-6</w:t>
      </w:r>
    </w:p>
    <w:p w14:paraId="1A1516F8" w14:textId="50C49751" w:rsidR="003F5117" w:rsidRDefault="003F5117" w:rsidP="004A3127">
      <w:pPr>
        <w:pStyle w:val="NoteLevel2"/>
      </w:pPr>
      <w:r>
        <w:t>Higher the #, larger the text</w:t>
      </w:r>
      <w:r w:rsidR="00957475">
        <w:br/>
      </w:r>
    </w:p>
    <w:p w14:paraId="22920D65" w14:textId="5818A785" w:rsidR="004E6496" w:rsidRDefault="004E6496" w:rsidP="004E6496">
      <w:pPr>
        <w:pStyle w:val="NoteLevel1"/>
      </w:pPr>
      <w:r>
        <w:t>Horizontal rule: &lt;hr/&gt;</w:t>
      </w:r>
    </w:p>
    <w:p w14:paraId="19490469" w14:textId="67415B2E" w:rsidR="00D35B0C" w:rsidRDefault="00D35B0C" w:rsidP="00D35B0C">
      <w:pPr>
        <w:pStyle w:val="NoteLevel2"/>
      </w:pPr>
      <w:r>
        <w:t>Horizontal line that divides block elements</w:t>
      </w:r>
    </w:p>
    <w:p w14:paraId="7FD62754" w14:textId="29EA5B70" w:rsidR="00957475" w:rsidRDefault="00957475" w:rsidP="00957475">
      <w:pPr>
        <w:pStyle w:val="NoteLevel1"/>
        <w:numPr>
          <w:ilvl w:val="0"/>
          <w:numId w:val="0"/>
        </w:numPr>
      </w:pPr>
    </w:p>
    <w:p w14:paraId="1EC29C2D" w14:textId="2AEE1E93" w:rsidR="00957475" w:rsidRDefault="00957475" w:rsidP="00957475">
      <w:pPr>
        <w:pStyle w:val="NoteLevel1"/>
        <w:numPr>
          <w:ilvl w:val="0"/>
          <w:numId w:val="0"/>
        </w:numPr>
      </w:pPr>
      <w:r>
        <w:t>Block quotation: &lt;blockquote&gt;content&lt;/blockquote&gt;</w:t>
      </w:r>
    </w:p>
    <w:p w14:paraId="261D2269" w14:textId="0DFF2989" w:rsidR="000428E2" w:rsidRDefault="000428E2" w:rsidP="000428E2">
      <w:pPr>
        <w:pStyle w:val="NoteLevel2"/>
      </w:pPr>
      <w:r>
        <w:t>Intended for paragraph-length quotes</w:t>
      </w:r>
    </w:p>
    <w:p w14:paraId="0CF33B7A" w14:textId="134A52D3" w:rsidR="00535EEE" w:rsidRDefault="00535EEE" w:rsidP="000428E2">
      <w:pPr>
        <w:pStyle w:val="NoteLevel2"/>
      </w:pPr>
      <w:r>
        <w:t>Must nest another block-level element in this one for XHTML</w:t>
      </w:r>
    </w:p>
    <w:p w14:paraId="7C8B5B89" w14:textId="77777777" w:rsidR="00770323" w:rsidRDefault="00770323" w:rsidP="00770323">
      <w:pPr>
        <w:pStyle w:val="NoteLevel1"/>
      </w:pPr>
    </w:p>
    <w:p w14:paraId="09437EB3" w14:textId="496EFC0C" w:rsidR="00770323" w:rsidRDefault="00770323" w:rsidP="00770323">
      <w:pPr>
        <w:pStyle w:val="NoteLevel1"/>
      </w:pPr>
      <w:r>
        <w:t>Preformatted text</w:t>
      </w:r>
      <w:r w:rsidR="002F24A6">
        <w:t>: &lt;pre&gt;</w:t>
      </w:r>
      <w:r w:rsidR="008F5F46">
        <w:t>content&lt;/pre&gt;</w:t>
      </w:r>
    </w:p>
    <w:p w14:paraId="7623B669" w14:textId="7201CB5B" w:rsidR="002A0333" w:rsidRDefault="002A0333" w:rsidP="002A0333">
      <w:pPr>
        <w:pStyle w:val="NoteLevel2"/>
      </w:pPr>
      <w:r>
        <w:t>Preserves whitespace</w:t>
      </w:r>
    </w:p>
    <w:p w14:paraId="49E34B1C" w14:textId="77777777" w:rsidR="000E1762" w:rsidRDefault="000E1762" w:rsidP="000E1762">
      <w:pPr>
        <w:pStyle w:val="NoteLevel1"/>
      </w:pPr>
    </w:p>
    <w:p w14:paraId="2FC53E20" w14:textId="6F0B8408" w:rsidR="000E1762" w:rsidRPr="000E1762" w:rsidRDefault="000E1762" w:rsidP="000E1762">
      <w:pPr>
        <w:pStyle w:val="NoteLevel1"/>
      </w:pPr>
      <w:r>
        <w:rPr>
          <w:b/>
          <w:u w:val="single"/>
        </w:rPr>
        <w:t>Lists</w:t>
      </w:r>
    </w:p>
    <w:p w14:paraId="3CED1A02" w14:textId="5709D684" w:rsidR="000E1762" w:rsidRDefault="006D4DA7" w:rsidP="000E1762">
      <w:pPr>
        <w:pStyle w:val="NoteLevel1"/>
      </w:pPr>
      <w:r>
        <w:t>Specify lists of items</w:t>
      </w:r>
      <w:r w:rsidR="000E5284">
        <w:t>, displayed in order given (top to bottom)</w:t>
      </w:r>
    </w:p>
    <w:p w14:paraId="230245DB" w14:textId="77777777" w:rsidR="00932406" w:rsidRDefault="00932406" w:rsidP="000E1762">
      <w:pPr>
        <w:pStyle w:val="NoteLevel1"/>
      </w:pPr>
    </w:p>
    <w:p w14:paraId="293EAE76" w14:textId="59B89B16" w:rsidR="00932406" w:rsidRDefault="00932406" w:rsidP="000E1762">
      <w:pPr>
        <w:pStyle w:val="NoteLevel1"/>
      </w:pPr>
      <w:r>
        <w:t>Unordered list</w:t>
      </w:r>
      <w:r w:rsidR="00DC0CD1">
        <w:t xml:space="preserve"> (bulleted</w:t>
      </w:r>
      <w:r w:rsidR="00F73B44">
        <w:t>)</w:t>
      </w:r>
      <w:r>
        <w:t>:</w:t>
      </w:r>
      <w:r w:rsidR="006D00B0">
        <w:t xml:space="preserve"> &lt;ul&gt;list items&lt;/ul&gt;</w:t>
      </w:r>
    </w:p>
    <w:p w14:paraId="1D7914B4" w14:textId="69E1C6C8" w:rsidR="002E53B9" w:rsidRDefault="002E53B9" w:rsidP="000E1762">
      <w:pPr>
        <w:pStyle w:val="NoteLevel1"/>
      </w:pPr>
      <w:r>
        <w:t>Ordered list</w:t>
      </w:r>
      <w:r w:rsidR="00DC0CD1">
        <w:t xml:space="preserve"> (numbered)</w:t>
      </w:r>
      <w:r>
        <w:t xml:space="preserve">: </w:t>
      </w:r>
      <w:r w:rsidR="00880AD3">
        <w:t>&lt;ol&gt;list items&lt;/ol&gt;</w:t>
      </w:r>
    </w:p>
    <w:p w14:paraId="098084A7" w14:textId="5E86E916" w:rsidR="00061804" w:rsidRDefault="00061804" w:rsidP="000E1762">
      <w:pPr>
        <w:pStyle w:val="NoteLevel1"/>
      </w:pPr>
      <w:r>
        <w:t>List items: &lt;li&gt;content&lt;/li&gt;</w:t>
      </w:r>
    </w:p>
    <w:p w14:paraId="7D3FAA3B" w14:textId="22CB1ACD" w:rsidR="005B18FB" w:rsidRDefault="005B18FB" w:rsidP="005B18FB">
      <w:pPr>
        <w:pStyle w:val="NoteLevel2"/>
      </w:pPr>
      <w:r>
        <w:t>Lists can be nested in list items</w:t>
      </w:r>
    </w:p>
    <w:p w14:paraId="3A747FC7" w14:textId="77777777" w:rsidR="00B47F05" w:rsidRDefault="00B47F05" w:rsidP="00B47F05">
      <w:pPr>
        <w:pStyle w:val="NoteLevel1"/>
      </w:pPr>
    </w:p>
    <w:p w14:paraId="2256D07C" w14:textId="583ABA9A" w:rsidR="00B47F05" w:rsidRPr="00B47F05" w:rsidRDefault="00B47F05" w:rsidP="00B47F05">
      <w:pPr>
        <w:pStyle w:val="NoteLevel1"/>
      </w:pPr>
      <w:r>
        <w:rPr>
          <w:u w:val="single"/>
        </w:rPr>
        <w:t>Definition lists</w:t>
      </w:r>
    </w:p>
    <w:p w14:paraId="7788DAB1" w14:textId="4AC0CA13" w:rsidR="00B47F05" w:rsidRDefault="003A3700" w:rsidP="00B47F05">
      <w:pPr>
        <w:pStyle w:val="NoteLevel1"/>
      </w:pPr>
      <w:r>
        <w:t>Definition</w:t>
      </w:r>
      <w:r w:rsidR="00986AD4">
        <w:t xml:space="preserve"> list: </w:t>
      </w:r>
      <w:r w:rsidR="00696E03">
        <w:t>&lt;dl&gt;</w:t>
      </w:r>
      <w:r w:rsidR="00FD2F55">
        <w:t>definition terms and descriptions</w:t>
      </w:r>
      <w:r w:rsidR="00301DEB">
        <w:t>&lt;/dl&gt;</w:t>
      </w:r>
    </w:p>
    <w:p w14:paraId="043FBE13" w14:textId="0DFDB262" w:rsidR="00986AD4" w:rsidRDefault="003A3700" w:rsidP="00B47F05">
      <w:pPr>
        <w:pStyle w:val="NoteLevel1"/>
      </w:pPr>
      <w:r>
        <w:t>Definition term:</w:t>
      </w:r>
      <w:r w:rsidR="00900760">
        <w:t xml:space="preserve"> &lt;dt&gt;content&lt;/dt&gt;</w:t>
      </w:r>
    </w:p>
    <w:p w14:paraId="19AAB249" w14:textId="02BFF2E7" w:rsidR="00894108" w:rsidRDefault="00894108" w:rsidP="00B47F05">
      <w:pPr>
        <w:pStyle w:val="NoteLevel1"/>
      </w:pPr>
      <w:r>
        <w:t xml:space="preserve">Definition </w:t>
      </w:r>
      <w:r w:rsidR="008B0F41">
        <w:t>description: &lt;dd&gt;content&lt;/dd&gt;</w:t>
      </w:r>
    </w:p>
    <w:p w14:paraId="10BA171C" w14:textId="1631A6CF" w:rsidR="00857385" w:rsidRDefault="00857385" w:rsidP="00857385">
      <w:pPr>
        <w:pStyle w:val="NoteLevel2"/>
      </w:pPr>
      <w:r>
        <w:t>Each term should be followed by a description</w:t>
      </w:r>
    </w:p>
    <w:p w14:paraId="4FD23D06" w14:textId="77777777" w:rsidR="000A2687" w:rsidRDefault="000A2687" w:rsidP="000A2687">
      <w:pPr>
        <w:pStyle w:val="NoteLevel1"/>
      </w:pPr>
    </w:p>
    <w:p w14:paraId="4F7BE8F1" w14:textId="3E9BC8E9" w:rsidR="000A2687" w:rsidRPr="000A2687" w:rsidRDefault="000A2687" w:rsidP="000A2687">
      <w:pPr>
        <w:pStyle w:val="NoteLevel1"/>
      </w:pPr>
      <w:r>
        <w:rPr>
          <w:b/>
          <w:u w:val="single"/>
        </w:rPr>
        <w:t>Tables</w:t>
      </w:r>
    </w:p>
    <w:p w14:paraId="5FA4569E" w14:textId="56580251" w:rsidR="000A2687" w:rsidRDefault="00B53119" w:rsidP="000A2687">
      <w:pPr>
        <w:pStyle w:val="NoteLevel1"/>
      </w:pPr>
      <w:r>
        <w:t xml:space="preserve">Table: </w:t>
      </w:r>
      <w:r w:rsidR="00312CCA">
        <w:t>&lt;table&gt;</w:t>
      </w:r>
      <w:r w:rsidR="00D94393">
        <w:t>caption and table rows&lt;/table&gt;</w:t>
      </w:r>
    </w:p>
    <w:p w14:paraId="38A79971" w14:textId="3FD0699A" w:rsidR="008F088A" w:rsidRDefault="005E1051" w:rsidP="008F088A">
      <w:pPr>
        <w:pStyle w:val="NoteLevel1"/>
      </w:pPr>
      <w:r>
        <w:t>Caption</w:t>
      </w:r>
      <w:r w:rsidR="008F088A">
        <w:t xml:space="preserve"> (optional</w:t>
      </w:r>
      <w:r w:rsidR="00414319">
        <w:t xml:space="preserve"> name</w:t>
      </w:r>
      <w:r w:rsidR="002201DA">
        <w:t xml:space="preserve"> of table</w:t>
      </w:r>
      <w:r w:rsidR="008F088A">
        <w:t>)</w:t>
      </w:r>
      <w:r w:rsidR="006B2005">
        <w:t>: &lt;caption&gt;content&lt;/caption&gt;</w:t>
      </w:r>
    </w:p>
    <w:p w14:paraId="0C035493" w14:textId="3DFBD4C4" w:rsidR="00001CF5" w:rsidRDefault="00001CF5" w:rsidP="008F088A">
      <w:pPr>
        <w:pStyle w:val="NoteLevel1"/>
      </w:pPr>
      <w:r>
        <w:t>Table rows: &lt;tr&gt;</w:t>
      </w:r>
      <w:r w:rsidR="00C41B8E">
        <w:t>table headings or data&lt;/tr&gt;</w:t>
      </w:r>
    </w:p>
    <w:p w14:paraId="5B4D6E47" w14:textId="7AFDC75D" w:rsidR="00ED4821" w:rsidRDefault="00ED4821" w:rsidP="008F088A">
      <w:pPr>
        <w:pStyle w:val="NoteLevel1"/>
      </w:pPr>
      <w:r>
        <w:t>Table headings: &lt;th&gt;content&lt;/th&gt;</w:t>
      </w:r>
    </w:p>
    <w:p w14:paraId="0267298C" w14:textId="4D4FC155" w:rsidR="006D6C82" w:rsidRDefault="006D6C82" w:rsidP="008F088A">
      <w:pPr>
        <w:pStyle w:val="NoteLevel1"/>
      </w:pPr>
      <w:r>
        <w:t>Table data: &lt;td&gt;content&lt;/td&gt;</w:t>
      </w:r>
    </w:p>
    <w:p w14:paraId="73031029" w14:textId="77777777" w:rsidR="0024599F" w:rsidRDefault="0024599F" w:rsidP="008F088A">
      <w:pPr>
        <w:pStyle w:val="NoteLevel1"/>
      </w:pPr>
    </w:p>
    <w:p w14:paraId="0522CF80" w14:textId="357420C6" w:rsidR="007A6532" w:rsidRPr="007A6532" w:rsidRDefault="007A6532" w:rsidP="007A6532">
      <w:pPr>
        <w:pStyle w:val="NoteLevel1"/>
      </w:pPr>
      <w:r>
        <w:rPr>
          <w:u w:val="single"/>
        </w:rPr>
        <w:t>Borders</w:t>
      </w:r>
    </w:p>
    <w:p w14:paraId="09B9BC29" w14:textId="2787EC3C" w:rsidR="007A6532" w:rsidRDefault="00D963FF" w:rsidP="007A6532">
      <w:pPr>
        <w:pStyle w:val="NoteLevel1"/>
      </w:pPr>
      <w:r>
        <w:t>&lt;</w:t>
      </w:r>
      <w:proofErr w:type="gramStart"/>
      <w:r>
        <w:t>table</w:t>
      </w:r>
      <w:proofErr w:type="gramEnd"/>
      <w:r>
        <w:t xml:space="preserve"> border=”1”&gt;</w:t>
      </w:r>
    </w:p>
    <w:p w14:paraId="46169ED1" w14:textId="77777777" w:rsidR="007A6532" w:rsidRDefault="007A6532" w:rsidP="008F088A">
      <w:pPr>
        <w:pStyle w:val="NoteLevel1"/>
      </w:pPr>
    </w:p>
    <w:p w14:paraId="578FED74" w14:textId="27DC4084" w:rsidR="0024599F" w:rsidRDefault="00BA3764" w:rsidP="008F088A">
      <w:pPr>
        <w:pStyle w:val="NoteLevel1"/>
        <w:rPr>
          <w:u w:val="single"/>
        </w:rPr>
      </w:pPr>
      <w:r>
        <w:rPr>
          <w:u w:val="single"/>
        </w:rPr>
        <w:t>Merging cells</w:t>
      </w:r>
    </w:p>
    <w:p w14:paraId="5E34BA4F" w14:textId="38E0EF95" w:rsidR="00BA3764" w:rsidRPr="00852135" w:rsidRDefault="00271D35" w:rsidP="008F088A">
      <w:pPr>
        <w:pStyle w:val="NoteLevel1"/>
        <w:rPr>
          <w:u w:val="single"/>
        </w:rPr>
      </w:pPr>
      <w:r>
        <w:t>&lt;</w:t>
      </w:r>
      <w:proofErr w:type="gramStart"/>
      <w:r>
        <w:t>th</w:t>
      </w:r>
      <w:proofErr w:type="gramEnd"/>
      <w:r>
        <w:t xml:space="preserve"> rowspan=”#”</w:t>
      </w:r>
      <w:r w:rsidR="00400C0C">
        <w:t xml:space="preserve"> colspan=”#”</w:t>
      </w:r>
      <w:r w:rsidR="007E16AE">
        <w:t>&gt;content</w:t>
      </w:r>
      <w:r w:rsidR="002D7678">
        <w:t>&lt;/th&gt;</w:t>
      </w:r>
    </w:p>
    <w:p w14:paraId="0EE2FB73" w14:textId="281D4228" w:rsidR="00A36287" w:rsidRDefault="00852135" w:rsidP="00A36287">
      <w:pPr>
        <w:pStyle w:val="NoteLevel1"/>
        <w:rPr>
          <w:u w:val="single"/>
        </w:rPr>
      </w:pPr>
      <w:r>
        <w:t>&lt;</w:t>
      </w:r>
      <w:proofErr w:type="gramStart"/>
      <w:r>
        <w:t>td</w:t>
      </w:r>
      <w:proofErr w:type="gramEnd"/>
      <w:r w:rsidRPr="00852135">
        <w:t xml:space="preserve"> rowspan=”#” colspan=”#”&gt;content</w:t>
      </w:r>
      <w:r>
        <w:t>&lt;/td</w:t>
      </w:r>
      <w:r w:rsidRPr="00852135">
        <w:t>&gt;</w:t>
      </w:r>
    </w:p>
    <w:p w14:paraId="14779DD4" w14:textId="46A6097B" w:rsidR="00852135" w:rsidRDefault="00A36287" w:rsidP="00C44995">
      <w:pPr>
        <w:pStyle w:val="NoteLevel2"/>
      </w:pPr>
      <w:proofErr w:type="gramStart"/>
      <w:r>
        <w:t>rowspan</w:t>
      </w:r>
      <w:proofErr w:type="gramEnd"/>
      <w:r>
        <w:t xml:space="preserve"> merges # cells vertically</w:t>
      </w:r>
    </w:p>
    <w:p w14:paraId="6AC688BA" w14:textId="1344287A" w:rsidR="00C44995" w:rsidRDefault="00C44995" w:rsidP="00C44995">
      <w:pPr>
        <w:pStyle w:val="NoteLevel2"/>
      </w:pPr>
      <w:proofErr w:type="gramStart"/>
      <w:r>
        <w:t>colspan</w:t>
      </w:r>
      <w:proofErr w:type="gramEnd"/>
      <w:r>
        <w:t xml:space="preserve"> merges # horizontally</w:t>
      </w:r>
    </w:p>
    <w:p w14:paraId="1A9390A7" w14:textId="77777777" w:rsidR="007A6532" w:rsidRDefault="007A6532" w:rsidP="007A6532">
      <w:pPr>
        <w:pStyle w:val="NoteLevel1"/>
      </w:pPr>
    </w:p>
    <w:p w14:paraId="33FAB4CF" w14:textId="30A29EFF" w:rsidR="00656A49" w:rsidRPr="00656A49" w:rsidRDefault="00656A49" w:rsidP="007A6532">
      <w:pPr>
        <w:pStyle w:val="NoteLevel1"/>
      </w:pPr>
      <w:r>
        <w:rPr>
          <w:b/>
          <w:u w:val="single"/>
        </w:rPr>
        <w:t>MIME Types</w:t>
      </w:r>
    </w:p>
    <w:p w14:paraId="33F7486F" w14:textId="060F2E88" w:rsidR="00656A49" w:rsidRDefault="00656A49" w:rsidP="007A6532">
      <w:pPr>
        <w:pStyle w:val="NoteLevel1"/>
      </w:pPr>
      <w:r>
        <w:t>Multipurpose Internet Mail Extensions</w:t>
      </w:r>
    </w:p>
    <w:p w14:paraId="5C115061" w14:textId="796D6FAA" w:rsidR="00B65666" w:rsidRDefault="00B65666" w:rsidP="00B65666">
      <w:pPr>
        <w:pStyle w:val="NoteLevel2"/>
      </w:pPr>
      <w:r>
        <w:t>Method for specifying a resource’s type</w:t>
      </w:r>
      <w:r w:rsidR="009E7388">
        <w:t>, originally for e-mail use</w:t>
      </w:r>
    </w:p>
    <w:p w14:paraId="0DBEE13C" w14:textId="34A210CB" w:rsidR="006E1EEC" w:rsidRDefault="006E1EEC" w:rsidP="00B65666">
      <w:pPr>
        <w:pStyle w:val="NoteLevel2"/>
      </w:pPr>
      <w:r>
        <w:t>Used by many web protocols, declared using metadata</w:t>
      </w:r>
    </w:p>
    <w:p w14:paraId="592D0A98" w14:textId="2FFBD2E9" w:rsidR="00D93942" w:rsidRDefault="00D93942" w:rsidP="00D93942">
      <w:pPr>
        <w:pStyle w:val="NoteLevel1"/>
      </w:pPr>
      <w:r>
        <w:t>Using XHTML</w:t>
      </w:r>
      <w:r w:rsidR="00234939">
        <w:t>, must declare your resources’ types</w:t>
      </w:r>
      <w:r w:rsidR="00B52FA6">
        <w:t xml:space="preserve"> to use them</w:t>
      </w:r>
    </w:p>
    <w:p w14:paraId="34FED9F1" w14:textId="7B4B9970" w:rsidR="00B52FA6" w:rsidRDefault="00B52FA6" w:rsidP="00B52FA6">
      <w:pPr>
        <w:pStyle w:val="NoteLevel2"/>
      </w:pPr>
      <w:r>
        <w:t xml:space="preserve">Declare page type in the </w:t>
      </w:r>
      <w:r w:rsidRPr="00017076">
        <w:rPr>
          <w:b/>
        </w:rPr>
        <w:t>header</w:t>
      </w:r>
      <w:r>
        <w:t xml:space="preserve"> for validation</w:t>
      </w:r>
    </w:p>
    <w:p w14:paraId="6B433371" w14:textId="537A7B49" w:rsidR="008419D3" w:rsidRDefault="008419D3" w:rsidP="008D3683">
      <w:pPr>
        <w:pStyle w:val="NoteLevel1"/>
      </w:pPr>
      <w:r>
        <w:t>&lt;</w:t>
      </w:r>
      <w:proofErr w:type="gramStart"/>
      <w:r>
        <w:t>meta</w:t>
      </w:r>
      <w:proofErr w:type="gramEnd"/>
      <w:r w:rsidR="007E4EBC">
        <w:t xml:space="preserve"> http-equiv=”Content-Type” content=”text/html;charset=utf-8/&gt;</w:t>
      </w:r>
    </w:p>
    <w:p w14:paraId="038B3D2C" w14:textId="77777777" w:rsidR="002556B4" w:rsidRDefault="002556B4" w:rsidP="008D3683">
      <w:pPr>
        <w:pStyle w:val="NoteLevel1"/>
      </w:pPr>
    </w:p>
    <w:p w14:paraId="0FB6707E" w14:textId="65064B64" w:rsidR="002556B4" w:rsidRDefault="002556B4" w:rsidP="008D3683">
      <w:pPr>
        <w:pStyle w:val="NoteLevel1"/>
      </w:pPr>
      <w:r>
        <w:t>Format: category/subcategory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9707D4" w14:paraId="2B991ABD" w14:textId="77777777" w:rsidTr="009707D4">
        <w:tc>
          <w:tcPr>
            <w:tcW w:w="3192" w:type="dxa"/>
          </w:tcPr>
          <w:p w14:paraId="632CE02B" w14:textId="4023D596" w:rsidR="009707D4" w:rsidRPr="009707D4" w:rsidRDefault="009707D4" w:rsidP="009707D4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Type</w:t>
            </w:r>
          </w:p>
        </w:tc>
        <w:tc>
          <w:tcPr>
            <w:tcW w:w="3192" w:type="dxa"/>
          </w:tcPr>
          <w:p w14:paraId="4BA0C29D" w14:textId="39C5A48C" w:rsidR="009707D4" w:rsidRPr="009707D4" w:rsidRDefault="009707D4" w:rsidP="009707D4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Mime Type</w:t>
            </w:r>
          </w:p>
        </w:tc>
        <w:tc>
          <w:tcPr>
            <w:tcW w:w="3192" w:type="dxa"/>
          </w:tcPr>
          <w:p w14:paraId="7156D793" w14:textId="7AFD00EA" w:rsidR="009707D4" w:rsidRPr="009707D4" w:rsidRDefault="009707D4" w:rsidP="009707D4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Description</w:t>
            </w:r>
          </w:p>
        </w:tc>
      </w:tr>
      <w:tr w:rsidR="009707D4" w14:paraId="4CC636E7" w14:textId="77777777" w:rsidTr="009707D4">
        <w:tc>
          <w:tcPr>
            <w:tcW w:w="3192" w:type="dxa"/>
          </w:tcPr>
          <w:p w14:paraId="2BA393B6" w14:textId="611176D0" w:rsidR="009707D4" w:rsidRDefault="00C33A86" w:rsidP="009707D4">
            <w:pPr>
              <w:pStyle w:val="NoteLevel1"/>
              <w:numPr>
                <w:ilvl w:val="0"/>
                <w:numId w:val="0"/>
              </w:numPr>
            </w:pPr>
            <w:r>
              <w:t>AV</w:t>
            </w:r>
          </w:p>
        </w:tc>
        <w:tc>
          <w:tcPr>
            <w:tcW w:w="3192" w:type="dxa"/>
          </w:tcPr>
          <w:p w14:paraId="307B2C49" w14:textId="0D3AB042" w:rsidR="009707D4" w:rsidRDefault="001360CC" w:rsidP="009707D4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v</w:t>
            </w:r>
            <w:r w:rsidR="00C33A86">
              <w:t>ideo</w:t>
            </w:r>
            <w:proofErr w:type="gramEnd"/>
            <w:r w:rsidR="00C33A86">
              <w:t>/</w:t>
            </w:r>
            <w:r w:rsidR="00990DBB">
              <w:t>quickt</w:t>
            </w:r>
            <w:r w:rsidR="0034235C">
              <w:t>ime</w:t>
            </w:r>
          </w:p>
          <w:p w14:paraId="3D6678CC" w14:textId="44FE950A" w:rsidR="0034235C" w:rsidRDefault="001360CC" w:rsidP="009707D4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a</w:t>
            </w:r>
            <w:r w:rsidR="0034235C">
              <w:t>udio</w:t>
            </w:r>
            <w:proofErr w:type="gramEnd"/>
            <w:r w:rsidR="0034235C">
              <w:t>/mpg</w:t>
            </w:r>
          </w:p>
        </w:tc>
        <w:tc>
          <w:tcPr>
            <w:tcW w:w="3192" w:type="dxa"/>
          </w:tcPr>
          <w:p w14:paraId="4253A92E" w14:textId="77777777" w:rsidR="009707D4" w:rsidRDefault="00345679" w:rsidP="009707D4">
            <w:pPr>
              <w:pStyle w:val="NoteLevel1"/>
              <w:numPr>
                <w:ilvl w:val="0"/>
                <w:numId w:val="0"/>
              </w:numPr>
            </w:pPr>
            <w:r>
              <w:t>QuickTime movies</w:t>
            </w:r>
          </w:p>
          <w:p w14:paraId="1F34EF1F" w14:textId="1E8E298C" w:rsidR="00C27B05" w:rsidRDefault="00C27B05" w:rsidP="009707D4">
            <w:pPr>
              <w:pStyle w:val="NoteLevel1"/>
              <w:numPr>
                <w:ilvl w:val="0"/>
                <w:numId w:val="0"/>
              </w:numPr>
            </w:pPr>
            <w:r>
              <w:t>MPEG or MP3</w:t>
            </w:r>
          </w:p>
        </w:tc>
      </w:tr>
      <w:tr w:rsidR="009707D4" w14:paraId="737A28CB" w14:textId="77777777" w:rsidTr="009707D4">
        <w:tc>
          <w:tcPr>
            <w:tcW w:w="3192" w:type="dxa"/>
          </w:tcPr>
          <w:p w14:paraId="6B35100F" w14:textId="1FD95EAC" w:rsidR="009707D4" w:rsidRDefault="00C9450F" w:rsidP="009707D4">
            <w:pPr>
              <w:pStyle w:val="NoteLevel1"/>
              <w:numPr>
                <w:ilvl w:val="0"/>
                <w:numId w:val="0"/>
              </w:numPr>
            </w:pPr>
            <w:r>
              <w:t>Image</w:t>
            </w:r>
          </w:p>
        </w:tc>
        <w:tc>
          <w:tcPr>
            <w:tcW w:w="3192" w:type="dxa"/>
          </w:tcPr>
          <w:p w14:paraId="7C291B28" w14:textId="77777777" w:rsidR="009707D4" w:rsidRDefault="001360CC" w:rsidP="009707D4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i</w:t>
            </w:r>
            <w:r w:rsidR="00C9450F">
              <w:t>mage</w:t>
            </w:r>
            <w:proofErr w:type="gramEnd"/>
            <w:r w:rsidR="00C9450F">
              <w:t>/gif</w:t>
            </w:r>
          </w:p>
          <w:p w14:paraId="5003CEDB" w14:textId="77777777" w:rsidR="001360CC" w:rsidRDefault="001360CC" w:rsidP="009707D4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image</w:t>
            </w:r>
            <w:proofErr w:type="gramEnd"/>
            <w:r>
              <w:t>/jpeg</w:t>
            </w:r>
          </w:p>
          <w:p w14:paraId="6DB60EFA" w14:textId="191ED596" w:rsidR="001360CC" w:rsidRDefault="001360CC" w:rsidP="009707D4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image</w:t>
            </w:r>
            <w:proofErr w:type="gramEnd"/>
            <w:r>
              <w:t>/png</w:t>
            </w:r>
          </w:p>
        </w:tc>
        <w:tc>
          <w:tcPr>
            <w:tcW w:w="3192" w:type="dxa"/>
          </w:tcPr>
          <w:p w14:paraId="43F29879" w14:textId="77777777" w:rsidR="009707D4" w:rsidRDefault="00FE0D0A" w:rsidP="009707D4">
            <w:pPr>
              <w:pStyle w:val="NoteLevel1"/>
              <w:numPr>
                <w:ilvl w:val="0"/>
                <w:numId w:val="0"/>
              </w:numPr>
            </w:pPr>
            <w:r>
              <w:t>GIF image</w:t>
            </w:r>
          </w:p>
          <w:p w14:paraId="4CD03033" w14:textId="77777777" w:rsidR="00FE0D0A" w:rsidRDefault="00FE0D0A" w:rsidP="009707D4">
            <w:pPr>
              <w:pStyle w:val="NoteLevel1"/>
              <w:numPr>
                <w:ilvl w:val="0"/>
                <w:numId w:val="0"/>
              </w:numPr>
            </w:pPr>
            <w:r>
              <w:t>JPEG image</w:t>
            </w:r>
          </w:p>
          <w:p w14:paraId="7C696CA6" w14:textId="4F8AF94B" w:rsidR="00FE0D0A" w:rsidRDefault="00FE0D0A" w:rsidP="009707D4">
            <w:pPr>
              <w:pStyle w:val="NoteLevel1"/>
              <w:numPr>
                <w:ilvl w:val="0"/>
                <w:numId w:val="0"/>
              </w:numPr>
            </w:pPr>
            <w:r>
              <w:t>PNG image</w:t>
            </w:r>
          </w:p>
        </w:tc>
      </w:tr>
      <w:tr w:rsidR="009707D4" w14:paraId="3A5A9571" w14:textId="77777777" w:rsidTr="009707D4">
        <w:tc>
          <w:tcPr>
            <w:tcW w:w="3192" w:type="dxa"/>
          </w:tcPr>
          <w:p w14:paraId="307BE3C4" w14:textId="14166878" w:rsidR="009707D4" w:rsidRDefault="00A03B55" w:rsidP="009707D4">
            <w:pPr>
              <w:pStyle w:val="NoteLevel1"/>
              <w:numPr>
                <w:ilvl w:val="0"/>
                <w:numId w:val="0"/>
              </w:numPr>
            </w:pPr>
            <w:r>
              <w:t>Text</w:t>
            </w:r>
          </w:p>
        </w:tc>
        <w:tc>
          <w:tcPr>
            <w:tcW w:w="3192" w:type="dxa"/>
          </w:tcPr>
          <w:p w14:paraId="3FF91657" w14:textId="77777777" w:rsidR="009707D4" w:rsidRDefault="00A03B55" w:rsidP="009707D4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text</w:t>
            </w:r>
            <w:proofErr w:type="gramEnd"/>
            <w:r>
              <w:t>/css</w:t>
            </w:r>
          </w:p>
          <w:p w14:paraId="56AE3113" w14:textId="77777777" w:rsidR="00A03B55" w:rsidRDefault="00A03B55" w:rsidP="009707D4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text</w:t>
            </w:r>
            <w:proofErr w:type="gramEnd"/>
            <w:r>
              <w:t>/html</w:t>
            </w:r>
          </w:p>
          <w:p w14:paraId="1BDD9EF6" w14:textId="7D5CC0A1" w:rsidR="00A03B55" w:rsidRDefault="00A03B55" w:rsidP="009707D4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text</w:t>
            </w:r>
            <w:proofErr w:type="gramEnd"/>
            <w:r>
              <w:t>/javascript</w:t>
            </w:r>
          </w:p>
        </w:tc>
        <w:tc>
          <w:tcPr>
            <w:tcW w:w="3192" w:type="dxa"/>
          </w:tcPr>
          <w:p w14:paraId="13C46E5B" w14:textId="77777777" w:rsidR="009707D4" w:rsidRDefault="00A03B55" w:rsidP="009707D4">
            <w:pPr>
              <w:pStyle w:val="NoteLevel1"/>
              <w:numPr>
                <w:ilvl w:val="0"/>
                <w:numId w:val="0"/>
              </w:numPr>
            </w:pPr>
            <w:r>
              <w:t>CSS stylesheet</w:t>
            </w:r>
          </w:p>
          <w:p w14:paraId="59D08551" w14:textId="77777777" w:rsidR="00A03B55" w:rsidRDefault="00A03B55" w:rsidP="009707D4">
            <w:pPr>
              <w:pStyle w:val="NoteLevel1"/>
              <w:numPr>
                <w:ilvl w:val="0"/>
                <w:numId w:val="0"/>
              </w:numPr>
            </w:pPr>
            <w:r>
              <w:t>HTML webpage</w:t>
            </w:r>
          </w:p>
          <w:p w14:paraId="20280528" w14:textId="2F975CE1" w:rsidR="00B50253" w:rsidRDefault="00B50253" w:rsidP="009707D4">
            <w:pPr>
              <w:pStyle w:val="NoteLevel1"/>
              <w:numPr>
                <w:ilvl w:val="0"/>
                <w:numId w:val="0"/>
              </w:numPr>
            </w:pPr>
            <w:r>
              <w:t>JavaScript program</w:t>
            </w:r>
          </w:p>
        </w:tc>
      </w:tr>
    </w:tbl>
    <w:p w14:paraId="01467F96" w14:textId="739D874E" w:rsidR="009707D4" w:rsidRDefault="009707D4" w:rsidP="008D3683">
      <w:pPr>
        <w:pStyle w:val="NoteLevel1"/>
      </w:pPr>
    </w:p>
    <w:p w14:paraId="7E71336A" w14:textId="57CE6DFB" w:rsidR="002144A4" w:rsidRPr="00CA77EF" w:rsidRDefault="002144A4" w:rsidP="008D3683">
      <w:pPr>
        <w:pStyle w:val="NoteLevel1"/>
      </w:pPr>
      <w:r>
        <w:rPr>
          <w:b/>
          <w:u w:val="single"/>
        </w:rPr>
        <w:t>Basic Inline Elements</w:t>
      </w:r>
    </w:p>
    <w:p w14:paraId="6B8E6029" w14:textId="42DD068E" w:rsidR="00CA77EF" w:rsidRDefault="00CA77EF" w:rsidP="008D3683">
      <w:pPr>
        <w:pStyle w:val="NoteLevel1"/>
      </w:pPr>
      <w:r>
        <w:t>Code</w:t>
      </w:r>
      <w:r w:rsidR="001908AC">
        <w:t xml:space="preserve"> (denotes code/technical material)</w:t>
      </w:r>
      <w:r>
        <w:t>: &lt;code&gt;content&lt;/code&gt;</w:t>
      </w:r>
    </w:p>
    <w:p w14:paraId="1200D94E" w14:textId="27282DF2" w:rsidR="003C47BB" w:rsidRDefault="003C47BB" w:rsidP="008D3683">
      <w:pPr>
        <w:pStyle w:val="NoteLevel1"/>
      </w:pPr>
      <w:r>
        <w:t>Line break</w:t>
      </w:r>
      <w:r w:rsidR="005761A1">
        <w:t xml:space="preserve"> (inserts new line): &lt;br/&gt;</w:t>
      </w:r>
    </w:p>
    <w:p w14:paraId="794C82D2" w14:textId="429FA358" w:rsidR="0055425F" w:rsidRDefault="0055425F" w:rsidP="008D3683">
      <w:pPr>
        <w:pStyle w:val="NoteLevel1"/>
      </w:pPr>
      <w:r>
        <w:t>Abbreviation:</w:t>
      </w:r>
      <w:r w:rsidR="004F1E2D">
        <w:t xml:space="preserve"> &lt;abbr title=”full”&gt;</w:t>
      </w:r>
      <w:r w:rsidR="00293AF6">
        <w:t>content&lt;/abbr&gt;</w:t>
      </w:r>
    </w:p>
    <w:p w14:paraId="014A38CB" w14:textId="0EE2CFAE" w:rsidR="001F66A0" w:rsidRDefault="001F66A0" w:rsidP="001F66A0">
      <w:pPr>
        <w:pStyle w:val="NoteLevel2"/>
      </w:pPr>
      <w:r>
        <w:t>F</w:t>
      </w:r>
      <w:r w:rsidRPr="001F66A0">
        <w:t xml:space="preserve">ull title displayed </w:t>
      </w:r>
      <w:r>
        <w:t xml:space="preserve">as tooltip </w:t>
      </w:r>
      <w:r w:rsidRPr="001F66A0">
        <w:t>on mouseover</w:t>
      </w:r>
    </w:p>
    <w:p w14:paraId="13962EAD" w14:textId="0A2C1D17" w:rsidR="00AB6B92" w:rsidRDefault="00AB6B92" w:rsidP="00AB6B92">
      <w:pPr>
        <w:pStyle w:val="NoteLevel1"/>
      </w:pPr>
      <w:r>
        <w:t>Emphasis: &lt;em&gt;content&lt;/em&gt;</w:t>
      </w:r>
      <w:r w:rsidR="00EB2D3F">
        <w:t xml:space="preserve"> - italics</w:t>
      </w:r>
    </w:p>
    <w:p w14:paraId="2587EDA6" w14:textId="2EC67779" w:rsidR="00AF78E3" w:rsidRDefault="000B540E" w:rsidP="00AF78E3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strong</w:t>
      </w:r>
      <w:proofErr w:type="gramEnd"/>
      <w:r>
        <w:t>&gt;content&lt;/strong&gt;</w:t>
      </w:r>
      <w:r w:rsidR="00EB2D3F">
        <w:t xml:space="preserve"> - bold</w:t>
      </w:r>
      <w:r w:rsidR="00AF78E3">
        <w:t>s</w:t>
      </w:r>
    </w:p>
    <w:p w14:paraId="31D0B542" w14:textId="54E2AB85" w:rsidR="00AF78E3" w:rsidRDefault="00AF78E3" w:rsidP="00AF78E3">
      <w:pPr>
        <w:pStyle w:val="NoteLevel1"/>
      </w:pPr>
      <w:r>
        <w:t>Superscript: &lt;sup&gt;</w:t>
      </w:r>
      <w:r w:rsidR="00747C28">
        <w:t>content&lt;/sup&gt;</w:t>
      </w:r>
    </w:p>
    <w:p w14:paraId="02C8D0D7" w14:textId="6D006C85" w:rsidR="00332B29" w:rsidRDefault="00332B29" w:rsidP="00AF78E3">
      <w:pPr>
        <w:pStyle w:val="NoteLevel1"/>
      </w:pPr>
      <w:r>
        <w:t>Subscript: &lt;sub&gt;content&lt;/sub&gt;</w:t>
      </w:r>
    </w:p>
    <w:p w14:paraId="120F7001" w14:textId="77777777" w:rsidR="00120EB9" w:rsidRDefault="00120EB9" w:rsidP="00120EB9">
      <w:pPr>
        <w:pStyle w:val="NoteLevel1"/>
        <w:numPr>
          <w:ilvl w:val="0"/>
          <w:numId w:val="0"/>
        </w:numPr>
      </w:pPr>
    </w:p>
    <w:p w14:paraId="75489107" w14:textId="5E5D3756" w:rsidR="00120EB9" w:rsidRDefault="00120EB9" w:rsidP="00120EB9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Images</w:t>
      </w:r>
    </w:p>
    <w:p w14:paraId="7BF0C25C" w14:textId="36D1643B" w:rsidR="00120EB9" w:rsidRDefault="00120EB9" w:rsidP="00120EB9">
      <w:pPr>
        <w:pStyle w:val="NoteLevel1"/>
        <w:numPr>
          <w:ilvl w:val="0"/>
          <w:numId w:val="0"/>
        </w:numPr>
      </w:pPr>
      <w:r>
        <w:t>&lt;</w:t>
      </w:r>
      <w:proofErr w:type="gramStart"/>
      <w:r>
        <w:t>img</w:t>
      </w:r>
      <w:proofErr w:type="gramEnd"/>
      <w:r>
        <w:t xml:space="preserve"> src=”path” alt=”description”&gt;</w:t>
      </w:r>
    </w:p>
    <w:p w14:paraId="47E10F8D" w14:textId="77777777" w:rsidR="00C73152" w:rsidRDefault="00C73152" w:rsidP="00120EB9">
      <w:pPr>
        <w:pStyle w:val="NoteLevel1"/>
        <w:numPr>
          <w:ilvl w:val="0"/>
          <w:numId w:val="0"/>
        </w:numPr>
      </w:pPr>
    </w:p>
    <w:p w14:paraId="201E7149" w14:textId="78BE90BB" w:rsidR="00C73152" w:rsidRDefault="00C73152" w:rsidP="00120EB9">
      <w:pPr>
        <w:pStyle w:val="NoteLevel1"/>
        <w:numPr>
          <w:ilvl w:val="0"/>
          <w:numId w:val="0"/>
        </w:numPr>
        <w:rPr>
          <w:u w:val="single"/>
        </w:rPr>
      </w:pPr>
      <w:proofErr w:type="gramStart"/>
      <w:r>
        <w:rPr>
          <w:u w:val="single"/>
        </w:rPr>
        <w:t>path</w:t>
      </w:r>
      <w:proofErr w:type="gramEnd"/>
    </w:p>
    <w:p w14:paraId="7C66A0D0" w14:textId="280F1B0A" w:rsidR="004B175A" w:rsidRDefault="00C73152" w:rsidP="004B175A">
      <w:pPr>
        <w:pStyle w:val="NoteLevel1"/>
        <w:numPr>
          <w:ilvl w:val="0"/>
          <w:numId w:val="0"/>
        </w:numPr>
      </w:pPr>
      <w:r>
        <w:t>URL</w:t>
      </w:r>
      <w:r w:rsidR="00DE7534">
        <w:t>:</w:t>
      </w:r>
      <w:r w:rsidR="004B175A">
        <w:t xml:space="preserve"> http://validator.w3.org/images/w3c.png</w:t>
      </w:r>
    </w:p>
    <w:p w14:paraId="5A79549E" w14:textId="6257B7BE" w:rsidR="00A525FB" w:rsidRDefault="00A525FB" w:rsidP="004B175A">
      <w:pPr>
        <w:pStyle w:val="NoteLevel1"/>
        <w:numPr>
          <w:ilvl w:val="0"/>
          <w:numId w:val="0"/>
        </w:numPr>
      </w:pPr>
      <w:r>
        <w:t>Absolute</w:t>
      </w:r>
      <w:r w:rsidR="00562CF1">
        <w:t>: /images/w3c.png</w:t>
      </w:r>
    </w:p>
    <w:p w14:paraId="668D2746" w14:textId="52F1C0D4" w:rsidR="00DE7534" w:rsidRDefault="00DE7534" w:rsidP="00DE7534">
      <w:pPr>
        <w:pStyle w:val="NoteLevel2"/>
      </w:pPr>
      <w:r>
        <w:t>Begins front document root on web server</w:t>
      </w:r>
    </w:p>
    <w:p w14:paraId="13B39BF5" w14:textId="6BFCD45A" w:rsidR="00683E05" w:rsidRDefault="00683E05" w:rsidP="00683E05">
      <w:pPr>
        <w:pStyle w:val="NoteLevel1"/>
      </w:pPr>
      <w:r>
        <w:t>Relative</w:t>
      </w:r>
      <w:proofErr w:type="gramStart"/>
      <w:r>
        <w:t xml:space="preserve">: </w:t>
      </w:r>
      <w:r w:rsidR="00260D1E">
        <w:t>..</w:t>
      </w:r>
      <w:proofErr w:type="gramEnd"/>
      <w:r w:rsidR="00260D1E">
        <w:t>/images/w3c.png</w:t>
      </w:r>
    </w:p>
    <w:p w14:paraId="539E4F00" w14:textId="2BEDA3C8" w:rsidR="00D724AE" w:rsidRDefault="00D724AE" w:rsidP="00D724AE">
      <w:pPr>
        <w:pStyle w:val="NoteLevel2"/>
      </w:pPr>
      <w:r>
        <w:t>With respect to the current file’s path</w:t>
      </w:r>
    </w:p>
    <w:p w14:paraId="1E2F7030" w14:textId="77777777" w:rsidR="008636C7" w:rsidRDefault="008636C7" w:rsidP="008636C7">
      <w:pPr>
        <w:pStyle w:val="NoteLevel1"/>
      </w:pPr>
    </w:p>
    <w:p w14:paraId="1CEFA194" w14:textId="67F3221F" w:rsidR="008636C7" w:rsidRPr="008636C7" w:rsidRDefault="008636C7" w:rsidP="008636C7">
      <w:pPr>
        <w:pStyle w:val="NoteLevel1"/>
      </w:pPr>
      <w:proofErr w:type="gramStart"/>
      <w:r>
        <w:rPr>
          <w:u w:val="single"/>
        </w:rPr>
        <w:t>description</w:t>
      </w:r>
      <w:proofErr w:type="gramEnd"/>
    </w:p>
    <w:p w14:paraId="301670D3" w14:textId="688B4E63" w:rsidR="008636C7" w:rsidRDefault="008636C7" w:rsidP="008636C7">
      <w:pPr>
        <w:pStyle w:val="NoteLevel1"/>
      </w:pPr>
      <w:r>
        <w:t xml:space="preserve">Displayed </w:t>
      </w:r>
      <w:r w:rsidR="00BC1A7A">
        <w:t>if there is no image at path</w:t>
      </w:r>
    </w:p>
    <w:p w14:paraId="66B634BA" w14:textId="77777777" w:rsidR="00CF480A" w:rsidRDefault="00CF480A" w:rsidP="008636C7">
      <w:pPr>
        <w:pStyle w:val="NoteLevel1"/>
      </w:pPr>
    </w:p>
    <w:p w14:paraId="7711A712" w14:textId="16019455" w:rsidR="00CF480A" w:rsidRPr="00CF480A" w:rsidRDefault="00CF480A" w:rsidP="008636C7">
      <w:pPr>
        <w:pStyle w:val="NoteLevel1"/>
      </w:pPr>
      <w:r>
        <w:rPr>
          <w:u w:val="single"/>
        </w:rPr>
        <w:t>Optional attributes</w:t>
      </w:r>
    </w:p>
    <w:p w14:paraId="35659B3F" w14:textId="6FFF52A8" w:rsidR="00CF480A" w:rsidRDefault="0029037A" w:rsidP="008636C7">
      <w:pPr>
        <w:pStyle w:val="NoteLevel1"/>
      </w:pPr>
      <w:proofErr w:type="gramStart"/>
      <w:r>
        <w:t>t</w:t>
      </w:r>
      <w:r w:rsidR="0025637F">
        <w:t>itle</w:t>
      </w:r>
      <w:proofErr w:type="gramEnd"/>
      <w:r w:rsidR="0025637F">
        <w:t xml:space="preserve"> = “text”</w:t>
      </w:r>
      <w:r w:rsidR="00031D0F">
        <w:t xml:space="preserve"> (shown as tooltip)</w:t>
      </w:r>
    </w:p>
    <w:p w14:paraId="7FA66E43" w14:textId="2595ECC3" w:rsidR="00866362" w:rsidRDefault="00866362" w:rsidP="008636C7">
      <w:pPr>
        <w:pStyle w:val="NoteLevel1"/>
      </w:pPr>
      <w:proofErr w:type="gramStart"/>
      <w:r>
        <w:t>width</w:t>
      </w:r>
      <w:proofErr w:type="gramEnd"/>
      <w:r>
        <w:t xml:space="preserve"> = “#”</w:t>
      </w:r>
      <w:r w:rsidR="001A2207">
        <w:t xml:space="preserve"> or width = “%”</w:t>
      </w:r>
    </w:p>
    <w:p w14:paraId="3EE117D8" w14:textId="608322DA" w:rsidR="00B10548" w:rsidRDefault="00600BC7" w:rsidP="00600BC7">
      <w:pPr>
        <w:pStyle w:val="NoteLevel1"/>
      </w:pPr>
      <w:proofErr w:type="gramStart"/>
      <w:r>
        <w:t>height</w:t>
      </w:r>
      <w:proofErr w:type="gramEnd"/>
      <w:r w:rsidRPr="00600BC7">
        <w:t xml:space="preserve"> = “#” or </w:t>
      </w:r>
      <w:r>
        <w:t>height</w:t>
      </w:r>
      <w:r w:rsidRPr="00600BC7">
        <w:t xml:space="preserve"> = “%”</w:t>
      </w:r>
    </w:p>
    <w:p w14:paraId="41A1FCCF" w14:textId="7E6C6018" w:rsidR="000F3AD2" w:rsidRDefault="000F3AD2" w:rsidP="000F3AD2">
      <w:pPr>
        <w:pStyle w:val="NoteLevel2"/>
      </w:pPr>
      <w:r>
        <w:t xml:space="preserve">% </w:t>
      </w:r>
      <w:proofErr w:type="gramStart"/>
      <w:r>
        <w:t>relative</w:t>
      </w:r>
      <w:proofErr w:type="gramEnd"/>
      <w:r>
        <w:t xml:space="preserve"> to page</w:t>
      </w:r>
    </w:p>
    <w:p w14:paraId="06D03CED" w14:textId="77777777" w:rsidR="00A2046D" w:rsidRDefault="00A2046D" w:rsidP="00A2046D">
      <w:pPr>
        <w:pStyle w:val="NoteLevel1"/>
      </w:pPr>
    </w:p>
    <w:p w14:paraId="7DBE05AB" w14:textId="7DEC6C73" w:rsidR="00A2046D" w:rsidRDefault="00A2046D" w:rsidP="00A2046D">
      <w:pPr>
        <w:pStyle w:val="NoteLevel1"/>
      </w:pPr>
      <w:proofErr w:type="gramStart"/>
      <w:r>
        <w:t>img</w:t>
      </w:r>
      <w:proofErr w:type="gramEnd"/>
      <w:r>
        <w:t xml:space="preserve"> is part inline, and part block</w:t>
      </w:r>
    </w:p>
    <w:p w14:paraId="4AC41EA1" w14:textId="77777777" w:rsidR="00EB71DF" w:rsidRDefault="00EB71DF" w:rsidP="00EB71DF">
      <w:pPr>
        <w:pStyle w:val="NoteLevel1"/>
        <w:numPr>
          <w:ilvl w:val="0"/>
          <w:numId w:val="0"/>
        </w:numPr>
      </w:pPr>
    </w:p>
    <w:p w14:paraId="60D7D6BC" w14:textId="1F68C0D3" w:rsidR="00EB71DF" w:rsidRDefault="00EB71DF" w:rsidP="00EB71DF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Anchors</w:t>
      </w:r>
    </w:p>
    <w:p w14:paraId="5355D8BE" w14:textId="228A5117" w:rsidR="00EB71DF" w:rsidRDefault="00EA786F" w:rsidP="00EB71DF">
      <w:pPr>
        <w:pStyle w:val="NoteLevel1"/>
        <w:numPr>
          <w:ilvl w:val="0"/>
          <w:numId w:val="0"/>
        </w:numPr>
      </w:pPr>
      <w:r>
        <w:t>&lt;</w:t>
      </w:r>
      <w:proofErr w:type="gramStart"/>
      <w:r>
        <w:t>a</w:t>
      </w:r>
      <w:proofErr w:type="gramEnd"/>
      <w:r>
        <w:t xml:space="preserve"> href = “path”&gt;content&lt;/a&gt;</w:t>
      </w:r>
    </w:p>
    <w:p w14:paraId="40A5C63D" w14:textId="77777777" w:rsidR="00A97741" w:rsidRDefault="00A97741" w:rsidP="00EB71DF">
      <w:pPr>
        <w:pStyle w:val="NoteLevel1"/>
        <w:numPr>
          <w:ilvl w:val="0"/>
          <w:numId w:val="0"/>
        </w:numPr>
      </w:pPr>
    </w:p>
    <w:p w14:paraId="32B2F0CC" w14:textId="622651E0" w:rsidR="00A97741" w:rsidRDefault="00A97741" w:rsidP="00EB71DF">
      <w:pPr>
        <w:pStyle w:val="NoteLevel1"/>
        <w:numPr>
          <w:ilvl w:val="0"/>
          <w:numId w:val="0"/>
        </w:numPr>
        <w:rPr>
          <w:u w:val="single"/>
        </w:rPr>
      </w:pPr>
      <w:proofErr w:type="gramStart"/>
      <w:r>
        <w:rPr>
          <w:u w:val="single"/>
        </w:rPr>
        <w:t>path</w:t>
      </w:r>
      <w:proofErr w:type="gramEnd"/>
    </w:p>
    <w:p w14:paraId="15CC8566" w14:textId="731FE493" w:rsidR="00A97741" w:rsidRPr="00A97741" w:rsidRDefault="00A97741" w:rsidP="00EB71DF">
      <w:pPr>
        <w:pStyle w:val="NoteLevel1"/>
        <w:numPr>
          <w:ilvl w:val="0"/>
          <w:numId w:val="0"/>
        </w:numPr>
      </w:pPr>
      <w:r>
        <w:t xml:space="preserve">Can also be URL, absolute, </w:t>
      </w:r>
      <w:proofErr w:type="gramStart"/>
      <w:r>
        <w:t>relative</w:t>
      </w:r>
      <w:proofErr w:type="gramEnd"/>
    </w:p>
    <w:p w14:paraId="09528C68" w14:textId="77777777" w:rsidR="00600BC7" w:rsidRDefault="00600BC7" w:rsidP="008636C7">
      <w:pPr>
        <w:pStyle w:val="NoteLevel1"/>
      </w:pPr>
    </w:p>
    <w:p w14:paraId="6E36F3B0" w14:textId="5DCF3D0A" w:rsidR="003E6BA2" w:rsidRDefault="003E6BA2" w:rsidP="008636C7">
      <w:pPr>
        <w:pStyle w:val="NoteLevel1"/>
      </w:pPr>
      <w:r>
        <w:t>Targets are created using “id” attribute</w:t>
      </w:r>
    </w:p>
    <w:p w14:paraId="1C0A9A54" w14:textId="4336221A" w:rsidR="003E6BA2" w:rsidRDefault="003E6BA2" w:rsidP="003E6BA2">
      <w:pPr>
        <w:pStyle w:val="NoteLevel2"/>
      </w:pPr>
      <w:r>
        <w:t>Common to all block/inline tags</w:t>
      </w:r>
    </w:p>
    <w:p w14:paraId="19715E83" w14:textId="1041B865" w:rsidR="00EF02C6" w:rsidRDefault="00D47A0F" w:rsidP="00EF02C6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h1</w:t>
      </w:r>
      <w:proofErr w:type="gramEnd"/>
      <w:r w:rsidR="00EF02C6">
        <w:t xml:space="preserve"> id=”links”</w:t>
      </w:r>
      <w:r>
        <w:t>&gt;Links&lt;/h1</w:t>
      </w:r>
      <w:r w:rsidR="00EF02C6">
        <w:t>&gt;</w:t>
      </w:r>
    </w:p>
    <w:p w14:paraId="444BAA7F" w14:textId="50D51F70" w:rsidR="00D47A0F" w:rsidRDefault="00D47A0F" w:rsidP="00EF02C6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a</w:t>
      </w:r>
      <w:proofErr w:type="gramEnd"/>
      <w:r>
        <w:t xml:space="preserve"> href=”#links”&gt;Click here for links!&lt;/a&gt;</w:t>
      </w:r>
    </w:p>
    <w:p w14:paraId="02B1E283" w14:textId="1A9F7D44" w:rsidR="00574136" w:rsidRDefault="00574136" w:rsidP="00EF02C6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a</w:t>
      </w:r>
      <w:proofErr w:type="gramEnd"/>
      <w:r>
        <w:t xml:space="preserve"> href=”index.html#links”&gt;Links are here!&lt;/a&gt;</w:t>
      </w:r>
    </w:p>
    <w:p w14:paraId="64A23DED" w14:textId="77777777" w:rsidR="006B6166" w:rsidRDefault="006B6166" w:rsidP="006B6166">
      <w:pPr>
        <w:pStyle w:val="NoteLevel1"/>
        <w:numPr>
          <w:ilvl w:val="0"/>
          <w:numId w:val="0"/>
        </w:numPr>
      </w:pPr>
    </w:p>
    <w:p w14:paraId="3F2EAA14" w14:textId="2F0BAE09" w:rsidR="006B6166" w:rsidRDefault="006B6166" w:rsidP="006B6166">
      <w:pPr>
        <w:pStyle w:val="NoteLevel1"/>
        <w:numPr>
          <w:ilvl w:val="0"/>
          <w:numId w:val="0"/>
        </w:numPr>
      </w:pPr>
      <w:r>
        <w:t>Anchors are inline elements</w:t>
      </w:r>
    </w:p>
    <w:p w14:paraId="7C3F9A34" w14:textId="4D5D98E1" w:rsidR="006B6166" w:rsidRDefault="006B6166" w:rsidP="006B6166">
      <w:pPr>
        <w:pStyle w:val="NoteLevel2"/>
      </w:pPr>
      <w:r>
        <w:t>Should only wrap other inline elements</w:t>
      </w:r>
    </w:p>
    <w:p w14:paraId="3DEB8157" w14:textId="0ECDBFC6" w:rsidR="00170991" w:rsidRDefault="00170991" w:rsidP="006B6166">
      <w:pPr>
        <w:pStyle w:val="NoteLevel2"/>
      </w:pPr>
      <w:r>
        <w:t>XHTML prefers this, but not always feasible</w:t>
      </w:r>
    </w:p>
    <w:p w14:paraId="5F0E7C62" w14:textId="77777777" w:rsidR="00D13A54" w:rsidRDefault="00D13A54" w:rsidP="00D13A54">
      <w:pPr>
        <w:pStyle w:val="NoteLevel1"/>
      </w:pPr>
    </w:p>
    <w:p w14:paraId="49C6B1FD" w14:textId="173A6B22" w:rsidR="00D13A54" w:rsidRDefault="00D13A54" w:rsidP="00D13A54">
      <w:pPr>
        <w:pStyle w:val="NoteLevel2"/>
      </w:pPr>
      <w:r>
        <w:t>HTML5, anchors can wrap multiple</w:t>
      </w:r>
      <w:r w:rsidR="009503F2">
        <w:t xml:space="preserve"> elements</w:t>
      </w:r>
    </w:p>
    <w:p w14:paraId="21420590" w14:textId="5218012B" w:rsidR="008A7873" w:rsidRDefault="008A7873" w:rsidP="008A7873">
      <w:pPr>
        <w:pStyle w:val="NoteLevel3"/>
      </w:pPr>
      <w:r>
        <w:t>Even multiple block elements</w:t>
      </w:r>
    </w:p>
    <w:p w14:paraId="4DFF8E1A" w14:textId="56532D34" w:rsidR="003B5BB4" w:rsidRDefault="003B5BB4" w:rsidP="008A7873">
      <w:pPr>
        <w:pStyle w:val="NoteLevel3"/>
      </w:pPr>
      <w:r>
        <w:t>Just not another “a” element</w:t>
      </w:r>
    </w:p>
    <w:p w14:paraId="0584184E" w14:textId="77777777" w:rsidR="009207F5" w:rsidRDefault="009207F5" w:rsidP="009207F5">
      <w:pPr>
        <w:pStyle w:val="NoteLevel1"/>
      </w:pPr>
    </w:p>
    <w:p w14:paraId="37A516F1" w14:textId="3C4F104B" w:rsidR="009207F5" w:rsidRPr="009207F5" w:rsidRDefault="009207F5" w:rsidP="009207F5">
      <w:pPr>
        <w:pStyle w:val="NoteLevel1"/>
      </w:pPr>
      <w:r>
        <w:rPr>
          <w:b/>
          <w:u w:val="single"/>
        </w:rPr>
        <w:t>(</w:t>
      </w:r>
      <w:proofErr w:type="gramStart"/>
      <w:r>
        <w:rPr>
          <w:b/>
          <w:u w:val="single"/>
        </w:rPr>
        <w:t>X)</w:t>
      </w:r>
      <w:proofErr w:type="gramEnd"/>
      <w:r>
        <w:rPr>
          <w:b/>
          <w:u w:val="single"/>
        </w:rPr>
        <w:t>HTML outline</w:t>
      </w:r>
    </w:p>
    <w:p w14:paraId="536DF4A4" w14:textId="283889C0" w:rsidR="009207F5" w:rsidRDefault="000B3456" w:rsidP="009207F5">
      <w:pPr>
        <w:pStyle w:val="NoteLevel1"/>
      </w:pPr>
      <w:r>
        <w:t>In &lt;h#&gt; headings, # represents its rank</w:t>
      </w:r>
    </w:p>
    <w:p w14:paraId="32C3FE1F" w14:textId="2895E61D" w:rsidR="0086663E" w:rsidRDefault="0086663E" w:rsidP="0086663E">
      <w:pPr>
        <w:pStyle w:val="NoteLevel2"/>
      </w:pPr>
      <w:r>
        <w:t>Nested headings create an outline</w:t>
      </w:r>
      <w:r w:rsidR="008410FF">
        <w:t>, implicit sectioning</w:t>
      </w:r>
    </w:p>
    <w:p w14:paraId="4462DFAB" w14:textId="77777777" w:rsidR="005F5BDF" w:rsidRDefault="005F5BDF" w:rsidP="005F5BDF">
      <w:pPr>
        <w:pStyle w:val="NoteLevel1"/>
      </w:pPr>
    </w:p>
    <w:p w14:paraId="202B85CE" w14:textId="113A1720" w:rsidR="005F5BDF" w:rsidRDefault="005F5BDF" w:rsidP="005F5BDF">
      <w:pPr>
        <w:pStyle w:val="NoteLevel1"/>
      </w:pPr>
      <w:r>
        <w:t>&lt;</w:t>
      </w:r>
      <w:proofErr w:type="gramStart"/>
      <w:r>
        <w:t>h1</w:t>
      </w:r>
      <w:proofErr w:type="gramEnd"/>
      <w:r>
        <w:t>&gt;A&lt;/h1&gt;</w:t>
      </w:r>
    </w:p>
    <w:p w14:paraId="40B8EBC7" w14:textId="7C95D454" w:rsidR="005F5BDF" w:rsidRDefault="005F5BDF" w:rsidP="005F5BDF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h2</w:t>
      </w:r>
      <w:proofErr w:type="gramEnd"/>
      <w:r>
        <w:t>&gt;B&lt;/h2&gt;</w:t>
      </w:r>
    </w:p>
    <w:p w14:paraId="5478277B" w14:textId="3C38575E" w:rsidR="00FA5190" w:rsidRDefault="00FA5190" w:rsidP="005F5BDF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h2</w:t>
      </w:r>
      <w:proofErr w:type="gramEnd"/>
      <w:r>
        <w:t>&gt;C&lt;/h2&gt;</w:t>
      </w:r>
    </w:p>
    <w:p w14:paraId="208F8043" w14:textId="587C807F" w:rsidR="00FA5190" w:rsidRDefault="00FA5190" w:rsidP="00FA5190">
      <w:pPr>
        <w:pStyle w:val="NoteLevel1"/>
      </w:pPr>
      <w:r>
        <w:t>&lt;</w:t>
      </w:r>
      <w:proofErr w:type="gramStart"/>
      <w:r>
        <w:t>h1</w:t>
      </w:r>
      <w:proofErr w:type="gramEnd"/>
      <w:r>
        <w:t>&gt;D&lt;/h1&gt;</w:t>
      </w:r>
    </w:p>
    <w:p w14:paraId="5BC3D666" w14:textId="77777777" w:rsidR="00FB7016" w:rsidRDefault="00FB7016" w:rsidP="00FB7016">
      <w:pPr>
        <w:pStyle w:val="NoteLevel1"/>
        <w:numPr>
          <w:ilvl w:val="0"/>
          <w:numId w:val="0"/>
        </w:numPr>
      </w:pPr>
    </w:p>
    <w:p w14:paraId="0304F547" w14:textId="11D0D1CF" w:rsidR="00FB7016" w:rsidRDefault="00C57B8F" w:rsidP="00FB7016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HTML5 o</w:t>
      </w:r>
      <w:r w:rsidR="00FB7016">
        <w:rPr>
          <w:b/>
          <w:u w:val="single"/>
        </w:rPr>
        <w:t>utline</w:t>
      </w:r>
    </w:p>
    <w:p w14:paraId="70425FAF" w14:textId="7D31D1C3" w:rsidR="00FB7016" w:rsidRDefault="006F5246" w:rsidP="00FB7016">
      <w:pPr>
        <w:pStyle w:val="NoteLevel1"/>
        <w:numPr>
          <w:ilvl w:val="0"/>
          <w:numId w:val="0"/>
        </w:numPr>
      </w:pPr>
      <w:r>
        <w:t>&lt;</w:t>
      </w:r>
      <w:proofErr w:type="gramStart"/>
      <w:r>
        <w:t>header</w:t>
      </w:r>
      <w:proofErr w:type="gramEnd"/>
      <w:r>
        <w:t>&gt;</w:t>
      </w:r>
      <w:r w:rsidR="00CD7DD7">
        <w:t>content&lt;/header&gt;</w:t>
      </w:r>
    </w:p>
    <w:p w14:paraId="6BCA4735" w14:textId="7AF9B17F" w:rsidR="00A82F2C" w:rsidRDefault="00A82F2C" w:rsidP="00FB7016">
      <w:pPr>
        <w:pStyle w:val="NoteLevel1"/>
        <w:numPr>
          <w:ilvl w:val="0"/>
          <w:numId w:val="0"/>
        </w:numPr>
      </w:pPr>
      <w:r>
        <w:t>&lt;</w:t>
      </w:r>
      <w:proofErr w:type="gramStart"/>
      <w:r>
        <w:t>nav</w:t>
      </w:r>
      <w:proofErr w:type="gramEnd"/>
      <w:r>
        <w:t>&gt;content&lt;/nav&gt;</w:t>
      </w:r>
    </w:p>
    <w:p w14:paraId="00234605" w14:textId="552408D3" w:rsidR="007C45EE" w:rsidRDefault="007C45EE" w:rsidP="007C45EE">
      <w:pPr>
        <w:pStyle w:val="NoteLevel2"/>
      </w:pPr>
      <w:r>
        <w:t>Should not be used for ALL sets of links</w:t>
      </w:r>
      <w:r w:rsidR="00E650A7">
        <w:t>, primary site navigation</w:t>
      </w:r>
    </w:p>
    <w:p w14:paraId="6B96AB40" w14:textId="5DA5164D" w:rsidR="001B4738" w:rsidRDefault="001B4738" w:rsidP="007C45EE">
      <w:pPr>
        <w:pStyle w:val="NoteLevel2"/>
      </w:pPr>
      <w:r>
        <w:t>Sometimes secondary navigation (ex. sidebar)</w:t>
      </w:r>
    </w:p>
    <w:p w14:paraId="4A1AA35B" w14:textId="581B545D" w:rsidR="00A82F2C" w:rsidRDefault="00A82F2C" w:rsidP="00FB7016">
      <w:pPr>
        <w:pStyle w:val="NoteLevel1"/>
        <w:numPr>
          <w:ilvl w:val="0"/>
          <w:numId w:val="0"/>
        </w:numPr>
      </w:pPr>
      <w:r>
        <w:t>&lt;</w:t>
      </w:r>
      <w:proofErr w:type="gramStart"/>
      <w:r>
        <w:t>article</w:t>
      </w:r>
      <w:proofErr w:type="gramEnd"/>
      <w:r>
        <w:t>&gt;content&lt;/article&gt;</w:t>
      </w:r>
    </w:p>
    <w:p w14:paraId="76C5E2F9" w14:textId="20A15FDF" w:rsidR="005C16FF" w:rsidRDefault="005C16FF" w:rsidP="005C16FF">
      <w:pPr>
        <w:pStyle w:val="NoteLevel2"/>
      </w:pPr>
      <w:r>
        <w:t>Self contained content</w:t>
      </w:r>
    </w:p>
    <w:p w14:paraId="798B035F" w14:textId="650D3B6F" w:rsidR="00C33CC8" w:rsidRDefault="00C33CC8" w:rsidP="00FB7016">
      <w:pPr>
        <w:pStyle w:val="NoteLevel1"/>
        <w:numPr>
          <w:ilvl w:val="0"/>
          <w:numId w:val="0"/>
        </w:numPr>
      </w:pPr>
      <w:r>
        <w:t>&lt;</w:t>
      </w:r>
      <w:proofErr w:type="gramStart"/>
      <w:r>
        <w:t>section</w:t>
      </w:r>
      <w:proofErr w:type="gramEnd"/>
      <w:r>
        <w:t>&gt;content&lt;/section</w:t>
      </w:r>
    </w:p>
    <w:p w14:paraId="2FAE6286" w14:textId="6B8AB94D" w:rsidR="001C6D81" w:rsidRDefault="004B0079" w:rsidP="001C6D81">
      <w:pPr>
        <w:pStyle w:val="NoteLevel2"/>
      </w:pPr>
      <w:r>
        <w:t>Thematic grouping of content</w:t>
      </w:r>
      <w:r w:rsidR="001C6D81">
        <w:t>, typically starting with a heading</w:t>
      </w:r>
    </w:p>
    <w:p w14:paraId="501CC101" w14:textId="43500582" w:rsidR="006A54D2" w:rsidRDefault="006A54D2" w:rsidP="001C6D81">
      <w:pPr>
        <w:pStyle w:val="NoteLevel2"/>
      </w:pPr>
      <w:r>
        <w:t>Can contain articles</w:t>
      </w:r>
    </w:p>
    <w:p w14:paraId="74584540" w14:textId="73B3223B" w:rsidR="00155318" w:rsidRDefault="00155318" w:rsidP="001C6D81">
      <w:pPr>
        <w:pStyle w:val="NoteLevel2"/>
      </w:pPr>
      <w:r>
        <w:t>Section headings can restart rank #’s</w:t>
      </w:r>
    </w:p>
    <w:p w14:paraId="2C050E05" w14:textId="2E79EFF7" w:rsidR="00031D88" w:rsidRDefault="00031D88" w:rsidP="00031D88">
      <w:pPr>
        <w:pStyle w:val="NoteLevel1"/>
      </w:pPr>
      <w:r>
        <w:t>&lt;</w:t>
      </w:r>
      <w:proofErr w:type="gramStart"/>
      <w:r>
        <w:t>aside</w:t>
      </w:r>
      <w:proofErr w:type="gramEnd"/>
      <w:r>
        <w:t>&gt;content&lt;/aside&gt;</w:t>
      </w:r>
    </w:p>
    <w:p w14:paraId="58F79E1F" w14:textId="16F7B55E" w:rsidR="00031D88" w:rsidRDefault="00031D88" w:rsidP="00031D88">
      <w:pPr>
        <w:pStyle w:val="NoteLevel2"/>
      </w:pPr>
      <w:r>
        <w:t>Tangentially related content</w:t>
      </w:r>
    </w:p>
    <w:p w14:paraId="35225E42" w14:textId="08F05C5B" w:rsidR="005E3C0B" w:rsidRDefault="005E3C0B" w:rsidP="005E3C0B">
      <w:pPr>
        <w:pStyle w:val="NoteLevel1"/>
      </w:pPr>
      <w:r>
        <w:t>&lt;</w:t>
      </w:r>
      <w:proofErr w:type="gramStart"/>
      <w:r>
        <w:t>footer</w:t>
      </w:r>
      <w:proofErr w:type="gramEnd"/>
      <w:r>
        <w:t>&gt;content&lt;/footer&gt;</w:t>
      </w:r>
    </w:p>
    <w:p w14:paraId="0286D043" w14:textId="29AA0838" w:rsidR="005E3C0B" w:rsidRPr="00FB7016" w:rsidRDefault="005E3C0B" w:rsidP="005E3C0B">
      <w:pPr>
        <w:pStyle w:val="NoteLevel2"/>
      </w:pPr>
      <w:r>
        <w:t>Concluding content</w:t>
      </w:r>
      <w:r w:rsidR="00FE13A1">
        <w:t xml:space="preserve"> (ex. copyright)</w:t>
      </w:r>
    </w:p>
    <w:p w14:paraId="102669DA" w14:textId="77777777" w:rsidR="00E60229" w:rsidRDefault="00E60229">
      <w:pPr>
        <w:pStyle w:val="NoteLevel1"/>
        <w:sectPr w:rsidR="00E60229" w:rsidSect="00E60229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CB77A88" w14:textId="0A0B4D77" w:rsidR="00D64FD4" w:rsidRPr="006C695E" w:rsidRDefault="00C341B2">
      <w:pPr>
        <w:pStyle w:val="NoteLevel1"/>
      </w:pPr>
      <w:r>
        <w:rPr>
          <w:b/>
          <w:u w:val="single"/>
        </w:rPr>
        <w:t xml:space="preserve">Cascading </w:t>
      </w:r>
      <w:r w:rsidR="006C695E">
        <w:rPr>
          <w:b/>
          <w:u w:val="single"/>
        </w:rPr>
        <w:t>Style Sheets</w:t>
      </w:r>
    </w:p>
    <w:p w14:paraId="62F98264" w14:textId="0EC614D6" w:rsidR="006C695E" w:rsidRDefault="006C695E">
      <w:pPr>
        <w:pStyle w:val="NoteLevel1"/>
      </w:pPr>
      <w:r>
        <w:t>System for defining a document’s style</w:t>
      </w:r>
    </w:p>
    <w:p w14:paraId="6B3D330A" w14:textId="77777777" w:rsidR="00920E40" w:rsidRDefault="00920E40">
      <w:pPr>
        <w:pStyle w:val="NoteLevel1"/>
      </w:pPr>
    </w:p>
    <w:p w14:paraId="25DBF77A" w14:textId="79EEDD0D" w:rsidR="00920E40" w:rsidRPr="00920E40" w:rsidRDefault="00920E40">
      <w:pPr>
        <w:pStyle w:val="NoteLevel1"/>
      </w:pPr>
      <w:r>
        <w:rPr>
          <w:b/>
          <w:u w:val="single"/>
        </w:rPr>
        <w:t>Background</w:t>
      </w:r>
    </w:p>
    <w:p w14:paraId="02B1CC14" w14:textId="5BA327FF" w:rsidR="00920E40" w:rsidRDefault="00920E40">
      <w:pPr>
        <w:pStyle w:val="NoteLevel1"/>
      </w:pPr>
      <w:r>
        <w:t>CSS1: recommended by W3C in 1996</w:t>
      </w:r>
    </w:p>
    <w:p w14:paraId="34333C96" w14:textId="296C905D" w:rsidR="00AA5B38" w:rsidRDefault="00AA5B38">
      <w:pPr>
        <w:pStyle w:val="NoteLevel1"/>
      </w:pPr>
      <w:r>
        <w:t>CSS2: developed in 1998, included many new features, only some accepted</w:t>
      </w:r>
    </w:p>
    <w:p w14:paraId="175B6CE0" w14:textId="4C32B03F" w:rsidR="00AA5B38" w:rsidRDefault="00AA5B38">
      <w:pPr>
        <w:pStyle w:val="NoteLevel1"/>
      </w:pPr>
      <w:r>
        <w:t xml:space="preserve">CSS2.1: response to lack of </w:t>
      </w:r>
      <w:r w:rsidR="00E262A9">
        <w:t>implementatio</w:t>
      </w:r>
      <w:r w:rsidR="00237492">
        <w:t>n</w:t>
      </w:r>
      <w:r w:rsidR="00710FFD">
        <w:t>, excellent browser support</w:t>
      </w:r>
    </w:p>
    <w:p w14:paraId="30529C69" w14:textId="5CB7104D" w:rsidR="00426B9A" w:rsidRDefault="00912960">
      <w:pPr>
        <w:pStyle w:val="NoteLevel1"/>
      </w:pPr>
      <w:r>
        <w:t>CSS3: recently recommended by W3C</w:t>
      </w:r>
      <w:r w:rsidR="00484A9B">
        <w:t>, browser support is variable</w:t>
      </w:r>
    </w:p>
    <w:p w14:paraId="057E55B2" w14:textId="77777777" w:rsidR="00E0035F" w:rsidRDefault="00E0035F" w:rsidP="00E0035F">
      <w:pPr>
        <w:pStyle w:val="NoteLevel1"/>
        <w:numPr>
          <w:ilvl w:val="0"/>
          <w:numId w:val="0"/>
        </w:numPr>
      </w:pPr>
    </w:p>
    <w:p w14:paraId="52FEB7D1" w14:textId="3C96C620" w:rsidR="00E0035F" w:rsidRDefault="00E0035F" w:rsidP="00E0035F">
      <w:pPr>
        <w:pStyle w:val="NoteLevel1"/>
        <w:numPr>
          <w:ilvl w:val="0"/>
          <w:numId w:val="0"/>
        </w:numPr>
      </w:pPr>
      <w:r>
        <w:t>Why use CSS?</w:t>
      </w:r>
    </w:p>
    <w:p w14:paraId="5591271F" w14:textId="50C2DBF0" w:rsidR="00E0035F" w:rsidRDefault="0002051A" w:rsidP="00E0035F">
      <w:pPr>
        <w:pStyle w:val="NoteLevel2"/>
      </w:pPr>
      <w:r>
        <w:t>F</w:t>
      </w:r>
      <w:r w:rsidR="00E0035F">
        <w:t>lexible</w:t>
      </w:r>
      <w:r>
        <w:t xml:space="preserve"> (apply style in one, many, or all cases</w:t>
      </w:r>
    </w:p>
    <w:p w14:paraId="45905C7E" w14:textId="6E0F86F1" w:rsidR="00663CEF" w:rsidRDefault="00663CEF" w:rsidP="00663CEF">
      <w:pPr>
        <w:pStyle w:val="NoteLevel2"/>
      </w:pPr>
      <w:r>
        <w:t xml:space="preserve">Centralized (change one style sheet </w:t>
      </w:r>
      <w:r>
        <w:sym w:font="Wingdings" w:char="F0E0"/>
      </w:r>
      <w:r>
        <w:t xml:space="preserve"> change all usages)</w:t>
      </w:r>
    </w:p>
    <w:p w14:paraId="3BF9827B" w14:textId="5199D4C2" w:rsidR="00663CEF" w:rsidRDefault="00663CEF" w:rsidP="00663CEF">
      <w:pPr>
        <w:pStyle w:val="NoteLevel2"/>
      </w:pPr>
      <w:r>
        <w:t>Powerful (many features for text/layout)</w:t>
      </w:r>
    </w:p>
    <w:p w14:paraId="062A78B2" w14:textId="77777777" w:rsidR="007F6EFF" w:rsidRDefault="007F6EFF" w:rsidP="007F6EFF">
      <w:pPr>
        <w:pStyle w:val="NoteLevel1"/>
      </w:pPr>
    </w:p>
    <w:p w14:paraId="2664FAFD" w14:textId="3B9DACFC" w:rsidR="007F6EFF" w:rsidRPr="007F6EFF" w:rsidRDefault="007F6EFF" w:rsidP="007F6EFF">
      <w:pPr>
        <w:pStyle w:val="NoteLevel1"/>
      </w:pPr>
      <w:r>
        <w:rPr>
          <w:b/>
          <w:u w:val="single"/>
        </w:rPr>
        <w:t>Style sheet levels</w:t>
      </w:r>
    </w:p>
    <w:p w14:paraId="0AFD89D7" w14:textId="551509A1" w:rsidR="007F6EFF" w:rsidRPr="007F6EFF" w:rsidRDefault="007F6EFF" w:rsidP="007F6EFF">
      <w:pPr>
        <w:pStyle w:val="NoteLevel1"/>
      </w:pPr>
      <w:r>
        <w:rPr>
          <w:u w:val="single"/>
        </w:rPr>
        <w:t>Inline</w:t>
      </w:r>
    </w:p>
    <w:p w14:paraId="2B021C03" w14:textId="342ACC9C" w:rsidR="007F6EFF" w:rsidRDefault="00EC5695" w:rsidP="007F6EFF">
      <w:pPr>
        <w:pStyle w:val="NoteLevel1"/>
      </w:pPr>
      <w:r>
        <w:t>Lowest level</w:t>
      </w:r>
      <w:r w:rsidR="000167E7">
        <w:t xml:space="preserve">, takes precedence over all other </w:t>
      </w:r>
      <w:r w:rsidR="00616D99">
        <w:t>specifications</w:t>
      </w:r>
    </w:p>
    <w:p w14:paraId="2C9198A9" w14:textId="0C3EB0D2" w:rsidR="00E71419" w:rsidRDefault="00E71419" w:rsidP="00E71419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p</w:t>
      </w:r>
      <w:proofErr w:type="gramEnd"/>
      <w:r>
        <w:t xml:space="preserve"> style=”color: red”&gt;</w:t>
      </w:r>
    </w:p>
    <w:p w14:paraId="58A81E42" w14:textId="6D9426C0" w:rsidR="00B26228" w:rsidRDefault="00B26228" w:rsidP="00B26228">
      <w:pPr>
        <w:pStyle w:val="NoteLevel3"/>
        <w:numPr>
          <w:ilvl w:val="0"/>
          <w:numId w:val="0"/>
        </w:numPr>
        <w:ind w:left="1800"/>
      </w:pPr>
      <w:r>
        <w:t>A paragraph</w:t>
      </w:r>
    </w:p>
    <w:p w14:paraId="449D9CC6" w14:textId="679F973F" w:rsidR="00B26228" w:rsidRDefault="00B26228" w:rsidP="00B26228">
      <w:pPr>
        <w:pStyle w:val="NoteLevel2"/>
        <w:numPr>
          <w:ilvl w:val="0"/>
          <w:numId w:val="0"/>
        </w:numPr>
        <w:ind w:left="1080"/>
      </w:pPr>
      <w:r>
        <w:t>&lt;/p&gt;</w:t>
      </w:r>
    </w:p>
    <w:p w14:paraId="2AC293F4" w14:textId="77777777" w:rsidR="005763E6" w:rsidRDefault="005763E6" w:rsidP="005763E6">
      <w:pPr>
        <w:pStyle w:val="NoteLevel1"/>
        <w:numPr>
          <w:ilvl w:val="0"/>
          <w:numId w:val="0"/>
        </w:numPr>
      </w:pPr>
    </w:p>
    <w:p w14:paraId="05B2B7DC" w14:textId="33965ED8" w:rsidR="005763E6" w:rsidRDefault="005763E6" w:rsidP="005763E6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Document</w:t>
      </w:r>
    </w:p>
    <w:p w14:paraId="34441996" w14:textId="2AC145A8" w:rsidR="005763E6" w:rsidRDefault="005763E6" w:rsidP="005763E6">
      <w:pPr>
        <w:pStyle w:val="NoteLevel1"/>
        <w:numPr>
          <w:ilvl w:val="0"/>
          <w:numId w:val="0"/>
        </w:numPr>
      </w:pPr>
      <w:r>
        <w:t>Mid-level, has precedence for given document, but not over inline</w:t>
      </w:r>
    </w:p>
    <w:p w14:paraId="10E84C13" w14:textId="35F52F94" w:rsidR="00AA29CE" w:rsidRDefault="00AA29CE" w:rsidP="00AA29CE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head</w:t>
      </w:r>
      <w:proofErr w:type="gramEnd"/>
      <w:r>
        <w:t>&gt;</w:t>
      </w:r>
    </w:p>
    <w:p w14:paraId="0AE60908" w14:textId="1BE020B3" w:rsidR="00AA29CE" w:rsidRDefault="00AA29CE" w:rsidP="00AA29CE">
      <w:pPr>
        <w:pStyle w:val="NoteLevel3"/>
        <w:numPr>
          <w:ilvl w:val="0"/>
          <w:numId w:val="0"/>
        </w:numPr>
        <w:ind w:left="1800"/>
      </w:pPr>
      <w:r>
        <w:t>&lt;</w:t>
      </w:r>
      <w:proofErr w:type="gramStart"/>
      <w:r>
        <w:t>style</w:t>
      </w:r>
      <w:proofErr w:type="gramEnd"/>
      <w:r>
        <w:t>&gt;</w:t>
      </w:r>
    </w:p>
    <w:p w14:paraId="1A2F1909" w14:textId="1260445F" w:rsidR="00AA29CE" w:rsidRDefault="00AA29CE" w:rsidP="00AA29CE">
      <w:pPr>
        <w:pStyle w:val="NoteLevel3"/>
        <w:numPr>
          <w:ilvl w:val="0"/>
          <w:numId w:val="0"/>
        </w:numPr>
        <w:ind w:left="1800"/>
      </w:pPr>
      <w:proofErr w:type="gramStart"/>
      <w:r>
        <w:t>p</w:t>
      </w:r>
      <w:proofErr w:type="gramEnd"/>
      <w:r>
        <w:t xml:space="preserve"> {</w:t>
      </w:r>
    </w:p>
    <w:p w14:paraId="00532FE0" w14:textId="3277FBD6" w:rsidR="00AA29CE" w:rsidRDefault="00AA29CE" w:rsidP="00AA29CE">
      <w:pPr>
        <w:pStyle w:val="NoteLevel4"/>
        <w:numPr>
          <w:ilvl w:val="0"/>
          <w:numId w:val="0"/>
        </w:numPr>
        <w:ind w:left="2520"/>
      </w:pPr>
      <w:proofErr w:type="gramStart"/>
      <w:r>
        <w:t>color</w:t>
      </w:r>
      <w:proofErr w:type="gramEnd"/>
      <w:r>
        <w:t>: red;</w:t>
      </w:r>
    </w:p>
    <w:p w14:paraId="122BB97F" w14:textId="4004FD57" w:rsidR="00AA29CE" w:rsidRDefault="00AA29CE" w:rsidP="00AA29CE">
      <w:pPr>
        <w:pStyle w:val="NoteLevel3"/>
        <w:numPr>
          <w:ilvl w:val="0"/>
          <w:numId w:val="0"/>
        </w:numPr>
        <w:ind w:left="1800"/>
      </w:pPr>
      <w:r>
        <w:t>}</w:t>
      </w:r>
    </w:p>
    <w:p w14:paraId="6BA5CBA0" w14:textId="5281AD6A" w:rsidR="00554D73" w:rsidRDefault="00554D73" w:rsidP="00AA29CE">
      <w:pPr>
        <w:pStyle w:val="NoteLevel3"/>
        <w:numPr>
          <w:ilvl w:val="0"/>
          <w:numId w:val="0"/>
        </w:numPr>
        <w:ind w:left="1800"/>
      </w:pPr>
      <w:r>
        <w:t>&lt;/style&gt;</w:t>
      </w:r>
    </w:p>
    <w:p w14:paraId="5722A9A5" w14:textId="67D308E3" w:rsidR="00544467" w:rsidRDefault="00544467" w:rsidP="00544467">
      <w:pPr>
        <w:pStyle w:val="NoteLevel2"/>
        <w:numPr>
          <w:ilvl w:val="0"/>
          <w:numId w:val="0"/>
        </w:numPr>
        <w:ind w:left="1080"/>
      </w:pPr>
      <w:r>
        <w:t>&lt;/head&gt;</w:t>
      </w:r>
    </w:p>
    <w:p w14:paraId="1831570C" w14:textId="77777777" w:rsidR="009613BE" w:rsidRDefault="009613BE" w:rsidP="009613BE">
      <w:pPr>
        <w:pStyle w:val="NoteLevel1"/>
        <w:numPr>
          <w:ilvl w:val="0"/>
          <w:numId w:val="0"/>
        </w:numPr>
      </w:pPr>
    </w:p>
    <w:p w14:paraId="37E534FC" w14:textId="699D0243" w:rsidR="009613BE" w:rsidRDefault="009613BE" w:rsidP="009613BE">
      <w:pPr>
        <w:pStyle w:val="NoteLevel1"/>
        <w:numPr>
          <w:ilvl w:val="0"/>
          <w:numId w:val="0"/>
        </w:numPr>
      </w:pPr>
      <w:proofErr w:type="gramStart"/>
      <w:r>
        <w:t>p</w:t>
      </w:r>
      <w:proofErr w:type="gramEnd"/>
      <w:r>
        <w:t xml:space="preserve"> {</w:t>
      </w:r>
      <w:r w:rsidR="00367F94">
        <w:t>…</w:t>
      </w:r>
      <w:r>
        <w:t>} is a rule</w:t>
      </w:r>
    </w:p>
    <w:p w14:paraId="476CC165" w14:textId="32441F9A" w:rsidR="00367F94" w:rsidRDefault="00367F94" w:rsidP="009613BE">
      <w:pPr>
        <w:pStyle w:val="NoteLevel1"/>
        <w:numPr>
          <w:ilvl w:val="0"/>
          <w:numId w:val="0"/>
        </w:numPr>
      </w:pPr>
      <w:proofErr w:type="gramStart"/>
      <w:r>
        <w:t>p</w:t>
      </w:r>
      <w:proofErr w:type="gramEnd"/>
      <w:r>
        <w:t xml:space="preserve"> is the selector</w:t>
      </w:r>
    </w:p>
    <w:p w14:paraId="107F7744" w14:textId="332B76DB" w:rsidR="00B05E1C" w:rsidRDefault="00B05E1C" w:rsidP="009613BE">
      <w:pPr>
        <w:pStyle w:val="NoteLevel1"/>
        <w:numPr>
          <w:ilvl w:val="0"/>
          <w:numId w:val="0"/>
        </w:numPr>
      </w:pPr>
      <w:proofErr w:type="gramStart"/>
      <w:r>
        <w:t>color</w:t>
      </w:r>
      <w:proofErr w:type="gramEnd"/>
      <w:r>
        <w:t xml:space="preserve"> is the property</w:t>
      </w:r>
    </w:p>
    <w:p w14:paraId="050F3330" w14:textId="257B6ECD" w:rsidR="00B05E1C" w:rsidRDefault="00B05E1C" w:rsidP="009613BE">
      <w:pPr>
        <w:pStyle w:val="NoteLevel1"/>
        <w:numPr>
          <w:ilvl w:val="0"/>
          <w:numId w:val="0"/>
        </w:numPr>
      </w:pPr>
      <w:proofErr w:type="gramStart"/>
      <w:r>
        <w:t>red</w:t>
      </w:r>
      <w:proofErr w:type="gramEnd"/>
      <w:r>
        <w:t xml:space="preserve"> is the value</w:t>
      </w:r>
    </w:p>
    <w:p w14:paraId="2D2648A6" w14:textId="77777777" w:rsidR="002D2D2C" w:rsidRDefault="002D2D2C" w:rsidP="009613BE">
      <w:pPr>
        <w:pStyle w:val="NoteLevel1"/>
        <w:numPr>
          <w:ilvl w:val="0"/>
          <w:numId w:val="0"/>
        </w:numPr>
      </w:pPr>
    </w:p>
    <w:p w14:paraId="7EBC2111" w14:textId="429D5D76" w:rsidR="002D2D2C" w:rsidRDefault="002D2D2C" w:rsidP="009613BE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External</w:t>
      </w:r>
    </w:p>
    <w:p w14:paraId="22160A7F" w14:textId="215527FF" w:rsidR="002D2D2C" w:rsidRDefault="00300056" w:rsidP="009613BE">
      <w:pPr>
        <w:pStyle w:val="NoteLevel1"/>
        <w:numPr>
          <w:ilvl w:val="0"/>
          <w:numId w:val="0"/>
        </w:numPr>
      </w:pPr>
      <w:r>
        <w:t>Highest level</w:t>
      </w:r>
      <w:r w:rsidR="005101A2">
        <w:t>, doesn’t take precedence over inline/document</w:t>
      </w:r>
    </w:p>
    <w:p w14:paraId="787A1EEE" w14:textId="5C0DD4C8" w:rsidR="006D67B9" w:rsidRDefault="006D67B9" w:rsidP="006D67B9">
      <w:pPr>
        <w:pStyle w:val="NoteLevel2"/>
      </w:pPr>
      <w:r>
        <w:t>Rules defined in another file</w:t>
      </w:r>
    </w:p>
    <w:p w14:paraId="007EFF95" w14:textId="77777777" w:rsidR="00AD79B6" w:rsidRDefault="00AD79B6" w:rsidP="00AD79B6">
      <w:pPr>
        <w:pStyle w:val="NoteLevel1"/>
      </w:pPr>
    </w:p>
    <w:p w14:paraId="231F9B06" w14:textId="40BFECAD" w:rsidR="00AD79B6" w:rsidRDefault="00AD79B6" w:rsidP="00AD79B6">
      <w:pPr>
        <w:pStyle w:val="NoteLevel2"/>
        <w:numPr>
          <w:ilvl w:val="0"/>
          <w:numId w:val="0"/>
        </w:numPr>
        <w:ind w:left="1080"/>
      </w:pPr>
      <w:proofErr w:type="gramStart"/>
      <w:r>
        <w:t>p</w:t>
      </w:r>
      <w:proofErr w:type="gramEnd"/>
      <w:r>
        <w:t xml:space="preserve"> {</w:t>
      </w:r>
    </w:p>
    <w:p w14:paraId="7B2E7809" w14:textId="567EE0BF" w:rsidR="00AD79B6" w:rsidRDefault="00AD79B6" w:rsidP="00AD79B6">
      <w:pPr>
        <w:pStyle w:val="NoteLevel3"/>
        <w:numPr>
          <w:ilvl w:val="0"/>
          <w:numId w:val="0"/>
        </w:numPr>
        <w:ind w:left="1800"/>
      </w:pPr>
      <w:proofErr w:type="gramStart"/>
      <w:r>
        <w:t>color</w:t>
      </w:r>
      <w:proofErr w:type="gramEnd"/>
      <w:r>
        <w:t>: red;</w:t>
      </w:r>
    </w:p>
    <w:p w14:paraId="1DE788FC" w14:textId="5C80D7E0" w:rsidR="00AD79B6" w:rsidRDefault="00AD79B6" w:rsidP="00AD79B6">
      <w:pPr>
        <w:pStyle w:val="NoteLevel2"/>
        <w:numPr>
          <w:ilvl w:val="0"/>
          <w:numId w:val="0"/>
        </w:numPr>
        <w:ind w:left="1080"/>
      </w:pPr>
      <w:r>
        <w:t>}</w:t>
      </w:r>
    </w:p>
    <w:p w14:paraId="6866F362" w14:textId="77777777" w:rsidR="00D639DC" w:rsidRDefault="00D639DC" w:rsidP="00D639DC">
      <w:pPr>
        <w:pStyle w:val="NoteLevel1"/>
        <w:numPr>
          <w:ilvl w:val="0"/>
          <w:numId w:val="0"/>
        </w:numPr>
      </w:pPr>
    </w:p>
    <w:p w14:paraId="5093DC21" w14:textId="26FE298B" w:rsidR="00D639DC" w:rsidRDefault="00D639DC" w:rsidP="00D639DC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External style sheets</w:t>
      </w:r>
    </w:p>
    <w:p w14:paraId="5370BC8C" w14:textId="62C69658" w:rsidR="00D639DC" w:rsidRDefault="00647AFA" w:rsidP="00D639DC">
      <w:pPr>
        <w:pStyle w:val="NoteLevel1"/>
        <w:numPr>
          <w:ilvl w:val="0"/>
          <w:numId w:val="0"/>
        </w:numPr>
      </w:pPr>
      <w:r>
        <w:t>Rules defined in separate text file</w:t>
      </w:r>
    </w:p>
    <w:p w14:paraId="7CAB0684" w14:textId="407C9976" w:rsidR="00614558" w:rsidRDefault="00614558" w:rsidP="00614558">
      <w:pPr>
        <w:pStyle w:val="NoteLevel2"/>
      </w:pPr>
      <w:r>
        <w:t xml:space="preserve"> (</w:t>
      </w:r>
      <w:proofErr w:type="gramStart"/>
      <w:r>
        <w:t>X)</w:t>
      </w:r>
      <w:proofErr w:type="gramEnd"/>
      <w:r>
        <w:t>HTML document header</w:t>
      </w:r>
      <w:r>
        <w:br/>
        <w:t>&lt;link rel=”stylesheet” type=”text/css”</w:t>
      </w:r>
      <w:r w:rsidR="007D7BB4">
        <w:t xml:space="preserve"> href=”path”</w:t>
      </w:r>
      <w:r w:rsidR="001729AB">
        <w:t>&gt;</w:t>
      </w:r>
    </w:p>
    <w:p w14:paraId="7F37B9AE" w14:textId="6FFCB06D" w:rsidR="00ED42AC" w:rsidRDefault="00ED42AC" w:rsidP="00ED42AC">
      <w:pPr>
        <w:pStyle w:val="NoteLevel3"/>
      </w:pPr>
      <w:proofErr w:type="gramStart"/>
      <w:r>
        <w:t>rel</w:t>
      </w:r>
      <w:proofErr w:type="gramEnd"/>
      <w:r>
        <w:t>: relationship to document</w:t>
      </w:r>
    </w:p>
    <w:p w14:paraId="62C9BA4B" w14:textId="1869166F" w:rsidR="00ED42AC" w:rsidRDefault="00ED42AC" w:rsidP="00ED42AC">
      <w:pPr>
        <w:pStyle w:val="NoteLevel3"/>
      </w:pPr>
      <w:proofErr w:type="gramStart"/>
      <w:r>
        <w:t>type</w:t>
      </w:r>
      <w:proofErr w:type="gramEnd"/>
      <w:r>
        <w:t>: MIME type</w:t>
      </w:r>
    </w:p>
    <w:p w14:paraId="4C0935FD" w14:textId="128E6CE7" w:rsidR="00ED42AC" w:rsidRDefault="00ED42AC" w:rsidP="00ED42AC">
      <w:pPr>
        <w:pStyle w:val="NoteLevel3"/>
      </w:pPr>
      <w:proofErr w:type="gramStart"/>
      <w:r>
        <w:t>href</w:t>
      </w:r>
      <w:proofErr w:type="gramEnd"/>
      <w:r>
        <w:t>: path to file</w:t>
      </w:r>
    </w:p>
    <w:p w14:paraId="50D1A372" w14:textId="448E8B09" w:rsidR="00404ED7" w:rsidRDefault="00404ED7" w:rsidP="00404ED7">
      <w:pPr>
        <w:pStyle w:val="NoteLevel2"/>
      </w:pPr>
      <w:r>
        <w:t>HTML5 document header</w:t>
      </w:r>
    </w:p>
    <w:p w14:paraId="56FF514D" w14:textId="2A221FA0" w:rsidR="00DC720E" w:rsidRDefault="00DC720E" w:rsidP="00DC720E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link</w:t>
      </w:r>
      <w:proofErr w:type="gramEnd"/>
      <w:r>
        <w:t xml:space="preserve"> rel=”stylesheet” href=”path”&gt;</w:t>
      </w:r>
    </w:p>
    <w:p w14:paraId="353B7FE8" w14:textId="77777777" w:rsidR="0013208F" w:rsidRDefault="0013208F" w:rsidP="0013208F">
      <w:pPr>
        <w:pStyle w:val="NoteLevel1"/>
        <w:numPr>
          <w:ilvl w:val="0"/>
          <w:numId w:val="0"/>
        </w:numPr>
      </w:pPr>
    </w:p>
    <w:p w14:paraId="46A6A8C5" w14:textId="399AA615" w:rsidR="0013208F" w:rsidRDefault="0013208F" w:rsidP="0013208F">
      <w:pPr>
        <w:pStyle w:val="NoteLevel1"/>
        <w:numPr>
          <w:ilvl w:val="0"/>
          <w:numId w:val="0"/>
        </w:numPr>
      </w:pPr>
      <w:r>
        <w:t>Why use external</w:t>
      </w:r>
      <w:r w:rsidR="00597740">
        <w:t>?</w:t>
      </w:r>
    </w:p>
    <w:p w14:paraId="153BFE62" w14:textId="65009D23" w:rsidR="00597740" w:rsidRDefault="00597740" w:rsidP="00597740">
      <w:pPr>
        <w:pStyle w:val="NoteLevel2"/>
      </w:pPr>
      <w:r>
        <w:t>Can be applied to multiple pages</w:t>
      </w:r>
    </w:p>
    <w:p w14:paraId="0A9F9095" w14:textId="64EDDD1C" w:rsidR="00FA54CD" w:rsidRDefault="00FA54CD" w:rsidP="00597740">
      <w:pPr>
        <w:pStyle w:val="NoteLevel2"/>
      </w:pPr>
      <w:r>
        <w:t>Can be validated</w:t>
      </w:r>
    </w:p>
    <w:p w14:paraId="3C4ABB9A" w14:textId="278A5065" w:rsidR="00A83339" w:rsidRDefault="00A83339" w:rsidP="00597740">
      <w:pPr>
        <w:pStyle w:val="NoteLevel2"/>
      </w:pPr>
      <w:r>
        <w:t>Naturally separates content from style (HTML from CSS)</w:t>
      </w:r>
    </w:p>
    <w:p w14:paraId="5A87D1D9" w14:textId="19C358D5" w:rsidR="00A83339" w:rsidRDefault="00A83339" w:rsidP="00597740">
      <w:pPr>
        <w:pStyle w:val="NoteLevel2"/>
      </w:pPr>
      <w:r>
        <w:t>Keeps everything centralized</w:t>
      </w:r>
    </w:p>
    <w:p w14:paraId="3D6D9472" w14:textId="77777777" w:rsidR="00061CCB" w:rsidRDefault="00061CCB" w:rsidP="00061CCB">
      <w:pPr>
        <w:pStyle w:val="NoteLevel1"/>
      </w:pPr>
    </w:p>
    <w:p w14:paraId="2FE4ADC9" w14:textId="592715E4" w:rsidR="00061CCB" w:rsidRPr="00061CCB" w:rsidRDefault="00061CCB" w:rsidP="00061CCB">
      <w:pPr>
        <w:pStyle w:val="NoteLevel1"/>
      </w:pPr>
      <w:r>
        <w:rPr>
          <w:b/>
          <w:u w:val="single"/>
        </w:rPr>
        <w:t>CSS Rules</w:t>
      </w:r>
    </w:p>
    <w:p w14:paraId="72EBBFB9" w14:textId="7D0E8138" w:rsidR="00061CCB" w:rsidRDefault="00061CCB" w:rsidP="00061CCB">
      <w:pPr>
        <w:pStyle w:val="NoteLevel1"/>
      </w:pPr>
      <w:r>
        <w:t>Used to define styles for the document</w:t>
      </w:r>
    </w:p>
    <w:p w14:paraId="7EA78E64" w14:textId="26EB6DBA" w:rsidR="00061CCB" w:rsidRDefault="00061CCB" w:rsidP="00061CCB">
      <w:pPr>
        <w:pStyle w:val="NoteLevel2"/>
      </w:pPr>
      <w:r>
        <w:t>Selector: what to apply style to</w:t>
      </w:r>
    </w:p>
    <w:p w14:paraId="5E52BB61" w14:textId="6E7C11FF" w:rsidR="00061CCB" w:rsidRDefault="00061CCB" w:rsidP="00061CCB">
      <w:pPr>
        <w:pStyle w:val="NoteLevel2"/>
      </w:pPr>
      <w:r>
        <w:t>Property: what you want changed</w:t>
      </w:r>
    </w:p>
    <w:p w14:paraId="4ECECC2F" w14:textId="7DFBD7A5" w:rsidR="00061CCB" w:rsidRDefault="00061CCB" w:rsidP="00061CCB">
      <w:pPr>
        <w:pStyle w:val="NoteLevel2"/>
      </w:pPr>
      <w:r>
        <w:t>Value: how you want it changed</w:t>
      </w:r>
    </w:p>
    <w:p w14:paraId="1AA52D2D" w14:textId="22B164CA" w:rsidR="00265B0C" w:rsidRDefault="00265B0C" w:rsidP="00265B0C">
      <w:pPr>
        <w:pStyle w:val="NoteLevel2"/>
        <w:numPr>
          <w:ilvl w:val="0"/>
          <w:numId w:val="0"/>
        </w:numPr>
        <w:ind w:left="1080"/>
      </w:pPr>
      <w:proofErr w:type="gramStart"/>
      <w:r>
        <w:t>selector</w:t>
      </w:r>
      <w:proofErr w:type="gramEnd"/>
      <w:r>
        <w:t xml:space="preserve"> {</w:t>
      </w:r>
    </w:p>
    <w:p w14:paraId="499CE2B0" w14:textId="60FF49BD" w:rsidR="00265B0C" w:rsidRDefault="00265B0C" w:rsidP="00265B0C">
      <w:pPr>
        <w:pStyle w:val="NoteLevel3"/>
        <w:numPr>
          <w:ilvl w:val="0"/>
          <w:numId w:val="0"/>
        </w:numPr>
        <w:ind w:left="1800"/>
      </w:pPr>
      <w:proofErr w:type="gramStart"/>
      <w:r>
        <w:t>property</w:t>
      </w:r>
      <w:proofErr w:type="gramEnd"/>
      <w:r w:rsidR="00CD5FFB">
        <w:t>: value;</w:t>
      </w:r>
    </w:p>
    <w:p w14:paraId="79ED1F21" w14:textId="2D475A32" w:rsidR="00242B94" w:rsidRDefault="00242B94" w:rsidP="00265B0C">
      <w:pPr>
        <w:pStyle w:val="NoteLevel3"/>
        <w:numPr>
          <w:ilvl w:val="0"/>
          <w:numId w:val="0"/>
        </w:numPr>
        <w:ind w:left="1800"/>
      </w:pPr>
      <w:r>
        <w:t>…</w:t>
      </w:r>
    </w:p>
    <w:p w14:paraId="255C0429" w14:textId="5618641F" w:rsidR="00242B94" w:rsidRDefault="00242B94" w:rsidP="00242B94">
      <w:pPr>
        <w:pStyle w:val="NoteLevel2"/>
        <w:numPr>
          <w:ilvl w:val="0"/>
          <w:numId w:val="0"/>
        </w:numPr>
        <w:ind w:left="1080"/>
      </w:pPr>
      <w:r>
        <w:t>}</w:t>
      </w:r>
    </w:p>
    <w:p w14:paraId="19DB1296" w14:textId="77777777" w:rsidR="001C096F" w:rsidRDefault="001C096F" w:rsidP="001C096F">
      <w:pPr>
        <w:pStyle w:val="NoteLevel1"/>
      </w:pPr>
    </w:p>
    <w:p w14:paraId="0464C7A2" w14:textId="60E31C49" w:rsidR="001C096F" w:rsidRPr="004A463E" w:rsidRDefault="004A463E" w:rsidP="001C096F">
      <w:pPr>
        <w:pStyle w:val="NoteLevel1"/>
      </w:pPr>
      <w:r>
        <w:rPr>
          <w:u w:val="single"/>
        </w:rPr>
        <w:t>Simple selectors</w:t>
      </w:r>
    </w:p>
    <w:p w14:paraId="0E940DD3" w14:textId="436492D4" w:rsidR="004A463E" w:rsidRDefault="004A463E" w:rsidP="001C096F">
      <w:pPr>
        <w:pStyle w:val="NoteLevel1"/>
      </w:pPr>
      <w:r>
        <w:t>Single HTML element name</w:t>
      </w:r>
      <w:r w:rsidR="008416CB">
        <w:t xml:space="preserve"> or list of HTML element names</w:t>
      </w:r>
      <w:r w:rsidR="005745BA">
        <w:br/>
      </w:r>
    </w:p>
    <w:p w14:paraId="02928955" w14:textId="223BF014" w:rsidR="00FC2795" w:rsidRDefault="00FC2795" w:rsidP="00FC2795">
      <w:pPr>
        <w:pStyle w:val="NoteLevel2"/>
        <w:numPr>
          <w:ilvl w:val="0"/>
          <w:numId w:val="0"/>
        </w:numPr>
        <w:ind w:left="1080"/>
      </w:pPr>
      <w:proofErr w:type="gramStart"/>
      <w:r>
        <w:t>h1</w:t>
      </w:r>
      <w:proofErr w:type="gramEnd"/>
      <w:r w:rsidR="00A95C2B">
        <w:t>, h2</w:t>
      </w:r>
      <w:r w:rsidR="0013331A">
        <w:t xml:space="preserve"> {</w:t>
      </w:r>
    </w:p>
    <w:p w14:paraId="186CD534" w14:textId="7737914B" w:rsidR="0013331A" w:rsidRDefault="0013331A" w:rsidP="0013331A">
      <w:pPr>
        <w:pStyle w:val="NoteLevel3"/>
        <w:numPr>
          <w:ilvl w:val="0"/>
          <w:numId w:val="0"/>
        </w:numPr>
        <w:ind w:left="1800"/>
      </w:pPr>
      <w:proofErr w:type="gramStart"/>
      <w:r>
        <w:t>color</w:t>
      </w:r>
      <w:proofErr w:type="gramEnd"/>
      <w:r>
        <w:t>: blue;</w:t>
      </w:r>
    </w:p>
    <w:p w14:paraId="7075EDFA" w14:textId="2ED76AEB" w:rsidR="0013331A" w:rsidRDefault="0013331A" w:rsidP="0013331A">
      <w:pPr>
        <w:pStyle w:val="NoteLevel2"/>
        <w:numPr>
          <w:ilvl w:val="0"/>
          <w:numId w:val="0"/>
        </w:numPr>
        <w:ind w:left="1080"/>
      </w:pPr>
      <w:r>
        <w:t>}</w:t>
      </w:r>
      <w:r w:rsidR="005745BA">
        <w:br/>
      </w:r>
    </w:p>
    <w:p w14:paraId="04619680" w14:textId="39C213AD" w:rsidR="005745BA" w:rsidRDefault="005745BA" w:rsidP="005745BA">
      <w:pPr>
        <w:pStyle w:val="NoteLevel1"/>
      </w:pPr>
      <w:r>
        <w:t>Applied to all instances of the element(s)</w:t>
      </w:r>
    </w:p>
    <w:p w14:paraId="3308ADD9" w14:textId="77777777" w:rsidR="00532074" w:rsidRDefault="00532074" w:rsidP="005745BA">
      <w:pPr>
        <w:pStyle w:val="NoteLevel1"/>
      </w:pPr>
    </w:p>
    <w:p w14:paraId="6F0226A9" w14:textId="3E9059D1" w:rsidR="00532074" w:rsidRPr="00532074" w:rsidRDefault="00532074" w:rsidP="005745BA">
      <w:pPr>
        <w:pStyle w:val="NoteLevel1"/>
      </w:pPr>
      <w:r>
        <w:rPr>
          <w:u w:val="single"/>
        </w:rPr>
        <w:t>Contextual selectors</w:t>
      </w:r>
    </w:p>
    <w:p w14:paraId="40921083" w14:textId="2CE9E3A5" w:rsidR="00532074" w:rsidRDefault="00D22FDC" w:rsidP="005745BA">
      <w:pPr>
        <w:pStyle w:val="NoteLevel1"/>
      </w:pPr>
      <w:r>
        <w:t>HTML element names separated by whitespace</w:t>
      </w:r>
    </w:p>
    <w:p w14:paraId="3FCCBFE1" w14:textId="27E1012B" w:rsidR="00D22FDC" w:rsidRDefault="00D22FDC" w:rsidP="00D22FDC">
      <w:pPr>
        <w:pStyle w:val="NoteLevel2"/>
      </w:pPr>
      <w:r>
        <w:t>Represents series of nested elements</w:t>
      </w:r>
    </w:p>
    <w:p w14:paraId="20DC37CE" w14:textId="77777777" w:rsidR="00FB42E9" w:rsidRDefault="00FB42E9" w:rsidP="00FB42E9">
      <w:pPr>
        <w:pStyle w:val="NoteLevel1"/>
      </w:pPr>
    </w:p>
    <w:p w14:paraId="3B55A956" w14:textId="5C598E5A" w:rsidR="00FB42E9" w:rsidRDefault="0064301C" w:rsidP="00FB42E9">
      <w:pPr>
        <w:pStyle w:val="NoteLevel1"/>
      </w:pPr>
      <w:proofErr w:type="gramStart"/>
      <w:r>
        <w:t>ul</w:t>
      </w:r>
      <w:proofErr w:type="gramEnd"/>
      <w:r>
        <w:t xml:space="preserve"> li strong </w:t>
      </w:r>
      <w:r w:rsidR="00FB42E9">
        <w:t>{</w:t>
      </w:r>
    </w:p>
    <w:p w14:paraId="1FD5A846" w14:textId="05EE48C4" w:rsidR="00FB42E9" w:rsidRDefault="00FB42E9" w:rsidP="00FB42E9">
      <w:pPr>
        <w:pStyle w:val="NoteLevel2"/>
        <w:numPr>
          <w:ilvl w:val="0"/>
          <w:numId w:val="0"/>
        </w:numPr>
        <w:ind w:left="1080"/>
      </w:pPr>
      <w:proofErr w:type="gramStart"/>
      <w:r>
        <w:t>color</w:t>
      </w:r>
      <w:proofErr w:type="gramEnd"/>
      <w:r>
        <w:t>: purple;</w:t>
      </w:r>
    </w:p>
    <w:p w14:paraId="7B7300B0" w14:textId="216A3F2D" w:rsidR="00FB42E9" w:rsidRDefault="00FB42E9" w:rsidP="00FB42E9">
      <w:pPr>
        <w:pStyle w:val="NoteLevel1"/>
      </w:pPr>
      <w:r>
        <w:t>}</w:t>
      </w:r>
    </w:p>
    <w:p w14:paraId="695921AF" w14:textId="77777777" w:rsidR="005D4568" w:rsidRDefault="005D4568" w:rsidP="00FB42E9">
      <w:pPr>
        <w:pStyle w:val="NoteLevel1"/>
      </w:pPr>
    </w:p>
    <w:p w14:paraId="1B6E379A" w14:textId="3C4E06EB" w:rsidR="005D4568" w:rsidRDefault="005D4568" w:rsidP="00FB42E9">
      <w:pPr>
        <w:pStyle w:val="NoteLevel1"/>
      </w:pPr>
      <w:proofErr w:type="gramStart"/>
      <w:r>
        <w:t>ul</w:t>
      </w:r>
      <w:proofErr w:type="gramEnd"/>
      <w:r>
        <w:t>: outer</w:t>
      </w:r>
    </w:p>
    <w:p w14:paraId="6E57E08A" w14:textId="186C37B8" w:rsidR="005D4568" w:rsidRDefault="005D4568" w:rsidP="00FB42E9">
      <w:pPr>
        <w:pStyle w:val="NoteLevel1"/>
      </w:pPr>
      <w:proofErr w:type="gramStart"/>
      <w:r>
        <w:t>li</w:t>
      </w:r>
      <w:proofErr w:type="gramEnd"/>
      <w:r>
        <w:t>, strong: inner</w:t>
      </w:r>
    </w:p>
    <w:p w14:paraId="5CBFFF5A" w14:textId="77777777" w:rsidR="005E190E" w:rsidRDefault="005E190E" w:rsidP="00FB42E9">
      <w:pPr>
        <w:pStyle w:val="NoteLevel1"/>
      </w:pPr>
    </w:p>
    <w:p w14:paraId="4CB40513" w14:textId="1EF0519B" w:rsidR="005E190E" w:rsidRDefault="005E190E" w:rsidP="00FB42E9">
      <w:pPr>
        <w:pStyle w:val="NoteLevel1"/>
      </w:pPr>
      <w:r>
        <w:t>Applied to all instances of the elements in the context</w:t>
      </w:r>
    </w:p>
    <w:p w14:paraId="31337A87" w14:textId="3ECE4E69" w:rsidR="005E190E" w:rsidRDefault="005E190E" w:rsidP="005E190E">
      <w:pPr>
        <w:pStyle w:val="NoteLevel2"/>
      </w:pPr>
      <w:r>
        <w:t>Order is important</w:t>
      </w:r>
    </w:p>
    <w:p w14:paraId="2C96C162" w14:textId="77777777" w:rsidR="004A58D8" w:rsidRDefault="004A58D8" w:rsidP="004A58D8">
      <w:pPr>
        <w:pStyle w:val="NoteLevel1"/>
      </w:pPr>
    </w:p>
    <w:p w14:paraId="2E8588B2" w14:textId="208A45C3" w:rsidR="004A58D8" w:rsidRPr="004A58D8" w:rsidRDefault="004A58D8" w:rsidP="004A58D8">
      <w:pPr>
        <w:pStyle w:val="NoteLevel1"/>
      </w:pPr>
      <w:r>
        <w:rPr>
          <w:u w:val="single"/>
        </w:rPr>
        <w:t>Class selectors</w:t>
      </w:r>
    </w:p>
    <w:p w14:paraId="389AAA76" w14:textId="0C2F34A4" w:rsidR="004A58D8" w:rsidRDefault="00BF48F4" w:rsidP="004A58D8">
      <w:pPr>
        <w:pStyle w:val="NoteLevel1"/>
      </w:pPr>
      <w:r>
        <w:t>HTML element name connected to a class name</w:t>
      </w:r>
    </w:p>
    <w:p w14:paraId="689078AA" w14:textId="6A7DA999" w:rsidR="006B74F0" w:rsidRDefault="006B74F0" w:rsidP="006B74F0">
      <w:pPr>
        <w:pStyle w:val="NoteLevel2"/>
      </w:pPr>
      <w:r>
        <w:t>You create a class name, connected by a period</w:t>
      </w:r>
    </w:p>
    <w:p w14:paraId="2CB658E9" w14:textId="77777777" w:rsidR="006B74F0" w:rsidRDefault="006B74F0" w:rsidP="006B74F0">
      <w:pPr>
        <w:pStyle w:val="NoteLevel2"/>
        <w:numPr>
          <w:ilvl w:val="0"/>
          <w:numId w:val="0"/>
        </w:numPr>
        <w:ind w:left="1080"/>
      </w:pPr>
    </w:p>
    <w:p w14:paraId="71E0534E" w14:textId="10F7D701" w:rsidR="006B74F0" w:rsidRDefault="006B74F0" w:rsidP="006B74F0">
      <w:pPr>
        <w:pStyle w:val="NoteLevel2"/>
        <w:numPr>
          <w:ilvl w:val="0"/>
          <w:numId w:val="0"/>
        </w:numPr>
        <w:ind w:left="1080"/>
      </w:pPr>
      <w:proofErr w:type="gramStart"/>
      <w:r>
        <w:t>p</w:t>
      </w:r>
      <w:proofErr w:type="gramEnd"/>
      <w:r>
        <w:t>.maroonText {</w:t>
      </w:r>
    </w:p>
    <w:p w14:paraId="45E8D9C9" w14:textId="0C131146" w:rsidR="006B74F0" w:rsidRDefault="006B74F0" w:rsidP="006B74F0">
      <w:pPr>
        <w:pStyle w:val="NoteLevel3"/>
        <w:numPr>
          <w:ilvl w:val="0"/>
          <w:numId w:val="0"/>
        </w:numPr>
        <w:ind w:left="1800"/>
      </w:pPr>
      <w:proofErr w:type="gramStart"/>
      <w:r>
        <w:t>color</w:t>
      </w:r>
      <w:proofErr w:type="gramEnd"/>
      <w:r>
        <w:t>: maroon;</w:t>
      </w:r>
    </w:p>
    <w:p w14:paraId="0EFFF2D2" w14:textId="528A59A2" w:rsidR="006B74F0" w:rsidRDefault="006B74F0" w:rsidP="006B74F0">
      <w:pPr>
        <w:pStyle w:val="NoteLevel2"/>
        <w:numPr>
          <w:ilvl w:val="0"/>
          <w:numId w:val="0"/>
        </w:numPr>
        <w:ind w:left="1080"/>
      </w:pPr>
      <w:r>
        <w:t>}</w:t>
      </w:r>
    </w:p>
    <w:p w14:paraId="482F3412" w14:textId="77777777" w:rsidR="00C66743" w:rsidRDefault="00C66743" w:rsidP="00C66743">
      <w:pPr>
        <w:pStyle w:val="NoteLevel1"/>
        <w:numPr>
          <w:ilvl w:val="0"/>
          <w:numId w:val="0"/>
        </w:numPr>
      </w:pPr>
    </w:p>
    <w:p w14:paraId="55ED7EEA" w14:textId="47795F72" w:rsidR="00C66743" w:rsidRDefault="00C66743" w:rsidP="00C66743">
      <w:pPr>
        <w:pStyle w:val="NoteLevel1"/>
        <w:numPr>
          <w:ilvl w:val="0"/>
          <w:numId w:val="0"/>
        </w:numPr>
      </w:pPr>
      <w:r>
        <w:t>Applied to all instances of that element where class name is specified</w:t>
      </w:r>
      <w:r w:rsidR="00E62920">
        <w:t>:</w:t>
      </w:r>
    </w:p>
    <w:p w14:paraId="6F706FAE" w14:textId="42C763B8" w:rsidR="00E62920" w:rsidRDefault="00E62920" w:rsidP="00E62920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p</w:t>
      </w:r>
      <w:proofErr w:type="gramEnd"/>
      <w:r>
        <w:t xml:space="preserve"> class=”maroonText”&gt;</w:t>
      </w:r>
    </w:p>
    <w:p w14:paraId="6C55160E" w14:textId="2ABB4806" w:rsidR="00EF20AB" w:rsidRDefault="00EF20AB" w:rsidP="006F121D">
      <w:pPr>
        <w:pStyle w:val="NoteLevel2"/>
      </w:pPr>
      <w:r>
        <w:t>Used to change the style for one tag occasionally</w:t>
      </w:r>
    </w:p>
    <w:p w14:paraId="71CBE7DD" w14:textId="77777777" w:rsidR="00897270" w:rsidRDefault="00897270" w:rsidP="00897270">
      <w:pPr>
        <w:pStyle w:val="NoteLevel1"/>
      </w:pPr>
    </w:p>
    <w:p w14:paraId="368AFCE7" w14:textId="2A8958C3" w:rsidR="00897270" w:rsidRPr="00897270" w:rsidRDefault="00897270" w:rsidP="00897270">
      <w:pPr>
        <w:pStyle w:val="NoteLevel1"/>
      </w:pPr>
      <w:r>
        <w:rPr>
          <w:u w:val="single"/>
        </w:rPr>
        <w:t>Generic selectors</w:t>
      </w:r>
    </w:p>
    <w:p w14:paraId="68875308" w14:textId="17EBDECA" w:rsidR="00897270" w:rsidRDefault="00897270" w:rsidP="00897270">
      <w:pPr>
        <w:pStyle w:val="NoteLevel1"/>
      </w:pPr>
      <w:r>
        <w:t>Class name preceded by a period</w:t>
      </w:r>
    </w:p>
    <w:p w14:paraId="268453F2" w14:textId="77777777" w:rsidR="00895C0D" w:rsidRDefault="00895C0D" w:rsidP="00895C0D">
      <w:pPr>
        <w:pStyle w:val="NoteLevel2"/>
        <w:numPr>
          <w:ilvl w:val="0"/>
          <w:numId w:val="0"/>
        </w:numPr>
        <w:ind w:left="1080"/>
      </w:pPr>
    </w:p>
    <w:p w14:paraId="3D953F22" w14:textId="2627FF9C" w:rsidR="00895C0D" w:rsidRDefault="00895C0D" w:rsidP="00895C0D">
      <w:pPr>
        <w:pStyle w:val="NoteLevel2"/>
        <w:numPr>
          <w:ilvl w:val="0"/>
          <w:numId w:val="0"/>
        </w:numPr>
        <w:ind w:left="1080"/>
      </w:pPr>
      <w:proofErr w:type="gramStart"/>
      <w:r>
        <w:t>.limeText</w:t>
      </w:r>
      <w:proofErr w:type="gramEnd"/>
      <w:r>
        <w:t xml:space="preserve"> {</w:t>
      </w:r>
    </w:p>
    <w:p w14:paraId="21A3DB7D" w14:textId="6785DC29" w:rsidR="00895C0D" w:rsidRDefault="00895C0D" w:rsidP="00895C0D">
      <w:pPr>
        <w:pStyle w:val="NoteLevel3"/>
        <w:numPr>
          <w:ilvl w:val="0"/>
          <w:numId w:val="0"/>
        </w:numPr>
        <w:ind w:left="1800"/>
      </w:pPr>
      <w:proofErr w:type="gramStart"/>
      <w:r>
        <w:t>color</w:t>
      </w:r>
      <w:proofErr w:type="gramEnd"/>
      <w:r>
        <w:t>: lime;</w:t>
      </w:r>
    </w:p>
    <w:p w14:paraId="3DCF870B" w14:textId="5D7C7721" w:rsidR="0073434E" w:rsidRDefault="0073434E" w:rsidP="0073434E">
      <w:pPr>
        <w:pStyle w:val="NoteLevel2"/>
        <w:numPr>
          <w:ilvl w:val="0"/>
          <w:numId w:val="0"/>
        </w:numPr>
        <w:ind w:left="1080"/>
      </w:pPr>
      <w:r>
        <w:t>}</w:t>
      </w:r>
    </w:p>
    <w:p w14:paraId="3202E8BB" w14:textId="77777777" w:rsidR="000E1560" w:rsidRDefault="000E1560" w:rsidP="000E1560">
      <w:pPr>
        <w:pStyle w:val="NoteLevel1"/>
      </w:pPr>
    </w:p>
    <w:p w14:paraId="34A70E86" w14:textId="07E4F430" w:rsidR="000E1560" w:rsidRDefault="000E1560" w:rsidP="000E1560">
      <w:pPr>
        <w:pStyle w:val="NoteLevel1"/>
      </w:pPr>
      <w:r>
        <w:t>Applied to all elements where class name is specified as an attribute</w:t>
      </w:r>
    </w:p>
    <w:p w14:paraId="282A45F9" w14:textId="11265CD3" w:rsidR="00E55769" w:rsidRDefault="00E55769" w:rsidP="00E55769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p</w:t>
      </w:r>
      <w:proofErr w:type="gramEnd"/>
      <w:r>
        <w:t xml:space="preserve"> class=”limeText”&gt;</w:t>
      </w:r>
    </w:p>
    <w:p w14:paraId="077AE817" w14:textId="19E1E59D" w:rsidR="00E55769" w:rsidRDefault="00E55769" w:rsidP="00E55769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h1</w:t>
      </w:r>
      <w:proofErr w:type="gramEnd"/>
      <w:r>
        <w:t xml:space="preserve"> class=”limeText rightAlign”&gt;</w:t>
      </w:r>
    </w:p>
    <w:p w14:paraId="29820FEE" w14:textId="57697DD1" w:rsidR="00F822A4" w:rsidRDefault="00F822A4" w:rsidP="00F822A4">
      <w:pPr>
        <w:pStyle w:val="NoteLevel3"/>
      </w:pPr>
      <w:r>
        <w:t>Changing style for several tags occasionally</w:t>
      </w:r>
    </w:p>
    <w:p w14:paraId="1B37AC69" w14:textId="77777777" w:rsidR="006403A9" w:rsidRDefault="006403A9" w:rsidP="006403A9">
      <w:pPr>
        <w:pStyle w:val="NoteLevel1"/>
      </w:pPr>
    </w:p>
    <w:p w14:paraId="41DDFA88" w14:textId="1CE10136" w:rsidR="006403A9" w:rsidRPr="006403A9" w:rsidRDefault="00F35316" w:rsidP="006403A9">
      <w:pPr>
        <w:pStyle w:val="NoteLevel1"/>
      </w:pPr>
      <w:r>
        <w:rPr>
          <w:u w:val="single"/>
        </w:rPr>
        <w:t>ID s</w:t>
      </w:r>
      <w:r w:rsidR="006403A9">
        <w:rPr>
          <w:u w:val="single"/>
        </w:rPr>
        <w:t>electors</w:t>
      </w:r>
    </w:p>
    <w:p w14:paraId="7BE10AB2" w14:textId="4C2FB6C2" w:rsidR="006403A9" w:rsidRDefault="00276FFC" w:rsidP="006403A9">
      <w:pPr>
        <w:pStyle w:val="NoteLevel1"/>
      </w:pPr>
      <w:r>
        <w:t>ID preceded by #</w:t>
      </w:r>
    </w:p>
    <w:p w14:paraId="747F730C" w14:textId="7A957D2A" w:rsidR="00987024" w:rsidRDefault="00987024" w:rsidP="00987024">
      <w:pPr>
        <w:pStyle w:val="NoteLevel2"/>
        <w:numPr>
          <w:ilvl w:val="0"/>
          <w:numId w:val="0"/>
        </w:numPr>
        <w:ind w:left="1080"/>
      </w:pPr>
      <w:r>
        <w:t>#</w:t>
      </w:r>
      <w:proofErr w:type="gramStart"/>
      <w:r>
        <w:t>links</w:t>
      </w:r>
      <w:proofErr w:type="gramEnd"/>
      <w:r>
        <w:t xml:space="preserve"> {</w:t>
      </w:r>
    </w:p>
    <w:p w14:paraId="586D77B0" w14:textId="5C7835AC" w:rsidR="00987024" w:rsidRDefault="00987024" w:rsidP="00987024">
      <w:pPr>
        <w:pStyle w:val="NoteLevel3"/>
        <w:numPr>
          <w:ilvl w:val="0"/>
          <w:numId w:val="0"/>
        </w:numPr>
        <w:ind w:left="1800"/>
      </w:pPr>
      <w:proofErr w:type="gramStart"/>
      <w:r>
        <w:t>color</w:t>
      </w:r>
      <w:proofErr w:type="gramEnd"/>
      <w:r>
        <w:t>: teal;</w:t>
      </w:r>
    </w:p>
    <w:p w14:paraId="7021D1BD" w14:textId="0AAFE4A0" w:rsidR="00987024" w:rsidRDefault="00987024" w:rsidP="00987024">
      <w:pPr>
        <w:pStyle w:val="NoteLevel2"/>
        <w:numPr>
          <w:ilvl w:val="0"/>
          <w:numId w:val="0"/>
        </w:numPr>
        <w:ind w:left="1080"/>
      </w:pPr>
      <w:r>
        <w:t>}</w:t>
      </w:r>
    </w:p>
    <w:p w14:paraId="16A602BB" w14:textId="77777777" w:rsidR="002C5D17" w:rsidRDefault="002C5D17" w:rsidP="002C5D17">
      <w:pPr>
        <w:pStyle w:val="NoteLevel1"/>
      </w:pPr>
    </w:p>
    <w:p w14:paraId="79C38025" w14:textId="51EF298E" w:rsidR="002C5D17" w:rsidRDefault="002C5D17" w:rsidP="002C5D17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a</w:t>
      </w:r>
      <w:proofErr w:type="gramEnd"/>
      <w:r>
        <w:t xml:space="preserve"> id=”links” href=”…”&gt;</w:t>
      </w:r>
    </w:p>
    <w:p w14:paraId="72A89150" w14:textId="77777777" w:rsidR="000E6B3E" w:rsidRDefault="000E6B3E" w:rsidP="000E6B3E">
      <w:pPr>
        <w:pStyle w:val="NoteLevel1"/>
        <w:numPr>
          <w:ilvl w:val="0"/>
          <w:numId w:val="0"/>
        </w:numPr>
      </w:pPr>
    </w:p>
    <w:p w14:paraId="47DBB128" w14:textId="5BC56270" w:rsidR="000E6B3E" w:rsidRDefault="000E6B3E" w:rsidP="000E6B3E">
      <w:pPr>
        <w:pStyle w:val="NoteLevel2"/>
      </w:pPr>
      <w:r>
        <w:t>Use to change the style for a single element once</w:t>
      </w:r>
    </w:p>
    <w:p w14:paraId="23C653D8" w14:textId="77777777" w:rsidR="00C87ADC" w:rsidRDefault="00C87ADC" w:rsidP="00C87ADC">
      <w:pPr>
        <w:pStyle w:val="NoteLevel1"/>
      </w:pPr>
    </w:p>
    <w:p w14:paraId="0A8B38A6" w14:textId="63A34551" w:rsidR="00C87ADC" w:rsidRPr="00C87ADC" w:rsidRDefault="00C87ADC" w:rsidP="00C87ADC">
      <w:pPr>
        <w:pStyle w:val="NoteLevel1"/>
      </w:pPr>
      <w:r>
        <w:rPr>
          <w:u w:val="single"/>
        </w:rPr>
        <w:t>Other selectors</w:t>
      </w:r>
    </w:p>
    <w:p w14:paraId="1A08EE1B" w14:textId="0FA77D8B" w:rsidR="00C87ADC" w:rsidRDefault="00DE3398" w:rsidP="00C87ADC">
      <w:pPr>
        <w:pStyle w:val="NoteLevel1"/>
      </w:pPr>
      <w:r>
        <w:t>Universal – applied to all elements in the document</w:t>
      </w:r>
    </w:p>
    <w:p w14:paraId="54B3C55E" w14:textId="27AF958D" w:rsidR="00DE3398" w:rsidRDefault="00DE3398" w:rsidP="00DE3398">
      <w:pPr>
        <w:pStyle w:val="NoteLevel2"/>
        <w:numPr>
          <w:ilvl w:val="0"/>
          <w:numId w:val="0"/>
        </w:numPr>
        <w:ind w:left="1080"/>
      </w:pPr>
      <w:r>
        <w:t>* {</w:t>
      </w:r>
    </w:p>
    <w:p w14:paraId="27880188" w14:textId="634A47A7" w:rsidR="00DE3398" w:rsidRDefault="00DE3398" w:rsidP="00DE3398">
      <w:pPr>
        <w:pStyle w:val="NoteLevel3"/>
        <w:numPr>
          <w:ilvl w:val="0"/>
          <w:numId w:val="0"/>
        </w:numPr>
        <w:ind w:left="1800"/>
      </w:pPr>
      <w:proofErr w:type="gramStart"/>
      <w:r>
        <w:t>color</w:t>
      </w:r>
      <w:proofErr w:type="gramEnd"/>
      <w:r>
        <w:t>: gray;</w:t>
      </w:r>
    </w:p>
    <w:p w14:paraId="27CC4A47" w14:textId="33ABC4E9" w:rsidR="00DE3398" w:rsidRDefault="00DE3398" w:rsidP="00DE3398">
      <w:pPr>
        <w:pStyle w:val="NoteLevel2"/>
        <w:numPr>
          <w:ilvl w:val="0"/>
          <w:numId w:val="0"/>
        </w:numPr>
        <w:ind w:left="1080"/>
      </w:pPr>
      <w:r>
        <w:t>}</w:t>
      </w:r>
    </w:p>
    <w:p w14:paraId="3903CDA4" w14:textId="77777777" w:rsidR="00B809B9" w:rsidRDefault="00B809B9" w:rsidP="00B809B9">
      <w:pPr>
        <w:pStyle w:val="NoteLevel1"/>
      </w:pPr>
    </w:p>
    <w:p w14:paraId="61F4DC4D" w14:textId="543B3F6B" w:rsidR="00B809B9" w:rsidRDefault="00B809B9" w:rsidP="00B809B9">
      <w:pPr>
        <w:pStyle w:val="NoteLevel1"/>
      </w:pPr>
      <w:r>
        <w:t>Direct context</w:t>
      </w:r>
      <w:r w:rsidR="005D62AF">
        <w:t xml:space="preserve"> –</w:t>
      </w:r>
      <w:r w:rsidR="007564E8">
        <w:t xml:space="preserve"> </w:t>
      </w:r>
      <w:r w:rsidR="005D62AF">
        <w:t>to inner elements nested immediately within outer element</w:t>
      </w:r>
    </w:p>
    <w:p w14:paraId="5CD77DF6" w14:textId="214ECECF" w:rsidR="008906BE" w:rsidRDefault="008906BE" w:rsidP="008906BE">
      <w:pPr>
        <w:pStyle w:val="NoteLevel2"/>
        <w:numPr>
          <w:ilvl w:val="0"/>
          <w:numId w:val="0"/>
        </w:numPr>
        <w:ind w:left="1080"/>
      </w:pPr>
      <w:proofErr w:type="gramStart"/>
      <w:r>
        <w:t>.listFuschia</w:t>
      </w:r>
      <w:proofErr w:type="gramEnd"/>
      <w:r>
        <w:t xml:space="preserve"> &gt; li {</w:t>
      </w:r>
    </w:p>
    <w:p w14:paraId="52083E67" w14:textId="0250865B" w:rsidR="008906BE" w:rsidRDefault="008906BE" w:rsidP="008906BE">
      <w:pPr>
        <w:pStyle w:val="NoteLevel3"/>
        <w:numPr>
          <w:ilvl w:val="0"/>
          <w:numId w:val="0"/>
        </w:numPr>
        <w:ind w:left="1800"/>
      </w:pPr>
      <w:proofErr w:type="gramStart"/>
      <w:r>
        <w:t>color</w:t>
      </w:r>
      <w:proofErr w:type="gramEnd"/>
      <w:r>
        <w:t>: fuschia;</w:t>
      </w:r>
    </w:p>
    <w:p w14:paraId="6760A96C" w14:textId="663EF6AC" w:rsidR="008906BE" w:rsidRDefault="008906BE" w:rsidP="008906BE">
      <w:pPr>
        <w:pStyle w:val="NoteLevel2"/>
        <w:numPr>
          <w:ilvl w:val="0"/>
          <w:numId w:val="0"/>
        </w:numPr>
        <w:ind w:left="1080"/>
      </w:pPr>
      <w:r>
        <w:t>}</w:t>
      </w:r>
    </w:p>
    <w:p w14:paraId="4DC3AF66" w14:textId="77777777" w:rsidR="002A166F" w:rsidRDefault="002A166F" w:rsidP="002A166F">
      <w:pPr>
        <w:pStyle w:val="NoteLevel1"/>
      </w:pPr>
    </w:p>
    <w:p w14:paraId="466B74AE" w14:textId="0ED04353" w:rsidR="00E27AB5" w:rsidRPr="00E27AB5" w:rsidRDefault="00E27AB5" w:rsidP="002A166F">
      <w:pPr>
        <w:pStyle w:val="NoteLevel1"/>
      </w:pPr>
      <w:r>
        <w:rPr>
          <w:u w:val="single"/>
        </w:rPr>
        <w:t>Pseudo selectors</w:t>
      </w:r>
    </w:p>
    <w:p w14:paraId="67B1106E" w14:textId="10932A25" w:rsidR="00E27AB5" w:rsidRDefault="00300324" w:rsidP="002A166F">
      <w:pPr>
        <w:pStyle w:val="NoteLevel1"/>
      </w:pPr>
      <w:r>
        <w:t>Typically document-related</w:t>
      </w:r>
      <w:r w:rsidR="006E5716">
        <w:t>, reflect an element’s context in the page</w:t>
      </w:r>
    </w:p>
    <w:p w14:paraId="21DA5549" w14:textId="2CA535EE" w:rsidR="00EE2BDE" w:rsidRDefault="00EE2BDE" w:rsidP="00EE2BDE">
      <w:pPr>
        <w:pStyle w:val="NoteLevel2"/>
      </w:pPr>
      <w:r>
        <w:t>Ex. first letter of some text, links that have been visited</w:t>
      </w:r>
    </w:p>
    <w:p w14:paraId="455EC586" w14:textId="2288E0F2" w:rsidR="00216AAA" w:rsidRDefault="00216AAA" w:rsidP="00216AAA">
      <w:pPr>
        <w:pStyle w:val="NoteLevel2"/>
        <w:numPr>
          <w:ilvl w:val="0"/>
          <w:numId w:val="0"/>
        </w:numPr>
        <w:ind w:left="1080"/>
      </w:pPr>
      <w:proofErr w:type="spellStart"/>
      <w:proofErr w:type="gramStart"/>
      <w:r>
        <w:t>p</w:t>
      </w:r>
      <w:proofErr w:type="gramEnd"/>
      <w:r>
        <w:t>:pseudo</w:t>
      </w:r>
      <w:proofErr w:type="spellEnd"/>
      <w:r>
        <w:t xml:space="preserve"> {</w:t>
      </w:r>
    </w:p>
    <w:p w14:paraId="22293953" w14:textId="72E10540" w:rsidR="00216AAA" w:rsidRDefault="00216AAA" w:rsidP="00216AAA">
      <w:pPr>
        <w:pStyle w:val="NoteLevel3"/>
        <w:numPr>
          <w:ilvl w:val="0"/>
          <w:numId w:val="0"/>
        </w:numPr>
        <w:ind w:left="1800"/>
      </w:pPr>
      <w:r>
        <w:t>…</w:t>
      </w:r>
    </w:p>
    <w:p w14:paraId="3D935319" w14:textId="57E7C0D2" w:rsidR="00216AAA" w:rsidRDefault="00216AAA" w:rsidP="00216AAA">
      <w:pPr>
        <w:pStyle w:val="NoteLevel2"/>
        <w:numPr>
          <w:ilvl w:val="0"/>
          <w:numId w:val="0"/>
        </w:numPr>
        <w:ind w:left="1080"/>
      </w:pPr>
      <w:r>
        <w:t>}</w:t>
      </w:r>
    </w:p>
    <w:p w14:paraId="21565F22" w14:textId="77777777" w:rsidR="00BC05CC" w:rsidRDefault="00BC05CC" w:rsidP="00BC05CC">
      <w:pPr>
        <w:pStyle w:val="NoteLevel1"/>
      </w:pPr>
    </w:p>
    <w:p w14:paraId="0D03C51C" w14:textId="54082C3D" w:rsidR="00BC05CC" w:rsidRDefault="00BC05CC" w:rsidP="00BC05CC">
      <w:pPr>
        <w:pStyle w:val="NoteLevel2"/>
      </w:pPr>
      <w:r>
        <w:t xml:space="preserve">Some </w:t>
      </w:r>
      <w:r w:rsidR="00EB3898">
        <w:t>pseudo-</w:t>
      </w:r>
      <w:r>
        <w:t>elements</w:t>
      </w:r>
      <w:r w:rsidR="00FC4DE0">
        <w:t xml:space="preserve"> </w:t>
      </w:r>
      <w:proofErr w:type="gramStart"/>
      <w:r w:rsidR="00FC4DE0">
        <w:t xml:space="preserve">– </w:t>
      </w:r>
      <w:r>
        <w:t>:first</w:t>
      </w:r>
      <w:proofErr w:type="gramEnd"/>
      <w:r>
        <w:t>-letter, :first-line</w:t>
      </w:r>
    </w:p>
    <w:p w14:paraId="5A63C129" w14:textId="77777777" w:rsidR="00706F80" w:rsidRDefault="00222C57" w:rsidP="00706F80">
      <w:pPr>
        <w:pStyle w:val="NoteLevel2"/>
      </w:pPr>
      <w:r>
        <w:t xml:space="preserve">Some </w:t>
      </w:r>
      <w:r w:rsidR="00EB3898">
        <w:t>pseudo-</w:t>
      </w:r>
      <w:r>
        <w:t xml:space="preserve">classes </w:t>
      </w:r>
      <w:proofErr w:type="gramStart"/>
      <w:r>
        <w:t xml:space="preserve">- </w:t>
      </w:r>
      <w:r w:rsidR="003309AB">
        <w:t>:link</w:t>
      </w:r>
      <w:proofErr w:type="gramEnd"/>
      <w:r w:rsidR="003309AB">
        <w:t>, :visited</w:t>
      </w:r>
      <w:r w:rsidR="009358CA">
        <w:t>, :hover</w:t>
      </w:r>
    </w:p>
    <w:p w14:paraId="42206227" w14:textId="3FF6300A" w:rsidR="00706F80" w:rsidRDefault="00706F80" w:rsidP="00706F80">
      <w:pPr>
        <w:pStyle w:val="NoteLevel2"/>
      </w:pPr>
      <w:proofErr w:type="gramStart"/>
      <w:r>
        <w:t>:before</w:t>
      </w:r>
      <w:proofErr w:type="gramEnd"/>
      <w:r>
        <w:t>, :after</w:t>
      </w:r>
    </w:p>
    <w:p w14:paraId="629DC9EB" w14:textId="5A5837DA" w:rsidR="00706F80" w:rsidRDefault="00706F80" w:rsidP="00706F80">
      <w:pPr>
        <w:pStyle w:val="NoteLevel3"/>
      </w:pPr>
      <w:r>
        <w:t>Use with content: text value</w:t>
      </w:r>
    </w:p>
    <w:p w14:paraId="7B4785FC" w14:textId="6B45EB6C" w:rsidR="009A6507" w:rsidRDefault="009A6507" w:rsidP="00706F80">
      <w:pPr>
        <w:pStyle w:val="NoteLevel3"/>
      </w:pPr>
      <w:r>
        <w:t>Inserts text value before/after element’s content</w:t>
      </w:r>
    </w:p>
    <w:p w14:paraId="2367FF12" w14:textId="77777777" w:rsidR="00E27AB5" w:rsidRDefault="00E27AB5" w:rsidP="002A166F">
      <w:pPr>
        <w:pStyle w:val="NoteLevel1"/>
      </w:pPr>
    </w:p>
    <w:p w14:paraId="27360091" w14:textId="6F7FAABC" w:rsidR="00DB66CE" w:rsidRPr="00DB66CE" w:rsidRDefault="00DB66CE" w:rsidP="00DB66CE">
      <w:pPr>
        <w:pStyle w:val="NoteLevel1"/>
      </w:pPr>
      <w:r>
        <w:rPr>
          <w:b/>
          <w:u w:val="single"/>
        </w:rPr>
        <w:t>Properties</w:t>
      </w:r>
    </w:p>
    <w:p w14:paraId="30595E33" w14:textId="763119EC" w:rsidR="00DB66CE" w:rsidRPr="00E72F18" w:rsidRDefault="00E72F18" w:rsidP="00DB66CE">
      <w:pPr>
        <w:pStyle w:val="NoteLevel1"/>
      </w:pPr>
      <w:r>
        <w:rPr>
          <w:u w:val="single"/>
        </w:rPr>
        <w:t>Colours</w:t>
      </w:r>
    </w:p>
    <w:p w14:paraId="7660AF46" w14:textId="122B4E39" w:rsidR="00E72F18" w:rsidRDefault="00E618CE" w:rsidP="00E618CE">
      <w:pPr>
        <w:pStyle w:val="NoteLevel2"/>
      </w:pPr>
      <w:r>
        <w:t>Named predefined colours</w:t>
      </w:r>
    </w:p>
    <w:p w14:paraId="3D5F757F" w14:textId="079CA525" w:rsidR="00E618CE" w:rsidRDefault="00E618CE" w:rsidP="00E618CE">
      <w:pPr>
        <w:pStyle w:val="NoteLevel2"/>
      </w:pPr>
      <w:r>
        <w:t>RGB value</w:t>
      </w:r>
      <w:r w:rsidR="007B0F42">
        <w:t xml:space="preserve">: </w:t>
      </w:r>
      <w:proofErr w:type="gramStart"/>
      <w:r w:rsidR="001F6E3E">
        <w:t>rgb(</w:t>
      </w:r>
      <w:proofErr w:type="gramEnd"/>
      <w:r w:rsidR="001F6E3E">
        <w:t>255,0,0)</w:t>
      </w:r>
    </w:p>
    <w:p w14:paraId="13FED29A" w14:textId="62141FB0" w:rsidR="007B0F42" w:rsidRDefault="007B0F42" w:rsidP="007B0F42">
      <w:pPr>
        <w:pStyle w:val="NoteLevel2"/>
      </w:pPr>
      <w:r>
        <w:t>Hexadecimal value</w:t>
      </w:r>
      <w:r w:rsidR="00823693">
        <w:t>: #8000FF</w:t>
      </w:r>
    </w:p>
    <w:p w14:paraId="663D46E1" w14:textId="77777777" w:rsidR="00E67302" w:rsidRDefault="00E67302" w:rsidP="00E67302">
      <w:pPr>
        <w:pStyle w:val="NoteLevel1"/>
      </w:pPr>
    </w:p>
    <w:p w14:paraId="57D51442" w14:textId="49F5B45E" w:rsidR="00E67302" w:rsidRDefault="00E67302" w:rsidP="00E67302">
      <w:pPr>
        <w:pStyle w:val="NoteLevel1"/>
      </w:pPr>
      <w:r>
        <w:t>Colour properties</w:t>
      </w:r>
    </w:p>
    <w:p w14:paraId="3E79DD0C" w14:textId="33666155" w:rsidR="002D6D42" w:rsidRDefault="002D6D42" w:rsidP="002D6D42">
      <w:pPr>
        <w:pStyle w:val="NoteLevel2"/>
      </w:pPr>
      <w:proofErr w:type="gramStart"/>
      <w:r>
        <w:t>color</w:t>
      </w:r>
      <w:proofErr w:type="gramEnd"/>
      <w:r>
        <w:t>: specifies foreground</w:t>
      </w:r>
      <w:r w:rsidR="0045743C">
        <w:t xml:space="preserve"> (usually text)</w:t>
      </w:r>
      <w:r w:rsidR="002A1DB7">
        <w:t xml:space="preserve"> colour</w:t>
      </w:r>
    </w:p>
    <w:p w14:paraId="01DB13C0" w14:textId="4C9161CC" w:rsidR="0082638E" w:rsidRDefault="0082638E" w:rsidP="002D6D42">
      <w:pPr>
        <w:pStyle w:val="NoteLevel2"/>
      </w:pPr>
      <w:proofErr w:type="gramStart"/>
      <w:r>
        <w:t>background</w:t>
      </w:r>
      <w:proofErr w:type="gramEnd"/>
      <w:r>
        <w:t>-color: sets the background colour</w:t>
      </w:r>
    </w:p>
    <w:p w14:paraId="0B183528" w14:textId="77777777" w:rsidR="00B47E9C" w:rsidRDefault="00B47E9C" w:rsidP="00B47E9C">
      <w:pPr>
        <w:pStyle w:val="NoteLevel1"/>
      </w:pPr>
    </w:p>
    <w:p w14:paraId="3ABC0298" w14:textId="2782DCB4" w:rsidR="00B47E9C" w:rsidRPr="00B47E9C" w:rsidRDefault="00B47E9C" w:rsidP="00B47E9C">
      <w:pPr>
        <w:pStyle w:val="NoteLevel1"/>
      </w:pPr>
      <w:r>
        <w:rPr>
          <w:u w:val="single"/>
        </w:rPr>
        <w:t>Font</w:t>
      </w:r>
    </w:p>
    <w:p w14:paraId="59BC4A7F" w14:textId="2A070CD1" w:rsidR="00B47E9C" w:rsidRDefault="00437684" w:rsidP="00B47E9C">
      <w:pPr>
        <w:pStyle w:val="NoteLevel1"/>
      </w:pPr>
      <w:proofErr w:type="gramStart"/>
      <w:r>
        <w:t>font</w:t>
      </w:r>
      <w:proofErr w:type="gramEnd"/>
      <w:r>
        <w:t xml:space="preserve">-family: </w:t>
      </w:r>
      <w:r w:rsidR="002C2114">
        <w:t>declares font to be used</w:t>
      </w:r>
    </w:p>
    <w:p w14:paraId="173F01AC" w14:textId="394389FF" w:rsidR="007D579B" w:rsidRDefault="007D579B" w:rsidP="007D579B">
      <w:pPr>
        <w:pStyle w:val="NoteLevel2"/>
        <w:numPr>
          <w:ilvl w:val="0"/>
          <w:numId w:val="0"/>
        </w:numPr>
        <w:ind w:left="1080"/>
      </w:pPr>
      <w:proofErr w:type="gramStart"/>
      <w:r>
        <w:t>font</w:t>
      </w:r>
      <w:proofErr w:type="gramEnd"/>
      <w:r>
        <w:t>-family: “Verdana”, “Arial”, sans-serif</w:t>
      </w:r>
    </w:p>
    <w:p w14:paraId="538A48BD" w14:textId="7B156641" w:rsidR="00F7699C" w:rsidRDefault="00F7699C" w:rsidP="00F7699C">
      <w:pPr>
        <w:pStyle w:val="NoteLevel3"/>
      </w:pPr>
      <w:r>
        <w:t>Generic names: serif, sans-serif, monospace, cursive, fantasy</w:t>
      </w:r>
    </w:p>
    <w:p w14:paraId="6BD550EC" w14:textId="7201CD61" w:rsidR="004D07BC" w:rsidRDefault="004D07BC" w:rsidP="00F7699C">
      <w:pPr>
        <w:pStyle w:val="NoteLevel3"/>
      </w:pPr>
      <w:r>
        <w:t>End with a generic name as a default</w:t>
      </w:r>
    </w:p>
    <w:p w14:paraId="48FEFDAB" w14:textId="623EFCFC" w:rsidR="00261FF6" w:rsidRDefault="00261FF6" w:rsidP="00261FF6">
      <w:pPr>
        <w:pStyle w:val="NoteLevel1"/>
      </w:pPr>
      <w:proofErr w:type="gramStart"/>
      <w:r>
        <w:t>font</w:t>
      </w:r>
      <w:proofErr w:type="gramEnd"/>
      <w:r>
        <w:t>-size:</w:t>
      </w:r>
      <w:r w:rsidR="00AB1E47">
        <w:t xml:space="preserve"> specifies size of the characters (</w:t>
      </w:r>
      <w:r w:rsidR="00D43470">
        <w:t>unit value, % or named)</w:t>
      </w:r>
    </w:p>
    <w:p w14:paraId="74CC7204" w14:textId="257C415D" w:rsidR="00D43470" w:rsidRDefault="00D43470" w:rsidP="00D43470">
      <w:pPr>
        <w:pStyle w:val="NoteLevel2"/>
      </w:pPr>
      <w:r>
        <w:t>Unit values: points (pt), pixels (px), m-sized (em)</w:t>
      </w:r>
    </w:p>
    <w:p w14:paraId="6A35A162" w14:textId="6AF7A076" w:rsidR="00431BE2" w:rsidRDefault="00431BE2" w:rsidP="00D43470">
      <w:pPr>
        <w:pStyle w:val="NoteLevel2"/>
      </w:pPr>
      <w:r>
        <w:t>Percentage</w:t>
      </w:r>
      <w:r w:rsidR="00060545">
        <w:t>: with respect to current size</w:t>
      </w:r>
    </w:p>
    <w:p w14:paraId="1D83BD7D" w14:textId="1A39FC55" w:rsidR="004B0099" w:rsidRDefault="004B0099" w:rsidP="00D43470">
      <w:pPr>
        <w:pStyle w:val="NoteLevel2"/>
      </w:pPr>
      <w:r>
        <w:t>Absolutely-named sized: xx-small, x-small… xx-large</w:t>
      </w:r>
    </w:p>
    <w:p w14:paraId="6CACD156" w14:textId="1FED57B9" w:rsidR="007A6026" w:rsidRDefault="007A6026" w:rsidP="00D43470">
      <w:pPr>
        <w:pStyle w:val="NoteLevel2"/>
      </w:pPr>
      <w:r>
        <w:t>Relatively-named sized: smaller, larger</w:t>
      </w:r>
    </w:p>
    <w:p w14:paraId="38FE85CE" w14:textId="53DF0DD9" w:rsidR="0099204C" w:rsidRDefault="0099204C" w:rsidP="0099204C">
      <w:pPr>
        <w:pStyle w:val="NoteLevel1"/>
      </w:pPr>
      <w:proofErr w:type="gramStart"/>
      <w:r>
        <w:t>font</w:t>
      </w:r>
      <w:proofErr w:type="gramEnd"/>
      <w:r>
        <w:t>-style</w:t>
      </w:r>
      <w:r w:rsidR="00840054">
        <w:t xml:space="preserve">: </w:t>
      </w:r>
      <w:r w:rsidR="00A511BE">
        <w:t>normal, italic</w:t>
      </w:r>
    </w:p>
    <w:p w14:paraId="3077BF08" w14:textId="7AC37EB0" w:rsidR="000B00EA" w:rsidRDefault="000B00EA" w:rsidP="0099204C">
      <w:pPr>
        <w:pStyle w:val="NoteLevel1"/>
      </w:pPr>
      <w:proofErr w:type="gramStart"/>
      <w:r>
        <w:t>font</w:t>
      </w:r>
      <w:proofErr w:type="gramEnd"/>
      <w:r>
        <w:t>-weight: normal, bold</w:t>
      </w:r>
    </w:p>
    <w:p w14:paraId="7CE866FA" w14:textId="38E023E5" w:rsidR="000B00EA" w:rsidRDefault="000B00EA" w:rsidP="0099204C">
      <w:pPr>
        <w:pStyle w:val="NoteLevel1"/>
      </w:pPr>
      <w:proofErr w:type="gramStart"/>
      <w:r>
        <w:t>text</w:t>
      </w:r>
      <w:proofErr w:type="gramEnd"/>
      <w:r>
        <w:t>-align: left, center, right, justify</w:t>
      </w:r>
    </w:p>
    <w:p w14:paraId="3BFEB482" w14:textId="355FC009" w:rsidR="005A319E" w:rsidRDefault="005A319E" w:rsidP="0099204C">
      <w:pPr>
        <w:pStyle w:val="NoteLevel1"/>
      </w:pPr>
      <w:proofErr w:type="gramStart"/>
      <w:r>
        <w:t>text</w:t>
      </w:r>
      <w:proofErr w:type="gramEnd"/>
      <w:r>
        <w:t>-decoration: underline, overline, line-through, blink, none</w:t>
      </w:r>
    </w:p>
    <w:p w14:paraId="009EE5FA" w14:textId="2BC1A0AC" w:rsidR="00170312" w:rsidRDefault="00170312" w:rsidP="0099204C">
      <w:pPr>
        <w:pStyle w:val="NoteLevel1"/>
      </w:pPr>
      <w:proofErr w:type="gramStart"/>
      <w:r>
        <w:t>line</w:t>
      </w:r>
      <w:proofErr w:type="gramEnd"/>
      <w:r>
        <w:t>-height: sets height of each line</w:t>
      </w:r>
      <w:r w:rsidR="005C5430">
        <w:t>, unit values (pt, px, em), or %</w:t>
      </w:r>
    </w:p>
    <w:p w14:paraId="6B726177" w14:textId="77777777" w:rsidR="000509F7" w:rsidRDefault="000509F7" w:rsidP="000509F7">
      <w:pPr>
        <w:pStyle w:val="NoteLevel1"/>
        <w:numPr>
          <w:ilvl w:val="0"/>
          <w:numId w:val="0"/>
        </w:numPr>
      </w:pPr>
    </w:p>
    <w:p w14:paraId="1E120D91" w14:textId="3596D5E0" w:rsidR="000509F7" w:rsidRDefault="000509F7" w:rsidP="000509F7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Lists and tables</w:t>
      </w:r>
    </w:p>
    <w:p w14:paraId="7697C65E" w14:textId="70A0B88F" w:rsidR="000509F7" w:rsidRDefault="00D37821" w:rsidP="00D37821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Lists</w:t>
      </w:r>
    </w:p>
    <w:p w14:paraId="0A4ABF7C" w14:textId="0ADBC5AA" w:rsidR="00D37821" w:rsidRDefault="00D37821" w:rsidP="00D37821">
      <w:pPr>
        <w:pStyle w:val="NoteLevel1"/>
        <w:numPr>
          <w:ilvl w:val="0"/>
          <w:numId w:val="0"/>
        </w:numPr>
      </w:pPr>
      <w:proofErr w:type="gramStart"/>
      <w:r>
        <w:t>list</w:t>
      </w:r>
      <w:proofErr w:type="gramEnd"/>
      <w:r>
        <w:t>-style-type</w:t>
      </w:r>
      <w:r w:rsidR="00565BB9">
        <w:t>: specifies bullets/numbering used</w:t>
      </w:r>
    </w:p>
    <w:p w14:paraId="2F4D06BB" w14:textId="39080B4D" w:rsidR="00F61903" w:rsidRDefault="00F61903" w:rsidP="00F61903">
      <w:pPr>
        <w:pStyle w:val="NoteLevel2"/>
      </w:pPr>
      <w:proofErr w:type="gramStart"/>
      <w:r>
        <w:t>none</w:t>
      </w:r>
      <w:proofErr w:type="gramEnd"/>
      <w:r>
        <w:t>, circle, square, lower-roman, upper-roman</w:t>
      </w:r>
    </w:p>
    <w:p w14:paraId="4947C53F" w14:textId="19FC64E0" w:rsidR="00723E75" w:rsidRPr="00723E75" w:rsidRDefault="00723E75" w:rsidP="00723E75">
      <w:pPr>
        <w:pStyle w:val="NoteLevel1"/>
      </w:pPr>
      <w:r>
        <w:rPr>
          <w:u w:val="single"/>
        </w:rPr>
        <w:t>Tables</w:t>
      </w:r>
    </w:p>
    <w:p w14:paraId="1A110513" w14:textId="0EE24AA9" w:rsidR="00723E75" w:rsidRDefault="00D06C61" w:rsidP="00723E75">
      <w:pPr>
        <w:pStyle w:val="NoteLevel1"/>
      </w:pPr>
      <w:proofErr w:type="gramStart"/>
      <w:r>
        <w:t>caption</w:t>
      </w:r>
      <w:proofErr w:type="gramEnd"/>
      <w:r>
        <w:t>-side</w:t>
      </w:r>
      <w:r w:rsidR="00187303">
        <w:t>: specifies placement of the caption</w:t>
      </w:r>
    </w:p>
    <w:p w14:paraId="5CC5D4FD" w14:textId="2C88C37B" w:rsidR="009349C2" w:rsidRDefault="009349C2" w:rsidP="009349C2">
      <w:pPr>
        <w:pStyle w:val="NoteLevel2"/>
      </w:pPr>
      <w:proofErr w:type="gramStart"/>
      <w:r>
        <w:t>top</w:t>
      </w:r>
      <w:proofErr w:type="gramEnd"/>
      <w:r>
        <w:t>, bottom</w:t>
      </w:r>
    </w:p>
    <w:p w14:paraId="7069132A" w14:textId="4E8793DA" w:rsidR="0028628C" w:rsidRDefault="00743BA8" w:rsidP="009349C2">
      <w:pPr>
        <w:pStyle w:val="NoteLevel2"/>
      </w:pPr>
      <w:r>
        <w:t xml:space="preserve">Can also apply styles </w:t>
      </w:r>
      <w:r w:rsidR="0028628C">
        <w:t>to td, th</w:t>
      </w:r>
    </w:p>
    <w:p w14:paraId="075267F8" w14:textId="77777777" w:rsidR="008367A2" w:rsidRDefault="008367A2" w:rsidP="008367A2">
      <w:pPr>
        <w:pStyle w:val="NoteLevel1"/>
      </w:pPr>
    </w:p>
    <w:p w14:paraId="7F6B46EB" w14:textId="1A8537EA" w:rsidR="008367A2" w:rsidRPr="008367A2" w:rsidRDefault="008367A2" w:rsidP="008367A2">
      <w:pPr>
        <w:pStyle w:val="NoteLevel1"/>
      </w:pPr>
      <w:r>
        <w:rPr>
          <w:b/>
          <w:u w:val="single"/>
        </w:rPr>
        <w:t>Containing elements</w:t>
      </w:r>
    </w:p>
    <w:p w14:paraId="518C9D8E" w14:textId="524F8979" w:rsidR="008367A2" w:rsidRDefault="006B4054" w:rsidP="008367A2">
      <w:pPr>
        <w:pStyle w:val="NoteLevel1"/>
      </w:pPr>
      <w:r>
        <w:t>Blocks within blocks</w:t>
      </w:r>
    </w:p>
    <w:p w14:paraId="0BCCFE96" w14:textId="5F4973E5" w:rsidR="006B4054" w:rsidRDefault="006B4054" w:rsidP="008367A2">
      <w:pPr>
        <w:pStyle w:val="NoteLevel1"/>
      </w:pPr>
      <w:r>
        <w:t>Inline within blocks</w:t>
      </w:r>
    </w:p>
    <w:p w14:paraId="742C3711" w14:textId="7D657026" w:rsidR="006B4054" w:rsidRDefault="006B4054" w:rsidP="008367A2">
      <w:pPr>
        <w:pStyle w:val="NoteLevel1"/>
      </w:pPr>
      <w:r>
        <w:t>Inline within inline</w:t>
      </w:r>
    </w:p>
    <w:p w14:paraId="00BF9170" w14:textId="77777777" w:rsidR="006A3038" w:rsidRDefault="006A3038" w:rsidP="008367A2">
      <w:pPr>
        <w:pStyle w:val="NoteLevel1"/>
      </w:pPr>
    </w:p>
    <w:p w14:paraId="503B22DE" w14:textId="53BF6E43" w:rsidR="006A3038" w:rsidRDefault="006A3038" w:rsidP="008367A2">
      <w:pPr>
        <w:pStyle w:val="NoteLevel1"/>
      </w:pPr>
      <w:r>
        <w:t>All elements have containing elements</w:t>
      </w:r>
    </w:p>
    <w:p w14:paraId="6E8C7EC4" w14:textId="1EE80A35" w:rsidR="00774485" w:rsidRDefault="00774485" w:rsidP="00774485">
      <w:pPr>
        <w:pStyle w:val="NoteLevel2"/>
      </w:pPr>
      <w:r>
        <w:t>&lt;</w:t>
      </w:r>
      <w:proofErr w:type="gramStart"/>
      <w:r>
        <w:t>body</w:t>
      </w:r>
      <w:proofErr w:type="gramEnd"/>
      <w:r>
        <w:t>&gt; or parent block element</w:t>
      </w:r>
    </w:p>
    <w:p w14:paraId="216E1740" w14:textId="77777777" w:rsidR="00707DD5" w:rsidRDefault="00707DD5" w:rsidP="00707DD5">
      <w:pPr>
        <w:pStyle w:val="NoteLevel1"/>
      </w:pPr>
    </w:p>
    <w:p w14:paraId="177EB769" w14:textId="394E9C1C" w:rsidR="00707DD5" w:rsidRPr="00707DD5" w:rsidRDefault="00707DD5" w:rsidP="00707DD5">
      <w:pPr>
        <w:pStyle w:val="NoteLevel1"/>
      </w:pPr>
      <w:r>
        <w:rPr>
          <w:b/>
          <w:u w:val="single"/>
        </w:rPr>
        <w:t>Span</w:t>
      </w:r>
    </w:p>
    <w:p w14:paraId="734F03B8" w14:textId="2B43F8FC" w:rsidR="00707DD5" w:rsidRDefault="00707DD5" w:rsidP="00707DD5">
      <w:pPr>
        <w:pStyle w:val="NoteLevel1"/>
      </w:pPr>
      <w:r>
        <w:t>&lt;</w:t>
      </w:r>
      <w:proofErr w:type="gramStart"/>
      <w:r>
        <w:t>span</w:t>
      </w:r>
      <w:proofErr w:type="gramEnd"/>
      <w:r>
        <w:t xml:space="preserve"> class=”…”&gt;content&lt;/span&gt;</w:t>
      </w:r>
    </w:p>
    <w:p w14:paraId="2F7051F4" w14:textId="0304B88A" w:rsidR="00011891" w:rsidRDefault="00011891" w:rsidP="00011891">
      <w:pPr>
        <w:pStyle w:val="NoteLevel2"/>
      </w:pPr>
      <w:r>
        <w:t>Inline element</w:t>
      </w:r>
    </w:p>
    <w:p w14:paraId="5926D1F3" w14:textId="093F22D0" w:rsidR="00E010D1" w:rsidRDefault="00E010D1" w:rsidP="00011891">
      <w:pPr>
        <w:pStyle w:val="NoteLevel2"/>
      </w:pPr>
      <w:r>
        <w:t>A tag for when there is no tag</w:t>
      </w:r>
    </w:p>
    <w:p w14:paraId="7BE126AC" w14:textId="3E042052" w:rsidR="00E4793D" w:rsidRDefault="00E4793D" w:rsidP="00011891">
      <w:pPr>
        <w:pStyle w:val="NoteLevel2"/>
      </w:pPr>
      <w:r>
        <w:t>Used for inline content without tags</w:t>
      </w:r>
    </w:p>
    <w:p w14:paraId="44FBF896" w14:textId="77777777" w:rsidR="003D23B3" w:rsidRDefault="003D23B3" w:rsidP="003D23B3">
      <w:pPr>
        <w:pStyle w:val="NoteLevel2"/>
        <w:numPr>
          <w:ilvl w:val="0"/>
          <w:numId w:val="0"/>
        </w:numPr>
        <w:ind w:left="1080"/>
      </w:pPr>
    </w:p>
    <w:p w14:paraId="117C7BB2" w14:textId="374E2833" w:rsidR="003D23B3" w:rsidRDefault="003D23B3" w:rsidP="003D23B3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p</w:t>
      </w:r>
      <w:proofErr w:type="gramEnd"/>
      <w:r>
        <w:t xml:space="preserve">&gt; </w:t>
      </w:r>
    </w:p>
    <w:p w14:paraId="6FA21009" w14:textId="4CF693A4" w:rsidR="003D23B3" w:rsidRDefault="003D23B3" w:rsidP="003D23B3">
      <w:pPr>
        <w:pStyle w:val="NoteLevel3"/>
        <w:numPr>
          <w:ilvl w:val="0"/>
          <w:numId w:val="0"/>
        </w:numPr>
        <w:ind w:left="1800"/>
      </w:pPr>
      <w:r>
        <w:t>There was one &lt;span class=”error”&gt;error&lt;/span&gt;</w:t>
      </w:r>
      <w:r w:rsidR="009C2F11">
        <w:t>.</w:t>
      </w:r>
    </w:p>
    <w:p w14:paraId="66F6236E" w14:textId="0BBA2AED" w:rsidR="00B15E38" w:rsidRDefault="00B15E38" w:rsidP="00B15E38">
      <w:pPr>
        <w:pStyle w:val="NoteLevel2"/>
        <w:numPr>
          <w:ilvl w:val="0"/>
          <w:numId w:val="0"/>
        </w:numPr>
        <w:ind w:left="1080"/>
      </w:pPr>
      <w:r>
        <w:t>&lt;/p&gt;</w:t>
      </w:r>
    </w:p>
    <w:p w14:paraId="7A33827F" w14:textId="77777777" w:rsidR="005872F9" w:rsidRDefault="005872F9" w:rsidP="005872F9">
      <w:pPr>
        <w:pStyle w:val="NoteLevel1"/>
        <w:numPr>
          <w:ilvl w:val="0"/>
          <w:numId w:val="0"/>
        </w:numPr>
      </w:pPr>
    </w:p>
    <w:p w14:paraId="2522359A" w14:textId="3FDE6CA4" w:rsidR="005872F9" w:rsidRDefault="005872F9" w:rsidP="005872F9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Div</w:t>
      </w:r>
    </w:p>
    <w:p w14:paraId="2C6F2B57" w14:textId="1C6E4F60" w:rsidR="005872F9" w:rsidRDefault="00A579E2" w:rsidP="005872F9">
      <w:pPr>
        <w:pStyle w:val="NoteLevel1"/>
        <w:numPr>
          <w:ilvl w:val="0"/>
          <w:numId w:val="0"/>
        </w:numPr>
      </w:pPr>
      <w:r>
        <w:t>&lt;</w:t>
      </w:r>
      <w:proofErr w:type="gramStart"/>
      <w:r>
        <w:t>div</w:t>
      </w:r>
      <w:proofErr w:type="gramEnd"/>
      <w:r>
        <w:t xml:space="preserve"> class=”…”&gt;content&lt;/span&gt;</w:t>
      </w:r>
    </w:p>
    <w:p w14:paraId="119B0F8F" w14:textId="04B0A4D7" w:rsidR="0068530B" w:rsidRDefault="0068530B" w:rsidP="0068530B">
      <w:pPr>
        <w:pStyle w:val="NoteLevel2"/>
      </w:pPr>
      <w:r>
        <w:t>Block element</w:t>
      </w:r>
    </w:p>
    <w:p w14:paraId="6066A66C" w14:textId="77777777" w:rsidR="00B427ED" w:rsidRDefault="00B427ED" w:rsidP="00B427ED">
      <w:pPr>
        <w:pStyle w:val="NoteLevel1"/>
      </w:pPr>
    </w:p>
    <w:p w14:paraId="5D0B78B7" w14:textId="02B1AAB4" w:rsidR="00B427ED" w:rsidRPr="00B427ED" w:rsidRDefault="00B427ED" w:rsidP="00B427ED">
      <w:pPr>
        <w:pStyle w:val="NoteLevel1"/>
      </w:pPr>
      <w:r>
        <w:rPr>
          <w:b/>
          <w:u w:val="single"/>
        </w:rPr>
        <w:t>Box model</w:t>
      </w:r>
    </w:p>
    <w:p w14:paraId="1C22EB82" w14:textId="6F52F407" w:rsidR="00B427ED" w:rsidRDefault="00B427ED" w:rsidP="00B427ED">
      <w:pPr>
        <w:pStyle w:val="NoteLevel1"/>
      </w:pPr>
      <w:r>
        <w:t>Method for specifying layout</w:t>
      </w:r>
      <w:r w:rsidR="00BD74F0">
        <w:t>, can be applied to block elements</w:t>
      </w:r>
    </w:p>
    <w:p w14:paraId="1BD5D3CB" w14:textId="77777777" w:rsidR="00200359" w:rsidRPr="00200359" w:rsidRDefault="00200359" w:rsidP="00B427ED">
      <w:pPr>
        <w:pStyle w:val="NoteLevel1"/>
      </w:pPr>
    </w:p>
    <w:p w14:paraId="752AD44E" w14:textId="65FF0838" w:rsidR="00200359" w:rsidRPr="00200359" w:rsidRDefault="00200359" w:rsidP="00B427ED">
      <w:pPr>
        <w:pStyle w:val="NoteLevel1"/>
      </w:pPr>
      <w:r>
        <w:rPr>
          <w:u w:val="single"/>
        </w:rPr>
        <w:t>Content</w:t>
      </w:r>
    </w:p>
    <w:p w14:paraId="071FB212" w14:textId="13EFC095" w:rsidR="00200359" w:rsidRDefault="00200359" w:rsidP="00B427ED">
      <w:pPr>
        <w:pStyle w:val="NoteLevel1"/>
      </w:pPr>
      <w:proofErr w:type="gramStart"/>
      <w:r>
        <w:t>width</w:t>
      </w:r>
      <w:proofErr w:type="gramEnd"/>
      <w:r>
        <w:t xml:space="preserve">: </w:t>
      </w:r>
      <w:r w:rsidR="00877350">
        <w:t>sets width of content</w:t>
      </w:r>
      <w:r w:rsidR="00927105">
        <w:t xml:space="preserve"> (unit value, %)</w:t>
      </w:r>
    </w:p>
    <w:p w14:paraId="4B4A0457" w14:textId="5457BFEE" w:rsidR="00491D07" w:rsidRDefault="00491D07" w:rsidP="00B427ED">
      <w:pPr>
        <w:pStyle w:val="NoteLevel1"/>
      </w:pPr>
      <w:proofErr w:type="gramStart"/>
      <w:r>
        <w:t>height</w:t>
      </w:r>
      <w:proofErr w:type="gramEnd"/>
      <w:r>
        <w:t xml:space="preserve">: sets height of content </w:t>
      </w:r>
      <w:r w:rsidR="00374308">
        <w:t>(unit value, %)</w:t>
      </w:r>
    </w:p>
    <w:p w14:paraId="316CE63C" w14:textId="6B8C8806" w:rsidR="002C050B" w:rsidRDefault="00B95D8E" w:rsidP="00B95D8E">
      <w:pPr>
        <w:pStyle w:val="NoteLevel2"/>
      </w:pPr>
      <w:r>
        <w:t>Fills containing block by default</w:t>
      </w:r>
    </w:p>
    <w:p w14:paraId="2B342F8D" w14:textId="70339557" w:rsidR="00E7364B" w:rsidRDefault="00E7364B" w:rsidP="00B95D8E">
      <w:pPr>
        <w:pStyle w:val="NoteLevel2"/>
      </w:pPr>
      <w:r>
        <w:t>Can also set min-width, max-width, etc.</w:t>
      </w:r>
    </w:p>
    <w:p w14:paraId="664073F6" w14:textId="0A8B3B15" w:rsidR="00C279BF" w:rsidRDefault="00C279BF" w:rsidP="00B95D8E">
      <w:pPr>
        <w:pStyle w:val="NoteLevel2"/>
      </w:pPr>
      <w:r>
        <w:t>Applies to blocks, images and floats</w:t>
      </w:r>
    </w:p>
    <w:p w14:paraId="34207B69" w14:textId="77777777" w:rsidR="00CF1869" w:rsidRDefault="00CF1869" w:rsidP="00CF1869">
      <w:pPr>
        <w:pStyle w:val="NoteLevel1"/>
      </w:pPr>
    </w:p>
    <w:p w14:paraId="5D2B389E" w14:textId="3F5D82C6" w:rsidR="00CF1869" w:rsidRPr="00CF1869" w:rsidRDefault="00CF1869" w:rsidP="00CF1869">
      <w:pPr>
        <w:pStyle w:val="NoteLevel1"/>
      </w:pPr>
      <w:r>
        <w:rPr>
          <w:u w:val="single"/>
        </w:rPr>
        <w:t>Padding</w:t>
      </w:r>
    </w:p>
    <w:p w14:paraId="5E27FE8E" w14:textId="08797ED7" w:rsidR="00CF1869" w:rsidRDefault="00CF1869" w:rsidP="00CF1869">
      <w:pPr>
        <w:pStyle w:val="NoteLevel1"/>
      </w:pPr>
      <w:proofErr w:type="gramStart"/>
      <w:r>
        <w:t>padding</w:t>
      </w:r>
      <w:proofErr w:type="gramEnd"/>
      <w:r>
        <w:t>: sets space around content</w:t>
      </w:r>
      <w:r w:rsidR="00640D36">
        <w:t xml:space="preserve"> (unit value, %)</w:t>
      </w:r>
    </w:p>
    <w:p w14:paraId="58DD68BF" w14:textId="2E05D9B5" w:rsidR="00B17384" w:rsidRDefault="00B17384" w:rsidP="00B17384">
      <w:pPr>
        <w:pStyle w:val="NoteLevel2"/>
      </w:pPr>
      <w:proofErr w:type="gramStart"/>
      <w:r>
        <w:t>padding</w:t>
      </w:r>
      <w:proofErr w:type="gramEnd"/>
      <w:r>
        <w:t>-top, padding-bottom</w:t>
      </w:r>
      <w:r w:rsidR="00FB1AED">
        <w:t>, etc.</w:t>
      </w:r>
    </w:p>
    <w:p w14:paraId="1D9C7A48" w14:textId="170BDA93" w:rsidR="00DD4A2B" w:rsidRDefault="00DD4A2B" w:rsidP="00B17384">
      <w:pPr>
        <w:pStyle w:val="NoteLevel2"/>
      </w:pPr>
      <w:r>
        <w:t>Shares background colour with content</w:t>
      </w:r>
    </w:p>
    <w:p w14:paraId="6C344E52" w14:textId="77777777" w:rsidR="00AA6E7C" w:rsidRDefault="00AA6E7C" w:rsidP="00AA6E7C">
      <w:pPr>
        <w:pStyle w:val="NoteLevel1"/>
      </w:pPr>
    </w:p>
    <w:p w14:paraId="15D11B10" w14:textId="30BC6131" w:rsidR="009A3151" w:rsidRPr="009A3151" w:rsidRDefault="009A3151" w:rsidP="00AA6E7C">
      <w:pPr>
        <w:pStyle w:val="NoteLevel1"/>
      </w:pPr>
      <w:r>
        <w:rPr>
          <w:u w:val="single"/>
        </w:rPr>
        <w:t>Margins</w:t>
      </w:r>
    </w:p>
    <w:p w14:paraId="57DF6898" w14:textId="0F3200EA" w:rsidR="009A3151" w:rsidRDefault="00FE11D2" w:rsidP="00AA6E7C">
      <w:pPr>
        <w:pStyle w:val="NoteLevel1"/>
      </w:pPr>
      <w:proofErr w:type="gramStart"/>
      <w:r>
        <w:t>margin</w:t>
      </w:r>
      <w:proofErr w:type="gramEnd"/>
      <w:r>
        <w:t xml:space="preserve">: </w:t>
      </w:r>
      <w:r w:rsidR="00622776">
        <w:t>sets space around border (unit value, %)</w:t>
      </w:r>
    </w:p>
    <w:p w14:paraId="56D14FA5" w14:textId="36E956F7" w:rsidR="00867EAF" w:rsidRDefault="00867EAF" w:rsidP="00867EAF">
      <w:pPr>
        <w:pStyle w:val="NoteLevel2"/>
      </w:pPr>
      <w:r>
        <w:t>Can specify sides</w:t>
      </w:r>
    </w:p>
    <w:p w14:paraId="7D85CFF3" w14:textId="65E09465" w:rsidR="004364F6" w:rsidRDefault="004364F6" w:rsidP="00867EAF">
      <w:pPr>
        <w:pStyle w:val="NoteLevel2"/>
      </w:pPr>
      <w:r>
        <w:t>Does NOT share background with content</w:t>
      </w:r>
    </w:p>
    <w:p w14:paraId="585F94E9" w14:textId="2EF3639B" w:rsidR="004364F6" w:rsidRDefault="004364F6" w:rsidP="00867EAF">
      <w:pPr>
        <w:pStyle w:val="NoteLevel2"/>
      </w:pPr>
      <w:r>
        <w:t>Be careful of margin collapse</w:t>
      </w:r>
    </w:p>
    <w:p w14:paraId="59A298D0" w14:textId="5F0AC22B" w:rsidR="00350C37" w:rsidRDefault="00350C37" w:rsidP="00350C37">
      <w:pPr>
        <w:pStyle w:val="NoteLevel3"/>
      </w:pPr>
      <w:r>
        <w:t>Two stacked block elements, margins may merge</w:t>
      </w:r>
    </w:p>
    <w:p w14:paraId="1207FF72" w14:textId="77777777" w:rsidR="009A3151" w:rsidRDefault="009A3151" w:rsidP="00AA6E7C">
      <w:pPr>
        <w:pStyle w:val="NoteLevel1"/>
      </w:pPr>
    </w:p>
    <w:p w14:paraId="2DAD859E" w14:textId="15F8F7AA" w:rsidR="00AA6E7C" w:rsidRPr="00AA6E7C" w:rsidRDefault="00AA6E7C" w:rsidP="00AA6E7C">
      <w:pPr>
        <w:pStyle w:val="NoteLevel1"/>
      </w:pPr>
      <w:r>
        <w:rPr>
          <w:u w:val="single"/>
        </w:rPr>
        <w:t>Border</w:t>
      </w:r>
    </w:p>
    <w:p w14:paraId="74EBD28A" w14:textId="05462316" w:rsidR="00AA6E7C" w:rsidRDefault="00CC4D32" w:rsidP="00AA6E7C">
      <w:pPr>
        <w:pStyle w:val="NoteLevel1"/>
      </w:pPr>
      <w:proofErr w:type="gramStart"/>
      <w:r>
        <w:t>border</w:t>
      </w:r>
      <w:proofErr w:type="gramEnd"/>
      <w:r>
        <w:t xml:space="preserve">-style: </w:t>
      </w:r>
      <w:r w:rsidR="000A6859">
        <w:t>none, dotted, dashed etc.</w:t>
      </w:r>
    </w:p>
    <w:p w14:paraId="259C7268" w14:textId="7DDDC5B0" w:rsidR="005678AF" w:rsidRDefault="005678AF" w:rsidP="005678AF">
      <w:pPr>
        <w:pStyle w:val="NoteLevel2"/>
      </w:pPr>
      <w:r>
        <w:t>Can also specify border-left-style, etc.</w:t>
      </w:r>
    </w:p>
    <w:p w14:paraId="5E5FAC17" w14:textId="688E6B4F" w:rsidR="00482D41" w:rsidRDefault="00482D41" w:rsidP="00482D41">
      <w:pPr>
        <w:pStyle w:val="NoteLevel1"/>
      </w:pPr>
      <w:proofErr w:type="gramStart"/>
      <w:r>
        <w:t>border</w:t>
      </w:r>
      <w:proofErr w:type="gramEnd"/>
      <w:r>
        <w:t>-color:</w:t>
      </w:r>
      <w:r w:rsidR="001F61D1">
        <w:t xml:space="preserve"> name, RGB or hex</w:t>
      </w:r>
    </w:p>
    <w:p w14:paraId="580A416E" w14:textId="1C7D06F5" w:rsidR="00230D96" w:rsidRDefault="00230D96" w:rsidP="00230D96">
      <w:pPr>
        <w:pStyle w:val="NoteLevel2"/>
      </w:pPr>
      <w:r>
        <w:t>Can specify side, border-top-color, etc.</w:t>
      </w:r>
    </w:p>
    <w:p w14:paraId="2724767F" w14:textId="4FD4BF4F" w:rsidR="00741729" w:rsidRDefault="00741729" w:rsidP="00741729">
      <w:pPr>
        <w:pStyle w:val="NoteLevel1"/>
      </w:pPr>
      <w:proofErr w:type="gramStart"/>
      <w:r>
        <w:t>border</w:t>
      </w:r>
      <w:proofErr w:type="gramEnd"/>
      <w:r>
        <w:t xml:space="preserve">-width: </w:t>
      </w:r>
      <w:r w:rsidR="000163AB">
        <w:t>unit value, %, or named</w:t>
      </w:r>
      <w:r w:rsidR="007849B1">
        <w:t xml:space="preserve"> (</w:t>
      </w:r>
      <w:r w:rsidR="00F76CAC">
        <w:t>thin, medium, thick)</w:t>
      </w:r>
    </w:p>
    <w:p w14:paraId="7E21ACAE" w14:textId="7FA62F24" w:rsidR="00CB4D48" w:rsidRDefault="00CB4D48" w:rsidP="00CB4D48">
      <w:pPr>
        <w:pStyle w:val="NoteLevel2"/>
      </w:pPr>
      <w:r>
        <w:t>Can set to specific side</w:t>
      </w:r>
    </w:p>
    <w:p w14:paraId="6CEA9D6C" w14:textId="432246EA" w:rsidR="00CB4D48" w:rsidRDefault="00253967" w:rsidP="00CB4D48">
      <w:pPr>
        <w:pStyle w:val="NoteLevel1"/>
      </w:pPr>
      <w:proofErr w:type="gramStart"/>
      <w:r>
        <w:t>border</w:t>
      </w:r>
      <w:proofErr w:type="gramEnd"/>
      <w:r>
        <w:t xml:space="preserve">-collapse: </w:t>
      </w:r>
      <w:r w:rsidR="00604A51">
        <w:t>sets border to single line</w:t>
      </w:r>
      <w:r w:rsidR="00F91628">
        <w:t xml:space="preserve"> (collapse, separate)</w:t>
      </w:r>
    </w:p>
    <w:p w14:paraId="3FA8EE85" w14:textId="77777777" w:rsidR="009A3151" w:rsidRDefault="009A3151" w:rsidP="009A3151">
      <w:pPr>
        <w:pStyle w:val="NoteLevel1"/>
        <w:numPr>
          <w:ilvl w:val="0"/>
          <w:numId w:val="0"/>
        </w:numPr>
      </w:pPr>
    </w:p>
    <w:p w14:paraId="5E6AEB9D" w14:textId="4627AE40" w:rsidR="006F3E65" w:rsidRDefault="006F3E65" w:rsidP="009A3151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Display</w:t>
      </w:r>
    </w:p>
    <w:p w14:paraId="46DDCDA9" w14:textId="67FBC9D4" w:rsidR="006F3E65" w:rsidRDefault="002B254E" w:rsidP="009A3151">
      <w:pPr>
        <w:pStyle w:val="NoteLevel1"/>
        <w:numPr>
          <w:ilvl w:val="0"/>
          <w:numId w:val="0"/>
        </w:numPr>
      </w:pPr>
      <w:r>
        <w:t>Renders element differently</w:t>
      </w:r>
      <w:r w:rsidR="004A087E">
        <w:t xml:space="preserve"> (specifies rendering category</w:t>
      </w:r>
    </w:p>
    <w:p w14:paraId="458DD3E5" w14:textId="3ADF4121" w:rsidR="002B254E" w:rsidRDefault="002B254E" w:rsidP="002B254E">
      <w:pPr>
        <w:pStyle w:val="NoteLevel2"/>
      </w:pPr>
      <w:proofErr w:type="gramStart"/>
      <w:r>
        <w:t>display</w:t>
      </w:r>
      <w:proofErr w:type="gramEnd"/>
      <w:r>
        <w:t>: block, inline, inline-block, table-cell, etc.</w:t>
      </w:r>
    </w:p>
    <w:p w14:paraId="0003C080" w14:textId="2EE66B98" w:rsidR="00E91822" w:rsidRDefault="00E91822" w:rsidP="002B254E">
      <w:pPr>
        <w:pStyle w:val="NoteLevel2"/>
      </w:pPr>
      <w:r>
        <w:t>Doesn’t actually make the element something else, just displays it</w:t>
      </w:r>
    </w:p>
    <w:p w14:paraId="5B77C7C6" w14:textId="2C6C249F" w:rsidR="003F6D17" w:rsidRDefault="003F6D17" w:rsidP="002B254E">
      <w:pPr>
        <w:pStyle w:val="NoteLevel2"/>
      </w:pPr>
      <w:proofErr w:type="gramStart"/>
      <w:r>
        <w:t>inline</w:t>
      </w:r>
      <w:proofErr w:type="gramEnd"/>
      <w:r>
        <w:t>-</w:t>
      </w:r>
      <w:r w:rsidR="006E4AFF">
        <w:t xml:space="preserve">block: parent element treats </w:t>
      </w:r>
      <w:r>
        <w:t>like inline, child thinks it’s a block</w:t>
      </w:r>
    </w:p>
    <w:p w14:paraId="4A63BBE9" w14:textId="77777777" w:rsidR="008F06C4" w:rsidRDefault="008F06C4" w:rsidP="008F06C4">
      <w:pPr>
        <w:pStyle w:val="NoteLevel1"/>
      </w:pPr>
    </w:p>
    <w:p w14:paraId="6F2CB953" w14:textId="0F6848B5" w:rsidR="008F06C4" w:rsidRPr="008F06C4" w:rsidRDefault="008F06C4" w:rsidP="008F06C4">
      <w:pPr>
        <w:pStyle w:val="NoteLevel1"/>
      </w:pPr>
      <w:r>
        <w:rPr>
          <w:b/>
          <w:u w:val="single"/>
        </w:rPr>
        <w:t>Standard page layout</w:t>
      </w:r>
    </w:p>
    <w:p w14:paraId="21CEA3A2" w14:textId="68C3DB67" w:rsidR="008F06C4" w:rsidRPr="00BE7943" w:rsidRDefault="008F06C4" w:rsidP="008F06C4">
      <w:pPr>
        <w:pStyle w:val="NoteLevel1"/>
        <w:rPr>
          <w:u w:val="single"/>
        </w:rPr>
      </w:pPr>
      <w:r w:rsidRPr="00BE7943">
        <w:rPr>
          <w:u w:val="single"/>
        </w:rPr>
        <w:t>Within &lt;body&gt;</w:t>
      </w:r>
    </w:p>
    <w:p w14:paraId="16C57F06" w14:textId="2EF2783F" w:rsidR="00CF0B9C" w:rsidRDefault="00CF0B9C" w:rsidP="00CF0B9C">
      <w:pPr>
        <w:pStyle w:val="NoteLevel2"/>
      </w:pPr>
      <w:r>
        <w:t xml:space="preserve">Block elements arranged </w:t>
      </w:r>
      <w:r w:rsidR="002E5A76">
        <w:t>vertically, placed in given order</w:t>
      </w:r>
      <w:r w:rsidR="00FD08E3">
        <w:t>, occupy width of page</w:t>
      </w:r>
    </w:p>
    <w:p w14:paraId="45BA978B" w14:textId="77777777" w:rsidR="006D25D3" w:rsidRDefault="006D25D3" w:rsidP="006D25D3">
      <w:pPr>
        <w:pStyle w:val="NoteLevel1"/>
      </w:pPr>
    </w:p>
    <w:p w14:paraId="225487D7" w14:textId="40F1077E" w:rsidR="006D25D3" w:rsidRPr="00BE7943" w:rsidRDefault="006D25D3" w:rsidP="006D25D3">
      <w:pPr>
        <w:pStyle w:val="NoteLevel1"/>
        <w:rPr>
          <w:u w:val="single"/>
        </w:rPr>
      </w:pPr>
      <w:r w:rsidRPr="00BE7943">
        <w:rPr>
          <w:u w:val="single"/>
        </w:rPr>
        <w:t>Within block elements</w:t>
      </w:r>
    </w:p>
    <w:p w14:paraId="0BC93488" w14:textId="03118110" w:rsidR="006D25D3" w:rsidRDefault="006D25D3" w:rsidP="006D25D3">
      <w:pPr>
        <w:pStyle w:val="NoteLevel2"/>
      </w:pPr>
      <w:r>
        <w:t>Inline elements arranged horizontally</w:t>
      </w:r>
      <w:r w:rsidR="00720AEA">
        <w:t>, left to right</w:t>
      </w:r>
      <w:r w:rsidR="00A02C98">
        <w:t>, wrap as lines fill</w:t>
      </w:r>
    </w:p>
    <w:p w14:paraId="4B8BF32F" w14:textId="77777777" w:rsidR="00BE7943" w:rsidRDefault="00BE7943" w:rsidP="00BE7943">
      <w:pPr>
        <w:pStyle w:val="NoteLevel1"/>
      </w:pPr>
    </w:p>
    <w:p w14:paraId="52FD2638" w14:textId="62ADA35C" w:rsidR="00BE7943" w:rsidRPr="00BE7943" w:rsidRDefault="00BE7943" w:rsidP="00BE7943">
      <w:pPr>
        <w:pStyle w:val="NoteLevel1"/>
        <w:rPr>
          <w:u w:val="single"/>
        </w:rPr>
      </w:pPr>
      <w:r w:rsidRPr="00BE7943">
        <w:rPr>
          <w:u w:val="single"/>
        </w:rPr>
        <w:t>Floating elements</w:t>
      </w:r>
    </w:p>
    <w:p w14:paraId="28305EB2" w14:textId="42C581D8" w:rsidR="00BE7943" w:rsidRDefault="00BE7943" w:rsidP="00BE7943">
      <w:pPr>
        <w:pStyle w:val="NoteLevel1"/>
      </w:pPr>
      <w:r>
        <w:t>Removed from standard flow</w:t>
      </w:r>
    </w:p>
    <w:p w14:paraId="507F67FF" w14:textId="7BE4D72C" w:rsidR="00BE7943" w:rsidRDefault="00BE7943" w:rsidP="00BE7943">
      <w:pPr>
        <w:pStyle w:val="NoteLevel2"/>
      </w:pPr>
      <w:r>
        <w:t>Vertical position unchanged, horizontal position specified</w:t>
      </w:r>
    </w:p>
    <w:p w14:paraId="5E052CEF" w14:textId="6098C1BE" w:rsidR="003903C5" w:rsidRDefault="003903C5" w:rsidP="003903C5">
      <w:pPr>
        <w:pStyle w:val="NoteLevel2"/>
      </w:pPr>
      <w:r>
        <w:t>Oriented in containing block</w:t>
      </w:r>
    </w:p>
    <w:p w14:paraId="6AF1FD8C" w14:textId="081F1AE1" w:rsidR="003903C5" w:rsidRDefault="003903C5" w:rsidP="003903C5">
      <w:pPr>
        <w:pStyle w:val="NoteLevel2"/>
      </w:pPr>
      <w:proofErr w:type="gramStart"/>
      <w:r>
        <w:t>float</w:t>
      </w:r>
      <w:proofErr w:type="gramEnd"/>
      <w:r>
        <w:t>: left, right, none</w:t>
      </w:r>
    </w:p>
    <w:p w14:paraId="4621C84B" w14:textId="77777777" w:rsidR="000804F8" w:rsidRDefault="000804F8" w:rsidP="000804F8">
      <w:pPr>
        <w:pStyle w:val="NoteLevel1"/>
      </w:pPr>
    </w:p>
    <w:p w14:paraId="190DCDD9" w14:textId="5244E81E" w:rsidR="000804F8" w:rsidRDefault="000804F8" w:rsidP="000804F8">
      <w:pPr>
        <w:pStyle w:val="NoteLevel1"/>
      </w:pPr>
      <w:r>
        <w:t>Not synonymous with alignment</w:t>
      </w:r>
      <w:r w:rsidR="00F4550E">
        <w:t>, relates to flow and placement</w:t>
      </w:r>
    </w:p>
    <w:p w14:paraId="7963F673" w14:textId="5D347B43" w:rsidR="00C25BDD" w:rsidRDefault="00C25BDD" w:rsidP="00C25BDD">
      <w:pPr>
        <w:pStyle w:val="NoteLevel2"/>
      </w:pPr>
      <w:r>
        <w:t>Block elements typically set as floats</w:t>
      </w:r>
    </w:p>
    <w:p w14:paraId="40EE7422" w14:textId="77777777" w:rsidR="0030445C" w:rsidRDefault="0030445C" w:rsidP="0030445C">
      <w:pPr>
        <w:pStyle w:val="NoteLevel1"/>
      </w:pPr>
    </w:p>
    <w:p w14:paraId="16EA124C" w14:textId="4343A408" w:rsidR="0030445C" w:rsidRPr="0030445C" w:rsidRDefault="0030445C" w:rsidP="0030445C">
      <w:pPr>
        <w:pStyle w:val="NoteLevel1"/>
      </w:pPr>
      <w:r>
        <w:rPr>
          <w:u w:val="single"/>
        </w:rPr>
        <w:t>Preventing wrapping</w:t>
      </w:r>
    </w:p>
    <w:p w14:paraId="2CCCAE33" w14:textId="5CEE6EF0" w:rsidR="0030445C" w:rsidRDefault="00E62DF4" w:rsidP="0030445C">
      <w:pPr>
        <w:pStyle w:val="NoteLevel1"/>
      </w:pPr>
      <w:proofErr w:type="gramStart"/>
      <w:r>
        <w:t>clear</w:t>
      </w:r>
      <w:proofErr w:type="gramEnd"/>
      <w:r w:rsidR="009D70CE">
        <w:t>: left, right, both, none</w:t>
      </w:r>
    </w:p>
    <w:p w14:paraId="7CDD9D74" w14:textId="4222DA82" w:rsidR="009D70CE" w:rsidRDefault="009D70CE" w:rsidP="009D70CE">
      <w:pPr>
        <w:pStyle w:val="NoteLevel2"/>
      </w:pPr>
      <w:r>
        <w:t>Positions an element under floats</w:t>
      </w:r>
    </w:p>
    <w:p w14:paraId="37554E29" w14:textId="756064F9" w:rsidR="009F6486" w:rsidRDefault="009F6486" w:rsidP="009D70CE">
      <w:pPr>
        <w:pStyle w:val="NoteLevel2"/>
      </w:pPr>
      <w:r>
        <w:t>Value – position of float to avoid</w:t>
      </w:r>
    </w:p>
    <w:p w14:paraId="3CB03F7C" w14:textId="2081524F" w:rsidR="00B92042" w:rsidRDefault="00B92042" w:rsidP="009D70CE">
      <w:pPr>
        <w:pStyle w:val="NoteLevel2"/>
      </w:pPr>
      <w:r>
        <w:t>So clear: right, will put the element under the lowest right float</w:t>
      </w:r>
    </w:p>
    <w:p w14:paraId="7C73A9FC" w14:textId="77777777" w:rsidR="00A6190B" w:rsidRDefault="00A6190B" w:rsidP="00A6190B">
      <w:pPr>
        <w:pStyle w:val="NoteLevel1"/>
      </w:pPr>
    </w:p>
    <w:p w14:paraId="7C4D34F6" w14:textId="439A779E" w:rsidR="00A6190B" w:rsidRPr="00A6190B" w:rsidRDefault="00A6190B" w:rsidP="00A6190B">
      <w:pPr>
        <w:pStyle w:val="NoteLevel1"/>
      </w:pPr>
      <w:r>
        <w:rPr>
          <w:u w:val="single"/>
        </w:rPr>
        <w:t>Fitting floats</w:t>
      </w:r>
    </w:p>
    <w:p w14:paraId="38F5AA7E" w14:textId="21DBB95B" w:rsidR="00A6190B" w:rsidRDefault="00A6190B" w:rsidP="00A6190B">
      <w:pPr>
        <w:pStyle w:val="NoteLevel1"/>
      </w:pPr>
      <w:r>
        <w:t>Float may not fit in containing element, may be significantly larger</w:t>
      </w:r>
    </w:p>
    <w:p w14:paraId="46F1FC4E" w14:textId="7D6A8795" w:rsidR="00F95DBC" w:rsidRDefault="00F95DBC" w:rsidP="00F95DBC">
      <w:pPr>
        <w:pStyle w:val="NoteLevel2"/>
      </w:pPr>
      <w:proofErr w:type="gramStart"/>
      <w:r>
        <w:t>clearfix</w:t>
      </w:r>
      <w:proofErr w:type="gramEnd"/>
      <w:r>
        <w:t>:</w:t>
      </w:r>
      <w:r w:rsidR="007D0945">
        <w:t xml:space="preserve"> forces container to clear after itself</w:t>
      </w:r>
    </w:p>
    <w:p w14:paraId="6EEB524D" w14:textId="54C14D0E" w:rsidR="004533C9" w:rsidRDefault="004533C9" w:rsidP="004533C9">
      <w:pPr>
        <w:pStyle w:val="NoteLevel3"/>
      </w:pPr>
      <w:r>
        <w:t>Uses series of CSS rules</w:t>
      </w:r>
    </w:p>
    <w:p w14:paraId="1FAD2C03" w14:textId="77777777" w:rsidR="00767517" w:rsidRDefault="00767517" w:rsidP="00767517">
      <w:pPr>
        <w:pStyle w:val="NoteLevel1"/>
      </w:pPr>
    </w:p>
    <w:p w14:paraId="6106D49C" w14:textId="5E1749F9" w:rsidR="00767517" w:rsidRDefault="00767517" w:rsidP="00767517">
      <w:pPr>
        <w:pStyle w:val="NoteLevel1"/>
      </w:pPr>
      <w:r>
        <w:t>Micro-Clearfix</w:t>
      </w:r>
    </w:p>
    <w:p w14:paraId="0FF3E4EB" w14:textId="6F27A60A" w:rsidR="000B1B75" w:rsidRDefault="000B1B75" w:rsidP="000B1B75">
      <w:pPr>
        <w:pStyle w:val="NoteLevel2"/>
        <w:numPr>
          <w:ilvl w:val="0"/>
          <w:numId w:val="0"/>
        </w:numPr>
        <w:ind w:left="1080"/>
      </w:pPr>
      <w:proofErr w:type="gramStart"/>
      <w:r>
        <w:t>.</w:t>
      </w:r>
      <w:proofErr w:type="spellStart"/>
      <w:r>
        <w:t>clearfix:before</w:t>
      </w:r>
      <w:proofErr w:type="spellEnd"/>
      <w:proofErr w:type="gramEnd"/>
      <w:r>
        <w:t xml:space="preserve">, </w:t>
      </w:r>
      <w:proofErr w:type="spellStart"/>
      <w:r>
        <w:t>clearfix:after</w:t>
      </w:r>
      <w:proofErr w:type="spellEnd"/>
      <w:r w:rsidR="00DA7874">
        <w:t xml:space="preserve"> {</w:t>
      </w:r>
    </w:p>
    <w:p w14:paraId="4E38ABE7" w14:textId="1208923D" w:rsidR="00DA7874" w:rsidRDefault="00DA7874" w:rsidP="00DA7874">
      <w:pPr>
        <w:pStyle w:val="NoteLevel3"/>
        <w:numPr>
          <w:ilvl w:val="0"/>
          <w:numId w:val="0"/>
        </w:numPr>
        <w:ind w:left="1800"/>
      </w:pPr>
      <w:proofErr w:type="gramStart"/>
      <w:r>
        <w:t>content</w:t>
      </w:r>
      <w:proofErr w:type="gramEnd"/>
      <w:r>
        <w:t>: “”;</w:t>
      </w:r>
    </w:p>
    <w:p w14:paraId="0A985BDB" w14:textId="1CF87F91" w:rsidR="00DA7874" w:rsidRDefault="00DA7874" w:rsidP="00DA7874">
      <w:pPr>
        <w:pStyle w:val="NoteLevel3"/>
        <w:numPr>
          <w:ilvl w:val="0"/>
          <w:numId w:val="0"/>
        </w:numPr>
        <w:ind w:left="1800"/>
      </w:pPr>
      <w:proofErr w:type="gramStart"/>
      <w:r>
        <w:t>display</w:t>
      </w:r>
      <w:proofErr w:type="gramEnd"/>
      <w:r>
        <w:t>: table;</w:t>
      </w:r>
    </w:p>
    <w:p w14:paraId="6DDEF20B" w14:textId="0B737810" w:rsidR="00DA7874" w:rsidRDefault="00DA7874" w:rsidP="00DA7874">
      <w:pPr>
        <w:pStyle w:val="NoteLevel2"/>
        <w:numPr>
          <w:ilvl w:val="0"/>
          <w:numId w:val="0"/>
        </w:numPr>
        <w:ind w:left="1080"/>
      </w:pPr>
      <w:r>
        <w:t>}</w:t>
      </w:r>
    </w:p>
    <w:p w14:paraId="0442A2FD" w14:textId="74F8199E" w:rsidR="00DA7874" w:rsidRDefault="00DA7874" w:rsidP="00DA7874">
      <w:pPr>
        <w:pStyle w:val="NoteLevel2"/>
        <w:numPr>
          <w:ilvl w:val="0"/>
          <w:numId w:val="0"/>
        </w:numPr>
        <w:ind w:left="1080"/>
      </w:pPr>
      <w:proofErr w:type="gramStart"/>
      <w:r>
        <w:t>.</w:t>
      </w:r>
      <w:proofErr w:type="spellStart"/>
      <w:r>
        <w:t>clearfix:after</w:t>
      </w:r>
      <w:proofErr w:type="spellEnd"/>
      <w:proofErr w:type="gramEnd"/>
      <w:r>
        <w:t xml:space="preserve"> {</w:t>
      </w:r>
    </w:p>
    <w:p w14:paraId="67D1C178" w14:textId="10292DEC" w:rsidR="00DA7874" w:rsidRDefault="00DA7874" w:rsidP="00DA7874">
      <w:pPr>
        <w:pStyle w:val="NoteLevel3"/>
        <w:numPr>
          <w:ilvl w:val="0"/>
          <w:numId w:val="0"/>
        </w:numPr>
        <w:ind w:left="1800"/>
      </w:pPr>
      <w:proofErr w:type="gramStart"/>
      <w:r>
        <w:t>clear</w:t>
      </w:r>
      <w:proofErr w:type="gramEnd"/>
      <w:r>
        <w:t>: both;</w:t>
      </w:r>
    </w:p>
    <w:p w14:paraId="6CFBBA5B" w14:textId="478D2C11" w:rsidR="00DA7874" w:rsidRDefault="00DA7874" w:rsidP="00DA7874">
      <w:pPr>
        <w:pStyle w:val="NoteLevel2"/>
        <w:numPr>
          <w:ilvl w:val="0"/>
          <w:numId w:val="0"/>
        </w:numPr>
        <w:ind w:left="1080"/>
      </w:pPr>
      <w:r>
        <w:t>}</w:t>
      </w:r>
    </w:p>
    <w:p w14:paraId="16D369C3" w14:textId="1CA4B293" w:rsidR="00DA7874" w:rsidRDefault="00DA7874" w:rsidP="00DA7874">
      <w:pPr>
        <w:pStyle w:val="NoteLevel2"/>
        <w:numPr>
          <w:ilvl w:val="0"/>
          <w:numId w:val="0"/>
        </w:numPr>
        <w:ind w:left="1080"/>
      </w:pPr>
      <w:proofErr w:type="gramStart"/>
      <w:r>
        <w:t>.clearfix</w:t>
      </w:r>
      <w:proofErr w:type="gramEnd"/>
      <w:r>
        <w:t xml:space="preserve"> {</w:t>
      </w:r>
    </w:p>
    <w:p w14:paraId="72009D6F" w14:textId="0058A678" w:rsidR="00DA7874" w:rsidRDefault="00DA7874" w:rsidP="00DA7874">
      <w:pPr>
        <w:pStyle w:val="NoteLevel3"/>
        <w:numPr>
          <w:ilvl w:val="0"/>
          <w:numId w:val="0"/>
        </w:numPr>
        <w:ind w:left="1800"/>
      </w:pPr>
      <w:proofErr w:type="gramStart"/>
      <w:r>
        <w:t>zoom</w:t>
      </w:r>
      <w:proofErr w:type="gramEnd"/>
      <w:r>
        <w:t>: 1;</w:t>
      </w:r>
    </w:p>
    <w:p w14:paraId="75635FA1" w14:textId="63F6EA30" w:rsidR="00DA7874" w:rsidRDefault="00DA7874" w:rsidP="00DA7874">
      <w:pPr>
        <w:pStyle w:val="NoteLevel2"/>
        <w:numPr>
          <w:ilvl w:val="0"/>
          <w:numId w:val="0"/>
        </w:numPr>
        <w:ind w:left="1080"/>
      </w:pPr>
      <w:r>
        <w:t>}</w:t>
      </w:r>
    </w:p>
    <w:p w14:paraId="13ABC141" w14:textId="77777777" w:rsidR="00942686" w:rsidRDefault="00942686" w:rsidP="00942686">
      <w:pPr>
        <w:pStyle w:val="NoteLevel1"/>
        <w:numPr>
          <w:ilvl w:val="0"/>
          <w:numId w:val="0"/>
        </w:numPr>
      </w:pPr>
    </w:p>
    <w:p w14:paraId="3F219ECC" w14:textId="3293558D" w:rsidR="00942686" w:rsidRDefault="00942686" w:rsidP="00942686">
      <w:pPr>
        <w:pStyle w:val="NoteLevel1"/>
        <w:numPr>
          <w:ilvl w:val="0"/>
          <w:numId w:val="0"/>
        </w:numPr>
      </w:pPr>
      <w:r>
        <w:t>Updated Classic</w:t>
      </w:r>
    </w:p>
    <w:p w14:paraId="07D5DD31" w14:textId="59F3B5E1" w:rsidR="00942686" w:rsidRDefault="007A7692" w:rsidP="00942686">
      <w:pPr>
        <w:pStyle w:val="NoteLevel2"/>
        <w:numPr>
          <w:ilvl w:val="0"/>
          <w:numId w:val="0"/>
        </w:numPr>
        <w:ind w:left="1080"/>
      </w:pPr>
      <w:proofErr w:type="gramStart"/>
      <w:r>
        <w:t>.</w:t>
      </w:r>
      <w:proofErr w:type="spellStart"/>
      <w:r>
        <w:t>clearfix:after</w:t>
      </w:r>
      <w:proofErr w:type="spellEnd"/>
      <w:proofErr w:type="gramEnd"/>
      <w:r>
        <w:t xml:space="preserve"> {</w:t>
      </w:r>
    </w:p>
    <w:p w14:paraId="7FB19024" w14:textId="7DF23966" w:rsidR="007A7692" w:rsidRDefault="007A7692" w:rsidP="007A7692">
      <w:pPr>
        <w:pStyle w:val="NoteLevel3"/>
        <w:numPr>
          <w:ilvl w:val="0"/>
          <w:numId w:val="0"/>
        </w:numPr>
        <w:ind w:left="1800"/>
      </w:pPr>
      <w:proofErr w:type="gramStart"/>
      <w:r>
        <w:t>visibility</w:t>
      </w:r>
      <w:proofErr w:type="gramEnd"/>
      <w:r>
        <w:t>: hidden;</w:t>
      </w:r>
    </w:p>
    <w:p w14:paraId="75955BDE" w14:textId="5090F1AB" w:rsidR="007A7692" w:rsidRDefault="007A7692" w:rsidP="007A7692">
      <w:pPr>
        <w:pStyle w:val="NoteLevel3"/>
        <w:numPr>
          <w:ilvl w:val="0"/>
          <w:numId w:val="0"/>
        </w:numPr>
        <w:ind w:left="1800"/>
      </w:pPr>
      <w:proofErr w:type="gramStart"/>
      <w:r>
        <w:t>display</w:t>
      </w:r>
      <w:proofErr w:type="gramEnd"/>
      <w:r>
        <w:t>: block;</w:t>
      </w:r>
    </w:p>
    <w:p w14:paraId="04B0BF32" w14:textId="3F43CF59" w:rsidR="003D7FFE" w:rsidRDefault="003D7FFE" w:rsidP="007A7692">
      <w:pPr>
        <w:pStyle w:val="NoteLevel3"/>
        <w:numPr>
          <w:ilvl w:val="0"/>
          <w:numId w:val="0"/>
        </w:numPr>
        <w:ind w:left="1800"/>
      </w:pPr>
      <w:proofErr w:type="gramStart"/>
      <w:r>
        <w:t>content</w:t>
      </w:r>
      <w:proofErr w:type="gramEnd"/>
      <w:r>
        <w:t>: “”;</w:t>
      </w:r>
    </w:p>
    <w:p w14:paraId="0891164A" w14:textId="395C8031" w:rsidR="003A1EEC" w:rsidRDefault="003A1EEC" w:rsidP="007A7692">
      <w:pPr>
        <w:pStyle w:val="NoteLevel3"/>
        <w:numPr>
          <w:ilvl w:val="0"/>
          <w:numId w:val="0"/>
        </w:numPr>
        <w:ind w:left="1800"/>
      </w:pPr>
      <w:proofErr w:type="gramStart"/>
      <w:r>
        <w:t>clear</w:t>
      </w:r>
      <w:proofErr w:type="gramEnd"/>
      <w:r>
        <w:t>: both;</w:t>
      </w:r>
    </w:p>
    <w:p w14:paraId="4110B780" w14:textId="2CAEB7B6" w:rsidR="003A1EEC" w:rsidRDefault="003A1EEC" w:rsidP="007A7692">
      <w:pPr>
        <w:pStyle w:val="NoteLevel3"/>
        <w:numPr>
          <w:ilvl w:val="0"/>
          <w:numId w:val="0"/>
        </w:numPr>
        <w:ind w:left="1800"/>
      </w:pPr>
      <w:proofErr w:type="gramStart"/>
      <w:r>
        <w:t>height</w:t>
      </w:r>
      <w:proofErr w:type="gramEnd"/>
      <w:r>
        <w:t>: 0;</w:t>
      </w:r>
    </w:p>
    <w:p w14:paraId="4F5E0541" w14:textId="430C12A1" w:rsidR="00AF63CF" w:rsidRDefault="00AF63CF" w:rsidP="00AF63CF">
      <w:pPr>
        <w:pStyle w:val="NoteLevel2"/>
        <w:numPr>
          <w:ilvl w:val="0"/>
          <w:numId w:val="0"/>
        </w:numPr>
        <w:ind w:left="1080"/>
      </w:pPr>
      <w:r>
        <w:t>}</w:t>
      </w:r>
    </w:p>
    <w:p w14:paraId="64FC6DC5" w14:textId="41339230" w:rsidR="00AF63CF" w:rsidRDefault="00AF63CF" w:rsidP="00AF63CF">
      <w:pPr>
        <w:pStyle w:val="NoteLevel2"/>
        <w:numPr>
          <w:ilvl w:val="0"/>
          <w:numId w:val="0"/>
        </w:numPr>
        <w:ind w:left="1080"/>
      </w:pPr>
      <w:r>
        <w:t>*</w:t>
      </w:r>
      <w:proofErr w:type="gramStart"/>
      <w:r>
        <w:t>html</w:t>
      </w:r>
      <w:proofErr w:type="gramEnd"/>
      <w:r>
        <w:t xml:space="preserve"> .clearfix {zoom: 1;}</w:t>
      </w:r>
    </w:p>
    <w:p w14:paraId="02C6543F" w14:textId="029879B0" w:rsidR="00F17461" w:rsidRDefault="00F17461" w:rsidP="00AF63CF">
      <w:pPr>
        <w:pStyle w:val="NoteLevel2"/>
        <w:numPr>
          <w:ilvl w:val="0"/>
          <w:numId w:val="0"/>
        </w:numPr>
        <w:ind w:left="1080"/>
      </w:pPr>
      <w:r>
        <w:t>*</w:t>
      </w:r>
      <w:proofErr w:type="gramStart"/>
      <w:r>
        <w:t>:</w:t>
      </w:r>
      <w:proofErr w:type="spellStart"/>
      <w:r>
        <w:t>first</w:t>
      </w:r>
      <w:proofErr w:type="gramEnd"/>
      <w:r>
        <w:t>-child+html</w:t>
      </w:r>
      <w:proofErr w:type="spellEnd"/>
      <w:r>
        <w:t xml:space="preserve"> .clearfix {</w:t>
      </w:r>
    </w:p>
    <w:p w14:paraId="0D9AB182" w14:textId="2432DE75" w:rsidR="00F17461" w:rsidRDefault="00F17461" w:rsidP="00F17461">
      <w:pPr>
        <w:pStyle w:val="NoteLevel3"/>
        <w:numPr>
          <w:ilvl w:val="0"/>
          <w:numId w:val="0"/>
        </w:numPr>
        <w:ind w:left="1800"/>
      </w:pPr>
      <w:proofErr w:type="gramStart"/>
      <w:r>
        <w:t>zoom</w:t>
      </w:r>
      <w:proofErr w:type="gramEnd"/>
      <w:r>
        <w:t>: 1;</w:t>
      </w:r>
    </w:p>
    <w:p w14:paraId="2E80F48F" w14:textId="4E8CE414" w:rsidR="00F17461" w:rsidRDefault="00F17461" w:rsidP="00F17461">
      <w:pPr>
        <w:pStyle w:val="NoteLevel2"/>
        <w:numPr>
          <w:ilvl w:val="0"/>
          <w:numId w:val="0"/>
        </w:numPr>
        <w:ind w:left="1080"/>
      </w:pPr>
      <w:r>
        <w:t>}</w:t>
      </w:r>
    </w:p>
    <w:p w14:paraId="4A86CFC1" w14:textId="77777777" w:rsidR="00B26EBB" w:rsidRDefault="00B26EBB" w:rsidP="00B26EBB">
      <w:pPr>
        <w:pStyle w:val="NoteLevel1"/>
        <w:numPr>
          <w:ilvl w:val="0"/>
          <w:numId w:val="0"/>
        </w:numPr>
      </w:pPr>
    </w:p>
    <w:p w14:paraId="30DD0E3C" w14:textId="2B77D596" w:rsidR="00B26EBB" w:rsidRDefault="00B26EBB" w:rsidP="00B26EBB">
      <w:pPr>
        <w:pStyle w:val="NoteLevel2"/>
      </w:pPr>
      <w:r>
        <w:t>Not regarded as an ideal solution, blunt instrument/hack</w:t>
      </w:r>
    </w:p>
    <w:p w14:paraId="4D76C3F0" w14:textId="43279AD5" w:rsidR="00D45C0B" w:rsidRDefault="00D45C0B" w:rsidP="00B26EBB">
      <w:pPr>
        <w:pStyle w:val="NoteLevel2"/>
      </w:pPr>
      <w:r>
        <w:t>Alternatives:</w:t>
      </w:r>
    </w:p>
    <w:p w14:paraId="616BC0A8" w14:textId="14F211CB" w:rsidR="00D45C0B" w:rsidRDefault="00D45C0B" w:rsidP="00D45C0B">
      <w:pPr>
        <w:pStyle w:val="NoteLevel3"/>
      </w:pPr>
      <w:r>
        <w:t xml:space="preserve">Apply </w:t>
      </w:r>
      <w:r w:rsidR="00F45C9A">
        <w:t>“</w:t>
      </w:r>
      <w:r>
        <w:t>clear: both</w:t>
      </w:r>
      <w:r w:rsidR="00F45C9A">
        <w:t>”</w:t>
      </w:r>
      <w:r>
        <w:t xml:space="preserve"> to next </w:t>
      </w:r>
      <w:r w:rsidR="00F45C9A">
        <w:t>block element</w:t>
      </w:r>
    </w:p>
    <w:p w14:paraId="0EDA2F72" w14:textId="79535121" w:rsidR="00073DAE" w:rsidRDefault="00073DAE" w:rsidP="00D45C0B">
      <w:pPr>
        <w:pStyle w:val="NoteLevel3"/>
      </w:pPr>
      <w:r>
        <w:t xml:space="preserve">Try </w:t>
      </w:r>
      <w:r w:rsidR="000C0CEF">
        <w:t>overflow: visible, hidden, scroll, auto</w:t>
      </w:r>
    </w:p>
    <w:p w14:paraId="2689BEF8" w14:textId="77777777" w:rsidR="008A4699" w:rsidRDefault="008A4699" w:rsidP="008A4699">
      <w:pPr>
        <w:pStyle w:val="NoteLevel1"/>
      </w:pPr>
    </w:p>
    <w:p w14:paraId="0D6FF1E2" w14:textId="6828059F" w:rsidR="008A4699" w:rsidRPr="008A4699" w:rsidRDefault="008A4699" w:rsidP="008A4699">
      <w:pPr>
        <w:pStyle w:val="NoteLevel1"/>
      </w:pPr>
      <w:r>
        <w:rPr>
          <w:u w:val="single"/>
        </w:rPr>
        <w:t>Creating columns</w:t>
      </w:r>
    </w:p>
    <w:p w14:paraId="1A9F3103" w14:textId="73594EC7" w:rsidR="008A4699" w:rsidRDefault="00984BFB" w:rsidP="008A4699">
      <w:pPr>
        <w:pStyle w:val="NoteLevel1"/>
      </w:pPr>
      <w:r>
        <w:t>Use div for each column, apply style(s)</w:t>
      </w:r>
    </w:p>
    <w:p w14:paraId="523B970D" w14:textId="77777777" w:rsidR="00285A56" w:rsidRDefault="00285A56" w:rsidP="008A4699">
      <w:pPr>
        <w:pStyle w:val="NoteLevel1"/>
      </w:pPr>
    </w:p>
    <w:p w14:paraId="531E9CB2" w14:textId="76257D4C" w:rsidR="00285A56" w:rsidRDefault="00285A56" w:rsidP="008A4699">
      <w:pPr>
        <w:pStyle w:val="NoteLevel1"/>
      </w:pPr>
      <w:r>
        <w:t>&lt;</w:t>
      </w:r>
      <w:proofErr w:type="gramStart"/>
      <w:r>
        <w:t>div</w:t>
      </w:r>
      <w:proofErr w:type="gramEnd"/>
      <w:r>
        <w:t xml:space="preserve"> class=”outerColumn”&gt;</w:t>
      </w:r>
    </w:p>
    <w:p w14:paraId="75486A5E" w14:textId="3B98A9D3" w:rsidR="00285A56" w:rsidRDefault="00285A56" w:rsidP="00285A56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div</w:t>
      </w:r>
      <w:proofErr w:type="gramEnd"/>
      <w:r>
        <w:t xml:space="preserve"> class=”innerColumn”&gt; … &lt;/div&gt;</w:t>
      </w:r>
    </w:p>
    <w:p w14:paraId="677B5272" w14:textId="0116CAB7" w:rsidR="00AC3F19" w:rsidRDefault="00AC3F19" w:rsidP="00AC3F19">
      <w:pPr>
        <w:pStyle w:val="NoteLevel1"/>
      </w:pPr>
      <w:r>
        <w:t>&lt;/div&gt;</w:t>
      </w:r>
    </w:p>
    <w:p w14:paraId="731C9FA1" w14:textId="2C24E45E" w:rsidR="00AB4298" w:rsidRDefault="00AB4298" w:rsidP="00AB4298">
      <w:pPr>
        <w:pStyle w:val="NoteLevel2"/>
      </w:pPr>
      <w:r>
        <w:t>Repeat this for all columns</w:t>
      </w:r>
    </w:p>
    <w:p w14:paraId="47C760A7" w14:textId="77777777" w:rsidR="00601326" w:rsidRDefault="00601326" w:rsidP="00AC3F19">
      <w:pPr>
        <w:pStyle w:val="NoteLevel1"/>
      </w:pPr>
    </w:p>
    <w:p w14:paraId="46D3C29B" w14:textId="40A89EAE" w:rsidR="00601326" w:rsidRDefault="00601326" w:rsidP="00AC3F19">
      <w:pPr>
        <w:pStyle w:val="NoteLevel1"/>
      </w:pPr>
      <w:r>
        <w:t>&lt;</w:t>
      </w:r>
      <w:proofErr w:type="gramStart"/>
      <w:r>
        <w:t>p</w:t>
      </w:r>
      <w:proofErr w:type="gramEnd"/>
      <w:r>
        <w:t xml:space="preserve"> class=”noWrap”&gt; … &lt;/p&gt;</w:t>
      </w:r>
    </w:p>
    <w:p w14:paraId="049416FF" w14:textId="77777777" w:rsidR="00CA7122" w:rsidRDefault="00CA7122" w:rsidP="00AC3F19">
      <w:pPr>
        <w:pStyle w:val="NoteLevel1"/>
      </w:pPr>
    </w:p>
    <w:p w14:paraId="4042E976" w14:textId="1E6D03B7" w:rsidR="00CA7122" w:rsidRDefault="00CA7122" w:rsidP="00AC3F19">
      <w:pPr>
        <w:pStyle w:val="NoteLevel1"/>
      </w:pPr>
      <w:r>
        <w:t>Specify width and float direction</w:t>
      </w:r>
      <w:r w:rsidR="00C635A8">
        <w:t xml:space="preserve"> </w:t>
      </w:r>
      <w:r w:rsidR="000D083C">
        <w:t>for</w:t>
      </w:r>
      <w:r w:rsidR="00C635A8">
        <w:t xml:space="preserve"> each</w:t>
      </w:r>
    </w:p>
    <w:p w14:paraId="24CE0D4A" w14:textId="77777777" w:rsidR="00934AC8" w:rsidRDefault="00934AC8" w:rsidP="00AC3F19">
      <w:pPr>
        <w:pStyle w:val="NoteLevel1"/>
      </w:pPr>
    </w:p>
    <w:p w14:paraId="0FE092A6" w14:textId="644A5EBC" w:rsidR="00934AC8" w:rsidRDefault="00934AC8" w:rsidP="00934AC8">
      <w:pPr>
        <w:pStyle w:val="NoteLevel2"/>
        <w:numPr>
          <w:ilvl w:val="0"/>
          <w:numId w:val="0"/>
        </w:numPr>
        <w:ind w:left="1080"/>
      </w:pPr>
      <w:proofErr w:type="gramStart"/>
      <w:r>
        <w:t>outerColumn</w:t>
      </w:r>
      <w:proofErr w:type="gramEnd"/>
      <w:r>
        <w:t xml:space="preserve"> {</w:t>
      </w:r>
    </w:p>
    <w:p w14:paraId="14214DB5" w14:textId="39CC5A5F" w:rsidR="00934AC8" w:rsidRDefault="00934AC8" w:rsidP="00934AC8">
      <w:pPr>
        <w:pStyle w:val="NoteLevel3"/>
        <w:numPr>
          <w:ilvl w:val="0"/>
          <w:numId w:val="0"/>
        </w:numPr>
        <w:ind w:left="1800"/>
      </w:pPr>
      <w:proofErr w:type="gramStart"/>
      <w:r>
        <w:t>float</w:t>
      </w:r>
      <w:proofErr w:type="gramEnd"/>
      <w:r>
        <w:t>: left;</w:t>
      </w:r>
    </w:p>
    <w:p w14:paraId="5CAED273" w14:textId="6FB3CB1F" w:rsidR="00934AC8" w:rsidRDefault="00934AC8" w:rsidP="00934AC8">
      <w:pPr>
        <w:pStyle w:val="NoteLevel3"/>
        <w:numPr>
          <w:ilvl w:val="0"/>
          <w:numId w:val="0"/>
        </w:numPr>
        <w:ind w:left="1800"/>
      </w:pPr>
      <w:proofErr w:type="gramStart"/>
      <w:r>
        <w:t>width</w:t>
      </w:r>
      <w:proofErr w:type="gramEnd"/>
      <w:r>
        <w:t>: 33.3%;</w:t>
      </w:r>
    </w:p>
    <w:p w14:paraId="4F3443CF" w14:textId="231A29E7" w:rsidR="006E337C" w:rsidRDefault="006E337C" w:rsidP="006E337C">
      <w:pPr>
        <w:pStyle w:val="NoteLevel2"/>
        <w:numPr>
          <w:ilvl w:val="0"/>
          <w:numId w:val="0"/>
        </w:numPr>
        <w:ind w:left="1080"/>
      </w:pPr>
      <w:r>
        <w:t>}</w:t>
      </w:r>
    </w:p>
    <w:p w14:paraId="106ABD3D" w14:textId="65B74EFA" w:rsidR="00DA58EF" w:rsidRDefault="00DA58EF" w:rsidP="006E337C">
      <w:pPr>
        <w:pStyle w:val="NoteLevel2"/>
        <w:numPr>
          <w:ilvl w:val="0"/>
          <w:numId w:val="0"/>
        </w:numPr>
        <w:ind w:left="1080"/>
      </w:pPr>
      <w:proofErr w:type="gramStart"/>
      <w:r>
        <w:t>innerColumn</w:t>
      </w:r>
      <w:proofErr w:type="gramEnd"/>
      <w:r>
        <w:t xml:space="preserve"> {</w:t>
      </w:r>
    </w:p>
    <w:p w14:paraId="69EA89DA" w14:textId="5C449FB9" w:rsidR="00DA58EF" w:rsidRDefault="00DA58EF" w:rsidP="00DA58EF">
      <w:pPr>
        <w:pStyle w:val="NoteLevel3"/>
        <w:numPr>
          <w:ilvl w:val="0"/>
          <w:numId w:val="0"/>
        </w:numPr>
        <w:ind w:left="1800"/>
      </w:pPr>
      <w:proofErr w:type="gramStart"/>
      <w:r>
        <w:t>margin</w:t>
      </w:r>
      <w:proofErr w:type="gramEnd"/>
      <w:r>
        <w:t>-left: 5px;</w:t>
      </w:r>
    </w:p>
    <w:p w14:paraId="445DC468" w14:textId="3CD8E566" w:rsidR="00DA58EF" w:rsidRDefault="00DA58EF" w:rsidP="00DA58EF">
      <w:pPr>
        <w:pStyle w:val="NoteLevel3"/>
        <w:numPr>
          <w:ilvl w:val="0"/>
          <w:numId w:val="0"/>
        </w:numPr>
        <w:ind w:left="1800"/>
      </w:pPr>
      <w:proofErr w:type="gramStart"/>
      <w:r>
        <w:t>margin</w:t>
      </w:r>
      <w:proofErr w:type="gramEnd"/>
      <w:r>
        <w:t>-right: 5px;</w:t>
      </w:r>
    </w:p>
    <w:p w14:paraId="4FB06328" w14:textId="67E55B29" w:rsidR="00DA58EF" w:rsidRDefault="00DA58EF" w:rsidP="00DA58EF">
      <w:pPr>
        <w:pStyle w:val="NoteLevel2"/>
        <w:numPr>
          <w:ilvl w:val="0"/>
          <w:numId w:val="0"/>
        </w:numPr>
        <w:ind w:left="1080"/>
      </w:pPr>
      <w:r>
        <w:t>}</w:t>
      </w:r>
    </w:p>
    <w:p w14:paraId="0FAC25F0" w14:textId="35143FBC" w:rsidR="00DB2160" w:rsidRDefault="00DB2160" w:rsidP="00DA58EF">
      <w:pPr>
        <w:pStyle w:val="NoteLevel2"/>
        <w:numPr>
          <w:ilvl w:val="0"/>
          <w:numId w:val="0"/>
        </w:numPr>
        <w:ind w:left="1080"/>
      </w:pPr>
      <w:proofErr w:type="gramStart"/>
      <w:r>
        <w:t>.noWrap</w:t>
      </w:r>
      <w:proofErr w:type="gramEnd"/>
      <w:r>
        <w:t xml:space="preserve"> {</w:t>
      </w:r>
    </w:p>
    <w:p w14:paraId="5A381897" w14:textId="1537D39A" w:rsidR="00DB2160" w:rsidRDefault="00DB2160" w:rsidP="00DB2160">
      <w:pPr>
        <w:pStyle w:val="NoteLevel3"/>
      </w:pPr>
      <w:proofErr w:type="gramStart"/>
      <w:r>
        <w:t>clear</w:t>
      </w:r>
      <w:proofErr w:type="gramEnd"/>
      <w:r>
        <w:t>:</w:t>
      </w:r>
      <w:r w:rsidR="003C3F6A">
        <w:t xml:space="preserve"> </w:t>
      </w:r>
      <w:r>
        <w:t>both;</w:t>
      </w:r>
    </w:p>
    <w:p w14:paraId="2DEC85AC" w14:textId="17DE7BD5" w:rsidR="00DB2160" w:rsidRDefault="00DB2160" w:rsidP="007448E2">
      <w:pPr>
        <w:pStyle w:val="NoteLevel2"/>
        <w:numPr>
          <w:ilvl w:val="0"/>
          <w:numId w:val="0"/>
        </w:numPr>
        <w:ind w:left="1080"/>
      </w:pPr>
      <w:r>
        <w:t>}</w:t>
      </w:r>
    </w:p>
    <w:p w14:paraId="4A0622F0" w14:textId="687729D3" w:rsidR="007448E2" w:rsidRDefault="007448E2" w:rsidP="007448E2">
      <w:pPr>
        <w:pStyle w:val="NoteLevel3"/>
      </w:pPr>
      <w:r>
        <w:t>Applying clear to the following block</w:t>
      </w:r>
    </w:p>
    <w:p w14:paraId="6FC2E99B" w14:textId="77777777" w:rsidR="001E7E3F" w:rsidRDefault="001E7E3F" w:rsidP="001E7E3F">
      <w:pPr>
        <w:pStyle w:val="NoteLevel1"/>
      </w:pPr>
    </w:p>
    <w:p w14:paraId="5174573B" w14:textId="6C2DE6F6" w:rsidR="001E7E3F" w:rsidRPr="001E7E3F" w:rsidRDefault="001E7E3F" w:rsidP="001E7E3F">
      <w:pPr>
        <w:pStyle w:val="NoteLevel1"/>
      </w:pPr>
      <w:r>
        <w:rPr>
          <w:b/>
          <w:u w:val="single"/>
        </w:rPr>
        <w:t>Inheritance</w:t>
      </w:r>
    </w:p>
    <w:p w14:paraId="77434EAB" w14:textId="330717F5" w:rsidR="001E7E3F" w:rsidRDefault="005F51E7" w:rsidP="001E7E3F">
      <w:pPr>
        <w:pStyle w:val="NoteLevel1"/>
      </w:pPr>
      <w:r>
        <w:t>Nested elements inherit styles from parents</w:t>
      </w:r>
      <w:r w:rsidR="002E5BD8">
        <w:t>, styles carry downwards</w:t>
      </w:r>
    </w:p>
    <w:p w14:paraId="0CA43BF0" w14:textId="5F4F9C59" w:rsidR="001E727A" w:rsidRDefault="008B3BC3" w:rsidP="001E727A">
      <w:pPr>
        <w:pStyle w:val="NoteLevel2"/>
      </w:pPr>
      <w:r>
        <w:t>E</w:t>
      </w:r>
      <w:r w:rsidR="001E727A">
        <w:t>x</w:t>
      </w:r>
      <w:r w:rsidR="00AA108C">
        <w:t>)</w:t>
      </w:r>
      <w:r>
        <w:t xml:space="preserve"> p to ul to em</w:t>
      </w:r>
    </w:p>
    <w:p w14:paraId="389AB2AA" w14:textId="77777777" w:rsidR="001E69FF" w:rsidRDefault="001E69FF" w:rsidP="001E69FF">
      <w:pPr>
        <w:pStyle w:val="NoteLevel1"/>
      </w:pPr>
    </w:p>
    <w:p w14:paraId="21C4F6A1" w14:textId="3EF9B5D1" w:rsidR="001E69FF" w:rsidRPr="006034D1" w:rsidRDefault="006034D1" w:rsidP="001E69FF">
      <w:pPr>
        <w:pStyle w:val="NoteLevel1"/>
      </w:pPr>
      <w:r>
        <w:rPr>
          <w:u w:val="single"/>
        </w:rPr>
        <w:t>Conflict</w:t>
      </w:r>
    </w:p>
    <w:p w14:paraId="7575B04F" w14:textId="7C39FD8F" w:rsidR="006034D1" w:rsidRDefault="006034D1" w:rsidP="001E69FF">
      <w:pPr>
        <w:pStyle w:val="NoteLevel1"/>
      </w:pPr>
      <w:r>
        <w:t>An element may be subject to many styles</w:t>
      </w:r>
    </w:p>
    <w:p w14:paraId="1DB3225D" w14:textId="43C44C11" w:rsidR="006034D1" w:rsidRDefault="006034D1" w:rsidP="006034D1">
      <w:pPr>
        <w:pStyle w:val="NoteLevel2"/>
      </w:pPr>
      <w:r>
        <w:t>Directly applied</w:t>
      </w:r>
    </w:p>
    <w:p w14:paraId="698238A7" w14:textId="3266A0CD" w:rsidR="006034D1" w:rsidRDefault="00196441" w:rsidP="006034D1">
      <w:pPr>
        <w:pStyle w:val="NoteLevel2"/>
      </w:pPr>
      <w:r>
        <w:t>I</w:t>
      </w:r>
      <w:r w:rsidR="006034D1">
        <w:t>nherited</w:t>
      </w:r>
    </w:p>
    <w:p w14:paraId="6CB611F0" w14:textId="77777777" w:rsidR="00196441" w:rsidRDefault="00196441" w:rsidP="00196441">
      <w:pPr>
        <w:pStyle w:val="NoteLevel1"/>
      </w:pPr>
    </w:p>
    <w:p w14:paraId="2633AB0C" w14:textId="33A51A5D" w:rsidR="00196441" w:rsidRDefault="00196441" w:rsidP="00196441">
      <w:pPr>
        <w:pStyle w:val="NoteLevel1"/>
      </w:pPr>
      <w:r>
        <w:t>Some styles may conflict</w:t>
      </w:r>
      <w:r w:rsidR="00D00C36">
        <w:t xml:space="preserve"> (same properties, different values)</w:t>
      </w:r>
    </w:p>
    <w:p w14:paraId="245BF9DF" w14:textId="77777777" w:rsidR="007043B1" w:rsidRDefault="007043B1" w:rsidP="00196441">
      <w:pPr>
        <w:pStyle w:val="NoteLevel1"/>
      </w:pPr>
    </w:p>
    <w:p w14:paraId="778DB74D" w14:textId="43D5BAE7" w:rsidR="007043B1" w:rsidRDefault="007043B1" w:rsidP="007043B1">
      <w:pPr>
        <w:pStyle w:val="NoteLevel2"/>
        <w:numPr>
          <w:ilvl w:val="0"/>
          <w:numId w:val="0"/>
        </w:numPr>
        <w:ind w:left="1080"/>
      </w:pPr>
      <w:proofErr w:type="gramStart"/>
      <w:r>
        <w:t>p</w:t>
      </w:r>
      <w:proofErr w:type="gramEnd"/>
      <w:r>
        <w:t xml:space="preserve"> { color: red; }</w:t>
      </w:r>
    </w:p>
    <w:p w14:paraId="77B32520" w14:textId="7970118C" w:rsidR="007043B1" w:rsidRDefault="007043B1" w:rsidP="007043B1">
      <w:pPr>
        <w:pStyle w:val="NoteLevel2"/>
        <w:numPr>
          <w:ilvl w:val="0"/>
          <w:numId w:val="0"/>
        </w:numPr>
        <w:ind w:left="1080"/>
      </w:pPr>
      <w:proofErr w:type="gramStart"/>
      <w:r>
        <w:t>em</w:t>
      </w:r>
      <w:proofErr w:type="gramEnd"/>
      <w:r>
        <w:t xml:space="preserve"> { color: blue; }</w:t>
      </w:r>
    </w:p>
    <w:p w14:paraId="653F4448" w14:textId="77777777" w:rsidR="00E82FDD" w:rsidRPr="00E82FDD" w:rsidRDefault="00E82FDD" w:rsidP="00E82FDD">
      <w:pPr>
        <w:pStyle w:val="NoteLevel1"/>
      </w:pPr>
    </w:p>
    <w:p w14:paraId="472B5AFE" w14:textId="141572B8" w:rsidR="00E82FDD" w:rsidRPr="00E82FDD" w:rsidRDefault="00E82FDD" w:rsidP="00E82FDD">
      <w:pPr>
        <w:pStyle w:val="NoteLevel1"/>
      </w:pPr>
      <w:r>
        <w:rPr>
          <w:u w:val="single"/>
        </w:rPr>
        <w:t>Types of conflict</w:t>
      </w:r>
    </w:p>
    <w:p w14:paraId="654E9E22" w14:textId="7D46D653" w:rsidR="00E82FDD" w:rsidRDefault="00E82FDD" w:rsidP="00E82FDD">
      <w:pPr>
        <w:pStyle w:val="NoteLevel1"/>
      </w:pPr>
      <w:r>
        <w:t>Between parent elements: closest in hierarchy wins</w:t>
      </w:r>
    </w:p>
    <w:p w14:paraId="43999EBC" w14:textId="77777777" w:rsidR="004644AC" w:rsidRDefault="005D4BF1" w:rsidP="00E82FDD">
      <w:pPr>
        <w:pStyle w:val="NoteLevel1"/>
      </w:pPr>
      <w:r>
        <w:t>Between application to same element</w:t>
      </w:r>
      <w:r w:rsidR="00CC1838">
        <w:t xml:space="preserve"> (class, id)</w:t>
      </w:r>
      <w:r w:rsidR="004644AC">
        <w:t>: most specific wins</w:t>
      </w:r>
    </w:p>
    <w:p w14:paraId="20A06479" w14:textId="776B6264" w:rsidR="005D4BF1" w:rsidRDefault="00940940" w:rsidP="004644AC">
      <w:pPr>
        <w:pStyle w:val="NoteLevel2"/>
      </w:pPr>
      <w:r>
        <w:t>(ID, class, tag)</w:t>
      </w:r>
    </w:p>
    <w:p w14:paraId="5C5B3575" w14:textId="321EC3CA" w:rsidR="00D957BE" w:rsidRDefault="00D957BE" w:rsidP="00D957BE">
      <w:pPr>
        <w:pStyle w:val="NoteLevel1"/>
      </w:pPr>
      <w:r>
        <w:t>Between definitions for the same selector: last one defined wins</w:t>
      </w:r>
    </w:p>
    <w:p w14:paraId="1674F7F7" w14:textId="20E980B4" w:rsidR="00FE6C1B" w:rsidRDefault="00FE6C1B" w:rsidP="00D957BE">
      <w:pPr>
        <w:pStyle w:val="NoteLevel1"/>
      </w:pPr>
      <w:r>
        <w:t>Mix: generally, the closest and most specific</w:t>
      </w:r>
    </w:p>
    <w:p w14:paraId="5B0C1DCA" w14:textId="77777777" w:rsidR="0080754D" w:rsidRDefault="0080754D" w:rsidP="0080754D">
      <w:pPr>
        <w:pStyle w:val="NoteLevel1"/>
        <w:numPr>
          <w:ilvl w:val="0"/>
          <w:numId w:val="0"/>
        </w:numPr>
      </w:pPr>
    </w:p>
    <w:p w14:paraId="7ADFC07F" w14:textId="1F46BB5B" w:rsidR="0080754D" w:rsidRDefault="0080754D" w:rsidP="0080754D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Shorthands</w:t>
      </w:r>
    </w:p>
    <w:p w14:paraId="74E8BA79" w14:textId="0CCCB68B" w:rsidR="0080754D" w:rsidRDefault="0080754D" w:rsidP="0080754D">
      <w:pPr>
        <w:pStyle w:val="NoteLevel1"/>
        <w:numPr>
          <w:ilvl w:val="0"/>
          <w:numId w:val="0"/>
        </w:numPr>
      </w:pPr>
      <w:r>
        <w:t>Properties that set several other properties</w:t>
      </w:r>
    </w:p>
    <w:p w14:paraId="189F68E2" w14:textId="77777777" w:rsidR="00543D3A" w:rsidRDefault="00543D3A" w:rsidP="00543D3A">
      <w:pPr>
        <w:pStyle w:val="NoteLevel1"/>
      </w:pPr>
    </w:p>
    <w:p w14:paraId="36876F75" w14:textId="4B378180" w:rsidR="00543D3A" w:rsidRDefault="00543D3A" w:rsidP="00543D3A">
      <w:pPr>
        <w:pStyle w:val="NoteLevel1"/>
      </w:pPr>
      <w:proofErr w:type="gramStart"/>
      <w:r>
        <w:t>font</w:t>
      </w:r>
      <w:proofErr w:type="gramEnd"/>
      <w:r>
        <w:t>: style variant weight</w:t>
      </w:r>
      <w:r w:rsidR="003364E4">
        <w:t xml:space="preserve"> size family</w:t>
      </w:r>
    </w:p>
    <w:p w14:paraId="25F701E1" w14:textId="100FD029" w:rsidR="00A339C9" w:rsidRDefault="00A339C9" w:rsidP="00A339C9">
      <w:pPr>
        <w:pStyle w:val="NoteLevel2"/>
      </w:pPr>
      <w:r>
        <w:t>Size and family are required</w:t>
      </w:r>
    </w:p>
    <w:p w14:paraId="59BA6814" w14:textId="79EF840E" w:rsidR="00D41FBD" w:rsidRDefault="00C846F3" w:rsidP="00A339C9">
      <w:pPr>
        <w:pStyle w:val="NoteLevel2"/>
      </w:pPr>
      <w:r>
        <w:t>Ex. italic bold 14pt sans-serif</w:t>
      </w:r>
    </w:p>
    <w:p w14:paraId="6DDE7A47" w14:textId="77777777" w:rsidR="001D3935" w:rsidRDefault="001D3935" w:rsidP="001D3935">
      <w:pPr>
        <w:pStyle w:val="NoteLevel1"/>
      </w:pPr>
    </w:p>
    <w:p w14:paraId="0B05E24B" w14:textId="42B117A6" w:rsidR="001D3935" w:rsidRDefault="00405E53" w:rsidP="001D3935">
      <w:pPr>
        <w:pStyle w:val="NoteLevel1"/>
      </w:pPr>
      <w:proofErr w:type="gramStart"/>
      <w:r>
        <w:t>border</w:t>
      </w:r>
      <w:proofErr w:type="gramEnd"/>
      <w:r>
        <w:t>: width style color</w:t>
      </w:r>
    </w:p>
    <w:p w14:paraId="7271ACFF" w14:textId="77777777" w:rsidR="00127526" w:rsidRDefault="00127526" w:rsidP="001D3935">
      <w:pPr>
        <w:pStyle w:val="NoteLevel1"/>
      </w:pPr>
    </w:p>
    <w:p w14:paraId="0E06A641" w14:textId="0E5614ED" w:rsidR="00127526" w:rsidRPr="00127526" w:rsidRDefault="00127526" w:rsidP="001D3935">
      <w:pPr>
        <w:pStyle w:val="NoteLevel1"/>
      </w:pPr>
      <w:r>
        <w:rPr>
          <w:b/>
          <w:u w:val="single"/>
        </w:rPr>
        <w:t>Internet Explorer 6</w:t>
      </w:r>
    </w:p>
    <w:p w14:paraId="3024C995" w14:textId="479B8E06" w:rsidR="00127526" w:rsidRDefault="008B3C43" w:rsidP="001D3935">
      <w:pPr>
        <w:pStyle w:val="NoteLevel1"/>
      </w:pPr>
      <w:r>
        <w:t>Poorly interprets some CSS properties</w:t>
      </w:r>
      <w:r w:rsidR="005D5735">
        <w:t>, particularly wrt layout</w:t>
      </w:r>
    </w:p>
    <w:p w14:paraId="594279E5" w14:textId="37C75549" w:rsidR="001353A6" w:rsidRDefault="001353A6" w:rsidP="001353A6">
      <w:pPr>
        <w:pStyle w:val="NoteLevel2"/>
      </w:pPr>
      <w:r>
        <w:t>Box model standard, width and height applied to content</w:t>
      </w:r>
    </w:p>
    <w:p w14:paraId="2B4B990A" w14:textId="1EC6F001" w:rsidR="00142A1F" w:rsidRDefault="00142A1F" w:rsidP="001353A6">
      <w:pPr>
        <w:pStyle w:val="NoteLevel2"/>
      </w:pPr>
      <w:r>
        <w:t>Width and height applied to content AND padding</w:t>
      </w:r>
    </w:p>
    <w:p w14:paraId="0BFEA032" w14:textId="752E5365" w:rsidR="006A0540" w:rsidRDefault="006A0540" w:rsidP="001353A6">
      <w:pPr>
        <w:pStyle w:val="NoteLevel2"/>
      </w:pPr>
      <w:r>
        <w:t>No support for max-height, mid-width etc.</w:t>
      </w:r>
    </w:p>
    <w:p w14:paraId="67CCAFE8" w14:textId="285E8CF8" w:rsidR="00FE44CB" w:rsidRDefault="00FE44CB" w:rsidP="001353A6">
      <w:pPr>
        <w:pStyle w:val="NoteLevel2"/>
      </w:pPr>
      <w:r>
        <w:t>Issues with floats</w:t>
      </w:r>
    </w:p>
    <w:p w14:paraId="3C917574" w14:textId="77777777" w:rsidR="00BA61A5" w:rsidRDefault="00BA61A5" w:rsidP="00BA61A5">
      <w:pPr>
        <w:pStyle w:val="NoteLevel1"/>
      </w:pPr>
    </w:p>
    <w:p w14:paraId="3353B2B7" w14:textId="57AF91ED" w:rsidR="00BA61A5" w:rsidRPr="00BA61A5" w:rsidRDefault="00BA61A5" w:rsidP="00BA61A5">
      <w:pPr>
        <w:pStyle w:val="NoteLevel1"/>
      </w:pPr>
      <w:r>
        <w:rPr>
          <w:b/>
          <w:u w:val="single"/>
        </w:rPr>
        <w:t>Centering</w:t>
      </w:r>
    </w:p>
    <w:p w14:paraId="2CFBEC93" w14:textId="3FBED836" w:rsidR="00BA61A5" w:rsidRDefault="00BA61A5" w:rsidP="00BA61A5">
      <w:pPr>
        <w:pStyle w:val="NoteLevel1"/>
      </w:pPr>
      <w:proofErr w:type="gramStart"/>
      <w:r>
        <w:t>text</w:t>
      </w:r>
      <w:proofErr w:type="gramEnd"/>
      <w:r>
        <w:t>-align</w:t>
      </w:r>
      <w:r w:rsidR="009F0DF1">
        <w:t>:</w:t>
      </w:r>
      <w:r>
        <w:t xml:space="preserve"> for inline content</w:t>
      </w:r>
      <w:r w:rsidR="009F0DF1">
        <w:t xml:space="preserve"> (text, images)</w:t>
      </w:r>
    </w:p>
    <w:p w14:paraId="784F03D0" w14:textId="43F43E97" w:rsidR="009F0DF1" w:rsidRDefault="009F0DF1" w:rsidP="00BA61A5">
      <w:pPr>
        <w:pStyle w:val="NoteLevel1"/>
      </w:pPr>
      <w:proofErr w:type="gramStart"/>
      <w:r>
        <w:t>margin</w:t>
      </w:r>
      <w:proofErr w:type="gramEnd"/>
      <w:r>
        <w:t>: for blocks</w:t>
      </w:r>
      <w:r w:rsidR="008E388F">
        <w:t xml:space="preserve"> (margin-left: auto, margin</w:t>
      </w:r>
      <w:r w:rsidR="00E26A0C">
        <w:t>-right: auto)</w:t>
      </w:r>
    </w:p>
    <w:p w14:paraId="0C12044B" w14:textId="2A3B7821" w:rsidR="008E388F" w:rsidRDefault="008E388F" w:rsidP="008E388F">
      <w:pPr>
        <w:pStyle w:val="NoteLevel2"/>
      </w:pPr>
      <w:r>
        <w:t>Must set width to work</w:t>
      </w:r>
    </w:p>
    <w:p w14:paraId="53919651" w14:textId="269BC141" w:rsidR="00B600B1" w:rsidRDefault="00B600B1" w:rsidP="00B600B1">
      <w:pPr>
        <w:pStyle w:val="NoteLevel1"/>
      </w:pPr>
      <w:proofErr w:type="gramStart"/>
      <w:r>
        <w:t>reset.css</w:t>
      </w:r>
      <w:proofErr w:type="gramEnd"/>
      <w:r>
        <w:t>: set basic values for tags</w:t>
      </w:r>
    </w:p>
    <w:p w14:paraId="22F4DBAA" w14:textId="4051B2CE" w:rsidR="00B600B1" w:rsidRDefault="00B600B1" w:rsidP="00B600B1">
      <w:pPr>
        <w:pStyle w:val="NoteLevel2"/>
      </w:pPr>
      <w:proofErr w:type="gramStart"/>
      <w:r>
        <w:t>line</w:t>
      </w:r>
      <w:proofErr w:type="gramEnd"/>
      <w:r>
        <w:t>-height: 1.0, margin: 0, etc.</w:t>
      </w:r>
    </w:p>
    <w:p w14:paraId="4B937474" w14:textId="72E7642C" w:rsidR="00CC1950" w:rsidRDefault="00CC1950" w:rsidP="00B600B1">
      <w:pPr>
        <w:pStyle w:val="NoteLevel2"/>
      </w:pPr>
      <w:r>
        <w:t>Must be the first stylesheet loaded</w:t>
      </w:r>
    </w:p>
    <w:p w14:paraId="7C9D7E8B" w14:textId="77777777" w:rsidR="00455B72" w:rsidRDefault="00455B72" w:rsidP="00455B72">
      <w:pPr>
        <w:pStyle w:val="NoteLevel1"/>
      </w:pPr>
    </w:p>
    <w:p w14:paraId="410C8771" w14:textId="6CD29C41" w:rsidR="00455B72" w:rsidRPr="00455B72" w:rsidRDefault="00455B72" w:rsidP="00455B72">
      <w:pPr>
        <w:pStyle w:val="NoteLevel1"/>
      </w:pPr>
      <w:r>
        <w:rPr>
          <w:b/>
          <w:u w:val="single"/>
        </w:rPr>
        <w:t>Positioning</w:t>
      </w:r>
    </w:p>
    <w:p w14:paraId="18B4D817" w14:textId="392EA5C8" w:rsidR="00455B72" w:rsidRDefault="00E735FC" w:rsidP="00455B72">
      <w:pPr>
        <w:pStyle w:val="NoteLevel1"/>
      </w:pPr>
      <w:r>
        <w:t>Removes element from standard flow</w:t>
      </w:r>
    </w:p>
    <w:p w14:paraId="03E7C54B" w14:textId="77777777" w:rsidR="003B4D3D" w:rsidRDefault="003B4D3D" w:rsidP="003B4D3D">
      <w:pPr>
        <w:pStyle w:val="NoteLevel1"/>
        <w:numPr>
          <w:ilvl w:val="0"/>
          <w:numId w:val="0"/>
        </w:numPr>
      </w:pPr>
    </w:p>
    <w:p w14:paraId="41C37849" w14:textId="08C992A3" w:rsidR="00D30D60" w:rsidRDefault="00D30D60" w:rsidP="003B4D3D">
      <w:pPr>
        <w:pStyle w:val="NoteLevel1"/>
        <w:numPr>
          <w:ilvl w:val="0"/>
          <w:numId w:val="0"/>
        </w:numPr>
      </w:pPr>
      <w:proofErr w:type="gramStart"/>
      <w:r>
        <w:t>position</w:t>
      </w:r>
      <w:proofErr w:type="gramEnd"/>
      <w:r>
        <w:t>: static, relative, absolute, fixed</w:t>
      </w:r>
    </w:p>
    <w:p w14:paraId="0BD5166A" w14:textId="380B3E8C" w:rsidR="00D30D60" w:rsidRDefault="00D30D60" w:rsidP="003B4D3D">
      <w:pPr>
        <w:pStyle w:val="NoteLevel2"/>
      </w:pPr>
      <w:r>
        <w:t>Sets orientation of element, default is static</w:t>
      </w:r>
    </w:p>
    <w:p w14:paraId="5A35B913" w14:textId="49B90EEF" w:rsidR="00A102BE" w:rsidRDefault="003B4D3D" w:rsidP="003B4D3D">
      <w:pPr>
        <w:pStyle w:val="NoteLevel1"/>
      </w:pPr>
      <w:proofErr w:type="gramStart"/>
      <w:r>
        <w:t>top</w:t>
      </w:r>
      <w:proofErr w:type="gramEnd"/>
      <w:r>
        <w:t>, bottom, left, right: unit value or %</w:t>
      </w:r>
    </w:p>
    <w:p w14:paraId="4E28FFCF" w14:textId="77777777" w:rsidR="00C03A11" w:rsidRDefault="00C03A11" w:rsidP="003B4D3D">
      <w:pPr>
        <w:pStyle w:val="NoteLevel1"/>
      </w:pPr>
    </w:p>
    <w:p w14:paraId="6071AC78" w14:textId="20491C6D" w:rsidR="00C03A11" w:rsidRDefault="00C03A11" w:rsidP="00456323">
      <w:pPr>
        <w:pStyle w:val="NoteLevel1"/>
        <w:numPr>
          <w:ilvl w:val="0"/>
          <w:numId w:val="0"/>
        </w:numPr>
      </w:pPr>
      <w:r>
        <w:t>Relative</w:t>
      </w:r>
      <w:r w:rsidR="00456323">
        <w:t xml:space="preserve">: </w:t>
      </w:r>
      <w:r w:rsidR="00280CD9">
        <w:t>with respect to default (static) position</w:t>
      </w:r>
    </w:p>
    <w:p w14:paraId="454D35D3" w14:textId="77777777" w:rsidR="00287FDA" w:rsidRDefault="00456323" w:rsidP="00456323">
      <w:pPr>
        <w:pStyle w:val="NoteLevel1"/>
      </w:pPr>
      <w:r>
        <w:t xml:space="preserve">Absolute: </w:t>
      </w:r>
      <w:r w:rsidR="00854303">
        <w:t>with respect to containing block element</w:t>
      </w:r>
      <w:r w:rsidR="00287FDA">
        <w:t xml:space="preserve"> </w:t>
      </w:r>
    </w:p>
    <w:p w14:paraId="620B64BD" w14:textId="592C7EF5" w:rsidR="00456323" w:rsidRDefault="00287FDA" w:rsidP="00287FDA">
      <w:pPr>
        <w:pStyle w:val="NoteLevel2"/>
      </w:pPr>
      <w:r>
        <w:t>If block also uses absolute/relative</w:t>
      </w:r>
    </w:p>
    <w:p w14:paraId="3DB79BAA" w14:textId="21A88A82" w:rsidR="00133422" w:rsidRDefault="00133422" w:rsidP="00287FDA">
      <w:pPr>
        <w:pStyle w:val="NoteLevel2"/>
      </w:pPr>
      <w:r>
        <w:t>If not, defaults to page</w:t>
      </w:r>
    </w:p>
    <w:p w14:paraId="23AB30B7" w14:textId="745C0177" w:rsidR="007007CB" w:rsidRDefault="007007CB" w:rsidP="007007CB">
      <w:pPr>
        <w:pStyle w:val="NoteLevel1"/>
      </w:pPr>
      <w:r>
        <w:t>Fixed: with respect to page</w:t>
      </w:r>
    </w:p>
    <w:p w14:paraId="6FF3D5BD" w14:textId="77777777" w:rsidR="0090238C" w:rsidRDefault="0090238C" w:rsidP="007007CB">
      <w:pPr>
        <w:pStyle w:val="NoteLevel1"/>
      </w:pPr>
    </w:p>
    <w:p w14:paraId="785B9E6E" w14:textId="6DD9DC04" w:rsidR="0090238C" w:rsidRPr="00941582" w:rsidRDefault="0090238C" w:rsidP="007007CB">
      <w:pPr>
        <w:pStyle w:val="NoteLevel1"/>
      </w:pPr>
      <w:r>
        <w:rPr>
          <w:b/>
          <w:u w:val="single"/>
        </w:rPr>
        <w:t>Mobile browsers</w:t>
      </w:r>
    </w:p>
    <w:p w14:paraId="4DE0E735" w14:textId="71FE5B0A" w:rsidR="00941582" w:rsidRDefault="00941582" w:rsidP="007007CB">
      <w:pPr>
        <w:pStyle w:val="NoteLevel1"/>
      </w:pPr>
      <w:r>
        <w:t>Designed for not-desktop display</w:t>
      </w:r>
    </w:p>
    <w:p w14:paraId="72BE9F4A" w14:textId="78CC21BA" w:rsidR="0089347E" w:rsidRDefault="0089347E" w:rsidP="007007CB">
      <w:pPr>
        <w:pStyle w:val="NoteLevel1"/>
      </w:pPr>
      <w:r>
        <w:t>Challenges: small screen size, less feature support, bandwidth</w:t>
      </w:r>
    </w:p>
    <w:p w14:paraId="2801BD96" w14:textId="19A5CBCC" w:rsidR="005C2A8D" w:rsidRDefault="005C2A8D" w:rsidP="005C2A8D">
      <w:pPr>
        <w:pStyle w:val="NoteLevel2"/>
      </w:pPr>
      <w:r>
        <w:t>Plan how to “shrink” the site</w:t>
      </w:r>
    </w:p>
    <w:p w14:paraId="65FFD196" w14:textId="77777777" w:rsidR="00A9245E" w:rsidRDefault="00A9245E" w:rsidP="00A9245E">
      <w:pPr>
        <w:pStyle w:val="NoteLevel1"/>
      </w:pPr>
    </w:p>
    <w:p w14:paraId="22185E41" w14:textId="30B24369" w:rsidR="00A9245E" w:rsidRPr="00A9245E" w:rsidRDefault="00A9245E" w:rsidP="00A9245E">
      <w:pPr>
        <w:pStyle w:val="NoteLevel1"/>
      </w:pPr>
      <w:r>
        <w:rPr>
          <w:u w:val="single"/>
        </w:rPr>
        <w:t>@</w:t>
      </w:r>
      <w:proofErr w:type="gramStart"/>
      <w:r>
        <w:rPr>
          <w:u w:val="single"/>
        </w:rPr>
        <w:t>media</w:t>
      </w:r>
      <w:proofErr w:type="gramEnd"/>
      <w:r>
        <w:rPr>
          <w:u w:val="single"/>
        </w:rPr>
        <w:t xml:space="preserve"> queries</w:t>
      </w:r>
    </w:p>
    <w:p w14:paraId="1BE4B9A2" w14:textId="173980B3" w:rsidR="00A9245E" w:rsidRDefault="00C077B8" w:rsidP="00A9245E">
      <w:pPr>
        <w:pStyle w:val="NoteLevel1"/>
      </w:pPr>
      <w:r>
        <w:t>CSS2: define media-specific rules (screen, print, etc.)</w:t>
      </w:r>
    </w:p>
    <w:p w14:paraId="35884CAD" w14:textId="1002159C" w:rsidR="000A0D87" w:rsidRDefault="000A0D87" w:rsidP="00A9245E">
      <w:pPr>
        <w:pStyle w:val="NoteLevel1"/>
      </w:pPr>
      <w:r>
        <w:t>CSS3: define media- and feature-specific rules</w:t>
      </w:r>
      <w:r w:rsidR="001D00DB">
        <w:t xml:space="preserve"> (width, orientation)</w:t>
      </w:r>
    </w:p>
    <w:p w14:paraId="11760A59" w14:textId="7877AA9B" w:rsidR="003C5C27" w:rsidRDefault="003C5C27" w:rsidP="003C5C27">
      <w:pPr>
        <w:pStyle w:val="NoteLevel2"/>
      </w:pPr>
      <w:r>
        <w:t>Connect with booleans and &amp;</w:t>
      </w:r>
    </w:p>
    <w:p w14:paraId="1C38798C" w14:textId="07739AEB" w:rsidR="009A5C06" w:rsidRDefault="009A5C06" w:rsidP="003C5C27">
      <w:pPr>
        <w:pStyle w:val="NoteLevel2"/>
      </w:pPr>
      <w:r>
        <w:t>Several features permit min- and max- prefixes</w:t>
      </w:r>
      <w:r w:rsidR="007D36F7">
        <w:br/>
      </w:r>
    </w:p>
    <w:p w14:paraId="5A4796DE" w14:textId="1E0B878C" w:rsidR="007D36F7" w:rsidRDefault="007D36F7" w:rsidP="007D36F7">
      <w:pPr>
        <w:pStyle w:val="NoteLevel2"/>
        <w:numPr>
          <w:ilvl w:val="0"/>
          <w:numId w:val="0"/>
        </w:numPr>
        <w:ind w:left="1080"/>
      </w:pPr>
      <w:r>
        <w:t>@</w:t>
      </w:r>
      <w:proofErr w:type="gramStart"/>
      <w:r>
        <w:t>media</w:t>
      </w:r>
      <w:proofErr w:type="gramEnd"/>
      <w:r>
        <w:t xml:space="preserve"> screen</w:t>
      </w:r>
      <w:r w:rsidR="009B53E1">
        <w:t xml:space="preserve"> and (max-width: width) { … }</w:t>
      </w:r>
      <w:r w:rsidR="00670A8B">
        <w:br/>
      </w:r>
    </w:p>
    <w:p w14:paraId="3B5BBE81" w14:textId="221525EF" w:rsidR="00670A8B" w:rsidRDefault="00670A8B" w:rsidP="00670A8B">
      <w:pPr>
        <w:pStyle w:val="NoteLevel2"/>
      </w:pPr>
      <w:proofErr w:type="gramStart"/>
      <w:r>
        <w:t>width</w:t>
      </w:r>
      <w:proofErr w:type="gramEnd"/>
      <w:r>
        <w:t xml:space="preserve"> and device-width</w:t>
      </w:r>
    </w:p>
    <w:p w14:paraId="5F42D5E9" w14:textId="205D16F2" w:rsidR="00670A8B" w:rsidRDefault="00670A8B" w:rsidP="00670A8B">
      <w:pPr>
        <w:pStyle w:val="NoteLevel3"/>
      </w:pPr>
      <w:r>
        <w:t>Former is width of the window, latter is width of device</w:t>
      </w:r>
    </w:p>
    <w:p w14:paraId="5A40F248" w14:textId="77777777" w:rsidR="00F11B24" w:rsidRDefault="00F11B24" w:rsidP="00F11B24">
      <w:pPr>
        <w:pStyle w:val="NoteLevel1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F11B24" w14:paraId="61F00DEE" w14:textId="77777777" w:rsidTr="00F11B24">
        <w:tc>
          <w:tcPr>
            <w:tcW w:w="4788" w:type="dxa"/>
          </w:tcPr>
          <w:p w14:paraId="3AB874BC" w14:textId="5759C312" w:rsidR="00F11B24" w:rsidRDefault="00F11B24" w:rsidP="00F11B24">
            <w:pPr>
              <w:pStyle w:val="NoteLevel1"/>
              <w:numPr>
                <w:ilvl w:val="0"/>
                <w:numId w:val="0"/>
              </w:numPr>
            </w:pPr>
            <w:r>
              <w:t>Smartphone portrait</w:t>
            </w:r>
          </w:p>
        </w:tc>
        <w:tc>
          <w:tcPr>
            <w:tcW w:w="4788" w:type="dxa"/>
          </w:tcPr>
          <w:p w14:paraId="51631A2D" w14:textId="77C2642A" w:rsidR="00F11B24" w:rsidRDefault="00F11B24" w:rsidP="00F11B24">
            <w:pPr>
              <w:pStyle w:val="NoteLevel1"/>
              <w:numPr>
                <w:ilvl w:val="0"/>
                <w:numId w:val="0"/>
              </w:numPr>
            </w:pPr>
            <w:r>
              <w:t>320px, 480px…</w:t>
            </w:r>
          </w:p>
        </w:tc>
      </w:tr>
      <w:tr w:rsidR="00F11B24" w14:paraId="124A98AE" w14:textId="77777777" w:rsidTr="00F11B24">
        <w:tc>
          <w:tcPr>
            <w:tcW w:w="4788" w:type="dxa"/>
          </w:tcPr>
          <w:p w14:paraId="51535EA4" w14:textId="2967D299" w:rsidR="00F11B24" w:rsidRDefault="00F11B24" w:rsidP="00F11B24">
            <w:pPr>
              <w:pStyle w:val="NoteLevel1"/>
              <w:numPr>
                <w:ilvl w:val="0"/>
                <w:numId w:val="0"/>
              </w:numPr>
            </w:pPr>
            <w:r>
              <w:t>Smartphone landscape</w:t>
            </w:r>
          </w:p>
        </w:tc>
        <w:tc>
          <w:tcPr>
            <w:tcW w:w="4788" w:type="dxa"/>
          </w:tcPr>
          <w:p w14:paraId="0662AB19" w14:textId="1FB47DBA" w:rsidR="00F11B24" w:rsidRDefault="00F11B24" w:rsidP="00F11B24">
            <w:pPr>
              <w:pStyle w:val="NoteLevel1"/>
              <w:numPr>
                <w:ilvl w:val="0"/>
                <w:numId w:val="0"/>
              </w:numPr>
            </w:pPr>
            <w:r>
              <w:t>480px, 640px…</w:t>
            </w:r>
          </w:p>
        </w:tc>
      </w:tr>
      <w:tr w:rsidR="00F11B24" w14:paraId="59888EA8" w14:textId="77777777" w:rsidTr="00F11B24">
        <w:tc>
          <w:tcPr>
            <w:tcW w:w="4788" w:type="dxa"/>
          </w:tcPr>
          <w:p w14:paraId="52D00056" w14:textId="73C24FEC" w:rsidR="00F11B24" w:rsidRDefault="00F11B24" w:rsidP="00F11B24">
            <w:pPr>
              <w:pStyle w:val="NoteLevel1"/>
              <w:numPr>
                <w:ilvl w:val="0"/>
                <w:numId w:val="0"/>
              </w:numPr>
            </w:pPr>
            <w:r>
              <w:t>Tablet portrait</w:t>
            </w:r>
          </w:p>
        </w:tc>
        <w:tc>
          <w:tcPr>
            <w:tcW w:w="4788" w:type="dxa"/>
          </w:tcPr>
          <w:p w14:paraId="10A9B4C4" w14:textId="132ED08A" w:rsidR="00F11B24" w:rsidRDefault="00F11B24" w:rsidP="00F11B24">
            <w:pPr>
              <w:pStyle w:val="NoteLevel1"/>
              <w:numPr>
                <w:ilvl w:val="0"/>
                <w:numId w:val="0"/>
              </w:numPr>
            </w:pPr>
            <w:r>
              <w:t>640px, 768px, 800px</w:t>
            </w:r>
            <w:r w:rsidR="003B61B9">
              <w:t>…</w:t>
            </w:r>
          </w:p>
        </w:tc>
      </w:tr>
      <w:tr w:rsidR="00F11B24" w14:paraId="4B5DBDE2" w14:textId="77777777" w:rsidTr="00F11B24">
        <w:tc>
          <w:tcPr>
            <w:tcW w:w="4788" w:type="dxa"/>
          </w:tcPr>
          <w:p w14:paraId="66D5997F" w14:textId="45E22C71" w:rsidR="00F11B24" w:rsidRDefault="00712E6D" w:rsidP="00F11B24">
            <w:pPr>
              <w:pStyle w:val="NoteLevel1"/>
              <w:numPr>
                <w:ilvl w:val="0"/>
                <w:numId w:val="0"/>
              </w:numPr>
            </w:pPr>
            <w:r>
              <w:t>Tablet landscape</w:t>
            </w:r>
          </w:p>
        </w:tc>
        <w:tc>
          <w:tcPr>
            <w:tcW w:w="4788" w:type="dxa"/>
          </w:tcPr>
          <w:p w14:paraId="2B6E8E81" w14:textId="7724C83D" w:rsidR="00F11B24" w:rsidRDefault="00712E6D" w:rsidP="00F11B24">
            <w:pPr>
              <w:pStyle w:val="NoteLevel1"/>
              <w:numPr>
                <w:ilvl w:val="0"/>
                <w:numId w:val="0"/>
              </w:numPr>
            </w:pPr>
            <w:r>
              <w:t>768px, 800px, 960px…</w:t>
            </w:r>
          </w:p>
        </w:tc>
      </w:tr>
      <w:tr w:rsidR="00F11B24" w14:paraId="74EA30A9" w14:textId="77777777" w:rsidTr="00F11B24">
        <w:tc>
          <w:tcPr>
            <w:tcW w:w="4788" w:type="dxa"/>
          </w:tcPr>
          <w:p w14:paraId="664A6AD4" w14:textId="70DD6E2C" w:rsidR="00F11B24" w:rsidRDefault="00022A47" w:rsidP="00F11B24">
            <w:pPr>
              <w:pStyle w:val="NoteLevel1"/>
              <w:numPr>
                <w:ilvl w:val="0"/>
                <w:numId w:val="0"/>
              </w:numPr>
            </w:pPr>
            <w:r>
              <w:t>Larger screens</w:t>
            </w:r>
          </w:p>
        </w:tc>
        <w:tc>
          <w:tcPr>
            <w:tcW w:w="4788" w:type="dxa"/>
          </w:tcPr>
          <w:p w14:paraId="4FF13E27" w14:textId="7D32BE9C" w:rsidR="00F11B24" w:rsidRDefault="00022A47" w:rsidP="00F11B24">
            <w:pPr>
              <w:pStyle w:val="NoteLevel1"/>
              <w:numPr>
                <w:ilvl w:val="0"/>
                <w:numId w:val="0"/>
              </w:numPr>
            </w:pPr>
            <w:r>
              <w:t>1024px, 1224px, 1280px…</w:t>
            </w:r>
          </w:p>
        </w:tc>
      </w:tr>
    </w:tbl>
    <w:p w14:paraId="089B921F" w14:textId="77777777" w:rsidR="00F11B24" w:rsidRPr="00C03A11" w:rsidRDefault="00F11B24" w:rsidP="00F11B24">
      <w:pPr>
        <w:pStyle w:val="NoteLevel1"/>
      </w:pPr>
    </w:p>
    <w:p w14:paraId="5B81214F" w14:textId="661E34FF" w:rsidR="003B4D3D" w:rsidRPr="00D23B2A" w:rsidRDefault="00D23B2A" w:rsidP="003B4D3D">
      <w:pPr>
        <w:pStyle w:val="NoteLevel1"/>
      </w:pPr>
      <w:r>
        <w:rPr>
          <w:b/>
          <w:u w:val="single"/>
        </w:rPr>
        <w:t>Fixed vs. Fluid layout</w:t>
      </w:r>
    </w:p>
    <w:p w14:paraId="28C9BAD9" w14:textId="4B9ADEED" w:rsidR="00A66108" w:rsidRDefault="00A66108" w:rsidP="00A66108">
      <w:pPr>
        <w:pStyle w:val="NoteLevel1"/>
      </w:pPr>
      <w:r>
        <w:t>Fixed-width</w:t>
      </w:r>
    </w:p>
    <w:p w14:paraId="0F66FC5F" w14:textId="7E8F1D5D" w:rsidR="00A66108" w:rsidRDefault="00A66108" w:rsidP="00A66108">
      <w:pPr>
        <w:pStyle w:val="NoteLevel2"/>
      </w:pPr>
      <w:r>
        <w:t>Define overall width of the content in px</w:t>
      </w:r>
    </w:p>
    <w:p w14:paraId="4AA6650D" w14:textId="508AF043" w:rsidR="006D4935" w:rsidRDefault="006D4935" w:rsidP="00A66108">
      <w:pPr>
        <w:pStyle w:val="NoteLevel2"/>
      </w:pPr>
      <w:r>
        <w:t>Greater control</w:t>
      </w:r>
    </w:p>
    <w:p w14:paraId="6204ABEB" w14:textId="63A6342C" w:rsidR="00EB4F59" w:rsidRDefault="00EB4F59" w:rsidP="00EB4F59">
      <w:pPr>
        <w:pStyle w:val="NoteLevel1"/>
      </w:pPr>
      <w:r>
        <w:t>Fluid-width</w:t>
      </w:r>
    </w:p>
    <w:p w14:paraId="6A4E948F" w14:textId="0C87A881" w:rsidR="00EB4F59" w:rsidRDefault="00EB4F59" w:rsidP="00EB4F59">
      <w:pPr>
        <w:pStyle w:val="NoteLevel2"/>
      </w:pPr>
      <w:r>
        <w:t>Define overall width of the content in %</w:t>
      </w:r>
    </w:p>
    <w:p w14:paraId="40278A8E" w14:textId="7EDC48FC" w:rsidR="00330E3C" w:rsidRDefault="00330E3C" w:rsidP="00EB4F59">
      <w:pPr>
        <w:pStyle w:val="NoteLevel2"/>
      </w:pPr>
      <w:r>
        <w:t>Shrink/expands to all window sized</w:t>
      </w:r>
    </w:p>
    <w:p w14:paraId="577DBD78" w14:textId="77777777" w:rsidR="00791F24" w:rsidRDefault="00791F24" w:rsidP="00791F24">
      <w:pPr>
        <w:pStyle w:val="NoteLevel1"/>
      </w:pPr>
    </w:p>
    <w:p w14:paraId="0DDA92AB" w14:textId="53CE7381" w:rsidR="00791F24" w:rsidRPr="00791F24" w:rsidRDefault="00791F24" w:rsidP="00791F24">
      <w:pPr>
        <w:pStyle w:val="NoteLevel1"/>
      </w:pPr>
      <w:r>
        <w:rPr>
          <w:b/>
          <w:u w:val="single"/>
        </w:rPr>
        <w:t>ID Conditional Comments</w:t>
      </w:r>
    </w:p>
    <w:p w14:paraId="15395715" w14:textId="32A42C66" w:rsidR="00791F24" w:rsidRDefault="00C80071" w:rsidP="00791F24">
      <w:pPr>
        <w:pStyle w:val="NoteLevel1"/>
      </w:pPr>
      <w:r>
        <w:t>&lt;</w:t>
      </w:r>
      <w:proofErr w:type="gramStart"/>
      <w:r>
        <w:t>!—</w:t>
      </w:r>
      <w:proofErr w:type="gramEnd"/>
      <w:r>
        <w:t xml:space="preserve">[if </w:t>
      </w:r>
      <w:proofErr w:type="spellStart"/>
      <w:r>
        <w:t>lt</w:t>
      </w:r>
      <w:proofErr w:type="spellEnd"/>
      <w:r>
        <w:t xml:space="preserve"> IE 8]--&gt;</w:t>
      </w:r>
    </w:p>
    <w:p w14:paraId="360D9F2C" w14:textId="7D6A4C3E" w:rsidR="00C80071" w:rsidRDefault="00C80071" w:rsidP="00C80071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link</w:t>
      </w:r>
      <w:proofErr w:type="gramEnd"/>
      <w:r>
        <w:t xml:space="preserve"> rel=”stylesheet” href=”./css/ielt8.css”/&gt;</w:t>
      </w:r>
    </w:p>
    <w:p w14:paraId="0809DCDA" w14:textId="71FBD770" w:rsidR="00C80071" w:rsidRDefault="00C80071" w:rsidP="00C80071">
      <w:pPr>
        <w:pStyle w:val="NoteLevel1"/>
      </w:pPr>
      <w:r>
        <w:t>&lt;</w:t>
      </w:r>
      <w:proofErr w:type="gramStart"/>
      <w:r>
        <w:t>![</w:t>
      </w:r>
      <w:proofErr w:type="spellStart"/>
      <w:proofErr w:type="gramEnd"/>
      <w:r>
        <w:t>endif</w:t>
      </w:r>
      <w:proofErr w:type="spellEnd"/>
      <w:r>
        <w:t>]--&gt;</w:t>
      </w:r>
    </w:p>
    <w:p w14:paraId="5FE5913D" w14:textId="77777777" w:rsidR="008156C4" w:rsidRDefault="008156C4" w:rsidP="00C80071">
      <w:pPr>
        <w:pStyle w:val="NoteLevel1"/>
      </w:pPr>
    </w:p>
    <w:p w14:paraId="0501BBB6" w14:textId="2E8AF3D5" w:rsidR="008156C4" w:rsidRDefault="008156C4" w:rsidP="00C80071">
      <w:pPr>
        <w:pStyle w:val="NoteLevel1"/>
      </w:pPr>
      <w:r>
        <w:t>Supports older versions of IE</w:t>
      </w:r>
    </w:p>
    <w:p w14:paraId="12001DB1" w14:textId="77777777" w:rsidR="0099048F" w:rsidRDefault="0099048F" w:rsidP="0099048F">
      <w:pPr>
        <w:pStyle w:val="NoteLevel1"/>
        <w:numPr>
          <w:ilvl w:val="0"/>
          <w:numId w:val="0"/>
        </w:numPr>
      </w:pPr>
    </w:p>
    <w:p w14:paraId="297FD642" w14:textId="72EDF1B1" w:rsidR="0099048F" w:rsidRDefault="0099048F" w:rsidP="0099048F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Rendering engines</w:t>
      </w:r>
    </w:p>
    <w:p w14:paraId="284B7C58" w14:textId="4E04E5D6" w:rsidR="0099048F" w:rsidRDefault="0099048F" w:rsidP="0099048F">
      <w:pPr>
        <w:pStyle w:val="NoteLevel1"/>
        <w:numPr>
          <w:ilvl w:val="0"/>
          <w:numId w:val="0"/>
        </w:numPr>
      </w:pPr>
      <w:r>
        <w:t>Browsers have their own rendering engines (styles/displays content)</w:t>
      </w:r>
    </w:p>
    <w:p w14:paraId="079FE5AE" w14:textId="1F2E363D" w:rsidR="002E5F3A" w:rsidRDefault="002E5F3A" w:rsidP="002E5F3A">
      <w:pPr>
        <w:pStyle w:val="NoteLevel2"/>
      </w:pPr>
      <w:r>
        <w:t>IE: trident</w:t>
      </w:r>
    </w:p>
    <w:p w14:paraId="1C3B04A7" w14:textId="1577C51F" w:rsidR="002E5F3A" w:rsidRDefault="002E5F3A" w:rsidP="002E5F3A">
      <w:pPr>
        <w:pStyle w:val="NoteLevel2"/>
      </w:pPr>
      <w:r>
        <w:t>Firefox: gecko</w:t>
      </w:r>
    </w:p>
    <w:p w14:paraId="4AE38525" w14:textId="4493B9C2" w:rsidR="002E5F3A" w:rsidRDefault="002E5F3A" w:rsidP="002E5F3A">
      <w:pPr>
        <w:pStyle w:val="NoteLevel2"/>
      </w:pPr>
      <w:r>
        <w:t>Safari and Chrome: WebKit</w:t>
      </w:r>
    </w:p>
    <w:p w14:paraId="2ED1E039" w14:textId="724A1327" w:rsidR="002E5F3A" w:rsidRDefault="002E5F3A" w:rsidP="002E5F3A">
      <w:pPr>
        <w:pStyle w:val="NoteLevel2"/>
      </w:pPr>
      <w:r>
        <w:t>Chrome: Blink</w:t>
      </w:r>
    </w:p>
    <w:p w14:paraId="461D684C" w14:textId="77777777" w:rsidR="00A03D6D" w:rsidRDefault="00A03D6D" w:rsidP="00A03D6D">
      <w:pPr>
        <w:pStyle w:val="NoteLevel1"/>
      </w:pPr>
    </w:p>
    <w:p w14:paraId="354ED04B" w14:textId="2AD450B7" w:rsidR="00A03D6D" w:rsidRPr="00A03D6D" w:rsidRDefault="00A03D6D" w:rsidP="00A03D6D">
      <w:pPr>
        <w:pStyle w:val="NoteLevel1"/>
      </w:pPr>
      <w:r>
        <w:rPr>
          <w:u w:val="single"/>
        </w:rPr>
        <w:t>Vendor prefixes</w:t>
      </w:r>
    </w:p>
    <w:p w14:paraId="17D6E9CE" w14:textId="36CC9656" w:rsidR="00A03D6D" w:rsidRDefault="007820A1" w:rsidP="00A03D6D">
      <w:pPr>
        <w:pStyle w:val="NoteLevel1"/>
      </w:pPr>
      <w:r>
        <w:t>Precede</w:t>
      </w:r>
      <w:r w:rsidR="00A03D6D">
        <w:t xml:space="preserve"> some CSS properties</w:t>
      </w:r>
      <w:r w:rsidR="00FE08C6">
        <w:t>, designed for browser-specific features</w:t>
      </w:r>
    </w:p>
    <w:p w14:paraId="097ADED0" w14:textId="05E4FC09" w:rsidR="007820A1" w:rsidRDefault="007820A1" w:rsidP="007820A1">
      <w:pPr>
        <w:pStyle w:val="NoteLevel2"/>
      </w:pPr>
      <w:r>
        <w:t>IE</w:t>
      </w:r>
      <w:r w:rsidR="00303146">
        <w:t>: -ms-</w:t>
      </w:r>
    </w:p>
    <w:p w14:paraId="0FE763CB" w14:textId="0F67EB82" w:rsidR="00C94A82" w:rsidRDefault="00C94A82" w:rsidP="007820A1">
      <w:pPr>
        <w:pStyle w:val="NoteLevel2"/>
      </w:pPr>
      <w:r>
        <w:t>Firefox: -</w:t>
      </w:r>
      <w:proofErr w:type="spellStart"/>
      <w:r>
        <w:t>moz</w:t>
      </w:r>
      <w:proofErr w:type="spellEnd"/>
      <w:r>
        <w:t>-</w:t>
      </w:r>
    </w:p>
    <w:p w14:paraId="3AEC1ED7" w14:textId="66693A08" w:rsidR="00C94A82" w:rsidRDefault="00C94A82" w:rsidP="007820A1">
      <w:pPr>
        <w:pStyle w:val="NoteLevel2"/>
      </w:pPr>
      <w:r>
        <w:t>Safari and Chrome: -</w:t>
      </w:r>
      <w:proofErr w:type="spellStart"/>
      <w:r>
        <w:t>webkit</w:t>
      </w:r>
      <w:proofErr w:type="spellEnd"/>
      <w:r>
        <w:t>-</w:t>
      </w:r>
    </w:p>
    <w:p w14:paraId="20C2A60E" w14:textId="6DE421AA" w:rsidR="00C94A82" w:rsidRDefault="00C94A82" w:rsidP="007820A1">
      <w:pPr>
        <w:pStyle w:val="NoteLevel2"/>
      </w:pPr>
      <w:r>
        <w:t>Chrome: trying to eliminate</w:t>
      </w:r>
    </w:p>
    <w:p w14:paraId="0FD33D00" w14:textId="77777777" w:rsidR="00B63017" w:rsidRDefault="00B63017" w:rsidP="00B63017">
      <w:pPr>
        <w:pStyle w:val="NoteLevel1"/>
      </w:pPr>
    </w:p>
    <w:p w14:paraId="35D7E23F" w14:textId="064A943F" w:rsidR="00B63017" w:rsidRPr="00B63017" w:rsidRDefault="00B63017" w:rsidP="00B63017">
      <w:pPr>
        <w:pStyle w:val="NoteLevel1"/>
      </w:pPr>
      <w:r>
        <w:rPr>
          <w:b/>
          <w:u w:val="single"/>
        </w:rPr>
        <w:t>CSS3</w:t>
      </w:r>
    </w:p>
    <w:p w14:paraId="360F5C09" w14:textId="4E3A0ACD" w:rsidR="00B63017" w:rsidRDefault="00CA19AA" w:rsidP="00B63017">
      <w:pPr>
        <w:pStyle w:val="NoteLevel1"/>
      </w:pPr>
      <w:proofErr w:type="gramStart"/>
      <w:r>
        <w:t>opacity</w:t>
      </w:r>
      <w:proofErr w:type="gramEnd"/>
      <w:r>
        <w:t>:</w:t>
      </w:r>
      <w:r w:rsidR="00526A9D">
        <w:t xml:space="preserve"> sets opacity/transparency of element</w:t>
      </w:r>
      <w:r w:rsidR="00F55B56">
        <w:t xml:space="preserve"> (decimal 0-1)</w:t>
      </w:r>
    </w:p>
    <w:p w14:paraId="4BBD4834" w14:textId="25D9D2FE" w:rsidR="00E34E23" w:rsidRDefault="00E34E23" w:rsidP="00B63017">
      <w:pPr>
        <w:pStyle w:val="NoteLevel1"/>
      </w:pPr>
      <w:proofErr w:type="gramStart"/>
      <w:r>
        <w:t>border</w:t>
      </w:r>
      <w:proofErr w:type="gramEnd"/>
      <w:r>
        <w:t xml:space="preserve">-radius: </w:t>
      </w:r>
      <w:r w:rsidR="005E4886">
        <w:t xml:space="preserve">rounds element corners </w:t>
      </w:r>
      <w:r w:rsidR="00E670DA">
        <w:t>(px or %)</w:t>
      </w:r>
    </w:p>
    <w:p w14:paraId="3CC601C7" w14:textId="5EAD1F46" w:rsidR="00941A0E" w:rsidRDefault="00941A0E" w:rsidP="00B63017">
      <w:pPr>
        <w:pStyle w:val="NoteLevel1"/>
      </w:pPr>
      <w:proofErr w:type="gramStart"/>
      <w:r>
        <w:t>box</w:t>
      </w:r>
      <w:proofErr w:type="gramEnd"/>
      <w:r>
        <w:t>-shadow, text-shadow:</w:t>
      </w:r>
      <w:r w:rsidR="00913C38">
        <w:t xml:space="preserve"> add shading to elements</w:t>
      </w:r>
    </w:p>
    <w:p w14:paraId="3D322D28" w14:textId="64C1FC4A" w:rsidR="000B32C0" w:rsidRDefault="000B32C0" w:rsidP="000B32C0">
      <w:pPr>
        <w:pStyle w:val="NoteLevel2"/>
      </w:pPr>
      <w:proofErr w:type="gramStart"/>
      <w:r>
        <w:t>color</w:t>
      </w:r>
      <w:proofErr w:type="gramEnd"/>
      <w:r>
        <w:t>: formatted color value</w:t>
      </w:r>
    </w:p>
    <w:p w14:paraId="48FB1E30" w14:textId="00F88F75" w:rsidR="000B32C0" w:rsidRDefault="000B32C0" w:rsidP="000B32C0">
      <w:pPr>
        <w:pStyle w:val="NoteLevel2"/>
      </w:pPr>
      <w:proofErr w:type="gramStart"/>
      <w:r>
        <w:t>inset</w:t>
      </w:r>
      <w:proofErr w:type="gramEnd"/>
      <w:r>
        <w:t>: creates inner shadow</w:t>
      </w:r>
    </w:p>
    <w:p w14:paraId="19AFE829" w14:textId="06B4B2EB" w:rsidR="00792BCA" w:rsidRDefault="00792BCA" w:rsidP="000B32C0">
      <w:pPr>
        <w:pStyle w:val="NoteLevel2"/>
      </w:pPr>
      <w:r>
        <w:t>All other values in px</w:t>
      </w:r>
    </w:p>
    <w:p w14:paraId="1D55CEB6" w14:textId="4D7FFB16" w:rsidR="00A25AB2" w:rsidRDefault="00A25AB2" w:rsidP="000B32C0">
      <w:pPr>
        <w:pStyle w:val="NoteLevel2"/>
      </w:pPr>
      <w:proofErr w:type="gramStart"/>
      <w:r>
        <w:t>h</w:t>
      </w:r>
      <w:proofErr w:type="gramEnd"/>
      <w:r>
        <w:t>-shadow and v-shadow required</w:t>
      </w:r>
    </w:p>
    <w:p w14:paraId="38854BBD" w14:textId="6CB75219" w:rsidR="0061440F" w:rsidRDefault="0061440F" w:rsidP="0061440F">
      <w:pPr>
        <w:pStyle w:val="NoteLevel2"/>
        <w:numPr>
          <w:ilvl w:val="0"/>
          <w:numId w:val="0"/>
        </w:numPr>
        <w:ind w:left="1080"/>
      </w:pPr>
      <w:r>
        <w:br/>
      </w:r>
      <w:proofErr w:type="gramStart"/>
      <w:r>
        <w:t>box</w:t>
      </w:r>
      <w:proofErr w:type="gramEnd"/>
      <w:r>
        <w:t>-shadow: h-shadow v-shadow blur spread color inset</w:t>
      </w:r>
    </w:p>
    <w:p w14:paraId="6AFE317F" w14:textId="34BDCAA0" w:rsidR="0032059C" w:rsidRDefault="0032059C" w:rsidP="0061440F">
      <w:pPr>
        <w:pStyle w:val="NoteLevel2"/>
        <w:numPr>
          <w:ilvl w:val="0"/>
          <w:numId w:val="0"/>
        </w:numPr>
        <w:ind w:left="1080"/>
      </w:pPr>
      <w:proofErr w:type="gramStart"/>
      <w:r>
        <w:t>text</w:t>
      </w:r>
      <w:proofErr w:type="gramEnd"/>
      <w:r>
        <w:t>-shadow: h-shadow v-shadow blur color</w:t>
      </w:r>
    </w:p>
    <w:p w14:paraId="205B2FA6" w14:textId="77777777" w:rsidR="00140266" w:rsidRDefault="00140266" w:rsidP="00140266">
      <w:pPr>
        <w:pStyle w:val="NoteLevel1"/>
        <w:numPr>
          <w:ilvl w:val="0"/>
          <w:numId w:val="0"/>
        </w:numPr>
      </w:pPr>
    </w:p>
    <w:p w14:paraId="653FBE4F" w14:textId="6FF881DE" w:rsidR="00140266" w:rsidRDefault="00140266" w:rsidP="00140266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Fallbacks</w:t>
      </w:r>
    </w:p>
    <w:p w14:paraId="5974C6B9" w14:textId="63F33931" w:rsidR="00140266" w:rsidRDefault="000604D1" w:rsidP="00140266">
      <w:pPr>
        <w:pStyle w:val="NoteLevel1"/>
        <w:numPr>
          <w:ilvl w:val="0"/>
          <w:numId w:val="0"/>
        </w:numPr>
      </w:pPr>
      <w:r>
        <w:t>Alternatives to manage browser inconsistencies</w:t>
      </w:r>
      <w:r w:rsidR="00A143DE">
        <w:t xml:space="preserve"> (HTML, CSS, JavaScript)</w:t>
      </w:r>
    </w:p>
    <w:p w14:paraId="10CFD7E6" w14:textId="109A41EA" w:rsidR="00544815" w:rsidRDefault="00544815" w:rsidP="00544815">
      <w:pPr>
        <w:pStyle w:val="NoteLevel2"/>
      </w:pPr>
      <w:r>
        <w:t>Put fallbacks in the same rule</w:t>
      </w:r>
    </w:p>
    <w:p w14:paraId="1B172A6E" w14:textId="478C9B58" w:rsidR="001958E5" w:rsidRDefault="001958E5" w:rsidP="00544815">
      <w:pPr>
        <w:pStyle w:val="NoteLevel2"/>
      </w:pPr>
      <w:r>
        <w:t>Watch the order and property</w:t>
      </w:r>
    </w:p>
    <w:p w14:paraId="12D62253" w14:textId="77777777" w:rsidR="00B401A4" w:rsidRDefault="00B401A4" w:rsidP="00B401A4">
      <w:pPr>
        <w:pStyle w:val="NoteLevel1"/>
      </w:pPr>
    </w:p>
    <w:p w14:paraId="3BEF8B91" w14:textId="56594887" w:rsidR="00B401A4" w:rsidRDefault="00B401A4" w:rsidP="00B401A4">
      <w:pPr>
        <w:pStyle w:val="NoteLevel1"/>
      </w:pPr>
      <w:proofErr w:type="gramStart"/>
      <w:r>
        <w:t>font</w:t>
      </w:r>
      <w:proofErr w:type="gramEnd"/>
      <w:r>
        <w:t>-family: Verdana, Arial, sans-serif;</w:t>
      </w:r>
    </w:p>
    <w:p w14:paraId="0B1157E6" w14:textId="391BB09E" w:rsidR="001E0E08" w:rsidRDefault="001E0E08" w:rsidP="001E0E08">
      <w:pPr>
        <w:pStyle w:val="NoteLevel2"/>
      </w:pPr>
      <w:r>
        <w:t>Tries Verdana, then Arial, then sans-serif</w:t>
      </w:r>
    </w:p>
    <w:p w14:paraId="20FE614E" w14:textId="77777777" w:rsidR="00555B38" w:rsidRDefault="00555B38" w:rsidP="00555B38">
      <w:pPr>
        <w:pStyle w:val="NoteLevel1"/>
      </w:pPr>
    </w:p>
    <w:p w14:paraId="2E05DAA0" w14:textId="75732FB9" w:rsidR="00555B38" w:rsidRDefault="00555B38" w:rsidP="00555B38">
      <w:pPr>
        <w:pStyle w:val="NoteLevel1"/>
      </w:pPr>
      <w:proofErr w:type="gramStart"/>
      <w:r>
        <w:t>background</w:t>
      </w:r>
      <w:proofErr w:type="gramEnd"/>
      <w:r>
        <w:t>-color: #222;</w:t>
      </w:r>
    </w:p>
    <w:p w14:paraId="3A80EAE5" w14:textId="7EC02516" w:rsidR="008916B4" w:rsidRDefault="00555B38" w:rsidP="00555B38">
      <w:pPr>
        <w:pStyle w:val="NoteLevel1"/>
        <w:sectPr w:rsidR="008916B4" w:rsidSect="00E60229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proofErr w:type="gramStart"/>
      <w:r>
        <w:t>background</w:t>
      </w:r>
      <w:proofErr w:type="gramEnd"/>
      <w:r>
        <w:t>-color: rgba(0, 0, 0, 0.75);</w:t>
      </w:r>
      <w:r w:rsidR="008916B4">
        <w:cr/>
      </w:r>
    </w:p>
    <w:p w14:paraId="71DE3A65" w14:textId="04C346ED" w:rsidR="00555B38" w:rsidRPr="008710E5" w:rsidRDefault="008710E5" w:rsidP="008916B4">
      <w:pPr>
        <w:pStyle w:val="NoteLevel1"/>
      </w:pPr>
      <w:r>
        <w:rPr>
          <w:b/>
          <w:u w:val="single"/>
        </w:rPr>
        <w:t>Intro</w:t>
      </w:r>
    </w:p>
    <w:p w14:paraId="4396A1A0" w14:textId="638C0DE7" w:rsidR="008710E5" w:rsidRDefault="008710E5" w:rsidP="008916B4">
      <w:pPr>
        <w:pStyle w:val="NoteLevel1"/>
      </w:pPr>
      <w:r>
        <w:t>Lightweight, versatile</w:t>
      </w:r>
    </w:p>
    <w:p w14:paraId="675F7D93" w14:textId="08EB85A1" w:rsidR="003C076F" w:rsidRDefault="003C076F" w:rsidP="003C076F">
      <w:pPr>
        <w:pStyle w:val="NoteLevel2"/>
      </w:pPr>
      <w:r>
        <w:t>But not universally respected</w:t>
      </w:r>
    </w:p>
    <w:p w14:paraId="2B94DCE8" w14:textId="5AE010DE" w:rsidR="003C076F" w:rsidRDefault="003C076F" w:rsidP="003C076F">
      <w:pPr>
        <w:pStyle w:val="NoteLevel2"/>
      </w:pPr>
      <w:r>
        <w:t>Appreciated in the web domain</w:t>
      </w:r>
    </w:p>
    <w:p w14:paraId="69344149" w14:textId="77777777" w:rsidR="00B556B7" w:rsidRDefault="00B556B7" w:rsidP="00B556B7">
      <w:pPr>
        <w:pStyle w:val="NoteLevel1"/>
      </w:pPr>
    </w:p>
    <w:p w14:paraId="14B98230" w14:textId="22B4E2E9" w:rsidR="00B556B7" w:rsidRDefault="00B556B7" w:rsidP="00B556B7">
      <w:pPr>
        <w:pStyle w:val="NoteLevel1"/>
      </w:pPr>
      <w:r>
        <w:t>Adds programmatic functionality to webpages</w:t>
      </w:r>
    </w:p>
    <w:p w14:paraId="795E1E88" w14:textId="35722108" w:rsidR="00F60ABF" w:rsidRDefault="00F60ABF" w:rsidP="00F60ABF">
      <w:pPr>
        <w:pStyle w:val="NoteLevel2"/>
      </w:pPr>
      <w:r>
        <w:t>Dynamically altering the page</w:t>
      </w:r>
    </w:p>
    <w:p w14:paraId="2F19EC2E" w14:textId="298D0EC0" w:rsidR="00AE6930" w:rsidRDefault="00AE6930" w:rsidP="00F60ABF">
      <w:pPr>
        <w:pStyle w:val="NoteLevel2"/>
      </w:pPr>
      <w:r>
        <w:t>Handles interaction with the user</w:t>
      </w:r>
    </w:p>
    <w:p w14:paraId="43083084" w14:textId="1B6AF300" w:rsidR="004F52AF" w:rsidRDefault="004F52AF" w:rsidP="004F52AF">
      <w:pPr>
        <w:pStyle w:val="NoteLevel3"/>
      </w:pPr>
      <w:r>
        <w:t>Responds to events, validates input, etc.</w:t>
      </w:r>
    </w:p>
    <w:p w14:paraId="5C4C1F8A" w14:textId="77777777" w:rsidR="00CC3326" w:rsidRDefault="00CC3326" w:rsidP="00CC3326">
      <w:pPr>
        <w:pStyle w:val="NoteLevel1"/>
      </w:pPr>
    </w:p>
    <w:p w14:paraId="49D55C84" w14:textId="075B7D33" w:rsidR="00CC3326" w:rsidRDefault="00CC3326" w:rsidP="00CC3326">
      <w:pPr>
        <w:pStyle w:val="NoteLevel1"/>
      </w:pPr>
      <w:r>
        <w:t xml:space="preserve">Implements </w:t>
      </w:r>
      <w:r w:rsidR="00AA55B4">
        <w:t>from ECMAScript standard</w:t>
      </w:r>
    </w:p>
    <w:p w14:paraId="6F033E8C" w14:textId="76A06D62" w:rsidR="00190657" w:rsidRDefault="00190657" w:rsidP="00190657">
      <w:pPr>
        <w:pStyle w:val="NoteLevel2"/>
      </w:pPr>
      <w:r>
        <w:t>An industry association, develops standards like “Office Open XML Formats”</w:t>
      </w:r>
    </w:p>
    <w:p w14:paraId="772F0145" w14:textId="44F714A9" w:rsidR="00B13F02" w:rsidRDefault="00B13F02" w:rsidP="00190657">
      <w:pPr>
        <w:pStyle w:val="NoteLevel2"/>
      </w:pPr>
      <w:r>
        <w:t>Created at Netscape</w:t>
      </w:r>
      <w:r w:rsidR="009E2F07">
        <w:t>, IE version was called JScript until recently</w:t>
      </w:r>
    </w:p>
    <w:p w14:paraId="06CF2FEA" w14:textId="15B917C8" w:rsidR="00C8625E" w:rsidRDefault="00C8625E" w:rsidP="00C8625E">
      <w:pPr>
        <w:pStyle w:val="NoteLevel1"/>
        <w:numPr>
          <w:ilvl w:val="0"/>
          <w:numId w:val="0"/>
        </w:numPr>
      </w:pPr>
    </w:p>
    <w:p w14:paraId="78D20E8C" w14:textId="2D850839" w:rsidR="00C8625E" w:rsidRDefault="00C8625E" w:rsidP="00C8625E">
      <w:pPr>
        <w:pStyle w:val="NoteLevel1"/>
        <w:numPr>
          <w:ilvl w:val="0"/>
          <w:numId w:val="0"/>
        </w:numPr>
      </w:pPr>
      <w:r>
        <w:t>Runs client-side in browser</w:t>
      </w:r>
    </w:p>
    <w:p w14:paraId="0A72813B" w14:textId="16421F65" w:rsidR="006372FC" w:rsidRDefault="006372FC" w:rsidP="006372FC">
      <w:pPr>
        <w:pStyle w:val="NoteLevel2"/>
      </w:pPr>
      <w:r>
        <w:t>Loaded with the webpage, along with HTML and CSS</w:t>
      </w:r>
    </w:p>
    <w:p w14:paraId="05B3E484" w14:textId="3A763E4E" w:rsidR="00570460" w:rsidRDefault="00570460" w:rsidP="006372FC">
      <w:pPr>
        <w:pStyle w:val="NoteLevel2"/>
      </w:pPr>
      <w:r>
        <w:t>No other commu</w:t>
      </w:r>
      <w:r w:rsidR="001C5128">
        <w:t>ni</w:t>
      </w:r>
      <w:r>
        <w:t>cation required with the server</w:t>
      </w:r>
    </w:p>
    <w:p w14:paraId="207C60B4" w14:textId="77777777" w:rsidR="003043E3" w:rsidRDefault="003043E3" w:rsidP="003043E3">
      <w:pPr>
        <w:pStyle w:val="NoteLevel1"/>
      </w:pPr>
    </w:p>
    <w:p w14:paraId="5E969E06" w14:textId="54A7C624" w:rsidR="003043E3" w:rsidRPr="003043E3" w:rsidRDefault="003043E3" w:rsidP="003043E3">
      <w:pPr>
        <w:pStyle w:val="NoteLevel1"/>
      </w:pPr>
      <w:r>
        <w:rPr>
          <w:b/>
          <w:u w:val="single"/>
        </w:rPr>
        <w:t>Java vs. JavaScript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8C6BE0" w14:paraId="02CCA2D1" w14:textId="77777777" w:rsidTr="008C6BE0">
        <w:tc>
          <w:tcPr>
            <w:tcW w:w="3192" w:type="dxa"/>
          </w:tcPr>
          <w:p w14:paraId="651ED430" w14:textId="57096321" w:rsidR="008C6BE0" w:rsidRPr="008C6BE0" w:rsidRDefault="008C6BE0" w:rsidP="008C6BE0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Aspect</w:t>
            </w:r>
          </w:p>
        </w:tc>
        <w:tc>
          <w:tcPr>
            <w:tcW w:w="3192" w:type="dxa"/>
          </w:tcPr>
          <w:p w14:paraId="6ABF175E" w14:textId="1E2CE00D" w:rsidR="008C6BE0" w:rsidRPr="008C6BE0" w:rsidRDefault="008C6BE0" w:rsidP="008C6BE0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Java</w:t>
            </w:r>
          </w:p>
        </w:tc>
        <w:tc>
          <w:tcPr>
            <w:tcW w:w="3192" w:type="dxa"/>
          </w:tcPr>
          <w:p w14:paraId="3FF05A7F" w14:textId="7040D8D1" w:rsidR="008C6BE0" w:rsidRPr="008C6BE0" w:rsidRDefault="008C6BE0" w:rsidP="008C6BE0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JavaScript</w:t>
            </w:r>
          </w:p>
        </w:tc>
      </w:tr>
      <w:tr w:rsidR="008C6BE0" w14:paraId="48FBBF28" w14:textId="77777777" w:rsidTr="008C6BE0">
        <w:tc>
          <w:tcPr>
            <w:tcW w:w="3192" w:type="dxa"/>
          </w:tcPr>
          <w:p w14:paraId="7F8ED5E2" w14:textId="68F27957" w:rsidR="008C6BE0" w:rsidRPr="004149E2" w:rsidRDefault="004149E2" w:rsidP="008C6BE0">
            <w:pPr>
              <w:pStyle w:val="NoteLevel1"/>
              <w:numPr>
                <w:ilvl w:val="0"/>
                <w:numId w:val="0"/>
              </w:numPr>
              <w:rPr>
                <w:i/>
              </w:rPr>
            </w:pPr>
            <w:r w:rsidRPr="004149E2">
              <w:rPr>
                <w:i/>
              </w:rPr>
              <w:t>Type</w:t>
            </w:r>
          </w:p>
        </w:tc>
        <w:tc>
          <w:tcPr>
            <w:tcW w:w="3192" w:type="dxa"/>
          </w:tcPr>
          <w:p w14:paraId="25B03485" w14:textId="3ABA431F" w:rsidR="008C6BE0" w:rsidRDefault="004149E2" w:rsidP="008C6BE0">
            <w:pPr>
              <w:pStyle w:val="NoteLevel1"/>
              <w:numPr>
                <w:ilvl w:val="0"/>
                <w:numId w:val="0"/>
              </w:numPr>
            </w:pPr>
            <w:r>
              <w:t>Compiled</w:t>
            </w:r>
          </w:p>
        </w:tc>
        <w:tc>
          <w:tcPr>
            <w:tcW w:w="3192" w:type="dxa"/>
          </w:tcPr>
          <w:p w14:paraId="73DB8EA1" w14:textId="00F6173B" w:rsidR="004149E2" w:rsidRDefault="004149E2" w:rsidP="008C6BE0">
            <w:pPr>
              <w:pStyle w:val="NoteLevel1"/>
              <w:numPr>
                <w:ilvl w:val="0"/>
                <w:numId w:val="0"/>
              </w:numPr>
            </w:pPr>
            <w:r>
              <w:t>Interpreted</w:t>
            </w:r>
          </w:p>
        </w:tc>
      </w:tr>
      <w:tr w:rsidR="008C6BE0" w14:paraId="2FFA7CA4" w14:textId="77777777" w:rsidTr="008C6BE0">
        <w:tc>
          <w:tcPr>
            <w:tcW w:w="3192" w:type="dxa"/>
          </w:tcPr>
          <w:p w14:paraId="7CE1475B" w14:textId="7BE5E981" w:rsidR="008C6BE0" w:rsidRPr="004149E2" w:rsidRDefault="004149E2" w:rsidP="008C6BE0">
            <w:pPr>
              <w:pStyle w:val="NoteLevel1"/>
              <w:numPr>
                <w:ilvl w:val="0"/>
                <w:numId w:val="0"/>
              </w:numPr>
              <w:rPr>
                <w:i/>
              </w:rPr>
            </w:pPr>
            <w:r>
              <w:rPr>
                <w:i/>
              </w:rPr>
              <w:t>Variables</w:t>
            </w:r>
          </w:p>
        </w:tc>
        <w:tc>
          <w:tcPr>
            <w:tcW w:w="3192" w:type="dxa"/>
          </w:tcPr>
          <w:p w14:paraId="472D0978" w14:textId="77777777" w:rsidR="00843F48" w:rsidRDefault="00843F48" w:rsidP="008C6BE0">
            <w:pPr>
              <w:pStyle w:val="NoteLevel1"/>
              <w:numPr>
                <w:ilvl w:val="0"/>
                <w:numId w:val="0"/>
              </w:numPr>
            </w:pPr>
            <w:r>
              <w:t>Typed</w:t>
            </w:r>
          </w:p>
          <w:p w14:paraId="697B687D" w14:textId="46DAB5D3" w:rsidR="008C6BE0" w:rsidRPr="004149E2" w:rsidRDefault="00843F48" w:rsidP="008C6BE0">
            <w:pPr>
              <w:pStyle w:val="NoteLevel1"/>
              <w:numPr>
                <w:ilvl w:val="0"/>
                <w:numId w:val="0"/>
              </w:numPr>
            </w:pPr>
            <w:r>
              <w:t>D</w:t>
            </w:r>
            <w:r w:rsidR="004149E2">
              <w:t>eclared</w:t>
            </w:r>
          </w:p>
        </w:tc>
        <w:tc>
          <w:tcPr>
            <w:tcW w:w="3192" w:type="dxa"/>
          </w:tcPr>
          <w:p w14:paraId="6FF95B76" w14:textId="77777777" w:rsidR="00843F48" w:rsidRDefault="004149E2" w:rsidP="008C6BE0">
            <w:pPr>
              <w:pStyle w:val="NoteLevel1"/>
              <w:numPr>
                <w:ilvl w:val="0"/>
                <w:numId w:val="0"/>
              </w:numPr>
            </w:pPr>
            <w:r>
              <w:t>Untyped</w:t>
            </w:r>
          </w:p>
          <w:p w14:paraId="3E647C1F" w14:textId="5A4854DD" w:rsidR="008C6BE0" w:rsidRDefault="00843F48" w:rsidP="008C6BE0">
            <w:pPr>
              <w:pStyle w:val="NoteLevel1"/>
              <w:numPr>
                <w:ilvl w:val="0"/>
                <w:numId w:val="0"/>
              </w:numPr>
            </w:pPr>
            <w:r>
              <w:t>D</w:t>
            </w:r>
            <w:r w:rsidR="004149E2">
              <w:t>eclared or undeclared</w:t>
            </w:r>
          </w:p>
        </w:tc>
      </w:tr>
      <w:tr w:rsidR="008C6BE0" w14:paraId="7AD4F6B4" w14:textId="77777777" w:rsidTr="008C6BE0">
        <w:tc>
          <w:tcPr>
            <w:tcW w:w="3192" w:type="dxa"/>
          </w:tcPr>
          <w:p w14:paraId="378C6F14" w14:textId="760D1815" w:rsidR="008C6BE0" w:rsidRPr="0064572D" w:rsidRDefault="0064572D" w:rsidP="008C6BE0">
            <w:pPr>
              <w:pStyle w:val="NoteLevel1"/>
              <w:numPr>
                <w:ilvl w:val="0"/>
                <w:numId w:val="0"/>
              </w:numPr>
              <w:rPr>
                <w:i/>
              </w:rPr>
            </w:pPr>
            <w:r>
              <w:rPr>
                <w:i/>
              </w:rPr>
              <w:t xml:space="preserve">Errors </w:t>
            </w:r>
          </w:p>
        </w:tc>
        <w:tc>
          <w:tcPr>
            <w:tcW w:w="3192" w:type="dxa"/>
          </w:tcPr>
          <w:p w14:paraId="218E2164" w14:textId="64D51052" w:rsidR="008C6BE0" w:rsidRDefault="0064572D" w:rsidP="008C6BE0">
            <w:pPr>
              <w:pStyle w:val="NoteLevel1"/>
              <w:numPr>
                <w:ilvl w:val="0"/>
                <w:numId w:val="0"/>
              </w:numPr>
            </w:pPr>
            <w:r>
              <w:t>Exceptions</w:t>
            </w:r>
          </w:p>
        </w:tc>
        <w:tc>
          <w:tcPr>
            <w:tcW w:w="3192" w:type="dxa"/>
          </w:tcPr>
          <w:p w14:paraId="64A3CBF9" w14:textId="34E94846" w:rsidR="008C6BE0" w:rsidRDefault="0064572D" w:rsidP="008C6BE0">
            <w:pPr>
              <w:pStyle w:val="NoteLevel1"/>
              <w:numPr>
                <w:ilvl w:val="0"/>
                <w:numId w:val="0"/>
              </w:numPr>
            </w:pPr>
            <w:r>
              <w:t>Generally ignored</w:t>
            </w:r>
          </w:p>
        </w:tc>
      </w:tr>
      <w:tr w:rsidR="0064572D" w14:paraId="209B63BE" w14:textId="77777777" w:rsidTr="008C6BE0">
        <w:tc>
          <w:tcPr>
            <w:tcW w:w="3192" w:type="dxa"/>
          </w:tcPr>
          <w:p w14:paraId="03ECA431" w14:textId="312033A5" w:rsidR="0064572D" w:rsidRPr="00A92D8C" w:rsidRDefault="0064572D" w:rsidP="008C6BE0">
            <w:pPr>
              <w:pStyle w:val="NoteLevel1"/>
              <w:numPr>
                <w:ilvl w:val="0"/>
                <w:numId w:val="0"/>
              </w:numPr>
              <w:rPr>
                <w:i/>
              </w:rPr>
            </w:pPr>
            <w:r w:rsidRPr="00A92D8C">
              <w:rPr>
                <w:i/>
              </w:rPr>
              <w:t>Design focus</w:t>
            </w:r>
          </w:p>
        </w:tc>
        <w:tc>
          <w:tcPr>
            <w:tcW w:w="3192" w:type="dxa"/>
          </w:tcPr>
          <w:p w14:paraId="28639649" w14:textId="70C64B5E" w:rsidR="0064572D" w:rsidRPr="0064572D" w:rsidRDefault="0064572D" w:rsidP="008C6BE0">
            <w:pPr>
              <w:pStyle w:val="NoteLevel1"/>
              <w:numPr>
                <w:ilvl w:val="0"/>
                <w:numId w:val="0"/>
              </w:numPr>
            </w:pPr>
            <w:r>
              <w:t>Objects</w:t>
            </w:r>
          </w:p>
        </w:tc>
        <w:tc>
          <w:tcPr>
            <w:tcW w:w="3192" w:type="dxa"/>
          </w:tcPr>
          <w:p w14:paraId="0F8947FD" w14:textId="17F54124" w:rsidR="0064572D" w:rsidRDefault="0064572D" w:rsidP="008C6BE0">
            <w:pPr>
              <w:pStyle w:val="NoteLevel1"/>
              <w:numPr>
                <w:ilvl w:val="0"/>
                <w:numId w:val="0"/>
              </w:numPr>
            </w:pPr>
            <w:r>
              <w:t xml:space="preserve">Functions </w:t>
            </w:r>
          </w:p>
        </w:tc>
      </w:tr>
    </w:tbl>
    <w:p w14:paraId="533934B4" w14:textId="77777777" w:rsidR="003043E3" w:rsidRDefault="003043E3" w:rsidP="003043E3">
      <w:pPr>
        <w:pStyle w:val="NoteLevel1"/>
      </w:pPr>
    </w:p>
    <w:p w14:paraId="751019EE" w14:textId="267F41A6" w:rsidR="00A76ED0" w:rsidRPr="00A76ED0" w:rsidRDefault="00A76ED0" w:rsidP="003043E3">
      <w:pPr>
        <w:pStyle w:val="NoteLevel1"/>
      </w:pPr>
      <w:r>
        <w:rPr>
          <w:b/>
          <w:u w:val="single"/>
        </w:rPr>
        <w:t>Linking to HTML</w:t>
      </w:r>
    </w:p>
    <w:p w14:paraId="05BFB494" w14:textId="1BB2467A" w:rsidR="00A76ED0" w:rsidRDefault="00A76ED0" w:rsidP="003043E3">
      <w:pPr>
        <w:pStyle w:val="NoteLevel1"/>
      </w:pPr>
      <w:r>
        <w:t>Explicit embedding</w:t>
      </w:r>
    </w:p>
    <w:p w14:paraId="03685D4A" w14:textId="159D35E2" w:rsidR="006E520A" w:rsidRDefault="006E520A" w:rsidP="006E520A">
      <w:pPr>
        <w:pStyle w:val="NoteLevel2"/>
      </w:pPr>
      <w:r>
        <w:t>JavaScript code lives in HTML file</w:t>
      </w:r>
    </w:p>
    <w:p w14:paraId="55CF87E5" w14:textId="07508B05" w:rsidR="006E520A" w:rsidRDefault="006E520A" w:rsidP="006E520A">
      <w:pPr>
        <w:pStyle w:val="NoteLevel2"/>
      </w:pPr>
      <w:r>
        <w:t>Problematic</w:t>
      </w:r>
    </w:p>
    <w:p w14:paraId="37F1F4B1" w14:textId="3EDFA6AA" w:rsidR="006E520A" w:rsidRDefault="006E520A" w:rsidP="006E520A">
      <w:pPr>
        <w:pStyle w:val="NoteLevel3"/>
      </w:pPr>
      <w:r>
        <w:t>Doesn’t separate content and behaviour</w:t>
      </w:r>
    </w:p>
    <w:p w14:paraId="71EE693A" w14:textId="4DA06AC3" w:rsidR="00A86510" w:rsidRDefault="00A86510" w:rsidP="006E520A">
      <w:pPr>
        <w:pStyle w:val="NoteLevel3"/>
      </w:pPr>
      <w:r>
        <w:t>Can cause XHTML validation errors</w:t>
      </w:r>
    </w:p>
    <w:p w14:paraId="63D06ADC" w14:textId="06BB15B6" w:rsidR="00A86510" w:rsidRDefault="00A86510" w:rsidP="006E520A">
      <w:pPr>
        <w:pStyle w:val="NoteLevel3"/>
      </w:pPr>
      <w:r>
        <w:t>Can’t be used in multiple files</w:t>
      </w:r>
    </w:p>
    <w:p w14:paraId="65F05BCE" w14:textId="5E81A5A3" w:rsidR="00590643" w:rsidRDefault="00590643" w:rsidP="00590643">
      <w:pPr>
        <w:pStyle w:val="NoteLevel1"/>
      </w:pPr>
      <w:r>
        <w:t>Implicit embedding</w:t>
      </w:r>
    </w:p>
    <w:p w14:paraId="6F20F5C6" w14:textId="2EBC5008" w:rsidR="00590643" w:rsidRDefault="00590643" w:rsidP="00590643">
      <w:pPr>
        <w:pStyle w:val="NoteLevel2"/>
      </w:pPr>
      <w:r>
        <w:t>JavaScript code lives in separate file</w:t>
      </w:r>
    </w:p>
    <w:p w14:paraId="021DC408" w14:textId="289A13F1" w:rsidR="00922458" w:rsidRDefault="00922458" w:rsidP="00590643">
      <w:pPr>
        <w:pStyle w:val="NoteLevel2"/>
      </w:pPr>
      <w:r>
        <w:t>Linked to HTML file using &lt;script&gt; tag</w:t>
      </w:r>
    </w:p>
    <w:p w14:paraId="0978834B" w14:textId="77777777" w:rsidR="00256BE5" w:rsidRDefault="00256BE5" w:rsidP="00256BE5">
      <w:pPr>
        <w:pStyle w:val="NoteLevel2"/>
        <w:numPr>
          <w:ilvl w:val="0"/>
          <w:numId w:val="0"/>
        </w:numPr>
        <w:ind w:left="1080"/>
      </w:pPr>
    </w:p>
    <w:p w14:paraId="6F517F54" w14:textId="5BF34501" w:rsidR="00256BE5" w:rsidRDefault="00256BE5" w:rsidP="00256BE5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script</w:t>
      </w:r>
      <w:proofErr w:type="gramEnd"/>
      <w:r>
        <w:t xml:space="preserve"> src=”path”&gt;&lt;/script&gt;</w:t>
      </w:r>
    </w:p>
    <w:p w14:paraId="6C9F337C" w14:textId="77777777" w:rsidR="003545E4" w:rsidRDefault="003545E4" w:rsidP="003545E4">
      <w:pPr>
        <w:pStyle w:val="NoteLevel1"/>
        <w:numPr>
          <w:ilvl w:val="0"/>
          <w:numId w:val="0"/>
        </w:numPr>
      </w:pPr>
    </w:p>
    <w:p w14:paraId="32872039" w14:textId="6A18E754" w:rsidR="003545E4" w:rsidRDefault="003545E4" w:rsidP="003545E4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Fundamental types</w:t>
      </w:r>
    </w:p>
    <w:p w14:paraId="04EBEE12" w14:textId="272B0C91" w:rsidR="003545E4" w:rsidRDefault="003545E4" w:rsidP="003545E4">
      <w:pPr>
        <w:pStyle w:val="NoteLevel1"/>
        <w:numPr>
          <w:ilvl w:val="0"/>
          <w:numId w:val="0"/>
        </w:numPr>
      </w:pPr>
      <w:r>
        <w:t>String: “in double quotes”, ‘or single quotes’</w:t>
      </w:r>
    </w:p>
    <w:p w14:paraId="398DED72" w14:textId="5BB84855" w:rsidR="003545E4" w:rsidRDefault="003545E4" w:rsidP="003545E4">
      <w:pPr>
        <w:pStyle w:val="NoteLevel1"/>
        <w:numPr>
          <w:ilvl w:val="0"/>
          <w:numId w:val="0"/>
        </w:numPr>
      </w:pPr>
      <w:r>
        <w:t>Number: 12, 2.15, -0.13</w:t>
      </w:r>
    </w:p>
    <w:p w14:paraId="6DB365A2" w14:textId="62458429" w:rsidR="004A1641" w:rsidRDefault="004A1641" w:rsidP="003545E4">
      <w:pPr>
        <w:pStyle w:val="NoteLevel1"/>
        <w:numPr>
          <w:ilvl w:val="0"/>
          <w:numId w:val="0"/>
        </w:numPr>
      </w:pPr>
      <w:r>
        <w:t>Boolean: true, false</w:t>
      </w:r>
    </w:p>
    <w:p w14:paraId="3A296CF3" w14:textId="3D38A086" w:rsidR="004A1641" w:rsidRDefault="004A1641" w:rsidP="003545E4">
      <w:pPr>
        <w:pStyle w:val="NoteLevel1"/>
        <w:numPr>
          <w:ilvl w:val="0"/>
          <w:numId w:val="0"/>
        </w:numPr>
      </w:pPr>
      <w:r>
        <w:t>Array: [1, 3, 5, 7, 11]</w:t>
      </w:r>
    </w:p>
    <w:p w14:paraId="1FEC0997" w14:textId="564FDD13" w:rsidR="004A1641" w:rsidRDefault="004A1641" w:rsidP="003545E4">
      <w:pPr>
        <w:pStyle w:val="NoteLevel1"/>
        <w:numPr>
          <w:ilvl w:val="0"/>
          <w:numId w:val="0"/>
        </w:numPr>
      </w:pPr>
      <w:r>
        <w:t>Object: {course: “CISC282”, grade</w:t>
      </w:r>
      <w:proofErr w:type="gramStart"/>
      <w:r>
        <w:t>:100</w:t>
      </w:r>
      <w:proofErr w:type="gramEnd"/>
      <w:r>
        <w:t>}</w:t>
      </w:r>
    </w:p>
    <w:p w14:paraId="7FA3849F" w14:textId="2952E5CA" w:rsidR="00536720" w:rsidRDefault="00536720" w:rsidP="003545E4">
      <w:pPr>
        <w:pStyle w:val="NoteLevel1"/>
        <w:numPr>
          <w:ilvl w:val="0"/>
          <w:numId w:val="0"/>
        </w:numPr>
      </w:pPr>
      <w:r>
        <w:t xml:space="preserve">Function: function </w:t>
      </w:r>
      <w:proofErr w:type="gramStart"/>
      <w:r>
        <w:t>helloWorld(</w:t>
      </w:r>
      <w:proofErr w:type="gramEnd"/>
      <w:r>
        <w:t>) {…}</w:t>
      </w:r>
    </w:p>
    <w:p w14:paraId="57213D5D" w14:textId="62CEA329" w:rsidR="008736A3" w:rsidRDefault="008736A3" w:rsidP="003545E4">
      <w:pPr>
        <w:pStyle w:val="NoteLevel1"/>
        <w:numPr>
          <w:ilvl w:val="0"/>
          <w:numId w:val="0"/>
        </w:numPr>
      </w:pPr>
      <w:r>
        <w:t>Null: null</w:t>
      </w:r>
    </w:p>
    <w:p w14:paraId="414DDAC6" w14:textId="2B613F0F" w:rsidR="008736A3" w:rsidRDefault="008736A3" w:rsidP="003545E4">
      <w:pPr>
        <w:pStyle w:val="NoteLevel1"/>
        <w:numPr>
          <w:ilvl w:val="0"/>
          <w:numId w:val="0"/>
        </w:numPr>
      </w:pPr>
      <w:r>
        <w:t>Undefined: undefined</w:t>
      </w:r>
    </w:p>
    <w:p w14:paraId="36799793" w14:textId="77777777" w:rsidR="00446FAB" w:rsidRDefault="00446FAB" w:rsidP="003545E4">
      <w:pPr>
        <w:pStyle w:val="NoteLevel1"/>
        <w:numPr>
          <w:ilvl w:val="0"/>
          <w:numId w:val="0"/>
        </w:numPr>
      </w:pPr>
    </w:p>
    <w:p w14:paraId="71B8BF63" w14:textId="42A97EF6" w:rsidR="00446FAB" w:rsidRDefault="00446FAB" w:rsidP="003545E4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Number</w:t>
      </w:r>
    </w:p>
    <w:p w14:paraId="579322C3" w14:textId="7F2DE8FE" w:rsidR="00446FAB" w:rsidRDefault="0089456F" w:rsidP="003545E4">
      <w:pPr>
        <w:pStyle w:val="NoteLevel1"/>
        <w:numPr>
          <w:ilvl w:val="0"/>
          <w:numId w:val="0"/>
        </w:numPr>
      </w:pPr>
      <w:r>
        <w:t xml:space="preserve">Both </w:t>
      </w:r>
      <w:r w:rsidR="00322C06">
        <w:t>real and integers</w:t>
      </w:r>
    </w:p>
    <w:p w14:paraId="182CDC63" w14:textId="2580CFE8" w:rsidR="0011343C" w:rsidRDefault="0011343C" w:rsidP="003545E4">
      <w:pPr>
        <w:pStyle w:val="NoteLevel1"/>
        <w:numPr>
          <w:ilvl w:val="0"/>
          <w:numId w:val="0"/>
        </w:numPr>
      </w:pPr>
      <w:r>
        <w:t xml:space="preserve">Basic operators: </w:t>
      </w:r>
      <w:r w:rsidR="00E925E8">
        <w:t xml:space="preserve">+, -, *, </w:t>
      </w:r>
      <w:r w:rsidR="006A049D">
        <w:t xml:space="preserve">/, </w:t>
      </w:r>
      <w:r w:rsidR="00E925E8">
        <w:t>%</w:t>
      </w:r>
    </w:p>
    <w:p w14:paraId="7EDEF3AC" w14:textId="7690FD73" w:rsidR="009D4E49" w:rsidRDefault="009D4E49" w:rsidP="009D4E49">
      <w:pPr>
        <w:pStyle w:val="NoteLevel2"/>
      </w:pPr>
      <w:r>
        <w:t>Division may produce a real (10</w:t>
      </w:r>
      <w:r w:rsidR="002E0ABC">
        <w:t xml:space="preserve"> </w:t>
      </w:r>
      <w:r>
        <w:t>/</w:t>
      </w:r>
      <w:r w:rsidR="002E0ABC">
        <w:t xml:space="preserve"> </w:t>
      </w:r>
      <w:r>
        <w:t>4</w:t>
      </w:r>
      <w:r w:rsidR="002E0ABC">
        <w:t xml:space="preserve"> </w:t>
      </w:r>
      <w:r>
        <w:t>=</w:t>
      </w:r>
      <w:r w:rsidR="002E0ABC">
        <w:t xml:space="preserve"> </w:t>
      </w:r>
      <w:r>
        <w:t>2.5)</w:t>
      </w:r>
    </w:p>
    <w:p w14:paraId="2102150D" w14:textId="2CB540D5" w:rsidR="007571A5" w:rsidRDefault="007571A5" w:rsidP="007571A5">
      <w:pPr>
        <w:pStyle w:val="NoteLevel1"/>
      </w:pPr>
      <w:r>
        <w:t xml:space="preserve">Operators with assignment: </w:t>
      </w:r>
      <w:r w:rsidR="009E55EF">
        <w:t xml:space="preserve">++, </w:t>
      </w:r>
      <w:r w:rsidR="00B86EB8">
        <w:t>--</w:t>
      </w:r>
      <w:r w:rsidR="009556C6">
        <w:t>, +=</w:t>
      </w:r>
      <w:r w:rsidR="00F769CB">
        <w:t xml:space="preserve">, -=, </w:t>
      </w:r>
      <w:r w:rsidR="00C44AD6">
        <w:t>*=, /=</w:t>
      </w:r>
    </w:p>
    <w:p w14:paraId="5B372562" w14:textId="77777777" w:rsidR="003A3603" w:rsidRDefault="003A3603" w:rsidP="007571A5">
      <w:pPr>
        <w:pStyle w:val="NoteLevel1"/>
      </w:pPr>
    </w:p>
    <w:p w14:paraId="6DA2042E" w14:textId="28AB3191" w:rsidR="003A3603" w:rsidRDefault="00E249A4" w:rsidP="007571A5">
      <w:pPr>
        <w:pStyle w:val="NoteLevel1"/>
      </w:pPr>
      <w:r>
        <w:t>Constants</w:t>
      </w:r>
    </w:p>
    <w:p w14:paraId="6C3E2F58" w14:textId="33365D23" w:rsidR="00E249A4" w:rsidRDefault="00E249A4" w:rsidP="00E249A4">
      <w:pPr>
        <w:pStyle w:val="NoteLevel2"/>
      </w:pPr>
      <w:r>
        <w:t>Number.MIN_VALUE</w:t>
      </w:r>
      <w:r w:rsidR="00062748">
        <w:t xml:space="preserve"> and Number.MAX_VALUE</w:t>
      </w:r>
    </w:p>
    <w:p w14:paraId="06A45C90" w14:textId="62905F8A" w:rsidR="008F7B21" w:rsidRDefault="008F7B21" w:rsidP="008F7B21">
      <w:pPr>
        <w:pStyle w:val="NoteLevel3"/>
      </w:pPr>
      <w:r>
        <w:t>Smallest and largest values permitted</w:t>
      </w:r>
    </w:p>
    <w:p w14:paraId="21AE882A" w14:textId="3A68A351" w:rsidR="00DE11F5" w:rsidRDefault="00DE11F5" w:rsidP="00DE11F5">
      <w:pPr>
        <w:pStyle w:val="NoteLevel2"/>
      </w:pPr>
      <w:r>
        <w:t>Number.NEGATIVE</w:t>
      </w:r>
      <w:r w:rsidR="002749F3">
        <w:t>_INFINITY</w:t>
      </w:r>
    </w:p>
    <w:p w14:paraId="52695E70" w14:textId="2F58D09F" w:rsidR="006D4E08" w:rsidRDefault="006D4E08" w:rsidP="00DE11F5">
      <w:pPr>
        <w:pStyle w:val="NoteLevel2"/>
      </w:pPr>
      <w:r>
        <w:t>Number.POSITIVE_INFINITY</w:t>
      </w:r>
    </w:p>
    <w:p w14:paraId="71FD61C5" w14:textId="1CC9C961" w:rsidR="000948BB" w:rsidRDefault="006640DB" w:rsidP="006640DB">
      <w:pPr>
        <w:pStyle w:val="NoteLevel3"/>
      </w:pPr>
      <w:r>
        <w:t>Aka “Infinity”</w:t>
      </w:r>
    </w:p>
    <w:p w14:paraId="5ED1B028" w14:textId="04D38ED9" w:rsidR="00D01AD7" w:rsidRDefault="00D01AD7" w:rsidP="00D01AD7">
      <w:pPr>
        <w:pStyle w:val="NoteLevel2"/>
      </w:pPr>
      <w:r>
        <w:t>Number.</w:t>
      </w:r>
      <w:r w:rsidR="00B534DD">
        <w:t>NaN</w:t>
      </w:r>
    </w:p>
    <w:p w14:paraId="31DEBE4A" w14:textId="61DB4D08" w:rsidR="0014007F" w:rsidRDefault="0014007F" w:rsidP="0014007F">
      <w:pPr>
        <w:pStyle w:val="NoteLevel3"/>
      </w:pPr>
      <w:r>
        <w:t>“Not a number”</w:t>
      </w:r>
    </w:p>
    <w:p w14:paraId="47A256C3" w14:textId="5C009E51" w:rsidR="007D1413" w:rsidRDefault="007D1413" w:rsidP="0014007F">
      <w:pPr>
        <w:pStyle w:val="NoteLevel3"/>
      </w:pPr>
      <w:r>
        <w:t xml:space="preserve">Result </w:t>
      </w:r>
      <w:r w:rsidR="00B52140">
        <w:t>of an invalid expression</w:t>
      </w:r>
    </w:p>
    <w:p w14:paraId="3F2813EC" w14:textId="7FD7DEF0" w:rsidR="005B0ABE" w:rsidRDefault="005B0ABE" w:rsidP="0014007F">
      <w:pPr>
        <w:pStyle w:val="NoteLevel3"/>
      </w:pPr>
      <w:r>
        <w:t>Ex. 10 / “Hello world!”</w:t>
      </w:r>
      <w:r w:rsidR="00AE16A2">
        <w:t xml:space="preserve"> – NaN</w:t>
      </w:r>
    </w:p>
    <w:p w14:paraId="1FFBCDA2" w14:textId="77777777" w:rsidR="00AE16A2" w:rsidRDefault="00AE16A2" w:rsidP="00AE16A2">
      <w:pPr>
        <w:pStyle w:val="NoteLevel1"/>
        <w:numPr>
          <w:ilvl w:val="0"/>
          <w:numId w:val="0"/>
        </w:numPr>
      </w:pPr>
    </w:p>
    <w:p w14:paraId="4A984BFB" w14:textId="06E34931" w:rsidR="004441E2" w:rsidRDefault="00260FCD" w:rsidP="00AE16A2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Math</w:t>
      </w:r>
    </w:p>
    <w:p w14:paraId="4B4A9281" w14:textId="56FC7486" w:rsidR="00260FCD" w:rsidRDefault="00260FCD" w:rsidP="00AE16A2">
      <w:pPr>
        <w:pStyle w:val="NoteLevel1"/>
        <w:numPr>
          <w:ilvl w:val="0"/>
          <w:numId w:val="0"/>
        </w:numPr>
      </w:pPr>
      <w:r>
        <w:t>Global object provided by JavaScript</w:t>
      </w:r>
      <w:r w:rsidR="00D2707E">
        <w:t>, offers useful properties/functions</w:t>
      </w:r>
    </w:p>
    <w:p w14:paraId="1AB252FB" w14:textId="7083F63D" w:rsidR="00145FFC" w:rsidRDefault="00145FFC" w:rsidP="00145FFC">
      <w:pPr>
        <w:pStyle w:val="NoteLevel2"/>
      </w:pPr>
      <w:r>
        <w:t>Ex. Math.PI</w:t>
      </w:r>
    </w:p>
    <w:p w14:paraId="1E3CE088" w14:textId="77777777" w:rsidR="00A80284" w:rsidRDefault="00A80284" w:rsidP="00A80284">
      <w:pPr>
        <w:pStyle w:val="NoteLevel1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A80284" w14:paraId="729CF940" w14:textId="77777777" w:rsidTr="00A80284">
        <w:tc>
          <w:tcPr>
            <w:tcW w:w="4788" w:type="dxa"/>
          </w:tcPr>
          <w:p w14:paraId="6B29A731" w14:textId="444A860C" w:rsidR="00A80284" w:rsidRPr="00A80284" w:rsidRDefault="00A80284" w:rsidP="00A80284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Function</w:t>
            </w:r>
          </w:p>
        </w:tc>
        <w:tc>
          <w:tcPr>
            <w:tcW w:w="4788" w:type="dxa"/>
          </w:tcPr>
          <w:p w14:paraId="37FFFD16" w14:textId="179F4B71" w:rsidR="00A80284" w:rsidRPr="00A80284" w:rsidRDefault="00A80284" w:rsidP="00A80284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Return Value</w:t>
            </w:r>
          </w:p>
        </w:tc>
      </w:tr>
      <w:tr w:rsidR="00A80284" w14:paraId="468F731B" w14:textId="77777777" w:rsidTr="00A80284">
        <w:tc>
          <w:tcPr>
            <w:tcW w:w="4788" w:type="dxa"/>
          </w:tcPr>
          <w:p w14:paraId="0B12F84D" w14:textId="5A144FE6" w:rsidR="00A80284" w:rsidRDefault="00A80284" w:rsidP="00A80284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Math.min</w:t>
            </w:r>
            <w:proofErr w:type="spellEnd"/>
            <w:r>
              <w:t>(</w:t>
            </w:r>
            <w:proofErr w:type="spellStart"/>
            <w:proofErr w:type="gramEnd"/>
            <w:r>
              <w:t>x,y</w:t>
            </w:r>
            <w:proofErr w:type="spellEnd"/>
            <w:r>
              <w:t>)</w:t>
            </w:r>
          </w:p>
        </w:tc>
        <w:tc>
          <w:tcPr>
            <w:tcW w:w="4788" w:type="dxa"/>
          </w:tcPr>
          <w:p w14:paraId="71CC52C0" w14:textId="6F6B5446" w:rsidR="002C507E" w:rsidRDefault="00FB2EE4" w:rsidP="00A80284">
            <w:pPr>
              <w:pStyle w:val="NoteLevel1"/>
              <w:numPr>
                <w:ilvl w:val="0"/>
                <w:numId w:val="0"/>
              </w:numPr>
            </w:pPr>
            <w:r>
              <w:t>Minimum of the two parameters</w:t>
            </w:r>
          </w:p>
        </w:tc>
      </w:tr>
      <w:tr w:rsidR="00A80284" w14:paraId="5C55E115" w14:textId="77777777" w:rsidTr="00A80284">
        <w:tc>
          <w:tcPr>
            <w:tcW w:w="4788" w:type="dxa"/>
          </w:tcPr>
          <w:p w14:paraId="083FA742" w14:textId="038CEFA7" w:rsidR="00A80284" w:rsidRDefault="002C507E" w:rsidP="00A80284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Math.max</w:t>
            </w:r>
            <w:proofErr w:type="spellEnd"/>
            <w:r>
              <w:t>(</w:t>
            </w:r>
            <w:proofErr w:type="spellStart"/>
            <w:proofErr w:type="gramEnd"/>
            <w:r>
              <w:t>x,y</w:t>
            </w:r>
            <w:proofErr w:type="spellEnd"/>
            <w:r>
              <w:t>)</w:t>
            </w:r>
          </w:p>
        </w:tc>
        <w:tc>
          <w:tcPr>
            <w:tcW w:w="4788" w:type="dxa"/>
          </w:tcPr>
          <w:p w14:paraId="0D00374B" w14:textId="50D294A3" w:rsidR="00A80284" w:rsidRDefault="002C507E" w:rsidP="00A80284">
            <w:pPr>
              <w:pStyle w:val="NoteLevel1"/>
              <w:numPr>
                <w:ilvl w:val="0"/>
                <w:numId w:val="0"/>
              </w:numPr>
            </w:pPr>
            <w:r>
              <w:t>Maximum of the two parameters</w:t>
            </w:r>
          </w:p>
        </w:tc>
      </w:tr>
      <w:tr w:rsidR="00A80284" w14:paraId="6529E16B" w14:textId="77777777" w:rsidTr="00A80284">
        <w:tc>
          <w:tcPr>
            <w:tcW w:w="4788" w:type="dxa"/>
          </w:tcPr>
          <w:p w14:paraId="65A8BC3E" w14:textId="6C07EEE6" w:rsidR="00A80284" w:rsidRDefault="00DC18F7" w:rsidP="00A80284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Math.random</w:t>
            </w:r>
            <w:proofErr w:type="spellEnd"/>
            <w:r>
              <w:t>(</w:t>
            </w:r>
            <w:proofErr w:type="gramEnd"/>
            <w:r>
              <w:t>)</w:t>
            </w:r>
          </w:p>
        </w:tc>
        <w:tc>
          <w:tcPr>
            <w:tcW w:w="4788" w:type="dxa"/>
          </w:tcPr>
          <w:p w14:paraId="154A79A8" w14:textId="13141264" w:rsidR="0033734B" w:rsidRDefault="00DC18F7" w:rsidP="00A80284">
            <w:pPr>
              <w:pStyle w:val="NoteLevel1"/>
              <w:numPr>
                <w:ilvl w:val="0"/>
                <w:numId w:val="0"/>
              </w:numPr>
            </w:pPr>
            <w:r>
              <w:t>A random-ish value in [0,1]</w:t>
            </w:r>
          </w:p>
        </w:tc>
      </w:tr>
      <w:tr w:rsidR="00A80284" w14:paraId="1D57C762" w14:textId="77777777" w:rsidTr="00A80284">
        <w:tc>
          <w:tcPr>
            <w:tcW w:w="4788" w:type="dxa"/>
          </w:tcPr>
          <w:p w14:paraId="12B9B957" w14:textId="041253CF" w:rsidR="00A80284" w:rsidRDefault="0033734B" w:rsidP="00A80284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Math.floor</w:t>
            </w:r>
            <w:proofErr w:type="spellEnd"/>
            <w:r>
              <w:t>(</w:t>
            </w:r>
            <w:proofErr w:type="gramEnd"/>
            <w:r>
              <w:t>x)</w:t>
            </w:r>
          </w:p>
        </w:tc>
        <w:tc>
          <w:tcPr>
            <w:tcW w:w="4788" w:type="dxa"/>
          </w:tcPr>
          <w:p w14:paraId="7A07EE8E" w14:textId="4E25D8A2" w:rsidR="00A80284" w:rsidRDefault="0033734B" w:rsidP="00A80284">
            <w:pPr>
              <w:pStyle w:val="NoteLevel1"/>
              <w:numPr>
                <w:ilvl w:val="0"/>
                <w:numId w:val="0"/>
              </w:numPr>
            </w:pPr>
            <w:r>
              <w:t>Integer resulting from rounding down</w:t>
            </w:r>
          </w:p>
        </w:tc>
      </w:tr>
      <w:tr w:rsidR="00A80284" w14:paraId="6F164463" w14:textId="77777777" w:rsidTr="00A80284">
        <w:tc>
          <w:tcPr>
            <w:tcW w:w="4788" w:type="dxa"/>
          </w:tcPr>
          <w:p w14:paraId="4B88AF93" w14:textId="65BE42B3" w:rsidR="00A80284" w:rsidRDefault="003A3F4E" w:rsidP="00A80284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Math.ceil</w:t>
            </w:r>
            <w:proofErr w:type="spellEnd"/>
            <w:r>
              <w:t>(</w:t>
            </w:r>
            <w:proofErr w:type="gramEnd"/>
            <w:r>
              <w:t>x)</w:t>
            </w:r>
          </w:p>
        </w:tc>
        <w:tc>
          <w:tcPr>
            <w:tcW w:w="4788" w:type="dxa"/>
          </w:tcPr>
          <w:p w14:paraId="55C4845A" w14:textId="4CAB9C96" w:rsidR="00B16886" w:rsidRDefault="003A3F4E" w:rsidP="00A80284">
            <w:pPr>
              <w:pStyle w:val="NoteLevel1"/>
              <w:numPr>
                <w:ilvl w:val="0"/>
                <w:numId w:val="0"/>
              </w:numPr>
            </w:pPr>
            <w:r>
              <w:t>Integer resulting from rounding up</w:t>
            </w:r>
          </w:p>
        </w:tc>
      </w:tr>
    </w:tbl>
    <w:p w14:paraId="207E891E" w14:textId="77777777" w:rsidR="00A80284" w:rsidRDefault="00A80284" w:rsidP="00FB2EE4">
      <w:pPr>
        <w:pStyle w:val="NoteLevel1"/>
        <w:numPr>
          <w:ilvl w:val="0"/>
          <w:numId w:val="0"/>
        </w:numPr>
      </w:pPr>
    </w:p>
    <w:p w14:paraId="44524DC9" w14:textId="35C65801" w:rsidR="00866628" w:rsidRDefault="00866628" w:rsidP="00FB2EE4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Variables</w:t>
      </w:r>
    </w:p>
    <w:p w14:paraId="569F3BCF" w14:textId="5CFA6062" w:rsidR="00866628" w:rsidRDefault="00866628" w:rsidP="00FB2EE4">
      <w:pPr>
        <w:pStyle w:val="NoteLevel1"/>
        <w:numPr>
          <w:ilvl w:val="0"/>
          <w:numId w:val="0"/>
        </w:numPr>
      </w:pPr>
      <w:r>
        <w:t>Loosely typed, can store values of any variety</w:t>
      </w:r>
      <w:r w:rsidR="00717F9F">
        <w:t xml:space="preserve"> (unlike Java)</w:t>
      </w:r>
    </w:p>
    <w:p w14:paraId="1D6A3074" w14:textId="5C1B2000" w:rsidR="00AB24C7" w:rsidRDefault="00AB24C7" w:rsidP="00AB24C7">
      <w:pPr>
        <w:pStyle w:val="NoteLevel2"/>
      </w:pPr>
      <w:r>
        <w:t>Declaration not necessary, but highly recommended</w:t>
      </w:r>
    </w:p>
    <w:p w14:paraId="645BEA80" w14:textId="5C00A4F3" w:rsidR="004146DE" w:rsidRDefault="004146DE" w:rsidP="00AB24C7">
      <w:pPr>
        <w:pStyle w:val="NoteLevel2"/>
      </w:pPr>
      <w:r>
        <w:t>Names begin with letter or underscore</w:t>
      </w:r>
      <w:r w:rsidR="001951CE">
        <w:t>, can include digits</w:t>
      </w:r>
    </w:p>
    <w:p w14:paraId="1C9B2A6F" w14:textId="77777777" w:rsidR="005142A9" w:rsidRDefault="005142A9" w:rsidP="005142A9">
      <w:pPr>
        <w:pStyle w:val="NoteLevel1"/>
      </w:pPr>
    </w:p>
    <w:p w14:paraId="751A1760" w14:textId="6977C42C" w:rsidR="005142A9" w:rsidRPr="005142A9" w:rsidRDefault="005142A9" w:rsidP="005142A9">
      <w:pPr>
        <w:pStyle w:val="NoteLevel1"/>
      </w:pPr>
      <w:r>
        <w:rPr>
          <w:b/>
          <w:u w:val="single"/>
        </w:rPr>
        <w:t>Strings</w:t>
      </w:r>
    </w:p>
    <w:p w14:paraId="0A549228" w14:textId="7D150B84" w:rsidR="005142A9" w:rsidRDefault="00886B74" w:rsidP="005142A9">
      <w:pPr>
        <w:pStyle w:val="NoteLevel1"/>
      </w:pPr>
      <w:r>
        <w:t>Enclose in double quotes “like this”</w:t>
      </w:r>
    </w:p>
    <w:p w14:paraId="2B67BD6B" w14:textId="4907CBD6" w:rsidR="00886B74" w:rsidRDefault="00886B74" w:rsidP="00886B74">
      <w:pPr>
        <w:pStyle w:val="NoteLevel2"/>
      </w:pPr>
      <w:r>
        <w:t>Use \” for double-quote character</w:t>
      </w:r>
    </w:p>
    <w:p w14:paraId="3B029AC5" w14:textId="45D53D81" w:rsidR="00C7654E" w:rsidRDefault="00C7654E" w:rsidP="00C7654E">
      <w:pPr>
        <w:pStyle w:val="NoteLevel2"/>
      </w:pPr>
      <w:r>
        <w:t xml:space="preserve">Same </w:t>
      </w:r>
      <w:r w:rsidR="00902C81">
        <w:t>goes for apostrophe character ‘</w:t>
      </w:r>
    </w:p>
    <w:p w14:paraId="634A20CB" w14:textId="77777777" w:rsidR="00A10DE9" w:rsidRDefault="00A10DE9" w:rsidP="00A10DE9">
      <w:pPr>
        <w:pStyle w:val="NoteLevel1"/>
      </w:pPr>
    </w:p>
    <w:p w14:paraId="2DD8E48A" w14:textId="74C43EF9" w:rsidR="00A10DE9" w:rsidRDefault="00A10DE9" w:rsidP="00A10DE9">
      <w:pPr>
        <w:pStyle w:val="NoteLevel1"/>
      </w:pPr>
      <w:r>
        <w:t>Other special characters</w:t>
      </w:r>
    </w:p>
    <w:p w14:paraId="77A321EE" w14:textId="33A16993" w:rsidR="00BE3265" w:rsidRDefault="00BE3265" w:rsidP="00BE3265">
      <w:pPr>
        <w:pStyle w:val="NoteLevel2"/>
      </w:pPr>
      <w:r>
        <w:t>\\ Backslash</w:t>
      </w:r>
    </w:p>
    <w:p w14:paraId="4859AF28" w14:textId="2C1E1017" w:rsidR="00BE3265" w:rsidRDefault="00BE3265" w:rsidP="00BE3265">
      <w:pPr>
        <w:pStyle w:val="NoteLevel2"/>
      </w:pPr>
      <w:r>
        <w:t>\</w:t>
      </w:r>
      <w:proofErr w:type="gramStart"/>
      <w:r>
        <w:t>n</w:t>
      </w:r>
      <w:proofErr w:type="gramEnd"/>
      <w:r>
        <w:t xml:space="preserve"> Newline</w:t>
      </w:r>
    </w:p>
    <w:p w14:paraId="525BF049" w14:textId="185C0798" w:rsidR="00BE3265" w:rsidRDefault="00BE3265" w:rsidP="00BE3265">
      <w:pPr>
        <w:pStyle w:val="NoteLevel2"/>
      </w:pPr>
      <w:r>
        <w:t>\</w:t>
      </w:r>
      <w:proofErr w:type="gramStart"/>
      <w:r>
        <w:t>t</w:t>
      </w:r>
      <w:proofErr w:type="gramEnd"/>
      <w:r>
        <w:t xml:space="preserve"> Tab</w:t>
      </w:r>
    </w:p>
    <w:p w14:paraId="2578E806" w14:textId="77777777" w:rsidR="003C4357" w:rsidRDefault="003C4357" w:rsidP="003C4357">
      <w:pPr>
        <w:pStyle w:val="NoteLevel1"/>
      </w:pPr>
    </w:p>
    <w:p w14:paraId="2A69FEA8" w14:textId="3F5B29A8" w:rsidR="003C4357" w:rsidRDefault="003C4357" w:rsidP="00B55DDF">
      <w:pPr>
        <w:pStyle w:val="NoteLevel2"/>
      </w:pPr>
      <w:r>
        <w:t>Individual characters indexed from 0</w:t>
      </w:r>
    </w:p>
    <w:p w14:paraId="04290D6E" w14:textId="4BAB2A9A" w:rsidR="00B55DDF" w:rsidRDefault="00B55DDF" w:rsidP="00B55DDF">
      <w:pPr>
        <w:pStyle w:val="NoteLevel2"/>
      </w:pPr>
      <w:r>
        <w:t>Concatenate with +</w:t>
      </w:r>
      <w:r w:rsidR="0082321A">
        <w:t xml:space="preserve"> operator</w:t>
      </w:r>
    </w:p>
    <w:p w14:paraId="56B52167" w14:textId="3075E17D" w:rsidR="00542889" w:rsidRDefault="00542889" w:rsidP="00542889">
      <w:pPr>
        <w:pStyle w:val="NoteLevel3"/>
      </w:pPr>
      <w:r>
        <w:t>Converts other types to Strings as needed</w:t>
      </w:r>
    </w:p>
    <w:p w14:paraId="0403D77A" w14:textId="44D9BF19" w:rsidR="008C1EB7" w:rsidRDefault="008C1EB7" w:rsidP="00542889">
      <w:pPr>
        <w:pStyle w:val="NoteLevel3"/>
      </w:pPr>
      <w:r>
        <w:t xml:space="preserve">2+4 + “ is the answer” </w:t>
      </w:r>
      <w:r>
        <w:sym w:font="Wingdings" w:char="F0E0"/>
      </w:r>
      <w:r>
        <w:t xml:space="preserve"> “6 is the answer”</w:t>
      </w:r>
    </w:p>
    <w:p w14:paraId="71FDFEBA" w14:textId="77777777" w:rsidR="00E76481" w:rsidRDefault="00E76481" w:rsidP="00E76481">
      <w:pPr>
        <w:pStyle w:val="NoteLevel1"/>
      </w:pPr>
    </w:p>
    <w:p w14:paraId="382207E1" w14:textId="3D3EB86F" w:rsidR="00E76481" w:rsidRDefault="00E76481" w:rsidP="00E76481">
      <w:pPr>
        <w:pStyle w:val="NoteLevel1"/>
      </w:pPr>
      <w:proofErr w:type="spellStart"/>
      <w:proofErr w:type="gramStart"/>
      <w:r>
        <w:t>parseInt</w:t>
      </w:r>
      <w:proofErr w:type="spellEnd"/>
      <w:proofErr w:type="gramEnd"/>
      <w:r>
        <w:t xml:space="preserve">(…), </w:t>
      </w:r>
      <w:proofErr w:type="spellStart"/>
      <w:r>
        <w:t>parseFloat</w:t>
      </w:r>
      <w:proofErr w:type="spellEnd"/>
      <w:r>
        <w:t>(…)</w:t>
      </w:r>
      <w:r w:rsidR="004E707D">
        <w:t xml:space="preserve"> convert Strings to Numbers</w:t>
      </w:r>
    </w:p>
    <w:p w14:paraId="084D4BFE" w14:textId="18690573" w:rsidR="00B27B0A" w:rsidRDefault="00B27B0A" w:rsidP="00B27B0A">
      <w:pPr>
        <w:pStyle w:val="NoteLevel2"/>
      </w:pPr>
      <w:r>
        <w:t>NaN if invalid parameter</w:t>
      </w:r>
    </w:p>
    <w:p w14:paraId="6179E963" w14:textId="77777777" w:rsidR="005B74C8" w:rsidRDefault="005B74C8" w:rsidP="005B74C8">
      <w:pPr>
        <w:pStyle w:val="NoteLevel1"/>
      </w:pPr>
    </w:p>
    <w:p w14:paraId="1CFB52B5" w14:textId="7FCEBE6A" w:rsidR="005B74C8" w:rsidRDefault="005B74C8" w:rsidP="005B74C8">
      <w:pPr>
        <w:pStyle w:val="NoteLevel1"/>
      </w:pPr>
      <w:proofErr w:type="gramStart"/>
      <w:r>
        <w:t>.length</w:t>
      </w:r>
      <w:proofErr w:type="gramEnd"/>
      <w:r>
        <w:t xml:space="preserve"> property – like arrays in Java</w:t>
      </w:r>
    </w:p>
    <w:p w14:paraId="3EE78020" w14:textId="77777777" w:rsidR="00A531CA" w:rsidRDefault="00A531CA" w:rsidP="005B74C8">
      <w:pPr>
        <w:pStyle w:val="NoteLevel1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A531CA" w14:paraId="22C9E8C3" w14:textId="77777777" w:rsidTr="00A531CA">
        <w:tc>
          <w:tcPr>
            <w:tcW w:w="4788" w:type="dxa"/>
          </w:tcPr>
          <w:p w14:paraId="7B2F3D77" w14:textId="0DED21BB" w:rsidR="00A531CA" w:rsidRPr="00A531CA" w:rsidRDefault="00A531CA" w:rsidP="00A531CA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Function</w:t>
            </w:r>
          </w:p>
        </w:tc>
        <w:tc>
          <w:tcPr>
            <w:tcW w:w="4788" w:type="dxa"/>
          </w:tcPr>
          <w:p w14:paraId="5E55F5F7" w14:textId="5D33A998" w:rsidR="00A531CA" w:rsidRPr="00A531CA" w:rsidRDefault="00A531CA" w:rsidP="00A531CA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Return Value</w:t>
            </w:r>
          </w:p>
        </w:tc>
      </w:tr>
      <w:tr w:rsidR="00A531CA" w14:paraId="44E14007" w14:textId="77777777" w:rsidTr="00A531CA">
        <w:tc>
          <w:tcPr>
            <w:tcW w:w="4788" w:type="dxa"/>
          </w:tcPr>
          <w:p w14:paraId="36F34720" w14:textId="21FE21EF" w:rsidR="00A531CA" w:rsidRDefault="00A531CA" w:rsidP="00A531CA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charAt</w:t>
            </w:r>
            <w:proofErr w:type="spellEnd"/>
            <w:proofErr w:type="gramEnd"/>
            <w:r>
              <w:t>(</w:t>
            </w:r>
            <w:proofErr w:type="spellStart"/>
            <w:r>
              <w:t>anIndex</w:t>
            </w:r>
            <w:proofErr w:type="spellEnd"/>
            <w:r>
              <w:t>)</w:t>
            </w:r>
          </w:p>
        </w:tc>
        <w:tc>
          <w:tcPr>
            <w:tcW w:w="4788" w:type="dxa"/>
          </w:tcPr>
          <w:p w14:paraId="2DFC58A3" w14:textId="03C5CE2B" w:rsidR="00A531CA" w:rsidRDefault="00A531CA" w:rsidP="00A531CA">
            <w:pPr>
              <w:pStyle w:val="NoteLevel1"/>
              <w:numPr>
                <w:ilvl w:val="0"/>
                <w:numId w:val="0"/>
              </w:numPr>
            </w:pPr>
            <w:r>
              <w:t>Individual character at given index</w:t>
            </w:r>
          </w:p>
        </w:tc>
      </w:tr>
      <w:tr w:rsidR="00A531CA" w14:paraId="73407982" w14:textId="77777777" w:rsidTr="00A531CA">
        <w:tc>
          <w:tcPr>
            <w:tcW w:w="4788" w:type="dxa"/>
          </w:tcPr>
          <w:p w14:paraId="10622C14" w14:textId="7E7F9D40" w:rsidR="00A531CA" w:rsidRDefault="006961AA" w:rsidP="00A531CA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indexOf</w:t>
            </w:r>
            <w:proofErr w:type="spellEnd"/>
            <w:proofErr w:type="gramEnd"/>
            <w:r>
              <w:t>(aString)</w:t>
            </w:r>
          </w:p>
        </w:tc>
        <w:tc>
          <w:tcPr>
            <w:tcW w:w="4788" w:type="dxa"/>
          </w:tcPr>
          <w:p w14:paraId="0D0B2D08" w14:textId="77777777" w:rsidR="00A531CA" w:rsidRDefault="006961AA" w:rsidP="00A531CA">
            <w:pPr>
              <w:pStyle w:val="NoteLevel1"/>
              <w:numPr>
                <w:ilvl w:val="0"/>
                <w:numId w:val="0"/>
              </w:numPr>
            </w:pPr>
            <w:r>
              <w:t xml:space="preserve">Index of first occurrence </w:t>
            </w:r>
            <w:r w:rsidR="00DC1D6A">
              <w:t>of aString.</w:t>
            </w:r>
          </w:p>
          <w:p w14:paraId="2141C572" w14:textId="1CB35833" w:rsidR="00DC1D6A" w:rsidRDefault="00DC1D6A" w:rsidP="00A531CA">
            <w:pPr>
              <w:pStyle w:val="NoteLevel1"/>
              <w:numPr>
                <w:ilvl w:val="0"/>
                <w:numId w:val="0"/>
              </w:numPr>
            </w:pPr>
            <w:r>
              <w:t>-1 if not present</w:t>
            </w:r>
          </w:p>
        </w:tc>
      </w:tr>
      <w:tr w:rsidR="00A531CA" w14:paraId="136152A0" w14:textId="77777777" w:rsidTr="00A531CA">
        <w:tc>
          <w:tcPr>
            <w:tcW w:w="4788" w:type="dxa"/>
          </w:tcPr>
          <w:p w14:paraId="0B825AEE" w14:textId="59FF09E6" w:rsidR="00A531CA" w:rsidRDefault="009E1F1B" w:rsidP="00A531CA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substring</w:t>
            </w:r>
            <w:proofErr w:type="gramEnd"/>
            <w:r>
              <w:t>(start, end)</w:t>
            </w:r>
          </w:p>
        </w:tc>
        <w:tc>
          <w:tcPr>
            <w:tcW w:w="4788" w:type="dxa"/>
          </w:tcPr>
          <w:p w14:paraId="22E702C0" w14:textId="20BFC843" w:rsidR="00A531CA" w:rsidRDefault="009E1F1B" w:rsidP="00A531CA">
            <w:pPr>
              <w:pStyle w:val="NoteLevel1"/>
              <w:numPr>
                <w:ilvl w:val="0"/>
                <w:numId w:val="0"/>
              </w:numPr>
            </w:pPr>
            <w:r>
              <w:t>Characters between the given indices</w:t>
            </w:r>
          </w:p>
        </w:tc>
      </w:tr>
      <w:tr w:rsidR="00A531CA" w14:paraId="7DCDD0B0" w14:textId="77777777" w:rsidTr="00A531CA">
        <w:tc>
          <w:tcPr>
            <w:tcW w:w="4788" w:type="dxa"/>
          </w:tcPr>
          <w:p w14:paraId="17AB738F" w14:textId="14BEEFEA" w:rsidR="00A531CA" w:rsidRDefault="00A845D1" w:rsidP="00A531CA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toLowerCase</w:t>
            </w:r>
            <w:proofErr w:type="spellEnd"/>
            <w:proofErr w:type="gramEnd"/>
            <w:r>
              <w:t>()</w:t>
            </w:r>
          </w:p>
        </w:tc>
        <w:tc>
          <w:tcPr>
            <w:tcW w:w="4788" w:type="dxa"/>
          </w:tcPr>
          <w:p w14:paraId="277CE79A" w14:textId="68D2A597" w:rsidR="00A531CA" w:rsidRDefault="00A845D1" w:rsidP="00A531CA">
            <w:pPr>
              <w:pStyle w:val="NoteLevel1"/>
              <w:numPr>
                <w:ilvl w:val="0"/>
                <w:numId w:val="0"/>
              </w:numPr>
            </w:pPr>
            <w:r>
              <w:t>Copy string with all lowercase</w:t>
            </w:r>
          </w:p>
        </w:tc>
      </w:tr>
      <w:tr w:rsidR="00A531CA" w14:paraId="520E695E" w14:textId="77777777" w:rsidTr="00A531CA">
        <w:tc>
          <w:tcPr>
            <w:tcW w:w="4788" w:type="dxa"/>
          </w:tcPr>
          <w:p w14:paraId="5BCBF6A8" w14:textId="4AAE657D" w:rsidR="00A531CA" w:rsidRDefault="00D10A53" w:rsidP="00A531CA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toUpperCase</w:t>
            </w:r>
            <w:proofErr w:type="spellEnd"/>
            <w:proofErr w:type="gramEnd"/>
            <w:r>
              <w:t>()</w:t>
            </w:r>
          </w:p>
        </w:tc>
        <w:tc>
          <w:tcPr>
            <w:tcW w:w="4788" w:type="dxa"/>
          </w:tcPr>
          <w:p w14:paraId="3AC27BA6" w14:textId="3C934910" w:rsidR="00A531CA" w:rsidRDefault="00D10A53" w:rsidP="00A531CA">
            <w:pPr>
              <w:pStyle w:val="NoteLevel1"/>
              <w:numPr>
                <w:ilvl w:val="0"/>
                <w:numId w:val="0"/>
              </w:numPr>
            </w:pPr>
            <w:r>
              <w:t>Copy string with all uppercase</w:t>
            </w:r>
          </w:p>
        </w:tc>
      </w:tr>
    </w:tbl>
    <w:p w14:paraId="522B191A" w14:textId="77777777" w:rsidR="00A531CA" w:rsidRDefault="00A531CA" w:rsidP="005B74C8">
      <w:pPr>
        <w:pStyle w:val="NoteLevel1"/>
      </w:pPr>
    </w:p>
    <w:p w14:paraId="68B1138A" w14:textId="0FC326BB" w:rsidR="00F91C9D" w:rsidRPr="00F91C9D" w:rsidRDefault="00F91C9D" w:rsidP="005B74C8">
      <w:pPr>
        <w:pStyle w:val="NoteLevel1"/>
      </w:pPr>
      <w:r>
        <w:rPr>
          <w:b/>
          <w:u w:val="single"/>
        </w:rPr>
        <w:t>For loops</w:t>
      </w:r>
    </w:p>
    <w:p w14:paraId="6DDB9F88" w14:textId="62E49188" w:rsidR="00F91C9D" w:rsidRDefault="00F91C9D" w:rsidP="00F91C9D">
      <w:pPr>
        <w:pStyle w:val="NoteLevel1"/>
      </w:pPr>
      <w:proofErr w:type="gramStart"/>
      <w:r>
        <w:t>for</w:t>
      </w:r>
      <w:proofErr w:type="gramEnd"/>
      <w:r>
        <w:t xml:space="preserve"> (initialValue; condition; operation) {…}</w:t>
      </w:r>
    </w:p>
    <w:p w14:paraId="1CEA0A02" w14:textId="26AE77B2" w:rsidR="00837A82" w:rsidRDefault="00BB1306" w:rsidP="00837A82">
      <w:pPr>
        <w:pStyle w:val="NoteLevel2"/>
        <w:numPr>
          <w:ilvl w:val="0"/>
          <w:numId w:val="0"/>
        </w:numPr>
        <w:ind w:left="1080"/>
      </w:pPr>
      <w:r>
        <w:t>E</w:t>
      </w:r>
      <w:r w:rsidR="00837A82">
        <w:t>x. for (var i = 10; i &gt; 0; i--) {…}</w:t>
      </w:r>
    </w:p>
    <w:p w14:paraId="69D2D161" w14:textId="77777777" w:rsidR="000A3192" w:rsidRDefault="000A3192" w:rsidP="000A3192">
      <w:pPr>
        <w:pStyle w:val="NoteLevel1"/>
      </w:pPr>
    </w:p>
    <w:p w14:paraId="57B75625" w14:textId="1214B1B9" w:rsidR="000A3192" w:rsidRPr="000A3192" w:rsidRDefault="000A3192" w:rsidP="000A3192">
      <w:pPr>
        <w:pStyle w:val="NoteLevel1"/>
      </w:pPr>
      <w:proofErr w:type="gramStart"/>
      <w:r>
        <w:rPr>
          <w:b/>
          <w:u w:val="single"/>
        </w:rPr>
        <w:t>null</w:t>
      </w:r>
      <w:proofErr w:type="gramEnd"/>
      <w:r>
        <w:rPr>
          <w:b/>
          <w:u w:val="single"/>
        </w:rPr>
        <w:t xml:space="preserve"> and undefined</w:t>
      </w:r>
    </w:p>
    <w:p w14:paraId="2F70B677" w14:textId="3EF2CC6A" w:rsidR="000A3192" w:rsidRDefault="000A3192" w:rsidP="000A3192">
      <w:pPr>
        <w:pStyle w:val="NoteLevel1"/>
      </w:pPr>
      <w:proofErr w:type="gramStart"/>
      <w:r>
        <w:t>null</w:t>
      </w:r>
      <w:proofErr w:type="gramEnd"/>
      <w:r>
        <w:t>: nothing</w:t>
      </w:r>
    </w:p>
    <w:p w14:paraId="3C3DB6A1" w14:textId="2BE14B41" w:rsidR="00BE1BA5" w:rsidRDefault="00BE1BA5" w:rsidP="000A3192">
      <w:pPr>
        <w:pStyle w:val="NoteLevel1"/>
      </w:pPr>
      <w:proofErr w:type="gramStart"/>
      <w:r>
        <w:t>undefined</w:t>
      </w:r>
      <w:proofErr w:type="gramEnd"/>
      <w:r>
        <w:t>: confusion</w:t>
      </w:r>
      <w:r w:rsidR="004D357F">
        <w:t>, what’s this?</w:t>
      </w:r>
    </w:p>
    <w:p w14:paraId="15B3C034" w14:textId="7D10D793" w:rsidR="004D357F" w:rsidRDefault="004D357F" w:rsidP="004D357F">
      <w:pPr>
        <w:pStyle w:val="NoteLevel2"/>
      </w:pPr>
      <w:r>
        <w:t>All declared variables have undefined as initial value, until assigned</w:t>
      </w:r>
    </w:p>
    <w:p w14:paraId="7B91EA31" w14:textId="77777777" w:rsidR="00223B8E" w:rsidRDefault="00223B8E" w:rsidP="00223B8E">
      <w:pPr>
        <w:pStyle w:val="NoteLevel1"/>
      </w:pPr>
    </w:p>
    <w:p w14:paraId="27D25343" w14:textId="4D709A5F" w:rsidR="00223B8E" w:rsidRPr="00223B8E" w:rsidRDefault="00223B8E" w:rsidP="00223B8E">
      <w:pPr>
        <w:pStyle w:val="NoteLevel1"/>
      </w:pPr>
      <w:r>
        <w:rPr>
          <w:b/>
          <w:u w:val="single"/>
        </w:rPr>
        <w:t>Some handy things</w:t>
      </w:r>
    </w:p>
    <w:p w14:paraId="4AD0F5C0" w14:textId="114436AC" w:rsidR="00223B8E" w:rsidRDefault="00223B8E" w:rsidP="00223B8E">
      <w:pPr>
        <w:pStyle w:val="NoteLevel1"/>
      </w:pPr>
      <w:proofErr w:type="gramStart"/>
      <w:r>
        <w:t>typeof</w:t>
      </w:r>
      <w:proofErr w:type="gramEnd"/>
      <w:r>
        <w:t>: operator that determines the type of a parameter</w:t>
      </w:r>
    </w:p>
    <w:p w14:paraId="420C91D2" w14:textId="7743038C" w:rsidR="00D53CAF" w:rsidRDefault="00D53CAF" w:rsidP="00D53CAF">
      <w:pPr>
        <w:pStyle w:val="NoteLevel2"/>
      </w:pPr>
      <w:r>
        <w:t>Returns type name as a String</w:t>
      </w:r>
    </w:p>
    <w:p w14:paraId="760A1E3C" w14:textId="764182B2" w:rsidR="009A74A4" w:rsidRDefault="009A74A4" w:rsidP="009A74A4">
      <w:pPr>
        <w:pStyle w:val="NoteLevel2"/>
        <w:numPr>
          <w:ilvl w:val="0"/>
          <w:numId w:val="0"/>
        </w:numPr>
        <w:ind w:left="1080"/>
      </w:pPr>
      <w:proofErr w:type="gramStart"/>
      <w:r>
        <w:t>typeof</w:t>
      </w:r>
      <w:proofErr w:type="gramEnd"/>
      <w:r>
        <w:t xml:space="preserve"> item</w:t>
      </w:r>
    </w:p>
    <w:p w14:paraId="63B9D013" w14:textId="74F028D1" w:rsidR="009A74A4" w:rsidRDefault="009A74A4" w:rsidP="009A74A4">
      <w:pPr>
        <w:pStyle w:val="NoteLevel2"/>
        <w:numPr>
          <w:ilvl w:val="0"/>
          <w:numId w:val="0"/>
        </w:numPr>
        <w:ind w:left="1080"/>
      </w:pPr>
      <w:r>
        <w:t xml:space="preserve">OR </w:t>
      </w:r>
      <w:proofErr w:type="gramStart"/>
      <w:r>
        <w:t>typeof(</w:t>
      </w:r>
      <w:proofErr w:type="gramEnd"/>
      <w:r>
        <w:t>item)</w:t>
      </w:r>
    </w:p>
    <w:p w14:paraId="135102F3" w14:textId="25EAE10C" w:rsidR="00FE539E" w:rsidRDefault="00FE539E" w:rsidP="00FE539E">
      <w:pPr>
        <w:pStyle w:val="NoteLevel1"/>
        <w:numPr>
          <w:ilvl w:val="0"/>
          <w:numId w:val="0"/>
        </w:numPr>
      </w:pPr>
      <w:r>
        <w:t>Date: object with timing functions</w:t>
      </w:r>
    </w:p>
    <w:p w14:paraId="25EDD715" w14:textId="6330F13D" w:rsidR="005C3864" w:rsidRDefault="005C3864" w:rsidP="005C3864">
      <w:pPr>
        <w:pStyle w:val="NoteLevel2"/>
        <w:numPr>
          <w:ilvl w:val="0"/>
          <w:numId w:val="0"/>
        </w:numPr>
        <w:ind w:left="1080"/>
      </w:pPr>
      <w:proofErr w:type="gramStart"/>
      <w:r>
        <w:t>var</w:t>
      </w:r>
      <w:proofErr w:type="gramEnd"/>
      <w:r>
        <w:t xml:space="preserve"> localTime = new Date();</w:t>
      </w:r>
    </w:p>
    <w:p w14:paraId="4B59E124" w14:textId="77777777" w:rsidR="00447034" w:rsidRDefault="00447034" w:rsidP="00447034">
      <w:pPr>
        <w:pStyle w:val="NoteLevel1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BE2188" w14:paraId="1BDD4CB1" w14:textId="77777777" w:rsidTr="00BE2188">
        <w:tc>
          <w:tcPr>
            <w:tcW w:w="4788" w:type="dxa"/>
          </w:tcPr>
          <w:p w14:paraId="0279528A" w14:textId="35A17E86" w:rsidR="00BE2188" w:rsidRPr="00BE2188" w:rsidRDefault="00BE2188" w:rsidP="00BE2188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A few functions</w:t>
            </w:r>
          </w:p>
        </w:tc>
        <w:tc>
          <w:tcPr>
            <w:tcW w:w="4788" w:type="dxa"/>
          </w:tcPr>
          <w:p w14:paraId="03602E4F" w14:textId="3D830286" w:rsidR="00BE2188" w:rsidRPr="00BE2188" w:rsidRDefault="00BE2188" w:rsidP="00BE2188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Result </w:t>
            </w:r>
          </w:p>
        </w:tc>
      </w:tr>
      <w:tr w:rsidR="00BE2188" w14:paraId="142A8186" w14:textId="77777777" w:rsidTr="00BE2188">
        <w:tc>
          <w:tcPr>
            <w:tcW w:w="4788" w:type="dxa"/>
          </w:tcPr>
          <w:p w14:paraId="13D3F16B" w14:textId="7F1BEE36" w:rsidR="00BE2188" w:rsidRDefault="00853AB1" w:rsidP="00BE2188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toLocaleString</w:t>
            </w:r>
            <w:proofErr w:type="spellEnd"/>
            <w:proofErr w:type="gramEnd"/>
            <w:r>
              <w:t>()</w:t>
            </w:r>
          </w:p>
        </w:tc>
        <w:tc>
          <w:tcPr>
            <w:tcW w:w="4788" w:type="dxa"/>
          </w:tcPr>
          <w:p w14:paraId="44E15945" w14:textId="182BAB80" w:rsidR="00BE2188" w:rsidRDefault="00853AB1" w:rsidP="00BE2188">
            <w:pPr>
              <w:pStyle w:val="NoteLevel1"/>
              <w:numPr>
                <w:ilvl w:val="0"/>
                <w:numId w:val="0"/>
              </w:numPr>
            </w:pPr>
            <w:r>
              <w:t>Current date and time as a string</w:t>
            </w:r>
          </w:p>
        </w:tc>
      </w:tr>
      <w:tr w:rsidR="00BE2188" w14:paraId="6809FA36" w14:textId="77777777" w:rsidTr="00BE2188">
        <w:tc>
          <w:tcPr>
            <w:tcW w:w="4788" w:type="dxa"/>
          </w:tcPr>
          <w:p w14:paraId="3DB7BE8E" w14:textId="1CFFD977" w:rsidR="00BE2188" w:rsidRDefault="00E84404" w:rsidP="00BE2188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getDay</w:t>
            </w:r>
            <w:proofErr w:type="spellEnd"/>
            <w:proofErr w:type="gramEnd"/>
            <w:r>
              <w:t xml:space="preserve">(), </w:t>
            </w:r>
            <w:proofErr w:type="spellStart"/>
            <w:r>
              <w:t>getMonth</w:t>
            </w:r>
            <w:proofErr w:type="spellEnd"/>
            <w:r>
              <w:t xml:space="preserve">(), </w:t>
            </w:r>
            <w:proofErr w:type="spellStart"/>
            <w:r>
              <w:t>getDate</w:t>
            </w:r>
            <w:proofErr w:type="spellEnd"/>
            <w:r>
              <w:t xml:space="preserve">(), </w:t>
            </w:r>
            <w:proofErr w:type="spellStart"/>
            <w:r>
              <w:t>getFullYear</w:t>
            </w:r>
            <w:proofErr w:type="spellEnd"/>
            <w:r>
              <w:t>()</w:t>
            </w:r>
          </w:p>
        </w:tc>
        <w:tc>
          <w:tcPr>
            <w:tcW w:w="4788" w:type="dxa"/>
          </w:tcPr>
          <w:p w14:paraId="4D16355C" w14:textId="1E4658C3" w:rsidR="00BE2188" w:rsidRDefault="00E84404" w:rsidP="00BE2188">
            <w:pPr>
              <w:pStyle w:val="NoteLevel1"/>
              <w:numPr>
                <w:ilvl w:val="0"/>
                <w:numId w:val="0"/>
              </w:numPr>
            </w:pPr>
            <w:r>
              <w:t>Current day of the week, month, day of the month, and year</w:t>
            </w:r>
          </w:p>
        </w:tc>
      </w:tr>
      <w:tr w:rsidR="00BE2188" w14:paraId="2643D452" w14:textId="77777777" w:rsidTr="00BE2188">
        <w:tc>
          <w:tcPr>
            <w:tcW w:w="4788" w:type="dxa"/>
          </w:tcPr>
          <w:p w14:paraId="61D0EA1E" w14:textId="0A162355" w:rsidR="00BE2188" w:rsidRDefault="00FA7C83" w:rsidP="00BE2188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getTime</w:t>
            </w:r>
            <w:proofErr w:type="spellEnd"/>
            <w:proofErr w:type="gramEnd"/>
            <w:r>
              <w:t>()</w:t>
            </w:r>
          </w:p>
        </w:tc>
        <w:tc>
          <w:tcPr>
            <w:tcW w:w="4788" w:type="dxa"/>
          </w:tcPr>
          <w:p w14:paraId="26B26E72" w14:textId="2FFABACC" w:rsidR="00BE2188" w:rsidRDefault="00130DBE" w:rsidP="00BE2188">
            <w:pPr>
              <w:pStyle w:val="NoteLevel1"/>
              <w:numPr>
                <w:ilvl w:val="0"/>
                <w:numId w:val="0"/>
              </w:numPr>
            </w:pPr>
            <w:r>
              <w:t>Number of milliseconds</w:t>
            </w:r>
            <w:r w:rsidR="00FA7C83">
              <w:t xml:space="preserve"> since Jan 1, 1970</w:t>
            </w:r>
          </w:p>
        </w:tc>
      </w:tr>
    </w:tbl>
    <w:p w14:paraId="521F098E" w14:textId="77777777" w:rsidR="00447034" w:rsidRDefault="00447034" w:rsidP="00447034">
      <w:pPr>
        <w:pStyle w:val="NoteLevel1"/>
      </w:pPr>
    </w:p>
    <w:p w14:paraId="55470D22" w14:textId="38FDF06B" w:rsidR="00AA6339" w:rsidRPr="00AA6339" w:rsidRDefault="00AA6339" w:rsidP="00447034">
      <w:pPr>
        <w:pStyle w:val="NoteLevel1"/>
      </w:pPr>
      <w:r>
        <w:rPr>
          <w:b/>
          <w:u w:val="single"/>
        </w:rPr>
        <w:t>Dialogs</w:t>
      </w:r>
    </w:p>
    <w:p w14:paraId="21CFB921" w14:textId="5CA22619" w:rsidR="00AA6339" w:rsidRDefault="00AA6339" w:rsidP="00447034">
      <w:pPr>
        <w:pStyle w:val="NoteLevel1"/>
      </w:pPr>
      <w:proofErr w:type="gramStart"/>
      <w:r>
        <w:t>alert</w:t>
      </w:r>
      <w:proofErr w:type="gramEnd"/>
      <w:r>
        <w:t>(message): displays message with OK button</w:t>
      </w:r>
    </w:p>
    <w:p w14:paraId="6B093E26" w14:textId="1BF6F808" w:rsidR="00AA6339" w:rsidRDefault="00AA6339" w:rsidP="00447034">
      <w:pPr>
        <w:pStyle w:val="NoteLevel1"/>
      </w:pPr>
      <w:proofErr w:type="gramStart"/>
      <w:r>
        <w:t>confirm</w:t>
      </w:r>
      <w:proofErr w:type="gramEnd"/>
      <w:r>
        <w:t>(message): displays m</w:t>
      </w:r>
      <w:r w:rsidR="00633C8E">
        <w:t>essage with OK and Cancel button</w:t>
      </w:r>
      <w:r>
        <w:t>s</w:t>
      </w:r>
    </w:p>
    <w:p w14:paraId="4DD6BB86" w14:textId="41E4F2F3" w:rsidR="00633C8E" w:rsidRDefault="00633C8E" w:rsidP="00633C8E">
      <w:pPr>
        <w:pStyle w:val="NoteLevel2"/>
      </w:pPr>
      <w:r>
        <w:t>Returns true for OK, false for Cancel</w:t>
      </w:r>
    </w:p>
    <w:p w14:paraId="3B5BFE37" w14:textId="27DFBC8F" w:rsidR="008F2273" w:rsidRDefault="008F2273" w:rsidP="008F2273">
      <w:pPr>
        <w:pStyle w:val="NoteLevel1"/>
      </w:pPr>
      <w:proofErr w:type="gramStart"/>
      <w:r>
        <w:t>prompt</w:t>
      </w:r>
      <w:proofErr w:type="gramEnd"/>
      <w:r>
        <w:t>(</w:t>
      </w:r>
      <w:proofErr w:type="spellStart"/>
      <w:r>
        <w:t>prom</w:t>
      </w:r>
      <w:r w:rsidR="008D68FD">
        <w:t>p</w:t>
      </w:r>
      <w:r>
        <w:t>tMsg</w:t>
      </w:r>
      <w:proofErr w:type="spellEnd"/>
      <w:r>
        <w:t xml:space="preserve">, </w:t>
      </w:r>
      <w:proofErr w:type="spellStart"/>
      <w:r>
        <w:t>sampleText</w:t>
      </w:r>
      <w:proofErr w:type="spellEnd"/>
      <w:r>
        <w:t>)</w:t>
      </w:r>
      <w:r w:rsidR="008D68FD">
        <w:t xml:space="preserve">: displays </w:t>
      </w:r>
      <w:proofErr w:type="spellStart"/>
      <w:r w:rsidR="008D68FD">
        <w:t>promptMsg</w:t>
      </w:r>
      <w:proofErr w:type="spellEnd"/>
    </w:p>
    <w:p w14:paraId="2E44FE62" w14:textId="4D519450" w:rsidR="008D68FD" w:rsidRDefault="008D68FD" w:rsidP="008D68FD">
      <w:pPr>
        <w:pStyle w:val="NoteLevel2"/>
      </w:pPr>
      <w:r>
        <w:t>With OK, Cancel and text input box</w:t>
      </w:r>
    </w:p>
    <w:p w14:paraId="1284D34E" w14:textId="185DC8A0" w:rsidR="00CE0F0A" w:rsidRDefault="00CE0F0A" w:rsidP="008D68FD">
      <w:pPr>
        <w:pStyle w:val="NoteLevel2"/>
      </w:pPr>
      <w:proofErr w:type="spellStart"/>
      <w:proofErr w:type="gramStart"/>
      <w:r>
        <w:t>sampleText</w:t>
      </w:r>
      <w:proofErr w:type="spellEnd"/>
      <w:proofErr w:type="gramEnd"/>
      <w:r>
        <w:t xml:space="preserve"> is optional; displayed in input box</w:t>
      </w:r>
    </w:p>
    <w:p w14:paraId="593D1BBB" w14:textId="47966B6C" w:rsidR="00CE0F0A" w:rsidRDefault="00CE0F0A" w:rsidP="008D68FD">
      <w:pPr>
        <w:pStyle w:val="NoteLevel2"/>
      </w:pPr>
      <w:r>
        <w:t>Returns input for OK, null for Cancel</w:t>
      </w:r>
    </w:p>
    <w:p w14:paraId="2F85713B" w14:textId="77777777" w:rsidR="00414224" w:rsidRDefault="00414224" w:rsidP="00414224">
      <w:pPr>
        <w:pStyle w:val="NoteLevel1"/>
      </w:pPr>
    </w:p>
    <w:p w14:paraId="2D55B210" w14:textId="66491B8B" w:rsidR="00414224" w:rsidRPr="00414224" w:rsidRDefault="00414224" w:rsidP="00414224">
      <w:pPr>
        <w:pStyle w:val="NoteLevel1"/>
      </w:pPr>
      <w:proofErr w:type="gramStart"/>
      <w:r>
        <w:rPr>
          <w:b/>
          <w:u w:val="single"/>
        </w:rPr>
        <w:t>true</w:t>
      </w:r>
      <w:proofErr w:type="gramEnd"/>
      <w:r>
        <w:rPr>
          <w:b/>
          <w:u w:val="single"/>
        </w:rPr>
        <w:t xml:space="preserve"> and false</w:t>
      </w:r>
    </w:p>
    <w:p w14:paraId="5C849B5D" w14:textId="1DB29EC1" w:rsidR="00414224" w:rsidRDefault="00414224" w:rsidP="00414224">
      <w:pPr>
        <w:pStyle w:val="NoteLevel1"/>
      </w:pPr>
      <w:r>
        <w:t>Boolean true and false are truly so</w:t>
      </w:r>
    </w:p>
    <w:p w14:paraId="70BCBFC2" w14:textId="4188A67F" w:rsidR="00692171" w:rsidRDefault="00692171" w:rsidP="00692171">
      <w:pPr>
        <w:pStyle w:val="NoteLevel1"/>
      </w:pPr>
      <w:r>
        <w:t>Falsey: something that evaluates to false but isn’t really</w:t>
      </w:r>
    </w:p>
    <w:p w14:paraId="075F4D1F" w14:textId="18F459D9" w:rsidR="00282D78" w:rsidRDefault="00282D78" w:rsidP="00282D78">
      <w:pPr>
        <w:pStyle w:val="NoteLevel2"/>
      </w:pPr>
      <w:r>
        <w:t>String “” (empty)</w:t>
      </w:r>
    </w:p>
    <w:p w14:paraId="7BEEF32F" w14:textId="16285894" w:rsidR="00282D78" w:rsidRDefault="00282D78" w:rsidP="00282D78">
      <w:pPr>
        <w:pStyle w:val="NoteLevel2"/>
      </w:pPr>
      <w:r>
        <w:t>Number 0</w:t>
      </w:r>
    </w:p>
    <w:p w14:paraId="71279266" w14:textId="24DAF39E" w:rsidR="00282D78" w:rsidRDefault="00282D78" w:rsidP="00282D78">
      <w:pPr>
        <w:pStyle w:val="NoteLevel2"/>
      </w:pPr>
      <w:r>
        <w:t>NaN, null, undefined</w:t>
      </w:r>
    </w:p>
    <w:p w14:paraId="1487045D" w14:textId="3DB725B9" w:rsidR="00347851" w:rsidRDefault="00347851" w:rsidP="00347851">
      <w:pPr>
        <w:pStyle w:val="NoteLevel1"/>
      </w:pPr>
      <w:r>
        <w:t>Truthy: something that evaluates to true but isn’t really</w:t>
      </w:r>
    </w:p>
    <w:p w14:paraId="7CBB6FA6" w14:textId="42D2CFCC" w:rsidR="00347851" w:rsidRDefault="00347851" w:rsidP="00347851">
      <w:pPr>
        <w:pStyle w:val="NoteLevel2"/>
      </w:pPr>
      <w:r>
        <w:t>All strings except “”</w:t>
      </w:r>
    </w:p>
    <w:p w14:paraId="2C7AAAA4" w14:textId="7049F584" w:rsidR="00347851" w:rsidRDefault="00347851" w:rsidP="00347851">
      <w:pPr>
        <w:pStyle w:val="NoteLevel2"/>
      </w:pPr>
      <w:r>
        <w:t>All numbers except 0</w:t>
      </w:r>
    </w:p>
    <w:p w14:paraId="3260E3ED" w14:textId="77777777" w:rsidR="00BC1C09" w:rsidRDefault="00BC1C09" w:rsidP="00BC1C09">
      <w:pPr>
        <w:pStyle w:val="NoteLevel1"/>
      </w:pPr>
    </w:p>
    <w:p w14:paraId="4A14C6A0" w14:textId="29EBEC32" w:rsidR="00BC1C09" w:rsidRPr="00BC1C09" w:rsidRDefault="00BC1C09" w:rsidP="00BC1C09">
      <w:pPr>
        <w:pStyle w:val="NoteLevel1"/>
      </w:pPr>
      <w:r>
        <w:rPr>
          <w:b/>
          <w:u w:val="single"/>
        </w:rPr>
        <w:t>Boolean Operators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D86112" w14:paraId="3D2A8827" w14:textId="77777777" w:rsidTr="00D86112">
        <w:tc>
          <w:tcPr>
            <w:tcW w:w="3192" w:type="dxa"/>
          </w:tcPr>
          <w:p w14:paraId="447F091A" w14:textId="4E0AE560" w:rsidR="00D86112" w:rsidRPr="00D86112" w:rsidRDefault="00D86112" w:rsidP="00D86112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Operator</w:t>
            </w:r>
          </w:p>
        </w:tc>
        <w:tc>
          <w:tcPr>
            <w:tcW w:w="3192" w:type="dxa"/>
          </w:tcPr>
          <w:p w14:paraId="588D1571" w14:textId="130E6819" w:rsidR="00D86112" w:rsidRPr="00D86112" w:rsidRDefault="00D86112" w:rsidP="00D86112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3192" w:type="dxa"/>
          </w:tcPr>
          <w:p w14:paraId="377C7894" w14:textId="05A5D8F9" w:rsidR="00D86112" w:rsidRPr="00D86112" w:rsidRDefault="00D86112" w:rsidP="00D86112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Description</w:t>
            </w:r>
          </w:p>
        </w:tc>
      </w:tr>
      <w:tr w:rsidR="00D86112" w14:paraId="6490A6BE" w14:textId="77777777" w:rsidTr="00D86112">
        <w:tc>
          <w:tcPr>
            <w:tcW w:w="3192" w:type="dxa"/>
          </w:tcPr>
          <w:p w14:paraId="23B61776" w14:textId="27F74ED4" w:rsidR="00D86112" w:rsidRDefault="005F0AE2" w:rsidP="00D86112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x</w:t>
            </w:r>
            <w:proofErr w:type="gramEnd"/>
            <w:r>
              <w:t xml:space="preserve"> || y</w:t>
            </w:r>
          </w:p>
        </w:tc>
        <w:tc>
          <w:tcPr>
            <w:tcW w:w="3192" w:type="dxa"/>
          </w:tcPr>
          <w:p w14:paraId="1BAED4CC" w14:textId="022E6422" w:rsidR="00D86112" w:rsidRDefault="005F0AE2" w:rsidP="00D86112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x</w:t>
            </w:r>
            <w:proofErr w:type="gramEnd"/>
            <w:r>
              <w:t xml:space="preserve"> v y</w:t>
            </w:r>
          </w:p>
        </w:tc>
        <w:tc>
          <w:tcPr>
            <w:tcW w:w="3192" w:type="dxa"/>
          </w:tcPr>
          <w:p w14:paraId="1D26622A" w14:textId="53B1C721" w:rsidR="00D86112" w:rsidRDefault="005F0AE2" w:rsidP="00D86112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x</w:t>
            </w:r>
            <w:proofErr w:type="gramEnd"/>
            <w:r>
              <w:t xml:space="preserve"> OR y</w:t>
            </w:r>
          </w:p>
        </w:tc>
      </w:tr>
      <w:tr w:rsidR="00D86112" w14:paraId="54D1F62F" w14:textId="77777777" w:rsidTr="00D86112">
        <w:tc>
          <w:tcPr>
            <w:tcW w:w="3192" w:type="dxa"/>
          </w:tcPr>
          <w:p w14:paraId="1C59BDCA" w14:textId="306A60B4" w:rsidR="00D86112" w:rsidRDefault="005F0AE2" w:rsidP="00D86112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x</w:t>
            </w:r>
            <w:proofErr w:type="gramEnd"/>
            <w:r>
              <w:t xml:space="preserve"> &amp;&amp; y</w:t>
            </w:r>
          </w:p>
        </w:tc>
        <w:tc>
          <w:tcPr>
            <w:tcW w:w="3192" w:type="dxa"/>
          </w:tcPr>
          <w:p w14:paraId="39D29E0A" w14:textId="2208D26D" w:rsidR="00D86112" w:rsidRDefault="0035054E" w:rsidP="00D86112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x</w:t>
            </w:r>
            <w:proofErr w:type="gramEnd"/>
            <w:r>
              <w:t xml:space="preserve"> ^ y</w:t>
            </w:r>
          </w:p>
        </w:tc>
        <w:tc>
          <w:tcPr>
            <w:tcW w:w="3192" w:type="dxa"/>
          </w:tcPr>
          <w:p w14:paraId="6005AD30" w14:textId="265A8776" w:rsidR="00D86112" w:rsidRDefault="0035054E" w:rsidP="00D86112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x</w:t>
            </w:r>
            <w:proofErr w:type="gramEnd"/>
            <w:r>
              <w:t xml:space="preserve"> AND y</w:t>
            </w:r>
          </w:p>
        </w:tc>
      </w:tr>
      <w:tr w:rsidR="00D86112" w14:paraId="57114EDA" w14:textId="77777777" w:rsidTr="00D86112">
        <w:tc>
          <w:tcPr>
            <w:tcW w:w="3192" w:type="dxa"/>
          </w:tcPr>
          <w:p w14:paraId="15DE4A8F" w14:textId="1AC751FC" w:rsidR="00D86112" w:rsidRDefault="00F83E3E" w:rsidP="00D86112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!x</w:t>
            </w:r>
            <w:proofErr w:type="gramEnd"/>
          </w:p>
        </w:tc>
        <w:tc>
          <w:tcPr>
            <w:tcW w:w="3192" w:type="dxa"/>
          </w:tcPr>
          <w:p w14:paraId="0BDF0F7E" w14:textId="2EB1DE32" w:rsidR="00D86112" w:rsidRDefault="00F83E3E" w:rsidP="00F83E3E">
            <w:pPr>
              <w:pStyle w:val="NoteLevel1"/>
              <w:numPr>
                <w:ilvl w:val="0"/>
                <w:numId w:val="0"/>
              </w:numPr>
            </w:pPr>
            <w:r>
              <w:t>Not x</w:t>
            </w:r>
          </w:p>
        </w:tc>
        <w:tc>
          <w:tcPr>
            <w:tcW w:w="3192" w:type="dxa"/>
          </w:tcPr>
          <w:p w14:paraId="07620974" w14:textId="78A5EF04" w:rsidR="00D86112" w:rsidRDefault="00F83E3E" w:rsidP="00D86112">
            <w:pPr>
              <w:pStyle w:val="NoteLevel1"/>
              <w:numPr>
                <w:ilvl w:val="0"/>
                <w:numId w:val="0"/>
              </w:numPr>
            </w:pPr>
            <w:r>
              <w:t>NOT x</w:t>
            </w:r>
          </w:p>
        </w:tc>
      </w:tr>
    </w:tbl>
    <w:p w14:paraId="1A14C590" w14:textId="77777777" w:rsidR="00BC1C09" w:rsidRDefault="00BC1C09" w:rsidP="00BC1C09">
      <w:pPr>
        <w:pStyle w:val="NoteLevel1"/>
      </w:pPr>
    </w:p>
    <w:p w14:paraId="56870A1F" w14:textId="217DD651" w:rsidR="008E51F8" w:rsidRDefault="008E51F8" w:rsidP="00BC1C09">
      <w:pPr>
        <w:pStyle w:val="NoteLevel1"/>
      </w:pPr>
      <w:r>
        <w:t>Only use Boolean operands</w:t>
      </w:r>
    </w:p>
    <w:p w14:paraId="159C1FD4" w14:textId="605426DF" w:rsidR="008E51F8" w:rsidRDefault="008E51F8" w:rsidP="008E51F8">
      <w:pPr>
        <w:pStyle w:val="NoteLevel2"/>
      </w:pPr>
      <w:proofErr w:type="gramStart"/>
      <w:r>
        <w:t>x</w:t>
      </w:r>
      <w:proofErr w:type="gramEnd"/>
      <w:r>
        <w:t xml:space="preserve"> || y: yields x if truthy, yields y otherwise</w:t>
      </w:r>
    </w:p>
    <w:p w14:paraId="50B6083A" w14:textId="0B19D678" w:rsidR="00ED0699" w:rsidRDefault="00ED0699" w:rsidP="008E51F8">
      <w:pPr>
        <w:pStyle w:val="NoteLevel2"/>
      </w:pPr>
      <w:proofErr w:type="gramStart"/>
      <w:r>
        <w:t>x</w:t>
      </w:r>
      <w:proofErr w:type="gramEnd"/>
      <w:r>
        <w:t xml:space="preserve"> &amp;&amp; y</w:t>
      </w:r>
      <w:r w:rsidR="00AA6BF3">
        <w:t>: yields x if false</w:t>
      </w:r>
      <w:r w:rsidR="005B0D2F">
        <w:t>y</w:t>
      </w:r>
      <w:r w:rsidR="00C12F4B">
        <w:t>, yields y otherwise</w:t>
      </w:r>
    </w:p>
    <w:p w14:paraId="07908173" w14:textId="77777777" w:rsidR="006848E0" w:rsidRDefault="006848E0" w:rsidP="006848E0">
      <w:pPr>
        <w:pStyle w:val="NoteLevel1"/>
      </w:pPr>
    </w:p>
    <w:p w14:paraId="4DC2BC4B" w14:textId="1D7BCE33" w:rsidR="006848E0" w:rsidRPr="006848E0" w:rsidRDefault="006848E0" w:rsidP="006848E0">
      <w:pPr>
        <w:pStyle w:val="NoteLevel1"/>
      </w:pPr>
      <w:r>
        <w:rPr>
          <w:b/>
          <w:u w:val="single"/>
        </w:rPr>
        <w:t>Testing equivalence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CB0B4E" w14:paraId="1D447F3D" w14:textId="77777777" w:rsidTr="00CB0B4E">
        <w:tc>
          <w:tcPr>
            <w:tcW w:w="4788" w:type="dxa"/>
          </w:tcPr>
          <w:p w14:paraId="6BE5C356" w14:textId="0A55BC1E" w:rsidR="00CB0B4E" w:rsidRPr="00CB0B4E" w:rsidRDefault="00CB0B4E" w:rsidP="00CB0B4E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Operator</w:t>
            </w:r>
          </w:p>
        </w:tc>
        <w:tc>
          <w:tcPr>
            <w:tcW w:w="4788" w:type="dxa"/>
          </w:tcPr>
          <w:p w14:paraId="6883A457" w14:textId="47002890" w:rsidR="00CB0B4E" w:rsidRPr="00CB0B4E" w:rsidRDefault="00CB0B4E" w:rsidP="00CB0B4E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Tests</w:t>
            </w:r>
          </w:p>
        </w:tc>
      </w:tr>
      <w:tr w:rsidR="00CB0B4E" w14:paraId="07CB35EB" w14:textId="77777777" w:rsidTr="00CB0B4E">
        <w:tc>
          <w:tcPr>
            <w:tcW w:w="4788" w:type="dxa"/>
          </w:tcPr>
          <w:p w14:paraId="67D214A2" w14:textId="50E5B52C" w:rsidR="00CB0B4E" w:rsidRDefault="006A4394" w:rsidP="00CB0B4E">
            <w:pPr>
              <w:pStyle w:val="NoteLevel1"/>
              <w:numPr>
                <w:ilvl w:val="0"/>
                <w:numId w:val="0"/>
              </w:numPr>
            </w:pPr>
            <w:r>
              <w:t>&gt;, &gt;=</w:t>
            </w:r>
          </w:p>
        </w:tc>
        <w:tc>
          <w:tcPr>
            <w:tcW w:w="4788" w:type="dxa"/>
          </w:tcPr>
          <w:p w14:paraId="016E8404" w14:textId="04347C08" w:rsidR="00CB0B4E" w:rsidRDefault="006A4394" w:rsidP="00CB0B4E">
            <w:pPr>
              <w:pStyle w:val="NoteLevel1"/>
              <w:numPr>
                <w:ilvl w:val="0"/>
                <w:numId w:val="0"/>
              </w:numPr>
            </w:pPr>
            <w:r>
              <w:t>Greater than, or equal to</w:t>
            </w:r>
          </w:p>
        </w:tc>
      </w:tr>
      <w:tr w:rsidR="00CB0B4E" w14:paraId="10F09E98" w14:textId="77777777" w:rsidTr="00CB0B4E">
        <w:tc>
          <w:tcPr>
            <w:tcW w:w="4788" w:type="dxa"/>
          </w:tcPr>
          <w:p w14:paraId="19E02F26" w14:textId="2D2E7EC0" w:rsidR="00CB0B4E" w:rsidRDefault="00924581" w:rsidP="00CB0B4E">
            <w:pPr>
              <w:pStyle w:val="NoteLevel1"/>
              <w:numPr>
                <w:ilvl w:val="0"/>
                <w:numId w:val="0"/>
              </w:numPr>
            </w:pPr>
            <w:r>
              <w:t>&lt;, &lt;=</w:t>
            </w:r>
          </w:p>
        </w:tc>
        <w:tc>
          <w:tcPr>
            <w:tcW w:w="4788" w:type="dxa"/>
          </w:tcPr>
          <w:p w14:paraId="487D7B51" w14:textId="6BC1478A" w:rsidR="00CB0B4E" w:rsidRDefault="00924581" w:rsidP="00CB0B4E">
            <w:pPr>
              <w:pStyle w:val="NoteLevel1"/>
              <w:numPr>
                <w:ilvl w:val="0"/>
                <w:numId w:val="0"/>
              </w:numPr>
            </w:pPr>
            <w:r>
              <w:t>Less than, or equal to</w:t>
            </w:r>
          </w:p>
        </w:tc>
      </w:tr>
      <w:tr w:rsidR="00CB0B4E" w14:paraId="7ABDC0F1" w14:textId="77777777" w:rsidTr="00CB0B4E">
        <w:tc>
          <w:tcPr>
            <w:tcW w:w="4788" w:type="dxa"/>
          </w:tcPr>
          <w:p w14:paraId="7A00E603" w14:textId="1307D269" w:rsidR="00CB0B4E" w:rsidRDefault="00401BCF" w:rsidP="00CB0B4E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!=</w:t>
            </w:r>
            <w:proofErr w:type="gramEnd"/>
            <w:r>
              <w:t>, ==</w:t>
            </w:r>
          </w:p>
        </w:tc>
        <w:tc>
          <w:tcPr>
            <w:tcW w:w="4788" w:type="dxa"/>
          </w:tcPr>
          <w:p w14:paraId="0F84F528" w14:textId="2E1FCDA1" w:rsidR="00CB0B4E" w:rsidRDefault="00401BCF" w:rsidP="00CB0B4E">
            <w:pPr>
              <w:pStyle w:val="NoteLevel1"/>
              <w:numPr>
                <w:ilvl w:val="0"/>
                <w:numId w:val="0"/>
              </w:numPr>
            </w:pPr>
            <w:r>
              <w:t>Not equal to, equal to</w:t>
            </w:r>
          </w:p>
        </w:tc>
      </w:tr>
      <w:tr w:rsidR="00CB0B4E" w14:paraId="77D3905A" w14:textId="77777777" w:rsidTr="00CB0B4E">
        <w:tc>
          <w:tcPr>
            <w:tcW w:w="4788" w:type="dxa"/>
          </w:tcPr>
          <w:p w14:paraId="5C9FCD58" w14:textId="68C55939" w:rsidR="00CB0B4E" w:rsidRDefault="00736109" w:rsidP="00CB0B4E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!=</w:t>
            </w:r>
            <w:proofErr w:type="gramEnd"/>
            <w:r>
              <w:t>=, ===</w:t>
            </w:r>
          </w:p>
        </w:tc>
        <w:tc>
          <w:tcPr>
            <w:tcW w:w="4788" w:type="dxa"/>
          </w:tcPr>
          <w:p w14:paraId="7995831B" w14:textId="75FCC203" w:rsidR="00CB0B4E" w:rsidRDefault="00736109" w:rsidP="00CB0B4E">
            <w:pPr>
              <w:pStyle w:val="NoteLevel1"/>
              <w:numPr>
                <w:ilvl w:val="0"/>
                <w:numId w:val="0"/>
              </w:numPr>
            </w:pPr>
            <w:r>
              <w:t>Strictly not equal to, strictly equal to</w:t>
            </w:r>
          </w:p>
        </w:tc>
      </w:tr>
    </w:tbl>
    <w:p w14:paraId="42BE66D5" w14:textId="77777777" w:rsidR="006848E0" w:rsidRDefault="006848E0" w:rsidP="006848E0">
      <w:pPr>
        <w:pStyle w:val="NoteLevel1"/>
      </w:pPr>
    </w:p>
    <w:p w14:paraId="4074CE23" w14:textId="02A955FF" w:rsidR="00281517" w:rsidRDefault="00281517" w:rsidP="006848E0">
      <w:pPr>
        <w:pStyle w:val="NoteLevel1"/>
      </w:pPr>
      <w:r>
        <w:t>Standard equivalence:</w:t>
      </w:r>
      <w:r w:rsidR="00DD15A1">
        <w:t xml:space="preserve"> performs conversion</w:t>
      </w:r>
    </w:p>
    <w:p w14:paraId="088C1FB7" w14:textId="08AEAEB6" w:rsidR="00DD15A1" w:rsidRDefault="00DD15A1" w:rsidP="00DD15A1">
      <w:pPr>
        <w:pStyle w:val="NoteLevel2"/>
        <w:numPr>
          <w:ilvl w:val="0"/>
          <w:numId w:val="0"/>
        </w:numPr>
        <w:ind w:left="1080"/>
      </w:pPr>
      <w:r>
        <w:t xml:space="preserve">4 == “4” </w:t>
      </w:r>
      <w:r>
        <w:sym w:font="Wingdings" w:char="F0E0"/>
      </w:r>
      <w:r>
        <w:t xml:space="preserve"> true</w:t>
      </w:r>
    </w:p>
    <w:p w14:paraId="1667B144" w14:textId="77777777" w:rsidR="00DD15A1" w:rsidRDefault="00DD15A1" w:rsidP="00DD15A1">
      <w:pPr>
        <w:pStyle w:val="NoteLevel1"/>
      </w:pPr>
    </w:p>
    <w:p w14:paraId="30714147" w14:textId="38D325A1" w:rsidR="00DD15A1" w:rsidRDefault="00DD15A1" w:rsidP="00DD15A1">
      <w:pPr>
        <w:pStyle w:val="NoteLevel1"/>
      </w:pPr>
      <w:r>
        <w:t>Strict equivalence</w:t>
      </w:r>
      <w:r w:rsidR="005C4EDD">
        <w:t>: takes type into account</w:t>
      </w:r>
    </w:p>
    <w:p w14:paraId="2DCD5218" w14:textId="4B9D21AA" w:rsidR="005C4EDD" w:rsidRDefault="005C4EDD" w:rsidP="005C4EDD">
      <w:pPr>
        <w:pStyle w:val="NoteLevel2"/>
        <w:numPr>
          <w:ilvl w:val="0"/>
          <w:numId w:val="0"/>
        </w:numPr>
        <w:ind w:left="1080"/>
      </w:pPr>
      <w:r>
        <w:t xml:space="preserve">4 === “4” </w:t>
      </w:r>
      <w:r>
        <w:sym w:font="Wingdings" w:char="F0E0"/>
      </w:r>
      <w:r>
        <w:t xml:space="preserve"> false</w:t>
      </w:r>
    </w:p>
    <w:p w14:paraId="37D996E9" w14:textId="77777777" w:rsidR="00197EFE" w:rsidRDefault="00197EFE" w:rsidP="00197EFE">
      <w:pPr>
        <w:pStyle w:val="NoteLevel1"/>
        <w:numPr>
          <w:ilvl w:val="0"/>
          <w:numId w:val="0"/>
        </w:numPr>
      </w:pPr>
    </w:p>
    <w:p w14:paraId="317F39F1" w14:textId="11FE24B3" w:rsidR="00197EFE" w:rsidRDefault="00197EFE" w:rsidP="00197EFE">
      <w:pPr>
        <w:pStyle w:val="NoteLevel1"/>
        <w:numPr>
          <w:ilvl w:val="0"/>
          <w:numId w:val="0"/>
        </w:numPr>
        <w:rPr>
          <w:b/>
          <w:u w:val="single"/>
        </w:rPr>
      </w:pPr>
      <w:proofErr w:type="gramStart"/>
      <w:r>
        <w:rPr>
          <w:b/>
          <w:u w:val="single"/>
        </w:rPr>
        <w:t>if</w:t>
      </w:r>
      <w:proofErr w:type="gramEnd"/>
      <w:r>
        <w:rPr>
          <w:b/>
          <w:u w:val="single"/>
        </w:rPr>
        <w:t xml:space="preserve"> Statements</w:t>
      </w:r>
    </w:p>
    <w:p w14:paraId="78DEAF75" w14:textId="1D1B8BC4" w:rsidR="00197EFE" w:rsidRDefault="000475BF" w:rsidP="00197EFE">
      <w:pPr>
        <w:pStyle w:val="NoteLevel1"/>
        <w:numPr>
          <w:ilvl w:val="0"/>
          <w:numId w:val="0"/>
        </w:numPr>
      </w:pPr>
      <w:proofErr w:type="gramStart"/>
      <w:r>
        <w:t>if</w:t>
      </w:r>
      <w:proofErr w:type="gramEnd"/>
      <w:r>
        <w:t xml:space="preserve"> (condition) {…}</w:t>
      </w:r>
    </w:p>
    <w:p w14:paraId="2BFF5431" w14:textId="50FC0696" w:rsidR="002268A7" w:rsidRDefault="002268A7" w:rsidP="00197EFE">
      <w:pPr>
        <w:pStyle w:val="NoteLevel1"/>
        <w:numPr>
          <w:ilvl w:val="0"/>
          <w:numId w:val="0"/>
        </w:numPr>
      </w:pPr>
      <w:proofErr w:type="gramStart"/>
      <w:r>
        <w:t>else</w:t>
      </w:r>
      <w:proofErr w:type="gramEnd"/>
      <w:r>
        <w:t xml:space="preserve"> if (condition {…}</w:t>
      </w:r>
    </w:p>
    <w:p w14:paraId="3D02FDC7" w14:textId="50FF2514" w:rsidR="00B66FFE" w:rsidRDefault="00B66FFE" w:rsidP="00197EFE">
      <w:pPr>
        <w:pStyle w:val="NoteLevel1"/>
        <w:numPr>
          <w:ilvl w:val="0"/>
          <w:numId w:val="0"/>
        </w:numPr>
      </w:pPr>
      <w:proofErr w:type="gramStart"/>
      <w:r>
        <w:t>else</w:t>
      </w:r>
      <w:proofErr w:type="gramEnd"/>
      <w:r>
        <w:t xml:space="preserve"> {…}</w:t>
      </w:r>
    </w:p>
    <w:p w14:paraId="16EB4331" w14:textId="77777777" w:rsidR="00267AAD" w:rsidRDefault="00267AAD" w:rsidP="00197EFE">
      <w:pPr>
        <w:pStyle w:val="NoteLevel1"/>
        <w:numPr>
          <w:ilvl w:val="0"/>
          <w:numId w:val="0"/>
        </w:numPr>
      </w:pPr>
    </w:p>
    <w:p w14:paraId="5A7D632D" w14:textId="551B184F" w:rsidR="00267AAD" w:rsidRDefault="00267AAD" w:rsidP="00197EFE">
      <w:pPr>
        <w:pStyle w:val="NoteLevel1"/>
        <w:numPr>
          <w:ilvl w:val="0"/>
          <w:numId w:val="0"/>
        </w:numPr>
        <w:rPr>
          <w:b/>
          <w:u w:val="single"/>
        </w:rPr>
      </w:pPr>
      <w:proofErr w:type="gramStart"/>
      <w:r>
        <w:rPr>
          <w:b/>
          <w:u w:val="single"/>
        </w:rPr>
        <w:t>while</w:t>
      </w:r>
      <w:proofErr w:type="gramEnd"/>
      <w:r>
        <w:rPr>
          <w:b/>
          <w:u w:val="single"/>
        </w:rPr>
        <w:t xml:space="preserve"> and switch</w:t>
      </w:r>
    </w:p>
    <w:p w14:paraId="17528DEA" w14:textId="1E82C1E2" w:rsidR="00267AAD" w:rsidRDefault="00A849C6" w:rsidP="00197EFE">
      <w:pPr>
        <w:pStyle w:val="NoteLevel1"/>
        <w:numPr>
          <w:ilvl w:val="0"/>
          <w:numId w:val="0"/>
        </w:numPr>
      </w:pPr>
      <w:proofErr w:type="gramStart"/>
      <w:r>
        <w:t>while</w:t>
      </w:r>
      <w:proofErr w:type="gramEnd"/>
      <w:r>
        <w:t xml:space="preserve"> (condition) {…}</w:t>
      </w:r>
    </w:p>
    <w:p w14:paraId="43929ADB" w14:textId="77777777" w:rsidR="006E4296" w:rsidRDefault="006E4296" w:rsidP="00197EFE">
      <w:pPr>
        <w:pStyle w:val="NoteLevel1"/>
        <w:numPr>
          <w:ilvl w:val="0"/>
          <w:numId w:val="0"/>
        </w:numPr>
      </w:pPr>
    </w:p>
    <w:p w14:paraId="6A4B898A" w14:textId="3C6C523A" w:rsidR="006E4296" w:rsidRDefault="006E4296" w:rsidP="00197EFE">
      <w:pPr>
        <w:pStyle w:val="NoteLevel1"/>
        <w:numPr>
          <w:ilvl w:val="0"/>
          <w:numId w:val="0"/>
        </w:numPr>
      </w:pPr>
      <w:proofErr w:type="gramStart"/>
      <w:r>
        <w:t>do</w:t>
      </w:r>
      <w:proofErr w:type="gramEnd"/>
      <w:r>
        <w:t xml:space="preserve"> {…}</w:t>
      </w:r>
    </w:p>
    <w:p w14:paraId="67A4E82F" w14:textId="7262AF12" w:rsidR="006E4296" w:rsidRDefault="006E4296" w:rsidP="00197EFE">
      <w:pPr>
        <w:pStyle w:val="NoteLevel1"/>
        <w:numPr>
          <w:ilvl w:val="0"/>
          <w:numId w:val="0"/>
        </w:numPr>
      </w:pPr>
      <w:proofErr w:type="gramStart"/>
      <w:r>
        <w:t>while</w:t>
      </w:r>
      <w:proofErr w:type="gramEnd"/>
      <w:r>
        <w:t xml:space="preserve"> (condition);</w:t>
      </w:r>
    </w:p>
    <w:p w14:paraId="08381E8F" w14:textId="77777777" w:rsidR="001569F4" w:rsidRDefault="001569F4" w:rsidP="00197EFE">
      <w:pPr>
        <w:pStyle w:val="NoteLevel1"/>
        <w:numPr>
          <w:ilvl w:val="0"/>
          <w:numId w:val="0"/>
        </w:numPr>
      </w:pPr>
    </w:p>
    <w:p w14:paraId="6BF9022D" w14:textId="7AE8E61B" w:rsidR="001569F4" w:rsidRDefault="001569F4" w:rsidP="00197EFE">
      <w:pPr>
        <w:pStyle w:val="NoteLevel1"/>
        <w:numPr>
          <w:ilvl w:val="0"/>
          <w:numId w:val="0"/>
        </w:numPr>
      </w:pPr>
      <w:proofErr w:type="gramStart"/>
      <w:r>
        <w:t>switch</w:t>
      </w:r>
      <w:proofErr w:type="gramEnd"/>
      <w:r>
        <w:t>(value)</w:t>
      </w:r>
    </w:p>
    <w:p w14:paraId="4AD57B52" w14:textId="04C55603" w:rsidR="001569F4" w:rsidRDefault="001569F4" w:rsidP="00197EFE">
      <w:pPr>
        <w:pStyle w:val="NoteLevel1"/>
        <w:numPr>
          <w:ilvl w:val="0"/>
          <w:numId w:val="0"/>
        </w:numPr>
      </w:pPr>
      <w:r>
        <w:t>{</w:t>
      </w:r>
    </w:p>
    <w:p w14:paraId="53D09A89" w14:textId="79AE9ADB" w:rsidR="001569F4" w:rsidRDefault="001569F4" w:rsidP="001569F4">
      <w:pPr>
        <w:pStyle w:val="NoteLevel2"/>
        <w:numPr>
          <w:ilvl w:val="0"/>
          <w:numId w:val="0"/>
        </w:numPr>
        <w:ind w:left="1080"/>
      </w:pPr>
      <w:proofErr w:type="gramStart"/>
      <w:r>
        <w:t>case</w:t>
      </w:r>
      <w:proofErr w:type="gramEnd"/>
      <w:r>
        <w:t xml:space="preserve"> value1:</w:t>
      </w:r>
    </w:p>
    <w:p w14:paraId="21815535" w14:textId="2E41496F" w:rsidR="001569F4" w:rsidRDefault="001569F4" w:rsidP="001569F4">
      <w:pPr>
        <w:pStyle w:val="NoteLevel3"/>
        <w:numPr>
          <w:ilvl w:val="0"/>
          <w:numId w:val="0"/>
        </w:numPr>
        <w:ind w:left="1800"/>
      </w:pPr>
      <w:r>
        <w:t>…</w:t>
      </w:r>
    </w:p>
    <w:p w14:paraId="19AAF76D" w14:textId="4EE2CABE" w:rsidR="001569F4" w:rsidRDefault="001569F4" w:rsidP="001569F4">
      <w:pPr>
        <w:pStyle w:val="NoteLevel3"/>
        <w:numPr>
          <w:ilvl w:val="0"/>
          <w:numId w:val="0"/>
        </w:numPr>
        <w:ind w:left="1800"/>
      </w:pPr>
      <w:proofErr w:type="gramStart"/>
      <w:r>
        <w:t>break</w:t>
      </w:r>
      <w:proofErr w:type="gramEnd"/>
      <w:r>
        <w:t>;</w:t>
      </w:r>
    </w:p>
    <w:p w14:paraId="0D4D850D" w14:textId="60CB8644" w:rsidR="00FA6629" w:rsidRDefault="00FA6629" w:rsidP="00FA6629">
      <w:pPr>
        <w:pStyle w:val="NoteLevel2"/>
        <w:numPr>
          <w:ilvl w:val="0"/>
          <w:numId w:val="0"/>
        </w:numPr>
        <w:ind w:left="1080"/>
      </w:pPr>
      <w:r>
        <w:t>…</w:t>
      </w:r>
    </w:p>
    <w:p w14:paraId="7AEAD071" w14:textId="72D10434" w:rsidR="00FA6629" w:rsidRDefault="00FA6629" w:rsidP="00FA6629">
      <w:pPr>
        <w:pStyle w:val="NoteLevel2"/>
        <w:numPr>
          <w:ilvl w:val="0"/>
          <w:numId w:val="0"/>
        </w:numPr>
        <w:ind w:left="1080"/>
      </w:pPr>
      <w:proofErr w:type="gramStart"/>
      <w:r>
        <w:t>case</w:t>
      </w:r>
      <w:proofErr w:type="gramEnd"/>
      <w:r>
        <w:t xml:space="preserve"> valueN:</w:t>
      </w:r>
    </w:p>
    <w:p w14:paraId="1D4B74EA" w14:textId="7C62910B" w:rsidR="00FA6629" w:rsidRDefault="00FA6629" w:rsidP="00FA6629">
      <w:pPr>
        <w:pStyle w:val="NoteLevel3"/>
        <w:numPr>
          <w:ilvl w:val="0"/>
          <w:numId w:val="0"/>
        </w:numPr>
        <w:ind w:left="1800"/>
      </w:pPr>
      <w:r>
        <w:t>…</w:t>
      </w:r>
    </w:p>
    <w:p w14:paraId="6C63469C" w14:textId="3798B300" w:rsidR="00FA6629" w:rsidRDefault="00FA6629" w:rsidP="00FA6629">
      <w:pPr>
        <w:pStyle w:val="NoteLevel3"/>
        <w:numPr>
          <w:ilvl w:val="0"/>
          <w:numId w:val="0"/>
        </w:numPr>
        <w:ind w:left="1800"/>
      </w:pPr>
      <w:proofErr w:type="gramStart"/>
      <w:r>
        <w:t>break</w:t>
      </w:r>
      <w:proofErr w:type="gramEnd"/>
      <w:r>
        <w:t>;</w:t>
      </w:r>
    </w:p>
    <w:p w14:paraId="38946C7C" w14:textId="336C4110" w:rsidR="00C92CEA" w:rsidRDefault="00C92CEA" w:rsidP="00C92CEA">
      <w:pPr>
        <w:pStyle w:val="NoteLevel2"/>
        <w:numPr>
          <w:ilvl w:val="0"/>
          <w:numId w:val="0"/>
        </w:numPr>
        <w:ind w:left="1080"/>
      </w:pPr>
      <w:proofErr w:type="gramStart"/>
      <w:r>
        <w:t>default</w:t>
      </w:r>
      <w:proofErr w:type="gramEnd"/>
      <w:r>
        <w:t>:</w:t>
      </w:r>
    </w:p>
    <w:p w14:paraId="3112A5B8" w14:textId="7FD91A8F" w:rsidR="00C92CEA" w:rsidRDefault="00C92CEA" w:rsidP="00C92CEA">
      <w:pPr>
        <w:pStyle w:val="NoteLevel3"/>
        <w:numPr>
          <w:ilvl w:val="0"/>
          <w:numId w:val="0"/>
        </w:numPr>
        <w:ind w:left="1800"/>
      </w:pPr>
      <w:r>
        <w:t>…</w:t>
      </w:r>
    </w:p>
    <w:p w14:paraId="46DCD4C3" w14:textId="110A56FD" w:rsidR="00C92CEA" w:rsidRDefault="00C92CEA" w:rsidP="00C92CEA">
      <w:pPr>
        <w:pStyle w:val="NoteLevel3"/>
        <w:numPr>
          <w:ilvl w:val="0"/>
          <w:numId w:val="0"/>
        </w:numPr>
        <w:ind w:left="1800"/>
      </w:pPr>
      <w:proofErr w:type="gramStart"/>
      <w:r>
        <w:t>break</w:t>
      </w:r>
      <w:proofErr w:type="gramEnd"/>
      <w:r>
        <w:t>;</w:t>
      </w:r>
    </w:p>
    <w:p w14:paraId="20DB1D93" w14:textId="54B7DF6E" w:rsidR="00C92CEA" w:rsidRDefault="00C92CEA" w:rsidP="00C92CEA">
      <w:pPr>
        <w:pStyle w:val="NoteLevel1"/>
      </w:pPr>
      <w:r>
        <w:t>}</w:t>
      </w:r>
    </w:p>
    <w:p w14:paraId="5690A058" w14:textId="77777777" w:rsidR="00DB0F80" w:rsidRDefault="00DB0F80" w:rsidP="00C92CEA">
      <w:pPr>
        <w:pStyle w:val="NoteLevel1"/>
      </w:pPr>
    </w:p>
    <w:p w14:paraId="0564410A" w14:textId="4A0C6D82" w:rsidR="00DB0F80" w:rsidRPr="00DB0F80" w:rsidRDefault="00DB0F80" w:rsidP="00C92CEA">
      <w:pPr>
        <w:pStyle w:val="NoteLevel1"/>
      </w:pPr>
      <w:r>
        <w:rPr>
          <w:b/>
          <w:u w:val="single"/>
        </w:rPr>
        <w:t>Functions</w:t>
      </w:r>
    </w:p>
    <w:p w14:paraId="721FD3C7" w14:textId="19121674" w:rsidR="00DB0F80" w:rsidRDefault="00974F8A" w:rsidP="00C92CEA">
      <w:pPr>
        <w:pStyle w:val="NoteLevel1"/>
      </w:pPr>
      <w:proofErr w:type="gramStart"/>
      <w:r>
        <w:t>function</w:t>
      </w:r>
      <w:proofErr w:type="gramEnd"/>
      <w:r>
        <w:t xml:space="preserve"> name (parameter1, … parameterN)</w:t>
      </w:r>
    </w:p>
    <w:p w14:paraId="63D5B874" w14:textId="641F3257" w:rsidR="00974F8A" w:rsidRDefault="00974F8A" w:rsidP="00C92CEA">
      <w:pPr>
        <w:pStyle w:val="NoteLevel1"/>
      </w:pPr>
      <w:r>
        <w:t>{</w:t>
      </w:r>
    </w:p>
    <w:p w14:paraId="65F43196" w14:textId="7E8D6849" w:rsidR="00974F8A" w:rsidRDefault="00974F8A" w:rsidP="00974F8A">
      <w:pPr>
        <w:pStyle w:val="NoteLevel2"/>
        <w:numPr>
          <w:ilvl w:val="0"/>
          <w:numId w:val="0"/>
        </w:numPr>
        <w:ind w:left="1080"/>
      </w:pPr>
      <w:r>
        <w:t>…</w:t>
      </w:r>
    </w:p>
    <w:p w14:paraId="11E6B0DC" w14:textId="6E877C59" w:rsidR="00974F8A" w:rsidRDefault="00974F8A" w:rsidP="00974F8A">
      <w:pPr>
        <w:pStyle w:val="NoteLevel2"/>
        <w:numPr>
          <w:ilvl w:val="0"/>
          <w:numId w:val="0"/>
        </w:numPr>
        <w:ind w:left="1080"/>
      </w:pPr>
      <w:proofErr w:type="gramStart"/>
      <w:r>
        <w:t>return</w:t>
      </w:r>
      <w:proofErr w:type="gramEnd"/>
      <w:r>
        <w:t xml:space="preserve"> value;</w:t>
      </w:r>
    </w:p>
    <w:p w14:paraId="5A1B909B" w14:textId="5EBA4DB4" w:rsidR="00974F8A" w:rsidRDefault="00974F8A" w:rsidP="00974F8A">
      <w:pPr>
        <w:pStyle w:val="NoteLevel1"/>
      </w:pPr>
      <w:r>
        <w:t>}</w:t>
      </w:r>
    </w:p>
    <w:p w14:paraId="19F7F938" w14:textId="77777777" w:rsidR="001D3265" w:rsidRDefault="001D3265" w:rsidP="001D3265">
      <w:pPr>
        <w:pStyle w:val="NoteLevel1"/>
        <w:numPr>
          <w:ilvl w:val="0"/>
          <w:numId w:val="0"/>
        </w:numPr>
      </w:pPr>
    </w:p>
    <w:p w14:paraId="59208F97" w14:textId="476F16D4" w:rsidR="001D3265" w:rsidRDefault="001D3265" w:rsidP="001D3265">
      <w:pPr>
        <w:pStyle w:val="NoteLevel1"/>
        <w:numPr>
          <w:ilvl w:val="0"/>
          <w:numId w:val="0"/>
        </w:numPr>
      </w:pPr>
      <w:r>
        <w:t>Too many parameters: extra parameters are ignored</w:t>
      </w:r>
    </w:p>
    <w:p w14:paraId="30D9005A" w14:textId="45B1973D" w:rsidR="00636A4F" w:rsidRDefault="00C9708F" w:rsidP="00636A4F">
      <w:pPr>
        <w:pStyle w:val="NoteLevel2"/>
      </w:pPr>
      <w:r>
        <w:t>C</w:t>
      </w:r>
      <w:r w:rsidR="00636A4F">
        <w:t>an access fu</w:t>
      </w:r>
      <w:r w:rsidR="00CD12D0">
        <w:t>l</w:t>
      </w:r>
      <w:r w:rsidR="00636A4F">
        <w:t xml:space="preserve">l list using </w:t>
      </w:r>
      <w:r w:rsidR="00A27A77">
        <w:t>“</w:t>
      </w:r>
      <w:r w:rsidR="00636A4F">
        <w:t>arguments</w:t>
      </w:r>
      <w:r w:rsidR="00A27A77">
        <w:t>”</w:t>
      </w:r>
      <w:r w:rsidR="00636A4F">
        <w:t xml:space="preserve"> array</w:t>
      </w:r>
    </w:p>
    <w:p w14:paraId="55A29360" w14:textId="4B6EA677" w:rsidR="0024195A" w:rsidRDefault="0024195A" w:rsidP="0024195A">
      <w:pPr>
        <w:pStyle w:val="NoteLevel1"/>
      </w:pPr>
      <w:r>
        <w:t>Too few parameters: others are assigned values “undefined”</w:t>
      </w:r>
    </w:p>
    <w:p w14:paraId="6EF4F127" w14:textId="5302B1BE" w:rsidR="0024195A" w:rsidRDefault="0024195A" w:rsidP="0024195A">
      <w:pPr>
        <w:pStyle w:val="NoteLevel1"/>
      </w:pPr>
      <w:r>
        <w:t>No return value specified: function returns “undefined”</w:t>
      </w:r>
    </w:p>
    <w:p w14:paraId="278907A5" w14:textId="77777777" w:rsidR="00374EEA" w:rsidRDefault="00374EEA" w:rsidP="0024195A">
      <w:pPr>
        <w:pStyle w:val="NoteLevel1"/>
      </w:pPr>
    </w:p>
    <w:p w14:paraId="5F83E2BA" w14:textId="3F1862D8" w:rsidR="00374EEA" w:rsidRPr="00374EEA" w:rsidRDefault="00374EEA" w:rsidP="00374EEA">
      <w:pPr>
        <w:pStyle w:val="NoteLevel1"/>
      </w:pPr>
      <w:r>
        <w:rPr>
          <w:b/>
          <w:u w:val="single"/>
        </w:rPr>
        <w:t>Variable scope</w:t>
      </w:r>
    </w:p>
    <w:p w14:paraId="1F8641FE" w14:textId="7A881FFA" w:rsidR="007819EC" w:rsidRDefault="00D821C0" w:rsidP="00DC003A">
      <w:pPr>
        <w:pStyle w:val="NoteLevel1"/>
      </w:pPr>
      <w:r>
        <w:t>Local variables</w:t>
      </w:r>
      <w:r w:rsidR="00DC003A">
        <w:t>:</w:t>
      </w:r>
      <w:r w:rsidR="00B40265">
        <w:t xml:space="preserve"> </w:t>
      </w:r>
      <w:r w:rsidR="00DC003A">
        <w:t>e</w:t>
      </w:r>
      <w:r w:rsidR="007819EC">
        <w:t xml:space="preserve">xplicitly </w:t>
      </w:r>
      <w:r w:rsidR="00B40265">
        <w:t>declared/</w:t>
      </w:r>
      <w:r w:rsidR="00DC003A">
        <w:t>c</w:t>
      </w:r>
      <w:r w:rsidR="007819EC">
        <w:t>an only be used within that function</w:t>
      </w:r>
    </w:p>
    <w:p w14:paraId="52EF95C2" w14:textId="3DEA4FE4" w:rsidR="00DC003A" w:rsidRDefault="00DC003A" w:rsidP="00DC003A">
      <w:pPr>
        <w:pStyle w:val="NoteLevel1"/>
      </w:pPr>
      <w:r>
        <w:t>Global variables</w:t>
      </w:r>
      <w:r w:rsidR="00D8526A">
        <w:t>: declared outside function</w:t>
      </w:r>
      <w:r w:rsidR="0078178A">
        <w:t>, implicit or explicit</w:t>
      </w:r>
    </w:p>
    <w:p w14:paraId="1F46FA6C" w14:textId="77777777" w:rsidR="003C1704" w:rsidRDefault="003C1704" w:rsidP="00DC003A">
      <w:pPr>
        <w:pStyle w:val="NoteLevel1"/>
      </w:pPr>
    </w:p>
    <w:p w14:paraId="0101B4DD" w14:textId="20ECA18F" w:rsidR="003C1704" w:rsidRPr="003C1704" w:rsidRDefault="003C1704" w:rsidP="00DC003A">
      <w:pPr>
        <w:pStyle w:val="NoteLevel1"/>
      </w:pPr>
      <w:r>
        <w:rPr>
          <w:b/>
          <w:u w:val="single"/>
        </w:rPr>
        <w:t>Arrays</w:t>
      </w:r>
    </w:p>
    <w:p w14:paraId="39843B88" w14:textId="776D5BE9" w:rsidR="003C1704" w:rsidRDefault="003B0124" w:rsidP="00DC003A">
      <w:pPr>
        <w:pStyle w:val="NoteLevel1"/>
      </w:pPr>
      <w:r>
        <w:t>Several ways to create an array:</w:t>
      </w:r>
    </w:p>
    <w:p w14:paraId="2F3080BA" w14:textId="74161029" w:rsidR="00590698" w:rsidRDefault="00590698" w:rsidP="00590698">
      <w:pPr>
        <w:pStyle w:val="NoteLevel2"/>
        <w:numPr>
          <w:ilvl w:val="0"/>
          <w:numId w:val="0"/>
        </w:numPr>
        <w:ind w:left="1080"/>
      </w:pPr>
      <w:proofErr w:type="gramStart"/>
      <w:r>
        <w:t>var</w:t>
      </w:r>
      <w:proofErr w:type="gramEnd"/>
      <w:r>
        <w:t xml:space="preserve"> anArray = [];</w:t>
      </w:r>
    </w:p>
    <w:p w14:paraId="61E5F7AC" w14:textId="23B3FAD7" w:rsidR="00C95674" w:rsidRDefault="00C95674" w:rsidP="00590698">
      <w:pPr>
        <w:pStyle w:val="NoteLevel2"/>
        <w:numPr>
          <w:ilvl w:val="0"/>
          <w:numId w:val="0"/>
        </w:numPr>
        <w:ind w:left="1080"/>
      </w:pPr>
      <w:proofErr w:type="gramStart"/>
      <w:r>
        <w:t>anArray</w:t>
      </w:r>
      <w:proofErr w:type="gramEnd"/>
      <w:r>
        <w:t>[0] = 12;</w:t>
      </w:r>
    </w:p>
    <w:p w14:paraId="4E5B6810" w14:textId="64B9FD05" w:rsidR="00C95674" w:rsidRDefault="00C95674" w:rsidP="00590698">
      <w:pPr>
        <w:pStyle w:val="NoteLevel2"/>
        <w:numPr>
          <w:ilvl w:val="0"/>
          <w:numId w:val="0"/>
        </w:numPr>
        <w:ind w:left="1080"/>
      </w:pPr>
      <w:proofErr w:type="gramStart"/>
      <w:r>
        <w:t>anArray</w:t>
      </w:r>
      <w:proofErr w:type="gramEnd"/>
      <w:r>
        <w:t>[1] = “hello”;</w:t>
      </w:r>
    </w:p>
    <w:p w14:paraId="4518D541" w14:textId="4E2CA3EC" w:rsidR="00C95674" w:rsidRDefault="00C95674" w:rsidP="00590698">
      <w:pPr>
        <w:pStyle w:val="NoteLevel2"/>
        <w:numPr>
          <w:ilvl w:val="0"/>
          <w:numId w:val="0"/>
        </w:numPr>
        <w:ind w:left="1080"/>
      </w:pPr>
      <w:proofErr w:type="gramStart"/>
      <w:r>
        <w:t>anArray</w:t>
      </w:r>
      <w:proofErr w:type="gramEnd"/>
      <w:r>
        <w:t>[2] = (3/4);</w:t>
      </w:r>
    </w:p>
    <w:p w14:paraId="74105511" w14:textId="77777777" w:rsidR="00F14331" w:rsidRDefault="00F14331" w:rsidP="00590698">
      <w:pPr>
        <w:pStyle w:val="NoteLevel2"/>
        <w:numPr>
          <w:ilvl w:val="0"/>
          <w:numId w:val="0"/>
        </w:numPr>
        <w:ind w:left="1080"/>
      </w:pPr>
    </w:p>
    <w:p w14:paraId="319C6F1A" w14:textId="2F1F4E43" w:rsidR="00F14331" w:rsidRDefault="00F14331" w:rsidP="00590698">
      <w:pPr>
        <w:pStyle w:val="NoteLevel2"/>
        <w:numPr>
          <w:ilvl w:val="0"/>
          <w:numId w:val="0"/>
        </w:numPr>
        <w:ind w:left="1080"/>
      </w:pPr>
      <w:proofErr w:type="gramStart"/>
      <w:r>
        <w:t>var</w:t>
      </w:r>
      <w:proofErr w:type="gramEnd"/>
      <w:r>
        <w:t xml:space="preserve"> anArray = </w:t>
      </w:r>
      <w:proofErr w:type="spellStart"/>
      <w:r>
        <w:t>newArray</w:t>
      </w:r>
      <w:proofErr w:type="spellEnd"/>
      <w:r>
        <w:t>(1);</w:t>
      </w:r>
    </w:p>
    <w:p w14:paraId="595F1116" w14:textId="0248AAC9" w:rsidR="00F14331" w:rsidRDefault="00E606D5" w:rsidP="00590698">
      <w:pPr>
        <w:pStyle w:val="NoteLevel2"/>
        <w:numPr>
          <w:ilvl w:val="0"/>
          <w:numId w:val="0"/>
        </w:numPr>
        <w:ind w:left="1080"/>
      </w:pPr>
      <w:proofErr w:type="gramStart"/>
      <w:r>
        <w:t>anArray</w:t>
      </w:r>
      <w:proofErr w:type="gramEnd"/>
      <w:r>
        <w:t>[0</w:t>
      </w:r>
      <w:r w:rsidR="00F14331">
        <w:t>] = 12;</w:t>
      </w:r>
    </w:p>
    <w:p w14:paraId="5F0A2EF0" w14:textId="32E02565" w:rsidR="00F14331" w:rsidRDefault="00F14331" w:rsidP="00590698">
      <w:pPr>
        <w:pStyle w:val="NoteLevel2"/>
        <w:numPr>
          <w:ilvl w:val="0"/>
          <w:numId w:val="0"/>
        </w:numPr>
        <w:ind w:left="1080"/>
      </w:pPr>
      <w:proofErr w:type="gramStart"/>
      <w:r>
        <w:t>anArray</w:t>
      </w:r>
      <w:proofErr w:type="gramEnd"/>
      <w:r>
        <w:t>[2] = (3/4);</w:t>
      </w:r>
    </w:p>
    <w:p w14:paraId="478BD2B7" w14:textId="1A538DD6" w:rsidR="00E606D5" w:rsidRDefault="00E606D5" w:rsidP="00590698">
      <w:pPr>
        <w:pStyle w:val="NoteLevel2"/>
        <w:numPr>
          <w:ilvl w:val="0"/>
          <w:numId w:val="0"/>
        </w:numPr>
        <w:ind w:left="1080"/>
      </w:pPr>
      <w:proofErr w:type="gramStart"/>
      <w:r>
        <w:t>anArray</w:t>
      </w:r>
      <w:proofErr w:type="gramEnd"/>
      <w:r>
        <w:t>[1]</w:t>
      </w:r>
      <w:r w:rsidR="00CE4927">
        <w:t xml:space="preserve"> = “hello”;</w:t>
      </w:r>
    </w:p>
    <w:p w14:paraId="2ABB2E50" w14:textId="77777777" w:rsidR="00C32013" w:rsidRDefault="00C32013" w:rsidP="00590698">
      <w:pPr>
        <w:pStyle w:val="NoteLevel2"/>
        <w:numPr>
          <w:ilvl w:val="0"/>
          <w:numId w:val="0"/>
        </w:numPr>
        <w:ind w:left="1080"/>
      </w:pPr>
    </w:p>
    <w:p w14:paraId="69EC85A2" w14:textId="7CF819C6" w:rsidR="00C32013" w:rsidRDefault="00C32013" w:rsidP="00590698">
      <w:pPr>
        <w:pStyle w:val="NoteLevel2"/>
        <w:numPr>
          <w:ilvl w:val="0"/>
          <w:numId w:val="0"/>
        </w:numPr>
        <w:ind w:left="1080"/>
      </w:pPr>
      <w:proofErr w:type="gramStart"/>
      <w:r>
        <w:t>var</w:t>
      </w:r>
      <w:proofErr w:type="gramEnd"/>
      <w:r>
        <w:t xml:space="preserve"> anArray = [12, 0.76, “hello”];</w:t>
      </w:r>
    </w:p>
    <w:p w14:paraId="4819C94C" w14:textId="77777777" w:rsidR="003A63CC" w:rsidRDefault="003A63CC" w:rsidP="00590698">
      <w:pPr>
        <w:pStyle w:val="NoteLevel2"/>
        <w:numPr>
          <w:ilvl w:val="0"/>
          <w:numId w:val="0"/>
        </w:numPr>
        <w:ind w:left="1080"/>
      </w:pPr>
    </w:p>
    <w:p w14:paraId="204C394F" w14:textId="67BAB538" w:rsidR="003A63CC" w:rsidRDefault="003A63CC" w:rsidP="00590698">
      <w:pPr>
        <w:pStyle w:val="NoteLevel2"/>
        <w:numPr>
          <w:ilvl w:val="0"/>
          <w:numId w:val="0"/>
        </w:numPr>
        <w:ind w:left="1080"/>
      </w:pPr>
      <w:proofErr w:type="gramStart"/>
      <w:r>
        <w:t>var</w:t>
      </w:r>
      <w:proofErr w:type="gramEnd"/>
      <w:r>
        <w:t xml:space="preserve"> anArray = new Array(12, 0.75, “hello”);</w:t>
      </w:r>
    </w:p>
    <w:p w14:paraId="38373EBA" w14:textId="77777777" w:rsidR="00CC53A5" w:rsidRDefault="00CC53A5" w:rsidP="00CC53A5">
      <w:pPr>
        <w:pStyle w:val="NoteLevel1"/>
      </w:pPr>
    </w:p>
    <w:p w14:paraId="3A6E452E" w14:textId="751DE501" w:rsidR="00CC53A5" w:rsidRDefault="00CC53A5" w:rsidP="00CC53A5">
      <w:pPr>
        <w:pStyle w:val="NoteLevel1"/>
      </w:pPr>
      <w:r>
        <w:t>Size is dynamic</w:t>
      </w:r>
    </w:p>
    <w:p w14:paraId="27DA19D6" w14:textId="095826BF" w:rsidR="00CC53A5" w:rsidRDefault="00CC53A5" w:rsidP="00CC53A5">
      <w:pPr>
        <w:pStyle w:val="NoteLevel2"/>
      </w:pPr>
      <w:r>
        <w:t>Increases to accommodate largest index</w:t>
      </w:r>
    </w:p>
    <w:p w14:paraId="7082FD31" w14:textId="2393FA51" w:rsidR="00180FE5" w:rsidRDefault="00180FE5" w:rsidP="00CC53A5">
      <w:pPr>
        <w:pStyle w:val="NoteLevel2"/>
      </w:pPr>
      <w:r>
        <w:t>Some entries may be undefined</w:t>
      </w:r>
    </w:p>
    <w:p w14:paraId="02F65264" w14:textId="77777777" w:rsidR="00022C0F" w:rsidRDefault="00022C0F" w:rsidP="00022C0F">
      <w:pPr>
        <w:pStyle w:val="NoteLevel1"/>
      </w:pPr>
    </w:p>
    <w:p w14:paraId="3EC3875E" w14:textId="30E2E6EC" w:rsidR="00022C0F" w:rsidRDefault="00022C0F" w:rsidP="00022C0F">
      <w:pPr>
        <w:pStyle w:val="NoteLevel1"/>
      </w:pPr>
      <w:r>
        <w:t>Array functions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543185" w14:paraId="690C5954" w14:textId="77777777" w:rsidTr="00543185">
        <w:tc>
          <w:tcPr>
            <w:tcW w:w="4788" w:type="dxa"/>
          </w:tcPr>
          <w:p w14:paraId="0667F7C9" w14:textId="536CD343" w:rsidR="00543185" w:rsidRPr="00543185" w:rsidRDefault="00543185" w:rsidP="00543185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Function</w:t>
            </w:r>
          </w:p>
        </w:tc>
        <w:tc>
          <w:tcPr>
            <w:tcW w:w="4788" w:type="dxa"/>
          </w:tcPr>
          <w:p w14:paraId="5D999C41" w14:textId="1671F2A5" w:rsidR="00543185" w:rsidRPr="00543185" w:rsidRDefault="00543185" w:rsidP="00543185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Result</w:t>
            </w:r>
          </w:p>
        </w:tc>
      </w:tr>
      <w:tr w:rsidR="00543185" w14:paraId="43C4A813" w14:textId="77777777" w:rsidTr="00543185">
        <w:tc>
          <w:tcPr>
            <w:tcW w:w="4788" w:type="dxa"/>
          </w:tcPr>
          <w:p w14:paraId="19CBE50D" w14:textId="23DC8BB2" w:rsidR="00543185" w:rsidRDefault="00482F1D" w:rsidP="00543185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concat</w:t>
            </w:r>
            <w:proofErr w:type="spellEnd"/>
            <w:proofErr w:type="gramEnd"/>
            <w:r>
              <w:t>(array1,… array2)</w:t>
            </w:r>
          </w:p>
        </w:tc>
        <w:tc>
          <w:tcPr>
            <w:tcW w:w="4788" w:type="dxa"/>
          </w:tcPr>
          <w:p w14:paraId="3E1EEF07" w14:textId="5C7050EC" w:rsidR="00543185" w:rsidRDefault="00DD11E4" w:rsidP="00543185">
            <w:pPr>
              <w:pStyle w:val="NoteLevel1"/>
              <w:numPr>
                <w:ilvl w:val="0"/>
                <w:numId w:val="0"/>
              </w:numPr>
            </w:pPr>
            <w:r>
              <w:t>Single array formed from parameters</w:t>
            </w:r>
          </w:p>
        </w:tc>
      </w:tr>
      <w:tr w:rsidR="00543185" w14:paraId="43C30BAD" w14:textId="77777777" w:rsidTr="00543185">
        <w:tc>
          <w:tcPr>
            <w:tcW w:w="4788" w:type="dxa"/>
          </w:tcPr>
          <w:p w14:paraId="6A70B425" w14:textId="638AFD1A" w:rsidR="00543185" w:rsidRDefault="006B3F20" w:rsidP="00543185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push</w:t>
            </w:r>
            <w:proofErr w:type="gramEnd"/>
            <w:r>
              <w:t>(value1,… valueN)</w:t>
            </w:r>
          </w:p>
        </w:tc>
        <w:tc>
          <w:tcPr>
            <w:tcW w:w="4788" w:type="dxa"/>
          </w:tcPr>
          <w:p w14:paraId="00BBE815" w14:textId="6426256E" w:rsidR="00543185" w:rsidRDefault="006B3F20" w:rsidP="00543185">
            <w:pPr>
              <w:pStyle w:val="NoteLevel1"/>
              <w:numPr>
                <w:ilvl w:val="0"/>
                <w:numId w:val="0"/>
              </w:numPr>
            </w:pPr>
            <w:r>
              <w:t>Adds given value(s) to end of array</w:t>
            </w:r>
          </w:p>
        </w:tc>
      </w:tr>
      <w:tr w:rsidR="00543185" w14:paraId="7A912B59" w14:textId="77777777" w:rsidTr="00543185">
        <w:tc>
          <w:tcPr>
            <w:tcW w:w="4788" w:type="dxa"/>
          </w:tcPr>
          <w:p w14:paraId="2CA3BF78" w14:textId="59BB994B" w:rsidR="00543185" w:rsidRDefault="009A5092" w:rsidP="00543185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upshift</w:t>
            </w:r>
            <w:proofErr w:type="gramEnd"/>
            <w:r w:rsidR="008029D1">
              <w:t>(value1,… valueN)</w:t>
            </w:r>
          </w:p>
        </w:tc>
        <w:tc>
          <w:tcPr>
            <w:tcW w:w="4788" w:type="dxa"/>
          </w:tcPr>
          <w:p w14:paraId="20F538CF" w14:textId="0ADEFE5B" w:rsidR="00543185" w:rsidRDefault="008029D1" w:rsidP="00543185">
            <w:pPr>
              <w:pStyle w:val="NoteLevel1"/>
              <w:numPr>
                <w:ilvl w:val="0"/>
                <w:numId w:val="0"/>
              </w:numPr>
            </w:pPr>
            <w:r>
              <w:t>Adds given value(s) to front of array</w:t>
            </w:r>
          </w:p>
        </w:tc>
      </w:tr>
      <w:tr w:rsidR="00543185" w14:paraId="00C5FEE9" w14:textId="77777777" w:rsidTr="00543185">
        <w:tc>
          <w:tcPr>
            <w:tcW w:w="4788" w:type="dxa"/>
          </w:tcPr>
          <w:p w14:paraId="2E38E07B" w14:textId="640D6C01" w:rsidR="00543185" w:rsidRDefault="004966AE" w:rsidP="00543185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shift</w:t>
            </w:r>
            <w:proofErr w:type="gramEnd"/>
            <w:r>
              <w:t>()</w:t>
            </w:r>
          </w:p>
        </w:tc>
        <w:tc>
          <w:tcPr>
            <w:tcW w:w="4788" w:type="dxa"/>
          </w:tcPr>
          <w:p w14:paraId="57089EEE" w14:textId="22DA4AE0" w:rsidR="00543185" w:rsidRDefault="004966AE" w:rsidP="00543185">
            <w:pPr>
              <w:pStyle w:val="NoteLevel1"/>
              <w:numPr>
                <w:ilvl w:val="0"/>
                <w:numId w:val="0"/>
              </w:numPr>
            </w:pPr>
            <w:r>
              <w:t>Removes first element</w:t>
            </w:r>
            <w:r w:rsidR="00456701">
              <w:t xml:space="preserve"> of array</w:t>
            </w:r>
            <w:r w:rsidR="001859E6">
              <w:t xml:space="preserve"> and returns it</w:t>
            </w:r>
          </w:p>
        </w:tc>
      </w:tr>
      <w:tr w:rsidR="00543185" w14:paraId="3D882A54" w14:textId="77777777" w:rsidTr="00543185">
        <w:tc>
          <w:tcPr>
            <w:tcW w:w="4788" w:type="dxa"/>
          </w:tcPr>
          <w:p w14:paraId="46D0DA14" w14:textId="1A3B60CA" w:rsidR="00543185" w:rsidRDefault="006F071F" w:rsidP="00543185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sort</w:t>
            </w:r>
            <w:proofErr w:type="gramEnd"/>
            <w:r>
              <w:t>()</w:t>
            </w:r>
          </w:p>
        </w:tc>
        <w:tc>
          <w:tcPr>
            <w:tcW w:w="4788" w:type="dxa"/>
          </w:tcPr>
          <w:p w14:paraId="554B1C43" w14:textId="7194EB79" w:rsidR="00543185" w:rsidRDefault="006F071F" w:rsidP="00543185">
            <w:pPr>
              <w:pStyle w:val="NoteLevel1"/>
              <w:numPr>
                <w:ilvl w:val="0"/>
                <w:numId w:val="0"/>
              </w:numPr>
            </w:pPr>
            <w:r>
              <w:t>Sorts elements in array</w:t>
            </w:r>
          </w:p>
        </w:tc>
      </w:tr>
    </w:tbl>
    <w:p w14:paraId="6E2CEE1A" w14:textId="77777777" w:rsidR="00022C0F" w:rsidRDefault="00022C0F" w:rsidP="00022C0F">
      <w:pPr>
        <w:pStyle w:val="NoteLevel1"/>
      </w:pPr>
    </w:p>
    <w:p w14:paraId="3938478A" w14:textId="643E3E08" w:rsidR="00302C25" w:rsidRPr="00302C25" w:rsidRDefault="00302C25" w:rsidP="00022C0F">
      <w:pPr>
        <w:pStyle w:val="NoteLevel1"/>
      </w:pPr>
      <w:r>
        <w:rPr>
          <w:b/>
          <w:u w:val="single"/>
        </w:rPr>
        <w:t>Best practices</w:t>
      </w:r>
    </w:p>
    <w:p w14:paraId="3F1D5B24" w14:textId="46391E53" w:rsidR="00302C25" w:rsidRDefault="00302C25" w:rsidP="00A71030">
      <w:pPr>
        <w:pStyle w:val="NoteLevel2"/>
      </w:pPr>
      <w:r>
        <w:t>Use semicolons to end statements</w:t>
      </w:r>
    </w:p>
    <w:p w14:paraId="0FC26B02" w14:textId="0A07F6CF" w:rsidR="00E26D08" w:rsidRDefault="00E26D08" w:rsidP="00A71030">
      <w:pPr>
        <w:pStyle w:val="NoteLevel3"/>
      </w:pPr>
      <w:r>
        <w:t>Optional, but can cause issues</w:t>
      </w:r>
    </w:p>
    <w:p w14:paraId="51DFB901" w14:textId="40E48F00" w:rsidR="00A31C99" w:rsidRDefault="00A31C99" w:rsidP="00A71030">
      <w:pPr>
        <w:pStyle w:val="NoteLevel2"/>
      </w:pPr>
      <w:r>
        <w:t>Explicitly declare all variables</w:t>
      </w:r>
    </w:p>
    <w:p w14:paraId="393F22EA" w14:textId="4FBCB883" w:rsidR="00A71030" w:rsidRDefault="00A71030" w:rsidP="00A71030">
      <w:pPr>
        <w:pStyle w:val="NoteLevel2"/>
      </w:pPr>
      <w:r>
        <w:t>Avoid using global variables</w:t>
      </w:r>
    </w:p>
    <w:p w14:paraId="7EF31D6C" w14:textId="5B0E1778" w:rsidR="00A71030" w:rsidRDefault="00A71030" w:rsidP="00A71030">
      <w:pPr>
        <w:pStyle w:val="NoteLevel2"/>
      </w:pPr>
      <w:r>
        <w:t>Comments are always important</w:t>
      </w:r>
    </w:p>
    <w:p w14:paraId="743CC994" w14:textId="17B1DBB9" w:rsidR="00A71030" w:rsidRDefault="00A71030" w:rsidP="00A71030">
      <w:pPr>
        <w:pStyle w:val="NoteLevel3"/>
      </w:pPr>
      <w:r>
        <w:t xml:space="preserve">\\ </w:t>
      </w:r>
      <w:proofErr w:type="gramStart"/>
      <w:r>
        <w:t>single</w:t>
      </w:r>
      <w:proofErr w:type="gramEnd"/>
      <w:r>
        <w:t xml:space="preserve"> lines</w:t>
      </w:r>
    </w:p>
    <w:p w14:paraId="46A7353A" w14:textId="41B809C7" w:rsidR="00A71030" w:rsidRDefault="00A71030" w:rsidP="00A71030">
      <w:pPr>
        <w:pStyle w:val="NoteLevel3"/>
      </w:pPr>
      <w:r>
        <w:t xml:space="preserve">\*…*\ </w:t>
      </w:r>
      <w:proofErr w:type="gramStart"/>
      <w:r>
        <w:t>for</w:t>
      </w:r>
      <w:proofErr w:type="gramEnd"/>
      <w:r>
        <w:t xml:space="preserve"> multiple lines</w:t>
      </w:r>
    </w:p>
    <w:p w14:paraId="71EDD39E" w14:textId="77777777" w:rsidR="00DD087A" w:rsidRDefault="00DD087A" w:rsidP="00DD087A">
      <w:pPr>
        <w:pStyle w:val="NoteLevel1"/>
      </w:pPr>
    </w:p>
    <w:p w14:paraId="4BDC3CC6" w14:textId="2232227E" w:rsidR="00DD087A" w:rsidRPr="00DD087A" w:rsidRDefault="00BC29B5" w:rsidP="00DD087A">
      <w:pPr>
        <w:pStyle w:val="NoteLevel1"/>
      </w:pPr>
      <w:r>
        <w:rPr>
          <w:b/>
          <w:u w:val="single"/>
        </w:rPr>
        <w:t>E</w:t>
      </w:r>
      <w:r w:rsidR="00DD087A">
        <w:rPr>
          <w:b/>
          <w:u w:val="single"/>
        </w:rPr>
        <w:t>vents</w:t>
      </w:r>
    </w:p>
    <w:p w14:paraId="5B1452D1" w14:textId="6933837A" w:rsidR="00DD087A" w:rsidRDefault="005D5377" w:rsidP="00DD087A">
      <w:pPr>
        <w:pStyle w:val="NoteLevel1"/>
      </w:pPr>
      <w:r>
        <w:t>Browsing requires user in</w:t>
      </w:r>
      <w:r w:rsidR="00A42C67">
        <w:t>teraction (</w:t>
      </w:r>
      <w:r>
        <w:t>mouse</w:t>
      </w:r>
      <w:r w:rsidR="00A42C67">
        <w:t xml:space="preserve"> click</w:t>
      </w:r>
      <w:r w:rsidR="00C65F4C">
        <w:t>, load/leave sites, typing</w:t>
      </w:r>
      <w:r>
        <w:t>)</w:t>
      </w:r>
    </w:p>
    <w:p w14:paraId="62945B19" w14:textId="520D3FA2" w:rsidR="00B757F4" w:rsidRDefault="00B757F4" w:rsidP="00B757F4">
      <w:pPr>
        <w:pStyle w:val="NoteLevel2"/>
      </w:pPr>
      <w:r>
        <w:t>These are called events</w:t>
      </w:r>
    </w:p>
    <w:p w14:paraId="7029FFBF" w14:textId="77777777" w:rsidR="00B422D1" w:rsidRDefault="00B422D1" w:rsidP="00B422D1">
      <w:pPr>
        <w:pStyle w:val="NoteLevel1"/>
      </w:pPr>
    </w:p>
    <w:p w14:paraId="16453854" w14:textId="125F6528" w:rsidR="00B422D1" w:rsidRPr="00B422D1" w:rsidRDefault="00B422D1" w:rsidP="00B422D1">
      <w:pPr>
        <w:pStyle w:val="NoteLevel1"/>
      </w:pPr>
      <w:r>
        <w:rPr>
          <w:u w:val="single"/>
        </w:rPr>
        <w:t>JavaScript and Events</w:t>
      </w:r>
    </w:p>
    <w:p w14:paraId="788E9E64" w14:textId="32B29DE9" w:rsidR="00B422D1" w:rsidRDefault="00174473" w:rsidP="00B422D1">
      <w:pPr>
        <w:pStyle w:val="NoteLevel1"/>
      </w:pPr>
      <w:r>
        <w:t>Create functions to respond to user actions: event handlers</w:t>
      </w:r>
    </w:p>
    <w:p w14:paraId="2950CF22" w14:textId="5157F50F" w:rsidR="00750889" w:rsidRDefault="00750889" w:rsidP="00B422D1">
      <w:pPr>
        <w:pStyle w:val="NoteLevel1"/>
      </w:pPr>
      <w:r>
        <w:t xml:space="preserve">Register </w:t>
      </w:r>
      <w:r w:rsidR="00503238">
        <w:t>the functions to events and elements</w:t>
      </w:r>
    </w:p>
    <w:p w14:paraId="78ACFC6F" w14:textId="6AF1029D" w:rsidR="005469B1" w:rsidRDefault="005469B1" w:rsidP="005469B1">
      <w:pPr>
        <w:pStyle w:val="NoteLevel2"/>
      </w:pPr>
      <w:r>
        <w:t>Can be done in HTML file</w:t>
      </w:r>
    </w:p>
    <w:p w14:paraId="1657207E" w14:textId="77777777" w:rsidR="00E802B9" w:rsidRDefault="00E802B9" w:rsidP="00E802B9">
      <w:pPr>
        <w:pStyle w:val="NoteLevel1"/>
      </w:pPr>
    </w:p>
    <w:p w14:paraId="27862F42" w14:textId="10DA07B4" w:rsidR="00E802B9" w:rsidRDefault="00E802B9" w:rsidP="00E802B9">
      <w:pPr>
        <w:pStyle w:val="NoteLevel1"/>
      </w:pPr>
      <w:r>
        <w:t>&lt;</w:t>
      </w:r>
      <w:proofErr w:type="gramStart"/>
      <w:r>
        <w:t>tag</w:t>
      </w:r>
      <w:proofErr w:type="gramEnd"/>
      <w:r>
        <w:t xml:space="preserve"> oneventName = “functionName()”&gt;…&lt;/tag&gt;</w:t>
      </w:r>
    </w:p>
    <w:p w14:paraId="16100927" w14:textId="003BE195" w:rsidR="00F32F34" w:rsidRDefault="00F32F34" w:rsidP="00F32F34">
      <w:pPr>
        <w:pStyle w:val="NoteLevel2"/>
      </w:pPr>
      <w:proofErr w:type="gramStart"/>
      <w:r>
        <w:t>functionName</w:t>
      </w:r>
      <w:proofErr w:type="gramEnd"/>
      <w:r>
        <w:t xml:space="preserve"> is called when eventName occurs for the given element</w:t>
      </w:r>
    </w:p>
    <w:p w14:paraId="726171EF" w14:textId="1F5CC71A" w:rsidR="00AA54F5" w:rsidRDefault="00AA54F5" w:rsidP="00F32F34">
      <w:pPr>
        <w:pStyle w:val="NoteLevel2"/>
      </w:pPr>
      <w:proofErr w:type="gramStart"/>
      <w:r>
        <w:t>example</w:t>
      </w:r>
      <w:proofErr w:type="gramEnd"/>
      <w:r>
        <w:t xml:space="preserve"> of event-driven programming</w:t>
      </w:r>
    </w:p>
    <w:p w14:paraId="35CC6477" w14:textId="63EE1BB9" w:rsidR="00451BE5" w:rsidRPr="00451BE5" w:rsidRDefault="00451BE5" w:rsidP="0010020C">
      <w:pPr>
        <w:pStyle w:val="NoteLevel1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10020C" w14:paraId="3ACF57AA" w14:textId="77777777" w:rsidTr="00774735">
        <w:tc>
          <w:tcPr>
            <w:tcW w:w="9576" w:type="dxa"/>
            <w:gridSpan w:val="3"/>
          </w:tcPr>
          <w:p w14:paraId="6B75E124" w14:textId="77777777" w:rsidR="0010020C" w:rsidRDefault="0010020C" w:rsidP="0010020C">
            <w:pPr>
              <w:pStyle w:val="NoteLevel1"/>
              <w:numPr>
                <w:ilvl w:val="0"/>
                <w:numId w:val="0"/>
              </w:numPr>
              <w:rPr>
                <w:b/>
                <w:u w:val="single"/>
              </w:rPr>
            </w:pPr>
            <w:r>
              <w:rPr>
                <w:b/>
                <w:u w:val="single"/>
              </w:rPr>
              <w:t>Document Events</w:t>
            </w:r>
          </w:p>
          <w:p w14:paraId="73E1DC5A" w14:textId="7BECC978" w:rsidR="00C21FE3" w:rsidRPr="0010020C" w:rsidRDefault="00C21FE3" w:rsidP="0010020C">
            <w:pPr>
              <w:pStyle w:val="NoteLevel1"/>
              <w:numPr>
                <w:ilvl w:val="0"/>
                <w:numId w:val="0"/>
              </w:numPr>
              <w:rPr>
                <w:b/>
                <w:u w:val="single"/>
              </w:rPr>
            </w:pPr>
          </w:p>
        </w:tc>
      </w:tr>
      <w:tr w:rsidR="0010020C" w14:paraId="45684DCE" w14:textId="77777777" w:rsidTr="0010020C">
        <w:tc>
          <w:tcPr>
            <w:tcW w:w="3192" w:type="dxa"/>
          </w:tcPr>
          <w:p w14:paraId="3F62EF0C" w14:textId="45FA00CC" w:rsidR="0010020C" w:rsidRPr="0010020C" w:rsidRDefault="0010020C" w:rsidP="0010020C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3192" w:type="dxa"/>
          </w:tcPr>
          <w:p w14:paraId="5179747A" w14:textId="2B19097A" w:rsidR="0010020C" w:rsidRPr="0010020C" w:rsidRDefault="0010020C" w:rsidP="0010020C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The document must…</w:t>
            </w:r>
          </w:p>
        </w:tc>
        <w:tc>
          <w:tcPr>
            <w:tcW w:w="3192" w:type="dxa"/>
          </w:tcPr>
          <w:p w14:paraId="3B765359" w14:textId="4AFFCF23" w:rsidR="008A4E11" w:rsidRPr="008A4E11" w:rsidRDefault="008A4E11" w:rsidP="0010020C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Applicable elements</w:t>
            </w:r>
          </w:p>
        </w:tc>
      </w:tr>
      <w:tr w:rsidR="0010020C" w14:paraId="248D047F" w14:textId="77777777" w:rsidTr="0010020C">
        <w:tc>
          <w:tcPr>
            <w:tcW w:w="3192" w:type="dxa"/>
          </w:tcPr>
          <w:p w14:paraId="4D7DB4D2" w14:textId="1FA22878" w:rsidR="0010020C" w:rsidRDefault="001C14EB" w:rsidP="0010020C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load</w:t>
            </w:r>
            <w:proofErr w:type="gramEnd"/>
          </w:p>
        </w:tc>
        <w:tc>
          <w:tcPr>
            <w:tcW w:w="3192" w:type="dxa"/>
          </w:tcPr>
          <w:p w14:paraId="6A8EC616" w14:textId="4147127F" w:rsidR="0010020C" w:rsidRDefault="005F681C" w:rsidP="0010020C">
            <w:pPr>
              <w:pStyle w:val="NoteLevel1"/>
              <w:numPr>
                <w:ilvl w:val="0"/>
                <w:numId w:val="0"/>
              </w:numPr>
            </w:pPr>
            <w:r>
              <w:t>Finish loading</w:t>
            </w:r>
          </w:p>
        </w:tc>
        <w:tc>
          <w:tcPr>
            <w:tcW w:w="3192" w:type="dxa"/>
          </w:tcPr>
          <w:p w14:paraId="0252261E" w14:textId="5E9D62FC" w:rsidR="0010020C" w:rsidRDefault="005F681C" w:rsidP="0010020C">
            <w:pPr>
              <w:pStyle w:val="NoteLevel1"/>
              <w:numPr>
                <w:ilvl w:val="0"/>
                <w:numId w:val="0"/>
              </w:numPr>
            </w:pPr>
            <w:r>
              <w:t>&lt;</w:t>
            </w:r>
            <w:proofErr w:type="gramStart"/>
            <w:r>
              <w:t>body</w:t>
            </w:r>
            <w:proofErr w:type="gramEnd"/>
            <w:r>
              <w:t>&gt;</w:t>
            </w:r>
          </w:p>
        </w:tc>
      </w:tr>
      <w:tr w:rsidR="005F681C" w14:paraId="08D32038" w14:textId="77777777" w:rsidTr="0010020C">
        <w:tc>
          <w:tcPr>
            <w:tcW w:w="3192" w:type="dxa"/>
          </w:tcPr>
          <w:p w14:paraId="06261786" w14:textId="44A94180" w:rsidR="005F681C" w:rsidRDefault="00A23663" w:rsidP="0010020C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unload</w:t>
            </w:r>
            <w:proofErr w:type="gramEnd"/>
          </w:p>
        </w:tc>
        <w:tc>
          <w:tcPr>
            <w:tcW w:w="3192" w:type="dxa"/>
          </w:tcPr>
          <w:p w14:paraId="7E6126AC" w14:textId="70EB6E3E" w:rsidR="005F681C" w:rsidRDefault="00A23663" w:rsidP="0010020C">
            <w:pPr>
              <w:pStyle w:val="NoteLevel1"/>
              <w:numPr>
                <w:ilvl w:val="0"/>
                <w:numId w:val="0"/>
              </w:numPr>
            </w:pPr>
            <w:r>
              <w:t>Be left by the user</w:t>
            </w:r>
          </w:p>
        </w:tc>
        <w:tc>
          <w:tcPr>
            <w:tcW w:w="3192" w:type="dxa"/>
          </w:tcPr>
          <w:p w14:paraId="7015A11F" w14:textId="12F12801" w:rsidR="005F681C" w:rsidRDefault="00A23663" w:rsidP="0010020C">
            <w:pPr>
              <w:pStyle w:val="NoteLevel1"/>
              <w:numPr>
                <w:ilvl w:val="0"/>
                <w:numId w:val="0"/>
              </w:numPr>
            </w:pPr>
            <w:r>
              <w:t>&lt;</w:t>
            </w:r>
            <w:proofErr w:type="gramStart"/>
            <w:r>
              <w:t>body</w:t>
            </w:r>
            <w:proofErr w:type="gramEnd"/>
            <w:r>
              <w:t>&gt;</w:t>
            </w:r>
          </w:p>
        </w:tc>
      </w:tr>
      <w:tr w:rsidR="00A8048B" w14:paraId="60E18E05" w14:textId="77777777" w:rsidTr="00774735">
        <w:tc>
          <w:tcPr>
            <w:tcW w:w="9576" w:type="dxa"/>
            <w:gridSpan w:val="3"/>
          </w:tcPr>
          <w:p w14:paraId="244B207D" w14:textId="77777777" w:rsidR="00A8048B" w:rsidRDefault="00A8048B" w:rsidP="0010020C">
            <w:pPr>
              <w:pStyle w:val="NoteLevel1"/>
              <w:numPr>
                <w:ilvl w:val="0"/>
                <w:numId w:val="0"/>
              </w:numPr>
              <w:rPr>
                <w:b/>
                <w:u w:val="single"/>
              </w:rPr>
            </w:pPr>
            <w:r>
              <w:rPr>
                <w:b/>
                <w:u w:val="single"/>
              </w:rPr>
              <w:t>Mouse Events</w:t>
            </w:r>
          </w:p>
          <w:p w14:paraId="3CFA1417" w14:textId="634E9FAE" w:rsidR="00C21FE3" w:rsidRPr="00A8048B" w:rsidRDefault="00C21FE3" w:rsidP="0010020C">
            <w:pPr>
              <w:pStyle w:val="NoteLevel1"/>
              <w:numPr>
                <w:ilvl w:val="0"/>
                <w:numId w:val="0"/>
              </w:numPr>
              <w:rPr>
                <w:b/>
                <w:u w:val="single"/>
              </w:rPr>
            </w:pPr>
          </w:p>
        </w:tc>
      </w:tr>
      <w:tr w:rsidR="00A8048B" w14:paraId="057628F2" w14:textId="77777777" w:rsidTr="0010020C">
        <w:tc>
          <w:tcPr>
            <w:tcW w:w="3192" w:type="dxa"/>
          </w:tcPr>
          <w:p w14:paraId="0886BFE5" w14:textId="63242824" w:rsidR="00A8048B" w:rsidRDefault="001C40DF" w:rsidP="0010020C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click</w:t>
            </w:r>
            <w:proofErr w:type="gramEnd"/>
          </w:p>
        </w:tc>
        <w:tc>
          <w:tcPr>
            <w:tcW w:w="3192" w:type="dxa"/>
          </w:tcPr>
          <w:p w14:paraId="347C76E1" w14:textId="4AFD7126" w:rsidR="00A8048B" w:rsidRDefault="00686A9E" w:rsidP="0010020C">
            <w:pPr>
              <w:pStyle w:val="NoteLevel1"/>
              <w:numPr>
                <w:ilvl w:val="0"/>
                <w:numId w:val="0"/>
              </w:numPr>
            </w:pPr>
            <w:r>
              <w:t>Click on the element</w:t>
            </w:r>
          </w:p>
        </w:tc>
        <w:tc>
          <w:tcPr>
            <w:tcW w:w="3192" w:type="dxa"/>
          </w:tcPr>
          <w:p w14:paraId="25E9628B" w14:textId="4DF4D4A7" w:rsidR="00A8048B" w:rsidRDefault="00513B24" w:rsidP="0010020C">
            <w:pPr>
              <w:pStyle w:val="NoteLevel1"/>
              <w:numPr>
                <w:ilvl w:val="0"/>
                <w:numId w:val="0"/>
              </w:numPr>
            </w:pPr>
            <w:r>
              <w:t>&lt;</w:t>
            </w:r>
            <w:proofErr w:type="gramStart"/>
            <w:r>
              <w:t>a</w:t>
            </w:r>
            <w:proofErr w:type="gramEnd"/>
            <w:r>
              <w:t>&gt;, &lt;input&gt;</w:t>
            </w:r>
            <w:r w:rsidR="00BF1604">
              <w:t>, Most</w:t>
            </w:r>
          </w:p>
        </w:tc>
      </w:tr>
      <w:tr w:rsidR="00513B24" w14:paraId="5C1CEED5" w14:textId="77777777" w:rsidTr="0010020C">
        <w:tc>
          <w:tcPr>
            <w:tcW w:w="3192" w:type="dxa"/>
          </w:tcPr>
          <w:p w14:paraId="6527BAE8" w14:textId="40A28DE1" w:rsidR="00513B24" w:rsidRDefault="004768F8" w:rsidP="0010020C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dblclick</w:t>
            </w:r>
            <w:proofErr w:type="gramEnd"/>
            <w:r>
              <w:t xml:space="preserve"> </w:t>
            </w:r>
          </w:p>
        </w:tc>
        <w:tc>
          <w:tcPr>
            <w:tcW w:w="3192" w:type="dxa"/>
          </w:tcPr>
          <w:p w14:paraId="403A45A0" w14:textId="002733C4" w:rsidR="00513B24" w:rsidRDefault="0076771E" w:rsidP="0010020C">
            <w:pPr>
              <w:pStyle w:val="NoteLevel1"/>
              <w:numPr>
                <w:ilvl w:val="0"/>
                <w:numId w:val="0"/>
              </w:numPr>
            </w:pPr>
            <w:r>
              <w:t>Double-click on the element</w:t>
            </w:r>
          </w:p>
        </w:tc>
        <w:tc>
          <w:tcPr>
            <w:tcW w:w="3192" w:type="dxa"/>
          </w:tcPr>
          <w:p w14:paraId="168DE1D2" w14:textId="18596F62" w:rsidR="00FA1960" w:rsidRDefault="003D7333" w:rsidP="0010020C">
            <w:pPr>
              <w:pStyle w:val="NoteLevel1"/>
              <w:numPr>
                <w:ilvl w:val="0"/>
                <w:numId w:val="0"/>
              </w:numPr>
            </w:pPr>
            <w:r>
              <w:t>Most</w:t>
            </w:r>
          </w:p>
        </w:tc>
      </w:tr>
      <w:tr w:rsidR="00FA1960" w14:paraId="4BB94A7B" w14:textId="77777777" w:rsidTr="0010020C">
        <w:tc>
          <w:tcPr>
            <w:tcW w:w="3192" w:type="dxa"/>
          </w:tcPr>
          <w:p w14:paraId="7B4126D6" w14:textId="206903CC" w:rsidR="00FA1960" w:rsidRDefault="00E272D5" w:rsidP="0010020C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mouseover</w:t>
            </w:r>
            <w:proofErr w:type="gramEnd"/>
            <w:r>
              <w:t xml:space="preserve"> </w:t>
            </w:r>
          </w:p>
        </w:tc>
        <w:tc>
          <w:tcPr>
            <w:tcW w:w="3192" w:type="dxa"/>
          </w:tcPr>
          <w:p w14:paraId="0D7BD9E1" w14:textId="14228013" w:rsidR="00FA1960" w:rsidRDefault="00182292" w:rsidP="0010020C">
            <w:pPr>
              <w:pStyle w:val="NoteLevel1"/>
              <w:numPr>
                <w:ilvl w:val="0"/>
                <w:numId w:val="0"/>
              </w:numPr>
            </w:pPr>
            <w:r>
              <w:t>Move the mouse over the element</w:t>
            </w:r>
          </w:p>
        </w:tc>
        <w:tc>
          <w:tcPr>
            <w:tcW w:w="3192" w:type="dxa"/>
          </w:tcPr>
          <w:p w14:paraId="63624336" w14:textId="0A9803B1" w:rsidR="00FA1960" w:rsidRDefault="00182292" w:rsidP="0010020C">
            <w:pPr>
              <w:pStyle w:val="NoteLevel1"/>
              <w:numPr>
                <w:ilvl w:val="0"/>
                <w:numId w:val="0"/>
              </w:numPr>
            </w:pPr>
            <w:r>
              <w:t>Most</w:t>
            </w:r>
          </w:p>
        </w:tc>
      </w:tr>
      <w:tr w:rsidR="00182292" w14:paraId="5AA0C548" w14:textId="77777777" w:rsidTr="0010020C">
        <w:tc>
          <w:tcPr>
            <w:tcW w:w="3192" w:type="dxa"/>
          </w:tcPr>
          <w:p w14:paraId="472FDA16" w14:textId="64BD44E1" w:rsidR="00182292" w:rsidRDefault="00182292" w:rsidP="0010020C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mousemove</w:t>
            </w:r>
            <w:proofErr w:type="gramEnd"/>
            <w:r>
              <w:t xml:space="preserve"> </w:t>
            </w:r>
          </w:p>
        </w:tc>
        <w:tc>
          <w:tcPr>
            <w:tcW w:w="3192" w:type="dxa"/>
          </w:tcPr>
          <w:p w14:paraId="11CE55A9" w14:textId="1C54707F" w:rsidR="00182292" w:rsidRDefault="00182292" w:rsidP="0010020C">
            <w:pPr>
              <w:pStyle w:val="NoteLevel1"/>
              <w:numPr>
                <w:ilvl w:val="0"/>
                <w:numId w:val="0"/>
              </w:numPr>
            </w:pPr>
            <w:r>
              <w:t>Move the mouse within the element</w:t>
            </w:r>
          </w:p>
        </w:tc>
        <w:tc>
          <w:tcPr>
            <w:tcW w:w="3192" w:type="dxa"/>
          </w:tcPr>
          <w:p w14:paraId="33B8FBCD" w14:textId="6E6C6B76" w:rsidR="00182292" w:rsidRDefault="00182292" w:rsidP="0010020C">
            <w:pPr>
              <w:pStyle w:val="NoteLevel1"/>
              <w:numPr>
                <w:ilvl w:val="0"/>
                <w:numId w:val="0"/>
              </w:numPr>
            </w:pPr>
            <w:r>
              <w:t>Most</w:t>
            </w:r>
          </w:p>
        </w:tc>
      </w:tr>
      <w:tr w:rsidR="006A16E1" w14:paraId="3226E08C" w14:textId="77777777" w:rsidTr="0010020C">
        <w:tc>
          <w:tcPr>
            <w:tcW w:w="3192" w:type="dxa"/>
          </w:tcPr>
          <w:p w14:paraId="39BCFD3B" w14:textId="18812125" w:rsidR="006A16E1" w:rsidRDefault="006A16E1" w:rsidP="0010020C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mouseexit</w:t>
            </w:r>
            <w:proofErr w:type="gramEnd"/>
            <w:r>
              <w:t xml:space="preserve"> </w:t>
            </w:r>
          </w:p>
        </w:tc>
        <w:tc>
          <w:tcPr>
            <w:tcW w:w="3192" w:type="dxa"/>
          </w:tcPr>
          <w:p w14:paraId="224B8957" w14:textId="22427E05" w:rsidR="006A16E1" w:rsidRDefault="00065720" w:rsidP="0010020C">
            <w:pPr>
              <w:pStyle w:val="NoteLevel1"/>
              <w:numPr>
                <w:ilvl w:val="0"/>
                <w:numId w:val="0"/>
              </w:numPr>
            </w:pPr>
            <w:r>
              <w:t>Move mouse away from element</w:t>
            </w:r>
          </w:p>
        </w:tc>
        <w:tc>
          <w:tcPr>
            <w:tcW w:w="3192" w:type="dxa"/>
          </w:tcPr>
          <w:p w14:paraId="46E09E54" w14:textId="24FB27EA" w:rsidR="006A16E1" w:rsidRDefault="0094449B" w:rsidP="0010020C">
            <w:pPr>
              <w:pStyle w:val="NoteLevel1"/>
              <w:numPr>
                <w:ilvl w:val="0"/>
                <w:numId w:val="0"/>
              </w:numPr>
            </w:pPr>
            <w:r>
              <w:t>Most</w:t>
            </w:r>
          </w:p>
        </w:tc>
      </w:tr>
      <w:tr w:rsidR="0094449B" w14:paraId="38E0961D" w14:textId="77777777" w:rsidTr="0010020C">
        <w:tc>
          <w:tcPr>
            <w:tcW w:w="3192" w:type="dxa"/>
          </w:tcPr>
          <w:p w14:paraId="766AB736" w14:textId="1AEBA8F5" w:rsidR="0094449B" w:rsidRDefault="0094449B" w:rsidP="0010020C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mousedown</w:t>
            </w:r>
            <w:proofErr w:type="gramEnd"/>
            <w:r>
              <w:t xml:space="preserve"> </w:t>
            </w:r>
          </w:p>
        </w:tc>
        <w:tc>
          <w:tcPr>
            <w:tcW w:w="3192" w:type="dxa"/>
          </w:tcPr>
          <w:p w14:paraId="77039AC2" w14:textId="72889C85" w:rsidR="0094449B" w:rsidRDefault="000C4FDD" w:rsidP="0010020C">
            <w:pPr>
              <w:pStyle w:val="NoteLevel1"/>
              <w:numPr>
                <w:ilvl w:val="0"/>
                <w:numId w:val="0"/>
              </w:numPr>
            </w:pPr>
            <w:r>
              <w:t>Press mouse button</w:t>
            </w:r>
          </w:p>
        </w:tc>
        <w:tc>
          <w:tcPr>
            <w:tcW w:w="3192" w:type="dxa"/>
          </w:tcPr>
          <w:p w14:paraId="60550653" w14:textId="72B55E6F" w:rsidR="0094449B" w:rsidRDefault="000C4FDD" w:rsidP="0010020C">
            <w:pPr>
              <w:pStyle w:val="NoteLevel1"/>
              <w:numPr>
                <w:ilvl w:val="0"/>
                <w:numId w:val="0"/>
              </w:numPr>
            </w:pPr>
            <w:r>
              <w:t>Most</w:t>
            </w:r>
          </w:p>
        </w:tc>
      </w:tr>
      <w:tr w:rsidR="000C4FDD" w14:paraId="6D8E6905" w14:textId="77777777" w:rsidTr="0010020C">
        <w:tc>
          <w:tcPr>
            <w:tcW w:w="3192" w:type="dxa"/>
          </w:tcPr>
          <w:p w14:paraId="239A3BAC" w14:textId="0B5FD91C" w:rsidR="000C4FDD" w:rsidRDefault="000C4FDD" w:rsidP="0010020C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mouseup</w:t>
            </w:r>
            <w:proofErr w:type="gramEnd"/>
            <w:r>
              <w:t xml:space="preserve"> </w:t>
            </w:r>
          </w:p>
        </w:tc>
        <w:tc>
          <w:tcPr>
            <w:tcW w:w="3192" w:type="dxa"/>
          </w:tcPr>
          <w:p w14:paraId="6EEFEF2D" w14:textId="2F72B355" w:rsidR="000C4FDD" w:rsidRDefault="000C4FDD" w:rsidP="0010020C">
            <w:pPr>
              <w:pStyle w:val="NoteLevel1"/>
              <w:numPr>
                <w:ilvl w:val="0"/>
                <w:numId w:val="0"/>
              </w:numPr>
            </w:pPr>
            <w:r>
              <w:t>Release mouse button</w:t>
            </w:r>
          </w:p>
        </w:tc>
        <w:tc>
          <w:tcPr>
            <w:tcW w:w="3192" w:type="dxa"/>
          </w:tcPr>
          <w:p w14:paraId="05B78C4F" w14:textId="5E568357" w:rsidR="000C4FDD" w:rsidRDefault="000C4FDD" w:rsidP="0010020C">
            <w:pPr>
              <w:pStyle w:val="NoteLevel1"/>
              <w:numPr>
                <w:ilvl w:val="0"/>
                <w:numId w:val="0"/>
              </w:numPr>
            </w:pPr>
            <w:r>
              <w:t>Most</w:t>
            </w:r>
          </w:p>
        </w:tc>
      </w:tr>
      <w:tr w:rsidR="006E781E" w14:paraId="7710EB84" w14:textId="77777777" w:rsidTr="00774735">
        <w:tc>
          <w:tcPr>
            <w:tcW w:w="9576" w:type="dxa"/>
            <w:gridSpan w:val="3"/>
          </w:tcPr>
          <w:p w14:paraId="712A0FEF" w14:textId="77777777" w:rsidR="006E781E" w:rsidRDefault="006E781E" w:rsidP="0010020C">
            <w:pPr>
              <w:pStyle w:val="NoteLevel1"/>
              <w:numPr>
                <w:ilvl w:val="0"/>
                <w:numId w:val="0"/>
              </w:numPr>
              <w:rPr>
                <w:b/>
                <w:u w:val="single"/>
              </w:rPr>
            </w:pPr>
            <w:r>
              <w:rPr>
                <w:b/>
                <w:u w:val="single"/>
              </w:rPr>
              <w:t>Keyboard/Text Events</w:t>
            </w:r>
          </w:p>
          <w:p w14:paraId="55E96D3F" w14:textId="1E8C3FB4" w:rsidR="00C21FE3" w:rsidRPr="006E781E" w:rsidRDefault="00C21FE3" w:rsidP="0010020C">
            <w:pPr>
              <w:pStyle w:val="NoteLevel1"/>
              <w:numPr>
                <w:ilvl w:val="0"/>
                <w:numId w:val="0"/>
              </w:numPr>
              <w:rPr>
                <w:b/>
                <w:u w:val="single"/>
              </w:rPr>
            </w:pPr>
          </w:p>
        </w:tc>
      </w:tr>
      <w:tr w:rsidR="006E781E" w14:paraId="0AC4078F" w14:textId="77777777" w:rsidTr="0010020C">
        <w:tc>
          <w:tcPr>
            <w:tcW w:w="3192" w:type="dxa"/>
          </w:tcPr>
          <w:p w14:paraId="72E261B4" w14:textId="3796733A" w:rsidR="006E781E" w:rsidRPr="0080462F" w:rsidRDefault="0080462F" w:rsidP="0010020C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3192" w:type="dxa"/>
          </w:tcPr>
          <w:p w14:paraId="71CB2EDF" w14:textId="56BBF55F" w:rsidR="006E781E" w:rsidRPr="0080462F" w:rsidRDefault="0080462F" w:rsidP="0010020C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The user must…</w:t>
            </w:r>
          </w:p>
        </w:tc>
        <w:tc>
          <w:tcPr>
            <w:tcW w:w="3192" w:type="dxa"/>
          </w:tcPr>
          <w:p w14:paraId="1AD22437" w14:textId="140BADBE" w:rsidR="006E781E" w:rsidRPr="0080462F" w:rsidRDefault="0080462F" w:rsidP="0010020C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Applicable elements</w:t>
            </w:r>
          </w:p>
        </w:tc>
      </w:tr>
      <w:tr w:rsidR="0080462F" w14:paraId="65CA4483" w14:textId="77777777" w:rsidTr="0010020C">
        <w:tc>
          <w:tcPr>
            <w:tcW w:w="3192" w:type="dxa"/>
          </w:tcPr>
          <w:p w14:paraId="0DA00B50" w14:textId="45CA6E24" w:rsidR="0080462F" w:rsidRDefault="0080462F" w:rsidP="0010020C">
            <w:pPr>
              <w:pStyle w:val="NoteLevel1"/>
              <w:numPr>
                <w:ilvl w:val="0"/>
                <w:numId w:val="0"/>
              </w:numPr>
            </w:pPr>
            <w:proofErr w:type="gramStart"/>
            <w:r w:rsidRPr="0080462F">
              <w:t>blur</w:t>
            </w:r>
            <w:proofErr w:type="gramEnd"/>
          </w:p>
        </w:tc>
        <w:tc>
          <w:tcPr>
            <w:tcW w:w="3192" w:type="dxa"/>
          </w:tcPr>
          <w:p w14:paraId="4FDEBBAD" w14:textId="34F71C8A" w:rsidR="0080462F" w:rsidRDefault="0080462F" w:rsidP="0010020C">
            <w:pPr>
              <w:pStyle w:val="NoteLevel1"/>
              <w:numPr>
                <w:ilvl w:val="0"/>
                <w:numId w:val="0"/>
              </w:numPr>
            </w:pPr>
            <w:r w:rsidRPr="0080462F">
              <w:t>Remove focus</w:t>
            </w:r>
          </w:p>
        </w:tc>
        <w:tc>
          <w:tcPr>
            <w:tcW w:w="3192" w:type="dxa"/>
          </w:tcPr>
          <w:p w14:paraId="2ED2BDDB" w14:textId="6D7C1224" w:rsidR="0080462F" w:rsidRDefault="009E0FAD" w:rsidP="0010020C">
            <w:pPr>
              <w:pStyle w:val="NoteLevel1"/>
              <w:numPr>
                <w:ilvl w:val="0"/>
                <w:numId w:val="0"/>
              </w:numPr>
            </w:pPr>
            <w:r>
              <w:t>&lt;</w:t>
            </w:r>
            <w:proofErr w:type="gramStart"/>
            <w:r>
              <w:t>a</w:t>
            </w:r>
            <w:proofErr w:type="gramEnd"/>
            <w:r>
              <w:t>&gt;, &lt;input&gt;,…</w:t>
            </w:r>
          </w:p>
        </w:tc>
      </w:tr>
      <w:tr w:rsidR="00DC5E0A" w14:paraId="0A7DF21E" w14:textId="77777777" w:rsidTr="0010020C">
        <w:tc>
          <w:tcPr>
            <w:tcW w:w="3192" w:type="dxa"/>
          </w:tcPr>
          <w:p w14:paraId="0207D792" w14:textId="1CBE11E3" w:rsidR="00DC5E0A" w:rsidRPr="0080462F" w:rsidRDefault="00DC5E0A" w:rsidP="0010020C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focus</w:t>
            </w:r>
            <w:proofErr w:type="gramEnd"/>
            <w:r>
              <w:t xml:space="preserve"> </w:t>
            </w:r>
          </w:p>
        </w:tc>
        <w:tc>
          <w:tcPr>
            <w:tcW w:w="3192" w:type="dxa"/>
          </w:tcPr>
          <w:p w14:paraId="01E5BAC2" w14:textId="3A898AD9" w:rsidR="00DC5E0A" w:rsidRPr="0080462F" w:rsidRDefault="00DC5E0A" w:rsidP="0010020C">
            <w:pPr>
              <w:pStyle w:val="NoteLevel1"/>
              <w:numPr>
                <w:ilvl w:val="0"/>
                <w:numId w:val="0"/>
              </w:numPr>
            </w:pPr>
            <w:r>
              <w:t>Apply focus</w:t>
            </w:r>
          </w:p>
        </w:tc>
        <w:tc>
          <w:tcPr>
            <w:tcW w:w="3192" w:type="dxa"/>
          </w:tcPr>
          <w:p w14:paraId="653A593A" w14:textId="33EEE29D" w:rsidR="00DC5E0A" w:rsidRDefault="00DC5E0A" w:rsidP="0010020C">
            <w:pPr>
              <w:pStyle w:val="NoteLevel1"/>
              <w:numPr>
                <w:ilvl w:val="0"/>
                <w:numId w:val="0"/>
              </w:numPr>
            </w:pPr>
            <w:r>
              <w:t>&lt;</w:t>
            </w:r>
            <w:proofErr w:type="gramStart"/>
            <w:r>
              <w:t>a</w:t>
            </w:r>
            <w:proofErr w:type="gramEnd"/>
            <w:r>
              <w:t>&gt;, &lt;input&gt;,…</w:t>
            </w:r>
          </w:p>
        </w:tc>
      </w:tr>
      <w:tr w:rsidR="00E86D2A" w14:paraId="6762713A" w14:textId="77777777" w:rsidTr="0010020C">
        <w:tc>
          <w:tcPr>
            <w:tcW w:w="3192" w:type="dxa"/>
          </w:tcPr>
          <w:p w14:paraId="6FA16AD7" w14:textId="469E998F" w:rsidR="00E86D2A" w:rsidRDefault="00E86D2A" w:rsidP="0010020C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keydown</w:t>
            </w:r>
            <w:proofErr w:type="spellEnd"/>
            <w:proofErr w:type="gramEnd"/>
            <w:r>
              <w:t xml:space="preserve"> </w:t>
            </w:r>
          </w:p>
        </w:tc>
        <w:tc>
          <w:tcPr>
            <w:tcW w:w="3192" w:type="dxa"/>
          </w:tcPr>
          <w:p w14:paraId="1E8CB54A" w14:textId="013B0003" w:rsidR="00E86D2A" w:rsidRDefault="00E86D2A" w:rsidP="0010020C">
            <w:pPr>
              <w:pStyle w:val="NoteLevel1"/>
              <w:numPr>
                <w:ilvl w:val="0"/>
                <w:numId w:val="0"/>
              </w:numPr>
            </w:pPr>
            <w:r>
              <w:t>Press key in an element with focus</w:t>
            </w:r>
          </w:p>
        </w:tc>
        <w:tc>
          <w:tcPr>
            <w:tcW w:w="3192" w:type="dxa"/>
          </w:tcPr>
          <w:p w14:paraId="1713A30A" w14:textId="34CB41FA" w:rsidR="00E86D2A" w:rsidRDefault="00410CEB" w:rsidP="0010020C">
            <w:pPr>
              <w:pStyle w:val="NoteLevel1"/>
              <w:numPr>
                <w:ilvl w:val="0"/>
                <w:numId w:val="0"/>
              </w:numPr>
            </w:pPr>
            <w:r>
              <w:t>&lt;</w:t>
            </w:r>
            <w:proofErr w:type="gramStart"/>
            <w:r>
              <w:t>body</w:t>
            </w:r>
            <w:proofErr w:type="gramEnd"/>
            <w:r>
              <w:t>&gt; and form elements</w:t>
            </w:r>
          </w:p>
        </w:tc>
      </w:tr>
      <w:tr w:rsidR="00204E45" w14:paraId="44F7F863" w14:textId="77777777" w:rsidTr="0010020C">
        <w:tc>
          <w:tcPr>
            <w:tcW w:w="3192" w:type="dxa"/>
          </w:tcPr>
          <w:p w14:paraId="4FFEE404" w14:textId="7800BEB2" w:rsidR="00204E45" w:rsidRDefault="00204E45" w:rsidP="0010020C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keypress</w:t>
            </w:r>
            <w:proofErr w:type="spellEnd"/>
            <w:proofErr w:type="gramEnd"/>
            <w:r>
              <w:t>*</w:t>
            </w:r>
          </w:p>
        </w:tc>
        <w:tc>
          <w:tcPr>
            <w:tcW w:w="3192" w:type="dxa"/>
          </w:tcPr>
          <w:p w14:paraId="007E4580" w14:textId="0CF42243" w:rsidR="008E1FF4" w:rsidRDefault="00204E45" w:rsidP="0010020C">
            <w:pPr>
              <w:pStyle w:val="NoteLevel1"/>
              <w:numPr>
                <w:ilvl w:val="0"/>
                <w:numId w:val="0"/>
              </w:numPr>
            </w:pPr>
            <w:r>
              <w:t>Press/release key in an element with focus</w:t>
            </w:r>
            <w:r w:rsidR="008E1FF4">
              <w:t>. Not perfectly supported and not recommended</w:t>
            </w:r>
          </w:p>
        </w:tc>
        <w:tc>
          <w:tcPr>
            <w:tcW w:w="3192" w:type="dxa"/>
          </w:tcPr>
          <w:p w14:paraId="073CDD07" w14:textId="750EF3FD" w:rsidR="00204E45" w:rsidRDefault="007D26DC" w:rsidP="0010020C">
            <w:pPr>
              <w:pStyle w:val="NoteLevel1"/>
              <w:numPr>
                <w:ilvl w:val="0"/>
                <w:numId w:val="0"/>
              </w:numPr>
            </w:pPr>
            <w:r>
              <w:t>&lt;</w:t>
            </w:r>
            <w:proofErr w:type="gramStart"/>
            <w:r>
              <w:t>body</w:t>
            </w:r>
            <w:proofErr w:type="gramEnd"/>
            <w:r>
              <w:t>&gt; and form elements</w:t>
            </w:r>
          </w:p>
        </w:tc>
      </w:tr>
      <w:tr w:rsidR="008D626C" w14:paraId="768F554C" w14:textId="77777777" w:rsidTr="0010020C">
        <w:tc>
          <w:tcPr>
            <w:tcW w:w="3192" w:type="dxa"/>
          </w:tcPr>
          <w:p w14:paraId="32ADAC66" w14:textId="1742C5DB" w:rsidR="008D626C" w:rsidRDefault="00902AC2" w:rsidP="0010020C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select</w:t>
            </w:r>
            <w:proofErr w:type="gramEnd"/>
            <w:r>
              <w:t xml:space="preserve"> </w:t>
            </w:r>
          </w:p>
        </w:tc>
        <w:tc>
          <w:tcPr>
            <w:tcW w:w="3192" w:type="dxa"/>
          </w:tcPr>
          <w:p w14:paraId="4BBB80FF" w14:textId="7E8EB268" w:rsidR="008D626C" w:rsidRDefault="00E8663C" w:rsidP="0010020C">
            <w:pPr>
              <w:pStyle w:val="NoteLevel1"/>
              <w:numPr>
                <w:ilvl w:val="0"/>
                <w:numId w:val="0"/>
              </w:numPr>
            </w:pPr>
            <w:r>
              <w:t>Select some of the page’s text</w:t>
            </w:r>
          </w:p>
        </w:tc>
        <w:tc>
          <w:tcPr>
            <w:tcW w:w="3192" w:type="dxa"/>
          </w:tcPr>
          <w:p w14:paraId="73509C76" w14:textId="60EDE6E3" w:rsidR="008D626C" w:rsidRDefault="00892F7C" w:rsidP="0010020C">
            <w:pPr>
              <w:pStyle w:val="NoteLevel1"/>
              <w:numPr>
                <w:ilvl w:val="0"/>
                <w:numId w:val="0"/>
              </w:numPr>
            </w:pPr>
            <w:r>
              <w:t>&lt;</w:t>
            </w:r>
            <w:proofErr w:type="gramStart"/>
            <w:r>
              <w:t>input</w:t>
            </w:r>
            <w:proofErr w:type="gramEnd"/>
            <w:r>
              <w:t>&gt; and &lt;</w:t>
            </w:r>
            <w:proofErr w:type="spellStart"/>
            <w:r>
              <w:t>textarea</w:t>
            </w:r>
            <w:proofErr w:type="spellEnd"/>
            <w:r>
              <w:t>&gt;</w:t>
            </w:r>
          </w:p>
        </w:tc>
      </w:tr>
    </w:tbl>
    <w:p w14:paraId="7D36EADD" w14:textId="77777777" w:rsidR="00451BE5" w:rsidRDefault="00451BE5" w:rsidP="00451BE5">
      <w:pPr>
        <w:pStyle w:val="NoteLevel1"/>
      </w:pPr>
    </w:p>
    <w:p w14:paraId="5355AF70" w14:textId="193840B2" w:rsidR="00BD04D7" w:rsidRPr="00C74CBE" w:rsidRDefault="00BD04D7" w:rsidP="00451BE5">
      <w:pPr>
        <w:pStyle w:val="NoteLevel1"/>
      </w:pPr>
      <w:r>
        <w:rPr>
          <w:b/>
          <w:u w:val="single"/>
        </w:rPr>
        <w:t>Debugging JavaScript</w:t>
      </w:r>
    </w:p>
    <w:p w14:paraId="49FB980B" w14:textId="70CBE47F" w:rsidR="00C74CBE" w:rsidRDefault="008E3E53" w:rsidP="00451BE5">
      <w:pPr>
        <w:pStyle w:val="NoteLevel1"/>
      </w:pPr>
      <w:r>
        <w:t>Firefox is good for debugging</w:t>
      </w:r>
    </w:p>
    <w:p w14:paraId="4B7208E4" w14:textId="49D1B3F1" w:rsidR="008E3E53" w:rsidRDefault="008E3E53" w:rsidP="008E3E53">
      <w:pPr>
        <w:pStyle w:val="NoteLevel2"/>
      </w:pPr>
      <w:r>
        <w:t xml:space="preserve">Web Developer menu </w:t>
      </w:r>
      <w:r>
        <w:sym w:font="Wingdings" w:char="F0E0"/>
      </w:r>
      <w:r>
        <w:t xml:space="preserve"> “Web Console”</w:t>
      </w:r>
    </w:p>
    <w:p w14:paraId="65F872AD" w14:textId="4719D048" w:rsidR="00F56C4F" w:rsidRDefault="00F56C4F" w:rsidP="008E3E53">
      <w:pPr>
        <w:pStyle w:val="NoteLevel2"/>
      </w:pPr>
      <w:r>
        <w:t>“FireBug” provides additional features (breakpoints, step</w:t>
      </w:r>
      <w:r w:rsidR="00C517FF">
        <w:t>-through</w:t>
      </w:r>
      <w:r>
        <w:t>)</w:t>
      </w:r>
    </w:p>
    <w:p w14:paraId="58959474" w14:textId="77777777" w:rsidR="00DB24DD" w:rsidRDefault="00DB24DD" w:rsidP="00DB24DD">
      <w:pPr>
        <w:pStyle w:val="NoteLevel1"/>
      </w:pPr>
    </w:p>
    <w:p w14:paraId="7D6D18B4" w14:textId="5D59A72D" w:rsidR="00DB24DD" w:rsidRPr="00DB24DD" w:rsidRDefault="00DB24DD" w:rsidP="00DB24DD">
      <w:pPr>
        <w:pStyle w:val="NoteLevel1"/>
      </w:pPr>
      <w:r>
        <w:rPr>
          <w:b/>
          <w:u w:val="single"/>
        </w:rPr>
        <w:t>DOM</w:t>
      </w:r>
    </w:p>
    <w:p w14:paraId="536F57DE" w14:textId="718AB66A" w:rsidR="00DB24DD" w:rsidRDefault="00DB24DD" w:rsidP="00DB24DD">
      <w:pPr>
        <w:pStyle w:val="NoteLevel1"/>
      </w:pPr>
      <w:r>
        <w:t>Document Object Model</w:t>
      </w:r>
    </w:p>
    <w:p w14:paraId="04297CA9" w14:textId="5A4432C4" w:rsidR="009D27DD" w:rsidRDefault="009D27DD" w:rsidP="00DB24DD">
      <w:pPr>
        <w:pStyle w:val="NoteLevel1"/>
      </w:pPr>
      <w:r>
        <w:t>Application programming interface (API) for XHTML</w:t>
      </w:r>
    </w:p>
    <w:p w14:paraId="024C4BCB" w14:textId="56025250" w:rsidR="00A43CFA" w:rsidRDefault="00A43CFA" w:rsidP="00A43CFA">
      <w:pPr>
        <w:pStyle w:val="NoteLevel2"/>
      </w:pPr>
      <w:r>
        <w:t>Sets of objects, properties and methods</w:t>
      </w:r>
    </w:p>
    <w:p w14:paraId="4D00A841" w14:textId="50C96EA7" w:rsidR="00C464D7" w:rsidRDefault="00C464D7" w:rsidP="00A43CFA">
      <w:pPr>
        <w:pStyle w:val="NoteLevel2"/>
      </w:pPr>
      <w:r>
        <w:t>Allows programming language to interact with an XHTML document via the provided items</w:t>
      </w:r>
    </w:p>
    <w:p w14:paraId="144B065D" w14:textId="73143A2A" w:rsidR="00691EAD" w:rsidRDefault="00691EAD" w:rsidP="00A43CFA">
      <w:pPr>
        <w:pStyle w:val="NoteLevel2"/>
      </w:pPr>
      <w:r>
        <w:t>Generally associated with JavaScript</w:t>
      </w:r>
    </w:p>
    <w:p w14:paraId="32B2DBA6" w14:textId="77777777" w:rsidR="00300519" w:rsidRDefault="00300519" w:rsidP="00300519">
      <w:pPr>
        <w:pStyle w:val="NoteLevel1"/>
      </w:pPr>
    </w:p>
    <w:p w14:paraId="12A13AE9" w14:textId="7CCFB4B2" w:rsidR="00300519" w:rsidRPr="00300519" w:rsidRDefault="00300519" w:rsidP="00300519">
      <w:pPr>
        <w:pStyle w:val="NoteLevel1"/>
      </w:pPr>
      <w:r>
        <w:rPr>
          <w:u w:val="single"/>
        </w:rPr>
        <w:t>History of Dom</w:t>
      </w:r>
    </w:p>
    <w:p w14:paraId="4E5DBAAF" w14:textId="08607372" w:rsidR="00300519" w:rsidRDefault="00300519" w:rsidP="00300519">
      <w:pPr>
        <w:pStyle w:val="NoteLevel1"/>
      </w:pPr>
      <w:r>
        <w:t>First proposed by W3C in mid-1990s</w:t>
      </w:r>
    </w:p>
    <w:p w14:paraId="4C0A6519" w14:textId="17E39F01" w:rsidR="002D68D0" w:rsidRDefault="001F3177" w:rsidP="00300519">
      <w:pPr>
        <w:pStyle w:val="NoteLevel1"/>
      </w:pPr>
      <w:r>
        <w:t>DOM</w:t>
      </w:r>
      <w:r w:rsidR="002D68D0">
        <w:t xml:space="preserve"> 0: no formal specification, implemented by all J</w:t>
      </w:r>
      <w:r w:rsidR="00A1265B">
        <w:t>S</w:t>
      </w:r>
      <w:r w:rsidR="002D68D0">
        <w:t>-enabled browsers</w:t>
      </w:r>
    </w:p>
    <w:p w14:paraId="5A472B7B" w14:textId="10B3C9D7" w:rsidR="001F3177" w:rsidRDefault="001F3177" w:rsidP="00300519">
      <w:pPr>
        <w:pStyle w:val="NoteLevel1"/>
      </w:pPr>
      <w:r>
        <w:t>D</w:t>
      </w:r>
      <w:r w:rsidR="007156B0">
        <w:t>OM1: 1998, first W3C</w:t>
      </w:r>
      <w:r>
        <w:t xml:space="preserve"> specification</w:t>
      </w:r>
    </w:p>
    <w:p w14:paraId="0966D93B" w14:textId="488B2D0A" w:rsidR="00655DF7" w:rsidRDefault="00655DF7" w:rsidP="00300519">
      <w:pPr>
        <w:pStyle w:val="NoteLevel1"/>
      </w:pPr>
      <w:r>
        <w:t>DOM2: 2000, mostly supported by Firefox</w:t>
      </w:r>
      <w:r w:rsidR="00254A8F">
        <w:t>, not IE</w:t>
      </w:r>
    </w:p>
    <w:p w14:paraId="26DEB324" w14:textId="1E4BC4FB" w:rsidR="00254A8F" w:rsidRDefault="00254A8F" w:rsidP="00300519">
      <w:pPr>
        <w:pStyle w:val="NoteLevel1"/>
      </w:pPr>
      <w:r>
        <w:t>DOM3: 2004</w:t>
      </w:r>
    </w:p>
    <w:p w14:paraId="626C78C9" w14:textId="77777777" w:rsidR="007219BF" w:rsidRDefault="007219BF" w:rsidP="00300519">
      <w:pPr>
        <w:pStyle w:val="NoteLevel1"/>
      </w:pPr>
    </w:p>
    <w:p w14:paraId="7662961A" w14:textId="158FA9F5" w:rsidR="007219BF" w:rsidRPr="007219BF" w:rsidRDefault="007219BF" w:rsidP="00300519">
      <w:pPr>
        <w:pStyle w:val="NoteLevel1"/>
      </w:pPr>
      <w:r>
        <w:rPr>
          <w:b/>
          <w:u w:val="single"/>
        </w:rPr>
        <w:t>Window</w:t>
      </w:r>
    </w:p>
    <w:p w14:paraId="3F25508B" w14:textId="11F28CCA" w:rsidR="007219BF" w:rsidRDefault="007A0B1E" w:rsidP="00300519">
      <w:pPr>
        <w:pStyle w:val="NoteLevel1"/>
      </w:pPr>
      <w:r>
        <w:t>Represents web browser’s window</w:t>
      </w:r>
      <w:r w:rsidR="00884EED">
        <w:t>, displaying current XHTML document</w:t>
      </w:r>
    </w:p>
    <w:p w14:paraId="45804148" w14:textId="77777777" w:rsidR="00A113B8" w:rsidRDefault="00A113B8" w:rsidP="00A113B8">
      <w:pPr>
        <w:pStyle w:val="NoteLevel1"/>
      </w:pPr>
    </w:p>
    <w:p w14:paraId="1C8C1195" w14:textId="18B2B904" w:rsidR="00A113B8" w:rsidRDefault="00A113B8" w:rsidP="00A113B8">
      <w:pPr>
        <w:pStyle w:val="NoteLevel1"/>
      </w:pPr>
      <w:r>
        <w:t>Access via global object “window”</w:t>
      </w:r>
    </w:p>
    <w:p w14:paraId="1B707D36" w14:textId="50888F3C" w:rsidR="00A113B8" w:rsidRDefault="00A113B8" w:rsidP="00A113B8">
      <w:pPr>
        <w:pStyle w:val="NoteLevel2"/>
      </w:pPr>
      <w:r>
        <w:t>Core element in DOM</w:t>
      </w:r>
    </w:p>
    <w:p w14:paraId="0ACA9812" w14:textId="6614F29E" w:rsidR="004E13D5" w:rsidRDefault="004E13D5" w:rsidP="00A113B8">
      <w:pPr>
        <w:pStyle w:val="NoteLevel2"/>
      </w:pPr>
      <w:r>
        <w:t>All “global” DOM items actually belong to window</w:t>
      </w:r>
    </w:p>
    <w:p w14:paraId="601654F8" w14:textId="472D71FF" w:rsidR="008A6184" w:rsidRDefault="008A6184" w:rsidP="008A6184">
      <w:pPr>
        <w:pStyle w:val="NoteLevel3"/>
      </w:pPr>
      <w:r>
        <w:t>Properties AND functions</w:t>
      </w:r>
    </w:p>
    <w:p w14:paraId="00FE5D1F" w14:textId="094CE66A" w:rsidR="004E3C5D" w:rsidRDefault="004E3C5D" w:rsidP="004E3C5D">
      <w:pPr>
        <w:pStyle w:val="NoteLevel2"/>
      </w:pPr>
      <w:r>
        <w:t>Access using window.item or just item</w:t>
      </w:r>
      <w:r w:rsidR="00FD5DD5">
        <w:br/>
      </w:r>
    </w:p>
    <w:p w14:paraId="0641119A" w14:textId="6078AAA9" w:rsidR="00FD5DD5" w:rsidRDefault="00FD5DD5" w:rsidP="00FD5DD5">
      <w:pPr>
        <w:pStyle w:val="NoteLevel2"/>
        <w:numPr>
          <w:ilvl w:val="0"/>
          <w:numId w:val="0"/>
        </w:numPr>
        <w:ind w:left="1080"/>
      </w:pPr>
      <w:proofErr w:type="gramStart"/>
      <w:r>
        <w:t>document.write</w:t>
      </w:r>
      <w:proofErr w:type="gramEnd"/>
      <w:r>
        <w:t>(…) or window.document.write(…)</w:t>
      </w:r>
    </w:p>
    <w:p w14:paraId="6B4F5B59" w14:textId="77777777" w:rsidR="007137C3" w:rsidRDefault="007137C3" w:rsidP="007137C3">
      <w:pPr>
        <w:pStyle w:val="NoteLevel1"/>
        <w:numPr>
          <w:ilvl w:val="0"/>
          <w:numId w:val="0"/>
        </w:numPr>
      </w:pPr>
    </w:p>
    <w:p w14:paraId="5E706190" w14:textId="10B33DFB" w:rsidR="007137C3" w:rsidRDefault="007137C3" w:rsidP="007137C3">
      <w:pPr>
        <w:pStyle w:val="NoteLevel1"/>
        <w:numPr>
          <w:ilvl w:val="0"/>
          <w:numId w:val="0"/>
        </w:numPr>
      </w:pPr>
      <w:r>
        <w:t>Window properties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2E38F9" w14:paraId="26315A0B" w14:textId="77777777" w:rsidTr="002E38F9">
        <w:tc>
          <w:tcPr>
            <w:tcW w:w="3192" w:type="dxa"/>
          </w:tcPr>
          <w:p w14:paraId="2B8C26A8" w14:textId="42BF9DF2" w:rsidR="002E38F9" w:rsidRPr="002E38F9" w:rsidRDefault="002E38F9" w:rsidP="002E38F9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Property</w:t>
            </w:r>
          </w:p>
        </w:tc>
        <w:tc>
          <w:tcPr>
            <w:tcW w:w="3192" w:type="dxa"/>
          </w:tcPr>
          <w:p w14:paraId="3AB3B759" w14:textId="7D2D8B33" w:rsidR="002E38F9" w:rsidRPr="002E38F9" w:rsidRDefault="002E38F9" w:rsidP="002E38F9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Type</w:t>
            </w:r>
          </w:p>
        </w:tc>
        <w:tc>
          <w:tcPr>
            <w:tcW w:w="3192" w:type="dxa"/>
          </w:tcPr>
          <w:p w14:paraId="1B8DB3A4" w14:textId="3BAD6D84" w:rsidR="002E38F9" w:rsidRPr="002E38F9" w:rsidRDefault="002E38F9" w:rsidP="002E38F9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Description</w:t>
            </w:r>
          </w:p>
        </w:tc>
      </w:tr>
      <w:tr w:rsidR="002E38F9" w14:paraId="6243452A" w14:textId="77777777" w:rsidTr="002E38F9">
        <w:tc>
          <w:tcPr>
            <w:tcW w:w="3192" w:type="dxa"/>
          </w:tcPr>
          <w:p w14:paraId="4E582C11" w14:textId="02443086" w:rsidR="002E38F9" w:rsidRDefault="009A3A3D" w:rsidP="002E38F9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document</w:t>
            </w:r>
            <w:proofErr w:type="gramEnd"/>
            <w:r>
              <w:t xml:space="preserve"> </w:t>
            </w:r>
          </w:p>
        </w:tc>
        <w:tc>
          <w:tcPr>
            <w:tcW w:w="3192" w:type="dxa"/>
          </w:tcPr>
          <w:p w14:paraId="279F5A60" w14:textId="267D1E61" w:rsidR="002E38F9" w:rsidRDefault="009A3A3D" w:rsidP="002E38F9">
            <w:pPr>
              <w:pStyle w:val="NoteLevel1"/>
              <w:numPr>
                <w:ilvl w:val="0"/>
                <w:numId w:val="0"/>
              </w:numPr>
            </w:pPr>
            <w:r>
              <w:t>Document</w:t>
            </w:r>
          </w:p>
        </w:tc>
        <w:tc>
          <w:tcPr>
            <w:tcW w:w="3192" w:type="dxa"/>
          </w:tcPr>
          <w:p w14:paraId="275AD251" w14:textId="2EEB3328" w:rsidR="002E38F9" w:rsidRDefault="009A3A3D" w:rsidP="002E38F9">
            <w:pPr>
              <w:pStyle w:val="NoteLevel1"/>
              <w:numPr>
                <w:ilvl w:val="0"/>
                <w:numId w:val="0"/>
              </w:numPr>
            </w:pPr>
            <w:r>
              <w:t>Current (</w:t>
            </w:r>
            <w:proofErr w:type="gramStart"/>
            <w:r>
              <w:t>X)HTML</w:t>
            </w:r>
            <w:proofErr w:type="gramEnd"/>
            <w:r>
              <w:t xml:space="preserve"> document</w:t>
            </w:r>
          </w:p>
        </w:tc>
      </w:tr>
      <w:tr w:rsidR="002E38F9" w14:paraId="1BD64AE2" w14:textId="77777777" w:rsidTr="002E38F9">
        <w:tc>
          <w:tcPr>
            <w:tcW w:w="3192" w:type="dxa"/>
          </w:tcPr>
          <w:p w14:paraId="49C150FF" w14:textId="23DB7C5A" w:rsidR="002E38F9" w:rsidRDefault="00335329" w:rsidP="002E38F9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history</w:t>
            </w:r>
            <w:proofErr w:type="gramEnd"/>
            <w:r>
              <w:t xml:space="preserve"> </w:t>
            </w:r>
          </w:p>
        </w:tc>
        <w:tc>
          <w:tcPr>
            <w:tcW w:w="3192" w:type="dxa"/>
          </w:tcPr>
          <w:p w14:paraId="184D2054" w14:textId="6800FBBB" w:rsidR="002E38F9" w:rsidRDefault="00335329" w:rsidP="002E38F9">
            <w:pPr>
              <w:pStyle w:val="NoteLevel1"/>
              <w:numPr>
                <w:ilvl w:val="0"/>
                <w:numId w:val="0"/>
              </w:numPr>
            </w:pPr>
            <w:r>
              <w:t>History</w:t>
            </w:r>
          </w:p>
        </w:tc>
        <w:tc>
          <w:tcPr>
            <w:tcW w:w="3192" w:type="dxa"/>
          </w:tcPr>
          <w:p w14:paraId="61DDFA40" w14:textId="7363FD59" w:rsidR="002E38F9" w:rsidRDefault="00335329" w:rsidP="002E38F9">
            <w:pPr>
              <w:pStyle w:val="NoteLevel1"/>
              <w:numPr>
                <w:ilvl w:val="0"/>
                <w:numId w:val="0"/>
              </w:numPr>
            </w:pPr>
            <w:r>
              <w:t>User’s recently vis</w:t>
            </w:r>
            <w:r w:rsidR="00996D22">
              <w:t>i</w:t>
            </w:r>
            <w:r>
              <w:t>ted pages</w:t>
            </w:r>
          </w:p>
        </w:tc>
      </w:tr>
      <w:tr w:rsidR="002E38F9" w14:paraId="56F6D3DA" w14:textId="77777777" w:rsidTr="002E38F9">
        <w:tc>
          <w:tcPr>
            <w:tcW w:w="3192" w:type="dxa"/>
          </w:tcPr>
          <w:p w14:paraId="07038D95" w14:textId="2D63E59D" w:rsidR="002E38F9" w:rsidRDefault="00790515" w:rsidP="002E38F9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location</w:t>
            </w:r>
            <w:proofErr w:type="gramEnd"/>
            <w:r>
              <w:t xml:space="preserve"> </w:t>
            </w:r>
          </w:p>
        </w:tc>
        <w:tc>
          <w:tcPr>
            <w:tcW w:w="3192" w:type="dxa"/>
          </w:tcPr>
          <w:p w14:paraId="2E5B3990" w14:textId="5B1C07FB" w:rsidR="002E38F9" w:rsidRDefault="00790515" w:rsidP="002E38F9">
            <w:pPr>
              <w:pStyle w:val="NoteLevel1"/>
              <w:numPr>
                <w:ilvl w:val="0"/>
                <w:numId w:val="0"/>
              </w:numPr>
            </w:pPr>
            <w:r>
              <w:t>Location</w:t>
            </w:r>
          </w:p>
        </w:tc>
        <w:tc>
          <w:tcPr>
            <w:tcW w:w="3192" w:type="dxa"/>
          </w:tcPr>
          <w:p w14:paraId="7CBC1822" w14:textId="4ADCA793" w:rsidR="002E38F9" w:rsidRDefault="00790515" w:rsidP="002E38F9">
            <w:pPr>
              <w:pStyle w:val="NoteLevel1"/>
              <w:numPr>
                <w:ilvl w:val="0"/>
                <w:numId w:val="0"/>
              </w:numPr>
            </w:pPr>
            <w:r>
              <w:t>Browser’s current URL</w:t>
            </w:r>
          </w:p>
        </w:tc>
      </w:tr>
      <w:tr w:rsidR="002E38F9" w14:paraId="3D6F0911" w14:textId="77777777" w:rsidTr="002E38F9">
        <w:tc>
          <w:tcPr>
            <w:tcW w:w="3192" w:type="dxa"/>
          </w:tcPr>
          <w:p w14:paraId="562A23A4" w14:textId="0E157F22" w:rsidR="002E38F9" w:rsidRDefault="00790515" w:rsidP="002E38F9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navigator</w:t>
            </w:r>
            <w:proofErr w:type="gramEnd"/>
            <w:r>
              <w:t xml:space="preserve"> </w:t>
            </w:r>
          </w:p>
        </w:tc>
        <w:tc>
          <w:tcPr>
            <w:tcW w:w="3192" w:type="dxa"/>
          </w:tcPr>
          <w:p w14:paraId="29A6356D" w14:textId="13F930CD" w:rsidR="002E38F9" w:rsidRDefault="00790515" w:rsidP="002E38F9">
            <w:pPr>
              <w:pStyle w:val="NoteLevel1"/>
              <w:numPr>
                <w:ilvl w:val="0"/>
                <w:numId w:val="0"/>
              </w:numPr>
            </w:pPr>
            <w:r>
              <w:t>Navigator</w:t>
            </w:r>
          </w:p>
        </w:tc>
        <w:tc>
          <w:tcPr>
            <w:tcW w:w="3192" w:type="dxa"/>
          </w:tcPr>
          <w:p w14:paraId="685C712F" w14:textId="7DF66648" w:rsidR="002E38F9" w:rsidRDefault="00790515" w:rsidP="002E38F9">
            <w:pPr>
              <w:pStyle w:val="NoteLevel1"/>
              <w:numPr>
                <w:ilvl w:val="0"/>
                <w:numId w:val="0"/>
              </w:numPr>
            </w:pPr>
            <w:r>
              <w:t>The web browser</w:t>
            </w:r>
          </w:p>
        </w:tc>
      </w:tr>
      <w:tr w:rsidR="002E38F9" w14:paraId="0DA0E9C3" w14:textId="77777777" w:rsidTr="002E38F9">
        <w:tc>
          <w:tcPr>
            <w:tcW w:w="3192" w:type="dxa"/>
          </w:tcPr>
          <w:p w14:paraId="67BBA7B7" w14:textId="5ECFFF5D" w:rsidR="002E38F9" w:rsidRDefault="001533FB" w:rsidP="002E38F9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screen</w:t>
            </w:r>
            <w:proofErr w:type="gramEnd"/>
            <w:r>
              <w:t xml:space="preserve"> </w:t>
            </w:r>
          </w:p>
        </w:tc>
        <w:tc>
          <w:tcPr>
            <w:tcW w:w="3192" w:type="dxa"/>
          </w:tcPr>
          <w:p w14:paraId="251E0FD1" w14:textId="1D0C4B5C" w:rsidR="002E38F9" w:rsidRDefault="001533FB" w:rsidP="002E38F9">
            <w:pPr>
              <w:pStyle w:val="NoteLevel1"/>
              <w:numPr>
                <w:ilvl w:val="0"/>
                <w:numId w:val="0"/>
              </w:numPr>
            </w:pPr>
            <w:r>
              <w:t>Screen</w:t>
            </w:r>
          </w:p>
        </w:tc>
        <w:tc>
          <w:tcPr>
            <w:tcW w:w="3192" w:type="dxa"/>
          </w:tcPr>
          <w:p w14:paraId="0D5193D4" w14:textId="32A48D70" w:rsidR="002E38F9" w:rsidRDefault="001533FB" w:rsidP="002E38F9">
            <w:pPr>
              <w:pStyle w:val="NoteLevel1"/>
              <w:numPr>
                <w:ilvl w:val="0"/>
                <w:numId w:val="0"/>
              </w:numPr>
            </w:pPr>
            <w:r>
              <w:t>The user’s screen</w:t>
            </w:r>
          </w:p>
        </w:tc>
      </w:tr>
    </w:tbl>
    <w:p w14:paraId="185BB173" w14:textId="77777777" w:rsidR="007137C3" w:rsidRDefault="007137C3" w:rsidP="007137C3">
      <w:pPr>
        <w:pStyle w:val="NoteLevel1"/>
        <w:numPr>
          <w:ilvl w:val="0"/>
          <w:numId w:val="0"/>
        </w:numPr>
      </w:pPr>
    </w:p>
    <w:p w14:paraId="5473B695" w14:textId="1292BE3B" w:rsidR="0047575D" w:rsidRDefault="0047575D" w:rsidP="007137C3">
      <w:pPr>
        <w:pStyle w:val="NoteLevel1"/>
        <w:numPr>
          <w:ilvl w:val="0"/>
          <w:numId w:val="0"/>
        </w:numPr>
      </w:pPr>
      <w:r>
        <w:t>Window functions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711841" w14:paraId="271A548E" w14:textId="77777777" w:rsidTr="00711841">
        <w:tc>
          <w:tcPr>
            <w:tcW w:w="4788" w:type="dxa"/>
          </w:tcPr>
          <w:p w14:paraId="7F92015D" w14:textId="60BD7CFC" w:rsidR="00711841" w:rsidRPr="00711841" w:rsidRDefault="00711841" w:rsidP="00711841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Method</w:t>
            </w:r>
          </w:p>
        </w:tc>
        <w:tc>
          <w:tcPr>
            <w:tcW w:w="4788" w:type="dxa"/>
          </w:tcPr>
          <w:p w14:paraId="1F4B4ECA" w14:textId="6070A81C" w:rsidR="00711841" w:rsidRPr="00711841" w:rsidRDefault="00711841" w:rsidP="00711841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Description</w:t>
            </w:r>
          </w:p>
        </w:tc>
      </w:tr>
      <w:tr w:rsidR="00711841" w14:paraId="7148754E" w14:textId="77777777" w:rsidTr="00711841">
        <w:tc>
          <w:tcPr>
            <w:tcW w:w="4788" w:type="dxa"/>
          </w:tcPr>
          <w:p w14:paraId="671A1596" w14:textId="28EEA48C" w:rsidR="00711841" w:rsidRDefault="003D65A6" w:rsidP="00711841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alert</w:t>
            </w:r>
            <w:proofErr w:type="gramEnd"/>
            <w:r>
              <w:t>(…)</w:t>
            </w:r>
          </w:p>
          <w:p w14:paraId="7F5632FA" w14:textId="77777777" w:rsidR="003D65A6" w:rsidRDefault="003D65A6" w:rsidP="00711841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confirm</w:t>
            </w:r>
            <w:proofErr w:type="gramEnd"/>
            <w:r>
              <w:t>(…)</w:t>
            </w:r>
          </w:p>
          <w:p w14:paraId="382A95C4" w14:textId="7FCF5957" w:rsidR="003D65A6" w:rsidRDefault="003D65A6" w:rsidP="00711841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prompt</w:t>
            </w:r>
            <w:proofErr w:type="gramEnd"/>
            <w:r>
              <w:t>(…)</w:t>
            </w:r>
          </w:p>
        </w:tc>
        <w:tc>
          <w:tcPr>
            <w:tcW w:w="4788" w:type="dxa"/>
          </w:tcPr>
          <w:p w14:paraId="54C0534C" w14:textId="15CA893D" w:rsidR="00711841" w:rsidRDefault="00413684" w:rsidP="00711841">
            <w:pPr>
              <w:pStyle w:val="NoteLevel1"/>
              <w:numPr>
                <w:ilvl w:val="0"/>
                <w:numId w:val="0"/>
              </w:numPr>
            </w:pPr>
            <w:r>
              <w:t>Produce dialog boxes</w:t>
            </w:r>
          </w:p>
        </w:tc>
      </w:tr>
      <w:tr w:rsidR="00711841" w14:paraId="2FEF6757" w14:textId="77777777" w:rsidTr="00711841">
        <w:tc>
          <w:tcPr>
            <w:tcW w:w="4788" w:type="dxa"/>
          </w:tcPr>
          <w:p w14:paraId="3C9F259B" w14:textId="40727005" w:rsidR="00711841" w:rsidRDefault="00413684" w:rsidP="00711841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open</w:t>
            </w:r>
            <w:proofErr w:type="gramEnd"/>
            <w:r>
              <w:t>(URL, name, …)</w:t>
            </w:r>
          </w:p>
          <w:p w14:paraId="03C9245B" w14:textId="014038F3" w:rsidR="00413684" w:rsidRDefault="00413684" w:rsidP="00711841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close</w:t>
            </w:r>
            <w:proofErr w:type="gramEnd"/>
            <w:r>
              <w:t>()</w:t>
            </w:r>
          </w:p>
        </w:tc>
        <w:tc>
          <w:tcPr>
            <w:tcW w:w="4788" w:type="dxa"/>
          </w:tcPr>
          <w:p w14:paraId="568463A4" w14:textId="235D225D" w:rsidR="00711841" w:rsidRDefault="00F70810" w:rsidP="00711841">
            <w:pPr>
              <w:pStyle w:val="NoteLevel1"/>
              <w:numPr>
                <w:ilvl w:val="0"/>
                <w:numId w:val="0"/>
              </w:numPr>
            </w:pPr>
            <w:r>
              <w:t>Open or close browser window</w:t>
            </w:r>
          </w:p>
        </w:tc>
      </w:tr>
      <w:tr w:rsidR="00711841" w14:paraId="151F019A" w14:textId="77777777" w:rsidTr="00711841">
        <w:tc>
          <w:tcPr>
            <w:tcW w:w="4788" w:type="dxa"/>
          </w:tcPr>
          <w:p w14:paraId="0E5C4981" w14:textId="53444CE3" w:rsidR="00711841" w:rsidRDefault="003F4C41" w:rsidP="00711841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focus</w:t>
            </w:r>
            <w:proofErr w:type="gramEnd"/>
            <w:r>
              <w:t>(), blur()</w:t>
            </w:r>
          </w:p>
        </w:tc>
        <w:tc>
          <w:tcPr>
            <w:tcW w:w="4788" w:type="dxa"/>
          </w:tcPr>
          <w:p w14:paraId="057C85A0" w14:textId="1DABC298" w:rsidR="00711841" w:rsidRDefault="003F4C41" w:rsidP="00711841">
            <w:pPr>
              <w:pStyle w:val="NoteLevel1"/>
              <w:numPr>
                <w:ilvl w:val="0"/>
                <w:numId w:val="0"/>
              </w:numPr>
            </w:pPr>
            <w:r>
              <w:t>Place focus/take focus away from browser window</w:t>
            </w:r>
          </w:p>
        </w:tc>
      </w:tr>
      <w:tr w:rsidR="00711841" w14:paraId="0B8B0CB9" w14:textId="77777777" w:rsidTr="00711841">
        <w:tc>
          <w:tcPr>
            <w:tcW w:w="4788" w:type="dxa"/>
          </w:tcPr>
          <w:p w14:paraId="42FF3558" w14:textId="53AE4D48" w:rsidR="00711841" w:rsidRDefault="00850CE1" w:rsidP="00711841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moveBy</w:t>
            </w:r>
            <w:proofErr w:type="spellEnd"/>
            <w:proofErr w:type="gramEnd"/>
            <w:r>
              <w:t>(</w:t>
            </w:r>
            <w:proofErr w:type="spellStart"/>
            <w:r>
              <w:t>x,y</w:t>
            </w:r>
            <w:proofErr w:type="spellEnd"/>
            <w:r>
              <w:t>)</w:t>
            </w:r>
          </w:p>
          <w:p w14:paraId="618D2671" w14:textId="60D7949A" w:rsidR="00850CE1" w:rsidRDefault="00850CE1" w:rsidP="00711841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moveTo</w:t>
            </w:r>
            <w:proofErr w:type="spellEnd"/>
            <w:proofErr w:type="gramEnd"/>
            <w:r>
              <w:t>(</w:t>
            </w:r>
            <w:proofErr w:type="spellStart"/>
            <w:r>
              <w:t>x,y</w:t>
            </w:r>
            <w:proofErr w:type="spellEnd"/>
            <w:r>
              <w:t>)</w:t>
            </w:r>
          </w:p>
        </w:tc>
        <w:tc>
          <w:tcPr>
            <w:tcW w:w="4788" w:type="dxa"/>
          </w:tcPr>
          <w:p w14:paraId="7F08B169" w14:textId="0F1E1F71" w:rsidR="00711841" w:rsidRDefault="00D41187" w:rsidP="00711841">
            <w:pPr>
              <w:pStyle w:val="NoteLevel1"/>
              <w:numPr>
                <w:ilvl w:val="0"/>
                <w:numId w:val="0"/>
              </w:numPr>
            </w:pPr>
            <w:r>
              <w:t>Change browser window position</w:t>
            </w:r>
          </w:p>
        </w:tc>
      </w:tr>
      <w:tr w:rsidR="00711841" w14:paraId="23F70B9D" w14:textId="77777777" w:rsidTr="00711841">
        <w:tc>
          <w:tcPr>
            <w:tcW w:w="4788" w:type="dxa"/>
          </w:tcPr>
          <w:p w14:paraId="3545F334" w14:textId="578FEB21" w:rsidR="00711841" w:rsidRDefault="00D96E7E" w:rsidP="00711841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resizeBy</w:t>
            </w:r>
            <w:proofErr w:type="spellEnd"/>
            <w:proofErr w:type="gramEnd"/>
            <w:r>
              <w:t>(</w:t>
            </w:r>
            <w:proofErr w:type="spellStart"/>
            <w:r>
              <w:t>w,h</w:t>
            </w:r>
            <w:proofErr w:type="spellEnd"/>
            <w:r>
              <w:t>)</w:t>
            </w:r>
          </w:p>
          <w:p w14:paraId="7073C72E" w14:textId="473C37A4" w:rsidR="00D96E7E" w:rsidRDefault="00D96E7E" w:rsidP="00711841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resizeTo</w:t>
            </w:r>
            <w:proofErr w:type="spellEnd"/>
            <w:proofErr w:type="gramEnd"/>
            <w:r>
              <w:t>(</w:t>
            </w:r>
            <w:proofErr w:type="spellStart"/>
            <w:r>
              <w:t>w,h</w:t>
            </w:r>
            <w:proofErr w:type="spellEnd"/>
            <w:r>
              <w:t>)</w:t>
            </w:r>
          </w:p>
        </w:tc>
        <w:tc>
          <w:tcPr>
            <w:tcW w:w="4788" w:type="dxa"/>
          </w:tcPr>
          <w:p w14:paraId="24AD35D6" w14:textId="0F9E6DF4" w:rsidR="00711841" w:rsidRDefault="00D96E7E" w:rsidP="00711841">
            <w:pPr>
              <w:pStyle w:val="NoteLevel1"/>
              <w:numPr>
                <w:ilvl w:val="0"/>
                <w:numId w:val="0"/>
              </w:numPr>
            </w:pPr>
            <w:r>
              <w:t>Change browser window size</w:t>
            </w:r>
          </w:p>
        </w:tc>
      </w:tr>
      <w:tr w:rsidR="00711841" w14:paraId="347AA94B" w14:textId="77777777" w:rsidTr="00711841">
        <w:tc>
          <w:tcPr>
            <w:tcW w:w="4788" w:type="dxa"/>
          </w:tcPr>
          <w:p w14:paraId="4BECDC24" w14:textId="58C63B40" w:rsidR="00711841" w:rsidRDefault="00D96E7E" w:rsidP="00711841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scrollBy</w:t>
            </w:r>
            <w:proofErr w:type="spellEnd"/>
            <w:proofErr w:type="gramEnd"/>
            <w:r>
              <w:t>(</w:t>
            </w:r>
            <w:proofErr w:type="spellStart"/>
            <w:r>
              <w:t>x,y</w:t>
            </w:r>
            <w:proofErr w:type="spellEnd"/>
            <w:r>
              <w:t>)</w:t>
            </w:r>
          </w:p>
          <w:p w14:paraId="57855AB4" w14:textId="47DBEEDA" w:rsidR="00D96E7E" w:rsidRDefault="00D96E7E" w:rsidP="00711841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scrollTo</w:t>
            </w:r>
            <w:proofErr w:type="spellEnd"/>
            <w:proofErr w:type="gramEnd"/>
            <w:r>
              <w:t>(</w:t>
            </w:r>
            <w:proofErr w:type="spellStart"/>
            <w:r>
              <w:t>x,y</w:t>
            </w:r>
            <w:proofErr w:type="spellEnd"/>
            <w:r>
              <w:t>)</w:t>
            </w:r>
          </w:p>
        </w:tc>
        <w:tc>
          <w:tcPr>
            <w:tcW w:w="4788" w:type="dxa"/>
          </w:tcPr>
          <w:p w14:paraId="31F58EF9" w14:textId="12253E2C" w:rsidR="00711841" w:rsidRDefault="00D96E7E" w:rsidP="00711841">
            <w:pPr>
              <w:pStyle w:val="NoteLevel1"/>
              <w:numPr>
                <w:ilvl w:val="0"/>
                <w:numId w:val="0"/>
              </w:numPr>
            </w:pPr>
            <w:r>
              <w:t>Scroll within browser window</w:t>
            </w:r>
          </w:p>
        </w:tc>
      </w:tr>
    </w:tbl>
    <w:p w14:paraId="3D13A971" w14:textId="77777777" w:rsidR="00711841" w:rsidRDefault="00711841" w:rsidP="007137C3">
      <w:pPr>
        <w:pStyle w:val="NoteLevel1"/>
        <w:numPr>
          <w:ilvl w:val="0"/>
          <w:numId w:val="0"/>
        </w:numPr>
      </w:pPr>
    </w:p>
    <w:p w14:paraId="002533DD" w14:textId="6A2375D8" w:rsidR="00B014E1" w:rsidRDefault="00B014E1" w:rsidP="007137C3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Document</w:t>
      </w:r>
    </w:p>
    <w:p w14:paraId="2E43626B" w14:textId="23625A8C" w:rsidR="00B014E1" w:rsidRDefault="00941011" w:rsidP="007137C3">
      <w:pPr>
        <w:pStyle w:val="NoteLevel1"/>
        <w:numPr>
          <w:ilvl w:val="0"/>
          <w:numId w:val="0"/>
        </w:numPr>
      </w:pPr>
      <w:r>
        <w:t>Actual XHTML document and all its elements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974A6C" w14:paraId="7D502D3C" w14:textId="77777777" w:rsidTr="00974A6C">
        <w:tc>
          <w:tcPr>
            <w:tcW w:w="3192" w:type="dxa"/>
          </w:tcPr>
          <w:p w14:paraId="618B4CB7" w14:textId="70488D6F" w:rsidR="00974A6C" w:rsidRPr="00974A6C" w:rsidRDefault="00974A6C" w:rsidP="00974A6C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Property</w:t>
            </w:r>
          </w:p>
        </w:tc>
        <w:tc>
          <w:tcPr>
            <w:tcW w:w="3192" w:type="dxa"/>
          </w:tcPr>
          <w:p w14:paraId="380AFDBE" w14:textId="54215F18" w:rsidR="00974A6C" w:rsidRPr="00974A6C" w:rsidRDefault="00974A6C" w:rsidP="00974A6C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Type</w:t>
            </w:r>
          </w:p>
        </w:tc>
        <w:tc>
          <w:tcPr>
            <w:tcW w:w="3192" w:type="dxa"/>
          </w:tcPr>
          <w:p w14:paraId="18B54621" w14:textId="196F4C90" w:rsidR="00974A6C" w:rsidRPr="00974A6C" w:rsidRDefault="00974A6C" w:rsidP="00974A6C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Description</w:t>
            </w:r>
          </w:p>
        </w:tc>
      </w:tr>
      <w:tr w:rsidR="00974A6C" w14:paraId="3D974E91" w14:textId="77777777" w:rsidTr="00974A6C">
        <w:tc>
          <w:tcPr>
            <w:tcW w:w="3192" w:type="dxa"/>
          </w:tcPr>
          <w:p w14:paraId="07E4616B" w14:textId="437BA947" w:rsidR="00974A6C" w:rsidRDefault="00680D8E" w:rsidP="00974A6C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body</w:t>
            </w:r>
            <w:proofErr w:type="gramEnd"/>
            <w:r>
              <w:t xml:space="preserve"> </w:t>
            </w:r>
          </w:p>
        </w:tc>
        <w:tc>
          <w:tcPr>
            <w:tcW w:w="3192" w:type="dxa"/>
          </w:tcPr>
          <w:p w14:paraId="5F79FAD8" w14:textId="5BE573F1" w:rsidR="00974A6C" w:rsidRDefault="00680D8E" w:rsidP="00974A6C">
            <w:pPr>
              <w:pStyle w:val="NoteLevel1"/>
              <w:numPr>
                <w:ilvl w:val="0"/>
                <w:numId w:val="0"/>
              </w:numPr>
            </w:pPr>
            <w:r>
              <w:t>Body</w:t>
            </w:r>
          </w:p>
        </w:tc>
        <w:tc>
          <w:tcPr>
            <w:tcW w:w="3192" w:type="dxa"/>
          </w:tcPr>
          <w:p w14:paraId="65991A6A" w14:textId="59D3A9BB" w:rsidR="00974A6C" w:rsidRDefault="00680D8E" w:rsidP="00974A6C">
            <w:pPr>
              <w:pStyle w:val="NoteLevel1"/>
              <w:numPr>
                <w:ilvl w:val="0"/>
                <w:numId w:val="0"/>
              </w:numPr>
            </w:pPr>
            <w:r>
              <w:t>Document’s body</w:t>
            </w:r>
          </w:p>
        </w:tc>
      </w:tr>
      <w:tr w:rsidR="00974A6C" w14:paraId="2E3394E6" w14:textId="77777777" w:rsidTr="00974A6C">
        <w:tc>
          <w:tcPr>
            <w:tcW w:w="3192" w:type="dxa"/>
          </w:tcPr>
          <w:p w14:paraId="70ADE664" w14:textId="77852F95" w:rsidR="00974A6C" w:rsidRDefault="00514B1F" w:rsidP="00974A6C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title</w:t>
            </w:r>
            <w:proofErr w:type="gramEnd"/>
            <w:r>
              <w:t xml:space="preserve"> </w:t>
            </w:r>
          </w:p>
        </w:tc>
        <w:tc>
          <w:tcPr>
            <w:tcW w:w="3192" w:type="dxa"/>
          </w:tcPr>
          <w:p w14:paraId="5A6C82BD" w14:textId="4B1CC50C" w:rsidR="00974A6C" w:rsidRDefault="00514B1F" w:rsidP="00974A6C">
            <w:pPr>
              <w:pStyle w:val="NoteLevel1"/>
              <w:numPr>
                <w:ilvl w:val="0"/>
                <w:numId w:val="0"/>
              </w:numPr>
            </w:pPr>
            <w:r>
              <w:t>String</w:t>
            </w:r>
          </w:p>
        </w:tc>
        <w:tc>
          <w:tcPr>
            <w:tcW w:w="3192" w:type="dxa"/>
          </w:tcPr>
          <w:p w14:paraId="0FE0629B" w14:textId="3D57E5E7" w:rsidR="00974A6C" w:rsidRDefault="00EF5546" w:rsidP="00974A6C">
            <w:pPr>
              <w:pStyle w:val="NoteLevel1"/>
              <w:numPr>
                <w:ilvl w:val="0"/>
                <w:numId w:val="0"/>
              </w:numPr>
            </w:pPr>
            <w:r>
              <w:t>Title of document</w:t>
            </w:r>
          </w:p>
        </w:tc>
      </w:tr>
      <w:tr w:rsidR="00974A6C" w14:paraId="519B425E" w14:textId="77777777" w:rsidTr="00974A6C">
        <w:tc>
          <w:tcPr>
            <w:tcW w:w="3192" w:type="dxa"/>
          </w:tcPr>
          <w:p w14:paraId="22919FA5" w14:textId="3CCBFF94" w:rsidR="00974A6C" w:rsidRDefault="003E572F" w:rsidP="00974A6C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anchors</w:t>
            </w:r>
            <w:proofErr w:type="gramEnd"/>
            <w:r>
              <w:t>[]</w:t>
            </w:r>
          </w:p>
          <w:p w14:paraId="0BE40510" w14:textId="4FDB3907" w:rsidR="003E572F" w:rsidRDefault="003E572F" w:rsidP="00974A6C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images</w:t>
            </w:r>
            <w:proofErr w:type="gramEnd"/>
            <w:r>
              <w:t>[], …</w:t>
            </w:r>
          </w:p>
        </w:tc>
        <w:tc>
          <w:tcPr>
            <w:tcW w:w="3192" w:type="dxa"/>
          </w:tcPr>
          <w:p w14:paraId="45A2F18E" w14:textId="27EF6719" w:rsidR="00974A6C" w:rsidRDefault="007C3ABD" w:rsidP="00974A6C">
            <w:pPr>
              <w:pStyle w:val="NoteLevel1"/>
              <w:numPr>
                <w:ilvl w:val="0"/>
                <w:numId w:val="0"/>
              </w:numPr>
            </w:pPr>
            <w:r>
              <w:t>Array</w:t>
            </w:r>
          </w:p>
        </w:tc>
        <w:tc>
          <w:tcPr>
            <w:tcW w:w="3192" w:type="dxa"/>
          </w:tcPr>
          <w:p w14:paraId="1719BE03" w14:textId="7B4587F0" w:rsidR="00974A6C" w:rsidRDefault="007C3ABD" w:rsidP="00974A6C">
            <w:pPr>
              <w:pStyle w:val="NoteLevel1"/>
              <w:numPr>
                <w:ilvl w:val="0"/>
                <w:numId w:val="0"/>
              </w:numPr>
            </w:pPr>
            <w:r>
              <w:t>Arrays containing all the document’s anchors, images…</w:t>
            </w:r>
          </w:p>
        </w:tc>
      </w:tr>
    </w:tbl>
    <w:p w14:paraId="4F12E830" w14:textId="77777777" w:rsidR="00941011" w:rsidRDefault="00941011" w:rsidP="007137C3">
      <w:pPr>
        <w:pStyle w:val="NoteLevel1"/>
        <w:numPr>
          <w:ilvl w:val="0"/>
          <w:numId w:val="0"/>
        </w:num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67"/>
        <w:gridCol w:w="2451"/>
        <w:gridCol w:w="2658"/>
      </w:tblGrid>
      <w:tr w:rsidR="007B2289" w14:paraId="2F386C58" w14:textId="77777777" w:rsidTr="007B2289">
        <w:tc>
          <w:tcPr>
            <w:tcW w:w="3192" w:type="dxa"/>
          </w:tcPr>
          <w:p w14:paraId="1286EE11" w14:textId="2CC20BC7" w:rsidR="007B2289" w:rsidRPr="007B2289" w:rsidRDefault="007B2289" w:rsidP="007B2289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Method</w:t>
            </w:r>
          </w:p>
        </w:tc>
        <w:tc>
          <w:tcPr>
            <w:tcW w:w="3192" w:type="dxa"/>
          </w:tcPr>
          <w:p w14:paraId="5D67BAE5" w14:textId="0D9AEB08" w:rsidR="007B2289" w:rsidRPr="007B2289" w:rsidRDefault="007B2289" w:rsidP="007B2289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Return</w:t>
            </w:r>
          </w:p>
        </w:tc>
        <w:tc>
          <w:tcPr>
            <w:tcW w:w="3192" w:type="dxa"/>
          </w:tcPr>
          <w:p w14:paraId="6F79D049" w14:textId="000E3DCF" w:rsidR="007B2289" w:rsidRPr="007B2289" w:rsidRDefault="007B2289" w:rsidP="007B2289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Description</w:t>
            </w:r>
          </w:p>
        </w:tc>
      </w:tr>
      <w:tr w:rsidR="007B2289" w14:paraId="2D475092" w14:textId="77777777" w:rsidTr="007B2289">
        <w:tc>
          <w:tcPr>
            <w:tcW w:w="3192" w:type="dxa"/>
          </w:tcPr>
          <w:p w14:paraId="22A12E22" w14:textId="29E442ED" w:rsidR="007B2289" w:rsidRDefault="00596381" w:rsidP="007B2289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getElementById</w:t>
            </w:r>
            <w:proofErr w:type="spellEnd"/>
            <w:proofErr w:type="gramEnd"/>
            <w:r>
              <w:t>(id)</w:t>
            </w:r>
          </w:p>
        </w:tc>
        <w:tc>
          <w:tcPr>
            <w:tcW w:w="3192" w:type="dxa"/>
          </w:tcPr>
          <w:p w14:paraId="1C7390BE" w14:textId="43A60AB8" w:rsidR="007B2289" w:rsidRDefault="00596381" w:rsidP="007B2289">
            <w:pPr>
              <w:pStyle w:val="NoteLevel1"/>
              <w:numPr>
                <w:ilvl w:val="0"/>
                <w:numId w:val="0"/>
              </w:numPr>
            </w:pPr>
            <w:r>
              <w:t>Element</w:t>
            </w:r>
          </w:p>
        </w:tc>
        <w:tc>
          <w:tcPr>
            <w:tcW w:w="3192" w:type="dxa"/>
          </w:tcPr>
          <w:p w14:paraId="188479F4" w14:textId="73A8AB3F" w:rsidR="007B2289" w:rsidRDefault="00596381" w:rsidP="007B2289">
            <w:pPr>
              <w:pStyle w:val="NoteLevel1"/>
              <w:numPr>
                <w:ilvl w:val="0"/>
                <w:numId w:val="0"/>
              </w:numPr>
            </w:pPr>
            <w:r>
              <w:t>Element with given id</w:t>
            </w:r>
          </w:p>
        </w:tc>
      </w:tr>
      <w:tr w:rsidR="007B2289" w14:paraId="5CDC54C2" w14:textId="77777777" w:rsidTr="007B2289">
        <w:tc>
          <w:tcPr>
            <w:tcW w:w="3192" w:type="dxa"/>
          </w:tcPr>
          <w:p w14:paraId="23EABD18" w14:textId="55F5E1E4" w:rsidR="007B2289" w:rsidRDefault="00EB28BF" w:rsidP="007B2289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getElementsByName</w:t>
            </w:r>
            <w:proofErr w:type="spellEnd"/>
            <w:proofErr w:type="gramEnd"/>
            <w:r>
              <w:t>(name)</w:t>
            </w:r>
          </w:p>
        </w:tc>
        <w:tc>
          <w:tcPr>
            <w:tcW w:w="3192" w:type="dxa"/>
          </w:tcPr>
          <w:p w14:paraId="7F650334" w14:textId="54E7CA95" w:rsidR="007B2289" w:rsidRDefault="00EB28BF" w:rsidP="007B2289">
            <w:pPr>
              <w:pStyle w:val="NoteLevel1"/>
              <w:numPr>
                <w:ilvl w:val="0"/>
                <w:numId w:val="0"/>
              </w:numPr>
            </w:pPr>
            <w:r>
              <w:t>Array</w:t>
            </w:r>
          </w:p>
        </w:tc>
        <w:tc>
          <w:tcPr>
            <w:tcW w:w="3192" w:type="dxa"/>
          </w:tcPr>
          <w:p w14:paraId="6138D8A6" w14:textId="58195536" w:rsidR="007B2289" w:rsidRDefault="00EB28BF" w:rsidP="007B2289">
            <w:pPr>
              <w:pStyle w:val="NoteLevel1"/>
              <w:numPr>
                <w:ilvl w:val="0"/>
                <w:numId w:val="0"/>
              </w:numPr>
            </w:pPr>
            <w:r>
              <w:t>All elements with given name</w:t>
            </w:r>
          </w:p>
        </w:tc>
      </w:tr>
      <w:tr w:rsidR="007B2289" w14:paraId="4DAACE88" w14:textId="77777777" w:rsidTr="007B2289">
        <w:tc>
          <w:tcPr>
            <w:tcW w:w="3192" w:type="dxa"/>
          </w:tcPr>
          <w:p w14:paraId="0BAC8B5E" w14:textId="66099D84" w:rsidR="007B2289" w:rsidRDefault="007F3BD5" w:rsidP="007B2289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getElements</w:t>
            </w:r>
            <w:r w:rsidR="009177F9">
              <w:t>ByTagName</w:t>
            </w:r>
            <w:proofErr w:type="spellEnd"/>
            <w:proofErr w:type="gramEnd"/>
            <w:r w:rsidR="009177F9">
              <w:t>(tagName)</w:t>
            </w:r>
          </w:p>
        </w:tc>
        <w:tc>
          <w:tcPr>
            <w:tcW w:w="3192" w:type="dxa"/>
          </w:tcPr>
          <w:p w14:paraId="756B5668" w14:textId="4F05F3EA" w:rsidR="007B2289" w:rsidRDefault="00D304CA" w:rsidP="007B2289">
            <w:pPr>
              <w:pStyle w:val="NoteLevel1"/>
              <w:numPr>
                <w:ilvl w:val="0"/>
                <w:numId w:val="0"/>
              </w:numPr>
            </w:pPr>
            <w:r>
              <w:t>Array</w:t>
            </w:r>
          </w:p>
        </w:tc>
        <w:tc>
          <w:tcPr>
            <w:tcW w:w="3192" w:type="dxa"/>
          </w:tcPr>
          <w:p w14:paraId="31DEDC01" w14:textId="57734431" w:rsidR="007B2289" w:rsidRDefault="00D304CA" w:rsidP="007B2289">
            <w:pPr>
              <w:pStyle w:val="NoteLevel1"/>
              <w:numPr>
                <w:ilvl w:val="0"/>
                <w:numId w:val="0"/>
              </w:numPr>
            </w:pPr>
            <w:r>
              <w:t>All elements with give tagName</w:t>
            </w:r>
          </w:p>
        </w:tc>
      </w:tr>
    </w:tbl>
    <w:p w14:paraId="1A4F8E78" w14:textId="77777777" w:rsidR="00A84A56" w:rsidRDefault="00A84A56" w:rsidP="007137C3">
      <w:pPr>
        <w:pStyle w:val="NoteLevel1"/>
        <w:numPr>
          <w:ilvl w:val="0"/>
          <w:numId w:val="0"/>
        </w:numPr>
      </w:pPr>
    </w:p>
    <w:p w14:paraId="79194B83" w14:textId="00BFA49C" w:rsidR="00A84A56" w:rsidRDefault="00A84A56" w:rsidP="007137C3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Elements in DOM</w:t>
      </w:r>
    </w:p>
    <w:p w14:paraId="5A72CA16" w14:textId="1C73C081" w:rsidR="00A84A56" w:rsidRDefault="00A84A56" w:rsidP="007137C3">
      <w:pPr>
        <w:pStyle w:val="NoteLevel1"/>
        <w:numPr>
          <w:ilvl w:val="0"/>
          <w:numId w:val="0"/>
        </w:numPr>
      </w:pPr>
      <w:r>
        <w:t>Every element on a webpage is associated with an HTMLElement object in the DOM</w:t>
      </w:r>
    </w:p>
    <w:p w14:paraId="404AADDF" w14:textId="77777777" w:rsidR="00B4559D" w:rsidRDefault="00B4559D" w:rsidP="007137C3">
      <w:pPr>
        <w:pStyle w:val="NoteLevel1"/>
        <w:numPr>
          <w:ilvl w:val="0"/>
          <w:numId w:val="0"/>
        </w:numPr>
      </w:pPr>
    </w:p>
    <w:p w14:paraId="0BFD0BCC" w14:textId="4661D98C" w:rsidR="00B4559D" w:rsidRDefault="00B4559D" w:rsidP="007137C3">
      <w:pPr>
        <w:pStyle w:val="NoteLevel1"/>
        <w:numPr>
          <w:ilvl w:val="0"/>
          <w:numId w:val="0"/>
        </w:numPr>
      </w:pPr>
      <w:r>
        <w:t>Objects are most easily acce</w:t>
      </w:r>
      <w:r w:rsidR="002760BF">
        <w:t>s</w:t>
      </w:r>
      <w:r>
        <w:t>sed with id attribute</w:t>
      </w:r>
    </w:p>
    <w:p w14:paraId="32E3ACC6" w14:textId="1674E945" w:rsidR="002760BF" w:rsidRDefault="002760BF" w:rsidP="002760BF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tag</w:t>
      </w:r>
      <w:proofErr w:type="gramEnd"/>
      <w:r>
        <w:t xml:space="preserve"> id=”</w:t>
      </w:r>
      <w:proofErr w:type="spellStart"/>
      <w:r>
        <w:t>idValue</w:t>
      </w:r>
      <w:proofErr w:type="spellEnd"/>
      <w:r>
        <w:t>”&gt;…&lt;/tag&gt;</w:t>
      </w:r>
      <w:r w:rsidR="00F76A0F">
        <w:br/>
      </w:r>
    </w:p>
    <w:p w14:paraId="11D0E885" w14:textId="20C2258B" w:rsidR="00F76A0F" w:rsidRDefault="00F76A0F" w:rsidP="002760BF">
      <w:pPr>
        <w:pStyle w:val="NoteLevel2"/>
        <w:numPr>
          <w:ilvl w:val="0"/>
          <w:numId w:val="0"/>
        </w:numPr>
        <w:ind w:left="1080"/>
      </w:pPr>
      <w:proofErr w:type="spellStart"/>
      <w:proofErr w:type="gramStart"/>
      <w:r>
        <w:t>document.getElementById</w:t>
      </w:r>
      <w:proofErr w:type="spellEnd"/>
      <w:proofErr w:type="gramEnd"/>
      <w:r>
        <w:t>(“</w:t>
      </w:r>
      <w:proofErr w:type="spellStart"/>
      <w:r>
        <w:t>idValue</w:t>
      </w:r>
      <w:proofErr w:type="spellEnd"/>
      <w:r>
        <w:t>”)</w:t>
      </w:r>
    </w:p>
    <w:p w14:paraId="449AB256" w14:textId="77777777" w:rsidR="008F533B" w:rsidRDefault="008F533B" w:rsidP="008F533B">
      <w:pPr>
        <w:pStyle w:val="NoteLevel1"/>
        <w:numPr>
          <w:ilvl w:val="0"/>
          <w:numId w:val="0"/>
        </w:numPr>
      </w:pPr>
    </w:p>
    <w:p w14:paraId="7DB85FCF" w14:textId="38B4DE0B" w:rsidR="008F533B" w:rsidRDefault="008F533B" w:rsidP="008F533B">
      <w:pPr>
        <w:pStyle w:val="NoteLevel1"/>
        <w:numPr>
          <w:ilvl w:val="0"/>
          <w:numId w:val="0"/>
        </w:numPr>
      </w:pPr>
      <w:r>
        <w:t>What can you do with HTMLElement?</w:t>
      </w:r>
    </w:p>
    <w:p w14:paraId="52D8B516" w14:textId="38D305C6" w:rsidR="00CA6C7D" w:rsidRDefault="008F533B" w:rsidP="00CA6C7D">
      <w:pPr>
        <w:pStyle w:val="NoteLevel2"/>
      </w:pPr>
      <w:r>
        <w:t>Change content, style, element-specific attributes</w:t>
      </w:r>
      <w:r w:rsidR="00CA6C7D">
        <w:t xml:space="preserve"> (src, href)</w:t>
      </w:r>
    </w:p>
    <w:p w14:paraId="3CBAB095" w14:textId="77777777" w:rsidR="003E6700" w:rsidRDefault="003E6700" w:rsidP="003E6700">
      <w:pPr>
        <w:pStyle w:val="NoteLevel1"/>
      </w:pPr>
    </w:p>
    <w:p w14:paraId="61150A7C" w14:textId="5B0DA105" w:rsidR="003E6700" w:rsidRPr="003E6700" w:rsidRDefault="003E6700" w:rsidP="003E6700">
      <w:pPr>
        <w:pStyle w:val="NoteLevel1"/>
      </w:pPr>
      <w:r>
        <w:rPr>
          <w:b/>
          <w:u w:val="single"/>
        </w:rPr>
        <w:t>Some HTMLElement Properties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E4034D" w14:paraId="6D2B56D6" w14:textId="77777777" w:rsidTr="00E4034D">
        <w:tc>
          <w:tcPr>
            <w:tcW w:w="3192" w:type="dxa"/>
          </w:tcPr>
          <w:p w14:paraId="51F35D95" w14:textId="3B43BD67" w:rsidR="00E4034D" w:rsidRPr="008E5C4C" w:rsidRDefault="008E5C4C" w:rsidP="00E4034D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Property</w:t>
            </w:r>
          </w:p>
        </w:tc>
        <w:tc>
          <w:tcPr>
            <w:tcW w:w="3192" w:type="dxa"/>
          </w:tcPr>
          <w:p w14:paraId="005A0AAE" w14:textId="57FA0E1F" w:rsidR="00E4034D" w:rsidRPr="008E5C4C" w:rsidRDefault="008E5C4C" w:rsidP="00E4034D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Type</w:t>
            </w:r>
          </w:p>
        </w:tc>
        <w:tc>
          <w:tcPr>
            <w:tcW w:w="3192" w:type="dxa"/>
          </w:tcPr>
          <w:p w14:paraId="195857C1" w14:textId="5351C259" w:rsidR="00E4034D" w:rsidRPr="008E5C4C" w:rsidRDefault="008E5C4C" w:rsidP="00E4034D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Description</w:t>
            </w:r>
          </w:p>
        </w:tc>
      </w:tr>
      <w:tr w:rsidR="00E4034D" w14:paraId="2269BC71" w14:textId="77777777" w:rsidTr="00E4034D">
        <w:tc>
          <w:tcPr>
            <w:tcW w:w="3192" w:type="dxa"/>
          </w:tcPr>
          <w:p w14:paraId="32AF4224" w14:textId="677BC1E8" w:rsidR="00E4034D" w:rsidRDefault="009C6EAE" w:rsidP="00E4034D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className</w:t>
            </w:r>
            <w:proofErr w:type="gramEnd"/>
          </w:p>
        </w:tc>
        <w:tc>
          <w:tcPr>
            <w:tcW w:w="3192" w:type="dxa"/>
          </w:tcPr>
          <w:p w14:paraId="08892870" w14:textId="11CAE0E3" w:rsidR="00E4034D" w:rsidRDefault="009C6EAE" w:rsidP="00E4034D">
            <w:pPr>
              <w:pStyle w:val="NoteLevel1"/>
              <w:numPr>
                <w:ilvl w:val="0"/>
                <w:numId w:val="0"/>
              </w:numPr>
            </w:pPr>
            <w:r>
              <w:t>String</w:t>
            </w:r>
          </w:p>
        </w:tc>
        <w:tc>
          <w:tcPr>
            <w:tcW w:w="3192" w:type="dxa"/>
          </w:tcPr>
          <w:p w14:paraId="10E0FD7F" w14:textId="20288DFC" w:rsidR="00E4034D" w:rsidRDefault="009C6EAE" w:rsidP="00E4034D">
            <w:pPr>
              <w:pStyle w:val="NoteLevel1"/>
              <w:numPr>
                <w:ilvl w:val="0"/>
                <w:numId w:val="0"/>
              </w:numPr>
            </w:pPr>
            <w:r>
              <w:t>Value(s) for the class attribute</w:t>
            </w:r>
          </w:p>
        </w:tc>
      </w:tr>
      <w:tr w:rsidR="00E4034D" w14:paraId="0FBA6538" w14:textId="77777777" w:rsidTr="00E4034D">
        <w:tc>
          <w:tcPr>
            <w:tcW w:w="3192" w:type="dxa"/>
          </w:tcPr>
          <w:p w14:paraId="4D6F0395" w14:textId="1E85AA6C" w:rsidR="00E4034D" w:rsidRDefault="00AC7217" w:rsidP="00E4034D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id</w:t>
            </w:r>
            <w:proofErr w:type="gramEnd"/>
          </w:p>
        </w:tc>
        <w:tc>
          <w:tcPr>
            <w:tcW w:w="3192" w:type="dxa"/>
          </w:tcPr>
          <w:p w14:paraId="36E93E60" w14:textId="314D979F" w:rsidR="00E4034D" w:rsidRDefault="00AC7217" w:rsidP="00E4034D">
            <w:pPr>
              <w:pStyle w:val="NoteLevel1"/>
              <w:numPr>
                <w:ilvl w:val="0"/>
                <w:numId w:val="0"/>
              </w:numPr>
            </w:pPr>
            <w:r>
              <w:t>String</w:t>
            </w:r>
          </w:p>
        </w:tc>
        <w:tc>
          <w:tcPr>
            <w:tcW w:w="3192" w:type="dxa"/>
          </w:tcPr>
          <w:p w14:paraId="2D0ABB26" w14:textId="4DF3011D" w:rsidR="00E4034D" w:rsidRDefault="00AC7217" w:rsidP="00E4034D">
            <w:pPr>
              <w:pStyle w:val="NoteLevel1"/>
              <w:numPr>
                <w:ilvl w:val="0"/>
                <w:numId w:val="0"/>
              </w:numPr>
            </w:pPr>
            <w:r>
              <w:t>Value of the id attribute</w:t>
            </w:r>
          </w:p>
        </w:tc>
      </w:tr>
      <w:tr w:rsidR="00E4034D" w14:paraId="365D16BE" w14:textId="77777777" w:rsidTr="00E4034D">
        <w:tc>
          <w:tcPr>
            <w:tcW w:w="3192" w:type="dxa"/>
          </w:tcPr>
          <w:p w14:paraId="7CC9C299" w14:textId="3E3376B5" w:rsidR="00E4034D" w:rsidRDefault="00D5403A" w:rsidP="00E4034D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innerHTML</w:t>
            </w:r>
            <w:proofErr w:type="gramEnd"/>
          </w:p>
        </w:tc>
        <w:tc>
          <w:tcPr>
            <w:tcW w:w="3192" w:type="dxa"/>
          </w:tcPr>
          <w:p w14:paraId="633B5CB1" w14:textId="61F433FA" w:rsidR="00E4034D" w:rsidRDefault="00D5403A" w:rsidP="00E4034D">
            <w:pPr>
              <w:pStyle w:val="NoteLevel1"/>
              <w:numPr>
                <w:ilvl w:val="0"/>
                <w:numId w:val="0"/>
              </w:numPr>
            </w:pPr>
            <w:r>
              <w:t>String</w:t>
            </w:r>
          </w:p>
        </w:tc>
        <w:tc>
          <w:tcPr>
            <w:tcW w:w="3192" w:type="dxa"/>
          </w:tcPr>
          <w:p w14:paraId="775FEEE7" w14:textId="06897121" w:rsidR="00E4034D" w:rsidRDefault="00F22D2E" w:rsidP="00E4034D">
            <w:pPr>
              <w:pStyle w:val="NoteLevel1"/>
              <w:numPr>
                <w:ilvl w:val="0"/>
                <w:numId w:val="0"/>
              </w:numPr>
            </w:pPr>
            <w:r>
              <w:t>All content between the element’s opening and closing tags</w:t>
            </w:r>
          </w:p>
        </w:tc>
      </w:tr>
      <w:tr w:rsidR="00E4034D" w14:paraId="5F604766" w14:textId="77777777" w:rsidTr="00E4034D">
        <w:tc>
          <w:tcPr>
            <w:tcW w:w="3192" w:type="dxa"/>
          </w:tcPr>
          <w:p w14:paraId="2C3E568F" w14:textId="32E03D63" w:rsidR="00E4034D" w:rsidRDefault="00461E75" w:rsidP="00E4034D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style</w:t>
            </w:r>
            <w:proofErr w:type="gramEnd"/>
            <w:r>
              <w:t xml:space="preserve"> </w:t>
            </w:r>
          </w:p>
        </w:tc>
        <w:tc>
          <w:tcPr>
            <w:tcW w:w="3192" w:type="dxa"/>
          </w:tcPr>
          <w:p w14:paraId="6E8B7620" w14:textId="660B3ACD" w:rsidR="00E4034D" w:rsidRDefault="00461E75" w:rsidP="00E4034D">
            <w:pPr>
              <w:pStyle w:val="NoteLevel1"/>
              <w:numPr>
                <w:ilvl w:val="0"/>
                <w:numId w:val="0"/>
              </w:numPr>
            </w:pPr>
            <w:r>
              <w:t>Style</w:t>
            </w:r>
          </w:p>
        </w:tc>
        <w:tc>
          <w:tcPr>
            <w:tcW w:w="3192" w:type="dxa"/>
          </w:tcPr>
          <w:p w14:paraId="773FA315" w14:textId="587F1BAD" w:rsidR="00E4034D" w:rsidRDefault="00461E75" w:rsidP="00E4034D">
            <w:pPr>
              <w:pStyle w:val="NoteLevel1"/>
              <w:numPr>
                <w:ilvl w:val="0"/>
                <w:numId w:val="0"/>
              </w:numPr>
            </w:pPr>
            <w:r>
              <w:t>Contains the element’s style properties</w:t>
            </w:r>
          </w:p>
        </w:tc>
      </w:tr>
      <w:tr w:rsidR="00E4034D" w14:paraId="5C158043" w14:textId="77777777" w:rsidTr="00E4034D">
        <w:tc>
          <w:tcPr>
            <w:tcW w:w="3192" w:type="dxa"/>
          </w:tcPr>
          <w:p w14:paraId="0BA00E1E" w14:textId="1F559EFB" w:rsidR="00E4034D" w:rsidRDefault="00461E75" w:rsidP="00E4034D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tagName</w:t>
            </w:r>
            <w:proofErr w:type="gramEnd"/>
          </w:p>
        </w:tc>
        <w:tc>
          <w:tcPr>
            <w:tcW w:w="3192" w:type="dxa"/>
          </w:tcPr>
          <w:p w14:paraId="164A4442" w14:textId="08D1812F" w:rsidR="00E4034D" w:rsidRDefault="00461E75" w:rsidP="00E4034D">
            <w:pPr>
              <w:pStyle w:val="NoteLevel1"/>
              <w:numPr>
                <w:ilvl w:val="0"/>
                <w:numId w:val="0"/>
              </w:numPr>
            </w:pPr>
            <w:r>
              <w:t>String</w:t>
            </w:r>
          </w:p>
        </w:tc>
        <w:tc>
          <w:tcPr>
            <w:tcW w:w="3192" w:type="dxa"/>
          </w:tcPr>
          <w:p w14:paraId="3A2943A9" w14:textId="6855A523" w:rsidR="00E4034D" w:rsidRDefault="00461E75" w:rsidP="00E4034D">
            <w:pPr>
              <w:pStyle w:val="NoteLevel1"/>
              <w:numPr>
                <w:ilvl w:val="0"/>
                <w:numId w:val="0"/>
              </w:numPr>
            </w:pPr>
            <w:r>
              <w:t>HTML tag of the element (uppercase)</w:t>
            </w:r>
          </w:p>
        </w:tc>
      </w:tr>
    </w:tbl>
    <w:p w14:paraId="7F402663" w14:textId="77777777" w:rsidR="003E6700" w:rsidRDefault="003E6700" w:rsidP="003E6700">
      <w:pPr>
        <w:pStyle w:val="NoteLevel1"/>
      </w:pPr>
    </w:p>
    <w:p w14:paraId="0CCFF691" w14:textId="374CF782" w:rsidR="00BE0059" w:rsidRPr="00BE0059" w:rsidRDefault="00BE0059" w:rsidP="003E6700">
      <w:pPr>
        <w:pStyle w:val="NoteLevel1"/>
      </w:pPr>
      <w:r>
        <w:rPr>
          <w:b/>
          <w:u w:val="single"/>
        </w:rPr>
        <w:t>Style</w:t>
      </w:r>
    </w:p>
    <w:p w14:paraId="2132DCCA" w14:textId="52BDA2D6" w:rsidR="00BE0059" w:rsidRDefault="00640A93" w:rsidP="003E6700">
      <w:pPr>
        <w:pStyle w:val="NoteLevel1"/>
      </w:pPr>
      <w:r>
        <w:t>CSS properties/values applied to an element</w:t>
      </w:r>
    </w:p>
    <w:p w14:paraId="1367EAE1" w14:textId="77777777" w:rsidR="002376D1" w:rsidRDefault="002376D1" w:rsidP="003E6700">
      <w:pPr>
        <w:pStyle w:val="NoteLevel1"/>
      </w:pPr>
    </w:p>
    <w:p w14:paraId="14AA79CE" w14:textId="6B0F92EC" w:rsidR="002376D1" w:rsidRDefault="002376D1" w:rsidP="003E6700">
      <w:pPr>
        <w:pStyle w:val="NoteLevel1"/>
      </w:pPr>
      <w:r>
        <w:t>Style properties correspond to CSS properties</w:t>
      </w:r>
    </w:p>
    <w:p w14:paraId="03B1CCC6" w14:textId="7AF21A90" w:rsidR="00584B1B" w:rsidRDefault="00584B1B" w:rsidP="00584B1B">
      <w:pPr>
        <w:pStyle w:val="NoteLevel2"/>
      </w:pPr>
      <w:r>
        <w:t>Don’t use hyphens</w:t>
      </w:r>
    </w:p>
    <w:p w14:paraId="0BD071A1" w14:textId="4EF76D3E" w:rsidR="0027615E" w:rsidRDefault="0027615E" w:rsidP="0027615E">
      <w:pPr>
        <w:pStyle w:val="NoteLevel3"/>
        <w:numPr>
          <w:ilvl w:val="0"/>
          <w:numId w:val="0"/>
        </w:numPr>
        <w:ind w:left="1800"/>
      </w:pPr>
      <w:proofErr w:type="gramStart"/>
      <w:r>
        <w:t>style.backgroundColor</w:t>
      </w:r>
      <w:proofErr w:type="gramEnd"/>
      <w:r>
        <w:t xml:space="preserve"> </w:t>
      </w:r>
      <w:r>
        <w:sym w:font="Wingdings" w:char="F0E0"/>
      </w:r>
      <w:r>
        <w:t xml:space="preserve"> background-color</w:t>
      </w:r>
    </w:p>
    <w:p w14:paraId="720FC3C0" w14:textId="4990750A" w:rsidR="005F6442" w:rsidRDefault="005F6442" w:rsidP="005F6442">
      <w:pPr>
        <w:pStyle w:val="NoteLevel2"/>
      </w:pPr>
      <w:r>
        <w:t>Property values are strings</w:t>
      </w:r>
    </w:p>
    <w:p w14:paraId="6E81ECF9" w14:textId="4536C608" w:rsidR="005F6442" w:rsidRDefault="005F6442" w:rsidP="005F6442">
      <w:pPr>
        <w:pStyle w:val="NoteLevel3"/>
        <w:numPr>
          <w:ilvl w:val="0"/>
          <w:numId w:val="0"/>
        </w:numPr>
        <w:ind w:left="1800"/>
      </w:pPr>
      <w:proofErr w:type="gramStart"/>
      <w:r>
        <w:t>style.width</w:t>
      </w:r>
      <w:proofErr w:type="gramEnd"/>
      <w:r>
        <w:t xml:space="preserve"> </w:t>
      </w:r>
      <w:r w:rsidR="008F75D6">
        <w:t>=</w:t>
      </w:r>
      <w:r>
        <w:t xml:space="preserve"> “100px”</w:t>
      </w:r>
    </w:p>
    <w:p w14:paraId="61580456" w14:textId="2CC0C8D2" w:rsidR="008F75D6" w:rsidRDefault="008F75D6" w:rsidP="005F6442">
      <w:pPr>
        <w:pStyle w:val="NoteLevel3"/>
        <w:numPr>
          <w:ilvl w:val="0"/>
          <w:numId w:val="0"/>
        </w:numPr>
        <w:ind w:left="1800"/>
      </w:pPr>
      <w:proofErr w:type="gramStart"/>
      <w:r>
        <w:t>style.color</w:t>
      </w:r>
      <w:proofErr w:type="gramEnd"/>
      <w:r>
        <w:t xml:space="preserve"> = “blue”</w:t>
      </w:r>
    </w:p>
    <w:p w14:paraId="1D950780" w14:textId="77777777" w:rsidR="00615A5B" w:rsidRDefault="00615A5B" w:rsidP="00615A5B">
      <w:pPr>
        <w:pStyle w:val="NoteLevel1"/>
        <w:numPr>
          <w:ilvl w:val="0"/>
          <w:numId w:val="0"/>
        </w:numPr>
      </w:pPr>
    </w:p>
    <w:p w14:paraId="794D803B" w14:textId="2249FD24" w:rsidR="00615A5B" w:rsidRDefault="00615A5B" w:rsidP="00615A5B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Dynamic elements</w:t>
      </w:r>
    </w:p>
    <w:p w14:paraId="2D3D4342" w14:textId="7D4D43B5" w:rsidR="00615A5B" w:rsidRDefault="004561A8" w:rsidP="00615A5B">
      <w:pPr>
        <w:pStyle w:val="NoteLevel1"/>
        <w:numPr>
          <w:ilvl w:val="0"/>
          <w:numId w:val="0"/>
        </w:numPr>
      </w:pPr>
      <w:proofErr w:type="gramStart"/>
      <w:r>
        <w:t>style</w:t>
      </w:r>
      <w:proofErr w:type="gramEnd"/>
      <w:r>
        <w:t>: change appearance of element</w:t>
      </w:r>
    </w:p>
    <w:p w14:paraId="5E36F476" w14:textId="182B65BA" w:rsidR="004561A8" w:rsidRDefault="004561A8" w:rsidP="00615A5B">
      <w:pPr>
        <w:pStyle w:val="NoteLevel1"/>
        <w:numPr>
          <w:ilvl w:val="0"/>
          <w:numId w:val="0"/>
        </w:numPr>
      </w:pPr>
      <w:proofErr w:type="gramStart"/>
      <w:r>
        <w:t>innerHTML</w:t>
      </w:r>
      <w:proofErr w:type="gramEnd"/>
      <w:r>
        <w:t>: change text in element</w:t>
      </w:r>
    </w:p>
    <w:p w14:paraId="0C2312C4" w14:textId="56A87BC7" w:rsidR="00B53B85" w:rsidRDefault="00B53B85" w:rsidP="00615A5B">
      <w:pPr>
        <w:pStyle w:val="NoteLevel1"/>
        <w:numPr>
          <w:ilvl w:val="0"/>
          <w:numId w:val="0"/>
        </w:numPr>
      </w:pPr>
      <w:proofErr w:type="gramStart"/>
      <w:r>
        <w:t>position</w:t>
      </w:r>
      <w:proofErr w:type="gramEnd"/>
      <w:r>
        <w:t xml:space="preserve"> = absolute/relative</w:t>
      </w:r>
      <w:r w:rsidR="00FC3296">
        <w:t>: change position</w:t>
      </w:r>
    </w:p>
    <w:p w14:paraId="6FD4ED82" w14:textId="0C39C8A7" w:rsidR="00FC3296" w:rsidRDefault="00FC3296" w:rsidP="00FC3296">
      <w:pPr>
        <w:pStyle w:val="NoteLevel2"/>
      </w:pPr>
      <w:proofErr w:type="gramStart"/>
      <w:r>
        <w:t>top</w:t>
      </w:r>
      <w:proofErr w:type="gramEnd"/>
      <w:r>
        <w:t>, right, bottom, left: change offset</w:t>
      </w:r>
    </w:p>
    <w:p w14:paraId="21F69834" w14:textId="64129733" w:rsidR="00FC3296" w:rsidRDefault="00FD6FDE" w:rsidP="00FC3296">
      <w:pPr>
        <w:pStyle w:val="NoteLevel1"/>
      </w:pPr>
      <w:proofErr w:type="gramStart"/>
      <w:r>
        <w:t>visibility</w:t>
      </w:r>
      <w:proofErr w:type="gramEnd"/>
      <w:r>
        <w:t xml:space="preserve"> = visible/hidden: make element appear/disappear</w:t>
      </w:r>
    </w:p>
    <w:p w14:paraId="0C6FB580" w14:textId="77777777" w:rsidR="00FB2935" w:rsidRDefault="00FB2935" w:rsidP="00FB2935">
      <w:pPr>
        <w:pStyle w:val="NoteLevel1"/>
        <w:numPr>
          <w:ilvl w:val="0"/>
          <w:numId w:val="0"/>
        </w:numPr>
      </w:pPr>
    </w:p>
    <w:p w14:paraId="3492BA0E" w14:textId="7BF87AA8" w:rsidR="00FB2935" w:rsidRDefault="00FB2935" w:rsidP="00FB2935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Unobtrusive JavaScript</w:t>
      </w:r>
    </w:p>
    <w:p w14:paraId="6EB5926F" w14:textId="05DD3954" w:rsidR="00630207" w:rsidRDefault="00630207" w:rsidP="00FB2935">
      <w:pPr>
        <w:pStyle w:val="NoteLevel1"/>
        <w:numPr>
          <w:ilvl w:val="0"/>
          <w:numId w:val="0"/>
        </w:numPr>
      </w:pPr>
      <w:r>
        <w:t xml:space="preserve">Goal: separate content, style, </w:t>
      </w:r>
      <w:proofErr w:type="gramStart"/>
      <w:r>
        <w:t>behaviour</w:t>
      </w:r>
      <w:proofErr w:type="gramEnd"/>
    </w:p>
    <w:p w14:paraId="094627F6" w14:textId="55E27379" w:rsidR="00D86578" w:rsidRDefault="00D86578" w:rsidP="00D86578">
      <w:pPr>
        <w:pStyle w:val="NoteLevel2"/>
      </w:pPr>
      <w:r>
        <w:t>Content: HTML</w:t>
      </w:r>
    </w:p>
    <w:p w14:paraId="6B74C0C5" w14:textId="1918F013" w:rsidR="00D86578" w:rsidRDefault="00D86578" w:rsidP="00D86578">
      <w:pPr>
        <w:pStyle w:val="NoteLevel2"/>
      </w:pPr>
      <w:r>
        <w:t>Style: CSS</w:t>
      </w:r>
    </w:p>
    <w:p w14:paraId="79144145" w14:textId="6FD9FE0A" w:rsidR="00D86578" w:rsidRDefault="00D86578" w:rsidP="00D86578">
      <w:pPr>
        <w:pStyle w:val="NoteLevel2"/>
      </w:pPr>
      <w:r>
        <w:t>Behaviour: JavaScript</w:t>
      </w:r>
    </w:p>
    <w:p w14:paraId="6CBED40E" w14:textId="77777777" w:rsidR="00D86578" w:rsidRDefault="00D86578" w:rsidP="00D86578">
      <w:pPr>
        <w:pStyle w:val="NoteLevel1"/>
      </w:pPr>
    </w:p>
    <w:p w14:paraId="18F3C7A3" w14:textId="4CD4D576" w:rsidR="00D86578" w:rsidRDefault="004F6C11" w:rsidP="00D86578">
      <w:pPr>
        <w:pStyle w:val="NoteLevel1"/>
      </w:pPr>
      <w:r>
        <w:t xml:space="preserve">Event handlers in tags </w:t>
      </w:r>
      <w:r>
        <w:sym w:font="Wingdings" w:char="F0E0"/>
      </w:r>
      <w:r>
        <w:t xml:space="preserve"> lack of separation</w:t>
      </w:r>
    </w:p>
    <w:p w14:paraId="613BC3D6" w14:textId="0FC51E55" w:rsidR="004F6C11" w:rsidRDefault="004F6C11" w:rsidP="004F6C11">
      <w:pPr>
        <w:pStyle w:val="NoteLevel2"/>
      </w:pPr>
      <w:r>
        <w:t>Better to dynamically attach in JavaScript</w:t>
      </w:r>
    </w:p>
    <w:p w14:paraId="4B0E173C" w14:textId="77777777" w:rsidR="005D7045" w:rsidRDefault="005D7045" w:rsidP="005D7045">
      <w:pPr>
        <w:pStyle w:val="NoteLevel1"/>
      </w:pPr>
    </w:p>
    <w:p w14:paraId="769E26A5" w14:textId="43C17384" w:rsidR="005D7045" w:rsidRDefault="005D7045" w:rsidP="005D7045">
      <w:pPr>
        <w:pStyle w:val="NoteLevel1"/>
      </w:pPr>
      <w:r>
        <w:t>Every DOM element has properties that match events</w:t>
      </w:r>
    </w:p>
    <w:p w14:paraId="14B4CE17" w14:textId="7753033F" w:rsidR="000A1609" w:rsidRDefault="000A1609" w:rsidP="000A1609">
      <w:pPr>
        <w:pStyle w:val="NoteLevel2"/>
        <w:numPr>
          <w:ilvl w:val="0"/>
          <w:numId w:val="0"/>
        </w:numPr>
        <w:ind w:left="1080"/>
      </w:pPr>
      <w:proofErr w:type="gramStart"/>
      <w:r>
        <w:t>domElement.onevent</w:t>
      </w:r>
      <w:proofErr w:type="gramEnd"/>
      <w:r>
        <w:t xml:space="preserve"> = functionName</w:t>
      </w:r>
    </w:p>
    <w:p w14:paraId="7F2083AA" w14:textId="35A38CC4" w:rsidR="006B3CC5" w:rsidRDefault="006B3CC5" w:rsidP="006B3CC5">
      <w:pPr>
        <w:pStyle w:val="NoteLevel2"/>
      </w:pPr>
      <w:r>
        <w:t xml:space="preserve">Get element </w:t>
      </w:r>
      <w:r w:rsidR="00384A9D">
        <w:t>from document</w:t>
      </w:r>
    </w:p>
    <w:p w14:paraId="1E4AC63B" w14:textId="5BB742EB" w:rsidR="00384A9D" w:rsidRDefault="00384A9D" w:rsidP="006B3CC5">
      <w:pPr>
        <w:pStyle w:val="NoteLevel2"/>
      </w:pPr>
      <w:r>
        <w:t>Use these properties to attach event handlers</w:t>
      </w:r>
    </w:p>
    <w:p w14:paraId="7C950765" w14:textId="69874E47" w:rsidR="004E5250" w:rsidRDefault="004E5250" w:rsidP="004E5250">
      <w:pPr>
        <w:pStyle w:val="NoteLevel2"/>
        <w:numPr>
          <w:ilvl w:val="0"/>
          <w:numId w:val="0"/>
        </w:numPr>
        <w:ind w:left="1080"/>
      </w:pPr>
      <w:proofErr w:type="spellStart"/>
      <w:proofErr w:type="gramStart"/>
      <w:r>
        <w:t>document.getElementById</w:t>
      </w:r>
      <w:proofErr w:type="spellEnd"/>
      <w:proofErr w:type="gramEnd"/>
      <w:r>
        <w:t>(“id”)</w:t>
      </w:r>
      <w:r w:rsidR="00920E33">
        <w:t>.</w:t>
      </w:r>
      <w:proofErr w:type="spellStart"/>
      <w:r w:rsidR="00920E33">
        <w:t>onclick</w:t>
      </w:r>
      <w:proofErr w:type="spellEnd"/>
      <w:r w:rsidR="00920E33">
        <w:t>=functionName;</w:t>
      </w:r>
    </w:p>
    <w:p w14:paraId="5C59D385" w14:textId="77777777" w:rsidR="00D01F67" w:rsidRDefault="00D01F67" w:rsidP="00D01F67">
      <w:pPr>
        <w:pStyle w:val="NoteLevel1"/>
        <w:numPr>
          <w:ilvl w:val="0"/>
          <w:numId w:val="0"/>
        </w:numPr>
      </w:pPr>
    </w:p>
    <w:p w14:paraId="7D147EE3" w14:textId="4D8B3852" w:rsidR="00D01F67" w:rsidRDefault="00D01F67" w:rsidP="00D01F67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Attaching handlers</w:t>
      </w:r>
    </w:p>
    <w:p w14:paraId="1654C80C" w14:textId="13F2E376" w:rsidR="00D01F67" w:rsidRDefault="00D01F67" w:rsidP="00D01F67">
      <w:pPr>
        <w:pStyle w:val="NoteLevel1"/>
        <w:numPr>
          <w:ilvl w:val="0"/>
          <w:numId w:val="0"/>
        </w:numPr>
      </w:pPr>
      <w:r>
        <w:t>In second JavaScript file</w:t>
      </w:r>
    </w:p>
    <w:p w14:paraId="336250EA" w14:textId="6693DC82" w:rsidR="00BE17CC" w:rsidRDefault="00BE17CC" w:rsidP="00BE17CC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script</w:t>
      </w:r>
      <w:proofErr w:type="gramEnd"/>
      <w:r>
        <w:t xml:space="preserve"> src=”attachHandlers.js”&gt;&lt;/script&gt;</w:t>
      </w:r>
    </w:p>
    <w:p w14:paraId="11C8FCB8" w14:textId="0D4BA52E" w:rsidR="00BE17CC" w:rsidRDefault="00BE17CC" w:rsidP="00BE17CC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script</w:t>
      </w:r>
      <w:proofErr w:type="gramEnd"/>
      <w:r>
        <w:t xml:space="preserve"> src=”handleEvents.js”&gt;&lt;/script&gt;</w:t>
      </w:r>
    </w:p>
    <w:p w14:paraId="3BB29AE6" w14:textId="77777777" w:rsidR="00FE04D3" w:rsidRDefault="00FE04D3" w:rsidP="00FE04D3">
      <w:pPr>
        <w:pStyle w:val="NoteLevel1"/>
        <w:numPr>
          <w:ilvl w:val="0"/>
          <w:numId w:val="0"/>
        </w:numPr>
      </w:pPr>
    </w:p>
    <w:p w14:paraId="1EFDB0DF" w14:textId="2F4FBAA4" w:rsidR="00FE04D3" w:rsidRDefault="00FE04D3" w:rsidP="00FE04D3">
      <w:pPr>
        <w:pStyle w:val="NoteLevel1"/>
        <w:numPr>
          <w:ilvl w:val="0"/>
          <w:numId w:val="0"/>
        </w:numPr>
      </w:pPr>
      <w:proofErr w:type="spellStart"/>
      <w:proofErr w:type="gramStart"/>
      <w:r>
        <w:t>attachHandlers</w:t>
      </w:r>
      <w:proofErr w:type="spellEnd"/>
      <w:proofErr w:type="gramEnd"/>
      <w:r>
        <w:t>:</w:t>
      </w:r>
    </w:p>
    <w:p w14:paraId="4A11FE25" w14:textId="3ABDAC66" w:rsidR="00FE04D3" w:rsidRDefault="00E12E15" w:rsidP="00FF6A14">
      <w:pPr>
        <w:pStyle w:val="NoteLevel2"/>
        <w:numPr>
          <w:ilvl w:val="0"/>
          <w:numId w:val="0"/>
        </w:numPr>
        <w:ind w:left="1080"/>
      </w:pPr>
      <w:proofErr w:type="spellStart"/>
      <w:proofErr w:type="gramStart"/>
      <w:r>
        <w:t>document.getElementById</w:t>
      </w:r>
      <w:proofErr w:type="spellEnd"/>
      <w:proofErr w:type="gramEnd"/>
      <w:r>
        <w:t>(“id1”).</w:t>
      </w:r>
      <w:proofErr w:type="spellStart"/>
      <w:r>
        <w:t>onclick</w:t>
      </w:r>
      <w:proofErr w:type="spellEnd"/>
      <w:r>
        <w:t>=handler1;</w:t>
      </w:r>
    </w:p>
    <w:p w14:paraId="06334B8F" w14:textId="4795E5B9" w:rsidR="001F6697" w:rsidRDefault="001F6697" w:rsidP="00FF6A14">
      <w:pPr>
        <w:pStyle w:val="NoteLevel2"/>
        <w:numPr>
          <w:ilvl w:val="0"/>
          <w:numId w:val="0"/>
        </w:numPr>
        <w:ind w:left="1080"/>
      </w:pPr>
      <w:proofErr w:type="spellStart"/>
      <w:proofErr w:type="gramStart"/>
      <w:r>
        <w:t>document.getElementByID</w:t>
      </w:r>
      <w:proofErr w:type="spellEnd"/>
      <w:proofErr w:type="gramEnd"/>
      <w:r>
        <w:t>(“id2”).</w:t>
      </w:r>
      <w:proofErr w:type="spellStart"/>
      <w:r>
        <w:t>onchange</w:t>
      </w:r>
      <w:proofErr w:type="spellEnd"/>
      <w:r>
        <w:t>=handler2;</w:t>
      </w:r>
    </w:p>
    <w:p w14:paraId="5672D6F9" w14:textId="6B8B4FF6" w:rsidR="00D24CB1" w:rsidRDefault="00D24CB1" w:rsidP="00FF6A14">
      <w:pPr>
        <w:pStyle w:val="NoteLevel2"/>
        <w:numPr>
          <w:ilvl w:val="0"/>
          <w:numId w:val="0"/>
        </w:numPr>
        <w:ind w:left="1080"/>
      </w:pPr>
      <w:r>
        <w:t>…</w:t>
      </w:r>
    </w:p>
    <w:p w14:paraId="2BA003E0" w14:textId="77777777" w:rsidR="00887635" w:rsidRDefault="00887635" w:rsidP="00887635">
      <w:pPr>
        <w:pStyle w:val="NoteLevel1"/>
      </w:pPr>
    </w:p>
    <w:p w14:paraId="34C17E52" w14:textId="72A1E2BD" w:rsidR="00887635" w:rsidRDefault="00887635" w:rsidP="00887635">
      <w:pPr>
        <w:pStyle w:val="NoteLevel1"/>
      </w:pPr>
      <w:proofErr w:type="spellStart"/>
      <w:proofErr w:type="gramStart"/>
      <w:r>
        <w:t>handleEvents</w:t>
      </w:r>
      <w:proofErr w:type="spellEnd"/>
      <w:proofErr w:type="gramEnd"/>
      <w:r>
        <w:t>:</w:t>
      </w:r>
    </w:p>
    <w:p w14:paraId="7E17D060" w14:textId="49BCF97A" w:rsidR="00887635" w:rsidRDefault="00D24CB1" w:rsidP="00077873">
      <w:pPr>
        <w:pStyle w:val="NoteLevel2"/>
        <w:numPr>
          <w:ilvl w:val="0"/>
          <w:numId w:val="0"/>
        </w:numPr>
        <w:ind w:left="1080"/>
      </w:pPr>
      <w:proofErr w:type="gramStart"/>
      <w:r>
        <w:t>function</w:t>
      </w:r>
      <w:proofErr w:type="gramEnd"/>
      <w:r>
        <w:t xml:space="preserve"> handler1() {…}</w:t>
      </w:r>
    </w:p>
    <w:p w14:paraId="137F369F" w14:textId="4E8B7DD1" w:rsidR="00E24E89" w:rsidRDefault="00E24E89" w:rsidP="00077873">
      <w:pPr>
        <w:pStyle w:val="NoteLevel2"/>
        <w:numPr>
          <w:ilvl w:val="0"/>
          <w:numId w:val="0"/>
        </w:numPr>
        <w:ind w:left="1080"/>
      </w:pPr>
      <w:proofErr w:type="gramStart"/>
      <w:r>
        <w:t>function</w:t>
      </w:r>
      <w:proofErr w:type="gramEnd"/>
      <w:r>
        <w:t xml:space="preserve"> handler2() {…}</w:t>
      </w:r>
    </w:p>
    <w:p w14:paraId="4720C0A6" w14:textId="606DE042" w:rsidR="00E24E89" w:rsidRDefault="00E24E89" w:rsidP="00077873">
      <w:pPr>
        <w:pStyle w:val="NoteLevel2"/>
        <w:numPr>
          <w:ilvl w:val="0"/>
          <w:numId w:val="0"/>
        </w:numPr>
        <w:ind w:left="1080"/>
      </w:pPr>
      <w:r>
        <w:t>…</w:t>
      </w:r>
    </w:p>
    <w:p w14:paraId="2517A129" w14:textId="77777777" w:rsidR="002836DE" w:rsidRDefault="002836DE" w:rsidP="002836DE">
      <w:pPr>
        <w:pStyle w:val="NoteLevel1"/>
      </w:pPr>
    </w:p>
    <w:p w14:paraId="3C005D53" w14:textId="65B365E3" w:rsidR="00361D78" w:rsidRDefault="00361D78" w:rsidP="00537016">
      <w:pPr>
        <w:pStyle w:val="NoteLevel1"/>
      </w:pPr>
      <w:r>
        <w:t>**BETTER CHOICE**</w:t>
      </w:r>
    </w:p>
    <w:p w14:paraId="7508FCBC" w14:textId="27629A5B" w:rsidR="00361D78" w:rsidRDefault="00361D78" w:rsidP="002836DE">
      <w:pPr>
        <w:pStyle w:val="NoteLevel1"/>
      </w:pPr>
      <w:r>
        <w:t>Via “onload” for Window</w:t>
      </w:r>
    </w:p>
    <w:p w14:paraId="3C1A7D12" w14:textId="7463990D" w:rsidR="00537016" w:rsidRDefault="00537016" w:rsidP="00537016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script</w:t>
      </w:r>
      <w:proofErr w:type="gramEnd"/>
      <w:r>
        <w:t xml:space="preserve"> src=”attachAndHandle.js”&gt;&lt;/script&gt;</w:t>
      </w:r>
    </w:p>
    <w:p w14:paraId="3C86C617" w14:textId="77777777" w:rsidR="002E647C" w:rsidRDefault="002E647C" w:rsidP="002E647C">
      <w:pPr>
        <w:pStyle w:val="NoteLevel1"/>
        <w:numPr>
          <w:ilvl w:val="0"/>
          <w:numId w:val="0"/>
        </w:numPr>
      </w:pPr>
    </w:p>
    <w:p w14:paraId="196A266B" w14:textId="63E3F4FF" w:rsidR="002E647C" w:rsidRDefault="002E647C" w:rsidP="002E647C">
      <w:pPr>
        <w:pStyle w:val="NoteLevel1"/>
        <w:numPr>
          <w:ilvl w:val="0"/>
          <w:numId w:val="0"/>
        </w:numPr>
      </w:pPr>
      <w:proofErr w:type="spellStart"/>
      <w:proofErr w:type="gramStart"/>
      <w:r>
        <w:t>attachAndHandle</w:t>
      </w:r>
      <w:proofErr w:type="spellEnd"/>
      <w:proofErr w:type="gramEnd"/>
      <w:r>
        <w:t>:</w:t>
      </w:r>
    </w:p>
    <w:p w14:paraId="185083FB" w14:textId="56D9D61A" w:rsidR="002E647C" w:rsidRDefault="002E647C" w:rsidP="002E647C">
      <w:pPr>
        <w:pStyle w:val="NoteLevel2"/>
        <w:numPr>
          <w:ilvl w:val="0"/>
          <w:numId w:val="0"/>
        </w:numPr>
        <w:ind w:left="1080"/>
      </w:pPr>
      <w:proofErr w:type="spellStart"/>
      <w:proofErr w:type="gramStart"/>
      <w:r>
        <w:t>window.onload</w:t>
      </w:r>
      <w:proofErr w:type="spellEnd"/>
      <w:proofErr w:type="gramEnd"/>
      <w:r>
        <w:t>=</w:t>
      </w:r>
      <w:proofErr w:type="spellStart"/>
      <w:r>
        <w:t>attachHandlers</w:t>
      </w:r>
      <w:proofErr w:type="spellEnd"/>
      <w:r>
        <w:t>;</w:t>
      </w:r>
    </w:p>
    <w:p w14:paraId="3B3AB90C" w14:textId="77777777" w:rsidR="002E647C" w:rsidRDefault="002E647C" w:rsidP="002E647C">
      <w:pPr>
        <w:pStyle w:val="NoteLevel2"/>
        <w:numPr>
          <w:ilvl w:val="0"/>
          <w:numId w:val="0"/>
        </w:numPr>
        <w:ind w:left="1080"/>
      </w:pPr>
    </w:p>
    <w:p w14:paraId="1D0F2E5B" w14:textId="0F6ACE31" w:rsidR="002E647C" w:rsidRDefault="002E647C" w:rsidP="002E647C">
      <w:pPr>
        <w:pStyle w:val="NoteLevel2"/>
        <w:numPr>
          <w:ilvl w:val="0"/>
          <w:numId w:val="0"/>
        </w:numPr>
        <w:ind w:left="1080"/>
      </w:pPr>
      <w:proofErr w:type="gramStart"/>
      <w:r>
        <w:t>function</w:t>
      </w:r>
      <w:proofErr w:type="gramEnd"/>
      <w:r>
        <w:t xml:space="preserve"> </w:t>
      </w:r>
      <w:proofErr w:type="spellStart"/>
      <w:r>
        <w:t>attachHandlers</w:t>
      </w:r>
      <w:proofErr w:type="spellEnd"/>
      <w:r>
        <w:t>() {</w:t>
      </w:r>
    </w:p>
    <w:p w14:paraId="007B25EE" w14:textId="5B37CF31" w:rsidR="002E647C" w:rsidRDefault="002E647C" w:rsidP="002E647C">
      <w:pPr>
        <w:pStyle w:val="NoteLevel3"/>
        <w:numPr>
          <w:ilvl w:val="0"/>
          <w:numId w:val="0"/>
        </w:numPr>
        <w:ind w:left="1800"/>
      </w:pPr>
      <w:proofErr w:type="spellStart"/>
      <w:proofErr w:type="gramStart"/>
      <w:r>
        <w:t>document.getElementByID</w:t>
      </w:r>
      <w:proofErr w:type="spellEnd"/>
      <w:proofErr w:type="gramEnd"/>
      <w:r>
        <w:t>(“id1”).</w:t>
      </w:r>
      <w:proofErr w:type="spellStart"/>
      <w:r>
        <w:t>onclick</w:t>
      </w:r>
      <w:proofErr w:type="spellEnd"/>
      <w:r>
        <w:t>=handler1;</w:t>
      </w:r>
    </w:p>
    <w:p w14:paraId="2D66C8F3" w14:textId="46C1118C" w:rsidR="002E647C" w:rsidRDefault="002E647C" w:rsidP="002E647C">
      <w:pPr>
        <w:pStyle w:val="NoteLevel3"/>
        <w:numPr>
          <w:ilvl w:val="0"/>
          <w:numId w:val="0"/>
        </w:numPr>
        <w:ind w:left="1800"/>
      </w:pPr>
      <w:proofErr w:type="spellStart"/>
      <w:proofErr w:type="gramStart"/>
      <w:r>
        <w:t>document.getElementById</w:t>
      </w:r>
      <w:proofErr w:type="spellEnd"/>
      <w:proofErr w:type="gramEnd"/>
      <w:r>
        <w:t>(“id2”).</w:t>
      </w:r>
      <w:proofErr w:type="spellStart"/>
      <w:r>
        <w:t>onchange</w:t>
      </w:r>
      <w:proofErr w:type="spellEnd"/>
      <w:r>
        <w:t>=handler2;</w:t>
      </w:r>
    </w:p>
    <w:p w14:paraId="1E06B9A7" w14:textId="030D0BB2" w:rsidR="00892F8E" w:rsidRDefault="00892F8E" w:rsidP="00892F8E">
      <w:pPr>
        <w:pStyle w:val="NoteLevel2"/>
        <w:numPr>
          <w:ilvl w:val="0"/>
          <w:numId w:val="0"/>
        </w:numPr>
        <w:ind w:left="1080"/>
      </w:pPr>
      <w:r>
        <w:t>}</w:t>
      </w:r>
    </w:p>
    <w:p w14:paraId="1EBD160C" w14:textId="77777777" w:rsidR="0054220E" w:rsidRDefault="0054220E" w:rsidP="00892F8E">
      <w:pPr>
        <w:pStyle w:val="NoteLevel2"/>
        <w:numPr>
          <w:ilvl w:val="0"/>
          <w:numId w:val="0"/>
        </w:numPr>
        <w:ind w:left="1080"/>
      </w:pPr>
    </w:p>
    <w:p w14:paraId="4082D86D" w14:textId="0C2F7319" w:rsidR="0054220E" w:rsidRDefault="0054220E" w:rsidP="0054220E">
      <w:pPr>
        <w:pStyle w:val="NoteLevel2"/>
        <w:numPr>
          <w:ilvl w:val="0"/>
          <w:numId w:val="0"/>
        </w:numPr>
        <w:ind w:left="1080"/>
      </w:pPr>
      <w:proofErr w:type="gramStart"/>
      <w:r>
        <w:t>function</w:t>
      </w:r>
      <w:proofErr w:type="gramEnd"/>
      <w:r>
        <w:t xml:space="preserve"> handler1() {…}</w:t>
      </w:r>
    </w:p>
    <w:p w14:paraId="11F2017A" w14:textId="55BD2BC3" w:rsidR="0054220E" w:rsidRDefault="0054220E" w:rsidP="0054220E">
      <w:pPr>
        <w:pStyle w:val="NoteLevel2"/>
        <w:numPr>
          <w:ilvl w:val="0"/>
          <w:numId w:val="0"/>
        </w:numPr>
        <w:ind w:left="1080"/>
      </w:pPr>
      <w:proofErr w:type="gramStart"/>
      <w:r>
        <w:t>function</w:t>
      </w:r>
      <w:proofErr w:type="gramEnd"/>
      <w:r>
        <w:t xml:space="preserve"> handler2() {…}</w:t>
      </w:r>
    </w:p>
    <w:p w14:paraId="6DF511DD" w14:textId="77777777" w:rsidR="008C488C" w:rsidRDefault="008C488C" w:rsidP="008C488C">
      <w:pPr>
        <w:pStyle w:val="NoteLevel1"/>
        <w:numPr>
          <w:ilvl w:val="0"/>
          <w:numId w:val="0"/>
        </w:numPr>
      </w:pPr>
    </w:p>
    <w:p w14:paraId="43940005" w14:textId="4C4A5BA4" w:rsidR="008C488C" w:rsidRDefault="008C488C" w:rsidP="008C488C">
      <w:pPr>
        <w:pStyle w:val="NoteLevel1"/>
        <w:numPr>
          <w:ilvl w:val="0"/>
          <w:numId w:val="0"/>
        </w:numPr>
        <w:rPr>
          <w:b/>
          <w:u w:val="single"/>
        </w:rPr>
      </w:pPr>
      <w:proofErr w:type="spellStart"/>
      <w:proofErr w:type="gramStart"/>
      <w:r>
        <w:rPr>
          <w:b/>
          <w:u w:val="single"/>
        </w:rPr>
        <w:t>window.onload</w:t>
      </w:r>
      <w:proofErr w:type="spellEnd"/>
      <w:proofErr w:type="gramEnd"/>
      <w:r>
        <w:rPr>
          <w:b/>
          <w:u w:val="single"/>
        </w:rPr>
        <w:t xml:space="preserve"> Conflict</w:t>
      </w:r>
    </w:p>
    <w:p w14:paraId="5BAA791E" w14:textId="35F56C3C" w:rsidR="00956C69" w:rsidRDefault="00956C69" w:rsidP="008C488C">
      <w:pPr>
        <w:pStyle w:val="NoteLevel1"/>
        <w:numPr>
          <w:ilvl w:val="0"/>
          <w:numId w:val="0"/>
        </w:numPr>
      </w:pPr>
      <w:r>
        <w:t xml:space="preserve">Can only set </w:t>
      </w:r>
      <w:proofErr w:type="spellStart"/>
      <w:r>
        <w:t>window.onload</w:t>
      </w:r>
      <w:proofErr w:type="spellEnd"/>
      <w:r>
        <w:t>=function once</w:t>
      </w:r>
    </w:p>
    <w:p w14:paraId="649617E6" w14:textId="5B2E5FB1" w:rsidR="00CD37B5" w:rsidRDefault="00CD37B5" w:rsidP="00CD37B5">
      <w:pPr>
        <w:pStyle w:val="NoteLevel2"/>
      </w:pPr>
      <w:r>
        <w:t>What if you have multiple files for handlers/using other libraries?</w:t>
      </w:r>
    </w:p>
    <w:p w14:paraId="147953C4" w14:textId="4C98D996" w:rsidR="00557F29" w:rsidRDefault="00557F29" w:rsidP="00557F29">
      <w:pPr>
        <w:pStyle w:val="NoteLevel1"/>
      </w:pPr>
      <w:r>
        <w:t>Alternative: add a “listener”</w:t>
      </w:r>
    </w:p>
    <w:p w14:paraId="1EE02643" w14:textId="77777777" w:rsidR="00557F29" w:rsidRDefault="00557F29" w:rsidP="00557F29">
      <w:pPr>
        <w:pStyle w:val="NoteLevel1"/>
      </w:pPr>
    </w:p>
    <w:p w14:paraId="182898DB" w14:textId="1CBEFB40" w:rsidR="00557F29" w:rsidRDefault="00557F29" w:rsidP="00557F29">
      <w:pPr>
        <w:pStyle w:val="NoteLevel2"/>
        <w:numPr>
          <w:ilvl w:val="0"/>
          <w:numId w:val="0"/>
        </w:numPr>
        <w:ind w:left="1080"/>
      </w:pPr>
      <w:proofErr w:type="gramStart"/>
      <w:r>
        <w:t>window.addEventListener</w:t>
      </w:r>
      <w:proofErr w:type="gramEnd"/>
      <w:r>
        <w:t>(eventName, function, false)</w:t>
      </w:r>
      <w:r w:rsidR="00F10F5D">
        <w:br/>
      </w:r>
    </w:p>
    <w:p w14:paraId="0CB527A7" w14:textId="1AEAC6C1" w:rsidR="00F10F5D" w:rsidRDefault="00F10F5D" w:rsidP="00F10F5D">
      <w:pPr>
        <w:pStyle w:val="NoteLevel2"/>
      </w:pPr>
      <w:proofErr w:type="gramStart"/>
      <w:r>
        <w:t>eventName</w:t>
      </w:r>
      <w:proofErr w:type="gramEnd"/>
      <w:r>
        <w:t xml:space="preserve"> is a String</w:t>
      </w:r>
      <w:r w:rsidR="00884028">
        <w:t xml:space="preserve"> (ex. load)</w:t>
      </w:r>
    </w:p>
    <w:p w14:paraId="0A0C74D5" w14:textId="3BD79682" w:rsidR="00884028" w:rsidRDefault="00884028" w:rsidP="00F10F5D">
      <w:pPr>
        <w:pStyle w:val="NoteLevel2"/>
      </w:pPr>
      <w:proofErr w:type="gramStart"/>
      <w:r>
        <w:t>function</w:t>
      </w:r>
      <w:proofErr w:type="gramEnd"/>
      <w:r>
        <w:t xml:space="preserve"> is a reference to the handler</w:t>
      </w:r>
    </w:p>
    <w:p w14:paraId="4B1007AA" w14:textId="261CA584" w:rsidR="00EE7069" w:rsidRDefault="00EE7069" w:rsidP="00F10F5D">
      <w:pPr>
        <w:pStyle w:val="NoteLevel2"/>
      </w:pPr>
      <w:proofErr w:type="gramStart"/>
      <w:r>
        <w:t>false</w:t>
      </w:r>
      <w:proofErr w:type="gramEnd"/>
      <w:r>
        <w:t xml:space="preserve"> is for the useCapture parameter</w:t>
      </w:r>
    </w:p>
    <w:p w14:paraId="4102DE72" w14:textId="34067439" w:rsidR="00EE7069" w:rsidRDefault="00EE7069" w:rsidP="00EE7069">
      <w:pPr>
        <w:pStyle w:val="NoteLevel3"/>
      </w:pPr>
      <w:proofErr w:type="gramStart"/>
      <w:r>
        <w:t>true</w:t>
      </w:r>
      <w:proofErr w:type="gramEnd"/>
      <w:r>
        <w:t xml:space="preserve"> grabs event at a different point in DOM traversal</w:t>
      </w:r>
    </w:p>
    <w:p w14:paraId="3784B700" w14:textId="77777777" w:rsidR="00AD754C" w:rsidRDefault="00AD754C" w:rsidP="00AD754C">
      <w:pPr>
        <w:pStyle w:val="NoteLevel1"/>
      </w:pPr>
    </w:p>
    <w:p w14:paraId="796D5F53" w14:textId="3239CD87" w:rsidR="00AD754C" w:rsidRPr="00AD754C" w:rsidRDefault="00AD754C" w:rsidP="00AD754C">
      <w:pPr>
        <w:pStyle w:val="NoteLevel1"/>
      </w:pPr>
      <w:r>
        <w:rPr>
          <w:b/>
          <w:u w:val="single"/>
        </w:rPr>
        <w:t>Event</w:t>
      </w:r>
    </w:p>
    <w:p w14:paraId="73EEFBAB" w14:textId="1B2E12E7" w:rsidR="00AD754C" w:rsidRDefault="00CE240E" w:rsidP="00AD754C">
      <w:pPr>
        <w:pStyle w:val="NoteLevel1"/>
      </w:pPr>
      <w:r>
        <w:t>Contains information about a JavaScript event</w:t>
      </w:r>
    </w:p>
    <w:p w14:paraId="7F55D735" w14:textId="5CFA78A3" w:rsidR="00CE240E" w:rsidRDefault="00265663" w:rsidP="00265663">
      <w:pPr>
        <w:pStyle w:val="NoteLevel2"/>
      </w:pPr>
      <w:r>
        <w:t>Accessed differently in earlier versions of IE</w:t>
      </w:r>
    </w:p>
    <w:p w14:paraId="5FE5E2FD" w14:textId="77777777" w:rsidR="00930794" w:rsidRDefault="00930794" w:rsidP="00930794">
      <w:pPr>
        <w:pStyle w:val="NoteLevel1"/>
      </w:pPr>
    </w:p>
    <w:p w14:paraId="1141EE16" w14:textId="50D6A850" w:rsidR="00930794" w:rsidRDefault="00930794" w:rsidP="00930794">
      <w:pPr>
        <w:pStyle w:val="NoteLevel1"/>
      </w:pPr>
      <w:r>
        <w:t>Firefox</w:t>
      </w:r>
      <w:r w:rsidR="001E726C">
        <w:t>:</w:t>
      </w:r>
    </w:p>
    <w:p w14:paraId="2957843B" w14:textId="244C260D" w:rsidR="00930794" w:rsidRDefault="001E726C" w:rsidP="001E726C">
      <w:pPr>
        <w:pStyle w:val="NoteLevel2"/>
        <w:numPr>
          <w:ilvl w:val="0"/>
          <w:numId w:val="0"/>
        </w:numPr>
        <w:ind w:left="1080"/>
      </w:pPr>
      <w:proofErr w:type="gramStart"/>
      <w:r>
        <w:t>function</w:t>
      </w:r>
      <w:proofErr w:type="gramEnd"/>
      <w:r>
        <w:t xml:space="preserve"> handler (event) {…}</w:t>
      </w:r>
    </w:p>
    <w:p w14:paraId="18378092" w14:textId="77777777" w:rsidR="001E726C" w:rsidRDefault="001E726C" w:rsidP="001E726C">
      <w:pPr>
        <w:pStyle w:val="NoteLevel1"/>
      </w:pPr>
    </w:p>
    <w:p w14:paraId="185C7F5E" w14:textId="2F8EE6EE" w:rsidR="001E726C" w:rsidRDefault="001E726C" w:rsidP="001E726C">
      <w:pPr>
        <w:pStyle w:val="NoteLevel1"/>
      </w:pPr>
      <w:r>
        <w:t>IE8 or earlier:</w:t>
      </w:r>
    </w:p>
    <w:p w14:paraId="5603F800" w14:textId="172875A5" w:rsidR="001E726C" w:rsidRDefault="001E726C" w:rsidP="001E726C">
      <w:pPr>
        <w:pStyle w:val="NoteLevel2"/>
        <w:numPr>
          <w:ilvl w:val="0"/>
          <w:numId w:val="0"/>
        </w:numPr>
        <w:ind w:left="1080"/>
      </w:pPr>
      <w:proofErr w:type="gramStart"/>
      <w:r>
        <w:t>function</w:t>
      </w:r>
      <w:proofErr w:type="gramEnd"/>
      <w:r>
        <w:t xml:space="preserve"> handler ()</w:t>
      </w:r>
    </w:p>
    <w:p w14:paraId="1728E6BC" w14:textId="5D3959DA" w:rsidR="001E726C" w:rsidRDefault="001E726C" w:rsidP="001E726C">
      <w:pPr>
        <w:pStyle w:val="NoteLevel2"/>
        <w:numPr>
          <w:ilvl w:val="0"/>
          <w:numId w:val="0"/>
        </w:numPr>
        <w:ind w:left="1080"/>
      </w:pPr>
      <w:r>
        <w:t>{</w:t>
      </w:r>
    </w:p>
    <w:p w14:paraId="0635E907" w14:textId="7C38F5C1" w:rsidR="001E726C" w:rsidRDefault="001E726C" w:rsidP="001E726C">
      <w:pPr>
        <w:pStyle w:val="NoteLevel3"/>
        <w:numPr>
          <w:ilvl w:val="0"/>
          <w:numId w:val="0"/>
        </w:numPr>
        <w:ind w:left="1800"/>
      </w:pPr>
      <w:proofErr w:type="gramStart"/>
      <w:r>
        <w:t>var</w:t>
      </w:r>
      <w:proofErr w:type="gramEnd"/>
      <w:r>
        <w:t xml:space="preserve"> event = window.event;</w:t>
      </w:r>
    </w:p>
    <w:p w14:paraId="3D071EB8" w14:textId="20289D49" w:rsidR="00571C8E" w:rsidRDefault="00571C8E" w:rsidP="001E726C">
      <w:pPr>
        <w:pStyle w:val="NoteLevel3"/>
        <w:numPr>
          <w:ilvl w:val="0"/>
          <w:numId w:val="0"/>
        </w:numPr>
        <w:ind w:left="1800"/>
      </w:pPr>
      <w:r>
        <w:t>…</w:t>
      </w:r>
    </w:p>
    <w:p w14:paraId="5126AAF9" w14:textId="5379E7CD" w:rsidR="00571C8E" w:rsidRDefault="00571C8E" w:rsidP="00571C8E">
      <w:pPr>
        <w:pStyle w:val="NoteLevel2"/>
      </w:pPr>
      <w:r>
        <w:t>}</w:t>
      </w:r>
    </w:p>
    <w:p w14:paraId="1E73D8FB" w14:textId="77777777" w:rsidR="00EA16BE" w:rsidRDefault="00EA16BE" w:rsidP="00EA16BE">
      <w:pPr>
        <w:pStyle w:val="NoteLevel1"/>
      </w:pPr>
    </w:p>
    <w:p w14:paraId="5D57D266" w14:textId="71BEA459" w:rsidR="00EA16BE" w:rsidRDefault="00EA16BE" w:rsidP="00EA16BE">
      <w:pPr>
        <w:pStyle w:val="NoteLevel1"/>
      </w:pPr>
      <w:r>
        <w:t>BOTH:</w:t>
      </w:r>
    </w:p>
    <w:p w14:paraId="0D2F7C42" w14:textId="3F2D5FEC" w:rsidR="00EA16BE" w:rsidRDefault="00EA16BE" w:rsidP="00EA16BE">
      <w:pPr>
        <w:pStyle w:val="NoteLevel2"/>
        <w:numPr>
          <w:ilvl w:val="0"/>
          <w:numId w:val="0"/>
        </w:numPr>
        <w:ind w:left="1080"/>
      </w:pPr>
      <w:proofErr w:type="gramStart"/>
      <w:r>
        <w:t>function</w:t>
      </w:r>
      <w:proofErr w:type="gramEnd"/>
      <w:r>
        <w:t xml:space="preserve"> handler (event)</w:t>
      </w:r>
    </w:p>
    <w:p w14:paraId="2CB537E0" w14:textId="1BDEAA3F" w:rsidR="00EA16BE" w:rsidRDefault="00EA16BE" w:rsidP="00EA16BE">
      <w:pPr>
        <w:pStyle w:val="NoteLevel2"/>
        <w:numPr>
          <w:ilvl w:val="0"/>
          <w:numId w:val="0"/>
        </w:numPr>
        <w:ind w:left="1080"/>
      </w:pPr>
      <w:r>
        <w:t>{</w:t>
      </w:r>
    </w:p>
    <w:p w14:paraId="4AC5A884" w14:textId="4835E1A4" w:rsidR="00EA16BE" w:rsidRDefault="00EA16BE" w:rsidP="00EA16BE">
      <w:pPr>
        <w:pStyle w:val="NoteLevel3"/>
        <w:numPr>
          <w:ilvl w:val="0"/>
          <w:numId w:val="0"/>
        </w:numPr>
        <w:ind w:left="1800"/>
      </w:pPr>
      <w:proofErr w:type="gramStart"/>
      <w:r>
        <w:t>var</w:t>
      </w:r>
      <w:proofErr w:type="gramEnd"/>
      <w:r>
        <w:t xml:space="preserve"> </w:t>
      </w:r>
      <w:proofErr w:type="spellStart"/>
      <w:r>
        <w:t>theEvent</w:t>
      </w:r>
      <w:proofErr w:type="spellEnd"/>
      <w:r>
        <w:t>=event;</w:t>
      </w:r>
    </w:p>
    <w:p w14:paraId="2B7A0E00" w14:textId="0477CD9A" w:rsidR="0012548F" w:rsidRDefault="0012548F" w:rsidP="00EA16BE">
      <w:pPr>
        <w:pStyle w:val="NoteLevel3"/>
        <w:numPr>
          <w:ilvl w:val="0"/>
          <w:numId w:val="0"/>
        </w:numPr>
        <w:ind w:left="1800"/>
      </w:pPr>
      <w:proofErr w:type="gramStart"/>
      <w:r>
        <w:t>if</w:t>
      </w:r>
      <w:proofErr w:type="gramEnd"/>
      <w:r>
        <w:t xml:space="preserve"> (!</w:t>
      </w:r>
      <w:proofErr w:type="spellStart"/>
      <w:r>
        <w:t>theEvent</w:t>
      </w:r>
      <w:proofErr w:type="spellEnd"/>
      <w:r>
        <w:t>)</w:t>
      </w:r>
    </w:p>
    <w:p w14:paraId="748DEB2C" w14:textId="79191952" w:rsidR="00DD40FD" w:rsidRDefault="00DD40FD" w:rsidP="00EA16BE">
      <w:pPr>
        <w:pStyle w:val="NoteLevel3"/>
        <w:numPr>
          <w:ilvl w:val="0"/>
          <w:numId w:val="0"/>
        </w:numPr>
        <w:ind w:left="1800"/>
      </w:pPr>
      <w:r>
        <w:t>{</w:t>
      </w:r>
    </w:p>
    <w:p w14:paraId="0383F9F7" w14:textId="77762730" w:rsidR="00DD40FD" w:rsidRDefault="00DD40FD" w:rsidP="00DD40FD">
      <w:pPr>
        <w:pStyle w:val="NoteLevel4"/>
        <w:numPr>
          <w:ilvl w:val="0"/>
          <w:numId w:val="0"/>
        </w:numPr>
        <w:ind w:left="2520"/>
      </w:pPr>
      <w:proofErr w:type="spellStart"/>
      <w:proofErr w:type="gramStart"/>
      <w:r>
        <w:t>theEvent</w:t>
      </w:r>
      <w:proofErr w:type="spellEnd"/>
      <w:proofErr w:type="gramEnd"/>
      <w:r>
        <w:t>=window.event;</w:t>
      </w:r>
    </w:p>
    <w:p w14:paraId="52ED5F84" w14:textId="0E038BEA" w:rsidR="00DD40FD" w:rsidRDefault="00DD40FD" w:rsidP="00DD40FD">
      <w:pPr>
        <w:pStyle w:val="NoteLevel3"/>
        <w:numPr>
          <w:ilvl w:val="0"/>
          <w:numId w:val="0"/>
        </w:numPr>
        <w:ind w:left="1800"/>
      </w:pPr>
      <w:r>
        <w:t>}</w:t>
      </w:r>
    </w:p>
    <w:p w14:paraId="0ACA4D48" w14:textId="591C1659" w:rsidR="00DD40FD" w:rsidRDefault="00DD40FD" w:rsidP="00DD40FD">
      <w:pPr>
        <w:pStyle w:val="NoteLevel3"/>
        <w:numPr>
          <w:ilvl w:val="0"/>
          <w:numId w:val="0"/>
        </w:numPr>
        <w:ind w:left="1800"/>
      </w:pPr>
      <w:r>
        <w:t>…</w:t>
      </w:r>
    </w:p>
    <w:p w14:paraId="259243C1" w14:textId="773DFA68" w:rsidR="00DD40FD" w:rsidRDefault="00DD40FD" w:rsidP="00DD40FD">
      <w:pPr>
        <w:pStyle w:val="NoteLevel2"/>
        <w:numPr>
          <w:ilvl w:val="0"/>
          <w:numId w:val="0"/>
        </w:numPr>
        <w:ind w:left="1080"/>
      </w:pPr>
      <w:r>
        <w:t>}</w:t>
      </w:r>
    </w:p>
    <w:p w14:paraId="241DC73B" w14:textId="77777777" w:rsidR="00B46ED1" w:rsidRDefault="00B46ED1" w:rsidP="00B46ED1">
      <w:pPr>
        <w:pStyle w:val="NoteLevel1"/>
        <w:numPr>
          <w:ilvl w:val="0"/>
          <w:numId w:val="0"/>
        </w:numPr>
      </w:pPr>
    </w:p>
    <w:p w14:paraId="2570EC64" w14:textId="69B49D03" w:rsidR="00B46ED1" w:rsidRDefault="00B46ED1" w:rsidP="00B46ED1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Some Event properties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630F4F" w14:paraId="0E35D82A" w14:textId="77777777" w:rsidTr="00630F4F">
        <w:tc>
          <w:tcPr>
            <w:tcW w:w="2394" w:type="dxa"/>
          </w:tcPr>
          <w:p w14:paraId="3B09E631" w14:textId="68A6F4C1" w:rsidR="00630F4F" w:rsidRPr="00581538" w:rsidRDefault="00581538" w:rsidP="00630F4F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Property</w:t>
            </w:r>
          </w:p>
        </w:tc>
        <w:tc>
          <w:tcPr>
            <w:tcW w:w="2394" w:type="dxa"/>
          </w:tcPr>
          <w:p w14:paraId="05D0B920" w14:textId="08D51489" w:rsidR="00630F4F" w:rsidRPr="00581538" w:rsidRDefault="00581538" w:rsidP="00630F4F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Type</w:t>
            </w:r>
          </w:p>
        </w:tc>
        <w:tc>
          <w:tcPr>
            <w:tcW w:w="2394" w:type="dxa"/>
          </w:tcPr>
          <w:p w14:paraId="335AB381" w14:textId="3423BAB0" w:rsidR="00630F4F" w:rsidRPr="00581538" w:rsidRDefault="00581538" w:rsidP="00630F4F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2394" w:type="dxa"/>
          </w:tcPr>
          <w:p w14:paraId="39A51C27" w14:textId="23CE5E49" w:rsidR="00630F4F" w:rsidRPr="00581538" w:rsidRDefault="00581538" w:rsidP="00630F4F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Event category</w:t>
            </w:r>
          </w:p>
        </w:tc>
      </w:tr>
      <w:tr w:rsidR="00630F4F" w14:paraId="6C779227" w14:textId="77777777" w:rsidTr="00630F4F">
        <w:tc>
          <w:tcPr>
            <w:tcW w:w="2394" w:type="dxa"/>
          </w:tcPr>
          <w:p w14:paraId="42B28E7C" w14:textId="731A4539" w:rsidR="00630F4F" w:rsidRDefault="00417719" w:rsidP="00630F4F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t</w:t>
            </w:r>
            <w:r w:rsidR="003B3FD4">
              <w:t>ype</w:t>
            </w:r>
            <w:proofErr w:type="gramEnd"/>
          </w:p>
        </w:tc>
        <w:tc>
          <w:tcPr>
            <w:tcW w:w="2394" w:type="dxa"/>
          </w:tcPr>
          <w:p w14:paraId="571112F9" w14:textId="1EA89270" w:rsidR="00630F4F" w:rsidRDefault="003B3FD4" w:rsidP="00630F4F">
            <w:pPr>
              <w:pStyle w:val="NoteLevel1"/>
              <w:numPr>
                <w:ilvl w:val="0"/>
                <w:numId w:val="0"/>
              </w:numPr>
            </w:pPr>
            <w:r>
              <w:t>String</w:t>
            </w:r>
          </w:p>
        </w:tc>
        <w:tc>
          <w:tcPr>
            <w:tcW w:w="2394" w:type="dxa"/>
          </w:tcPr>
          <w:p w14:paraId="4511B1D3" w14:textId="2A382316" w:rsidR="00630F4F" w:rsidRDefault="00FF7B10" w:rsidP="00630F4F">
            <w:pPr>
              <w:pStyle w:val="NoteLevel1"/>
              <w:numPr>
                <w:ilvl w:val="0"/>
                <w:numId w:val="0"/>
              </w:numPr>
            </w:pPr>
            <w:r>
              <w:t>Event type (ex. “</w:t>
            </w:r>
            <w:proofErr w:type="gramStart"/>
            <w:r>
              <w:t>click</w:t>
            </w:r>
            <w:proofErr w:type="gramEnd"/>
            <w:r>
              <w:t>”)</w:t>
            </w:r>
          </w:p>
        </w:tc>
        <w:tc>
          <w:tcPr>
            <w:tcW w:w="2394" w:type="dxa"/>
          </w:tcPr>
          <w:p w14:paraId="52DFBD8C" w14:textId="1BA19E92" w:rsidR="00630F4F" w:rsidRDefault="00FF7B10" w:rsidP="00630F4F">
            <w:pPr>
              <w:pStyle w:val="NoteLevel1"/>
              <w:numPr>
                <w:ilvl w:val="0"/>
                <w:numId w:val="0"/>
              </w:numPr>
            </w:pPr>
            <w:r>
              <w:t>All</w:t>
            </w:r>
          </w:p>
        </w:tc>
      </w:tr>
      <w:tr w:rsidR="00630F4F" w14:paraId="234E7162" w14:textId="77777777" w:rsidTr="00630F4F">
        <w:tc>
          <w:tcPr>
            <w:tcW w:w="2394" w:type="dxa"/>
          </w:tcPr>
          <w:p w14:paraId="77E68A6C" w14:textId="0B96EAE5" w:rsidR="00630F4F" w:rsidRDefault="00FF7B10" w:rsidP="00630F4F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target</w:t>
            </w:r>
            <w:proofErr w:type="gramEnd"/>
            <w:r w:rsidR="004720C6">
              <w:t xml:space="preserve"> </w:t>
            </w:r>
            <w:r>
              <w:t>(FX)</w:t>
            </w:r>
          </w:p>
          <w:p w14:paraId="422ECA65" w14:textId="37BDFA28" w:rsidR="00FF7B10" w:rsidRDefault="006D0729" w:rsidP="00630F4F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srcElement</w:t>
            </w:r>
            <w:proofErr w:type="spellEnd"/>
            <w:proofErr w:type="gramEnd"/>
            <w:r w:rsidR="004720C6">
              <w:t xml:space="preserve"> </w:t>
            </w:r>
            <w:r>
              <w:t>(IE)</w:t>
            </w:r>
          </w:p>
        </w:tc>
        <w:tc>
          <w:tcPr>
            <w:tcW w:w="2394" w:type="dxa"/>
          </w:tcPr>
          <w:p w14:paraId="181751A5" w14:textId="48BB7420" w:rsidR="00630F4F" w:rsidRDefault="001871D8" w:rsidP="00630F4F">
            <w:pPr>
              <w:pStyle w:val="NoteLevel1"/>
              <w:numPr>
                <w:ilvl w:val="0"/>
                <w:numId w:val="0"/>
              </w:numPr>
            </w:pPr>
            <w:r>
              <w:t>Element</w:t>
            </w:r>
          </w:p>
        </w:tc>
        <w:tc>
          <w:tcPr>
            <w:tcW w:w="2394" w:type="dxa"/>
          </w:tcPr>
          <w:p w14:paraId="51A3EF52" w14:textId="0578842F" w:rsidR="00630F4F" w:rsidRDefault="001871D8" w:rsidP="00630F4F">
            <w:pPr>
              <w:pStyle w:val="NoteLevel1"/>
              <w:numPr>
                <w:ilvl w:val="0"/>
                <w:numId w:val="0"/>
              </w:numPr>
            </w:pPr>
            <w:r>
              <w:t>Element subject to the event</w:t>
            </w:r>
          </w:p>
        </w:tc>
        <w:tc>
          <w:tcPr>
            <w:tcW w:w="2394" w:type="dxa"/>
          </w:tcPr>
          <w:p w14:paraId="19210877" w14:textId="4EC4954A" w:rsidR="00630F4F" w:rsidRDefault="00606AD9" w:rsidP="00630F4F">
            <w:pPr>
              <w:pStyle w:val="NoteLevel1"/>
              <w:numPr>
                <w:ilvl w:val="0"/>
                <w:numId w:val="0"/>
              </w:numPr>
            </w:pPr>
            <w:r>
              <w:t>All</w:t>
            </w:r>
          </w:p>
        </w:tc>
      </w:tr>
      <w:tr w:rsidR="00630F4F" w14:paraId="4360729A" w14:textId="77777777" w:rsidTr="00630F4F">
        <w:tc>
          <w:tcPr>
            <w:tcW w:w="2394" w:type="dxa"/>
          </w:tcPr>
          <w:p w14:paraId="74967F7E" w14:textId="4CA5FBD6" w:rsidR="00606AD9" w:rsidRDefault="00606AD9" w:rsidP="00630F4F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clientX</w:t>
            </w:r>
            <w:proofErr w:type="spellEnd"/>
            <w:proofErr w:type="gramEnd"/>
          </w:p>
          <w:p w14:paraId="13608044" w14:textId="305C53A5" w:rsidR="00606AD9" w:rsidRDefault="00C32086" w:rsidP="00630F4F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client</w:t>
            </w:r>
            <w:r w:rsidR="00757AF2">
              <w:t>Y</w:t>
            </w:r>
            <w:proofErr w:type="spellEnd"/>
            <w:proofErr w:type="gramEnd"/>
          </w:p>
        </w:tc>
        <w:tc>
          <w:tcPr>
            <w:tcW w:w="2394" w:type="dxa"/>
          </w:tcPr>
          <w:p w14:paraId="78256500" w14:textId="718E6EFD" w:rsidR="00630F4F" w:rsidRDefault="00C32086" w:rsidP="00630F4F">
            <w:pPr>
              <w:pStyle w:val="NoteLevel1"/>
              <w:numPr>
                <w:ilvl w:val="0"/>
                <w:numId w:val="0"/>
              </w:numPr>
            </w:pPr>
            <w:r>
              <w:t>Number</w:t>
            </w:r>
          </w:p>
        </w:tc>
        <w:tc>
          <w:tcPr>
            <w:tcW w:w="2394" w:type="dxa"/>
          </w:tcPr>
          <w:p w14:paraId="4DA0A8F6" w14:textId="1E0E944F" w:rsidR="00630F4F" w:rsidRDefault="00C32086" w:rsidP="00630F4F">
            <w:pPr>
              <w:pStyle w:val="NoteLevel1"/>
              <w:numPr>
                <w:ilvl w:val="0"/>
                <w:numId w:val="0"/>
              </w:numPr>
            </w:pPr>
            <w:r>
              <w:t xml:space="preserve">Coordinates </w:t>
            </w:r>
            <w:r w:rsidR="00757AF2">
              <w:t>of the mouse</w:t>
            </w:r>
            <w:r>
              <w:t xml:space="preserve"> cursor in the browser’s window</w:t>
            </w:r>
          </w:p>
        </w:tc>
        <w:tc>
          <w:tcPr>
            <w:tcW w:w="2394" w:type="dxa"/>
          </w:tcPr>
          <w:p w14:paraId="277EB7DD" w14:textId="009AC97D" w:rsidR="00630F4F" w:rsidRDefault="00E73721" w:rsidP="00630F4F">
            <w:pPr>
              <w:pStyle w:val="NoteLevel1"/>
              <w:numPr>
                <w:ilvl w:val="0"/>
                <w:numId w:val="0"/>
              </w:numPr>
            </w:pPr>
            <w:r>
              <w:t>Mouse</w:t>
            </w:r>
          </w:p>
        </w:tc>
      </w:tr>
      <w:tr w:rsidR="00630F4F" w14:paraId="77291527" w14:textId="77777777" w:rsidTr="00630F4F">
        <w:tc>
          <w:tcPr>
            <w:tcW w:w="2394" w:type="dxa"/>
          </w:tcPr>
          <w:p w14:paraId="390F957B" w14:textId="77777777" w:rsidR="00630F4F" w:rsidRDefault="00E73721" w:rsidP="00630F4F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screenX</w:t>
            </w:r>
            <w:proofErr w:type="spellEnd"/>
            <w:proofErr w:type="gramEnd"/>
          </w:p>
          <w:p w14:paraId="66194533" w14:textId="0CA47B2F" w:rsidR="00383C76" w:rsidRDefault="00383C76" w:rsidP="00630F4F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screenY</w:t>
            </w:r>
            <w:proofErr w:type="spellEnd"/>
            <w:proofErr w:type="gramEnd"/>
            <w:r>
              <w:t xml:space="preserve"> </w:t>
            </w:r>
          </w:p>
        </w:tc>
        <w:tc>
          <w:tcPr>
            <w:tcW w:w="2394" w:type="dxa"/>
          </w:tcPr>
          <w:p w14:paraId="7280ABC3" w14:textId="079B2655" w:rsidR="00630F4F" w:rsidRDefault="0022067A" w:rsidP="00630F4F">
            <w:pPr>
              <w:pStyle w:val="NoteLevel1"/>
              <w:numPr>
                <w:ilvl w:val="0"/>
                <w:numId w:val="0"/>
              </w:numPr>
            </w:pPr>
            <w:r>
              <w:t>Number</w:t>
            </w:r>
          </w:p>
        </w:tc>
        <w:tc>
          <w:tcPr>
            <w:tcW w:w="2394" w:type="dxa"/>
          </w:tcPr>
          <w:p w14:paraId="4D4A49CE" w14:textId="3A7CCF43" w:rsidR="00630F4F" w:rsidRDefault="00BF1AAB" w:rsidP="00630F4F">
            <w:pPr>
              <w:pStyle w:val="NoteLevel1"/>
              <w:numPr>
                <w:ilvl w:val="0"/>
                <w:numId w:val="0"/>
              </w:numPr>
            </w:pPr>
            <w:r>
              <w:t>Coordinates of mouse cursor on the screen</w:t>
            </w:r>
          </w:p>
        </w:tc>
        <w:tc>
          <w:tcPr>
            <w:tcW w:w="2394" w:type="dxa"/>
          </w:tcPr>
          <w:p w14:paraId="35FE4851" w14:textId="00C789D5" w:rsidR="00630F4F" w:rsidRDefault="00BF1AAB" w:rsidP="00630F4F">
            <w:pPr>
              <w:pStyle w:val="NoteLevel1"/>
              <w:numPr>
                <w:ilvl w:val="0"/>
                <w:numId w:val="0"/>
              </w:numPr>
            </w:pPr>
            <w:r>
              <w:t>Mouse</w:t>
            </w:r>
          </w:p>
        </w:tc>
      </w:tr>
      <w:tr w:rsidR="00630F4F" w14:paraId="21B9EE52" w14:textId="77777777" w:rsidTr="00630F4F">
        <w:tc>
          <w:tcPr>
            <w:tcW w:w="2394" w:type="dxa"/>
          </w:tcPr>
          <w:p w14:paraId="7E1D6F2D" w14:textId="56CF7ACC" w:rsidR="00630F4F" w:rsidRDefault="00AE2085" w:rsidP="00630F4F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keyCode</w:t>
            </w:r>
            <w:proofErr w:type="spellEnd"/>
            <w:proofErr w:type="gramEnd"/>
          </w:p>
        </w:tc>
        <w:tc>
          <w:tcPr>
            <w:tcW w:w="2394" w:type="dxa"/>
          </w:tcPr>
          <w:p w14:paraId="4A3F14D9" w14:textId="016AEEFC" w:rsidR="00630F4F" w:rsidRDefault="00AE2085" w:rsidP="00630F4F">
            <w:pPr>
              <w:pStyle w:val="NoteLevel1"/>
              <w:numPr>
                <w:ilvl w:val="0"/>
                <w:numId w:val="0"/>
              </w:numPr>
            </w:pPr>
            <w:r>
              <w:t>Number</w:t>
            </w:r>
          </w:p>
        </w:tc>
        <w:tc>
          <w:tcPr>
            <w:tcW w:w="2394" w:type="dxa"/>
          </w:tcPr>
          <w:p w14:paraId="710F9A47" w14:textId="7E5EF496" w:rsidR="00630F4F" w:rsidRDefault="00AE2085" w:rsidP="00630F4F">
            <w:pPr>
              <w:pStyle w:val="NoteLevel1"/>
              <w:numPr>
                <w:ilvl w:val="0"/>
                <w:numId w:val="0"/>
              </w:numPr>
            </w:pPr>
            <w:r>
              <w:t>ASCII value of key that was pressed</w:t>
            </w:r>
          </w:p>
        </w:tc>
        <w:tc>
          <w:tcPr>
            <w:tcW w:w="2394" w:type="dxa"/>
          </w:tcPr>
          <w:p w14:paraId="7E9E80A3" w14:textId="1BDA23CB" w:rsidR="00630F4F" w:rsidRDefault="00AE2085" w:rsidP="00630F4F">
            <w:pPr>
              <w:pStyle w:val="NoteLevel1"/>
              <w:numPr>
                <w:ilvl w:val="0"/>
                <w:numId w:val="0"/>
              </w:numPr>
            </w:pPr>
            <w:r>
              <w:t>Keyboard</w:t>
            </w:r>
          </w:p>
        </w:tc>
      </w:tr>
      <w:tr w:rsidR="00630F4F" w14:paraId="728D02F5" w14:textId="77777777" w:rsidTr="00630F4F">
        <w:tc>
          <w:tcPr>
            <w:tcW w:w="2394" w:type="dxa"/>
          </w:tcPr>
          <w:p w14:paraId="1A9BE729" w14:textId="40EEC08A" w:rsidR="00630F4F" w:rsidRDefault="00AE2085" w:rsidP="00630F4F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altKey</w:t>
            </w:r>
            <w:proofErr w:type="spellEnd"/>
            <w:proofErr w:type="gramEnd"/>
          </w:p>
          <w:p w14:paraId="13084FEC" w14:textId="77777777" w:rsidR="00AE2085" w:rsidRDefault="00AE2085" w:rsidP="00630F4F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ctrlKey</w:t>
            </w:r>
            <w:proofErr w:type="spellEnd"/>
            <w:proofErr w:type="gramEnd"/>
          </w:p>
          <w:p w14:paraId="74F87210" w14:textId="225D43A1" w:rsidR="00AE2085" w:rsidRDefault="00AE2085" w:rsidP="00630F4F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shiftKey</w:t>
            </w:r>
            <w:proofErr w:type="spellEnd"/>
            <w:proofErr w:type="gramEnd"/>
          </w:p>
        </w:tc>
        <w:tc>
          <w:tcPr>
            <w:tcW w:w="2394" w:type="dxa"/>
          </w:tcPr>
          <w:p w14:paraId="7A3CCB71" w14:textId="6EF834A1" w:rsidR="00630F4F" w:rsidRDefault="00AE2085" w:rsidP="00630F4F">
            <w:pPr>
              <w:pStyle w:val="NoteLevel1"/>
              <w:numPr>
                <w:ilvl w:val="0"/>
                <w:numId w:val="0"/>
              </w:numPr>
            </w:pPr>
            <w:r>
              <w:t>Boolean</w:t>
            </w:r>
          </w:p>
        </w:tc>
        <w:tc>
          <w:tcPr>
            <w:tcW w:w="2394" w:type="dxa"/>
          </w:tcPr>
          <w:p w14:paraId="0955A32B" w14:textId="59EBB3D7" w:rsidR="00630F4F" w:rsidRDefault="00AE2085" w:rsidP="00630F4F">
            <w:pPr>
              <w:pStyle w:val="NoteLevel1"/>
              <w:numPr>
                <w:ilvl w:val="0"/>
                <w:numId w:val="0"/>
              </w:numPr>
            </w:pPr>
            <w:r>
              <w:t>Whether the ALT, CTRL or Shift keys were also pressed</w:t>
            </w:r>
          </w:p>
        </w:tc>
        <w:tc>
          <w:tcPr>
            <w:tcW w:w="2394" w:type="dxa"/>
          </w:tcPr>
          <w:p w14:paraId="35615880" w14:textId="425F26CE" w:rsidR="00630F4F" w:rsidRDefault="00AE2085" w:rsidP="00630F4F">
            <w:pPr>
              <w:pStyle w:val="NoteLevel1"/>
              <w:numPr>
                <w:ilvl w:val="0"/>
                <w:numId w:val="0"/>
              </w:numPr>
            </w:pPr>
            <w:r>
              <w:t>Keyboard</w:t>
            </w:r>
          </w:p>
        </w:tc>
      </w:tr>
    </w:tbl>
    <w:p w14:paraId="78297684" w14:textId="77777777" w:rsidR="00B46ED1" w:rsidRDefault="00B46ED1" w:rsidP="00B46ED1">
      <w:pPr>
        <w:pStyle w:val="NoteLevel1"/>
        <w:numPr>
          <w:ilvl w:val="0"/>
          <w:numId w:val="0"/>
        </w:numPr>
      </w:pPr>
    </w:p>
    <w:p w14:paraId="5E1A1EBC" w14:textId="2B19F474" w:rsidR="0021247C" w:rsidRDefault="0021247C" w:rsidP="00B46ED1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The DOM Tree</w:t>
      </w:r>
    </w:p>
    <w:p w14:paraId="14E927E5" w14:textId="0408F5DA" w:rsidR="00197C1C" w:rsidRDefault="00197C1C" w:rsidP="00B46ED1">
      <w:pPr>
        <w:pStyle w:val="NoteLevel1"/>
        <w:numPr>
          <w:ilvl w:val="0"/>
          <w:numId w:val="0"/>
        </w:numPr>
      </w:pPr>
      <w:r>
        <w:t>Tree representation of the (</w:t>
      </w:r>
      <w:proofErr w:type="gramStart"/>
      <w:r>
        <w:t>X)HTML</w:t>
      </w:r>
      <w:proofErr w:type="gramEnd"/>
      <w:r>
        <w:t xml:space="preserve"> document)</w:t>
      </w:r>
    </w:p>
    <w:p w14:paraId="0CE49CE1" w14:textId="39632AB2" w:rsidR="00F275E4" w:rsidRDefault="00F275E4" w:rsidP="00F275E4">
      <w:pPr>
        <w:pStyle w:val="NoteLevel2"/>
      </w:pPr>
      <w:r>
        <w:t>All nodes are the HTMLElement</w:t>
      </w:r>
    </w:p>
    <w:p w14:paraId="0962CAAD" w14:textId="4CEEF724" w:rsidR="00153E4B" w:rsidRDefault="00153E4B" w:rsidP="00F275E4">
      <w:pPr>
        <w:pStyle w:val="NoteLevel2"/>
      </w:pPr>
      <w:r>
        <w:t>Root: “html” tag</w:t>
      </w:r>
    </w:p>
    <w:p w14:paraId="26EABB2F" w14:textId="42674328" w:rsidR="00DC66CE" w:rsidRDefault="00DC66CE" w:rsidP="00F275E4">
      <w:pPr>
        <w:pStyle w:val="NoteLevel2"/>
      </w:pPr>
      <w:r>
        <w:t>Child nodes:</w:t>
      </w:r>
    </w:p>
    <w:p w14:paraId="161BC528" w14:textId="1A6B773A" w:rsidR="00DC66CE" w:rsidRDefault="00DC66CE" w:rsidP="00DC66CE">
      <w:pPr>
        <w:pStyle w:val="NoteLevel3"/>
      </w:pPr>
      <w:r>
        <w:t>HTML element</w:t>
      </w:r>
    </w:p>
    <w:p w14:paraId="0E883525" w14:textId="1335AFE2" w:rsidR="00DC66CE" w:rsidRDefault="00DC66CE" w:rsidP="00DC66CE">
      <w:pPr>
        <w:pStyle w:val="NoteLevel3"/>
      </w:pPr>
      <w:r>
        <w:t>Attribute and associated value of element</w:t>
      </w:r>
    </w:p>
    <w:p w14:paraId="36295291" w14:textId="19CB4528" w:rsidR="001164BB" w:rsidRDefault="001164BB" w:rsidP="00DC66CE">
      <w:pPr>
        <w:pStyle w:val="NoteLevel3"/>
      </w:pPr>
      <w:r>
        <w:t>Some text within element</w:t>
      </w:r>
    </w:p>
    <w:p w14:paraId="3B553E5F" w14:textId="61D49487" w:rsidR="00BC3868" w:rsidRDefault="00BC3868" w:rsidP="00BC3868">
      <w:pPr>
        <w:pStyle w:val="NoteLevel2"/>
      </w:pPr>
      <w:r>
        <w:t>Internal nodes represent HTML elements</w:t>
      </w:r>
    </w:p>
    <w:p w14:paraId="004951F0" w14:textId="1F86FD66" w:rsidR="005F1B2F" w:rsidRDefault="005F1B2F" w:rsidP="005F1B2F">
      <w:pPr>
        <w:pStyle w:val="NoteLevel3"/>
      </w:pPr>
      <w:r>
        <w:t xml:space="preserve">Attributes </w:t>
      </w:r>
      <w:r w:rsidR="007C3C66">
        <w:t>and text form the leaf nodes</w:t>
      </w:r>
    </w:p>
    <w:p w14:paraId="342C12F9" w14:textId="58DC4D16" w:rsidR="00FA4EB5" w:rsidRDefault="00FA4EB5" w:rsidP="00FA4EB5">
      <w:pPr>
        <w:pStyle w:val="NoteLevel2"/>
      </w:pPr>
      <w:r>
        <w:t>Parent nodes mirror containing elements</w:t>
      </w:r>
    </w:p>
    <w:p w14:paraId="415444B3" w14:textId="03F3AB3B" w:rsidR="00FA4EB5" w:rsidRDefault="00FA4EB5" w:rsidP="00FA4EB5">
      <w:pPr>
        <w:pStyle w:val="NoteLevel3"/>
      </w:pPr>
      <w:r>
        <w:t>Child nodes mirror sub-elements</w:t>
      </w:r>
    </w:p>
    <w:p w14:paraId="47D5F645" w14:textId="77777777" w:rsidR="00BF2E9C" w:rsidRDefault="00BF2E9C" w:rsidP="00BF2E9C">
      <w:pPr>
        <w:pStyle w:val="NoteLevel1"/>
      </w:pPr>
    </w:p>
    <w:p w14:paraId="021AE4A7" w14:textId="77777777" w:rsidR="00BF2E9C" w:rsidRPr="00BF2E9C" w:rsidRDefault="00BF2E9C" w:rsidP="00BF2E9C">
      <w:pPr>
        <w:pStyle w:val="NoteLevel1"/>
      </w:pPr>
      <w:r w:rsidRPr="00BF2E9C">
        <w:t>&lt;</w:t>
      </w:r>
      <w:proofErr w:type="gramStart"/>
      <w:r w:rsidRPr="00BF2E9C">
        <w:t>html</w:t>
      </w:r>
      <w:proofErr w:type="gramEnd"/>
      <w:r w:rsidRPr="00BF2E9C">
        <w:t>&gt;</w:t>
      </w:r>
    </w:p>
    <w:p w14:paraId="5CC286A6" w14:textId="77777777" w:rsidR="00BF2E9C" w:rsidRPr="00BF2E9C" w:rsidRDefault="00BF2E9C" w:rsidP="00BF2E9C">
      <w:pPr>
        <w:pStyle w:val="NoteLevel2"/>
        <w:numPr>
          <w:ilvl w:val="0"/>
          <w:numId w:val="0"/>
        </w:numPr>
        <w:ind w:left="1080"/>
      </w:pPr>
      <w:r w:rsidRPr="00BF2E9C">
        <w:t>&lt;</w:t>
      </w:r>
      <w:proofErr w:type="gramStart"/>
      <w:r w:rsidRPr="00BF2E9C">
        <w:t>head</w:t>
      </w:r>
      <w:proofErr w:type="gramEnd"/>
      <w:r w:rsidRPr="00BF2E9C">
        <w:t>&gt;</w:t>
      </w:r>
    </w:p>
    <w:p w14:paraId="2DB4800D" w14:textId="77777777" w:rsidR="00BF2E9C" w:rsidRPr="00BF2E9C" w:rsidRDefault="00BF2E9C" w:rsidP="00BF2E9C">
      <w:pPr>
        <w:pStyle w:val="NoteLevel3"/>
        <w:numPr>
          <w:ilvl w:val="0"/>
          <w:numId w:val="0"/>
        </w:numPr>
        <w:ind w:left="1800"/>
      </w:pPr>
      <w:r w:rsidRPr="00BF2E9C">
        <w:t>&lt;</w:t>
      </w:r>
      <w:proofErr w:type="gramStart"/>
      <w:r w:rsidRPr="00BF2E9C">
        <w:t>title</w:t>
      </w:r>
      <w:proofErr w:type="gramEnd"/>
      <w:r w:rsidRPr="00BF2E9C">
        <w:t>&gt;...&lt;/title&gt;</w:t>
      </w:r>
    </w:p>
    <w:p w14:paraId="00A132DE" w14:textId="77777777" w:rsidR="00BF2E9C" w:rsidRPr="00BF2E9C" w:rsidRDefault="00BF2E9C" w:rsidP="00BF2E9C">
      <w:pPr>
        <w:pStyle w:val="NoteLevel3"/>
        <w:numPr>
          <w:ilvl w:val="0"/>
          <w:numId w:val="0"/>
        </w:numPr>
        <w:ind w:left="1800"/>
      </w:pPr>
      <w:r w:rsidRPr="00BF2E9C">
        <w:t>&lt;</w:t>
      </w:r>
      <w:proofErr w:type="gramStart"/>
      <w:r w:rsidRPr="00BF2E9C">
        <w:t>meta</w:t>
      </w:r>
      <w:proofErr w:type="gramEnd"/>
      <w:r w:rsidRPr="00BF2E9C">
        <w:t>&gt;...&lt;/meta&gt;</w:t>
      </w:r>
    </w:p>
    <w:p w14:paraId="43290E58" w14:textId="77777777" w:rsidR="00BF2E9C" w:rsidRPr="00BF2E9C" w:rsidRDefault="00BF2E9C" w:rsidP="00BF2E9C">
      <w:pPr>
        <w:pStyle w:val="NoteLevel2"/>
        <w:numPr>
          <w:ilvl w:val="0"/>
          <w:numId w:val="0"/>
        </w:numPr>
        <w:ind w:left="1080"/>
      </w:pPr>
      <w:r w:rsidRPr="00BF2E9C">
        <w:t>&lt;/head&gt;</w:t>
      </w:r>
    </w:p>
    <w:p w14:paraId="19181971" w14:textId="77777777" w:rsidR="00BF2E9C" w:rsidRPr="00BF2E9C" w:rsidRDefault="00BF2E9C" w:rsidP="00BF2E9C">
      <w:pPr>
        <w:pStyle w:val="NoteLevel2"/>
        <w:numPr>
          <w:ilvl w:val="0"/>
          <w:numId w:val="0"/>
        </w:numPr>
        <w:ind w:left="1080"/>
      </w:pPr>
      <w:r w:rsidRPr="00BF2E9C">
        <w:t>&lt;</w:t>
      </w:r>
      <w:proofErr w:type="gramStart"/>
      <w:r w:rsidRPr="00BF2E9C">
        <w:t>body</w:t>
      </w:r>
      <w:proofErr w:type="gramEnd"/>
      <w:r w:rsidRPr="00BF2E9C">
        <w:t>&gt;</w:t>
      </w:r>
    </w:p>
    <w:p w14:paraId="4C94D054" w14:textId="77777777" w:rsidR="00BF2E9C" w:rsidRPr="00BF2E9C" w:rsidRDefault="00BF2E9C" w:rsidP="00BF2E9C">
      <w:pPr>
        <w:pStyle w:val="NoteLevel3"/>
        <w:numPr>
          <w:ilvl w:val="0"/>
          <w:numId w:val="0"/>
        </w:numPr>
        <w:ind w:left="1800"/>
      </w:pPr>
      <w:r w:rsidRPr="00BF2E9C">
        <w:t>&lt;</w:t>
      </w:r>
      <w:proofErr w:type="gramStart"/>
      <w:r w:rsidRPr="00BF2E9C">
        <w:t>h1</w:t>
      </w:r>
      <w:proofErr w:type="gramEnd"/>
      <w:r w:rsidRPr="00BF2E9C">
        <w:t>&gt;H&lt;/h1&gt;</w:t>
      </w:r>
    </w:p>
    <w:p w14:paraId="0408FCE9" w14:textId="77777777" w:rsidR="00BF2E9C" w:rsidRPr="00BF2E9C" w:rsidRDefault="00BF2E9C" w:rsidP="00BF2E9C">
      <w:pPr>
        <w:pStyle w:val="NoteLevel3"/>
        <w:numPr>
          <w:ilvl w:val="0"/>
          <w:numId w:val="0"/>
        </w:numPr>
        <w:ind w:left="1800"/>
      </w:pPr>
      <w:r w:rsidRPr="00BF2E9C">
        <w:t>&lt;</w:t>
      </w:r>
      <w:proofErr w:type="gramStart"/>
      <w:r w:rsidRPr="00BF2E9C">
        <w:t>p</w:t>
      </w:r>
      <w:proofErr w:type="gramEnd"/>
      <w:r w:rsidRPr="00BF2E9C">
        <w:t>&gt;T</w:t>
      </w:r>
    </w:p>
    <w:p w14:paraId="67DB3AAD" w14:textId="77777777" w:rsidR="00BF2E9C" w:rsidRPr="00BF2E9C" w:rsidRDefault="00BF2E9C" w:rsidP="00BF2E9C">
      <w:pPr>
        <w:pStyle w:val="NoteLevel4"/>
        <w:numPr>
          <w:ilvl w:val="0"/>
          <w:numId w:val="0"/>
        </w:numPr>
        <w:ind w:left="2520"/>
      </w:pPr>
      <w:r w:rsidRPr="00BF2E9C">
        <w:t>&lt;</w:t>
      </w:r>
      <w:proofErr w:type="gramStart"/>
      <w:r w:rsidRPr="00BF2E9C">
        <w:t>ol</w:t>
      </w:r>
      <w:proofErr w:type="gramEnd"/>
      <w:r w:rsidRPr="00BF2E9C">
        <w:t>&gt;</w:t>
      </w:r>
    </w:p>
    <w:p w14:paraId="6066FC5A" w14:textId="77777777" w:rsidR="00BF2E9C" w:rsidRPr="00BF2E9C" w:rsidRDefault="00BF2E9C" w:rsidP="00BF2E9C">
      <w:pPr>
        <w:pStyle w:val="NoteLevel5"/>
        <w:numPr>
          <w:ilvl w:val="0"/>
          <w:numId w:val="0"/>
        </w:numPr>
        <w:ind w:left="3240"/>
      </w:pPr>
      <w:r w:rsidRPr="00BF2E9C">
        <w:t>&lt;</w:t>
      </w:r>
      <w:proofErr w:type="gramStart"/>
      <w:r w:rsidRPr="00BF2E9C">
        <w:t>li</w:t>
      </w:r>
      <w:proofErr w:type="gramEnd"/>
      <w:r w:rsidRPr="00BF2E9C">
        <w:t>&gt;E&lt;/li&gt;</w:t>
      </w:r>
    </w:p>
    <w:p w14:paraId="69EBEC0C" w14:textId="77777777" w:rsidR="00BF2E9C" w:rsidRPr="00BF2E9C" w:rsidRDefault="00BF2E9C" w:rsidP="00BF2E9C">
      <w:pPr>
        <w:pStyle w:val="NoteLevel5"/>
        <w:numPr>
          <w:ilvl w:val="0"/>
          <w:numId w:val="0"/>
        </w:numPr>
        <w:ind w:left="3240"/>
      </w:pPr>
      <w:r w:rsidRPr="00BF2E9C">
        <w:t>&lt;</w:t>
      </w:r>
      <w:proofErr w:type="gramStart"/>
      <w:r w:rsidRPr="00BF2E9C">
        <w:t>li</w:t>
      </w:r>
      <w:proofErr w:type="gramEnd"/>
      <w:r w:rsidRPr="00BF2E9C">
        <w:t>&gt;X&lt;/li&gt;</w:t>
      </w:r>
    </w:p>
    <w:p w14:paraId="1ACB8305" w14:textId="77777777" w:rsidR="00BF2E9C" w:rsidRPr="00BF2E9C" w:rsidRDefault="00BF2E9C" w:rsidP="00BF2E9C">
      <w:pPr>
        <w:pStyle w:val="NoteLevel4"/>
        <w:numPr>
          <w:ilvl w:val="0"/>
          <w:numId w:val="0"/>
        </w:numPr>
        <w:ind w:left="2520"/>
      </w:pPr>
      <w:r w:rsidRPr="00BF2E9C">
        <w:t>&lt;/ol&gt;</w:t>
      </w:r>
    </w:p>
    <w:p w14:paraId="0C6E178F" w14:textId="77777777" w:rsidR="00BF2E9C" w:rsidRPr="00BF2E9C" w:rsidRDefault="00BF2E9C" w:rsidP="00BF2E9C">
      <w:pPr>
        <w:pStyle w:val="NoteLevel3"/>
        <w:numPr>
          <w:ilvl w:val="0"/>
          <w:numId w:val="0"/>
        </w:numPr>
        <w:ind w:left="1800"/>
      </w:pPr>
      <w:r w:rsidRPr="00BF2E9C">
        <w:t>T</w:t>
      </w:r>
    </w:p>
    <w:p w14:paraId="768A7A06" w14:textId="77777777" w:rsidR="00BF2E9C" w:rsidRPr="00BF2E9C" w:rsidRDefault="00BF2E9C" w:rsidP="00BF2E9C">
      <w:pPr>
        <w:pStyle w:val="NoteLevel3"/>
        <w:numPr>
          <w:ilvl w:val="0"/>
          <w:numId w:val="0"/>
        </w:numPr>
        <w:ind w:left="1800"/>
      </w:pPr>
      <w:r w:rsidRPr="00BF2E9C">
        <w:t>&lt;/p&gt;</w:t>
      </w:r>
    </w:p>
    <w:p w14:paraId="765591AD" w14:textId="39783769" w:rsidR="00BF2E9C" w:rsidRDefault="00BF2E9C" w:rsidP="00BF2E9C">
      <w:pPr>
        <w:pStyle w:val="NoteLevel2"/>
        <w:numPr>
          <w:ilvl w:val="0"/>
          <w:numId w:val="0"/>
        </w:numPr>
        <w:ind w:left="1080"/>
      </w:pPr>
      <w:r w:rsidRPr="00BF2E9C">
        <w:t>&lt;/body&gt;</w:t>
      </w:r>
    </w:p>
    <w:p w14:paraId="078D3D19" w14:textId="15AE08E1" w:rsidR="00BF2E9C" w:rsidRDefault="00BF2E9C" w:rsidP="00BF2E9C">
      <w:pPr>
        <w:pStyle w:val="NoteLevel1"/>
      </w:pPr>
      <w:r>
        <w:t>&lt;/html&gt;</w:t>
      </w:r>
    </w:p>
    <w:p w14:paraId="6F00F1E5" w14:textId="77777777" w:rsidR="002C40C1" w:rsidRDefault="002C40C1" w:rsidP="00BF2E9C">
      <w:pPr>
        <w:pStyle w:val="NoteLevel1"/>
      </w:pPr>
    </w:p>
    <w:p w14:paraId="124CC825" w14:textId="6B0FA163" w:rsidR="002C40C1" w:rsidRDefault="002C40C1" w:rsidP="00BF2E9C">
      <w:pPr>
        <w:pStyle w:val="NoteLevel1"/>
      </w:pPr>
      <w:r>
        <w:rPr>
          <w:noProof/>
        </w:rPr>
        <w:drawing>
          <wp:inline distT="0" distB="0" distL="0" distR="0" wp14:anchorId="51AF4322" wp14:editId="4BAF460B">
            <wp:extent cx="2921000" cy="2895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2-09 at 10.44.11 PM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10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9B94B" w14:textId="77777777" w:rsidR="00A5311E" w:rsidRDefault="00A5311E" w:rsidP="00BF2E9C">
      <w:pPr>
        <w:pStyle w:val="NoteLevel1"/>
      </w:pPr>
    </w:p>
    <w:p w14:paraId="5C76778B" w14:textId="4ED7509A" w:rsidR="00A5311E" w:rsidRPr="00A5311E" w:rsidRDefault="00A5311E" w:rsidP="00BF2E9C">
      <w:pPr>
        <w:pStyle w:val="NoteLevel1"/>
      </w:pPr>
      <w:r>
        <w:rPr>
          <w:u w:val="single"/>
        </w:rPr>
        <w:t>Tree Traversal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040409" w14:paraId="6DE17018" w14:textId="77777777" w:rsidTr="00040409">
        <w:tc>
          <w:tcPr>
            <w:tcW w:w="3192" w:type="dxa"/>
          </w:tcPr>
          <w:p w14:paraId="6EA2D5F8" w14:textId="6D27E961" w:rsidR="00040409" w:rsidRPr="00040409" w:rsidRDefault="00040409" w:rsidP="00040409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Property</w:t>
            </w:r>
          </w:p>
        </w:tc>
        <w:tc>
          <w:tcPr>
            <w:tcW w:w="3192" w:type="dxa"/>
          </w:tcPr>
          <w:p w14:paraId="77F7896B" w14:textId="397C4422" w:rsidR="00040409" w:rsidRPr="00040409" w:rsidRDefault="00040409" w:rsidP="00040409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Type</w:t>
            </w:r>
          </w:p>
        </w:tc>
        <w:tc>
          <w:tcPr>
            <w:tcW w:w="3192" w:type="dxa"/>
          </w:tcPr>
          <w:p w14:paraId="6E5FD7A9" w14:textId="7DE2C450" w:rsidR="00040409" w:rsidRPr="00040409" w:rsidRDefault="00040409" w:rsidP="00040409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Description</w:t>
            </w:r>
          </w:p>
        </w:tc>
      </w:tr>
      <w:tr w:rsidR="00040409" w14:paraId="76A595F3" w14:textId="77777777" w:rsidTr="00040409">
        <w:tc>
          <w:tcPr>
            <w:tcW w:w="3192" w:type="dxa"/>
          </w:tcPr>
          <w:p w14:paraId="7C9632BD" w14:textId="5FF1D041" w:rsidR="00040409" w:rsidRDefault="00590A18" w:rsidP="00040409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parentNode</w:t>
            </w:r>
            <w:proofErr w:type="gramEnd"/>
          </w:p>
        </w:tc>
        <w:tc>
          <w:tcPr>
            <w:tcW w:w="3192" w:type="dxa"/>
          </w:tcPr>
          <w:p w14:paraId="29257DC3" w14:textId="634A1971" w:rsidR="00040409" w:rsidRDefault="00590A18" w:rsidP="00040409">
            <w:pPr>
              <w:pStyle w:val="NoteLevel1"/>
              <w:numPr>
                <w:ilvl w:val="0"/>
                <w:numId w:val="0"/>
              </w:numPr>
            </w:pPr>
            <w:r>
              <w:t>Element</w:t>
            </w:r>
          </w:p>
        </w:tc>
        <w:tc>
          <w:tcPr>
            <w:tcW w:w="3192" w:type="dxa"/>
          </w:tcPr>
          <w:p w14:paraId="1E567A7B" w14:textId="030D55BD" w:rsidR="00040409" w:rsidRDefault="00D627CD" w:rsidP="00040409">
            <w:pPr>
              <w:pStyle w:val="NoteLevel1"/>
              <w:numPr>
                <w:ilvl w:val="0"/>
                <w:numId w:val="0"/>
              </w:numPr>
            </w:pPr>
            <w:r>
              <w:t>Parent node of this node</w:t>
            </w:r>
          </w:p>
        </w:tc>
      </w:tr>
      <w:tr w:rsidR="00040409" w14:paraId="1C66787B" w14:textId="77777777" w:rsidTr="00040409">
        <w:tc>
          <w:tcPr>
            <w:tcW w:w="3192" w:type="dxa"/>
          </w:tcPr>
          <w:p w14:paraId="4976803D" w14:textId="27D5A13A" w:rsidR="00040409" w:rsidRDefault="00206A94" w:rsidP="00040409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child</w:t>
            </w:r>
            <w:r w:rsidR="00D627CD">
              <w:t>Nodes</w:t>
            </w:r>
            <w:proofErr w:type="gramEnd"/>
            <w:r w:rsidR="00D627CD">
              <w:t>[]</w:t>
            </w:r>
          </w:p>
        </w:tc>
        <w:tc>
          <w:tcPr>
            <w:tcW w:w="3192" w:type="dxa"/>
          </w:tcPr>
          <w:p w14:paraId="622292D4" w14:textId="58C4A30C" w:rsidR="00040409" w:rsidRDefault="00D627CD" w:rsidP="00040409">
            <w:pPr>
              <w:pStyle w:val="NoteLevel1"/>
              <w:numPr>
                <w:ilvl w:val="0"/>
                <w:numId w:val="0"/>
              </w:numPr>
            </w:pPr>
            <w:r>
              <w:t>Array</w:t>
            </w:r>
          </w:p>
        </w:tc>
        <w:tc>
          <w:tcPr>
            <w:tcW w:w="3192" w:type="dxa"/>
          </w:tcPr>
          <w:p w14:paraId="6367B3B8" w14:textId="11C54443" w:rsidR="00040409" w:rsidRDefault="00FC1A4F" w:rsidP="00040409">
            <w:pPr>
              <w:pStyle w:val="NoteLevel1"/>
              <w:numPr>
                <w:ilvl w:val="0"/>
                <w:numId w:val="0"/>
              </w:numPr>
            </w:pPr>
            <w:r>
              <w:t>Array of node’s children</w:t>
            </w:r>
          </w:p>
        </w:tc>
      </w:tr>
      <w:tr w:rsidR="00040409" w14:paraId="661A012F" w14:textId="77777777" w:rsidTr="00040409">
        <w:tc>
          <w:tcPr>
            <w:tcW w:w="3192" w:type="dxa"/>
          </w:tcPr>
          <w:p w14:paraId="4996E5BE" w14:textId="3CF8824A" w:rsidR="00040409" w:rsidRDefault="00206A94" w:rsidP="00040409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nextSibling</w:t>
            </w:r>
            <w:proofErr w:type="gramEnd"/>
          </w:p>
          <w:p w14:paraId="2228C9F9" w14:textId="24AB29AD" w:rsidR="00206A94" w:rsidRDefault="00206A94" w:rsidP="00040409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previousSibling</w:t>
            </w:r>
            <w:proofErr w:type="gramEnd"/>
          </w:p>
        </w:tc>
        <w:tc>
          <w:tcPr>
            <w:tcW w:w="3192" w:type="dxa"/>
          </w:tcPr>
          <w:p w14:paraId="11D90D48" w14:textId="7B34365F" w:rsidR="00040409" w:rsidRDefault="00206A94" w:rsidP="00040409">
            <w:pPr>
              <w:pStyle w:val="NoteLevel1"/>
              <w:numPr>
                <w:ilvl w:val="0"/>
                <w:numId w:val="0"/>
              </w:numPr>
            </w:pPr>
            <w:r>
              <w:t>Element</w:t>
            </w:r>
          </w:p>
        </w:tc>
        <w:tc>
          <w:tcPr>
            <w:tcW w:w="3192" w:type="dxa"/>
          </w:tcPr>
          <w:p w14:paraId="4EDF42FF" w14:textId="05AD5AF5" w:rsidR="00040409" w:rsidRDefault="00206A94" w:rsidP="00040409">
            <w:pPr>
              <w:pStyle w:val="NoteLevel1"/>
              <w:numPr>
                <w:ilvl w:val="0"/>
                <w:numId w:val="0"/>
              </w:numPr>
            </w:pPr>
            <w:r>
              <w:t>Next/previous nodes with the same parent</w:t>
            </w:r>
          </w:p>
        </w:tc>
      </w:tr>
      <w:tr w:rsidR="00040409" w14:paraId="3C25A08C" w14:textId="77777777" w:rsidTr="00040409">
        <w:tc>
          <w:tcPr>
            <w:tcW w:w="3192" w:type="dxa"/>
          </w:tcPr>
          <w:p w14:paraId="6687288B" w14:textId="6A2B3788" w:rsidR="00040409" w:rsidRDefault="00206A94" w:rsidP="00040409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firstChild</w:t>
            </w:r>
            <w:proofErr w:type="gramEnd"/>
          </w:p>
          <w:p w14:paraId="0EAC4C08" w14:textId="16FE50D9" w:rsidR="00206A94" w:rsidRDefault="00206A94" w:rsidP="00040409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lastChild</w:t>
            </w:r>
            <w:proofErr w:type="gramEnd"/>
          </w:p>
        </w:tc>
        <w:tc>
          <w:tcPr>
            <w:tcW w:w="3192" w:type="dxa"/>
          </w:tcPr>
          <w:p w14:paraId="02ED8E3A" w14:textId="2045BAD1" w:rsidR="00040409" w:rsidRDefault="00206A94" w:rsidP="00040409">
            <w:pPr>
              <w:pStyle w:val="NoteLevel1"/>
              <w:numPr>
                <w:ilvl w:val="0"/>
                <w:numId w:val="0"/>
              </w:numPr>
            </w:pPr>
            <w:r>
              <w:t>Element</w:t>
            </w:r>
          </w:p>
        </w:tc>
        <w:tc>
          <w:tcPr>
            <w:tcW w:w="3192" w:type="dxa"/>
          </w:tcPr>
          <w:p w14:paraId="6E75E6D6" w14:textId="7CC4DD46" w:rsidR="00040409" w:rsidRDefault="00206A94" w:rsidP="00040409">
            <w:pPr>
              <w:pStyle w:val="NoteLevel1"/>
              <w:numPr>
                <w:ilvl w:val="0"/>
                <w:numId w:val="0"/>
              </w:numPr>
            </w:pPr>
            <w:r>
              <w:t>First/last child nodes of this node</w:t>
            </w:r>
          </w:p>
        </w:tc>
      </w:tr>
    </w:tbl>
    <w:p w14:paraId="47D4EEBB" w14:textId="77777777" w:rsidR="00A5311E" w:rsidRDefault="00A5311E" w:rsidP="00BF2E9C">
      <w:pPr>
        <w:pStyle w:val="NoteLevel1"/>
      </w:pPr>
    </w:p>
    <w:p w14:paraId="608529F5" w14:textId="41B21DB6" w:rsidR="00074276" w:rsidRPr="00074276" w:rsidRDefault="00074276" w:rsidP="00BF2E9C">
      <w:pPr>
        <w:pStyle w:val="NoteLevel1"/>
      </w:pPr>
      <w:r>
        <w:rPr>
          <w:b/>
          <w:u w:val="single"/>
        </w:rPr>
        <w:t>Undeclared functions</w:t>
      </w:r>
      <w:r w:rsidR="00D6202B">
        <w:rPr>
          <w:b/>
          <w:u w:val="single"/>
        </w:rPr>
        <w:t xml:space="preserve"> (aka anonymous functions)</w:t>
      </w:r>
    </w:p>
    <w:p w14:paraId="68B88D6D" w14:textId="0A686FD1" w:rsidR="00074276" w:rsidRDefault="00074276" w:rsidP="00BF2E9C">
      <w:pPr>
        <w:pStyle w:val="NoteLevel1"/>
      </w:pPr>
      <w:proofErr w:type="gramStart"/>
      <w:r>
        <w:t>function</w:t>
      </w:r>
      <w:proofErr w:type="gramEnd"/>
      <w:r>
        <w:t>() {…}</w:t>
      </w:r>
    </w:p>
    <w:p w14:paraId="39F159B7" w14:textId="77777777" w:rsidR="00D6202B" w:rsidRDefault="00D6202B" w:rsidP="00D6202B">
      <w:pPr>
        <w:pStyle w:val="NoteLevel1"/>
      </w:pPr>
    </w:p>
    <w:p w14:paraId="0538E2A6" w14:textId="7A203C31" w:rsidR="00D6202B" w:rsidRDefault="00D6202B" w:rsidP="00D6202B">
      <w:pPr>
        <w:pStyle w:val="NoteLevel1"/>
      </w:pPr>
      <w:r>
        <w:t>Functions without names</w:t>
      </w:r>
    </w:p>
    <w:p w14:paraId="0078E92A" w14:textId="233B1B3E" w:rsidR="00D75E65" w:rsidRDefault="00D75E65" w:rsidP="00D75E65">
      <w:pPr>
        <w:pStyle w:val="NoteLevel2"/>
      </w:pPr>
      <w:r>
        <w:t>Can assign to variable/use as argument</w:t>
      </w:r>
    </w:p>
    <w:p w14:paraId="7A830E65" w14:textId="02B6C3B6" w:rsidR="00622E96" w:rsidRDefault="00622E96" w:rsidP="00622E96">
      <w:pPr>
        <w:pStyle w:val="NoteLevel1"/>
      </w:pPr>
      <w:r>
        <w:t>Why do this?</w:t>
      </w:r>
    </w:p>
    <w:p w14:paraId="717DD08E" w14:textId="1669DBE4" w:rsidR="00622E96" w:rsidRDefault="00622E96" w:rsidP="00622E96">
      <w:pPr>
        <w:pStyle w:val="NoteLevel2"/>
      </w:pPr>
      <w:r>
        <w:t>Shortcut when creating/assigning handlers</w:t>
      </w:r>
    </w:p>
    <w:p w14:paraId="27D42B30" w14:textId="1189A4BC" w:rsidR="00B60055" w:rsidRDefault="00622E96" w:rsidP="00622E96">
      <w:pPr>
        <w:pStyle w:val="NoteLevel2"/>
        <w:sectPr w:rsidR="00B60055" w:rsidSect="008916B4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Required in a few situations</w:t>
      </w:r>
      <w:r w:rsidR="00B60055">
        <w:cr/>
      </w:r>
    </w:p>
    <w:p w14:paraId="4D0A1238" w14:textId="31664DDC" w:rsidR="00622E96" w:rsidRDefault="00B60055" w:rsidP="00B60055">
      <w:pPr>
        <w:pStyle w:val="NoteLevel1"/>
      </w:pPr>
      <w:r>
        <w:t>JavaScript library with useful methods</w:t>
      </w:r>
    </w:p>
    <w:p w14:paraId="4D0DB51B" w14:textId="1EC47B76" w:rsidR="00171178" w:rsidRDefault="00171178" w:rsidP="00171178">
      <w:pPr>
        <w:pStyle w:val="NoteLevel2"/>
      </w:pPr>
      <w:r>
        <w:t>Helpful with DOM, events, animation, AJAX</w:t>
      </w:r>
    </w:p>
    <w:p w14:paraId="3D63780F" w14:textId="0A8281FA" w:rsidR="00856BC9" w:rsidRDefault="00856BC9" w:rsidP="00856BC9">
      <w:pPr>
        <w:pStyle w:val="NoteLevel1"/>
      </w:pPr>
      <w:r>
        <w:t>Created by John Resig</w:t>
      </w:r>
    </w:p>
    <w:p w14:paraId="4B2C623F" w14:textId="2840CF96" w:rsidR="00856BC9" w:rsidRDefault="00856BC9" w:rsidP="00856BC9">
      <w:pPr>
        <w:pStyle w:val="NoteLevel2"/>
      </w:pPr>
      <w:r>
        <w:t>Announced at Barcamp NYC in 2006</w:t>
      </w:r>
    </w:p>
    <w:p w14:paraId="2899E1EB" w14:textId="407B71FA" w:rsidR="009E5FC7" w:rsidRDefault="009E5FC7" w:rsidP="009E5FC7">
      <w:pPr>
        <w:pStyle w:val="NoteLevel1"/>
      </w:pPr>
      <w:r>
        <w:t>Used by Google, Mozilla, Wordpress, Apple</w:t>
      </w:r>
    </w:p>
    <w:p w14:paraId="5AD04EE6" w14:textId="27F90E05" w:rsidR="009E5FC7" w:rsidRDefault="009E5FC7" w:rsidP="009E5FC7">
      <w:pPr>
        <w:pStyle w:val="NoteLevel1"/>
      </w:pPr>
      <w:r>
        <w:t>Include it like any other JavaScript file</w:t>
      </w:r>
    </w:p>
    <w:p w14:paraId="18EBC534" w14:textId="7EEB82B5" w:rsidR="009E5FC7" w:rsidRDefault="009E5FC7" w:rsidP="009E5FC7">
      <w:pPr>
        <w:pStyle w:val="NoteLevel2"/>
      </w:pPr>
      <w:r>
        <w:t>Hosted on several content delivery networks (CDNs)</w:t>
      </w:r>
    </w:p>
    <w:p w14:paraId="6B4987CC" w14:textId="1A36AF0F" w:rsidR="009E5FC7" w:rsidRDefault="009E5FC7" w:rsidP="009E5FC7">
      <w:pPr>
        <w:pStyle w:val="NoteLevel2"/>
      </w:pPr>
      <w:r>
        <w:t>Use URLs as the src in script tag</w:t>
      </w:r>
    </w:p>
    <w:p w14:paraId="3EE6A03A" w14:textId="77777777" w:rsidR="009E5FC7" w:rsidRDefault="009E5FC7" w:rsidP="009E5FC7">
      <w:pPr>
        <w:pStyle w:val="NoteLevel1"/>
      </w:pPr>
    </w:p>
    <w:p w14:paraId="309D9961" w14:textId="077F07C0" w:rsidR="009E5FC7" w:rsidRPr="0083486B" w:rsidRDefault="009E5FC7" w:rsidP="009E5FC7">
      <w:pPr>
        <w:pStyle w:val="NoteLevel1"/>
      </w:pPr>
      <w:r>
        <w:rPr>
          <w:b/>
          <w:u w:val="single"/>
        </w:rPr>
        <w:t xml:space="preserve">Using </w:t>
      </w:r>
      <w:r w:rsidR="00C8667D">
        <w:rPr>
          <w:b/>
          <w:u w:val="single"/>
        </w:rPr>
        <w:t>j</w:t>
      </w:r>
      <w:r>
        <w:rPr>
          <w:b/>
          <w:u w:val="single"/>
        </w:rPr>
        <w:t>Query</w:t>
      </w:r>
    </w:p>
    <w:p w14:paraId="7ADD6673" w14:textId="3121ED22" w:rsidR="0083486B" w:rsidRDefault="0083486B" w:rsidP="009E5FC7">
      <w:pPr>
        <w:pStyle w:val="NoteLevel1"/>
      </w:pPr>
      <w:r>
        <w:t>Centered around jQuery class</w:t>
      </w:r>
    </w:p>
    <w:p w14:paraId="0B8CBC56" w14:textId="2282FB67" w:rsidR="0083486B" w:rsidRDefault="000D6B8A" w:rsidP="000D6B8A">
      <w:pPr>
        <w:pStyle w:val="NoteLevel2"/>
      </w:pPr>
      <w:r>
        <w:t>Identified in several ways</w:t>
      </w:r>
    </w:p>
    <w:p w14:paraId="05D39EE2" w14:textId="4A2CFA91" w:rsidR="000D6B8A" w:rsidRDefault="000D6B8A" w:rsidP="000D6B8A">
      <w:pPr>
        <w:pStyle w:val="NoteLevel2"/>
        <w:numPr>
          <w:ilvl w:val="0"/>
          <w:numId w:val="0"/>
        </w:numPr>
        <w:ind w:left="1080"/>
      </w:pPr>
      <w:proofErr w:type="gramStart"/>
      <w:r>
        <w:t>jQuery</w:t>
      </w:r>
      <w:proofErr w:type="gramEnd"/>
      <w:r>
        <w:t xml:space="preserve"> </w:t>
      </w:r>
      <w:r>
        <w:sym w:font="Wingdings" w:char="F0DF"/>
      </w:r>
      <w:r>
        <w:sym w:font="Wingdings" w:char="F0E0"/>
      </w:r>
      <w:r>
        <w:t xml:space="preserve"> window.jQuery</w:t>
      </w:r>
    </w:p>
    <w:p w14:paraId="68F98A89" w14:textId="65025DBC" w:rsidR="00261414" w:rsidRDefault="00261414" w:rsidP="000D6B8A">
      <w:pPr>
        <w:pStyle w:val="NoteLevel2"/>
        <w:numPr>
          <w:ilvl w:val="0"/>
          <w:numId w:val="0"/>
        </w:numPr>
        <w:ind w:left="1080"/>
      </w:pPr>
      <w:r>
        <w:t xml:space="preserve">$ </w:t>
      </w:r>
      <w:r>
        <w:sym w:font="Wingdings" w:char="F0DF"/>
      </w:r>
      <w:r>
        <w:sym w:font="Wingdings" w:char="F0E0"/>
      </w:r>
      <w:r>
        <w:t xml:space="preserve"> </w:t>
      </w:r>
      <w:proofErr w:type="gramStart"/>
      <w:r>
        <w:t>window</w:t>
      </w:r>
      <w:proofErr w:type="gramEnd"/>
      <w:r>
        <w:t>.$</w:t>
      </w:r>
    </w:p>
    <w:p w14:paraId="7C26511A" w14:textId="77777777" w:rsidR="00261414" w:rsidRDefault="00261414" w:rsidP="00261414">
      <w:pPr>
        <w:pStyle w:val="NoteLevel1"/>
        <w:numPr>
          <w:ilvl w:val="0"/>
          <w:numId w:val="0"/>
        </w:numPr>
      </w:pPr>
    </w:p>
    <w:p w14:paraId="26D2E8EA" w14:textId="5D0150BE" w:rsidR="00261414" w:rsidRDefault="00261414" w:rsidP="00261414">
      <w:pPr>
        <w:pStyle w:val="NoteLevel1"/>
        <w:numPr>
          <w:ilvl w:val="0"/>
          <w:numId w:val="0"/>
        </w:numPr>
      </w:pPr>
      <w:r>
        <w:t>Based around selectors</w:t>
      </w:r>
    </w:p>
    <w:p w14:paraId="043E16E7" w14:textId="20B755D4" w:rsidR="00261414" w:rsidRDefault="00261414" w:rsidP="00261414">
      <w:pPr>
        <w:pStyle w:val="NoteLevel2"/>
      </w:pPr>
      <w:r>
        <w:t>Usually strings used to identify elements in DOM</w:t>
      </w:r>
    </w:p>
    <w:p w14:paraId="591DFC5F" w14:textId="6C5BFAD2" w:rsidR="007F5670" w:rsidRDefault="007F5670" w:rsidP="00261414">
      <w:pPr>
        <w:pStyle w:val="NoteLevel2"/>
      </w:pPr>
      <w:r>
        <w:t>Several varieties:</w:t>
      </w:r>
    </w:p>
    <w:p w14:paraId="394609FE" w14:textId="7077B24F" w:rsidR="007F5670" w:rsidRDefault="00C754CE" w:rsidP="007F5670">
      <w:pPr>
        <w:pStyle w:val="NoteLevel3"/>
      </w:pPr>
      <w:proofErr w:type="gramStart"/>
      <w:r>
        <w:t>tag</w:t>
      </w:r>
      <w:proofErr w:type="gramEnd"/>
      <w:r>
        <w:t>: selects elements with given tag</w:t>
      </w:r>
    </w:p>
    <w:p w14:paraId="039B1B6C" w14:textId="18FFC20D" w:rsidR="00C754CE" w:rsidRDefault="00C754CE" w:rsidP="007F5670">
      <w:pPr>
        <w:pStyle w:val="NoteLevel3"/>
      </w:pPr>
      <w:r>
        <w:t>#</w:t>
      </w:r>
      <w:proofErr w:type="gramStart"/>
      <w:r>
        <w:t>id</w:t>
      </w:r>
      <w:proofErr w:type="gramEnd"/>
      <w:r>
        <w:t xml:space="preserve"> selects element with given id</w:t>
      </w:r>
    </w:p>
    <w:p w14:paraId="3B0063C1" w14:textId="26C42585" w:rsidR="00C754CE" w:rsidRDefault="00C754CE" w:rsidP="007F5670">
      <w:pPr>
        <w:pStyle w:val="NoteLevel3"/>
      </w:pPr>
      <w:proofErr w:type="gramStart"/>
      <w:r>
        <w:t>.class</w:t>
      </w:r>
      <w:proofErr w:type="gramEnd"/>
      <w:r>
        <w:t xml:space="preserve"> selects elements with given class</w:t>
      </w:r>
    </w:p>
    <w:p w14:paraId="3299C694" w14:textId="5063E844" w:rsidR="005C6DE1" w:rsidRDefault="005C6DE1" w:rsidP="007F5670">
      <w:pPr>
        <w:pStyle w:val="NoteLevel3"/>
      </w:pPr>
      <w:proofErr w:type="gramStart"/>
      <w:r>
        <w:t>and</w:t>
      </w:r>
      <w:proofErr w:type="gramEnd"/>
      <w:r>
        <w:t xml:space="preserve"> more</w:t>
      </w:r>
    </w:p>
    <w:p w14:paraId="2583A428" w14:textId="77777777" w:rsidR="00B266CA" w:rsidRDefault="00B266CA" w:rsidP="00B266CA">
      <w:pPr>
        <w:pStyle w:val="NoteLevel1"/>
      </w:pPr>
    </w:p>
    <w:p w14:paraId="463D58E4" w14:textId="0B6E3AE5" w:rsidR="00B266CA" w:rsidRDefault="00B266CA" w:rsidP="00B266CA">
      <w:pPr>
        <w:pStyle w:val="NoteLevel1"/>
      </w:pPr>
      <w:r>
        <w:t>Pass selectors to jQuery constructor</w:t>
      </w:r>
    </w:p>
    <w:p w14:paraId="3A87EBCF" w14:textId="1ED61CBD" w:rsidR="00B266CA" w:rsidRDefault="00B266CA" w:rsidP="00B266CA">
      <w:pPr>
        <w:pStyle w:val="NoteLevel2"/>
        <w:numPr>
          <w:ilvl w:val="0"/>
          <w:numId w:val="0"/>
        </w:numPr>
        <w:ind w:left="1080"/>
      </w:pPr>
      <w:r>
        <w:t>$(</w:t>
      </w:r>
      <w:proofErr w:type="gramStart"/>
      <w:r>
        <w:t>selector</w:t>
      </w:r>
      <w:proofErr w:type="gramEnd"/>
      <w:r>
        <w:t>)</w:t>
      </w:r>
    </w:p>
    <w:p w14:paraId="5DC9B0BC" w14:textId="514B0185" w:rsidR="00263BFF" w:rsidRDefault="00263BFF" w:rsidP="00263BFF">
      <w:pPr>
        <w:pStyle w:val="NoteLevel2"/>
      </w:pPr>
      <w:r>
        <w:t>Returns jQuery object</w:t>
      </w:r>
    </w:p>
    <w:p w14:paraId="5CEED415" w14:textId="2F877F88" w:rsidR="00263BFF" w:rsidRDefault="00263BFF" w:rsidP="00263BFF">
      <w:pPr>
        <w:pStyle w:val="NoteLevel2"/>
      </w:pPr>
      <w:r>
        <w:t>Contains all the elements that match the selector</w:t>
      </w:r>
    </w:p>
    <w:p w14:paraId="6BA18C12" w14:textId="77777777" w:rsidR="00263BFF" w:rsidRDefault="00263BFF" w:rsidP="00263BFF">
      <w:pPr>
        <w:pStyle w:val="NoteLevel1"/>
      </w:pPr>
    </w:p>
    <w:p w14:paraId="7C345AF2" w14:textId="602B03BD" w:rsidR="00263BFF" w:rsidRDefault="00263BFF" w:rsidP="00263BFF">
      <w:pPr>
        <w:pStyle w:val="NoteLevel1"/>
      </w:pPr>
      <w:r>
        <w:t>Call methods on jQuery object to alter elements</w:t>
      </w:r>
    </w:p>
    <w:p w14:paraId="214B488D" w14:textId="160A9665" w:rsidR="00263BFF" w:rsidRDefault="00263BFF" w:rsidP="00263BFF">
      <w:pPr>
        <w:pStyle w:val="NoteLevel2"/>
      </w:pPr>
      <w:r>
        <w:t>Full API listing on jQuery website</w:t>
      </w:r>
    </w:p>
    <w:p w14:paraId="0BE0D4ED" w14:textId="3A48CE6E" w:rsidR="00547007" w:rsidRDefault="00547007" w:rsidP="00547007">
      <w:pPr>
        <w:pStyle w:val="NoteLevel3"/>
        <w:numPr>
          <w:ilvl w:val="0"/>
          <w:numId w:val="0"/>
        </w:numPr>
        <w:ind w:left="1800"/>
      </w:pPr>
      <w:r>
        <w:t>$(</w:t>
      </w:r>
      <w:proofErr w:type="gramStart"/>
      <w:r>
        <w:t>document</w:t>
      </w:r>
      <w:proofErr w:type="gramEnd"/>
      <w:r>
        <w:t>).ready(function);</w:t>
      </w:r>
    </w:p>
    <w:p w14:paraId="16242D27" w14:textId="50EAB0B4" w:rsidR="00547007" w:rsidRDefault="00547007" w:rsidP="00547007">
      <w:pPr>
        <w:pStyle w:val="NoteLevel2"/>
      </w:pPr>
      <w:r>
        <w:t>Alternative to $(window)</w:t>
      </w:r>
      <w:proofErr w:type="gramStart"/>
      <w:r>
        <w:t>.load</w:t>
      </w:r>
      <w:proofErr w:type="gramEnd"/>
      <w:r>
        <w:t>(function);</w:t>
      </w:r>
    </w:p>
    <w:p w14:paraId="64708792" w14:textId="0F3D0645" w:rsidR="004C26D8" w:rsidRDefault="004C26D8" w:rsidP="00547007">
      <w:pPr>
        <w:pStyle w:val="NoteLevel2"/>
      </w:pPr>
      <w:r>
        <w:t>Called once entire page is loaded (not just DOM)</w:t>
      </w:r>
    </w:p>
    <w:p w14:paraId="72941468" w14:textId="77777777" w:rsidR="007F76D1" w:rsidRDefault="007F76D1" w:rsidP="007F76D1">
      <w:pPr>
        <w:pStyle w:val="NoteLevel1"/>
      </w:pPr>
    </w:p>
    <w:p w14:paraId="35DFD5CA" w14:textId="562575BA" w:rsidR="007F76D1" w:rsidRPr="007F76D1" w:rsidRDefault="007F76D1" w:rsidP="007F76D1">
      <w:pPr>
        <w:pStyle w:val="NoteLevel1"/>
      </w:pPr>
      <w:r>
        <w:rPr>
          <w:b/>
          <w:u w:val="single"/>
        </w:rPr>
        <w:t>Some useful methods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934338" w14:paraId="75BF93FA" w14:textId="77777777" w:rsidTr="00934338">
        <w:tc>
          <w:tcPr>
            <w:tcW w:w="4788" w:type="dxa"/>
          </w:tcPr>
          <w:p w14:paraId="1A36DBCF" w14:textId="1FE2BC01" w:rsidR="00934338" w:rsidRPr="00934338" w:rsidRDefault="00934338" w:rsidP="00934338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Method</w:t>
            </w:r>
          </w:p>
        </w:tc>
        <w:tc>
          <w:tcPr>
            <w:tcW w:w="4788" w:type="dxa"/>
          </w:tcPr>
          <w:p w14:paraId="459B66B2" w14:textId="6E5F1040" w:rsidR="00934338" w:rsidRPr="00934338" w:rsidRDefault="00934338" w:rsidP="00934338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Description</w:t>
            </w:r>
          </w:p>
        </w:tc>
      </w:tr>
      <w:tr w:rsidR="00934338" w14:paraId="2A2F9893" w14:textId="77777777" w:rsidTr="00934338">
        <w:tc>
          <w:tcPr>
            <w:tcW w:w="4788" w:type="dxa"/>
          </w:tcPr>
          <w:p w14:paraId="4FFF588A" w14:textId="11F4988D" w:rsidR="00934338" w:rsidRDefault="00934338" w:rsidP="00934338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addClass</w:t>
            </w:r>
            <w:proofErr w:type="spellEnd"/>
            <w:proofErr w:type="gramEnd"/>
            <w:r>
              <w:t>(className)</w:t>
            </w:r>
          </w:p>
          <w:p w14:paraId="519CCB71" w14:textId="6F8D1AB5" w:rsidR="00934338" w:rsidRDefault="00934338" w:rsidP="00934338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removeClass</w:t>
            </w:r>
            <w:proofErr w:type="spellEnd"/>
            <w:proofErr w:type="gramEnd"/>
            <w:r>
              <w:t>(className)</w:t>
            </w:r>
          </w:p>
        </w:tc>
        <w:tc>
          <w:tcPr>
            <w:tcW w:w="4788" w:type="dxa"/>
          </w:tcPr>
          <w:p w14:paraId="07357E01" w14:textId="32ED5A81" w:rsidR="00934338" w:rsidRDefault="00934338" w:rsidP="00934338">
            <w:pPr>
              <w:pStyle w:val="NoteLevel1"/>
              <w:numPr>
                <w:ilvl w:val="0"/>
                <w:numId w:val="0"/>
              </w:numPr>
            </w:pPr>
            <w:r>
              <w:t xml:space="preserve">Adds/removes CSS </w:t>
            </w:r>
            <w:proofErr w:type="gramStart"/>
            <w:r>
              <w:t>class(</w:t>
            </w:r>
            <w:proofErr w:type="spellStart"/>
            <w:proofErr w:type="gramEnd"/>
            <w:r>
              <w:t>es</w:t>
            </w:r>
            <w:proofErr w:type="spellEnd"/>
            <w:r>
              <w:t>) from the elements</w:t>
            </w:r>
          </w:p>
        </w:tc>
      </w:tr>
      <w:tr w:rsidR="00934338" w14:paraId="7045EF21" w14:textId="77777777" w:rsidTr="00934338">
        <w:tc>
          <w:tcPr>
            <w:tcW w:w="4788" w:type="dxa"/>
          </w:tcPr>
          <w:p w14:paraId="459B7CEC" w14:textId="7914437F" w:rsidR="00934338" w:rsidRDefault="00345903" w:rsidP="00934338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prepend</w:t>
            </w:r>
            <w:proofErr w:type="gramEnd"/>
            <w:r>
              <w:t>(content)</w:t>
            </w:r>
          </w:p>
          <w:p w14:paraId="7EFCF952" w14:textId="196E5035" w:rsidR="00345903" w:rsidRDefault="00345903" w:rsidP="00934338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append</w:t>
            </w:r>
            <w:proofErr w:type="gramEnd"/>
            <w:r>
              <w:t>(content)</w:t>
            </w:r>
          </w:p>
        </w:tc>
        <w:tc>
          <w:tcPr>
            <w:tcW w:w="4788" w:type="dxa"/>
          </w:tcPr>
          <w:p w14:paraId="49F5A84A" w14:textId="528E8564" w:rsidR="00934338" w:rsidRDefault="00345903" w:rsidP="00934338">
            <w:pPr>
              <w:pStyle w:val="NoteLevel1"/>
              <w:numPr>
                <w:ilvl w:val="0"/>
                <w:numId w:val="0"/>
              </w:numPr>
            </w:pPr>
            <w:r>
              <w:t>Adds content to beginning/end of element</w:t>
            </w:r>
          </w:p>
        </w:tc>
      </w:tr>
      <w:tr w:rsidR="00934338" w14:paraId="38344500" w14:textId="77777777" w:rsidTr="00934338">
        <w:tc>
          <w:tcPr>
            <w:tcW w:w="4788" w:type="dxa"/>
          </w:tcPr>
          <w:p w14:paraId="1EBE6E06" w14:textId="0A8F8F36" w:rsidR="00934338" w:rsidRDefault="00345903" w:rsidP="00934338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text</w:t>
            </w:r>
            <w:proofErr w:type="gramEnd"/>
            <w:r>
              <w:t>()</w:t>
            </w:r>
          </w:p>
          <w:p w14:paraId="45F3B36F" w14:textId="4075B27B" w:rsidR="00345903" w:rsidRDefault="00345903" w:rsidP="00934338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text</w:t>
            </w:r>
            <w:proofErr w:type="gramEnd"/>
            <w:r>
              <w:t>(</w:t>
            </w:r>
            <w:proofErr w:type="spellStart"/>
            <w:r>
              <w:t>newText</w:t>
            </w:r>
            <w:proofErr w:type="spellEnd"/>
            <w:r>
              <w:t>)</w:t>
            </w:r>
          </w:p>
        </w:tc>
        <w:tc>
          <w:tcPr>
            <w:tcW w:w="4788" w:type="dxa"/>
          </w:tcPr>
          <w:p w14:paraId="31377946" w14:textId="2B9381D7" w:rsidR="00934338" w:rsidRDefault="00345903" w:rsidP="00934338">
            <w:pPr>
              <w:pStyle w:val="NoteLevel1"/>
              <w:numPr>
                <w:ilvl w:val="0"/>
                <w:numId w:val="0"/>
              </w:numPr>
            </w:pPr>
            <w:r>
              <w:t>Returns/sets the text (without tags) within the element</w:t>
            </w:r>
          </w:p>
        </w:tc>
      </w:tr>
      <w:tr w:rsidR="00934338" w14:paraId="23BD3D48" w14:textId="77777777" w:rsidTr="00934338">
        <w:tc>
          <w:tcPr>
            <w:tcW w:w="4788" w:type="dxa"/>
          </w:tcPr>
          <w:p w14:paraId="7F4EC6C9" w14:textId="0C2D09A1" w:rsidR="00934338" w:rsidRDefault="00345903" w:rsidP="00934338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height</w:t>
            </w:r>
            <w:proofErr w:type="gramEnd"/>
            <w:r>
              <w:t>()</w:t>
            </w:r>
          </w:p>
          <w:p w14:paraId="4847F148" w14:textId="36D71BAA" w:rsidR="00345903" w:rsidRDefault="00345903" w:rsidP="00934338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width</w:t>
            </w:r>
            <w:proofErr w:type="gramEnd"/>
            <w:r>
              <w:t>()</w:t>
            </w:r>
          </w:p>
        </w:tc>
        <w:tc>
          <w:tcPr>
            <w:tcW w:w="4788" w:type="dxa"/>
          </w:tcPr>
          <w:p w14:paraId="0B0040A9" w14:textId="34B77365" w:rsidR="00934338" w:rsidRDefault="003121FB" w:rsidP="00934338">
            <w:pPr>
              <w:pStyle w:val="NoteLevel1"/>
              <w:numPr>
                <w:ilvl w:val="0"/>
                <w:numId w:val="0"/>
              </w:numPr>
            </w:pPr>
            <w:r>
              <w:t>Returns height/width of the element</w:t>
            </w:r>
          </w:p>
        </w:tc>
      </w:tr>
      <w:tr w:rsidR="003121FB" w14:paraId="66B2ED31" w14:textId="77777777" w:rsidTr="00934338">
        <w:tc>
          <w:tcPr>
            <w:tcW w:w="4788" w:type="dxa"/>
          </w:tcPr>
          <w:p w14:paraId="13478993" w14:textId="3A758BDE" w:rsidR="003121FB" w:rsidRDefault="003121FB" w:rsidP="00934338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css</w:t>
            </w:r>
            <w:proofErr w:type="gramEnd"/>
            <w:r>
              <w:t>(</w:t>
            </w:r>
            <w:proofErr w:type="spellStart"/>
            <w:r>
              <w:t>propertyName</w:t>
            </w:r>
            <w:proofErr w:type="spellEnd"/>
            <w:r>
              <w:t>)</w:t>
            </w:r>
          </w:p>
          <w:p w14:paraId="5F1FA96B" w14:textId="4A8397B8" w:rsidR="003121FB" w:rsidRDefault="003121FB" w:rsidP="00934338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css</w:t>
            </w:r>
            <w:proofErr w:type="gramEnd"/>
            <w:r>
              <w:t>(</w:t>
            </w:r>
            <w:proofErr w:type="spellStart"/>
            <w:r>
              <w:t>propertyName</w:t>
            </w:r>
            <w:proofErr w:type="spellEnd"/>
            <w:r>
              <w:t>, value)</w:t>
            </w:r>
          </w:p>
        </w:tc>
        <w:tc>
          <w:tcPr>
            <w:tcW w:w="4788" w:type="dxa"/>
          </w:tcPr>
          <w:p w14:paraId="5CB35439" w14:textId="11E46557" w:rsidR="003121FB" w:rsidRDefault="003121FB" w:rsidP="00934338">
            <w:pPr>
              <w:pStyle w:val="NoteLevel1"/>
              <w:numPr>
                <w:ilvl w:val="0"/>
                <w:numId w:val="0"/>
              </w:numPr>
            </w:pPr>
            <w:r>
              <w:t>Gets/sets the CSS value for the given property</w:t>
            </w:r>
          </w:p>
        </w:tc>
      </w:tr>
    </w:tbl>
    <w:p w14:paraId="67197189" w14:textId="77777777" w:rsidR="007F76D1" w:rsidRDefault="007F76D1" w:rsidP="007F76D1">
      <w:pPr>
        <w:pStyle w:val="NoteLevel1"/>
      </w:pPr>
    </w:p>
    <w:p w14:paraId="02106DEF" w14:textId="2C53C111" w:rsidR="003121FB" w:rsidRPr="003121FB" w:rsidRDefault="003121FB" w:rsidP="007F76D1">
      <w:pPr>
        <w:pStyle w:val="NoteLevel1"/>
      </w:pPr>
      <w:r>
        <w:rPr>
          <w:b/>
          <w:u w:val="single"/>
        </w:rPr>
        <w:t>Integrating timing</w:t>
      </w:r>
    </w:p>
    <w:p w14:paraId="27596A67" w14:textId="2D27C6BE" w:rsidR="003121FB" w:rsidRDefault="00773B51" w:rsidP="00773B51">
      <w:pPr>
        <w:pStyle w:val="NoteLevel1"/>
      </w:pPr>
      <w:r>
        <w:t>Examples of situations</w:t>
      </w:r>
    </w:p>
    <w:p w14:paraId="1EDA0613" w14:textId="50D9DC5E" w:rsidR="00773B51" w:rsidRDefault="00773B51" w:rsidP="00773B51">
      <w:pPr>
        <w:pStyle w:val="NoteLevel2"/>
      </w:pPr>
      <w:r>
        <w:t>Ensuring user performs actions in timely manner</w:t>
      </w:r>
    </w:p>
    <w:p w14:paraId="540B4EC6" w14:textId="5C892DA2" w:rsidR="00773B51" w:rsidRDefault="00773B51" w:rsidP="00773B51">
      <w:pPr>
        <w:pStyle w:val="NoteLevel2"/>
      </w:pPr>
      <w:r>
        <w:t>Executing an action repeatedly over time</w:t>
      </w:r>
    </w:p>
    <w:p w14:paraId="51C3B87B" w14:textId="4410FFBF" w:rsidR="00773B51" w:rsidRDefault="00773B51" w:rsidP="00773B51">
      <w:pPr>
        <w:pStyle w:val="NoteLevel2"/>
      </w:pPr>
      <w:r>
        <w:t>Displaying animation</w:t>
      </w:r>
    </w:p>
    <w:p w14:paraId="5B30158E" w14:textId="77777777" w:rsidR="00773B51" w:rsidRDefault="00773B51" w:rsidP="00773B51">
      <w:pPr>
        <w:pStyle w:val="NoteLevel1"/>
      </w:pPr>
    </w:p>
    <w:p w14:paraId="5EB7DA40" w14:textId="4E3CB825" w:rsidR="00773B51" w:rsidRDefault="00773B51" w:rsidP="00773B51">
      <w:pPr>
        <w:pStyle w:val="NoteLevel1"/>
      </w:pPr>
      <w:r>
        <w:t>Window offers some global functions to integrate timing</w:t>
      </w:r>
    </w:p>
    <w:p w14:paraId="344BD036" w14:textId="182A5233" w:rsidR="00773B51" w:rsidRDefault="00773B51" w:rsidP="00773B51">
      <w:pPr>
        <w:pStyle w:val="NoteLevel2"/>
      </w:pPr>
      <w:proofErr w:type="gramStart"/>
      <w:r>
        <w:t>timeout</w:t>
      </w:r>
      <w:proofErr w:type="gramEnd"/>
      <w:r>
        <w:t xml:space="preserve"> and interval</w:t>
      </w:r>
    </w:p>
    <w:p w14:paraId="4C8151C2" w14:textId="5F532EDB" w:rsidR="00773B51" w:rsidRDefault="00773B51" w:rsidP="00773B51">
      <w:pPr>
        <w:pStyle w:val="NoteLevel3"/>
      </w:pPr>
      <w:r>
        <w:t>Both set timer that counts down</w:t>
      </w:r>
    </w:p>
    <w:p w14:paraId="2AA03663" w14:textId="5BD3C879" w:rsidR="00773B51" w:rsidRDefault="00773B51" w:rsidP="00773B51">
      <w:pPr>
        <w:pStyle w:val="NoteLevel3"/>
      </w:pPr>
      <w:r>
        <w:t>Both call function once countdown is complete</w:t>
      </w:r>
    </w:p>
    <w:p w14:paraId="2D7E2810" w14:textId="1DF14E95" w:rsidR="00773B51" w:rsidRDefault="00773B51" w:rsidP="00773B51">
      <w:pPr>
        <w:pStyle w:val="NoteLevel3"/>
      </w:pPr>
      <w:r>
        <w:t>Only interval repeats process</w:t>
      </w:r>
    </w:p>
    <w:p w14:paraId="06D7C01A" w14:textId="77777777" w:rsidR="00773B51" w:rsidRDefault="00773B51" w:rsidP="00773B51">
      <w:pPr>
        <w:pStyle w:val="NoteLevel1"/>
      </w:pPr>
    </w:p>
    <w:p w14:paraId="4D607941" w14:textId="0CBD1C3B" w:rsidR="00773B51" w:rsidRPr="00773B51" w:rsidRDefault="00773B51" w:rsidP="00773B51">
      <w:pPr>
        <w:pStyle w:val="NoteLevel1"/>
      </w:pPr>
      <w:r>
        <w:rPr>
          <w:u w:val="single"/>
        </w:rPr>
        <w:t>Timing functions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76"/>
        <w:gridCol w:w="3082"/>
        <w:gridCol w:w="3118"/>
      </w:tblGrid>
      <w:tr w:rsidR="001014B9" w14:paraId="103BE63A" w14:textId="77777777" w:rsidTr="001014B9">
        <w:tc>
          <w:tcPr>
            <w:tcW w:w="3192" w:type="dxa"/>
          </w:tcPr>
          <w:p w14:paraId="740F1BAD" w14:textId="213C8D0B" w:rsidR="001014B9" w:rsidRPr="001014B9" w:rsidRDefault="001014B9" w:rsidP="001014B9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3192" w:type="dxa"/>
          </w:tcPr>
          <w:p w14:paraId="02A5A1D4" w14:textId="2AFBB218" w:rsidR="001014B9" w:rsidRPr="001014B9" w:rsidRDefault="001014B9" w:rsidP="001014B9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Return</w:t>
            </w:r>
          </w:p>
        </w:tc>
        <w:tc>
          <w:tcPr>
            <w:tcW w:w="3192" w:type="dxa"/>
          </w:tcPr>
          <w:p w14:paraId="273DFDBC" w14:textId="5C1D95E1" w:rsidR="001014B9" w:rsidRPr="006807A3" w:rsidRDefault="006807A3" w:rsidP="001014B9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Description</w:t>
            </w:r>
          </w:p>
        </w:tc>
      </w:tr>
      <w:tr w:rsidR="001014B9" w14:paraId="1C19B09D" w14:textId="77777777" w:rsidTr="001014B9">
        <w:tc>
          <w:tcPr>
            <w:tcW w:w="3192" w:type="dxa"/>
          </w:tcPr>
          <w:p w14:paraId="64FBE9C7" w14:textId="02F8B6F7" w:rsidR="001014B9" w:rsidRDefault="006807A3" w:rsidP="001014B9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setTimeout</w:t>
            </w:r>
            <w:proofErr w:type="spellEnd"/>
            <w:proofErr w:type="gramEnd"/>
            <w:r>
              <w:t>(</w:t>
            </w:r>
            <w:proofErr w:type="spellStart"/>
            <w:r>
              <w:t>anonFunction</w:t>
            </w:r>
            <w:proofErr w:type="spellEnd"/>
            <w:r>
              <w:t>, delay)</w:t>
            </w:r>
          </w:p>
        </w:tc>
        <w:tc>
          <w:tcPr>
            <w:tcW w:w="3192" w:type="dxa"/>
          </w:tcPr>
          <w:p w14:paraId="2F4465AA" w14:textId="556F12D6" w:rsidR="001014B9" w:rsidRDefault="007F4C8F" w:rsidP="001014B9">
            <w:pPr>
              <w:pStyle w:val="NoteLevel1"/>
              <w:numPr>
                <w:ilvl w:val="0"/>
                <w:numId w:val="0"/>
              </w:numPr>
            </w:pPr>
            <w:r>
              <w:t>Number</w:t>
            </w:r>
          </w:p>
        </w:tc>
        <w:tc>
          <w:tcPr>
            <w:tcW w:w="3192" w:type="dxa"/>
          </w:tcPr>
          <w:p w14:paraId="6DFCF396" w14:textId="7CD37DF6" w:rsidR="001014B9" w:rsidRDefault="007F4C8F" w:rsidP="001014B9">
            <w:pPr>
              <w:pStyle w:val="NoteLevel1"/>
              <w:numPr>
                <w:ilvl w:val="0"/>
                <w:numId w:val="0"/>
              </w:numPr>
            </w:pPr>
            <w:r>
              <w:t xml:space="preserve">Starts a timer that calls </w:t>
            </w:r>
            <w:proofErr w:type="spellStart"/>
            <w:r>
              <w:t>anonFunction</w:t>
            </w:r>
            <w:proofErr w:type="spellEnd"/>
            <w:r>
              <w:t xml:space="preserve"> once after delay milliseconds; returns the timer’s ID</w:t>
            </w:r>
          </w:p>
        </w:tc>
      </w:tr>
      <w:tr w:rsidR="001014B9" w14:paraId="49968F17" w14:textId="77777777" w:rsidTr="001014B9">
        <w:tc>
          <w:tcPr>
            <w:tcW w:w="3192" w:type="dxa"/>
          </w:tcPr>
          <w:p w14:paraId="209938E6" w14:textId="0E54D8B5" w:rsidR="001014B9" w:rsidRDefault="00216F71" w:rsidP="001014B9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clearTimeout</w:t>
            </w:r>
            <w:proofErr w:type="spellEnd"/>
            <w:proofErr w:type="gramEnd"/>
            <w:r>
              <w:t>(</w:t>
            </w:r>
            <w:proofErr w:type="spellStart"/>
            <w:r>
              <w:t>timerID</w:t>
            </w:r>
            <w:proofErr w:type="spellEnd"/>
            <w:r>
              <w:t>)</w:t>
            </w:r>
          </w:p>
        </w:tc>
        <w:tc>
          <w:tcPr>
            <w:tcW w:w="3192" w:type="dxa"/>
          </w:tcPr>
          <w:p w14:paraId="31289C6F" w14:textId="3A8D6429" w:rsidR="001014B9" w:rsidRDefault="00216F71" w:rsidP="001014B9">
            <w:pPr>
              <w:pStyle w:val="NoteLevel1"/>
              <w:numPr>
                <w:ilvl w:val="0"/>
                <w:numId w:val="0"/>
              </w:numPr>
            </w:pPr>
            <w:r>
              <w:t>None</w:t>
            </w:r>
          </w:p>
        </w:tc>
        <w:tc>
          <w:tcPr>
            <w:tcW w:w="3192" w:type="dxa"/>
          </w:tcPr>
          <w:p w14:paraId="7E060FBC" w14:textId="56797463" w:rsidR="001014B9" w:rsidRDefault="00216F71" w:rsidP="001014B9">
            <w:pPr>
              <w:pStyle w:val="NoteLevel1"/>
              <w:numPr>
                <w:ilvl w:val="0"/>
                <w:numId w:val="0"/>
              </w:numPr>
            </w:pPr>
            <w:r>
              <w:t>Cancels the timer associated with timeout and the given ID</w:t>
            </w:r>
          </w:p>
        </w:tc>
      </w:tr>
      <w:tr w:rsidR="001014B9" w14:paraId="52E0C876" w14:textId="77777777" w:rsidTr="001014B9">
        <w:tc>
          <w:tcPr>
            <w:tcW w:w="3192" w:type="dxa"/>
          </w:tcPr>
          <w:p w14:paraId="2FFC3F7F" w14:textId="2B53CCF7" w:rsidR="001014B9" w:rsidRDefault="00216F71" w:rsidP="001014B9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setInterval</w:t>
            </w:r>
            <w:proofErr w:type="spellEnd"/>
            <w:proofErr w:type="gramEnd"/>
            <w:r>
              <w:t>(</w:t>
            </w:r>
            <w:proofErr w:type="spellStart"/>
            <w:r>
              <w:t>anon</w:t>
            </w:r>
            <w:r w:rsidR="002D50EC">
              <w:t>Function</w:t>
            </w:r>
            <w:proofErr w:type="spellEnd"/>
            <w:r w:rsidR="002D50EC">
              <w:t>, delay)</w:t>
            </w:r>
          </w:p>
        </w:tc>
        <w:tc>
          <w:tcPr>
            <w:tcW w:w="3192" w:type="dxa"/>
          </w:tcPr>
          <w:p w14:paraId="7B1CB251" w14:textId="465DD063" w:rsidR="001014B9" w:rsidRDefault="002D50EC" w:rsidP="001014B9">
            <w:pPr>
              <w:pStyle w:val="NoteLevel1"/>
              <w:numPr>
                <w:ilvl w:val="0"/>
                <w:numId w:val="0"/>
              </w:numPr>
            </w:pPr>
            <w:r>
              <w:t>Number</w:t>
            </w:r>
          </w:p>
        </w:tc>
        <w:tc>
          <w:tcPr>
            <w:tcW w:w="3192" w:type="dxa"/>
          </w:tcPr>
          <w:p w14:paraId="16F1BCB2" w14:textId="7407B40B" w:rsidR="001014B9" w:rsidRDefault="002D50EC" w:rsidP="001014B9">
            <w:pPr>
              <w:pStyle w:val="NoteLevel1"/>
              <w:numPr>
                <w:ilvl w:val="0"/>
                <w:numId w:val="0"/>
              </w:numPr>
            </w:pPr>
            <w:r>
              <w:t xml:space="preserve">Starts timer that calls </w:t>
            </w:r>
            <w:proofErr w:type="spellStart"/>
            <w:r>
              <w:t>anonFunction</w:t>
            </w:r>
            <w:proofErr w:type="spellEnd"/>
            <w:r>
              <w:t xml:space="preserve"> repeatedly after delay milliseconds; returns timer’s ID</w:t>
            </w:r>
          </w:p>
        </w:tc>
      </w:tr>
      <w:tr w:rsidR="001014B9" w14:paraId="6F015591" w14:textId="77777777" w:rsidTr="001014B9">
        <w:tc>
          <w:tcPr>
            <w:tcW w:w="3192" w:type="dxa"/>
          </w:tcPr>
          <w:p w14:paraId="147741DE" w14:textId="6692EEFF" w:rsidR="001014B9" w:rsidRDefault="002D50EC" w:rsidP="001014B9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clearInterval</w:t>
            </w:r>
            <w:proofErr w:type="spellEnd"/>
            <w:proofErr w:type="gramEnd"/>
            <w:r>
              <w:t>(</w:t>
            </w:r>
            <w:proofErr w:type="spellStart"/>
            <w:r>
              <w:t>timerID</w:t>
            </w:r>
            <w:proofErr w:type="spellEnd"/>
            <w:r>
              <w:t>)</w:t>
            </w:r>
          </w:p>
        </w:tc>
        <w:tc>
          <w:tcPr>
            <w:tcW w:w="3192" w:type="dxa"/>
          </w:tcPr>
          <w:p w14:paraId="3E26A3D0" w14:textId="796B8D80" w:rsidR="001014B9" w:rsidRDefault="00D64948" w:rsidP="001014B9">
            <w:pPr>
              <w:pStyle w:val="NoteLevel1"/>
              <w:numPr>
                <w:ilvl w:val="0"/>
                <w:numId w:val="0"/>
              </w:numPr>
            </w:pPr>
            <w:r>
              <w:t>None</w:t>
            </w:r>
          </w:p>
        </w:tc>
        <w:tc>
          <w:tcPr>
            <w:tcW w:w="3192" w:type="dxa"/>
          </w:tcPr>
          <w:p w14:paraId="6B6724F2" w14:textId="4722D78E" w:rsidR="001014B9" w:rsidRDefault="00D64948" w:rsidP="001014B9">
            <w:pPr>
              <w:pStyle w:val="NoteLevel1"/>
              <w:numPr>
                <w:ilvl w:val="0"/>
                <w:numId w:val="0"/>
              </w:numPr>
            </w:pPr>
            <w:r>
              <w:t>Cancels timer associated with an interval and given ID</w:t>
            </w:r>
          </w:p>
        </w:tc>
      </w:tr>
    </w:tbl>
    <w:p w14:paraId="09188543" w14:textId="77777777" w:rsidR="00773B51" w:rsidRDefault="00773B51" w:rsidP="00773B51">
      <w:pPr>
        <w:pStyle w:val="NoteLevel1"/>
      </w:pPr>
    </w:p>
    <w:p w14:paraId="649ED1C4" w14:textId="3BE23122" w:rsidR="00B3018A" w:rsidRPr="007F2522" w:rsidRDefault="00B3018A" w:rsidP="00773B51">
      <w:pPr>
        <w:pStyle w:val="NoteLevel1"/>
      </w:pPr>
      <w:r>
        <w:rPr>
          <w:b/>
          <w:u w:val="single"/>
        </w:rPr>
        <w:t>HTML and JavaScript</w:t>
      </w:r>
    </w:p>
    <w:p w14:paraId="5188593B" w14:textId="416B814C" w:rsidR="007F2522" w:rsidRPr="007F2522" w:rsidRDefault="007F2522" w:rsidP="00773B51">
      <w:pPr>
        <w:pStyle w:val="NoteLevel1"/>
      </w:pPr>
      <w:r>
        <w:rPr>
          <w:b/>
          <w:u w:val="single"/>
        </w:rPr>
        <w:t>Forms</w:t>
      </w:r>
    </w:p>
    <w:p w14:paraId="76D41661" w14:textId="046B462A" w:rsidR="007F2522" w:rsidRDefault="000E6F02" w:rsidP="00773B51">
      <w:pPr>
        <w:pStyle w:val="NoteLevel1"/>
      </w:pPr>
      <w:r>
        <w:t xml:space="preserve">Collection of specific elements known as controls </w:t>
      </w:r>
    </w:p>
    <w:p w14:paraId="3C2BE013" w14:textId="0D4EB40A" w:rsidR="00980B9D" w:rsidRDefault="00980B9D" w:rsidP="00980B9D">
      <w:pPr>
        <w:pStyle w:val="NoteLevel2"/>
      </w:pPr>
      <w:r>
        <w:t>Allows user to enter information</w:t>
      </w:r>
    </w:p>
    <w:p w14:paraId="164918F2" w14:textId="3F96E437" w:rsidR="00980B9D" w:rsidRDefault="00980B9D" w:rsidP="00980B9D">
      <w:pPr>
        <w:pStyle w:val="NoteLevel2"/>
      </w:pPr>
      <w:r>
        <w:t>Submit data to a web server</w:t>
      </w:r>
    </w:p>
    <w:p w14:paraId="6D34DDFA" w14:textId="77777777" w:rsidR="00502CC6" w:rsidRDefault="00502CC6" w:rsidP="00502CC6">
      <w:pPr>
        <w:pStyle w:val="NoteLevel1"/>
      </w:pPr>
    </w:p>
    <w:p w14:paraId="2034B53C" w14:textId="71DB151F" w:rsidR="00502CC6" w:rsidRDefault="00502CC6" w:rsidP="00502CC6">
      <w:pPr>
        <w:pStyle w:val="NoteLevel1"/>
      </w:pPr>
      <w:r>
        <w:t xml:space="preserve">Controls are usually </w:t>
      </w:r>
      <w:proofErr w:type="gramStart"/>
      <w:r>
        <w:t>assigned  names</w:t>
      </w:r>
      <w:proofErr w:type="gramEnd"/>
      <w:r>
        <w:t xml:space="preserve"> via an attribute</w:t>
      </w:r>
    </w:p>
    <w:p w14:paraId="151547E5" w14:textId="2C2D1798" w:rsidR="00117335" w:rsidRDefault="00117335" w:rsidP="00117335">
      <w:pPr>
        <w:pStyle w:val="NoteLevel2"/>
        <w:numPr>
          <w:ilvl w:val="0"/>
          <w:numId w:val="0"/>
        </w:numPr>
        <w:ind w:left="1080"/>
      </w:pPr>
      <w:r>
        <w:t>&lt;</w:t>
      </w:r>
      <w:proofErr w:type="spellStart"/>
      <w:proofErr w:type="gramStart"/>
      <w:r>
        <w:t>controlTag</w:t>
      </w:r>
      <w:proofErr w:type="spellEnd"/>
      <w:proofErr w:type="gramEnd"/>
      <w:r>
        <w:t xml:space="preserve"> name=”</w:t>
      </w:r>
      <w:proofErr w:type="spellStart"/>
      <w:r>
        <w:t>controlName</w:t>
      </w:r>
      <w:proofErr w:type="spellEnd"/>
      <w:r>
        <w:t>”… /&gt;</w:t>
      </w:r>
    </w:p>
    <w:p w14:paraId="7C498981" w14:textId="5A9EB2E6" w:rsidR="00117335" w:rsidRDefault="00117335" w:rsidP="00117335">
      <w:pPr>
        <w:pStyle w:val="NoteLevel2"/>
        <w:numPr>
          <w:ilvl w:val="0"/>
          <w:numId w:val="0"/>
        </w:numPr>
        <w:ind w:left="1080"/>
      </w:pPr>
      <w:r>
        <w:t>&lt;</w:t>
      </w:r>
      <w:proofErr w:type="spellStart"/>
      <w:proofErr w:type="gramStart"/>
      <w:r>
        <w:t>controlTag</w:t>
      </w:r>
      <w:proofErr w:type="spellEnd"/>
      <w:proofErr w:type="gramEnd"/>
      <w:r>
        <w:t xml:space="preserve"> name=”</w:t>
      </w:r>
      <w:proofErr w:type="spellStart"/>
      <w:r>
        <w:t>controlName</w:t>
      </w:r>
      <w:proofErr w:type="spellEnd"/>
      <w:r>
        <w:t>”…&gt;…&lt;/</w:t>
      </w:r>
      <w:proofErr w:type="spellStart"/>
      <w:r>
        <w:t>controlTag</w:t>
      </w:r>
      <w:proofErr w:type="spellEnd"/>
      <w:r>
        <w:t>&gt;</w:t>
      </w:r>
    </w:p>
    <w:p w14:paraId="6995694C" w14:textId="77777777" w:rsidR="00611DD7" w:rsidRDefault="00611DD7" w:rsidP="00611DD7">
      <w:pPr>
        <w:pStyle w:val="NoteLevel1"/>
        <w:numPr>
          <w:ilvl w:val="0"/>
          <w:numId w:val="0"/>
        </w:numPr>
      </w:pPr>
    </w:p>
    <w:p w14:paraId="23F56838" w14:textId="192899C0" w:rsidR="00611DD7" w:rsidRDefault="00611DD7" w:rsidP="00611DD7">
      <w:pPr>
        <w:pStyle w:val="NoteLevel1"/>
        <w:numPr>
          <w:ilvl w:val="0"/>
          <w:numId w:val="0"/>
        </w:numPr>
      </w:pPr>
      <w:r>
        <w:t>Should name each control whose data will be submitted</w:t>
      </w:r>
    </w:p>
    <w:p w14:paraId="18ABFD7E" w14:textId="3EA9C0EB" w:rsidR="00611DD7" w:rsidRDefault="00611DD7" w:rsidP="00611DD7">
      <w:pPr>
        <w:pStyle w:val="NoteLevel2"/>
      </w:pPr>
      <w:r>
        <w:t>Name may not be entirely unique</w:t>
      </w:r>
    </w:p>
    <w:p w14:paraId="5DC3E15E" w14:textId="46B41C67" w:rsidR="00611DD7" w:rsidRDefault="00611DD7" w:rsidP="00611DD7">
      <w:pPr>
        <w:pStyle w:val="NoteLevel2"/>
      </w:pPr>
      <w:r>
        <w:t>May be applied to a series of elements representing different values for the same property</w:t>
      </w:r>
    </w:p>
    <w:p w14:paraId="5050520A" w14:textId="77777777" w:rsidR="004C1B7D" w:rsidRDefault="004C1B7D" w:rsidP="004C1B7D">
      <w:pPr>
        <w:pStyle w:val="NoteLevel1"/>
      </w:pPr>
    </w:p>
    <w:p w14:paraId="34682426" w14:textId="3CA8022F" w:rsidR="004C1B7D" w:rsidRDefault="004C1B7D" w:rsidP="004C1B7D">
      <w:pPr>
        <w:pStyle w:val="NoteLevel1"/>
      </w:pPr>
      <w:r>
        <w:t>Information is sent to server as a query string</w:t>
      </w:r>
    </w:p>
    <w:p w14:paraId="0EE685CF" w14:textId="6EB4AF09" w:rsidR="004C1B7D" w:rsidRDefault="004C1B7D" w:rsidP="004C1B7D">
      <w:pPr>
        <w:pStyle w:val="NoteLevel2"/>
      </w:pPr>
      <w:r>
        <w:t>Series of name/value pairs</w:t>
      </w:r>
    </w:p>
    <w:p w14:paraId="24ABD386" w14:textId="423637B3" w:rsidR="004C1B7D" w:rsidRDefault="004C1B7D" w:rsidP="004C1B7D">
      <w:pPr>
        <w:pStyle w:val="NoteLevel2"/>
      </w:pPr>
      <w:r>
        <w:t>Automatically generated upon submission</w:t>
      </w:r>
    </w:p>
    <w:p w14:paraId="47DB46C1" w14:textId="77777777" w:rsidR="004C1B7D" w:rsidRDefault="004C1B7D" w:rsidP="004C1B7D">
      <w:pPr>
        <w:pStyle w:val="NoteLevel2"/>
        <w:numPr>
          <w:ilvl w:val="0"/>
          <w:numId w:val="0"/>
        </w:numPr>
        <w:ind w:left="1080"/>
      </w:pPr>
    </w:p>
    <w:p w14:paraId="6311CD65" w14:textId="70012F34" w:rsidR="004C1B7D" w:rsidRDefault="004C1B7D" w:rsidP="004C1B7D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form</w:t>
      </w:r>
      <w:proofErr w:type="gramEnd"/>
      <w:r>
        <w:t xml:space="preserve"> action=”</w:t>
      </w:r>
      <w:proofErr w:type="spellStart"/>
      <w:r>
        <w:t>appURL</w:t>
      </w:r>
      <w:proofErr w:type="spellEnd"/>
      <w:r>
        <w:t>” method=”</w:t>
      </w:r>
      <w:proofErr w:type="spellStart"/>
      <w:r>
        <w:t>submitMethod</w:t>
      </w:r>
      <w:proofErr w:type="spellEnd"/>
      <w:r>
        <w:t>”&gt;…&lt;/form&gt;</w:t>
      </w:r>
    </w:p>
    <w:p w14:paraId="0A55A29F" w14:textId="52D45E10" w:rsidR="009232F8" w:rsidRDefault="009232F8" w:rsidP="009232F8">
      <w:pPr>
        <w:pStyle w:val="NoteLevel3"/>
      </w:pPr>
      <w:proofErr w:type="spellStart"/>
      <w:proofErr w:type="gramStart"/>
      <w:r>
        <w:t>appURL</w:t>
      </w:r>
      <w:proofErr w:type="spellEnd"/>
      <w:proofErr w:type="gramEnd"/>
      <w:r>
        <w:t xml:space="preserve"> is the URL of an application on a web server</w:t>
      </w:r>
    </w:p>
    <w:p w14:paraId="2AC565D8" w14:textId="5BC8145A" w:rsidR="00514A5E" w:rsidRDefault="00514A5E" w:rsidP="00514A5E">
      <w:pPr>
        <w:pStyle w:val="NoteLevel4"/>
      </w:pPr>
      <w:r>
        <w:t>The program that will manage the form on the data server-side</w:t>
      </w:r>
    </w:p>
    <w:p w14:paraId="71E0E542" w14:textId="56E000DE" w:rsidR="00514A5E" w:rsidRDefault="00514A5E" w:rsidP="00514A5E">
      <w:pPr>
        <w:pStyle w:val="NoteLevel3"/>
      </w:pPr>
      <w:proofErr w:type="gramStart"/>
      <w:r>
        <w:t>form</w:t>
      </w:r>
      <w:proofErr w:type="gramEnd"/>
      <w:r>
        <w:t xml:space="preserve"> is a block element</w:t>
      </w:r>
    </w:p>
    <w:p w14:paraId="067F25F6" w14:textId="6BA716E3" w:rsidR="00514A5E" w:rsidRDefault="00514A5E" w:rsidP="00514A5E">
      <w:pPr>
        <w:pStyle w:val="NoteLevel4"/>
      </w:pPr>
      <w:r>
        <w:t>All controls are inline</w:t>
      </w:r>
    </w:p>
    <w:p w14:paraId="6A8E2ED2" w14:textId="3E555761" w:rsidR="00514A5E" w:rsidRDefault="00514A5E" w:rsidP="00514A5E">
      <w:pPr>
        <w:pStyle w:val="NoteLevel3"/>
      </w:pPr>
      <w:proofErr w:type="spellStart"/>
      <w:proofErr w:type="gramStart"/>
      <w:r>
        <w:t>submitMethod</w:t>
      </w:r>
      <w:proofErr w:type="spellEnd"/>
      <w:proofErr w:type="gramEnd"/>
      <w:r>
        <w:t xml:space="preserve"> must either be get or post</w:t>
      </w:r>
    </w:p>
    <w:p w14:paraId="405190A4" w14:textId="77777777" w:rsidR="00775342" w:rsidRDefault="00775342" w:rsidP="00775342">
      <w:pPr>
        <w:pStyle w:val="NoteLevel1"/>
      </w:pPr>
    </w:p>
    <w:p w14:paraId="1426B075" w14:textId="2656B5CD" w:rsidR="00775342" w:rsidRDefault="00775342" w:rsidP="00775342">
      <w:pPr>
        <w:pStyle w:val="NoteLevel1"/>
      </w:pPr>
      <w:proofErr w:type="gramStart"/>
      <w:r>
        <w:t>get</w:t>
      </w:r>
      <w:proofErr w:type="gramEnd"/>
      <w:r>
        <w:t xml:space="preserve"> and post</w:t>
      </w:r>
    </w:p>
    <w:p w14:paraId="2B4C39EB" w14:textId="1A597538" w:rsidR="00775342" w:rsidRDefault="00775342" w:rsidP="00775342">
      <w:pPr>
        <w:pStyle w:val="NoteLevel2"/>
      </w:pPr>
      <w:proofErr w:type="gramStart"/>
      <w:r>
        <w:t>get</w:t>
      </w:r>
      <w:proofErr w:type="gramEnd"/>
      <w:r>
        <w:t>: default if no other method is specified</w:t>
      </w:r>
    </w:p>
    <w:p w14:paraId="6789539C" w14:textId="72801896" w:rsidR="00775342" w:rsidRDefault="00F63582" w:rsidP="00F63582">
      <w:pPr>
        <w:pStyle w:val="NoteLevel3"/>
      </w:pPr>
      <w:r>
        <w:t>Sub</w:t>
      </w:r>
      <w:r w:rsidR="00691DCD">
        <w:t xml:space="preserve">mits query string appended to </w:t>
      </w:r>
      <w:proofErr w:type="spellStart"/>
      <w:r w:rsidR="00691DCD">
        <w:t>appURL</w:t>
      </w:r>
      <w:proofErr w:type="spellEnd"/>
    </w:p>
    <w:p w14:paraId="25529306" w14:textId="60FEEB74" w:rsidR="005F2E08" w:rsidRDefault="005F2E08" w:rsidP="00F63582">
      <w:pPr>
        <w:pStyle w:val="NoteLevel3"/>
      </w:pPr>
      <w:proofErr w:type="gramStart"/>
      <w:r>
        <w:t>appURL</w:t>
      </w:r>
      <w:proofErr w:type="gramEnd"/>
      <w:r>
        <w:t>?name1=value1&amp;…&amp;</w:t>
      </w:r>
      <w:proofErr w:type="spellStart"/>
      <w:r>
        <w:t>nameN</w:t>
      </w:r>
      <w:proofErr w:type="spellEnd"/>
      <w:r>
        <w:t>=valueN</w:t>
      </w:r>
    </w:p>
    <w:p w14:paraId="66BF95B2" w14:textId="1F7949C7" w:rsidR="00706E3A" w:rsidRDefault="00706E3A" w:rsidP="00F63582">
      <w:pPr>
        <w:pStyle w:val="NoteLevel3"/>
      </w:pPr>
      <w:r>
        <w:t>Can also pass information to servers without forms</w:t>
      </w:r>
    </w:p>
    <w:p w14:paraId="5EDEABFF" w14:textId="028C3D44" w:rsidR="00706E3A" w:rsidRDefault="00706E3A" w:rsidP="00F63582">
      <w:pPr>
        <w:pStyle w:val="NoteLevel3"/>
      </w:pPr>
      <w:r>
        <w:t>May hit a limit on the length of the URL</w:t>
      </w:r>
    </w:p>
    <w:p w14:paraId="472571D1" w14:textId="42473750" w:rsidR="00706E3A" w:rsidRDefault="00706E3A" w:rsidP="00706E3A">
      <w:pPr>
        <w:pStyle w:val="NoteLevel4"/>
      </w:pPr>
      <w:r>
        <w:t>Some servers may truncate query string</w:t>
      </w:r>
    </w:p>
    <w:p w14:paraId="3C3116DF" w14:textId="7F6ECCF4" w:rsidR="00706E3A" w:rsidRDefault="00706E3A" w:rsidP="00706E3A">
      <w:pPr>
        <w:pStyle w:val="NoteLevel2"/>
      </w:pPr>
      <w:proofErr w:type="gramStart"/>
      <w:r>
        <w:t>post</w:t>
      </w:r>
      <w:proofErr w:type="gramEnd"/>
      <w:r>
        <w:t xml:space="preserve">: submits query string separately from </w:t>
      </w:r>
      <w:proofErr w:type="spellStart"/>
      <w:r>
        <w:t>appURL</w:t>
      </w:r>
      <w:proofErr w:type="spellEnd"/>
    </w:p>
    <w:p w14:paraId="554627B9" w14:textId="2D6508B3" w:rsidR="00706E3A" w:rsidRDefault="00706E3A" w:rsidP="00706E3A">
      <w:pPr>
        <w:pStyle w:val="NoteLevel3"/>
      </w:pPr>
      <w:r>
        <w:t>User doesn’t see it</w:t>
      </w:r>
    </w:p>
    <w:p w14:paraId="35021ED1" w14:textId="3BDBB7EE" w:rsidR="00706E3A" w:rsidRDefault="00706E3A" w:rsidP="00706E3A">
      <w:pPr>
        <w:pStyle w:val="NoteLevel3"/>
      </w:pPr>
      <w:r>
        <w:t>No limits on length</w:t>
      </w:r>
    </w:p>
    <w:p w14:paraId="3277E011" w14:textId="40880539" w:rsidR="00706E3A" w:rsidRDefault="00706E3A" w:rsidP="00706E3A">
      <w:pPr>
        <w:pStyle w:val="NoteLevel3"/>
      </w:pPr>
      <w:r>
        <w:t>Generally more secure</w:t>
      </w:r>
    </w:p>
    <w:p w14:paraId="257CD1C4" w14:textId="77777777" w:rsidR="00706E3A" w:rsidRDefault="00706E3A" w:rsidP="00706E3A">
      <w:pPr>
        <w:pStyle w:val="NoteLevel1"/>
      </w:pPr>
    </w:p>
    <w:p w14:paraId="3D3D3E50" w14:textId="66CABF72" w:rsidR="00706E3A" w:rsidRPr="00706E3A" w:rsidRDefault="00706E3A" w:rsidP="00706E3A">
      <w:pPr>
        <w:pStyle w:val="NoteLevel1"/>
      </w:pPr>
      <w:r>
        <w:rPr>
          <w:b/>
          <w:u w:val="single"/>
        </w:rPr>
        <w:t>Input controls</w:t>
      </w:r>
    </w:p>
    <w:p w14:paraId="5EE087E8" w14:textId="7B1EA88A" w:rsidR="00706E3A" w:rsidRDefault="00706E3A" w:rsidP="00706E3A">
      <w:pPr>
        <w:pStyle w:val="NoteLevel1"/>
      </w:pPr>
      <w:r>
        <w:t>&lt;</w:t>
      </w:r>
      <w:proofErr w:type="gramStart"/>
      <w:r>
        <w:t>input</w:t>
      </w:r>
      <w:proofErr w:type="gramEnd"/>
      <w:r>
        <w:t xml:space="preserve"> type=”</w:t>
      </w:r>
      <w:proofErr w:type="spellStart"/>
      <w:r>
        <w:t>inputType</w:t>
      </w:r>
      <w:proofErr w:type="spellEnd"/>
      <w:r>
        <w:t>” attributes /&gt;</w:t>
      </w:r>
    </w:p>
    <w:p w14:paraId="397FE91C" w14:textId="77777777" w:rsidR="00706E3A" w:rsidRDefault="00706E3A" w:rsidP="00706E3A">
      <w:pPr>
        <w:pStyle w:val="NoteLevel1"/>
      </w:pPr>
    </w:p>
    <w:p w14:paraId="1CC501A9" w14:textId="13221969" w:rsidR="00706E3A" w:rsidRDefault="00706E3A" w:rsidP="00706E3A">
      <w:pPr>
        <w:pStyle w:val="NoteLevel1"/>
      </w:pPr>
      <w:r>
        <w:t>Represents wide range of control elements</w:t>
      </w:r>
    </w:p>
    <w:p w14:paraId="4329BF5A" w14:textId="61F117AD" w:rsidR="004E0E28" w:rsidRDefault="004E0E28" w:rsidP="004E0E28">
      <w:pPr>
        <w:pStyle w:val="NoteLevel2"/>
      </w:pPr>
      <w:r>
        <w:t>Boxes, buttons, etc.</w:t>
      </w:r>
    </w:p>
    <w:p w14:paraId="74C86BC5" w14:textId="670FD3E1" w:rsidR="003700B6" w:rsidRDefault="003700B6" w:rsidP="003700B6">
      <w:pPr>
        <w:pStyle w:val="NoteLevel1"/>
      </w:pPr>
      <w:proofErr w:type="spellStart"/>
      <w:proofErr w:type="gramStart"/>
      <w:r>
        <w:t>inputType</w:t>
      </w:r>
      <w:proofErr w:type="spellEnd"/>
      <w:proofErr w:type="gramEnd"/>
      <w:r>
        <w:t>: variety of element</w:t>
      </w:r>
    </w:p>
    <w:p w14:paraId="5C635D6D" w14:textId="5A262496" w:rsidR="00A067D0" w:rsidRDefault="00EB0EA1" w:rsidP="00EB0EA1">
      <w:pPr>
        <w:pStyle w:val="NoteLevel2"/>
      </w:pPr>
      <w:r>
        <w:t>Same can be said for its attributes and properties</w:t>
      </w:r>
    </w:p>
    <w:p w14:paraId="04567260" w14:textId="700BA64B" w:rsidR="00EB0EA1" w:rsidRDefault="006A3F9F" w:rsidP="006A3F9F">
      <w:pPr>
        <w:pStyle w:val="NoteLevel2"/>
      </w:pPr>
      <w:r>
        <w:t>Also determines behaviour</w:t>
      </w:r>
    </w:p>
    <w:p w14:paraId="6540550C" w14:textId="7C8091D2" w:rsidR="006A3F9F" w:rsidRDefault="006A3F9F" w:rsidP="006A3F9F">
      <w:pPr>
        <w:pStyle w:val="NoteLevel3"/>
      </w:pPr>
      <w:proofErr w:type="spellStart"/>
      <w:proofErr w:type="gramStart"/>
      <w:r>
        <w:t>tel</w:t>
      </w:r>
      <w:proofErr w:type="spellEnd"/>
      <w:proofErr w:type="gramEnd"/>
      <w:r>
        <w:t>: engages keypad for input on phones</w:t>
      </w:r>
    </w:p>
    <w:p w14:paraId="72DF5303" w14:textId="6B672FAE" w:rsidR="006A3F9F" w:rsidRDefault="006A3F9F" w:rsidP="006A3F9F">
      <w:pPr>
        <w:pStyle w:val="NoteLevel3"/>
      </w:pPr>
      <w:proofErr w:type="gramStart"/>
      <w:r>
        <w:t>email</w:t>
      </w:r>
      <w:proofErr w:type="gramEnd"/>
      <w:r>
        <w:t>: automatically does some address validation</w:t>
      </w:r>
    </w:p>
    <w:p w14:paraId="738D4F64" w14:textId="77777777" w:rsidR="00290567" w:rsidRDefault="00290567" w:rsidP="00290567">
      <w:pPr>
        <w:pStyle w:val="NoteLevel1"/>
      </w:pPr>
    </w:p>
    <w:p w14:paraId="0F2BA808" w14:textId="7CE86845" w:rsidR="00290567" w:rsidRPr="005F52DC" w:rsidRDefault="00290567" w:rsidP="00290567">
      <w:pPr>
        <w:pStyle w:val="NoteLevel1"/>
      </w:pPr>
      <w:r w:rsidRPr="005F52DC">
        <w:rPr>
          <w:u w:val="single"/>
        </w:rPr>
        <w:t>Text Box</w:t>
      </w:r>
    </w:p>
    <w:p w14:paraId="18D9F714" w14:textId="469253F0" w:rsidR="00290567" w:rsidRDefault="00290567" w:rsidP="00290567">
      <w:pPr>
        <w:pStyle w:val="NoteLevel1"/>
      </w:pPr>
      <w:r>
        <w:t>&lt;</w:t>
      </w:r>
      <w:proofErr w:type="gramStart"/>
      <w:r>
        <w:t>input</w:t>
      </w:r>
      <w:proofErr w:type="gramEnd"/>
      <w:r>
        <w:t xml:space="preserve"> type=”text”… /&gt;</w:t>
      </w:r>
    </w:p>
    <w:p w14:paraId="121A5008" w14:textId="77777777" w:rsidR="00B855DF" w:rsidRDefault="00B855DF" w:rsidP="00B855DF">
      <w:pPr>
        <w:pStyle w:val="NoteLevel1"/>
      </w:pPr>
    </w:p>
    <w:p w14:paraId="167D0E96" w14:textId="56A55580" w:rsidR="00B855DF" w:rsidRDefault="00B855DF" w:rsidP="00B855DF">
      <w:pPr>
        <w:pStyle w:val="NoteLevel1"/>
      </w:pPr>
      <w:r>
        <w:t>Creates single-line text input area</w:t>
      </w:r>
    </w:p>
    <w:p w14:paraId="4A4F29B5" w14:textId="34D1B78D" w:rsidR="00AA259E" w:rsidRDefault="00AA259E" w:rsidP="00AA259E">
      <w:pPr>
        <w:pStyle w:val="NoteLevel2"/>
      </w:pPr>
      <w:r>
        <w:t>User can type in small amount of data</w:t>
      </w:r>
    </w:p>
    <w:p w14:paraId="776D3D33" w14:textId="578F93EE" w:rsidR="00AA259E" w:rsidRDefault="00AA259E" w:rsidP="00AA259E">
      <w:pPr>
        <w:pStyle w:val="NoteLevel1"/>
      </w:pPr>
      <w:r>
        <w:t>XHTML attributes</w:t>
      </w:r>
    </w:p>
    <w:p w14:paraId="6C7B76F5" w14:textId="3F881CD4" w:rsidR="00AA259E" w:rsidRDefault="00AA259E" w:rsidP="00AA259E">
      <w:pPr>
        <w:pStyle w:val="NoteLevel2"/>
      </w:pPr>
      <w:proofErr w:type="gramStart"/>
      <w:r>
        <w:t>value</w:t>
      </w:r>
      <w:proofErr w:type="gramEnd"/>
      <w:r>
        <w:t>: initial text placed in box</w:t>
      </w:r>
    </w:p>
    <w:p w14:paraId="7986B2D9" w14:textId="5A5B9C82" w:rsidR="00AA259E" w:rsidRDefault="00AA259E" w:rsidP="00AA259E">
      <w:pPr>
        <w:pStyle w:val="NoteLevel2"/>
      </w:pPr>
      <w:proofErr w:type="gramStart"/>
      <w:r>
        <w:t>size</w:t>
      </w:r>
      <w:proofErr w:type="gramEnd"/>
      <w:r>
        <w:t>: number of visible characters before scrolling</w:t>
      </w:r>
    </w:p>
    <w:p w14:paraId="63C6BD5E" w14:textId="3C62E561" w:rsidR="00AA259E" w:rsidRDefault="00AA259E" w:rsidP="00AA259E">
      <w:pPr>
        <w:pStyle w:val="NoteLevel2"/>
      </w:pPr>
      <w:proofErr w:type="spellStart"/>
      <w:proofErr w:type="gramStart"/>
      <w:r>
        <w:t>maxlength</w:t>
      </w:r>
      <w:proofErr w:type="spellEnd"/>
      <w:proofErr w:type="gramEnd"/>
      <w:r>
        <w:t>: number of characters that may be entered</w:t>
      </w:r>
    </w:p>
    <w:p w14:paraId="07900D82" w14:textId="4D518A97" w:rsidR="00AA259E" w:rsidRDefault="00AA259E" w:rsidP="00AA259E">
      <w:pPr>
        <w:pStyle w:val="NoteLevel1"/>
      </w:pPr>
      <w:r>
        <w:t>DOM properties</w:t>
      </w:r>
    </w:p>
    <w:p w14:paraId="39069A13" w14:textId="444FDFA0" w:rsidR="00AA259E" w:rsidRDefault="00AA259E" w:rsidP="00AA259E">
      <w:pPr>
        <w:pStyle w:val="NoteLevel2"/>
      </w:pPr>
      <w:proofErr w:type="gramStart"/>
      <w:r>
        <w:t>value</w:t>
      </w:r>
      <w:proofErr w:type="gramEnd"/>
      <w:r>
        <w:t>: content of text box</w:t>
      </w:r>
    </w:p>
    <w:p w14:paraId="76D0D387" w14:textId="4742D82A" w:rsidR="00AA259E" w:rsidRDefault="00AA259E" w:rsidP="00AA259E">
      <w:pPr>
        <w:pStyle w:val="NoteLevel2"/>
      </w:pPr>
      <w:proofErr w:type="gramStart"/>
      <w:r>
        <w:t>disabled</w:t>
      </w:r>
      <w:proofErr w:type="gramEnd"/>
      <w:r>
        <w:t>: whether the user may enter text or not</w:t>
      </w:r>
    </w:p>
    <w:p w14:paraId="6A6B9155" w14:textId="77777777" w:rsidR="00AA259E" w:rsidRDefault="00AA259E" w:rsidP="00AA259E">
      <w:pPr>
        <w:pStyle w:val="NoteLevel1"/>
      </w:pPr>
    </w:p>
    <w:p w14:paraId="3BB34E0F" w14:textId="1ED0A542" w:rsidR="00AA259E" w:rsidRPr="00AA259E" w:rsidRDefault="00AA259E" w:rsidP="00AA259E">
      <w:pPr>
        <w:pStyle w:val="NoteLevel1"/>
      </w:pPr>
      <w:r>
        <w:rPr>
          <w:u w:val="single"/>
        </w:rPr>
        <w:t>Checkboxes</w:t>
      </w:r>
    </w:p>
    <w:p w14:paraId="68C669AB" w14:textId="7527D8F1" w:rsidR="00AA259E" w:rsidRDefault="00AA259E" w:rsidP="00AA259E">
      <w:pPr>
        <w:pStyle w:val="NoteLevel1"/>
      </w:pPr>
      <w:r>
        <w:t>&lt;</w:t>
      </w:r>
      <w:proofErr w:type="gramStart"/>
      <w:r>
        <w:t>input</w:t>
      </w:r>
      <w:proofErr w:type="gramEnd"/>
      <w:r>
        <w:t xml:space="preserve"> type=”checkbox”… /&gt;</w:t>
      </w:r>
      <w:r w:rsidR="008263D2">
        <w:t xml:space="preserve"> description</w:t>
      </w:r>
    </w:p>
    <w:p w14:paraId="345327BA" w14:textId="77777777" w:rsidR="008263D2" w:rsidRDefault="008263D2" w:rsidP="00AA259E">
      <w:pPr>
        <w:pStyle w:val="NoteLevel1"/>
      </w:pPr>
    </w:p>
    <w:p w14:paraId="14BA959B" w14:textId="0058AA81" w:rsidR="008263D2" w:rsidRDefault="008263D2" w:rsidP="00AA259E">
      <w:pPr>
        <w:pStyle w:val="NoteLevel1"/>
      </w:pPr>
      <w:r>
        <w:t>Creates checkbox</w:t>
      </w:r>
    </w:p>
    <w:p w14:paraId="550A1F1E" w14:textId="264CC1E1" w:rsidR="008263D2" w:rsidRDefault="008263D2" w:rsidP="008263D2">
      <w:pPr>
        <w:pStyle w:val="NoteLevel2"/>
      </w:pPr>
      <w:proofErr w:type="gramStart"/>
      <w:r>
        <w:t>description</w:t>
      </w:r>
      <w:proofErr w:type="gramEnd"/>
      <w:r>
        <w:t>: label</w:t>
      </w:r>
    </w:p>
    <w:p w14:paraId="69B6994C" w14:textId="03756A22" w:rsidR="008263D2" w:rsidRDefault="008263D2" w:rsidP="008263D2">
      <w:pPr>
        <w:pStyle w:val="NoteLevel2"/>
      </w:pPr>
      <w:r>
        <w:t>User may check/uncheck the box</w:t>
      </w:r>
    </w:p>
    <w:p w14:paraId="1D23DA2B" w14:textId="08ADE38E" w:rsidR="008263D2" w:rsidRDefault="008263D2" w:rsidP="008263D2">
      <w:pPr>
        <w:pStyle w:val="NoteLevel1"/>
      </w:pPr>
      <w:r>
        <w:t>Value in query string is “on” if checked</w:t>
      </w:r>
    </w:p>
    <w:p w14:paraId="243B0EA7" w14:textId="2E3F0C67" w:rsidR="008263D2" w:rsidRDefault="008263D2" w:rsidP="008263D2">
      <w:pPr>
        <w:pStyle w:val="NoteLevel2"/>
      </w:pPr>
      <w:r>
        <w:t>Ex. …&amp;</w:t>
      </w:r>
      <w:proofErr w:type="gramStart"/>
      <w:r>
        <w:t>name</w:t>
      </w:r>
      <w:proofErr w:type="gramEnd"/>
      <w:r>
        <w:t>=on&amp;…</w:t>
      </w:r>
    </w:p>
    <w:p w14:paraId="4A30246C" w14:textId="69A2DB76" w:rsidR="009A07FB" w:rsidRDefault="009A07FB" w:rsidP="008263D2">
      <w:pPr>
        <w:pStyle w:val="NoteLevel2"/>
      </w:pPr>
      <w:r>
        <w:t>No value submitted if unchecked</w:t>
      </w:r>
    </w:p>
    <w:p w14:paraId="33F21881" w14:textId="1218889B" w:rsidR="009A07FB" w:rsidRDefault="009A07FB" w:rsidP="009A07FB">
      <w:pPr>
        <w:pStyle w:val="NoteLevel1"/>
      </w:pPr>
      <w:r>
        <w:t>XHTML attributes</w:t>
      </w:r>
    </w:p>
    <w:p w14:paraId="27CA2C77" w14:textId="4BA84B3B" w:rsidR="009A07FB" w:rsidRDefault="009A07FB" w:rsidP="009A07FB">
      <w:pPr>
        <w:pStyle w:val="NoteLevel2"/>
      </w:pPr>
      <w:proofErr w:type="gramStart"/>
      <w:r>
        <w:t>checked</w:t>
      </w:r>
      <w:proofErr w:type="gramEnd"/>
      <w:r>
        <w:t>: box is initially checked</w:t>
      </w:r>
    </w:p>
    <w:p w14:paraId="2E108AC4" w14:textId="4866E095" w:rsidR="009A07FB" w:rsidRDefault="009A07FB" w:rsidP="009A07FB">
      <w:pPr>
        <w:pStyle w:val="NoteLevel1"/>
      </w:pPr>
      <w:r>
        <w:t>DOM properties</w:t>
      </w:r>
    </w:p>
    <w:p w14:paraId="125B01F5" w14:textId="4091E7CE" w:rsidR="009A07FB" w:rsidRDefault="009A07FB" w:rsidP="009A07FB">
      <w:pPr>
        <w:pStyle w:val="NoteLevel2"/>
      </w:pPr>
      <w:proofErr w:type="gramStart"/>
      <w:r>
        <w:t>checked</w:t>
      </w:r>
      <w:proofErr w:type="gramEnd"/>
      <w:r>
        <w:t>: whether the box is checked or not</w:t>
      </w:r>
    </w:p>
    <w:p w14:paraId="7E7DF0F5" w14:textId="77777777" w:rsidR="009A07FB" w:rsidRDefault="009A07FB" w:rsidP="009A07FB">
      <w:pPr>
        <w:pStyle w:val="NoteLevel1"/>
      </w:pPr>
    </w:p>
    <w:p w14:paraId="3876ACF8" w14:textId="2B001326" w:rsidR="009A07FB" w:rsidRPr="009A07FB" w:rsidRDefault="009A07FB" w:rsidP="009A07FB">
      <w:pPr>
        <w:pStyle w:val="NoteLevel1"/>
      </w:pPr>
      <w:r>
        <w:rPr>
          <w:u w:val="single"/>
        </w:rPr>
        <w:t>Radio buttons</w:t>
      </w:r>
    </w:p>
    <w:p w14:paraId="3BD6657C" w14:textId="0527F81A" w:rsidR="009A07FB" w:rsidRDefault="009A07FB" w:rsidP="009A07FB">
      <w:pPr>
        <w:pStyle w:val="NoteLevel1"/>
      </w:pPr>
      <w:r>
        <w:t>&lt;</w:t>
      </w:r>
      <w:proofErr w:type="gramStart"/>
      <w:r>
        <w:t>input</w:t>
      </w:r>
      <w:proofErr w:type="gramEnd"/>
      <w:r>
        <w:t xml:space="preserve"> type=”radio” name=”</w:t>
      </w:r>
      <w:proofErr w:type="spellStart"/>
      <w:r>
        <w:t>groupName</w:t>
      </w:r>
      <w:proofErr w:type="spellEnd"/>
      <w:r>
        <w:t>” value=”</w:t>
      </w:r>
      <w:proofErr w:type="spellStart"/>
      <w:r>
        <w:t>buttonValue</w:t>
      </w:r>
      <w:proofErr w:type="spellEnd"/>
      <w:r>
        <w:t>”… /&gt; description</w:t>
      </w:r>
    </w:p>
    <w:p w14:paraId="3675E384" w14:textId="77777777" w:rsidR="0080742D" w:rsidRDefault="0080742D" w:rsidP="009A07FB">
      <w:pPr>
        <w:pStyle w:val="NoteLevel1"/>
      </w:pPr>
    </w:p>
    <w:p w14:paraId="63A6174B" w14:textId="0C809D73" w:rsidR="0080742D" w:rsidRDefault="0080742D" w:rsidP="009A07FB">
      <w:pPr>
        <w:pStyle w:val="NoteLevel1"/>
      </w:pPr>
      <w:r>
        <w:t>Creates radio button with description as label</w:t>
      </w:r>
    </w:p>
    <w:p w14:paraId="75D87800" w14:textId="6654B12E" w:rsidR="0080742D" w:rsidRDefault="0080742D" w:rsidP="009A07FB">
      <w:pPr>
        <w:pStyle w:val="NoteLevel1"/>
      </w:pPr>
      <w:r>
        <w:t xml:space="preserve">Use the same </w:t>
      </w:r>
      <w:proofErr w:type="spellStart"/>
      <w:r>
        <w:t>groupName</w:t>
      </w:r>
      <w:proofErr w:type="spellEnd"/>
      <w:r>
        <w:t xml:space="preserve"> for a group of buttons</w:t>
      </w:r>
    </w:p>
    <w:p w14:paraId="4EFA554B" w14:textId="78E7F591" w:rsidR="00D175DF" w:rsidRDefault="00D175DF" w:rsidP="00D175DF">
      <w:pPr>
        <w:pStyle w:val="NoteLevel2"/>
      </w:pPr>
      <w:r>
        <w:t xml:space="preserve">Only </w:t>
      </w:r>
      <w:r w:rsidR="00166302">
        <w:t>one can be selected at any time</w:t>
      </w:r>
    </w:p>
    <w:p w14:paraId="3EC7251F" w14:textId="79B07D9F" w:rsidR="00166302" w:rsidRDefault="00166302" w:rsidP="00D175DF">
      <w:pPr>
        <w:pStyle w:val="NoteLevel2"/>
      </w:pPr>
      <w:r>
        <w:t>Query string will contain single value for the group</w:t>
      </w:r>
    </w:p>
    <w:p w14:paraId="305DD86B" w14:textId="50500099" w:rsidR="001D745F" w:rsidRDefault="001D745F" w:rsidP="001D745F">
      <w:pPr>
        <w:pStyle w:val="NoteLevel3"/>
      </w:pPr>
      <w:r>
        <w:t>Ex. …&amp;</w:t>
      </w:r>
      <w:proofErr w:type="spellStart"/>
      <w:proofErr w:type="gramStart"/>
      <w:r>
        <w:t>groupName</w:t>
      </w:r>
      <w:proofErr w:type="spellEnd"/>
      <w:proofErr w:type="gramEnd"/>
      <w:r>
        <w:t>=</w:t>
      </w:r>
      <w:proofErr w:type="spellStart"/>
      <w:r>
        <w:t>buttonValue</w:t>
      </w:r>
      <w:proofErr w:type="spellEnd"/>
      <w:r>
        <w:t>&amp;…</w:t>
      </w:r>
    </w:p>
    <w:p w14:paraId="365A0F42" w14:textId="2E062AEF" w:rsidR="009518E1" w:rsidRDefault="009518E1" w:rsidP="009518E1">
      <w:pPr>
        <w:pStyle w:val="NoteLevel1"/>
      </w:pPr>
      <w:r>
        <w:t>XHTML attributes</w:t>
      </w:r>
    </w:p>
    <w:p w14:paraId="380835D6" w14:textId="54DCCC5B" w:rsidR="009518E1" w:rsidRDefault="009518E1" w:rsidP="009518E1">
      <w:pPr>
        <w:pStyle w:val="NoteLevel2"/>
      </w:pPr>
      <w:proofErr w:type="gramStart"/>
      <w:r>
        <w:t>value</w:t>
      </w:r>
      <w:proofErr w:type="gramEnd"/>
      <w:r>
        <w:t>: value submitted in query string (default: “on”)</w:t>
      </w:r>
    </w:p>
    <w:p w14:paraId="6A1F4756" w14:textId="2C960F95" w:rsidR="00CD2717" w:rsidRDefault="00CD2717" w:rsidP="00CD2717">
      <w:pPr>
        <w:pStyle w:val="NoteLevel1"/>
      </w:pPr>
      <w:r>
        <w:t>DOM properties</w:t>
      </w:r>
    </w:p>
    <w:p w14:paraId="4D00A3BB" w14:textId="744EF147" w:rsidR="00CD2717" w:rsidRDefault="00CD2717" w:rsidP="00CD2717">
      <w:pPr>
        <w:pStyle w:val="NoteLevel2"/>
      </w:pPr>
      <w:proofErr w:type="gramStart"/>
      <w:r>
        <w:t>checked</w:t>
      </w:r>
      <w:proofErr w:type="gramEnd"/>
      <w:r>
        <w:t>: whether the button is selected or not</w:t>
      </w:r>
    </w:p>
    <w:p w14:paraId="29E293DB" w14:textId="77777777" w:rsidR="00CD2717" w:rsidRDefault="00CD2717" w:rsidP="00CD2717">
      <w:pPr>
        <w:pStyle w:val="NoteLevel1"/>
      </w:pPr>
    </w:p>
    <w:p w14:paraId="5B067949" w14:textId="01480AF2" w:rsidR="00CD2717" w:rsidRPr="00CD2717" w:rsidRDefault="00CD2717" w:rsidP="00CD2717">
      <w:pPr>
        <w:pStyle w:val="NoteLevel1"/>
      </w:pPr>
      <w:r>
        <w:rPr>
          <w:u w:val="single"/>
        </w:rPr>
        <w:t>Labels</w:t>
      </w:r>
    </w:p>
    <w:p w14:paraId="0E1CC897" w14:textId="68B2154A" w:rsidR="00CD2717" w:rsidRDefault="00CD2717" w:rsidP="00CD2717">
      <w:pPr>
        <w:pStyle w:val="NoteLevel1"/>
      </w:pPr>
      <w:r>
        <w:t>&lt;</w:t>
      </w:r>
      <w:proofErr w:type="gramStart"/>
      <w:r>
        <w:t>label</w:t>
      </w:r>
      <w:proofErr w:type="gramEnd"/>
      <w:r>
        <w:t>&gt;control and description&lt;/label&gt;</w:t>
      </w:r>
    </w:p>
    <w:p w14:paraId="43D8A155" w14:textId="70519A84" w:rsidR="00CD2717" w:rsidRDefault="00CD2717" w:rsidP="00CD2717">
      <w:pPr>
        <w:pStyle w:val="NoteLevel1"/>
      </w:pPr>
      <w:r>
        <w:t>&lt;</w:t>
      </w:r>
      <w:proofErr w:type="gramStart"/>
      <w:r>
        <w:t>label</w:t>
      </w:r>
      <w:proofErr w:type="gramEnd"/>
      <w:r>
        <w:t xml:space="preserve"> for=”</w:t>
      </w:r>
      <w:proofErr w:type="spellStart"/>
      <w:r>
        <w:t>controlID</w:t>
      </w:r>
      <w:proofErr w:type="spellEnd"/>
      <w:r>
        <w:t>”&gt;description&lt;/label&gt;</w:t>
      </w:r>
    </w:p>
    <w:p w14:paraId="38950D8E" w14:textId="77777777" w:rsidR="003A3785" w:rsidRDefault="003A3785" w:rsidP="00CD2717">
      <w:pPr>
        <w:pStyle w:val="NoteLevel1"/>
      </w:pPr>
    </w:p>
    <w:p w14:paraId="4935C465" w14:textId="321CE034" w:rsidR="003A3785" w:rsidRDefault="003A3785" w:rsidP="00CD2717">
      <w:pPr>
        <w:pStyle w:val="NoteLevel1"/>
      </w:pPr>
      <w:r>
        <w:t>Makes a control’s description “clickable”</w:t>
      </w:r>
    </w:p>
    <w:p w14:paraId="18D2009C" w14:textId="5D9C92B6" w:rsidR="003A3785" w:rsidRDefault="003A3785" w:rsidP="003A3785">
      <w:pPr>
        <w:pStyle w:val="NoteLevel2"/>
      </w:pPr>
      <w:r>
        <w:t>Click to select a checkbox, radio button, etc.</w:t>
      </w:r>
    </w:p>
    <w:p w14:paraId="4B6E32B8" w14:textId="43DF2616" w:rsidR="003A3785" w:rsidRDefault="003A3785" w:rsidP="003A3785">
      <w:pPr>
        <w:pStyle w:val="NoteLevel1"/>
      </w:pPr>
      <w:r>
        <w:t>Why use labels?</w:t>
      </w:r>
    </w:p>
    <w:p w14:paraId="6DC4FE7E" w14:textId="4997D249" w:rsidR="003A3785" w:rsidRDefault="003A3785" w:rsidP="003A3785">
      <w:pPr>
        <w:pStyle w:val="NoteLevel2"/>
      </w:pPr>
      <w:r>
        <w:t>Add functionality</w:t>
      </w:r>
    </w:p>
    <w:p w14:paraId="5DE587CE" w14:textId="050A1EED" w:rsidR="003A3785" w:rsidRDefault="003A3785" w:rsidP="003A3785">
      <w:pPr>
        <w:pStyle w:val="NoteLevel2"/>
      </w:pPr>
      <w:r>
        <w:t>Can apply tag-specific style with CSS</w:t>
      </w:r>
    </w:p>
    <w:p w14:paraId="5599B6E4" w14:textId="390638CD" w:rsidR="003A3785" w:rsidRDefault="003A3785" w:rsidP="003A3785">
      <w:pPr>
        <w:pStyle w:val="NoteLevel2"/>
      </w:pPr>
      <w:r>
        <w:t>Helps screen readers better describe forms</w:t>
      </w:r>
    </w:p>
    <w:p w14:paraId="7BCCDD89" w14:textId="77777777" w:rsidR="00D475FF" w:rsidRDefault="00D475FF" w:rsidP="00D475FF">
      <w:pPr>
        <w:pStyle w:val="NoteLevel1"/>
      </w:pPr>
    </w:p>
    <w:p w14:paraId="7D5BBEB0" w14:textId="2386A9ED" w:rsidR="00D475FF" w:rsidRPr="00D475FF" w:rsidRDefault="00D475FF" w:rsidP="00D475FF">
      <w:pPr>
        <w:pStyle w:val="NoteLevel1"/>
      </w:pPr>
      <w:r>
        <w:rPr>
          <w:u w:val="single"/>
        </w:rPr>
        <w:t>Text area</w:t>
      </w:r>
    </w:p>
    <w:p w14:paraId="7D438D0A" w14:textId="26D14EA8" w:rsidR="00D475FF" w:rsidRDefault="00454467" w:rsidP="00D475FF">
      <w:pPr>
        <w:pStyle w:val="NoteLevel1"/>
      </w:pPr>
      <w:r>
        <w:t>&lt;</w:t>
      </w:r>
      <w:proofErr w:type="gramStart"/>
      <w:r>
        <w:t>text</w:t>
      </w:r>
      <w:proofErr w:type="gramEnd"/>
      <w:r>
        <w:t xml:space="preserve"> area=”</w:t>
      </w:r>
      <w:proofErr w:type="spellStart"/>
      <w:r>
        <w:t>numRows</w:t>
      </w:r>
      <w:proofErr w:type="spellEnd"/>
      <w:r>
        <w:t>” cols=”</w:t>
      </w:r>
      <w:proofErr w:type="spellStart"/>
      <w:r>
        <w:t>numCols</w:t>
      </w:r>
      <w:proofErr w:type="spellEnd"/>
      <w:r>
        <w:t>”…&gt;</w:t>
      </w:r>
      <w:proofErr w:type="spellStart"/>
      <w:r>
        <w:t>initialText</w:t>
      </w:r>
      <w:proofErr w:type="spellEnd"/>
      <w:r>
        <w:t>&lt;/</w:t>
      </w:r>
      <w:proofErr w:type="spellStart"/>
      <w:r>
        <w:t>textarea</w:t>
      </w:r>
      <w:proofErr w:type="spellEnd"/>
      <w:r>
        <w:t>&gt;</w:t>
      </w:r>
    </w:p>
    <w:p w14:paraId="778CECB6" w14:textId="77777777" w:rsidR="00B75FE7" w:rsidRDefault="00B75FE7" w:rsidP="00D475FF">
      <w:pPr>
        <w:pStyle w:val="NoteLevel1"/>
      </w:pPr>
    </w:p>
    <w:p w14:paraId="746202EB" w14:textId="6F16D480" w:rsidR="00B75FE7" w:rsidRDefault="00B75FE7" w:rsidP="00D475FF">
      <w:pPr>
        <w:pStyle w:val="NoteLevel1"/>
      </w:pPr>
      <w:r>
        <w:t>Creates multiline text input area</w:t>
      </w:r>
    </w:p>
    <w:p w14:paraId="62E10DB5" w14:textId="7E34B6E5" w:rsidR="002236ED" w:rsidRDefault="002236ED" w:rsidP="002236ED">
      <w:pPr>
        <w:pStyle w:val="NoteLevel1"/>
      </w:pPr>
      <w:r>
        <w:t xml:space="preserve">Size is specified: </w:t>
      </w:r>
      <w:proofErr w:type="spellStart"/>
      <w:r>
        <w:t>numRows</w:t>
      </w:r>
      <w:proofErr w:type="spellEnd"/>
      <w:r>
        <w:t xml:space="preserve">, </w:t>
      </w:r>
      <w:proofErr w:type="spellStart"/>
      <w:r>
        <w:t>numCols</w:t>
      </w:r>
      <w:proofErr w:type="spellEnd"/>
    </w:p>
    <w:p w14:paraId="76B4908D" w14:textId="4CB1BA4F" w:rsidR="008D7E6D" w:rsidRDefault="008D7E6D" w:rsidP="008D7E6D">
      <w:pPr>
        <w:pStyle w:val="NoteLevel2"/>
      </w:pPr>
      <w:r>
        <w:t>Vertical scrollbar appears if more text is entered</w:t>
      </w:r>
    </w:p>
    <w:p w14:paraId="0CEF202B" w14:textId="4EF7323F" w:rsidR="008D7E6D" w:rsidRDefault="008D7E6D" w:rsidP="008D7E6D">
      <w:pPr>
        <w:pStyle w:val="NoteLevel1"/>
      </w:pPr>
      <w:r>
        <w:t>DOM properties</w:t>
      </w:r>
    </w:p>
    <w:p w14:paraId="59453460" w14:textId="697F6E4B" w:rsidR="008D7E6D" w:rsidRDefault="008D7E6D" w:rsidP="008D7E6D">
      <w:pPr>
        <w:pStyle w:val="NoteLevel2"/>
      </w:pPr>
      <w:proofErr w:type="gramStart"/>
      <w:r>
        <w:t>value</w:t>
      </w:r>
      <w:proofErr w:type="gramEnd"/>
      <w:r>
        <w:t>: content of text area</w:t>
      </w:r>
    </w:p>
    <w:p w14:paraId="6D6F7F9C" w14:textId="043B371D" w:rsidR="008D7E6D" w:rsidRDefault="008D7E6D" w:rsidP="008D7E6D">
      <w:pPr>
        <w:pStyle w:val="NoteLevel2"/>
      </w:pPr>
      <w:proofErr w:type="gramStart"/>
      <w:r>
        <w:t>disabled</w:t>
      </w:r>
      <w:proofErr w:type="gramEnd"/>
      <w:r>
        <w:t>: whether user can enter text or not</w:t>
      </w:r>
    </w:p>
    <w:p w14:paraId="58B71F5E" w14:textId="09D81E82" w:rsidR="008D7E6D" w:rsidRDefault="008D7E6D" w:rsidP="008D7E6D">
      <w:pPr>
        <w:pStyle w:val="NoteLevel2"/>
      </w:pPr>
      <w:proofErr w:type="gramStart"/>
      <w:r>
        <w:t>cols</w:t>
      </w:r>
      <w:proofErr w:type="gramEnd"/>
      <w:r>
        <w:t>, rows: width/height of text area (as String)</w:t>
      </w:r>
    </w:p>
    <w:p w14:paraId="6EBDFE77" w14:textId="77777777" w:rsidR="008D7E6D" w:rsidRDefault="008D7E6D" w:rsidP="008D7E6D">
      <w:pPr>
        <w:pStyle w:val="NoteLevel1"/>
      </w:pPr>
    </w:p>
    <w:p w14:paraId="43171DB2" w14:textId="348A5515" w:rsidR="008D7E6D" w:rsidRPr="008D7E6D" w:rsidRDefault="008D7E6D" w:rsidP="008D7E6D">
      <w:pPr>
        <w:pStyle w:val="NoteLevel1"/>
      </w:pPr>
      <w:r>
        <w:rPr>
          <w:u w:val="single"/>
        </w:rPr>
        <w:t>Menus and lists</w:t>
      </w:r>
    </w:p>
    <w:p w14:paraId="68DAFF8B" w14:textId="125CF237" w:rsidR="008D7E6D" w:rsidRDefault="008D7E6D" w:rsidP="008D7E6D">
      <w:pPr>
        <w:pStyle w:val="NoteLevel1"/>
      </w:pPr>
      <w:r>
        <w:t>&lt;</w:t>
      </w:r>
      <w:proofErr w:type="gramStart"/>
      <w:r>
        <w:t>select</w:t>
      </w:r>
      <w:proofErr w:type="gramEnd"/>
      <w:r>
        <w:t xml:space="preserve"> name=”</w:t>
      </w:r>
      <w:proofErr w:type="spellStart"/>
      <w:r>
        <w:t>menuName</w:t>
      </w:r>
      <w:proofErr w:type="spellEnd"/>
      <w:r>
        <w:t>”…&gt;</w:t>
      </w:r>
    </w:p>
    <w:p w14:paraId="5651920D" w14:textId="756E7062" w:rsidR="008D7E6D" w:rsidRDefault="008D7E6D" w:rsidP="008D7E6D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option</w:t>
      </w:r>
      <w:proofErr w:type="gramEnd"/>
      <w:r>
        <w:t xml:space="preserve"> value=”value1”&gt;entry1&lt;/option&gt;</w:t>
      </w:r>
    </w:p>
    <w:p w14:paraId="0B5C77D9" w14:textId="28EADC1C" w:rsidR="008D7E6D" w:rsidRDefault="008D7E6D" w:rsidP="008D7E6D">
      <w:pPr>
        <w:pStyle w:val="NoteLevel2"/>
        <w:numPr>
          <w:ilvl w:val="0"/>
          <w:numId w:val="0"/>
        </w:numPr>
        <w:ind w:left="1080"/>
      </w:pPr>
      <w:r>
        <w:t>…</w:t>
      </w:r>
    </w:p>
    <w:p w14:paraId="550AD5B1" w14:textId="2B0E06DA" w:rsidR="008D7E6D" w:rsidRDefault="008D7E6D" w:rsidP="008D7E6D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option</w:t>
      </w:r>
      <w:proofErr w:type="gramEnd"/>
      <w:r>
        <w:t xml:space="preserve"> value=”valueN”&gt;</w:t>
      </w:r>
      <w:proofErr w:type="spellStart"/>
      <w:r>
        <w:t>entryN</w:t>
      </w:r>
      <w:proofErr w:type="spellEnd"/>
      <w:r>
        <w:t>&lt;/option&gt;</w:t>
      </w:r>
    </w:p>
    <w:p w14:paraId="68D413F2" w14:textId="5429AE2A" w:rsidR="008D7E6D" w:rsidRDefault="008D7E6D" w:rsidP="008D7E6D">
      <w:pPr>
        <w:pStyle w:val="NoteLevel1"/>
        <w:numPr>
          <w:ilvl w:val="0"/>
          <w:numId w:val="0"/>
        </w:numPr>
      </w:pPr>
      <w:r>
        <w:t>&lt;/select&gt;</w:t>
      </w:r>
    </w:p>
    <w:p w14:paraId="5E0B5A59" w14:textId="77777777" w:rsidR="008D7E6D" w:rsidRDefault="008D7E6D" w:rsidP="008D7E6D">
      <w:pPr>
        <w:pStyle w:val="NoteLevel1"/>
        <w:numPr>
          <w:ilvl w:val="0"/>
          <w:numId w:val="0"/>
        </w:numPr>
      </w:pPr>
    </w:p>
    <w:p w14:paraId="7495E10B" w14:textId="2C316923" w:rsidR="008D7E6D" w:rsidRDefault="008D7E6D" w:rsidP="008D7E6D">
      <w:pPr>
        <w:pStyle w:val="NoteLevel1"/>
        <w:numPr>
          <w:ilvl w:val="0"/>
          <w:numId w:val="0"/>
        </w:numPr>
      </w:pPr>
      <w:r>
        <w:t>Creates menu with given entries</w:t>
      </w:r>
    </w:p>
    <w:p w14:paraId="34E76599" w14:textId="7E9B3349" w:rsidR="008D7E6D" w:rsidRDefault="008D7E6D" w:rsidP="008D7E6D">
      <w:pPr>
        <w:pStyle w:val="NoteLevel2"/>
      </w:pPr>
      <w:r>
        <w:t>Default is drop-down menu</w:t>
      </w:r>
    </w:p>
    <w:p w14:paraId="230B73FA" w14:textId="2B19433C" w:rsidR="008D7E6D" w:rsidRDefault="008D7E6D" w:rsidP="008D7E6D">
      <w:pPr>
        <w:pStyle w:val="NoteLevel1"/>
      </w:pPr>
      <w:r>
        <w:t>Lists created by specifying “size” attribute</w:t>
      </w:r>
    </w:p>
    <w:p w14:paraId="6FA86AE2" w14:textId="78AD4D41" w:rsidR="008D7E6D" w:rsidRDefault="008D7E6D" w:rsidP="008D7E6D">
      <w:pPr>
        <w:pStyle w:val="NoteLevel2"/>
      </w:pPr>
      <w:r>
        <w:t>Sets number of entries shown at once</w:t>
      </w:r>
    </w:p>
    <w:p w14:paraId="7E114C69" w14:textId="7CCFE708" w:rsidR="008D7E6D" w:rsidRDefault="008D7E6D" w:rsidP="008D7E6D">
      <w:pPr>
        <w:pStyle w:val="NoteLevel2"/>
      </w:pPr>
      <w:r>
        <w:t>Ex. &lt;select size=”5”…&gt;</w:t>
      </w:r>
    </w:p>
    <w:p w14:paraId="0D0DF963" w14:textId="1A264408" w:rsidR="00896867" w:rsidRDefault="00896867" w:rsidP="00FE0286">
      <w:pPr>
        <w:pStyle w:val="NoteLevel1"/>
      </w:pPr>
      <w:r>
        <w:t>Permit multiple selection</w:t>
      </w:r>
      <w:r w:rsidR="00FE0286">
        <w:t xml:space="preserve"> via “multiple” attribute</w:t>
      </w:r>
    </w:p>
    <w:p w14:paraId="199F9510" w14:textId="0138A9A9" w:rsidR="00FE0286" w:rsidRDefault="00FE0286" w:rsidP="00FE0286">
      <w:pPr>
        <w:pStyle w:val="NoteLevel2"/>
      </w:pPr>
      <w:r>
        <w:t>Ex. select size=”5” name=”</w:t>
      </w:r>
      <w:proofErr w:type="gramStart"/>
      <w:r>
        <w:t>x[</w:t>
      </w:r>
      <w:proofErr w:type="gramEnd"/>
      <w:r>
        <w:t>]” multiple&gt;</w:t>
      </w:r>
    </w:p>
    <w:p w14:paraId="76E0C7E9" w14:textId="2758F405" w:rsidR="00F14673" w:rsidRDefault="00F14673" w:rsidP="00F14673">
      <w:pPr>
        <w:pStyle w:val="NoteLevel1"/>
      </w:pPr>
      <w:r>
        <w:t>Options are specified like list items</w:t>
      </w:r>
    </w:p>
    <w:p w14:paraId="5BA36B51" w14:textId="402A2E2F" w:rsidR="00F14673" w:rsidRDefault="00F14673" w:rsidP="00F14673">
      <w:pPr>
        <w:pStyle w:val="NoteLevel2"/>
      </w:pPr>
      <w:r>
        <w:t>Use selected attribute to specify an initial selection</w:t>
      </w:r>
    </w:p>
    <w:p w14:paraId="5C627495" w14:textId="51A4F216" w:rsidR="009B2172" w:rsidRDefault="009B2172" w:rsidP="00F14673">
      <w:pPr>
        <w:pStyle w:val="NoteLevel2"/>
      </w:pPr>
      <w:r>
        <w:t>Ex. &lt;option selected…&gt;</w:t>
      </w:r>
    </w:p>
    <w:p w14:paraId="0007DEA4" w14:textId="249CE2EC" w:rsidR="008B6549" w:rsidRDefault="008B6549" w:rsidP="00F14673">
      <w:pPr>
        <w:pStyle w:val="NoteLevel2"/>
      </w:pPr>
      <w:proofErr w:type="gramStart"/>
      <w:r>
        <w:t>value</w:t>
      </w:r>
      <w:proofErr w:type="gramEnd"/>
      <w:r>
        <w:t xml:space="preserve"> is sent in query string</w:t>
      </w:r>
    </w:p>
    <w:p w14:paraId="518880A4" w14:textId="77777777" w:rsidR="00CA353B" w:rsidRDefault="00CA353B" w:rsidP="00CA353B">
      <w:pPr>
        <w:pStyle w:val="NoteLevel1"/>
      </w:pPr>
    </w:p>
    <w:p w14:paraId="7CBBE3BF" w14:textId="2C039911" w:rsidR="00CA353B" w:rsidRPr="00C229B0" w:rsidRDefault="00CA353B" w:rsidP="00CA353B">
      <w:pPr>
        <w:pStyle w:val="NoteLevel1"/>
      </w:pPr>
      <w:proofErr w:type="gramStart"/>
      <w:r w:rsidRPr="00C229B0">
        <w:rPr>
          <w:u w:val="single"/>
        </w:rPr>
        <w:t>submit</w:t>
      </w:r>
      <w:proofErr w:type="gramEnd"/>
      <w:r w:rsidRPr="00C229B0">
        <w:rPr>
          <w:u w:val="single"/>
        </w:rPr>
        <w:t xml:space="preserve"> and reset</w:t>
      </w:r>
    </w:p>
    <w:p w14:paraId="4F1D243A" w14:textId="2E95923B" w:rsidR="00CA353B" w:rsidRDefault="00CA353B" w:rsidP="00CA353B">
      <w:pPr>
        <w:pStyle w:val="NoteLevel1"/>
      </w:pPr>
      <w:r>
        <w:t>&lt;</w:t>
      </w:r>
      <w:proofErr w:type="gramStart"/>
      <w:r>
        <w:t>input</w:t>
      </w:r>
      <w:proofErr w:type="gramEnd"/>
      <w:r>
        <w:t xml:space="preserve"> type=”submit” value=”</w:t>
      </w:r>
      <w:proofErr w:type="spellStart"/>
      <w:r>
        <w:t>buttonText</w:t>
      </w:r>
      <w:proofErr w:type="spellEnd"/>
      <w:r>
        <w:t>” /&gt;</w:t>
      </w:r>
    </w:p>
    <w:p w14:paraId="1913FB1F" w14:textId="40F002D8" w:rsidR="00CA353B" w:rsidRDefault="00CA353B" w:rsidP="00CA353B">
      <w:pPr>
        <w:pStyle w:val="NoteLevel1"/>
      </w:pPr>
      <w:r>
        <w:t>&lt;</w:t>
      </w:r>
      <w:proofErr w:type="gramStart"/>
      <w:r>
        <w:t>input</w:t>
      </w:r>
      <w:proofErr w:type="gramEnd"/>
      <w:r>
        <w:t xml:space="preserve"> type=”reset” value=”</w:t>
      </w:r>
      <w:proofErr w:type="spellStart"/>
      <w:r>
        <w:t>buttonText</w:t>
      </w:r>
      <w:proofErr w:type="spellEnd"/>
      <w:r>
        <w:t>” /&gt;</w:t>
      </w:r>
    </w:p>
    <w:p w14:paraId="2D1CB246" w14:textId="77777777" w:rsidR="00CA353B" w:rsidRDefault="00CA353B" w:rsidP="00CA353B">
      <w:pPr>
        <w:pStyle w:val="NoteLevel1"/>
      </w:pPr>
    </w:p>
    <w:p w14:paraId="52A9E306" w14:textId="5A772CC1" w:rsidR="00CA353B" w:rsidRDefault="00CA353B" w:rsidP="00CA353B">
      <w:pPr>
        <w:pStyle w:val="NoteLevel1"/>
      </w:pPr>
      <w:r>
        <w:t>Submit: tells form to process data</w:t>
      </w:r>
    </w:p>
    <w:p w14:paraId="15CDD975" w14:textId="23380358" w:rsidR="00C541D7" w:rsidRDefault="00C541D7" w:rsidP="00C541D7">
      <w:pPr>
        <w:pStyle w:val="NoteLevel2"/>
      </w:pPr>
      <w:r>
        <w:t xml:space="preserve">Creates query string, taken from </w:t>
      </w:r>
      <w:proofErr w:type="spellStart"/>
      <w:r>
        <w:t>nameS</w:t>
      </w:r>
      <w:proofErr w:type="spellEnd"/>
      <w:r>
        <w:t xml:space="preserve"> and </w:t>
      </w:r>
      <w:proofErr w:type="spellStart"/>
      <w:r>
        <w:t>valueS</w:t>
      </w:r>
      <w:proofErr w:type="spellEnd"/>
      <w:r>
        <w:t xml:space="preserve"> of elements</w:t>
      </w:r>
    </w:p>
    <w:p w14:paraId="0794FA81" w14:textId="0090ABB1" w:rsidR="00C229B0" w:rsidRDefault="00C229B0" w:rsidP="00C541D7">
      <w:pPr>
        <w:pStyle w:val="NoteLevel2"/>
      </w:pPr>
      <w:r>
        <w:t>Sends to server via get or post</w:t>
      </w:r>
    </w:p>
    <w:p w14:paraId="491747D8" w14:textId="19C22768" w:rsidR="00C229B0" w:rsidRDefault="00C229B0" w:rsidP="00C541D7">
      <w:pPr>
        <w:pStyle w:val="NoteLevel2"/>
      </w:pPr>
      <w:r>
        <w:t xml:space="preserve">Users provided </w:t>
      </w:r>
      <w:proofErr w:type="spellStart"/>
      <w:r>
        <w:t>appURL</w:t>
      </w:r>
      <w:proofErr w:type="spellEnd"/>
      <w:r>
        <w:t xml:space="preserve"> in form</w:t>
      </w:r>
    </w:p>
    <w:p w14:paraId="6393020A" w14:textId="6BD45D23" w:rsidR="00C229B0" w:rsidRDefault="00C229B0" w:rsidP="00C229B0">
      <w:pPr>
        <w:pStyle w:val="NoteLevel1"/>
      </w:pPr>
      <w:r>
        <w:t>Reset: clears contents of form</w:t>
      </w:r>
    </w:p>
    <w:p w14:paraId="245BABA3" w14:textId="733DAE0A" w:rsidR="00C229B0" w:rsidRDefault="00C229B0" w:rsidP="00C229B0">
      <w:pPr>
        <w:pStyle w:val="NoteLevel2"/>
      </w:pPr>
      <w:r>
        <w:t>Restores all controls to default values</w:t>
      </w:r>
    </w:p>
    <w:p w14:paraId="204AB863" w14:textId="77777777" w:rsidR="00C229B0" w:rsidRDefault="00C229B0" w:rsidP="00C229B0">
      <w:pPr>
        <w:pStyle w:val="NoteLevel1"/>
      </w:pPr>
    </w:p>
    <w:p w14:paraId="6D906017" w14:textId="2832724E" w:rsidR="00C229B0" w:rsidRPr="00C229B0" w:rsidRDefault="00C229B0" w:rsidP="00C229B0">
      <w:pPr>
        <w:pStyle w:val="NoteLevel1"/>
      </w:pPr>
      <w:r>
        <w:rPr>
          <w:b/>
          <w:u w:val="single"/>
        </w:rPr>
        <w:t>Some useful things</w:t>
      </w:r>
    </w:p>
    <w:p w14:paraId="31B92E50" w14:textId="4F9FA05E" w:rsidR="00C229B0" w:rsidRDefault="00C229B0" w:rsidP="00C229B0">
      <w:pPr>
        <w:pStyle w:val="NoteLevel1"/>
      </w:pPr>
      <w:r>
        <w:t>Styling</w:t>
      </w:r>
    </w:p>
    <w:p w14:paraId="3257D980" w14:textId="77EAC01C" w:rsidR="00C229B0" w:rsidRDefault="00C229B0" w:rsidP="00C229B0">
      <w:pPr>
        <w:pStyle w:val="NoteLevel2"/>
      </w:pPr>
      <w:r>
        <w:t>Tables were often used to organize forms</w:t>
      </w:r>
    </w:p>
    <w:p w14:paraId="58DF9E4F" w14:textId="3C0E732F" w:rsidR="00FD7542" w:rsidRDefault="00FD7542" w:rsidP="00FD7542">
      <w:pPr>
        <w:pStyle w:val="NoteLevel2"/>
      </w:pPr>
      <w:r>
        <w:t>Better approach: CSS, finer control</w:t>
      </w:r>
    </w:p>
    <w:p w14:paraId="52332B69" w14:textId="77777777" w:rsidR="00FA1627" w:rsidRDefault="00FA1627" w:rsidP="00FA1627">
      <w:pPr>
        <w:pStyle w:val="NoteLevel1"/>
        <w:numPr>
          <w:ilvl w:val="0"/>
          <w:numId w:val="0"/>
        </w:numPr>
      </w:pPr>
    </w:p>
    <w:p w14:paraId="1165B7FB" w14:textId="03684531" w:rsidR="00FD7542" w:rsidRDefault="00FD7542" w:rsidP="00FA1627">
      <w:pPr>
        <w:pStyle w:val="NoteLevel1"/>
        <w:numPr>
          <w:ilvl w:val="0"/>
          <w:numId w:val="0"/>
        </w:numPr>
      </w:pPr>
      <w:r>
        <w:t>&lt;</w:t>
      </w:r>
      <w:proofErr w:type="gramStart"/>
      <w:r>
        <w:t>input</w:t>
      </w:r>
      <w:proofErr w:type="gramEnd"/>
      <w:r>
        <w:t xml:space="preserve"> type=”hidden” name”…” value=”…</w:t>
      </w:r>
      <w:r w:rsidR="00FA1627">
        <w:t>” /&gt;</w:t>
      </w:r>
    </w:p>
    <w:p w14:paraId="10154758" w14:textId="1C0089F3" w:rsidR="00FA1627" w:rsidRDefault="00FA1627" w:rsidP="00FA1627">
      <w:pPr>
        <w:pStyle w:val="NoteLevel2"/>
      </w:pPr>
      <w:r>
        <w:t>A control that is never displayed</w:t>
      </w:r>
    </w:p>
    <w:p w14:paraId="1B5EB989" w14:textId="6707C83C" w:rsidR="00FA1627" w:rsidRDefault="00FA1627" w:rsidP="00FA1627">
      <w:pPr>
        <w:pStyle w:val="NoteLevel2"/>
      </w:pPr>
      <w:r>
        <w:t>Useful for sending additional data to the server</w:t>
      </w:r>
    </w:p>
    <w:p w14:paraId="1AB9DAB3" w14:textId="779162C8" w:rsidR="00FA1627" w:rsidRDefault="00FA1627" w:rsidP="00FA1627">
      <w:pPr>
        <w:pStyle w:val="NoteLevel2"/>
      </w:pPr>
      <w:r>
        <w:t>Ex. information gleaned from History object</w:t>
      </w:r>
    </w:p>
    <w:p w14:paraId="316E8281" w14:textId="77777777" w:rsidR="00FA1627" w:rsidRDefault="00FA1627" w:rsidP="00FA1627">
      <w:pPr>
        <w:pStyle w:val="NoteLevel1"/>
      </w:pPr>
    </w:p>
    <w:p w14:paraId="1F877D48" w14:textId="7DA306F7" w:rsidR="00FA1627" w:rsidRDefault="00FA1627" w:rsidP="00FA1627">
      <w:pPr>
        <w:pStyle w:val="NoteLevel1"/>
      </w:pPr>
      <w:r>
        <w:t>&lt;</w:t>
      </w:r>
      <w:proofErr w:type="spellStart"/>
      <w:proofErr w:type="gramStart"/>
      <w:r>
        <w:t>fieldset</w:t>
      </w:r>
      <w:proofErr w:type="spellEnd"/>
      <w:proofErr w:type="gramEnd"/>
      <w:r>
        <w:t>&gt;</w:t>
      </w:r>
    </w:p>
    <w:p w14:paraId="2BDDF8EB" w14:textId="61F3BE50" w:rsidR="00FA1627" w:rsidRDefault="00FA1627" w:rsidP="00FA1627">
      <w:pPr>
        <w:pStyle w:val="NoteLevel2"/>
        <w:numPr>
          <w:ilvl w:val="0"/>
          <w:numId w:val="0"/>
        </w:numPr>
        <w:ind w:left="1080"/>
      </w:pPr>
      <w:r>
        <w:t>&lt;</w:t>
      </w:r>
      <w:proofErr w:type="gramStart"/>
      <w:r>
        <w:t>legend</w:t>
      </w:r>
      <w:proofErr w:type="gramEnd"/>
      <w:r>
        <w:t>&gt;caption&lt;/legend&gt;</w:t>
      </w:r>
    </w:p>
    <w:p w14:paraId="724F2963" w14:textId="43067FEA" w:rsidR="00FA1627" w:rsidRDefault="00FA1627" w:rsidP="00FA1627">
      <w:pPr>
        <w:pStyle w:val="NoteLevel2"/>
        <w:numPr>
          <w:ilvl w:val="0"/>
          <w:numId w:val="0"/>
        </w:numPr>
        <w:ind w:left="1080"/>
      </w:pPr>
      <w:proofErr w:type="gramStart"/>
      <w:r>
        <w:t>controls</w:t>
      </w:r>
      <w:proofErr w:type="gramEnd"/>
    </w:p>
    <w:p w14:paraId="5ED8ECEF" w14:textId="452E0F81" w:rsidR="00FA1627" w:rsidRDefault="00FA1627" w:rsidP="00FA1627">
      <w:pPr>
        <w:pStyle w:val="NoteLevel1"/>
      </w:pPr>
      <w:r>
        <w:t>&lt;/</w:t>
      </w:r>
      <w:proofErr w:type="spellStart"/>
      <w:r>
        <w:t>fieldset</w:t>
      </w:r>
      <w:proofErr w:type="spellEnd"/>
      <w:r>
        <w:t>&gt;</w:t>
      </w:r>
    </w:p>
    <w:p w14:paraId="6B660DD8" w14:textId="3FDDC895" w:rsidR="00FA1627" w:rsidRDefault="00FA1627" w:rsidP="00FA1627">
      <w:pPr>
        <w:pStyle w:val="NoteLevel2"/>
      </w:pPr>
      <w:r>
        <w:t>Groups controls with similar purpose/theme</w:t>
      </w:r>
    </w:p>
    <w:p w14:paraId="1315A168" w14:textId="3A64BFA4" w:rsidR="00FA1627" w:rsidRDefault="00FA1627" w:rsidP="00FA1627">
      <w:pPr>
        <w:pStyle w:val="NoteLevel2"/>
      </w:pPr>
      <w:r>
        <w:t>Draws box around them, labels box with caption</w:t>
      </w:r>
    </w:p>
    <w:p w14:paraId="4618C34E" w14:textId="5135BF6F" w:rsidR="00FA1627" w:rsidRDefault="00FA1627" w:rsidP="00FA1627">
      <w:pPr>
        <w:pStyle w:val="NoteLevel2"/>
      </w:pPr>
      <w:r>
        <w:t>Can be styled with CSS</w:t>
      </w:r>
    </w:p>
    <w:p w14:paraId="195E497B" w14:textId="77777777" w:rsidR="00FA1627" w:rsidRDefault="00FA1627" w:rsidP="00FA1627">
      <w:pPr>
        <w:pStyle w:val="NoteLevel1"/>
      </w:pPr>
    </w:p>
    <w:p w14:paraId="15FDF7AB" w14:textId="10AEF0DF" w:rsidR="00FA1627" w:rsidRDefault="00FA1627" w:rsidP="00FA1627">
      <w:pPr>
        <w:pStyle w:val="NoteLevel1"/>
      </w:pPr>
      <w:r>
        <w:t>&lt;</w:t>
      </w:r>
      <w:proofErr w:type="gramStart"/>
      <w:r>
        <w:t>input</w:t>
      </w:r>
      <w:proofErr w:type="gramEnd"/>
      <w:r>
        <w:t xml:space="preserve"> type=”button” value=”</w:t>
      </w:r>
      <w:proofErr w:type="spellStart"/>
      <w:r>
        <w:t>buttonText</w:t>
      </w:r>
      <w:proofErr w:type="spellEnd"/>
      <w:r>
        <w:t>”…&gt;</w:t>
      </w:r>
    </w:p>
    <w:p w14:paraId="139D32B4" w14:textId="40849910" w:rsidR="00FA1627" w:rsidRDefault="00FA1627" w:rsidP="00FA1627">
      <w:pPr>
        <w:pStyle w:val="NoteLevel2"/>
      </w:pPr>
      <w:r>
        <w:t xml:space="preserve">Creates button labeled </w:t>
      </w:r>
      <w:proofErr w:type="spellStart"/>
      <w:r>
        <w:t>buttonText</w:t>
      </w:r>
      <w:proofErr w:type="spellEnd"/>
    </w:p>
    <w:p w14:paraId="2E48F8FC" w14:textId="12B7CB07" w:rsidR="00FA1627" w:rsidRDefault="00FA1627" w:rsidP="00FA1627">
      <w:pPr>
        <w:pStyle w:val="NoteLevel2"/>
      </w:pPr>
      <w:r>
        <w:t>Use to perform some action</w:t>
      </w:r>
    </w:p>
    <w:p w14:paraId="0E09380C" w14:textId="2C276A1D" w:rsidR="00FA1627" w:rsidRDefault="00FA1627" w:rsidP="00FA1627">
      <w:pPr>
        <w:pStyle w:val="NoteLevel2"/>
      </w:pPr>
      <w:r>
        <w:t>Link to JavaScript function via the click event</w:t>
      </w:r>
    </w:p>
    <w:p w14:paraId="3FE32FB2" w14:textId="77777777" w:rsidR="00AD2A63" w:rsidRDefault="00AD2A63" w:rsidP="00AD2A63">
      <w:pPr>
        <w:pStyle w:val="NoteLevel1"/>
      </w:pPr>
    </w:p>
    <w:p w14:paraId="09A9A306" w14:textId="1DF9DB87" w:rsidR="00AD2A63" w:rsidRPr="00AD2A63" w:rsidRDefault="00AD2A63" w:rsidP="00AD2A63">
      <w:pPr>
        <w:pStyle w:val="NoteLevel1"/>
      </w:pPr>
      <w:r>
        <w:rPr>
          <w:b/>
          <w:u w:val="single"/>
        </w:rPr>
        <w:t>Form events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9A4245" w14:paraId="67414FDC" w14:textId="77777777" w:rsidTr="009A4245">
        <w:tc>
          <w:tcPr>
            <w:tcW w:w="3192" w:type="dxa"/>
          </w:tcPr>
          <w:p w14:paraId="6C9FEBB6" w14:textId="0F302738" w:rsidR="009A4245" w:rsidRPr="009A4245" w:rsidRDefault="009A4245" w:rsidP="009A4245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3192" w:type="dxa"/>
          </w:tcPr>
          <w:p w14:paraId="4E228759" w14:textId="48D8BD80" w:rsidR="009A4245" w:rsidRPr="009A4245" w:rsidRDefault="009A4245" w:rsidP="009A4245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The user must…</w:t>
            </w:r>
          </w:p>
        </w:tc>
        <w:tc>
          <w:tcPr>
            <w:tcW w:w="3192" w:type="dxa"/>
          </w:tcPr>
          <w:p w14:paraId="1DAF4045" w14:textId="21C96719" w:rsidR="009A4245" w:rsidRPr="009A4245" w:rsidRDefault="009A4245" w:rsidP="009A4245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Applicable elements</w:t>
            </w:r>
          </w:p>
        </w:tc>
      </w:tr>
      <w:tr w:rsidR="009A4245" w14:paraId="271BD261" w14:textId="77777777" w:rsidTr="009A4245">
        <w:tc>
          <w:tcPr>
            <w:tcW w:w="3192" w:type="dxa"/>
          </w:tcPr>
          <w:p w14:paraId="4FA19EFC" w14:textId="4684E041" w:rsidR="009A4245" w:rsidRDefault="009A4245" w:rsidP="009A4245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change</w:t>
            </w:r>
            <w:proofErr w:type="gramEnd"/>
            <w:r>
              <w:t xml:space="preserve"> </w:t>
            </w:r>
          </w:p>
        </w:tc>
        <w:tc>
          <w:tcPr>
            <w:tcW w:w="3192" w:type="dxa"/>
          </w:tcPr>
          <w:p w14:paraId="065D1140" w14:textId="36A11E25" w:rsidR="009A4245" w:rsidRDefault="009A4245" w:rsidP="009A4245">
            <w:pPr>
              <w:pStyle w:val="NoteLevel1"/>
              <w:numPr>
                <w:ilvl w:val="0"/>
                <w:numId w:val="0"/>
              </w:numPr>
            </w:pPr>
            <w:r>
              <w:t>Apple focus to a control, alter value and remove focus</w:t>
            </w:r>
          </w:p>
        </w:tc>
        <w:tc>
          <w:tcPr>
            <w:tcW w:w="3192" w:type="dxa"/>
          </w:tcPr>
          <w:p w14:paraId="3B6B86B6" w14:textId="29E99F7C" w:rsidR="009A4245" w:rsidRDefault="007115D7" w:rsidP="009A4245">
            <w:pPr>
              <w:pStyle w:val="NoteLevel1"/>
              <w:numPr>
                <w:ilvl w:val="0"/>
                <w:numId w:val="0"/>
              </w:numPr>
            </w:pPr>
            <w:r>
              <w:t>&lt;</w:t>
            </w:r>
            <w:proofErr w:type="gramStart"/>
            <w:r>
              <w:t>input</w:t>
            </w:r>
            <w:proofErr w:type="gramEnd"/>
            <w:r>
              <w:t>&gt;, &lt;</w:t>
            </w:r>
            <w:proofErr w:type="spellStart"/>
            <w:r>
              <w:t>textarea</w:t>
            </w:r>
            <w:proofErr w:type="spellEnd"/>
            <w:r>
              <w:t>&gt;, &lt;select&gt;</w:t>
            </w:r>
          </w:p>
        </w:tc>
      </w:tr>
      <w:tr w:rsidR="009A4245" w14:paraId="7616A98F" w14:textId="77777777" w:rsidTr="009A4245">
        <w:tc>
          <w:tcPr>
            <w:tcW w:w="3192" w:type="dxa"/>
          </w:tcPr>
          <w:p w14:paraId="71629A0B" w14:textId="02980F46" w:rsidR="009A4245" w:rsidRDefault="007115D7" w:rsidP="009A4245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reset</w:t>
            </w:r>
            <w:proofErr w:type="gramEnd"/>
            <w:r>
              <w:t xml:space="preserve"> </w:t>
            </w:r>
          </w:p>
        </w:tc>
        <w:tc>
          <w:tcPr>
            <w:tcW w:w="3192" w:type="dxa"/>
          </w:tcPr>
          <w:p w14:paraId="6EBC8AC9" w14:textId="31D7486C" w:rsidR="009A4245" w:rsidRDefault="007115D7" w:rsidP="009A4245">
            <w:pPr>
              <w:pStyle w:val="NoteLevel1"/>
              <w:numPr>
                <w:ilvl w:val="0"/>
                <w:numId w:val="0"/>
              </w:numPr>
            </w:pPr>
            <w:r>
              <w:t>Reset the form</w:t>
            </w:r>
          </w:p>
        </w:tc>
        <w:tc>
          <w:tcPr>
            <w:tcW w:w="3192" w:type="dxa"/>
          </w:tcPr>
          <w:p w14:paraId="52252559" w14:textId="2B0229BB" w:rsidR="009A4245" w:rsidRDefault="007115D7" w:rsidP="009A4245">
            <w:pPr>
              <w:pStyle w:val="NoteLevel1"/>
              <w:numPr>
                <w:ilvl w:val="0"/>
                <w:numId w:val="0"/>
              </w:numPr>
            </w:pPr>
            <w:r>
              <w:t>&lt;</w:t>
            </w:r>
            <w:proofErr w:type="gramStart"/>
            <w:r>
              <w:t>form</w:t>
            </w:r>
            <w:proofErr w:type="gramEnd"/>
            <w:r>
              <w:t>&gt;</w:t>
            </w:r>
          </w:p>
        </w:tc>
      </w:tr>
      <w:tr w:rsidR="009A4245" w14:paraId="4211A4BB" w14:textId="77777777" w:rsidTr="009A4245">
        <w:tc>
          <w:tcPr>
            <w:tcW w:w="3192" w:type="dxa"/>
          </w:tcPr>
          <w:p w14:paraId="5E73D82C" w14:textId="0D07C440" w:rsidR="009A4245" w:rsidRDefault="007115D7" w:rsidP="009A4245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submit</w:t>
            </w:r>
            <w:proofErr w:type="gramEnd"/>
            <w:r>
              <w:t xml:space="preserve"> </w:t>
            </w:r>
          </w:p>
        </w:tc>
        <w:tc>
          <w:tcPr>
            <w:tcW w:w="3192" w:type="dxa"/>
          </w:tcPr>
          <w:p w14:paraId="1D38E854" w14:textId="0E985F08" w:rsidR="009A4245" w:rsidRDefault="007115D7" w:rsidP="009A4245">
            <w:pPr>
              <w:pStyle w:val="NoteLevel1"/>
              <w:numPr>
                <w:ilvl w:val="0"/>
                <w:numId w:val="0"/>
              </w:numPr>
            </w:pPr>
            <w:r>
              <w:t>Submit the form</w:t>
            </w:r>
          </w:p>
        </w:tc>
        <w:tc>
          <w:tcPr>
            <w:tcW w:w="3192" w:type="dxa"/>
          </w:tcPr>
          <w:p w14:paraId="2B3597EA" w14:textId="3980EDE0" w:rsidR="009A4245" w:rsidRDefault="007115D7" w:rsidP="009A4245">
            <w:pPr>
              <w:pStyle w:val="NoteLevel1"/>
              <w:numPr>
                <w:ilvl w:val="0"/>
                <w:numId w:val="0"/>
              </w:numPr>
            </w:pPr>
            <w:r>
              <w:t>&lt;</w:t>
            </w:r>
            <w:proofErr w:type="gramStart"/>
            <w:r>
              <w:t>form</w:t>
            </w:r>
            <w:proofErr w:type="gramEnd"/>
            <w:r>
              <w:t>&gt;</w:t>
            </w:r>
          </w:p>
        </w:tc>
      </w:tr>
    </w:tbl>
    <w:p w14:paraId="5568510A" w14:textId="53B5AA69" w:rsidR="00AD2A63" w:rsidRDefault="00AD2A63" w:rsidP="00AD2A63">
      <w:pPr>
        <w:pStyle w:val="NoteLevel1"/>
      </w:pPr>
    </w:p>
    <w:p w14:paraId="223272E8" w14:textId="1F54608A" w:rsidR="007115D7" w:rsidRPr="007115D7" w:rsidRDefault="007115D7" w:rsidP="00AD2A63">
      <w:pPr>
        <w:pStyle w:val="NoteLevel1"/>
      </w:pPr>
      <w:r>
        <w:rPr>
          <w:b/>
          <w:u w:val="single"/>
        </w:rPr>
        <w:t>Three phases of validation</w:t>
      </w:r>
    </w:p>
    <w:p w14:paraId="2E020A5D" w14:textId="4CA3C225" w:rsidR="007115D7" w:rsidRDefault="007115D7" w:rsidP="00AD2A63">
      <w:pPr>
        <w:pStyle w:val="NoteLevel1"/>
      </w:pPr>
      <w:r>
        <w:t>As user types/selects data</w:t>
      </w:r>
    </w:p>
    <w:p w14:paraId="1A9120CB" w14:textId="72142AB2" w:rsidR="007115D7" w:rsidRDefault="007115D7" w:rsidP="007115D7">
      <w:pPr>
        <w:pStyle w:val="NoteLevel2"/>
      </w:pPr>
      <w:r>
        <w:t xml:space="preserve">Manages events such as </w:t>
      </w:r>
      <w:proofErr w:type="spellStart"/>
      <w:r>
        <w:t>onkeydown</w:t>
      </w:r>
      <w:proofErr w:type="spellEnd"/>
      <w:r>
        <w:t xml:space="preserve">, </w:t>
      </w:r>
      <w:proofErr w:type="spellStart"/>
      <w:r>
        <w:t>onclick</w:t>
      </w:r>
      <w:proofErr w:type="spellEnd"/>
      <w:r>
        <w:t>, etc.</w:t>
      </w:r>
    </w:p>
    <w:p w14:paraId="6C4A955C" w14:textId="469FB8EB" w:rsidR="00964583" w:rsidRDefault="00964583" w:rsidP="007115D7">
      <w:pPr>
        <w:pStyle w:val="NoteLevel2"/>
      </w:pPr>
      <w:r>
        <w:t>Test current value against desired format</w:t>
      </w:r>
    </w:p>
    <w:p w14:paraId="4048935E" w14:textId="60FF4A9F" w:rsidR="009E183B" w:rsidRDefault="009E183B" w:rsidP="009E183B">
      <w:pPr>
        <w:pStyle w:val="NoteLevel1"/>
      </w:pPr>
      <w:r>
        <w:t>As user finishes altering existing data</w:t>
      </w:r>
    </w:p>
    <w:p w14:paraId="0F5F95B7" w14:textId="746CBAC0" w:rsidR="009E183B" w:rsidRDefault="009E183B" w:rsidP="009E183B">
      <w:pPr>
        <w:pStyle w:val="NoteLevel2"/>
      </w:pPr>
      <w:r>
        <w:t>Manage change event</w:t>
      </w:r>
    </w:p>
    <w:p w14:paraId="6C077051" w14:textId="6F427FB0" w:rsidR="009E183B" w:rsidRDefault="009E183B" w:rsidP="009E183B">
      <w:pPr>
        <w:pStyle w:val="NoteLevel2"/>
      </w:pPr>
      <w:r>
        <w:t>Test current value against desired format</w:t>
      </w:r>
    </w:p>
    <w:p w14:paraId="2BEE47BA" w14:textId="11AD8AC7" w:rsidR="009E183B" w:rsidRDefault="009E183B" w:rsidP="009E183B">
      <w:pPr>
        <w:pStyle w:val="NoteLevel1"/>
      </w:pPr>
      <w:r>
        <w:t>As user submits form</w:t>
      </w:r>
    </w:p>
    <w:p w14:paraId="1F3A1111" w14:textId="07CB4001" w:rsidR="009E183B" w:rsidRDefault="009E183B" w:rsidP="009E183B">
      <w:pPr>
        <w:pStyle w:val="NoteLevel2"/>
      </w:pPr>
      <w:r>
        <w:t>Manage submit event</w:t>
      </w:r>
    </w:p>
    <w:p w14:paraId="4E936660" w14:textId="2DB124CE" w:rsidR="009E183B" w:rsidRDefault="009E183B" w:rsidP="009E183B">
      <w:pPr>
        <w:pStyle w:val="NoteLevel2"/>
      </w:pPr>
      <w:r>
        <w:t>Test all values against desired formats</w:t>
      </w:r>
    </w:p>
    <w:p w14:paraId="6EE3A155" w14:textId="77777777" w:rsidR="009E183B" w:rsidRDefault="009E183B" w:rsidP="009E183B">
      <w:pPr>
        <w:pStyle w:val="NoteLevel1"/>
      </w:pPr>
    </w:p>
    <w:p w14:paraId="7FDDAE1A" w14:textId="3C7BE5A2" w:rsidR="009E183B" w:rsidRDefault="009E183B" w:rsidP="009E183B">
      <w:pPr>
        <w:pStyle w:val="NoteLevel1"/>
      </w:pPr>
      <w:r>
        <w:t>First two phases: allows to warn the user</w:t>
      </w:r>
    </w:p>
    <w:p w14:paraId="321A780A" w14:textId="0C0A150E" w:rsidR="009E183B" w:rsidRDefault="009E183B" w:rsidP="009E183B">
      <w:pPr>
        <w:pStyle w:val="NoteLevel2"/>
      </w:pPr>
      <w:r>
        <w:t>Alert him/her to errors before attempting to submit</w:t>
      </w:r>
    </w:p>
    <w:p w14:paraId="7C694833" w14:textId="1B0AD933" w:rsidR="00841586" w:rsidRDefault="00841586" w:rsidP="009E183B">
      <w:pPr>
        <w:pStyle w:val="NoteLevel2"/>
      </w:pPr>
      <w:r>
        <w:t>Try to be obvious without hindering functionality</w:t>
      </w:r>
    </w:p>
    <w:p w14:paraId="520EC0E4" w14:textId="6BA7827F" w:rsidR="00841586" w:rsidRDefault="00841586" w:rsidP="009E183B">
      <w:pPr>
        <w:pStyle w:val="NoteLevel2"/>
      </w:pPr>
      <w:r>
        <w:t>Strategies:</w:t>
      </w:r>
    </w:p>
    <w:p w14:paraId="14462E69" w14:textId="6C9FCC8F" w:rsidR="00841586" w:rsidRDefault="00841586" w:rsidP="00841586">
      <w:pPr>
        <w:pStyle w:val="NoteLevel3"/>
      </w:pPr>
      <w:r>
        <w:t>Dynamically alter status message in document</w:t>
      </w:r>
    </w:p>
    <w:p w14:paraId="35A095CE" w14:textId="11F54BEA" w:rsidR="00841586" w:rsidRDefault="00841586" w:rsidP="00841586">
      <w:pPr>
        <w:pStyle w:val="NoteLevel3"/>
      </w:pPr>
      <w:r>
        <w:t>Dynamically alter control’s style</w:t>
      </w:r>
    </w:p>
    <w:p w14:paraId="1B6878F7" w14:textId="57CD281B" w:rsidR="00841586" w:rsidRDefault="00841586" w:rsidP="00841586">
      <w:pPr>
        <w:pStyle w:val="NoteLevel1"/>
      </w:pPr>
      <w:r>
        <w:t>Last phase prevents submission of invalid data</w:t>
      </w:r>
    </w:p>
    <w:p w14:paraId="4CD54C1C" w14:textId="56FC8D7E" w:rsidR="004C60EA" w:rsidRDefault="004C60EA" w:rsidP="004C60EA">
      <w:pPr>
        <w:pStyle w:val="NoteLevel2"/>
      </w:pPr>
      <w:r>
        <w:t>Return true/false in a handler for submit</w:t>
      </w:r>
    </w:p>
    <w:p w14:paraId="4B0D4428" w14:textId="2AED897E" w:rsidR="004C60EA" w:rsidRDefault="004C60EA" w:rsidP="00506CBD">
      <w:pPr>
        <w:pStyle w:val="NoteLevel3"/>
        <w:numPr>
          <w:ilvl w:val="0"/>
          <w:numId w:val="0"/>
        </w:numPr>
        <w:ind w:left="1800"/>
      </w:pPr>
      <w:proofErr w:type="spellStart"/>
      <w:proofErr w:type="gramStart"/>
      <w:r>
        <w:t>onsubmit</w:t>
      </w:r>
      <w:proofErr w:type="spellEnd"/>
      <w:proofErr w:type="gramEnd"/>
      <w:r>
        <w:t xml:space="preserve">=”return handler()” </w:t>
      </w:r>
    </w:p>
    <w:p w14:paraId="1CA617D8" w14:textId="5A025105" w:rsidR="004C60EA" w:rsidRDefault="004C60EA" w:rsidP="00506CBD">
      <w:pPr>
        <w:pStyle w:val="NoteLevel4"/>
      </w:pPr>
      <w:r>
        <w:t>In (</w:t>
      </w:r>
      <w:proofErr w:type="gramStart"/>
      <w:r>
        <w:t>X)HTML</w:t>
      </w:r>
      <w:proofErr w:type="gramEnd"/>
    </w:p>
    <w:p w14:paraId="21B28C77" w14:textId="77777777" w:rsidR="00652157" w:rsidRDefault="00652157" w:rsidP="00506CBD">
      <w:pPr>
        <w:pStyle w:val="NoteLevel1"/>
        <w:sectPr w:rsidR="00652157" w:rsidSect="00B60055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9E126CD" w14:textId="0F0B508E" w:rsidR="00506CBD" w:rsidRPr="00786ABD" w:rsidRDefault="008006D7" w:rsidP="00652157">
      <w:pPr>
        <w:pStyle w:val="NoteLevel1"/>
        <w:rPr>
          <w:sz w:val="20"/>
          <w:szCs w:val="20"/>
        </w:rPr>
      </w:pPr>
      <w:r w:rsidRPr="00786ABD">
        <w:rPr>
          <w:b/>
          <w:sz w:val="20"/>
          <w:szCs w:val="20"/>
          <w:u w:val="single"/>
        </w:rPr>
        <w:t>Intro</w:t>
      </w:r>
    </w:p>
    <w:p w14:paraId="204841A6" w14:textId="4DD38D44" w:rsidR="008006D7" w:rsidRDefault="008006D7" w:rsidP="00652157">
      <w:pPr>
        <w:pStyle w:val="NoteLevel1"/>
        <w:rPr>
          <w:sz w:val="20"/>
          <w:szCs w:val="20"/>
        </w:rPr>
      </w:pPr>
      <w:r w:rsidRPr="00786ABD">
        <w:rPr>
          <w:sz w:val="20"/>
          <w:szCs w:val="20"/>
        </w:rPr>
        <w:t>Instead of sta</w:t>
      </w:r>
      <w:r w:rsidR="00786ABD">
        <w:rPr>
          <w:sz w:val="20"/>
          <w:szCs w:val="20"/>
        </w:rPr>
        <w:t>tic webpage, unless Javascript:</w:t>
      </w:r>
    </w:p>
    <w:p w14:paraId="5BD9CE7E" w14:textId="5CA1CC7C" w:rsidR="00786ABD" w:rsidRDefault="00786ABD" w:rsidP="00652157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User </w:t>
      </w:r>
      <w:proofErr w:type="spellStart"/>
      <w:r>
        <w:rPr>
          <w:sz w:val="20"/>
          <w:szCs w:val="20"/>
        </w:rPr>
        <w:t>requesets</w:t>
      </w:r>
      <w:proofErr w:type="spellEnd"/>
      <w:r>
        <w:rPr>
          <w:sz w:val="20"/>
          <w:szCs w:val="20"/>
        </w:rPr>
        <w:t xml:space="preserve"> .php page</w:t>
      </w:r>
    </w:p>
    <w:p w14:paraId="47DF4D35" w14:textId="782D7BBF" w:rsidR="00786ABD" w:rsidRDefault="00786ABD" w:rsidP="00786AB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Server finds file and executes it (file is a program)</w:t>
      </w:r>
    </w:p>
    <w:p w14:paraId="0BA947A0" w14:textId="58054F32" w:rsidR="00786ABD" w:rsidRDefault="00786ABD" w:rsidP="00786AB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Program creates info for transmission</w:t>
      </w:r>
    </w:p>
    <w:p w14:paraId="03F13831" w14:textId="0574F6E3" w:rsidR="00786ABD" w:rsidRDefault="00786ABD" w:rsidP="00786AB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Browser receives info and displays it</w:t>
      </w:r>
    </w:p>
    <w:p w14:paraId="6BAA75C5" w14:textId="62334480" w:rsidR="00786ABD" w:rsidRDefault="00786ABD" w:rsidP="00786ABD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 xml:space="preserve">Server-side scripting </w:t>
      </w:r>
      <w:r>
        <w:rPr>
          <w:sz w:val="20"/>
          <w:szCs w:val="20"/>
        </w:rPr>
        <w:t>produces dynamic content</w:t>
      </w:r>
    </w:p>
    <w:p w14:paraId="18647D9A" w14:textId="7EC523E9" w:rsidR="00786ABD" w:rsidRDefault="00786ABD" w:rsidP="00786AB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Server creates different info, users see different content</w:t>
      </w:r>
    </w:p>
    <w:p w14:paraId="387BC1C3" w14:textId="77777777" w:rsidR="00786ABD" w:rsidRDefault="00786ABD" w:rsidP="00786ABD">
      <w:pPr>
        <w:pStyle w:val="NoteLevel1"/>
        <w:rPr>
          <w:sz w:val="20"/>
          <w:szCs w:val="20"/>
        </w:rPr>
      </w:pPr>
    </w:p>
    <w:p w14:paraId="6BFFAC2F" w14:textId="6E8F0F8B" w:rsidR="00786ABD" w:rsidRDefault="00786ABD" w:rsidP="00786ABD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Procedural programming language</w:t>
      </w:r>
      <w:r w:rsidR="000C3F6A">
        <w:rPr>
          <w:sz w:val="20"/>
          <w:szCs w:val="20"/>
        </w:rPr>
        <w:t xml:space="preserve"> (</w:t>
      </w:r>
      <w:proofErr w:type="spellStart"/>
      <w:r w:rsidR="000C3F6A">
        <w:rPr>
          <w:sz w:val="20"/>
          <w:szCs w:val="20"/>
        </w:rPr>
        <w:t>Rasmus</w:t>
      </w:r>
      <w:proofErr w:type="spellEnd"/>
      <w:r w:rsidR="000C3F6A">
        <w:rPr>
          <w:sz w:val="20"/>
          <w:szCs w:val="20"/>
        </w:rPr>
        <w:t xml:space="preserve"> </w:t>
      </w:r>
      <w:proofErr w:type="spellStart"/>
      <w:r w:rsidR="000C3F6A">
        <w:rPr>
          <w:sz w:val="20"/>
          <w:szCs w:val="20"/>
        </w:rPr>
        <w:t>Lerdorf</w:t>
      </w:r>
      <w:proofErr w:type="spellEnd"/>
      <w:r w:rsidR="000C3F6A">
        <w:rPr>
          <w:sz w:val="20"/>
          <w:szCs w:val="20"/>
        </w:rPr>
        <w:t>, 1995)</w:t>
      </w:r>
    </w:p>
    <w:p w14:paraId="1540B5E7" w14:textId="18A5D755" w:rsidR="000C3F6A" w:rsidRDefault="000C3F6A" w:rsidP="000C3F6A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Open source</w:t>
      </w:r>
    </w:p>
    <w:p w14:paraId="01544348" w14:textId="6EC909A2" w:rsidR="000C3F6A" w:rsidRPr="000C3F6A" w:rsidRDefault="000C3F6A" w:rsidP="000C3F6A">
      <w:pPr>
        <w:pStyle w:val="NoteLevel2"/>
        <w:rPr>
          <w:b/>
          <w:sz w:val="20"/>
          <w:szCs w:val="20"/>
        </w:rPr>
      </w:pPr>
      <w:r w:rsidRPr="000C3F6A">
        <w:rPr>
          <w:b/>
          <w:sz w:val="20"/>
          <w:szCs w:val="20"/>
        </w:rPr>
        <w:t>PHP Hypertext Processor</w:t>
      </w:r>
    </w:p>
    <w:p w14:paraId="2D4297DF" w14:textId="4CCF6A0B" w:rsidR="000C3F6A" w:rsidRDefault="000C3F6A" w:rsidP="000C3F6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 xml:space="preserve">Initially </w:t>
      </w:r>
      <w:r>
        <w:rPr>
          <w:b/>
          <w:sz w:val="20"/>
          <w:szCs w:val="20"/>
        </w:rPr>
        <w:t xml:space="preserve">Personal Home Page </w:t>
      </w:r>
    </w:p>
    <w:p w14:paraId="3D2CEFE5" w14:textId="77777777" w:rsidR="000262CE" w:rsidRDefault="000262CE" w:rsidP="000262CE">
      <w:pPr>
        <w:pStyle w:val="NoteLevel1"/>
        <w:rPr>
          <w:sz w:val="20"/>
          <w:szCs w:val="20"/>
        </w:rPr>
      </w:pPr>
    </w:p>
    <w:p w14:paraId="7FFBF376" w14:textId="506A96A5" w:rsidR="000262CE" w:rsidRPr="000262CE" w:rsidRDefault="000262CE" w:rsidP="000262CE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PHP vs Javascript</w:t>
      </w:r>
    </w:p>
    <w:p w14:paraId="7FB7FCCF" w14:textId="4CF695F6" w:rsidR="000262CE" w:rsidRDefault="000262CE" w:rsidP="000262CE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Similarities</w:t>
      </w:r>
    </w:p>
    <w:p w14:paraId="2422251D" w14:textId="096AECA1" w:rsidR="000262CE" w:rsidRDefault="000262CE" w:rsidP="000262C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Interpreted language</w:t>
      </w:r>
    </w:p>
    <w:p w14:paraId="2AF4B906" w14:textId="42F9311D" w:rsidR="000262CE" w:rsidRDefault="000262CE" w:rsidP="000262C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Relaxed syntax</w:t>
      </w:r>
    </w:p>
    <w:p w14:paraId="0DFD2175" w14:textId="27969834" w:rsidR="000262CE" w:rsidRDefault="000262CE" w:rsidP="000262C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Untyped variables</w:t>
      </w:r>
    </w:p>
    <w:p w14:paraId="00A07AE0" w14:textId="28096D93" w:rsidR="000262CE" w:rsidRDefault="000262CE" w:rsidP="000262CE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Differences</w:t>
      </w:r>
    </w:p>
    <w:p w14:paraId="5759B88A" w14:textId="57C03F78" w:rsidR="000262CE" w:rsidRDefault="000262CE" w:rsidP="000262C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Interpreted server-side (JavaScript in browser)</w:t>
      </w:r>
    </w:p>
    <w:p w14:paraId="0CBD5DB2" w14:textId="19FA5D74" w:rsidR="000262CE" w:rsidRDefault="000262CE" w:rsidP="000262CE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Need to upload for testing</w:t>
      </w:r>
    </w:p>
    <w:p w14:paraId="34DFFACA" w14:textId="464283D1" w:rsidR="000262CE" w:rsidRDefault="000262CE" w:rsidP="000262C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Embedded in HTML content</w:t>
      </w:r>
    </w:p>
    <w:p w14:paraId="0FA4F472" w14:textId="0CA6F270" w:rsidR="000262CE" w:rsidRDefault="000262CE" w:rsidP="000262CE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This is bad practice in JavaScript</w:t>
      </w:r>
    </w:p>
    <w:p w14:paraId="00C7D0EE" w14:textId="11206B41" w:rsidR="000262CE" w:rsidRDefault="000262CE" w:rsidP="000262C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Errors are displayed as output in HTML</w:t>
      </w:r>
    </w:p>
    <w:p w14:paraId="7BAF5A19" w14:textId="7E63E965" w:rsidR="000262CE" w:rsidRDefault="000262CE" w:rsidP="000262CE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Silent in Javascript</w:t>
      </w:r>
    </w:p>
    <w:p w14:paraId="406D2531" w14:textId="77777777" w:rsidR="007C3375" w:rsidRDefault="007C3375" w:rsidP="007C3375">
      <w:pPr>
        <w:pStyle w:val="NoteLevel1"/>
        <w:rPr>
          <w:sz w:val="20"/>
          <w:szCs w:val="20"/>
        </w:rPr>
      </w:pPr>
    </w:p>
    <w:p w14:paraId="3638A3B1" w14:textId="4C951E1C" w:rsidR="007C3375" w:rsidRDefault="007C3375" w:rsidP="007C3375">
      <w:pPr>
        <w:pStyle w:val="NoteLevel1"/>
        <w:numPr>
          <w:ilvl w:val="0"/>
          <w:numId w:val="0"/>
        </w:num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Basic Embedding</w:t>
      </w:r>
    </w:p>
    <w:p w14:paraId="15E8B3F0" w14:textId="1B4BB111" w:rsidR="007C3375" w:rsidRDefault="007C3375" w:rsidP="007C3375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t>HTML SOURCE</w:t>
      </w:r>
    </w:p>
    <w:p w14:paraId="35EC7D71" w14:textId="114CD9C2" w:rsidR="007C3375" w:rsidRDefault="007C3375" w:rsidP="007C3375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t>&lt;</w:t>
      </w:r>
      <w:proofErr w:type="gramStart"/>
      <w:r>
        <w:rPr>
          <w:sz w:val="20"/>
          <w:szCs w:val="20"/>
        </w:rPr>
        <w:t>?php</w:t>
      </w:r>
      <w:proofErr w:type="gramEnd"/>
    </w:p>
    <w:p w14:paraId="0FB0EBA5" w14:textId="65D6AC6C" w:rsidR="007C3375" w:rsidRDefault="007C3375" w:rsidP="007C3375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PHP CODE</w:t>
      </w:r>
    </w:p>
    <w:p w14:paraId="4C4A9F86" w14:textId="77A195C8" w:rsidR="007C3375" w:rsidRDefault="007C3375" w:rsidP="007C3375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?&gt;</w:t>
      </w:r>
      <w:proofErr w:type="gramEnd"/>
    </w:p>
    <w:p w14:paraId="0CFBFEBD" w14:textId="41D49977" w:rsidR="007C3375" w:rsidRDefault="007C3375" w:rsidP="007C3375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HTML SOURCE</w:t>
      </w:r>
    </w:p>
    <w:p w14:paraId="14103E3A" w14:textId="77777777" w:rsidR="007C3375" w:rsidRDefault="007C3375" w:rsidP="007C3375">
      <w:pPr>
        <w:pStyle w:val="NoteLevel1"/>
        <w:rPr>
          <w:sz w:val="20"/>
          <w:szCs w:val="20"/>
        </w:rPr>
      </w:pPr>
    </w:p>
    <w:p w14:paraId="0DBFC1F6" w14:textId="77777777" w:rsidR="003C297B" w:rsidRDefault="007C3375" w:rsidP="007C3375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PHP block </w:t>
      </w:r>
    </w:p>
    <w:p w14:paraId="3A684D7C" w14:textId="31C7F462" w:rsidR="007C3375" w:rsidRDefault="003C297B" w:rsidP="003C297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I</w:t>
      </w:r>
      <w:r w:rsidR="007C3375">
        <w:rPr>
          <w:sz w:val="20"/>
          <w:szCs w:val="20"/>
        </w:rPr>
        <w:t>s interpreted/transmitted into all HTML content for web browser</w:t>
      </w:r>
    </w:p>
    <w:p w14:paraId="5EF72DBD" w14:textId="4BA29934" w:rsidR="003C297B" w:rsidRDefault="003C297B" w:rsidP="003C297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Multiple blocks can be embedded in the same file</w:t>
      </w:r>
    </w:p>
    <w:p w14:paraId="5AEA48E6" w14:textId="524076B6" w:rsidR="008B02F7" w:rsidRDefault="008B02F7" w:rsidP="003C297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Can’t see the embedded code using “View Page Source”</w:t>
      </w:r>
    </w:p>
    <w:p w14:paraId="0E170168" w14:textId="77777777" w:rsidR="008B02F7" w:rsidRDefault="008B02F7" w:rsidP="008B02F7">
      <w:pPr>
        <w:pStyle w:val="NoteLevel1"/>
        <w:rPr>
          <w:sz w:val="20"/>
          <w:szCs w:val="20"/>
        </w:rPr>
      </w:pPr>
    </w:p>
    <w:p w14:paraId="239DABBB" w14:textId="77AD02B6" w:rsidR="008B02F7" w:rsidRPr="008B02F7" w:rsidRDefault="008B02F7" w:rsidP="008B02F7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Fundamentals</w:t>
      </w:r>
    </w:p>
    <w:p w14:paraId="72D1DA34" w14:textId="1F10C256" w:rsidR="008B02F7" w:rsidRDefault="008B02F7" w:rsidP="008B02F7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End all expressions with semi-colon</w:t>
      </w:r>
    </w:p>
    <w:p w14:paraId="5F9439C9" w14:textId="77777777" w:rsidR="000B657B" w:rsidRDefault="000B657B" w:rsidP="008B02F7">
      <w:pPr>
        <w:pStyle w:val="NoteLevel1"/>
        <w:rPr>
          <w:sz w:val="20"/>
          <w:szCs w:val="20"/>
        </w:rPr>
      </w:pPr>
    </w:p>
    <w:p w14:paraId="434DE9D7" w14:textId="07662291" w:rsidR="008B02F7" w:rsidRDefault="008B02F7" w:rsidP="008B02F7">
      <w:pPr>
        <w:pStyle w:val="NoteLevel1"/>
        <w:rPr>
          <w:sz w:val="20"/>
          <w:szCs w:val="20"/>
        </w:rPr>
      </w:pPr>
      <w:r w:rsidRPr="008B02F7">
        <w:rPr>
          <w:b/>
          <w:sz w:val="20"/>
          <w:szCs w:val="20"/>
        </w:rPr>
        <w:t>Output</w:t>
      </w:r>
      <w:r>
        <w:rPr>
          <w:sz w:val="20"/>
          <w:szCs w:val="20"/>
        </w:rPr>
        <w:t>: echo “output”</w:t>
      </w:r>
      <w:r w:rsidR="00E512F5">
        <w:rPr>
          <w:sz w:val="20"/>
          <w:szCs w:val="20"/>
        </w:rPr>
        <w:t>;</w:t>
      </w:r>
    </w:p>
    <w:p w14:paraId="5479C2B0" w14:textId="14CC6DAC" w:rsidR="000B657B" w:rsidRDefault="000B657B" w:rsidP="008B02F7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 xml:space="preserve">Functions: </w:t>
      </w:r>
      <w:proofErr w:type="gramStart"/>
      <w:r>
        <w:rPr>
          <w:sz w:val="20"/>
          <w:szCs w:val="20"/>
        </w:rPr>
        <w:t>functionName(</w:t>
      </w:r>
      <w:proofErr w:type="gramEnd"/>
      <w:r>
        <w:rPr>
          <w:sz w:val="20"/>
          <w:szCs w:val="20"/>
        </w:rPr>
        <w:t>arg1,…,argN);</w:t>
      </w:r>
    </w:p>
    <w:p w14:paraId="7448BC63" w14:textId="44B84353" w:rsidR="00E512F5" w:rsidRDefault="00E512F5" w:rsidP="008B02F7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Comments:</w:t>
      </w:r>
      <w:r>
        <w:rPr>
          <w:sz w:val="20"/>
          <w:szCs w:val="20"/>
        </w:rPr>
        <w:t xml:space="preserve"> #, //, /</w:t>
      </w:r>
      <w:proofErr w:type="gramStart"/>
      <w:r>
        <w:rPr>
          <w:sz w:val="20"/>
          <w:szCs w:val="20"/>
        </w:rPr>
        <w:t>*…..*</w:t>
      </w:r>
      <w:proofErr w:type="gramEnd"/>
      <w:r>
        <w:rPr>
          <w:sz w:val="20"/>
          <w:szCs w:val="20"/>
        </w:rPr>
        <w:t>/</w:t>
      </w:r>
    </w:p>
    <w:p w14:paraId="0C82D35C" w14:textId="77777777" w:rsidR="004777C5" w:rsidRDefault="004777C5" w:rsidP="008B02F7">
      <w:pPr>
        <w:pStyle w:val="NoteLevel1"/>
        <w:rPr>
          <w:sz w:val="20"/>
          <w:szCs w:val="20"/>
        </w:rPr>
      </w:pPr>
    </w:p>
    <w:p w14:paraId="11F32181" w14:textId="6D094DF5" w:rsidR="004777C5" w:rsidRPr="004777C5" w:rsidRDefault="004777C5" w:rsidP="008B02F7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Types:</w:t>
      </w:r>
    </w:p>
    <w:p w14:paraId="3759045E" w14:textId="64F26457" w:rsidR="004777C5" w:rsidRDefault="004777C5" w:rsidP="008B02F7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string</w:t>
      </w:r>
      <w:proofErr w:type="gramEnd"/>
      <w:r>
        <w:rPr>
          <w:sz w:val="20"/>
          <w:szCs w:val="20"/>
        </w:rPr>
        <w:t>: “string”</w:t>
      </w:r>
    </w:p>
    <w:p w14:paraId="010FDCC6" w14:textId="42550E49" w:rsidR="004777C5" w:rsidRDefault="004777C5" w:rsidP="008B02F7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int</w:t>
      </w:r>
      <w:proofErr w:type="gramEnd"/>
      <w:r>
        <w:rPr>
          <w:sz w:val="20"/>
          <w:szCs w:val="20"/>
        </w:rPr>
        <w:t>: 1, -3, 5</w:t>
      </w:r>
    </w:p>
    <w:p w14:paraId="760F419D" w14:textId="4A60978C" w:rsidR="004777C5" w:rsidRDefault="004777C5" w:rsidP="008B02F7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float</w:t>
      </w:r>
      <w:proofErr w:type="gramEnd"/>
      <w:r>
        <w:rPr>
          <w:sz w:val="20"/>
          <w:szCs w:val="20"/>
        </w:rPr>
        <w:t>: 2.15, 3.11, -0.4</w:t>
      </w:r>
    </w:p>
    <w:p w14:paraId="5411CFE0" w14:textId="580D90CA" w:rsidR="004777C5" w:rsidRDefault="004777C5" w:rsidP="008B02F7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boolean</w:t>
      </w:r>
      <w:proofErr w:type="gramEnd"/>
      <w:r>
        <w:rPr>
          <w:sz w:val="20"/>
          <w:szCs w:val="20"/>
        </w:rPr>
        <w:t>: TRUE, FALSE</w:t>
      </w:r>
    </w:p>
    <w:p w14:paraId="76A2A129" w14:textId="7552BAC2" w:rsidR="004777C5" w:rsidRDefault="004777C5" w:rsidP="008B02F7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array</w:t>
      </w:r>
      <w:proofErr w:type="gramEnd"/>
      <w:r>
        <w:rPr>
          <w:sz w:val="20"/>
          <w:szCs w:val="20"/>
        </w:rPr>
        <w:t>: [1, 2, -5, 7]</w:t>
      </w:r>
    </w:p>
    <w:p w14:paraId="1B7868A1" w14:textId="2C2B5DF2" w:rsidR="004777C5" w:rsidRDefault="004777C5" w:rsidP="008B02F7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object</w:t>
      </w:r>
      <w:proofErr w:type="gramEnd"/>
      <w:r>
        <w:rPr>
          <w:sz w:val="20"/>
          <w:szCs w:val="20"/>
        </w:rPr>
        <w:t>: new className()</w:t>
      </w:r>
    </w:p>
    <w:p w14:paraId="01D38F41" w14:textId="16BFE2A3" w:rsidR="004777C5" w:rsidRDefault="004777C5" w:rsidP="008B02F7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NULL: NULL</w:t>
      </w:r>
    </w:p>
    <w:p w14:paraId="17923830" w14:textId="77777777" w:rsidR="0051416C" w:rsidRDefault="0051416C" w:rsidP="008B02F7">
      <w:pPr>
        <w:pStyle w:val="NoteLevel1"/>
        <w:rPr>
          <w:sz w:val="20"/>
          <w:szCs w:val="20"/>
        </w:rPr>
      </w:pPr>
    </w:p>
    <w:p w14:paraId="5F8234BF" w14:textId="6B2BB4D5" w:rsidR="0051416C" w:rsidRDefault="0051416C" w:rsidP="008B02F7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Casting – convert from one type to another</w:t>
      </w:r>
    </w:p>
    <w:p w14:paraId="2FEE7C85" w14:textId="68F37F24" w:rsidR="0051416C" w:rsidRDefault="0051416C" w:rsidP="0051416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Float -&gt; int: rounded down</w:t>
      </w:r>
    </w:p>
    <w:p w14:paraId="47D8F31D" w14:textId="5255AE83" w:rsidR="0051416C" w:rsidRDefault="0051416C" w:rsidP="0051416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String -&gt; int/float: prefix value (0 if no prefix)</w:t>
      </w:r>
    </w:p>
    <w:p w14:paraId="41DAECF0" w14:textId="77777777" w:rsidR="001403E9" w:rsidRDefault="001403E9" w:rsidP="001403E9">
      <w:pPr>
        <w:pStyle w:val="NoteLevel1"/>
        <w:rPr>
          <w:sz w:val="20"/>
          <w:szCs w:val="20"/>
        </w:rPr>
      </w:pPr>
    </w:p>
    <w:p w14:paraId="06C09918" w14:textId="00A30AC5" w:rsidR="001403E9" w:rsidRDefault="001403E9" w:rsidP="001403E9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Test type: </w:t>
      </w:r>
      <w:proofErr w:type="gramStart"/>
      <w:r>
        <w:rPr>
          <w:sz w:val="20"/>
          <w:szCs w:val="20"/>
        </w:rPr>
        <w:t>gettype(</w:t>
      </w:r>
      <w:proofErr w:type="gramEnd"/>
      <w:r>
        <w:rPr>
          <w:sz w:val="20"/>
          <w:szCs w:val="20"/>
        </w:rPr>
        <w:t>arg)</w:t>
      </w:r>
    </w:p>
    <w:p w14:paraId="25BDE265" w14:textId="099F92F3" w:rsidR="001403E9" w:rsidRDefault="001403E9" w:rsidP="001403E9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Returns string</w:t>
      </w:r>
    </w:p>
    <w:p w14:paraId="49D526D1" w14:textId="592135C8" w:rsidR="001403E9" w:rsidRDefault="001403E9" w:rsidP="001403E9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gettype</w:t>
      </w:r>
      <w:proofErr w:type="gramEnd"/>
      <w:r>
        <w:rPr>
          <w:sz w:val="20"/>
          <w:szCs w:val="20"/>
        </w:rPr>
        <w:t>(“3.1”) = “string”;</w:t>
      </w:r>
    </w:p>
    <w:p w14:paraId="6A1917D7" w14:textId="6C780148" w:rsidR="001403E9" w:rsidRDefault="001403E9" w:rsidP="001403E9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is</w:t>
      </w:r>
      <w:proofErr w:type="gramEnd"/>
      <w:r>
        <w:rPr>
          <w:sz w:val="20"/>
          <w:szCs w:val="20"/>
        </w:rPr>
        <w:t xml:space="preserve">_typeName(arg) </w:t>
      </w:r>
    </w:p>
    <w:p w14:paraId="3C719543" w14:textId="78E811D3" w:rsidR="001403E9" w:rsidRDefault="001403E9" w:rsidP="001403E9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Returns boolean</w:t>
      </w:r>
    </w:p>
    <w:p w14:paraId="52D60E1B" w14:textId="657AF792" w:rsidR="001403E9" w:rsidRDefault="001403E9" w:rsidP="001403E9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is</w:t>
      </w:r>
      <w:proofErr w:type="gramEnd"/>
      <w:r>
        <w:rPr>
          <w:sz w:val="20"/>
          <w:szCs w:val="20"/>
        </w:rPr>
        <w:t>_int(4) = TRUE;</w:t>
      </w:r>
    </w:p>
    <w:p w14:paraId="184C6D56" w14:textId="77777777" w:rsidR="003F3359" w:rsidRDefault="003F3359" w:rsidP="003F3359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470B2B99" w14:textId="5536B8E1" w:rsidR="003F3359" w:rsidRDefault="003F3359" w:rsidP="003F3359">
      <w:pPr>
        <w:pStyle w:val="NoteLevel1"/>
        <w:numPr>
          <w:ilvl w:val="0"/>
          <w:numId w:val="0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Arithmetic</w:t>
      </w:r>
      <w:r w:rsidR="00D82BD2">
        <w:rPr>
          <w:b/>
          <w:sz w:val="20"/>
          <w:szCs w:val="20"/>
        </w:rPr>
        <w:t>:</w:t>
      </w:r>
    </w:p>
    <w:p w14:paraId="12945EA2" w14:textId="306DE623" w:rsidR="003F3359" w:rsidRDefault="00D82BD2" w:rsidP="003F3359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t>Operators</w:t>
      </w:r>
      <w:r w:rsidR="003E0202">
        <w:rPr>
          <w:sz w:val="20"/>
          <w:szCs w:val="20"/>
        </w:rPr>
        <w:t>: + - * / %</w:t>
      </w:r>
    </w:p>
    <w:p w14:paraId="2969F3C6" w14:textId="424202EE" w:rsidR="00007D6A" w:rsidRDefault="00007D6A" w:rsidP="00007D6A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Automatic switch between types (int to float)</w:t>
      </w:r>
    </w:p>
    <w:p w14:paraId="79774AE2" w14:textId="7080CBEA" w:rsidR="00007D6A" w:rsidRDefault="00007D6A" w:rsidP="00007D6A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Constants: M_PI, M_E, M_LN2</w:t>
      </w:r>
    </w:p>
    <w:p w14:paraId="7B498665" w14:textId="77777777" w:rsidR="00FB3FD1" w:rsidRDefault="00FB3FD1" w:rsidP="00007D6A">
      <w:pPr>
        <w:pStyle w:val="NoteLevel1"/>
        <w:rPr>
          <w:sz w:val="20"/>
          <w:szCs w:val="20"/>
        </w:rPr>
      </w:pPr>
    </w:p>
    <w:p w14:paraId="4EB5B8C4" w14:textId="7D1B50C0" w:rsidR="00FB3FD1" w:rsidRDefault="00FB3FD1" w:rsidP="00007D6A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Functions:</w:t>
      </w:r>
    </w:p>
    <w:p w14:paraId="2C7E1C95" w14:textId="30045586" w:rsidR="00FB3FD1" w:rsidRDefault="00FB3FD1" w:rsidP="00FB3FD1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abs</w:t>
      </w:r>
      <w:proofErr w:type="gramEnd"/>
      <w:r>
        <w:rPr>
          <w:sz w:val="20"/>
          <w:szCs w:val="20"/>
        </w:rPr>
        <w:t>(x): absolute value of x</w:t>
      </w:r>
    </w:p>
    <w:p w14:paraId="41BDF8F3" w14:textId="2970A00D" w:rsidR="00FB3FD1" w:rsidRDefault="00FB3FD1" w:rsidP="00FB3FD1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ceil</w:t>
      </w:r>
      <w:proofErr w:type="gramEnd"/>
      <w:r>
        <w:rPr>
          <w:sz w:val="20"/>
          <w:szCs w:val="20"/>
        </w:rPr>
        <w:t>(x), floor(x): value of x rounded up/down</w:t>
      </w:r>
    </w:p>
    <w:p w14:paraId="3151C7F4" w14:textId="79274458" w:rsidR="00FB3FD1" w:rsidRDefault="00FB3FD1" w:rsidP="00FB3FD1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min</w:t>
      </w:r>
      <w:proofErr w:type="gramEnd"/>
      <w:r>
        <w:rPr>
          <w:sz w:val="20"/>
          <w:szCs w:val="20"/>
        </w:rPr>
        <w:t>(x1,….,xN), max(x1,….,xN): smallest/largest value given</w:t>
      </w:r>
    </w:p>
    <w:p w14:paraId="2C0C9119" w14:textId="517AA8A8" w:rsidR="00FB3FD1" w:rsidRDefault="00FB3FD1" w:rsidP="00FB3FD1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rand</w:t>
      </w:r>
      <w:proofErr w:type="gramEnd"/>
      <w:r>
        <w:rPr>
          <w:sz w:val="20"/>
          <w:szCs w:val="20"/>
        </w:rPr>
        <w:t>(x,</w:t>
      </w:r>
      <w:r w:rsidR="001D51A7">
        <w:rPr>
          <w:sz w:val="20"/>
          <w:szCs w:val="20"/>
        </w:rPr>
        <w:t xml:space="preserve"> </w:t>
      </w:r>
      <w:r>
        <w:rPr>
          <w:sz w:val="20"/>
          <w:szCs w:val="20"/>
        </w:rPr>
        <w:t>y): random integer in [x,</w:t>
      </w:r>
      <w:r w:rsidR="001D51A7">
        <w:rPr>
          <w:sz w:val="20"/>
          <w:szCs w:val="20"/>
        </w:rPr>
        <w:t xml:space="preserve"> </w:t>
      </w:r>
      <w:r>
        <w:rPr>
          <w:sz w:val="20"/>
          <w:szCs w:val="20"/>
        </w:rPr>
        <w:t>y]</w:t>
      </w:r>
    </w:p>
    <w:p w14:paraId="51C0447E" w14:textId="581065DF" w:rsidR="00733C1D" w:rsidRDefault="00733C1D" w:rsidP="00FB3FD1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sqrt</w:t>
      </w:r>
      <w:proofErr w:type="gramEnd"/>
      <w:r>
        <w:rPr>
          <w:sz w:val="20"/>
          <w:szCs w:val="20"/>
        </w:rPr>
        <w:t>(x): square root of x</w:t>
      </w:r>
    </w:p>
    <w:p w14:paraId="6C585B41" w14:textId="77777777" w:rsidR="00583F19" w:rsidRDefault="00583F19" w:rsidP="00583F19">
      <w:pPr>
        <w:pStyle w:val="NoteLevel1"/>
        <w:rPr>
          <w:sz w:val="20"/>
          <w:szCs w:val="20"/>
        </w:rPr>
      </w:pPr>
    </w:p>
    <w:p w14:paraId="14B1BE48" w14:textId="01DD98C4" w:rsidR="00583F19" w:rsidRDefault="00583F19" w:rsidP="00583F19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Variables:</w:t>
      </w:r>
    </w:p>
    <w:p w14:paraId="5D4C7A08" w14:textId="59F25CDF" w:rsidR="00ED0C02" w:rsidRDefault="00ED0C02" w:rsidP="00ED0C02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$</w:t>
      </w:r>
      <w:proofErr w:type="gramStart"/>
      <w:r>
        <w:rPr>
          <w:sz w:val="20"/>
          <w:szCs w:val="20"/>
        </w:rPr>
        <w:t>varName</w:t>
      </w:r>
      <w:proofErr w:type="gramEnd"/>
      <w:r>
        <w:rPr>
          <w:sz w:val="20"/>
          <w:szCs w:val="20"/>
        </w:rPr>
        <w:t xml:space="preserve"> = </w:t>
      </w:r>
      <w:proofErr w:type="spellStart"/>
      <w:r>
        <w:rPr>
          <w:sz w:val="20"/>
          <w:szCs w:val="20"/>
        </w:rPr>
        <w:t>varValue</w:t>
      </w:r>
      <w:proofErr w:type="spellEnd"/>
      <w:r>
        <w:rPr>
          <w:sz w:val="20"/>
          <w:szCs w:val="20"/>
        </w:rPr>
        <w:t>;</w:t>
      </w:r>
    </w:p>
    <w:p w14:paraId="29B6080E" w14:textId="475FC306" w:rsidR="00062FBD" w:rsidRDefault="00062FBD" w:rsidP="00062FB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Not typed, can score value of any variety</w:t>
      </w:r>
    </w:p>
    <w:p w14:paraId="18884F43" w14:textId="2E7F2416" w:rsidR="0054405E" w:rsidRDefault="0054405E" w:rsidP="00062FB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If using undeclared variable</w:t>
      </w:r>
    </w:p>
    <w:p w14:paraId="21F426BF" w14:textId="6192EA94" w:rsidR="0054405E" w:rsidRDefault="0054405E" w:rsidP="0054405E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Warning message generated</w:t>
      </w:r>
    </w:p>
    <w:p w14:paraId="1B7B3AFE" w14:textId="27DEF108" w:rsidR="0054405E" w:rsidRDefault="0054405E" w:rsidP="0054405E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Empty value substituted for default (NULL)</w:t>
      </w:r>
    </w:p>
    <w:p w14:paraId="31AABF97" w14:textId="664EFE9A" w:rsidR="00F7345E" w:rsidRDefault="00F7345E" w:rsidP="00F7345E">
      <w:pPr>
        <w:pStyle w:val="NoteLevel4"/>
        <w:rPr>
          <w:sz w:val="20"/>
          <w:szCs w:val="20"/>
        </w:rPr>
      </w:pPr>
      <w:r>
        <w:rPr>
          <w:sz w:val="20"/>
          <w:szCs w:val="20"/>
        </w:rPr>
        <w:t>0, 0.0, “”, etc.</w:t>
      </w:r>
    </w:p>
    <w:p w14:paraId="05F96168" w14:textId="53CE4173" w:rsidR="00C32999" w:rsidRDefault="00C32999" w:rsidP="00C32999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Assignment operator:</w:t>
      </w:r>
    </w:p>
    <w:p w14:paraId="4B1A8788" w14:textId="7A7DA748" w:rsidR="00C32999" w:rsidRDefault="00C32999" w:rsidP="00C32999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+=, -=, *=, /=, %</w:t>
      </w:r>
      <w:proofErr w:type="gramStart"/>
      <w:r>
        <w:rPr>
          <w:sz w:val="20"/>
          <w:szCs w:val="20"/>
        </w:rPr>
        <w:t>= :</w:t>
      </w:r>
      <w:proofErr w:type="gramEnd"/>
      <w:r>
        <w:rPr>
          <w:sz w:val="20"/>
          <w:szCs w:val="20"/>
        </w:rPr>
        <w:t xml:space="preserve"> operations</w:t>
      </w:r>
    </w:p>
    <w:p w14:paraId="2AB1B8D6" w14:textId="578DEB03" w:rsidR="00C32999" w:rsidRDefault="00C32999" w:rsidP="00C32999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++, -</w:t>
      </w:r>
      <w:proofErr w:type="gramStart"/>
      <w:r>
        <w:rPr>
          <w:sz w:val="20"/>
          <w:szCs w:val="20"/>
        </w:rPr>
        <w:t>- :</w:t>
      </w:r>
      <w:proofErr w:type="gramEnd"/>
      <w:r>
        <w:rPr>
          <w:sz w:val="20"/>
          <w:szCs w:val="20"/>
        </w:rPr>
        <w:t xml:space="preserve"> increment/decrement</w:t>
      </w:r>
    </w:p>
    <w:p w14:paraId="132A8752" w14:textId="23B7A6FD" w:rsidR="00C32999" w:rsidRDefault="00C32999" w:rsidP="00C32999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.=</w:t>
      </w:r>
      <w:proofErr w:type="gramEnd"/>
      <w:r>
        <w:rPr>
          <w:sz w:val="20"/>
          <w:szCs w:val="20"/>
        </w:rPr>
        <w:t xml:space="preserve"> : string concatenation</w:t>
      </w:r>
    </w:p>
    <w:p w14:paraId="4EF6CB25" w14:textId="77777777" w:rsidR="00A15AE5" w:rsidRDefault="00A15AE5" w:rsidP="00A15AE5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6CDC2135" w14:textId="25E73BF7" w:rsidR="00A15AE5" w:rsidRDefault="00A15AE5" w:rsidP="00A15AE5">
      <w:pPr>
        <w:pStyle w:val="NoteLevel1"/>
        <w:numPr>
          <w:ilvl w:val="0"/>
          <w:numId w:val="0"/>
        </w:numPr>
        <w:rPr>
          <w:b/>
          <w:sz w:val="20"/>
          <w:szCs w:val="20"/>
        </w:rPr>
      </w:pPr>
      <w:r w:rsidRPr="00A15AE5">
        <w:rPr>
          <w:b/>
          <w:sz w:val="20"/>
          <w:szCs w:val="20"/>
        </w:rPr>
        <w:t>Strings:</w:t>
      </w:r>
    </w:p>
    <w:p w14:paraId="32F43891" w14:textId="7E287039" w:rsidR="00A15AE5" w:rsidRDefault="00822614" w:rsidP="00A15AE5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t>Can access characters like elements in an array</w:t>
      </w:r>
    </w:p>
    <w:p w14:paraId="113B3845" w14:textId="0F7BCBE3" w:rsidR="001F0B7B" w:rsidRDefault="001F0B7B" w:rsidP="001F0B7B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$</w:t>
      </w:r>
      <w:proofErr w:type="gramStart"/>
      <w:r>
        <w:rPr>
          <w:sz w:val="20"/>
          <w:szCs w:val="20"/>
        </w:rPr>
        <w:t>sample</w:t>
      </w:r>
      <w:proofErr w:type="gramEnd"/>
      <w:r>
        <w:rPr>
          <w:sz w:val="20"/>
          <w:szCs w:val="20"/>
        </w:rPr>
        <w:t xml:space="preserve"> = “a string”</w:t>
      </w:r>
    </w:p>
    <w:p w14:paraId="1B4976DE" w14:textId="75830AE8" w:rsidR="001F0B7B" w:rsidRDefault="001F0B7B" w:rsidP="001F0B7B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$</w:t>
      </w:r>
      <w:proofErr w:type="gramStart"/>
      <w:r>
        <w:rPr>
          <w:sz w:val="20"/>
          <w:szCs w:val="20"/>
        </w:rPr>
        <w:t>sample</w:t>
      </w:r>
      <w:proofErr w:type="gramEnd"/>
      <w:r>
        <w:rPr>
          <w:sz w:val="20"/>
          <w:szCs w:val="20"/>
        </w:rPr>
        <w:t>[0] -&gt; “a”</w:t>
      </w:r>
      <w:r w:rsidR="00852DAA">
        <w:rPr>
          <w:sz w:val="20"/>
          <w:szCs w:val="20"/>
        </w:rPr>
        <w:br/>
      </w:r>
    </w:p>
    <w:p w14:paraId="2A3245DE" w14:textId="0A2B5DB4" w:rsidR="00DA0890" w:rsidRDefault="00DA0890" w:rsidP="00DA0890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Concatenation:</w:t>
      </w:r>
    </w:p>
    <w:p w14:paraId="65AF1E54" w14:textId="412B035F" w:rsidR="00DA0890" w:rsidRDefault="00DA0890" w:rsidP="00DA0890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“</w:t>
      </w:r>
      <w:proofErr w:type="gramStart"/>
      <w:r>
        <w:rPr>
          <w:sz w:val="20"/>
          <w:szCs w:val="20"/>
        </w:rPr>
        <w:t>a</w:t>
      </w:r>
      <w:proofErr w:type="gramEnd"/>
      <w:r>
        <w:rPr>
          <w:sz w:val="20"/>
          <w:szCs w:val="20"/>
        </w:rPr>
        <w:t>”.”String” -&gt; “aString”</w:t>
      </w:r>
    </w:p>
    <w:p w14:paraId="1DB384BA" w14:textId="77777777" w:rsidR="00915474" w:rsidRDefault="00915474" w:rsidP="00915474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0AF7A77E" w14:textId="6279CB8F" w:rsidR="00915474" w:rsidRDefault="00915474" w:rsidP="00915474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t>Automaticall</w:t>
      </w:r>
      <w:r w:rsidR="00852DAA">
        <w:rPr>
          <w:sz w:val="20"/>
          <w:szCs w:val="20"/>
        </w:rPr>
        <w:t>y</w:t>
      </w:r>
      <w:r>
        <w:rPr>
          <w:sz w:val="20"/>
          <w:szCs w:val="20"/>
        </w:rPr>
        <w:t xml:space="preserve"> converts between types for + </w:t>
      </w:r>
      <w:proofErr w:type="gramStart"/>
      <w:r>
        <w:rPr>
          <w:sz w:val="20"/>
          <w:szCs w:val="20"/>
        </w:rPr>
        <w:t>and .</w:t>
      </w:r>
      <w:proofErr w:type="gramEnd"/>
    </w:p>
    <w:p w14:paraId="430DFB4C" w14:textId="3F465DF1" w:rsidR="004A16CF" w:rsidRDefault="004A16CF" w:rsidP="004A16CF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 xml:space="preserve">2 + </w:t>
      </w:r>
      <w:proofErr w:type="gramStart"/>
      <w:r>
        <w:rPr>
          <w:sz w:val="20"/>
          <w:szCs w:val="20"/>
        </w:rPr>
        <w:t>4 .</w:t>
      </w:r>
      <w:proofErr w:type="gramEnd"/>
      <w:r>
        <w:rPr>
          <w:sz w:val="20"/>
          <w:szCs w:val="20"/>
        </w:rPr>
        <w:t xml:space="preserve"> “6” + 8 -&gt; 74</w:t>
      </w:r>
      <w:r w:rsidR="00852DAA">
        <w:rPr>
          <w:sz w:val="20"/>
          <w:szCs w:val="20"/>
        </w:rPr>
        <w:br/>
      </w:r>
    </w:p>
    <w:p w14:paraId="72001DD6" w14:textId="098EC38A" w:rsidR="00852DAA" w:rsidRDefault="00852DAA" w:rsidP="00852DAA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Special characters: \\, \n</w:t>
      </w:r>
    </w:p>
    <w:p w14:paraId="148C7BA8" w14:textId="77777777" w:rsidR="0035122A" w:rsidRDefault="0035122A" w:rsidP="00852DAA">
      <w:pPr>
        <w:pStyle w:val="NoteLevel1"/>
        <w:rPr>
          <w:sz w:val="20"/>
          <w:szCs w:val="20"/>
        </w:rPr>
      </w:pPr>
    </w:p>
    <w:p w14:paraId="6C70987F" w14:textId="6127D6F9" w:rsidR="0035122A" w:rsidRDefault="0035122A" w:rsidP="00852DAA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String functions:</w:t>
      </w:r>
    </w:p>
    <w:p w14:paraId="36973061" w14:textId="6806A588" w:rsidR="0035122A" w:rsidRDefault="0035122A" w:rsidP="0035122A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strlen</w:t>
      </w:r>
      <w:proofErr w:type="gramEnd"/>
      <w:r>
        <w:rPr>
          <w:sz w:val="20"/>
          <w:szCs w:val="20"/>
        </w:rPr>
        <w:t>(aString): # characters in aString</w:t>
      </w:r>
    </w:p>
    <w:p w14:paraId="62093144" w14:textId="15B3D5E6" w:rsidR="0035122A" w:rsidRDefault="0035122A" w:rsidP="0035122A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trim</w:t>
      </w:r>
      <w:proofErr w:type="gramEnd"/>
      <w:r>
        <w:rPr>
          <w:sz w:val="20"/>
          <w:szCs w:val="20"/>
        </w:rPr>
        <w:t>(aString), ltrim(aString), rtrim(aString): contents of aString with whitespace removed from one/both sides</w:t>
      </w:r>
    </w:p>
    <w:p w14:paraId="2F218404" w14:textId="38ECEC99" w:rsidR="0035122A" w:rsidRDefault="0035122A" w:rsidP="0035122A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strtoupper</w:t>
      </w:r>
      <w:proofErr w:type="gramEnd"/>
      <w:r>
        <w:rPr>
          <w:sz w:val="20"/>
          <w:szCs w:val="20"/>
        </w:rPr>
        <w:t xml:space="preserve">(aString), strtolower(aString): aString in upper/lowercase characters </w:t>
      </w:r>
    </w:p>
    <w:p w14:paraId="3B794435" w14:textId="7E8EFD5A" w:rsidR="006F7434" w:rsidRDefault="006F7434" w:rsidP="0035122A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ord</w:t>
      </w:r>
      <w:proofErr w:type="gramEnd"/>
      <w:r>
        <w:rPr>
          <w:sz w:val="20"/>
          <w:szCs w:val="20"/>
        </w:rPr>
        <w:t>(aChar), chr(anInt): corresponding ASCII/character values</w:t>
      </w:r>
    </w:p>
    <w:p w14:paraId="479E54F2" w14:textId="202D9C36" w:rsidR="002300F8" w:rsidRDefault="002300F8" w:rsidP="0035122A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printf</w:t>
      </w:r>
      <w:proofErr w:type="gramEnd"/>
      <w:r>
        <w:rPr>
          <w:sz w:val="20"/>
          <w:szCs w:val="20"/>
        </w:rPr>
        <w:t>(aString): aString formatted as printf would in C</w:t>
      </w:r>
    </w:p>
    <w:p w14:paraId="2523D136" w14:textId="77777777" w:rsidR="00880067" w:rsidRDefault="00880067" w:rsidP="00880067">
      <w:pPr>
        <w:pStyle w:val="NoteLevel1"/>
        <w:rPr>
          <w:sz w:val="20"/>
          <w:szCs w:val="20"/>
        </w:rPr>
      </w:pPr>
    </w:p>
    <w:p w14:paraId="6A1DD517" w14:textId="1584BEBB" w:rsidR="00880067" w:rsidRDefault="00880067" w:rsidP="00880067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Interpreted strings:</w:t>
      </w:r>
    </w:p>
    <w:p w14:paraId="4FD62C66" w14:textId="66723645" w:rsidR="000A1199" w:rsidRDefault="000A1199" w:rsidP="000A1199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 xml:space="preserve">String that uses values of variables </w:t>
      </w:r>
    </w:p>
    <w:p w14:paraId="364B7D56" w14:textId="3768FE43" w:rsidR="009871E9" w:rsidRDefault="009871E9" w:rsidP="009871E9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“You attend $uni” -&gt; “You attend Queen’s”</w:t>
      </w:r>
    </w:p>
    <w:p w14:paraId="51EF2BD4" w14:textId="5F713589" w:rsidR="009871E9" w:rsidRDefault="009871E9" w:rsidP="009871E9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DOUBLE QUOTES are required</w:t>
      </w:r>
    </w:p>
    <w:p w14:paraId="2424EA15" w14:textId="069A74E0" w:rsidR="001F6CCC" w:rsidRDefault="001F6CCC" w:rsidP="009871E9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Enclose in braces to place within a word</w:t>
      </w:r>
    </w:p>
    <w:p w14:paraId="3734FB53" w14:textId="71A31CD7" w:rsidR="001F6CCC" w:rsidRDefault="001F6CCC" w:rsidP="001F6CCC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“You attend {$</w:t>
      </w:r>
      <w:proofErr w:type="gramStart"/>
      <w:r>
        <w:rPr>
          <w:sz w:val="20"/>
          <w:szCs w:val="20"/>
        </w:rPr>
        <w:t>uni}U</w:t>
      </w:r>
      <w:proofErr w:type="gramEnd"/>
      <w:r>
        <w:rPr>
          <w:sz w:val="20"/>
          <w:szCs w:val="20"/>
        </w:rPr>
        <w:t xml:space="preserve">” -&gt; “You attend </w:t>
      </w:r>
      <w:proofErr w:type="spellStart"/>
      <w:r>
        <w:rPr>
          <w:sz w:val="20"/>
          <w:szCs w:val="20"/>
        </w:rPr>
        <w:t>Queen’sU</w:t>
      </w:r>
      <w:proofErr w:type="spellEnd"/>
      <w:r>
        <w:rPr>
          <w:sz w:val="20"/>
          <w:szCs w:val="20"/>
        </w:rPr>
        <w:t>”</w:t>
      </w:r>
    </w:p>
    <w:p w14:paraId="280FD530" w14:textId="77777777" w:rsidR="00C01430" w:rsidRDefault="00C01430" w:rsidP="00C01430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02726516" w14:textId="0D2D461F" w:rsidR="00C01430" w:rsidRDefault="00C01430" w:rsidP="00C01430">
      <w:pPr>
        <w:pStyle w:val="NoteLevel1"/>
        <w:numPr>
          <w:ilvl w:val="0"/>
          <w:numId w:val="0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Logic:</w:t>
      </w:r>
    </w:p>
    <w:p w14:paraId="799CBDE0" w14:textId="04D0FA8A" w:rsidR="00C01430" w:rsidRDefault="00C01430" w:rsidP="00C01430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t>In non-logical expressions:</w:t>
      </w:r>
    </w:p>
    <w:p w14:paraId="1CE7D487" w14:textId="70D7D4C3" w:rsidR="00C01430" w:rsidRDefault="00C01430" w:rsidP="00C01430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TRUE evaluates to 1</w:t>
      </w:r>
    </w:p>
    <w:p w14:paraId="230A3421" w14:textId="265B5477" w:rsidR="00C01430" w:rsidRDefault="00C01430" w:rsidP="00C01430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FALSE evaluates to 0 or an empty string</w:t>
      </w:r>
      <w:r w:rsidR="005A739A">
        <w:rPr>
          <w:sz w:val="20"/>
          <w:szCs w:val="20"/>
        </w:rPr>
        <w:t xml:space="preserve"> “”</w:t>
      </w:r>
    </w:p>
    <w:p w14:paraId="6B88C286" w14:textId="4670F6CC" w:rsidR="00351565" w:rsidRDefault="00351565" w:rsidP="00351565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1+TRUE -&gt; 2, 1.FALSE -&gt; “1”</w:t>
      </w:r>
    </w:p>
    <w:p w14:paraId="76B8D46F" w14:textId="33D26C83" w:rsidR="00351565" w:rsidRDefault="00351565" w:rsidP="00351565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t>Falsey:</w:t>
      </w:r>
    </w:p>
    <w:p w14:paraId="2BBAAED8" w14:textId="62D48E86" w:rsidR="00351565" w:rsidRDefault="00351565" w:rsidP="0035156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0 and 0.0</w:t>
      </w:r>
    </w:p>
    <w:p w14:paraId="2A99A17A" w14:textId="2066EDD8" w:rsidR="00351565" w:rsidRDefault="00351565" w:rsidP="0035156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“0” and empty string</w:t>
      </w:r>
    </w:p>
    <w:p w14:paraId="1B53F1A4" w14:textId="3CD0B092" w:rsidR="00BD3E70" w:rsidRDefault="00BD3E70" w:rsidP="0035156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NULL, undefined variables</w:t>
      </w:r>
    </w:p>
    <w:p w14:paraId="7E69D300" w14:textId="56FBE546" w:rsidR="00BD3E70" w:rsidRDefault="00BD3E70" w:rsidP="0035156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Empty array</w:t>
      </w:r>
    </w:p>
    <w:p w14:paraId="6FD5B07D" w14:textId="77777777" w:rsidR="004D0CC7" w:rsidRDefault="004D0CC7" w:rsidP="004D0CC7">
      <w:pPr>
        <w:pStyle w:val="NoteLevel1"/>
        <w:rPr>
          <w:sz w:val="20"/>
          <w:szCs w:val="20"/>
        </w:rPr>
      </w:pPr>
    </w:p>
    <w:p w14:paraId="73E0B0EE" w14:textId="609E5232" w:rsidR="004D0CC7" w:rsidRDefault="004D0CC7" w:rsidP="004D0CC7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Logical operators:</w:t>
      </w:r>
    </w:p>
    <w:p w14:paraId="0DF08EAE" w14:textId="65675A5E" w:rsidR="004D0CC7" w:rsidRDefault="004D0CC7" w:rsidP="004D0CC7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!=</w:t>
      </w:r>
      <w:proofErr w:type="gramEnd"/>
      <w:r>
        <w:rPr>
          <w:sz w:val="20"/>
          <w:szCs w:val="20"/>
        </w:rPr>
        <w:t>, == :  (in)equality of values</w:t>
      </w:r>
    </w:p>
    <w:p w14:paraId="34C42FB7" w14:textId="4902AEA6" w:rsidR="004D0CC7" w:rsidRDefault="004D0CC7" w:rsidP="004D0CC7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!=</w:t>
      </w:r>
      <w:proofErr w:type="gramEnd"/>
      <w:r>
        <w:rPr>
          <w:sz w:val="20"/>
          <w:szCs w:val="20"/>
        </w:rPr>
        <w:t>==, === : (in)equality of values/types</w:t>
      </w:r>
    </w:p>
    <w:p w14:paraId="06F302BB" w14:textId="5EAFFFCF" w:rsidR="004D0CC7" w:rsidRDefault="004D0CC7" w:rsidP="004D0CC7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&lt;, &lt;</w:t>
      </w:r>
      <w:proofErr w:type="gramStart"/>
      <w:r>
        <w:rPr>
          <w:sz w:val="20"/>
          <w:szCs w:val="20"/>
        </w:rPr>
        <w:t>= :</w:t>
      </w:r>
      <w:proofErr w:type="gramEnd"/>
      <w:r>
        <w:rPr>
          <w:sz w:val="20"/>
          <w:szCs w:val="20"/>
        </w:rPr>
        <w:t xml:space="preserve"> less than (or equal to)</w:t>
      </w:r>
    </w:p>
    <w:p w14:paraId="33BC6D0B" w14:textId="0639E36B" w:rsidR="004D0CC7" w:rsidRDefault="004D0CC7" w:rsidP="004D0CC7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&gt;, &gt;</w:t>
      </w:r>
      <w:proofErr w:type="gramStart"/>
      <w:r>
        <w:rPr>
          <w:sz w:val="20"/>
          <w:szCs w:val="20"/>
        </w:rPr>
        <w:t>= :</w:t>
      </w:r>
      <w:proofErr w:type="gramEnd"/>
      <w:r>
        <w:rPr>
          <w:sz w:val="20"/>
          <w:szCs w:val="20"/>
        </w:rPr>
        <w:t xml:space="preserve"> greater than (or equal to)</w:t>
      </w:r>
    </w:p>
    <w:p w14:paraId="20F5869C" w14:textId="75D6440E" w:rsidR="004D0CC7" w:rsidRDefault="004D0CC7" w:rsidP="004D0CC7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&amp;&amp;, ||</w:t>
      </w:r>
      <w:proofErr w:type="gramStart"/>
      <w:r>
        <w:rPr>
          <w:sz w:val="20"/>
          <w:szCs w:val="20"/>
        </w:rPr>
        <w:t>, !</w:t>
      </w:r>
      <w:proofErr w:type="gramEnd"/>
      <w:r>
        <w:rPr>
          <w:sz w:val="20"/>
          <w:szCs w:val="20"/>
        </w:rPr>
        <w:t xml:space="preserve"> : AND, OR, NOT</w:t>
      </w:r>
    </w:p>
    <w:p w14:paraId="563D72BD" w14:textId="77777777" w:rsidR="005026DE" w:rsidRDefault="005026DE" w:rsidP="005026DE">
      <w:pPr>
        <w:pStyle w:val="NoteLevel1"/>
        <w:rPr>
          <w:sz w:val="20"/>
          <w:szCs w:val="20"/>
        </w:rPr>
      </w:pPr>
    </w:p>
    <w:p w14:paraId="0E6795C1" w14:textId="1A061478" w:rsidR="005026DE" w:rsidRPr="00685C33" w:rsidRDefault="005026DE" w:rsidP="005026DE">
      <w:pPr>
        <w:pStyle w:val="NoteLevel1"/>
        <w:rPr>
          <w:b/>
          <w:sz w:val="20"/>
          <w:szCs w:val="20"/>
          <w:u w:val="single"/>
        </w:rPr>
      </w:pPr>
      <w:proofErr w:type="gramStart"/>
      <w:r w:rsidRPr="00685C33">
        <w:rPr>
          <w:b/>
          <w:sz w:val="20"/>
          <w:szCs w:val="20"/>
          <w:u w:val="single"/>
        </w:rPr>
        <w:t>if</w:t>
      </w:r>
      <w:proofErr w:type="gramEnd"/>
      <w:r w:rsidRPr="00685C33">
        <w:rPr>
          <w:b/>
          <w:sz w:val="20"/>
          <w:szCs w:val="20"/>
          <w:u w:val="single"/>
        </w:rPr>
        <w:t xml:space="preserve"> Statements:</w:t>
      </w:r>
    </w:p>
    <w:p w14:paraId="764C0A12" w14:textId="45AABF3F" w:rsidR="005026DE" w:rsidRDefault="005026DE" w:rsidP="005026DE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if</w:t>
      </w:r>
      <w:proofErr w:type="gramEnd"/>
      <w:r>
        <w:rPr>
          <w:sz w:val="20"/>
          <w:szCs w:val="20"/>
        </w:rPr>
        <w:t xml:space="preserve"> (condition) { … }</w:t>
      </w:r>
    </w:p>
    <w:p w14:paraId="6D648E0F" w14:textId="19A02760" w:rsidR="005026DE" w:rsidRDefault="005026DE" w:rsidP="005026DE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elseif</w:t>
      </w:r>
      <w:proofErr w:type="gramEnd"/>
      <w:r>
        <w:rPr>
          <w:sz w:val="20"/>
          <w:szCs w:val="20"/>
        </w:rPr>
        <w:t xml:space="preserve"> (condition) {…}</w:t>
      </w:r>
    </w:p>
    <w:p w14:paraId="607C3F95" w14:textId="228444FB" w:rsidR="005026DE" w:rsidRDefault="005026DE" w:rsidP="005026DE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else</w:t>
      </w:r>
      <w:proofErr w:type="gramEnd"/>
      <w:r>
        <w:rPr>
          <w:sz w:val="20"/>
          <w:szCs w:val="20"/>
        </w:rPr>
        <w:t xml:space="preserve"> { … }</w:t>
      </w:r>
      <w:r w:rsidR="003E60CD">
        <w:rPr>
          <w:sz w:val="20"/>
          <w:szCs w:val="20"/>
        </w:rPr>
        <w:br/>
      </w:r>
      <w:r w:rsidR="003E60CD">
        <w:rPr>
          <w:sz w:val="20"/>
          <w:szCs w:val="20"/>
        </w:rPr>
        <w:br/>
        <w:t>OR</w:t>
      </w:r>
      <w:r w:rsidR="003E60CD">
        <w:rPr>
          <w:sz w:val="20"/>
          <w:szCs w:val="20"/>
        </w:rPr>
        <w:br/>
      </w:r>
      <w:r w:rsidR="003E60CD">
        <w:rPr>
          <w:sz w:val="20"/>
          <w:szCs w:val="20"/>
        </w:rPr>
        <w:br/>
        <w:t>if (condition): …</w:t>
      </w:r>
    </w:p>
    <w:p w14:paraId="47570509" w14:textId="0A4CEC11" w:rsidR="003E60CD" w:rsidRDefault="003E60CD" w:rsidP="005026DE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elseif</w:t>
      </w:r>
      <w:proofErr w:type="gramEnd"/>
      <w:r>
        <w:rPr>
          <w:sz w:val="20"/>
          <w:szCs w:val="20"/>
        </w:rPr>
        <w:t xml:space="preserve"> (condition): …</w:t>
      </w:r>
    </w:p>
    <w:p w14:paraId="44091042" w14:textId="7893C59F" w:rsidR="003E60CD" w:rsidRDefault="003E60CD" w:rsidP="005026DE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else</w:t>
      </w:r>
      <w:proofErr w:type="gramEnd"/>
      <w:r>
        <w:rPr>
          <w:sz w:val="20"/>
          <w:szCs w:val="20"/>
        </w:rPr>
        <w:t>: …</w:t>
      </w:r>
    </w:p>
    <w:p w14:paraId="58114D83" w14:textId="2AD77208" w:rsidR="003E60CD" w:rsidRDefault="003E60CD" w:rsidP="005026DE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spellStart"/>
      <w:proofErr w:type="gramStart"/>
      <w:r>
        <w:rPr>
          <w:sz w:val="20"/>
          <w:szCs w:val="20"/>
        </w:rPr>
        <w:t>endif</w:t>
      </w:r>
      <w:proofErr w:type="spellEnd"/>
      <w:proofErr w:type="gramEnd"/>
      <w:r>
        <w:rPr>
          <w:sz w:val="20"/>
          <w:szCs w:val="20"/>
        </w:rPr>
        <w:t>;</w:t>
      </w:r>
    </w:p>
    <w:p w14:paraId="4F6B55C2" w14:textId="77777777" w:rsidR="00685C33" w:rsidRDefault="00685C33" w:rsidP="00685C33">
      <w:pPr>
        <w:pStyle w:val="NoteLevel1"/>
        <w:rPr>
          <w:sz w:val="20"/>
          <w:szCs w:val="20"/>
        </w:rPr>
      </w:pPr>
    </w:p>
    <w:p w14:paraId="3573D8D5" w14:textId="548DC42B" w:rsidR="00685C33" w:rsidRPr="00685C33" w:rsidRDefault="00685C33" w:rsidP="00685C33">
      <w:pPr>
        <w:pStyle w:val="NoteLevel1"/>
        <w:rPr>
          <w:sz w:val="20"/>
          <w:szCs w:val="20"/>
        </w:rPr>
      </w:pPr>
      <w:proofErr w:type="gramStart"/>
      <w:r>
        <w:rPr>
          <w:b/>
          <w:sz w:val="20"/>
          <w:szCs w:val="20"/>
          <w:u w:val="single"/>
        </w:rPr>
        <w:t>switch</w:t>
      </w:r>
      <w:proofErr w:type="gramEnd"/>
      <w:r>
        <w:rPr>
          <w:b/>
          <w:sz w:val="20"/>
          <w:szCs w:val="20"/>
          <w:u w:val="single"/>
        </w:rPr>
        <w:t xml:space="preserve"> Statements</w:t>
      </w:r>
    </w:p>
    <w:p w14:paraId="41F44F2A" w14:textId="248B5D52" w:rsidR="00685C33" w:rsidRDefault="001741FD" w:rsidP="00685C33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switch</w:t>
      </w:r>
      <w:proofErr w:type="gramEnd"/>
      <w:r>
        <w:rPr>
          <w:sz w:val="20"/>
          <w:szCs w:val="20"/>
        </w:rPr>
        <w:t xml:space="preserve"> (value)</w:t>
      </w:r>
    </w:p>
    <w:p w14:paraId="385B6055" w14:textId="22046269" w:rsidR="001741FD" w:rsidRDefault="001741FD" w:rsidP="00685C33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{</w:t>
      </w:r>
    </w:p>
    <w:p w14:paraId="1187CE5C" w14:textId="3EF710D4" w:rsidR="001741FD" w:rsidRDefault="001741FD" w:rsidP="001741FD">
      <w:pPr>
        <w:pStyle w:val="NoteLevel3"/>
        <w:numPr>
          <w:ilvl w:val="0"/>
          <w:numId w:val="0"/>
        </w:numPr>
        <w:ind w:left="1800"/>
        <w:rPr>
          <w:sz w:val="20"/>
          <w:szCs w:val="20"/>
        </w:rPr>
      </w:pPr>
      <w:proofErr w:type="gramStart"/>
      <w:r>
        <w:rPr>
          <w:sz w:val="20"/>
          <w:szCs w:val="20"/>
        </w:rPr>
        <w:t>case</w:t>
      </w:r>
      <w:proofErr w:type="gramEnd"/>
      <w:r>
        <w:rPr>
          <w:sz w:val="20"/>
          <w:szCs w:val="20"/>
        </w:rPr>
        <w:t xml:space="preserve"> value1:</w:t>
      </w:r>
    </w:p>
    <w:p w14:paraId="1D401875" w14:textId="5141B591" w:rsidR="001741FD" w:rsidRDefault="001741FD" w:rsidP="001741FD">
      <w:pPr>
        <w:pStyle w:val="NoteLevel4"/>
        <w:numPr>
          <w:ilvl w:val="0"/>
          <w:numId w:val="0"/>
        </w:numPr>
        <w:ind w:left="2520"/>
        <w:rPr>
          <w:sz w:val="20"/>
          <w:szCs w:val="20"/>
        </w:rPr>
      </w:pPr>
      <w:r>
        <w:rPr>
          <w:sz w:val="20"/>
          <w:szCs w:val="20"/>
        </w:rPr>
        <w:t>…</w:t>
      </w:r>
    </w:p>
    <w:p w14:paraId="60DF60AD" w14:textId="57C8C739" w:rsidR="001741FD" w:rsidRDefault="001741FD" w:rsidP="001741FD">
      <w:pPr>
        <w:pStyle w:val="NoteLevel4"/>
        <w:numPr>
          <w:ilvl w:val="0"/>
          <w:numId w:val="0"/>
        </w:numPr>
        <w:ind w:left="2520"/>
        <w:rPr>
          <w:sz w:val="20"/>
          <w:szCs w:val="20"/>
        </w:rPr>
      </w:pPr>
      <w:proofErr w:type="gramStart"/>
      <w:r>
        <w:rPr>
          <w:sz w:val="20"/>
          <w:szCs w:val="20"/>
        </w:rPr>
        <w:t>break</w:t>
      </w:r>
      <w:proofErr w:type="gramEnd"/>
      <w:r>
        <w:rPr>
          <w:sz w:val="20"/>
          <w:szCs w:val="20"/>
        </w:rPr>
        <w:t>;</w:t>
      </w:r>
    </w:p>
    <w:p w14:paraId="748CC75A" w14:textId="4034552F" w:rsidR="001741FD" w:rsidRDefault="001741FD" w:rsidP="001741FD">
      <w:pPr>
        <w:pStyle w:val="NoteLevel3"/>
        <w:numPr>
          <w:ilvl w:val="0"/>
          <w:numId w:val="0"/>
        </w:numPr>
        <w:ind w:left="1800"/>
        <w:rPr>
          <w:sz w:val="20"/>
          <w:szCs w:val="20"/>
        </w:rPr>
      </w:pPr>
      <w:r>
        <w:rPr>
          <w:sz w:val="20"/>
          <w:szCs w:val="20"/>
        </w:rPr>
        <w:t>.</w:t>
      </w:r>
    </w:p>
    <w:p w14:paraId="4C8FB58A" w14:textId="5E5E198E" w:rsidR="001741FD" w:rsidRDefault="001741FD" w:rsidP="001741FD">
      <w:pPr>
        <w:pStyle w:val="NoteLevel3"/>
        <w:numPr>
          <w:ilvl w:val="0"/>
          <w:numId w:val="0"/>
        </w:numPr>
        <w:ind w:left="1800"/>
        <w:rPr>
          <w:sz w:val="20"/>
          <w:szCs w:val="20"/>
        </w:rPr>
      </w:pPr>
      <w:r>
        <w:rPr>
          <w:sz w:val="20"/>
          <w:szCs w:val="20"/>
        </w:rPr>
        <w:t>.</w:t>
      </w:r>
    </w:p>
    <w:p w14:paraId="32B4D50D" w14:textId="40693221" w:rsidR="001741FD" w:rsidRDefault="001741FD" w:rsidP="001741FD">
      <w:pPr>
        <w:pStyle w:val="NoteLevel3"/>
        <w:numPr>
          <w:ilvl w:val="0"/>
          <w:numId w:val="0"/>
        </w:numPr>
        <w:ind w:left="1800"/>
        <w:rPr>
          <w:sz w:val="20"/>
          <w:szCs w:val="20"/>
        </w:rPr>
      </w:pPr>
      <w:r>
        <w:rPr>
          <w:sz w:val="20"/>
          <w:szCs w:val="20"/>
        </w:rPr>
        <w:t>.</w:t>
      </w:r>
    </w:p>
    <w:p w14:paraId="5B074183" w14:textId="1FCBD1BE" w:rsidR="001741FD" w:rsidRDefault="001741FD" w:rsidP="001741FD">
      <w:pPr>
        <w:pStyle w:val="NoteLevel3"/>
        <w:numPr>
          <w:ilvl w:val="0"/>
          <w:numId w:val="0"/>
        </w:numPr>
        <w:ind w:left="1800"/>
        <w:rPr>
          <w:sz w:val="20"/>
          <w:szCs w:val="20"/>
        </w:rPr>
      </w:pPr>
      <w:proofErr w:type="gramStart"/>
      <w:r>
        <w:rPr>
          <w:sz w:val="20"/>
          <w:szCs w:val="20"/>
        </w:rPr>
        <w:t>case</w:t>
      </w:r>
      <w:proofErr w:type="gramEnd"/>
      <w:r>
        <w:rPr>
          <w:sz w:val="20"/>
          <w:szCs w:val="20"/>
        </w:rPr>
        <w:t xml:space="preserve"> valueN:</w:t>
      </w:r>
    </w:p>
    <w:p w14:paraId="1EB4F947" w14:textId="365FFFC0" w:rsidR="001741FD" w:rsidRDefault="001741FD" w:rsidP="001741FD">
      <w:pPr>
        <w:pStyle w:val="NoteLevel4"/>
        <w:numPr>
          <w:ilvl w:val="0"/>
          <w:numId w:val="0"/>
        </w:numPr>
        <w:ind w:left="2520"/>
        <w:rPr>
          <w:sz w:val="20"/>
          <w:szCs w:val="20"/>
        </w:rPr>
      </w:pPr>
      <w:r>
        <w:rPr>
          <w:sz w:val="20"/>
          <w:szCs w:val="20"/>
        </w:rPr>
        <w:t>…</w:t>
      </w:r>
    </w:p>
    <w:p w14:paraId="1BE3400B" w14:textId="7FBC4025" w:rsidR="001741FD" w:rsidRDefault="001741FD" w:rsidP="001741FD">
      <w:pPr>
        <w:pStyle w:val="NoteLevel4"/>
        <w:numPr>
          <w:ilvl w:val="0"/>
          <w:numId w:val="0"/>
        </w:numPr>
        <w:ind w:left="2520"/>
        <w:rPr>
          <w:sz w:val="20"/>
          <w:szCs w:val="20"/>
        </w:rPr>
      </w:pPr>
      <w:proofErr w:type="gramStart"/>
      <w:r>
        <w:rPr>
          <w:sz w:val="20"/>
          <w:szCs w:val="20"/>
        </w:rPr>
        <w:t>break</w:t>
      </w:r>
      <w:proofErr w:type="gramEnd"/>
      <w:r>
        <w:rPr>
          <w:sz w:val="20"/>
          <w:szCs w:val="20"/>
        </w:rPr>
        <w:t>;</w:t>
      </w:r>
    </w:p>
    <w:p w14:paraId="781CB0EC" w14:textId="39AEB260" w:rsidR="001741FD" w:rsidRDefault="001741FD" w:rsidP="001741FD">
      <w:pPr>
        <w:pStyle w:val="NoteLevel3"/>
        <w:numPr>
          <w:ilvl w:val="0"/>
          <w:numId w:val="0"/>
        </w:numPr>
        <w:ind w:left="1800"/>
        <w:rPr>
          <w:sz w:val="20"/>
          <w:szCs w:val="20"/>
        </w:rPr>
      </w:pPr>
      <w:proofErr w:type="gramStart"/>
      <w:r>
        <w:rPr>
          <w:sz w:val="20"/>
          <w:szCs w:val="20"/>
        </w:rPr>
        <w:t>default</w:t>
      </w:r>
      <w:proofErr w:type="gramEnd"/>
      <w:r>
        <w:rPr>
          <w:sz w:val="20"/>
          <w:szCs w:val="20"/>
        </w:rPr>
        <w:t>:</w:t>
      </w:r>
    </w:p>
    <w:p w14:paraId="73F5D9BA" w14:textId="3FBFD705" w:rsidR="001741FD" w:rsidRDefault="001741FD" w:rsidP="001741FD">
      <w:pPr>
        <w:pStyle w:val="NoteLevel4"/>
        <w:numPr>
          <w:ilvl w:val="0"/>
          <w:numId w:val="0"/>
        </w:numPr>
        <w:ind w:left="2520"/>
        <w:rPr>
          <w:sz w:val="20"/>
          <w:szCs w:val="20"/>
        </w:rPr>
      </w:pPr>
      <w:r>
        <w:rPr>
          <w:sz w:val="20"/>
          <w:szCs w:val="20"/>
        </w:rPr>
        <w:t>…</w:t>
      </w:r>
    </w:p>
    <w:p w14:paraId="3DA8B27C" w14:textId="60086DF3" w:rsidR="001741FD" w:rsidRDefault="001741FD" w:rsidP="001741FD">
      <w:pPr>
        <w:pStyle w:val="NoteLevel4"/>
        <w:numPr>
          <w:ilvl w:val="0"/>
          <w:numId w:val="0"/>
        </w:numPr>
        <w:ind w:left="2520"/>
        <w:rPr>
          <w:sz w:val="20"/>
          <w:szCs w:val="20"/>
        </w:rPr>
      </w:pPr>
      <w:proofErr w:type="gramStart"/>
      <w:r>
        <w:rPr>
          <w:sz w:val="20"/>
          <w:szCs w:val="20"/>
        </w:rPr>
        <w:t>break</w:t>
      </w:r>
      <w:proofErr w:type="gramEnd"/>
      <w:r>
        <w:rPr>
          <w:sz w:val="20"/>
          <w:szCs w:val="20"/>
        </w:rPr>
        <w:t>;</w:t>
      </w:r>
    </w:p>
    <w:p w14:paraId="0BD40675" w14:textId="3E6EED00" w:rsidR="001741FD" w:rsidRDefault="001741FD" w:rsidP="001741FD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}</w:t>
      </w:r>
    </w:p>
    <w:p w14:paraId="717419F1" w14:textId="77777777" w:rsidR="000333BF" w:rsidRDefault="000333BF" w:rsidP="001741FD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</w:p>
    <w:p w14:paraId="353FC6A4" w14:textId="7A696B3C" w:rsidR="000333BF" w:rsidRDefault="000333BF" w:rsidP="000333BF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OR</w:t>
      </w:r>
    </w:p>
    <w:p w14:paraId="73115150" w14:textId="77777777" w:rsidR="000333BF" w:rsidRDefault="000333BF" w:rsidP="000333BF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</w:p>
    <w:p w14:paraId="3943E2B2" w14:textId="5A78FDEC" w:rsidR="000333BF" w:rsidRDefault="000333BF" w:rsidP="000333BF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switch</w:t>
      </w:r>
      <w:proofErr w:type="gramEnd"/>
      <w:r>
        <w:rPr>
          <w:sz w:val="20"/>
          <w:szCs w:val="20"/>
        </w:rPr>
        <w:t xml:space="preserve"> (value):</w:t>
      </w:r>
    </w:p>
    <w:p w14:paraId="7400B6FD" w14:textId="129ED951" w:rsidR="000333BF" w:rsidRDefault="000333BF" w:rsidP="000333BF">
      <w:pPr>
        <w:pStyle w:val="NoteLevel3"/>
        <w:numPr>
          <w:ilvl w:val="0"/>
          <w:numId w:val="0"/>
        </w:numPr>
        <w:ind w:left="1800"/>
        <w:rPr>
          <w:sz w:val="20"/>
          <w:szCs w:val="20"/>
        </w:rPr>
      </w:pPr>
      <w:proofErr w:type="gramStart"/>
      <w:r>
        <w:rPr>
          <w:sz w:val="20"/>
          <w:szCs w:val="20"/>
        </w:rPr>
        <w:t>case</w:t>
      </w:r>
      <w:proofErr w:type="gramEnd"/>
      <w:r>
        <w:rPr>
          <w:sz w:val="20"/>
          <w:szCs w:val="20"/>
        </w:rPr>
        <w:t xml:space="preserve"> value1:</w:t>
      </w:r>
    </w:p>
    <w:p w14:paraId="6EB223DE" w14:textId="4EEDE3BA" w:rsidR="000333BF" w:rsidRDefault="000333BF" w:rsidP="000333BF">
      <w:pPr>
        <w:pStyle w:val="NoteLevel4"/>
        <w:numPr>
          <w:ilvl w:val="0"/>
          <w:numId w:val="0"/>
        </w:numPr>
        <w:ind w:left="2520"/>
        <w:rPr>
          <w:sz w:val="20"/>
          <w:szCs w:val="20"/>
        </w:rPr>
      </w:pPr>
      <w:r>
        <w:rPr>
          <w:sz w:val="20"/>
          <w:szCs w:val="20"/>
        </w:rPr>
        <w:t>…</w:t>
      </w:r>
    </w:p>
    <w:p w14:paraId="17463176" w14:textId="20DEDEC9" w:rsidR="000333BF" w:rsidRDefault="000333BF" w:rsidP="000333BF">
      <w:pPr>
        <w:pStyle w:val="NoteLevel4"/>
        <w:numPr>
          <w:ilvl w:val="0"/>
          <w:numId w:val="0"/>
        </w:numPr>
        <w:ind w:left="2520"/>
        <w:rPr>
          <w:sz w:val="20"/>
          <w:szCs w:val="20"/>
        </w:rPr>
      </w:pPr>
      <w:proofErr w:type="gramStart"/>
      <w:r>
        <w:rPr>
          <w:sz w:val="20"/>
          <w:szCs w:val="20"/>
        </w:rPr>
        <w:t>break</w:t>
      </w:r>
      <w:proofErr w:type="gramEnd"/>
      <w:r>
        <w:rPr>
          <w:sz w:val="20"/>
          <w:szCs w:val="20"/>
        </w:rPr>
        <w:t>;</w:t>
      </w:r>
    </w:p>
    <w:p w14:paraId="7AE43C01" w14:textId="5AB0C5B6" w:rsidR="000333BF" w:rsidRDefault="000333BF" w:rsidP="000333BF">
      <w:pPr>
        <w:pStyle w:val="NoteLevel3"/>
        <w:numPr>
          <w:ilvl w:val="0"/>
          <w:numId w:val="0"/>
        </w:numPr>
        <w:ind w:left="1800"/>
        <w:rPr>
          <w:sz w:val="20"/>
          <w:szCs w:val="20"/>
        </w:rPr>
      </w:pPr>
      <w:proofErr w:type="gramStart"/>
      <w:r>
        <w:rPr>
          <w:sz w:val="20"/>
          <w:szCs w:val="20"/>
        </w:rPr>
        <w:t>case</w:t>
      </w:r>
      <w:proofErr w:type="gramEnd"/>
      <w:r>
        <w:rPr>
          <w:sz w:val="20"/>
          <w:szCs w:val="20"/>
        </w:rPr>
        <w:t xml:space="preserve"> valueN:</w:t>
      </w:r>
    </w:p>
    <w:p w14:paraId="45975BFD" w14:textId="36A8D612" w:rsidR="000333BF" w:rsidRDefault="000333BF" w:rsidP="000333BF">
      <w:pPr>
        <w:pStyle w:val="NoteLevel4"/>
        <w:numPr>
          <w:ilvl w:val="0"/>
          <w:numId w:val="0"/>
        </w:numPr>
        <w:ind w:left="2520"/>
        <w:rPr>
          <w:sz w:val="20"/>
          <w:szCs w:val="20"/>
        </w:rPr>
      </w:pPr>
      <w:r>
        <w:rPr>
          <w:sz w:val="20"/>
          <w:szCs w:val="20"/>
        </w:rPr>
        <w:t>…</w:t>
      </w:r>
    </w:p>
    <w:p w14:paraId="06293B3F" w14:textId="07F90220" w:rsidR="000333BF" w:rsidRDefault="000333BF" w:rsidP="000333BF">
      <w:pPr>
        <w:pStyle w:val="NoteLevel4"/>
        <w:numPr>
          <w:ilvl w:val="0"/>
          <w:numId w:val="0"/>
        </w:numPr>
        <w:ind w:left="2520"/>
        <w:rPr>
          <w:sz w:val="20"/>
          <w:szCs w:val="20"/>
        </w:rPr>
      </w:pPr>
      <w:proofErr w:type="gramStart"/>
      <w:r>
        <w:rPr>
          <w:sz w:val="20"/>
          <w:szCs w:val="20"/>
        </w:rPr>
        <w:t>break</w:t>
      </w:r>
      <w:proofErr w:type="gramEnd"/>
      <w:r>
        <w:rPr>
          <w:sz w:val="20"/>
          <w:szCs w:val="20"/>
        </w:rPr>
        <w:t>;</w:t>
      </w:r>
    </w:p>
    <w:p w14:paraId="76D29708" w14:textId="1EAFFE3A" w:rsidR="000333BF" w:rsidRDefault="000333BF" w:rsidP="000333BF">
      <w:pPr>
        <w:pStyle w:val="NoteLevel3"/>
        <w:numPr>
          <w:ilvl w:val="0"/>
          <w:numId w:val="0"/>
        </w:numPr>
        <w:ind w:left="1800"/>
        <w:rPr>
          <w:sz w:val="20"/>
          <w:szCs w:val="20"/>
        </w:rPr>
      </w:pPr>
      <w:proofErr w:type="gramStart"/>
      <w:r>
        <w:rPr>
          <w:sz w:val="20"/>
          <w:szCs w:val="20"/>
        </w:rPr>
        <w:t>default</w:t>
      </w:r>
      <w:proofErr w:type="gramEnd"/>
      <w:r>
        <w:rPr>
          <w:sz w:val="20"/>
          <w:szCs w:val="20"/>
        </w:rPr>
        <w:t>:</w:t>
      </w:r>
    </w:p>
    <w:p w14:paraId="76D32E9C" w14:textId="7B966F0B" w:rsidR="000333BF" w:rsidRDefault="000333BF" w:rsidP="000333BF">
      <w:pPr>
        <w:pStyle w:val="NoteLevel4"/>
        <w:numPr>
          <w:ilvl w:val="0"/>
          <w:numId w:val="0"/>
        </w:numPr>
        <w:ind w:left="2520"/>
        <w:rPr>
          <w:sz w:val="20"/>
          <w:szCs w:val="20"/>
        </w:rPr>
      </w:pPr>
      <w:r>
        <w:rPr>
          <w:sz w:val="20"/>
          <w:szCs w:val="20"/>
        </w:rPr>
        <w:t>…</w:t>
      </w:r>
    </w:p>
    <w:p w14:paraId="552EF394" w14:textId="031CD71F" w:rsidR="000333BF" w:rsidRDefault="000333BF" w:rsidP="000333BF">
      <w:pPr>
        <w:pStyle w:val="NoteLevel4"/>
        <w:numPr>
          <w:ilvl w:val="0"/>
          <w:numId w:val="0"/>
        </w:numPr>
        <w:ind w:left="2520"/>
        <w:rPr>
          <w:sz w:val="20"/>
          <w:szCs w:val="20"/>
        </w:rPr>
      </w:pPr>
      <w:proofErr w:type="gramStart"/>
      <w:r>
        <w:rPr>
          <w:sz w:val="20"/>
          <w:szCs w:val="20"/>
        </w:rPr>
        <w:t>break</w:t>
      </w:r>
      <w:proofErr w:type="gramEnd"/>
      <w:r>
        <w:rPr>
          <w:sz w:val="20"/>
          <w:szCs w:val="20"/>
        </w:rPr>
        <w:t>;</w:t>
      </w:r>
    </w:p>
    <w:p w14:paraId="054354E7" w14:textId="04757265" w:rsidR="000333BF" w:rsidRDefault="000333BF" w:rsidP="00BF4D41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endswitch</w:t>
      </w:r>
      <w:proofErr w:type="gramEnd"/>
      <w:r>
        <w:rPr>
          <w:sz w:val="20"/>
          <w:szCs w:val="20"/>
        </w:rPr>
        <w:t>;</w:t>
      </w:r>
    </w:p>
    <w:p w14:paraId="25EC5BF6" w14:textId="77777777" w:rsidR="00732EF8" w:rsidRDefault="00732EF8" w:rsidP="00732EF8">
      <w:pPr>
        <w:pStyle w:val="NoteLevel1"/>
        <w:rPr>
          <w:sz w:val="20"/>
          <w:szCs w:val="20"/>
        </w:rPr>
      </w:pPr>
    </w:p>
    <w:p w14:paraId="7790BE43" w14:textId="5A387513" w:rsidR="00732EF8" w:rsidRPr="00732EF8" w:rsidRDefault="00732EF8" w:rsidP="00732EF8">
      <w:pPr>
        <w:pStyle w:val="NoteLevel1"/>
        <w:rPr>
          <w:sz w:val="20"/>
          <w:szCs w:val="20"/>
        </w:rPr>
      </w:pPr>
      <w:proofErr w:type="gramStart"/>
      <w:r>
        <w:rPr>
          <w:b/>
          <w:sz w:val="20"/>
          <w:szCs w:val="20"/>
          <w:u w:val="single"/>
        </w:rPr>
        <w:t>for</w:t>
      </w:r>
      <w:proofErr w:type="gramEnd"/>
      <w:r>
        <w:rPr>
          <w:b/>
          <w:sz w:val="20"/>
          <w:szCs w:val="20"/>
          <w:u w:val="single"/>
        </w:rPr>
        <w:t xml:space="preserve"> Loops</w:t>
      </w:r>
    </w:p>
    <w:p w14:paraId="06DFFEA3" w14:textId="38F2E30D" w:rsidR="00732EF8" w:rsidRDefault="00732EF8" w:rsidP="00732EF8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for</w:t>
      </w:r>
      <w:proofErr w:type="gramEnd"/>
      <w:r>
        <w:rPr>
          <w:sz w:val="20"/>
          <w:szCs w:val="20"/>
        </w:rPr>
        <w:t xml:space="preserve"> (initialValue; condition; operation) {…}</w:t>
      </w:r>
    </w:p>
    <w:p w14:paraId="74D5EC61" w14:textId="77777777" w:rsidR="00822A5D" w:rsidRDefault="00822A5D" w:rsidP="00732EF8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</w:p>
    <w:p w14:paraId="4DDA2D9D" w14:textId="2453D63D" w:rsidR="00822A5D" w:rsidRDefault="00822A5D" w:rsidP="00732EF8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OR</w:t>
      </w:r>
    </w:p>
    <w:p w14:paraId="4614BAEC" w14:textId="77777777" w:rsidR="00822A5D" w:rsidRDefault="00822A5D" w:rsidP="00732EF8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</w:p>
    <w:p w14:paraId="3F4EA838" w14:textId="7085433D" w:rsidR="00822A5D" w:rsidRDefault="00822A5D" w:rsidP="00732EF8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for</w:t>
      </w:r>
      <w:proofErr w:type="gramEnd"/>
      <w:r>
        <w:rPr>
          <w:sz w:val="20"/>
          <w:szCs w:val="20"/>
        </w:rPr>
        <w:t xml:space="preserve"> (initialValue;condition;operation):</w:t>
      </w:r>
    </w:p>
    <w:p w14:paraId="696205CC" w14:textId="55BE551E" w:rsidR="00822A5D" w:rsidRDefault="00822A5D" w:rsidP="00822A5D">
      <w:pPr>
        <w:pStyle w:val="NoteLevel3"/>
        <w:numPr>
          <w:ilvl w:val="0"/>
          <w:numId w:val="0"/>
        </w:numPr>
        <w:ind w:left="1800"/>
        <w:rPr>
          <w:sz w:val="20"/>
          <w:szCs w:val="20"/>
        </w:rPr>
      </w:pPr>
      <w:r>
        <w:rPr>
          <w:sz w:val="20"/>
          <w:szCs w:val="20"/>
        </w:rPr>
        <w:t>…</w:t>
      </w:r>
    </w:p>
    <w:p w14:paraId="01D45504" w14:textId="49CE2A42" w:rsidR="00822A5D" w:rsidRDefault="00822A5D" w:rsidP="00822A5D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endfor</w:t>
      </w:r>
      <w:proofErr w:type="gramEnd"/>
      <w:r>
        <w:rPr>
          <w:sz w:val="20"/>
          <w:szCs w:val="20"/>
        </w:rPr>
        <w:t>;</w:t>
      </w:r>
    </w:p>
    <w:p w14:paraId="59ACA22C" w14:textId="77777777" w:rsidR="00165489" w:rsidRDefault="00165489" w:rsidP="00165489">
      <w:pPr>
        <w:pStyle w:val="NoteLevel1"/>
        <w:rPr>
          <w:sz w:val="20"/>
          <w:szCs w:val="20"/>
        </w:rPr>
      </w:pPr>
    </w:p>
    <w:p w14:paraId="4ED66333" w14:textId="094EEA6F" w:rsidR="00165489" w:rsidRPr="00165489" w:rsidRDefault="00165489" w:rsidP="00165489">
      <w:pPr>
        <w:pStyle w:val="NoteLevel1"/>
        <w:rPr>
          <w:sz w:val="20"/>
          <w:szCs w:val="20"/>
        </w:rPr>
      </w:pPr>
      <w:proofErr w:type="gramStart"/>
      <w:r>
        <w:rPr>
          <w:b/>
          <w:sz w:val="20"/>
          <w:szCs w:val="20"/>
          <w:u w:val="single"/>
        </w:rPr>
        <w:t>while</w:t>
      </w:r>
      <w:proofErr w:type="gramEnd"/>
      <w:r>
        <w:rPr>
          <w:b/>
          <w:sz w:val="20"/>
          <w:szCs w:val="20"/>
          <w:u w:val="single"/>
        </w:rPr>
        <w:t xml:space="preserve"> Loops</w:t>
      </w:r>
    </w:p>
    <w:p w14:paraId="11A886FA" w14:textId="06451032" w:rsidR="00165489" w:rsidRDefault="00165489" w:rsidP="00165489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while</w:t>
      </w:r>
      <w:proofErr w:type="gramEnd"/>
      <w:r>
        <w:rPr>
          <w:sz w:val="20"/>
          <w:szCs w:val="20"/>
        </w:rPr>
        <w:t xml:space="preserve"> (condition) {…}</w:t>
      </w:r>
    </w:p>
    <w:p w14:paraId="70E2E2A5" w14:textId="77777777" w:rsidR="00904A9F" w:rsidRDefault="00904A9F" w:rsidP="00165489">
      <w:pPr>
        <w:pStyle w:val="NoteLevel1"/>
        <w:rPr>
          <w:sz w:val="20"/>
          <w:szCs w:val="20"/>
        </w:rPr>
      </w:pPr>
    </w:p>
    <w:p w14:paraId="4B1DC9CE" w14:textId="648839E2" w:rsidR="00904A9F" w:rsidRDefault="00904A9F" w:rsidP="00165489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OR</w:t>
      </w:r>
    </w:p>
    <w:p w14:paraId="50D3B309" w14:textId="77777777" w:rsidR="00904A9F" w:rsidRDefault="00904A9F" w:rsidP="00165489">
      <w:pPr>
        <w:pStyle w:val="NoteLevel1"/>
        <w:rPr>
          <w:sz w:val="20"/>
          <w:szCs w:val="20"/>
        </w:rPr>
      </w:pPr>
    </w:p>
    <w:p w14:paraId="5921763B" w14:textId="63C8865E" w:rsidR="00904A9F" w:rsidRDefault="00904A9F" w:rsidP="00165489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while</w:t>
      </w:r>
      <w:proofErr w:type="gramEnd"/>
      <w:r>
        <w:rPr>
          <w:sz w:val="20"/>
          <w:szCs w:val="20"/>
        </w:rPr>
        <w:t xml:space="preserve"> (condition):</w:t>
      </w:r>
    </w:p>
    <w:p w14:paraId="71C66974" w14:textId="52096177" w:rsidR="00904A9F" w:rsidRDefault="00904A9F" w:rsidP="00904A9F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…</w:t>
      </w:r>
    </w:p>
    <w:p w14:paraId="4CECE626" w14:textId="19D683A6" w:rsidR="00904A9F" w:rsidRDefault="00904A9F" w:rsidP="00904A9F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endwhile</w:t>
      </w:r>
      <w:proofErr w:type="gramEnd"/>
      <w:r>
        <w:rPr>
          <w:sz w:val="20"/>
          <w:szCs w:val="20"/>
        </w:rPr>
        <w:t>;</w:t>
      </w:r>
    </w:p>
    <w:p w14:paraId="37462A6E" w14:textId="77777777" w:rsidR="00904A9F" w:rsidRDefault="00904A9F" w:rsidP="00904A9F">
      <w:pPr>
        <w:pStyle w:val="NoteLevel1"/>
        <w:rPr>
          <w:sz w:val="20"/>
          <w:szCs w:val="20"/>
        </w:rPr>
      </w:pPr>
    </w:p>
    <w:p w14:paraId="558527EF" w14:textId="40BD140F" w:rsidR="00904A9F" w:rsidRDefault="00904A9F" w:rsidP="00904A9F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OR</w:t>
      </w:r>
    </w:p>
    <w:p w14:paraId="7059D13D" w14:textId="77777777" w:rsidR="00904A9F" w:rsidRDefault="00904A9F" w:rsidP="00904A9F">
      <w:pPr>
        <w:pStyle w:val="NoteLevel1"/>
        <w:rPr>
          <w:sz w:val="20"/>
          <w:szCs w:val="20"/>
        </w:rPr>
      </w:pPr>
    </w:p>
    <w:p w14:paraId="30B769E1" w14:textId="2C3E4C7A" w:rsidR="00904A9F" w:rsidRDefault="00904A9F" w:rsidP="00904A9F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do</w:t>
      </w:r>
      <w:proofErr w:type="gramEnd"/>
      <w:r>
        <w:rPr>
          <w:sz w:val="20"/>
          <w:szCs w:val="20"/>
        </w:rPr>
        <w:t xml:space="preserve"> {…} while (condition);</w:t>
      </w:r>
    </w:p>
    <w:p w14:paraId="2AF2BE6F" w14:textId="77777777" w:rsidR="00175C24" w:rsidRDefault="00175C24" w:rsidP="00175C24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04B56674" w14:textId="347E4D6D" w:rsidR="00175C24" w:rsidRDefault="00175C24" w:rsidP="00175C24">
      <w:pPr>
        <w:pStyle w:val="NoteLevel1"/>
        <w:numPr>
          <w:ilvl w:val="0"/>
          <w:numId w:val="0"/>
        </w:num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Functions</w:t>
      </w:r>
    </w:p>
    <w:p w14:paraId="6AD6260A" w14:textId="68EB41E5" w:rsidR="00175C24" w:rsidRDefault="00D51FB9" w:rsidP="00175C24">
      <w:pPr>
        <w:pStyle w:val="NoteLevel1"/>
        <w:numPr>
          <w:ilvl w:val="0"/>
          <w:numId w:val="0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function</w:t>
      </w:r>
      <w:proofErr w:type="gramEnd"/>
      <w:r>
        <w:rPr>
          <w:sz w:val="20"/>
          <w:szCs w:val="20"/>
        </w:rPr>
        <w:t xml:space="preserve"> name ($parameter1, …, $parameterN)</w:t>
      </w:r>
    </w:p>
    <w:p w14:paraId="23285953" w14:textId="7A8AE245" w:rsidR="00A74552" w:rsidRDefault="00A74552" w:rsidP="00175C24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t>{</w:t>
      </w:r>
    </w:p>
    <w:p w14:paraId="5DF77D32" w14:textId="79DFA263" w:rsidR="00A74552" w:rsidRDefault="00A74552" w:rsidP="00A74552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…</w:t>
      </w:r>
    </w:p>
    <w:p w14:paraId="1365A322" w14:textId="24250ACF" w:rsidR="00A74552" w:rsidRDefault="00A74552" w:rsidP="00A74552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return</w:t>
      </w:r>
      <w:proofErr w:type="gramEnd"/>
      <w:r>
        <w:rPr>
          <w:sz w:val="20"/>
          <w:szCs w:val="20"/>
        </w:rPr>
        <w:t xml:space="preserve"> value;</w:t>
      </w:r>
      <w:r w:rsidR="00CD44DD">
        <w:rPr>
          <w:sz w:val="20"/>
          <w:szCs w:val="20"/>
        </w:rPr>
        <w:t xml:space="preserve">     //optional</w:t>
      </w:r>
    </w:p>
    <w:p w14:paraId="3D3009DF" w14:textId="10A42B0D" w:rsidR="00A74552" w:rsidRDefault="00A74552" w:rsidP="00A74552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}</w:t>
      </w:r>
    </w:p>
    <w:p w14:paraId="2AF08CF7" w14:textId="77777777" w:rsidR="006D50F9" w:rsidRDefault="006D50F9" w:rsidP="00A74552">
      <w:pPr>
        <w:pStyle w:val="NoteLevel1"/>
        <w:rPr>
          <w:sz w:val="20"/>
          <w:szCs w:val="20"/>
        </w:rPr>
      </w:pPr>
    </w:p>
    <w:p w14:paraId="695CA09E" w14:textId="7FB96704" w:rsidR="006D50F9" w:rsidRDefault="006D50F9" w:rsidP="00A74552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Too many parameters: extras are ignored</w:t>
      </w:r>
    </w:p>
    <w:p w14:paraId="570897EE" w14:textId="2D570E0B" w:rsidR="006D50F9" w:rsidRDefault="006D50F9" w:rsidP="00A74552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Too few parameters: missing have NULL values</w:t>
      </w:r>
      <w:r w:rsidR="001F35BC">
        <w:rPr>
          <w:sz w:val="20"/>
          <w:szCs w:val="20"/>
        </w:rPr>
        <w:t>, with warning message</w:t>
      </w:r>
    </w:p>
    <w:p w14:paraId="02352E87" w14:textId="77777777" w:rsidR="00C533E1" w:rsidRDefault="00C533E1" w:rsidP="00A74552">
      <w:pPr>
        <w:pStyle w:val="NoteLevel1"/>
        <w:rPr>
          <w:sz w:val="20"/>
          <w:szCs w:val="20"/>
        </w:rPr>
      </w:pPr>
    </w:p>
    <w:p w14:paraId="4D46ACFC" w14:textId="49A1A6CF" w:rsidR="00C533E1" w:rsidRDefault="00C533E1" w:rsidP="00A74552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OR you can provide default values for parameters:</w:t>
      </w:r>
    </w:p>
    <w:p w14:paraId="19C22F6A" w14:textId="643F0B62" w:rsidR="00C533E1" w:rsidRDefault="00C533E1" w:rsidP="00C533E1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function</w:t>
      </w:r>
      <w:proofErr w:type="gramEnd"/>
      <w:r>
        <w:rPr>
          <w:sz w:val="20"/>
          <w:szCs w:val="20"/>
        </w:rPr>
        <w:t xml:space="preserve"> name (…, $param1 = val1, $paramN = valN)</w:t>
      </w:r>
    </w:p>
    <w:p w14:paraId="2627357C" w14:textId="77777777" w:rsidR="006365AB" w:rsidRDefault="006365AB" w:rsidP="006365AB">
      <w:pPr>
        <w:pStyle w:val="NoteLevel1"/>
        <w:rPr>
          <w:sz w:val="20"/>
          <w:szCs w:val="20"/>
        </w:rPr>
      </w:pPr>
    </w:p>
    <w:p w14:paraId="493B8DCB" w14:textId="10C308DB" w:rsidR="006365AB" w:rsidRPr="007A45F1" w:rsidRDefault="006365AB" w:rsidP="006365AB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Value vs Reference</w:t>
      </w:r>
    </w:p>
    <w:p w14:paraId="64AD7756" w14:textId="6DC80F4E" w:rsidR="007A45F1" w:rsidRPr="006365AB" w:rsidRDefault="007A45F1" w:rsidP="006365A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In parameters:</w:t>
      </w:r>
    </w:p>
    <w:p w14:paraId="0CBB83FC" w14:textId="78C71171" w:rsidR="006365AB" w:rsidRDefault="006365AB" w:rsidP="006365A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Pass by value</w:t>
      </w:r>
      <w:r w:rsidR="009D414A">
        <w:rPr>
          <w:sz w:val="20"/>
          <w:szCs w:val="20"/>
        </w:rPr>
        <w:t xml:space="preserve"> ($z)</w:t>
      </w:r>
    </w:p>
    <w:p w14:paraId="716FC7BB" w14:textId="2AB6726A" w:rsidR="00324A66" w:rsidRDefault="00324A66" w:rsidP="00324A6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Parameter values are copied</w:t>
      </w:r>
    </w:p>
    <w:p w14:paraId="07F5022F" w14:textId="1C1DAB6B" w:rsidR="009D414A" w:rsidRDefault="009D414A" w:rsidP="00324A6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Variable’s value is unchanged by the function</w:t>
      </w:r>
    </w:p>
    <w:p w14:paraId="2409841A" w14:textId="4C18C7AC" w:rsidR="009D414A" w:rsidRDefault="009D414A" w:rsidP="00324A6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Default in PHP</w:t>
      </w:r>
    </w:p>
    <w:p w14:paraId="3945F6C5" w14:textId="355DB68D" w:rsidR="009D414A" w:rsidRDefault="009D414A" w:rsidP="009D414A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Pass by reference (&amp;$z)</w:t>
      </w:r>
    </w:p>
    <w:p w14:paraId="6DB0DEBC" w14:textId="4F100824" w:rsidR="009D414A" w:rsidRDefault="009D414A" w:rsidP="009D414A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Same data in memory is used</w:t>
      </w:r>
    </w:p>
    <w:p w14:paraId="5FDD7CF7" w14:textId="3EBF9451" w:rsidR="009D414A" w:rsidRDefault="009D414A" w:rsidP="009D414A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Variable’s value is changed by function</w:t>
      </w:r>
    </w:p>
    <w:p w14:paraId="6F01941C" w14:textId="77777777" w:rsidR="00096B55" w:rsidRDefault="00096B55" w:rsidP="00096B55">
      <w:pPr>
        <w:pStyle w:val="NoteLevel1"/>
        <w:rPr>
          <w:sz w:val="20"/>
          <w:szCs w:val="20"/>
        </w:rPr>
      </w:pPr>
    </w:p>
    <w:p w14:paraId="2A9BF3AE" w14:textId="1EE9DA0F" w:rsidR="00096B55" w:rsidRPr="00096B55" w:rsidRDefault="00096B55" w:rsidP="00096B55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Variable scope</w:t>
      </w:r>
    </w:p>
    <w:p w14:paraId="3BE01747" w14:textId="6B1BC08A" w:rsidR="00096B55" w:rsidRDefault="002C0697" w:rsidP="00096B55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Local variables</w:t>
      </w:r>
    </w:p>
    <w:p w14:paraId="6E6E7BAC" w14:textId="05353373" w:rsidR="00382638" w:rsidRDefault="00382638" w:rsidP="00382638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Declared inside of functions</w:t>
      </w:r>
      <w:r w:rsidR="009A66BB">
        <w:rPr>
          <w:sz w:val="20"/>
          <w:szCs w:val="20"/>
        </w:rPr>
        <w:t>, only used within that function</w:t>
      </w:r>
    </w:p>
    <w:p w14:paraId="59C8BE31" w14:textId="4EA626C3" w:rsidR="009A66BB" w:rsidRDefault="009A66BB" w:rsidP="009A66B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Global variables</w:t>
      </w:r>
    </w:p>
    <w:p w14:paraId="6503677E" w14:textId="282F861A" w:rsidR="009A66BB" w:rsidRDefault="009A66BB" w:rsidP="009A66B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Declared outside function</w:t>
      </w:r>
      <w:r w:rsidR="00B342AD">
        <w:rPr>
          <w:sz w:val="20"/>
          <w:szCs w:val="20"/>
        </w:rPr>
        <w:t>, can be used in any subsequent statement</w:t>
      </w:r>
    </w:p>
    <w:p w14:paraId="10EB940D" w14:textId="706D31D6" w:rsidR="00847D4C" w:rsidRDefault="00847D4C" w:rsidP="009A66B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Can be used in a function if you RE-DEFINE it</w:t>
      </w:r>
    </w:p>
    <w:p w14:paraId="3DB1FE15" w14:textId="1FB294D8" w:rsidR="00847D4C" w:rsidRDefault="00847D4C" w:rsidP="00847D4C">
      <w:pPr>
        <w:pStyle w:val="NoteLevel3"/>
        <w:numPr>
          <w:ilvl w:val="0"/>
          <w:numId w:val="0"/>
        </w:numPr>
        <w:ind w:left="1800"/>
        <w:rPr>
          <w:sz w:val="20"/>
          <w:szCs w:val="20"/>
        </w:rPr>
      </w:pPr>
      <w:proofErr w:type="gramStart"/>
      <w:r>
        <w:rPr>
          <w:sz w:val="20"/>
          <w:szCs w:val="20"/>
        </w:rPr>
        <w:t>global</w:t>
      </w:r>
      <w:proofErr w:type="gramEnd"/>
      <w:r>
        <w:rPr>
          <w:sz w:val="20"/>
          <w:szCs w:val="20"/>
        </w:rPr>
        <w:t xml:space="preserve"> $globalVarName</w:t>
      </w:r>
      <w:r w:rsidR="00BA775B">
        <w:rPr>
          <w:sz w:val="20"/>
          <w:szCs w:val="20"/>
        </w:rPr>
        <w:t>;</w:t>
      </w:r>
    </w:p>
    <w:p w14:paraId="0E0CE4CF" w14:textId="77777777" w:rsidR="00BA775B" w:rsidRDefault="00BA775B" w:rsidP="00BA775B">
      <w:pPr>
        <w:pStyle w:val="NoteLevel1"/>
        <w:rPr>
          <w:sz w:val="20"/>
          <w:szCs w:val="20"/>
        </w:rPr>
      </w:pPr>
    </w:p>
    <w:p w14:paraId="2104EC6D" w14:textId="0E2BBB38" w:rsidR="00BA775B" w:rsidRPr="004D3317" w:rsidRDefault="004D3317" w:rsidP="00BA775B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Advanced embedding</w:t>
      </w:r>
    </w:p>
    <w:p w14:paraId="304625FA" w14:textId="414C8D3D" w:rsidR="004D3317" w:rsidRDefault="00FB748F" w:rsidP="00BA775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Control structures can be split across blocks</w:t>
      </w:r>
    </w:p>
    <w:p w14:paraId="0AB7F7A5" w14:textId="48F8C242" w:rsidR="00B40034" w:rsidRDefault="00B40034" w:rsidP="00B40034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&lt;</w:t>
      </w:r>
      <w:proofErr w:type="gramStart"/>
      <w:r>
        <w:rPr>
          <w:sz w:val="20"/>
          <w:szCs w:val="20"/>
        </w:rPr>
        <w:t>?php</w:t>
      </w:r>
      <w:proofErr w:type="gramEnd"/>
      <w:r>
        <w:rPr>
          <w:sz w:val="20"/>
          <w:szCs w:val="20"/>
        </w:rPr>
        <w:t xml:space="preserve"> for ($i=0; $i&lt;10; $i++): ?&gt;</w:t>
      </w:r>
    </w:p>
    <w:p w14:paraId="5C1FBF3F" w14:textId="007A9BF5" w:rsidR="00B40034" w:rsidRDefault="00B40034" w:rsidP="00B40034">
      <w:pPr>
        <w:pStyle w:val="NoteLevel3"/>
        <w:numPr>
          <w:ilvl w:val="0"/>
          <w:numId w:val="0"/>
        </w:numPr>
        <w:ind w:left="1800"/>
        <w:rPr>
          <w:sz w:val="20"/>
          <w:szCs w:val="20"/>
        </w:rPr>
      </w:pPr>
      <w:r>
        <w:rPr>
          <w:sz w:val="20"/>
          <w:szCs w:val="20"/>
        </w:rPr>
        <w:t>&lt;</w:t>
      </w:r>
      <w:proofErr w:type="gramStart"/>
      <w:r>
        <w:rPr>
          <w:sz w:val="20"/>
          <w:szCs w:val="20"/>
        </w:rPr>
        <w:t>p</w:t>
      </w:r>
      <w:proofErr w:type="gramEnd"/>
      <w:r>
        <w:rPr>
          <w:sz w:val="20"/>
          <w:szCs w:val="20"/>
        </w:rPr>
        <w:t>&gt; Am I repeating myself?&lt;/p&gt;</w:t>
      </w:r>
    </w:p>
    <w:p w14:paraId="0A4126CF" w14:textId="7ABDC7CA" w:rsidR="00B40034" w:rsidRDefault="00B40034" w:rsidP="00B40034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&lt;</w:t>
      </w:r>
      <w:proofErr w:type="gramStart"/>
      <w:r>
        <w:rPr>
          <w:sz w:val="20"/>
          <w:szCs w:val="20"/>
        </w:rPr>
        <w:t>?php</w:t>
      </w:r>
      <w:proofErr w:type="gramEnd"/>
      <w:r>
        <w:rPr>
          <w:sz w:val="20"/>
          <w:szCs w:val="20"/>
        </w:rPr>
        <w:t xml:space="preserve"> endfor; ?&gt;</w:t>
      </w:r>
    </w:p>
    <w:p w14:paraId="23517A70" w14:textId="066C4077" w:rsidR="00D8565B" w:rsidRDefault="00D8565B" w:rsidP="00D8565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 xml:space="preserve">Will </w:t>
      </w:r>
      <w:proofErr w:type="gramStart"/>
      <w:r>
        <w:rPr>
          <w:sz w:val="20"/>
          <w:szCs w:val="20"/>
        </w:rPr>
        <w:t>repeat</w:t>
      </w:r>
      <w:proofErr w:type="gramEnd"/>
      <w:r>
        <w:rPr>
          <w:sz w:val="20"/>
          <w:szCs w:val="20"/>
        </w:rPr>
        <w:t xml:space="preserve"> “Am I repeating myself?” 10 times</w:t>
      </w:r>
    </w:p>
    <w:p w14:paraId="76FBC24B" w14:textId="3359B93F" w:rsidR="0094769B" w:rsidRDefault="0094769B" w:rsidP="0094769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Variables can also be referenced in different blocks</w:t>
      </w:r>
    </w:p>
    <w:p w14:paraId="7D845B97" w14:textId="68F5AD4C" w:rsidR="007637A2" w:rsidRDefault="007637A2" w:rsidP="0094769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Good style:</w:t>
      </w:r>
    </w:p>
    <w:p w14:paraId="41C95755" w14:textId="1EB2384A" w:rsidR="007637A2" w:rsidRDefault="007637A2" w:rsidP="007637A2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Avoid printing/echoing in PHP</w:t>
      </w:r>
    </w:p>
    <w:p w14:paraId="5F0A06C2" w14:textId="3E42E56D" w:rsidR="007637A2" w:rsidRDefault="007637A2" w:rsidP="007637A2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Use PHP to create, HTML to display</w:t>
      </w:r>
    </w:p>
    <w:p w14:paraId="595FC464" w14:textId="77777777" w:rsidR="00A90891" w:rsidRDefault="00A90891" w:rsidP="00A90891">
      <w:pPr>
        <w:pStyle w:val="NoteLevel1"/>
        <w:rPr>
          <w:sz w:val="20"/>
          <w:szCs w:val="20"/>
        </w:rPr>
      </w:pPr>
    </w:p>
    <w:p w14:paraId="49FE0B84" w14:textId="586DA721" w:rsidR="00A90891" w:rsidRPr="00A90891" w:rsidRDefault="00A90891" w:rsidP="00A90891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Reducing embedding</w:t>
      </w:r>
    </w:p>
    <w:p w14:paraId="19010D73" w14:textId="01B1793B" w:rsidR="00A90891" w:rsidRDefault="00A90891" w:rsidP="00A90891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&lt;</w:t>
      </w:r>
      <w:proofErr w:type="gramStart"/>
      <w:r>
        <w:rPr>
          <w:sz w:val="20"/>
          <w:szCs w:val="20"/>
        </w:rPr>
        <w:t>?php</w:t>
      </w:r>
      <w:proofErr w:type="gramEnd"/>
      <w:r>
        <w:rPr>
          <w:sz w:val="20"/>
          <w:szCs w:val="20"/>
        </w:rPr>
        <w:t xml:space="preserve"> include_once filePath.php ?&gt;</w:t>
      </w:r>
    </w:p>
    <w:p w14:paraId="253C00B6" w14:textId="09F41625" w:rsidR="00BF6512" w:rsidRDefault="00BF6512" w:rsidP="00BF6512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All PHP code is processed</w:t>
      </w:r>
    </w:p>
    <w:p w14:paraId="19940DDC" w14:textId="7E424555" w:rsidR="00CA0655" w:rsidRDefault="00CA0655" w:rsidP="00BF6512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Same file cannot be included again</w:t>
      </w:r>
    </w:p>
    <w:p w14:paraId="4F6AC35E" w14:textId="4DD5BFCB" w:rsidR="00CA0655" w:rsidRDefault="00CA0655" w:rsidP="00BF6512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Can use functions/variables in any other block</w:t>
      </w:r>
    </w:p>
    <w:p w14:paraId="4103E236" w14:textId="77777777" w:rsidR="00B848BA" w:rsidRDefault="00B848BA" w:rsidP="00B848BA">
      <w:pPr>
        <w:pStyle w:val="NoteLevel1"/>
        <w:rPr>
          <w:sz w:val="20"/>
          <w:szCs w:val="20"/>
        </w:rPr>
      </w:pPr>
    </w:p>
    <w:p w14:paraId="4D0A0397" w14:textId="57967E37" w:rsidR="00B848BA" w:rsidRDefault="00B848BA" w:rsidP="00B848BA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Other options:</w:t>
      </w:r>
    </w:p>
    <w:p w14:paraId="143886C2" w14:textId="7539CC9D" w:rsidR="00B848BA" w:rsidRDefault="00B848BA" w:rsidP="00B848BA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require</w:t>
      </w:r>
      <w:proofErr w:type="gramEnd"/>
      <w:r>
        <w:rPr>
          <w:sz w:val="20"/>
          <w:szCs w:val="20"/>
        </w:rPr>
        <w:t>_once: generates error if no file at filePath</w:t>
      </w:r>
    </w:p>
    <w:p w14:paraId="21DBBAAA" w14:textId="0594C35C" w:rsidR="00AD5182" w:rsidRDefault="00AD5182" w:rsidP="00B848BA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include</w:t>
      </w:r>
      <w:proofErr w:type="gramEnd"/>
      <w:r>
        <w:rPr>
          <w:sz w:val="20"/>
          <w:szCs w:val="20"/>
        </w:rPr>
        <w:t>, require: no limit on # times file can be used</w:t>
      </w:r>
    </w:p>
    <w:p w14:paraId="09416F69" w14:textId="77777777" w:rsidR="005419C3" w:rsidRDefault="005419C3" w:rsidP="005419C3">
      <w:pPr>
        <w:pStyle w:val="NoteLevel1"/>
        <w:rPr>
          <w:sz w:val="20"/>
          <w:szCs w:val="20"/>
        </w:rPr>
      </w:pPr>
    </w:p>
    <w:p w14:paraId="2E5BBD9A" w14:textId="6DC30809" w:rsidR="005419C3" w:rsidRDefault="005419C3" w:rsidP="005419C3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When to use?</w:t>
      </w:r>
    </w:p>
    <w:p w14:paraId="1085881A" w14:textId="0B7EADB3" w:rsidR="005419C3" w:rsidRDefault="005419C3" w:rsidP="005419C3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Embed: small tasks</w:t>
      </w:r>
    </w:p>
    <w:p w14:paraId="4960392F" w14:textId="178B4972" w:rsidR="005419C3" w:rsidRDefault="005419C3" w:rsidP="005419C3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Include: significant sections, large code, common sources between pages</w:t>
      </w:r>
    </w:p>
    <w:p w14:paraId="594791E2" w14:textId="61795973" w:rsidR="004B445D" w:rsidRDefault="004B445D" w:rsidP="004B445D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Ex. header, nav in webpages</w:t>
      </w:r>
    </w:p>
    <w:p w14:paraId="4AB31CCB" w14:textId="77777777" w:rsidR="001F3DB0" w:rsidRDefault="001F3DB0" w:rsidP="001F3DB0">
      <w:pPr>
        <w:pStyle w:val="NoteLevel1"/>
        <w:rPr>
          <w:sz w:val="20"/>
          <w:szCs w:val="20"/>
        </w:rPr>
      </w:pPr>
    </w:p>
    <w:p w14:paraId="54646E23" w14:textId="1CD072AE" w:rsidR="001F3DB0" w:rsidRPr="001F3DB0" w:rsidRDefault="001F3DB0" w:rsidP="001F3DB0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Arrays</w:t>
      </w:r>
    </w:p>
    <w:p w14:paraId="2BE21F1D" w14:textId="07817937" w:rsidR="001F3DB0" w:rsidRDefault="0057731E" w:rsidP="001F3DB0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Creation:</w:t>
      </w:r>
    </w:p>
    <w:p w14:paraId="1969B640" w14:textId="4E0A18DC" w:rsidR="0057731E" w:rsidRDefault="0057731E" w:rsidP="0057731E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$</w:t>
      </w:r>
      <w:proofErr w:type="gramStart"/>
      <w:r>
        <w:rPr>
          <w:sz w:val="20"/>
          <w:szCs w:val="20"/>
        </w:rPr>
        <w:t>anArray</w:t>
      </w:r>
      <w:proofErr w:type="gramEnd"/>
      <w:r>
        <w:rPr>
          <w:sz w:val="20"/>
          <w:szCs w:val="20"/>
        </w:rPr>
        <w:t xml:space="preserve"> = array();</w:t>
      </w:r>
    </w:p>
    <w:p w14:paraId="0D13DCCB" w14:textId="58F8778D" w:rsidR="0057731E" w:rsidRDefault="0057731E" w:rsidP="0057731E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$</w:t>
      </w:r>
      <w:proofErr w:type="gramStart"/>
      <w:r>
        <w:rPr>
          <w:sz w:val="20"/>
          <w:szCs w:val="20"/>
        </w:rPr>
        <w:t>anArray</w:t>
      </w:r>
      <w:proofErr w:type="gramEnd"/>
      <w:r>
        <w:rPr>
          <w:sz w:val="20"/>
          <w:szCs w:val="20"/>
        </w:rPr>
        <w:t>[] = “one”;</w:t>
      </w:r>
    </w:p>
    <w:p w14:paraId="580F2B2E" w14:textId="23F189FD" w:rsidR="0057731E" w:rsidRDefault="0057731E" w:rsidP="0057731E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 w:rsidRPr="0057731E">
        <w:rPr>
          <w:sz w:val="20"/>
          <w:szCs w:val="20"/>
        </w:rPr>
        <w:t>$</w:t>
      </w:r>
      <w:proofErr w:type="gramStart"/>
      <w:r w:rsidRPr="0057731E">
        <w:rPr>
          <w:sz w:val="20"/>
          <w:szCs w:val="20"/>
        </w:rPr>
        <w:t>anArray</w:t>
      </w:r>
      <w:proofErr w:type="gramEnd"/>
      <w:r>
        <w:rPr>
          <w:sz w:val="20"/>
          <w:szCs w:val="20"/>
        </w:rPr>
        <w:t>[] = “two”;</w:t>
      </w:r>
      <w:r w:rsidR="00A54A8C">
        <w:rPr>
          <w:sz w:val="20"/>
          <w:szCs w:val="20"/>
        </w:rPr>
        <w:t xml:space="preserve">     //appending values</w:t>
      </w:r>
    </w:p>
    <w:p w14:paraId="4A2A25DD" w14:textId="282447F5" w:rsidR="007647D4" w:rsidRDefault="007647D4" w:rsidP="0057731E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 w:rsidRPr="007647D4">
        <w:rPr>
          <w:sz w:val="20"/>
          <w:szCs w:val="20"/>
        </w:rPr>
        <w:t>$</w:t>
      </w:r>
      <w:proofErr w:type="gramStart"/>
      <w:r w:rsidRPr="007647D4">
        <w:rPr>
          <w:sz w:val="20"/>
          <w:szCs w:val="20"/>
        </w:rPr>
        <w:t>anArray</w:t>
      </w:r>
      <w:proofErr w:type="gramEnd"/>
      <w:r>
        <w:rPr>
          <w:sz w:val="20"/>
          <w:szCs w:val="20"/>
        </w:rPr>
        <w:t>[3] = “four”;</w:t>
      </w:r>
    </w:p>
    <w:p w14:paraId="0473AD1B" w14:textId="2160DBE1" w:rsidR="00B10BC0" w:rsidRDefault="00B10BC0" w:rsidP="0057731E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 w:rsidRPr="00B10BC0">
        <w:rPr>
          <w:sz w:val="20"/>
          <w:szCs w:val="20"/>
        </w:rPr>
        <w:t>$</w:t>
      </w:r>
      <w:proofErr w:type="gramStart"/>
      <w:r w:rsidRPr="00B10BC0">
        <w:rPr>
          <w:sz w:val="20"/>
          <w:szCs w:val="20"/>
        </w:rPr>
        <w:t>anArray</w:t>
      </w:r>
      <w:proofErr w:type="gramEnd"/>
      <w:r w:rsidR="00CE5FB1">
        <w:rPr>
          <w:sz w:val="20"/>
          <w:szCs w:val="20"/>
        </w:rPr>
        <w:t>[2] = “three”;</w:t>
      </w:r>
    </w:p>
    <w:p w14:paraId="2382201B" w14:textId="77777777" w:rsidR="00172C28" w:rsidRDefault="00172C28" w:rsidP="0057731E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</w:p>
    <w:p w14:paraId="52167922" w14:textId="23DE6859" w:rsidR="00172C28" w:rsidRDefault="00172C28" w:rsidP="0057731E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 w:rsidRPr="00172C28">
        <w:rPr>
          <w:sz w:val="20"/>
          <w:szCs w:val="20"/>
        </w:rPr>
        <w:t>$</w:t>
      </w:r>
      <w:proofErr w:type="gramStart"/>
      <w:r w:rsidRPr="00172C28">
        <w:rPr>
          <w:sz w:val="20"/>
          <w:szCs w:val="20"/>
        </w:rPr>
        <w:t>anArray</w:t>
      </w:r>
      <w:proofErr w:type="gramEnd"/>
      <w:r>
        <w:rPr>
          <w:sz w:val="20"/>
          <w:szCs w:val="20"/>
        </w:rPr>
        <w:t xml:space="preserve"> = array(“one”, “two”);</w:t>
      </w:r>
    </w:p>
    <w:p w14:paraId="45FA06A9" w14:textId="77777777" w:rsidR="00172C28" w:rsidRDefault="00172C28" w:rsidP="0057731E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</w:p>
    <w:p w14:paraId="2655E7D7" w14:textId="1458D6C5" w:rsidR="00172C28" w:rsidRDefault="00172C28" w:rsidP="0057731E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 w:rsidRPr="00172C28">
        <w:rPr>
          <w:sz w:val="20"/>
          <w:szCs w:val="20"/>
        </w:rPr>
        <w:t>$</w:t>
      </w:r>
      <w:proofErr w:type="gramStart"/>
      <w:r w:rsidRPr="00172C28">
        <w:rPr>
          <w:sz w:val="20"/>
          <w:szCs w:val="20"/>
        </w:rPr>
        <w:t>anArray</w:t>
      </w:r>
      <w:proofErr w:type="gramEnd"/>
      <w:r>
        <w:rPr>
          <w:sz w:val="20"/>
          <w:szCs w:val="20"/>
        </w:rPr>
        <w:t>[0] = “one”;</w:t>
      </w:r>
    </w:p>
    <w:p w14:paraId="796AE179" w14:textId="523F773F" w:rsidR="00172C28" w:rsidRDefault="00172C28" w:rsidP="0057731E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 w:rsidRPr="00172C28">
        <w:rPr>
          <w:sz w:val="20"/>
          <w:szCs w:val="20"/>
        </w:rPr>
        <w:t>$</w:t>
      </w:r>
      <w:proofErr w:type="gramStart"/>
      <w:r w:rsidRPr="00172C28">
        <w:rPr>
          <w:sz w:val="20"/>
          <w:szCs w:val="20"/>
        </w:rPr>
        <w:t>anArray</w:t>
      </w:r>
      <w:proofErr w:type="gramEnd"/>
      <w:r>
        <w:rPr>
          <w:sz w:val="20"/>
          <w:szCs w:val="20"/>
        </w:rPr>
        <w:t>[1] = “two”;</w:t>
      </w:r>
    </w:p>
    <w:p w14:paraId="5E375D48" w14:textId="77777777" w:rsidR="009C4D26" w:rsidRDefault="009C4D26" w:rsidP="009C4D26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0D026D60" w14:textId="3E11C77F" w:rsidR="009C4D26" w:rsidRDefault="009C4D26" w:rsidP="009C4D26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t>Size is dynamic</w:t>
      </w:r>
      <w:r w:rsidR="00AD6EF6">
        <w:rPr>
          <w:sz w:val="20"/>
          <w:szCs w:val="20"/>
        </w:rPr>
        <w:t>, increases size to accommodate</w:t>
      </w:r>
    </w:p>
    <w:p w14:paraId="4B1F299B" w14:textId="49A5C5B5" w:rsidR="00AD6EF6" w:rsidRPr="007637A2" w:rsidRDefault="00AD6EF6" w:rsidP="00AD6EF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Unassigned entries are NULL</w:t>
      </w:r>
    </w:p>
    <w:p w14:paraId="31A32225" w14:textId="77777777" w:rsidR="00847D4C" w:rsidRDefault="00847D4C" w:rsidP="00847D4C">
      <w:pPr>
        <w:pStyle w:val="NoteLevel1"/>
        <w:rPr>
          <w:sz w:val="20"/>
          <w:szCs w:val="20"/>
        </w:rPr>
      </w:pPr>
    </w:p>
    <w:p w14:paraId="08247841" w14:textId="1EEA1808" w:rsidR="00AC1A7E" w:rsidRPr="00AC1A7E" w:rsidRDefault="00AC1A7E" w:rsidP="00847D4C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Array functions:</w:t>
      </w:r>
    </w:p>
    <w:p w14:paraId="7A260065" w14:textId="17137134" w:rsidR="00AC1A7E" w:rsidRDefault="00141E23" w:rsidP="00847D4C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print</w:t>
      </w:r>
      <w:proofErr w:type="gramEnd"/>
      <w:r>
        <w:rPr>
          <w:sz w:val="20"/>
          <w:szCs w:val="20"/>
        </w:rPr>
        <w:t>_r(anArray): outputs values</w:t>
      </w:r>
    </w:p>
    <w:p w14:paraId="4BA96391" w14:textId="6C17349D" w:rsidR="00D33E1E" w:rsidRDefault="00D33E1E" w:rsidP="00847D4C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count</w:t>
      </w:r>
      <w:proofErr w:type="gramEnd"/>
      <w:r>
        <w:rPr>
          <w:sz w:val="20"/>
          <w:szCs w:val="20"/>
        </w:rPr>
        <w:t>(anArray): returns # elements in anArray</w:t>
      </w:r>
    </w:p>
    <w:p w14:paraId="3C5D8DD7" w14:textId="62A86E89" w:rsidR="00D33E1E" w:rsidRDefault="00D33E1E" w:rsidP="00847D4C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array</w:t>
      </w:r>
      <w:proofErr w:type="gramEnd"/>
      <w:r>
        <w:rPr>
          <w:sz w:val="20"/>
          <w:szCs w:val="20"/>
        </w:rPr>
        <w:t>_sum(anArray), array_product</w:t>
      </w:r>
      <w:r w:rsidRPr="00D33E1E">
        <w:rPr>
          <w:sz w:val="20"/>
          <w:szCs w:val="20"/>
        </w:rPr>
        <w:t>(anArray)</w:t>
      </w:r>
      <w:r>
        <w:rPr>
          <w:sz w:val="20"/>
          <w:szCs w:val="20"/>
        </w:rPr>
        <w:t>: calculates sum/product of entries</w:t>
      </w:r>
    </w:p>
    <w:p w14:paraId="2F09FAE5" w14:textId="219BAC48" w:rsidR="000417F1" w:rsidRDefault="000417F1" w:rsidP="00847D4C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array</w:t>
      </w:r>
      <w:proofErr w:type="gramEnd"/>
      <w:r>
        <w:rPr>
          <w:sz w:val="20"/>
          <w:szCs w:val="20"/>
        </w:rPr>
        <w:t>_push(</w:t>
      </w:r>
      <w:r w:rsidRPr="000417F1">
        <w:rPr>
          <w:sz w:val="20"/>
          <w:szCs w:val="20"/>
        </w:rPr>
        <w:t>anArray</w:t>
      </w:r>
      <w:r>
        <w:rPr>
          <w:sz w:val="20"/>
          <w:szCs w:val="20"/>
        </w:rPr>
        <w:t>, val</w:t>
      </w:r>
      <w:r w:rsidRPr="000417F1">
        <w:rPr>
          <w:sz w:val="20"/>
          <w:szCs w:val="20"/>
        </w:rPr>
        <w:t>)</w:t>
      </w:r>
      <w:r>
        <w:rPr>
          <w:sz w:val="20"/>
          <w:szCs w:val="20"/>
        </w:rPr>
        <w:t>, array_pop</w:t>
      </w:r>
      <w:r w:rsidRPr="000417F1">
        <w:rPr>
          <w:sz w:val="20"/>
          <w:szCs w:val="20"/>
        </w:rPr>
        <w:t>(anArray)</w:t>
      </w:r>
      <w:r>
        <w:rPr>
          <w:sz w:val="20"/>
          <w:szCs w:val="20"/>
        </w:rPr>
        <w:t xml:space="preserve">: adds/removes value to/from end </w:t>
      </w:r>
    </w:p>
    <w:p w14:paraId="1ADE3988" w14:textId="3A4ACC04" w:rsidR="00EA018D" w:rsidRDefault="00EA018D" w:rsidP="00847D4C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array</w:t>
      </w:r>
      <w:proofErr w:type="gramEnd"/>
      <w:r>
        <w:rPr>
          <w:sz w:val="20"/>
          <w:szCs w:val="20"/>
        </w:rPr>
        <w:t>_shift</w:t>
      </w:r>
      <w:r w:rsidRPr="00EA018D">
        <w:rPr>
          <w:sz w:val="20"/>
          <w:szCs w:val="20"/>
        </w:rPr>
        <w:t>(anArray)</w:t>
      </w:r>
      <w:r>
        <w:rPr>
          <w:sz w:val="20"/>
          <w:szCs w:val="20"/>
        </w:rPr>
        <w:t>, array_unshift</w:t>
      </w:r>
      <w:r w:rsidRPr="00EA018D">
        <w:rPr>
          <w:sz w:val="20"/>
          <w:szCs w:val="20"/>
        </w:rPr>
        <w:t>(anArray</w:t>
      </w:r>
      <w:r>
        <w:rPr>
          <w:sz w:val="20"/>
          <w:szCs w:val="20"/>
        </w:rPr>
        <w:t>, val</w:t>
      </w:r>
      <w:r w:rsidRPr="00EA018D">
        <w:rPr>
          <w:sz w:val="20"/>
          <w:szCs w:val="20"/>
        </w:rPr>
        <w:t>)</w:t>
      </w:r>
      <w:r w:rsidR="00D7619D">
        <w:rPr>
          <w:sz w:val="20"/>
          <w:szCs w:val="20"/>
        </w:rPr>
        <w:t>: removes</w:t>
      </w:r>
      <w:r w:rsidR="00F96E15">
        <w:rPr>
          <w:sz w:val="20"/>
          <w:szCs w:val="20"/>
        </w:rPr>
        <w:t>/adds</w:t>
      </w:r>
      <w:r w:rsidR="00D7619D">
        <w:rPr>
          <w:sz w:val="20"/>
          <w:szCs w:val="20"/>
        </w:rPr>
        <w:t xml:space="preserve"> value from beginning</w:t>
      </w:r>
    </w:p>
    <w:p w14:paraId="5A61A248" w14:textId="77777777" w:rsidR="00847D4C" w:rsidRDefault="00847D4C" w:rsidP="00847D4C">
      <w:pPr>
        <w:pStyle w:val="NoteLevel1"/>
        <w:rPr>
          <w:sz w:val="20"/>
          <w:szCs w:val="20"/>
        </w:rPr>
      </w:pPr>
    </w:p>
    <w:p w14:paraId="150B2EC6" w14:textId="604EBACD" w:rsidR="00E01497" w:rsidRPr="00E01497" w:rsidRDefault="00E01497" w:rsidP="00847D4C">
      <w:pPr>
        <w:pStyle w:val="NoteLevel1"/>
        <w:rPr>
          <w:sz w:val="20"/>
          <w:szCs w:val="20"/>
        </w:rPr>
      </w:pPr>
      <w:proofErr w:type="gramStart"/>
      <w:r>
        <w:rPr>
          <w:b/>
          <w:sz w:val="20"/>
          <w:szCs w:val="20"/>
          <w:u w:val="single"/>
        </w:rPr>
        <w:t>foreach</w:t>
      </w:r>
      <w:proofErr w:type="gramEnd"/>
      <w:r>
        <w:rPr>
          <w:b/>
          <w:sz w:val="20"/>
          <w:szCs w:val="20"/>
          <w:u w:val="single"/>
        </w:rPr>
        <w:t xml:space="preserve"> Loops</w:t>
      </w:r>
    </w:p>
    <w:p w14:paraId="690E2FDA" w14:textId="6A417C46" w:rsidR="00E01497" w:rsidRDefault="003840CF" w:rsidP="00847D4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Examines each element in array in order</w:t>
      </w:r>
    </w:p>
    <w:p w14:paraId="3A3571CC" w14:textId="0E0E07B6" w:rsidR="00E9044D" w:rsidRDefault="00E9044D" w:rsidP="00E9044D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foreach</w:t>
      </w:r>
      <w:proofErr w:type="gramEnd"/>
      <w:r>
        <w:rPr>
          <w:sz w:val="20"/>
          <w:szCs w:val="20"/>
        </w:rPr>
        <w:t xml:space="preserve"> ($arrayName as $entry) {…}</w:t>
      </w:r>
      <w:r w:rsidR="00DD6E45">
        <w:rPr>
          <w:sz w:val="20"/>
          <w:szCs w:val="20"/>
        </w:rPr>
        <w:br/>
      </w:r>
      <w:r w:rsidR="00DD6E45">
        <w:rPr>
          <w:sz w:val="20"/>
          <w:szCs w:val="20"/>
        </w:rPr>
        <w:br/>
        <w:t>OR</w:t>
      </w:r>
    </w:p>
    <w:p w14:paraId="0A80E641" w14:textId="77777777" w:rsidR="00DD6E45" w:rsidRDefault="00DD6E45" w:rsidP="00E9044D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</w:p>
    <w:p w14:paraId="4B4A7828" w14:textId="5AFA365E" w:rsidR="00DD6E45" w:rsidRDefault="00DD6E45" w:rsidP="00E9044D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foreach</w:t>
      </w:r>
      <w:proofErr w:type="gramEnd"/>
      <w:r>
        <w:rPr>
          <w:sz w:val="20"/>
          <w:szCs w:val="20"/>
        </w:rPr>
        <w:t xml:space="preserve"> ($arrayName as $entry):</w:t>
      </w:r>
    </w:p>
    <w:p w14:paraId="02F0625D" w14:textId="132B6B8E" w:rsidR="00DD6E45" w:rsidRDefault="00DD6E45" w:rsidP="00DD6E45">
      <w:pPr>
        <w:pStyle w:val="NoteLevel3"/>
        <w:numPr>
          <w:ilvl w:val="0"/>
          <w:numId w:val="0"/>
        </w:numPr>
        <w:ind w:left="1800"/>
        <w:rPr>
          <w:sz w:val="20"/>
          <w:szCs w:val="20"/>
        </w:rPr>
      </w:pPr>
      <w:r>
        <w:rPr>
          <w:sz w:val="20"/>
          <w:szCs w:val="20"/>
        </w:rPr>
        <w:t>…</w:t>
      </w:r>
    </w:p>
    <w:p w14:paraId="03C9DDE3" w14:textId="4F45ABDC" w:rsidR="00DD6E45" w:rsidRDefault="00DD6E45" w:rsidP="00DD6E45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endforeach</w:t>
      </w:r>
      <w:proofErr w:type="gramEnd"/>
      <w:r>
        <w:rPr>
          <w:sz w:val="20"/>
          <w:szCs w:val="20"/>
        </w:rPr>
        <w:t>;</w:t>
      </w:r>
    </w:p>
    <w:p w14:paraId="725202E3" w14:textId="77777777" w:rsidR="00DD6E45" w:rsidRDefault="00DD6E45" w:rsidP="00DD6E45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</w:p>
    <w:p w14:paraId="48E8C29F" w14:textId="247F1984" w:rsidR="00A95140" w:rsidRDefault="00A95140" w:rsidP="00A95140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Ignores NULL entries</w:t>
      </w:r>
    </w:p>
    <w:p w14:paraId="61BB942A" w14:textId="068C36DD" w:rsidR="007B6733" w:rsidRDefault="007B6733" w:rsidP="00A95140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Can’t alter array values</w:t>
      </w:r>
    </w:p>
    <w:p w14:paraId="65B811DA" w14:textId="41955D6D" w:rsidR="002D3935" w:rsidRDefault="002D3935" w:rsidP="006D2DB7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Cannot assign value to $entry</w:t>
      </w:r>
    </w:p>
    <w:p w14:paraId="5AAAC997" w14:textId="77777777" w:rsidR="006C0B8A" w:rsidRDefault="006C0B8A" w:rsidP="006C0B8A">
      <w:pPr>
        <w:pStyle w:val="NoteLevel1"/>
        <w:rPr>
          <w:sz w:val="20"/>
          <w:szCs w:val="20"/>
        </w:rPr>
      </w:pPr>
    </w:p>
    <w:p w14:paraId="7B5E21E8" w14:textId="04BDC495" w:rsidR="006C0B8A" w:rsidRPr="00593530" w:rsidRDefault="00593530" w:rsidP="004D0BDD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b/>
          <w:sz w:val="20"/>
          <w:szCs w:val="20"/>
        </w:rPr>
        <w:t>Associative Arrays</w:t>
      </w:r>
      <w:r w:rsidR="00792916">
        <w:rPr>
          <w:b/>
          <w:sz w:val="20"/>
          <w:szCs w:val="20"/>
        </w:rPr>
        <w:t>:</w:t>
      </w:r>
    </w:p>
    <w:p w14:paraId="2197B953" w14:textId="1A8BE4BB" w:rsidR="00593530" w:rsidRDefault="00B50084" w:rsidP="006C0B8A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Arrays without integer </w:t>
      </w:r>
      <w:r w:rsidR="00B35DE4">
        <w:rPr>
          <w:sz w:val="20"/>
          <w:szCs w:val="20"/>
        </w:rPr>
        <w:t>indic</w:t>
      </w:r>
      <w:r w:rsidR="00CC2D77">
        <w:rPr>
          <w:sz w:val="20"/>
          <w:szCs w:val="20"/>
        </w:rPr>
        <w:t>es</w:t>
      </w:r>
      <w:r w:rsidR="004E05DD">
        <w:rPr>
          <w:sz w:val="20"/>
          <w:szCs w:val="20"/>
        </w:rPr>
        <w:t xml:space="preserve"> (hashtables, dictionaries) </w:t>
      </w:r>
    </w:p>
    <w:p w14:paraId="5F067ACE" w14:textId="34FBC511" w:rsidR="00B776F8" w:rsidRDefault="00B776F8" w:rsidP="00B776F8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$</w:t>
      </w:r>
      <w:proofErr w:type="gramStart"/>
      <w:r>
        <w:rPr>
          <w:sz w:val="20"/>
          <w:szCs w:val="20"/>
        </w:rPr>
        <w:t>roomArray</w:t>
      </w:r>
      <w:proofErr w:type="gramEnd"/>
      <w:r>
        <w:rPr>
          <w:sz w:val="20"/>
          <w:szCs w:val="20"/>
        </w:rPr>
        <w:t>[“CISC282”] = “BOTTB143”;</w:t>
      </w:r>
      <w:r w:rsidR="007B761B">
        <w:rPr>
          <w:sz w:val="20"/>
          <w:szCs w:val="20"/>
        </w:rPr>
        <w:br/>
      </w:r>
    </w:p>
    <w:p w14:paraId="1A0484A5" w14:textId="3A616CCF" w:rsidR="00987A14" w:rsidRDefault="00987A14" w:rsidP="00987A1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Indices: defined as KEYS</w:t>
      </w:r>
    </w:p>
    <w:p w14:paraId="4B7F72D8" w14:textId="5D9A7364" w:rsidR="00AF5266" w:rsidRDefault="00AF5266" w:rsidP="00AF5266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$</w:t>
      </w:r>
      <w:proofErr w:type="gramStart"/>
      <w:r>
        <w:rPr>
          <w:sz w:val="20"/>
          <w:szCs w:val="20"/>
        </w:rPr>
        <w:t>anArray</w:t>
      </w:r>
      <w:proofErr w:type="gramEnd"/>
      <w:r>
        <w:rPr>
          <w:sz w:val="20"/>
          <w:szCs w:val="20"/>
        </w:rPr>
        <w:t xml:space="preserve"> = new array(key1 =&gt; entry1,</w:t>
      </w:r>
      <w:r w:rsidR="004B427D">
        <w:rPr>
          <w:sz w:val="20"/>
          <w:szCs w:val="20"/>
        </w:rPr>
        <w:t xml:space="preserve"> key2 =&gt; entry2,</w:t>
      </w:r>
      <w:r>
        <w:rPr>
          <w:sz w:val="20"/>
          <w:szCs w:val="20"/>
        </w:rPr>
        <w:t xml:space="preserve"> …)</w:t>
      </w:r>
    </w:p>
    <w:p w14:paraId="684ADD1C" w14:textId="1B11619A" w:rsidR="00CF79DD" w:rsidRDefault="00CF79DD" w:rsidP="00AF5266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$</w:t>
      </w:r>
      <w:proofErr w:type="gramStart"/>
      <w:r>
        <w:rPr>
          <w:sz w:val="20"/>
          <w:szCs w:val="20"/>
        </w:rPr>
        <w:t>anArray</w:t>
      </w:r>
      <w:proofErr w:type="gramEnd"/>
      <w:r>
        <w:rPr>
          <w:sz w:val="20"/>
          <w:szCs w:val="20"/>
        </w:rPr>
        <w:t>[key] = entry</w:t>
      </w:r>
    </w:p>
    <w:p w14:paraId="583A6520" w14:textId="77777777" w:rsidR="00C32A66" w:rsidRDefault="00C32A66" w:rsidP="00C32A66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53466F6A" w14:textId="3C098731" w:rsidR="00C32A66" w:rsidRDefault="00C32A66" w:rsidP="00C32A6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Can’t use a typical for loop to examine each value, not sequential</w:t>
      </w:r>
    </w:p>
    <w:p w14:paraId="7BAC6B1F" w14:textId="77777777" w:rsidR="00792916" w:rsidRDefault="00792916" w:rsidP="00792916">
      <w:pPr>
        <w:pStyle w:val="NoteLevel1"/>
        <w:rPr>
          <w:sz w:val="20"/>
          <w:szCs w:val="20"/>
        </w:rPr>
      </w:pPr>
    </w:p>
    <w:p w14:paraId="2096746E" w14:textId="5C30CA8F" w:rsidR="00792916" w:rsidRDefault="00792916" w:rsidP="00792916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Looping through</w:t>
      </w:r>
      <w:r w:rsidR="0002310C">
        <w:rPr>
          <w:sz w:val="20"/>
          <w:szCs w:val="20"/>
        </w:rPr>
        <w:t>: call functions to get keys and entries</w:t>
      </w:r>
    </w:p>
    <w:p w14:paraId="72DA577F" w14:textId="666D1D42" w:rsidR="007F79AB" w:rsidRDefault="007F79AB" w:rsidP="007F79AB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array</w:t>
      </w:r>
      <w:proofErr w:type="gramEnd"/>
      <w:r>
        <w:rPr>
          <w:sz w:val="20"/>
          <w:szCs w:val="20"/>
        </w:rPr>
        <w:t>_keys(anArray): returns standard array of keys</w:t>
      </w:r>
    </w:p>
    <w:p w14:paraId="796D59B1" w14:textId="73F6D42E" w:rsidR="00A51BF7" w:rsidRDefault="00A51BF7" w:rsidP="007F79AB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array</w:t>
      </w:r>
      <w:proofErr w:type="gramEnd"/>
      <w:r>
        <w:rPr>
          <w:sz w:val="20"/>
          <w:szCs w:val="20"/>
        </w:rPr>
        <w:t>_values</w:t>
      </w:r>
      <w:r w:rsidRPr="00A51BF7">
        <w:rPr>
          <w:sz w:val="20"/>
          <w:szCs w:val="20"/>
        </w:rPr>
        <w:t>(anArray)</w:t>
      </w:r>
      <w:r>
        <w:rPr>
          <w:sz w:val="20"/>
          <w:szCs w:val="20"/>
        </w:rPr>
        <w:t>: returns standard array of entries</w:t>
      </w:r>
    </w:p>
    <w:p w14:paraId="7730A02C" w14:textId="77777777" w:rsidR="005A4F6E" w:rsidRDefault="005A4F6E" w:rsidP="005A4F6E">
      <w:pPr>
        <w:pStyle w:val="NoteLevel1"/>
        <w:rPr>
          <w:sz w:val="20"/>
          <w:szCs w:val="20"/>
        </w:rPr>
      </w:pPr>
    </w:p>
    <w:p w14:paraId="1F7DA5AF" w14:textId="56656F91" w:rsidR="005A4F6E" w:rsidRDefault="005A4F6E" w:rsidP="005A4F6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OR use specific foreach syntax</w:t>
      </w:r>
    </w:p>
    <w:p w14:paraId="3249DB0E" w14:textId="3A75B0A5" w:rsidR="005A4F6E" w:rsidRDefault="005A4F6E" w:rsidP="005A4F6E">
      <w:pPr>
        <w:pStyle w:val="NoteLevel3"/>
        <w:numPr>
          <w:ilvl w:val="0"/>
          <w:numId w:val="0"/>
        </w:numPr>
        <w:ind w:left="1800"/>
        <w:rPr>
          <w:sz w:val="20"/>
          <w:szCs w:val="20"/>
        </w:rPr>
      </w:pPr>
      <w:proofErr w:type="gramStart"/>
      <w:r>
        <w:rPr>
          <w:sz w:val="20"/>
          <w:szCs w:val="20"/>
        </w:rPr>
        <w:t>foreach</w:t>
      </w:r>
      <w:proofErr w:type="gramEnd"/>
      <w:r>
        <w:rPr>
          <w:sz w:val="20"/>
          <w:szCs w:val="20"/>
        </w:rPr>
        <w:t xml:space="preserve"> ($roomArray as $course =&gt; $room)</w:t>
      </w:r>
    </w:p>
    <w:p w14:paraId="56CBA4C8" w14:textId="30B7B1F4" w:rsidR="00621326" w:rsidRDefault="00621326" w:rsidP="005A4F6E">
      <w:pPr>
        <w:pStyle w:val="NoteLevel3"/>
        <w:numPr>
          <w:ilvl w:val="0"/>
          <w:numId w:val="0"/>
        </w:numPr>
        <w:ind w:left="1800"/>
        <w:rPr>
          <w:sz w:val="20"/>
          <w:szCs w:val="20"/>
        </w:rPr>
      </w:pPr>
      <w:r>
        <w:rPr>
          <w:sz w:val="20"/>
          <w:szCs w:val="20"/>
        </w:rPr>
        <w:t>{</w:t>
      </w:r>
    </w:p>
    <w:p w14:paraId="5D7D7328" w14:textId="0303C509" w:rsidR="00621326" w:rsidRDefault="00621326" w:rsidP="00621326">
      <w:pPr>
        <w:pStyle w:val="NoteLevel4"/>
        <w:numPr>
          <w:ilvl w:val="0"/>
          <w:numId w:val="0"/>
        </w:numPr>
        <w:ind w:left="2520"/>
        <w:rPr>
          <w:sz w:val="20"/>
          <w:szCs w:val="20"/>
        </w:rPr>
      </w:pPr>
      <w:proofErr w:type="gramStart"/>
      <w:r>
        <w:rPr>
          <w:sz w:val="20"/>
          <w:szCs w:val="20"/>
        </w:rPr>
        <w:t>echo</w:t>
      </w:r>
      <w:proofErr w:type="gramEnd"/>
      <w:r>
        <w:rPr>
          <w:sz w:val="20"/>
          <w:szCs w:val="20"/>
        </w:rPr>
        <w:t xml:space="preserve"> “Course: {$course}, “;</w:t>
      </w:r>
    </w:p>
    <w:p w14:paraId="2FADBCD2" w14:textId="61ED289C" w:rsidR="004D0BDD" w:rsidRPr="004D0BDD" w:rsidRDefault="00621326" w:rsidP="00026289">
      <w:pPr>
        <w:pStyle w:val="NoteLevel4"/>
        <w:numPr>
          <w:ilvl w:val="0"/>
          <w:numId w:val="0"/>
        </w:numPr>
        <w:ind w:left="2520"/>
        <w:rPr>
          <w:sz w:val="20"/>
          <w:szCs w:val="20"/>
        </w:rPr>
      </w:pPr>
      <w:proofErr w:type="gramStart"/>
      <w:r>
        <w:rPr>
          <w:sz w:val="20"/>
          <w:szCs w:val="20"/>
        </w:rPr>
        <w:t>echo</w:t>
      </w:r>
      <w:proofErr w:type="gramEnd"/>
      <w:r>
        <w:rPr>
          <w:sz w:val="20"/>
          <w:szCs w:val="20"/>
        </w:rPr>
        <w:t xml:space="preserve"> “Room: {$room} &lt;/br&gt;”;</w:t>
      </w:r>
    </w:p>
    <w:p w14:paraId="373191D7" w14:textId="77777777" w:rsidR="004D0BDD" w:rsidRPr="004D0BDD" w:rsidRDefault="004D0BDD" w:rsidP="003B1035">
      <w:pPr>
        <w:pStyle w:val="NoteLevel1"/>
        <w:rPr>
          <w:sz w:val="20"/>
          <w:szCs w:val="20"/>
        </w:rPr>
      </w:pPr>
    </w:p>
    <w:p w14:paraId="480B3BB7" w14:textId="77777777" w:rsidR="004D0BDD" w:rsidRPr="004D0BDD" w:rsidRDefault="004D0BDD" w:rsidP="004D0BDD">
      <w:pPr>
        <w:pStyle w:val="NoteLevel1"/>
        <w:rPr>
          <w:b/>
          <w:sz w:val="20"/>
          <w:szCs w:val="20"/>
        </w:rPr>
      </w:pPr>
      <w:r w:rsidRPr="004D0BDD">
        <w:rPr>
          <w:b/>
          <w:sz w:val="20"/>
          <w:szCs w:val="20"/>
          <w:u w:val="single"/>
        </w:rPr>
        <w:t>Handling Forms</w:t>
      </w:r>
    </w:p>
    <w:p w14:paraId="03B4BEE0" w14:textId="0C7FB17A" w:rsidR="004D0BDD" w:rsidRDefault="00E24BED" w:rsidP="003B1035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$_GET, $_POST, $_REQUEST</w:t>
      </w:r>
    </w:p>
    <w:p w14:paraId="4D7274C1" w14:textId="3AF5FAA9" w:rsidR="003E1207" w:rsidRDefault="003E1207" w:rsidP="003E1207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Query string names and values as keys and entries for GET, POST or both</w:t>
      </w:r>
    </w:p>
    <w:p w14:paraId="13C10409" w14:textId="03F64C47" w:rsidR="005612D4" w:rsidRDefault="005612D4" w:rsidP="005612D4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$_SERVER</w:t>
      </w:r>
    </w:p>
    <w:p w14:paraId="6EC48384" w14:textId="7E13792B" w:rsidR="005612D4" w:rsidRDefault="005612D4" w:rsidP="005612D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Web server’s properties and their values</w:t>
      </w:r>
    </w:p>
    <w:p w14:paraId="0EA22934" w14:textId="769655EF" w:rsidR="005612D4" w:rsidRDefault="005612D4" w:rsidP="005612D4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$_ENV</w:t>
      </w:r>
    </w:p>
    <w:p w14:paraId="4C1C5930" w14:textId="33816C35" w:rsidR="005612D4" w:rsidRDefault="005612D4" w:rsidP="005612D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Web server’s environment variables and their values</w:t>
      </w:r>
    </w:p>
    <w:p w14:paraId="76A4426C" w14:textId="77777777" w:rsidR="00A44994" w:rsidRDefault="00A44994" w:rsidP="00A44994">
      <w:pPr>
        <w:pStyle w:val="NoteLevel1"/>
        <w:rPr>
          <w:sz w:val="20"/>
          <w:szCs w:val="20"/>
        </w:rPr>
      </w:pPr>
    </w:p>
    <w:p w14:paraId="705B625A" w14:textId="6DEBDDB5" w:rsidR="00A44994" w:rsidRPr="00A44994" w:rsidRDefault="00A44994" w:rsidP="00A44994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Server-side validation:</w:t>
      </w:r>
    </w:p>
    <w:p w14:paraId="6DA855AE" w14:textId="773A5624" w:rsidR="00A44994" w:rsidRDefault="00C91574" w:rsidP="00A44994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Client-side: addresses user error (typo, incorrect format, no entry, etc.</w:t>
      </w:r>
      <w:r w:rsidR="00C31462">
        <w:rPr>
          <w:sz w:val="20"/>
          <w:szCs w:val="20"/>
        </w:rPr>
        <w:t>)</w:t>
      </w:r>
    </w:p>
    <w:p w14:paraId="23F4890C" w14:textId="0FF2258A" w:rsidR="00C31462" w:rsidRDefault="00C31462" w:rsidP="00A44994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Server-side</w:t>
      </w:r>
      <w:r w:rsidR="00C07FE0">
        <w:rPr>
          <w:sz w:val="20"/>
          <w:szCs w:val="20"/>
        </w:rPr>
        <w:t>: other issues</w:t>
      </w:r>
    </w:p>
    <w:p w14:paraId="0D6C547E" w14:textId="0FCC6B19" w:rsidR="00C07FE0" w:rsidRDefault="00A15D5D" w:rsidP="00C07FE0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Formatting</w:t>
      </w:r>
      <w:r w:rsidR="00C07FE0">
        <w:rPr>
          <w:sz w:val="20"/>
          <w:szCs w:val="20"/>
        </w:rPr>
        <w:t xml:space="preserve"> data’s next home</w:t>
      </w:r>
    </w:p>
    <w:p w14:paraId="5E4E1C2E" w14:textId="19F9F237" w:rsidR="00256264" w:rsidRDefault="00256264" w:rsidP="00256264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Managing special characters for HTML, MySQL, etc.</w:t>
      </w:r>
    </w:p>
    <w:p w14:paraId="18D762E7" w14:textId="2622EC42" w:rsidR="00256264" w:rsidRDefault="0055555F" w:rsidP="0055555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Guarding against nefarious activities</w:t>
      </w:r>
    </w:p>
    <w:p w14:paraId="5CF7B68B" w14:textId="3EA9D715" w:rsidR="0055555F" w:rsidRDefault="0055555F" w:rsidP="0055555F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Embedding PHP code in submitted data</w:t>
      </w:r>
      <w:r w:rsidR="00EF44D4">
        <w:rPr>
          <w:sz w:val="20"/>
          <w:szCs w:val="20"/>
        </w:rPr>
        <w:t>, etc.</w:t>
      </w:r>
    </w:p>
    <w:p w14:paraId="718F90E1" w14:textId="0138FBDB" w:rsidR="00E667AC" w:rsidRDefault="00E667AC" w:rsidP="00E667A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Useful functions:</w:t>
      </w:r>
    </w:p>
    <w:p w14:paraId="2BB6070B" w14:textId="5DF76652" w:rsidR="00E667AC" w:rsidRDefault="00E667AC" w:rsidP="00E667AC">
      <w:pPr>
        <w:pStyle w:val="NoteLevel3"/>
        <w:rPr>
          <w:sz w:val="20"/>
          <w:szCs w:val="20"/>
        </w:rPr>
      </w:pPr>
      <w:proofErr w:type="gramStart"/>
      <w:r>
        <w:rPr>
          <w:sz w:val="20"/>
          <w:szCs w:val="20"/>
        </w:rPr>
        <w:t>trim</w:t>
      </w:r>
      <w:proofErr w:type="gramEnd"/>
      <w:r>
        <w:rPr>
          <w:sz w:val="20"/>
          <w:szCs w:val="20"/>
        </w:rPr>
        <w:t>: removes whitespace from beginning and end</w:t>
      </w:r>
    </w:p>
    <w:p w14:paraId="49B27320" w14:textId="3567A646" w:rsidR="00E667AC" w:rsidRDefault="00E667AC" w:rsidP="00E667AC">
      <w:pPr>
        <w:pStyle w:val="NoteLevel3"/>
        <w:rPr>
          <w:sz w:val="20"/>
          <w:szCs w:val="20"/>
        </w:rPr>
      </w:pPr>
      <w:proofErr w:type="gramStart"/>
      <w:r>
        <w:rPr>
          <w:sz w:val="20"/>
          <w:szCs w:val="20"/>
        </w:rPr>
        <w:t>htmlspecialchars</w:t>
      </w:r>
      <w:proofErr w:type="gramEnd"/>
      <w:r>
        <w:rPr>
          <w:sz w:val="20"/>
          <w:szCs w:val="20"/>
        </w:rPr>
        <w:t>: escapes special HTML characters</w:t>
      </w:r>
    </w:p>
    <w:p w14:paraId="771D2D81" w14:textId="36D5A077" w:rsidR="00E667AC" w:rsidRDefault="00E667AC" w:rsidP="00E667AC">
      <w:pPr>
        <w:pStyle w:val="NoteLevel3"/>
        <w:rPr>
          <w:sz w:val="20"/>
          <w:szCs w:val="20"/>
        </w:rPr>
      </w:pPr>
      <w:proofErr w:type="gramStart"/>
      <w:r>
        <w:rPr>
          <w:sz w:val="20"/>
          <w:szCs w:val="20"/>
        </w:rPr>
        <w:t>mysqli</w:t>
      </w:r>
      <w:proofErr w:type="gramEnd"/>
      <w:r>
        <w:rPr>
          <w:sz w:val="20"/>
          <w:szCs w:val="20"/>
        </w:rPr>
        <w:t>_real_escape_string: escapes special MySQL chars</w:t>
      </w:r>
    </w:p>
    <w:p w14:paraId="6462A15F" w14:textId="3C79BEBC" w:rsidR="00E667AC" w:rsidRDefault="00E667AC" w:rsidP="00E667AC">
      <w:pPr>
        <w:pStyle w:val="NoteLevel3"/>
        <w:rPr>
          <w:sz w:val="20"/>
          <w:szCs w:val="20"/>
        </w:rPr>
      </w:pPr>
      <w:proofErr w:type="gramStart"/>
      <w:r>
        <w:rPr>
          <w:sz w:val="20"/>
          <w:szCs w:val="20"/>
        </w:rPr>
        <w:t>strip</w:t>
      </w:r>
      <w:proofErr w:type="gramEnd"/>
      <w:r>
        <w:rPr>
          <w:sz w:val="20"/>
          <w:szCs w:val="20"/>
        </w:rPr>
        <w:t>_tags: removes HTML and PHP tags</w:t>
      </w:r>
    </w:p>
    <w:p w14:paraId="22EB6AB8" w14:textId="77777777" w:rsidR="007A2986" w:rsidRDefault="007A2986" w:rsidP="007A2986">
      <w:pPr>
        <w:pStyle w:val="NoteLevel1"/>
        <w:rPr>
          <w:sz w:val="20"/>
          <w:szCs w:val="20"/>
        </w:rPr>
      </w:pPr>
    </w:p>
    <w:p w14:paraId="3C69D415" w14:textId="0E245018" w:rsidR="007A2986" w:rsidRPr="007A2986" w:rsidRDefault="007A2986" w:rsidP="007A2986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Basic Form Processing:</w:t>
      </w:r>
    </w:p>
    <w:p w14:paraId="42FA0F28" w14:textId="470ED6EE" w:rsidR="007A2986" w:rsidRDefault="00D86B3D" w:rsidP="007A2986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Determine which PHP file will process the form</w:t>
      </w:r>
    </w:p>
    <w:p w14:paraId="7472B814" w14:textId="6ECDFDAE" w:rsidR="00873002" w:rsidRDefault="00873002" w:rsidP="00873002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action</w:t>
      </w:r>
      <w:proofErr w:type="gramEnd"/>
      <w:r>
        <w:rPr>
          <w:sz w:val="20"/>
          <w:szCs w:val="20"/>
        </w:rPr>
        <w:t>: attribute that specifies the PHP file</w:t>
      </w:r>
    </w:p>
    <w:p w14:paraId="2BD03D57" w14:textId="0DA5692F" w:rsidR="00873002" w:rsidRDefault="00873002" w:rsidP="00873002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Different file:</w:t>
      </w:r>
      <w:r w:rsidR="0051659D">
        <w:rPr>
          <w:sz w:val="20"/>
          <w:szCs w:val="20"/>
        </w:rPr>
        <w:t xml:space="preserve"> use the URL</w:t>
      </w:r>
    </w:p>
    <w:p w14:paraId="0A3E2887" w14:textId="54F61EE5" w:rsidR="0051659D" w:rsidRDefault="0051659D" w:rsidP="00873002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Same file: use $_</w:t>
      </w:r>
      <w:proofErr w:type="gramStart"/>
      <w:r>
        <w:rPr>
          <w:sz w:val="20"/>
          <w:szCs w:val="20"/>
        </w:rPr>
        <w:t>SERVER[</w:t>
      </w:r>
      <w:proofErr w:type="gramEnd"/>
      <w:r>
        <w:rPr>
          <w:sz w:val="20"/>
          <w:szCs w:val="20"/>
        </w:rPr>
        <w:t>‘PHP_SELF’]</w:t>
      </w:r>
    </w:p>
    <w:p w14:paraId="4E21F13C" w14:textId="67BB7449" w:rsidR="00F13B94" w:rsidRDefault="00F13B94" w:rsidP="00F13B94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Access data in $_REQUEST</w:t>
      </w:r>
      <w:r w:rsidR="0076715A">
        <w:rPr>
          <w:sz w:val="20"/>
          <w:szCs w:val="20"/>
        </w:rPr>
        <w:t xml:space="preserve"> in the PHP file</w:t>
      </w:r>
    </w:p>
    <w:p w14:paraId="25BD6A2F" w14:textId="72F72DAD" w:rsidR="006F0046" w:rsidRDefault="006F0046" w:rsidP="006F004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Test whether an entry/value exists for a key/name</w:t>
      </w:r>
    </w:p>
    <w:p w14:paraId="6E9F5E72" w14:textId="4DA80FF9" w:rsidR="006F0046" w:rsidRDefault="006F0046" w:rsidP="006F0046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isset</w:t>
      </w:r>
      <w:proofErr w:type="gramEnd"/>
      <w:r>
        <w:rPr>
          <w:sz w:val="20"/>
          <w:szCs w:val="20"/>
        </w:rPr>
        <w:t>($_REQUEST[key])</w:t>
      </w:r>
    </w:p>
    <w:p w14:paraId="5486AD02" w14:textId="4379B306" w:rsidR="006F0046" w:rsidRDefault="006F0046" w:rsidP="006F0046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Tests whether the entry is null or not</w:t>
      </w:r>
    </w:p>
    <w:p w14:paraId="1C26E4A8" w14:textId="1E4F2E45" w:rsidR="003576E6" w:rsidRDefault="003576E6" w:rsidP="003576E6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Validate data in $_REQUEST</w:t>
      </w:r>
    </w:p>
    <w:p w14:paraId="2B1FAB0D" w14:textId="3005D797" w:rsidR="002B73CC" w:rsidRDefault="002B73CC" w:rsidP="002B73C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Is it in correct format? Does it appear malicious?</w:t>
      </w:r>
    </w:p>
    <w:p w14:paraId="3086B48E" w14:textId="5D6736EB" w:rsidR="00913A4C" w:rsidRDefault="00913A4C" w:rsidP="00913A4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Process data as desired</w:t>
      </w:r>
    </w:p>
    <w:p w14:paraId="3AC973AB" w14:textId="1E52963E" w:rsidR="00913A4C" w:rsidRDefault="00913A4C" w:rsidP="00913A4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Insert into database or write to a file</w:t>
      </w:r>
    </w:p>
    <w:p w14:paraId="2CEC9AFA" w14:textId="41CA98C5" w:rsidR="00D776F0" w:rsidRDefault="00D776F0" w:rsidP="00913A4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Use to retrieve info from a database/file</w:t>
      </w:r>
    </w:p>
    <w:p w14:paraId="69C83C9F" w14:textId="2B8BC40E" w:rsidR="00D776F0" w:rsidRDefault="00D776F0" w:rsidP="00913A4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Update the website’s content with it</w:t>
      </w:r>
    </w:p>
    <w:p w14:paraId="56B8F3D9" w14:textId="77777777" w:rsidR="00F2639D" w:rsidRDefault="00F2639D" w:rsidP="00F2639D">
      <w:pPr>
        <w:pStyle w:val="NoteLevel1"/>
        <w:rPr>
          <w:sz w:val="20"/>
          <w:szCs w:val="20"/>
        </w:rPr>
      </w:pPr>
    </w:p>
    <w:p w14:paraId="786A36CC" w14:textId="2223677B" w:rsidR="00F2639D" w:rsidRPr="00F2639D" w:rsidRDefault="00F2639D" w:rsidP="00F2639D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File System, Objects and More</w:t>
      </w:r>
    </w:p>
    <w:p w14:paraId="2251407B" w14:textId="0F173938" w:rsidR="00F2639D" w:rsidRPr="008243F1" w:rsidRDefault="008243F1" w:rsidP="00F2639D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Arrays and Strings:</w:t>
      </w:r>
    </w:p>
    <w:p w14:paraId="296E7F52" w14:textId="1A22D3DC" w:rsidR="008243F1" w:rsidRDefault="008243F1" w:rsidP="00F2639D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Token: individual element in a string</w:t>
      </w:r>
    </w:p>
    <w:p w14:paraId="08FAD750" w14:textId="45265073" w:rsidR="008243F1" w:rsidRDefault="008243F1" w:rsidP="00F2639D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Delimiter: character(s) that separate tokens within a string</w:t>
      </w:r>
    </w:p>
    <w:p w14:paraId="134A59F2" w14:textId="4349EB26" w:rsidR="009D632D" w:rsidRDefault="009D632D" w:rsidP="009D632D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“The quick brown fox jumps over…”</w:t>
      </w:r>
    </w:p>
    <w:p w14:paraId="05CEF896" w14:textId="7023358E" w:rsidR="009D632D" w:rsidRDefault="009D632D" w:rsidP="009D632D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Tokens: The, quick, brown, etc.</w:t>
      </w:r>
    </w:p>
    <w:p w14:paraId="11CA8917" w14:textId="3569C77F" w:rsidR="009D632D" w:rsidRDefault="009D632D" w:rsidP="009D632D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Delimiters: “ “</w:t>
      </w:r>
    </w:p>
    <w:p w14:paraId="36172FF9" w14:textId="19C192D7" w:rsidR="009D632D" w:rsidRDefault="009D632D" w:rsidP="009D632D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 xml:space="preserve">“CISC 282 ||| </w:t>
      </w:r>
      <w:proofErr w:type="gramStart"/>
      <w:r>
        <w:rPr>
          <w:sz w:val="20"/>
          <w:szCs w:val="20"/>
        </w:rPr>
        <w:t>Fall</w:t>
      </w:r>
      <w:proofErr w:type="gramEnd"/>
      <w:r>
        <w:rPr>
          <w:sz w:val="20"/>
          <w:szCs w:val="20"/>
        </w:rPr>
        <w:t xml:space="preserve"> ||| 2010”</w:t>
      </w:r>
    </w:p>
    <w:p w14:paraId="322B08D7" w14:textId="5BCBFB91" w:rsidR="009D632D" w:rsidRDefault="009D632D" w:rsidP="009D632D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Tokens: CISC 282, Fall, 2010</w:t>
      </w:r>
    </w:p>
    <w:p w14:paraId="4A69E6E7" w14:textId="3B7EC6BD" w:rsidR="009D632D" w:rsidRDefault="009D632D" w:rsidP="009D632D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Delimiters: |||</w:t>
      </w:r>
    </w:p>
    <w:p w14:paraId="1A312356" w14:textId="77777777" w:rsidR="000262FF" w:rsidRDefault="000262FF" w:rsidP="000262FF">
      <w:pPr>
        <w:pStyle w:val="NoteLevel1"/>
        <w:rPr>
          <w:sz w:val="20"/>
          <w:szCs w:val="20"/>
        </w:rPr>
      </w:pPr>
    </w:p>
    <w:p w14:paraId="6A256684" w14:textId="37DAD2B6" w:rsidR="000262FF" w:rsidRDefault="000262FF" w:rsidP="000262FF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Converting between tokenized strings and arrays</w:t>
      </w:r>
    </w:p>
    <w:p w14:paraId="7D0F5214" w14:textId="4FCCBED4" w:rsidR="00032E40" w:rsidRDefault="00032E40" w:rsidP="00032E40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tokenArray</w:t>
      </w:r>
      <w:proofErr w:type="gramEnd"/>
      <w:r>
        <w:rPr>
          <w:sz w:val="20"/>
          <w:szCs w:val="20"/>
        </w:rPr>
        <w:t xml:space="preserve"> = explode(delimiter, tokenString)</w:t>
      </w:r>
    </w:p>
    <w:p w14:paraId="675E53C0" w14:textId="28BFE1F1" w:rsidR="006C2CA8" w:rsidRDefault="006C2CA8" w:rsidP="00032E40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tokenString</w:t>
      </w:r>
      <w:proofErr w:type="gramEnd"/>
      <w:r>
        <w:rPr>
          <w:sz w:val="20"/>
          <w:szCs w:val="20"/>
        </w:rPr>
        <w:t xml:space="preserve"> = implode(delimiter, tokenArray)</w:t>
      </w:r>
    </w:p>
    <w:p w14:paraId="782D17A5" w14:textId="77777777" w:rsidR="0054477E" w:rsidRDefault="0054477E" w:rsidP="0054477E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74F1155E" w14:textId="6E2E7569" w:rsidR="0054477E" w:rsidRDefault="0054477E" w:rsidP="0054477E">
      <w:pPr>
        <w:pStyle w:val="NoteLevel1"/>
        <w:numPr>
          <w:ilvl w:val="0"/>
          <w:numId w:val="0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File System Functions:</w:t>
      </w:r>
    </w:p>
    <w:p w14:paraId="5FCD9DE0" w14:textId="6FBBF41A" w:rsidR="0054477E" w:rsidRDefault="00FF55FC" w:rsidP="0054477E">
      <w:pPr>
        <w:pStyle w:val="NoteLevel1"/>
        <w:numPr>
          <w:ilvl w:val="0"/>
          <w:numId w:val="0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file</w:t>
      </w:r>
      <w:proofErr w:type="gramEnd"/>
      <w:r>
        <w:rPr>
          <w:sz w:val="20"/>
          <w:szCs w:val="20"/>
        </w:rPr>
        <w:t>_exists</w:t>
      </w:r>
      <w:r w:rsidR="00B74E73">
        <w:rPr>
          <w:sz w:val="20"/>
          <w:szCs w:val="20"/>
        </w:rPr>
        <w:t>(name)</w:t>
      </w:r>
      <w:r>
        <w:rPr>
          <w:sz w:val="20"/>
          <w:szCs w:val="20"/>
        </w:rPr>
        <w:t xml:space="preserve">: </w:t>
      </w:r>
      <w:r w:rsidR="006B39BB">
        <w:rPr>
          <w:sz w:val="20"/>
          <w:szCs w:val="20"/>
        </w:rPr>
        <w:t>returns if directory/file with given name exists</w:t>
      </w:r>
    </w:p>
    <w:p w14:paraId="1B45252A" w14:textId="46AF74FA" w:rsidR="00842E4A" w:rsidRDefault="00842E4A" w:rsidP="0054477E">
      <w:pPr>
        <w:pStyle w:val="NoteLevel1"/>
        <w:numPr>
          <w:ilvl w:val="0"/>
          <w:numId w:val="0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is</w:t>
      </w:r>
      <w:proofErr w:type="gramEnd"/>
      <w:r>
        <w:rPr>
          <w:sz w:val="20"/>
          <w:szCs w:val="20"/>
        </w:rPr>
        <w:t>_dir(name): determines if item is a directory</w:t>
      </w:r>
    </w:p>
    <w:p w14:paraId="204D6CC1" w14:textId="18893A96" w:rsidR="00182E69" w:rsidRDefault="00182E69" w:rsidP="0054477E">
      <w:pPr>
        <w:pStyle w:val="NoteLevel1"/>
        <w:numPr>
          <w:ilvl w:val="0"/>
          <w:numId w:val="0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is</w:t>
      </w:r>
      <w:proofErr w:type="gramEnd"/>
      <w:r>
        <w:rPr>
          <w:sz w:val="20"/>
          <w:szCs w:val="20"/>
        </w:rPr>
        <w:t xml:space="preserve">_readable(name), is_writable(name): </w:t>
      </w:r>
      <w:r w:rsidR="00A2617C">
        <w:rPr>
          <w:sz w:val="20"/>
          <w:szCs w:val="20"/>
        </w:rPr>
        <w:t xml:space="preserve">returns </w:t>
      </w:r>
      <w:r>
        <w:rPr>
          <w:sz w:val="20"/>
          <w:szCs w:val="20"/>
        </w:rPr>
        <w:t>if name is readable/writable</w:t>
      </w:r>
    </w:p>
    <w:p w14:paraId="63994669" w14:textId="1E97349F" w:rsidR="00A2617C" w:rsidRDefault="002F0E36" w:rsidP="0054477E">
      <w:pPr>
        <w:pStyle w:val="NoteLevel1"/>
        <w:numPr>
          <w:ilvl w:val="0"/>
          <w:numId w:val="0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mkdir</w:t>
      </w:r>
      <w:proofErr w:type="gramEnd"/>
      <w:r>
        <w:rPr>
          <w:sz w:val="20"/>
          <w:szCs w:val="20"/>
        </w:rPr>
        <w:t>(name), rmdir(name): creates/deletes directory</w:t>
      </w:r>
    </w:p>
    <w:p w14:paraId="28548BA3" w14:textId="1C1E1637" w:rsidR="000C651C" w:rsidRDefault="000C651C" w:rsidP="0054477E">
      <w:pPr>
        <w:pStyle w:val="NoteLevel1"/>
        <w:numPr>
          <w:ilvl w:val="0"/>
          <w:numId w:val="0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copy</w:t>
      </w:r>
      <w:proofErr w:type="gramEnd"/>
      <w:r>
        <w:rPr>
          <w:sz w:val="20"/>
          <w:szCs w:val="20"/>
        </w:rPr>
        <w:t>(name, copyName), rename(name, newName)</w:t>
      </w:r>
      <w:r w:rsidR="00155AF3">
        <w:rPr>
          <w:sz w:val="20"/>
          <w:szCs w:val="20"/>
        </w:rPr>
        <w:t>: copy/renames file</w:t>
      </w:r>
      <w:r w:rsidR="00090644">
        <w:rPr>
          <w:sz w:val="20"/>
          <w:szCs w:val="20"/>
        </w:rPr>
        <w:t xml:space="preserve"> with given name</w:t>
      </w:r>
    </w:p>
    <w:p w14:paraId="7D44D4FD" w14:textId="77777777" w:rsidR="00443466" w:rsidRDefault="00443466" w:rsidP="0054477E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54ABDB4E" w14:textId="59371816" w:rsidR="00443466" w:rsidRDefault="00443466" w:rsidP="0054477E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t>Looking in directories:</w:t>
      </w:r>
    </w:p>
    <w:p w14:paraId="7154ABD3" w14:textId="39AD5368" w:rsidR="00DE1861" w:rsidRPr="00DE1861" w:rsidRDefault="00443466" w:rsidP="00DE1861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scandir</w:t>
      </w:r>
      <w:proofErr w:type="gramEnd"/>
      <w:r>
        <w:rPr>
          <w:sz w:val="20"/>
          <w:szCs w:val="20"/>
        </w:rPr>
        <w:t>(dirName)</w:t>
      </w:r>
    </w:p>
    <w:p w14:paraId="49657C8C" w14:textId="750AF359" w:rsidR="00DE1861" w:rsidRDefault="00DE1861" w:rsidP="00DE1861">
      <w:pPr>
        <w:pStyle w:val="NoteLevel3"/>
        <w:numPr>
          <w:ilvl w:val="0"/>
          <w:numId w:val="0"/>
        </w:numPr>
        <w:ind w:left="1800"/>
        <w:rPr>
          <w:sz w:val="20"/>
          <w:szCs w:val="20"/>
        </w:rPr>
      </w:pPr>
      <w:proofErr w:type="gramStart"/>
      <w:r>
        <w:rPr>
          <w:sz w:val="20"/>
          <w:szCs w:val="20"/>
        </w:rPr>
        <w:t>scandir</w:t>
      </w:r>
      <w:proofErr w:type="gramEnd"/>
      <w:r>
        <w:rPr>
          <w:sz w:val="20"/>
          <w:szCs w:val="20"/>
        </w:rPr>
        <w:t>(“Slides”)</w:t>
      </w:r>
    </w:p>
    <w:p w14:paraId="59FB3F85" w14:textId="6668253E" w:rsidR="00F43913" w:rsidRDefault="00F43913" w:rsidP="00DE1861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Returns array with directory’s contents</w:t>
      </w:r>
    </w:p>
    <w:p w14:paraId="0B2210D2" w14:textId="7B0C4E93" w:rsidR="00051FC9" w:rsidRDefault="00051FC9" w:rsidP="00DE1861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 xml:space="preserve">Can </w:t>
      </w:r>
      <w:proofErr w:type="gramStart"/>
      <w:r>
        <w:rPr>
          <w:sz w:val="20"/>
          <w:szCs w:val="20"/>
        </w:rPr>
        <w:t>use .</w:t>
      </w:r>
      <w:proofErr w:type="gramEnd"/>
      <w:r>
        <w:rPr>
          <w:sz w:val="20"/>
          <w:szCs w:val="20"/>
        </w:rPr>
        <w:t xml:space="preserve">, .. </w:t>
      </w:r>
      <w:proofErr w:type="gramStart"/>
      <w:r>
        <w:rPr>
          <w:sz w:val="20"/>
          <w:szCs w:val="20"/>
        </w:rPr>
        <w:t>for</w:t>
      </w:r>
      <w:proofErr w:type="gramEnd"/>
      <w:r>
        <w:rPr>
          <w:sz w:val="20"/>
          <w:szCs w:val="20"/>
        </w:rPr>
        <w:t xml:space="preserve"> current/parent directory</w:t>
      </w:r>
    </w:p>
    <w:p w14:paraId="712B86DC" w14:textId="6D35B934" w:rsidR="00504662" w:rsidRDefault="00504662" w:rsidP="00DE1861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Can also use filename or subDirName</w:t>
      </w:r>
    </w:p>
    <w:p w14:paraId="445DA349" w14:textId="024E409C" w:rsidR="00D64CC4" w:rsidRDefault="00D64CC4" w:rsidP="00DE1861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 xml:space="preserve">Array begins with </w:t>
      </w:r>
      <w:proofErr w:type="gramStart"/>
      <w:r>
        <w:rPr>
          <w:sz w:val="20"/>
          <w:szCs w:val="20"/>
        </w:rPr>
        <w:t>array[</w:t>
      </w:r>
      <w:proofErr w:type="gramEnd"/>
      <w:r>
        <w:rPr>
          <w:sz w:val="20"/>
          <w:szCs w:val="20"/>
        </w:rPr>
        <w:t>0] =&gt; “.” and array[1] =&gt; “..”</w:t>
      </w:r>
    </w:p>
    <w:p w14:paraId="5804C949" w14:textId="1D57CB7F" w:rsidR="00A55B75" w:rsidRDefault="00A55B75" w:rsidP="00A55B75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glob</w:t>
      </w:r>
      <w:proofErr w:type="gramEnd"/>
      <w:r>
        <w:rPr>
          <w:sz w:val="20"/>
          <w:szCs w:val="20"/>
        </w:rPr>
        <w:t>(dirAndPattern)</w:t>
      </w:r>
    </w:p>
    <w:p w14:paraId="2CE94B9D" w14:textId="20908276" w:rsidR="003B1D2D" w:rsidRDefault="003B1D2D" w:rsidP="003B1D2D">
      <w:pPr>
        <w:pStyle w:val="NoteLevel3"/>
        <w:numPr>
          <w:ilvl w:val="0"/>
          <w:numId w:val="0"/>
        </w:numPr>
        <w:ind w:left="1800"/>
        <w:rPr>
          <w:sz w:val="20"/>
          <w:szCs w:val="20"/>
        </w:rPr>
      </w:pPr>
      <w:proofErr w:type="gramStart"/>
      <w:r>
        <w:rPr>
          <w:sz w:val="20"/>
          <w:szCs w:val="20"/>
        </w:rPr>
        <w:t>glob</w:t>
      </w:r>
      <w:proofErr w:type="gramEnd"/>
      <w:r>
        <w:rPr>
          <w:sz w:val="20"/>
          <w:szCs w:val="20"/>
        </w:rPr>
        <w:t>(“Slides/*V2.*”</w:t>
      </w:r>
      <w:r w:rsidR="006B53BF">
        <w:rPr>
          <w:sz w:val="20"/>
          <w:szCs w:val="20"/>
        </w:rPr>
        <w:t>)</w:t>
      </w:r>
    </w:p>
    <w:p w14:paraId="733E7BB1" w14:textId="3CA82B26" w:rsidR="00BA7652" w:rsidRDefault="00BA7652" w:rsidP="00BA7652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Returns array with directory’s contents that match the pattern</w:t>
      </w:r>
    </w:p>
    <w:p w14:paraId="3A428FE1" w14:textId="26968F5E" w:rsidR="005C7376" w:rsidRDefault="005C7376" w:rsidP="00BA7652">
      <w:pPr>
        <w:pStyle w:val="NoteLevel3"/>
        <w:rPr>
          <w:sz w:val="20"/>
          <w:szCs w:val="20"/>
        </w:rPr>
      </w:pPr>
      <w:proofErr w:type="gramStart"/>
      <w:r>
        <w:rPr>
          <w:sz w:val="20"/>
          <w:szCs w:val="20"/>
        </w:rPr>
        <w:t>* :</w:t>
      </w:r>
      <w:proofErr w:type="gramEnd"/>
      <w:r>
        <w:rPr>
          <w:sz w:val="20"/>
          <w:szCs w:val="20"/>
        </w:rPr>
        <w:t xml:space="preserve"> wildcards</w:t>
      </w:r>
    </w:p>
    <w:p w14:paraId="78756E6F" w14:textId="0D2CE7C1" w:rsidR="009A2789" w:rsidRDefault="009A2789" w:rsidP="00BA7652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Example will return contents with “Slides/” and “V2” in the name</w:t>
      </w:r>
    </w:p>
    <w:p w14:paraId="5624CFCC" w14:textId="77777777" w:rsidR="00894D1B" w:rsidRDefault="00894D1B" w:rsidP="00894D1B">
      <w:pPr>
        <w:pStyle w:val="NoteLevel1"/>
        <w:rPr>
          <w:sz w:val="20"/>
          <w:szCs w:val="20"/>
        </w:rPr>
      </w:pPr>
    </w:p>
    <w:p w14:paraId="5D44A7F0" w14:textId="2DEB926E" w:rsidR="00894D1B" w:rsidRPr="00894D1B" w:rsidRDefault="00894D1B" w:rsidP="00894D1B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Working with files:</w:t>
      </w:r>
    </w:p>
    <w:p w14:paraId="415D638C" w14:textId="047A1387" w:rsidR="00894D1B" w:rsidRDefault="00894D1B" w:rsidP="00894D1B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file</w:t>
      </w:r>
      <w:proofErr w:type="gramEnd"/>
      <w:r>
        <w:rPr>
          <w:sz w:val="20"/>
          <w:szCs w:val="20"/>
        </w:rPr>
        <w:t>(name)</w:t>
      </w:r>
      <w:r w:rsidR="007F434C">
        <w:rPr>
          <w:sz w:val="20"/>
          <w:szCs w:val="20"/>
        </w:rPr>
        <w:t>: returns contents of the file as an array</w:t>
      </w:r>
    </w:p>
    <w:p w14:paraId="7A6B476D" w14:textId="00A0133E" w:rsidR="00882CE5" w:rsidRDefault="00882CE5" w:rsidP="00882CE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Each line is a separate string, ending with \n</w:t>
      </w:r>
    </w:p>
    <w:p w14:paraId="5E33BDAD" w14:textId="31A3BE69" w:rsidR="007C20FA" w:rsidRDefault="007C20FA" w:rsidP="007C20FA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file</w:t>
      </w:r>
      <w:proofErr w:type="gramEnd"/>
      <w:r>
        <w:rPr>
          <w:sz w:val="20"/>
          <w:szCs w:val="20"/>
        </w:rPr>
        <w:t>_get_contents(name)</w:t>
      </w:r>
    </w:p>
    <w:p w14:paraId="62E1595A" w14:textId="674E715C" w:rsidR="00280FA5" w:rsidRDefault="00280FA5" w:rsidP="00280FA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Returns</w:t>
      </w:r>
      <w:r w:rsidR="00E37460">
        <w:rPr>
          <w:sz w:val="20"/>
          <w:szCs w:val="20"/>
        </w:rPr>
        <w:t xml:space="preserve"> the contents of the file as a single string</w:t>
      </w:r>
    </w:p>
    <w:p w14:paraId="0B3A6D30" w14:textId="7641E32D" w:rsidR="00673AB6" w:rsidRDefault="00673AB6" w:rsidP="00280FA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With \n separating lines</w:t>
      </w:r>
    </w:p>
    <w:p w14:paraId="3ADB14F2" w14:textId="46299863" w:rsidR="0030073F" w:rsidRDefault="0030073F" w:rsidP="00280FA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Can use explode if you want to separate into an array</w:t>
      </w:r>
    </w:p>
    <w:p w14:paraId="02AF0605" w14:textId="61F98A48" w:rsidR="00892134" w:rsidRDefault="00892134" w:rsidP="00892134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file</w:t>
      </w:r>
      <w:proofErr w:type="gramEnd"/>
      <w:r>
        <w:rPr>
          <w:sz w:val="20"/>
          <w:szCs w:val="20"/>
        </w:rPr>
        <w:t>_put_contents(name, content)</w:t>
      </w:r>
    </w:p>
    <w:p w14:paraId="6AC9FCF1" w14:textId="3D3AD92D" w:rsidR="00892134" w:rsidRDefault="00892134" w:rsidP="0089213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Writes content to given file</w:t>
      </w:r>
    </w:p>
    <w:p w14:paraId="6EC16E20" w14:textId="0BA84DC9" w:rsidR="007E0B30" w:rsidRDefault="007E0B30" w:rsidP="0089213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Overwrites, not append</w:t>
      </w:r>
    </w:p>
    <w:p w14:paraId="08F3CC6E" w14:textId="6A10FC1F" w:rsidR="006403EB" w:rsidRDefault="006403EB" w:rsidP="0089213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Content may be string or array</w:t>
      </w:r>
    </w:p>
    <w:p w14:paraId="03ECDAA5" w14:textId="7983C816" w:rsidR="0014604C" w:rsidRDefault="0014604C" w:rsidP="0014604C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fopen</w:t>
      </w:r>
      <w:proofErr w:type="gramEnd"/>
      <w:r>
        <w:rPr>
          <w:sz w:val="20"/>
          <w:szCs w:val="20"/>
        </w:rPr>
        <w:t>, fread, fwrite, fclose</w:t>
      </w:r>
    </w:p>
    <w:p w14:paraId="7DF90848" w14:textId="55BFA8EB" w:rsidR="00F40289" w:rsidRDefault="00F40289" w:rsidP="00F40289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Stream-based file access methods</w:t>
      </w:r>
    </w:p>
    <w:p w14:paraId="6DE4FC3F" w14:textId="04ADDC0D" w:rsidR="00F80D72" w:rsidRDefault="00F80D72" w:rsidP="00F40289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More options, but more complex to work with</w:t>
      </w:r>
    </w:p>
    <w:p w14:paraId="2A06944C" w14:textId="77777777" w:rsidR="00586519" w:rsidRDefault="00586519" w:rsidP="00586519">
      <w:pPr>
        <w:pStyle w:val="NoteLevel1"/>
        <w:rPr>
          <w:sz w:val="20"/>
          <w:szCs w:val="20"/>
        </w:rPr>
      </w:pPr>
    </w:p>
    <w:p w14:paraId="5973F130" w14:textId="1118D4E5" w:rsidR="00586519" w:rsidRPr="00586519" w:rsidRDefault="00586519" w:rsidP="00586519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Objects:</w:t>
      </w:r>
    </w:p>
    <w:p w14:paraId="4FF8A683" w14:textId="1E04406C" w:rsidR="00586519" w:rsidRDefault="004C397C" w:rsidP="00586519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class</w:t>
      </w:r>
      <w:proofErr w:type="gramEnd"/>
      <w:r>
        <w:rPr>
          <w:sz w:val="20"/>
          <w:szCs w:val="20"/>
        </w:rPr>
        <w:t xml:space="preserve"> UndergraduateCourse</w:t>
      </w:r>
      <w:r w:rsidR="00A601E4">
        <w:rPr>
          <w:sz w:val="20"/>
          <w:szCs w:val="20"/>
        </w:rPr>
        <w:t xml:space="preserve">     //definition</w:t>
      </w:r>
    </w:p>
    <w:p w14:paraId="308821E8" w14:textId="47A35F56" w:rsidR="003C672F" w:rsidRDefault="003C672F" w:rsidP="00586519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{</w:t>
      </w:r>
    </w:p>
    <w:p w14:paraId="71899EF0" w14:textId="242829D5" w:rsidR="003C672F" w:rsidRDefault="003C672F" w:rsidP="003C672F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const</w:t>
      </w:r>
      <w:proofErr w:type="gramEnd"/>
      <w:r>
        <w:rPr>
          <w:sz w:val="20"/>
          <w:szCs w:val="20"/>
        </w:rPr>
        <w:t xml:space="preserve"> COMPUTING_PREFIX=’CISC’;</w:t>
      </w:r>
      <w:r w:rsidR="00A601E4">
        <w:rPr>
          <w:sz w:val="20"/>
          <w:szCs w:val="20"/>
        </w:rPr>
        <w:t xml:space="preserve">     //constant</w:t>
      </w:r>
    </w:p>
    <w:p w14:paraId="74D502C3" w14:textId="0D339AB3" w:rsidR="003C672F" w:rsidRDefault="003C672F" w:rsidP="003C672F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public</w:t>
      </w:r>
      <w:proofErr w:type="gramEnd"/>
      <w:r>
        <w:rPr>
          <w:sz w:val="20"/>
          <w:szCs w:val="20"/>
        </w:rPr>
        <w:t xml:space="preserve"> $courseName = ‘’;</w:t>
      </w:r>
      <w:r w:rsidR="0067027F">
        <w:rPr>
          <w:sz w:val="20"/>
          <w:szCs w:val="20"/>
        </w:rPr>
        <w:t xml:space="preserve">     //properties</w:t>
      </w:r>
    </w:p>
    <w:p w14:paraId="51023D13" w14:textId="2AADAE43" w:rsidR="003C672F" w:rsidRDefault="003C672F" w:rsidP="003C672F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private</w:t>
      </w:r>
      <w:proofErr w:type="gramEnd"/>
      <w:r>
        <w:rPr>
          <w:sz w:val="20"/>
          <w:szCs w:val="20"/>
        </w:rPr>
        <w:t xml:space="preserve"> function registerStudent(…) {…}</w:t>
      </w:r>
      <w:r w:rsidR="00ED03FA">
        <w:rPr>
          <w:sz w:val="20"/>
          <w:szCs w:val="20"/>
        </w:rPr>
        <w:t xml:space="preserve">      //functions </w:t>
      </w:r>
      <w:r w:rsidR="002A16BD">
        <w:rPr>
          <w:sz w:val="20"/>
          <w:szCs w:val="20"/>
        </w:rPr>
        <w:t>or methods</w:t>
      </w:r>
    </w:p>
    <w:p w14:paraId="5DF9744A" w14:textId="59A712AB" w:rsidR="003C672F" w:rsidRDefault="003C672F" w:rsidP="003C672F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public</w:t>
      </w:r>
      <w:proofErr w:type="gramEnd"/>
      <w:r>
        <w:rPr>
          <w:sz w:val="20"/>
          <w:szCs w:val="20"/>
        </w:rPr>
        <w:t xml:space="preserve"> static function courseCode(…) {…}</w:t>
      </w:r>
    </w:p>
    <w:p w14:paraId="2A4D9E5A" w14:textId="7EC0AD52" w:rsidR="000F495D" w:rsidRDefault="000F495D" w:rsidP="000F495D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}</w:t>
      </w:r>
    </w:p>
    <w:p w14:paraId="48925E08" w14:textId="77777777" w:rsidR="00A601E4" w:rsidRDefault="00A601E4" w:rsidP="000F495D">
      <w:pPr>
        <w:pStyle w:val="NoteLevel1"/>
        <w:rPr>
          <w:sz w:val="20"/>
          <w:szCs w:val="20"/>
        </w:rPr>
      </w:pPr>
    </w:p>
    <w:p w14:paraId="60F6536A" w14:textId="64EAFA46" w:rsidR="00E54F49" w:rsidRDefault="00E54F49" w:rsidP="000F495D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$</w:t>
      </w:r>
      <w:proofErr w:type="gramStart"/>
      <w:r>
        <w:rPr>
          <w:sz w:val="20"/>
          <w:szCs w:val="20"/>
        </w:rPr>
        <w:t>this</w:t>
      </w:r>
      <w:proofErr w:type="gramEnd"/>
      <w:r>
        <w:rPr>
          <w:sz w:val="20"/>
          <w:szCs w:val="20"/>
        </w:rPr>
        <w:t>: pseudo-variable, refers to the calling object</w:t>
      </w:r>
    </w:p>
    <w:p w14:paraId="737FC3C4" w14:textId="07863B34" w:rsidR="00F36171" w:rsidRDefault="00F36171" w:rsidP="00F36171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Refer to object inside its functions/methods</w:t>
      </w:r>
    </w:p>
    <w:p w14:paraId="677244AA" w14:textId="368B526B" w:rsidR="005F314C" w:rsidRDefault="00AA26A3" w:rsidP="005F314C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 xml:space="preserve">Ex) </w:t>
      </w:r>
      <w:r w:rsidR="005F314C">
        <w:rPr>
          <w:sz w:val="20"/>
          <w:szCs w:val="20"/>
        </w:rPr>
        <w:t xml:space="preserve">use $this-&gt;courseName inside </w:t>
      </w:r>
      <w:proofErr w:type="gramStart"/>
      <w:r w:rsidR="005F314C">
        <w:rPr>
          <w:sz w:val="20"/>
          <w:szCs w:val="20"/>
        </w:rPr>
        <w:t>registerStudent(</w:t>
      </w:r>
      <w:proofErr w:type="gramEnd"/>
      <w:r w:rsidR="005F314C">
        <w:rPr>
          <w:sz w:val="20"/>
          <w:szCs w:val="20"/>
        </w:rPr>
        <w:t>…)</w:t>
      </w:r>
    </w:p>
    <w:p w14:paraId="46A54BF8" w14:textId="77777777" w:rsidR="00E075DF" w:rsidRDefault="00E075DF" w:rsidP="00E075DF">
      <w:pPr>
        <w:pStyle w:val="NoteLevel1"/>
        <w:rPr>
          <w:sz w:val="20"/>
          <w:szCs w:val="20"/>
        </w:rPr>
      </w:pPr>
    </w:p>
    <w:p w14:paraId="4E603359" w14:textId="5B9EB765" w:rsidR="00E075DF" w:rsidRDefault="00E075DF" w:rsidP="00E075DF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className</w:t>
      </w:r>
      <w:proofErr w:type="gramEnd"/>
      <w:r>
        <w:rPr>
          <w:sz w:val="20"/>
          <w:szCs w:val="20"/>
        </w:rPr>
        <w:t>::constant</w:t>
      </w:r>
    </w:p>
    <w:p w14:paraId="42EAA175" w14:textId="5BADAEA7" w:rsidR="008977FC" w:rsidRDefault="008977FC" w:rsidP="008977F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Refer to a constant</w:t>
      </w:r>
    </w:p>
    <w:p w14:paraId="3E40EC15" w14:textId="31123262" w:rsidR="008977FC" w:rsidRDefault="008977FC" w:rsidP="008977FC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UndergraduateCourse</w:t>
      </w:r>
      <w:proofErr w:type="gramStart"/>
      <w:r>
        <w:rPr>
          <w:sz w:val="20"/>
          <w:szCs w:val="20"/>
        </w:rPr>
        <w:t>::</w:t>
      </w:r>
      <w:proofErr w:type="gramEnd"/>
      <w:r>
        <w:rPr>
          <w:sz w:val="20"/>
          <w:szCs w:val="20"/>
        </w:rPr>
        <w:t>COMPUTING_PREFIX</w:t>
      </w:r>
    </w:p>
    <w:p w14:paraId="16977C8E" w14:textId="77777777" w:rsidR="00275A1F" w:rsidRDefault="00275A1F" w:rsidP="00275A1F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4C921466" w14:textId="0883E2F6" w:rsidR="00275A1F" w:rsidRDefault="00275A1F" w:rsidP="00275A1F">
      <w:pPr>
        <w:pStyle w:val="NoteLevel1"/>
        <w:numPr>
          <w:ilvl w:val="0"/>
          <w:numId w:val="0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self</w:t>
      </w:r>
      <w:proofErr w:type="gramEnd"/>
      <w:r>
        <w:rPr>
          <w:sz w:val="20"/>
          <w:szCs w:val="20"/>
        </w:rPr>
        <w:t>::staticFnc(…) or className::staticFnc(…)</w:t>
      </w:r>
    </w:p>
    <w:p w14:paraId="7F53D022" w14:textId="4D649FC9" w:rsidR="00BC3E05" w:rsidRDefault="00BC3E05" w:rsidP="00BC3E0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Use to call static function inside OR outside class</w:t>
      </w:r>
    </w:p>
    <w:p w14:paraId="045D6327" w14:textId="1778AC42" w:rsidR="00887728" w:rsidRDefault="00887728" w:rsidP="00887728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self</w:t>
      </w:r>
      <w:proofErr w:type="gramEnd"/>
      <w:r>
        <w:rPr>
          <w:sz w:val="20"/>
          <w:szCs w:val="20"/>
        </w:rPr>
        <w:t>::courseCode(…) inside UndergraduateCourse</w:t>
      </w:r>
    </w:p>
    <w:p w14:paraId="3C5156B8" w14:textId="7715BB51" w:rsidR="00887728" w:rsidRDefault="00887728" w:rsidP="00887728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UndergraduateCourse</w:t>
      </w:r>
      <w:proofErr w:type="gramStart"/>
      <w:r>
        <w:rPr>
          <w:sz w:val="20"/>
          <w:szCs w:val="20"/>
        </w:rPr>
        <w:t>::</w:t>
      </w:r>
      <w:proofErr w:type="gramEnd"/>
      <w:r>
        <w:rPr>
          <w:sz w:val="20"/>
          <w:szCs w:val="20"/>
        </w:rPr>
        <w:t>courseCode(…) outside of UndergraduateCourse</w:t>
      </w:r>
    </w:p>
    <w:p w14:paraId="0D7AAA51" w14:textId="77777777" w:rsidR="004E76AD" w:rsidRDefault="004E76AD" w:rsidP="004E76AD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35E48E1D" w14:textId="1C2CBA37" w:rsidR="004E76AD" w:rsidRDefault="004E76AD" w:rsidP="004E76AD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t>$</w:t>
      </w:r>
      <w:proofErr w:type="gramStart"/>
      <w:r>
        <w:rPr>
          <w:sz w:val="20"/>
          <w:szCs w:val="20"/>
        </w:rPr>
        <w:t>varName</w:t>
      </w:r>
      <w:proofErr w:type="gramEnd"/>
      <w:r>
        <w:rPr>
          <w:sz w:val="20"/>
          <w:szCs w:val="20"/>
        </w:rPr>
        <w:t xml:space="preserve"> = new className();</w:t>
      </w:r>
    </w:p>
    <w:p w14:paraId="73BB706E" w14:textId="78D52677" w:rsidR="00607CC2" w:rsidRDefault="00607CC2" w:rsidP="00607CC2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Creates a new object of type className</w:t>
      </w:r>
    </w:p>
    <w:p w14:paraId="0141FA93" w14:textId="5B3686E2" w:rsidR="00170F34" w:rsidRDefault="00170F34" w:rsidP="00170F34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$</w:t>
      </w:r>
      <w:proofErr w:type="gramStart"/>
      <w:r>
        <w:rPr>
          <w:sz w:val="20"/>
          <w:szCs w:val="20"/>
        </w:rPr>
        <w:t>cisc282</w:t>
      </w:r>
      <w:proofErr w:type="gramEnd"/>
      <w:r>
        <w:rPr>
          <w:sz w:val="20"/>
          <w:szCs w:val="20"/>
        </w:rPr>
        <w:t xml:space="preserve"> = new UndergraduateCourse();</w:t>
      </w:r>
    </w:p>
    <w:p w14:paraId="18E6A3D1" w14:textId="77777777" w:rsidR="009E04FD" w:rsidRDefault="009E04FD" w:rsidP="009E04FD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63274551" w14:textId="7DCF3DBB" w:rsidR="009E04FD" w:rsidRDefault="009E04FD" w:rsidP="009E04FD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t>$</w:t>
      </w:r>
      <w:proofErr w:type="gramStart"/>
      <w:r>
        <w:rPr>
          <w:sz w:val="20"/>
          <w:szCs w:val="20"/>
        </w:rPr>
        <w:t>this</w:t>
      </w:r>
      <w:proofErr w:type="gramEnd"/>
      <w:r>
        <w:rPr>
          <w:sz w:val="20"/>
          <w:szCs w:val="20"/>
        </w:rPr>
        <w:t>-&gt;property or $varName-&gt;property</w:t>
      </w:r>
    </w:p>
    <w:p w14:paraId="749B1DB2" w14:textId="128029BF" w:rsidR="009E04FD" w:rsidRDefault="009E04FD" w:rsidP="009E04F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Use to refer to a property inside or outside className</w:t>
      </w:r>
    </w:p>
    <w:p w14:paraId="374D5283" w14:textId="2C634A73" w:rsidR="002931E1" w:rsidRDefault="002931E1" w:rsidP="002931E1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$</w:t>
      </w:r>
      <w:proofErr w:type="gramStart"/>
      <w:r>
        <w:rPr>
          <w:sz w:val="20"/>
          <w:szCs w:val="20"/>
        </w:rPr>
        <w:t>cisc282</w:t>
      </w:r>
      <w:proofErr w:type="gramEnd"/>
      <w:r>
        <w:rPr>
          <w:sz w:val="20"/>
          <w:szCs w:val="20"/>
        </w:rPr>
        <w:t>-&gt;courseName</w:t>
      </w:r>
    </w:p>
    <w:p w14:paraId="6DC78692" w14:textId="77777777" w:rsidR="00FE3F27" w:rsidRDefault="00FE3F27" w:rsidP="00FE3F27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1A8285CE" w14:textId="6737B355" w:rsidR="00FE3F27" w:rsidRDefault="00FE3F27" w:rsidP="00FE3F27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t>$</w:t>
      </w:r>
      <w:proofErr w:type="gramStart"/>
      <w:r>
        <w:rPr>
          <w:sz w:val="20"/>
          <w:szCs w:val="20"/>
        </w:rPr>
        <w:t>this</w:t>
      </w:r>
      <w:proofErr w:type="gramEnd"/>
      <w:r>
        <w:rPr>
          <w:sz w:val="20"/>
          <w:szCs w:val="20"/>
        </w:rPr>
        <w:t>-&gt;function(…) or $varName-&gt;function(…)</w:t>
      </w:r>
    </w:p>
    <w:p w14:paraId="5D9E3C0C" w14:textId="1A728E86" w:rsidR="008D1B48" w:rsidRDefault="008D1B48" w:rsidP="008D1B48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Call function inside/outside className</w:t>
      </w:r>
    </w:p>
    <w:p w14:paraId="5DD5ECDA" w14:textId="59A3AACD" w:rsidR="00583513" w:rsidRDefault="00583513" w:rsidP="00583513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$</w:t>
      </w:r>
      <w:proofErr w:type="gramStart"/>
      <w:r>
        <w:rPr>
          <w:sz w:val="20"/>
          <w:szCs w:val="20"/>
        </w:rPr>
        <w:t>this</w:t>
      </w:r>
      <w:proofErr w:type="gramEnd"/>
      <w:r>
        <w:rPr>
          <w:sz w:val="20"/>
          <w:szCs w:val="20"/>
        </w:rPr>
        <w:t>-&gt;registerStudent(…)</w:t>
      </w:r>
    </w:p>
    <w:p w14:paraId="67D10B19" w14:textId="034CC182" w:rsidR="00583513" w:rsidRDefault="00583513" w:rsidP="00583513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$</w:t>
      </w:r>
      <w:proofErr w:type="gramStart"/>
      <w:r>
        <w:rPr>
          <w:sz w:val="20"/>
          <w:szCs w:val="20"/>
        </w:rPr>
        <w:t>cisc282</w:t>
      </w:r>
      <w:proofErr w:type="gramEnd"/>
      <w:r>
        <w:rPr>
          <w:sz w:val="20"/>
          <w:szCs w:val="20"/>
        </w:rPr>
        <w:t>-&gt;registerStudent(…)</w:t>
      </w:r>
    </w:p>
    <w:p w14:paraId="5EB93C57" w14:textId="32A83AEB" w:rsidR="00583513" w:rsidRDefault="00583513" w:rsidP="00583513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CANNOT do this because function is private</w:t>
      </w:r>
    </w:p>
    <w:p w14:paraId="1E23DDDB" w14:textId="77777777" w:rsidR="00A35463" w:rsidRDefault="00A35463" w:rsidP="00A35463">
      <w:pPr>
        <w:pStyle w:val="NoteLevel1"/>
        <w:rPr>
          <w:sz w:val="20"/>
          <w:szCs w:val="20"/>
        </w:rPr>
      </w:pPr>
    </w:p>
    <w:p w14:paraId="4405DCAC" w14:textId="2AAB7450" w:rsidR="00A35463" w:rsidRPr="00A35463" w:rsidRDefault="00A35463" w:rsidP="00A35463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Construct, Destruct, Inherit:</w:t>
      </w:r>
    </w:p>
    <w:p w14:paraId="3B96FE6D" w14:textId="7B50D189" w:rsidR="00A35463" w:rsidRPr="00A35463" w:rsidRDefault="001C7521" w:rsidP="00A35463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function</w:t>
      </w:r>
      <w:proofErr w:type="gramEnd"/>
      <w:r w:rsidR="009343A7">
        <w:rPr>
          <w:sz w:val="20"/>
          <w:szCs w:val="20"/>
        </w:rPr>
        <w:t xml:space="preserve"> </w:t>
      </w:r>
      <w:r>
        <w:rPr>
          <w:sz w:val="20"/>
          <w:szCs w:val="20"/>
        </w:rPr>
        <w:t>_</w:t>
      </w:r>
      <w:r w:rsidR="009343A7">
        <w:rPr>
          <w:sz w:val="20"/>
          <w:szCs w:val="20"/>
        </w:rPr>
        <w:t>_</w:t>
      </w:r>
      <w:r>
        <w:rPr>
          <w:sz w:val="20"/>
          <w:szCs w:val="20"/>
        </w:rPr>
        <w:t>construct(…) {…}</w:t>
      </w:r>
    </w:p>
    <w:p w14:paraId="322E39A4" w14:textId="1B525702" w:rsidR="00A601E4" w:rsidRDefault="009316DD" w:rsidP="009316D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Defines constructor in a class</w:t>
      </w:r>
    </w:p>
    <w:p w14:paraId="449ECE04" w14:textId="66836396" w:rsidR="009316DD" w:rsidRDefault="009316DD" w:rsidP="009316DD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function</w:t>
      </w:r>
      <w:proofErr w:type="gramEnd"/>
      <w:r w:rsidR="009343A7">
        <w:rPr>
          <w:sz w:val="20"/>
          <w:szCs w:val="20"/>
        </w:rPr>
        <w:t xml:space="preserve"> </w:t>
      </w:r>
      <w:r>
        <w:rPr>
          <w:sz w:val="20"/>
          <w:szCs w:val="20"/>
        </w:rPr>
        <w:t>_</w:t>
      </w:r>
      <w:r w:rsidR="009343A7">
        <w:rPr>
          <w:sz w:val="20"/>
          <w:szCs w:val="20"/>
        </w:rPr>
        <w:t>_</w:t>
      </w:r>
      <w:r>
        <w:rPr>
          <w:sz w:val="20"/>
          <w:szCs w:val="20"/>
        </w:rPr>
        <w:t>destruct(…) {…}</w:t>
      </w:r>
    </w:p>
    <w:p w14:paraId="5154D90A" w14:textId="7A5E2718" w:rsidR="009316DD" w:rsidRDefault="009316DD" w:rsidP="009316D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Defines destructor in a class</w:t>
      </w:r>
    </w:p>
    <w:p w14:paraId="1A5A4B4E" w14:textId="77777777" w:rsidR="00541DD8" w:rsidRDefault="00541DD8" w:rsidP="00541DD8">
      <w:pPr>
        <w:pStyle w:val="NoteLevel1"/>
        <w:rPr>
          <w:sz w:val="20"/>
          <w:szCs w:val="20"/>
        </w:rPr>
      </w:pPr>
    </w:p>
    <w:p w14:paraId="1507AECE" w14:textId="30BE0754" w:rsidR="00541DD8" w:rsidRDefault="00541DD8" w:rsidP="00541DD8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class</w:t>
      </w:r>
      <w:proofErr w:type="gramEnd"/>
      <w:r>
        <w:rPr>
          <w:sz w:val="20"/>
          <w:szCs w:val="20"/>
        </w:rPr>
        <w:t xml:space="preserve"> className extends parentClassName</w:t>
      </w:r>
    </w:p>
    <w:p w14:paraId="49FFFB25" w14:textId="04B0DB1F" w:rsidR="00914DB1" w:rsidRDefault="00914DB1" w:rsidP="00914DB1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Inherits all elements from parentClassName</w:t>
      </w:r>
    </w:p>
    <w:p w14:paraId="664C7A0E" w14:textId="477DFA61" w:rsidR="001C02A7" w:rsidRDefault="001C02A7" w:rsidP="00914DB1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Refer to parent using parent</w:t>
      </w:r>
      <w:proofErr w:type="gramStart"/>
      <w:r>
        <w:rPr>
          <w:sz w:val="20"/>
          <w:szCs w:val="20"/>
        </w:rPr>
        <w:t>::</w:t>
      </w:r>
      <w:proofErr w:type="gramEnd"/>
      <w:r>
        <w:rPr>
          <w:sz w:val="20"/>
          <w:szCs w:val="20"/>
        </w:rPr>
        <w:t>elementName</w:t>
      </w:r>
    </w:p>
    <w:p w14:paraId="645AD02F" w14:textId="0AF185DA" w:rsidR="00B10480" w:rsidRDefault="00B10480" w:rsidP="00914DB1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Must explicitly call parent constructor and destructor in child versions</w:t>
      </w:r>
    </w:p>
    <w:p w14:paraId="6EA8A973" w14:textId="71F09569" w:rsidR="00B10480" w:rsidRDefault="00B10480" w:rsidP="00B10480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parent</w:t>
      </w:r>
      <w:proofErr w:type="gramEnd"/>
      <w:r>
        <w:rPr>
          <w:sz w:val="20"/>
          <w:szCs w:val="20"/>
        </w:rPr>
        <w:t>::_</w:t>
      </w:r>
      <w:r w:rsidR="009343A7">
        <w:rPr>
          <w:sz w:val="20"/>
          <w:szCs w:val="20"/>
        </w:rPr>
        <w:t>_</w:t>
      </w:r>
      <w:r w:rsidR="00792ADF">
        <w:rPr>
          <w:sz w:val="20"/>
          <w:szCs w:val="20"/>
        </w:rPr>
        <w:t xml:space="preserve">construct(…) </w:t>
      </w:r>
    </w:p>
    <w:p w14:paraId="59DF98AA" w14:textId="581574D6" w:rsidR="00792ADF" w:rsidRDefault="00792ADF" w:rsidP="00B10480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parent</w:t>
      </w:r>
      <w:proofErr w:type="gramEnd"/>
      <w:r>
        <w:rPr>
          <w:sz w:val="20"/>
          <w:szCs w:val="20"/>
        </w:rPr>
        <w:t>::__destruct(…)</w:t>
      </w:r>
    </w:p>
    <w:p w14:paraId="0B51A5AA" w14:textId="77777777" w:rsidR="00AA0DEA" w:rsidRDefault="00AA0DEA" w:rsidP="00AA0DEA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564D1910" w14:textId="097D0B88" w:rsidR="00AA0DEA" w:rsidRDefault="00AA0DEA" w:rsidP="00AA0DEA">
      <w:pPr>
        <w:pStyle w:val="NoteLevel1"/>
        <w:numPr>
          <w:ilvl w:val="0"/>
          <w:numId w:val="0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Visibility:</w:t>
      </w:r>
    </w:p>
    <w:p w14:paraId="66C75E64" w14:textId="7493B7B5" w:rsidR="00AA0DEA" w:rsidRDefault="002C1A7F" w:rsidP="00AA0DEA">
      <w:pPr>
        <w:pStyle w:val="NoteLevel1"/>
        <w:numPr>
          <w:ilvl w:val="0"/>
          <w:numId w:val="0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public</w:t>
      </w:r>
      <w:proofErr w:type="gramEnd"/>
      <w:r>
        <w:rPr>
          <w:sz w:val="20"/>
          <w:szCs w:val="20"/>
        </w:rPr>
        <w:t>: no restrictions, accessible by anything</w:t>
      </w:r>
    </w:p>
    <w:p w14:paraId="438C332A" w14:textId="0C1E3EA2" w:rsidR="002C1A7F" w:rsidRDefault="002C1A7F" w:rsidP="00AA0DEA">
      <w:pPr>
        <w:pStyle w:val="NoteLevel1"/>
        <w:numPr>
          <w:ilvl w:val="0"/>
          <w:numId w:val="0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protected</w:t>
      </w:r>
      <w:proofErr w:type="gramEnd"/>
      <w:r>
        <w:rPr>
          <w:sz w:val="20"/>
          <w:szCs w:val="20"/>
        </w:rPr>
        <w:t>: can be used within the class and by extended/child classes</w:t>
      </w:r>
    </w:p>
    <w:p w14:paraId="61FB98B5" w14:textId="7F558F62" w:rsidR="002C1A7F" w:rsidRDefault="002C1A7F" w:rsidP="00AA0DEA">
      <w:pPr>
        <w:pStyle w:val="NoteLevel1"/>
        <w:numPr>
          <w:ilvl w:val="0"/>
          <w:numId w:val="0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private</w:t>
      </w:r>
      <w:proofErr w:type="gramEnd"/>
      <w:r>
        <w:rPr>
          <w:sz w:val="20"/>
          <w:szCs w:val="20"/>
        </w:rPr>
        <w:t>: only be used within the class (no access to child classes)</w:t>
      </w:r>
    </w:p>
    <w:p w14:paraId="72704B3D" w14:textId="77777777" w:rsidR="004332D2" w:rsidRDefault="004332D2" w:rsidP="00AA0DEA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590366BC" w14:textId="0F9CD6FA" w:rsidR="004332D2" w:rsidRDefault="004332D2" w:rsidP="00AA0DEA">
      <w:pPr>
        <w:pStyle w:val="NoteLevel1"/>
        <w:numPr>
          <w:ilvl w:val="0"/>
          <w:numId w:val="0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Constants:</w:t>
      </w:r>
    </w:p>
    <w:p w14:paraId="728912A2" w14:textId="6B5099C8" w:rsidR="004332D2" w:rsidRDefault="004332D2" w:rsidP="00AA0DEA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t>“Magic numbers” and strings constitute poor style, should define constants instead</w:t>
      </w:r>
    </w:p>
    <w:p w14:paraId="7AB04B57" w14:textId="6947BC5D" w:rsidR="009413CB" w:rsidRDefault="009413CB" w:rsidP="009413C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Option: refer to them with className</w:t>
      </w:r>
      <w:proofErr w:type="gramStart"/>
      <w:r>
        <w:rPr>
          <w:sz w:val="20"/>
          <w:szCs w:val="20"/>
        </w:rPr>
        <w:t>::</w:t>
      </w:r>
      <w:proofErr w:type="gramEnd"/>
      <w:r>
        <w:rPr>
          <w:sz w:val="20"/>
          <w:szCs w:val="20"/>
        </w:rPr>
        <w:t>constant</w:t>
      </w:r>
    </w:p>
    <w:p w14:paraId="0012237D" w14:textId="52E834DF" w:rsidR="009413CB" w:rsidRDefault="009413CB" w:rsidP="009413C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 xml:space="preserve">Option: </w:t>
      </w:r>
      <w:proofErr w:type="gramStart"/>
      <w:r>
        <w:rPr>
          <w:sz w:val="20"/>
          <w:szCs w:val="20"/>
        </w:rPr>
        <w:t>define(</w:t>
      </w:r>
      <w:proofErr w:type="gramEnd"/>
      <w:r>
        <w:rPr>
          <w:sz w:val="20"/>
          <w:szCs w:val="20"/>
        </w:rPr>
        <w:t xml:space="preserve">constantName, </w:t>
      </w:r>
      <w:proofErr w:type="spellStart"/>
      <w:r>
        <w:rPr>
          <w:sz w:val="20"/>
          <w:szCs w:val="20"/>
        </w:rPr>
        <w:t>constantValue</w:t>
      </w:r>
      <w:proofErr w:type="spellEnd"/>
      <w:r>
        <w:rPr>
          <w:sz w:val="20"/>
          <w:szCs w:val="20"/>
        </w:rPr>
        <w:t>)</w:t>
      </w:r>
    </w:p>
    <w:p w14:paraId="65890659" w14:textId="76D54B99" w:rsidR="001140B0" w:rsidRDefault="001140B0" w:rsidP="001140B0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Creates constant with constantName</w:t>
      </w:r>
    </w:p>
    <w:p w14:paraId="157E2720" w14:textId="2400E5EC" w:rsidR="00882211" w:rsidRDefault="00882211" w:rsidP="00882211">
      <w:pPr>
        <w:pStyle w:val="NoteLevel3"/>
        <w:rPr>
          <w:sz w:val="20"/>
          <w:szCs w:val="20"/>
        </w:rPr>
      </w:pPr>
      <w:proofErr w:type="gramStart"/>
      <w:r>
        <w:rPr>
          <w:sz w:val="20"/>
          <w:szCs w:val="20"/>
        </w:rPr>
        <w:t>constantName</w:t>
      </w:r>
      <w:proofErr w:type="gramEnd"/>
      <w:r>
        <w:rPr>
          <w:sz w:val="20"/>
          <w:szCs w:val="20"/>
        </w:rPr>
        <w:t xml:space="preserve"> must be string parameter</w:t>
      </w:r>
    </w:p>
    <w:p w14:paraId="23AFA2AF" w14:textId="51815A1D" w:rsidR="00882211" w:rsidRDefault="00882211" w:rsidP="00882211">
      <w:pPr>
        <w:pStyle w:val="NoteLevel4"/>
        <w:rPr>
          <w:sz w:val="20"/>
          <w:szCs w:val="20"/>
        </w:rPr>
      </w:pPr>
      <w:r>
        <w:rPr>
          <w:sz w:val="20"/>
          <w:szCs w:val="20"/>
        </w:rPr>
        <w:t>Used in the future without quotes</w:t>
      </w:r>
    </w:p>
    <w:p w14:paraId="22ADF631" w14:textId="06CA8D9F" w:rsidR="007C77AF" w:rsidRDefault="000760AA" w:rsidP="000760AA">
      <w:pPr>
        <w:pStyle w:val="NoteLevel3"/>
        <w:rPr>
          <w:sz w:val="20"/>
          <w:szCs w:val="20"/>
        </w:rPr>
        <w:sectPr w:rsidR="007C77AF" w:rsidSect="00652157">
          <w:headerReference w:type="first" r:id="rId1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proofErr w:type="spellStart"/>
      <w:proofErr w:type="gramStart"/>
      <w:r>
        <w:rPr>
          <w:sz w:val="20"/>
          <w:szCs w:val="20"/>
        </w:rPr>
        <w:t>constantValue</w:t>
      </w:r>
      <w:proofErr w:type="spellEnd"/>
      <w:proofErr w:type="gramEnd"/>
      <w:r>
        <w:rPr>
          <w:sz w:val="20"/>
          <w:szCs w:val="20"/>
        </w:rPr>
        <w:t xml:space="preserve"> must be int, float, string,</w:t>
      </w:r>
      <w:r w:rsidR="00432DD2">
        <w:rPr>
          <w:sz w:val="20"/>
          <w:szCs w:val="20"/>
        </w:rPr>
        <w:t xml:space="preserve"> or</w:t>
      </w:r>
      <w:r>
        <w:rPr>
          <w:sz w:val="20"/>
          <w:szCs w:val="20"/>
        </w:rPr>
        <w:t xml:space="preserve"> boolean</w:t>
      </w:r>
      <w:r w:rsidR="007C77AF">
        <w:rPr>
          <w:sz w:val="20"/>
          <w:szCs w:val="20"/>
        </w:rPr>
        <w:cr/>
      </w:r>
    </w:p>
    <w:p w14:paraId="2CC74827" w14:textId="3BB35B05" w:rsidR="000760AA" w:rsidRPr="003E35E2" w:rsidRDefault="003E35E2" w:rsidP="007C77AF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Basics</w:t>
      </w:r>
    </w:p>
    <w:p w14:paraId="1A6BFC1B" w14:textId="6D7352CF" w:rsidR="003E35E2" w:rsidRPr="0043568F" w:rsidRDefault="0043568F" w:rsidP="007C77AF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Definitions:</w:t>
      </w:r>
    </w:p>
    <w:p w14:paraId="662325F0" w14:textId="4ECB72A5" w:rsidR="0043568F" w:rsidRDefault="009370A9" w:rsidP="007C77AF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Database: collection of related facts</w:t>
      </w:r>
    </w:p>
    <w:p w14:paraId="2A6D59A2" w14:textId="0E60A378" w:rsidR="002042D8" w:rsidRDefault="002042D8" w:rsidP="002042D8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Organized data set for large quantities of information</w:t>
      </w:r>
    </w:p>
    <w:p w14:paraId="6C948F52" w14:textId="02F5DF07" w:rsidR="00F845CC" w:rsidRDefault="00F845CC" w:rsidP="00F845C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Relational database: information stored in multiple tables</w:t>
      </w:r>
    </w:p>
    <w:p w14:paraId="08821F42" w14:textId="1596D5F9" w:rsidR="00F845CC" w:rsidRDefault="00F845CC" w:rsidP="00F845C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Rows: contain data about a single item</w:t>
      </w:r>
      <w:r w:rsidR="00FC7926">
        <w:rPr>
          <w:sz w:val="20"/>
          <w:szCs w:val="20"/>
        </w:rPr>
        <w:t xml:space="preserve"> (tuples/records)</w:t>
      </w:r>
    </w:p>
    <w:p w14:paraId="6FFE9B40" w14:textId="2B16E887" w:rsidR="00FC7926" w:rsidRDefault="00FC7926" w:rsidP="00F845C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Columns: specific properties</w:t>
      </w:r>
      <w:r w:rsidR="000A59F1">
        <w:rPr>
          <w:sz w:val="20"/>
          <w:szCs w:val="20"/>
        </w:rPr>
        <w:t xml:space="preserve"> (fields/attributes)</w:t>
      </w:r>
    </w:p>
    <w:p w14:paraId="33FBB201" w14:textId="4E056547" w:rsidR="00222DCC" w:rsidRDefault="00222DCC" w:rsidP="00222DC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Ex)</w:t>
      </w:r>
      <w:r w:rsidR="00F24418">
        <w:rPr>
          <w:sz w:val="20"/>
          <w:szCs w:val="20"/>
        </w:rPr>
        <w:t xml:space="preserve"> Mysteries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1890"/>
        <w:gridCol w:w="1890"/>
        <w:gridCol w:w="1890"/>
      </w:tblGrid>
      <w:tr w:rsidR="00B2381D" w14:paraId="4E3D8F81" w14:textId="77777777" w:rsidTr="00B2381D">
        <w:tc>
          <w:tcPr>
            <w:tcW w:w="817" w:type="dxa"/>
          </w:tcPr>
          <w:p w14:paraId="5075FE1E" w14:textId="5283614E" w:rsidR="00B2381D" w:rsidRPr="00B2381D" w:rsidRDefault="00B2381D" w:rsidP="006B02FD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Id</w:t>
            </w:r>
          </w:p>
        </w:tc>
        <w:tc>
          <w:tcPr>
            <w:tcW w:w="1890" w:type="dxa"/>
          </w:tcPr>
          <w:p w14:paraId="7B106AC6" w14:textId="774549E2" w:rsidR="00B2381D" w:rsidRPr="00B2381D" w:rsidRDefault="00B2381D" w:rsidP="006B02FD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Channel</w:t>
            </w:r>
          </w:p>
        </w:tc>
        <w:tc>
          <w:tcPr>
            <w:tcW w:w="1890" w:type="dxa"/>
          </w:tcPr>
          <w:p w14:paraId="56C4A059" w14:textId="38306BFF" w:rsidR="00B2381D" w:rsidRPr="00B2381D" w:rsidRDefault="00B2381D" w:rsidP="006B02FD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Series</w:t>
            </w:r>
          </w:p>
        </w:tc>
        <w:tc>
          <w:tcPr>
            <w:tcW w:w="1890" w:type="dxa"/>
          </w:tcPr>
          <w:p w14:paraId="59A29BBD" w14:textId="34ABEA15" w:rsidR="00B2381D" w:rsidRPr="00B2381D" w:rsidRDefault="00B2381D" w:rsidP="006B02FD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Episodes</w:t>
            </w:r>
          </w:p>
        </w:tc>
      </w:tr>
      <w:tr w:rsidR="00B2381D" w14:paraId="20F44B3E" w14:textId="77777777" w:rsidTr="00B2381D">
        <w:tc>
          <w:tcPr>
            <w:tcW w:w="817" w:type="dxa"/>
          </w:tcPr>
          <w:p w14:paraId="2AB72CA5" w14:textId="423FF64E" w:rsidR="00B2381D" w:rsidRDefault="00B2381D" w:rsidP="006B02FD">
            <w:pPr>
              <w:pStyle w:val="NoteLevel1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90" w:type="dxa"/>
          </w:tcPr>
          <w:p w14:paraId="20EF7ABE" w14:textId="2AD8DD89" w:rsidR="00B2381D" w:rsidRDefault="00B2381D" w:rsidP="006B02FD">
            <w:pPr>
              <w:pStyle w:val="NoteLevel1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BBC</w:t>
            </w:r>
          </w:p>
        </w:tc>
        <w:tc>
          <w:tcPr>
            <w:tcW w:w="1890" w:type="dxa"/>
          </w:tcPr>
          <w:p w14:paraId="7FEB08A8" w14:textId="5CB7AA62" w:rsidR="00B2381D" w:rsidRDefault="00B2381D" w:rsidP="006B02FD">
            <w:pPr>
              <w:pStyle w:val="NoteLevel1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90" w:type="dxa"/>
          </w:tcPr>
          <w:p w14:paraId="5038752E" w14:textId="0D1054BC" w:rsidR="00B2381D" w:rsidRDefault="00B2381D" w:rsidP="006B02FD">
            <w:pPr>
              <w:pStyle w:val="NoteLevel1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B2381D" w14:paraId="4C5080FC" w14:textId="77777777" w:rsidTr="00B2381D">
        <w:tc>
          <w:tcPr>
            <w:tcW w:w="817" w:type="dxa"/>
          </w:tcPr>
          <w:p w14:paraId="56F741B8" w14:textId="468F6FB0" w:rsidR="00B2381D" w:rsidRDefault="00B2381D" w:rsidP="006B02FD">
            <w:pPr>
              <w:pStyle w:val="NoteLevel1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90" w:type="dxa"/>
          </w:tcPr>
          <w:p w14:paraId="466D9263" w14:textId="07BC800B" w:rsidR="00B2381D" w:rsidRDefault="00B2381D" w:rsidP="006B02FD">
            <w:pPr>
              <w:pStyle w:val="NoteLevel1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ITV</w:t>
            </w:r>
          </w:p>
        </w:tc>
        <w:tc>
          <w:tcPr>
            <w:tcW w:w="1890" w:type="dxa"/>
          </w:tcPr>
          <w:p w14:paraId="0BE8D504" w14:textId="6588D5F3" w:rsidR="00B2381D" w:rsidRDefault="00B2381D" w:rsidP="006B02FD">
            <w:pPr>
              <w:pStyle w:val="NoteLevel1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90" w:type="dxa"/>
          </w:tcPr>
          <w:p w14:paraId="66A11286" w14:textId="4D84AEB5" w:rsidR="00B2381D" w:rsidRDefault="00B2381D" w:rsidP="006B02FD">
            <w:pPr>
              <w:pStyle w:val="NoteLevel1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2-4</w:t>
            </w:r>
          </w:p>
        </w:tc>
      </w:tr>
      <w:tr w:rsidR="00B2381D" w14:paraId="3835E51C" w14:textId="77777777" w:rsidTr="00B2381D">
        <w:tc>
          <w:tcPr>
            <w:tcW w:w="817" w:type="dxa"/>
          </w:tcPr>
          <w:p w14:paraId="47712960" w14:textId="762F3103" w:rsidR="00B2381D" w:rsidRDefault="00B2381D" w:rsidP="006B02FD">
            <w:pPr>
              <w:pStyle w:val="NoteLevel1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1890" w:type="dxa"/>
          </w:tcPr>
          <w:p w14:paraId="2C73A320" w14:textId="0B784970" w:rsidR="00B2381D" w:rsidRDefault="00B2381D" w:rsidP="006B02FD">
            <w:pPr>
              <w:pStyle w:val="NoteLevel1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ITV</w:t>
            </w:r>
          </w:p>
        </w:tc>
        <w:tc>
          <w:tcPr>
            <w:tcW w:w="1890" w:type="dxa"/>
          </w:tcPr>
          <w:p w14:paraId="1509765B" w14:textId="20A5FF38" w:rsidR="00B2381D" w:rsidRDefault="00B2381D" w:rsidP="006B02FD">
            <w:pPr>
              <w:pStyle w:val="NoteLevel1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890" w:type="dxa"/>
          </w:tcPr>
          <w:p w14:paraId="5B4D1BF1" w14:textId="1B3CBD4B" w:rsidR="00B2381D" w:rsidRDefault="00B2381D" w:rsidP="006B02FD">
            <w:pPr>
              <w:pStyle w:val="NoteLevel1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1-4</w:t>
            </w:r>
          </w:p>
        </w:tc>
      </w:tr>
      <w:tr w:rsidR="00B2381D" w14:paraId="6EDCAEAF" w14:textId="77777777" w:rsidTr="00B2381D">
        <w:tc>
          <w:tcPr>
            <w:tcW w:w="817" w:type="dxa"/>
          </w:tcPr>
          <w:p w14:paraId="06A346FB" w14:textId="0436B7B2" w:rsidR="00B2381D" w:rsidRDefault="00B2381D" w:rsidP="006B02FD">
            <w:pPr>
              <w:pStyle w:val="NoteLevel1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1890" w:type="dxa"/>
          </w:tcPr>
          <w:p w14:paraId="6FCBEE0F" w14:textId="4231EC26" w:rsidR="00B2381D" w:rsidRDefault="00B2381D" w:rsidP="006B02FD">
            <w:pPr>
              <w:pStyle w:val="NoteLevel1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ITV</w:t>
            </w:r>
          </w:p>
        </w:tc>
        <w:tc>
          <w:tcPr>
            <w:tcW w:w="1890" w:type="dxa"/>
          </w:tcPr>
          <w:p w14:paraId="696F2181" w14:textId="103D4865" w:rsidR="00B2381D" w:rsidRDefault="00B2381D" w:rsidP="006B02FD">
            <w:pPr>
              <w:pStyle w:val="NoteLevel1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90" w:type="dxa"/>
          </w:tcPr>
          <w:p w14:paraId="40E6BC90" w14:textId="1A0F1553" w:rsidR="00B2381D" w:rsidRDefault="00B2381D" w:rsidP="006B02FD">
            <w:pPr>
              <w:pStyle w:val="NoteLevel1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3-4</w:t>
            </w:r>
          </w:p>
        </w:tc>
      </w:tr>
    </w:tbl>
    <w:p w14:paraId="59E89CDD" w14:textId="77777777" w:rsidR="00222DCC" w:rsidRPr="003E35E2" w:rsidRDefault="00222DCC" w:rsidP="00222DCC">
      <w:pPr>
        <w:pStyle w:val="NoteLevel1"/>
        <w:rPr>
          <w:sz w:val="20"/>
          <w:szCs w:val="20"/>
        </w:rPr>
      </w:pPr>
    </w:p>
    <w:p w14:paraId="5A59467B" w14:textId="0F9078C7" w:rsidR="003E35E2" w:rsidRDefault="009751D8" w:rsidP="007C77AF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Relational Database Management Systems (RDBMSs)</w:t>
      </w:r>
    </w:p>
    <w:p w14:paraId="3AA38A87" w14:textId="38719AB5" w:rsidR="00A17E26" w:rsidRDefault="00A17E26" w:rsidP="00A17E2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Program</w:t>
      </w:r>
      <w:r w:rsidR="00B5306E">
        <w:rPr>
          <w:sz w:val="20"/>
          <w:szCs w:val="20"/>
        </w:rPr>
        <w:t>s used to alter/access a database</w:t>
      </w:r>
    </w:p>
    <w:p w14:paraId="1BA8DEA2" w14:textId="7E746D06" w:rsidR="00B5306E" w:rsidRDefault="00B5306E" w:rsidP="00A17E2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Commercial: Oracle, DB2 (IBM), MS SQL</w:t>
      </w:r>
    </w:p>
    <w:p w14:paraId="7948F1E2" w14:textId="53877E2F" w:rsidR="00B5306E" w:rsidRDefault="00B5306E" w:rsidP="00A17E2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Open source: PostgreSQL, MySQL</w:t>
      </w:r>
    </w:p>
    <w:p w14:paraId="1A3FD5B9" w14:textId="77777777" w:rsidR="0076360F" w:rsidRDefault="0076360F" w:rsidP="0076360F">
      <w:pPr>
        <w:pStyle w:val="NoteLevel1"/>
        <w:rPr>
          <w:sz w:val="20"/>
          <w:szCs w:val="20"/>
        </w:rPr>
      </w:pPr>
    </w:p>
    <w:p w14:paraId="1DF6CC69" w14:textId="200CA672" w:rsidR="0076360F" w:rsidRDefault="0076360F" w:rsidP="0076360F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Queries: requests made of the database</w:t>
      </w:r>
    </w:p>
    <w:p w14:paraId="6845564B" w14:textId="08ED170C" w:rsidR="00593FDB" w:rsidRDefault="00593FDB" w:rsidP="00593FD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Most commonly used to search for information</w:t>
      </w:r>
    </w:p>
    <w:p w14:paraId="187984EC" w14:textId="4236839B" w:rsidR="00593FDB" w:rsidRDefault="00593FDB" w:rsidP="00593FD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And add/change/remove data and/or tables</w:t>
      </w:r>
    </w:p>
    <w:p w14:paraId="431C0931" w14:textId="77777777" w:rsidR="008F07A4" w:rsidRDefault="008F07A4" w:rsidP="008F07A4">
      <w:pPr>
        <w:pStyle w:val="NoteLevel1"/>
        <w:rPr>
          <w:sz w:val="20"/>
          <w:szCs w:val="20"/>
        </w:rPr>
      </w:pPr>
    </w:p>
    <w:p w14:paraId="25996F73" w14:textId="05DE1224" w:rsidR="008F07A4" w:rsidRDefault="008F07A4" w:rsidP="008F07A4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Schema: design and structure of database</w:t>
      </w:r>
    </w:p>
    <w:p w14:paraId="0A554FAB" w14:textId="336A9957" w:rsidR="008F07A4" w:rsidRDefault="008F07A4" w:rsidP="008F07A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Table definitions, attributes, types, etc.</w:t>
      </w:r>
    </w:p>
    <w:p w14:paraId="07D6A07B" w14:textId="77777777" w:rsidR="00A03B42" w:rsidRDefault="00A03B42" w:rsidP="00A03B42">
      <w:pPr>
        <w:pStyle w:val="NoteLevel1"/>
        <w:rPr>
          <w:sz w:val="20"/>
          <w:szCs w:val="20"/>
        </w:rPr>
      </w:pPr>
    </w:p>
    <w:p w14:paraId="0D8B2DAB" w14:textId="57017A2F" w:rsidR="00A03B42" w:rsidRPr="00A03B42" w:rsidRDefault="00A03B42" w:rsidP="00A03B42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Database vs Spreadsheet:</w:t>
      </w:r>
    </w:p>
    <w:p w14:paraId="1286C35D" w14:textId="6EB94E23" w:rsidR="00A03B42" w:rsidRDefault="00A03B42" w:rsidP="00A03B42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Databases</w:t>
      </w:r>
    </w:p>
    <w:p w14:paraId="4C08A8B5" w14:textId="446C361D" w:rsidR="00F853A6" w:rsidRDefault="00F853A6" w:rsidP="00F853A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Store vast amounts of info</w:t>
      </w:r>
    </w:p>
    <w:p w14:paraId="0664C60A" w14:textId="4BD74CCA" w:rsidR="00F853A6" w:rsidRDefault="00F853A6" w:rsidP="00F853A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Search at tremendous speed</w:t>
      </w:r>
    </w:p>
    <w:p w14:paraId="11C4F428" w14:textId="6519E75D" w:rsidR="00F853A6" w:rsidRDefault="00F853A6" w:rsidP="00F853A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Provide access to many users at once</w:t>
      </w:r>
    </w:p>
    <w:p w14:paraId="70B4D9F1" w14:textId="0EBE8B46" w:rsidR="00F853A6" w:rsidRDefault="00F853A6" w:rsidP="00F853A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Keep data safe/secure</w:t>
      </w:r>
    </w:p>
    <w:p w14:paraId="7F9B9560" w14:textId="3D1F42A7" w:rsidR="00F853A6" w:rsidRDefault="00F853A6" w:rsidP="00F853A6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Spreadsheets</w:t>
      </w:r>
    </w:p>
    <w:p w14:paraId="3EF1B899" w14:textId="16C319AA" w:rsidR="00F853A6" w:rsidRDefault="00F853A6" w:rsidP="00F853A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Convenient approach for:</w:t>
      </w:r>
    </w:p>
    <w:p w14:paraId="382C4E42" w14:textId="4AB92C32" w:rsidR="00F853A6" w:rsidRDefault="00F853A6" w:rsidP="00F853A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Entering data</w:t>
      </w:r>
    </w:p>
    <w:p w14:paraId="3232321C" w14:textId="7B32ED09" w:rsidR="00F853A6" w:rsidRDefault="00F853A6" w:rsidP="00F853A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Performing calculations</w:t>
      </w:r>
    </w:p>
    <w:p w14:paraId="4BD666CF" w14:textId="25168D84" w:rsidR="00F853A6" w:rsidRDefault="00F853A6" w:rsidP="00F853A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Creating graphs/charts</w:t>
      </w:r>
    </w:p>
    <w:p w14:paraId="54DC1C8F" w14:textId="77777777" w:rsidR="00B03E1B" w:rsidRDefault="00B03E1B" w:rsidP="00B03E1B">
      <w:pPr>
        <w:pStyle w:val="NoteLevel1"/>
        <w:rPr>
          <w:sz w:val="20"/>
          <w:szCs w:val="20"/>
        </w:rPr>
      </w:pPr>
    </w:p>
    <w:p w14:paraId="1B407A76" w14:textId="7D1C68BE" w:rsidR="00B03E1B" w:rsidRPr="00B03E1B" w:rsidRDefault="00B03E1B" w:rsidP="00B03E1B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History:</w:t>
      </w:r>
    </w:p>
    <w:p w14:paraId="13A6B28C" w14:textId="6AB3FC86" w:rsidR="00B03E1B" w:rsidRDefault="00B03E1B" w:rsidP="00B03E1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1960: first data models produced</w:t>
      </w:r>
    </w:p>
    <w:p w14:paraId="45EB3097" w14:textId="15EBA18F" w:rsidR="00B03E1B" w:rsidRDefault="00B03E1B" w:rsidP="00B03E1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1970: relational databases developed by EF Codd</w:t>
      </w:r>
    </w:p>
    <w:p w14:paraId="79DA3863" w14:textId="56230693" w:rsidR="006C4C54" w:rsidRDefault="006C4C54" w:rsidP="00B03E1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1980, 1990s:</w:t>
      </w:r>
      <w:r w:rsidR="00A7405D">
        <w:rPr>
          <w:sz w:val="20"/>
          <w:szCs w:val="20"/>
        </w:rPr>
        <w:t xml:space="preserve"> RDBMSs became standard</w:t>
      </w:r>
      <w:r w:rsidR="007B18D9">
        <w:rPr>
          <w:sz w:val="20"/>
          <w:szCs w:val="20"/>
        </w:rPr>
        <w:t>, employed in new fields (ex. data mining)</w:t>
      </w:r>
    </w:p>
    <w:p w14:paraId="64FCED28" w14:textId="18C01696" w:rsidR="007B18D9" w:rsidRDefault="007B18D9" w:rsidP="00B03E1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2000s: widely employed in web apps</w:t>
      </w:r>
    </w:p>
    <w:p w14:paraId="23A5363C" w14:textId="77777777" w:rsidR="00267B94" w:rsidRDefault="00267B94" w:rsidP="00267B94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141E7471" w14:textId="325C57BD" w:rsidR="00267B94" w:rsidRDefault="00267B94" w:rsidP="00267B94">
      <w:pPr>
        <w:pStyle w:val="NoteLevel1"/>
        <w:numPr>
          <w:ilvl w:val="0"/>
          <w:numId w:val="0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SQL (Structured Query Language):</w:t>
      </w:r>
    </w:p>
    <w:p w14:paraId="6F65C1F4" w14:textId="28F7DEBB" w:rsidR="00267B94" w:rsidRDefault="006E3C6C" w:rsidP="00267B94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t>Implements information standard</w:t>
      </w:r>
    </w:p>
    <w:p w14:paraId="08BB6FEA" w14:textId="2204A6D2" w:rsidR="00817663" w:rsidRDefault="00817663" w:rsidP="00817663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Managed by International Organization for Standardization (ISO)</w:t>
      </w:r>
    </w:p>
    <w:p w14:paraId="170B337C" w14:textId="2BE7BE44" w:rsidR="009A47BB" w:rsidRDefault="009A47BB" w:rsidP="009A47B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Prominent query language for RDBMSs</w:t>
      </w:r>
    </w:p>
    <w:p w14:paraId="38D79872" w14:textId="72E2595B" w:rsidR="00444B33" w:rsidRDefault="00444B33" w:rsidP="00444B33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Not a traditional (imperative)</w:t>
      </w:r>
      <w:r w:rsidR="0090372D">
        <w:rPr>
          <w:sz w:val="20"/>
          <w:szCs w:val="20"/>
        </w:rPr>
        <w:t xml:space="preserve"> programming language</w:t>
      </w:r>
    </w:p>
    <w:p w14:paraId="2759A047" w14:textId="172B78DB" w:rsidR="00933890" w:rsidRDefault="00933890" w:rsidP="00933890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No functions, objects, etc.</w:t>
      </w:r>
    </w:p>
    <w:p w14:paraId="102B920C" w14:textId="618425D3" w:rsidR="00EC7216" w:rsidRDefault="00EC7216" w:rsidP="00EC7216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A DECLARITIVE programming language</w:t>
      </w:r>
    </w:p>
    <w:p w14:paraId="728E8B55" w14:textId="642394B9" w:rsidR="00EC7216" w:rsidRDefault="00EC7216" w:rsidP="00EC721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Use syntax to “declare” what you want</w:t>
      </w:r>
    </w:p>
    <w:p w14:paraId="38D40322" w14:textId="2A991738" w:rsidR="009335BC" w:rsidRDefault="009335BC" w:rsidP="00EC721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The RDBMS “fills your order”</w:t>
      </w:r>
    </w:p>
    <w:p w14:paraId="206DD829" w14:textId="77777777" w:rsidR="004638ED" w:rsidRDefault="004638ED" w:rsidP="004638ED">
      <w:pPr>
        <w:pStyle w:val="NoteLevel1"/>
        <w:rPr>
          <w:sz w:val="20"/>
          <w:szCs w:val="20"/>
        </w:rPr>
      </w:pPr>
    </w:p>
    <w:p w14:paraId="310A5026" w14:textId="7B518CCA" w:rsidR="004638ED" w:rsidRPr="004638ED" w:rsidRDefault="004638ED" w:rsidP="004638ED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Working with tables:</w:t>
      </w:r>
    </w:p>
    <w:p w14:paraId="73B17E92" w14:textId="27E786AB" w:rsidR="004638ED" w:rsidRDefault="00DC501D" w:rsidP="004638ED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Each row: represents a unique record</w:t>
      </w:r>
    </w:p>
    <w:p w14:paraId="6C205A27" w14:textId="227C891B" w:rsidR="000B28CD" w:rsidRDefault="000B28CD" w:rsidP="004638ED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Records: must be uniquely identified</w:t>
      </w:r>
    </w:p>
    <w:p w14:paraId="1942607E" w14:textId="7F9BB8BA" w:rsidR="000B28CD" w:rsidRDefault="000B28CD" w:rsidP="000B28C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Option: use combination of attributes</w:t>
      </w:r>
    </w:p>
    <w:p w14:paraId="461A4EDB" w14:textId="67B1D5FD" w:rsidR="00914AEE" w:rsidRDefault="00914AEE" w:rsidP="000B28C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BETTER option: assign a unique ID</w:t>
      </w:r>
    </w:p>
    <w:p w14:paraId="7A4FEFDC" w14:textId="064F0055" w:rsidR="00914AEE" w:rsidRDefault="00914AEE" w:rsidP="00914AEE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Use ID to refer to record in other tables</w:t>
      </w:r>
    </w:p>
    <w:p w14:paraId="626B342E" w14:textId="77777777" w:rsidR="001472FB" w:rsidRDefault="001472FB" w:rsidP="001472FB">
      <w:pPr>
        <w:pStyle w:val="NoteLevel1"/>
        <w:rPr>
          <w:sz w:val="20"/>
          <w:szCs w:val="20"/>
        </w:rPr>
      </w:pPr>
    </w:p>
    <w:p w14:paraId="18E377F2" w14:textId="0871E9B2" w:rsidR="001472FB" w:rsidRPr="001472FB" w:rsidRDefault="001472FB" w:rsidP="001472FB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MySQL:</w:t>
      </w:r>
    </w:p>
    <w:p w14:paraId="71F96A5A" w14:textId="32D3A0A5" w:rsidR="001472FB" w:rsidRDefault="001472FB" w:rsidP="001472F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Open source RDBMS by Michael Widenius and David Axmark</w:t>
      </w:r>
      <w:r w:rsidR="00A16457">
        <w:rPr>
          <w:sz w:val="20"/>
          <w:szCs w:val="20"/>
        </w:rPr>
        <w:t xml:space="preserve"> (1995)</w:t>
      </w:r>
    </w:p>
    <w:p w14:paraId="7BC69BCD" w14:textId="50622AAE" w:rsidR="00A16457" w:rsidRDefault="00A16457" w:rsidP="00A16457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Now owned by Oracle</w:t>
      </w:r>
    </w:p>
    <w:p w14:paraId="7A7B766A" w14:textId="6D7AAC67" w:rsidR="00312B90" w:rsidRDefault="00312B90" w:rsidP="00312B90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How to access</w:t>
      </w:r>
    </w:p>
    <w:p w14:paraId="6E45820D" w14:textId="1F77FF65" w:rsidR="005C50D6" w:rsidRDefault="005C50D6" w:rsidP="005C50D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Via another program (ex. PHP)</w:t>
      </w:r>
    </w:p>
    <w:p w14:paraId="55F2C91C" w14:textId="0159FDB7" w:rsidR="00CC7319" w:rsidRDefault="00CC7319" w:rsidP="005C50D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Via command line and SSH</w:t>
      </w:r>
    </w:p>
    <w:p w14:paraId="21D9E821" w14:textId="1EF10315" w:rsidR="00EC4CD7" w:rsidRDefault="00EC4CD7" w:rsidP="00EC4CD7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mysql</w:t>
      </w:r>
      <w:proofErr w:type="gramEnd"/>
      <w:r>
        <w:rPr>
          <w:sz w:val="20"/>
          <w:szCs w:val="20"/>
        </w:rPr>
        <w:t xml:space="preserve"> </w:t>
      </w:r>
      <w:r w:rsidR="00FE27E7">
        <w:rPr>
          <w:sz w:val="20"/>
          <w:szCs w:val="20"/>
        </w:rPr>
        <w:t xml:space="preserve">[-h hostname] –u username </w:t>
      </w:r>
      <w:r w:rsidR="00C34DEA">
        <w:rPr>
          <w:sz w:val="20"/>
          <w:szCs w:val="20"/>
        </w:rPr>
        <w:t>–</w:t>
      </w:r>
      <w:r w:rsidR="00FE27E7">
        <w:rPr>
          <w:sz w:val="20"/>
          <w:szCs w:val="20"/>
        </w:rPr>
        <w:t>p</w:t>
      </w:r>
    </w:p>
    <w:p w14:paraId="5515DCD1" w14:textId="1F100A55" w:rsidR="00C34DEA" w:rsidRDefault="00C34DEA" w:rsidP="00C34DE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[-</w:t>
      </w:r>
      <w:proofErr w:type="gramStart"/>
      <w:r>
        <w:rPr>
          <w:sz w:val="20"/>
          <w:szCs w:val="20"/>
        </w:rPr>
        <w:t>h</w:t>
      </w:r>
      <w:proofErr w:type="gramEnd"/>
      <w:r>
        <w:rPr>
          <w:sz w:val="20"/>
          <w:szCs w:val="20"/>
        </w:rPr>
        <w:t xml:space="preserve"> hostname] is optional, omit if on the same machine</w:t>
      </w:r>
    </w:p>
    <w:p w14:paraId="5CA04AFF" w14:textId="14FF5ACC" w:rsidR="00A80EB8" w:rsidRDefault="00A80EB8" w:rsidP="00A80EB8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“</w:t>
      </w:r>
      <w:proofErr w:type="gramStart"/>
      <w:r>
        <w:rPr>
          <w:sz w:val="20"/>
          <w:szCs w:val="20"/>
        </w:rPr>
        <w:t>quit</w:t>
      </w:r>
      <w:proofErr w:type="gramEnd"/>
      <w:r>
        <w:rPr>
          <w:sz w:val="20"/>
          <w:szCs w:val="20"/>
        </w:rPr>
        <w:t>” to exit</w:t>
      </w:r>
    </w:p>
    <w:p w14:paraId="260E2BDF" w14:textId="77777777" w:rsidR="00984F01" w:rsidRDefault="00984F01" w:rsidP="00984F01">
      <w:pPr>
        <w:pStyle w:val="NoteLevel1"/>
        <w:rPr>
          <w:sz w:val="20"/>
          <w:szCs w:val="20"/>
        </w:rPr>
      </w:pPr>
    </w:p>
    <w:p w14:paraId="08B5DE62" w14:textId="456E3305" w:rsidR="00984F01" w:rsidRPr="00984F01" w:rsidRDefault="00984F01" w:rsidP="00984F01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Data types:</w:t>
      </w:r>
    </w:p>
    <w:p w14:paraId="44211D4F" w14:textId="0AFB794A" w:rsidR="00984F01" w:rsidRDefault="00984F01" w:rsidP="00984F01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BOOLEAN</w:t>
      </w:r>
      <w:r w:rsidR="000E21B3">
        <w:rPr>
          <w:sz w:val="20"/>
          <w:szCs w:val="20"/>
        </w:rPr>
        <w:t>: TRUE or FALSE (1 or 0)</w:t>
      </w:r>
    </w:p>
    <w:p w14:paraId="41BD5FB2" w14:textId="222B242C" w:rsidR="00D574F2" w:rsidRDefault="00D574F2" w:rsidP="00984F01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Numeric types: TINYINT, SMALLINT, MEDIUMINT, INT</w:t>
      </w:r>
      <w:r w:rsidR="00313674">
        <w:rPr>
          <w:sz w:val="20"/>
          <w:szCs w:val="20"/>
        </w:rPr>
        <w:t>, DOUBLE, FLOAT</w:t>
      </w:r>
    </w:p>
    <w:p w14:paraId="310183D4" w14:textId="18E4C525" w:rsidR="00313674" w:rsidRDefault="00313674" w:rsidP="0031367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 xml:space="preserve">Can </w:t>
      </w:r>
      <w:r w:rsidR="00CE3F31">
        <w:rPr>
          <w:sz w:val="20"/>
          <w:szCs w:val="20"/>
        </w:rPr>
        <w:t>also specify type UNSIGNED</w:t>
      </w:r>
    </w:p>
    <w:p w14:paraId="43EC71D3" w14:textId="08BBD67E" w:rsidR="00412FED" w:rsidRDefault="00412FED" w:rsidP="00412FED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String types: VARCHAR, CHAR, TEXT, SET</w:t>
      </w:r>
    </w:p>
    <w:p w14:paraId="503E7FDB" w14:textId="4BCBFC25" w:rsidR="00412FED" w:rsidRDefault="00412FED" w:rsidP="00412FE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Use single quotes</w:t>
      </w:r>
    </w:p>
    <w:p w14:paraId="4A70286F" w14:textId="4DFE918D" w:rsidR="00412FED" w:rsidRDefault="00412FED" w:rsidP="00412FED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VARCHAR(</w:t>
      </w:r>
      <w:proofErr w:type="gramEnd"/>
      <w:r>
        <w:rPr>
          <w:sz w:val="20"/>
          <w:szCs w:val="20"/>
        </w:rPr>
        <w:t>maxLength)</w:t>
      </w:r>
    </w:p>
    <w:p w14:paraId="6B94FEC4" w14:textId="5C9C563F" w:rsidR="00412FED" w:rsidRDefault="00412FED" w:rsidP="00412FED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CHAR(</w:t>
      </w:r>
      <w:proofErr w:type="gramEnd"/>
      <w:r>
        <w:rPr>
          <w:sz w:val="20"/>
          <w:szCs w:val="20"/>
        </w:rPr>
        <w:t>fixedLength)</w:t>
      </w:r>
    </w:p>
    <w:p w14:paraId="3A229AE0" w14:textId="0CDFE03B" w:rsidR="00412FED" w:rsidRDefault="00412FED" w:rsidP="00412FED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TEXT(</w:t>
      </w:r>
      <w:proofErr w:type="gramEnd"/>
      <w:r>
        <w:rPr>
          <w:sz w:val="20"/>
          <w:szCs w:val="20"/>
        </w:rPr>
        <w:t>maxLength)</w:t>
      </w:r>
    </w:p>
    <w:p w14:paraId="74A584AD" w14:textId="79C1D860" w:rsidR="00412FED" w:rsidRDefault="00412FED" w:rsidP="00412FED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SET(</w:t>
      </w:r>
      <w:proofErr w:type="gramEnd"/>
      <w:r>
        <w:rPr>
          <w:sz w:val="20"/>
          <w:szCs w:val="20"/>
        </w:rPr>
        <w:t>‘value1’, ‘value2’, …)</w:t>
      </w:r>
    </w:p>
    <w:p w14:paraId="745B9DCE" w14:textId="1C96D47C" w:rsidR="00412FED" w:rsidRDefault="00412FED" w:rsidP="00412FED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Attribute must be a member of this set</w:t>
      </w:r>
    </w:p>
    <w:p w14:paraId="2785C968" w14:textId="77777777" w:rsidR="009C32D7" w:rsidRDefault="009C32D7" w:rsidP="009C32D7">
      <w:pPr>
        <w:pStyle w:val="NoteLevel1"/>
        <w:rPr>
          <w:sz w:val="20"/>
          <w:szCs w:val="20"/>
        </w:rPr>
      </w:pPr>
    </w:p>
    <w:p w14:paraId="528C55F9" w14:textId="4757536F" w:rsidR="009C32D7" w:rsidRPr="009C32D7" w:rsidRDefault="009C32D7" w:rsidP="009C32D7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Statements:</w:t>
      </w:r>
    </w:p>
    <w:p w14:paraId="75680CFB" w14:textId="77777777" w:rsidR="00423AF1" w:rsidRDefault="009C32D7" w:rsidP="009C32D7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Complete commands for RDBMS</w:t>
      </w:r>
    </w:p>
    <w:p w14:paraId="6CCB1E53" w14:textId="70D079F0" w:rsidR="009C32D7" w:rsidRDefault="00423AF1" w:rsidP="00423AF1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E</w:t>
      </w:r>
      <w:r w:rsidR="001E63D5">
        <w:rPr>
          <w:sz w:val="20"/>
          <w:szCs w:val="20"/>
        </w:rPr>
        <w:t>nd with semi-colon</w:t>
      </w:r>
    </w:p>
    <w:p w14:paraId="79657E60" w14:textId="42263B92" w:rsidR="004A2C58" w:rsidRDefault="004A2C58" w:rsidP="004A2C58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Clause: component of a statement</w:t>
      </w:r>
    </w:p>
    <w:p w14:paraId="45AE1346" w14:textId="791C9EBE" w:rsidR="004A2C58" w:rsidRDefault="004A2C58" w:rsidP="004A2C58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Specifies requirement for the command</w:t>
      </w:r>
    </w:p>
    <w:p w14:paraId="692A93A8" w14:textId="77777777" w:rsidR="009B3D1B" w:rsidRDefault="009B3D1B" w:rsidP="009B3D1B">
      <w:pPr>
        <w:pStyle w:val="NoteLevel1"/>
        <w:rPr>
          <w:sz w:val="20"/>
          <w:szCs w:val="20"/>
        </w:rPr>
      </w:pPr>
    </w:p>
    <w:p w14:paraId="216F7EA8" w14:textId="4D5AB8B7" w:rsidR="009B3D1B" w:rsidRDefault="009B3D1B" w:rsidP="009B3D1B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SELECT novel_author</w:t>
      </w:r>
    </w:p>
    <w:p w14:paraId="73FFF57D" w14:textId="01EF68AA" w:rsidR="009D4C40" w:rsidRDefault="009D4C40" w:rsidP="009B3D1B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FROM bbc_costume_dramas</w:t>
      </w:r>
    </w:p>
    <w:p w14:paraId="3D79BA5D" w14:textId="588F044B" w:rsidR="009D4C40" w:rsidRDefault="009D4C40" w:rsidP="009B3D1B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WHERE year &lt; 2005;</w:t>
      </w:r>
    </w:p>
    <w:p w14:paraId="6A0D2170" w14:textId="3E33DF84" w:rsidR="00423AF1" w:rsidRDefault="00AD3AA3" w:rsidP="00AD3AA3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Whole block is a statement</w:t>
      </w:r>
    </w:p>
    <w:p w14:paraId="4A8DD512" w14:textId="779F7E9F" w:rsidR="00AD3AA3" w:rsidRDefault="00AD3AA3" w:rsidP="00AD3AA3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Each line is a clause</w:t>
      </w:r>
    </w:p>
    <w:p w14:paraId="5E0D1007" w14:textId="77777777" w:rsidR="002E7C71" w:rsidRDefault="002E7C71" w:rsidP="002E7C71">
      <w:pPr>
        <w:pStyle w:val="NoteLevel1"/>
        <w:rPr>
          <w:sz w:val="20"/>
          <w:szCs w:val="20"/>
        </w:rPr>
      </w:pPr>
    </w:p>
    <w:p w14:paraId="362CC5AB" w14:textId="3ED07B84" w:rsidR="002E7C71" w:rsidRPr="002E7C71" w:rsidRDefault="002E7C71" w:rsidP="002E7C71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Database statements:</w:t>
      </w:r>
    </w:p>
    <w:p w14:paraId="6EA804E3" w14:textId="5F1F44F4" w:rsidR="002E7C71" w:rsidRDefault="002E7C71" w:rsidP="002E7C71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SHOW DATABASES;</w:t>
      </w:r>
    </w:p>
    <w:p w14:paraId="328B89B9" w14:textId="7E033020" w:rsidR="001F5201" w:rsidRDefault="001F5201" w:rsidP="001F5201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Displays list of all databases available for use</w:t>
      </w:r>
    </w:p>
    <w:p w14:paraId="5AB21CAE" w14:textId="2E2C378E" w:rsidR="001F5201" w:rsidRDefault="001F5201" w:rsidP="001F5201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USE databaseName;</w:t>
      </w:r>
    </w:p>
    <w:p w14:paraId="5B5A3190" w14:textId="3D3F193E" w:rsidR="001F5201" w:rsidRDefault="004E52A8" w:rsidP="001F5201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Specifies databaseName as the current working database</w:t>
      </w:r>
    </w:p>
    <w:p w14:paraId="027A966F" w14:textId="33E9D66C" w:rsidR="006D3521" w:rsidRDefault="006D3521" w:rsidP="006D3521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CREATE DATABSE databaseName; </w:t>
      </w:r>
    </w:p>
    <w:p w14:paraId="0134E9C5" w14:textId="65F8D2F3" w:rsidR="000E54FF" w:rsidRDefault="000E54FF" w:rsidP="000E54F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Creates new database named databaseName</w:t>
      </w:r>
    </w:p>
    <w:p w14:paraId="5BC8DA0F" w14:textId="2C6DCD60" w:rsidR="002B63D0" w:rsidRDefault="002B63D0" w:rsidP="002B63D0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DROP DATABASE IF EXISTS databaseName;</w:t>
      </w:r>
    </w:p>
    <w:p w14:paraId="436247EB" w14:textId="2AF83DB9" w:rsidR="002B63D0" w:rsidRDefault="002B63D0" w:rsidP="002B63D0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Deletes entire database named databaseName</w:t>
      </w:r>
    </w:p>
    <w:p w14:paraId="0354C4EA" w14:textId="77777777" w:rsidR="00C751DB" w:rsidRDefault="00C751DB" w:rsidP="00C751DB">
      <w:pPr>
        <w:pStyle w:val="NoteLevel1"/>
        <w:rPr>
          <w:sz w:val="20"/>
          <w:szCs w:val="20"/>
        </w:rPr>
      </w:pPr>
    </w:p>
    <w:p w14:paraId="661307C4" w14:textId="2CCDAAEF" w:rsidR="00C751DB" w:rsidRPr="00C751DB" w:rsidRDefault="00C751DB" w:rsidP="00C751DB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Table statements:</w:t>
      </w:r>
    </w:p>
    <w:p w14:paraId="031DE458" w14:textId="0BE7C2A6" w:rsidR="00C751DB" w:rsidRDefault="00C751DB" w:rsidP="00C751D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SHOW TABLES;</w:t>
      </w:r>
    </w:p>
    <w:p w14:paraId="692357AF" w14:textId="7F897EDD" w:rsidR="00C751DB" w:rsidRDefault="00C751DB" w:rsidP="00C751D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Displays list of all tables in the current working database</w:t>
      </w:r>
    </w:p>
    <w:p w14:paraId="47B2D689" w14:textId="68FE2ABD" w:rsidR="004C10BD" w:rsidRDefault="004C10BD" w:rsidP="004C10BD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DESCRIBE tableName;</w:t>
      </w:r>
    </w:p>
    <w:p w14:paraId="32DD25C1" w14:textId="2017F680" w:rsidR="004C10BD" w:rsidRDefault="004C10BD" w:rsidP="004C10B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Displays all attributes of the table named tableName</w:t>
      </w:r>
    </w:p>
    <w:p w14:paraId="2DE046D5" w14:textId="43690E28" w:rsidR="003E6303" w:rsidRDefault="003E6303" w:rsidP="003E6303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CREATE TABLE </w:t>
      </w:r>
      <w:proofErr w:type="gramStart"/>
      <w:r>
        <w:rPr>
          <w:sz w:val="20"/>
          <w:szCs w:val="20"/>
        </w:rPr>
        <w:t>tableName(</w:t>
      </w:r>
      <w:proofErr w:type="gramEnd"/>
      <w:r w:rsidR="00841330">
        <w:rPr>
          <w:sz w:val="20"/>
          <w:szCs w:val="20"/>
        </w:rPr>
        <w:t>attr1 type1 [constr1], attr2 type2 [constr2],…);</w:t>
      </w:r>
    </w:p>
    <w:p w14:paraId="5B360BA1" w14:textId="46C91FC3" w:rsidR="00841330" w:rsidRDefault="00841330" w:rsidP="00841330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Creates table named tableName with attributes attr# of type# and optional constraints constr#</w:t>
      </w:r>
    </w:p>
    <w:p w14:paraId="4EFEF1FF" w14:textId="1F85B316" w:rsidR="008346B5" w:rsidRDefault="008346B5" w:rsidP="008346B5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DROP TABLE IF EXISTS tableName;</w:t>
      </w:r>
    </w:p>
    <w:p w14:paraId="2596A6B2" w14:textId="51A14B00" w:rsidR="008346B5" w:rsidRDefault="008346B5" w:rsidP="008346B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Deletes entire table named tableName</w:t>
      </w:r>
    </w:p>
    <w:p w14:paraId="56B7D7A8" w14:textId="77777777" w:rsidR="00D8194D" w:rsidRDefault="00D8194D" w:rsidP="00D8194D">
      <w:pPr>
        <w:pStyle w:val="NoteLevel1"/>
        <w:rPr>
          <w:sz w:val="20"/>
          <w:szCs w:val="20"/>
        </w:rPr>
      </w:pPr>
    </w:p>
    <w:p w14:paraId="65D9192D" w14:textId="43CACCA6" w:rsidR="00D8194D" w:rsidRPr="00D8194D" w:rsidRDefault="00D8194D" w:rsidP="00D8194D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More Syntax</w:t>
      </w:r>
    </w:p>
    <w:p w14:paraId="54A7C8AF" w14:textId="35B817F4" w:rsidR="00D8194D" w:rsidRPr="00D8194D" w:rsidRDefault="00D8194D" w:rsidP="00D8194D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Basic predicates:</w:t>
      </w:r>
    </w:p>
    <w:p w14:paraId="5619C56F" w14:textId="5854B075" w:rsidR="00D8194D" w:rsidRDefault="00986D9E" w:rsidP="00D8194D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attribute</w:t>
      </w:r>
      <w:proofErr w:type="gramEnd"/>
      <w:r>
        <w:rPr>
          <w:sz w:val="20"/>
          <w:szCs w:val="20"/>
        </w:rPr>
        <w:t xml:space="preserve"> operator value</w:t>
      </w:r>
    </w:p>
    <w:p w14:paraId="17075F36" w14:textId="11C0EEB8" w:rsidR="00F01A85" w:rsidRDefault="00F01A85" w:rsidP="00F01A8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Tests each record’s entry for given attribute against given value</w:t>
      </w:r>
    </w:p>
    <w:p w14:paraId="27BA0BE4" w14:textId="4F96F142" w:rsidR="00945088" w:rsidRDefault="00945088" w:rsidP="00F01A8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Can be true, false, or unknown</w:t>
      </w:r>
    </w:p>
    <w:p w14:paraId="512A4E1B" w14:textId="77777777" w:rsidR="00FC3664" w:rsidRDefault="00FC3664" w:rsidP="00FC3664">
      <w:pPr>
        <w:pStyle w:val="NoteLevel1"/>
        <w:rPr>
          <w:sz w:val="20"/>
          <w:szCs w:val="20"/>
        </w:rPr>
      </w:pPr>
    </w:p>
    <w:p w14:paraId="5F0354E6" w14:textId="011EAA2E" w:rsidR="00FC3664" w:rsidRDefault="00FC3664" w:rsidP="00FC3664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Operators:</w:t>
      </w:r>
    </w:p>
    <w:p w14:paraId="10734E93" w14:textId="5F29BB02" w:rsidR="00FC3664" w:rsidRDefault="00FC3664" w:rsidP="00FC3664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= :</w:t>
      </w:r>
      <w:proofErr w:type="gramEnd"/>
      <w:r>
        <w:rPr>
          <w:sz w:val="20"/>
          <w:szCs w:val="20"/>
        </w:rPr>
        <w:t xml:space="preserve"> equality</w:t>
      </w:r>
    </w:p>
    <w:p w14:paraId="329A2928" w14:textId="71A057F1" w:rsidR="00FC3664" w:rsidRDefault="00FC3664" w:rsidP="00FC3664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&lt;, &lt;</w:t>
      </w:r>
      <w:proofErr w:type="gramStart"/>
      <w:r>
        <w:rPr>
          <w:sz w:val="20"/>
          <w:szCs w:val="20"/>
        </w:rPr>
        <w:t>= :</w:t>
      </w:r>
      <w:proofErr w:type="gramEnd"/>
      <w:r>
        <w:rPr>
          <w:sz w:val="20"/>
          <w:szCs w:val="20"/>
        </w:rPr>
        <w:t xml:space="preserve"> less than (or equal to)</w:t>
      </w:r>
    </w:p>
    <w:p w14:paraId="5EF82B41" w14:textId="4651D727" w:rsidR="00FC3664" w:rsidRDefault="00FC3664" w:rsidP="00FC3664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&gt;, &gt;</w:t>
      </w:r>
      <w:proofErr w:type="gramStart"/>
      <w:r>
        <w:rPr>
          <w:sz w:val="20"/>
          <w:szCs w:val="20"/>
        </w:rPr>
        <w:t>= :</w:t>
      </w:r>
      <w:proofErr w:type="gramEnd"/>
      <w:r>
        <w:rPr>
          <w:sz w:val="20"/>
          <w:szCs w:val="20"/>
        </w:rPr>
        <w:t xml:space="preserve"> greater than (or equal to)</w:t>
      </w:r>
    </w:p>
    <w:p w14:paraId="2F5AB801" w14:textId="43A7E73C" w:rsidR="00FC3664" w:rsidRDefault="00FC3664" w:rsidP="00FC3664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&amp;&amp;, ||</w:t>
      </w:r>
      <w:proofErr w:type="gramStart"/>
      <w:r>
        <w:rPr>
          <w:sz w:val="20"/>
          <w:szCs w:val="20"/>
        </w:rPr>
        <w:t>, !</w:t>
      </w:r>
      <w:proofErr w:type="gramEnd"/>
      <w:r>
        <w:rPr>
          <w:sz w:val="20"/>
          <w:szCs w:val="20"/>
        </w:rPr>
        <w:t xml:space="preserve"> : AND, OR and NOT</w:t>
      </w:r>
    </w:p>
    <w:p w14:paraId="338380C0" w14:textId="77777777" w:rsidR="00A7115C" w:rsidRDefault="00A7115C" w:rsidP="00A7115C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2BAA976A" w14:textId="390E2586" w:rsidR="00A7115C" w:rsidRDefault="00A7115C" w:rsidP="00A7115C">
      <w:pPr>
        <w:pStyle w:val="NoteLevel1"/>
        <w:numPr>
          <w:ilvl w:val="0"/>
          <w:numId w:val="0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Working with records:</w:t>
      </w:r>
    </w:p>
    <w:p w14:paraId="2C2A4267" w14:textId="77777777" w:rsidR="00BC4E97" w:rsidRDefault="006B13D1" w:rsidP="00A7115C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t xml:space="preserve">INSERT INTO tableName [(attr1, </w:t>
      </w:r>
      <w:proofErr w:type="gramStart"/>
      <w:r>
        <w:rPr>
          <w:sz w:val="20"/>
          <w:szCs w:val="20"/>
        </w:rPr>
        <w:t>attr2,…)</w:t>
      </w:r>
      <w:proofErr w:type="gramEnd"/>
      <w:r>
        <w:rPr>
          <w:sz w:val="20"/>
          <w:szCs w:val="20"/>
        </w:rPr>
        <w:t>]</w:t>
      </w:r>
      <w:r w:rsidR="004A754F">
        <w:rPr>
          <w:sz w:val="20"/>
          <w:szCs w:val="20"/>
        </w:rPr>
        <w:t xml:space="preserve"> </w:t>
      </w:r>
    </w:p>
    <w:p w14:paraId="485A7201" w14:textId="6C422655" w:rsidR="00313C1C" w:rsidRDefault="00313C1C" w:rsidP="00A7115C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t>VALUES (value1, value2</w:t>
      </w:r>
      <w:proofErr w:type="gramStart"/>
      <w:r>
        <w:rPr>
          <w:sz w:val="20"/>
          <w:szCs w:val="20"/>
        </w:rPr>
        <w:t>, …)</w:t>
      </w:r>
      <w:proofErr w:type="gramEnd"/>
      <w:r>
        <w:rPr>
          <w:sz w:val="20"/>
          <w:szCs w:val="20"/>
        </w:rPr>
        <w:t>;</w:t>
      </w:r>
    </w:p>
    <w:p w14:paraId="378E17F7" w14:textId="40C57E92" w:rsidR="006C0E4C" w:rsidRDefault="006C0E4C" w:rsidP="006C0E4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Adds new record with given values to the table</w:t>
      </w:r>
      <w:r w:rsidR="00BC4E97">
        <w:rPr>
          <w:sz w:val="20"/>
          <w:szCs w:val="20"/>
        </w:rPr>
        <w:br/>
      </w:r>
    </w:p>
    <w:p w14:paraId="3F75D42D" w14:textId="26598B68" w:rsidR="00427127" w:rsidRDefault="00427127" w:rsidP="00427127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UPDATE tableName</w:t>
      </w:r>
    </w:p>
    <w:p w14:paraId="73956BE5" w14:textId="0EC98EF7" w:rsidR="00BC4E97" w:rsidRDefault="00BC4E97" w:rsidP="00427127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SET attr1 = value1, attr2 = </w:t>
      </w:r>
      <w:proofErr w:type="gramStart"/>
      <w:r>
        <w:rPr>
          <w:sz w:val="20"/>
          <w:szCs w:val="20"/>
        </w:rPr>
        <w:t>value2,…</w:t>
      </w:r>
      <w:proofErr w:type="gramEnd"/>
    </w:p>
    <w:p w14:paraId="2195D2D9" w14:textId="5B732BFF" w:rsidR="0097691F" w:rsidRDefault="0097691F" w:rsidP="00427127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WHERE predicate(s);</w:t>
      </w:r>
    </w:p>
    <w:p w14:paraId="0BC68F46" w14:textId="44EC75F9" w:rsidR="0097691F" w:rsidRDefault="0097691F" w:rsidP="0097691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Alters records for which predicates are true</w:t>
      </w:r>
    </w:p>
    <w:p w14:paraId="6311E9A0" w14:textId="77777777" w:rsidR="00D52B5E" w:rsidRDefault="00D52B5E" w:rsidP="00D52B5E">
      <w:pPr>
        <w:pStyle w:val="NoteLevel1"/>
        <w:rPr>
          <w:sz w:val="20"/>
          <w:szCs w:val="20"/>
        </w:rPr>
      </w:pPr>
    </w:p>
    <w:p w14:paraId="413C9AFB" w14:textId="57C6AC2B" w:rsidR="00D52B5E" w:rsidRDefault="00D52B5E" w:rsidP="00D52B5E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DELETE FROM tableName</w:t>
      </w:r>
    </w:p>
    <w:p w14:paraId="4D1272B0" w14:textId="7BC7CC7A" w:rsidR="00D52B5E" w:rsidRDefault="00D52B5E" w:rsidP="00D52B5E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WHERE predicate(s);</w:t>
      </w:r>
    </w:p>
    <w:p w14:paraId="2A0E182F" w14:textId="61DF5A37" w:rsidR="002573CC" w:rsidRDefault="002573CC" w:rsidP="002573C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Deletes records for which predicate(s) are true</w:t>
      </w:r>
    </w:p>
    <w:p w14:paraId="39C86D59" w14:textId="77777777" w:rsidR="00E26548" w:rsidRDefault="00E26548" w:rsidP="00E26548">
      <w:pPr>
        <w:pStyle w:val="NoteLevel1"/>
        <w:rPr>
          <w:sz w:val="20"/>
          <w:szCs w:val="20"/>
        </w:rPr>
      </w:pPr>
    </w:p>
    <w:p w14:paraId="5917BC82" w14:textId="005F14E7" w:rsidR="00E26548" w:rsidRPr="00E26548" w:rsidRDefault="00E26548" w:rsidP="00E26548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More predicate operators:</w:t>
      </w:r>
    </w:p>
    <w:p w14:paraId="7EA7A482" w14:textId="1560E708" w:rsidR="00E26548" w:rsidRDefault="008207EA" w:rsidP="00E26548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attribute</w:t>
      </w:r>
      <w:proofErr w:type="gramEnd"/>
      <w:r>
        <w:rPr>
          <w:sz w:val="20"/>
          <w:szCs w:val="20"/>
        </w:rPr>
        <w:t xml:space="preserve"> BETWEEN value1 and value2</w:t>
      </w:r>
    </w:p>
    <w:p w14:paraId="1CAF54B7" w14:textId="0D51B019" w:rsidR="00A358F6" w:rsidRDefault="00A358F6" w:rsidP="00A358F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True for all records whose field is within the range</w:t>
      </w:r>
    </w:p>
    <w:p w14:paraId="1C9AC169" w14:textId="77FA881F" w:rsidR="00167BDA" w:rsidRDefault="00167BDA" w:rsidP="00167BDA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[</w:t>
      </w:r>
      <w:proofErr w:type="gramStart"/>
      <w:r>
        <w:rPr>
          <w:sz w:val="20"/>
          <w:szCs w:val="20"/>
        </w:rPr>
        <w:t>value1</w:t>
      </w:r>
      <w:proofErr w:type="gramEnd"/>
      <w:r>
        <w:rPr>
          <w:sz w:val="20"/>
          <w:szCs w:val="20"/>
        </w:rPr>
        <w:t>, value2] (</w:t>
      </w:r>
      <w:proofErr w:type="gramStart"/>
      <w:r>
        <w:rPr>
          <w:sz w:val="20"/>
          <w:szCs w:val="20"/>
        </w:rPr>
        <w:t>inclusive</w:t>
      </w:r>
      <w:proofErr w:type="gramEnd"/>
      <w:r>
        <w:rPr>
          <w:sz w:val="20"/>
          <w:szCs w:val="20"/>
        </w:rPr>
        <w:t>)</w:t>
      </w:r>
    </w:p>
    <w:p w14:paraId="7147DA39" w14:textId="77777777" w:rsidR="001E7CAE" w:rsidRDefault="001E7CAE" w:rsidP="001E7CAE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6C8BA4C8" w14:textId="021FF46A" w:rsidR="001E7CAE" w:rsidRDefault="001E7CAE" w:rsidP="001E7CAE">
      <w:pPr>
        <w:pStyle w:val="NoteLevel1"/>
        <w:numPr>
          <w:ilvl w:val="0"/>
          <w:numId w:val="0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attribute</w:t>
      </w:r>
      <w:proofErr w:type="gramEnd"/>
      <w:r>
        <w:rPr>
          <w:sz w:val="20"/>
          <w:szCs w:val="20"/>
        </w:rPr>
        <w:t xml:space="preserve"> IN (value1, value2,…)</w:t>
      </w:r>
    </w:p>
    <w:p w14:paraId="7C4F1D32" w14:textId="78F25AF1" w:rsidR="001E7CAE" w:rsidRDefault="001E7CAE" w:rsidP="001E7CA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True for all records whose field is in the given set</w:t>
      </w:r>
    </w:p>
    <w:p w14:paraId="11586F7F" w14:textId="77777777" w:rsidR="00593F3C" w:rsidRDefault="00593F3C" w:rsidP="00593F3C">
      <w:pPr>
        <w:pStyle w:val="NoteLevel1"/>
        <w:rPr>
          <w:sz w:val="20"/>
          <w:szCs w:val="20"/>
        </w:rPr>
      </w:pPr>
    </w:p>
    <w:p w14:paraId="08BA1582" w14:textId="5EC20271" w:rsidR="00593F3C" w:rsidRDefault="00593F3C" w:rsidP="00593F3C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attribute</w:t>
      </w:r>
      <w:proofErr w:type="gramEnd"/>
      <w:r>
        <w:rPr>
          <w:sz w:val="20"/>
          <w:szCs w:val="20"/>
        </w:rPr>
        <w:t xml:space="preserve"> LIKE stringPattern</w:t>
      </w:r>
    </w:p>
    <w:p w14:paraId="2A7CD9F1" w14:textId="12C1BB62" w:rsidR="000645CA" w:rsidRDefault="000645CA" w:rsidP="000645CA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True for all records whose field matches the given pattern</w:t>
      </w:r>
    </w:p>
    <w:p w14:paraId="73803195" w14:textId="7F4748F8" w:rsidR="00014EC4" w:rsidRDefault="00014EC4" w:rsidP="000645CA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Field must be string type</w:t>
      </w:r>
    </w:p>
    <w:p w14:paraId="6BFAC5AC" w14:textId="0E7E3719" w:rsidR="005C39F7" w:rsidRDefault="005C39F7" w:rsidP="000645CA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stringPattern</w:t>
      </w:r>
      <w:proofErr w:type="gramEnd"/>
      <w:r>
        <w:rPr>
          <w:sz w:val="20"/>
          <w:szCs w:val="20"/>
        </w:rPr>
        <w:t>: composed of characters/wildcards</w:t>
      </w:r>
    </w:p>
    <w:p w14:paraId="54979283" w14:textId="07062980" w:rsidR="00895573" w:rsidRDefault="00895573" w:rsidP="00895573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 xml:space="preserve">% </w:t>
      </w:r>
      <w:proofErr w:type="gramStart"/>
      <w:r>
        <w:rPr>
          <w:sz w:val="20"/>
          <w:szCs w:val="20"/>
        </w:rPr>
        <w:t>matches</w:t>
      </w:r>
      <w:proofErr w:type="gramEnd"/>
      <w:r>
        <w:rPr>
          <w:sz w:val="20"/>
          <w:szCs w:val="20"/>
        </w:rPr>
        <w:t xml:space="preserve"> one or more characters</w:t>
      </w:r>
    </w:p>
    <w:p w14:paraId="55DC7F22" w14:textId="1272C76E" w:rsidR="00895573" w:rsidRDefault="00895573" w:rsidP="00895573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 xml:space="preserve">_ </w:t>
      </w:r>
      <w:proofErr w:type="gramStart"/>
      <w:r>
        <w:rPr>
          <w:sz w:val="20"/>
          <w:szCs w:val="20"/>
        </w:rPr>
        <w:t>matches</w:t>
      </w:r>
      <w:proofErr w:type="gramEnd"/>
      <w:r>
        <w:rPr>
          <w:sz w:val="20"/>
          <w:szCs w:val="20"/>
        </w:rPr>
        <w:t xml:space="preserve"> exactly one character</w:t>
      </w:r>
    </w:p>
    <w:p w14:paraId="261513A2" w14:textId="77777777" w:rsidR="00B5521B" w:rsidRDefault="00B5521B" w:rsidP="00B5521B">
      <w:pPr>
        <w:pStyle w:val="NoteLevel1"/>
        <w:rPr>
          <w:sz w:val="20"/>
          <w:szCs w:val="20"/>
        </w:rPr>
      </w:pPr>
    </w:p>
    <w:p w14:paraId="119EEB5F" w14:textId="7275E92C" w:rsidR="00B5521B" w:rsidRPr="00B5521B" w:rsidRDefault="00B5521B" w:rsidP="00B5521B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Typical conventions:</w:t>
      </w:r>
    </w:p>
    <w:p w14:paraId="18B853DC" w14:textId="424EB966" w:rsidR="00B5521B" w:rsidRDefault="00B5521B" w:rsidP="00B5521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May or may not be case-sensitive</w:t>
      </w:r>
    </w:p>
    <w:p w14:paraId="4578B1ED" w14:textId="55F1C835" w:rsidR="00B5521B" w:rsidRDefault="00B5521B" w:rsidP="00B5521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MySQL keywords written in uppercase</w:t>
      </w:r>
    </w:p>
    <w:p w14:paraId="612B51E6" w14:textId="379A896C" w:rsidR="00B5521B" w:rsidRDefault="00B5521B" w:rsidP="00B5521B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Databases, tables, fields in lowercase</w:t>
      </w:r>
    </w:p>
    <w:p w14:paraId="5D380457" w14:textId="490B739E" w:rsidR="00B80FF5" w:rsidRDefault="00B80FF5" w:rsidP="00B80FF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Predicates can be combined using AND, OR</w:t>
      </w:r>
    </w:p>
    <w:p w14:paraId="08C1E65E" w14:textId="11AF6C75" w:rsidR="00C26641" w:rsidRDefault="00C26641" w:rsidP="00B80FF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(</w:t>
      </w:r>
      <w:proofErr w:type="gramStart"/>
      <w:r>
        <w:rPr>
          <w:sz w:val="20"/>
          <w:szCs w:val="20"/>
        </w:rPr>
        <w:t>pred1</w:t>
      </w:r>
      <w:proofErr w:type="gramEnd"/>
      <w:r>
        <w:rPr>
          <w:sz w:val="20"/>
          <w:szCs w:val="20"/>
        </w:rPr>
        <w:t xml:space="preserve"> AND pred2) OR pred3</w:t>
      </w:r>
    </w:p>
    <w:p w14:paraId="4EDBFBF0" w14:textId="77777777" w:rsidR="00CD1365" w:rsidRDefault="00CD1365" w:rsidP="00CD1365">
      <w:pPr>
        <w:pStyle w:val="NoteLevel1"/>
        <w:rPr>
          <w:sz w:val="20"/>
          <w:szCs w:val="20"/>
        </w:rPr>
      </w:pPr>
    </w:p>
    <w:p w14:paraId="685CF576" w14:textId="5B4F6AC9" w:rsidR="00CD1365" w:rsidRPr="00CD1365" w:rsidRDefault="00CD1365" w:rsidP="00CD1365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Searching:</w:t>
      </w:r>
    </w:p>
    <w:p w14:paraId="51419073" w14:textId="3008E110" w:rsidR="00CD1365" w:rsidRDefault="00E83A22" w:rsidP="00CD1365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SELECT attr1, </w:t>
      </w:r>
      <w:proofErr w:type="gramStart"/>
      <w:r>
        <w:rPr>
          <w:sz w:val="20"/>
          <w:szCs w:val="20"/>
        </w:rPr>
        <w:t>attr2,…</w:t>
      </w:r>
      <w:proofErr w:type="gramEnd"/>
    </w:p>
    <w:p w14:paraId="5FAEECEA" w14:textId="749659F4" w:rsidR="00E83A22" w:rsidRDefault="00E83A22" w:rsidP="00CD1365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FROM tableName</w:t>
      </w:r>
    </w:p>
    <w:p w14:paraId="54C3BF7F" w14:textId="4705D848" w:rsidR="00E83A22" w:rsidRDefault="00E83A22" w:rsidP="00CD1365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WHERE predicate(s);</w:t>
      </w:r>
    </w:p>
    <w:p w14:paraId="6060BEA5" w14:textId="77777777" w:rsidR="007A397E" w:rsidRDefault="007A397E" w:rsidP="00CD1365">
      <w:pPr>
        <w:pStyle w:val="NoteLevel1"/>
        <w:rPr>
          <w:sz w:val="20"/>
          <w:szCs w:val="20"/>
        </w:rPr>
      </w:pPr>
    </w:p>
    <w:p w14:paraId="7A7EA431" w14:textId="676DED5A" w:rsidR="007A397E" w:rsidRDefault="007A397E" w:rsidP="00CD1365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Select records that satisfy predicate(s)</w:t>
      </w:r>
    </w:p>
    <w:p w14:paraId="7F3771C7" w14:textId="0D14E891" w:rsidR="007A397E" w:rsidRDefault="007A397E" w:rsidP="007A397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Wildcard * can be used to specify all columns</w:t>
      </w:r>
    </w:p>
    <w:p w14:paraId="0A04950B" w14:textId="6D020863" w:rsidR="00EF6DB5" w:rsidRDefault="00102AC8" w:rsidP="00EF6DB5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SELECT DISTINCT</w:t>
      </w:r>
      <w:r w:rsidR="00637DD7">
        <w:rPr>
          <w:sz w:val="20"/>
          <w:szCs w:val="20"/>
        </w:rPr>
        <w:t xml:space="preserve">: to display </w:t>
      </w:r>
      <w:r w:rsidR="00352328">
        <w:rPr>
          <w:sz w:val="20"/>
          <w:szCs w:val="20"/>
        </w:rPr>
        <w:t>unique values</w:t>
      </w:r>
    </w:p>
    <w:p w14:paraId="50E0B691" w14:textId="4D226AC7" w:rsidR="000C44E2" w:rsidRDefault="000C44E2" w:rsidP="000C44E2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Subset of attributes may result in duplicate rows</w:t>
      </w:r>
    </w:p>
    <w:p w14:paraId="392840C1" w14:textId="77777777" w:rsidR="004A5E9B" w:rsidRDefault="004A5E9B" w:rsidP="004A5E9B">
      <w:pPr>
        <w:pStyle w:val="NoteLevel1"/>
        <w:rPr>
          <w:sz w:val="20"/>
          <w:szCs w:val="20"/>
        </w:rPr>
      </w:pPr>
    </w:p>
    <w:p w14:paraId="58490E31" w14:textId="27DCDD6D" w:rsidR="004A5E9B" w:rsidRPr="004A5E9B" w:rsidRDefault="004A5E9B" w:rsidP="004A5E9B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Keys:</w:t>
      </w:r>
    </w:p>
    <w:p w14:paraId="05B26517" w14:textId="0A796E11" w:rsidR="004A5E9B" w:rsidRDefault="004A5E9B" w:rsidP="004A5E9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Completely unique values within each record</w:t>
      </w:r>
    </w:p>
    <w:p w14:paraId="4E3D6668" w14:textId="0CCD9887" w:rsidR="003C3030" w:rsidRDefault="003C3030" w:rsidP="003C3030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Composed of one or more attributes</w:t>
      </w:r>
    </w:p>
    <w:p w14:paraId="513B1803" w14:textId="78FE3E22" w:rsidR="00081835" w:rsidRDefault="00081835" w:rsidP="00081835">
      <w:pPr>
        <w:pStyle w:val="NoteLevel3"/>
        <w:rPr>
          <w:sz w:val="20"/>
          <w:szCs w:val="20"/>
        </w:rPr>
      </w:pPr>
      <w:proofErr w:type="gramStart"/>
      <w:r>
        <w:rPr>
          <w:sz w:val="20"/>
          <w:szCs w:val="20"/>
        </w:rPr>
        <w:t>id</w:t>
      </w:r>
      <w:proofErr w:type="gramEnd"/>
      <w:r>
        <w:rPr>
          <w:sz w:val="20"/>
          <w:szCs w:val="20"/>
        </w:rPr>
        <w:br/>
        <w:t>OR</w:t>
      </w:r>
    </w:p>
    <w:p w14:paraId="1D8FE5FA" w14:textId="6E6D4AF6" w:rsidR="00081835" w:rsidRDefault="00081835" w:rsidP="00081835">
      <w:pPr>
        <w:pStyle w:val="NoteLevel3"/>
        <w:rPr>
          <w:sz w:val="20"/>
          <w:szCs w:val="20"/>
        </w:rPr>
      </w:pPr>
      <w:proofErr w:type="gramStart"/>
      <w:r>
        <w:rPr>
          <w:sz w:val="20"/>
          <w:szCs w:val="20"/>
        </w:rPr>
        <w:t>show</w:t>
      </w:r>
      <w:proofErr w:type="gramEnd"/>
      <w:r>
        <w:rPr>
          <w:sz w:val="20"/>
          <w:szCs w:val="20"/>
        </w:rPr>
        <w:t xml:space="preserve"> id AND char id</w:t>
      </w:r>
    </w:p>
    <w:p w14:paraId="6F32BCBC" w14:textId="343430A6" w:rsidR="00081835" w:rsidRDefault="003C3030" w:rsidP="0008183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No two records have the same key</w:t>
      </w:r>
    </w:p>
    <w:p w14:paraId="666897CA" w14:textId="55940CCE" w:rsidR="008416D7" w:rsidRDefault="008416D7" w:rsidP="008416D7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NEVER null</w:t>
      </w:r>
    </w:p>
    <w:p w14:paraId="71EB4892" w14:textId="1B58DA4E" w:rsidR="00752F40" w:rsidRDefault="00752F40" w:rsidP="00752F40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Test using predicate NOT NULL</w:t>
      </w:r>
    </w:p>
    <w:p w14:paraId="7FE99E86" w14:textId="14902776" w:rsidR="00066CF0" w:rsidRDefault="00066CF0" w:rsidP="00066CF0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attr1</w:t>
      </w:r>
      <w:proofErr w:type="gramEnd"/>
      <w:r w:rsidR="009D638A">
        <w:rPr>
          <w:sz w:val="20"/>
          <w:szCs w:val="20"/>
        </w:rPr>
        <w:t xml:space="preserve"> type1 NOT NULL</w:t>
      </w:r>
    </w:p>
    <w:p w14:paraId="2FD835AE" w14:textId="77777777" w:rsidR="009D638A" w:rsidRDefault="009D638A" w:rsidP="009D638A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794685C6" w14:textId="5CB75DC2" w:rsidR="009D638A" w:rsidRDefault="00696D9C" w:rsidP="009D638A">
      <w:pPr>
        <w:pStyle w:val="NoteLevel1"/>
        <w:numPr>
          <w:ilvl w:val="0"/>
          <w:numId w:val="0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Joining tables:</w:t>
      </w:r>
    </w:p>
    <w:p w14:paraId="503D5A20" w14:textId="447B1287" w:rsidR="00696D9C" w:rsidRDefault="0035155A" w:rsidP="009D638A">
      <w:pPr>
        <w:pStyle w:val="NoteLevel1"/>
        <w:numPr>
          <w:ilvl w:val="0"/>
          <w:numId w:val="0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tableName1</w:t>
      </w:r>
      <w:proofErr w:type="gramEnd"/>
      <w:r>
        <w:rPr>
          <w:sz w:val="20"/>
          <w:szCs w:val="20"/>
        </w:rPr>
        <w:t xml:space="preserve"> JOIN tableName2</w:t>
      </w:r>
    </w:p>
    <w:p w14:paraId="57C42BCB" w14:textId="77777777" w:rsidR="001F332C" w:rsidRDefault="001F332C" w:rsidP="009D638A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1BD0E470" w14:textId="37D8606C" w:rsidR="001F332C" w:rsidRDefault="001F332C" w:rsidP="009D638A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t>Creates new temporary table</w:t>
      </w:r>
    </w:p>
    <w:p w14:paraId="742A32E1" w14:textId="73DD6283" w:rsidR="005568C4" w:rsidRDefault="005568C4" w:rsidP="005568C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Contains each attribute from tableName1 followed by each attribute in tableName2</w:t>
      </w:r>
    </w:p>
    <w:p w14:paraId="1C57F2F1" w14:textId="752B7225" w:rsidR="00160B24" w:rsidRDefault="00160B24" w:rsidP="005568C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Contains all possible pairs of records from tableName1 and tableName2</w:t>
      </w:r>
    </w:p>
    <w:p w14:paraId="1318781D" w14:textId="7B482E48" w:rsidR="008C0FDF" w:rsidRDefault="008C0FDF" w:rsidP="008C0FDF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Cartesian product</w:t>
      </w:r>
    </w:p>
    <w:p w14:paraId="6B84F81B" w14:textId="3E080FFE" w:rsidR="00803780" w:rsidRDefault="00803780" w:rsidP="00803780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Use in combination with SELECT</w:t>
      </w:r>
    </w:p>
    <w:p w14:paraId="43D0D855" w14:textId="6682A830" w:rsidR="00803780" w:rsidRDefault="00803780" w:rsidP="00803780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Provides ability to perform multi-table queries</w:t>
      </w:r>
    </w:p>
    <w:p w14:paraId="464B589A" w14:textId="7BBE2F82" w:rsidR="002E41AA" w:rsidRDefault="002E41AA" w:rsidP="00803780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With more sophisticated form of JOIN</w:t>
      </w:r>
    </w:p>
    <w:p w14:paraId="35F80340" w14:textId="70E47A15" w:rsidR="00E904A4" w:rsidRDefault="00CD0A33" w:rsidP="00E904A4">
      <w:pPr>
        <w:pStyle w:val="NoteLevel1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082C6361" wp14:editId="7681A679">
            <wp:extent cx="3771900" cy="22441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4-09 at 4.34.09 PM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224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C67B1" w14:textId="77777777" w:rsidR="00CD0A33" w:rsidRDefault="00CD0A33" w:rsidP="00E904A4">
      <w:pPr>
        <w:pStyle w:val="NoteLevel1"/>
        <w:rPr>
          <w:sz w:val="20"/>
          <w:szCs w:val="20"/>
        </w:rPr>
      </w:pPr>
    </w:p>
    <w:p w14:paraId="579BA8B4" w14:textId="71237550" w:rsidR="002D206B" w:rsidRDefault="002D206B" w:rsidP="00E904A4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tableName1</w:t>
      </w:r>
      <w:proofErr w:type="gramEnd"/>
      <w:r>
        <w:rPr>
          <w:sz w:val="20"/>
          <w:szCs w:val="20"/>
        </w:rPr>
        <w:t xml:space="preserve"> JOIN tableName2 ON condition(s)</w:t>
      </w:r>
    </w:p>
    <w:p w14:paraId="09A3EF64" w14:textId="7677E272" w:rsidR="002D206B" w:rsidRDefault="002D206B" w:rsidP="002D206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Use condition(s) to combine records</w:t>
      </w:r>
    </w:p>
    <w:p w14:paraId="785881C9" w14:textId="23D85B44" w:rsidR="002D206B" w:rsidRDefault="002D206B" w:rsidP="002D206B">
      <w:pPr>
        <w:pStyle w:val="NoteLevel3"/>
        <w:numPr>
          <w:ilvl w:val="0"/>
          <w:numId w:val="0"/>
        </w:numPr>
        <w:ind w:left="1800"/>
        <w:rPr>
          <w:sz w:val="20"/>
          <w:szCs w:val="20"/>
        </w:rPr>
      </w:pPr>
      <w:r>
        <w:rPr>
          <w:sz w:val="20"/>
          <w:szCs w:val="20"/>
        </w:rPr>
        <w:t>Ex) tableName1.attr1 operator tableName2.attr2</w:t>
      </w:r>
    </w:p>
    <w:p w14:paraId="33119295" w14:textId="1D7DD65A" w:rsidR="00B51B6F" w:rsidRDefault="00B51B6F" w:rsidP="00B51B6F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All pairs</w:t>
      </w:r>
      <w:r w:rsidR="00457887">
        <w:rPr>
          <w:sz w:val="20"/>
          <w:szCs w:val="20"/>
        </w:rPr>
        <w:t xml:space="preserve"> of records with satisfactory fields are combined</w:t>
      </w:r>
    </w:p>
    <w:p w14:paraId="34BBA38B" w14:textId="424A2A41" w:rsidR="00457887" w:rsidRDefault="00457887" w:rsidP="00B51B6F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All records that don’</w:t>
      </w:r>
      <w:r w:rsidR="00F8016C">
        <w:rPr>
          <w:sz w:val="20"/>
          <w:szCs w:val="20"/>
        </w:rPr>
        <w:t>t belong to a pai</w:t>
      </w:r>
      <w:r w:rsidR="00FC6214">
        <w:rPr>
          <w:sz w:val="20"/>
          <w:szCs w:val="20"/>
        </w:rPr>
        <w:t>r are dropped</w:t>
      </w:r>
    </w:p>
    <w:p w14:paraId="014BC27A" w14:textId="527078F1" w:rsidR="00E76326" w:rsidRDefault="00E76326" w:rsidP="00E7632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BEST RESULTS: use conditions to match keys</w:t>
      </w:r>
    </w:p>
    <w:p w14:paraId="7C05BBF5" w14:textId="03089E1E" w:rsidR="00C76B81" w:rsidRDefault="00C76B81" w:rsidP="00C76B81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All records related to the same item are combined</w:t>
      </w:r>
    </w:p>
    <w:p w14:paraId="1BA6C3DF" w14:textId="77777777" w:rsidR="00F52949" w:rsidRDefault="00F52949" w:rsidP="00F52949">
      <w:pPr>
        <w:pStyle w:val="NoteLevel1"/>
        <w:rPr>
          <w:sz w:val="20"/>
          <w:szCs w:val="20"/>
        </w:rPr>
      </w:pPr>
    </w:p>
    <w:p w14:paraId="67B50419" w14:textId="266B14DE" w:rsidR="00F52949" w:rsidRDefault="00F52949" w:rsidP="00F52949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JOIN can be extended to any number of tables</w:t>
      </w:r>
    </w:p>
    <w:p w14:paraId="28FD3956" w14:textId="31215016" w:rsidR="00790208" w:rsidRDefault="00790208" w:rsidP="00790208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table1</w:t>
      </w:r>
      <w:proofErr w:type="gramEnd"/>
      <w:r>
        <w:rPr>
          <w:sz w:val="20"/>
          <w:szCs w:val="20"/>
        </w:rPr>
        <w:t xml:space="preserve"> JOIN table2 ON cnd2</w:t>
      </w:r>
      <w:r w:rsidR="00897BB2">
        <w:rPr>
          <w:sz w:val="20"/>
          <w:szCs w:val="20"/>
        </w:rPr>
        <w:t xml:space="preserve"> JOIN table3 ON cnd3…</w:t>
      </w:r>
    </w:p>
    <w:p w14:paraId="01292BF3" w14:textId="2A721D81" w:rsidR="00AF1C22" w:rsidRDefault="00AF1C22" w:rsidP="00AF1C22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76E29485" wp14:editId="682D6444">
            <wp:extent cx="3543300" cy="2046561"/>
            <wp:effectExtent l="0" t="0" r="0" b="1143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4-09 at 5.10.08 PM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2046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865D0" w14:textId="77777777" w:rsidR="00C21CD4" w:rsidRDefault="00C21CD4" w:rsidP="00AF1C22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2C36A372" w14:textId="77777777" w:rsidR="00C21CD4" w:rsidRDefault="00C21CD4" w:rsidP="00AF1C22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306C6390" w14:textId="7A24E80E" w:rsidR="00AF1C22" w:rsidRDefault="00CF475D" w:rsidP="00AF1C22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74E765DB" wp14:editId="6A3C1D61">
            <wp:extent cx="3367741" cy="1752600"/>
            <wp:effectExtent l="0" t="0" r="1079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4-09 at 5.19.31 PM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7741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4009E7" w14:textId="77777777" w:rsidR="00CF475D" w:rsidRDefault="00CF475D" w:rsidP="00AF1C22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0DE85709" w14:textId="60B9074F" w:rsidR="003857CD" w:rsidRDefault="003857CD" w:rsidP="00AF1C22">
      <w:pPr>
        <w:pStyle w:val="NoteLevel1"/>
        <w:numPr>
          <w:ilvl w:val="0"/>
          <w:numId w:val="0"/>
        </w:num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Access via PHP</w:t>
      </w:r>
    </w:p>
    <w:p w14:paraId="255FA13A" w14:textId="63B91CC3" w:rsidR="003857CD" w:rsidRDefault="00A01E2B" w:rsidP="00AF1C22">
      <w:pPr>
        <w:pStyle w:val="NoteLevel1"/>
        <w:numPr>
          <w:ilvl w:val="0"/>
          <w:numId w:val="0"/>
        </w:numPr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phpMyAdmin</w:t>
      </w:r>
      <w:proofErr w:type="gramEnd"/>
      <w:r>
        <w:rPr>
          <w:b/>
          <w:sz w:val="20"/>
          <w:szCs w:val="20"/>
        </w:rPr>
        <w:t>:</w:t>
      </w:r>
    </w:p>
    <w:p w14:paraId="10A34C77" w14:textId="2E2C1D8D" w:rsidR="00A01E2B" w:rsidRDefault="000D32C6" w:rsidP="00AF1C22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t>Login: using NetID and CISC282 password</w:t>
      </w:r>
    </w:p>
    <w:p w14:paraId="6D767167" w14:textId="4C31DB24" w:rsidR="000D32C6" w:rsidRDefault="000F160B" w:rsidP="000F160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Select DB: click dbNetID</w:t>
      </w:r>
    </w:p>
    <w:p w14:paraId="4CB28F1C" w14:textId="27D5A084" w:rsidR="009450FD" w:rsidRDefault="009450FD" w:rsidP="000F160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New Table: </w:t>
      </w:r>
      <w:r w:rsidR="00EE571C">
        <w:rPr>
          <w:sz w:val="20"/>
          <w:szCs w:val="20"/>
        </w:rPr>
        <w:t xml:space="preserve">enter name and # </w:t>
      </w:r>
      <w:r w:rsidR="00620B67">
        <w:rPr>
          <w:sz w:val="20"/>
          <w:szCs w:val="20"/>
        </w:rPr>
        <w:t xml:space="preserve">of </w:t>
      </w:r>
      <w:r w:rsidR="00EE571C">
        <w:rPr>
          <w:sz w:val="20"/>
          <w:szCs w:val="20"/>
        </w:rPr>
        <w:t>attributes</w:t>
      </w:r>
    </w:p>
    <w:p w14:paraId="0768B636" w14:textId="71D09B03" w:rsidR="000A702F" w:rsidRDefault="000A702F" w:rsidP="000A702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Specify data types</w:t>
      </w:r>
      <w:r w:rsidR="00C53BA7">
        <w:rPr>
          <w:sz w:val="20"/>
          <w:szCs w:val="20"/>
        </w:rPr>
        <w:t xml:space="preserve"> for each field</w:t>
      </w:r>
    </w:p>
    <w:p w14:paraId="48EAC692" w14:textId="012AC9A8" w:rsidR="00C53BA7" w:rsidRDefault="00C53BA7" w:rsidP="00C53BA7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At least one column must be set as the primary key</w:t>
      </w:r>
    </w:p>
    <w:p w14:paraId="72FFAF09" w14:textId="71A24404" w:rsidR="004155BD" w:rsidRDefault="004155BD" w:rsidP="004155BD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t>Add Records:</w:t>
      </w:r>
      <w:r w:rsidR="0099134E">
        <w:rPr>
          <w:sz w:val="20"/>
          <w:szCs w:val="20"/>
        </w:rPr>
        <w:t xml:space="preserve"> allow you to perform </w:t>
      </w:r>
      <w:r w:rsidR="00932D5F">
        <w:rPr>
          <w:sz w:val="20"/>
          <w:szCs w:val="20"/>
        </w:rPr>
        <w:t>any SQL</w:t>
      </w:r>
      <w:r w:rsidR="00C556CE">
        <w:rPr>
          <w:sz w:val="20"/>
          <w:szCs w:val="20"/>
        </w:rPr>
        <w:t xml:space="preserve"> command on the database</w:t>
      </w:r>
    </w:p>
    <w:p w14:paraId="2C524D19" w14:textId="038E843E" w:rsidR="00343FF7" w:rsidRDefault="00B67597" w:rsidP="00343FF7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Alter Records: can click to edit/delete</w:t>
      </w:r>
    </w:p>
    <w:p w14:paraId="6183823C" w14:textId="77777777" w:rsidR="001D5830" w:rsidRDefault="001D5830" w:rsidP="001D5830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0D2816F6" w14:textId="2C741B18" w:rsidR="001D5830" w:rsidRDefault="001D5830" w:rsidP="001D5830">
      <w:pPr>
        <w:pStyle w:val="NoteLevel1"/>
        <w:numPr>
          <w:ilvl w:val="0"/>
          <w:numId w:val="0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PHP and MySQL:</w:t>
      </w:r>
    </w:p>
    <w:p w14:paraId="560582B4" w14:textId="406FBD7A" w:rsidR="001D5830" w:rsidRDefault="003A58AE" w:rsidP="001D5830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t>Prior to PHP 5.0</w:t>
      </w:r>
    </w:p>
    <w:p w14:paraId="77468A02" w14:textId="2D0C6F1C" w:rsidR="00671A0F" w:rsidRDefault="00671A0F" w:rsidP="00671A0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Interact with DB using mysql_ … functions</w:t>
      </w:r>
    </w:p>
    <w:p w14:paraId="1BA57562" w14:textId="6E933571" w:rsidR="008320CD" w:rsidRDefault="008320CD" w:rsidP="008320CD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Either require or return a resource</w:t>
      </w:r>
    </w:p>
    <w:p w14:paraId="5384C596" w14:textId="48024EED" w:rsidR="001B7E2A" w:rsidRDefault="001B7E2A" w:rsidP="008320CD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Use to access database and execute statements</w:t>
      </w:r>
    </w:p>
    <w:p w14:paraId="15DB265D" w14:textId="77777777" w:rsidR="00172AC6" w:rsidRDefault="00172AC6" w:rsidP="00172AC6">
      <w:pPr>
        <w:pStyle w:val="NoteLevel1"/>
        <w:rPr>
          <w:sz w:val="20"/>
          <w:szCs w:val="20"/>
        </w:rPr>
      </w:pPr>
    </w:p>
    <w:p w14:paraId="135B7948" w14:textId="72AA33C7" w:rsidR="00172AC6" w:rsidRDefault="00172AC6" w:rsidP="00172AC6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As of PHP 5.0</w:t>
      </w:r>
    </w:p>
    <w:p w14:paraId="37487B2D" w14:textId="66869A62" w:rsidR="00172AC6" w:rsidRDefault="007B7788" w:rsidP="00172AC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Improved MySQL functionality</w:t>
      </w:r>
    </w:p>
    <w:p w14:paraId="0298EEAB" w14:textId="5BA34D15" w:rsidR="005E2F62" w:rsidRDefault="005E2F62" w:rsidP="005E2F62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Known as MySQLi</w:t>
      </w:r>
    </w:p>
    <w:p w14:paraId="62408DD2" w14:textId="60DFA719" w:rsidR="00EF0988" w:rsidRDefault="00EF0988" w:rsidP="00EF0988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What are the improvements?</w:t>
      </w:r>
    </w:p>
    <w:p w14:paraId="005FC0A1" w14:textId="186723DE" w:rsidR="00FF732E" w:rsidRDefault="00FF732E" w:rsidP="00FF732E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Procedural and object-oriented approaches</w:t>
      </w:r>
    </w:p>
    <w:p w14:paraId="3EABAF2A" w14:textId="1DF85B43" w:rsidR="00CE2E5F" w:rsidRDefault="00CE2E5F" w:rsidP="00FF732E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Support for prepared statements</w:t>
      </w:r>
    </w:p>
    <w:p w14:paraId="71B122ED" w14:textId="6A8C21AD" w:rsidR="002E4F00" w:rsidRDefault="002E4F00" w:rsidP="00FF732E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Better debugging</w:t>
      </w:r>
    </w:p>
    <w:p w14:paraId="213CF2B6" w14:textId="77777777" w:rsidR="00917314" w:rsidRDefault="00917314" w:rsidP="00917314">
      <w:pPr>
        <w:pStyle w:val="NoteLevel1"/>
        <w:rPr>
          <w:sz w:val="20"/>
          <w:szCs w:val="20"/>
        </w:rPr>
      </w:pPr>
    </w:p>
    <w:p w14:paraId="3A3803F6" w14:textId="6A22C529" w:rsidR="00917314" w:rsidRPr="00917314" w:rsidRDefault="00917314" w:rsidP="00917314">
      <w:pPr>
        <w:pStyle w:val="NoteLevel1"/>
        <w:rPr>
          <w:b/>
          <w:sz w:val="20"/>
          <w:szCs w:val="20"/>
        </w:rPr>
      </w:pPr>
      <w:r w:rsidRPr="00917314">
        <w:rPr>
          <w:b/>
          <w:sz w:val="20"/>
          <w:szCs w:val="20"/>
        </w:rPr>
        <w:t>Object-oriented MySQLi</w:t>
      </w:r>
      <w:r>
        <w:rPr>
          <w:b/>
          <w:sz w:val="20"/>
          <w:szCs w:val="20"/>
        </w:rPr>
        <w:t>:</w:t>
      </w:r>
    </w:p>
    <w:p w14:paraId="11FCD806" w14:textId="4F294E26" w:rsidR="00917314" w:rsidRDefault="002F2E35" w:rsidP="00917314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$</w:t>
      </w:r>
      <w:proofErr w:type="gramStart"/>
      <w:r>
        <w:rPr>
          <w:sz w:val="20"/>
          <w:szCs w:val="20"/>
        </w:rPr>
        <w:t>mysqli</w:t>
      </w:r>
      <w:proofErr w:type="gramEnd"/>
      <w:r>
        <w:rPr>
          <w:sz w:val="20"/>
          <w:szCs w:val="20"/>
        </w:rPr>
        <w:t xml:space="preserve"> = new mysqli (“hostName”, “userName", “password”, “dbname”);</w:t>
      </w:r>
    </w:p>
    <w:p w14:paraId="0890486A" w14:textId="77777777" w:rsidR="004F267B" w:rsidRDefault="004F267B" w:rsidP="00917314">
      <w:pPr>
        <w:pStyle w:val="NoteLevel1"/>
        <w:rPr>
          <w:sz w:val="20"/>
          <w:szCs w:val="20"/>
        </w:rPr>
      </w:pPr>
    </w:p>
    <w:p w14:paraId="2236AEED" w14:textId="1BDB473B" w:rsidR="004F267B" w:rsidRDefault="004F267B" w:rsidP="00917314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Equivalent to: </w:t>
      </w:r>
      <w:r w:rsidR="00AC028C">
        <w:rPr>
          <w:sz w:val="20"/>
          <w:szCs w:val="20"/>
        </w:rPr>
        <w:t>“mysqli –h hostName –u userName –p password”</w:t>
      </w:r>
    </w:p>
    <w:p w14:paraId="0713C07D" w14:textId="1BCC3EA0" w:rsidR="003B5EFE" w:rsidRDefault="003B5EFE" w:rsidP="003B5EF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On the command line</w:t>
      </w:r>
    </w:p>
    <w:p w14:paraId="495DBC7A" w14:textId="2C01AFB5" w:rsidR="00837725" w:rsidRDefault="00837725" w:rsidP="0083772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May need to use “localhost” for hostName</w:t>
      </w:r>
    </w:p>
    <w:p w14:paraId="00AFD3A0" w14:textId="2B3297B3" w:rsidR="00EC6C5A" w:rsidRDefault="00EC6C5A" w:rsidP="0083772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OPTIONAL “USE DATABASE dbName;”</w:t>
      </w:r>
    </w:p>
    <w:p w14:paraId="769C8739" w14:textId="77777777" w:rsidR="001E4F3C" w:rsidRDefault="001E4F3C" w:rsidP="001E4F3C">
      <w:pPr>
        <w:pStyle w:val="NoteLevel1"/>
        <w:rPr>
          <w:sz w:val="20"/>
          <w:szCs w:val="20"/>
        </w:rPr>
      </w:pPr>
    </w:p>
    <w:p w14:paraId="6DFC7B02" w14:textId="5C3C2F89" w:rsidR="001E4F3C" w:rsidRDefault="006E6B71" w:rsidP="001E4F3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Returns MySQL object</w:t>
      </w:r>
    </w:p>
    <w:p w14:paraId="6B672964" w14:textId="77777777" w:rsidR="00FB6103" w:rsidRDefault="00FB6103" w:rsidP="001E4F3C">
      <w:pPr>
        <w:pStyle w:val="NoteLevel1"/>
        <w:rPr>
          <w:sz w:val="20"/>
          <w:szCs w:val="20"/>
        </w:rPr>
      </w:pPr>
    </w:p>
    <w:p w14:paraId="20315080" w14:textId="77777777" w:rsidR="00161DF5" w:rsidRDefault="00161DF5" w:rsidP="001E4F3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To connect on CISC282 server:</w:t>
      </w:r>
    </w:p>
    <w:p w14:paraId="6FABD6AA" w14:textId="4DA80276" w:rsidR="00FB6103" w:rsidRDefault="00161DF5" w:rsidP="00161DF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Use</w:t>
      </w:r>
      <w:r w:rsidR="00295A2D">
        <w:rPr>
          <w:sz w:val="20"/>
          <w:szCs w:val="20"/>
        </w:rPr>
        <w:t xml:space="preserve"> NetID as userName</w:t>
      </w:r>
    </w:p>
    <w:p w14:paraId="2B6586D9" w14:textId="346E345C" w:rsidR="00882C0A" w:rsidRDefault="00882C0A" w:rsidP="00161DF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CISC282 password as password</w:t>
      </w:r>
    </w:p>
    <w:p w14:paraId="70F2FA03" w14:textId="4C6A53BE" w:rsidR="00882C0A" w:rsidRDefault="00882C0A" w:rsidP="00161DF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Database is dbNetID</w:t>
      </w:r>
    </w:p>
    <w:p w14:paraId="298850EF" w14:textId="77777777" w:rsidR="00A059DD" w:rsidRDefault="00A059DD" w:rsidP="00A059DD">
      <w:pPr>
        <w:pStyle w:val="NoteLevel1"/>
        <w:rPr>
          <w:sz w:val="20"/>
          <w:szCs w:val="20"/>
        </w:rPr>
      </w:pPr>
    </w:p>
    <w:p w14:paraId="6D95A71B" w14:textId="143FA8F7" w:rsidR="00A059DD" w:rsidRPr="00A059DD" w:rsidRDefault="00A059DD" w:rsidP="00A059DD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Plaintext passwords:</w:t>
      </w:r>
    </w:p>
    <w:p w14:paraId="21389F30" w14:textId="0E39AD1C" w:rsidR="00A059DD" w:rsidRDefault="00A403E7" w:rsidP="00A059DD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Bad practice to store passwords in plaintext</w:t>
      </w:r>
    </w:p>
    <w:p w14:paraId="1BD67B02" w14:textId="768163C0" w:rsidR="00A403E7" w:rsidRDefault="00D24395" w:rsidP="00A403E7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U</w:t>
      </w:r>
      <w:r w:rsidR="00A403E7">
        <w:rPr>
          <w:sz w:val="20"/>
          <w:szCs w:val="20"/>
        </w:rPr>
        <w:t>nsecure</w:t>
      </w:r>
      <w:r>
        <w:rPr>
          <w:sz w:val="20"/>
          <w:szCs w:val="20"/>
        </w:rPr>
        <w:t>, if anyone reads the code</w:t>
      </w:r>
    </w:p>
    <w:p w14:paraId="348DC98D" w14:textId="6368101D" w:rsidR="008E6F6F" w:rsidRDefault="008E6F6F" w:rsidP="00A403E7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Password files are heavily encrypted</w:t>
      </w:r>
    </w:p>
    <w:p w14:paraId="10006A29" w14:textId="77777777" w:rsidR="009762BC" w:rsidRDefault="009762BC" w:rsidP="009762BC">
      <w:pPr>
        <w:pStyle w:val="NoteLevel1"/>
        <w:rPr>
          <w:sz w:val="20"/>
          <w:szCs w:val="20"/>
        </w:rPr>
      </w:pPr>
    </w:p>
    <w:p w14:paraId="7AF555CC" w14:textId="054A6936" w:rsidR="009762BC" w:rsidRDefault="009762BC" w:rsidP="009762B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Option 1: obfuscate/encrypt password</w:t>
      </w:r>
    </w:p>
    <w:p w14:paraId="30E96813" w14:textId="0FDAC7D6" w:rsidR="009762BC" w:rsidRDefault="005E613F" w:rsidP="009762B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Will need to de-obfuscate/decrypt to use</w:t>
      </w:r>
    </w:p>
    <w:p w14:paraId="79EC51FA" w14:textId="4A38F3C2" w:rsidR="00035F76" w:rsidRDefault="00035F76" w:rsidP="009762B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What if someone gains access to server?</w:t>
      </w:r>
    </w:p>
    <w:p w14:paraId="164AE682" w14:textId="71EC71FD" w:rsidR="00B00D37" w:rsidRDefault="00B00D37" w:rsidP="00106FF0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Can reverse process and get values</w:t>
      </w:r>
    </w:p>
    <w:p w14:paraId="28AA8D35" w14:textId="77777777" w:rsidR="00EB07F3" w:rsidRDefault="00EB07F3" w:rsidP="00EB07F3">
      <w:pPr>
        <w:pStyle w:val="NoteLevel1"/>
        <w:rPr>
          <w:sz w:val="20"/>
          <w:szCs w:val="20"/>
        </w:rPr>
      </w:pPr>
    </w:p>
    <w:p w14:paraId="31F7F5C8" w14:textId="109CD718" w:rsidR="00EB07F3" w:rsidRDefault="00EB07F3" w:rsidP="00EB07F3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Option 2: set default values in a PHP config file</w:t>
      </w:r>
    </w:p>
    <w:p w14:paraId="194518AA" w14:textId="4B663E53" w:rsidR="00227516" w:rsidRDefault="00227516" w:rsidP="0022751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Used by MySQLi constructor if arguments are missing</w:t>
      </w:r>
    </w:p>
    <w:p w14:paraId="22A416BA" w14:textId="0DCD8643" w:rsidR="00C242FA" w:rsidRDefault="00C242FA" w:rsidP="0022751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What if someone gains access to server?</w:t>
      </w:r>
    </w:p>
    <w:p w14:paraId="4D388EDD" w14:textId="355BE114" w:rsidR="00C242FA" w:rsidRDefault="00C242FA" w:rsidP="00C242F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 xml:space="preserve">Can get values using </w:t>
      </w:r>
      <w:proofErr w:type="gramStart"/>
      <w:r>
        <w:rPr>
          <w:sz w:val="20"/>
          <w:szCs w:val="20"/>
        </w:rPr>
        <w:t>phpinfo(</w:t>
      </w:r>
      <w:proofErr w:type="gramEnd"/>
      <w:r>
        <w:rPr>
          <w:sz w:val="20"/>
          <w:szCs w:val="20"/>
        </w:rPr>
        <w:t>)</w:t>
      </w:r>
    </w:p>
    <w:p w14:paraId="20D6979B" w14:textId="235A8B1F" w:rsidR="00C242FA" w:rsidRDefault="00C242FA" w:rsidP="00C242F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Can log in using defaults</w:t>
      </w:r>
    </w:p>
    <w:p w14:paraId="2B04AF9D" w14:textId="77777777" w:rsidR="00106FF0" w:rsidRDefault="00106FF0" w:rsidP="00106FF0">
      <w:pPr>
        <w:pStyle w:val="NoteLevel1"/>
        <w:rPr>
          <w:sz w:val="20"/>
          <w:szCs w:val="20"/>
        </w:rPr>
      </w:pPr>
    </w:p>
    <w:p w14:paraId="6DD1D97F" w14:textId="3FF3596C" w:rsidR="00106FF0" w:rsidRDefault="00106FF0" w:rsidP="00106FF0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Option 3:</w:t>
      </w:r>
      <w:r w:rsidR="003F540F">
        <w:rPr>
          <w:sz w:val="20"/>
          <w:szCs w:val="20"/>
        </w:rPr>
        <w:t xml:space="preserve"> restrict the MySQL account</w:t>
      </w:r>
    </w:p>
    <w:p w14:paraId="7F96316F" w14:textId="00FF3ECE" w:rsidR="003F540F" w:rsidRDefault="003F540F" w:rsidP="003F540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Only permit bare minimum for that user</w:t>
      </w:r>
    </w:p>
    <w:p w14:paraId="7D371AED" w14:textId="3EE0919A" w:rsidR="00042AA3" w:rsidRDefault="00042AA3" w:rsidP="003F540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Unable to do much damage</w:t>
      </w:r>
    </w:p>
    <w:p w14:paraId="36540E68" w14:textId="77777777" w:rsidR="00ED101C" w:rsidRDefault="00ED101C" w:rsidP="00ED101C">
      <w:pPr>
        <w:pStyle w:val="NoteLevel1"/>
        <w:rPr>
          <w:sz w:val="20"/>
          <w:szCs w:val="20"/>
        </w:rPr>
      </w:pPr>
    </w:p>
    <w:p w14:paraId="51B98B3D" w14:textId="6C998EE9" w:rsidR="00ED101C" w:rsidRDefault="00ED101C" w:rsidP="00ED101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What do people actually do?</w:t>
      </w:r>
    </w:p>
    <w:p w14:paraId="5A0C772E" w14:textId="2B450757" w:rsidR="00ED101C" w:rsidRDefault="00ED101C" w:rsidP="00ED101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Not much</w:t>
      </w:r>
    </w:p>
    <w:p w14:paraId="07D09F54" w14:textId="5239EDBE" w:rsidR="008C27C6" w:rsidRDefault="008C27C6" w:rsidP="00ED101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 xml:space="preserve">Usually </w:t>
      </w:r>
      <w:r w:rsidR="00D20319">
        <w:rPr>
          <w:sz w:val="20"/>
          <w:szCs w:val="20"/>
        </w:rPr>
        <w:t>1 and 3 or 2 and 3</w:t>
      </w:r>
    </w:p>
    <w:p w14:paraId="76C556CC" w14:textId="77777777" w:rsidR="0007735D" w:rsidRDefault="0007735D" w:rsidP="0007735D">
      <w:pPr>
        <w:pStyle w:val="NoteLevel1"/>
        <w:rPr>
          <w:sz w:val="20"/>
          <w:szCs w:val="20"/>
        </w:rPr>
      </w:pPr>
    </w:p>
    <w:p w14:paraId="0B9FBE08" w14:textId="53B01E3C" w:rsidR="0007735D" w:rsidRPr="0007735D" w:rsidRDefault="0007735D" w:rsidP="0007735D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Error handling:</w:t>
      </w:r>
    </w:p>
    <w:p w14:paraId="0A49FE5E" w14:textId="51CB5FBC" w:rsidR="0007735D" w:rsidRDefault="00D219DE" w:rsidP="0007735D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$</w:t>
      </w:r>
      <w:proofErr w:type="gramStart"/>
      <w:r>
        <w:rPr>
          <w:sz w:val="20"/>
          <w:szCs w:val="20"/>
        </w:rPr>
        <w:t>mysqli</w:t>
      </w:r>
      <w:proofErr w:type="gramEnd"/>
      <w:r w:rsidR="005568A8">
        <w:rPr>
          <w:sz w:val="20"/>
          <w:szCs w:val="20"/>
        </w:rPr>
        <w:t>-&gt;errno;</w:t>
      </w:r>
    </w:p>
    <w:p w14:paraId="1227022E" w14:textId="20FB5657" w:rsidR="0025173F" w:rsidRDefault="0025173F" w:rsidP="0025173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Error code from the last “fail-able” command</w:t>
      </w:r>
    </w:p>
    <w:p w14:paraId="079C71CF" w14:textId="1CABD3EE" w:rsidR="005C7155" w:rsidRDefault="005C7155" w:rsidP="005C7155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Not all function calls can fail/cause an error</w:t>
      </w:r>
    </w:p>
    <w:p w14:paraId="05C58EBD" w14:textId="04E43FDD" w:rsidR="00942BC9" w:rsidRDefault="00942BC9" w:rsidP="00942BC9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The property: integer value</w:t>
      </w:r>
    </w:p>
    <w:p w14:paraId="0191C8D1" w14:textId="213491D7" w:rsidR="007558CA" w:rsidRDefault="00E84937" w:rsidP="007558C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0 if no error occurred</w:t>
      </w:r>
    </w:p>
    <w:p w14:paraId="4DCBC3C9" w14:textId="77777777" w:rsidR="00E638E1" w:rsidRDefault="00E638E1" w:rsidP="00E638E1">
      <w:pPr>
        <w:pStyle w:val="NoteLevel1"/>
        <w:rPr>
          <w:sz w:val="20"/>
          <w:szCs w:val="20"/>
        </w:rPr>
      </w:pPr>
    </w:p>
    <w:p w14:paraId="1D22E61D" w14:textId="3A740623" w:rsidR="00E638E1" w:rsidRDefault="00E638E1" w:rsidP="00E638E1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$</w:t>
      </w:r>
      <w:proofErr w:type="gramStart"/>
      <w:r>
        <w:rPr>
          <w:sz w:val="20"/>
          <w:szCs w:val="20"/>
        </w:rPr>
        <w:t>mysqli</w:t>
      </w:r>
      <w:proofErr w:type="gramEnd"/>
      <w:r>
        <w:rPr>
          <w:sz w:val="20"/>
          <w:szCs w:val="20"/>
        </w:rPr>
        <w:t>-&gt;error</w:t>
      </w:r>
    </w:p>
    <w:p w14:paraId="5EE2B62F" w14:textId="7CFCAC4B" w:rsidR="00E638E1" w:rsidRDefault="00E638E1" w:rsidP="00E638E1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Error message from the last “fail-able” command</w:t>
      </w:r>
    </w:p>
    <w:p w14:paraId="176E60ED" w14:textId="668BC682" w:rsidR="009206C0" w:rsidRDefault="009206C0" w:rsidP="00E638E1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Property: string value</w:t>
      </w:r>
    </w:p>
    <w:p w14:paraId="2BB6970B" w14:textId="77777777" w:rsidR="00F7731B" w:rsidRDefault="00F7731B" w:rsidP="00F7731B">
      <w:pPr>
        <w:pStyle w:val="NoteLevel1"/>
        <w:rPr>
          <w:sz w:val="20"/>
          <w:szCs w:val="20"/>
        </w:rPr>
      </w:pPr>
    </w:p>
    <w:p w14:paraId="16CD4F73" w14:textId="5EEA7B57" w:rsidR="00F7731B" w:rsidRDefault="003943C7" w:rsidP="00F7731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$</w:t>
      </w:r>
      <w:proofErr w:type="gramStart"/>
      <w:r>
        <w:rPr>
          <w:sz w:val="20"/>
          <w:szCs w:val="20"/>
        </w:rPr>
        <w:t>mysqli</w:t>
      </w:r>
      <w:proofErr w:type="gramEnd"/>
      <w:r>
        <w:rPr>
          <w:sz w:val="20"/>
          <w:szCs w:val="20"/>
        </w:rPr>
        <w:t>-&gt;connect_errno</w:t>
      </w:r>
    </w:p>
    <w:p w14:paraId="46A9D5AD" w14:textId="7C772E0D" w:rsidR="00122183" w:rsidRDefault="00122183" w:rsidP="00F7731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$</w:t>
      </w:r>
      <w:proofErr w:type="gramStart"/>
      <w:r>
        <w:rPr>
          <w:sz w:val="20"/>
          <w:szCs w:val="20"/>
        </w:rPr>
        <w:t>mysqli</w:t>
      </w:r>
      <w:proofErr w:type="gramEnd"/>
      <w:r>
        <w:rPr>
          <w:sz w:val="20"/>
          <w:szCs w:val="20"/>
        </w:rPr>
        <w:t>-&gt;connect_error</w:t>
      </w:r>
    </w:p>
    <w:p w14:paraId="621A0339" w14:textId="1AFA84C4" w:rsidR="00145F75" w:rsidRDefault="00145F75" w:rsidP="00145F7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Connection-specific versions of above</w:t>
      </w:r>
    </w:p>
    <w:p w14:paraId="75B356B6" w14:textId="77777777" w:rsidR="00274864" w:rsidRDefault="00274864" w:rsidP="00274864">
      <w:pPr>
        <w:pStyle w:val="NoteLevel1"/>
        <w:rPr>
          <w:sz w:val="20"/>
          <w:szCs w:val="20"/>
        </w:rPr>
      </w:pPr>
    </w:p>
    <w:p w14:paraId="7C127661" w14:textId="1E1B36F3" w:rsidR="00274864" w:rsidRDefault="00274864" w:rsidP="00274864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die</w:t>
      </w:r>
      <w:proofErr w:type="gramEnd"/>
      <w:r>
        <w:rPr>
          <w:sz w:val="20"/>
          <w:szCs w:val="20"/>
        </w:rPr>
        <w:t>(errorMsg)</w:t>
      </w:r>
    </w:p>
    <w:p w14:paraId="0CF5FD35" w14:textId="53FFA2B5" w:rsidR="000C721D" w:rsidRDefault="000C721D" w:rsidP="000C721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Use in combination with MySQLi error handling</w:t>
      </w:r>
    </w:p>
    <w:p w14:paraId="4CFAACEE" w14:textId="2CBE361A" w:rsidR="007D62C8" w:rsidRDefault="007D62C8" w:rsidP="000C721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Forces the PHP script to print an error message and exit</w:t>
      </w:r>
    </w:p>
    <w:p w14:paraId="1BE12E8D" w14:textId="10876D9B" w:rsidR="00401415" w:rsidRDefault="00401415" w:rsidP="00401415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if</w:t>
      </w:r>
      <w:proofErr w:type="gramEnd"/>
      <w:r>
        <w:rPr>
          <w:sz w:val="20"/>
          <w:szCs w:val="20"/>
        </w:rPr>
        <w:t xml:space="preserve"> ($mysqli-&gt;connect_errno)</w:t>
      </w:r>
    </w:p>
    <w:p w14:paraId="137527E0" w14:textId="1724E852" w:rsidR="00401415" w:rsidRDefault="00401415" w:rsidP="00401415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{</w:t>
      </w:r>
    </w:p>
    <w:p w14:paraId="368493BF" w14:textId="2E4E189B" w:rsidR="00401415" w:rsidRDefault="00401415" w:rsidP="00401415">
      <w:pPr>
        <w:pStyle w:val="NoteLevel3"/>
        <w:numPr>
          <w:ilvl w:val="0"/>
          <w:numId w:val="0"/>
        </w:numPr>
        <w:ind w:left="1800"/>
        <w:rPr>
          <w:sz w:val="20"/>
          <w:szCs w:val="20"/>
        </w:rPr>
      </w:pPr>
      <w:proofErr w:type="gramStart"/>
      <w:r>
        <w:rPr>
          <w:sz w:val="20"/>
          <w:szCs w:val="20"/>
        </w:rPr>
        <w:t>die</w:t>
      </w:r>
      <w:proofErr w:type="gramEnd"/>
      <w:r>
        <w:rPr>
          <w:sz w:val="20"/>
          <w:szCs w:val="20"/>
        </w:rPr>
        <w:t>($mysqli-&gt;connect_error);</w:t>
      </w:r>
    </w:p>
    <w:p w14:paraId="7DF154C6" w14:textId="0512C2B6" w:rsidR="00401415" w:rsidRDefault="00401415" w:rsidP="00401415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}</w:t>
      </w:r>
    </w:p>
    <w:p w14:paraId="2333ADB7" w14:textId="109C1848" w:rsidR="00CB3965" w:rsidRDefault="00CB3965" w:rsidP="00CB396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Useful for debugging, not great for users</w:t>
      </w:r>
    </w:p>
    <w:p w14:paraId="6B149AB6" w14:textId="77777777" w:rsidR="00425494" w:rsidRDefault="00425494" w:rsidP="00425494">
      <w:pPr>
        <w:pStyle w:val="NoteLevel1"/>
        <w:rPr>
          <w:sz w:val="20"/>
          <w:szCs w:val="20"/>
        </w:rPr>
      </w:pPr>
    </w:p>
    <w:p w14:paraId="108028BD" w14:textId="7A1025DE" w:rsidR="00425494" w:rsidRPr="00425494" w:rsidRDefault="00425494" w:rsidP="00425494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Connection functions:</w:t>
      </w:r>
    </w:p>
    <w:p w14:paraId="1FA78E70" w14:textId="3CB40857" w:rsidR="00425494" w:rsidRDefault="00B54685" w:rsidP="00425494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$</w:t>
      </w:r>
      <w:proofErr w:type="gramStart"/>
      <w:r>
        <w:rPr>
          <w:sz w:val="20"/>
          <w:szCs w:val="20"/>
        </w:rPr>
        <w:t>msqli</w:t>
      </w:r>
      <w:proofErr w:type="gramEnd"/>
      <w:r>
        <w:rPr>
          <w:sz w:val="20"/>
          <w:szCs w:val="20"/>
        </w:rPr>
        <w:t>-&gt;select_db(“databaseName”)</w:t>
      </w:r>
    </w:p>
    <w:p w14:paraId="0977FEBD" w14:textId="6ACDD1A1" w:rsidR="00C73FCB" w:rsidRDefault="00C73FCB" w:rsidP="00C73FC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Equivalent to “USE databaseName;” in MySQL</w:t>
      </w:r>
    </w:p>
    <w:p w14:paraId="33D6849E" w14:textId="42A2BADE" w:rsidR="000F65C0" w:rsidRDefault="000F65C0" w:rsidP="000F65C0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Returns FALSE if database could not be chosen</w:t>
      </w:r>
    </w:p>
    <w:p w14:paraId="2318B37E" w14:textId="012727A9" w:rsidR="00BE7429" w:rsidRDefault="00BE7429" w:rsidP="00BE7429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TRUE otherwise</w:t>
      </w:r>
    </w:p>
    <w:p w14:paraId="342449D4" w14:textId="77777777" w:rsidR="00615814" w:rsidRDefault="00615814" w:rsidP="00615814">
      <w:pPr>
        <w:pStyle w:val="NoteLevel1"/>
        <w:rPr>
          <w:sz w:val="20"/>
          <w:szCs w:val="20"/>
        </w:rPr>
      </w:pPr>
    </w:p>
    <w:p w14:paraId="6F3118C3" w14:textId="31922B28" w:rsidR="00615814" w:rsidRDefault="00615814" w:rsidP="00615814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$</w:t>
      </w:r>
      <w:proofErr w:type="gramStart"/>
      <w:r>
        <w:rPr>
          <w:sz w:val="20"/>
          <w:szCs w:val="20"/>
        </w:rPr>
        <w:t>mysqli</w:t>
      </w:r>
      <w:proofErr w:type="gramEnd"/>
      <w:r>
        <w:rPr>
          <w:sz w:val="20"/>
          <w:szCs w:val="20"/>
        </w:rPr>
        <w:t>-&gt;close()</w:t>
      </w:r>
    </w:p>
    <w:p w14:paraId="498FED5F" w14:textId="3322C1D6" w:rsidR="00615814" w:rsidRDefault="00615814" w:rsidP="0061581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Equivalent to “quit” in MySQL</w:t>
      </w:r>
    </w:p>
    <w:p w14:paraId="0431BDC3" w14:textId="6B415E0B" w:rsidR="00006911" w:rsidRDefault="00006911" w:rsidP="0061581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Closes database connection for $mysqli</w:t>
      </w:r>
    </w:p>
    <w:p w14:paraId="082AC12C" w14:textId="30738AA3" w:rsidR="00006911" w:rsidRDefault="00006911" w:rsidP="0061581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Returns TRUE if connection was closed, FALSE otherwise</w:t>
      </w:r>
    </w:p>
    <w:p w14:paraId="515E0D35" w14:textId="77777777" w:rsidR="006C6DFA" w:rsidRDefault="006C6DFA" w:rsidP="006C6DFA">
      <w:pPr>
        <w:pStyle w:val="NoteLevel1"/>
        <w:rPr>
          <w:sz w:val="20"/>
          <w:szCs w:val="20"/>
        </w:rPr>
      </w:pPr>
    </w:p>
    <w:p w14:paraId="202D9721" w14:textId="1CCDEC8F" w:rsidR="006C6DFA" w:rsidRPr="006C6DFA" w:rsidRDefault="006C6DFA" w:rsidP="006C6DFA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Querying and using form data</w:t>
      </w:r>
    </w:p>
    <w:p w14:paraId="100B7D8C" w14:textId="12A3182B" w:rsidR="006C6DFA" w:rsidRPr="00462AA6" w:rsidRDefault="00462AA6" w:rsidP="006C6DFA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Preparing data:</w:t>
      </w:r>
    </w:p>
    <w:p w14:paraId="66FCFDD7" w14:textId="6B99867D" w:rsidR="00462AA6" w:rsidRDefault="00EE0D71" w:rsidP="006C6DFA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$</w:t>
      </w:r>
      <w:proofErr w:type="gramStart"/>
      <w:r>
        <w:rPr>
          <w:sz w:val="20"/>
          <w:szCs w:val="20"/>
        </w:rPr>
        <w:t>mysqli</w:t>
      </w:r>
      <w:proofErr w:type="gramEnd"/>
      <w:r>
        <w:rPr>
          <w:sz w:val="20"/>
          <w:szCs w:val="20"/>
        </w:rPr>
        <w:t>-&gt;real_escape_string($dataValue);</w:t>
      </w:r>
    </w:p>
    <w:p w14:paraId="1404BC37" w14:textId="2B03A7A2" w:rsidR="004E7BED" w:rsidRDefault="00685FDB" w:rsidP="00685FD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Requires $mysqli object</w:t>
      </w:r>
    </w:p>
    <w:p w14:paraId="2A8CAC51" w14:textId="3B7C2F98" w:rsidR="006E085B" w:rsidRDefault="006E085B" w:rsidP="00685FD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Escapes (manages) MySQL special characters</w:t>
      </w:r>
    </w:p>
    <w:p w14:paraId="040E811F" w14:textId="1D6AC05F" w:rsidR="006E085B" w:rsidRDefault="006E085B" w:rsidP="006E085B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Ex. \n, ‘, “</w:t>
      </w:r>
    </w:p>
    <w:p w14:paraId="1F6EA3D8" w14:textId="72904D70" w:rsidR="00B25DA7" w:rsidRDefault="00B25DA7" w:rsidP="00B25DA7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Returns prepared string</w:t>
      </w:r>
    </w:p>
    <w:p w14:paraId="678D83D5" w14:textId="6F19DC50" w:rsidR="005A66F7" w:rsidRDefault="005A66F7" w:rsidP="00B25DA7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Doesn’t prevent injection attacks</w:t>
      </w:r>
    </w:p>
    <w:p w14:paraId="3BF8A3C2" w14:textId="77777777" w:rsidR="000C0EBE" w:rsidRDefault="000C0EBE" w:rsidP="000C0EBE">
      <w:pPr>
        <w:pStyle w:val="NoteLevel1"/>
        <w:rPr>
          <w:sz w:val="20"/>
          <w:szCs w:val="20"/>
        </w:rPr>
      </w:pPr>
    </w:p>
    <w:p w14:paraId="4CAF196D" w14:textId="6A8A7AE7" w:rsidR="000C0EBE" w:rsidRPr="000C0EBE" w:rsidRDefault="000C0EBE" w:rsidP="000C0EBE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Introduction to querying:</w:t>
      </w:r>
    </w:p>
    <w:p w14:paraId="746F3D2A" w14:textId="094D498B" w:rsidR="000C0EBE" w:rsidRDefault="0008674C" w:rsidP="000C0EBE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Must query database using MySQLi to get data</w:t>
      </w:r>
    </w:p>
    <w:p w14:paraId="297FE94E" w14:textId="71CC66F1" w:rsidR="00982F16" w:rsidRDefault="00982F16" w:rsidP="00982F1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Returns mysqli_result object</w:t>
      </w:r>
    </w:p>
    <w:p w14:paraId="25316A98" w14:textId="268BA971" w:rsidR="00795A44" w:rsidRDefault="00795A44" w:rsidP="00795A44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Data is typically “fetched” one row at a time</w:t>
      </w:r>
    </w:p>
    <w:p w14:paraId="3B9E03C9" w14:textId="71D40A78" w:rsidR="001E286B" w:rsidRDefault="001E286B" w:rsidP="001E286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Ask repeatedly until no more rows remain</w:t>
      </w:r>
    </w:p>
    <w:p w14:paraId="7CF39253" w14:textId="6A8CF3D9" w:rsidR="00DC79C3" w:rsidRDefault="00DC79C3" w:rsidP="001E286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Enumerate through the data</w:t>
      </w:r>
    </w:p>
    <w:p w14:paraId="65DF19DD" w14:textId="2798C643" w:rsidR="002654EE" w:rsidRDefault="002654EE" w:rsidP="002654EE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Why is this method used?</w:t>
      </w:r>
    </w:p>
    <w:p w14:paraId="3AF0166A" w14:textId="7175565E" w:rsidR="002654EE" w:rsidRDefault="002654EE" w:rsidP="002654E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Query results may contain millions of entries</w:t>
      </w:r>
    </w:p>
    <w:p w14:paraId="2AFAC571" w14:textId="3D8C4D63" w:rsidR="002654EE" w:rsidRDefault="002654EE" w:rsidP="002654E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Too large to store in single data structure</w:t>
      </w:r>
    </w:p>
    <w:p w14:paraId="034BBB96" w14:textId="77777777" w:rsidR="00D22AFA" w:rsidRDefault="00D22AFA" w:rsidP="00D22AFA">
      <w:pPr>
        <w:pStyle w:val="NoteLevel1"/>
        <w:rPr>
          <w:sz w:val="20"/>
          <w:szCs w:val="20"/>
        </w:rPr>
      </w:pPr>
    </w:p>
    <w:p w14:paraId="5A69F5B8" w14:textId="3D50D7A6" w:rsidR="00D22AFA" w:rsidRPr="00D22AFA" w:rsidRDefault="00D22AFA" w:rsidP="00D22AFA">
      <w:pPr>
        <w:pStyle w:val="NoteLevel1"/>
        <w:rPr>
          <w:sz w:val="20"/>
          <w:szCs w:val="20"/>
        </w:rPr>
      </w:pPr>
      <w:proofErr w:type="gramStart"/>
      <w:r>
        <w:rPr>
          <w:b/>
          <w:sz w:val="20"/>
          <w:szCs w:val="20"/>
        </w:rPr>
        <w:t>mysqli</w:t>
      </w:r>
      <w:proofErr w:type="gramEnd"/>
      <w:r>
        <w:rPr>
          <w:b/>
          <w:sz w:val="20"/>
          <w:szCs w:val="20"/>
        </w:rPr>
        <w:t>_result methods:</w:t>
      </w:r>
    </w:p>
    <w:p w14:paraId="44F9C6EA" w14:textId="559F85E0" w:rsidR="00D22AFA" w:rsidRDefault="00402C26" w:rsidP="00D22AFA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fetch</w:t>
      </w:r>
      <w:proofErr w:type="gramEnd"/>
      <w:r>
        <w:rPr>
          <w:sz w:val="20"/>
          <w:szCs w:val="20"/>
        </w:rPr>
        <w:t>_assoc()</w:t>
      </w:r>
      <w:r w:rsidR="007F14F5">
        <w:rPr>
          <w:sz w:val="20"/>
          <w:szCs w:val="20"/>
        </w:rPr>
        <w:t>: associative array containing a row’s value(s)</w:t>
      </w:r>
    </w:p>
    <w:p w14:paraId="63DE7D2E" w14:textId="74F4040B" w:rsidR="00EC2B7C" w:rsidRDefault="00EC2B7C" w:rsidP="00D22AFA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fetch</w:t>
      </w:r>
      <w:proofErr w:type="gramEnd"/>
      <w:r>
        <w:rPr>
          <w:sz w:val="20"/>
          <w:szCs w:val="20"/>
        </w:rPr>
        <w:t>_row(): array with numeric indices containing row’s value</w:t>
      </w:r>
      <w:r w:rsidR="00E23824">
        <w:rPr>
          <w:sz w:val="20"/>
          <w:szCs w:val="20"/>
        </w:rPr>
        <w:t>(s)</w:t>
      </w:r>
    </w:p>
    <w:p w14:paraId="03186CD3" w14:textId="77777777" w:rsidR="00EE058D" w:rsidRDefault="005632A6" w:rsidP="00D22AFA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fetch</w:t>
      </w:r>
      <w:proofErr w:type="gramEnd"/>
      <w:r>
        <w:rPr>
          <w:sz w:val="20"/>
          <w:szCs w:val="20"/>
        </w:rPr>
        <w:t>_</w:t>
      </w:r>
      <w:r w:rsidR="00EE058D">
        <w:rPr>
          <w:sz w:val="20"/>
          <w:szCs w:val="20"/>
        </w:rPr>
        <w:t>array($resulttype=MYSQLI_BOTH)</w:t>
      </w:r>
    </w:p>
    <w:p w14:paraId="072015E1" w14:textId="3EC20E55" w:rsidR="00E23824" w:rsidRDefault="00EE058D" w:rsidP="00EE058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A</w:t>
      </w:r>
      <w:r w:rsidR="005632A6">
        <w:rPr>
          <w:sz w:val="20"/>
          <w:szCs w:val="20"/>
        </w:rPr>
        <w:t>ssociative array with an array with numeric indices or a combination of both, containing a row’s value(s)</w:t>
      </w:r>
    </w:p>
    <w:p w14:paraId="1095BC80" w14:textId="77777777" w:rsidR="002B48A1" w:rsidRDefault="00375DA5" w:rsidP="00375DA5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fetch</w:t>
      </w:r>
      <w:proofErr w:type="gramEnd"/>
      <w:r>
        <w:rPr>
          <w:sz w:val="20"/>
          <w:szCs w:val="20"/>
        </w:rPr>
        <w:t>_</w:t>
      </w:r>
      <w:r w:rsidR="002B48A1">
        <w:rPr>
          <w:sz w:val="20"/>
          <w:szCs w:val="20"/>
        </w:rPr>
        <w:t>object()</w:t>
      </w:r>
    </w:p>
    <w:p w14:paraId="4C4FA5C5" w14:textId="63358EAE" w:rsidR="00375DA5" w:rsidRDefault="002B48A1" w:rsidP="002B48A1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O</w:t>
      </w:r>
      <w:r w:rsidR="00375DA5">
        <w:rPr>
          <w:sz w:val="20"/>
          <w:szCs w:val="20"/>
        </w:rPr>
        <w:t>bject with properties named after a row’s attribute(s) and containing a row’s value(s)</w:t>
      </w:r>
    </w:p>
    <w:p w14:paraId="326288C5" w14:textId="77777777" w:rsidR="008254F7" w:rsidRDefault="00614E41" w:rsidP="00614E41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free</w:t>
      </w:r>
      <w:proofErr w:type="gramEnd"/>
      <w:r>
        <w:rPr>
          <w:sz w:val="20"/>
          <w:szCs w:val="20"/>
        </w:rPr>
        <w:t>(</w:t>
      </w:r>
      <w:r w:rsidR="008254F7">
        <w:rPr>
          <w:sz w:val="20"/>
          <w:szCs w:val="20"/>
        </w:rPr>
        <w:t>) or close()</w:t>
      </w:r>
    </w:p>
    <w:p w14:paraId="5DE4ED09" w14:textId="279A5098" w:rsidR="00614E41" w:rsidRDefault="008254F7" w:rsidP="008254F7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F</w:t>
      </w:r>
      <w:r w:rsidR="00614E41">
        <w:rPr>
          <w:sz w:val="20"/>
          <w:szCs w:val="20"/>
        </w:rPr>
        <w:t>rees memory used for mysqli_result</w:t>
      </w:r>
      <w:r w:rsidR="003A2B75">
        <w:rPr>
          <w:sz w:val="20"/>
          <w:szCs w:val="20"/>
        </w:rPr>
        <w:t xml:space="preserve"> </w:t>
      </w:r>
      <w:r w:rsidR="007714E4">
        <w:rPr>
          <w:sz w:val="20"/>
          <w:szCs w:val="20"/>
        </w:rPr>
        <w:t>object once all rows have been fetched</w:t>
      </w:r>
    </w:p>
    <w:p w14:paraId="68E176D4" w14:textId="77777777" w:rsidR="0046454A" w:rsidRDefault="0046454A" w:rsidP="0046454A">
      <w:pPr>
        <w:pStyle w:val="NoteLevel1"/>
        <w:rPr>
          <w:sz w:val="20"/>
          <w:szCs w:val="20"/>
        </w:rPr>
      </w:pPr>
    </w:p>
    <w:p w14:paraId="2C989E46" w14:textId="75FCB58C" w:rsidR="0046454A" w:rsidRPr="00282A83" w:rsidRDefault="0046454A" w:rsidP="0046454A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Query basics:</w:t>
      </w:r>
    </w:p>
    <w:p w14:paraId="2DA9A89E" w14:textId="4394F11D" w:rsidR="00282A83" w:rsidRDefault="00282A83" w:rsidP="00282A83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if</w:t>
      </w:r>
      <w:proofErr w:type="gramEnd"/>
      <w:r>
        <w:rPr>
          <w:sz w:val="20"/>
          <w:szCs w:val="20"/>
        </w:rPr>
        <w:t xml:space="preserve"> ($result = $mysqli-&gt;query(“MySQLQuery”))</w:t>
      </w:r>
    </w:p>
    <w:p w14:paraId="06840AAF" w14:textId="4E9415B6" w:rsidR="002C222E" w:rsidRDefault="002C222E" w:rsidP="00282A83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{</w:t>
      </w:r>
    </w:p>
    <w:p w14:paraId="765C431B" w14:textId="4D348A7B" w:rsidR="002C222E" w:rsidRDefault="002C222E" w:rsidP="002C222E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while</w:t>
      </w:r>
      <w:proofErr w:type="gramEnd"/>
      <w:r>
        <w:rPr>
          <w:sz w:val="20"/>
          <w:szCs w:val="20"/>
        </w:rPr>
        <w:t xml:space="preserve"> ($row = $result-&gt;fetch_type()) {…}</w:t>
      </w:r>
    </w:p>
    <w:p w14:paraId="36649F00" w14:textId="79F41577" w:rsidR="002C222E" w:rsidRDefault="002C222E" w:rsidP="002C222E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$</w:t>
      </w:r>
      <w:proofErr w:type="gramStart"/>
      <w:r>
        <w:rPr>
          <w:sz w:val="20"/>
          <w:szCs w:val="20"/>
        </w:rPr>
        <w:t>result</w:t>
      </w:r>
      <w:proofErr w:type="gramEnd"/>
      <w:r>
        <w:rPr>
          <w:sz w:val="20"/>
          <w:szCs w:val="20"/>
        </w:rPr>
        <w:t>-&gt;free();</w:t>
      </w:r>
    </w:p>
    <w:p w14:paraId="73B17576" w14:textId="23E88220" w:rsidR="002C222E" w:rsidRDefault="002C222E" w:rsidP="002C222E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}</w:t>
      </w:r>
    </w:p>
    <w:p w14:paraId="5390E10A" w14:textId="77777777" w:rsidR="00B256B3" w:rsidRDefault="00B256B3" w:rsidP="002C222E">
      <w:pPr>
        <w:pStyle w:val="NoteLevel1"/>
        <w:rPr>
          <w:sz w:val="20"/>
          <w:szCs w:val="20"/>
        </w:rPr>
      </w:pPr>
    </w:p>
    <w:p w14:paraId="78161C2A" w14:textId="6578A1F1" w:rsidR="00B256B3" w:rsidRDefault="003359B9" w:rsidP="002C222E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MySQLQu</w:t>
      </w:r>
      <w:r w:rsidR="00B256B3">
        <w:rPr>
          <w:sz w:val="20"/>
          <w:szCs w:val="20"/>
        </w:rPr>
        <w:t>ery: formatted like any other query</w:t>
      </w:r>
      <w:r w:rsidR="005349F4">
        <w:rPr>
          <w:sz w:val="20"/>
          <w:szCs w:val="20"/>
        </w:rPr>
        <w:t xml:space="preserve"> on the MYSQL command line</w:t>
      </w:r>
    </w:p>
    <w:p w14:paraId="505C9A4B" w14:textId="38FDB279" w:rsidR="003359B9" w:rsidRDefault="00D00FCC" w:rsidP="00D00FC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Returns mysqli_result object if there was no error, FALSE otherwise</w:t>
      </w:r>
    </w:p>
    <w:p w14:paraId="50D402CC" w14:textId="694C6478" w:rsidR="006A4B6D" w:rsidRDefault="006A4B6D" w:rsidP="00D00FC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Double quotes used</w:t>
      </w:r>
    </w:p>
    <w:p w14:paraId="707C3D66" w14:textId="32A7A8E4" w:rsidR="006A4B6D" w:rsidRDefault="006A4B6D" w:rsidP="006A4B6D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Provide interpreted strings</w:t>
      </w:r>
    </w:p>
    <w:p w14:paraId="1B013D3A" w14:textId="77777777" w:rsidR="004726C2" w:rsidRDefault="004726C2" w:rsidP="004726C2">
      <w:pPr>
        <w:pStyle w:val="NoteLevel1"/>
        <w:rPr>
          <w:sz w:val="20"/>
          <w:szCs w:val="20"/>
        </w:rPr>
      </w:pPr>
    </w:p>
    <w:p w14:paraId="1996A141" w14:textId="3554D50B" w:rsidR="004726C2" w:rsidRPr="004726C2" w:rsidRDefault="004726C2" w:rsidP="004726C2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Prepared statements:</w:t>
      </w:r>
    </w:p>
    <w:p w14:paraId="42B50385" w14:textId="0A96039E" w:rsidR="004726C2" w:rsidRDefault="004726C2" w:rsidP="004726C2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Different approach to executing queries</w:t>
      </w:r>
    </w:p>
    <w:p w14:paraId="594479EF" w14:textId="33069A92" w:rsidR="00CB2F40" w:rsidRDefault="00CB2F40" w:rsidP="00CB2F40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Create a query with the basic structure</w:t>
      </w:r>
    </w:p>
    <w:p w14:paraId="6C20D7BF" w14:textId="64D9543F" w:rsidR="00E36A80" w:rsidRDefault="00E36A80" w:rsidP="00E36A80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Ex. keywords, constants</w:t>
      </w:r>
    </w:p>
    <w:p w14:paraId="5271989D" w14:textId="76B0E00C" w:rsidR="00C550F3" w:rsidRDefault="00C550F3" w:rsidP="00C550F3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Prepare statement for execution</w:t>
      </w:r>
    </w:p>
    <w:p w14:paraId="2725F83C" w14:textId="3EF33EAC" w:rsidR="00C550F3" w:rsidRDefault="00C550F3" w:rsidP="00C550F3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Bind values in query to variables</w:t>
      </w:r>
    </w:p>
    <w:p w14:paraId="70ADF640" w14:textId="54789D2B" w:rsidR="00975D42" w:rsidRDefault="00975D42" w:rsidP="00C550F3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Execute the statement</w:t>
      </w:r>
    </w:p>
    <w:p w14:paraId="0ECC7386" w14:textId="28D7985C" w:rsidR="00975D42" w:rsidRDefault="00975D42" w:rsidP="00C550F3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Bind the results from the query to variables</w:t>
      </w:r>
    </w:p>
    <w:p w14:paraId="0A10DAA2" w14:textId="70777481" w:rsidR="00013608" w:rsidRDefault="00013608" w:rsidP="00013608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Alternative to fetching data in arrays</w:t>
      </w:r>
    </w:p>
    <w:p w14:paraId="7A66364B" w14:textId="77777777" w:rsidR="00632841" w:rsidRDefault="00632841" w:rsidP="00632841">
      <w:pPr>
        <w:pStyle w:val="NoteLevel1"/>
        <w:rPr>
          <w:sz w:val="20"/>
          <w:szCs w:val="20"/>
        </w:rPr>
      </w:pPr>
    </w:p>
    <w:p w14:paraId="3E3DC3C6" w14:textId="3A4EEB97" w:rsidR="00632841" w:rsidRDefault="00632841" w:rsidP="00632841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Why use this?</w:t>
      </w:r>
    </w:p>
    <w:p w14:paraId="628C4564" w14:textId="03B30414" w:rsidR="00632841" w:rsidRDefault="00632841" w:rsidP="00632841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Can easily execute same query with different values</w:t>
      </w:r>
    </w:p>
    <w:p w14:paraId="1249668C" w14:textId="4A420B8C" w:rsidR="00411829" w:rsidRDefault="00411829" w:rsidP="00411829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Ex. inserting multiple rows into the same table</w:t>
      </w:r>
    </w:p>
    <w:p w14:paraId="68F27A57" w14:textId="28EDB1AB" w:rsidR="00A25B11" w:rsidRDefault="00A25B11" w:rsidP="00A25B11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Maintains data types</w:t>
      </w:r>
    </w:p>
    <w:p w14:paraId="4944B68C" w14:textId="0EE7920A" w:rsidR="003A681C" w:rsidRDefault="003A681C" w:rsidP="003A681C">
      <w:pPr>
        <w:pStyle w:val="NoteLevel3"/>
        <w:rPr>
          <w:sz w:val="20"/>
          <w:szCs w:val="20"/>
        </w:rPr>
      </w:pPr>
      <w:proofErr w:type="gramStart"/>
      <w:r>
        <w:rPr>
          <w:sz w:val="20"/>
          <w:szCs w:val="20"/>
        </w:rPr>
        <w:t>query</w:t>
      </w:r>
      <w:proofErr w:type="gramEnd"/>
      <w:r>
        <w:rPr>
          <w:sz w:val="20"/>
          <w:szCs w:val="20"/>
        </w:rPr>
        <w:t>: requires and returns strings</w:t>
      </w:r>
    </w:p>
    <w:p w14:paraId="4F4C6E16" w14:textId="42281829" w:rsidR="00FB5A06" w:rsidRDefault="00FB5A06" w:rsidP="003A681C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Binding keeps the type</w:t>
      </w:r>
    </w:p>
    <w:p w14:paraId="352156C8" w14:textId="6E0F4062" w:rsidR="00A75E9B" w:rsidRDefault="00A75E9B" w:rsidP="00A75E9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Prevents MySQL injection attacks</w:t>
      </w:r>
    </w:p>
    <w:p w14:paraId="634F80AE" w14:textId="33EC6F57" w:rsidR="009C72E1" w:rsidRDefault="009C72E1" w:rsidP="009C72E1">
      <w:pPr>
        <w:pStyle w:val="NoteLevel3"/>
        <w:rPr>
          <w:sz w:val="20"/>
          <w:szCs w:val="20"/>
        </w:rPr>
      </w:pPr>
      <w:proofErr w:type="gramStart"/>
      <w:r>
        <w:rPr>
          <w:sz w:val="20"/>
          <w:szCs w:val="20"/>
        </w:rPr>
        <w:t>query</w:t>
      </w:r>
      <w:proofErr w:type="gramEnd"/>
      <w:r>
        <w:rPr>
          <w:sz w:val="20"/>
          <w:szCs w:val="20"/>
        </w:rPr>
        <w:t xml:space="preserve"> simply executes its argument</w:t>
      </w:r>
    </w:p>
    <w:p w14:paraId="3B88B520" w14:textId="77777777" w:rsidR="00791CCB" w:rsidRDefault="00791CCB" w:rsidP="00791CCB">
      <w:pPr>
        <w:pStyle w:val="NoteLevel1"/>
        <w:rPr>
          <w:sz w:val="20"/>
          <w:szCs w:val="20"/>
        </w:rPr>
      </w:pPr>
    </w:p>
    <w:p w14:paraId="069970F5" w14:textId="533ACF7D" w:rsidR="00791CCB" w:rsidRDefault="0020146D" w:rsidP="00791CCB">
      <w:pPr>
        <w:pStyle w:val="NoteLevel1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1236DF68" wp14:editId="31C37FF8">
            <wp:extent cx="3657600" cy="2054831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4-09 at 6.43.13 PM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054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11A59" w14:textId="77777777" w:rsidR="0020146D" w:rsidRDefault="0020146D" w:rsidP="00791CCB">
      <w:pPr>
        <w:pStyle w:val="NoteLevel1"/>
        <w:rPr>
          <w:sz w:val="20"/>
          <w:szCs w:val="20"/>
        </w:rPr>
      </w:pPr>
    </w:p>
    <w:p w14:paraId="4C2A9BFC" w14:textId="669864AB" w:rsidR="00D56CD1" w:rsidRDefault="00D56CD1" w:rsidP="00791CCB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prepare</w:t>
      </w:r>
      <w:proofErr w:type="gramEnd"/>
    </w:p>
    <w:p w14:paraId="19AEEBCA" w14:textId="0EF73F7E" w:rsidR="00D56CD1" w:rsidRDefault="00D56CD1" w:rsidP="00D56CD1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 xml:space="preserve">Argument is a statement </w:t>
      </w:r>
      <w:r w:rsidR="00FD28C1">
        <w:rPr>
          <w:sz w:val="20"/>
          <w:szCs w:val="20"/>
        </w:rPr>
        <w:t>including question marks</w:t>
      </w:r>
      <w:r w:rsidR="00F02A71">
        <w:rPr>
          <w:sz w:val="20"/>
          <w:szCs w:val="20"/>
        </w:rPr>
        <w:t xml:space="preserve"> (replaced later on)</w:t>
      </w:r>
    </w:p>
    <w:p w14:paraId="63820B45" w14:textId="6017BFDB" w:rsidR="00F02A71" w:rsidRDefault="00F02A71" w:rsidP="00D56CD1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Return value: mysqli_stmt object</w:t>
      </w:r>
    </w:p>
    <w:p w14:paraId="08D09BEC" w14:textId="131746FF" w:rsidR="00BB730D" w:rsidRDefault="00BB730D" w:rsidP="00BB730D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FALSE if error</w:t>
      </w:r>
      <w:r w:rsidR="00205E9A">
        <w:rPr>
          <w:sz w:val="20"/>
          <w:szCs w:val="20"/>
        </w:rPr>
        <w:br/>
      </w:r>
    </w:p>
    <w:p w14:paraId="3D7F1ADC" w14:textId="0F6FAF74" w:rsidR="007C4BB2" w:rsidRDefault="007C4BB2" w:rsidP="007C4BB2">
      <w:pPr>
        <w:pStyle w:val="NoteLevel1"/>
        <w:rPr>
          <w:sz w:val="20"/>
          <w:szCs w:val="20"/>
        </w:rPr>
      </w:pPr>
      <w:proofErr w:type="spellStart"/>
      <w:proofErr w:type="gramStart"/>
      <w:r>
        <w:rPr>
          <w:sz w:val="20"/>
          <w:szCs w:val="20"/>
        </w:rPr>
        <w:t>bind</w:t>
      </w:r>
      <w:proofErr w:type="gramEnd"/>
      <w:r>
        <w:rPr>
          <w:sz w:val="20"/>
          <w:szCs w:val="20"/>
        </w:rPr>
        <w:t>_param</w:t>
      </w:r>
      <w:proofErr w:type="spellEnd"/>
    </w:p>
    <w:p w14:paraId="53200BC0" w14:textId="33BDFD28" w:rsidR="007C4BB2" w:rsidRDefault="00C83D00" w:rsidP="007C4BB2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First arg: string list of types</w:t>
      </w:r>
      <w:r w:rsidR="003162B3">
        <w:rPr>
          <w:sz w:val="20"/>
          <w:szCs w:val="20"/>
        </w:rPr>
        <w:t xml:space="preserve"> (s: strings, i: integers)</w:t>
      </w:r>
    </w:p>
    <w:p w14:paraId="02E7E7A3" w14:textId="3C99E607" w:rsidR="00AD0900" w:rsidRDefault="00AD0900" w:rsidP="0079682B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Lists the types of values</w:t>
      </w:r>
      <w:r w:rsidR="00507340">
        <w:rPr>
          <w:sz w:val="20"/>
          <w:szCs w:val="20"/>
        </w:rPr>
        <w:t xml:space="preserve"> in the rest of the arguments</w:t>
      </w:r>
    </w:p>
    <w:p w14:paraId="02BF51CC" w14:textId="605A36BF" w:rsidR="0079682B" w:rsidRDefault="0079682B" w:rsidP="007C4BB2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Remaining args: variables containing values</w:t>
      </w:r>
    </w:p>
    <w:p w14:paraId="79AAC510" w14:textId="666FAEF0" w:rsidR="007A287A" w:rsidRDefault="007A287A" w:rsidP="007A287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 xml:space="preserve">These are bound to </w:t>
      </w:r>
      <w:proofErr w:type="gramStart"/>
      <w:r>
        <w:rPr>
          <w:sz w:val="20"/>
          <w:szCs w:val="20"/>
        </w:rPr>
        <w:t>the ?s</w:t>
      </w:r>
      <w:proofErr w:type="gramEnd"/>
      <w:r>
        <w:rPr>
          <w:sz w:val="20"/>
          <w:szCs w:val="20"/>
        </w:rPr>
        <w:t xml:space="preserve"> in the statement in order</w:t>
      </w:r>
    </w:p>
    <w:p w14:paraId="4DD9ACDA" w14:textId="32C8F6B2" w:rsidR="00E66311" w:rsidRDefault="00E66311" w:rsidP="00E66311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Returns TRUE if successful, FALSE if error</w:t>
      </w:r>
    </w:p>
    <w:p w14:paraId="3FCE5E5B" w14:textId="77777777" w:rsidR="00CB4863" w:rsidRDefault="00CB4863" w:rsidP="00CB4863">
      <w:pPr>
        <w:pStyle w:val="NoteLevel1"/>
        <w:rPr>
          <w:sz w:val="20"/>
          <w:szCs w:val="20"/>
        </w:rPr>
      </w:pPr>
    </w:p>
    <w:p w14:paraId="6B0697E1" w14:textId="0D91A426" w:rsidR="00CB4863" w:rsidRDefault="00CB4863" w:rsidP="00CB4863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execute</w:t>
      </w:r>
      <w:proofErr w:type="gramEnd"/>
      <w:r>
        <w:rPr>
          <w:sz w:val="20"/>
          <w:szCs w:val="20"/>
        </w:rPr>
        <w:t xml:space="preserve"> and </w:t>
      </w:r>
      <w:proofErr w:type="spellStart"/>
      <w:r>
        <w:rPr>
          <w:sz w:val="20"/>
          <w:szCs w:val="20"/>
        </w:rPr>
        <w:t>bind_result</w:t>
      </w:r>
      <w:proofErr w:type="spellEnd"/>
    </w:p>
    <w:p w14:paraId="3ACAB514" w14:textId="59347976" w:rsidR="00CB4863" w:rsidRDefault="009C1A44" w:rsidP="00CB4863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execute</w:t>
      </w:r>
      <w:proofErr w:type="gramEnd"/>
      <w:r>
        <w:rPr>
          <w:sz w:val="20"/>
          <w:szCs w:val="20"/>
        </w:rPr>
        <w:t xml:space="preserve"> returns TRUE/FALSE if success/failure</w:t>
      </w:r>
    </w:p>
    <w:p w14:paraId="748BB7BB" w14:textId="2E44AE19" w:rsidR="00A53D2C" w:rsidRDefault="00A53D2C" w:rsidP="00CB4863">
      <w:pPr>
        <w:pStyle w:val="NoteLevel2"/>
        <w:rPr>
          <w:sz w:val="20"/>
          <w:szCs w:val="20"/>
        </w:rPr>
      </w:pPr>
      <w:proofErr w:type="spellStart"/>
      <w:proofErr w:type="gramStart"/>
      <w:r>
        <w:rPr>
          <w:sz w:val="20"/>
          <w:szCs w:val="20"/>
        </w:rPr>
        <w:t>bind</w:t>
      </w:r>
      <w:proofErr w:type="gramEnd"/>
      <w:r>
        <w:rPr>
          <w:sz w:val="20"/>
          <w:szCs w:val="20"/>
        </w:rPr>
        <w:t>_result</w:t>
      </w:r>
      <w:proofErr w:type="spellEnd"/>
      <w:r w:rsidR="00862117">
        <w:rPr>
          <w:sz w:val="20"/>
          <w:szCs w:val="20"/>
        </w:rPr>
        <w:t xml:space="preserve"> args are variables to contain values</w:t>
      </w:r>
    </w:p>
    <w:p w14:paraId="181386B3" w14:textId="2234A3F1" w:rsidR="0056524D" w:rsidRDefault="0056524D" w:rsidP="0056524D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Bound to attributes in statement in order</w:t>
      </w:r>
    </w:p>
    <w:p w14:paraId="40233853" w14:textId="48BD020F" w:rsidR="0056524D" w:rsidRDefault="0056524D" w:rsidP="0056524D">
      <w:pPr>
        <w:pStyle w:val="NoteLevel2"/>
        <w:rPr>
          <w:sz w:val="20"/>
          <w:szCs w:val="20"/>
        </w:rPr>
      </w:pPr>
      <w:proofErr w:type="spellStart"/>
      <w:proofErr w:type="gramStart"/>
      <w:r>
        <w:rPr>
          <w:sz w:val="20"/>
          <w:szCs w:val="20"/>
        </w:rPr>
        <w:t>bind</w:t>
      </w:r>
      <w:proofErr w:type="gramEnd"/>
      <w:r>
        <w:rPr>
          <w:sz w:val="20"/>
          <w:szCs w:val="20"/>
        </w:rPr>
        <w:t>_result</w:t>
      </w:r>
      <w:proofErr w:type="spellEnd"/>
      <w:r>
        <w:rPr>
          <w:sz w:val="20"/>
          <w:szCs w:val="20"/>
        </w:rPr>
        <w:t xml:space="preserve"> returns TRUE/FALSE if success/failure</w:t>
      </w:r>
    </w:p>
    <w:p w14:paraId="7D984793" w14:textId="77777777" w:rsidR="00205E9A" w:rsidRDefault="00205E9A" w:rsidP="00205E9A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55FEDC6B" w14:textId="7F0B4EF8" w:rsidR="00205E9A" w:rsidRDefault="00205E9A" w:rsidP="00205E9A">
      <w:pPr>
        <w:pStyle w:val="NoteLevel1"/>
        <w:numPr>
          <w:ilvl w:val="0"/>
          <w:numId w:val="0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fetch</w:t>
      </w:r>
      <w:proofErr w:type="gramEnd"/>
      <w:r>
        <w:rPr>
          <w:sz w:val="20"/>
          <w:szCs w:val="20"/>
        </w:rPr>
        <w:t xml:space="preserve"> and close</w:t>
      </w:r>
    </w:p>
    <w:p w14:paraId="7DD25B27" w14:textId="3AB7C989" w:rsidR="00C50A87" w:rsidRDefault="00C50A87" w:rsidP="00C50A87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fetch</w:t>
      </w:r>
      <w:proofErr w:type="gramEnd"/>
      <w:r>
        <w:rPr>
          <w:sz w:val="20"/>
          <w:szCs w:val="20"/>
        </w:rPr>
        <w:t>: sets values for bound result variables</w:t>
      </w:r>
    </w:p>
    <w:p w14:paraId="09FFF071" w14:textId="37BB663C" w:rsidR="00C50A87" w:rsidRDefault="00C50A87" w:rsidP="00C50A87">
      <w:pPr>
        <w:pStyle w:val="NoteLevel3"/>
        <w:rPr>
          <w:sz w:val="20"/>
          <w:szCs w:val="20"/>
        </w:rPr>
      </w:pPr>
      <w:proofErr w:type="gramStart"/>
      <w:r>
        <w:rPr>
          <w:sz w:val="20"/>
          <w:szCs w:val="20"/>
        </w:rPr>
        <w:t>returns</w:t>
      </w:r>
      <w:proofErr w:type="gramEnd"/>
      <w:r>
        <w:rPr>
          <w:sz w:val="20"/>
          <w:szCs w:val="20"/>
        </w:rPr>
        <w:t xml:space="preserve"> TRUE for success, FALSE on error, NULL if no data remains</w:t>
      </w:r>
    </w:p>
    <w:p w14:paraId="4B1ABB3D" w14:textId="5B8DF098" w:rsidR="00F44785" w:rsidRDefault="001626F7" w:rsidP="001626F7">
      <w:pPr>
        <w:pStyle w:val="NoteLevel2"/>
        <w:rPr>
          <w:sz w:val="20"/>
          <w:szCs w:val="20"/>
        </w:rPr>
        <w:sectPr w:rsidR="00F44785" w:rsidSect="007C77AF">
          <w:headerReference w:type="first" r:id="rId2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proofErr w:type="gramStart"/>
      <w:r>
        <w:rPr>
          <w:sz w:val="20"/>
          <w:szCs w:val="20"/>
        </w:rPr>
        <w:t>close</w:t>
      </w:r>
      <w:proofErr w:type="gramEnd"/>
      <w:r>
        <w:rPr>
          <w:sz w:val="20"/>
          <w:szCs w:val="20"/>
        </w:rPr>
        <w:t>: returns TRUE/FALSE if success/failure</w:t>
      </w:r>
      <w:r w:rsidR="00F44785">
        <w:rPr>
          <w:sz w:val="20"/>
          <w:szCs w:val="20"/>
        </w:rPr>
        <w:cr/>
      </w:r>
    </w:p>
    <w:p w14:paraId="053D34E6" w14:textId="496EC0EB" w:rsidR="001626F7" w:rsidRPr="002B1633" w:rsidRDefault="002B1633" w:rsidP="00F44785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Synchronous communication</w:t>
      </w:r>
    </w:p>
    <w:p w14:paraId="4FBE0FBE" w14:textId="5557F579" w:rsidR="002B1633" w:rsidRDefault="00655207" w:rsidP="00F44785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User and server take</w:t>
      </w:r>
      <w:r w:rsidR="00591B6A">
        <w:rPr>
          <w:sz w:val="20"/>
          <w:szCs w:val="20"/>
        </w:rPr>
        <w:t xml:space="preserve"> turns waiting</w:t>
      </w:r>
    </w:p>
    <w:p w14:paraId="7C2F5874" w14:textId="328C30A3" w:rsidR="00D6690A" w:rsidRDefault="00D6690A" w:rsidP="00D6690A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User requests pages while browsing</w:t>
      </w:r>
    </w:p>
    <w:p w14:paraId="4CFA1F36" w14:textId="0FD7FD0B" w:rsidR="00D6690A" w:rsidRDefault="00D6690A" w:rsidP="00D6690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Waits for server to respond</w:t>
      </w:r>
    </w:p>
    <w:p w14:paraId="3CFB4D79" w14:textId="6BC0A7B4" w:rsidR="00D6690A" w:rsidRDefault="00D6690A" w:rsidP="00D6690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Waits for page to load in the browser</w:t>
      </w:r>
    </w:p>
    <w:p w14:paraId="1480E8F1" w14:textId="5369CC9D" w:rsidR="009118EB" w:rsidRDefault="009118EB" w:rsidP="009118E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Server locates</w:t>
      </w:r>
      <w:r w:rsidR="00B75B21">
        <w:rPr>
          <w:sz w:val="20"/>
          <w:szCs w:val="20"/>
        </w:rPr>
        <w:t>/creates pages and transmits them</w:t>
      </w:r>
    </w:p>
    <w:p w14:paraId="0D6825FD" w14:textId="19831BED" w:rsidR="00314862" w:rsidRDefault="00314862" w:rsidP="00314862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 xml:space="preserve">Waits </w:t>
      </w:r>
      <w:r w:rsidR="00B22CB4">
        <w:rPr>
          <w:sz w:val="20"/>
          <w:szCs w:val="20"/>
        </w:rPr>
        <w:t>for requests from users</w:t>
      </w:r>
    </w:p>
    <w:p w14:paraId="14B39465" w14:textId="5AA10DFA" w:rsidR="00777CDE" w:rsidRDefault="00777CDE" w:rsidP="00777CDE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Dynamic content is strictly separated</w:t>
      </w:r>
    </w:p>
    <w:p w14:paraId="4850B0F2" w14:textId="38421415" w:rsidR="00777CDE" w:rsidRDefault="00777CDE" w:rsidP="00777CD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JavaScript on client-side</w:t>
      </w:r>
    </w:p>
    <w:p w14:paraId="6FA21665" w14:textId="5A0938FA" w:rsidR="00777CDE" w:rsidRDefault="00777CDE" w:rsidP="00777CD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PHP on server-side</w:t>
      </w:r>
    </w:p>
    <w:p w14:paraId="411EF432" w14:textId="77777777" w:rsidR="003C2713" w:rsidRDefault="003C2713" w:rsidP="003C2713">
      <w:pPr>
        <w:pStyle w:val="NoteLevel1"/>
        <w:rPr>
          <w:sz w:val="20"/>
          <w:szCs w:val="20"/>
        </w:rPr>
      </w:pPr>
    </w:p>
    <w:p w14:paraId="5B8B0957" w14:textId="08B5C733" w:rsidR="003C2713" w:rsidRPr="003C2713" w:rsidRDefault="003C2713" w:rsidP="003C2713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Asynchronous approach</w:t>
      </w:r>
    </w:p>
    <w:p w14:paraId="7FF22D03" w14:textId="73AA4D0A" w:rsidR="003C2713" w:rsidRDefault="00255964" w:rsidP="003C2713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User generates many requests while browsing</w:t>
      </w:r>
    </w:p>
    <w:p w14:paraId="442251D6" w14:textId="70690484" w:rsidR="00255964" w:rsidRDefault="00255964" w:rsidP="0025596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Some for complete pages, some for small amounts of info</w:t>
      </w:r>
    </w:p>
    <w:p w14:paraId="25D20C38" w14:textId="7DFC3A7F" w:rsidR="005015D4" w:rsidRDefault="005015D4" w:rsidP="0025596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Done via AJAX</w:t>
      </w:r>
    </w:p>
    <w:p w14:paraId="3CC8001B" w14:textId="77777777" w:rsidR="00CA12BE" w:rsidRDefault="00CA12BE" w:rsidP="00CA12BE">
      <w:pPr>
        <w:pStyle w:val="NoteLevel1"/>
        <w:rPr>
          <w:sz w:val="20"/>
          <w:szCs w:val="20"/>
        </w:rPr>
      </w:pPr>
    </w:p>
    <w:p w14:paraId="5FB8D024" w14:textId="541C2265" w:rsidR="00CA12BE" w:rsidRDefault="00CA12BE" w:rsidP="00CA12BE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Server answers the requests</w:t>
      </w:r>
    </w:p>
    <w:p w14:paraId="595F0D31" w14:textId="297A7911" w:rsidR="00B24A47" w:rsidRDefault="00B24A47" w:rsidP="00B24A47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Transmits pages and/or individual pieces of data</w:t>
      </w:r>
    </w:p>
    <w:p w14:paraId="2961483E" w14:textId="0871EF1B" w:rsidR="004B3915" w:rsidRDefault="004B3915" w:rsidP="004B3915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User doesn’t have to wait for the entire page to load</w:t>
      </w:r>
    </w:p>
    <w:p w14:paraId="7C9F5AF9" w14:textId="5DBCDF7D" w:rsidR="004B3915" w:rsidRDefault="004B3915" w:rsidP="004B391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Portions updated dynamically with server data</w:t>
      </w:r>
    </w:p>
    <w:p w14:paraId="2AB786D8" w14:textId="31D6A224" w:rsidR="004B3915" w:rsidRDefault="004B3915" w:rsidP="004B3915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AJAX makes the requests</w:t>
      </w:r>
    </w:p>
    <w:p w14:paraId="291067E8" w14:textId="756EFAE2" w:rsidR="00693AB6" w:rsidRDefault="00693AB6" w:rsidP="004B3915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JavaScript updates the page once the answer is received</w:t>
      </w:r>
    </w:p>
    <w:p w14:paraId="7606827A" w14:textId="667CB83E" w:rsidR="00615CA5" w:rsidRDefault="00615CA5" w:rsidP="00615CA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 xml:space="preserve">Several requests can be pending simultaneously </w:t>
      </w:r>
    </w:p>
    <w:p w14:paraId="1B95417B" w14:textId="6C099D9D" w:rsidR="00350E34" w:rsidRDefault="00350E34" w:rsidP="00350E34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Each one is handled individually as answers are received</w:t>
      </w:r>
    </w:p>
    <w:p w14:paraId="78A09A7F" w14:textId="77777777" w:rsidR="004F16A5" w:rsidRDefault="004F16A5" w:rsidP="004F16A5">
      <w:pPr>
        <w:pStyle w:val="NoteLevel1"/>
        <w:rPr>
          <w:sz w:val="20"/>
          <w:szCs w:val="20"/>
        </w:rPr>
      </w:pPr>
    </w:p>
    <w:p w14:paraId="4453F518" w14:textId="4E4141B5" w:rsidR="004F16A5" w:rsidRPr="004F16A5" w:rsidRDefault="004F16A5" w:rsidP="004F16A5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Definitions and History</w:t>
      </w:r>
    </w:p>
    <w:p w14:paraId="63EE7667" w14:textId="388292FF" w:rsidR="004F16A5" w:rsidRDefault="004F16A5" w:rsidP="004F16A5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AJAX: asynchronous JavaScript and XML</w:t>
      </w:r>
    </w:p>
    <w:p w14:paraId="74FC7436" w14:textId="25B07D46" w:rsidR="00596E5F" w:rsidRDefault="00596E5F" w:rsidP="004F16A5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Created: at Microsoft</w:t>
      </w:r>
      <w:r w:rsidR="007C4852">
        <w:rPr>
          <w:sz w:val="20"/>
          <w:szCs w:val="20"/>
        </w:rPr>
        <w:t>, as XMLHTTP in IE5 as an ActiveX control</w:t>
      </w:r>
    </w:p>
    <w:p w14:paraId="18858FD9" w14:textId="56EC2E9B" w:rsidR="0096746C" w:rsidRDefault="0096746C" w:rsidP="004F16A5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WC3: standardized the XMLHttpRequest object</w:t>
      </w:r>
    </w:p>
    <w:p w14:paraId="6616B56A" w14:textId="103A9DDE" w:rsidR="00516AFB" w:rsidRDefault="00516AFB" w:rsidP="004F16A5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2005: first referred to as AJAX</w:t>
      </w:r>
    </w:p>
    <w:p w14:paraId="6070899C" w14:textId="77777777" w:rsidR="00F954CF" w:rsidRDefault="00F954CF" w:rsidP="00F954CF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585C0C9F" w14:textId="35934499" w:rsidR="00F954CF" w:rsidRDefault="00F954CF" w:rsidP="00F954CF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t>Useful for:</w:t>
      </w:r>
    </w:p>
    <w:p w14:paraId="5E5D1FA1" w14:textId="4910D739" w:rsidR="00F954CF" w:rsidRDefault="00F954CF" w:rsidP="00F954C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Form data management</w:t>
      </w:r>
    </w:p>
    <w:p w14:paraId="6DBB64A4" w14:textId="6DF8AB9F" w:rsidR="00F954CF" w:rsidRDefault="00F954CF" w:rsidP="00F954CF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Validate against server’s data</w:t>
      </w:r>
    </w:p>
    <w:p w14:paraId="257E00FD" w14:textId="4F68B8F6" w:rsidR="00F954CF" w:rsidRDefault="00F954CF" w:rsidP="00F954CF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 xml:space="preserve">Complete values </w:t>
      </w:r>
      <w:r w:rsidR="00F5764E">
        <w:rPr>
          <w:sz w:val="20"/>
          <w:szCs w:val="20"/>
        </w:rPr>
        <w:t xml:space="preserve">being </w:t>
      </w:r>
      <w:r>
        <w:rPr>
          <w:sz w:val="20"/>
          <w:szCs w:val="20"/>
        </w:rPr>
        <w:t>entered by user</w:t>
      </w:r>
    </w:p>
    <w:p w14:paraId="41A6EAD5" w14:textId="5E7FE580" w:rsidR="005F32DB" w:rsidRDefault="005F32DB" w:rsidP="005F32D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Content</w:t>
      </w:r>
    </w:p>
    <w:p w14:paraId="3B8BC366" w14:textId="0C06E889" w:rsidR="005F32DB" w:rsidRDefault="005F32DB" w:rsidP="005F32DB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Load page incrementally</w:t>
      </w:r>
    </w:p>
    <w:p w14:paraId="21EF5893" w14:textId="5DFC5AAB" w:rsidR="00D70BF0" w:rsidRDefault="00D70BF0" w:rsidP="005F32DB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Frequently update information</w:t>
      </w:r>
    </w:p>
    <w:p w14:paraId="6539303C" w14:textId="7D930FA5" w:rsidR="00D70BF0" w:rsidRDefault="00D70BF0" w:rsidP="005F32DB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Use outside material</w:t>
      </w:r>
    </w:p>
    <w:p w14:paraId="21911E3E" w14:textId="77777777" w:rsidR="006820CA" w:rsidRDefault="006820CA" w:rsidP="006820CA">
      <w:pPr>
        <w:pStyle w:val="NoteLevel1"/>
        <w:rPr>
          <w:sz w:val="20"/>
          <w:szCs w:val="20"/>
        </w:rPr>
      </w:pPr>
    </w:p>
    <w:p w14:paraId="5741E44C" w14:textId="52FE3870" w:rsidR="006820CA" w:rsidRPr="006820CA" w:rsidRDefault="006820CA" w:rsidP="006820CA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Using AJAX</w:t>
      </w:r>
    </w:p>
    <w:p w14:paraId="15E02528" w14:textId="554261E2" w:rsidR="006820CA" w:rsidRDefault="00641AD7" w:rsidP="006820CA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var</w:t>
      </w:r>
      <w:proofErr w:type="gramEnd"/>
      <w:r>
        <w:rPr>
          <w:sz w:val="20"/>
          <w:szCs w:val="20"/>
        </w:rPr>
        <w:t xml:space="preserve"> ajax = new XMLHttpRequest();</w:t>
      </w:r>
    </w:p>
    <w:p w14:paraId="40F6C077" w14:textId="77777777" w:rsidR="00641AD7" w:rsidRDefault="00641AD7" w:rsidP="006820CA">
      <w:pPr>
        <w:pStyle w:val="NoteLevel1"/>
        <w:rPr>
          <w:sz w:val="20"/>
          <w:szCs w:val="20"/>
        </w:rPr>
      </w:pPr>
    </w:p>
    <w:p w14:paraId="4DA26B06" w14:textId="6AF0B606" w:rsidR="009E02F0" w:rsidRDefault="009E02F0" w:rsidP="006820CA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XMLHttpRequest: the core object</w:t>
      </w:r>
    </w:p>
    <w:p w14:paraId="32D71AEF" w14:textId="2B709415" w:rsidR="002F0147" w:rsidRDefault="002F0147" w:rsidP="002F0147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Request data with “open” and “send” functions</w:t>
      </w:r>
    </w:p>
    <w:p w14:paraId="3D8ED43A" w14:textId="77777777" w:rsidR="002F0147" w:rsidRDefault="002F0147" w:rsidP="002F0147">
      <w:pPr>
        <w:pStyle w:val="NoteLevel1"/>
        <w:rPr>
          <w:sz w:val="20"/>
          <w:szCs w:val="20"/>
        </w:rPr>
      </w:pPr>
    </w:p>
    <w:p w14:paraId="18EDA965" w14:textId="1F360DD8" w:rsidR="002F0147" w:rsidRDefault="002F0147" w:rsidP="002F0147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open</w:t>
      </w:r>
      <w:proofErr w:type="gramEnd"/>
      <w:r>
        <w:rPr>
          <w:sz w:val="20"/>
          <w:szCs w:val="20"/>
        </w:rPr>
        <w:t>(method, URL, isAsync)</w:t>
      </w:r>
    </w:p>
    <w:p w14:paraId="7AB8D0FA" w14:textId="2DCE6353" w:rsidR="002F0147" w:rsidRDefault="002F0147" w:rsidP="002F0147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method</w:t>
      </w:r>
      <w:proofErr w:type="gramEnd"/>
      <w:r>
        <w:rPr>
          <w:sz w:val="20"/>
          <w:szCs w:val="20"/>
        </w:rPr>
        <w:t>: mimics HTML’s method attribute</w:t>
      </w:r>
    </w:p>
    <w:p w14:paraId="4D724DC6" w14:textId="63C2B4D9" w:rsidR="00861FF9" w:rsidRDefault="00861FF9" w:rsidP="00861FF9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 xml:space="preserve">Values can be </w:t>
      </w:r>
      <w:r w:rsidR="007018ED">
        <w:rPr>
          <w:sz w:val="20"/>
          <w:szCs w:val="20"/>
        </w:rPr>
        <w:t>“</w:t>
      </w:r>
      <w:r>
        <w:rPr>
          <w:sz w:val="20"/>
          <w:szCs w:val="20"/>
        </w:rPr>
        <w:t>GET</w:t>
      </w:r>
      <w:r w:rsidR="007018ED">
        <w:rPr>
          <w:sz w:val="20"/>
          <w:szCs w:val="20"/>
        </w:rPr>
        <w:t>”</w:t>
      </w:r>
      <w:r>
        <w:rPr>
          <w:sz w:val="20"/>
          <w:szCs w:val="20"/>
        </w:rPr>
        <w:t xml:space="preserve"> or </w:t>
      </w:r>
      <w:r w:rsidR="007018ED">
        <w:rPr>
          <w:sz w:val="20"/>
          <w:szCs w:val="20"/>
        </w:rPr>
        <w:t>“</w:t>
      </w:r>
      <w:r>
        <w:rPr>
          <w:sz w:val="20"/>
          <w:szCs w:val="20"/>
        </w:rPr>
        <w:t>POST</w:t>
      </w:r>
      <w:r w:rsidR="007018ED">
        <w:rPr>
          <w:sz w:val="20"/>
          <w:szCs w:val="20"/>
        </w:rPr>
        <w:t>”</w:t>
      </w:r>
    </w:p>
    <w:p w14:paraId="17F35C6E" w14:textId="3BE48036" w:rsidR="0053529A" w:rsidRDefault="0053529A" w:rsidP="0053529A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URL</w:t>
      </w:r>
      <w:r w:rsidR="004D78D2">
        <w:rPr>
          <w:sz w:val="20"/>
          <w:szCs w:val="20"/>
        </w:rPr>
        <w:t>: URL of source to fetch (a string)</w:t>
      </w:r>
    </w:p>
    <w:p w14:paraId="6FC6E24C" w14:textId="736A997B" w:rsidR="004D78D2" w:rsidRDefault="004D78D2" w:rsidP="0053529A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isAsync</w:t>
      </w:r>
      <w:proofErr w:type="gramEnd"/>
      <w:r w:rsidR="00E40312">
        <w:rPr>
          <w:sz w:val="20"/>
          <w:szCs w:val="20"/>
        </w:rPr>
        <w:t>: specifies the type of request</w:t>
      </w:r>
    </w:p>
    <w:p w14:paraId="32B6B6EE" w14:textId="116A8DFD" w:rsidR="00EA71E5" w:rsidRDefault="00EA71E5" w:rsidP="00EA71E5">
      <w:pPr>
        <w:pStyle w:val="NoteLevel3"/>
        <w:rPr>
          <w:sz w:val="20"/>
          <w:szCs w:val="20"/>
        </w:rPr>
      </w:pPr>
      <w:proofErr w:type="gramStart"/>
      <w:r>
        <w:rPr>
          <w:sz w:val="20"/>
          <w:szCs w:val="20"/>
        </w:rPr>
        <w:t>true</w:t>
      </w:r>
      <w:proofErr w:type="gramEnd"/>
      <w:r>
        <w:rPr>
          <w:sz w:val="20"/>
          <w:szCs w:val="20"/>
        </w:rPr>
        <w:t>: for asynchronous, false: for synchronous</w:t>
      </w:r>
    </w:p>
    <w:p w14:paraId="0F8AF9EB" w14:textId="77777777" w:rsidR="00987D10" w:rsidRDefault="00987D10" w:rsidP="00987D10">
      <w:pPr>
        <w:pStyle w:val="NoteLevel1"/>
        <w:rPr>
          <w:sz w:val="20"/>
          <w:szCs w:val="20"/>
        </w:rPr>
      </w:pPr>
    </w:p>
    <w:p w14:paraId="61A25428" w14:textId="2B836DAE" w:rsidR="00987D10" w:rsidRDefault="00987D10" w:rsidP="00987D10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send</w:t>
      </w:r>
      <w:proofErr w:type="gramEnd"/>
      <w:r>
        <w:rPr>
          <w:sz w:val="20"/>
          <w:szCs w:val="20"/>
        </w:rPr>
        <w:t>(data)</w:t>
      </w:r>
    </w:p>
    <w:p w14:paraId="59A69C57" w14:textId="67C8A133" w:rsidR="00101F3F" w:rsidRDefault="00101F3F" w:rsidP="00101F3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Sends the request to the server</w:t>
      </w:r>
    </w:p>
    <w:p w14:paraId="33886A5F" w14:textId="4248BD0D" w:rsidR="00C406EF" w:rsidRDefault="00C406EF" w:rsidP="00101F3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 xml:space="preserve">ALWAYS called after </w:t>
      </w:r>
      <w:proofErr w:type="gramStart"/>
      <w:r>
        <w:rPr>
          <w:sz w:val="20"/>
          <w:szCs w:val="20"/>
        </w:rPr>
        <w:t>open(</w:t>
      </w:r>
      <w:proofErr w:type="gramEnd"/>
      <w:r>
        <w:rPr>
          <w:sz w:val="20"/>
          <w:szCs w:val="20"/>
        </w:rPr>
        <w:t>…)</w:t>
      </w:r>
    </w:p>
    <w:p w14:paraId="441A5C03" w14:textId="1060DF30" w:rsidR="00C406EF" w:rsidRDefault="00C406EF" w:rsidP="00101F3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Value of data</w:t>
      </w:r>
      <w:r w:rsidR="00565282">
        <w:rPr>
          <w:sz w:val="20"/>
          <w:szCs w:val="20"/>
        </w:rPr>
        <w:t xml:space="preserve"> depends on method used</w:t>
      </w:r>
    </w:p>
    <w:p w14:paraId="7DC44D4C" w14:textId="1974C126" w:rsidR="00C63D72" w:rsidRDefault="00C63D72" w:rsidP="00C63D72">
      <w:pPr>
        <w:pStyle w:val="NoteLevel3"/>
        <w:rPr>
          <w:sz w:val="20"/>
          <w:szCs w:val="20"/>
        </w:rPr>
      </w:pPr>
      <w:proofErr w:type="gramStart"/>
      <w:r>
        <w:rPr>
          <w:sz w:val="20"/>
          <w:szCs w:val="20"/>
        </w:rPr>
        <w:t>null</w:t>
      </w:r>
      <w:proofErr w:type="gramEnd"/>
      <w:r>
        <w:rPr>
          <w:sz w:val="20"/>
          <w:szCs w:val="20"/>
        </w:rPr>
        <w:t xml:space="preserve"> for </w:t>
      </w:r>
      <w:r w:rsidR="007018ED">
        <w:rPr>
          <w:sz w:val="20"/>
          <w:szCs w:val="20"/>
        </w:rPr>
        <w:t>“</w:t>
      </w:r>
      <w:r>
        <w:rPr>
          <w:sz w:val="20"/>
          <w:szCs w:val="20"/>
        </w:rPr>
        <w:t>GET</w:t>
      </w:r>
      <w:r w:rsidR="007018ED">
        <w:rPr>
          <w:sz w:val="20"/>
          <w:szCs w:val="20"/>
        </w:rPr>
        <w:t>”</w:t>
      </w:r>
    </w:p>
    <w:p w14:paraId="63189872" w14:textId="54748B87" w:rsidR="00C63D72" w:rsidRDefault="00C63D72" w:rsidP="00C63D72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 xml:space="preserve">Possible empty string for </w:t>
      </w:r>
      <w:r w:rsidR="007018ED">
        <w:rPr>
          <w:sz w:val="20"/>
          <w:szCs w:val="20"/>
        </w:rPr>
        <w:t>“</w:t>
      </w:r>
      <w:r>
        <w:rPr>
          <w:sz w:val="20"/>
          <w:szCs w:val="20"/>
        </w:rPr>
        <w:t>POST</w:t>
      </w:r>
      <w:r w:rsidR="007018ED">
        <w:rPr>
          <w:sz w:val="20"/>
          <w:szCs w:val="20"/>
        </w:rPr>
        <w:t>”</w:t>
      </w:r>
    </w:p>
    <w:p w14:paraId="7537097F" w14:textId="77777777" w:rsidR="00F62A32" w:rsidRDefault="00F62A32" w:rsidP="00F62A32">
      <w:pPr>
        <w:pStyle w:val="NoteLevel1"/>
        <w:rPr>
          <w:sz w:val="20"/>
          <w:szCs w:val="20"/>
        </w:rPr>
      </w:pPr>
    </w:p>
    <w:p w14:paraId="5B7452F5" w14:textId="48EF7368" w:rsidR="00F62A32" w:rsidRDefault="00F62A32" w:rsidP="00F62A32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abort</w:t>
      </w:r>
      <w:proofErr w:type="gramEnd"/>
      <w:r>
        <w:rPr>
          <w:sz w:val="20"/>
          <w:szCs w:val="20"/>
        </w:rPr>
        <w:t>()</w:t>
      </w:r>
    </w:p>
    <w:p w14:paraId="58F68EFC" w14:textId="5282EB46" w:rsidR="003F41AD" w:rsidRDefault="003F41AD" w:rsidP="003F41A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Cancels request made to server</w:t>
      </w:r>
    </w:p>
    <w:p w14:paraId="05D83557" w14:textId="77777777" w:rsidR="003F41AD" w:rsidRDefault="003F41AD" w:rsidP="003F41AD">
      <w:pPr>
        <w:pStyle w:val="NoteLevel1"/>
        <w:rPr>
          <w:sz w:val="20"/>
          <w:szCs w:val="20"/>
        </w:rPr>
      </w:pPr>
    </w:p>
    <w:p w14:paraId="0388BDC4" w14:textId="74B8F71D" w:rsidR="003F41AD" w:rsidRPr="003F41AD" w:rsidRDefault="003F41AD" w:rsidP="003F41AD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Synchronous text request</w:t>
      </w:r>
    </w:p>
    <w:p w14:paraId="3A00EDAC" w14:textId="77777777" w:rsidR="003B444E" w:rsidRDefault="003B444E" w:rsidP="003F41AD">
      <w:pPr>
        <w:pStyle w:val="NoteLevel1"/>
        <w:rPr>
          <w:sz w:val="20"/>
          <w:szCs w:val="20"/>
        </w:rPr>
      </w:pPr>
    </w:p>
    <w:p w14:paraId="2FE4B9CF" w14:textId="2FA91BB2" w:rsidR="003F41AD" w:rsidRDefault="003B444E" w:rsidP="003F41AD">
      <w:pPr>
        <w:pStyle w:val="NoteLevel1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0598537C" wp14:editId="2612CAF5">
            <wp:extent cx="4572000" cy="2630311"/>
            <wp:effectExtent l="0" t="0" r="0" b="1143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4-09 at 8.03.56 PM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30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611BD5" w14:textId="77777777" w:rsidR="003B444E" w:rsidRDefault="003B444E" w:rsidP="003F41AD">
      <w:pPr>
        <w:pStyle w:val="NoteLevel1"/>
        <w:rPr>
          <w:sz w:val="20"/>
          <w:szCs w:val="20"/>
        </w:rPr>
      </w:pPr>
    </w:p>
    <w:p w14:paraId="3997CE38" w14:textId="14F2F002" w:rsidR="00DA2FBA" w:rsidRPr="00DA2FBA" w:rsidRDefault="00DA2FBA" w:rsidP="003F41AD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XMLHttpRequest Properties</w:t>
      </w:r>
    </w:p>
    <w:p w14:paraId="0FCF0B58" w14:textId="126DA157" w:rsidR="00DA2FBA" w:rsidRDefault="00BE5AB2" w:rsidP="003F41AD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readyState</w:t>
      </w:r>
      <w:proofErr w:type="gramEnd"/>
      <w:r>
        <w:rPr>
          <w:sz w:val="20"/>
          <w:szCs w:val="20"/>
        </w:rPr>
        <w:t>: status of request</w:t>
      </w:r>
    </w:p>
    <w:p w14:paraId="2C4C9E9C" w14:textId="2DBFD273" w:rsidR="00BE5AB2" w:rsidRDefault="00BE5AB2" w:rsidP="00BE5AB2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 xml:space="preserve">0: </w:t>
      </w:r>
      <w:r w:rsidR="00EA042F">
        <w:rPr>
          <w:sz w:val="20"/>
          <w:szCs w:val="20"/>
        </w:rPr>
        <w:t>uninitialized</w:t>
      </w:r>
    </w:p>
    <w:p w14:paraId="12D331D8" w14:textId="17BD7B84" w:rsidR="00BE5AB2" w:rsidRDefault="00BE5AB2" w:rsidP="00BE5AB2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 xml:space="preserve">1: </w:t>
      </w:r>
      <w:r w:rsidR="00EA042F">
        <w:rPr>
          <w:sz w:val="20"/>
          <w:szCs w:val="20"/>
        </w:rPr>
        <w:t>unsent</w:t>
      </w:r>
    </w:p>
    <w:p w14:paraId="21356056" w14:textId="171F1459" w:rsidR="00EA042F" w:rsidRDefault="00EA042F" w:rsidP="00BE5AB2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2: sent</w:t>
      </w:r>
    </w:p>
    <w:p w14:paraId="5B383A3D" w14:textId="57FC1A88" w:rsidR="00EA042F" w:rsidRDefault="00EA042F" w:rsidP="00BE5AB2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3:in progress</w:t>
      </w:r>
    </w:p>
    <w:p w14:paraId="1E5C5A2C" w14:textId="7D92B75B" w:rsidR="00EA042F" w:rsidRDefault="00EA042F" w:rsidP="00BE5AB2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4:finished</w:t>
      </w:r>
    </w:p>
    <w:p w14:paraId="4824011D" w14:textId="284B98E4" w:rsidR="0091453F" w:rsidRDefault="0091453F" w:rsidP="0091453F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responseText</w:t>
      </w:r>
      <w:proofErr w:type="gramEnd"/>
      <w:r>
        <w:rPr>
          <w:sz w:val="20"/>
          <w:szCs w:val="20"/>
        </w:rPr>
        <w:t>: string containing returned text</w:t>
      </w:r>
    </w:p>
    <w:p w14:paraId="209075AB" w14:textId="60FEE6CD" w:rsidR="00B41B97" w:rsidRDefault="00B41B97" w:rsidP="0091453F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responseXML</w:t>
      </w:r>
      <w:proofErr w:type="gramEnd"/>
      <w:r>
        <w:rPr>
          <w:sz w:val="20"/>
          <w:szCs w:val="20"/>
        </w:rPr>
        <w:t>: document containing the returned XML data</w:t>
      </w:r>
    </w:p>
    <w:p w14:paraId="08BD1310" w14:textId="1A9A5B78" w:rsidR="00D2020E" w:rsidRDefault="00D2020E" w:rsidP="0091453F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status</w:t>
      </w:r>
      <w:proofErr w:type="gramEnd"/>
      <w:r>
        <w:rPr>
          <w:sz w:val="20"/>
          <w:szCs w:val="20"/>
        </w:rPr>
        <w:t>:</w:t>
      </w:r>
      <w:r w:rsidR="004468B2">
        <w:rPr>
          <w:sz w:val="20"/>
          <w:szCs w:val="20"/>
        </w:rPr>
        <w:t xml:space="preserve"> HTTP status code returned by the web</w:t>
      </w:r>
      <w:r w:rsidR="00F1739D">
        <w:rPr>
          <w:sz w:val="20"/>
          <w:szCs w:val="20"/>
        </w:rPr>
        <w:t>: 404 (not found) or 200 (OK)</w:t>
      </w:r>
    </w:p>
    <w:p w14:paraId="5E3768A0" w14:textId="1704C9E1" w:rsidR="00EB532B" w:rsidRDefault="00EB532B" w:rsidP="0091453F">
      <w:pPr>
        <w:pStyle w:val="NoteLevel1"/>
        <w:rPr>
          <w:sz w:val="20"/>
          <w:szCs w:val="20"/>
        </w:rPr>
      </w:pPr>
      <w:proofErr w:type="gramStart"/>
      <w:r>
        <w:rPr>
          <w:sz w:val="20"/>
          <w:szCs w:val="20"/>
        </w:rPr>
        <w:t>statusText</w:t>
      </w:r>
      <w:proofErr w:type="gramEnd"/>
      <w:r>
        <w:rPr>
          <w:sz w:val="20"/>
          <w:szCs w:val="20"/>
        </w:rPr>
        <w:t xml:space="preserve">: </w:t>
      </w:r>
      <w:r w:rsidR="00C45309">
        <w:rPr>
          <w:sz w:val="20"/>
          <w:szCs w:val="20"/>
        </w:rPr>
        <w:t>HTTP status message returned by the web server</w:t>
      </w:r>
    </w:p>
    <w:p w14:paraId="0E4B6B6B" w14:textId="77777777" w:rsidR="00D96283" w:rsidRDefault="00D96283" w:rsidP="0091453F">
      <w:pPr>
        <w:pStyle w:val="NoteLevel1"/>
        <w:rPr>
          <w:sz w:val="20"/>
          <w:szCs w:val="20"/>
        </w:rPr>
      </w:pPr>
    </w:p>
    <w:p w14:paraId="7E64A229" w14:textId="30F1DEE1" w:rsidR="00D96283" w:rsidRPr="00D96283" w:rsidRDefault="00D96283" w:rsidP="0091453F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Asynchronous Requests</w:t>
      </w:r>
    </w:p>
    <w:p w14:paraId="75AE0B3B" w14:textId="2F3AF4FC" w:rsidR="00D96283" w:rsidRDefault="00FF2D68" w:rsidP="0091453F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Use the onreadystatechange event</w:t>
      </w:r>
    </w:p>
    <w:p w14:paraId="4849E9C2" w14:textId="5E985A0A" w:rsidR="00F029AB" w:rsidRDefault="00F029AB" w:rsidP="00F029A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Called when an XMLHttpRequest’s ready state is changed</w:t>
      </w:r>
    </w:p>
    <w:p w14:paraId="5652BA4C" w14:textId="22127F3D" w:rsidR="00FA3B3D" w:rsidRDefault="00FA3B3D" w:rsidP="00F029A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Specify a function/handler to call when the state changes</w:t>
      </w:r>
    </w:p>
    <w:p w14:paraId="05F1A34D" w14:textId="5DA8EDB7" w:rsidR="00FA3B3D" w:rsidRDefault="00FA3B3D" w:rsidP="00FA3B3D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Aka a “callback”</w:t>
      </w:r>
    </w:p>
    <w:p w14:paraId="34B47CC4" w14:textId="5F112226" w:rsidR="00FA3B3D" w:rsidRDefault="00FA3B3D" w:rsidP="00FA3B3D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Issue: object’s state will change several times</w:t>
      </w:r>
    </w:p>
    <w:p w14:paraId="159CDCE3" w14:textId="1437FD0C" w:rsidR="0006673B" w:rsidRDefault="0006673B" w:rsidP="0006673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Solution: Ensure that readyState == 4 for completed request</w:t>
      </w:r>
    </w:p>
    <w:p w14:paraId="3CBD3DB6" w14:textId="58EB1A6E" w:rsidR="00E6310F" w:rsidRDefault="00E6310F" w:rsidP="00E6310F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Issue: need XMLHttpRequest object during callback</w:t>
      </w:r>
    </w:p>
    <w:p w14:paraId="42F555D8" w14:textId="6C3F5FBA" w:rsidR="00E6310F" w:rsidRDefault="00E6310F" w:rsidP="00E6310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Assign anonymous nested function as the handler</w:t>
      </w:r>
    </w:p>
    <w:p w14:paraId="6EFF0A83" w14:textId="1AB6C0CE" w:rsidR="009D253E" w:rsidRDefault="009D253E" w:rsidP="00E6310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Function can access variables in its containing function</w:t>
      </w:r>
    </w:p>
    <w:p w14:paraId="3D2DA243" w14:textId="0AC7862C" w:rsidR="009D253E" w:rsidRDefault="009D253E" w:rsidP="009D253E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Including the XMLHttpRequest object</w:t>
      </w:r>
    </w:p>
    <w:p w14:paraId="3B0D2484" w14:textId="77777777" w:rsidR="004F76B8" w:rsidRDefault="004F76B8" w:rsidP="004F76B8">
      <w:pPr>
        <w:pStyle w:val="NoteLevel1"/>
        <w:rPr>
          <w:sz w:val="20"/>
          <w:szCs w:val="20"/>
        </w:rPr>
      </w:pPr>
    </w:p>
    <w:p w14:paraId="023EA6D0" w14:textId="5A6CC86D" w:rsidR="004F76B8" w:rsidRPr="001F2D55" w:rsidRDefault="001F2D55" w:rsidP="004F76B8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Asynchronous Text Request</w:t>
      </w:r>
    </w:p>
    <w:p w14:paraId="48720D15" w14:textId="34EE6CDD" w:rsidR="001F2D55" w:rsidRDefault="00210220" w:rsidP="004F76B8">
      <w:pPr>
        <w:pStyle w:val="NoteLevel1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39D337E0" wp14:editId="0152E205">
            <wp:extent cx="4343400" cy="2585890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4-09 at 8.38.12 PM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258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B583C6" w14:textId="7E2A0847" w:rsidR="00210220" w:rsidRPr="00C70890" w:rsidRDefault="00C70890" w:rsidP="004F76B8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XML</w:t>
      </w:r>
    </w:p>
    <w:p w14:paraId="220D956C" w14:textId="0320102F" w:rsidR="00C70890" w:rsidRDefault="00C70890" w:rsidP="004F76B8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Extensible markup language</w:t>
      </w:r>
    </w:p>
    <w:p w14:paraId="2D8C86E7" w14:textId="0CD4984D" w:rsidR="00C70890" w:rsidRDefault="00C70890" w:rsidP="00C70890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Used to organize data in hierarchical manner</w:t>
      </w:r>
    </w:p>
    <w:p w14:paraId="748426E2" w14:textId="4247BCEE" w:rsidR="00C70890" w:rsidRDefault="00C70890" w:rsidP="00C70890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Nest elements within other elements</w:t>
      </w:r>
    </w:p>
    <w:p w14:paraId="20EA7DFA" w14:textId="28D891F0" w:rsidR="00C76B53" w:rsidRDefault="00C76B53" w:rsidP="00C76B53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NO pre-defined tags/attributes</w:t>
      </w:r>
    </w:p>
    <w:p w14:paraId="5EEF994A" w14:textId="25DE3707" w:rsidR="00C76B53" w:rsidRDefault="00C76B53" w:rsidP="00C76B53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User any name for any tag/attribute at any time</w:t>
      </w:r>
    </w:p>
    <w:p w14:paraId="3AF00AE1" w14:textId="4D72570C" w:rsidR="00C76B53" w:rsidRDefault="00C76B53" w:rsidP="00C76B53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Why use XML?</w:t>
      </w:r>
    </w:p>
    <w:p w14:paraId="58F1C07D" w14:textId="420CD8CE" w:rsidR="00C76B53" w:rsidRDefault="00C76B53" w:rsidP="00C76B53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Recognized standard</w:t>
      </w:r>
    </w:p>
    <w:p w14:paraId="1B607881" w14:textId="0C3F0C91" w:rsidR="001746D5" w:rsidRDefault="001746D5" w:rsidP="00C76B53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Many great parsing tools available</w:t>
      </w:r>
    </w:p>
    <w:p w14:paraId="7543431C" w14:textId="77777777" w:rsidR="00050084" w:rsidRDefault="00050084" w:rsidP="00050084">
      <w:pPr>
        <w:pStyle w:val="NoteLevel1"/>
        <w:rPr>
          <w:sz w:val="20"/>
          <w:szCs w:val="20"/>
        </w:rPr>
      </w:pPr>
    </w:p>
    <w:p w14:paraId="5B0CFA88" w14:textId="77F6BE7E" w:rsidR="00050084" w:rsidRPr="00050084" w:rsidRDefault="00050084" w:rsidP="00050084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XML document</w:t>
      </w:r>
    </w:p>
    <w:p w14:paraId="30727BBD" w14:textId="7E7606FE" w:rsidR="00050084" w:rsidRDefault="00050084" w:rsidP="00050084">
      <w:pPr>
        <w:pStyle w:val="NoteLevel1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67F78858" wp14:editId="0F39738F">
            <wp:extent cx="4000500" cy="206402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4-09 at 8.45.46 PM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064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12E6A1" w14:textId="37334755" w:rsidR="00050084" w:rsidRPr="00CF7252" w:rsidRDefault="00CF7252" w:rsidP="00050084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Proper AJAX</w:t>
      </w:r>
    </w:p>
    <w:p w14:paraId="110CE82A" w14:textId="32C0984E" w:rsidR="00CF7252" w:rsidRDefault="00CF7252" w:rsidP="00050084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Use responseXML property of XMLHttpRequest</w:t>
      </w:r>
    </w:p>
    <w:p w14:paraId="5D2D6D22" w14:textId="2619E247" w:rsidR="00CF7252" w:rsidRDefault="00CF7252" w:rsidP="00CF7252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Contains fetched data in XML form</w:t>
      </w:r>
    </w:p>
    <w:p w14:paraId="0CFC0982" w14:textId="77777777" w:rsidR="00E736EE" w:rsidRDefault="00E736EE" w:rsidP="00E736EE">
      <w:pPr>
        <w:pStyle w:val="NoteLevel1"/>
        <w:rPr>
          <w:sz w:val="20"/>
          <w:szCs w:val="20"/>
        </w:rPr>
      </w:pPr>
    </w:p>
    <w:p w14:paraId="14E32ACD" w14:textId="71EB7219" w:rsidR="00E6491D" w:rsidRDefault="00E6491D" w:rsidP="00E736EE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Use DOM methods to access information</w:t>
      </w:r>
    </w:p>
    <w:p w14:paraId="3C056817" w14:textId="7D513CF4" w:rsidR="00E736EE" w:rsidRDefault="00E736EE" w:rsidP="00E736EE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parentNode</w:t>
      </w:r>
      <w:proofErr w:type="gramEnd"/>
      <w:r>
        <w:rPr>
          <w:sz w:val="20"/>
          <w:szCs w:val="20"/>
        </w:rPr>
        <w:t xml:space="preserve">: </w:t>
      </w:r>
      <w:r w:rsidR="007171CC">
        <w:rPr>
          <w:sz w:val="20"/>
          <w:szCs w:val="20"/>
        </w:rPr>
        <w:t>parent node of the current node</w:t>
      </w:r>
    </w:p>
    <w:p w14:paraId="4AC8317C" w14:textId="501EC02D" w:rsidR="008549A4" w:rsidRDefault="008549A4" w:rsidP="00E736EE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childNodes</w:t>
      </w:r>
      <w:proofErr w:type="gramEnd"/>
      <w:r>
        <w:rPr>
          <w:sz w:val="20"/>
          <w:szCs w:val="20"/>
        </w:rPr>
        <w:t>[]: array of the current node’s children</w:t>
      </w:r>
    </w:p>
    <w:p w14:paraId="001E43F9" w14:textId="2422595C" w:rsidR="002C52B4" w:rsidRDefault="002C52B4" w:rsidP="00E736EE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nextSibling</w:t>
      </w:r>
      <w:proofErr w:type="gramEnd"/>
      <w:r>
        <w:rPr>
          <w:sz w:val="20"/>
          <w:szCs w:val="20"/>
        </w:rPr>
        <w:t>, previousSibling: next/previous nodes within same parent node</w:t>
      </w:r>
    </w:p>
    <w:p w14:paraId="66218EA0" w14:textId="1EEC3B0D" w:rsidR="00B90267" w:rsidRDefault="00B90267" w:rsidP="00E736EE">
      <w:pPr>
        <w:pStyle w:val="NoteLevel2"/>
        <w:rPr>
          <w:sz w:val="20"/>
          <w:szCs w:val="20"/>
        </w:rPr>
      </w:pPr>
      <w:proofErr w:type="gramStart"/>
      <w:r>
        <w:rPr>
          <w:sz w:val="20"/>
          <w:szCs w:val="20"/>
        </w:rPr>
        <w:t>firstChild</w:t>
      </w:r>
      <w:proofErr w:type="gramEnd"/>
      <w:r>
        <w:rPr>
          <w:sz w:val="20"/>
          <w:szCs w:val="20"/>
        </w:rPr>
        <w:t>, lastChild</w:t>
      </w:r>
      <w:r w:rsidR="00627CFF">
        <w:rPr>
          <w:sz w:val="20"/>
          <w:szCs w:val="20"/>
        </w:rPr>
        <w:t>: first/last child nodes of current node</w:t>
      </w:r>
    </w:p>
    <w:p w14:paraId="0649C94C" w14:textId="57BC0AC7" w:rsidR="000F6AAE" w:rsidRDefault="00627CFF" w:rsidP="00E736EE">
      <w:pPr>
        <w:pStyle w:val="NoteLevel2"/>
        <w:rPr>
          <w:sz w:val="20"/>
          <w:szCs w:val="20"/>
        </w:rPr>
        <w:sectPr w:rsidR="000F6AAE" w:rsidSect="00F44785">
          <w:headerReference w:type="first" r:id="rId2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proofErr w:type="gramStart"/>
      <w:r>
        <w:rPr>
          <w:sz w:val="20"/>
          <w:szCs w:val="20"/>
        </w:rPr>
        <w:t>getElementByTagName</w:t>
      </w:r>
      <w:proofErr w:type="gramEnd"/>
      <w:r w:rsidR="003C18AC">
        <w:rPr>
          <w:sz w:val="20"/>
          <w:szCs w:val="20"/>
        </w:rPr>
        <w:t>(tagName)</w:t>
      </w:r>
      <w:r w:rsidR="009E1EEA">
        <w:rPr>
          <w:sz w:val="20"/>
          <w:szCs w:val="20"/>
        </w:rPr>
        <w:t>: all elements with the given tagName</w:t>
      </w:r>
      <w:r w:rsidR="000F6AAE">
        <w:rPr>
          <w:sz w:val="20"/>
          <w:szCs w:val="20"/>
        </w:rPr>
        <w:cr/>
      </w:r>
    </w:p>
    <w:p w14:paraId="25934C8B" w14:textId="79CA851F" w:rsidR="00627CFF" w:rsidRPr="00B26420" w:rsidRDefault="00B26420" w:rsidP="000F6AAE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Ac</w:t>
      </w:r>
      <w:r w:rsidR="001D097C">
        <w:rPr>
          <w:b/>
          <w:sz w:val="20"/>
          <w:szCs w:val="20"/>
          <w:u w:val="single"/>
        </w:rPr>
        <w:t>c</w:t>
      </w:r>
      <w:r>
        <w:rPr>
          <w:b/>
          <w:sz w:val="20"/>
          <w:szCs w:val="20"/>
          <w:u w:val="single"/>
        </w:rPr>
        <w:t>essibility</w:t>
      </w:r>
    </w:p>
    <w:p w14:paraId="1B8F3082" w14:textId="33AA1350" w:rsidR="00B26420" w:rsidRDefault="00B26420" w:rsidP="00573279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Blind individuals must have graphics and images described in the text</w:t>
      </w:r>
    </w:p>
    <w:p w14:paraId="0169E32F" w14:textId="5CC697EA" w:rsidR="00573279" w:rsidRDefault="00573279" w:rsidP="00573279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Audio clips should have transcripts</w:t>
      </w:r>
    </w:p>
    <w:p w14:paraId="50D1DC7C" w14:textId="77777777" w:rsidR="003B29FF" w:rsidRDefault="003B29FF" w:rsidP="003B29FF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1E044F0D" w14:textId="26595C92" w:rsidR="003B29FF" w:rsidRDefault="003B29FF" w:rsidP="003B29FF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t>WCAG 2.0</w:t>
      </w:r>
    </w:p>
    <w:p w14:paraId="4938C002" w14:textId="212AF52E" w:rsidR="000E144F" w:rsidRDefault="000E144F" w:rsidP="000E144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Web content accessibility guidelines</w:t>
      </w:r>
    </w:p>
    <w:p w14:paraId="40D8DC00" w14:textId="475EC255" w:rsidR="00C83642" w:rsidRDefault="00C83642" w:rsidP="000E144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How to make the web more accessible to disability</w:t>
      </w:r>
    </w:p>
    <w:p w14:paraId="2030930F" w14:textId="44DDEF59" w:rsidR="00CE68BB" w:rsidRDefault="00CE68BB" w:rsidP="000E144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Developed through WC3 process</w:t>
      </w:r>
    </w:p>
    <w:p w14:paraId="11340AE4" w14:textId="5E1A5845" w:rsidR="00CE68BB" w:rsidRDefault="00CE68BB" w:rsidP="000E144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Primarily intended for:</w:t>
      </w:r>
    </w:p>
    <w:p w14:paraId="257D9719" w14:textId="590011FE" w:rsidR="00CE68BB" w:rsidRDefault="00CE68BB" w:rsidP="00CE68BB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 xml:space="preserve">Web content developers, web authoring tool developers, web accessibility evaluation tool developers, others who want/need a standard for web </w:t>
      </w:r>
      <w:r w:rsidR="009C5C95">
        <w:rPr>
          <w:sz w:val="20"/>
          <w:szCs w:val="20"/>
        </w:rPr>
        <w:t>accessibility</w:t>
      </w:r>
    </w:p>
    <w:p w14:paraId="7A7F8F2A" w14:textId="62F927B8" w:rsidR="009C5C95" w:rsidRDefault="009C5C95" w:rsidP="009C5C9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Internationally accepted standard for web accessibility made by the W3C</w:t>
      </w:r>
    </w:p>
    <w:p w14:paraId="36A4DF53" w14:textId="14D4004A" w:rsidR="00D0402D" w:rsidRDefault="00D0402D" w:rsidP="009C5C9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Sets guidelines for organizations to follow to make their websites more accessible for people with disability</w:t>
      </w:r>
      <w:bookmarkStart w:id="16" w:name="_GoBack"/>
      <w:bookmarkEnd w:id="16"/>
    </w:p>
    <w:p w14:paraId="7C914E7A" w14:textId="77777777" w:rsidR="00E16940" w:rsidRDefault="00E16940" w:rsidP="00E16940">
      <w:pPr>
        <w:pStyle w:val="NoteLevel1"/>
        <w:rPr>
          <w:sz w:val="20"/>
          <w:szCs w:val="20"/>
        </w:rPr>
      </w:pPr>
    </w:p>
    <w:p w14:paraId="6D7C96A7" w14:textId="078058CD" w:rsidR="00E16940" w:rsidRDefault="00E16940" w:rsidP="00E16940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Each guideline has 3 levels of accessibility: A, AA, AAA</w:t>
      </w:r>
    </w:p>
    <w:p w14:paraId="03C86C99" w14:textId="5B9E194A" w:rsidR="00CE661C" w:rsidRDefault="00CE661C" w:rsidP="00E16940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New internet websites/content must conform with WCAG</w:t>
      </w:r>
      <w:r w:rsidR="00E973E5">
        <w:rPr>
          <w:sz w:val="20"/>
          <w:szCs w:val="20"/>
        </w:rPr>
        <w:t xml:space="preserve"> 2.0 level A</w:t>
      </w:r>
    </w:p>
    <w:p w14:paraId="7C71A30F" w14:textId="77777777" w:rsidR="00CC1FB4" w:rsidRDefault="00CC1FB4" w:rsidP="00CC1FB4">
      <w:pPr>
        <w:pStyle w:val="NoteLevel1"/>
        <w:rPr>
          <w:sz w:val="20"/>
          <w:szCs w:val="20"/>
        </w:rPr>
      </w:pPr>
    </w:p>
    <w:p w14:paraId="2E8962CC" w14:textId="67C50DBB" w:rsidR="00CC1FB4" w:rsidRDefault="00CC1FB4" w:rsidP="00CC1FB4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Fonts</w:t>
      </w:r>
    </w:p>
    <w:p w14:paraId="679FF8C2" w14:textId="25B6D0D0" w:rsidR="00CC1FB4" w:rsidRDefault="00CC1FB4" w:rsidP="00CC1FB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Avoid using sizes smaller than 9pt</w:t>
      </w:r>
    </w:p>
    <w:p w14:paraId="0C409C3F" w14:textId="1251C1B6" w:rsidR="00CC1FB4" w:rsidRDefault="00CC1FB4" w:rsidP="00CC1FB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Be consistent</w:t>
      </w:r>
    </w:p>
    <w:p w14:paraId="6513D517" w14:textId="26A152AD" w:rsidR="00BA73BA" w:rsidRDefault="00BA73BA" w:rsidP="00CC1FB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 xml:space="preserve">Use </w:t>
      </w:r>
      <w:r>
        <w:rPr>
          <w:b/>
          <w:sz w:val="20"/>
          <w:szCs w:val="20"/>
        </w:rPr>
        <w:t xml:space="preserve">bold </w:t>
      </w:r>
      <w:r>
        <w:rPr>
          <w:sz w:val="20"/>
          <w:szCs w:val="20"/>
        </w:rPr>
        <w:t xml:space="preserve">instead if </w:t>
      </w:r>
      <w:r>
        <w:rPr>
          <w:i/>
          <w:sz w:val="20"/>
          <w:szCs w:val="20"/>
        </w:rPr>
        <w:t xml:space="preserve">italics </w:t>
      </w:r>
      <w:r>
        <w:rPr>
          <w:sz w:val="20"/>
          <w:szCs w:val="20"/>
        </w:rPr>
        <w:t xml:space="preserve">or </w:t>
      </w:r>
      <w:r>
        <w:rPr>
          <w:sz w:val="20"/>
          <w:szCs w:val="20"/>
          <w:u w:val="single"/>
        </w:rPr>
        <w:t xml:space="preserve">underline </w:t>
      </w:r>
    </w:p>
    <w:p w14:paraId="73155D10" w14:textId="75ECC8CC" w:rsidR="000959B3" w:rsidRDefault="000959B3" w:rsidP="000959B3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Use &lt;strong&gt;</w:t>
      </w:r>
    </w:p>
    <w:p w14:paraId="4486796B" w14:textId="77777777" w:rsidR="000959B3" w:rsidRDefault="000959B3" w:rsidP="000959B3">
      <w:pPr>
        <w:pStyle w:val="NoteLevel1"/>
        <w:rPr>
          <w:sz w:val="20"/>
          <w:szCs w:val="20"/>
        </w:rPr>
      </w:pPr>
    </w:p>
    <w:p w14:paraId="17E02C87" w14:textId="078B9E66" w:rsidR="000959B3" w:rsidRDefault="000959B3" w:rsidP="000959B3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Authoring tools</w:t>
      </w:r>
    </w:p>
    <w:p w14:paraId="21783EB6" w14:textId="2B3D16CB" w:rsidR="007067FD" w:rsidRDefault="007067FD" w:rsidP="007067F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 xml:space="preserve">Ex. </w:t>
      </w:r>
      <w:r w:rsidR="00EA4E12">
        <w:rPr>
          <w:sz w:val="20"/>
          <w:szCs w:val="20"/>
        </w:rPr>
        <w:t>Dreamweaver, W</w:t>
      </w:r>
      <w:r>
        <w:rPr>
          <w:sz w:val="20"/>
          <w:szCs w:val="20"/>
        </w:rPr>
        <w:t>ebpublish</w:t>
      </w:r>
    </w:p>
    <w:p w14:paraId="63F6133A" w14:textId="77777777" w:rsidR="00B912AE" w:rsidRDefault="00B912AE" w:rsidP="00B912AE">
      <w:pPr>
        <w:pStyle w:val="NoteLevel1"/>
        <w:rPr>
          <w:sz w:val="20"/>
          <w:szCs w:val="20"/>
        </w:rPr>
      </w:pPr>
    </w:p>
    <w:p w14:paraId="724C8610" w14:textId="6DC7467A" w:rsidR="00B912AE" w:rsidRDefault="00B912AE" w:rsidP="00B912AE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Colours</w:t>
      </w:r>
    </w:p>
    <w:p w14:paraId="7CC00686" w14:textId="6FE348E1" w:rsidR="00B912AE" w:rsidRDefault="002F18E5" w:rsidP="00B912A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 xml:space="preserve">Important for people with low vision/colourblindness </w:t>
      </w:r>
    </w:p>
    <w:p w14:paraId="434452E0" w14:textId="2204BB4D" w:rsidR="00220D34" w:rsidRDefault="00220D34" w:rsidP="00B912A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Need lots of contrast between font and background</w:t>
      </w:r>
    </w:p>
    <w:p w14:paraId="2A922BA0" w14:textId="689874C2" w:rsidR="00220D34" w:rsidRDefault="00220D34" w:rsidP="00B912A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But DON’T use colour ALONE to convey important info/prompt a response</w:t>
      </w:r>
    </w:p>
    <w:p w14:paraId="06C90383" w14:textId="558D3B0C" w:rsidR="00220D34" w:rsidRDefault="00220D34" w:rsidP="00220D34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Not detected/recognized by a screen reader</w:t>
      </w:r>
    </w:p>
    <w:p w14:paraId="4BB11313" w14:textId="12E01821" w:rsidR="001E127F" w:rsidRDefault="001E127F" w:rsidP="001E127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Use colour analysis tools to check if contrast is ok</w:t>
      </w:r>
    </w:p>
    <w:p w14:paraId="14939347" w14:textId="77777777" w:rsidR="009853D7" w:rsidRDefault="009853D7" w:rsidP="009853D7">
      <w:pPr>
        <w:pStyle w:val="NoteLevel1"/>
        <w:rPr>
          <w:sz w:val="20"/>
          <w:szCs w:val="20"/>
        </w:rPr>
      </w:pPr>
    </w:p>
    <w:p w14:paraId="7C85D6B1" w14:textId="6D04AA52" w:rsidR="009853D7" w:rsidRDefault="009853D7" w:rsidP="009853D7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Hyperlinks</w:t>
      </w:r>
    </w:p>
    <w:p w14:paraId="358A4494" w14:textId="4C02975A" w:rsidR="009853D7" w:rsidRDefault="009853D7" w:rsidP="009853D7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Screen readers recognize links, make them searchable</w:t>
      </w:r>
    </w:p>
    <w:p w14:paraId="1DFB47EA" w14:textId="690AE223" w:rsidR="009853D7" w:rsidRDefault="009853D7" w:rsidP="009853D7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Make link names unique</w:t>
      </w:r>
      <w:r w:rsidR="00DA48ED">
        <w:rPr>
          <w:sz w:val="20"/>
          <w:szCs w:val="20"/>
        </w:rPr>
        <w:t xml:space="preserve"> and descriptive</w:t>
      </w:r>
    </w:p>
    <w:p w14:paraId="43656F90" w14:textId="3CF9C43F" w:rsidR="00F01FDB" w:rsidRDefault="00F01FDB" w:rsidP="00F01FDB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Avoid “click here”, “more info”</w:t>
      </w:r>
    </w:p>
    <w:p w14:paraId="682DCA3F" w14:textId="0B7BA53E" w:rsidR="003C1D51" w:rsidRDefault="003C1D51" w:rsidP="00F01FDB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Ex. “click here for more info on library hours”</w:t>
      </w:r>
      <w:r w:rsidR="00091337">
        <w:rPr>
          <w:sz w:val="20"/>
          <w:szCs w:val="20"/>
        </w:rPr>
        <w:t>, “library hours”</w:t>
      </w:r>
    </w:p>
    <w:p w14:paraId="1F6786DE" w14:textId="507780CA" w:rsidR="00393C4A" w:rsidRDefault="00393C4A" w:rsidP="00393C4A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When linking to a file, indicate document size/format</w:t>
      </w:r>
    </w:p>
    <w:p w14:paraId="1FD3A032" w14:textId="77777777" w:rsidR="00962CC1" w:rsidRDefault="00962CC1" w:rsidP="00962CC1">
      <w:pPr>
        <w:pStyle w:val="NoteLevel1"/>
        <w:rPr>
          <w:sz w:val="20"/>
          <w:szCs w:val="20"/>
        </w:rPr>
      </w:pPr>
    </w:p>
    <w:p w14:paraId="14B567BF" w14:textId="060D1F72" w:rsidR="00962CC1" w:rsidRPr="00962CC1" w:rsidRDefault="00962CC1" w:rsidP="00962CC1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Visual/Tactile Notifications</w:t>
      </w:r>
    </w:p>
    <w:p w14:paraId="0E59CC1A" w14:textId="66E556E0" w:rsidR="00962CC1" w:rsidRDefault="00784751" w:rsidP="00962CC1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Interaction with mobile devices</w:t>
      </w:r>
    </w:p>
    <w:p w14:paraId="0742CC95" w14:textId="71D227F1" w:rsidR="00784751" w:rsidRDefault="00784751" w:rsidP="00784751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Privacy</w:t>
      </w:r>
    </w:p>
    <w:p w14:paraId="0838027E" w14:textId="60610CBC" w:rsidR="003912B5" w:rsidRDefault="003912B5" w:rsidP="003912B5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Limited (ex. iPhone visual notification on table)</w:t>
      </w:r>
    </w:p>
    <w:p w14:paraId="5DD93BA6" w14:textId="3D1526C8" w:rsidR="00784751" w:rsidRDefault="00784751" w:rsidP="00784751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Disruptiveness</w:t>
      </w:r>
    </w:p>
    <w:p w14:paraId="749FE837" w14:textId="359C8ECD" w:rsidR="0041081A" w:rsidRDefault="0041081A" w:rsidP="0041081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Of vibrates, noises</w:t>
      </w:r>
    </w:p>
    <w:p w14:paraId="27F26F7F" w14:textId="77777777" w:rsidR="00A12553" w:rsidRDefault="00784751" w:rsidP="00784751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Cognitive load</w:t>
      </w:r>
    </w:p>
    <w:p w14:paraId="2653442F" w14:textId="59E3DEBA" w:rsidR="00784751" w:rsidRDefault="00A12553" w:rsidP="00A12553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Limited screen real estate</w:t>
      </w:r>
      <w:r w:rsidR="00784751">
        <w:rPr>
          <w:sz w:val="20"/>
          <w:szCs w:val="20"/>
        </w:rPr>
        <w:br/>
      </w:r>
    </w:p>
    <w:p w14:paraId="0F28E01D" w14:textId="1E47D104" w:rsidR="00784751" w:rsidRDefault="00784751" w:rsidP="00784751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Future user interfaces</w:t>
      </w:r>
    </w:p>
    <w:p w14:paraId="7A83685E" w14:textId="763B8672" w:rsidR="00784751" w:rsidRDefault="00784751" w:rsidP="00784751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Richer forms of interaction</w:t>
      </w:r>
    </w:p>
    <w:p w14:paraId="3D13BCB5" w14:textId="30CFF691" w:rsidR="00C1645B" w:rsidRDefault="00C1645B" w:rsidP="00C1645B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Bending a physical object</w:t>
      </w:r>
    </w:p>
    <w:p w14:paraId="5A004E7C" w14:textId="2FE6F1ED" w:rsidR="009D2565" w:rsidRPr="009D2565" w:rsidRDefault="00C1645B" w:rsidP="009D2565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Dynamic knobs</w:t>
      </w:r>
    </w:p>
    <w:p w14:paraId="57E13859" w14:textId="2C0B3F06" w:rsidR="00784751" w:rsidRDefault="00784751" w:rsidP="00784751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Form follows function</w:t>
      </w:r>
    </w:p>
    <w:p w14:paraId="2F46AC1D" w14:textId="12C1677F" w:rsidR="008B4BA1" w:rsidRDefault="008B4BA1" w:rsidP="008B4BA1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Design and visualization of physical forms</w:t>
      </w:r>
    </w:p>
    <w:p w14:paraId="4E7C3FC4" w14:textId="77777777" w:rsidR="00824466" w:rsidRPr="00824466" w:rsidRDefault="00824466" w:rsidP="00824466">
      <w:pPr>
        <w:pStyle w:val="NoteLevel3"/>
        <w:rPr>
          <w:sz w:val="20"/>
          <w:szCs w:val="20"/>
        </w:rPr>
      </w:pPr>
      <w:r w:rsidRPr="00824466">
        <w:rPr>
          <w:sz w:val="20"/>
          <w:szCs w:val="20"/>
        </w:rPr>
        <w:t>Tapering in one-dimensional displays</w:t>
      </w:r>
    </w:p>
    <w:p w14:paraId="0C059D9D" w14:textId="7BD423DE" w:rsidR="00824466" w:rsidRPr="00824466" w:rsidRDefault="00824466" w:rsidP="00824466">
      <w:pPr>
        <w:pStyle w:val="NoteLevel3"/>
        <w:rPr>
          <w:sz w:val="20"/>
          <w:szCs w:val="20"/>
        </w:rPr>
      </w:pPr>
      <w:r w:rsidRPr="00824466">
        <w:rPr>
          <w:sz w:val="20"/>
          <w:szCs w:val="20"/>
        </w:rPr>
        <w:t>Animated mobiles, reacting to user’s hand reaching for phone</w:t>
      </w:r>
    </w:p>
    <w:p w14:paraId="1B3E4027" w14:textId="77777777" w:rsidR="00D57A67" w:rsidRDefault="00D57A67" w:rsidP="00D57A67">
      <w:pPr>
        <w:pStyle w:val="NoteLevel1"/>
        <w:rPr>
          <w:sz w:val="20"/>
          <w:szCs w:val="20"/>
        </w:rPr>
      </w:pPr>
    </w:p>
    <w:p w14:paraId="3E2FCF8A" w14:textId="0D1456E6" w:rsidR="00D57A67" w:rsidRDefault="00D57A67" w:rsidP="00D57A67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Research implementation</w:t>
      </w:r>
    </w:p>
    <w:p w14:paraId="3814B299" w14:textId="60BD8B65" w:rsidR="00D57A67" w:rsidRDefault="00D57A67" w:rsidP="00D57A67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Morephone: shape-changing smartphone</w:t>
      </w:r>
    </w:p>
    <w:p w14:paraId="775BC618" w14:textId="4C0ABC7F" w:rsidR="007310B4" w:rsidRDefault="00824466" w:rsidP="001667A9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Study of actuated shape deformations for flexible thin-film smartphone notifications</w:t>
      </w:r>
    </w:p>
    <w:p w14:paraId="45C4EFAC" w14:textId="67A9D0F0" w:rsidR="00061E94" w:rsidRDefault="00061E94" w:rsidP="001667A9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Design space for shape changing notifications</w:t>
      </w:r>
    </w:p>
    <w:p w14:paraId="576322F3" w14:textId="72A9FE5B" w:rsidR="00C810EF" w:rsidRDefault="00C810EF" w:rsidP="00C810EF">
      <w:pPr>
        <w:pStyle w:val="NoteLevel4"/>
        <w:rPr>
          <w:sz w:val="20"/>
          <w:szCs w:val="20"/>
        </w:rPr>
      </w:pPr>
      <w:r>
        <w:rPr>
          <w:sz w:val="20"/>
          <w:szCs w:val="20"/>
        </w:rPr>
        <w:t>Lessen reliance of screen real estate</w:t>
      </w:r>
    </w:p>
    <w:p w14:paraId="2BB5A5E5" w14:textId="7D9033A0" w:rsidR="00C810EF" w:rsidRDefault="00C810EF" w:rsidP="00C810EF">
      <w:pPr>
        <w:pStyle w:val="NoteLevel4"/>
        <w:rPr>
          <w:sz w:val="20"/>
          <w:szCs w:val="20"/>
        </w:rPr>
      </w:pPr>
      <w:r>
        <w:rPr>
          <w:sz w:val="20"/>
          <w:szCs w:val="20"/>
        </w:rPr>
        <w:t>Lessen reliance on auditory notifications</w:t>
      </w:r>
    </w:p>
    <w:p w14:paraId="0F3EF6D6" w14:textId="10813C91" w:rsidR="00C810EF" w:rsidRDefault="00C810EF" w:rsidP="00C810EF">
      <w:pPr>
        <w:pStyle w:val="NoteLevel4"/>
        <w:rPr>
          <w:sz w:val="20"/>
          <w:szCs w:val="20"/>
        </w:rPr>
      </w:pPr>
      <w:r>
        <w:rPr>
          <w:sz w:val="20"/>
          <w:szCs w:val="20"/>
        </w:rPr>
        <w:t>Design for ambient transitions</w:t>
      </w:r>
    </w:p>
    <w:p w14:paraId="7E0B3F1D" w14:textId="4DFB9DB0" w:rsidR="00C810EF" w:rsidRDefault="00C810EF" w:rsidP="00C810EF">
      <w:pPr>
        <w:pStyle w:val="NoteLevel4"/>
        <w:rPr>
          <w:sz w:val="20"/>
          <w:szCs w:val="20"/>
        </w:rPr>
      </w:pPr>
      <w:r>
        <w:rPr>
          <w:sz w:val="20"/>
          <w:szCs w:val="20"/>
        </w:rPr>
        <w:t>Richer forms of tactile-visual feedback</w:t>
      </w:r>
    </w:p>
    <w:p w14:paraId="76810076" w14:textId="2B079CFE" w:rsidR="00C810EF" w:rsidRDefault="00C810EF" w:rsidP="00C810EF">
      <w:pPr>
        <w:pStyle w:val="NoteLevel4"/>
        <w:rPr>
          <w:sz w:val="20"/>
          <w:szCs w:val="20"/>
        </w:rPr>
      </w:pPr>
      <w:r>
        <w:rPr>
          <w:sz w:val="20"/>
          <w:szCs w:val="20"/>
        </w:rPr>
        <w:t>Kinetic properties</w:t>
      </w:r>
    </w:p>
    <w:p w14:paraId="206717F8" w14:textId="1CD3FE5B" w:rsidR="007B172C" w:rsidRDefault="007B172C" w:rsidP="007B172C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Shape actuations</w:t>
      </w:r>
    </w:p>
    <w:p w14:paraId="2E0F5245" w14:textId="43B96A47" w:rsidR="007B172C" w:rsidRDefault="007B172C" w:rsidP="007B172C">
      <w:pPr>
        <w:pStyle w:val="NoteLevel4"/>
        <w:rPr>
          <w:sz w:val="20"/>
          <w:szCs w:val="20"/>
        </w:rPr>
      </w:pPr>
      <w:r>
        <w:rPr>
          <w:sz w:val="20"/>
          <w:szCs w:val="20"/>
        </w:rPr>
        <w:t xml:space="preserve">Full </w:t>
      </w:r>
      <w:r w:rsidR="00911E68">
        <w:rPr>
          <w:sz w:val="20"/>
          <w:szCs w:val="20"/>
        </w:rPr>
        <w:t>screen bend, corner bends</w:t>
      </w:r>
    </w:p>
    <w:p w14:paraId="2BF19C01" w14:textId="64342AFD" w:rsidR="008846F0" w:rsidRDefault="008846F0" w:rsidP="00D57A67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PaperFold: viewport transformations with magnetic displays</w:t>
      </w:r>
    </w:p>
    <w:p w14:paraId="674A8EB2" w14:textId="32513FF2" w:rsidR="00FE2303" w:rsidRDefault="00FE2303" w:rsidP="00FE2303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PaperPhone, FlexView, PaperTab</w:t>
      </w:r>
    </w:p>
    <w:p w14:paraId="458E86F5" w14:textId="334F8895" w:rsidR="005A7ED7" w:rsidRDefault="00295199" w:rsidP="00FE2303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 xml:space="preserve">PAPERTAB: </w:t>
      </w:r>
      <w:r w:rsidR="00AA7682">
        <w:rPr>
          <w:sz w:val="20"/>
          <w:szCs w:val="20"/>
        </w:rPr>
        <w:t>Developed by Human Media Lab</w:t>
      </w:r>
    </w:p>
    <w:p w14:paraId="7B13F48A" w14:textId="7BA9C877" w:rsidR="00F85DE2" w:rsidRDefault="00F85DE2" w:rsidP="00F85DE2">
      <w:pPr>
        <w:pStyle w:val="NoteLevel4"/>
        <w:rPr>
          <w:sz w:val="20"/>
          <w:szCs w:val="20"/>
        </w:rPr>
      </w:pPr>
      <w:r>
        <w:rPr>
          <w:sz w:val="20"/>
          <w:szCs w:val="20"/>
        </w:rPr>
        <w:t>Tablets as thin and flexible as paper</w:t>
      </w:r>
    </w:p>
    <w:p w14:paraId="67BA7700" w14:textId="77777777" w:rsidR="00221EDB" w:rsidRDefault="00221EDB" w:rsidP="00221EDB">
      <w:pPr>
        <w:pStyle w:val="NoteLevel1"/>
        <w:rPr>
          <w:sz w:val="20"/>
          <w:szCs w:val="20"/>
        </w:rPr>
      </w:pPr>
    </w:p>
    <w:p w14:paraId="77743475" w14:textId="32FF826C" w:rsidR="00221EDB" w:rsidRDefault="00221EDB" w:rsidP="00221ED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“What matters to us is not technology itself, but its relationship to us”</w:t>
      </w:r>
    </w:p>
    <w:p w14:paraId="0F3B4998" w14:textId="70831652" w:rsidR="00221EDB" w:rsidRDefault="00221EDB" w:rsidP="003B0128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- Mark Weiser and John Seely Brown</w:t>
      </w:r>
    </w:p>
    <w:p w14:paraId="31A9A46B" w14:textId="77777777" w:rsidR="00B532C3" w:rsidRDefault="00B532C3" w:rsidP="00B532C3">
      <w:pPr>
        <w:pStyle w:val="NoteLevel1"/>
        <w:rPr>
          <w:sz w:val="20"/>
          <w:szCs w:val="20"/>
        </w:rPr>
      </w:pPr>
    </w:p>
    <w:p w14:paraId="76825ACA" w14:textId="01E1DF63" w:rsidR="00B532C3" w:rsidRDefault="00B532C3" w:rsidP="00B532C3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How can we create a new generation of devices whose physical form is as mutable as that of software data?</w:t>
      </w:r>
    </w:p>
    <w:p w14:paraId="6706BAC5" w14:textId="77777777" w:rsidR="003912B5" w:rsidRDefault="003912B5" w:rsidP="00E52149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58CAE1B2" w14:textId="3579B585" w:rsidR="00560924" w:rsidRDefault="00560924" w:rsidP="00E52149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t>Questionnaires</w:t>
      </w:r>
    </w:p>
    <w:p w14:paraId="7A414825" w14:textId="1AF24E0A" w:rsidR="00560924" w:rsidRDefault="00620F97" w:rsidP="0056092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“</w:t>
      </w:r>
      <w:r w:rsidR="00560924">
        <w:rPr>
          <w:sz w:val="20"/>
          <w:szCs w:val="20"/>
        </w:rPr>
        <w:t>A notification type is urgent and requires my immediate attention</w:t>
      </w:r>
      <w:r>
        <w:rPr>
          <w:sz w:val="20"/>
          <w:szCs w:val="20"/>
        </w:rPr>
        <w:t>”</w:t>
      </w:r>
    </w:p>
    <w:p w14:paraId="6EB70397" w14:textId="07D4D460" w:rsidR="00724320" w:rsidRDefault="00724320" w:rsidP="0056092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Task rankings rely on:</w:t>
      </w:r>
    </w:p>
    <w:p w14:paraId="7E11B189" w14:textId="277B9B84" w:rsidR="00724320" w:rsidRDefault="00724320" w:rsidP="00724320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The perceived urgency of the notification</w:t>
      </w:r>
    </w:p>
    <w:p w14:paraId="68ABF24E" w14:textId="73D5EF28" w:rsidR="00724320" w:rsidRDefault="00724320" w:rsidP="00724320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The appropriateness of the shape for a particular notification type</w:t>
      </w:r>
    </w:p>
    <w:p w14:paraId="6267B634" w14:textId="77777777" w:rsidR="00922826" w:rsidRDefault="00922826" w:rsidP="00922826">
      <w:pPr>
        <w:pStyle w:val="NoteLevel1"/>
        <w:rPr>
          <w:sz w:val="20"/>
          <w:szCs w:val="20"/>
        </w:rPr>
      </w:pPr>
    </w:p>
    <w:p w14:paraId="3FC5C1FB" w14:textId="20AF92E7" w:rsidR="00922826" w:rsidRDefault="00922826" w:rsidP="00922826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Results</w:t>
      </w:r>
    </w:p>
    <w:p w14:paraId="74B27AF6" w14:textId="5D2DE420" w:rsidR="00B8248D" w:rsidRDefault="00B8248D" w:rsidP="00B8248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Least urgent: software update, social networking, email</w:t>
      </w:r>
    </w:p>
    <w:p w14:paraId="55EDBC34" w14:textId="57D3DAE6" w:rsidR="008162F0" w:rsidRDefault="008162F0" w:rsidP="00B8248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 xml:space="preserve">Most urgent: voice call, alarm, </w:t>
      </w:r>
      <w:r w:rsidR="00407EC1">
        <w:rPr>
          <w:sz w:val="20"/>
          <w:szCs w:val="20"/>
        </w:rPr>
        <w:t>text message, voicemail</w:t>
      </w:r>
    </w:p>
    <w:p w14:paraId="4518BDF5" w14:textId="77777777" w:rsidR="009B6116" w:rsidRDefault="009B6116" w:rsidP="009B6116">
      <w:pPr>
        <w:pStyle w:val="NoteLevel1"/>
        <w:rPr>
          <w:sz w:val="20"/>
          <w:szCs w:val="20"/>
        </w:rPr>
      </w:pPr>
    </w:p>
    <w:p w14:paraId="613C2F93" w14:textId="18B22E7E" w:rsidR="009B6116" w:rsidRDefault="009B6116" w:rsidP="009B6116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Discussion</w:t>
      </w:r>
    </w:p>
    <w:p w14:paraId="5CFA16DB" w14:textId="26A71D79" w:rsidR="009B6116" w:rsidRDefault="009B6116" w:rsidP="009B611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Hypothesis that different shapes would be rated with different urgency was partially confirmed</w:t>
      </w:r>
    </w:p>
    <w:p w14:paraId="18B659FE" w14:textId="0349C3B3" w:rsidR="009B6116" w:rsidRDefault="009B6116" w:rsidP="009B611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Hypothesis that different shapes conveyed different meanings to users for a particular notification was confirmed</w:t>
      </w:r>
    </w:p>
    <w:p w14:paraId="362FB8D0" w14:textId="29E74A98" w:rsidR="00231712" w:rsidRDefault="00231712" w:rsidP="009B611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Results for animation of actuated shape notifications strongly suggested animation if aligned with urgency</w:t>
      </w:r>
    </w:p>
    <w:p w14:paraId="0A3B360C" w14:textId="77777777" w:rsidR="00B961D9" w:rsidRDefault="00B961D9" w:rsidP="00B961D9">
      <w:pPr>
        <w:pStyle w:val="NoteLevel1"/>
        <w:rPr>
          <w:sz w:val="20"/>
          <w:szCs w:val="20"/>
        </w:rPr>
      </w:pPr>
    </w:p>
    <w:p w14:paraId="1C952B40" w14:textId="21A8F544" w:rsidR="00B961D9" w:rsidRDefault="00B961D9" w:rsidP="00B961D9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Display vs Shape</w:t>
      </w:r>
    </w:p>
    <w:p w14:paraId="36512DCB" w14:textId="63569332" w:rsidR="00481246" w:rsidRDefault="00481246" w:rsidP="0048124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4/6 participants touched display on the curled tip to address the notification</w:t>
      </w:r>
    </w:p>
    <w:p w14:paraId="543F3418" w14:textId="6B772962" w:rsidR="00155219" w:rsidRDefault="00155219" w:rsidP="0048124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All participants were able to determine notif</w:t>
      </w:r>
      <w:r w:rsidR="00027047">
        <w:rPr>
          <w:sz w:val="20"/>
          <w:szCs w:val="20"/>
        </w:rPr>
        <w:t>ication type based on shape only</w:t>
      </w:r>
    </w:p>
    <w:p w14:paraId="6E62CB78" w14:textId="5F24B433" w:rsidR="00C17457" w:rsidRDefault="00C17457" w:rsidP="0048124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5/6 preferred notifications in a dedicated corner</w:t>
      </w:r>
    </w:p>
    <w:p w14:paraId="51AC8B77" w14:textId="77777777" w:rsidR="00022FFA" w:rsidRDefault="00022FFA" w:rsidP="00022FFA">
      <w:pPr>
        <w:pStyle w:val="NoteLevel1"/>
        <w:rPr>
          <w:sz w:val="20"/>
          <w:szCs w:val="20"/>
        </w:rPr>
      </w:pPr>
    </w:p>
    <w:p w14:paraId="636F3B7B" w14:textId="3D49C310" w:rsidR="00022FFA" w:rsidRDefault="00022FFA" w:rsidP="00022FFA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Design recommendations</w:t>
      </w:r>
    </w:p>
    <w:p w14:paraId="0DF983A8" w14:textId="4F875935" w:rsidR="005812DB" w:rsidRDefault="005812DB" w:rsidP="005812D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Use animation to increase urgency of notifications</w:t>
      </w:r>
    </w:p>
    <w:p w14:paraId="4F8F8252" w14:textId="3B4C7393" w:rsidR="005812DB" w:rsidRDefault="005812DB" w:rsidP="005812D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Full screen for most urgent</w:t>
      </w:r>
    </w:p>
    <w:p w14:paraId="1A11E35F" w14:textId="0D144B46" w:rsidR="005812DB" w:rsidRDefault="005812DB" w:rsidP="005812D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Dedicate corners to notification type</w:t>
      </w:r>
    </w:p>
    <w:p w14:paraId="36D46430" w14:textId="4AEB0924" w:rsidR="005812DB" w:rsidRDefault="005812DB" w:rsidP="005812D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Augment shape deformations with visual notification popups</w:t>
      </w:r>
    </w:p>
    <w:p w14:paraId="1FB1BF69" w14:textId="77777777" w:rsidR="00282809" w:rsidRDefault="00282809" w:rsidP="00282809">
      <w:pPr>
        <w:pStyle w:val="NoteLevel1"/>
        <w:rPr>
          <w:sz w:val="20"/>
          <w:szCs w:val="20"/>
        </w:rPr>
      </w:pPr>
    </w:p>
    <w:p w14:paraId="0108EF52" w14:textId="0D5918A5" w:rsidR="00282809" w:rsidRDefault="00282809" w:rsidP="00282809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Limitations and future work</w:t>
      </w:r>
    </w:p>
    <w:p w14:paraId="7D003E0B" w14:textId="7008CC60" w:rsidR="00282809" w:rsidRDefault="00282809" w:rsidP="00282809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Highly customizable prototypes</w:t>
      </w:r>
    </w:p>
    <w:p w14:paraId="1366F66F" w14:textId="05694F83" w:rsidR="00282809" w:rsidRDefault="00282809" w:rsidP="00282809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Expression of shape actuation for kinesthetic feedback</w:t>
      </w:r>
    </w:p>
    <w:p w14:paraId="0A8758E0" w14:textId="4D6C2D8E" w:rsidR="00282809" w:rsidRDefault="00282809" w:rsidP="00282809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Reduce need for power cables</w:t>
      </w:r>
    </w:p>
    <w:p w14:paraId="7A4A5D7F" w14:textId="3DD2E146" w:rsidR="009860B6" w:rsidRDefault="009860B6" w:rsidP="00282809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Explore more IO techniques for actuated displays</w:t>
      </w:r>
    </w:p>
    <w:p w14:paraId="10CF1E74" w14:textId="77777777" w:rsidR="000D2B05" w:rsidRDefault="000D2B05" w:rsidP="000D2B05">
      <w:pPr>
        <w:pStyle w:val="NoteLevel1"/>
        <w:rPr>
          <w:sz w:val="20"/>
          <w:szCs w:val="20"/>
        </w:rPr>
      </w:pPr>
    </w:p>
    <w:p w14:paraId="74CFF31C" w14:textId="068ECF74" w:rsidR="000D2B05" w:rsidRDefault="000D2B05" w:rsidP="000D2B05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Summary</w:t>
      </w:r>
    </w:p>
    <w:p w14:paraId="68AE6CBF" w14:textId="2FB9567B" w:rsidR="000D2B05" w:rsidRDefault="000D2B05" w:rsidP="000D2B0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MorePhone: first self-actuated flexible smartphone prototype</w:t>
      </w:r>
    </w:p>
    <w:p w14:paraId="450F64C0" w14:textId="37E12384" w:rsidR="00E61FD1" w:rsidRDefault="00E61FD1" w:rsidP="00E61FD1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Offers richer forms of tactile-visual feedback</w:t>
      </w:r>
    </w:p>
    <w:p w14:paraId="2201BDF5" w14:textId="02A13D1C" w:rsidR="00E61FD1" w:rsidRDefault="00E61FD1" w:rsidP="00E61FD1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Supports new notification paradigms</w:t>
      </w:r>
      <w:r w:rsidR="009C10B4">
        <w:rPr>
          <w:sz w:val="20"/>
          <w:szCs w:val="20"/>
        </w:rPr>
        <w:t xml:space="preserve">, </w:t>
      </w:r>
      <w:r w:rsidR="000A24DD">
        <w:rPr>
          <w:sz w:val="20"/>
          <w:szCs w:val="20"/>
        </w:rPr>
        <w:t>uses shape to convey information</w:t>
      </w:r>
    </w:p>
    <w:p w14:paraId="59805071" w14:textId="77777777" w:rsidR="00141E52" w:rsidRDefault="00141E52" w:rsidP="00141E52">
      <w:pPr>
        <w:pStyle w:val="NoteLevel1"/>
        <w:rPr>
          <w:sz w:val="20"/>
          <w:szCs w:val="20"/>
        </w:rPr>
      </w:pPr>
    </w:p>
    <w:p w14:paraId="2A9AE900" w14:textId="605761B7" w:rsidR="00141E52" w:rsidRDefault="00DA5052" w:rsidP="00141E52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PaperF</w:t>
      </w:r>
      <w:r w:rsidR="00141E52">
        <w:rPr>
          <w:sz w:val="20"/>
          <w:szCs w:val="20"/>
        </w:rPr>
        <w:t>old</w:t>
      </w:r>
    </w:p>
    <w:p w14:paraId="13E978B3" w14:textId="2991B1A1" w:rsidR="00141E52" w:rsidRDefault="00125198" w:rsidP="00141E52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Shape changing mobile device with multiple reconfigurable electrophoretic magnetic display tiles</w:t>
      </w:r>
    </w:p>
    <w:p w14:paraId="59E71BF6" w14:textId="7F598B95" w:rsidR="005A025A" w:rsidRDefault="005A025A" w:rsidP="00141E52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Prototype:</w:t>
      </w:r>
    </w:p>
    <w:p w14:paraId="294CBE47" w14:textId="0E405233" w:rsidR="005A025A" w:rsidRDefault="005A025A" w:rsidP="005A025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3D printed flexible tile</w:t>
      </w:r>
    </w:p>
    <w:p w14:paraId="18AB8539" w14:textId="581D3EBB" w:rsidR="00254E00" w:rsidRDefault="00254E00" w:rsidP="005A025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Touch sensor</w:t>
      </w:r>
    </w:p>
    <w:p w14:paraId="0722AB96" w14:textId="49DAF4EE" w:rsidR="00254E00" w:rsidRDefault="00254E00" w:rsidP="005A025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Magnetic rod</w:t>
      </w:r>
    </w:p>
    <w:p w14:paraId="38BB2799" w14:textId="7EEAE24F" w:rsidR="00160F15" w:rsidRDefault="00160F15" w:rsidP="005A025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PaperFold panel</w:t>
      </w:r>
    </w:p>
    <w:p w14:paraId="4DB7D262" w14:textId="22829DA4" w:rsidR="0016465E" w:rsidRDefault="0016465E" w:rsidP="0016465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Evaluating shape changes for viewport control in a foldable thin film e ink smartphone</w:t>
      </w:r>
    </w:p>
    <w:p w14:paraId="6A1F61A0" w14:textId="77777777" w:rsidR="000B351D" w:rsidRDefault="000B351D" w:rsidP="000B351D">
      <w:pPr>
        <w:pStyle w:val="NoteLevel1"/>
        <w:rPr>
          <w:sz w:val="20"/>
          <w:szCs w:val="20"/>
        </w:rPr>
      </w:pPr>
    </w:p>
    <w:p w14:paraId="50F1305C" w14:textId="552989FF" w:rsidR="000B351D" w:rsidRDefault="000B351D" w:rsidP="000B351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Design rationale:</w:t>
      </w:r>
    </w:p>
    <w:p w14:paraId="4FD90F37" w14:textId="471AD173" w:rsidR="000B351D" w:rsidRDefault="000B351D" w:rsidP="000B351D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Use of folding to modulate screen size</w:t>
      </w:r>
    </w:p>
    <w:p w14:paraId="086FE117" w14:textId="033707AB" w:rsidR="000B351D" w:rsidRDefault="000B351D" w:rsidP="000B351D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Reconfigurability and tile geometry</w:t>
      </w:r>
    </w:p>
    <w:p w14:paraId="39EAE3EF" w14:textId="69C5AD2D" w:rsidR="000B351D" w:rsidRDefault="000B351D" w:rsidP="000B351D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Increased shape resolution</w:t>
      </w:r>
    </w:p>
    <w:p w14:paraId="70939B9C" w14:textId="390A95FD" w:rsidR="000B351D" w:rsidRDefault="000B351D" w:rsidP="000B351D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Orientation/angle of tiles</w:t>
      </w:r>
    </w:p>
    <w:p w14:paraId="052A0B92" w14:textId="489A79E8" w:rsidR="000B351D" w:rsidRDefault="000B351D" w:rsidP="000B351D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3D views</w:t>
      </w:r>
    </w:p>
    <w:p w14:paraId="6628DC5B" w14:textId="694393DE" w:rsidR="000B351D" w:rsidRDefault="000B351D" w:rsidP="000B351D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Shape change = view operation?</w:t>
      </w:r>
    </w:p>
    <w:p w14:paraId="4BFE912E" w14:textId="77777777" w:rsidR="00064CDF" w:rsidRDefault="00064CDF" w:rsidP="00064CDF">
      <w:pPr>
        <w:pStyle w:val="NoteLevel1"/>
        <w:rPr>
          <w:sz w:val="20"/>
          <w:szCs w:val="20"/>
        </w:rPr>
      </w:pPr>
    </w:p>
    <w:p w14:paraId="00146CE7" w14:textId="396A899D" w:rsidR="00064CDF" w:rsidRPr="00064CDF" w:rsidRDefault="00064CDF" w:rsidP="00064CDF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Drupal</w:t>
      </w:r>
    </w:p>
    <w:p w14:paraId="2AA28F91" w14:textId="0E4C95F8" w:rsidR="00064CDF" w:rsidRDefault="0054012B" w:rsidP="00064CDF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Blog site: better than Wordpress</w:t>
      </w:r>
    </w:p>
    <w:p w14:paraId="32E1AA0C" w14:textId="3C7FD49E" w:rsidR="008E5459" w:rsidRDefault="008E5459" w:rsidP="008E5459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Customize with modules</w:t>
      </w:r>
    </w:p>
    <w:p w14:paraId="23F5085F" w14:textId="3A15C9F8" w:rsidR="00B50641" w:rsidRDefault="00B50641" w:rsidP="008E5459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Can lock posts to authenticated users</w:t>
      </w:r>
    </w:p>
    <w:p w14:paraId="5EBE0013" w14:textId="547D5A13" w:rsidR="00B50641" w:rsidRDefault="00B50641" w:rsidP="008E5459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Can use the same image field for many images of one size in the database</w:t>
      </w:r>
    </w:p>
    <w:p w14:paraId="5EBFC6FB" w14:textId="39B6EE00" w:rsidR="007C3372" w:rsidRDefault="007C3372" w:rsidP="008E5459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Can group/tag pages</w:t>
      </w:r>
    </w:p>
    <w:p w14:paraId="3984E0F5" w14:textId="193A0D46" w:rsidR="007C3372" w:rsidRDefault="007C3372" w:rsidP="008E5459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Organize format</w:t>
      </w:r>
    </w:p>
    <w:p w14:paraId="73816802" w14:textId="77777777" w:rsidR="00D35E68" w:rsidRDefault="00D35E68" w:rsidP="00D35E68">
      <w:pPr>
        <w:pStyle w:val="NoteLevel1"/>
        <w:rPr>
          <w:sz w:val="20"/>
          <w:szCs w:val="20"/>
        </w:rPr>
      </w:pPr>
    </w:p>
    <w:p w14:paraId="46801B26" w14:textId="0A25E7DC" w:rsidR="00D35E68" w:rsidRDefault="00CF5F7A" w:rsidP="00D35E68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Drupal differs from Wo</w:t>
      </w:r>
      <w:r w:rsidR="00D35E68">
        <w:rPr>
          <w:sz w:val="20"/>
          <w:szCs w:val="20"/>
        </w:rPr>
        <w:t>rdpress via THEMES</w:t>
      </w:r>
    </w:p>
    <w:p w14:paraId="0093AC85" w14:textId="3C4E1540" w:rsidR="00B67BF7" w:rsidRDefault="00B67BF7" w:rsidP="00B67BF7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Wordpress -&gt; pick theme -&gt; looks good</w:t>
      </w:r>
    </w:p>
    <w:p w14:paraId="159DA180" w14:textId="0CE1FE35" w:rsidR="0007656B" w:rsidRDefault="00CF2239" w:rsidP="00B67BF7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Get theme on D</w:t>
      </w:r>
      <w:r w:rsidR="0007656B">
        <w:rPr>
          <w:sz w:val="20"/>
          <w:szCs w:val="20"/>
        </w:rPr>
        <w:t>rupal -&gt; looks bad</w:t>
      </w:r>
    </w:p>
    <w:p w14:paraId="71C80AFC" w14:textId="225A5E8F" w:rsidR="003C681A" w:rsidRDefault="003C681A" w:rsidP="003C681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Requires actual setup/customization</w:t>
      </w:r>
    </w:p>
    <w:p w14:paraId="3319BBE3" w14:textId="77777777" w:rsidR="00572A12" w:rsidRDefault="00572A12" w:rsidP="00572A12">
      <w:pPr>
        <w:pStyle w:val="NoteLevel1"/>
        <w:rPr>
          <w:sz w:val="20"/>
          <w:szCs w:val="20"/>
        </w:rPr>
      </w:pPr>
    </w:p>
    <w:p w14:paraId="7D49CC7A" w14:textId="2784C865" w:rsidR="00572A12" w:rsidRDefault="00572A12" w:rsidP="00572A12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Drupal</w:t>
      </w:r>
    </w:p>
    <w:p w14:paraId="13365C6F" w14:textId="1B12EB8F" w:rsidR="00572A12" w:rsidRDefault="00572A12" w:rsidP="00572A12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Lets you drag/drop regions to organize them however you like</w:t>
      </w:r>
    </w:p>
    <w:p w14:paraId="6D1A0A88" w14:textId="39ACA633" w:rsidR="00572A12" w:rsidRDefault="00572A12" w:rsidP="00572A12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To change HTML: must access files</w:t>
      </w:r>
    </w:p>
    <w:p w14:paraId="79B89803" w14:textId="5372AF2B" w:rsidR="00572A12" w:rsidRDefault="00572A12" w:rsidP="00572A12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Less code based, easier for people who know less code</w:t>
      </w:r>
    </w:p>
    <w:p w14:paraId="06AA6F0B" w14:textId="790AB504" w:rsidR="00572A12" w:rsidRDefault="00572A12" w:rsidP="00572A12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 xml:space="preserve">More robust than Wordpress, can </w:t>
      </w:r>
      <w:r w:rsidR="00E96B7C">
        <w:rPr>
          <w:sz w:val="20"/>
          <w:szCs w:val="20"/>
        </w:rPr>
        <w:t>make it your own a lot more easily</w:t>
      </w:r>
    </w:p>
    <w:p w14:paraId="09F2E5B6" w14:textId="77777777" w:rsidR="00DD654F" w:rsidRDefault="00DD654F" w:rsidP="00DD654F">
      <w:pPr>
        <w:pStyle w:val="NoteLevel1"/>
        <w:rPr>
          <w:sz w:val="20"/>
          <w:szCs w:val="20"/>
        </w:rPr>
      </w:pPr>
    </w:p>
    <w:p w14:paraId="066DC372" w14:textId="3BEC1D42" w:rsidR="00DD654F" w:rsidRPr="00DD654F" w:rsidRDefault="00F51870" w:rsidP="00DD654F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Phone</w:t>
      </w:r>
      <w:r w:rsidR="00DD654F">
        <w:rPr>
          <w:b/>
          <w:sz w:val="20"/>
          <w:szCs w:val="20"/>
          <w:u w:val="single"/>
        </w:rPr>
        <w:t>Gap</w:t>
      </w:r>
    </w:p>
    <w:p w14:paraId="69363654" w14:textId="542E8740" w:rsidR="00507474" w:rsidRDefault="00F51870" w:rsidP="00507474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Phone</w:t>
      </w:r>
      <w:r w:rsidR="00507474">
        <w:rPr>
          <w:sz w:val="20"/>
          <w:szCs w:val="20"/>
        </w:rPr>
        <w:t>Gap/Cordova</w:t>
      </w:r>
    </w:p>
    <w:p w14:paraId="60BA6C39" w14:textId="0938679A" w:rsidR="00507474" w:rsidRDefault="00687FFC" w:rsidP="0050747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Open source framework for quickly building cross-platform mobile apps using HTML5</w:t>
      </w:r>
      <w:r w:rsidR="00FF3F57">
        <w:rPr>
          <w:sz w:val="20"/>
          <w:szCs w:val="20"/>
        </w:rPr>
        <w:t>, JavaScript and CSS</w:t>
      </w:r>
    </w:p>
    <w:p w14:paraId="24206110" w14:textId="53EB28AE" w:rsidR="00FF3F57" w:rsidRDefault="00FF3F57" w:rsidP="00FF3F57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Hybrid apps: not entirely native, not entirely web</w:t>
      </w:r>
    </w:p>
    <w:p w14:paraId="22E1630B" w14:textId="1B00FDC4" w:rsidR="006C0A77" w:rsidRDefault="006C0A77" w:rsidP="006C0A77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Provides platform-agnostic JavaScript hooks to platform-specific hardware features</w:t>
      </w:r>
    </w:p>
    <w:p w14:paraId="6096270E" w14:textId="77777777" w:rsidR="00EB1904" w:rsidRDefault="00EB1904" w:rsidP="00EB1904">
      <w:pPr>
        <w:pStyle w:val="NoteLevel1"/>
        <w:rPr>
          <w:sz w:val="20"/>
          <w:szCs w:val="20"/>
        </w:rPr>
      </w:pPr>
    </w:p>
    <w:p w14:paraId="7B65317A" w14:textId="41EDFA7E" w:rsidR="00EB1904" w:rsidRDefault="00EB1904" w:rsidP="00EB1904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Why Cordova?</w:t>
      </w:r>
    </w:p>
    <w:p w14:paraId="74281D03" w14:textId="3235AE6E" w:rsidR="00EB1904" w:rsidRDefault="00EB1904" w:rsidP="00EB190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 xml:space="preserve">Allows access to </w:t>
      </w:r>
      <w:r w:rsidR="006C7F07">
        <w:rPr>
          <w:sz w:val="20"/>
          <w:szCs w:val="20"/>
        </w:rPr>
        <w:t>android, iOS</w:t>
      </w:r>
      <w:r w:rsidR="00276113">
        <w:rPr>
          <w:sz w:val="20"/>
          <w:szCs w:val="20"/>
        </w:rPr>
        <w:t xml:space="preserve">, Windows Phone, Blackberry, FirefoxOS, </w:t>
      </w:r>
      <w:r w:rsidR="00C919CB">
        <w:rPr>
          <w:sz w:val="20"/>
          <w:szCs w:val="20"/>
        </w:rPr>
        <w:t>Amazon’s Fire OS, WebOS, Symbian, etc.</w:t>
      </w:r>
    </w:p>
    <w:p w14:paraId="68F2A345" w14:textId="51567227" w:rsidR="00E51C68" w:rsidRDefault="00E51C68" w:rsidP="00EB190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Uses languages/tools that are familiar (HTML, CSS, JavaScript, IDEs, etc.)</w:t>
      </w:r>
    </w:p>
    <w:p w14:paraId="2F9C7E3C" w14:textId="77777777" w:rsidR="00F51870" w:rsidRDefault="00F51870" w:rsidP="00F51870">
      <w:pPr>
        <w:pStyle w:val="NoteLevel1"/>
        <w:rPr>
          <w:sz w:val="20"/>
          <w:szCs w:val="20"/>
        </w:rPr>
      </w:pPr>
    </w:p>
    <w:p w14:paraId="21A39FA9" w14:textId="1D30E466" w:rsidR="00F51870" w:rsidRDefault="00F51870" w:rsidP="00F51870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Started as PhoneGap Nitobi</w:t>
      </w:r>
    </w:p>
    <w:p w14:paraId="3FEC5D9F" w14:textId="08C0FDFA" w:rsidR="00972309" w:rsidRDefault="00972309" w:rsidP="00972309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2011: Adobe bought it, renamed Cordova</w:t>
      </w:r>
      <w:r w:rsidR="00462693">
        <w:rPr>
          <w:sz w:val="20"/>
          <w:szCs w:val="20"/>
        </w:rPr>
        <w:t>, submitted to Apache</w:t>
      </w:r>
    </w:p>
    <w:p w14:paraId="0DEB6356" w14:textId="77777777" w:rsidR="006050C0" w:rsidRDefault="006050C0" w:rsidP="006050C0">
      <w:pPr>
        <w:pStyle w:val="NoteLevel1"/>
        <w:rPr>
          <w:sz w:val="20"/>
          <w:szCs w:val="20"/>
        </w:rPr>
      </w:pPr>
    </w:p>
    <w:p w14:paraId="1A4E9FC7" w14:textId="20B459FF" w:rsidR="006050C0" w:rsidRDefault="006050C0" w:rsidP="006050C0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PhoneGap is a Cordova distribution</w:t>
      </w:r>
    </w:p>
    <w:p w14:paraId="55545E59" w14:textId="3DDF5FF8" w:rsidR="006050C0" w:rsidRDefault="006050C0" w:rsidP="006050C0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Add to Cordova</w:t>
      </w:r>
    </w:p>
    <w:p w14:paraId="2FC54471" w14:textId="51C7607F" w:rsidR="006050C0" w:rsidRDefault="006050C0" w:rsidP="006050C0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More features</w:t>
      </w:r>
      <w:r w:rsidR="002C3429">
        <w:rPr>
          <w:sz w:val="20"/>
          <w:szCs w:val="20"/>
        </w:rPr>
        <w:t>, PhoneGap Build</w:t>
      </w:r>
    </w:p>
    <w:p w14:paraId="1357F448" w14:textId="0BFEE2D4" w:rsidR="001B32F1" w:rsidRDefault="001B32F1" w:rsidP="006050C0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Creative cloud integration</w:t>
      </w:r>
    </w:p>
    <w:p w14:paraId="54D0C66E" w14:textId="36526F61" w:rsidR="001479DD" w:rsidRDefault="001479DD" w:rsidP="006050C0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Ever expanding set of plugins</w:t>
      </w:r>
    </w:p>
    <w:p w14:paraId="6A43B7BD" w14:textId="77777777" w:rsidR="00D449D3" w:rsidRDefault="00D449D3" w:rsidP="00D449D3">
      <w:pPr>
        <w:pStyle w:val="NoteLevel1"/>
        <w:rPr>
          <w:sz w:val="20"/>
          <w:szCs w:val="20"/>
        </w:rPr>
      </w:pPr>
    </w:p>
    <w:p w14:paraId="42ECCCE3" w14:textId="050DF7D2" w:rsidR="00D449D3" w:rsidRDefault="00D449D3" w:rsidP="00D449D3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Problem: not as fast as writing in native</w:t>
      </w:r>
    </w:p>
    <w:p w14:paraId="117D0AA4" w14:textId="6BF9F0D1" w:rsidR="00D449D3" w:rsidRDefault="00D449D3" w:rsidP="00D449D3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Speed limited to HTML render of phone</w:t>
      </w:r>
    </w:p>
    <w:p w14:paraId="5E1D6421" w14:textId="77777777" w:rsidR="00123E11" w:rsidRDefault="00123E11" w:rsidP="00123E11">
      <w:pPr>
        <w:pStyle w:val="NoteLevel1"/>
        <w:rPr>
          <w:sz w:val="20"/>
          <w:szCs w:val="20"/>
        </w:rPr>
      </w:pPr>
    </w:p>
    <w:p w14:paraId="28973B41" w14:textId="4CC8EA5B" w:rsidR="00123E11" w:rsidRPr="00F664EE" w:rsidRDefault="00123E11" w:rsidP="00123E11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Mobile Game Development</w:t>
      </w:r>
    </w:p>
    <w:p w14:paraId="67B1369B" w14:textId="51D2F8D1" w:rsidR="00206F25" w:rsidRDefault="00F664EE" w:rsidP="00311643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Design: mechanics</w:t>
      </w:r>
    </w:p>
    <w:p w14:paraId="3D23CE05" w14:textId="01690A9E" w:rsidR="00531A2C" w:rsidRDefault="00531A2C" w:rsidP="00531A2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Goals? Challenges?</w:t>
      </w:r>
    </w:p>
    <w:p w14:paraId="35C8FB15" w14:textId="76B0813F" w:rsidR="00531A2C" w:rsidRDefault="00531A2C" w:rsidP="00531A2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Players?</w:t>
      </w:r>
    </w:p>
    <w:p w14:paraId="2B17A011" w14:textId="5F05FE2B" w:rsidR="007A4BE1" w:rsidRDefault="007A4BE1" w:rsidP="007A4BE1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Competitive multiplayer</w:t>
      </w:r>
    </w:p>
    <w:p w14:paraId="44648318" w14:textId="1672189D" w:rsidR="007A4BE1" w:rsidRDefault="007A4BE1" w:rsidP="007A4BE1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Cooperative multiplayer</w:t>
      </w:r>
    </w:p>
    <w:p w14:paraId="13FAC55C" w14:textId="4AA17F3D" w:rsidR="007A4BE1" w:rsidRDefault="007A4BE1" w:rsidP="007A4BE1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Single player</w:t>
      </w:r>
    </w:p>
    <w:p w14:paraId="2C7A94B4" w14:textId="7A4409FA" w:rsidR="00E218F2" w:rsidRDefault="00E218F2" w:rsidP="00366A98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 xml:space="preserve">How much </w:t>
      </w:r>
      <w:r w:rsidR="00366A98">
        <w:rPr>
          <w:sz w:val="20"/>
          <w:szCs w:val="20"/>
        </w:rPr>
        <w:t>time will it take</w:t>
      </w:r>
      <w:r>
        <w:rPr>
          <w:sz w:val="20"/>
          <w:szCs w:val="20"/>
        </w:rPr>
        <w:t xml:space="preserve"> to play?</w:t>
      </w:r>
    </w:p>
    <w:p w14:paraId="1F3FC311" w14:textId="4E1E9E7C" w:rsidR="00366A98" w:rsidRDefault="00366A98" w:rsidP="00366A98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Real-time?</w:t>
      </w:r>
    </w:p>
    <w:p w14:paraId="07B2D723" w14:textId="11CE003E" w:rsidR="00366A98" w:rsidRDefault="00366A98" w:rsidP="00366A98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Turn-based?</w:t>
      </w:r>
    </w:p>
    <w:p w14:paraId="5A8D076B" w14:textId="7F6FC9F5" w:rsidR="009C2BFA" w:rsidRDefault="009C2BFA" w:rsidP="009C2BFA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Who plays?</w:t>
      </w:r>
    </w:p>
    <w:p w14:paraId="597A791D" w14:textId="609C4AD8" w:rsidR="00497925" w:rsidRDefault="00497925" w:rsidP="009C2BFA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What needs to be taken out? What stays?</w:t>
      </w:r>
    </w:p>
    <w:p w14:paraId="471A2A3B" w14:textId="77777777" w:rsidR="00425E02" w:rsidRDefault="00425E02" w:rsidP="00425E02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14:paraId="25A04C89" w14:textId="11A4D8BF" w:rsidR="00425E02" w:rsidRDefault="00425E02" w:rsidP="00425E02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t>Design: prototype</w:t>
      </w:r>
    </w:p>
    <w:p w14:paraId="231F225A" w14:textId="29A16FF9" w:rsidR="00714E75" w:rsidRDefault="00714E75" w:rsidP="00714E7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Make a prototype</w:t>
      </w:r>
    </w:p>
    <w:p w14:paraId="007EA2AA" w14:textId="7D2830DE" w:rsidR="001B41F1" w:rsidRDefault="001B41F1" w:rsidP="00714E7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Mockup, paper, or digital</w:t>
      </w:r>
    </w:p>
    <w:p w14:paraId="0384150C" w14:textId="13814060" w:rsidR="001B41F1" w:rsidRDefault="001B41F1" w:rsidP="00714E7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Helps to see if the game is interesting</w:t>
      </w:r>
    </w:p>
    <w:p w14:paraId="4E481225" w14:textId="77777777" w:rsidR="00BD3555" w:rsidRDefault="00BD3555" w:rsidP="00BD3555">
      <w:pPr>
        <w:pStyle w:val="NoteLevel1"/>
        <w:rPr>
          <w:sz w:val="20"/>
          <w:szCs w:val="20"/>
        </w:rPr>
      </w:pPr>
    </w:p>
    <w:p w14:paraId="3DECF8B9" w14:textId="3EB348DF" w:rsidR="00BD3555" w:rsidRDefault="00BD3555" w:rsidP="00BD3555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Design: input</w:t>
      </w:r>
    </w:p>
    <w:p w14:paraId="1333A0FA" w14:textId="6DD015DF" w:rsidR="00BD3555" w:rsidRDefault="00BD3555" w:rsidP="00BD355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Touch-screen considerations</w:t>
      </w:r>
    </w:p>
    <w:p w14:paraId="66F8B0D3" w14:textId="615C0466" w:rsidR="00657F1A" w:rsidRDefault="00657F1A" w:rsidP="00657F1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Actions</w:t>
      </w:r>
    </w:p>
    <w:p w14:paraId="2221B5EB" w14:textId="6EBD7E92" w:rsidR="00657F1A" w:rsidRDefault="00657F1A" w:rsidP="00657F1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Size of hands</w:t>
      </w:r>
    </w:p>
    <w:p w14:paraId="00B3046D" w14:textId="7E20FB42" w:rsidR="00657F1A" w:rsidRDefault="002972BA" w:rsidP="00657F1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C</w:t>
      </w:r>
      <w:r w:rsidR="00657F1A">
        <w:rPr>
          <w:sz w:val="20"/>
          <w:szCs w:val="20"/>
        </w:rPr>
        <w:t>omfort</w:t>
      </w:r>
    </w:p>
    <w:p w14:paraId="1CC5FB1D" w14:textId="77610C3F" w:rsidR="002972BA" w:rsidRDefault="002972BA" w:rsidP="002972BA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Mobile device considerations</w:t>
      </w:r>
    </w:p>
    <w:p w14:paraId="5FD48760" w14:textId="61C817C0" w:rsidR="00BE15C2" w:rsidRDefault="00BE15C2" w:rsidP="00BE15C2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GPS</w:t>
      </w:r>
    </w:p>
    <w:p w14:paraId="775A6455" w14:textId="669493AE" w:rsidR="00BE15C2" w:rsidRDefault="00BE15C2" w:rsidP="00BE15C2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Camera</w:t>
      </w:r>
    </w:p>
    <w:p w14:paraId="5443F8CA" w14:textId="2EE5DE61" w:rsidR="00BE15C2" w:rsidRDefault="00BE15C2" w:rsidP="00BE15C2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Microphone</w:t>
      </w:r>
    </w:p>
    <w:p w14:paraId="6CF2741E" w14:textId="3C42B660" w:rsidR="00BE15C2" w:rsidRDefault="00BE15C2" w:rsidP="00BE15C2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Internet connection</w:t>
      </w:r>
    </w:p>
    <w:p w14:paraId="27D198D0" w14:textId="77777777" w:rsidR="00193EAD" w:rsidRDefault="00193EAD" w:rsidP="00193EAD">
      <w:pPr>
        <w:pStyle w:val="NoteLevel1"/>
        <w:rPr>
          <w:sz w:val="20"/>
          <w:szCs w:val="20"/>
        </w:rPr>
      </w:pPr>
    </w:p>
    <w:p w14:paraId="2EE01A90" w14:textId="1C53AE35" w:rsidR="00193EAD" w:rsidRDefault="00193EAD" w:rsidP="00193EAD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Implementation</w:t>
      </w:r>
    </w:p>
    <w:p w14:paraId="6667C639" w14:textId="02806F58" w:rsidR="00193EAD" w:rsidRDefault="004E2DF1" w:rsidP="00193EA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How to make a game</w:t>
      </w:r>
    </w:p>
    <w:p w14:paraId="65C64636" w14:textId="734F22BD" w:rsidR="004E2DF1" w:rsidRDefault="004E2DF1" w:rsidP="00193EA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Use an engine, create an engine</w:t>
      </w:r>
    </w:p>
    <w:p w14:paraId="2D757D37" w14:textId="5E9E1C68" w:rsidR="004C19D5" w:rsidRDefault="004C19D5" w:rsidP="004C19D5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Use your own: you can make it as your game needs</w:t>
      </w:r>
    </w:p>
    <w:p w14:paraId="3CD32FFE" w14:textId="6AB53413" w:rsidR="004C19D5" w:rsidRDefault="004C19D5" w:rsidP="004C19D5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Use premade engine: has all the</w:t>
      </w:r>
      <w:r w:rsidR="00610138">
        <w:rPr>
          <w:sz w:val="20"/>
          <w:szCs w:val="20"/>
        </w:rPr>
        <w:t xml:space="preserve"> API you can use and upload to a certain format right away</w:t>
      </w:r>
    </w:p>
    <w:p w14:paraId="652758E0" w14:textId="01832AC8" w:rsidR="004D5725" w:rsidRDefault="004D5725" w:rsidP="004D572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Think about portability</w:t>
      </w:r>
      <w:r w:rsidR="008F2E72">
        <w:rPr>
          <w:sz w:val="20"/>
          <w:szCs w:val="20"/>
        </w:rPr>
        <w:t xml:space="preserve"> (re-use for other systems)</w:t>
      </w:r>
    </w:p>
    <w:p w14:paraId="02C959B5" w14:textId="77777777" w:rsidR="008F2E72" w:rsidRDefault="008F2E72" w:rsidP="008F2E72">
      <w:pPr>
        <w:pStyle w:val="NoteLevel1"/>
        <w:rPr>
          <w:sz w:val="20"/>
          <w:szCs w:val="20"/>
        </w:rPr>
      </w:pPr>
    </w:p>
    <w:p w14:paraId="200CECB7" w14:textId="35610270" w:rsidR="008F2E72" w:rsidRDefault="008F2E72" w:rsidP="008F2E72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Testing</w:t>
      </w:r>
    </w:p>
    <w:p w14:paraId="2AE1D97B" w14:textId="6F1CC344" w:rsidR="008F2E72" w:rsidRDefault="008F2E72" w:rsidP="008F2E72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Playtesting (beta testing)</w:t>
      </w:r>
    </w:p>
    <w:p w14:paraId="10D4D8BE" w14:textId="47E35486" w:rsidR="005954CD" w:rsidRDefault="005954CD" w:rsidP="005954CD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Find players?</w:t>
      </w:r>
    </w:p>
    <w:p w14:paraId="084E88D0" w14:textId="4AFCCE5F" w:rsidR="005954CD" w:rsidRDefault="005954CD" w:rsidP="005954C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How does the game play? Are the controls intuitive? What did you like/dislike?</w:t>
      </w:r>
    </w:p>
    <w:p w14:paraId="7BFEFCC8" w14:textId="77777777" w:rsidR="005442BD" w:rsidRDefault="005442BD" w:rsidP="005442BD">
      <w:pPr>
        <w:pStyle w:val="NoteLevel1"/>
        <w:rPr>
          <w:sz w:val="20"/>
          <w:szCs w:val="20"/>
        </w:rPr>
      </w:pPr>
    </w:p>
    <w:p w14:paraId="00348A7B" w14:textId="1008EAA3" w:rsidR="005442BD" w:rsidRDefault="005442BD" w:rsidP="005442BD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Certification</w:t>
      </w:r>
    </w:p>
    <w:p w14:paraId="7AB1540A" w14:textId="172EE7EA" w:rsidR="005442BD" w:rsidRDefault="005442BD" w:rsidP="005442B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Distribution platforms may vet your product</w:t>
      </w:r>
    </w:p>
    <w:p w14:paraId="4051A4DF" w14:textId="2DFE2AF4" w:rsidR="005442BD" w:rsidRDefault="005442BD" w:rsidP="005442B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May require that you submit an application</w:t>
      </w:r>
    </w:p>
    <w:p w14:paraId="1361E796" w14:textId="77777777" w:rsidR="005442BD" w:rsidRDefault="005442BD" w:rsidP="005442BD">
      <w:pPr>
        <w:pStyle w:val="NoteLevel1"/>
        <w:rPr>
          <w:sz w:val="20"/>
          <w:szCs w:val="20"/>
        </w:rPr>
      </w:pPr>
    </w:p>
    <w:p w14:paraId="0AC294BB" w14:textId="5C5DEC25" w:rsidR="005442BD" w:rsidRDefault="005442BD" w:rsidP="005442BD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Marketing</w:t>
      </w:r>
    </w:p>
    <w:p w14:paraId="65D0855A" w14:textId="2B541846" w:rsidR="005442BD" w:rsidRDefault="005442BD" w:rsidP="005442B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Contact gaming websites/magazines</w:t>
      </w:r>
    </w:p>
    <w:p w14:paraId="58AD3C47" w14:textId="75927B07" w:rsidR="00F53AF4" w:rsidRDefault="00F53AF4" w:rsidP="005442B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Create ads</w:t>
      </w:r>
    </w:p>
    <w:p w14:paraId="294FCDAF" w14:textId="71E237C0" w:rsidR="00F53AF4" w:rsidRDefault="00F53AF4" w:rsidP="005442B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Create FB group</w:t>
      </w:r>
    </w:p>
    <w:p w14:paraId="26BE6981" w14:textId="2034ADE9" w:rsidR="00F53AF4" w:rsidRDefault="00F53AF4" w:rsidP="005442B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Create website</w:t>
      </w:r>
    </w:p>
    <w:p w14:paraId="241AFA18" w14:textId="6F900B2A" w:rsidR="000C1A1E" w:rsidRDefault="000C1A1E" w:rsidP="005442B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Tell friends</w:t>
      </w:r>
    </w:p>
    <w:p w14:paraId="45100C2D" w14:textId="77777777" w:rsidR="003D037B" w:rsidRDefault="003D037B" w:rsidP="003D037B">
      <w:pPr>
        <w:pStyle w:val="NoteLevel1"/>
        <w:rPr>
          <w:sz w:val="20"/>
          <w:szCs w:val="20"/>
        </w:rPr>
      </w:pPr>
    </w:p>
    <w:p w14:paraId="13AFE641" w14:textId="4B5D7F40" w:rsidR="003D037B" w:rsidRDefault="003D037B" w:rsidP="003D037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Selling</w:t>
      </w:r>
    </w:p>
    <w:p w14:paraId="5E20FF2A" w14:textId="60F9EFA8" w:rsidR="003D037B" w:rsidRDefault="005646EC" w:rsidP="003D037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Percentage/flat fee will be applied to every purchase (</w:t>
      </w:r>
      <w:r w:rsidR="00095B4D">
        <w:rPr>
          <w:sz w:val="20"/>
          <w:szCs w:val="20"/>
        </w:rPr>
        <w:t xml:space="preserve">ex. </w:t>
      </w:r>
      <w:r>
        <w:rPr>
          <w:sz w:val="20"/>
          <w:szCs w:val="20"/>
        </w:rPr>
        <w:t>30% for Apple)</w:t>
      </w:r>
    </w:p>
    <w:p w14:paraId="5B89B495" w14:textId="4CCF7FFA" w:rsidR="00E2690D" w:rsidRDefault="00E2690D" w:rsidP="003D037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Distribution charge</w:t>
      </w:r>
    </w:p>
    <w:p w14:paraId="524F71D9" w14:textId="4B9DC6E2" w:rsidR="00E2690D" w:rsidRDefault="00E2690D" w:rsidP="003D037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Publisher charge</w:t>
      </w:r>
    </w:p>
    <w:p w14:paraId="39C1671E" w14:textId="7A685C5D" w:rsidR="00E2690D" w:rsidRDefault="00E2690D" w:rsidP="003D037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Marketing charge</w:t>
      </w:r>
    </w:p>
    <w:p w14:paraId="6C1BC3F1" w14:textId="77777777" w:rsidR="001625EB" w:rsidRDefault="001625EB" w:rsidP="001625EB">
      <w:pPr>
        <w:pStyle w:val="NoteLevel1"/>
        <w:rPr>
          <w:sz w:val="20"/>
          <w:szCs w:val="20"/>
        </w:rPr>
      </w:pPr>
    </w:p>
    <w:p w14:paraId="22E76F50" w14:textId="34660580" w:rsidR="001625EB" w:rsidRDefault="001625EB" w:rsidP="001625E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Summary:</w:t>
      </w:r>
    </w:p>
    <w:p w14:paraId="7F9C90A5" w14:textId="2D2FA13B" w:rsidR="001625EB" w:rsidRDefault="001625EB" w:rsidP="001625E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Design</w:t>
      </w:r>
    </w:p>
    <w:p w14:paraId="48EDC735" w14:textId="6133633A" w:rsidR="001625EB" w:rsidRDefault="001625EB" w:rsidP="001625E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Implementation</w:t>
      </w:r>
    </w:p>
    <w:p w14:paraId="1749286E" w14:textId="5C5F0AB7" w:rsidR="001625EB" w:rsidRDefault="001625EB" w:rsidP="001625E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Testing</w:t>
      </w:r>
    </w:p>
    <w:p w14:paraId="0B728104" w14:textId="612FA171" w:rsidR="001625EB" w:rsidRDefault="001625EB" w:rsidP="001625E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Certification</w:t>
      </w:r>
    </w:p>
    <w:p w14:paraId="452B047E" w14:textId="4E324509" w:rsidR="001625EB" w:rsidRDefault="001625EB" w:rsidP="001625E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Marketing</w:t>
      </w:r>
    </w:p>
    <w:p w14:paraId="7B514A62" w14:textId="22FC69FF" w:rsidR="001625EB" w:rsidRDefault="004859FF" w:rsidP="001625EB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</w:t>
      </w:r>
      <w:r w:rsidR="001625EB">
        <w:rPr>
          <w:sz w:val="20"/>
          <w:szCs w:val="20"/>
        </w:rPr>
        <w:t>elling</w:t>
      </w:r>
    </w:p>
    <w:p w14:paraId="521D2BBB" w14:textId="77777777" w:rsidR="004859FF" w:rsidRDefault="004859FF" w:rsidP="007672FC">
      <w:pPr>
        <w:pStyle w:val="NoteLevel1"/>
        <w:rPr>
          <w:sz w:val="20"/>
          <w:szCs w:val="20"/>
        </w:rPr>
      </w:pPr>
    </w:p>
    <w:p w14:paraId="26D49F9E" w14:textId="7723E115" w:rsidR="00064E00" w:rsidRPr="00064E00" w:rsidRDefault="00064E00" w:rsidP="007672FC">
      <w:pPr>
        <w:pStyle w:val="NoteLevel1"/>
        <w:rPr>
          <w:sz w:val="20"/>
          <w:szCs w:val="20"/>
        </w:rPr>
      </w:pPr>
      <w:r>
        <w:rPr>
          <w:b/>
          <w:sz w:val="20"/>
          <w:szCs w:val="20"/>
          <w:u w:val="single"/>
        </w:rPr>
        <w:t>Principles of Web Design</w:t>
      </w:r>
    </w:p>
    <w:p w14:paraId="45FC3256" w14:textId="6107811D" w:rsidR="00064E00" w:rsidRDefault="00E40606" w:rsidP="007672F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Can judge a design by statistics</w:t>
      </w:r>
    </w:p>
    <w:p w14:paraId="47024846" w14:textId="77777777" w:rsidR="0073465E" w:rsidRDefault="0073465E" w:rsidP="007672FC">
      <w:pPr>
        <w:pStyle w:val="NoteLevel1"/>
        <w:rPr>
          <w:sz w:val="20"/>
          <w:szCs w:val="20"/>
        </w:rPr>
      </w:pPr>
    </w:p>
    <w:p w14:paraId="3D9B81E4" w14:textId="62FCE539" w:rsidR="0073465E" w:rsidRDefault="0073465E" w:rsidP="007672F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What</w:t>
      </w:r>
    </w:p>
    <w:p w14:paraId="11D2E737" w14:textId="7619CB63" w:rsidR="0073465E" w:rsidRDefault="0073465E" w:rsidP="0073465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Learnability</w:t>
      </w:r>
    </w:p>
    <w:p w14:paraId="1AF2970C" w14:textId="697C923E" w:rsidR="0073465E" w:rsidRDefault="0073465E" w:rsidP="0073465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Efficiency</w:t>
      </w:r>
    </w:p>
    <w:p w14:paraId="569C8D60" w14:textId="3C0A0F08" w:rsidR="0073465E" w:rsidRDefault="0073465E" w:rsidP="0073465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Memorability</w:t>
      </w:r>
    </w:p>
    <w:p w14:paraId="6B0335A1" w14:textId="6FF94DD9" w:rsidR="0073465E" w:rsidRDefault="0073465E" w:rsidP="0073465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Errors</w:t>
      </w:r>
    </w:p>
    <w:p w14:paraId="68EF782D" w14:textId="13DF33A0" w:rsidR="0073465E" w:rsidRDefault="0073465E" w:rsidP="0073465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Satisfaction</w:t>
      </w:r>
    </w:p>
    <w:p w14:paraId="4A2C7A5D" w14:textId="77777777" w:rsidR="0073465E" w:rsidRDefault="0073465E" w:rsidP="0073465E">
      <w:pPr>
        <w:pStyle w:val="NoteLevel1"/>
        <w:rPr>
          <w:sz w:val="20"/>
          <w:szCs w:val="20"/>
        </w:rPr>
      </w:pPr>
    </w:p>
    <w:p w14:paraId="74CC3A5E" w14:textId="611C67BA" w:rsidR="0073465E" w:rsidRDefault="0073465E" w:rsidP="0073465E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How</w:t>
      </w:r>
    </w:p>
    <w:p w14:paraId="59E81FA8" w14:textId="0959A168" w:rsidR="0073465E" w:rsidRDefault="0073465E" w:rsidP="0073465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Identify objective</w:t>
      </w:r>
    </w:p>
    <w:p w14:paraId="6D69A7DC" w14:textId="57B376C8" w:rsidR="0073465E" w:rsidRDefault="0073465E" w:rsidP="0073465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Identify audience</w:t>
      </w:r>
    </w:p>
    <w:p w14:paraId="2EB10256" w14:textId="395E9C5E" w:rsidR="0073465E" w:rsidRDefault="0073465E" w:rsidP="0073465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Intentional design</w:t>
      </w:r>
    </w:p>
    <w:p w14:paraId="08F229EC" w14:textId="77777777" w:rsidR="00A9123E" w:rsidRDefault="00A9123E" w:rsidP="00A9123E">
      <w:pPr>
        <w:pStyle w:val="NoteLevel1"/>
        <w:rPr>
          <w:sz w:val="20"/>
          <w:szCs w:val="20"/>
        </w:rPr>
      </w:pPr>
    </w:p>
    <w:p w14:paraId="4D3EFDA1" w14:textId="07BE5451" w:rsidR="00A9123E" w:rsidRDefault="00A9123E" w:rsidP="00A9123E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Tools</w:t>
      </w:r>
    </w:p>
    <w:p w14:paraId="0494DA7D" w14:textId="21F0AF0E" w:rsidR="00A9123E" w:rsidRDefault="00243113" w:rsidP="00A9123E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Organization</w:t>
      </w:r>
    </w:p>
    <w:p w14:paraId="68DEB01B" w14:textId="616CA4FB" w:rsidR="00243113" w:rsidRDefault="0032055C" w:rsidP="00243113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Grid systems</w:t>
      </w:r>
    </w:p>
    <w:p w14:paraId="6DCCB5F0" w14:textId="5EEE68D0" w:rsidR="0032055C" w:rsidRDefault="0032055C" w:rsidP="00243113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Hierarchy, precedence, and priority</w:t>
      </w:r>
    </w:p>
    <w:p w14:paraId="265C5680" w14:textId="1806DC30" w:rsidR="00DB7A3C" w:rsidRDefault="00DB7A3C" w:rsidP="00DB7A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Navigation</w:t>
      </w:r>
    </w:p>
    <w:p w14:paraId="3F6F3DCC" w14:textId="7691BC62" w:rsidR="00DB7A3C" w:rsidRDefault="00CC124A" w:rsidP="00DB7A3C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Logical math</w:t>
      </w:r>
    </w:p>
    <w:p w14:paraId="36D72420" w14:textId="1212D323" w:rsidR="00CC124A" w:rsidRDefault="00CC124A" w:rsidP="00DB7A3C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No mystery meat</w:t>
      </w:r>
    </w:p>
    <w:p w14:paraId="4E7B0A8C" w14:textId="50EA6D00" w:rsidR="00AF0C19" w:rsidRDefault="00AF0C19" w:rsidP="00AF0C19">
      <w:pPr>
        <w:pStyle w:val="NoteLevel4"/>
        <w:rPr>
          <w:sz w:val="20"/>
          <w:szCs w:val="20"/>
        </w:rPr>
      </w:pPr>
      <w:r>
        <w:rPr>
          <w:sz w:val="20"/>
          <w:szCs w:val="20"/>
        </w:rPr>
        <w:t>Don’t make navigati</w:t>
      </w:r>
      <w:r w:rsidR="00853B96">
        <w:rPr>
          <w:sz w:val="20"/>
          <w:szCs w:val="20"/>
        </w:rPr>
        <w:t>on hard to figure out</w:t>
      </w:r>
    </w:p>
    <w:p w14:paraId="099471CF" w14:textId="5D38966E" w:rsidR="005B1DEF" w:rsidRDefault="005B1DEF" w:rsidP="00AF0C19">
      <w:pPr>
        <w:pStyle w:val="NoteLevel4"/>
        <w:rPr>
          <w:sz w:val="20"/>
          <w:szCs w:val="20"/>
        </w:rPr>
      </w:pPr>
      <w:r>
        <w:rPr>
          <w:sz w:val="20"/>
          <w:szCs w:val="20"/>
        </w:rPr>
        <w:t>Don’t make users “guess” where to click</w:t>
      </w:r>
    </w:p>
    <w:p w14:paraId="41288F6B" w14:textId="7AB1063C" w:rsidR="007F00ED" w:rsidRDefault="007F00ED" w:rsidP="007F00E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Conventions and standards</w:t>
      </w:r>
    </w:p>
    <w:p w14:paraId="24661143" w14:textId="7B1EE624" w:rsidR="007F00ED" w:rsidRDefault="007F00ED" w:rsidP="007F00ED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Standard navigation wording</w:t>
      </w:r>
    </w:p>
    <w:p w14:paraId="4DD4E340" w14:textId="766EB232" w:rsidR="007F00ED" w:rsidRDefault="007F00ED" w:rsidP="007F00ED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Underlined words – links</w:t>
      </w:r>
    </w:p>
    <w:p w14:paraId="04E063AB" w14:textId="377AF846" w:rsidR="007F00ED" w:rsidRDefault="007F00ED" w:rsidP="007F00ED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Raised/3D rectangles are buttons</w:t>
      </w:r>
    </w:p>
    <w:p w14:paraId="6D10C5A3" w14:textId="56C264FF" w:rsidR="007F00ED" w:rsidRDefault="007F00ED" w:rsidP="007F00E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Consistency</w:t>
      </w:r>
    </w:p>
    <w:p w14:paraId="03936B3A" w14:textId="7A0A7DBC" w:rsidR="007F00ED" w:rsidRDefault="007F00ED" w:rsidP="007F00ED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Group associated content</w:t>
      </w:r>
    </w:p>
    <w:p w14:paraId="7E901F37" w14:textId="62F0960F" w:rsidR="007F00ED" w:rsidRDefault="007F00ED" w:rsidP="007F00ED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Place similar content in the same spot on all pages</w:t>
      </w:r>
    </w:p>
    <w:p w14:paraId="563AE5A1" w14:textId="62CB8300" w:rsidR="007553D5" w:rsidRDefault="007553D5" w:rsidP="007F00ED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Consistent use of headers, fonts, spacing</w:t>
      </w:r>
    </w:p>
    <w:p w14:paraId="5F30850E" w14:textId="667037D8" w:rsidR="005E34B6" w:rsidRDefault="005E34B6" w:rsidP="005E34B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No ambiguity</w:t>
      </w:r>
    </w:p>
    <w:p w14:paraId="73322988" w14:textId="1CBF5C84" w:rsidR="005E34B6" w:rsidRDefault="005E34B6" w:rsidP="005E34B6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Expected results</w:t>
      </w:r>
    </w:p>
    <w:p w14:paraId="25506140" w14:textId="5F0EC6ED" w:rsidR="004A6DE4" w:rsidRDefault="004A6DE4" w:rsidP="005E34B6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Ex. named link going to an appropriate page</w:t>
      </w:r>
    </w:p>
    <w:p w14:paraId="46E8764A" w14:textId="4F140414" w:rsidR="004A6DE4" w:rsidRDefault="004A6DE4" w:rsidP="004A6DE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Always give users a way out</w:t>
      </w:r>
    </w:p>
    <w:p w14:paraId="0AE0045C" w14:textId="761FE2EE" w:rsidR="004A6DE4" w:rsidRDefault="004A6DE4" w:rsidP="004A6DE4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Create shortcuts</w:t>
      </w:r>
    </w:p>
    <w:p w14:paraId="40AA9F17" w14:textId="475B3A06" w:rsidR="009B503F" w:rsidRDefault="009B503F" w:rsidP="004A6DE4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Back buttons</w:t>
      </w:r>
      <w:r w:rsidR="00E94416">
        <w:rPr>
          <w:sz w:val="20"/>
          <w:szCs w:val="20"/>
        </w:rPr>
        <w:t>, undo options</w:t>
      </w:r>
    </w:p>
    <w:p w14:paraId="352B34F7" w14:textId="08529B3F" w:rsidR="00141426" w:rsidRDefault="00141426" w:rsidP="00141426">
      <w:pPr>
        <w:pStyle w:val="NoteLevel4"/>
        <w:rPr>
          <w:sz w:val="20"/>
          <w:szCs w:val="20"/>
        </w:rPr>
      </w:pPr>
      <w:r>
        <w:rPr>
          <w:sz w:val="20"/>
          <w:szCs w:val="20"/>
        </w:rPr>
        <w:t>Browser backspace shouldn’t be needed</w:t>
      </w:r>
    </w:p>
    <w:p w14:paraId="078DA792" w14:textId="065AEA24" w:rsidR="00214231" w:rsidRDefault="00214231" w:rsidP="00214231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Typography</w:t>
      </w:r>
    </w:p>
    <w:p w14:paraId="60622E21" w14:textId="6E1FD557" w:rsidR="00214231" w:rsidRDefault="00214231" w:rsidP="00214231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Legible, appropriate</w:t>
      </w:r>
    </w:p>
    <w:p w14:paraId="73646912" w14:textId="118F0279" w:rsidR="00214231" w:rsidRDefault="00214231" w:rsidP="00214231">
      <w:pPr>
        <w:pStyle w:val="NoteLevel4"/>
        <w:rPr>
          <w:sz w:val="20"/>
          <w:szCs w:val="20"/>
        </w:rPr>
      </w:pPr>
      <w:r>
        <w:rPr>
          <w:sz w:val="20"/>
          <w:szCs w:val="20"/>
        </w:rPr>
        <w:t>Font, size, line height, column width</w:t>
      </w:r>
    </w:p>
    <w:p w14:paraId="0219B3D9" w14:textId="70AD728C" w:rsidR="00AE2560" w:rsidRDefault="001D027B" w:rsidP="00214231">
      <w:pPr>
        <w:pStyle w:val="NoteLevel4"/>
        <w:rPr>
          <w:sz w:val="20"/>
          <w:szCs w:val="20"/>
        </w:rPr>
      </w:pPr>
      <w:r>
        <w:rPr>
          <w:sz w:val="20"/>
          <w:szCs w:val="20"/>
        </w:rPr>
        <w:t>16pt</w:t>
      </w:r>
      <w:r w:rsidR="00AE2560">
        <w:rPr>
          <w:sz w:val="20"/>
          <w:szCs w:val="20"/>
        </w:rPr>
        <w:t xml:space="preserve"> standard, 12</w:t>
      </w:r>
      <w:r>
        <w:rPr>
          <w:sz w:val="20"/>
          <w:szCs w:val="20"/>
        </w:rPr>
        <w:t>pt</w:t>
      </w:r>
      <w:r w:rsidR="00AE2560">
        <w:rPr>
          <w:sz w:val="20"/>
          <w:szCs w:val="20"/>
        </w:rPr>
        <w:t xml:space="preserve"> too small</w:t>
      </w:r>
    </w:p>
    <w:p w14:paraId="365DAC26" w14:textId="77777777" w:rsidR="00B166EC" w:rsidRDefault="00B166EC" w:rsidP="00B166EC">
      <w:pPr>
        <w:pStyle w:val="NoteLevel1"/>
        <w:rPr>
          <w:sz w:val="20"/>
          <w:szCs w:val="20"/>
        </w:rPr>
      </w:pPr>
    </w:p>
    <w:p w14:paraId="42A1F450" w14:textId="10D5A6A3" w:rsidR="00B166EC" w:rsidRDefault="00B166EC" w:rsidP="00B166E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Usability</w:t>
      </w:r>
    </w:p>
    <w:p w14:paraId="5A2677FA" w14:textId="5990DCAB" w:rsidR="00B166EC" w:rsidRDefault="00B166EC" w:rsidP="00B166E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Measures results and success</w:t>
      </w:r>
    </w:p>
    <w:p w14:paraId="3DAE0F61" w14:textId="1BB9CCF5" w:rsidR="00B166EC" w:rsidRDefault="00B166EC" w:rsidP="00B166E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Google analytics</w:t>
      </w:r>
    </w:p>
    <w:p w14:paraId="256E838F" w14:textId="797F297F" w:rsidR="00B166EC" w:rsidRDefault="00B166EC" w:rsidP="00B166E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A/B testing</w:t>
      </w:r>
    </w:p>
    <w:p w14:paraId="41F89BD6" w14:textId="0C3218FF" w:rsidR="00B166EC" w:rsidRDefault="00B166EC" w:rsidP="00B166E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Eye tracking tools</w:t>
      </w:r>
    </w:p>
    <w:p w14:paraId="5A2B9341" w14:textId="77777777" w:rsidR="00106001" w:rsidRDefault="00106001" w:rsidP="00106001">
      <w:pPr>
        <w:pStyle w:val="NoteLevel1"/>
        <w:rPr>
          <w:sz w:val="20"/>
          <w:szCs w:val="20"/>
        </w:rPr>
      </w:pPr>
    </w:p>
    <w:p w14:paraId="54BD0259" w14:textId="68ED7C44" w:rsidR="00106001" w:rsidRDefault="00106001" w:rsidP="00106001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Balance</w:t>
      </w:r>
    </w:p>
    <w:p w14:paraId="720FF316" w14:textId="60F6A5B3" w:rsidR="00106001" w:rsidRDefault="00106001" w:rsidP="00106001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Symmetrical</w:t>
      </w:r>
    </w:p>
    <w:p w14:paraId="79C51E7B" w14:textId="460D85BB" w:rsidR="00106001" w:rsidRDefault="00106001" w:rsidP="00106001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Discordant/off-balance</w:t>
      </w:r>
    </w:p>
    <w:p w14:paraId="0C4AEE84" w14:textId="52B9BA81" w:rsidR="002D0373" w:rsidRDefault="002D0373" w:rsidP="002D0373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NOT GOOD</w:t>
      </w:r>
    </w:p>
    <w:p w14:paraId="31ACF181" w14:textId="77777777" w:rsidR="002D0373" w:rsidRDefault="002D0373" w:rsidP="002D0373">
      <w:pPr>
        <w:pStyle w:val="NoteLevel1"/>
        <w:rPr>
          <w:sz w:val="20"/>
          <w:szCs w:val="20"/>
        </w:rPr>
      </w:pPr>
    </w:p>
    <w:p w14:paraId="3A34BC22" w14:textId="6BB37A39" w:rsidR="002D0373" w:rsidRDefault="002D0373" w:rsidP="002D0373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Spacing and alignment</w:t>
      </w:r>
    </w:p>
    <w:p w14:paraId="1B1ABC38" w14:textId="70A722FF" w:rsidR="002D0373" w:rsidRDefault="00307438" w:rsidP="002D0373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Good: grids</w:t>
      </w:r>
    </w:p>
    <w:p w14:paraId="64E7C72E" w14:textId="35D4996E" w:rsidR="00DC4CDC" w:rsidRDefault="00DC4CDC" w:rsidP="00DC4CDC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Padding</w:t>
      </w:r>
    </w:p>
    <w:p w14:paraId="2AD12DBE" w14:textId="402C8B29" w:rsidR="00DC4CDC" w:rsidRDefault="00DC4CDC" w:rsidP="00DC4CDC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White/negative space</w:t>
      </w:r>
      <w:r w:rsidR="00DB535C">
        <w:rPr>
          <w:sz w:val="20"/>
          <w:szCs w:val="20"/>
        </w:rPr>
        <w:t xml:space="preserve"> – good to emphasize something</w:t>
      </w:r>
      <w:r w:rsidR="00954DF4">
        <w:rPr>
          <w:sz w:val="20"/>
          <w:szCs w:val="20"/>
        </w:rPr>
        <w:t>, lead the eye</w:t>
      </w:r>
    </w:p>
    <w:p w14:paraId="64E6A16E" w14:textId="56F6976F" w:rsidR="00307438" w:rsidRDefault="00307438" w:rsidP="002D0373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Bad: cramming, too many colours, no focal point</w:t>
      </w:r>
    </w:p>
    <w:p w14:paraId="4D66F766" w14:textId="77777777" w:rsidR="009F2655" w:rsidRDefault="009F2655" w:rsidP="009F2655">
      <w:pPr>
        <w:pStyle w:val="NoteLevel1"/>
        <w:rPr>
          <w:sz w:val="20"/>
          <w:szCs w:val="20"/>
        </w:rPr>
      </w:pPr>
    </w:p>
    <w:p w14:paraId="022DDD00" w14:textId="61126790" w:rsidR="009F2655" w:rsidRDefault="009F2655" w:rsidP="009F2655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Shape and texture</w:t>
      </w:r>
    </w:p>
    <w:p w14:paraId="3715F986" w14:textId="3CD33765" w:rsidR="009F2655" w:rsidRDefault="009F2655" w:rsidP="009F265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Shape: F-shape is ideal, may encourage users to scroll</w:t>
      </w:r>
    </w:p>
    <w:p w14:paraId="1A1BF002" w14:textId="3DF45893" w:rsidR="009F2655" w:rsidRDefault="009F2655" w:rsidP="009F2655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Texture: avoid too much</w:t>
      </w:r>
    </w:p>
    <w:p w14:paraId="0C254314" w14:textId="77777777" w:rsidR="004A13BE" w:rsidRDefault="004A13BE" w:rsidP="004A13BE">
      <w:pPr>
        <w:pStyle w:val="NoteLevel1"/>
        <w:rPr>
          <w:sz w:val="20"/>
          <w:szCs w:val="20"/>
        </w:rPr>
      </w:pPr>
    </w:p>
    <w:p w14:paraId="0C8B0FAA" w14:textId="41252AF7" w:rsidR="004A13BE" w:rsidRDefault="004A13BE" w:rsidP="004A13BE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Background: DO NOT tile background that doesn’t flow seamlessly</w:t>
      </w:r>
    </w:p>
    <w:p w14:paraId="74490001" w14:textId="2F921B41" w:rsidR="002F0B6D" w:rsidRDefault="002F0B6D" w:rsidP="002F0B6D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Proportion, emphasis, focal point</w:t>
      </w:r>
    </w:p>
    <w:p w14:paraId="5503A6A3" w14:textId="13D96723" w:rsidR="00DE7892" w:rsidRPr="003226C3" w:rsidRDefault="00A80DEA" w:rsidP="003226C3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Emphasis: make something pop out</w:t>
      </w:r>
    </w:p>
    <w:p w14:paraId="081C92A9" w14:textId="4B330FE5" w:rsidR="00DE7892" w:rsidRDefault="00DE7892" w:rsidP="003226C3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Rhythm and repetition is good</w:t>
      </w:r>
    </w:p>
    <w:p w14:paraId="7DF43910" w14:textId="749643A4" w:rsidR="00462E03" w:rsidRPr="003226C3" w:rsidRDefault="00462E03" w:rsidP="003226C3">
      <w:pPr>
        <w:pStyle w:val="NoteLevel2"/>
        <w:rPr>
          <w:sz w:val="20"/>
          <w:szCs w:val="20"/>
        </w:rPr>
      </w:pPr>
      <w:r w:rsidRPr="003226C3">
        <w:rPr>
          <w:sz w:val="20"/>
          <w:szCs w:val="20"/>
        </w:rPr>
        <w:t>Direction: Flow</w:t>
      </w:r>
    </w:p>
    <w:p w14:paraId="1D3E2821" w14:textId="54202701" w:rsidR="00462E03" w:rsidRDefault="00462E03" w:rsidP="003226C3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More colour as you scroll is good, leading to target</w:t>
      </w:r>
    </w:p>
    <w:p w14:paraId="489A6B92" w14:textId="671D9AA0" w:rsidR="004D5D0F" w:rsidRPr="003226C3" w:rsidRDefault="004D5D0F" w:rsidP="003226C3">
      <w:pPr>
        <w:pStyle w:val="NoteLevel2"/>
        <w:rPr>
          <w:sz w:val="20"/>
          <w:szCs w:val="20"/>
        </w:rPr>
      </w:pPr>
      <w:r w:rsidRPr="003226C3">
        <w:rPr>
          <w:sz w:val="20"/>
          <w:szCs w:val="20"/>
        </w:rPr>
        <w:t>SIMPLICITY: less is more</w:t>
      </w:r>
    </w:p>
    <w:p w14:paraId="5AC470B5" w14:textId="3D24A83F" w:rsidR="00663F53" w:rsidRPr="003226C3" w:rsidRDefault="00663F53" w:rsidP="003226C3">
      <w:pPr>
        <w:pStyle w:val="NoteLevel2"/>
        <w:rPr>
          <w:sz w:val="20"/>
          <w:szCs w:val="20"/>
        </w:rPr>
      </w:pPr>
      <w:r w:rsidRPr="003226C3">
        <w:rPr>
          <w:sz w:val="20"/>
          <w:szCs w:val="20"/>
        </w:rPr>
        <w:t>Fundamental Design: colour</w:t>
      </w:r>
    </w:p>
    <w:p w14:paraId="2AF7E269" w14:textId="0B2DD643" w:rsidR="004C132F" w:rsidRDefault="004C132F" w:rsidP="003226C3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DIFFERENT IDEAS</w:t>
      </w:r>
    </w:p>
    <w:p w14:paraId="02B59550" w14:textId="2636814D" w:rsidR="004C132F" w:rsidRDefault="004C132F" w:rsidP="003226C3">
      <w:pPr>
        <w:pStyle w:val="NoteLevel4"/>
        <w:rPr>
          <w:sz w:val="20"/>
          <w:szCs w:val="20"/>
        </w:rPr>
      </w:pPr>
      <w:r>
        <w:rPr>
          <w:sz w:val="20"/>
          <w:szCs w:val="20"/>
        </w:rPr>
        <w:t>Lighter tint, desaturated</w:t>
      </w:r>
    </w:p>
    <w:p w14:paraId="6889E1B9" w14:textId="6A5E494C" w:rsidR="004C132F" w:rsidRDefault="004C132F" w:rsidP="003226C3">
      <w:pPr>
        <w:pStyle w:val="NoteLevel4"/>
        <w:rPr>
          <w:sz w:val="20"/>
          <w:szCs w:val="20"/>
        </w:rPr>
      </w:pPr>
      <w:r>
        <w:rPr>
          <w:sz w:val="20"/>
          <w:szCs w:val="20"/>
        </w:rPr>
        <w:t>Playful hues</w:t>
      </w:r>
    </w:p>
    <w:p w14:paraId="11CCBB92" w14:textId="6A419EA3" w:rsidR="00E015D7" w:rsidRPr="003226C3" w:rsidRDefault="004C132F" w:rsidP="003226C3">
      <w:pPr>
        <w:pStyle w:val="NoteLevel4"/>
        <w:rPr>
          <w:sz w:val="20"/>
          <w:szCs w:val="20"/>
        </w:rPr>
      </w:pPr>
      <w:r>
        <w:rPr>
          <w:sz w:val="20"/>
          <w:szCs w:val="20"/>
        </w:rPr>
        <w:t>Change in value to create focal point</w:t>
      </w:r>
    </w:p>
    <w:p w14:paraId="3CC6D884" w14:textId="7AF9FCC1" w:rsidR="00E015D7" w:rsidRDefault="00E015D7" w:rsidP="003226C3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Typography: bold</w:t>
      </w:r>
    </w:p>
    <w:p w14:paraId="6AF959E1" w14:textId="6C2A103A" w:rsidR="00E015D7" w:rsidRDefault="00E015D7" w:rsidP="003226C3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Type as a graphic element</w:t>
      </w:r>
      <w:r w:rsidR="003226C3">
        <w:rPr>
          <w:sz w:val="20"/>
          <w:szCs w:val="20"/>
        </w:rPr>
        <w:t>, as long as it doesn’t have to be read</w:t>
      </w:r>
    </w:p>
    <w:p w14:paraId="2144935F" w14:textId="77777777" w:rsidR="005612C7" w:rsidRDefault="005612C7" w:rsidP="005612C7">
      <w:pPr>
        <w:pStyle w:val="NoteLevel1"/>
        <w:rPr>
          <w:sz w:val="20"/>
          <w:szCs w:val="20"/>
        </w:rPr>
      </w:pPr>
    </w:p>
    <w:p w14:paraId="5ED65CD5" w14:textId="60B42F7E" w:rsidR="005612C7" w:rsidRPr="00E015D7" w:rsidRDefault="005612C7" w:rsidP="005612C7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UNITY: putting it all together</w:t>
      </w:r>
    </w:p>
    <w:sectPr w:rsidR="005612C7" w:rsidRPr="00E015D7" w:rsidSect="000F6AAE">
      <w:headerReference w:type="first" r:id="rId28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250865" w14:textId="77777777" w:rsidR="00717DCF" w:rsidRDefault="00717DCF" w:rsidP="00E60229">
      <w:r>
        <w:separator/>
      </w:r>
    </w:p>
  </w:endnote>
  <w:endnote w:type="continuationSeparator" w:id="0">
    <w:p w14:paraId="49C0464D" w14:textId="77777777" w:rsidR="00717DCF" w:rsidRDefault="00717DCF" w:rsidP="00E60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E47EF0" w14:textId="77777777" w:rsidR="00717DCF" w:rsidRDefault="00717DCF" w:rsidP="00E60229">
      <w:r>
        <w:separator/>
      </w:r>
    </w:p>
  </w:footnote>
  <w:footnote w:type="continuationSeparator" w:id="0">
    <w:p w14:paraId="1906F53A" w14:textId="77777777" w:rsidR="00717DCF" w:rsidRDefault="00717DCF" w:rsidP="00E6022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58D37A" w14:textId="69C6CA6B" w:rsidR="00717DCF" w:rsidRDefault="00717DCF" w:rsidP="00E6022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2 – The Interwebs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2014-02-05 9:55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B1B818" w14:textId="04A974C4" w:rsidR="00717DCF" w:rsidRDefault="00717DC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>HTML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2014-02-05 9:55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2A9282" w14:textId="08DB5FDE" w:rsidR="00717DCF" w:rsidRDefault="00717DC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>CSS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2014-02-05 9:55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C6F7BE" w14:textId="54398FD5" w:rsidR="00717DCF" w:rsidRDefault="00717DC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eastAsia="ＭＳ ゴシック" w:hAnsi="Verdana"/>
        <w:sz w:val="36"/>
        <w:szCs w:val="36"/>
      </w:rPr>
      <w:t>JavaScript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2014-02-05 9:55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400DB6" w14:textId="0682458C" w:rsidR="00717DCF" w:rsidRDefault="00717DC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8" w:name="_WNSectionTitle_5"/>
    <w:bookmarkStart w:id="9" w:name="_WNTabType_4"/>
    <w:proofErr w:type="gramStart"/>
    <w:r>
      <w:rPr>
        <w:rFonts w:ascii="Verdana" w:eastAsia="ＭＳ ゴシック" w:hAnsi="Verdana"/>
        <w:sz w:val="36"/>
        <w:szCs w:val="36"/>
      </w:rPr>
      <w:t>jQuery</w:t>
    </w:r>
    <w:proofErr w:type="gramEnd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2014-02-05 9:55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BE659D" w14:textId="7B9B7669" w:rsidR="00717DCF" w:rsidRDefault="00717DC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eastAsia="ＭＳ ゴシック" w:hAnsi="Verdana"/>
        <w:sz w:val="36"/>
        <w:szCs w:val="36"/>
      </w:rPr>
      <w:t>PHP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2014-02-05 9:55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DA3D97" w14:textId="60C66598" w:rsidR="00717DCF" w:rsidRDefault="00717DC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2" w:name="_WNSectionTitle_7"/>
    <w:bookmarkStart w:id="13" w:name="_WNTabType_6"/>
    <w:r>
      <w:rPr>
        <w:rFonts w:ascii="Verdana" w:eastAsia="ＭＳ ゴシック" w:hAnsi="Verdana"/>
        <w:sz w:val="36"/>
        <w:szCs w:val="36"/>
      </w:rPr>
      <w:t>Databases and MySQL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2014-02-05 9:55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2"/>
  <w:bookmarkEnd w:id="13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707CA1" w14:textId="7CFE69D9" w:rsidR="00717DCF" w:rsidRDefault="00717DC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4" w:name="_WNSectionTitle_8"/>
    <w:bookmarkStart w:id="15" w:name="_WNTabType_7"/>
    <w:r>
      <w:rPr>
        <w:rFonts w:ascii="Verdana" w:eastAsia="ＭＳ ゴシック" w:hAnsi="Verdana"/>
        <w:sz w:val="36"/>
        <w:szCs w:val="36"/>
      </w:rPr>
      <w:t>AJAX: The Basics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2014-02-05 9:55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4"/>
  <w:bookmarkEnd w:id="15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234B67" w14:textId="4B7E7A55" w:rsidR="00717DCF" w:rsidRDefault="00717DC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7" w:name="_WNSectionTitle_9"/>
    <w:bookmarkStart w:id="18" w:name="_WNTabType_8"/>
    <w:r>
      <w:rPr>
        <w:rFonts w:ascii="Verdana" w:eastAsia="ＭＳ ゴシック" w:hAnsi="Verdana"/>
        <w:sz w:val="36"/>
        <w:szCs w:val="36"/>
      </w:rPr>
      <w:t>Guest Lectures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2014-02-05 9:55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7"/>
  <w:bookmarkEnd w:id="1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3D8ACA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5D4346A"/>
    <w:multiLevelType w:val="hybridMultilevel"/>
    <w:tmpl w:val="12301A4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68A70FB2"/>
    <w:multiLevelType w:val="hybridMultilevel"/>
    <w:tmpl w:val="A2ECB7B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The Interwebs"/>
    <w:docVar w:name="_WNSectionTitle_2" w:val="HTML"/>
    <w:docVar w:name="_WNSectionTitle_3" w:val="CSS"/>
    <w:docVar w:name="_WNSectionTitle_4" w:val="JavaScript"/>
    <w:docVar w:name="_WNSectionTitle_5" w:val="jQuery"/>
    <w:docVar w:name="_WNSectionTitle_6" w:val="PHP"/>
    <w:docVar w:name="_WNSectionTitle_7" w:val="Databases and MySQL"/>
    <w:docVar w:name="_WNSectionTitle_8" w:val="AJAX"/>
    <w:docVar w:name="_WNSectionTitle_9" w:val="Guest Lectures"/>
    <w:docVar w:name="_WNTabType_0" w:val="0"/>
    <w:docVar w:name="_WNTabType_1" w:val="1"/>
    <w:docVar w:name="_WNTabType_2" w:val="3"/>
    <w:docVar w:name="_WNTabType_3" w:val="4"/>
    <w:docVar w:name="_WNTabType_4" w:val="5"/>
    <w:docVar w:name="_WNTabType_5" w:val="6"/>
    <w:docVar w:name="_WNTabType_6" w:val="0"/>
    <w:docVar w:name="_WNTabType_7" w:val="1"/>
    <w:docVar w:name="_WNTabType_8" w:val="3"/>
    <w:docVar w:name="EnableWordNotes" w:val="0"/>
  </w:docVars>
  <w:rsids>
    <w:rsidRoot w:val="00E60229"/>
    <w:rsid w:val="0000061C"/>
    <w:rsid w:val="000015A1"/>
    <w:rsid w:val="00001CF5"/>
    <w:rsid w:val="0000571D"/>
    <w:rsid w:val="00006911"/>
    <w:rsid w:val="00007941"/>
    <w:rsid w:val="00007D6A"/>
    <w:rsid w:val="00011891"/>
    <w:rsid w:val="0001354A"/>
    <w:rsid w:val="00013608"/>
    <w:rsid w:val="00014EC4"/>
    <w:rsid w:val="00014FB0"/>
    <w:rsid w:val="000163AB"/>
    <w:rsid w:val="000167E7"/>
    <w:rsid w:val="00017076"/>
    <w:rsid w:val="0002051A"/>
    <w:rsid w:val="00021225"/>
    <w:rsid w:val="00022A47"/>
    <w:rsid w:val="00022C0F"/>
    <w:rsid w:val="00022FFA"/>
    <w:rsid w:val="0002310C"/>
    <w:rsid w:val="00024D83"/>
    <w:rsid w:val="00026289"/>
    <w:rsid w:val="000262CE"/>
    <w:rsid w:val="000262FF"/>
    <w:rsid w:val="00027047"/>
    <w:rsid w:val="00031D0F"/>
    <w:rsid w:val="00031D88"/>
    <w:rsid w:val="00032E40"/>
    <w:rsid w:val="000333BF"/>
    <w:rsid w:val="00035F76"/>
    <w:rsid w:val="00040409"/>
    <w:rsid w:val="000417F1"/>
    <w:rsid w:val="000428E2"/>
    <w:rsid w:val="00042AA3"/>
    <w:rsid w:val="000475BF"/>
    <w:rsid w:val="00050084"/>
    <w:rsid w:val="000509F7"/>
    <w:rsid w:val="00050A49"/>
    <w:rsid w:val="00050A66"/>
    <w:rsid w:val="00051FC9"/>
    <w:rsid w:val="000604D1"/>
    <w:rsid w:val="00060545"/>
    <w:rsid w:val="00061804"/>
    <w:rsid w:val="00061CCB"/>
    <w:rsid w:val="00061E94"/>
    <w:rsid w:val="00062748"/>
    <w:rsid w:val="00062FBD"/>
    <w:rsid w:val="000645CA"/>
    <w:rsid w:val="00064CDF"/>
    <w:rsid w:val="00064E00"/>
    <w:rsid w:val="00065720"/>
    <w:rsid w:val="0006673B"/>
    <w:rsid w:val="00066CF0"/>
    <w:rsid w:val="000672F2"/>
    <w:rsid w:val="000705FA"/>
    <w:rsid w:val="00073DAE"/>
    <w:rsid w:val="00074276"/>
    <w:rsid w:val="000760AA"/>
    <w:rsid w:val="0007656B"/>
    <w:rsid w:val="00077051"/>
    <w:rsid w:val="0007735D"/>
    <w:rsid w:val="00077511"/>
    <w:rsid w:val="00077873"/>
    <w:rsid w:val="000804F8"/>
    <w:rsid w:val="00081835"/>
    <w:rsid w:val="0008669B"/>
    <w:rsid w:val="0008674C"/>
    <w:rsid w:val="00090644"/>
    <w:rsid w:val="00091337"/>
    <w:rsid w:val="000933DA"/>
    <w:rsid w:val="000948BB"/>
    <w:rsid w:val="000959B3"/>
    <w:rsid w:val="00095B4D"/>
    <w:rsid w:val="00096B55"/>
    <w:rsid w:val="000A0D87"/>
    <w:rsid w:val="000A1199"/>
    <w:rsid w:val="000A1609"/>
    <w:rsid w:val="000A24DD"/>
    <w:rsid w:val="000A2687"/>
    <w:rsid w:val="000A3192"/>
    <w:rsid w:val="000A59A2"/>
    <w:rsid w:val="000A59F1"/>
    <w:rsid w:val="000A6859"/>
    <w:rsid w:val="000A702F"/>
    <w:rsid w:val="000B00EA"/>
    <w:rsid w:val="000B1B75"/>
    <w:rsid w:val="000B28CD"/>
    <w:rsid w:val="000B32C0"/>
    <w:rsid w:val="000B3456"/>
    <w:rsid w:val="000B351D"/>
    <w:rsid w:val="000B540E"/>
    <w:rsid w:val="000B657B"/>
    <w:rsid w:val="000B7C3A"/>
    <w:rsid w:val="000C0CEF"/>
    <w:rsid w:val="000C0EBE"/>
    <w:rsid w:val="000C1A1E"/>
    <w:rsid w:val="000C3F6A"/>
    <w:rsid w:val="000C44E2"/>
    <w:rsid w:val="000C4FDD"/>
    <w:rsid w:val="000C5977"/>
    <w:rsid w:val="000C651C"/>
    <w:rsid w:val="000C721D"/>
    <w:rsid w:val="000D083C"/>
    <w:rsid w:val="000D2B05"/>
    <w:rsid w:val="000D32C6"/>
    <w:rsid w:val="000D5C54"/>
    <w:rsid w:val="000D6B8A"/>
    <w:rsid w:val="000E04CD"/>
    <w:rsid w:val="000E144F"/>
    <w:rsid w:val="000E1560"/>
    <w:rsid w:val="000E1762"/>
    <w:rsid w:val="000E21B3"/>
    <w:rsid w:val="000E3D33"/>
    <w:rsid w:val="000E5284"/>
    <w:rsid w:val="000E54FF"/>
    <w:rsid w:val="000E6B3E"/>
    <w:rsid w:val="000E6F02"/>
    <w:rsid w:val="000F160B"/>
    <w:rsid w:val="000F1EE2"/>
    <w:rsid w:val="000F3247"/>
    <w:rsid w:val="000F3AD2"/>
    <w:rsid w:val="000F495D"/>
    <w:rsid w:val="000F65C0"/>
    <w:rsid w:val="000F6AAE"/>
    <w:rsid w:val="000F740F"/>
    <w:rsid w:val="0010020C"/>
    <w:rsid w:val="001014B9"/>
    <w:rsid w:val="00101CD1"/>
    <w:rsid w:val="00101F3F"/>
    <w:rsid w:val="00102AC8"/>
    <w:rsid w:val="001047E7"/>
    <w:rsid w:val="00106001"/>
    <w:rsid w:val="00106FF0"/>
    <w:rsid w:val="0011343C"/>
    <w:rsid w:val="001140B0"/>
    <w:rsid w:val="00114205"/>
    <w:rsid w:val="001164BB"/>
    <w:rsid w:val="00117335"/>
    <w:rsid w:val="00120EB9"/>
    <w:rsid w:val="00122183"/>
    <w:rsid w:val="00123E11"/>
    <w:rsid w:val="00125198"/>
    <w:rsid w:val="0012548F"/>
    <w:rsid w:val="00127526"/>
    <w:rsid w:val="00127C9B"/>
    <w:rsid w:val="00130DBE"/>
    <w:rsid w:val="0013208F"/>
    <w:rsid w:val="00132676"/>
    <w:rsid w:val="0013331A"/>
    <w:rsid w:val="00133422"/>
    <w:rsid w:val="001353A6"/>
    <w:rsid w:val="001360CC"/>
    <w:rsid w:val="0014007F"/>
    <w:rsid w:val="00140266"/>
    <w:rsid w:val="001403E9"/>
    <w:rsid w:val="00140722"/>
    <w:rsid w:val="00140A5E"/>
    <w:rsid w:val="00141426"/>
    <w:rsid w:val="00141E23"/>
    <w:rsid w:val="00141E52"/>
    <w:rsid w:val="00142A1F"/>
    <w:rsid w:val="00145AE0"/>
    <w:rsid w:val="00145F75"/>
    <w:rsid w:val="00145FFC"/>
    <w:rsid w:val="0014604C"/>
    <w:rsid w:val="001472FB"/>
    <w:rsid w:val="001479DD"/>
    <w:rsid w:val="001533FB"/>
    <w:rsid w:val="00153668"/>
    <w:rsid w:val="00153E4B"/>
    <w:rsid w:val="00155219"/>
    <w:rsid w:val="00155318"/>
    <w:rsid w:val="00155AF3"/>
    <w:rsid w:val="001569F4"/>
    <w:rsid w:val="00160077"/>
    <w:rsid w:val="00160B24"/>
    <w:rsid w:val="00160F15"/>
    <w:rsid w:val="00161BA9"/>
    <w:rsid w:val="00161DF5"/>
    <w:rsid w:val="001625EB"/>
    <w:rsid w:val="001626F7"/>
    <w:rsid w:val="0016465E"/>
    <w:rsid w:val="00165489"/>
    <w:rsid w:val="00166302"/>
    <w:rsid w:val="001667A9"/>
    <w:rsid w:val="00167BDA"/>
    <w:rsid w:val="00170312"/>
    <w:rsid w:val="00170991"/>
    <w:rsid w:val="00170F34"/>
    <w:rsid w:val="00171178"/>
    <w:rsid w:val="001729AB"/>
    <w:rsid w:val="00172AC6"/>
    <w:rsid w:val="00172C28"/>
    <w:rsid w:val="00173A08"/>
    <w:rsid w:val="001741FD"/>
    <w:rsid w:val="00174473"/>
    <w:rsid w:val="001746D5"/>
    <w:rsid w:val="00175C24"/>
    <w:rsid w:val="0017755F"/>
    <w:rsid w:val="00180FE5"/>
    <w:rsid w:val="00182292"/>
    <w:rsid w:val="00182E69"/>
    <w:rsid w:val="001859E6"/>
    <w:rsid w:val="00186FCE"/>
    <w:rsid w:val="001871D8"/>
    <w:rsid w:val="00187303"/>
    <w:rsid w:val="00190657"/>
    <w:rsid w:val="001908AC"/>
    <w:rsid w:val="00193EAD"/>
    <w:rsid w:val="00194B69"/>
    <w:rsid w:val="001951CE"/>
    <w:rsid w:val="001958E5"/>
    <w:rsid w:val="00195FED"/>
    <w:rsid w:val="00196441"/>
    <w:rsid w:val="00197C1C"/>
    <w:rsid w:val="00197EFE"/>
    <w:rsid w:val="001A2207"/>
    <w:rsid w:val="001A3220"/>
    <w:rsid w:val="001A392A"/>
    <w:rsid w:val="001A5667"/>
    <w:rsid w:val="001A6CD2"/>
    <w:rsid w:val="001B32F1"/>
    <w:rsid w:val="001B41F1"/>
    <w:rsid w:val="001B4738"/>
    <w:rsid w:val="001B48A7"/>
    <w:rsid w:val="001B64BA"/>
    <w:rsid w:val="001B7E2A"/>
    <w:rsid w:val="001C02A7"/>
    <w:rsid w:val="001C096F"/>
    <w:rsid w:val="001C14EB"/>
    <w:rsid w:val="001C251A"/>
    <w:rsid w:val="001C40DF"/>
    <w:rsid w:val="001C4483"/>
    <w:rsid w:val="001C5128"/>
    <w:rsid w:val="001C6D81"/>
    <w:rsid w:val="001C7521"/>
    <w:rsid w:val="001D00DB"/>
    <w:rsid w:val="001D027B"/>
    <w:rsid w:val="001D097C"/>
    <w:rsid w:val="001D3265"/>
    <w:rsid w:val="001D3935"/>
    <w:rsid w:val="001D3B4D"/>
    <w:rsid w:val="001D51A7"/>
    <w:rsid w:val="001D5830"/>
    <w:rsid w:val="001D5F9A"/>
    <w:rsid w:val="001D745F"/>
    <w:rsid w:val="001E0E08"/>
    <w:rsid w:val="001E127F"/>
    <w:rsid w:val="001E27CC"/>
    <w:rsid w:val="001E286B"/>
    <w:rsid w:val="001E4F3C"/>
    <w:rsid w:val="001E63D5"/>
    <w:rsid w:val="001E69FF"/>
    <w:rsid w:val="001E726C"/>
    <w:rsid w:val="001E727A"/>
    <w:rsid w:val="001E7CAE"/>
    <w:rsid w:val="001E7E3F"/>
    <w:rsid w:val="001F0B7B"/>
    <w:rsid w:val="001F0D79"/>
    <w:rsid w:val="001F2D55"/>
    <w:rsid w:val="001F3177"/>
    <w:rsid w:val="001F332C"/>
    <w:rsid w:val="001F35BC"/>
    <w:rsid w:val="001F3DB0"/>
    <w:rsid w:val="001F5201"/>
    <w:rsid w:val="001F55F1"/>
    <w:rsid w:val="001F61D1"/>
    <w:rsid w:val="001F6697"/>
    <w:rsid w:val="001F66A0"/>
    <w:rsid w:val="001F6CCC"/>
    <w:rsid w:val="001F6E3E"/>
    <w:rsid w:val="00200359"/>
    <w:rsid w:val="00200AA2"/>
    <w:rsid w:val="0020146D"/>
    <w:rsid w:val="002042D8"/>
    <w:rsid w:val="002044E4"/>
    <w:rsid w:val="00204E45"/>
    <w:rsid w:val="00205E9A"/>
    <w:rsid w:val="00206A94"/>
    <w:rsid w:val="00206F25"/>
    <w:rsid w:val="00210220"/>
    <w:rsid w:val="0021247C"/>
    <w:rsid w:val="00212AEC"/>
    <w:rsid w:val="00214231"/>
    <w:rsid w:val="002144A4"/>
    <w:rsid w:val="00216AAA"/>
    <w:rsid w:val="00216F71"/>
    <w:rsid w:val="002201DA"/>
    <w:rsid w:val="0022067A"/>
    <w:rsid w:val="00220D34"/>
    <w:rsid w:val="0022106B"/>
    <w:rsid w:val="00221EDB"/>
    <w:rsid w:val="00222C57"/>
    <w:rsid w:val="00222DCC"/>
    <w:rsid w:val="002236ED"/>
    <w:rsid w:val="00223B8E"/>
    <w:rsid w:val="002254AF"/>
    <w:rsid w:val="002268A7"/>
    <w:rsid w:val="00227516"/>
    <w:rsid w:val="002300F8"/>
    <w:rsid w:val="00230D96"/>
    <w:rsid w:val="00231712"/>
    <w:rsid w:val="00234939"/>
    <w:rsid w:val="0023732C"/>
    <w:rsid w:val="00237492"/>
    <w:rsid w:val="002376D1"/>
    <w:rsid w:val="0024195A"/>
    <w:rsid w:val="00242B94"/>
    <w:rsid w:val="00243113"/>
    <w:rsid w:val="002433A4"/>
    <w:rsid w:val="0024599F"/>
    <w:rsid w:val="00250E3B"/>
    <w:rsid w:val="0025173F"/>
    <w:rsid w:val="00253967"/>
    <w:rsid w:val="00254A8F"/>
    <w:rsid w:val="00254E00"/>
    <w:rsid w:val="002556B4"/>
    <w:rsid w:val="00255964"/>
    <w:rsid w:val="00256264"/>
    <w:rsid w:val="0025637F"/>
    <w:rsid w:val="00256BE5"/>
    <w:rsid w:val="002570B5"/>
    <w:rsid w:val="002573CC"/>
    <w:rsid w:val="00260D1E"/>
    <w:rsid w:val="00260FCD"/>
    <w:rsid w:val="00261414"/>
    <w:rsid w:val="00261762"/>
    <w:rsid w:val="00261FF6"/>
    <w:rsid w:val="00263BFF"/>
    <w:rsid w:val="002654EE"/>
    <w:rsid w:val="00265663"/>
    <w:rsid w:val="00265B0C"/>
    <w:rsid w:val="00267AAD"/>
    <w:rsid w:val="00267B94"/>
    <w:rsid w:val="00271D35"/>
    <w:rsid w:val="002747E9"/>
    <w:rsid w:val="00274864"/>
    <w:rsid w:val="002749F3"/>
    <w:rsid w:val="00275A1F"/>
    <w:rsid w:val="002760BF"/>
    <w:rsid w:val="00276113"/>
    <w:rsid w:val="0027615E"/>
    <w:rsid w:val="00276FFC"/>
    <w:rsid w:val="00280CD9"/>
    <w:rsid w:val="00280FA5"/>
    <w:rsid w:val="00281517"/>
    <w:rsid w:val="00282393"/>
    <w:rsid w:val="00282809"/>
    <w:rsid w:val="00282A83"/>
    <w:rsid w:val="00282D78"/>
    <w:rsid w:val="002836DE"/>
    <w:rsid w:val="00285A56"/>
    <w:rsid w:val="0028628C"/>
    <w:rsid w:val="00287FDA"/>
    <w:rsid w:val="0029037A"/>
    <w:rsid w:val="00290567"/>
    <w:rsid w:val="002931E1"/>
    <w:rsid w:val="00293AF6"/>
    <w:rsid w:val="00294358"/>
    <w:rsid w:val="00294ACC"/>
    <w:rsid w:val="00295199"/>
    <w:rsid w:val="00295A2D"/>
    <w:rsid w:val="002972BA"/>
    <w:rsid w:val="002A0333"/>
    <w:rsid w:val="002A166F"/>
    <w:rsid w:val="002A16BD"/>
    <w:rsid w:val="002A1DB7"/>
    <w:rsid w:val="002A49B2"/>
    <w:rsid w:val="002B1633"/>
    <w:rsid w:val="002B254E"/>
    <w:rsid w:val="002B4558"/>
    <w:rsid w:val="002B48A1"/>
    <w:rsid w:val="002B5302"/>
    <w:rsid w:val="002B63D0"/>
    <w:rsid w:val="002B73CC"/>
    <w:rsid w:val="002C050B"/>
    <w:rsid w:val="002C0697"/>
    <w:rsid w:val="002C1A7F"/>
    <w:rsid w:val="002C2114"/>
    <w:rsid w:val="002C222E"/>
    <w:rsid w:val="002C3429"/>
    <w:rsid w:val="002C3DC7"/>
    <w:rsid w:val="002C40C1"/>
    <w:rsid w:val="002C507E"/>
    <w:rsid w:val="002C52B4"/>
    <w:rsid w:val="002C5D17"/>
    <w:rsid w:val="002C74F9"/>
    <w:rsid w:val="002D0373"/>
    <w:rsid w:val="002D17A8"/>
    <w:rsid w:val="002D206B"/>
    <w:rsid w:val="002D2D2C"/>
    <w:rsid w:val="002D3935"/>
    <w:rsid w:val="002D50EC"/>
    <w:rsid w:val="002D68D0"/>
    <w:rsid w:val="002D6D42"/>
    <w:rsid w:val="002D7678"/>
    <w:rsid w:val="002D785E"/>
    <w:rsid w:val="002E0ABC"/>
    <w:rsid w:val="002E38F9"/>
    <w:rsid w:val="002E3A6B"/>
    <w:rsid w:val="002E3F88"/>
    <w:rsid w:val="002E41AA"/>
    <w:rsid w:val="002E4F00"/>
    <w:rsid w:val="002E53B9"/>
    <w:rsid w:val="002E5A76"/>
    <w:rsid w:val="002E5BD8"/>
    <w:rsid w:val="002E5F3A"/>
    <w:rsid w:val="002E647C"/>
    <w:rsid w:val="002E7C71"/>
    <w:rsid w:val="002E7F94"/>
    <w:rsid w:val="002F0147"/>
    <w:rsid w:val="002F0B6D"/>
    <w:rsid w:val="002F0E36"/>
    <w:rsid w:val="002F18E5"/>
    <w:rsid w:val="002F24A6"/>
    <w:rsid w:val="002F2E35"/>
    <w:rsid w:val="002F508B"/>
    <w:rsid w:val="00300056"/>
    <w:rsid w:val="00300324"/>
    <w:rsid w:val="00300519"/>
    <w:rsid w:val="0030073F"/>
    <w:rsid w:val="00300BC2"/>
    <w:rsid w:val="00301DEB"/>
    <w:rsid w:val="00302C25"/>
    <w:rsid w:val="00302E1D"/>
    <w:rsid w:val="00303146"/>
    <w:rsid w:val="003043E3"/>
    <w:rsid w:val="0030445C"/>
    <w:rsid w:val="003060C3"/>
    <w:rsid w:val="00307438"/>
    <w:rsid w:val="00310422"/>
    <w:rsid w:val="00311643"/>
    <w:rsid w:val="003121FB"/>
    <w:rsid w:val="00312B90"/>
    <w:rsid w:val="00312CCA"/>
    <w:rsid w:val="00313674"/>
    <w:rsid w:val="00313C1C"/>
    <w:rsid w:val="00314862"/>
    <w:rsid w:val="003162B3"/>
    <w:rsid w:val="0032055C"/>
    <w:rsid w:val="0032059C"/>
    <w:rsid w:val="003226C3"/>
    <w:rsid w:val="00322C06"/>
    <w:rsid w:val="00324A66"/>
    <w:rsid w:val="0032542B"/>
    <w:rsid w:val="003309AB"/>
    <w:rsid w:val="00330E3C"/>
    <w:rsid w:val="00332B29"/>
    <w:rsid w:val="00335329"/>
    <w:rsid w:val="003359B9"/>
    <w:rsid w:val="003364E4"/>
    <w:rsid w:val="0033734B"/>
    <w:rsid w:val="00340082"/>
    <w:rsid w:val="003410DB"/>
    <w:rsid w:val="0034235C"/>
    <w:rsid w:val="00342B62"/>
    <w:rsid w:val="00343FF7"/>
    <w:rsid w:val="00345679"/>
    <w:rsid w:val="00345903"/>
    <w:rsid w:val="00347851"/>
    <w:rsid w:val="0035054E"/>
    <w:rsid w:val="00350C37"/>
    <w:rsid w:val="00350E34"/>
    <w:rsid w:val="0035122A"/>
    <w:rsid w:val="0035155A"/>
    <w:rsid w:val="00351565"/>
    <w:rsid w:val="00352328"/>
    <w:rsid w:val="003545E4"/>
    <w:rsid w:val="00357334"/>
    <w:rsid w:val="003576E6"/>
    <w:rsid w:val="00361D78"/>
    <w:rsid w:val="00366A98"/>
    <w:rsid w:val="00367E70"/>
    <w:rsid w:val="00367F94"/>
    <w:rsid w:val="003700B6"/>
    <w:rsid w:val="00374308"/>
    <w:rsid w:val="00374EEA"/>
    <w:rsid w:val="00375DA5"/>
    <w:rsid w:val="00376A61"/>
    <w:rsid w:val="003823F2"/>
    <w:rsid w:val="00382638"/>
    <w:rsid w:val="00383C76"/>
    <w:rsid w:val="003840CF"/>
    <w:rsid w:val="00384A9D"/>
    <w:rsid w:val="003857CD"/>
    <w:rsid w:val="003903C5"/>
    <w:rsid w:val="00390C49"/>
    <w:rsid w:val="00390D6F"/>
    <w:rsid w:val="00390E68"/>
    <w:rsid w:val="003912B5"/>
    <w:rsid w:val="003931A7"/>
    <w:rsid w:val="00393C4A"/>
    <w:rsid w:val="003943C7"/>
    <w:rsid w:val="00396F9F"/>
    <w:rsid w:val="003A1EEC"/>
    <w:rsid w:val="003A2B75"/>
    <w:rsid w:val="003A3603"/>
    <w:rsid w:val="003A3700"/>
    <w:rsid w:val="003A3785"/>
    <w:rsid w:val="003A3F4E"/>
    <w:rsid w:val="003A58AE"/>
    <w:rsid w:val="003A63CC"/>
    <w:rsid w:val="003A681C"/>
    <w:rsid w:val="003B0124"/>
    <w:rsid w:val="003B0128"/>
    <w:rsid w:val="003B0220"/>
    <w:rsid w:val="003B1035"/>
    <w:rsid w:val="003B1D2D"/>
    <w:rsid w:val="003B29FF"/>
    <w:rsid w:val="003B3FD4"/>
    <w:rsid w:val="003B444E"/>
    <w:rsid w:val="003B4D3D"/>
    <w:rsid w:val="003B5BB4"/>
    <w:rsid w:val="003B5EFE"/>
    <w:rsid w:val="003B61B9"/>
    <w:rsid w:val="003C076F"/>
    <w:rsid w:val="003C087A"/>
    <w:rsid w:val="003C1704"/>
    <w:rsid w:val="003C18AC"/>
    <w:rsid w:val="003C1D51"/>
    <w:rsid w:val="003C1E3B"/>
    <w:rsid w:val="003C2713"/>
    <w:rsid w:val="003C297B"/>
    <w:rsid w:val="003C3030"/>
    <w:rsid w:val="003C3F6A"/>
    <w:rsid w:val="003C4357"/>
    <w:rsid w:val="003C43AA"/>
    <w:rsid w:val="003C47BB"/>
    <w:rsid w:val="003C5C27"/>
    <w:rsid w:val="003C672F"/>
    <w:rsid w:val="003C681A"/>
    <w:rsid w:val="003C6FAE"/>
    <w:rsid w:val="003C7EC4"/>
    <w:rsid w:val="003D037B"/>
    <w:rsid w:val="003D23B3"/>
    <w:rsid w:val="003D65A6"/>
    <w:rsid w:val="003D7333"/>
    <w:rsid w:val="003D780C"/>
    <w:rsid w:val="003D7FFE"/>
    <w:rsid w:val="003E0202"/>
    <w:rsid w:val="003E1207"/>
    <w:rsid w:val="003E1DF9"/>
    <w:rsid w:val="003E35E2"/>
    <w:rsid w:val="003E412B"/>
    <w:rsid w:val="003E572F"/>
    <w:rsid w:val="003E60CD"/>
    <w:rsid w:val="003E6303"/>
    <w:rsid w:val="003E6571"/>
    <w:rsid w:val="003E6700"/>
    <w:rsid w:val="003E6BA2"/>
    <w:rsid w:val="003F3359"/>
    <w:rsid w:val="003F384B"/>
    <w:rsid w:val="003F41AD"/>
    <w:rsid w:val="003F4C41"/>
    <w:rsid w:val="003F5117"/>
    <w:rsid w:val="003F540F"/>
    <w:rsid w:val="003F6068"/>
    <w:rsid w:val="003F6D17"/>
    <w:rsid w:val="004009B7"/>
    <w:rsid w:val="00400C0C"/>
    <w:rsid w:val="00401415"/>
    <w:rsid w:val="00401BCF"/>
    <w:rsid w:val="00402928"/>
    <w:rsid w:val="00402C26"/>
    <w:rsid w:val="004030CE"/>
    <w:rsid w:val="004046F5"/>
    <w:rsid w:val="00404ED7"/>
    <w:rsid w:val="00405E53"/>
    <w:rsid w:val="00407650"/>
    <w:rsid w:val="00407D4F"/>
    <w:rsid w:val="00407EC1"/>
    <w:rsid w:val="0041081A"/>
    <w:rsid w:val="00410CEB"/>
    <w:rsid w:val="00411829"/>
    <w:rsid w:val="00412FED"/>
    <w:rsid w:val="00413684"/>
    <w:rsid w:val="00414224"/>
    <w:rsid w:val="00414319"/>
    <w:rsid w:val="004146DE"/>
    <w:rsid w:val="004149E2"/>
    <w:rsid w:val="004155BD"/>
    <w:rsid w:val="00417719"/>
    <w:rsid w:val="00422BB8"/>
    <w:rsid w:val="00423AF1"/>
    <w:rsid w:val="00425494"/>
    <w:rsid w:val="00425E02"/>
    <w:rsid w:val="00426B9A"/>
    <w:rsid w:val="00427127"/>
    <w:rsid w:val="00431BE2"/>
    <w:rsid w:val="0043213C"/>
    <w:rsid w:val="00432DD2"/>
    <w:rsid w:val="004332D2"/>
    <w:rsid w:val="00433833"/>
    <w:rsid w:val="0043568F"/>
    <w:rsid w:val="00436148"/>
    <w:rsid w:val="004364F6"/>
    <w:rsid w:val="00437684"/>
    <w:rsid w:val="0043777E"/>
    <w:rsid w:val="00440FCC"/>
    <w:rsid w:val="00443466"/>
    <w:rsid w:val="004441E2"/>
    <w:rsid w:val="00444B33"/>
    <w:rsid w:val="004466E5"/>
    <w:rsid w:val="004468B2"/>
    <w:rsid w:val="00446FAB"/>
    <w:rsid w:val="00447034"/>
    <w:rsid w:val="00447B22"/>
    <w:rsid w:val="00451BE5"/>
    <w:rsid w:val="00452EC0"/>
    <w:rsid w:val="004533C9"/>
    <w:rsid w:val="004535C9"/>
    <w:rsid w:val="00454467"/>
    <w:rsid w:val="00455B72"/>
    <w:rsid w:val="004561A8"/>
    <w:rsid w:val="00456323"/>
    <w:rsid w:val="00456442"/>
    <w:rsid w:val="00456701"/>
    <w:rsid w:val="0045743C"/>
    <w:rsid w:val="00457887"/>
    <w:rsid w:val="00461E75"/>
    <w:rsid w:val="00462693"/>
    <w:rsid w:val="00462AA6"/>
    <w:rsid w:val="00462E03"/>
    <w:rsid w:val="004631BA"/>
    <w:rsid w:val="004638ED"/>
    <w:rsid w:val="004644AC"/>
    <w:rsid w:val="0046454A"/>
    <w:rsid w:val="00465C78"/>
    <w:rsid w:val="00466B6A"/>
    <w:rsid w:val="00466E33"/>
    <w:rsid w:val="004720C6"/>
    <w:rsid w:val="004726C2"/>
    <w:rsid w:val="00472C10"/>
    <w:rsid w:val="0047575D"/>
    <w:rsid w:val="004768F8"/>
    <w:rsid w:val="004777C5"/>
    <w:rsid w:val="00481246"/>
    <w:rsid w:val="00482D41"/>
    <w:rsid w:val="00482F1D"/>
    <w:rsid w:val="00484A9B"/>
    <w:rsid w:val="004859FF"/>
    <w:rsid w:val="00490196"/>
    <w:rsid w:val="00491D07"/>
    <w:rsid w:val="004966AE"/>
    <w:rsid w:val="00497925"/>
    <w:rsid w:val="004A04AB"/>
    <w:rsid w:val="004A087E"/>
    <w:rsid w:val="004A0E39"/>
    <w:rsid w:val="004A13BE"/>
    <w:rsid w:val="004A1641"/>
    <w:rsid w:val="004A16CF"/>
    <w:rsid w:val="004A2C58"/>
    <w:rsid w:val="004A3127"/>
    <w:rsid w:val="004A463E"/>
    <w:rsid w:val="004A58D8"/>
    <w:rsid w:val="004A5E9B"/>
    <w:rsid w:val="004A6DE4"/>
    <w:rsid w:val="004A754F"/>
    <w:rsid w:val="004B0079"/>
    <w:rsid w:val="004B0099"/>
    <w:rsid w:val="004B175A"/>
    <w:rsid w:val="004B3915"/>
    <w:rsid w:val="004B427D"/>
    <w:rsid w:val="004B445D"/>
    <w:rsid w:val="004C10BD"/>
    <w:rsid w:val="004C132F"/>
    <w:rsid w:val="004C19D5"/>
    <w:rsid w:val="004C1B7D"/>
    <w:rsid w:val="004C2557"/>
    <w:rsid w:val="004C26D8"/>
    <w:rsid w:val="004C37EF"/>
    <w:rsid w:val="004C397C"/>
    <w:rsid w:val="004C4516"/>
    <w:rsid w:val="004C5EDF"/>
    <w:rsid w:val="004C60EA"/>
    <w:rsid w:val="004D07BC"/>
    <w:rsid w:val="004D0BDD"/>
    <w:rsid w:val="004D0CC7"/>
    <w:rsid w:val="004D1DB2"/>
    <w:rsid w:val="004D21F9"/>
    <w:rsid w:val="004D3317"/>
    <w:rsid w:val="004D357F"/>
    <w:rsid w:val="004D4F98"/>
    <w:rsid w:val="004D5725"/>
    <w:rsid w:val="004D5D0F"/>
    <w:rsid w:val="004D615E"/>
    <w:rsid w:val="004D78D2"/>
    <w:rsid w:val="004E05DD"/>
    <w:rsid w:val="004E0E28"/>
    <w:rsid w:val="004E13D5"/>
    <w:rsid w:val="004E22A6"/>
    <w:rsid w:val="004E2DF1"/>
    <w:rsid w:val="004E3C5D"/>
    <w:rsid w:val="004E5250"/>
    <w:rsid w:val="004E52A8"/>
    <w:rsid w:val="004E6496"/>
    <w:rsid w:val="004E707D"/>
    <w:rsid w:val="004E76AD"/>
    <w:rsid w:val="004E7BED"/>
    <w:rsid w:val="004F16A5"/>
    <w:rsid w:val="004F1E2D"/>
    <w:rsid w:val="004F267B"/>
    <w:rsid w:val="004F3584"/>
    <w:rsid w:val="004F52AF"/>
    <w:rsid w:val="004F597F"/>
    <w:rsid w:val="004F6C11"/>
    <w:rsid w:val="004F76B8"/>
    <w:rsid w:val="005015D4"/>
    <w:rsid w:val="005026DE"/>
    <w:rsid w:val="00502CC6"/>
    <w:rsid w:val="00503238"/>
    <w:rsid w:val="00504662"/>
    <w:rsid w:val="00506CBD"/>
    <w:rsid w:val="00507340"/>
    <w:rsid w:val="00507474"/>
    <w:rsid w:val="005101A2"/>
    <w:rsid w:val="005128C0"/>
    <w:rsid w:val="0051375D"/>
    <w:rsid w:val="00513B24"/>
    <w:rsid w:val="0051416C"/>
    <w:rsid w:val="005142A9"/>
    <w:rsid w:val="00514A5E"/>
    <w:rsid w:val="00514B1F"/>
    <w:rsid w:val="0051659D"/>
    <w:rsid w:val="00516AFB"/>
    <w:rsid w:val="00526A9D"/>
    <w:rsid w:val="00527651"/>
    <w:rsid w:val="00531A2C"/>
    <w:rsid w:val="00532074"/>
    <w:rsid w:val="005327FB"/>
    <w:rsid w:val="00532DF6"/>
    <w:rsid w:val="005330F1"/>
    <w:rsid w:val="005349F4"/>
    <w:rsid w:val="0053529A"/>
    <w:rsid w:val="00535EEE"/>
    <w:rsid w:val="00536676"/>
    <w:rsid w:val="00536720"/>
    <w:rsid w:val="00537016"/>
    <w:rsid w:val="0054012B"/>
    <w:rsid w:val="00540E20"/>
    <w:rsid w:val="005419C3"/>
    <w:rsid w:val="00541DD8"/>
    <w:rsid w:val="0054220E"/>
    <w:rsid w:val="00542889"/>
    <w:rsid w:val="00543185"/>
    <w:rsid w:val="00543D3A"/>
    <w:rsid w:val="0054405E"/>
    <w:rsid w:val="005442BD"/>
    <w:rsid w:val="00544467"/>
    <w:rsid w:val="0054477E"/>
    <w:rsid w:val="00544815"/>
    <w:rsid w:val="005469B1"/>
    <w:rsid w:val="00547007"/>
    <w:rsid w:val="0055425F"/>
    <w:rsid w:val="00554D73"/>
    <w:rsid w:val="0055555F"/>
    <w:rsid w:val="00555B38"/>
    <w:rsid w:val="005568A8"/>
    <w:rsid w:val="005568C4"/>
    <w:rsid w:val="00557F29"/>
    <w:rsid w:val="00560924"/>
    <w:rsid w:val="005612C7"/>
    <w:rsid w:val="005612D4"/>
    <w:rsid w:val="005613DB"/>
    <w:rsid w:val="00562CF1"/>
    <w:rsid w:val="005632A6"/>
    <w:rsid w:val="005646EC"/>
    <w:rsid w:val="0056524D"/>
    <w:rsid w:val="00565282"/>
    <w:rsid w:val="00565BB9"/>
    <w:rsid w:val="0056756C"/>
    <w:rsid w:val="005678AF"/>
    <w:rsid w:val="00570460"/>
    <w:rsid w:val="00571C8E"/>
    <w:rsid w:val="00572A12"/>
    <w:rsid w:val="00573279"/>
    <w:rsid w:val="00574136"/>
    <w:rsid w:val="005745BA"/>
    <w:rsid w:val="00575695"/>
    <w:rsid w:val="005761A1"/>
    <w:rsid w:val="005763E6"/>
    <w:rsid w:val="00576B0F"/>
    <w:rsid w:val="0057731E"/>
    <w:rsid w:val="005808D4"/>
    <w:rsid w:val="005812DB"/>
    <w:rsid w:val="00581538"/>
    <w:rsid w:val="00583513"/>
    <w:rsid w:val="00583F19"/>
    <w:rsid w:val="00584B1B"/>
    <w:rsid w:val="00586519"/>
    <w:rsid w:val="005872F9"/>
    <w:rsid w:val="00590643"/>
    <w:rsid w:val="00590698"/>
    <w:rsid w:val="00590A18"/>
    <w:rsid w:val="00591A9C"/>
    <w:rsid w:val="00591B6A"/>
    <w:rsid w:val="00592455"/>
    <w:rsid w:val="00593530"/>
    <w:rsid w:val="00593F3C"/>
    <w:rsid w:val="00593FDB"/>
    <w:rsid w:val="005954CD"/>
    <w:rsid w:val="00596381"/>
    <w:rsid w:val="00596E5F"/>
    <w:rsid w:val="00597740"/>
    <w:rsid w:val="005A025A"/>
    <w:rsid w:val="005A06E4"/>
    <w:rsid w:val="005A319E"/>
    <w:rsid w:val="005A4264"/>
    <w:rsid w:val="005A4A36"/>
    <w:rsid w:val="005A4F6E"/>
    <w:rsid w:val="005A66F7"/>
    <w:rsid w:val="005A739A"/>
    <w:rsid w:val="005A7ED7"/>
    <w:rsid w:val="005B0ABE"/>
    <w:rsid w:val="005B0D2F"/>
    <w:rsid w:val="005B18FB"/>
    <w:rsid w:val="005B1DEF"/>
    <w:rsid w:val="005B210F"/>
    <w:rsid w:val="005B2840"/>
    <w:rsid w:val="005B74C8"/>
    <w:rsid w:val="005C08AF"/>
    <w:rsid w:val="005C16FF"/>
    <w:rsid w:val="005C2A8D"/>
    <w:rsid w:val="005C3864"/>
    <w:rsid w:val="005C39F7"/>
    <w:rsid w:val="005C4EDD"/>
    <w:rsid w:val="005C50D6"/>
    <w:rsid w:val="005C5430"/>
    <w:rsid w:val="005C61FD"/>
    <w:rsid w:val="005C6DE1"/>
    <w:rsid w:val="005C7155"/>
    <w:rsid w:val="005C7376"/>
    <w:rsid w:val="005D4568"/>
    <w:rsid w:val="005D4BF1"/>
    <w:rsid w:val="005D5377"/>
    <w:rsid w:val="005D5735"/>
    <w:rsid w:val="005D62AF"/>
    <w:rsid w:val="005D7045"/>
    <w:rsid w:val="005E1051"/>
    <w:rsid w:val="005E190E"/>
    <w:rsid w:val="005E2F62"/>
    <w:rsid w:val="005E34B6"/>
    <w:rsid w:val="005E3C0B"/>
    <w:rsid w:val="005E4886"/>
    <w:rsid w:val="005E613F"/>
    <w:rsid w:val="005F0AE2"/>
    <w:rsid w:val="005F1B2F"/>
    <w:rsid w:val="005F2E08"/>
    <w:rsid w:val="005F314C"/>
    <w:rsid w:val="005F32DB"/>
    <w:rsid w:val="005F49EF"/>
    <w:rsid w:val="005F51E7"/>
    <w:rsid w:val="005F52DC"/>
    <w:rsid w:val="005F5BDF"/>
    <w:rsid w:val="005F6442"/>
    <w:rsid w:val="005F681C"/>
    <w:rsid w:val="00600BC7"/>
    <w:rsid w:val="00601326"/>
    <w:rsid w:val="006034D1"/>
    <w:rsid w:val="00604A51"/>
    <w:rsid w:val="006050C0"/>
    <w:rsid w:val="00606AD9"/>
    <w:rsid w:val="00607CC2"/>
    <w:rsid w:val="00610138"/>
    <w:rsid w:val="0061172D"/>
    <w:rsid w:val="00611DD7"/>
    <w:rsid w:val="0061440F"/>
    <w:rsid w:val="00614558"/>
    <w:rsid w:val="00614E41"/>
    <w:rsid w:val="00615814"/>
    <w:rsid w:val="00615A5B"/>
    <w:rsid w:val="00615AEB"/>
    <w:rsid w:val="00615CA5"/>
    <w:rsid w:val="00616D99"/>
    <w:rsid w:val="00620B67"/>
    <w:rsid w:val="00620F97"/>
    <w:rsid w:val="00621326"/>
    <w:rsid w:val="00622776"/>
    <w:rsid w:val="00622E96"/>
    <w:rsid w:val="0062546B"/>
    <w:rsid w:val="00627368"/>
    <w:rsid w:val="00627CFF"/>
    <w:rsid w:val="00630207"/>
    <w:rsid w:val="00630F4F"/>
    <w:rsid w:val="006314E9"/>
    <w:rsid w:val="00632841"/>
    <w:rsid w:val="00633C8E"/>
    <w:rsid w:val="006365AB"/>
    <w:rsid w:val="00636A4F"/>
    <w:rsid w:val="006372FC"/>
    <w:rsid w:val="00637C90"/>
    <w:rsid w:val="00637DD7"/>
    <w:rsid w:val="006403A9"/>
    <w:rsid w:val="006403EB"/>
    <w:rsid w:val="00640A93"/>
    <w:rsid w:val="00640D36"/>
    <w:rsid w:val="006412F6"/>
    <w:rsid w:val="00641AD7"/>
    <w:rsid w:val="006427A9"/>
    <w:rsid w:val="0064301C"/>
    <w:rsid w:val="0064572D"/>
    <w:rsid w:val="00647AFA"/>
    <w:rsid w:val="00651D1E"/>
    <w:rsid w:val="00652157"/>
    <w:rsid w:val="0065245C"/>
    <w:rsid w:val="00653F0E"/>
    <w:rsid w:val="00654AE5"/>
    <w:rsid w:val="00655207"/>
    <w:rsid w:val="00655DF7"/>
    <w:rsid w:val="00656A49"/>
    <w:rsid w:val="00657B99"/>
    <w:rsid w:val="00657F1A"/>
    <w:rsid w:val="00663CEF"/>
    <w:rsid w:val="00663F53"/>
    <w:rsid w:val="006640DB"/>
    <w:rsid w:val="0067027F"/>
    <w:rsid w:val="00670A8B"/>
    <w:rsid w:val="00671A0F"/>
    <w:rsid w:val="006734AC"/>
    <w:rsid w:val="00673AB6"/>
    <w:rsid w:val="00676A94"/>
    <w:rsid w:val="006807A3"/>
    <w:rsid w:val="00680D8E"/>
    <w:rsid w:val="006820CA"/>
    <w:rsid w:val="00683E05"/>
    <w:rsid w:val="006848E0"/>
    <w:rsid w:val="0068530B"/>
    <w:rsid w:val="00685C33"/>
    <w:rsid w:val="00685FDB"/>
    <w:rsid w:val="00686A9E"/>
    <w:rsid w:val="00687FFC"/>
    <w:rsid w:val="00691DCD"/>
    <w:rsid w:val="00691EAD"/>
    <w:rsid w:val="00692171"/>
    <w:rsid w:val="00693AB6"/>
    <w:rsid w:val="00694BCA"/>
    <w:rsid w:val="006961AA"/>
    <w:rsid w:val="00696D9C"/>
    <w:rsid w:val="00696E03"/>
    <w:rsid w:val="006977A6"/>
    <w:rsid w:val="006A049D"/>
    <w:rsid w:val="006A0540"/>
    <w:rsid w:val="006A16E1"/>
    <w:rsid w:val="006A3038"/>
    <w:rsid w:val="006A31A3"/>
    <w:rsid w:val="006A3F9F"/>
    <w:rsid w:val="006A4394"/>
    <w:rsid w:val="006A4B6D"/>
    <w:rsid w:val="006A54D2"/>
    <w:rsid w:val="006B02FD"/>
    <w:rsid w:val="006B0CBA"/>
    <w:rsid w:val="006B13D1"/>
    <w:rsid w:val="006B2005"/>
    <w:rsid w:val="006B39BB"/>
    <w:rsid w:val="006B3CC5"/>
    <w:rsid w:val="006B3F20"/>
    <w:rsid w:val="006B4054"/>
    <w:rsid w:val="006B53BF"/>
    <w:rsid w:val="006B6166"/>
    <w:rsid w:val="006B6A87"/>
    <w:rsid w:val="006B74F0"/>
    <w:rsid w:val="006C0A77"/>
    <w:rsid w:val="006C0B8A"/>
    <w:rsid w:val="006C0E4C"/>
    <w:rsid w:val="006C24C5"/>
    <w:rsid w:val="006C2CA8"/>
    <w:rsid w:val="006C4C54"/>
    <w:rsid w:val="006C695E"/>
    <w:rsid w:val="006C6DFA"/>
    <w:rsid w:val="006C7F07"/>
    <w:rsid w:val="006D00B0"/>
    <w:rsid w:val="006D0729"/>
    <w:rsid w:val="006D25D3"/>
    <w:rsid w:val="006D2DB7"/>
    <w:rsid w:val="006D3521"/>
    <w:rsid w:val="006D4935"/>
    <w:rsid w:val="006D4DA7"/>
    <w:rsid w:val="006D4E08"/>
    <w:rsid w:val="006D50F9"/>
    <w:rsid w:val="006D67B9"/>
    <w:rsid w:val="006D6C82"/>
    <w:rsid w:val="006D7080"/>
    <w:rsid w:val="006E085B"/>
    <w:rsid w:val="006E1EEC"/>
    <w:rsid w:val="006E337C"/>
    <w:rsid w:val="006E3C6C"/>
    <w:rsid w:val="006E4296"/>
    <w:rsid w:val="006E4433"/>
    <w:rsid w:val="006E4AFF"/>
    <w:rsid w:val="006E520A"/>
    <w:rsid w:val="006E5716"/>
    <w:rsid w:val="006E6B71"/>
    <w:rsid w:val="006E781E"/>
    <w:rsid w:val="006F0046"/>
    <w:rsid w:val="006F071F"/>
    <w:rsid w:val="006F0D70"/>
    <w:rsid w:val="006F121D"/>
    <w:rsid w:val="006F3CBE"/>
    <w:rsid w:val="006F3E65"/>
    <w:rsid w:val="006F5246"/>
    <w:rsid w:val="006F7434"/>
    <w:rsid w:val="007007CB"/>
    <w:rsid w:val="007018ED"/>
    <w:rsid w:val="007043B1"/>
    <w:rsid w:val="007067FD"/>
    <w:rsid w:val="00706E3A"/>
    <w:rsid w:val="00706F80"/>
    <w:rsid w:val="00707DD5"/>
    <w:rsid w:val="00710FFD"/>
    <w:rsid w:val="007115D7"/>
    <w:rsid w:val="00711841"/>
    <w:rsid w:val="00712826"/>
    <w:rsid w:val="00712E6D"/>
    <w:rsid w:val="007137C3"/>
    <w:rsid w:val="00714E75"/>
    <w:rsid w:val="007156B0"/>
    <w:rsid w:val="007171CC"/>
    <w:rsid w:val="00717DCF"/>
    <w:rsid w:val="00717F9F"/>
    <w:rsid w:val="00720AEA"/>
    <w:rsid w:val="007219BF"/>
    <w:rsid w:val="00723E75"/>
    <w:rsid w:val="00724320"/>
    <w:rsid w:val="00727102"/>
    <w:rsid w:val="00727F81"/>
    <w:rsid w:val="007310B4"/>
    <w:rsid w:val="0073273E"/>
    <w:rsid w:val="00732EF8"/>
    <w:rsid w:val="00733C1D"/>
    <w:rsid w:val="0073434E"/>
    <w:rsid w:val="0073465E"/>
    <w:rsid w:val="00736109"/>
    <w:rsid w:val="00741729"/>
    <w:rsid w:val="00741F00"/>
    <w:rsid w:val="00743519"/>
    <w:rsid w:val="00743BA8"/>
    <w:rsid w:val="007448E2"/>
    <w:rsid w:val="00747C28"/>
    <w:rsid w:val="00750889"/>
    <w:rsid w:val="00751342"/>
    <w:rsid w:val="00752F40"/>
    <w:rsid w:val="007553D5"/>
    <w:rsid w:val="007558CA"/>
    <w:rsid w:val="007564E8"/>
    <w:rsid w:val="007571A5"/>
    <w:rsid w:val="00757514"/>
    <w:rsid w:val="00757AF2"/>
    <w:rsid w:val="00763076"/>
    <w:rsid w:val="0076360F"/>
    <w:rsid w:val="007637A2"/>
    <w:rsid w:val="00763889"/>
    <w:rsid w:val="007647D4"/>
    <w:rsid w:val="0076715A"/>
    <w:rsid w:val="007672FC"/>
    <w:rsid w:val="00767517"/>
    <w:rsid w:val="0076771E"/>
    <w:rsid w:val="00770323"/>
    <w:rsid w:val="0077131F"/>
    <w:rsid w:val="007714E4"/>
    <w:rsid w:val="00773B51"/>
    <w:rsid w:val="00774485"/>
    <w:rsid w:val="00774735"/>
    <w:rsid w:val="00775342"/>
    <w:rsid w:val="00777CDE"/>
    <w:rsid w:val="0078055E"/>
    <w:rsid w:val="0078178A"/>
    <w:rsid w:val="007819EC"/>
    <w:rsid w:val="007820A1"/>
    <w:rsid w:val="00782643"/>
    <w:rsid w:val="00783E6D"/>
    <w:rsid w:val="00784710"/>
    <w:rsid w:val="00784751"/>
    <w:rsid w:val="0078475B"/>
    <w:rsid w:val="007849B1"/>
    <w:rsid w:val="00786ABD"/>
    <w:rsid w:val="007876C1"/>
    <w:rsid w:val="007879B1"/>
    <w:rsid w:val="00790208"/>
    <w:rsid w:val="00790515"/>
    <w:rsid w:val="00791CCB"/>
    <w:rsid w:val="00791F24"/>
    <w:rsid w:val="00792916"/>
    <w:rsid w:val="00792ADF"/>
    <w:rsid w:val="00792BCA"/>
    <w:rsid w:val="00795956"/>
    <w:rsid w:val="00795A44"/>
    <w:rsid w:val="0079682B"/>
    <w:rsid w:val="0079716F"/>
    <w:rsid w:val="007A0B1E"/>
    <w:rsid w:val="007A287A"/>
    <w:rsid w:val="007A2986"/>
    <w:rsid w:val="007A397E"/>
    <w:rsid w:val="007A45F1"/>
    <w:rsid w:val="007A4BE1"/>
    <w:rsid w:val="007A6026"/>
    <w:rsid w:val="007A6463"/>
    <w:rsid w:val="007A6532"/>
    <w:rsid w:val="007A7692"/>
    <w:rsid w:val="007B0F42"/>
    <w:rsid w:val="007B172C"/>
    <w:rsid w:val="007B18D9"/>
    <w:rsid w:val="007B2289"/>
    <w:rsid w:val="007B6733"/>
    <w:rsid w:val="007B761B"/>
    <w:rsid w:val="007B7788"/>
    <w:rsid w:val="007B7977"/>
    <w:rsid w:val="007C20FA"/>
    <w:rsid w:val="007C3372"/>
    <w:rsid w:val="007C3375"/>
    <w:rsid w:val="007C3ABD"/>
    <w:rsid w:val="007C3C66"/>
    <w:rsid w:val="007C45EE"/>
    <w:rsid w:val="007C4852"/>
    <w:rsid w:val="007C4BB2"/>
    <w:rsid w:val="007C4EEA"/>
    <w:rsid w:val="007C77AF"/>
    <w:rsid w:val="007D08AC"/>
    <w:rsid w:val="007D0945"/>
    <w:rsid w:val="007D1413"/>
    <w:rsid w:val="007D26DC"/>
    <w:rsid w:val="007D278D"/>
    <w:rsid w:val="007D36F7"/>
    <w:rsid w:val="007D579B"/>
    <w:rsid w:val="007D62C8"/>
    <w:rsid w:val="007D7BB4"/>
    <w:rsid w:val="007D7EB3"/>
    <w:rsid w:val="007E0B30"/>
    <w:rsid w:val="007E16AE"/>
    <w:rsid w:val="007E4EBC"/>
    <w:rsid w:val="007F00ED"/>
    <w:rsid w:val="007F14F5"/>
    <w:rsid w:val="007F2522"/>
    <w:rsid w:val="007F25D4"/>
    <w:rsid w:val="007F3BD5"/>
    <w:rsid w:val="007F434C"/>
    <w:rsid w:val="007F4C8F"/>
    <w:rsid w:val="007F5670"/>
    <w:rsid w:val="007F6EFF"/>
    <w:rsid w:val="007F76D1"/>
    <w:rsid w:val="007F79AB"/>
    <w:rsid w:val="008006D7"/>
    <w:rsid w:val="00800FDD"/>
    <w:rsid w:val="008029D1"/>
    <w:rsid w:val="00803780"/>
    <w:rsid w:val="0080462F"/>
    <w:rsid w:val="0080742D"/>
    <w:rsid w:val="0080754D"/>
    <w:rsid w:val="008156C4"/>
    <w:rsid w:val="008162F0"/>
    <w:rsid w:val="00817372"/>
    <w:rsid w:val="00817663"/>
    <w:rsid w:val="008207EA"/>
    <w:rsid w:val="008212E1"/>
    <w:rsid w:val="00822614"/>
    <w:rsid w:val="00822A5D"/>
    <w:rsid w:val="0082321A"/>
    <w:rsid w:val="00823693"/>
    <w:rsid w:val="008243F1"/>
    <w:rsid w:val="00824466"/>
    <w:rsid w:val="008254F7"/>
    <w:rsid w:val="0082638E"/>
    <w:rsid w:val="008263D2"/>
    <w:rsid w:val="008278A6"/>
    <w:rsid w:val="0083118F"/>
    <w:rsid w:val="008320CD"/>
    <w:rsid w:val="008346B5"/>
    <w:rsid w:val="0083486B"/>
    <w:rsid w:val="008367A2"/>
    <w:rsid w:val="00837725"/>
    <w:rsid w:val="00837A82"/>
    <w:rsid w:val="00840054"/>
    <w:rsid w:val="008410FF"/>
    <w:rsid w:val="00841330"/>
    <w:rsid w:val="00841586"/>
    <w:rsid w:val="008416CB"/>
    <w:rsid w:val="008416D7"/>
    <w:rsid w:val="008419D3"/>
    <w:rsid w:val="00842E4A"/>
    <w:rsid w:val="008434B6"/>
    <w:rsid w:val="00843F48"/>
    <w:rsid w:val="00847D4C"/>
    <w:rsid w:val="00850CE1"/>
    <w:rsid w:val="00852135"/>
    <w:rsid w:val="00852488"/>
    <w:rsid w:val="00852DAA"/>
    <w:rsid w:val="00853AB1"/>
    <w:rsid w:val="00853B96"/>
    <w:rsid w:val="00854303"/>
    <w:rsid w:val="008549A4"/>
    <w:rsid w:val="00856BC9"/>
    <w:rsid w:val="00857385"/>
    <w:rsid w:val="00857844"/>
    <w:rsid w:val="00861FF9"/>
    <w:rsid w:val="00862117"/>
    <w:rsid w:val="008636C7"/>
    <w:rsid w:val="00864664"/>
    <w:rsid w:val="00865A50"/>
    <w:rsid w:val="00866362"/>
    <w:rsid w:val="00866628"/>
    <w:rsid w:val="0086663E"/>
    <w:rsid w:val="00867EAF"/>
    <w:rsid w:val="00867FD7"/>
    <w:rsid w:val="008710E5"/>
    <w:rsid w:val="0087169B"/>
    <w:rsid w:val="00873002"/>
    <w:rsid w:val="008736A3"/>
    <w:rsid w:val="008744EC"/>
    <w:rsid w:val="00877350"/>
    <w:rsid w:val="00880067"/>
    <w:rsid w:val="00880AD3"/>
    <w:rsid w:val="00882211"/>
    <w:rsid w:val="00882C0A"/>
    <w:rsid w:val="00882CE5"/>
    <w:rsid w:val="00884028"/>
    <w:rsid w:val="008846F0"/>
    <w:rsid w:val="00884EED"/>
    <w:rsid w:val="00886B74"/>
    <w:rsid w:val="00887635"/>
    <w:rsid w:val="00887728"/>
    <w:rsid w:val="008906BE"/>
    <w:rsid w:val="008916B4"/>
    <w:rsid w:val="00892134"/>
    <w:rsid w:val="00892F7C"/>
    <w:rsid w:val="00892F8E"/>
    <w:rsid w:val="0089347E"/>
    <w:rsid w:val="00893F4E"/>
    <w:rsid w:val="00894108"/>
    <w:rsid w:val="0089456F"/>
    <w:rsid w:val="00894D1B"/>
    <w:rsid w:val="00895573"/>
    <w:rsid w:val="00895C0D"/>
    <w:rsid w:val="00896867"/>
    <w:rsid w:val="00897270"/>
    <w:rsid w:val="008977FC"/>
    <w:rsid w:val="00897BB2"/>
    <w:rsid w:val="008A4699"/>
    <w:rsid w:val="008A4E11"/>
    <w:rsid w:val="008A6184"/>
    <w:rsid w:val="008A7873"/>
    <w:rsid w:val="008B02F7"/>
    <w:rsid w:val="008B060B"/>
    <w:rsid w:val="008B0F41"/>
    <w:rsid w:val="008B1D61"/>
    <w:rsid w:val="008B3BC3"/>
    <w:rsid w:val="008B3C43"/>
    <w:rsid w:val="008B4BA1"/>
    <w:rsid w:val="008B6549"/>
    <w:rsid w:val="008C0F85"/>
    <w:rsid w:val="008C0FDF"/>
    <w:rsid w:val="008C1EB7"/>
    <w:rsid w:val="008C27C6"/>
    <w:rsid w:val="008C488C"/>
    <w:rsid w:val="008C6BE0"/>
    <w:rsid w:val="008D1B48"/>
    <w:rsid w:val="008D3386"/>
    <w:rsid w:val="008D3683"/>
    <w:rsid w:val="008D626C"/>
    <w:rsid w:val="008D68FD"/>
    <w:rsid w:val="008D7369"/>
    <w:rsid w:val="008D7747"/>
    <w:rsid w:val="008D7E6D"/>
    <w:rsid w:val="008E05B9"/>
    <w:rsid w:val="008E1FF4"/>
    <w:rsid w:val="008E388F"/>
    <w:rsid w:val="008E3E53"/>
    <w:rsid w:val="008E51F8"/>
    <w:rsid w:val="008E5459"/>
    <w:rsid w:val="008E5C4C"/>
    <w:rsid w:val="008E6F6F"/>
    <w:rsid w:val="008F06C4"/>
    <w:rsid w:val="008F07A4"/>
    <w:rsid w:val="008F088A"/>
    <w:rsid w:val="008F0F13"/>
    <w:rsid w:val="008F20CA"/>
    <w:rsid w:val="008F2273"/>
    <w:rsid w:val="008F2E72"/>
    <w:rsid w:val="008F4CDC"/>
    <w:rsid w:val="008F5088"/>
    <w:rsid w:val="008F533B"/>
    <w:rsid w:val="008F5F46"/>
    <w:rsid w:val="008F75D6"/>
    <w:rsid w:val="008F7B21"/>
    <w:rsid w:val="009006C0"/>
    <w:rsid w:val="00900760"/>
    <w:rsid w:val="00900B1F"/>
    <w:rsid w:val="00901C18"/>
    <w:rsid w:val="0090238C"/>
    <w:rsid w:val="00902AC2"/>
    <w:rsid w:val="00902C81"/>
    <w:rsid w:val="0090372D"/>
    <w:rsid w:val="0090380E"/>
    <w:rsid w:val="00904A9F"/>
    <w:rsid w:val="009118EB"/>
    <w:rsid w:val="00911E68"/>
    <w:rsid w:val="00912960"/>
    <w:rsid w:val="00913A4C"/>
    <w:rsid w:val="00913C38"/>
    <w:rsid w:val="0091453F"/>
    <w:rsid w:val="00914AEE"/>
    <w:rsid w:val="00914DB1"/>
    <w:rsid w:val="00915474"/>
    <w:rsid w:val="00917314"/>
    <w:rsid w:val="009177F9"/>
    <w:rsid w:val="009206C0"/>
    <w:rsid w:val="009207F5"/>
    <w:rsid w:val="00920E33"/>
    <w:rsid w:val="00920E40"/>
    <w:rsid w:val="00922458"/>
    <w:rsid w:val="00922826"/>
    <w:rsid w:val="009232F8"/>
    <w:rsid w:val="00924581"/>
    <w:rsid w:val="00924981"/>
    <w:rsid w:val="00927105"/>
    <w:rsid w:val="00930794"/>
    <w:rsid w:val="009316DD"/>
    <w:rsid w:val="00932406"/>
    <w:rsid w:val="00932D5F"/>
    <w:rsid w:val="009335BC"/>
    <w:rsid w:val="00933890"/>
    <w:rsid w:val="00934338"/>
    <w:rsid w:val="009343A7"/>
    <w:rsid w:val="0093490C"/>
    <w:rsid w:val="009349C2"/>
    <w:rsid w:val="00934AC8"/>
    <w:rsid w:val="009358CA"/>
    <w:rsid w:val="009370A9"/>
    <w:rsid w:val="0094088F"/>
    <w:rsid w:val="00940940"/>
    <w:rsid w:val="00941011"/>
    <w:rsid w:val="009413CB"/>
    <w:rsid w:val="00941582"/>
    <w:rsid w:val="00941A0E"/>
    <w:rsid w:val="00942686"/>
    <w:rsid w:val="00942BC9"/>
    <w:rsid w:val="0094449B"/>
    <w:rsid w:val="00945088"/>
    <w:rsid w:val="009450FD"/>
    <w:rsid w:val="0094769B"/>
    <w:rsid w:val="009503F2"/>
    <w:rsid w:val="009518E1"/>
    <w:rsid w:val="00952561"/>
    <w:rsid w:val="00953D8B"/>
    <w:rsid w:val="00954DF4"/>
    <w:rsid w:val="009556C6"/>
    <w:rsid w:val="00956C69"/>
    <w:rsid w:val="00957475"/>
    <w:rsid w:val="00957D6F"/>
    <w:rsid w:val="00960DAE"/>
    <w:rsid w:val="009613BE"/>
    <w:rsid w:val="00962CC1"/>
    <w:rsid w:val="00964583"/>
    <w:rsid w:val="0096746C"/>
    <w:rsid w:val="00967F49"/>
    <w:rsid w:val="0097011F"/>
    <w:rsid w:val="009707D4"/>
    <w:rsid w:val="00972309"/>
    <w:rsid w:val="00974A6C"/>
    <w:rsid w:val="00974F8A"/>
    <w:rsid w:val="009751D8"/>
    <w:rsid w:val="00975726"/>
    <w:rsid w:val="00975D42"/>
    <w:rsid w:val="009762BC"/>
    <w:rsid w:val="0097691F"/>
    <w:rsid w:val="00977825"/>
    <w:rsid w:val="00980B9D"/>
    <w:rsid w:val="00982F16"/>
    <w:rsid w:val="00984BFB"/>
    <w:rsid w:val="00984F01"/>
    <w:rsid w:val="009853D7"/>
    <w:rsid w:val="009860B6"/>
    <w:rsid w:val="00986AD4"/>
    <w:rsid w:val="00986D9E"/>
    <w:rsid w:val="00987024"/>
    <w:rsid w:val="009871E9"/>
    <w:rsid w:val="00987A14"/>
    <w:rsid w:val="00987D10"/>
    <w:rsid w:val="0099048F"/>
    <w:rsid w:val="00990DBB"/>
    <w:rsid w:val="0099134E"/>
    <w:rsid w:val="0099204C"/>
    <w:rsid w:val="00996D22"/>
    <w:rsid w:val="009972E0"/>
    <w:rsid w:val="009A07FB"/>
    <w:rsid w:val="009A09B4"/>
    <w:rsid w:val="009A2789"/>
    <w:rsid w:val="009A2E9A"/>
    <w:rsid w:val="009A3151"/>
    <w:rsid w:val="009A3897"/>
    <w:rsid w:val="009A3A3D"/>
    <w:rsid w:val="009A4245"/>
    <w:rsid w:val="009A47BB"/>
    <w:rsid w:val="009A4EE7"/>
    <w:rsid w:val="009A5092"/>
    <w:rsid w:val="009A5C06"/>
    <w:rsid w:val="009A6507"/>
    <w:rsid w:val="009A66BB"/>
    <w:rsid w:val="009A74A4"/>
    <w:rsid w:val="009B2014"/>
    <w:rsid w:val="009B2172"/>
    <w:rsid w:val="009B3D1B"/>
    <w:rsid w:val="009B503F"/>
    <w:rsid w:val="009B53E1"/>
    <w:rsid w:val="009B6116"/>
    <w:rsid w:val="009C10B4"/>
    <w:rsid w:val="009C1A44"/>
    <w:rsid w:val="009C2BFA"/>
    <w:rsid w:val="009C2F11"/>
    <w:rsid w:val="009C32D7"/>
    <w:rsid w:val="009C4D26"/>
    <w:rsid w:val="009C4F1F"/>
    <w:rsid w:val="009C5C95"/>
    <w:rsid w:val="009C6EAE"/>
    <w:rsid w:val="009C72E1"/>
    <w:rsid w:val="009D1B28"/>
    <w:rsid w:val="009D253E"/>
    <w:rsid w:val="009D2565"/>
    <w:rsid w:val="009D27DD"/>
    <w:rsid w:val="009D414A"/>
    <w:rsid w:val="009D4609"/>
    <w:rsid w:val="009D4C40"/>
    <w:rsid w:val="009D4E49"/>
    <w:rsid w:val="009D4E55"/>
    <w:rsid w:val="009D5EB6"/>
    <w:rsid w:val="009D632D"/>
    <w:rsid w:val="009D638A"/>
    <w:rsid w:val="009D70CE"/>
    <w:rsid w:val="009E02F0"/>
    <w:rsid w:val="009E04FD"/>
    <w:rsid w:val="009E0DF1"/>
    <w:rsid w:val="009E0FAD"/>
    <w:rsid w:val="009E183B"/>
    <w:rsid w:val="009E1EEA"/>
    <w:rsid w:val="009E1F1B"/>
    <w:rsid w:val="009E2F07"/>
    <w:rsid w:val="009E3CB2"/>
    <w:rsid w:val="009E49FF"/>
    <w:rsid w:val="009E55EF"/>
    <w:rsid w:val="009E5FC7"/>
    <w:rsid w:val="009E7388"/>
    <w:rsid w:val="009F0DF1"/>
    <w:rsid w:val="009F2655"/>
    <w:rsid w:val="009F4AA3"/>
    <w:rsid w:val="009F6486"/>
    <w:rsid w:val="00A01E2B"/>
    <w:rsid w:val="00A02C98"/>
    <w:rsid w:val="00A03B42"/>
    <w:rsid w:val="00A03B55"/>
    <w:rsid w:val="00A03D6D"/>
    <w:rsid w:val="00A04D3B"/>
    <w:rsid w:val="00A050E9"/>
    <w:rsid w:val="00A059DD"/>
    <w:rsid w:val="00A067D0"/>
    <w:rsid w:val="00A102BE"/>
    <w:rsid w:val="00A10DE9"/>
    <w:rsid w:val="00A113B8"/>
    <w:rsid w:val="00A12553"/>
    <w:rsid w:val="00A1265B"/>
    <w:rsid w:val="00A12F00"/>
    <w:rsid w:val="00A143DE"/>
    <w:rsid w:val="00A15AE5"/>
    <w:rsid w:val="00A15D5D"/>
    <w:rsid w:val="00A16457"/>
    <w:rsid w:val="00A17E26"/>
    <w:rsid w:val="00A2046D"/>
    <w:rsid w:val="00A224B1"/>
    <w:rsid w:val="00A23663"/>
    <w:rsid w:val="00A25AB2"/>
    <w:rsid w:val="00A25B11"/>
    <w:rsid w:val="00A2617C"/>
    <w:rsid w:val="00A27A77"/>
    <w:rsid w:val="00A30261"/>
    <w:rsid w:val="00A31C99"/>
    <w:rsid w:val="00A339C9"/>
    <w:rsid w:val="00A35463"/>
    <w:rsid w:val="00A358F6"/>
    <w:rsid w:val="00A36287"/>
    <w:rsid w:val="00A403E7"/>
    <w:rsid w:val="00A42C67"/>
    <w:rsid w:val="00A43CFA"/>
    <w:rsid w:val="00A44994"/>
    <w:rsid w:val="00A4527E"/>
    <w:rsid w:val="00A50844"/>
    <w:rsid w:val="00A511BE"/>
    <w:rsid w:val="00A51BF7"/>
    <w:rsid w:val="00A525FB"/>
    <w:rsid w:val="00A52CEF"/>
    <w:rsid w:val="00A5311E"/>
    <w:rsid w:val="00A531CA"/>
    <w:rsid w:val="00A53D2C"/>
    <w:rsid w:val="00A54A8C"/>
    <w:rsid w:val="00A55B75"/>
    <w:rsid w:val="00A563E9"/>
    <w:rsid w:val="00A56ED0"/>
    <w:rsid w:val="00A571F8"/>
    <w:rsid w:val="00A5754F"/>
    <w:rsid w:val="00A579E2"/>
    <w:rsid w:val="00A601E4"/>
    <w:rsid w:val="00A6190B"/>
    <w:rsid w:val="00A6608C"/>
    <w:rsid w:val="00A66108"/>
    <w:rsid w:val="00A71030"/>
    <w:rsid w:val="00A7115C"/>
    <w:rsid w:val="00A7405D"/>
    <w:rsid w:val="00A74552"/>
    <w:rsid w:val="00A75E9B"/>
    <w:rsid w:val="00A76ED0"/>
    <w:rsid w:val="00A80284"/>
    <w:rsid w:val="00A8048B"/>
    <w:rsid w:val="00A80A65"/>
    <w:rsid w:val="00A80DEA"/>
    <w:rsid w:val="00A80EB8"/>
    <w:rsid w:val="00A813A1"/>
    <w:rsid w:val="00A82F2C"/>
    <w:rsid w:val="00A83339"/>
    <w:rsid w:val="00A845D1"/>
    <w:rsid w:val="00A849C6"/>
    <w:rsid w:val="00A84A56"/>
    <w:rsid w:val="00A86510"/>
    <w:rsid w:val="00A900DA"/>
    <w:rsid w:val="00A90891"/>
    <w:rsid w:val="00A9123E"/>
    <w:rsid w:val="00A9245E"/>
    <w:rsid w:val="00A92D8C"/>
    <w:rsid w:val="00A94A8E"/>
    <w:rsid w:val="00A95140"/>
    <w:rsid w:val="00A95C2B"/>
    <w:rsid w:val="00A97741"/>
    <w:rsid w:val="00AA0DEA"/>
    <w:rsid w:val="00AA108C"/>
    <w:rsid w:val="00AA175F"/>
    <w:rsid w:val="00AA259E"/>
    <w:rsid w:val="00AA26A3"/>
    <w:rsid w:val="00AA29CE"/>
    <w:rsid w:val="00AA54F5"/>
    <w:rsid w:val="00AA55B4"/>
    <w:rsid w:val="00AA5B38"/>
    <w:rsid w:val="00AA6339"/>
    <w:rsid w:val="00AA6BF3"/>
    <w:rsid w:val="00AA6E7C"/>
    <w:rsid w:val="00AA7682"/>
    <w:rsid w:val="00AB0841"/>
    <w:rsid w:val="00AB1E47"/>
    <w:rsid w:val="00AB24C7"/>
    <w:rsid w:val="00AB4298"/>
    <w:rsid w:val="00AB549B"/>
    <w:rsid w:val="00AB5CC8"/>
    <w:rsid w:val="00AB6804"/>
    <w:rsid w:val="00AB6B92"/>
    <w:rsid w:val="00AC028C"/>
    <w:rsid w:val="00AC1A7E"/>
    <w:rsid w:val="00AC3F19"/>
    <w:rsid w:val="00AC6442"/>
    <w:rsid w:val="00AC7217"/>
    <w:rsid w:val="00AD0900"/>
    <w:rsid w:val="00AD2A63"/>
    <w:rsid w:val="00AD3AA3"/>
    <w:rsid w:val="00AD5182"/>
    <w:rsid w:val="00AD6EF6"/>
    <w:rsid w:val="00AD754C"/>
    <w:rsid w:val="00AD79B6"/>
    <w:rsid w:val="00AE16A2"/>
    <w:rsid w:val="00AE2085"/>
    <w:rsid w:val="00AE2560"/>
    <w:rsid w:val="00AE64A4"/>
    <w:rsid w:val="00AE6930"/>
    <w:rsid w:val="00AF0C19"/>
    <w:rsid w:val="00AF1C22"/>
    <w:rsid w:val="00AF2C4C"/>
    <w:rsid w:val="00AF2EE7"/>
    <w:rsid w:val="00AF5266"/>
    <w:rsid w:val="00AF59B7"/>
    <w:rsid w:val="00AF63CF"/>
    <w:rsid w:val="00AF78E3"/>
    <w:rsid w:val="00B00099"/>
    <w:rsid w:val="00B00D37"/>
    <w:rsid w:val="00B014E1"/>
    <w:rsid w:val="00B03E1B"/>
    <w:rsid w:val="00B05E1C"/>
    <w:rsid w:val="00B10480"/>
    <w:rsid w:val="00B10548"/>
    <w:rsid w:val="00B108B4"/>
    <w:rsid w:val="00B10BC0"/>
    <w:rsid w:val="00B10DEF"/>
    <w:rsid w:val="00B13AB5"/>
    <w:rsid w:val="00B13F02"/>
    <w:rsid w:val="00B15E38"/>
    <w:rsid w:val="00B166EC"/>
    <w:rsid w:val="00B16886"/>
    <w:rsid w:val="00B17384"/>
    <w:rsid w:val="00B22CB4"/>
    <w:rsid w:val="00B2381D"/>
    <w:rsid w:val="00B24A47"/>
    <w:rsid w:val="00B256B3"/>
    <w:rsid w:val="00B25DA7"/>
    <w:rsid w:val="00B26228"/>
    <w:rsid w:val="00B26420"/>
    <w:rsid w:val="00B266CA"/>
    <w:rsid w:val="00B26EBB"/>
    <w:rsid w:val="00B27B0A"/>
    <w:rsid w:val="00B3018A"/>
    <w:rsid w:val="00B342AD"/>
    <w:rsid w:val="00B35DE4"/>
    <w:rsid w:val="00B40034"/>
    <w:rsid w:val="00B401A4"/>
    <w:rsid w:val="00B40265"/>
    <w:rsid w:val="00B41B97"/>
    <w:rsid w:val="00B422D1"/>
    <w:rsid w:val="00B427ED"/>
    <w:rsid w:val="00B4559D"/>
    <w:rsid w:val="00B46ED1"/>
    <w:rsid w:val="00B47E9C"/>
    <w:rsid w:val="00B47F05"/>
    <w:rsid w:val="00B50084"/>
    <w:rsid w:val="00B50253"/>
    <w:rsid w:val="00B50641"/>
    <w:rsid w:val="00B511E6"/>
    <w:rsid w:val="00B51B6F"/>
    <w:rsid w:val="00B52140"/>
    <w:rsid w:val="00B52FA6"/>
    <w:rsid w:val="00B5306E"/>
    <w:rsid w:val="00B53119"/>
    <w:rsid w:val="00B532C3"/>
    <w:rsid w:val="00B534DD"/>
    <w:rsid w:val="00B53B85"/>
    <w:rsid w:val="00B54685"/>
    <w:rsid w:val="00B54CC2"/>
    <w:rsid w:val="00B5521B"/>
    <w:rsid w:val="00B556B7"/>
    <w:rsid w:val="00B55DDF"/>
    <w:rsid w:val="00B60055"/>
    <w:rsid w:val="00B600B1"/>
    <w:rsid w:val="00B61D61"/>
    <w:rsid w:val="00B63017"/>
    <w:rsid w:val="00B642AF"/>
    <w:rsid w:val="00B65666"/>
    <w:rsid w:val="00B66FFE"/>
    <w:rsid w:val="00B67597"/>
    <w:rsid w:val="00B67BF7"/>
    <w:rsid w:val="00B7135D"/>
    <w:rsid w:val="00B730FD"/>
    <w:rsid w:val="00B732BE"/>
    <w:rsid w:val="00B74E73"/>
    <w:rsid w:val="00B757F4"/>
    <w:rsid w:val="00B75B21"/>
    <w:rsid w:val="00B75FE7"/>
    <w:rsid w:val="00B776F8"/>
    <w:rsid w:val="00B8045B"/>
    <w:rsid w:val="00B809B9"/>
    <w:rsid w:val="00B80FF5"/>
    <w:rsid w:val="00B8248D"/>
    <w:rsid w:val="00B848BA"/>
    <w:rsid w:val="00B855DF"/>
    <w:rsid w:val="00B86EB8"/>
    <w:rsid w:val="00B90267"/>
    <w:rsid w:val="00B912AE"/>
    <w:rsid w:val="00B92042"/>
    <w:rsid w:val="00B92FAA"/>
    <w:rsid w:val="00B94C4C"/>
    <w:rsid w:val="00B95D8E"/>
    <w:rsid w:val="00B961D9"/>
    <w:rsid w:val="00B97B33"/>
    <w:rsid w:val="00BA3764"/>
    <w:rsid w:val="00BA61A5"/>
    <w:rsid w:val="00BA73BA"/>
    <w:rsid w:val="00BA7652"/>
    <w:rsid w:val="00BA775B"/>
    <w:rsid w:val="00BB1306"/>
    <w:rsid w:val="00BB730D"/>
    <w:rsid w:val="00BC0207"/>
    <w:rsid w:val="00BC05CC"/>
    <w:rsid w:val="00BC1A7A"/>
    <w:rsid w:val="00BC1C09"/>
    <w:rsid w:val="00BC29B5"/>
    <w:rsid w:val="00BC3868"/>
    <w:rsid w:val="00BC3E05"/>
    <w:rsid w:val="00BC4E97"/>
    <w:rsid w:val="00BC681A"/>
    <w:rsid w:val="00BD04D7"/>
    <w:rsid w:val="00BD0B4B"/>
    <w:rsid w:val="00BD3555"/>
    <w:rsid w:val="00BD3E70"/>
    <w:rsid w:val="00BD74F0"/>
    <w:rsid w:val="00BE0059"/>
    <w:rsid w:val="00BE15C2"/>
    <w:rsid w:val="00BE17CC"/>
    <w:rsid w:val="00BE1BA5"/>
    <w:rsid w:val="00BE2188"/>
    <w:rsid w:val="00BE2EFC"/>
    <w:rsid w:val="00BE3265"/>
    <w:rsid w:val="00BE5AB2"/>
    <w:rsid w:val="00BE6772"/>
    <w:rsid w:val="00BE7429"/>
    <w:rsid w:val="00BE7943"/>
    <w:rsid w:val="00BF1604"/>
    <w:rsid w:val="00BF1AAB"/>
    <w:rsid w:val="00BF2064"/>
    <w:rsid w:val="00BF2E9C"/>
    <w:rsid w:val="00BF48F4"/>
    <w:rsid w:val="00BF4D41"/>
    <w:rsid w:val="00BF6512"/>
    <w:rsid w:val="00C01430"/>
    <w:rsid w:val="00C02938"/>
    <w:rsid w:val="00C03A11"/>
    <w:rsid w:val="00C077B8"/>
    <w:rsid w:val="00C07FE0"/>
    <w:rsid w:val="00C12F4B"/>
    <w:rsid w:val="00C152F0"/>
    <w:rsid w:val="00C1645B"/>
    <w:rsid w:val="00C16908"/>
    <w:rsid w:val="00C17457"/>
    <w:rsid w:val="00C212E9"/>
    <w:rsid w:val="00C21CD4"/>
    <w:rsid w:val="00C21FE3"/>
    <w:rsid w:val="00C229B0"/>
    <w:rsid w:val="00C242FA"/>
    <w:rsid w:val="00C25BDD"/>
    <w:rsid w:val="00C26641"/>
    <w:rsid w:val="00C26F56"/>
    <w:rsid w:val="00C279BF"/>
    <w:rsid w:val="00C27B05"/>
    <w:rsid w:val="00C31462"/>
    <w:rsid w:val="00C32013"/>
    <w:rsid w:val="00C32086"/>
    <w:rsid w:val="00C32999"/>
    <w:rsid w:val="00C32A66"/>
    <w:rsid w:val="00C33A86"/>
    <w:rsid w:val="00C33CC8"/>
    <w:rsid w:val="00C341B2"/>
    <w:rsid w:val="00C34DEA"/>
    <w:rsid w:val="00C406EF"/>
    <w:rsid w:val="00C412EE"/>
    <w:rsid w:val="00C41B8E"/>
    <w:rsid w:val="00C43396"/>
    <w:rsid w:val="00C44995"/>
    <w:rsid w:val="00C44AD6"/>
    <w:rsid w:val="00C45309"/>
    <w:rsid w:val="00C464D7"/>
    <w:rsid w:val="00C50A87"/>
    <w:rsid w:val="00C517FF"/>
    <w:rsid w:val="00C533E1"/>
    <w:rsid w:val="00C53BA7"/>
    <w:rsid w:val="00C541D7"/>
    <w:rsid w:val="00C550F3"/>
    <w:rsid w:val="00C556CE"/>
    <w:rsid w:val="00C559F3"/>
    <w:rsid w:val="00C57B8F"/>
    <w:rsid w:val="00C629C2"/>
    <w:rsid w:val="00C6325A"/>
    <w:rsid w:val="00C635A8"/>
    <w:rsid w:val="00C63D72"/>
    <w:rsid w:val="00C64041"/>
    <w:rsid w:val="00C65F4C"/>
    <w:rsid w:val="00C66743"/>
    <w:rsid w:val="00C70890"/>
    <w:rsid w:val="00C73152"/>
    <w:rsid w:val="00C73FCB"/>
    <w:rsid w:val="00C74CBE"/>
    <w:rsid w:val="00C751DB"/>
    <w:rsid w:val="00C754CE"/>
    <w:rsid w:val="00C7654E"/>
    <w:rsid w:val="00C76B53"/>
    <w:rsid w:val="00C76B81"/>
    <w:rsid w:val="00C80071"/>
    <w:rsid w:val="00C804EE"/>
    <w:rsid w:val="00C810EF"/>
    <w:rsid w:val="00C83642"/>
    <w:rsid w:val="00C837F0"/>
    <w:rsid w:val="00C83D00"/>
    <w:rsid w:val="00C8430F"/>
    <w:rsid w:val="00C846F3"/>
    <w:rsid w:val="00C8625E"/>
    <w:rsid w:val="00C8667D"/>
    <w:rsid w:val="00C87ADC"/>
    <w:rsid w:val="00C91574"/>
    <w:rsid w:val="00C919CB"/>
    <w:rsid w:val="00C92078"/>
    <w:rsid w:val="00C92CEA"/>
    <w:rsid w:val="00C9450F"/>
    <w:rsid w:val="00C94924"/>
    <w:rsid w:val="00C94A82"/>
    <w:rsid w:val="00C95674"/>
    <w:rsid w:val="00C95A35"/>
    <w:rsid w:val="00C9708F"/>
    <w:rsid w:val="00C9757A"/>
    <w:rsid w:val="00CA0655"/>
    <w:rsid w:val="00CA12BE"/>
    <w:rsid w:val="00CA15C2"/>
    <w:rsid w:val="00CA19AA"/>
    <w:rsid w:val="00CA353B"/>
    <w:rsid w:val="00CA4013"/>
    <w:rsid w:val="00CA592B"/>
    <w:rsid w:val="00CA6C7D"/>
    <w:rsid w:val="00CA7122"/>
    <w:rsid w:val="00CA77EF"/>
    <w:rsid w:val="00CB0A7F"/>
    <w:rsid w:val="00CB0B4E"/>
    <w:rsid w:val="00CB2837"/>
    <w:rsid w:val="00CB2F40"/>
    <w:rsid w:val="00CB3965"/>
    <w:rsid w:val="00CB4863"/>
    <w:rsid w:val="00CB4D48"/>
    <w:rsid w:val="00CC124A"/>
    <w:rsid w:val="00CC1838"/>
    <w:rsid w:val="00CC1950"/>
    <w:rsid w:val="00CC1FB4"/>
    <w:rsid w:val="00CC2D77"/>
    <w:rsid w:val="00CC3326"/>
    <w:rsid w:val="00CC4D32"/>
    <w:rsid w:val="00CC53A5"/>
    <w:rsid w:val="00CC6F60"/>
    <w:rsid w:val="00CC7319"/>
    <w:rsid w:val="00CD0A33"/>
    <w:rsid w:val="00CD12D0"/>
    <w:rsid w:val="00CD1365"/>
    <w:rsid w:val="00CD2717"/>
    <w:rsid w:val="00CD3224"/>
    <w:rsid w:val="00CD37B5"/>
    <w:rsid w:val="00CD44DD"/>
    <w:rsid w:val="00CD5FFB"/>
    <w:rsid w:val="00CD70E5"/>
    <w:rsid w:val="00CD7DD7"/>
    <w:rsid w:val="00CE0F0A"/>
    <w:rsid w:val="00CE240E"/>
    <w:rsid w:val="00CE2E5F"/>
    <w:rsid w:val="00CE3457"/>
    <w:rsid w:val="00CE3F31"/>
    <w:rsid w:val="00CE420B"/>
    <w:rsid w:val="00CE4927"/>
    <w:rsid w:val="00CE5DDD"/>
    <w:rsid w:val="00CE5FB1"/>
    <w:rsid w:val="00CE661C"/>
    <w:rsid w:val="00CE68BB"/>
    <w:rsid w:val="00CF0B9C"/>
    <w:rsid w:val="00CF1869"/>
    <w:rsid w:val="00CF2239"/>
    <w:rsid w:val="00CF29F2"/>
    <w:rsid w:val="00CF475D"/>
    <w:rsid w:val="00CF480A"/>
    <w:rsid w:val="00CF5F7A"/>
    <w:rsid w:val="00CF7252"/>
    <w:rsid w:val="00CF79DD"/>
    <w:rsid w:val="00D00C36"/>
    <w:rsid w:val="00D00FCC"/>
    <w:rsid w:val="00D01AD7"/>
    <w:rsid w:val="00D01F67"/>
    <w:rsid w:val="00D0402D"/>
    <w:rsid w:val="00D05D49"/>
    <w:rsid w:val="00D06C61"/>
    <w:rsid w:val="00D10A53"/>
    <w:rsid w:val="00D13A54"/>
    <w:rsid w:val="00D159DD"/>
    <w:rsid w:val="00D167D0"/>
    <w:rsid w:val="00D175DF"/>
    <w:rsid w:val="00D2020E"/>
    <w:rsid w:val="00D20319"/>
    <w:rsid w:val="00D219DE"/>
    <w:rsid w:val="00D22AFA"/>
    <w:rsid w:val="00D22FDC"/>
    <w:rsid w:val="00D23B2A"/>
    <w:rsid w:val="00D24395"/>
    <w:rsid w:val="00D243B0"/>
    <w:rsid w:val="00D24CB1"/>
    <w:rsid w:val="00D2707E"/>
    <w:rsid w:val="00D30395"/>
    <w:rsid w:val="00D304AC"/>
    <w:rsid w:val="00D304CA"/>
    <w:rsid w:val="00D30D60"/>
    <w:rsid w:val="00D3321F"/>
    <w:rsid w:val="00D33E1E"/>
    <w:rsid w:val="00D35B0C"/>
    <w:rsid w:val="00D35E68"/>
    <w:rsid w:val="00D37821"/>
    <w:rsid w:val="00D41187"/>
    <w:rsid w:val="00D4125E"/>
    <w:rsid w:val="00D41FBD"/>
    <w:rsid w:val="00D43470"/>
    <w:rsid w:val="00D44220"/>
    <w:rsid w:val="00D449D3"/>
    <w:rsid w:val="00D44DA9"/>
    <w:rsid w:val="00D45C0B"/>
    <w:rsid w:val="00D475FF"/>
    <w:rsid w:val="00D47A0F"/>
    <w:rsid w:val="00D51DD8"/>
    <w:rsid w:val="00D51FB9"/>
    <w:rsid w:val="00D52B5E"/>
    <w:rsid w:val="00D53CAF"/>
    <w:rsid w:val="00D5403A"/>
    <w:rsid w:val="00D55AB2"/>
    <w:rsid w:val="00D56CD1"/>
    <w:rsid w:val="00D56EF2"/>
    <w:rsid w:val="00D5713A"/>
    <w:rsid w:val="00D574F2"/>
    <w:rsid w:val="00D57A67"/>
    <w:rsid w:val="00D6202B"/>
    <w:rsid w:val="00D627CD"/>
    <w:rsid w:val="00D639DC"/>
    <w:rsid w:val="00D64948"/>
    <w:rsid w:val="00D64CC4"/>
    <w:rsid w:val="00D64FD4"/>
    <w:rsid w:val="00D6690A"/>
    <w:rsid w:val="00D70993"/>
    <w:rsid w:val="00D70BF0"/>
    <w:rsid w:val="00D724AE"/>
    <w:rsid w:val="00D745F2"/>
    <w:rsid w:val="00D747E5"/>
    <w:rsid w:val="00D75E65"/>
    <w:rsid w:val="00D7619D"/>
    <w:rsid w:val="00D776F0"/>
    <w:rsid w:val="00D8194D"/>
    <w:rsid w:val="00D821C0"/>
    <w:rsid w:val="00D82BD2"/>
    <w:rsid w:val="00D8526A"/>
    <w:rsid w:val="00D8565B"/>
    <w:rsid w:val="00D86112"/>
    <w:rsid w:val="00D86578"/>
    <w:rsid w:val="00D86B3D"/>
    <w:rsid w:val="00D92346"/>
    <w:rsid w:val="00D93942"/>
    <w:rsid w:val="00D94393"/>
    <w:rsid w:val="00D957BE"/>
    <w:rsid w:val="00D96283"/>
    <w:rsid w:val="00D963FF"/>
    <w:rsid w:val="00D96E7E"/>
    <w:rsid w:val="00DA0890"/>
    <w:rsid w:val="00DA2FBA"/>
    <w:rsid w:val="00DA3995"/>
    <w:rsid w:val="00DA48ED"/>
    <w:rsid w:val="00DA5052"/>
    <w:rsid w:val="00DA58EF"/>
    <w:rsid w:val="00DA7874"/>
    <w:rsid w:val="00DB0F80"/>
    <w:rsid w:val="00DB2160"/>
    <w:rsid w:val="00DB24DD"/>
    <w:rsid w:val="00DB28DC"/>
    <w:rsid w:val="00DB535C"/>
    <w:rsid w:val="00DB66CE"/>
    <w:rsid w:val="00DB6A2E"/>
    <w:rsid w:val="00DB7A3C"/>
    <w:rsid w:val="00DC003A"/>
    <w:rsid w:val="00DC0CD1"/>
    <w:rsid w:val="00DC1143"/>
    <w:rsid w:val="00DC18F7"/>
    <w:rsid w:val="00DC1D6A"/>
    <w:rsid w:val="00DC29E0"/>
    <w:rsid w:val="00DC4CDC"/>
    <w:rsid w:val="00DC501D"/>
    <w:rsid w:val="00DC5E0A"/>
    <w:rsid w:val="00DC66CE"/>
    <w:rsid w:val="00DC6B5D"/>
    <w:rsid w:val="00DC720E"/>
    <w:rsid w:val="00DC7545"/>
    <w:rsid w:val="00DC79C3"/>
    <w:rsid w:val="00DC7FB3"/>
    <w:rsid w:val="00DD087A"/>
    <w:rsid w:val="00DD11E4"/>
    <w:rsid w:val="00DD15A1"/>
    <w:rsid w:val="00DD40FD"/>
    <w:rsid w:val="00DD430D"/>
    <w:rsid w:val="00DD4A2B"/>
    <w:rsid w:val="00DD654F"/>
    <w:rsid w:val="00DD6E45"/>
    <w:rsid w:val="00DE11F5"/>
    <w:rsid w:val="00DE1861"/>
    <w:rsid w:val="00DE3398"/>
    <w:rsid w:val="00DE7534"/>
    <w:rsid w:val="00DE7892"/>
    <w:rsid w:val="00DF3FEC"/>
    <w:rsid w:val="00DF6BC9"/>
    <w:rsid w:val="00E0035F"/>
    <w:rsid w:val="00E010D1"/>
    <w:rsid w:val="00E01497"/>
    <w:rsid w:val="00E015D7"/>
    <w:rsid w:val="00E02AB4"/>
    <w:rsid w:val="00E05B02"/>
    <w:rsid w:val="00E07295"/>
    <w:rsid w:val="00E075DF"/>
    <w:rsid w:val="00E07F65"/>
    <w:rsid w:val="00E12E15"/>
    <w:rsid w:val="00E139B4"/>
    <w:rsid w:val="00E16940"/>
    <w:rsid w:val="00E20B21"/>
    <w:rsid w:val="00E218F2"/>
    <w:rsid w:val="00E22DB6"/>
    <w:rsid w:val="00E23824"/>
    <w:rsid w:val="00E249A4"/>
    <w:rsid w:val="00E24BED"/>
    <w:rsid w:val="00E24E89"/>
    <w:rsid w:val="00E262A9"/>
    <w:rsid w:val="00E26548"/>
    <w:rsid w:val="00E2690D"/>
    <w:rsid w:val="00E26A0C"/>
    <w:rsid w:val="00E26D08"/>
    <w:rsid w:val="00E272D5"/>
    <w:rsid w:val="00E27AB5"/>
    <w:rsid w:val="00E34E23"/>
    <w:rsid w:val="00E36A80"/>
    <w:rsid w:val="00E37460"/>
    <w:rsid w:val="00E40312"/>
    <w:rsid w:val="00E4034D"/>
    <w:rsid w:val="00E40606"/>
    <w:rsid w:val="00E41DEF"/>
    <w:rsid w:val="00E426E0"/>
    <w:rsid w:val="00E43D2B"/>
    <w:rsid w:val="00E442DB"/>
    <w:rsid w:val="00E4793D"/>
    <w:rsid w:val="00E503EE"/>
    <w:rsid w:val="00E512F5"/>
    <w:rsid w:val="00E51C68"/>
    <w:rsid w:val="00E52149"/>
    <w:rsid w:val="00E54F49"/>
    <w:rsid w:val="00E55769"/>
    <w:rsid w:val="00E60229"/>
    <w:rsid w:val="00E606D5"/>
    <w:rsid w:val="00E60CBB"/>
    <w:rsid w:val="00E618CE"/>
    <w:rsid w:val="00E61FD1"/>
    <w:rsid w:val="00E62920"/>
    <w:rsid w:val="00E62DF4"/>
    <w:rsid w:val="00E6310F"/>
    <w:rsid w:val="00E638E1"/>
    <w:rsid w:val="00E6491D"/>
    <w:rsid w:val="00E64DB3"/>
    <w:rsid w:val="00E650A7"/>
    <w:rsid w:val="00E66311"/>
    <w:rsid w:val="00E667AC"/>
    <w:rsid w:val="00E670DA"/>
    <w:rsid w:val="00E67302"/>
    <w:rsid w:val="00E70BB6"/>
    <w:rsid w:val="00E70CFD"/>
    <w:rsid w:val="00E71419"/>
    <w:rsid w:val="00E72E5D"/>
    <w:rsid w:val="00E72F18"/>
    <w:rsid w:val="00E735FC"/>
    <w:rsid w:val="00E7364B"/>
    <w:rsid w:val="00E736EE"/>
    <w:rsid w:val="00E73721"/>
    <w:rsid w:val="00E76326"/>
    <w:rsid w:val="00E76481"/>
    <w:rsid w:val="00E76B09"/>
    <w:rsid w:val="00E77555"/>
    <w:rsid w:val="00E802B9"/>
    <w:rsid w:val="00E82FDD"/>
    <w:rsid w:val="00E83985"/>
    <w:rsid w:val="00E83A22"/>
    <w:rsid w:val="00E84404"/>
    <w:rsid w:val="00E84937"/>
    <w:rsid w:val="00E85E14"/>
    <w:rsid w:val="00E8663C"/>
    <w:rsid w:val="00E86D2A"/>
    <w:rsid w:val="00E900F4"/>
    <w:rsid w:val="00E9044D"/>
    <w:rsid w:val="00E904A4"/>
    <w:rsid w:val="00E91822"/>
    <w:rsid w:val="00E91C31"/>
    <w:rsid w:val="00E925E8"/>
    <w:rsid w:val="00E94416"/>
    <w:rsid w:val="00E96B7C"/>
    <w:rsid w:val="00E973E5"/>
    <w:rsid w:val="00EA018D"/>
    <w:rsid w:val="00EA042F"/>
    <w:rsid w:val="00EA16BE"/>
    <w:rsid w:val="00EA4E12"/>
    <w:rsid w:val="00EA5657"/>
    <w:rsid w:val="00EA71E5"/>
    <w:rsid w:val="00EA786F"/>
    <w:rsid w:val="00EB07F3"/>
    <w:rsid w:val="00EB0EA1"/>
    <w:rsid w:val="00EB1904"/>
    <w:rsid w:val="00EB1E41"/>
    <w:rsid w:val="00EB1E45"/>
    <w:rsid w:val="00EB28BF"/>
    <w:rsid w:val="00EB2D3F"/>
    <w:rsid w:val="00EB3898"/>
    <w:rsid w:val="00EB4F59"/>
    <w:rsid w:val="00EB532B"/>
    <w:rsid w:val="00EB71DF"/>
    <w:rsid w:val="00EB7FAF"/>
    <w:rsid w:val="00EC2B7C"/>
    <w:rsid w:val="00EC2BAE"/>
    <w:rsid w:val="00EC4CD7"/>
    <w:rsid w:val="00EC5695"/>
    <w:rsid w:val="00EC6C5A"/>
    <w:rsid w:val="00EC7216"/>
    <w:rsid w:val="00ED03FA"/>
    <w:rsid w:val="00ED0699"/>
    <w:rsid w:val="00ED0BCD"/>
    <w:rsid w:val="00ED0C02"/>
    <w:rsid w:val="00ED101C"/>
    <w:rsid w:val="00ED18E0"/>
    <w:rsid w:val="00ED3657"/>
    <w:rsid w:val="00ED42AC"/>
    <w:rsid w:val="00ED4821"/>
    <w:rsid w:val="00EE0332"/>
    <w:rsid w:val="00EE058D"/>
    <w:rsid w:val="00EE0D71"/>
    <w:rsid w:val="00EE1293"/>
    <w:rsid w:val="00EE2534"/>
    <w:rsid w:val="00EE2BDE"/>
    <w:rsid w:val="00EE47DD"/>
    <w:rsid w:val="00EE571C"/>
    <w:rsid w:val="00EE7069"/>
    <w:rsid w:val="00EF02C6"/>
    <w:rsid w:val="00EF0988"/>
    <w:rsid w:val="00EF20AB"/>
    <w:rsid w:val="00EF44D4"/>
    <w:rsid w:val="00EF5546"/>
    <w:rsid w:val="00EF6D90"/>
    <w:rsid w:val="00EF6DB5"/>
    <w:rsid w:val="00F01A85"/>
    <w:rsid w:val="00F01FDB"/>
    <w:rsid w:val="00F029AB"/>
    <w:rsid w:val="00F02A71"/>
    <w:rsid w:val="00F10F5D"/>
    <w:rsid w:val="00F11B24"/>
    <w:rsid w:val="00F13B94"/>
    <w:rsid w:val="00F13BE4"/>
    <w:rsid w:val="00F14331"/>
    <w:rsid w:val="00F14673"/>
    <w:rsid w:val="00F15B19"/>
    <w:rsid w:val="00F1739D"/>
    <w:rsid w:val="00F17461"/>
    <w:rsid w:val="00F215AB"/>
    <w:rsid w:val="00F22D2E"/>
    <w:rsid w:val="00F230A4"/>
    <w:rsid w:val="00F2429E"/>
    <w:rsid w:val="00F24418"/>
    <w:rsid w:val="00F25944"/>
    <w:rsid w:val="00F2639D"/>
    <w:rsid w:val="00F275E4"/>
    <w:rsid w:val="00F32E2F"/>
    <w:rsid w:val="00F32F34"/>
    <w:rsid w:val="00F35316"/>
    <w:rsid w:val="00F36171"/>
    <w:rsid w:val="00F40289"/>
    <w:rsid w:val="00F43913"/>
    <w:rsid w:val="00F44785"/>
    <w:rsid w:val="00F4550E"/>
    <w:rsid w:val="00F45C9A"/>
    <w:rsid w:val="00F51870"/>
    <w:rsid w:val="00F52949"/>
    <w:rsid w:val="00F5330D"/>
    <w:rsid w:val="00F53AF4"/>
    <w:rsid w:val="00F55B56"/>
    <w:rsid w:val="00F56C4F"/>
    <w:rsid w:val="00F56EB3"/>
    <w:rsid w:val="00F5764E"/>
    <w:rsid w:val="00F60ABF"/>
    <w:rsid w:val="00F61903"/>
    <w:rsid w:val="00F62A32"/>
    <w:rsid w:val="00F63582"/>
    <w:rsid w:val="00F662EA"/>
    <w:rsid w:val="00F664EE"/>
    <w:rsid w:val="00F70810"/>
    <w:rsid w:val="00F7345E"/>
    <w:rsid w:val="00F73B44"/>
    <w:rsid w:val="00F758E0"/>
    <w:rsid w:val="00F75E58"/>
    <w:rsid w:val="00F7699C"/>
    <w:rsid w:val="00F769CB"/>
    <w:rsid w:val="00F76A0F"/>
    <w:rsid w:val="00F76CAC"/>
    <w:rsid w:val="00F7731B"/>
    <w:rsid w:val="00F8016C"/>
    <w:rsid w:val="00F80D72"/>
    <w:rsid w:val="00F822A4"/>
    <w:rsid w:val="00F83E3E"/>
    <w:rsid w:val="00F845CC"/>
    <w:rsid w:val="00F853A6"/>
    <w:rsid w:val="00F85DE2"/>
    <w:rsid w:val="00F91628"/>
    <w:rsid w:val="00F91C9D"/>
    <w:rsid w:val="00F954CF"/>
    <w:rsid w:val="00F95DBC"/>
    <w:rsid w:val="00F96E15"/>
    <w:rsid w:val="00FA1627"/>
    <w:rsid w:val="00FA1960"/>
    <w:rsid w:val="00FA1B12"/>
    <w:rsid w:val="00FA21E7"/>
    <w:rsid w:val="00FA3B3D"/>
    <w:rsid w:val="00FA4EB5"/>
    <w:rsid w:val="00FA5190"/>
    <w:rsid w:val="00FA54CD"/>
    <w:rsid w:val="00FA57CC"/>
    <w:rsid w:val="00FA5883"/>
    <w:rsid w:val="00FA6629"/>
    <w:rsid w:val="00FA7C83"/>
    <w:rsid w:val="00FB1AED"/>
    <w:rsid w:val="00FB2935"/>
    <w:rsid w:val="00FB2EE4"/>
    <w:rsid w:val="00FB3FD1"/>
    <w:rsid w:val="00FB42E9"/>
    <w:rsid w:val="00FB5A06"/>
    <w:rsid w:val="00FB6103"/>
    <w:rsid w:val="00FB6237"/>
    <w:rsid w:val="00FB7016"/>
    <w:rsid w:val="00FB72AD"/>
    <w:rsid w:val="00FB748F"/>
    <w:rsid w:val="00FC1A4F"/>
    <w:rsid w:val="00FC2795"/>
    <w:rsid w:val="00FC3296"/>
    <w:rsid w:val="00FC3664"/>
    <w:rsid w:val="00FC4DE0"/>
    <w:rsid w:val="00FC6214"/>
    <w:rsid w:val="00FC6DCF"/>
    <w:rsid w:val="00FC7926"/>
    <w:rsid w:val="00FD08E3"/>
    <w:rsid w:val="00FD1B29"/>
    <w:rsid w:val="00FD28C1"/>
    <w:rsid w:val="00FD2F55"/>
    <w:rsid w:val="00FD5DD5"/>
    <w:rsid w:val="00FD6FDE"/>
    <w:rsid w:val="00FD7542"/>
    <w:rsid w:val="00FE0286"/>
    <w:rsid w:val="00FE04D3"/>
    <w:rsid w:val="00FE08C6"/>
    <w:rsid w:val="00FE0D0A"/>
    <w:rsid w:val="00FE11D2"/>
    <w:rsid w:val="00FE1251"/>
    <w:rsid w:val="00FE13A1"/>
    <w:rsid w:val="00FE2303"/>
    <w:rsid w:val="00FE27E7"/>
    <w:rsid w:val="00FE3F27"/>
    <w:rsid w:val="00FE44CB"/>
    <w:rsid w:val="00FE539E"/>
    <w:rsid w:val="00FE6C1B"/>
    <w:rsid w:val="00FE76C3"/>
    <w:rsid w:val="00FF2D68"/>
    <w:rsid w:val="00FF3F57"/>
    <w:rsid w:val="00FF55FC"/>
    <w:rsid w:val="00FF6882"/>
    <w:rsid w:val="00FF6A14"/>
    <w:rsid w:val="00FF732E"/>
    <w:rsid w:val="00FF7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9C534D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60229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E60229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E60229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E60229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E60229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E60229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E60229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E60229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E60229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E6022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0229"/>
  </w:style>
  <w:style w:type="character" w:styleId="Hyperlink">
    <w:name w:val="Hyperlink"/>
    <w:basedOn w:val="DefaultParagraphFont"/>
    <w:uiPriority w:val="99"/>
    <w:unhideWhenUsed/>
    <w:rsid w:val="00342B62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BF20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60229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E60229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E60229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E60229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E60229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E60229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E60229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E60229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E60229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E6022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0229"/>
  </w:style>
  <w:style w:type="character" w:styleId="Hyperlink">
    <w:name w:val="Hyperlink"/>
    <w:basedOn w:val="DefaultParagraphFont"/>
    <w:uiPriority w:val="99"/>
    <w:unhideWhenUsed/>
    <w:rsid w:val="00342B62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BF20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/courses.caslab.queensu.ca/cisc282" TargetMode="External"/><Relationship Id="rId20" Type="http://schemas.openxmlformats.org/officeDocument/2006/relationships/image" Target="media/image4.png"/><Relationship Id="rId21" Type="http://schemas.openxmlformats.org/officeDocument/2006/relationships/image" Target="media/image5.png"/><Relationship Id="rId22" Type="http://schemas.openxmlformats.org/officeDocument/2006/relationships/image" Target="media/image6.png"/><Relationship Id="rId23" Type="http://schemas.openxmlformats.org/officeDocument/2006/relationships/header" Target="header7.xml"/><Relationship Id="rId24" Type="http://schemas.openxmlformats.org/officeDocument/2006/relationships/image" Target="media/image7.png"/><Relationship Id="rId25" Type="http://schemas.openxmlformats.org/officeDocument/2006/relationships/image" Target="media/image8.png"/><Relationship Id="rId26" Type="http://schemas.openxmlformats.org/officeDocument/2006/relationships/image" Target="media/image9.png"/><Relationship Id="rId27" Type="http://schemas.openxmlformats.org/officeDocument/2006/relationships/header" Target="header8.xml"/><Relationship Id="rId28" Type="http://schemas.openxmlformats.org/officeDocument/2006/relationships/header" Target="header9.xml"/><Relationship Id="rId29" Type="http://schemas.openxmlformats.org/officeDocument/2006/relationships/fontTable" Target="fontTable.xml"/><Relationship Id="rId30" Type="http://schemas.openxmlformats.org/officeDocument/2006/relationships/theme" Target="theme/theme1.xml"/><Relationship Id="rId10" Type="http://schemas.openxmlformats.org/officeDocument/2006/relationships/hyperlink" Target="http://www.cbc.ca/ageofpersuasion/faq.html" TargetMode="External"/><Relationship Id="rId11" Type="http://schemas.openxmlformats.org/officeDocument/2006/relationships/image" Target="media/image1.png"/><Relationship Id="rId12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header" Target="header3.xml"/><Relationship Id="rId15" Type="http://schemas.openxmlformats.org/officeDocument/2006/relationships/image" Target="media/image2.png"/><Relationship Id="rId16" Type="http://schemas.openxmlformats.org/officeDocument/2006/relationships/header" Target="header4.xml"/><Relationship Id="rId17" Type="http://schemas.openxmlformats.org/officeDocument/2006/relationships/header" Target="header5.xml"/><Relationship Id="rId18" Type="http://schemas.openxmlformats.org/officeDocument/2006/relationships/header" Target="header6.xml"/><Relationship Id="rId19" Type="http://schemas.openxmlformats.org/officeDocument/2006/relationships/image" Target="media/image3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internic.net/origin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1812</TotalTime>
  <Pages>10</Pages>
  <Words>12033</Words>
  <Characters>68591</Characters>
  <Application>Microsoft Macintosh Word</Application>
  <DocSecurity>0</DocSecurity>
  <Lines>571</Lines>
  <Paragraphs>160</Paragraphs>
  <ScaleCrop>false</ScaleCrop>
  <Company/>
  <LinksUpToDate>false</LinksUpToDate>
  <CharactersWithSpaces>80464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Fok</dc:creator>
  <cp:keywords/>
  <dc:description/>
  <cp:lastModifiedBy>Jaime Fok</cp:lastModifiedBy>
  <cp:revision>2431</cp:revision>
  <cp:lastPrinted>2014-04-12T15:01:00Z</cp:lastPrinted>
  <dcterms:created xsi:type="dcterms:W3CDTF">2014-02-06T02:55:00Z</dcterms:created>
  <dcterms:modified xsi:type="dcterms:W3CDTF">2014-04-13T13:37:00Z</dcterms:modified>
</cp:coreProperties>
</file>