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F95D98" w14:textId="77777777" w:rsidR="000522CD" w:rsidRDefault="000522CD" w:rsidP="000522CD">
      <w:pPr>
        <w:jc w:val="center"/>
        <w:rPr>
          <w:b/>
          <w:sz w:val="26"/>
        </w:rPr>
      </w:pPr>
      <w:r w:rsidRPr="00534DA6">
        <w:rPr>
          <w:b/>
          <w:sz w:val="26"/>
        </w:rPr>
        <w:t>Popular Culture: A Users Guide</w:t>
      </w:r>
    </w:p>
    <w:p w14:paraId="61596C29" w14:textId="77777777" w:rsidR="00534DA6" w:rsidRPr="00534DA6" w:rsidRDefault="00534DA6" w:rsidP="000522CD">
      <w:pPr>
        <w:jc w:val="center"/>
        <w:rPr>
          <w:b/>
          <w:sz w:val="26"/>
        </w:rPr>
      </w:pPr>
    </w:p>
    <w:p w14:paraId="6375A3DC" w14:textId="76A2DF32" w:rsidR="000522CD" w:rsidRPr="00534DA6" w:rsidRDefault="000522CD" w:rsidP="00534DA6">
      <w:pPr>
        <w:rPr>
          <w:b/>
          <w:sz w:val="22"/>
        </w:rPr>
      </w:pPr>
      <w:r w:rsidRPr="000B11D9">
        <w:rPr>
          <w:b/>
        </w:rPr>
        <w:t>Chapter 1</w:t>
      </w:r>
      <w:r w:rsidR="00534DA6">
        <w:rPr>
          <w:b/>
        </w:rPr>
        <w:t>: Introducing popular culture</w:t>
      </w:r>
    </w:p>
    <w:p w14:paraId="331C2995" w14:textId="77777777" w:rsidR="000522CD" w:rsidRPr="00534DA6" w:rsidRDefault="000522CD" w:rsidP="00534DA6">
      <w:pPr>
        <w:pStyle w:val="ListParagraph"/>
        <w:numPr>
          <w:ilvl w:val="0"/>
          <w:numId w:val="23"/>
        </w:numPr>
        <w:rPr>
          <w:sz w:val="22"/>
          <w:szCs w:val="22"/>
        </w:rPr>
      </w:pPr>
      <w:r w:rsidRPr="00534DA6">
        <w:rPr>
          <w:sz w:val="22"/>
          <w:szCs w:val="22"/>
        </w:rPr>
        <w:t>Popular culture is constantly changing shape, shifting locations, assuming new identities &amp; new tasks &amp; functions</w:t>
      </w:r>
    </w:p>
    <w:p w14:paraId="5A73F9DE" w14:textId="77777777" w:rsidR="000522CD" w:rsidRPr="00534DA6" w:rsidRDefault="000522CD" w:rsidP="00534DA6">
      <w:pPr>
        <w:pStyle w:val="ListParagraph"/>
        <w:numPr>
          <w:ilvl w:val="0"/>
          <w:numId w:val="23"/>
        </w:numPr>
        <w:rPr>
          <w:sz w:val="22"/>
          <w:szCs w:val="22"/>
        </w:rPr>
      </w:pPr>
      <w:r w:rsidRPr="00534DA6">
        <w:rPr>
          <w:sz w:val="22"/>
          <w:szCs w:val="22"/>
        </w:rPr>
        <w:t>Culture is significant concept in society, one that we likely cant live without &amp; it appears in many different, often contradictory contexts</w:t>
      </w:r>
    </w:p>
    <w:p w14:paraId="2E459117" w14:textId="77777777" w:rsidR="000522CD" w:rsidRPr="00534DA6" w:rsidRDefault="000522CD" w:rsidP="000522CD">
      <w:pPr>
        <w:pStyle w:val="ListParagraph"/>
        <w:numPr>
          <w:ilvl w:val="1"/>
          <w:numId w:val="1"/>
        </w:numPr>
        <w:rPr>
          <w:sz w:val="22"/>
          <w:szCs w:val="22"/>
        </w:rPr>
      </w:pPr>
      <w:r w:rsidRPr="00534DA6">
        <w:rPr>
          <w:sz w:val="22"/>
          <w:szCs w:val="22"/>
        </w:rPr>
        <w:t>“Capital-C culture” focuses on what we usually think of as high-end creative production, these cultural productions overtime comprise a cultural tradition</w:t>
      </w:r>
      <w:r w:rsidRPr="00534DA6">
        <w:rPr>
          <w:i/>
          <w:sz w:val="22"/>
          <w:szCs w:val="22"/>
        </w:rPr>
        <w:t xml:space="preserve"> </w:t>
      </w:r>
    </w:p>
    <w:p w14:paraId="3DDBF839" w14:textId="77777777" w:rsidR="000522CD" w:rsidRPr="00534DA6" w:rsidRDefault="000522CD" w:rsidP="000522CD">
      <w:pPr>
        <w:pStyle w:val="ListParagraph"/>
        <w:numPr>
          <w:ilvl w:val="1"/>
          <w:numId w:val="1"/>
        </w:numPr>
        <w:rPr>
          <w:sz w:val="22"/>
          <w:szCs w:val="22"/>
        </w:rPr>
      </w:pPr>
      <w:r w:rsidRPr="00534DA6">
        <w:rPr>
          <w:sz w:val="22"/>
          <w:szCs w:val="22"/>
        </w:rPr>
        <w:t>Culture as a whole way of life of a society or distinct subsection of society, refers to the practices that define us, collectively &amp; in distinct groups, as human</w:t>
      </w:r>
    </w:p>
    <w:p w14:paraId="3ACE6685" w14:textId="77777777" w:rsidR="000522CD" w:rsidRPr="00534DA6" w:rsidRDefault="000522CD" w:rsidP="00534DA6">
      <w:pPr>
        <w:pStyle w:val="ListParagraph"/>
        <w:numPr>
          <w:ilvl w:val="0"/>
          <w:numId w:val="23"/>
        </w:numPr>
        <w:rPr>
          <w:sz w:val="22"/>
          <w:szCs w:val="22"/>
        </w:rPr>
      </w:pPr>
      <w:r w:rsidRPr="00534DA6">
        <w:rPr>
          <w:sz w:val="22"/>
          <w:szCs w:val="22"/>
        </w:rPr>
        <w:t>The mass media as culture, believed to be the thing that destroys culture</w:t>
      </w:r>
    </w:p>
    <w:p w14:paraId="1B3FBE8E" w14:textId="6510B21C" w:rsidR="000522CD" w:rsidRPr="00534DA6" w:rsidRDefault="000522CD" w:rsidP="000522CD">
      <w:pPr>
        <w:pStyle w:val="ListParagraph"/>
        <w:numPr>
          <w:ilvl w:val="1"/>
          <w:numId w:val="1"/>
        </w:numPr>
        <w:rPr>
          <w:sz w:val="22"/>
          <w:szCs w:val="22"/>
        </w:rPr>
      </w:pPr>
      <w:r w:rsidRPr="00534DA6">
        <w:rPr>
          <w:sz w:val="22"/>
          <w:szCs w:val="22"/>
        </w:rPr>
        <w:t>Feeli</w:t>
      </w:r>
      <w:r w:rsidR="00534DA6" w:rsidRPr="00534DA6">
        <w:rPr>
          <w:sz w:val="22"/>
          <w:szCs w:val="22"/>
        </w:rPr>
        <w:t>ng that something has been lost;</w:t>
      </w:r>
      <w:r w:rsidRPr="00534DA6">
        <w:rPr>
          <w:sz w:val="22"/>
          <w:szCs w:val="22"/>
        </w:rPr>
        <w:t xml:space="preserve"> that a once pure realm of culture has become contaminated by commerce</w:t>
      </w:r>
    </w:p>
    <w:p w14:paraId="777E16F0" w14:textId="77777777" w:rsidR="000522CD" w:rsidRPr="00534DA6" w:rsidRDefault="000522CD" w:rsidP="00534DA6">
      <w:pPr>
        <w:pStyle w:val="ListParagraph"/>
        <w:numPr>
          <w:ilvl w:val="0"/>
          <w:numId w:val="23"/>
        </w:numPr>
        <w:rPr>
          <w:sz w:val="22"/>
          <w:szCs w:val="22"/>
        </w:rPr>
      </w:pPr>
      <w:r w:rsidRPr="00534DA6">
        <w:rPr>
          <w:sz w:val="22"/>
          <w:szCs w:val="22"/>
        </w:rPr>
        <w:t>Cultural studies thinks deeply about the connections b/w culture &amp; the spheres of politics &amp; economics, &amp; seeks to understand how that realm of activity concerned with “meanings, pleasures, and identities” shapes, &amp; is shaped by, relations of power</w:t>
      </w:r>
    </w:p>
    <w:p w14:paraId="3B42EEB9" w14:textId="77777777" w:rsidR="000522CD" w:rsidRPr="00534DA6" w:rsidRDefault="000522CD" w:rsidP="00534DA6">
      <w:pPr>
        <w:pStyle w:val="ListParagraph"/>
        <w:numPr>
          <w:ilvl w:val="0"/>
          <w:numId w:val="23"/>
        </w:numPr>
        <w:rPr>
          <w:sz w:val="22"/>
          <w:szCs w:val="22"/>
        </w:rPr>
      </w:pPr>
      <w:r w:rsidRPr="00534DA6">
        <w:rPr>
          <w:sz w:val="22"/>
          <w:szCs w:val="22"/>
        </w:rPr>
        <w:t xml:space="preserve">Popular </w:t>
      </w:r>
      <w:r w:rsidRPr="00534DA6">
        <w:rPr>
          <w:sz w:val="22"/>
          <w:szCs w:val="22"/>
        </w:rPr>
        <w:sym w:font="Wingdings" w:char="F0E0"/>
      </w:r>
      <w:r w:rsidRPr="00534DA6">
        <w:rPr>
          <w:sz w:val="22"/>
          <w:szCs w:val="22"/>
        </w:rPr>
        <w:t xml:space="preserve"> used to describe something that is liked by a lot of </w:t>
      </w:r>
      <w:proofErr w:type="spellStart"/>
      <w:r w:rsidRPr="00534DA6">
        <w:rPr>
          <w:sz w:val="22"/>
          <w:szCs w:val="22"/>
        </w:rPr>
        <w:t>ppl</w:t>
      </w:r>
      <w:proofErr w:type="spellEnd"/>
    </w:p>
    <w:p w14:paraId="11CCFAAA" w14:textId="77777777" w:rsidR="000522CD" w:rsidRPr="00534DA6" w:rsidRDefault="000522CD" w:rsidP="000522CD">
      <w:pPr>
        <w:pStyle w:val="ListParagraph"/>
        <w:numPr>
          <w:ilvl w:val="1"/>
          <w:numId w:val="1"/>
        </w:numPr>
        <w:rPr>
          <w:sz w:val="22"/>
          <w:szCs w:val="22"/>
        </w:rPr>
      </w:pPr>
      <w:r w:rsidRPr="00534DA6">
        <w:rPr>
          <w:sz w:val="22"/>
          <w:szCs w:val="22"/>
        </w:rPr>
        <w:t>Doesn’t refer to absolutely everyone but to a particular group to whom a certain quality or value is attached</w:t>
      </w:r>
    </w:p>
    <w:p w14:paraId="7FB8FBDC" w14:textId="77777777" w:rsidR="000522CD" w:rsidRPr="00534DA6" w:rsidRDefault="000522CD" w:rsidP="000522CD">
      <w:pPr>
        <w:pStyle w:val="ListParagraph"/>
        <w:numPr>
          <w:ilvl w:val="1"/>
          <w:numId w:val="1"/>
        </w:numPr>
        <w:rPr>
          <w:sz w:val="22"/>
          <w:szCs w:val="22"/>
        </w:rPr>
      </w:pPr>
      <w:r w:rsidRPr="00534DA6">
        <w:rPr>
          <w:sz w:val="22"/>
          <w:szCs w:val="22"/>
        </w:rPr>
        <w:t>“Popular” tends contrast its meaning of value depending on who is talking and in what context</w:t>
      </w:r>
    </w:p>
    <w:p w14:paraId="76A31849" w14:textId="77777777" w:rsidR="000522CD" w:rsidRPr="00534DA6" w:rsidRDefault="000522CD" w:rsidP="000522CD">
      <w:pPr>
        <w:pStyle w:val="ListParagraph"/>
        <w:numPr>
          <w:ilvl w:val="1"/>
          <w:numId w:val="1"/>
        </w:numPr>
        <w:rPr>
          <w:sz w:val="22"/>
          <w:szCs w:val="22"/>
        </w:rPr>
      </w:pPr>
      <w:r w:rsidRPr="00534DA6">
        <w:rPr>
          <w:sz w:val="22"/>
          <w:szCs w:val="22"/>
        </w:rPr>
        <w:t>Who or what constitutes the “popular” is tangled up w/ the question of power</w:t>
      </w:r>
    </w:p>
    <w:p w14:paraId="69E7A1FA" w14:textId="77777777" w:rsidR="000522CD" w:rsidRPr="00534DA6" w:rsidRDefault="000522CD" w:rsidP="000522CD">
      <w:pPr>
        <w:pStyle w:val="ListParagraph"/>
        <w:numPr>
          <w:ilvl w:val="0"/>
          <w:numId w:val="2"/>
        </w:numPr>
        <w:rPr>
          <w:sz w:val="22"/>
          <w:szCs w:val="22"/>
        </w:rPr>
      </w:pPr>
      <w:r w:rsidRPr="00534DA6">
        <w:rPr>
          <w:sz w:val="22"/>
          <w:szCs w:val="22"/>
        </w:rPr>
        <w:t xml:space="preserve">(1) Popular culture </w:t>
      </w:r>
      <w:r w:rsidRPr="00534DA6">
        <w:rPr>
          <w:sz w:val="22"/>
          <w:szCs w:val="22"/>
        </w:rPr>
        <w:sym w:font="Wingdings" w:char="F0E0"/>
      </w:r>
      <w:r w:rsidRPr="00534DA6">
        <w:rPr>
          <w:sz w:val="22"/>
          <w:szCs w:val="22"/>
        </w:rPr>
        <w:t xml:space="preserve"> the entertainment produced through &amp; by commercial media that have the economic &amp; technological capacity to reach large, demographically diverse &amp; geographically dispersed audiences</w:t>
      </w:r>
    </w:p>
    <w:p w14:paraId="763DDE97" w14:textId="77777777" w:rsidR="000522CD" w:rsidRPr="00534DA6" w:rsidRDefault="000522CD" w:rsidP="000522CD">
      <w:pPr>
        <w:pStyle w:val="ListParagraph"/>
        <w:numPr>
          <w:ilvl w:val="1"/>
          <w:numId w:val="2"/>
        </w:numPr>
        <w:rPr>
          <w:sz w:val="22"/>
          <w:szCs w:val="22"/>
        </w:rPr>
      </w:pPr>
      <w:r w:rsidRPr="00534DA6">
        <w:rPr>
          <w:sz w:val="22"/>
          <w:szCs w:val="22"/>
        </w:rPr>
        <w:t>Popularity is measured in this case by patterns of consumption</w:t>
      </w:r>
      <w:r w:rsidRPr="00534DA6">
        <w:rPr>
          <w:b/>
          <w:sz w:val="22"/>
          <w:szCs w:val="22"/>
        </w:rPr>
        <w:t xml:space="preserve">: </w:t>
      </w:r>
      <w:r w:rsidRPr="00534DA6">
        <w:rPr>
          <w:sz w:val="22"/>
          <w:szCs w:val="22"/>
        </w:rPr>
        <w:t>things we buy, watch, or listen to</w:t>
      </w:r>
    </w:p>
    <w:p w14:paraId="3E9140D7" w14:textId="77777777" w:rsidR="000522CD" w:rsidRPr="00534DA6" w:rsidRDefault="000522CD" w:rsidP="000522CD">
      <w:pPr>
        <w:pStyle w:val="ListParagraph"/>
        <w:numPr>
          <w:ilvl w:val="1"/>
          <w:numId w:val="2"/>
        </w:numPr>
        <w:rPr>
          <w:sz w:val="22"/>
          <w:szCs w:val="22"/>
        </w:rPr>
      </w:pPr>
      <w:r w:rsidRPr="00534DA6">
        <w:rPr>
          <w:sz w:val="22"/>
          <w:szCs w:val="22"/>
        </w:rPr>
        <w:t xml:space="preserve">Mass culture </w:t>
      </w:r>
      <w:r w:rsidRPr="00534DA6">
        <w:rPr>
          <w:sz w:val="22"/>
          <w:szCs w:val="22"/>
        </w:rPr>
        <w:sym w:font="Wingdings" w:char="F0E0"/>
      </w:r>
      <w:r w:rsidRPr="00534DA6">
        <w:rPr>
          <w:sz w:val="22"/>
          <w:szCs w:val="22"/>
        </w:rPr>
        <w:t xml:space="preserve"> produced for an unknown disparate audience; depends on electronic or mechanical media to convey its </w:t>
      </w:r>
      <w:proofErr w:type="spellStart"/>
      <w:r w:rsidRPr="00534DA6">
        <w:rPr>
          <w:sz w:val="22"/>
          <w:szCs w:val="22"/>
        </w:rPr>
        <w:t>msg</w:t>
      </w:r>
      <w:proofErr w:type="spellEnd"/>
      <w:r w:rsidRPr="00534DA6">
        <w:rPr>
          <w:sz w:val="22"/>
          <w:szCs w:val="22"/>
        </w:rPr>
        <w:t xml:space="preserve"> to the largest possible audience in order to secure maximum profit, which is the ultimate goal </w:t>
      </w:r>
    </w:p>
    <w:p w14:paraId="657146DA" w14:textId="77777777" w:rsidR="000522CD" w:rsidRPr="00534DA6" w:rsidRDefault="000522CD" w:rsidP="000522CD">
      <w:pPr>
        <w:pStyle w:val="ListParagraph"/>
        <w:numPr>
          <w:ilvl w:val="0"/>
          <w:numId w:val="2"/>
        </w:numPr>
        <w:rPr>
          <w:sz w:val="22"/>
          <w:szCs w:val="22"/>
        </w:rPr>
      </w:pPr>
      <w:r w:rsidRPr="00534DA6">
        <w:rPr>
          <w:sz w:val="22"/>
          <w:szCs w:val="22"/>
        </w:rPr>
        <w:t xml:space="preserve">(2) Popular culture </w:t>
      </w:r>
      <w:r w:rsidRPr="00534DA6">
        <w:rPr>
          <w:sz w:val="22"/>
          <w:szCs w:val="22"/>
        </w:rPr>
        <w:sym w:font="Wingdings" w:char="F0E0"/>
      </w:r>
      <w:r w:rsidRPr="00534DA6">
        <w:rPr>
          <w:sz w:val="22"/>
          <w:szCs w:val="22"/>
        </w:rPr>
        <w:t xml:space="preserve"> not in terms of consumption but of production: what “the </w:t>
      </w:r>
      <w:proofErr w:type="spellStart"/>
      <w:r w:rsidRPr="00534DA6">
        <w:rPr>
          <w:sz w:val="22"/>
          <w:szCs w:val="22"/>
        </w:rPr>
        <w:t>ppl</w:t>
      </w:r>
      <w:proofErr w:type="spellEnd"/>
      <w:r w:rsidRPr="00534DA6">
        <w:rPr>
          <w:sz w:val="22"/>
          <w:szCs w:val="22"/>
        </w:rPr>
        <w:t xml:space="preserve">” make, or do, for themselves </w:t>
      </w:r>
    </w:p>
    <w:p w14:paraId="45B815BA" w14:textId="4A71118B" w:rsidR="000522CD" w:rsidRPr="00534DA6" w:rsidRDefault="000522CD" w:rsidP="000522CD">
      <w:pPr>
        <w:pStyle w:val="ListParagraph"/>
        <w:numPr>
          <w:ilvl w:val="1"/>
          <w:numId w:val="2"/>
        </w:numPr>
        <w:rPr>
          <w:sz w:val="22"/>
          <w:szCs w:val="22"/>
        </w:rPr>
      </w:pPr>
      <w:r w:rsidRPr="00534DA6">
        <w:rPr>
          <w:sz w:val="22"/>
          <w:szCs w:val="22"/>
        </w:rPr>
        <w:t xml:space="preserve">Folk culture </w:t>
      </w:r>
      <w:r w:rsidRPr="00534DA6">
        <w:rPr>
          <w:sz w:val="22"/>
          <w:szCs w:val="22"/>
        </w:rPr>
        <w:sym w:font="Wingdings" w:char="F0E0"/>
      </w:r>
      <w:r w:rsidRPr="00534DA6">
        <w:rPr>
          <w:sz w:val="22"/>
          <w:szCs w:val="22"/>
        </w:rPr>
        <w:t xml:space="preserve"> cultural products &amp; practices that have developed over time within a particular community or socially identifiable group &amp; that</w:t>
      </w:r>
      <w:r w:rsidR="00DE3C25">
        <w:rPr>
          <w:sz w:val="22"/>
          <w:szCs w:val="22"/>
        </w:rPr>
        <w:t xml:space="preserve"> are communicated from generation</w:t>
      </w:r>
      <w:r w:rsidRPr="00534DA6">
        <w:rPr>
          <w:sz w:val="22"/>
          <w:szCs w:val="22"/>
        </w:rPr>
        <w:t xml:space="preserve"> to generation &amp; among </w:t>
      </w:r>
      <w:proofErr w:type="spellStart"/>
      <w:r w:rsidRPr="00534DA6">
        <w:rPr>
          <w:sz w:val="22"/>
          <w:szCs w:val="22"/>
        </w:rPr>
        <w:t>ppl</w:t>
      </w:r>
      <w:proofErr w:type="spellEnd"/>
      <w:r w:rsidRPr="00534DA6">
        <w:rPr>
          <w:sz w:val="22"/>
          <w:szCs w:val="22"/>
        </w:rPr>
        <w:t xml:space="preserve"> who tend to be known to one another</w:t>
      </w:r>
    </w:p>
    <w:p w14:paraId="42265610" w14:textId="77777777" w:rsidR="000522CD" w:rsidRPr="00534DA6" w:rsidRDefault="000522CD" w:rsidP="000522CD">
      <w:pPr>
        <w:pStyle w:val="ListParagraph"/>
        <w:numPr>
          <w:ilvl w:val="0"/>
          <w:numId w:val="2"/>
        </w:numPr>
        <w:rPr>
          <w:sz w:val="22"/>
          <w:szCs w:val="22"/>
        </w:rPr>
      </w:pPr>
      <w:r w:rsidRPr="00534DA6">
        <w:rPr>
          <w:sz w:val="22"/>
          <w:szCs w:val="22"/>
        </w:rPr>
        <w:t xml:space="preserve">Popular culture </w:t>
      </w:r>
      <w:r w:rsidRPr="00534DA6">
        <w:rPr>
          <w:sz w:val="22"/>
          <w:szCs w:val="22"/>
        </w:rPr>
        <w:sym w:font="Wingdings" w:char="F0E0"/>
      </w:r>
      <w:r w:rsidRPr="00534DA6">
        <w:rPr>
          <w:sz w:val="22"/>
          <w:szCs w:val="22"/>
        </w:rPr>
        <w:t xml:space="preserve"> the communicative practices of everyday life </w:t>
      </w:r>
    </w:p>
    <w:p w14:paraId="53C08751" w14:textId="77777777" w:rsidR="000522CD" w:rsidRPr="00534DA6" w:rsidRDefault="000522CD" w:rsidP="000522CD">
      <w:pPr>
        <w:pStyle w:val="ListParagraph"/>
        <w:numPr>
          <w:ilvl w:val="1"/>
          <w:numId w:val="2"/>
        </w:numPr>
        <w:rPr>
          <w:sz w:val="22"/>
          <w:szCs w:val="22"/>
        </w:rPr>
      </w:pPr>
      <w:r w:rsidRPr="00534DA6">
        <w:rPr>
          <w:sz w:val="22"/>
          <w:szCs w:val="22"/>
        </w:rPr>
        <w:t>“Communicative practices”: all activities concerned with the production of meaning (talking, writing, social rituals, etc.) that are shared among as many members of a society, including &amp; especially those who aren’t particularly socially, economically or politically powerful</w:t>
      </w:r>
    </w:p>
    <w:p w14:paraId="1C1410A9" w14:textId="77777777" w:rsidR="000522CD" w:rsidRPr="00534DA6" w:rsidRDefault="000522CD" w:rsidP="000522CD">
      <w:pPr>
        <w:pStyle w:val="ListParagraph"/>
        <w:numPr>
          <w:ilvl w:val="0"/>
          <w:numId w:val="2"/>
        </w:numPr>
        <w:rPr>
          <w:sz w:val="22"/>
          <w:szCs w:val="22"/>
        </w:rPr>
      </w:pPr>
      <w:r w:rsidRPr="00534DA6">
        <w:rPr>
          <w:sz w:val="22"/>
          <w:szCs w:val="22"/>
        </w:rPr>
        <w:t xml:space="preserve">Capitalism </w:t>
      </w:r>
      <w:r w:rsidRPr="00534DA6">
        <w:rPr>
          <w:sz w:val="22"/>
          <w:szCs w:val="22"/>
        </w:rPr>
        <w:sym w:font="Wingdings" w:char="F0E0"/>
      </w:r>
      <w:r w:rsidRPr="00534DA6">
        <w:rPr>
          <w:sz w:val="22"/>
          <w:szCs w:val="22"/>
        </w:rPr>
        <w:t xml:space="preserve"> an economic system based on private ownership of the means of production &amp; distribution, &amp; geared toward the generation of profit</w:t>
      </w:r>
    </w:p>
    <w:p w14:paraId="48CFDBE4" w14:textId="77777777" w:rsidR="000522CD" w:rsidRPr="00534DA6" w:rsidRDefault="000522CD" w:rsidP="000522CD">
      <w:pPr>
        <w:pStyle w:val="ListParagraph"/>
        <w:numPr>
          <w:ilvl w:val="1"/>
          <w:numId w:val="2"/>
        </w:numPr>
        <w:rPr>
          <w:sz w:val="22"/>
          <w:szCs w:val="22"/>
        </w:rPr>
      </w:pPr>
      <w:r w:rsidRPr="00534DA6">
        <w:rPr>
          <w:sz w:val="22"/>
          <w:szCs w:val="22"/>
        </w:rPr>
        <w:t>Dominant economic system in world</w:t>
      </w:r>
    </w:p>
    <w:p w14:paraId="69339204" w14:textId="77777777" w:rsidR="000522CD" w:rsidRPr="00534DA6" w:rsidRDefault="000522CD" w:rsidP="000522CD">
      <w:pPr>
        <w:pStyle w:val="ListParagraph"/>
        <w:numPr>
          <w:ilvl w:val="1"/>
          <w:numId w:val="2"/>
        </w:numPr>
        <w:rPr>
          <w:sz w:val="22"/>
          <w:szCs w:val="22"/>
        </w:rPr>
      </w:pPr>
      <w:r w:rsidRPr="00534DA6">
        <w:rPr>
          <w:sz w:val="22"/>
          <w:szCs w:val="22"/>
        </w:rPr>
        <w:t>A system of private enterprise whose primary aim is the production of profit</w:t>
      </w:r>
    </w:p>
    <w:p w14:paraId="7A759BA3" w14:textId="77777777" w:rsidR="000522CD" w:rsidRPr="00534DA6" w:rsidRDefault="000522CD" w:rsidP="000522CD">
      <w:pPr>
        <w:pStyle w:val="ListParagraph"/>
        <w:numPr>
          <w:ilvl w:val="1"/>
          <w:numId w:val="2"/>
        </w:numPr>
        <w:rPr>
          <w:sz w:val="22"/>
          <w:szCs w:val="22"/>
        </w:rPr>
      </w:pPr>
      <w:r w:rsidRPr="00534DA6">
        <w:rPr>
          <w:sz w:val="22"/>
          <w:szCs w:val="22"/>
        </w:rPr>
        <w:lastRenderedPageBreak/>
        <w:t>Began in at least the 15</w:t>
      </w:r>
      <w:r w:rsidRPr="00534DA6">
        <w:rPr>
          <w:sz w:val="22"/>
          <w:szCs w:val="22"/>
          <w:vertAlign w:val="superscript"/>
        </w:rPr>
        <w:t>th</w:t>
      </w:r>
      <w:r w:rsidRPr="00534DA6">
        <w:rPr>
          <w:sz w:val="22"/>
          <w:szCs w:val="22"/>
        </w:rPr>
        <w:t xml:space="preserve"> century</w:t>
      </w:r>
    </w:p>
    <w:p w14:paraId="0CE0A38B" w14:textId="77777777" w:rsidR="000522CD" w:rsidRPr="00534DA6" w:rsidRDefault="000522CD" w:rsidP="000522CD">
      <w:pPr>
        <w:pStyle w:val="ListParagraph"/>
        <w:numPr>
          <w:ilvl w:val="1"/>
          <w:numId w:val="2"/>
        </w:numPr>
        <w:rPr>
          <w:sz w:val="22"/>
          <w:szCs w:val="22"/>
        </w:rPr>
      </w:pPr>
      <w:r w:rsidRPr="00534DA6">
        <w:rPr>
          <w:sz w:val="22"/>
          <w:szCs w:val="22"/>
        </w:rPr>
        <w:t>Capitalism is seen as natural products of human nature, making it hard to see its less desirable aspects</w:t>
      </w:r>
    </w:p>
    <w:p w14:paraId="20EED18E" w14:textId="77777777" w:rsidR="000522CD" w:rsidRPr="00534DA6" w:rsidRDefault="000522CD" w:rsidP="000522CD">
      <w:pPr>
        <w:pStyle w:val="ListParagraph"/>
        <w:numPr>
          <w:ilvl w:val="1"/>
          <w:numId w:val="2"/>
        </w:numPr>
        <w:rPr>
          <w:sz w:val="22"/>
          <w:szCs w:val="22"/>
        </w:rPr>
      </w:pPr>
      <w:r w:rsidRPr="00534DA6">
        <w:rPr>
          <w:sz w:val="22"/>
          <w:szCs w:val="22"/>
        </w:rPr>
        <w:t>Became evident in European colonialism from 17</w:t>
      </w:r>
      <w:r w:rsidRPr="00534DA6">
        <w:rPr>
          <w:sz w:val="22"/>
          <w:szCs w:val="22"/>
          <w:vertAlign w:val="superscript"/>
        </w:rPr>
        <w:t>th</w:t>
      </w:r>
      <w:r w:rsidRPr="00534DA6">
        <w:rPr>
          <w:sz w:val="22"/>
          <w:szCs w:val="22"/>
        </w:rPr>
        <w:t xml:space="preserve"> –19</w:t>
      </w:r>
      <w:r w:rsidRPr="00534DA6">
        <w:rPr>
          <w:sz w:val="22"/>
          <w:szCs w:val="22"/>
          <w:vertAlign w:val="superscript"/>
        </w:rPr>
        <w:t>th</w:t>
      </w:r>
      <w:r w:rsidRPr="00534DA6">
        <w:rPr>
          <w:sz w:val="22"/>
          <w:szCs w:val="22"/>
        </w:rPr>
        <w:t xml:space="preserve"> century</w:t>
      </w:r>
    </w:p>
    <w:p w14:paraId="04EA080F" w14:textId="77777777" w:rsidR="000522CD" w:rsidRPr="00534DA6" w:rsidRDefault="000522CD" w:rsidP="000522CD">
      <w:pPr>
        <w:pStyle w:val="ListParagraph"/>
        <w:numPr>
          <w:ilvl w:val="1"/>
          <w:numId w:val="2"/>
        </w:numPr>
        <w:rPr>
          <w:sz w:val="22"/>
          <w:szCs w:val="22"/>
        </w:rPr>
      </w:pPr>
      <w:r w:rsidRPr="00534DA6">
        <w:rPr>
          <w:sz w:val="22"/>
          <w:szCs w:val="22"/>
        </w:rPr>
        <w:t>Capitalism enables the production of popular culture</w:t>
      </w:r>
    </w:p>
    <w:p w14:paraId="2143E844" w14:textId="77777777" w:rsidR="000522CD" w:rsidRPr="00534DA6" w:rsidRDefault="000522CD" w:rsidP="000522CD">
      <w:pPr>
        <w:pStyle w:val="ListParagraph"/>
        <w:numPr>
          <w:ilvl w:val="0"/>
          <w:numId w:val="2"/>
        </w:numPr>
        <w:rPr>
          <w:sz w:val="22"/>
          <w:szCs w:val="22"/>
        </w:rPr>
      </w:pPr>
      <w:r w:rsidRPr="00534DA6">
        <w:rPr>
          <w:sz w:val="22"/>
          <w:szCs w:val="22"/>
        </w:rPr>
        <w:t>Popular culture is subject to a constant struggle over pleasure, profit &amp; the distribution of social &amp; economic power in the world</w:t>
      </w:r>
    </w:p>
    <w:p w14:paraId="453230C0" w14:textId="77777777" w:rsidR="000522CD" w:rsidRPr="00534DA6" w:rsidRDefault="000522CD" w:rsidP="000522CD">
      <w:pPr>
        <w:pStyle w:val="ListParagraph"/>
        <w:numPr>
          <w:ilvl w:val="0"/>
          <w:numId w:val="2"/>
        </w:numPr>
        <w:rPr>
          <w:sz w:val="22"/>
          <w:szCs w:val="22"/>
        </w:rPr>
      </w:pPr>
      <w:r w:rsidRPr="00534DA6">
        <w:rPr>
          <w:sz w:val="22"/>
          <w:szCs w:val="22"/>
        </w:rPr>
        <w:t>Power moves b/w &amp; among individuals &amp; institutions</w:t>
      </w:r>
    </w:p>
    <w:p w14:paraId="31850A7F" w14:textId="77777777" w:rsidR="000522CD" w:rsidRPr="00534DA6" w:rsidRDefault="000522CD" w:rsidP="000522CD">
      <w:pPr>
        <w:pStyle w:val="ListParagraph"/>
        <w:numPr>
          <w:ilvl w:val="0"/>
          <w:numId w:val="2"/>
        </w:numPr>
        <w:rPr>
          <w:sz w:val="22"/>
          <w:szCs w:val="22"/>
        </w:rPr>
      </w:pPr>
      <w:r w:rsidRPr="00534DA6">
        <w:rPr>
          <w:b/>
          <w:sz w:val="22"/>
          <w:szCs w:val="22"/>
        </w:rPr>
        <w:t xml:space="preserve">Cultural studies </w:t>
      </w:r>
      <w:r w:rsidRPr="00534DA6">
        <w:rPr>
          <w:b/>
          <w:sz w:val="22"/>
          <w:szCs w:val="22"/>
        </w:rPr>
        <w:sym w:font="Wingdings" w:char="F0E0"/>
      </w:r>
      <w:r w:rsidRPr="00534DA6">
        <w:rPr>
          <w:b/>
          <w:sz w:val="22"/>
          <w:szCs w:val="22"/>
        </w:rPr>
        <w:t xml:space="preserve"> </w:t>
      </w:r>
      <w:r w:rsidRPr="00534DA6">
        <w:rPr>
          <w:sz w:val="22"/>
          <w:szCs w:val="22"/>
        </w:rPr>
        <w:t>term for theoretical &amp; political positions examining cultural practices w/ relations of power</w:t>
      </w:r>
    </w:p>
    <w:p w14:paraId="57F06E52" w14:textId="6EBACC0C" w:rsidR="000522CD" w:rsidRPr="00534DA6" w:rsidRDefault="000522CD" w:rsidP="000522CD">
      <w:pPr>
        <w:pStyle w:val="ListParagraph"/>
        <w:numPr>
          <w:ilvl w:val="0"/>
          <w:numId w:val="2"/>
        </w:numPr>
        <w:rPr>
          <w:sz w:val="22"/>
          <w:szCs w:val="22"/>
        </w:rPr>
      </w:pPr>
      <w:r w:rsidRPr="00534DA6">
        <w:rPr>
          <w:sz w:val="22"/>
          <w:szCs w:val="22"/>
        </w:rPr>
        <w:t xml:space="preserve">Class mobility </w:t>
      </w:r>
      <w:r w:rsidRPr="00534DA6">
        <w:rPr>
          <w:sz w:val="22"/>
          <w:szCs w:val="22"/>
        </w:rPr>
        <w:sym w:font="Wingdings" w:char="F0E0"/>
      </w:r>
      <w:r w:rsidRPr="00534DA6">
        <w:rPr>
          <w:sz w:val="22"/>
          <w:szCs w:val="22"/>
        </w:rPr>
        <w:t xml:space="preserve"> societies in which its possible for an individual or family to move from on</w:t>
      </w:r>
      <w:r w:rsidR="00DE3C25">
        <w:rPr>
          <w:sz w:val="22"/>
          <w:szCs w:val="22"/>
        </w:rPr>
        <w:t>e</w:t>
      </w:r>
      <w:r w:rsidRPr="00534DA6">
        <w:rPr>
          <w:sz w:val="22"/>
          <w:szCs w:val="22"/>
        </w:rPr>
        <w:t xml:space="preserve"> social class to another &amp; thus alter their social status &amp; economic standing </w:t>
      </w:r>
    </w:p>
    <w:p w14:paraId="3DC524DE" w14:textId="77777777" w:rsidR="000522CD" w:rsidRPr="00534DA6" w:rsidRDefault="000522CD" w:rsidP="000522CD">
      <w:pPr>
        <w:pStyle w:val="ListParagraph"/>
        <w:numPr>
          <w:ilvl w:val="0"/>
          <w:numId w:val="2"/>
        </w:numPr>
        <w:rPr>
          <w:sz w:val="22"/>
          <w:szCs w:val="22"/>
        </w:rPr>
      </w:pPr>
      <w:r w:rsidRPr="00534DA6">
        <w:rPr>
          <w:sz w:val="22"/>
          <w:szCs w:val="22"/>
        </w:rPr>
        <w:t xml:space="preserve">Commodities </w:t>
      </w:r>
      <w:r w:rsidRPr="00534DA6">
        <w:rPr>
          <w:sz w:val="22"/>
          <w:szCs w:val="22"/>
        </w:rPr>
        <w:sym w:font="Wingdings" w:char="F0E0"/>
      </w:r>
      <w:r w:rsidRPr="00534DA6">
        <w:rPr>
          <w:sz w:val="22"/>
          <w:szCs w:val="22"/>
        </w:rPr>
        <w:t xml:space="preserve"> objects &amp; services produced for consumption or exchange by someone other than their producers </w:t>
      </w:r>
    </w:p>
    <w:p w14:paraId="4F2433C3" w14:textId="77777777" w:rsidR="000522CD" w:rsidRPr="00534DA6" w:rsidRDefault="000522CD" w:rsidP="000522CD">
      <w:pPr>
        <w:pStyle w:val="ListParagraph"/>
        <w:numPr>
          <w:ilvl w:val="0"/>
          <w:numId w:val="2"/>
        </w:numPr>
        <w:rPr>
          <w:sz w:val="22"/>
          <w:szCs w:val="22"/>
        </w:rPr>
      </w:pPr>
      <w:r w:rsidRPr="00534DA6">
        <w:rPr>
          <w:sz w:val="22"/>
          <w:szCs w:val="22"/>
        </w:rPr>
        <w:t xml:space="preserve">Postmodernism </w:t>
      </w:r>
      <w:r w:rsidRPr="00534DA6">
        <w:rPr>
          <w:sz w:val="22"/>
          <w:szCs w:val="22"/>
        </w:rPr>
        <w:sym w:font="Wingdings" w:char="F0E0"/>
      </w:r>
      <w:r w:rsidRPr="00534DA6">
        <w:rPr>
          <w:sz w:val="22"/>
          <w:szCs w:val="22"/>
        </w:rPr>
        <w:t xml:space="preserve"> phase in western history</w:t>
      </w:r>
      <w:r w:rsidR="00AD1AA3" w:rsidRPr="00534DA6">
        <w:rPr>
          <w:sz w:val="22"/>
          <w:szCs w:val="22"/>
        </w:rPr>
        <w:t xml:space="preserve"> that occurs w/ the information </w:t>
      </w:r>
      <w:r w:rsidRPr="00534DA6">
        <w:rPr>
          <w:sz w:val="22"/>
          <w:szCs w:val="22"/>
        </w:rPr>
        <w:t>revolution</w:t>
      </w:r>
      <w:r w:rsidR="00AD1AA3" w:rsidRPr="00534DA6">
        <w:rPr>
          <w:sz w:val="22"/>
          <w:szCs w:val="22"/>
        </w:rPr>
        <w:t>, where</w:t>
      </w:r>
      <w:r w:rsidRPr="00534DA6">
        <w:rPr>
          <w:sz w:val="22"/>
          <w:szCs w:val="22"/>
        </w:rPr>
        <w:t xml:space="preserve"> new forms of economic, social &amp; cultural life </w:t>
      </w:r>
      <w:r w:rsidR="00AD1AA3" w:rsidRPr="00534DA6">
        <w:rPr>
          <w:sz w:val="22"/>
          <w:szCs w:val="22"/>
        </w:rPr>
        <w:t xml:space="preserve">are </w:t>
      </w:r>
      <w:r w:rsidRPr="00534DA6">
        <w:rPr>
          <w:sz w:val="22"/>
          <w:szCs w:val="22"/>
        </w:rPr>
        <w:t xml:space="preserve">produced </w:t>
      </w:r>
    </w:p>
    <w:p w14:paraId="3AE294E2" w14:textId="77777777" w:rsidR="000522CD" w:rsidRPr="00534DA6" w:rsidRDefault="000522CD" w:rsidP="000522CD">
      <w:pPr>
        <w:pStyle w:val="ListParagraph"/>
        <w:numPr>
          <w:ilvl w:val="0"/>
          <w:numId w:val="2"/>
        </w:numPr>
        <w:rPr>
          <w:sz w:val="22"/>
          <w:szCs w:val="22"/>
        </w:rPr>
      </w:pPr>
      <w:r w:rsidRPr="00534DA6">
        <w:rPr>
          <w:sz w:val="22"/>
          <w:szCs w:val="22"/>
        </w:rPr>
        <w:t xml:space="preserve">Culture wars </w:t>
      </w:r>
      <w:r w:rsidRPr="00534DA6">
        <w:rPr>
          <w:sz w:val="22"/>
          <w:szCs w:val="22"/>
        </w:rPr>
        <w:sym w:font="Wingdings" w:char="F0E0"/>
      </w:r>
      <w:r w:rsidR="00AD1AA3" w:rsidRPr="00534DA6">
        <w:rPr>
          <w:sz w:val="22"/>
          <w:szCs w:val="22"/>
        </w:rPr>
        <w:t xml:space="preserve"> </w:t>
      </w:r>
      <w:r w:rsidRPr="00534DA6">
        <w:rPr>
          <w:sz w:val="22"/>
          <w:szCs w:val="22"/>
        </w:rPr>
        <w:t xml:space="preserve">in 1980s </w:t>
      </w:r>
      <w:r w:rsidR="00AD1AA3" w:rsidRPr="00534DA6">
        <w:rPr>
          <w:sz w:val="22"/>
          <w:szCs w:val="22"/>
        </w:rPr>
        <w:t xml:space="preserve">fights </w:t>
      </w:r>
      <w:r w:rsidRPr="00534DA6">
        <w:rPr>
          <w:sz w:val="22"/>
          <w:szCs w:val="22"/>
        </w:rPr>
        <w:t xml:space="preserve">b/w traditional idea of culture &amp; the forces of </w:t>
      </w:r>
      <w:proofErr w:type="spellStart"/>
      <w:r w:rsidRPr="00534DA6">
        <w:rPr>
          <w:sz w:val="22"/>
          <w:szCs w:val="22"/>
        </w:rPr>
        <w:t>postcolonialism</w:t>
      </w:r>
      <w:proofErr w:type="spellEnd"/>
      <w:r w:rsidRPr="00534DA6">
        <w:rPr>
          <w:sz w:val="22"/>
          <w:szCs w:val="22"/>
        </w:rPr>
        <w:t>, feminism, &amp; postmodernism that sought to undermine it</w:t>
      </w:r>
    </w:p>
    <w:p w14:paraId="21768229" w14:textId="77777777" w:rsidR="000522CD" w:rsidRPr="00534DA6" w:rsidRDefault="000522CD" w:rsidP="000522CD">
      <w:pPr>
        <w:pStyle w:val="ListParagraph"/>
        <w:numPr>
          <w:ilvl w:val="0"/>
          <w:numId w:val="2"/>
        </w:numPr>
        <w:rPr>
          <w:sz w:val="22"/>
          <w:szCs w:val="22"/>
        </w:rPr>
      </w:pPr>
      <w:r w:rsidRPr="00534DA6">
        <w:rPr>
          <w:sz w:val="22"/>
          <w:szCs w:val="22"/>
        </w:rPr>
        <w:t xml:space="preserve">Subcultures </w:t>
      </w:r>
      <w:r w:rsidRPr="00534DA6">
        <w:rPr>
          <w:sz w:val="22"/>
          <w:szCs w:val="22"/>
        </w:rPr>
        <w:sym w:font="Wingdings" w:char="F0E0"/>
      </w:r>
      <w:r w:rsidRPr="00534DA6">
        <w:rPr>
          <w:sz w:val="22"/>
          <w:szCs w:val="22"/>
        </w:rPr>
        <w:t xml:space="preserve"> groups or communities that deviate or differ from existing social norms</w:t>
      </w:r>
    </w:p>
    <w:p w14:paraId="5A6C337D" w14:textId="77777777" w:rsidR="000522CD" w:rsidRPr="00534DA6" w:rsidRDefault="000522CD" w:rsidP="000522CD">
      <w:pPr>
        <w:pStyle w:val="ListParagraph"/>
        <w:numPr>
          <w:ilvl w:val="0"/>
          <w:numId w:val="2"/>
        </w:numPr>
        <w:rPr>
          <w:sz w:val="22"/>
          <w:szCs w:val="22"/>
        </w:rPr>
      </w:pPr>
      <w:r w:rsidRPr="00534DA6">
        <w:rPr>
          <w:sz w:val="22"/>
          <w:szCs w:val="22"/>
        </w:rPr>
        <w:t xml:space="preserve">Idealization </w:t>
      </w:r>
      <w:r w:rsidRPr="00534DA6">
        <w:rPr>
          <w:sz w:val="22"/>
          <w:szCs w:val="22"/>
        </w:rPr>
        <w:sym w:font="Wingdings" w:char="F0E0"/>
      </w:r>
      <w:r w:rsidRPr="00534DA6">
        <w:rPr>
          <w:sz w:val="22"/>
          <w:szCs w:val="22"/>
        </w:rPr>
        <w:t xml:space="preserve"> to idealize an object, person or social movement is to fail to critically account for its actual existence, holding it instead to impossibly high standards while ignoring the possible or potential flaws the idealized object might have</w:t>
      </w:r>
    </w:p>
    <w:p w14:paraId="04001F07" w14:textId="77777777" w:rsidR="000522CD" w:rsidRPr="00534DA6" w:rsidRDefault="000522CD" w:rsidP="000522CD">
      <w:pPr>
        <w:pStyle w:val="ListParagraph"/>
        <w:numPr>
          <w:ilvl w:val="0"/>
          <w:numId w:val="2"/>
        </w:numPr>
        <w:rPr>
          <w:sz w:val="22"/>
          <w:szCs w:val="22"/>
        </w:rPr>
      </w:pPr>
      <w:r w:rsidRPr="00534DA6">
        <w:rPr>
          <w:sz w:val="22"/>
          <w:szCs w:val="22"/>
        </w:rPr>
        <w:t xml:space="preserve">Discourses </w:t>
      </w:r>
      <w:r w:rsidRPr="00534DA6">
        <w:rPr>
          <w:sz w:val="22"/>
          <w:szCs w:val="22"/>
        </w:rPr>
        <w:sym w:font="Wingdings" w:char="F0E0"/>
      </w:r>
      <w:r w:rsidRPr="00534DA6">
        <w:rPr>
          <w:sz w:val="22"/>
          <w:szCs w:val="22"/>
        </w:rPr>
        <w:t xml:space="preserve"> concept by Michel </w:t>
      </w:r>
      <w:proofErr w:type="spellStart"/>
      <w:r w:rsidRPr="00534DA6">
        <w:rPr>
          <w:sz w:val="22"/>
          <w:szCs w:val="22"/>
        </w:rPr>
        <w:t>Foucalt</w:t>
      </w:r>
      <w:proofErr w:type="spellEnd"/>
      <w:r w:rsidRPr="00534DA6">
        <w:rPr>
          <w:sz w:val="22"/>
          <w:szCs w:val="22"/>
        </w:rPr>
        <w:t>, describe the way speech &amp; writing work in conjunction w/ specific structures &amp; institutions to shape social relation</w:t>
      </w:r>
    </w:p>
    <w:p w14:paraId="13B2F024" w14:textId="77777777" w:rsidR="00AD1AA3" w:rsidRPr="00534DA6" w:rsidRDefault="000522CD" w:rsidP="000522CD">
      <w:pPr>
        <w:pStyle w:val="ListParagraph"/>
        <w:numPr>
          <w:ilvl w:val="1"/>
          <w:numId w:val="2"/>
        </w:numPr>
        <w:rPr>
          <w:sz w:val="22"/>
          <w:szCs w:val="22"/>
        </w:rPr>
      </w:pPr>
      <w:r w:rsidRPr="00534DA6">
        <w:rPr>
          <w:sz w:val="22"/>
          <w:szCs w:val="22"/>
        </w:rPr>
        <w:t>Distinct areas of social knowledge &amp; the linguistic practices that are associated w/ them</w:t>
      </w:r>
    </w:p>
    <w:p w14:paraId="52B34914" w14:textId="77777777" w:rsidR="000522CD" w:rsidRPr="00534DA6" w:rsidRDefault="00AD1AA3" w:rsidP="000522CD">
      <w:pPr>
        <w:pStyle w:val="ListParagraph"/>
        <w:numPr>
          <w:ilvl w:val="1"/>
          <w:numId w:val="2"/>
        </w:numPr>
        <w:rPr>
          <w:sz w:val="22"/>
          <w:szCs w:val="22"/>
        </w:rPr>
      </w:pPr>
      <w:r w:rsidRPr="00534DA6">
        <w:rPr>
          <w:sz w:val="22"/>
          <w:szCs w:val="22"/>
        </w:rPr>
        <w:t>T</w:t>
      </w:r>
      <w:r w:rsidR="000522CD" w:rsidRPr="00534DA6">
        <w:rPr>
          <w:sz w:val="22"/>
          <w:szCs w:val="22"/>
        </w:rPr>
        <w:t>he rules governing the context of speech or writing, such as who is permitted &amp; authorized to address these subjects</w:t>
      </w:r>
    </w:p>
    <w:p w14:paraId="4307605A" w14:textId="77777777" w:rsidR="000522CD" w:rsidRPr="00534DA6" w:rsidRDefault="00AD1AA3" w:rsidP="000522CD">
      <w:pPr>
        <w:pStyle w:val="ListParagraph"/>
        <w:numPr>
          <w:ilvl w:val="1"/>
          <w:numId w:val="2"/>
        </w:numPr>
        <w:rPr>
          <w:sz w:val="22"/>
          <w:szCs w:val="22"/>
        </w:rPr>
      </w:pPr>
      <w:r w:rsidRPr="00534DA6">
        <w:rPr>
          <w:sz w:val="22"/>
          <w:szCs w:val="22"/>
        </w:rPr>
        <w:t>“</w:t>
      </w:r>
      <w:r w:rsidR="000522CD" w:rsidRPr="00534DA6">
        <w:rPr>
          <w:sz w:val="22"/>
          <w:szCs w:val="22"/>
        </w:rPr>
        <w:t>Knowledge is power</w:t>
      </w:r>
      <w:r w:rsidRPr="00534DA6">
        <w:rPr>
          <w:sz w:val="22"/>
          <w:szCs w:val="22"/>
        </w:rPr>
        <w:t>”</w:t>
      </w:r>
    </w:p>
    <w:p w14:paraId="0D083F9B" w14:textId="77777777" w:rsidR="000522CD" w:rsidRPr="00534DA6" w:rsidRDefault="000522CD" w:rsidP="000522CD">
      <w:pPr>
        <w:pStyle w:val="ListParagraph"/>
        <w:numPr>
          <w:ilvl w:val="0"/>
          <w:numId w:val="2"/>
        </w:numPr>
        <w:rPr>
          <w:sz w:val="22"/>
          <w:szCs w:val="22"/>
        </w:rPr>
      </w:pPr>
      <w:r w:rsidRPr="00534DA6">
        <w:rPr>
          <w:sz w:val="22"/>
          <w:szCs w:val="22"/>
        </w:rPr>
        <w:t xml:space="preserve">Representation </w:t>
      </w:r>
      <w:r w:rsidRPr="00534DA6">
        <w:rPr>
          <w:sz w:val="22"/>
          <w:szCs w:val="22"/>
        </w:rPr>
        <w:sym w:font="Wingdings" w:char="F0E0"/>
      </w:r>
      <w:r w:rsidRPr="00534DA6">
        <w:rPr>
          <w:sz w:val="22"/>
          <w:szCs w:val="22"/>
        </w:rPr>
        <w:t xml:space="preserve"> the process of making meaning from sign systems that encompass anything from words &amp; images to physical structures to fashion accessories </w:t>
      </w:r>
    </w:p>
    <w:p w14:paraId="107CC7CC" w14:textId="77777777" w:rsidR="000522CD" w:rsidRPr="00534DA6" w:rsidRDefault="000522CD" w:rsidP="000522CD">
      <w:pPr>
        <w:pStyle w:val="ListParagraph"/>
        <w:numPr>
          <w:ilvl w:val="1"/>
          <w:numId w:val="2"/>
        </w:numPr>
        <w:rPr>
          <w:sz w:val="22"/>
          <w:szCs w:val="22"/>
        </w:rPr>
      </w:pPr>
      <w:r w:rsidRPr="00534DA6">
        <w:rPr>
          <w:sz w:val="22"/>
          <w:szCs w:val="22"/>
        </w:rPr>
        <w:t xml:space="preserve">Translates a world of objects into one of sense, significance &amp; values </w:t>
      </w:r>
    </w:p>
    <w:p w14:paraId="1E099036" w14:textId="77777777" w:rsidR="000522CD" w:rsidRPr="00534DA6" w:rsidRDefault="000522CD" w:rsidP="000522CD">
      <w:pPr>
        <w:pStyle w:val="ListParagraph"/>
        <w:numPr>
          <w:ilvl w:val="0"/>
          <w:numId w:val="2"/>
        </w:numPr>
        <w:rPr>
          <w:sz w:val="22"/>
          <w:szCs w:val="22"/>
        </w:rPr>
      </w:pPr>
      <w:r w:rsidRPr="00534DA6">
        <w:rPr>
          <w:sz w:val="22"/>
          <w:szCs w:val="22"/>
        </w:rPr>
        <w:t xml:space="preserve">Production </w:t>
      </w:r>
      <w:r w:rsidRPr="00534DA6">
        <w:rPr>
          <w:sz w:val="22"/>
          <w:szCs w:val="22"/>
        </w:rPr>
        <w:sym w:font="Wingdings" w:char="F0E0"/>
      </w:r>
      <w:r w:rsidRPr="00534DA6">
        <w:rPr>
          <w:sz w:val="22"/>
          <w:szCs w:val="22"/>
        </w:rPr>
        <w:t xml:space="preserve"> encompasses the individual &amp; corporate entities involved in the creation &amp; distribution of cultural products, including the technologies through which they are produced &amp; reproduced</w:t>
      </w:r>
    </w:p>
    <w:p w14:paraId="6FEE3CCF" w14:textId="77777777" w:rsidR="000522CD" w:rsidRPr="00534DA6" w:rsidRDefault="000522CD" w:rsidP="000522CD">
      <w:pPr>
        <w:pStyle w:val="ListParagraph"/>
        <w:numPr>
          <w:ilvl w:val="0"/>
          <w:numId w:val="2"/>
        </w:numPr>
        <w:rPr>
          <w:sz w:val="22"/>
          <w:szCs w:val="22"/>
        </w:rPr>
      </w:pPr>
      <w:r w:rsidRPr="00534DA6">
        <w:rPr>
          <w:sz w:val="22"/>
          <w:szCs w:val="22"/>
        </w:rPr>
        <w:t xml:space="preserve">Consumption </w:t>
      </w:r>
      <w:r w:rsidRPr="00534DA6">
        <w:rPr>
          <w:sz w:val="22"/>
          <w:szCs w:val="22"/>
        </w:rPr>
        <w:sym w:font="Wingdings" w:char="F0E0"/>
      </w:r>
      <w:r w:rsidRPr="00534DA6">
        <w:rPr>
          <w:sz w:val="22"/>
          <w:szCs w:val="22"/>
        </w:rPr>
        <w:t xml:space="preserve"> involved the economic, technological &amp; physical processes by which difference audiences derive meaning from cultural products </w:t>
      </w:r>
    </w:p>
    <w:p w14:paraId="219FBF32" w14:textId="77777777" w:rsidR="000522CD" w:rsidRPr="00534DA6" w:rsidRDefault="000522CD" w:rsidP="000522CD">
      <w:pPr>
        <w:pStyle w:val="ListParagraph"/>
        <w:numPr>
          <w:ilvl w:val="0"/>
          <w:numId w:val="2"/>
        </w:numPr>
        <w:rPr>
          <w:sz w:val="22"/>
          <w:szCs w:val="22"/>
        </w:rPr>
      </w:pPr>
      <w:r w:rsidRPr="00534DA6">
        <w:rPr>
          <w:sz w:val="22"/>
          <w:szCs w:val="22"/>
        </w:rPr>
        <w:t>Example Coffee as popular culture:</w:t>
      </w:r>
    </w:p>
    <w:p w14:paraId="0876AD85" w14:textId="77777777" w:rsidR="000522CD" w:rsidRPr="00534DA6" w:rsidRDefault="000522CD" w:rsidP="000522CD">
      <w:pPr>
        <w:pStyle w:val="ListParagraph"/>
        <w:numPr>
          <w:ilvl w:val="1"/>
          <w:numId w:val="2"/>
        </w:numPr>
        <w:rPr>
          <w:sz w:val="22"/>
          <w:szCs w:val="22"/>
        </w:rPr>
      </w:pPr>
      <w:r w:rsidRPr="00534DA6">
        <w:rPr>
          <w:sz w:val="22"/>
          <w:szCs w:val="22"/>
        </w:rPr>
        <w:t xml:space="preserve">Its significance is hugely determined by context: at home, in café, with friends, alone, social meeting, </w:t>
      </w:r>
      <w:proofErr w:type="spellStart"/>
      <w:r w:rsidRPr="00534DA6">
        <w:rPr>
          <w:sz w:val="22"/>
          <w:szCs w:val="22"/>
        </w:rPr>
        <w:t>etc</w:t>
      </w:r>
      <w:proofErr w:type="spellEnd"/>
    </w:p>
    <w:p w14:paraId="4BEB7E50" w14:textId="77777777" w:rsidR="000522CD" w:rsidRPr="00534DA6" w:rsidRDefault="000522CD" w:rsidP="000522CD">
      <w:pPr>
        <w:pStyle w:val="ListParagraph"/>
        <w:numPr>
          <w:ilvl w:val="1"/>
          <w:numId w:val="2"/>
        </w:numPr>
        <w:rPr>
          <w:sz w:val="22"/>
          <w:szCs w:val="22"/>
        </w:rPr>
      </w:pPr>
      <w:r w:rsidRPr="00534DA6">
        <w:rPr>
          <w:i/>
          <w:sz w:val="22"/>
          <w:szCs w:val="22"/>
        </w:rPr>
        <w:t>Representation</w:t>
      </w:r>
      <w:r w:rsidRPr="00534DA6">
        <w:rPr>
          <w:sz w:val="22"/>
          <w:szCs w:val="22"/>
        </w:rPr>
        <w:t>: coffee is a stimulant conducive to productivity so its more accepted in society then other drugs such as alcohol, marijuana</w:t>
      </w:r>
      <w:proofErr w:type="gramStart"/>
      <w:r w:rsidRPr="00534DA6">
        <w:rPr>
          <w:sz w:val="22"/>
          <w:szCs w:val="22"/>
        </w:rPr>
        <w:t>..</w:t>
      </w:r>
      <w:proofErr w:type="gramEnd"/>
    </w:p>
    <w:p w14:paraId="2459A957" w14:textId="77777777" w:rsidR="000522CD" w:rsidRPr="00534DA6" w:rsidRDefault="000522CD" w:rsidP="000522CD">
      <w:pPr>
        <w:pStyle w:val="ListParagraph"/>
        <w:numPr>
          <w:ilvl w:val="1"/>
          <w:numId w:val="2"/>
        </w:numPr>
        <w:rPr>
          <w:sz w:val="22"/>
          <w:szCs w:val="22"/>
        </w:rPr>
      </w:pPr>
      <w:r w:rsidRPr="00534DA6">
        <w:rPr>
          <w:i/>
          <w:sz w:val="22"/>
          <w:szCs w:val="22"/>
        </w:rPr>
        <w:t>Production</w:t>
      </w:r>
      <w:r w:rsidR="00AD1AA3" w:rsidRPr="00534DA6">
        <w:rPr>
          <w:sz w:val="22"/>
          <w:szCs w:val="22"/>
        </w:rPr>
        <w:t>:</w:t>
      </w:r>
      <w:r w:rsidRPr="00534DA6">
        <w:rPr>
          <w:sz w:val="22"/>
          <w:szCs w:val="22"/>
        </w:rPr>
        <w:t xml:space="preserve"> </w:t>
      </w:r>
      <w:r w:rsidR="00EA77DF" w:rsidRPr="00534DA6">
        <w:rPr>
          <w:sz w:val="22"/>
          <w:szCs w:val="22"/>
        </w:rPr>
        <w:t xml:space="preserve"> in many parts of the south, </w:t>
      </w:r>
      <w:r w:rsidRPr="00534DA6">
        <w:rPr>
          <w:sz w:val="22"/>
          <w:szCs w:val="22"/>
        </w:rPr>
        <w:t xml:space="preserve">production of coffee </w:t>
      </w:r>
      <w:r w:rsidR="00EA77DF" w:rsidRPr="00534DA6">
        <w:rPr>
          <w:sz w:val="22"/>
          <w:szCs w:val="22"/>
        </w:rPr>
        <w:t>is</w:t>
      </w:r>
      <w:r w:rsidR="00AD1AA3" w:rsidRPr="00534DA6">
        <w:rPr>
          <w:sz w:val="22"/>
          <w:szCs w:val="22"/>
        </w:rPr>
        <w:t xml:space="preserve"> associated substantially w/ labour </w:t>
      </w:r>
      <w:r w:rsidR="00EA77DF" w:rsidRPr="00534DA6">
        <w:rPr>
          <w:sz w:val="22"/>
          <w:szCs w:val="22"/>
        </w:rPr>
        <w:t>&amp; basic conditions of life</w:t>
      </w:r>
    </w:p>
    <w:p w14:paraId="1EC24620" w14:textId="77777777" w:rsidR="000522CD" w:rsidRPr="00534DA6" w:rsidRDefault="000522CD" w:rsidP="000522CD">
      <w:pPr>
        <w:pStyle w:val="ListParagraph"/>
        <w:numPr>
          <w:ilvl w:val="1"/>
          <w:numId w:val="2"/>
        </w:numPr>
        <w:rPr>
          <w:sz w:val="22"/>
          <w:szCs w:val="22"/>
        </w:rPr>
      </w:pPr>
      <w:r w:rsidRPr="00534DA6">
        <w:rPr>
          <w:sz w:val="22"/>
          <w:szCs w:val="22"/>
        </w:rPr>
        <w:t xml:space="preserve">Consumption: </w:t>
      </w:r>
      <w:proofErr w:type="spellStart"/>
      <w:r w:rsidRPr="00534DA6">
        <w:rPr>
          <w:sz w:val="22"/>
          <w:szCs w:val="22"/>
        </w:rPr>
        <w:t>ie</w:t>
      </w:r>
      <w:proofErr w:type="spellEnd"/>
      <w:r w:rsidRPr="00534DA6">
        <w:rPr>
          <w:sz w:val="22"/>
          <w:szCs w:val="22"/>
        </w:rPr>
        <w:t xml:space="preserve"> Tim </w:t>
      </w:r>
      <w:proofErr w:type="spellStart"/>
      <w:r w:rsidRPr="00534DA6">
        <w:rPr>
          <w:sz w:val="22"/>
          <w:szCs w:val="22"/>
        </w:rPr>
        <w:t>Hortons</w:t>
      </w:r>
      <w:proofErr w:type="spellEnd"/>
      <w:r w:rsidRPr="00534DA6">
        <w:rPr>
          <w:sz w:val="22"/>
          <w:szCs w:val="22"/>
        </w:rPr>
        <w:t xml:space="preserve"> more nationalist while Starbucks more associated with globalization </w:t>
      </w:r>
    </w:p>
    <w:p w14:paraId="1E08F319" w14:textId="77777777" w:rsidR="000522CD" w:rsidRPr="00534DA6" w:rsidRDefault="000522CD" w:rsidP="000522CD">
      <w:pPr>
        <w:pStyle w:val="ListParagraph"/>
        <w:numPr>
          <w:ilvl w:val="0"/>
          <w:numId w:val="2"/>
        </w:numPr>
        <w:rPr>
          <w:sz w:val="22"/>
          <w:szCs w:val="22"/>
        </w:rPr>
      </w:pPr>
      <w:r w:rsidRPr="00534DA6">
        <w:rPr>
          <w:sz w:val="22"/>
          <w:szCs w:val="22"/>
        </w:rPr>
        <w:t xml:space="preserve">Mythology </w:t>
      </w:r>
      <w:r w:rsidRPr="00534DA6">
        <w:rPr>
          <w:sz w:val="22"/>
          <w:szCs w:val="22"/>
        </w:rPr>
        <w:sym w:font="Wingdings" w:char="F0E0"/>
      </w:r>
      <w:r w:rsidRPr="00534DA6">
        <w:rPr>
          <w:sz w:val="22"/>
          <w:szCs w:val="22"/>
        </w:rPr>
        <w:t xml:space="preserve"> describe way in which sign systems work ideologically to reproduce &amp; legitimate particular social relations</w:t>
      </w:r>
    </w:p>
    <w:p w14:paraId="5862C5C5" w14:textId="6F422E6A" w:rsidR="000522CD" w:rsidRPr="00534DA6" w:rsidRDefault="000522CD" w:rsidP="000522CD">
      <w:pPr>
        <w:pStyle w:val="ListParagraph"/>
        <w:numPr>
          <w:ilvl w:val="0"/>
          <w:numId w:val="2"/>
        </w:numPr>
        <w:rPr>
          <w:sz w:val="22"/>
          <w:szCs w:val="22"/>
        </w:rPr>
      </w:pPr>
      <w:r w:rsidRPr="00534DA6">
        <w:rPr>
          <w:sz w:val="22"/>
          <w:szCs w:val="22"/>
        </w:rPr>
        <w:t xml:space="preserve">Commodity fetishism </w:t>
      </w:r>
      <w:r w:rsidRPr="00534DA6">
        <w:rPr>
          <w:sz w:val="22"/>
          <w:szCs w:val="22"/>
        </w:rPr>
        <w:sym w:font="Wingdings" w:char="F0E0"/>
      </w:r>
      <w:r w:rsidRPr="00534DA6">
        <w:rPr>
          <w:sz w:val="22"/>
          <w:szCs w:val="22"/>
        </w:rPr>
        <w:t xml:space="preserve"> what happens under a capitalist system </w:t>
      </w:r>
      <w:r w:rsidR="00322D86">
        <w:rPr>
          <w:sz w:val="22"/>
          <w:szCs w:val="22"/>
        </w:rPr>
        <w:t>in which material objects are b</w:t>
      </w:r>
      <w:r w:rsidRPr="00534DA6">
        <w:rPr>
          <w:sz w:val="22"/>
          <w:szCs w:val="22"/>
        </w:rPr>
        <w:t>ought &amp; sold</w:t>
      </w:r>
    </w:p>
    <w:p w14:paraId="6049FF8A" w14:textId="77777777" w:rsidR="000522CD" w:rsidRPr="00534DA6" w:rsidRDefault="000522CD" w:rsidP="00EA77DF">
      <w:pPr>
        <w:pStyle w:val="ListParagraph"/>
        <w:numPr>
          <w:ilvl w:val="1"/>
          <w:numId w:val="2"/>
        </w:numPr>
        <w:rPr>
          <w:sz w:val="22"/>
          <w:szCs w:val="22"/>
        </w:rPr>
      </w:pPr>
      <w:r w:rsidRPr="00534DA6">
        <w:rPr>
          <w:sz w:val="22"/>
          <w:szCs w:val="22"/>
        </w:rPr>
        <w:t>The attribution of a magical or sexual power to a commodity, assigning it a value that has no logical connection either to the human labour that produced it or to the usefulness of the object itself</w:t>
      </w:r>
    </w:p>
    <w:p w14:paraId="11DD3D55" w14:textId="77777777" w:rsidR="00EA77DF" w:rsidRPr="00534DA6" w:rsidRDefault="00EA77DF" w:rsidP="00EA77DF">
      <w:pPr>
        <w:pStyle w:val="ListParagraph"/>
        <w:numPr>
          <w:ilvl w:val="1"/>
          <w:numId w:val="2"/>
        </w:numPr>
        <w:rPr>
          <w:sz w:val="22"/>
          <w:szCs w:val="22"/>
        </w:rPr>
      </w:pPr>
      <w:r w:rsidRPr="00534DA6">
        <w:rPr>
          <w:sz w:val="22"/>
          <w:szCs w:val="22"/>
        </w:rPr>
        <w:t xml:space="preserve">Commodities come to stand in for relationships b/w </w:t>
      </w:r>
      <w:proofErr w:type="spellStart"/>
      <w:r w:rsidRPr="00534DA6">
        <w:rPr>
          <w:sz w:val="22"/>
          <w:szCs w:val="22"/>
        </w:rPr>
        <w:t>ppl</w:t>
      </w:r>
      <w:proofErr w:type="spellEnd"/>
      <w:r w:rsidRPr="00534DA6">
        <w:rPr>
          <w:sz w:val="22"/>
          <w:szCs w:val="22"/>
        </w:rPr>
        <w:t xml:space="preserve"> as symbols of meaning &amp; value, while </w:t>
      </w:r>
      <w:proofErr w:type="spellStart"/>
      <w:r w:rsidRPr="00534DA6">
        <w:rPr>
          <w:sz w:val="22"/>
          <w:szCs w:val="22"/>
        </w:rPr>
        <w:t>ppl</w:t>
      </w:r>
      <w:proofErr w:type="spellEnd"/>
      <w:r w:rsidRPr="00534DA6">
        <w:rPr>
          <w:sz w:val="22"/>
          <w:szCs w:val="22"/>
        </w:rPr>
        <w:t xml:space="preserve"> &amp; their social relationships themselves become objected </w:t>
      </w:r>
    </w:p>
    <w:p w14:paraId="6F86A471" w14:textId="77777777" w:rsidR="00963690" w:rsidRPr="00534DA6" w:rsidRDefault="00963690" w:rsidP="00EA77DF">
      <w:pPr>
        <w:ind w:left="1080"/>
        <w:rPr>
          <w:sz w:val="22"/>
          <w:szCs w:val="22"/>
        </w:rPr>
      </w:pPr>
    </w:p>
    <w:p w14:paraId="1B5F7698" w14:textId="77777777" w:rsidR="000B11D9" w:rsidRPr="00534DA6" w:rsidRDefault="000B11D9" w:rsidP="000B11D9">
      <w:pPr>
        <w:rPr>
          <w:sz w:val="22"/>
          <w:szCs w:val="22"/>
        </w:rPr>
      </w:pPr>
    </w:p>
    <w:p w14:paraId="3E97496B" w14:textId="0D1B890E" w:rsidR="00534DA6" w:rsidRPr="00534DA6" w:rsidRDefault="000B11D9" w:rsidP="00534DA6">
      <w:pPr>
        <w:rPr>
          <w:b/>
          <w:szCs w:val="22"/>
        </w:rPr>
      </w:pPr>
      <w:r w:rsidRPr="00534DA6">
        <w:rPr>
          <w:b/>
          <w:szCs w:val="22"/>
        </w:rPr>
        <w:t>Chapter 2</w:t>
      </w:r>
      <w:r w:rsidR="00534DA6">
        <w:rPr>
          <w:b/>
          <w:szCs w:val="22"/>
        </w:rPr>
        <w:t>: History of Popular Culture</w:t>
      </w:r>
    </w:p>
    <w:p w14:paraId="3DC27021" w14:textId="77777777" w:rsidR="00DC071D" w:rsidRPr="00534DA6" w:rsidRDefault="00DC071D" w:rsidP="00534DA6">
      <w:pPr>
        <w:pStyle w:val="NoSpacing"/>
        <w:numPr>
          <w:ilvl w:val="0"/>
          <w:numId w:val="4"/>
        </w:numPr>
      </w:pPr>
      <w:r w:rsidRPr="00534DA6">
        <w:t xml:space="preserve">Urbanization </w:t>
      </w:r>
      <w:r w:rsidRPr="00534DA6">
        <w:sym w:font="Wingdings" w:char="F0E0"/>
      </w:r>
      <w:r w:rsidRPr="00534DA6">
        <w:t xml:space="preserve">the long-term but increasingly intensifying shift of human populations from the country to the city </w:t>
      </w:r>
    </w:p>
    <w:p w14:paraId="67547562" w14:textId="77777777" w:rsidR="00A97A73" w:rsidRPr="00534DA6" w:rsidRDefault="00DC071D" w:rsidP="00534DA6">
      <w:pPr>
        <w:pStyle w:val="NoSpacing"/>
        <w:numPr>
          <w:ilvl w:val="1"/>
          <w:numId w:val="4"/>
        </w:numPr>
      </w:pPr>
      <w:r w:rsidRPr="00534DA6">
        <w:t>L</w:t>
      </w:r>
      <w:r w:rsidR="00A97A73" w:rsidRPr="00534DA6">
        <w:t xml:space="preserve">ed to lack of places to practice culture; segregated neighbourhoods for the poorer classes; social constraints combined with actual space constraints reduced freedom and mobility; threatened recreational activities </w:t>
      </w:r>
    </w:p>
    <w:p w14:paraId="2E2810D0" w14:textId="77777777" w:rsidR="00A97A73" w:rsidRPr="00534DA6" w:rsidRDefault="00A97A73" w:rsidP="00534DA6">
      <w:pPr>
        <w:pStyle w:val="NoSpacing"/>
        <w:numPr>
          <w:ilvl w:val="0"/>
          <w:numId w:val="4"/>
        </w:numPr>
      </w:pPr>
      <w:r w:rsidRPr="00534DA6">
        <w:t>The Pub: a place to congregate away from constant surveillance; formed identity, community, popular recreation, sociality and social freedom</w:t>
      </w:r>
    </w:p>
    <w:p w14:paraId="5219B7BB" w14:textId="77777777" w:rsidR="00A97A73" w:rsidRPr="00534DA6" w:rsidRDefault="00A97A73" w:rsidP="00534DA6">
      <w:pPr>
        <w:pStyle w:val="NoSpacing"/>
        <w:numPr>
          <w:ilvl w:val="0"/>
          <w:numId w:val="4"/>
        </w:numPr>
      </w:pPr>
      <w:r w:rsidRPr="00534DA6">
        <w:t xml:space="preserve">Industrialization: changed not only the mode of production (machines </w:t>
      </w:r>
      <w:proofErr w:type="spellStart"/>
      <w:r w:rsidRPr="00534DA6">
        <w:t>etc</w:t>
      </w:r>
      <w:proofErr w:type="spellEnd"/>
      <w:r w:rsidRPr="00534DA6">
        <w:t>) but also in the relations of production or the division of labour</w:t>
      </w:r>
    </w:p>
    <w:p w14:paraId="3FAA554E" w14:textId="77777777" w:rsidR="00A97A73" w:rsidRPr="00534DA6" w:rsidRDefault="00A97A73" w:rsidP="00534DA6">
      <w:pPr>
        <w:pStyle w:val="NoSpacing"/>
        <w:numPr>
          <w:ilvl w:val="0"/>
          <w:numId w:val="12"/>
        </w:numPr>
      </w:pPr>
      <w:r w:rsidRPr="00534DA6">
        <w:t>Workers became connected to their labour and products, a degree of ownership</w:t>
      </w:r>
    </w:p>
    <w:p w14:paraId="0497590C" w14:textId="77777777" w:rsidR="00A97A73" w:rsidRPr="00534DA6" w:rsidRDefault="00A97A73" w:rsidP="00534DA6">
      <w:pPr>
        <w:pStyle w:val="NoSpacing"/>
        <w:numPr>
          <w:ilvl w:val="0"/>
          <w:numId w:val="5"/>
        </w:numPr>
      </w:pPr>
      <w:r w:rsidRPr="00534DA6">
        <w:t>Ford-ism: developed by Henry Ford in the 1920s/1930s</w:t>
      </w:r>
    </w:p>
    <w:p w14:paraId="3D3FCE51" w14:textId="77777777" w:rsidR="00A97A73" w:rsidRPr="00534DA6" w:rsidRDefault="00A97A73" w:rsidP="00534DA6">
      <w:pPr>
        <w:pStyle w:val="NoSpacing"/>
        <w:numPr>
          <w:ilvl w:val="0"/>
          <w:numId w:val="11"/>
        </w:numPr>
      </w:pPr>
      <w:r w:rsidRPr="00534DA6">
        <w:t>Assembly line labour that eliminated human participation for mechanization of production</w:t>
      </w:r>
    </w:p>
    <w:p w14:paraId="37478AFD" w14:textId="4A426EF6" w:rsidR="00CC6229" w:rsidRPr="00534DA6" w:rsidRDefault="00322D86" w:rsidP="00534DA6">
      <w:pPr>
        <w:pStyle w:val="NoSpacing"/>
        <w:numPr>
          <w:ilvl w:val="0"/>
          <w:numId w:val="11"/>
        </w:numPr>
      </w:pPr>
      <w:r>
        <w:t>Worked on mechanization:</w:t>
      </w:r>
      <w:r w:rsidR="00CC6229" w:rsidRPr="00534DA6">
        <w:t xml:space="preserve"> process aimed to turn every facet of the economy, including human society itself, into the equivalent of an efficiently run machine</w:t>
      </w:r>
    </w:p>
    <w:p w14:paraId="53DAD2AA" w14:textId="77777777" w:rsidR="00A97A73" w:rsidRPr="00534DA6" w:rsidRDefault="00A97A73" w:rsidP="00534DA6">
      <w:pPr>
        <w:pStyle w:val="NoSpacing"/>
        <w:numPr>
          <w:ilvl w:val="0"/>
          <w:numId w:val="11"/>
        </w:numPr>
      </w:pPr>
      <w:r w:rsidRPr="00534DA6">
        <w:t>Mechanization of society meant that the economy was most focused on money</w:t>
      </w:r>
    </w:p>
    <w:p w14:paraId="0CD0AA6A" w14:textId="77777777" w:rsidR="00A97A73" w:rsidRPr="00534DA6" w:rsidRDefault="00A97A73" w:rsidP="00534DA6">
      <w:pPr>
        <w:pStyle w:val="NoSpacing"/>
        <w:numPr>
          <w:ilvl w:val="0"/>
          <w:numId w:val="5"/>
        </w:numPr>
      </w:pPr>
      <w:r w:rsidRPr="00534DA6">
        <w:t>Production of the Working-Class: aim was creating a society dedicated to feeding itself to work harder and to produce profits</w:t>
      </w:r>
    </w:p>
    <w:p w14:paraId="3C265224" w14:textId="77777777" w:rsidR="00A97A73" w:rsidRPr="00534DA6" w:rsidRDefault="00A97A73" w:rsidP="00534DA6">
      <w:pPr>
        <w:pStyle w:val="NoSpacing"/>
        <w:numPr>
          <w:ilvl w:val="0"/>
          <w:numId w:val="13"/>
        </w:numPr>
      </w:pPr>
      <w:r w:rsidRPr="00534DA6">
        <w:t>A dominant mythology in contemporary society is the idea that individual efforts are always ultimately rewarded with economic and social success</w:t>
      </w:r>
    </w:p>
    <w:p w14:paraId="2529FA4F" w14:textId="77777777" w:rsidR="00A97A73" w:rsidRPr="00534DA6" w:rsidRDefault="00A97A73" w:rsidP="00534DA6">
      <w:pPr>
        <w:pStyle w:val="NoSpacing"/>
        <w:numPr>
          <w:ilvl w:val="0"/>
          <w:numId w:val="13"/>
        </w:numPr>
      </w:pPr>
      <w:r w:rsidRPr="00534DA6">
        <w:t>For Thompson definition of class: (1) class describes a material relationship to the wealth-generating structures of society and its labourers (2) one’s class position has a determining influence on identity and social orientation</w:t>
      </w:r>
    </w:p>
    <w:p w14:paraId="423EDD8B" w14:textId="1F8BF952" w:rsidR="000831D3" w:rsidRPr="00534DA6" w:rsidRDefault="000831D3" w:rsidP="00534DA6">
      <w:pPr>
        <w:pStyle w:val="NoSpacing"/>
        <w:numPr>
          <w:ilvl w:val="0"/>
          <w:numId w:val="10"/>
        </w:numPr>
      </w:pPr>
      <w:r w:rsidRPr="00534DA6">
        <w:t>Distinct aspects of 19</w:t>
      </w:r>
      <w:r w:rsidRPr="00534DA6">
        <w:rPr>
          <w:vertAlign w:val="superscript"/>
        </w:rPr>
        <w:t>th</w:t>
      </w:r>
      <w:r w:rsidRPr="00534DA6">
        <w:t xml:space="preserve"> century working-class culture was its highly developed political consciousness, a sense of urgency &amp; possibility of radical political &amp; economic transformation</w:t>
      </w:r>
    </w:p>
    <w:p w14:paraId="56746A43" w14:textId="77777777" w:rsidR="00A97A73" w:rsidRPr="00534DA6" w:rsidRDefault="00A97A73" w:rsidP="00534DA6">
      <w:pPr>
        <w:pStyle w:val="NoSpacing"/>
        <w:numPr>
          <w:ilvl w:val="0"/>
          <w:numId w:val="5"/>
        </w:numPr>
      </w:pPr>
      <w:r w:rsidRPr="00534DA6">
        <w:t>Ideology: refers to the process by which the set of values and beliefs that bind individuals together in a society becomes “naturalized”</w:t>
      </w:r>
    </w:p>
    <w:p w14:paraId="4B1D63B5" w14:textId="77777777" w:rsidR="00A97A73" w:rsidRPr="00534DA6" w:rsidRDefault="00A97A73" w:rsidP="00534DA6">
      <w:pPr>
        <w:pStyle w:val="NoSpacing"/>
        <w:numPr>
          <w:ilvl w:val="0"/>
          <w:numId w:val="9"/>
        </w:numPr>
      </w:pPr>
      <w:r w:rsidRPr="00534DA6">
        <w:t>Are outcomes of history, of collective human activity that shapes features of society</w:t>
      </w:r>
    </w:p>
    <w:p w14:paraId="4186E8A7" w14:textId="77777777" w:rsidR="00A97A73" w:rsidRPr="00534DA6" w:rsidRDefault="00A97A73" w:rsidP="00534DA6">
      <w:pPr>
        <w:pStyle w:val="NoSpacing"/>
        <w:numPr>
          <w:ilvl w:val="0"/>
          <w:numId w:val="9"/>
        </w:numPr>
      </w:pPr>
      <w:r w:rsidRPr="00534DA6">
        <w:t>Also includes social and political processes that directly and indirectly mask how everyday life seems natural or unchangeable</w:t>
      </w:r>
    </w:p>
    <w:p w14:paraId="6F981699" w14:textId="4DD175C1" w:rsidR="00A97A73" w:rsidRPr="00534DA6" w:rsidRDefault="00A97A73" w:rsidP="00534DA6">
      <w:pPr>
        <w:pStyle w:val="NoSpacing"/>
        <w:numPr>
          <w:ilvl w:val="0"/>
          <w:numId w:val="8"/>
        </w:numPr>
      </w:pPr>
      <w:r w:rsidRPr="00534DA6">
        <w:t>Idea that capitalism is the only rational for</w:t>
      </w:r>
      <w:r w:rsidR="00A647C0">
        <w:t>m</w:t>
      </w:r>
      <w:r w:rsidRPr="00534DA6">
        <w:t xml:space="preserve"> of economic organization is ideological in this way, because of the claim that the world was inevitably moving towards it in world history anyways</w:t>
      </w:r>
    </w:p>
    <w:p w14:paraId="38A7D3CF" w14:textId="77777777" w:rsidR="00A97A73" w:rsidRPr="00534DA6" w:rsidRDefault="00A97A73" w:rsidP="00534DA6">
      <w:pPr>
        <w:pStyle w:val="NoSpacing"/>
        <w:numPr>
          <w:ilvl w:val="0"/>
          <w:numId w:val="6"/>
        </w:numPr>
      </w:pPr>
      <w:r w:rsidRPr="00534DA6">
        <w:t xml:space="preserve">This is false, and ideology is often at work in attempts to make false statements sound not only like the truth but also like common sense  </w:t>
      </w:r>
    </w:p>
    <w:p w14:paraId="19757927" w14:textId="7BFE7CA1" w:rsidR="000B11D9" w:rsidRPr="00534DA6" w:rsidRDefault="000831D3" w:rsidP="00534DA6">
      <w:pPr>
        <w:pStyle w:val="ListParagraph"/>
        <w:numPr>
          <w:ilvl w:val="0"/>
          <w:numId w:val="7"/>
        </w:numPr>
        <w:rPr>
          <w:sz w:val="22"/>
          <w:szCs w:val="22"/>
        </w:rPr>
      </w:pPr>
      <w:r w:rsidRPr="00534DA6">
        <w:rPr>
          <w:sz w:val="22"/>
          <w:szCs w:val="22"/>
        </w:rPr>
        <w:t xml:space="preserve">Workplace Reform: achieved laws restricting working hours &amp; the establishment of Saturday half-holidays </w:t>
      </w:r>
    </w:p>
    <w:p w14:paraId="4A8C1B41" w14:textId="7DE1B1B2" w:rsidR="000831D3" w:rsidRPr="00534DA6" w:rsidRDefault="000831D3" w:rsidP="000831D3">
      <w:pPr>
        <w:pStyle w:val="ListParagraph"/>
        <w:numPr>
          <w:ilvl w:val="1"/>
          <w:numId w:val="3"/>
        </w:numPr>
        <w:rPr>
          <w:sz w:val="22"/>
          <w:szCs w:val="22"/>
        </w:rPr>
      </w:pPr>
      <w:r w:rsidRPr="00534DA6">
        <w:rPr>
          <w:sz w:val="22"/>
          <w:szCs w:val="22"/>
        </w:rPr>
        <w:t>In combination with bank holidays, came to replace traditional holidays resulting in a clearer, more generally sha</w:t>
      </w:r>
      <w:r w:rsidR="002F3B2F" w:rsidRPr="00534DA6">
        <w:rPr>
          <w:sz w:val="22"/>
          <w:szCs w:val="22"/>
        </w:rPr>
        <w:t>red division b/w work &amp; leisure, if not exactly less time at work</w:t>
      </w:r>
    </w:p>
    <w:p w14:paraId="4E8E539C" w14:textId="7124BEE5" w:rsidR="002F3B2F" w:rsidRPr="00534DA6" w:rsidRDefault="002F3B2F" w:rsidP="002F3B2F">
      <w:pPr>
        <w:pStyle w:val="ListParagraph"/>
        <w:numPr>
          <w:ilvl w:val="1"/>
          <w:numId w:val="3"/>
        </w:numPr>
        <w:rPr>
          <w:sz w:val="22"/>
          <w:szCs w:val="22"/>
        </w:rPr>
      </w:pPr>
      <w:r w:rsidRPr="00534DA6">
        <w:rPr>
          <w:sz w:val="22"/>
          <w:szCs w:val="22"/>
        </w:rPr>
        <w:t>Latter half of 19</w:t>
      </w:r>
      <w:r w:rsidRPr="00534DA6">
        <w:rPr>
          <w:sz w:val="22"/>
          <w:szCs w:val="22"/>
          <w:vertAlign w:val="superscript"/>
        </w:rPr>
        <w:t>th</w:t>
      </w:r>
      <w:r w:rsidRPr="00534DA6">
        <w:rPr>
          <w:sz w:val="22"/>
          <w:szCs w:val="22"/>
        </w:rPr>
        <w:t xml:space="preserve"> century was gradual increase in wages; as capitalism become more efficient at producing goods, more consumers were required hence higher wages </w:t>
      </w:r>
    </w:p>
    <w:p w14:paraId="3BCE004D" w14:textId="374ECF56" w:rsidR="002F3B2F" w:rsidRPr="00534DA6" w:rsidRDefault="00A647C0" w:rsidP="000831D3">
      <w:pPr>
        <w:pStyle w:val="ListParagraph"/>
        <w:numPr>
          <w:ilvl w:val="1"/>
          <w:numId w:val="3"/>
        </w:numPr>
        <w:rPr>
          <w:sz w:val="22"/>
          <w:szCs w:val="22"/>
        </w:rPr>
      </w:pPr>
      <w:proofErr w:type="gramStart"/>
      <w:r>
        <w:rPr>
          <w:sz w:val="22"/>
          <w:szCs w:val="22"/>
        </w:rPr>
        <w:t>w</w:t>
      </w:r>
      <w:proofErr w:type="gramEnd"/>
      <w:r>
        <w:rPr>
          <w:sz w:val="22"/>
          <w:szCs w:val="22"/>
        </w:rPr>
        <w:t xml:space="preserve">/ </w:t>
      </w:r>
      <w:r w:rsidR="002F3B2F" w:rsidRPr="00534DA6">
        <w:rPr>
          <w:sz w:val="22"/>
          <w:szCs w:val="22"/>
        </w:rPr>
        <w:t>expansion of leisure time (&amp; buying power) came new ideological pressure toward social conformity</w:t>
      </w:r>
    </w:p>
    <w:p w14:paraId="14D78FBC" w14:textId="0FE0FDAE" w:rsidR="002F3B2F" w:rsidRPr="00534DA6" w:rsidRDefault="002F3B2F" w:rsidP="002F3B2F">
      <w:pPr>
        <w:pStyle w:val="ListParagraph"/>
        <w:numPr>
          <w:ilvl w:val="0"/>
          <w:numId w:val="3"/>
        </w:numPr>
        <w:rPr>
          <w:sz w:val="22"/>
          <w:szCs w:val="22"/>
        </w:rPr>
      </w:pPr>
      <w:r w:rsidRPr="00534DA6">
        <w:rPr>
          <w:sz w:val="22"/>
          <w:szCs w:val="22"/>
        </w:rPr>
        <w:t>Rational Recreation:</w:t>
      </w:r>
      <w:r w:rsidR="00A647C0">
        <w:rPr>
          <w:sz w:val="22"/>
          <w:szCs w:val="22"/>
        </w:rPr>
        <w:t xml:space="preserve"> the need</w:t>
      </w:r>
      <w:r w:rsidRPr="00534DA6">
        <w:rPr>
          <w:sz w:val="22"/>
          <w:szCs w:val="22"/>
        </w:rPr>
        <w:t xml:space="preserve"> to keep behaviour of the “unruly masses” in check, many towns established new or enlarged police forces, charged w/ strictly enforcing new regulations aga</w:t>
      </w:r>
      <w:r w:rsidR="009D5C90" w:rsidRPr="00534DA6">
        <w:rPr>
          <w:sz w:val="22"/>
          <w:szCs w:val="22"/>
        </w:rPr>
        <w:t>inst blood sports &amp; street ga</w:t>
      </w:r>
      <w:r w:rsidR="00A647C0">
        <w:rPr>
          <w:sz w:val="22"/>
          <w:szCs w:val="22"/>
        </w:rPr>
        <w:t xml:space="preserve">mes &amp; arresting </w:t>
      </w:r>
      <w:proofErr w:type="spellStart"/>
      <w:r w:rsidR="00A647C0">
        <w:rPr>
          <w:sz w:val="22"/>
          <w:szCs w:val="22"/>
        </w:rPr>
        <w:t>ppl</w:t>
      </w:r>
      <w:proofErr w:type="spellEnd"/>
      <w:r w:rsidR="00A647C0">
        <w:rPr>
          <w:sz w:val="22"/>
          <w:szCs w:val="22"/>
        </w:rPr>
        <w:t xml:space="preserve"> for such vagu</w:t>
      </w:r>
      <w:r w:rsidR="009D5C90" w:rsidRPr="00534DA6">
        <w:rPr>
          <w:sz w:val="22"/>
          <w:szCs w:val="22"/>
        </w:rPr>
        <w:t xml:space="preserve">e offences as vagrancy, trespass, &amp; desecration of the Sabbath </w:t>
      </w:r>
      <w:r w:rsidR="00A647C0">
        <w:rPr>
          <w:sz w:val="22"/>
          <w:szCs w:val="22"/>
        </w:rPr>
        <w:t>led to the Rational Recreation movement</w:t>
      </w:r>
    </w:p>
    <w:p w14:paraId="5A632BFB" w14:textId="62ECCA3D" w:rsidR="009D5C90" w:rsidRPr="00534DA6" w:rsidRDefault="009D5C90" w:rsidP="009D5C90">
      <w:pPr>
        <w:pStyle w:val="ListParagraph"/>
        <w:numPr>
          <w:ilvl w:val="1"/>
          <w:numId w:val="3"/>
        </w:numPr>
        <w:rPr>
          <w:sz w:val="22"/>
          <w:szCs w:val="22"/>
        </w:rPr>
      </w:pPr>
      <w:r w:rsidRPr="00534DA6">
        <w:rPr>
          <w:sz w:val="22"/>
          <w:szCs w:val="22"/>
        </w:rPr>
        <w:t>Strong emph</w:t>
      </w:r>
      <w:r w:rsidR="00A647C0">
        <w:rPr>
          <w:sz w:val="22"/>
          <w:szCs w:val="22"/>
        </w:rPr>
        <w:t>asis on individual liberty</w:t>
      </w:r>
      <w:r w:rsidRPr="00534DA6">
        <w:rPr>
          <w:sz w:val="22"/>
          <w:szCs w:val="22"/>
        </w:rPr>
        <w:t>, growing democracy movements</w:t>
      </w:r>
    </w:p>
    <w:p w14:paraId="1FA9D4AD" w14:textId="6E376747" w:rsidR="009D5C90" w:rsidRPr="00700F64" w:rsidRDefault="009D5C90" w:rsidP="00700F64">
      <w:pPr>
        <w:pStyle w:val="ListParagraph"/>
        <w:numPr>
          <w:ilvl w:val="1"/>
          <w:numId w:val="3"/>
        </w:numPr>
        <w:rPr>
          <w:sz w:val="22"/>
          <w:szCs w:val="22"/>
        </w:rPr>
      </w:pPr>
      <w:r w:rsidRPr="00534DA6">
        <w:rPr>
          <w:sz w:val="22"/>
          <w:szCs w:val="22"/>
        </w:rPr>
        <w:t xml:space="preserve">Not wiling to leave working class to determine their own forms of recreation, which might challenge the prevailing moral standards or social hierarchy </w:t>
      </w:r>
      <w:r w:rsidR="00700F64">
        <w:rPr>
          <w:sz w:val="22"/>
          <w:szCs w:val="22"/>
        </w:rPr>
        <w:t>led to middle-class citizens getting together &amp; promoting</w:t>
      </w:r>
      <w:r w:rsidRPr="00700F64">
        <w:rPr>
          <w:sz w:val="22"/>
          <w:szCs w:val="22"/>
        </w:rPr>
        <w:t xml:space="preserve"> what they called “ration</w:t>
      </w:r>
      <w:r w:rsidR="00A647C0" w:rsidRPr="00700F64">
        <w:rPr>
          <w:sz w:val="22"/>
          <w:szCs w:val="22"/>
        </w:rPr>
        <w:t>al</w:t>
      </w:r>
      <w:r w:rsidRPr="00700F64">
        <w:rPr>
          <w:sz w:val="22"/>
          <w:szCs w:val="22"/>
        </w:rPr>
        <w:t xml:space="preserve"> recreation”</w:t>
      </w:r>
    </w:p>
    <w:p w14:paraId="1034EA37" w14:textId="42CF37A4" w:rsidR="009D5C90" w:rsidRPr="00534DA6" w:rsidRDefault="00700F64" w:rsidP="009D5C90">
      <w:pPr>
        <w:pStyle w:val="ListParagraph"/>
        <w:numPr>
          <w:ilvl w:val="1"/>
          <w:numId w:val="3"/>
        </w:numPr>
        <w:rPr>
          <w:sz w:val="22"/>
          <w:szCs w:val="22"/>
        </w:rPr>
      </w:pPr>
      <w:r>
        <w:rPr>
          <w:sz w:val="22"/>
          <w:szCs w:val="22"/>
        </w:rPr>
        <w:t>Rational recreation mandate was the promotion</w:t>
      </w:r>
      <w:r w:rsidR="009D5C90" w:rsidRPr="00534DA6">
        <w:rPr>
          <w:sz w:val="22"/>
          <w:szCs w:val="22"/>
        </w:rPr>
        <w:t xml:space="preserve"> of so-called “counter-attractions”, including trips &amp; exhibitions scheduled to conflict w/ the old, discredited forms of pleasure</w:t>
      </w:r>
    </w:p>
    <w:p w14:paraId="75E0EC1E" w14:textId="3A7A9BC2" w:rsidR="00C84912" w:rsidRPr="00534DA6" w:rsidRDefault="00C84912" w:rsidP="001E308E">
      <w:pPr>
        <w:pStyle w:val="ListParagraph"/>
        <w:numPr>
          <w:ilvl w:val="1"/>
          <w:numId w:val="3"/>
        </w:numPr>
        <w:rPr>
          <w:sz w:val="22"/>
          <w:szCs w:val="22"/>
        </w:rPr>
      </w:pPr>
      <w:r w:rsidRPr="00534DA6">
        <w:rPr>
          <w:sz w:val="22"/>
          <w:szCs w:val="22"/>
        </w:rPr>
        <w:t>Main goal was not inclusivity but “improvement” in the forms of intellectual, moral &amp; spiritual development</w:t>
      </w:r>
    </w:p>
    <w:p w14:paraId="0CB632B4" w14:textId="003356E8" w:rsidR="001E308E" w:rsidRPr="00534DA6" w:rsidRDefault="001E308E" w:rsidP="001E308E">
      <w:pPr>
        <w:pStyle w:val="ListParagraph"/>
        <w:numPr>
          <w:ilvl w:val="0"/>
          <w:numId w:val="3"/>
        </w:numPr>
        <w:rPr>
          <w:sz w:val="22"/>
          <w:szCs w:val="22"/>
        </w:rPr>
      </w:pPr>
      <w:r w:rsidRPr="00534DA6">
        <w:rPr>
          <w:sz w:val="22"/>
          <w:szCs w:val="22"/>
        </w:rPr>
        <w:t xml:space="preserve">Popularity is not simply a </w:t>
      </w:r>
      <w:r w:rsidR="00700F64">
        <w:rPr>
          <w:sz w:val="22"/>
          <w:szCs w:val="22"/>
        </w:rPr>
        <w:t xml:space="preserve">measure of how many </w:t>
      </w:r>
      <w:proofErr w:type="spellStart"/>
      <w:r w:rsidR="00700F64">
        <w:rPr>
          <w:sz w:val="22"/>
          <w:szCs w:val="22"/>
        </w:rPr>
        <w:t>ppl</w:t>
      </w:r>
      <w:proofErr w:type="spellEnd"/>
      <w:r w:rsidR="00700F64">
        <w:rPr>
          <w:sz w:val="22"/>
          <w:szCs w:val="22"/>
        </w:rPr>
        <w:t xml:space="preserve"> buy stuff</w:t>
      </w:r>
      <w:r w:rsidRPr="00534DA6">
        <w:rPr>
          <w:sz w:val="22"/>
          <w:szCs w:val="22"/>
        </w:rPr>
        <w:t xml:space="preserve"> but rather it is a shifting &amp; contested arena of power</w:t>
      </w:r>
    </w:p>
    <w:p w14:paraId="07CF5C45" w14:textId="41B60FF1" w:rsidR="001E308E" w:rsidRPr="00534DA6" w:rsidRDefault="001E308E" w:rsidP="001E308E">
      <w:pPr>
        <w:pStyle w:val="ListParagraph"/>
        <w:numPr>
          <w:ilvl w:val="0"/>
          <w:numId w:val="3"/>
        </w:numPr>
        <w:rPr>
          <w:sz w:val="22"/>
          <w:szCs w:val="22"/>
        </w:rPr>
      </w:pPr>
      <w:r w:rsidRPr="00534DA6">
        <w:rPr>
          <w:sz w:val="22"/>
          <w:szCs w:val="22"/>
        </w:rPr>
        <w:t xml:space="preserve">Hegemony </w:t>
      </w:r>
      <w:r w:rsidRPr="00534DA6">
        <w:rPr>
          <w:sz w:val="22"/>
          <w:szCs w:val="22"/>
        </w:rPr>
        <w:sym w:font="Wingdings" w:char="F0E0"/>
      </w:r>
      <w:r w:rsidR="003C7F6F" w:rsidRPr="00534DA6">
        <w:rPr>
          <w:sz w:val="22"/>
          <w:szCs w:val="22"/>
        </w:rPr>
        <w:t xml:space="preserve"> developed by Italian Marxist Antonia Gramsci in 1930s, refers to the ability of dominant groups in society to exer</w:t>
      </w:r>
      <w:r w:rsidR="00700F64">
        <w:rPr>
          <w:sz w:val="22"/>
          <w:szCs w:val="22"/>
        </w:rPr>
        <w:t>cise control over weaker groups</w:t>
      </w:r>
      <w:r w:rsidR="003C7F6F" w:rsidRPr="00534DA6">
        <w:rPr>
          <w:sz w:val="22"/>
          <w:szCs w:val="22"/>
        </w:rPr>
        <w:t xml:space="preserve">, not by </w:t>
      </w:r>
      <w:r w:rsidR="00700F64">
        <w:rPr>
          <w:sz w:val="22"/>
          <w:szCs w:val="22"/>
        </w:rPr>
        <w:t>means of force or domination</w:t>
      </w:r>
      <w:r w:rsidR="003C7F6F" w:rsidRPr="00534DA6">
        <w:rPr>
          <w:sz w:val="22"/>
          <w:szCs w:val="22"/>
        </w:rPr>
        <w:t xml:space="preserve"> by gaining their consent, so that the unequal distribution of power appears to be both legitimate &amp; natural </w:t>
      </w:r>
    </w:p>
    <w:p w14:paraId="24ABADFB" w14:textId="790E2716" w:rsidR="003C7F6F" w:rsidRPr="00534DA6" w:rsidRDefault="003C7F6F" w:rsidP="003C7F6F">
      <w:pPr>
        <w:pStyle w:val="ListParagraph"/>
        <w:numPr>
          <w:ilvl w:val="1"/>
          <w:numId w:val="3"/>
        </w:numPr>
        <w:rPr>
          <w:sz w:val="22"/>
          <w:szCs w:val="22"/>
        </w:rPr>
      </w:pPr>
      <w:r w:rsidRPr="00534DA6">
        <w:rPr>
          <w:sz w:val="22"/>
          <w:szCs w:val="22"/>
        </w:rPr>
        <w:t xml:space="preserve">Operates in conjunction with institutions like the state, the law, education &amp; the family to legitimate the values of </w:t>
      </w:r>
      <w:r w:rsidR="00C24AEB" w:rsidRPr="00534DA6">
        <w:rPr>
          <w:sz w:val="22"/>
          <w:szCs w:val="22"/>
        </w:rPr>
        <w:t xml:space="preserve">capitalist society </w:t>
      </w:r>
    </w:p>
    <w:p w14:paraId="268A904C" w14:textId="605F9CFE" w:rsidR="003C7F6F" w:rsidRPr="00534DA6" w:rsidRDefault="003C7F6F" w:rsidP="003C7F6F">
      <w:pPr>
        <w:pStyle w:val="ListParagraph"/>
        <w:numPr>
          <w:ilvl w:val="1"/>
          <w:numId w:val="3"/>
        </w:numPr>
        <w:rPr>
          <w:sz w:val="22"/>
          <w:szCs w:val="22"/>
        </w:rPr>
      </w:pPr>
      <w:r w:rsidRPr="00534DA6">
        <w:rPr>
          <w:sz w:val="22"/>
          <w:szCs w:val="22"/>
        </w:rPr>
        <w:t>Measure the significance, in political terms, of the explosive growth of commercial culture</w:t>
      </w:r>
    </w:p>
    <w:p w14:paraId="2FE43204" w14:textId="1FC49BD1" w:rsidR="003C7F6F" w:rsidRPr="00534DA6" w:rsidRDefault="003C7F6F" w:rsidP="003C7F6F">
      <w:pPr>
        <w:pStyle w:val="ListParagraph"/>
        <w:numPr>
          <w:ilvl w:val="1"/>
          <w:numId w:val="3"/>
        </w:numPr>
        <w:rPr>
          <w:sz w:val="22"/>
          <w:szCs w:val="22"/>
        </w:rPr>
      </w:pPr>
      <w:r w:rsidRPr="00534DA6">
        <w:rPr>
          <w:sz w:val="22"/>
          <w:szCs w:val="22"/>
        </w:rPr>
        <w:t xml:space="preserve">Attempting to see media culture as truly popular in its satisfaction of the desire &amp; will of the </w:t>
      </w:r>
      <w:proofErr w:type="spellStart"/>
      <w:r w:rsidRPr="00534DA6">
        <w:rPr>
          <w:sz w:val="22"/>
          <w:szCs w:val="22"/>
        </w:rPr>
        <w:t>ppl</w:t>
      </w:r>
      <w:proofErr w:type="spellEnd"/>
      <w:r w:rsidRPr="00534DA6">
        <w:rPr>
          <w:sz w:val="22"/>
          <w:szCs w:val="22"/>
        </w:rPr>
        <w:t xml:space="preserve"> </w:t>
      </w:r>
    </w:p>
    <w:p w14:paraId="03098875" w14:textId="3A76E524" w:rsidR="003C7F6F" w:rsidRPr="00534DA6" w:rsidRDefault="003C7F6F" w:rsidP="003C7F6F">
      <w:pPr>
        <w:pStyle w:val="ListParagraph"/>
        <w:numPr>
          <w:ilvl w:val="1"/>
          <w:numId w:val="3"/>
        </w:numPr>
        <w:rPr>
          <w:sz w:val="22"/>
          <w:szCs w:val="22"/>
        </w:rPr>
      </w:pPr>
      <w:r w:rsidRPr="00534DA6">
        <w:rPr>
          <w:sz w:val="22"/>
          <w:szCs w:val="22"/>
        </w:rPr>
        <w:t>Stuart Hall challenges assumption pointing out that the pleasures offered by the culture industry are glossy substitutes for the satisfying kind of empowerment that would result from better working conditions, stronger communities or expanded democratic rights</w:t>
      </w:r>
    </w:p>
    <w:p w14:paraId="0FC11A5C" w14:textId="0F16209A" w:rsidR="003C7F6F" w:rsidRPr="00534DA6" w:rsidRDefault="003C7F6F" w:rsidP="00C24AEB">
      <w:pPr>
        <w:pStyle w:val="ListParagraph"/>
        <w:numPr>
          <w:ilvl w:val="1"/>
          <w:numId w:val="3"/>
        </w:numPr>
        <w:rPr>
          <w:sz w:val="22"/>
          <w:szCs w:val="22"/>
        </w:rPr>
      </w:pPr>
      <w:r w:rsidRPr="00534DA6">
        <w:rPr>
          <w:sz w:val="22"/>
          <w:szCs w:val="22"/>
        </w:rPr>
        <w:t xml:space="preserve">Commercial culture succeeds works </w:t>
      </w:r>
      <w:proofErr w:type="spellStart"/>
      <w:r w:rsidRPr="00534DA6">
        <w:rPr>
          <w:sz w:val="22"/>
          <w:szCs w:val="22"/>
        </w:rPr>
        <w:t>hegemonically</w:t>
      </w:r>
      <w:proofErr w:type="spellEnd"/>
      <w:r w:rsidRPr="00534DA6">
        <w:rPr>
          <w:sz w:val="22"/>
          <w:szCs w:val="22"/>
        </w:rPr>
        <w:t xml:space="preserve"> through engagement &amp; negotiation w/ their real desires, which it transforms into shiny novelties</w:t>
      </w:r>
      <w:r w:rsidR="00C24AEB" w:rsidRPr="00534DA6">
        <w:rPr>
          <w:sz w:val="22"/>
          <w:szCs w:val="22"/>
        </w:rPr>
        <w:tab/>
      </w:r>
    </w:p>
    <w:p w14:paraId="6B9D5D6D" w14:textId="7DF4EE39" w:rsidR="00C24AEB" w:rsidRPr="00534DA6" w:rsidRDefault="00C24AEB" w:rsidP="00C24AEB">
      <w:pPr>
        <w:pStyle w:val="ListParagraph"/>
        <w:numPr>
          <w:ilvl w:val="0"/>
          <w:numId w:val="3"/>
        </w:numPr>
        <w:rPr>
          <w:sz w:val="22"/>
          <w:szCs w:val="22"/>
        </w:rPr>
      </w:pPr>
      <w:r w:rsidRPr="00534DA6">
        <w:rPr>
          <w:sz w:val="22"/>
          <w:szCs w:val="22"/>
        </w:rPr>
        <w:t>Major shift in the 19</w:t>
      </w:r>
      <w:r w:rsidRPr="00534DA6">
        <w:rPr>
          <w:sz w:val="22"/>
          <w:szCs w:val="22"/>
          <w:vertAlign w:val="superscript"/>
        </w:rPr>
        <w:t>th</w:t>
      </w:r>
      <w:r w:rsidRPr="00534DA6">
        <w:rPr>
          <w:sz w:val="22"/>
          <w:szCs w:val="22"/>
        </w:rPr>
        <w:t xml:space="preserve"> century concerned the forms &amp; scale by which culture was turned into a profitable commodity </w:t>
      </w:r>
    </w:p>
    <w:p w14:paraId="38640448" w14:textId="60649EF0" w:rsidR="00C24AEB" w:rsidRPr="00534DA6" w:rsidRDefault="00C24AEB" w:rsidP="00C24AEB">
      <w:pPr>
        <w:pStyle w:val="ListParagraph"/>
        <w:numPr>
          <w:ilvl w:val="0"/>
          <w:numId w:val="3"/>
        </w:numPr>
        <w:rPr>
          <w:sz w:val="22"/>
          <w:szCs w:val="22"/>
        </w:rPr>
      </w:pPr>
      <w:r w:rsidRPr="00534DA6">
        <w:rPr>
          <w:sz w:val="22"/>
          <w:szCs w:val="22"/>
        </w:rPr>
        <w:t>Technology: the medium is the message, technology – the form or “medium” of culture—has greater material significance than the content or the “message”</w:t>
      </w:r>
    </w:p>
    <w:p w14:paraId="0E6014F3" w14:textId="28B33F92" w:rsidR="00C24AEB" w:rsidRPr="00534DA6" w:rsidRDefault="00C24AEB" w:rsidP="00C24AEB">
      <w:pPr>
        <w:pStyle w:val="ListParagraph"/>
        <w:numPr>
          <w:ilvl w:val="0"/>
          <w:numId w:val="3"/>
        </w:numPr>
        <w:rPr>
          <w:sz w:val="22"/>
          <w:szCs w:val="22"/>
        </w:rPr>
      </w:pPr>
      <w:r w:rsidRPr="00534DA6">
        <w:rPr>
          <w:sz w:val="22"/>
          <w:szCs w:val="22"/>
        </w:rPr>
        <w:t>Change us as societies &amp; as individuals, rewiring our perception of &amp; means of engaging w/ the world</w:t>
      </w:r>
    </w:p>
    <w:p w14:paraId="72E72944" w14:textId="5A198B28" w:rsidR="00C24AEB" w:rsidRPr="00534DA6" w:rsidRDefault="00C24AEB" w:rsidP="00C24AEB">
      <w:pPr>
        <w:pStyle w:val="ListParagraph"/>
        <w:numPr>
          <w:ilvl w:val="0"/>
          <w:numId w:val="3"/>
        </w:numPr>
        <w:rPr>
          <w:sz w:val="22"/>
          <w:szCs w:val="22"/>
        </w:rPr>
      </w:pPr>
      <w:r w:rsidRPr="00534DA6">
        <w:rPr>
          <w:sz w:val="22"/>
          <w:szCs w:val="22"/>
        </w:rPr>
        <w:t>The Engines of Change: by 1870s, the telephone &amp; phonograph joined a raft of recent inventions</w:t>
      </w:r>
      <w:r w:rsidR="00061A3D" w:rsidRPr="00534DA6">
        <w:rPr>
          <w:sz w:val="22"/>
          <w:szCs w:val="22"/>
        </w:rPr>
        <w:t xml:space="preserve"> in later half of 19</w:t>
      </w:r>
      <w:r w:rsidR="00061A3D" w:rsidRPr="00534DA6">
        <w:rPr>
          <w:sz w:val="22"/>
          <w:szCs w:val="22"/>
          <w:vertAlign w:val="superscript"/>
        </w:rPr>
        <w:t>th</w:t>
      </w:r>
      <w:r w:rsidR="00061A3D" w:rsidRPr="00534DA6">
        <w:rPr>
          <w:sz w:val="22"/>
          <w:szCs w:val="22"/>
        </w:rPr>
        <w:t xml:space="preserve"> century including</w:t>
      </w:r>
      <w:r w:rsidRPr="00534DA6">
        <w:rPr>
          <w:sz w:val="22"/>
          <w:szCs w:val="22"/>
        </w:rPr>
        <w:t xml:space="preserve"> photography, telegraphy &amp; the railroad </w:t>
      </w:r>
    </w:p>
    <w:p w14:paraId="7F9A7B08" w14:textId="2DA7A1BE" w:rsidR="00C24AEB" w:rsidRPr="00534DA6" w:rsidRDefault="00061A3D" w:rsidP="00061A3D">
      <w:pPr>
        <w:pStyle w:val="ListParagraph"/>
        <w:numPr>
          <w:ilvl w:val="1"/>
          <w:numId w:val="3"/>
        </w:numPr>
        <w:rPr>
          <w:sz w:val="22"/>
          <w:szCs w:val="22"/>
        </w:rPr>
      </w:pPr>
      <w:r w:rsidRPr="00534DA6">
        <w:rPr>
          <w:sz w:val="22"/>
          <w:szCs w:val="22"/>
        </w:rPr>
        <w:t>Affected domain of popular culture</w:t>
      </w:r>
      <w:r w:rsidR="00C24AEB" w:rsidRPr="00534DA6">
        <w:rPr>
          <w:sz w:val="22"/>
          <w:szCs w:val="22"/>
        </w:rPr>
        <w:t xml:space="preserve"> </w:t>
      </w:r>
      <w:r w:rsidRPr="00534DA6">
        <w:rPr>
          <w:sz w:val="22"/>
          <w:szCs w:val="22"/>
        </w:rPr>
        <w:t xml:space="preserve">by changing the physical processes of production, the kinds of object that could be produced, &amp; the ways they were consumed </w:t>
      </w:r>
    </w:p>
    <w:p w14:paraId="369FDB2A" w14:textId="42000412" w:rsidR="00061A3D" w:rsidRPr="00534DA6" w:rsidRDefault="00061A3D" w:rsidP="00061A3D">
      <w:pPr>
        <w:pStyle w:val="ListParagraph"/>
        <w:numPr>
          <w:ilvl w:val="1"/>
          <w:numId w:val="3"/>
        </w:numPr>
        <w:rPr>
          <w:sz w:val="22"/>
          <w:szCs w:val="22"/>
        </w:rPr>
      </w:pPr>
      <w:r w:rsidRPr="00534DA6">
        <w:rPr>
          <w:sz w:val="22"/>
          <w:szCs w:val="22"/>
        </w:rPr>
        <w:t>Played key role in the commodification of culture, or its transformation into a collection of products that could be bought &amp; sold</w:t>
      </w:r>
    </w:p>
    <w:p w14:paraId="6F6648B4" w14:textId="5FBD2E61" w:rsidR="00061A3D" w:rsidRPr="00534DA6" w:rsidRDefault="00061A3D" w:rsidP="00061A3D">
      <w:pPr>
        <w:pStyle w:val="ListParagraph"/>
        <w:numPr>
          <w:ilvl w:val="0"/>
          <w:numId w:val="3"/>
        </w:numPr>
        <w:rPr>
          <w:sz w:val="22"/>
          <w:szCs w:val="22"/>
        </w:rPr>
      </w:pPr>
      <w:r w:rsidRPr="00534DA6">
        <w:rPr>
          <w:sz w:val="22"/>
          <w:szCs w:val="22"/>
        </w:rPr>
        <w:t>Regulation, Innovation, Consolidation: establishment of media empires in late 19</w:t>
      </w:r>
      <w:r w:rsidRPr="00534DA6">
        <w:rPr>
          <w:sz w:val="22"/>
          <w:szCs w:val="22"/>
          <w:vertAlign w:val="superscript"/>
        </w:rPr>
        <w:t>th</w:t>
      </w:r>
      <w:r w:rsidRPr="00534DA6">
        <w:rPr>
          <w:sz w:val="22"/>
          <w:szCs w:val="22"/>
        </w:rPr>
        <w:t xml:space="preserve"> century anticipates much more significant kinds of media convergence that are evident today</w:t>
      </w:r>
    </w:p>
    <w:p w14:paraId="6E662598" w14:textId="4BBF5EB9" w:rsidR="00061A3D" w:rsidRPr="00534DA6" w:rsidRDefault="00061A3D" w:rsidP="00061A3D">
      <w:pPr>
        <w:pStyle w:val="ListParagraph"/>
        <w:numPr>
          <w:ilvl w:val="1"/>
          <w:numId w:val="3"/>
        </w:numPr>
        <w:rPr>
          <w:sz w:val="22"/>
          <w:szCs w:val="22"/>
        </w:rPr>
      </w:pPr>
      <w:r w:rsidRPr="00534DA6">
        <w:rPr>
          <w:sz w:val="22"/>
          <w:szCs w:val="22"/>
        </w:rPr>
        <w:t>Production of new cultural literacy based not on an intimately shared knowledge of ones own familiar surroundings but on a more general social outlook shared with a vast group of strangers</w:t>
      </w:r>
    </w:p>
    <w:p w14:paraId="07A1C470" w14:textId="164F5323" w:rsidR="00061A3D" w:rsidRPr="00534DA6" w:rsidRDefault="00061A3D" w:rsidP="00061A3D">
      <w:pPr>
        <w:pStyle w:val="ListParagraph"/>
        <w:numPr>
          <w:ilvl w:val="0"/>
          <w:numId w:val="3"/>
        </w:numPr>
        <w:rPr>
          <w:sz w:val="22"/>
          <w:szCs w:val="22"/>
        </w:rPr>
      </w:pPr>
      <w:r w:rsidRPr="00534DA6">
        <w:rPr>
          <w:sz w:val="22"/>
          <w:szCs w:val="22"/>
        </w:rPr>
        <w:t>Pub culture &amp; the music hall: transformed pu</w:t>
      </w:r>
      <w:r w:rsidR="00B35974" w:rsidRPr="00534DA6">
        <w:rPr>
          <w:sz w:val="22"/>
          <w:szCs w:val="22"/>
        </w:rPr>
        <w:t>b into form of mass culture w/</w:t>
      </w:r>
      <w:r w:rsidRPr="00534DA6">
        <w:rPr>
          <w:sz w:val="22"/>
          <w:szCs w:val="22"/>
        </w:rPr>
        <w:t xml:space="preserve"> the advent of music hall, in which musical dramatic performances formed the central component of a comprehensive entertainment package </w:t>
      </w:r>
    </w:p>
    <w:p w14:paraId="6F9B31F4" w14:textId="77777777" w:rsidR="00B35974" w:rsidRPr="00534DA6" w:rsidRDefault="00B35974" w:rsidP="00B35974">
      <w:pPr>
        <w:pStyle w:val="ListParagraph"/>
        <w:numPr>
          <w:ilvl w:val="1"/>
          <w:numId w:val="3"/>
        </w:numPr>
        <w:rPr>
          <w:sz w:val="22"/>
          <w:szCs w:val="22"/>
        </w:rPr>
      </w:pPr>
      <w:r w:rsidRPr="00534DA6">
        <w:rPr>
          <w:sz w:val="22"/>
          <w:szCs w:val="22"/>
        </w:rPr>
        <w:t>Enhanced by food &amp; drink; by women as well as men</w:t>
      </w:r>
    </w:p>
    <w:p w14:paraId="7C35349C" w14:textId="734BD065" w:rsidR="00B35974" w:rsidRPr="00534DA6" w:rsidRDefault="00B35974" w:rsidP="00B35974">
      <w:pPr>
        <w:pStyle w:val="ListParagraph"/>
        <w:numPr>
          <w:ilvl w:val="1"/>
          <w:numId w:val="3"/>
        </w:numPr>
        <w:rPr>
          <w:sz w:val="22"/>
          <w:szCs w:val="22"/>
        </w:rPr>
      </w:pPr>
      <w:r w:rsidRPr="00534DA6">
        <w:rPr>
          <w:sz w:val="22"/>
          <w:szCs w:val="22"/>
        </w:rPr>
        <w:t xml:space="preserve">The role of music hall entertainment tended toward a more conservative acceptance of the dominant ideology of capitalism </w:t>
      </w:r>
    </w:p>
    <w:p w14:paraId="3E8698E5" w14:textId="0274DCD7" w:rsidR="00B35974" w:rsidRPr="00534DA6" w:rsidRDefault="00B35974" w:rsidP="00B35974">
      <w:pPr>
        <w:pStyle w:val="ListParagraph"/>
        <w:numPr>
          <w:ilvl w:val="1"/>
          <w:numId w:val="3"/>
        </w:numPr>
        <w:rPr>
          <w:sz w:val="22"/>
          <w:szCs w:val="22"/>
        </w:rPr>
      </w:pPr>
      <w:r w:rsidRPr="00534DA6">
        <w:rPr>
          <w:sz w:val="22"/>
          <w:szCs w:val="22"/>
        </w:rPr>
        <w:t>Not geared toward changing social order but rather a temporary escape from its constraints, a culture not of protest but of “consolation”</w:t>
      </w:r>
    </w:p>
    <w:p w14:paraId="5848E644" w14:textId="27ABFE31" w:rsidR="00B35974" w:rsidRPr="00534DA6" w:rsidRDefault="00B35974" w:rsidP="00B35974">
      <w:pPr>
        <w:pStyle w:val="ListParagraph"/>
        <w:numPr>
          <w:ilvl w:val="0"/>
          <w:numId w:val="3"/>
        </w:numPr>
        <w:rPr>
          <w:sz w:val="22"/>
          <w:szCs w:val="22"/>
        </w:rPr>
      </w:pPr>
      <w:r w:rsidRPr="00534DA6">
        <w:rPr>
          <w:sz w:val="22"/>
          <w:szCs w:val="22"/>
        </w:rPr>
        <w:t xml:space="preserve">The growth of mass media involved the intensification of commercialization &amp; concentration of corporate control </w:t>
      </w:r>
    </w:p>
    <w:p w14:paraId="0C43551A" w14:textId="1B4FD226" w:rsidR="00B35974" w:rsidRPr="00534DA6" w:rsidRDefault="006B0DA2" w:rsidP="00B35974">
      <w:pPr>
        <w:pStyle w:val="ListParagraph"/>
        <w:numPr>
          <w:ilvl w:val="0"/>
          <w:numId w:val="3"/>
        </w:numPr>
        <w:rPr>
          <w:sz w:val="22"/>
          <w:szCs w:val="22"/>
        </w:rPr>
      </w:pPr>
      <w:r w:rsidRPr="00534DA6">
        <w:rPr>
          <w:sz w:val="22"/>
          <w:szCs w:val="22"/>
        </w:rPr>
        <w:t>Sports as an example: went from movement from loss of public recreation space and the banning of street games to the creation of professional sports &amp; the conversion of players into fans</w:t>
      </w:r>
    </w:p>
    <w:p w14:paraId="603DC9CE" w14:textId="5F0CD770" w:rsidR="006B0DA2" w:rsidRPr="00534DA6" w:rsidRDefault="006B0DA2" w:rsidP="006B0DA2">
      <w:pPr>
        <w:pStyle w:val="ListParagraph"/>
        <w:numPr>
          <w:ilvl w:val="1"/>
          <w:numId w:val="3"/>
        </w:numPr>
        <w:rPr>
          <w:sz w:val="22"/>
          <w:szCs w:val="22"/>
        </w:rPr>
      </w:pPr>
      <w:r w:rsidRPr="00534DA6">
        <w:rPr>
          <w:sz w:val="22"/>
          <w:szCs w:val="22"/>
        </w:rPr>
        <w:t>National mythologies: that sport occupies a significant place in a specific country (</w:t>
      </w:r>
      <w:proofErr w:type="spellStart"/>
      <w:r w:rsidRPr="00534DA6">
        <w:rPr>
          <w:sz w:val="22"/>
          <w:szCs w:val="22"/>
        </w:rPr>
        <w:t>ie</w:t>
      </w:r>
      <w:proofErr w:type="spellEnd"/>
      <w:r w:rsidRPr="00534DA6">
        <w:rPr>
          <w:sz w:val="22"/>
          <w:szCs w:val="22"/>
        </w:rPr>
        <w:t xml:space="preserve"> hockey is </w:t>
      </w:r>
      <w:proofErr w:type="spellStart"/>
      <w:r w:rsidRPr="00534DA6">
        <w:rPr>
          <w:sz w:val="22"/>
          <w:szCs w:val="22"/>
        </w:rPr>
        <w:t>canadas</w:t>
      </w:r>
      <w:proofErr w:type="spellEnd"/>
      <w:r w:rsidRPr="00534DA6">
        <w:rPr>
          <w:sz w:val="22"/>
          <w:szCs w:val="22"/>
        </w:rPr>
        <w:t xml:space="preserve"> national game) </w:t>
      </w:r>
    </w:p>
    <w:p w14:paraId="0AB1D07D" w14:textId="3BB93332" w:rsidR="006B0DA2" w:rsidRPr="00534DA6" w:rsidRDefault="006B0DA2" w:rsidP="006B0DA2">
      <w:pPr>
        <w:pStyle w:val="ListParagraph"/>
        <w:numPr>
          <w:ilvl w:val="2"/>
          <w:numId w:val="3"/>
        </w:numPr>
        <w:rPr>
          <w:sz w:val="22"/>
          <w:szCs w:val="22"/>
        </w:rPr>
      </w:pPr>
      <w:r w:rsidRPr="00534DA6">
        <w:rPr>
          <w:sz w:val="22"/>
          <w:szCs w:val="22"/>
        </w:rPr>
        <w:t xml:space="preserve">Stories whose collective rhetoric conceals the stakes of power—both economic &amp; social—involved in their dissemination </w:t>
      </w:r>
    </w:p>
    <w:p w14:paraId="4AEDCE5E" w14:textId="77777777" w:rsidR="006B0DA2" w:rsidRPr="00534DA6" w:rsidRDefault="006B0DA2" w:rsidP="00120DEB">
      <w:pPr>
        <w:rPr>
          <w:sz w:val="22"/>
          <w:szCs w:val="22"/>
        </w:rPr>
      </w:pPr>
    </w:p>
    <w:p w14:paraId="68D0DF76" w14:textId="77777777" w:rsidR="005918AE" w:rsidRPr="00534DA6" w:rsidRDefault="005918AE" w:rsidP="005918AE">
      <w:pPr>
        <w:pStyle w:val="NoSpacing"/>
        <w:rPr>
          <w:b/>
          <w:sz w:val="24"/>
        </w:rPr>
      </w:pPr>
      <w:r w:rsidRPr="00534DA6">
        <w:rPr>
          <w:b/>
          <w:sz w:val="24"/>
        </w:rPr>
        <w:t>Chapter 3: Representation and the Construction of Social Reality</w:t>
      </w:r>
    </w:p>
    <w:p w14:paraId="3019A0B0" w14:textId="77777777" w:rsidR="005918AE" w:rsidRPr="00534DA6" w:rsidRDefault="005918AE" w:rsidP="00534DA6">
      <w:pPr>
        <w:pStyle w:val="NoSpacing"/>
        <w:numPr>
          <w:ilvl w:val="0"/>
          <w:numId w:val="14"/>
        </w:numPr>
        <w:rPr>
          <w:b/>
        </w:rPr>
      </w:pPr>
      <w:r w:rsidRPr="00534DA6">
        <w:t>Representation: the social production of meaning through sign systems; the words, images and other signs that define our world and both reflect and shape it</w:t>
      </w:r>
    </w:p>
    <w:p w14:paraId="62364C36" w14:textId="77777777" w:rsidR="005918AE" w:rsidRPr="00534DA6" w:rsidRDefault="005918AE" w:rsidP="00534DA6">
      <w:pPr>
        <w:pStyle w:val="NoSpacing"/>
        <w:numPr>
          <w:ilvl w:val="0"/>
          <w:numId w:val="14"/>
        </w:numPr>
        <w:rPr>
          <w:b/>
        </w:rPr>
      </w:pPr>
      <w:r w:rsidRPr="00534DA6">
        <w:t xml:space="preserve">Structuralism: theorists are concerned not with </w:t>
      </w:r>
      <w:r w:rsidRPr="00534DA6">
        <w:rPr>
          <w:i/>
        </w:rPr>
        <w:t>what</w:t>
      </w:r>
      <w:r w:rsidRPr="00534DA6">
        <w:t xml:space="preserve"> words or cultural practices mean, but rather with </w:t>
      </w:r>
      <w:r w:rsidRPr="00534DA6">
        <w:rPr>
          <w:i/>
        </w:rPr>
        <w:t xml:space="preserve">how </w:t>
      </w:r>
      <w:r w:rsidRPr="00534DA6">
        <w:t xml:space="preserve">they mean, according to the structure and rules of the system from which they are generated </w:t>
      </w:r>
    </w:p>
    <w:p w14:paraId="5816B05F" w14:textId="77777777" w:rsidR="005918AE" w:rsidRPr="00534DA6" w:rsidRDefault="005918AE" w:rsidP="00534DA6">
      <w:pPr>
        <w:pStyle w:val="NoSpacing"/>
        <w:numPr>
          <w:ilvl w:val="0"/>
          <w:numId w:val="24"/>
        </w:numPr>
        <w:rPr>
          <w:b/>
        </w:rPr>
      </w:pPr>
      <w:r w:rsidRPr="00534DA6">
        <w:t xml:space="preserve">One of first </w:t>
      </w:r>
      <w:proofErr w:type="spellStart"/>
      <w:r w:rsidRPr="00534DA6">
        <w:t>structu</w:t>
      </w:r>
      <w:bookmarkStart w:id="0" w:name="_GoBack"/>
      <w:bookmarkEnd w:id="0"/>
      <w:r w:rsidRPr="00534DA6">
        <w:t>ralist</w:t>
      </w:r>
      <w:proofErr w:type="spellEnd"/>
      <w:r w:rsidRPr="00534DA6">
        <w:t xml:space="preserve"> theorists was Ferdinand de Saussure - semiotic theory</w:t>
      </w:r>
    </w:p>
    <w:p w14:paraId="797916E8" w14:textId="77777777" w:rsidR="005918AE" w:rsidRPr="00534DA6" w:rsidRDefault="005918AE" w:rsidP="00534DA6">
      <w:pPr>
        <w:pStyle w:val="NoSpacing"/>
        <w:numPr>
          <w:ilvl w:val="0"/>
          <w:numId w:val="16"/>
        </w:numPr>
      </w:pPr>
      <w:r w:rsidRPr="00534DA6">
        <w:t>How elements of language - signs - worked together to produce meaning</w:t>
      </w:r>
    </w:p>
    <w:p w14:paraId="3570BFCA" w14:textId="77777777" w:rsidR="005918AE" w:rsidRPr="00534DA6" w:rsidRDefault="005918AE" w:rsidP="00534DA6">
      <w:pPr>
        <w:pStyle w:val="NoSpacing"/>
        <w:numPr>
          <w:ilvl w:val="0"/>
          <w:numId w:val="16"/>
        </w:numPr>
        <w:rPr>
          <w:b/>
        </w:rPr>
      </w:pPr>
      <w:r w:rsidRPr="00534DA6">
        <w:t>Relationship between 2 part of a sign - a word (signifier) and the concept it refers to (signified) is not natural but arbitrary, determined by convention</w:t>
      </w:r>
    </w:p>
    <w:p w14:paraId="417A6573" w14:textId="77777777" w:rsidR="005918AE" w:rsidRPr="00534DA6" w:rsidRDefault="005918AE" w:rsidP="00534DA6">
      <w:pPr>
        <w:pStyle w:val="NoSpacing"/>
        <w:numPr>
          <w:ilvl w:val="0"/>
          <w:numId w:val="16"/>
        </w:numPr>
        <w:rPr>
          <w:b/>
        </w:rPr>
      </w:pPr>
      <w:r w:rsidRPr="00534DA6">
        <w:t>Meaning is produced within a system</w:t>
      </w:r>
    </w:p>
    <w:p w14:paraId="0F92C80B" w14:textId="77777777" w:rsidR="005918AE" w:rsidRPr="00534DA6" w:rsidRDefault="005918AE" w:rsidP="00534DA6">
      <w:pPr>
        <w:pStyle w:val="NoSpacing"/>
        <w:numPr>
          <w:ilvl w:val="0"/>
          <w:numId w:val="16"/>
        </w:numPr>
        <w:rPr>
          <w:b/>
        </w:rPr>
      </w:pPr>
      <w:proofErr w:type="gramStart"/>
      <w:r w:rsidRPr="00534DA6">
        <w:t>i</w:t>
      </w:r>
      <w:proofErr w:type="gramEnd"/>
      <w:r w:rsidRPr="00534DA6">
        <w:t xml:space="preserve">.e. the letters c-a-t are meaningless, but derives it’s meaning by virtue of difference from related words such as dog, mouse, fish </w:t>
      </w:r>
      <w:proofErr w:type="spellStart"/>
      <w:r w:rsidRPr="00534DA6">
        <w:t>etc</w:t>
      </w:r>
      <w:proofErr w:type="spellEnd"/>
    </w:p>
    <w:p w14:paraId="0D110A9E" w14:textId="77777777" w:rsidR="005918AE" w:rsidRPr="00534DA6" w:rsidRDefault="005918AE" w:rsidP="00534DA6">
      <w:pPr>
        <w:pStyle w:val="NoSpacing"/>
        <w:numPr>
          <w:ilvl w:val="0"/>
          <w:numId w:val="25"/>
        </w:numPr>
        <w:rPr>
          <w:b/>
        </w:rPr>
      </w:pPr>
      <w:r w:rsidRPr="00534DA6">
        <w:t xml:space="preserve">Distinction between </w:t>
      </w:r>
      <w:r w:rsidRPr="00534DA6">
        <w:rPr>
          <w:i/>
        </w:rPr>
        <w:t>langue</w:t>
      </w:r>
      <w:r w:rsidRPr="00534DA6">
        <w:t xml:space="preserve"> (the system as it exists on abstract level) and </w:t>
      </w:r>
      <w:r w:rsidRPr="00534DA6">
        <w:rPr>
          <w:i/>
        </w:rPr>
        <w:t>parole</w:t>
      </w:r>
      <w:r w:rsidRPr="00534DA6">
        <w:t xml:space="preserve"> (individual utterance or things we do with language) </w:t>
      </w:r>
    </w:p>
    <w:p w14:paraId="61D100D9" w14:textId="77777777" w:rsidR="005918AE" w:rsidRPr="00534DA6" w:rsidRDefault="005918AE" w:rsidP="00534DA6">
      <w:pPr>
        <w:pStyle w:val="NoSpacing"/>
        <w:numPr>
          <w:ilvl w:val="0"/>
          <w:numId w:val="25"/>
        </w:numPr>
        <w:rPr>
          <w:b/>
        </w:rPr>
      </w:pPr>
      <w:r w:rsidRPr="00534DA6">
        <w:t xml:space="preserve">Language in the form of </w:t>
      </w:r>
      <w:r w:rsidRPr="00534DA6">
        <w:rPr>
          <w:i/>
        </w:rPr>
        <w:t>parole</w:t>
      </w:r>
      <w:r w:rsidRPr="00534DA6">
        <w:t xml:space="preserve">, embodies possibilities for making meaning, but these possibilities exist within the frame of </w:t>
      </w:r>
      <w:r w:rsidRPr="00534DA6">
        <w:rPr>
          <w:i/>
        </w:rPr>
        <w:t>langue</w:t>
      </w:r>
      <w:r w:rsidRPr="00534DA6">
        <w:t xml:space="preserve"> - i.e. rules of grammar </w:t>
      </w:r>
    </w:p>
    <w:p w14:paraId="2A1A808A" w14:textId="77777777" w:rsidR="005918AE" w:rsidRPr="00534DA6" w:rsidRDefault="005918AE" w:rsidP="00534DA6">
      <w:pPr>
        <w:pStyle w:val="NoSpacing"/>
        <w:numPr>
          <w:ilvl w:val="0"/>
          <w:numId w:val="15"/>
        </w:numPr>
        <w:rPr>
          <w:b/>
        </w:rPr>
      </w:pPr>
      <w:r w:rsidRPr="00534DA6">
        <w:t>Binary Opposition: things and concepts acquire meaning through what they are not</w:t>
      </w:r>
    </w:p>
    <w:p w14:paraId="55C203B3" w14:textId="77777777" w:rsidR="005918AE" w:rsidRPr="00534DA6" w:rsidRDefault="005918AE" w:rsidP="00534DA6">
      <w:pPr>
        <w:pStyle w:val="NoSpacing"/>
        <w:numPr>
          <w:ilvl w:val="0"/>
          <w:numId w:val="15"/>
        </w:numPr>
        <w:rPr>
          <w:b/>
        </w:rPr>
      </w:pPr>
      <w:r w:rsidRPr="00534DA6">
        <w:t>Mythologies: used by Roland Barthes, to talk about how sign systems work ideologically to reproduce and legitimate particular social relationships</w:t>
      </w:r>
    </w:p>
    <w:p w14:paraId="0F14D481" w14:textId="77777777" w:rsidR="005918AE" w:rsidRPr="00534DA6" w:rsidRDefault="005918AE" w:rsidP="00534DA6">
      <w:pPr>
        <w:pStyle w:val="NoSpacing"/>
        <w:numPr>
          <w:ilvl w:val="0"/>
          <w:numId w:val="26"/>
        </w:numPr>
        <w:rPr>
          <w:b/>
        </w:rPr>
      </w:pPr>
      <w:r w:rsidRPr="00534DA6">
        <w:t>Denotative: literal meanings of signs</w:t>
      </w:r>
    </w:p>
    <w:p w14:paraId="2D29109D" w14:textId="77777777" w:rsidR="005918AE" w:rsidRPr="00534DA6" w:rsidRDefault="005918AE" w:rsidP="00534DA6">
      <w:pPr>
        <w:pStyle w:val="NoSpacing"/>
        <w:numPr>
          <w:ilvl w:val="0"/>
          <w:numId w:val="26"/>
        </w:numPr>
        <w:rPr>
          <w:b/>
        </w:rPr>
      </w:pPr>
      <w:r w:rsidRPr="00534DA6">
        <w:t>Connotative: mythological significance; take on additional associations that are subject and charged with a culture’s beliefs or values</w:t>
      </w:r>
    </w:p>
    <w:p w14:paraId="1B6F0FE9" w14:textId="77777777" w:rsidR="005918AE" w:rsidRPr="00534DA6" w:rsidRDefault="005918AE" w:rsidP="00534DA6">
      <w:pPr>
        <w:pStyle w:val="NoSpacing"/>
        <w:numPr>
          <w:ilvl w:val="0"/>
          <w:numId w:val="26"/>
        </w:numPr>
        <w:rPr>
          <w:b/>
        </w:rPr>
      </w:pPr>
      <w:r w:rsidRPr="00534DA6">
        <w:t>Myth: a form of</w:t>
      </w:r>
      <w:r w:rsidRPr="00534DA6">
        <w:rPr>
          <w:b/>
        </w:rPr>
        <w:t xml:space="preserve"> </w:t>
      </w:r>
      <w:r w:rsidRPr="00534DA6">
        <w:t>representation that works to expression or justify the dominant values of a culture in a particular historical moment</w:t>
      </w:r>
    </w:p>
    <w:p w14:paraId="0EC20BF4" w14:textId="77777777" w:rsidR="005918AE" w:rsidRPr="00534DA6" w:rsidRDefault="005918AE" w:rsidP="00534DA6">
      <w:pPr>
        <w:pStyle w:val="NoSpacing"/>
        <w:numPr>
          <w:ilvl w:val="0"/>
          <w:numId w:val="17"/>
        </w:numPr>
      </w:pPr>
      <w:r w:rsidRPr="00534DA6">
        <w:t>Discourse: Foucault states that it is the way speech and writing work in conjunction with specific structures and institutions to shape social reality; a distinct area of social knowledge and linguistic practices associated with it</w:t>
      </w:r>
    </w:p>
    <w:p w14:paraId="45514CDB" w14:textId="77777777" w:rsidR="005918AE" w:rsidRPr="00534DA6" w:rsidRDefault="005918AE" w:rsidP="00534DA6">
      <w:pPr>
        <w:pStyle w:val="NoSpacing"/>
        <w:numPr>
          <w:ilvl w:val="0"/>
          <w:numId w:val="27"/>
        </w:numPr>
      </w:pPr>
      <w:r w:rsidRPr="00534DA6">
        <w:t xml:space="preserve">(1) Emphasis on the connection between knowledge and power which legitimates social control in society (2) incorporation of forms of representation with forms of social practice, which work in reciprocal relation </w:t>
      </w:r>
    </w:p>
    <w:p w14:paraId="5AFE56C2" w14:textId="77777777" w:rsidR="005918AE" w:rsidRPr="00534DA6" w:rsidRDefault="005918AE" w:rsidP="00534DA6">
      <w:pPr>
        <w:pStyle w:val="NoSpacing"/>
        <w:numPr>
          <w:ilvl w:val="0"/>
          <w:numId w:val="17"/>
        </w:numPr>
      </w:pPr>
      <w:r w:rsidRPr="00534DA6">
        <w:t>Construction of youth emerges in sociology in late 1920s in conjunction with American theories of urban development and urban breakdown</w:t>
      </w:r>
    </w:p>
    <w:p w14:paraId="6A532B36" w14:textId="77777777" w:rsidR="005918AE" w:rsidRPr="00534DA6" w:rsidRDefault="005918AE" w:rsidP="00534DA6">
      <w:pPr>
        <w:pStyle w:val="NoSpacing"/>
        <w:numPr>
          <w:ilvl w:val="0"/>
          <w:numId w:val="17"/>
        </w:numPr>
      </w:pPr>
      <w:r w:rsidRPr="00534DA6">
        <w:t xml:space="preserve">Problems of urban life are projected onto youth who are more confused and suffer social alienation </w:t>
      </w:r>
    </w:p>
    <w:p w14:paraId="13ADB58C" w14:textId="77777777" w:rsidR="005918AE" w:rsidRPr="00534DA6" w:rsidRDefault="005918AE" w:rsidP="00534DA6">
      <w:pPr>
        <w:pStyle w:val="NoSpacing"/>
        <w:numPr>
          <w:ilvl w:val="0"/>
          <w:numId w:val="17"/>
        </w:numPr>
      </w:pPr>
      <w:r w:rsidRPr="00534DA6">
        <w:t>Moral Panic: a condition, episode, person or group of persons emerges to become defined as a threat to societal values and interests</w:t>
      </w:r>
    </w:p>
    <w:p w14:paraId="0A1A8A2A" w14:textId="77777777" w:rsidR="005918AE" w:rsidRPr="00534DA6" w:rsidRDefault="005918AE" w:rsidP="00534DA6">
      <w:pPr>
        <w:pStyle w:val="NoSpacing"/>
        <w:numPr>
          <w:ilvl w:val="0"/>
          <w:numId w:val="17"/>
        </w:numPr>
      </w:pPr>
      <w:r w:rsidRPr="00534DA6">
        <w:t xml:space="preserve">In news organizations, the overall framework of a story is set </w:t>
      </w:r>
      <w:proofErr w:type="spellStart"/>
      <w:r w:rsidRPr="00534DA6">
        <w:t>yb</w:t>
      </w:r>
      <w:proofErr w:type="spellEnd"/>
      <w:r w:rsidRPr="00534DA6">
        <w:t xml:space="preserve"> the dominant institution; its perspective determines how the issues are framed, what questions can be asked, and what doesn’t get included (legitimate “both sides to the story?”)</w:t>
      </w:r>
    </w:p>
    <w:p w14:paraId="3733199E" w14:textId="77777777" w:rsidR="005918AE" w:rsidRPr="00534DA6" w:rsidRDefault="005918AE" w:rsidP="00534DA6">
      <w:pPr>
        <w:pStyle w:val="NoSpacing"/>
        <w:numPr>
          <w:ilvl w:val="0"/>
          <w:numId w:val="17"/>
        </w:numPr>
      </w:pPr>
      <w:r w:rsidRPr="00534DA6">
        <w:t>Consensus: the process of assuming and building consensus is a key aspect of news production</w:t>
      </w:r>
    </w:p>
    <w:p w14:paraId="3E6A8A41" w14:textId="77777777" w:rsidR="005918AE" w:rsidRPr="00534DA6" w:rsidRDefault="005918AE" w:rsidP="00534DA6">
      <w:pPr>
        <w:pStyle w:val="NoSpacing"/>
        <w:numPr>
          <w:ilvl w:val="0"/>
          <w:numId w:val="27"/>
        </w:numPr>
      </w:pPr>
      <w:r w:rsidRPr="00534DA6">
        <w:t>“Consensual” views of society represents society as if there are no major cultural or economic breaks, no major conflicts of interest between classes and groups; when there is disagreement, there are legitimate means for expressing and reconciling them</w:t>
      </w:r>
    </w:p>
    <w:p w14:paraId="1846C0DF" w14:textId="77777777" w:rsidR="005918AE" w:rsidRPr="00534DA6" w:rsidRDefault="005918AE" w:rsidP="00534DA6">
      <w:pPr>
        <w:pStyle w:val="NoSpacing"/>
        <w:numPr>
          <w:ilvl w:val="0"/>
          <w:numId w:val="4"/>
        </w:numPr>
      </w:pPr>
      <w:r w:rsidRPr="00534DA6">
        <w:t xml:space="preserve">Realism: tied to capitalism in three ways </w:t>
      </w:r>
    </w:p>
    <w:p w14:paraId="6D61FC02" w14:textId="77777777" w:rsidR="005918AE" w:rsidRPr="00534DA6" w:rsidRDefault="005918AE" w:rsidP="00534DA6">
      <w:pPr>
        <w:pStyle w:val="NoSpacing"/>
        <w:numPr>
          <w:ilvl w:val="0"/>
          <w:numId w:val="27"/>
        </w:numPr>
      </w:pPr>
      <w:r w:rsidRPr="00534DA6">
        <w:t xml:space="preserve">(1) Realism is an objective reality, a world of material things which is the job of representation to capture, challenging traditional forms of perception (2) part of new materialist ideology, rise of consumerism of realist art (3) realism flourished because of technologies of film and photography... overall development of capitalist society and providing public with mass entertainment and engagement of mass consumption </w:t>
      </w:r>
    </w:p>
    <w:p w14:paraId="630DC020" w14:textId="77777777" w:rsidR="005918AE" w:rsidRPr="00534DA6" w:rsidRDefault="005918AE" w:rsidP="00534DA6">
      <w:pPr>
        <w:pStyle w:val="NoSpacing"/>
        <w:numPr>
          <w:ilvl w:val="0"/>
          <w:numId w:val="5"/>
        </w:numPr>
      </w:pPr>
      <w:r w:rsidRPr="00534DA6">
        <w:t>Gender and Race: used as an example of binary opposition</w:t>
      </w:r>
    </w:p>
    <w:p w14:paraId="21907EF1" w14:textId="77777777" w:rsidR="005918AE" w:rsidRPr="00534DA6" w:rsidRDefault="005918AE" w:rsidP="00534DA6">
      <w:pPr>
        <w:pStyle w:val="NoSpacing"/>
        <w:numPr>
          <w:ilvl w:val="0"/>
          <w:numId w:val="27"/>
        </w:numPr>
      </w:pPr>
      <w:r w:rsidRPr="00534DA6">
        <w:t>The sign “Man” is linked with culture, reason and consciousness while “Woman” with nature, passion, and physical being; establishes that the first term “Man” is read as normative or as natural, and the second “Woman” is characterized by difference or lack (not the same)</w:t>
      </w:r>
    </w:p>
    <w:p w14:paraId="3F62ABEF" w14:textId="77777777" w:rsidR="005918AE" w:rsidRPr="00534DA6" w:rsidRDefault="005918AE" w:rsidP="00534DA6">
      <w:pPr>
        <w:pStyle w:val="NoSpacing"/>
        <w:numPr>
          <w:ilvl w:val="0"/>
          <w:numId w:val="27"/>
        </w:numPr>
      </w:pPr>
      <w:r w:rsidRPr="00534DA6">
        <w:t>Psychoanalytic theory suggests that identity formation comes from defining the self in relation to others are gendered</w:t>
      </w:r>
    </w:p>
    <w:p w14:paraId="476AB522" w14:textId="77777777" w:rsidR="005918AE" w:rsidRPr="00534DA6" w:rsidRDefault="005918AE" w:rsidP="00534DA6">
      <w:pPr>
        <w:pStyle w:val="NoSpacing"/>
        <w:numPr>
          <w:ilvl w:val="0"/>
          <w:numId w:val="27"/>
        </w:numPr>
      </w:pPr>
      <w:r w:rsidRPr="00534DA6">
        <w:t xml:space="preserve">Popular culture has </w:t>
      </w:r>
      <w:proofErr w:type="gramStart"/>
      <w:r w:rsidRPr="00534DA6">
        <w:t>traditionally  worked</w:t>
      </w:r>
      <w:proofErr w:type="gramEnd"/>
      <w:r w:rsidRPr="00534DA6">
        <w:t xml:space="preserve"> to reinforce the code of masculine dominance and female subjection by accentuating difference and inequality - also develops stereotypes</w:t>
      </w:r>
    </w:p>
    <w:p w14:paraId="63B3B3DD" w14:textId="77777777" w:rsidR="005918AE" w:rsidRPr="00534DA6" w:rsidRDefault="005918AE" w:rsidP="00534DA6">
      <w:pPr>
        <w:pStyle w:val="NoSpacing"/>
        <w:numPr>
          <w:ilvl w:val="0"/>
          <w:numId w:val="27"/>
        </w:numPr>
      </w:pPr>
      <w:r w:rsidRPr="00534DA6">
        <w:t>Ideas of racism, and countering negative stereotypes which reverse a hierarchy of identities</w:t>
      </w:r>
    </w:p>
    <w:p w14:paraId="00080F50" w14:textId="77777777" w:rsidR="005918AE" w:rsidRPr="00534DA6" w:rsidRDefault="005918AE" w:rsidP="00534DA6">
      <w:pPr>
        <w:pStyle w:val="NoSpacing"/>
        <w:numPr>
          <w:ilvl w:val="0"/>
          <w:numId w:val="5"/>
        </w:numPr>
      </w:pPr>
      <w:r w:rsidRPr="00534DA6">
        <w:t>Myth of Mass Media Manipulation</w:t>
      </w:r>
    </w:p>
    <w:p w14:paraId="5040245D" w14:textId="77777777" w:rsidR="005918AE" w:rsidRPr="00534DA6" w:rsidRDefault="005918AE" w:rsidP="00534DA6">
      <w:pPr>
        <w:pStyle w:val="NoSpacing"/>
        <w:numPr>
          <w:ilvl w:val="0"/>
          <w:numId w:val="28"/>
        </w:numPr>
      </w:pPr>
      <w:r w:rsidRPr="00534DA6">
        <w:t xml:space="preserve">Uplifting and positive material will make one a better person - a common belief and should be considered as bad representation </w:t>
      </w:r>
    </w:p>
    <w:p w14:paraId="47BFD562" w14:textId="77777777" w:rsidR="005918AE" w:rsidRPr="00534DA6" w:rsidRDefault="005918AE" w:rsidP="00534DA6">
      <w:pPr>
        <w:pStyle w:val="NoSpacing"/>
        <w:numPr>
          <w:ilvl w:val="0"/>
          <w:numId w:val="28"/>
        </w:numPr>
      </w:pPr>
      <w:r w:rsidRPr="00534DA6">
        <w:t xml:space="preserve">Social consequences: </w:t>
      </w:r>
      <w:proofErr w:type="spellStart"/>
      <w:r w:rsidRPr="00534DA6">
        <w:t>i.e</w:t>
      </w:r>
      <w:proofErr w:type="spellEnd"/>
      <w:r w:rsidRPr="00534DA6">
        <w:t xml:space="preserve"> a video game about warfare and guns can desensitize youth of the effects of violence, thus creating an atmosphere of bystander tolerance for events</w:t>
      </w:r>
    </w:p>
    <w:p w14:paraId="2569F0A9" w14:textId="77777777" w:rsidR="005918AE" w:rsidRPr="00534DA6" w:rsidRDefault="005918AE" w:rsidP="00534DA6">
      <w:pPr>
        <w:pStyle w:val="NoSpacing"/>
        <w:numPr>
          <w:ilvl w:val="0"/>
          <w:numId w:val="28"/>
        </w:numPr>
      </w:pPr>
      <w:r w:rsidRPr="00534DA6">
        <w:t>Representation is not a message but a process, controlled in part by readers who are not just readers but also producers of meaning</w:t>
      </w:r>
    </w:p>
    <w:p w14:paraId="6C4257FC" w14:textId="77777777" w:rsidR="005918AE" w:rsidRPr="00534DA6" w:rsidRDefault="005918AE" w:rsidP="00534DA6">
      <w:pPr>
        <w:pStyle w:val="NoSpacing"/>
        <w:numPr>
          <w:ilvl w:val="0"/>
          <w:numId w:val="5"/>
        </w:numPr>
      </w:pPr>
      <w:r w:rsidRPr="00534DA6">
        <w:t>Virtual Culture</w:t>
      </w:r>
    </w:p>
    <w:p w14:paraId="48366185" w14:textId="77777777" w:rsidR="005918AE" w:rsidRPr="00534DA6" w:rsidRDefault="005918AE" w:rsidP="00534DA6">
      <w:pPr>
        <w:pStyle w:val="NoSpacing"/>
        <w:numPr>
          <w:ilvl w:val="0"/>
          <w:numId w:val="29"/>
        </w:numPr>
      </w:pPr>
      <w:r w:rsidRPr="00534DA6">
        <w:t>Watching material instead of being physically apart of it raises questions of our ability to critically assess the material conditions of our existence, let alone alter them</w:t>
      </w:r>
    </w:p>
    <w:p w14:paraId="694818A2" w14:textId="77777777" w:rsidR="005918AE" w:rsidRPr="00534DA6" w:rsidRDefault="005918AE" w:rsidP="00534DA6">
      <w:pPr>
        <w:pStyle w:val="NoSpacing"/>
        <w:numPr>
          <w:ilvl w:val="0"/>
          <w:numId w:val="29"/>
        </w:numPr>
      </w:pPr>
      <w:r w:rsidRPr="00534DA6">
        <w:t xml:space="preserve">The strategies of deconstruction critique not just individual texts or ideologies, but also the codes that underwrite them, robbing visual culture of some of its magic </w:t>
      </w:r>
    </w:p>
    <w:p w14:paraId="0DE5FF95" w14:textId="77777777" w:rsidR="005918AE" w:rsidRDefault="005918AE" w:rsidP="00534DA6">
      <w:pPr>
        <w:pStyle w:val="NoSpacing"/>
        <w:numPr>
          <w:ilvl w:val="0"/>
          <w:numId w:val="29"/>
        </w:numPr>
      </w:pPr>
      <w:r w:rsidRPr="00534DA6">
        <w:t>There is no “outside” in postmodern culture - everything is readily available</w:t>
      </w:r>
    </w:p>
    <w:p w14:paraId="7465A903" w14:textId="77777777" w:rsidR="00534DA6" w:rsidRPr="00534DA6" w:rsidRDefault="00534DA6" w:rsidP="00534DA6">
      <w:pPr>
        <w:pStyle w:val="NoSpacing"/>
        <w:ind w:left="1473"/>
      </w:pPr>
    </w:p>
    <w:p w14:paraId="4B8AACDA" w14:textId="77777777" w:rsidR="005918AE" w:rsidRPr="00534DA6" w:rsidRDefault="005918AE" w:rsidP="005918AE">
      <w:pPr>
        <w:pStyle w:val="NoSpacing"/>
        <w:rPr>
          <w:b/>
          <w:sz w:val="24"/>
        </w:rPr>
      </w:pPr>
      <w:r w:rsidRPr="00534DA6">
        <w:rPr>
          <w:b/>
          <w:sz w:val="24"/>
        </w:rPr>
        <w:t>Chapter 4: the Production of Popular Culture</w:t>
      </w:r>
    </w:p>
    <w:p w14:paraId="22160A1A" w14:textId="77777777" w:rsidR="005918AE" w:rsidRPr="00534DA6" w:rsidRDefault="005918AE" w:rsidP="00534DA6">
      <w:pPr>
        <w:pStyle w:val="NoSpacing"/>
        <w:numPr>
          <w:ilvl w:val="0"/>
          <w:numId w:val="5"/>
        </w:numPr>
      </w:pPr>
      <w:r w:rsidRPr="00534DA6">
        <w:t>The business of culture; elements of consumption, GDP</w:t>
      </w:r>
      <w:proofErr w:type="gramStart"/>
      <w:r w:rsidRPr="00534DA6">
        <w:t>,  and</w:t>
      </w:r>
      <w:proofErr w:type="gramEnd"/>
      <w:r w:rsidRPr="00534DA6">
        <w:t xml:space="preserve"> mass culture </w:t>
      </w:r>
    </w:p>
    <w:p w14:paraId="428E584B" w14:textId="77777777" w:rsidR="005918AE" w:rsidRPr="00534DA6" w:rsidRDefault="005918AE" w:rsidP="00534DA6">
      <w:pPr>
        <w:pStyle w:val="NoSpacing"/>
        <w:numPr>
          <w:ilvl w:val="0"/>
          <w:numId w:val="5"/>
        </w:numPr>
      </w:pPr>
      <w:r w:rsidRPr="00534DA6">
        <w:t>Money changes everything, there are pitfalls when thinking about production</w:t>
      </w:r>
    </w:p>
    <w:p w14:paraId="69DE0EB5" w14:textId="77777777" w:rsidR="005918AE" w:rsidRPr="00534DA6" w:rsidRDefault="005918AE" w:rsidP="00534DA6">
      <w:pPr>
        <w:pStyle w:val="NoSpacing"/>
        <w:numPr>
          <w:ilvl w:val="0"/>
          <w:numId w:val="5"/>
        </w:numPr>
      </w:pPr>
      <w:r w:rsidRPr="00534DA6">
        <w:t>Economic vs. Artistic Success</w:t>
      </w:r>
    </w:p>
    <w:p w14:paraId="06E73151" w14:textId="77777777" w:rsidR="005918AE" w:rsidRPr="00534DA6" w:rsidRDefault="005918AE" w:rsidP="00534DA6">
      <w:pPr>
        <w:pStyle w:val="NoSpacing"/>
        <w:numPr>
          <w:ilvl w:val="0"/>
          <w:numId w:val="30"/>
        </w:numPr>
      </w:pPr>
      <w:r w:rsidRPr="00534DA6">
        <w:t>Success is decided by units sold or how much money was made on a product</w:t>
      </w:r>
    </w:p>
    <w:p w14:paraId="6E5B91B1" w14:textId="77777777" w:rsidR="005918AE" w:rsidRPr="00534DA6" w:rsidRDefault="005918AE" w:rsidP="00534DA6">
      <w:pPr>
        <w:pStyle w:val="NoSpacing"/>
        <w:numPr>
          <w:ilvl w:val="0"/>
          <w:numId w:val="30"/>
        </w:numPr>
      </w:pPr>
      <w:r w:rsidRPr="00534DA6">
        <w:t xml:space="preserve">Idea that more financially successful a product becomes, the less artistically successful it must be </w:t>
      </w:r>
    </w:p>
    <w:p w14:paraId="49F12604" w14:textId="77777777" w:rsidR="005918AE" w:rsidRPr="00534DA6" w:rsidRDefault="005918AE" w:rsidP="00534DA6">
      <w:pPr>
        <w:pStyle w:val="NoSpacing"/>
        <w:numPr>
          <w:ilvl w:val="0"/>
          <w:numId w:val="30"/>
        </w:numPr>
      </w:pPr>
      <w:r w:rsidRPr="00534DA6">
        <w:t xml:space="preserve">I.e. Small districts in San Francisco used to be authentic popular culture areas, but are now simply a tourist trap </w:t>
      </w:r>
    </w:p>
    <w:p w14:paraId="434C44E4" w14:textId="77777777" w:rsidR="005918AE" w:rsidRPr="00534DA6" w:rsidRDefault="005918AE" w:rsidP="00534DA6">
      <w:pPr>
        <w:pStyle w:val="NoSpacing"/>
        <w:numPr>
          <w:ilvl w:val="0"/>
          <w:numId w:val="30"/>
        </w:numPr>
      </w:pPr>
      <w:r w:rsidRPr="00534DA6">
        <w:t>This formula which places economic success and artistic/aesthetic value in an inverse relationship, offers a common impact on production of culture</w:t>
      </w:r>
    </w:p>
    <w:p w14:paraId="5FFBA5B5" w14:textId="77777777" w:rsidR="005918AE" w:rsidRPr="00534DA6" w:rsidRDefault="005918AE" w:rsidP="00534DA6">
      <w:pPr>
        <w:pStyle w:val="NoSpacing"/>
        <w:numPr>
          <w:ilvl w:val="0"/>
          <w:numId w:val="30"/>
        </w:numPr>
      </w:pPr>
      <w:r w:rsidRPr="00534DA6">
        <w:t>Culture becomes an unwashed mass, only wanting to make money and not contribute to cultural growth; Hollywood is only out to make money so they produce crappy films, however Hollywood has produced films that are admired worldwide (both critical and popular successes)</w:t>
      </w:r>
    </w:p>
    <w:p w14:paraId="54110A83" w14:textId="77777777" w:rsidR="005918AE" w:rsidRPr="00534DA6" w:rsidRDefault="005918AE" w:rsidP="00534DA6">
      <w:pPr>
        <w:pStyle w:val="NoSpacing"/>
        <w:numPr>
          <w:ilvl w:val="0"/>
          <w:numId w:val="30"/>
        </w:numPr>
      </w:pPr>
      <w:r w:rsidRPr="00534DA6">
        <w:t>“High art”: the influence of money on the product, linking money with art</w:t>
      </w:r>
    </w:p>
    <w:p w14:paraId="2CCD23CD" w14:textId="77777777" w:rsidR="005918AE" w:rsidRPr="00534DA6" w:rsidRDefault="005918AE" w:rsidP="00534DA6">
      <w:pPr>
        <w:pStyle w:val="NoSpacing"/>
        <w:numPr>
          <w:ilvl w:val="0"/>
          <w:numId w:val="18"/>
        </w:numPr>
      </w:pPr>
      <w:r w:rsidRPr="00534DA6">
        <w:t>Walter Benjamin</w:t>
      </w:r>
    </w:p>
    <w:p w14:paraId="54E32BA4" w14:textId="77777777" w:rsidR="005918AE" w:rsidRPr="00534DA6" w:rsidRDefault="005918AE" w:rsidP="00534DA6">
      <w:pPr>
        <w:pStyle w:val="NoSpacing"/>
        <w:numPr>
          <w:ilvl w:val="0"/>
          <w:numId w:val="31"/>
        </w:numPr>
      </w:pPr>
      <w:r w:rsidRPr="00534DA6">
        <w:t xml:space="preserve">Idea that concentrating on how something is produced helps to better understand the object or experience under examination; fact that popular culture is produced for profit for large groups of people instead of single creative individuals  </w:t>
      </w:r>
    </w:p>
    <w:p w14:paraId="2A0E06F3" w14:textId="77777777" w:rsidR="005918AE" w:rsidRPr="00534DA6" w:rsidRDefault="005918AE" w:rsidP="00534DA6">
      <w:pPr>
        <w:pStyle w:val="NoSpacing"/>
        <w:numPr>
          <w:ilvl w:val="0"/>
          <w:numId w:val="18"/>
        </w:numPr>
      </w:pPr>
      <w:r w:rsidRPr="00534DA6">
        <w:t>Culture Industry Thesis</w:t>
      </w:r>
    </w:p>
    <w:p w14:paraId="772D5FFB" w14:textId="77777777" w:rsidR="005918AE" w:rsidRPr="00534DA6" w:rsidRDefault="005918AE" w:rsidP="00534DA6">
      <w:pPr>
        <w:pStyle w:val="NoSpacing"/>
        <w:numPr>
          <w:ilvl w:val="0"/>
          <w:numId w:val="31"/>
        </w:numPr>
      </w:pPr>
      <w:r w:rsidRPr="00534DA6">
        <w:t>For Matthew Arnold, the idea of perfection as an inward condition of the mind and spirit is at variance with the mechanical and material civilization in esteem with us</w:t>
      </w:r>
    </w:p>
    <w:p w14:paraId="22C819DF" w14:textId="77777777" w:rsidR="005918AE" w:rsidRPr="00534DA6" w:rsidRDefault="005918AE" w:rsidP="00534DA6">
      <w:pPr>
        <w:pStyle w:val="NoSpacing"/>
        <w:numPr>
          <w:ilvl w:val="0"/>
          <w:numId w:val="31"/>
        </w:numPr>
      </w:pPr>
      <w:r w:rsidRPr="00534DA6">
        <w:t>The “music industry” no longer connects with idea of factory workers piecing together a CD by assembly line, but rather a different kind of production taking place in an office or studio</w:t>
      </w:r>
    </w:p>
    <w:p w14:paraId="719532E3" w14:textId="77777777" w:rsidR="005918AE" w:rsidRPr="00534DA6" w:rsidRDefault="005918AE" w:rsidP="00534DA6">
      <w:pPr>
        <w:pStyle w:val="NoSpacing"/>
        <w:numPr>
          <w:ilvl w:val="0"/>
          <w:numId w:val="31"/>
        </w:numPr>
      </w:pPr>
      <w:r w:rsidRPr="00534DA6">
        <w:t>Popular culture is mixed up with business and anchored in creativity of the “talent”</w:t>
      </w:r>
    </w:p>
    <w:p w14:paraId="03CE151F" w14:textId="77777777" w:rsidR="005918AE" w:rsidRPr="00534DA6" w:rsidRDefault="005918AE" w:rsidP="00534DA6">
      <w:pPr>
        <w:pStyle w:val="NoSpacing"/>
        <w:numPr>
          <w:ilvl w:val="0"/>
          <w:numId w:val="18"/>
        </w:numPr>
      </w:pPr>
      <w:r w:rsidRPr="00534DA6">
        <w:t>The Frankfurt School</w:t>
      </w:r>
    </w:p>
    <w:p w14:paraId="140CF40C" w14:textId="77777777" w:rsidR="005918AE" w:rsidRPr="00534DA6" w:rsidRDefault="005918AE" w:rsidP="00534DA6">
      <w:pPr>
        <w:pStyle w:val="NoSpacing"/>
        <w:numPr>
          <w:ilvl w:val="0"/>
          <w:numId w:val="32"/>
        </w:numPr>
      </w:pPr>
      <w:r w:rsidRPr="00534DA6">
        <w:t>A group of innovative social theorists who described different approaches to emphasizing the production of popular culture and its ideological constraints</w:t>
      </w:r>
    </w:p>
    <w:p w14:paraId="4FFB2329" w14:textId="77777777" w:rsidR="005918AE" w:rsidRPr="00534DA6" w:rsidRDefault="005918AE" w:rsidP="00534DA6">
      <w:pPr>
        <w:pStyle w:val="NoSpacing"/>
        <w:numPr>
          <w:ilvl w:val="0"/>
          <w:numId w:val="32"/>
        </w:numPr>
      </w:pPr>
      <w:r w:rsidRPr="00534DA6">
        <w:t>Definite influence of television on society</w:t>
      </w:r>
    </w:p>
    <w:p w14:paraId="7080BB93" w14:textId="77777777" w:rsidR="005918AE" w:rsidRPr="00534DA6" w:rsidRDefault="005918AE" w:rsidP="00534DA6">
      <w:pPr>
        <w:pStyle w:val="NoSpacing"/>
        <w:numPr>
          <w:ilvl w:val="0"/>
          <w:numId w:val="32"/>
        </w:numPr>
      </w:pPr>
      <w:r w:rsidRPr="00534DA6">
        <w:t>Established in 1923, came up with critical theory of society: preserving critical reflection on possibilities and problems of contemporary society as a way of achieving human freedom</w:t>
      </w:r>
    </w:p>
    <w:p w14:paraId="15A8F4E2" w14:textId="77777777" w:rsidR="005918AE" w:rsidRPr="00534DA6" w:rsidRDefault="005918AE" w:rsidP="00534DA6">
      <w:pPr>
        <w:pStyle w:val="NoSpacing"/>
        <w:numPr>
          <w:ilvl w:val="0"/>
          <w:numId w:val="18"/>
        </w:numPr>
      </w:pPr>
      <w:r w:rsidRPr="00534DA6">
        <w:t>What is the Culture Industry?</w:t>
      </w:r>
    </w:p>
    <w:p w14:paraId="0DC74CF5" w14:textId="77777777" w:rsidR="005918AE" w:rsidRPr="00534DA6" w:rsidRDefault="005918AE" w:rsidP="00534DA6">
      <w:pPr>
        <w:pStyle w:val="NoSpacing"/>
        <w:numPr>
          <w:ilvl w:val="0"/>
          <w:numId w:val="33"/>
        </w:numPr>
      </w:pPr>
      <w:r w:rsidRPr="00534DA6">
        <w:t xml:space="preserve">Institutions in our society which employ the characteristic modes of production and organization of industrial corporations to produce cultural goods and services, generally as commodities </w:t>
      </w:r>
    </w:p>
    <w:p w14:paraId="31E01817" w14:textId="77777777" w:rsidR="005918AE" w:rsidRPr="00534DA6" w:rsidRDefault="005918AE" w:rsidP="00534DA6">
      <w:pPr>
        <w:pStyle w:val="NoSpacing"/>
        <w:numPr>
          <w:ilvl w:val="0"/>
          <w:numId w:val="33"/>
        </w:numPr>
      </w:pPr>
      <w:r w:rsidRPr="00534DA6">
        <w:t>The product for these companies becomes “culture”</w:t>
      </w:r>
    </w:p>
    <w:p w14:paraId="7D08EFF6" w14:textId="77777777" w:rsidR="005918AE" w:rsidRPr="00534DA6" w:rsidRDefault="005918AE" w:rsidP="00534DA6">
      <w:pPr>
        <w:pStyle w:val="NoSpacing"/>
        <w:numPr>
          <w:ilvl w:val="0"/>
          <w:numId w:val="33"/>
        </w:numPr>
      </w:pPr>
      <w:r w:rsidRPr="00534DA6">
        <w:t xml:space="preserve">I.e. merchandising of sports equipment and clothing is “cultural”; this is the transfer of consumer production into cultural industries </w:t>
      </w:r>
    </w:p>
    <w:p w14:paraId="5AEAA6C1" w14:textId="77777777" w:rsidR="005918AE" w:rsidRPr="00534DA6" w:rsidRDefault="005918AE" w:rsidP="00534DA6">
      <w:pPr>
        <w:pStyle w:val="NoSpacing"/>
        <w:numPr>
          <w:ilvl w:val="0"/>
          <w:numId w:val="33"/>
        </w:numPr>
      </w:pPr>
      <w:r w:rsidRPr="00534DA6">
        <w:t xml:space="preserve">History is marked by progress and humanity’s faith in progress has created an inescapable system of instrumental rationality that limits what we understand and experience, and a domination of nature that threatens the continued existence of the world </w:t>
      </w:r>
    </w:p>
    <w:p w14:paraId="770C13A6" w14:textId="77777777" w:rsidR="005918AE" w:rsidRPr="00534DA6" w:rsidRDefault="005918AE" w:rsidP="00534DA6">
      <w:pPr>
        <w:pStyle w:val="NoSpacing"/>
        <w:numPr>
          <w:ilvl w:val="0"/>
          <w:numId w:val="18"/>
        </w:numPr>
      </w:pPr>
      <w:r w:rsidRPr="00534DA6">
        <w:t xml:space="preserve">Instrumental Rationality </w:t>
      </w:r>
    </w:p>
    <w:p w14:paraId="255AC9D5" w14:textId="77777777" w:rsidR="005918AE" w:rsidRPr="00534DA6" w:rsidRDefault="005918AE" w:rsidP="00534DA6">
      <w:pPr>
        <w:pStyle w:val="NoSpacing"/>
        <w:numPr>
          <w:ilvl w:val="0"/>
          <w:numId w:val="34"/>
        </w:numPr>
      </w:pPr>
      <w:r w:rsidRPr="00534DA6">
        <w:t>The use of rationality or reason in an instrumental fashion suggests the use of the most efficient means to achieve the desired end</w:t>
      </w:r>
    </w:p>
    <w:p w14:paraId="26FDB40A" w14:textId="77777777" w:rsidR="005918AE" w:rsidRPr="00534DA6" w:rsidRDefault="005918AE" w:rsidP="00534DA6">
      <w:pPr>
        <w:pStyle w:val="NoSpacing"/>
        <w:numPr>
          <w:ilvl w:val="0"/>
          <w:numId w:val="34"/>
        </w:numPr>
      </w:pPr>
      <w:r w:rsidRPr="00534DA6">
        <w:t>For Max Weber, capitalism introduces instrumental rationality into all spheres all life (economics, politics, culture)</w:t>
      </w:r>
    </w:p>
    <w:p w14:paraId="6DF0BE4B" w14:textId="77777777" w:rsidR="005918AE" w:rsidRPr="00534DA6" w:rsidRDefault="005918AE" w:rsidP="00534DA6">
      <w:pPr>
        <w:pStyle w:val="NoSpacing"/>
        <w:numPr>
          <w:ilvl w:val="0"/>
          <w:numId w:val="34"/>
        </w:numPr>
      </w:pPr>
      <w:r w:rsidRPr="00534DA6">
        <w:t>Concept of efficiency isn’t a neutral one, it implies a certain set of values about the goals of human activity and life, that may contradict other values; can be an autonomous force</w:t>
      </w:r>
    </w:p>
    <w:p w14:paraId="47C13B35" w14:textId="77777777" w:rsidR="005918AE" w:rsidRPr="00534DA6" w:rsidRDefault="005918AE" w:rsidP="00534DA6">
      <w:pPr>
        <w:pStyle w:val="NoSpacing"/>
        <w:numPr>
          <w:ilvl w:val="0"/>
          <w:numId w:val="34"/>
        </w:numPr>
      </w:pPr>
      <w:r w:rsidRPr="00534DA6">
        <w:t>I.e. The instance, the “efficiency” pursuit of profits and technological development has resulted in damage to the environment</w:t>
      </w:r>
    </w:p>
    <w:p w14:paraId="5B0932C0" w14:textId="77777777" w:rsidR="005918AE" w:rsidRPr="00534DA6" w:rsidRDefault="005918AE" w:rsidP="00534DA6">
      <w:pPr>
        <w:pStyle w:val="NoSpacing"/>
        <w:numPr>
          <w:ilvl w:val="0"/>
          <w:numId w:val="34"/>
        </w:numPr>
      </w:pPr>
      <w:r w:rsidRPr="00534DA6">
        <w:t xml:space="preserve">Similarly, the push to privatize public service is justified for greater efficiency; those who oppose privatization oppose instrumental rationality with a different set of values </w:t>
      </w:r>
    </w:p>
    <w:p w14:paraId="0AECC911" w14:textId="77777777" w:rsidR="005918AE" w:rsidRPr="00534DA6" w:rsidRDefault="005918AE" w:rsidP="00534DA6">
      <w:pPr>
        <w:pStyle w:val="NoSpacing"/>
        <w:numPr>
          <w:ilvl w:val="0"/>
          <w:numId w:val="18"/>
        </w:numPr>
      </w:pPr>
      <w:r w:rsidRPr="00534DA6">
        <w:t xml:space="preserve">Production of Popular Culture by </w:t>
      </w:r>
      <w:proofErr w:type="spellStart"/>
      <w:r w:rsidRPr="00534DA6">
        <w:t>Horkheimer</w:t>
      </w:r>
      <w:proofErr w:type="spellEnd"/>
      <w:r w:rsidRPr="00534DA6">
        <w:t xml:space="preserve"> and </w:t>
      </w:r>
      <w:proofErr w:type="spellStart"/>
      <w:r w:rsidRPr="00534DA6">
        <w:t>Adorno</w:t>
      </w:r>
      <w:proofErr w:type="spellEnd"/>
      <w:r w:rsidRPr="00534DA6">
        <w:t xml:space="preserve"> </w:t>
      </w:r>
    </w:p>
    <w:p w14:paraId="38EA586F" w14:textId="77777777" w:rsidR="005918AE" w:rsidRPr="00534DA6" w:rsidRDefault="005918AE" w:rsidP="00534DA6">
      <w:pPr>
        <w:pStyle w:val="NoSpacing"/>
        <w:numPr>
          <w:ilvl w:val="0"/>
          <w:numId w:val="35"/>
        </w:numPr>
      </w:pPr>
      <w:r w:rsidRPr="00534DA6">
        <w:t>Standardization: culture is now grouped in a number of groups or genres, by an increasingly limited number of giant corporations for consumption by a global audience</w:t>
      </w:r>
    </w:p>
    <w:p w14:paraId="114F6A33" w14:textId="77777777" w:rsidR="005918AE" w:rsidRPr="00534DA6" w:rsidRDefault="005918AE" w:rsidP="00534DA6">
      <w:pPr>
        <w:pStyle w:val="NoSpacing"/>
        <w:numPr>
          <w:ilvl w:val="0"/>
          <w:numId w:val="35"/>
        </w:numPr>
      </w:pPr>
      <w:r w:rsidRPr="00534DA6">
        <w:t>Transnational: companies make the majority of movies and music available for global consumption</w:t>
      </w:r>
    </w:p>
    <w:p w14:paraId="2EA9F222" w14:textId="77777777" w:rsidR="005918AE" w:rsidRPr="00534DA6" w:rsidRDefault="005918AE" w:rsidP="00534DA6">
      <w:pPr>
        <w:pStyle w:val="NoSpacing"/>
        <w:numPr>
          <w:ilvl w:val="0"/>
          <w:numId w:val="35"/>
        </w:numPr>
      </w:pPr>
      <w:r w:rsidRPr="00534DA6">
        <w:t>Commodification: standardization of culture is necessitated by the mass production: there is so little produced that is truly “new” for consumers to experience</w:t>
      </w:r>
    </w:p>
    <w:p w14:paraId="48BAC064" w14:textId="77777777" w:rsidR="005918AE" w:rsidRPr="00534DA6" w:rsidRDefault="005918AE" w:rsidP="00534DA6">
      <w:pPr>
        <w:pStyle w:val="NoSpacing"/>
        <w:numPr>
          <w:ilvl w:val="0"/>
          <w:numId w:val="35"/>
        </w:numPr>
      </w:pPr>
      <w:r w:rsidRPr="00534DA6">
        <w:t xml:space="preserve">Standardization is also connected with pseudo-individualization: the audience’s response is predictable, and in a sense “built in” to the cultural product itself </w:t>
      </w:r>
    </w:p>
    <w:p w14:paraId="3F73A574" w14:textId="77777777" w:rsidR="005918AE" w:rsidRPr="00534DA6" w:rsidRDefault="005918AE" w:rsidP="00534DA6">
      <w:pPr>
        <w:pStyle w:val="NoSpacing"/>
        <w:numPr>
          <w:ilvl w:val="0"/>
          <w:numId w:val="35"/>
        </w:numPr>
      </w:pPr>
      <w:r w:rsidRPr="00534DA6">
        <w:t>Also implies the production of a false identity: the experience of a sense of individuality questions who makes up the masses</w:t>
      </w:r>
    </w:p>
    <w:p w14:paraId="529F26E9" w14:textId="77777777" w:rsidR="005918AE" w:rsidRPr="00534DA6" w:rsidRDefault="005918AE" w:rsidP="00534DA6">
      <w:pPr>
        <w:pStyle w:val="NoSpacing"/>
        <w:numPr>
          <w:ilvl w:val="0"/>
          <w:numId w:val="35"/>
        </w:numPr>
      </w:pPr>
      <w:r w:rsidRPr="00534DA6">
        <w:t>Popular culture is only produced to reinforce the status quo, and distract the public from reality by drawing attention away from contradictions and problems of contemporary society</w:t>
      </w:r>
    </w:p>
    <w:p w14:paraId="3EA49555" w14:textId="77777777" w:rsidR="005918AE" w:rsidRPr="00534DA6" w:rsidRDefault="005918AE" w:rsidP="00534DA6">
      <w:pPr>
        <w:pStyle w:val="NoSpacing"/>
        <w:numPr>
          <w:ilvl w:val="0"/>
          <w:numId w:val="35"/>
        </w:numPr>
      </w:pPr>
      <w:r w:rsidRPr="00534DA6">
        <w:t>Idea that fully exploiting available technical resources and the facilities for aesthetic mass consumption is part of the economic system which refuses to exploit resources to abolish hunger</w:t>
      </w:r>
    </w:p>
    <w:p w14:paraId="4B01ABCE" w14:textId="77777777" w:rsidR="005918AE" w:rsidRPr="00534DA6" w:rsidRDefault="005918AE" w:rsidP="00534DA6">
      <w:pPr>
        <w:pStyle w:val="NoSpacing"/>
        <w:numPr>
          <w:ilvl w:val="0"/>
          <w:numId w:val="35"/>
        </w:numPr>
      </w:pPr>
      <w:r w:rsidRPr="00534DA6">
        <w:t xml:space="preserve">Contemporary culture is characterized by all manner of opposition to the standardization of popular culture - also has numerous subculture groups </w:t>
      </w:r>
    </w:p>
    <w:p w14:paraId="1A28D415" w14:textId="77777777" w:rsidR="005918AE" w:rsidRPr="00534DA6" w:rsidRDefault="005918AE" w:rsidP="00534DA6">
      <w:pPr>
        <w:pStyle w:val="NoSpacing"/>
        <w:numPr>
          <w:ilvl w:val="0"/>
          <w:numId w:val="35"/>
        </w:numPr>
      </w:pPr>
      <w:r w:rsidRPr="00534DA6">
        <w:t xml:space="preserve">Summary: popular culture’s meaning and function is determined at the level of production, and popular culture distracts us from seeing the way things are </w:t>
      </w:r>
    </w:p>
    <w:p w14:paraId="2B5CDFBB" w14:textId="77777777" w:rsidR="005918AE" w:rsidRPr="00534DA6" w:rsidRDefault="005918AE" w:rsidP="00534DA6">
      <w:pPr>
        <w:pStyle w:val="NoSpacing"/>
        <w:numPr>
          <w:ilvl w:val="0"/>
          <w:numId w:val="35"/>
        </w:numPr>
      </w:pPr>
      <w:r w:rsidRPr="00534DA6">
        <w:t>While the culture industry thesis offers systematic analysis of popular culture in contemporary society and draws attention to production as an important site of investigation, there are ways in which it closes off continued critical reflection and exploration - opposite of what was intended</w:t>
      </w:r>
    </w:p>
    <w:p w14:paraId="24FFC1F5" w14:textId="77777777" w:rsidR="005918AE" w:rsidRPr="00534DA6" w:rsidRDefault="005918AE" w:rsidP="00534DA6">
      <w:pPr>
        <w:pStyle w:val="NoSpacing"/>
        <w:numPr>
          <w:ilvl w:val="0"/>
          <w:numId w:val="35"/>
        </w:numPr>
      </w:pPr>
      <w:r w:rsidRPr="00534DA6">
        <w:t>Problems with the Culture Industry Thesis (p. 124-126)</w:t>
      </w:r>
    </w:p>
    <w:p w14:paraId="02C09040" w14:textId="77777777" w:rsidR="005918AE" w:rsidRPr="00534DA6" w:rsidRDefault="005918AE" w:rsidP="00534DA6">
      <w:pPr>
        <w:pStyle w:val="NoSpacing"/>
        <w:numPr>
          <w:ilvl w:val="0"/>
          <w:numId w:val="19"/>
        </w:numPr>
      </w:pPr>
      <w:proofErr w:type="spellStart"/>
      <w:r w:rsidRPr="00534DA6">
        <w:t>Horkheimer</w:t>
      </w:r>
      <w:proofErr w:type="spellEnd"/>
      <w:r w:rsidRPr="00534DA6">
        <w:t xml:space="preserve"> and </w:t>
      </w:r>
      <w:proofErr w:type="spellStart"/>
      <w:r w:rsidRPr="00534DA6">
        <w:t>Adorno’s</w:t>
      </w:r>
      <w:proofErr w:type="spellEnd"/>
      <w:r w:rsidRPr="00534DA6">
        <w:t xml:space="preserve"> position is attacked: (1) considered elitist (2) historically limited (3) their vision of contemporary social life is too “totalizing” </w:t>
      </w:r>
    </w:p>
    <w:p w14:paraId="306A9C3A" w14:textId="77777777" w:rsidR="005918AE" w:rsidRPr="00534DA6" w:rsidRDefault="005918AE" w:rsidP="00534DA6">
      <w:pPr>
        <w:pStyle w:val="NoSpacing"/>
        <w:numPr>
          <w:ilvl w:val="0"/>
          <w:numId w:val="18"/>
        </w:numPr>
      </w:pPr>
      <w:r w:rsidRPr="00534DA6">
        <w:t>How is Culture Shaped by Economics?</w:t>
      </w:r>
    </w:p>
    <w:p w14:paraId="04F820A9" w14:textId="77777777" w:rsidR="005918AE" w:rsidRPr="00534DA6" w:rsidRDefault="005918AE" w:rsidP="00534DA6">
      <w:pPr>
        <w:pStyle w:val="NoSpacing"/>
        <w:numPr>
          <w:ilvl w:val="0"/>
          <w:numId w:val="36"/>
        </w:numPr>
      </w:pPr>
      <w:r w:rsidRPr="00534DA6">
        <w:t>While economics shapes culture, culture effects and shapes the economy</w:t>
      </w:r>
    </w:p>
    <w:p w14:paraId="3E09B7BB" w14:textId="77777777" w:rsidR="005918AE" w:rsidRPr="00534DA6" w:rsidRDefault="005918AE" w:rsidP="00534DA6">
      <w:pPr>
        <w:pStyle w:val="NoSpacing"/>
        <w:numPr>
          <w:ilvl w:val="0"/>
          <w:numId w:val="36"/>
        </w:numPr>
      </w:pPr>
      <w:r w:rsidRPr="00534DA6">
        <w:t xml:space="preserve">Example through a consumer object: the Walkman </w:t>
      </w:r>
    </w:p>
    <w:p w14:paraId="15DA4D97" w14:textId="77777777" w:rsidR="005918AE" w:rsidRPr="00534DA6" w:rsidRDefault="005918AE" w:rsidP="00534DA6">
      <w:pPr>
        <w:pStyle w:val="NoSpacing"/>
        <w:numPr>
          <w:ilvl w:val="0"/>
          <w:numId w:val="36"/>
        </w:numPr>
      </w:pPr>
      <w:r w:rsidRPr="00534DA6">
        <w:t xml:space="preserve">Was intended to be an affordable object for consumers </w:t>
      </w:r>
    </w:p>
    <w:p w14:paraId="72DF465C" w14:textId="77777777" w:rsidR="005918AE" w:rsidRPr="00534DA6" w:rsidRDefault="005918AE" w:rsidP="00534DA6">
      <w:pPr>
        <w:pStyle w:val="NoSpacing"/>
        <w:numPr>
          <w:ilvl w:val="0"/>
          <w:numId w:val="36"/>
        </w:numPr>
      </w:pPr>
      <w:r w:rsidRPr="00534DA6">
        <w:t xml:space="preserve">Became a new part of culture, as in listening to music in public spaces; this invention highlights the complex cultural and social contexts within how popular culture is produced  </w:t>
      </w:r>
    </w:p>
    <w:p w14:paraId="7A9B3393" w14:textId="77777777" w:rsidR="005918AE" w:rsidRPr="00534DA6" w:rsidRDefault="005918AE" w:rsidP="00534DA6">
      <w:pPr>
        <w:pStyle w:val="NoSpacing"/>
        <w:numPr>
          <w:ilvl w:val="0"/>
          <w:numId w:val="18"/>
        </w:numPr>
      </w:pPr>
      <w:r w:rsidRPr="00534DA6">
        <w:t>The Evolution of Hollywood</w:t>
      </w:r>
    </w:p>
    <w:p w14:paraId="2F168DDB" w14:textId="77777777" w:rsidR="005918AE" w:rsidRPr="00534DA6" w:rsidRDefault="005918AE" w:rsidP="00534DA6">
      <w:pPr>
        <w:pStyle w:val="NoSpacing"/>
        <w:numPr>
          <w:ilvl w:val="0"/>
          <w:numId w:val="37"/>
        </w:numPr>
      </w:pPr>
      <w:r w:rsidRPr="00534DA6">
        <w:t xml:space="preserve">Can be divided into five main eras of filmmaking </w:t>
      </w:r>
    </w:p>
    <w:p w14:paraId="0F4CE35A" w14:textId="77777777" w:rsidR="005918AE" w:rsidRPr="00534DA6" w:rsidRDefault="005918AE" w:rsidP="00534DA6">
      <w:pPr>
        <w:pStyle w:val="NoSpacing"/>
        <w:numPr>
          <w:ilvl w:val="0"/>
          <w:numId w:val="38"/>
        </w:numPr>
      </w:pPr>
      <w:r w:rsidRPr="00534DA6">
        <w:t>(1) Early cinema 1895-1920: period between the invention of film and organization into an industrial system of routine production (establishment of monopoly system on the industry set)</w:t>
      </w:r>
    </w:p>
    <w:p w14:paraId="13BAB08A" w14:textId="77777777" w:rsidR="005918AE" w:rsidRPr="00534DA6" w:rsidRDefault="005918AE" w:rsidP="00534DA6">
      <w:pPr>
        <w:pStyle w:val="NoSpacing"/>
        <w:numPr>
          <w:ilvl w:val="0"/>
          <w:numId w:val="38"/>
        </w:numPr>
      </w:pPr>
      <w:r w:rsidRPr="00534DA6">
        <w:t xml:space="preserve">(2) Studio system 1920-1960: era of “classical” Hollywood production and is </w:t>
      </w:r>
      <w:proofErr w:type="gramStart"/>
      <w:r w:rsidRPr="00534DA6">
        <w:t>characterized  by</w:t>
      </w:r>
      <w:proofErr w:type="gramEnd"/>
      <w:r w:rsidRPr="00534DA6">
        <w:t xml:space="preserve"> the unprecedented degree of economic and corporate integration into the industry </w:t>
      </w:r>
    </w:p>
    <w:p w14:paraId="7C13647D" w14:textId="77777777" w:rsidR="005918AE" w:rsidRPr="00534DA6" w:rsidRDefault="005918AE" w:rsidP="00534DA6">
      <w:pPr>
        <w:pStyle w:val="NoSpacing"/>
        <w:numPr>
          <w:ilvl w:val="0"/>
          <w:numId w:val="38"/>
        </w:numPr>
      </w:pPr>
      <w:r w:rsidRPr="00534DA6">
        <w:t>(3) Hollywood Renaissance 1965-1975: period of innovative and edgy film production, which captured the imagination of society that were significantly changing as a result of the sixties counterculture and social movement of the decade</w:t>
      </w:r>
    </w:p>
    <w:p w14:paraId="0F02FEC2" w14:textId="77777777" w:rsidR="005918AE" w:rsidRPr="00534DA6" w:rsidRDefault="005918AE" w:rsidP="00534DA6">
      <w:pPr>
        <w:pStyle w:val="NoSpacing"/>
        <w:numPr>
          <w:ilvl w:val="0"/>
          <w:numId w:val="38"/>
        </w:numPr>
      </w:pPr>
      <w:r w:rsidRPr="00534DA6">
        <w:t xml:space="preserve">(4) Blockbuster Era 1975-2000s: initiated by Spielberg’s </w:t>
      </w:r>
      <w:r w:rsidRPr="00534DA6">
        <w:rPr>
          <w:i/>
        </w:rPr>
        <w:t>Jaws</w:t>
      </w:r>
      <w:r w:rsidRPr="00534DA6">
        <w:t xml:space="preserve"> in which release dates for films are highly publicized and anticipated, made into spectacles, and are planned to coincide with high attendance seasons for maximum profits</w:t>
      </w:r>
    </w:p>
    <w:p w14:paraId="00F408F6" w14:textId="77777777" w:rsidR="005918AE" w:rsidRPr="00534DA6" w:rsidRDefault="005918AE" w:rsidP="00534DA6">
      <w:pPr>
        <w:pStyle w:val="NoSpacing"/>
        <w:numPr>
          <w:ilvl w:val="0"/>
          <w:numId w:val="38"/>
        </w:numPr>
      </w:pPr>
      <w:r w:rsidRPr="00534DA6">
        <w:t xml:space="preserve">(5) Digital Era which is beginning to take shape in present society </w:t>
      </w:r>
    </w:p>
    <w:p w14:paraId="2D08667D" w14:textId="77777777" w:rsidR="005918AE" w:rsidRPr="00534DA6" w:rsidRDefault="005918AE" w:rsidP="00534DA6">
      <w:pPr>
        <w:pStyle w:val="NoSpacing"/>
        <w:numPr>
          <w:ilvl w:val="0"/>
          <w:numId w:val="18"/>
        </w:numPr>
      </w:pPr>
      <w:r w:rsidRPr="00534DA6">
        <w:t>Products and Lifestyle</w:t>
      </w:r>
    </w:p>
    <w:p w14:paraId="365087D4" w14:textId="77777777" w:rsidR="005918AE" w:rsidRPr="00534DA6" w:rsidRDefault="005918AE" w:rsidP="00534DA6">
      <w:pPr>
        <w:pStyle w:val="NoSpacing"/>
        <w:numPr>
          <w:ilvl w:val="0"/>
          <w:numId w:val="39"/>
        </w:numPr>
      </w:pPr>
      <w:r w:rsidRPr="00534DA6">
        <w:t>Significant social consequences of defining ourselves by the lifestyle we live through the products we consume and buy</w:t>
      </w:r>
    </w:p>
    <w:p w14:paraId="4A779AC2" w14:textId="77777777" w:rsidR="005918AE" w:rsidRPr="00534DA6" w:rsidRDefault="005918AE" w:rsidP="00534DA6">
      <w:pPr>
        <w:pStyle w:val="NoSpacing"/>
        <w:numPr>
          <w:ilvl w:val="0"/>
          <w:numId w:val="39"/>
        </w:numPr>
      </w:pPr>
      <w:r w:rsidRPr="00534DA6">
        <w:t>Question is now how one participates in popular culture, and through the consumer choices one makes or doesn’t, that lifestyle is determined</w:t>
      </w:r>
    </w:p>
    <w:p w14:paraId="6978D240" w14:textId="77777777" w:rsidR="005918AE" w:rsidRPr="00534DA6" w:rsidRDefault="005918AE" w:rsidP="00534DA6">
      <w:pPr>
        <w:pStyle w:val="NoSpacing"/>
        <w:numPr>
          <w:ilvl w:val="0"/>
          <w:numId w:val="39"/>
        </w:numPr>
      </w:pPr>
      <w:r w:rsidRPr="00534DA6">
        <w:t>Highbrow and lowbrow culture: assumption that high culture holds greater innate intellectual or moral worth, while low culture is base and degrading to those to partake in it</w:t>
      </w:r>
    </w:p>
    <w:p w14:paraId="5B26CFEB" w14:textId="77777777" w:rsidR="005918AE" w:rsidRPr="00534DA6" w:rsidRDefault="005918AE" w:rsidP="00534DA6">
      <w:pPr>
        <w:pStyle w:val="NoSpacing"/>
        <w:numPr>
          <w:ilvl w:val="0"/>
          <w:numId w:val="39"/>
        </w:numPr>
      </w:pPr>
      <w:r w:rsidRPr="00534DA6">
        <w:t xml:space="preserve">No-brow: describes objects, images or experiences that can’t easily be classified into high or low; these categories are constantly shifting </w:t>
      </w:r>
    </w:p>
    <w:p w14:paraId="7B034F12" w14:textId="77777777" w:rsidR="005918AE" w:rsidRPr="00534DA6" w:rsidRDefault="005918AE" w:rsidP="00534DA6">
      <w:pPr>
        <w:pStyle w:val="NoSpacing"/>
        <w:numPr>
          <w:ilvl w:val="0"/>
          <w:numId w:val="39"/>
        </w:numPr>
      </w:pPr>
      <w:r w:rsidRPr="00534DA6">
        <w:t xml:space="preserve">Leads to market segregation, as in cultural producers gear their products to increasingly small and specialized segments of the overall group of consumers   </w:t>
      </w:r>
    </w:p>
    <w:p w14:paraId="48FD6A89" w14:textId="77777777" w:rsidR="005918AE" w:rsidRPr="00534DA6" w:rsidRDefault="005918AE" w:rsidP="00534DA6">
      <w:pPr>
        <w:pStyle w:val="NoSpacing"/>
        <w:numPr>
          <w:ilvl w:val="0"/>
          <w:numId w:val="39"/>
        </w:numPr>
      </w:pPr>
      <w:r w:rsidRPr="00534DA6">
        <w:t xml:space="preserve">This leads to potential to tap into a new market and expand profits, but problematic because one has to produce more styles to target all these different groups </w:t>
      </w:r>
    </w:p>
    <w:p w14:paraId="3CECF37E" w14:textId="77777777" w:rsidR="005918AE" w:rsidRPr="00534DA6" w:rsidRDefault="005918AE" w:rsidP="00534DA6">
      <w:pPr>
        <w:pStyle w:val="NoSpacing"/>
        <w:numPr>
          <w:ilvl w:val="0"/>
          <w:numId w:val="18"/>
        </w:numPr>
      </w:pPr>
      <w:r w:rsidRPr="00534DA6">
        <w:t>Challenging Copyright Issues in Culture (144-146)</w:t>
      </w:r>
    </w:p>
    <w:p w14:paraId="69460DED" w14:textId="77777777" w:rsidR="005918AE" w:rsidRPr="00534DA6" w:rsidRDefault="005918AE" w:rsidP="00534DA6">
      <w:pPr>
        <w:pStyle w:val="NoSpacing"/>
        <w:numPr>
          <w:ilvl w:val="0"/>
          <w:numId w:val="40"/>
        </w:numPr>
      </w:pPr>
      <w:r w:rsidRPr="00534DA6">
        <w:t xml:space="preserve">Idea of sampling or borrowing already produced music to make a new song </w:t>
      </w:r>
    </w:p>
    <w:p w14:paraId="3F911F2E" w14:textId="77777777" w:rsidR="005918AE" w:rsidRPr="00534DA6" w:rsidRDefault="005918AE" w:rsidP="00534DA6">
      <w:pPr>
        <w:pStyle w:val="NoSpacing"/>
        <w:numPr>
          <w:ilvl w:val="0"/>
          <w:numId w:val="40"/>
        </w:numPr>
      </w:pPr>
      <w:r w:rsidRPr="00534DA6">
        <w:t xml:space="preserve">But borrowing parts of songs leads to roadblocks: disputes of legal ownership of intellectual property (copyright &amp; patents), &amp; cultural production has become prone to illegal redistribution </w:t>
      </w:r>
    </w:p>
    <w:p w14:paraId="3D65F8A2" w14:textId="77777777" w:rsidR="005918AE" w:rsidRPr="00534DA6" w:rsidRDefault="005918AE" w:rsidP="00534DA6">
      <w:pPr>
        <w:pStyle w:val="NoSpacing"/>
        <w:numPr>
          <w:ilvl w:val="0"/>
          <w:numId w:val="40"/>
        </w:numPr>
      </w:pPr>
      <w:r w:rsidRPr="00534DA6">
        <w:t>Computer software copyright</w:t>
      </w:r>
    </w:p>
    <w:p w14:paraId="0C003F4A" w14:textId="77777777" w:rsidR="005918AE" w:rsidRPr="00534DA6" w:rsidRDefault="005918AE" w:rsidP="00534DA6">
      <w:pPr>
        <w:pStyle w:val="NoSpacing"/>
        <w:numPr>
          <w:ilvl w:val="0"/>
          <w:numId w:val="40"/>
        </w:numPr>
      </w:pPr>
      <w:r w:rsidRPr="00534DA6">
        <w:t>Digital production and the impact of new technologies on popular culture</w:t>
      </w:r>
    </w:p>
    <w:p w14:paraId="0088A499" w14:textId="77777777" w:rsidR="005918AE" w:rsidRPr="00534DA6" w:rsidRDefault="005918AE" w:rsidP="005918AE">
      <w:pPr>
        <w:pStyle w:val="NoSpacing"/>
      </w:pPr>
    </w:p>
    <w:p w14:paraId="151F233A" w14:textId="77777777" w:rsidR="005918AE" w:rsidRPr="00534DA6" w:rsidRDefault="005918AE" w:rsidP="005918AE">
      <w:pPr>
        <w:rPr>
          <w:sz w:val="22"/>
          <w:szCs w:val="22"/>
        </w:rPr>
      </w:pPr>
    </w:p>
    <w:p w14:paraId="4ED2E3B8" w14:textId="77777777" w:rsidR="00BE1319" w:rsidRPr="00534DA6" w:rsidRDefault="00BE1319" w:rsidP="00120DEB">
      <w:pPr>
        <w:rPr>
          <w:sz w:val="22"/>
          <w:szCs w:val="22"/>
        </w:rPr>
      </w:pPr>
    </w:p>
    <w:sectPr w:rsidR="00BE1319" w:rsidRPr="00534DA6" w:rsidSect="00B733A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46C0"/>
    <w:multiLevelType w:val="hybridMultilevel"/>
    <w:tmpl w:val="E35E21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071F3E"/>
    <w:multiLevelType w:val="hybridMultilevel"/>
    <w:tmpl w:val="979EFF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4A3575"/>
    <w:multiLevelType w:val="hybridMultilevel"/>
    <w:tmpl w:val="2094386A"/>
    <w:lvl w:ilvl="0" w:tplc="090420AA">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F9B57B1"/>
    <w:multiLevelType w:val="hybridMultilevel"/>
    <w:tmpl w:val="B43CED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B35DD5"/>
    <w:multiLevelType w:val="hybridMultilevel"/>
    <w:tmpl w:val="E5101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865906"/>
    <w:multiLevelType w:val="hybridMultilevel"/>
    <w:tmpl w:val="E2CC46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78157B2"/>
    <w:multiLevelType w:val="hybridMultilevel"/>
    <w:tmpl w:val="19AC1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8A7280"/>
    <w:multiLevelType w:val="hybridMultilevel"/>
    <w:tmpl w:val="BF4AF1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A73E65"/>
    <w:multiLevelType w:val="hybridMultilevel"/>
    <w:tmpl w:val="D2BAAFF0"/>
    <w:lvl w:ilvl="0" w:tplc="04090003">
      <w:start w:val="1"/>
      <w:numFmt w:val="bullet"/>
      <w:lvlText w:val="o"/>
      <w:lvlJc w:val="left"/>
      <w:pPr>
        <w:ind w:left="1473" w:hanging="360"/>
      </w:pPr>
      <w:rPr>
        <w:rFonts w:ascii="Courier New" w:hAnsi="Courier New" w:hint="default"/>
      </w:rPr>
    </w:lvl>
    <w:lvl w:ilvl="1" w:tplc="04090003" w:tentative="1">
      <w:start w:val="1"/>
      <w:numFmt w:val="bullet"/>
      <w:lvlText w:val="o"/>
      <w:lvlJc w:val="left"/>
      <w:pPr>
        <w:ind w:left="2193" w:hanging="360"/>
      </w:pPr>
      <w:rPr>
        <w:rFonts w:ascii="Courier New" w:hAnsi="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9">
    <w:nsid w:val="1B5F3A28"/>
    <w:multiLevelType w:val="hybridMultilevel"/>
    <w:tmpl w:val="99526DA8"/>
    <w:lvl w:ilvl="0" w:tplc="04090003">
      <w:start w:val="1"/>
      <w:numFmt w:val="bullet"/>
      <w:lvlText w:val="o"/>
      <w:lvlJc w:val="left"/>
      <w:pPr>
        <w:ind w:left="1473" w:hanging="360"/>
      </w:pPr>
      <w:rPr>
        <w:rFonts w:ascii="Courier New" w:hAnsi="Courier New" w:hint="default"/>
      </w:rPr>
    </w:lvl>
    <w:lvl w:ilvl="1" w:tplc="04090003" w:tentative="1">
      <w:start w:val="1"/>
      <w:numFmt w:val="bullet"/>
      <w:lvlText w:val="o"/>
      <w:lvlJc w:val="left"/>
      <w:pPr>
        <w:ind w:left="2193" w:hanging="360"/>
      </w:pPr>
      <w:rPr>
        <w:rFonts w:ascii="Courier New" w:hAnsi="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10">
    <w:nsid w:val="1C3E34AA"/>
    <w:multiLevelType w:val="hybridMultilevel"/>
    <w:tmpl w:val="298C45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9911C2"/>
    <w:multiLevelType w:val="hybridMultilevel"/>
    <w:tmpl w:val="C59A4B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AE7AFC"/>
    <w:multiLevelType w:val="hybridMultilevel"/>
    <w:tmpl w:val="C9B0DB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2A67EC7"/>
    <w:multiLevelType w:val="hybridMultilevel"/>
    <w:tmpl w:val="EF6EF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8516629"/>
    <w:multiLevelType w:val="hybridMultilevel"/>
    <w:tmpl w:val="ED7EAB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921BBA"/>
    <w:multiLevelType w:val="hybridMultilevel"/>
    <w:tmpl w:val="C7662F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3A4999"/>
    <w:multiLevelType w:val="hybridMultilevel"/>
    <w:tmpl w:val="3C340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83390C"/>
    <w:multiLevelType w:val="hybridMultilevel"/>
    <w:tmpl w:val="F6AA6A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C66464"/>
    <w:multiLevelType w:val="hybridMultilevel"/>
    <w:tmpl w:val="5D5CE6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DC047C9"/>
    <w:multiLevelType w:val="hybridMultilevel"/>
    <w:tmpl w:val="5F861A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02709A8"/>
    <w:multiLevelType w:val="hybridMultilevel"/>
    <w:tmpl w:val="A5E85590"/>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1">
    <w:nsid w:val="328C71DB"/>
    <w:multiLevelType w:val="hybridMultilevel"/>
    <w:tmpl w:val="594C0A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40D2547"/>
    <w:multiLevelType w:val="hybridMultilevel"/>
    <w:tmpl w:val="7A220B72"/>
    <w:lvl w:ilvl="0" w:tplc="04090003">
      <w:start w:val="1"/>
      <w:numFmt w:val="bullet"/>
      <w:lvlText w:val="o"/>
      <w:lvlJc w:val="left"/>
      <w:pPr>
        <w:ind w:left="1473" w:hanging="360"/>
      </w:pPr>
      <w:rPr>
        <w:rFonts w:ascii="Courier New" w:hAnsi="Courier New" w:hint="default"/>
      </w:rPr>
    </w:lvl>
    <w:lvl w:ilvl="1" w:tplc="04090003" w:tentative="1">
      <w:start w:val="1"/>
      <w:numFmt w:val="bullet"/>
      <w:lvlText w:val="o"/>
      <w:lvlJc w:val="left"/>
      <w:pPr>
        <w:ind w:left="2193" w:hanging="360"/>
      </w:pPr>
      <w:rPr>
        <w:rFonts w:ascii="Courier New" w:hAnsi="Courier New" w:hint="default"/>
      </w:rPr>
    </w:lvl>
    <w:lvl w:ilvl="2" w:tplc="04090005" w:tentative="1">
      <w:start w:val="1"/>
      <w:numFmt w:val="bullet"/>
      <w:lvlText w:val=""/>
      <w:lvlJc w:val="left"/>
      <w:pPr>
        <w:ind w:left="2913" w:hanging="360"/>
      </w:pPr>
      <w:rPr>
        <w:rFonts w:ascii="Wingdings" w:hAnsi="Wingdings" w:hint="default"/>
      </w:rPr>
    </w:lvl>
    <w:lvl w:ilvl="3" w:tplc="04090001" w:tentative="1">
      <w:start w:val="1"/>
      <w:numFmt w:val="bullet"/>
      <w:lvlText w:val=""/>
      <w:lvlJc w:val="left"/>
      <w:pPr>
        <w:ind w:left="3633" w:hanging="360"/>
      </w:pPr>
      <w:rPr>
        <w:rFonts w:ascii="Symbol" w:hAnsi="Symbol" w:hint="default"/>
      </w:rPr>
    </w:lvl>
    <w:lvl w:ilvl="4" w:tplc="04090003" w:tentative="1">
      <w:start w:val="1"/>
      <w:numFmt w:val="bullet"/>
      <w:lvlText w:val="o"/>
      <w:lvlJc w:val="left"/>
      <w:pPr>
        <w:ind w:left="4353" w:hanging="360"/>
      </w:pPr>
      <w:rPr>
        <w:rFonts w:ascii="Courier New" w:hAnsi="Courier New" w:hint="default"/>
      </w:rPr>
    </w:lvl>
    <w:lvl w:ilvl="5" w:tplc="04090005" w:tentative="1">
      <w:start w:val="1"/>
      <w:numFmt w:val="bullet"/>
      <w:lvlText w:val=""/>
      <w:lvlJc w:val="left"/>
      <w:pPr>
        <w:ind w:left="5073" w:hanging="360"/>
      </w:pPr>
      <w:rPr>
        <w:rFonts w:ascii="Wingdings" w:hAnsi="Wingdings" w:hint="default"/>
      </w:rPr>
    </w:lvl>
    <w:lvl w:ilvl="6" w:tplc="04090001" w:tentative="1">
      <w:start w:val="1"/>
      <w:numFmt w:val="bullet"/>
      <w:lvlText w:val=""/>
      <w:lvlJc w:val="left"/>
      <w:pPr>
        <w:ind w:left="5793" w:hanging="360"/>
      </w:pPr>
      <w:rPr>
        <w:rFonts w:ascii="Symbol" w:hAnsi="Symbol" w:hint="default"/>
      </w:rPr>
    </w:lvl>
    <w:lvl w:ilvl="7" w:tplc="04090003" w:tentative="1">
      <w:start w:val="1"/>
      <w:numFmt w:val="bullet"/>
      <w:lvlText w:val="o"/>
      <w:lvlJc w:val="left"/>
      <w:pPr>
        <w:ind w:left="6513" w:hanging="360"/>
      </w:pPr>
      <w:rPr>
        <w:rFonts w:ascii="Courier New" w:hAnsi="Courier New" w:hint="default"/>
      </w:rPr>
    </w:lvl>
    <w:lvl w:ilvl="8" w:tplc="04090005" w:tentative="1">
      <w:start w:val="1"/>
      <w:numFmt w:val="bullet"/>
      <w:lvlText w:val=""/>
      <w:lvlJc w:val="left"/>
      <w:pPr>
        <w:ind w:left="7233" w:hanging="360"/>
      </w:pPr>
      <w:rPr>
        <w:rFonts w:ascii="Wingdings" w:hAnsi="Wingdings" w:hint="default"/>
      </w:rPr>
    </w:lvl>
  </w:abstractNum>
  <w:abstractNum w:abstractNumId="23">
    <w:nsid w:val="34916321"/>
    <w:multiLevelType w:val="hybridMultilevel"/>
    <w:tmpl w:val="E6A26562"/>
    <w:lvl w:ilvl="0" w:tplc="10090005">
      <w:start w:val="1"/>
      <w:numFmt w:val="bullet"/>
      <w:lvlText w:val=""/>
      <w:lvlJc w:val="left"/>
      <w:pPr>
        <w:ind w:left="2160" w:hanging="360"/>
      </w:pPr>
      <w:rPr>
        <w:rFonts w:ascii="Wingdings" w:hAnsi="Wingdings" w:hint="default"/>
        <w:color w:val="auto"/>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34F55026"/>
    <w:multiLevelType w:val="hybridMultilevel"/>
    <w:tmpl w:val="334668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59B2D40"/>
    <w:multiLevelType w:val="hybridMultilevel"/>
    <w:tmpl w:val="56648A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6F923C8"/>
    <w:multiLevelType w:val="hybridMultilevel"/>
    <w:tmpl w:val="BEFE8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940266"/>
    <w:multiLevelType w:val="hybridMultilevel"/>
    <w:tmpl w:val="580C5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66258B6"/>
    <w:multiLevelType w:val="hybridMultilevel"/>
    <w:tmpl w:val="3984D5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92B2821"/>
    <w:multiLevelType w:val="hybridMultilevel"/>
    <w:tmpl w:val="682014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A3A66C6"/>
    <w:multiLevelType w:val="hybridMultilevel"/>
    <w:tmpl w:val="0E90F2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42257F6"/>
    <w:multiLevelType w:val="hybridMultilevel"/>
    <w:tmpl w:val="8136839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2">
    <w:nsid w:val="6259488D"/>
    <w:multiLevelType w:val="hybridMultilevel"/>
    <w:tmpl w:val="31B436E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6033D7"/>
    <w:multiLevelType w:val="hybridMultilevel"/>
    <w:tmpl w:val="161235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3755D4D"/>
    <w:multiLevelType w:val="hybridMultilevel"/>
    <w:tmpl w:val="1564DC50"/>
    <w:lvl w:ilvl="0" w:tplc="090420AA">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6081C8A"/>
    <w:multiLevelType w:val="hybridMultilevel"/>
    <w:tmpl w:val="27E6F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3B0B38"/>
    <w:multiLevelType w:val="hybridMultilevel"/>
    <w:tmpl w:val="10EA2F74"/>
    <w:lvl w:ilvl="0" w:tplc="090420AA">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7788666C"/>
    <w:multiLevelType w:val="hybridMultilevel"/>
    <w:tmpl w:val="39526F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79B45EF"/>
    <w:multiLevelType w:val="hybridMultilevel"/>
    <w:tmpl w:val="602AC3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B107491"/>
    <w:multiLevelType w:val="hybridMultilevel"/>
    <w:tmpl w:val="6FC40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5"/>
  </w:num>
  <w:num w:numId="3">
    <w:abstractNumId w:val="6"/>
  </w:num>
  <w:num w:numId="4">
    <w:abstractNumId w:val="17"/>
  </w:num>
  <w:num w:numId="5">
    <w:abstractNumId w:val="20"/>
  </w:num>
  <w:num w:numId="6">
    <w:abstractNumId w:val="22"/>
  </w:num>
  <w:num w:numId="7">
    <w:abstractNumId w:val="26"/>
  </w:num>
  <w:num w:numId="8">
    <w:abstractNumId w:val="9"/>
  </w:num>
  <w:num w:numId="9">
    <w:abstractNumId w:val="5"/>
  </w:num>
  <w:num w:numId="10">
    <w:abstractNumId w:val="8"/>
  </w:num>
  <w:num w:numId="11">
    <w:abstractNumId w:val="7"/>
  </w:num>
  <w:num w:numId="12">
    <w:abstractNumId w:val="12"/>
  </w:num>
  <w:num w:numId="13">
    <w:abstractNumId w:val="33"/>
  </w:num>
  <w:num w:numId="14">
    <w:abstractNumId w:val="27"/>
  </w:num>
  <w:num w:numId="15">
    <w:abstractNumId w:val="13"/>
  </w:num>
  <w:num w:numId="16">
    <w:abstractNumId w:val="23"/>
  </w:num>
  <w:num w:numId="17">
    <w:abstractNumId w:val="16"/>
  </w:num>
  <w:num w:numId="18">
    <w:abstractNumId w:val="28"/>
  </w:num>
  <w:num w:numId="19">
    <w:abstractNumId w:val="31"/>
  </w:num>
  <w:num w:numId="20">
    <w:abstractNumId w:val="34"/>
  </w:num>
  <w:num w:numId="21">
    <w:abstractNumId w:val="36"/>
  </w:num>
  <w:num w:numId="22">
    <w:abstractNumId w:val="2"/>
  </w:num>
  <w:num w:numId="23">
    <w:abstractNumId w:val="39"/>
  </w:num>
  <w:num w:numId="24">
    <w:abstractNumId w:val="18"/>
  </w:num>
  <w:num w:numId="25">
    <w:abstractNumId w:val="25"/>
  </w:num>
  <w:num w:numId="26">
    <w:abstractNumId w:val="29"/>
  </w:num>
  <w:num w:numId="27">
    <w:abstractNumId w:val="38"/>
  </w:num>
  <w:num w:numId="28">
    <w:abstractNumId w:val="32"/>
  </w:num>
  <w:num w:numId="29">
    <w:abstractNumId w:val="14"/>
  </w:num>
  <w:num w:numId="30">
    <w:abstractNumId w:val="21"/>
  </w:num>
  <w:num w:numId="31">
    <w:abstractNumId w:val="30"/>
  </w:num>
  <w:num w:numId="32">
    <w:abstractNumId w:val="0"/>
  </w:num>
  <w:num w:numId="33">
    <w:abstractNumId w:val="24"/>
  </w:num>
  <w:num w:numId="34">
    <w:abstractNumId w:val="37"/>
  </w:num>
  <w:num w:numId="35">
    <w:abstractNumId w:val="11"/>
  </w:num>
  <w:num w:numId="36">
    <w:abstractNumId w:val="15"/>
  </w:num>
  <w:num w:numId="37">
    <w:abstractNumId w:val="19"/>
  </w:num>
  <w:num w:numId="38">
    <w:abstractNumId w:val="10"/>
  </w:num>
  <w:num w:numId="39">
    <w:abstractNumId w:val="3"/>
  </w:num>
  <w:num w:numId="40">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2CD"/>
    <w:rsid w:val="000522CD"/>
    <w:rsid w:val="00061A3D"/>
    <w:rsid w:val="000831D3"/>
    <w:rsid w:val="000B11D9"/>
    <w:rsid w:val="00120DEB"/>
    <w:rsid w:val="001E308E"/>
    <w:rsid w:val="002F3B2F"/>
    <w:rsid w:val="00322D86"/>
    <w:rsid w:val="003C7F6F"/>
    <w:rsid w:val="00534DA6"/>
    <w:rsid w:val="005918AE"/>
    <w:rsid w:val="006B0DA2"/>
    <w:rsid w:val="00700F64"/>
    <w:rsid w:val="00963690"/>
    <w:rsid w:val="009D5C90"/>
    <w:rsid w:val="00A647C0"/>
    <w:rsid w:val="00A97A73"/>
    <w:rsid w:val="00AD1AA3"/>
    <w:rsid w:val="00B35974"/>
    <w:rsid w:val="00B733A1"/>
    <w:rsid w:val="00BD0137"/>
    <w:rsid w:val="00BE1319"/>
    <w:rsid w:val="00C24AEB"/>
    <w:rsid w:val="00C84912"/>
    <w:rsid w:val="00CC6229"/>
    <w:rsid w:val="00DC071D"/>
    <w:rsid w:val="00DE3C25"/>
    <w:rsid w:val="00EA77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3707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C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2CD"/>
    <w:pPr>
      <w:ind w:left="720"/>
      <w:contextualSpacing/>
    </w:pPr>
  </w:style>
  <w:style w:type="paragraph" w:styleId="NoSpacing">
    <w:name w:val="No Spacing"/>
    <w:uiPriority w:val="1"/>
    <w:qFormat/>
    <w:rsid w:val="00A97A73"/>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C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2CD"/>
    <w:pPr>
      <w:ind w:left="720"/>
      <w:contextualSpacing/>
    </w:pPr>
  </w:style>
  <w:style w:type="paragraph" w:styleId="NoSpacing">
    <w:name w:val="No Spacing"/>
    <w:uiPriority w:val="1"/>
    <w:qFormat/>
    <w:rsid w:val="00A97A73"/>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10</Pages>
  <Words>4063</Words>
  <Characters>23161</Characters>
  <Application>Microsoft Macintosh Word</Application>
  <DocSecurity>0</DocSecurity>
  <Lines>193</Lines>
  <Paragraphs>54</Paragraphs>
  <ScaleCrop>false</ScaleCrop>
  <Company/>
  <LinksUpToDate>false</LinksUpToDate>
  <CharactersWithSpaces>27170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Modir</dc:creator>
  <cp:keywords/>
  <dc:description/>
  <cp:lastModifiedBy>Lily Modir</cp:lastModifiedBy>
  <cp:revision>9</cp:revision>
  <dcterms:created xsi:type="dcterms:W3CDTF">2013-10-30T18:21:00Z</dcterms:created>
  <dcterms:modified xsi:type="dcterms:W3CDTF">2013-10-31T21:14:00Z</dcterms:modified>
</cp:coreProperties>
</file>