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024" w:rsidRPr="00C72986" w:rsidRDefault="003430B5" w:rsidP="003430B5">
      <w:pPr>
        <w:jc w:val="center"/>
        <w:rPr>
          <w:b/>
          <w:sz w:val="20"/>
          <w:szCs w:val="20"/>
          <w:u w:val="single"/>
        </w:rPr>
      </w:pPr>
      <w:bookmarkStart w:id="0" w:name="_GoBack"/>
      <w:r w:rsidRPr="00C72986">
        <w:rPr>
          <w:b/>
          <w:sz w:val="20"/>
          <w:szCs w:val="20"/>
          <w:u w:val="single"/>
        </w:rPr>
        <w:t>Chapter 1: Taking a New Look at Social Problems</w:t>
      </w:r>
    </w:p>
    <w:p w:rsidR="003430B5" w:rsidRPr="00C72986" w:rsidRDefault="003430B5" w:rsidP="003430B5">
      <w:pPr>
        <w:rPr>
          <w:b/>
          <w:sz w:val="20"/>
          <w:szCs w:val="20"/>
        </w:rPr>
      </w:pPr>
      <w:r w:rsidRPr="00C72986">
        <w:rPr>
          <w:b/>
          <w:sz w:val="20"/>
          <w:szCs w:val="20"/>
          <w:u w:val="single"/>
        </w:rPr>
        <w:br/>
      </w:r>
      <w:r w:rsidRPr="00C72986">
        <w:rPr>
          <w:b/>
          <w:sz w:val="20"/>
          <w:szCs w:val="20"/>
        </w:rPr>
        <w:t>What is a Social Problem?</w:t>
      </w:r>
    </w:p>
    <w:p w:rsidR="003430B5" w:rsidRPr="00C72986" w:rsidRDefault="003430B5" w:rsidP="003430B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Social problem- social condition or pattern of behaviour that people believe warrants public concern and collective action to bring about change</w:t>
      </w:r>
    </w:p>
    <w:p w:rsidR="003430B5" w:rsidRPr="00C72986" w:rsidRDefault="003430B5" w:rsidP="003430B5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When they systematically disadvantage or harm a lot of people or by people who have power, wealth, and influence society</w:t>
      </w:r>
    </w:p>
    <w:p w:rsidR="003430B5" w:rsidRPr="00C72986" w:rsidRDefault="003430B5" w:rsidP="003430B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Sociology- systematic study of human society and social interactions</w:t>
      </w:r>
    </w:p>
    <w:p w:rsidR="003430B5" w:rsidRPr="00C72986" w:rsidRDefault="003430B5" w:rsidP="003430B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Society- large number of people who share the same geographical area and are subject to the same political authority and dominant cultural expectations</w:t>
      </w:r>
    </w:p>
    <w:p w:rsidR="009868F7" w:rsidRPr="00C72986" w:rsidRDefault="009868F7" w:rsidP="003430B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Discrimination- actions or practices of dominant group members that have a harmful impact on members of subordinate groups</w:t>
      </w:r>
    </w:p>
    <w:p w:rsidR="009868F7" w:rsidRPr="00C72986" w:rsidRDefault="009868F7" w:rsidP="003430B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Dominant group- group whose members are disproportionately at the top of the hierarchy with maximum access to society’s power resources</w:t>
      </w:r>
    </w:p>
    <w:p w:rsidR="009868F7" w:rsidRPr="00C72986" w:rsidRDefault="009868F7" w:rsidP="003430B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Subordinate groups- those whose members do not occupy positions of power</w:t>
      </w:r>
    </w:p>
    <w:p w:rsidR="009868F7" w:rsidRPr="00C72986" w:rsidRDefault="009868F7" w:rsidP="009868F7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Usually called a minority group</w:t>
      </w:r>
    </w:p>
    <w:p w:rsidR="009868F7" w:rsidRPr="00C72986" w:rsidRDefault="009868F7" w:rsidP="009868F7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Hate crime- an act of violence motivated by prejudice against people on the basis of racialized identity, ethnicity, religion, gender, or sexual orientation</w:t>
      </w:r>
    </w:p>
    <w:p w:rsidR="00B0114E" w:rsidRPr="00C72986" w:rsidRDefault="00B0114E" w:rsidP="009868F7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Sociologists view violence as a social problem that involves both subjective awareness and objective reality</w:t>
      </w:r>
    </w:p>
    <w:p w:rsidR="00B0114E" w:rsidRPr="00C72986" w:rsidRDefault="00B0114E" w:rsidP="00B0114E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Subjective awareness that violence can occur in such public settings such as schools, daycares, etc. </w:t>
      </w:r>
    </w:p>
    <w:p w:rsidR="00B0114E" w:rsidRPr="00C72986" w:rsidRDefault="00B0114E" w:rsidP="00B0114E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Becomes an objective reality when we can measure and experience effects of violent criminal behaviour</w:t>
      </w:r>
    </w:p>
    <w:p w:rsidR="009868F7" w:rsidRPr="00C72986" w:rsidRDefault="009868F7" w:rsidP="009868F7">
      <w:pPr>
        <w:rPr>
          <w:b/>
          <w:sz w:val="20"/>
          <w:szCs w:val="20"/>
        </w:rPr>
      </w:pPr>
      <w:r w:rsidRPr="00C72986">
        <w:rPr>
          <w:b/>
          <w:sz w:val="20"/>
          <w:szCs w:val="20"/>
        </w:rPr>
        <w:br/>
        <w:t>Why Study Social Problems?</w:t>
      </w:r>
    </w:p>
    <w:p w:rsidR="009868F7" w:rsidRPr="00C72986" w:rsidRDefault="009868F7" w:rsidP="009868F7">
      <w:pPr>
        <w:pStyle w:val="ListParagraph"/>
        <w:numPr>
          <w:ilvl w:val="0"/>
          <w:numId w:val="2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Helps us understand the social forces that shape our lives on both personal and societal levels</w:t>
      </w:r>
    </w:p>
    <w:p w:rsidR="00970B4B" w:rsidRPr="00C72986" w:rsidRDefault="00970B4B" w:rsidP="009868F7">
      <w:pPr>
        <w:pStyle w:val="ListParagraph"/>
        <w:numPr>
          <w:ilvl w:val="0"/>
          <w:numId w:val="2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Helps us move beyond common-sense notions, to gain new insights in ourselves, and to develop awareness of the connection between our wold and the world of others</w:t>
      </w:r>
    </w:p>
    <w:p w:rsidR="0049291C" w:rsidRPr="00C72986" w:rsidRDefault="0049291C" w:rsidP="009868F7">
      <w:pPr>
        <w:pStyle w:val="ListParagraph"/>
        <w:numPr>
          <w:ilvl w:val="0"/>
          <w:numId w:val="2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Weber- says that verstehen enables individuals to see the world as others see it  </w:t>
      </w:r>
    </w:p>
    <w:p w:rsidR="00970B4B" w:rsidRPr="00C72986" w:rsidRDefault="00970B4B" w:rsidP="00970B4B">
      <w:pPr>
        <w:rPr>
          <w:b/>
          <w:sz w:val="20"/>
          <w:szCs w:val="20"/>
        </w:rPr>
      </w:pPr>
      <w:r w:rsidRPr="00C72986">
        <w:rPr>
          <w:b/>
          <w:sz w:val="20"/>
          <w:szCs w:val="20"/>
        </w:rPr>
        <w:br/>
        <w:t>The Sociological Imagination and Social Problems</w:t>
      </w:r>
    </w:p>
    <w:p w:rsidR="00970B4B" w:rsidRPr="00C72986" w:rsidRDefault="00970B4B" w:rsidP="00970B4B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Sociological imagination- the ability to see a relationship between an individual’s experiences and the larger society</w:t>
      </w:r>
    </w:p>
    <w:p w:rsidR="00970B4B" w:rsidRPr="00C72986" w:rsidRDefault="0049291C" w:rsidP="00970B4B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Helps us shift our focus to the larger social context and see how personal troubles may be related to public issues</w:t>
      </w:r>
    </w:p>
    <w:p w:rsidR="0049291C" w:rsidRPr="00C72986" w:rsidRDefault="0049291C" w:rsidP="0049291C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Microlevel analysis- focuses on small group relations and social interaction among individuals</w:t>
      </w:r>
    </w:p>
    <w:p w:rsidR="0049291C" w:rsidRPr="00C72986" w:rsidRDefault="0049291C" w:rsidP="0049291C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Macrolevel analysis- focuses on social processes occurring at the societal level, especially in large scale organizations and major social institutions </w:t>
      </w:r>
    </w:p>
    <w:p w:rsidR="0049291C" w:rsidRPr="00C72986" w:rsidRDefault="0049291C" w:rsidP="0049291C">
      <w:pPr>
        <w:rPr>
          <w:b/>
          <w:sz w:val="20"/>
          <w:szCs w:val="20"/>
        </w:rPr>
      </w:pPr>
      <w:r w:rsidRPr="00C72986">
        <w:rPr>
          <w:b/>
          <w:sz w:val="20"/>
          <w:szCs w:val="20"/>
        </w:rPr>
        <w:lastRenderedPageBreak/>
        <w:br/>
        <w:t>Sociological Perspectives on Social Problems</w:t>
      </w:r>
    </w:p>
    <w:p w:rsidR="0049291C" w:rsidRPr="00C72986" w:rsidRDefault="0049291C" w:rsidP="0049291C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Functionalist perspective- society is a stable, orderly system composed of several interrelated parts, each of which performs a function that contributes to the overall stability of society</w:t>
      </w:r>
    </w:p>
    <w:p w:rsidR="0049291C" w:rsidRPr="00C72986" w:rsidRDefault="0049291C" w:rsidP="0049291C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Social problems such as violence arise when social institutions do not fulfill the functions that they are supposed to perform </w:t>
      </w:r>
    </w:p>
    <w:p w:rsidR="0049291C" w:rsidRPr="00C72986" w:rsidRDefault="0049291C" w:rsidP="0049291C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Manifest functions- intended and recognized consequences of an activity or social press</w:t>
      </w:r>
    </w:p>
    <w:p w:rsidR="00D53394" w:rsidRPr="00C72986" w:rsidRDefault="00D53394" w:rsidP="00D53394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Latent functions- the unintended consequences of an activity or social process that are hidden and remain unacknowledged by participants</w:t>
      </w:r>
    </w:p>
    <w:p w:rsidR="00D53394" w:rsidRPr="00C72986" w:rsidRDefault="00D53394" w:rsidP="00D53394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Dysfunctions- undesirable consequences of an activity or social process that inhibit a society’s ability to adapt or adjust</w:t>
      </w:r>
    </w:p>
    <w:p w:rsidR="00D53394" w:rsidRPr="00C72986" w:rsidRDefault="00D53394" w:rsidP="00B0114E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Social disorganization- conditions in society that undermine the ability of traditional social institutions to govern human behaviour</w:t>
      </w:r>
    </w:p>
    <w:p w:rsidR="00D53394" w:rsidRPr="00C72986" w:rsidRDefault="00D53394" w:rsidP="00D53394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Social deviance- a pattern of rule violation , than other areas</w:t>
      </w:r>
    </w:p>
    <w:p w:rsidR="00D53394" w:rsidRPr="00C72986" w:rsidRDefault="00D53394" w:rsidP="00B0114E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Causes a breakdown in traditional norms that serve as social control mechanisms which keep people from engaging in nonconforming behaviour</w:t>
      </w:r>
    </w:p>
    <w:p w:rsidR="00D53394" w:rsidRPr="00C72986" w:rsidRDefault="00D53394" w:rsidP="00B0114E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Values- collective ideas about what is right or wrong</w:t>
      </w:r>
    </w:p>
    <w:p w:rsidR="00D53394" w:rsidRPr="00C72986" w:rsidRDefault="00D53394" w:rsidP="00B0114E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Norms- established rules of behaviour or standards of conduct</w:t>
      </w:r>
    </w:p>
    <w:p w:rsidR="00D53394" w:rsidRPr="00C72986" w:rsidRDefault="00D53394" w:rsidP="00B0114E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Industrialization- process by which societies are transformed from a dependence of agriculture or handmade products to an emphasis on manufacturing and related industries</w:t>
      </w:r>
    </w:p>
    <w:p w:rsidR="00D53394" w:rsidRPr="00C72986" w:rsidRDefault="00D53394" w:rsidP="00B0114E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Urbanization- an increasing proportion of a population lives in cities rather than in rural areas </w:t>
      </w:r>
    </w:p>
    <w:p w:rsidR="00B0114E" w:rsidRPr="00C72986" w:rsidRDefault="00B0114E" w:rsidP="00B0114E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Lifestyle routine activity approach- the patterns and timing of people’s daily movements and activities as they go about obtaining such necessities of life</w:t>
      </w:r>
    </w:p>
    <w:p w:rsidR="004235ED" w:rsidRPr="00C72986" w:rsidRDefault="004235ED" w:rsidP="004235ED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Conflict perspective- based on the assumption that groups in society are engaged in a continuous power struggle for control of scarce resources</w:t>
      </w:r>
    </w:p>
    <w:p w:rsidR="004235ED" w:rsidRPr="00C72986" w:rsidRDefault="004235ED" w:rsidP="004235ED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Emphasize the degree to which society is characterized by conflict and discrimination</w:t>
      </w:r>
    </w:p>
    <w:p w:rsidR="004235ED" w:rsidRPr="00C72986" w:rsidRDefault="004235ED" w:rsidP="004235ED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Certain groups are privileged while others are disadvantaged</w:t>
      </w:r>
    </w:p>
    <w:p w:rsidR="004235ED" w:rsidRPr="00C72986" w:rsidRDefault="00C02278" w:rsidP="004235ED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Value conflict theory- social problems are conditions that are incompatible with group values</w:t>
      </w:r>
    </w:p>
    <w:p w:rsidR="00C02278" w:rsidRPr="00C72986" w:rsidRDefault="00C02278" w:rsidP="00C02278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People say it overlooks deeper social problems of inequality and oppression based on class, ethnicity, and gender</w:t>
      </w:r>
    </w:p>
    <w:p w:rsidR="00C02278" w:rsidRPr="00C72986" w:rsidRDefault="00C02278" w:rsidP="00C02278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Critical-conflict perspective- social problems arise out of major contradictions are essential in the way societies are organized</w:t>
      </w:r>
    </w:p>
    <w:p w:rsidR="00C02278" w:rsidRPr="00C72986" w:rsidRDefault="00C02278" w:rsidP="00C02278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Capitalism- economic system characterized by private ownership of the means of production from which personal profits can be taken</w:t>
      </w:r>
    </w:p>
    <w:p w:rsidR="00C02278" w:rsidRPr="00C72986" w:rsidRDefault="00B01F19" w:rsidP="00B01F19">
      <w:pPr>
        <w:pStyle w:val="ListParagraph"/>
        <w:numPr>
          <w:ilvl w:val="3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Led workers to feeling powerless and alienated</w:t>
      </w:r>
    </w:p>
    <w:p w:rsidR="00B01F19" w:rsidRPr="00C72986" w:rsidRDefault="00B01F19" w:rsidP="00B01F19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People gain control by owning means of production, control of property, and control over other’s labour</w:t>
      </w:r>
    </w:p>
    <w:p w:rsidR="00B01F19" w:rsidRPr="00C72986" w:rsidRDefault="00B01F19" w:rsidP="00B01F19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Wealthy influence government policy </w:t>
      </w:r>
    </w:p>
    <w:p w:rsidR="00B01F19" w:rsidRPr="00C72986" w:rsidRDefault="00B01F19" w:rsidP="00B01F19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Say when the poor engage in violence, it is typically committed by the individual and may be a reaction to the unjust social and economic conditions</w:t>
      </w:r>
    </w:p>
    <w:p w:rsidR="00B01F19" w:rsidRPr="00C72986" w:rsidRDefault="00E73EB3" w:rsidP="00B01F19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Criminal justice is favourable to middle and upper class</w:t>
      </w:r>
    </w:p>
    <w:p w:rsidR="00E73EB3" w:rsidRPr="00C72986" w:rsidRDefault="00E73EB3" w:rsidP="00E73EB3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 many different theories because they focus on aspects of power relations</w:t>
      </w:r>
    </w:p>
    <w:p w:rsidR="00E73EB3" w:rsidRPr="00C72986" w:rsidRDefault="00E73EB3" w:rsidP="00E73EB3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Interactionalist perspective- views society as the sum of the interactions of individuals and groups</w:t>
      </w:r>
    </w:p>
    <w:p w:rsidR="00E73EB3" w:rsidRPr="00C72986" w:rsidRDefault="00E73EB3" w:rsidP="00E73EB3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lastRenderedPageBreak/>
        <w:t xml:space="preserve">Analyze how </w:t>
      </w:r>
      <w:r w:rsidR="00A4579A" w:rsidRPr="00C72986">
        <w:rPr>
          <w:sz w:val="20"/>
          <w:szCs w:val="20"/>
        </w:rPr>
        <w:t>certain behaviour comes to be defined as a social problem and how individuals and groups engage in activities that a number of people are concerned with</w:t>
      </w:r>
    </w:p>
    <w:p w:rsidR="00A4579A" w:rsidRPr="00C72986" w:rsidRDefault="00A4579A" w:rsidP="00E73EB3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Social problems occur when social interaction is interrupted and people are dehumanized, when people are labelled deviant, or when the person’s definition of a situation causes them to act in a way that is bad</w:t>
      </w:r>
    </w:p>
    <w:p w:rsidR="00A4579A" w:rsidRPr="00C72986" w:rsidRDefault="00A4579A" w:rsidP="00E73EB3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Labelling theory- suggests that behaviour that deviates from established norms is bad because it has been labelled that way by others</w:t>
      </w:r>
    </w:p>
    <w:p w:rsidR="00A4579A" w:rsidRPr="00C72986" w:rsidRDefault="00A4579A" w:rsidP="00A4579A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Asks why certain people and certain types of behaviour are bad</w:t>
      </w:r>
    </w:p>
    <w:p w:rsidR="00A4579A" w:rsidRPr="00C72986" w:rsidRDefault="00A4579A" w:rsidP="00A4579A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Self-fulfilling prophecy- false definition of a situation that evokes a new behaviour that makes the original false conception true</w:t>
      </w:r>
    </w:p>
    <w:p w:rsidR="00A4579A" w:rsidRPr="00C72986" w:rsidRDefault="00A4579A" w:rsidP="00A4579A">
      <w:pPr>
        <w:pStyle w:val="ListParagraph"/>
        <w:numPr>
          <w:ilvl w:val="2"/>
          <w:numId w:val="4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Explain violence as a learned response, not an inherent characteristic</w:t>
      </w:r>
    </w:p>
    <w:p w:rsidR="00A4579A" w:rsidRPr="00C72986" w:rsidRDefault="009178BD" w:rsidP="00A4579A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Situational approach- violence results from a specific interaction process “situational transaction”</w:t>
      </w:r>
    </w:p>
    <w:p w:rsidR="009178BD" w:rsidRPr="00C72986" w:rsidRDefault="009178BD" w:rsidP="009178BD">
      <w:pPr>
        <w:pStyle w:val="ListParagraph"/>
        <w:numPr>
          <w:ilvl w:val="3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Six stages</w:t>
      </w:r>
    </w:p>
    <w:p w:rsidR="009178BD" w:rsidRPr="00C72986" w:rsidRDefault="009178BD" w:rsidP="009178BD">
      <w:pPr>
        <w:pStyle w:val="ListParagraph"/>
        <w:numPr>
          <w:ilvl w:val="4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Future victim does something that is considered bad by others</w:t>
      </w:r>
    </w:p>
    <w:p w:rsidR="009178BD" w:rsidRPr="00C72986" w:rsidRDefault="009178BD" w:rsidP="009178BD">
      <w:pPr>
        <w:pStyle w:val="ListParagraph"/>
        <w:numPr>
          <w:ilvl w:val="4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Offended individual verifies that the action was directed at them</w:t>
      </w:r>
    </w:p>
    <w:p w:rsidR="009178BD" w:rsidRPr="00C72986" w:rsidRDefault="009178BD" w:rsidP="009178BD">
      <w:pPr>
        <w:pStyle w:val="ListParagraph"/>
        <w:numPr>
          <w:ilvl w:val="4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Offended individual decides how to respond </w:t>
      </w:r>
    </w:p>
    <w:p w:rsidR="009178BD" w:rsidRPr="00C72986" w:rsidRDefault="009178BD" w:rsidP="009178BD">
      <w:pPr>
        <w:pStyle w:val="ListParagraph"/>
        <w:numPr>
          <w:ilvl w:val="4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Future victim escalates transaction</w:t>
      </w:r>
    </w:p>
    <w:p w:rsidR="009178BD" w:rsidRPr="00C72986" w:rsidRDefault="009178BD" w:rsidP="009178BD">
      <w:pPr>
        <w:pStyle w:val="ListParagraph"/>
        <w:numPr>
          <w:ilvl w:val="4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Actual violence occurs, might have weapons</w:t>
      </w:r>
    </w:p>
    <w:p w:rsidR="009178BD" w:rsidRPr="00C72986" w:rsidRDefault="009178BD" w:rsidP="009178BD">
      <w:pPr>
        <w:pStyle w:val="ListParagraph"/>
        <w:numPr>
          <w:ilvl w:val="4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Offender’s actions after the crime (fleeing, jail, etc.)</w:t>
      </w:r>
    </w:p>
    <w:p w:rsidR="009178BD" w:rsidRPr="00C72986" w:rsidRDefault="009178BD" w:rsidP="009178BD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Changes must occur at the microlevel</w:t>
      </w:r>
    </w:p>
    <w:p w:rsidR="009178BD" w:rsidRPr="00C72986" w:rsidRDefault="009178BD" w:rsidP="009178BD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Feminist perspective:</w:t>
      </w:r>
    </w:p>
    <w:p w:rsidR="007830F5" w:rsidRPr="00C72986" w:rsidRDefault="007830F5" w:rsidP="009178BD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Focus on patriarchy- a system of a male dominance in which males are privileged and women are oppressed</w:t>
      </w:r>
    </w:p>
    <w:p w:rsidR="00C10448" w:rsidRPr="00C72986" w:rsidRDefault="007830F5" w:rsidP="009178BD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Based on the assumption that inequality and exploitation characterize contemporary societies</w:t>
      </w:r>
    </w:p>
    <w:p w:rsidR="00C10448" w:rsidRPr="00C72986" w:rsidRDefault="00C10448" w:rsidP="009178BD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Categorizing various feminist theories:</w:t>
      </w:r>
    </w:p>
    <w:p w:rsidR="00C10448" w:rsidRPr="00C72986" w:rsidRDefault="00C10448" w:rsidP="00C10448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Theories of difference- </w:t>
      </w:r>
      <w:r w:rsidR="00AB1CD1" w:rsidRPr="00C72986">
        <w:rPr>
          <w:sz w:val="20"/>
          <w:szCs w:val="20"/>
        </w:rPr>
        <w:t>men and women experience different realities based on location and situation</w:t>
      </w:r>
    </w:p>
    <w:p w:rsidR="00C10448" w:rsidRPr="00C72986" w:rsidRDefault="00C10448" w:rsidP="00C10448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Theories of inequality- Suggest women’s situations are different from men’s but are less privileged</w:t>
      </w:r>
    </w:p>
    <w:p w:rsidR="00AB1CD1" w:rsidRPr="00C72986" w:rsidRDefault="00C10448" w:rsidP="00C10448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 Theories of oppression- women’s situations are subordinate both by </w:t>
      </w:r>
      <w:r w:rsidR="00AB1CD1" w:rsidRPr="00C72986">
        <w:rPr>
          <w:sz w:val="20"/>
          <w:szCs w:val="20"/>
        </w:rPr>
        <w:t>patriarchal structures and reinforcing sexist ideologies</w:t>
      </w:r>
    </w:p>
    <w:p w:rsidR="009178BD" w:rsidRPr="00C72986" w:rsidRDefault="00C10448" w:rsidP="00AB1CD1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 </w:t>
      </w:r>
      <w:r w:rsidR="00AB1CD1" w:rsidRPr="00C72986">
        <w:rPr>
          <w:sz w:val="20"/>
          <w:szCs w:val="20"/>
        </w:rPr>
        <w:t xml:space="preserve">Criticized for perpetuating the same kinds of injustice based on difference that mainstream sociological theories because of their Eurocentricity and androcentrism </w:t>
      </w:r>
    </w:p>
    <w:p w:rsidR="00AB1CD1" w:rsidRPr="00C72986" w:rsidRDefault="00AB1CD1" w:rsidP="00AB1CD1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View violence as result of dominance and power</w:t>
      </w:r>
    </w:p>
    <w:p w:rsidR="00AB1CD1" w:rsidRPr="00C72986" w:rsidRDefault="00AB1CD1" w:rsidP="00AB1CD1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Say people who are privileged commit crimes because they can </w:t>
      </w:r>
    </w:p>
    <w:p w:rsidR="00AB1CD1" w:rsidRPr="00C72986" w:rsidRDefault="00AB1CD1" w:rsidP="00AB1CD1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Social class oppression as location of domination</w:t>
      </w:r>
    </w:p>
    <w:p w:rsidR="00AB1CD1" w:rsidRPr="00C72986" w:rsidRDefault="00AB1CD1" w:rsidP="00AB1CD1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Violence against women is a means of reinforcing patriarchy  </w:t>
      </w:r>
    </w:p>
    <w:p w:rsidR="00182DD7" w:rsidRPr="00C72986" w:rsidRDefault="00182DD7" w:rsidP="00AB1CD1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C72986">
        <w:rPr>
          <w:sz w:val="20"/>
          <w:szCs w:val="20"/>
        </w:rPr>
        <w:t>Gender stratification is reinforced by powerful, physical, psychological, and social mechanisms of control</w:t>
      </w:r>
      <w:r w:rsidRPr="00C72986">
        <w:rPr>
          <w:sz w:val="20"/>
          <w:szCs w:val="20"/>
        </w:rPr>
        <w:br/>
      </w:r>
    </w:p>
    <w:p w:rsidR="00182DD7" w:rsidRPr="00C72986" w:rsidRDefault="00182DD7" w:rsidP="00182DD7">
      <w:pPr>
        <w:rPr>
          <w:b/>
          <w:sz w:val="20"/>
          <w:szCs w:val="20"/>
        </w:rPr>
      </w:pPr>
      <w:r w:rsidRPr="00C72986">
        <w:rPr>
          <w:b/>
          <w:sz w:val="20"/>
          <w:szCs w:val="20"/>
        </w:rPr>
        <w:t>Social Change and Reducing Social Problems</w:t>
      </w:r>
    </w:p>
    <w:p w:rsidR="00182DD7" w:rsidRPr="00C72986" w:rsidRDefault="00182DD7" w:rsidP="00182DD7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Social change- discussion of reducing social problems</w:t>
      </w:r>
    </w:p>
    <w:p w:rsidR="00182DD7" w:rsidRPr="00C72986" w:rsidRDefault="001E2052" w:rsidP="001E2052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lastRenderedPageBreak/>
        <w:t>Alteration, modification, or transformation of public policy, culture, or social institutions over time</w:t>
      </w:r>
    </w:p>
    <w:p w:rsidR="001E2052" w:rsidRPr="00C72986" w:rsidRDefault="001E2052" w:rsidP="001E2052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Important in reducing social problems because of a combination of strategies, some previously untried, are usually required to reduce major social problems</w:t>
      </w:r>
    </w:p>
    <w:p w:rsidR="001E2052" w:rsidRPr="00C72986" w:rsidRDefault="001E2052" w:rsidP="001E2052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Microlevel solutions- focus on how individuals operate within small groups to try to remedy a problem that affects them, their family, or their friends</w:t>
      </w:r>
    </w:p>
    <w:p w:rsidR="001E2052" w:rsidRPr="00C72986" w:rsidRDefault="001E2052" w:rsidP="001E2052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Most turn to primary groups for help in dealing with a problem</w:t>
      </w:r>
    </w:p>
    <w:p w:rsidR="001E2052" w:rsidRPr="00C72986" w:rsidRDefault="001E2052" w:rsidP="001E2052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Does not take into account the fact that secondary groups and societal institutions play a significant part in creating, maintaining, and exacerbating many social problems</w:t>
      </w:r>
    </w:p>
    <w:p w:rsidR="001E2052" w:rsidRPr="00C72986" w:rsidRDefault="001E2052" w:rsidP="001E2052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Mid-range attempts- focus on how secondary groups and formal organizations deal with problems or seek to assist individuals in overcoming problems</w:t>
      </w:r>
    </w:p>
    <w:p w:rsidR="002B52A8" w:rsidRPr="00C72986" w:rsidRDefault="001E2052" w:rsidP="001E2052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Grassroots groups</w:t>
      </w:r>
      <w:r w:rsidR="002B52A8" w:rsidRPr="00C72986">
        <w:rPr>
          <w:sz w:val="20"/>
          <w:szCs w:val="20"/>
        </w:rPr>
        <w:t>- organizations started by ordinary people who work in concert to deal with a perceived problem in their neighbourhood, city, province, or territory</w:t>
      </w:r>
    </w:p>
    <w:p w:rsidR="001E2052" w:rsidRPr="00C72986" w:rsidRDefault="001E2052" w:rsidP="002B52A8">
      <w:pPr>
        <w:pStyle w:val="ListParagraph"/>
        <w:numPr>
          <w:ilvl w:val="2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often work to change a perceived wrong </w:t>
      </w:r>
    </w:p>
    <w:p w:rsidR="001E2052" w:rsidRPr="00C72986" w:rsidRDefault="001E2052" w:rsidP="001E2052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Lack the sustained capacity to produce the larger systematic changes needed at the national or international levels to reduce or eliminate the problem</w:t>
      </w:r>
    </w:p>
    <w:p w:rsidR="002B52A8" w:rsidRPr="00C72986" w:rsidRDefault="002B52A8" w:rsidP="002B52A8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Macrolevel </w:t>
      </w:r>
      <w:r w:rsidR="00FB3DFE" w:rsidRPr="00C72986">
        <w:rPr>
          <w:sz w:val="20"/>
          <w:szCs w:val="20"/>
        </w:rPr>
        <w:t>solutions</w:t>
      </w:r>
      <w:r w:rsidRPr="00C72986">
        <w:rPr>
          <w:sz w:val="20"/>
          <w:szCs w:val="20"/>
        </w:rPr>
        <w:t xml:space="preserve">- </w:t>
      </w:r>
      <w:r w:rsidR="00FB3DFE" w:rsidRPr="00C72986">
        <w:rPr>
          <w:sz w:val="20"/>
          <w:szCs w:val="20"/>
        </w:rPr>
        <w:t>focus on how large-scale social institutions such as government and the  media may become involved in fixing social problems</w:t>
      </w:r>
    </w:p>
    <w:p w:rsidR="00FB3DFE" w:rsidRPr="00C72986" w:rsidRDefault="00FB3DFE" w:rsidP="00FB3DFE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People involved through social movements, interest groups, etc. </w:t>
      </w:r>
    </w:p>
    <w:p w:rsidR="00FB3DFE" w:rsidRPr="00C72986" w:rsidRDefault="00FB3DFE" w:rsidP="00FB3DFE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Analysts believe that these approaches overemphasize structural barriers in society and give people the impression of these barriers constitute impossible walls that preclude social change </w:t>
      </w:r>
    </w:p>
    <w:p w:rsidR="009554B5" w:rsidRPr="00C72986" w:rsidRDefault="009554B5" w:rsidP="00FB3DFE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 xml:space="preserve">De-emphasize the importance of individual responsibility </w:t>
      </w:r>
    </w:p>
    <w:p w:rsidR="009554B5" w:rsidRPr="00C72986" w:rsidRDefault="009554B5" w:rsidP="009554B5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C72986">
        <w:rPr>
          <w:sz w:val="20"/>
          <w:szCs w:val="20"/>
        </w:rPr>
        <w:t>Four factors that differentiate special-interest groups:</w:t>
      </w:r>
    </w:p>
    <w:p w:rsidR="009554B5" w:rsidRPr="00C72986" w:rsidRDefault="009554B5" w:rsidP="009554B5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1. Issue focus (single issue vs. multiple demands)</w:t>
      </w:r>
    </w:p>
    <w:p w:rsidR="009554B5" w:rsidRPr="00C72986" w:rsidRDefault="009554B5" w:rsidP="009554B5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2. View of the present system of wealth and power (positive vs. negative)</w:t>
      </w:r>
    </w:p>
    <w:p w:rsidR="009554B5" w:rsidRPr="00C72986" w:rsidRDefault="009554B5" w:rsidP="009554B5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3. Beliefs about elites (whether to try to influence elites of seek to replace them) </w:t>
      </w:r>
    </w:p>
    <w:p w:rsidR="009554B5" w:rsidRPr="00C72986" w:rsidRDefault="009554B5" w:rsidP="009554B5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4. Type of political action</w:t>
      </w:r>
    </w:p>
    <w:p w:rsidR="009554B5" w:rsidRPr="00C72986" w:rsidRDefault="009554B5" w:rsidP="009554B5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Collective behaviour- voluntary, often spontaneous activity of a large number of pe</w:t>
      </w:r>
      <w:r w:rsidR="00AA0054" w:rsidRPr="00C72986">
        <w:rPr>
          <w:sz w:val="20"/>
          <w:szCs w:val="20"/>
        </w:rPr>
        <w:t>o</w:t>
      </w:r>
      <w:r w:rsidRPr="00C72986">
        <w:rPr>
          <w:sz w:val="20"/>
          <w:szCs w:val="20"/>
        </w:rPr>
        <w:t xml:space="preserve">ple that may violate dominant group norms and values </w:t>
      </w:r>
    </w:p>
    <w:p w:rsidR="009554B5" w:rsidRPr="00C72986" w:rsidRDefault="009554B5" w:rsidP="009554B5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Civil disobedience- refers to non-violent action that seeks to change a policy law by refusing to comply with it</w:t>
      </w:r>
    </w:p>
    <w:p w:rsidR="009554B5" w:rsidRPr="00C72986" w:rsidRDefault="00D837CD" w:rsidP="00D837CD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1999, many WTO protestors engaged in this form of direct action by linking arms, sitting in the streets, and chanting</w:t>
      </w:r>
    </w:p>
    <w:p w:rsidR="00D837CD" w:rsidRPr="00C72986" w:rsidRDefault="00D837CD" w:rsidP="00D837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Religious movements- seek to rejuvenate people through inner change</w:t>
      </w:r>
    </w:p>
    <w:p w:rsidR="00D837CD" w:rsidRPr="00C72986" w:rsidRDefault="00D837CD" w:rsidP="00D837CD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Linked to local and regional organizations that seek to bring about changes in the individual’s life</w:t>
      </w:r>
    </w:p>
    <w:p w:rsidR="00D837CD" w:rsidRPr="00C72986" w:rsidRDefault="00D837CD" w:rsidP="00D837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Revolutionary movements- seek to bring out total change in society</w:t>
      </w:r>
    </w:p>
    <w:p w:rsidR="00D837CD" w:rsidRPr="00C72986" w:rsidRDefault="00D837CD" w:rsidP="00D837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Alternative movements- seek limited change in some aspects of people’s behaviours</w:t>
      </w:r>
    </w:p>
    <w:p w:rsidR="00D837CD" w:rsidRPr="00C72986" w:rsidRDefault="00D837CD" w:rsidP="00D837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Resistance movements- seek to prevent change or undo change that has already occurred</w:t>
      </w:r>
    </w:p>
    <w:p w:rsidR="00D837CD" w:rsidRPr="00C72986" w:rsidRDefault="00D837CD" w:rsidP="00D837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Reform movements- seek to improve society by changing some specific aspect of the social structure</w:t>
      </w:r>
    </w:p>
    <w:p w:rsidR="00B70A22" w:rsidRPr="00C72986" w:rsidRDefault="00B70A22" w:rsidP="00B70A2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Successful campaign was fight against Multilateral Agreement on Investments</w:t>
      </w:r>
    </w:p>
    <w:p w:rsidR="00B70A22" w:rsidRPr="00C72986" w:rsidRDefault="00B70A22" w:rsidP="00B70A22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The Council of Canadians called it Charter of Rights and Freedoms for global corporations </w:t>
      </w:r>
    </w:p>
    <w:p w:rsidR="00B70A22" w:rsidRPr="00C72986" w:rsidRDefault="00B70A22" w:rsidP="00B70A22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MIA wanted more national policies that would erode environmental legislation, culture, and sovereignty and bring in 2 tiered health system </w:t>
      </w:r>
    </w:p>
    <w:p w:rsidR="00B70A22" w:rsidRPr="00C72986" w:rsidRDefault="00AA0054" w:rsidP="00B70A22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lastRenderedPageBreak/>
        <w:t>5 principles that should govern all trade and investment agreements</w:t>
      </w:r>
    </w:p>
    <w:p w:rsidR="00AA0054" w:rsidRPr="00C72986" w:rsidRDefault="00AA0054" w:rsidP="00AA0054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Upholding the rights of citizens</w:t>
      </w:r>
    </w:p>
    <w:p w:rsidR="00AA0054" w:rsidRPr="00C72986" w:rsidRDefault="00AA0054" w:rsidP="00AA0054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Protecting the common good</w:t>
      </w:r>
    </w:p>
    <w:p w:rsidR="00AA0054" w:rsidRPr="00C72986" w:rsidRDefault="00AA0054" w:rsidP="00AA0054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Promoting the development of sustainable communities </w:t>
      </w:r>
    </w:p>
    <w:p w:rsidR="00AA0054" w:rsidRPr="00C72986" w:rsidRDefault="00AA0054" w:rsidP="00AA0054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>Guaranteeing the sovereignty of democratically elected governments over corporations</w:t>
      </w:r>
    </w:p>
    <w:p w:rsidR="00AA0054" w:rsidRPr="00C72986" w:rsidRDefault="00AA0054" w:rsidP="00035450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C72986">
        <w:rPr>
          <w:sz w:val="20"/>
          <w:szCs w:val="20"/>
        </w:rPr>
        <w:t xml:space="preserve">Ensuring effective citizen participation in the development of trade and investment policies </w:t>
      </w:r>
    </w:p>
    <w:bookmarkEnd w:id="0"/>
    <w:p w:rsidR="00035450" w:rsidRPr="00C72986" w:rsidRDefault="00035450" w:rsidP="00035450">
      <w:pPr>
        <w:ind w:left="1800"/>
        <w:rPr>
          <w:sz w:val="20"/>
          <w:szCs w:val="20"/>
        </w:rPr>
      </w:pPr>
    </w:p>
    <w:sectPr w:rsidR="00035450" w:rsidRPr="00C72986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0B5" w:rsidRDefault="003430B5" w:rsidP="003430B5">
      <w:pPr>
        <w:spacing w:after="0" w:line="240" w:lineRule="auto"/>
      </w:pPr>
      <w:r>
        <w:separator/>
      </w:r>
    </w:p>
  </w:endnote>
  <w:endnote w:type="continuationSeparator" w:id="0">
    <w:p w:rsidR="003430B5" w:rsidRDefault="003430B5" w:rsidP="00343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0B5" w:rsidRDefault="003430B5" w:rsidP="003430B5">
      <w:pPr>
        <w:spacing w:after="0" w:line="240" w:lineRule="auto"/>
      </w:pPr>
      <w:r>
        <w:separator/>
      </w:r>
    </w:p>
  </w:footnote>
  <w:footnote w:type="continuationSeparator" w:id="0">
    <w:p w:rsidR="003430B5" w:rsidRDefault="003430B5" w:rsidP="00343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Title"/>
      <w:id w:val="77547040"/>
      <w:placeholder>
        <w:docPart w:val="8FB258D82104489EAFD8DD071FB5DE9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430B5" w:rsidRDefault="003430B5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t>Chapter 1</w:t>
        </w:r>
      </w:p>
    </w:sdtContent>
  </w:sdt>
  <w:sdt>
    <w:sdtPr>
      <w:alias w:val="Date"/>
      <w:id w:val="77547044"/>
      <w:placeholder>
        <w:docPart w:val="689C02F0D28F45269E9C581B2117893F"/>
      </w:placeholder>
      <w:dataBinding w:prefixMappings="xmlns:ns0='http://schemas.microsoft.com/office/2006/coverPageProps'" w:xpath="/ns0:CoverPageProperties[1]/ns0:PublishDate[1]" w:storeItemID="{55AF091B-3C7A-41E3-B477-F2FDAA23CFDA}"/>
      <w:date w:fullDate="2014-01-31T00:00:00Z">
        <w:dateFormat w:val="MMMM d, yyyy"/>
        <w:lid w:val="en-US"/>
        <w:storeMappedDataAs w:val="dateTime"/>
        <w:calendar w:val="gregorian"/>
      </w:date>
    </w:sdtPr>
    <w:sdtEndPr/>
    <w:sdtContent>
      <w:p w:rsidR="003430B5" w:rsidRDefault="003430B5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rPr>
            <w:lang w:val="en-US"/>
          </w:rPr>
          <w:t>January 31, 2014</w:t>
        </w:r>
      </w:p>
    </w:sdtContent>
  </w:sdt>
  <w:p w:rsidR="003430B5" w:rsidRDefault="003430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5029"/>
    <w:multiLevelType w:val="hybridMultilevel"/>
    <w:tmpl w:val="E0A6D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F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B7733"/>
    <w:multiLevelType w:val="hybridMultilevel"/>
    <w:tmpl w:val="420649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37285"/>
    <w:multiLevelType w:val="hybridMultilevel"/>
    <w:tmpl w:val="71A666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9B6E79"/>
    <w:multiLevelType w:val="hybridMultilevel"/>
    <w:tmpl w:val="ECAC0B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D0721B"/>
    <w:multiLevelType w:val="hybridMultilevel"/>
    <w:tmpl w:val="9B0A6E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B5"/>
    <w:rsid w:val="00035450"/>
    <w:rsid w:val="00182DD7"/>
    <w:rsid w:val="001E2052"/>
    <w:rsid w:val="002B52A8"/>
    <w:rsid w:val="003430B5"/>
    <w:rsid w:val="004235ED"/>
    <w:rsid w:val="0049291C"/>
    <w:rsid w:val="007830F5"/>
    <w:rsid w:val="00816024"/>
    <w:rsid w:val="009178BD"/>
    <w:rsid w:val="009554B5"/>
    <w:rsid w:val="00970B4B"/>
    <w:rsid w:val="009868F7"/>
    <w:rsid w:val="00A4579A"/>
    <w:rsid w:val="00AA0054"/>
    <w:rsid w:val="00AB1CD1"/>
    <w:rsid w:val="00B0114E"/>
    <w:rsid w:val="00B01F19"/>
    <w:rsid w:val="00B70A22"/>
    <w:rsid w:val="00C02278"/>
    <w:rsid w:val="00C10448"/>
    <w:rsid w:val="00C72986"/>
    <w:rsid w:val="00D53394"/>
    <w:rsid w:val="00D837CD"/>
    <w:rsid w:val="00E73EB3"/>
    <w:rsid w:val="00FB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3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0B5"/>
  </w:style>
  <w:style w:type="paragraph" w:styleId="Footer">
    <w:name w:val="footer"/>
    <w:basedOn w:val="Normal"/>
    <w:link w:val="FooterChar"/>
    <w:uiPriority w:val="99"/>
    <w:unhideWhenUsed/>
    <w:rsid w:val="00343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0B5"/>
  </w:style>
  <w:style w:type="paragraph" w:styleId="BalloonText">
    <w:name w:val="Balloon Text"/>
    <w:basedOn w:val="Normal"/>
    <w:link w:val="BalloonTextChar"/>
    <w:uiPriority w:val="99"/>
    <w:semiHidden/>
    <w:unhideWhenUsed/>
    <w:rsid w:val="0034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30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3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0B5"/>
  </w:style>
  <w:style w:type="paragraph" w:styleId="Footer">
    <w:name w:val="footer"/>
    <w:basedOn w:val="Normal"/>
    <w:link w:val="FooterChar"/>
    <w:uiPriority w:val="99"/>
    <w:unhideWhenUsed/>
    <w:rsid w:val="00343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0B5"/>
  </w:style>
  <w:style w:type="paragraph" w:styleId="BalloonText">
    <w:name w:val="Balloon Text"/>
    <w:basedOn w:val="Normal"/>
    <w:link w:val="BalloonTextChar"/>
    <w:uiPriority w:val="99"/>
    <w:semiHidden/>
    <w:unhideWhenUsed/>
    <w:rsid w:val="0034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30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FB258D82104489EAFD8DD071FB5D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E2D6B-1FAD-49C1-B60E-D326555C7C1C}"/>
      </w:docPartPr>
      <w:docPartBody>
        <w:p w:rsidR="005D0BC7" w:rsidRDefault="00E31F38" w:rsidP="00E31F38">
          <w:pPr>
            <w:pStyle w:val="8FB258D82104489EAFD8DD071FB5DE95"/>
          </w:pPr>
          <w:r>
            <w:t>[Type the document title]</w:t>
          </w:r>
        </w:p>
      </w:docPartBody>
    </w:docPart>
    <w:docPart>
      <w:docPartPr>
        <w:name w:val="689C02F0D28F45269E9C581B21178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ACD7AC-7C86-4B3B-8B95-379E7FAEA0BB}"/>
      </w:docPartPr>
      <w:docPartBody>
        <w:p w:rsidR="005D0BC7" w:rsidRDefault="00E31F38" w:rsidP="00E31F38">
          <w:pPr>
            <w:pStyle w:val="689C02F0D28F45269E9C581B2117893F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F38"/>
    <w:rsid w:val="005D0BC7"/>
    <w:rsid w:val="00E3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FB258D82104489EAFD8DD071FB5DE95">
    <w:name w:val="8FB258D82104489EAFD8DD071FB5DE95"/>
    <w:rsid w:val="00E31F38"/>
  </w:style>
  <w:style w:type="paragraph" w:customStyle="1" w:styleId="689C02F0D28F45269E9C581B2117893F">
    <w:name w:val="689C02F0D28F45269E9C581B2117893F"/>
    <w:rsid w:val="00E31F3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FB258D82104489EAFD8DD071FB5DE95">
    <w:name w:val="8FB258D82104489EAFD8DD071FB5DE95"/>
    <w:rsid w:val="00E31F38"/>
  </w:style>
  <w:style w:type="paragraph" w:customStyle="1" w:styleId="689C02F0D28F45269E9C581B2117893F">
    <w:name w:val="689C02F0D28F45269E9C581B2117893F"/>
    <w:rsid w:val="00E31F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2014-01-31T00:00:00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3167</TotalTime>
  <Pages>5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</vt:lpstr>
    </vt:vector>
  </TitlesOfParts>
  <Company/>
  <LinksUpToDate>false</LinksUpToDate>
  <CharactersWithSpaces>11056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</dc:title>
  <dc:creator>Pam Holmes</dc:creator>
  <cp:lastModifiedBy>Pam Holmes</cp:lastModifiedBy>
  <cp:revision>4</cp:revision>
  <dcterms:created xsi:type="dcterms:W3CDTF">2014-01-31T07:48:00Z</dcterms:created>
  <dcterms:modified xsi:type="dcterms:W3CDTF">2014-02-03T07:53:00Z</dcterms:modified>
</cp:coreProperties>
</file>