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0D9E49" w14:textId="77777777" w:rsidR="0041433C" w:rsidRPr="00FC6328" w:rsidRDefault="00CD2B21">
      <w:pPr>
        <w:rPr>
          <w:b/>
          <w:sz w:val="40"/>
          <w:szCs w:val="40"/>
        </w:rPr>
      </w:pPr>
      <w:proofErr w:type="spellStart"/>
      <w:r w:rsidRPr="00FC6328">
        <w:rPr>
          <w:b/>
          <w:sz w:val="40"/>
          <w:szCs w:val="40"/>
        </w:rPr>
        <w:t>Psyc</w:t>
      </w:r>
      <w:proofErr w:type="spellEnd"/>
      <w:r w:rsidRPr="00FC6328">
        <w:rPr>
          <w:b/>
          <w:sz w:val="40"/>
          <w:szCs w:val="40"/>
        </w:rPr>
        <w:t xml:space="preserve"> 211 Notes:</w:t>
      </w:r>
    </w:p>
    <w:p w14:paraId="657D529E" w14:textId="77777777" w:rsidR="00CD5D1A" w:rsidRPr="00CD5D1A" w:rsidRDefault="005C7828">
      <w:pPr>
        <w:rPr>
          <w:b/>
          <w:sz w:val="28"/>
        </w:rPr>
      </w:pPr>
      <w:r w:rsidRPr="00CD5D1A">
        <w:rPr>
          <w:b/>
          <w:sz w:val="28"/>
        </w:rPr>
        <w:t>Chapter</w:t>
      </w:r>
      <w:r w:rsidR="00CD2B21" w:rsidRPr="00CD5D1A">
        <w:rPr>
          <w:b/>
          <w:sz w:val="28"/>
        </w:rPr>
        <w:t xml:space="preserve"> 1:</w:t>
      </w:r>
    </w:p>
    <w:p w14:paraId="6E7E306E" w14:textId="13D752D0" w:rsidR="00CD2B21" w:rsidRDefault="005C7828">
      <w:pPr>
        <w:rPr>
          <w:b/>
        </w:rPr>
      </w:pPr>
      <w:r>
        <w:rPr>
          <w:b/>
        </w:rPr>
        <w:t xml:space="preserve"> Intro</w:t>
      </w:r>
    </w:p>
    <w:p w14:paraId="7A14EAF6" w14:textId="73701FE0" w:rsidR="00CD2B21" w:rsidRDefault="00E31996" w:rsidP="00D156A2">
      <w:pPr>
        <w:pStyle w:val="ListBullet"/>
      </w:pPr>
      <w:r>
        <w:t>Curiosity is the most universal of all characteristics.</w:t>
      </w:r>
    </w:p>
    <w:p w14:paraId="1B99B98D" w14:textId="78D18575" w:rsidR="00E31996" w:rsidRDefault="00E31996" w:rsidP="00D156A2">
      <w:pPr>
        <w:pStyle w:val="ListBullet"/>
      </w:pPr>
      <w:r>
        <w:t>The belief of spirits stems from the fact that we are all aware of our own existence.</w:t>
      </w:r>
    </w:p>
    <w:p w14:paraId="36AF2955" w14:textId="5662D352" w:rsidR="00E31996" w:rsidRDefault="00E31996" w:rsidP="00E31996">
      <w:pPr>
        <w:pStyle w:val="ListBullet"/>
        <w:tabs>
          <w:tab w:val="clear" w:pos="360"/>
          <w:tab w:val="num" w:pos="720"/>
        </w:tabs>
        <w:ind w:left="720"/>
      </w:pPr>
      <w:r>
        <w:t>The Mind-Body question of dualism or monism.</w:t>
      </w:r>
    </w:p>
    <w:p w14:paraId="1EE19681" w14:textId="13B71FFE" w:rsidR="00E31996" w:rsidRDefault="00E31996" w:rsidP="00E31996">
      <w:pPr>
        <w:pStyle w:val="ListBullet"/>
        <w:tabs>
          <w:tab w:val="clear" w:pos="360"/>
          <w:tab w:val="num" w:pos="1080"/>
        </w:tabs>
        <w:ind w:left="1080"/>
      </w:pPr>
      <w:r>
        <w:t>Dualism is the belief in dual nature of reality, mind and body are separate.</w:t>
      </w:r>
    </w:p>
    <w:p w14:paraId="6A6A8682" w14:textId="44361445" w:rsidR="00E31996" w:rsidRDefault="00E31996" w:rsidP="00E31996">
      <w:pPr>
        <w:pStyle w:val="ListBullet"/>
        <w:tabs>
          <w:tab w:val="clear" w:pos="360"/>
          <w:tab w:val="num" w:pos="1080"/>
        </w:tabs>
        <w:ind w:left="1080"/>
      </w:pPr>
      <w:r>
        <w:t>Monism is a belief that everything in the universe consists of matter and energy, including mind.</w:t>
      </w:r>
    </w:p>
    <w:p w14:paraId="3D3E6416" w14:textId="77777777" w:rsidR="00D9201A" w:rsidRDefault="00D9201A" w:rsidP="00D9201A">
      <w:pPr>
        <w:pStyle w:val="ListBullet"/>
        <w:numPr>
          <w:ilvl w:val="0"/>
          <w:numId w:val="0"/>
        </w:numPr>
        <w:ind w:left="1080"/>
      </w:pPr>
    </w:p>
    <w:p w14:paraId="07A0F079" w14:textId="33D5CCC0" w:rsidR="00E31996" w:rsidRDefault="00CD5D1A" w:rsidP="00CD5D1A">
      <w:pPr>
        <w:pStyle w:val="ListBullet"/>
        <w:numPr>
          <w:ilvl w:val="0"/>
          <w:numId w:val="0"/>
        </w:numPr>
        <w:ind w:left="360" w:hanging="360"/>
        <w:rPr>
          <w:b/>
        </w:rPr>
      </w:pPr>
      <w:r>
        <w:rPr>
          <w:b/>
        </w:rPr>
        <w:t xml:space="preserve">Understanding Human </w:t>
      </w:r>
      <w:r w:rsidR="000B61AB">
        <w:rPr>
          <w:b/>
        </w:rPr>
        <w:t>Consciousness:</w:t>
      </w:r>
      <w:r>
        <w:rPr>
          <w:b/>
        </w:rPr>
        <w:t xml:space="preserve"> A Physiological Approach</w:t>
      </w:r>
    </w:p>
    <w:p w14:paraId="7877B9AA" w14:textId="6BA9D186" w:rsidR="00CD5D1A" w:rsidRDefault="00551005" w:rsidP="00CD5D1A">
      <w:pPr>
        <w:pStyle w:val="ListBullet"/>
      </w:pPr>
      <w:r>
        <w:t>Consciousness:</w:t>
      </w:r>
    </w:p>
    <w:p w14:paraId="39EA46C5" w14:textId="5B7A49F9" w:rsidR="00551005" w:rsidRDefault="00551005" w:rsidP="00551005">
      <w:pPr>
        <w:pStyle w:val="ListBullet"/>
        <w:tabs>
          <w:tab w:val="clear" w:pos="360"/>
          <w:tab w:val="num" w:pos="720"/>
        </w:tabs>
        <w:ind w:left="720"/>
      </w:pPr>
      <w:r>
        <w:t>Many states, including awake or simply aware of our thoughts feelings memories.</w:t>
      </w:r>
    </w:p>
    <w:p w14:paraId="759B2228" w14:textId="317A881C" w:rsidR="00551005" w:rsidRDefault="00551005" w:rsidP="00D9201A">
      <w:pPr>
        <w:pStyle w:val="ListBullet"/>
        <w:numPr>
          <w:ilvl w:val="0"/>
          <w:numId w:val="0"/>
        </w:numPr>
        <w:ind w:left="360" w:hanging="360"/>
      </w:pPr>
    </w:p>
    <w:p w14:paraId="685F778F" w14:textId="677BF05E" w:rsidR="00D9201A" w:rsidRDefault="00D9201A" w:rsidP="00D9201A">
      <w:pPr>
        <w:pStyle w:val="ListBullet"/>
        <w:numPr>
          <w:ilvl w:val="0"/>
          <w:numId w:val="0"/>
        </w:numPr>
        <w:ind w:left="360" w:hanging="360"/>
        <w:rPr>
          <w:b/>
        </w:rPr>
      </w:pPr>
      <w:proofErr w:type="spellStart"/>
      <w:r>
        <w:rPr>
          <w:b/>
        </w:rPr>
        <w:t>Blindsight</w:t>
      </w:r>
      <w:proofErr w:type="spellEnd"/>
      <w:r>
        <w:rPr>
          <w:b/>
        </w:rPr>
        <w:t>:</w:t>
      </w:r>
    </w:p>
    <w:p w14:paraId="54D416CF" w14:textId="56A2F05E" w:rsidR="00D9201A" w:rsidRDefault="004846F0" w:rsidP="00D9201A">
      <w:pPr>
        <w:pStyle w:val="ListBullet"/>
      </w:pPr>
      <w:r>
        <w:t xml:space="preserve">The symptoms of </w:t>
      </w:r>
      <w:proofErr w:type="spellStart"/>
      <w:r>
        <w:t>blindsight</w:t>
      </w:r>
      <w:proofErr w:type="spellEnd"/>
      <w:r>
        <w:t xml:space="preserve"> indicate that the common belief that perceptions must enter consciousness to affect our behavior is incorrect.</w:t>
      </w:r>
    </w:p>
    <w:p w14:paraId="19B8723E" w14:textId="0A746E10" w:rsidR="00D249A6" w:rsidRDefault="00D249A6" w:rsidP="00D249A6">
      <w:pPr>
        <w:pStyle w:val="ListBullet"/>
      </w:pPr>
      <w:r>
        <w:t>Two types of human systems evolved:</w:t>
      </w:r>
    </w:p>
    <w:p w14:paraId="6EFA113E" w14:textId="7721DE21" w:rsidR="00D249A6" w:rsidRDefault="00D249A6" w:rsidP="00D249A6">
      <w:pPr>
        <w:pStyle w:val="ListBullet"/>
        <w:tabs>
          <w:tab w:val="clear" w:pos="360"/>
          <w:tab w:val="num" w:pos="720"/>
        </w:tabs>
        <w:ind w:left="720"/>
      </w:pPr>
      <w:r>
        <w:t>Primitive: ability to recognize fast movements.</w:t>
      </w:r>
    </w:p>
    <w:p w14:paraId="653C21CB" w14:textId="69EB0F3C" w:rsidR="009B0DF7" w:rsidRDefault="009B0DF7" w:rsidP="009B0DF7">
      <w:pPr>
        <w:pStyle w:val="ListBullet"/>
        <w:tabs>
          <w:tab w:val="clear" w:pos="360"/>
          <w:tab w:val="num" w:pos="1080"/>
        </w:tabs>
        <w:ind w:left="1080"/>
      </w:pPr>
      <w:r>
        <w:t>Wasn’t evolved for consciousness but evolved for hand movements, so we can move out of the way.</w:t>
      </w:r>
    </w:p>
    <w:p w14:paraId="1C56F10E" w14:textId="676C290C" w:rsidR="00D249A6" w:rsidRDefault="00D249A6" w:rsidP="009B0DF7">
      <w:pPr>
        <w:pStyle w:val="ListBullet"/>
        <w:tabs>
          <w:tab w:val="clear" w:pos="360"/>
          <w:tab w:val="num" w:pos="720"/>
        </w:tabs>
        <w:ind w:left="720"/>
      </w:pPr>
      <w:r>
        <w:t>Mammalian</w:t>
      </w:r>
      <w:r w:rsidR="009B0DF7">
        <w:t>: What we possess to see color.</w:t>
      </w:r>
    </w:p>
    <w:p w14:paraId="433D21D0" w14:textId="0AC68EFE" w:rsidR="001B23B6" w:rsidRDefault="001B23B6" w:rsidP="001B23B6">
      <w:pPr>
        <w:pStyle w:val="ListBullet"/>
      </w:pPr>
      <w:r>
        <w:t>Consciousness is not a general property of all parts of the brain.</w:t>
      </w:r>
    </w:p>
    <w:p w14:paraId="2797EF5D" w14:textId="77777777" w:rsidR="001B23B6" w:rsidRDefault="001B23B6" w:rsidP="001B23B6">
      <w:pPr>
        <w:pStyle w:val="ListBullet"/>
        <w:numPr>
          <w:ilvl w:val="0"/>
          <w:numId w:val="0"/>
        </w:numPr>
        <w:ind w:left="360" w:hanging="360"/>
      </w:pPr>
    </w:p>
    <w:p w14:paraId="0E581FA7" w14:textId="36D538E3" w:rsidR="001B23B6" w:rsidRDefault="001B23B6" w:rsidP="001B23B6">
      <w:pPr>
        <w:pStyle w:val="ListBullet"/>
        <w:numPr>
          <w:ilvl w:val="0"/>
          <w:numId w:val="0"/>
        </w:numPr>
        <w:ind w:left="360" w:hanging="360"/>
        <w:rPr>
          <w:b/>
        </w:rPr>
      </w:pPr>
      <w:r>
        <w:rPr>
          <w:b/>
        </w:rPr>
        <w:t>Split Brain:</w:t>
      </w:r>
    </w:p>
    <w:p w14:paraId="51630522" w14:textId="2A069523" w:rsidR="00C74557" w:rsidRDefault="00C74557" w:rsidP="00C74557">
      <w:pPr>
        <w:pStyle w:val="ListBullet"/>
      </w:pPr>
      <w:r>
        <w:t>Split brain shows that the parts responsible for verbal behavior, also affect consciousness.</w:t>
      </w:r>
    </w:p>
    <w:p w14:paraId="4E1F838D" w14:textId="3EA35127" w:rsidR="00C74557" w:rsidRDefault="00E33208" w:rsidP="00C74557">
      <w:pPr>
        <w:pStyle w:val="ListBullet"/>
      </w:pPr>
      <w:r>
        <w:t>Corpus Callosum is cut to help epilepsy.</w:t>
      </w:r>
    </w:p>
    <w:p w14:paraId="7B3DBA5B" w14:textId="460D5EB9" w:rsidR="003D2977" w:rsidRDefault="003D2977" w:rsidP="00C74557">
      <w:pPr>
        <w:pStyle w:val="ListBullet"/>
      </w:pPr>
      <w:r>
        <w:t>Largest part of the brain consists of two symmetrical parts called the cerebral hemispheres.</w:t>
      </w:r>
    </w:p>
    <w:p w14:paraId="6ACF65AA" w14:textId="7BA45C43" w:rsidR="002E3C63" w:rsidRDefault="002E3C63" w:rsidP="002E3C63">
      <w:pPr>
        <w:pStyle w:val="ListBullet"/>
        <w:tabs>
          <w:tab w:val="clear" w:pos="360"/>
          <w:tab w:val="num" w:pos="720"/>
        </w:tabs>
        <w:ind w:left="720"/>
      </w:pPr>
      <w:r>
        <w:t>After split brain these hemispheres work independently.</w:t>
      </w:r>
    </w:p>
    <w:p w14:paraId="0B45463D" w14:textId="6B1187D2" w:rsidR="002E3C63" w:rsidRDefault="009C192D" w:rsidP="009C192D">
      <w:pPr>
        <w:pStyle w:val="ListBullet"/>
        <w:tabs>
          <w:tab w:val="clear" w:pos="360"/>
          <w:tab w:val="num" w:pos="1080"/>
        </w:tabs>
        <w:ind w:left="1080"/>
      </w:pPr>
      <w:r>
        <w:t>Left part has speech, right has only hand movements.</w:t>
      </w:r>
    </w:p>
    <w:p w14:paraId="0296B7B0" w14:textId="37F558B7" w:rsidR="009C192D" w:rsidRDefault="009C192D" w:rsidP="009C192D">
      <w:pPr>
        <w:pStyle w:val="ListBullet"/>
      </w:pPr>
      <w:r>
        <w:t>Only smell is exception to the rule.</w:t>
      </w:r>
    </w:p>
    <w:p w14:paraId="74CEADFA" w14:textId="77777777" w:rsidR="009C192D" w:rsidRDefault="009C192D" w:rsidP="009C192D">
      <w:pPr>
        <w:pStyle w:val="ListBullet"/>
        <w:numPr>
          <w:ilvl w:val="0"/>
          <w:numId w:val="0"/>
        </w:numPr>
        <w:ind w:left="360" w:hanging="360"/>
      </w:pPr>
    </w:p>
    <w:p w14:paraId="7C14F5AA" w14:textId="449DBE24" w:rsidR="009C192D" w:rsidRDefault="009C192D" w:rsidP="009C192D">
      <w:pPr>
        <w:pStyle w:val="ListBullet"/>
        <w:numPr>
          <w:ilvl w:val="0"/>
          <w:numId w:val="0"/>
        </w:numPr>
        <w:ind w:left="360" w:hanging="360"/>
        <w:rPr>
          <w:b/>
        </w:rPr>
      </w:pPr>
      <w:r>
        <w:rPr>
          <w:b/>
        </w:rPr>
        <w:t>Unilateral Neglect:</w:t>
      </w:r>
    </w:p>
    <w:p w14:paraId="2C9AAAF8" w14:textId="49977A80" w:rsidR="009C192D" w:rsidRDefault="00EF5A7E" w:rsidP="009C192D">
      <w:pPr>
        <w:pStyle w:val="ListBullet"/>
      </w:pPr>
      <w:r>
        <w:t>Unilateral neglect:</w:t>
      </w:r>
    </w:p>
    <w:p w14:paraId="045EF2DB" w14:textId="142D9278" w:rsidR="00EF5A7E" w:rsidRDefault="00EF5A7E" w:rsidP="00EF5A7E">
      <w:pPr>
        <w:pStyle w:val="ListBullet"/>
        <w:tabs>
          <w:tab w:val="clear" w:pos="360"/>
          <w:tab w:val="num" w:pos="720"/>
        </w:tabs>
        <w:ind w:left="720"/>
      </w:pPr>
      <w:r>
        <w:t>Failure to notice things located to a person’s left.</w:t>
      </w:r>
    </w:p>
    <w:p w14:paraId="027D18D0" w14:textId="28CE0F6B" w:rsidR="00EF5A7E" w:rsidRDefault="00EF5A7E" w:rsidP="00EF5A7E">
      <w:pPr>
        <w:pStyle w:val="ListBullet"/>
        <w:tabs>
          <w:tab w:val="clear" w:pos="360"/>
          <w:tab w:val="num" w:pos="720"/>
        </w:tabs>
        <w:ind w:left="720"/>
      </w:pPr>
      <w:r>
        <w:t>Caused by damage to a particular part of the right side of the brain:</w:t>
      </w:r>
    </w:p>
    <w:p w14:paraId="1AAE3904" w14:textId="0A039AD4" w:rsidR="00EF5A7E" w:rsidRDefault="00EF5A7E" w:rsidP="00EF5A7E">
      <w:pPr>
        <w:pStyle w:val="ListBullet"/>
        <w:tabs>
          <w:tab w:val="clear" w:pos="360"/>
          <w:tab w:val="num" w:pos="1080"/>
        </w:tabs>
        <w:ind w:left="1080"/>
      </w:pPr>
      <w:r>
        <w:t>Cortex of the parietal lobe.</w:t>
      </w:r>
    </w:p>
    <w:p w14:paraId="21746997" w14:textId="36493215" w:rsidR="00EF5A7E" w:rsidRDefault="00EF5A7E" w:rsidP="00EF5A7E">
      <w:pPr>
        <w:pStyle w:val="ListBullet"/>
      </w:pPr>
      <w:r>
        <w:t>Parietal lobe makes sense of perception and gives us info about our position and time.</w:t>
      </w:r>
    </w:p>
    <w:p w14:paraId="1B5F5EAA" w14:textId="27174B41" w:rsidR="0095750A" w:rsidRDefault="0095750A" w:rsidP="000E49EB">
      <w:pPr>
        <w:pStyle w:val="ListBullet"/>
      </w:pPr>
      <w:r>
        <w:t>These people can actually tell if something happens to the left but their inattention to things makes them not be conscious of them.</w:t>
      </w:r>
    </w:p>
    <w:p w14:paraId="4487C181" w14:textId="2AD7E1A2" w:rsidR="000E49EB" w:rsidRDefault="000E49EB" w:rsidP="000E49EB">
      <w:pPr>
        <w:pStyle w:val="ListBullet"/>
        <w:tabs>
          <w:tab w:val="clear" w:pos="360"/>
          <w:tab w:val="num" w:pos="720"/>
        </w:tabs>
        <w:ind w:left="720"/>
      </w:pPr>
      <w:r>
        <w:lastRenderedPageBreak/>
        <w:t>Ex: People were shown two objects, can identify right but answer questions correctly about left.</w:t>
      </w:r>
    </w:p>
    <w:p w14:paraId="4CA32BE6" w14:textId="202D7E5C" w:rsidR="000E49EB" w:rsidRDefault="00864454" w:rsidP="000E49EB">
      <w:pPr>
        <w:pStyle w:val="ListBullet"/>
      </w:pPr>
      <w:r>
        <w:t>Two symptoms in unilateral neglect:</w:t>
      </w:r>
    </w:p>
    <w:p w14:paraId="24DD7A72" w14:textId="7971FFC2" w:rsidR="00864454" w:rsidRDefault="00864454" w:rsidP="00864454">
      <w:pPr>
        <w:pStyle w:val="ListBullet"/>
        <w:tabs>
          <w:tab w:val="clear" w:pos="360"/>
          <w:tab w:val="num" w:pos="720"/>
        </w:tabs>
        <w:ind w:left="720"/>
      </w:pPr>
      <w:r>
        <w:t>Neglect of the left half of things in environment and half of owns body.</w:t>
      </w:r>
    </w:p>
    <w:p w14:paraId="780DCFF4" w14:textId="77777777" w:rsidR="00864454" w:rsidRDefault="00864454" w:rsidP="00864454">
      <w:pPr>
        <w:pStyle w:val="ListBullet"/>
        <w:numPr>
          <w:ilvl w:val="0"/>
          <w:numId w:val="0"/>
        </w:numPr>
        <w:ind w:left="360" w:hanging="360"/>
      </w:pPr>
    </w:p>
    <w:p w14:paraId="0435EAAE" w14:textId="7C69CB55" w:rsidR="00864454" w:rsidRDefault="00864454" w:rsidP="00864454">
      <w:pPr>
        <w:pStyle w:val="ListBullet"/>
        <w:numPr>
          <w:ilvl w:val="0"/>
          <w:numId w:val="0"/>
        </w:numPr>
        <w:ind w:left="360" w:hanging="360"/>
        <w:rPr>
          <w:b/>
        </w:rPr>
      </w:pPr>
      <w:r>
        <w:rPr>
          <w:b/>
        </w:rPr>
        <w:t>Perception of Self:</w:t>
      </w:r>
    </w:p>
    <w:p w14:paraId="256DB29C" w14:textId="5D4880FE" w:rsidR="00864454" w:rsidRDefault="00080DCB" w:rsidP="00864454">
      <w:pPr>
        <w:pStyle w:val="ListBullet"/>
      </w:pPr>
      <w:r>
        <w:t>Rubber hand illusion:</w:t>
      </w:r>
    </w:p>
    <w:p w14:paraId="71D6ECD4" w14:textId="44706DC5" w:rsidR="00080DCB" w:rsidRDefault="00202541" w:rsidP="00080DCB">
      <w:pPr>
        <w:pStyle w:val="ListBullet"/>
        <w:tabs>
          <w:tab w:val="clear" w:pos="360"/>
          <w:tab w:val="num" w:pos="720"/>
        </w:tabs>
        <w:ind w:left="720"/>
      </w:pPr>
      <w:r>
        <w:t>If both real hand and rubber hand were stroked the same, they thought rubber hand was their own.</w:t>
      </w:r>
    </w:p>
    <w:p w14:paraId="7AAC70CD" w14:textId="651DA21F" w:rsidR="00202541" w:rsidRDefault="00EF7C15" w:rsidP="00EF7C15">
      <w:pPr>
        <w:pStyle w:val="ListBullet"/>
        <w:tabs>
          <w:tab w:val="clear" w:pos="360"/>
          <w:tab w:val="num" w:pos="1080"/>
        </w:tabs>
        <w:ind w:left="1080"/>
      </w:pPr>
      <w:r>
        <w:t>First the stroke made activity in parietal lobe, then when thought it was self it was high in the premotor cortex (planning movement).</w:t>
      </w:r>
    </w:p>
    <w:p w14:paraId="55A63A76" w14:textId="299867E7" w:rsidR="00EF7C15" w:rsidRDefault="00D7251C" w:rsidP="000B79F4">
      <w:pPr>
        <w:pStyle w:val="ListBullet"/>
      </w:pPr>
      <w:r>
        <w:t>Same thing happened if pain was involved, the rubber hand triggered the pain area (anterior cingulate) and supplementary motor region when they want to move their arm.</w:t>
      </w:r>
    </w:p>
    <w:p w14:paraId="7EBFDDD1" w14:textId="3489D7CD" w:rsidR="00DD0546" w:rsidRDefault="00DD0546" w:rsidP="00DD0546">
      <w:pPr>
        <w:pStyle w:val="ListBullet"/>
        <w:numPr>
          <w:ilvl w:val="0"/>
          <w:numId w:val="0"/>
        </w:numPr>
        <w:ind w:left="360" w:hanging="360"/>
      </w:pPr>
    </w:p>
    <w:p w14:paraId="78962EAF" w14:textId="4D530869" w:rsidR="00DD0546" w:rsidRDefault="00DD0546" w:rsidP="00DD0546">
      <w:pPr>
        <w:pStyle w:val="ListBullet"/>
        <w:numPr>
          <w:ilvl w:val="0"/>
          <w:numId w:val="0"/>
        </w:numPr>
        <w:ind w:left="360" w:hanging="360"/>
        <w:rPr>
          <w:b/>
        </w:rPr>
      </w:pPr>
      <w:r>
        <w:rPr>
          <w:b/>
        </w:rPr>
        <w:t>The Nature of Behavioral Neuroscience:</w:t>
      </w:r>
    </w:p>
    <w:p w14:paraId="74F63428" w14:textId="7F557401" w:rsidR="00DD0546" w:rsidRDefault="00DD0546" w:rsidP="00DD0546">
      <w:pPr>
        <w:pStyle w:val="ListBullet"/>
      </w:pPr>
      <w:proofErr w:type="spellStart"/>
      <w:r>
        <w:t>Wilhlem</w:t>
      </w:r>
      <w:proofErr w:type="spellEnd"/>
      <w:r>
        <w:t xml:space="preserve"> Wundt wrote first textbook on behavioral neuroscience.</w:t>
      </w:r>
    </w:p>
    <w:p w14:paraId="3A9EF623" w14:textId="12E23954" w:rsidR="00DD0546" w:rsidRDefault="00223B72" w:rsidP="00DD0546">
      <w:pPr>
        <w:pStyle w:val="ListBullet"/>
      </w:pPr>
      <w:r>
        <w:t>The nervous system’s main role is the control of movement.</w:t>
      </w:r>
    </w:p>
    <w:p w14:paraId="256218E9" w14:textId="1F953F0B" w:rsidR="00223B72" w:rsidRDefault="00223B72" w:rsidP="00EC7C25">
      <w:pPr>
        <w:pStyle w:val="ListBullet"/>
        <w:numPr>
          <w:ilvl w:val="0"/>
          <w:numId w:val="0"/>
        </w:numPr>
        <w:ind w:left="360" w:hanging="360"/>
      </w:pPr>
    </w:p>
    <w:p w14:paraId="701638FD" w14:textId="78AE6D6C" w:rsidR="00EC7C25" w:rsidRDefault="00EC7C25" w:rsidP="00EC7C25">
      <w:pPr>
        <w:pStyle w:val="ListBullet"/>
        <w:numPr>
          <w:ilvl w:val="0"/>
          <w:numId w:val="0"/>
        </w:numPr>
        <w:ind w:left="360" w:hanging="360"/>
        <w:rPr>
          <w:b/>
        </w:rPr>
      </w:pPr>
      <w:r>
        <w:rPr>
          <w:b/>
        </w:rPr>
        <w:t>The Goals of Research:</w:t>
      </w:r>
    </w:p>
    <w:p w14:paraId="77BF15A6" w14:textId="15C90FA6" w:rsidR="00EC7C25" w:rsidRDefault="00B675C3" w:rsidP="00EC7C25">
      <w:pPr>
        <w:pStyle w:val="ListBullet"/>
      </w:pPr>
      <w:r>
        <w:t>Scientific explanation has 2 forms:</w:t>
      </w:r>
    </w:p>
    <w:p w14:paraId="2218357F" w14:textId="166EEBC1" w:rsidR="00B675C3" w:rsidRDefault="00B675C3" w:rsidP="00B675C3">
      <w:pPr>
        <w:pStyle w:val="ListBullet"/>
        <w:tabs>
          <w:tab w:val="clear" w:pos="360"/>
          <w:tab w:val="num" w:pos="720"/>
        </w:tabs>
        <w:ind w:left="720"/>
      </w:pPr>
      <w:r>
        <w:t>Generalization: explain behavior as a result of a proven law.</w:t>
      </w:r>
    </w:p>
    <w:p w14:paraId="11DAEAD0" w14:textId="1801B480" w:rsidR="00B675C3" w:rsidRDefault="00B675C3" w:rsidP="00B675C3">
      <w:pPr>
        <w:pStyle w:val="ListBullet"/>
        <w:tabs>
          <w:tab w:val="clear" w:pos="360"/>
          <w:tab w:val="num" w:pos="720"/>
        </w:tabs>
        <w:ind w:left="720"/>
      </w:pPr>
      <w:r>
        <w:t>Reduction: Explain complex behavior in simpler terms.</w:t>
      </w:r>
    </w:p>
    <w:p w14:paraId="7F310E62" w14:textId="14BBC890" w:rsidR="00B675C3" w:rsidRDefault="005B2F0E" w:rsidP="00B675C3">
      <w:pPr>
        <w:pStyle w:val="ListBullet"/>
      </w:pPr>
      <w:r>
        <w:t>Ex: Mice build nests for many reasons, each of which is independent of the other and controlled by different part of the brain.</w:t>
      </w:r>
    </w:p>
    <w:p w14:paraId="5517FFC3" w14:textId="72024C7B" w:rsidR="005B2F0E" w:rsidRDefault="005B2F0E" w:rsidP="007A32EA">
      <w:pPr>
        <w:pStyle w:val="ListBullet"/>
        <w:numPr>
          <w:ilvl w:val="0"/>
          <w:numId w:val="0"/>
        </w:numPr>
        <w:ind w:left="360" w:hanging="360"/>
      </w:pPr>
    </w:p>
    <w:p w14:paraId="6F9CEB78" w14:textId="25E038F0" w:rsidR="007A32EA" w:rsidRDefault="007A32EA" w:rsidP="007A32EA">
      <w:pPr>
        <w:pStyle w:val="ListBullet"/>
        <w:numPr>
          <w:ilvl w:val="0"/>
          <w:numId w:val="0"/>
        </w:numPr>
        <w:ind w:left="360" w:hanging="360"/>
        <w:rPr>
          <w:b/>
        </w:rPr>
      </w:pPr>
      <w:r>
        <w:rPr>
          <w:b/>
        </w:rPr>
        <w:t>Biological Roots of Behavioral Neuroscience:</w:t>
      </w:r>
    </w:p>
    <w:p w14:paraId="028E3DA9" w14:textId="28E961BA" w:rsidR="007A32EA" w:rsidRDefault="009B1D23" w:rsidP="007A32EA">
      <w:pPr>
        <w:pStyle w:val="ListBullet"/>
      </w:pPr>
      <w:r>
        <w:t>All past civilizations had ideas on behavior, but Hippocrates said it should be found in the brain.</w:t>
      </w:r>
    </w:p>
    <w:p w14:paraId="3717D8EA" w14:textId="57E5D2DB" w:rsidR="009B1D23" w:rsidRDefault="003753F5" w:rsidP="003753F5">
      <w:pPr>
        <w:pStyle w:val="ListBullet"/>
        <w:tabs>
          <w:tab w:val="clear" w:pos="360"/>
          <w:tab w:val="num" w:pos="720"/>
        </w:tabs>
        <w:ind w:left="720"/>
      </w:pPr>
      <w:r>
        <w:t xml:space="preserve">Aristotle thought it was in the heart. </w:t>
      </w:r>
    </w:p>
    <w:p w14:paraId="3F847769" w14:textId="47A327F3" w:rsidR="003753F5" w:rsidRDefault="00E82DFF" w:rsidP="003753F5">
      <w:pPr>
        <w:pStyle w:val="ListBullet"/>
      </w:pPr>
      <w:r>
        <w:t>Galen disagreed with Aristotle, saying nature wouldn’t put everything in the heart.</w:t>
      </w:r>
    </w:p>
    <w:p w14:paraId="56414680" w14:textId="77777777" w:rsidR="00E82DFF" w:rsidRDefault="00E82DFF" w:rsidP="003753F5">
      <w:pPr>
        <w:pStyle w:val="ListBullet"/>
      </w:pPr>
      <w:r>
        <w:t xml:space="preserve">Rene des </w:t>
      </w:r>
      <w:proofErr w:type="spellStart"/>
      <w:r>
        <w:t>cartes</w:t>
      </w:r>
      <w:proofErr w:type="spellEnd"/>
      <w:r>
        <w:t xml:space="preserve"> saw people as machines and involuntary movement called reflexes</w:t>
      </w:r>
    </w:p>
    <w:p w14:paraId="0D83BCA8" w14:textId="77777777" w:rsidR="00E82DFF" w:rsidRDefault="00E82DFF" w:rsidP="00E82DFF">
      <w:pPr>
        <w:pStyle w:val="ListBullet"/>
        <w:tabs>
          <w:tab w:val="clear" w:pos="360"/>
          <w:tab w:val="num" w:pos="720"/>
        </w:tabs>
        <w:ind w:left="720"/>
      </w:pPr>
      <w:r>
        <w:t>He was a dualist, but he said that the mind controls the body but the body gives info to the mind.</w:t>
      </w:r>
    </w:p>
    <w:p w14:paraId="7954DCAF" w14:textId="200DB6FB" w:rsidR="00E82DFF" w:rsidRDefault="005847F2" w:rsidP="005847F2">
      <w:pPr>
        <w:pStyle w:val="ListBullet"/>
        <w:tabs>
          <w:tab w:val="clear" w:pos="360"/>
          <w:tab w:val="num" w:pos="1080"/>
        </w:tabs>
        <w:ind w:left="1080"/>
      </w:pPr>
      <w:r>
        <w:t>Said this happened in the pineal body</w:t>
      </w:r>
      <w:r w:rsidR="00301031">
        <w:t>, which tilted like a joystick to do the action.</w:t>
      </w:r>
    </w:p>
    <w:p w14:paraId="4AD48398" w14:textId="2D6E577F" w:rsidR="005847F2" w:rsidRDefault="001417AD" w:rsidP="005847F2">
      <w:pPr>
        <w:pStyle w:val="ListBullet"/>
      </w:pPr>
      <w:r>
        <w:t>Model:</w:t>
      </w:r>
    </w:p>
    <w:p w14:paraId="440275CF" w14:textId="4A519CFA" w:rsidR="001417AD" w:rsidRDefault="001417AD" w:rsidP="001417AD">
      <w:pPr>
        <w:pStyle w:val="ListBullet"/>
        <w:tabs>
          <w:tab w:val="clear" w:pos="360"/>
          <w:tab w:val="num" w:pos="720"/>
        </w:tabs>
        <w:ind w:left="720"/>
      </w:pPr>
      <w:r>
        <w:t>A relatively simple system that works on known principals and is able to do at least some of the things that a more complex system can do.</w:t>
      </w:r>
    </w:p>
    <w:p w14:paraId="75334100" w14:textId="24A5E93C" w:rsidR="001417AD" w:rsidRDefault="00AF6CBC" w:rsidP="00AF6CBC">
      <w:pPr>
        <w:pStyle w:val="ListBullet"/>
      </w:pPr>
      <w:r>
        <w:t xml:space="preserve">Galvani disproved Rene by shocking a limb and seeing </w:t>
      </w:r>
      <w:r w:rsidR="0097228B">
        <w:t>it</w:t>
      </w:r>
      <w:r>
        <w:t xml:space="preserve"> reflex, not just by brain.</w:t>
      </w:r>
    </w:p>
    <w:p w14:paraId="537D9E60" w14:textId="22769B29" w:rsidR="00AF6CBC" w:rsidRDefault="0097228B" w:rsidP="00AF6CBC">
      <w:pPr>
        <w:pStyle w:val="ListBullet"/>
      </w:pPr>
      <w:r>
        <w:t>Muller made the doctrine of specific nerve energies.</w:t>
      </w:r>
    </w:p>
    <w:p w14:paraId="08258547" w14:textId="137759CC" w:rsidR="0097228B" w:rsidRDefault="0097228B" w:rsidP="0097228B">
      <w:pPr>
        <w:pStyle w:val="ListBullet"/>
        <w:tabs>
          <w:tab w:val="clear" w:pos="360"/>
          <w:tab w:val="num" w:pos="720"/>
        </w:tabs>
        <w:ind w:left="720"/>
      </w:pPr>
      <w:r>
        <w:t>All nerves carry the same basic message of different nerves in different ways.</w:t>
      </w:r>
    </w:p>
    <w:p w14:paraId="3882F82B" w14:textId="6D887F9B" w:rsidR="0097228B" w:rsidRDefault="0097228B" w:rsidP="0097228B">
      <w:pPr>
        <w:pStyle w:val="ListBullet"/>
        <w:tabs>
          <w:tab w:val="clear" w:pos="360"/>
          <w:tab w:val="num" w:pos="1080"/>
        </w:tabs>
        <w:ind w:left="1080"/>
      </w:pPr>
      <w:r>
        <w:t>The distinction comes from the difference in channels, and the brain separation.</w:t>
      </w:r>
    </w:p>
    <w:p w14:paraId="18897CE1" w14:textId="74620A12" w:rsidR="0097228B" w:rsidRDefault="006E439D" w:rsidP="006E439D">
      <w:pPr>
        <w:pStyle w:val="ListBullet"/>
      </w:pPr>
      <w:r>
        <w:t>Experimental Ablation:</w:t>
      </w:r>
    </w:p>
    <w:p w14:paraId="0D4A3F10" w14:textId="396A77E6" w:rsidR="006E439D" w:rsidRDefault="006E439D" w:rsidP="006E439D">
      <w:pPr>
        <w:pStyle w:val="ListBullet"/>
        <w:tabs>
          <w:tab w:val="clear" w:pos="360"/>
          <w:tab w:val="num" w:pos="720"/>
        </w:tabs>
        <w:ind w:left="720"/>
      </w:pPr>
      <w:r>
        <w:t>Research method of getting rid of part of brain and seeing what they can do.</w:t>
      </w:r>
    </w:p>
    <w:p w14:paraId="322891A6" w14:textId="4E795A67" w:rsidR="00466C30" w:rsidRDefault="00466C30" w:rsidP="00466C30">
      <w:pPr>
        <w:pStyle w:val="ListBullet"/>
      </w:pPr>
      <w:r>
        <w:t>Electric stimulation to the primary motor cortex will move some body parts on opposite side of body.</w:t>
      </w:r>
    </w:p>
    <w:p w14:paraId="0EC2490E" w14:textId="1D686A9D" w:rsidR="00466C30" w:rsidRDefault="00364E5C" w:rsidP="00466C30">
      <w:pPr>
        <w:pStyle w:val="ListBullet"/>
      </w:pPr>
      <w:r>
        <w:lastRenderedPageBreak/>
        <w:t>Herman Von Helmholtz devised a mathematical formula of the law of conservation of energy.</w:t>
      </w:r>
    </w:p>
    <w:p w14:paraId="2ED07024" w14:textId="014D5987" w:rsidR="00364E5C" w:rsidRDefault="00364E5C" w:rsidP="00364E5C">
      <w:pPr>
        <w:pStyle w:val="ListBullet"/>
        <w:tabs>
          <w:tab w:val="clear" w:pos="360"/>
          <w:tab w:val="num" w:pos="720"/>
        </w:tabs>
        <w:ind w:left="720"/>
      </w:pPr>
      <w:r>
        <w:t>He invented the ophthalmoscope (examine retina)</w:t>
      </w:r>
    </w:p>
    <w:p w14:paraId="6BDFBC72" w14:textId="1E7A9E60" w:rsidR="00364E5C" w:rsidRDefault="00364E5C" w:rsidP="00364E5C">
      <w:pPr>
        <w:pStyle w:val="ListBullet"/>
      </w:pPr>
      <w:r>
        <w:t>He also measured speed of nerves, which 90 feet / sec</w:t>
      </w:r>
    </w:p>
    <w:p w14:paraId="0C867D1E" w14:textId="77777777" w:rsidR="00364E5C" w:rsidRDefault="00364E5C" w:rsidP="00364E5C">
      <w:pPr>
        <w:pStyle w:val="ListBullet"/>
        <w:numPr>
          <w:ilvl w:val="0"/>
          <w:numId w:val="0"/>
        </w:numPr>
        <w:ind w:left="360" w:hanging="360"/>
      </w:pPr>
    </w:p>
    <w:p w14:paraId="124DC60D" w14:textId="200FED45" w:rsidR="00364E5C" w:rsidRDefault="00364E5C" w:rsidP="00364E5C">
      <w:pPr>
        <w:pStyle w:val="ListBullet"/>
        <w:numPr>
          <w:ilvl w:val="0"/>
          <w:numId w:val="0"/>
        </w:numPr>
        <w:ind w:left="360" w:hanging="360"/>
        <w:rPr>
          <w:b/>
        </w:rPr>
      </w:pPr>
      <w:r>
        <w:rPr>
          <w:b/>
        </w:rPr>
        <w:t>Natural Selection &amp; Evolution:</w:t>
      </w:r>
    </w:p>
    <w:p w14:paraId="1F692728" w14:textId="5F666057" w:rsidR="00364E5C" w:rsidRDefault="00DD5B39" w:rsidP="00364E5C">
      <w:pPr>
        <w:pStyle w:val="ListBullet"/>
      </w:pPr>
      <w:r>
        <w:t>Charles Darwin Made the theory of natural selection and evolution.</w:t>
      </w:r>
    </w:p>
    <w:p w14:paraId="3397BE25" w14:textId="77777777" w:rsidR="00DD5B39" w:rsidRDefault="00DD5B39" w:rsidP="00DD5B39">
      <w:pPr>
        <w:pStyle w:val="ListBullet"/>
        <w:numPr>
          <w:ilvl w:val="0"/>
          <w:numId w:val="0"/>
        </w:numPr>
        <w:ind w:left="360" w:hanging="360"/>
      </w:pPr>
    </w:p>
    <w:p w14:paraId="21DCBBEE" w14:textId="077C9163" w:rsidR="00DD5B39" w:rsidRDefault="00DD5B39" w:rsidP="00DD5B39">
      <w:pPr>
        <w:pStyle w:val="ListBullet"/>
        <w:numPr>
          <w:ilvl w:val="0"/>
          <w:numId w:val="0"/>
        </w:numPr>
        <w:ind w:left="360" w:hanging="360"/>
        <w:rPr>
          <w:b/>
        </w:rPr>
      </w:pPr>
      <w:r>
        <w:rPr>
          <w:b/>
        </w:rPr>
        <w:t>Functionalism and the Inheritance of Traits:</w:t>
      </w:r>
    </w:p>
    <w:p w14:paraId="01C8AC8A" w14:textId="73C12F6A" w:rsidR="000B2301" w:rsidRDefault="000B2301" w:rsidP="000B2301">
      <w:pPr>
        <w:pStyle w:val="ListBullet"/>
      </w:pPr>
      <w:r>
        <w:t>Darwin’s theory says that everything about an animal has a specific significance for survival.</w:t>
      </w:r>
    </w:p>
    <w:p w14:paraId="455BF48A" w14:textId="601EF6FD" w:rsidR="000B2301" w:rsidRDefault="001E6B5F" w:rsidP="000B2301">
      <w:pPr>
        <w:pStyle w:val="ListBullet"/>
      </w:pPr>
      <w:r>
        <w:t>Behavior cannot be inherited, but the brain can.</w:t>
      </w:r>
    </w:p>
    <w:p w14:paraId="671D0A3F" w14:textId="723EDF00" w:rsidR="001E6B5F" w:rsidRDefault="00DE77A6" w:rsidP="00DE77A6">
      <w:pPr>
        <w:pStyle w:val="ListBullet"/>
      </w:pPr>
      <w:r>
        <w:t>Functionalism:</w:t>
      </w:r>
    </w:p>
    <w:p w14:paraId="490F7D18" w14:textId="2D5825C1" w:rsidR="00DE77A6" w:rsidRDefault="00DE77A6" w:rsidP="00DE77A6">
      <w:pPr>
        <w:pStyle w:val="ListBullet"/>
        <w:tabs>
          <w:tab w:val="clear" w:pos="360"/>
          <w:tab w:val="num" w:pos="720"/>
        </w:tabs>
        <w:ind w:left="720"/>
      </w:pPr>
      <w:r>
        <w:t>A belief that characteristics of living organisms perform useful functions.</w:t>
      </w:r>
    </w:p>
    <w:p w14:paraId="0CB24044" w14:textId="6BCCF184" w:rsidR="00DE77A6" w:rsidRDefault="00DC129D" w:rsidP="00DE77A6">
      <w:pPr>
        <w:pStyle w:val="ListBullet"/>
      </w:pPr>
      <w:r>
        <w:t>Machines have inventors who had a purpose when they designed them, whereas organisms are the result of a long series of accidents.</w:t>
      </w:r>
    </w:p>
    <w:p w14:paraId="5A46DE59" w14:textId="32955EBC" w:rsidR="00DC129D" w:rsidRDefault="00DC129D" w:rsidP="00DC129D">
      <w:pPr>
        <w:pStyle w:val="ListBullet"/>
        <w:tabs>
          <w:tab w:val="clear" w:pos="360"/>
          <w:tab w:val="num" w:pos="720"/>
        </w:tabs>
        <w:ind w:left="720"/>
      </w:pPr>
      <w:r>
        <w:t>Organisms don’</w:t>
      </w:r>
      <w:r w:rsidR="00762574">
        <w:t>t have a purp</w:t>
      </w:r>
      <w:r>
        <w:t>ose, but they have a function.</w:t>
      </w:r>
    </w:p>
    <w:p w14:paraId="7CA8FE59" w14:textId="38B34B62" w:rsidR="00DC129D" w:rsidRDefault="00DC129D" w:rsidP="00DC129D">
      <w:pPr>
        <w:pStyle w:val="ListBullet"/>
        <w:tabs>
          <w:tab w:val="clear" w:pos="360"/>
          <w:tab w:val="num" w:pos="720"/>
        </w:tabs>
        <w:ind w:left="720"/>
      </w:pPr>
      <w:r>
        <w:t>Ex: Butterflies don’t eat anything where eyes are.</w:t>
      </w:r>
    </w:p>
    <w:p w14:paraId="5BD94184" w14:textId="46FBC68F" w:rsidR="00DC129D" w:rsidRDefault="00762574" w:rsidP="00DC129D">
      <w:pPr>
        <w:pStyle w:val="ListBullet"/>
      </w:pPr>
      <w:r>
        <w:t xml:space="preserve">Darwin’s theory said that if a species has something that allows it to reproduce better, </w:t>
      </w:r>
      <w:r w:rsidR="00E4538C">
        <w:t>its</w:t>
      </w:r>
      <w:r>
        <w:t xml:space="preserve"> offspring’s </w:t>
      </w:r>
      <w:r w:rsidR="00F932F2">
        <w:t>would</w:t>
      </w:r>
      <w:r>
        <w:t xml:space="preserve"> inherit the trait.</w:t>
      </w:r>
    </w:p>
    <w:p w14:paraId="5897B58C" w14:textId="28E3661B" w:rsidR="28E3661B" w:rsidRDefault="28E3661B" w:rsidP="28E3661B">
      <w:pPr>
        <w:pStyle w:val="ListBullet"/>
      </w:pPr>
      <w:r>
        <w:t>We inherit the brain that gives rise to the behavior.</w:t>
      </w:r>
    </w:p>
    <w:p w14:paraId="59B49A37" w14:textId="7B161705" w:rsidR="28E3661B" w:rsidRDefault="28E3661B" w:rsidP="28E3661B">
      <w:pPr>
        <w:pStyle w:val="ListBullet"/>
      </w:pPr>
      <w:r>
        <w:t>This caused functionalism</w:t>
      </w:r>
    </w:p>
    <w:p w14:paraId="43FD3F3B" w14:textId="02B808B4" w:rsidR="00F932F2" w:rsidRDefault="00F932F2" w:rsidP="00F932F2">
      <w:pPr>
        <w:pStyle w:val="ListBullet"/>
        <w:tabs>
          <w:tab w:val="clear" w:pos="360"/>
          <w:tab w:val="num" w:pos="720"/>
        </w:tabs>
        <w:ind w:left="720"/>
      </w:pPr>
      <w:r>
        <w:t>A belief that characteristics of living organisms perform useful functions.</w:t>
      </w:r>
    </w:p>
    <w:p w14:paraId="656F87C2" w14:textId="69329218" w:rsidR="00F932F2" w:rsidRDefault="00F932F2" w:rsidP="00F932F2">
      <w:pPr>
        <w:pStyle w:val="ListBullet"/>
      </w:pPr>
      <w:r>
        <w:t>Artificial selection was controlled by animal breeders to ensure a proper amount of variation.</w:t>
      </w:r>
    </w:p>
    <w:p w14:paraId="7123513D" w14:textId="0D652F5B" w:rsidR="00DC0077" w:rsidRDefault="00DC0077" w:rsidP="00DC0077">
      <w:pPr>
        <w:pStyle w:val="ListBullet"/>
      </w:pPr>
      <w:r>
        <w:t>Mutations:</w:t>
      </w:r>
    </w:p>
    <w:p w14:paraId="72F0727E" w14:textId="7DD678F7" w:rsidR="00DC0077" w:rsidRDefault="00DC0077" w:rsidP="00DC0077">
      <w:pPr>
        <w:pStyle w:val="ListBullet"/>
        <w:tabs>
          <w:tab w:val="clear" w:pos="360"/>
          <w:tab w:val="num" w:pos="720"/>
        </w:tabs>
        <w:ind w:left="720"/>
      </w:pPr>
      <w:r>
        <w:t>Accidental changes in the chromosome of sperm or eggs that join together and develop into new organisms.</w:t>
      </w:r>
    </w:p>
    <w:p w14:paraId="18C41B91" w14:textId="733542CD" w:rsidR="002343E3" w:rsidRDefault="002343E3" w:rsidP="002343E3">
      <w:pPr>
        <w:pStyle w:val="ListBullet"/>
        <w:tabs>
          <w:tab w:val="clear" w:pos="360"/>
          <w:tab w:val="num" w:pos="1080"/>
        </w:tabs>
        <w:ind w:left="1080"/>
      </w:pPr>
      <w:r>
        <w:t>Small number of mutations are advantageous and as such are selective advantage.</w:t>
      </w:r>
    </w:p>
    <w:p w14:paraId="36624672" w14:textId="237F498B" w:rsidR="002343E3" w:rsidRDefault="006016DD" w:rsidP="006016DD">
      <w:pPr>
        <w:pStyle w:val="ListBullet"/>
        <w:tabs>
          <w:tab w:val="clear" w:pos="360"/>
          <w:tab w:val="num" w:pos="1440"/>
        </w:tabs>
        <w:ind w:left="1440"/>
      </w:pPr>
      <w:r>
        <w:t xml:space="preserve">This might be resistance to disease, ability to digest foods, </w:t>
      </w:r>
      <w:proofErr w:type="spellStart"/>
      <w:r w:rsidR="0097140C">
        <w:t>wepeaons</w:t>
      </w:r>
      <w:proofErr w:type="spellEnd"/>
      <w:r w:rsidR="0097140C">
        <w:t>.</w:t>
      </w:r>
    </w:p>
    <w:p w14:paraId="4B980EDE" w14:textId="3011E4A8" w:rsidR="0097140C" w:rsidRDefault="00CC0603" w:rsidP="0097140C">
      <w:pPr>
        <w:pStyle w:val="ListBullet"/>
      </w:pPr>
      <w:r>
        <w:t>Variety is good for a species, it allows some to survive and pass down characteristics.</w:t>
      </w:r>
    </w:p>
    <w:p w14:paraId="18272061" w14:textId="37DD4127" w:rsidR="00CC0603" w:rsidRDefault="006367AF" w:rsidP="0097140C">
      <w:pPr>
        <w:pStyle w:val="ListBullet"/>
      </w:pPr>
      <w:r>
        <w:t>Selective advantage leads many behavioral scientists as they think which characteristics are positive for the species.</w:t>
      </w:r>
      <w:r w:rsidR="00994D49">
        <w:br/>
      </w:r>
    </w:p>
    <w:p w14:paraId="24AFB1C0" w14:textId="68D9CC5A" w:rsidR="00994D49" w:rsidRDefault="00994D49" w:rsidP="00994D49">
      <w:pPr>
        <w:pStyle w:val="ListBullet"/>
        <w:numPr>
          <w:ilvl w:val="0"/>
          <w:numId w:val="0"/>
        </w:numPr>
        <w:ind w:left="360" w:hanging="360"/>
        <w:rPr>
          <w:b/>
        </w:rPr>
      </w:pPr>
      <w:r>
        <w:rPr>
          <w:b/>
        </w:rPr>
        <w:t>Evolution of Large Brains:</w:t>
      </w:r>
    </w:p>
    <w:p w14:paraId="3E193A2E" w14:textId="4A097B9D" w:rsidR="00994D49" w:rsidRPr="00340822" w:rsidRDefault="0041433C" w:rsidP="0041433C">
      <w:pPr>
        <w:pStyle w:val="ListBullet"/>
        <w:numPr>
          <w:ilvl w:val="0"/>
          <w:numId w:val="2"/>
        </w:numPr>
        <w:rPr>
          <w:b/>
        </w:rPr>
      </w:pPr>
      <w:r>
        <w:t xml:space="preserve">Humans had many characteristics that allowed them to compete with other </w:t>
      </w:r>
      <w:r w:rsidR="00340822">
        <w:t>species.</w:t>
      </w:r>
    </w:p>
    <w:p w14:paraId="2753845C" w14:textId="428725D3" w:rsidR="00340822" w:rsidRPr="00340822" w:rsidRDefault="00340822" w:rsidP="00340822">
      <w:pPr>
        <w:pStyle w:val="ListBullet"/>
        <w:numPr>
          <w:ilvl w:val="1"/>
          <w:numId w:val="2"/>
        </w:numPr>
        <w:rPr>
          <w:b/>
        </w:rPr>
      </w:pPr>
      <w:r>
        <w:t>Agile hands, excellent color vision, fire, upright posture, Bipedalism (carry shit)</w:t>
      </w:r>
    </w:p>
    <w:p w14:paraId="68D806BB" w14:textId="320E523D" w:rsidR="00340822" w:rsidRPr="00340822" w:rsidRDefault="00340822" w:rsidP="00340822">
      <w:pPr>
        <w:pStyle w:val="ListBullet"/>
        <w:numPr>
          <w:ilvl w:val="2"/>
          <w:numId w:val="2"/>
        </w:numPr>
        <w:rPr>
          <w:b/>
        </w:rPr>
      </w:pPr>
      <w:r>
        <w:t>All these require large brain.</w:t>
      </w:r>
    </w:p>
    <w:p w14:paraId="55C2ED16" w14:textId="428F44CB" w:rsidR="00340822" w:rsidRPr="00340822" w:rsidRDefault="00340822" w:rsidP="00340822">
      <w:pPr>
        <w:pStyle w:val="ListBullet"/>
        <w:numPr>
          <w:ilvl w:val="0"/>
          <w:numId w:val="2"/>
        </w:numPr>
        <w:rPr>
          <w:b/>
        </w:rPr>
      </w:pPr>
      <w:r>
        <w:t>A large brain requires a large skull, and an upright posture limits the size of a birth canal.</w:t>
      </w:r>
    </w:p>
    <w:p w14:paraId="6A75C18E" w14:textId="370D7E05" w:rsidR="00340822" w:rsidRPr="00EB08EB" w:rsidRDefault="00EB08EB" w:rsidP="00340822">
      <w:pPr>
        <w:pStyle w:val="ListBullet"/>
        <w:numPr>
          <w:ilvl w:val="1"/>
          <w:numId w:val="2"/>
        </w:numPr>
        <w:rPr>
          <w:b/>
        </w:rPr>
      </w:pPr>
      <w:r>
        <w:t>Baby is born with as big a head as possible, and continues to grow through childhood.</w:t>
      </w:r>
    </w:p>
    <w:p w14:paraId="52DB02F6" w14:textId="3B8380D6" w:rsidR="00EB08EB" w:rsidRPr="00892169" w:rsidRDefault="00892169" w:rsidP="00892169">
      <w:pPr>
        <w:pStyle w:val="ListBullet"/>
        <w:numPr>
          <w:ilvl w:val="0"/>
          <w:numId w:val="2"/>
        </w:numPr>
        <w:rPr>
          <w:b/>
        </w:rPr>
      </w:pPr>
      <w:r>
        <w:t>Our human brain makes up 2.3% of body, but absolute size is smaller than a whale or elephant.</w:t>
      </w:r>
    </w:p>
    <w:p w14:paraId="77456012" w14:textId="7F291C46" w:rsidR="00892169" w:rsidRPr="00BE7D5F" w:rsidRDefault="00BE7D5F" w:rsidP="00BE7D5F">
      <w:pPr>
        <w:pStyle w:val="ListBullet"/>
        <w:numPr>
          <w:ilvl w:val="1"/>
          <w:numId w:val="2"/>
        </w:numPr>
        <w:rPr>
          <w:b/>
        </w:rPr>
      </w:pPr>
      <w:r>
        <w:t>Elephant’s makes up .2%</w:t>
      </w:r>
    </w:p>
    <w:p w14:paraId="0225CCA9" w14:textId="33489722" w:rsidR="00BE7D5F" w:rsidRPr="00C85D82" w:rsidRDefault="003F16BE" w:rsidP="00BE7D5F">
      <w:pPr>
        <w:pStyle w:val="ListBullet"/>
        <w:numPr>
          <w:ilvl w:val="1"/>
          <w:numId w:val="2"/>
        </w:numPr>
        <w:rPr>
          <w:b/>
        </w:rPr>
      </w:pPr>
      <w:r>
        <w:t xml:space="preserve">Shrew brain however </w:t>
      </w:r>
      <w:proofErr w:type="gramStart"/>
      <w:r>
        <w:t>is 3.3%</w:t>
      </w:r>
      <w:proofErr w:type="gramEnd"/>
      <w:r>
        <w:t xml:space="preserve"> but is not as complex.</w:t>
      </w:r>
    </w:p>
    <w:p w14:paraId="11FE2DA1" w14:textId="4886BEB9" w:rsidR="00C85D82" w:rsidRPr="00C85D82" w:rsidRDefault="00C85D82" w:rsidP="00C85D82">
      <w:pPr>
        <w:pStyle w:val="ListBullet"/>
        <w:numPr>
          <w:ilvl w:val="0"/>
          <w:numId w:val="2"/>
        </w:numPr>
        <w:rPr>
          <w:b/>
        </w:rPr>
      </w:pPr>
      <w:r>
        <w:t>Brains also vary in the number of neurons per gram</w:t>
      </w:r>
    </w:p>
    <w:p w14:paraId="5F29253F" w14:textId="2CFCCF8A" w:rsidR="00C85D82" w:rsidRPr="00C85D82" w:rsidRDefault="00C85D82" w:rsidP="00C85D82">
      <w:pPr>
        <w:pStyle w:val="ListBullet"/>
        <w:numPr>
          <w:ilvl w:val="0"/>
          <w:numId w:val="2"/>
        </w:numPr>
        <w:rPr>
          <w:b/>
        </w:rPr>
      </w:pPr>
      <w:r>
        <w:t>The most important principal in brain development is slowing it down allowing more time for growth.</w:t>
      </w:r>
    </w:p>
    <w:p w14:paraId="30667936" w14:textId="77777777" w:rsidR="00D35947" w:rsidRPr="00D35947" w:rsidRDefault="00A137AE" w:rsidP="00A137AE">
      <w:pPr>
        <w:pStyle w:val="ListBullet"/>
        <w:numPr>
          <w:ilvl w:val="1"/>
          <w:numId w:val="2"/>
        </w:numPr>
        <w:rPr>
          <w:b/>
        </w:rPr>
      </w:pPr>
      <w:r>
        <w:lastRenderedPageBreak/>
        <w:t>Human brain development is prolonged in humans, which results in a brain that weighs 350g and contains approx. 100 billion neurons.</w:t>
      </w:r>
    </w:p>
    <w:p w14:paraId="1174D667" w14:textId="77777777" w:rsidR="0050052F" w:rsidRPr="0050052F" w:rsidRDefault="00D35947" w:rsidP="00D35947">
      <w:pPr>
        <w:pStyle w:val="ListBullet"/>
        <w:numPr>
          <w:ilvl w:val="2"/>
          <w:numId w:val="2"/>
        </w:numPr>
        <w:rPr>
          <w:b/>
        </w:rPr>
      </w:pPr>
      <w:r>
        <w:t>After birth no new creations, but they present grow and make new connections.</w:t>
      </w:r>
    </w:p>
    <w:p w14:paraId="40789685" w14:textId="77777777" w:rsidR="0050052F" w:rsidRPr="0050052F" w:rsidRDefault="0050052F" w:rsidP="0050052F">
      <w:pPr>
        <w:pStyle w:val="ListBullet"/>
        <w:numPr>
          <w:ilvl w:val="2"/>
          <w:numId w:val="2"/>
        </w:numPr>
        <w:rPr>
          <w:b/>
        </w:rPr>
      </w:pPr>
      <w:r>
        <w:t>Adolescence gives brain 1400 g.</w:t>
      </w:r>
    </w:p>
    <w:p w14:paraId="3332F722" w14:textId="052D0ED5" w:rsidR="0050052F" w:rsidRPr="0050052F" w:rsidRDefault="0050052F" w:rsidP="0050052F">
      <w:pPr>
        <w:pStyle w:val="ListBullet"/>
        <w:numPr>
          <w:ilvl w:val="0"/>
          <w:numId w:val="2"/>
        </w:numPr>
        <w:rPr>
          <w:b/>
        </w:rPr>
      </w:pPr>
      <w:r>
        <w:t xml:space="preserve">The brain’s prolonged maturation is known as </w:t>
      </w:r>
      <w:proofErr w:type="spellStart"/>
      <w:r>
        <w:t>neoteny</w:t>
      </w:r>
      <w:proofErr w:type="spellEnd"/>
      <w:r>
        <w:t>.</w:t>
      </w:r>
    </w:p>
    <w:p w14:paraId="1DB6B43B" w14:textId="77777777" w:rsidR="0050052F" w:rsidRPr="0050052F" w:rsidRDefault="0050052F" w:rsidP="0050052F">
      <w:pPr>
        <w:pStyle w:val="ListBullet"/>
        <w:numPr>
          <w:ilvl w:val="0"/>
          <w:numId w:val="0"/>
        </w:numPr>
        <w:ind w:left="360"/>
        <w:rPr>
          <w:b/>
        </w:rPr>
      </w:pPr>
    </w:p>
    <w:p w14:paraId="744F9B11" w14:textId="2CF194DB" w:rsidR="00C85D82" w:rsidRDefault="0050052F" w:rsidP="0050052F">
      <w:pPr>
        <w:pStyle w:val="ListBullet"/>
        <w:numPr>
          <w:ilvl w:val="0"/>
          <w:numId w:val="0"/>
        </w:numPr>
        <w:ind w:left="360" w:hanging="360"/>
        <w:rPr>
          <w:b/>
        </w:rPr>
      </w:pPr>
      <w:r>
        <w:rPr>
          <w:b/>
        </w:rPr>
        <w:t>Ethical Issues in Research with Animals:</w:t>
      </w:r>
    </w:p>
    <w:p w14:paraId="1F697D1D" w14:textId="41257828" w:rsidR="0050052F" w:rsidRPr="00AB3E65" w:rsidRDefault="00AB3E65" w:rsidP="006069E3">
      <w:pPr>
        <w:pStyle w:val="ListBullet"/>
        <w:numPr>
          <w:ilvl w:val="0"/>
          <w:numId w:val="3"/>
        </w:numPr>
        <w:rPr>
          <w:b/>
        </w:rPr>
      </w:pPr>
      <w:r>
        <w:t>Animals must be treated well.</w:t>
      </w:r>
    </w:p>
    <w:p w14:paraId="76BCB981" w14:textId="172EA55B" w:rsidR="00AB3E65" w:rsidRPr="00AB3E65" w:rsidRDefault="00AB3E65" w:rsidP="006069E3">
      <w:pPr>
        <w:pStyle w:val="ListBullet"/>
        <w:numPr>
          <w:ilvl w:val="0"/>
          <w:numId w:val="3"/>
        </w:numPr>
        <w:rPr>
          <w:b/>
        </w:rPr>
      </w:pPr>
      <w:r>
        <w:t>What is useful is hard to determine since we are in control.</w:t>
      </w:r>
    </w:p>
    <w:p w14:paraId="557F7EC1" w14:textId="757D4F2D" w:rsidR="00AB3E65" w:rsidRPr="003E6D7C" w:rsidRDefault="00966720" w:rsidP="006069E3">
      <w:pPr>
        <w:pStyle w:val="ListBullet"/>
        <w:numPr>
          <w:ilvl w:val="0"/>
          <w:numId w:val="3"/>
        </w:numPr>
        <w:rPr>
          <w:b/>
        </w:rPr>
      </w:pPr>
      <w:r>
        <w:t>Pet owning causes more suffering among animals than scientific research does.</w:t>
      </w:r>
    </w:p>
    <w:p w14:paraId="7B722AFE" w14:textId="1D8B5A3E" w:rsidR="003E6D7C" w:rsidRPr="003E6D7C" w:rsidRDefault="003E6D7C" w:rsidP="003E6D7C">
      <w:pPr>
        <w:pStyle w:val="ListBullet"/>
        <w:numPr>
          <w:ilvl w:val="1"/>
          <w:numId w:val="3"/>
        </w:numPr>
        <w:rPr>
          <w:b/>
        </w:rPr>
      </w:pPr>
      <w:r>
        <w:t>Pet owners are not required to receive permission from a board of experts.</w:t>
      </w:r>
    </w:p>
    <w:p w14:paraId="65E8582B" w14:textId="467784CE" w:rsidR="003E6D7C" w:rsidRPr="00E224C0" w:rsidRDefault="007A5FE9" w:rsidP="007A5FE9">
      <w:pPr>
        <w:pStyle w:val="ListBullet"/>
        <w:numPr>
          <w:ilvl w:val="0"/>
          <w:numId w:val="3"/>
        </w:numPr>
        <w:rPr>
          <w:b/>
        </w:rPr>
      </w:pPr>
      <w:r>
        <w:t>People who started being against the use of animals will always be against it.</w:t>
      </w:r>
    </w:p>
    <w:p w14:paraId="20D4AA1B" w14:textId="6F50E664" w:rsidR="00E224C0" w:rsidRPr="008E0BB1" w:rsidRDefault="008E0BB1" w:rsidP="007A5FE9">
      <w:pPr>
        <w:pStyle w:val="ListBullet"/>
        <w:numPr>
          <w:ilvl w:val="0"/>
          <w:numId w:val="3"/>
        </w:numPr>
        <w:rPr>
          <w:b/>
        </w:rPr>
      </w:pPr>
      <w:r>
        <w:t>Only 0.3% of animals are used for research to help other animals.</w:t>
      </w:r>
    </w:p>
    <w:p w14:paraId="45692F85" w14:textId="55436D00" w:rsidR="008E0BB1" w:rsidRPr="00243E3A" w:rsidRDefault="00A724C2" w:rsidP="007A5FE9">
      <w:pPr>
        <w:pStyle w:val="ListBullet"/>
        <w:numPr>
          <w:ilvl w:val="0"/>
          <w:numId w:val="3"/>
        </w:numPr>
        <w:rPr>
          <w:b/>
        </w:rPr>
      </w:pPr>
      <w:r>
        <w:t>Strokes (example) can be tried to be fixed with the use of animals.</w:t>
      </w:r>
    </w:p>
    <w:p w14:paraId="74AA4D29" w14:textId="0A52C662" w:rsidR="00243E3A" w:rsidRPr="0036442B" w:rsidRDefault="00243E3A" w:rsidP="00243E3A">
      <w:pPr>
        <w:pStyle w:val="ListBullet"/>
        <w:numPr>
          <w:ilvl w:val="1"/>
          <w:numId w:val="3"/>
        </w:numPr>
        <w:rPr>
          <w:b/>
        </w:rPr>
      </w:pPr>
      <w:r>
        <w:t>This will help us pinch a blood vessel in brain to see if we could in</w:t>
      </w:r>
      <w:r w:rsidR="00D37E21">
        <w:t xml:space="preserve"> </w:t>
      </w:r>
      <w:r>
        <w:t>humans.</w:t>
      </w:r>
    </w:p>
    <w:p w14:paraId="74C58E5A" w14:textId="77777777" w:rsidR="0036442B" w:rsidRDefault="0036442B" w:rsidP="002F1CA1">
      <w:pPr>
        <w:pStyle w:val="ListBullet"/>
        <w:numPr>
          <w:ilvl w:val="0"/>
          <w:numId w:val="0"/>
        </w:numPr>
        <w:ind w:left="1080"/>
        <w:rPr>
          <w:b/>
        </w:rPr>
      </w:pPr>
    </w:p>
    <w:p w14:paraId="70CF2C36" w14:textId="77777777" w:rsidR="002F1CA1" w:rsidRDefault="002F1CA1" w:rsidP="002F1CA1">
      <w:pPr>
        <w:pStyle w:val="ListBullet"/>
        <w:numPr>
          <w:ilvl w:val="0"/>
          <w:numId w:val="0"/>
        </w:numPr>
        <w:ind w:left="1080"/>
        <w:rPr>
          <w:b/>
        </w:rPr>
      </w:pPr>
    </w:p>
    <w:p w14:paraId="56E01A43" w14:textId="69BE9939" w:rsidR="002F1CA1" w:rsidRDefault="002F1CA1" w:rsidP="002F1CA1">
      <w:pPr>
        <w:pStyle w:val="ListBullet"/>
        <w:numPr>
          <w:ilvl w:val="0"/>
          <w:numId w:val="0"/>
        </w:numPr>
        <w:rPr>
          <w:b/>
          <w:sz w:val="28"/>
          <w:szCs w:val="28"/>
        </w:rPr>
      </w:pPr>
      <w:r>
        <w:rPr>
          <w:b/>
          <w:sz w:val="28"/>
          <w:szCs w:val="28"/>
        </w:rPr>
        <w:t>Chapter 2: Structure &amp; Functions of Cells of the Nervous System</w:t>
      </w:r>
    </w:p>
    <w:p w14:paraId="6E5C65E9" w14:textId="77777777" w:rsidR="002F1CA1" w:rsidRDefault="002F1CA1" w:rsidP="002F1CA1">
      <w:pPr>
        <w:pStyle w:val="ListBullet"/>
        <w:numPr>
          <w:ilvl w:val="0"/>
          <w:numId w:val="0"/>
        </w:numPr>
        <w:rPr>
          <w:b/>
          <w:sz w:val="28"/>
          <w:szCs w:val="28"/>
        </w:rPr>
      </w:pPr>
    </w:p>
    <w:p w14:paraId="50090A08" w14:textId="05D2A515" w:rsidR="002F1CA1" w:rsidRDefault="002F1CA1" w:rsidP="002F1CA1">
      <w:pPr>
        <w:pStyle w:val="ListBullet"/>
        <w:numPr>
          <w:ilvl w:val="0"/>
          <w:numId w:val="0"/>
        </w:numPr>
        <w:rPr>
          <w:b/>
        </w:rPr>
      </w:pPr>
      <w:r>
        <w:rPr>
          <w:b/>
        </w:rPr>
        <w:t>Intro:</w:t>
      </w:r>
    </w:p>
    <w:p w14:paraId="7D13D7BD" w14:textId="60835D58" w:rsidR="002F1CA1" w:rsidRPr="00DF0C8C" w:rsidRDefault="00DF0C8C" w:rsidP="00C07370">
      <w:pPr>
        <w:pStyle w:val="ListBullet"/>
        <w:numPr>
          <w:ilvl w:val="0"/>
          <w:numId w:val="4"/>
        </w:numPr>
        <w:rPr>
          <w:b/>
        </w:rPr>
      </w:pPr>
      <w:r>
        <w:t>Sensory Neurons:</w:t>
      </w:r>
    </w:p>
    <w:p w14:paraId="09BADB7F" w14:textId="33A65BF9" w:rsidR="00DF0C8C" w:rsidRPr="00F411BB" w:rsidRDefault="00F411BB" w:rsidP="00DF0C8C">
      <w:pPr>
        <w:pStyle w:val="ListBullet"/>
        <w:numPr>
          <w:ilvl w:val="1"/>
          <w:numId w:val="4"/>
        </w:numPr>
        <w:rPr>
          <w:b/>
        </w:rPr>
      </w:pPr>
      <w:r>
        <w:t>Take in stimulus from environment.</w:t>
      </w:r>
    </w:p>
    <w:p w14:paraId="694C6AB4" w14:textId="3320415C" w:rsidR="00F411BB" w:rsidRPr="00F411BB" w:rsidRDefault="00F411BB" w:rsidP="00F411BB">
      <w:pPr>
        <w:pStyle w:val="ListBullet"/>
        <w:numPr>
          <w:ilvl w:val="0"/>
          <w:numId w:val="4"/>
        </w:numPr>
        <w:rPr>
          <w:b/>
        </w:rPr>
      </w:pPr>
      <w:r>
        <w:t>Motor Neurons:</w:t>
      </w:r>
    </w:p>
    <w:p w14:paraId="10233E78" w14:textId="77783000" w:rsidR="00F411BB" w:rsidRPr="00454D2A" w:rsidRDefault="00F411BB" w:rsidP="00F411BB">
      <w:pPr>
        <w:pStyle w:val="ListBullet"/>
        <w:numPr>
          <w:ilvl w:val="1"/>
          <w:numId w:val="4"/>
        </w:numPr>
        <w:rPr>
          <w:b/>
        </w:rPr>
      </w:pPr>
      <w:r>
        <w:t>Movements are accomplished by contraction of muscles controlled by motor neurons.</w:t>
      </w:r>
    </w:p>
    <w:p w14:paraId="1C08409D" w14:textId="745344D0" w:rsidR="00454D2A" w:rsidRPr="00D0367E" w:rsidRDefault="00D0367E" w:rsidP="00454D2A">
      <w:pPr>
        <w:pStyle w:val="ListBullet"/>
        <w:numPr>
          <w:ilvl w:val="0"/>
          <w:numId w:val="4"/>
        </w:numPr>
        <w:rPr>
          <w:b/>
        </w:rPr>
      </w:pPr>
      <w:r>
        <w:t>Interneurons:</w:t>
      </w:r>
    </w:p>
    <w:p w14:paraId="34F9F5B1" w14:textId="209BEC6E" w:rsidR="00D0367E" w:rsidRPr="007D0D5C" w:rsidRDefault="00D0367E" w:rsidP="00D0367E">
      <w:pPr>
        <w:pStyle w:val="ListBullet"/>
        <w:numPr>
          <w:ilvl w:val="1"/>
          <w:numId w:val="4"/>
        </w:numPr>
        <w:rPr>
          <w:b/>
        </w:rPr>
      </w:pPr>
      <w:r>
        <w:t>In between that lie entirely within the CNS</w:t>
      </w:r>
      <w:r w:rsidR="007D0D5C">
        <w:t>.</w:t>
      </w:r>
    </w:p>
    <w:p w14:paraId="31F50A61" w14:textId="1582378D" w:rsidR="007D0D5C" w:rsidRPr="007D0D5C" w:rsidRDefault="007D0D5C" w:rsidP="00D0367E">
      <w:pPr>
        <w:pStyle w:val="ListBullet"/>
        <w:numPr>
          <w:ilvl w:val="1"/>
          <w:numId w:val="4"/>
        </w:numPr>
        <w:rPr>
          <w:b/>
        </w:rPr>
      </w:pPr>
      <w:r>
        <w:t>Local interneurons:</w:t>
      </w:r>
    </w:p>
    <w:p w14:paraId="18C9EC7D" w14:textId="0D8AB7A1" w:rsidR="007D0D5C" w:rsidRPr="007D0D5C" w:rsidRDefault="007D0D5C" w:rsidP="007D0D5C">
      <w:pPr>
        <w:pStyle w:val="ListBullet"/>
        <w:numPr>
          <w:ilvl w:val="2"/>
          <w:numId w:val="4"/>
        </w:numPr>
        <w:rPr>
          <w:b/>
        </w:rPr>
      </w:pPr>
      <w:r>
        <w:t>Form circuits with nearby neurons and analyze small pieces of info.</w:t>
      </w:r>
    </w:p>
    <w:p w14:paraId="3F99E248" w14:textId="04E8D463" w:rsidR="007D0D5C" w:rsidRPr="007D0D5C" w:rsidRDefault="007D0D5C" w:rsidP="007D0D5C">
      <w:pPr>
        <w:pStyle w:val="ListBullet"/>
        <w:numPr>
          <w:ilvl w:val="1"/>
          <w:numId w:val="4"/>
        </w:numPr>
        <w:rPr>
          <w:b/>
        </w:rPr>
      </w:pPr>
      <w:r>
        <w:t>Relay interneurons:</w:t>
      </w:r>
    </w:p>
    <w:p w14:paraId="1DB35C4E" w14:textId="73288858" w:rsidR="007D0D5C" w:rsidRPr="005B0DCE" w:rsidRDefault="007D0D5C" w:rsidP="007D0D5C">
      <w:pPr>
        <w:pStyle w:val="ListBullet"/>
        <w:numPr>
          <w:ilvl w:val="2"/>
          <w:numId w:val="4"/>
        </w:numPr>
        <w:rPr>
          <w:b/>
        </w:rPr>
      </w:pPr>
      <w:r>
        <w:t>Connect circuits of local interneurons in one region of the brain with those in other regions.</w:t>
      </w:r>
    </w:p>
    <w:p w14:paraId="4F492747" w14:textId="6AC56548" w:rsidR="005B0DCE" w:rsidRPr="00D27496" w:rsidRDefault="000E5952" w:rsidP="000E5952">
      <w:pPr>
        <w:pStyle w:val="ListBullet"/>
        <w:numPr>
          <w:ilvl w:val="0"/>
          <w:numId w:val="4"/>
        </w:numPr>
        <w:rPr>
          <w:b/>
        </w:rPr>
      </w:pPr>
      <w:r>
        <w:t>There are 100 billion neurons in the human nervous system.</w:t>
      </w:r>
    </w:p>
    <w:p w14:paraId="67732C63" w14:textId="29BE1A3A" w:rsidR="00D27496" w:rsidRPr="00D27496" w:rsidRDefault="00D27496" w:rsidP="000E5952">
      <w:pPr>
        <w:pStyle w:val="ListBullet"/>
        <w:numPr>
          <w:ilvl w:val="0"/>
          <w:numId w:val="4"/>
        </w:numPr>
        <w:rPr>
          <w:b/>
        </w:rPr>
      </w:pPr>
      <w:r>
        <w:t>Central nervous system:</w:t>
      </w:r>
    </w:p>
    <w:p w14:paraId="487ACAAD" w14:textId="28669A2A" w:rsidR="00D27496" w:rsidRPr="00D27496" w:rsidRDefault="00D27496" w:rsidP="00D27496">
      <w:pPr>
        <w:pStyle w:val="ListBullet"/>
        <w:numPr>
          <w:ilvl w:val="1"/>
          <w:numId w:val="4"/>
        </w:numPr>
        <w:rPr>
          <w:b/>
        </w:rPr>
      </w:pPr>
      <w:r>
        <w:t>Consists of parts that are encased by the bones of the skull and spinal column</w:t>
      </w:r>
    </w:p>
    <w:p w14:paraId="7D00F291" w14:textId="25AFF82C" w:rsidR="00D27496" w:rsidRPr="00D27496" w:rsidRDefault="00D27496" w:rsidP="00D27496">
      <w:pPr>
        <w:pStyle w:val="ListBullet"/>
        <w:numPr>
          <w:ilvl w:val="2"/>
          <w:numId w:val="4"/>
        </w:numPr>
        <w:rPr>
          <w:b/>
        </w:rPr>
      </w:pPr>
      <w:r>
        <w:t>Brain and spinal cord.</w:t>
      </w:r>
    </w:p>
    <w:p w14:paraId="03350FE8" w14:textId="593F3AA0" w:rsidR="00D27496" w:rsidRPr="00D27496" w:rsidRDefault="00D27496" w:rsidP="00D27496">
      <w:pPr>
        <w:pStyle w:val="ListBullet"/>
        <w:numPr>
          <w:ilvl w:val="0"/>
          <w:numId w:val="4"/>
        </w:numPr>
        <w:rPr>
          <w:b/>
        </w:rPr>
      </w:pPr>
      <w:r>
        <w:t>Peripheral Nervous System:</w:t>
      </w:r>
    </w:p>
    <w:p w14:paraId="6AD06F00" w14:textId="030C2A14" w:rsidR="00D27496" w:rsidRPr="00CF5C43" w:rsidRDefault="00C55D38" w:rsidP="00D27496">
      <w:pPr>
        <w:pStyle w:val="ListBullet"/>
        <w:numPr>
          <w:ilvl w:val="1"/>
          <w:numId w:val="4"/>
        </w:numPr>
        <w:rPr>
          <w:b/>
        </w:rPr>
      </w:pPr>
      <w:r>
        <w:t>Found outside these bones and consists of the nerves and most sensory organs.</w:t>
      </w:r>
    </w:p>
    <w:p w14:paraId="2EE456CE" w14:textId="77777777" w:rsidR="00CF5C43" w:rsidRPr="00CF5C43" w:rsidRDefault="00CF5C43" w:rsidP="00CF5C43">
      <w:pPr>
        <w:pStyle w:val="ListBullet"/>
        <w:numPr>
          <w:ilvl w:val="0"/>
          <w:numId w:val="0"/>
        </w:numPr>
        <w:ind w:left="360" w:hanging="360"/>
        <w:rPr>
          <w:b/>
        </w:rPr>
      </w:pPr>
    </w:p>
    <w:p w14:paraId="3C4A24C5" w14:textId="03715C08" w:rsidR="00CF5C43" w:rsidRDefault="00CF5C43" w:rsidP="00CF5C43">
      <w:pPr>
        <w:pStyle w:val="ListBullet"/>
        <w:numPr>
          <w:ilvl w:val="0"/>
          <w:numId w:val="0"/>
        </w:numPr>
        <w:ind w:left="360" w:hanging="360"/>
        <w:rPr>
          <w:b/>
        </w:rPr>
      </w:pPr>
      <w:r>
        <w:rPr>
          <w:b/>
        </w:rPr>
        <w:t>Cells of the Nervous System:</w:t>
      </w:r>
    </w:p>
    <w:p w14:paraId="08E2E3A6" w14:textId="4888CEA7" w:rsidR="00CF5C43" w:rsidRPr="002400C5" w:rsidRDefault="002400C5" w:rsidP="00CF5C43">
      <w:pPr>
        <w:pStyle w:val="ListBullet"/>
        <w:numPr>
          <w:ilvl w:val="0"/>
          <w:numId w:val="5"/>
        </w:numPr>
        <w:rPr>
          <w:b/>
        </w:rPr>
      </w:pPr>
      <w:r>
        <w:t>Neurons:</w:t>
      </w:r>
    </w:p>
    <w:p w14:paraId="2623DAAC" w14:textId="3DB4EE96" w:rsidR="002400C5" w:rsidRPr="002400C5" w:rsidRDefault="002400C5" w:rsidP="002400C5">
      <w:pPr>
        <w:pStyle w:val="ListBullet"/>
        <w:numPr>
          <w:ilvl w:val="1"/>
          <w:numId w:val="5"/>
        </w:numPr>
        <w:rPr>
          <w:b/>
        </w:rPr>
      </w:pPr>
      <w:r>
        <w:t>Basic Structure:</w:t>
      </w:r>
    </w:p>
    <w:p w14:paraId="436CBDAA" w14:textId="72400659" w:rsidR="002400C5" w:rsidRPr="006932DA" w:rsidRDefault="006932DA" w:rsidP="002400C5">
      <w:pPr>
        <w:pStyle w:val="ListBullet"/>
        <w:numPr>
          <w:ilvl w:val="2"/>
          <w:numId w:val="5"/>
        </w:numPr>
        <w:rPr>
          <w:b/>
        </w:rPr>
      </w:pPr>
      <w:r>
        <w:t>Come in many shapes and sizes according to the specialized jobs they perform.</w:t>
      </w:r>
    </w:p>
    <w:p w14:paraId="7E53DC86" w14:textId="4F6E4A69" w:rsidR="006932DA" w:rsidRPr="006932DA" w:rsidRDefault="006932DA" w:rsidP="002400C5">
      <w:pPr>
        <w:pStyle w:val="ListBullet"/>
        <w:numPr>
          <w:ilvl w:val="2"/>
          <w:numId w:val="5"/>
        </w:numPr>
        <w:rPr>
          <w:b/>
        </w:rPr>
      </w:pPr>
      <w:r>
        <w:t>Soma:</w:t>
      </w:r>
    </w:p>
    <w:p w14:paraId="1D408656" w14:textId="6DB71949" w:rsidR="006932DA" w:rsidRPr="00441B6B" w:rsidRDefault="006932DA" w:rsidP="006932DA">
      <w:pPr>
        <w:pStyle w:val="ListBullet"/>
        <w:numPr>
          <w:ilvl w:val="3"/>
          <w:numId w:val="5"/>
        </w:numPr>
        <w:rPr>
          <w:b/>
        </w:rPr>
      </w:pPr>
      <w:r>
        <w:lastRenderedPageBreak/>
        <w:t xml:space="preserve">Cell </w:t>
      </w:r>
      <w:r w:rsidR="00441B6B">
        <w:t>body,</w:t>
      </w:r>
      <w:r>
        <w:t xml:space="preserve"> contains the nucleus and machinery that provides for the life processes of the cell.</w:t>
      </w:r>
      <w:r w:rsidR="002D01D8">
        <w:t xml:space="preserve"> Its shape varies considerably.</w:t>
      </w:r>
    </w:p>
    <w:p w14:paraId="245207BF" w14:textId="4274BBBE" w:rsidR="00441B6B" w:rsidRPr="00536CCC" w:rsidRDefault="00536CCC" w:rsidP="00441B6B">
      <w:pPr>
        <w:pStyle w:val="ListBullet"/>
        <w:numPr>
          <w:ilvl w:val="2"/>
          <w:numId w:val="5"/>
        </w:numPr>
        <w:rPr>
          <w:b/>
        </w:rPr>
      </w:pPr>
      <w:r>
        <w:t>Dendrites:</w:t>
      </w:r>
    </w:p>
    <w:p w14:paraId="22D78E24" w14:textId="6D158F4B" w:rsidR="00536CCC" w:rsidRPr="00544B25" w:rsidRDefault="00544B25" w:rsidP="00536CCC">
      <w:pPr>
        <w:pStyle w:val="ListBullet"/>
        <w:numPr>
          <w:ilvl w:val="3"/>
          <w:numId w:val="5"/>
        </w:numPr>
        <w:rPr>
          <w:b/>
        </w:rPr>
      </w:pPr>
      <w:r>
        <w:t>Look like trees.</w:t>
      </w:r>
    </w:p>
    <w:p w14:paraId="0C63D601" w14:textId="6F273385" w:rsidR="00544B25" w:rsidRPr="00CE31B9" w:rsidRDefault="00544B25" w:rsidP="00536CCC">
      <w:pPr>
        <w:pStyle w:val="ListBullet"/>
        <w:numPr>
          <w:ilvl w:val="3"/>
          <w:numId w:val="5"/>
        </w:numPr>
        <w:rPr>
          <w:b/>
        </w:rPr>
      </w:pPr>
      <w:r>
        <w:t>Neurons converse with one another and the dendrites are what receives the message.</w:t>
      </w:r>
    </w:p>
    <w:p w14:paraId="4F1A88C3" w14:textId="5E41F865" w:rsidR="00CE31B9" w:rsidRPr="00E71B57" w:rsidRDefault="00CE31B9" w:rsidP="00CE31B9">
      <w:pPr>
        <w:pStyle w:val="ListBullet"/>
        <w:numPr>
          <w:ilvl w:val="3"/>
          <w:numId w:val="5"/>
        </w:numPr>
        <w:rPr>
          <w:b/>
        </w:rPr>
      </w:pPr>
      <w:r>
        <w:t>The message that pass from neuron to neuron are transmitted across the synapse</w:t>
      </w:r>
      <w:r>
        <w:rPr>
          <w:b/>
        </w:rPr>
        <w:t xml:space="preserve">, </w:t>
      </w:r>
      <w:r>
        <w:t>which is a junction between the terminal buttons of the sending cell and a portion of the somatic or dendritic membrane of the receiving cell.</w:t>
      </w:r>
    </w:p>
    <w:p w14:paraId="1D93F6D8" w14:textId="311EF887" w:rsidR="00E71B57" w:rsidRPr="00EB7109" w:rsidRDefault="00E71B57" w:rsidP="00CE31B9">
      <w:pPr>
        <w:pStyle w:val="ListBullet"/>
        <w:numPr>
          <w:ilvl w:val="3"/>
          <w:numId w:val="5"/>
        </w:numPr>
        <w:rPr>
          <w:b/>
        </w:rPr>
      </w:pPr>
      <w:r>
        <w:t>Communication at synapse in only 1 direction</w:t>
      </w:r>
      <w:r w:rsidR="00EB7109">
        <w:t>.</w:t>
      </w:r>
    </w:p>
    <w:p w14:paraId="45498924" w14:textId="0C3133B4" w:rsidR="00EB7109" w:rsidRPr="009975F4" w:rsidRDefault="00EB7109" w:rsidP="00EB7109">
      <w:pPr>
        <w:pStyle w:val="ListBullet"/>
        <w:numPr>
          <w:ilvl w:val="4"/>
          <w:numId w:val="5"/>
        </w:numPr>
        <w:rPr>
          <w:b/>
        </w:rPr>
      </w:pPr>
      <w:r>
        <w:t>Terminal to membrane of other cell.</w:t>
      </w:r>
    </w:p>
    <w:p w14:paraId="63CE42B7" w14:textId="5867F1D1" w:rsidR="009975F4" w:rsidRPr="009975F4" w:rsidRDefault="009975F4" w:rsidP="009975F4">
      <w:pPr>
        <w:pStyle w:val="ListBullet"/>
        <w:numPr>
          <w:ilvl w:val="2"/>
          <w:numId w:val="5"/>
        </w:numPr>
        <w:rPr>
          <w:b/>
        </w:rPr>
      </w:pPr>
      <w:r>
        <w:t>Axon:</w:t>
      </w:r>
    </w:p>
    <w:p w14:paraId="7AE25871" w14:textId="49E0B5D8" w:rsidR="009975F4" w:rsidRPr="00AA5EDC" w:rsidRDefault="007A6269" w:rsidP="009975F4">
      <w:pPr>
        <w:pStyle w:val="ListBullet"/>
        <w:numPr>
          <w:ilvl w:val="3"/>
          <w:numId w:val="5"/>
        </w:numPr>
        <w:rPr>
          <w:b/>
        </w:rPr>
      </w:pPr>
      <w:r>
        <w:t>Long slender tube, covered in myelin sheath</w:t>
      </w:r>
      <w:r w:rsidR="00AA5EDC">
        <w:t>.</w:t>
      </w:r>
    </w:p>
    <w:p w14:paraId="778BD113" w14:textId="250D048B" w:rsidR="00AA5EDC" w:rsidRPr="00AA5EDC" w:rsidRDefault="00AA5EDC" w:rsidP="009975F4">
      <w:pPr>
        <w:pStyle w:val="ListBullet"/>
        <w:numPr>
          <w:ilvl w:val="3"/>
          <w:numId w:val="5"/>
        </w:numPr>
        <w:rPr>
          <w:b/>
        </w:rPr>
      </w:pPr>
      <w:r>
        <w:t>Carries info from cell body to terminal.</w:t>
      </w:r>
    </w:p>
    <w:p w14:paraId="4CAD07B2" w14:textId="00195388" w:rsidR="00AA5EDC" w:rsidRPr="00892B5A" w:rsidRDefault="00DC2FF8" w:rsidP="009975F4">
      <w:pPr>
        <w:pStyle w:val="ListBullet"/>
        <w:numPr>
          <w:ilvl w:val="3"/>
          <w:numId w:val="5"/>
        </w:numPr>
        <w:rPr>
          <w:b/>
        </w:rPr>
      </w:pPr>
      <w:r>
        <w:t>Message it carries is an action potential</w:t>
      </w:r>
      <w:r w:rsidR="00511C51">
        <w:t>, which is a brief pulse of electrical activity.</w:t>
      </w:r>
    </w:p>
    <w:p w14:paraId="59559DE4" w14:textId="73333C6F" w:rsidR="00892B5A" w:rsidRPr="00892B5A" w:rsidRDefault="00892B5A" w:rsidP="00892B5A">
      <w:pPr>
        <w:pStyle w:val="ListBullet"/>
        <w:numPr>
          <w:ilvl w:val="4"/>
          <w:numId w:val="5"/>
        </w:numPr>
        <w:rPr>
          <w:b/>
        </w:rPr>
      </w:pPr>
      <w:r>
        <w:t>Always same size and duration.</w:t>
      </w:r>
    </w:p>
    <w:p w14:paraId="242903C4" w14:textId="3EFC5422" w:rsidR="00F245AD" w:rsidRDefault="00C264CD" w:rsidP="009071F1">
      <w:pPr>
        <w:pStyle w:val="ListBullet"/>
        <w:numPr>
          <w:ilvl w:val="3"/>
          <w:numId w:val="5"/>
        </w:numPr>
      </w:pPr>
      <w:r>
        <w:t xml:space="preserve">When the </w:t>
      </w:r>
      <w:r w:rsidR="00D70A4D">
        <w:t>potential branches off it splits but does not dimi</w:t>
      </w:r>
      <w:r w:rsidR="00F245AD">
        <w:t>ni</w:t>
      </w:r>
      <w:r w:rsidR="00D70A4D">
        <w:t>sh in size.</w:t>
      </w:r>
      <w:r w:rsidR="009071F1">
        <w:rPr>
          <w:b/>
        </w:rPr>
        <w:t xml:space="preserve"> </w:t>
      </w:r>
      <w:r w:rsidR="009071F1" w:rsidRPr="009071F1">
        <w:t>(full strength)</w:t>
      </w:r>
    </w:p>
    <w:p w14:paraId="1D87AAB2" w14:textId="65BB532E" w:rsidR="00B43411" w:rsidRDefault="00B51A2B" w:rsidP="00464A53">
      <w:pPr>
        <w:pStyle w:val="ListBullet"/>
        <w:numPr>
          <w:ilvl w:val="3"/>
          <w:numId w:val="5"/>
        </w:numPr>
      </w:pPr>
      <w:r>
        <w:t>The axons and b</w:t>
      </w:r>
      <w:r w:rsidR="0036044F">
        <w:t>ranches come in different sizes, the 3</w:t>
      </w:r>
      <w:r w:rsidR="00464A53">
        <w:t xml:space="preserve"> main types classified by the way they leave the soma.</w:t>
      </w:r>
    </w:p>
    <w:p w14:paraId="4777B025" w14:textId="75DB7AC2" w:rsidR="00200D48" w:rsidRDefault="00200D48" w:rsidP="00200D48">
      <w:pPr>
        <w:pStyle w:val="ListBullet"/>
        <w:numPr>
          <w:ilvl w:val="4"/>
          <w:numId w:val="5"/>
        </w:numPr>
      </w:pPr>
      <w:r>
        <w:t>Multipolar neuron:</w:t>
      </w:r>
    </w:p>
    <w:p w14:paraId="55AD567A" w14:textId="1E64BBE4" w:rsidR="00200D48" w:rsidRDefault="00200D48" w:rsidP="00200D48">
      <w:pPr>
        <w:pStyle w:val="ListBullet"/>
        <w:numPr>
          <w:ilvl w:val="5"/>
          <w:numId w:val="5"/>
        </w:numPr>
      </w:pPr>
      <w:r>
        <w:t>Somatic membrane gives rise to one axon but to the trunks of many dendritic trees.</w:t>
      </w:r>
    </w:p>
    <w:p w14:paraId="761C5ED0" w14:textId="55020374" w:rsidR="0012798D" w:rsidRDefault="0012798D" w:rsidP="0012798D">
      <w:pPr>
        <w:pStyle w:val="ListBullet"/>
        <w:numPr>
          <w:ilvl w:val="4"/>
          <w:numId w:val="5"/>
        </w:numPr>
      </w:pPr>
      <w:r>
        <w:t>Bipolar neurons:</w:t>
      </w:r>
    </w:p>
    <w:p w14:paraId="396E3C09" w14:textId="494B5F58" w:rsidR="0012798D" w:rsidRDefault="0012798D" w:rsidP="0012798D">
      <w:pPr>
        <w:pStyle w:val="ListBullet"/>
        <w:numPr>
          <w:ilvl w:val="5"/>
          <w:numId w:val="5"/>
        </w:numPr>
      </w:pPr>
      <w:r>
        <w:t>Give rise to one axon and one dendritic tree at the opposite end of the soma.</w:t>
      </w:r>
    </w:p>
    <w:p w14:paraId="31180EB9" w14:textId="3352C7BE" w:rsidR="00896FC5" w:rsidRDefault="00A37753" w:rsidP="0012798D">
      <w:pPr>
        <w:pStyle w:val="ListBullet"/>
        <w:numPr>
          <w:ilvl w:val="5"/>
          <w:numId w:val="5"/>
        </w:numPr>
      </w:pPr>
      <w:r>
        <w:t>These are usually sensory</w:t>
      </w:r>
      <w:r w:rsidR="003B6AA9">
        <w:t xml:space="preserve"> and communicate to the central nervous system.</w:t>
      </w:r>
    </w:p>
    <w:p w14:paraId="26A53BCF" w14:textId="53494AFF" w:rsidR="001E3804" w:rsidRDefault="001E3804" w:rsidP="001E3804">
      <w:pPr>
        <w:pStyle w:val="ListBullet"/>
        <w:numPr>
          <w:ilvl w:val="4"/>
          <w:numId w:val="5"/>
        </w:numPr>
      </w:pPr>
      <w:r>
        <w:t>Unipolar neuron:</w:t>
      </w:r>
    </w:p>
    <w:p w14:paraId="2BF4395C" w14:textId="7B07A368" w:rsidR="001E3804" w:rsidRDefault="004A3537" w:rsidP="001E3804">
      <w:pPr>
        <w:pStyle w:val="ListBullet"/>
        <w:numPr>
          <w:ilvl w:val="5"/>
          <w:numId w:val="5"/>
        </w:numPr>
      </w:pPr>
      <w:r>
        <w:t xml:space="preserve">It has 1 </w:t>
      </w:r>
      <w:r w:rsidR="002A4B68">
        <w:t>stalk, which</w:t>
      </w:r>
      <w:r>
        <w:t xml:space="preserve"> leaves the soma and divides into two branches a short distance away.</w:t>
      </w:r>
    </w:p>
    <w:p w14:paraId="6F14CE7B" w14:textId="6206B07E" w:rsidR="002A4B68" w:rsidRDefault="002A4B68" w:rsidP="001E3804">
      <w:pPr>
        <w:pStyle w:val="ListBullet"/>
        <w:numPr>
          <w:ilvl w:val="5"/>
          <w:numId w:val="5"/>
        </w:numPr>
      </w:pPr>
      <w:r>
        <w:t>They also transmit sensory info.</w:t>
      </w:r>
    </w:p>
    <w:p w14:paraId="0C422EB6" w14:textId="35ADAA57" w:rsidR="002A4B68" w:rsidRDefault="002A4B68" w:rsidP="001E3804">
      <w:pPr>
        <w:pStyle w:val="ListBullet"/>
        <w:numPr>
          <w:ilvl w:val="5"/>
          <w:numId w:val="5"/>
        </w:numPr>
      </w:pPr>
      <w:r>
        <w:t xml:space="preserve">The </w:t>
      </w:r>
      <w:proofErr w:type="spellStart"/>
      <w:r>
        <w:t>arborizations</w:t>
      </w:r>
      <w:proofErr w:type="spellEnd"/>
      <w:r>
        <w:t xml:space="preserve"> (branches) outside the CNS are dendrites, and within CNS are terminal branches.</w:t>
      </w:r>
    </w:p>
    <w:p w14:paraId="4C198FD0" w14:textId="0BAF01D9" w:rsidR="00F95C9A" w:rsidRDefault="00F95C9A" w:rsidP="001E3804">
      <w:pPr>
        <w:pStyle w:val="ListBullet"/>
        <w:numPr>
          <w:ilvl w:val="5"/>
          <w:numId w:val="5"/>
        </w:numPr>
      </w:pPr>
      <w:r>
        <w:t xml:space="preserve">They mostly detect touch, </w:t>
      </w:r>
      <w:proofErr w:type="spellStart"/>
      <w:r>
        <w:t>temp</w:t>
      </w:r>
      <w:proofErr w:type="gramStart"/>
      <w:r>
        <w:t>,skin</w:t>
      </w:r>
      <w:proofErr w:type="spellEnd"/>
      <w:proofErr w:type="gramEnd"/>
      <w:r>
        <w:t xml:space="preserve"> changes.</w:t>
      </w:r>
    </w:p>
    <w:p w14:paraId="4C1A7EA5" w14:textId="606FDD0E" w:rsidR="001C3BA8" w:rsidRDefault="001C3BA8" w:rsidP="001C3BA8">
      <w:pPr>
        <w:pStyle w:val="ListBullet"/>
        <w:numPr>
          <w:ilvl w:val="2"/>
          <w:numId w:val="5"/>
        </w:numPr>
      </w:pPr>
      <w:r>
        <w:t>Terminal Buttons:</w:t>
      </w:r>
    </w:p>
    <w:p w14:paraId="2F796DA3" w14:textId="4518E585" w:rsidR="001C3BA8" w:rsidRDefault="00042E6D" w:rsidP="001C3BA8">
      <w:pPr>
        <w:pStyle w:val="ListBullet"/>
        <w:numPr>
          <w:ilvl w:val="3"/>
          <w:numId w:val="5"/>
        </w:numPr>
      </w:pPr>
      <w:r>
        <w:t>They have a very special function</w:t>
      </w:r>
      <w:r w:rsidR="00D54214">
        <w:t xml:space="preserve"> that when an action potential traveling down an axon reaches them, they secrete a chemical called a neurotransmitter.</w:t>
      </w:r>
    </w:p>
    <w:p w14:paraId="7FEF7E98" w14:textId="21D896A4" w:rsidR="007847A6" w:rsidRDefault="007847A6" w:rsidP="007847A6">
      <w:pPr>
        <w:pStyle w:val="ListBullet"/>
        <w:numPr>
          <w:ilvl w:val="4"/>
          <w:numId w:val="5"/>
        </w:numPr>
      </w:pPr>
      <w:r>
        <w:t>This either excites or inhibits the receiving cell.</w:t>
      </w:r>
    </w:p>
    <w:p w14:paraId="1C7E0639" w14:textId="6599B8ED" w:rsidR="001F1C66" w:rsidRDefault="001F1C66" w:rsidP="001F1C66">
      <w:pPr>
        <w:pStyle w:val="ListBullet"/>
        <w:numPr>
          <w:ilvl w:val="3"/>
          <w:numId w:val="5"/>
        </w:numPr>
      </w:pPr>
      <w:r>
        <w:t xml:space="preserve">A neuron may receive info from dozens or </w:t>
      </w:r>
      <w:r w:rsidR="00CB1636">
        <w:t>hundreds</w:t>
      </w:r>
      <w:r>
        <w:t xml:space="preserve"> of other </w:t>
      </w:r>
      <w:proofErr w:type="spellStart"/>
      <w:r>
        <w:t>neruons</w:t>
      </w:r>
      <w:proofErr w:type="spellEnd"/>
      <w:r w:rsidR="00CB1636">
        <w:t>, large number of synaptic connections.</w:t>
      </w:r>
    </w:p>
    <w:p w14:paraId="2A23560E" w14:textId="7D8D485A" w:rsidR="007A7181" w:rsidRDefault="007A7181" w:rsidP="0018178A">
      <w:pPr>
        <w:pStyle w:val="ListBullet"/>
        <w:numPr>
          <w:ilvl w:val="0"/>
          <w:numId w:val="0"/>
        </w:numPr>
        <w:rPr>
          <w:b/>
        </w:rPr>
      </w:pPr>
      <w:r>
        <w:rPr>
          <w:b/>
        </w:rPr>
        <w:lastRenderedPageBreak/>
        <w:t>Internal Structure:</w:t>
      </w:r>
    </w:p>
    <w:p w14:paraId="28A92F6E" w14:textId="0F27BA94" w:rsidR="007A7181" w:rsidRPr="0048192C" w:rsidRDefault="0048192C" w:rsidP="007A7181">
      <w:pPr>
        <w:pStyle w:val="ListBullet"/>
        <w:numPr>
          <w:ilvl w:val="0"/>
          <w:numId w:val="6"/>
        </w:numPr>
        <w:rPr>
          <w:b/>
        </w:rPr>
      </w:pPr>
      <w:r>
        <w:t>The membrane defines the boundary of the cell.</w:t>
      </w:r>
    </w:p>
    <w:p w14:paraId="5CDC6BFD" w14:textId="022D884D" w:rsidR="0048192C" w:rsidRPr="00F6518B" w:rsidRDefault="0048192C" w:rsidP="0048192C">
      <w:pPr>
        <w:pStyle w:val="ListBullet"/>
        <w:numPr>
          <w:ilvl w:val="1"/>
          <w:numId w:val="6"/>
        </w:numPr>
        <w:rPr>
          <w:b/>
        </w:rPr>
      </w:pPr>
      <w:r>
        <w:t>Double layer of fat like molecules (lipid)</w:t>
      </w:r>
    </w:p>
    <w:p w14:paraId="0AE59A8D" w14:textId="2566C2F4" w:rsidR="00F6518B" w:rsidRPr="000B2FA6" w:rsidRDefault="00F6518B" w:rsidP="0048192C">
      <w:pPr>
        <w:pStyle w:val="ListBullet"/>
        <w:numPr>
          <w:ilvl w:val="1"/>
          <w:numId w:val="6"/>
        </w:numPr>
        <w:rPr>
          <w:b/>
        </w:rPr>
      </w:pPr>
      <w:r>
        <w:t>Protein molecules are embedded in the membrane that have special functions, which can detect outside cell substances to pass in. Some control access.</w:t>
      </w:r>
    </w:p>
    <w:p w14:paraId="4264B54A" w14:textId="04C0C84F" w:rsidR="000B2FA6" w:rsidRPr="000B2FA6" w:rsidRDefault="000B2FA6" w:rsidP="000B2FA6">
      <w:pPr>
        <w:pStyle w:val="ListBullet"/>
        <w:numPr>
          <w:ilvl w:val="0"/>
          <w:numId w:val="6"/>
        </w:numPr>
        <w:rPr>
          <w:b/>
        </w:rPr>
      </w:pPr>
      <w:r>
        <w:t>The nucleus:</w:t>
      </w:r>
    </w:p>
    <w:p w14:paraId="0B390808" w14:textId="2440A5CE" w:rsidR="000B2FA6" w:rsidRDefault="000B2FA6" w:rsidP="000B2FA6">
      <w:pPr>
        <w:pStyle w:val="ListBullet"/>
        <w:numPr>
          <w:ilvl w:val="1"/>
          <w:numId w:val="6"/>
        </w:numPr>
        <w:rPr>
          <w:b/>
        </w:rPr>
      </w:pPr>
      <w:r>
        <w:t>It is round or oval and enclosed by nuclear membrane.</w:t>
      </w:r>
    </w:p>
    <w:p w14:paraId="5F258841" w14:textId="33120379" w:rsidR="000B2FA6" w:rsidRPr="000B2FA6" w:rsidRDefault="000B2FA6" w:rsidP="000B2FA6">
      <w:pPr>
        <w:pStyle w:val="ListBullet"/>
        <w:numPr>
          <w:ilvl w:val="1"/>
          <w:numId w:val="6"/>
        </w:numPr>
        <w:rPr>
          <w:b/>
        </w:rPr>
      </w:pPr>
      <w:r>
        <w:t>Nucleolus and chromosomes reside here.</w:t>
      </w:r>
    </w:p>
    <w:p w14:paraId="3DE91D33" w14:textId="2D41395E" w:rsidR="000B2FA6" w:rsidRPr="000B2FA6" w:rsidRDefault="000B2FA6" w:rsidP="000B2FA6">
      <w:pPr>
        <w:pStyle w:val="ListBullet"/>
        <w:numPr>
          <w:ilvl w:val="0"/>
          <w:numId w:val="6"/>
        </w:numPr>
        <w:rPr>
          <w:b/>
        </w:rPr>
      </w:pPr>
      <w:r>
        <w:t>The nucleolus is responsible for the creation of ribosomes, which make proteins.</w:t>
      </w:r>
    </w:p>
    <w:p w14:paraId="551BF98B" w14:textId="0E72A095" w:rsidR="000B2FA6" w:rsidRPr="000B2FA6" w:rsidRDefault="000B2FA6" w:rsidP="000B2FA6">
      <w:pPr>
        <w:pStyle w:val="ListBullet"/>
        <w:numPr>
          <w:ilvl w:val="0"/>
          <w:numId w:val="6"/>
        </w:numPr>
        <w:rPr>
          <w:b/>
        </w:rPr>
      </w:pPr>
      <w:r>
        <w:t xml:space="preserve">The </w:t>
      </w:r>
      <w:r w:rsidR="00A46950">
        <w:t>chromosomes, which</w:t>
      </w:r>
      <w:r>
        <w:t xml:space="preserve"> are DNA, contain the organism’s genetic info.</w:t>
      </w:r>
    </w:p>
    <w:p w14:paraId="4D867970" w14:textId="7EE97E87" w:rsidR="000B2FA6" w:rsidRPr="00E60BA7" w:rsidRDefault="000B2FA6" w:rsidP="000B2FA6">
      <w:pPr>
        <w:pStyle w:val="ListBullet"/>
        <w:numPr>
          <w:ilvl w:val="1"/>
          <w:numId w:val="6"/>
        </w:numPr>
        <w:rPr>
          <w:b/>
        </w:rPr>
      </w:pPr>
      <w:r>
        <w:t>When they are active portions of the chromosomes genes will cause production of another molecul</w:t>
      </w:r>
      <w:r w:rsidR="00FE7367">
        <w:t>e called mRNA, which</w:t>
      </w:r>
      <w:r w:rsidR="0061518C">
        <w:t xml:space="preserve"> is </w:t>
      </w:r>
      <w:r w:rsidR="00E60BA7">
        <w:t>usable</w:t>
      </w:r>
      <w:r w:rsidR="0061518C">
        <w:t xml:space="preserve"> copy of DNA</w:t>
      </w:r>
      <w:r w:rsidR="00FE7367">
        <w:t>, then makes a protein</w:t>
      </w:r>
      <w:r w:rsidR="00A46950">
        <w:t xml:space="preserve"> in ribosome</w:t>
      </w:r>
      <w:r w:rsidR="00FE7367">
        <w:t>.</w:t>
      </w:r>
    </w:p>
    <w:p w14:paraId="5EA800FB" w14:textId="3A63D850" w:rsidR="00E60BA7" w:rsidRPr="00F259D0" w:rsidRDefault="00F259D0" w:rsidP="00F259D0">
      <w:pPr>
        <w:pStyle w:val="ListBullet"/>
        <w:numPr>
          <w:ilvl w:val="0"/>
          <w:numId w:val="6"/>
        </w:numPr>
        <w:rPr>
          <w:b/>
        </w:rPr>
      </w:pPr>
      <w:r>
        <w:t>Proteins are important for cell function, structure and enzymes.</w:t>
      </w:r>
    </w:p>
    <w:p w14:paraId="3D8BE1D7" w14:textId="52A444A5" w:rsidR="00F259D0" w:rsidRPr="00DC2C26" w:rsidRDefault="00F259D0" w:rsidP="00F259D0">
      <w:pPr>
        <w:pStyle w:val="ListBullet"/>
        <w:numPr>
          <w:ilvl w:val="1"/>
          <w:numId w:val="6"/>
        </w:numPr>
        <w:rPr>
          <w:b/>
        </w:rPr>
      </w:pPr>
      <w:r>
        <w:t>These enzymes lower the activation energy required, called catalyst</w:t>
      </w:r>
      <w:r w:rsidR="00DC2C26">
        <w:t>.</w:t>
      </w:r>
    </w:p>
    <w:p w14:paraId="6C92B12F" w14:textId="02EA4F6D" w:rsidR="00DC2C26" w:rsidRPr="00140902" w:rsidRDefault="00DC2C26" w:rsidP="00F259D0">
      <w:pPr>
        <w:pStyle w:val="ListBullet"/>
        <w:numPr>
          <w:ilvl w:val="1"/>
          <w:numId w:val="6"/>
        </w:numPr>
        <w:rPr>
          <w:b/>
        </w:rPr>
      </w:pPr>
      <w:r>
        <w:t>There are enzymes that break down molecules and enzymes that put them together.</w:t>
      </w:r>
    </w:p>
    <w:p w14:paraId="4619CDEC" w14:textId="24F42A0B" w:rsidR="00140902" w:rsidRPr="00731AD6" w:rsidRDefault="00C05495" w:rsidP="00140902">
      <w:pPr>
        <w:pStyle w:val="ListBullet"/>
        <w:numPr>
          <w:ilvl w:val="0"/>
          <w:numId w:val="6"/>
        </w:numPr>
        <w:rPr>
          <w:b/>
        </w:rPr>
      </w:pPr>
      <w:r>
        <w:t>The number of genes was not correlated with the complexity of the organism.</w:t>
      </w:r>
    </w:p>
    <w:p w14:paraId="447031C4" w14:textId="1F31FC4E" w:rsidR="00731AD6" w:rsidRPr="002F29CB" w:rsidRDefault="00731AD6" w:rsidP="00731AD6">
      <w:pPr>
        <w:pStyle w:val="ListBullet"/>
        <w:numPr>
          <w:ilvl w:val="1"/>
          <w:numId w:val="6"/>
        </w:numPr>
        <w:rPr>
          <w:b/>
        </w:rPr>
      </w:pPr>
      <w:r>
        <w:t>Humans have about 25000 genes.</w:t>
      </w:r>
    </w:p>
    <w:p w14:paraId="1DAD6718" w14:textId="52163D3F" w:rsidR="002F29CB" w:rsidRPr="00E30C63" w:rsidRDefault="002F29CB" w:rsidP="00731AD6">
      <w:pPr>
        <w:pStyle w:val="ListBullet"/>
        <w:numPr>
          <w:ilvl w:val="1"/>
          <w:numId w:val="6"/>
        </w:numPr>
        <w:rPr>
          <w:b/>
        </w:rPr>
      </w:pPr>
      <w:r>
        <w:t>The genomes of most vertebrates contained much “junk” DNA, which did not contain info needed to produce proteins.</w:t>
      </w:r>
    </w:p>
    <w:p w14:paraId="5E716678" w14:textId="71D13A34" w:rsidR="00E30C63" w:rsidRPr="00644236" w:rsidRDefault="00474511" w:rsidP="00474511">
      <w:pPr>
        <w:pStyle w:val="ListBullet"/>
        <w:numPr>
          <w:ilvl w:val="2"/>
          <w:numId w:val="6"/>
        </w:numPr>
        <w:rPr>
          <w:b/>
        </w:rPr>
      </w:pPr>
      <w:r>
        <w:t>1.5% of human genome produces proteins.</w:t>
      </w:r>
    </w:p>
    <w:p w14:paraId="65BDBC31" w14:textId="07926073" w:rsidR="00644236" w:rsidRPr="00C81B7A" w:rsidRDefault="004E5CF6" w:rsidP="00474511">
      <w:pPr>
        <w:pStyle w:val="ListBullet"/>
        <w:numPr>
          <w:ilvl w:val="2"/>
          <w:numId w:val="6"/>
        </w:numPr>
        <w:rPr>
          <w:b/>
        </w:rPr>
      </w:pPr>
      <w:r>
        <w:t>They assumed that junk DNA was leftover from evolutionary history but not the non-protein coding DNA correlates with the complexity of an organism and that many of these sequences have been conserved for millions of years.</w:t>
      </w:r>
    </w:p>
    <w:p w14:paraId="47EF9611" w14:textId="4D5CDB66" w:rsidR="00C81B7A" w:rsidRPr="0024112C" w:rsidRDefault="00C81B7A" w:rsidP="00474511">
      <w:pPr>
        <w:pStyle w:val="ListBullet"/>
        <w:numPr>
          <w:ilvl w:val="2"/>
          <w:numId w:val="6"/>
        </w:numPr>
        <w:rPr>
          <w:b/>
        </w:rPr>
      </w:pPr>
      <w:r>
        <w:t>Mutations in the non-coding regions of the human genome are responsible for the increased size and complexity of the human brain.</w:t>
      </w:r>
    </w:p>
    <w:p w14:paraId="01ED8FA4" w14:textId="1CD44456" w:rsidR="00D0496F" w:rsidRDefault="004E2974" w:rsidP="0015528E">
      <w:pPr>
        <w:pStyle w:val="ListBullet"/>
        <w:numPr>
          <w:ilvl w:val="0"/>
          <w:numId w:val="6"/>
        </w:numPr>
        <w:rPr>
          <w:b/>
        </w:rPr>
      </w:pPr>
      <w:r>
        <w:t>The non-coding sequences, make non-coding RNA (</w:t>
      </w:r>
      <w:proofErr w:type="spellStart"/>
      <w:r>
        <w:t>ncRNA</w:t>
      </w:r>
      <w:proofErr w:type="spellEnd"/>
      <w:r w:rsidR="00CB1A25">
        <w:t>), which</w:t>
      </w:r>
      <w:r>
        <w:t xml:space="preserve"> is a component of the </w:t>
      </w:r>
      <w:proofErr w:type="spellStart"/>
      <w:r w:rsidR="00D0496F">
        <w:t>splicesome</w:t>
      </w:r>
      <w:proofErr w:type="spellEnd"/>
      <w:r>
        <w:t xml:space="preserve">, which splices the mRNA to make </w:t>
      </w:r>
      <w:r w:rsidR="00D0496F">
        <w:t>useable</w:t>
      </w:r>
      <w:r>
        <w:t xml:space="preserve"> translatable proteins.</w:t>
      </w:r>
    </w:p>
    <w:p w14:paraId="164E682B" w14:textId="58FEF3B0" w:rsidR="0015528E" w:rsidRPr="0015528E" w:rsidRDefault="0015528E" w:rsidP="0015528E">
      <w:pPr>
        <w:pStyle w:val="ListBullet"/>
        <w:numPr>
          <w:ilvl w:val="0"/>
          <w:numId w:val="6"/>
        </w:numPr>
        <w:rPr>
          <w:b/>
        </w:rPr>
      </w:pPr>
      <w:proofErr w:type="spellStart"/>
      <w:proofErr w:type="gramStart"/>
      <w:r>
        <w:t>ncRNA</w:t>
      </w:r>
      <w:proofErr w:type="spellEnd"/>
      <w:proofErr w:type="gramEnd"/>
      <w:r>
        <w:t xml:space="preserve"> also attach to and modify proteins that regulate gene expression.</w:t>
      </w:r>
    </w:p>
    <w:p w14:paraId="47D79E5F" w14:textId="7639F6EE" w:rsidR="0015528E" w:rsidRPr="0015528E" w:rsidRDefault="0015528E" w:rsidP="0015528E">
      <w:pPr>
        <w:pStyle w:val="ListBullet"/>
        <w:numPr>
          <w:ilvl w:val="0"/>
          <w:numId w:val="6"/>
        </w:numPr>
        <w:rPr>
          <w:b/>
        </w:rPr>
      </w:pPr>
      <w:r>
        <w:t>The bulk of the cell consists of the cytoplasm:</w:t>
      </w:r>
    </w:p>
    <w:p w14:paraId="35E390E2" w14:textId="1B2E3295" w:rsidR="0015528E" w:rsidRPr="002511BA" w:rsidRDefault="0015528E" w:rsidP="0015528E">
      <w:pPr>
        <w:pStyle w:val="ListBullet"/>
        <w:numPr>
          <w:ilvl w:val="1"/>
          <w:numId w:val="6"/>
        </w:numPr>
        <w:rPr>
          <w:b/>
        </w:rPr>
      </w:pPr>
      <w:r>
        <w:t>Varies across cell types, can be jelly to semiliquid.</w:t>
      </w:r>
    </w:p>
    <w:p w14:paraId="51756A19" w14:textId="75C91D1C" w:rsidR="002511BA" w:rsidRPr="00846E17" w:rsidRDefault="002511BA" w:rsidP="0015528E">
      <w:pPr>
        <w:pStyle w:val="ListBullet"/>
        <w:numPr>
          <w:ilvl w:val="1"/>
          <w:numId w:val="6"/>
        </w:numPr>
        <w:rPr>
          <w:b/>
        </w:rPr>
      </w:pPr>
      <w:r>
        <w:t>It contains organelles</w:t>
      </w:r>
      <w:r w:rsidR="00846E17">
        <w:t>.</w:t>
      </w:r>
    </w:p>
    <w:p w14:paraId="43BE477B" w14:textId="164DC13E" w:rsidR="00846E17" w:rsidRPr="00846E17" w:rsidRDefault="00846E17" w:rsidP="00846E17">
      <w:pPr>
        <w:pStyle w:val="ListBullet"/>
        <w:numPr>
          <w:ilvl w:val="0"/>
          <w:numId w:val="6"/>
        </w:numPr>
        <w:rPr>
          <w:b/>
        </w:rPr>
      </w:pPr>
      <w:r>
        <w:t>Mitochondria:</w:t>
      </w:r>
    </w:p>
    <w:p w14:paraId="3F6EBCCC" w14:textId="2110AC1C" w:rsidR="00846E17" w:rsidRPr="00846E17" w:rsidRDefault="00846E17" w:rsidP="00846E17">
      <w:pPr>
        <w:pStyle w:val="ListBullet"/>
        <w:numPr>
          <w:ilvl w:val="1"/>
          <w:numId w:val="6"/>
        </w:numPr>
        <w:rPr>
          <w:b/>
        </w:rPr>
      </w:pPr>
      <w:r>
        <w:t>Very important organelle that are shaped like oval beads and formed of a double membrane.</w:t>
      </w:r>
    </w:p>
    <w:p w14:paraId="3FFB26EA" w14:textId="17A7847E" w:rsidR="00846E17" w:rsidRPr="002A6A2B" w:rsidRDefault="00846E17" w:rsidP="00846E17">
      <w:pPr>
        <w:pStyle w:val="ListBullet"/>
        <w:numPr>
          <w:ilvl w:val="2"/>
          <w:numId w:val="6"/>
        </w:numPr>
        <w:rPr>
          <w:b/>
        </w:rPr>
      </w:pPr>
      <w:r>
        <w:t>Inner membrane is wrinkled and the wrinkles make up a set of shelves (called cristae) that fill inside of bead.</w:t>
      </w:r>
    </w:p>
    <w:p w14:paraId="359ACB2E" w14:textId="798D1235" w:rsidR="002A6A2B" w:rsidRPr="00B34ACF" w:rsidRDefault="002A6A2B" w:rsidP="002A6A2B">
      <w:pPr>
        <w:pStyle w:val="ListBullet"/>
        <w:numPr>
          <w:ilvl w:val="1"/>
          <w:numId w:val="6"/>
        </w:numPr>
        <w:rPr>
          <w:b/>
        </w:rPr>
      </w:pPr>
      <w:r>
        <w:t>This is involved in the extraction biochemically of energy from the breakdown of nutrients inside the cristae</w:t>
      </w:r>
      <w:r w:rsidR="00B34ACF">
        <w:t>.</w:t>
      </w:r>
    </w:p>
    <w:p w14:paraId="18B1D6E0" w14:textId="10C1F561" w:rsidR="00B34ACF" w:rsidRPr="00563B63" w:rsidRDefault="00B34ACF" w:rsidP="002A6A2B">
      <w:pPr>
        <w:pStyle w:val="ListBullet"/>
        <w:numPr>
          <w:ilvl w:val="1"/>
          <w:numId w:val="6"/>
        </w:numPr>
        <w:rPr>
          <w:b/>
        </w:rPr>
      </w:pPr>
      <w:r>
        <w:t>They believe that this used to be a free standing organism, until i</w:t>
      </w:r>
      <w:r w:rsidR="00563B63">
        <w:t>t made sense to live inside us.</w:t>
      </w:r>
    </w:p>
    <w:p w14:paraId="1519904F" w14:textId="7BEF3312" w:rsidR="00563B63" w:rsidRPr="00901DA2" w:rsidRDefault="00563B63" w:rsidP="002A6A2B">
      <w:pPr>
        <w:pStyle w:val="ListBullet"/>
        <w:numPr>
          <w:ilvl w:val="1"/>
          <w:numId w:val="6"/>
        </w:numPr>
        <w:rPr>
          <w:b/>
        </w:rPr>
      </w:pPr>
      <w:r>
        <w:t>ATP is the source of energy used.</w:t>
      </w:r>
    </w:p>
    <w:p w14:paraId="0BD35EB6" w14:textId="46E5292F" w:rsidR="00901DA2" w:rsidRPr="00C50084" w:rsidRDefault="00901DA2" w:rsidP="002A6A2B">
      <w:pPr>
        <w:pStyle w:val="ListBullet"/>
        <w:numPr>
          <w:ilvl w:val="1"/>
          <w:numId w:val="6"/>
        </w:numPr>
        <w:rPr>
          <w:b/>
        </w:rPr>
      </w:pPr>
      <w:r>
        <w:t>They contain their own DNA and reproduce independently.</w:t>
      </w:r>
    </w:p>
    <w:p w14:paraId="5636B1DC" w14:textId="4009F237" w:rsidR="00C50084" w:rsidRDefault="00C50084" w:rsidP="003D058F">
      <w:pPr>
        <w:pStyle w:val="ListBullet"/>
        <w:numPr>
          <w:ilvl w:val="0"/>
          <w:numId w:val="6"/>
        </w:numPr>
        <w:rPr>
          <w:b/>
        </w:rPr>
      </w:pPr>
      <w:r>
        <w:t>Endoplasmic Reticulum:</w:t>
      </w:r>
    </w:p>
    <w:p w14:paraId="589DF947" w14:textId="0C570D7E" w:rsidR="003D058F" w:rsidRPr="00886C2D" w:rsidRDefault="00C86BAE" w:rsidP="003D058F">
      <w:pPr>
        <w:pStyle w:val="ListBullet"/>
        <w:numPr>
          <w:ilvl w:val="1"/>
          <w:numId w:val="6"/>
        </w:numPr>
        <w:rPr>
          <w:b/>
        </w:rPr>
      </w:pPr>
      <w:r>
        <w:lastRenderedPageBreak/>
        <w:t>Serves as a storage reservoir and as a channel for transporting chemicals through the cytoplasm.</w:t>
      </w:r>
    </w:p>
    <w:p w14:paraId="470CAF48" w14:textId="4CAD2802" w:rsidR="00886C2D" w:rsidRPr="00140496" w:rsidRDefault="00886C2D" w:rsidP="00886C2D">
      <w:pPr>
        <w:pStyle w:val="ListBullet"/>
        <w:numPr>
          <w:ilvl w:val="2"/>
          <w:numId w:val="6"/>
        </w:numPr>
        <w:rPr>
          <w:b/>
        </w:rPr>
      </w:pPr>
      <w:r>
        <w:t>It is either rough or smooth.</w:t>
      </w:r>
    </w:p>
    <w:p w14:paraId="1E88DDCB" w14:textId="03B17843" w:rsidR="00140496" w:rsidRPr="00D60B2D" w:rsidRDefault="00140496" w:rsidP="00140496">
      <w:pPr>
        <w:pStyle w:val="ListBullet"/>
        <w:numPr>
          <w:ilvl w:val="3"/>
          <w:numId w:val="6"/>
        </w:numPr>
        <w:rPr>
          <w:b/>
        </w:rPr>
      </w:pPr>
      <w:r>
        <w:t>Both are parallel layers of membrane, arranged in pairs.</w:t>
      </w:r>
    </w:p>
    <w:p w14:paraId="665D3BC0" w14:textId="2C198C88" w:rsidR="00D60B2D" w:rsidRPr="00595B81" w:rsidRDefault="00D60B2D" w:rsidP="00D60B2D">
      <w:pPr>
        <w:pStyle w:val="ListBullet"/>
        <w:numPr>
          <w:ilvl w:val="1"/>
          <w:numId w:val="6"/>
        </w:numPr>
        <w:rPr>
          <w:b/>
        </w:rPr>
      </w:pPr>
      <w:r>
        <w:t>The Rough ER contains ribosomes, and the protein created here is destined to be sent out of the cell and/or used in membrane.</w:t>
      </w:r>
    </w:p>
    <w:p w14:paraId="27A35055" w14:textId="3F4D91F7" w:rsidR="00595B81" w:rsidRPr="000653C3" w:rsidRDefault="00595B81" w:rsidP="00D60B2D">
      <w:pPr>
        <w:pStyle w:val="ListBullet"/>
        <w:numPr>
          <w:ilvl w:val="1"/>
          <w:numId w:val="6"/>
        </w:numPr>
        <w:rPr>
          <w:b/>
        </w:rPr>
      </w:pPr>
      <w:r>
        <w:t>Smooth ER provides channels for the segregation of molecules involved in various cellular processes, lipid molecules are also produced here.</w:t>
      </w:r>
    </w:p>
    <w:p w14:paraId="31180844" w14:textId="1DCB86CD" w:rsidR="000653C3" w:rsidRPr="000653C3" w:rsidRDefault="000653C3" w:rsidP="000653C3">
      <w:pPr>
        <w:pStyle w:val="ListBullet"/>
        <w:numPr>
          <w:ilvl w:val="0"/>
          <w:numId w:val="6"/>
        </w:numPr>
        <w:rPr>
          <w:b/>
        </w:rPr>
      </w:pPr>
      <w:r>
        <w:t>The Golgi Apparatus:</w:t>
      </w:r>
    </w:p>
    <w:p w14:paraId="0201E56F" w14:textId="0AA07B0B" w:rsidR="000653C3" w:rsidRPr="00EE1FE3" w:rsidRDefault="00E00D4A" w:rsidP="000653C3">
      <w:pPr>
        <w:pStyle w:val="ListBullet"/>
        <w:numPr>
          <w:ilvl w:val="1"/>
          <w:numId w:val="6"/>
        </w:numPr>
        <w:rPr>
          <w:b/>
        </w:rPr>
      </w:pPr>
      <w:r>
        <w:t>Special form of smooth endoplasmic reticulum, where some complex molecules made up of smaller individual molecules are assembled here.</w:t>
      </w:r>
    </w:p>
    <w:p w14:paraId="1231BFDB" w14:textId="1999EBEF" w:rsidR="00EE1FE3" w:rsidRPr="006029A1" w:rsidRDefault="00EE1FE3" w:rsidP="000653C3">
      <w:pPr>
        <w:pStyle w:val="ListBullet"/>
        <w:numPr>
          <w:ilvl w:val="1"/>
          <w:numId w:val="6"/>
        </w:numPr>
        <w:rPr>
          <w:b/>
        </w:rPr>
      </w:pPr>
      <w:r>
        <w:t>Also serves as a wrapping or packing agent.</w:t>
      </w:r>
    </w:p>
    <w:p w14:paraId="4B21F879" w14:textId="71460927" w:rsidR="006029A1" w:rsidRPr="00D11EC9" w:rsidRDefault="006029A1" w:rsidP="006029A1">
      <w:pPr>
        <w:pStyle w:val="ListBullet"/>
        <w:numPr>
          <w:ilvl w:val="2"/>
          <w:numId w:val="6"/>
        </w:numPr>
        <w:rPr>
          <w:b/>
        </w:rPr>
      </w:pPr>
      <w:r>
        <w:t xml:space="preserve">Secretory cells wrap their product in a membrane produced by the </w:t>
      </w:r>
      <w:proofErr w:type="spellStart"/>
      <w:proofErr w:type="gramStart"/>
      <w:r>
        <w:t>golgi</w:t>
      </w:r>
      <w:proofErr w:type="spellEnd"/>
      <w:proofErr w:type="gramEnd"/>
      <w:r>
        <w:t xml:space="preserve"> apparatus, when the cell secretes its products it uses a process called exocytosis.</w:t>
      </w:r>
    </w:p>
    <w:p w14:paraId="49B4FC26" w14:textId="3F3A213C" w:rsidR="00D11EC9" w:rsidRPr="00EF2DD0" w:rsidRDefault="00D11EC9" w:rsidP="00D11EC9">
      <w:pPr>
        <w:pStyle w:val="ListBullet"/>
        <w:numPr>
          <w:ilvl w:val="3"/>
          <w:numId w:val="6"/>
        </w:numPr>
        <w:rPr>
          <w:b/>
        </w:rPr>
      </w:pPr>
      <w:r>
        <w:t xml:space="preserve">The container fuses with the membrane, </w:t>
      </w:r>
      <w:proofErr w:type="spellStart"/>
      <w:proofErr w:type="gramStart"/>
      <w:r>
        <w:t>burts</w:t>
      </w:r>
      <w:proofErr w:type="spellEnd"/>
      <w:proofErr w:type="gramEnd"/>
      <w:r>
        <w:t xml:space="preserve"> and spills out.</w:t>
      </w:r>
    </w:p>
    <w:p w14:paraId="39C878C9" w14:textId="5ACE7B21" w:rsidR="00EF2DD0" w:rsidRPr="0042068D" w:rsidRDefault="00EF2DD0" w:rsidP="00EF2DD0">
      <w:pPr>
        <w:pStyle w:val="ListBullet"/>
        <w:numPr>
          <w:ilvl w:val="1"/>
          <w:numId w:val="6"/>
        </w:numPr>
        <w:rPr>
          <w:b/>
        </w:rPr>
      </w:pPr>
      <w:r>
        <w:t>Also produces lysosomes, which contain enzymes that break down substances no longer needed by the cell.</w:t>
      </w:r>
    </w:p>
    <w:p w14:paraId="5D3817FF" w14:textId="11752EB2" w:rsidR="001455B8" w:rsidRDefault="0042068D" w:rsidP="001455B8">
      <w:pPr>
        <w:pStyle w:val="ListBullet"/>
        <w:numPr>
          <w:ilvl w:val="2"/>
          <w:numId w:val="6"/>
        </w:numPr>
        <w:rPr>
          <w:b/>
        </w:rPr>
      </w:pPr>
      <w:r>
        <w:t>Then excreted.</w:t>
      </w:r>
    </w:p>
    <w:p w14:paraId="578D2FC4" w14:textId="2516BCA2" w:rsidR="001455B8" w:rsidRPr="00507903" w:rsidRDefault="00507903" w:rsidP="00D96FCA">
      <w:pPr>
        <w:pStyle w:val="ListBullet"/>
        <w:numPr>
          <w:ilvl w:val="0"/>
          <w:numId w:val="6"/>
        </w:numPr>
        <w:rPr>
          <w:b/>
        </w:rPr>
      </w:pPr>
      <w:r>
        <w:t>If a neuron is in a cell with detergent, then the interior of cell dissolves and matrix of insoluble protein is left.</w:t>
      </w:r>
    </w:p>
    <w:p w14:paraId="63112DCB" w14:textId="00B99EDF" w:rsidR="00507903" w:rsidRPr="00507903" w:rsidRDefault="00507903" w:rsidP="00507903">
      <w:pPr>
        <w:pStyle w:val="ListBullet"/>
        <w:numPr>
          <w:ilvl w:val="1"/>
          <w:numId w:val="6"/>
        </w:numPr>
        <w:rPr>
          <w:b/>
        </w:rPr>
      </w:pPr>
      <w:r>
        <w:t xml:space="preserve">This is called the </w:t>
      </w:r>
      <w:r w:rsidR="007169E9">
        <w:t>cytoskeleton, which</w:t>
      </w:r>
      <w:r>
        <w:t xml:space="preserve"> gives neuron its shape.</w:t>
      </w:r>
    </w:p>
    <w:p w14:paraId="744F5E4D" w14:textId="16C32FAC" w:rsidR="00507903" w:rsidRPr="00D73EA5" w:rsidRDefault="00D73EA5" w:rsidP="00D73EA5">
      <w:pPr>
        <w:pStyle w:val="ListBullet"/>
        <w:numPr>
          <w:ilvl w:val="2"/>
          <w:numId w:val="6"/>
        </w:numPr>
        <w:rPr>
          <w:b/>
        </w:rPr>
      </w:pPr>
      <w:r>
        <w:t>It is made up of 3 types of protein strands.</w:t>
      </w:r>
    </w:p>
    <w:p w14:paraId="6EB45238" w14:textId="144DFB4A" w:rsidR="00D73EA5" w:rsidRPr="00EC40A3" w:rsidRDefault="00D73EA5" w:rsidP="00D73EA5">
      <w:pPr>
        <w:pStyle w:val="ListBullet"/>
        <w:numPr>
          <w:ilvl w:val="3"/>
          <w:numId w:val="6"/>
        </w:numPr>
        <w:rPr>
          <w:b/>
        </w:rPr>
      </w:pPr>
      <w:r>
        <w:t>Thickest is microtubules (</w:t>
      </w:r>
      <w:r w:rsidR="00EC40A3">
        <w:t>bundles of 13 protein filaments + hallow core)</w:t>
      </w:r>
    </w:p>
    <w:p w14:paraId="0164D50D" w14:textId="5BF40A0D" w:rsidR="00EC40A3" w:rsidRPr="00EB2B1F" w:rsidRDefault="00BC3EB8" w:rsidP="00EC40A3">
      <w:pPr>
        <w:pStyle w:val="ListBullet"/>
        <w:numPr>
          <w:ilvl w:val="0"/>
          <w:numId w:val="6"/>
        </w:numPr>
        <w:rPr>
          <w:b/>
        </w:rPr>
      </w:pPr>
      <w:r>
        <w:t>Axons are long relative to their diameter and size of soma.</w:t>
      </w:r>
    </w:p>
    <w:p w14:paraId="6F3686BE" w14:textId="291124E9" w:rsidR="00EB2B1F" w:rsidRPr="00EB2B1F" w:rsidRDefault="00EB2B1F" w:rsidP="00EB2B1F">
      <w:pPr>
        <w:pStyle w:val="ListBullet"/>
        <w:numPr>
          <w:ilvl w:val="1"/>
          <w:numId w:val="6"/>
        </w:numPr>
        <w:rPr>
          <w:b/>
        </w:rPr>
      </w:pPr>
      <w:r>
        <w:t>Longest in humans is foot to brain.</w:t>
      </w:r>
    </w:p>
    <w:p w14:paraId="19DC074F" w14:textId="15AE7F8F" w:rsidR="00EB2B1F" w:rsidRPr="00EB2B1F" w:rsidRDefault="00EB2B1F" w:rsidP="00EB2B1F">
      <w:pPr>
        <w:pStyle w:val="ListBullet"/>
        <w:numPr>
          <w:ilvl w:val="0"/>
          <w:numId w:val="6"/>
        </w:numPr>
        <w:rPr>
          <w:b/>
        </w:rPr>
      </w:pPr>
      <w:proofErr w:type="spellStart"/>
      <w:r>
        <w:t>Axoplasmic</w:t>
      </w:r>
      <w:proofErr w:type="spellEnd"/>
      <w:r>
        <w:t xml:space="preserve"> Transport is an active process where substances are propelled along microtubul</w:t>
      </w:r>
      <w:r w:rsidR="0085651F">
        <w:t>es that run the length of the ax</w:t>
      </w:r>
      <w:r>
        <w:t>on.</w:t>
      </w:r>
    </w:p>
    <w:p w14:paraId="40BE980F" w14:textId="11F5B32C" w:rsidR="00EB2B1F" w:rsidRPr="0085651F" w:rsidRDefault="00EB2B1F" w:rsidP="00EB2B1F">
      <w:pPr>
        <w:pStyle w:val="ListBullet"/>
        <w:numPr>
          <w:ilvl w:val="1"/>
          <w:numId w:val="6"/>
        </w:numPr>
        <w:rPr>
          <w:b/>
        </w:rPr>
      </w:pPr>
      <w:r>
        <w:t xml:space="preserve">Movement from soma to terminal is anterograde </w:t>
      </w:r>
      <w:proofErr w:type="spellStart"/>
      <w:r>
        <w:t>axoplasmic</w:t>
      </w:r>
      <w:proofErr w:type="spellEnd"/>
      <w:r>
        <w:t xml:space="preserve"> transport.</w:t>
      </w:r>
    </w:p>
    <w:p w14:paraId="62604D90" w14:textId="238C8B7E" w:rsidR="0085651F" w:rsidRPr="003A528C" w:rsidRDefault="0085651F" w:rsidP="0085651F">
      <w:pPr>
        <w:pStyle w:val="ListBullet"/>
        <w:numPr>
          <w:ilvl w:val="2"/>
          <w:numId w:val="6"/>
        </w:numPr>
        <w:rPr>
          <w:b/>
        </w:rPr>
      </w:pPr>
      <w:r>
        <w:t xml:space="preserve">Done by </w:t>
      </w:r>
      <w:proofErr w:type="spellStart"/>
      <w:r>
        <w:t>Kinesin</w:t>
      </w:r>
      <w:proofErr w:type="spellEnd"/>
      <w:r>
        <w:t xml:space="preserve"> (ATP dependent)</w:t>
      </w:r>
    </w:p>
    <w:p w14:paraId="51433D4B" w14:textId="1B933EE4" w:rsidR="003A528C" w:rsidRPr="003A528C" w:rsidRDefault="003A528C" w:rsidP="0085651F">
      <w:pPr>
        <w:pStyle w:val="ListBullet"/>
        <w:numPr>
          <w:ilvl w:val="2"/>
          <w:numId w:val="6"/>
        </w:numPr>
        <w:rPr>
          <w:b/>
        </w:rPr>
      </w:pPr>
      <w:r>
        <w:t>Very fast 500 nm/ day and 2x as fast as retrograde.</w:t>
      </w:r>
    </w:p>
    <w:p w14:paraId="1F7C4850" w14:textId="7DEEE7E5" w:rsidR="003A528C" w:rsidRPr="003A528C" w:rsidRDefault="003A528C" w:rsidP="003A528C">
      <w:pPr>
        <w:pStyle w:val="ListBullet"/>
        <w:numPr>
          <w:ilvl w:val="1"/>
          <w:numId w:val="6"/>
        </w:numPr>
        <w:rPr>
          <w:b/>
        </w:rPr>
      </w:pPr>
      <w:r>
        <w:t xml:space="preserve">Movement from terminal to soma is retrograde </w:t>
      </w:r>
      <w:proofErr w:type="spellStart"/>
      <w:r>
        <w:t>axoplasmic</w:t>
      </w:r>
      <w:proofErr w:type="spellEnd"/>
      <w:r>
        <w:t xml:space="preserve"> transport.</w:t>
      </w:r>
    </w:p>
    <w:p w14:paraId="0F56D9BD" w14:textId="11EBD5F8" w:rsidR="003A528C" w:rsidRPr="007B1609" w:rsidRDefault="003A528C" w:rsidP="0085651F">
      <w:pPr>
        <w:pStyle w:val="ListBullet"/>
        <w:numPr>
          <w:ilvl w:val="2"/>
          <w:numId w:val="6"/>
        </w:numPr>
        <w:rPr>
          <w:b/>
        </w:rPr>
      </w:pPr>
      <w:r>
        <w:t>Dynein</w:t>
      </w:r>
    </w:p>
    <w:p w14:paraId="1494ACC3" w14:textId="77777777" w:rsidR="007B1609" w:rsidRDefault="007B1609" w:rsidP="007B1609">
      <w:pPr>
        <w:pStyle w:val="ListBullet"/>
        <w:numPr>
          <w:ilvl w:val="0"/>
          <w:numId w:val="0"/>
        </w:numPr>
        <w:ind w:left="360" w:hanging="360"/>
      </w:pPr>
    </w:p>
    <w:p w14:paraId="26B47821" w14:textId="37F68867" w:rsidR="007B1609" w:rsidRDefault="007B1609" w:rsidP="007B1609">
      <w:pPr>
        <w:pStyle w:val="ListBullet"/>
        <w:numPr>
          <w:ilvl w:val="0"/>
          <w:numId w:val="0"/>
        </w:numPr>
        <w:ind w:left="360" w:hanging="360"/>
        <w:rPr>
          <w:b/>
        </w:rPr>
      </w:pPr>
      <w:r>
        <w:rPr>
          <w:b/>
        </w:rPr>
        <w:t>Supporting Cells:</w:t>
      </w:r>
    </w:p>
    <w:p w14:paraId="747141CF" w14:textId="0DB7A002" w:rsidR="007B1609" w:rsidRPr="0018178A" w:rsidRDefault="00892211" w:rsidP="007B1609">
      <w:pPr>
        <w:pStyle w:val="ListBullet"/>
        <w:numPr>
          <w:ilvl w:val="0"/>
          <w:numId w:val="7"/>
        </w:numPr>
        <w:rPr>
          <w:b/>
        </w:rPr>
      </w:pPr>
      <w:r>
        <w:t>Neurons are half the volume of CNS, the rest are supporting cells.</w:t>
      </w:r>
    </w:p>
    <w:p w14:paraId="34DE59E3" w14:textId="06DBAA32" w:rsidR="0018178A" w:rsidRPr="00EF3F4F" w:rsidRDefault="0018178A" w:rsidP="0018178A">
      <w:pPr>
        <w:pStyle w:val="ListBullet"/>
        <w:numPr>
          <w:ilvl w:val="1"/>
          <w:numId w:val="7"/>
        </w:numPr>
        <w:rPr>
          <w:b/>
        </w:rPr>
      </w:pPr>
      <w:r>
        <w:t xml:space="preserve">They have a </w:t>
      </w:r>
      <w:r w:rsidR="00143780">
        <w:t>very high rate of metabolism but no means of storing nutrients, so they need to be consistently bombarded with oxygen and nutrients.</w:t>
      </w:r>
    </w:p>
    <w:p w14:paraId="004D7826" w14:textId="11837537" w:rsidR="00EF3F4F" w:rsidRPr="004A735D" w:rsidRDefault="004A735D" w:rsidP="004A735D">
      <w:pPr>
        <w:pStyle w:val="ListBullet"/>
        <w:numPr>
          <w:ilvl w:val="0"/>
          <w:numId w:val="7"/>
        </w:numPr>
        <w:rPr>
          <w:b/>
        </w:rPr>
      </w:pPr>
      <w:r>
        <w:t>Glia Cells:</w:t>
      </w:r>
    </w:p>
    <w:p w14:paraId="77B90F0E" w14:textId="5821A635" w:rsidR="004A735D" w:rsidRPr="00CC023A" w:rsidRDefault="00CC023A" w:rsidP="004A735D">
      <w:pPr>
        <w:pStyle w:val="ListBullet"/>
        <w:numPr>
          <w:ilvl w:val="1"/>
          <w:numId w:val="7"/>
        </w:numPr>
        <w:rPr>
          <w:b/>
        </w:rPr>
      </w:pPr>
      <w:r>
        <w:t>The most important, also called Neuroglia or Nerve Glue.</w:t>
      </w:r>
    </w:p>
    <w:p w14:paraId="1B9C597C" w14:textId="2CCDA2C1" w:rsidR="00CC023A" w:rsidRPr="00BA5388" w:rsidRDefault="000935BF" w:rsidP="004A735D">
      <w:pPr>
        <w:pStyle w:val="ListBullet"/>
        <w:numPr>
          <w:ilvl w:val="1"/>
          <w:numId w:val="7"/>
        </w:numPr>
        <w:rPr>
          <w:b/>
        </w:rPr>
      </w:pPr>
      <w:r>
        <w:t xml:space="preserve">They glue the CNS together, buffer the </w:t>
      </w:r>
      <w:r w:rsidR="00BA5388">
        <w:t>neurons</w:t>
      </w:r>
      <w:r>
        <w:t xml:space="preserve"> from the rest of the body (protect &amp; isolate)</w:t>
      </w:r>
    </w:p>
    <w:p w14:paraId="67E98041" w14:textId="4D428865" w:rsidR="00BA5388" w:rsidRPr="00AB5B9A" w:rsidRDefault="00B75A26" w:rsidP="004A735D">
      <w:pPr>
        <w:pStyle w:val="ListBullet"/>
        <w:numPr>
          <w:ilvl w:val="1"/>
          <w:numId w:val="7"/>
        </w:numPr>
        <w:rPr>
          <w:b/>
        </w:rPr>
      </w:pPr>
      <w:r>
        <w:t>They surround the neuron and hold it in place.</w:t>
      </w:r>
    </w:p>
    <w:p w14:paraId="7AD42AAB" w14:textId="3875E672" w:rsidR="00AB5B9A" w:rsidRPr="00A655A7" w:rsidRDefault="00AB5B9A" w:rsidP="004A735D">
      <w:pPr>
        <w:pStyle w:val="ListBullet"/>
        <w:numPr>
          <w:ilvl w:val="1"/>
          <w:numId w:val="7"/>
        </w:numPr>
        <w:rPr>
          <w:b/>
        </w:rPr>
      </w:pPr>
      <w:r>
        <w:t>Insulate the neurons to not let the message go away.</w:t>
      </w:r>
    </w:p>
    <w:p w14:paraId="37577E70" w14:textId="54D9A03E" w:rsidR="00A655A7" w:rsidRPr="003A41CD" w:rsidRDefault="001215D2" w:rsidP="004A735D">
      <w:pPr>
        <w:pStyle w:val="ListBullet"/>
        <w:numPr>
          <w:ilvl w:val="1"/>
          <w:numId w:val="7"/>
        </w:numPr>
        <w:rPr>
          <w:b/>
        </w:rPr>
      </w:pPr>
      <w:r>
        <w:t>Housekeep the dead neurons.</w:t>
      </w:r>
    </w:p>
    <w:p w14:paraId="16DFEB96" w14:textId="4B129679" w:rsidR="003A41CD" w:rsidRPr="003A41CD" w:rsidRDefault="003A41CD" w:rsidP="004A735D">
      <w:pPr>
        <w:pStyle w:val="ListBullet"/>
        <w:numPr>
          <w:ilvl w:val="1"/>
          <w:numId w:val="7"/>
        </w:numPr>
        <w:rPr>
          <w:b/>
        </w:rPr>
      </w:pPr>
      <w:r>
        <w:t>3 types:</w:t>
      </w:r>
    </w:p>
    <w:p w14:paraId="275D8DB8" w14:textId="2285DE79" w:rsidR="003A41CD" w:rsidRPr="003A41CD" w:rsidRDefault="003A41CD" w:rsidP="003A41CD">
      <w:pPr>
        <w:pStyle w:val="ListBullet"/>
        <w:numPr>
          <w:ilvl w:val="2"/>
          <w:numId w:val="7"/>
        </w:numPr>
        <w:rPr>
          <w:b/>
        </w:rPr>
      </w:pPr>
      <w:r>
        <w:lastRenderedPageBreak/>
        <w:t>Astrocytes:</w:t>
      </w:r>
    </w:p>
    <w:p w14:paraId="23237680" w14:textId="3DBEC85E" w:rsidR="003A41CD" w:rsidRPr="00187FCA" w:rsidRDefault="002615B9" w:rsidP="003A41CD">
      <w:pPr>
        <w:pStyle w:val="ListBullet"/>
        <w:numPr>
          <w:ilvl w:val="3"/>
          <w:numId w:val="7"/>
        </w:numPr>
        <w:rPr>
          <w:b/>
        </w:rPr>
      </w:pPr>
      <w:r>
        <w:t>Star cell, they provide physical support.</w:t>
      </w:r>
    </w:p>
    <w:p w14:paraId="1CF6B997" w14:textId="5B39697B" w:rsidR="00187FCA" w:rsidRPr="00926596" w:rsidRDefault="00187FCA" w:rsidP="00187FCA">
      <w:pPr>
        <w:pStyle w:val="ListBullet"/>
        <w:numPr>
          <w:ilvl w:val="3"/>
          <w:numId w:val="7"/>
        </w:numPr>
        <w:rPr>
          <w:b/>
        </w:rPr>
      </w:pPr>
      <w:r>
        <w:t>Provide some chemicals that help control the chemical composition of the fluid surrounding neurons.</w:t>
      </w:r>
    </w:p>
    <w:p w14:paraId="6C4A9825" w14:textId="6937EC38" w:rsidR="00926596" w:rsidRPr="00926596" w:rsidRDefault="00926596" w:rsidP="00187FCA">
      <w:pPr>
        <w:pStyle w:val="ListBullet"/>
        <w:numPr>
          <w:ilvl w:val="3"/>
          <w:numId w:val="7"/>
        </w:numPr>
        <w:rPr>
          <w:b/>
        </w:rPr>
      </w:pPr>
      <w:r>
        <w:t xml:space="preserve">Golgi said how the astrocytes </w:t>
      </w:r>
      <w:r w:rsidR="008E0929">
        <w:t>could</w:t>
      </w:r>
      <w:r>
        <w:t xml:space="preserve"> wrap around blood vessels and some pass on nutrients from blood vessels.</w:t>
      </w:r>
    </w:p>
    <w:p w14:paraId="6832280D" w14:textId="43F37AE2" w:rsidR="00926596" w:rsidRPr="0036733C" w:rsidRDefault="000D10FB" w:rsidP="000D10FB">
      <w:pPr>
        <w:pStyle w:val="ListBullet"/>
        <w:numPr>
          <w:ilvl w:val="4"/>
          <w:numId w:val="7"/>
        </w:numPr>
        <w:rPr>
          <w:b/>
        </w:rPr>
      </w:pPr>
      <w:r>
        <w:t xml:space="preserve">He was </w:t>
      </w:r>
      <w:r w:rsidR="008E0929">
        <w:t>right;</w:t>
      </w:r>
      <w:r>
        <w:t xml:space="preserve"> they receive most of their nutrients from the astrocytes.</w:t>
      </w:r>
    </w:p>
    <w:p w14:paraId="13AB2FB2" w14:textId="661B3FC8" w:rsidR="0036733C" w:rsidRPr="00255553" w:rsidRDefault="0036733C" w:rsidP="0036733C">
      <w:pPr>
        <w:pStyle w:val="ListBullet"/>
        <w:numPr>
          <w:ilvl w:val="3"/>
          <w:numId w:val="7"/>
        </w:numPr>
        <w:rPr>
          <w:b/>
        </w:rPr>
      </w:pPr>
      <w:r>
        <w:t xml:space="preserve">Astrocytes receive glucose from </w:t>
      </w:r>
      <w:r w:rsidR="00255553">
        <w:t>capillaries</w:t>
      </w:r>
      <w:r>
        <w:t xml:space="preserve"> and break it down to lactate.</w:t>
      </w:r>
      <w:r w:rsidR="00255553">
        <w:t xml:space="preserve"> </w:t>
      </w:r>
    </w:p>
    <w:p w14:paraId="541C8B5D" w14:textId="7C25AECC" w:rsidR="00255553" w:rsidRPr="00106AA2" w:rsidRDefault="00255553" w:rsidP="0036733C">
      <w:pPr>
        <w:pStyle w:val="ListBullet"/>
        <w:numPr>
          <w:ilvl w:val="3"/>
          <w:numId w:val="7"/>
        </w:numPr>
        <w:rPr>
          <w:b/>
        </w:rPr>
      </w:pPr>
      <w:r>
        <w:t>Do phagocytosis to eat off the dead neurons.</w:t>
      </w:r>
    </w:p>
    <w:p w14:paraId="1294D51D" w14:textId="597F30A4" w:rsidR="00106AA2" w:rsidRPr="00106AA2" w:rsidRDefault="00106AA2" w:rsidP="00106AA2">
      <w:pPr>
        <w:pStyle w:val="ListBullet"/>
        <w:numPr>
          <w:ilvl w:val="2"/>
          <w:numId w:val="7"/>
        </w:numPr>
        <w:rPr>
          <w:b/>
        </w:rPr>
      </w:pPr>
      <w:proofErr w:type="spellStart"/>
      <w:r>
        <w:t>Gligodendrocytes</w:t>
      </w:r>
      <w:proofErr w:type="spellEnd"/>
      <w:r>
        <w:t>:</w:t>
      </w:r>
    </w:p>
    <w:p w14:paraId="72C06212" w14:textId="605E5B6F" w:rsidR="00106AA2" w:rsidRPr="004B6A75" w:rsidRDefault="00106AA2" w:rsidP="00106AA2">
      <w:pPr>
        <w:pStyle w:val="ListBullet"/>
        <w:numPr>
          <w:ilvl w:val="3"/>
          <w:numId w:val="7"/>
        </w:numPr>
        <w:rPr>
          <w:b/>
        </w:rPr>
      </w:pPr>
      <w:r>
        <w:t>Provide support to axons in producing myelin sheath</w:t>
      </w:r>
      <w:r w:rsidR="004B6A75">
        <w:t>.</w:t>
      </w:r>
    </w:p>
    <w:p w14:paraId="59850D5C" w14:textId="1EE6A970" w:rsidR="004B6A75" w:rsidRPr="00727C9C" w:rsidRDefault="004B6A75" w:rsidP="004B6A75">
      <w:pPr>
        <w:pStyle w:val="ListBullet"/>
        <w:numPr>
          <w:ilvl w:val="4"/>
          <w:numId w:val="7"/>
        </w:numPr>
        <w:rPr>
          <w:b/>
        </w:rPr>
      </w:pPr>
      <w:r>
        <w:t>Myelin is 80% lipid and 20% protein.</w:t>
      </w:r>
    </w:p>
    <w:p w14:paraId="48EB392A" w14:textId="2B239A18" w:rsidR="00727C9C" w:rsidRPr="0040656F" w:rsidRDefault="00727C9C" w:rsidP="00727C9C">
      <w:pPr>
        <w:pStyle w:val="ListBullet"/>
        <w:numPr>
          <w:ilvl w:val="4"/>
          <w:numId w:val="7"/>
        </w:numPr>
        <w:rPr>
          <w:b/>
        </w:rPr>
      </w:pPr>
      <w:r>
        <w:t xml:space="preserve">Formed as 1 mm long segments with a gap called the node of </w:t>
      </w:r>
      <w:proofErr w:type="spellStart"/>
      <w:r>
        <w:t>ranvier</w:t>
      </w:r>
      <w:proofErr w:type="spellEnd"/>
      <w:r>
        <w:t>.</w:t>
      </w:r>
    </w:p>
    <w:p w14:paraId="1715D74F" w14:textId="3BF1B06A" w:rsidR="0040656F" w:rsidRPr="00BD206F" w:rsidRDefault="0040656F" w:rsidP="00727C9C">
      <w:pPr>
        <w:pStyle w:val="ListBullet"/>
        <w:numPr>
          <w:ilvl w:val="4"/>
          <w:numId w:val="7"/>
        </w:numPr>
        <w:rPr>
          <w:b/>
        </w:rPr>
      </w:pPr>
      <w:r>
        <w:t>Length is 80 times width</w:t>
      </w:r>
    </w:p>
    <w:p w14:paraId="6EE01FB4" w14:textId="739264B1" w:rsidR="00BD206F" w:rsidRPr="004750BD" w:rsidRDefault="00BD206F" w:rsidP="00BD206F">
      <w:pPr>
        <w:pStyle w:val="ListBullet"/>
        <w:numPr>
          <w:ilvl w:val="3"/>
          <w:numId w:val="7"/>
        </w:numPr>
        <w:rPr>
          <w:b/>
        </w:rPr>
      </w:pPr>
      <w:r>
        <w:t xml:space="preserve">These paddle shaped structures make the up to 50 </w:t>
      </w:r>
      <w:r w:rsidR="008E0929">
        <w:t>segments</w:t>
      </w:r>
      <w:r>
        <w:t xml:space="preserve"> of myelin.</w:t>
      </w:r>
    </w:p>
    <w:p w14:paraId="2A891F9A" w14:textId="0B9CA71B" w:rsidR="004750BD" w:rsidRPr="004750BD" w:rsidRDefault="004750BD" w:rsidP="004750BD">
      <w:pPr>
        <w:pStyle w:val="ListBullet"/>
        <w:numPr>
          <w:ilvl w:val="2"/>
          <w:numId w:val="7"/>
        </w:numPr>
        <w:rPr>
          <w:b/>
        </w:rPr>
      </w:pPr>
      <w:r>
        <w:t>Microglia:</w:t>
      </w:r>
    </w:p>
    <w:p w14:paraId="698E1A87" w14:textId="13C3662B" w:rsidR="004750BD" w:rsidRPr="00CC3BB2" w:rsidRDefault="004750BD" w:rsidP="004750BD">
      <w:pPr>
        <w:pStyle w:val="ListBullet"/>
        <w:numPr>
          <w:ilvl w:val="3"/>
          <w:numId w:val="7"/>
        </w:numPr>
        <w:rPr>
          <w:b/>
        </w:rPr>
      </w:pPr>
      <w:r>
        <w:t>The smallest of the glial.</w:t>
      </w:r>
    </w:p>
    <w:p w14:paraId="63F896BB" w14:textId="60AEDBFE" w:rsidR="00CC3BB2" w:rsidRPr="00CC3BB2" w:rsidRDefault="00CC3BB2" w:rsidP="004750BD">
      <w:pPr>
        <w:pStyle w:val="ListBullet"/>
        <w:numPr>
          <w:ilvl w:val="3"/>
          <w:numId w:val="7"/>
        </w:numPr>
        <w:rPr>
          <w:b/>
        </w:rPr>
      </w:pPr>
      <w:r>
        <w:t xml:space="preserve">They break down dead </w:t>
      </w:r>
      <w:r w:rsidR="008E0929">
        <w:t>neurons.</w:t>
      </w:r>
    </w:p>
    <w:p w14:paraId="52BB70E1" w14:textId="52DC380A" w:rsidR="00CC3BB2" w:rsidRPr="00343F07" w:rsidRDefault="00CC3BB2" w:rsidP="004750BD">
      <w:pPr>
        <w:pStyle w:val="ListBullet"/>
        <w:numPr>
          <w:ilvl w:val="3"/>
          <w:numId w:val="7"/>
        </w:numPr>
        <w:rPr>
          <w:b/>
        </w:rPr>
      </w:pPr>
      <w:r>
        <w:t>Serve as the representative of the immune system in the brain</w:t>
      </w:r>
      <w:r w:rsidR="001F15D9">
        <w:t>, protecting it from invading microorganisms.</w:t>
      </w:r>
    </w:p>
    <w:p w14:paraId="1850AA51" w14:textId="45B0512C" w:rsidR="00D67CA5" w:rsidRDefault="00343F07" w:rsidP="00D67CA5">
      <w:pPr>
        <w:pStyle w:val="ListBullet"/>
        <w:numPr>
          <w:ilvl w:val="4"/>
          <w:numId w:val="7"/>
        </w:numPr>
        <w:rPr>
          <w:b/>
        </w:rPr>
      </w:pPr>
      <w:r>
        <w:t>Inflammatory reaction in brain damage.</w:t>
      </w:r>
    </w:p>
    <w:p w14:paraId="536786EF" w14:textId="7BE0F218" w:rsidR="00D67CA5" w:rsidRPr="00D67CA5" w:rsidRDefault="00D67CA5" w:rsidP="00D67CA5">
      <w:pPr>
        <w:pStyle w:val="ListBullet"/>
        <w:numPr>
          <w:ilvl w:val="0"/>
          <w:numId w:val="7"/>
        </w:numPr>
        <w:rPr>
          <w:b/>
        </w:rPr>
      </w:pPr>
      <w:r>
        <w:t>Schwann Cells:</w:t>
      </w:r>
    </w:p>
    <w:p w14:paraId="4BEDC665" w14:textId="4FAC1A5E" w:rsidR="00D67CA5" w:rsidRPr="00B64944" w:rsidRDefault="00182E40" w:rsidP="00D67CA5">
      <w:pPr>
        <w:pStyle w:val="ListBullet"/>
        <w:numPr>
          <w:ilvl w:val="1"/>
          <w:numId w:val="7"/>
        </w:numPr>
        <w:rPr>
          <w:b/>
        </w:rPr>
      </w:pPr>
      <w:r>
        <w:t xml:space="preserve">They perform the same function as the </w:t>
      </w:r>
      <w:proofErr w:type="spellStart"/>
      <w:r>
        <w:t>oligodendrocytes</w:t>
      </w:r>
      <w:proofErr w:type="spellEnd"/>
      <w:r>
        <w:t xml:space="preserve"> in the CNS, but they perform in the PNS.</w:t>
      </w:r>
    </w:p>
    <w:p w14:paraId="03008CAE" w14:textId="77FA1A84" w:rsidR="00B64944" w:rsidRDefault="00B64944" w:rsidP="00D67CA5">
      <w:pPr>
        <w:pStyle w:val="ListBullet"/>
        <w:numPr>
          <w:ilvl w:val="1"/>
          <w:numId w:val="7"/>
        </w:numPr>
      </w:pPr>
      <w:r>
        <w:t xml:space="preserve">The axons in the PNS are also </w:t>
      </w:r>
      <w:proofErr w:type="spellStart"/>
      <w:r>
        <w:t>myelinated</w:t>
      </w:r>
      <w:proofErr w:type="spellEnd"/>
      <w:r>
        <w:t xml:space="preserve">, each being </w:t>
      </w:r>
      <w:r w:rsidR="00CA71DC">
        <w:t>segmented</w:t>
      </w:r>
      <w:r>
        <w:t xml:space="preserve"> by a single cell wrapped many times.</w:t>
      </w:r>
    </w:p>
    <w:p w14:paraId="40A79489" w14:textId="4D4285DD" w:rsidR="00CA71DC" w:rsidRDefault="00A77000" w:rsidP="00A77000">
      <w:pPr>
        <w:pStyle w:val="ListBullet"/>
        <w:numPr>
          <w:ilvl w:val="2"/>
          <w:numId w:val="7"/>
        </w:numPr>
      </w:pPr>
      <w:r>
        <w:t>This is different than the CNS.</w:t>
      </w:r>
    </w:p>
    <w:p w14:paraId="070084DD" w14:textId="129A3AD9" w:rsidR="00A77000" w:rsidRDefault="0033503D" w:rsidP="00A77000">
      <w:pPr>
        <w:pStyle w:val="ListBullet"/>
        <w:numPr>
          <w:ilvl w:val="1"/>
          <w:numId w:val="7"/>
        </w:numPr>
      </w:pPr>
      <w:r>
        <w:t>Schwann cells not only housekeep dead neurons but provide the support for regrowth.</w:t>
      </w:r>
    </w:p>
    <w:p w14:paraId="7EFA657C" w14:textId="78D85E36" w:rsidR="00930907" w:rsidRDefault="00930907" w:rsidP="00930907">
      <w:pPr>
        <w:pStyle w:val="ListBullet"/>
        <w:numPr>
          <w:ilvl w:val="2"/>
          <w:numId w:val="7"/>
        </w:numPr>
      </w:pPr>
      <w:r>
        <w:t>They make a series of cylinders and if the dead neuron’s sprout encounters a cylinder it will grow.</w:t>
      </w:r>
    </w:p>
    <w:p w14:paraId="552342EB" w14:textId="4FB74E6E" w:rsidR="00137BCA" w:rsidRDefault="00137BCA" w:rsidP="00137BCA">
      <w:pPr>
        <w:pStyle w:val="ListBullet"/>
        <w:numPr>
          <w:ilvl w:val="3"/>
          <w:numId w:val="7"/>
        </w:numPr>
      </w:pPr>
      <w:r>
        <w:t>The connections they had will remain if close enough.</w:t>
      </w:r>
    </w:p>
    <w:p w14:paraId="67CA1C94" w14:textId="1094C213" w:rsidR="00137BCA" w:rsidRDefault="00137BCA" w:rsidP="00137BCA">
      <w:pPr>
        <w:pStyle w:val="ListBullet"/>
        <w:numPr>
          <w:ilvl w:val="2"/>
          <w:numId w:val="7"/>
        </w:numPr>
      </w:pPr>
      <w:r>
        <w:t>CNS cells will grow but if they hit scar tissue they cannot grow anymore.</w:t>
      </w:r>
    </w:p>
    <w:p w14:paraId="0F8F8959" w14:textId="4A8693DC" w:rsidR="00137BCA" w:rsidRDefault="00915195" w:rsidP="00137BCA">
      <w:pPr>
        <w:pStyle w:val="ListBullet"/>
        <w:numPr>
          <w:ilvl w:val="1"/>
          <w:numId w:val="7"/>
        </w:numPr>
      </w:pPr>
      <w:r>
        <w:t>In MS, only myelin from CNS is affected.</w:t>
      </w:r>
    </w:p>
    <w:p w14:paraId="77FD4680" w14:textId="6DBE732E" w:rsidR="00915195" w:rsidRDefault="00915195" w:rsidP="00137BCA">
      <w:pPr>
        <w:pStyle w:val="ListBullet"/>
        <w:numPr>
          <w:ilvl w:val="1"/>
          <w:numId w:val="7"/>
        </w:numPr>
      </w:pPr>
      <w:r>
        <w:t>CNS cells first elongate and then sprout their terminal ends.</w:t>
      </w:r>
    </w:p>
    <w:p w14:paraId="38AA063F" w14:textId="77777777" w:rsidR="00915195" w:rsidRDefault="00915195" w:rsidP="00915195">
      <w:pPr>
        <w:pStyle w:val="ListBullet"/>
        <w:numPr>
          <w:ilvl w:val="0"/>
          <w:numId w:val="0"/>
        </w:numPr>
        <w:ind w:left="360" w:hanging="360"/>
      </w:pPr>
    </w:p>
    <w:p w14:paraId="721D22FA" w14:textId="2E0727BC" w:rsidR="00915195" w:rsidRDefault="00915195" w:rsidP="00915195">
      <w:pPr>
        <w:pStyle w:val="ListBullet"/>
        <w:numPr>
          <w:ilvl w:val="0"/>
          <w:numId w:val="0"/>
        </w:numPr>
        <w:ind w:left="360" w:hanging="360"/>
        <w:rPr>
          <w:b/>
        </w:rPr>
      </w:pPr>
      <w:r>
        <w:rPr>
          <w:b/>
        </w:rPr>
        <w:t>The Blood-Brain Barrier:</w:t>
      </w:r>
    </w:p>
    <w:p w14:paraId="350F7BA5" w14:textId="5651C559" w:rsidR="00915195" w:rsidRDefault="00915195" w:rsidP="00915195">
      <w:pPr>
        <w:pStyle w:val="ListBullet"/>
        <w:numPr>
          <w:ilvl w:val="0"/>
          <w:numId w:val="8"/>
        </w:numPr>
      </w:pPr>
      <w:r>
        <w:t>If ink if inserted in blood stream, all tissues except brain and spinal cord would be blue.</w:t>
      </w:r>
    </w:p>
    <w:p w14:paraId="437ABA81" w14:textId="79C773B2" w:rsidR="00915195" w:rsidRDefault="00915195" w:rsidP="00915195">
      <w:pPr>
        <w:pStyle w:val="ListBullet"/>
        <w:numPr>
          <w:ilvl w:val="1"/>
          <w:numId w:val="8"/>
        </w:numPr>
      </w:pPr>
      <w:r>
        <w:t>This shows the presence of the barrier that exists between blood and fluid that surrounds the brain.</w:t>
      </w:r>
    </w:p>
    <w:p w14:paraId="3ECD6121" w14:textId="76CD4824" w:rsidR="00E008AE" w:rsidRDefault="00E008AE" w:rsidP="00E008AE">
      <w:pPr>
        <w:pStyle w:val="ListBullet"/>
        <w:numPr>
          <w:ilvl w:val="0"/>
          <w:numId w:val="8"/>
        </w:numPr>
      </w:pPr>
      <w:r>
        <w:t>Some substances can cross the barrier (selectively permeable)</w:t>
      </w:r>
    </w:p>
    <w:p w14:paraId="759BD87E" w14:textId="27E7D904" w:rsidR="00E008AE" w:rsidRDefault="00332262" w:rsidP="00E008AE">
      <w:pPr>
        <w:pStyle w:val="ListBullet"/>
        <w:numPr>
          <w:ilvl w:val="0"/>
          <w:numId w:val="8"/>
        </w:numPr>
      </w:pPr>
      <w:r>
        <w:t xml:space="preserve">The walls of the </w:t>
      </w:r>
      <w:r w:rsidR="00825106">
        <w:t>capillaries</w:t>
      </w:r>
      <w:r>
        <w:t xml:space="preserve"> in the brain make the barrier so there is some exchange at the membrane.</w:t>
      </w:r>
    </w:p>
    <w:p w14:paraId="245DC7EF" w14:textId="0F1917F3" w:rsidR="00B72FD4" w:rsidRDefault="00B72FD4" w:rsidP="00B72FD4">
      <w:pPr>
        <w:pStyle w:val="ListBullet"/>
        <w:numPr>
          <w:ilvl w:val="1"/>
          <w:numId w:val="8"/>
        </w:numPr>
      </w:pPr>
      <w:r>
        <w:lastRenderedPageBreak/>
        <w:t>Most molecule needs transport and membrane proteins to enter the barrier.</w:t>
      </w:r>
    </w:p>
    <w:p w14:paraId="4F050837" w14:textId="1ECA4911" w:rsidR="00B72FD4" w:rsidRDefault="00AB53C0" w:rsidP="00B72FD4">
      <w:pPr>
        <w:pStyle w:val="ListBullet"/>
        <w:numPr>
          <w:ilvl w:val="0"/>
          <w:numId w:val="8"/>
        </w:numPr>
      </w:pPr>
      <w:r>
        <w:t>The presence of the barrier makes it easier to regulate the fluid near the neural processes so that the message won’t be lost nor disrupted.</w:t>
      </w:r>
    </w:p>
    <w:p w14:paraId="3FD0AB50" w14:textId="6C7A6595" w:rsidR="007C592C" w:rsidRDefault="007C592C" w:rsidP="007C592C">
      <w:pPr>
        <w:pStyle w:val="ListBullet"/>
        <w:numPr>
          <w:ilvl w:val="1"/>
          <w:numId w:val="8"/>
        </w:numPr>
      </w:pPr>
      <w:r>
        <w:t>Foods for example can interact with some brain function if exposed.</w:t>
      </w:r>
    </w:p>
    <w:p w14:paraId="2A327334" w14:textId="477D0A5D" w:rsidR="007C592C" w:rsidRDefault="007C592C" w:rsidP="007C592C">
      <w:pPr>
        <w:pStyle w:val="ListBullet"/>
        <w:numPr>
          <w:ilvl w:val="0"/>
          <w:numId w:val="8"/>
        </w:numPr>
      </w:pPr>
      <w:r>
        <w:t xml:space="preserve">This barrier is not uniform in our nervous system, the area </w:t>
      </w:r>
      <w:proofErr w:type="spellStart"/>
      <w:r>
        <w:t>postrema</w:t>
      </w:r>
      <w:proofErr w:type="spellEnd"/>
      <w:r>
        <w:t xml:space="preserve"> is a part of the brain for vomiting and can detect if there is toxins in the blood.</w:t>
      </w:r>
    </w:p>
    <w:p w14:paraId="7945F13A" w14:textId="32E3C106" w:rsidR="00201F00" w:rsidRDefault="00201F00" w:rsidP="00201F00">
      <w:pPr>
        <w:pStyle w:val="ListBullet"/>
        <w:numPr>
          <w:ilvl w:val="0"/>
          <w:numId w:val="0"/>
        </w:numPr>
        <w:ind w:left="360" w:hanging="360"/>
      </w:pPr>
    </w:p>
    <w:p w14:paraId="7D68A736" w14:textId="4C5A80A2" w:rsidR="00201F00" w:rsidRDefault="00201F00" w:rsidP="00201F00">
      <w:pPr>
        <w:pStyle w:val="ListBullet"/>
        <w:numPr>
          <w:ilvl w:val="0"/>
          <w:numId w:val="0"/>
        </w:numPr>
        <w:ind w:left="360" w:hanging="360"/>
        <w:rPr>
          <w:b/>
        </w:rPr>
      </w:pPr>
      <w:r>
        <w:rPr>
          <w:b/>
        </w:rPr>
        <w:t>Neural Communication: An Overview</w:t>
      </w:r>
    </w:p>
    <w:p w14:paraId="7FE9EDF3" w14:textId="17CF50A3" w:rsidR="00201F00" w:rsidRDefault="006529F2" w:rsidP="00201F00">
      <w:pPr>
        <w:pStyle w:val="ListBullet"/>
        <w:numPr>
          <w:ilvl w:val="0"/>
          <w:numId w:val="9"/>
        </w:numPr>
      </w:pPr>
      <w:r>
        <w:t xml:space="preserve">You have excitatory and inhibitory </w:t>
      </w:r>
      <w:r w:rsidR="00CD4D2D">
        <w:t>neurons</w:t>
      </w:r>
      <w:r>
        <w:t>, the brain can inhibit some type of movement if need be.</w:t>
      </w:r>
    </w:p>
    <w:p w14:paraId="0B31FD4E" w14:textId="77777777" w:rsidR="00CD4D2D" w:rsidRDefault="00CD4D2D" w:rsidP="00CD4D2D">
      <w:pPr>
        <w:pStyle w:val="ListBullet"/>
        <w:numPr>
          <w:ilvl w:val="0"/>
          <w:numId w:val="0"/>
        </w:numPr>
        <w:ind w:left="360" w:hanging="360"/>
      </w:pPr>
    </w:p>
    <w:p w14:paraId="1AB2902E" w14:textId="740F0C06" w:rsidR="00CD4D2D" w:rsidRDefault="00CD4D2D" w:rsidP="00CD4D2D">
      <w:pPr>
        <w:pStyle w:val="ListBullet"/>
        <w:numPr>
          <w:ilvl w:val="0"/>
          <w:numId w:val="0"/>
        </w:numPr>
        <w:ind w:left="360" w:hanging="360"/>
        <w:rPr>
          <w:b/>
        </w:rPr>
      </w:pPr>
      <w:r>
        <w:rPr>
          <w:b/>
        </w:rPr>
        <w:t>Measuring Electrical Potentials of Axons:</w:t>
      </w:r>
    </w:p>
    <w:p w14:paraId="1D44D0E8" w14:textId="236FE299" w:rsidR="00CD4D2D" w:rsidRDefault="003730FD" w:rsidP="009E0346">
      <w:pPr>
        <w:pStyle w:val="ListBullet"/>
        <w:numPr>
          <w:ilvl w:val="0"/>
          <w:numId w:val="9"/>
        </w:numPr>
      </w:pPr>
      <w:r>
        <w:t>We use the giant squid axon to measure and use because of how big it is.</w:t>
      </w:r>
    </w:p>
    <w:p w14:paraId="1B68ED9A" w14:textId="4B25812F" w:rsidR="003730FD" w:rsidRDefault="003730FD" w:rsidP="003730FD">
      <w:pPr>
        <w:pStyle w:val="ListBullet"/>
        <w:numPr>
          <w:ilvl w:val="1"/>
          <w:numId w:val="9"/>
        </w:numPr>
      </w:pPr>
      <w:r>
        <w:t>0.5mm in diameter, this propels squid away from danger.</w:t>
      </w:r>
    </w:p>
    <w:p w14:paraId="218D7746" w14:textId="591555E3" w:rsidR="003730FD" w:rsidRDefault="003730FD" w:rsidP="003730FD">
      <w:pPr>
        <w:pStyle w:val="ListBullet"/>
        <w:numPr>
          <w:ilvl w:val="1"/>
          <w:numId w:val="9"/>
        </w:numPr>
      </w:pPr>
      <w:r>
        <w:t>They use electrodes and microelectrodes to measure.</w:t>
      </w:r>
    </w:p>
    <w:p w14:paraId="07DD8A75" w14:textId="41C246AF" w:rsidR="003730FD" w:rsidRDefault="003730FD" w:rsidP="003730FD">
      <w:pPr>
        <w:pStyle w:val="ListBullet"/>
        <w:numPr>
          <w:ilvl w:val="2"/>
          <w:numId w:val="9"/>
        </w:numPr>
      </w:pPr>
      <w:r>
        <w:t>The microelectrode is glass filled with conductive material and is attached.</w:t>
      </w:r>
    </w:p>
    <w:p w14:paraId="5D84912D" w14:textId="03EB6DFF" w:rsidR="003730FD" w:rsidRDefault="003730FD" w:rsidP="003730FD">
      <w:pPr>
        <w:pStyle w:val="ListBullet"/>
        <w:numPr>
          <w:ilvl w:val="1"/>
          <w:numId w:val="9"/>
        </w:numPr>
      </w:pPr>
      <w:r>
        <w:t>The inside of the axon is -70mV.</w:t>
      </w:r>
    </w:p>
    <w:p w14:paraId="7BD70BC5" w14:textId="0E37CC85" w:rsidR="003730FD" w:rsidRDefault="003730FD" w:rsidP="003730FD">
      <w:pPr>
        <w:pStyle w:val="ListBullet"/>
        <w:numPr>
          <w:ilvl w:val="2"/>
          <w:numId w:val="9"/>
        </w:numPr>
      </w:pPr>
      <w:r>
        <w:t>Called membrane potential.</w:t>
      </w:r>
    </w:p>
    <w:p w14:paraId="2F73F2D6" w14:textId="4B0F9B88" w:rsidR="003730FD" w:rsidRDefault="003730FD" w:rsidP="003730FD">
      <w:pPr>
        <w:pStyle w:val="ListBullet"/>
        <w:numPr>
          <w:ilvl w:val="0"/>
          <w:numId w:val="9"/>
        </w:numPr>
      </w:pPr>
      <w:r>
        <w:t>Because the action potential is small and fast we use oscilloscope, which measures voltages over time.</w:t>
      </w:r>
    </w:p>
    <w:p w14:paraId="408288FC" w14:textId="16B2D12A" w:rsidR="00362EFC" w:rsidRDefault="00362EFC" w:rsidP="003730FD">
      <w:pPr>
        <w:pStyle w:val="ListBullet"/>
        <w:numPr>
          <w:ilvl w:val="0"/>
          <w:numId w:val="9"/>
        </w:numPr>
      </w:pPr>
      <w:r>
        <w:t>The -70mV is the resting potential.</w:t>
      </w:r>
    </w:p>
    <w:p w14:paraId="3B89208F" w14:textId="7FBEA3F3" w:rsidR="00362EFC" w:rsidRDefault="00362EFC" w:rsidP="003730FD">
      <w:pPr>
        <w:pStyle w:val="ListBullet"/>
        <w:numPr>
          <w:ilvl w:val="0"/>
          <w:numId w:val="9"/>
        </w:numPr>
      </w:pPr>
      <w:r>
        <w:t>With the electrical stimulator, a positive charge applied to the inside of the membrane, yields depolarization.</w:t>
      </w:r>
    </w:p>
    <w:p w14:paraId="21F2EEC4" w14:textId="72BAFE58" w:rsidR="00362EFC" w:rsidRDefault="00362EFC" w:rsidP="00362EFC">
      <w:pPr>
        <w:pStyle w:val="ListBullet"/>
        <w:numPr>
          <w:ilvl w:val="1"/>
          <w:numId w:val="9"/>
        </w:numPr>
      </w:pPr>
      <w:r>
        <w:t>Then the inside becomes positive, then back down to hyperpolarization.</w:t>
      </w:r>
    </w:p>
    <w:p w14:paraId="4631774F" w14:textId="46CB7591" w:rsidR="00362EFC" w:rsidRDefault="00362EFC" w:rsidP="00362EFC">
      <w:pPr>
        <w:pStyle w:val="ListBullet"/>
        <w:numPr>
          <w:ilvl w:val="0"/>
          <w:numId w:val="9"/>
        </w:numPr>
      </w:pPr>
      <w:r>
        <w:t xml:space="preserve">The whole action potential is 2 </w:t>
      </w:r>
      <w:proofErr w:type="spellStart"/>
      <w:r>
        <w:t>msec</w:t>
      </w:r>
      <w:proofErr w:type="spellEnd"/>
    </w:p>
    <w:p w14:paraId="20004E60" w14:textId="138F81D2" w:rsidR="00362EFC" w:rsidRDefault="00362EFC" w:rsidP="00362EFC">
      <w:pPr>
        <w:pStyle w:val="ListBullet"/>
        <w:numPr>
          <w:ilvl w:val="0"/>
          <w:numId w:val="9"/>
        </w:numPr>
      </w:pPr>
      <w:r>
        <w:t>The voltage level that triggers the action potential is called the threshold of excitation.</w:t>
      </w:r>
    </w:p>
    <w:p w14:paraId="29F7F272" w14:textId="479976E6" w:rsidR="00066E2E" w:rsidRDefault="00066E2E" w:rsidP="00066E2E">
      <w:pPr>
        <w:pStyle w:val="ListBullet"/>
        <w:numPr>
          <w:ilvl w:val="0"/>
          <w:numId w:val="0"/>
        </w:numPr>
        <w:ind w:left="360" w:hanging="360"/>
      </w:pPr>
    </w:p>
    <w:p w14:paraId="0AA06D9B" w14:textId="28A789D0" w:rsidR="00066E2E" w:rsidRDefault="00066E2E" w:rsidP="00066E2E">
      <w:pPr>
        <w:pStyle w:val="ListBullet"/>
        <w:numPr>
          <w:ilvl w:val="0"/>
          <w:numId w:val="0"/>
        </w:numPr>
        <w:ind w:left="360" w:hanging="360"/>
        <w:rPr>
          <w:b/>
        </w:rPr>
      </w:pPr>
      <w:r>
        <w:rPr>
          <w:b/>
        </w:rPr>
        <w:t>The Membrane Potential: Balance of Two Forces</w:t>
      </w:r>
    </w:p>
    <w:p w14:paraId="7E245D71" w14:textId="492AC29B" w:rsidR="009A3CA0" w:rsidRPr="009A3CA0" w:rsidRDefault="009A3CA0" w:rsidP="009A3CA0">
      <w:pPr>
        <w:pStyle w:val="ListBullet"/>
        <w:numPr>
          <w:ilvl w:val="0"/>
          <w:numId w:val="10"/>
        </w:numPr>
        <w:rPr>
          <w:b/>
        </w:rPr>
      </w:pPr>
      <w:r>
        <w:t>The electrical charge is the result of 2 opposing forces:</w:t>
      </w:r>
    </w:p>
    <w:p w14:paraId="1A87072B" w14:textId="0E6A7250" w:rsidR="009A3CA0" w:rsidRPr="009A3CA0" w:rsidRDefault="009A3CA0" w:rsidP="009A3CA0">
      <w:pPr>
        <w:pStyle w:val="ListBullet"/>
        <w:numPr>
          <w:ilvl w:val="1"/>
          <w:numId w:val="10"/>
        </w:numPr>
        <w:rPr>
          <w:b/>
        </w:rPr>
      </w:pPr>
      <w:r>
        <w:t>The Force of Diffusion:</w:t>
      </w:r>
    </w:p>
    <w:p w14:paraId="37CB5436" w14:textId="03113BF8" w:rsidR="009A3CA0" w:rsidRPr="005962BB" w:rsidRDefault="005962BB" w:rsidP="009A3CA0">
      <w:pPr>
        <w:pStyle w:val="ListBullet"/>
        <w:numPr>
          <w:ilvl w:val="2"/>
          <w:numId w:val="10"/>
        </w:numPr>
        <w:rPr>
          <w:b/>
        </w:rPr>
      </w:pPr>
      <w:r>
        <w:t>Diffusion is the process whereby molecules distribute themselves evenly throughout the medium in which they are dissolved.</w:t>
      </w:r>
    </w:p>
    <w:p w14:paraId="18D01DBB" w14:textId="2EF735EA" w:rsidR="005962BB" w:rsidRPr="00E46AB1" w:rsidRDefault="005962BB" w:rsidP="009A3CA0">
      <w:pPr>
        <w:pStyle w:val="ListBullet"/>
        <w:numPr>
          <w:ilvl w:val="2"/>
          <w:numId w:val="10"/>
        </w:numPr>
        <w:rPr>
          <w:b/>
        </w:rPr>
      </w:pPr>
      <w:r>
        <w:t>Usually diffusion occurs from high conc. To low conc.</w:t>
      </w:r>
    </w:p>
    <w:p w14:paraId="45D35CE2" w14:textId="59A58EFC" w:rsidR="00E46AB1" w:rsidRPr="00E46AB1" w:rsidRDefault="00E46AB1" w:rsidP="009A3CA0">
      <w:pPr>
        <w:pStyle w:val="ListBullet"/>
        <w:numPr>
          <w:ilvl w:val="2"/>
          <w:numId w:val="10"/>
        </w:numPr>
        <w:rPr>
          <w:b/>
        </w:rPr>
      </w:pPr>
      <w:r>
        <w:t>Molecules are always in motion and their rate of movement is proportional to their temperature. (at absolute zero 0K, no movement)</w:t>
      </w:r>
    </w:p>
    <w:p w14:paraId="1ACD864A" w14:textId="3B256FCE" w:rsidR="00E46AB1" w:rsidRPr="00E46AB1" w:rsidRDefault="00E46AB1" w:rsidP="00E46AB1">
      <w:pPr>
        <w:pStyle w:val="ListBullet"/>
        <w:numPr>
          <w:ilvl w:val="1"/>
          <w:numId w:val="10"/>
        </w:numPr>
        <w:rPr>
          <w:b/>
        </w:rPr>
      </w:pPr>
      <w:r>
        <w:t>The force of electrostatic pressure:</w:t>
      </w:r>
    </w:p>
    <w:p w14:paraId="690D37E0" w14:textId="62323673" w:rsidR="00E46AB1" w:rsidRPr="001B3478" w:rsidRDefault="001B3478" w:rsidP="00E46AB1">
      <w:pPr>
        <w:pStyle w:val="ListBullet"/>
        <w:numPr>
          <w:ilvl w:val="2"/>
          <w:numId w:val="10"/>
        </w:numPr>
        <w:rPr>
          <w:b/>
        </w:rPr>
      </w:pPr>
      <w:r>
        <w:t>If something in water splits into opposing charges it is an electrolyte.</w:t>
      </w:r>
    </w:p>
    <w:p w14:paraId="28DA8522" w14:textId="075572CC" w:rsidR="001B3478" w:rsidRPr="001B3478" w:rsidRDefault="001B3478" w:rsidP="001B3478">
      <w:pPr>
        <w:pStyle w:val="ListBullet"/>
        <w:numPr>
          <w:ilvl w:val="3"/>
          <w:numId w:val="10"/>
        </w:numPr>
        <w:rPr>
          <w:b/>
        </w:rPr>
      </w:pPr>
      <w:r>
        <w:t>It splits into ions (</w:t>
      </w:r>
      <w:proofErr w:type="spellStart"/>
      <w:r>
        <w:t>cations</w:t>
      </w:r>
      <w:proofErr w:type="spellEnd"/>
      <w:r>
        <w:t>= positive, anions = negative)</w:t>
      </w:r>
    </w:p>
    <w:p w14:paraId="5200E4C6" w14:textId="2F38C941" w:rsidR="001B3478" w:rsidRPr="00D93BF7" w:rsidRDefault="001B3478" w:rsidP="001B3478">
      <w:pPr>
        <w:pStyle w:val="ListBullet"/>
        <w:numPr>
          <w:ilvl w:val="2"/>
          <w:numId w:val="10"/>
        </w:numPr>
        <w:rPr>
          <w:b/>
        </w:rPr>
      </w:pPr>
      <w:r>
        <w:t>The force of attraction and repulsion of positive and negative charges is called electrostatic pressure.</w:t>
      </w:r>
    </w:p>
    <w:p w14:paraId="436C5EC4" w14:textId="0BF06BDD" w:rsidR="00D93BF7" w:rsidRPr="00C40B5F" w:rsidRDefault="00D93BF7" w:rsidP="00D93BF7">
      <w:pPr>
        <w:pStyle w:val="ListBullet"/>
        <w:numPr>
          <w:ilvl w:val="3"/>
          <w:numId w:val="10"/>
        </w:numPr>
        <w:rPr>
          <w:b/>
        </w:rPr>
      </w:pPr>
      <w:r>
        <w:t xml:space="preserve">This can push away anions from anion regions, and </w:t>
      </w:r>
      <w:proofErr w:type="spellStart"/>
      <w:r>
        <w:t>cations</w:t>
      </w:r>
      <w:proofErr w:type="spellEnd"/>
      <w:r>
        <w:t xml:space="preserve"> from </w:t>
      </w:r>
      <w:proofErr w:type="spellStart"/>
      <w:r>
        <w:t>cations</w:t>
      </w:r>
      <w:proofErr w:type="spellEnd"/>
      <w:r>
        <w:t>.</w:t>
      </w:r>
    </w:p>
    <w:p w14:paraId="34D6BEE8" w14:textId="2DBCE047" w:rsidR="00C40B5F" w:rsidRPr="00C40B5F" w:rsidRDefault="00C40B5F" w:rsidP="00C40B5F">
      <w:pPr>
        <w:pStyle w:val="ListBullet"/>
        <w:numPr>
          <w:ilvl w:val="0"/>
          <w:numId w:val="10"/>
        </w:numPr>
        <w:rPr>
          <w:b/>
        </w:rPr>
      </w:pPr>
      <w:r>
        <w:t>Ions in the Extracellular &amp; Intracellular Fluid:</w:t>
      </w:r>
    </w:p>
    <w:p w14:paraId="28451F0A" w14:textId="332F1EA0" w:rsidR="00C40B5F" w:rsidRPr="00D07E07" w:rsidRDefault="00994E6F" w:rsidP="00C40B5F">
      <w:pPr>
        <w:pStyle w:val="ListBullet"/>
        <w:numPr>
          <w:ilvl w:val="1"/>
          <w:numId w:val="10"/>
        </w:numPr>
        <w:rPr>
          <w:b/>
        </w:rPr>
      </w:pPr>
      <w:r>
        <w:t xml:space="preserve">The </w:t>
      </w:r>
      <w:r w:rsidR="00D07E07">
        <w:t>fluid in the cells (</w:t>
      </w:r>
      <w:proofErr w:type="spellStart"/>
      <w:r w:rsidR="00D07E07">
        <w:t>intracell</w:t>
      </w:r>
      <w:proofErr w:type="spellEnd"/>
      <w:r w:rsidR="00D07E07">
        <w:t>) and outside the cell (extracellular) contains</w:t>
      </w:r>
      <w:r>
        <w:t xml:space="preserve"> different ions.</w:t>
      </w:r>
    </w:p>
    <w:p w14:paraId="28BA9143" w14:textId="46B630AF" w:rsidR="00D07E07" w:rsidRPr="00D07E07" w:rsidRDefault="00D07E07" w:rsidP="00C40B5F">
      <w:pPr>
        <w:pStyle w:val="ListBullet"/>
        <w:numPr>
          <w:ilvl w:val="1"/>
          <w:numId w:val="10"/>
        </w:numPr>
        <w:rPr>
          <w:b/>
        </w:rPr>
      </w:pPr>
      <w:r>
        <w:t>The important ions in the fluid are:</w:t>
      </w:r>
    </w:p>
    <w:p w14:paraId="31B6A3C9" w14:textId="56767B2C" w:rsidR="00D07E07" w:rsidRPr="00BB1F18" w:rsidRDefault="00D07E07" w:rsidP="00D07E07">
      <w:pPr>
        <w:pStyle w:val="ListBullet"/>
        <w:numPr>
          <w:ilvl w:val="2"/>
          <w:numId w:val="10"/>
        </w:numPr>
        <w:rPr>
          <w:b/>
        </w:rPr>
      </w:pPr>
      <w:r>
        <w:lastRenderedPageBreak/>
        <w:t>Organic Anions, Chloride ions, sodium ions, and potassium ions.</w:t>
      </w:r>
    </w:p>
    <w:p w14:paraId="11B67640" w14:textId="62520396" w:rsidR="00BB1F18" w:rsidRPr="00D81984" w:rsidRDefault="00D81984" w:rsidP="00D07E07">
      <w:pPr>
        <w:pStyle w:val="ListBullet"/>
        <w:numPr>
          <w:ilvl w:val="2"/>
          <w:numId w:val="10"/>
        </w:numPr>
        <w:rPr>
          <w:b/>
        </w:rPr>
      </w:pPr>
      <w:r>
        <w:t xml:space="preserve">Organic are </w:t>
      </w:r>
      <w:r w:rsidR="00BB1F18">
        <w:t>only found in the cell’s intracellular layer.</w:t>
      </w:r>
    </w:p>
    <w:p w14:paraId="7F606C4D" w14:textId="5EC4F444" w:rsidR="00D81984" w:rsidRPr="00D81984" w:rsidRDefault="00D81984" w:rsidP="00D07E07">
      <w:pPr>
        <w:pStyle w:val="ListBullet"/>
        <w:numPr>
          <w:ilvl w:val="2"/>
          <w:numId w:val="10"/>
        </w:numPr>
        <w:rPr>
          <w:b/>
        </w:rPr>
      </w:pPr>
      <w:r>
        <w:t xml:space="preserve">K+ is mostly in intracellular </w:t>
      </w:r>
    </w:p>
    <w:p w14:paraId="3127CBDF" w14:textId="3ACC7BC8" w:rsidR="00D81984" w:rsidRPr="00D81984" w:rsidRDefault="00D81984" w:rsidP="00D07E07">
      <w:pPr>
        <w:pStyle w:val="ListBullet"/>
        <w:numPr>
          <w:ilvl w:val="2"/>
          <w:numId w:val="10"/>
        </w:numPr>
        <w:rPr>
          <w:b/>
        </w:rPr>
      </w:pPr>
      <w:r>
        <w:t>Na+ and Cl- are in extracellular.</w:t>
      </w:r>
    </w:p>
    <w:p w14:paraId="44DBAEC4" w14:textId="468D445C" w:rsidR="00D81984" w:rsidRPr="001D1D2E" w:rsidRDefault="00A93796" w:rsidP="00A93796">
      <w:pPr>
        <w:pStyle w:val="ListBullet"/>
        <w:numPr>
          <w:ilvl w:val="1"/>
          <w:numId w:val="10"/>
        </w:numPr>
        <w:rPr>
          <w:b/>
        </w:rPr>
      </w:pPr>
      <w:r>
        <w:t>The fluid around the cells is like seawater (</w:t>
      </w:r>
      <w:proofErr w:type="spellStart"/>
      <w:r>
        <w:t>NaCl</w:t>
      </w:r>
      <w:proofErr w:type="spellEnd"/>
      <w:r>
        <w:t>)</w:t>
      </w:r>
    </w:p>
    <w:p w14:paraId="23EBA54D" w14:textId="5698A360" w:rsidR="001D1D2E" w:rsidRPr="001D1D2E" w:rsidRDefault="001D1D2E" w:rsidP="006703D7">
      <w:pPr>
        <w:pStyle w:val="ListBullet"/>
        <w:numPr>
          <w:ilvl w:val="0"/>
          <w:numId w:val="10"/>
        </w:numPr>
        <w:rPr>
          <w:b/>
        </w:rPr>
      </w:pPr>
      <w:r>
        <w:t>The process:</w:t>
      </w:r>
    </w:p>
    <w:p w14:paraId="22314108" w14:textId="38C0810D" w:rsidR="001D1D2E" w:rsidRPr="003B7A36" w:rsidRDefault="001D1D2E" w:rsidP="001D1D2E">
      <w:pPr>
        <w:pStyle w:val="ListBullet"/>
        <w:numPr>
          <w:ilvl w:val="1"/>
          <w:numId w:val="10"/>
        </w:numPr>
        <w:rPr>
          <w:b/>
        </w:rPr>
      </w:pPr>
      <w:r>
        <w:t>Organic anions are unable to pass through the membrane and therefore it contributes to the membrane potential.</w:t>
      </w:r>
    </w:p>
    <w:p w14:paraId="093E6076" w14:textId="7F9E2E63" w:rsidR="00252DDC" w:rsidRPr="00295E32" w:rsidRDefault="003B7A36" w:rsidP="00252DDC">
      <w:pPr>
        <w:pStyle w:val="ListBullet"/>
        <w:numPr>
          <w:ilvl w:val="1"/>
          <w:numId w:val="10"/>
        </w:numPr>
        <w:rPr>
          <w:b/>
        </w:rPr>
      </w:pPr>
      <w:r>
        <w:t>The K+ is within the axon, therefore, diff</w:t>
      </w:r>
      <w:r w:rsidR="00BC18C5">
        <w:t>usion pushes it out of the cell, but the outside is positive to the inside so it pushes it back in.</w:t>
      </w:r>
      <w:r w:rsidR="00252DDC">
        <w:rPr>
          <w:b/>
        </w:rPr>
        <w:t xml:space="preserve"> </w:t>
      </w:r>
      <w:r w:rsidR="00252DDC">
        <w:t>(Balances where it is)</w:t>
      </w:r>
    </w:p>
    <w:p w14:paraId="70645EC7" w14:textId="4F0EE10D" w:rsidR="00295E32" w:rsidRPr="00F659C4" w:rsidRDefault="00295E32" w:rsidP="00252DDC">
      <w:pPr>
        <w:pStyle w:val="ListBullet"/>
        <w:numPr>
          <w:ilvl w:val="1"/>
          <w:numId w:val="10"/>
        </w:numPr>
        <w:rPr>
          <w:b/>
        </w:rPr>
      </w:pPr>
      <w:r>
        <w:t xml:space="preserve">The chloride ion Cl- is in greatest conc. </w:t>
      </w:r>
      <w:r w:rsidR="00F659C4">
        <w:t>outside</w:t>
      </w:r>
      <w:r>
        <w:t xml:space="preserve"> the axon and the forc</w:t>
      </w:r>
      <w:r w:rsidR="00B47EA9">
        <w:t>e of diffusion pushes it inward, but inward is negative so it remains.</w:t>
      </w:r>
    </w:p>
    <w:p w14:paraId="0E4DE511" w14:textId="08DC8345" w:rsidR="00F659C4" w:rsidRPr="009964F2" w:rsidRDefault="00F659C4" w:rsidP="00252DDC">
      <w:pPr>
        <w:pStyle w:val="ListBullet"/>
        <w:numPr>
          <w:ilvl w:val="1"/>
          <w:numId w:val="10"/>
        </w:numPr>
        <w:rPr>
          <w:b/>
        </w:rPr>
      </w:pPr>
      <w:r>
        <w:t>Na+ is out but it gets pushed in and is good.</w:t>
      </w:r>
    </w:p>
    <w:p w14:paraId="54DF1B2D" w14:textId="2F807686" w:rsidR="009964F2" w:rsidRPr="004D539E" w:rsidRDefault="009964F2" w:rsidP="00252DDC">
      <w:pPr>
        <w:pStyle w:val="ListBullet"/>
        <w:numPr>
          <w:ilvl w:val="1"/>
          <w:numId w:val="10"/>
        </w:numPr>
        <w:rPr>
          <w:b/>
        </w:rPr>
      </w:pPr>
      <w:r>
        <w:t xml:space="preserve">The sodium potassium pump keeps an equilibrium of the cell’s </w:t>
      </w:r>
      <w:r w:rsidR="004D539E">
        <w:t>quantity</w:t>
      </w:r>
      <w:r>
        <w:t xml:space="preserve"> of Na+</w:t>
      </w:r>
    </w:p>
    <w:p w14:paraId="6E4FC433" w14:textId="794D9333" w:rsidR="004D539E" w:rsidRPr="006D6C7E" w:rsidRDefault="004D539E" w:rsidP="004D539E">
      <w:pPr>
        <w:pStyle w:val="ListBullet"/>
        <w:numPr>
          <w:ilvl w:val="2"/>
          <w:numId w:val="10"/>
        </w:numPr>
        <w:rPr>
          <w:b/>
        </w:rPr>
      </w:pPr>
      <w:r>
        <w:t>40% of neuron’s metabolic resources are used to operate them</w:t>
      </w:r>
      <w:r w:rsidR="000278DD">
        <w:t>.</w:t>
      </w:r>
    </w:p>
    <w:p w14:paraId="5EF882C6" w14:textId="77777777" w:rsidR="006D6C7E" w:rsidRDefault="006D6C7E" w:rsidP="006D6C7E">
      <w:pPr>
        <w:pStyle w:val="ListBullet"/>
        <w:numPr>
          <w:ilvl w:val="0"/>
          <w:numId w:val="0"/>
        </w:numPr>
        <w:ind w:left="360" w:hanging="360"/>
      </w:pPr>
    </w:p>
    <w:p w14:paraId="7EBDC310" w14:textId="5079C2E3" w:rsidR="006D6C7E" w:rsidRDefault="006D6C7E" w:rsidP="006D6C7E">
      <w:pPr>
        <w:pStyle w:val="ListBullet"/>
        <w:numPr>
          <w:ilvl w:val="0"/>
          <w:numId w:val="0"/>
        </w:numPr>
        <w:ind w:left="360" w:hanging="360"/>
        <w:rPr>
          <w:b/>
        </w:rPr>
      </w:pPr>
      <w:r>
        <w:rPr>
          <w:b/>
        </w:rPr>
        <w:t>The Action Potential:</w:t>
      </w:r>
    </w:p>
    <w:p w14:paraId="50F1348C" w14:textId="3C8D11D4" w:rsidR="006D6C7E" w:rsidRPr="00CA708D" w:rsidRDefault="00FF696C" w:rsidP="00BE1303">
      <w:pPr>
        <w:pStyle w:val="ListBullet"/>
        <w:numPr>
          <w:ilvl w:val="0"/>
          <w:numId w:val="11"/>
        </w:numPr>
        <w:rPr>
          <w:b/>
        </w:rPr>
      </w:pPr>
      <w:r>
        <w:t xml:space="preserve">The </w:t>
      </w:r>
      <w:r w:rsidR="00BF6127">
        <w:t xml:space="preserve">low </w:t>
      </w:r>
      <w:r w:rsidR="00D733C7">
        <w:t xml:space="preserve">permeable </w:t>
      </w:r>
      <w:r>
        <w:t xml:space="preserve">membrane keeps the intracellular </w:t>
      </w:r>
      <w:r w:rsidR="00A54013">
        <w:t>fluid very low in Na+</w:t>
      </w:r>
      <w:r w:rsidR="00D733C7">
        <w:t>, but sometimes Na+ rushes into the cell</w:t>
      </w:r>
      <w:r w:rsidR="00BF6127">
        <w:t xml:space="preserve"> which causes the membrane potential to change and this causes the action potential.</w:t>
      </w:r>
    </w:p>
    <w:p w14:paraId="2C2BE139" w14:textId="10AED0C7" w:rsidR="00CA708D" w:rsidRPr="00CA708D" w:rsidRDefault="00CA708D" w:rsidP="00CA708D">
      <w:pPr>
        <w:pStyle w:val="ListBullet"/>
        <w:numPr>
          <w:ilvl w:val="0"/>
          <w:numId w:val="11"/>
        </w:numPr>
        <w:rPr>
          <w:b/>
        </w:rPr>
      </w:pPr>
      <w:r>
        <w:t>Action Potential:</w:t>
      </w:r>
    </w:p>
    <w:p w14:paraId="2A6C1D5A" w14:textId="5DF916EE" w:rsidR="00CA708D" w:rsidRPr="00BB1EA6" w:rsidRDefault="00CA708D" w:rsidP="00CA708D">
      <w:pPr>
        <w:pStyle w:val="ListBullet"/>
        <w:numPr>
          <w:ilvl w:val="1"/>
          <w:numId w:val="11"/>
        </w:numPr>
        <w:rPr>
          <w:b/>
        </w:rPr>
      </w:pPr>
      <w:r>
        <w:t>Brief increase in the permeability of the membrane to Na+</w:t>
      </w:r>
      <w:r w:rsidR="00E33CD5">
        <w:t xml:space="preserve"> is immediately followed by a transient increase in the permeability of the membrane to K</w:t>
      </w:r>
      <w:r w:rsidR="008549F5">
        <w:t>+, which</w:t>
      </w:r>
      <w:r w:rsidR="00BB1EA6">
        <w:t xml:space="preserve"> allows them to rush out of the cell.</w:t>
      </w:r>
    </w:p>
    <w:p w14:paraId="056D39DB" w14:textId="37F17E68" w:rsidR="00BB1EA6" w:rsidRPr="00A64760" w:rsidRDefault="008549F5" w:rsidP="008549F5">
      <w:pPr>
        <w:pStyle w:val="ListBullet"/>
        <w:numPr>
          <w:ilvl w:val="0"/>
          <w:numId w:val="11"/>
        </w:numPr>
        <w:rPr>
          <w:b/>
        </w:rPr>
      </w:pPr>
      <w:r>
        <w:t>Ion Channels help the ions pass the membrane.</w:t>
      </w:r>
    </w:p>
    <w:p w14:paraId="6C328B3A" w14:textId="0B01CC3F" w:rsidR="00A64760" w:rsidRPr="00330DA1" w:rsidRDefault="00330DA1" w:rsidP="00A64760">
      <w:pPr>
        <w:pStyle w:val="ListBullet"/>
        <w:numPr>
          <w:ilvl w:val="1"/>
          <w:numId w:val="11"/>
        </w:numPr>
        <w:rPr>
          <w:b/>
        </w:rPr>
      </w:pPr>
      <w:r>
        <w:t>Their pores open and close.</w:t>
      </w:r>
    </w:p>
    <w:p w14:paraId="632B30F3" w14:textId="0E60B71C" w:rsidR="00330DA1" w:rsidRPr="003F6939" w:rsidRDefault="00330DA1" w:rsidP="00A64760">
      <w:pPr>
        <w:pStyle w:val="ListBullet"/>
        <w:numPr>
          <w:ilvl w:val="1"/>
          <w:numId w:val="11"/>
        </w:numPr>
        <w:rPr>
          <w:b/>
        </w:rPr>
      </w:pPr>
      <w:r>
        <w:t>Each sodium channel can admit up to 100 million ions per second when it is open</w:t>
      </w:r>
      <w:r w:rsidR="003F6939">
        <w:t>.</w:t>
      </w:r>
    </w:p>
    <w:p w14:paraId="6D05B0E8" w14:textId="2D2C0826" w:rsidR="003F6939" w:rsidRPr="003F6939" w:rsidRDefault="003F6939" w:rsidP="003F6939">
      <w:pPr>
        <w:pStyle w:val="ListBullet"/>
        <w:numPr>
          <w:ilvl w:val="0"/>
          <w:numId w:val="11"/>
        </w:numPr>
        <w:rPr>
          <w:b/>
        </w:rPr>
      </w:pPr>
      <w:r>
        <w:t>The Action Potential Process:</w:t>
      </w:r>
    </w:p>
    <w:p w14:paraId="2F5D6658" w14:textId="19032947" w:rsidR="003F6939" w:rsidRPr="0090554C" w:rsidRDefault="00F21EF7" w:rsidP="003F6939">
      <w:pPr>
        <w:pStyle w:val="ListBullet"/>
        <w:numPr>
          <w:ilvl w:val="1"/>
          <w:numId w:val="11"/>
        </w:numPr>
        <w:rPr>
          <w:b/>
        </w:rPr>
      </w:pPr>
      <w:r>
        <w:t>As soon as threshold of excitation is reached the sodium channels open and Na+ rushes in.</w:t>
      </w:r>
    </w:p>
    <w:p w14:paraId="031D9017" w14:textId="1D830D3F" w:rsidR="0090554C" w:rsidRPr="006D358C" w:rsidRDefault="0090554C" w:rsidP="0090554C">
      <w:pPr>
        <w:pStyle w:val="ListBullet"/>
        <w:numPr>
          <w:ilvl w:val="2"/>
          <w:numId w:val="11"/>
        </w:numPr>
        <w:rPr>
          <w:b/>
        </w:rPr>
      </w:pPr>
      <w:r>
        <w:t>The trigger of these channels is the reduction of the membrane potential (depolarization)</w:t>
      </w:r>
      <w:r w:rsidR="00072225">
        <w:t xml:space="preserve"> -70mv to +40mV</w:t>
      </w:r>
    </w:p>
    <w:p w14:paraId="00CFA626" w14:textId="3925B78D" w:rsidR="006D358C" w:rsidRPr="00887D74" w:rsidRDefault="006D358C" w:rsidP="006D358C">
      <w:pPr>
        <w:pStyle w:val="ListBullet"/>
        <w:numPr>
          <w:ilvl w:val="3"/>
          <w:numId w:val="11"/>
        </w:numPr>
        <w:rPr>
          <w:b/>
        </w:rPr>
      </w:pPr>
      <w:r>
        <w:t>Voltage-dependent ion channels.</w:t>
      </w:r>
    </w:p>
    <w:p w14:paraId="160B00C9" w14:textId="74574591" w:rsidR="00887D74" w:rsidRPr="00C86F85" w:rsidRDefault="004A49E9" w:rsidP="00887D74">
      <w:pPr>
        <w:pStyle w:val="ListBullet"/>
        <w:numPr>
          <w:ilvl w:val="1"/>
          <w:numId w:val="11"/>
        </w:numPr>
        <w:rPr>
          <w:b/>
        </w:rPr>
      </w:pPr>
      <w:r>
        <w:t>The Axon’s potassium channels only open later as they require greater depolarization</w:t>
      </w:r>
      <w:r w:rsidR="00C86F85">
        <w:t>.</w:t>
      </w:r>
    </w:p>
    <w:p w14:paraId="0C42A8ED" w14:textId="39D7E755" w:rsidR="00C86F85" w:rsidRPr="00D35448" w:rsidRDefault="00C86F85" w:rsidP="00887D74">
      <w:pPr>
        <w:pStyle w:val="ListBullet"/>
        <w:numPr>
          <w:ilvl w:val="1"/>
          <w:numId w:val="11"/>
        </w:numPr>
        <w:rPr>
          <w:b/>
        </w:rPr>
      </w:pPr>
      <w:r>
        <w:t xml:space="preserve">After 1Msec, </w:t>
      </w:r>
      <w:proofErr w:type="spellStart"/>
      <w:proofErr w:type="gramStart"/>
      <w:r>
        <w:t>its</w:t>
      </w:r>
      <w:proofErr w:type="spellEnd"/>
      <w:proofErr w:type="gramEnd"/>
      <w:r>
        <w:t xml:space="preserve"> </w:t>
      </w:r>
      <w:r w:rsidR="00D35448">
        <w:t>about at</w:t>
      </w:r>
      <w:r>
        <w:t xml:space="preserve"> peak and the sodium channels become refractory which means they get blocked.</w:t>
      </w:r>
    </w:p>
    <w:p w14:paraId="1B1C68B3" w14:textId="6900BEED" w:rsidR="00D35448" w:rsidRPr="00D35448" w:rsidRDefault="00D35448" w:rsidP="00887D74">
      <w:pPr>
        <w:pStyle w:val="ListBullet"/>
        <w:numPr>
          <w:ilvl w:val="1"/>
          <w:numId w:val="11"/>
        </w:numPr>
        <w:rPr>
          <w:b/>
        </w:rPr>
      </w:pPr>
      <w:r>
        <w:t>Then potassium gets pushed out due to positive charges inside cell.</w:t>
      </w:r>
    </w:p>
    <w:p w14:paraId="2AD28338" w14:textId="2C906689" w:rsidR="00D35448" w:rsidRPr="00A123C5" w:rsidRDefault="00F1248E" w:rsidP="00887D74">
      <w:pPr>
        <w:pStyle w:val="ListBullet"/>
        <w:numPr>
          <w:ilvl w:val="1"/>
          <w:numId w:val="11"/>
        </w:numPr>
        <w:rPr>
          <w:b/>
        </w:rPr>
      </w:pPr>
      <w:r>
        <w:t>It goes dow</w:t>
      </w:r>
      <w:r w:rsidR="003712CB">
        <w:t>n</w:t>
      </w:r>
      <w:r>
        <w:t xml:space="preserve"> and overshoots hyperpolarization but then fixed with the pump.</w:t>
      </w:r>
    </w:p>
    <w:p w14:paraId="65C0D571" w14:textId="0AC74CEC" w:rsidR="00A123C5" w:rsidRPr="00CC5247" w:rsidRDefault="00677CF1" w:rsidP="00A123C5">
      <w:pPr>
        <w:pStyle w:val="ListBullet"/>
        <w:numPr>
          <w:ilvl w:val="0"/>
          <w:numId w:val="11"/>
        </w:numPr>
        <w:rPr>
          <w:b/>
        </w:rPr>
      </w:pPr>
      <w:r>
        <w:t xml:space="preserve">The sodium potassium pumps are important on </w:t>
      </w:r>
      <w:r w:rsidR="00CC5247">
        <w:t>long-term</w:t>
      </w:r>
      <w:r>
        <w:t xml:space="preserve"> basis.</w:t>
      </w:r>
    </w:p>
    <w:p w14:paraId="1ADEA712" w14:textId="77777777" w:rsidR="00CC5247" w:rsidRDefault="00CC5247" w:rsidP="00CC5247">
      <w:pPr>
        <w:pStyle w:val="ListBullet"/>
        <w:numPr>
          <w:ilvl w:val="0"/>
          <w:numId w:val="0"/>
        </w:numPr>
        <w:ind w:left="360" w:hanging="360"/>
      </w:pPr>
    </w:p>
    <w:p w14:paraId="6ABC0CE4" w14:textId="10E91D08" w:rsidR="00CC5247" w:rsidRDefault="00CC5247" w:rsidP="00CC5247">
      <w:pPr>
        <w:pStyle w:val="ListBullet"/>
        <w:numPr>
          <w:ilvl w:val="0"/>
          <w:numId w:val="0"/>
        </w:numPr>
        <w:ind w:left="360" w:hanging="360"/>
        <w:rPr>
          <w:b/>
        </w:rPr>
      </w:pPr>
      <w:r>
        <w:rPr>
          <w:b/>
        </w:rPr>
        <w:t>Conduction of the Action Potential:</w:t>
      </w:r>
    </w:p>
    <w:p w14:paraId="4B477F3D" w14:textId="17943DE2" w:rsidR="00CC5247" w:rsidRPr="0002208B" w:rsidRDefault="0002208B" w:rsidP="0002208B">
      <w:pPr>
        <w:pStyle w:val="ListBullet"/>
        <w:numPr>
          <w:ilvl w:val="0"/>
          <w:numId w:val="12"/>
        </w:numPr>
        <w:rPr>
          <w:b/>
        </w:rPr>
      </w:pPr>
      <w:r>
        <w:t>Using the giant squid we can see that there are some laws:</w:t>
      </w:r>
    </w:p>
    <w:p w14:paraId="1D566CAF" w14:textId="5DA15EAF" w:rsidR="0002208B" w:rsidRPr="0002208B" w:rsidRDefault="0002208B" w:rsidP="0002208B">
      <w:pPr>
        <w:pStyle w:val="ListBullet"/>
        <w:numPr>
          <w:ilvl w:val="1"/>
          <w:numId w:val="12"/>
        </w:numPr>
        <w:rPr>
          <w:b/>
        </w:rPr>
      </w:pPr>
      <w:r>
        <w:t>All-or-none law:</w:t>
      </w:r>
    </w:p>
    <w:p w14:paraId="2D16C572" w14:textId="20485719" w:rsidR="0002208B" w:rsidRPr="00D93605" w:rsidRDefault="008D32EE" w:rsidP="0002208B">
      <w:pPr>
        <w:pStyle w:val="ListBullet"/>
        <w:numPr>
          <w:ilvl w:val="2"/>
          <w:numId w:val="12"/>
        </w:numPr>
        <w:rPr>
          <w:b/>
        </w:rPr>
      </w:pPr>
      <w:r>
        <w:t>An action potential either occurs or does not.</w:t>
      </w:r>
    </w:p>
    <w:p w14:paraId="145AD5C0" w14:textId="7BC6D19B" w:rsidR="00D93605" w:rsidRPr="001577BE" w:rsidRDefault="00D93605" w:rsidP="0002208B">
      <w:pPr>
        <w:pStyle w:val="ListBullet"/>
        <w:numPr>
          <w:ilvl w:val="2"/>
          <w:numId w:val="12"/>
        </w:numPr>
        <w:rPr>
          <w:b/>
        </w:rPr>
      </w:pPr>
      <w:r>
        <w:t>Once triggered it goes down to the end.</w:t>
      </w:r>
    </w:p>
    <w:p w14:paraId="077ED6AA" w14:textId="27FDFD85" w:rsidR="001577BE" w:rsidRPr="00196712" w:rsidRDefault="001577BE" w:rsidP="0002208B">
      <w:pPr>
        <w:pStyle w:val="ListBullet"/>
        <w:numPr>
          <w:ilvl w:val="2"/>
          <w:numId w:val="12"/>
        </w:numPr>
        <w:rPr>
          <w:b/>
        </w:rPr>
      </w:pPr>
      <w:r>
        <w:lastRenderedPageBreak/>
        <w:t>Always same size, when branch it will split but same magnitude.</w:t>
      </w:r>
    </w:p>
    <w:p w14:paraId="7C6E90B8" w14:textId="424CCEA4" w:rsidR="00196712" w:rsidRPr="00196712" w:rsidRDefault="00196712" w:rsidP="00196712">
      <w:pPr>
        <w:pStyle w:val="ListBullet"/>
        <w:numPr>
          <w:ilvl w:val="1"/>
          <w:numId w:val="12"/>
        </w:numPr>
        <w:rPr>
          <w:b/>
        </w:rPr>
      </w:pPr>
      <w:r>
        <w:t>Rate Law:</w:t>
      </w:r>
    </w:p>
    <w:p w14:paraId="38B2E6CB" w14:textId="7156D5D7" w:rsidR="00196712" w:rsidRPr="00A411FB" w:rsidRDefault="00EF4276" w:rsidP="00196712">
      <w:pPr>
        <w:pStyle w:val="ListBullet"/>
        <w:numPr>
          <w:ilvl w:val="2"/>
          <w:numId w:val="12"/>
        </w:numPr>
        <w:rPr>
          <w:b/>
        </w:rPr>
      </w:pPr>
      <w:r>
        <w:t>Rate of firing for intensity.</w:t>
      </w:r>
    </w:p>
    <w:p w14:paraId="06ECE9BB" w14:textId="5F422E0E" w:rsidR="00A411FB" w:rsidRPr="003870EB" w:rsidRDefault="00203EF4" w:rsidP="00CE30E4">
      <w:pPr>
        <w:pStyle w:val="ListBullet"/>
        <w:numPr>
          <w:ilvl w:val="0"/>
          <w:numId w:val="12"/>
        </w:numPr>
        <w:rPr>
          <w:b/>
        </w:rPr>
      </w:pPr>
      <w:r>
        <w:t xml:space="preserve">Myelin sheath caused by </w:t>
      </w:r>
      <w:proofErr w:type="spellStart"/>
      <w:proofErr w:type="gramStart"/>
      <w:r>
        <w:t>schwann</w:t>
      </w:r>
      <w:proofErr w:type="spellEnd"/>
      <w:proofErr w:type="gramEnd"/>
      <w:r>
        <w:t xml:space="preserve"> cells and </w:t>
      </w:r>
      <w:proofErr w:type="spellStart"/>
      <w:r>
        <w:t>oligodendrocytes</w:t>
      </w:r>
      <w:proofErr w:type="spellEnd"/>
      <w:r>
        <w:t xml:space="preserve"> leave no measurable extracellular fluid between them and the axon.</w:t>
      </w:r>
    </w:p>
    <w:p w14:paraId="2E8F1DC7" w14:textId="43762433" w:rsidR="003870EB" w:rsidRPr="00A54E77" w:rsidRDefault="003870EB" w:rsidP="003870EB">
      <w:pPr>
        <w:pStyle w:val="ListBullet"/>
        <w:numPr>
          <w:ilvl w:val="1"/>
          <w:numId w:val="12"/>
        </w:numPr>
        <w:rPr>
          <w:b/>
        </w:rPr>
      </w:pPr>
      <w:r>
        <w:t xml:space="preserve">The only place where axon comes into contact with fluid is node of </w:t>
      </w:r>
      <w:proofErr w:type="spellStart"/>
      <w:r>
        <w:t>ranvier</w:t>
      </w:r>
      <w:proofErr w:type="spellEnd"/>
      <w:r>
        <w:t>.</w:t>
      </w:r>
    </w:p>
    <w:p w14:paraId="75A50CB3" w14:textId="57E51587" w:rsidR="00A54E77" w:rsidRPr="004E1C6D" w:rsidRDefault="00A54E77" w:rsidP="00A54E77">
      <w:pPr>
        <w:pStyle w:val="ListBullet"/>
        <w:numPr>
          <w:ilvl w:val="0"/>
          <w:numId w:val="12"/>
        </w:numPr>
        <w:rPr>
          <w:b/>
        </w:rPr>
      </w:pPr>
      <w:r>
        <w:t xml:space="preserve">The myelin sheath although conducts passively (insulated wire), the charge is lost </w:t>
      </w:r>
      <w:proofErr w:type="spellStart"/>
      <w:r>
        <w:t>decrementially</w:t>
      </w:r>
      <w:proofErr w:type="spellEnd"/>
      <w:r>
        <w:t xml:space="preserve"> (</w:t>
      </w:r>
      <w:proofErr w:type="spellStart"/>
      <w:r>
        <w:t>decremental</w:t>
      </w:r>
      <w:proofErr w:type="spellEnd"/>
      <w:r>
        <w:t xml:space="preserve"> conduction)</w:t>
      </w:r>
    </w:p>
    <w:p w14:paraId="47CF919F" w14:textId="01125BE1" w:rsidR="004E1C6D" w:rsidRPr="00506569" w:rsidRDefault="004E1C6D" w:rsidP="004E1C6D">
      <w:pPr>
        <w:pStyle w:val="ListBullet"/>
        <w:numPr>
          <w:ilvl w:val="1"/>
          <w:numId w:val="12"/>
        </w:numPr>
        <w:rPr>
          <w:b/>
        </w:rPr>
      </w:pPr>
      <w:r>
        <w:t>At each node the Action Potential is retriggered.</w:t>
      </w:r>
    </w:p>
    <w:p w14:paraId="3B6EA842" w14:textId="03925531" w:rsidR="00506569" w:rsidRPr="00506569" w:rsidRDefault="00506569" w:rsidP="00506569">
      <w:pPr>
        <w:pStyle w:val="ListBullet"/>
        <w:numPr>
          <w:ilvl w:val="0"/>
          <w:numId w:val="12"/>
        </w:numPr>
        <w:rPr>
          <w:b/>
        </w:rPr>
      </w:pPr>
      <w:r>
        <w:t xml:space="preserve">The transmission of the message from one node to the next is called </w:t>
      </w:r>
      <w:proofErr w:type="spellStart"/>
      <w:r>
        <w:t>Saltatory</w:t>
      </w:r>
      <w:proofErr w:type="spellEnd"/>
      <w:r>
        <w:t xml:space="preserve"> Conduction</w:t>
      </w:r>
    </w:p>
    <w:p w14:paraId="1F39B2F0" w14:textId="2CFD6D96" w:rsidR="00506569" w:rsidRPr="00506569" w:rsidRDefault="00506569" w:rsidP="00506569">
      <w:pPr>
        <w:pStyle w:val="ListBullet"/>
        <w:numPr>
          <w:ilvl w:val="1"/>
          <w:numId w:val="12"/>
        </w:numPr>
        <w:rPr>
          <w:b/>
        </w:rPr>
      </w:pPr>
      <w:r>
        <w:t>2 advantages:</w:t>
      </w:r>
    </w:p>
    <w:p w14:paraId="1FDAEE87" w14:textId="0F34A2E7" w:rsidR="00506569" w:rsidRPr="00583BCA" w:rsidRDefault="00CA6BC8" w:rsidP="00506569">
      <w:pPr>
        <w:pStyle w:val="ListBullet"/>
        <w:numPr>
          <w:ilvl w:val="2"/>
          <w:numId w:val="12"/>
        </w:numPr>
        <w:rPr>
          <w:b/>
        </w:rPr>
      </w:pPr>
      <w:r>
        <w:t>Economic</w:t>
      </w:r>
      <w:r w:rsidR="00583BCA">
        <w:t>:</w:t>
      </w:r>
    </w:p>
    <w:p w14:paraId="69822FAE" w14:textId="032CA2B8" w:rsidR="00583BCA" w:rsidRPr="00CA6BC8" w:rsidRDefault="00583BCA" w:rsidP="00583BCA">
      <w:pPr>
        <w:pStyle w:val="ListBullet"/>
        <w:numPr>
          <w:ilvl w:val="3"/>
          <w:numId w:val="12"/>
        </w:numPr>
        <w:rPr>
          <w:b/>
        </w:rPr>
      </w:pPr>
      <w:proofErr w:type="spellStart"/>
      <w:r>
        <w:t>Myelinated</w:t>
      </w:r>
      <w:proofErr w:type="spellEnd"/>
      <w:r>
        <w:t xml:space="preserve"> axons expend much less energy because their sodium balance is </w:t>
      </w:r>
      <w:r w:rsidR="004D0A8B">
        <w:t>maintained</w:t>
      </w:r>
      <w:r>
        <w:t xml:space="preserve"> due to less Na entering.</w:t>
      </w:r>
    </w:p>
    <w:p w14:paraId="3C482861" w14:textId="751B247F" w:rsidR="00CA6BC8" w:rsidRPr="00CA6BC8" w:rsidRDefault="00CA6BC8" w:rsidP="00CA6BC8">
      <w:pPr>
        <w:pStyle w:val="ListBullet"/>
        <w:numPr>
          <w:ilvl w:val="2"/>
          <w:numId w:val="12"/>
        </w:numPr>
        <w:rPr>
          <w:b/>
        </w:rPr>
      </w:pPr>
      <w:r>
        <w:t>Speed:</w:t>
      </w:r>
    </w:p>
    <w:p w14:paraId="3741DF2A" w14:textId="15503D11" w:rsidR="00CA6BC8" w:rsidRPr="00ED56A2" w:rsidRDefault="005B666A" w:rsidP="00CA6BC8">
      <w:pPr>
        <w:pStyle w:val="ListBullet"/>
        <w:numPr>
          <w:ilvl w:val="3"/>
          <w:numId w:val="12"/>
        </w:numPr>
        <w:rPr>
          <w:b/>
        </w:rPr>
      </w:pPr>
      <w:r>
        <w:t xml:space="preserve">The message is transferred fast because it moves fast </w:t>
      </w:r>
      <w:r w:rsidR="00577C25">
        <w:t>between nodes, which allow</w:t>
      </w:r>
      <w:r>
        <w:t xml:space="preserve"> animals to react fast.</w:t>
      </w:r>
    </w:p>
    <w:p w14:paraId="543FD001" w14:textId="2F1B9F90" w:rsidR="00ED56A2" w:rsidRPr="00BD0E71" w:rsidRDefault="00ED56A2" w:rsidP="00ED56A2">
      <w:pPr>
        <w:pStyle w:val="ListBullet"/>
        <w:numPr>
          <w:ilvl w:val="4"/>
          <w:numId w:val="12"/>
        </w:numPr>
        <w:rPr>
          <w:b/>
        </w:rPr>
      </w:pPr>
      <w:r>
        <w:t>One of the ways to increase speed is too increase size.</w:t>
      </w:r>
    </w:p>
    <w:p w14:paraId="4322E7D0" w14:textId="77777777" w:rsidR="00BD0E71" w:rsidRDefault="00BD0E71" w:rsidP="00BD0E71">
      <w:pPr>
        <w:pStyle w:val="ListBullet"/>
        <w:numPr>
          <w:ilvl w:val="0"/>
          <w:numId w:val="0"/>
        </w:numPr>
        <w:ind w:left="360" w:hanging="360"/>
      </w:pPr>
    </w:p>
    <w:p w14:paraId="2D23F2F3" w14:textId="54BB6907" w:rsidR="00BD0E71" w:rsidRDefault="00BD0E71" w:rsidP="00BD0E71">
      <w:pPr>
        <w:pStyle w:val="ListBullet"/>
        <w:numPr>
          <w:ilvl w:val="0"/>
          <w:numId w:val="0"/>
        </w:numPr>
        <w:ind w:left="360" w:hanging="360"/>
        <w:rPr>
          <w:b/>
        </w:rPr>
      </w:pPr>
      <w:r>
        <w:rPr>
          <w:b/>
        </w:rPr>
        <w:t>Communication Between Neurons:</w:t>
      </w:r>
    </w:p>
    <w:p w14:paraId="572C2CB1" w14:textId="440B6061" w:rsidR="00BD0E71" w:rsidRPr="0088307D" w:rsidRDefault="0088307D" w:rsidP="0045108C">
      <w:pPr>
        <w:pStyle w:val="ListBullet"/>
        <w:numPr>
          <w:ilvl w:val="0"/>
          <w:numId w:val="13"/>
        </w:numPr>
        <w:rPr>
          <w:b/>
        </w:rPr>
      </w:pPr>
      <w:r>
        <w:t>The primary means of communication between neurons is synaptic transmission:</w:t>
      </w:r>
    </w:p>
    <w:p w14:paraId="6D251E61" w14:textId="037D4DDF" w:rsidR="0088307D" w:rsidRPr="006F6690" w:rsidRDefault="0088307D" w:rsidP="0088307D">
      <w:pPr>
        <w:pStyle w:val="ListBullet"/>
        <w:numPr>
          <w:ilvl w:val="1"/>
          <w:numId w:val="13"/>
        </w:numPr>
        <w:rPr>
          <w:b/>
        </w:rPr>
      </w:pPr>
      <w:r>
        <w:t>The transmission of messages from one neuron to another through a synapse.</w:t>
      </w:r>
    </w:p>
    <w:p w14:paraId="68F9CAF0" w14:textId="51EB3BA4" w:rsidR="006F6690" w:rsidRPr="00AF2981" w:rsidRDefault="006F6690" w:rsidP="0088307D">
      <w:pPr>
        <w:pStyle w:val="ListBullet"/>
        <w:numPr>
          <w:ilvl w:val="1"/>
          <w:numId w:val="13"/>
        </w:numPr>
        <w:rPr>
          <w:b/>
        </w:rPr>
      </w:pPr>
      <w:r>
        <w:t>Messages are carried by neurotransmitters.</w:t>
      </w:r>
    </w:p>
    <w:p w14:paraId="694564B9" w14:textId="652F411E" w:rsidR="00AF2981" w:rsidRPr="002E2B28" w:rsidRDefault="00AF2981" w:rsidP="00AF2981">
      <w:pPr>
        <w:pStyle w:val="ListBullet"/>
        <w:numPr>
          <w:ilvl w:val="0"/>
          <w:numId w:val="13"/>
        </w:numPr>
        <w:rPr>
          <w:b/>
        </w:rPr>
      </w:pPr>
      <w:r>
        <w:t xml:space="preserve">Neurotransmitters produce postsynaptic potentials (brief </w:t>
      </w:r>
      <w:r w:rsidR="008B20C3">
        <w:t>depolarization</w:t>
      </w:r>
      <w:r>
        <w:t xml:space="preserve"> or </w:t>
      </w:r>
      <w:r w:rsidR="002E2B28">
        <w:t>hyperpolarization</w:t>
      </w:r>
      <w:r>
        <w:t>)</w:t>
      </w:r>
    </w:p>
    <w:p w14:paraId="60E1FA15" w14:textId="69A4698C" w:rsidR="002E2B28" w:rsidRPr="003E3806" w:rsidRDefault="00A3713C" w:rsidP="00A3713C">
      <w:pPr>
        <w:pStyle w:val="ListBullet"/>
        <w:numPr>
          <w:ilvl w:val="1"/>
          <w:numId w:val="13"/>
        </w:numPr>
        <w:rPr>
          <w:b/>
        </w:rPr>
      </w:pPr>
      <w:r>
        <w:t>They attach to the binding site, like a lock and key.</w:t>
      </w:r>
    </w:p>
    <w:p w14:paraId="7A6DA6B6" w14:textId="5BA17B11" w:rsidR="003E3806" w:rsidRPr="00E12208" w:rsidRDefault="003E3806" w:rsidP="003E3806">
      <w:pPr>
        <w:pStyle w:val="ListBullet"/>
        <w:numPr>
          <w:ilvl w:val="2"/>
          <w:numId w:val="13"/>
        </w:numPr>
        <w:rPr>
          <w:b/>
        </w:rPr>
      </w:pPr>
      <w:r>
        <w:t>The shape of molecule and site are complementary with the chemical that binds called the ligand.</w:t>
      </w:r>
    </w:p>
    <w:p w14:paraId="3B3E1830" w14:textId="77777777" w:rsidR="00E12208" w:rsidRDefault="00E12208" w:rsidP="00E12208">
      <w:pPr>
        <w:pStyle w:val="ListBullet"/>
        <w:numPr>
          <w:ilvl w:val="0"/>
          <w:numId w:val="0"/>
        </w:numPr>
        <w:ind w:left="360" w:hanging="360"/>
      </w:pPr>
    </w:p>
    <w:p w14:paraId="5832B603" w14:textId="662513F8" w:rsidR="00E12208" w:rsidRDefault="00E12208" w:rsidP="00E12208">
      <w:pPr>
        <w:pStyle w:val="ListBullet"/>
        <w:numPr>
          <w:ilvl w:val="0"/>
          <w:numId w:val="0"/>
        </w:numPr>
        <w:ind w:left="360" w:hanging="360"/>
        <w:rPr>
          <w:b/>
        </w:rPr>
      </w:pPr>
      <w:r>
        <w:rPr>
          <w:b/>
        </w:rPr>
        <w:t>Structures of Synapses:</w:t>
      </w:r>
    </w:p>
    <w:p w14:paraId="2C7D835B" w14:textId="0AEED45D" w:rsidR="00E12208" w:rsidRPr="004174AF" w:rsidRDefault="004174AF" w:rsidP="00303FBF">
      <w:pPr>
        <w:pStyle w:val="ListBullet"/>
        <w:numPr>
          <w:ilvl w:val="0"/>
          <w:numId w:val="14"/>
        </w:numPr>
        <w:rPr>
          <w:b/>
        </w:rPr>
      </w:pPr>
      <w:r>
        <w:t>Synapses can occur in 3 places:</w:t>
      </w:r>
    </w:p>
    <w:p w14:paraId="40EACE08" w14:textId="070D3F3F" w:rsidR="004174AF" w:rsidRPr="00741BCE" w:rsidRDefault="002D5154" w:rsidP="004174AF">
      <w:pPr>
        <w:pStyle w:val="ListBullet"/>
        <w:numPr>
          <w:ilvl w:val="1"/>
          <w:numId w:val="14"/>
        </w:numPr>
        <w:rPr>
          <w:b/>
        </w:rPr>
      </w:pPr>
      <w:proofErr w:type="spellStart"/>
      <w:r>
        <w:t>Dendrities</w:t>
      </w:r>
      <w:proofErr w:type="spellEnd"/>
      <w:r>
        <w:t>:</w:t>
      </w:r>
    </w:p>
    <w:p w14:paraId="718BA071" w14:textId="44E94CF4" w:rsidR="00741BCE" w:rsidRPr="002D5154" w:rsidRDefault="00741BCE" w:rsidP="00741BCE">
      <w:pPr>
        <w:pStyle w:val="ListBullet"/>
        <w:numPr>
          <w:ilvl w:val="2"/>
          <w:numId w:val="14"/>
        </w:numPr>
        <w:rPr>
          <w:b/>
        </w:rPr>
      </w:pPr>
      <w:r>
        <w:t xml:space="preserve">Also known as </w:t>
      </w:r>
      <w:proofErr w:type="spellStart"/>
      <w:r w:rsidR="007F11B2">
        <w:t>axodendritic</w:t>
      </w:r>
      <w:proofErr w:type="spellEnd"/>
      <w:r w:rsidR="007F11B2">
        <w:t>, which</w:t>
      </w:r>
      <w:r>
        <w:t xml:space="preserve"> hap</w:t>
      </w:r>
      <w:r w:rsidR="00195042">
        <w:t>p</w:t>
      </w:r>
      <w:r w:rsidR="007F11B2">
        <w:t>en on smooth dendrit</w:t>
      </w:r>
      <w:r w:rsidR="00CC5592">
        <w:t>ic surfaces or dendritic spines (small protrusions that stud the dendrite of several types of large neurons in the brain.</w:t>
      </w:r>
    </w:p>
    <w:p w14:paraId="3B27F5CB" w14:textId="0D532D5E" w:rsidR="002D5154" w:rsidRPr="004368AE" w:rsidRDefault="002D5154" w:rsidP="004174AF">
      <w:pPr>
        <w:pStyle w:val="ListBullet"/>
        <w:numPr>
          <w:ilvl w:val="1"/>
          <w:numId w:val="14"/>
        </w:numPr>
        <w:rPr>
          <w:b/>
        </w:rPr>
      </w:pPr>
      <w:r>
        <w:t>Soma:</w:t>
      </w:r>
    </w:p>
    <w:p w14:paraId="2180C8EC" w14:textId="5CA3358F" w:rsidR="004368AE" w:rsidRPr="002D5154" w:rsidRDefault="00737B38" w:rsidP="004368AE">
      <w:pPr>
        <w:pStyle w:val="ListBullet"/>
        <w:numPr>
          <w:ilvl w:val="2"/>
          <w:numId w:val="14"/>
        </w:numPr>
        <w:rPr>
          <w:b/>
        </w:rPr>
      </w:pPr>
      <w:proofErr w:type="spellStart"/>
      <w:r>
        <w:t>Axosomatic</w:t>
      </w:r>
      <w:proofErr w:type="spellEnd"/>
    </w:p>
    <w:p w14:paraId="224006D7" w14:textId="4B0018A9" w:rsidR="002D5154" w:rsidRPr="00737B38" w:rsidRDefault="002D5154" w:rsidP="004174AF">
      <w:pPr>
        <w:pStyle w:val="ListBullet"/>
        <w:numPr>
          <w:ilvl w:val="1"/>
          <w:numId w:val="14"/>
        </w:numPr>
        <w:rPr>
          <w:b/>
        </w:rPr>
      </w:pPr>
      <w:r>
        <w:t>Axons:</w:t>
      </w:r>
    </w:p>
    <w:p w14:paraId="7C4A8B7B" w14:textId="231CB8CB" w:rsidR="00737B38" w:rsidRPr="000943BD" w:rsidRDefault="00BE4FA1" w:rsidP="00737B38">
      <w:pPr>
        <w:pStyle w:val="ListBullet"/>
        <w:numPr>
          <w:ilvl w:val="2"/>
          <w:numId w:val="14"/>
        </w:numPr>
        <w:rPr>
          <w:b/>
        </w:rPr>
      </w:pPr>
      <w:proofErr w:type="spellStart"/>
      <w:r>
        <w:t>Axoaxonic</w:t>
      </w:r>
      <w:proofErr w:type="spellEnd"/>
    </w:p>
    <w:p w14:paraId="5F1BD3C2" w14:textId="6A06C0DE" w:rsidR="000943BD" w:rsidRPr="00DE0680" w:rsidRDefault="00DE0680" w:rsidP="000943BD">
      <w:pPr>
        <w:pStyle w:val="ListBullet"/>
        <w:numPr>
          <w:ilvl w:val="0"/>
          <w:numId w:val="14"/>
        </w:numPr>
        <w:rPr>
          <w:b/>
        </w:rPr>
      </w:pPr>
      <w:r>
        <w:t>The presynaptic membrane faces the postsynaptic membrane.</w:t>
      </w:r>
    </w:p>
    <w:p w14:paraId="1D83F2CF" w14:textId="2E85C2A5" w:rsidR="00DE0680" w:rsidRPr="00681774" w:rsidRDefault="00DE0680" w:rsidP="00DE0680">
      <w:pPr>
        <w:pStyle w:val="ListBullet"/>
        <w:numPr>
          <w:ilvl w:val="1"/>
          <w:numId w:val="14"/>
        </w:numPr>
        <w:rPr>
          <w:b/>
        </w:rPr>
      </w:pPr>
      <w:r>
        <w:t xml:space="preserve">This gap is the </w:t>
      </w:r>
      <w:r w:rsidR="000F791D">
        <w:t xml:space="preserve">synaptic </w:t>
      </w:r>
      <w:proofErr w:type="gramStart"/>
      <w:r w:rsidR="000F791D">
        <w:t>cleft, that</w:t>
      </w:r>
      <w:proofErr w:type="gramEnd"/>
      <w:r w:rsidR="000F791D">
        <w:t xml:space="preserve"> varies in size but is usually 20 nm wide.</w:t>
      </w:r>
    </w:p>
    <w:p w14:paraId="68660D7A" w14:textId="2EF606CD" w:rsidR="00681774" w:rsidRPr="003D5776" w:rsidRDefault="00681774" w:rsidP="00681774">
      <w:pPr>
        <w:pStyle w:val="ListBullet"/>
        <w:numPr>
          <w:ilvl w:val="2"/>
          <w:numId w:val="14"/>
        </w:numPr>
        <w:rPr>
          <w:b/>
        </w:rPr>
      </w:pPr>
      <w:r>
        <w:t>This contains extracellular fluid, and filaments to keep aligned.</w:t>
      </w:r>
    </w:p>
    <w:p w14:paraId="0C1506A5" w14:textId="331008FD" w:rsidR="003D5776" w:rsidRPr="00863050" w:rsidRDefault="00863050" w:rsidP="003D5776">
      <w:pPr>
        <w:pStyle w:val="ListBullet"/>
        <w:numPr>
          <w:ilvl w:val="0"/>
          <w:numId w:val="14"/>
        </w:numPr>
        <w:rPr>
          <w:b/>
        </w:rPr>
      </w:pPr>
      <w:r>
        <w:t>Two prominent structures in the cytoplasm of terminal buttons:</w:t>
      </w:r>
    </w:p>
    <w:p w14:paraId="2A3CFD70" w14:textId="261EA76D" w:rsidR="004C7497" w:rsidRPr="000A08F6" w:rsidRDefault="004C7497" w:rsidP="000A08F6">
      <w:pPr>
        <w:pStyle w:val="ListBullet"/>
        <w:numPr>
          <w:ilvl w:val="1"/>
          <w:numId w:val="14"/>
        </w:numPr>
        <w:rPr>
          <w:b/>
        </w:rPr>
      </w:pPr>
      <w:r>
        <w:t>Mitochondria</w:t>
      </w:r>
      <w:r w:rsidR="00863050">
        <w:t>:</w:t>
      </w:r>
    </w:p>
    <w:p w14:paraId="3170F988" w14:textId="5621B125" w:rsidR="000A08F6" w:rsidRPr="000A08F6" w:rsidRDefault="000A08F6" w:rsidP="000A08F6">
      <w:pPr>
        <w:pStyle w:val="ListBullet"/>
        <w:numPr>
          <w:ilvl w:val="2"/>
          <w:numId w:val="14"/>
        </w:numPr>
        <w:rPr>
          <w:b/>
        </w:rPr>
      </w:pPr>
      <w:r>
        <w:t>Terminal buttons need energy</w:t>
      </w:r>
    </w:p>
    <w:p w14:paraId="09358FBB" w14:textId="7A267383" w:rsidR="00863050" w:rsidRPr="00075EA7" w:rsidRDefault="00863050" w:rsidP="00863050">
      <w:pPr>
        <w:pStyle w:val="ListBullet"/>
        <w:numPr>
          <w:ilvl w:val="1"/>
          <w:numId w:val="14"/>
        </w:numPr>
        <w:rPr>
          <w:b/>
        </w:rPr>
      </w:pPr>
      <w:r>
        <w:lastRenderedPageBreak/>
        <w:t>Synaptic Vesicles:</w:t>
      </w:r>
    </w:p>
    <w:p w14:paraId="6A8DC95C" w14:textId="1DEF7792" w:rsidR="0090579A" w:rsidRDefault="0090579A" w:rsidP="0090579A">
      <w:pPr>
        <w:pStyle w:val="ListBullet"/>
        <w:numPr>
          <w:ilvl w:val="2"/>
          <w:numId w:val="14"/>
        </w:numPr>
        <w:rPr>
          <w:b/>
        </w:rPr>
      </w:pPr>
      <w:r>
        <w:t>Small rounded objects in the shape of spheres.</w:t>
      </w:r>
    </w:p>
    <w:p w14:paraId="06CAEEB0" w14:textId="6D9D122A" w:rsidR="0090579A" w:rsidRPr="000E1B8C" w:rsidRDefault="0090579A" w:rsidP="0090579A">
      <w:pPr>
        <w:pStyle w:val="ListBullet"/>
        <w:numPr>
          <w:ilvl w:val="2"/>
          <w:numId w:val="14"/>
        </w:numPr>
        <w:rPr>
          <w:b/>
        </w:rPr>
      </w:pPr>
      <w:r>
        <w:t>Two types of vesicles</w:t>
      </w:r>
      <w:r w:rsidR="000E1B8C">
        <w:t>:</w:t>
      </w:r>
    </w:p>
    <w:p w14:paraId="32EDF357" w14:textId="428105F5" w:rsidR="000E1B8C" w:rsidRPr="000E1B8C" w:rsidRDefault="000E1B8C" w:rsidP="000E1B8C">
      <w:pPr>
        <w:pStyle w:val="ListBullet"/>
        <w:numPr>
          <w:ilvl w:val="3"/>
          <w:numId w:val="14"/>
        </w:numPr>
        <w:rPr>
          <w:b/>
        </w:rPr>
      </w:pPr>
      <w:r>
        <w:t>Small:</w:t>
      </w:r>
    </w:p>
    <w:p w14:paraId="3DCED2FD" w14:textId="5229EB60" w:rsidR="000E1B8C" w:rsidRPr="00D10D24" w:rsidRDefault="000E1B8C" w:rsidP="000E1B8C">
      <w:pPr>
        <w:pStyle w:val="ListBullet"/>
        <w:numPr>
          <w:ilvl w:val="4"/>
          <w:numId w:val="14"/>
        </w:numPr>
        <w:rPr>
          <w:b/>
        </w:rPr>
      </w:pPr>
      <w:r>
        <w:t>Contain molecules of the neurotransmitter.</w:t>
      </w:r>
    </w:p>
    <w:p w14:paraId="5CA1364E" w14:textId="46CB7548" w:rsidR="00D10D24" w:rsidRPr="00D10D24" w:rsidRDefault="00D10D24" w:rsidP="000E1B8C">
      <w:pPr>
        <w:pStyle w:val="ListBullet"/>
        <w:numPr>
          <w:ilvl w:val="4"/>
          <w:numId w:val="14"/>
        </w:numPr>
        <w:rPr>
          <w:b/>
        </w:rPr>
      </w:pPr>
      <w:r>
        <w:t>Membrane is 10000 lipids into 200 proteins.</w:t>
      </w:r>
    </w:p>
    <w:p w14:paraId="20B47A7B" w14:textId="0E0C3A6E" w:rsidR="00D10D24" w:rsidRPr="00D10D24" w:rsidRDefault="00D10D24" w:rsidP="000E1B8C">
      <w:pPr>
        <w:pStyle w:val="ListBullet"/>
        <w:numPr>
          <w:ilvl w:val="4"/>
          <w:numId w:val="14"/>
        </w:numPr>
        <w:rPr>
          <w:b/>
        </w:rPr>
      </w:pPr>
      <w:r>
        <w:t>Transport proteins fill with neurotransmitter.</w:t>
      </w:r>
    </w:p>
    <w:p w14:paraId="065F38A1" w14:textId="1F96F292" w:rsidR="00D10D24" w:rsidRPr="00D10D24" w:rsidRDefault="00D10D24" w:rsidP="000E1B8C">
      <w:pPr>
        <w:pStyle w:val="ListBullet"/>
        <w:numPr>
          <w:ilvl w:val="4"/>
          <w:numId w:val="14"/>
        </w:numPr>
        <w:rPr>
          <w:b/>
        </w:rPr>
      </w:pPr>
      <w:r>
        <w:t>Trafficking proteins are involved with release of neurotransmitter and recycling of vesicle.</w:t>
      </w:r>
    </w:p>
    <w:p w14:paraId="610B53F8" w14:textId="2FE8F77D" w:rsidR="00F60424" w:rsidRPr="00F60424" w:rsidRDefault="00F60424" w:rsidP="00F60424">
      <w:pPr>
        <w:pStyle w:val="ListBullet"/>
        <w:numPr>
          <w:ilvl w:val="4"/>
          <w:numId w:val="14"/>
        </w:numPr>
        <w:rPr>
          <w:b/>
        </w:rPr>
      </w:pPr>
      <w:r>
        <w:t xml:space="preserve">Produced in Golgi apparatus in soma and carried by fast </w:t>
      </w:r>
      <w:proofErr w:type="spellStart"/>
      <w:r>
        <w:t>axoplasmic</w:t>
      </w:r>
      <w:proofErr w:type="spellEnd"/>
      <w:r>
        <w:t xml:space="preserve"> transport to terminal.</w:t>
      </w:r>
    </w:p>
    <w:p w14:paraId="3EE429F1" w14:textId="4A072586" w:rsidR="000E1B8C" w:rsidRPr="000E1B8C" w:rsidRDefault="000E1B8C" w:rsidP="000E1B8C">
      <w:pPr>
        <w:pStyle w:val="ListBullet"/>
        <w:numPr>
          <w:ilvl w:val="3"/>
          <w:numId w:val="14"/>
        </w:numPr>
        <w:rPr>
          <w:b/>
        </w:rPr>
      </w:pPr>
      <w:r>
        <w:t>Large:</w:t>
      </w:r>
    </w:p>
    <w:p w14:paraId="2D37A023" w14:textId="6192A929" w:rsidR="000E1B8C" w:rsidRPr="0090579A" w:rsidRDefault="00D10D24" w:rsidP="00D10D24">
      <w:pPr>
        <w:pStyle w:val="ListBullet"/>
        <w:numPr>
          <w:ilvl w:val="2"/>
          <w:numId w:val="14"/>
        </w:numPr>
        <w:rPr>
          <w:b/>
        </w:rPr>
      </w:pPr>
      <w:r>
        <w:t>They are found in greatest number around presynaptic membrane that faces the synaptic cleft near the release zone.</w:t>
      </w:r>
    </w:p>
    <w:p w14:paraId="0109C563" w14:textId="7E04703F" w:rsidR="000A08F6" w:rsidRPr="000A08F6" w:rsidRDefault="00075EA7" w:rsidP="00863050">
      <w:pPr>
        <w:pStyle w:val="ListBullet"/>
        <w:numPr>
          <w:ilvl w:val="1"/>
          <w:numId w:val="14"/>
        </w:numPr>
        <w:rPr>
          <w:b/>
        </w:rPr>
      </w:pPr>
      <w:r>
        <w:t>Microtubules</w:t>
      </w:r>
      <w:r w:rsidR="000A08F6">
        <w:t>:</w:t>
      </w:r>
    </w:p>
    <w:p w14:paraId="0B1B838A" w14:textId="3992025A" w:rsidR="000A08F6" w:rsidRPr="00F60424" w:rsidRDefault="000A08F6" w:rsidP="000A08F6">
      <w:pPr>
        <w:pStyle w:val="ListBullet"/>
        <w:numPr>
          <w:ilvl w:val="2"/>
          <w:numId w:val="14"/>
        </w:numPr>
        <w:rPr>
          <w:b/>
        </w:rPr>
      </w:pPr>
      <w:r>
        <w:t>Responsible for transporting material between the soma and the terminal buttons.</w:t>
      </w:r>
    </w:p>
    <w:p w14:paraId="176B3F18" w14:textId="77777777" w:rsidR="00F60424" w:rsidRDefault="00F60424" w:rsidP="00F60424">
      <w:pPr>
        <w:pStyle w:val="ListBullet"/>
        <w:numPr>
          <w:ilvl w:val="0"/>
          <w:numId w:val="0"/>
        </w:numPr>
        <w:ind w:left="360" w:hanging="360"/>
      </w:pPr>
    </w:p>
    <w:p w14:paraId="0860368B" w14:textId="53740E6A" w:rsidR="00F60424" w:rsidRDefault="00F60424" w:rsidP="00F60424">
      <w:pPr>
        <w:pStyle w:val="ListBullet"/>
        <w:numPr>
          <w:ilvl w:val="0"/>
          <w:numId w:val="0"/>
        </w:numPr>
        <w:ind w:left="360" w:hanging="360"/>
        <w:rPr>
          <w:b/>
        </w:rPr>
      </w:pPr>
      <w:r>
        <w:rPr>
          <w:b/>
        </w:rPr>
        <w:t>Release of Neurotransmitter:</w:t>
      </w:r>
    </w:p>
    <w:p w14:paraId="6E191629" w14:textId="37E4A257" w:rsidR="00F60424" w:rsidRDefault="00F9294A" w:rsidP="00F60424">
      <w:pPr>
        <w:pStyle w:val="ListBullet"/>
        <w:numPr>
          <w:ilvl w:val="0"/>
          <w:numId w:val="15"/>
        </w:numPr>
      </w:pPr>
      <w:r>
        <w:t>When action potential is conducted, the small synaptic vesicles located inside the presynaptic membrane fuse with membrane and break open, releasing.</w:t>
      </w:r>
    </w:p>
    <w:p w14:paraId="27954BB0" w14:textId="08FF03EE" w:rsidR="003E3AD1" w:rsidRDefault="003E3AD1" w:rsidP="003E3AD1">
      <w:pPr>
        <w:pStyle w:val="ListBullet"/>
        <w:numPr>
          <w:ilvl w:val="1"/>
          <w:numId w:val="15"/>
        </w:numPr>
      </w:pPr>
      <w:r>
        <w:t>Make shape of omega</w:t>
      </w:r>
    </w:p>
    <w:p w14:paraId="258561A0" w14:textId="3D0C40D5" w:rsidR="003E3AD1" w:rsidRDefault="003E3AD1" w:rsidP="003E3AD1">
      <w:pPr>
        <w:pStyle w:val="ListBullet"/>
        <w:numPr>
          <w:ilvl w:val="0"/>
          <w:numId w:val="15"/>
        </w:numPr>
      </w:pPr>
      <w:r>
        <w:t>This process is caused with the vesicles docked against the membrane, which happens when clusters of protein attach to other protein molecules in presynaptic membrane.</w:t>
      </w:r>
    </w:p>
    <w:p w14:paraId="52F1420C" w14:textId="18344A90" w:rsidR="005446BC" w:rsidRDefault="005446BC" w:rsidP="005446BC">
      <w:pPr>
        <w:pStyle w:val="ListBullet"/>
        <w:numPr>
          <w:ilvl w:val="1"/>
          <w:numId w:val="15"/>
        </w:numPr>
      </w:pPr>
      <w:r>
        <w:t>The release zone of the presynaptic membrane contains voltage-dependent calcium channels.</w:t>
      </w:r>
    </w:p>
    <w:p w14:paraId="0C7FA6F2" w14:textId="291D3614" w:rsidR="005446BC" w:rsidRDefault="005446BC" w:rsidP="005446BC">
      <w:pPr>
        <w:pStyle w:val="ListBullet"/>
        <w:numPr>
          <w:ilvl w:val="2"/>
          <w:numId w:val="15"/>
        </w:numPr>
      </w:pPr>
      <w:r>
        <w:t>When depolarized it opens letting calcium in, or else no release of neurotransmitter.</w:t>
      </w:r>
    </w:p>
    <w:p w14:paraId="6ADAD9BE" w14:textId="7C8B2267" w:rsidR="00C53A3D" w:rsidRDefault="00C53A3D" w:rsidP="00C53A3D">
      <w:pPr>
        <w:pStyle w:val="ListBullet"/>
        <w:numPr>
          <w:ilvl w:val="0"/>
          <w:numId w:val="15"/>
        </w:numPr>
      </w:pPr>
      <w:r>
        <w:t>Calcium plays a vital role in the release but also binds with proteins changing their shape.</w:t>
      </w:r>
    </w:p>
    <w:p w14:paraId="68E0362C" w14:textId="77777777" w:rsidR="00C53A3D" w:rsidRDefault="00C53A3D" w:rsidP="00C53A3D">
      <w:pPr>
        <w:pStyle w:val="ListBullet"/>
        <w:numPr>
          <w:ilvl w:val="1"/>
          <w:numId w:val="15"/>
        </w:numPr>
      </w:pPr>
      <w:r>
        <w:t>This occurs when they enter the presynaptic membrane and bind with the proteins to make a fusion pore, where membranes can fuse.</w:t>
      </w:r>
    </w:p>
    <w:p w14:paraId="49853CB2" w14:textId="2012E29A" w:rsidR="001D3577" w:rsidRDefault="001D3577" w:rsidP="001D3577">
      <w:pPr>
        <w:pStyle w:val="ListBullet"/>
        <w:numPr>
          <w:ilvl w:val="0"/>
          <w:numId w:val="15"/>
        </w:numPr>
      </w:pPr>
      <w:r>
        <w:t>There are 3 distinct pools of synaptic vesicles:</w:t>
      </w:r>
    </w:p>
    <w:p w14:paraId="1173BC7E" w14:textId="52648A46" w:rsidR="001D3577" w:rsidRDefault="00A327AD" w:rsidP="001D3577">
      <w:pPr>
        <w:pStyle w:val="ListBullet"/>
        <w:numPr>
          <w:ilvl w:val="1"/>
          <w:numId w:val="15"/>
        </w:numPr>
      </w:pPr>
      <w:r>
        <w:t>Release-ready vesicles:</w:t>
      </w:r>
    </w:p>
    <w:p w14:paraId="5CF23192" w14:textId="2FD4725D" w:rsidR="00A327AD" w:rsidRDefault="00A327AD" w:rsidP="00A327AD">
      <w:pPr>
        <w:pStyle w:val="ListBullet"/>
        <w:numPr>
          <w:ilvl w:val="2"/>
          <w:numId w:val="15"/>
        </w:numPr>
      </w:pPr>
      <w:r>
        <w:t>Docked against the inside of the presynaptic membrane, ready to release.</w:t>
      </w:r>
    </w:p>
    <w:p w14:paraId="6F33C333" w14:textId="3FECC003" w:rsidR="00A327AD" w:rsidRDefault="00675184" w:rsidP="00675184">
      <w:pPr>
        <w:pStyle w:val="ListBullet"/>
        <w:numPr>
          <w:ilvl w:val="2"/>
          <w:numId w:val="15"/>
        </w:numPr>
      </w:pPr>
      <w:r>
        <w:t>&lt;1%</w:t>
      </w:r>
    </w:p>
    <w:p w14:paraId="775CD88E" w14:textId="24DE41E4" w:rsidR="00675184" w:rsidRDefault="00675184" w:rsidP="00675184">
      <w:pPr>
        <w:pStyle w:val="ListBullet"/>
        <w:numPr>
          <w:ilvl w:val="1"/>
          <w:numId w:val="15"/>
        </w:numPr>
      </w:pPr>
      <w:r>
        <w:t>Recycling pool:</w:t>
      </w:r>
    </w:p>
    <w:p w14:paraId="788F19D0" w14:textId="6BDD6DCF" w:rsidR="00675184" w:rsidRDefault="00AE6A60" w:rsidP="00675184">
      <w:pPr>
        <w:pStyle w:val="ListBullet"/>
        <w:numPr>
          <w:ilvl w:val="2"/>
          <w:numId w:val="15"/>
        </w:numPr>
      </w:pPr>
      <w:r>
        <w:t>10-15%</w:t>
      </w:r>
    </w:p>
    <w:p w14:paraId="27B52872" w14:textId="7F990DAF" w:rsidR="00AE6A60" w:rsidRDefault="00AE6A60" w:rsidP="00AE6A60">
      <w:pPr>
        <w:pStyle w:val="ListBullet"/>
        <w:numPr>
          <w:ilvl w:val="1"/>
          <w:numId w:val="15"/>
        </w:numPr>
      </w:pPr>
      <w:r>
        <w:t>Reserve Pool:</w:t>
      </w:r>
    </w:p>
    <w:p w14:paraId="28CA9A95" w14:textId="2DAEDE53" w:rsidR="00AE6A60" w:rsidRDefault="00AE6A60" w:rsidP="00AE6A60">
      <w:pPr>
        <w:pStyle w:val="ListBullet"/>
        <w:numPr>
          <w:ilvl w:val="2"/>
          <w:numId w:val="15"/>
        </w:numPr>
      </w:pPr>
      <w:r>
        <w:t>85-90%</w:t>
      </w:r>
    </w:p>
    <w:p w14:paraId="05133085" w14:textId="7DB0F3BE" w:rsidR="00732949" w:rsidRDefault="00732949" w:rsidP="00732949">
      <w:pPr>
        <w:pStyle w:val="ListBullet"/>
        <w:numPr>
          <w:ilvl w:val="0"/>
          <w:numId w:val="15"/>
        </w:numPr>
      </w:pPr>
      <w:r>
        <w:t xml:space="preserve">When firing is slow </w:t>
      </w:r>
      <w:r w:rsidR="00D20AF5">
        <w:t>it’s</w:t>
      </w:r>
      <w:r>
        <w:t xml:space="preserve"> just release ready, but then moves to recycling and then reserve.</w:t>
      </w:r>
    </w:p>
    <w:p w14:paraId="0883CDF1" w14:textId="2FA3D010" w:rsidR="00D20AF5" w:rsidRDefault="00D46E0D" w:rsidP="00732949">
      <w:pPr>
        <w:pStyle w:val="ListBullet"/>
        <w:numPr>
          <w:ilvl w:val="0"/>
          <w:numId w:val="15"/>
        </w:numPr>
      </w:pPr>
      <w:r>
        <w:t>After the release, many release-ready vesicles use kiss and run:</w:t>
      </w:r>
    </w:p>
    <w:p w14:paraId="30470551" w14:textId="034A1FB7" w:rsidR="00D46E0D" w:rsidRDefault="00D46E0D" w:rsidP="00D46E0D">
      <w:pPr>
        <w:pStyle w:val="ListBullet"/>
        <w:numPr>
          <w:ilvl w:val="1"/>
          <w:numId w:val="15"/>
        </w:numPr>
      </w:pPr>
      <w:r>
        <w:t>They leave, get filled, come back.</w:t>
      </w:r>
    </w:p>
    <w:p w14:paraId="56A14111" w14:textId="42F746DF" w:rsidR="00D46E0D" w:rsidRDefault="00D46E0D" w:rsidP="00D46E0D">
      <w:pPr>
        <w:pStyle w:val="ListBullet"/>
        <w:numPr>
          <w:ilvl w:val="0"/>
          <w:numId w:val="15"/>
        </w:numPr>
      </w:pPr>
      <w:r>
        <w:t>The recycling pool gets recycled into the membrane.</w:t>
      </w:r>
    </w:p>
    <w:p w14:paraId="2366B001" w14:textId="47B43431" w:rsidR="00D46E0D" w:rsidRDefault="00D46E0D" w:rsidP="00D46E0D">
      <w:pPr>
        <w:pStyle w:val="ListBullet"/>
        <w:numPr>
          <w:ilvl w:val="1"/>
          <w:numId w:val="15"/>
        </w:numPr>
      </w:pPr>
      <w:r>
        <w:t>They can be reformed.</w:t>
      </w:r>
    </w:p>
    <w:p w14:paraId="357AEBC8" w14:textId="158210A8" w:rsidR="00D46E0D" w:rsidRDefault="00D46E0D" w:rsidP="00D46E0D">
      <w:pPr>
        <w:pStyle w:val="ListBullet"/>
        <w:numPr>
          <w:ilvl w:val="0"/>
          <w:numId w:val="15"/>
        </w:numPr>
      </w:pPr>
      <w:r>
        <w:t>The reserve pool uses bilk endocytosis:</w:t>
      </w:r>
    </w:p>
    <w:p w14:paraId="67432227" w14:textId="705919AA" w:rsidR="00D46E0D" w:rsidRDefault="00D46E0D" w:rsidP="00D46E0D">
      <w:pPr>
        <w:pStyle w:val="ListBullet"/>
        <w:numPr>
          <w:ilvl w:val="1"/>
          <w:numId w:val="15"/>
        </w:numPr>
      </w:pPr>
      <w:r>
        <w:t xml:space="preserve">Large chunk of membrane breaks off. </w:t>
      </w:r>
    </w:p>
    <w:p w14:paraId="39C5B262" w14:textId="253A7436" w:rsidR="00D46E0D" w:rsidRDefault="00D46E0D" w:rsidP="00D46E0D">
      <w:pPr>
        <w:pStyle w:val="ListBullet"/>
        <w:numPr>
          <w:ilvl w:val="1"/>
          <w:numId w:val="15"/>
        </w:numPr>
      </w:pPr>
      <w:r>
        <w:lastRenderedPageBreak/>
        <w:t>Takes longest</w:t>
      </w:r>
    </w:p>
    <w:p w14:paraId="15BBE671" w14:textId="77777777" w:rsidR="006C0BA6" w:rsidRDefault="006C0BA6" w:rsidP="006C0BA6">
      <w:pPr>
        <w:pStyle w:val="ListBullet"/>
        <w:numPr>
          <w:ilvl w:val="0"/>
          <w:numId w:val="0"/>
        </w:numPr>
        <w:ind w:left="360"/>
      </w:pPr>
    </w:p>
    <w:p w14:paraId="180E415B" w14:textId="75EDFA0D" w:rsidR="00287979" w:rsidRDefault="006C0BA6" w:rsidP="006C0BA6">
      <w:pPr>
        <w:pStyle w:val="ListBullet"/>
        <w:numPr>
          <w:ilvl w:val="0"/>
          <w:numId w:val="0"/>
        </w:numPr>
        <w:rPr>
          <w:b/>
        </w:rPr>
      </w:pPr>
      <w:r>
        <w:rPr>
          <w:b/>
        </w:rPr>
        <w:t>Activation of Receptors:</w:t>
      </w:r>
    </w:p>
    <w:p w14:paraId="41E6F2F1" w14:textId="240A7742" w:rsidR="006C0BA6" w:rsidRDefault="00287979" w:rsidP="00287979">
      <w:pPr>
        <w:pStyle w:val="ListBullet"/>
        <w:numPr>
          <w:ilvl w:val="0"/>
          <w:numId w:val="16"/>
        </w:numPr>
      </w:pPr>
      <w:r>
        <w:t>Once binding occurs at the receptor, the neurotransmitter-dependent channel open.</w:t>
      </w:r>
    </w:p>
    <w:p w14:paraId="7BE890DD" w14:textId="1C08FB3A" w:rsidR="00287979" w:rsidRDefault="00287979" w:rsidP="00287979">
      <w:pPr>
        <w:pStyle w:val="ListBullet"/>
        <w:numPr>
          <w:ilvl w:val="0"/>
          <w:numId w:val="16"/>
        </w:numPr>
      </w:pPr>
      <w:r>
        <w:t>Neurotransmitters open ion channels by at least 2 different methods:</w:t>
      </w:r>
    </w:p>
    <w:p w14:paraId="408DD3F3" w14:textId="0CEF3BED" w:rsidR="00287979" w:rsidRDefault="00287979" w:rsidP="00287979">
      <w:pPr>
        <w:pStyle w:val="ListBullet"/>
        <w:numPr>
          <w:ilvl w:val="1"/>
          <w:numId w:val="16"/>
        </w:numPr>
      </w:pPr>
      <w:r>
        <w:t>Direct:</w:t>
      </w:r>
    </w:p>
    <w:p w14:paraId="1F9AB3C4" w14:textId="6E0A3486" w:rsidR="00287979" w:rsidRDefault="00287979" w:rsidP="00287979">
      <w:pPr>
        <w:pStyle w:val="ListBullet"/>
        <w:numPr>
          <w:ilvl w:val="2"/>
          <w:numId w:val="16"/>
        </w:numPr>
      </w:pPr>
      <w:r>
        <w:t>The ion channel has a receptor.</w:t>
      </w:r>
    </w:p>
    <w:p w14:paraId="50DA9EC8" w14:textId="14BDBF76" w:rsidR="00287979" w:rsidRDefault="00287979" w:rsidP="00287979">
      <w:pPr>
        <w:pStyle w:val="ListBullet"/>
        <w:numPr>
          <w:ilvl w:val="2"/>
          <w:numId w:val="16"/>
        </w:numPr>
      </w:pPr>
      <w:r>
        <w:t xml:space="preserve">Known as </w:t>
      </w:r>
      <w:proofErr w:type="spellStart"/>
      <w:r>
        <w:t>ionotropic</w:t>
      </w:r>
      <w:proofErr w:type="spellEnd"/>
      <w:r>
        <w:t xml:space="preserve"> receptor.</w:t>
      </w:r>
    </w:p>
    <w:p w14:paraId="188DD8AA" w14:textId="59C15AB7" w:rsidR="00287979" w:rsidRDefault="00287979" w:rsidP="00287979">
      <w:pPr>
        <w:pStyle w:val="ListBullet"/>
        <w:numPr>
          <w:ilvl w:val="2"/>
          <w:numId w:val="16"/>
        </w:numPr>
      </w:pPr>
      <w:r>
        <w:t>These usually react to acetylcholine and open sodium channels.</w:t>
      </w:r>
    </w:p>
    <w:p w14:paraId="4E66D334" w14:textId="5209CBD4" w:rsidR="00287979" w:rsidRDefault="00287979" w:rsidP="00287979">
      <w:pPr>
        <w:pStyle w:val="ListBullet"/>
        <w:numPr>
          <w:ilvl w:val="1"/>
          <w:numId w:val="16"/>
        </w:numPr>
      </w:pPr>
      <w:r>
        <w:t>Indirect:</w:t>
      </w:r>
    </w:p>
    <w:p w14:paraId="69C1FCBD" w14:textId="24FFABCE" w:rsidR="00287979" w:rsidRDefault="00E90198" w:rsidP="00287979">
      <w:pPr>
        <w:pStyle w:val="ListBullet"/>
        <w:numPr>
          <w:ilvl w:val="2"/>
          <w:numId w:val="16"/>
        </w:numPr>
      </w:pPr>
      <w:r>
        <w:t>Metabotropic receptors don’t open up automatical</w:t>
      </w:r>
      <w:r w:rsidR="00357A39">
        <w:t>ly they start a chain of events.</w:t>
      </w:r>
    </w:p>
    <w:p w14:paraId="24E94B6F" w14:textId="57BFB743" w:rsidR="00357A39" w:rsidRDefault="00357A39" w:rsidP="00357A39">
      <w:pPr>
        <w:pStyle w:val="ListBullet"/>
        <w:numPr>
          <w:ilvl w:val="3"/>
          <w:numId w:val="16"/>
        </w:numPr>
      </w:pPr>
      <w:r>
        <w:t>Since energy requiring next to G-Protein.</w:t>
      </w:r>
    </w:p>
    <w:p w14:paraId="7F6EC670" w14:textId="54DD8B58" w:rsidR="00357A39" w:rsidRDefault="00357A39" w:rsidP="00357A39">
      <w:pPr>
        <w:pStyle w:val="ListBullet"/>
        <w:numPr>
          <w:ilvl w:val="2"/>
          <w:numId w:val="16"/>
        </w:numPr>
      </w:pPr>
      <w:r>
        <w:t xml:space="preserve">When a </w:t>
      </w:r>
      <w:proofErr w:type="spellStart"/>
      <w:r>
        <w:t>neurotrans</w:t>
      </w:r>
      <w:proofErr w:type="spellEnd"/>
      <w:r>
        <w:t xml:space="preserve"> binds, the receptor activates the G protein.</w:t>
      </w:r>
    </w:p>
    <w:p w14:paraId="70E679DA" w14:textId="012FD67C" w:rsidR="00357A39" w:rsidRDefault="00357A39" w:rsidP="00357A39">
      <w:pPr>
        <w:pStyle w:val="ListBullet"/>
        <w:numPr>
          <w:ilvl w:val="3"/>
          <w:numId w:val="16"/>
        </w:numPr>
      </w:pPr>
      <w:r>
        <w:t>When activated it activates an enzyme that stimulates the production of the 2</w:t>
      </w:r>
      <w:r w:rsidRPr="00357A39">
        <w:rPr>
          <w:vertAlign w:val="superscript"/>
        </w:rPr>
        <w:t>nd</w:t>
      </w:r>
      <w:r>
        <w:t xml:space="preserve"> </w:t>
      </w:r>
      <w:r w:rsidR="004277BD">
        <w:t>messenger</w:t>
      </w:r>
      <w:r>
        <w:t>.</w:t>
      </w:r>
    </w:p>
    <w:p w14:paraId="36184F6D" w14:textId="30AA9977" w:rsidR="00357A39" w:rsidRDefault="00357A39" w:rsidP="00357A39">
      <w:pPr>
        <w:pStyle w:val="ListBullet"/>
        <w:numPr>
          <w:ilvl w:val="4"/>
          <w:numId w:val="16"/>
        </w:numPr>
      </w:pPr>
      <w:r>
        <w:t>These go and open channels.</w:t>
      </w:r>
    </w:p>
    <w:p w14:paraId="249985B1" w14:textId="4F9280B0" w:rsidR="00357A39" w:rsidRDefault="00357A39" w:rsidP="00357A39">
      <w:pPr>
        <w:pStyle w:val="ListBullet"/>
        <w:numPr>
          <w:ilvl w:val="2"/>
          <w:numId w:val="16"/>
        </w:numPr>
      </w:pPr>
      <w:r>
        <w:t>Takes longer, lasts longer.</w:t>
      </w:r>
    </w:p>
    <w:p w14:paraId="1BCE2C9F" w14:textId="01652F42" w:rsidR="00357A39" w:rsidRDefault="00357A39" w:rsidP="00357A39">
      <w:pPr>
        <w:pStyle w:val="ListBullet"/>
        <w:numPr>
          <w:ilvl w:val="2"/>
          <w:numId w:val="16"/>
        </w:numPr>
      </w:pPr>
      <w:r>
        <w:t>The first 2</w:t>
      </w:r>
      <w:r w:rsidRPr="00357A39">
        <w:rPr>
          <w:vertAlign w:val="superscript"/>
        </w:rPr>
        <w:t>nd</w:t>
      </w:r>
      <w:r>
        <w:t xml:space="preserve"> </w:t>
      </w:r>
      <w:r w:rsidR="004277BD">
        <w:t>messenger</w:t>
      </w:r>
      <w:r>
        <w:t xml:space="preserve"> discovered was Cyclic AMP.</w:t>
      </w:r>
    </w:p>
    <w:p w14:paraId="70EA907C" w14:textId="77777777" w:rsidR="00357A39" w:rsidRPr="00287979" w:rsidRDefault="00357A39" w:rsidP="00357A39">
      <w:pPr>
        <w:pStyle w:val="ListBullet"/>
        <w:numPr>
          <w:ilvl w:val="0"/>
          <w:numId w:val="0"/>
        </w:numPr>
        <w:ind w:left="360" w:hanging="360"/>
      </w:pPr>
    </w:p>
    <w:p w14:paraId="7F4740CB" w14:textId="77777777" w:rsidR="000E1B8C" w:rsidRDefault="000E1B8C" w:rsidP="000E1B8C">
      <w:pPr>
        <w:pStyle w:val="ListBullet"/>
        <w:numPr>
          <w:ilvl w:val="0"/>
          <w:numId w:val="0"/>
        </w:numPr>
        <w:ind w:left="360" w:hanging="360"/>
      </w:pPr>
    </w:p>
    <w:p w14:paraId="6B8D9DDC" w14:textId="27C41E32" w:rsidR="000E1B8C" w:rsidRDefault="004277BD" w:rsidP="000E1B8C">
      <w:pPr>
        <w:pStyle w:val="ListBullet"/>
        <w:numPr>
          <w:ilvl w:val="0"/>
          <w:numId w:val="0"/>
        </w:numPr>
        <w:ind w:left="360" w:hanging="360"/>
        <w:rPr>
          <w:b/>
        </w:rPr>
      </w:pPr>
      <w:r>
        <w:rPr>
          <w:b/>
        </w:rPr>
        <w:t>Postsynaptic Potentials:</w:t>
      </w:r>
    </w:p>
    <w:p w14:paraId="21D29C55" w14:textId="3A06BCFD" w:rsidR="004277BD" w:rsidRDefault="00375FBC" w:rsidP="004277BD">
      <w:pPr>
        <w:pStyle w:val="ListBullet"/>
        <w:numPr>
          <w:ilvl w:val="0"/>
          <w:numId w:val="17"/>
        </w:numPr>
      </w:pPr>
      <w:r>
        <w:t>Can either be hyperpolarizing or depolarizing.</w:t>
      </w:r>
    </w:p>
    <w:p w14:paraId="01627A9E" w14:textId="53684174" w:rsidR="00375FBC" w:rsidRDefault="00375FBC" w:rsidP="00375FBC">
      <w:pPr>
        <w:pStyle w:val="ListBullet"/>
        <w:numPr>
          <w:ilvl w:val="1"/>
          <w:numId w:val="17"/>
        </w:numPr>
      </w:pPr>
      <w:r>
        <w:t>Determined by the postsynaptic receptors and what they open.</w:t>
      </w:r>
    </w:p>
    <w:p w14:paraId="2F8D1B97" w14:textId="58122716" w:rsidR="00375FBC" w:rsidRDefault="00375FBC" w:rsidP="00375FBC">
      <w:pPr>
        <w:pStyle w:val="ListBullet"/>
        <w:numPr>
          <w:ilvl w:val="0"/>
          <w:numId w:val="17"/>
        </w:numPr>
      </w:pPr>
      <w:r>
        <w:t>Sodium channel is most important excitatory channel.</w:t>
      </w:r>
    </w:p>
    <w:p w14:paraId="14428C6E" w14:textId="7A7FD976" w:rsidR="00375FBC" w:rsidRDefault="00375FBC" w:rsidP="00375FBC">
      <w:pPr>
        <w:pStyle w:val="ListBullet"/>
        <w:numPr>
          <w:ilvl w:val="1"/>
          <w:numId w:val="17"/>
        </w:numPr>
      </w:pPr>
      <w:r>
        <w:t>Open = Excitatory postsynaptic potential (EPSP)</w:t>
      </w:r>
    </w:p>
    <w:p w14:paraId="4B7249A3" w14:textId="38001C0A" w:rsidR="00375FBC" w:rsidRDefault="00375FBC" w:rsidP="00375FBC">
      <w:pPr>
        <w:pStyle w:val="ListBullet"/>
        <w:numPr>
          <w:ilvl w:val="0"/>
          <w:numId w:val="17"/>
        </w:numPr>
      </w:pPr>
      <w:r>
        <w:t>Potassium channel is inhibitory.</w:t>
      </w:r>
    </w:p>
    <w:p w14:paraId="77408911" w14:textId="398288C8" w:rsidR="00375FBC" w:rsidRDefault="00375FBC" w:rsidP="00375FBC">
      <w:pPr>
        <w:pStyle w:val="ListBullet"/>
        <w:numPr>
          <w:ilvl w:val="1"/>
          <w:numId w:val="17"/>
        </w:numPr>
      </w:pPr>
      <w:r>
        <w:t>Open = inhibitory postsynaptic potential (IPSP)</w:t>
      </w:r>
    </w:p>
    <w:p w14:paraId="412C97B4" w14:textId="43D5620C" w:rsidR="00916105" w:rsidRDefault="00916105" w:rsidP="00916105">
      <w:pPr>
        <w:pStyle w:val="ListBullet"/>
        <w:numPr>
          <w:ilvl w:val="0"/>
          <w:numId w:val="17"/>
        </w:numPr>
      </w:pPr>
      <w:r>
        <w:t>Inhibiting neurotransmitters also open the chloride channels too, which then will affect the cell based on its membrane potential.</w:t>
      </w:r>
    </w:p>
    <w:p w14:paraId="368FC06A" w14:textId="6C1F4165" w:rsidR="00916105" w:rsidRDefault="00916105" w:rsidP="00916105">
      <w:pPr>
        <w:pStyle w:val="ListBullet"/>
        <w:numPr>
          <w:ilvl w:val="1"/>
          <w:numId w:val="17"/>
        </w:numPr>
      </w:pPr>
      <w:r>
        <w:t>At resting potential = nothing since forces balance.</w:t>
      </w:r>
    </w:p>
    <w:p w14:paraId="259D470E" w14:textId="3194CBB0" w:rsidR="0077053D" w:rsidRDefault="0077053D" w:rsidP="00916105">
      <w:pPr>
        <w:pStyle w:val="ListBullet"/>
        <w:numPr>
          <w:ilvl w:val="1"/>
          <w:numId w:val="17"/>
        </w:numPr>
      </w:pPr>
      <w:r>
        <w:t>When depolarized the Cl- can enter and it will serve to balance out the EPSP.</w:t>
      </w:r>
    </w:p>
    <w:p w14:paraId="7C2E4192" w14:textId="4B13CFA6" w:rsidR="006F2C34" w:rsidRDefault="006F2C34" w:rsidP="006F2C34">
      <w:pPr>
        <w:pStyle w:val="ListBullet"/>
        <w:numPr>
          <w:ilvl w:val="0"/>
          <w:numId w:val="17"/>
        </w:numPr>
      </w:pPr>
      <w:r>
        <w:t>Calcium channels act like sodium channels because they are so present outside the cell.</w:t>
      </w:r>
    </w:p>
    <w:p w14:paraId="10601574" w14:textId="40A6E301" w:rsidR="00812AAE" w:rsidRDefault="00812AAE" w:rsidP="00812AAE">
      <w:pPr>
        <w:pStyle w:val="ListBullet"/>
        <w:numPr>
          <w:ilvl w:val="1"/>
          <w:numId w:val="17"/>
        </w:numPr>
      </w:pPr>
      <w:r>
        <w:t>They don’t only depolarize but they change the conformation of certain enzymes which leads to neurotransmitter release.</w:t>
      </w:r>
    </w:p>
    <w:p w14:paraId="08BFC9A1" w14:textId="3327AF28" w:rsidR="00812AAE" w:rsidRDefault="00812AAE" w:rsidP="00812AAE">
      <w:pPr>
        <w:pStyle w:val="ListBullet"/>
        <w:numPr>
          <w:ilvl w:val="1"/>
          <w:numId w:val="17"/>
        </w:numPr>
      </w:pPr>
      <w:r>
        <w:t>One of the ways learning affects the connections between neurons involves changes in dendritic spines initiated by the opening of calcium channels.</w:t>
      </w:r>
    </w:p>
    <w:p w14:paraId="7948B65C" w14:textId="77777777" w:rsidR="00900596" w:rsidRDefault="00900596" w:rsidP="00900596">
      <w:pPr>
        <w:pStyle w:val="ListBullet"/>
        <w:numPr>
          <w:ilvl w:val="0"/>
          <w:numId w:val="0"/>
        </w:numPr>
        <w:ind w:left="360" w:hanging="360"/>
      </w:pPr>
    </w:p>
    <w:p w14:paraId="15B7859A" w14:textId="43684566" w:rsidR="00BF6127" w:rsidRDefault="00900596" w:rsidP="00066E2E">
      <w:pPr>
        <w:pStyle w:val="ListBullet"/>
        <w:numPr>
          <w:ilvl w:val="0"/>
          <w:numId w:val="0"/>
        </w:numPr>
        <w:ind w:left="360" w:hanging="360"/>
        <w:rPr>
          <w:b/>
        </w:rPr>
      </w:pPr>
      <w:r>
        <w:rPr>
          <w:b/>
        </w:rPr>
        <w:t>Termination of Postsynaptic Potentials:</w:t>
      </w:r>
    </w:p>
    <w:p w14:paraId="4DAEBBD2" w14:textId="2C029D5E" w:rsidR="00900596" w:rsidRDefault="00900596" w:rsidP="00900596">
      <w:pPr>
        <w:pStyle w:val="ListBullet"/>
        <w:numPr>
          <w:ilvl w:val="0"/>
          <w:numId w:val="18"/>
        </w:numPr>
      </w:pPr>
      <w:r>
        <w:t>The neurotransmitters are regulated by:</w:t>
      </w:r>
    </w:p>
    <w:p w14:paraId="0EF36F54" w14:textId="10AB67C3" w:rsidR="00900596" w:rsidRDefault="00900596" w:rsidP="00900596">
      <w:pPr>
        <w:pStyle w:val="ListBullet"/>
        <w:numPr>
          <w:ilvl w:val="1"/>
          <w:numId w:val="18"/>
        </w:numPr>
      </w:pPr>
      <w:r>
        <w:t>Reuptake:</w:t>
      </w:r>
    </w:p>
    <w:p w14:paraId="0041F679" w14:textId="2C527D92" w:rsidR="00900596" w:rsidRDefault="00106FA4" w:rsidP="00900596">
      <w:pPr>
        <w:pStyle w:val="ListBullet"/>
        <w:numPr>
          <w:ilvl w:val="2"/>
          <w:numId w:val="18"/>
        </w:numPr>
      </w:pPr>
      <w:r>
        <w:t>Most common, which is just the removal of a lot of these molecules.</w:t>
      </w:r>
    </w:p>
    <w:p w14:paraId="6AD2995D" w14:textId="1355CD59" w:rsidR="00106FA4" w:rsidRDefault="00106FA4" w:rsidP="00900596">
      <w:pPr>
        <w:pStyle w:val="ListBullet"/>
        <w:numPr>
          <w:ilvl w:val="2"/>
          <w:numId w:val="18"/>
        </w:numPr>
      </w:pPr>
      <w:r>
        <w:t>It is done by the terminal buttons.</w:t>
      </w:r>
    </w:p>
    <w:p w14:paraId="7D61D344" w14:textId="487B4FC1" w:rsidR="00106FA4" w:rsidRDefault="00106FA4" w:rsidP="00106FA4">
      <w:pPr>
        <w:pStyle w:val="ListBullet"/>
        <w:numPr>
          <w:ilvl w:val="2"/>
          <w:numId w:val="18"/>
        </w:numPr>
      </w:pPr>
      <w:r>
        <w:t>The cell uses energy to bring the chemical back into the cytoplasm so it only stays for a small amount of time.</w:t>
      </w:r>
    </w:p>
    <w:p w14:paraId="7B5BED4C" w14:textId="2B8AA0A7" w:rsidR="00900596" w:rsidRDefault="00900596" w:rsidP="00900596">
      <w:pPr>
        <w:pStyle w:val="ListBullet"/>
        <w:numPr>
          <w:ilvl w:val="1"/>
          <w:numId w:val="18"/>
        </w:numPr>
      </w:pPr>
      <w:r>
        <w:lastRenderedPageBreak/>
        <w:t>Enzymatic Deactivation:</w:t>
      </w:r>
    </w:p>
    <w:p w14:paraId="3DAF8564" w14:textId="68E644A0" w:rsidR="00106FA4" w:rsidRDefault="00B05B0B" w:rsidP="00106FA4">
      <w:pPr>
        <w:pStyle w:val="ListBullet"/>
        <w:numPr>
          <w:ilvl w:val="2"/>
          <w:numId w:val="18"/>
        </w:numPr>
      </w:pPr>
      <w:r>
        <w:t>This is accomplished by an enzyme that destroys molecules of the neurotransmitter.</w:t>
      </w:r>
    </w:p>
    <w:p w14:paraId="2C879830" w14:textId="1511F14F" w:rsidR="00B05B0B" w:rsidRDefault="00B05B0B" w:rsidP="00106FA4">
      <w:pPr>
        <w:pStyle w:val="ListBullet"/>
        <w:numPr>
          <w:ilvl w:val="2"/>
          <w:numId w:val="18"/>
        </w:numPr>
      </w:pPr>
      <w:r>
        <w:t>Postsynaptic potentials are terminated this way for acetylcholine (Ach) and for neurotransmitters that consist of peptide molecules.</w:t>
      </w:r>
    </w:p>
    <w:p w14:paraId="3A8720CB" w14:textId="52CA0BCB" w:rsidR="003062D8" w:rsidRDefault="003062D8" w:rsidP="007D16EE">
      <w:pPr>
        <w:pStyle w:val="ListBullet"/>
        <w:numPr>
          <w:ilvl w:val="3"/>
          <w:numId w:val="18"/>
        </w:numPr>
      </w:pPr>
      <w:r>
        <w:t xml:space="preserve">These are short lived because postsynaptic membrane contains </w:t>
      </w:r>
      <w:proofErr w:type="spellStart"/>
      <w:r>
        <w:t>acetylcholinesterase</w:t>
      </w:r>
      <w:proofErr w:type="spellEnd"/>
      <w:r>
        <w:t xml:space="preserve"> (</w:t>
      </w:r>
      <w:proofErr w:type="spellStart"/>
      <w:r>
        <w:t>AChE</w:t>
      </w:r>
      <w:proofErr w:type="spellEnd"/>
      <w:r>
        <w:t>)</w:t>
      </w:r>
      <w:r w:rsidR="004D2D1C">
        <w:t>, which cl</w:t>
      </w:r>
      <w:r w:rsidR="007502F6">
        <w:t>eaves into its constituents: choline and acetate.</w:t>
      </w:r>
    </w:p>
    <w:p w14:paraId="24B5D485" w14:textId="2AA83FDE" w:rsidR="001D7DC4" w:rsidRDefault="001D7DC4" w:rsidP="007D16EE">
      <w:pPr>
        <w:pStyle w:val="ListBullet"/>
        <w:numPr>
          <w:ilvl w:val="3"/>
          <w:numId w:val="18"/>
        </w:numPr>
      </w:pPr>
      <w:r>
        <w:t xml:space="preserve">Myasthenia Gravis blocks synapses on muscles, drug called </w:t>
      </w:r>
      <w:proofErr w:type="spellStart"/>
      <w:r>
        <w:t>physostigmine</w:t>
      </w:r>
      <w:proofErr w:type="spellEnd"/>
      <w:r>
        <w:t xml:space="preserve"> blocks </w:t>
      </w:r>
      <w:proofErr w:type="spellStart"/>
      <w:r>
        <w:t>AChE</w:t>
      </w:r>
      <w:proofErr w:type="spellEnd"/>
      <w:r>
        <w:t>.</w:t>
      </w:r>
    </w:p>
    <w:p w14:paraId="13A6EA56" w14:textId="77777777" w:rsidR="001D7DC4" w:rsidRDefault="001D7DC4" w:rsidP="001D7DC4">
      <w:pPr>
        <w:pStyle w:val="ListBullet"/>
        <w:numPr>
          <w:ilvl w:val="0"/>
          <w:numId w:val="0"/>
        </w:numPr>
        <w:ind w:left="360" w:hanging="360"/>
      </w:pPr>
    </w:p>
    <w:p w14:paraId="0578B20C" w14:textId="0341DBBC" w:rsidR="001D7DC4" w:rsidRDefault="001D7DC4" w:rsidP="001D7DC4">
      <w:pPr>
        <w:pStyle w:val="ListBullet"/>
        <w:numPr>
          <w:ilvl w:val="0"/>
          <w:numId w:val="0"/>
        </w:numPr>
        <w:ind w:left="360" w:hanging="360"/>
        <w:rPr>
          <w:b/>
        </w:rPr>
      </w:pPr>
      <w:r>
        <w:rPr>
          <w:b/>
        </w:rPr>
        <w:t>Effects of Postsynaptic Potentials: Neural Integration</w:t>
      </w:r>
    </w:p>
    <w:p w14:paraId="4C841C63" w14:textId="25F089BD" w:rsidR="001D7DC4" w:rsidRDefault="001D7DC4" w:rsidP="001D7DC4">
      <w:pPr>
        <w:pStyle w:val="ListBullet"/>
        <w:numPr>
          <w:ilvl w:val="0"/>
          <w:numId w:val="19"/>
        </w:numPr>
      </w:pPr>
      <w:r>
        <w:t>Neural Integration:</w:t>
      </w:r>
    </w:p>
    <w:p w14:paraId="5BB0BA86" w14:textId="349B3934" w:rsidR="001D7DC4" w:rsidRDefault="001D7DC4" w:rsidP="001D7DC4">
      <w:pPr>
        <w:pStyle w:val="ListBullet"/>
        <w:numPr>
          <w:ilvl w:val="1"/>
          <w:numId w:val="19"/>
        </w:numPr>
      </w:pPr>
      <w:r>
        <w:t>The interaction of the effects of excitatory and inhibitory synapses on a particular neuron.</w:t>
      </w:r>
    </w:p>
    <w:p w14:paraId="4E5BD8DB" w14:textId="6DEA0424" w:rsidR="001D7DC4" w:rsidRDefault="001D7DC4" w:rsidP="001D7DC4">
      <w:pPr>
        <w:pStyle w:val="ListBullet"/>
        <w:numPr>
          <w:ilvl w:val="0"/>
          <w:numId w:val="19"/>
        </w:numPr>
      </w:pPr>
      <w:r>
        <w:t>If the signal is still strong enough when it reaches the axon hillock which is at base of axon, it will fire.</w:t>
      </w:r>
    </w:p>
    <w:p w14:paraId="41EE4C18" w14:textId="71768064" w:rsidR="001D7DC4" w:rsidRDefault="001D7DC4" w:rsidP="001D7DC4">
      <w:pPr>
        <w:pStyle w:val="ListBullet"/>
        <w:numPr>
          <w:ilvl w:val="0"/>
          <w:numId w:val="19"/>
        </w:numPr>
      </w:pPr>
      <w:r>
        <w:t xml:space="preserve">Note that neural inhibition does not always produce </w:t>
      </w:r>
      <w:proofErr w:type="spellStart"/>
      <w:r>
        <w:t>behavioural</w:t>
      </w:r>
      <w:proofErr w:type="spellEnd"/>
      <w:r>
        <w:t xml:space="preserve"> inhibition.</w:t>
      </w:r>
    </w:p>
    <w:p w14:paraId="6A2874E3" w14:textId="2C863690" w:rsidR="001D7DC4" w:rsidRDefault="001D7DC4" w:rsidP="001D7DC4">
      <w:pPr>
        <w:pStyle w:val="ListBullet"/>
        <w:numPr>
          <w:ilvl w:val="1"/>
          <w:numId w:val="19"/>
        </w:numPr>
      </w:pPr>
      <w:r>
        <w:t>Inhibiting and inhibitor = excitatory</w:t>
      </w:r>
    </w:p>
    <w:p w14:paraId="09B3324C" w14:textId="77777777" w:rsidR="001D7DC4" w:rsidRDefault="001D7DC4" w:rsidP="001D7DC4">
      <w:pPr>
        <w:pStyle w:val="ListBullet"/>
        <w:numPr>
          <w:ilvl w:val="0"/>
          <w:numId w:val="0"/>
        </w:numPr>
        <w:ind w:left="360" w:hanging="360"/>
      </w:pPr>
    </w:p>
    <w:p w14:paraId="33E7F380" w14:textId="0399CC79" w:rsidR="001D7DC4" w:rsidRDefault="001D7DC4" w:rsidP="001D7DC4">
      <w:pPr>
        <w:pStyle w:val="ListBullet"/>
        <w:numPr>
          <w:ilvl w:val="0"/>
          <w:numId w:val="0"/>
        </w:numPr>
        <w:ind w:left="360" w:hanging="360"/>
        <w:rPr>
          <w:b/>
        </w:rPr>
      </w:pPr>
      <w:proofErr w:type="spellStart"/>
      <w:r>
        <w:rPr>
          <w:b/>
        </w:rPr>
        <w:t>Autoreceptors</w:t>
      </w:r>
      <w:proofErr w:type="spellEnd"/>
      <w:r>
        <w:rPr>
          <w:b/>
        </w:rPr>
        <w:t>:</w:t>
      </w:r>
    </w:p>
    <w:p w14:paraId="64755063" w14:textId="74BDB892" w:rsidR="001D7DC4" w:rsidRDefault="00190FCA" w:rsidP="001D7DC4">
      <w:pPr>
        <w:pStyle w:val="ListBullet"/>
        <w:numPr>
          <w:ilvl w:val="0"/>
          <w:numId w:val="20"/>
        </w:numPr>
      </w:pPr>
      <w:r>
        <w:t>These are other locations that respond to neurotransmitters.</w:t>
      </w:r>
    </w:p>
    <w:p w14:paraId="6817D11A" w14:textId="23858D69" w:rsidR="00190FCA" w:rsidRDefault="00190FCA" w:rsidP="00190FCA">
      <w:pPr>
        <w:pStyle w:val="ListBullet"/>
        <w:numPr>
          <w:ilvl w:val="1"/>
          <w:numId w:val="20"/>
        </w:numPr>
      </w:pPr>
      <w:r>
        <w:t>They can be located on the membrane of any part of the cell.</w:t>
      </w:r>
    </w:p>
    <w:p w14:paraId="2D5EA8FC" w14:textId="60B62197" w:rsidR="00190FCA" w:rsidRDefault="00190FCA" w:rsidP="00190FCA">
      <w:pPr>
        <w:pStyle w:val="ListBullet"/>
        <w:numPr>
          <w:ilvl w:val="0"/>
          <w:numId w:val="20"/>
        </w:numPr>
      </w:pPr>
      <w:r>
        <w:t>On terminal buttons, they do not control ion channels.</w:t>
      </w:r>
    </w:p>
    <w:p w14:paraId="558EC205" w14:textId="42CDF372" w:rsidR="00190FCA" w:rsidRDefault="00190FCA" w:rsidP="00190FCA">
      <w:pPr>
        <w:pStyle w:val="ListBullet"/>
        <w:numPr>
          <w:ilvl w:val="1"/>
          <w:numId w:val="20"/>
        </w:numPr>
      </w:pPr>
      <w:r>
        <w:t>They regulate internal processes instead of membrane potential</w:t>
      </w:r>
    </w:p>
    <w:p w14:paraId="46338DA6" w14:textId="30BF6D7D" w:rsidR="00190FCA" w:rsidRDefault="00190FCA" w:rsidP="00190FCA">
      <w:pPr>
        <w:pStyle w:val="ListBullet"/>
        <w:numPr>
          <w:ilvl w:val="2"/>
          <w:numId w:val="20"/>
        </w:numPr>
      </w:pPr>
      <w:r>
        <w:t>Like synthesis of neurotransmitter.</w:t>
      </w:r>
    </w:p>
    <w:p w14:paraId="72012398" w14:textId="10F1F041" w:rsidR="00190FCA" w:rsidRDefault="00190FCA" w:rsidP="00190FCA">
      <w:pPr>
        <w:pStyle w:val="ListBullet"/>
        <w:numPr>
          <w:ilvl w:val="0"/>
          <w:numId w:val="20"/>
        </w:numPr>
      </w:pPr>
      <w:proofErr w:type="spellStart"/>
      <w:r>
        <w:t>Autoreceptors</w:t>
      </w:r>
      <w:proofErr w:type="spellEnd"/>
      <w:r>
        <w:t xml:space="preserve"> are metabotropic = g protein coupling.</w:t>
      </w:r>
    </w:p>
    <w:p w14:paraId="3AD82436" w14:textId="79BD34F5" w:rsidR="00190FCA" w:rsidRDefault="003C636D" w:rsidP="00190FCA">
      <w:pPr>
        <w:pStyle w:val="ListBullet"/>
        <w:numPr>
          <w:ilvl w:val="0"/>
          <w:numId w:val="20"/>
        </w:numPr>
      </w:pPr>
      <w:r>
        <w:t xml:space="preserve">In most cases the effect of </w:t>
      </w:r>
      <w:proofErr w:type="spellStart"/>
      <w:r>
        <w:t>autoreceptor</w:t>
      </w:r>
      <w:proofErr w:type="spellEnd"/>
      <w:r>
        <w:t xml:space="preserve"> activation is inhibitory, causes decrease in rate of synthesis of neurotransmitter that bound.</w:t>
      </w:r>
    </w:p>
    <w:p w14:paraId="2AE6F7CD" w14:textId="6AA591C3" w:rsidR="003C636D" w:rsidRDefault="003C636D" w:rsidP="00190FCA">
      <w:pPr>
        <w:pStyle w:val="ListBullet"/>
        <w:numPr>
          <w:ilvl w:val="0"/>
          <w:numId w:val="20"/>
        </w:numPr>
      </w:pPr>
      <w:r>
        <w:t>This is like a system that tells if too much is released.</w:t>
      </w:r>
    </w:p>
    <w:p w14:paraId="2411062B" w14:textId="77777777" w:rsidR="00DF204C" w:rsidRDefault="00DF204C" w:rsidP="00DF204C">
      <w:pPr>
        <w:pStyle w:val="ListBullet"/>
        <w:numPr>
          <w:ilvl w:val="0"/>
          <w:numId w:val="0"/>
        </w:numPr>
        <w:ind w:left="360" w:hanging="360"/>
      </w:pPr>
    </w:p>
    <w:p w14:paraId="3C2663E2" w14:textId="5588E803" w:rsidR="00DF204C" w:rsidRDefault="00DF204C" w:rsidP="00DF204C">
      <w:pPr>
        <w:pStyle w:val="ListBullet"/>
        <w:numPr>
          <w:ilvl w:val="0"/>
          <w:numId w:val="0"/>
        </w:numPr>
        <w:ind w:left="360" w:hanging="360"/>
        <w:rPr>
          <w:b/>
          <w:sz w:val="28"/>
        </w:rPr>
      </w:pPr>
      <w:r>
        <w:rPr>
          <w:b/>
          <w:sz w:val="28"/>
        </w:rPr>
        <w:t>Chapter 3: Structure of the Nervous System</w:t>
      </w:r>
    </w:p>
    <w:p w14:paraId="27D29AC9" w14:textId="77777777" w:rsidR="00DF204C" w:rsidRDefault="00DF204C" w:rsidP="00DF204C">
      <w:pPr>
        <w:pStyle w:val="ListBullet"/>
        <w:numPr>
          <w:ilvl w:val="0"/>
          <w:numId w:val="0"/>
        </w:numPr>
        <w:ind w:left="360" w:hanging="360"/>
        <w:rPr>
          <w:b/>
          <w:sz w:val="28"/>
        </w:rPr>
      </w:pPr>
    </w:p>
    <w:p w14:paraId="00399083" w14:textId="1D8DD14F" w:rsidR="00DF204C" w:rsidRDefault="00DF204C" w:rsidP="00DF204C">
      <w:pPr>
        <w:pStyle w:val="ListBullet"/>
        <w:numPr>
          <w:ilvl w:val="0"/>
          <w:numId w:val="0"/>
        </w:numPr>
        <w:ind w:left="360" w:hanging="360"/>
        <w:rPr>
          <w:b/>
        </w:rPr>
      </w:pPr>
      <w:r>
        <w:rPr>
          <w:b/>
        </w:rPr>
        <w:t>Basic Features of the Nervous System:</w:t>
      </w:r>
    </w:p>
    <w:p w14:paraId="3B69A7C3" w14:textId="40C9168D" w:rsidR="00DF204C" w:rsidRPr="004B6EDA" w:rsidRDefault="004B6EDA" w:rsidP="00DF204C">
      <w:pPr>
        <w:pStyle w:val="ListBullet"/>
        <w:numPr>
          <w:ilvl w:val="0"/>
          <w:numId w:val="20"/>
        </w:numPr>
        <w:rPr>
          <w:b/>
        </w:rPr>
      </w:pPr>
      <w:r>
        <w:t xml:space="preserve">Directions in the nervous system are normally described relative to the </w:t>
      </w:r>
      <w:proofErr w:type="spellStart"/>
      <w:r>
        <w:t>neuraxis</w:t>
      </w:r>
      <w:proofErr w:type="spellEnd"/>
      <w:r>
        <w:t>.</w:t>
      </w:r>
    </w:p>
    <w:p w14:paraId="74A6DF15" w14:textId="3BBBCFA9" w:rsidR="004B6EDA" w:rsidRPr="000E6285" w:rsidRDefault="004B6EDA" w:rsidP="004B6EDA">
      <w:pPr>
        <w:pStyle w:val="ListBullet"/>
        <w:numPr>
          <w:ilvl w:val="1"/>
          <w:numId w:val="20"/>
        </w:numPr>
        <w:rPr>
          <w:b/>
        </w:rPr>
      </w:pPr>
      <w:r>
        <w:t>An imaginary line drawn through the length of the CNS, from the lower end of the spinal cord to the front of the brain.</w:t>
      </w:r>
    </w:p>
    <w:p w14:paraId="42EFDF89" w14:textId="6F843EC9" w:rsidR="000E6285" w:rsidRPr="000E6285" w:rsidRDefault="000E6285" w:rsidP="000E6285">
      <w:pPr>
        <w:pStyle w:val="ListBullet"/>
        <w:numPr>
          <w:ilvl w:val="0"/>
          <w:numId w:val="20"/>
        </w:numPr>
        <w:rPr>
          <w:b/>
        </w:rPr>
      </w:pPr>
      <w:r>
        <w:t>We use an alligator to show the separation because it is a flat and straight animal.</w:t>
      </w:r>
    </w:p>
    <w:p w14:paraId="075F5673" w14:textId="4EE0DC53" w:rsidR="000E6285" w:rsidRPr="000E6285" w:rsidRDefault="000E6285" w:rsidP="000E6285">
      <w:pPr>
        <w:pStyle w:val="ListBullet"/>
        <w:numPr>
          <w:ilvl w:val="1"/>
          <w:numId w:val="20"/>
        </w:numPr>
        <w:rPr>
          <w:b/>
        </w:rPr>
      </w:pPr>
      <w:r>
        <w:t>The front end = anterior</w:t>
      </w:r>
    </w:p>
    <w:p w14:paraId="3F698A06" w14:textId="6F9302BE" w:rsidR="000E6285" w:rsidRPr="000E6285" w:rsidRDefault="000E6285" w:rsidP="000E6285">
      <w:pPr>
        <w:pStyle w:val="ListBullet"/>
        <w:numPr>
          <w:ilvl w:val="1"/>
          <w:numId w:val="20"/>
        </w:numPr>
        <w:rPr>
          <w:b/>
        </w:rPr>
      </w:pPr>
      <w:r>
        <w:t>The tail = posterior</w:t>
      </w:r>
    </w:p>
    <w:p w14:paraId="443CE7BC" w14:textId="41B70B84" w:rsidR="000E6285" w:rsidRPr="000E6285" w:rsidRDefault="000E6285" w:rsidP="000E6285">
      <w:pPr>
        <w:pStyle w:val="ListBullet"/>
        <w:numPr>
          <w:ilvl w:val="1"/>
          <w:numId w:val="20"/>
        </w:numPr>
        <w:rPr>
          <w:b/>
        </w:rPr>
      </w:pPr>
      <w:r>
        <w:t>Towards the beak or nose = rostral</w:t>
      </w:r>
    </w:p>
    <w:p w14:paraId="581F3EBF" w14:textId="3C52997B" w:rsidR="000E6285" w:rsidRPr="0023707D" w:rsidRDefault="000E6285" w:rsidP="000E6285">
      <w:pPr>
        <w:pStyle w:val="ListBullet"/>
        <w:numPr>
          <w:ilvl w:val="1"/>
          <w:numId w:val="20"/>
        </w:numPr>
        <w:rPr>
          <w:b/>
        </w:rPr>
      </w:pPr>
      <w:r>
        <w:t>Towards the tail = Caudal</w:t>
      </w:r>
    </w:p>
    <w:p w14:paraId="33C0CA8E" w14:textId="4B562992" w:rsidR="0023707D" w:rsidRPr="004A3430" w:rsidRDefault="004A3430" w:rsidP="000E6285">
      <w:pPr>
        <w:pStyle w:val="ListBullet"/>
        <w:numPr>
          <w:ilvl w:val="1"/>
          <w:numId w:val="20"/>
        </w:numPr>
        <w:rPr>
          <w:b/>
        </w:rPr>
      </w:pPr>
      <w:r>
        <w:t>Top of the head and back are part of the dorsal surface.</w:t>
      </w:r>
    </w:p>
    <w:p w14:paraId="51B94342" w14:textId="78E8C5AF" w:rsidR="004A3430" w:rsidRPr="004A3430" w:rsidRDefault="004A3430" w:rsidP="000E6285">
      <w:pPr>
        <w:pStyle w:val="ListBullet"/>
        <w:numPr>
          <w:ilvl w:val="1"/>
          <w:numId w:val="20"/>
        </w:numPr>
        <w:rPr>
          <w:b/>
        </w:rPr>
      </w:pPr>
      <w:r>
        <w:t>The front is ventral</w:t>
      </w:r>
    </w:p>
    <w:p w14:paraId="4385A3C6" w14:textId="0AA46D9E" w:rsidR="004A3430" w:rsidRPr="004A3430" w:rsidRDefault="004A3430" w:rsidP="000E6285">
      <w:pPr>
        <w:pStyle w:val="ListBullet"/>
        <w:numPr>
          <w:ilvl w:val="1"/>
          <w:numId w:val="20"/>
        </w:numPr>
        <w:rPr>
          <w:b/>
        </w:rPr>
      </w:pPr>
      <w:r>
        <w:t>Superior = above</w:t>
      </w:r>
    </w:p>
    <w:p w14:paraId="14F4B3DA" w14:textId="5F8CB162" w:rsidR="004A3430" w:rsidRPr="004A3430" w:rsidRDefault="004A3430" w:rsidP="000E6285">
      <w:pPr>
        <w:pStyle w:val="ListBullet"/>
        <w:numPr>
          <w:ilvl w:val="1"/>
          <w:numId w:val="20"/>
        </w:numPr>
        <w:rPr>
          <w:b/>
        </w:rPr>
      </w:pPr>
      <w:r>
        <w:lastRenderedPageBreak/>
        <w:t>Inferior = below</w:t>
      </w:r>
    </w:p>
    <w:p w14:paraId="352ECD74" w14:textId="7DFD1A31" w:rsidR="004A3430" w:rsidRPr="004A3430" w:rsidRDefault="004A3430" w:rsidP="000E6285">
      <w:pPr>
        <w:pStyle w:val="ListBullet"/>
        <w:numPr>
          <w:ilvl w:val="1"/>
          <w:numId w:val="20"/>
        </w:numPr>
        <w:rPr>
          <w:b/>
        </w:rPr>
      </w:pPr>
      <w:r>
        <w:t>Lateral = towards the side</w:t>
      </w:r>
    </w:p>
    <w:p w14:paraId="337DD910" w14:textId="4A227D37" w:rsidR="004A3430" w:rsidRPr="00BB6DF0" w:rsidRDefault="004A3430" w:rsidP="000E6285">
      <w:pPr>
        <w:pStyle w:val="ListBullet"/>
        <w:numPr>
          <w:ilvl w:val="1"/>
          <w:numId w:val="20"/>
        </w:numPr>
        <w:rPr>
          <w:b/>
        </w:rPr>
      </w:pPr>
      <w:r>
        <w:t>Medial = towards the middle</w:t>
      </w:r>
    </w:p>
    <w:p w14:paraId="5EFF7BEB" w14:textId="1C123445" w:rsidR="00BB6DF0" w:rsidRPr="00BB6DF0" w:rsidRDefault="00BB6DF0" w:rsidP="000E6285">
      <w:pPr>
        <w:pStyle w:val="ListBullet"/>
        <w:numPr>
          <w:ilvl w:val="1"/>
          <w:numId w:val="20"/>
        </w:numPr>
        <w:rPr>
          <w:b/>
        </w:rPr>
      </w:pPr>
      <w:proofErr w:type="spellStart"/>
      <w:r>
        <w:t>Ipsilateral</w:t>
      </w:r>
      <w:proofErr w:type="spellEnd"/>
      <w:r>
        <w:t xml:space="preserve"> = same side</w:t>
      </w:r>
    </w:p>
    <w:p w14:paraId="0A41DEEF" w14:textId="245A9FCB" w:rsidR="00BB6DF0" w:rsidRPr="00BB6DF0" w:rsidRDefault="00BB6DF0" w:rsidP="000E6285">
      <w:pPr>
        <w:pStyle w:val="ListBullet"/>
        <w:numPr>
          <w:ilvl w:val="1"/>
          <w:numId w:val="20"/>
        </w:numPr>
        <w:rPr>
          <w:b/>
        </w:rPr>
      </w:pPr>
      <w:r>
        <w:t>Contralateral = Opposite side</w:t>
      </w:r>
    </w:p>
    <w:p w14:paraId="016BEC73" w14:textId="73DDC223" w:rsidR="00BB6DF0" w:rsidRPr="00BB6DF0" w:rsidRDefault="00BB6DF0" w:rsidP="00BB6DF0">
      <w:pPr>
        <w:pStyle w:val="ListBullet"/>
        <w:numPr>
          <w:ilvl w:val="0"/>
          <w:numId w:val="20"/>
        </w:numPr>
        <w:rPr>
          <w:b/>
        </w:rPr>
      </w:pPr>
      <w:r>
        <w:t>Slicing:</w:t>
      </w:r>
    </w:p>
    <w:p w14:paraId="43B0E213" w14:textId="12F79CBE" w:rsidR="00BB6DF0" w:rsidRPr="00BB6DF0" w:rsidRDefault="00BB6DF0" w:rsidP="00BB6DF0">
      <w:pPr>
        <w:pStyle w:val="ListBullet"/>
        <w:numPr>
          <w:ilvl w:val="1"/>
          <w:numId w:val="20"/>
        </w:numPr>
        <w:rPr>
          <w:b/>
        </w:rPr>
      </w:pPr>
      <w:proofErr w:type="spellStart"/>
      <w:r>
        <w:t>Tranverse</w:t>
      </w:r>
      <w:proofErr w:type="spellEnd"/>
      <w:r>
        <w:t>:</w:t>
      </w:r>
    </w:p>
    <w:p w14:paraId="1D6DA8F6" w14:textId="2D8888C9" w:rsidR="00BB6DF0" w:rsidRPr="00BB6DF0" w:rsidRDefault="00BB6DF0" w:rsidP="00BB6DF0">
      <w:pPr>
        <w:pStyle w:val="ListBullet"/>
        <w:numPr>
          <w:ilvl w:val="2"/>
          <w:numId w:val="20"/>
        </w:numPr>
        <w:rPr>
          <w:b/>
        </w:rPr>
      </w:pPr>
      <w:r>
        <w:t xml:space="preserve">Cross sections know as frontal sections with brain </w:t>
      </w:r>
    </w:p>
    <w:p w14:paraId="4044E16A" w14:textId="5AA2BE3A" w:rsidR="00BB6DF0" w:rsidRPr="00BB6DF0" w:rsidRDefault="00BB6DF0" w:rsidP="00BB6DF0">
      <w:pPr>
        <w:pStyle w:val="ListBullet"/>
        <w:numPr>
          <w:ilvl w:val="1"/>
          <w:numId w:val="20"/>
        </w:numPr>
        <w:rPr>
          <w:b/>
        </w:rPr>
      </w:pPr>
      <w:r>
        <w:t>Horizontal sections:</w:t>
      </w:r>
    </w:p>
    <w:p w14:paraId="69F4425C" w14:textId="07B1BEDF" w:rsidR="00BB6DF0" w:rsidRPr="00BB6DF0" w:rsidRDefault="00BB6DF0" w:rsidP="00BB6DF0">
      <w:pPr>
        <w:pStyle w:val="ListBullet"/>
        <w:numPr>
          <w:ilvl w:val="2"/>
          <w:numId w:val="20"/>
        </w:numPr>
        <w:rPr>
          <w:b/>
        </w:rPr>
      </w:pPr>
      <w:r>
        <w:t>Parallel to ground.</w:t>
      </w:r>
    </w:p>
    <w:p w14:paraId="02AED1C2" w14:textId="57400E0F" w:rsidR="00BB6DF0" w:rsidRPr="00BB6DF0" w:rsidRDefault="00BB6DF0" w:rsidP="00BB6DF0">
      <w:pPr>
        <w:pStyle w:val="ListBullet"/>
        <w:numPr>
          <w:ilvl w:val="1"/>
          <w:numId w:val="20"/>
        </w:numPr>
        <w:rPr>
          <w:b/>
        </w:rPr>
      </w:pPr>
      <w:r>
        <w:t>Sagittal Sections:</w:t>
      </w:r>
    </w:p>
    <w:p w14:paraId="48F417C0" w14:textId="6E7472D1" w:rsidR="00BB6DF0" w:rsidRPr="00BB6DF0" w:rsidRDefault="00BB6DF0" w:rsidP="00BB6DF0">
      <w:pPr>
        <w:pStyle w:val="ListBullet"/>
        <w:numPr>
          <w:ilvl w:val="2"/>
          <w:numId w:val="20"/>
        </w:numPr>
        <w:rPr>
          <w:b/>
        </w:rPr>
      </w:pPr>
      <w:r>
        <w:t xml:space="preserve">Perpendicular to ground and parallel to </w:t>
      </w:r>
      <w:proofErr w:type="spellStart"/>
      <w:r>
        <w:t>neuraxis</w:t>
      </w:r>
      <w:proofErr w:type="spellEnd"/>
      <w:r>
        <w:t>.</w:t>
      </w:r>
    </w:p>
    <w:p w14:paraId="4F6846E4" w14:textId="490CA7EB" w:rsidR="00BB6DF0" w:rsidRPr="00BB6DF0" w:rsidRDefault="00BB6DF0" w:rsidP="00BB6DF0">
      <w:pPr>
        <w:pStyle w:val="ListBullet"/>
        <w:numPr>
          <w:ilvl w:val="2"/>
          <w:numId w:val="20"/>
        </w:numPr>
        <w:rPr>
          <w:b/>
        </w:rPr>
      </w:pPr>
      <w:proofErr w:type="spellStart"/>
      <w:r>
        <w:t>Midsagittal</w:t>
      </w:r>
      <w:proofErr w:type="spellEnd"/>
      <w:r>
        <w:t xml:space="preserve"> plane divides the brain into 2 symmetrical halves.</w:t>
      </w:r>
    </w:p>
    <w:p w14:paraId="04659B8A" w14:textId="77777777" w:rsidR="00BB6DF0" w:rsidRDefault="00BB6DF0" w:rsidP="00665F5C">
      <w:pPr>
        <w:pStyle w:val="ListBullet"/>
        <w:numPr>
          <w:ilvl w:val="0"/>
          <w:numId w:val="0"/>
        </w:numPr>
        <w:ind w:left="360" w:hanging="360"/>
        <w:rPr>
          <w:b/>
        </w:rPr>
      </w:pPr>
    </w:p>
    <w:p w14:paraId="277FB448" w14:textId="09607320" w:rsidR="00665F5C" w:rsidRDefault="00665F5C" w:rsidP="00665F5C">
      <w:pPr>
        <w:pStyle w:val="ListBullet"/>
        <w:numPr>
          <w:ilvl w:val="0"/>
          <w:numId w:val="0"/>
        </w:numPr>
        <w:ind w:left="360" w:hanging="360"/>
        <w:rPr>
          <w:b/>
        </w:rPr>
      </w:pPr>
      <w:r>
        <w:rPr>
          <w:b/>
        </w:rPr>
        <w:t>An Overview:</w:t>
      </w:r>
    </w:p>
    <w:p w14:paraId="6933F590" w14:textId="3C7C5429" w:rsidR="00665F5C" w:rsidRPr="002778A1" w:rsidRDefault="00E41A43" w:rsidP="00665F5C">
      <w:pPr>
        <w:pStyle w:val="ListBullet"/>
        <w:numPr>
          <w:ilvl w:val="0"/>
          <w:numId w:val="21"/>
        </w:numPr>
        <w:rPr>
          <w:b/>
        </w:rPr>
      </w:pPr>
      <w:r>
        <w:t>The nervous system consists of the brain and spinal cord = CNS</w:t>
      </w:r>
    </w:p>
    <w:p w14:paraId="7FB12B87" w14:textId="4E2E3DEB" w:rsidR="002778A1" w:rsidRPr="00E41A43" w:rsidRDefault="002778A1" w:rsidP="002778A1">
      <w:pPr>
        <w:pStyle w:val="ListBullet"/>
        <w:numPr>
          <w:ilvl w:val="1"/>
          <w:numId w:val="21"/>
        </w:numPr>
        <w:rPr>
          <w:b/>
        </w:rPr>
      </w:pPr>
      <w:r>
        <w:t>This is encased with bone, the brain is covered by the skull and the spinal cord is encased by the vertebral column.</w:t>
      </w:r>
    </w:p>
    <w:p w14:paraId="43A217EA" w14:textId="33689A5F" w:rsidR="00E41A43" w:rsidRPr="007D16EE" w:rsidRDefault="00E41A43" w:rsidP="00665F5C">
      <w:pPr>
        <w:pStyle w:val="ListBullet"/>
        <w:numPr>
          <w:ilvl w:val="0"/>
          <w:numId w:val="21"/>
        </w:numPr>
        <w:rPr>
          <w:b/>
        </w:rPr>
      </w:pPr>
      <w:r>
        <w:t>The nervous system that makes up the cranial nerves, spinal nerves, and peripheral ganglia = PNS</w:t>
      </w:r>
    </w:p>
    <w:p w14:paraId="57E4C364" w14:textId="4A5C7A9A" w:rsidR="007D16EE" w:rsidRPr="00150058" w:rsidRDefault="00150058" w:rsidP="00665F5C">
      <w:pPr>
        <w:pStyle w:val="ListBullet"/>
        <w:numPr>
          <w:ilvl w:val="0"/>
          <w:numId w:val="21"/>
        </w:numPr>
        <w:rPr>
          <w:b/>
        </w:rPr>
      </w:pPr>
      <w:r>
        <w:t>The brain is a large mass of neurons, glia, and other supporting cells.</w:t>
      </w:r>
    </w:p>
    <w:p w14:paraId="6BD0F539" w14:textId="7C3EC63D" w:rsidR="00150058" w:rsidRPr="00150058" w:rsidRDefault="00150058" w:rsidP="00150058">
      <w:pPr>
        <w:pStyle w:val="ListBullet"/>
        <w:numPr>
          <w:ilvl w:val="1"/>
          <w:numId w:val="21"/>
        </w:numPr>
        <w:rPr>
          <w:b/>
        </w:rPr>
      </w:pPr>
      <w:r>
        <w:t xml:space="preserve">Most protected organ in the body, encased in bony skull and floating in a pool of </w:t>
      </w:r>
      <w:proofErr w:type="spellStart"/>
      <w:r>
        <w:t>cerebro</w:t>
      </w:r>
      <w:proofErr w:type="spellEnd"/>
      <w:r>
        <w:t>-spinal fluid.</w:t>
      </w:r>
    </w:p>
    <w:p w14:paraId="58D84793" w14:textId="59E717B0" w:rsidR="00150058" w:rsidRPr="00150058" w:rsidRDefault="00150058" w:rsidP="00150058">
      <w:pPr>
        <w:pStyle w:val="ListBullet"/>
        <w:numPr>
          <w:ilvl w:val="1"/>
          <w:numId w:val="21"/>
        </w:numPr>
        <w:rPr>
          <w:b/>
        </w:rPr>
      </w:pPr>
      <w:r>
        <w:t>The brain receives a copious amount supply of blood and is chemically guarded by the blood-brain barrier.</w:t>
      </w:r>
    </w:p>
    <w:p w14:paraId="0F480B53" w14:textId="1A20A1C6" w:rsidR="00150058" w:rsidRPr="00150058" w:rsidRDefault="00150058" w:rsidP="00150058">
      <w:pPr>
        <w:pStyle w:val="ListBullet"/>
        <w:numPr>
          <w:ilvl w:val="2"/>
          <w:numId w:val="21"/>
        </w:numPr>
        <w:rPr>
          <w:b/>
        </w:rPr>
      </w:pPr>
      <w:r>
        <w:t>It receives approx. 20% of blood from heart, and consistently.</w:t>
      </w:r>
    </w:p>
    <w:p w14:paraId="70EADF2D" w14:textId="4CB9B08F" w:rsidR="00150058" w:rsidRPr="00150058" w:rsidRDefault="00150058" w:rsidP="00150058">
      <w:pPr>
        <w:pStyle w:val="ListBullet"/>
        <w:numPr>
          <w:ilvl w:val="3"/>
          <w:numId w:val="21"/>
        </w:numPr>
        <w:rPr>
          <w:b/>
        </w:rPr>
      </w:pPr>
      <w:r>
        <w:t>This is because it does not store all the energy.</w:t>
      </w:r>
    </w:p>
    <w:p w14:paraId="7D80AEAA" w14:textId="77777777" w:rsidR="00150058" w:rsidRDefault="00150058" w:rsidP="00150058">
      <w:pPr>
        <w:pStyle w:val="ListBullet"/>
        <w:numPr>
          <w:ilvl w:val="0"/>
          <w:numId w:val="0"/>
        </w:numPr>
        <w:ind w:left="360" w:hanging="360"/>
      </w:pPr>
    </w:p>
    <w:p w14:paraId="0AB74115" w14:textId="7FB0C6EA" w:rsidR="00150058" w:rsidRDefault="00150058" w:rsidP="00150058">
      <w:pPr>
        <w:pStyle w:val="ListBullet"/>
        <w:numPr>
          <w:ilvl w:val="0"/>
          <w:numId w:val="0"/>
        </w:numPr>
        <w:ind w:left="360" w:hanging="360"/>
        <w:rPr>
          <w:b/>
        </w:rPr>
      </w:pPr>
      <w:r>
        <w:rPr>
          <w:b/>
        </w:rPr>
        <w:t>Meninges:</w:t>
      </w:r>
    </w:p>
    <w:p w14:paraId="33488205" w14:textId="5C04313F" w:rsidR="00150058" w:rsidRDefault="003072D4" w:rsidP="004B3196">
      <w:pPr>
        <w:pStyle w:val="ListBullet"/>
        <w:numPr>
          <w:ilvl w:val="0"/>
          <w:numId w:val="22"/>
        </w:numPr>
      </w:pPr>
      <w:r>
        <w:t>The entire nervous system is covered by tough connective tissue.</w:t>
      </w:r>
    </w:p>
    <w:p w14:paraId="2321A002" w14:textId="27E22F25" w:rsidR="003072D4" w:rsidRDefault="003072D4" w:rsidP="004B3196">
      <w:pPr>
        <w:pStyle w:val="ListBullet"/>
        <w:numPr>
          <w:ilvl w:val="1"/>
          <w:numId w:val="22"/>
        </w:numPr>
      </w:pPr>
      <w:r>
        <w:t>The protective sheaths around the brain and spinal cord are referred to as the meninges.</w:t>
      </w:r>
    </w:p>
    <w:p w14:paraId="0B08C4C8" w14:textId="2EE6BC0F" w:rsidR="00F34165" w:rsidRDefault="00F34165" w:rsidP="004B3196">
      <w:pPr>
        <w:pStyle w:val="ListBullet"/>
        <w:numPr>
          <w:ilvl w:val="2"/>
          <w:numId w:val="22"/>
        </w:numPr>
      </w:pPr>
      <w:r>
        <w:t>This consists of 3 layers:</w:t>
      </w:r>
    </w:p>
    <w:p w14:paraId="6A71E839" w14:textId="19B9022A" w:rsidR="00F34165" w:rsidRDefault="00F34165" w:rsidP="004B3196">
      <w:pPr>
        <w:pStyle w:val="ListBullet"/>
        <w:numPr>
          <w:ilvl w:val="3"/>
          <w:numId w:val="22"/>
        </w:numPr>
      </w:pPr>
      <w:r>
        <w:t>Dura Matter;</w:t>
      </w:r>
    </w:p>
    <w:p w14:paraId="64C94DC2" w14:textId="0DA1A661" w:rsidR="00F34165" w:rsidRDefault="00F34165" w:rsidP="004B3196">
      <w:pPr>
        <w:pStyle w:val="ListBullet"/>
        <w:numPr>
          <w:ilvl w:val="4"/>
          <w:numId w:val="22"/>
        </w:numPr>
      </w:pPr>
      <w:r>
        <w:t xml:space="preserve">Thick, tough, flexible but </w:t>
      </w:r>
      <w:proofErr w:type="spellStart"/>
      <w:r>
        <w:t>untrechable</w:t>
      </w:r>
      <w:proofErr w:type="spellEnd"/>
      <w:r>
        <w:t>.</w:t>
      </w:r>
    </w:p>
    <w:p w14:paraId="6994D44E" w14:textId="670F01E3" w:rsidR="00F34165" w:rsidRDefault="00F34165" w:rsidP="004B3196">
      <w:pPr>
        <w:pStyle w:val="ListBullet"/>
        <w:numPr>
          <w:ilvl w:val="3"/>
          <w:numId w:val="22"/>
        </w:numPr>
      </w:pPr>
      <w:r>
        <w:t>Arachnoid Membrane:</w:t>
      </w:r>
    </w:p>
    <w:p w14:paraId="0D789C40" w14:textId="5357E842" w:rsidR="00F34165" w:rsidRDefault="00F34165" w:rsidP="004B3196">
      <w:pPr>
        <w:pStyle w:val="ListBullet"/>
        <w:numPr>
          <w:ilvl w:val="4"/>
          <w:numId w:val="22"/>
        </w:numPr>
      </w:pPr>
      <w:r>
        <w:t xml:space="preserve">Arachnoid </w:t>
      </w:r>
      <w:proofErr w:type="spellStart"/>
      <w:r>
        <w:t>tabeculae</w:t>
      </w:r>
      <w:proofErr w:type="spellEnd"/>
      <w:r>
        <w:t xml:space="preserve"> protrudes from it.</w:t>
      </w:r>
    </w:p>
    <w:p w14:paraId="48ADEC88" w14:textId="6E76176C" w:rsidR="00F34165" w:rsidRDefault="00F34165" w:rsidP="004B3196">
      <w:pPr>
        <w:pStyle w:val="ListBullet"/>
        <w:numPr>
          <w:ilvl w:val="4"/>
          <w:numId w:val="22"/>
        </w:numPr>
      </w:pPr>
      <w:r>
        <w:t xml:space="preserve">Soft and spongy which lies beneath the </w:t>
      </w:r>
      <w:proofErr w:type="spellStart"/>
      <w:r>
        <w:t>dura</w:t>
      </w:r>
      <w:proofErr w:type="spellEnd"/>
      <w:r>
        <w:t xml:space="preserve"> matter.</w:t>
      </w:r>
    </w:p>
    <w:p w14:paraId="436D7635" w14:textId="515A2034" w:rsidR="00F34165" w:rsidRDefault="00F34165" w:rsidP="004B3196">
      <w:pPr>
        <w:pStyle w:val="ListBullet"/>
        <w:numPr>
          <w:ilvl w:val="3"/>
          <w:numId w:val="22"/>
        </w:numPr>
      </w:pPr>
      <w:proofErr w:type="spellStart"/>
      <w:r>
        <w:t>Pia</w:t>
      </w:r>
      <w:proofErr w:type="spellEnd"/>
      <w:r>
        <w:t xml:space="preserve"> Mater:</w:t>
      </w:r>
    </w:p>
    <w:p w14:paraId="595C9F5A" w14:textId="099242EF" w:rsidR="00F34165" w:rsidRDefault="00F34165" w:rsidP="004B3196">
      <w:pPr>
        <w:pStyle w:val="ListBullet"/>
        <w:numPr>
          <w:ilvl w:val="4"/>
          <w:numId w:val="22"/>
        </w:numPr>
      </w:pPr>
      <w:r>
        <w:t>Closely attached to the brain and spinal cord.</w:t>
      </w:r>
    </w:p>
    <w:p w14:paraId="4B1E8EB5" w14:textId="66B42662" w:rsidR="00F34165" w:rsidRDefault="00F34165" w:rsidP="004B3196">
      <w:pPr>
        <w:pStyle w:val="ListBullet"/>
        <w:numPr>
          <w:ilvl w:val="4"/>
          <w:numId w:val="22"/>
        </w:numPr>
      </w:pPr>
      <w:r>
        <w:t>Follows every surface convolution.</w:t>
      </w:r>
    </w:p>
    <w:p w14:paraId="6E55A552" w14:textId="0CC2A460" w:rsidR="00F34165" w:rsidRDefault="00F34165" w:rsidP="004B3196">
      <w:pPr>
        <w:pStyle w:val="ListBullet"/>
        <w:numPr>
          <w:ilvl w:val="4"/>
          <w:numId w:val="22"/>
        </w:numPr>
      </w:pPr>
      <w:r>
        <w:t>Smaller surface blood vessels of the brain and spinal cord.</w:t>
      </w:r>
    </w:p>
    <w:p w14:paraId="28317783" w14:textId="2228AACD" w:rsidR="00F34165" w:rsidRDefault="00F34165" w:rsidP="004B3196">
      <w:pPr>
        <w:pStyle w:val="ListBullet"/>
        <w:numPr>
          <w:ilvl w:val="3"/>
          <w:numId w:val="22"/>
        </w:numPr>
      </w:pPr>
      <w:r>
        <w:t xml:space="preserve">Subarachnoid Space </w:t>
      </w:r>
    </w:p>
    <w:p w14:paraId="0D2D4F98" w14:textId="689BE21C" w:rsidR="00F34165" w:rsidRDefault="00F34165" w:rsidP="004B3196">
      <w:pPr>
        <w:pStyle w:val="ListBullet"/>
        <w:numPr>
          <w:ilvl w:val="4"/>
          <w:numId w:val="22"/>
        </w:numPr>
      </w:pPr>
      <w:r>
        <w:t xml:space="preserve">Between </w:t>
      </w:r>
      <w:proofErr w:type="spellStart"/>
      <w:r>
        <w:t>pia</w:t>
      </w:r>
      <w:proofErr w:type="spellEnd"/>
      <w:r>
        <w:t xml:space="preserve"> mater and arachnoid membrane </w:t>
      </w:r>
      <w:r w:rsidR="00E7720C">
        <w:t>is gap</w:t>
      </w:r>
      <w:r>
        <w:t>.</w:t>
      </w:r>
    </w:p>
    <w:p w14:paraId="7A06C092" w14:textId="4F05AA19" w:rsidR="00F34165" w:rsidRDefault="00F34165" w:rsidP="004B3196">
      <w:pPr>
        <w:pStyle w:val="ListBullet"/>
        <w:numPr>
          <w:ilvl w:val="4"/>
          <w:numId w:val="22"/>
        </w:numPr>
      </w:pPr>
      <w:r>
        <w:t>Filled with liquid called Cerebrospinal Fluid (CSF)</w:t>
      </w:r>
      <w:r w:rsidR="00E7720C">
        <w:t>.</w:t>
      </w:r>
    </w:p>
    <w:p w14:paraId="3F3E2B08" w14:textId="75884F3E" w:rsidR="00E7720C" w:rsidRDefault="00E7720C" w:rsidP="004B3196">
      <w:pPr>
        <w:pStyle w:val="ListBullet"/>
        <w:numPr>
          <w:ilvl w:val="1"/>
          <w:numId w:val="22"/>
        </w:numPr>
      </w:pPr>
      <w:r>
        <w:t>The PNS is covered with 2 layers of meninges.</w:t>
      </w:r>
    </w:p>
    <w:p w14:paraId="275B52E8" w14:textId="35EB4E48" w:rsidR="00E7720C" w:rsidRDefault="00E7720C" w:rsidP="004B3196">
      <w:pPr>
        <w:pStyle w:val="ListBullet"/>
        <w:numPr>
          <w:ilvl w:val="2"/>
          <w:numId w:val="22"/>
        </w:numPr>
      </w:pPr>
      <w:r>
        <w:lastRenderedPageBreak/>
        <w:t>The middle layer (</w:t>
      </w:r>
      <w:proofErr w:type="spellStart"/>
      <w:r>
        <w:t>arachoid</w:t>
      </w:r>
      <w:proofErr w:type="spellEnd"/>
      <w:r>
        <w:t xml:space="preserve"> membrane) with its associated pool of CSF, covers only the brain and spinal cord.</w:t>
      </w:r>
    </w:p>
    <w:p w14:paraId="1C32BFD3" w14:textId="61F5CA1B" w:rsidR="00394224" w:rsidRDefault="00394224" w:rsidP="004B3196">
      <w:pPr>
        <w:pStyle w:val="ListBullet"/>
        <w:numPr>
          <w:ilvl w:val="2"/>
          <w:numId w:val="22"/>
        </w:numPr>
      </w:pPr>
      <w:r>
        <w:t xml:space="preserve">Dura mater and </w:t>
      </w:r>
      <w:proofErr w:type="spellStart"/>
      <w:r>
        <w:t>Pia</w:t>
      </w:r>
      <w:proofErr w:type="spellEnd"/>
      <w:r>
        <w:t xml:space="preserve"> mater fuse and </w:t>
      </w:r>
      <w:proofErr w:type="spellStart"/>
      <w:r>
        <w:t>fom</w:t>
      </w:r>
      <w:proofErr w:type="spellEnd"/>
      <w:r>
        <w:t xml:space="preserve"> a sheath that covers the spinal and cranial nerves and the peripheral ganglia.</w:t>
      </w:r>
    </w:p>
    <w:p w14:paraId="45ED2786" w14:textId="36121F37" w:rsidR="00D803E0" w:rsidRDefault="00D803E0" w:rsidP="004B3196">
      <w:pPr>
        <w:pStyle w:val="ListBullet"/>
        <w:numPr>
          <w:ilvl w:val="1"/>
          <w:numId w:val="22"/>
        </w:numPr>
      </w:pPr>
      <w:r>
        <w:t>The outer and inner layers are referred to as mothers.</w:t>
      </w:r>
    </w:p>
    <w:p w14:paraId="40E387EA" w14:textId="77777777" w:rsidR="00BD7041" w:rsidRDefault="00BD7041" w:rsidP="00BD7041">
      <w:pPr>
        <w:pStyle w:val="ListBullet"/>
        <w:numPr>
          <w:ilvl w:val="0"/>
          <w:numId w:val="0"/>
        </w:numPr>
        <w:ind w:left="360" w:hanging="360"/>
      </w:pPr>
    </w:p>
    <w:p w14:paraId="73E1F23F" w14:textId="41B368B6" w:rsidR="00BD7041" w:rsidRDefault="00BD7041" w:rsidP="00BD7041">
      <w:pPr>
        <w:pStyle w:val="ListBullet"/>
        <w:numPr>
          <w:ilvl w:val="0"/>
          <w:numId w:val="0"/>
        </w:numPr>
        <w:ind w:left="360" w:hanging="360"/>
        <w:rPr>
          <w:b/>
        </w:rPr>
      </w:pPr>
      <w:r>
        <w:rPr>
          <w:b/>
        </w:rPr>
        <w:t>The Ventricular System and Production of CSF:</w:t>
      </w:r>
    </w:p>
    <w:p w14:paraId="33BF01C3" w14:textId="117B5CD6" w:rsidR="00BD7041" w:rsidRPr="006D31DC" w:rsidRDefault="006D31DC" w:rsidP="004B3196">
      <w:pPr>
        <w:pStyle w:val="ListBullet"/>
        <w:numPr>
          <w:ilvl w:val="0"/>
          <w:numId w:val="23"/>
        </w:numPr>
        <w:rPr>
          <w:b/>
        </w:rPr>
      </w:pPr>
      <w:r>
        <w:t>The brain is pretty heavy at 1400g along with its delicate construction, means it needs to be protected from shock.</w:t>
      </w:r>
    </w:p>
    <w:p w14:paraId="13F0A1C9" w14:textId="44A535CA" w:rsidR="006D31DC" w:rsidRPr="00313951" w:rsidRDefault="006D31DC" w:rsidP="004B3196">
      <w:pPr>
        <w:pStyle w:val="ListBullet"/>
        <w:numPr>
          <w:ilvl w:val="1"/>
          <w:numId w:val="23"/>
        </w:numPr>
        <w:rPr>
          <w:b/>
        </w:rPr>
      </w:pPr>
      <w:r>
        <w:t>It is very hard to remove a human brain from deceased person without damage.</w:t>
      </w:r>
    </w:p>
    <w:p w14:paraId="26DD9725" w14:textId="1DFC2023" w:rsidR="00313951" w:rsidRPr="00C76A98" w:rsidRDefault="00313951" w:rsidP="004B3196">
      <w:pPr>
        <w:pStyle w:val="ListBullet"/>
        <w:numPr>
          <w:ilvl w:val="0"/>
          <w:numId w:val="23"/>
        </w:numPr>
        <w:rPr>
          <w:b/>
        </w:rPr>
      </w:pPr>
      <w:r>
        <w:t>In humans, the brain floats on CSF contained in the subarachnoid space.</w:t>
      </w:r>
    </w:p>
    <w:p w14:paraId="04AA38CD" w14:textId="6546ABCC" w:rsidR="00C76A98" w:rsidRPr="00D74312" w:rsidRDefault="00C76A98" w:rsidP="004B3196">
      <w:pPr>
        <w:pStyle w:val="ListBullet"/>
        <w:numPr>
          <w:ilvl w:val="1"/>
          <w:numId w:val="23"/>
        </w:numPr>
        <w:rPr>
          <w:b/>
        </w:rPr>
      </w:pPr>
      <w:r>
        <w:t>This reduces its net weight to 80g</w:t>
      </w:r>
      <w:r w:rsidR="00360BD1">
        <w:t>, thus pressure on the base of the brain is diminished</w:t>
      </w:r>
      <w:r w:rsidR="00D74312">
        <w:t>.</w:t>
      </w:r>
    </w:p>
    <w:p w14:paraId="48905CD8" w14:textId="6339AF70" w:rsidR="00D74312" w:rsidRPr="004F0510" w:rsidRDefault="00D74312" w:rsidP="004B3196">
      <w:pPr>
        <w:pStyle w:val="ListBullet"/>
        <w:numPr>
          <w:ilvl w:val="1"/>
          <w:numId w:val="23"/>
        </w:numPr>
        <w:rPr>
          <w:b/>
        </w:rPr>
      </w:pPr>
      <w:r>
        <w:t>This fluid also reduces the shock to the CNS by sudden head movement.</w:t>
      </w:r>
    </w:p>
    <w:p w14:paraId="5A62335A" w14:textId="087B6457" w:rsidR="004F0510" w:rsidRPr="00913992" w:rsidRDefault="004F0510" w:rsidP="004B3196">
      <w:pPr>
        <w:pStyle w:val="ListBullet"/>
        <w:numPr>
          <w:ilvl w:val="0"/>
          <w:numId w:val="23"/>
        </w:numPr>
        <w:rPr>
          <w:b/>
        </w:rPr>
      </w:pPr>
      <w:r>
        <w:t xml:space="preserve">The brain consists of hollow, interconnected chambers called </w:t>
      </w:r>
      <w:r w:rsidR="00913992">
        <w:t>ventricles, which</w:t>
      </w:r>
      <w:r>
        <w:t xml:space="preserve"> are filled with CSF.</w:t>
      </w:r>
    </w:p>
    <w:p w14:paraId="00C509D1" w14:textId="3CE49DF1" w:rsidR="00913992" w:rsidRPr="00174763" w:rsidRDefault="00913992" w:rsidP="004B3196">
      <w:pPr>
        <w:pStyle w:val="ListBullet"/>
        <w:numPr>
          <w:ilvl w:val="1"/>
          <w:numId w:val="23"/>
        </w:numPr>
        <w:rPr>
          <w:b/>
        </w:rPr>
      </w:pPr>
      <w:r>
        <w:t xml:space="preserve">The largest chambers are the </w:t>
      </w:r>
      <w:r w:rsidR="00977AB0">
        <w:t>laterals</w:t>
      </w:r>
      <w:r>
        <w:t xml:space="preserve"> Ventricles, which are connected to the 3</w:t>
      </w:r>
      <w:r w:rsidRPr="00913992">
        <w:rPr>
          <w:vertAlign w:val="superscript"/>
        </w:rPr>
        <w:t>rd</w:t>
      </w:r>
      <w:r>
        <w:t xml:space="preserve"> ventricle.</w:t>
      </w:r>
    </w:p>
    <w:p w14:paraId="6C06D4D4" w14:textId="793D21EA" w:rsidR="00174763" w:rsidRPr="00977AB0" w:rsidRDefault="00174763" w:rsidP="004B3196">
      <w:pPr>
        <w:pStyle w:val="ListBullet"/>
        <w:numPr>
          <w:ilvl w:val="2"/>
          <w:numId w:val="23"/>
        </w:numPr>
        <w:rPr>
          <w:b/>
        </w:rPr>
      </w:pPr>
      <w:r>
        <w:t xml:space="preserve">This is located at the midline of the </w:t>
      </w:r>
      <w:r w:rsidR="00977AB0">
        <w:t>brain;</w:t>
      </w:r>
      <w:r>
        <w:t xml:space="preserve"> its walls divide the surrounding part of the brain into symmetrical halves.</w:t>
      </w:r>
    </w:p>
    <w:p w14:paraId="394AFC3A" w14:textId="57950A6D" w:rsidR="00977AB0" w:rsidRPr="00172A5F" w:rsidRDefault="00977AB0" w:rsidP="004B3196">
      <w:pPr>
        <w:pStyle w:val="ListBullet"/>
        <w:numPr>
          <w:ilvl w:val="1"/>
          <w:numId w:val="23"/>
        </w:numPr>
        <w:rPr>
          <w:b/>
        </w:rPr>
      </w:pPr>
      <w:r>
        <w:t xml:space="preserve">A bridge of neural tissue, Massa </w:t>
      </w:r>
      <w:proofErr w:type="spellStart"/>
      <w:r>
        <w:t>Intermedia</w:t>
      </w:r>
      <w:proofErr w:type="spellEnd"/>
      <w:r>
        <w:t>, crosses through the middle of the 3</w:t>
      </w:r>
      <w:r w:rsidRPr="00977AB0">
        <w:rPr>
          <w:vertAlign w:val="superscript"/>
        </w:rPr>
        <w:t>rd</w:t>
      </w:r>
      <w:r>
        <w:t xml:space="preserve"> ventricle and serves as a convenient reference point.</w:t>
      </w:r>
    </w:p>
    <w:p w14:paraId="386AD3FC" w14:textId="16A9F92F" w:rsidR="00172A5F" w:rsidRPr="00E822D7" w:rsidRDefault="00172A5F" w:rsidP="004B3196">
      <w:pPr>
        <w:pStyle w:val="ListBullet"/>
        <w:numPr>
          <w:ilvl w:val="2"/>
          <w:numId w:val="23"/>
        </w:numPr>
        <w:rPr>
          <w:b/>
        </w:rPr>
      </w:pPr>
      <w:r>
        <w:t>The cerebral aqueduct (long tube) connects the 3</w:t>
      </w:r>
      <w:r w:rsidRPr="00172A5F">
        <w:rPr>
          <w:vertAlign w:val="superscript"/>
        </w:rPr>
        <w:t>rd</w:t>
      </w:r>
      <w:r>
        <w:t xml:space="preserve"> ventricle to the 4</w:t>
      </w:r>
      <w:r w:rsidRPr="00172A5F">
        <w:rPr>
          <w:vertAlign w:val="superscript"/>
        </w:rPr>
        <w:t>th</w:t>
      </w:r>
      <w:r>
        <w:t>.</w:t>
      </w:r>
    </w:p>
    <w:p w14:paraId="5D222016" w14:textId="28E33258" w:rsidR="00E822D7" w:rsidRPr="00E05751" w:rsidRDefault="00E822D7" w:rsidP="004B3196">
      <w:pPr>
        <w:pStyle w:val="ListBullet"/>
        <w:numPr>
          <w:ilvl w:val="2"/>
          <w:numId w:val="23"/>
        </w:numPr>
        <w:rPr>
          <w:b/>
        </w:rPr>
      </w:pPr>
      <w:r>
        <w:t>The lateral ventricles are 1</w:t>
      </w:r>
      <w:r w:rsidRPr="00E822D7">
        <w:rPr>
          <w:vertAlign w:val="superscript"/>
        </w:rPr>
        <w:t>st</w:t>
      </w:r>
      <w:r>
        <w:t xml:space="preserve"> and 2</w:t>
      </w:r>
      <w:r w:rsidRPr="00E822D7">
        <w:rPr>
          <w:vertAlign w:val="superscript"/>
        </w:rPr>
        <w:t>nd</w:t>
      </w:r>
      <w:r>
        <w:t xml:space="preserve"> ventricles.</w:t>
      </w:r>
    </w:p>
    <w:p w14:paraId="05E64880" w14:textId="177D6C74" w:rsidR="00E05751" w:rsidRPr="00290352" w:rsidRDefault="0067240C" w:rsidP="004B3196">
      <w:pPr>
        <w:pStyle w:val="ListBullet"/>
        <w:numPr>
          <w:ilvl w:val="0"/>
          <w:numId w:val="23"/>
        </w:numPr>
        <w:rPr>
          <w:b/>
        </w:rPr>
      </w:pPr>
      <w:r>
        <w:t>Cerebrospinal fluid is extracted from the blood and resembles blood plasma in its composition.</w:t>
      </w:r>
    </w:p>
    <w:p w14:paraId="0EDBA097" w14:textId="1AAC8293" w:rsidR="00290352" w:rsidRPr="009156F0" w:rsidRDefault="00290352" w:rsidP="004B3196">
      <w:pPr>
        <w:pStyle w:val="ListBullet"/>
        <w:numPr>
          <w:ilvl w:val="1"/>
          <w:numId w:val="23"/>
        </w:numPr>
        <w:rPr>
          <w:b/>
        </w:rPr>
      </w:pPr>
      <w:r>
        <w:t>CSF is manufactured by special tissue with an especially rich blood supply called the choroid plexus.</w:t>
      </w:r>
    </w:p>
    <w:p w14:paraId="0A000234" w14:textId="5900BA2F" w:rsidR="009156F0" w:rsidRPr="009156F0" w:rsidRDefault="009156F0" w:rsidP="004B3196">
      <w:pPr>
        <w:pStyle w:val="ListBullet"/>
        <w:numPr>
          <w:ilvl w:val="2"/>
          <w:numId w:val="23"/>
        </w:numPr>
        <w:rPr>
          <w:b/>
        </w:rPr>
      </w:pPr>
      <w:r>
        <w:t>This protrudes into all 4 ventricles.</w:t>
      </w:r>
    </w:p>
    <w:p w14:paraId="3D614E2C" w14:textId="0BF392DD" w:rsidR="009156F0" w:rsidRPr="00E44189" w:rsidRDefault="009156F0" w:rsidP="004B3196">
      <w:pPr>
        <w:pStyle w:val="ListBullet"/>
        <w:numPr>
          <w:ilvl w:val="1"/>
          <w:numId w:val="23"/>
        </w:numPr>
        <w:rPr>
          <w:b/>
        </w:rPr>
      </w:pPr>
      <w:r>
        <w:t>CSF is produced continuously, with the total volume being 125 ml and the half-life is 3 hours.</w:t>
      </w:r>
    </w:p>
    <w:p w14:paraId="73233F9C" w14:textId="2A4C289A" w:rsidR="00E44189" w:rsidRPr="00155A80" w:rsidRDefault="00E44189" w:rsidP="004B3196">
      <w:pPr>
        <w:pStyle w:val="ListBullet"/>
        <w:numPr>
          <w:ilvl w:val="2"/>
          <w:numId w:val="23"/>
        </w:numPr>
        <w:rPr>
          <w:b/>
        </w:rPr>
      </w:pPr>
      <w:r>
        <w:t>There is a mechanism for its removal.</w:t>
      </w:r>
    </w:p>
    <w:p w14:paraId="1F4900CE" w14:textId="411F62D0" w:rsidR="00155A80" w:rsidRPr="00155A80" w:rsidRDefault="00155A80" w:rsidP="004B3196">
      <w:pPr>
        <w:pStyle w:val="ListBullet"/>
        <w:numPr>
          <w:ilvl w:val="0"/>
          <w:numId w:val="23"/>
        </w:numPr>
        <w:rPr>
          <w:b/>
        </w:rPr>
      </w:pPr>
      <w:r>
        <w:t>The CSF is produced by the choroid plexus of the lateral ventricles, and it flows to the 3</w:t>
      </w:r>
      <w:r w:rsidRPr="00155A80">
        <w:rPr>
          <w:vertAlign w:val="superscript"/>
        </w:rPr>
        <w:t>rd</w:t>
      </w:r>
      <w:r>
        <w:t xml:space="preserve"> ventricle.</w:t>
      </w:r>
    </w:p>
    <w:p w14:paraId="6BEEBEEC" w14:textId="0F34FC66" w:rsidR="00155A80" w:rsidRPr="00155A80" w:rsidRDefault="00155A80" w:rsidP="004B3196">
      <w:pPr>
        <w:pStyle w:val="ListBullet"/>
        <w:numPr>
          <w:ilvl w:val="1"/>
          <w:numId w:val="23"/>
        </w:numPr>
        <w:rPr>
          <w:b/>
        </w:rPr>
      </w:pPr>
      <w:r>
        <w:t>More CSF is produced in this ventricle, which then flows through the cerebral aqueduct to the 4</w:t>
      </w:r>
      <w:r w:rsidRPr="00155A80">
        <w:rPr>
          <w:vertAlign w:val="superscript"/>
        </w:rPr>
        <w:t>th</w:t>
      </w:r>
      <w:r>
        <w:t>, where still more CSF is produced.</w:t>
      </w:r>
    </w:p>
    <w:p w14:paraId="6E31FFF3" w14:textId="30818240" w:rsidR="00155A80" w:rsidRPr="00137864" w:rsidRDefault="00155A80" w:rsidP="004B3196">
      <w:pPr>
        <w:pStyle w:val="ListBullet"/>
        <w:numPr>
          <w:ilvl w:val="1"/>
          <w:numId w:val="23"/>
        </w:numPr>
        <w:rPr>
          <w:b/>
        </w:rPr>
      </w:pPr>
      <w:r>
        <w:t>The CSF leaves the 4</w:t>
      </w:r>
      <w:r w:rsidRPr="00155A80">
        <w:rPr>
          <w:vertAlign w:val="superscript"/>
        </w:rPr>
        <w:t>th</w:t>
      </w:r>
      <w:r>
        <w:t xml:space="preserve"> through small openings that connect with the subarachnoid space surrounding the brain.</w:t>
      </w:r>
    </w:p>
    <w:p w14:paraId="73E35D92" w14:textId="74899A0E" w:rsidR="00137864" w:rsidRPr="00DD38D3" w:rsidRDefault="00137864" w:rsidP="004B3196">
      <w:pPr>
        <w:pStyle w:val="ListBullet"/>
        <w:numPr>
          <w:ilvl w:val="1"/>
          <w:numId w:val="23"/>
        </w:numPr>
        <w:rPr>
          <w:b/>
        </w:rPr>
      </w:pPr>
      <w:r>
        <w:t xml:space="preserve">The CSF then flows through the subarachnoid space around the CNS where it is reabsorbed into </w:t>
      </w:r>
      <w:proofErr w:type="gramStart"/>
      <w:r>
        <w:t>the  blood</w:t>
      </w:r>
      <w:proofErr w:type="gramEnd"/>
      <w:r>
        <w:t xml:space="preserve"> supply through the arachnoid granulations.</w:t>
      </w:r>
    </w:p>
    <w:p w14:paraId="419CCC2F" w14:textId="4D312A5E" w:rsidR="00DD38D3" w:rsidRPr="008C6567" w:rsidRDefault="00DD38D3" w:rsidP="004B3196">
      <w:pPr>
        <w:pStyle w:val="ListBullet"/>
        <w:numPr>
          <w:ilvl w:val="2"/>
          <w:numId w:val="23"/>
        </w:numPr>
        <w:rPr>
          <w:b/>
        </w:rPr>
      </w:pPr>
      <w:r>
        <w:t xml:space="preserve">These pouches protrude into the superior sagittal </w:t>
      </w:r>
      <w:r w:rsidR="008C6567">
        <w:t>sinus, which</w:t>
      </w:r>
      <w:r>
        <w:t xml:space="preserve"> is a blood vessel that drains into the veins serving the brain.</w:t>
      </w:r>
    </w:p>
    <w:p w14:paraId="72333EA6" w14:textId="552D7D1D" w:rsidR="008C6567" w:rsidRPr="008C6567" w:rsidRDefault="008C6567" w:rsidP="004B3196">
      <w:pPr>
        <w:pStyle w:val="ListBullet"/>
        <w:numPr>
          <w:ilvl w:val="0"/>
          <w:numId w:val="23"/>
        </w:numPr>
        <w:rPr>
          <w:b/>
        </w:rPr>
      </w:pPr>
      <w:r>
        <w:t>Sometimes the flow might be interrupted and get blocked by tumor or condition.</w:t>
      </w:r>
      <w:r>
        <w:tab/>
      </w:r>
    </w:p>
    <w:p w14:paraId="32F752BA" w14:textId="46949E7A" w:rsidR="008C6567" w:rsidRPr="00345DCF" w:rsidRDefault="008C6567" w:rsidP="004B3196">
      <w:pPr>
        <w:pStyle w:val="ListBullet"/>
        <w:numPr>
          <w:ilvl w:val="1"/>
          <w:numId w:val="23"/>
        </w:numPr>
        <w:rPr>
          <w:b/>
        </w:rPr>
      </w:pPr>
      <w:r>
        <w:t>This leads to obstructive hydrocephalus</w:t>
      </w:r>
      <w:r w:rsidR="00345DCF">
        <w:t>.</w:t>
      </w:r>
    </w:p>
    <w:p w14:paraId="06C82087" w14:textId="337DE422" w:rsidR="00345DCF" w:rsidRPr="009E228A" w:rsidRDefault="00345DCF" w:rsidP="004B3196">
      <w:pPr>
        <w:pStyle w:val="ListBullet"/>
        <w:numPr>
          <w:ilvl w:val="2"/>
          <w:numId w:val="23"/>
        </w:numPr>
        <w:rPr>
          <w:b/>
        </w:rPr>
      </w:pPr>
      <w:r>
        <w:t>May be fatal</w:t>
      </w:r>
      <w:r w:rsidR="00E72E08">
        <w:t>, but we can install a pump to get it out.</w:t>
      </w:r>
    </w:p>
    <w:p w14:paraId="4B72E427" w14:textId="77777777" w:rsidR="009E228A" w:rsidRDefault="009E228A" w:rsidP="009E228A">
      <w:pPr>
        <w:pStyle w:val="ListBullet"/>
        <w:numPr>
          <w:ilvl w:val="0"/>
          <w:numId w:val="0"/>
        </w:numPr>
        <w:ind w:left="360" w:hanging="360"/>
      </w:pPr>
    </w:p>
    <w:p w14:paraId="11A77DB1" w14:textId="2CB3A322" w:rsidR="009E228A" w:rsidRDefault="009E228A" w:rsidP="009E228A">
      <w:pPr>
        <w:pStyle w:val="ListBullet"/>
        <w:numPr>
          <w:ilvl w:val="0"/>
          <w:numId w:val="0"/>
        </w:numPr>
        <w:ind w:left="360" w:hanging="360"/>
        <w:rPr>
          <w:b/>
        </w:rPr>
      </w:pPr>
      <w:r>
        <w:rPr>
          <w:b/>
        </w:rPr>
        <w:t>The Central Nervous System:</w:t>
      </w:r>
    </w:p>
    <w:p w14:paraId="15425495" w14:textId="77777777" w:rsidR="009E228A" w:rsidRDefault="009E228A" w:rsidP="0076666D">
      <w:pPr>
        <w:pStyle w:val="ListBullet"/>
        <w:numPr>
          <w:ilvl w:val="0"/>
          <w:numId w:val="0"/>
        </w:numPr>
        <w:ind w:left="360" w:hanging="360"/>
      </w:pPr>
    </w:p>
    <w:p w14:paraId="2BABCE68" w14:textId="7F190000" w:rsidR="0076666D" w:rsidRDefault="0076666D" w:rsidP="0076666D">
      <w:pPr>
        <w:pStyle w:val="ListBullet"/>
        <w:numPr>
          <w:ilvl w:val="0"/>
          <w:numId w:val="0"/>
        </w:numPr>
        <w:ind w:left="360" w:hanging="360"/>
        <w:rPr>
          <w:b/>
        </w:rPr>
      </w:pPr>
      <w:r>
        <w:rPr>
          <w:b/>
        </w:rPr>
        <w:t>Development of the Central Nervous System:</w:t>
      </w:r>
    </w:p>
    <w:p w14:paraId="791A4013" w14:textId="1D4B8D95" w:rsidR="0076666D" w:rsidRDefault="00AE779A" w:rsidP="004B3196">
      <w:pPr>
        <w:pStyle w:val="ListBullet"/>
        <w:numPr>
          <w:ilvl w:val="0"/>
          <w:numId w:val="24"/>
        </w:numPr>
      </w:pPr>
      <w:r>
        <w:lastRenderedPageBreak/>
        <w:t>The CNS begins in early embryonic life as a hollow tube and maintains this shape even after developed.</w:t>
      </w:r>
    </w:p>
    <w:p w14:paraId="15E80EB2" w14:textId="028881C2" w:rsidR="00AB3543" w:rsidRDefault="00AB3543" w:rsidP="004B3196">
      <w:pPr>
        <w:pStyle w:val="ListBullet"/>
        <w:numPr>
          <w:ilvl w:val="1"/>
          <w:numId w:val="24"/>
        </w:numPr>
      </w:pPr>
      <w:r>
        <w:t>The brain forms from the alterations to this.</w:t>
      </w:r>
    </w:p>
    <w:p w14:paraId="71474343" w14:textId="77777777" w:rsidR="00045699" w:rsidRDefault="00045699" w:rsidP="00045699">
      <w:pPr>
        <w:pStyle w:val="ListBullet"/>
        <w:numPr>
          <w:ilvl w:val="0"/>
          <w:numId w:val="0"/>
        </w:numPr>
        <w:ind w:left="360"/>
      </w:pPr>
    </w:p>
    <w:p w14:paraId="55EC57F3" w14:textId="2A1BEC93" w:rsidR="00045699" w:rsidRDefault="00045699" w:rsidP="00045699">
      <w:pPr>
        <w:pStyle w:val="ListBullet"/>
        <w:numPr>
          <w:ilvl w:val="0"/>
          <w:numId w:val="0"/>
        </w:numPr>
        <w:rPr>
          <w:b/>
        </w:rPr>
      </w:pPr>
      <w:r>
        <w:rPr>
          <w:b/>
        </w:rPr>
        <w:t xml:space="preserve">An Overview of Brain </w:t>
      </w:r>
      <w:r w:rsidR="002B44F6">
        <w:rPr>
          <w:b/>
        </w:rPr>
        <w:t>Development</w:t>
      </w:r>
      <w:r>
        <w:rPr>
          <w:b/>
        </w:rPr>
        <w:t>:</w:t>
      </w:r>
    </w:p>
    <w:p w14:paraId="66F6F3CB" w14:textId="7512EF85" w:rsidR="00045699" w:rsidRPr="00F368C7" w:rsidRDefault="00B66CF4" w:rsidP="004B3196">
      <w:pPr>
        <w:pStyle w:val="ListBullet"/>
        <w:numPr>
          <w:ilvl w:val="0"/>
          <w:numId w:val="24"/>
        </w:numPr>
        <w:rPr>
          <w:b/>
        </w:rPr>
      </w:pPr>
      <w:r>
        <w:t>The human nervous system begins to develop around the 18</w:t>
      </w:r>
      <w:r w:rsidRPr="00B66CF4">
        <w:rPr>
          <w:vertAlign w:val="superscript"/>
        </w:rPr>
        <w:t>th</w:t>
      </w:r>
      <w:r>
        <w:t xml:space="preserve"> day after conception.</w:t>
      </w:r>
    </w:p>
    <w:p w14:paraId="5F3D0671" w14:textId="432D050D" w:rsidR="00F368C7" w:rsidRPr="0032229E" w:rsidRDefault="00F368C7" w:rsidP="004B3196">
      <w:pPr>
        <w:pStyle w:val="ListBullet"/>
        <w:numPr>
          <w:ilvl w:val="1"/>
          <w:numId w:val="24"/>
        </w:numPr>
        <w:rPr>
          <w:b/>
        </w:rPr>
      </w:pPr>
      <w:r>
        <w:t>Part of the ectoderm (outer layer) of the back of the embryo thickens to form a plate.</w:t>
      </w:r>
    </w:p>
    <w:p w14:paraId="39C35B67" w14:textId="169641B5" w:rsidR="0032229E" w:rsidRPr="00BB1CB7" w:rsidRDefault="0032229E" w:rsidP="004B3196">
      <w:pPr>
        <w:pStyle w:val="ListBullet"/>
        <w:numPr>
          <w:ilvl w:val="2"/>
          <w:numId w:val="24"/>
        </w:numPr>
        <w:rPr>
          <w:b/>
        </w:rPr>
      </w:pPr>
      <w:r>
        <w:t>The edges of this plate form ridges that curl toward each other along a longitudinal line, running in a rostral-caudal direction.</w:t>
      </w:r>
    </w:p>
    <w:p w14:paraId="4DFB7744" w14:textId="53E47D0F" w:rsidR="00BB1CB7" w:rsidRPr="00615992" w:rsidRDefault="00BB1CB7" w:rsidP="004B3196">
      <w:pPr>
        <w:pStyle w:val="ListBullet"/>
        <w:numPr>
          <w:ilvl w:val="0"/>
          <w:numId w:val="24"/>
        </w:numPr>
        <w:rPr>
          <w:b/>
        </w:rPr>
      </w:pPr>
      <w:r>
        <w:t>The 21</w:t>
      </w:r>
      <w:r w:rsidRPr="00BB1CB7">
        <w:rPr>
          <w:vertAlign w:val="superscript"/>
        </w:rPr>
        <w:t>st</w:t>
      </w:r>
      <w:r>
        <w:t xml:space="preserve"> day, these ridges touch and fuse forming the neural tube.</w:t>
      </w:r>
    </w:p>
    <w:p w14:paraId="794C6793" w14:textId="032E5EAE" w:rsidR="00615992" w:rsidRPr="005935DA" w:rsidRDefault="00615992" w:rsidP="004B3196">
      <w:pPr>
        <w:pStyle w:val="ListBullet"/>
        <w:numPr>
          <w:ilvl w:val="1"/>
          <w:numId w:val="24"/>
        </w:numPr>
        <w:rPr>
          <w:b/>
        </w:rPr>
      </w:pPr>
      <w:r>
        <w:t>This gives rise to the brain and spinal cord.</w:t>
      </w:r>
    </w:p>
    <w:p w14:paraId="36B03131" w14:textId="6C5F7277" w:rsidR="005935DA" w:rsidRPr="009D06CF" w:rsidRDefault="005935DA" w:rsidP="004B3196">
      <w:pPr>
        <w:pStyle w:val="ListBullet"/>
        <w:numPr>
          <w:ilvl w:val="1"/>
          <w:numId w:val="24"/>
        </w:numPr>
        <w:rPr>
          <w:b/>
        </w:rPr>
      </w:pPr>
      <w:r>
        <w:t xml:space="preserve">The top </w:t>
      </w:r>
      <w:r w:rsidR="009D06CF">
        <w:t>part of the ridges breaks</w:t>
      </w:r>
      <w:r>
        <w:t xml:space="preserve"> away from the neural tube and become ganglia of ANS.</w:t>
      </w:r>
    </w:p>
    <w:p w14:paraId="56233F9F" w14:textId="541A1037" w:rsidR="009D06CF" w:rsidRPr="00776962" w:rsidRDefault="009D06CF" w:rsidP="004B3196">
      <w:pPr>
        <w:pStyle w:val="ListBullet"/>
        <w:numPr>
          <w:ilvl w:val="0"/>
          <w:numId w:val="24"/>
        </w:numPr>
        <w:rPr>
          <w:b/>
        </w:rPr>
      </w:pPr>
      <w:r>
        <w:t>The 28</w:t>
      </w:r>
      <w:r w:rsidRPr="009D06CF">
        <w:rPr>
          <w:vertAlign w:val="superscript"/>
        </w:rPr>
        <w:t>th</w:t>
      </w:r>
      <w:r>
        <w:t xml:space="preserve"> day, the neural tube is closed and its rostral end has developed three interconnected chambers.</w:t>
      </w:r>
    </w:p>
    <w:p w14:paraId="12A14879" w14:textId="50660FF0" w:rsidR="00776962" w:rsidRPr="00477F1E" w:rsidRDefault="00776962" w:rsidP="004B3196">
      <w:pPr>
        <w:pStyle w:val="ListBullet"/>
        <w:numPr>
          <w:ilvl w:val="1"/>
          <w:numId w:val="24"/>
        </w:numPr>
        <w:rPr>
          <w:b/>
        </w:rPr>
      </w:pPr>
      <w:r>
        <w:t>These become ventricles, and the tissue that surrounds them becomes the 3 major parts of the brain.</w:t>
      </w:r>
    </w:p>
    <w:p w14:paraId="7D01A6A7" w14:textId="43635E50" w:rsidR="00477F1E" w:rsidRPr="000E5567" w:rsidRDefault="00477F1E" w:rsidP="004B3196">
      <w:pPr>
        <w:pStyle w:val="ListBullet"/>
        <w:numPr>
          <w:ilvl w:val="2"/>
          <w:numId w:val="24"/>
        </w:numPr>
        <w:rPr>
          <w:b/>
        </w:rPr>
      </w:pPr>
      <w:r>
        <w:t>The forebrain, the midbrain and the hindbrain.</w:t>
      </w:r>
    </w:p>
    <w:p w14:paraId="2A2D1109" w14:textId="1B92D12B" w:rsidR="000E5567" w:rsidRPr="000E5567" w:rsidRDefault="000E5567" w:rsidP="004B3196">
      <w:pPr>
        <w:pStyle w:val="ListBullet"/>
        <w:numPr>
          <w:ilvl w:val="1"/>
          <w:numId w:val="24"/>
        </w:numPr>
        <w:rPr>
          <w:b/>
        </w:rPr>
      </w:pPr>
      <w:r>
        <w:t>The rostral chamber divides into 3 separate parts:</w:t>
      </w:r>
    </w:p>
    <w:p w14:paraId="1DF35865" w14:textId="4263B743" w:rsidR="000E5567" w:rsidRPr="00E04040" w:rsidRDefault="000E5567" w:rsidP="004B3196">
      <w:pPr>
        <w:pStyle w:val="ListBullet"/>
        <w:numPr>
          <w:ilvl w:val="2"/>
          <w:numId w:val="24"/>
        </w:numPr>
        <w:rPr>
          <w:b/>
        </w:rPr>
      </w:pPr>
      <w:r>
        <w:t>2 lateral ventricles and the 3</w:t>
      </w:r>
      <w:r w:rsidRPr="000E5567">
        <w:rPr>
          <w:vertAlign w:val="superscript"/>
        </w:rPr>
        <w:t>rd</w:t>
      </w:r>
      <w:r>
        <w:t xml:space="preserve"> ventricle.</w:t>
      </w:r>
    </w:p>
    <w:p w14:paraId="1D8D60DC" w14:textId="78A77AAF" w:rsidR="00E04040" w:rsidRPr="008164C9" w:rsidRDefault="00E04040" w:rsidP="004B3196">
      <w:pPr>
        <w:pStyle w:val="ListBullet"/>
        <w:numPr>
          <w:ilvl w:val="2"/>
          <w:numId w:val="24"/>
        </w:numPr>
        <w:rPr>
          <w:b/>
        </w:rPr>
      </w:pPr>
      <w:r>
        <w:t>The region around the lateral ventricles becomes the telencephalon and the region around the 3</w:t>
      </w:r>
      <w:r w:rsidRPr="00E04040">
        <w:rPr>
          <w:vertAlign w:val="superscript"/>
        </w:rPr>
        <w:t>rd</w:t>
      </w:r>
      <w:r>
        <w:t xml:space="preserve"> ventricle becomes the diencephalon.</w:t>
      </w:r>
    </w:p>
    <w:p w14:paraId="3682FA7B" w14:textId="1D5D31F6" w:rsidR="008164C9" w:rsidRPr="008164C9" w:rsidRDefault="008164C9" w:rsidP="004B3196">
      <w:pPr>
        <w:pStyle w:val="ListBullet"/>
        <w:numPr>
          <w:ilvl w:val="1"/>
          <w:numId w:val="24"/>
        </w:numPr>
        <w:rPr>
          <w:b/>
        </w:rPr>
      </w:pPr>
      <w:r>
        <w:t>The chamber inside the midbrain becomes narrow forming the cerebral aqueduct, and 2 structures develop in the hindbrain:</w:t>
      </w:r>
    </w:p>
    <w:p w14:paraId="59D00BB0" w14:textId="1B5267BC" w:rsidR="008164C9" w:rsidRPr="007A6443" w:rsidRDefault="008164C9" w:rsidP="004B3196">
      <w:pPr>
        <w:pStyle w:val="ListBullet"/>
        <w:numPr>
          <w:ilvl w:val="2"/>
          <w:numId w:val="24"/>
        </w:numPr>
        <w:rPr>
          <w:b/>
        </w:rPr>
      </w:pPr>
      <w:r>
        <w:t xml:space="preserve">The </w:t>
      </w:r>
      <w:proofErr w:type="spellStart"/>
      <w:r>
        <w:t>metencephalon</w:t>
      </w:r>
      <w:proofErr w:type="spellEnd"/>
      <w:r>
        <w:t xml:space="preserve"> (</w:t>
      </w:r>
      <w:proofErr w:type="spellStart"/>
      <w:r>
        <w:t>afterbrain</w:t>
      </w:r>
      <w:proofErr w:type="spellEnd"/>
      <w:r>
        <w:t xml:space="preserve">) and the </w:t>
      </w:r>
      <w:proofErr w:type="spellStart"/>
      <w:r>
        <w:t>myelencephalon</w:t>
      </w:r>
      <w:proofErr w:type="spellEnd"/>
      <w:r>
        <w:t xml:space="preserve"> (</w:t>
      </w:r>
      <w:proofErr w:type="spellStart"/>
      <w:r>
        <w:t>marrowbrain</w:t>
      </w:r>
      <w:proofErr w:type="spellEnd"/>
      <w:r>
        <w:t>)</w:t>
      </w:r>
    </w:p>
    <w:p w14:paraId="1B11F5A0" w14:textId="77777777" w:rsidR="007A6443" w:rsidRDefault="007A6443" w:rsidP="007A6443">
      <w:pPr>
        <w:pStyle w:val="ListBullet"/>
        <w:numPr>
          <w:ilvl w:val="0"/>
          <w:numId w:val="0"/>
        </w:numPr>
        <w:ind w:left="360" w:hanging="360"/>
      </w:pPr>
    </w:p>
    <w:p w14:paraId="1B08C6BB" w14:textId="74048694" w:rsidR="007A6443" w:rsidRDefault="007A6443" w:rsidP="007A6443">
      <w:pPr>
        <w:pStyle w:val="ListBullet"/>
        <w:numPr>
          <w:ilvl w:val="0"/>
          <w:numId w:val="0"/>
        </w:numPr>
        <w:ind w:left="360" w:hanging="360"/>
        <w:rPr>
          <w:b/>
        </w:rPr>
      </w:pPr>
      <w:r>
        <w:rPr>
          <w:b/>
        </w:rPr>
        <w:t>Prenatal Brain Development:</w:t>
      </w:r>
    </w:p>
    <w:p w14:paraId="3ABCB1FA" w14:textId="288C1286" w:rsidR="007A6443" w:rsidRPr="00B17723" w:rsidRDefault="00B17723" w:rsidP="004B3196">
      <w:pPr>
        <w:pStyle w:val="ListBullet"/>
        <w:numPr>
          <w:ilvl w:val="0"/>
          <w:numId w:val="25"/>
        </w:numPr>
        <w:rPr>
          <w:b/>
        </w:rPr>
      </w:pPr>
      <w:r>
        <w:t>Cortex means bark and the cerebral cortex (3mm thick) surrounds the cerebral hemispheres like the bark of a tree.</w:t>
      </w:r>
    </w:p>
    <w:p w14:paraId="4EF1AD24" w14:textId="20AF6D5B" w:rsidR="00B17723" w:rsidRPr="00F65895" w:rsidRDefault="00B17723" w:rsidP="004B3196">
      <w:pPr>
        <w:pStyle w:val="ListBullet"/>
        <w:numPr>
          <w:ilvl w:val="1"/>
          <w:numId w:val="25"/>
        </w:numPr>
        <w:rPr>
          <w:b/>
        </w:rPr>
      </w:pPr>
      <w:r>
        <w:t>Corrected for body size, the cerebral cortex is larger in humans than in any other species.</w:t>
      </w:r>
    </w:p>
    <w:p w14:paraId="08314314" w14:textId="1D34148B" w:rsidR="00F65895" w:rsidRPr="00E32516" w:rsidRDefault="00F65895" w:rsidP="004B3196">
      <w:pPr>
        <w:pStyle w:val="ListBullet"/>
        <w:numPr>
          <w:ilvl w:val="0"/>
          <w:numId w:val="25"/>
        </w:numPr>
        <w:rPr>
          <w:b/>
        </w:rPr>
      </w:pPr>
      <w:r>
        <w:t>Stem cells that line the inside of the neural tube give rise to the cells of the CNS</w:t>
      </w:r>
      <w:r w:rsidR="00E32516">
        <w:t>.</w:t>
      </w:r>
    </w:p>
    <w:p w14:paraId="04C5394E" w14:textId="7204DC9A" w:rsidR="00E32516" w:rsidRPr="0007376A" w:rsidRDefault="00E32516" w:rsidP="004B3196">
      <w:pPr>
        <w:pStyle w:val="ListBullet"/>
        <w:numPr>
          <w:ilvl w:val="1"/>
          <w:numId w:val="25"/>
        </w:numPr>
        <w:rPr>
          <w:b/>
        </w:rPr>
      </w:pPr>
      <w:r>
        <w:t>The cerebral cortex develops from the inside out.</w:t>
      </w:r>
    </w:p>
    <w:p w14:paraId="1683ABD5" w14:textId="5463C5B9" w:rsidR="0007376A" w:rsidRPr="00400FFD" w:rsidRDefault="0007376A" w:rsidP="004B3196">
      <w:pPr>
        <w:pStyle w:val="ListBullet"/>
        <w:numPr>
          <w:ilvl w:val="2"/>
          <w:numId w:val="25"/>
        </w:numPr>
        <w:rPr>
          <w:b/>
        </w:rPr>
      </w:pPr>
      <w:r>
        <w:t>6 layers in all.</w:t>
      </w:r>
    </w:p>
    <w:p w14:paraId="14EAFDEF" w14:textId="5B15BA98" w:rsidR="00400FFD" w:rsidRPr="00400FFD" w:rsidRDefault="00400FFD" w:rsidP="004B3196">
      <w:pPr>
        <w:pStyle w:val="ListBullet"/>
        <w:numPr>
          <w:ilvl w:val="0"/>
          <w:numId w:val="25"/>
        </w:numPr>
        <w:rPr>
          <w:b/>
        </w:rPr>
      </w:pPr>
      <w:r>
        <w:t>The stem cells that give rise to the cells of the brain are known as Progenitor Cells</w:t>
      </w:r>
    </w:p>
    <w:p w14:paraId="161C69DB" w14:textId="6BA4305C" w:rsidR="00400FFD" w:rsidRPr="00ED513A" w:rsidRDefault="00400FFD" w:rsidP="004B3196">
      <w:pPr>
        <w:pStyle w:val="ListBullet"/>
        <w:numPr>
          <w:ilvl w:val="0"/>
          <w:numId w:val="25"/>
        </w:numPr>
        <w:rPr>
          <w:b/>
        </w:rPr>
      </w:pPr>
      <w:r>
        <w:t>First phase of development, progenitor cells in the ventricular zone (VZ) which are located outside the wall of the neural tube, divide and make new progenitor cells increasing ventricular zone.</w:t>
      </w:r>
    </w:p>
    <w:p w14:paraId="754D3567" w14:textId="51DAD3B2" w:rsidR="00ED513A" w:rsidRPr="00ED513A" w:rsidRDefault="00ED513A" w:rsidP="004B3196">
      <w:pPr>
        <w:pStyle w:val="ListBullet"/>
        <w:numPr>
          <w:ilvl w:val="1"/>
          <w:numId w:val="25"/>
        </w:numPr>
        <w:rPr>
          <w:b/>
        </w:rPr>
      </w:pPr>
      <w:r>
        <w:t xml:space="preserve">Some will venture nearby to make the </w:t>
      </w:r>
      <w:proofErr w:type="spellStart"/>
      <w:r>
        <w:t>subventricular</w:t>
      </w:r>
      <w:proofErr w:type="spellEnd"/>
      <w:r>
        <w:t xml:space="preserve"> zone (SVZ).</w:t>
      </w:r>
    </w:p>
    <w:p w14:paraId="2E06B1AC" w14:textId="52F8470E" w:rsidR="00ED513A" w:rsidRPr="008C141F" w:rsidRDefault="00ED513A" w:rsidP="004B3196">
      <w:pPr>
        <w:pStyle w:val="ListBullet"/>
        <w:numPr>
          <w:ilvl w:val="2"/>
          <w:numId w:val="25"/>
        </w:numPr>
        <w:rPr>
          <w:b/>
        </w:rPr>
      </w:pPr>
      <w:r>
        <w:t>This phase is symmetrical division because the division of each progenitor cell produces 2 cells.</w:t>
      </w:r>
    </w:p>
    <w:p w14:paraId="0D6DF088" w14:textId="4DB13E83" w:rsidR="008C141F" w:rsidRPr="00636A9C" w:rsidRDefault="008C141F" w:rsidP="004B3196">
      <w:pPr>
        <w:pStyle w:val="ListBullet"/>
        <w:numPr>
          <w:ilvl w:val="0"/>
          <w:numId w:val="25"/>
        </w:numPr>
        <w:rPr>
          <w:b/>
        </w:rPr>
      </w:pPr>
      <w:r>
        <w:t xml:space="preserve">7 weeks after, the progenitor cells begin asymmetric </w:t>
      </w:r>
      <w:proofErr w:type="spellStart"/>
      <w:r>
        <w:t>divison</w:t>
      </w:r>
      <w:proofErr w:type="spellEnd"/>
      <w:r>
        <w:t>.</w:t>
      </w:r>
    </w:p>
    <w:p w14:paraId="22B67B30" w14:textId="35A25CCC" w:rsidR="00636A9C" w:rsidRPr="00CD6EDD" w:rsidRDefault="00636A9C" w:rsidP="004B3196">
      <w:pPr>
        <w:pStyle w:val="ListBullet"/>
        <w:numPr>
          <w:ilvl w:val="1"/>
          <w:numId w:val="25"/>
        </w:numPr>
        <w:rPr>
          <w:b/>
        </w:rPr>
      </w:pPr>
      <w:r>
        <w:t>They then make 2 cells when divide: Brain cell and progenitor cell</w:t>
      </w:r>
      <w:r w:rsidR="00CD6EDD">
        <w:t>.</w:t>
      </w:r>
    </w:p>
    <w:p w14:paraId="697B2E0B" w14:textId="395D808E" w:rsidR="00CD6EDD" w:rsidRPr="00E0213C" w:rsidRDefault="00CD6EDD" w:rsidP="004B3196">
      <w:pPr>
        <w:pStyle w:val="ListBullet"/>
        <w:numPr>
          <w:ilvl w:val="0"/>
          <w:numId w:val="25"/>
        </w:numPr>
        <w:rPr>
          <w:b/>
        </w:rPr>
      </w:pPr>
      <w:r>
        <w:t xml:space="preserve">The first brain </w:t>
      </w:r>
      <w:r w:rsidR="00D9143C">
        <w:t>cell produced through asymmetrical division is</w:t>
      </w:r>
      <w:r>
        <w:t xml:space="preserve"> radial glia.</w:t>
      </w:r>
    </w:p>
    <w:p w14:paraId="36BC7A76" w14:textId="33841A46" w:rsidR="00E0213C" w:rsidRPr="002C6BE4" w:rsidRDefault="00E0213C" w:rsidP="004B3196">
      <w:pPr>
        <w:pStyle w:val="ListBullet"/>
        <w:numPr>
          <w:ilvl w:val="1"/>
          <w:numId w:val="25"/>
        </w:numPr>
        <w:rPr>
          <w:b/>
        </w:rPr>
      </w:pPr>
      <w:r>
        <w:t>The cell bodies remain close</w:t>
      </w:r>
      <w:r w:rsidR="00A469AE">
        <w:t xml:space="preserve"> to the wall of the neural tube (VZ and SVZ) but then they extend out into the </w:t>
      </w:r>
      <w:proofErr w:type="spellStart"/>
      <w:r w:rsidR="00A469AE">
        <w:t>pia</w:t>
      </w:r>
      <w:proofErr w:type="spellEnd"/>
      <w:r w:rsidR="00A469AE">
        <w:t xml:space="preserve"> mater, which then becomes cerebral cortex.</w:t>
      </w:r>
    </w:p>
    <w:p w14:paraId="56D4D4A7" w14:textId="18A62C08" w:rsidR="002C6BE4" w:rsidRPr="000276E0" w:rsidRDefault="002C6BE4" w:rsidP="004B3196">
      <w:pPr>
        <w:pStyle w:val="ListBullet"/>
        <w:numPr>
          <w:ilvl w:val="2"/>
          <w:numId w:val="25"/>
        </w:numPr>
        <w:rPr>
          <w:b/>
        </w:rPr>
      </w:pPr>
      <w:r>
        <w:t xml:space="preserve">As </w:t>
      </w:r>
      <w:r w:rsidR="00D9143C">
        <w:t>cortex</w:t>
      </w:r>
      <w:r>
        <w:t xml:space="preserve"> gets bigger so </w:t>
      </w:r>
      <w:r w:rsidR="00D9143C">
        <w:t>do these connections</w:t>
      </w:r>
      <w:r>
        <w:t>.</w:t>
      </w:r>
      <w:r w:rsidR="000276E0">
        <w:tab/>
      </w:r>
    </w:p>
    <w:p w14:paraId="40EB624C" w14:textId="39F3F304" w:rsidR="000276E0" w:rsidRPr="00C07D3F" w:rsidRDefault="00CE7A4E" w:rsidP="004B3196">
      <w:pPr>
        <w:pStyle w:val="ListBullet"/>
        <w:numPr>
          <w:ilvl w:val="0"/>
          <w:numId w:val="25"/>
        </w:numPr>
        <w:rPr>
          <w:b/>
        </w:rPr>
      </w:pPr>
      <w:r>
        <w:lastRenderedPageBreak/>
        <w:t>The asymmetrical period is 3 months,</w:t>
      </w:r>
      <w:r w:rsidR="00D9143C">
        <w:t xml:space="preserve"> and there are 1 billion neurons migrating along radial glial fibers on a given day.</w:t>
      </w:r>
    </w:p>
    <w:p w14:paraId="27AE86F6" w14:textId="6D7C661A" w:rsidR="00C07D3F" w:rsidRPr="00F474D1" w:rsidRDefault="00C07D3F" w:rsidP="004B3196">
      <w:pPr>
        <w:pStyle w:val="ListBullet"/>
        <w:numPr>
          <w:ilvl w:val="1"/>
          <w:numId w:val="25"/>
        </w:numPr>
        <w:rPr>
          <w:b/>
        </w:rPr>
      </w:pPr>
      <w:r>
        <w:t>The migration path of the earliest neurons is the shortest and takes about one day.</w:t>
      </w:r>
    </w:p>
    <w:p w14:paraId="3E42565B" w14:textId="5267271B" w:rsidR="00F474D1" w:rsidRPr="002D65F3" w:rsidRDefault="00F474D1" w:rsidP="004B3196">
      <w:pPr>
        <w:pStyle w:val="ListBullet"/>
        <w:numPr>
          <w:ilvl w:val="1"/>
          <w:numId w:val="25"/>
        </w:numPr>
        <w:rPr>
          <w:b/>
        </w:rPr>
      </w:pPr>
      <w:r>
        <w:t>The neurons in the last layer have to pass through five layers on neurons, and their migration takes about two weeks.</w:t>
      </w:r>
    </w:p>
    <w:p w14:paraId="679111EE" w14:textId="15E55C8E" w:rsidR="002D65F3" w:rsidRPr="002D65F3" w:rsidRDefault="002D65F3" w:rsidP="004B3196">
      <w:pPr>
        <w:pStyle w:val="ListBullet"/>
        <w:numPr>
          <w:ilvl w:val="0"/>
          <w:numId w:val="25"/>
        </w:numPr>
        <w:rPr>
          <w:b/>
        </w:rPr>
      </w:pPr>
      <w:r>
        <w:t>The end of cortical development occurs when the progenitor cells receive a chemical signal that causes them to die.</w:t>
      </w:r>
    </w:p>
    <w:p w14:paraId="2016631F" w14:textId="2ACA6C93" w:rsidR="002D65F3" w:rsidRPr="002D65F3" w:rsidRDefault="002D65F3" w:rsidP="004B3196">
      <w:pPr>
        <w:pStyle w:val="ListBullet"/>
        <w:numPr>
          <w:ilvl w:val="1"/>
          <w:numId w:val="25"/>
        </w:numPr>
        <w:rPr>
          <w:b/>
        </w:rPr>
      </w:pPr>
      <w:r>
        <w:t>This is known as apoptosis.</w:t>
      </w:r>
    </w:p>
    <w:p w14:paraId="1B1C6138" w14:textId="32B404F7" w:rsidR="002D65F3" w:rsidRPr="000D3053" w:rsidRDefault="002D65F3" w:rsidP="004B3196">
      <w:pPr>
        <w:pStyle w:val="ListBullet"/>
        <w:numPr>
          <w:ilvl w:val="2"/>
          <w:numId w:val="25"/>
        </w:numPr>
        <w:rPr>
          <w:b/>
        </w:rPr>
      </w:pPr>
      <w:r>
        <w:t>The molecule will activate killer genes.</w:t>
      </w:r>
    </w:p>
    <w:p w14:paraId="104BE1B8" w14:textId="4A1F1142" w:rsidR="000D3053" w:rsidRPr="00673218" w:rsidRDefault="000D3053" w:rsidP="004B3196">
      <w:pPr>
        <w:pStyle w:val="ListBullet"/>
        <w:numPr>
          <w:ilvl w:val="3"/>
          <w:numId w:val="25"/>
        </w:numPr>
        <w:rPr>
          <w:b/>
        </w:rPr>
      </w:pPr>
      <w:r>
        <w:t>Radial cells and transformed into astrocytes.</w:t>
      </w:r>
    </w:p>
    <w:p w14:paraId="708ADC97" w14:textId="432BCEB8" w:rsidR="00673218" w:rsidRPr="00673218" w:rsidRDefault="00673218" w:rsidP="004B3196">
      <w:pPr>
        <w:pStyle w:val="ListBullet"/>
        <w:numPr>
          <w:ilvl w:val="0"/>
          <w:numId w:val="25"/>
        </w:numPr>
        <w:rPr>
          <w:b/>
        </w:rPr>
      </w:pPr>
      <w:r>
        <w:t>Earlier brains were smaller, less developed but less interconnections.</w:t>
      </w:r>
    </w:p>
    <w:p w14:paraId="1A3D77DB" w14:textId="6EBF0B4B" w:rsidR="00673218" w:rsidRPr="002E3045" w:rsidRDefault="00E70214" w:rsidP="004B3196">
      <w:pPr>
        <w:pStyle w:val="ListBullet"/>
        <w:numPr>
          <w:ilvl w:val="1"/>
          <w:numId w:val="25"/>
        </w:numPr>
        <w:rPr>
          <w:b/>
        </w:rPr>
      </w:pPr>
      <w:r>
        <w:t>Important factor in evolution is genetic duplication.</w:t>
      </w:r>
    </w:p>
    <w:p w14:paraId="7A38AC99" w14:textId="1282D731" w:rsidR="002E3045" w:rsidRPr="002904A1" w:rsidRDefault="00416EA3" w:rsidP="004B3196">
      <w:pPr>
        <w:pStyle w:val="ListBullet"/>
        <w:numPr>
          <w:ilvl w:val="2"/>
          <w:numId w:val="25"/>
        </w:numPr>
        <w:rPr>
          <w:b/>
        </w:rPr>
      </w:pPr>
      <w:r>
        <w:t>Genes duplicate themselves to protect against mutations.</w:t>
      </w:r>
    </w:p>
    <w:p w14:paraId="54943CA2" w14:textId="4DE60E81" w:rsidR="002904A1" w:rsidRPr="002904A1" w:rsidRDefault="002904A1" w:rsidP="004B3196">
      <w:pPr>
        <w:pStyle w:val="ListBullet"/>
        <w:numPr>
          <w:ilvl w:val="0"/>
          <w:numId w:val="25"/>
        </w:numPr>
        <w:rPr>
          <w:b/>
        </w:rPr>
      </w:pPr>
      <w:r>
        <w:t xml:space="preserve">Our brain is 3x larger </w:t>
      </w:r>
      <w:proofErr w:type="spellStart"/>
      <w:r>
        <w:t>then</w:t>
      </w:r>
      <w:proofErr w:type="spellEnd"/>
      <w:r>
        <w:t xml:space="preserve"> our closest relative – Chimp.</w:t>
      </w:r>
    </w:p>
    <w:p w14:paraId="0DC74ED2" w14:textId="759052AC" w:rsidR="002904A1" w:rsidRPr="00585BF8" w:rsidRDefault="00585BF8" w:rsidP="004B3196">
      <w:pPr>
        <w:pStyle w:val="ListBullet"/>
        <w:numPr>
          <w:ilvl w:val="1"/>
          <w:numId w:val="25"/>
        </w:numPr>
        <w:rPr>
          <w:b/>
        </w:rPr>
      </w:pPr>
      <w:r>
        <w:t>There is a suggestion to why the size difference occurs:</w:t>
      </w:r>
    </w:p>
    <w:p w14:paraId="09900805" w14:textId="0D93A14D" w:rsidR="00585BF8" w:rsidRPr="00891911" w:rsidRDefault="00DD3ACF" w:rsidP="004B3196">
      <w:pPr>
        <w:pStyle w:val="ListBullet"/>
        <w:numPr>
          <w:ilvl w:val="2"/>
          <w:numId w:val="25"/>
        </w:numPr>
        <w:rPr>
          <w:b/>
        </w:rPr>
      </w:pPr>
      <w:r>
        <w:t xml:space="preserve">The </w:t>
      </w:r>
      <w:r w:rsidR="0047129B">
        <w:t>ventricle</w:t>
      </w:r>
      <w:r>
        <w:t xml:space="preserve"> zone increases during symmetrical division of the progenitor cells</w:t>
      </w:r>
      <w:r w:rsidR="0047129B">
        <w:t>, and the ultimate size of the brain is determined by the size of the ventricle zone.</w:t>
      </w:r>
    </w:p>
    <w:p w14:paraId="64284561" w14:textId="406331B7" w:rsidR="00891911" w:rsidRPr="00F06E2E" w:rsidRDefault="00891911" w:rsidP="004B3196">
      <w:pPr>
        <w:pStyle w:val="ListBullet"/>
        <w:numPr>
          <w:ilvl w:val="3"/>
          <w:numId w:val="25"/>
        </w:numPr>
        <w:rPr>
          <w:b/>
        </w:rPr>
      </w:pPr>
      <w:r>
        <w:t xml:space="preserve">Thus, the addition of 3-4 symmetric </w:t>
      </w:r>
      <w:r w:rsidR="00D26E8A">
        <w:t xml:space="preserve">divisions would account for it, plus the </w:t>
      </w:r>
      <w:r w:rsidR="00F06E2E">
        <w:t>division’s</w:t>
      </w:r>
      <w:r w:rsidR="00D26E8A">
        <w:t xml:space="preserve"> </w:t>
      </w:r>
      <w:r>
        <w:t xml:space="preserve">lasts about 2 days longer in </w:t>
      </w:r>
      <w:r w:rsidR="000C52B4">
        <w:t>humans, which</w:t>
      </w:r>
      <w:r>
        <w:t xml:space="preserve"> provides enough time for 3 more division.</w:t>
      </w:r>
    </w:p>
    <w:p w14:paraId="33C3B3FB" w14:textId="0E28B600" w:rsidR="00F06E2E" w:rsidRPr="00C3436E" w:rsidRDefault="00F06E2E" w:rsidP="004B3196">
      <w:pPr>
        <w:pStyle w:val="ListBullet"/>
        <w:numPr>
          <w:ilvl w:val="2"/>
          <w:numId w:val="25"/>
        </w:numPr>
        <w:rPr>
          <w:b/>
        </w:rPr>
      </w:pPr>
      <w:r>
        <w:t xml:space="preserve">The asymmetric </w:t>
      </w:r>
      <w:r w:rsidR="00D400AD">
        <w:t>division is also longer which accounts for the brain being 15% thicker.</w:t>
      </w:r>
    </w:p>
    <w:p w14:paraId="7F24C73A" w14:textId="7C4E9EAD" w:rsidR="00C3436E" w:rsidRPr="00C3436E" w:rsidRDefault="00C3436E" w:rsidP="004B3196">
      <w:pPr>
        <w:pStyle w:val="ListBullet"/>
        <w:numPr>
          <w:ilvl w:val="0"/>
          <w:numId w:val="25"/>
        </w:numPr>
        <w:rPr>
          <w:b/>
        </w:rPr>
      </w:pPr>
      <w:r>
        <w:t xml:space="preserve">Larger brains have convoluted </w:t>
      </w:r>
      <w:r w:rsidR="000C52B4">
        <w:t>surfaces, which</w:t>
      </w:r>
      <w:r>
        <w:t xml:space="preserve"> greatly increase the surface area of the cerebral cortex. </w:t>
      </w:r>
    </w:p>
    <w:p w14:paraId="20892B86" w14:textId="00BCDCEC" w:rsidR="00C3436E" w:rsidRPr="00C3436E" w:rsidRDefault="00C3436E" w:rsidP="004B3196">
      <w:pPr>
        <w:pStyle w:val="ListBullet"/>
        <w:numPr>
          <w:ilvl w:val="1"/>
          <w:numId w:val="25"/>
        </w:numPr>
        <w:rPr>
          <w:b/>
        </w:rPr>
      </w:pPr>
      <w:r>
        <w:t>Which means that the cortex of a convoluted brain has more neurons then smooth.</w:t>
      </w:r>
    </w:p>
    <w:p w14:paraId="1FFB24BB" w14:textId="6C229E1D" w:rsidR="00C3436E" w:rsidRPr="00D763EE" w:rsidRDefault="00964882" w:rsidP="004B3196">
      <w:pPr>
        <w:pStyle w:val="ListBullet"/>
        <w:numPr>
          <w:ilvl w:val="2"/>
          <w:numId w:val="25"/>
        </w:numPr>
        <w:rPr>
          <w:b/>
        </w:rPr>
      </w:pPr>
      <w:r>
        <w:t>This makes complex circuitry possible.</w:t>
      </w:r>
    </w:p>
    <w:p w14:paraId="7895D79C" w14:textId="69342FD2" w:rsidR="00D763EE" w:rsidRPr="00AA5E89" w:rsidRDefault="00D763EE" w:rsidP="004B3196">
      <w:pPr>
        <w:pStyle w:val="ListBullet"/>
        <w:numPr>
          <w:ilvl w:val="1"/>
          <w:numId w:val="25"/>
        </w:numPr>
        <w:rPr>
          <w:b/>
        </w:rPr>
      </w:pPr>
      <w:r>
        <w:t xml:space="preserve">2 studies have shown this </w:t>
      </w:r>
      <w:r w:rsidR="00AA5E89">
        <w:t>convoluted</w:t>
      </w:r>
      <w:r>
        <w:t xml:space="preserve"> brain.</w:t>
      </w:r>
    </w:p>
    <w:p w14:paraId="121B82E1" w14:textId="67FDB5CA" w:rsidR="00AA5E89" w:rsidRPr="00430270" w:rsidRDefault="00430270" w:rsidP="004B3196">
      <w:pPr>
        <w:pStyle w:val="ListBullet"/>
        <w:numPr>
          <w:ilvl w:val="2"/>
          <w:numId w:val="25"/>
        </w:numPr>
        <w:rPr>
          <w:b/>
        </w:rPr>
      </w:pPr>
      <w:r>
        <w:t xml:space="preserve">The </w:t>
      </w:r>
      <w:proofErr w:type="spellStart"/>
      <w:r>
        <w:t>subventricular</w:t>
      </w:r>
      <w:proofErr w:type="spellEnd"/>
      <w:r>
        <w:t xml:space="preserve"> zone is thicker in convoluted brains.</w:t>
      </w:r>
    </w:p>
    <w:p w14:paraId="2300926A" w14:textId="0B33E997" w:rsidR="00430270" w:rsidRPr="009A5D0D" w:rsidRDefault="00430270" w:rsidP="004B3196">
      <w:pPr>
        <w:pStyle w:val="ListBullet"/>
        <w:numPr>
          <w:ilvl w:val="3"/>
          <w:numId w:val="25"/>
        </w:numPr>
        <w:rPr>
          <w:b/>
        </w:rPr>
      </w:pPr>
      <w:r>
        <w:t xml:space="preserve">Can be divided into 2 parts (Inner and </w:t>
      </w:r>
      <w:proofErr w:type="spellStart"/>
      <w:r>
        <w:t>Outter</w:t>
      </w:r>
      <w:proofErr w:type="spellEnd"/>
      <w:r>
        <w:t xml:space="preserve"> SVZ)</w:t>
      </w:r>
    </w:p>
    <w:p w14:paraId="0EB91115" w14:textId="627E8B76" w:rsidR="009A5D0D" w:rsidRPr="00711FB3" w:rsidRDefault="009A5D0D" w:rsidP="004B3196">
      <w:pPr>
        <w:pStyle w:val="ListBullet"/>
        <w:numPr>
          <w:ilvl w:val="3"/>
          <w:numId w:val="25"/>
        </w:numPr>
        <w:rPr>
          <w:b/>
        </w:rPr>
      </w:pPr>
      <w:r>
        <w:t xml:space="preserve">In Human Brain, some new progenitor cells migrated into the inner SVZ, positioning </w:t>
      </w:r>
      <w:r w:rsidR="001E3762">
        <w:t>them</w:t>
      </w:r>
      <w:r>
        <w:t xml:space="preserve"> and once asymmetric occurs they make the folds.</w:t>
      </w:r>
    </w:p>
    <w:p w14:paraId="581E4DEA" w14:textId="1D9FDD8E" w:rsidR="00711FB3" w:rsidRPr="00B876CC" w:rsidRDefault="00711FB3" w:rsidP="004B3196">
      <w:pPr>
        <w:pStyle w:val="ListBullet"/>
        <w:numPr>
          <w:ilvl w:val="1"/>
          <w:numId w:val="25"/>
        </w:numPr>
        <w:rPr>
          <w:b/>
        </w:rPr>
      </w:pPr>
      <w:r>
        <w:t>P.78 has long description of folding.</w:t>
      </w:r>
    </w:p>
    <w:p w14:paraId="4E6D55B3" w14:textId="203184B2" w:rsidR="00B876CC" w:rsidRPr="000C624A" w:rsidRDefault="00B876CC" w:rsidP="004B3196">
      <w:pPr>
        <w:pStyle w:val="ListBullet"/>
        <w:numPr>
          <w:ilvl w:val="0"/>
          <w:numId w:val="25"/>
        </w:numPr>
        <w:rPr>
          <w:b/>
        </w:rPr>
      </w:pPr>
      <w:r>
        <w:t>Once neurons are connected via chemicals</w:t>
      </w:r>
      <w:r w:rsidR="00500CB1">
        <w:t>, as</w:t>
      </w:r>
      <w:r>
        <w:t xml:space="preserve"> difference parts and types of cells secrete different chemicals that attract axons.</w:t>
      </w:r>
    </w:p>
    <w:p w14:paraId="7AEE0E14" w14:textId="54E5D022" w:rsidR="000C624A" w:rsidRPr="00500CB1" w:rsidRDefault="000C624A" w:rsidP="004B3196">
      <w:pPr>
        <w:pStyle w:val="ListBullet"/>
        <w:numPr>
          <w:ilvl w:val="1"/>
          <w:numId w:val="25"/>
        </w:numPr>
        <w:rPr>
          <w:b/>
        </w:rPr>
      </w:pPr>
      <w:r>
        <w:t xml:space="preserve">If they don’t find a </w:t>
      </w:r>
      <w:r w:rsidR="00500CB1">
        <w:t>postsynaptic</w:t>
      </w:r>
      <w:r>
        <w:t xml:space="preserve"> area, 50% don’t, they will die by apoptosis.</w:t>
      </w:r>
    </w:p>
    <w:p w14:paraId="26BC6454" w14:textId="7240BE1F" w:rsidR="00500CB1" w:rsidRPr="0062564F" w:rsidRDefault="00A61425" w:rsidP="004B3196">
      <w:pPr>
        <w:pStyle w:val="ListBullet"/>
        <w:numPr>
          <w:ilvl w:val="2"/>
          <w:numId w:val="25"/>
        </w:numPr>
        <w:rPr>
          <w:b/>
        </w:rPr>
      </w:pPr>
      <w:r>
        <w:t>The presynaptic neuron establishes connection, it receives signal for post that enables survival.</w:t>
      </w:r>
    </w:p>
    <w:p w14:paraId="4BBF6322" w14:textId="77777777" w:rsidR="0062564F" w:rsidRDefault="0062564F" w:rsidP="009A5487">
      <w:pPr>
        <w:pStyle w:val="ListBullet"/>
        <w:numPr>
          <w:ilvl w:val="0"/>
          <w:numId w:val="0"/>
        </w:numPr>
        <w:ind w:left="360" w:hanging="360"/>
      </w:pPr>
    </w:p>
    <w:p w14:paraId="792061F8" w14:textId="4F4903C6" w:rsidR="009A5487" w:rsidRDefault="009A5487" w:rsidP="009A5487">
      <w:pPr>
        <w:pStyle w:val="ListBullet"/>
        <w:numPr>
          <w:ilvl w:val="0"/>
          <w:numId w:val="0"/>
        </w:numPr>
        <w:ind w:left="360" w:hanging="360"/>
        <w:rPr>
          <w:b/>
        </w:rPr>
      </w:pPr>
      <w:r>
        <w:rPr>
          <w:b/>
        </w:rPr>
        <w:t>Postnatal Brain Development:</w:t>
      </w:r>
    </w:p>
    <w:p w14:paraId="6A5B6545" w14:textId="6AC02A40" w:rsidR="009A5487" w:rsidRPr="000C52B4" w:rsidRDefault="000C52B4" w:rsidP="004B3196">
      <w:pPr>
        <w:pStyle w:val="ListBullet"/>
        <w:numPr>
          <w:ilvl w:val="0"/>
          <w:numId w:val="26"/>
        </w:numPr>
        <w:rPr>
          <w:b/>
        </w:rPr>
      </w:pPr>
      <w:r>
        <w:t>The human brain continues to develop for at least 2 decades.</w:t>
      </w:r>
    </w:p>
    <w:p w14:paraId="6BC11E9C" w14:textId="085963C1" w:rsidR="000C52B4" w:rsidRPr="00D54CD6" w:rsidRDefault="000C52B4" w:rsidP="004B3196">
      <w:pPr>
        <w:pStyle w:val="ListBullet"/>
        <w:numPr>
          <w:ilvl w:val="0"/>
          <w:numId w:val="26"/>
        </w:numPr>
        <w:rPr>
          <w:b/>
        </w:rPr>
      </w:pPr>
      <w:r>
        <w:t>The brain has much specialization, which is mostly controlled by genetically.</w:t>
      </w:r>
    </w:p>
    <w:p w14:paraId="67C4116C" w14:textId="13BCBE0B" w:rsidR="00D54CD6" w:rsidRPr="00250F01" w:rsidRDefault="00D54CD6" w:rsidP="004B3196">
      <w:pPr>
        <w:pStyle w:val="ListBullet"/>
        <w:numPr>
          <w:ilvl w:val="1"/>
          <w:numId w:val="26"/>
        </w:numPr>
        <w:rPr>
          <w:b/>
        </w:rPr>
      </w:pPr>
      <w:r>
        <w:t>When a neuron is produced asymmetrically, they end up more or</w:t>
      </w:r>
      <w:r w:rsidR="00F0627F">
        <w:t xml:space="preserve"> less above the progenitor cell, which means they will be different.</w:t>
      </w:r>
    </w:p>
    <w:p w14:paraId="2C8BEDE1" w14:textId="3C25ECB3" w:rsidR="00C26B89" w:rsidRPr="00C26B89" w:rsidRDefault="00250F01" w:rsidP="004B3196">
      <w:pPr>
        <w:pStyle w:val="ListBullet"/>
        <w:numPr>
          <w:ilvl w:val="0"/>
          <w:numId w:val="26"/>
        </w:numPr>
        <w:rPr>
          <w:b/>
        </w:rPr>
      </w:pPr>
      <w:r>
        <w:t>Experience also affects brain development</w:t>
      </w:r>
    </w:p>
    <w:p w14:paraId="15F67409" w14:textId="17AD7DA9" w:rsidR="00C26B89" w:rsidRPr="00EF17EC" w:rsidRDefault="00C26B89" w:rsidP="004B3196">
      <w:pPr>
        <w:pStyle w:val="ListBullet"/>
        <w:numPr>
          <w:ilvl w:val="1"/>
          <w:numId w:val="26"/>
        </w:numPr>
        <w:rPr>
          <w:b/>
        </w:rPr>
      </w:pPr>
      <w:r>
        <w:lastRenderedPageBreak/>
        <w:t xml:space="preserve">Ex: </w:t>
      </w:r>
      <w:proofErr w:type="spellStart"/>
      <w:r w:rsidR="000D6FE6">
        <w:t>Stereopsi</w:t>
      </w:r>
      <w:proofErr w:type="spellEnd"/>
      <w:proofErr w:type="gramStart"/>
      <w:r w:rsidR="000D6FE6">
        <w:t xml:space="preserve">, </w:t>
      </w:r>
      <w:r>
        <w:t xml:space="preserve"> depth</w:t>
      </w:r>
      <w:proofErr w:type="gramEnd"/>
      <w:r>
        <w:t xml:space="preserve"> perception that </w:t>
      </w:r>
      <w:r w:rsidR="000D6FE6">
        <w:t>each eye gets a different world, only gets developed in a modern world.</w:t>
      </w:r>
    </w:p>
    <w:p w14:paraId="5F566D34" w14:textId="11A85BC7" w:rsidR="00EF17EC" w:rsidRPr="005A3A55" w:rsidRDefault="00EF17EC" w:rsidP="004B3196">
      <w:pPr>
        <w:pStyle w:val="ListBullet"/>
        <w:numPr>
          <w:ilvl w:val="0"/>
          <w:numId w:val="26"/>
        </w:numPr>
        <w:rPr>
          <w:b/>
        </w:rPr>
      </w:pPr>
      <w:r>
        <w:t>Neural rewiring can also occur.</w:t>
      </w:r>
    </w:p>
    <w:p w14:paraId="1F2DB4FC" w14:textId="6AFC3B52" w:rsidR="005A3A55" w:rsidRPr="00642096" w:rsidRDefault="00A44CC2" w:rsidP="004B3196">
      <w:pPr>
        <w:pStyle w:val="ListBullet"/>
        <w:numPr>
          <w:ilvl w:val="1"/>
          <w:numId w:val="26"/>
        </w:numPr>
        <w:rPr>
          <w:b/>
        </w:rPr>
      </w:pPr>
      <w:r>
        <w:t>Lose an arm and that brain region gets rewired to another area.</w:t>
      </w:r>
    </w:p>
    <w:p w14:paraId="517E92BA" w14:textId="625AE7A1" w:rsidR="00642096" w:rsidRPr="007F465B" w:rsidRDefault="00527F64" w:rsidP="004B3196">
      <w:pPr>
        <w:pStyle w:val="ListBullet"/>
        <w:numPr>
          <w:ilvl w:val="1"/>
          <w:numId w:val="26"/>
        </w:numPr>
        <w:rPr>
          <w:b/>
        </w:rPr>
      </w:pPr>
      <w:r>
        <w:t>Musicians are more sensitive to that hand with wires.</w:t>
      </w:r>
    </w:p>
    <w:p w14:paraId="5A8B91D7" w14:textId="7ADAC58A" w:rsidR="007F465B" w:rsidRPr="007F465B" w:rsidRDefault="007F465B" w:rsidP="004B3196">
      <w:pPr>
        <w:pStyle w:val="ListBullet"/>
        <w:numPr>
          <w:ilvl w:val="0"/>
          <w:numId w:val="26"/>
        </w:numPr>
        <w:rPr>
          <w:b/>
        </w:rPr>
      </w:pPr>
      <w:proofErr w:type="spellStart"/>
      <w:r>
        <w:t>Neurogenisis</w:t>
      </w:r>
      <w:proofErr w:type="spellEnd"/>
      <w:r>
        <w:t>:</w:t>
      </w:r>
    </w:p>
    <w:p w14:paraId="3766B92D" w14:textId="1E2055F6" w:rsidR="007F465B" w:rsidRPr="00E80F6E" w:rsidRDefault="00E80F6E" w:rsidP="004B3196">
      <w:pPr>
        <w:pStyle w:val="ListBullet"/>
        <w:numPr>
          <w:ilvl w:val="1"/>
          <w:numId w:val="26"/>
        </w:numPr>
        <w:rPr>
          <w:b/>
        </w:rPr>
      </w:pPr>
      <w:r>
        <w:t>Production of new neurons.</w:t>
      </w:r>
    </w:p>
    <w:p w14:paraId="168241BB" w14:textId="598E8C97" w:rsidR="00E80F6E" w:rsidRPr="005932B9" w:rsidRDefault="00E80F6E" w:rsidP="004B3196">
      <w:pPr>
        <w:pStyle w:val="ListBullet"/>
        <w:numPr>
          <w:ilvl w:val="1"/>
          <w:numId w:val="26"/>
        </w:numPr>
        <w:rPr>
          <w:b/>
        </w:rPr>
      </w:pPr>
      <w:r>
        <w:t>They believed it could not take place in developed brain, but this is false.</w:t>
      </w:r>
    </w:p>
    <w:p w14:paraId="11414793" w14:textId="3E373E83" w:rsidR="005932B9" w:rsidRPr="000F78FA" w:rsidRDefault="005932B9" w:rsidP="004B3196">
      <w:pPr>
        <w:pStyle w:val="ListBullet"/>
        <w:numPr>
          <w:ilvl w:val="1"/>
          <w:numId w:val="26"/>
        </w:numPr>
        <w:rPr>
          <w:b/>
        </w:rPr>
      </w:pPr>
      <w:r>
        <w:t>Detecting this means giving animal brain some radioactive substance and then r</w:t>
      </w:r>
      <w:r w:rsidR="000F78FA">
        <w:t>emoving the brain the next day.</w:t>
      </w:r>
    </w:p>
    <w:p w14:paraId="6EBF5BF2" w14:textId="56B5E75E" w:rsidR="000F78FA" w:rsidRPr="00F051E8" w:rsidRDefault="00F051E8" w:rsidP="004B3196">
      <w:pPr>
        <w:pStyle w:val="ListBullet"/>
        <w:numPr>
          <w:ilvl w:val="2"/>
          <w:numId w:val="26"/>
        </w:numPr>
        <w:rPr>
          <w:b/>
        </w:rPr>
      </w:pPr>
      <w:r>
        <w:t>This showed that neurogenesis happens in 2 parts of the human brain:</w:t>
      </w:r>
    </w:p>
    <w:p w14:paraId="18A03FA2" w14:textId="2D8DC52D" w:rsidR="00F051E8" w:rsidRPr="00F051E8" w:rsidRDefault="00F051E8" w:rsidP="004B3196">
      <w:pPr>
        <w:pStyle w:val="ListBullet"/>
        <w:numPr>
          <w:ilvl w:val="3"/>
          <w:numId w:val="26"/>
        </w:numPr>
        <w:rPr>
          <w:b/>
        </w:rPr>
      </w:pPr>
      <w:r>
        <w:t>Hippocampus</w:t>
      </w:r>
    </w:p>
    <w:p w14:paraId="1B79DFDC" w14:textId="7AFE4E78" w:rsidR="00F051E8" w:rsidRPr="00E97E5B" w:rsidRDefault="00F051E8" w:rsidP="004B3196">
      <w:pPr>
        <w:pStyle w:val="ListBullet"/>
        <w:numPr>
          <w:ilvl w:val="3"/>
          <w:numId w:val="26"/>
        </w:numPr>
        <w:rPr>
          <w:b/>
        </w:rPr>
      </w:pPr>
      <w:r>
        <w:t>Olfactory bulb</w:t>
      </w:r>
      <w:r w:rsidR="00E97E5B">
        <w:t>.</w:t>
      </w:r>
    </w:p>
    <w:p w14:paraId="47FE1F29" w14:textId="77777777" w:rsidR="00E97E5B" w:rsidRDefault="00E97E5B" w:rsidP="00E97E5B">
      <w:pPr>
        <w:pStyle w:val="ListBullet"/>
        <w:numPr>
          <w:ilvl w:val="0"/>
          <w:numId w:val="0"/>
        </w:numPr>
        <w:ind w:left="360" w:hanging="360"/>
      </w:pPr>
    </w:p>
    <w:p w14:paraId="091544FD" w14:textId="0F20A6BF" w:rsidR="00E97E5B" w:rsidRDefault="00E97E5B" w:rsidP="00E97E5B">
      <w:pPr>
        <w:pStyle w:val="ListBullet"/>
        <w:numPr>
          <w:ilvl w:val="0"/>
          <w:numId w:val="0"/>
        </w:numPr>
        <w:ind w:left="360" w:hanging="360"/>
        <w:rPr>
          <w:b/>
        </w:rPr>
      </w:pPr>
      <w:r>
        <w:rPr>
          <w:b/>
        </w:rPr>
        <w:t>The Forebrain:</w:t>
      </w:r>
    </w:p>
    <w:p w14:paraId="100446E6" w14:textId="4E7AB431" w:rsidR="00E97E5B" w:rsidRDefault="0082397C" w:rsidP="004B3196">
      <w:pPr>
        <w:pStyle w:val="ListBullet"/>
        <w:numPr>
          <w:ilvl w:val="0"/>
          <w:numId w:val="27"/>
        </w:numPr>
      </w:pPr>
      <w:r>
        <w:t xml:space="preserve">The </w:t>
      </w:r>
      <w:proofErr w:type="spellStart"/>
      <w:r>
        <w:t>forbrain</w:t>
      </w:r>
      <w:proofErr w:type="spellEnd"/>
      <w:r>
        <w:t xml:space="preserve"> surrounds the rostral end of the neural tube.</w:t>
      </w:r>
    </w:p>
    <w:p w14:paraId="7E66F2BA" w14:textId="74B9E6B1" w:rsidR="0082397C" w:rsidRDefault="0082397C" w:rsidP="004B3196">
      <w:pPr>
        <w:pStyle w:val="ListBullet"/>
        <w:numPr>
          <w:ilvl w:val="0"/>
          <w:numId w:val="27"/>
        </w:numPr>
      </w:pPr>
      <w:r>
        <w:t>2 major components:</w:t>
      </w:r>
    </w:p>
    <w:p w14:paraId="74F41CE4" w14:textId="0A271DD7" w:rsidR="0082397C" w:rsidRDefault="0082397C" w:rsidP="004B3196">
      <w:pPr>
        <w:pStyle w:val="ListBullet"/>
        <w:numPr>
          <w:ilvl w:val="1"/>
          <w:numId w:val="27"/>
        </w:numPr>
      </w:pPr>
      <w:r>
        <w:t>Telencephalon:</w:t>
      </w:r>
    </w:p>
    <w:p w14:paraId="19B07EA0" w14:textId="470FEF5D" w:rsidR="006553CF" w:rsidRDefault="0073659B" w:rsidP="004B3196">
      <w:pPr>
        <w:pStyle w:val="ListBullet"/>
        <w:numPr>
          <w:ilvl w:val="2"/>
          <w:numId w:val="27"/>
        </w:numPr>
      </w:pPr>
      <w:r>
        <w:t>This includes most of the 2 symmetrical cerebral hemispheres that make up the cerebrum.</w:t>
      </w:r>
    </w:p>
    <w:p w14:paraId="3322547C" w14:textId="0CD9E93C" w:rsidR="0073659B" w:rsidRDefault="0073659B" w:rsidP="004B3196">
      <w:pPr>
        <w:pStyle w:val="ListBullet"/>
        <w:numPr>
          <w:ilvl w:val="2"/>
          <w:numId w:val="27"/>
        </w:numPr>
      </w:pPr>
      <w:r>
        <w:t>The cere</w:t>
      </w:r>
      <w:r w:rsidR="001A6953">
        <w:t>bral hemispheres are covered by:</w:t>
      </w:r>
    </w:p>
    <w:p w14:paraId="4C023C8E" w14:textId="77254693" w:rsidR="001A6953" w:rsidRDefault="001A6953" w:rsidP="004B3196">
      <w:pPr>
        <w:pStyle w:val="ListBullet"/>
        <w:numPr>
          <w:ilvl w:val="3"/>
          <w:numId w:val="27"/>
        </w:numPr>
      </w:pPr>
      <w:r>
        <w:t>Cerebral Cortex:</w:t>
      </w:r>
    </w:p>
    <w:p w14:paraId="05050B76" w14:textId="7B51D67C" w:rsidR="00A21154" w:rsidRDefault="005B760A" w:rsidP="004B3196">
      <w:pPr>
        <w:pStyle w:val="ListBullet"/>
        <w:numPr>
          <w:ilvl w:val="4"/>
          <w:numId w:val="27"/>
        </w:numPr>
      </w:pPr>
      <w:r>
        <w:t>Surrounds the hemispheres like bark.</w:t>
      </w:r>
    </w:p>
    <w:p w14:paraId="3D22CE51" w14:textId="57E907E5" w:rsidR="005B760A" w:rsidRDefault="00B32FEC" w:rsidP="004B3196">
      <w:pPr>
        <w:pStyle w:val="ListBullet"/>
        <w:numPr>
          <w:ilvl w:val="4"/>
          <w:numId w:val="27"/>
        </w:numPr>
      </w:pPr>
      <w:r>
        <w:t>In humans, it is greatly convoluted.</w:t>
      </w:r>
    </w:p>
    <w:p w14:paraId="27F40824" w14:textId="48155BA7" w:rsidR="00B32FEC" w:rsidRDefault="00B32FEC" w:rsidP="004B3196">
      <w:pPr>
        <w:pStyle w:val="ListBullet"/>
        <w:numPr>
          <w:ilvl w:val="5"/>
          <w:numId w:val="27"/>
        </w:numPr>
      </w:pPr>
      <w:r>
        <w:t>Sulci (small groove)</w:t>
      </w:r>
    </w:p>
    <w:p w14:paraId="21E0CC96" w14:textId="571956CA" w:rsidR="00B32FEC" w:rsidRDefault="00B32FEC" w:rsidP="004B3196">
      <w:pPr>
        <w:pStyle w:val="ListBullet"/>
        <w:numPr>
          <w:ilvl w:val="5"/>
          <w:numId w:val="27"/>
        </w:numPr>
      </w:pPr>
      <w:r>
        <w:t>Fissures (Large grooves)</w:t>
      </w:r>
    </w:p>
    <w:p w14:paraId="7669E23E" w14:textId="02235D60" w:rsidR="00B32FEC" w:rsidRDefault="00B32FEC" w:rsidP="004B3196">
      <w:pPr>
        <w:pStyle w:val="ListBullet"/>
        <w:numPr>
          <w:ilvl w:val="5"/>
          <w:numId w:val="27"/>
        </w:numPr>
      </w:pPr>
      <w:proofErr w:type="spellStart"/>
      <w:r>
        <w:t>Gyri</w:t>
      </w:r>
      <w:proofErr w:type="spellEnd"/>
      <w:r>
        <w:t xml:space="preserve"> (bulges between adjacent sulci or fissures)</w:t>
      </w:r>
    </w:p>
    <w:p w14:paraId="758AA105" w14:textId="6250215E" w:rsidR="00464608" w:rsidRDefault="00464608" w:rsidP="004B3196">
      <w:pPr>
        <w:pStyle w:val="ListBullet"/>
        <w:numPr>
          <w:ilvl w:val="4"/>
          <w:numId w:val="27"/>
        </w:numPr>
      </w:pPr>
      <w:r>
        <w:t>2/3 of surface of cortex is hidden in the grooves, thus they triple the area of the cerebral cortex.</w:t>
      </w:r>
    </w:p>
    <w:p w14:paraId="3EB83CC4" w14:textId="69391EB9" w:rsidR="00164044" w:rsidRDefault="00164044" w:rsidP="004B3196">
      <w:pPr>
        <w:pStyle w:val="ListBullet"/>
        <w:numPr>
          <w:ilvl w:val="5"/>
          <w:numId w:val="27"/>
        </w:numPr>
      </w:pPr>
      <w:r>
        <w:t>The total surface area is approx. 2360 cm^2, thickness 3 mm.</w:t>
      </w:r>
    </w:p>
    <w:p w14:paraId="4DF9EF3E" w14:textId="085C054E" w:rsidR="0080223A" w:rsidRDefault="0080223A" w:rsidP="004B3196">
      <w:pPr>
        <w:pStyle w:val="ListBullet"/>
        <w:numPr>
          <w:ilvl w:val="4"/>
          <w:numId w:val="27"/>
        </w:numPr>
      </w:pPr>
      <w:r>
        <w:t xml:space="preserve">The cortex is mostly glia and cell bodies + </w:t>
      </w:r>
      <w:proofErr w:type="spellStart"/>
      <w:r>
        <w:t>dendrities</w:t>
      </w:r>
      <w:proofErr w:type="spellEnd"/>
      <w:r>
        <w:t>.</w:t>
      </w:r>
    </w:p>
    <w:p w14:paraId="35D9FC12" w14:textId="1D5E72EB" w:rsidR="001E14A6" w:rsidRDefault="005216EB" w:rsidP="004B3196">
      <w:pPr>
        <w:pStyle w:val="ListBullet"/>
        <w:numPr>
          <w:ilvl w:val="5"/>
          <w:numId w:val="27"/>
        </w:numPr>
      </w:pPr>
      <w:r>
        <w:t xml:space="preserve">The cell </w:t>
      </w:r>
      <w:r w:rsidR="001E14A6">
        <w:t>bodies give</w:t>
      </w:r>
      <w:r>
        <w:t xml:space="preserve"> it a greyish color and known as gray matter.</w:t>
      </w:r>
    </w:p>
    <w:p w14:paraId="25F2D3BE" w14:textId="6FB1E242" w:rsidR="00F7341B" w:rsidRDefault="00F7341B" w:rsidP="004B3196">
      <w:pPr>
        <w:pStyle w:val="ListBullet"/>
        <w:numPr>
          <w:ilvl w:val="4"/>
          <w:numId w:val="27"/>
        </w:numPr>
      </w:pPr>
      <w:r>
        <w:t>White matter lies beneath and is white due to axons.</w:t>
      </w:r>
    </w:p>
    <w:p w14:paraId="4B6B7271" w14:textId="7C4AC310" w:rsidR="001E14A6" w:rsidRDefault="001E14A6" w:rsidP="004B3196">
      <w:pPr>
        <w:pStyle w:val="ListBullet"/>
        <w:numPr>
          <w:ilvl w:val="4"/>
          <w:numId w:val="27"/>
        </w:numPr>
      </w:pPr>
      <w:r>
        <w:t>3 areas of the cerebral cortex receive information from the sensory organs.</w:t>
      </w:r>
    </w:p>
    <w:p w14:paraId="7412476B" w14:textId="7BE431AF" w:rsidR="001E14A6" w:rsidRDefault="001E14A6" w:rsidP="004B3196">
      <w:pPr>
        <w:pStyle w:val="ListBullet"/>
        <w:numPr>
          <w:ilvl w:val="5"/>
          <w:numId w:val="27"/>
        </w:numPr>
      </w:pPr>
      <w:r>
        <w:t>Primary visual cortex:</w:t>
      </w:r>
    </w:p>
    <w:p w14:paraId="5B2A2BEE" w14:textId="2D1A5610" w:rsidR="001E14A6" w:rsidRDefault="001E14A6" w:rsidP="004B3196">
      <w:pPr>
        <w:pStyle w:val="ListBullet"/>
        <w:numPr>
          <w:ilvl w:val="6"/>
          <w:numId w:val="27"/>
        </w:numPr>
      </w:pPr>
      <w:r>
        <w:t xml:space="preserve">Visual info and located at back of brain, on inner surfaces of cerebral hemispheres, primarily on the upper and lower banks of the </w:t>
      </w:r>
      <w:proofErr w:type="spellStart"/>
      <w:r>
        <w:t>calcarine</w:t>
      </w:r>
      <w:proofErr w:type="spellEnd"/>
      <w:r>
        <w:t xml:space="preserve"> fissure.</w:t>
      </w:r>
    </w:p>
    <w:p w14:paraId="3A95BE8E" w14:textId="53AC3003" w:rsidR="003A734E" w:rsidRDefault="003A734E" w:rsidP="004B3196">
      <w:pPr>
        <w:pStyle w:val="ListBullet"/>
        <w:numPr>
          <w:ilvl w:val="5"/>
          <w:numId w:val="27"/>
        </w:numPr>
      </w:pPr>
      <w:r>
        <w:t>Primary Auditory cortex:</w:t>
      </w:r>
    </w:p>
    <w:p w14:paraId="1DBC1632" w14:textId="7EB6646E" w:rsidR="003A734E" w:rsidRDefault="003A734E" w:rsidP="004B3196">
      <w:pPr>
        <w:pStyle w:val="ListBullet"/>
        <w:numPr>
          <w:ilvl w:val="6"/>
          <w:numId w:val="27"/>
        </w:numPr>
      </w:pPr>
      <w:r>
        <w:lastRenderedPageBreak/>
        <w:t>Receives audio info, and is located on the lower surface of a deep fissure in the side of the brain, the lateral fissure.</w:t>
      </w:r>
    </w:p>
    <w:p w14:paraId="38562462" w14:textId="5BBE8490" w:rsidR="008379CB" w:rsidRDefault="008379CB" w:rsidP="004B3196">
      <w:pPr>
        <w:pStyle w:val="ListBullet"/>
        <w:numPr>
          <w:ilvl w:val="5"/>
          <w:numId w:val="27"/>
        </w:numPr>
      </w:pPr>
      <w:r>
        <w:t>The primary somatosensory cortex, which is a vertical strip of cortex just caudal to the central sulcus, body senses.</w:t>
      </w:r>
    </w:p>
    <w:p w14:paraId="17A1EDAF" w14:textId="283A1F04" w:rsidR="00101E53" w:rsidRDefault="00101E53" w:rsidP="004B3196">
      <w:pPr>
        <w:pStyle w:val="ListBullet"/>
        <w:numPr>
          <w:ilvl w:val="6"/>
          <w:numId w:val="27"/>
        </w:numPr>
      </w:pPr>
      <w:r>
        <w:t>Topographical map, with the bottom and a portion of insular cortex, receives from taste.</w:t>
      </w:r>
    </w:p>
    <w:p w14:paraId="1EC1F96F" w14:textId="128AD272" w:rsidR="004479BA" w:rsidRDefault="004479BA" w:rsidP="004B3196">
      <w:pPr>
        <w:pStyle w:val="ListBullet"/>
        <w:numPr>
          <w:ilvl w:val="4"/>
          <w:numId w:val="27"/>
        </w:numPr>
      </w:pPr>
      <w:r>
        <w:t>With the exception of olfaction and gustation, sensory info is sent to primary somatosensory cortex of opposite side.</w:t>
      </w:r>
    </w:p>
    <w:p w14:paraId="20235324" w14:textId="17195624" w:rsidR="00B13774" w:rsidRDefault="00B13774" w:rsidP="004B3196">
      <w:pPr>
        <w:pStyle w:val="ListBullet"/>
        <w:numPr>
          <w:ilvl w:val="4"/>
          <w:numId w:val="27"/>
        </w:numPr>
      </w:pPr>
      <w:r>
        <w:t>Primary motor cortex is in</w:t>
      </w:r>
      <w:r w:rsidR="0083144E">
        <w:t xml:space="preserve"> </w:t>
      </w:r>
      <w:r>
        <w:t xml:space="preserve">front of </w:t>
      </w:r>
      <w:proofErr w:type="spellStart"/>
      <w:r>
        <w:t>somato</w:t>
      </w:r>
      <w:proofErr w:type="spellEnd"/>
      <w:r>
        <w:t xml:space="preserve"> and is in control of muscles.</w:t>
      </w:r>
    </w:p>
    <w:p w14:paraId="420A6ADC" w14:textId="24B25436" w:rsidR="0083144E" w:rsidRDefault="0083144E" w:rsidP="004B3196">
      <w:pPr>
        <w:pStyle w:val="ListBullet"/>
        <w:numPr>
          <w:ilvl w:val="4"/>
          <w:numId w:val="27"/>
        </w:numPr>
      </w:pPr>
      <w:r>
        <w:t>The central sulcus provides an important dividing line between rostral and caudal regions of cerebral cortex.</w:t>
      </w:r>
    </w:p>
    <w:p w14:paraId="6FE645F8" w14:textId="43484704" w:rsidR="009B1F42" w:rsidRDefault="009B1F42" w:rsidP="004B3196">
      <w:pPr>
        <w:pStyle w:val="ListBullet"/>
        <w:numPr>
          <w:ilvl w:val="5"/>
          <w:numId w:val="27"/>
        </w:numPr>
      </w:pPr>
      <w:r>
        <w:t>Rostral = movement related.</w:t>
      </w:r>
    </w:p>
    <w:p w14:paraId="70172736" w14:textId="1CFF0A7C" w:rsidR="009B1F42" w:rsidRDefault="009B1F42" w:rsidP="004B3196">
      <w:pPr>
        <w:pStyle w:val="ListBullet"/>
        <w:numPr>
          <w:ilvl w:val="5"/>
          <w:numId w:val="27"/>
        </w:numPr>
      </w:pPr>
      <w:r>
        <w:t>Caudal = perceiving and learning</w:t>
      </w:r>
      <w:r w:rsidR="00F0520E">
        <w:t>.</w:t>
      </w:r>
    </w:p>
    <w:p w14:paraId="38367A4F" w14:textId="1F0B45A3" w:rsidR="00F0520E" w:rsidRDefault="00F0520E" w:rsidP="004B3196">
      <w:pPr>
        <w:pStyle w:val="ListBullet"/>
        <w:numPr>
          <w:ilvl w:val="4"/>
          <w:numId w:val="27"/>
        </w:numPr>
      </w:pPr>
      <w:r>
        <w:t>The cerebral cortex has lobes:</w:t>
      </w:r>
    </w:p>
    <w:p w14:paraId="7F41EC18" w14:textId="2B66F459" w:rsidR="00F0520E" w:rsidRDefault="00F0520E" w:rsidP="004B3196">
      <w:pPr>
        <w:pStyle w:val="ListBullet"/>
        <w:numPr>
          <w:ilvl w:val="5"/>
          <w:numId w:val="27"/>
        </w:numPr>
      </w:pPr>
      <w:r>
        <w:t>Frontal Lobe:</w:t>
      </w:r>
    </w:p>
    <w:p w14:paraId="6D2D44E7" w14:textId="7C75243F" w:rsidR="00F0520E" w:rsidRDefault="00F0520E" w:rsidP="004B3196">
      <w:pPr>
        <w:pStyle w:val="ListBullet"/>
        <w:numPr>
          <w:ilvl w:val="6"/>
          <w:numId w:val="27"/>
        </w:numPr>
      </w:pPr>
      <w:proofErr w:type="spellStart"/>
      <w:r>
        <w:t>Infront</w:t>
      </w:r>
      <w:proofErr w:type="spellEnd"/>
      <w:r>
        <w:t xml:space="preserve"> of central sulcus</w:t>
      </w:r>
    </w:p>
    <w:p w14:paraId="0E7B4DDE" w14:textId="7660484B" w:rsidR="00F0520E" w:rsidRDefault="00F0520E" w:rsidP="004B3196">
      <w:pPr>
        <w:pStyle w:val="ListBullet"/>
        <w:numPr>
          <w:ilvl w:val="5"/>
          <w:numId w:val="27"/>
        </w:numPr>
      </w:pPr>
      <w:r>
        <w:t>Parietal Lobe:</w:t>
      </w:r>
    </w:p>
    <w:p w14:paraId="34FC8C6F" w14:textId="5F47F9D7" w:rsidR="00F0520E" w:rsidRDefault="00F0520E" w:rsidP="004B3196">
      <w:pPr>
        <w:pStyle w:val="ListBullet"/>
        <w:numPr>
          <w:ilvl w:val="6"/>
          <w:numId w:val="27"/>
        </w:numPr>
      </w:pPr>
      <w:r>
        <w:t>Caudal to frontal lobe but behind central sulcus.</w:t>
      </w:r>
    </w:p>
    <w:p w14:paraId="27B8C4BD" w14:textId="4B6736C4" w:rsidR="00F0520E" w:rsidRDefault="00F0520E" w:rsidP="004B3196">
      <w:pPr>
        <w:pStyle w:val="ListBullet"/>
        <w:numPr>
          <w:ilvl w:val="5"/>
          <w:numId w:val="27"/>
        </w:numPr>
      </w:pPr>
      <w:r>
        <w:t>Temporal Lobe:</w:t>
      </w:r>
    </w:p>
    <w:p w14:paraId="6748837F" w14:textId="5D874203" w:rsidR="00F0520E" w:rsidRDefault="00C3772E" w:rsidP="004B3196">
      <w:pPr>
        <w:pStyle w:val="ListBullet"/>
        <w:numPr>
          <w:ilvl w:val="6"/>
          <w:numId w:val="27"/>
        </w:numPr>
      </w:pPr>
      <w:r>
        <w:t>Ventral to parietal and frontal near base.</w:t>
      </w:r>
    </w:p>
    <w:p w14:paraId="66C269F1" w14:textId="51ACCC7A" w:rsidR="00F0520E" w:rsidRDefault="00F0520E" w:rsidP="004B3196">
      <w:pPr>
        <w:pStyle w:val="ListBullet"/>
        <w:numPr>
          <w:ilvl w:val="5"/>
          <w:numId w:val="27"/>
        </w:numPr>
      </w:pPr>
      <w:r>
        <w:t>Occipital Lobe:</w:t>
      </w:r>
    </w:p>
    <w:p w14:paraId="28FC528B" w14:textId="6E391493" w:rsidR="00C3772E" w:rsidRDefault="00E23EF5" w:rsidP="004B3196">
      <w:pPr>
        <w:pStyle w:val="ListBullet"/>
        <w:numPr>
          <w:ilvl w:val="6"/>
          <w:numId w:val="27"/>
        </w:numPr>
      </w:pPr>
      <w:r>
        <w:t>Back, caudal to parietal and temp.</w:t>
      </w:r>
    </w:p>
    <w:p w14:paraId="5053024B" w14:textId="6161E250" w:rsidR="007D0AFD" w:rsidRDefault="007D0AFD" w:rsidP="004B3196">
      <w:pPr>
        <w:pStyle w:val="ListBullet"/>
        <w:numPr>
          <w:ilvl w:val="4"/>
          <w:numId w:val="27"/>
        </w:numPr>
      </w:pPr>
      <w:r>
        <w:t>Each primary sensory area of the cerebral cortex sends info to adjacent regions called the sensory association cortex:</w:t>
      </w:r>
    </w:p>
    <w:p w14:paraId="1B8BE877" w14:textId="2386FBE2" w:rsidR="007D0AFD" w:rsidRDefault="005F7AED" w:rsidP="004B3196">
      <w:pPr>
        <w:pStyle w:val="ListBullet"/>
        <w:numPr>
          <w:ilvl w:val="5"/>
          <w:numId w:val="27"/>
        </w:numPr>
      </w:pPr>
      <w:r>
        <w:t>Perception + memory.</w:t>
      </w:r>
    </w:p>
    <w:p w14:paraId="0B5AD7F1" w14:textId="1D484C74" w:rsidR="00BC58B9" w:rsidRDefault="00BC58B9" w:rsidP="004B3196">
      <w:pPr>
        <w:pStyle w:val="ListBullet"/>
        <w:numPr>
          <w:ilvl w:val="5"/>
          <w:numId w:val="27"/>
        </w:numPr>
      </w:pPr>
      <w:r>
        <w:t>The closer you are to the primary area, more devoted to that.</w:t>
      </w:r>
    </w:p>
    <w:p w14:paraId="371AE176" w14:textId="6A6F0EDC" w:rsidR="00BC58B9" w:rsidRDefault="000E7A0E" w:rsidP="004B3196">
      <w:pPr>
        <w:pStyle w:val="ListBullet"/>
        <w:numPr>
          <w:ilvl w:val="4"/>
          <w:numId w:val="27"/>
        </w:numPr>
      </w:pPr>
      <w:r>
        <w:t>The motor Association Cortex:</w:t>
      </w:r>
    </w:p>
    <w:p w14:paraId="44B838FD" w14:textId="1007A36F" w:rsidR="000E7A0E" w:rsidRDefault="00001D23" w:rsidP="004B3196">
      <w:pPr>
        <w:pStyle w:val="ListBullet"/>
        <w:numPr>
          <w:ilvl w:val="5"/>
          <w:numId w:val="27"/>
        </w:numPr>
      </w:pPr>
      <w:r>
        <w:t>Located rostral to the primary motor cortex.</w:t>
      </w:r>
    </w:p>
    <w:p w14:paraId="7B75E06F" w14:textId="4E9C3B93" w:rsidR="00F60ED0" w:rsidRDefault="00001D23" w:rsidP="004B3196">
      <w:pPr>
        <w:pStyle w:val="ListBullet"/>
        <w:numPr>
          <w:ilvl w:val="5"/>
          <w:numId w:val="27"/>
        </w:numPr>
      </w:pPr>
      <w:r>
        <w:t>Region controls the primary motor cortex (behavior)</w:t>
      </w:r>
    </w:p>
    <w:p w14:paraId="10158576" w14:textId="62596FBB" w:rsidR="00001D23" w:rsidRDefault="00001D23" w:rsidP="004B3196">
      <w:pPr>
        <w:pStyle w:val="ListBullet"/>
        <w:numPr>
          <w:ilvl w:val="4"/>
          <w:numId w:val="27"/>
        </w:numPr>
      </w:pPr>
      <w:r>
        <w:t>The Prefrontal Cortex:</w:t>
      </w:r>
    </w:p>
    <w:p w14:paraId="36B1E98C" w14:textId="2D1A512A" w:rsidR="00001D23" w:rsidRDefault="00E351A7" w:rsidP="004B3196">
      <w:pPr>
        <w:pStyle w:val="ListBullet"/>
        <w:numPr>
          <w:ilvl w:val="5"/>
          <w:numId w:val="27"/>
        </w:numPr>
      </w:pPr>
      <w:r>
        <w:t>Involved with plans and strategies.</w:t>
      </w:r>
    </w:p>
    <w:p w14:paraId="5AA66512" w14:textId="6801E93D" w:rsidR="00F60ED0" w:rsidRDefault="001635CE" w:rsidP="004B3196">
      <w:pPr>
        <w:pStyle w:val="ListBullet"/>
        <w:numPr>
          <w:ilvl w:val="4"/>
          <w:numId w:val="27"/>
        </w:numPr>
      </w:pPr>
      <w:r>
        <w:t>Some functions are lateralized:</w:t>
      </w:r>
    </w:p>
    <w:p w14:paraId="53726E65" w14:textId="20C71737" w:rsidR="001635CE" w:rsidRDefault="001635CE" w:rsidP="004B3196">
      <w:pPr>
        <w:pStyle w:val="ListBullet"/>
        <w:numPr>
          <w:ilvl w:val="5"/>
          <w:numId w:val="27"/>
        </w:numPr>
      </w:pPr>
      <w:r>
        <w:t>Located 1 side of brain.</w:t>
      </w:r>
    </w:p>
    <w:p w14:paraId="2C5DAD1E" w14:textId="27C96E99" w:rsidR="001635CE" w:rsidRDefault="001635CE" w:rsidP="004B3196">
      <w:pPr>
        <w:pStyle w:val="ListBullet"/>
        <w:numPr>
          <w:ilvl w:val="5"/>
          <w:numId w:val="27"/>
        </w:numPr>
      </w:pPr>
      <w:r>
        <w:t>Left hemisphere is analysis of info, go</w:t>
      </w:r>
      <w:r w:rsidR="00AC2C5E">
        <w:t>od at recognizing serial events (sequence)</w:t>
      </w:r>
    </w:p>
    <w:p w14:paraId="305E42BA" w14:textId="4B217623" w:rsidR="00AC2C5E" w:rsidRDefault="00AC2C5E" w:rsidP="004B3196">
      <w:pPr>
        <w:pStyle w:val="ListBullet"/>
        <w:numPr>
          <w:ilvl w:val="5"/>
          <w:numId w:val="27"/>
        </w:numPr>
      </w:pPr>
      <w:r>
        <w:t>Right hemisphere is specialized for synthesis, good at putting elements together and perceiving as whole.</w:t>
      </w:r>
    </w:p>
    <w:p w14:paraId="545A3D3D" w14:textId="137892FA" w:rsidR="00A85AA9" w:rsidRDefault="00A85AA9" w:rsidP="004B3196">
      <w:pPr>
        <w:pStyle w:val="ListBullet"/>
        <w:numPr>
          <w:ilvl w:val="4"/>
          <w:numId w:val="27"/>
        </w:numPr>
      </w:pPr>
      <w:r>
        <w:t>Corpus callosum:</w:t>
      </w:r>
    </w:p>
    <w:p w14:paraId="24EC2C9F" w14:textId="13AB31AD" w:rsidR="00A85AA9" w:rsidRDefault="00A85AA9" w:rsidP="004B3196">
      <w:pPr>
        <w:pStyle w:val="ListBullet"/>
        <w:numPr>
          <w:ilvl w:val="5"/>
          <w:numId w:val="27"/>
        </w:numPr>
      </w:pPr>
      <w:r>
        <w:t>Large band of axons that connect corresponding parts of the cerebral cortex of the left and right hemispheres.</w:t>
      </w:r>
    </w:p>
    <w:p w14:paraId="19AE9E57" w14:textId="10B4178E" w:rsidR="009578A6" w:rsidRDefault="009578A6" w:rsidP="004B3196">
      <w:pPr>
        <w:pStyle w:val="ListBullet"/>
        <w:numPr>
          <w:ilvl w:val="4"/>
          <w:numId w:val="27"/>
        </w:numPr>
      </w:pPr>
      <w:proofErr w:type="spellStart"/>
      <w:r>
        <w:t>Neocortex</w:t>
      </w:r>
      <w:proofErr w:type="spellEnd"/>
      <w:r>
        <w:t>:</w:t>
      </w:r>
    </w:p>
    <w:p w14:paraId="67F869FE" w14:textId="6A73F65A" w:rsidR="009578A6" w:rsidRDefault="009578A6" w:rsidP="004B3196">
      <w:pPr>
        <w:pStyle w:val="ListBullet"/>
        <w:numPr>
          <w:ilvl w:val="5"/>
          <w:numId w:val="27"/>
        </w:numPr>
      </w:pPr>
      <w:r>
        <w:lastRenderedPageBreak/>
        <w:t>Covers most of the surface of the cerebral hemispheres.</w:t>
      </w:r>
    </w:p>
    <w:p w14:paraId="40071315" w14:textId="19D2C9EA" w:rsidR="009578A6" w:rsidRDefault="009578A6" w:rsidP="004B3196">
      <w:pPr>
        <w:pStyle w:val="ListBullet"/>
        <w:numPr>
          <w:ilvl w:val="4"/>
          <w:numId w:val="27"/>
        </w:numPr>
      </w:pPr>
      <w:r>
        <w:t>Limbic Cortex:</w:t>
      </w:r>
    </w:p>
    <w:p w14:paraId="7DBEBFD8" w14:textId="72E2F8C3" w:rsidR="009578A6" w:rsidRDefault="009578A6" w:rsidP="004B3196">
      <w:pPr>
        <w:pStyle w:val="ListBullet"/>
        <w:numPr>
          <w:ilvl w:val="5"/>
          <w:numId w:val="27"/>
        </w:numPr>
      </w:pPr>
      <w:r>
        <w:t>Located around the medial edge of the cerebral hemispheres.</w:t>
      </w:r>
    </w:p>
    <w:p w14:paraId="086E4429" w14:textId="6E5819F7" w:rsidR="009578A6" w:rsidRDefault="009578A6" w:rsidP="004B3196">
      <w:pPr>
        <w:pStyle w:val="ListBullet"/>
        <w:numPr>
          <w:ilvl w:val="5"/>
          <w:numId w:val="27"/>
        </w:numPr>
      </w:pPr>
      <w:r>
        <w:t xml:space="preserve">The cingulate </w:t>
      </w:r>
      <w:proofErr w:type="spellStart"/>
      <w:r>
        <w:t>gyrus</w:t>
      </w:r>
      <w:proofErr w:type="spellEnd"/>
      <w:r>
        <w:t xml:space="preserve"> is an important region of this.</w:t>
      </w:r>
    </w:p>
    <w:p w14:paraId="1ED54784" w14:textId="7A7DF32E" w:rsidR="001A6953" w:rsidRDefault="001A6953" w:rsidP="004B3196">
      <w:pPr>
        <w:pStyle w:val="ListBullet"/>
        <w:numPr>
          <w:ilvl w:val="2"/>
          <w:numId w:val="27"/>
        </w:numPr>
      </w:pPr>
      <w:r>
        <w:t>Contains</w:t>
      </w:r>
      <w:r w:rsidR="00A21154">
        <w:t xml:space="preserve"> in the </w:t>
      </w:r>
      <w:r w:rsidR="00724758">
        <w:t>subcortical regions of the brain</w:t>
      </w:r>
      <w:r>
        <w:t>:</w:t>
      </w:r>
    </w:p>
    <w:p w14:paraId="6C117B5F" w14:textId="471D9F30" w:rsidR="001A6953" w:rsidRDefault="001A6953" w:rsidP="004B3196">
      <w:pPr>
        <w:pStyle w:val="ListBullet"/>
        <w:numPr>
          <w:ilvl w:val="3"/>
          <w:numId w:val="27"/>
        </w:numPr>
      </w:pPr>
      <w:r>
        <w:t>Limbic system:</w:t>
      </w:r>
    </w:p>
    <w:p w14:paraId="340F5196" w14:textId="6CDA5F93" w:rsidR="001A2E98" w:rsidRDefault="00B72303" w:rsidP="004B3196">
      <w:pPr>
        <w:pStyle w:val="ListBullet"/>
        <w:numPr>
          <w:ilvl w:val="4"/>
          <w:numId w:val="27"/>
        </w:numPr>
      </w:pPr>
      <w:r>
        <w:t>A set of interconnected brain structures formed a circuit whose primary function was motivation and emotion.</w:t>
      </w:r>
    </w:p>
    <w:p w14:paraId="4CFE57A0" w14:textId="731475B9" w:rsidR="00506A92" w:rsidRDefault="00506A92" w:rsidP="004B3196">
      <w:pPr>
        <w:pStyle w:val="ListBullet"/>
        <w:numPr>
          <w:ilvl w:val="5"/>
          <w:numId w:val="27"/>
        </w:numPr>
      </w:pPr>
      <w:r>
        <w:t xml:space="preserve">Included many limbic </w:t>
      </w:r>
      <w:r w:rsidR="006F5D3A">
        <w:t>cortexes</w:t>
      </w:r>
      <w:r>
        <w:t xml:space="preserve"> and some forebrain.</w:t>
      </w:r>
    </w:p>
    <w:p w14:paraId="500DD160" w14:textId="3D263BFF" w:rsidR="006F5D3A" w:rsidRDefault="006F5D3A" w:rsidP="004B3196">
      <w:pPr>
        <w:pStyle w:val="ListBullet"/>
        <w:numPr>
          <w:ilvl w:val="5"/>
          <w:numId w:val="27"/>
        </w:numPr>
      </w:pPr>
      <w:r>
        <w:t>The most important parts are:</w:t>
      </w:r>
    </w:p>
    <w:p w14:paraId="12621E74" w14:textId="0860DBC9" w:rsidR="00506A92" w:rsidRDefault="006F5D3A" w:rsidP="004B3196">
      <w:pPr>
        <w:pStyle w:val="ListBullet"/>
        <w:numPr>
          <w:ilvl w:val="6"/>
          <w:numId w:val="27"/>
        </w:numPr>
      </w:pPr>
      <w:r>
        <w:t>Hippocampus:</w:t>
      </w:r>
    </w:p>
    <w:p w14:paraId="3CA1059B" w14:textId="37297E72" w:rsidR="006F5D3A" w:rsidRDefault="006F5D3A" w:rsidP="004B3196">
      <w:pPr>
        <w:pStyle w:val="ListBullet"/>
        <w:numPr>
          <w:ilvl w:val="6"/>
          <w:numId w:val="27"/>
        </w:numPr>
      </w:pPr>
      <w:r>
        <w:t>Amygdala</w:t>
      </w:r>
      <w:r w:rsidR="003761C8">
        <w:t>:</w:t>
      </w:r>
    </w:p>
    <w:p w14:paraId="0EED0D72" w14:textId="4DE49F73" w:rsidR="003761C8" w:rsidRDefault="003761C8" w:rsidP="004B3196">
      <w:pPr>
        <w:pStyle w:val="ListBullet"/>
        <w:numPr>
          <w:ilvl w:val="7"/>
          <w:numId w:val="27"/>
        </w:numPr>
      </w:pPr>
      <w:r>
        <w:t>Feelings, emotions</w:t>
      </w:r>
    </w:p>
    <w:p w14:paraId="72F52401" w14:textId="4C8F5C2C" w:rsidR="006F5D3A" w:rsidRDefault="006F5D3A" w:rsidP="004B3196">
      <w:pPr>
        <w:pStyle w:val="ListBullet"/>
        <w:numPr>
          <w:ilvl w:val="6"/>
          <w:numId w:val="27"/>
        </w:numPr>
      </w:pPr>
      <w:r>
        <w:t xml:space="preserve">The fornix which is a bundle of axons that connects the hippocampus with other regions of the brain, including </w:t>
      </w:r>
      <w:r w:rsidR="00443CE3">
        <w:t>the mammillary which are protrusions that contain parts of hypothalamus.</w:t>
      </w:r>
    </w:p>
    <w:p w14:paraId="04302C3C" w14:textId="0B9CDA52" w:rsidR="001A6953" w:rsidRDefault="001214C4" w:rsidP="004B3196">
      <w:pPr>
        <w:pStyle w:val="ListBullet"/>
        <w:numPr>
          <w:ilvl w:val="3"/>
          <w:numId w:val="27"/>
        </w:numPr>
      </w:pPr>
      <w:r>
        <w:t>Basal ganglia:</w:t>
      </w:r>
    </w:p>
    <w:p w14:paraId="16E2888A" w14:textId="39E95C86" w:rsidR="001214C4" w:rsidRDefault="00CC180E" w:rsidP="004B3196">
      <w:pPr>
        <w:pStyle w:val="ListBullet"/>
        <w:numPr>
          <w:ilvl w:val="4"/>
          <w:numId w:val="27"/>
        </w:numPr>
      </w:pPr>
      <w:r>
        <w:t>Collections of subcortical nuclei in the forebrain, which lie beneath the anterior portion of the lateral ventricles.</w:t>
      </w:r>
    </w:p>
    <w:p w14:paraId="453032AB" w14:textId="651493A0" w:rsidR="00462CFB" w:rsidRDefault="00462CFB" w:rsidP="004B3196">
      <w:pPr>
        <w:pStyle w:val="ListBullet"/>
        <w:numPr>
          <w:ilvl w:val="5"/>
          <w:numId w:val="27"/>
        </w:numPr>
      </w:pPr>
      <w:r>
        <w:t>Nuclei = neurons of similar shape.</w:t>
      </w:r>
    </w:p>
    <w:p w14:paraId="59FF6E24" w14:textId="78E14959" w:rsidR="007158EE" w:rsidRDefault="007158EE" w:rsidP="004B3196">
      <w:pPr>
        <w:pStyle w:val="ListBullet"/>
        <w:numPr>
          <w:ilvl w:val="4"/>
          <w:numId w:val="27"/>
        </w:numPr>
      </w:pPr>
      <w:r>
        <w:t>Major parts are:</w:t>
      </w:r>
    </w:p>
    <w:p w14:paraId="37314999" w14:textId="0B72543B" w:rsidR="007158EE" w:rsidRDefault="007158EE" w:rsidP="004B3196">
      <w:pPr>
        <w:pStyle w:val="ListBullet"/>
        <w:numPr>
          <w:ilvl w:val="5"/>
          <w:numId w:val="27"/>
        </w:numPr>
      </w:pPr>
      <w:r>
        <w:t>Caudate Nucleus:</w:t>
      </w:r>
    </w:p>
    <w:p w14:paraId="75C7C235" w14:textId="3809F281" w:rsidR="007158EE" w:rsidRDefault="007158EE" w:rsidP="004B3196">
      <w:pPr>
        <w:pStyle w:val="ListBullet"/>
        <w:numPr>
          <w:ilvl w:val="5"/>
          <w:numId w:val="27"/>
        </w:numPr>
      </w:pPr>
      <w:r>
        <w:t>Putamen</w:t>
      </w:r>
    </w:p>
    <w:p w14:paraId="3C162158" w14:textId="1FA1A009" w:rsidR="007158EE" w:rsidRDefault="007158EE" w:rsidP="004B3196">
      <w:pPr>
        <w:pStyle w:val="ListBullet"/>
        <w:numPr>
          <w:ilvl w:val="5"/>
          <w:numId w:val="27"/>
        </w:numPr>
      </w:pPr>
      <w:r>
        <w:t xml:space="preserve">Globus </w:t>
      </w:r>
      <w:proofErr w:type="spellStart"/>
      <w:r>
        <w:t>Pallidus</w:t>
      </w:r>
      <w:proofErr w:type="spellEnd"/>
    </w:p>
    <w:p w14:paraId="70A907EA" w14:textId="0E62E971" w:rsidR="007158EE" w:rsidRDefault="007158EE" w:rsidP="004B3196">
      <w:pPr>
        <w:pStyle w:val="ListBullet"/>
        <w:numPr>
          <w:ilvl w:val="4"/>
          <w:numId w:val="27"/>
        </w:numPr>
      </w:pPr>
      <w:r>
        <w:t>Involved in control of movement:</w:t>
      </w:r>
    </w:p>
    <w:p w14:paraId="16852ED9" w14:textId="4F1D32E2" w:rsidR="007158EE" w:rsidRDefault="007158EE" w:rsidP="004B3196">
      <w:pPr>
        <w:pStyle w:val="ListBullet"/>
        <w:numPr>
          <w:ilvl w:val="5"/>
          <w:numId w:val="27"/>
        </w:numPr>
      </w:pPr>
      <w:r>
        <w:t>Parkinson’s is caused by degeneration of certain neurons located in the midbrain that send axons to the caudate nucleus and the putamen.</w:t>
      </w:r>
    </w:p>
    <w:p w14:paraId="1AD40BF7" w14:textId="2F629B7F" w:rsidR="0082397C" w:rsidRDefault="0082397C" w:rsidP="004B3196">
      <w:pPr>
        <w:pStyle w:val="ListBullet"/>
        <w:numPr>
          <w:ilvl w:val="1"/>
          <w:numId w:val="27"/>
        </w:numPr>
      </w:pPr>
      <w:r>
        <w:t>Diencephalon:</w:t>
      </w:r>
    </w:p>
    <w:p w14:paraId="589CE90F" w14:textId="6AD5631B" w:rsidR="00905889" w:rsidRDefault="00C94489" w:rsidP="004B3196">
      <w:pPr>
        <w:pStyle w:val="ListBullet"/>
        <w:numPr>
          <w:ilvl w:val="2"/>
          <w:numId w:val="27"/>
        </w:numPr>
      </w:pPr>
      <w:r>
        <w:t>2</w:t>
      </w:r>
      <w:r w:rsidRPr="00C94489">
        <w:rPr>
          <w:vertAlign w:val="superscript"/>
        </w:rPr>
        <w:t>nd</w:t>
      </w:r>
      <w:r>
        <w:t xml:space="preserve"> major division of forebrain, which is situated between the telencephalon and the mesencephalon.</w:t>
      </w:r>
    </w:p>
    <w:p w14:paraId="2830CC48" w14:textId="5CA44E1B" w:rsidR="00011E96" w:rsidRDefault="00011E96" w:rsidP="004B3196">
      <w:pPr>
        <w:pStyle w:val="ListBullet"/>
        <w:numPr>
          <w:ilvl w:val="2"/>
          <w:numId w:val="27"/>
        </w:numPr>
      </w:pPr>
      <w:r>
        <w:t>It surrounds the 3</w:t>
      </w:r>
      <w:r w:rsidRPr="00011E96">
        <w:rPr>
          <w:vertAlign w:val="superscript"/>
        </w:rPr>
        <w:t>rd</w:t>
      </w:r>
      <w:r>
        <w:t xml:space="preserve"> ventricle.</w:t>
      </w:r>
    </w:p>
    <w:p w14:paraId="3C607CE6" w14:textId="30B217C0" w:rsidR="00011E96" w:rsidRDefault="00011E96" w:rsidP="004B3196">
      <w:pPr>
        <w:pStyle w:val="ListBullet"/>
        <w:numPr>
          <w:ilvl w:val="2"/>
          <w:numId w:val="27"/>
        </w:numPr>
      </w:pPr>
      <w:r>
        <w:t>Most important structures:</w:t>
      </w:r>
    </w:p>
    <w:p w14:paraId="44454698" w14:textId="05D96DF9" w:rsidR="00011E96" w:rsidRDefault="00011E96" w:rsidP="004B3196">
      <w:pPr>
        <w:pStyle w:val="ListBullet"/>
        <w:numPr>
          <w:ilvl w:val="3"/>
          <w:numId w:val="27"/>
        </w:numPr>
      </w:pPr>
      <w:r>
        <w:t>Thalamus:</w:t>
      </w:r>
    </w:p>
    <w:p w14:paraId="2E1A2D2C" w14:textId="6B560301" w:rsidR="00824A1E" w:rsidRDefault="00824A1E" w:rsidP="004B3196">
      <w:pPr>
        <w:pStyle w:val="ListBullet"/>
        <w:numPr>
          <w:ilvl w:val="4"/>
          <w:numId w:val="27"/>
        </w:numPr>
      </w:pPr>
      <w:r>
        <w:t>Makes up dorsal part of the diencephalon.</w:t>
      </w:r>
    </w:p>
    <w:p w14:paraId="3D43C128" w14:textId="72BA42C9" w:rsidR="00824A1E" w:rsidRDefault="00824A1E" w:rsidP="004B3196">
      <w:pPr>
        <w:pStyle w:val="ListBullet"/>
        <w:numPr>
          <w:ilvl w:val="4"/>
          <w:numId w:val="27"/>
        </w:numPr>
      </w:pPr>
      <w:r>
        <w:t>Situated near the middle of the cerebral hemispheres</w:t>
      </w:r>
      <w:r w:rsidR="00591734">
        <w:t>.</w:t>
      </w:r>
    </w:p>
    <w:p w14:paraId="585FEAA9" w14:textId="6EA120B6" w:rsidR="00591734" w:rsidRDefault="00591734" w:rsidP="004B3196">
      <w:pPr>
        <w:pStyle w:val="ListBullet"/>
        <w:numPr>
          <w:ilvl w:val="4"/>
          <w:numId w:val="27"/>
        </w:numPr>
      </w:pPr>
      <w:r>
        <w:t xml:space="preserve">Has 2 lobes connected by a bridge of grey matter called the </w:t>
      </w:r>
      <w:proofErr w:type="spellStart"/>
      <w:proofErr w:type="gramStart"/>
      <w:r>
        <w:t>massa</w:t>
      </w:r>
      <w:proofErr w:type="spellEnd"/>
      <w:proofErr w:type="gramEnd"/>
      <w:r>
        <w:t xml:space="preserve"> </w:t>
      </w:r>
      <w:proofErr w:type="spellStart"/>
      <w:r>
        <w:t>intermedia</w:t>
      </w:r>
      <w:proofErr w:type="spellEnd"/>
      <w:r>
        <w:t>.</w:t>
      </w:r>
    </w:p>
    <w:p w14:paraId="06A374FE" w14:textId="1957E8B9" w:rsidR="001A6705" w:rsidRDefault="001A6705" w:rsidP="004B3196">
      <w:pPr>
        <w:pStyle w:val="ListBullet"/>
        <w:numPr>
          <w:ilvl w:val="5"/>
          <w:numId w:val="27"/>
        </w:numPr>
      </w:pPr>
      <w:r>
        <w:t>Pierces middle of 3</w:t>
      </w:r>
      <w:r w:rsidRPr="001A6705">
        <w:rPr>
          <w:vertAlign w:val="superscript"/>
        </w:rPr>
        <w:t>rd</w:t>
      </w:r>
      <w:r>
        <w:t xml:space="preserve"> ventricle.</w:t>
      </w:r>
      <w:r w:rsidR="00962520">
        <w:t xml:space="preserve"> And is used as reference.</w:t>
      </w:r>
    </w:p>
    <w:p w14:paraId="4E098869" w14:textId="7D9BF103" w:rsidR="00AB21DA" w:rsidRDefault="00614432" w:rsidP="004B3196">
      <w:pPr>
        <w:pStyle w:val="ListBullet"/>
        <w:numPr>
          <w:ilvl w:val="4"/>
          <w:numId w:val="27"/>
        </w:numPr>
      </w:pPr>
      <w:r>
        <w:t>Most neural input to cerebral cortex is received here, and can be divided by who receives projections from this.</w:t>
      </w:r>
    </w:p>
    <w:p w14:paraId="3B44E041" w14:textId="5C5BF1C2" w:rsidR="00BF7664" w:rsidRDefault="00BF7664" w:rsidP="004B3196">
      <w:pPr>
        <w:pStyle w:val="ListBullet"/>
        <w:numPr>
          <w:ilvl w:val="5"/>
          <w:numId w:val="27"/>
        </w:numPr>
      </w:pPr>
      <w:r>
        <w:lastRenderedPageBreak/>
        <w:t>Projection fibers are sets of axons that arise from cell bodies located in one region of the brain and synapse on neurons located within another region.</w:t>
      </w:r>
    </w:p>
    <w:p w14:paraId="0EB55E82" w14:textId="5430EFC4" w:rsidR="003F18B8" w:rsidRDefault="003F18B8" w:rsidP="004B3196">
      <w:pPr>
        <w:pStyle w:val="ListBullet"/>
        <w:numPr>
          <w:ilvl w:val="4"/>
          <w:numId w:val="27"/>
        </w:numPr>
      </w:pPr>
      <w:r>
        <w:t>Thalamus is divided into several nuclei:</w:t>
      </w:r>
    </w:p>
    <w:p w14:paraId="5EF766D5" w14:textId="49AE542F" w:rsidR="003F18B8" w:rsidRDefault="003F18B8" w:rsidP="004B3196">
      <w:pPr>
        <w:pStyle w:val="ListBullet"/>
        <w:numPr>
          <w:ilvl w:val="5"/>
          <w:numId w:val="27"/>
        </w:numPr>
      </w:pPr>
      <w:r>
        <w:t>Lateral Geniculate Nucleus:</w:t>
      </w:r>
    </w:p>
    <w:p w14:paraId="746B0BBD" w14:textId="3FE07919" w:rsidR="003F18B8" w:rsidRDefault="003F18B8" w:rsidP="004B3196">
      <w:pPr>
        <w:pStyle w:val="ListBullet"/>
        <w:numPr>
          <w:ilvl w:val="6"/>
          <w:numId w:val="27"/>
        </w:numPr>
      </w:pPr>
      <w:r>
        <w:t>Receives info from the eye and sends axons to the primary visual cortex.</w:t>
      </w:r>
    </w:p>
    <w:p w14:paraId="110F8877" w14:textId="37691D12" w:rsidR="00C72AB5" w:rsidRDefault="00C72AB5" w:rsidP="004B3196">
      <w:pPr>
        <w:pStyle w:val="ListBullet"/>
        <w:numPr>
          <w:ilvl w:val="5"/>
          <w:numId w:val="27"/>
        </w:numPr>
      </w:pPr>
      <w:r>
        <w:t>Medial Geniculate Nucleus:</w:t>
      </w:r>
    </w:p>
    <w:p w14:paraId="7AF5812A" w14:textId="568D1C45" w:rsidR="00C72AB5" w:rsidRDefault="00C72AB5" w:rsidP="004B3196">
      <w:pPr>
        <w:pStyle w:val="ListBullet"/>
        <w:numPr>
          <w:ilvl w:val="6"/>
          <w:numId w:val="27"/>
        </w:numPr>
      </w:pPr>
      <w:r>
        <w:t xml:space="preserve">Receives info from the </w:t>
      </w:r>
      <w:proofErr w:type="spellStart"/>
      <w:r>
        <w:t>innear</w:t>
      </w:r>
      <w:proofErr w:type="spellEnd"/>
      <w:r>
        <w:t xml:space="preserve"> ear and sends axons to the primary auditory cortex.</w:t>
      </w:r>
    </w:p>
    <w:p w14:paraId="35A350F6" w14:textId="3A2B29DC" w:rsidR="0002638C" w:rsidRDefault="0002638C" w:rsidP="004B3196">
      <w:pPr>
        <w:pStyle w:val="ListBullet"/>
        <w:numPr>
          <w:ilvl w:val="5"/>
          <w:numId w:val="27"/>
        </w:numPr>
      </w:pPr>
      <w:proofErr w:type="spellStart"/>
      <w:r>
        <w:t>Ventrolateral</w:t>
      </w:r>
      <w:proofErr w:type="spellEnd"/>
      <w:r>
        <w:t xml:space="preserve"> Nucleus:</w:t>
      </w:r>
    </w:p>
    <w:p w14:paraId="0608F871" w14:textId="790AE7C7" w:rsidR="009C15A5" w:rsidRDefault="0002638C" w:rsidP="004B3196">
      <w:pPr>
        <w:pStyle w:val="ListBullet"/>
        <w:numPr>
          <w:ilvl w:val="6"/>
          <w:numId w:val="27"/>
        </w:numPr>
      </w:pPr>
      <w:r>
        <w:t>Receives info from the cerebellum and projects it to the primary motor cortex.</w:t>
      </w:r>
    </w:p>
    <w:p w14:paraId="3B45F51F" w14:textId="580339BF" w:rsidR="00011E96" w:rsidRDefault="00011E96" w:rsidP="004B3196">
      <w:pPr>
        <w:pStyle w:val="ListBullet"/>
        <w:numPr>
          <w:ilvl w:val="3"/>
          <w:numId w:val="27"/>
        </w:numPr>
      </w:pPr>
      <w:r>
        <w:t>Hypothalamus:</w:t>
      </w:r>
    </w:p>
    <w:p w14:paraId="015C966B" w14:textId="59775716" w:rsidR="00011E96" w:rsidRDefault="005656E2" w:rsidP="004B3196">
      <w:pPr>
        <w:pStyle w:val="ListBullet"/>
        <w:numPr>
          <w:ilvl w:val="4"/>
          <w:numId w:val="27"/>
        </w:numPr>
      </w:pPr>
      <w:r>
        <w:t>Lies at the base of brain, under thalamus.</w:t>
      </w:r>
    </w:p>
    <w:p w14:paraId="5848E57F" w14:textId="35E9262E" w:rsidR="000D48CE" w:rsidRDefault="000D48CE" w:rsidP="004B3196">
      <w:pPr>
        <w:pStyle w:val="ListBullet"/>
        <w:numPr>
          <w:ilvl w:val="4"/>
          <w:numId w:val="27"/>
        </w:numPr>
      </w:pPr>
      <w:r>
        <w:t xml:space="preserve">It controls the autonomic nervous system and the </w:t>
      </w:r>
      <w:r w:rsidR="00BB7ADF">
        <w:t>endocrine system and organized behaviors related to the survival of the species:</w:t>
      </w:r>
    </w:p>
    <w:p w14:paraId="12E9FF05" w14:textId="5FAA0927" w:rsidR="00BB7ADF" w:rsidRDefault="00BB7ADF" w:rsidP="004B3196">
      <w:pPr>
        <w:pStyle w:val="ListBullet"/>
        <w:numPr>
          <w:ilvl w:val="5"/>
          <w:numId w:val="27"/>
        </w:numPr>
      </w:pPr>
      <w:r>
        <w:t>4f’s: fighting feeding fleeing mating.</w:t>
      </w:r>
    </w:p>
    <w:p w14:paraId="78A91415" w14:textId="4191577E" w:rsidR="006B0272" w:rsidRDefault="006B0272" w:rsidP="004B3196">
      <w:pPr>
        <w:pStyle w:val="ListBullet"/>
        <w:numPr>
          <w:ilvl w:val="4"/>
          <w:numId w:val="27"/>
        </w:numPr>
      </w:pPr>
      <w:r>
        <w:t>Situated on both sides of the ventral position of the 3</w:t>
      </w:r>
      <w:r w:rsidRPr="006B0272">
        <w:rPr>
          <w:vertAlign w:val="superscript"/>
        </w:rPr>
        <w:t>rd</w:t>
      </w:r>
      <w:r>
        <w:t xml:space="preserve"> ventricle.</w:t>
      </w:r>
    </w:p>
    <w:p w14:paraId="4F105B74" w14:textId="58411C5D" w:rsidR="006B0272" w:rsidRDefault="006B0272" w:rsidP="004B3196">
      <w:pPr>
        <w:pStyle w:val="ListBullet"/>
        <w:numPr>
          <w:ilvl w:val="4"/>
          <w:numId w:val="27"/>
        </w:numPr>
      </w:pPr>
      <w:r>
        <w:t>Pituitary gland is attached to the base of the hypothalamus via the pituitary stalk.</w:t>
      </w:r>
    </w:p>
    <w:p w14:paraId="5D77CEB0" w14:textId="54EA013D" w:rsidR="006B0272" w:rsidRDefault="006B0272" w:rsidP="004B3196">
      <w:pPr>
        <w:pStyle w:val="ListBullet"/>
        <w:numPr>
          <w:ilvl w:val="5"/>
          <w:numId w:val="27"/>
        </w:numPr>
      </w:pPr>
      <w:proofErr w:type="spellStart"/>
      <w:r>
        <w:t>Infront</w:t>
      </w:r>
      <w:proofErr w:type="spellEnd"/>
      <w:r>
        <w:t xml:space="preserve"> of this is the optic chiasm, eye axons cross.</w:t>
      </w:r>
    </w:p>
    <w:p w14:paraId="33005CA1" w14:textId="2FEE5CD0" w:rsidR="00B81C8B" w:rsidRDefault="00B81C8B" w:rsidP="004B3196">
      <w:pPr>
        <w:pStyle w:val="ListBullet"/>
        <w:numPr>
          <w:ilvl w:val="4"/>
          <w:numId w:val="27"/>
        </w:numPr>
      </w:pPr>
      <w:r>
        <w:t>Endocrine system is controlled by hormones produced in hypothalamus.</w:t>
      </w:r>
    </w:p>
    <w:p w14:paraId="46932FA7" w14:textId="626DFEED" w:rsidR="002637D6" w:rsidRDefault="002637D6" w:rsidP="004B3196">
      <w:pPr>
        <w:pStyle w:val="ListBullet"/>
        <w:numPr>
          <w:ilvl w:val="4"/>
          <w:numId w:val="27"/>
        </w:numPr>
      </w:pPr>
      <w:r>
        <w:t xml:space="preserve">Anterior pituitary gland is connected by special blood vessels and the hypothalamic hormones are secreted by specialized neurons called </w:t>
      </w:r>
      <w:proofErr w:type="spellStart"/>
      <w:r>
        <w:t>neurosecretory</w:t>
      </w:r>
      <w:proofErr w:type="spellEnd"/>
      <w:r>
        <w:t xml:space="preserve"> cells.</w:t>
      </w:r>
    </w:p>
    <w:p w14:paraId="1CFF30C4" w14:textId="04FE8501" w:rsidR="009E3652" w:rsidRDefault="009E3652" w:rsidP="004B3196">
      <w:pPr>
        <w:pStyle w:val="ListBullet"/>
        <w:numPr>
          <w:ilvl w:val="5"/>
          <w:numId w:val="27"/>
        </w:numPr>
      </w:pPr>
      <w:r>
        <w:t>These hormones stimulate the anterior pituitary gland it secrete.</w:t>
      </w:r>
    </w:p>
    <w:p w14:paraId="2998D231" w14:textId="239C5956" w:rsidR="00E564EA" w:rsidRDefault="00E564EA" w:rsidP="004B3196">
      <w:pPr>
        <w:pStyle w:val="ListBullet"/>
        <w:numPr>
          <w:ilvl w:val="5"/>
          <w:numId w:val="27"/>
        </w:numPr>
      </w:pPr>
      <w:r>
        <w:t xml:space="preserve">Pituitary </w:t>
      </w:r>
      <w:r w:rsidR="00923799">
        <w:t>gland is known as the master gland.</w:t>
      </w:r>
    </w:p>
    <w:p w14:paraId="6DDFC939" w14:textId="157967E9" w:rsidR="00B25E6E" w:rsidRDefault="00B25E6E" w:rsidP="004B3196">
      <w:pPr>
        <w:pStyle w:val="ListBullet"/>
        <w:numPr>
          <w:ilvl w:val="4"/>
          <w:numId w:val="27"/>
        </w:numPr>
      </w:pPr>
      <w:r>
        <w:t>Also produces hormones of the posterior pituitary gland.</w:t>
      </w:r>
    </w:p>
    <w:p w14:paraId="3D3781C0" w14:textId="66F1B09B" w:rsidR="00B25E6E" w:rsidRDefault="00B25E6E" w:rsidP="004B3196">
      <w:pPr>
        <w:pStyle w:val="ListBullet"/>
        <w:numPr>
          <w:ilvl w:val="5"/>
          <w:numId w:val="27"/>
        </w:numPr>
      </w:pPr>
      <w:r>
        <w:t>These include oxytocin.</w:t>
      </w:r>
    </w:p>
    <w:p w14:paraId="6D942238" w14:textId="09431F5A" w:rsidR="00B25E6E" w:rsidRDefault="00B25E6E" w:rsidP="004B3196">
      <w:pPr>
        <w:pStyle w:val="ListBullet"/>
        <w:numPr>
          <w:ilvl w:val="5"/>
          <w:numId w:val="27"/>
        </w:numPr>
      </w:pPr>
      <w:r>
        <w:t>Produced by axons travel down and terminate in the posterior pituitary gland</w:t>
      </w:r>
      <w:r w:rsidR="004A2E94">
        <w:t>.</w:t>
      </w:r>
    </w:p>
    <w:p w14:paraId="0E4F0A19" w14:textId="238D0DD0" w:rsidR="004A2E94" w:rsidRDefault="004A2E94" w:rsidP="004B3196">
      <w:pPr>
        <w:pStyle w:val="ListBullet"/>
        <w:numPr>
          <w:ilvl w:val="5"/>
          <w:numId w:val="27"/>
        </w:numPr>
      </w:pPr>
      <w:r>
        <w:t>Hormones are carried in vesicles and they get liberated.</w:t>
      </w:r>
    </w:p>
    <w:p w14:paraId="09CA9E31" w14:textId="130E2A5B" w:rsidR="00F15333" w:rsidRDefault="00F15333" w:rsidP="00F15333">
      <w:pPr>
        <w:pStyle w:val="ListBullet"/>
        <w:numPr>
          <w:ilvl w:val="0"/>
          <w:numId w:val="0"/>
        </w:numPr>
        <w:ind w:left="360" w:hanging="360"/>
        <w:rPr>
          <w:b/>
        </w:rPr>
      </w:pPr>
      <w:r>
        <w:rPr>
          <w:b/>
        </w:rPr>
        <w:t>The Midbrain:</w:t>
      </w:r>
    </w:p>
    <w:p w14:paraId="3D236CB5" w14:textId="09101AEA" w:rsidR="00F15333" w:rsidRPr="00742A9B" w:rsidRDefault="00742A9B" w:rsidP="004B3196">
      <w:pPr>
        <w:pStyle w:val="ListBullet"/>
        <w:numPr>
          <w:ilvl w:val="0"/>
          <w:numId w:val="28"/>
        </w:numPr>
        <w:rPr>
          <w:b/>
        </w:rPr>
      </w:pPr>
      <w:r>
        <w:t>Surrounds the cerebral aqueduct.</w:t>
      </w:r>
    </w:p>
    <w:p w14:paraId="40A4B066" w14:textId="7AAFB5F9" w:rsidR="00742A9B" w:rsidRPr="00742A9B" w:rsidRDefault="00742A9B" w:rsidP="004B3196">
      <w:pPr>
        <w:pStyle w:val="ListBullet"/>
        <w:numPr>
          <w:ilvl w:val="0"/>
          <w:numId w:val="28"/>
        </w:numPr>
        <w:rPr>
          <w:b/>
        </w:rPr>
      </w:pPr>
      <w:r>
        <w:t>Consists of 2 major parts:</w:t>
      </w:r>
    </w:p>
    <w:p w14:paraId="49E53F06" w14:textId="0A67E337" w:rsidR="00742A9B" w:rsidRPr="000A1EAD" w:rsidRDefault="00742A9B" w:rsidP="004B3196">
      <w:pPr>
        <w:pStyle w:val="ListBullet"/>
        <w:numPr>
          <w:ilvl w:val="1"/>
          <w:numId w:val="28"/>
        </w:numPr>
        <w:rPr>
          <w:b/>
        </w:rPr>
      </w:pPr>
      <w:proofErr w:type="spellStart"/>
      <w:r>
        <w:t>Tectum</w:t>
      </w:r>
      <w:proofErr w:type="spellEnd"/>
      <w:r>
        <w:t>:</w:t>
      </w:r>
    </w:p>
    <w:p w14:paraId="7BEBA751" w14:textId="0C14DBE5" w:rsidR="000A1EAD" w:rsidRPr="000A1EAD" w:rsidRDefault="000A1EAD" w:rsidP="004B3196">
      <w:pPr>
        <w:pStyle w:val="ListBullet"/>
        <w:numPr>
          <w:ilvl w:val="2"/>
          <w:numId w:val="28"/>
        </w:numPr>
        <w:rPr>
          <w:b/>
        </w:rPr>
      </w:pPr>
      <w:r>
        <w:t>Dorsal portion of the mesencephalon.</w:t>
      </w:r>
    </w:p>
    <w:p w14:paraId="1A7EC33E" w14:textId="3FBED7D1" w:rsidR="000A1EAD" w:rsidRPr="000A1EAD" w:rsidRDefault="000A1EAD" w:rsidP="004B3196">
      <w:pPr>
        <w:pStyle w:val="ListBullet"/>
        <w:numPr>
          <w:ilvl w:val="2"/>
          <w:numId w:val="28"/>
        </w:numPr>
        <w:rPr>
          <w:b/>
        </w:rPr>
      </w:pPr>
      <w:r>
        <w:t>Principal structures:</w:t>
      </w:r>
    </w:p>
    <w:p w14:paraId="1744A6C7" w14:textId="545B11D6" w:rsidR="000A1EAD" w:rsidRPr="000A1EAD" w:rsidRDefault="000A1EAD" w:rsidP="004B3196">
      <w:pPr>
        <w:pStyle w:val="ListBullet"/>
        <w:numPr>
          <w:ilvl w:val="3"/>
          <w:numId w:val="28"/>
        </w:numPr>
        <w:rPr>
          <w:b/>
        </w:rPr>
      </w:pPr>
      <w:r>
        <w:t xml:space="preserve">Superior </w:t>
      </w:r>
      <w:proofErr w:type="spellStart"/>
      <w:r>
        <w:t>Colliculi</w:t>
      </w:r>
      <w:r w:rsidR="00CD503C">
        <w:t>:Visual</w:t>
      </w:r>
      <w:proofErr w:type="spellEnd"/>
      <w:r w:rsidR="00CD503C">
        <w:t xml:space="preserve"> system</w:t>
      </w:r>
    </w:p>
    <w:p w14:paraId="176A3742" w14:textId="44C81B5B" w:rsidR="000A1EAD" w:rsidRPr="003E3CBF" w:rsidRDefault="000A1EAD" w:rsidP="004B3196">
      <w:pPr>
        <w:pStyle w:val="ListBullet"/>
        <w:numPr>
          <w:ilvl w:val="3"/>
          <w:numId w:val="28"/>
        </w:numPr>
        <w:rPr>
          <w:b/>
        </w:rPr>
      </w:pPr>
      <w:r>
        <w:t xml:space="preserve">Inferior </w:t>
      </w:r>
      <w:proofErr w:type="spellStart"/>
      <w:r>
        <w:t>Colliculi</w:t>
      </w:r>
      <w:proofErr w:type="spellEnd"/>
      <w:r>
        <w:t xml:space="preserve"> (4 bumps on dorsal surface of brain stem)</w:t>
      </w:r>
      <w:r w:rsidR="00CD503C">
        <w:t xml:space="preserve"> auditory system</w:t>
      </w:r>
    </w:p>
    <w:p w14:paraId="25D1A467" w14:textId="769CD589" w:rsidR="003E3CBF" w:rsidRPr="002013F3" w:rsidRDefault="003E3CBF" w:rsidP="004B3196">
      <w:pPr>
        <w:pStyle w:val="ListBullet"/>
        <w:numPr>
          <w:ilvl w:val="2"/>
          <w:numId w:val="28"/>
        </w:numPr>
        <w:rPr>
          <w:b/>
        </w:rPr>
      </w:pPr>
      <w:r>
        <w:t>Brain stem includes the midbrain and the hindbrain.</w:t>
      </w:r>
    </w:p>
    <w:p w14:paraId="7DB5CE7B" w14:textId="42BF4483" w:rsidR="002013F3" w:rsidRPr="00742A9B" w:rsidRDefault="002013F3" w:rsidP="004B3196">
      <w:pPr>
        <w:pStyle w:val="ListBullet"/>
        <w:numPr>
          <w:ilvl w:val="2"/>
          <w:numId w:val="28"/>
        </w:numPr>
        <w:rPr>
          <w:b/>
        </w:rPr>
      </w:pPr>
      <w:r>
        <w:lastRenderedPageBreak/>
        <w:t>Involved in reflexes.</w:t>
      </w:r>
    </w:p>
    <w:p w14:paraId="41E507C5" w14:textId="4AAAAB07" w:rsidR="00742A9B" w:rsidRPr="00E24E86" w:rsidRDefault="00742A9B" w:rsidP="004B3196">
      <w:pPr>
        <w:pStyle w:val="ListBullet"/>
        <w:numPr>
          <w:ilvl w:val="1"/>
          <w:numId w:val="28"/>
        </w:numPr>
        <w:rPr>
          <w:b/>
        </w:rPr>
      </w:pPr>
      <w:proofErr w:type="spellStart"/>
      <w:r>
        <w:t>Tegmentum</w:t>
      </w:r>
      <w:proofErr w:type="spellEnd"/>
      <w:r>
        <w:t>:</w:t>
      </w:r>
    </w:p>
    <w:p w14:paraId="3791CF5D" w14:textId="332957A3" w:rsidR="00E24E86" w:rsidRPr="006D0D89" w:rsidRDefault="00AD7EDB" w:rsidP="004B3196">
      <w:pPr>
        <w:pStyle w:val="ListBullet"/>
        <w:numPr>
          <w:ilvl w:val="2"/>
          <w:numId w:val="28"/>
        </w:numPr>
        <w:rPr>
          <w:b/>
        </w:rPr>
      </w:pPr>
      <w:r>
        <w:t xml:space="preserve">Consists of the portion of the mesencephalon beneath the </w:t>
      </w:r>
      <w:proofErr w:type="spellStart"/>
      <w:r>
        <w:t>tectum</w:t>
      </w:r>
      <w:proofErr w:type="spellEnd"/>
      <w:r>
        <w:t>.</w:t>
      </w:r>
    </w:p>
    <w:p w14:paraId="5E2CA535" w14:textId="77777777" w:rsidR="006D0D89" w:rsidRPr="006D0D89" w:rsidRDefault="006D0D89" w:rsidP="004B3196">
      <w:pPr>
        <w:pStyle w:val="ListBullet"/>
        <w:numPr>
          <w:ilvl w:val="2"/>
          <w:numId w:val="28"/>
        </w:numPr>
        <w:rPr>
          <w:b/>
        </w:rPr>
      </w:pPr>
      <w:r>
        <w:t>Includes:</w:t>
      </w:r>
    </w:p>
    <w:p w14:paraId="05EE4DEF" w14:textId="77777777" w:rsidR="006D0D89" w:rsidRPr="00C927A7" w:rsidRDefault="006D0D89" w:rsidP="004B3196">
      <w:pPr>
        <w:pStyle w:val="ListBullet"/>
        <w:numPr>
          <w:ilvl w:val="3"/>
          <w:numId w:val="28"/>
        </w:numPr>
        <w:rPr>
          <w:b/>
        </w:rPr>
      </w:pPr>
      <w:r>
        <w:t>rostral end of the reticular formation,</w:t>
      </w:r>
    </w:p>
    <w:p w14:paraId="68A148EC" w14:textId="128ED83D" w:rsidR="00C927A7" w:rsidRPr="002C6FAC" w:rsidRDefault="002C6FAC" w:rsidP="004B3196">
      <w:pPr>
        <w:pStyle w:val="ListBullet"/>
        <w:numPr>
          <w:ilvl w:val="4"/>
          <w:numId w:val="28"/>
        </w:numPr>
        <w:rPr>
          <w:b/>
        </w:rPr>
      </w:pPr>
      <w:r>
        <w:t>Large</w:t>
      </w:r>
      <w:r w:rsidR="00C927A7">
        <w:t xml:space="preserve"> structure consisting of many nuclei.</w:t>
      </w:r>
    </w:p>
    <w:p w14:paraId="0F2CB3A1" w14:textId="4BFD5847" w:rsidR="002C6FAC" w:rsidRPr="00C95E5C" w:rsidRDefault="002C6FAC" w:rsidP="004B3196">
      <w:pPr>
        <w:pStyle w:val="ListBullet"/>
        <w:numPr>
          <w:ilvl w:val="4"/>
          <w:numId w:val="28"/>
        </w:numPr>
        <w:rPr>
          <w:b/>
        </w:rPr>
      </w:pPr>
      <w:r>
        <w:t>It occupies the core of the brain stem</w:t>
      </w:r>
      <w:r>
        <w:rPr>
          <w:b/>
        </w:rPr>
        <w:t xml:space="preserve">, </w:t>
      </w:r>
      <w:r>
        <w:t>from medulla to upper midbrain.</w:t>
      </w:r>
    </w:p>
    <w:p w14:paraId="2A8F9166" w14:textId="3FE6A3D2" w:rsidR="00C95E5C" w:rsidRPr="002C6FAC" w:rsidRDefault="00C95E5C" w:rsidP="004B3196">
      <w:pPr>
        <w:pStyle w:val="ListBullet"/>
        <w:numPr>
          <w:ilvl w:val="4"/>
          <w:numId w:val="28"/>
        </w:numPr>
        <w:rPr>
          <w:b/>
        </w:rPr>
      </w:pPr>
      <w:r>
        <w:t>It plays a role in sleep and arousal, attention, muscle tonus, movement, and various vital reflexes.</w:t>
      </w:r>
    </w:p>
    <w:p w14:paraId="3A2F7A0A" w14:textId="77777777" w:rsidR="006D0D89" w:rsidRPr="006D0D89" w:rsidRDefault="006D0D89" w:rsidP="004B3196">
      <w:pPr>
        <w:pStyle w:val="ListBullet"/>
        <w:numPr>
          <w:ilvl w:val="3"/>
          <w:numId w:val="28"/>
        </w:numPr>
        <w:rPr>
          <w:b/>
        </w:rPr>
      </w:pPr>
      <w:r>
        <w:t xml:space="preserve">several nuclei controlling eye movements, </w:t>
      </w:r>
    </w:p>
    <w:p w14:paraId="72A147E0" w14:textId="33F991D2" w:rsidR="006D0D89" w:rsidRPr="00C95E5C" w:rsidRDefault="006D0D89" w:rsidP="004B3196">
      <w:pPr>
        <w:pStyle w:val="ListBullet"/>
        <w:numPr>
          <w:ilvl w:val="3"/>
          <w:numId w:val="28"/>
        </w:numPr>
        <w:rPr>
          <w:b/>
        </w:rPr>
      </w:pPr>
      <w:r>
        <w:t>the periaqueductal gray matter</w:t>
      </w:r>
    </w:p>
    <w:p w14:paraId="0E278D8D" w14:textId="1BAFC552" w:rsidR="00C95E5C" w:rsidRPr="000D6E01" w:rsidRDefault="000D6E01" w:rsidP="004B3196">
      <w:pPr>
        <w:pStyle w:val="ListBullet"/>
        <w:numPr>
          <w:ilvl w:val="4"/>
          <w:numId w:val="28"/>
        </w:numPr>
        <w:rPr>
          <w:b/>
        </w:rPr>
      </w:pPr>
      <w:r>
        <w:t>Consists of mainly cell bodies</w:t>
      </w:r>
    </w:p>
    <w:p w14:paraId="5370711A" w14:textId="3FC605A5" w:rsidR="000D6E01" w:rsidRPr="000D6E01" w:rsidRDefault="000D6E01" w:rsidP="004B3196">
      <w:pPr>
        <w:pStyle w:val="ListBullet"/>
        <w:numPr>
          <w:ilvl w:val="4"/>
          <w:numId w:val="28"/>
        </w:numPr>
        <w:rPr>
          <w:b/>
        </w:rPr>
      </w:pPr>
      <w:r>
        <w:t>Controls sequences of movements for species-typical behavior, fighting and mating.</w:t>
      </w:r>
    </w:p>
    <w:p w14:paraId="0ACEEF7B" w14:textId="0D7B6B3C" w:rsidR="000D6E01" w:rsidRPr="006D0D89" w:rsidRDefault="000D6E01" w:rsidP="004B3196">
      <w:pPr>
        <w:pStyle w:val="ListBullet"/>
        <w:numPr>
          <w:ilvl w:val="4"/>
          <w:numId w:val="28"/>
        </w:numPr>
        <w:rPr>
          <w:b/>
        </w:rPr>
      </w:pPr>
      <w:r>
        <w:t>Opiates decrease pain by stimulating neurons in this area.</w:t>
      </w:r>
    </w:p>
    <w:p w14:paraId="53EC86BB" w14:textId="085BEF9F" w:rsidR="006D0D89" w:rsidRPr="00E121A0" w:rsidRDefault="006D0D89" w:rsidP="004B3196">
      <w:pPr>
        <w:pStyle w:val="ListBullet"/>
        <w:numPr>
          <w:ilvl w:val="3"/>
          <w:numId w:val="28"/>
        </w:numPr>
        <w:rPr>
          <w:b/>
        </w:rPr>
      </w:pPr>
      <w:r>
        <w:t xml:space="preserve">Red nucleus and </w:t>
      </w:r>
      <w:proofErr w:type="spellStart"/>
      <w:r>
        <w:t>substantia</w:t>
      </w:r>
      <w:proofErr w:type="spellEnd"/>
      <w:r>
        <w:t xml:space="preserve"> </w:t>
      </w:r>
      <w:proofErr w:type="spellStart"/>
      <w:r>
        <w:t>nigra</w:t>
      </w:r>
      <w:proofErr w:type="spellEnd"/>
      <w:r>
        <w:t>:</w:t>
      </w:r>
    </w:p>
    <w:p w14:paraId="25B4B5F8" w14:textId="1DFF5CF7" w:rsidR="00E121A0" w:rsidRPr="00E121A0" w:rsidRDefault="00E121A0" w:rsidP="004B3196">
      <w:pPr>
        <w:pStyle w:val="ListBullet"/>
        <w:numPr>
          <w:ilvl w:val="4"/>
          <w:numId w:val="28"/>
        </w:numPr>
        <w:rPr>
          <w:b/>
        </w:rPr>
      </w:pPr>
      <w:r>
        <w:t>Components of nervous system.</w:t>
      </w:r>
    </w:p>
    <w:p w14:paraId="2D7FE19F" w14:textId="4933B9DE" w:rsidR="00E121A0" w:rsidRPr="003305CC" w:rsidRDefault="00E121A0" w:rsidP="004B3196">
      <w:pPr>
        <w:pStyle w:val="ListBullet"/>
        <w:numPr>
          <w:ilvl w:val="4"/>
          <w:numId w:val="28"/>
        </w:numPr>
        <w:rPr>
          <w:b/>
        </w:rPr>
      </w:pPr>
      <w:r>
        <w:t>A bundle of axons that arises from the red nucleus constitutes one of the two major fiber systems that bring motor information from the cerebral cortex to the spinal cord.</w:t>
      </w:r>
    </w:p>
    <w:p w14:paraId="001B2945" w14:textId="7F216999" w:rsidR="003305CC" w:rsidRPr="003305CC" w:rsidRDefault="003305CC" w:rsidP="004B3196">
      <w:pPr>
        <w:pStyle w:val="ListBullet"/>
        <w:numPr>
          <w:ilvl w:val="4"/>
          <w:numId w:val="28"/>
        </w:numPr>
        <w:rPr>
          <w:b/>
        </w:rPr>
      </w:pPr>
      <w:r>
        <w:t xml:space="preserve">The </w:t>
      </w:r>
      <w:proofErr w:type="spellStart"/>
      <w:r>
        <w:t>substantia</w:t>
      </w:r>
      <w:proofErr w:type="spellEnd"/>
      <w:r>
        <w:t xml:space="preserve"> </w:t>
      </w:r>
      <w:proofErr w:type="spellStart"/>
      <w:r>
        <w:t>nigra</w:t>
      </w:r>
      <w:proofErr w:type="spellEnd"/>
      <w:r>
        <w:t xml:space="preserve"> contains neurons whose axons project to the caudate nucleus and putamen, parts of the basal ganglia.</w:t>
      </w:r>
    </w:p>
    <w:p w14:paraId="5D116375" w14:textId="77777777" w:rsidR="003305CC" w:rsidRDefault="003305CC" w:rsidP="003305CC">
      <w:pPr>
        <w:pStyle w:val="ListBullet"/>
        <w:numPr>
          <w:ilvl w:val="0"/>
          <w:numId w:val="0"/>
        </w:numPr>
        <w:ind w:left="360" w:hanging="360"/>
      </w:pPr>
    </w:p>
    <w:p w14:paraId="543E4429" w14:textId="43F01895" w:rsidR="003305CC" w:rsidRDefault="003305CC" w:rsidP="003305CC">
      <w:pPr>
        <w:pStyle w:val="ListBullet"/>
        <w:numPr>
          <w:ilvl w:val="0"/>
          <w:numId w:val="0"/>
        </w:numPr>
        <w:ind w:left="360" w:hanging="360"/>
        <w:rPr>
          <w:b/>
        </w:rPr>
      </w:pPr>
      <w:r>
        <w:rPr>
          <w:b/>
        </w:rPr>
        <w:t>The Hindbrain:</w:t>
      </w:r>
    </w:p>
    <w:p w14:paraId="6569F0DF" w14:textId="092A1196" w:rsidR="003305CC" w:rsidRDefault="003305CC" w:rsidP="004B3196">
      <w:pPr>
        <w:pStyle w:val="ListBullet"/>
        <w:numPr>
          <w:ilvl w:val="0"/>
          <w:numId w:val="29"/>
        </w:numPr>
        <w:rPr>
          <w:b/>
        </w:rPr>
      </w:pPr>
      <w:r>
        <w:t>Surrounds the 4</w:t>
      </w:r>
      <w:r w:rsidRPr="003305CC">
        <w:rPr>
          <w:vertAlign w:val="superscript"/>
        </w:rPr>
        <w:t>th</w:t>
      </w:r>
      <w:r>
        <w:t xml:space="preserve"> ventricle which consists of 2 major divisions:</w:t>
      </w:r>
    </w:p>
    <w:p w14:paraId="51A02EA3" w14:textId="7D7B3B68" w:rsidR="00F23BAA" w:rsidRPr="008717B9" w:rsidRDefault="008717B9" w:rsidP="004B3196">
      <w:pPr>
        <w:pStyle w:val="ListBullet"/>
        <w:numPr>
          <w:ilvl w:val="1"/>
          <w:numId w:val="29"/>
        </w:numPr>
        <w:rPr>
          <w:b/>
        </w:rPr>
      </w:pPr>
      <w:proofErr w:type="spellStart"/>
      <w:r>
        <w:t>Metencephalon</w:t>
      </w:r>
      <w:proofErr w:type="spellEnd"/>
      <w:r>
        <w:t>:</w:t>
      </w:r>
    </w:p>
    <w:p w14:paraId="5B619D39" w14:textId="6B186A67" w:rsidR="008717B9" w:rsidRPr="008717B9" w:rsidRDefault="008717B9" w:rsidP="004B3196">
      <w:pPr>
        <w:pStyle w:val="ListBullet"/>
        <w:numPr>
          <w:ilvl w:val="2"/>
          <w:numId w:val="29"/>
        </w:numPr>
        <w:rPr>
          <w:b/>
        </w:rPr>
      </w:pPr>
      <w:r>
        <w:t>Cerebellum:</w:t>
      </w:r>
    </w:p>
    <w:p w14:paraId="61A0A64B" w14:textId="428B2716" w:rsidR="008717B9" w:rsidRPr="008717B9" w:rsidRDefault="008717B9" w:rsidP="004B3196">
      <w:pPr>
        <w:pStyle w:val="ListBullet"/>
        <w:numPr>
          <w:ilvl w:val="3"/>
          <w:numId w:val="29"/>
        </w:numPr>
        <w:rPr>
          <w:b/>
        </w:rPr>
      </w:pPr>
      <w:r>
        <w:t>It has 2 hemispheres resembles mini version of cerebellum.</w:t>
      </w:r>
    </w:p>
    <w:p w14:paraId="6C24FB07" w14:textId="66926FB5" w:rsidR="008717B9" w:rsidRPr="008717B9" w:rsidRDefault="008717B9" w:rsidP="004B3196">
      <w:pPr>
        <w:pStyle w:val="ListBullet"/>
        <w:numPr>
          <w:ilvl w:val="3"/>
          <w:numId w:val="29"/>
        </w:numPr>
        <w:rPr>
          <w:b/>
        </w:rPr>
      </w:pPr>
      <w:r>
        <w:t>It is covered by the cerebellar cortex and has a set of deep cerebellar nuclei.</w:t>
      </w:r>
    </w:p>
    <w:p w14:paraId="6F673CBF" w14:textId="3CC1DA12" w:rsidR="008717B9" w:rsidRPr="005D1DBC" w:rsidRDefault="00BA77D1" w:rsidP="004B3196">
      <w:pPr>
        <w:pStyle w:val="ListBullet"/>
        <w:numPr>
          <w:ilvl w:val="3"/>
          <w:numId w:val="29"/>
        </w:numPr>
        <w:rPr>
          <w:b/>
        </w:rPr>
      </w:pPr>
      <w:r>
        <w:t xml:space="preserve">These nuclei receive projections from the cerebellar cortex and send projections out of the </w:t>
      </w:r>
      <w:r w:rsidR="005D1DBC">
        <w:t>cerebellum to other parts of the brain.</w:t>
      </w:r>
    </w:p>
    <w:p w14:paraId="7CFACE1B" w14:textId="65EE56CF" w:rsidR="005D1DBC" w:rsidRPr="005D1DBC" w:rsidRDefault="005D1DBC" w:rsidP="004B3196">
      <w:pPr>
        <w:pStyle w:val="ListBullet"/>
        <w:numPr>
          <w:ilvl w:val="3"/>
          <w:numId w:val="29"/>
        </w:numPr>
        <w:rPr>
          <w:b/>
        </w:rPr>
      </w:pPr>
      <w:r>
        <w:t>Each hemisphere of the cerebellum is attached to the dorsal surface of the pons by bundles of axons:</w:t>
      </w:r>
    </w:p>
    <w:p w14:paraId="6A3A9EE3" w14:textId="0CF04831" w:rsidR="005D1DBC" w:rsidRPr="005D1DBC" w:rsidRDefault="005D1DBC" w:rsidP="004B3196">
      <w:pPr>
        <w:pStyle w:val="ListBullet"/>
        <w:numPr>
          <w:ilvl w:val="4"/>
          <w:numId w:val="29"/>
        </w:numPr>
        <w:rPr>
          <w:b/>
        </w:rPr>
      </w:pPr>
      <w:r>
        <w:t>The superior, middle, and inferior cerebellar peduncles.</w:t>
      </w:r>
    </w:p>
    <w:p w14:paraId="4545418B" w14:textId="64D2163F" w:rsidR="005D1DBC" w:rsidRPr="00B33272" w:rsidRDefault="00B33272" w:rsidP="004B3196">
      <w:pPr>
        <w:pStyle w:val="ListBullet"/>
        <w:numPr>
          <w:ilvl w:val="3"/>
          <w:numId w:val="29"/>
        </w:numPr>
        <w:rPr>
          <w:b/>
        </w:rPr>
      </w:pPr>
      <w:r>
        <w:t>Damage to the cerebellum impairs standing, walking or performance of coordinated movements.</w:t>
      </w:r>
    </w:p>
    <w:p w14:paraId="23EA0BC4" w14:textId="6A854CB6" w:rsidR="00B33272" w:rsidRPr="00646AD0" w:rsidRDefault="00B33272" w:rsidP="004B3196">
      <w:pPr>
        <w:pStyle w:val="ListBullet"/>
        <w:numPr>
          <w:ilvl w:val="3"/>
          <w:numId w:val="29"/>
        </w:numPr>
        <w:rPr>
          <w:b/>
        </w:rPr>
      </w:pPr>
      <w:r>
        <w:t>Receives visual, auditory, vestibular and somatosensory info and it also receives information about individual muscle movements being directed by the brain.</w:t>
      </w:r>
    </w:p>
    <w:p w14:paraId="0B3DB471" w14:textId="6631CCC1" w:rsidR="00646AD0" w:rsidRPr="00646AD0" w:rsidRDefault="00646AD0" w:rsidP="004B3196">
      <w:pPr>
        <w:pStyle w:val="ListBullet"/>
        <w:numPr>
          <w:ilvl w:val="4"/>
          <w:numId w:val="29"/>
        </w:numPr>
        <w:rPr>
          <w:b/>
        </w:rPr>
      </w:pPr>
      <w:r>
        <w:t>As a result damage to this region results in jerky movement.</w:t>
      </w:r>
    </w:p>
    <w:p w14:paraId="6FB74DD5" w14:textId="10AF4A10" w:rsidR="00646AD0" w:rsidRPr="00646AD0" w:rsidRDefault="00646AD0" w:rsidP="004B3196">
      <w:pPr>
        <w:pStyle w:val="ListBullet"/>
        <w:numPr>
          <w:ilvl w:val="2"/>
          <w:numId w:val="29"/>
        </w:numPr>
        <w:rPr>
          <w:b/>
        </w:rPr>
      </w:pPr>
      <w:r>
        <w:t>Pons:</w:t>
      </w:r>
    </w:p>
    <w:p w14:paraId="73F171FF" w14:textId="53F86209" w:rsidR="00646AD0" w:rsidRPr="00646AD0" w:rsidRDefault="00646AD0" w:rsidP="004B3196">
      <w:pPr>
        <w:pStyle w:val="ListBullet"/>
        <w:numPr>
          <w:ilvl w:val="3"/>
          <w:numId w:val="29"/>
        </w:numPr>
        <w:rPr>
          <w:b/>
        </w:rPr>
      </w:pPr>
      <w:r>
        <w:t>Large bulb in the brain stem, lies between the mesencephalon and the medulla oblongata, ventral to the cerebellum.</w:t>
      </w:r>
    </w:p>
    <w:p w14:paraId="26EFAE24" w14:textId="0951F65E" w:rsidR="00646AD0" w:rsidRPr="00646AD0" w:rsidRDefault="00646AD0" w:rsidP="004B3196">
      <w:pPr>
        <w:pStyle w:val="ListBullet"/>
        <w:numPr>
          <w:ilvl w:val="3"/>
          <w:numId w:val="29"/>
        </w:numPr>
        <w:rPr>
          <w:b/>
        </w:rPr>
      </w:pPr>
      <w:r>
        <w:lastRenderedPageBreak/>
        <w:t>The pons has some reticular formation and relays info to the cerebellum.</w:t>
      </w:r>
    </w:p>
    <w:p w14:paraId="5C9633E6" w14:textId="521C4DEC" w:rsidR="00646AD0" w:rsidRPr="00646AD0" w:rsidRDefault="00646AD0" w:rsidP="004B3196">
      <w:pPr>
        <w:pStyle w:val="ListBullet"/>
        <w:numPr>
          <w:ilvl w:val="1"/>
          <w:numId w:val="29"/>
        </w:numPr>
        <w:rPr>
          <w:b/>
        </w:rPr>
      </w:pPr>
      <w:proofErr w:type="spellStart"/>
      <w:r>
        <w:t>Mylencephalon</w:t>
      </w:r>
      <w:proofErr w:type="spellEnd"/>
      <w:r>
        <w:t>:</w:t>
      </w:r>
    </w:p>
    <w:p w14:paraId="5E5DDE0C" w14:textId="53D63537" w:rsidR="00646AD0" w:rsidRPr="00646AD0" w:rsidRDefault="00646AD0" w:rsidP="004B3196">
      <w:pPr>
        <w:pStyle w:val="ListBullet"/>
        <w:numPr>
          <w:ilvl w:val="2"/>
          <w:numId w:val="29"/>
        </w:numPr>
        <w:rPr>
          <w:b/>
        </w:rPr>
      </w:pPr>
      <w:r>
        <w:t>Contains one major structure, the medulla oblongata:</w:t>
      </w:r>
    </w:p>
    <w:p w14:paraId="57FB0406" w14:textId="52D4C96C" w:rsidR="00646AD0" w:rsidRPr="00646AD0" w:rsidRDefault="00646AD0" w:rsidP="004B3196">
      <w:pPr>
        <w:pStyle w:val="ListBullet"/>
        <w:numPr>
          <w:ilvl w:val="3"/>
          <w:numId w:val="29"/>
        </w:numPr>
        <w:rPr>
          <w:b/>
        </w:rPr>
      </w:pPr>
      <w:r>
        <w:t>Most caudal portion of the brain stem. With its lower border rostral end of spinal cord.</w:t>
      </w:r>
    </w:p>
    <w:p w14:paraId="76929600" w14:textId="5E6415B5" w:rsidR="00646AD0" w:rsidRPr="00B10264" w:rsidRDefault="00646AD0" w:rsidP="004B3196">
      <w:pPr>
        <w:pStyle w:val="ListBullet"/>
        <w:numPr>
          <w:ilvl w:val="3"/>
          <w:numId w:val="29"/>
        </w:numPr>
        <w:rPr>
          <w:b/>
        </w:rPr>
      </w:pPr>
      <w:r>
        <w:t xml:space="preserve">Contains part of reticular that’s used for </w:t>
      </w:r>
      <w:r w:rsidR="00B10264">
        <w:t>respiratory, muscle tonus.</w:t>
      </w:r>
    </w:p>
    <w:p w14:paraId="6B2DFD87" w14:textId="77777777" w:rsidR="00B10264" w:rsidRDefault="00B10264" w:rsidP="00B10264">
      <w:pPr>
        <w:pStyle w:val="ListBullet"/>
        <w:numPr>
          <w:ilvl w:val="0"/>
          <w:numId w:val="0"/>
        </w:numPr>
        <w:ind w:left="360" w:hanging="360"/>
      </w:pPr>
    </w:p>
    <w:p w14:paraId="7585949A" w14:textId="3B19DEDC" w:rsidR="00B10264" w:rsidRDefault="00B10264" w:rsidP="00B10264">
      <w:pPr>
        <w:pStyle w:val="ListBullet"/>
        <w:numPr>
          <w:ilvl w:val="0"/>
          <w:numId w:val="0"/>
        </w:numPr>
        <w:ind w:left="360" w:hanging="360"/>
        <w:rPr>
          <w:b/>
        </w:rPr>
      </w:pPr>
      <w:r>
        <w:rPr>
          <w:b/>
        </w:rPr>
        <w:t>Spinal Cord:</w:t>
      </w:r>
    </w:p>
    <w:p w14:paraId="3823A2D9" w14:textId="77777777" w:rsidR="00B10264" w:rsidRDefault="00B10264" w:rsidP="004B3196">
      <w:pPr>
        <w:pStyle w:val="ListBullet"/>
        <w:numPr>
          <w:ilvl w:val="0"/>
          <w:numId w:val="30"/>
        </w:numPr>
      </w:pPr>
      <w:r>
        <w:t>Long, conical structure, as thick as our little finger.</w:t>
      </w:r>
    </w:p>
    <w:p w14:paraId="4518F3F8" w14:textId="0C83B590" w:rsidR="00B10264" w:rsidRDefault="00B10264" w:rsidP="004B3196">
      <w:pPr>
        <w:pStyle w:val="ListBullet"/>
        <w:numPr>
          <w:ilvl w:val="0"/>
          <w:numId w:val="30"/>
        </w:numPr>
      </w:pPr>
      <w:r>
        <w:t>The principal function of the spinal cord is to distribute motor fibers to the effector organs of the body (glands and muscles) and to collect somatosensory info to be passed on to the brain.</w:t>
      </w:r>
    </w:p>
    <w:p w14:paraId="2F488785" w14:textId="39BA0710" w:rsidR="00B10264" w:rsidRDefault="00B10264" w:rsidP="004B3196">
      <w:pPr>
        <w:pStyle w:val="ListBullet"/>
        <w:numPr>
          <w:ilvl w:val="0"/>
          <w:numId w:val="30"/>
        </w:numPr>
      </w:pPr>
      <w:r>
        <w:t>Spinal cord has some autonomy from brain:</w:t>
      </w:r>
    </w:p>
    <w:p w14:paraId="2B06AA25" w14:textId="09BE4256" w:rsidR="00B10264" w:rsidRDefault="00B10264" w:rsidP="004B3196">
      <w:pPr>
        <w:pStyle w:val="ListBullet"/>
        <w:numPr>
          <w:ilvl w:val="1"/>
          <w:numId w:val="30"/>
        </w:numPr>
      </w:pPr>
      <w:r>
        <w:t>Various reflexive control circuits.</w:t>
      </w:r>
    </w:p>
    <w:p w14:paraId="2FC73EBA" w14:textId="781A656B" w:rsidR="00B10264" w:rsidRDefault="00B10264" w:rsidP="004B3196">
      <w:pPr>
        <w:pStyle w:val="ListBullet"/>
        <w:numPr>
          <w:ilvl w:val="0"/>
          <w:numId w:val="30"/>
        </w:numPr>
      </w:pPr>
      <w:r>
        <w:t>Protected from vertebral column, which is composed of 24 individual vertebrae of the cervical (neck), thoracic (chest), lumbar (lower back) regions and the fused vertebrae that make up the sacral and c</w:t>
      </w:r>
      <w:r w:rsidR="000E15BC">
        <w:t>occygeal portions of the column (pelvic regions).</w:t>
      </w:r>
    </w:p>
    <w:p w14:paraId="16A2A180" w14:textId="39EB6D53" w:rsidR="000E15BC" w:rsidRDefault="00E20177" w:rsidP="004B3196">
      <w:pPr>
        <w:pStyle w:val="ListBullet"/>
        <w:numPr>
          <w:ilvl w:val="0"/>
          <w:numId w:val="30"/>
        </w:numPr>
      </w:pPr>
      <w:r>
        <w:t>T</w:t>
      </w:r>
      <w:r w:rsidR="00147DAF">
        <w:t>he spinal cord passes thro</w:t>
      </w:r>
      <w:r>
        <w:t xml:space="preserve">ugh a hole in each of the vertebrae (the spinal </w:t>
      </w:r>
      <w:proofErr w:type="spellStart"/>
      <w:r>
        <w:t>foraments</w:t>
      </w:r>
      <w:proofErr w:type="spellEnd"/>
      <w:r>
        <w:t>).</w:t>
      </w:r>
    </w:p>
    <w:p w14:paraId="0CA9A29C" w14:textId="2D29C05E" w:rsidR="00E20177" w:rsidRDefault="00147DAF" w:rsidP="004B3196">
      <w:pPr>
        <w:pStyle w:val="ListBullet"/>
        <w:numPr>
          <w:ilvl w:val="0"/>
          <w:numId w:val="30"/>
        </w:numPr>
      </w:pPr>
      <w:r>
        <w:t xml:space="preserve">The spinal cord is only about 2/3 as long as the vertebral column, while the rest is filled with a mass of spinal roots composing of </w:t>
      </w:r>
      <w:proofErr w:type="spellStart"/>
      <w:r>
        <w:t>cauda</w:t>
      </w:r>
      <w:proofErr w:type="spellEnd"/>
      <w:r>
        <w:t xml:space="preserve"> equine.</w:t>
      </w:r>
    </w:p>
    <w:p w14:paraId="10EB47AF" w14:textId="07658799" w:rsidR="00147DAF" w:rsidRDefault="00CF7FD6" w:rsidP="004B3196">
      <w:pPr>
        <w:pStyle w:val="ListBullet"/>
        <w:numPr>
          <w:ilvl w:val="0"/>
          <w:numId w:val="30"/>
        </w:numPr>
      </w:pPr>
      <w:r>
        <w:t>Early in embryological development, the vertebral column and spinal cord are same length.</w:t>
      </w:r>
    </w:p>
    <w:p w14:paraId="2103D86B" w14:textId="2514134E" w:rsidR="008F0C7F" w:rsidRDefault="008F0C7F" w:rsidP="004B3196">
      <w:pPr>
        <w:pStyle w:val="ListBullet"/>
        <w:numPr>
          <w:ilvl w:val="1"/>
          <w:numId w:val="30"/>
        </w:numPr>
      </w:pPr>
      <w:r>
        <w:t>As development progresses, the vertebral column grows faster.</w:t>
      </w:r>
    </w:p>
    <w:p w14:paraId="2B9242A9" w14:textId="4FF1D51C" w:rsidR="008F0C7F" w:rsidRDefault="008F0C7F" w:rsidP="004B3196">
      <w:pPr>
        <w:pStyle w:val="ListBullet"/>
        <w:numPr>
          <w:ilvl w:val="2"/>
          <w:numId w:val="30"/>
        </w:numPr>
      </w:pPr>
      <w:r>
        <w:t xml:space="preserve">This causes the spinal roots to be displaced downward; the most caudal roots travel the farthest before they emerge through openings between the vertebrae and thus compose the </w:t>
      </w:r>
      <w:proofErr w:type="spellStart"/>
      <w:r>
        <w:t>cauda</w:t>
      </w:r>
      <w:proofErr w:type="spellEnd"/>
      <w:r>
        <w:t xml:space="preserve"> </w:t>
      </w:r>
      <w:proofErr w:type="spellStart"/>
      <w:r>
        <w:t>equin</w:t>
      </w:r>
      <w:r w:rsidR="00685826">
        <w:t>a</w:t>
      </w:r>
      <w:proofErr w:type="spellEnd"/>
      <w:r w:rsidR="00685826">
        <w:t>.</w:t>
      </w:r>
    </w:p>
    <w:p w14:paraId="0B896F7D" w14:textId="158BE9E2" w:rsidR="00685826" w:rsidRDefault="00551AFE" w:rsidP="004B3196">
      <w:pPr>
        <w:pStyle w:val="ListBullet"/>
        <w:numPr>
          <w:ilvl w:val="0"/>
          <w:numId w:val="30"/>
        </w:numPr>
      </w:pPr>
      <w:r>
        <w:t xml:space="preserve">The Caudal Block that is used in pelvic surgery or childbirth, a local anesthetic can be injected into the CSF contained within the sac of </w:t>
      </w:r>
      <w:proofErr w:type="spellStart"/>
      <w:r>
        <w:t>dura</w:t>
      </w:r>
      <w:proofErr w:type="spellEnd"/>
      <w:r>
        <w:t xml:space="preserve"> mater surrounding the </w:t>
      </w:r>
      <w:proofErr w:type="spellStart"/>
      <w:r>
        <w:t>cauda</w:t>
      </w:r>
      <w:proofErr w:type="spellEnd"/>
      <w:r>
        <w:t xml:space="preserve"> </w:t>
      </w:r>
      <w:proofErr w:type="spellStart"/>
      <w:r>
        <w:t>equin</w:t>
      </w:r>
      <w:r w:rsidR="00F50853">
        <w:t>a</w:t>
      </w:r>
      <w:proofErr w:type="spellEnd"/>
      <w:r w:rsidR="00F50853">
        <w:t>.</w:t>
      </w:r>
    </w:p>
    <w:p w14:paraId="339848A3" w14:textId="499D6D82" w:rsidR="00F50853" w:rsidRDefault="00F50853" w:rsidP="004B3196">
      <w:pPr>
        <w:pStyle w:val="ListBullet"/>
        <w:numPr>
          <w:ilvl w:val="1"/>
          <w:numId w:val="30"/>
        </w:numPr>
      </w:pPr>
      <w:r>
        <w:t xml:space="preserve">The drug blocks conduction in the axons of the </w:t>
      </w:r>
      <w:proofErr w:type="spellStart"/>
      <w:r>
        <w:t>cauda</w:t>
      </w:r>
      <w:proofErr w:type="spellEnd"/>
      <w:r>
        <w:t xml:space="preserve"> equine.</w:t>
      </w:r>
    </w:p>
    <w:p w14:paraId="3486D298" w14:textId="3349D9D3" w:rsidR="000D4347" w:rsidRDefault="000D4347" w:rsidP="004B3196">
      <w:pPr>
        <w:pStyle w:val="ListBullet"/>
        <w:numPr>
          <w:ilvl w:val="0"/>
          <w:numId w:val="30"/>
        </w:numPr>
      </w:pPr>
      <w:r>
        <w:t xml:space="preserve">Small bundles of fibers emerge from each side of the spinal cord in 2 straight lines along its dorsolateral and </w:t>
      </w:r>
      <w:proofErr w:type="spellStart"/>
      <w:r>
        <w:t>ventrolateral</w:t>
      </w:r>
      <w:proofErr w:type="spellEnd"/>
      <w:r>
        <w:t xml:space="preserve"> surfaces.</w:t>
      </w:r>
    </w:p>
    <w:p w14:paraId="28BB7969" w14:textId="3B2D8930" w:rsidR="000F1A1E" w:rsidRDefault="000F1A1E" w:rsidP="004B3196">
      <w:pPr>
        <w:pStyle w:val="ListBullet"/>
        <w:numPr>
          <w:ilvl w:val="1"/>
          <w:numId w:val="30"/>
        </w:numPr>
      </w:pPr>
      <w:r>
        <w:t>Groups fuse and become the dorsal and ventral roots.</w:t>
      </w:r>
    </w:p>
    <w:p w14:paraId="640403C5" w14:textId="77777777" w:rsidR="00321D00" w:rsidRDefault="00321D00" w:rsidP="00321D00">
      <w:pPr>
        <w:pStyle w:val="ListBullet"/>
        <w:numPr>
          <w:ilvl w:val="0"/>
          <w:numId w:val="0"/>
        </w:numPr>
        <w:ind w:left="360" w:hanging="360"/>
      </w:pPr>
    </w:p>
    <w:p w14:paraId="09118F23" w14:textId="5F51CC73" w:rsidR="00321D00" w:rsidRDefault="00321D00" w:rsidP="00321D00">
      <w:pPr>
        <w:pStyle w:val="ListBullet"/>
        <w:numPr>
          <w:ilvl w:val="0"/>
          <w:numId w:val="0"/>
        </w:numPr>
        <w:ind w:left="360" w:hanging="360"/>
        <w:rPr>
          <w:b/>
          <w:sz w:val="28"/>
        </w:rPr>
      </w:pPr>
      <w:r>
        <w:rPr>
          <w:b/>
          <w:sz w:val="28"/>
        </w:rPr>
        <w:t>Chapter 4: Psychopharmacology</w:t>
      </w:r>
    </w:p>
    <w:p w14:paraId="01ACDAC8" w14:textId="77777777" w:rsidR="00321D00" w:rsidRDefault="00321D00" w:rsidP="00321D00">
      <w:pPr>
        <w:pStyle w:val="ListBullet"/>
        <w:numPr>
          <w:ilvl w:val="0"/>
          <w:numId w:val="0"/>
        </w:numPr>
        <w:ind w:left="360" w:hanging="360"/>
        <w:rPr>
          <w:b/>
          <w:sz w:val="28"/>
        </w:rPr>
      </w:pPr>
    </w:p>
    <w:p w14:paraId="601D2E8C" w14:textId="4F6FAAB5" w:rsidR="00321D00" w:rsidRDefault="00321D00" w:rsidP="00321D00">
      <w:pPr>
        <w:pStyle w:val="ListBullet"/>
        <w:numPr>
          <w:ilvl w:val="0"/>
          <w:numId w:val="0"/>
        </w:numPr>
        <w:ind w:left="360" w:hanging="360"/>
        <w:rPr>
          <w:b/>
        </w:rPr>
      </w:pPr>
      <w:r>
        <w:rPr>
          <w:b/>
        </w:rPr>
        <w:t>Intro:</w:t>
      </w:r>
    </w:p>
    <w:p w14:paraId="5A8F8860" w14:textId="19320EEA" w:rsidR="00321D00" w:rsidRDefault="00982334" w:rsidP="004B3196">
      <w:pPr>
        <w:pStyle w:val="ListBullet"/>
        <w:numPr>
          <w:ilvl w:val="0"/>
          <w:numId w:val="31"/>
        </w:numPr>
      </w:pPr>
      <w:r>
        <w:t>Psychopharmacology is the study of the effects of drugs on the nervous system and behavior.</w:t>
      </w:r>
    </w:p>
    <w:p w14:paraId="356906AE" w14:textId="434860CB" w:rsidR="00982334" w:rsidRDefault="00982334" w:rsidP="004B3196">
      <w:pPr>
        <w:pStyle w:val="ListBullet"/>
        <w:numPr>
          <w:ilvl w:val="0"/>
          <w:numId w:val="31"/>
        </w:numPr>
      </w:pPr>
      <w:r>
        <w:t>Drugs:</w:t>
      </w:r>
    </w:p>
    <w:p w14:paraId="3072E859" w14:textId="4E1A470B" w:rsidR="00982334" w:rsidRDefault="00982334" w:rsidP="004B3196">
      <w:pPr>
        <w:pStyle w:val="ListBullet"/>
        <w:numPr>
          <w:ilvl w:val="1"/>
          <w:numId w:val="31"/>
        </w:numPr>
      </w:pPr>
      <w:r>
        <w:t>One context is a medication that we would obtain from a pharmacist, which is a chemical that has a therapeutic effect on a disease or its symptoms.</w:t>
      </w:r>
    </w:p>
    <w:p w14:paraId="62DCDD15" w14:textId="4A462F2B" w:rsidR="00982334" w:rsidRDefault="00982334" w:rsidP="004B3196">
      <w:pPr>
        <w:pStyle w:val="ListBullet"/>
        <w:numPr>
          <w:ilvl w:val="1"/>
          <w:numId w:val="31"/>
        </w:numPr>
      </w:pPr>
      <w:r>
        <w:t>Could also mean something abusive, like heroin.</w:t>
      </w:r>
    </w:p>
    <w:p w14:paraId="612457B9" w14:textId="10B43FAF" w:rsidR="00982334" w:rsidRDefault="00982334" w:rsidP="004B3196">
      <w:pPr>
        <w:pStyle w:val="ListBullet"/>
        <w:numPr>
          <w:ilvl w:val="1"/>
          <w:numId w:val="31"/>
        </w:numPr>
      </w:pPr>
      <w:r>
        <w:t>The definition we will use is an exogenous chemical not necessary for normal cellular functioning that significantly alters the functions of certain cells of the body when taken in relatively small doses.</w:t>
      </w:r>
    </w:p>
    <w:p w14:paraId="1CBAD663" w14:textId="77777777" w:rsidR="00982334" w:rsidRDefault="00982334" w:rsidP="004B3196">
      <w:pPr>
        <w:pStyle w:val="ListBullet"/>
        <w:numPr>
          <w:ilvl w:val="2"/>
          <w:numId w:val="31"/>
        </w:numPr>
      </w:pPr>
      <w:r>
        <w:t>Exogenous means produced without the body.</w:t>
      </w:r>
    </w:p>
    <w:p w14:paraId="66561D70" w14:textId="7423A975" w:rsidR="00982334" w:rsidRDefault="00982334" w:rsidP="004B3196">
      <w:pPr>
        <w:pStyle w:val="ListBullet"/>
        <w:numPr>
          <w:ilvl w:val="0"/>
          <w:numId w:val="31"/>
        </w:numPr>
      </w:pPr>
      <w:r>
        <w:lastRenderedPageBreak/>
        <w:t>Drugs have effects and sites of action.</w:t>
      </w:r>
    </w:p>
    <w:p w14:paraId="6DFBE8EC" w14:textId="145736FE" w:rsidR="00982334" w:rsidRDefault="00982334" w:rsidP="004B3196">
      <w:pPr>
        <w:pStyle w:val="ListBullet"/>
        <w:numPr>
          <w:ilvl w:val="1"/>
          <w:numId w:val="31"/>
        </w:numPr>
      </w:pPr>
      <w:r>
        <w:t>Drug effects are the changes we observe.</w:t>
      </w:r>
    </w:p>
    <w:p w14:paraId="1728D3EF" w14:textId="2B98EC47" w:rsidR="00982334" w:rsidRDefault="00982334" w:rsidP="004B3196">
      <w:pPr>
        <w:pStyle w:val="ListBullet"/>
        <w:numPr>
          <w:ilvl w:val="1"/>
          <w:numId w:val="31"/>
        </w:numPr>
      </w:pPr>
      <w:r>
        <w:t>Sites of action of drugs are the points at which molecules of drugs interact with molecules located on or in cells of the body.</w:t>
      </w:r>
    </w:p>
    <w:p w14:paraId="2B21B519" w14:textId="600DC73F" w:rsidR="00C85A76" w:rsidRDefault="00C85A76" w:rsidP="004B3196">
      <w:pPr>
        <w:pStyle w:val="ListBullet"/>
        <w:numPr>
          <w:ilvl w:val="0"/>
          <w:numId w:val="31"/>
        </w:numPr>
      </w:pPr>
      <w:r>
        <w:t xml:space="preserve">This field has allowed the </w:t>
      </w:r>
      <w:r w:rsidR="008F6E80">
        <w:t>development of psychotherapeutic drugs which are used to treat psychological and behavioral disorders.</w:t>
      </w:r>
    </w:p>
    <w:p w14:paraId="21A207B1" w14:textId="77777777" w:rsidR="008F6E80" w:rsidRDefault="008F6E80" w:rsidP="008F6E80">
      <w:pPr>
        <w:pStyle w:val="ListBullet"/>
        <w:numPr>
          <w:ilvl w:val="0"/>
          <w:numId w:val="0"/>
        </w:numPr>
        <w:ind w:left="360" w:hanging="360"/>
      </w:pPr>
    </w:p>
    <w:p w14:paraId="0BA1B3B3" w14:textId="6908E22D" w:rsidR="008F6E80" w:rsidRDefault="008F6E80" w:rsidP="008F6E80">
      <w:pPr>
        <w:pStyle w:val="ListBullet"/>
        <w:numPr>
          <w:ilvl w:val="0"/>
          <w:numId w:val="0"/>
        </w:numPr>
        <w:ind w:left="360" w:hanging="360"/>
        <w:rPr>
          <w:b/>
        </w:rPr>
      </w:pPr>
      <w:r>
        <w:rPr>
          <w:b/>
        </w:rPr>
        <w:t>The Principles of Psychopharmacology:</w:t>
      </w:r>
    </w:p>
    <w:p w14:paraId="55779E83" w14:textId="6A500531" w:rsidR="008F6E80" w:rsidRPr="008F6E80" w:rsidRDefault="008F6E80" w:rsidP="004B3196">
      <w:pPr>
        <w:pStyle w:val="ListBullet"/>
        <w:numPr>
          <w:ilvl w:val="0"/>
          <w:numId w:val="31"/>
        </w:numPr>
        <w:rPr>
          <w:b/>
        </w:rPr>
      </w:pPr>
      <w:r>
        <w:t>Pharmacokinetics:</w:t>
      </w:r>
    </w:p>
    <w:p w14:paraId="6A1CB4C6" w14:textId="3D4265D4" w:rsidR="008F6E80" w:rsidRPr="008F6E80" w:rsidRDefault="008F6E80" w:rsidP="004B3196">
      <w:pPr>
        <w:pStyle w:val="ListBullet"/>
        <w:numPr>
          <w:ilvl w:val="1"/>
          <w:numId w:val="31"/>
        </w:numPr>
        <w:rPr>
          <w:b/>
        </w:rPr>
      </w:pPr>
      <w:r>
        <w:t>To be effective, drug must reach site of action.</w:t>
      </w:r>
    </w:p>
    <w:p w14:paraId="1AE423E9" w14:textId="143882D6" w:rsidR="008F6E80" w:rsidRPr="008F6E80" w:rsidRDefault="008F6E80" w:rsidP="004B3196">
      <w:pPr>
        <w:pStyle w:val="ListBullet"/>
        <w:numPr>
          <w:ilvl w:val="1"/>
          <w:numId w:val="31"/>
        </w:numPr>
        <w:rPr>
          <w:b/>
        </w:rPr>
      </w:pPr>
      <w:r>
        <w:t xml:space="preserve">The drugs must enter the body and come into contact with molecules of interest, so mostly need to enter the central nervous system (CNS) </w:t>
      </w:r>
    </w:p>
    <w:p w14:paraId="37495B18" w14:textId="3536E14B" w:rsidR="008F6E80" w:rsidRPr="008F6E80" w:rsidRDefault="008F6E80" w:rsidP="004B3196">
      <w:pPr>
        <w:pStyle w:val="ListBullet"/>
        <w:numPr>
          <w:ilvl w:val="1"/>
          <w:numId w:val="31"/>
        </w:numPr>
        <w:rPr>
          <w:b/>
        </w:rPr>
      </w:pPr>
      <w:r>
        <w:t xml:space="preserve">Once molecules of drugs enter the body, they begin to be metabolized (broken down by enzymes) or excreted in urine. </w:t>
      </w:r>
    </w:p>
    <w:p w14:paraId="56FFFA6C" w14:textId="0FA2F375" w:rsidR="008F6E80" w:rsidRPr="008F6E80" w:rsidRDefault="008F6E80" w:rsidP="004B3196">
      <w:pPr>
        <w:pStyle w:val="ListBullet"/>
        <w:numPr>
          <w:ilvl w:val="1"/>
          <w:numId w:val="31"/>
        </w:numPr>
        <w:rPr>
          <w:b/>
        </w:rPr>
      </w:pPr>
      <w:r>
        <w:t>The process by which drugs are absorbed, distributed, metabolized and excreted is pharmacokinetics.</w:t>
      </w:r>
    </w:p>
    <w:p w14:paraId="415ECACB" w14:textId="77777777" w:rsidR="00A41E71" w:rsidRDefault="00A41E71" w:rsidP="00A41E71">
      <w:pPr>
        <w:pStyle w:val="ListBullet"/>
        <w:numPr>
          <w:ilvl w:val="0"/>
          <w:numId w:val="0"/>
        </w:numPr>
        <w:ind w:left="360"/>
        <w:rPr>
          <w:b/>
        </w:rPr>
      </w:pPr>
    </w:p>
    <w:p w14:paraId="6BDE6932" w14:textId="34E5473F" w:rsidR="00A41E71" w:rsidRDefault="00A41E71" w:rsidP="00A41E71">
      <w:pPr>
        <w:pStyle w:val="ListBullet"/>
        <w:numPr>
          <w:ilvl w:val="0"/>
          <w:numId w:val="0"/>
        </w:numPr>
        <w:rPr>
          <w:b/>
        </w:rPr>
      </w:pPr>
      <w:r>
        <w:rPr>
          <w:b/>
        </w:rPr>
        <w:t>Routes of Administration:</w:t>
      </w:r>
    </w:p>
    <w:p w14:paraId="4E768BFD" w14:textId="530D8796" w:rsidR="00A41E71" w:rsidRDefault="00A41E71" w:rsidP="004B3196">
      <w:pPr>
        <w:pStyle w:val="ListBullet"/>
        <w:numPr>
          <w:ilvl w:val="0"/>
          <w:numId w:val="31"/>
        </w:numPr>
      </w:pPr>
      <w:r>
        <w:t>Injection (where chemical is dissolved in liquid and hypothermic needle)</w:t>
      </w:r>
    </w:p>
    <w:p w14:paraId="44F05584" w14:textId="230F9644" w:rsidR="00A41E71" w:rsidRDefault="00A41E71" w:rsidP="004B3196">
      <w:pPr>
        <w:pStyle w:val="ListBullet"/>
        <w:numPr>
          <w:ilvl w:val="1"/>
          <w:numId w:val="31"/>
        </w:numPr>
      </w:pPr>
      <w:r>
        <w:t>Intravenous (IV) injection:</w:t>
      </w:r>
    </w:p>
    <w:p w14:paraId="49176F24" w14:textId="4D119B0B" w:rsidR="00A41E71" w:rsidRDefault="00A41E71" w:rsidP="004B3196">
      <w:pPr>
        <w:pStyle w:val="ListBullet"/>
        <w:numPr>
          <w:ilvl w:val="2"/>
          <w:numId w:val="31"/>
        </w:numPr>
      </w:pPr>
      <w:r>
        <w:t>Fastest route, and the drug enters the bloodstream directly and immediately and reaches brain in a few seconds.</w:t>
      </w:r>
    </w:p>
    <w:p w14:paraId="28046E8B" w14:textId="558DC5F7" w:rsidR="00A41E71" w:rsidRDefault="00A41E71" w:rsidP="004B3196">
      <w:pPr>
        <w:pStyle w:val="ListBullet"/>
        <w:numPr>
          <w:ilvl w:val="2"/>
          <w:numId w:val="31"/>
        </w:numPr>
      </w:pPr>
      <w:r>
        <w:t>The disadvantages are increased care and skill they require in comparison to most other forms of injection</w:t>
      </w:r>
      <w:r w:rsidR="00B236F3">
        <w:t>, since</w:t>
      </w:r>
      <w:r>
        <w:t xml:space="preserve"> it reaches blood stream at once and fast, so it takes skill to need to counteract.</w:t>
      </w:r>
    </w:p>
    <w:p w14:paraId="7AA46B0F" w14:textId="0A845581" w:rsidR="00746481" w:rsidRDefault="00746481" w:rsidP="004B3196">
      <w:pPr>
        <w:pStyle w:val="ListBullet"/>
        <w:numPr>
          <w:ilvl w:val="1"/>
          <w:numId w:val="31"/>
        </w:numPr>
      </w:pPr>
      <w:proofErr w:type="spellStart"/>
      <w:r>
        <w:t>Intraperitoneal</w:t>
      </w:r>
      <w:proofErr w:type="spellEnd"/>
      <w:r>
        <w:t xml:space="preserve"> Injection (IP):</w:t>
      </w:r>
    </w:p>
    <w:p w14:paraId="3B272463" w14:textId="0080DD0C" w:rsidR="00AE5059" w:rsidRDefault="00AE5059" w:rsidP="004B3196">
      <w:pPr>
        <w:pStyle w:val="ListBullet"/>
        <w:numPr>
          <w:ilvl w:val="2"/>
          <w:numId w:val="31"/>
        </w:numPr>
      </w:pPr>
      <w:r>
        <w:t>Is rapid but not as fast as IV</w:t>
      </w:r>
    </w:p>
    <w:p w14:paraId="6AACBA5F" w14:textId="0A587178" w:rsidR="00AE5059" w:rsidRDefault="00AE5059" w:rsidP="004B3196">
      <w:pPr>
        <w:pStyle w:val="ListBullet"/>
        <w:numPr>
          <w:ilvl w:val="2"/>
          <w:numId w:val="31"/>
        </w:numPr>
      </w:pPr>
      <w:r>
        <w:t>Injected through abdominal wall into the peritoneal cavity (space that surrounds stomach, intestines, liver, and other abdominal organs.)</w:t>
      </w:r>
    </w:p>
    <w:p w14:paraId="7F76C45F" w14:textId="3AC82A56" w:rsidR="00AE5059" w:rsidRDefault="00AE5059" w:rsidP="004B3196">
      <w:pPr>
        <w:pStyle w:val="ListBullet"/>
        <w:numPr>
          <w:ilvl w:val="2"/>
          <w:numId w:val="31"/>
        </w:numPr>
      </w:pPr>
      <w:r>
        <w:t>Most common route for lab animals.</w:t>
      </w:r>
    </w:p>
    <w:p w14:paraId="7E05ACEE" w14:textId="07D6AEFF" w:rsidR="00AE5059" w:rsidRDefault="00AE5059" w:rsidP="004B3196">
      <w:pPr>
        <w:pStyle w:val="ListBullet"/>
        <w:numPr>
          <w:ilvl w:val="1"/>
          <w:numId w:val="31"/>
        </w:numPr>
      </w:pPr>
      <w:r>
        <w:t>Intramuscular injection (IM)</w:t>
      </w:r>
    </w:p>
    <w:p w14:paraId="2C0CF318" w14:textId="18AE48FB" w:rsidR="00AE5059" w:rsidRDefault="002B2613" w:rsidP="004B3196">
      <w:pPr>
        <w:pStyle w:val="ListBullet"/>
        <w:numPr>
          <w:ilvl w:val="2"/>
          <w:numId w:val="31"/>
        </w:numPr>
      </w:pPr>
      <w:r>
        <w:t>Made directly into a large muscle, such as those found in upper arm, thigh, or buttocks.</w:t>
      </w:r>
    </w:p>
    <w:p w14:paraId="51B0903F" w14:textId="5A0769C6" w:rsidR="00BE0267" w:rsidRDefault="00BE0267" w:rsidP="004B3196">
      <w:pPr>
        <w:pStyle w:val="ListBullet"/>
        <w:numPr>
          <w:ilvl w:val="2"/>
          <w:numId w:val="31"/>
        </w:numPr>
      </w:pPr>
      <w:r>
        <w:t>Drug is absorbed into bloodstream through capillaries that supply the muscle.</w:t>
      </w:r>
    </w:p>
    <w:p w14:paraId="75730EB0" w14:textId="18620E9D" w:rsidR="00BE0267" w:rsidRDefault="00BE0267" w:rsidP="004B3196">
      <w:pPr>
        <w:pStyle w:val="ListBullet"/>
        <w:numPr>
          <w:ilvl w:val="2"/>
          <w:numId w:val="31"/>
        </w:numPr>
      </w:pPr>
      <w:r>
        <w:t>If slow absorption is desirable, the drug can be mixed with another drug (such as ephedrine) that constricts blood vessels and retards the flow of blood through the muscle.</w:t>
      </w:r>
    </w:p>
    <w:p w14:paraId="38950E38" w14:textId="59F0A024" w:rsidR="00BE3751" w:rsidRDefault="00BE3751" w:rsidP="004B3196">
      <w:pPr>
        <w:pStyle w:val="ListBullet"/>
        <w:numPr>
          <w:ilvl w:val="1"/>
          <w:numId w:val="31"/>
        </w:numPr>
      </w:pPr>
      <w:r>
        <w:t>Subcutaneous Injection (SC)</w:t>
      </w:r>
      <w:r w:rsidR="00E436EF">
        <w:t>:</w:t>
      </w:r>
    </w:p>
    <w:p w14:paraId="1E0FA9C5" w14:textId="651E1475" w:rsidR="00E436EF" w:rsidRDefault="00C265D5" w:rsidP="004B3196">
      <w:pPr>
        <w:pStyle w:val="ListBullet"/>
        <w:numPr>
          <w:ilvl w:val="2"/>
          <w:numId w:val="31"/>
        </w:numPr>
      </w:pPr>
      <w:r>
        <w:t>Is useful only if small amounts of drug need to be administered, because injecting large amounts would be painful.</w:t>
      </w:r>
    </w:p>
    <w:p w14:paraId="6E8E05D4" w14:textId="73DB8853" w:rsidR="00192349" w:rsidRDefault="00192349" w:rsidP="004B3196">
      <w:pPr>
        <w:pStyle w:val="ListBullet"/>
        <w:numPr>
          <w:ilvl w:val="2"/>
          <w:numId w:val="31"/>
        </w:numPr>
      </w:pPr>
      <w:r>
        <w:t>Some fat-soluble drugs can be dissolved in vegetable oil over a period of several days.</w:t>
      </w:r>
    </w:p>
    <w:p w14:paraId="4656327C" w14:textId="4809CAB8" w:rsidR="00192349" w:rsidRDefault="00192349" w:rsidP="004B3196">
      <w:pPr>
        <w:pStyle w:val="ListBullet"/>
        <w:numPr>
          <w:ilvl w:val="2"/>
          <w:numId w:val="31"/>
        </w:numPr>
      </w:pPr>
      <w:r>
        <w:lastRenderedPageBreak/>
        <w:t>If very slow and prolonged absorption of a drug is desirable, the drug can be formed into a dry pellet or placed in a sealed silicone rubber capsule and implanted beneath the skin.</w:t>
      </w:r>
    </w:p>
    <w:p w14:paraId="00263B86" w14:textId="2E44E1F8" w:rsidR="006B743C" w:rsidRDefault="006B743C" w:rsidP="004B3196">
      <w:pPr>
        <w:pStyle w:val="ListBullet"/>
        <w:numPr>
          <w:ilvl w:val="1"/>
          <w:numId w:val="31"/>
        </w:numPr>
      </w:pPr>
      <w:r>
        <w:t>Oral Administration:</w:t>
      </w:r>
    </w:p>
    <w:p w14:paraId="55C629F8" w14:textId="71CC52DC" w:rsidR="006B743C" w:rsidRDefault="006B743C" w:rsidP="004B3196">
      <w:pPr>
        <w:pStyle w:val="ListBullet"/>
        <w:numPr>
          <w:ilvl w:val="2"/>
          <w:numId w:val="31"/>
        </w:numPr>
      </w:pPr>
      <w:r>
        <w:t>The most common form of administering medicinal drugs to humans.</w:t>
      </w:r>
    </w:p>
    <w:p w14:paraId="239DA4E9" w14:textId="2E7C8C83" w:rsidR="006B743C" w:rsidRDefault="006B743C" w:rsidP="004B3196">
      <w:pPr>
        <w:pStyle w:val="ListBullet"/>
        <w:numPr>
          <w:ilvl w:val="2"/>
          <w:numId w:val="31"/>
        </w:numPr>
      </w:pPr>
      <w:r>
        <w:t>Lab animals have difficulty giving animals something that is distasteful.</w:t>
      </w:r>
    </w:p>
    <w:p w14:paraId="4693C86B" w14:textId="1216B725" w:rsidR="006B743C" w:rsidRDefault="002310A7" w:rsidP="004B3196">
      <w:pPr>
        <w:pStyle w:val="ListBullet"/>
        <w:numPr>
          <w:ilvl w:val="2"/>
          <w:numId w:val="31"/>
        </w:numPr>
      </w:pPr>
      <w:r>
        <w:t>Some chemicals cannot be administered orally since they will be destroyed by stomach acid or digestive enzymes or because they are not absorbed from the digestive system into the bloodstream.</w:t>
      </w:r>
    </w:p>
    <w:p w14:paraId="1352F68F" w14:textId="7E4F7D13" w:rsidR="00C92F4B" w:rsidRDefault="00C92F4B" w:rsidP="004B3196">
      <w:pPr>
        <w:pStyle w:val="ListBullet"/>
        <w:numPr>
          <w:ilvl w:val="1"/>
          <w:numId w:val="31"/>
        </w:numPr>
      </w:pPr>
      <w:r>
        <w:t>Sublingual Administration:</w:t>
      </w:r>
    </w:p>
    <w:p w14:paraId="70C98711" w14:textId="6C532055" w:rsidR="00C92F4B" w:rsidRDefault="00957940" w:rsidP="004B3196">
      <w:pPr>
        <w:pStyle w:val="ListBullet"/>
        <w:numPr>
          <w:ilvl w:val="2"/>
          <w:numId w:val="31"/>
        </w:numPr>
      </w:pPr>
      <w:r>
        <w:t>Placing of drugs beneath the tongue.</w:t>
      </w:r>
    </w:p>
    <w:p w14:paraId="336ABF99" w14:textId="21451658" w:rsidR="00985FA9" w:rsidRDefault="00985FA9" w:rsidP="004B3196">
      <w:pPr>
        <w:pStyle w:val="ListBullet"/>
        <w:numPr>
          <w:ilvl w:val="2"/>
          <w:numId w:val="31"/>
        </w:numPr>
      </w:pPr>
      <w:r>
        <w:t>The drug is absorbed into the bloodstream by the capillaries that supply the mucous membrane that lines the mouth.</w:t>
      </w:r>
    </w:p>
    <w:p w14:paraId="5A2BE9F4" w14:textId="60EBCC3E" w:rsidR="00CB50FE" w:rsidRDefault="00CB50FE" w:rsidP="004B3196">
      <w:pPr>
        <w:pStyle w:val="ListBullet"/>
        <w:numPr>
          <w:ilvl w:val="3"/>
          <w:numId w:val="31"/>
        </w:numPr>
      </w:pPr>
      <w:r>
        <w:t>Only works with something that knows to keep beneath tongue.</w:t>
      </w:r>
    </w:p>
    <w:p w14:paraId="61BB1399" w14:textId="3407C3C1" w:rsidR="00CB50FE" w:rsidRDefault="00B40579" w:rsidP="004B3196">
      <w:pPr>
        <w:pStyle w:val="ListBullet"/>
        <w:numPr>
          <w:ilvl w:val="2"/>
          <w:numId w:val="31"/>
        </w:numPr>
      </w:pPr>
      <w:r>
        <w:t>Nitroglycerine (vasodilator) is one taken this way.</w:t>
      </w:r>
    </w:p>
    <w:p w14:paraId="09D2B995" w14:textId="796E7DCC" w:rsidR="00670C1E" w:rsidRDefault="00670C1E" w:rsidP="004B3196">
      <w:pPr>
        <w:pStyle w:val="ListBullet"/>
        <w:numPr>
          <w:ilvl w:val="1"/>
          <w:numId w:val="31"/>
        </w:numPr>
      </w:pPr>
      <w:proofErr w:type="spellStart"/>
      <w:r>
        <w:t>Intrarectal</w:t>
      </w:r>
      <w:proofErr w:type="spellEnd"/>
      <w:r>
        <w:t xml:space="preserve"> Administration:</w:t>
      </w:r>
    </w:p>
    <w:p w14:paraId="7426393B" w14:textId="08CE42FB" w:rsidR="00670C1E" w:rsidRDefault="00D13D36" w:rsidP="004B3196">
      <w:pPr>
        <w:pStyle w:val="ListBullet"/>
        <w:numPr>
          <w:ilvl w:val="2"/>
          <w:numId w:val="31"/>
        </w:numPr>
      </w:pPr>
      <w:r>
        <w:t>Is rarely used to give drugs to experimental animals.</w:t>
      </w:r>
    </w:p>
    <w:p w14:paraId="61A16C8D" w14:textId="61105D0D" w:rsidR="00D13D36" w:rsidRDefault="00D13D36" w:rsidP="004B3196">
      <w:pPr>
        <w:pStyle w:val="ListBullet"/>
        <w:numPr>
          <w:ilvl w:val="2"/>
          <w:numId w:val="31"/>
        </w:numPr>
      </w:pPr>
      <w:r>
        <w:t>This is difficult with small animals.</w:t>
      </w:r>
    </w:p>
    <w:p w14:paraId="6BEC3DEB" w14:textId="4BCE9F27" w:rsidR="00D13D36" w:rsidRDefault="00D13D36" w:rsidP="004B3196">
      <w:pPr>
        <w:pStyle w:val="ListBullet"/>
        <w:numPr>
          <w:ilvl w:val="2"/>
          <w:numId w:val="31"/>
        </w:numPr>
      </w:pPr>
      <w:r>
        <w:t>Some animals when agitated defecate, which would not let the drug be in place long.</w:t>
      </w:r>
    </w:p>
    <w:p w14:paraId="2C739F58" w14:textId="70C4826C" w:rsidR="00E56C94" w:rsidRDefault="00E56C94" w:rsidP="004B3196">
      <w:pPr>
        <w:pStyle w:val="ListBullet"/>
        <w:numPr>
          <w:ilvl w:val="2"/>
          <w:numId w:val="31"/>
        </w:numPr>
      </w:pPr>
      <w:r>
        <w:t>Used when it would upset someone’s stomach.</w:t>
      </w:r>
    </w:p>
    <w:p w14:paraId="7879B93E" w14:textId="0861A11F" w:rsidR="00E56C94" w:rsidRDefault="001E6494" w:rsidP="004B3196">
      <w:pPr>
        <w:pStyle w:val="ListBullet"/>
        <w:numPr>
          <w:ilvl w:val="1"/>
          <w:numId w:val="31"/>
        </w:numPr>
      </w:pPr>
      <w:r>
        <w:t>Inhalation:</w:t>
      </w:r>
    </w:p>
    <w:p w14:paraId="53CD5C7A" w14:textId="5A00CC4A" w:rsidR="001E6494" w:rsidRDefault="005B76BF" w:rsidP="004B3196">
      <w:pPr>
        <w:pStyle w:val="ListBullet"/>
        <w:numPr>
          <w:ilvl w:val="2"/>
          <w:numId w:val="31"/>
        </w:numPr>
      </w:pPr>
      <w:r>
        <w:t>The route from the lungs to the brain is very short and drugs administered this way have very rapid effects.</w:t>
      </w:r>
    </w:p>
    <w:p w14:paraId="3EDF063A" w14:textId="24CECB59" w:rsidR="00AD0137" w:rsidRDefault="00AD0137" w:rsidP="004B3196">
      <w:pPr>
        <w:pStyle w:val="ListBullet"/>
        <w:numPr>
          <w:ilvl w:val="1"/>
          <w:numId w:val="31"/>
        </w:numPr>
      </w:pPr>
      <w:r>
        <w:t>Topical Administration:</w:t>
      </w:r>
    </w:p>
    <w:p w14:paraId="0CFEC4C1" w14:textId="2E78D101" w:rsidR="00AD0137" w:rsidRDefault="002F7193" w:rsidP="004B3196">
      <w:pPr>
        <w:pStyle w:val="ListBullet"/>
        <w:numPr>
          <w:ilvl w:val="2"/>
          <w:numId w:val="31"/>
        </w:numPr>
      </w:pPr>
      <w:r>
        <w:t>Drugs that are absorbed directly through the skin.</w:t>
      </w:r>
    </w:p>
    <w:p w14:paraId="5FE9FC16" w14:textId="6BF6D440" w:rsidR="002F7193" w:rsidRDefault="002F7193" w:rsidP="004B3196">
      <w:pPr>
        <w:pStyle w:val="ListBullet"/>
        <w:numPr>
          <w:ilvl w:val="2"/>
          <w:numId w:val="31"/>
        </w:numPr>
      </w:pPr>
      <w:r>
        <w:t>Natural or artificial steroid hormones can be administered in this way, as can nicotine.</w:t>
      </w:r>
    </w:p>
    <w:p w14:paraId="59105044" w14:textId="61E4275A" w:rsidR="00EB0DEC" w:rsidRDefault="00EB0DEC" w:rsidP="004B3196">
      <w:pPr>
        <w:pStyle w:val="ListBullet"/>
        <w:numPr>
          <w:ilvl w:val="2"/>
          <w:numId w:val="31"/>
        </w:numPr>
      </w:pPr>
      <w:r>
        <w:t>The mucous membrane lining the nasal passage also works for topical administration.</w:t>
      </w:r>
    </w:p>
    <w:p w14:paraId="32CF4CB1" w14:textId="573E52A4" w:rsidR="00E85E8B" w:rsidRDefault="00445D4B" w:rsidP="004B3196">
      <w:pPr>
        <w:pStyle w:val="ListBullet"/>
        <w:numPr>
          <w:ilvl w:val="3"/>
          <w:numId w:val="31"/>
        </w:numPr>
      </w:pPr>
      <w:r>
        <w:t>Cocaine hydrochloride is sniffed so that they come into contact with nasal mucosa.</w:t>
      </w:r>
    </w:p>
    <w:p w14:paraId="4A196CF1" w14:textId="44CEB131" w:rsidR="00F37DD9" w:rsidRDefault="00F37DD9" w:rsidP="004B3196">
      <w:pPr>
        <w:pStyle w:val="ListBullet"/>
        <w:numPr>
          <w:ilvl w:val="4"/>
          <w:numId w:val="31"/>
        </w:numPr>
      </w:pPr>
      <w:r>
        <w:t>Often called insufflation.</w:t>
      </w:r>
    </w:p>
    <w:p w14:paraId="4C75230E" w14:textId="210D105A" w:rsidR="00F37DD9" w:rsidRDefault="00F37DD9" w:rsidP="004B3196">
      <w:pPr>
        <w:pStyle w:val="ListBullet"/>
        <w:numPr>
          <w:ilvl w:val="1"/>
          <w:numId w:val="31"/>
        </w:numPr>
      </w:pPr>
      <w:proofErr w:type="spellStart"/>
      <w:r>
        <w:t>Intracerebral</w:t>
      </w:r>
      <w:proofErr w:type="spellEnd"/>
      <w:r>
        <w:t xml:space="preserve"> Administration:</w:t>
      </w:r>
    </w:p>
    <w:p w14:paraId="48708E3A" w14:textId="0D3918E7" w:rsidR="00F37DD9" w:rsidRDefault="00F37DD9" w:rsidP="004B3196">
      <w:pPr>
        <w:pStyle w:val="ListBullet"/>
        <w:numPr>
          <w:ilvl w:val="2"/>
          <w:numId w:val="31"/>
        </w:numPr>
      </w:pPr>
      <w:r>
        <w:t>Directly into brain.</w:t>
      </w:r>
    </w:p>
    <w:p w14:paraId="15016C9C" w14:textId="3413A4EF" w:rsidR="000F21C4" w:rsidRDefault="000F21C4" w:rsidP="004B3196">
      <w:pPr>
        <w:pStyle w:val="ListBullet"/>
        <w:numPr>
          <w:ilvl w:val="2"/>
          <w:numId w:val="31"/>
        </w:numPr>
      </w:pPr>
      <w:r>
        <w:t>The blood-brain barrier prevents certain chemicals from leaving capillaries and entering the brain.</w:t>
      </w:r>
    </w:p>
    <w:p w14:paraId="7FB07C7F" w14:textId="57D93089" w:rsidR="009B2B58" w:rsidRDefault="009B2B58" w:rsidP="004B3196">
      <w:pPr>
        <w:pStyle w:val="ListBullet"/>
        <w:numPr>
          <w:ilvl w:val="3"/>
          <w:numId w:val="31"/>
        </w:numPr>
      </w:pPr>
      <w:r>
        <w:t>Thus, to enter must be injected in brain or cerebrospinal fluid in the brain’s ventricular system.</w:t>
      </w:r>
    </w:p>
    <w:p w14:paraId="73F20EBC" w14:textId="42FD7152" w:rsidR="009B64B3" w:rsidRDefault="009B64B3" w:rsidP="004B3196">
      <w:pPr>
        <w:pStyle w:val="ListBullet"/>
        <w:numPr>
          <w:ilvl w:val="1"/>
          <w:numId w:val="31"/>
        </w:numPr>
      </w:pPr>
      <w:proofErr w:type="spellStart"/>
      <w:r>
        <w:t>Intracerebroventricular</w:t>
      </w:r>
      <w:proofErr w:type="spellEnd"/>
      <w:r>
        <w:t xml:space="preserve"> (ICV) Administration:</w:t>
      </w:r>
    </w:p>
    <w:p w14:paraId="282C3517" w14:textId="122138AC" w:rsidR="009B64B3" w:rsidRDefault="00C122AA" w:rsidP="004B3196">
      <w:pPr>
        <w:pStyle w:val="ListBullet"/>
        <w:numPr>
          <w:ilvl w:val="2"/>
          <w:numId w:val="31"/>
        </w:numPr>
      </w:pPr>
      <w:r>
        <w:t>Widespread distribution of drug in the brain.</w:t>
      </w:r>
    </w:p>
    <w:p w14:paraId="0B2B2B1A" w14:textId="6D02D53C" w:rsidR="00C122AA" w:rsidRDefault="00C122AA" w:rsidP="004B3196">
      <w:pPr>
        <w:pStyle w:val="ListBullet"/>
        <w:numPr>
          <w:ilvl w:val="2"/>
          <w:numId w:val="31"/>
        </w:numPr>
      </w:pPr>
      <w:r>
        <w:t>They would get past blood-brain barrier by injecting the drug into a cerebral ventricle.</w:t>
      </w:r>
    </w:p>
    <w:p w14:paraId="3C06D414" w14:textId="20BB5410" w:rsidR="00C122AA" w:rsidRDefault="00C122AA" w:rsidP="004B3196">
      <w:pPr>
        <w:pStyle w:val="ListBullet"/>
        <w:numPr>
          <w:ilvl w:val="3"/>
          <w:numId w:val="31"/>
        </w:numPr>
      </w:pPr>
      <w:r>
        <w:t>Absorbed into brain tissue.</w:t>
      </w:r>
    </w:p>
    <w:p w14:paraId="12E59709" w14:textId="0CDFFB9B" w:rsidR="00CE5816" w:rsidRDefault="00CE5816" w:rsidP="004B3196">
      <w:pPr>
        <w:pStyle w:val="ListBullet"/>
        <w:numPr>
          <w:ilvl w:val="2"/>
          <w:numId w:val="31"/>
        </w:numPr>
      </w:pPr>
      <w:r>
        <w:lastRenderedPageBreak/>
        <w:t>Used rarely in humans (to deliver antibiotics to brain)</w:t>
      </w:r>
    </w:p>
    <w:p w14:paraId="2B83070A" w14:textId="77777777" w:rsidR="0005553C" w:rsidRDefault="0005553C" w:rsidP="00B12A8B">
      <w:pPr>
        <w:pStyle w:val="ListBullet"/>
        <w:numPr>
          <w:ilvl w:val="0"/>
          <w:numId w:val="0"/>
        </w:numPr>
        <w:ind w:left="360" w:hanging="360"/>
      </w:pPr>
    </w:p>
    <w:p w14:paraId="5CF58BF8" w14:textId="4914314D" w:rsidR="00B12A8B" w:rsidRDefault="00B12A8B" w:rsidP="00B12A8B">
      <w:pPr>
        <w:pStyle w:val="ListBullet"/>
        <w:numPr>
          <w:ilvl w:val="0"/>
          <w:numId w:val="0"/>
        </w:numPr>
        <w:ind w:left="360" w:hanging="360"/>
        <w:rPr>
          <w:b/>
        </w:rPr>
      </w:pPr>
      <w:r>
        <w:rPr>
          <w:b/>
        </w:rPr>
        <w:t>Entry of Drugs Into the Brain:</w:t>
      </w:r>
    </w:p>
    <w:p w14:paraId="2CD3814D" w14:textId="11447369" w:rsidR="00B12A8B" w:rsidRPr="00B0702A" w:rsidRDefault="00B0702A" w:rsidP="004B3196">
      <w:pPr>
        <w:pStyle w:val="ListBullet"/>
        <w:numPr>
          <w:ilvl w:val="0"/>
          <w:numId w:val="32"/>
        </w:numPr>
        <w:rPr>
          <w:b/>
        </w:rPr>
      </w:pPr>
      <w:r>
        <w:t>The drugs that affect behavior are located (sites of action) on sites in the CNS.</w:t>
      </w:r>
    </w:p>
    <w:p w14:paraId="57E542E7" w14:textId="0A0C2E4F" w:rsidR="00B0702A" w:rsidRPr="000C69E8" w:rsidRDefault="00B0702A" w:rsidP="004B3196">
      <w:pPr>
        <w:pStyle w:val="ListBullet"/>
        <w:numPr>
          <w:ilvl w:val="0"/>
          <w:numId w:val="32"/>
        </w:numPr>
        <w:rPr>
          <w:b/>
        </w:rPr>
      </w:pPr>
      <w:r>
        <w:t>The most important factor that determines the rate at which a drug in the bloodstream reaches sites of action within the brain is lipid solubility.</w:t>
      </w:r>
    </w:p>
    <w:p w14:paraId="3D824797" w14:textId="4A013CA1" w:rsidR="000C69E8" w:rsidRPr="004A2BA2" w:rsidRDefault="000C69E8" w:rsidP="004B3196">
      <w:pPr>
        <w:pStyle w:val="ListBullet"/>
        <w:numPr>
          <w:ilvl w:val="1"/>
          <w:numId w:val="32"/>
        </w:numPr>
        <w:rPr>
          <w:b/>
        </w:rPr>
      </w:pPr>
      <w:r>
        <w:t>The blood-brain barrier is a barrier only for water-soluble molecules.</w:t>
      </w:r>
    </w:p>
    <w:p w14:paraId="285E931E" w14:textId="3FA4EE20" w:rsidR="004A2BA2" w:rsidRPr="00627C6E" w:rsidRDefault="004A2BA2" w:rsidP="004B3196">
      <w:pPr>
        <w:pStyle w:val="ListBullet"/>
        <w:numPr>
          <w:ilvl w:val="1"/>
          <w:numId w:val="32"/>
        </w:numPr>
        <w:rPr>
          <w:b/>
        </w:rPr>
      </w:pPr>
      <w:r>
        <w:t>Molecules that are soluble in lipids pass through the cells that line the capillaries in the CNS and rapidly distribute themselves throughout the brain.</w:t>
      </w:r>
    </w:p>
    <w:p w14:paraId="533BCCB5" w14:textId="343AC737" w:rsidR="00627C6E" w:rsidRPr="006E56F8" w:rsidRDefault="00627C6E" w:rsidP="004B3196">
      <w:pPr>
        <w:pStyle w:val="ListBullet"/>
        <w:numPr>
          <w:ilvl w:val="2"/>
          <w:numId w:val="32"/>
        </w:numPr>
        <w:rPr>
          <w:b/>
        </w:rPr>
      </w:pPr>
      <w:r>
        <w:t>Ex) heroine is more lipid soluble then morphine, so heroine will be absorbed faster.</w:t>
      </w:r>
    </w:p>
    <w:p w14:paraId="3F282476" w14:textId="77777777" w:rsidR="006E56F8" w:rsidRDefault="006E56F8" w:rsidP="006E56F8">
      <w:pPr>
        <w:pStyle w:val="ListBullet"/>
        <w:numPr>
          <w:ilvl w:val="0"/>
          <w:numId w:val="0"/>
        </w:numPr>
        <w:ind w:left="360" w:hanging="360"/>
      </w:pPr>
    </w:p>
    <w:p w14:paraId="020B86AE" w14:textId="52D19C22" w:rsidR="006E56F8" w:rsidRDefault="006E56F8" w:rsidP="006E56F8">
      <w:pPr>
        <w:pStyle w:val="ListBullet"/>
        <w:numPr>
          <w:ilvl w:val="0"/>
          <w:numId w:val="0"/>
        </w:numPr>
        <w:ind w:left="360" w:hanging="360"/>
        <w:rPr>
          <w:b/>
        </w:rPr>
      </w:pPr>
      <w:r>
        <w:rPr>
          <w:b/>
        </w:rPr>
        <w:t>Inactivation &amp; Excretion:</w:t>
      </w:r>
    </w:p>
    <w:p w14:paraId="0F3A8373" w14:textId="449FE153" w:rsidR="006E56F8" w:rsidRPr="005215D4" w:rsidRDefault="00D50AE6" w:rsidP="004B3196">
      <w:pPr>
        <w:pStyle w:val="ListBullet"/>
        <w:numPr>
          <w:ilvl w:val="0"/>
          <w:numId w:val="33"/>
        </w:numPr>
        <w:rPr>
          <w:b/>
        </w:rPr>
      </w:pPr>
      <w:r>
        <w:t xml:space="preserve">Drugs don’t remain in body, </w:t>
      </w:r>
      <w:r w:rsidR="00151C17">
        <w:t>enzymes deactivate some</w:t>
      </w:r>
      <w:r>
        <w:t xml:space="preserve"> and </w:t>
      </w:r>
      <w:r w:rsidR="00151C17">
        <w:t>primarily the kidneys eventually excrete all</w:t>
      </w:r>
      <w:r>
        <w:t>.</w:t>
      </w:r>
    </w:p>
    <w:p w14:paraId="254A3913" w14:textId="31919ABB" w:rsidR="005215D4" w:rsidRPr="004F38D7" w:rsidRDefault="005215D4" w:rsidP="004B3196">
      <w:pPr>
        <w:pStyle w:val="ListBullet"/>
        <w:numPr>
          <w:ilvl w:val="0"/>
          <w:numId w:val="33"/>
        </w:numPr>
        <w:rPr>
          <w:b/>
        </w:rPr>
      </w:pPr>
      <w:r>
        <w:t>The liver plays a</w:t>
      </w:r>
      <w:r w:rsidR="00937AFC">
        <w:t xml:space="preserve"> role in enzymatic deactivation, but some deactivation enzymes are also found in the blood.</w:t>
      </w:r>
    </w:p>
    <w:p w14:paraId="4789BA96" w14:textId="5186DC38" w:rsidR="004F38D7" w:rsidRPr="006060A2" w:rsidRDefault="000B64D9" w:rsidP="004B3196">
      <w:pPr>
        <w:pStyle w:val="ListBullet"/>
        <w:numPr>
          <w:ilvl w:val="0"/>
          <w:numId w:val="33"/>
        </w:numPr>
        <w:rPr>
          <w:b/>
        </w:rPr>
      </w:pPr>
      <w:r>
        <w:t>The brain also contains enzymes that destroy some drugs.</w:t>
      </w:r>
    </w:p>
    <w:p w14:paraId="68471EB6" w14:textId="0921D730" w:rsidR="006060A2" w:rsidRPr="00241D18" w:rsidRDefault="006060A2" w:rsidP="004B3196">
      <w:pPr>
        <w:pStyle w:val="ListBullet"/>
        <w:numPr>
          <w:ilvl w:val="0"/>
          <w:numId w:val="33"/>
        </w:numPr>
        <w:rPr>
          <w:b/>
        </w:rPr>
      </w:pPr>
      <w:r>
        <w:t xml:space="preserve">Sometimes the molecule is transformed into </w:t>
      </w:r>
      <w:r w:rsidR="001214D5">
        <w:t>a more active biologically form, which make it have a long duration.</w:t>
      </w:r>
    </w:p>
    <w:p w14:paraId="59153ED1" w14:textId="77777777" w:rsidR="00241D18" w:rsidRDefault="00241D18" w:rsidP="00241D18">
      <w:pPr>
        <w:pStyle w:val="ListBullet"/>
        <w:numPr>
          <w:ilvl w:val="0"/>
          <w:numId w:val="0"/>
        </w:numPr>
        <w:ind w:left="360" w:hanging="360"/>
      </w:pPr>
    </w:p>
    <w:p w14:paraId="1F17CCE4" w14:textId="72F07D7A" w:rsidR="00241D18" w:rsidRDefault="00241D18" w:rsidP="00241D18">
      <w:pPr>
        <w:pStyle w:val="ListBullet"/>
        <w:numPr>
          <w:ilvl w:val="0"/>
          <w:numId w:val="0"/>
        </w:numPr>
        <w:ind w:left="360" w:hanging="360"/>
        <w:rPr>
          <w:b/>
        </w:rPr>
      </w:pPr>
      <w:r>
        <w:rPr>
          <w:b/>
        </w:rPr>
        <w:t>Drug Effectiveness:</w:t>
      </w:r>
    </w:p>
    <w:p w14:paraId="6F1C0F0E" w14:textId="1BC65F89" w:rsidR="00241D18" w:rsidRPr="004A7680" w:rsidRDefault="004A7680" w:rsidP="004B3196">
      <w:pPr>
        <w:pStyle w:val="ListBullet"/>
        <w:numPr>
          <w:ilvl w:val="0"/>
          <w:numId w:val="34"/>
        </w:numPr>
        <w:rPr>
          <w:b/>
        </w:rPr>
      </w:pPr>
      <w:r>
        <w:t>Dose-response curve:</w:t>
      </w:r>
    </w:p>
    <w:p w14:paraId="6919BF22" w14:textId="19F6E076" w:rsidR="004A7680" w:rsidRPr="00360A53" w:rsidRDefault="004A7680" w:rsidP="004B3196">
      <w:pPr>
        <w:pStyle w:val="ListBullet"/>
        <w:numPr>
          <w:ilvl w:val="1"/>
          <w:numId w:val="34"/>
        </w:numPr>
        <w:rPr>
          <w:b/>
        </w:rPr>
      </w:pPr>
      <w:r>
        <w:t>Best way to measure the effectiveness of a drug.</w:t>
      </w:r>
    </w:p>
    <w:p w14:paraId="3623E81B" w14:textId="162D8C9F" w:rsidR="00360A53" w:rsidRPr="00F22B64" w:rsidRDefault="00360A53" w:rsidP="004B3196">
      <w:pPr>
        <w:pStyle w:val="ListBullet"/>
        <w:numPr>
          <w:ilvl w:val="1"/>
          <w:numId w:val="34"/>
        </w:numPr>
        <w:rPr>
          <w:b/>
        </w:rPr>
      </w:pPr>
      <w:r>
        <w:t>The amount of drug given is plotted and its effectiveness increases with dosage until its point of maximum effect.</w:t>
      </w:r>
    </w:p>
    <w:p w14:paraId="4C9080FA" w14:textId="404A54AE" w:rsidR="00F22B64" w:rsidRPr="00F22B64" w:rsidRDefault="00F22B64" w:rsidP="004B3196">
      <w:pPr>
        <w:pStyle w:val="ListBullet"/>
        <w:numPr>
          <w:ilvl w:val="0"/>
          <w:numId w:val="34"/>
        </w:numPr>
        <w:rPr>
          <w:b/>
        </w:rPr>
      </w:pPr>
      <w:r>
        <w:t>Most drugs have numerous effects</w:t>
      </w:r>
    </w:p>
    <w:p w14:paraId="5EB0D0E2" w14:textId="1F9BA16C" w:rsidR="00F22B64" w:rsidRPr="005B07F2" w:rsidRDefault="00F22B64" w:rsidP="004B3196">
      <w:pPr>
        <w:pStyle w:val="ListBullet"/>
        <w:numPr>
          <w:ilvl w:val="1"/>
          <w:numId w:val="34"/>
        </w:numPr>
        <w:rPr>
          <w:b/>
        </w:rPr>
      </w:pPr>
      <w:r>
        <w:t xml:space="preserve">Ex: </w:t>
      </w:r>
      <w:r w:rsidR="005B07F2">
        <w:t>opiates, which</w:t>
      </w:r>
      <w:r>
        <w:t xml:space="preserve"> reduce sensitivity to pain and depress activity of neurons in the medulla that control heart rate and respiration.</w:t>
      </w:r>
    </w:p>
    <w:p w14:paraId="308C669B" w14:textId="7A765778" w:rsidR="005B07F2" w:rsidRPr="002C5F9D" w:rsidRDefault="005B07F2" w:rsidP="004B3196">
      <w:pPr>
        <w:pStyle w:val="ListBullet"/>
        <w:numPr>
          <w:ilvl w:val="1"/>
          <w:numId w:val="34"/>
        </w:numPr>
        <w:rPr>
          <w:b/>
        </w:rPr>
      </w:pPr>
      <w:r>
        <w:t>In these cases you look at a two-dose response curve</w:t>
      </w:r>
      <w:r w:rsidR="00FE2E0D">
        <w:t>, with a clear margin of safety.</w:t>
      </w:r>
    </w:p>
    <w:p w14:paraId="65D50F81" w14:textId="39C0C2D2" w:rsidR="002C5F9D" w:rsidRPr="006229DB" w:rsidRDefault="002C5F9D" w:rsidP="004B3196">
      <w:pPr>
        <w:pStyle w:val="ListBullet"/>
        <w:numPr>
          <w:ilvl w:val="2"/>
          <w:numId w:val="34"/>
        </w:numPr>
        <w:rPr>
          <w:b/>
        </w:rPr>
      </w:pPr>
      <w:r>
        <w:t>Desirable for a large margin of safety.</w:t>
      </w:r>
    </w:p>
    <w:p w14:paraId="685F1D08" w14:textId="23E9AAE1" w:rsidR="006229DB" w:rsidRPr="003739D4" w:rsidRDefault="006229DB" w:rsidP="004B3196">
      <w:pPr>
        <w:pStyle w:val="ListBullet"/>
        <w:numPr>
          <w:ilvl w:val="0"/>
          <w:numId w:val="34"/>
        </w:numPr>
        <w:rPr>
          <w:b/>
        </w:rPr>
      </w:pPr>
      <w:r>
        <w:t>Therapeutic index is a measure of the drugs margin of safety.</w:t>
      </w:r>
    </w:p>
    <w:p w14:paraId="2E0B8E72" w14:textId="0713E365" w:rsidR="003739D4" w:rsidRPr="003739D4" w:rsidRDefault="003739D4" w:rsidP="004B3196">
      <w:pPr>
        <w:pStyle w:val="ListBullet"/>
        <w:numPr>
          <w:ilvl w:val="1"/>
          <w:numId w:val="34"/>
        </w:numPr>
        <w:rPr>
          <w:b/>
        </w:rPr>
      </w:pPr>
      <w:r>
        <w:t>Obtained by administering varying doses of the drug to a group of lab animals such as mice.</w:t>
      </w:r>
    </w:p>
    <w:p w14:paraId="0C648375" w14:textId="2DAA1901" w:rsidR="003739D4" w:rsidRPr="003739D4" w:rsidRDefault="003739D4" w:rsidP="004B3196">
      <w:pPr>
        <w:pStyle w:val="ListBullet"/>
        <w:numPr>
          <w:ilvl w:val="2"/>
          <w:numId w:val="34"/>
        </w:numPr>
        <w:rPr>
          <w:b/>
        </w:rPr>
      </w:pPr>
      <w:r>
        <w:t xml:space="preserve">Two numbers are obtained: </w:t>
      </w:r>
    </w:p>
    <w:p w14:paraId="21073C89" w14:textId="71DEC86C" w:rsidR="003739D4" w:rsidRPr="003739D4" w:rsidRDefault="003739D4" w:rsidP="004B3196">
      <w:pPr>
        <w:pStyle w:val="ListBullet"/>
        <w:numPr>
          <w:ilvl w:val="3"/>
          <w:numId w:val="34"/>
        </w:numPr>
        <w:rPr>
          <w:b/>
        </w:rPr>
      </w:pPr>
      <w:r>
        <w:t>The dose that produces the desired effects in 50% of animals</w:t>
      </w:r>
    </w:p>
    <w:p w14:paraId="718E0EE8" w14:textId="0ABBD80A" w:rsidR="003739D4" w:rsidRPr="002055AF" w:rsidRDefault="003739D4" w:rsidP="004B3196">
      <w:pPr>
        <w:pStyle w:val="ListBullet"/>
        <w:numPr>
          <w:ilvl w:val="3"/>
          <w:numId w:val="34"/>
        </w:numPr>
        <w:rPr>
          <w:b/>
        </w:rPr>
      </w:pPr>
      <w:r>
        <w:t>The dose that produces toxic effects in 50% of animals.</w:t>
      </w:r>
    </w:p>
    <w:p w14:paraId="676B9650" w14:textId="25725654" w:rsidR="002055AF" w:rsidRPr="00CB6923" w:rsidRDefault="002055AF" w:rsidP="004B3196">
      <w:pPr>
        <w:pStyle w:val="ListBullet"/>
        <w:numPr>
          <w:ilvl w:val="1"/>
          <w:numId w:val="34"/>
        </w:numPr>
        <w:rPr>
          <w:b/>
        </w:rPr>
      </w:pPr>
      <w:r>
        <w:t>Therapeutic index is the ratio of these 2 numbers.</w:t>
      </w:r>
    </w:p>
    <w:p w14:paraId="3A272A3C" w14:textId="2D391713" w:rsidR="00CB6923" w:rsidRPr="00D57209" w:rsidRDefault="00CB6923" w:rsidP="004B3196">
      <w:pPr>
        <w:pStyle w:val="ListBullet"/>
        <w:numPr>
          <w:ilvl w:val="2"/>
          <w:numId w:val="34"/>
        </w:numPr>
        <w:rPr>
          <w:b/>
        </w:rPr>
      </w:pPr>
      <w:r>
        <w:t>The lower the index, the more care must be put into prescribing.</w:t>
      </w:r>
    </w:p>
    <w:p w14:paraId="25B57957" w14:textId="23A191C9" w:rsidR="00D57209" w:rsidRPr="00D57209" w:rsidRDefault="00D57209" w:rsidP="004B3196">
      <w:pPr>
        <w:pStyle w:val="ListBullet"/>
        <w:numPr>
          <w:ilvl w:val="0"/>
          <w:numId w:val="34"/>
        </w:numPr>
        <w:rPr>
          <w:b/>
        </w:rPr>
      </w:pPr>
      <w:r>
        <w:t>Drugs differ in their effectiveness for 2 reasons:</w:t>
      </w:r>
    </w:p>
    <w:p w14:paraId="3DFCBB13" w14:textId="7CD48ED4" w:rsidR="00D57209" w:rsidRPr="00EC45DB" w:rsidRDefault="00CC2249" w:rsidP="004B3196">
      <w:pPr>
        <w:pStyle w:val="ListBullet"/>
        <w:numPr>
          <w:ilvl w:val="1"/>
          <w:numId w:val="34"/>
        </w:numPr>
        <w:rPr>
          <w:b/>
        </w:rPr>
      </w:pPr>
      <w:r>
        <w:t>Different drugs, even with same behavioral effects, may have different sites of action.</w:t>
      </w:r>
    </w:p>
    <w:p w14:paraId="254614C7" w14:textId="2467319A" w:rsidR="00EC45DB" w:rsidRPr="00F27A56" w:rsidRDefault="00F27A56" w:rsidP="004B3196">
      <w:pPr>
        <w:pStyle w:val="ListBullet"/>
        <w:numPr>
          <w:ilvl w:val="2"/>
          <w:numId w:val="34"/>
        </w:numPr>
        <w:rPr>
          <w:b/>
        </w:rPr>
      </w:pPr>
      <w:r>
        <w:t>Morphine</w:t>
      </w:r>
      <w:r w:rsidR="00EC45DB">
        <w:t xml:space="preserve"> and aspirin, which similar doses are completely different.</w:t>
      </w:r>
    </w:p>
    <w:p w14:paraId="25E6AAD4" w14:textId="25ADB1F6" w:rsidR="00F27A56" w:rsidRPr="00880984" w:rsidRDefault="00C778A5" w:rsidP="004B3196">
      <w:pPr>
        <w:pStyle w:val="ListBullet"/>
        <w:numPr>
          <w:ilvl w:val="1"/>
          <w:numId w:val="34"/>
        </w:numPr>
        <w:rPr>
          <w:b/>
        </w:rPr>
      </w:pPr>
      <w:r>
        <w:t>Affinity of the drug with its site of action.</w:t>
      </w:r>
    </w:p>
    <w:p w14:paraId="2E4D7E67" w14:textId="2D3F73FF" w:rsidR="00880984" w:rsidRPr="00B23A38" w:rsidRDefault="00381F1A" w:rsidP="004B3196">
      <w:pPr>
        <w:pStyle w:val="ListBullet"/>
        <w:numPr>
          <w:ilvl w:val="2"/>
          <w:numId w:val="34"/>
        </w:numPr>
        <w:rPr>
          <w:b/>
        </w:rPr>
      </w:pPr>
      <w:r>
        <w:t xml:space="preserve">Most drugs studied bind with molecules in CNS, such as pre or </w:t>
      </w:r>
      <w:r w:rsidR="005615BD">
        <w:t>postsynaptic</w:t>
      </w:r>
      <w:r>
        <w:t xml:space="preserve"> receptors, transporter molecules, enzymes.</w:t>
      </w:r>
    </w:p>
    <w:p w14:paraId="3520B102" w14:textId="42335D89" w:rsidR="00B23A38" w:rsidRPr="00691A92" w:rsidRDefault="00B23A38" w:rsidP="004B3196">
      <w:pPr>
        <w:pStyle w:val="ListBullet"/>
        <w:numPr>
          <w:ilvl w:val="2"/>
          <w:numId w:val="34"/>
        </w:numPr>
        <w:rPr>
          <w:b/>
        </w:rPr>
      </w:pPr>
      <w:r>
        <w:t>Drugs vary with their affinity for these molecules</w:t>
      </w:r>
    </w:p>
    <w:p w14:paraId="13E8C0ED" w14:textId="633DF39A" w:rsidR="00691A92" w:rsidRPr="0029391A" w:rsidRDefault="00691A92" w:rsidP="004B3196">
      <w:pPr>
        <w:pStyle w:val="ListBullet"/>
        <w:numPr>
          <w:ilvl w:val="3"/>
          <w:numId w:val="34"/>
        </w:numPr>
        <w:rPr>
          <w:b/>
        </w:rPr>
      </w:pPr>
      <w:r>
        <w:lastRenderedPageBreak/>
        <w:t>A drug with high affinity will produce effects at low concentrations, whereas low affinity will need higher concentrations.</w:t>
      </w:r>
    </w:p>
    <w:p w14:paraId="5B484234" w14:textId="3435FB45" w:rsidR="0029391A" w:rsidRPr="00DD01C2" w:rsidRDefault="005E1BB3" w:rsidP="004B3196">
      <w:pPr>
        <w:pStyle w:val="ListBullet"/>
        <w:numPr>
          <w:ilvl w:val="2"/>
          <w:numId w:val="34"/>
        </w:numPr>
        <w:rPr>
          <w:b/>
        </w:rPr>
      </w:pPr>
      <w:r>
        <w:t>Best drugs have high affinity for therapeutic sites and low affinity for toxic.</w:t>
      </w:r>
    </w:p>
    <w:p w14:paraId="2AA2C985" w14:textId="77777777" w:rsidR="00DD01C2" w:rsidRDefault="00DD01C2" w:rsidP="00DD01C2">
      <w:pPr>
        <w:pStyle w:val="ListBullet"/>
        <w:numPr>
          <w:ilvl w:val="0"/>
          <w:numId w:val="0"/>
        </w:numPr>
        <w:ind w:left="360" w:hanging="360"/>
      </w:pPr>
    </w:p>
    <w:p w14:paraId="4219AC7D" w14:textId="401B8A16" w:rsidR="00DD01C2" w:rsidRDefault="00651C85" w:rsidP="00DD01C2">
      <w:pPr>
        <w:pStyle w:val="ListBullet"/>
        <w:numPr>
          <w:ilvl w:val="0"/>
          <w:numId w:val="0"/>
        </w:numPr>
        <w:ind w:left="360" w:hanging="360"/>
        <w:rPr>
          <w:b/>
        </w:rPr>
      </w:pPr>
      <w:r>
        <w:rPr>
          <w:b/>
        </w:rPr>
        <w:t>Effects of Repeated Administration:</w:t>
      </w:r>
    </w:p>
    <w:p w14:paraId="3FD0961C" w14:textId="058E2DA3" w:rsidR="00651C85" w:rsidRPr="00D20E07" w:rsidRDefault="00D20E07" w:rsidP="004B3196">
      <w:pPr>
        <w:pStyle w:val="ListBullet"/>
        <w:numPr>
          <w:ilvl w:val="0"/>
          <w:numId w:val="35"/>
        </w:numPr>
        <w:rPr>
          <w:b/>
        </w:rPr>
      </w:pPr>
      <w:r>
        <w:t>Tolerance:</w:t>
      </w:r>
    </w:p>
    <w:p w14:paraId="45FFE8AE" w14:textId="1A9A68C8" w:rsidR="00D20E07" w:rsidRPr="00144127" w:rsidRDefault="00D20E07" w:rsidP="004B3196">
      <w:pPr>
        <w:pStyle w:val="ListBullet"/>
        <w:numPr>
          <w:ilvl w:val="1"/>
          <w:numId w:val="35"/>
        </w:numPr>
        <w:rPr>
          <w:b/>
        </w:rPr>
      </w:pPr>
      <w:r>
        <w:t>Effect of drug will diminish with continued administration.</w:t>
      </w:r>
    </w:p>
    <w:p w14:paraId="3F13EBDC" w14:textId="2A27292A" w:rsidR="00144127" w:rsidRPr="007F054C" w:rsidRDefault="004F02C0" w:rsidP="004B3196">
      <w:pPr>
        <w:pStyle w:val="ListBullet"/>
        <w:numPr>
          <w:ilvl w:val="1"/>
          <w:numId w:val="35"/>
        </w:numPr>
        <w:rPr>
          <w:b/>
        </w:rPr>
      </w:pPr>
      <w:r>
        <w:t>Seen when drugs are abused.</w:t>
      </w:r>
    </w:p>
    <w:p w14:paraId="57377B9A" w14:textId="068DB464" w:rsidR="007F054C" w:rsidRPr="00FF718E" w:rsidRDefault="007F054C" w:rsidP="004B3196">
      <w:pPr>
        <w:pStyle w:val="ListBullet"/>
        <w:numPr>
          <w:ilvl w:val="1"/>
          <w:numId w:val="35"/>
        </w:numPr>
        <w:rPr>
          <w:b/>
        </w:rPr>
      </w:pPr>
      <w:r>
        <w:t>Withdrawal symptoms if the individual stops taking the drug that caused tolerance.</w:t>
      </w:r>
    </w:p>
    <w:p w14:paraId="1D0C0A9E" w14:textId="5F24C203" w:rsidR="00FF718E" w:rsidRPr="007E01B2" w:rsidRDefault="00FF718E" w:rsidP="004B3196">
      <w:pPr>
        <w:pStyle w:val="ListBullet"/>
        <w:numPr>
          <w:ilvl w:val="2"/>
          <w:numId w:val="35"/>
        </w:numPr>
        <w:rPr>
          <w:b/>
        </w:rPr>
      </w:pPr>
      <w:r>
        <w:t xml:space="preserve">Opposite </w:t>
      </w:r>
      <w:r w:rsidR="00075EE2">
        <w:t>of</w:t>
      </w:r>
      <w:r>
        <w:t xml:space="preserve"> effects of drug itself.</w:t>
      </w:r>
    </w:p>
    <w:p w14:paraId="4192E93F" w14:textId="2832C295" w:rsidR="007E01B2" w:rsidRPr="00BC130B" w:rsidRDefault="00BC130B" w:rsidP="004B3196">
      <w:pPr>
        <w:pStyle w:val="ListBullet"/>
        <w:numPr>
          <w:ilvl w:val="1"/>
          <w:numId w:val="35"/>
        </w:numPr>
        <w:rPr>
          <w:b/>
        </w:rPr>
      </w:pPr>
      <w:r>
        <w:t>Withdrawal is</w:t>
      </w:r>
      <w:r w:rsidR="00845ECD">
        <w:t xml:space="preserve"> caused by same mechanism that causes tolerance.</w:t>
      </w:r>
    </w:p>
    <w:p w14:paraId="3C0F3B94" w14:textId="0D919EF8" w:rsidR="00BC130B" w:rsidRPr="004B136F" w:rsidRDefault="00BC130B" w:rsidP="004B3196">
      <w:pPr>
        <w:pStyle w:val="ListBullet"/>
        <w:numPr>
          <w:ilvl w:val="2"/>
          <w:numId w:val="35"/>
        </w:numPr>
        <w:rPr>
          <w:b/>
        </w:rPr>
      </w:pPr>
      <w:r>
        <w:t>Body’s attempt to compensate for the effects of the drug.</w:t>
      </w:r>
    </w:p>
    <w:p w14:paraId="2E7DFDD0" w14:textId="327EECC1" w:rsidR="004B136F" w:rsidRPr="003E026D" w:rsidRDefault="004B136F" w:rsidP="004B3196">
      <w:pPr>
        <w:pStyle w:val="ListBullet"/>
        <w:numPr>
          <w:ilvl w:val="1"/>
          <w:numId w:val="35"/>
        </w:numPr>
        <w:rPr>
          <w:b/>
        </w:rPr>
      </w:pPr>
      <w:r>
        <w:t xml:space="preserve">When the body is changed, there are mechanisms that try to compensate to bring it back to </w:t>
      </w:r>
      <w:proofErr w:type="gramStart"/>
      <w:r>
        <w:t>normal ,</w:t>
      </w:r>
      <w:proofErr w:type="gramEnd"/>
      <w:r>
        <w:t xml:space="preserve"> and thus when you stop the body continues to make the opposite reaction.</w:t>
      </w:r>
    </w:p>
    <w:p w14:paraId="4C2A8E6B" w14:textId="17A67CE9" w:rsidR="003E026D" w:rsidRPr="00DF5340" w:rsidRDefault="003E026D" w:rsidP="004B3196">
      <w:pPr>
        <w:pStyle w:val="ListBullet"/>
        <w:numPr>
          <w:ilvl w:val="2"/>
          <w:numId w:val="35"/>
        </w:numPr>
        <w:rPr>
          <w:b/>
        </w:rPr>
      </w:pPr>
      <w:r>
        <w:t>There are many compensatory mechanisms.</w:t>
      </w:r>
    </w:p>
    <w:p w14:paraId="0E14468B" w14:textId="6E613DC7" w:rsidR="00DF5340" w:rsidRPr="00281CFA" w:rsidRDefault="00DF5340" w:rsidP="004B3196">
      <w:pPr>
        <w:pStyle w:val="ListBullet"/>
        <w:numPr>
          <w:ilvl w:val="3"/>
          <w:numId w:val="35"/>
        </w:numPr>
        <w:rPr>
          <w:b/>
        </w:rPr>
      </w:pPr>
      <w:r>
        <w:t xml:space="preserve">Decrease in the effectiveness of binding to </w:t>
      </w:r>
      <w:r w:rsidR="00281CFA">
        <w:t>molecules in brain.</w:t>
      </w:r>
    </w:p>
    <w:p w14:paraId="5FE1A419" w14:textId="70A0B303" w:rsidR="00281CFA" w:rsidRPr="00281CFA" w:rsidRDefault="00281CFA" w:rsidP="004B3196">
      <w:pPr>
        <w:pStyle w:val="ListBullet"/>
        <w:numPr>
          <w:ilvl w:val="3"/>
          <w:numId w:val="35"/>
        </w:numPr>
        <w:rPr>
          <w:b/>
        </w:rPr>
      </w:pPr>
      <w:r>
        <w:t xml:space="preserve">Involves process that couples the receptors to ion channels in the membrane or to the production of second </w:t>
      </w:r>
      <w:r w:rsidR="009F5032">
        <w:t>messengers</w:t>
      </w:r>
      <w:r>
        <w:t>.</w:t>
      </w:r>
    </w:p>
    <w:p w14:paraId="238BEE4F" w14:textId="0249E56B" w:rsidR="00281CFA" w:rsidRPr="008B4569" w:rsidRDefault="00281CFA" w:rsidP="004B3196">
      <w:pPr>
        <w:pStyle w:val="ListBullet"/>
        <w:numPr>
          <w:ilvl w:val="1"/>
          <w:numId w:val="35"/>
        </w:numPr>
        <w:rPr>
          <w:b/>
        </w:rPr>
      </w:pPr>
      <w:r>
        <w:t>Some drugs with many effects, each effect has a different tolerance level so it can be dangerous to keep taking more.</w:t>
      </w:r>
    </w:p>
    <w:p w14:paraId="01D53B9F" w14:textId="1CFA080F" w:rsidR="008B4569" w:rsidRPr="008B4569" w:rsidRDefault="00144127" w:rsidP="004B3196">
      <w:pPr>
        <w:pStyle w:val="ListBullet"/>
        <w:numPr>
          <w:ilvl w:val="0"/>
          <w:numId w:val="35"/>
        </w:numPr>
        <w:rPr>
          <w:b/>
        </w:rPr>
      </w:pPr>
      <w:r>
        <w:t>Sensitization</w:t>
      </w:r>
      <w:r w:rsidR="008B4569">
        <w:t>:</w:t>
      </w:r>
    </w:p>
    <w:p w14:paraId="6C5CE0F5" w14:textId="1F0289E6" w:rsidR="008B4569" w:rsidRPr="001B7A4A" w:rsidRDefault="008B4569" w:rsidP="004B3196">
      <w:pPr>
        <w:pStyle w:val="ListBullet"/>
        <w:numPr>
          <w:ilvl w:val="1"/>
          <w:numId w:val="35"/>
        </w:numPr>
        <w:rPr>
          <w:b/>
        </w:rPr>
      </w:pPr>
      <w:r>
        <w:t>Drug becomes more and more effective.</w:t>
      </w:r>
    </w:p>
    <w:p w14:paraId="77F09C3A" w14:textId="77777777" w:rsidR="00352A21" w:rsidRDefault="00352A21" w:rsidP="00896CF3">
      <w:pPr>
        <w:pStyle w:val="ListBullet"/>
        <w:numPr>
          <w:ilvl w:val="0"/>
          <w:numId w:val="0"/>
        </w:numPr>
      </w:pPr>
    </w:p>
    <w:p w14:paraId="64A6637D" w14:textId="65648B80" w:rsidR="00352A21" w:rsidRDefault="00352A21" w:rsidP="00352A21">
      <w:pPr>
        <w:pStyle w:val="ListBullet"/>
        <w:numPr>
          <w:ilvl w:val="0"/>
          <w:numId w:val="0"/>
        </w:numPr>
        <w:ind w:left="360" w:hanging="360"/>
        <w:rPr>
          <w:b/>
        </w:rPr>
      </w:pPr>
      <w:r>
        <w:rPr>
          <w:b/>
        </w:rPr>
        <w:t>Placebo Effects:</w:t>
      </w:r>
    </w:p>
    <w:p w14:paraId="5E43AD84" w14:textId="11362A32" w:rsidR="00352A21" w:rsidRPr="00F37BB6" w:rsidRDefault="00E377F0" w:rsidP="004B3196">
      <w:pPr>
        <w:pStyle w:val="ListBullet"/>
        <w:numPr>
          <w:ilvl w:val="0"/>
          <w:numId w:val="36"/>
        </w:numPr>
        <w:rPr>
          <w:b/>
        </w:rPr>
      </w:pPr>
      <w:r>
        <w:t>A placebo is an innocuous substance that has no specific physiological effect.</w:t>
      </w:r>
    </w:p>
    <w:p w14:paraId="49CD8E74" w14:textId="41342743" w:rsidR="00F37BB6" w:rsidRPr="002702CB" w:rsidRDefault="00F37BB6" w:rsidP="004B3196">
      <w:pPr>
        <w:pStyle w:val="ListBullet"/>
        <w:numPr>
          <w:ilvl w:val="1"/>
          <w:numId w:val="36"/>
        </w:numPr>
        <w:rPr>
          <w:b/>
        </w:rPr>
      </w:pPr>
      <w:r>
        <w:t>It might be given to “please” a patient.</w:t>
      </w:r>
    </w:p>
    <w:p w14:paraId="67170368" w14:textId="06D3DFDD" w:rsidR="002702CB" w:rsidRPr="007B62DC" w:rsidRDefault="007B62DC" w:rsidP="004B3196">
      <w:pPr>
        <w:pStyle w:val="ListBullet"/>
        <w:numPr>
          <w:ilvl w:val="0"/>
          <w:numId w:val="36"/>
        </w:numPr>
        <w:rPr>
          <w:b/>
        </w:rPr>
      </w:pPr>
      <w:r>
        <w:t xml:space="preserve">It will sometimes have an effect on the </w:t>
      </w:r>
      <w:r w:rsidR="00104A6C">
        <w:t>psychology, which</w:t>
      </w:r>
      <w:r>
        <w:t xml:space="preserve"> in turn makes the actual wanted effect come out.</w:t>
      </w:r>
    </w:p>
    <w:p w14:paraId="6135C92C" w14:textId="41B85D30" w:rsidR="007B62DC" w:rsidRPr="00E151A2" w:rsidRDefault="007B62DC" w:rsidP="004B3196">
      <w:pPr>
        <w:pStyle w:val="ListBullet"/>
        <w:numPr>
          <w:ilvl w:val="0"/>
          <w:numId w:val="36"/>
        </w:numPr>
        <w:rPr>
          <w:b/>
        </w:rPr>
      </w:pPr>
      <w:r>
        <w:t>They also do this with animals, not for the belief that it will work but for the stress and other factors that come with the injection.</w:t>
      </w:r>
    </w:p>
    <w:p w14:paraId="693428F4" w14:textId="77777777" w:rsidR="00E151A2" w:rsidRDefault="00E151A2" w:rsidP="00E151A2">
      <w:pPr>
        <w:pStyle w:val="ListBullet"/>
        <w:numPr>
          <w:ilvl w:val="0"/>
          <w:numId w:val="0"/>
        </w:numPr>
        <w:ind w:left="360" w:hanging="360"/>
      </w:pPr>
    </w:p>
    <w:p w14:paraId="1113F5DB" w14:textId="2BA85B88" w:rsidR="00E151A2" w:rsidRDefault="00E151A2" w:rsidP="00E151A2">
      <w:pPr>
        <w:pStyle w:val="ListBullet"/>
        <w:numPr>
          <w:ilvl w:val="0"/>
          <w:numId w:val="0"/>
        </w:numPr>
        <w:ind w:left="360" w:hanging="360"/>
        <w:rPr>
          <w:b/>
        </w:rPr>
      </w:pPr>
      <w:r>
        <w:rPr>
          <w:b/>
        </w:rPr>
        <w:t>Sites of Drug Action:</w:t>
      </w:r>
    </w:p>
    <w:p w14:paraId="45CB8489" w14:textId="6DB05D32" w:rsidR="00E151A2" w:rsidRPr="0000170A" w:rsidRDefault="0000170A" w:rsidP="004B3196">
      <w:pPr>
        <w:pStyle w:val="ListBullet"/>
        <w:numPr>
          <w:ilvl w:val="0"/>
          <w:numId w:val="37"/>
        </w:numPr>
        <w:rPr>
          <w:b/>
        </w:rPr>
      </w:pPr>
      <w:r>
        <w:t>Drugs that affect synaptic transmission are classified into 2 general categories.</w:t>
      </w:r>
    </w:p>
    <w:p w14:paraId="21AFBB47" w14:textId="2FC23C98" w:rsidR="0000170A" w:rsidRPr="0000170A" w:rsidRDefault="0000170A" w:rsidP="004B3196">
      <w:pPr>
        <w:pStyle w:val="ListBullet"/>
        <w:numPr>
          <w:ilvl w:val="1"/>
          <w:numId w:val="37"/>
        </w:numPr>
        <w:rPr>
          <w:b/>
        </w:rPr>
      </w:pPr>
      <w:r>
        <w:t>Antagonists:</w:t>
      </w:r>
    </w:p>
    <w:p w14:paraId="21F42F2B" w14:textId="68E4DEF1" w:rsidR="0000170A" w:rsidRPr="0000170A" w:rsidRDefault="0000170A" w:rsidP="004B3196">
      <w:pPr>
        <w:pStyle w:val="ListBullet"/>
        <w:numPr>
          <w:ilvl w:val="2"/>
          <w:numId w:val="37"/>
        </w:numPr>
        <w:rPr>
          <w:b/>
        </w:rPr>
      </w:pPr>
      <w:r>
        <w:t>Block the postsynaptic effects.</w:t>
      </w:r>
    </w:p>
    <w:p w14:paraId="499B60FE" w14:textId="37C8A440" w:rsidR="0000170A" w:rsidRPr="0000170A" w:rsidRDefault="0000170A" w:rsidP="004B3196">
      <w:pPr>
        <w:pStyle w:val="ListBullet"/>
        <w:numPr>
          <w:ilvl w:val="1"/>
          <w:numId w:val="37"/>
        </w:numPr>
        <w:rPr>
          <w:b/>
        </w:rPr>
      </w:pPr>
      <w:r>
        <w:t>Agonists:</w:t>
      </w:r>
    </w:p>
    <w:p w14:paraId="2F49A841" w14:textId="45997D68" w:rsidR="0000170A" w:rsidRPr="004D45AF" w:rsidRDefault="005A13FB" w:rsidP="004B3196">
      <w:pPr>
        <w:pStyle w:val="ListBullet"/>
        <w:numPr>
          <w:ilvl w:val="2"/>
          <w:numId w:val="37"/>
        </w:numPr>
        <w:rPr>
          <w:b/>
        </w:rPr>
      </w:pPr>
      <w:r>
        <w:t>Facilitate postsynaptic effects.</w:t>
      </w:r>
    </w:p>
    <w:p w14:paraId="12FE0DD0" w14:textId="77777777" w:rsidR="004D45AF" w:rsidRDefault="004D45AF" w:rsidP="004D45AF">
      <w:pPr>
        <w:pStyle w:val="ListBullet"/>
        <w:numPr>
          <w:ilvl w:val="0"/>
          <w:numId w:val="0"/>
        </w:numPr>
        <w:ind w:left="360" w:hanging="360"/>
      </w:pPr>
    </w:p>
    <w:p w14:paraId="4E9FB56D" w14:textId="7B0DAF75" w:rsidR="00E34EE1" w:rsidRDefault="00E34EE1" w:rsidP="004D45AF">
      <w:pPr>
        <w:pStyle w:val="ListBullet"/>
        <w:numPr>
          <w:ilvl w:val="0"/>
          <w:numId w:val="0"/>
        </w:numPr>
        <w:ind w:left="360" w:hanging="360"/>
        <w:rPr>
          <w:b/>
        </w:rPr>
      </w:pPr>
      <w:r>
        <w:rPr>
          <w:b/>
        </w:rPr>
        <w:t>Effects on Production of Neurotransmitters:</w:t>
      </w:r>
    </w:p>
    <w:p w14:paraId="60000005" w14:textId="5A0D6652" w:rsidR="00E34EE1" w:rsidRPr="005547FB" w:rsidRDefault="001E398F" w:rsidP="004B3196">
      <w:pPr>
        <w:pStyle w:val="ListBullet"/>
        <w:numPr>
          <w:ilvl w:val="0"/>
          <w:numId w:val="37"/>
        </w:numPr>
        <w:rPr>
          <w:b/>
        </w:rPr>
      </w:pPr>
      <w:r>
        <w:t>The first step is the synthesis of the neurotransmitter from its precursors.</w:t>
      </w:r>
    </w:p>
    <w:p w14:paraId="3672ABE6" w14:textId="7D4F133B" w:rsidR="005547FB" w:rsidRPr="005547FB" w:rsidRDefault="005547FB" w:rsidP="004B3196">
      <w:pPr>
        <w:pStyle w:val="ListBullet"/>
        <w:numPr>
          <w:ilvl w:val="1"/>
          <w:numId w:val="37"/>
        </w:numPr>
        <w:rPr>
          <w:b/>
        </w:rPr>
      </w:pPr>
      <w:r>
        <w:t>The rate of synthesis and release of a neurotransmitter is increased when a precursor is administered.</w:t>
      </w:r>
    </w:p>
    <w:p w14:paraId="683967C6" w14:textId="550C9145" w:rsidR="005547FB" w:rsidRPr="00E81984" w:rsidRDefault="005547FB" w:rsidP="004B3196">
      <w:pPr>
        <w:pStyle w:val="ListBullet"/>
        <w:numPr>
          <w:ilvl w:val="2"/>
          <w:numId w:val="37"/>
        </w:numPr>
        <w:rPr>
          <w:b/>
        </w:rPr>
      </w:pPr>
      <w:r>
        <w:t>Precursor serves as agonist.</w:t>
      </w:r>
    </w:p>
    <w:p w14:paraId="1588A5B8" w14:textId="5C49A7A5" w:rsidR="00E81984" w:rsidRPr="00E81984" w:rsidRDefault="00E81984" w:rsidP="004B3196">
      <w:pPr>
        <w:pStyle w:val="ListBullet"/>
        <w:numPr>
          <w:ilvl w:val="1"/>
          <w:numId w:val="37"/>
        </w:numPr>
        <w:rPr>
          <w:b/>
        </w:rPr>
      </w:pPr>
      <w:r>
        <w:t>The steps in the synthesis of neurotransmitters are controlled by enzymes.</w:t>
      </w:r>
    </w:p>
    <w:p w14:paraId="4B36182C" w14:textId="77777777" w:rsidR="000766F8" w:rsidRPr="000766F8" w:rsidRDefault="00E81984" w:rsidP="004B3196">
      <w:pPr>
        <w:pStyle w:val="ListBullet"/>
        <w:numPr>
          <w:ilvl w:val="1"/>
          <w:numId w:val="37"/>
        </w:numPr>
        <w:rPr>
          <w:b/>
        </w:rPr>
      </w:pPr>
      <w:r>
        <w:lastRenderedPageBreak/>
        <w:tab/>
        <w:t xml:space="preserve">Drugs that inactivate these enzymes are </w:t>
      </w:r>
      <w:r w:rsidR="000766F8">
        <w:t>antagonists</w:t>
      </w:r>
      <w:r>
        <w:t>.</w:t>
      </w:r>
    </w:p>
    <w:p w14:paraId="37A6A72C" w14:textId="77777777" w:rsidR="000766F8" w:rsidRDefault="000766F8" w:rsidP="000766F8">
      <w:pPr>
        <w:pStyle w:val="ListBullet"/>
        <w:numPr>
          <w:ilvl w:val="0"/>
          <w:numId w:val="0"/>
        </w:numPr>
        <w:ind w:left="360" w:hanging="360"/>
      </w:pPr>
    </w:p>
    <w:p w14:paraId="0F6815A2" w14:textId="77777777" w:rsidR="000766F8" w:rsidRDefault="000766F8" w:rsidP="000766F8">
      <w:pPr>
        <w:pStyle w:val="ListBullet"/>
        <w:numPr>
          <w:ilvl w:val="0"/>
          <w:numId w:val="0"/>
        </w:numPr>
        <w:ind w:left="360" w:hanging="360"/>
        <w:rPr>
          <w:b/>
        </w:rPr>
      </w:pPr>
      <w:r>
        <w:rPr>
          <w:b/>
        </w:rPr>
        <w:t>Effects on Storage and Release of Neurotransmitters:</w:t>
      </w:r>
    </w:p>
    <w:p w14:paraId="364A5272" w14:textId="5B8A8854" w:rsidR="00E81984" w:rsidRPr="00862485" w:rsidRDefault="00A77C7D" w:rsidP="004B3196">
      <w:pPr>
        <w:pStyle w:val="ListBullet"/>
        <w:numPr>
          <w:ilvl w:val="0"/>
          <w:numId w:val="37"/>
        </w:numPr>
        <w:rPr>
          <w:b/>
        </w:rPr>
      </w:pPr>
      <w:r>
        <w:t>The storage of neurotransmitters in vesicles is accomplished by the same kind of transporter molecules that are responsible for reuptake of a neurotransmitter into a terminal button.</w:t>
      </w:r>
    </w:p>
    <w:p w14:paraId="32B68DF2" w14:textId="20705149" w:rsidR="00862485" w:rsidRPr="00753BB4" w:rsidRDefault="00862485" w:rsidP="004B3196">
      <w:pPr>
        <w:pStyle w:val="ListBullet"/>
        <w:numPr>
          <w:ilvl w:val="0"/>
          <w:numId w:val="37"/>
        </w:numPr>
        <w:rPr>
          <w:b/>
        </w:rPr>
      </w:pPr>
      <w:r>
        <w:t>The transporter molecules are located in the membrane of the vesicles and pump transmitter in.</w:t>
      </w:r>
    </w:p>
    <w:p w14:paraId="3816ED83" w14:textId="4523946D" w:rsidR="00753BB4" w:rsidRPr="00D81903" w:rsidRDefault="00753BB4" w:rsidP="004B3196">
      <w:pPr>
        <w:pStyle w:val="ListBullet"/>
        <w:numPr>
          <w:ilvl w:val="1"/>
          <w:numId w:val="37"/>
        </w:numPr>
        <w:rPr>
          <w:b/>
        </w:rPr>
      </w:pPr>
      <w:r>
        <w:t xml:space="preserve">Drugs can block the filling and become </w:t>
      </w:r>
      <w:r w:rsidR="00D81903">
        <w:t>antagonists</w:t>
      </w:r>
      <w:r>
        <w:t>.</w:t>
      </w:r>
    </w:p>
    <w:p w14:paraId="3DBF3016" w14:textId="56DAEB92" w:rsidR="00D81903" w:rsidRPr="0036588C" w:rsidRDefault="0069746D" w:rsidP="004B3196">
      <w:pPr>
        <w:pStyle w:val="ListBullet"/>
        <w:numPr>
          <w:ilvl w:val="0"/>
          <w:numId w:val="37"/>
        </w:numPr>
        <w:rPr>
          <w:b/>
        </w:rPr>
      </w:pPr>
      <w:r>
        <w:t xml:space="preserve">Other drugs act as </w:t>
      </w:r>
      <w:r w:rsidR="0036588C">
        <w:t>antagonists</w:t>
      </w:r>
      <w:r>
        <w:t xml:space="preserve"> by preventing the release of neurotransmitters from the terminal button.</w:t>
      </w:r>
    </w:p>
    <w:p w14:paraId="278C1948" w14:textId="51CD0F0E" w:rsidR="0036588C" w:rsidRPr="004D2C70" w:rsidRDefault="003157B7" w:rsidP="004B3196">
      <w:pPr>
        <w:pStyle w:val="ListBullet"/>
        <w:numPr>
          <w:ilvl w:val="1"/>
          <w:numId w:val="37"/>
        </w:numPr>
        <w:rPr>
          <w:b/>
        </w:rPr>
      </w:pPr>
      <w:r>
        <w:t>They do this by deactivating the proteins that caused docked synaptic vesicles to fuse with the presynaptic membrane and expel their contents into the synaptic cleft.</w:t>
      </w:r>
    </w:p>
    <w:p w14:paraId="0CAA9306" w14:textId="38F6BCB2" w:rsidR="004D2C70" w:rsidRPr="00663066" w:rsidRDefault="004D2C70" w:rsidP="004B3196">
      <w:pPr>
        <w:pStyle w:val="ListBullet"/>
        <w:numPr>
          <w:ilvl w:val="1"/>
          <w:numId w:val="37"/>
        </w:numPr>
        <w:rPr>
          <w:b/>
        </w:rPr>
      </w:pPr>
      <w:r>
        <w:t xml:space="preserve">Some are </w:t>
      </w:r>
      <w:r w:rsidR="00663066">
        <w:t>agonists</w:t>
      </w:r>
      <w:r>
        <w:t xml:space="preserve"> and bind with these proteins and trigger the release.</w:t>
      </w:r>
    </w:p>
    <w:p w14:paraId="6CB1D01B" w14:textId="77777777" w:rsidR="00663066" w:rsidRDefault="00663066" w:rsidP="00FB249D">
      <w:pPr>
        <w:pStyle w:val="ListBullet"/>
        <w:numPr>
          <w:ilvl w:val="0"/>
          <w:numId w:val="0"/>
        </w:numPr>
        <w:ind w:left="360" w:hanging="360"/>
      </w:pPr>
    </w:p>
    <w:p w14:paraId="442BA720" w14:textId="67016923" w:rsidR="00FB249D" w:rsidRDefault="00FB249D" w:rsidP="00FB249D">
      <w:pPr>
        <w:pStyle w:val="ListBullet"/>
        <w:numPr>
          <w:ilvl w:val="0"/>
          <w:numId w:val="0"/>
        </w:numPr>
        <w:ind w:left="360" w:hanging="360"/>
        <w:rPr>
          <w:b/>
        </w:rPr>
      </w:pPr>
      <w:r>
        <w:rPr>
          <w:b/>
        </w:rPr>
        <w:t>Effects on Receptors:</w:t>
      </w:r>
    </w:p>
    <w:p w14:paraId="59B745E6" w14:textId="0805B450" w:rsidR="00FB249D" w:rsidRPr="00956D94" w:rsidRDefault="00956D94" w:rsidP="004B3196">
      <w:pPr>
        <w:pStyle w:val="ListBullet"/>
        <w:numPr>
          <w:ilvl w:val="0"/>
          <w:numId w:val="38"/>
        </w:numPr>
        <w:rPr>
          <w:b/>
        </w:rPr>
      </w:pPr>
      <w:r>
        <w:t>The most important and complex site of action of drugs in the nervous system is the receptors.</w:t>
      </w:r>
    </w:p>
    <w:p w14:paraId="1F61DA70" w14:textId="5FCF613E" w:rsidR="00956D94" w:rsidRPr="00956D94" w:rsidRDefault="00956D94" w:rsidP="004B3196">
      <w:pPr>
        <w:pStyle w:val="ListBullet"/>
        <w:numPr>
          <w:ilvl w:val="1"/>
          <w:numId w:val="38"/>
        </w:numPr>
        <w:rPr>
          <w:b/>
        </w:rPr>
      </w:pPr>
      <w:r>
        <w:t>Postsynaptic:</w:t>
      </w:r>
    </w:p>
    <w:p w14:paraId="18DECB76" w14:textId="77777777" w:rsidR="00E31D01" w:rsidRPr="00E31D01" w:rsidRDefault="00E31D01" w:rsidP="004B3196">
      <w:pPr>
        <w:pStyle w:val="ListBullet"/>
        <w:numPr>
          <w:ilvl w:val="2"/>
          <w:numId w:val="38"/>
        </w:numPr>
        <w:rPr>
          <w:b/>
        </w:rPr>
      </w:pPr>
      <w:r>
        <w:t>Drugs can mimic the neurotransmitter and act as:</w:t>
      </w:r>
    </w:p>
    <w:p w14:paraId="5DE30853" w14:textId="12818EB2" w:rsidR="00956D94" w:rsidRPr="00186FEE" w:rsidRDefault="0019466D" w:rsidP="004B3196">
      <w:pPr>
        <w:pStyle w:val="ListBullet"/>
        <w:numPr>
          <w:ilvl w:val="3"/>
          <w:numId w:val="38"/>
        </w:numPr>
        <w:rPr>
          <w:b/>
        </w:rPr>
      </w:pPr>
      <w:r>
        <w:t>Direct</w:t>
      </w:r>
      <w:r w:rsidR="00E31D01">
        <w:t xml:space="preserve"> agonist</w:t>
      </w:r>
    </w:p>
    <w:p w14:paraId="59BB0D19" w14:textId="1CF99DFD" w:rsidR="00186FEE" w:rsidRPr="0019466D" w:rsidRDefault="00B8054D" w:rsidP="004B3196">
      <w:pPr>
        <w:pStyle w:val="ListBullet"/>
        <w:numPr>
          <w:ilvl w:val="4"/>
          <w:numId w:val="38"/>
        </w:numPr>
        <w:rPr>
          <w:b/>
        </w:rPr>
      </w:pPr>
      <w:r>
        <w:t>Binding</w:t>
      </w:r>
      <w:r w:rsidR="00186FEE">
        <w:t xml:space="preserve"> causes ion channels to open and produce potentials.</w:t>
      </w:r>
    </w:p>
    <w:p w14:paraId="0B2B8A96" w14:textId="722E3DBA" w:rsidR="0019466D" w:rsidRPr="0019466D" w:rsidRDefault="0019466D" w:rsidP="004B3196">
      <w:pPr>
        <w:pStyle w:val="ListBullet"/>
        <w:numPr>
          <w:ilvl w:val="3"/>
          <w:numId w:val="38"/>
        </w:numPr>
        <w:rPr>
          <w:b/>
        </w:rPr>
      </w:pPr>
      <w:r>
        <w:t>Receptor Blockers or Direct Antagonists:</w:t>
      </w:r>
    </w:p>
    <w:p w14:paraId="0F4C037B" w14:textId="7FC612F2" w:rsidR="0019466D" w:rsidRPr="005D4D19" w:rsidRDefault="00762340" w:rsidP="004B3196">
      <w:pPr>
        <w:pStyle w:val="ListBullet"/>
        <w:numPr>
          <w:ilvl w:val="4"/>
          <w:numId w:val="38"/>
        </w:numPr>
        <w:rPr>
          <w:b/>
        </w:rPr>
      </w:pPr>
      <w:r>
        <w:t>They do not open ion channel and prevent other neurotransmitters from binding.</w:t>
      </w:r>
    </w:p>
    <w:p w14:paraId="095DFB05" w14:textId="71D235A5" w:rsidR="005D4D19" w:rsidRPr="005D4D19" w:rsidRDefault="005D4D19" w:rsidP="004B3196">
      <w:pPr>
        <w:pStyle w:val="ListBullet"/>
        <w:numPr>
          <w:ilvl w:val="2"/>
          <w:numId w:val="38"/>
        </w:numPr>
        <w:rPr>
          <w:b/>
        </w:rPr>
      </w:pPr>
      <w:r>
        <w:t>Receptors have noncompetitive binding:</w:t>
      </w:r>
    </w:p>
    <w:p w14:paraId="7573AD74" w14:textId="73A9F397" w:rsidR="005D4D19" w:rsidRPr="0052397C" w:rsidRDefault="005D4D19" w:rsidP="004B3196">
      <w:pPr>
        <w:pStyle w:val="ListBullet"/>
        <w:numPr>
          <w:ilvl w:val="3"/>
          <w:numId w:val="38"/>
        </w:numPr>
        <w:rPr>
          <w:b/>
        </w:rPr>
      </w:pPr>
      <w:r>
        <w:t>Which is when there are multiple binding sites to which different ligands can attach and allow for another molecule to bind.</w:t>
      </w:r>
    </w:p>
    <w:p w14:paraId="79F56D3B" w14:textId="76077083" w:rsidR="0052397C" w:rsidRPr="0052397C" w:rsidRDefault="0052397C" w:rsidP="004B3196">
      <w:pPr>
        <w:pStyle w:val="ListBullet"/>
        <w:numPr>
          <w:ilvl w:val="3"/>
          <w:numId w:val="38"/>
        </w:numPr>
        <w:rPr>
          <w:b/>
        </w:rPr>
      </w:pPr>
      <w:r>
        <w:t>If drug attaches to one of these alternative sites and prevents the ion channel from opening:</w:t>
      </w:r>
    </w:p>
    <w:p w14:paraId="576C6FBC" w14:textId="02D5D04B" w:rsidR="0052397C" w:rsidRPr="0081792F" w:rsidRDefault="0052397C" w:rsidP="004B3196">
      <w:pPr>
        <w:pStyle w:val="ListBullet"/>
        <w:numPr>
          <w:ilvl w:val="4"/>
          <w:numId w:val="38"/>
        </w:numPr>
        <w:rPr>
          <w:b/>
        </w:rPr>
      </w:pPr>
      <w:r>
        <w:t>Called indirect antagonist.</w:t>
      </w:r>
    </w:p>
    <w:p w14:paraId="7C4AA109" w14:textId="0B246A8A" w:rsidR="0081792F" w:rsidRPr="007C41BF" w:rsidRDefault="005D20B0" w:rsidP="004B3196">
      <w:pPr>
        <w:pStyle w:val="ListBullet"/>
        <w:numPr>
          <w:ilvl w:val="4"/>
          <w:numId w:val="38"/>
        </w:numPr>
        <w:rPr>
          <w:b/>
        </w:rPr>
      </w:pPr>
      <w:r>
        <w:t>Indirect</w:t>
      </w:r>
      <w:r w:rsidR="0081792F">
        <w:t xml:space="preserve"> </w:t>
      </w:r>
      <w:r>
        <w:t>agonists</w:t>
      </w:r>
      <w:r w:rsidR="0081792F">
        <w:t xml:space="preserve"> is the opposite, where the alternative site binding facilitates. </w:t>
      </w:r>
    </w:p>
    <w:p w14:paraId="09871385" w14:textId="1D4BAE12" w:rsidR="007C41BF" w:rsidRPr="007C4ADF" w:rsidRDefault="007C4ADF" w:rsidP="004B3196">
      <w:pPr>
        <w:pStyle w:val="ListBullet"/>
        <w:numPr>
          <w:ilvl w:val="1"/>
          <w:numId w:val="38"/>
        </w:numPr>
        <w:rPr>
          <w:b/>
        </w:rPr>
      </w:pPr>
      <w:r>
        <w:t>Presynaptic:</w:t>
      </w:r>
    </w:p>
    <w:p w14:paraId="1A4D29DC" w14:textId="32739088" w:rsidR="007C4ADF" w:rsidRPr="00D71D76" w:rsidRDefault="009402AE" w:rsidP="004B3196">
      <w:pPr>
        <w:pStyle w:val="ListBullet"/>
        <w:numPr>
          <w:ilvl w:val="2"/>
          <w:numId w:val="38"/>
        </w:numPr>
        <w:rPr>
          <w:b/>
        </w:rPr>
      </w:pPr>
      <w:r>
        <w:t xml:space="preserve">Drugs that activate the </w:t>
      </w:r>
      <w:proofErr w:type="spellStart"/>
      <w:r>
        <w:t>presynapse</w:t>
      </w:r>
      <w:proofErr w:type="spellEnd"/>
      <w:r>
        <w:t xml:space="preserve">, thus reducing the amount of </w:t>
      </w:r>
      <w:r w:rsidR="00D71D76">
        <w:t>neurotransmitter</w:t>
      </w:r>
      <w:r>
        <w:t xml:space="preserve"> released, acts as an </w:t>
      </w:r>
      <w:r w:rsidR="00D71D76">
        <w:t>antagonist</w:t>
      </w:r>
      <w:r>
        <w:t>.</w:t>
      </w:r>
    </w:p>
    <w:p w14:paraId="167C7F1C" w14:textId="46DD620D" w:rsidR="00D71D76" w:rsidRPr="00D71D76" w:rsidRDefault="00D71D76" w:rsidP="004B3196">
      <w:pPr>
        <w:pStyle w:val="ListBullet"/>
        <w:numPr>
          <w:ilvl w:val="2"/>
          <w:numId w:val="38"/>
        </w:numPr>
        <w:rPr>
          <w:b/>
        </w:rPr>
      </w:pPr>
      <w:r>
        <w:t xml:space="preserve">Drugs that block presynaptic </w:t>
      </w:r>
      <w:proofErr w:type="spellStart"/>
      <w:r>
        <w:t>autoreceptors</w:t>
      </w:r>
      <w:proofErr w:type="spellEnd"/>
      <w:r>
        <w:t>, increase the release of neurotransmitter.</w:t>
      </w:r>
    </w:p>
    <w:p w14:paraId="41251682" w14:textId="55A00C5A" w:rsidR="00D71D76" w:rsidRPr="00D71D76" w:rsidRDefault="00D71D76" w:rsidP="004B3196">
      <w:pPr>
        <w:pStyle w:val="ListBullet"/>
        <w:numPr>
          <w:ilvl w:val="2"/>
          <w:numId w:val="38"/>
        </w:numPr>
        <w:rPr>
          <w:b/>
        </w:rPr>
      </w:pPr>
      <w:r>
        <w:t xml:space="preserve">Some terminal buttons form </w:t>
      </w:r>
      <w:proofErr w:type="spellStart"/>
      <w:r>
        <w:t>axoaxonic</w:t>
      </w:r>
      <w:proofErr w:type="spellEnd"/>
      <w:r>
        <w:t xml:space="preserve"> synapses:</w:t>
      </w:r>
    </w:p>
    <w:p w14:paraId="36076AFC" w14:textId="4ABFBF50" w:rsidR="00D71D76" w:rsidRPr="00D71D76" w:rsidRDefault="00D71D76" w:rsidP="004B3196">
      <w:pPr>
        <w:pStyle w:val="ListBullet"/>
        <w:numPr>
          <w:ilvl w:val="3"/>
          <w:numId w:val="38"/>
        </w:numPr>
        <w:rPr>
          <w:b/>
        </w:rPr>
      </w:pPr>
      <w:r>
        <w:t>One terminal button with another.</w:t>
      </w:r>
    </w:p>
    <w:p w14:paraId="7806CB7B" w14:textId="65714F6A" w:rsidR="00D71D76" w:rsidRPr="00D71D76" w:rsidRDefault="00D71D76" w:rsidP="004B3196">
      <w:pPr>
        <w:pStyle w:val="ListBullet"/>
        <w:numPr>
          <w:ilvl w:val="3"/>
          <w:numId w:val="38"/>
        </w:numPr>
        <w:rPr>
          <w:b/>
        </w:rPr>
      </w:pPr>
      <w:r>
        <w:t>Activation of 1 terminal button causes presynaptic inhibition or facilitation of the 2</w:t>
      </w:r>
      <w:r w:rsidRPr="00D71D76">
        <w:rPr>
          <w:vertAlign w:val="superscript"/>
        </w:rPr>
        <w:t>nd</w:t>
      </w:r>
      <w:r>
        <w:t xml:space="preserve">. </w:t>
      </w:r>
    </w:p>
    <w:p w14:paraId="64DF4BF1" w14:textId="08C106F6" w:rsidR="00D71D76" w:rsidRPr="00013405" w:rsidRDefault="00D71D76" w:rsidP="004B3196">
      <w:pPr>
        <w:pStyle w:val="ListBullet"/>
        <w:numPr>
          <w:ilvl w:val="4"/>
          <w:numId w:val="38"/>
        </w:numPr>
        <w:rPr>
          <w:b/>
        </w:rPr>
      </w:pPr>
      <w:r>
        <w:t>The 2</w:t>
      </w:r>
      <w:r w:rsidRPr="00D71D76">
        <w:rPr>
          <w:vertAlign w:val="superscript"/>
        </w:rPr>
        <w:t>nd</w:t>
      </w:r>
      <w:r>
        <w:t xml:space="preserve"> conta</w:t>
      </w:r>
      <w:r w:rsidR="00013405">
        <w:t xml:space="preserve">ins presynaptic </w:t>
      </w:r>
      <w:proofErr w:type="spellStart"/>
      <w:r w:rsidR="00013405">
        <w:t>heteroreceptors</w:t>
      </w:r>
      <w:proofErr w:type="spellEnd"/>
      <w:r w:rsidR="00013405">
        <w:t>, which can either block or inhibit the release of neurotransmitter.</w:t>
      </w:r>
    </w:p>
    <w:p w14:paraId="57378A49" w14:textId="7A30C161" w:rsidR="00013405" w:rsidRPr="00013405" w:rsidRDefault="00013405" w:rsidP="004B3196">
      <w:pPr>
        <w:pStyle w:val="ListBullet"/>
        <w:numPr>
          <w:ilvl w:val="5"/>
          <w:numId w:val="38"/>
        </w:numPr>
        <w:rPr>
          <w:b/>
        </w:rPr>
      </w:pPr>
      <w:r>
        <w:t>Drugs that block their function (could inhibit or facilitate)</w:t>
      </w:r>
    </w:p>
    <w:p w14:paraId="22643ACE" w14:textId="0E79E31D" w:rsidR="00013405" w:rsidRPr="00013405" w:rsidRDefault="00013405" w:rsidP="004B3196">
      <w:pPr>
        <w:pStyle w:val="ListBullet"/>
        <w:numPr>
          <w:ilvl w:val="1"/>
          <w:numId w:val="38"/>
        </w:numPr>
        <w:rPr>
          <w:b/>
        </w:rPr>
      </w:pPr>
      <w:proofErr w:type="spellStart"/>
      <w:r>
        <w:t>Autorceptors</w:t>
      </w:r>
      <w:proofErr w:type="spellEnd"/>
      <w:r>
        <w:t>:</w:t>
      </w:r>
    </w:p>
    <w:p w14:paraId="671E3F93" w14:textId="7E578C2D" w:rsidR="00013405" w:rsidRPr="000932E5" w:rsidRDefault="000932E5" w:rsidP="004B3196">
      <w:pPr>
        <w:pStyle w:val="ListBullet"/>
        <w:numPr>
          <w:ilvl w:val="2"/>
          <w:numId w:val="38"/>
        </w:numPr>
        <w:rPr>
          <w:b/>
        </w:rPr>
      </w:pPr>
      <w:r>
        <w:t>Located in dendrites of some neurons.</w:t>
      </w:r>
    </w:p>
    <w:p w14:paraId="7A112223" w14:textId="27C63DEF" w:rsidR="000932E5" w:rsidRPr="00B40596" w:rsidRDefault="000932E5" w:rsidP="004B3196">
      <w:pPr>
        <w:pStyle w:val="ListBullet"/>
        <w:numPr>
          <w:ilvl w:val="2"/>
          <w:numId w:val="38"/>
        </w:numPr>
        <w:rPr>
          <w:b/>
        </w:rPr>
      </w:pPr>
      <w:r>
        <w:lastRenderedPageBreak/>
        <w:t xml:space="preserve">When neurotransmitters are fired, they stimulate the </w:t>
      </w:r>
      <w:proofErr w:type="spellStart"/>
      <w:r>
        <w:t>autoreceptor</w:t>
      </w:r>
      <w:proofErr w:type="spellEnd"/>
      <w:r>
        <w:t xml:space="preserve"> which produces hyperpolarization inside the cell, counteracting the neurotransmitter.</w:t>
      </w:r>
    </w:p>
    <w:p w14:paraId="0AB5C245" w14:textId="35B7B0FD" w:rsidR="00B40596" w:rsidRPr="00B40596" w:rsidRDefault="00B40596" w:rsidP="004B3196">
      <w:pPr>
        <w:pStyle w:val="ListBullet"/>
        <w:numPr>
          <w:ilvl w:val="2"/>
          <w:numId w:val="38"/>
        </w:numPr>
        <w:rPr>
          <w:b/>
        </w:rPr>
      </w:pPr>
      <w:r>
        <w:t xml:space="preserve">Drugs that activate these receptors = </w:t>
      </w:r>
      <w:proofErr w:type="spellStart"/>
      <w:r>
        <w:t>antagoinists</w:t>
      </w:r>
      <w:proofErr w:type="spellEnd"/>
    </w:p>
    <w:p w14:paraId="79EA89DC" w14:textId="630D9B52" w:rsidR="00B40596" w:rsidRPr="00F06903" w:rsidRDefault="00B40596" w:rsidP="004B3196">
      <w:pPr>
        <w:pStyle w:val="ListBullet"/>
        <w:numPr>
          <w:ilvl w:val="2"/>
          <w:numId w:val="38"/>
        </w:numPr>
        <w:rPr>
          <w:b/>
        </w:rPr>
      </w:pPr>
      <w:r>
        <w:t>Drugs that inactivate these receptors = agonists.</w:t>
      </w:r>
    </w:p>
    <w:p w14:paraId="5B532A54" w14:textId="77777777" w:rsidR="00F06903" w:rsidRDefault="00F06903" w:rsidP="00125482">
      <w:pPr>
        <w:pStyle w:val="ListBullet"/>
        <w:numPr>
          <w:ilvl w:val="0"/>
          <w:numId w:val="0"/>
        </w:numPr>
        <w:ind w:left="360" w:hanging="360"/>
        <w:rPr>
          <w:b/>
        </w:rPr>
      </w:pPr>
    </w:p>
    <w:p w14:paraId="55E42F7D" w14:textId="21384681" w:rsidR="00125482" w:rsidRDefault="00125482" w:rsidP="00125482">
      <w:pPr>
        <w:pStyle w:val="ListBullet"/>
        <w:numPr>
          <w:ilvl w:val="0"/>
          <w:numId w:val="0"/>
        </w:numPr>
        <w:ind w:left="360" w:hanging="360"/>
        <w:rPr>
          <w:b/>
        </w:rPr>
      </w:pPr>
      <w:r>
        <w:rPr>
          <w:b/>
        </w:rPr>
        <w:t>Effects on Reuptake or Destruction of Neurotransmitters:</w:t>
      </w:r>
    </w:p>
    <w:p w14:paraId="2DFEC0D4" w14:textId="41D5496F" w:rsidR="00125482" w:rsidRDefault="00125482" w:rsidP="004B3196">
      <w:pPr>
        <w:pStyle w:val="ListBullet"/>
        <w:numPr>
          <w:ilvl w:val="0"/>
          <w:numId w:val="39"/>
        </w:numPr>
      </w:pPr>
      <w:r>
        <w:t>Drugs can block reuptake from happening</w:t>
      </w:r>
    </w:p>
    <w:p w14:paraId="2E3BA929" w14:textId="73BA77DC" w:rsidR="00125482" w:rsidRDefault="00125482" w:rsidP="004B3196">
      <w:pPr>
        <w:pStyle w:val="ListBullet"/>
        <w:numPr>
          <w:ilvl w:val="0"/>
          <w:numId w:val="39"/>
        </w:numPr>
      </w:pPr>
      <w:r>
        <w:t>Drugs can bind to enzymes and stop them from destroying the neurotransmitter</w:t>
      </w:r>
    </w:p>
    <w:p w14:paraId="2E6F025D" w14:textId="5395171A" w:rsidR="00125482" w:rsidRDefault="00125482" w:rsidP="004B3196">
      <w:pPr>
        <w:pStyle w:val="ListBullet"/>
        <w:numPr>
          <w:ilvl w:val="1"/>
          <w:numId w:val="39"/>
        </w:numPr>
      </w:pPr>
      <w:proofErr w:type="spellStart"/>
      <w:r>
        <w:t>Acetylcholinesterase</w:t>
      </w:r>
      <w:proofErr w:type="spellEnd"/>
      <w:r>
        <w:t>, destroys Acetylcholine</w:t>
      </w:r>
    </w:p>
    <w:p w14:paraId="19A414BE" w14:textId="77777777" w:rsidR="00125482" w:rsidRDefault="00125482" w:rsidP="00125482">
      <w:pPr>
        <w:pStyle w:val="ListBullet"/>
        <w:numPr>
          <w:ilvl w:val="0"/>
          <w:numId w:val="0"/>
        </w:numPr>
        <w:ind w:left="360" w:hanging="360"/>
      </w:pPr>
    </w:p>
    <w:p w14:paraId="46BC7DC3" w14:textId="2D069806" w:rsidR="00125482" w:rsidRDefault="00125482" w:rsidP="00125482">
      <w:pPr>
        <w:pStyle w:val="ListBullet"/>
        <w:numPr>
          <w:ilvl w:val="0"/>
          <w:numId w:val="0"/>
        </w:numPr>
        <w:ind w:left="360" w:hanging="360"/>
        <w:rPr>
          <w:b/>
        </w:rPr>
      </w:pPr>
      <w:r>
        <w:rPr>
          <w:b/>
        </w:rPr>
        <w:t>Neurotransmitters and Neuromodulators:</w:t>
      </w:r>
    </w:p>
    <w:p w14:paraId="73F3774B" w14:textId="28D5D7CC" w:rsidR="00125482" w:rsidRDefault="00125482" w:rsidP="004B3196">
      <w:pPr>
        <w:pStyle w:val="ListBullet"/>
        <w:numPr>
          <w:ilvl w:val="0"/>
          <w:numId w:val="40"/>
        </w:numPr>
      </w:pPr>
      <w:r>
        <w:t>Two general effects on postsynaptic membrane</w:t>
      </w:r>
    </w:p>
    <w:p w14:paraId="2EC4829B" w14:textId="181CEB03" w:rsidR="00125482" w:rsidRDefault="00125482" w:rsidP="004B3196">
      <w:pPr>
        <w:pStyle w:val="ListBullet"/>
        <w:numPr>
          <w:ilvl w:val="1"/>
          <w:numId w:val="40"/>
        </w:numPr>
      </w:pPr>
      <w:r>
        <w:t>Depolarization (EPSP)</w:t>
      </w:r>
    </w:p>
    <w:p w14:paraId="43D33173" w14:textId="008174B0" w:rsidR="00125482" w:rsidRDefault="00125482" w:rsidP="004B3196">
      <w:pPr>
        <w:pStyle w:val="ListBullet"/>
        <w:numPr>
          <w:ilvl w:val="1"/>
          <w:numId w:val="40"/>
        </w:numPr>
      </w:pPr>
      <w:r>
        <w:t>Hyperpolarization (IPSP)</w:t>
      </w:r>
    </w:p>
    <w:p w14:paraId="28708A96" w14:textId="74BF5D7C" w:rsidR="00125482" w:rsidRDefault="00A67DA7" w:rsidP="004B3196">
      <w:pPr>
        <w:pStyle w:val="ListBullet"/>
        <w:numPr>
          <w:ilvl w:val="0"/>
          <w:numId w:val="40"/>
        </w:numPr>
      </w:pPr>
      <w:r>
        <w:t>The main neurotransmitters are glutamate (excitatory) and GABA (inhibitory)</w:t>
      </w:r>
    </w:p>
    <w:p w14:paraId="39E4D5C3" w14:textId="78517BD4" w:rsidR="00A67DA7" w:rsidRDefault="00A67DA7" w:rsidP="004B3196">
      <w:pPr>
        <w:pStyle w:val="ListBullet"/>
        <w:numPr>
          <w:ilvl w:val="0"/>
          <w:numId w:val="40"/>
        </w:numPr>
      </w:pPr>
      <w:r>
        <w:t>All neurons secrete glutamate to brain except pain which is peptide.</w:t>
      </w:r>
    </w:p>
    <w:p w14:paraId="76D58A4C" w14:textId="3CEC2376" w:rsidR="00A67DA7" w:rsidRDefault="00DB3C2E" w:rsidP="004B3196">
      <w:pPr>
        <w:pStyle w:val="ListBullet"/>
        <w:numPr>
          <w:ilvl w:val="0"/>
          <w:numId w:val="40"/>
        </w:numPr>
      </w:pPr>
      <w:r>
        <w:t>Acetylcholine:</w:t>
      </w:r>
    </w:p>
    <w:p w14:paraId="49076CF7" w14:textId="19732638" w:rsidR="00DB3C2E" w:rsidRDefault="00DB3C2E" w:rsidP="004B3196">
      <w:pPr>
        <w:pStyle w:val="ListBullet"/>
        <w:numPr>
          <w:ilvl w:val="1"/>
          <w:numId w:val="40"/>
        </w:numPr>
      </w:pPr>
      <w:r>
        <w:t>Activates cerebral cortex, facilitates learning.</w:t>
      </w:r>
    </w:p>
    <w:p w14:paraId="718DF999" w14:textId="0B353C0C" w:rsidR="00DB3C2E" w:rsidRDefault="00DB3C2E" w:rsidP="004B3196">
      <w:pPr>
        <w:pStyle w:val="ListBullet"/>
        <w:numPr>
          <w:ilvl w:val="0"/>
          <w:numId w:val="40"/>
        </w:numPr>
      </w:pPr>
      <w:r>
        <w:t>Norepinephrine:</w:t>
      </w:r>
    </w:p>
    <w:p w14:paraId="6EAD58D1" w14:textId="4977418C" w:rsidR="00DB3C2E" w:rsidRDefault="00DB3C2E" w:rsidP="004B3196">
      <w:pPr>
        <w:pStyle w:val="ListBullet"/>
        <w:numPr>
          <w:ilvl w:val="1"/>
          <w:numId w:val="40"/>
        </w:numPr>
      </w:pPr>
      <w:r>
        <w:t>Increases vigilance and readiness to act.</w:t>
      </w:r>
    </w:p>
    <w:p w14:paraId="65F18828" w14:textId="11B8E68E" w:rsidR="008C230D" w:rsidRDefault="008C230D" w:rsidP="004B3196">
      <w:pPr>
        <w:pStyle w:val="ListBullet"/>
        <w:numPr>
          <w:ilvl w:val="0"/>
          <w:numId w:val="40"/>
        </w:numPr>
      </w:pPr>
      <w:r>
        <w:t>Histamine:</w:t>
      </w:r>
    </w:p>
    <w:p w14:paraId="7E0144CA" w14:textId="023A0CA4" w:rsidR="008C230D" w:rsidRDefault="008C230D" w:rsidP="004B3196">
      <w:pPr>
        <w:pStyle w:val="ListBullet"/>
        <w:numPr>
          <w:ilvl w:val="1"/>
          <w:numId w:val="40"/>
        </w:numPr>
      </w:pPr>
      <w:r>
        <w:t>Enhances wakefulness</w:t>
      </w:r>
    </w:p>
    <w:p w14:paraId="2E83D31B" w14:textId="372152E4" w:rsidR="00A83771" w:rsidRDefault="00A83771" w:rsidP="004B3196">
      <w:pPr>
        <w:pStyle w:val="ListBullet"/>
        <w:numPr>
          <w:ilvl w:val="0"/>
          <w:numId w:val="40"/>
        </w:numPr>
      </w:pPr>
      <w:r>
        <w:t>Serotonin:</w:t>
      </w:r>
    </w:p>
    <w:p w14:paraId="124689CE" w14:textId="5C271E96" w:rsidR="00A83771" w:rsidRDefault="00A83771" w:rsidP="004B3196">
      <w:pPr>
        <w:pStyle w:val="ListBullet"/>
        <w:numPr>
          <w:ilvl w:val="1"/>
          <w:numId w:val="40"/>
        </w:numPr>
      </w:pPr>
      <w:r>
        <w:t>Suppresses species-typical behavior.</w:t>
      </w:r>
    </w:p>
    <w:p w14:paraId="179C243E" w14:textId="55012C81" w:rsidR="00A83771" w:rsidRDefault="00A83771" w:rsidP="004B3196">
      <w:pPr>
        <w:pStyle w:val="ListBullet"/>
        <w:numPr>
          <w:ilvl w:val="0"/>
          <w:numId w:val="40"/>
        </w:numPr>
      </w:pPr>
      <w:r>
        <w:t>Dopamine:</w:t>
      </w:r>
    </w:p>
    <w:p w14:paraId="63CD45F1" w14:textId="39FC227D" w:rsidR="00A83771" w:rsidRDefault="00A83771" w:rsidP="004B3196">
      <w:pPr>
        <w:pStyle w:val="ListBullet"/>
        <w:numPr>
          <w:ilvl w:val="1"/>
          <w:numId w:val="40"/>
        </w:numPr>
      </w:pPr>
      <w:r>
        <w:t>Voluntary movements, enforces behavior</w:t>
      </w:r>
    </w:p>
    <w:p w14:paraId="09E1E433" w14:textId="77777777" w:rsidR="00A83771" w:rsidRDefault="00A83771" w:rsidP="00713BBD">
      <w:pPr>
        <w:pStyle w:val="ListBullet"/>
        <w:numPr>
          <w:ilvl w:val="0"/>
          <w:numId w:val="0"/>
        </w:numPr>
        <w:ind w:left="360" w:hanging="360"/>
      </w:pPr>
    </w:p>
    <w:p w14:paraId="7B143CCF" w14:textId="59ED4F67" w:rsidR="00713BBD" w:rsidRDefault="00713BBD" w:rsidP="008706F2">
      <w:pPr>
        <w:pStyle w:val="ListBullet"/>
        <w:numPr>
          <w:ilvl w:val="0"/>
          <w:numId w:val="0"/>
        </w:numPr>
        <w:rPr>
          <w:b/>
        </w:rPr>
      </w:pPr>
      <w:r>
        <w:rPr>
          <w:b/>
        </w:rPr>
        <w:t>The Monoamines:</w:t>
      </w:r>
    </w:p>
    <w:p w14:paraId="526DD0BA" w14:textId="6BBFB7D3" w:rsidR="00713BBD" w:rsidRPr="00713BBD" w:rsidRDefault="00713BBD" w:rsidP="004B3196">
      <w:pPr>
        <w:pStyle w:val="ListBullet"/>
        <w:numPr>
          <w:ilvl w:val="0"/>
          <w:numId w:val="41"/>
        </w:numPr>
        <w:rPr>
          <w:b/>
        </w:rPr>
      </w:pPr>
      <w:r>
        <w:t>5 chemicals:</w:t>
      </w:r>
    </w:p>
    <w:p w14:paraId="10501845" w14:textId="2C9AFB8E" w:rsidR="00713BBD" w:rsidRPr="00713BBD" w:rsidRDefault="00713BBD" w:rsidP="004B3196">
      <w:pPr>
        <w:pStyle w:val="ListBullet"/>
        <w:numPr>
          <w:ilvl w:val="1"/>
          <w:numId w:val="41"/>
        </w:numPr>
        <w:rPr>
          <w:b/>
        </w:rPr>
      </w:pPr>
      <w:r>
        <w:t>Dopamine, norepinephrine, epinephrine, serotonin, histamine.</w:t>
      </w:r>
    </w:p>
    <w:p w14:paraId="3C37328C" w14:textId="48D4EE56" w:rsidR="00713BBD" w:rsidRPr="002D7C68" w:rsidRDefault="00713BBD" w:rsidP="004B3196">
      <w:pPr>
        <w:pStyle w:val="ListBullet"/>
        <w:numPr>
          <w:ilvl w:val="0"/>
          <w:numId w:val="41"/>
        </w:numPr>
        <w:rPr>
          <w:b/>
        </w:rPr>
      </w:pPr>
      <w:r>
        <w:t>Since chemical structure and molecular structure are similar drugs that affect the activity to all.</w:t>
      </w:r>
    </w:p>
    <w:p w14:paraId="6DE86E1C" w14:textId="70F9E4F8" w:rsidR="002D7C68" w:rsidRPr="002D7C68" w:rsidRDefault="002D7C68" w:rsidP="004B3196">
      <w:pPr>
        <w:pStyle w:val="ListBullet"/>
        <w:numPr>
          <w:ilvl w:val="0"/>
          <w:numId w:val="41"/>
        </w:numPr>
        <w:rPr>
          <w:b/>
        </w:rPr>
      </w:pPr>
      <w:proofErr w:type="spellStart"/>
      <w:r>
        <w:t>Catecholamines</w:t>
      </w:r>
      <w:proofErr w:type="spellEnd"/>
      <w:r>
        <w:t>:</w:t>
      </w:r>
    </w:p>
    <w:p w14:paraId="08D51100" w14:textId="3DD1F23C" w:rsidR="002D7C68" w:rsidRPr="00240106" w:rsidRDefault="002D7C68" w:rsidP="004B3196">
      <w:pPr>
        <w:pStyle w:val="ListBullet"/>
        <w:numPr>
          <w:ilvl w:val="1"/>
          <w:numId w:val="41"/>
        </w:numPr>
        <w:rPr>
          <w:b/>
        </w:rPr>
      </w:pPr>
      <w:r>
        <w:t>Dopamine, norepinephrine, and epinephrine.</w:t>
      </w:r>
    </w:p>
    <w:p w14:paraId="781DCC29" w14:textId="2A2E4A9E" w:rsidR="00240106" w:rsidRPr="00C2799A" w:rsidRDefault="00240106" w:rsidP="004B3196">
      <w:pPr>
        <w:pStyle w:val="ListBullet"/>
        <w:numPr>
          <w:ilvl w:val="0"/>
          <w:numId w:val="41"/>
        </w:numPr>
        <w:rPr>
          <w:b/>
        </w:rPr>
      </w:pPr>
      <w:r>
        <w:t>Monoamines produced by a system of neurons of few cell bodies located in the brain stem.</w:t>
      </w:r>
    </w:p>
    <w:p w14:paraId="61775517" w14:textId="2291B974" w:rsidR="00C2799A" w:rsidRPr="00C2799A" w:rsidRDefault="00C2799A" w:rsidP="004B3196">
      <w:pPr>
        <w:pStyle w:val="ListBullet"/>
        <w:numPr>
          <w:ilvl w:val="1"/>
          <w:numId w:val="41"/>
        </w:numPr>
        <w:rPr>
          <w:b/>
        </w:rPr>
      </w:pPr>
      <w:r>
        <w:t>Enormous amount of terminal buttons.</w:t>
      </w:r>
    </w:p>
    <w:p w14:paraId="6C96AFAD" w14:textId="1B324964" w:rsidR="00A41E71" w:rsidRDefault="00C2799A" w:rsidP="004B3196">
      <w:pPr>
        <w:pStyle w:val="ListBullet"/>
        <w:numPr>
          <w:ilvl w:val="0"/>
          <w:numId w:val="41"/>
        </w:numPr>
        <w:rPr>
          <w:b/>
        </w:rPr>
      </w:pPr>
      <w:proofErr w:type="spellStart"/>
      <w:r>
        <w:t>Monoaminergic</w:t>
      </w:r>
      <w:proofErr w:type="spellEnd"/>
      <w:r>
        <w:t xml:space="preserve"> neurons serve to modulate the function of widespread regions of the brain.</w:t>
      </w:r>
    </w:p>
    <w:p w14:paraId="73363301" w14:textId="77777777" w:rsidR="008706F2" w:rsidRDefault="008706F2" w:rsidP="008706F2">
      <w:pPr>
        <w:pStyle w:val="ListBullet"/>
        <w:numPr>
          <w:ilvl w:val="0"/>
          <w:numId w:val="0"/>
        </w:numPr>
        <w:ind w:left="360" w:hanging="360"/>
        <w:rPr>
          <w:b/>
        </w:rPr>
      </w:pPr>
    </w:p>
    <w:p w14:paraId="014F979E" w14:textId="4E256E80" w:rsidR="008706F2" w:rsidRDefault="008706F2" w:rsidP="008706F2">
      <w:pPr>
        <w:pStyle w:val="ListBullet"/>
        <w:numPr>
          <w:ilvl w:val="0"/>
          <w:numId w:val="0"/>
        </w:numPr>
        <w:ind w:left="360" w:hanging="360"/>
        <w:rPr>
          <w:b/>
        </w:rPr>
      </w:pPr>
      <w:r>
        <w:rPr>
          <w:b/>
        </w:rPr>
        <w:t>Dopamine:</w:t>
      </w:r>
    </w:p>
    <w:p w14:paraId="0D0CFB45" w14:textId="10E276AD" w:rsidR="008706F2" w:rsidRPr="000D321B" w:rsidRDefault="008706F2" w:rsidP="004B3196">
      <w:pPr>
        <w:pStyle w:val="ListBullet"/>
        <w:numPr>
          <w:ilvl w:val="0"/>
          <w:numId w:val="41"/>
        </w:numPr>
        <w:rPr>
          <w:b/>
        </w:rPr>
      </w:pPr>
      <w:r>
        <w:t>Dopamine produces both excitatory and inhibitory postsynaptic potentials</w:t>
      </w:r>
    </w:p>
    <w:p w14:paraId="634A87F0" w14:textId="0C126ECD" w:rsidR="000D321B" w:rsidRPr="000A3AC4" w:rsidRDefault="000D321B" w:rsidP="004B3196">
      <w:pPr>
        <w:pStyle w:val="ListBullet"/>
        <w:numPr>
          <w:ilvl w:val="0"/>
          <w:numId w:val="41"/>
        </w:numPr>
        <w:rPr>
          <w:b/>
        </w:rPr>
      </w:pPr>
      <w:r>
        <w:t>It is implicated in movement, attention, learning, and drugs that people abuse.</w:t>
      </w:r>
    </w:p>
    <w:p w14:paraId="1DF237F4" w14:textId="2DF64F9E" w:rsidR="000A3AC4" w:rsidRPr="000A3AC4" w:rsidRDefault="000A3AC4" w:rsidP="004B3196">
      <w:pPr>
        <w:pStyle w:val="ListBullet"/>
        <w:numPr>
          <w:ilvl w:val="0"/>
          <w:numId w:val="41"/>
        </w:numPr>
        <w:rPr>
          <w:b/>
        </w:rPr>
      </w:pPr>
      <w:r>
        <w:t>The synthesis of dopamine starts with a precursor of tyrosine.</w:t>
      </w:r>
    </w:p>
    <w:p w14:paraId="705953F2" w14:textId="02F13D1E" w:rsidR="000A3AC4" w:rsidRDefault="00FF0DC5" w:rsidP="004B3196">
      <w:pPr>
        <w:pStyle w:val="ListBullet"/>
        <w:numPr>
          <w:ilvl w:val="1"/>
          <w:numId w:val="41"/>
        </w:numPr>
      </w:pPr>
      <w:r w:rsidRPr="00FF0DC5">
        <w:t>(Steps P.114)</w:t>
      </w:r>
    </w:p>
    <w:p w14:paraId="7BC2657C" w14:textId="0EA9BCB2" w:rsidR="00FF0DC5" w:rsidRDefault="005C030B" w:rsidP="004B3196">
      <w:pPr>
        <w:pStyle w:val="ListBullet"/>
        <w:numPr>
          <w:ilvl w:val="0"/>
          <w:numId w:val="41"/>
        </w:numPr>
      </w:pPr>
      <w:r>
        <w:t>The brain contains many dopaminergic neurons.</w:t>
      </w:r>
    </w:p>
    <w:p w14:paraId="354E0F32" w14:textId="683AAC8A" w:rsidR="005C030B" w:rsidRDefault="005C030B" w:rsidP="004B3196">
      <w:pPr>
        <w:pStyle w:val="ListBullet"/>
        <w:numPr>
          <w:ilvl w:val="1"/>
          <w:numId w:val="41"/>
        </w:numPr>
      </w:pPr>
      <w:r>
        <w:t>3 most important originate in midbrain:</w:t>
      </w:r>
    </w:p>
    <w:p w14:paraId="20B8AFBD" w14:textId="1C53FF0C" w:rsidR="005C030B" w:rsidRDefault="005C030B" w:rsidP="004B3196">
      <w:pPr>
        <w:pStyle w:val="ListBullet"/>
        <w:numPr>
          <w:ilvl w:val="2"/>
          <w:numId w:val="41"/>
        </w:numPr>
      </w:pPr>
      <w:proofErr w:type="spellStart"/>
      <w:r>
        <w:lastRenderedPageBreak/>
        <w:t>Substantia</w:t>
      </w:r>
      <w:proofErr w:type="spellEnd"/>
      <w:r>
        <w:t xml:space="preserve"> </w:t>
      </w:r>
      <w:proofErr w:type="spellStart"/>
      <w:r>
        <w:t>nigra</w:t>
      </w:r>
      <w:proofErr w:type="spellEnd"/>
    </w:p>
    <w:p w14:paraId="2305889B" w14:textId="59D809AC" w:rsidR="00C75F19" w:rsidRDefault="00C75F19" w:rsidP="004B3196">
      <w:pPr>
        <w:pStyle w:val="ListBullet"/>
        <w:numPr>
          <w:ilvl w:val="3"/>
          <w:numId w:val="41"/>
        </w:numPr>
      </w:pPr>
      <w:proofErr w:type="spellStart"/>
      <w:r>
        <w:t>Nigrostriatal</w:t>
      </w:r>
      <w:proofErr w:type="spellEnd"/>
      <w:r>
        <w:t xml:space="preserve"> System:</w:t>
      </w:r>
    </w:p>
    <w:p w14:paraId="26565A6F" w14:textId="22AB305D" w:rsidR="00C75F19" w:rsidRDefault="00C75F19" w:rsidP="004B3196">
      <w:pPr>
        <w:pStyle w:val="ListBullet"/>
        <w:numPr>
          <w:ilvl w:val="4"/>
          <w:numId w:val="41"/>
        </w:numPr>
      </w:pPr>
      <w:r>
        <w:t xml:space="preserve">Project axons to </w:t>
      </w:r>
      <w:proofErr w:type="spellStart"/>
      <w:r>
        <w:t>neostriatum</w:t>
      </w:r>
      <w:proofErr w:type="spellEnd"/>
      <w:r>
        <w:t>:</w:t>
      </w:r>
    </w:p>
    <w:p w14:paraId="39E85FAD" w14:textId="2674ECAB" w:rsidR="00C75F19" w:rsidRDefault="00C75F19" w:rsidP="004B3196">
      <w:pPr>
        <w:pStyle w:val="ListBullet"/>
        <w:numPr>
          <w:ilvl w:val="5"/>
          <w:numId w:val="41"/>
        </w:numPr>
      </w:pPr>
      <w:r>
        <w:t>Caudate nucleus and putamen</w:t>
      </w:r>
    </w:p>
    <w:p w14:paraId="1C7EAE4C" w14:textId="42F152DB" w:rsidR="004D08C5" w:rsidRDefault="004D08C5" w:rsidP="004B3196">
      <w:pPr>
        <w:pStyle w:val="ListBullet"/>
        <w:numPr>
          <w:ilvl w:val="5"/>
          <w:numId w:val="41"/>
        </w:numPr>
      </w:pPr>
      <w:r>
        <w:t>Important part of basal ganglia which controls movement.</w:t>
      </w:r>
    </w:p>
    <w:p w14:paraId="7E624DEA" w14:textId="5D6C3EB5" w:rsidR="005C030B" w:rsidRDefault="005C030B" w:rsidP="004B3196">
      <w:pPr>
        <w:pStyle w:val="ListBullet"/>
        <w:numPr>
          <w:ilvl w:val="2"/>
          <w:numId w:val="41"/>
        </w:numPr>
      </w:pPr>
      <w:r>
        <w:t>Ventral tegmental area.</w:t>
      </w:r>
    </w:p>
    <w:p w14:paraId="7C1A9650" w14:textId="4C35CEE8" w:rsidR="00C75F19" w:rsidRDefault="00321978" w:rsidP="004B3196">
      <w:pPr>
        <w:pStyle w:val="ListBullet"/>
        <w:numPr>
          <w:ilvl w:val="3"/>
          <w:numId w:val="41"/>
        </w:numPr>
      </w:pPr>
      <w:r>
        <w:t>Mesolimbic system:</w:t>
      </w:r>
    </w:p>
    <w:p w14:paraId="27499069" w14:textId="474F6E0D" w:rsidR="00321978" w:rsidRDefault="00321978" w:rsidP="004B3196">
      <w:pPr>
        <w:pStyle w:val="ListBullet"/>
        <w:numPr>
          <w:ilvl w:val="4"/>
          <w:numId w:val="41"/>
        </w:numPr>
      </w:pPr>
      <w:r>
        <w:t xml:space="preserve">Project axons to limbic system including nucleus </w:t>
      </w:r>
      <w:proofErr w:type="spellStart"/>
      <w:r>
        <w:t>accumbens</w:t>
      </w:r>
      <w:proofErr w:type="spellEnd"/>
      <w:r>
        <w:t>, amygdala and hippocampus.</w:t>
      </w:r>
    </w:p>
    <w:p w14:paraId="1EE80E6F" w14:textId="477E8281" w:rsidR="00D93266" w:rsidRDefault="00D93266" w:rsidP="004B3196">
      <w:pPr>
        <w:pStyle w:val="ListBullet"/>
        <w:numPr>
          <w:ilvl w:val="4"/>
          <w:numId w:val="41"/>
        </w:numPr>
      </w:pPr>
      <w:r>
        <w:t xml:space="preserve">Nucleus </w:t>
      </w:r>
      <w:proofErr w:type="spellStart"/>
      <w:r>
        <w:t>accumbens</w:t>
      </w:r>
      <w:proofErr w:type="spellEnd"/>
      <w:r>
        <w:t xml:space="preserve"> is used for rewarding properties.</w:t>
      </w:r>
    </w:p>
    <w:p w14:paraId="67EF7E70" w14:textId="5CCCCE1C" w:rsidR="00264C68" w:rsidRDefault="00BA3890" w:rsidP="004B3196">
      <w:pPr>
        <w:pStyle w:val="ListBullet"/>
        <w:numPr>
          <w:ilvl w:val="3"/>
          <w:numId w:val="41"/>
        </w:numPr>
      </w:pPr>
      <w:proofErr w:type="spellStart"/>
      <w:r>
        <w:t>Mesocortical</w:t>
      </w:r>
      <w:proofErr w:type="spellEnd"/>
      <w:r>
        <w:t xml:space="preserve"> system:</w:t>
      </w:r>
    </w:p>
    <w:p w14:paraId="224F71C8" w14:textId="245E8F65" w:rsidR="00BA3890" w:rsidRDefault="004C671E" w:rsidP="004B3196">
      <w:pPr>
        <w:pStyle w:val="ListBullet"/>
        <w:numPr>
          <w:ilvl w:val="4"/>
          <w:numId w:val="41"/>
        </w:numPr>
      </w:pPr>
      <w:r>
        <w:t>Axons project to the prefrontal cortex.</w:t>
      </w:r>
    </w:p>
    <w:p w14:paraId="12330DA5" w14:textId="61160A46" w:rsidR="004C671E" w:rsidRDefault="004C671E" w:rsidP="004B3196">
      <w:pPr>
        <w:pStyle w:val="ListBullet"/>
        <w:numPr>
          <w:ilvl w:val="4"/>
          <w:numId w:val="41"/>
        </w:numPr>
      </w:pPr>
      <w:r>
        <w:t>Excitatory effect on cortex and hav</w:t>
      </w:r>
      <w:r w:rsidR="00482C62">
        <w:t>e effect on short-term memories, planning and problem solving.</w:t>
      </w:r>
    </w:p>
    <w:p w14:paraId="2CC863A8" w14:textId="1884C3AA" w:rsidR="00AD3439" w:rsidRDefault="00AD3439" w:rsidP="004B3196">
      <w:pPr>
        <w:pStyle w:val="ListBullet"/>
        <w:numPr>
          <w:ilvl w:val="0"/>
          <w:numId w:val="41"/>
        </w:numPr>
      </w:pPr>
      <w:r>
        <w:t xml:space="preserve">Degenerations of dopaminergic neurons that connect the </w:t>
      </w:r>
      <w:proofErr w:type="spellStart"/>
      <w:r>
        <w:t>substantia</w:t>
      </w:r>
      <w:proofErr w:type="spellEnd"/>
      <w:r>
        <w:t xml:space="preserve"> </w:t>
      </w:r>
      <w:proofErr w:type="spellStart"/>
      <w:r>
        <w:t>nigra</w:t>
      </w:r>
      <w:proofErr w:type="spellEnd"/>
      <w:r>
        <w:t xml:space="preserve"> with the caudate nucleus, causes Parkinson’s disease.</w:t>
      </w:r>
    </w:p>
    <w:p w14:paraId="7780853F" w14:textId="38531B50" w:rsidR="00AD3439" w:rsidRDefault="00AD3439" w:rsidP="004B3196">
      <w:pPr>
        <w:pStyle w:val="ListBullet"/>
        <w:numPr>
          <w:ilvl w:val="1"/>
          <w:numId w:val="41"/>
        </w:numPr>
      </w:pPr>
      <w:r>
        <w:t>Movement disorder characterized by tremors, rigidity limbs, poor balance, difficulty initiating movements.</w:t>
      </w:r>
    </w:p>
    <w:p w14:paraId="30D7B97C" w14:textId="585CC92A" w:rsidR="0030551B" w:rsidRDefault="005F41D1" w:rsidP="004B3196">
      <w:pPr>
        <w:pStyle w:val="ListBullet"/>
        <w:numPr>
          <w:ilvl w:val="0"/>
          <w:numId w:val="41"/>
        </w:numPr>
      </w:pPr>
      <w:r>
        <w:t xml:space="preserve">The </w:t>
      </w:r>
      <w:proofErr w:type="spellStart"/>
      <w:r>
        <w:t>substantia</w:t>
      </w:r>
      <w:proofErr w:type="spellEnd"/>
      <w:r>
        <w:t xml:space="preserve"> </w:t>
      </w:r>
      <w:proofErr w:type="spellStart"/>
      <w:r>
        <w:t>nigr</w:t>
      </w:r>
      <w:r w:rsidR="0030551B">
        <w:t>a</w:t>
      </w:r>
      <w:proofErr w:type="spellEnd"/>
      <w:r w:rsidR="0030551B">
        <w:t xml:space="preserve"> is stained black with melanin, but it </w:t>
      </w:r>
      <w:proofErr w:type="gramStart"/>
      <w:r w:rsidR="0030551B">
        <w:t>Is</w:t>
      </w:r>
      <w:proofErr w:type="gramEnd"/>
      <w:r w:rsidR="0030551B">
        <w:t xml:space="preserve"> produced by breakdown of dopamine, so if you have </w:t>
      </w:r>
      <w:proofErr w:type="spellStart"/>
      <w:r w:rsidR="0030551B">
        <w:t>parkinson’s</w:t>
      </w:r>
      <w:proofErr w:type="spellEnd"/>
      <w:r w:rsidR="0030551B">
        <w:t xml:space="preserve"> yours is not stained.</w:t>
      </w:r>
    </w:p>
    <w:p w14:paraId="2A5205E3" w14:textId="414454EF" w:rsidR="002F74E3" w:rsidRDefault="00204708" w:rsidP="004B3196">
      <w:pPr>
        <w:pStyle w:val="ListBullet"/>
        <w:numPr>
          <w:ilvl w:val="1"/>
          <w:numId w:val="41"/>
        </w:numPr>
      </w:pPr>
      <w:r>
        <w:t xml:space="preserve">Patients are given L-DOPA, which </w:t>
      </w:r>
      <w:r w:rsidR="002A368C">
        <w:t>crosses the blood-bra</w:t>
      </w:r>
      <w:r w:rsidR="002F74E3">
        <w:t>in barrier, makes more dopamine.</w:t>
      </w:r>
    </w:p>
    <w:p w14:paraId="39670C01" w14:textId="5FA4B317" w:rsidR="002F74E3" w:rsidRDefault="002F74E3" w:rsidP="004B3196">
      <w:pPr>
        <w:pStyle w:val="ListBullet"/>
        <w:numPr>
          <w:ilvl w:val="1"/>
          <w:numId w:val="41"/>
        </w:numPr>
      </w:pPr>
      <w:r>
        <w:t>AMPT is a drug that is an antagonist for dopamine synthesis.</w:t>
      </w:r>
    </w:p>
    <w:p w14:paraId="16F5AA86" w14:textId="0D5375C8" w:rsidR="00AD6074" w:rsidRDefault="00AD6074" w:rsidP="004B3196">
      <w:pPr>
        <w:pStyle w:val="ListBullet"/>
        <w:numPr>
          <w:ilvl w:val="1"/>
          <w:numId w:val="41"/>
        </w:numPr>
      </w:pPr>
      <w:r>
        <w:t xml:space="preserve">Reserpine prevents the storage of monoamines in synaptic vesicles by blocking the transporters in the membrane of the vesicles of </w:t>
      </w:r>
      <w:proofErr w:type="spellStart"/>
      <w:r>
        <w:t>monoaminergc</w:t>
      </w:r>
      <w:proofErr w:type="spellEnd"/>
      <w:r>
        <w:t xml:space="preserve"> neurons.</w:t>
      </w:r>
    </w:p>
    <w:p w14:paraId="43BEE491" w14:textId="55DA2ABC" w:rsidR="00AD6074" w:rsidRDefault="00AD6074" w:rsidP="004B3196">
      <w:pPr>
        <w:pStyle w:val="ListBullet"/>
        <w:numPr>
          <w:ilvl w:val="2"/>
          <w:numId w:val="41"/>
        </w:numPr>
      </w:pPr>
      <w:r>
        <w:t>Empty so no neurotransmitter is released.</w:t>
      </w:r>
    </w:p>
    <w:p w14:paraId="30343079" w14:textId="3ABCF4F6" w:rsidR="00B459A1" w:rsidRDefault="00B459A1" w:rsidP="004B3196">
      <w:pPr>
        <w:pStyle w:val="ListBullet"/>
        <w:numPr>
          <w:ilvl w:val="0"/>
          <w:numId w:val="41"/>
        </w:numPr>
      </w:pPr>
      <w:r>
        <w:t>Several types of dopamine receptors have been identified, all metabotropic:</w:t>
      </w:r>
    </w:p>
    <w:p w14:paraId="5D344EB9" w14:textId="05E527EA" w:rsidR="00B459A1" w:rsidRDefault="00B459A1" w:rsidP="004B3196">
      <w:pPr>
        <w:pStyle w:val="ListBullet"/>
        <w:numPr>
          <w:ilvl w:val="1"/>
          <w:numId w:val="41"/>
        </w:numPr>
      </w:pPr>
      <w:r>
        <w:t>D1 and D2 receptors.</w:t>
      </w:r>
    </w:p>
    <w:p w14:paraId="7E0E4E77" w14:textId="7BB82929" w:rsidR="00B459A1" w:rsidRDefault="00B459A1" w:rsidP="004B3196">
      <w:pPr>
        <w:pStyle w:val="ListBullet"/>
        <w:numPr>
          <w:ilvl w:val="2"/>
          <w:numId w:val="41"/>
        </w:numPr>
      </w:pPr>
      <w:r>
        <w:t>D1 are exclusively post-synaptic</w:t>
      </w:r>
    </w:p>
    <w:p w14:paraId="17FA641B" w14:textId="4BE10178" w:rsidR="00B459A1" w:rsidRDefault="00B459A1" w:rsidP="004B3196">
      <w:pPr>
        <w:pStyle w:val="ListBullet"/>
        <w:numPr>
          <w:ilvl w:val="3"/>
          <w:numId w:val="41"/>
        </w:numPr>
      </w:pPr>
      <w:r>
        <w:t>Stimulation increases 2</w:t>
      </w:r>
      <w:r w:rsidRPr="00B459A1">
        <w:rPr>
          <w:vertAlign w:val="superscript"/>
        </w:rPr>
        <w:t>nd</w:t>
      </w:r>
      <w:r>
        <w:t xml:space="preserve"> messenger </w:t>
      </w:r>
      <w:proofErr w:type="spellStart"/>
      <w:r>
        <w:t>cAMP</w:t>
      </w:r>
      <w:proofErr w:type="spellEnd"/>
    </w:p>
    <w:p w14:paraId="4338F913" w14:textId="480F8F54" w:rsidR="00B459A1" w:rsidRDefault="00B459A1" w:rsidP="004B3196">
      <w:pPr>
        <w:pStyle w:val="ListBullet"/>
        <w:numPr>
          <w:ilvl w:val="2"/>
          <w:numId w:val="41"/>
        </w:numPr>
      </w:pPr>
      <w:r>
        <w:t>D2 are both</w:t>
      </w:r>
    </w:p>
    <w:p w14:paraId="4CA098B7" w14:textId="7C329D04" w:rsidR="00B459A1" w:rsidRDefault="00B459A1" w:rsidP="004B3196">
      <w:pPr>
        <w:pStyle w:val="ListBullet"/>
        <w:numPr>
          <w:ilvl w:val="3"/>
          <w:numId w:val="41"/>
        </w:numPr>
      </w:pPr>
      <w:r>
        <w:t>Stimulation of this or D3, D4 decreases it.</w:t>
      </w:r>
    </w:p>
    <w:p w14:paraId="1202458B" w14:textId="761FD378" w:rsidR="00B459A1" w:rsidRDefault="00B459A1" w:rsidP="004B3196">
      <w:pPr>
        <w:pStyle w:val="ListBullet"/>
        <w:numPr>
          <w:ilvl w:val="0"/>
          <w:numId w:val="41"/>
        </w:numPr>
      </w:pPr>
      <w:proofErr w:type="spellStart"/>
      <w:r>
        <w:t>Autoreceptors</w:t>
      </w:r>
      <w:proofErr w:type="spellEnd"/>
      <w:r>
        <w:t xml:space="preserve"> are found in dendrites, soma, and terminal buttons of dopaminergic neurons.</w:t>
      </w:r>
    </w:p>
    <w:p w14:paraId="3CBE9325" w14:textId="2158A4B0" w:rsidR="00B459A1" w:rsidRDefault="00B459A1" w:rsidP="004B3196">
      <w:pPr>
        <w:pStyle w:val="ListBullet"/>
        <w:numPr>
          <w:ilvl w:val="1"/>
          <w:numId w:val="41"/>
        </w:numPr>
      </w:pPr>
      <w:r>
        <w:t xml:space="preserve">Activation of the </w:t>
      </w:r>
      <w:proofErr w:type="spellStart"/>
      <w:r>
        <w:t>autoreceptors</w:t>
      </w:r>
      <w:proofErr w:type="spellEnd"/>
      <w:r>
        <w:t xml:space="preserve"> in the dendritic and somatic membrane decreases neural firing by producing </w:t>
      </w:r>
      <w:proofErr w:type="spellStart"/>
      <w:r>
        <w:t>hyperpolarizations</w:t>
      </w:r>
      <w:proofErr w:type="spellEnd"/>
      <w:r>
        <w:t>.</w:t>
      </w:r>
    </w:p>
    <w:p w14:paraId="60B2AB28" w14:textId="5134B2B0" w:rsidR="00B459A1" w:rsidRDefault="00B459A1" w:rsidP="004B3196">
      <w:pPr>
        <w:pStyle w:val="ListBullet"/>
        <w:numPr>
          <w:ilvl w:val="1"/>
          <w:numId w:val="41"/>
        </w:numPr>
      </w:pPr>
      <w:r>
        <w:t xml:space="preserve">Presynaptic </w:t>
      </w:r>
      <w:proofErr w:type="spellStart"/>
      <w:r>
        <w:t>autoreceptors</w:t>
      </w:r>
      <w:proofErr w:type="spellEnd"/>
      <w:r>
        <w:t xml:space="preserve"> in terminal buttons suppress activity of the enzyme tyrosine hydroxylase and decreases production of dopamine.</w:t>
      </w:r>
    </w:p>
    <w:p w14:paraId="43035D18" w14:textId="4772FD21" w:rsidR="005047A8" w:rsidRDefault="006A4ADF" w:rsidP="004B3196">
      <w:pPr>
        <w:pStyle w:val="ListBullet"/>
        <w:numPr>
          <w:ilvl w:val="1"/>
          <w:numId w:val="41"/>
        </w:numPr>
      </w:pPr>
      <w:r>
        <w:t xml:space="preserve">Dopamine </w:t>
      </w:r>
      <w:proofErr w:type="spellStart"/>
      <w:r>
        <w:t>autoreceptors</w:t>
      </w:r>
      <w:proofErr w:type="spellEnd"/>
      <w:r>
        <w:t xml:space="preserve"> are like D2 with differences:</w:t>
      </w:r>
    </w:p>
    <w:p w14:paraId="38E86B8E" w14:textId="03797BF8" w:rsidR="006A4ADF" w:rsidRDefault="006A4ADF" w:rsidP="004B3196">
      <w:pPr>
        <w:pStyle w:val="ListBullet"/>
        <w:numPr>
          <w:ilvl w:val="2"/>
          <w:numId w:val="41"/>
        </w:numPr>
      </w:pPr>
      <w:proofErr w:type="spellStart"/>
      <w:r>
        <w:t>Apomorphine</w:t>
      </w:r>
      <w:proofErr w:type="spellEnd"/>
      <w:r>
        <w:t xml:space="preserve"> in small doses is antagonist stimulating presynaptic, in larger doses it’s a direct agonist at postsynaptic.</w:t>
      </w:r>
    </w:p>
    <w:p w14:paraId="78269F09" w14:textId="7465470B" w:rsidR="005B1219" w:rsidRDefault="005B1219" w:rsidP="004B3196">
      <w:pPr>
        <w:pStyle w:val="ListBullet"/>
        <w:numPr>
          <w:ilvl w:val="0"/>
          <w:numId w:val="41"/>
        </w:numPr>
      </w:pPr>
      <w:r>
        <w:t xml:space="preserve">Several drugs inhibit the reuptake of dopamine, and serve as potent dopamine </w:t>
      </w:r>
      <w:r w:rsidR="003121ED">
        <w:t>agonists</w:t>
      </w:r>
      <w:r>
        <w:t>.</w:t>
      </w:r>
    </w:p>
    <w:p w14:paraId="1CD62F84" w14:textId="5FE99805" w:rsidR="004F22A4" w:rsidRDefault="004F22A4" w:rsidP="004B3196">
      <w:pPr>
        <w:pStyle w:val="ListBullet"/>
        <w:numPr>
          <w:ilvl w:val="1"/>
          <w:numId w:val="41"/>
        </w:numPr>
      </w:pPr>
      <w:r>
        <w:t xml:space="preserve">Amphetamine, cocaine, </w:t>
      </w:r>
      <w:proofErr w:type="spellStart"/>
      <w:r>
        <w:t>methyphenidate</w:t>
      </w:r>
      <w:proofErr w:type="spellEnd"/>
      <w:r>
        <w:t>.</w:t>
      </w:r>
    </w:p>
    <w:p w14:paraId="12F9E8F6" w14:textId="3BB26858" w:rsidR="00D40B7B" w:rsidRDefault="00D40B7B" w:rsidP="004B3196">
      <w:pPr>
        <w:pStyle w:val="ListBullet"/>
        <w:numPr>
          <w:ilvl w:val="2"/>
          <w:numId w:val="41"/>
        </w:numPr>
      </w:pPr>
      <w:r>
        <w:t>Amphetamine causes release of both dopamine and norepinephrine by causing the transporters for these neurotransmitters to run in reverse, propelling them into the synaptic cleft, also blocks reuptake.</w:t>
      </w:r>
    </w:p>
    <w:p w14:paraId="0D34BFE5" w14:textId="4659BBA1" w:rsidR="00D40B7B" w:rsidRDefault="00D40B7B" w:rsidP="004B3196">
      <w:pPr>
        <w:pStyle w:val="ListBullet"/>
        <w:numPr>
          <w:ilvl w:val="2"/>
          <w:numId w:val="41"/>
        </w:numPr>
      </w:pPr>
      <w:r>
        <w:lastRenderedPageBreak/>
        <w:t xml:space="preserve">Cocaine and </w:t>
      </w:r>
      <w:proofErr w:type="spellStart"/>
      <w:r>
        <w:t>methyphenidate</w:t>
      </w:r>
      <w:proofErr w:type="spellEnd"/>
      <w:r>
        <w:t xml:space="preserve"> simply block dopamine reuptake.</w:t>
      </w:r>
    </w:p>
    <w:p w14:paraId="56552318" w14:textId="784F58FF" w:rsidR="0037127C" w:rsidRDefault="0037127C" w:rsidP="004B3196">
      <w:pPr>
        <w:pStyle w:val="ListBullet"/>
        <w:numPr>
          <w:ilvl w:val="3"/>
          <w:numId w:val="41"/>
        </w:numPr>
      </w:pPr>
      <w:r>
        <w:t>Cocaine blocks sodium channels so is used as topical anesthetic (eye drops)</w:t>
      </w:r>
    </w:p>
    <w:p w14:paraId="20084517" w14:textId="417BF1F0" w:rsidR="0037127C" w:rsidRDefault="0037127C" w:rsidP="004B3196">
      <w:pPr>
        <w:pStyle w:val="ListBullet"/>
        <w:numPr>
          <w:ilvl w:val="3"/>
          <w:numId w:val="41"/>
        </w:numPr>
      </w:pPr>
      <w:proofErr w:type="spellStart"/>
      <w:r>
        <w:t>Methyphenidate</w:t>
      </w:r>
      <w:proofErr w:type="spellEnd"/>
      <w:r>
        <w:t xml:space="preserve"> is Ritalin for ADHD</w:t>
      </w:r>
    </w:p>
    <w:p w14:paraId="203C39A3" w14:textId="3BD82D78" w:rsidR="0037127C" w:rsidRDefault="00CF52E4" w:rsidP="004B3196">
      <w:pPr>
        <w:pStyle w:val="ListBullet"/>
        <w:numPr>
          <w:ilvl w:val="0"/>
          <w:numId w:val="41"/>
        </w:numPr>
      </w:pPr>
      <w:r>
        <w:t xml:space="preserve">The production of </w:t>
      </w:r>
      <w:proofErr w:type="spellStart"/>
      <w:r>
        <w:t>catecholamines</w:t>
      </w:r>
      <w:proofErr w:type="spellEnd"/>
      <w:r>
        <w:t xml:space="preserve"> is regulated by enzyme called monoamine oxidase (MAO).</w:t>
      </w:r>
    </w:p>
    <w:p w14:paraId="3E9C9AB0" w14:textId="119C9DE3" w:rsidR="003121ED" w:rsidRDefault="003121ED" w:rsidP="004B3196">
      <w:pPr>
        <w:pStyle w:val="ListBullet"/>
        <w:numPr>
          <w:ilvl w:val="1"/>
          <w:numId w:val="41"/>
        </w:numPr>
      </w:pPr>
      <w:r>
        <w:t xml:space="preserve">Found within </w:t>
      </w:r>
      <w:proofErr w:type="spellStart"/>
      <w:r>
        <w:t>monoaminergic</w:t>
      </w:r>
      <w:proofErr w:type="spellEnd"/>
      <w:r>
        <w:t xml:space="preserve"> terminal buttons, where it destroys excessive amounts of neurotransmitter.</w:t>
      </w:r>
    </w:p>
    <w:p w14:paraId="6CE468FD" w14:textId="55B94C5A" w:rsidR="003121ED" w:rsidRDefault="003121ED" w:rsidP="004B3196">
      <w:pPr>
        <w:pStyle w:val="ListBullet"/>
        <w:numPr>
          <w:ilvl w:val="1"/>
          <w:numId w:val="41"/>
        </w:numPr>
      </w:pPr>
      <w:proofErr w:type="spellStart"/>
      <w:r>
        <w:t>Deprenyl</w:t>
      </w:r>
      <w:proofErr w:type="spellEnd"/>
      <w:r>
        <w:t xml:space="preserve"> (drug) destroys MAO-B in dopaminergic terminal buttons.</w:t>
      </w:r>
    </w:p>
    <w:p w14:paraId="1CB48E06" w14:textId="2E1A6BE8" w:rsidR="003121ED" w:rsidRDefault="003121ED" w:rsidP="004B3196">
      <w:pPr>
        <w:pStyle w:val="ListBullet"/>
        <w:numPr>
          <w:ilvl w:val="2"/>
          <w:numId w:val="41"/>
        </w:numPr>
      </w:pPr>
      <w:r>
        <w:t>Agonist.</w:t>
      </w:r>
    </w:p>
    <w:p w14:paraId="40B3002C" w14:textId="46AA678A" w:rsidR="003121ED" w:rsidRDefault="003121ED" w:rsidP="004B3196">
      <w:pPr>
        <w:pStyle w:val="ListBullet"/>
        <w:numPr>
          <w:ilvl w:val="1"/>
          <w:numId w:val="41"/>
        </w:numPr>
      </w:pPr>
      <w:r>
        <w:t>MAO is also found in blood that deactivates amines that are present in foods such as chocolate and cheese, without them we would have dangerous increase in blood pressure.</w:t>
      </w:r>
    </w:p>
    <w:p w14:paraId="741B49A5" w14:textId="5766782B" w:rsidR="00F41049" w:rsidRDefault="00F41049" w:rsidP="004B3196">
      <w:pPr>
        <w:pStyle w:val="ListBullet"/>
        <w:numPr>
          <w:ilvl w:val="0"/>
          <w:numId w:val="41"/>
        </w:numPr>
      </w:pPr>
      <w:r>
        <w:t>Dopamine has been implicated as a neurotransmitter that might be involved with schizophrenia.</w:t>
      </w:r>
    </w:p>
    <w:p w14:paraId="55E543CA" w14:textId="0A4537FD" w:rsidR="00F41049" w:rsidRDefault="00F41049" w:rsidP="004B3196">
      <w:pPr>
        <w:pStyle w:val="ListBullet"/>
        <w:numPr>
          <w:ilvl w:val="1"/>
          <w:numId w:val="41"/>
        </w:numPr>
      </w:pPr>
      <w:r>
        <w:t>Drugs like chlorpromazine, which blocks D2 receptors alleviates the symptoms.</w:t>
      </w:r>
    </w:p>
    <w:p w14:paraId="537B8D04" w14:textId="230776A7" w:rsidR="009A00EB" w:rsidRDefault="00861158" w:rsidP="004B3196">
      <w:pPr>
        <w:pStyle w:val="ListBullet"/>
        <w:numPr>
          <w:ilvl w:val="1"/>
          <w:numId w:val="41"/>
        </w:numPr>
      </w:pPr>
      <w:r>
        <w:t>Speculation that schizophrenia is produced by over activity of dopaminergic neurons.</w:t>
      </w:r>
    </w:p>
    <w:p w14:paraId="0E203888" w14:textId="05258024" w:rsidR="002F68ED" w:rsidRDefault="002F68ED" w:rsidP="004B3196">
      <w:pPr>
        <w:pStyle w:val="ListBullet"/>
        <w:numPr>
          <w:ilvl w:val="1"/>
          <w:numId w:val="41"/>
        </w:numPr>
      </w:pPr>
      <w:r>
        <w:t>Atypical antipsychotics also have complicated actions.</w:t>
      </w:r>
    </w:p>
    <w:p w14:paraId="2F3CE530" w14:textId="77777777" w:rsidR="00DA4768" w:rsidRDefault="00DA4768" w:rsidP="004612E8">
      <w:pPr>
        <w:pStyle w:val="ListBullet"/>
        <w:numPr>
          <w:ilvl w:val="0"/>
          <w:numId w:val="0"/>
        </w:numPr>
        <w:ind w:left="360" w:hanging="360"/>
      </w:pPr>
    </w:p>
    <w:p w14:paraId="0E13D430" w14:textId="44AA2FE9" w:rsidR="004612E8" w:rsidRDefault="004612E8" w:rsidP="004612E8">
      <w:pPr>
        <w:pStyle w:val="ListBullet"/>
        <w:numPr>
          <w:ilvl w:val="0"/>
          <w:numId w:val="0"/>
        </w:numPr>
        <w:ind w:left="360" w:hanging="360"/>
        <w:rPr>
          <w:b/>
        </w:rPr>
      </w:pPr>
      <w:r>
        <w:rPr>
          <w:b/>
        </w:rPr>
        <w:t>Serotonin:</w:t>
      </w:r>
    </w:p>
    <w:p w14:paraId="29BFF86D" w14:textId="1598B433" w:rsidR="004612E8" w:rsidRPr="00B46256" w:rsidRDefault="004612E8" w:rsidP="004B3196">
      <w:pPr>
        <w:pStyle w:val="ListBullet"/>
        <w:numPr>
          <w:ilvl w:val="0"/>
          <w:numId w:val="42"/>
        </w:numPr>
        <w:rPr>
          <w:b/>
        </w:rPr>
      </w:pPr>
      <w:r>
        <w:t>It plays a role in regulation of mood, control of eating, sleep, arousal, and regulation of pain</w:t>
      </w:r>
      <w:r w:rsidR="00B46256">
        <w:t>.</w:t>
      </w:r>
    </w:p>
    <w:p w14:paraId="43BF1BC2" w14:textId="6A52E6D8" w:rsidR="00B46256" w:rsidRPr="00404B74" w:rsidRDefault="00B46256" w:rsidP="004B3196">
      <w:pPr>
        <w:pStyle w:val="ListBullet"/>
        <w:numPr>
          <w:ilvl w:val="1"/>
          <w:numId w:val="42"/>
        </w:numPr>
        <w:rPr>
          <w:b/>
        </w:rPr>
      </w:pPr>
      <w:r>
        <w:t>Serotonergic neurons are involved somehow in the control of dreaming.</w:t>
      </w:r>
    </w:p>
    <w:p w14:paraId="750004B5" w14:textId="03D15B1E" w:rsidR="00404B74" w:rsidRPr="00404B74" w:rsidRDefault="00404B74" w:rsidP="004B3196">
      <w:pPr>
        <w:pStyle w:val="ListBullet"/>
        <w:numPr>
          <w:ilvl w:val="0"/>
          <w:numId w:val="42"/>
        </w:numPr>
        <w:rPr>
          <w:b/>
        </w:rPr>
      </w:pPr>
      <w:r>
        <w:t>Precursor for serotonin is the amino acid tryptophan, and the enzyme tryptophan hydroxylase.</w:t>
      </w:r>
    </w:p>
    <w:p w14:paraId="06D3BB9E" w14:textId="32FC5B17" w:rsidR="00404B74" w:rsidRPr="00404B74" w:rsidRDefault="00404B74" w:rsidP="004B3196">
      <w:pPr>
        <w:pStyle w:val="ListBullet"/>
        <w:numPr>
          <w:ilvl w:val="0"/>
          <w:numId w:val="42"/>
        </w:numPr>
        <w:rPr>
          <w:b/>
        </w:rPr>
      </w:pPr>
      <w:r>
        <w:t>The drug PCPA blocks the activity of tryptophan hydroxylase and thus serves as a serotonergic antagonist.</w:t>
      </w:r>
    </w:p>
    <w:p w14:paraId="163F4013" w14:textId="28A354B7" w:rsidR="00404B74" w:rsidRPr="00404B74" w:rsidRDefault="00404B74" w:rsidP="004B3196">
      <w:pPr>
        <w:pStyle w:val="ListBullet"/>
        <w:numPr>
          <w:ilvl w:val="0"/>
          <w:numId w:val="42"/>
        </w:numPr>
        <w:rPr>
          <w:b/>
        </w:rPr>
      </w:pPr>
      <w:r>
        <w:t>The cell bodies of serotonergic neurons are found in nine clusters, most of which are located in the raphe nuclei of the midbrain, pons, and medulla.</w:t>
      </w:r>
    </w:p>
    <w:p w14:paraId="1389CDA8" w14:textId="1CF5AA2D" w:rsidR="00404B74" w:rsidRPr="00BC311C" w:rsidRDefault="00404B74" w:rsidP="004B3196">
      <w:pPr>
        <w:pStyle w:val="ListBullet"/>
        <w:numPr>
          <w:ilvl w:val="1"/>
          <w:numId w:val="42"/>
        </w:numPr>
        <w:rPr>
          <w:b/>
        </w:rPr>
      </w:pPr>
      <w:r>
        <w:t>It is released from varicosities rather than terminal buttons.</w:t>
      </w:r>
    </w:p>
    <w:p w14:paraId="2FDA5C35" w14:textId="71D11FE6" w:rsidR="00BC311C" w:rsidRPr="00BC311C" w:rsidRDefault="00BC311C" w:rsidP="004B3196">
      <w:pPr>
        <w:pStyle w:val="ListBullet"/>
        <w:numPr>
          <w:ilvl w:val="0"/>
          <w:numId w:val="42"/>
        </w:numPr>
        <w:rPr>
          <w:b/>
        </w:rPr>
      </w:pPr>
      <w:r>
        <w:t>The two most important clusters of serotonergic cell bodies are found in the dorsal and medial raphe nuclei.</w:t>
      </w:r>
    </w:p>
    <w:p w14:paraId="7EC1BB21" w14:textId="2DA47986" w:rsidR="00BC311C" w:rsidRPr="00BC311C" w:rsidRDefault="00BC311C" w:rsidP="004B3196">
      <w:pPr>
        <w:pStyle w:val="ListBullet"/>
        <w:numPr>
          <w:ilvl w:val="1"/>
          <w:numId w:val="42"/>
        </w:numPr>
        <w:rPr>
          <w:b/>
        </w:rPr>
      </w:pPr>
      <w:r>
        <w:t xml:space="preserve">Raphe means seam or crease, and they are in the </w:t>
      </w:r>
      <w:proofErr w:type="spellStart"/>
      <w:r>
        <w:t>midine</w:t>
      </w:r>
      <w:proofErr w:type="spellEnd"/>
      <w:r>
        <w:t xml:space="preserve"> or brain stem.</w:t>
      </w:r>
    </w:p>
    <w:p w14:paraId="61CA6C2A" w14:textId="63E616DB" w:rsidR="00BC311C" w:rsidRPr="00BC311C" w:rsidRDefault="00BC311C" w:rsidP="004B3196">
      <w:pPr>
        <w:pStyle w:val="ListBullet"/>
        <w:numPr>
          <w:ilvl w:val="1"/>
          <w:numId w:val="42"/>
        </w:numPr>
        <w:rPr>
          <w:b/>
        </w:rPr>
      </w:pPr>
      <w:r>
        <w:t>Both nuclei project axons to the cerebral cortex.</w:t>
      </w:r>
    </w:p>
    <w:p w14:paraId="19D6E399" w14:textId="0D07CB32" w:rsidR="00BC311C" w:rsidRPr="002D75D8" w:rsidRDefault="00BC311C" w:rsidP="004B3196">
      <w:pPr>
        <w:pStyle w:val="ListBullet"/>
        <w:numPr>
          <w:ilvl w:val="1"/>
          <w:numId w:val="42"/>
        </w:numPr>
        <w:rPr>
          <w:b/>
        </w:rPr>
      </w:pPr>
      <w:r>
        <w:t xml:space="preserve">Neurons in the dorsal raphe innervate the basal ganglia and those in the median raphe innervate the dentate </w:t>
      </w:r>
      <w:proofErr w:type="spellStart"/>
      <w:r>
        <w:t>gyrus</w:t>
      </w:r>
      <w:proofErr w:type="spellEnd"/>
      <w:r>
        <w:t xml:space="preserve"> (hippocampal formation)</w:t>
      </w:r>
    </w:p>
    <w:p w14:paraId="23568F3E" w14:textId="0E7810F7" w:rsidR="002D75D8" w:rsidRPr="002D75D8" w:rsidRDefault="002D75D8" w:rsidP="004B3196">
      <w:pPr>
        <w:pStyle w:val="ListBullet"/>
        <w:numPr>
          <w:ilvl w:val="0"/>
          <w:numId w:val="42"/>
        </w:numPr>
        <w:rPr>
          <w:b/>
        </w:rPr>
      </w:pPr>
      <w:r>
        <w:t>There are 9 different serotonin receptors:</w:t>
      </w:r>
    </w:p>
    <w:p w14:paraId="4AC1F8F1" w14:textId="0F3A3CD1" w:rsidR="002D75D8" w:rsidRPr="002D75D8" w:rsidRDefault="002D75D8" w:rsidP="004B3196">
      <w:pPr>
        <w:pStyle w:val="ListBullet"/>
        <w:numPr>
          <w:ilvl w:val="1"/>
          <w:numId w:val="42"/>
        </w:numPr>
        <w:rPr>
          <w:b/>
        </w:rPr>
      </w:pPr>
      <w:r>
        <w:t>5-HT1a-1b, 5-HT1d-1f, 5HT1a-2c, 5HT3.</w:t>
      </w:r>
    </w:p>
    <w:p w14:paraId="50D82618" w14:textId="69B58C41" w:rsidR="002D75D8" w:rsidRPr="002D75D8" w:rsidRDefault="002D75D8" w:rsidP="004B3196">
      <w:pPr>
        <w:pStyle w:val="ListBullet"/>
        <w:numPr>
          <w:ilvl w:val="2"/>
          <w:numId w:val="42"/>
        </w:numPr>
        <w:rPr>
          <w:b/>
        </w:rPr>
      </w:pPr>
      <w:r>
        <w:t xml:space="preserve">5HT1b and 5HT1D are presynaptic </w:t>
      </w:r>
      <w:proofErr w:type="spellStart"/>
      <w:r>
        <w:t>autoreceptors</w:t>
      </w:r>
      <w:proofErr w:type="spellEnd"/>
      <w:r>
        <w:t>.</w:t>
      </w:r>
    </w:p>
    <w:p w14:paraId="382B219E" w14:textId="16851740" w:rsidR="002D75D8" w:rsidRPr="001328B7" w:rsidRDefault="002D75D8" w:rsidP="004B3196">
      <w:pPr>
        <w:pStyle w:val="ListBullet"/>
        <w:numPr>
          <w:ilvl w:val="2"/>
          <w:numId w:val="42"/>
        </w:numPr>
        <w:rPr>
          <w:b/>
        </w:rPr>
      </w:pPr>
      <w:r>
        <w:t xml:space="preserve">5HT1a (dorsal and media) </w:t>
      </w:r>
      <w:proofErr w:type="spellStart"/>
      <w:r>
        <w:t>autoreceptors</w:t>
      </w:r>
      <w:proofErr w:type="spellEnd"/>
      <w:r>
        <w:t xml:space="preserve"> in membrane of </w:t>
      </w:r>
      <w:r w:rsidR="00D65BCF">
        <w:t>dendrites</w:t>
      </w:r>
      <w:r>
        <w:t xml:space="preserve"> and soma.</w:t>
      </w:r>
    </w:p>
    <w:p w14:paraId="3B619279" w14:textId="6E72E46C" w:rsidR="001328B7" w:rsidRPr="001328B7" w:rsidRDefault="001328B7" w:rsidP="004B3196">
      <w:pPr>
        <w:pStyle w:val="ListBullet"/>
        <w:numPr>
          <w:ilvl w:val="2"/>
          <w:numId w:val="42"/>
        </w:numPr>
        <w:rPr>
          <w:b/>
        </w:rPr>
      </w:pPr>
      <w:r>
        <w:t xml:space="preserve">All 5HT receptors are metabotropic except for the 5-HT3 receptor which is </w:t>
      </w:r>
      <w:proofErr w:type="spellStart"/>
      <w:r>
        <w:t>ionotropic</w:t>
      </w:r>
      <w:proofErr w:type="spellEnd"/>
      <w:r>
        <w:t>.</w:t>
      </w:r>
    </w:p>
    <w:p w14:paraId="17172854" w14:textId="16A23C94" w:rsidR="001328B7" w:rsidRPr="00D65BCF" w:rsidRDefault="001328B7" w:rsidP="004B3196">
      <w:pPr>
        <w:pStyle w:val="ListBullet"/>
        <w:numPr>
          <w:ilvl w:val="3"/>
          <w:numId w:val="42"/>
        </w:numPr>
        <w:rPr>
          <w:b/>
        </w:rPr>
      </w:pPr>
      <w:r>
        <w:t xml:space="preserve">The 5HT3 controls ion </w:t>
      </w:r>
      <w:r w:rsidR="00D65BCF">
        <w:t>channel chloride</w:t>
      </w:r>
      <w:r>
        <w:t>, which produces inhibitory postsynaptic potentials.</w:t>
      </w:r>
    </w:p>
    <w:p w14:paraId="68FAAAC4" w14:textId="4D9D3FA4" w:rsidR="00D65BCF" w:rsidRPr="00D65BCF" w:rsidRDefault="00D65BCF" w:rsidP="004B3196">
      <w:pPr>
        <w:pStyle w:val="ListBullet"/>
        <w:numPr>
          <w:ilvl w:val="4"/>
          <w:numId w:val="42"/>
        </w:numPr>
        <w:rPr>
          <w:b/>
        </w:rPr>
      </w:pPr>
      <w:r>
        <w:t xml:space="preserve">Play a role in nausea and vomiting </w:t>
      </w:r>
    </w:p>
    <w:p w14:paraId="6CB3ED23" w14:textId="5D2A460C" w:rsidR="00D65BCF" w:rsidRPr="00D65BCF" w:rsidRDefault="00D65BCF" w:rsidP="004B3196">
      <w:pPr>
        <w:pStyle w:val="ListBullet"/>
        <w:numPr>
          <w:ilvl w:val="4"/>
          <w:numId w:val="42"/>
        </w:numPr>
        <w:rPr>
          <w:b/>
        </w:rPr>
      </w:pPr>
      <w:r>
        <w:t>Antagonists helps in chemotherapy.</w:t>
      </w:r>
    </w:p>
    <w:p w14:paraId="0AD9B610" w14:textId="26647D56" w:rsidR="00D65BCF" w:rsidRPr="00474786" w:rsidRDefault="00D65BCF" w:rsidP="004B3196">
      <w:pPr>
        <w:pStyle w:val="ListBullet"/>
        <w:numPr>
          <w:ilvl w:val="0"/>
          <w:numId w:val="42"/>
        </w:numPr>
        <w:rPr>
          <w:b/>
        </w:rPr>
      </w:pPr>
      <w:r>
        <w:t xml:space="preserve">Drugs that inhibit </w:t>
      </w:r>
      <w:proofErr w:type="gramStart"/>
      <w:r>
        <w:t>he</w:t>
      </w:r>
      <w:proofErr w:type="gramEnd"/>
      <w:r>
        <w:t xml:space="preserve"> reuptake of serotonin have found a very important place in the treatment of mental disorders</w:t>
      </w:r>
      <w:r w:rsidR="00474786">
        <w:t>.</w:t>
      </w:r>
    </w:p>
    <w:p w14:paraId="1274D037" w14:textId="5C7BD2C0" w:rsidR="00474786" w:rsidRPr="00474786" w:rsidRDefault="00474786" w:rsidP="004B3196">
      <w:pPr>
        <w:pStyle w:val="ListBullet"/>
        <w:numPr>
          <w:ilvl w:val="1"/>
          <w:numId w:val="42"/>
        </w:numPr>
        <w:rPr>
          <w:b/>
        </w:rPr>
      </w:pPr>
      <w:r>
        <w:t>Fluoxetine:</w:t>
      </w:r>
    </w:p>
    <w:p w14:paraId="78291E49" w14:textId="68856EF8" w:rsidR="00474786" w:rsidRPr="00474786" w:rsidRDefault="00474786" w:rsidP="004B3196">
      <w:pPr>
        <w:pStyle w:val="ListBullet"/>
        <w:numPr>
          <w:ilvl w:val="2"/>
          <w:numId w:val="42"/>
        </w:numPr>
        <w:rPr>
          <w:b/>
        </w:rPr>
      </w:pPr>
      <w:r>
        <w:t>(Prozac) used to treat depression, some forms of anxiety disorders and OCD.</w:t>
      </w:r>
    </w:p>
    <w:p w14:paraId="27BF1495" w14:textId="10C694F8" w:rsidR="00474786" w:rsidRPr="00474786" w:rsidRDefault="00474786" w:rsidP="004B3196">
      <w:pPr>
        <w:pStyle w:val="ListBullet"/>
        <w:numPr>
          <w:ilvl w:val="1"/>
          <w:numId w:val="42"/>
        </w:numPr>
        <w:rPr>
          <w:b/>
        </w:rPr>
      </w:pPr>
      <w:proofErr w:type="spellStart"/>
      <w:r>
        <w:lastRenderedPageBreak/>
        <w:t>Fenfluramine</w:t>
      </w:r>
      <w:proofErr w:type="spellEnd"/>
      <w:r>
        <w:t>:</w:t>
      </w:r>
    </w:p>
    <w:p w14:paraId="61FF0DF0" w14:textId="149B09D4" w:rsidR="00474786" w:rsidRPr="00474786" w:rsidRDefault="00474786" w:rsidP="004B3196">
      <w:pPr>
        <w:pStyle w:val="ListBullet"/>
        <w:numPr>
          <w:ilvl w:val="2"/>
          <w:numId w:val="42"/>
        </w:numPr>
        <w:rPr>
          <w:b/>
        </w:rPr>
      </w:pPr>
      <w:r>
        <w:t>Causes release of serotonin and inhibits reuptake.</w:t>
      </w:r>
    </w:p>
    <w:p w14:paraId="4DE3174A" w14:textId="77777777" w:rsidR="004A72FB" w:rsidRPr="004A72FB" w:rsidRDefault="00474786" w:rsidP="004B3196">
      <w:pPr>
        <w:pStyle w:val="ListBullet"/>
        <w:numPr>
          <w:ilvl w:val="2"/>
          <w:numId w:val="42"/>
        </w:numPr>
        <w:rPr>
          <w:b/>
        </w:rPr>
      </w:pPr>
      <w:r>
        <w:t>Used as appetite suppressant in obesity.</w:t>
      </w:r>
    </w:p>
    <w:p w14:paraId="06FC8823" w14:textId="77777777" w:rsidR="004A72FB" w:rsidRPr="004A72FB" w:rsidRDefault="004A72FB" w:rsidP="004B3196">
      <w:pPr>
        <w:pStyle w:val="ListBullet"/>
        <w:numPr>
          <w:ilvl w:val="0"/>
          <w:numId w:val="42"/>
        </w:numPr>
        <w:rPr>
          <w:b/>
        </w:rPr>
      </w:pPr>
      <w:r>
        <w:t>Hallucinogenic drugs produce their effects by interacting with serotonergic transmission.</w:t>
      </w:r>
    </w:p>
    <w:p w14:paraId="7EE91ED5" w14:textId="77777777" w:rsidR="004A72FB" w:rsidRPr="004A72FB" w:rsidRDefault="004A72FB" w:rsidP="004B3196">
      <w:pPr>
        <w:pStyle w:val="ListBullet"/>
        <w:numPr>
          <w:ilvl w:val="1"/>
          <w:numId w:val="42"/>
        </w:numPr>
        <w:rPr>
          <w:b/>
        </w:rPr>
      </w:pPr>
      <w:r>
        <w:t>LSD (lysergic acid diethylamide) produces distortions of visual perceptions that some people find awesome or scary.</w:t>
      </w:r>
    </w:p>
    <w:p w14:paraId="4643215C" w14:textId="77777777" w:rsidR="004A72FB" w:rsidRPr="004A72FB" w:rsidRDefault="004A72FB" w:rsidP="004B3196">
      <w:pPr>
        <w:pStyle w:val="ListBullet"/>
        <w:numPr>
          <w:ilvl w:val="2"/>
          <w:numId w:val="42"/>
        </w:numPr>
        <w:rPr>
          <w:b/>
        </w:rPr>
      </w:pPr>
      <w:r>
        <w:t>Effective in very small doses and direct agonist for postsynaptic 5-HT2a receptors in forebrain.</w:t>
      </w:r>
    </w:p>
    <w:p w14:paraId="48B07338" w14:textId="2E801D96" w:rsidR="004A72FB" w:rsidRPr="00B02041" w:rsidRDefault="004A72FB" w:rsidP="004B3196">
      <w:pPr>
        <w:pStyle w:val="ListBullet"/>
        <w:numPr>
          <w:ilvl w:val="1"/>
          <w:numId w:val="42"/>
        </w:numPr>
        <w:rPr>
          <w:b/>
        </w:rPr>
      </w:pPr>
      <w:r>
        <w:t>MDMA (</w:t>
      </w:r>
      <w:proofErr w:type="spellStart"/>
      <w:r>
        <w:t>methylenedioxumethamphetamine</w:t>
      </w:r>
      <w:proofErr w:type="spellEnd"/>
      <w:r>
        <w:t>)</w:t>
      </w:r>
      <w:r>
        <w:rPr>
          <w:b/>
        </w:rPr>
        <w:t xml:space="preserve"> </w:t>
      </w:r>
      <w:r>
        <w:t>both a noradrenergic and serotonergic agonist and has both excitatory and hallucinatory effects.</w:t>
      </w:r>
    </w:p>
    <w:p w14:paraId="0AA0F651" w14:textId="275DDFDE" w:rsidR="00B02041" w:rsidRPr="002A285F" w:rsidRDefault="002A285F" w:rsidP="004B3196">
      <w:pPr>
        <w:pStyle w:val="ListBullet"/>
        <w:numPr>
          <w:ilvl w:val="2"/>
          <w:numId w:val="42"/>
        </w:numPr>
        <w:rPr>
          <w:b/>
        </w:rPr>
      </w:pPr>
      <w:r>
        <w:t>It also causes noradrenergic transporters to run backwards, causing release and neurotransmitters and inhibiting reuptake.</w:t>
      </w:r>
    </w:p>
    <w:p w14:paraId="60C958BB" w14:textId="673ED186" w:rsidR="002A285F" w:rsidRPr="002A285F" w:rsidRDefault="002A285F" w:rsidP="004B3196">
      <w:pPr>
        <w:pStyle w:val="ListBullet"/>
        <w:numPr>
          <w:ilvl w:val="3"/>
          <w:numId w:val="42"/>
        </w:numPr>
        <w:rPr>
          <w:b/>
        </w:rPr>
      </w:pPr>
      <w:r>
        <w:t>This happens for serotonin as well.</w:t>
      </w:r>
    </w:p>
    <w:p w14:paraId="57620AA2" w14:textId="766B5B11" w:rsidR="002A285F" w:rsidRPr="00EF3C1B" w:rsidRDefault="002A285F" w:rsidP="004B3196">
      <w:pPr>
        <w:pStyle w:val="ListBullet"/>
        <w:numPr>
          <w:ilvl w:val="2"/>
          <w:numId w:val="42"/>
        </w:numPr>
        <w:rPr>
          <w:b/>
        </w:rPr>
      </w:pPr>
      <w:r>
        <w:t>Can damage seroto</w:t>
      </w:r>
      <w:r w:rsidR="00EF3C1B">
        <w:t>n</w:t>
      </w:r>
      <w:r>
        <w:t>ergic neurons and causes cognitive deficits.</w:t>
      </w:r>
    </w:p>
    <w:p w14:paraId="0F918C9F" w14:textId="77777777" w:rsidR="00EF3C1B" w:rsidRDefault="00EF3C1B" w:rsidP="00EF3C1B">
      <w:pPr>
        <w:pStyle w:val="ListBullet"/>
        <w:numPr>
          <w:ilvl w:val="0"/>
          <w:numId w:val="0"/>
        </w:numPr>
        <w:ind w:left="360" w:hanging="360"/>
      </w:pPr>
    </w:p>
    <w:p w14:paraId="5DCC6389" w14:textId="552F2854" w:rsidR="00EF3C1B" w:rsidRDefault="00EF3C1B" w:rsidP="00EF3C1B">
      <w:pPr>
        <w:pStyle w:val="ListBullet"/>
        <w:numPr>
          <w:ilvl w:val="0"/>
          <w:numId w:val="0"/>
        </w:numPr>
        <w:ind w:left="360" w:hanging="360"/>
        <w:rPr>
          <w:b/>
        </w:rPr>
      </w:pPr>
      <w:r>
        <w:rPr>
          <w:b/>
        </w:rPr>
        <w:t>Glutamate:</w:t>
      </w:r>
    </w:p>
    <w:p w14:paraId="05136C52" w14:textId="23F93CFB" w:rsidR="00EF3C1B" w:rsidRDefault="00EF3C1B" w:rsidP="004B3196">
      <w:pPr>
        <w:pStyle w:val="ListBullet"/>
        <w:numPr>
          <w:ilvl w:val="0"/>
          <w:numId w:val="43"/>
        </w:numPr>
      </w:pPr>
      <w:r>
        <w:t>This and GABA are found in simple organisms, they believe these were the first to evolve.</w:t>
      </w:r>
    </w:p>
    <w:p w14:paraId="2E12D81B" w14:textId="74C55F73" w:rsidR="00EF3C1B" w:rsidRDefault="00EF3C1B" w:rsidP="004B3196">
      <w:pPr>
        <w:pStyle w:val="ListBullet"/>
        <w:numPr>
          <w:ilvl w:val="1"/>
          <w:numId w:val="43"/>
        </w:numPr>
      </w:pPr>
      <w:r>
        <w:t>They not only produce postsynaptic potentials, they excite (glutamic acid) and inhibit (GABA), raising or lowering their threshold of excitation (axon)</w:t>
      </w:r>
    </w:p>
    <w:p w14:paraId="24DDDB68" w14:textId="6E36EC43" w:rsidR="00700889" w:rsidRDefault="00700889" w:rsidP="004B3196">
      <w:pPr>
        <w:pStyle w:val="ListBullet"/>
        <w:numPr>
          <w:ilvl w:val="2"/>
          <w:numId w:val="43"/>
        </w:numPr>
      </w:pPr>
      <w:r>
        <w:t>This changes rate for action potentials to occur.</w:t>
      </w:r>
    </w:p>
    <w:p w14:paraId="71C2D154" w14:textId="545CE2A1" w:rsidR="00335D63" w:rsidRDefault="00335D63" w:rsidP="004B3196">
      <w:pPr>
        <w:pStyle w:val="ListBullet"/>
        <w:numPr>
          <w:ilvl w:val="0"/>
          <w:numId w:val="43"/>
        </w:numPr>
      </w:pPr>
      <w:r>
        <w:t>Glutamate is the primary excitatory neurotransmitter in the brain and spinal cord.</w:t>
      </w:r>
    </w:p>
    <w:p w14:paraId="59E57F98" w14:textId="4E84F3CE" w:rsidR="00335D63" w:rsidRDefault="00335D63" w:rsidP="004B3196">
      <w:pPr>
        <w:pStyle w:val="ListBullet"/>
        <w:numPr>
          <w:ilvl w:val="1"/>
          <w:numId w:val="43"/>
        </w:numPr>
      </w:pPr>
      <w:r>
        <w:t>Produced in abundance by the cell’s metabolic processes, and no effective way to prevent its synthesis without disrupting other cell activities.</w:t>
      </w:r>
    </w:p>
    <w:p w14:paraId="78FAF48E" w14:textId="50CD0550" w:rsidR="00335D63" w:rsidRDefault="00EB4FC9" w:rsidP="004B3196">
      <w:pPr>
        <w:pStyle w:val="ListBullet"/>
        <w:numPr>
          <w:ilvl w:val="0"/>
          <w:numId w:val="43"/>
        </w:numPr>
      </w:pPr>
      <w:r>
        <w:t>4 major types of glutamate receptors:</w:t>
      </w:r>
    </w:p>
    <w:p w14:paraId="08DE3CBE" w14:textId="5B2C8C6D" w:rsidR="00EB4FC9" w:rsidRDefault="00CB4D15" w:rsidP="004B3196">
      <w:pPr>
        <w:pStyle w:val="ListBullet"/>
        <w:numPr>
          <w:ilvl w:val="1"/>
          <w:numId w:val="43"/>
        </w:numPr>
      </w:pPr>
      <w:r>
        <w:t>Inotropic:</w:t>
      </w:r>
    </w:p>
    <w:p w14:paraId="74EAB481" w14:textId="3A299547" w:rsidR="00CB4D15" w:rsidRDefault="00CB4D15" w:rsidP="004B3196">
      <w:pPr>
        <w:pStyle w:val="ListBullet"/>
        <w:numPr>
          <w:ilvl w:val="2"/>
          <w:numId w:val="43"/>
        </w:numPr>
      </w:pPr>
      <w:r>
        <w:t>NMDA receptor:</w:t>
      </w:r>
    </w:p>
    <w:p w14:paraId="53DF584C" w14:textId="51A399CF" w:rsidR="00CB4D15" w:rsidRDefault="0064140D" w:rsidP="004B3196">
      <w:pPr>
        <w:pStyle w:val="ListBullet"/>
        <w:numPr>
          <w:ilvl w:val="3"/>
          <w:numId w:val="43"/>
        </w:numPr>
      </w:pPr>
      <w:r>
        <w:t>6 different binding sites:</w:t>
      </w:r>
    </w:p>
    <w:p w14:paraId="7A19FA48" w14:textId="6E7EEC64" w:rsidR="0064140D" w:rsidRDefault="0064140D" w:rsidP="004B3196">
      <w:pPr>
        <w:pStyle w:val="ListBullet"/>
        <w:numPr>
          <w:ilvl w:val="4"/>
          <w:numId w:val="43"/>
        </w:numPr>
      </w:pPr>
      <w:r>
        <w:t>4 exterior of the receptor</w:t>
      </w:r>
    </w:p>
    <w:p w14:paraId="09070CB3" w14:textId="243B3AE1" w:rsidR="0064140D" w:rsidRDefault="0064140D" w:rsidP="004B3196">
      <w:pPr>
        <w:pStyle w:val="ListBullet"/>
        <w:numPr>
          <w:ilvl w:val="4"/>
          <w:numId w:val="43"/>
        </w:numPr>
      </w:pPr>
      <w:r>
        <w:t>2 deep within the ion channel</w:t>
      </w:r>
    </w:p>
    <w:p w14:paraId="163FAF78" w14:textId="38606BE9" w:rsidR="0064140D" w:rsidRDefault="0064140D" w:rsidP="004B3196">
      <w:pPr>
        <w:pStyle w:val="ListBullet"/>
        <w:numPr>
          <w:ilvl w:val="5"/>
          <w:numId w:val="43"/>
        </w:numPr>
      </w:pPr>
      <w:r>
        <w:t>When open calcium and sodium to enter, which causes depolarization and calcium serves as 2</w:t>
      </w:r>
      <w:r w:rsidRPr="0064140D">
        <w:rPr>
          <w:vertAlign w:val="superscript"/>
        </w:rPr>
        <w:t>nd</w:t>
      </w:r>
      <w:r>
        <w:t xml:space="preserve"> messenger binding and activating enzymes with effects on biochemical and structural effects of cell.</w:t>
      </w:r>
    </w:p>
    <w:p w14:paraId="09F39EDF" w14:textId="62228D1A" w:rsidR="00BB0FCB" w:rsidRDefault="00BB0FCB" w:rsidP="004B3196">
      <w:pPr>
        <w:pStyle w:val="ListBullet"/>
        <w:numPr>
          <w:ilvl w:val="3"/>
          <w:numId w:val="43"/>
        </w:numPr>
      </w:pPr>
      <w:r>
        <w:t>Drug AP5 blocks glutamate biding site and impairs synaptic plasticity and learning.</w:t>
      </w:r>
    </w:p>
    <w:p w14:paraId="57142057" w14:textId="77FC5D5B" w:rsidR="00CB4D15" w:rsidRDefault="00CB4D15" w:rsidP="004B3196">
      <w:pPr>
        <w:pStyle w:val="ListBullet"/>
        <w:numPr>
          <w:ilvl w:val="2"/>
          <w:numId w:val="43"/>
        </w:numPr>
      </w:pPr>
      <w:r>
        <w:t>AMPA receptor:</w:t>
      </w:r>
    </w:p>
    <w:p w14:paraId="3D4FF1BE" w14:textId="12BD7695" w:rsidR="00CB4D15" w:rsidRDefault="00CB4D15" w:rsidP="004B3196">
      <w:pPr>
        <w:pStyle w:val="ListBullet"/>
        <w:numPr>
          <w:ilvl w:val="3"/>
          <w:numId w:val="43"/>
        </w:numPr>
      </w:pPr>
      <w:r>
        <w:t>Most common glutamate receptor</w:t>
      </w:r>
    </w:p>
    <w:p w14:paraId="3EF9DDC4" w14:textId="30C866B5" w:rsidR="00CB4D15" w:rsidRDefault="00CB4D15" w:rsidP="004B3196">
      <w:pPr>
        <w:pStyle w:val="ListBullet"/>
        <w:numPr>
          <w:ilvl w:val="3"/>
          <w:numId w:val="43"/>
        </w:numPr>
      </w:pPr>
      <w:r>
        <w:t>Controls sodium channel, so when glutamate attaches to its binding site, it produces EPSP’s.</w:t>
      </w:r>
    </w:p>
    <w:p w14:paraId="68509F4E" w14:textId="50E3B6BD" w:rsidR="00CB4D15" w:rsidRDefault="00CB4D15" w:rsidP="004B3196">
      <w:pPr>
        <w:pStyle w:val="ListBullet"/>
        <w:numPr>
          <w:ilvl w:val="2"/>
          <w:numId w:val="43"/>
        </w:numPr>
      </w:pPr>
      <w:proofErr w:type="spellStart"/>
      <w:r>
        <w:t>Kinate</w:t>
      </w:r>
      <w:proofErr w:type="spellEnd"/>
      <w:r>
        <w:t xml:space="preserve"> Receptor:</w:t>
      </w:r>
    </w:p>
    <w:p w14:paraId="13190AF8" w14:textId="42C67E12" w:rsidR="00CB4D15" w:rsidRDefault="00CB4D15" w:rsidP="004B3196">
      <w:pPr>
        <w:pStyle w:val="ListBullet"/>
        <w:numPr>
          <w:ilvl w:val="3"/>
          <w:numId w:val="43"/>
        </w:numPr>
      </w:pPr>
      <w:r>
        <w:t>Same as AMPA</w:t>
      </w:r>
    </w:p>
    <w:p w14:paraId="27966D16" w14:textId="00BEF6ED" w:rsidR="00CB4D15" w:rsidRDefault="00CB4D15" w:rsidP="004B3196">
      <w:pPr>
        <w:pStyle w:val="ListBullet"/>
        <w:numPr>
          <w:ilvl w:val="1"/>
          <w:numId w:val="43"/>
        </w:numPr>
      </w:pPr>
      <w:r>
        <w:t>Metabotropic:</w:t>
      </w:r>
    </w:p>
    <w:p w14:paraId="4AE65105" w14:textId="391387DD" w:rsidR="00CB4D15" w:rsidRDefault="00CB4D15" w:rsidP="004B3196">
      <w:pPr>
        <w:pStyle w:val="ListBullet"/>
        <w:numPr>
          <w:ilvl w:val="2"/>
          <w:numId w:val="43"/>
        </w:numPr>
      </w:pPr>
      <w:r>
        <w:t>Metabotropic glutamate receptor:</w:t>
      </w:r>
    </w:p>
    <w:p w14:paraId="608276F7" w14:textId="54C4D6CD" w:rsidR="00A92231" w:rsidRDefault="001A0932" w:rsidP="004B3196">
      <w:pPr>
        <w:pStyle w:val="ListBullet"/>
        <w:numPr>
          <w:ilvl w:val="0"/>
          <w:numId w:val="43"/>
        </w:numPr>
      </w:pPr>
      <w:r>
        <w:lastRenderedPageBreak/>
        <w:t xml:space="preserve">Glutamate receptors need a molecule of glycine to bind to the </w:t>
      </w:r>
      <w:r w:rsidR="00BC79AE">
        <w:t>glycine-binding</w:t>
      </w:r>
      <w:r>
        <w:t xml:space="preserve"> site outside the receptor, and this will open ion channel with glutamate.</w:t>
      </w:r>
    </w:p>
    <w:p w14:paraId="42486A8C" w14:textId="4AE48831" w:rsidR="003221D9" w:rsidRDefault="00BC79AE" w:rsidP="004B3196">
      <w:pPr>
        <w:pStyle w:val="ListBullet"/>
        <w:numPr>
          <w:ilvl w:val="0"/>
          <w:numId w:val="43"/>
        </w:numPr>
      </w:pPr>
      <w:r>
        <w:t xml:space="preserve">A magnesium ion CANNOT be attached to the </w:t>
      </w:r>
      <w:r w:rsidR="00192E15">
        <w:t>magnesium-binding</w:t>
      </w:r>
      <w:r>
        <w:t xml:space="preserve"> site for the ion channel to function.</w:t>
      </w:r>
    </w:p>
    <w:p w14:paraId="3C49AE05" w14:textId="2D4A75F9" w:rsidR="009C5C74" w:rsidRDefault="009C5C74" w:rsidP="004B3196">
      <w:pPr>
        <w:pStyle w:val="ListBullet"/>
        <w:numPr>
          <w:ilvl w:val="1"/>
          <w:numId w:val="43"/>
        </w:numPr>
      </w:pPr>
      <w:r>
        <w:t>It blocks from calcium from entering</w:t>
      </w:r>
      <w:r w:rsidR="009831D3">
        <w:t xml:space="preserve"> the cell when glutamate binds.</w:t>
      </w:r>
    </w:p>
    <w:p w14:paraId="2E77AFC7" w14:textId="409F4008" w:rsidR="00AF46B1" w:rsidRDefault="00AF46B1" w:rsidP="004B3196">
      <w:pPr>
        <w:pStyle w:val="ListBullet"/>
        <w:numPr>
          <w:ilvl w:val="1"/>
          <w:numId w:val="43"/>
        </w:numPr>
      </w:pPr>
      <w:r>
        <w:t>When the postsynaptic membrane is partially depolarized, the magnesium ion is repelled from its binding site.</w:t>
      </w:r>
    </w:p>
    <w:p w14:paraId="130D825D" w14:textId="5337F445" w:rsidR="00356986" w:rsidRDefault="00356986" w:rsidP="004B3196">
      <w:pPr>
        <w:pStyle w:val="ListBullet"/>
        <w:numPr>
          <w:ilvl w:val="0"/>
          <w:numId w:val="43"/>
        </w:numPr>
      </w:pPr>
      <w:r>
        <w:t>The NMDA receptor opens only if glutamate is present and the postsynaptic membrane is depolarized.</w:t>
      </w:r>
    </w:p>
    <w:p w14:paraId="084ED46C" w14:textId="24A2EE62" w:rsidR="00356986" w:rsidRDefault="00356986" w:rsidP="004B3196">
      <w:pPr>
        <w:pStyle w:val="ListBullet"/>
        <w:numPr>
          <w:ilvl w:val="1"/>
          <w:numId w:val="43"/>
        </w:numPr>
      </w:pPr>
      <w:r>
        <w:t>It is voltage and neurotransmitter-dependent ion channel.</w:t>
      </w:r>
    </w:p>
    <w:p w14:paraId="21F64BFB" w14:textId="664E471C" w:rsidR="00432B8B" w:rsidRDefault="00EE5529" w:rsidP="004B3196">
      <w:pPr>
        <w:pStyle w:val="ListBullet"/>
        <w:numPr>
          <w:ilvl w:val="0"/>
          <w:numId w:val="43"/>
        </w:numPr>
      </w:pPr>
      <w:r>
        <w:t xml:space="preserve">If a zinc ion binds with the </w:t>
      </w:r>
      <w:r w:rsidR="00F00333">
        <w:t>zinc-binding</w:t>
      </w:r>
      <w:r>
        <w:t xml:space="preserve"> site, the activity of the NMDA receptor is decreased.</w:t>
      </w:r>
    </w:p>
    <w:p w14:paraId="379E08AF" w14:textId="05B2ED78" w:rsidR="00C75C28" w:rsidRDefault="00C75C28" w:rsidP="004B3196">
      <w:pPr>
        <w:pStyle w:val="ListBullet"/>
        <w:numPr>
          <w:ilvl w:val="0"/>
          <w:numId w:val="43"/>
        </w:numPr>
      </w:pPr>
      <w:r>
        <w:t xml:space="preserve">The polyamine site has a </w:t>
      </w:r>
      <w:r w:rsidR="00F00333">
        <w:t>facility</w:t>
      </w:r>
      <w:r>
        <w:t xml:space="preserve"> effect.</w:t>
      </w:r>
    </w:p>
    <w:p w14:paraId="44BFE7C8" w14:textId="7A9BDF8B" w:rsidR="00C75C28" w:rsidRDefault="00C75C28" w:rsidP="004B3196">
      <w:pPr>
        <w:pStyle w:val="ListBullet"/>
        <w:numPr>
          <w:ilvl w:val="1"/>
          <w:numId w:val="43"/>
        </w:numPr>
      </w:pPr>
      <w:r>
        <w:t>They are chemicals important to tissue growth and development.</w:t>
      </w:r>
    </w:p>
    <w:p w14:paraId="5733D5BF" w14:textId="78FC7355" w:rsidR="00C75C28" w:rsidRDefault="00C75C28" w:rsidP="004B3196">
      <w:pPr>
        <w:pStyle w:val="ListBullet"/>
        <w:numPr>
          <w:ilvl w:val="0"/>
          <w:numId w:val="43"/>
        </w:numPr>
      </w:pPr>
      <w:r>
        <w:t>The PCP site (deep in ion channel near magnesium), binds with a hallucinogenic drug, PCP (phencyclidine, angel dust).</w:t>
      </w:r>
    </w:p>
    <w:p w14:paraId="0780F324" w14:textId="2E166869" w:rsidR="00C75C28" w:rsidRDefault="00C75C28" w:rsidP="004B3196">
      <w:pPr>
        <w:pStyle w:val="ListBullet"/>
        <w:numPr>
          <w:ilvl w:val="1"/>
          <w:numId w:val="43"/>
        </w:numPr>
      </w:pPr>
      <w:r>
        <w:t>PCP serves as indirect antagonist; when it attaches calcium ions do not pass.</w:t>
      </w:r>
    </w:p>
    <w:p w14:paraId="65C412E9" w14:textId="02F8D668" w:rsidR="00C75C28" w:rsidRDefault="00C75C28" w:rsidP="004B3196">
      <w:pPr>
        <w:pStyle w:val="ListBullet"/>
        <w:numPr>
          <w:ilvl w:val="1"/>
          <w:numId w:val="43"/>
        </w:numPr>
      </w:pPr>
      <w:r>
        <w:t>Not natural ligand.</w:t>
      </w:r>
    </w:p>
    <w:p w14:paraId="2CB04FF9" w14:textId="44E091E4" w:rsidR="00C75C28" w:rsidRDefault="00F00333" w:rsidP="004B3196">
      <w:pPr>
        <w:pStyle w:val="ListBullet"/>
        <w:numPr>
          <w:ilvl w:val="0"/>
          <w:numId w:val="43"/>
        </w:numPr>
      </w:pPr>
      <w:r>
        <w:t>Alcohol</w:t>
      </w:r>
      <w:r w:rsidR="00243FAF">
        <w:t xml:space="preserve"> serves as an </w:t>
      </w:r>
      <w:r>
        <w:t>antagonist</w:t>
      </w:r>
      <w:r w:rsidR="00243FAF">
        <w:t xml:space="preserve"> of NMDA.</w:t>
      </w:r>
    </w:p>
    <w:p w14:paraId="640AE3BF" w14:textId="77777777" w:rsidR="00F00333" w:rsidRDefault="00F00333" w:rsidP="00F00333">
      <w:pPr>
        <w:pStyle w:val="ListBullet"/>
        <w:numPr>
          <w:ilvl w:val="0"/>
          <w:numId w:val="0"/>
        </w:numPr>
        <w:ind w:left="360" w:hanging="360"/>
      </w:pPr>
    </w:p>
    <w:p w14:paraId="10D009C8" w14:textId="4E840921" w:rsidR="00F00333" w:rsidRDefault="00F00333" w:rsidP="00F00333">
      <w:pPr>
        <w:pStyle w:val="ListBullet"/>
        <w:numPr>
          <w:ilvl w:val="0"/>
          <w:numId w:val="0"/>
        </w:numPr>
        <w:ind w:left="360" w:hanging="360"/>
        <w:rPr>
          <w:b/>
        </w:rPr>
      </w:pPr>
      <w:r>
        <w:rPr>
          <w:b/>
        </w:rPr>
        <w:t>GABA:</w:t>
      </w:r>
    </w:p>
    <w:p w14:paraId="1813E6A5" w14:textId="61684D7B" w:rsidR="00F00333" w:rsidRPr="00133C38" w:rsidRDefault="00EA3C16" w:rsidP="004B3196">
      <w:pPr>
        <w:pStyle w:val="ListBullet"/>
        <w:numPr>
          <w:ilvl w:val="0"/>
          <w:numId w:val="44"/>
        </w:numPr>
        <w:rPr>
          <w:b/>
        </w:rPr>
      </w:pPr>
      <w:r>
        <w:t>Gamma-</w:t>
      </w:r>
      <w:r w:rsidR="00133C38">
        <w:t>amino butyric</w:t>
      </w:r>
      <w:r>
        <w:t xml:space="preserve"> acid is produced from glutamic acid by the action of an enzyme (glutamic acid decarboxylase or GAD)</w:t>
      </w:r>
      <w:r w:rsidR="00133C38">
        <w:t>.</w:t>
      </w:r>
    </w:p>
    <w:p w14:paraId="4F894D53" w14:textId="797149D6" w:rsidR="00133C38" w:rsidRPr="001F28EB" w:rsidRDefault="00133C38" w:rsidP="004B3196">
      <w:pPr>
        <w:pStyle w:val="ListBullet"/>
        <w:numPr>
          <w:ilvl w:val="0"/>
          <w:numId w:val="44"/>
        </w:numPr>
        <w:rPr>
          <w:b/>
        </w:rPr>
      </w:pPr>
      <w:r>
        <w:t xml:space="preserve">The drug </w:t>
      </w:r>
      <w:proofErr w:type="spellStart"/>
      <w:r>
        <w:t>Allylglycine</w:t>
      </w:r>
      <w:proofErr w:type="spellEnd"/>
      <w:r>
        <w:t xml:space="preserve"> inactivates GAD and prevents the synthesis of GABA.</w:t>
      </w:r>
    </w:p>
    <w:p w14:paraId="6E0B58E0" w14:textId="445D76D8" w:rsidR="001F28EB" w:rsidRPr="003879C5" w:rsidRDefault="001F28EB" w:rsidP="004B3196">
      <w:pPr>
        <w:pStyle w:val="ListBullet"/>
        <w:numPr>
          <w:ilvl w:val="0"/>
          <w:numId w:val="44"/>
        </w:numPr>
        <w:rPr>
          <w:b/>
        </w:rPr>
      </w:pPr>
      <w:r>
        <w:t>It has a widespread distribution in brain and spinal cord.</w:t>
      </w:r>
    </w:p>
    <w:p w14:paraId="425883C7" w14:textId="7ED9E3CB" w:rsidR="003879C5" w:rsidRPr="003879C5" w:rsidRDefault="003879C5" w:rsidP="004B3196">
      <w:pPr>
        <w:pStyle w:val="ListBullet"/>
        <w:numPr>
          <w:ilvl w:val="0"/>
          <w:numId w:val="44"/>
        </w:numPr>
        <w:rPr>
          <w:b/>
        </w:rPr>
      </w:pPr>
      <w:r>
        <w:t>Two GABA receptors have been identified:</w:t>
      </w:r>
    </w:p>
    <w:p w14:paraId="58C45411" w14:textId="3CD9E92A" w:rsidR="003879C5" w:rsidRPr="003879C5" w:rsidRDefault="003879C5" w:rsidP="004B3196">
      <w:pPr>
        <w:pStyle w:val="ListBullet"/>
        <w:numPr>
          <w:ilvl w:val="1"/>
          <w:numId w:val="44"/>
        </w:numPr>
        <w:rPr>
          <w:b/>
        </w:rPr>
      </w:pPr>
      <w:proofErr w:type="spellStart"/>
      <w:r>
        <w:t>GABAb</w:t>
      </w:r>
      <w:proofErr w:type="spellEnd"/>
    </w:p>
    <w:p w14:paraId="0038AD31" w14:textId="1958CE1A" w:rsidR="003879C5" w:rsidRPr="003879C5" w:rsidRDefault="003879C5" w:rsidP="004B3196">
      <w:pPr>
        <w:pStyle w:val="ListBullet"/>
        <w:numPr>
          <w:ilvl w:val="2"/>
          <w:numId w:val="44"/>
        </w:numPr>
        <w:rPr>
          <w:b/>
        </w:rPr>
      </w:pPr>
      <w:r>
        <w:t>Metabotropic and controls potassium channel.</w:t>
      </w:r>
    </w:p>
    <w:p w14:paraId="0804D7DD" w14:textId="48048E3A" w:rsidR="003879C5" w:rsidRPr="003879C5" w:rsidRDefault="003879C5" w:rsidP="004B3196">
      <w:pPr>
        <w:pStyle w:val="ListBullet"/>
        <w:numPr>
          <w:ilvl w:val="1"/>
          <w:numId w:val="44"/>
        </w:numPr>
        <w:rPr>
          <w:b/>
        </w:rPr>
      </w:pPr>
      <w:proofErr w:type="spellStart"/>
      <w:r>
        <w:t>GABAa</w:t>
      </w:r>
      <w:proofErr w:type="spellEnd"/>
    </w:p>
    <w:p w14:paraId="0ED2CCB9" w14:textId="71D129AC" w:rsidR="003879C5" w:rsidRPr="00AF5964" w:rsidRDefault="003879C5" w:rsidP="004B3196">
      <w:pPr>
        <w:pStyle w:val="ListBullet"/>
        <w:numPr>
          <w:ilvl w:val="2"/>
          <w:numId w:val="44"/>
        </w:numPr>
        <w:rPr>
          <w:b/>
        </w:rPr>
      </w:pPr>
      <w:proofErr w:type="spellStart"/>
      <w:r>
        <w:t>Ionotropic</w:t>
      </w:r>
      <w:proofErr w:type="spellEnd"/>
      <w:r>
        <w:t xml:space="preserve"> and controls and chloride channel.</w:t>
      </w:r>
    </w:p>
    <w:p w14:paraId="48BC2E7E" w14:textId="0C2A5361" w:rsidR="00834218" w:rsidRDefault="00B72AFB" w:rsidP="004B3196">
      <w:pPr>
        <w:pStyle w:val="ListBullet"/>
        <w:numPr>
          <w:ilvl w:val="0"/>
          <w:numId w:val="44"/>
        </w:numPr>
        <w:rPr>
          <w:b/>
        </w:rPr>
      </w:pPr>
      <w:r>
        <w:t>Neurons in the</w:t>
      </w:r>
      <w:r w:rsidR="003333E4">
        <w:t xml:space="preserve"> brain are interconnected so neighbors</w:t>
      </w:r>
      <w:r>
        <w:t xml:space="preserve"> excite </w:t>
      </w:r>
      <w:r w:rsidR="003333E4">
        <w:t>each other</w:t>
      </w:r>
      <w:r>
        <w:t xml:space="preserve"> and thus need inhibitory.</w:t>
      </w:r>
    </w:p>
    <w:p w14:paraId="4ECD679C" w14:textId="390CAE6E" w:rsidR="00834218" w:rsidRPr="00F72DDF" w:rsidRDefault="00834218" w:rsidP="004B3196">
      <w:pPr>
        <w:pStyle w:val="ListBullet"/>
        <w:numPr>
          <w:ilvl w:val="1"/>
          <w:numId w:val="44"/>
        </w:numPr>
        <w:rPr>
          <w:b/>
        </w:rPr>
      </w:pPr>
      <w:r>
        <w:t>When everything is excitatory = seizure.</w:t>
      </w:r>
    </w:p>
    <w:p w14:paraId="78616C1C" w14:textId="4C7D5559" w:rsidR="00F72DDF" w:rsidRPr="00B06396" w:rsidRDefault="00F72DDF" w:rsidP="004B3196">
      <w:pPr>
        <w:pStyle w:val="ListBullet"/>
        <w:numPr>
          <w:ilvl w:val="1"/>
          <w:numId w:val="44"/>
        </w:numPr>
        <w:rPr>
          <w:b/>
        </w:rPr>
      </w:pPr>
      <w:r>
        <w:t>Epilepsy might be missing inhibitory neurons.</w:t>
      </w:r>
    </w:p>
    <w:p w14:paraId="40FF30A6" w14:textId="78F02892" w:rsidR="00B06396" w:rsidRPr="002C18E3" w:rsidRDefault="00B06396" w:rsidP="004B3196">
      <w:pPr>
        <w:pStyle w:val="ListBullet"/>
        <w:numPr>
          <w:ilvl w:val="0"/>
          <w:numId w:val="44"/>
        </w:numPr>
        <w:rPr>
          <w:b/>
        </w:rPr>
      </w:pPr>
      <w:proofErr w:type="spellStart"/>
      <w:r>
        <w:t>GABAa</w:t>
      </w:r>
      <w:proofErr w:type="spellEnd"/>
      <w:r>
        <w:t xml:space="preserve"> receptors contain at least 5 different binding sites</w:t>
      </w:r>
      <w:r w:rsidR="00DF0484">
        <w:t>.</w:t>
      </w:r>
    </w:p>
    <w:p w14:paraId="61307D4C" w14:textId="3C98B435" w:rsidR="002C18E3" w:rsidRPr="00DF0484" w:rsidRDefault="00DF0484" w:rsidP="004B3196">
      <w:pPr>
        <w:pStyle w:val="ListBullet"/>
        <w:numPr>
          <w:ilvl w:val="1"/>
          <w:numId w:val="44"/>
        </w:numPr>
        <w:rPr>
          <w:b/>
        </w:rPr>
      </w:pPr>
      <w:r>
        <w:t>Primary site is for GABA</w:t>
      </w:r>
    </w:p>
    <w:p w14:paraId="30515E3A" w14:textId="156F8029" w:rsidR="00DF0484" w:rsidRPr="00DF0484" w:rsidRDefault="00DF0484" w:rsidP="004B3196">
      <w:pPr>
        <w:pStyle w:val="ListBullet"/>
        <w:numPr>
          <w:ilvl w:val="2"/>
          <w:numId w:val="44"/>
        </w:numPr>
        <w:rPr>
          <w:b/>
        </w:rPr>
      </w:pPr>
      <w:proofErr w:type="spellStart"/>
      <w:r>
        <w:t>Muscimol</w:t>
      </w:r>
      <w:proofErr w:type="spellEnd"/>
      <w:r>
        <w:t xml:space="preserve"> = direct agonist</w:t>
      </w:r>
    </w:p>
    <w:p w14:paraId="494626A0" w14:textId="71945898" w:rsidR="00DF0484" w:rsidRPr="00512F87" w:rsidRDefault="00DF0484" w:rsidP="004B3196">
      <w:pPr>
        <w:pStyle w:val="ListBullet"/>
        <w:numPr>
          <w:ilvl w:val="2"/>
          <w:numId w:val="44"/>
        </w:numPr>
        <w:rPr>
          <w:b/>
        </w:rPr>
      </w:pPr>
      <w:proofErr w:type="spellStart"/>
      <w:r>
        <w:t>Bicuculline</w:t>
      </w:r>
      <w:proofErr w:type="spellEnd"/>
      <w:r>
        <w:t xml:space="preserve"> = blocks GABA binding site serving as direct antagonist</w:t>
      </w:r>
    </w:p>
    <w:p w14:paraId="00A8A1E1" w14:textId="0518FD30" w:rsidR="00512F87" w:rsidRPr="00512F87" w:rsidRDefault="00512F87" w:rsidP="004B3196">
      <w:pPr>
        <w:pStyle w:val="ListBullet"/>
        <w:numPr>
          <w:ilvl w:val="1"/>
          <w:numId w:val="44"/>
        </w:numPr>
        <w:rPr>
          <w:b/>
        </w:rPr>
      </w:pPr>
      <w:r>
        <w:t>A 2</w:t>
      </w:r>
      <w:r w:rsidRPr="00512F87">
        <w:rPr>
          <w:vertAlign w:val="superscript"/>
        </w:rPr>
        <w:t>nd</w:t>
      </w:r>
      <w:r>
        <w:t xml:space="preserve"> site binds with a class of tranquilizing drugs called the benzodiazepines.</w:t>
      </w:r>
    </w:p>
    <w:p w14:paraId="027607E1" w14:textId="19D207E3" w:rsidR="00512F87" w:rsidRPr="00512F87" w:rsidRDefault="00512F87" w:rsidP="004B3196">
      <w:pPr>
        <w:pStyle w:val="ListBullet"/>
        <w:numPr>
          <w:ilvl w:val="2"/>
          <w:numId w:val="44"/>
        </w:numPr>
        <w:rPr>
          <w:b/>
        </w:rPr>
      </w:pPr>
      <w:r>
        <w:t>Include diazepam (valium)</w:t>
      </w:r>
    </w:p>
    <w:p w14:paraId="2AB5C1A1" w14:textId="39B409AF" w:rsidR="00512F87" w:rsidRPr="004F1FB4" w:rsidRDefault="00512F87" w:rsidP="004B3196">
      <w:pPr>
        <w:pStyle w:val="ListBullet"/>
        <w:numPr>
          <w:ilvl w:val="2"/>
          <w:numId w:val="44"/>
        </w:numPr>
        <w:rPr>
          <w:b/>
        </w:rPr>
      </w:pPr>
      <w:proofErr w:type="spellStart"/>
      <w:r>
        <w:t>Chlordiazepoxide</w:t>
      </w:r>
      <w:proofErr w:type="spellEnd"/>
      <w:r>
        <w:t xml:space="preserve"> (Librium)</w:t>
      </w:r>
    </w:p>
    <w:p w14:paraId="7C9501D7" w14:textId="42B627B1" w:rsidR="004F1FB4" w:rsidRPr="004F1FB4" w:rsidRDefault="004F1FB4" w:rsidP="004B3196">
      <w:pPr>
        <w:pStyle w:val="ListBullet"/>
        <w:numPr>
          <w:ilvl w:val="3"/>
          <w:numId w:val="44"/>
        </w:numPr>
        <w:rPr>
          <w:b/>
        </w:rPr>
      </w:pPr>
      <w:r>
        <w:t>All of which are for relaxing</w:t>
      </w:r>
    </w:p>
    <w:p w14:paraId="7B749647" w14:textId="5B45D8CB" w:rsidR="004F1FB4" w:rsidRPr="002353B9" w:rsidRDefault="0065011F" w:rsidP="004B3196">
      <w:pPr>
        <w:pStyle w:val="ListBullet"/>
        <w:numPr>
          <w:ilvl w:val="1"/>
          <w:numId w:val="44"/>
        </w:numPr>
        <w:rPr>
          <w:b/>
        </w:rPr>
      </w:pPr>
      <w:r>
        <w:t>The 3</w:t>
      </w:r>
      <w:r w:rsidRPr="0065011F">
        <w:rPr>
          <w:vertAlign w:val="superscript"/>
        </w:rPr>
        <w:t>rd</w:t>
      </w:r>
      <w:r>
        <w:t xml:space="preserve"> site binds with barbiturates</w:t>
      </w:r>
    </w:p>
    <w:p w14:paraId="329CEEC8" w14:textId="17953A2F" w:rsidR="002353B9" w:rsidRPr="0034402E" w:rsidRDefault="002353B9" w:rsidP="004B3196">
      <w:pPr>
        <w:pStyle w:val="ListBullet"/>
        <w:numPr>
          <w:ilvl w:val="1"/>
          <w:numId w:val="44"/>
        </w:numPr>
        <w:rPr>
          <w:b/>
        </w:rPr>
      </w:pPr>
      <w:r>
        <w:t>The 4</w:t>
      </w:r>
      <w:r w:rsidRPr="002353B9">
        <w:rPr>
          <w:vertAlign w:val="superscript"/>
        </w:rPr>
        <w:t>th</w:t>
      </w:r>
      <w:r>
        <w:t xml:space="preserve"> site binds with steroids, including some for general anesthesia.</w:t>
      </w:r>
    </w:p>
    <w:p w14:paraId="6051EC94" w14:textId="28C467B2" w:rsidR="0034402E" w:rsidRPr="0034402E" w:rsidRDefault="0034402E" w:rsidP="004B3196">
      <w:pPr>
        <w:pStyle w:val="ListBullet"/>
        <w:numPr>
          <w:ilvl w:val="1"/>
          <w:numId w:val="44"/>
        </w:numPr>
        <w:rPr>
          <w:b/>
        </w:rPr>
      </w:pPr>
      <w:r>
        <w:t>The 5</w:t>
      </w:r>
      <w:r w:rsidRPr="0034402E">
        <w:rPr>
          <w:vertAlign w:val="superscript"/>
        </w:rPr>
        <w:t>th</w:t>
      </w:r>
      <w:r>
        <w:t xml:space="preserve"> site binds with </w:t>
      </w:r>
      <w:proofErr w:type="spellStart"/>
      <w:r>
        <w:t>picrotoxin</w:t>
      </w:r>
      <w:proofErr w:type="spellEnd"/>
      <w:r>
        <w:t xml:space="preserve">, poison found in </w:t>
      </w:r>
      <w:proofErr w:type="gramStart"/>
      <w:r>
        <w:t xml:space="preserve">east </w:t>
      </w:r>
      <w:proofErr w:type="spellStart"/>
      <w:r>
        <w:t>indian</w:t>
      </w:r>
      <w:proofErr w:type="spellEnd"/>
      <w:proofErr w:type="gramEnd"/>
      <w:r>
        <w:t xml:space="preserve"> shrub.</w:t>
      </w:r>
    </w:p>
    <w:p w14:paraId="1A4D7669" w14:textId="11CAF16E" w:rsidR="0034402E" w:rsidRPr="00D6502C" w:rsidRDefault="0034402E" w:rsidP="004B3196">
      <w:pPr>
        <w:pStyle w:val="ListBullet"/>
        <w:numPr>
          <w:ilvl w:val="1"/>
          <w:numId w:val="44"/>
        </w:numPr>
        <w:rPr>
          <w:b/>
        </w:rPr>
      </w:pPr>
      <w:r>
        <w:t>Alcohol binds to an unknown site.</w:t>
      </w:r>
    </w:p>
    <w:p w14:paraId="7DE00285" w14:textId="1B8557E5" w:rsidR="00D6502C" w:rsidRPr="00094081" w:rsidRDefault="00D6502C" w:rsidP="004B3196">
      <w:pPr>
        <w:pStyle w:val="ListBullet"/>
        <w:numPr>
          <w:ilvl w:val="0"/>
          <w:numId w:val="44"/>
        </w:numPr>
        <w:rPr>
          <w:b/>
        </w:rPr>
      </w:pPr>
      <w:proofErr w:type="spellStart"/>
      <w:r>
        <w:lastRenderedPageBreak/>
        <w:t>Barburates</w:t>
      </w:r>
      <w:proofErr w:type="spellEnd"/>
      <w:r>
        <w:t xml:space="preserve">, steroids, and benzodiazepines, all promote activity of the </w:t>
      </w:r>
      <w:proofErr w:type="spellStart"/>
      <w:r>
        <w:t>GABAa</w:t>
      </w:r>
      <w:proofErr w:type="spellEnd"/>
      <w:r w:rsidR="00094081">
        <w:t xml:space="preserve"> receptor.</w:t>
      </w:r>
    </w:p>
    <w:p w14:paraId="6778ACAD" w14:textId="21A11545" w:rsidR="00094081" w:rsidRPr="00C24162" w:rsidRDefault="00C24162" w:rsidP="004B3196">
      <w:pPr>
        <w:pStyle w:val="ListBullet"/>
        <w:numPr>
          <w:ilvl w:val="1"/>
          <w:numId w:val="44"/>
        </w:numPr>
        <w:rPr>
          <w:b/>
        </w:rPr>
      </w:pPr>
      <w:r>
        <w:t>All indirect agonists.</w:t>
      </w:r>
    </w:p>
    <w:p w14:paraId="41136F49" w14:textId="1677795C" w:rsidR="00C24162" w:rsidRPr="003B6D12" w:rsidRDefault="00E31552" w:rsidP="004B3196">
      <w:pPr>
        <w:pStyle w:val="ListBullet"/>
        <w:numPr>
          <w:ilvl w:val="0"/>
          <w:numId w:val="44"/>
        </w:numPr>
        <w:rPr>
          <w:b/>
        </w:rPr>
      </w:pPr>
      <w:r>
        <w:t>The benzodiazepines are very effective anxiolytics (anxiety-dissolving) drugs.</w:t>
      </w:r>
    </w:p>
    <w:p w14:paraId="09AC84F7" w14:textId="02B04C13" w:rsidR="003B6D12" w:rsidRPr="00A8750D" w:rsidRDefault="003B6D12" w:rsidP="004B3196">
      <w:pPr>
        <w:pStyle w:val="ListBullet"/>
        <w:numPr>
          <w:ilvl w:val="0"/>
          <w:numId w:val="44"/>
        </w:numPr>
        <w:rPr>
          <w:b/>
        </w:rPr>
      </w:pPr>
      <w:proofErr w:type="spellStart"/>
      <w:r>
        <w:t>Picrotoxin</w:t>
      </w:r>
      <w:proofErr w:type="spellEnd"/>
      <w:r>
        <w:t xml:space="preserve"> has effects opposite to those of </w:t>
      </w:r>
      <w:r w:rsidR="00A8750D">
        <w:t>benzodiazepines</w:t>
      </w:r>
      <w:r>
        <w:t xml:space="preserve"> and barbiturates</w:t>
      </w:r>
      <w:r w:rsidR="00A8750D">
        <w:t>:</w:t>
      </w:r>
    </w:p>
    <w:p w14:paraId="366603E5" w14:textId="1DBED7EF" w:rsidR="00A8750D" w:rsidRPr="00A8750D" w:rsidRDefault="00A8750D" w:rsidP="004B3196">
      <w:pPr>
        <w:pStyle w:val="ListBullet"/>
        <w:numPr>
          <w:ilvl w:val="1"/>
          <w:numId w:val="44"/>
        </w:numPr>
        <w:rPr>
          <w:b/>
        </w:rPr>
      </w:pPr>
      <w:r>
        <w:t xml:space="preserve">It inhibits the activity of </w:t>
      </w:r>
      <w:proofErr w:type="spellStart"/>
      <w:r>
        <w:t>GABAa</w:t>
      </w:r>
      <w:proofErr w:type="spellEnd"/>
      <w:r>
        <w:t xml:space="preserve"> receptor, thus serving as an indirect antagonist.</w:t>
      </w:r>
    </w:p>
    <w:p w14:paraId="3D6EA2F9" w14:textId="586EF84E" w:rsidR="00A8750D" w:rsidRPr="00A428AA" w:rsidRDefault="00A8750D" w:rsidP="004B3196">
      <w:pPr>
        <w:pStyle w:val="ListBullet"/>
        <w:numPr>
          <w:ilvl w:val="2"/>
          <w:numId w:val="44"/>
        </w:numPr>
        <w:rPr>
          <w:b/>
        </w:rPr>
      </w:pPr>
      <w:r>
        <w:t>Can cause convulsions in high doses.</w:t>
      </w:r>
    </w:p>
    <w:p w14:paraId="3B08EE56" w14:textId="34BD4C97" w:rsidR="00A428AA" w:rsidRPr="007D26FE" w:rsidRDefault="00D831C4" w:rsidP="004B3196">
      <w:pPr>
        <w:pStyle w:val="ListBullet"/>
        <w:numPr>
          <w:ilvl w:val="0"/>
          <w:numId w:val="44"/>
        </w:numPr>
        <w:rPr>
          <w:b/>
        </w:rPr>
      </w:pPr>
      <w:r>
        <w:t>Various steroid hormones are normally produced in body and those related to progesterone (</w:t>
      </w:r>
      <w:proofErr w:type="spellStart"/>
      <w:r>
        <w:t>pregency</w:t>
      </w:r>
      <w:proofErr w:type="spellEnd"/>
      <w:r>
        <w:t>) act on steroid site</w:t>
      </w:r>
      <w:r w:rsidR="009B2DE4">
        <w:t xml:space="preserve"> making relaxing vibe.</w:t>
      </w:r>
    </w:p>
    <w:p w14:paraId="29CE7387" w14:textId="5722DF25" w:rsidR="007D26FE" w:rsidRPr="009A2550" w:rsidRDefault="007D26FE" w:rsidP="004B3196">
      <w:pPr>
        <w:pStyle w:val="ListBullet"/>
        <w:numPr>
          <w:ilvl w:val="0"/>
          <w:numId w:val="44"/>
        </w:numPr>
        <w:rPr>
          <w:b/>
        </w:rPr>
      </w:pPr>
      <w:r>
        <w:t xml:space="preserve">The natural ligand for the </w:t>
      </w:r>
      <w:r w:rsidR="00691D5C">
        <w:t>Valium</w:t>
      </w:r>
      <w:r>
        <w:t xml:space="preserve">, barbiturates and </w:t>
      </w:r>
      <w:proofErr w:type="spellStart"/>
      <w:r>
        <w:t>picrotoxin</w:t>
      </w:r>
      <w:proofErr w:type="spellEnd"/>
      <w:r>
        <w:t xml:space="preserve"> have not been discovered.</w:t>
      </w:r>
    </w:p>
    <w:p w14:paraId="2A9E1146" w14:textId="0D098279" w:rsidR="009A2550" w:rsidRPr="00691D5C" w:rsidRDefault="009A2550" w:rsidP="004B3196">
      <w:pPr>
        <w:pStyle w:val="ListBullet"/>
        <w:numPr>
          <w:ilvl w:val="0"/>
          <w:numId w:val="44"/>
        </w:numPr>
        <w:rPr>
          <w:b/>
        </w:rPr>
      </w:pPr>
      <w:proofErr w:type="spellStart"/>
      <w:r>
        <w:t>GABAb</w:t>
      </w:r>
      <w:proofErr w:type="spellEnd"/>
      <w:r>
        <w:t xml:space="preserve"> is coupled to a g protein serves as both a postsynaptic receptor and a presynaptic </w:t>
      </w:r>
      <w:proofErr w:type="spellStart"/>
      <w:r>
        <w:t>autoreceptor</w:t>
      </w:r>
      <w:proofErr w:type="spellEnd"/>
      <w:r>
        <w:t>.</w:t>
      </w:r>
    </w:p>
    <w:p w14:paraId="6FD785CD" w14:textId="1C098E54" w:rsidR="00691D5C" w:rsidRPr="00691D5C" w:rsidRDefault="00691D5C" w:rsidP="004B3196">
      <w:pPr>
        <w:pStyle w:val="ListBullet"/>
        <w:numPr>
          <w:ilvl w:val="1"/>
          <w:numId w:val="44"/>
        </w:numPr>
        <w:rPr>
          <w:b/>
        </w:rPr>
      </w:pPr>
      <w:proofErr w:type="spellStart"/>
      <w:r>
        <w:t>GABAb</w:t>
      </w:r>
      <w:proofErr w:type="spellEnd"/>
      <w:r>
        <w:t xml:space="preserve"> agonist is baclofen.</w:t>
      </w:r>
    </w:p>
    <w:p w14:paraId="3A34F0E0" w14:textId="2EAF58CD" w:rsidR="00691D5C" w:rsidRPr="00801997" w:rsidRDefault="00691D5C" w:rsidP="004B3196">
      <w:pPr>
        <w:pStyle w:val="ListBullet"/>
        <w:numPr>
          <w:ilvl w:val="1"/>
          <w:numId w:val="44"/>
        </w:numPr>
        <w:rPr>
          <w:b/>
        </w:rPr>
      </w:pPr>
      <w:r>
        <w:t>CGP335348 serves as a GABA b antagonist.</w:t>
      </w:r>
    </w:p>
    <w:p w14:paraId="6BC064C9" w14:textId="4EE764C3" w:rsidR="00801997" w:rsidRPr="00167DC9" w:rsidRDefault="00801997" w:rsidP="004B3196">
      <w:pPr>
        <w:pStyle w:val="ListBullet"/>
        <w:numPr>
          <w:ilvl w:val="1"/>
          <w:numId w:val="44"/>
        </w:numPr>
        <w:rPr>
          <w:b/>
        </w:rPr>
      </w:pPr>
      <w:r>
        <w:t xml:space="preserve">Activation of </w:t>
      </w:r>
      <w:proofErr w:type="spellStart"/>
      <w:r>
        <w:t>GABAb</w:t>
      </w:r>
      <w:proofErr w:type="spellEnd"/>
      <w:r>
        <w:t xml:space="preserve"> receptors opens sodium channels producing hyperpolarizing inhibitory postsynaptic potentials.</w:t>
      </w:r>
    </w:p>
    <w:p w14:paraId="29EBCEC9" w14:textId="77777777" w:rsidR="00167DC9" w:rsidRDefault="00167DC9" w:rsidP="00167DC9">
      <w:pPr>
        <w:pStyle w:val="ListBullet"/>
        <w:numPr>
          <w:ilvl w:val="0"/>
          <w:numId w:val="0"/>
        </w:numPr>
        <w:ind w:left="360" w:hanging="360"/>
      </w:pPr>
    </w:p>
    <w:p w14:paraId="7372763F" w14:textId="77777777" w:rsidR="00167DC9" w:rsidRDefault="00167DC9" w:rsidP="00167DC9">
      <w:pPr>
        <w:rPr>
          <w:b/>
          <w:sz w:val="28"/>
        </w:rPr>
      </w:pPr>
      <w:r>
        <w:rPr>
          <w:b/>
          <w:sz w:val="28"/>
        </w:rPr>
        <w:t>Chapter 5: Methods &amp; Strategies of Research:</w:t>
      </w:r>
    </w:p>
    <w:p w14:paraId="5668B9BA" w14:textId="22994726" w:rsidR="00167DC9" w:rsidRDefault="001A6CA4" w:rsidP="00167DC9">
      <w:pPr>
        <w:pStyle w:val="ListBullet"/>
        <w:numPr>
          <w:ilvl w:val="0"/>
          <w:numId w:val="0"/>
        </w:numPr>
        <w:ind w:left="360" w:hanging="360"/>
        <w:rPr>
          <w:b/>
        </w:rPr>
      </w:pPr>
      <w:r>
        <w:rPr>
          <w:b/>
        </w:rPr>
        <w:t>Experimental Ablation:</w:t>
      </w:r>
    </w:p>
    <w:p w14:paraId="62C712BC" w14:textId="14BE9AD9" w:rsidR="001A6CA4" w:rsidRPr="001A6CA4" w:rsidRDefault="001A6CA4" w:rsidP="004B3196">
      <w:pPr>
        <w:pStyle w:val="ListBullet"/>
        <w:numPr>
          <w:ilvl w:val="0"/>
          <w:numId w:val="45"/>
        </w:numPr>
        <w:rPr>
          <w:b/>
        </w:rPr>
      </w:pPr>
      <w:r>
        <w:t>Destroying a part of the brain.</w:t>
      </w:r>
    </w:p>
    <w:p w14:paraId="5409BDAE" w14:textId="59AB8EF1" w:rsidR="001A6CA4" w:rsidRPr="001A6CA4" w:rsidRDefault="001A6CA4" w:rsidP="004B3196">
      <w:pPr>
        <w:pStyle w:val="ListBullet"/>
        <w:numPr>
          <w:ilvl w:val="0"/>
          <w:numId w:val="45"/>
        </w:numPr>
        <w:rPr>
          <w:b/>
        </w:rPr>
      </w:pPr>
      <w:r>
        <w:t>Leave the dead tissue in place.</w:t>
      </w:r>
    </w:p>
    <w:p w14:paraId="66A4C1CC" w14:textId="77777777" w:rsidR="001A6CA4" w:rsidRDefault="001A6CA4" w:rsidP="001A6CA4">
      <w:pPr>
        <w:pStyle w:val="ListBullet"/>
        <w:numPr>
          <w:ilvl w:val="0"/>
          <w:numId w:val="0"/>
        </w:numPr>
        <w:ind w:left="360" w:hanging="360"/>
      </w:pPr>
    </w:p>
    <w:p w14:paraId="2597999B" w14:textId="65A6D091" w:rsidR="001A6CA4" w:rsidRDefault="001A6CA4" w:rsidP="001A6CA4">
      <w:pPr>
        <w:pStyle w:val="ListBullet"/>
        <w:numPr>
          <w:ilvl w:val="0"/>
          <w:numId w:val="0"/>
        </w:numPr>
        <w:ind w:left="360" w:hanging="360"/>
        <w:rPr>
          <w:b/>
        </w:rPr>
      </w:pPr>
      <w:r>
        <w:rPr>
          <w:b/>
        </w:rPr>
        <w:t>Evaluating the Behavioral Effects of Brain Damage:</w:t>
      </w:r>
    </w:p>
    <w:p w14:paraId="43EC91EC" w14:textId="765A4ABE" w:rsidR="001A6CA4" w:rsidRPr="00FB3890" w:rsidRDefault="00FB3890" w:rsidP="004B3196">
      <w:pPr>
        <w:pStyle w:val="ListBullet"/>
        <w:numPr>
          <w:ilvl w:val="0"/>
          <w:numId w:val="45"/>
        </w:numPr>
        <w:rPr>
          <w:b/>
        </w:rPr>
      </w:pPr>
      <w:r>
        <w:t>Lesion:</w:t>
      </w:r>
    </w:p>
    <w:p w14:paraId="3C53CFDE" w14:textId="708B785C" w:rsidR="00FB3890" w:rsidRPr="00FB3890" w:rsidRDefault="00FB3890" w:rsidP="004B3196">
      <w:pPr>
        <w:pStyle w:val="ListBullet"/>
        <w:numPr>
          <w:ilvl w:val="1"/>
          <w:numId w:val="45"/>
        </w:numPr>
        <w:rPr>
          <w:b/>
        </w:rPr>
      </w:pPr>
      <w:r>
        <w:t>Wound or injury can be made</w:t>
      </w:r>
    </w:p>
    <w:p w14:paraId="686E7500" w14:textId="7EE802AC" w:rsidR="00FB3890" w:rsidRPr="00FB3890" w:rsidRDefault="00943251" w:rsidP="004B3196">
      <w:pPr>
        <w:pStyle w:val="ListBullet"/>
        <w:numPr>
          <w:ilvl w:val="1"/>
          <w:numId w:val="45"/>
        </w:numPr>
        <w:rPr>
          <w:b/>
        </w:rPr>
      </w:pPr>
      <w:r>
        <w:t>Lesion studies are</w:t>
      </w:r>
      <w:r w:rsidR="00FB3890">
        <w:t xml:space="preserve"> when this is made in brain and studied.</w:t>
      </w:r>
    </w:p>
    <w:p w14:paraId="319548D3" w14:textId="0BAF9872" w:rsidR="00FB3890" w:rsidRPr="00943251" w:rsidRDefault="00943251" w:rsidP="004B3196">
      <w:pPr>
        <w:pStyle w:val="ListBullet"/>
        <w:numPr>
          <w:ilvl w:val="2"/>
          <w:numId w:val="45"/>
        </w:numPr>
        <w:rPr>
          <w:b/>
        </w:rPr>
      </w:pPr>
      <w:r>
        <w:t>If a part of the brain does not work no longer then see how it affects behavior.</w:t>
      </w:r>
    </w:p>
    <w:p w14:paraId="087C7602" w14:textId="77777777" w:rsidR="00FD3DF9" w:rsidRPr="00FD3DF9" w:rsidRDefault="00FD3DF9" w:rsidP="004B3196">
      <w:pPr>
        <w:pStyle w:val="ListBullet"/>
        <w:numPr>
          <w:ilvl w:val="0"/>
          <w:numId w:val="45"/>
        </w:numPr>
        <w:rPr>
          <w:b/>
        </w:rPr>
      </w:pPr>
      <w:r>
        <w:t>Distinction between brain function and behavior:</w:t>
      </w:r>
    </w:p>
    <w:p w14:paraId="17E257D6" w14:textId="77777777" w:rsidR="008E2290" w:rsidRPr="008E2290" w:rsidRDefault="00D94910" w:rsidP="004B3196">
      <w:pPr>
        <w:pStyle w:val="ListBullet"/>
        <w:numPr>
          <w:ilvl w:val="1"/>
          <w:numId w:val="45"/>
        </w:numPr>
        <w:rPr>
          <w:b/>
        </w:rPr>
      </w:pPr>
      <w:r>
        <w:t>Circuits within the brain perform functions, not behaviors.</w:t>
      </w:r>
    </w:p>
    <w:p w14:paraId="66A5EB3E" w14:textId="77777777" w:rsidR="009B1319" w:rsidRPr="009B1319" w:rsidRDefault="008E2290" w:rsidP="004B3196">
      <w:pPr>
        <w:pStyle w:val="ListBullet"/>
        <w:numPr>
          <w:ilvl w:val="1"/>
          <w:numId w:val="45"/>
        </w:numPr>
        <w:rPr>
          <w:b/>
        </w:rPr>
      </w:pPr>
      <w:r>
        <w:t>No one brain region or neural circuit is solely responsible for a behavior.</w:t>
      </w:r>
    </w:p>
    <w:p w14:paraId="28702AE1" w14:textId="77777777" w:rsidR="009B1319" w:rsidRPr="009B1319" w:rsidRDefault="009B1319" w:rsidP="004B3196">
      <w:pPr>
        <w:pStyle w:val="ListBullet"/>
        <w:numPr>
          <w:ilvl w:val="2"/>
          <w:numId w:val="45"/>
        </w:numPr>
        <w:rPr>
          <w:b/>
        </w:rPr>
      </w:pPr>
      <w:r>
        <w:t xml:space="preserve">The goal is </w:t>
      </w:r>
      <w:proofErr w:type="spellStart"/>
      <w:r>
        <w:t>too</w:t>
      </w:r>
      <w:proofErr w:type="spellEnd"/>
      <w:r>
        <w:t xml:space="preserve"> find how these circuits control the behavior.</w:t>
      </w:r>
    </w:p>
    <w:p w14:paraId="07D4E42B" w14:textId="77777777" w:rsidR="00DD57C2" w:rsidRPr="00DD57C2" w:rsidRDefault="00DD57C2" w:rsidP="004B3196">
      <w:pPr>
        <w:pStyle w:val="ListBullet"/>
        <w:numPr>
          <w:ilvl w:val="0"/>
          <w:numId w:val="45"/>
        </w:numPr>
        <w:rPr>
          <w:b/>
        </w:rPr>
      </w:pPr>
      <w:r>
        <w:t>This experimentation is made very challenging by the fact that the brain is interconnected.</w:t>
      </w:r>
    </w:p>
    <w:p w14:paraId="29693299" w14:textId="16FAA66D" w:rsidR="00FD3DF9" w:rsidRPr="00F61D49" w:rsidRDefault="00DD57C2" w:rsidP="004B3196">
      <w:pPr>
        <w:pStyle w:val="ListBullet"/>
        <w:numPr>
          <w:ilvl w:val="1"/>
          <w:numId w:val="45"/>
        </w:numPr>
        <w:rPr>
          <w:b/>
        </w:rPr>
      </w:pPr>
      <w:r>
        <w:t>If part of brain is damaged, then it might interfere with the function but might not be the origin of it.</w:t>
      </w:r>
      <w:r w:rsidR="00FD3DF9">
        <w:t xml:space="preserve"> </w:t>
      </w:r>
    </w:p>
    <w:p w14:paraId="4059B932" w14:textId="77777777" w:rsidR="00F61D49" w:rsidRDefault="00F61D49" w:rsidP="00F61D49">
      <w:pPr>
        <w:pStyle w:val="ListBullet"/>
        <w:numPr>
          <w:ilvl w:val="0"/>
          <w:numId w:val="0"/>
        </w:numPr>
        <w:ind w:left="360" w:hanging="360"/>
      </w:pPr>
    </w:p>
    <w:p w14:paraId="4D228283" w14:textId="69499E5B" w:rsidR="00F61D49" w:rsidRDefault="00F61D49" w:rsidP="00F61D49">
      <w:pPr>
        <w:pStyle w:val="ListBullet"/>
        <w:numPr>
          <w:ilvl w:val="0"/>
          <w:numId w:val="0"/>
        </w:numPr>
        <w:ind w:left="360" w:hanging="360"/>
        <w:rPr>
          <w:b/>
        </w:rPr>
      </w:pPr>
      <w:r>
        <w:rPr>
          <w:b/>
        </w:rPr>
        <w:t xml:space="preserve">Producing Brain </w:t>
      </w:r>
      <w:r w:rsidR="00A604EF">
        <w:rPr>
          <w:b/>
        </w:rPr>
        <w:t>Lesions</w:t>
      </w:r>
      <w:r>
        <w:rPr>
          <w:b/>
        </w:rPr>
        <w:t>:</w:t>
      </w:r>
    </w:p>
    <w:p w14:paraId="3FF5C324" w14:textId="42E08920" w:rsidR="00F61D49" w:rsidRPr="00405662" w:rsidRDefault="00A604EF" w:rsidP="004B3196">
      <w:pPr>
        <w:pStyle w:val="ListBullet"/>
        <w:numPr>
          <w:ilvl w:val="0"/>
          <w:numId w:val="46"/>
        </w:numPr>
        <w:rPr>
          <w:b/>
        </w:rPr>
      </w:pPr>
      <w:r>
        <w:t>Brain lesions of subcortical regions (beneath the cortex) are usually produced by passing electrical currents through a stainless steel wire that is coated with an insulating varnish except for the very tip.</w:t>
      </w:r>
    </w:p>
    <w:p w14:paraId="2BB770D8" w14:textId="1EB69758" w:rsidR="00405662" w:rsidRPr="001004B9" w:rsidRDefault="00405662" w:rsidP="004B3196">
      <w:pPr>
        <w:pStyle w:val="ListBullet"/>
        <w:numPr>
          <w:ilvl w:val="1"/>
          <w:numId w:val="46"/>
        </w:numPr>
        <w:rPr>
          <w:b/>
        </w:rPr>
      </w:pPr>
      <w:r>
        <w:t xml:space="preserve">You guide the wire </w:t>
      </w:r>
      <w:r w:rsidR="001004B9">
        <w:t>stereotaxic ally</w:t>
      </w:r>
      <w:r>
        <w:t xml:space="preserve"> so that its end reaches the appropriate location.</w:t>
      </w:r>
    </w:p>
    <w:p w14:paraId="5DD8BDC5" w14:textId="5EF50E40" w:rsidR="001004B9" w:rsidRPr="007F42C5" w:rsidRDefault="001004B9" w:rsidP="004B3196">
      <w:pPr>
        <w:pStyle w:val="ListBullet"/>
        <w:numPr>
          <w:ilvl w:val="2"/>
          <w:numId w:val="46"/>
        </w:numPr>
        <w:rPr>
          <w:b/>
        </w:rPr>
      </w:pPr>
      <w:r>
        <w:t>You then turn on the lesion-making device that produces a radio frequency (RF) current.</w:t>
      </w:r>
    </w:p>
    <w:p w14:paraId="547FEA07" w14:textId="4A41F665" w:rsidR="007F42C5" w:rsidRPr="0087095F" w:rsidRDefault="007F42C5" w:rsidP="004B3196">
      <w:pPr>
        <w:pStyle w:val="ListBullet"/>
        <w:numPr>
          <w:ilvl w:val="3"/>
          <w:numId w:val="46"/>
        </w:numPr>
        <w:rPr>
          <w:b/>
        </w:rPr>
      </w:pPr>
      <w:r>
        <w:lastRenderedPageBreak/>
        <w:t>This current through the brain tissue produces heat that kills cells in the region surrounding the electrode.</w:t>
      </w:r>
    </w:p>
    <w:p w14:paraId="3A56EF3C" w14:textId="07609B71" w:rsidR="0087095F" w:rsidRPr="00FC20D8" w:rsidRDefault="0087095F" w:rsidP="004B3196">
      <w:pPr>
        <w:pStyle w:val="ListBullet"/>
        <w:numPr>
          <w:ilvl w:val="0"/>
          <w:numId w:val="46"/>
        </w:numPr>
        <w:rPr>
          <w:b/>
        </w:rPr>
      </w:pPr>
      <w:r>
        <w:t>These de</w:t>
      </w:r>
      <w:r w:rsidR="008A0BF8">
        <w:t>stroy everything around the tip, even other neurons.</w:t>
      </w:r>
    </w:p>
    <w:p w14:paraId="262F9596" w14:textId="05BAF65A" w:rsidR="00FC20D8" w:rsidRPr="00927990" w:rsidRDefault="00B30D4D" w:rsidP="004B3196">
      <w:pPr>
        <w:pStyle w:val="ListBullet"/>
        <w:numPr>
          <w:ilvl w:val="0"/>
          <w:numId w:val="46"/>
        </w:numPr>
        <w:rPr>
          <w:b/>
        </w:rPr>
      </w:pPr>
      <w:proofErr w:type="spellStart"/>
      <w:r>
        <w:t>Kainic</w:t>
      </w:r>
      <w:proofErr w:type="spellEnd"/>
      <w:r>
        <w:t xml:space="preserve"> Acid is a more selective method, which employs an excitatory amino acid.</w:t>
      </w:r>
    </w:p>
    <w:p w14:paraId="4B7EB73B" w14:textId="577A5C2C" w:rsidR="00453ACB" w:rsidRPr="00453ACB" w:rsidRDefault="00104CE9" w:rsidP="004B3196">
      <w:pPr>
        <w:pStyle w:val="ListBullet"/>
        <w:numPr>
          <w:ilvl w:val="1"/>
          <w:numId w:val="46"/>
        </w:numPr>
        <w:rPr>
          <w:b/>
        </w:rPr>
      </w:pPr>
      <w:r>
        <w:t>This stimulates neurons to dea</w:t>
      </w:r>
      <w:r w:rsidR="00453ACB">
        <w:t>th through glutamate receptors.</w:t>
      </w:r>
    </w:p>
    <w:p w14:paraId="523F0A48" w14:textId="2D8570C3" w:rsidR="00453ACB" w:rsidRPr="00AB24F6" w:rsidRDefault="00A90EA9" w:rsidP="004B3196">
      <w:pPr>
        <w:pStyle w:val="ListBullet"/>
        <w:numPr>
          <w:ilvl w:val="1"/>
          <w:numId w:val="46"/>
        </w:numPr>
        <w:rPr>
          <w:b/>
        </w:rPr>
      </w:pPr>
      <w:r>
        <w:t xml:space="preserve">Lesions produced this way are called </w:t>
      </w:r>
      <w:proofErr w:type="spellStart"/>
      <w:r>
        <w:t>excitotoxic</w:t>
      </w:r>
      <w:proofErr w:type="spellEnd"/>
      <w:r>
        <w:t xml:space="preserve"> lesions.</w:t>
      </w:r>
    </w:p>
    <w:p w14:paraId="23E516AD" w14:textId="721770D5" w:rsidR="00AB24F6" w:rsidRPr="00B07EBC" w:rsidRDefault="00402242" w:rsidP="004B3196">
      <w:pPr>
        <w:pStyle w:val="ListBullet"/>
        <w:numPr>
          <w:ilvl w:val="1"/>
          <w:numId w:val="46"/>
        </w:numPr>
        <w:rPr>
          <w:b/>
        </w:rPr>
      </w:pPr>
      <w:r>
        <w:t>This is injected through a cannula (small tube) and destroys cell bodies but spares axons that are from different neurons nearby.</w:t>
      </w:r>
    </w:p>
    <w:p w14:paraId="4319C1C3" w14:textId="425EE617" w:rsidR="00B07EBC" w:rsidRPr="006D3C84" w:rsidRDefault="00B07EBC" w:rsidP="004B3196">
      <w:pPr>
        <w:pStyle w:val="ListBullet"/>
        <w:numPr>
          <w:ilvl w:val="2"/>
          <w:numId w:val="46"/>
        </w:numPr>
        <w:rPr>
          <w:b/>
        </w:rPr>
      </w:pPr>
      <w:r>
        <w:t>This allows us to see if it’s the neurons from the structure or those that pass by.</w:t>
      </w:r>
    </w:p>
    <w:p w14:paraId="5006C49C" w14:textId="0397DF6C" w:rsidR="006D3C84" w:rsidRPr="00B466D2" w:rsidRDefault="00B15A89" w:rsidP="004B3196">
      <w:pPr>
        <w:pStyle w:val="ListBullet"/>
        <w:numPr>
          <w:ilvl w:val="1"/>
          <w:numId w:val="46"/>
        </w:numPr>
        <w:rPr>
          <w:b/>
        </w:rPr>
      </w:pPr>
      <w:r>
        <w:t xml:space="preserve">Ex) </w:t>
      </w:r>
      <w:proofErr w:type="spellStart"/>
      <w:r>
        <w:t>kainic</w:t>
      </w:r>
      <w:proofErr w:type="spellEnd"/>
      <w:r>
        <w:t xml:space="preserve"> acid showed that REM sleep was not affected by a brain structure that was affected by RF.</w:t>
      </w:r>
    </w:p>
    <w:p w14:paraId="64E832D6" w14:textId="3AF33AAC" w:rsidR="00B466D2" w:rsidRPr="00275497" w:rsidRDefault="00B466D2" w:rsidP="004B3196">
      <w:pPr>
        <w:pStyle w:val="ListBullet"/>
        <w:numPr>
          <w:ilvl w:val="0"/>
          <w:numId w:val="46"/>
        </w:numPr>
        <w:rPr>
          <w:b/>
        </w:rPr>
      </w:pPr>
      <w:r>
        <w:t xml:space="preserve">To get even more specific, the conjugate (attachment) of </w:t>
      </w:r>
      <w:proofErr w:type="spellStart"/>
      <w:r>
        <w:t>saporin</w:t>
      </w:r>
      <w:proofErr w:type="spellEnd"/>
      <w:r>
        <w:t xml:space="preserve"> (toxic protein) and antibodies that bind to certain brain proteins.</w:t>
      </w:r>
    </w:p>
    <w:p w14:paraId="7241BAA2" w14:textId="5E596E32" w:rsidR="00275497" w:rsidRPr="000C30BB" w:rsidRDefault="00275497" w:rsidP="004B3196">
      <w:pPr>
        <w:pStyle w:val="ListBullet"/>
        <w:numPr>
          <w:ilvl w:val="1"/>
          <w:numId w:val="46"/>
        </w:numPr>
        <w:rPr>
          <w:b/>
        </w:rPr>
      </w:pPr>
      <w:r>
        <w:t xml:space="preserve">This targets proteins (antibodies) and the </w:t>
      </w:r>
      <w:r w:rsidR="000C30BB">
        <w:t>toxin</w:t>
      </w:r>
      <w:r>
        <w:t xml:space="preserve"> kills.</w:t>
      </w:r>
    </w:p>
    <w:p w14:paraId="27E56635" w14:textId="451B85EB" w:rsidR="000C30BB" w:rsidRPr="009F2186" w:rsidRDefault="00B42A7A" w:rsidP="004B3196">
      <w:pPr>
        <w:pStyle w:val="ListBullet"/>
        <w:numPr>
          <w:ilvl w:val="0"/>
          <w:numId w:val="46"/>
        </w:numPr>
        <w:rPr>
          <w:b/>
        </w:rPr>
      </w:pPr>
      <w:r>
        <w:t>The actual procedure of making the lesion might in itself cause behavior effects and as such must be taken into consideration</w:t>
      </w:r>
      <w:r w:rsidR="009F2186">
        <w:t>.</w:t>
      </w:r>
    </w:p>
    <w:p w14:paraId="4E62F345" w14:textId="2D5A1D2D" w:rsidR="009F2186" w:rsidRPr="0059217C" w:rsidRDefault="0059217C" w:rsidP="004B3196">
      <w:pPr>
        <w:pStyle w:val="ListBullet"/>
        <w:numPr>
          <w:ilvl w:val="1"/>
          <w:numId w:val="46"/>
        </w:numPr>
        <w:rPr>
          <w:b/>
        </w:rPr>
      </w:pPr>
      <w:r>
        <w:t>We produce Sham lesions (placebo procedure that duplicates all steps of producing brain lesion except the actual brain damage):</w:t>
      </w:r>
    </w:p>
    <w:p w14:paraId="4E3E1629" w14:textId="6C9B9517" w:rsidR="0059217C" w:rsidRPr="004A2C1C" w:rsidRDefault="0059217C" w:rsidP="004B3196">
      <w:pPr>
        <w:pStyle w:val="ListBullet"/>
        <w:numPr>
          <w:ilvl w:val="2"/>
          <w:numId w:val="46"/>
        </w:numPr>
        <w:rPr>
          <w:b/>
        </w:rPr>
      </w:pPr>
      <w:r>
        <w:t>Anesthetize each anim</w:t>
      </w:r>
      <w:r w:rsidR="006403BC">
        <w:t>al, put in stereotaxic apparatus</w:t>
      </w:r>
      <w:r w:rsidR="00F36171">
        <w:t>, cut open scalp, drill the holes, insert the electrode or cannula, and lower it into the proper depth.</w:t>
      </w:r>
    </w:p>
    <w:p w14:paraId="67543C87" w14:textId="25A2F57D" w:rsidR="004A2C1C" w:rsidRPr="004B3ECF" w:rsidRDefault="004A2C1C" w:rsidP="004B3196">
      <w:pPr>
        <w:pStyle w:val="ListBullet"/>
        <w:numPr>
          <w:ilvl w:val="0"/>
          <w:numId w:val="46"/>
        </w:numPr>
        <w:rPr>
          <w:b/>
        </w:rPr>
      </w:pPr>
      <w:r>
        <w:t xml:space="preserve">To make a temporary disruption of the brain region, you use a local anesthetic or drug called </w:t>
      </w:r>
      <w:proofErr w:type="spellStart"/>
      <w:r>
        <w:t>muscimol</w:t>
      </w:r>
      <w:proofErr w:type="spellEnd"/>
      <w:r>
        <w:t>.</w:t>
      </w:r>
    </w:p>
    <w:p w14:paraId="53C1FD80" w14:textId="542708CA" w:rsidR="004B3ECF" w:rsidRPr="007E1846" w:rsidRDefault="004B3ECF" w:rsidP="004B3196">
      <w:pPr>
        <w:pStyle w:val="ListBullet"/>
        <w:numPr>
          <w:ilvl w:val="1"/>
          <w:numId w:val="46"/>
        </w:numPr>
        <w:rPr>
          <w:b/>
        </w:rPr>
      </w:pPr>
      <w:r>
        <w:t>It blocks potentials in axons entering or leaving the region.</w:t>
      </w:r>
    </w:p>
    <w:p w14:paraId="605BE831" w14:textId="40E79A3C" w:rsidR="007E1846" w:rsidRPr="0092690C" w:rsidRDefault="007E1846" w:rsidP="004B3196">
      <w:pPr>
        <w:pStyle w:val="ListBullet"/>
        <w:numPr>
          <w:ilvl w:val="1"/>
          <w:numId w:val="46"/>
        </w:numPr>
        <w:rPr>
          <w:b/>
        </w:rPr>
      </w:pPr>
      <w:proofErr w:type="spellStart"/>
      <w:r>
        <w:t>Muscimol</w:t>
      </w:r>
      <w:proofErr w:type="spellEnd"/>
      <w:r>
        <w:t xml:space="preserve"> is a GABA receptor stimulator that inhibits the neurons there.</w:t>
      </w:r>
    </w:p>
    <w:p w14:paraId="4837B249" w14:textId="77777777" w:rsidR="0092690C" w:rsidRDefault="0092690C" w:rsidP="0092690C">
      <w:pPr>
        <w:pStyle w:val="ListBullet"/>
        <w:numPr>
          <w:ilvl w:val="0"/>
          <w:numId w:val="0"/>
        </w:numPr>
        <w:ind w:left="360" w:hanging="360"/>
      </w:pPr>
    </w:p>
    <w:p w14:paraId="1BBF6C32" w14:textId="4C065465" w:rsidR="0092690C" w:rsidRDefault="00275676" w:rsidP="0092690C">
      <w:pPr>
        <w:pStyle w:val="ListBullet"/>
        <w:numPr>
          <w:ilvl w:val="0"/>
          <w:numId w:val="0"/>
        </w:numPr>
        <w:ind w:left="360" w:hanging="360"/>
        <w:rPr>
          <w:b/>
        </w:rPr>
      </w:pPr>
      <w:r>
        <w:rPr>
          <w:b/>
        </w:rPr>
        <w:t>Stereotaxic Surgery:</w:t>
      </w:r>
    </w:p>
    <w:p w14:paraId="460BC160" w14:textId="42F04C42" w:rsidR="00275676" w:rsidRPr="00861A12" w:rsidRDefault="00861A12" w:rsidP="004B3196">
      <w:pPr>
        <w:pStyle w:val="ListBullet"/>
        <w:numPr>
          <w:ilvl w:val="0"/>
          <w:numId w:val="47"/>
        </w:numPr>
        <w:rPr>
          <w:b/>
        </w:rPr>
      </w:pPr>
      <w:r>
        <w:t>Stereotaxic</w:t>
      </w:r>
      <w:r w:rsidR="004B3196">
        <w:t xml:space="preserve"> means solid arrangement, and ability to locate in space.</w:t>
      </w:r>
    </w:p>
    <w:p w14:paraId="4B691954" w14:textId="275E7596" w:rsidR="00861A12" w:rsidRPr="00CE6778" w:rsidRDefault="00861A12" w:rsidP="00861A12">
      <w:pPr>
        <w:pStyle w:val="ListBullet"/>
        <w:numPr>
          <w:ilvl w:val="1"/>
          <w:numId w:val="47"/>
        </w:numPr>
        <w:rPr>
          <w:b/>
        </w:rPr>
      </w:pPr>
      <w:r>
        <w:t>A stereotaxic apparatus contains a holder that fixes the animal’s head in a standard position and a carrier that moves an electrode or a cannula through measured distances in all three axes of space.</w:t>
      </w:r>
    </w:p>
    <w:p w14:paraId="40453964" w14:textId="3AB791B0" w:rsidR="00CE6778" w:rsidRPr="00DC2CB4" w:rsidRDefault="00CE6778" w:rsidP="00CE6778">
      <w:pPr>
        <w:pStyle w:val="ListBullet"/>
        <w:numPr>
          <w:ilvl w:val="2"/>
          <w:numId w:val="47"/>
        </w:numPr>
        <w:rPr>
          <w:b/>
        </w:rPr>
      </w:pPr>
      <w:r>
        <w:t>You need a stereotaxic atlas to perform surgery.</w:t>
      </w:r>
    </w:p>
    <w:p w14:paraId="20761CAD" w14:textId="77777777" w:rsidR="00DC2CB4" w:rsidRDefault="00DC2CB4" w:rsidP="00DC2CB4">
      <w:pPr>
        <w:pStyle w:val="ListBullet"/>
        <w:numPr>
          <w:ilvl w:val="0"/>
          <w:numId w:val="0"/>
        </w:numPr>
        <w:ind w:left="360" w:hanging="360"/>
      </w:pPr>
    </w:p>
    <w:p w14:paraId="6E36DCE1" w14:textId="176AAAF5" w:rsidR="00DC2CB4" w:rsidRDefault="00DC2CB4" w:rsidP="00DC2CB4">
      <w:pPr>
        <w:pStyle w:val="ListBullet"/>
        <w:numPr>
          <w:ilvl w:val="0"/>
          <w:numId w:val="0"/>
        </w:numPr>
        <w:ind w:left="360" w:hanging="360"/>
        <w:rPr>
          <w:b/>
        </w:rPr>
      </w:pPr>
      <w:r>
        <w:rPr>
          <w:b/>
        </w:rPr>
        <w:t>The Stereotaxic Atlas:</w:t>
      </w:r>
    </w:p>
    <w:p w14:paraId="49C4A13E" w14:textId="7FB85417" w:rsidR="00DC2CB4" w:rsidRPr="00A35D69" w:rsidRDefault="0071736D" w:rsidP="00301755">
      <w:pPr>
        <w:pStyle w:val="ListBullet"/>
        <w:numPr>
          <w:ilvl w:val="0"/>
          <w:numId w:val="47"/>
        </w:numPr>
        <w:rPr>
          <w:b/>
        </w:rPr>
      </w:pPr>
      <w:r>
        <w:t>Brains are relatively similar to compare locations to brain structures relative to external structures.</w:t>
      </w:r>
    </w:p>
    <w:p w14:paraId="65E4A23D" w14:textId="0A98E026" w:rsidR="00BC2165" w:rsidRPr="00BC2165" w:rsidRDefault="00F24F96" w:rsidP="00BC2165">
      <w:pPr>
        <w:pStyle w:val="ListBullet"/>
        <w:numPr>
          <w:ilvl w:val="0"/>
          <w:numId w:val="47"/>
        </w:numPr>
        <w:rPr>
          <w:b/>
        </w:rPr>
      </w:pPr>
      <w:r>
        <w:t>The skull is composed of several bones that grow together and form sutures (seams)</w:t>
      </w:r>
      <w:r w:rsidR="00BC2165">
        <w:t>.</w:t>
      </w:r>
    </w:p>
    <w:p w14:paraId="268D022B" w14:textId="25DBD1F2" w:rsidR="00BC2165" w:rsidRPr="00506253" w:rsidRDefault="00BC2165" w:rsidP="00BC2165">
      <w:pPr>
        <w:pStyle w:val="ListBullet"/>
        <w:numPr>
          <w:ilvl w:val="1"/>
          <w:numId w:val="47"/>
        </w:numPr>
        <w:rPr>
          <w:b/>
        </w:rPr>
      </w:pPr>
      <w:r>
        <w:t xml:space="preserve">The heads of newborn babies contain a soft spot at the junction of the coronal and sagittal sutures called the </w:t>
      </w:r>
      <w:proofErr w:type="spellStart"/>
      <w:r>
        <w:t>fontanelle</w:t>
      </w:r>
      <w:proofErr w:type="spellEnd"/>
      <w:r>
        <w:t>.</w:t>
      </w:r>
    </w:p>
    <w:p w14:paraId="55B177C8" w14:textId="144D0688" w:rsidR="00506253" w:rsidRPr="002C229B" w:rsidRDefault="00506253" w:rsidP="00506253">
      <w:pPr>
        <w:pStyle w:val="ListBullet"/>
        <w:numPr>
          <w:ilvl w:val="2"/>
          <w:numId w:val="47"/>
        </w:numPr>
        <w:rPr>
          <w:b/>
        </w:rPr>
      </w:pPr>
      <w:r>
        <w:t xml:space="preserve">Once the gap closes, the junction is called </w:t>
      </w:r>
      <w:proofErr w:type="spellStart"/>
      <w:r>
        <w:t>bregma</w:t>
      </w:r>
      <w:proofErr w:type="spellEnd"/>
      <w:r>
        <w:t>.</w:t>
      </w:r>
    </w:p>
    <w:p w14:paraId="5CC66947" w14:textId="42C1BB49" w:rsidR="002C229B" w:rsidRPr="009C62CD" w:rsidRDefault="002C229B" w:rsidP="002C229B">
      <w:pPr>
        <w:pStyle w:val="ListBullet"/>
        <w:numPr>
          <w:ilvl w:val="3"/>
          <w:numId w:val="47"/>
        </w:numPr>
        <w:rPr>
          <w:b/>
        </w:rPr>
      </w:pPr>
      <w:r>
        <w:t>This serves as a good reference point.</w:t>
      </w:r>
    </w:p>
    <w:p w14:paraId="15995913" w14:textId="62ACE5D6" w:rsidR="009C62CD" w:rsidRPr="009045B0" w:rsidRDefault="009C62CD" w:rsidP="009C62CD">
      <w:pPr>
        <w:pStyle w:val="ListBullet"/>
        <w:numPr>
          <w:ilvl w:val="0"/>
          <w:numId w:val="47"/>
        </w:numPr>
        <w:rPr>
          <w:b/>
        </w:rPr>
      </w:pPr>
      <w:r>
        <w:t xml:space="preserve">The atlas contains photographs or drawings that correspond to frontal sections taken at various distances rostral and caudal to </w:t>
      </w:r>
      <w:proofErr w:type="spellStart"/>
      <w:r>
        <w:t>bregma</w:t>
      </w:r>
      <w:proofErr w:type="spellEnd"/>
      <w:r w:rsidR="009045B0">
        <w:t>.</w:t>
      </w:r>
    </w:p>
    <w:p w14:paraId="2ED2A912" w14:textId="1DFA3BD4" w:rsidR="009045B0" w:rsidRPr="00815C23" w:rsidRDefault="009045B0" w:rsidP="009C62CD">
      <w:pPr>
        <w:pStyle w:val="ListBullet"/>
        <w:numPr>
          <w:ilvl w:val="0"/>
          <w:numId w:val="47"/>
        </w:numPr>
        <w:rPr>
          <w:b/>
        </w:rPr>
      </w:pPr>
      <w:r>
        <w:t xml:space="preserve">Each page of the atlas is labeled according to the distance of the section anterior or posterior to </w:t>
      </w:r>
      <w:proofErr w:type="spellStart"/>
      <w:r>
        <w:t>bregma</w:t>
      </w:r>
      <w:proofErr w:type="spellEnd"/>
      <w:r>
        <w:t>.</w:t>
      </w:r>
    </w:p>
    <w:p w14:paraId="7BBED2EE" w14:textId="62AEE334" w:rsidR="00815C23" w:rsidRPr="00F16E0E" w:rsidRDefault="00815C23" w:rsidP="00815C23">
      <w:pPr>
        <w:pStyle w:val="ListBullet"/>
        <w:numPr>
          <w:ilvl w:val="1"/>
          <w:numId w:val="47"/>
        </w:numPr>
        <w:rPr>
          <w:b/>
        </w:rPr>
      </w:pPr>
      <w:r>
        <w:t>The grid on each page gives distance.</w:t>
      </w:r>
    </w:p>
    <w:p w14:paraId="52BEF7DF" w14:textId="77777777" w:rsidR="00F16E0E" w:rsidRDefault="00F16E0E" w:rsidP="00F16E0E">
      <w:pPr>
        <w:pStyle w:val="ListBullet"/>
        <w:numPr>
          <w:ilvl w:val="0"/>
          <w:numId w:val="0"/>
        </w:numPr>
        <w:ind w:left="360" w:hanging="360"/>
      </w:pPr>
    </w:p>
    <w:p w14:paraId="0337F883" w14:textId="2361D7C2" w:rsidR="00F16E0E" w:rsidRDefault="00F16E0E" w:rsidP="00F16E0E">
      <w:pPr>
        <w:pStyle w:val="ListBullet"/>
        <w:numPr>
          <w:ilvl w:val="0"/>
          <w:numId w:val="0"/>
        </w:numPr>
        <w:ind w:left="360" w:hanging="360"/>
        <w:rPr>
          <w:b/>
        </w:rPr>
      </w:pPr>
      <w:r>
        <w:rPr>
          <w:b/>
        </w:rPr>
        <w:t>The Stereotaxic Apparatus:</w:t>
      </w:r>
    </w:p>
    <w:p w14:paraId="15456C8B" w14:textId="031CA3D1" w:rsidR="00F16E0E" w:rsidRPr="00223DD5" w:rsidRDefault="00223DD5" w:rsidP="00FE0654">
      <w:pPr>
        <w:pStyle w:val="ListBullet"/>
        <w:numPr>
          <w:ilvl w:val="0"/>
          <w:numId w:val="48"/>
        </w:numPr>
        <w:rPr>
          <w:b/>
        </w:rPr>
      </w:pPr>
      <w:r>
        <w:t>The device includes a head holder, which maintains the animal’s skull in the proper orientation, a holder for the electrode, and a calibrated mechanism that moves the electrode holder in measured distances along the three axes:</w:t>
      </w:r>
    </w:p>
    <w:p w14:paraId="06804D28" w14:textId="7F927436" w:rsidR="00223DD5" w:rsidRPr="00B478D9" w:rsidRDefault="00223DD5" w:rsidP="00223DD5">
      <w:pPr>
        <w:pStyle w:val="ListBullet"/>
        <w:numPr>
          <w:ilvl w:val="1"/>
          <w:numId w:val="48"/>
        </w:numPr>
        <w:rPr>
          <w:b/>
        </w:rPr>
      </w:pPr>
      <w:r>
        <w:t>Anterior – posterior, dorsal – ventral, lateral-medial.</w:t>
      </w:r>
    </w:p>
    <w:p w14:paraId="6B88AA61" w14:textId="6FEFA463" w:rsidR="00B478D9" w:rsidRPr="00421722" w:rsidRDefault="001C07B6" w:rsidP="00B478D9">
      <w:pPr>
        <w:pStyle w:val="ListBullet"/>
        <w:numPr>
          <w:ilvl w:val="0"/>
          <w:numId w:val="48"/>
        </w:numPr>
        <w:rPr>
          <w:b/>
        </w:rPr>
      </w:pPr>
      <w:r>
        <w:t>Once coordinates are obtained from atlas, anesthetize the animal, place the apparatus in and cut the scalp open.</w:t>
      </w:r>
    </w:p>
    <w:p w14:paraId="314BEB15" w14:textId="48865015" w:rsidR="00421722" w:rsidRPr="00463867" w:rsidRDefault="00421722" w:rsidP="00421722">
      <w:pPr>
        <w:pStyle w:val="ListBullet"/>
        <w:numPr>
          <w:ilvl w:val="1"/>
          <w:numId w:val="48"/>
        </w:numPr>
        <w:rPr>
          <w:b/>
        </w:rPr>
      </w:pPr>
      <w:r>
        <w:t xml:space="preserve">Locate </w:t>
      </w:r>
      <w:proofErr w:type="spellStart"/>
      <w:r>
        <w:t>Bregma</w:t>
      </w:r>
      <w:proofErr w:type="spellEnd"/>
      <w:r>
        <w:t>, dial in the appropriate numbers on apparatus and drill a hole and lower device onto skull.</w:t>
      </w:r>
    </w:p>
    <w:p w14:paraId="0FFF5C11" w14:textId="1C205A11" w:rsidR="00463867" w:rsidRPr="007B252E" w:rsidRDefault="00463867" w:rsidP="00463867">
      <w:pPr>
        <w:pStyle w:val="ListBullet"/>
        <w:numPr>
          <w:ilvl w:val="0"/>
          <w:numId w:val="48"/>
        </w:numPr>
        <w:rPr>
          <w:b/>
        </w:rPr>
      </w:pPr>
      <w:r>
        <w:t>This surgery can also be used to stimulate neurons and destroy them.</w:t>
      </w:r>
    </w:p>
    <w:p w14:paraId="018BEB2D" w14:textId="79F4D8A2" w:rsidR="007B252E" w:rsidRPr="00BA3305" w:rsidRDefault="007B252E" w:rsidP="00463867">
      <w:pPr>
        <w:pStyle w:val="ListBullet"/>
        <w:numPr>
          <w:ilvl w:val="0"/>
          <w:numId w:val="48"/>
        </w:numPr>
        <w:rPr>
          <w:b/>
        </w:rPr>
      </w:pPr>
      <w:r>
        <w:t xml:space="preserve">Humans use these too, to look for </w:t>
      </w:r>
      <w:proofErr w:type="spellStart"/>
      <w:proofErr w:type="gramStart"/>
      <w:r>
        <w:t>parkinson’s</w:t>
      </w:r>
      <w:proofErr w:type="spellEnd"/>
      <w:proofErr w:type="gramEnd"/>
      <w:r>
        <w:t>.</w:t>
      </w:r>
    </w:p>
    <w:p w14:paraId="77ABC033" w14:textId="77777777" w:rsidR="00BA3305" w:rsidRDefault="00BA3305" w:rsidP="00BA3305">
      <w:pPr>
        <w:pStyle w:val="ListBullet"/>
        <w:numPr>
          <w:ilvl w:val="0"/>
          <w:numId w:val="0"/>
        </w:numPr>
        <w:ind w:left="360" w:hanging="360"/>
      </w:pPr>
    </w:p>
    <w:p w14:paraId="12F96987" w14:textId="3B250B92" w:rsidR="00BA3305" w:rsidRDefault="00BA3305" w:rsidP="00BA3305">
      <w:pPr>
        <w:pStyle w:val="ListBullet"/>
        <w:numPr>
          <w:ilvl w:val="0"/>
          <w:numId w:val="0"/>
        </w:numPr>
        <w:ind w:left="360" w:hanging="360"/>
        <w:rPr>
          <w:b/>
        </w:rPr>
      </w:pPr>
      <w:r>
        <w:rPr>
          <w:b/>
        </w:rPr>
        <w:t>Histological Methods:</w:t>
      </w:r>
    </w:p>
    <w:p w14:paraId="05522368" w14:textId="3FD7955B" w:rsidR="00BA3305" w:rsidRPr="000408F8" w:rsidRDefault="006853A6" w:rsidP="004C4C44">
      <w:pPr>
        <w:pStyle w:val="ListBullet"/>
        <w:numPr>
          <w:ilvl w:val="0"/>
          <w:numId w:val="49"/>
        </w:numPr>
        <w:rPr>
          <w:b/>
        </w:rPr>
      </w:pPr>
      <w:r>
        <w:t>After producing the lesion and observing, you must stain the brain to observe under microscope and see location.</w:t>
      </w:r>
    </w:p>
    <w:p w14:paraId="3B4297DB" w14:textId="04C8716C" w:rsidR="000408F8" w:rsidRPr="00B105F1" w:rsidRDefault="000408F8" w:rsidP="000408F8">
      <w:pPr>
        <w:pStyle w:val="ListBullet"/>
        <w:numPr>
          <w:ilvl w:val="1"/>
          <w:numId w:val="49"/>
        </w:numPr>
        <w:rPr>
          <w:b/>
        </w:rPr>
      </w:pPr>
      <w:r>
        <w:t>The process of fixing, slicing, staining and observing is called histological.</w:t>
      </w:r>
    </w:p>
    <w:p w14:paraId="1D2E1BA2" w14:textId="77777777" w:rsidR="00B105F1" w:rsidRDefault="00B105F1" w:rsidP="00B105F1">
      <w:pPr>
        <w:pStyle w:val="ListBullet"/>
        <w:numPr>
          <w:ilvl w:val="0"/>
          <w:numId w:val="0"/>
        </w:numPr>
        <w:ind w:left="360" w:hanging="360"/>
      </w:pPr>
    </w:p>
    <w:p w14:paraId="0CE6DCF6" w14:textId="0F68032F" w:rsidR="00B105F1" w:rsidRDefault="00B105F1" w:rsidP="00B105F1">
      <w:pPr>
        <w:pStyle w:val="ListBullet"/>
        <w:numPr>
          <w:ilvl w:val="0"/>
          <w:numId w:val="0"/>
        </w:numPr>
        <w:ind w:left="360" w:hanging="360"/>
        <w:rPr>
          <w:b/>
        </w:rPr>
      </w:pPr>
      <w:r>
        <w:rPr>
          <w:b/>
        </w:rPr>
        <w:t>Fixation &amp; Sectioning:</w:t>
      </w:r>
    </w:p>
    <w:p w14:paraId="0FB78B4F" w14:textId="2CD09DA3" w:rsidR="00B105F1" w:rsidRPr="00B84BBD" w:rsidRDefault="00733952" w:rsidP="000A600D">
      <w:pPr>
        <w:pStyle w:val="ListBullet"/>
        <w:numPr>
          <w:ilvl w:val="0"/>
          <w:numId w:val="49"/>
        </w:numPr>
        <w:rPr>
          <w:b/>
        </w:rPr>
      </w:pPr>
      <w:r>
        <w:t>To study the tissue at time of organisms death we need to get rid of autolytic enzyme (self-dissolving)</w:t>
      </w:r>
    </w:p>
    <w:p w14:paraId="4400B117" w14:textId="5E534D93" w:rsidR="00B84BBD" w:rsidRPr="00627746" w:rsidRDefault="00B84BBD" w:rsidP="00B84BBD">
      <w:pPr>
        <w:pStyle w:val="ListBullet"/>
        <w:numPr>
          <w:ilvl w:val="1"/>
          <w:numId w:val="49"/>
        </w:numPr>
        <w:rPr>
          <w:b/>
        </w:rPr>
      </w:pPr>
      <w:r>
        <w:t>This turns tissue into mush.</w:t>
      </w:r>
    </w:p>
    <w:p w14:paraId="10A682D2" w14:textId="7B50D9C3" w:rsidR="00627746" w:rsidRPr="00DC6C8A" w:rsidRDefault="00904997" w:rsidP="00627746">
      <w:pPr>
        <w:pStyle w:val="ListBullet"/>
        <w:numPr>
          <w:ilvl w:val="0"/>
          <w:numId w:val="49"/>
        </w:numPr>
        <w:rPr>
          <w:b/>
        </w:rPr>
      </w:pPr>
      <w:r>
        <w:t>Also must be preserved to prevent its decomposition by bacteria or molds.</w:t>
      </w:r>
    </w:p>
    <w:p w14:paraId="3A648A0C" w14:textId="5560147A" w:rsidR="00DC6C8A" w:rsidRPr="00977B41" w:rsidRDefault="00DC6C8A" w:rsidP="00627746">
      <w:pPr>
        <w:pStyle w:val="ListBullet"/>
        <w:numPr>
          <w:ilvl w:val="0"/>
          <w:numId w:val="49"/>
        </w:numPr>
        <w:rPr>
          <w:b/>
        </w:rPr>
      </w:pPr>
      <w:r>
        <w:t xml:space="preserve">To do so we place the tissue into fixative, the most common being formalin (aqueous solution of </w:t>
      </w:r>
      <w:r w:rsidR="00977B41">
        <w:t>formaldehyde).</w:t>
      </w:r>
    </w:p>
    <w:p w14:paraId="3FCA77BB" w14:textId="5A20206F" w:rsidR="00977B41" w:rsidRPr="00047AEF" w:rsidRDefault="00977B41" w:rsidP="00977B41">
      <w:pPr>
        <w:pStyle w:val="ListBullet"/>
        <w:numPr>
          <w:ilvl w:val="1"/>
          <w:numId w:val="49"/>
        </w:numPr>
        <w:rPr>
          <w:b/>
        </w:rPr>
      </w:pPr>
      <w:r>
        <w:t>This halts autolysis, hardens the very soft and fragile brain and kills any microorganisms that might destroy it.</w:t>
      </w:r>
    </w:p>
    <w:p w14:paraId="006D43EF" w14:textId="2D31E368" w:rsidR="00047AEF" w:rsidRPr="00047AEF" w:rsidRDefault="00047AEF" w:rsidP="00047AEF">
      <w:pPr>
        <w:pStyle w:val="ListBullet"/>
        <w:numPr>
          <w:ilvl w:val="0"/>
          <w:numId w:val="49"/>
        </w:numPr>
        <w:rPr>
          <w:b/>
        </w:rPr>
      </w:pPr>
      <w:r>
        <w:t>Before the brain is fixed, it is usually perfused.</w:t>
      </w:r>
    </w:p>
    <w:p w14:paraId="7AD3DF7E" w14:textId="6DEDCABF" w:rsidR="00047AEF" w:rsidRPr="002C5D8A" w:rsidRDefault="00047AEF" w:rsidP="00047AEF">
      <w:pPr>
        <w:pStyle w:val="ListBullet"/>
        <w:numPr>
          <w:ilvl w:val="1"/>
          <w:numId w:val="49"/>
        </w:numPr>
        <w:rPr>
          <w:b/>
        </w:rPr>
      </w:pPr>
      <w:r>
        <w:t>This means removal of blood and replaced with another fluid.</w:t>
      </w:r>
    </w:p>
    <w:p w14:paraId="4908A16A" w14:textId="42BD93B3" w:rsidR="002C5D8A" w:rsidRPr="00EB2412" w:rsidRDefault="000A7330" w:rsidP="002C5D8A">
      <w:pPr>
        <w:pStyle w:val="ListBullet"/>
        <w:numPr>
          <w:ilvl w:val="2"/>
          <w:numId w:val="49"/>
        </w:numPr>
        <w:rPr>
          <w:b/>
        </w:rPr>
      </w:pPr>
      <w:r>
        <w:t>Yields</w:t>
      </w:r>
      <w:r w:rsidR="002C5D8A">
        <w:t xml:space="preserve"> better brain histology.</w:t>
      </w:r>
    </w:p>
    <w:p w14:paraId="7EB47C67" w14:textId="6D156E5B" w:rsidR="00EB2412" w:rsidRPr="00055EA4" w:rsidRDefault="00EB2412" w:rsidP="002C5D8A">
      <w:pPr>
        <w:pStyle w:val="ListBullet"/>
        <w:numPr>
          <w:ilvl w:val="2"/>
          <w:numId w:val="49"/>
        </w:numPr>
        <w:rPr>
          <w:b/>
        </w:rPr>
      </w:pPr>
      <w:r>
        <w:t>Usually dilute salt solution.</w:t>
      </w:r>
    </w:p>
    <w:p w14:paraId="07F9A773" w14:textId="13AB36AF" w:rsidR="00055EA4" w:rsidRPr="00055EA4" w:rsidRDefault="00055EA4" w:rsidP="00055EA4">
      <w:pPr>
        <w:pStyle w:val="ListBullet"/>
        <w:numPr>
          <w:ilvl w:val="0"/>
          <w:numId w:val="49"/>
        </w:numPr>
        <w:rPr>
          <w:b/>
        </w:rPr>
      </w:pPr>
      <w:r>
        <w:t>Slicing is done with a microtome.</w:t>
      </w:r>
    </w:p>
    <w:p w14:paraId="0F99A067" w14:textId="62B4B77F" w:rsidR="00055EA4" w:rsidRPr="00055EA4" w:rsidRDefault="00055EA4" w:rsidP="00055EA4">
      <w:pPr>
        <w:pStyle w:val="ListBullet"/>
        <w:numPr>
          <w:ilvl w:val="1"/>
          <w:numId w:val="49"/>
        </w:numPr>
        <w:rPr>
          <w:b/>
        </w:rPr>
      </w:pPr>
      <w:r>
        <w:t>They are typically for a light microscope and are 10 to 80 um in thickness.</w:t>
      </w:r>
    </w:p>
    <w:p w14:paraId="2A5D91F2" w14:textId="49F06106" w:rsidR="00055EA4" w:rsidRPr="00A92525" w:rsidRDefault="00055EA4" w:rsidP="00055EA4">
      <w:pPr>
        <w:pStyle w:val="ListBullet"/>
        <w:numPr>
          <w:ilvl w:val="1"/>
          <w:numId w:val="49"/>
        </w:numPr>
        <w:rPr>
          <w:b/>
        </w:rPr>
      </w:pPr>
      <w:r>
        <w:t>Electron microscope cut at less than 1 um.</w:t>
      </w:r>
    </w:p>
    <w:p w14:paraId="46A7BD66" w14:textId="744B4C7E" w:rsidR="00A92525" w:rsidRPr="001973A6" w:rsidRDefault="001973A6" w:rsidP="00055EA4">
      <w:pPr>
        <w:pStyle w:val="ListBullet"/>
        <w:numPr>
          <w:ilvl w:val="1"/>
          <w:numId w:val="49"/>
        </w:numPr>
        <w:rPr>
          <w:b/>
        </w:rPr>
      </w:pPr>
      <w:r>
        <w:t>Microtome contains 3 parts:</w:t>
      </w:r>
    </w:p>
    <w:p w14:paraId="792AA6BB" w14:textId="27E49F41" w:rsidR="001973A6" w:rsidRPr="00245E7C" w:rsidRDefault="001B0C0A" w:rsidP="001973A6">
      <w:pPr>
        <w:pStyle w:val="ListBullet"/>
        <w:numPr>
          <w:ilvl w:val="2"/>
          <w:numId w:val="49"/>
        </w:numPr>
        <w:rPr>
          <w:b/>
        </w:rPr>
      </w:pPr>
      <w:r>
        <w:t>Knife, platform on which to mount the tissue and a mechanism that advances the knife</w:t>
      </w:r>
      <w:r w:rsidR="00483939">
        <w:t xml:space="preserve"> the correct amount after each slice so more can be cut.</w:t>
      </w:r>
    </w:p>
    <w:p w14:paraId="7F798249" w14:textId="194DA082" w:rsidR="00245E7C" w:rsidRPr="003141DC" w:rsidRDefault="00245E7C" w:rsidP="00245E7C">
      <w:pPr>
        <w:pStyle w:val="ListBullet"/>
        <w:numPr>
          <w:ilvl w:val="3"/>
          <w:numId w:val="49"/>
        </w:numPr>
        <w:rPr>
          <w:b/>
        </w:rPr>
      </w:pPr>
      <w:r>
        <w:t>The platform usually includes attachment that freezes the brain to make it hard enough to be cut into thin sections.</w:t>
      </w:r>
    </w:p>
    <w:p w14:paraId="547E8E38" w14:textId="7AD40602" w:rsidR="003141DC" w:rsidRPr="007E156A" w:rsidRDefault="0037594B" w:rsidP="003141DC">
      <w:pPr>
        <w:pStyle w:val="ListBullet"/>
        <w:numPr>
          <w:ilvl w:val="0"/>
          <w:numId w:val="49"/>
        </w:numPr>
        <w:rPr>
          <w:b/>
        </w:rPr>
      </w:pPr>
      <w:r>
        <w:t>After the slices have been cut, they are put onto glass and then mounted using a transparent li</w:t>
      </w:r>
      <w:r w:rsidR="00BB1425">
        <w:t>quid known as a mounting medium (which keeps coverslip in position)</w:t>
      </w:r>
    </w:p>
    <w:p w14:paraId="3E20961B" w14:textId="77777777" w:rsidR="007E156A" w:rsidRDefault="007E156A" w:rsidP="003A3929">
      <w:pPr>
        <w:pStyle w:val="ListBullet"/>
        <w:numPr>
          <w:ilvl w:val="0"/>
          <w:numId w:val="0"/>
        </w:numPr>
        <w:ind w:left="360" w:hanging="360"/>
      </w:pPr>
    </w:p>
    <w:p w14:paraId="07C88D4E" w14:textId="7323F3E5" w:rsidR="003A3929" w:rsidRDefault="003A3929" w:rsidP="003A3929">
      <w:pPr>
        <w:pStyle w:val="ListBullet"/>
        <w:numPr>
          <w:ilvl w:val="0"/>
          <w:numId w:val="0"/>
        </w:numPr>
        <w:ind w:left="360" w:hanging="360"/>
        <w:rPr>
          <w:b/>
        </w:rPr>
      </w:pPr>
      <w:r>
        <w:rPr>
          <w:b/>
        </w:rPr>
        <w:t>Staining:</w:t>
      </w:r>
    </w:p>
    <w:p w14:paraId="33E1A92D" w14:textId="156CFB2E" w:rsidR="003A3929" w:rsidRPr="00BB4A17" w:rsidRDefault="000C02F1" w:rsidP="0039364F">
      <w:pPr>
        <w:pStyle w:val="ListBullet"/>
        <w:numPr>
          <w:ilvl w:val="0"/>
          <w:numId w:val="50"/>
        </w:numPr>
        <w:rPr>
          <w:b/>
        </w:rPr>
      </w:pPr>
      <w:r>
        <w:lastRenderedPageBreak/>
        <w:t>If you looked at unstained brain tissue, you would only see the outlines of some large cellular masses and fiber bundles.</w:t>
      </w:r>
    </w:p>
    <w:p w14:paraId="2737048A" w14:textId="51CD30F1" w:rsidR="00BB4A17" w:rsidRPr="00BB4A17" w:rsidRDefault="00BB4A17" w:rsidP="0039364F">
      <w:pPr>
        <w:pStyle w:val="ListBullet"/>
        <w:numPr>
          <w:ilvl w:val="0"/>
          <w:numId w:val="50"/>
        </w:numPr>
        <w:rPr>
          <w:b/>
        </w:rPr>
      </w:pPr>
      <w:r>
        <w:t>To verify the location of a brain lesion, you use a simple stain:</w:t>
      </w:r>
    </w:p>
    <w:p w14:paraId="04B5E98B" w14:textId="486481C2" w:rsidR="00BB4A17" w:rsidRPr="00DA0CBF" w:rsidRDefault="00BB4A17" w:rsidP="00BB4A17">
      <w:pPr>
        <w:pStyle w:val="ListBullet"/>
        <w:numPr>
          <w:ilvl w:val="1"/>
          <w:numId w:val="50"/>
        </w:numPr>
        <w:rPr>
          <w:b/>
        </w:rPr>
      </w:pPr>
      <w:r>
        <w:t>Cell-body stain</w:t>
      </w:r>
      <w:r w:rsidR="00DA0CBF">
        <w:t>.</w:t>
      </w:r>
    </w:p>
    <w:p w14:paraId="664830F5" w14:textId="0E567350" w:rsidR="00A91770" w:rsidRPr="00A91770" w:rsidRDefault="00DA0CBF" w:rsidP="00A91770">
      <w:pPr>
        <w:pStyle w:val="ListBullet"/>
        <w:numPr>
          <w:ilvl w:val="2"/>
          <w:numId w:val="50"/>
        </w:numPr>
        <w:rPr>
          <w:b/>
        </w:rPr>
      </w:pPr>
      <w:r>
        <w:t xml:space="preserve">Franz </w:t>
      </w:r>
      <w:proofErr w:type="spellStart"/>
      <w:r>
        <w:t>Nissl</w:t>
      </w:r>
      <w:proofErr w:type="spellEnd"/>
      <w:r>
        <w:t xml:space="preserve"> discovered that a dye known as methylene blue would stain cell bodies of brain tissue.</w:t>
      </w:r>
    </w:p>
    <w:p w14:paraId="25927A9D" w14:textId="7F769580" w:rsidR="00A91770" w:rsidRPr="00077476" w:rsidRDefault="00A91770" w:rsidP="00A91770">
      <w:pPr>
        <w:pStyle w:val="ListBullet"/>
        <w:numPr>
          <w:ilvl w:val="3"/>
          <w:numId w:val="50"/>
        </w:numPr>
        <w:rPr>
          <w:b/>
        </w:rPr>
      </w:pPr>
      <w:r>
        <w:t xml:space="preserve">The dye is made up of </w:t>
      </w:r>
      <w:proofErr w:type="spellStart"/>
      <w:r>
        <w:t>nissl</w:t>
      </w:r>
      <w:proofErr w:type="spellEnd"/>
      <w:r>
        <w:t xml:space="preserve"> substance consisting of RNA, DNA, and associated proteins located in the nucleus and scattered in the form of granules in the cytoplasm.</w:t>
      </w:r>
    </w:p>
    <w:p w14:paraId="2B5057E6" w14:textId="4448CD60" w:rsidR="00077476" w:rsidRPr="001D35FD" w:rsidRDefault="00077476" w:rsidP="00077476">
      <w:pPr>
        <w:pStyle w:val="ListBullet"/>
        <w:numPr>
          <w:ilvl w:val="2"/>
          <w:numId w:val="50"/>
        </w:numPr>
        <w:rPr>
          <w:b/>
        </w:rPr>
      </w:pPr>
      <w:r>
        <w:t xml:space="preserve">The most used dye is </w:t>
      </w:r>
      <w:proofErr w:type="spellStart"/>
      <w:r>
        <w:t>cresyl</w:t>
      </w:r>
      <w:proofErr w:type="spellEnd"/>
      <w:r>
        <w:t xml:space="preserve"> violet.</w:t>
      </w:r>
    </w:p>
    <w:p w14:paraId="57EE6E2A" w14:textId="114F5BD7" w:rsidR="001D35FD" w:rsidRDefault="001D35FD" w:rsidP="001D35FD">
      <w:pPr>
        <w:pStyle w:val="ListBullet"/>
        <w:numPr>
          <w:ilvl w:val="0"/>
          <w:numId w:val="50"/>
        </w:numPr>
        <w:rPr>
          <w:b/>
        </w:rPr>
      </w:pPr>
      <w:r>
        <w:t>The discovery of these dyes made it possible to identify nuclear masses in the brain.</w:t>
      </w:r>
    </w:p>
    <w:p w14:paraId="2C83036D" w14:textId="3927288B" w:rsidR="001D35FD" w:rsidRPr="0057480B" w:rsidRDefault="001D35FD" w:rsidP="001D35FD">
      <w:pPr>
        <w:pStyle w:val="ListBullet"/>
        <w:numPr>
          <w:ilvl w:val="1"/>
          <w:numId w:val="50"/>
        </w:numPr>
        <w:rPr>
          <w:b/>
        </w:rPr>
      </w:pPr>
      <w:r>
        <w:t>You observe fiber bundles by their lighter appearance; they do not take up the stain.</w:t>
      </w:r>
    </w:p>
    <w:p w14:paraId="17302306" w14:textId="2CBC6B8E" w:rsidR="0057480B" w:rsidRPr="00595F13" w:rsidRDefault="0057480B" w:rsidP="001D35FD">
      <w:pPr>
        <w:pStyle w:val="ListBullet"/>
        <w:numPr>
          <w:ilvl w:val="1"/>
          <w:numId w:val="50"/>
        </w:numPr>
        <w:rPr>
          <w:b/>
        </w:rPr>
      </w:pPr>
      <w:r>
        <w:t>The stain is not selective for neural cell bodies; all cells are stained, neurons and glia alike.</w:t>
      </w:r>
    </w:p>
    <w:p w14:paraId="1485D3F3" w14:textId="77777777" w:rsidR="00595F13" w:rsidRDefault="00595F13" w:rsidP="00595F13">
      <w:pPr>
        <w:pStyle w:val="ListBullet"/>
        <w:numPr>
          <w:ilvl w:val="0"/>
          <w:numId w:val="0"/>
        </w:numPr>
        <w:ind w:left="360" w:hanging="360"/>
      </w:pPr>
    </w:p>
    <w:p w14:paraId="6D20E019" w14:textId="01357F95" w:rsidR="00595F13" w:rsidRDefault="00595F13" w:rsidP="00595F13">
      <w:pPr>
        <w:pStyle w:val="ListBullet"/>
        <w:numPr>
          <w:ilvl w:val="0"/>
          <w:numId w:val="0"/>
        </w:numPr>
        <w:ind w:left="360" w:hanging="360"/>
        <w:rPr>
          <w:b/>
        </w:rPr>
      </w:pPr>
      <w:r>
        <w:rPr>
          <w:b/>
        </w:rPr>
        <w:t>Electron Microscopy:</w:t>
      </w:r>
    </w:p>
    <w:p w14:paraId="21422295" w14:textId="266BAF5F" w:rsidR="00595F13" w:rsidRPr="003A5558" w:rsidRDefault="001E0603" w:rsidP="005F4ACA">
      <w:pPr>
        <w:pStyle w:val="ListBullet"/>
        <w:numPr>
          <w:ilvl w:val="0"/>
          <w:numId w:val="51"/>
        </w:numPr>
        <w:rPr>
          <w:b/>
        </w:rPr>
      </w:pPr>
      <w:r>
        <w:t>The light microscope is limited in ability to resolve extremely small details.</w:t>
      </w:r>
    </w:p>
    <w:p w14:paraId="4F85DE5E" w14:textId="5CAA433C" w:rsidR="003A5558" w:rsidRPr="003A5558" w:rsidRDefault="003A5558" w:rsidP="003A5558">
      <w:pPr>
        <w:pStyle w:val="ListBullet"/>
        <w:numPr>
          <w:ilvl w:val="1"/>
          <w:numId w:val="51"/>
        </w:numPr>
        <w:rPr>
          <w:b/>
        </w:rPr>
      </w:pPr>
      <w:r>
        <w:t>Magnification of 1500 times does not add detail.</w:t>
      </w:r>
    </w:p>
    <w:p w14:paraId="5DB0A4AC" w14:textId="0335F318" w:rsidR="003A5558" w:rsidRPr="001C653D" w:rsidRDefault="001C653D" w:rsidP="003A5558">
      <w:pPr>
        <w:pStyle w:val="ListBullet"/>
        <w:numPr>
          <w:ilvl w:val="0"/>
          <w:numId w:val="51"/>
        </w:numPr>
        <w:rPr>
          <w:b/>
        </w:rPr>
      </w:pPr>
      <w:r>
        <w:t>To see more use transmission electron microscope:</w:t>
      </w:r>
    </w:p>
    <w:p w14:paraId="10435C3B" w14:textId="37245B5F" w:rsidR="001C653D" w:rsidRPr="00F750C1" w:rsidRDefault="00F750C1" w:rsidP="001C653D">
      <w:pPr>
        <w:pStyle w:val="ListBullet"/>
        <w:numPr>
          <w:ilvl w:val="1"/>
          <w:numId w:val="51"/>
        </w:numPr>
        <w:rPr>
          <w:b/>
        </w:rPr>
      </w:pPr>
      <w:r>
        <w:t>A beam of electrons is passed through a thin slice of the tissue to be examined.</w:t>
      </w:r>
    </w:p>
    <w:p w14:paraId="45144EEB" w14:textId="0171198D" w:rsidR="00F750C1" w:rsidRPr="00715439" w:rsidRDefault="00F750C1" w:rsidP="001C653D">
      <w:pPr>
        <w:pStyle w:val="ListBullet"/>
        <w:numPr>
          <w:ilvl w:val="1"/>
          <w:numId w:val="51"/>
        </w:numPr>
        <w:rPr>
          <w:b/>
        </w:rPr>
      </w:pPr>
      <w:r>
        <w:t>This beam casts a shadow of the tissue on a fluorescent screen, which can be photographed or scanned into a computer.</w:t>
      </w:r>
    </w:p>
    <w:p w14:paraId="77B8FD1F" w14:textId="77777777" w:rsidR="00715439" w:rsidRPr="00715439" w:rsidRDefault="00715439" w:rsidP="00715439">
      <w:pPr>
        <w:pStyle w:val="ListBullet"/>
        <w:numPr>
          <w:ilvl w:val="0"/>
          <w:numId w:val="51"/>
        </w:numPr>
        <w:rPr>
          <w:b/>
        </w:rPr>
      </w:pPr>
      <w:r>
        <w:t>A scanning electron microscope:</w:t>
      </w:r>
    </w:p>
    <w:p w14:paraId="4DBBB20A" w14:textId="3703C893" w:rsidR="00715439" w:rsidRPr="00DD7789" w:rsidRDefault="00256C17" w:rsidP="00715439">
      <w:pPr>
        <w:pStyle w:val="ListBullet"/>
        <w:numPr>
          <w:ilvl w:val="1"/>
          <w:numId w:val="51"/>
        </w:numPr>
        <w:rPr>
          <w:b/>
        </w:rPr>
      </w:pPr>
      <w:r>
        <w:t>Provides</w:t>
      </w:r>
      <w:r w:rsidR="00715439">
        <w:t xml:space="preserve"> le</w:t>
      </w:r>
      <w:r w:rsidR="00DD7789">
        <w:t>ss magnification than a standard</w:t>
      </w:r>
    </w:p>
    <w:p w14:paraId="0E7BAE59" w14:textId="6DE13719" w:rsidR="00DD7789" w:rsidRPr="00DD7789" w:rsidRDefault="00DD7789" w:rsidP="00715439">
      <w:pPr>
        <w:pStyle w:val="ListBullet"/>
        <w:numPr>
          <w:ilvl w:val="1"/>
          <w:numId w:val="51"/>
        </w:numPr>
        <w:rPr>
          <w:b/>
        </w:rPr>
      </w:pPr>
      <w:r>
        <w:t>It shows object in 3D by scanning the tissue with moving beams of electrons.</w:t>
      </w:r>
    </w:p>
    <w:p w14:paraId="505527B5" w14:textId="5D556CC5" w:rsidR="00DD7789" w:rsidRPr="00256C17" w:rsidRDefault="00DD7789" w:rsidP="00DD7789">
      <w:pPr>
        <w:pStyle w:val="ListBullet"/>
        <w:numPr>
          <w:ilvl w:val="2"/>
          <w:numId w:val="51"/>
        </w:numPr>
        <w:rPr>
          <w:b/>
        </w:rPr>
      </w:pPr>
      <w:r>
        <w:t>Reflected image.</w:t>
      </w:r>
    </w:p>
    <w:p w14:paraId="273279E2" w14:textId="77777777" w:rsidR="00256C17" w:rsidRDefault="00256C17" w:rsidP="00256C17">
      <w:pPr>
        <w:pStyle w:val="ListBullet"/>
        <w:numPr>
          <w:ilvl w:val="0"/>
          <w:numId w:val="0"/>
        </w:numPr>
        <w:ind w:left="360" w:hanging="360"/>
      </w:pPr>
    </w:p>
    <w:p w14:paraId="567A9BB5" w14:textId="776EEC09" w:rsidR="00256C17" w:rsidRDefault="00C1502E" w:rsidP="00256C17">
      <w:pPr>
        <w:pStyle w:val="ListBullet"/>
        <w:numPr>
          <w:ilvl w:val="0"/>
          <w:numId w:val="0"/>
        </w:numPr>
        <w:ind w:left="360" w:hanging="360"/>
        <w:rPr>
          <w:b/>
        </w:rPr>
      </w:pPr>
      <w:r>
        <w:rPr>
          <w:b/>
        </w:rPr>
        <w:t>Confocal Laser Scanning Microscopy:</w:t>
      </w:r>
    </w:p>
    <w:p w14:paraId="34E2AF61" w14:textId="30986518" w:rsidR="00C1502E" w:rsidRPr="000A45BC" w:rsidRDefault="00681974" w:rsidP="00681974">
      <w:pPr>
        <w:pStyle w:val="ListBullet"/>
        <w:numPr>
          <w:ilvl w:val="0"/>
          <w:numId w:val="52"/>
        </w:numPr>
        <w:rPr>
          <w:b/>
        </w:rPr>
      </w:pPr>
      <w:r>
        <w:t>Usually tissue must be sliced into thin sections.</w:t>
      </w:r>
    </w:p>
    <w:p w14:paraId="08AF1848" w14:textId="40433BB4" w:rsidR="000A45BC" w:rsidRPr="000E6FF0" w:rsidRDefault="000A45BC" w:rsidP="00681974">
      <w:pPr>
        <w:pStyle w:val="ListBullet"/>
        <w:numPr>
          <w:ilvl w:val="0"/>
          <w:numId w:val="52"/>
        </w:numPr>
        <w:rPr>
          <w:b/>
        </w:rPr>
      </w:pPr>
      <w:r>
        <w:t>Confocal laser scanning microscope makes it possible to see details inside thick sections of tissue maintained in tissue cultures or in the upper layers of tissue in the exposed living brain.</w:t>
      </w:r>
    </w:p>
    <w:p w14:paraId="11FE7322" w14:textId="69939BD1" w:rsidR="000E6FF0" w:rsidRPr="004571C6" w:rsidRDefault="000E6FF0" w:rsidP="000E6FF0">
      <w:pPr>
        <w:pStyle w:val="ListBullet"/>
        <w:numPr>
          <w:ilvl w:val="1"/>
          <w:numId w:val="52"/>
        </w:numPr>
        <w:rPr>
          <w:b/>
        </w:rPr>
      </w:pPr>
      <w:r>
        <w:t>It requires that cells interest must be stained with fluorescent dye.</w:t>
      </w:r>
    </w:p>
    <w:p w14:paraId="0AD5F00C" w14:textId="1AB97350" w:rsidR="004571C6" w:rsidRPr="00BC2497" w:rsidRDefault="004571C6" w:rsidP="000E6FF0">
      <w:pPr>
        <w:pStyle w:val="ListBullet"/>
        <w:numPr>
          <w:ilvl w:val="1"/>
          <w:numId w:val="52"/>
        </w:numPr>
        <w:rPr>
          <w:b/>
        </w:rPr>
      </w:pPr>
      <w:r>
        <w:t>A beam of light with particular wavelength is produced by a laser and reflected off a dichroic mirror, which is special for transmitting light of certain wavelengths and reflects the light of other.</w:t>
      </w:r>
    </w:p>
    <w:p w14:paraId="7CD817D9" w14:textId="2A085B45" w:rsidR="00BC2497" w:rsidRPr="00017F56" w:rsidRDefault="00F53989" w:rsidP="000E6FF0">
      <w:pPr>
        <w:pStyle w:val="ListBullet"/>
        <w:numPr>
          <w:ilvl w:val="1"/>
          <w:numId w:val="52"/>
        </w:numPr>
        <w:rPr>
          <w:b/>
        </w:rPr>
      </w:pPr>
      <w:r>
        <w:t>Lenses in the microsco</w:t>
      </w:r>
      <w:r w:rsidR="0018110D">
        <w:t>pe</w:t>
      </w:r>
      <w:r w:rsidR="008F7774">
        <w:t xml:space="preserve"> focus the lase</w:t>
      </w:r>
      <w:r w:rsidR="00687D92">
        <w:t>r to a particular depth, which makes fluorescent and transmits back to pinhole.</w:t>
      </w:r>
    </w:p>
    <w:p w14:paraId="4EEDB177" w14:textId="6E1969C8" w:rsidR="00017F56" w:rsidRPr="00EC3F78" w:rsidRDefault="00997B80" w:rsidP="00997B80">
      <w:pPr>
        <w:pStyle w:val="ListBullet"/>
        <w:numPr>
          <w:ilvl w:val="2"/>
          <w:numId w:val="52"/>
        </w:numPr>
        <w:rPr>
          <w:b/>
        </w:rPr>
      </w:pPr>
      <w:r>
        <w:t>The pinhole leads to two mirrors that analyze what is going on.</w:t>
      </w:r>
    </w:p>
    <w:p w14:paraId="28260178" w14:textId="77777777" w:rsidR="00EC3F78" w:rsidRDefault="00EC3F78" w:rsidP="00EC3F78">
      <w:pPr>
        <w:pStyle w:val="ListBullet"/>
        <w:numPr>
          <w:ilvl w:val="0"/>
          <w:numId w:val="0"/>
        </w:numPr>
        <w:ind w:left="360" w:hanging="360"/>
      </w:pPr>
    </w:p>
    <w:p w14:paraId="551320F9" w14:textId="3BDDB881" w:rsidR="00EC3F78" w:rsidRDefault="00EC3F78" w:rsidP="00EC3F78">
      <w:pPr>
        <w:pStyle w:val="ListBullet"/>
        <w:numPr>
          <w:ilvl w:val="0"/>
          <w:numId w:val="0"/>
        </w:numPr>
        <w:ind w:left="360" w:hanging="360"/>
        <w:rPr>
          <w:b/>
        </w:rPr>
      </w:pPr>
      <w:r>
        <w:rPr>
          <w:b/>
        </w:rPr>
        <w:t>Tracing Neural Connections:</w:t>
      </w:r>
    </w:p>
    <w:p w14:paraId="59E4DC21" w14:textId="118F4612" w:rsidR="00EC3F78" w:rsidRPr="00D72E22" w:rsidRDefault="00EC3F78" w:rsidP="00EC3F78">
      <w:pPr>
        <w:pStyle w:val="ListBullet"/>
        <w:numPr>
          <w:ilvl w:val="0"/>
          <w:numId w:val="53"/>
        </w:numPr>
        <w:rPr>
          <w:b/>
        </w:rPr>
      </w:pPr>
      <w:r>
        <w:t>To trace female sex behavior for example, you piggy back off another researcher who thinks it has something to do with the ventromedial nucleus of the hypothalamus (VMH)</w:t>
      </w:r>
      <w:r w:rsidR="00D72E22">
        <w:t>.</w:t>
      </w:r>
    </w:p>
    <w:p w14:paraId="407FE89F" w14:textId="3D19F5C0" w:rsidR="00D72E22" w:rsidRPr="00D72E22" w:rsidRDefault="00D72E22" w:rsidP="00D72E22">
      <w:pPr>
        <w:pStyle w:val="ListBullet"/>
        <w:numPr>
          <w:ilvl w:val="1"/>
          <w:numId w:val="53"/>
        </w:numPr>
        <w:rPr>
          <w:b/>
        </w:rPr>
      </w:pPr>
      <w:r>
        <w:t>So you perform a lesion on experimental and sham on control.</w:t>
      </w:r>
    </w:p>
    <w:p w14:paraId="3B3D635F" w14:textId="67A015CB" w:rsidR="00D72E22" w:rsidRPr="00651E4F" w:rsidRDefault="00D72E22" w:rsidP="00D72E22">
      <w:pPr>
        <w:pStyle w:val="ListBullet"/>
        <w:numPr>
          <w:ilvl w:val="1"/>
          <w:numId w:val="53"/>
        </w:numPr>
        <w:rPr>
          <w:b/>
        </w:rPr>
      </w:pPr>
      <w:r>
        <w:t xml:space="preserve">The VMH neurons did in fact have a role in </w:t>
      </w:r>
      <w:proofErr w:type="spellStart"/>
      <w:r>
        <w:t>copulatory</w:t>
      </w:r>
      <w:proofErr w:type="spellEnd"/>
      <w:r>
        <w:t xml:space="preserve"> behavior </w:t>
      </w:r>
      <w:r w:rsidR="00651E4F">
        <w:t>in females.</w:t>
      </w:r>
    </w:p>
    <w:p w14:paraId="03710562" w14:textId="2E40ADD1" w:rsidR="00651E4F" w:rsidRPr="0012527D" w:rsidRDefault="00651E4F" w:rsidP="00651E4F">
      <w:pPr>
        <w:pStyle w:val="ListBullet"/>
        <w:numPr>
          <w:ilvl w:val="2"/>
          <w:numId w:val="53"/>
        </w:numPr>
        <w:rPr>
          <w:b/>
        </w:rPr>
      </w:pPr>
      <w:r>
        <w:lastRenderedPageBreak/>
        <w:t>We would then want to see how the other parts of the brain interact with it, so we can’t use histological procedures, but recently more technics have been invented.</w:t>
      </w:r>
    </w:p>
    <w:p w14:paraId="46AF6A59" w14:textId="77777777" w:rsidR="0012527D" w:rsidRDefault="0012527D" w:rsidP="0012527D">
      <w:pPr>
        <w:pStyle w:val="ListBullet"/>
        <w:numPr>
          <w:ilvl w:val="0"/>
          <w:numId w:val="0"/>
        </w:numPr>
        <w:ind w:left="360" w:hanging="360"/>
      </w:pPr>
    </w:p>
    <w:p w14:paraId="528FA821" w14:textId="77777777" w:rsidR="0012527D" w:rsidRDefault="0012527D" w:rsidP="0012527D">
      <w:pPr>
        <w:pStyle w:val="ListBullet"/>
        <w:numPr>
          <w:ilvl w:val="0"/>
          <w:numId w:val="0"/>
        </w:numPr>
        <w:ind w:left="360" w:hanging="360"/>
      </w:pPr>
    </w:p>
    <w:p w14:paraId="6C31E4FC" w14:textId="66801B5D" w:rsidR="0012527D" w:rsidRDefault="0012527D" w:rsidP="0012527D">
      <w:pPr>
        <w:pStyle w:val="ListBullet"/>
        <w:numPr>
          <w:ilvl w:val="0"/>
          <w:numId w:val="0"/>
        </w:numPr>
        <w:ind w:left="360" w:hanging="360"/>
        <w:rPr>
          <w:b/>
        </w:rPr>
      </w:pPr>
      <w:r>
        <w:rPr>
          <w:b/>
        </w:rPr>
        <w:t>Tracing Efferent Axons:</w:t>
      </w:r>
    </w:p>
    <w:p w14:paraId="512A8012" w14:textId="0450ECFF" w:rsidR="0012527D" w:rsidRPr="00D01AFD" w:rsidRDefault="00D01AFD" w:rsidP="0012527D">
      <w:pPr>
        <w:pStyle w:val="ListBullet"/>
        <w:numPr>
          <w:ilvl w:val="0"/>
          <w:numId w:val="53"/>
        </w:numPr>
        <w:rPr>
          <w:b/>
        </w:rPr>
      </w:pPr>
      <w:r>
        <w:t>In order to track behavior you must be able to follow the path of neurons leaving the area in question.</w:t>
      </w:r>
    </w:p>
    <w:p w14:paraId="240238FC" w14:textId="10109024" w:rsidR="00D01AFD" w:rsidRPr="00535248" w:rsidRDefault="00AD78A8" w:rsidP="00D01AFD">
      <w:pPr>
        <w:pStyle w:val="ListBullet"/>
        <w:numPr>
          <w:ilvl w:val="1"/>
          <w:numId w:val="53"/>
        </w:numPr>
        <w:rPr>
          <w:b/>
        </w:rPr>
      </w:pPr>
      <w:r>
        <w:t>We want to trace the efferent axons</w:t>
      </w:r>
    </w:p>
    <w:p w14:paraId="5957A77E" w14:textId="207087E0" w:rsidR="00535248" w:rsidRPr="00535248" w:rsidRDefault="00535248" w:rsidP="00535248">
      <w:pPr>
        <w:pStyle w:val="ListBullet"/>
        <w:numPr>
          <w:ilvl w:val="0"/>
          <w:numId w:val="53"/>
        </w:numPr>
        <w:rPr>
          <w:b/>
        </w:rPr>
      </w:pPr>
      <w:r>
        <w:t>To trace the axons you use the anterograde labeling method:</w:t>
      </w:r>
    </w:p>
    <w:p w14:paraId="12C165F1" w14:textId="51E0E632" w:rsidR="00535248" w:rsidRPr="00C61D02" w:rsidRDefault="00535248" w:rsidP="00535248">
      <w:pPr>
        <w:pStyle w:val="ListBullet"/>
        <w:numPr>
          <w:ilvl w:val="1"/>
          <w:numId w:val="53"/>
        </w:numPr>
        <w:rPr>
          <w:b/>
        </w:rPr>
      </w:pPr>
      <w:r>
        <w:t>This employs chemicals that are taken up by the dendrites or cell bodies and are then transported through the axons toward the terminal button.</w:t>
      </w:r>
    </w:p>
    <w:p w14:paraId="7FA3FA1B" w14:textId="18C47B91" w:rsidR="00C61D02" w:rsidRPr="00E1465E" w:rsidRDefault="00C61D02" w:rsidP="00C61D02">
      <w:pPr>
        <w:pStyle w:val="ListBullet"/>
        <w:numPr>
          <w:ilvl w:val="2"/>
          <w:numId w:val="53"/>
        </w:numPr>
        <w:rPr>
          <w:b/>
        </w:rPr>
      </w:pPr>
      <w:r>
        <w:t>Ex) to discover the destination of the efferent axons of neurons located within the VMH, we could inject a minute quantity of PHA-L (protein) by use of stereotaxic</w:t>
      </w:r>
      <w:r w:rsidR="00E1465E">
        <w:t>.</w:t>
      </w:r>
    </w:p>
    <w:p w14:paraId="4451FF85" w14:textId="225234BD" w:rsidR="00E1465E" w:rsidRPr="00EB416C" w:rsidRDefault="00E1465E" w:rsidP="00E1465E">
      <w:pPr>
        <w:pStyle w:val="ListBullet"/>
        <w:numPr>
          <w:ilvl w:val="3"/>
          <w:numId w:val="53"/>
        </w:numPr>
        <w:rPr>
          <w:b/>
        </w:rPr>
      </w:pPr>
      <w:r>
        <w:t xml:space="preserve">This is then taken up by dendrites and transporter through the soma to the axon, where </w:t>
      </w:r>
      <w:r w:rsidR="006B6BA0">
        <w:t>t</w:t>
      </w:r>
      <w:r w:rsidR="00862C5C">
        <w:t>he whole cell is then filled with it.</w:t>
      </w:r>
      <w:r>
        <w:t xml:space="preserve"> </w:t>
      </w:r>
    </w:p>
    <w:p w14:paraId="03D98CF1" w14:textId="0C5976DB" w:rsidR="00EB416C" w:rsidRPr="00EB416C" w:rsidRDefault="00EB416C" w:rsidP="00EB416C">
      <w:pPr>
        <w:pStyle w:val="ListBullet"/>
        <w:numPr>
          <w:ilvl w:val="0"/>
          <w:numId w:val="53"/>
        </w:numPr>
        <w:rPr>
          <w:b/>
        </w:rPr>
      </w:pPr>
      <w:proofErr w:type="spellStart"/>
      <w:r>
        <w:t>Immunocytochemical</w:t>
      </w:r>
      <w:proofErr w:type="spellEnd"/>
      <w:r>
        <w:t xml:space="preserve"> Methods:</w:t>
      </w:r>
    </w:p>
    <w:p w14:paraId="3060CB06" w14:textId="554D8332" w:rsidR="00EB416C" w:rsidRPr="00EB416C" w:rsidRDefault="00EB416C" w:rsidP="00EB416C">
      <w:pPr>
        <w:pStyle w:val="ListBullet"/>
        <w:numPr>
          <w:ilvl w:val="1"/>
          <w:numId w:val="53"/>
        </w:numPr>
        <w:rPr>
          <w:b/>
        </w:rPr>
      </w:pPr>
      <w:r>
        <w:t>The take advantage of an immune reaction.</w:t>
      </w:r>
    </w:p>
    <w:p w14:paraId="2987AEE6" w14:textId="76D4DE43" w:rsidR="00EB416C" w:rsidRPr="00EB416C" w:rsidRDefault="00EB416C" w:rsidP="00EB416C">
      <w:pPr>
        <w:pStyle w:val="ListBullet"/>
        <w:numPr>
          <w:ilvl w:val="1"/>
          <w:numId w:val="53"/>
        </w:numPr>
        <w:rPr>
          <w:b/>
        </w:rPr>
      </w:pPr>
      <w:r>
        <w:t>Body’s immune system makes antibodies in response to antigens which are proteins on the surface of virus or bacteria.</w:t>
      </w:r>
    </w:p>
    <w:p w14:paraId="3A269FFF" w14:textId="0369A8B1" w:rsidR="00EB416C" w:rsidRPr="0033337C" w:rsidRDefault="00EB416C" w:rsidP="00EB416C">
      <w:pPr>
        <w:pStyle w:val="ListBullet"/>
        <w:numPr>
          <w:ilvl w:val="0"/>
          <w:numId w:val="53"/>
        </w:numPr>
        <w:rPr>
          <w:b/>
        </w:rPr>
      </w:pPr>
      <w:r>
        <w:t>Antibodies are produced by white blood cells and are secreted by white blood cells or present on their surface to destroy invading microorganisms.</w:t>
      </w:r>
    </w:p>
    <w:p w14:paraId="65F11262" w14:textId="7E10FBB1" w:rsidR="0033337C" w:rsidRPr="0033337C" w:rsidRDefault="0033337C" w:rsidP="0033337C">
      <w:pPr>
        <w:pStyle w:val="ListBullet"/>
        <w:numPr>
          <w:ilvl w:val="1"/>
          <w:numId w:val="53"/>
        </w:numPr>
        <w:rPr>
          <w:b/>
        </w:rPr>
      </w:pPr>
      <w:r>
        <w:t>They use antibodies in dye to see if a certain protein is present in the brain.</w:t>
      </w:r>
    </w:p>
    <w:p w14:paraId="6C5B1A68" w14:textId="6C94B580" w:rsidR="0033337C" w:rsidRPr="007D14F5" w:rsidRDefault="0033337C" w:rsidP="0033337C">
      <w:pPr>
        <w:pStyle w:val="ListBullet"/>
        <w:numPr>
          <w:ilvl w:val="1"/>
          <w:numId w:val="53"/>
        </w:numPr>
        <w:rPr>
          <w:b/>
        </w:rPr>
      </w:pPr>
      <w:r>
        <w:t>They submerge part of brain in dye and observe under microscope.</w:t>
      </w:r>
    </w:p>
    <w:p w14:paraId="40EDE101" w14:textId="5320E30C" w:rsidR="007D14F5" w:rsidRPr="007D14F5" w:rsidRDefault="007D14F5" w:rsidP="007D14F5">
      <w:pPr>
        <w:pStyle w:val="ListBullet"/>
        <w:numPr>
          <w:ilvl w:val="2"/>
          <w:numId w:val="53"/>
        </w:numPr>
        <w:rPr>
          <w:b/>
        </w:rPr>
      </w:pPr>
      <w:r>
        <w:t>PHA-L is used for this purpose.</w:t>
      </w:r>
    </w:p>
    <w:p w14:paraId="00DDAC1F" w14:textId="466BB062" w:rsidR="007D14F5" w:rsidRPr="003B7FA5" w:rsidRDefault="00733BEF" w:rsidP="00733BEF">
      <w:pPr>
        <w:pStyle w:val="ListBullet"/>
        <w:numPr>
          <w:ilvl w:val="3"/>
          <w:numId w:val="53"/>
        </w:numPr>
        <w:rPr>
          <w:b/>
        </w:rPr>
      </w:pPr>
      <w:r>
        <w:t>Showed that some VMH neurons terminate In the PAG</w:t>
      </w:r>
    </w:p>
    <w:p w14:paraId="2EDD079E" w14:textId="13969CCE" w:rsidR="003B7FA5" w:rsidRPr="003B7FA5" w:rsidRDefault="003B7FA5" w:rsidP="003B7FA5">
      <w:pPr>
        <w:pStyle w:val="ListBullet"/>
        <w:numPr>
          <w:ilvl w:val="4"/>
          <w:numId w:val="53"/>
        </w:numPr>
        <w:rPr>
          <w:b/>
        </w:rPr>
      </w:pPr>
      <w:r>
        <w:t>Then you can trace these to see where they end up.</w:t>
      </w:r>
    </w:p>
    <w:p w14:paraId="707A0173" w14:textId="77777777" w:rsidR="003B7FA5" w:rsidRDefault="003B7FA5" w:rsidP="003B7FA5">
      <w:pPr>
        <w:pStyle w:val="ListBullet"/>
        <w:numPr>
          <w:ilvl w:val="0"/>
          <w:numId w:val="0"/>
        </w:numPr>
        <w:ind w:left="360" w:hanging="360"/>
      </w:pPr>
    </w:p>
    <w:p w14:paraId="140A406A" w14:textId="3F441EA0" w:rsidR="003B7FA5" w:rsidRDefault="003B7FA5" w:rsidP="003B7FA5">
      <w:pPr>
        <w:pStyle w:val="ListBullet"/>
        <w:numPr>
          <w:ilvl w:val="0"/>
          <w:numId w:val="0"/>
        </w:numPr>
        <w:ind w:left="360" w:hanging="360"/>
        <w:rPr>
          <w:b/>
        </w:rPr>
      </w:pPr>
      <w:r>
        <w:rPr>
          <w:b/>
        </w:rPr>
        <w:t>Tracing Afferent Axons:</w:t>
      </w:r>
    </w:p>
    <w:p w14:paraId="6855D11C" w14:textId="471A85D2" w:rsidR="003B7FA5" w:rsidRDefault="003B7FA5" w:rsidP="003B7FA5">
      <w:pPr>
        <w:pStyle w:val="ListBullet"/>
        <w:numPr>
          <w:ilvl w:val="0"/>
          <w:numId w:val="54"/>
        </w:numPr>
      </w:pPr>
      <w:r>
        <w:t>Retrograde Labeling Method:</w:t>
      </w:r>
    </w:p>
    <w:p w14:paraId="31989F0D" w14:textId="325ACF27" w:rsidR="003B7FA5" w:rsidRDefault="003B7FA5" w:rsidP="003B7FA5">
      <w:pPr>
        <w:pStyle w:val="ListBullet"/>
        <w:numPr>
          <w:ilvl w:val="1"/>
          <w:numId w:val="54"/>
        </w:numPr>
      </w:pPr>
      <w:r>
        <w:t>Employs chemicals that are taken up by the terminal buttons and carried back through the axons toward the cell bodies.</w:t>
      </w:r>
    </w:p>
    <w:p w14:paraId="1B759438" w14:textId="5CE6182F" w:rsidR="00520756" w:rsidRDefault="00520756" w:rsidP="00520756">
      <w:pPr>
        <w:pStyle w:val="ListBullet"/>
        <w:numPr>
          <w:ilvl w:val="0"/>
          <w:numId w:val="54"/>
        </w:numPr>
      </w:pPr>
      <w:r>
        <w:t xml:space="preserve">Inject a small quantity of </w:t>
      </w:r>
      <w:proofErr w:type="spellStart"/>
      <w:r>
        <w:t>of</w:t>
      </w:r>
      <w:proofErr w:type="spellEnd"/>
      <w:r>
        <w:t xml:space="preserve"> a chemical </w:t>
      </w:r>
      <w:proofErr w:type="spellStart"/>
      <w:r>
        <w:t>Fluorogold</w:t>
      </w:r>
      <w:proofErr w:type="spellEnd"/>
      <w:r>
        <w:t xml:space="preserve"> into VMH.</w:t>
      </w:r>
    </w:p>
    <w:p w14:paraId="5C3585B7" w14:textId="77777777" w:rsidR="00A51364" w:rsidRDefault="00520756" w:rsidP="00A51364">
      <w:pPr>
        <w:pStyle w:val="ListBullet"/>
        <w:numPr>
          <w:ilvl w:val="1"/>
          <w:numId w:val="54"/>
        </w:numPr>
      </w:pPr>
      <w:r>
        <w:t xml:space="preserve">Retrograde </w:t>
      </w:r>
      <w:proofErr w:type="spellStart"/>
      <w:r>
        <w:t>axoplasmic</w:t>
      </w:r>
      <w:proofErr w:type="spellEnd"/>
      <w:r>
        <w:t xml:space="preserve"> transport from terminal buttons to body.</w:t>
      </w:r>
    </w:p>
    <w:p w14:paraId="6383FFE0" w14:textId="301600BE" w:rsidR="00F00333" w:rsidRDefault="00520756" w:rsidP="008F364A">
      <w:pPr>
        <w:pStyle w:val="ListBullet"/>
        <w:numPr>
          <w:ilvl w:val="1"/>
          <w:numId w:val="54"/>
        </w:numPr>
      </w:pPr>
      <w:r>
        <w:t>This only shows a single link in a chain of neurons</w:t>
      </w:r>
      <w:r w:rsidR="00A51364">
        <w:t xml:space="preserve"> (axons who enter or leave particular brain region</w:t>
      </w:r>
    </w:p>
    <w:p w14:paraId="572744C6" w14:textId="740F01F2" w:rsidR="008F364A" w:rsidRDefault="008F364A" w:rsidP="008F364A">
      <w:pPr>
        <w:pStyle w:val="ListBullet"/>
        <w:numPr>
          <w:ilvl w:val="0"/>
          <w:numId w:val="54"/>
        </w:numPr>
      </w:pPr>
      <w:proofErr w:type="spellStart"/>
      <w:r>
        <w:t>Transneural</w:t>
      </w:r>
      <w:proofErr w:type="spellEnd"/>
      <w:r>
        <w:t xml:space="preserve"> tracing:</w:t>
      </w:r>
    </w:p>
    <w:p w14:paraId="18865246" w14:textId="022A6CCE" w:rsidR="008F364A" w:rsidRDefault="008F364A" w:rsidP="008F364A">
      <w:pPr>
        <w:pStyle w:val="ListBullet"/>
        <w:numPr>
          <w:ilvl w:val="1"/>
          <w:numId w:val="54"/>
        </w:numPr>
      </w:pPr>
      <w:r>
        <w:t xml:space="preserve">Identifies a series or two, three, or more neurons that form serial synaptic connections with </w:t>
      </w:r>
      <w:proofErr w:type="spellStart"/>
      <w:r>
        <w:t>eachother</w:t>
      </w:r>
      <w:proofErr w:type="spellEnd"/>
      <w:r>
        <w:t>.</w:t>
      </w:r>
    </w:p>
    <w:p w14:paraId="3C9F5BDE" w14:textId="72432601" w:rsidR="00EB6DAC" w:rsidRDefault="00EB6DAC" w:rsidP="008F364A">
      <w:pPr>
        <w:pStyle w:val="ListBullet"/>
        <w:numPr>
          <w:ilvl w:val="1"/>
          <w:numId w:val="54"/>
        </w:numPr>
      </w:pPr>
      <w:proofErr w:type="spellStart"/>
      <w:r>
        <w:t>Pseudorabies</w:t>
      </w:r>
      <w:proofErr w:type="spellEnd"/>
      <w:r>
        <w:t xml:space="preserve"> virus is the most effective</w:t>
      </w:r>
      <w:r w:rsidR="00B439EC">
        <w:t xml:space="preserve"> retrograde</w:t>
      </w:r>
      <w:r>
        <w:t xml:space="preserve"> tracing method</w:t>
      </w:r>
    </w:p>
    <w:p w14:paraId="531D76D2" w14:textId="6257D22F" w:rsidR="00B439EC" w:rsidRDefault="00B439EC" w:rsidP="00B439EC">
      <w:pPr>
        <w:pStyle w:val="ListBullet"/>
        <w:numPr>
          <w:ilvl w:val="2"/>
          <w:numId w:val="54"/>
        </w:numPr>
      </w:pPr>
      <w:r>
        <w:t>Pig herpes virus.</w:t>
      </w:r>
    </w:p>
    <w:p w14:paraId="4A0FFC88" w14:textId="1515D6AC" w:rsidR="00B439EC" w:rsidRDefault="00B439EC" w:rsidP="00B439EC">
      <w:pPr>
        <w:pStyle w:val="ListBullet"/>
        <w:numPr>
          <w:ilvl w:val="2"/>
          <w:numId w:val="54"/>
        </w:numPr>
      </w:pPr>
      <w:r>
        <w:t>The herpes simplex virus (</w:t>
      </w:r>
      <w:proofErr w:type="spellStart"/>
      <w:r>
        <w:t>coldsores</w:t>
      </w:r>
      <w:proofErr w:type="spellEnd"/>
      <w:r>
        <w:t>) used for anterograde tracing.</w:t>
      </w:r>
    </w:p>
    <w:p w14:paraId="39E7AFE5" w14:textId="112C5962" w:rsidR="003E4A97" w:rsidRDefault="003E4A97" w:rsidP="00B439EC">
      <w:pPr>
        <w:pStyle w:val="ListBullet"/>
        <w:numPr>
          <w:ilvl w:val="2"/>
          <w:numId w:val="54"/>
        </w:numPr>
      </w:pPr>
      <w:r>
        <w:t>It is taken up and infects the neurons in the region and is spread.</w:t>
      </w:r>
    </w:p>
    <w:p w14:paraId="0853C800" w14:textId="2EE4630A" w:rsidR="003E4A97" w:rsidRDefault="00B76103" w:rsidP="00B76103">
      <w:pPr>
        <w:pStyle w:val="ListBullet"/>
        <w:numPr>
          <w:ilvl w:val="0"/>
          <w:numId w:val="54"/>
        </w:numPr>
      </w:pPr>
      <w:r>
        <w:t>Anterograde and retrograde labeling methods enable us to discover circuits of interconnected neurons.</w:t>
      </w:r>
    </w:p>
    <w:p w14:paraId="009D5577" w14:textId="59C66838" w:rsidR="00B76103" w:rsidRDefault="00B76103" w:rsidP="00B76103">
      <w:pPr>
        <w:pStyle w:val="ListBullet"/>
        <w:numPr>
          <w:ilvl w:val="1"/>
          <w:numId w:val="54"/>
        </w:numPr>
      </w:pPr>
      <w:r>
        <w:lastRenderedPageBreak/>
        <w:t>Give us wiring diagram of brain.</w:t>
      </w:r>
    </w:p>
    <w:p w14:paraId="0AB841F1" w14:textId="77777777" w:rsidR="00B76103" w:rsidRDefault="00B76103" w:rsidP="00B76103">
      <w:pPr>
        <w:pStyle w:val="ListBullet"/>
        <w:numPr>
          <w:ilvl w:val="0"/>
          <w:numId w:val="0"/>
        </w:numPr>
        <w:ind w:left="360" w:hanging="360"/>
      </w:pPr>
    </w:p>
    <w:p w14:paraId="2B990E3D" w14:textId="77777777" w:rsidR="00B76103" w:rsidRDefault="00B76103" w:rsidP="00B76103">
      <w:pPr>
        <w:pStyle w:val="ListBullet"/>
        <w:numPr>
          <w:ilvl w:val="0"/>
          <w:numId w:val="0"/>
        </w:numPr>
        <w:ind w:left="360" w:hanging="360"/>
      </w:pPr>
    </w:p>
    <w:p w14:paraId="29C40CE2" w14:textId="636AF542" w:rsidR="00B76103" w:rsidRDefault="00B76103" w:rsidP="00B76103">
      <w:pPr>
        <w:pStyle w:val="ListBullet"/>
        <w:numPr>
          <w:ilvl w:val="0"/>
          <w:numId w:val="0"/>
        </w:numPr>
        <w:ind w:left="360" w:hanging="360"/>
        <w:rPr>
          <w:b/>
        </w:rPr>
      </w:pPr>
      <w:r>
        <w:rPr>
          <w:b/>
        </w:rPr>
        <w:t>Studying the Structure of the Living Human Brain:</w:t>
      </w:r>
    </w:p>
    <w:p w14:paraId="612F01F5" w14:textId="1B8EC5E9" w:rsidR="00B76103" w:rsidRPr="00D46C5D" w:rsidRDefault="00D46C5D" w:rsidP="00B76103">
      <w:pPr>
        <w:pStyle w:val="ListBullet"/>
        <w:numPr>
          <w:ilvl w:val="0"/>
          <w:numId w:val="55"/>
        </w:numPr>
        <w:rPr>
          <w:b/>
        </w:rPr>
      </w:pPr>
      <w:r>
        <w:t>We can make inferences on the evolutionary aspects of life by looking at brains.</w:t>
      </w:r>
    </w:p>
    <w:p w14:paraId="60C21449" w14:textId="049BD4B3" w:rsidR="006A74FB" w:rsidRPr="006A74FB" w:rsidRDefault="006A74FB" w:rsidP="006A74FB">
      <w:pPr>
        <w:pStyle w:val="ListBullet"/>
        <w:numPr>
          <w:ilvl w:val="0"/>
          <w:numId w:val="55"/>
        </w:numPr>
        <w:rPr>
          <w:b/>
        </w:rPr>
      </w:pPr>
      <w:r>
        <w:t>New X-ray technology allows you to see brains while people are still alive:</w:t>
      </w:r>
    </w:p>
    <w:p w14:paraId="20DE20C4" w14:textId="2DB017DB" w:rsidR="006A74FB" w:rsidRPr="006A74FB" w:rsidRDefault="006A74FB" w:rsidP="006A74FB">
      <w:pPr>
        <w:pStyle w:val="ListBullet"/>
        <w:numPr>
          <w:ilvl w:val="1"/>
          <w:numId w:val="55"/>
        </w:numPr>
        <w:rPr>
          <w:b/>
        </w:rPr>
      </w:pPr>
      <w:r>
        <w:t>Computerized Tomography (CT):</w:t>
      </w:r>
    </w:p>
    <w:p w14:paraId="693B942B" w14:textId="46532247" w:rsidR="006A74FB" w:rsidRPr="006A74FB" w:rsidRDefault="006A74FB" w:rsidP="006A74FB">
      <w:pPr>
        <w:pStyle w:val="ListBullet"/>
        <w:numPr>
          <w:ilvl w:val="2"/>
          <w:numId w:val="55"/>
        </w:numPr>
        <w:rPr>
          <w:b/>
        </w:rPr>
      </w:pPr>
      <w:r>
        <w:t>First method developed.</w:t>
      </w:r>
    </w:p>
    <w:p w14:paraId="578FE50E" w14:textId="0A2BC519" w:rsidR="006A74FB" w:rsidRPr="006A74FB" w:rsidRDefault="006A74FB" w:rsidP="006A74FB">
      <w:pPr>
        <w:pStyle w:val="ListBullet"/>
        <w:numPr>
          <w:ilvl w:val="2"/>
          <w:numId w:val="55"/>
        </w:numPr>
        <w:rPr>
          <w:b/>
        </w:rPr>
      </w:pPr>
      <w:r>
        <w:t xml:space="preserve">CT </w:t>
      </w:r>
      <w:proofErr w:type="gramStart"/>
      <w:r>
        <w:t>Scan</w:t>
      </w:r>
      <w:proofErr w:type="gramEnd"/>
      <w:r>
        <w:t xml:space="preserve">, patent’s head is placed in donut structure, with </w:t>
      </w:r>
      <w:proofErr w:type="spellStart"/>
      <w:r>
        <w:t>xray</w:t>
      </w:r>
      <w:proofErr w:type="spellEnd"/>
      <w:r>
        <w:t xml:space="preserve"> tube and detector.</w:t>
      </w:r>
    </w:p>
    <w:p w14:paraId="2F73D7D5" w14:textId="4C3504D5" w:rsidR="006A74FB" w:rsidRPr="00EC3E18" w:rsidRDefault="006A74FB" w:rsidP="006A74FB">
      <w:pPr>
        <w:pStyle w:val="ListBullet"/>
        <w:numPr>
          <w:ilvl w:val="2"/>
          <w:numId w:val="55"/>
        </w:numPr>
        <w:rPr>
          <w:b/>
        </w:rPr>
      </w:pPr>
      <w:r>
        <w:t xml:space="preserve">The detector scans how much </w:t>
      </w:r>
      <w:proofErr w:type="spellStart"/>
      <w:r>
        <w:t>xray</w:t>
      </w:r>
      <w:proofErr w:type="spellEnd"/>
      <w:r>
        <w:t xml:space="preserve"> went through at all angles.</w:t>
      </w:r>
    </w:p>
    <w:p w14:paraId="6209B5CD" w14:textId="20ED14D5" w:rsidR="00EC3E18" w:rsidRPr="00EC3E18" w:rsidRDefault="00EC3E18" w:rsidP="00EC3E18">
      <w:pPr>
        <w:pStyle w:val="ListBullet"/>
        <w:numPr>
          <w:ilvl w:val="1"/>
          <w:numId w:val="55"/>
        </w:numPr>
        <w:rPr>
          <w:b/>
        </w:rPr>
      </w:pPr>
      <w:r>
        <w:t>Magnetic Resonance Imaging (MRI):</w:t>
      </w:r>
    </w:p>
    <w:p w14:paraId="299053D6" w14:textId="51EA6D6E" w:rsidR="00EC3E18" w:rsidRPr="00124053" w:rsidRDefault="00124053" w:rsidP="00EC3E18">
      <w:pPr>
        <w:pStyle w:val="ListBullet"/>
        <w:numPr>
          <w:ilvl w:val="2"/>
          <w:numId w:val="55"/>
        </w:numPr>
        <w:rPr>
          <w:b/>
        </w:rPr>
      </w:pPr>
      <w:proofErr w:type="spellStart"/>
      <w:r>
        <w:t>Resemebles</w:t>
      </w:r>
      <w:proofErr w:type="spellEnd"/>
      <w:r>
        <w:t xml:space="preserve"> CT scan but no </w:t>
      </w:r>
      <w:proofErr w:type="spellStart"/>
      <w:r>
        <w:t>xray</w:t>
      </w:r>
      <w:proofErr w:type="spellEnd"/>
      <w:r>
        <w:t>.</w:t>
      </w:r>
    </w:p>
    <w:p w14:paraId="64BD6C23" w14:textId="34874968" w:rsidR="00124053" w:rsidRPr="00124053" w:rsidRDefault="00124053" w:rsidP="00EC3E18">
      <w:pPr>
        <w:pStyle w:val="ListBullet"/>
        <w:numPr>
          <w:ilvl w:val="2"/>
          <w:numId w:val="55"/>
        </w:numPr>
        <w:rPr>
          <w:b/>
        </w:rPr>
      </w:pPr>
      <w:r>
        <w:t>It uses a strong magnetic field, with the nuclei of hydrogen atoms align and then when radio frequency is sent they flip and then flip back.</w:t>
      </w:r>
    </w:p>
    <w:p w14:paraId="09FFC723" w14:textId="70EA311D" w:rsidR="00124053" w:rsidRPr="003155DC" w:rsidRDefault="00124053" w:rsidP="00EC3E18">
      <w:pPr>
        <w:pStyle w:val="ListBullet"/>
        <w:numPr>
          <w:ilvl w:val="2"/>
          <w:numId w:val="55"/>
        </w:numPr>
        <w:rPr>
          <w:b/>
        </w:rPr>
      </w:pPr>
      <w:r>
        <w:t xml:space="preserve">They release energy that is detected and since the tissues have different water </w:t>
      </w:r>
      <w:proofErr w:type="spellStart"/>
      <w:r>
        <w:t>conc</w:t>
      </w:r>
      <w:proofErr w:type="spellEnd"/>
      <w:r>
        <w:t xml:space="preserve"> and different H+ concentration, we can image,</w:t>
      </w:r>
    </w:p>
    <w:p w14:paraId="22E7BA82" w14:textId="2EEADF6D" w:rsidR="003155DC" w:rsidRPr="00E34F9C" w:rsidRDefault="003155DC" w:rsidP="00EC3E18">
      <w:pPr>
        <w:pStyle w:val="ListBullet"/>
        <w:numPr>
          <w:ilvl w:val="2"/>
          <w:numId w:val="55"/>
        </w:numPr>
        <w:rPr>
          <w:b/>
        </w:rPr>
      </w:pPr>
      <w:r>
        <w:t xml:space="preserve">MRI can distinguish between white and gray matter, but not small fiber bundles only major fiber bundles (Corpus </w:t>
      </w:r>
      <w:proofErr w:type="spellStart"/>
      <w:r>
        <w:t>Collosum</w:t>
      </w:r>
      <w:proofErr w:type="spellEnd"/>
      <w:r>
        <w:t>).</w:t>
      </w:r>
    </w:p>
    <w:p w14:paraId="5453B349" w14:textId="09C47AA6" w:rsidR="00E34F9C" w:rsidRPr="00E34F9C" w:rsidRDefault="00E34F9C" w:rsidP="00E34F9C">
      <w:pPr>
        <w:pStyle w:val="ListBullet"/>
        <w:numPr>
          <w:ilvl w:val="1"/>
          <w:numId w:val="55"/>
        </w:numPr>
        <w:rPr>
          <w:b/>
        </w:rPr>
      </w:pPr>
      <w:r>
        <w:t>Diffusion Tensor Imaging (DTI):</w:t>
      </w:r>
    </w:p>
    <w:p w14:paraId="2A11D927" w14:textId="355FFE08" w:rsidR="00E34F9C" w:rsidRPr="0074441D" w:rsidRDefault="00F377AC" w:rsidP="00E34F9C">
      <w:pPr>
        <w:pStyle w:val="ListBullet"/>
        <w:numPr>
          <w:ilvl w:val="2"/>
          <w:numId w:val="55"/>
        </w:numPr>
        <w:rPr>
          <w:b/>
        </w:rPr>
      </w:pPr>
      <w:r>
        <w:t>Movement of water molecules in bundles of white matter will not be random but will tend to be in a direction parallel to the axons that make up the bundle.</w:t>
      </w:r>
    </w:p>
    <w:p w14:paraId="4F72F632" w14:textId="14BD4945" w:rsidR="0074441D" w:rsidRPr="005430C0" w:rsidRDefault="002A62FB" w:rsidP="00E34F9C">
      <w:pPr>
        <w:pStyle w:val="ListBullet"/>
        <w:numPr>
          <w:ilvl w:val="2"/>
          <w:numId w:val="55"/>
        </w:numPr>
        <w:rPr>
          <w:b/>
        </w:rPr>
      </w:pPr>
      <w:r>
        <w:t>The MRI scanner uses this info to determine the location of these bundles.</w:t>
      </w:r>
    </w:p>
    <w:p w14:paraId="7747C4BB" w14:textId="77777777" w:rsidR="005430C0" w:rsidRDefault="005430C0" w:rsidP="005430C0">
      <w:pPr>
        <w:pStyle w:val="ListBullet"/>
        <w:numPr>
          <w:ilvl w:val="0"/>
          <w:numId w:val="0"/>
        </w:numPr>
        <w:ind w:left="360" w:hanging="360"/>
      </w:pPr>
    </w:p>
    <w:p w14:paraId="175336EB" w14:textId="4B45EEEF" w:rsidR="005430C0" w:rsidRDefault="005430C0" w:rsidP="005430C0">
      <w:pPr>
        <w:pStyle w:val="ListBullet"/>
        <w:numPr>
          <w:ilvl w:val="0"/>
          <w:numId w:val="0"/>
        </w:numPr>
        <w:ind w:left="360" w:hanging="360"/>
        <w:rPr>
          <w:b/>
        </w:rPr>
      </w:pPr>
      <w:r>
        <w:rPr>
          <w:b/>
        </w:rPr>
        <w:t>Recording Neural Activity:</w:t>
      </w:r>
    </w:p>
    <w:p w14:paraId="6E6E87F2" w14:textId="77777777" w:rsidR="005430C0" w:rsidRPr="005430C0" w:rsidRDefault="005430C0" w:rsidP="005430C0">
      <w:pPr>
        <w:pStyle w:val="ListBullet"/>
        <w:numPr>
          <w:ilvl w:val="0"/>
          <w:numId w:val="56"/>
        </w:numPr>
        <w:rPr>
          <w:b/>
        </w:rPr>
      </w:pPr>
      <w:bookmarkStart w:id="0" w:name="_GoBack"/>
      <w:bookmarkEnd w:id="0"/>
    </w:p>
    <w:p w14:paraId="4E8475DE" w14:textId="77777777" w:rsidR="00742A9B" w:rsidRPr="00F15333" w:rsidRDefault="00742A9B" w:rsidP="000A1EAD">
      <w:pPr>
        <w:pStyle w:val="ListBullet"/>
        <w:numPr>
          <w:ilvl w:val="0"/>
          <w:numId w:val="0"/>
        </w:numPr>
        <w:ind w:left="1080"/>
        <w:rPr>
          <w:b/>
        </w:rPr>
      </w:pPr>
    </w:p>
    <w:sectPr w:rsidR="00742A9B" w:rsidRPr="00F153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CB21D1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C68AC"/>
    <w:multiLevelType w:val="hybridMultilevel"/>
    <w:tmpl w:val="8C1EF2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4E1BDD"/>
    <w:multiLevelType w:val="hybridMultilevel"/>
    <w:tmpl w:val="4C68AC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43625B"/>
    <w:multiLevelType w:val="hybridMultilevel"/>
    <w:tmpl w:val="F46206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6F5161F"/>
    <w:multiLevelType w:val="hybridMultilevel"/>
    <w:tmpl w:val="9200A8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7DB10C7"/>
    <w:multiLevelType w:val="hybridMultilevel"/>
    <w:tmpl w:val="A6A470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94D0038"/>
    <w:multiLevelType w:val="hybridMultilevel"/>
    <w:tmpl w:val="3E98C2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9F40EA1"/>
    <w:multiLevelType w:val="hybridMultilevel"/>
    <w:tmpl w:val="B5D40B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D2A48C1"/>
    <w:multiLevelType w:val="hybridMultilevel"/>
    <w:tmpl w:val="BD04F8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F0A2788"/>
    <w:multiLevelType w:val="hybridMultilevel"/>
    <w:tmpl w:val="7DAA71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0971DAF"/>
    <w:multiLevelType w:val="hybridMultilevel"/>
    <w:tmpl w:val="D03AD5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23B06C9"/>
    <w:multiLevelType w:val="hybridMultilevel"/>
    <w:tmpl w:val="F0BAB3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5230279"/>
    <w:multiLevelType w:val="hybridMultilevel"/>
    <w:tmpl w:val="D7989C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6EF15E2"/>
    <w:multiLevelType w:val="hybridMultilevel"/>
    <w:tmpl w:val="6ECE3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7792C56"/>
    <w:multiLevelType w:val="hybridMultilevel"/>
    <w:tmpl w:val="CEF633F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94F27C4"/>
    <w:multiLevelType w:val="hybridMultilevel"/>
    <w:tmpl w:val="813E8F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B776D9E"/>
    <w:multiLevelType w:val="hybridMultilevel"/>
    <w:tmpl w:val="193A25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BF07833"/>
    <w:multiLevelType w:val="hybridMultilevel"/>
    <w:tmpl w:val="2A3CA1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03B1EB9"/>
    <w:multiLevelType w:val="hybridMultilevel"/>
    <w:tmpl w:val="9ACAD3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65962AC"/>
    <w:multiLevelType w:val="hybridMultilevel"/>
    <w:tmpl w:val="58F043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6820EC2"/>
    <w:multiLevelType w:val="hybridMultilevel"/>
    <w:tmpl w:val="1D3CE3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95266F3"/>
    <w:multiLevelType w:val="hybridMultilevel"/>
    <w:tmpl w:val="7DDE3C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C65618"/>
    <w:multiLevelType w:val="hybridMultilevel"/>
    <w:tmpl w:val="4C5E38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CE3433F"/>
    <w:multiLevelType w:val="hybridMultilevel"/>
    <w:tmpl w:val="1486DB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01D7D14"/>
    <w:multiLevelType w:val="hybridMultilevel"/>
    <w:tmpl w:val="596CEC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0671793"/>
    <w:multiLevelType w:val="hybridMultilevel"/>
    <w:tmpl w:val="B74A43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357475A"/>
    <w:multiLevelType w:val="hybridMultilevel"/>
    <w:tmpl w:val="0C5212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6C319ED"/>
    <w:multiLevelType w:val="hybridMultilevel"/>
    <w:tmpl w:val="9F4EDB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8764A88"/>
    <w:multiLevelType w:val="hybridMultilevel"/>
    <w:tmpl w:val="162C00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3E451954"/>
    <w:multiLevelType w:val="hybridMultilevel"/>
    <w:tmpl w:val="F272B4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F8E76FF"/>
    <w:multiLevelType w:val="hybridMultilevel"/>
    <w:tmpl w:val="E6BA17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84C4B2C"/>
    <w:multiLevelType w:val="hybridMultilevel"/>
    <w:tmpl w:val="45D8FE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DDA6F14"/>
    <w:multiLevelType w:val="hybridMultilevel"/>
    <w:tmpl w:val="5568FC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F9E2A12"/>
    <w:multiLevelType w:val="hybridMultilevel"/>
    <w:tmpl w:val="7F36AF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0B57BA1"/>
    <w:multiLevelType w:val="hybridMultilevel"/>
    <w:tmpl w:val="547ECE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13F288C"/>
    <w:multiLevelType w:val="hybridMultilevel"/>
    <w:tmpl w:val="5C860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42C6A47"/>
    <w:multiLevelType w:val="hybridMultilevel"/>
    <w:tmpl w:val="F7AC28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54E17A00"/>
    <w:multiLevelType w:val="hybridMultilevel"/>
    <w:tmpl w:val="354056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5A360F00"/>
    <w:multiLevelType w:val="hybridMultilevel"/>
    <w:tmpl w:val="614282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FAF095A"/>
    <w:multiLevelType w:val="hybridMultilevel"/>
    <w:tmpl w:val="F2D2FA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FC66A8F"/>
    <w:multiLevelType w:val="hybridMultilevel"/>
    <w:tmpl w:val="90B05D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60EC0A56"/>
    <w:multiLevelType w:val="hybridMultilevel"/>
    <w:tmpl w:val="6958D3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2DA126F"/>
    <w:multiLevelType w:val="hybridMultilevel"/>
    <w:tmpl w:val="E2102A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3667C3F"/>
    <w:multiLevelType w:val="hybridMultilevel"/>
    <w:tmpl w:val="BEE62A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40D2360"/>
    <w:multiLevelType w:val="hybridMultilevel"/>
    <w:tmpl w:val="36420F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4207B3E"/>
    <w:multiLevelType w:val="hybridMultilevel"/>
    <w:tmpl w:val="9446B8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65C201B6"/>
    <w:multiLevelType w:val="hybridMultilevel"/>
    <w:tmpl w:val="6AE68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978626D"/>
    <w:multiLevelType w:val="hybridMultilevel"/>
    <w:tmpl w:val="8F4484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69DC61BF"/>
    <w:multiLevelType w:val="hybridMultilevel"/>
    <w:tmpl w:val="2F38F9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6C2512B7"/>
    <w:multiLevelType w:val="hybridMultilevel"/>
    <w:tmpl w:val="6EFE75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6D4A79C6"/>
    <w:multiLevelType w:val="hybridMultilevel"/>
    <w:tmpl w:val="973683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6DF64308"/>
    <w:multiLevelType w:val="hybridMultilevel"/>
    <w:tmpl w:val="A2DAFE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6E767D1B"/>
    <w:multiLevelType w:val="hybridMultilevel"/>
    <w:tmpl w:val="8C7265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710116A4"/>
    <w:multiLevelType w:val="hybridMultilevel"/>
    <w:tmpl w:val="844276F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7B082343"/>
    <w:multiLevelType w:val="hybridMultilevel"/>
    <w:tmpl w:val="0FB88C4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7E4F75FB"/>
    <w:multiLevelType w:val="hybridMultilevel"/>
    <w:tmpl w:val="BA0ABE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7"/>
  </w:num>
  <w:num w:numId="3">
    <w:abstractNumId w:val="47"/>
  </w:num>
  <w:num w:numId="4">
    <w:abstractNumId w:val="51"/>
  </w:num>
  <w:num w:numId="5">
    <w:abstractNumId w:val="3"/>
  </w:num>
  <w:num w:numId="6">
    <w:abstractNumId w:val="24"/>
  </w:num>
  <w:num w:numId="7">
    <w:abstractNumId w:val="5"/>
  </w:num>
  <w:num w:numId="8">
    <w:abstractNumId w:val="42"/>
  </w:num>
  <w:num w:numId="9">
    <w:abstractNumId w:val="46"/>
  </w:num>
  <w:num w:numId="10">
    <w:abstractNumId w:val="21"/>
  </w:num>
  <w:num w:numId="11">
    <w:abstractNumId w:val="41"/>
  </w:num>
  <w:num w:numId="12">
    <w:abstractNumId w:val="34"/>
  </w:num>
  <w:num w:numId="13">
    <w:abstractNumId w:val="27"/>
  </w:num>
  <w:num w:numId="14">
    <w:abstractNumId w:val="55"/>
  </w:num>
  <w:num w:numId="15">
    <w:abstractNumId w:val="19"/>
  </w:num>
  <w:num w:numId="16">
    <w:abstractNumId w:val="54"/>
  </w:num>
  <w:num w:numId="17">
    <w:abstractNumId w:val="22"/>
  </w:num>
  <w:num w:numId="18">
    <w:abstractNumId w:val="11"/>
  </w:num>
  <w:num w:numId="19">
    <w:abstractNumId w:val="10"/>
  </w:num>
  <w:num w:numId="20">
    <w:abstractNumId w:val="29"/>
  </w:num>
  <w:num w:numId="21">
    <w:abstractNumId w:val="36"/>
  </w:num>
  <w:num w:numId="22">
    <w:abstractNumId w:val="40"/>
  </w:num>
  <w:num w:numId="23">
    <w:abstractNumId w:val="33"/>
  </w:num>
  <w:num w:numId="24">
    <w:abstractNumId w:val="12"/>
  </w:num>
  <w:num w:numId="25">
    <w:abstractNumId w:val="17"/>
  </w:num>
  <w:num w:numId="26">
    <w:abstractNumId w:val="28"/>
  </w:num>
  <w:num w:numId="27">
    <w:abstractNumId w:val="16"/>
  </w:num>
  <w:num w:numId="28">
    <w:abstractNumId w:val="23"/>
  </w:num>
  <w:num w:numId="29">
    <w:abstractNumId w:val="32"/>
  </w:num>
  <w:num w:numId="30">
    <w:abstractNumId w:val="43"/>
  </w:num>
  <w:num w:numId="31">
    <w:abstractNumId w:val="7"/>
  </w:num>
  <w:num w:numId="32">
    <w:abstractNumId w:val="13"/>
  </w:num>
  <w:num w:numId="33">
    <w:abstractNumId w:val="38"/>
  </w:num>
  <w:num w:numId="34">
    <w:abstractNumId w:val="9"/>
  </w:num>
  <w:num w:numId="35">
    <w:abstractNumId w:val="2"/>
  </w:num>
  <w:num w:numId="36">
    <w:abstractNumId w:val="48"/>
  </w:num>
  <w:num w:numId="37">
    <w:abstractNumId w:val="14"/>
  </w:num>
  <w:num w:numId="38">
    <w:abstractNumId w:val="49"/>
  </w:num>
  <w:num w:numId="39">
    <w:abstractNumId w:val="4"/>
  </w:num>
  <w:num w:numId="40">
    <w:abstractNumId w:val="53"/>
  </w:num>
  <w:num w:numId="41">
    <w:abstractNumId w:val="1"/>
  </w:num>
  <w:num w:numId="42">
    <w:abstractNumId w:val="18"/>
  </w:num>
  <w:num w:numId="43">
    <w:abstractNumId w:val="8"/>
  </w:num>
  <w:num w:numId="44">
    <w:abstractNumId w:val="39"/>
  </w:num>
  <w:num w:numId="45">
    <w:abstractNumId w:val="50"/>
  </w:num>
  <w:num w:numId="46">
    <w:abstractNumId w:val="31"/>
  </w:num>
  <w:num w:numId="47">
    <w:abstractNumId w:val="44"/>
  </w:num>
  <w:num w:numId="48">
    <w:abstractNumId w:val="30"/>
  </w:num>
  <w:num w:numId="49">
    <w:abstractNumId w:val="20"/>
  </w:num>
  <w:num w:numId="50">
    <w:abstractNumId w:val="6"/>
  </w:num>
  <w:num w:numId="51">
    <w:abstractNumId w:val="52"/>
  </w:num>
  <w:num w:numId="52">
    <w:abstractNumId w:val="45"/>
  </w:num>
  <w:num w:numId="53">
    <w:abstractNumId w:val="25"/>
  </w:num>
  <w:num w:numId="54">
    <w:abstractNumId w:val="26"/>
  </w:num>
  <w:num w:numId="55">
    <w:abstractNumId w:val="15"/>
  </w:num>
  <w:num w:numId="56">
    <w:abstractNumId w:val="3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B21"/>
    <w:rsid w:val="0000170A"/>
    <w:rsid w:val="00001D23"/>
    <w:rsid w:val="00011E96"/>
    <w:rsid w:val="00013405"/>
    <w:rsid w:val="00017F56"/>
    <w:rsid w:val="000214EC"/>
    <w:rsid w:val="0002208B"/>
    <w:rsid w:val="0002638C"/>
    <w:rsid w:val="000276E0"/>
    <w:rsid w:val="000278DD"/>
    <w:rsid w:val="000408F8"/>
    <w:rsid w:val="00042E6D"/>
    <w:rsid w:val="00045699"/>
    <w:rsid w:val="00047AEF"/>
    <w:rsid w:val="0005553C"/>
    <w:rsid w:val="00055EA4"/>
    <w:rsid w:val="000653C3"/>
    <w:rsid w:val="00066E2E"/>
    <w:rsid w:val="00072225"/>
    <w:rsid w:val="0007376A"/>
    <w:rsid w:val="00075EA7"/>
    <w:rsid w:val="00075EE2"/>
    <w:rsid w:val="000766F8"/>
    <w:rsid w:val="00077476"/>
    <w:rsid w:val="00080DCB"/>
    <w:rsid w:val="000932E5"/>
    <w:rsid w:val="000935BF"/>
    <w:rsid w:val="00094081"/>
    <w:rsid w:val="000943BD"/>
    <w:rsid w:val="000A08F6"/>
    <w:rsid w:val="000A1EAD"/>
    <w:rsid w:val="000A3AC4"/>
    <w:rsid w:val="000A45BC"/>
    <w:rsid w:val="000A600D"/>
    <w:rsid w:val="000A7330"/>
    <w:rsid w:val="000B2301"/>
    <w:rsid w:val="000B2FA6"/>
    <w:rsid w:val="000B61AB"/>
    <w:rsid w:val="000B64D9"/>
    <w:rsid w:val="000B6DCA"/>
    <w:rsid w:val="000B79F4"/>
    <w:rsid w:val="000C02F1"/>
    <w:rsid w:val="000C30BB"/>
    <w:rsid w:val="000C4BC9"/>
    <w:rsid w:val="000C52B4"/>
    <w:rsid w:val="000C624A"/>
    <w:rsid w:val="000C69E8"/>
    <w:rsid w:val="000D10FB"/>
    <w:rsid w:val="000D3053"/>
    <w:rsid w:val="000D321B"/>
    <w:rsid w:val="000D4347"/>
    <w:rsid w:val="000D48CE"/>
    <w:rsid w:val="000D6E01"/>
    <w:rsid w:val="000D6FE6"/>
    <w:rsid w:val="000E15BC"/>
    <w:rsid w:val="000E1B8C"/>
    <w:rsid w:val="000E1ECE"/>
    <w:rsid w:val="000E49EB"/>
    <w:rsid w:val="000E5567"/>
    <w:rsid w:val="000E5952"/>
    <w:rsid w:val="000E6285"/>
    <w:rsid w:val="000E6FF0"/>
    <w:rsid w:val="000E7A0E"/>
    <w:rsid w:val="000F1A1E"/>
    <w:rsid w:val="000F21C4"/>
    <w:rsid w:val="000F78FA"/>
    <w:rsid w:val="000F791D"/>
    <w:rsid w:val="001004B9"/>
    <w:rsid w:val="00101E53"/>
    <w:rsid w:val="00104A6C"/>
    <w:rsid w:val="00104CE9"/>
    <w:rsid w:val="00106AA2"/>
    <w:rsid w:val="00106FA4"/>
    <w:rsid w:val="001214C4"/>
    <w:rsid w:val="001214D5"/>
    <w:rsid w:val="001215D2"/>
    <w:rsid w:val="00124053"/>
    <w:rsid w:val="0012527D"/>
    <w:rsid w:val="00125482"/>
    <w:rsid w:val="0012798D"/>
    <w:rsid w:val="001328B7"/>
    <w:rsid w:val="00133C38"/>
    <w:rsid w:val="00137864"/>
    <w:rsid w:val="00137BCA"/>
    <w:rsid w:val="00140496"/>
    <w:rsid w:val="00140902"/>
    <w:rsid w:val="001417AD"/>
    <w:rsid w:val="00143780"/>
    <w:rsid w:val="00144127"/>
    <w:rsid w:val="001455B8"/>
    <w:rsid w:val="00147DAF"/>
    <w:rsid w:val="00150058"/>
    <w:rsid w:val="00151C17"/>
    <w:rsid w:val="0015528E"/>
    <w:rsid w:val="00155A80"/>
    <w:rsid w:val="001577BE"/>
    <w:rsid w:val="001635CE"/>
    <w:rsid w:val="00164044"/>
    <w:rsid w:val="001676FE"/>
    <w:rsid w:val="00167DC9"/>
    <w:rsid w:val="00172A5F"/>
    <w:rsid w:val="00174763"/>
    <w:rsid w:val="0018110D"/>
    <w:rsid w:val="0018178A"/>
    <w:rsid w:val="00182E40"/>
    <w:rsid w:val="00186FEE"/>
    <w:rsid w:val="00187FCA"/>
    <w:rsid w:val="00190FCA"/>
    <w:rsid w:val="00192349"/>
    <w:rsid w:val="00192E15"/>
    <w:rsid w:val="0019466D"/>
    <w:rsid w:val="00195042"/>
    <w:rsid w:val="00196712"/>
    <w:rsid w:val="001973A6"/>
    <w:rsid w:val="001A0932"/>
    <w:rsid w:val="001A2E98"/>
    <w:rsid w:val="001A6705"/>
    <w:rsid w:val="001A6953"/>
    <w:rsid w:val="001A6CA4"/>
    <w:rsid w:val="001B0C0A"/>
    <w:rsid w:val="001B23B6"/>
    <w:rsid w:val="001B3478"/>
    <w:rsid w:val="001B7A4A"/>
    <w:rsid w:val="001C07B6"/>
    <w:rsid w:val="001C3BA8"/>
    <w:rsid w:val="001C653D"/>
    <w:rsid w:val="001D1D2E"/>
    <w:rsid w:val="001D3577"/>
    <w:rsid w:val="001D35FD"/>
    <w:rsid w:val="001D7DC4"/>
    <w:rsid w:val="001E0603"/>
    <w:rsid w:val="001E14A6"/>
    <w:rsid w:val="001E3762"/>
    <w:rsid w:val="001E3804"/>
    <w:rsid w:val="001E398F"/>
    <w:rsid w:val="001E6494"/>
    <w:rsid w:val="001E6B5F"/>
    <w:rsid w:val="001F15D9"/>
    <w:rsid w:val="001F1C66"/>
    <w:rsid w:val="001F28EB"/>
    <w:rsid w:val="00200D48"/>
    <w:rsid w:val="002013F3"/>
    <w:rsid w:val="00201F00"/>
    <w:rsid w:val="00202541"/>
    <w:rsid w:val="00203EF4"/>
    <w:rsid w:val="00204363"/>
    <w:rsid w:val="00204708"/>
    <w:rsid w:val="002055AF"/>
    <w:rsid w:val="00223B72"/>
    <w:rsid w:val="00223DD5"/>
    <w:rsid w:val="002310A7"/>
    <w:rsid w:val="002343E3"/>
    <w:rsid w:val="002353B9"/>
    <w:rsid w:val="0023707D"/>
    <w:rsid w:val="002400C5"/>
    <w:rsid w:val="00240106"/>
    <w:rsid w:val="0024112C"/>
    <w:rsid w:val="00241D18"/>
    <w:rsid w:val="00243E3A"/>
    <w:rsid w:val="00243FAF"/>
    <w:rsid w:val="00245E7C"/>
    <w:rsid w:val="00250F01"/>
    <w:rsid w:val="002511BA"/>
    <w:rsid w:val="00252DDC"/>
    <w:rsid w:val="00255553"/>
    <w:rsid w:val="00256C17"/>
    <w:rsid w:val="002615B9"/>
    <w:rsid w:val="002637D6"/>
    <w:rsid w:val="00264C68"/>
    <w:rsid w:val="002702CB"/>
    <w:rsid w:val="00275497"/>
    <w:rsid w:val="00275676"/>
    <w:rsid w:val="002778A1"/>
    <w:rsid w:val="00281CFA"/>
    <w:rsid w:val="00287979"/>
    <w:rsid w:val="00290352"/>
    <w:rsid w:val="002904A1"/>
    <w:rsid w:val="0029391A"/>
    <w:rsid w:val="00295E32"/>
    <w:rsid w:val="002A285F"/>
    <w:rsid w:val="002A368C"/>
    <w:rsid w:val="002A4B68"/>
    <w:rsid w:val="002A62FB"/>
    <w:rsid w:val="002A6A2B"/>
    <w:rsid w:val="002B2613"/>
    <w:rsid w:val="002B44F6"/>
    <w:rsid w:val="002B70FC"/>
    <w:rsid w:val="002C18E3"/>
    <w:rsid w:val="002C229B"/>
    <w:rsid w:val="002C3609"/>
    <w:rsid w:val="002C5D8A"/>
    <w:rsid w:val="002C5F9D"/>
    <w:rsid w:val="002C6BE4"/>
    <w:rsid w:val="002C6FAC"/>
    <w:rsid w:val="002D01D8"/>
    <w:rsid w:val="002D5154"/>
    <w:rsid w:val="002D65F3"/>
    <w:rsid w:val="002D75D8"/>
    <w:rsid w:val="002D7C68"/>
    <w:rsid w:val="002E2B28"/>
    <w:rsid w:val="002E3045"/>
    <w:rsid w:val="002E3C63"/>
    <w:rsid w:val="002F1CA1"/>
    <w:rsid w:val="002F29CB"/>
    <w:rsid w:val="002F68ED"/>
    <w:rsid w:val="002F7193"/>
    <w:rsid w:val="002F74E3"/>
    <w:rsid w:val="00301031"/>
    <w:rsid w:val="00301755"/>
    <w:rsid w:val="00303FBF"/>
    <w:rsid w:val="0030551B"/>
    <w:rsid w:val="003062D8"/>
    <w:rsid w:val="003072D4"/>
    <w:rsid w:val="003121ED"/>
    <w:rsid w:val="00313951"/>
    <w:rsid w:val="003141DC"/>
    <w:rsid w:val="003155DC"/>
    <w:rsid w:val="003157B7"/>
    <w:rsid w:val="00321978"/>
    <w:rsid w:val="00321D00"/>
    <w:rsid w:val="003221D9"/>
    <w:rsid w:val="0032229E"/>
    <w:rsid w:val="003305CC"/>
    <w:rsid w:val="00330DA1"/>
    <w:rsid w:val="00332262"/>
    <w:rsid w:val="0033337C"/>
    <w:rsid w:val="003333E4"/>
    <w:rsid w:val="0033503D"/>
    <w:rsid w:val="00335D63"/>
    <w:rsid w:val="00340822"/>
    <w:rsid w:val="00343F07"/>
    <w:rsid w:val="0034402E"/>
    <w:rsid w:val="00345DCF"/>
    <w:rsid w:val="00352A21"/>
    <w:rsid w:val="00356986"/>
    <w:rsid w:val="00357A39"/>
    <w:rsid w:val="0036044F"/>
    <w:rsid w:val="00360A53"/>
    <w:rsid w:val="00360BD1"/>
    <w:rsid w:val="00362EFC"/>
    <w:rsid w:val="0036442B"/>
    <w:rsid w:val="00364E5C"/>
    <w:rsid w:val="0036588C"/>
    <w:rsid w:val="0036733C"/>
    <w:rsid w:val="0037127C"/>
    <w:rsid w:val="003712CB"/>
    <w:rsid w:val="003730FD"/>
    <w:rsid w:val="003739D4"/>
    <w:rsid w:val="003753F5"/>
    <w:rsid w:val="0037594B"/>
    <w:rsid w:val="00375FBC"/>
    <w:rsid w:val="003761C8"/>
    <w:rsid w:val="0038064A"/>
    <w:rsid w:val="00381F1A"/>
    <w:rsid w:val="003870EB"/>
    <w:rsid w:val="003879C5"/>
    <w:rsid w:val="0039364F"/>
    <w:rsid w:val="00394224"/>
    <w:rsid w:val="00397855"/>
    <w:rsid w:val="003A3929"/>
    <w:rsid w:val="003A41CD"/>
    <w:rsid w:val="003A528C"/>
    <w:rsid w:val="003A5558"/>
    <w:rsid w:val="003A734E"/>
    <w:rsid w:val="003B6AA9"/>
    <w:rsid w:val="003B6D12"/>
    <w:rsid w:val="003B7A36"/>
    <w:rsid w:val="003B7FA5"/>
    <w:rsid w:val="003C636D"/>
    <w:rsid w:val="003D058F"/>
    <w:rsid w:val="003D2977"/>
    <w:rsid w:val="003D5776"/>
    <w:rsid w:val="003E026D"/>
    <w:rsid w:val="003E3806"/>
    <w:rsid w:val="003E3AD1"/>
    <w:rsid w:val="003E3CBF"/>
    <w:rsid w:val="003E4A97"/>
    <w:rsid w:val="003E6D7C"/>
    <w:rsid w:val="003F16BE"/>
    <w:rsid w:val="003F18B8"/>
    <w:rsid w:val="003F6939"/>
    <w:rsid w:val="00400FFD"/>
    <w:rsid w:val="00402242"/>
    <w:rsid w:val="00404B74"/>
    <w:rsid w:val="00405662"/>
    <w:rsid w:val="0040656F"/>
    <w:rsid w:val="0041433C"/>
    <w:rsid w:val="00416EA3"/>
    <w:rsid w:val="004174AF"/>
    <w:rsid w:val="0042068D"/>
    <w:rsid w:val="00421722"/>
    <w:rsid w:val="004277BD"/>
    <w:rsid w:val="00430270"/>
    <w:rsid w:val="00432B8B"/>
    <w:rsid w:val="004368AE"/>
    <w:rsid w:val="00441B6B"/>
    <w:rsid w:val="00443CE3"/>
    <w:rsid w:val="00445D4B"/>
    <w:rsid w:val="004479BA"/>
    <w:rsid w:val="0045108C"/>
    <w:rsid w:val="00453ACB"/>
    <w:rsid w:val="00454D2A"/>
    <w:rsid w:val="004571C6"/>
    <w:rsid w:val="004612E8"/>
    <w:rsid w:val="00462CFB"/>
    <w:rsid w:val="00463867"/>
    <w:rsid w:val="00464608"/>
    <w:rsid w:val="00464A53"/>
    <w:rsid w:val="00466C30"/>
    <w:rsid w:val="0047129B"/>
    <w:rsid w:val="00474511"/>
    <w:rsid w:val="00474786"/>
    <w:rsid w:val="004750BD"/>
    <w:rsid w:val="00477F1E"/>
    <w:rsid w:val="0048192C"/>
    <w:rsid w:val="00482C62"/>
    <w:rsid w:val="00483939"/>
    <w:rsid w:val="004846F0"/>
    <w:rsid w:val="00493217"/>
    <w:rsid w:val="004A2BA2"/>
    <w:rsid w:val="004A2C1C"/>
    <w:rsid w:val="004A2E94"/>
    <w:rsid w:val="004A3430"/>
    <w:rsid w:val="004A3537"/>
    <w:rsid w:val="004A49E9"/>
    <w:rsid w:val="004A72FB"/>
    <w:rsid w:val="004A735D"/>
    <w:rsid w:val="004A7680"/>
    <w:rsid w:val="004B136F"/>
    <w:rsid w:val="004B3196"/>
    <w:rsid w:val="004B3ECF"/>
    <w:rsid w:val="004B6A75"/>
    <w:rsid w:val="004B6EDA"/>
    <w:rsid w:val="004C1B8B"/>
    <w:rsid w:val="004C4C44"/>
    <w:rsid w:val="004C671E"/>
    <w:rsid w:val="004C7497"/>
    <w:rsid w:val="004D08C5"/>
    <w:rsid w:val="004D0A8B"/>
    <w:rsid w:val="004D2C70"/>
    <w:rsid w:val="004D2D1C"/>
    <w:rsid w:val="004D45AF"/>
    <w:rsid w:val="004D539E"/>
    <w:rsid w:val="004E1C6D"/>
    <w:rsid w:val="004E2974"/>
    <w:rsid w:val="004E5CF6"/>
    <w:rsid w:val="004F02C0"/>
    <w:rsid w:val="004F0510"/>
    <w:rsid w:val="004F1FB4"/>
    <w:rsid w:val="004F22A4"/>
    <w:rsid w:val="004F38D7"/>
    <w:rsid w:val="0050052F"/>
    <w:rsid w:val="00500CB1"/>
    <w:rsid w:val="005047A8"/>
    <w:rsid w:val="00506253"/>
    <w:rsid w:val="00506569"/>
    <w:rsid w:val="00506A92"/>
    <w:rsid w:val="00507903"/>
    <w:rsid w:val="00511C51"/>
    <w:rsid w:val="00512F87"/>
    <w:rsid w:val="00520756"/>
    <w:rsid w:val="005215D4"/>
    <w:rsid w:val="005216EB"/>
    <w:rsid w:val="0052397C"/>
    <w:rsid w:val="00525195"/>
    <w:rsid w:val="00527F64"/>
    <w:rsid w:val="00535248"/>
    <w:rsid w:val="00536CCC"/>
    <w:rsid w:val="005430C0"/>
    <w:rsid w:val="005446BC"/>
    <w:rsid w:val="00544B25"/>
    <w:rsid w:val="00551005"/>
    <w:rsid w:val="00551AFE"/>
    <w:rsid w:val="005547FB"/>
    <w:rsid w:val="005615BD"/>
    <w:rsid w:val="00563B63"/>
    <w:rsid w:val="005656E2"/>
    <w:rsid w:val="0057480B"/>
    <w:rsid w:val="00577C25"/>
    <w:rsid w:val="00583BCA"/>
    <w:rsid w:val="00584214"/>
    <w:rsid w:val="005847F2"/>
    <w:rsid w:val="00585BF8"/>
    <w:rsid w:val="00591734"/>
    <w:rsid w:val="0059217C"/>
    <w:rsid w:val="00592B1F"/>
    <w:rsid w:val="005932B9"/>
    <w:rsid w:val="005935DA"/>
    <w:rsid w:val="00595B81"/>
    <w:rsid w:val="00595F13"/>
    <w:rsid w:val="005962BB"/>
    <w:rsid w:val="005A13FB"/>
    <w:rsid w:val="005A3A55"/>
    <w:rsid w:val="005B07F2"/>
    <w:rsid w:val="005B0DCE"/>
    <w:rsid w:val="005B1219"/>
    <w:rsid w:val="005B2F0E"/>
    <w:rsid w:val="005B666A"/>
    <w:rsid w:val="005B760A"/>
    <w:rsid w:val="005B76BF"/>
    <w:rsid w:val="005C030B"/>
    <w:rsid w:val="005C7828"/>
    <w:rsid w:val="005D1DBC"/>
    <w:rsid w:val="005D20B0"/>
    <w:rsid w:val="005D4D19"/>
    <w:rsid w:val="005E1BB3"/>
    <w:rsid w:val="005F41D1"/>
    <w:rsid w:val="005F4ACA"/>
    <w:rsid w:val="005F7AED"/>
    <w:rsid w:val="006016DD"/>
    <w:rsid w:val="00601F77"/>
    <w:rsid w:val="006029A1"/>
    <w:rsid w:val="006060A2"/>
    <w:rsid w:val="006069E3"/>
    <w:rsid w:val="00614432"/>
    <w:rsid w:val="0061518C"/>
    <w:rsid w:val="00615992"/>
    <w:rsid w:val="006229DB"/>
    <w:rsid w:val="0062564F"/>
    <w:rsid w:val="00627746"/>
    <w:rsid w:val="00627C6E"/>
    <w:rsid w:val="006367AF"/>
    <w:rsid w:val="00636A9C"/>
    <w:rsid w:val="006403BC"/>
    <w:rsid w:val="0064140D"/>
    <w:rsid w:val="00642096"/>
    <w:rsid w:val="00644236"/>
    <w:rsid w:val="00646AD0"/>
    <w:rsid w:val="0065011F"/>
    <w:rsid w:val="00651C85"/>
    <w:rsid w:val="00651E4F"/>
    <w:rsid w:val="006529F2"/>
    <w:rsid w:val="006553CF"/>
    <w:rsid w:val="00663066"/>
    <w:rsid w:val="00665F5C"/>
    <w:rsid w:val="006703D7"/>
    <w:rsid w:val="00670C1E"/>
    <w:rsid w:val="0067240C"/>
    <w:rsid w:val="00673218"/>
    <w:rsid w:val="00675184"/>
    <w:rsid w:val="00677CF1"/>
    <w:rsid w:val="00681774"/>
    <w:rsid w:val="00681974"/>
    <w:rsid w:val="006853A6"/>
    <w:rsid w:val="00685826"/>
    <w:rsid w:val="0068598B"/>
    <w:rsid w:val="00687D92"/>
    <w:rsid w:val="00691A92"/>
    <w:rsid w:val="00691D5C"/>
    <w:rsid w:val="006932DA"/>
    <w:rsid w:val="0069746D"/>
    <w:rsid w:val="006A4ADF"/>
    <w:rsid w:val="006A74FB"/>
    <w:rsid w:val="006B0272"/>
    <w:rsid w:val="006B6BA0"/>
    <w:rsid w:val="006B743C"/>
    <w:rsid w:val="006C0BA6"/>
    <w:rsid w:val="006D0D89"/>
    <w:rsid w:val="006D31DC"/>
    <w:rsid w:val="006D358C"/>
    <w:rsid w:val="006D3C84"/>
    <w:rsid w:val="006D5287"/>
    <w:rsid w:val="006D6C7E"/>
    <w:rsid w:val="006E439D"/>
    <w:rsid w:val="006E56F8"/>
    <w:rsid w:val="006F2C34"/>
    <w:rsid w:val="006F5D3A"/>
    <w:rsid w:val="006F6690"/>
    <w:rsid w:val="00700889"/>
    <w:rsid w:val="00711FB3"/>
    <w:rsid w:val="00713BBD"/>
    <w:rsid w:val="00715439"/>
    <w:rsid w:val="007158EE"/>
    <w:rsid w:val="007169E9"/>
    <w:rsid w:val="0071736D"/>
    <w:rsid w:val="00724758"/>
    <w:rsid w:val="00727C9C"/>
    <w:rsid w:val="00731AD6"/>
    <w:rsid w:val="00732949"/>
    <w:rsid w:val="00733952"/>
    <w:rsid w:val="00733BEF"/>
    <w:rsid w:val="0073659B"/>
    <w:rsid w:val="00737B38"/>
    <w:rsid w:val="00741BCE"/>
    <w:rsid w:val="00742A9B"/>
    <w:rsid w:val="0074441D"/>
    <w:rsid w:val="00746481"/>
    <w:rsid w:val="007502F6"/>
    <w:rsid w:val="00753BB4"/>
    <w:rsid w:val="00762340"/>
    <w:rsid w:val="00762574"/>
    <w:rsid w:val="0076666D"/>
    <w:rsid w:val="0077053D"/>
    <w:rsid w:val="00776962"/>
    <w:rsid w:val="007847A6"/>
    <w:rsid w:val="00794FEB"/>
    <w:rsid w:val="007A32EA"/>
    <w:rsid w:val="007A5FE9"/>
    <w:rsid w:val="007A6269"/>
    <w:rsid w:val="007A6443"/>
    <w:rsid w:val="007A7181"/>
    <w:rsid w:val="007B1609"/>
    <w:rsid w:val="007B252E"/>
    <w:rsid w:val="007B62DC"/>
    <w:rsid w:val="007C41BF"/>
    <w:rsid w:val="007C4ADF"/>
    <w:rsid w:val="007C592C"/>
    <w:rsid w:val="007D0AFD"/>
    <w:rsid w:val="007D0D5C"/>
    <w:rsid w:val="007D14F5"/>
    <w:rsid w:val="007D16EE"/>
    <w:rsid w:val="007D26FE"/>
    <w:rsid w:val="007E01B2"/>
    <w:rsid w:val="007E156A"/>
    <w:rsid w:val="007E1846"/>
    <w:rsid w:val="007F054C"/>
    <w:rsid w:val="007F11B2"/>
    <w:rsid w:val="007F42C5"/>
    <w:rsid w:val="007F465B"/>
    <w:rsid w:val="00801997"/>
    <w:rsid w:val="0080223A"/>
    <w:rsid w:val="00812AAE"/>
    <w:rsid w:val="00815C23"/>
    <w:rsid w:val="008164C9"/>
    <w:rsid w:val="0081792F"/>
    <w:rsid w:val="0082397C"/>
    <w:rsid w:val="00824A1E"/>
    <w:rsid w:val="00825106"/>
    <w:rsid w:val="0083144E"/>
    <w:rsid w:val="00834218"/>
    <w:rsid w:val="008379CB"/>
    <w:rsid w:val="00845ECD"/>
    <w:rsid w:val="0084607E"/>
    <w:rsid w:val="00846E17"/>
    <w:rsid w:val="008549F5"/>
    <w:rsid w:val="0085651F"/>
    <w:rsid w:val="008573A5"/>
    <w:rsid w:val="00861158"/>
    <w:rsid w:val="00861A12"/>
    <w:rsid w:val="00862485"/>
    <w:rsid w:val="00862C5C"/>
    <w:rsid w:val="00863050"/>
    <w:rsid w:val="00864454"/>
    <w:rsid w:val="008706F2"/>
    <w:rsid w:val="0087095F"/>
    <w:rsid w:val="008717B9"/>
    <w:rsid w:val="00880984"/>
    <w:rsid w:val="0088307D"/>
    <w:rsid w:val="00886C2D"/>
    <w:rsid w:val="00887D74"/>
    <w:rsid w:val="00891911"/>
    <w:rsid w:val="00892169"/>
    <w:rsid w:val="00892211"/>
    <w:rsid w:val="00892B5A"/>
    <w:rsid w:val="00896CF3"/>
    <w:rsid w:val="00896FC5"/>
    <w:rsid w:val="008A0BF8"/>
    <w:rsid w:val="008B20C3"/>
    <w:rsid w:val="008B4569"/>
    <w:rsid w:val="008C141F"/>
    <w:rsid w:val="008C230D"/>
    <w:rsid w:val="008C6567"/>
    <w:rsid w:val="008D32EE"/>
    <w:rsid w:val="008E0929"/>
    <w:rsid w:val="008E0BB1"/>
    <w:rsid w:val="008E2290"/>
    <w:rsid w:val="008F0C7F"/>
    <w:rsid w:val="008F364A"/>
    <w:rsid w:val="008F6E80"/>
    <w:rsid w:val="008F7774"/>
    <w:rsid w:val="00900596"/>
    <w:rsid w:val="00901DA2"/>
    <w:rsid w:val="009045B0"/>
    <w:rsid w:val="00904997"/>
    <w:rsid w:val="0090554C"/>
    <w:rsid w:val="0090579A"/>
    <w:rsid w:val="00905889"/>
    <w:rsid w:val="009071F1"/>
    <w:rsid w:val="00907AED"/>
    <w:rsid w:val="00913992"/>
    <w:rsid w:val="00913C3E"/>
    <w:rsid w:val="00915195"/>
    <w:rsid w:val="009156F0"/>
    <w:rsid w:val="00916105"/>
    <w:rsid w:val="00923799"/>
    <w:rsid w:val="00926596"/>
    <w:rsid w:val="0092690C"/>
    <w:rsid w:val="00927990"/>
    <w:rsid w:val="00930907"/>
    <w:rsid w:val="00937AFC"/>
    <w:rsid w:val="009402AE"/>
    <w:rsid w:val="00943251"/>
    <w:rsid w:val="00956D94"/>
    <w:rsid w:val="0095750A"/>
    <w:rsid w:val="009578A6"/>
    <w:rsid w:val="00957940"/>
    <w:rsid w:val="00962520"/>
    <w:rsid w:val="00964882"/>
    <w:rsid w:val="00966720"/>
    <w:rsid w:val="0097140C"/>
    <w:rsid w:val="0097228B"/>
    <w:rsid w:val="00977AB0"/>
    <w:rsid w:val="00977B41"/>
    <w:rsid w:val="00982334"/>
    <w:rsid w:val="009831D3"/>
    <w:rsid w:val="00985FA9"/>
    <w:rsid w:val="00994D49"/>
    <w:rsid w:val="00994E6F"/>
    <w:rsid w:val="009964F2"/>
    <w:rsid w:val="009975F4"/>
    <w:rsid w:val="00997B80"/>
    <w:rsid w:val="009A00EB"/>
    <w:rsid w:val="009A2550"/>
    <w:rsid w:val="009A3CA0"/>
    <w:rsid w:val="009A5487"/>
    <w:rsid w:val="009A5D0D"/>
    <w:rsid w:val="009B0DF7"/>
    <w:rsid w:val="009B1319"/>
    <w:rsid w:val="009B1D23"/>
    <w:rsid w:val="009B1F42"/>
    <w:rsid w:val="009B2B58"/>
    <w:rsid w:val="009B2DE4"/>
    <w:rsid w:val="009B64B3"/>
    <w:rsid w:val="009C15A5"/>
    <w:rsid w:val="009C192D"/>
    <w:rsid w:val="009C5C74"/>
    <w:rsid w:val="009C62CD"/>
    <w:rsid w:val="009D06CF"/>
    <w:rsid w:val="009E0346"/>
    <w:rsid w:val="009E228A"/>
    <w:rsid w:val="009E3652"/>
    <w:rsid w:val="009F2186"/>
    <w:rsid w:val="009F5032"/>
    <w:rsid w:val="00A123C5"/>
    <w:rsid w:val="00A137AE"/>
    <w:rsid w:val="00A21154"/>
    <w:rsid w:val="00A327AD"/>
    <w:rsid w:val="00A35D69"/>
    <w:rsid w:val="00A3713C"/>
    <w:rsid w:val="00A37753"/>
    <w:rsid w:val="00A411FB"/>
    <w:rsid w:val="00A41E71"/>
    <w:rsid w:val="00A428AA"/>
    <w:rsid w:val="00A44CC2"/>
    <w:rsid w:val="00A46950"/>
    <w:rsid w:val="00A469AE"/>
    <w:rsid w:val="00A51364"/>
    <w:rsid w:val="00A54013"/>
    <w:rsid w:val="00A54E77"/>
    <w:rsid w:val="00A604EF"/>
    <w:rsid w:val="00A61425"/>
    <w:rsid w:val="00A64760"/>
    <w:rsid w:val="00A655A7"/>
    <w:rsid w:val="00A67DA7"/>
    <w:rsid w:val="00A724C2"/>
    <w:rsid w:val="00A77000"/>
    <w:rsid w:val="00A77C7D"/>
    <w:rsid w:val="00A83771"/>
    <w:rsid w:val="00A85AA9"/>
    <w:rsid w:val="00A8750D"/>
    <w:rsid w:val="00A90EA9"/>
    <w:rsid w:val="00A91770"/>
    <w:rsid w:val="00A92231"/>
    <w:rsid w:val="00A92525"/>
    <w:rsid w:val="00A93796"/>
    <w:rsid w:val="00AA5E89"/>
    <w:rsid w:val="00AA5EDC"/>
    <w:rsid w:val="00AB21DA"/>
    <w:rsid w:val="00AB24F6"/>
    <w:rsid w:val="00AB3543"/>
    <w:rsid w:val="00AB3E65"/>
    <w:rsid w:val="00AB53C0"/>
    <w:rsid w:val="00AB5B9A"/>
    <w:rsid w:val="00AC2C5E"/>
    <w:rsid w:val="00AD0137"/>
    <w:rsid w:val="00AD3439"/>
    <w:rsid w:val="00AD6074"/>
    <w:rsid w:val="00AD78A8"/>
    <w:rsid w:val="00AD7EDB"/>
    <w:rsid w:val="00AE5059"/>
    <w:rsid w:val="00AE6A60"/>
    <w:rsid w:val="00AE779A"/>
    <w:rsid w:val="00AF2981"/>
    <w:rsid w:val="00AF46B1"/>
    <w:rsid w:val="00AF5964"/>
    <w:rsid w:val="00AF6CBC"/>
    <w:rsid w:val="00B02041"/>
    <w:rsid w:val="00B05B0B"/>
    <w:rsid w:val="00B06396"/>
    <w:rsid w:val="00B0702A"/>
    <w:rsid w:val="00B07EBC"/>
    <w:rsid w:val="00B10264"/>
    <w:rsid w:val="00B105F1"/>
    <w:rsid w:val="00B12A8B"/>
    <w:rsid w:val="00B13774"/>
    <w:rsid w:val="00B15A89"/>
    <w:rsid w:val="00B17723"/>
    <w:rsid w:val="00B236F3"/>
    <w:rsid w:val="00B23A38"/>
    <w:rsid w:val="00B25E6E"/>
    <w:rsid w:val="00B26500"/>
    <w:rsid w:val="00B30D4D"/>
    <w:rsid w:val="00B32FEC"/>
    <w:rsid w:val="00B33272"/>
    <w:rsid w:val="00B34ACF"/>
    <w:rsid w:val="00B40579"/>
    <w:rsid w:val="00B40596"/>
    <w:rsid w:val="00B42A7A"/>
    <w:rsid w:val="00B43411"/>
    <w:rsid w:val="00B439EC"/>
    <w:rsid w:val="00B459A1"/>
    <w:rsid w:val="00B46256"/>
    <w:rsid w:val="00B466D2"/>
    <w:rsid w:val="00B478D9"/>
    <w:rsid w:val="00B47EA9"/>
    <w:rsid w:val="00B50D9B"/>
    <w:rsid w:val="00B51A2B"/>
    <w:rsid w:val="00B64944"/>
    <w:rsid w:val="00B66CF4"/>
    <w:rsid w:val="00B675C3"/>
    <w:rsid w:val="00B72303"/>
    <w:rsid w:val="00B72AFB"/>
    <w:rsid w:val="00B72FD4"/>
    <w:rsid w:val="00B75A26"/>
    <w:rsid w:val="00B76103"/>
    <w:rsid w:val="00B8054D"/>
    <w:rsid w:val="00B81C8B"/>
    <w:rsid w:val="00B84BBD"/>
    <w:rsid w:val="00B876CC"/>
    <w:rsid w:val="00BA3305"/>
    <w:rsid w:val="00BA3890"/>
    <w:rsid w:val="00BA5388"/>
    <w:rsid w:val="00BA77D1"/>
    <w:rsid w:val="00BB0FCB"/>
    <w:rsid w:val="00BB1425"/>
    <w:rsid w:val="00BB1CB7"/>
    <w:rsid w:val="00BB1EA6"/>
    <w:rsid w:val="00BB1F18"/>
    <w:rsid w:val="00BB4A17"/>
    <w:rsid w:val="00BB6DF0"/>
    <w:rsid w:val="00BB7ADF"/>
    <w:rsid w:val="00BC130B"/>
    <w:rsid w:val="00BC18C5"/>
    <w:rsid w:val="00BC2165"/>
    <w:rsid w:val="00BC2497"/>
    <w:rsid w:val="00BC311C"/>
    <w:rsid w:val="00BC3EB8"/>
    <w:rsid w:val="00BC58B9"/>
    <w:rsid w:val="00BC79AE"/>
    <w:rsid w:val="00BD0E71"/>
    <w:rsid w:val="00BD206F"/>
    <w:rsid w:val="00BD7041"/>
    <w:rsid w:val="00BE0267"/>
    <w:rsid w:val="00BE1303"/>
    <w:rsid w:val="00BE3751"/>
    <w:rsid w:val="00BE4FA1"/>
    <w:rsid w:val="00BE7D5F"/>
    <w:rsid w:val="00BF6127"/>
    <w:rsid w:val="00BF7664"/>
    <w:rsid w:val="00C05495"/>
    <w:rsid w:val="00C07370"/>
    <w:rsid w:val="00C07D3F"/>
    <w:rsid w:val="00C122AA"/>
    <w:rsid w:val="00C1502E"/>
    <w:rsid w:val="00C24162"/>
    <w:rsid w:val="00C264CD"/>
    <w:rsid w:val="00C265D5"/>
    <w:rsid w:val="00C26B89"/>
    <w:rsid w:val="00C2799A"/>
    <w:rsid w:val="00C3436E"/>
    <w:rsid w:val="00C3772E"/>
    <w:rsid w:val="00C40B5F"/>
    <w:rsid w:val="00C50084"/>
    <w:rsid w:val="00C53A3D"/>
    <w:rsid w:val="00C55D38"/>
    <w:rsid w:val="00C61D02"/>
    <w:rsid w:val="00C72AB5"/>
    <w:rsid w:val="00C74557"/>
    <w:rsid w:val="00C75C28"/>
    <w:rsid w:val="00C75F19"/>
    <w:rsid w:val="00C76A98"/>
    <w:rsid w:val="00C778A5"/>
    <w:rsid w:val="00C81B7A"/>
    <w:rsid w:val="00C85A76"/>
    <w:rsid w:val="00C85D82"/>
    <w:rsid w:val="00C86BAE"/>
    <w:rsid w:val="00C86F85"/>
    <w:rsid w:val="00C927A7"/>
    <w:rsid w:val="00C92F4B"/>
    <w:rsid w:val="00C94489"/>
    <w:rsid w:val="00C95E5C"/>
    <w:rsid w:val="00CA6BC8"/>
    <w:rsid w:val="00CA708D"/>
    <w:rsid w:val="00CA71DC"/>
    <w:rsid w:val="00CB1636"/>
    <w:rsid w:val="00CB1A25"/>
    <w:rsid w:val="00CB4D15"/>
    <w:rsid w:val="00CB50FE"/>
    <w:rsid w:val="00CB6923"/>
    <w:rsid w:val="00CC023A"/>
    <w:rsid w:val="00CC0603"/>
    <w:rsid w:val="00CC180E"/>
    <w:rsid w:val="00CC2249"/>
    <w:rsid w:val="00CC3BB2"/>
    <w:rsid w:val="00CC5247"/>
    <w:rsid w:val="00CC5592"/>
    <w:rsid w:val="00CD2B21"/>
    <w:rsid w:val="00CD4D2D"/>
    <w:rsid w:val="00CD503C"/>
    <w:rsid w:val="00CD5D1A"/>
    <w:rsid w:val="00CD6EDD"/>
    <w:rsid w:val="00CE30E4"/>
    <w:rsid w:val="00CE31B9"/>
    <w:rsid w:val="00CE5816"/>
    <w:rsid w:val="00CE6778"/>
    <w:rsid w:val="00CE7A4E"/>
    <w:rsid w:val="00CF52E4"/>
    <w:rsid w:val="00CF5C43"/>
    <w:rsid w:val="00CF7FD6"/>
    <w:rsid w:val="00D01AFD"/>
    <w:rsid w:val="00D0367E"/>
    <w:rsid w:val="00D041B7"/>
    <w:rsid w:val="00D0496F"/>
    <w:rsid w:val="00D074B9"/>
    <w:rsid w:val="00D07E07"/>
    <w:rsid w:val="00D10D24"/>
    <w:rsid w:val="00D11EC9"/>
    <w:rsid w:val="00D12672"/>
    <w:rsid w:val="00D13D36"/>
    <w:rsid w:val="00D156A2"/>
    <w:rsid w:val="00D20AF5"/>
    <w:rsid w:val="00D20E07"/>
    <w:rsid w:val="00D249A6"/>
    <w:rsid w:val="00D26E8A"/>
    <w:rsid w:val="00D27496"/>
    <w:rsid w:val="00D35448"/>
    <w:rsid w:val="00D35947"/>
    <w:rsid w:val="00D37E21"/>
    <w:rsid w:val="00D400AD"/>
    <w:rsid w:val="00D40B7B"/>
    <w:rsid w:val="00D46C5D"/>
    <w:rsid w:val="00D46E0D"/>
    <w:rsid w:val="00D50AE6"/>
    <w:rsid w:val="00D54214"/>
    <w:rsid w:val="00D54CD6"/>
    <w:rsid w:val="00D57209"/>
    <w:rsid w:val="00D60B2D"/>
    <w:rsid w:val="00D6502C"/>
    <w:rsid w:val="00D65BCF"/>
    <w:rsid w:val="00D67CA5"/>
    <w:rsid w:val="00D70A4D"/>
    <w:rsid w:val="00D71D76"/>
    <w:rsid w:val="00D7251C"/>
    <w:rsid w:val="00D72E22"/>
    <w:rsid w:val="00D733C7"/>
    <w:rsid w:val="00D73EA5"/>
    <w:rsid w:val="00D74312"/>
    <w:rsid w:val="00D763EE"/>
    <w:rsid w:val="00D803E0"/>
    <w:rsid w:val="00D81903"/>
    <w:rsid w:val="00D81984"/>
    <w:rsid w:val="00D831C4"/>
    <w:rsid w:val="00D9143C"/>
    <w:rsid w:val="00D9201A"/>
    <w:rsid w:val="00D93266"/>
    <w:rsid w:val="00D93605"/>
    <w:rsid w:val="00D93BF7"/>
    <w:rsid w:val="00D94910"/>
    <w:rsid w:val="00D96FCA"/>
    <w:rsid w:val="00DA0CBF"/>
    <w:rsid w:val="00DA1319"/>
    <w:rsid w:val="00DA4768"/>
    <w:rsid w:val="00DB3C2E"/>
    <w:rsid w:val="00DC0077"/>
    <w:rsid w:val="00DC129D"/>
    <w:rsid w:val="00DC2C26"/>
    <w:rsid w:val="00DC2CB4"/>
    <w:rsid w:val="00DC2FF8"/>
    <w:rsid w:val="00DC6C8A"/>
    <w:rsid w:val="00DD01C2"/>
    <w:rsid w:val="00DD0546"/>
    <w:rsid w:val="00DD38D3"/>
    <w:rsid w:val="00DD3ACF"/>
    <w:rsid w:val="00DD57C2"/>
    <w:rsid w:val="00DD5B39"/>
    <w:rsid w:val="00DD7789"/>
    <w:rsid w:val="00DE0680"/>
    <w:rsid w:val="00DE77A6"/>
    <w:rsid w:val="00DF0484"/>
    <w:rsid w:val="00DF0C8C"/>
    <w:rsid w:val="00DF204C"/>
    <w:rsid w:val="00DF5340"/>
    <w:rsid w:val="00E008AE"/>
    <w:rsid w:val="00E00D4A"/>
    <w:rsid w:val="00E0213C"/>
    <w:rsid w:val="00E04040"/>
    <w:rsid w:val="00E05751"/>
    <w:rsid w:val="00E121A0"/>
    <w:rsid w:val="00E12208"/>
    <w:rsid w:val="00E1465E"/>
    <w:rsid w:val="00E151A2"/>
    <w:rsid w:val="00E20177"/>
    <w:rsid w:val="00E224C0"/>
    <w:rsid w:val="00E23EF5"/>
    <w:rsid w:val="00E24E86"/>
    <w:rsid w:val="00E30C63"/>
    <w:rsid w:val="00E31552"/>
    <w:rsid w:val="00E31996"/>
    <w:rsid w:val="00E31D01"/>
    <w:rsid w:val="00E32516"/>
    <w:rsid w:val="00E33208"/>
    <w:rsid w:val="00E33CD5"/>
    <w:rsid w:val="00E34EE1"/>
    <w:rsid w:val="00E34F9C"/>
    <w:rsid w:val="00E351A7"/>
    <w:rsid w:val="00E377F0"/>
    <w:rsid w:val="00E41A43"/>
    <w:rsid w:val="00E436EF"/>
    <w:rsid w:val="00E44189"/>
    <w:rsid w:val="00E446B3"/>
    <w:rsid w:val="00E4538C"/>
    <w:rsid w:val="00E46AB1"/>
    <w:rsid w:val="00E564EA"/>
    <w:rsid w:val="00E56C94"/>
    <w:rsid w:val="00E60BA7"/>
    <w:rsid w:val="00E70214"/>
    <w:rsid w:val="00E71B57"/>
    <w:rsid w:val="00E72E08"/>
    <w:rsid w:val="00E7720C"/>
    <w:rsid w:val="00E80F6E"/>
    <w:rsid w:val="00E81984"/>
    <w:rsid w:val="00E822D7"/>
    <w:rsid w:val="00E82DFF"/>
    <w:rsid w:val="00E85E8B"/>
    <w:rsid w:val="00E90198"/>
    <w:rsid w:val="00E97E5B"/>
    <w:rsid w:val="00EA3C16"/>
    <w:rsid w:val="00EB08EB"/>
    <w:rsid w:val="00EB0DEC"/>
    <w:rsid w:val="00EB2412"/>
    <w:rsid w:val="00EB2B1F"/>
    <w:rsid w:val="00EB416C"/>
    <w:rsid w:val="00EB4FC9"/>
    <w:rsid w:val="00EB6DAC"/>
    <w:rsid w:val="00EB7109"/>
    <w:rsid w:val="00EC3E18"/>
    <w:rsid w:val="00EC3F78"/>
    <w:rsid w:val="00EC40A3"/>
    <w:rsid w:val="00EC45DB"/>
    <w:rsid w:val="00EC7C25"/>
    <w:rsid w:val="00ED513A"/>
    <w:rsid w:val="00ED56A2"/>
    <w:rsid w:val="00EE1FE3"/>
    <w:rsid w:val="00EE43CF"/>
    <w:rsid w:val="00EE5529"/>
    <w:rsid w:val="00EF17EC"/>
    <w:rsid w:val="00EF2DD0"/>
    <w:rsid w:val="00EF3C1B"/>
    <w:rsid w:val="00EF3F4F"/>
    <w:rsid w:val="00EF4276"/>
    <w:rsid w:val="00EF5A7E"/>
    <w:rsid w:val="00EF7C15"/>
    <w:rsid w:val="00F00333"/>
    <w:rsid w:val="00F051E8"/>
    <w:rsid w:val="00F0520E"/>
    <w:rsid w:val="00F0627F"/>
    <w:rsid w:val="00F06903"/>
    <w:rsid w:val="00F06E2E"/>
    <w:rsid w:val="00F1248E"/>
    <w:rsid w:val="00F15333"/>
    <w:rsid w:val="00F16E0E"/>
    <w:rsid w:val="00F21EF7"/>
    <w:rsid w:val="00F22B64"/>
    <w:rsid w:val="00F23BAA"/>
    <w:rsid w:val="00F245AD"/>
    <w:rsid w:val="00F24F96"/>
    <w:rsid w:val="00F259D0"/>
    <w:rsid w:val="00F27A56"/>
    <w:rsid w:val="00F34165"/>
    <w:rsid w:val="00F36171"/>
    <w:rsid w:val="00F368C7"/>
    <w:rsid w:val="00F377AC"/>
    <w:rsid w:val="00F37BB6"/>
    <w:rsid w:val="00F37DD9"/>
    <w:rsid w:val="00F41049"/>
    <w:rsid w:val="00F411BB"/>
    <w:rsid w:val="00F474D1"/>
    <w:rsid w:val="00F50853"/>
    <w:rsid w:val="00F53989"/>
    <w:rsid w:val="00F60424"/>
    <w:rsid w:val="00F60ED0"/>
    <w:rsid w:val="00F61D49"/>
    <w:rsid w:val="00F6518B"/>
    <w:rsid w:val="00F65895"/>
    <w:rsid w:val="00F659C4"/>
    <w:rsid w:val="00F72DDF"/>
    <w:rsid w:val="00F7341B"/>
    <w:rsid w:val="00F750C1"/>
    <w:rsid w:val="00F9294A"/>
    <w:rsid w:val="00F932F2"/>
    <w:rsid w:val="00F94014"/>
    <w:rsid w:val="00F940E4"/>
    <w:rsid w:val="00F95C9A"/>
    <w:rsid w:val="00FB249D"/>
    <w:rsid w:val="00FB3890"/>
    <w:rsid w:val="00FC20D8"/>
    <w:rsid w:val="00FC6328"/>
    <w:rsid w:val="00FD3DF9"/>
    <w:rsid w:val="00FE0654"/>
    <w:rsid w:val="00FE2E0D"/>
    <w:rsid w:val="00FE665A"/>
    <w:rsid w:val="00FE7367"/>
    <w:rsid w:val="00FF0DC5"/>
    <w:rsid w:val="00FF696C"/>
    <w:rsid w:val="00FF718E"/>
    <w:rsid w:val="04065C5E"/>
    <w:rsid w:val="06F44F89"/>
    <w:rsid w:val="28E3661B"/>
    <w:rsid w:val="317CE4B3"/>
    <w:rsid w:val="465D71DC"/>
    <w:rsid w:val="53444711"/>
    <w:rsid w:val="77197F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4D5026"/>
  <w15:docId w15:val="{6A02DF94-9F24-49C9-AF6E-9A4BE863F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CD2B21"/>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40</Pages>
  <Words>12502</Words>
  <Characters>71262</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Safran</dc:creator>
  <cp:keywords/>
  <dc:description/>
  <cp:lastModifiedBy>Tyler Safran</cp:lastModifiedBy>
  <cp:revision>158</cp:revision>
  <dcterms:created xsi:type="dcterms:W3CDTF">2014-01-29T02:52:00Z</dcterms:created>
  <dcterms:modified xsi:type="dcterms:W3CDTF">2014-01-29T19:04:00Z</dcterms:modified>
</cp:coreProperties>
</file>