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D80EFB" w14:textId="77777777" w:rsidR="00EB106A" w:rsidRDefault="005D68FA">
      <w:r>
        <w:rPr>
          <w:b/>
          <w:u w:val="single"/>
        </w:rPr>
        <w:t>Chapter 7 – Personality and Exercise</w:t>
      </w:r>
      <w:r>
        <w:rPr>
          <w:b/>
        </w:rPr>
        <w:br/>
      </w:r>
      <w:r>
        <w:rPr>
          <w:b/>
        </w:rPr>
        <w:br/>
      </w:r>
      <w:r w:rsidR="00D4328B" w:rsidRPr="00D4328B">
        <w:rPr>
          <w:b/>
        </w:rPr>
        <w:t>Exercise psychology research objectives?</w:t>
      </w:r>
      <w:r w:rsidR="00D4328B">
        <w:br/>
        <w:t>- Psychological antecedents of participation</w:t>
      </w:r>
      <w:r w:rsidR="00D4328B">
        <w:br/>
      </w:r>
      <w:r w:rsidR="00D4328B">
        <w:tab/>
        <w:t>- what personality factors might lead someone to participate in PA?</w:t>
      </w:r>
    </w:p>
    <w:p w14:paraId="21C3AB98" w14:textId="77777777" w:rsidR="00D4328B" w:rsidRDefault="00D4328B">
      <w:r>
        <w:t>- Psychological consequences of participation</w:t>
      </w:r>
      <w:r>
        <w:br/>
      </w:r>
      <w:r>
        <w:tab/>
        <w:t>- how a training program might influence individual differences</w:t>
      </w:r>
      <w:r>
        <w:br/>
      </w:r>
      <w:r>
        <w:br/>
      </w:r>
      <w:r>
        <w:rPr>
          <w:b/>
        </w:rPr>
        <w:t>What is personality?</w:t>
      </w:r>
      <w:r>
        <w:rPr>
          <w:b/>
        </w:rPr>
        <w:br/>
      </w:r>
      <w:r>
        <w:t>- The underlying, relatively stable psychological structures and processes that organize human experience and shape a person’s actions and reactions</w:t>
      </w:r>
      <w:r>
        <w:br/>
        <w:t>- Unique but consistent psychological make-up</w:t>
      </w:r>
      <w:r>
        <w:br/>
      </w:r>
      <w:r>
        <w:br/>
      </w:r>
      <w:r>
        <w:rPr>
          <w:b/>
        </w:rPr>
        <w:t>What is the structure of personality?</w:t>
      </w:r>
      <w:r>
        <w:rPr>
          <w:b/>
        </w:rPr>
        <w:br/>
      </w:r>
      <w:r>
        <w:t xml:space="preserve">- Personality core: perceptions of external world, self, attitudes, values, interests, </w:t>
      </w:r>
      <w:r>
        <w:tab/>
        <w:t>motives, and self-concept. Personality core is a reflection of who we are.</w:t>
      </w:r>
      <w:r>
        <w:br/>
      </w:r>
      <w:r>
        <w:tab/>
        <w:t>Unlikely to change.</w:t>
      </w:r>
      <w:r>
        <w:br/>
        <w:t xml:space="preserve">- Typical responses: characterize predictable behaviors and ways of reacting to the </w:t>
      </w:r>
      <w:r>
        <w:tab/>
        <w:t>environment.</w:t>
      </w:r>
      <w:r>
        <w:br/>
        <w:t xml:space="preserve">- Role-related behavior: variable daily behaviors influences by a particular context </w:t>
      </w:r>
      <w:r>
        <w:tab/>
        <w:t xml:space="preserve">in which we find ourselves </w:t>
      </w:r>
      <w:r>
        <w:br/>
      </w:r>
      <w:r>
        <w:br/>
      </w:r>
      <w:r>
        <w:rPr>
          <w:b/>
        </w:rPr>
        <w:t>What approaches study personality?</w:t>
      </w:r>
      <w:r>
        <w:rPr>
          <w:b/>
        </w:rPr>
        <w:br/>
      </w:r>
      <w:r>
        <w:t>- Learning/situational: emphasis on environment</w:t>
      </w:r>
      <w:r>
        <w:br/>
        <w:t>- Dispositional/trait: emphasis on person</w:t>
      </w:r>
      <w:r>
        <w:br/>
      </w:r>
      <w:r>
        <w:br/>
      </w:r>
      <w:r>
        <w:rPr>
          <w:b/>
        </w:rPr>
        <w:t>What are the biological theories?</w:t>
      </w:r>
      <w:r>
        <w:rPr>
          <w:b/>
        </w:rPr>
        <w:br/>
      </w:r>
      <w:r>
        <w:t>- Blood: cheerful and optimistic</w:t>
      </w:r>
      <w:r>
        <w:br/>
        <w:t>- Yellow bile: irritable disposition</w:t>
      </w:r>
      <w:r>
        <w:br/>
        <w:t>- Black bile: sad and depressed</w:t>
      </w:r>
      <w:r>
        <w:br/>
        <w:t>- Phlegm: apathetic and indifferent</w:t>
      </w:r>
      <w:r>
        <w:br/>
      </w:r>
      <w:r>
        <w:sym w:font="Wingdings" w:char="F0E0"/>
      </w:r>
      <w:r>
        <w:t xml:space="preserve"> Reflect that mind and body are closely related.</w:t>
      </w:r>
      <w:r>
        <w:br/>
      </w:r>
      <w:r>
        <w:br/>
      </w:r>
      <w:r>
        <w:rPr>
          <w:b/>
        </w:rPr>
        <w:t>What are the different somatotypes?</w:t>
      </w:r>
      <w:r>
        <w:rPr>
          <w:b/>
        </w:rPr>
        <w:br/>
      </w:r>
      <w:r>
        <w:t>- Ectomorph:  linear and lean, tense and introverted</w:t>
      </w:r>
      <w:r>
        <w:br/>
        <w:t>- Endomorph: plump and fat, affectionate, social, relaxed</w:t>
      </w:r>
      <w:r>
        <w:br/>
        <w:t>- Mesomorph: muscular, risk-taking, dominant, aggressive</w:t>
      </w:r>
    </w:p>
    <w:p w14:paraId="6A9ABC16" w14:textId="77777777" w:rsidR="000917B4" w:rsidRDefault="000917B4"/>
    <w:p w14:paraId="4D2E77FA" w14:textId="77777777" w:rsidR="000917B4" w:rsidRDefault="000917B4">
      <w:r>
        <w:rPr>
          <w:b/>
        </w:rPr>
        <w:t>What are traits?</w:t>
      </w:r>
      <w:r>
        <w:rPr>
          <w:b/>
        </w:rPr>
        <w:br/>
      </w:r>
      <w:r>
        <w:t xml:space="preserve">- Enduring, highly consistent internal attributes or behavioral dispositions reflective </w:t>
      </w:r>
      <w:r>
        <w:tab/>
        <w:t>of underlying biological construct</w:t>
      </w:r>
    </w:p>
    <w:p w14:paraId="0ABD7F73" w14:textId="77777777" w:rsidR="000917B4" w:rsidRDefault="000917B4">
      <w:r>
        <w:t xml:space="preserve">- Reflect motivational systems that increase adaptation to positive or negative </w:t>
      </w:r>
      <w:r>
        <w:tab/>
        <w:t>stimuli</w:t>
      </w:r>
    </w:p>
    <w:p w14:paraId="7E048D62" w14:textId="1DD1AA03" w:rsidR="000917B4" w:rsidRPr="008D0F7D" w:rsidRDefault="000917B4">
      <w:pPr>
        <w:rPr>
          <w:b/>
        </w:rPr>
      </w:pPr>
      <w:r>
        <w:t xml:space="preserve">- Trait theories: assume personality to consist of more specific traits (moody, </w:t>
      </w:r>
      <w:r>
        <w:tab/>
        <w:t>anxious), subsumed in general traits (neuroticism)</w:t>
      </w:r>
      <w:r>
        <w:br/>
      </w:r>
      <w:r w:rsidR="008D0F7D">
        <w:rPr>
          <w:b/>
        </w:rPr>
        <w:lastRenderedPageBreak/>
        <w:br/>
      </w:r>
      <w:r>
        <w:rPr>
          <w:b/>
        </w:rPr>
        <w:t>What is Eysenck’s Personality Theory?</w:t>
      </w:r>
      <w:r>
        <w:rPr>
          <w:b/>
        </w:rPr>
        <w:br/>
      </w:r>
      <w:r>
        <w:t>- Extroversion-Introversion (E)</w:t>
      </w:r>
      <w:r>
        <w:br/>
        <w:t xml:space="preserve">     - Extroversion is a tendency to be outgoing, sociable, optimistic, impulsive, active</w:t>
      </w:r>
      <w:r>
        <w:br/>
        <w:t xml:space="preserve">     - Introversion is a tendency to be reserved, unsociable, quiet, passive, careful</w:t>
      </w:r>
      <w:r>
        <w:br/>
        <w:t xml:space="preserve">     - Driven by level of arousal in cortex of brain</w:t>
      </w:r>
      <w:r>
        <w:br/>
        <w:t xml:space="preserve">     - Influences pain threshold, sensitivity, and tolerance</w:t>
      </w:r>
      <w:r>
        <w:br/>
        <w:t xml:space="preserve">     - Arousability and sensory modulation</w:t>
      </w:r>
      <w:r>
        <w:br/>
        <w:t xml:space="preserve">     - Introverts have higher base levels of activation, avoid stimulus that may further </w:t>
      </w:r>
      <w:r>
        <w:tab/>
        <w:t>increase arousal, and have lower pain tolerance</w:t>
      </w:r>
      <w:r>
        <w:br/>
        <w:t>- Neuroticism-Stability (N)</w:t>
      </w:r>
      <w:r>
        <w:br/>
        <w:t xml:space="preserve">     - Neuroticism is a tendency to be tense, anxious, moody, excitable, worried, and </w:t>
      </w:r>
      <w:r>
        <w:tab/>
        <w:t>indecisive : emotional</w:t>
      </w:r>
      <w:r>
        <w:br/>
        <w:t xml:space="preserve">     - Stability is a tendency to be calm, even-tempered, easy-going, controlled</w:t>
      </w:r>
      <w:r>
        <w:br/>
      </w:r>
      <w:r w:rsidR="002448E9">
        <w:t xml:space="preserve">     - Neuroticism is linked to negative mental health</w:t>
      </w:r>
      <w:r w:rsidR="002448E9">
        <w:br/>
        <w:t xml:space="preserve">     - (N) is associated with activity of the limbic system and autonomic NS</w:t>
      </w:r>
      <w:r>
        <w:br/>
        <w:t>- Psychoticism-Superego (P)</w:t>
      </w:r>
      <w:r w:rsidR="002448E9">
        <w:br/>
        <w:t xml:space="preserve">     - Psychoticism is a tendency to be impulsive, aggressive, hostile, egocentric, </w:t>
      </w:r>
      <w:r w:rsidR="002448E9">
        <w:tab/>
        <w:t>impersonal, and tough-minded</w:t>
      </w:r>
      <w:r w:rsidR="002448E9">
        <w:br/>
        <w:t xml:space="preserve">     - Superago is the tendency to be empathetic, cooperative, altruistic, and </w:t>
      </w:r>
      <w:r w:rsidR="002448E9">
        <w:tab/>
        <w:t>conforming</w:t>
      </w:r>
      <w:r w:rsidR="002448E9">
        <w:br/>
        <w:t xml:space="preserve">     - Driven by hormonal function: absence of serotonin and elevated androgen</w:t>
      </w:r>
      <w:r w:rsidR="002448E9">
        <w:br/>
        <w:t xml:space="preserve">     - Leads to aggressiveness, impersonal attitudes and antisocial behavior</w:t>
      </w:r>
      <w:r w:rsidR="002448E9">
        <w:br/>
      </w:r>
      <w:r w:rsidR="002448E9">
        <w:sym w:font="Wingdings" w:char="F0E0"/>
      </w:r>
      <w:r w:rsidR="002448E9">
        <w:t xml:space="preserve"> Extroverts more likely to adopt and adhere to exercise: high intensity, long </w:t>
      </w:r>
      <w:r w:rsidR="002448E9">
        <w:tab/>
        <w:t>duration</w:t>
      </w:r>
      <w:r w:rsidR="002448E9">
        <w:br/>
      </w:r>
      <w:r w:rsidR="002448E9">
        <w:sym w:font="Wingdings" w:char="F0E0"/>
      </w:r>
      <w:r w:rsidR="002448E9">
        <w:t xml:space="preserve"> Exercise could decrease neuroticism</w:t>
      </w:r>
      <w:r w:rsidR="002448E9">
        <w:br/>
      </w:r>
      <w:r w:rsidR="002448E9">
        <w:sym w:font="Wingdings" w:char="F0E0"/>
      </w:r>
      <w:r w:rsidR="002448E9">
        <w:t xml:space="preserve"> Neuroticism inversely associated with physical activity</w:t>
      </w:r>
      <w:r w:rsidR="002448E9">
        <w:br/>
      </w:r>
    </w:p>
    <w:p w14:paraId="0FB0ECDA" w14:textId="77777777" w:rsidR="002448E9" w:rsidRDefault="002448E9">
      <w:pPr>
        <w:rPr>
          <w:b/>
        </w:rPr>
      </w:pPr>
      <w:r>
        <w:rPr>
          <w:b/>
        </w:rPr>
        <w:t>What is Cattell’s Personality Theory?</w:t>
      </w:r>
    </w:p>
    <w:p w14:paraId="117B319A" w14:textId="77777777" w:rsidR="002448E9" w:rsidRDefault="002448E9">
      <w:r>
        <w:t xml:space="preserve">- </w:t>
      </w:r>
      <w:r w:rsidR="003A4565">
        <w:t>Composed personality in 16 factora</w:t>
      </w:r>
      <w:r w:rsidR="003A4565">
        <w:br/>
        <w:t>- Developed a questionnaire (16PF)</w:t>
      </w:r>
      <w:r w:rsidR="003A4565">
        <w:br/>
        <w:t xml:space="preserve">- High fit people would likely have lower anxiety and neuroticism </w:t>
      </w:r>
      <w:r w:rsidR="003A4565">
        <w:br/>
        <w:t>- High fit associates with</w:t>
      </w:r>
      <w:r w:rsidR="00413A54">
        <w:t xml:space="preserve"> emotional stability, placidity, and relaxation</w:t>
      </w:r>
    </w:p>
    <w:p w14:paraId="3E2AA295" w14:textId="77777777" w:rsidR="00413A54" w:rsidRDefault="00413A54">
      <w:pPr>
        <w:rPr>
          <w:b/>
        </w:rPr>
      </w:pPr>
      <w:r>
        <w:br/>
      </w:r>
      <w:r>
        <w:rPr>
          <w:b/>
        </w:rPr>
        <w:t>What is the Five Factor Model?</w:t>
      </w:r>
    </w:p>
    <w:p w14:paraId="04AC0C78" w14:textId="65002889" w:rsidR="00413A54" w:rsidRPr="00413A54" w:rsidRDefault="00413A54">
      <w:r>
        <w:t>- Divides Personality into five divisions:</w:t>
      </w:r>
      <w:r>
        <w:br/>
        <w:t>- Neuroticism (N)</w:t>
      </w:r>
      <w:r>
        <w:br/>
        <w:t>- Extraversion (E)</w:t>
      </w:r>
      <w:r>
        <w:br/>
        <w:t>- Openness to experience/intellect (O) – willingness to adjust to ideas</w:t>
      </w:r>
      <w:r>
        <w:br/>
        <w:t>- Agreeableness (A) – compatibility with others</w:t>
      </w:r>
      <w:r>
        <w:br/>
        <w:t>- Conscientiousness (C) – tendency to be goal-oriented, self-disciplined, determined</w:t>
      </w:r>
      <w:r>
        <w:br/>
      </w:r>
      <w:r>
        <w:sym w:font="Wingdings" w:char="F0E0"/>
      </w:r>
      <w:r>
        <w:t xml:space="preserve"> Extraversion &amp; Conscientiousness related to moderate and strenuous exercise, </w:t>
      </w:r>
      <w:r>
        <w:tab/>
        <w:t>self-reported exercise, adaptive and advanced</w:t>
      </w:r>
      <w:r>
        <w:br/>
      </w:r>
      <w:r>
        <w:sym w:font="Wingdings" w:char="F0E0"/>
      </w:r>
      <w:r>
        <w:t xml:space="preserve"> Neuroticism related to lower levels of adherence, maladaptive exercise patterns</w:t>
      </w:r>
      <w:r>
        <w:br/>
      </w:r>
      <w:r>
        <w:sym w:font="Wingdings" w:char="F0E0"/>
      </w:r>
      <w:r>
        <w:t xml:space="preserve"> Extraversion relat</w:t>
      </w:r>
      <w:r w:rsidR="008D0F7D">
        <w:t>ed to high levels of intensity</w:t>
      </w:r>
      <w:r w:rsidR="008D0F7D">
        <w:br/>
      </w:r>
      <w:r w:rsidR="008D0F7D">
        <w:br/>
      </w:r>
      <w:r>
        <w:rPr>
          <w:b/>
        </w:rPr>
        <w:br/>
        <w:t>What is an activity trait?</w:t>
      </w:r>
      <w:r>
        <w:rPr>
          <w:b/>
        </w:rPr>
        <w:br/>
      </w:r>
      <w:r>
        <w:t>- Sub-trait of extraversion</w:t>
      </w:r>
      <w:r>
        <w:br/>
        <w:t>- Reflect a tendency to be busy and energetic, preference for fast-paced living</w:t>
      </w:r>
      <w:r>
        <w:br/>
      </w:r>
      <w:r>
        <w:br/>
      </w:r>
      <w:r>
        <w:rPr>
          <w:b/>
        </w:rPr>
        <w:t>What is Intensity-Preference?</w:t>
      </w:r>
      <w:r>
        <w:rPr>
          <w:b/>
        </w:rPr>
        <w:br/>
      </w:r>
      <w:r>
        <w:t>- Select particular exercise intensity when given the opportunity</w:t>
      </w:r>
    </w:p>
    <w:p w14:paraId="5766FF01" w14:textId="77777777" w:rsidR="00413A54" w:rsidRDefault="00413A54">
      <w:pPr>
        <w:rPr>
          <w:b/>
        </w:rPr>
      </w:pPr>
      <w:r>
        <w:rPr>
          <w:b/>
        </w:rPr>
        <w:br/>
        <w:t>What is Intensity-Tolerance?</w:t>
      </w:r>
      <w:r>
        <w:rPr>
          <w:b/>
        </w:rPr>
        <w:br/>
      </w:r>
      <w:r>
        <w:t>- Trait that influences one’s ability to continue exercising at an imposed level of intensity even when the activity be</w:t>
      </w:r>
      <w:r w:rsidR="002E60FB">
        <w:t>comes uncomfortable or unpleasant</w:t>
      </w:r>
      <w:r w:rsidR="002E60FB">
        <w:br/>
      </w:r>
      <w:r w:rsidR="002E60FB">
        <w:br/>
      </w:r>
      <w:r w:rsidR="002E60FB">
        <w:rPr>
          <w:b/>
        </w:rPr>
        <w:t>What is the instrumental personality?</w:t>
      </w:r>
      <w:r w:rsidR="002E60FB">
        <w:rPr>
          <w:b/>
        </w:rPr>
        <w:br/>
      </w:r>
      <w:r w:rsidR="002E60FB">
        <w:t>- Risk-taking, independence, aggressiveness, competitiveness</w:t>
      </w:r>
      <w:r w:rsidR="002E60FB">
        <w:br/>
        <w:t>- masculinity</w:t>
      </w:r>
      <w:r w:rsidR="002E60FB">
        <w:rPr>
          <w:b/>
        </w:rPr>
        <w:br/>
      </w:r>
      <w:r w:rsidR="002E60FB">
        <w:rPr>
          <w:b/>
        </w:rPr>
        <w:br/>
        <w:t>What is the expressive personality?</w:t>
      </w:r>
      <w:r w:rsidR="002E60FB">
        <w:rPr>
          <w:b/>
        </w:rPr>
        <w:br/>
      </w:r>
      <w:r w:rsidR="002E60FB">
        <w:t>- Understanding, sympathy, affection, compassion</w:t>
      </w:r>
      <w:r w:rsidR="002E60FB">
        <w:br/>
        <w:t xml:space="preserve">- femininity </w:t>
      </w:r>
      <w:r w:rsidR="002E60FB">
        <w:br/>
      </w:r>
      <w:r w:rsidR="002E60FB">
        <w:br/>
      </w:r>
      <w:r w:rsidR="002E60FB">
        <w:rPr>
          <w:b/>
        </w:rPr>
        <w:t>What is hardiness?</w:t>
      </w:r>
      <w:r w:rsidR="002E60FB">
        <w:rPr>
          <w:b/>
        </w:rPr>
        <w:br/>
      </w:r>
      <w:r w:rsidR="002E60FB">
        <w:t>- A sense of control over events</w:t>
      </w:r>
      <w:r w:rsidR="002E60FB">
        <w:br/>
        <w:t>- Commitment, dedication, or involvement in everyday life</w:t>
      </w:r>
      <w:r w:rsidR="002E60FB">
        <w:br/>
        <w:t>- A tendency to perceive life events as challenges and opportunities rather than stressors</w:t>
      </w:r>
      <w:r w:rsidR="005D68FA">
        <w:br/>
      </w:r>
      <w:r w:rsidR="005D68FA">
        <w:sym w:font="Wingdings" w:char="F0E0"/>
      </w:r>
      <w:r w:rsidR="005D68FA">
        <w:t xml:space="preserve"> Associated with positive healthy behaviors</w:t>
      </w:r>
      <w:r w:rsidR="005D68FA">
        <w:br/>
      </w:r>
      <w:r w:rsidR="005D68FA">
        <w:br/>
      </w:r>
      <w:r w:rsidR="005D68FA">
        <w:rPr>
          <w:b/>
        </w:rPr>
        <w:t>What is self-motivation?</w:t>
      </w:r>
    </w:p>
    <w:p w14:paraId="2551B809" w14:textId="77777777" w:rsidR="005D68FA" w:rsidRDefault="005D68FA">
      <w:r>
        <w:t>- Generalized, nonspecific tendency to persist in the absence of extrinsic reinforcement</w:t>
      </w:r>
      <w:r>
        <w:br/>
        <w:t>- Positively related to adherence</w:t>
      </w:r>
      <w:r>
        <w:br/>
      </w:r>
      <w:r>
        <w:br/>
      </w:r>
      <w:r>
        <w:rPr>
          <w:b/>
        </w:rPr>
        <w:t>Practical Recommendations and Conclusion</w:t>
      </w:r>
      <w:r>
        <w:rPr>
          <w:b/>
        </w:rPr>
        <w:br/>
      </w:r>
      <w:r>
        <w:t>- Emotional people can benefit from a regular exercise program</w:t>
      </w:r>
      <w:r>
        <w:br/>
        <w:t>- There is an inability to predict who will adhere to exercise programs</w:t>
      </w:r>
    </w:p>
    <w:p w14:paraId="4B0DEF9C" w14:textId="41366949" w:rsidR="000B456E" w:rsidRDefault="005D68FA" w:rsidP="004F6F7A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8D0F7D">
        <w:br/>
      </w:r>
      <w:r w:rsidR="008D0F7D">
        <w:br/>
      </w:r>
      <w:r w:rsidR="008D0F7D">
        <w:br/>
      </w:r>
      <w:r>
        <w:br/>
      </w:r>
      <w:r>
        <w:br/>
      </w:r>
      <w:r>
        <w:rPr>
          <w:b/>
          <w:u w:val="single"/>
        </w:rPr>
        <w:lastRenderedPageBreak/>
        <w:t>Chapter 5 – Social Influences on Exercise</w:t>
      </w:r>
      <w:r>
        <w:rPr>
          <w:b/>
          <w:u w:val="single"/>
        </w:rPr>
        <w:br/>
      </w:r>
      <w:r>
        <w:rPr>
          <w:b/>
          <w:u w:val="single"/>
        </w:rPr>
        <w:br/>
      </w:r>
      <w:r>
        <w:rPr>
          <w:b/>
        </w:rPr>
        <w:t>What is Social Influence?</w:t>
      </w:r>
      <w:r>
        <w:rPr>
          <w:b/>
        </w:rPr>
        <w:br/>
      </w:r>
      <w:r>
        <w:t>- Real or imagined pressure to change one’s behavior, attitudes, or beliefs</w:t>
      </w:r>
      <w:r>
        <w:br/>
      </w:r>
      <w:r>
        <w:br/>
      </w:r>
      <w:r>
        <w:rPr>
          <w:b/>
        </w:rPr>
        <w:t>What is Social Support?</w:t>
      </w:r>
      <w:r>
        <w:rPr>
          <w:b/>
        </w:rPr>
        <w:br/>
      </w:r>
      <w:r>
        <w:t>- Most important type of social influence in exercise</w:t>
      </w:r>
      <w:r>
        <w:br/>
        <w:t>- Perceived comfort, caring, assistance, and information that a person receives from others</w:t>
      </w:r>
      <w:r>
        <w:br/>
      </w:r>
      <w:r>
        <w:br/>
      </w:r>
      <w:r>
        <w:rPr>
          <w:b/>
        </w:rPr>
        <w:t>Size of Social Network in Measuring Social Support?</w:t>
      </w:r>
      <w:r>
        <w:rPr>
          <w:b/>
        </w:rPr>
        <w:br/>
      </w:r>
      <w:r>
        <w:t>- Number of groups or individuals that an exerciser can turn to for support</w:t>
      </w:r>
      <w:r>
        <w:br/>
        <w:t>- Does not take into account the quality of support provided</w:t>
      </w:r>
      <w:r w:rsidR="002E330B">
        <w:br/>
        <w:t xml:space="preserve">- More social contacts associated with greater physical exertion during leisure-time </w:t>
      </w:r>
      <w:r w:rsidR="002E330B">
        <w:tab/>
        <w:t>physical activity</w:t>
      </w:r>
      <w:r w:rsidR="002E330B">
        <w:br/>
        <w:t xml:space="preserve">- More social contacts associated with more likely to be exercising at recommended </w:t>
      </w:r>
      <w:r w:rsidR="002E330B">
        <w:br/>
      </w:r>
      <w:r w:rsidR="002E330B">
        <w:tab/>
        <w:t>physical activity levels</w:t>
      </w:r>
      <w:r>
        <w:br/>
      </w:r>
      <w:r>
        <w:br/>
      </w:r>
      <w:r>
        <w:rPr>
          <w:b/>
        </w:rPr>
        <w:t>Amount and Type of Social Support Provided?</w:t>
      </w:r>
      <w:r>
        <w:rPr>
          <w:b/>
        </w:rPr>
        <w:br/>
      </w:r>
      <w:r>
        <w:t xml:space="preserve">- </w:t>
      </w:r>
      <w:r w:rsidR="002E330B">
        <w:t xml:space="preserve">Instrumental support: tangible, practical assistance that will help a person achieve </w:t>
      </w:r>
      <w:r w:rsidR="002E330B">
        <w:tab/>
        <w:t>goals. Ex: spotting a weight lifter, taking care of a friend’s baby</w:t>
      </w:r>
      <w:r w:rsidR="002E330B">
        <w:br/>
        <w:t>- Emotional support: expression of encouragement, caring, empathy, and concern</w:t>
      </w:r>
      <w:r w:rsidR="002E330B">
        <w:br/>
      </w:r>
      <w:r w:rsidR="002E330B">
        <w:tab/>
        <w:t>- praising an exerciser for efforts, encouraging to work harder, sympathizing</w:t>
      </w:r>
      <w:r w:rsidR="002E330B">
        <w:br/>
      </w:r>
      <w:r w:rsidR="002E330B">
        <w:tab/>
        <w:t>with aching muscles</w:t>
      </w:r>
      <w:r w:rsidR="002E330B">
        <w:br/>
      </w:r>
      <w:r w:rsidR="002E330B">
        <w:tab/>
        <w:t xml:space="preserve">- enhances self-esteem, reduces anxiety, gives the person a sense of comfort, </w:t>
      </w:r>
      <w:r w:rsidR="002E330B">
        <w:br/>
      </w:r>
      <w:r w:rsidR="002E330B">
        <w:tab/>
        <w:t>acceptance, and reassurance</w:t>
      </w:r>
      <w:r w:rsidR="002E330B">
        <w:br/>
        <w:t>- Informational support: giving direction, advice, or suggestions about exercise</w:t>
      </w:r>
      <w:r w:rsidR="002E330B">
        <w:br/>
      </w:r>
      <w:r w:rsidR="002E330B">
        <w:tab/>
        <w:t>- providing feedback about progress</w:t>
      </w:r>
      <w:r w:rsidR="002E330B">
        <w:br/>
      </w:r>
      <w:r w:rsidR="002E330B">
        <w:tab/>
        <w:t>- Ex: health practitioners and fitness trainers, friends sharing own experience</w:t>
      </w:r>
      <w:r w:rsidR="002E330B">
        <w:br/>
        <w:t>- Companionship support: availability of people with whom one can exercise</w:t>
      </w:r>
      <w:r w:rsidR="002E330B">
        <w:br/>
      </w:r>
      <w:r w:rsidR="002E330B">
        <w:tab/>
        <w:t>- friend, family member, or exercise group</w:t>
      </w:r>
      <w:r w:rsidR="002E330B">
        <w:br/>
      </w:r>
      <w:r w:rsidR="002E330B">
        <w:tab/>
        <w:t>- produces positive affect and may distract negative exercise feeling</w:t>
      </w:r>
      <w:r w:rsidR="002E330B">
        <w:br/>
        <w:t xml:space="preserve">- Validation: comparing oneself with others in order to gauge progress and to </w:t>
      </w:r>
      <w:r w:rsidR="002E330B">
        <w:tab/>
        <w:t>confirm one’s thoughts, feelings, problems, and experiences are normal</w:t>
      </w:r>
      <w:r w:rsidR="002E330B">
        <w:br/>
      </w:r>
      <w:r w:rsidR="002E330B">
        <w:tab/>
        <w:t>- “If they can do it so can I”</w:t>
      </w:r>
      <w:r w:rsidR="002E330B">
        <w:br/>
      </w:r>
      <w:r w:rsidR="002E330B">
        <w:sym w:font="Wingdings" w:char="F0E0"/>
      </w:r>
      <w:r w:rsidR="002E330B">
        <w:t xml:space="preserve"> Only 50-60% of people sufficiently physically active for good health with low </w:t>
      </w:r>
      <w:r w:rsidR="002E330B">
        <w:tab/>
        <w:t>levels of social support</w:t>
      </w:r>
      <w:r w:rsidR="002E330B">
        <w:br/>
      </w:r>
      <w:r w:rsidR="002E330B">
        <w:sym w:font="Wingdings" w:char="F0E0"/>
      </w:r>
      <w:r w:rsidR="002E330B">
        <w:t xml:space="preserve"> More emotional support associated with greater levels of PA in older women</w:t>
      </w:r>
      <w:r w:rsidR="002E330B">
        <w:br/>
      </w:r>
      <w:r w:rsidR="002E330B">
        <w:sym w:font="Wingdings" w:char="F0E0"/>
      </w:r>
      <w:r w:rsidR="002E330B">
        <w:t xml:space="preserve"> As perceptions of emotional support increase, so does adherence to programs</w:t>
      </w:r>
      <w:r w:rsidR="004F6F7A">
        <w:br/>
      </w:r>
      <w:r w:rsidR="004F6F7A">
        <w:br/>
      </w:r>
      <w:r w:rsidR="004F6F7A">
        <w:rPr>
          <w:b/>
        </w:rPr>
        <w:t>How does family influence exercise?</w:t>
      </w:r>
      <w:r w:rsidR="004F6F7A">
        <w:rPr>
          <w:b/>
        </w:rPr>
        <w:br/>
      </w:r>
      <w:r w:rsidR="004F6F7A">
        <w:t>- Positive effects of supportive spouse on exercise behavior</w:t>
      </w:r>
      <w:r w:rsidR="004F6F7A">
        <w:br/>
        <w:t>- Dropout rates were only 10% in cardiac patients when spouse was involved</w:t>
      </w:r>
      <w:r w:rsidR="004F6F7A">
        <w:br/>
        <w:t>- Social support from parents/family one of the most important determinants of</w:t>
      </w:r>
      <w:r w:rsidR="004F6F7A">
        <w:br/>
      </w:r>
      <w:r w:rsidR="004F6F7A">
        <w:tab/>
        <w:t>participation in all forms of activity in children and youth</w:t>
      </w:r>
      <w:r w:rsidR="004F6F7A">
        <w:br/>
        <w:t xml:space="preserve">- Parents can provide instrumental support (equipment), emotional support </w:t>
      </w:r>
      <w:r w:rsidR="004F6F7A">
        <w:tab/>
        <w:t xml:space="preserve">(encouragement), informational support (instruction), and companionship </w:t>
      </w:r>
      <w:r w:rsidR="004F6F7A">
        <w:tab/>
        <w:t>support (playing with children)</w:t>
      </w:r>
      <w:r w:rsidR="004F6F7A">
        <w:br/>
        <w:t xml:space="preserve">- Children’s compliance is greatest when parents take part in intervention because </w:t>
      </w:r>
      <w:r w:rsidR="004F6F7A">
        <w:tab/>
      </w:r>
      <w:r w:rsidR="004F6F7A">
        <w:br/>
      </w:r>
      <w:r w:rsidR="004F6F7A">
        <w:tab/>
        <w:t>children perceive greatest amount of social support</w:t>
      </w:r>
      <w:r w:rsidR="004F6F7A">
        <w:br/>
        <w:t xml:space="preserve">- When family members pressure each other or create a sense of guilt, the person </w:t>
      </w:r>
      <w:r w:rsidR="004F6F7A">
        <w:tab/>
        <w:t>may respond by exercising less</w:t>
      </w:r>
      <w:r w:rsidR="004F6F7A">
        <w:br/>
        <w:t xml:space="preserve">- Behavioral reactance: occurs when individuals perceive significant others to be </w:t>
      </w:r>
      <w:r w:rsidR="004F6F7A">
        <w:tab/>
        <w:t>exerting social control, rather than social support</w:t>
      </w:r>
      <w:r w:rsidR="001E0D8E">
        <w:br/>
        <w:t xml:space="preserve">- Overprotectiveness: person being intrusive and controlling, refusing to let patient </w:t>
      </w:r>
      <w:r w:rsidR="001E0D8E">
        <w:tab/>
        <w:t xml:space="preserve">do activities, goes overboard trying to protect or prevent harm </w:t>
      </w:r>
      <w:r w:rsidR="001E0D8E">
        <w:br/>
      </w:r>
      <w:r w:rsidR="001E0D8E">
        <w:br/>
      </w:r>
      <w:r w:rsidR="001E0D8E">
        <w:rPr>
          <w:b/>
        </w:rPr>
        <w:t>How does the physician influence exercise?</w:t>
      </w:r>
      <w:r w:rsidR="001E0D8E">
        <w:rPr>
          <w:b/>
        </w:rPr>
        <w:br/>
      </w:r>
      <w:r w:rsidR="001E0D8E">
        <w:t>- Informational support</w:t>
      </w:r>
      <w:r w:rsidR="001E0D8E">
        <w:br/>
        <w:t>- Often preferred form of advice</w:t>
      </w:r>
      <w:r w:rsidR="001E0D8E">
        <w:br/>
        <w:t>- Form partnership with local health club</w:t>
      </w:r>
      <w:r w:rsidR="001E0D8E">
        <w:br/>
      </w:r>
      <w:r w:rsidR="001E0D8E">
        <w:br/>
      </w:r>
      <w:r w:rsidR="001E0D8E">
        <w:rPr>
          <w:b/>
        </w:rPr>
        <w:t>What is project PACE?</w:t>
      </w:r>
      <w:r w:rsidR="001E0D8E">
        <w:rPr>
          <w:b/>
        </w:rPr>
        <w:br/>
      </w:r>
      <w:r w:rsidR="001E0D8E">
        <w:t>- Patient-Centered Assessment and Counseling for Exercise</w:t>
      </w:r>
      <w:r w:rsidR="001E0D8E">
        <w:br/>
        <w:t>- Looked at short-term effects of physician-based activity counseling</w:t>
      </w:r>
      <w:r w:rsidR="001E0D8E">
        <w:br/>
        <w:t>- Patients increased their weekly walking by 38.1</w:t>
      </w:r>
      <w:r w:rsidR="001E0D8E">
        <w:br/>
        <w:t>- 52% adopted some physical activity</w:t>
      </w:r>
      <w:r w:rsidR="001E0D8E">
        <w:br/>
      </w:r>
      <w:r w:rsidR="001E0D8E">
        <w:br/>
      </w:r>
      <w:r w:rsidR="001E0D8E">
        <w:rPr>
          <w:b/>
        </w:rPr>
        <w:t xml:space="preserve">How does an Exercise Leader </w:t>
      </w:r>
      <w:r w:rsidR="000B456E">
        <w:rPr>
          <w:b/>
        </w:rPr>
        <w:t xml:space="preserve">/ Fitness Professional </w:t>
      </w:r>
      <w:r w:rsidR="001E0D8E">
        <w:rPr>
          <w:b/>
        </w:rPr>
        <w:t>affect exercise?</w:t>
      </w:r>
      <w:r w:rsidR="001E0D8E">
        <w:rPr>
          <w:b/>
        </w:rPr>
        <w:br/>
      </w:r>
      <w:r w:rsidR="001E0D8E">
        <w:t xml:space="preserve">- Good exercise leader can have positive social influence on exercisers and can </w:t>
      </w:r>
      <w:r w:rsidR="001E0D8E">
        <w:tab/>
        <w:t>contribute to increases in self-efficacy, enjoyment, and motivation</w:t>
      </w:r>
      <w:r w:rsidR="001E0D8E">
        <w:br/>
        <w:t xml:space="preserve">- Bad leader can have a negative social influence on exercisers and may cause </w:t>
      </w:r>
      <w:r w:rsidR="001E0D8E">
        <w:tab/>
        <w:t>someone to drop out of a fitness program</w:t>
      </w:r>
      <w:r w:rsidR="001E0D8E">
        <w:br/>
        <w:t xml:space="preserve">- With a positive leader people experience: greater self-efficacy, more energy and </w:t>
      </w:r>
      <w:r w:rsidR="001E0D8E">
        <w:tab/>
        <w:t xml:space="preserve">enthusiasm, less fatigue, less concern about embarrassment, more </w:t>
      </w:r>
      <w:r w:rsidR="001E0D8E">
        <w:tab/>
        <w:t>enjoyment, greater confidence and stronger intentions to exercise again</w:t>
      </w:r>
      <w:r w:rsidR="001E0D8E">
        <w:br/>
      </w:r>
      <w:r w:rsidR="000B456E">
        <w:br/>
      </w:r>
      <w:r w:rsidR="000B456E">
        <w:rPr>
          <w:b/>
        </w:rPr>
        <w:t>How should Fitness Professionals act as Role Models?</w:t>
      </w:r>
      <w:r w:rsidR="000B456E">
        <w:rPr>
          <w:b/>
        </w:rPr>
        <w:br/>
      </w:r>
      <w:r w:rsidR="000B456E">
        <w:t>- Emphasize importance of rest between workouts and to take time off when sick</w:t>
      </w:r>
      <w:r w:rsidR="000B456E">
        <w:br/>
        <w:t>- Emphasize fitness and fun during exercise opposed to fat and calorie burning</w:t>
      </w:r>
      <w:r w:rsidR="000B456E">
        <w:br/>
        <w:t>- Encourage participants to set realistic fitness and weight loss goals</w:t>
      </w:r>
      <w:r w:rsidR="000B456E">
        <w:br/>
        <w:t>- Praise can be powerful reinforcement that determines adherence/dropouts</w:t>
      </w:r>
      <w:r w:rsidR="000B456E">
        <w:br/>
      </w:r>
      <w:r w:rsidR="000B456E">
        <w:br/>
      </w:r>
      <w:r w:rsidR="000B456E">
        <w:rPr>
          <w:b/>
        </w:rPr>
        <w:t>What are three aspects of the exercise group?</w:t>
      </w:r>
      <w:r w:rsidR="000B456E">
        <w:rPr>
          <w:b/>
        </w:rPr>
        <w:br/>
      </w:r>
      <w:r w:rsidR="000B456E">
        <w:t>- Group cohesion</w:t>
      </w:r>
      <w:r w:rsidR="000B456E">
        <w:br/>
        <w:t>- Group size</w:t>
      </w:r>
      <w:r w:rsidR="000B456E">
        <w:br/>
        <w:t xml:space="preserve">- Group composition </w:t>
      </w:r>
    </w:p>
    <w:p w14:paraId="70AE124E" w14:textId="3217E12A" w:rsidR="005D68FA" w:rsidRDefault="000B456E" w:rsidP="004F6F7A">
      <w:pPr>
        <w:rPr>
          <w:b/>
        </w:rPr>
      </w:pPr>
      <w: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 w:rsidR="008D0F7D">
        <w:rPr>
          <w:b/>
        </w:rPr>
        <w:lastRenderedPageBreak/>
        <w:br/>
      </w:r>
      <w:r>
        <w:rPr>
          <w:b/>
        </w:rPr>
        <w:t>What is Group Cohesion?</w:t>
      </w:r>
    </w:p>
    <w:p w14:paraId="610123FC" w14:textId="77777777" w:rsidR="000B456E" w:rsidRDefault="000B456E" w:rsidP="004F6F7A">
      <w:pPr>
        <w:rPr>
          <w:b/>
        </w:rPr>
      </w:pPr>
      <w:r>
        <w:t xml:space="preserve">- Dynamic process reflected in the tendency of a group to stick together and remain </w:t>
      </w:r>
      <w:r>
        <w:tab/>
        <w:t xml:space="preserve">united in the pursuit of its instrumental objective and/or for the satisfaction </w:t>
      </w:r>
      <w:r>
        <w:tab/>
        <w:t>of member affective needs</w:t>
      </w:r>
      <w:r>
        <w:br/>
        <w:t>- More cohesive groups foster greater exercise adherence than less cohesive groups</w:t>
      </w:r>
      <w:r w:rsidR="00034682">
        <w:br/>
        <w:t xml:space="preserve">- A team-building intervention provides an easy and effective way to improve </w:t>
      </w:r>
      <w:r w:rsidR="00034682">
        <w:tab/>
        <w:t>exercise adherence among people of all ages</w:t>
      </w:r>
      <w:r>
        <w:br/>
      </w:r>
      <w:r w:rsidR="00034682">
        <w:t>- More cohesive groups fosters more positive attitudes toward attendance</w:t>
      </w:r>
      <w:r w:rsidR="00034682">
        <w:br/>
        <w:t>- More cohesive groups generate greater self-efficacy in group members</w:t>
      </w:r>
      <w:r w:rsidR="00034682">
        <w:br/>
      </w:r>
      <w:r>
        <w:br/>
      </w:r>
      <w:r>
        <w:rPr>
          <w:b/>
        </w:rPr>
        <w:t>How can group cohesion be developed?</w:t>
      </w:r>
      <w:r>
        <w:rPr>
          <w:b/>
        </w:rPr>
        <w:br/>
      </w:r>
      <w:r>
        <w:t>- Develop feelings of distinctiveness among group members</w:t>
      </w:r>
      <w:r>
        <w:br/>
      </w:r>
      <w:r>
        <w:tab/>
        <w:t>- group name/uniform can create identity and a sense of “we”</w:t>
      </w:r>
      <w:r>
        <w:br/>
        <w:t>- Assign group roles and/or positions</w:t>
      </w:r>
      <w:r>
        <w:br/>
      </w:r>
      <w:r>
        <w:tab/>
        <w:t>- fosters greater interdependence among group members</w:t>
      </w:r>
      <w:r>
        <w:br/>
        <w:t>- Establish group norms</w:t>
      </w:r>
      <w:r>
        <w:br/>
      </w:r>
      <w:r>
        <w:tab/>
        <w:t>- adopt common goal and common work ethic among group members</w:t>
      </w:r>
      <w:r>
        <w:br/>
      </w:r>
      <w:r>
        <w:tab/>
        <w:t>- common set of behavioral expectations, sense of “we” and conformity</w:t>
      </w:r>
      <w:r>
        <w:br/>
        <w:t>- Provide opportunities to make sacrifices for the group</w:t>
      </w:r>
      <w:r>
        <w:br/>
      </w:r>
      <w:r>
        <w:tab/>
        <w:t xml:space="preserve">- </w:t>
      </w:r>
      <w:r w:rsidR="00034682">
        <w:t xml:space="preserve">agreeing to shorten aerobic workout time so group can have longer </w:t>
      </w:r>
      <w:r w:rsidR="00034682">
        <w:tab/>
        <w:t>abdominal workout enhances commitment and cohesiveness</w:t>
      </w:r>
      <w:r w:rsidR="00034682">
        <w:br/>
        <w:t>- Provide opportunities for interaction</w:t>
      </w:r>
      <w:r w:rsidR="00034682">
        <w:br/>
      </w:r>
      <w:r w:rsidR="00034682">
        <w:tab/>
        <w:t xml:space="preserve">-increasing task and social interactions leads to increased perceptions of </w:t>
      </w:r>
      <w:r w:rsidR="00034682">
        <w:tab/>
        <w:t>cohesion, including “buddying up”</w:t>
      </w:r>
      <w:r w:rsidR="00034682">
        <w:br/>
      </w:r>
      <w:r w:rsidR="00034682">
        <w:br/>
      </w:r>
      <w:r w:rsidR="00034682">
        <w:rPr>
          <w:b/>
        </w:rPr>
        <w:t>How goes group size affect cohesion?</w:t>
      </w:r>
    </w:p>
    <w:p w14:paraId="03CE58E3" w14:textId="77777777" w:rsidR="006A2372" w:rsidRDefault="00034682" w:rsidP="004F6F7A">
      <w:r>
        <w:t>- As number of people increases, perceptions of cohesion decrease</w:t>
      </w:r>
      <w:r>
        <w:br/>
        <w:t xml:space="preserve">- As number of people increase, satisfaction with experience decreases </w:t>
      </w:r>
      <w:r>
        <w:br/>
        <w:t>- Curvilinear relationship between class size and instructor</w:t>
      </w:r>
      <w:r>
        <w:br/>
        <w:t>- Instructors role is best in largest and smallest classes</w:t>
      </w:r>
      <w:r w:rsidR="006A2372">
        <w:br/>
      </w:r>
      <w:r w:rsidR="006A2372">
        <w:br/>
      </w:r>
      <w:r w:rsidR="006A2372">
        <w:rPr>
          <w:b/>
        </w:rPr>
        <w:t>How does group composition affect cohesion?</w:t>
      </w:r>
      <w:r w:rsidR="006A2372">
        <w:rPr>
          <w:b/>
        </w:rPr>
        <w:br/>
      </w:r>
      <w:r w:rsidR="006A2372">
        <w:t xml:space="preserve">- Sex: women report being more uncomfortable in exercise centers where male </w:t>
      </w:r>
      <w:r w:rsidR="006A2372">
        <w:tab/>
        <w:t>exercisers are in the majority</w:t>
      </w:r>
      <w:r w:rsidR="006A2372">
        <w:br/>
        <w:t xml:space="preserve">- Similarity: obese people prefer to exercise with other obese people, people </w:t>
      </w:r>
      <w:r w:rsidR="006A2372">
        <w:tab/>
        <w:t>generally want to exercise with people of similar fitness levels.</w:t>
      </w:r>
      <w:r w:rsidR="006A2372">
        <w:br/>
      </w:r>
      <w:r w:rsidR="006A2372">
        <w:tab/>
        <w:t>- Older and younger individuals prefer to exercise with similarly aged people</w:t>
      </w:r>
      <w:r w:rsidR="006A2372">
        <w:br/>
        <w:t xml:space="preserve">- Enthusiasm: participants in enriched condition report greater enjoyment of </w:t>
      </w:r>
      <w:r w:rsidR="006A2372">
        <w:tab/>
        <w:t>exercise than in bland conditions</w:t>
      </w:r>
      <w:r w:rsidR="006A2372">
        <w:br/>
      </w:r>
      <w:r w:rsidR="006A2372">
        <w:tab/>
        <w:t>- Enriched condition also reported greater worries of embarrassment</w:t>
      </w:r>
      <w:r w:rsidR="006A2372">
        <w:br/>
      </w:r>
    </w:p>
    <w:p w14:paraId="1E34A3E1" w14:textId="77777777" w:rsidR="006A2372" w:rsidRDefault="006A2372" w:rsidP="004F6F7A"/>
    <w:p w14:paraId="647FB70B" w14:textId="77777777" w:rsidR="006A2372" w:rsidRDefault="006A2372" w:rsidP="004F6F7A"/>
    <w:p w14:paraId="129E05B4" w14:textId="77777777" w:rsidR="006A2372" w:rsidRDefault="006A2372" w:rsidP="004F6F7A"/>
    <w:p w14:paraId="534D82A9" w14:textId="5925C52C" w:rsidR="00034682" w:rsidRDefault="006A2372" w:rsidP="004F6F7A">
      <w:r>
        <w:rPr>
          <w:b/>
        </w:rPr>
        <w:lastRenderedPageBreak/>
        <w:t>How do co-exercisers affect exercise?</w:t>
      </w:r>
      <w:r>
        <w:rPr>
          <w:b/>
        </w:rPr>
        <w:br/>
      </w:r>
      <w:r>
        <w:t>- Social facilitation – people increase effort and performance when others watch</w:t>
      </w:r>
      <w:r>
        <w:br/>
        <w:t xml:space="preserve">- The presence of others and the desire to make a good impression can influence an </w:t>
      </w:r>
      <w:r>
        <w:tab/>
        <w:t>exerciser’s self-reported effort</w:t>
      </w:r>
      <w:r>
        <w:br/>
        <w:t xml:space="preserve">- People report lower rating of perceived exertion when they exercise next to a </w:t>
      </w:r>
      <w:r>
        <w:tab/>
        <w:t xml:space="preserve">person who is giving the impression the exercise is easy then when they </w:t>
      </w:r>
      <w:r>
        <w:tab/>
        <w:t xml:space="preserve">exercise alone </w:t>
      </w:r>
      <w:r>
        <w:br/>
        <w:t>- Men report lower RPEs when a woman conducts the test than when a man does</w:t>
      </w:r>
      <w:r>
        <w:br/>
      </w:r>
      <w:r>
        <w:br/>
      </w:r>
      <w:r>
        <w:rPr>
          <w:b/>
        </w:rPr>
        <w:t>What is society?</w:t>
      </w:r>
      <w:r>
        <w:rPr>
          <w:b/>
        </w:rPr>
        <w:br/>
      </w:r>
      <w:r>
        <w:t>- Group of people who form a single community on the basis of sharing some common characteristic.</w:t>
      </w:r>
      <w:r>
        <w:br/>
      </w:r>
      <w:r>
        <w:br/>
      </w:r>
      <w:r>
        <w:rPr>
          <w:b/>
        </w:rPr>
        <w:t>What is culture?</w:t>
      </w:r>
      <w:r>
        <w:rPr>
          <w:b/>
        </w:rPr>
        <w:br/>
      </w:r>
      <w:r>
        <w:t xml:space="preserve">-  </w:t>
      </w:r>
      <w:r w:rsidR="00905908">
        <w:t xml:space="preserve">Values, customs, norms, rules, and beliefs that are held by members of a particular society. </w:t>
      </w:r>
      <w:r w:rsidR="00905908">
        <w:br/>
      </w:r>
      <w:r w:rsidR="00905908">
        <w:br/>
      </w:r>
      <w:r w:rsidR="00905908">
        <w:rPr>
          <w:b/>
        </w:rPr>
        <w:t>What is a norm?</w:t>
      </w:r>
      <w:r w:rsidR="00905908">
        <w:rPr>
          <w:b/>
        </w:rPr>
        <w:br/>
      </w:r>
      <w:r w:rsidR="00905908">
        <w:t>- Pattern of behaviors or beliefs generally held by members of a particular group</w:t>
      </w:r>
      <w:r w:rsidR="00905908">
        <w:br/>
        <w:t>- Mass media can convey messages that exercise is typical and normal</w:t>
      </w:r>
      <w:r w:rsidR="00905908">
        <w:br/>
      </w:r>
      <w:r w:rsidR="00905908">
        <w:br/>
      </w:r>
      <w:r w:rsidR="00905908">
        <w:rPr>
          <w:b/>
        </w:rPr>
        <w:t>What are stereotypes?</w:t>
      </w:r>
      <w:r w:rsidR="00905908">
        <w:rPr>
          <w:b/>
        </w:rPr>
        <w:br/>
      </w:r>
      <w:r w:rsidR="00905908">
        <w:t>- True of false beliefs about the characteristics of people who belong to a group</w:t>
      </w:r>
      <w:r w:rsidR="00905908">
        <w:br/>
        <w:t>- Represent general expectations or preconceptions for people in that group</w:t>
      </w:r>
      <w:r w:rsidR="00905908">
        <w:br/>
        <w:t>- Weight training stereotyped as a man’s activity</w:t>
      </w:r>
      <w:r w:rsidR="00905908">
        <w:br/>
        <w:t xml:space="preserve">- Women’s stereotyped beliefs about strength training must be changed before they </w:t>
      </w:r>
      <w:r w:rsidR="00905908">
        <w:tab/>
        <w:t>can convince them to adopt a strength-training program</w:t>
      </w:r>
      <w:r w:rsidR="00905908">
        <w:br/>
        <w:t xml:space="preserve">- North American and Scandinavian university students hold negative stereotypes </w:t>
      </w:r>
      <w:r w:rsidR="00905908">
        <w:tab/>
        <w:t>for nonexercisers and consider them lazy and sloppy with poor self control</w:t>
      </w:r>
      <w:r w:rsidR="00905908">
        <w:br/>
      </w:r>
      <w:r w:rsidR="00905908">
        <w:br/>
      </w:r>
      <w:r w:rsidR="00905908">
        <w:rPr>
          <w:b/>
        </w:rPr>
        <w:t>Recommendations and Conclusions</w:t>
      </w:r>
      <w:r w:rsidR="00905908">
        <w:rPr>
          <w:b/>
        </w:rPr>
        <w:br/>
      </w:r>
      <w:r w:rsidR="00905908">
        <w:t>- Exercisers should be encouraged to consider social support needs and preferences</w:t>
      </w:r>
      <w:r w:rsidR="00905908">
        <w:br/>
        <w:t>- Exercisers should identify people in their lives who can provide this support</w:t>
      </w:r>
      <w:r w:rsidR="00905908">
        <w:br/>
        <w:t xml:space="preserve">- People in a position of social influence should encourage and promote physical </w:t>
      </w:r>
      <w:r w:rsidR="00905908">
        <w:tab/>
        <w:t>activity, as their words/actions effect others behaviors</w:t>
      </w:r>
      <w:r w:rsidR="00905908">
        <w:br/>
        <w:t xml:space="preserve">- Interventionists can apply several strategies to improve social aspects of the </w:t>
      </w:r>
      <w:r w:rsidR="00905908">
        <w:tab/>
        <w:t>exercise environment</w:t>
      </w:r>
    </w:p>
    <w:p w14:paraId="5F9A770B" w14:textId="77777777" w:rsidR="00905908" w:rsidRDefault="00905908" w:rsidP="004F6F7A">
      <w:r>
        <w:t xml:space="preserve">- </w:t>
      </w:r>
      <w:r w:rsidR="0079083E">
        <w:t xml:space="preserve">Cultural norms and stereotypes must be changed if physical activity is going to </w:t>
      </w:r>
      <w:r w:rsidR="0079083E">
        <w:tab/>
        <w:t>become a commonplace among all members of society</w:t>
      </w:r>
    </w:p>
    <w:p w14:paraId="43D5BF2E" w14:textId="77777777" w:rsidR="0079083E" w:rsidRDefault="0079083E" w:rsidP="004F6F7A"/>
    <w:p w14:paraId="7A142DE9" w14:textId="77777777" w:rsidR="003C6BEA" w:rsidRDefault="003C6BEA" w:rsidP="004F6F7A"/>
    <w:p w14:paraId="73323A8E" w14:textId="77777777" w:rsidR="003C6BEA" w:rsidRDefault="003C6BEA" w:rsidP="004F6F7A"/>
    <w:p w14:paraId="68FD3D9D" w14:textId="77777777" w:rsidR="003C6BEA" w:rsidRDefault="003C6BEA" w:rsidP="004F6F7A"/>
    <w:p w14:paraId="56319CC1" w14:textId="77777777" w:rsidR="003C6BEA" w:rsidRDefault="003C6BEA" w:rsidP="004F6F7A"/>
    <w:p w14:paraId="48578775" w14:textId="77777777" w:rsidR="003C6BEA" w:rsidRDefault="003C6BEA" w:rsidP="004F6F7A"/>
    <w:p w14:paraId="60F46A32" w14:textId="77777777" w:rsidR="003C6BEA" w:rsidRDefault="003C6BEA" w:rsidP="004F6F7A">
      <w:pPr>
        <w:rPr>
          <w:b/>
        </w:rPr>
      </w:pPr>
      <w:r>
        <w:rPr>
          <w:b/>
          <w:u w:val="single"/>
        </w:rPr>
        <w:lastRenderedPageBreak/>
        <w:t>Chapter 3 – Theories and Models of Exercise Behavior</w:t>
      </w:r>
      <w:r>
        <w:rPr>
          <w:b/>
          <w:u w:val="single"/>
        </w:rPr>
        <w:br/>
      </w:r>
      <w:r>
        <w:rPr>
          <w:b/>
          <w:u w:val="single"/>
        </w:rPr>
        <w:br/>
      </w:r>
      <w:r>
        <w:rPr>
          <w:b/>
        </w:rPr>
        <w:t>What is a model?</w:t>
      </w:r>
      <w:r>
        <w:rPr>
          <w:b/>
        </w:rPr>
        <w:br/>
      </w:r>
      <w:r>
        <w:t>- A visual representation of a phenomenon or behavior</w:t>
      </w:r>
      <w:r>
        <w:br/>
      </w:r>
      <w:r>
        <w:br/>
      </w:r>
      <w:r>
        <w:rPr>
          <w:b/>
        </w:rPr>
        <w:t>What is motivation?</w:t>
      </w:r>
      <w:r>
        <w:rPr>
          <w:b/>
        </w:rPr>
        <w:br/>
      </w:r>
      <w:r>
        <w:t xml:space="preserve">- Degree of determination, drive, or desire with which an individual approaches a </w:t>
      </w:r>
      <w:r>
        <w:tab/>
        <w:t>behavior</w:t>
      </w:r>
      <w:r>
        <w:br/>
        <w:t>- Direction and intensity of one’s effort</w:t>
      </w:r>
      <w:r>
        <w:br/>
        <w:t>- Intrinsic: motivation from within</w:t>
      </w:r>
      <w:r>
        <w:br/>
        <w:t>- Extrinsic: motivation driven from external force</w:t>
      </w:r>
      <w:r>
        <w:br/>
      </w:r>
      <w:r>
        <w:br/>
      </w:r>
      <w:r>
        <w:rPr>
          <w:b/>
        </w:rPr>
        <w:t>What is the Expectancy-Value approach?</w:t>
      </w:r>
      <w:r>
        <w:rPr>
          <w:b/>
        </w:rPr>
        <w:br/>
      </w:r>
      <w:r>
        <w:t xml:space="preserve">- Motivation was predicted on the individual’s expected behavioral outcome and on </w:t>
      </w:r>
      <w:r>
        <w:tab/>
        <w:t>the value of the individual placed on that predicted outcome</w:t>
      </w:r>
      <w:r>
        <w:br/>
        <w:t>- Ability to Maintain Exercise:</w:t>
      </w:r>
      <w:r>
        <w:br/>
      </w:r>
      <w:r>
        <w:tab/>
        <w:t>- Low Value – failure to adopt exercise</w:t>
      </w:r>
      <w:r>
        <w:br/>
      </w:r>
      <w:r>
        <w:tab/>
        <w:t>- High Value – successful adoption</w:t>
      </w:r>
      <w:r>
        <w:br/>
        <w:t>- Inability to Maintain Exercise</w:t>
      </w:r>
      <w:r>
        <w:br/>
      </w:r>
      <w:r>
        <w:tab/>
        <w:t>- Low Value – failure to adopt exercise</w:t>
      </w:r>
      <w:r>
        <w:br/>
      </w:r>
      <w:r>
        <w:tab/>
        <w:t>- High Value – failure to adopt exercise</w:t>
      </w:r>
      <w:r>
        <w:br/>
      </w:r>
      <w:r>
        <w:br/>
      </w:r>
      <w:r>
        <w:rPr>
          <w:b/>
        </w:rPr>
        <w:t>What is the Social Cognitive Approach?</w:t>
      </w:r>
      <w:r>
        <w:rPr>
          <w:b/>
        </w:rPr>
        <w:br/>
      </w:r>
      <w:r>
        <w:t xml:space="preserve">Views exercise behavior as being influenced by… </w:t>
      </w:r>
      <w:r>
        <w:rPr>
          <w:b/>
        </w:rPr>
        <w:br/>
      </w:r>
      <w:r>
        <w:t>- Human Cognition: expectations, intentions, beliefs, attitudes</w:t>
      </w:r>
      <w:r>
        <w:br/>
        <w:t>- External Stimuli: social pressures &amp; experiences</w:t>
      </w:r>
      <w:r w:rsidR="004F5A89">
        <w:br/>
      </w:r>
      <w:r w:rsidR="004F5A89">
        <w:br/>
      </w:r>
      <w:r w:rsidR="004F5A89">
        <w:rPr>
          <w:b/>
        </w:rPr>
        <w:t>What is the Self-Efficacy Theory?</w:t>
      </w:r>
    </w:p>
    <w:p w14:paraId="1B9AE013" w14:textId="77777777" w:rsidR="004F5A89" w:rsidRDefault="004F5A89" w:rsidP="004F6F7A">
      <w:r>
        <w:t xml:space="preserve">- Describes how individuals form perceptions about their ability to engage in a </w:t>
      </w:r>
      <w:r>
        <w:tab/>
        <w:t>specific behavior</w:t>
      </w:r>
      <w:r>
        <w:br/>
        <w:t xml:space="preserve">- Self-efficacy is not concerned with an individuals perceptions of her abilities, </w:t>
      </w:r>
      <w:r>
        <w:tab/>
        <w:t xml:space="preserve">rather the extent to which the individual feels she will be able to successfully </w:t>
      </w:r>
      <w:r>
        <w:tab/>
        <w:t>perform the desired behavior</w:t>
      </w:r>
      <w:r>
        <w:br/>
        <w:t>- Self-efficacy is a situation-specific form of self-confidence</w:t>
      </w:r>
      <w:r>
        <w:br/>
        <w:t>- Ex: woman might feel comfortable running on flat course but not on hills</w:t>
      </w:r>
      <w:r>
        <w:br/>
      </w:r>
      <w:r>
        <w:br/>
      </w:r>
      <w:r>
        <w:rPr>
          <w:b/>
        </w:rPr>
        <w:t>What are four primary sources of Self-Efficacy?</w:t>
      </w:r>
      <w:r>
        <w:rPr>
          <w:b/>
        </w:rPr>
        <w:br/>
      </w:r>
      <w:r>
        <w:t xml:space="preserve">- Past performance / Mastery </w:t>
      </w:r>
      <w:r>
        <w:br/>
      </w:r>
      <w:r>
        <w:tab/>
        <w:t xml:space="preserve">- degree of success perceived by an individual who has previously engaged in </w:t>
      </w:r>
      <w:r>
        <w:tab/>
        <w:t>activities similar to or the same as the current behavior</w:t>
      </w:r>
      <w:r w:rsidR="00F3361D">
        <w:br/>
      </w:r>
      <w:r w:rsidR="00F3361D">
        <w:tab/>
        <w:t xml:space="preserve">- mastery refers to the process of accomplishing a goal or the thorough </w:t>
      </w:r>
      <w:r w:rsidR="00F3361D">
        <w:tab/>
        <w:t>learning and performance of a skill, technique, or behavior</w:t>
      </w:r>
      <w:r w:rsidR="00F3361D">
        <w:br/>
      </w:r>
      <w:r w:rsidR="00F3361D">
        <w:tab/>
        <w:t>-mastery in the most important source of self-efficacy</w:t>
      </w:r>
      <w:r>
        <w:br/>
      </w:r>
      <w:r w:rsidR="00F3361D">
        <w:br/>
      </w:r>
      <w:r w:rsidR="00F3361D">
        <w:br/>
      </w:r>
      <w:r w:rsidR="00F3361D">
        <w:br/>
      </w:r>
      <w:bookmarkStart w:id="0" w:name="_GoBack"/>
      <w:bookmarkEnd w:id="0"/>
      <w:r>
        <w:lastRenderedPageBreak/>
        <w:t>- Vicarious experience / Modeling</w:t>
      </w:r>
      <w:r>
        <w:br/>
      </w:r>
      <w:r>
        <w:tab/>
        <w:t>- individual views the performance of a behavior by another individual</w:t>
      </w:r>
      <w:r>
        <w:br/>
      </w:r>
      <w:r>
        <w:tab/>
        <w:t xml:space="preserve">- the greater the perceived similarity between the model and the viewer, the </w:t>
      </w:r>
      <w:r>
        <w:tab/>
        <w:t>greater the models influence</w:t>
      </w:r>
      <w:r>
        <w:br/>
      </w:r>
      <w:r>
        <w:tab/>
        <w:t>- imagery i</w:t>
      </w:r>
      <w:r w:rsidR="00F3361D">
        <w:t>s considered a vicarious source</w:t>
      </w:r>
      <w:r w:rsidRPr="00F3361D">
        <w:br/>
        <w:t>- Social Persuasion / Verbal Persuasion</w:t>
      </w:r>
      <w:r w:rsidRPr="00F3361D">
        <w:br/>
      </w:r>
      <w:r w:rsidRPr="00F3361D">
        <w:tab/>
        <w:t>- verbal and nonverbal tactics to increase a person’s self-efficacy</w:t>
      </w:r>
      <w:r w:rsidRPr="00F3361D">
        <w:br/>
      </w:r>
      <w:r w:rsidRPr="00F3361D">
        <w:tab/>
        <w:t xml:space="preserve">- most effective when a knowledgeable or significant other does the </w:t>
      </w:r>
      <w:r w:rsidRPr="00F3361D">
        <w:tab/>
        <w:t>persuading</w:t>
      </w:r>
      <w:r w:rsidRPr="00F3361D">
        <w:br/>
        <w:t>- Physiological / Affective States</w:t>
      </w:r>
      <w:r w:rsidRPr="00F3361D">
        <w:br/>
      </w:r>
      <w:r w:rsidRPr="00F3361D">
        <w:tab/>
        <w:t>- physiological states could be pain and fatigue, or a rapid heart rate</w:t>
      </w:r>
      <w:r w:rsidRPr="00F3361D">
        <w:br/>
      </w:r>
      <w:r w:rsidRPr="00F3361D">
        <w:tab/>
        <w:t>- affective states can exert both positive and negative influences on self-</w:t>
      </w:r>
      <w:r w:rsidRPr="00F3361D">
        <w:tab/>
        <w:t>efficacy</w:t>
      </w:r>
      <w:r w:rsidR="00F3361D">
        <w:br/>
      </w:r>
      <w:r w:rsidR="00F3361D">
        <w:sym w:font="Wingdings" w:char="F0E0"/>
      </w:r>
      <w:r w:rsidR="00F3361D">
        <w:t xml:space="preserve"> Can work individually or in conjunction with one another to influence a person’s </w:t>
      </w:r>
      <w:r w:rsidR="00F3361D">
        <w:tab/>
        <w:t>self-efficacy</w:t>
      </w:r>
      <w:r w:rsidRPr="00F3361D">
        <w:br/>
      </w:r>
      <w:r w:rsidRPr="00F3361D">
        <w:br/>
      </w:r>
      <w:r w:rsidRPr="00F3361D">
        <w:rPr>
          <w:b/>
        </w:rPr>
        <w:t>How is Self-Efficacy measured?</w:t>
      </w:r>
      <w:r w:rsidRPr="00F3361D">
        <w:rPr>
          <w:b/>
        </w:rPr>
        <w:br/>
      </w:r>
      <w:r w:rsidRPr="00F3361D">
        <w:t>- Level – individual’s belief that she</w:t>
      </w:r>
      <w:r>
        <w:t xml:space="preserve"> </w:t>
      </w:r>
      <w:r w:rsidR="00F3361D">
        <w:t xml:space="preserve">can successfully perform various elements of a </w:t>
      </w:r>
      <w:r w:rsidR="00F3361D">
        <w:tab/>
        <w:t>task</w:t>
      </w:r>
    </w:p>
    <w:p w14:paraId="1F92FF90" w14:textId="77777777" w:rsidR="00F3361D" w:rsidRDefault="00F3361D" w:rsidP="004F6F7A">
      <w:r>
        <w:t xml:space="preserve">- Strength – individual’s degree of conviction for successfully accomplishing each </w:t>
      </w:r>
      <w:r>
        <w:tab/>
        <w:t>level of the task</w:t>
      </w:r>
      <w:r>
        <w:br/>
        <w:t xml:space="preserve">- Self-efficacy is a multi-dimensional construct </w:t>
      </w:r>
      <w:r>
        <w:br/>
      </w:r>
      <w:r>
        <w:br/>
      </w:r>
      <w:r>
        <w:rPr>
          <w:b/>
        </w:rPr>
        <w:t>What are Self-Efficacy Research and Limitations?</w:t>
      </w:r>
      <w:r>
        <w:rPr>
          <w:b/>
        </w:rPr>
        <w:br/>
      </w:r>
      <w:r>
        <w:t xml:space="preserve">- Males reported more frequent bouts of vigorous exercise and greater self-efficacy </w:t>
      </w:r>
      <w:r>
        <w:tab/>
        <w:t>than females</w:t>
      </w:r>
      <w:r>
        <w:br/>
        <w:t>-Self-efficacy is most influential on challenging behaviors</w:t>
      </w:r>
      <w:r>
        <w:br/>
        <w:t>- The theory is predictive of behavior only if the behavior is challenging or novel</w:t>
      </w:r>
      <w:r>
        <w:br/>
        <w:t>- Influence of efficacy is greatly reduced when the behavior becomes habitual</w:t>
      </w:r>
      <w:r>
        <w:br/>
      </w:r>
      <w:r>
        <w:br/>
      </w:r>
      <w:r>
        <w:rPr>
          <w:b/>
        </w:rPr>
        <w:t>What is the Theory of Reasoned Action?</w:t>
      </w:r>
      <w:r>
        <w:rPr>
          <w:b/>
        </w:rPr>
        <w:br/>
      </w:r>
      <w:r>
        <w:t>- Based on social-cognitive approach</w:t>
      </w:r>
      <w:r>
        <w:br/>
        <w:t>- Originally designed to predict voting behavior</w:t>
      </w:r>
      <w:r w:rsidR="00D71E05">
        <w:br/>
        <w:t>- Related to a person’s intention: determined by attitude &amp; sense of subjective norm</w:t>
      </w:r>
      <w:r w:rsidR="00D71E05">
        <w:br/>
        <w:t xml:space="preserve">- The more positive attitude &amp; greater the perceived social pressure, the greater the </w:t>
      </w:r>
      <w:r w:rsidR="00D71E05">
        <w:tab/>
        <w:t>intention</w:t>
      </w:r>
      <w:r w:rsidR="00D71E05">
        <w:br/>
        <w:t xml:space="preserve">- Intention is the best predictor of behavior within theory, however intentions do </w:t>
      </w:r>
      <w:r w:rsidR="00D71E05">
        <w:tab/>
        <w:t>not always lead to intended behavior</w:t>
      </w:r>
      <w:r w:rsidR="00D71E05">
        <w:br/>
        <w:t xml:space="preserve">- Intention is the strongest predictor of behavior when that behavior is to be </w:t>
      </w:r>
      <w:r w:rsidR="00D71E05">
        <w:tab/>
        <w:t>engaged in within a relatively short period of time</w:t>
      </w:r>
      <w:r w:rsidR="00D71E05">
        <w:br/>
      </w:r>
      <w:r w:rsidR="00D71E05">
        <w:br/>
      </w:r>
      <w:r w:rsidR="00D71E05">
        <w:rPr>
          <w:b/>
        </w:rPr>
        <w:t>What influences attitude?</w:t>
      </w:r>
      <w:r w:rsidR="00D71E05">
        <w:br/>
        <w:t>- An individual’s beliefs about the consequences of carrying out an action</w:t>
      </w:r>
      <w:r w:rsidR="00D71E05">
        <w:br/>
        <w:t xml:space="preserve">- An individual’s evaluation of the consequences </w:t>
      </w:r>
      <w:r w:rsidR="00D71E05">
        <w:br/>
      </w:r>
      <w:r w:rsidR="00D71E05">
        <w:br/>
      </w:r>
      <w:r w:rsidR="00D71E05">
        <w:rPr>
          <w:b/>
        </w:rPr>
        <w:br/>
      </w:r>
      <w:r w:rsidR="00D71E05">
        <w:rPr>
          <w:b/>
        </w:rPr>
        <w:lastRenderedPageBreak/>
        <w:t>What influences subjective norms?</w:t>
      </w:r>
      <w:r w:rsidR="00D71E05">
        <w:rPr>
          <w:b/>
        </w:rPr>
        <w:br/>
        <w:t xml:space="preserve">- </w:t>
      </w:r>
      <w:r w:rsidR="00D71E05">
        <w:t>Perceptions about the expectations of significant others</w:t>
      </w:r>
      <w:r w:rsidR="00D71E05">
        <w:br/>
        <w:t>- Motivation to comply with the perceived expectations of others</w:t>
      </w:r>
      <w:r w:rsidR="00D71E05">
        <w:br/>
      </w:r>
      <w:r w:rsidR="00D71E05">
        <w:br/>
      </w:r>
      <w:r w:rsidR="00D71E05">
        <w:rPr>
          <w:b/>
        </w:rPr>
        <w:t>How can the Theory of Reasoned Action increase strength of intention?</w:t>
      </w:r>
      <w:r w:rsidR="00D71E05">
        <w:rPr>
          <w:b/>
        </w:rPr>
        <w:br/>
      </w:r>
      <w:r w:rsidR="00D71E05">
        <w:t>- Improve ones attitude towards exercise</w:t>
      </w:r>
      <w:r w:rsidR="00D71E05">
        <w:br/>
        <w:t>- Cause the individual to feel external pressure to engage in exercise</w:t>
      </w:r>
      <w:r w:rsidR="00D71E05">
        <w:br/>
      </w:r>
      <w:r w:rsidR="00D71E05">
        <w:br/>
      </w:r>
      <w:r w:rsidR="00D71E05">
        <w:rPr>
          <w:b/>
        </w:rPr>
        <w:t>What is the Theory of Planned Behavior?</w:t>
      </w:r>
      <w:r w:rsidR="00D71E05">
        <w:rPr>
          <w:b/>
        </w:rPr>
        <w:br/>
      </w:r>
      <w:r w:rsidR="00D71E05">
        <w:t xml:space="preserve"> - Added construct of Perceived Behavioral Control</w:t>
      </w:r>
      <w:r w:rsidR="00D71E05">
        <w:br/>
        <w:t xml:space="preserve">- Perceived Behavioral Control – degree of personal control the individual perceives </w:t>
      </w:r>
      <w:r w:rsidR="00D71E05">
        <w:tab/>
        <w:t>he or she has over the behavior in question</w:t>
      </w:r>
      <w:r w:rsidR="00D71E05">
        <w:br/>
        <w:t>- Attitude, subjective norm and PBC combine to influence intention</w:t>
      </w:r>
      <w:r w:rsidR="00D71E05">
        <w:br/>
        <w:t>- Attitude and behavioral norms influence behavior through impact on intention</w:t>
      </w:r>
      <w:r w:rsidR="00D71E05">
        <w:br/>
        <w:t>- PBC</w:t>
      </w:r>
      <w:r w:rsidR="00800845">
        <w:t xml:space="preserve"> influences behavior directly and indirectly (via intention)</w:t>
      </w:r>
      <w:r w:rsidR="00800845">
        <w:br/>
        <w:t>- Intentional and PBC are equally influential predictors of behavior</w:t>
      </w:r>
      <w:r w:rsidR="00800845">
        <w:br/>
        <w:t>- Low PBC will weaken intention to exercise</w:t>
      </w:r>
      <w:r w:rsidR="00800845">
        <w:br/>
        <w:t xml:space="preserve">- Low PBC may present itself as low confidence to overcome barriers, further </w:t>
      </w:r>
      <w:r w:rsidR="00800845">
        <w:tab/>
        <w:t>reducing the likelihood that he/she will engage in exercise</w:t>
      </w:r>
      <w:r w:rsidR="00800845">
        <w:br/>
        <w:t xml:space="preserve">- A strong sense of personal control over one’s exercise behavior is essential for </w:t>
      </w:r>
      <w:r w:rsidR="00800845">
        <w:tab/>
        <w:t>adherence</w:t>
      </w:r>
      <w:r w:rsidR="00800845">
        <w:br/>
      </w:r>
      <w:r w:rsidR="00800845">
        <w:br/>
        <w:t xml:space="preserve">Behavior Beliefs    </w:t>
      </w:r>
      <w:r w:rsidR="00800845">
        <w:sym w:font="Wingdings" w:char="F0E0"/>
      </w:r>
      <w:r w:rsidR="00800845">
        <w:t xml:space="preserve">        Attitudes        </w:t>
      </w:r>
      <w:r w:rsidR="00800845">
        <w:sym w:font="Wingdings" w:char="F0E0"/>
      </w:r>
      <w:r w:rsidR="00800845">
        <w:t xml:space="preserve"> Intention </w:t>
      </w:r>
      <w:r w:rsidR="00800845">
        <w:sym w:font="Wingdings" w:char="F0E0"/>
      </w:r>
      <w:r w:rsidR="00800845">
        <w:t xml:space="preserve"> Behavior</w:t>
      </w:r>
      <w:r w:rsidR="00800845">
        <w:br/>
        <w:t xml:space="preserve">Normative Beliefs </w:t>
      </w:r>
      <w:r w:rsidR="00800845">
        <w:sym w:font="Wingdings" w:char="F0E0"/>
      </w:r>
      <w:r w:rsidR="00800845">
        <w:t xml:space="preserve"> Subjective norm </w:t>
      </w:r>
      <w:r w:rsidR="00800845">
        <w:sym w:font="Wingdings" w:char="F0E0"/>
      </w:r>
      <w:r w:rsidR="00800845">
        <w:t xml:space="preserve"> Intention </w:t>
      </w:r>
      <w:r w:rsidR="00800845">
        <w:sym w:font="Wingdings" w:char="F0E0"/>
      </w:r>
      <w:r w:rsidR="00800845">
        <w:t xml:space="preserve"> Behavior</w:t>
      </w:r>
      <w:r w:rsidR="00800845">
        <w:br/>
        <w:t xml:space="preserve">Control Beliefs       </w:t>
      </w:r>
      <w:r w:rsidR="00800845">
        <w:sym w:font="Wingdings" w:char="F0E0"/>
      </w:r>
      <w:r w:rsidR="00800845">
        <w:t xml:space="preserve">                PBC          </w:t>
      </w:r>
      <w:r w:rsidR="00800845">
        <w:sym w:font="Wingdings" w:char="F0E0"/>
      </w:r>
      <w:r w:rsidR="00800845">
        <w:t xml:space="preserve"> Intention </w:t>
      </w:r>
      <w:r w:rsidR="00800845">
        <w:br/>
      </w:r>
      <w:r w:rsidR="00800845">
        <w:tab/>
      </w:r>
      <w:r w:rsidR="00800845">
        <w:tab/>
      </w:r>
      <w:r w:rsidR="00800845">
        <w:tab/>
      </w:r>
      <w:r w:rsidR="00800845">
        <w:tab/>
        <w:t xml:space="preserve">     </w:t>
      </w:r>
      <w:r w:rsidR="00800845">
        <w:tab/>
        <w:t xml:space="preserve">      </w:t>
      </w:r>
      <w:r w:rsidR="00800845">
        <w:sym w:font="Wingdings" w:char="F0E0"/>
      </w:r>
      <w:r w:rsidR="00800845">
        <w:t xml:space="preserve"> Behavior</w:t>
      </w:r>
      <w:r w:rsidR="00800845">
        <w:br/>
      </w:r>
      <w:r w:rsidR="00800845">
        <w:br/>
      </w:r>
      <w:r w:rsidR="00800845">
        <w:rPr>
          <w:b/>
        </w:rPr>
        <w:t>What is the usefulness and limitations of TRA and TPB?</w:t>
      </w:r>
      <w:r w:rsidR="00800845">
        <w:rPr>
          <w:b/>
        </w:rPr>
        <w:br/>
      </w:r>
      <w:r w:rsidR="00800845">
        <w:t xml:space="preserve">- Influence of attitude on intention is slightly greater than the influence of perceived </w:t>
      </w:r>
      <w:r w:rsidR="00800845">
        <w:tab/>
        <w:t>behavioral control on intention</w:t>
      </w:r>
      <w:r w:rsidR="00800845">
        <w:br/>
        <w:t xml:space="preserve">- The influence of subjective norm on intention is considerably less than either </w:t>
      </w:r>
      <w:r w:rsidR="00800845">
        <w:tab/>
        <w:t>attitude or perceived behavioral control</w:t>
      </w:r>
      <w:r w:rsidR="00800845">
        <w:br/>
        <w:t xml:space="preserve">- The effect on intention on behavior is greater than the effect of perceived </w:t>
      </w:r>
      <w:r w:rsidR="00800845">
        <w:tab/>
        <w:t>behavioral control on behavior</w:t>
      </w:r>
      <w:r w:rsidR="00800845">
        <w:br/>
        <w:t xml:space="preserve">- Attitude most strongly influences intention, while intention is the strongest </w:t>
      </w:r>
      <w:r w:rsidR="00800845">
        <w:tab/>
        <w:t>determinant of exercise behavior</w:t>
      </w:r>
      <w:r w:rsidR="00800845">
        <w:br/>
        <w:t xml:space="preserve">- The intention-behavior association was greater in studies that measured intention </w:t>
      </w:r>
      <w:r w:rsidR="00800845">
        <w:tab/>
        <w:t xml:space="preserve">and behavior within a one-month period compared to those with a longer </w:t>
      </w:r>
      <w:r w:rsidR="00800845">
        <w:tab/>
        <w:t>interval</w:t>
      </w:r>
      <w:r w:rsidR="00587D50">
        <w:br/>
        <w:t xml:space="preserve">- Predictive power of intention decreases as the time between the measurement of </w:t>
      </w:r>
      <w:r w:rsidR="00587D50">
        <w:tab/>
        <w:t>intention and behavior increases</w:t>
      </w:r>
      <w:r w:rsidR="00587D50">
        <w:br/>
        <w:t xml:space="preserve">- Ability of intention to predict behavior is limited by the time between intention </w:t>
      </w:r>
      <w:r w:rsidR="00587D50">
        <w:tab/>
        <w:t>and the behavior as well as the repeatability of the behavior</w:t>
      </w:r>
    </w:p>
    <w:p w14:paraId="3E4E0BAF" w14:textId="77777777" w:rsidR="009B1AF4" w:rsidRDefault="00587D50" w:rsidP="004F6F7A">
      <w:r>
        <w:t>- Distant and chronic behavior might be best predicted by the PBC construct</w:t>
      </w:r>
      <w:r>
        <w:br/>
      </w:r>
      <w:r>
        <w:br/>
      </w:r>
      <w:r>
        <w:br/>
      </w:r>
      <w:r>
        <w:lastRenderedPageBreak/>
        <w:t xml:space="preserve">- Subjective norm might prove more useful is operationalized as perceptions of </w:t>
      </w:r>
      <w:r>
        <w:tab/>
        <w:t xml:space="preserve">social support for a behavior as opposed to perceived pressures to perform a </w:t>
      </w:r>
      <w:r>
        <w:tab/>
        <w:t>behavior</w:t>
      </w:r>
      <w:r>
        <w:br/>
      </w:r>
      <w:r>
        <w:br/>
      </w:r>
      <w:r>
        <w:rPr>
          <w:b/>
        </w:rPr>
        <w:t>What is the Self-Determination Theory?</w:t>
      </w:r>
      <w:r>
        <w:rPr>
          <w:b/>
        </w:rPr>
        <w:br/>
      </w:r>
      <w:r>
        <w:t>- Designed to better explain affective, cognitive, and behavioral responses within an achievement domain</w:t>
      </w:r>
      <w:r w:rsidR="00CB5819">
        <w:br/>
        <w:t>- Individuals seek challenges to satisfy the three primary psychological needs</w:t>
      </w:r>
      <w:r w:rsidR="00CB5819">
        <w:br/>
        <w:t>- Self-determination decreases along the continuum from intrinsic to amotivation</w:t>
      </w:r>
      <w:r>
        <w:br/>
      </w:r>
      <w:r w:rsidR="00813271">
        <w:t xml:space="preserve">- An individual who exercises for reasons reflective of low self-determination </w:t>
      </w:r>
      <w:r w:rsidR="00813271">
        <w:tab/>
        <w:t xml:space="preserve">(improve appearance) would be less likely to adhere to the regimen than </w:t>
      </w:r>
      <w:r w:rsidR="00813271">
        <w:tab/>
        <w:t>would someone who exercises for the inherent pleasure involved</w:t>
      </w:r>
      <w:r w:rsidR="00813271">
        <w:br/>
        <w:t xml:space="preserve">- Exercisers with higher self-determined motivation were more likely to have </w:t>
      </w:r>
      <w:r w:rsidR="00813271">
        <w:tab/>
        <w:t xml:space="preserve">stronger intentions to exercise, higher self-efficacy to overcome barriers, </w:t>
      </w:r>
      <w:r w:rsidR="00813271">
        <w:tab/>
        <w:t>greater physical self-worth, and lower social physique anxiety</w:t>
      </w:r>
      <w:r w:rsidR="00813271">
        <w:br/>
        <w:t xml:space="preserve">- Exercisers in maintenance stage have significantly more self-determined </w:t>
      </w:r>
      <w:r w:rsidR="00813271">
        <w:tab/>
        <w:t>motivation than those in preparation and action stages</w:t>
      </w:r>
      <w:r w:rsidR="00813271">
        <w:br/>
      </w:r>
      <w:r>
        <w:br/>
      </w:r>
      <w:r w:rsidR="00813271">
        <w:rPr>
          <w:b/>
        </w:rPr>
        <w:t xml:space="preserve">SDT - </w:t>
      </w:r>
      <w:r>
        <w:rPr>
          <w:b/>
        </w:rPr>
        <w:t>What are the three primary psychological needs of people?</w:t>
      </w:r>
      <w:r>
        <w:rPr>
          <w:b/>
        </w:rPr>
        <w:br/>
      </w:r>
      <w:r>
        <w:t>- A need for self-determination (autonomy, self-dependent behavior)</w:t>
      </w:r>
      <w:r>
        <w:br/>
        <w:t>- A need to demonstrate competence (experience mastery)</w:t>
      </w:r>
      <w:r>
        <w:br/>
        <w:t>- A need for relatedness (social interactions)</w:t>
      </w:r>
      <w:r w:rsidR="00CB5819">
        <w:br/>
      </w:r>
      <w:r w:rsidR="00CB5819">
        <w:br/>
      </w:r>
      <w:r w:rsidR="00813271">
        <w:rPr>
          <w:b/>
        </w:rPr>
        <w:t xml:space="preserve">SDT - </w:t>
      </w:r>
      <w:r w:rsidR="00CB5819">
        <w:rPr>
          <w:b/>
        </w:rPr>
        <w:t>What motivations are capable of driving achievement behaviors?</w:t>
      </w:r>
      <w:r w:rsidR="00CB5819">
        <w:rPr>
          <w:b/>
        </w:rPr>
        <w:br/>
      </w:r>
      <w:r w:rsidR="00CB5819">
        <w:t>- Intrinsic – inherent pleasure, satisfaction or personal challenge</w:t>
      </w:r>
      <w:r w:rsidR="00CB5819">
        <w:br/>
        <w:t xml:space="preserve">- Amotivation – a relative absence of motivation of lack of intention to engage in </w:t>
      </w:r>
      <w:r w:rsidR="00CB5819">
        <w:tab/>
        <w:t>behavior</w:t>
      </w:r>
      <w:r w:rsidR="00CB5819">
        <w:br/>
        <w:t>- Extrinsic – four types</w:t>
      </w:r>
      <w:r w:rsidR="00CB5819">
        <w:br/>
      </w:r>
      <w:r w:rsidR="00CB5819">
        <w:br/>
      </w:r>
      <w:r w:rsidR="00813271">
        <w:rPr>
          <w:b/>
        </w:rPr>
        <w:t xml:space="preserve">SDT - </w:t>
      </w:r>
      <w:r w:rsidR="00CB5819">
        <w:rPr>
          <w:b/>
        </w:rPr>
        <w:t>What are the four types of Extrinsic motivation?</w:t>
      </w:r>
      <w:r w:rsidR="00CB5819">
        <w:rPr>
          <w:b/>
        </w:rPr>
        <w:br/>
      </w:r>
      <w:r w:rsidR="00CB5819">
        <w:t>- Integrated regulation – confirming sense of self</w:t>
      </w:r>
      <w:r w:rsidR="00CB5819">
        <w:br/>
        <w:t>- Identified regulation – achieving personal goals</w:t>
      </w:r>
      <w:r w:rsidR="00CB5819">
        <w:br/>
        <w:t>- Introjected regulation – sense of obligation</w:t>
      </w:r>
      <w:r w:rsidR="00CB5819">
        <w:br/>
        <w:t>- External regulation – gain reward, avoid punishment</w:t>
      </w:r>
      <w:r w:rsidR="00813271">
        <w:br/>
      </w:r>
      <w:r w:rsidR="00813271">
        <w:br/>
      </w:r>
      <w:r w:rsidR="00813271">
        <w:rPr>
          <w:b/>
        </w:rPr>
        <w:t>SDT – What are the three levels of motivation?</w:t>
      </w:r>
      <w:r w:rsidR="00813271">
        <w:rPr>
          <w:b/>
        </w:rPr>
        <w:br/>
      </w:r>
      <w:r w:rsidR="00813271">
        <w:t xml:space="preserve">- Global – degree of motivation normally experienced by an individual across most </w:t>
      </w:r>
      <w:r w:rsidR="00813271">
        <w:tab/>
        <w:t>behavioral domains</w:t>
      </w:r>
      <w:r w:rsidR="00813271">
        <w:br/>
        <w:t xml:space="preserve">- Contextual – relatively stable pattern of motivation experienced in a particular </w:t>
      </w:r>
      <w:r w:rsidR="00813271">
        <w:tab/>
        <w:t>context</w:t>
      </w:r>
      <w:r w:rsidR="00813271">
        <w:br/>
        <w:t xml:space="preserve">- Situational – motivation experienced in a particular activity at a specific point in </w:t>
      </w:r>
      <w:r w:rsidR="00813271">
        <w:tab/>
        <w:t>time</w:t>
      </w:r>
      <w:r w:rsidR="00A96C7B">
        <w:br/>
      </w:r>
      <w:r w:rsidR="00A96C7B">
        <w:br/>
      </w:r>
      <w:r w:rsidR="00A96C7B">
        <w:rPr>
          <w:b/>
        </w:rPr>
        <w:t>Conclusions</w:t>
      </w:r>
      <w:r w:rsidR="00A96C7B">
        <w:rPr>
          <w:b/>
        </w:rPr>
        <w:br/>
      </w:r>
      <w:r w:rsidR="00A96C7B">
        <w:t>- Theories and models provide a blueprint on which to base interventions</w:t>
      </w:r>
      <w:r w:rsidR="00A96C7B">
        <w:br/>
        <w:t xml:space="preserve">- Self-efficacy, PBC and the need for autonomy are the common constructs </w:t>
      </w:r>
      <w:r w:rsidR="00A96C7B">
        <w:br/>
      </w:r>
      <w:r w:rsidR="00A96C7B">
        <w:lastRenderedPageBreak/>
        <w:br/>
      </w:r>
      <w:r w:rsidR="00A96C7B">
        <w:rPr>
          <w:b/>
          <w:u w:val="single"/>
        </w:rPr>
        <w:t>Chapter 4 – Theories and Models 2</w:t>
      </w:r>
      <w:r w:rsidR="000865A5">
        <w:rPr>
          <w:b/>
          <w:u w:val="single"/>
        </w:rPr>
        <w:br/>
      </w:r>
      <w:r w:rsidR="000865A5">
        <w:rPr>
          <w:b/>
          <w:u w:val="single"/>
        </w:rPr>
        <w:br/>
      </w:r>
      <w:r w:rsidR="00BF6E7E">
        <w:rPr>
          <w:b/>
        </w:rPr>
        <w:t>What is the Stimulus-Response Theory?</w:t>
      </w:r>
      <w:r w:rsidR="00BF6E7E">
        <w:rPr>
          <w:b/>
        </w:rPr>
        <w:br/>
      </w:r>
      <w:r w:rsidR="00BF6E7E">
        <w:t>- Explanation for how people learn new behaviors</w:t>
      </w:r>
      <w:r w:rsidR="00BF6E7E">
        <w:br/>
        <w:t xml:space="preserve">- Classical conditioning: a reflexive behavior can be elicited through repeated </w:t>
      </w:r>
      <w:r w:rsidR="00BF6E7E">
        <w:tab/>
        <w:t>pairings of the behavior with an antecedent cue</w:t>
      </w:r>
      <w:r w:rsidR="00BF6E7E">
        <w:br/>
        <w:t xml:space="preserve">- Instrumental conditioning: a voluntary behavior can be learned by pairing the </w:t>
      </w:r>
      <w:r w:rsidR="00BF6E7E">
        <w:tab/>
        <w:t>behavior with consequent reinforcement</w:t>
      </w:r>
      <w:r w:rsidR="00BF6E7E">
        <w:br/>
        <w:t>- Consequences have greater impact than antecedents</w:t>
      </w:r>
      <w:r w:rsidR="00BF6E7E">
        <w:br/>
        <w:t xml:space="preserve">- Positive &amp; negative reinforcement, punishment, and extinction can alter the </w:t>
      </w:r>
      <w:r w:rsidR="00BF6E7E">
        <w:tab/>
        <w:t>likelihood of a behavior occurring again</w:t>
      </w:r>
      <w:r w:rsidR="00BF6E7E">
        <w:br/>
      </w:r>
      <w:r w:rsidR="00BF6E7E">
        <w:br/>
      </w:r>
      <w:r w:rsidR="00BF6E7E">
        <w:rPr>
          <w:b/>
        </w:rPr>
        <w:t>What is positive reinforcement?</w:t>
      </w:r>
      <w:r w:rsidR="00BF6E7E">
        <w:rPr>
          <w:b/>
        </w:rPr>
        <w:br/>
      </w:r>
      <w:r w:rsidR="00BF6E7E">
        <w:t xml:space="preserve">- Enjoyable or pleasant outcome that makes a person feel good and strengthens a </w:t>
      </w:r>
      <w:r w:rsidR="00BF6E7E">
        <w:tab/>
        <w:t>particular behavior</w:t>
      </w:r>
      <w:r w:rsidR="00BF6E7E">
        <w:br/>
        <w:t>- Any intrinsic or extrinsic reward that increases the likelihood of future exercise</w:t>
      </w:r>
      <w:r w:rsidR="00BF6E7E">
        <w:br/>
        <w:t>- Intrinsic Reinforcers: come from within the self</w:t>
      </w:r>
      <w:r w:rsidR="00BF6E7E">
        <w:br/>
        <w:t>- Extrinsic Reinforcers: come from others, such as verbal praise or prizes</w:t>
      </w:r>
      <w:r w:rsidR="00BF6E7E">
        <w:br/>
        <w:t xml:space="preserve">- When individuals receive positive reinforcement they will be more likely to </w:t>
      </w:r>
      <w:r w:rsidR="00BF6E7E">
        <w:tab/>
        <w:t>exercise again</w:t>
      </w:r>
      <w:r w:rsidR="00BF6E7E">
        <w:br/>
        <w:t xml:space="preserve">- Extrinsic reinforcers have to be used with caution, as they can prevent the </w:t>
      </w:r>
      <w:r w:rsidR="00BF6E7E">
        <w:tab/>
        <w:t xml:space="preserve">individual from learning about intrinsic rewards, and exercise can become </w:t>
      </w:r>
      <w:r w:rsidR="00BF6E7E">
        <w:tab/>
        <w:t>dependent on the prize</w:t>
      </w:r>
      <w:r w:rsidR="00BF6E7E">
        <w:br/>
        <w:t xml:space="preserve">- People with intrinsic reasons to exercise tend to adhere better over the long term </w:t>
      </w:r>
      <w:r w:rsidR="00BF6E7E">
        <w:tab/>
        <w:t xml:space="preserve">than do those with extrinsic reasons </w:t>
      </w:r>
      <w:r w:rsidR="00BF6E7E">
        <w:br/>
      </w:r>
      <w:r w:rsidR="00BF6E7E">
        <w:br/>
      </w:r>
      <w:r w:rsidR="00BF6E7E">
        <w:rPr>
          <w:b/>
        </w:rPr>
        <w:t>What is negative reinforcement?</w:t>
      </w:r>
      <w:r w:rsidR="00BF6E7E">
        <w:rPr>
          <w:b/>
        </w:rPr>
        <w:br/>
      </w:r>
      <w:r w:rsidR="00BF6E7E">
        <w:t xml:space="preserve">- Generally unpleasant or aversive stimuli that will increase the frequency of that </w:t>
      </w:r>
      <w:r w:rsidR="00BF6E7E">
        <w:tab/>
        <w:t>behavior in the future</w:t>
      </w:r>
      <w:r w:rsidR="00BF6E7E">
        <w:br/>
        <w:t>- Not the same as punishment</w:t>
      </w:r>
      <w:r w:rsidR="00BF6E7E">
        <w:br/>
        <w:t xml:space="preserve">- </w:t>
      </w:r>
      <w:r w:rsidR="00A84B69">
        <w:t xml:space="preserve">Reinforcement is most effective when it is delivered frequently and immediately </w:t>
      </w:r>
      <w:r w:rsidR="00A84B69">
        <w:tab/>
        <w:t>after exercise</w:t>
      </w:r>
      <w:r w:rsidR="00A84B69">
        <w:br/>
        <w:t xml:space="preserve">- Ex: man with arthritis knee pain may ride his bicycle at the end of the day because </w:t>
      </w:r>
      <w:r w:rsidR="00A84B69">
        <w:tab/>
        <w:t xml:space="preserve">he finds this reduces his knee discomfort. Thus, reduction in knee pain serves </w:t>
      </w:r>
      <w:r w:rsidR="00A84B69">
        <w:tab/>
        <w:t xml:space="preserve">as a negative reinforce for exercise. During exercise, knee pain is withdrawn, </w:t>
      </w:r>
      <w:r w:rsidR="00A84B69">
        <w:tab/>
        <w:t>which increases the likelihood that he will continue to exercise in the future</w:t>
      </w:r>
      <w:r w:rsidR="00A84B69">
        <w:br/>
      </w:r>
      <w:r w:rsidR="00A84B69">
        <w:br/>
      </w:r>
      <w:r w:rsidR="00A84B69">
        <w:rPr>
          <w:b/>
        </w:rPr>
        <w:t>What is punishment?</w:t>
      </w:r>
      <w:r w:rsidR="00A84B69">
        <w:rPr>
          <w:b/>
        </w:rPr>
        <w:br/>
      </w:r>
      <w:r w:rsidR="00A84B69">
        <w:t xml:space="preserve">- Presenting an unpleasant or uncomfortable stimulus after a behavior in order to </w:t>
      </w:r>
      <w:r w:rsidR="00A84B69">
        <w:tab/>
        <w:t>decrease the probability of that behavior happening in the future</w:t>
      </w:r>
      <w:r w:rsidR="00A84B69">
        <w:br/>
        <w:t xml:space="preserve">- If the same man experienced greater pain after cycling he likely would not </w:t>
      </w:r>
      <w:r w:rsidR="00A84B69">
        <w:tab/>
        <w:t>continue to cycle</w:t>
      </w:r>
      <w:r w:rsidR="00A84B69">
        <w:br/>
        <w:t xml:space="preserve">- Some women consider being sweaty from exercising as a punishment </w:t>
      </w:r>
      <w:r w:rsidR="00A84B69">
        <w:br/>
      </w:r>
      <w:r w:rsidR="00A84B69">
        <w:br/>
      </w:r>
      <w:r w:rsidR="00A84B69">
        <w:rPr>
          <w:b/>
        </w:rPr>
        <w:br/>
      </w:r>
      <w:r w:rsidR="00A84B69">
        <w:rPr>
          <w:b/>
        </w:rPr>
        <w:lastRenderedPageBreak/>
        <w:t>What is extinction?</w:t>
      </w:r>
      <w:r w:rsidR="00A84B69">
        <w:rPr>
          <w:b/>
        </w:rPr>
        <w:br/>
      </w:r>
      <w:r w:rsidR="00A84B69">
        <w:t xml:space="preserve">- Withholding a positive stimulus after a behavior in order to decrease the likelihood </w:t>
      </w:r>
      <w:r w:rsidR="00A84B69">
        <w:tab/>
        <w:t>of that behavior happening in the future</w:t>
      </w:r>
      <w:r w:rsidR="00A84B69">
        <w:br/>
        <w:t xml:space="preserve">- People will decrease their exercise behavior if they stop attaining the positive </w:t>
      </w:r>
      <w:r w:rsidR="00A84B69">
        <w:tab/>
        <w:t>benefits/reinforcers that they associate with the exercise</w:t>
      </w:r>
      <w:r w:rsidR="00A84B69">
        <w:br/>
        <w:t xml:space="preserve">- A woman who exercises to lose weight will stop exercising when she stops losing </w:t>
      </w:r>
      <w:r w:rsidR="00A84B69">
        <w:tab/>
        <w:t>weight</w:t>
      </w:r>
      <w:r w:rsidR="00A84B69">
        <w:br/>
      </w:r>
      <w:r w:rsidR="00A84B69">
        <w:br/>
      </w:r>
      <w:r w:rsidR="00287188">
        <w:rPr>
          <w:b/>
        </w:rPr>
        <w:t>Applications, Usefulness and Limitations?</w:t>
      </w:r>
      <w:r w:rsidR="00A84B69">
        <w:rPr>
          <w:b/>
        </w:rPr>
        <w:br/>
      </w:r>
      <w:r w:rsidR="00A84B69">
        <w:t xml:space="preserve">- Fitness instructors use t-shirts &amp; water bottles as positive reinforcement for </w:t>
      </w:r>
      <w:r w:rsidR="00A84B69">
        <w:tab/>
        <w:t>adherent exercisers</w:t>
      </w:r>
      <w:r w:rsidR="00A84B69">
        <w:br/>
        <w:t xml:space="preserve">- An intervention for negative reinforcement may be to increase awareness of the </w:t>
      </w:r>
      <w:r w:rsidR="00A84B69">
        <w:tab/>
        <w:t>decrease in negative symptoms and feelings after exercise</w:t>
      </w:r>
      <w:r w:rsidR="00A84B69">
        <w:br/>
        <w:t xml:space="preserve">- Punishment can not be used to increase physical activity, however it can be used to </w:t>
      </w:r>
      <w:r w:rsidR="00A84B69">
        <w:tab/>
        <w:t>decrease sedentary activity, which may in turn increase physical activity</w:t>
      </w:r>
      <w:r w:rsidR="00A84B69">
        <w:br/>
        <w:t xml:space="preserve">- Parents who want their kids to be more physically active may use punishment to </w:t>
      </w:r>
      <w:r w:rsidR="00A84B69">
        <w:tab/>
        <w:t>decrease the amount of time children spend on sedentary activities</w:t>
      </w:r>
      <w:r w:rsidR="00A84B69">
        <w:br/>
        <w:t xml:space="preserve">- Extinction often occurs when people stop deriving pleasure from exercise, maybe if </w:t>
      </w:r>
      <w:r w:rsidR="00A84B69">
        <w:tab/>
        <w:t>their friend or fitness instructor leaves</w:t>
      </w:r>
      <w:r w:rsidR="00A84B69">
        <w:br/>
        <w:t xml:space="preserve">- Fitness professionals can help people identify what it is they value and enjoy about </w:t>
      </w:r>
      <w:r w:rsidR="00A84B69">
        <w:tab/>
        <w:t xml:space="preserve">exercise, or by pointing out additional benefits that they may not have </w:t>
      </w:r>
      <w:r w:rsidR="00A84B69">
        <w:tab/>
        <w:t>previously considered</w:t>
      </w:r>
      <w:r w:rsidR="00287188">
        <w:br/>
        <w:t>- SRT provides a simple and useful framework for understanding the effects of exercise consequences on future exercise behavior</w:t>
      </w:r>
      <w:r w:rsidR="00287188">
        <w:br/>
        <w:t>- SRT does not consider the important role of cognition</w:t>
      </w:r>
      <w:r w:rsidR="00287188">
        <w:br/>
        <w:t>- SRT is limited in its ability to predict and explain exercise behavior</w:t>
      </w:r>
      <w:r w:rsidR="00287188">
        <w:br/>
      </w:r>
      <w:r w:rsidR="00287188">
        <w:br/>
      </w:r>
      <w:r w:rsidR="00287188">
        <w:rPr>
          <w:b/>
        </w:rPr>
        <w:t>What is the Transtheoretical Model?</w:t>
      </w:r>
      <w:r w:rsidR="00287188">
        <w:rPr>
          <w:b/>
        </w:rPr>
        <w:br/>
      </w:r>
      <w:r w:rsidR="00287188">
        <w:t>- Behavior change is not a quick process</w:t>
      </w:r>
      <w:r w:rsidR="00287188">
        <w:br/>
        <w:t>- Involves precomtemplation, contemplation, preparation, action, and maintenance</w:t>
      </w:r>
      <w:r w:rsidR="00287188">
        <w:br/>
      </w:r>
      <w:r w:rsidR="00287188">
        <w:br/>
      </w:r>
      <w:r w:rsidR="00287188">
        <w:rPr>
          <w:b/>
        </w:rPr>
        <w:t>What is precontemplation?</w:t>
      </w:r>
      <w:r w:rsidR="00287188">
        <w:rPr>
          <w:b/>
        </w:rPr>
        <w:br/>
      </w:r>
      <w:r w:rsidR="00287188">
        <w:t>- People have no intention to start exercising in the next 6 months or so</w:t>
      </w:r>
      <w:r w:rsidR="00287188">
        <w:br/>
        <w:t>- Consider cons to be greater than pros</w:t>
      </w:r>
      <w:r w:rsidR="00287188">
        <w:br/>
        <w:t>- Lack of information about health consequences of sedentary lifestyle</w:t>
      </w:r>
      <w:r w:rsidR="00287188">
        <w:br/>
        <w:t>- Precontemplators are often very defensive</w:t>
      </w:r>
      <w:r w:rsidR="00287188">
        <w:br/>
        <w:t>- Very stable stage, without intervention people stay here for long periods of time</w:t>
      </w:r>
      <w:r w:rsidR="00B16CA0">
        <w:br/>
        <w:t xml:space="preserve">- Precontemplators need to be provided with factual information </w:t>
      </w:r>
      <w:r w:rsidR="00287188">
        <w:br/>
      </w:r>
      <w:r w:rsidR="00287188">
        <w:br/>
      </w:r>
      <w:r w:rsidR="00287188">
        <w:rPr>
          <w:b/>
        </w:rPr>
        <w:t>What is contemplation?</w:t>
      </w:r>
      <w:r w:rsidR="00287188">
        <w:br/>
        <w:t>- People have intentions to start exercising within the next 6 months</w:t>
      </w:r>
      <w:r w:rsidR="00287188">
        <w:br/>
        <w:t>- Aware of the pros and cons equally of exercising</w:t>
      </w:r>
      <w:r w:rsidR="00287188">
        <w:br/>
        <w:t>- Have ambivalent feelings about exercise, may remain here for long time duration</w:t>
      </w:r>
      <w:r w:rsidR="00B16CA0">
        <w:br/>
        <w:t>- Need to be provided with more information about the advantages of exercise</w:t>
      </w:r>
      <w:r w:rsidR="00B16CA0">
        <w:br/>
        <w:t>- Get them to ponder how they feel about being a “couch potato”</w:t>
      </w:r>
      <w:r w:rsidR="00287188">
        <w:br/>
      </w:r>
      <w:r w:rsidR="00287188">
        <w:rPr>
          <w:b/>
        </w:rPr>
        <w:br/>
      </w:r>
      <w:r w:rsidR="00287188">
        <w:rPr>
          <w:b/>
        </w:rPr>
        <w:lastRenderedPageBreak/>
        <w:t>What is preparation?</w:t>
      </w:r>
      <w:r w:rsidR="00287188">
        <w:rPr>
          <w:b/>
        </w:rPr>
        <w:br/>
      </w:r>
      <w:r w:rsidR="00287188">
        <w:t>- People intend to start exercising in the immediate future (within a month)</w:t>
      </w:r>
      <w:r w:rsidR="00287188">
        <w:br/>
        <w:t>- Consider the pros of exercising greater then the cons</w:t>
      </w:r>
      <w:r w:rsidR="00287188">
        <w:br/>
        <w:t>- Perform tasks that will prepare them to start exercising</w:t>
      </w:r>
      <w:r w:rsidR="00287188">
        <w:br/>
        <w:t>- May make small changes to current level of physical activity</w:t>
      </w:r>
      <w:r w:rsidR="00B16CA0">
        <w:br/>
        <w:t>- Must be encouraged to get organized and start planning, and to seek support</w:t>
      </w:r>
      <w:r w:rsidR="00287188">
        <w:br/>
      </w:r>
      <w:r w:rsidR="00287188">
        <w:br/>
      </w:r>
      <w:r w:rsidR="00287188">
        <w:rPr>
          <w:b/>
        </w:rPr>
        <w:t>What is action?</w:t>
      </w:r>
      <w:r w:rsidR="00287188">
        <w:rPr>
          <w:b/>
        </w:rPr>
        <w:br/>
      </w:r>
      <w:r w:rsidR="00287188">
        <w:t>- People are exercising at recommended levels for health and fitness</w:t>
      </w:r>
      <w:r w:rsidR="00287188">
        <w:br/>
        <w:t xml:space="preserve">- </w:t>
      </w:r>
      <w:r w:rsidR="00D52C76">
        <w:t>Pros outweigh cons</w:t>
      </w:r>
      <w:r w:rsidR="00D52C76">
        <w:br/>
        <w:t>- Very unstable stage: least stable stage of all</w:t>
      </w:r>
      <w:r w:rsidR="00D52C76">
        <w:br/>
        <w:t>- People find it difficult to maintain their new exercise routine</w:t>
      </w:r>
      <w:r w:rsidR="00B16CA0">
        <w:br/>
        <w:t>- Benefit from information to keep them from backsliding</w:t>
      </w:r>
      <w:r w:rsidR="00D52C76">
        <w:br/>
      </w:r>
      <w:r w:rsidR="00D52C76">
        <w:br/>
      </w:r>
      <w:r w:rsidR="00D52C76">
        <w:rPr>
          <w:b/>
        </w:rPr>
        <w:t>What is maintenance?</w:t>
      </w:r>
      <w:r w:rsidR="00D52C76">
        <w:rPr>
          <w:b/>
        </w:rPr>
        <w:br/>
      </w:r>
      <w:r w:rsidR="00D52C76">
        <w:t>- Achieved when people have been exercising at recommended levels for 6 months</w:t>
      </w:r>
      <w:r w:rsidR="00D52C76">
        <w:br/>
        <w:t>- Pros outweigh cons</w:t>
      </w:r>
      <w:r w:rsidR="00D52C76">
        <w:br/>
        <w:t>- Must work to prevent lapsing into a sedentary lifestyle</w:t>
      </w:r>
      <w:r w:rsidR="00D52C76">
        <w:br/>
        <w:t>- Less tempted to relapse and are highly confident in continuing exercise program</w:t>
      </w:r>
      <w:r w:rsidR="00D52C76">
        <w:br/>
      </w:r>
      <w:r w:rsidR="00B16CA0">
        <w:t>- Plan ahead for situations that might cause lapses</w:t>
      </w:r>
      <w:r w:rsidR="00B16CA0">
        <w:br/>
      </w:r>
      <w:r w:rsidR="00D52C76">
        <w:br/>
      </w:r>
      <w:r w:rsidR="00D52C76">
        <w:rPr>
          <w:b/>
        </w:rPr>
        <w:t>How do people move through stages?</w:t>
      </w:r>
      <w:r w:rsidR="00D52C76">
        <w:rPr>
          <w:b/>
        </w:rPr>
        <w:br/>
      </w:r>
      <w:r w:rsidR="00D52C76">
        <w:t xml:space="preserve">Involves changing … </w:t>
      </w:r>
      <w:r w:rsidR="00D52C76">
        <w:br/>
        <w:t>- how people think about exercise</w:t>
      </w:r>
      <w:r w:rsidR="00D52C76">
        <w:br/>
        <w:t>- how people think about themselves</w:t>
      </w:r>
      <w:r w:rsidR="00D52C76">
        <w:br/>
        <w:t>- aspects of the environment that influence exercise behavior</w:t>
      </w:r>
      <w:r w:rsidR="00D52C76">
        <w:br/>
      </w:r>
      <w:r w:rsidR="00D52C76">
        <w:sym w:font="Wingdings" w:char="F0E0"/>
      </w:r>
      <w:r w:rsidR="00D52C76">
        <w:t xml:space="preserve"> These changes occur through a combination of 10 basic experiential and </w:t>
      </w:r>
      <w:r w:rsidR="00D52C76">
        <w:tab/>
        <w:t>behavioral processes</w:t>
      </w:r>
      <w:r w:rsidR="00D52C76">
        <w:br/>
      </w:r>
      <w:r w:rsidR="00D52C76">
        <w:br/>
      </w:r>
      <w:r w:rsidR="00D52C76">
        <w:rPr>
          <w:b/>
        </w:rPr>
        <w:t>What are the experiential processes?</w:t>
      </w:r>
      <w:r w:rsidR="00D52C76">
        <w:rPr>
          <w:b/>
        </w:rPr>
        <w:br/>
      </w:r>
      <w:r w:rsidR="00D52C76" w:rsidRPr="00D52C76">
        <w:rPr>
          <w:b/>
        </w:rPr>
        <w:sym w:font="Wingdings" w:char="F0E0"/>
      </w:r>
      <w:r w:rsidR="00D52C76">
        <w:rPr>
          <w:b/>
        </w:rPr>
        <w:t xml:space="preserve"> </w:t>
      </w:r>
      <w:r w:rsidR="00D52C76">
        <w:t>Typically directed towards i</w:t>
      </w:r>
      <w:r w:rsidR="00B16CA0">
        <w:t xml:space="preserve">ncreasing peoples awareness, </w:t>
      </w:r>
      <w:r w:rsidR="00D52C76">
        <w:t>thoughts</w:t>
      </w:r>
      <w:r w:rsidR="00B16CA0">
        <w:t xml:space="preserve">, and feelings </w:t>
      </w:r>
      <w:r w:rsidR="00B16CA0">
        <w:tab/>
        <w:t xml:space="preserve">of </w:t>
      </w:r>
      <w:r w:rsidR="00D52C76">
        <w:t>physical activity</w:t>
      </w:r>
      <w:r w:rsidR="00D52C76">
        <w:rPr>
          <w:b/>
        </w:rPr>
        <w:br/>
      </w:r>
      <w:r w:rsidR="00D52C76">
        <w:t>- Consciousness raising: seeking new information and better understanding</w:t>
      </w:r>
      <w:r w:rsidR="00D52C76">
        <w:br/>
      </w:r>
      <w:r w:rsidR="00D52C76">
        <w:tab/>
        <w:t>(read pamphlets, talk to professionals)</w:t>
      </w:r>
      <w:r w:rsidR="00D52C76">
        <w:br/>
        <w:t xml:space="preserve">- Self-reevaluation: assessing how one thinks and feels about oneself as an inactive </w:t>
      </w:r>
      <w:r w:rsidR="00D52C76">
        <w:tab/>
        <w:t>person (is inactivity within ones values)</w:t>
      </w:r>
      <w:r w:rsidR="00D52C76">
        <w:br/>
        <w:t xml:space="preserve">- Environmental reevaluation: considering how inactivity affects the physical and </w:t>
      </w:r>
      <w:r w:rsidR="00D52C76">
        <w:tab/>
        <w:t>social environment (costs of inactivity)</w:t>
      </w:r>
      <w:r w:rsidR="00D52C76">
        <w:br/>
        <w:t xml:space="preserve">- Dramatic relief: experiencing and expressing feelings about becoming more active </w:t>
      </w:r>
      <w:r w:rsidR="00D52C76">
        <w:tab/>
        <w:t xml:space="preserve">or remaining inactive through exercise (imagine feelings of regret and loss </w:t>
      </w:r>
      <w:r w:rsidR="00D52C76">
        <w:tab/>
        <w:t>for not having prevented the loss of health)</w:t>
      </w:r>
      <w:r w:rsidR="00D52C76">
        <w:tab/>
      </w:r>
      <w:r w:rsidR="00D52C76">
        <w:br/>
        <w:t xml:space="preserve">- Social liberation: increasing awareness of the social and environmental factors that </w:t>
      </w:r>
      <w:r w:rsidR="00D52C76">
        <w:tab/>
        <w:t>support physical activity (seek information about exercise groups)</w:t>
      </w:r>
      <w:r w:rsidR="00D52C76">
        <w:br/>
      </w:r>
      <w:r w:rsidR="00D52C76">
        <w:br/>
      </w:r>
      <w:r w:rsidR="00B16CA0">
        <w:rPr>
          <w:b/>
        </w:rPr>
        <w:br/>
      </w:r>
      <w:r w:rsidR="00B16CA0">
        <w:rPr>
          <w:b/>
        </w:rPr>
        <w:br/>
      </w:r>
      <w:r w:rsidR="00D52C76">
        <w:rPr>
          <w:b/>
        </w:rPr>
        <w:lastRenderedPageBreak/>
        <w:t>What are the behavioral processes?</w:t>
      </w:r>
      <w:r w:rsidR="00B16CA0">
        <w:rPr>
          <w:b/>
        </w:rPr>
        <w:br/>
      </w:r>
      <w:r w:rsidR="00B16CA0" w:rsidRPr="00B16CA0">
        <w:rPr>
          <w:b/>
        </w:rPr>
        <w:sym w:font="Wingdings" w:char="F0E0"/>
      </w:r>
      <w:r w:rsidR="00B16CA0">
        <w:rPr>
          <w:b/>
        </w:rPr>
        <w:t xml:space="preserve"> </w:t>
      </w:r>
      <w:r w:rsidR="00B16CA0">
        <w:t xml:space="preserve">Typically consist of behaviors that a person undertakes in order to change </w:t>
      </w:r>
      <w:r w:rsidR="00B16CA0">
        <w:tab/>
        <w:t>aspects of the environment that may affect participation</w:t>
      </w:r>
      <w:r w:rsidR="00D52C76">
        <w:rPr>
          <w:b/>
        </w:rPr>
        <w:br/>
      </w:r>
      <w:r w:rsidR="00D52C76">
        <w:t xml:space="preserve">- Self-liberation: engaging in activities that strengthen one’s commitment to change </w:t>
      </w:r>
      <w:r w:rsidR="00D52C76">
        <w:tab/>
        <w:t>and the belief that one can change (announce ones commitment to exercise)</w:t>
      </w:r>
      <w:r w:rsidR="00D52C76">
        <w:br/>
        <w:t>- Counterconditioning: substituting physical activity for sedentary activities</w:t>
      </w:r>
      <w:r w:rsidR="00D52C76">
        <w:br/>
        <w:t xml:space="preserve">- Stimulus control: controlling situations and cues that trigger inactivity and skipped </w:t>
      </w:r>
      <w:r w:rsidR="00D52C76">
        <w:tab/>
        <w:t>workouts (plan a</w:t>
      </w:r>
      <w:r w:rsidR="00B16CA0">
        <w:t>head for a busy period at work)</w:t>
      </w:r>
      <w:r w:rsidR="00D52C76">
        <w:br/>
        <w:t xml:space="preserve">- Reinforcement management: rewarding oneself for being active (establish goals </w:t>
      </w:r>
      <w:r w:rsidR="00D52C76">
        <w:tab/>
        <w:t>and reward oneself for achievement)</w:t>
      </w:r>
      <w:r w:rsidR="00D52C76">
        <w:br/>
        <w:t xml:space="preserve">- Helping relationships: using support from others during attempts to change </w:t>
      </w:r>
      <w:r w:rsidR="00D52C76">
        <w:tab/>
        <w:t>(buddy up with a friend who wants to exercise)</w:t>
      </w:r>
      <w:r w:rsidR="00B16CA0">
        <w:br/>
      </w:r>
      <w:r w:rsidR="00B16CA0">
        <w:br/>
      </w:r>
      <w:r w:rsidR="00B16CA0">
        <w:rPr>
          <w:b/>
        </w:rPr>
        <w:t>What are indications that people are moving through stages?</w:t>
      </w:r>
      <w:r w:rsidR="00B16CA0">
        <w:rPr>
          <w:b/>
        </w:rPr>
        <w:br/>
      </w:r>
      <w:r w:rsidR="00B16CA0">
        <w:t xml:space="preserve">- Shifts in decisional balance </w:t>
      </w:r>
      <w:r w:rsidR="00B16CA0">
        <w:br/>
      </w:r>
      <w:r w:rsidR="00B16CA0">
        <w:tab/>
        <w:t>- how people perceive pros and cons of changing behavior</w:t>
      </w:r>
      <w:r w:rsidR="00B16CA0">
        <w:br/>
      </w:r>
      <w:r w:rsidR="00B16CA0">
        <w:tab/>
        <w:t>- differences in number of pros versus cons for exercise</w:t>
      </w:r>
      <w:r w:rsidR="00B16CA0">
        <w:br/>
        <w:t>- Increased self-efficacy to overcome temptations</w:t>
      </w:r>
      <w:r w:rsidR="00B16CA0">
        <w:br/>
      </w:r>
      <w:r w:rsidR="00B16CA0">
        <w:tab/>
        <w:t>- self-efficacy increases as people move through the five stages</w:t>
      </w:r>
      <w:r w:rsidR="00B16CA0">
        <w:br/>
      </w:r>
      <w:r w:rsidR="00B16CA0">
        <w:tab/>
        <w:t>- no confidence in precomtemplation, high confidence in maintenance</w:t>
      </w:r>
      <w:r w:rsidR="00B16CA0">
        <w:br/>
      </w:r>
      <w:r w:rsidR="00B16CA0">
        <w:br/>
      </w:r>
      <w:r w:rsidR="00B16CA0">
        <w:rPr>
          <w:b/>
        </w:rPr>
        <w:t>What are descriptive studies?</w:t>
      </w:r>
      <w:r w:rsidR="00B16CA0">
        <w:rPr>
          <w:b/>
        </w:rPr>
        <w:br/>
      </w:r>
      <w:r w:rsidR="00B16CA0">
        <w:t>- describe differences between people in the difference TTM stages</w:t>
      </w:r>
      <w:r w:rsidR="00B16CA0">
        <w:br/>
        <w:t xml:space="preserve">Differences include … </w:t>
      </w:r>
      <w:r w:rsidR="00B16CA0">
        <w:br/>
        <w:t>- exercise self-efficacy</w:t>
      </w:r>
      <w:r w:rsidR="00B16CA0">
        <w:br/>
        <w:t>- attitudes toward exercise</w:t>
      </w:r>
      <w:r w:rsidR="00B16CA0">
        <w:br/>
        <w:t>- the use of the processes of change</w:t>
      </w:r>
      <w:r w:rsidR="00B16CA0">
        <w:br/>
        <w:t>- exercise behavior</w:t>
      </w:r>
      <w:r w:rsidR="00B16CA0">
        <w:br/>
      </w:r>
      <w:r w:rsidR="00B16CA0">
        <w:br/>
      </w:r>
      <w:r w:rsidR="00B16CA0">
        <w:rPr>
          <w:b/>
        </w:rPr>
        <w:t>What are predictive studies?</w:t>
      </w:r>
      <w:r w:rsidR="00B16CA0">
        <w:rPr>
          <w:b/>
        </w:rPr>
        <w:br/>
      </w:r>
      <w:r w:rsidR="00B16CA0">
        <w:t>- use the TTM to attempt to predict future exercise behavior</w:t>
      </w:r>
      <w:r w:rsidR="00B16CA0">
        <w:br/>
        <w:t xml:space="preserve">- TTM can predict progression, regression, and no movement across stages </w:t>
      </w:r>
      <w:r w:rsidR="00B16CA0">
        <w:br/>
        <w:t>- TTM has difficult predicting which specific stage a person will move to</w:t>
      </w:r>
      <w:r w:rsidR="00B16CA0">
        <w:br/>
        <w:t>- Useful for predicting direction of stage movement</w:t>
      </w:r>
      <w:r w:rsidR="00B16CA0">
        <w:br/>
      </w:r>
      <w:r w:rsidR="00B16CA0">
        <w:br/>
      </w:r>
      <w:r w:rsidR="00B16CA0">
        <w:rPr>
          <w:b/>
        </w:rPr>
        <w:t>What are intervention studies?</w:t>
      </w:r>
      <w:r w:rsidR="00B16CA0">
        <w:rPr>
          <w:b/>
        </w:rPr>
        <w:br/>
      </w:r>
      <w:r w:rsidR="00B16CA0">
        <w:t xml:space="preserve">- use the TTM to develop exercise </w:t>
      </w:r>
      <w:r w:rsidR="00DD231A">
        <w:t>interventions</w:t>
      </w:r>
      <w:r w:rsidR="00B16CA0">
        <w:br/>
        <w:t xml:space="preserve">- </w:t>
      </w:r>
      <w:r w:rsidR="00DD231A">
        <w:t xml:space="preserve">determine benefits of matching physical activity self-help and other motivational </w:t>
      </w:r>
      <w:r w:rsidR="00DD231A">
        <w:tab/>
        <w:t>materials to a person’s stage of change</w:t>
      </w:r>
      <w:r w:rsidR="00DD231A">
        <w:br/>
        <w:t xml:space="preserve">- generic exercise-promotion is for people in preparation, action, and maintenance </w:t>
      </w:r>
      <w:r w:rsidR="00DD231A">
        <w:br/>
      </w:r>
      <w:r w:rsidR="00DD231A">
        <w:br/>
      </w:r>
      <w:r w:rsidR="00DD231A">
        <w:rPr>
          <w:b/>
        </w:rPr>
        <w:t>Usefulness and Limitations of TTM?</w:t>
      </w:r>
      <w:r w:rsidR="00DD231A">
        <w:rPr>
          <w:b/>
        </w:rPr>
        <w:br/>
      </w:r>
      <w:r w:rsidR="00DD231A">
        <w:t>- help people adopt a more physically active lifestyle</w:t>
      </w:r>
      <w:r w:rsidR="00DD231A">
        <w:br/>
        <w:t>- people who use TTM show greater increases in activity than those without</w:t>
      </w:r>
      <w:r w:rsidR="00DD231A">
        <w:br/>
        <w:t>- cannot reliably predict which stage a person will move to and when</w:t>
      </w:r>
      <w:r w:rsidR="00815EF2">
        <w:br/>
      </w:r>
      <w:r w:rsidR="00815EF2">
        <w:br/>
      </w:r>
      <w:r w:rsidR="005424DE">
        <w:rPr>
          <w:b/>
        </w:rPr>
        <w:lastRenderedPageBreak/>
        <w:t>What are Social Ecological Models?</w:t>
      </w:r>
      <w:r w:rsidR="005424DE">
        <w:rPr>
          <w:b/>
        </w:rPr>
        <w:br/>
      </w:r>
      <w:r w:rsidR="005424DE">
        <w:t>- Recognize that individuals bear responsibility for engaging in healthful behaviors</w:t>
      </w:r>
      <w:r w:rsidR="005424DE">
        <w:br/>
        <w:t xml:space="preserve">- Recognize the other levels of influence on health behavior, like physical </w:t>
      </w:r>
      <w:r w:rsidR="005424DE">
        <w:tab/>
        <w:t xml:space="preserve">environment, community, society, and government </w:t>
      </w:r>
      <w:r w:rsidR="005424DE">
        <w:br/>
        <w:t xml:space="preserve">- Each person is significantly affected by interactions among overlapping </w:t>
      </w:r>
      <w:r w:rsidR="005424DE">
        <w:tab/>
        <w:t xml:space="preserve">ecosystems, systems formed by the interaction of a community of living </w:t>
      </w:r>
      <w:r w:rsidR="005424DE">
        <w:tab/>
        <w:t>things with one another and with their physical environment</w:t>
      </w:r>
      <w:r w:rsidR="005424DE">
        <w:br/>
        <w:t>- Integrative approach</w:t>
      </w:r>
      <w:r w:rsidR="005424DE">
        <w:br/>
      </w:r>
      <w:r w:rsidR="005424DE">
        <w:br/>
      </w:r>
      <w:r w:rsidR="005424DE">
        <w:rPr>
          <w:b/>
        </w:rPr>
        <w:t>What are the different ecosystems?</w:t>
      </w:r>
      <w:r w:rsidR="005424DE">
        <w:rPr>
          <w:b/>
        </w:rPr>
        <w:br/>
      </w:r>
      <w:r w:rsidR="005424DE">
        <w:t>- Microsystem: immediate systems in which people interact (PA classroom)</w:t>
      </w:r>
      <w:r w:rsidR="005424DE">
        <w:br/>
        <w:t xml:space="preserve">- Mesosystem: interactions between the microsystems (parents vs. PA teachers) </w:t>
      </w:r>
      <w:r w:rsidR="005424DE">
        <w:br/>
        <w:t xml:space="preserve">- Exosystem: Surrounds micro- and mesosystems (school board) </w:t>
      </w:r>
      <w:r w:rsidR="005424DE">
        <w:br/>
        <w:t>- Macrosystem: encompasses all other systems (sociocultural context)</w:t>
      </w:r>
      <w:r w:rsidR="005424DE">
        <w:br/>
      </w:r>
      <w:r w:rsidR="005424DE">
        <w:br/>
      </w:r>
      <w:r w:rsidR="005424DE">
        <w:rPr>
          <w:b/>
        </w:rPr>
        <w:t>What are social ecological models for physical activity?</w:t>
      </w:r>
      <w:r w:rsidR="005424DE">
        <w:rPr>
          <w:b/>
        </w:rPr>
        <w:br/>
      </w:r>
      <w:r w:rsidR="005424DE">
        <w:t>- Improve availability of and access to facilities and programs</w:t>
      </w:r>
      <w:r w:rsidR="005424DE">
        <w:br/>
      </w:r>
      <w:r w:rsidR="005424DE">
        <w:tab/>
        <w:t>- will foster a more supportive exercise environment, greater PA levels</w:t>
      </w:r>
      <w:r w:rsidR="005424DE">
        <w:br/>
        <w:t>- Support active transportation (walking, biking)</w:t>
      </w:r>
      <w:r w:rsidR="005424DE">
        <w:br/>
      </w:r>
      <w:r w:rsidR="005424DE">
        <w:tab/>
        <w:t>- environment changes will encourage more physical activity</w:t>
      </w:r>
      <w:r w:rsidR="0032785C">
        <w:br/>
      </w:r>
      <w:r w:rsidR="0032785C">
        <w:br/>
      </w:r>
      <w:r w:rsidR="0032785C">
        <w:rPr>
          <w:b/>
        </w:rPr>
        <w:t>Usefulness and limitations of Social Ecological Models?</w:t>
      </w:r>
      <w:r w:rsidR="0032785C">
        <w:rPr>
          <w:b/>
        </w:rPr>
        <w:br/>
      </w:r>
      <w:r w:rsidR="0032785C">
        <w:t xml:space="preserve">- Recognize multiple levels of influence on physical activity, and multiple levels of </w:t>
      </w:r>
      <w:r w:rsidR="0032785C">
        <w:tab/>
        <w:t>intervention opportunities for increasing physical activity</w:t>
      </w:r>
      <w:r w:rsidR="0032785C">
        <w:br/>
        <w:t xml:space="preserve">- Interventions are focused not just on individual but also on the environment and </w:t>
      </w:r>
      <w:r w:rsidR="0032785C">
        <w:tab/>
        <w:t xml:space="preserve">public policy </w:t>
      </w:r>
      <w:r w:rsidR="0032785C">
        <w:br/>
        <w:t xml:space="preserve">- Environment and policy changes can take a long time and money </w:t>
      </w:r>
      <w:r w:rsidR="0032785C">
        <w:br/>
        <w:t>- Not intended to be “stand-alone” interventions</w:t>
      </w:r>
      <w:r w:rsidR="0032785C">
        <w:br/>
        <w:t>- Simply building facilities does not mean people will come</w:t>
      </w:r>
      <w:r w:rsidR="0032785C">
        <w:br/>
      </w:r>
      <w:r w:rsidR="0032785C">
        <w:br/>
      </w:r>
      <w:r w:rsidR="0032785C">
        <w:rPr>
          <w:b/>
        </w:rPr>
        <w:t>Conclusion</w:t>
      </w:r>
      <w:r w:rsidR="0032785C">
        <w:rPr>
          <w:b/>
        </w:rPr>
        <w:br/>
      </w:r>
      <w:r w:rsidR="0032785C">
        <w:t>- SRT does not consider the individuals thoughts and feelings as significant</w:t>
      </w:r>
      <w:r w:rsidR="0032785C">
        <w:br/>
        <w:t xml:space="preserve">- SRT suggests that exercise behavior is contingent on the pairings of exercise with </w:t>
      </w:r>
      <w:r w:rsidR="0032785C">
        <w:tab/>
        <w:t xml:space="preserve">reinforcers and punishers, and exercise depends on positive or negative </w:t>
      </w:r>
      <w:r w:rsidR="0032785C">
        <w:tab/>
        <w:t>outcomes from previous bouts of exercise</w:t>
      </w:r>
      <w:r w:rsidR="0032785C">
        <w:br/>
        <w:t>- TTM represents an attempt to merge basic predictors of behavior</w:t>
      </w:r>
      <w:r w:rsidR="0032785C">
        <w:br/>
        <w:t xml:space="preserve">- SEM emphasizes the importance of integrating theory, research, and interventions </w:t>
      </w:r>
      <w:r w:rsidR="0032785C">
        <w:tab/>
        <w:t>aimed at the individual, with theory, research, and interventions aimed at</w:t>
      </w:r>
      <w:r w:rsidR="0032785C">
        <w:br/>
      </w:r>
      <w:r w:rsidR="0032785C">
        <w:tab/>
        <w:t>other levels of influence like agencies, policies, and environment</w:t>
      </w:r>
      <w:r w:rsidR="0032785C">
        <w:rPr>
          <w:b/>
        </w:rPr>
        <w:br/>
      </w:r>
      <w:r w:rsidR="008E2E9F">
        <w:rPr>
          <w:b/>
        </w:rPr>
        <w:br/>
      </w:r>
      <w:r w:rsidR="008E2E9F">
        <w:rPr>
          <w:b/>
        </w:rPr>
        <w:br/>
      </w:r>
      <w:r w:rsidR="008E2E9F">
        <w:rPr>
          <w:b/>
        </w:rPr>
        <w:br/>
      </w:r>
      <w:r w:rsidR="008E2E9F">
        <w:rPr>
          <w:b/>
        </w:rPr>
        <w:br/>
      </w:r>
      <w:r w:rsidR="008E2E9F">
        <w:rPr>
          <w:b/>
        </w:rPr>
        <w:br/>
      </w:r>
      <w:r w:rsidR="008E2E9F">
        <w:rPr>
          <w:b/>
        </w:rPr>
        <w:br/>
      </w:r>
      <w:r w:rsidR="008E2E9F">
        <w:rPr>
          <w:b/>
        </w:rPr>
        <w:br/>
      </w:r>
      <w:r w:rsidR="008E2E9F">
        <w:rPr>
          <w:b/>
          <w:u w:val="single"/>
        </w:rPr>
        <w:lastRenderedPageBreak/>
        <w:t>The Problem of Adherence</w:t>
      </w:r>
      <w:r w:rsidR="008E2E9F">
        <w:rPr>
          <w:b/>
          <w:u w:val="single"/>
        </w:rPr>
        <w:br/>
      </w:r>
      <w:r w:rsidR="008E2E9F">
        <w:rPr>
          <w:b/>
          <w:u w:val="single"/>
        </w:rPr>
        <w:br/>
      </w:r>
      <w:r w:rsidR="008E2E9F">
        <w:rPr>
          <w:b/>
        </w:rPr>
        <w:t xml:space="preserve"> </w:t>
      </w:r>
      <w:r w:rsidR="000204D5">
        <w:rPr>
          <w:b/>
        </w:rPr>
        <w:t>What is Adherence?</w:t>
      </w:r>
      <w:r w:rsidR="000204D5">
        <w:rPr>
          <w:b/>
        </w:rPr>
        <w:br/>
      </w:r>
      <w:r w:rsidR="000204D5" w:rsidRPr="000204D5">
        <w:t>- “Sticking to it”</w:t>
      </w:r>
      <w:r w:rsidR="000204D5">
        <w:br/>
        <w:t>- Percentage of attendance</w:t>
      </w:r>
      <w:r w:rsidR="000204D5">
        <w:br/>
        <w:t>- Voluntary</w:t>
      </w:r>
      <w:r w:rsidR="000204D5">
        <w:br/>
        <w:t>- Self-regulated</w:t>
      </w:r>
      <w:r w:rsidR="000204D5">
        <w:br/>
        <w:t>- Largely a psychological issue (self-determined)</w:t>
      </w:r>
      <w:r w:rsidR="000204D5">
        <w:br/>
      </w:r>
      <w:r w:rsidR="000204D5">
        <w:sym w:font="Wingdings" w:char="F0E0"/>
      </w:r>
      <w:r w:rsidR="000204D5">
        <w:t xml:space="preserve"> initiate and maintain an exercise routine that is communicated by a specialist</w:t>
      </w:r>
      <w:r w:rsidR="000204D5">
        <w:br/>
      </w:r>
      <w:r w:rsidR="000204D5">
        <w:br/>
      </w:r>
      <w:r w:rsidR="000204D5">
        <w:rPr>
          <w:b/>
        </w:rPr>
        <w:t>What is compliance?</w:t>
      </w:r>
      <w:r w:rsidR="000204D5">
        <w:rPr>
          <w:b/>
        </w:rPr>
        <w:br/>
      </w:r>
      <w:r w:rsidR="000204D5">
        <w:t>- Degree to which an individual follows a protocol or treatment</w:t>
      </w:r>
      <w:r w:rsidR="000204D5">
        <w:br/>
        <w:t>- Passive involvement (subservience)</w:t>
      </w:r>
      <w:r w:rsidR="000204D5">
        <w:br/>
        <w:t xml:space="preserve">- Immediate or short-term health and medical advice and direct prescription to </w:t>
      </w:r>
      <w:r w:rsidR="000204D5">
        <w:tab/>
        <w:t>relieve symptomatology</w:t>
      </w:r>
      <w:r w:rsidR="000204D5">
        <w:br/>
      </w:r>
      <w:r w:rsidR="000204D5">
        <w:sym w:font="Wingdings" w:char="F0E0"/>
      </w:r>
      <w:r w:rsidR="000204D5">
        <w:t xml:space="preserve"> following prescription/instructions</w:t>
      </w:r>
      <w:r w:rsidR="000204D5">
        <w:br/>
      </w:r>
      <w:r w:rsidR="000204D5">
        <w:br/>
      </w:r>
      <w:r w:rsidR="000204D5">
        <w:rPr>
          <w:b/>
        </w:rPr>
        <w:t>What is dropout?</w:t>
      </w:r>
      <w:r w:rsidR="000204D5">
        <w:rPr>
          <w:b/>
        </w:rPr>
        <w:br/>
      </w:r>
      <w:r w:rsidR="000204D5">
        <w:t>- someone who has been active and has now quit</w:t>
      </w:r>
      <w:r w:rsidR="000204D5">
        <w:br/>
        <w:t>- 50-60% of people dropout before 6 months</w:t>
      </w:r>
      <w:r w:rsidR="000204D5">
        <w:br/>
      </w:r>
      <w:r w:rsidR="000204D5">
        <w:br/>
      </w:r>
      <w:r w:rsidR="000204D5">
        <w:rPr>
          <w:b/>
        </w:rPr>
        <w:t>What are the determinants of adherence?</w:t>
      </w:r>
      <w:r w:rsidR="000204D5">
        <w:rPr>
          <w:b/>
        </w:rPr>
        <w:br/>
      </w:r>
      <w:r w:rsidR="000204D5">
        <w:t>- Personal factors</w:t>
      </w:r>
      <w:r w:rsidR="000204D5">
        <w:br/>
      </w:r>
      <w:r w:rsidR="000204D5">
        <w:tab/>
        <w:t>- demographic variables (education, income)</w:t>
      </w:r>
      <w:r w:rsidR="000204D5">
        <w:br/>
        <w:t>- Cognitive variables</w:t>
      </w:r>
      <w:r w:rsidR="000204D5">
        <w:br/>
      </w:r>
      <w:r w:rsidR="000204D5">
        <w:tab/>
        <w:t>- self-motivation (self-regulatory skills)</w:t>
      </w:r>
      <w:r w:rsidR="000204D5">
        <w:br/>
      </w:r>
      <w:r w:rsidR="000204D5">
        <w:tab/>
        <w:t>- self-efficacy</w:t>
      </w:r>
      <w:r w:rsidR="000204D5">
        <w:br/>
      </w:r>
      <w:r w:rsidR="000204D5">
        <w:tab/>
        <w:t>- attitudes</w:t>
      </w:r>
      <w:r w:rsidR="000204D5">
        <w:br/>
        <w:t>- Past behavior</w:t>
      </w:r>
      <w:r w:rsidR="000204D5">
        <w:br/>
        <w:t>- Environmental factors</w:t>
      </w:r>
      <w:r w:rsidR="000204D5">
        <w:br/>
      </w:r>
      <w:r w:rsidR="000204D5">
        <w:tab/>
      </w:r>
      <w:r w:rsidR="000204D5" w:rsidRPr="000204D5">
        <w:rPr>
          <w:i/>
        </w:rPr>
        <w:t xml:space="preserve">Social environment </w:t>
      </w:r>
      <w:r w:rsidR="000204D5">
        <w:t>(family, peers)</w:t>
      </w:r>
      <w:r w:rsidR="000204D5">
        <w:br/>
      </w:r>
      <w:r w:rsidR="000204D5">
        <w:tab/>
        <w:t>- dropout 3 times greater when spouses are not supportive</w:t>
      </w:r>
      <w:r w:rsidR="000204D5">
        <w:br/>
      </w:r>
      <w:r w:rsidR="000204D5">
        <w:tab/>
        <w:t>- dropout 56% before spouse involvement, 10% post involvement</w:t>
      </w:r>
      <w:r w:rsidR="000204D5">
        <w:br/>
      </w:r>
      <w:r w:rsidR="000204D5">
        <w:tab/>
      </w:r>
      <w:r w:rsidR="000204D5">
        <w:rPr>
          <w:i/>
        </w:rPr>
        <w:t xml:space="preserve">Physical environment </w:t>
      </w:r>
      <w:r w:rsidR="000204D5">
        <w:t>(weather, time, accessibility)</w:t>
      </w:r>
      <w:r w:rsidR="000204D5">
        <w:br/>
      </w:r>
      <w:r w:rsidR="000204D5">
        <w:tab/>
        <w:t>- major barrier to active lifestyle is modern built environment</w:t>
      </w:r>
      <w:r w:rsidR="000204D5">
        <w:br/>
      </w:r>
      <w:r w:rsidR="000204D5">
        <w:tab/>
      </w:r>
      <w:r w:rsidR="000204D5">
        <w:rPr>
          <w:i/>
        </w:rPr>
        <w:t>Characteristics of physical activity</w:t>
      </w:r>
      <w:r w:rsidR="000204D5">
        <w:rPr>
          <w:i/>
        </w:rPr>
        <w:br/>
      </w:r>
      <w:r w:rsidR="000204D5">
        <w:rPr>
          <w:i/>
        </w:rPr>
        <w:tab/>
      </w:r>
      <w:r w:rsidR="000204D5">
        <w:t>- intensity: more vigorous, more dropouts</w:t>
      </w:r>
      <w:r w:rsidR="000204D5">
        <w:br/>
      </w:r>
      <w:r w:rsidR="000204D5">
        <w:tab/>
      </w:r>
      <w:r w:rsidR="000204D5">
        <w:tab/>
        <w:t>self-paced intensities produced higher adherence levels</w:t>
      </w:r>
      <w:r w:rsidR="000204D5">
        <w:br/>
      </w:r>
      <w:r w:rsidR="000204D5">
        <w:tab/>
        <w:t>- group exercising: higher levels of adherence,</w:t>
      </w:r>
      <w:r w:rsidR="000204D5">
        <w:br/>
        <w:t xml:space="preserve"> </w:t>
      </w:r>
      <w:r w:rsidR="000204D5">
        <w:tab/>
      </w:r>
      <w:r w:rsidR="000204D5">
        <w:tab/>
        <w:t>tailoring programs to fit individuals constraints can help adherence</w:t>
      </w:r>
      <w:r w:rsidR="000204D5">
        <w:br/>
        <w:t xml:space="preserve">- Exercise leaders needs to be knowledgeable, give lots of feedback/praise, help set </w:t>
      </w:r>
      <w:r w:rsidR="000204D5">
        <w:tab/>
        <w:t>goals, and show concern for safety and psychological comfort</w:t>
      </w:r>
      <w:r w:rsidR="009B1AF4">
        <w:br/>
        <w:t xml:space="preserve">* Lack of time is the single most common reason people identify as a determinant of </w:t>
      </w:r>
      <w:r w:rsidR="009B1AF4">
        <w:tab/>
        <w:t>adherence</w:t>
      </w:r>
      <w:r w:rsidR="009B1AF4">
        <w:br/>
        <w:t>- Lack of goal attainment also a key factor</w:t>
      </w:r>
      <w:r w:rsidR="009B1AF4">
        <w:br/>
      </w:r>
      <w:r w:rsidR="009B1AF4">
        <w:br/>
      </w:r>
      <w:r w:rsidR="009B1AF4">
        <w:rPr>
          <w:b/>
        </w:rPr>
        <w:lastRenderedPageBreak/>
        <w:t>Motivation and adherence?</w:t>
      </w:r>
      <w:r w:rsidR="009B1AF4">
        <w:rPr>
          <w:b/>
        </w:rPr>
        <w:br/>
      </w:r>
      <w:r w:rsidR="009B1AF4">
        <w:t>- activity choice and adherence is largely dictated by level of enjoyment</w:t>
      </w:r>
      <w:r w:rsidR="009B1AF4">
        <w:br/>
        <w:t>- FUN</w:t>
      </w:r>
      <w:r w:rsidR="009B1AF4">
        <w:br/>
      </w:r>
      <w:r w:rsidR="009B1AF4">
        <w:br/>
      </w:r>
      <w:r w:rsidR="009B1AF4">
        <w:rPr>
          <w:b/>
        </w:rPr>
        <w:t>How are adherence rates measured?</w:t>
      </w:r>
      <w:r w:rsidR="009B1AF4">
        <w:rPr>
          <w:b/>
        </w:rPr>
        <w:br/>
      </w:r>
      <w:r w:rsidR="009B1AF4">
        <w:t>- Percentage of all attendance</w:t>
      </w:r>
      <w:r w:rsidR="009B1AF4">
        <w:br/>
        <w:t>- Preset standard (&lt;10% attendance = dropout, &gt;50% attendance = high)</w:t>
      </w:r>
      <w:r w:rsidR="009B1AF4">
        <w:br/>
        <w:t>- Proxy measures (physiological/fitness indicators – HR, body weight, etc.)</w:t>
      </w:r>
      <w:r w:rsidR="009B1AF4">
        <w:br/>
        <w:t xml:space="preserve">- Attendance is a messy measure, assumes all types of non-attendance are </w:t>
      </w:r>
      <w:r w:rsidR="009B1AF4">
        <w:tab/>
        <w:t>equivalent, does not account for unavoidable vs. lack of motivation</w:t>
      </w:r>
      <w:r w:rsidR="009B1AF4">
        <w:br/>
      </w:r>
      <w:r w:rsidR="009B1AF4">
        <w:br/>
      </w:r>
      <w:r w:rsidR="009B1AF4">
        <w:rPr>
          <w:b/>
        </w:rPr>
        <w:t>What are the strategies for adherence?</w:t>
      </w:r>
      <w:r w:rsidR="009B1AF4">
        <w:rPr>
          <w:b/>
        </w:rPr>
        <w:br/>
      </w:r>
      <w:r w:rsidR="009B1AF4">
        <w:t>- Behavior modification</w:t>
      </w:r>
      <w:r w:rsidR="009B1AF4">
        <w:br/>
        <w:t>- Reinforcement approaches</w:t>
      </w:r>
      <w:r w:rsidR="009B1AF4">
        <w:br/>
        <w:t>- Cognitive behavioral</w:t>
      </w:r>
      <w:r w:rsidR="009B1AF4">
        <w:br/>
        <w:t>- Decision making</w:t>
      </w:r>
      <w:r w:rsidR="009B1AF4">
        <w:br/>
        <w:t>- Social support</w:t>
      </w:r>
      <w:r w:rsidR="009B1AF4">
        <w:br/>
        <w:t>- Intrinsic</w:t>
      </w:r>
    </w:p>
    <w:p w14:paraId="6562F5CD" w14:textId="596F79BD" w:rsidR="00587D50" w:rsidRPr="00973A78" w:rsidRDefault="009B1AF4" w:rsidP="004F6F7A">
      <w:r>
        <w:br/>
      </w:r>
      <w:r>
        <w:rPr>
          <w:b/>
        </w:rPr>
        <w:t>What is behavioral modification?</w:t>
      </w:r>
      <w:r>
        <w:rPr>
          <w:b/>
        </w:rPr>
        <w:br/>
      </w:r>
      <w:r>
        <w:t>- prompts (initiate behavior)</w:t>
      </w:r>
      <w:r>
        <w:br/>
        <w:t>- contracts (specify expectations, responsibilities, and contingencies)</w:t>
      </w:r>
      <w:r>
        <w:br/>
      </w:r>
      <w:r>
        <w:br/>
      </w:r>
      <w:r>
        <w:rPr>
          <w:b/>
        </w:rPr>
        <w:t>What are reinforcement approaches?</w:t>
      </w:r>
      <w:r>
        <w:rPr>
          <w:b/>
        </w:rPr>
        <w:br/>
      </w:r>
      <w:r>
        <w:t>- documenting attendance and participation</w:t>
      </w:r>
      <w:r>
        <w:br/>
        <w:t>- rewards for attendance and participation</w:t>
      </w:r>
      <w:r>
        <w:br/>
        <w:t>- feedback</w:t>
      </w:r>
      <w:r>
        <w:br/>
        <w:t>- self-monitoring</w:t>
      </w:r>
      <w:r>
        <w:br/>
      </w:r>
      <w:r>
        <w:br/>
      </w:r>
      <w:r>
        <w:rPr>
          <w:b/>
        </w:rPr>
        <w:t>What are cognitive behavioral approaches?</w:t>
      </w:r>
      <w:r>
        <w:rPr>
          <w:b/>
        </w:rPr>
        <w:br/>
      </w:r>
      <w:r>
        <w:t>- goal setting and contracts</w:t>
      </w:r>
      <w:r>
        <w:br/>
        <w:t>- association and dissociation</w:t>
      </w:r>
      <w:r>
        <w:br/>
      </w:r>
      <w:r>
        <w:tab/>
        <w:t xml:space="preserve">- dissociative strategies emphasize external distractions and produce </w:t>
      </w:r>
      <w:r>
        <w:tab/>
        <w:t xml:space="preserve">significantly higher levels of exercise adherence than associative strategies, </w:t>
      </w:r>
      <w:r>
        <w:tab/>
        <w:t>focusing on internal body feedback</w:t>
      </w:r>
      <w:r>
        <w:br/>
        <w:t>- reinforcement and incentives</w:t>
      </w:r>
      <w:r>
        <w:br/>
        <w:t xml:space="preserve">- problem solving </w:t>
      </w:r>
      <w:r>
        <w:br/>
      </w:r>
      <w:r>
        <w:tab/>
        <w:t>- identify strategies to overcome barriers</w:t>
      </w:r>
      <w:r>
        <w:br/>
        <w:t>- relapse prevention</w:t>
      </w:r>
      <w:r>
        <w:br/>
        <w:t>- motivational interviewing</w:t>
      </w:r>
      <w:r>
        <w:br/>
      </w:r>
      <w:r>
        <w:br/>
      </w:r>
      <w:r>
        <w:rPr>
          <w:b/>
        </w:rPr>
        <w:t>What are decision making approaches?</w:t>
      </w:r>
      <w:r>
        <w:rPr>
          <w:b/>
        </w:rPr>
        <w:br/>
      </w:r>
      <w:r>
        <w:t>- involve participants in decision making process</w:t>
      </w:r>
      <w:r>
        <w:br/>
        <w:t>- balance (pros vs. cons)</w:t>
      </w:r>
      <w:r>
        <w:br/>
      </w:r>
      <w:r>
        <w:tab/>
        <w:t>- completing a decision balance sheet to increase cost and benefit awareness</w:t>
      </w:r>
      <w:r>
        <w:br/>
      </w:r>
      <w:r>
        <w:br/>
      </w:r>
      <w:r>
        <w:rPr>
          <w:b/>
        </w:rPr>
        <w:lastRenderedPageBreak/>
        <w:t>What is social support?</w:t>
      </w:r>
      <w:r>
        <w:rPr>
          <w:b/>
        </w:rPr>
        <w:br/>
      </w:r>
      <w:r>
        <w:t xml:space="preserve">- an individuals favorable attitude toward another individual’s involvement in an </w:t>
      </w:r>
      <w:r>
        <w:tab/>
        <w:t>exercise program</w:t>
      </w:r>
      <w:r>
        <w:br/>
        <w:t>- significant others can model behavior and reinforce it by companionship</w:t>
      </w:r>
      <w:r>
        <w:br/>
        <w:t>- tangible, practical assistance</w:t>
      </w:r>
      <w:r>
        <w:br/>
        <w:t>- enhanced by small group participation, person feedback and buddy system</w:t>
      </w:r>
      <w:r>
        <w:br/>
      </w:r>
      <w:r>
        <w:br/>
      </w:r>
      <w:r>
        <w:rPr>
          <w:b/>
        </w:rPr>
        <w:t>What are the general principles of interventions?</w:t>
      </w:r>
      <w:r>
        <w:rPr>
          <w:b/>
        </w:rPr>
        <w:br/>
      </w:r>
      <w:r>
        <w:t>- incorporate multiple components</w:t>
      </w:r>
      <w:r>
        <w:br/>
        <w:t>- include cognitive behavioral component</w:t>
      </w:r>
      <w:r>
        <w:br/>
        <w:t>- sufficient intensity</w:t>
      </w:r>
      <w:r>
        <w:br/>
      </w:r>
      <w:r>
        <w:tab/>
        <w:t>- supplement with ongoing support</w:t>
      </w:r>
      <w:r>
        <w:br/>
        <w:t>- tailored approach</w:t>
      </w:r>
      <w:r>
        <w:br/>
        <w:t>- lifestyle approach</w:t>
      </w:r>
      <w:r>
        <w:br/>
      </w:r>
      <w:r>
        <w:br/>
      </w:r>
      <w:r>
        <w:rPr>
          <w:b/>
        </w:rPr>
        <w:t>Summary</w:t>
      </w:r>
      <w:r>
        <w:rPr>
          <w:b/>
        </w:rPr>
        <w:br/>
      </w:r>
      <w:r>
        <w:t>- emphasize enjoyable and meaningful participation</w:t>
      </w:r>
      <w:r>
        <w:br/>
        <w:t>- offer diverse noncompetitive and competitive activities, different ages &amp; abilities</w:t>
      </w:r>
      <w:r>
        <w:br/>
        <w:t>- give people skills and confidence to be physically active</w:t>
      </w:r>
      <w:r>
        <w:br/>
        <w:t xml:space="preserve">- provide physical and social environments that encourage and enable people in safe </w:t>
      </w:r>
      <w:r>
        <w:tab/>
        <w:t>and enjoyable physical activity</w:t>
      </w:r>
      <w:r w:rsidR="000204D5">
        <w:rPr>
          <w:b/>
        </w:rPr>
        <w:br/>
      </w:r>
      <w:r w:rsidR="00A91DFB">
        <w:rPr>
          <w:b/>
        </w:rPr>
        <w:br/>
      </w:r>
      <w:r w:rsidR="00A91DFB">
        <w:rPr>
          <w:b/>
          <w:u w:val="single"/>
        </w:rPr>
        <w:t>Technology and Physical Activity</w:t>
      </w:r>
      <w:r w:rsidR="00A91DFB">
        <w:rPr>
          <w:b/>
          <w:u w:val="single"/>
        </w:rPr>
        <w:br/>
      </w:r>
      <w:r w:rsidR="00A91DFB">
        <w:rPr>
          <w:b/>
          <w:u w:val="single"/>
        </w:rPr>
        <w:br/>
      </w:r>
      <w:r w:rsidR="00A91DFB">
        <w:rPr>
          <w:b/>
        </w:rPr>
        <w:t>What are motivational and learning tools?</w:t>
      </w:r>
      <w:r w:rsidR="00A91DFB">
        <w:rPr>
          <w:b/>
        </w:rPr>
        <w:br/>
      </w:r>
      <w:r w:rsidR="00A91DFB">
        <w:t>- pedometers, accelerometers, heart rate monitors</w:t>
      </w:r>
      <w:r w:rsidR="00A91DFB">
        <w:br/>
        <w:t>- GPS geocaching</w:t>
      </w:r>
      <w:r w:rsidR="00A91DFB">
        <w:br/>
        <w:t>- websites, social media, “smart” technology</w:t>
      </w:r>
      <w:r w:rsidR="00A91DFB">
        <w:br/>
        <w:t>- active learning, interactive fitness activities, exergames</w:t>
      </w:r>
      <w:r w:rsidR="00A91DFB">
        <w:br/>
      </w:r>
      <w:r w:rsidR="00A91DFB">
        <w:br/>
      </w:r>
      <w:r w:rsidR="00A91DFB">
        <w:rPr>
          <w:b/>
        </w:rPr>
        <w:t>Why is technology accessible and appealing?</w:t>
      </w:r>
      <w:r w:rsidR="00A91DFB">
        <w:rPr>
          <w:b/>
        </w:rPr>
        <w:br/>
      </w:r>
      <w:r w:rsidR="00A91DFB">
        <w:t>- the average teen send 100+ texts per day</w:t>
      </w:r>
      <w:r w:rsidR="00A91DFB">
        <w:br/>
        <w:t>- more than 75% have access to social networking sitrs</w:t>
      </w:r>
      <w:r w:rsidR="00A91DFB">
        <w:br/>
        <w:t>- teens perceive the internet as primary source of health information</w:t>
      </w:r>
      <w:r w:rsidR="00A91DFB">
        <w:br/>
        <w:t>- 83% of children have a digital game console</w:t>
      </w:r>
      <w:r w:rsidR="00A91DFB">
        <w:br/>
        <w:t>- 85% of children have access to a computer at home (90% play video games online)</w:t>
      </w:r>
      <w:r w:rsidR="00A91DFB">
        <w:br/>
        <w:t>- 42% of video game users are female, more than one third are adult women</w:t>
      </w:r>
      <w:r w:rsidR="00A91DFB">
        <w:br/>
      </w:r>
      <w:r w:rsidR="00A91DFB">
        <w:br/>
      </w:r>
      <w:r w:rsidR="00A91DFB">
        <w:rPr>
          <w:b/>
        </w:rPr>
        <w:t>What do web-based interventions do?</w:t>
      </w:r>
      <w:r w:rsidR="00A91DFB">
        <w:rPr>
          <w:b/>
        </w:rPr>
        <w:br/>
      </w:r>
      <w:r w:rsidR="00A91DFB">
        <w:t>- capitalize the growth of the internet</w:t>
      </w:r>
      <w:r w:rsidR="00A91DFB">
        <w:br/>
        <w:t>- increasing number of health behavior interventions are online</w:t>
      </w:r>
      <w:r w:rsidR="00A91DFB">
        <w:br/>
        <w:t>- variable access (theory-based, behavior change techniques)</w:t>
      </w:r>
      <w:r w:rsidR="00A91DFB">
        <w:br/>
        <w:t>- supplementary delivery</w:t>
      </w:r>
      <w:r w:rsidR="00A91DFB">
        <w:br/>
      </w:r>
      <w:r w:rsidR="00A91DFB">
        <w:br/>
      </w:r>
      <w:r w:rsidR="00A91DFB">
        <w:rPr>
          <w:b/>
        </w:rPr>
        <w:br/>
      </w:r>
      <w:r w:rsidR="00A91DFB">
        <w:rPr>
          <w:b/>
        </w:rPr>
        <w:br/>
      </w:r>
      <w:r w:rsidR="00A91DFB">
        <w:rPr>
          <w:b/>
        </w:rPr>
        <w:lastRenderedPageBreak/>
        <w:t>What do short messaging systems (SMS) supply?</w:t>
      </w:r>
      <w:r w:rsidR="00A91DFB">
        <w:rPr>
          <w:b/>
        </w:rPr>
        <w:br/>
      </w:r>
      <w:r w:rsidR="00A91DFB">
        <w:t>- instantaneous delivery</w:t>
      </w:r>
      <w:r w:rsidR="00A91DFB">
        <w:br/>
        <w:t>- asynchronous learning</w:t>
      </w:r>
      <w:r w:rsidR="00A91DFB">
        <w:br/>
        <w:t>- customized and cost-effective</w:t>
      </w:r>
      <w:r w:rsidR="00A91DFB">
        <w:br/>
        <w:t>- appointment reminders</w:t>
      </w:r>
      <w:r w:rsidR="00A91DFB">
        <w:br/>
        <w:t>- delivery of medical test results</w:t>
      </w:r>
      <w:r w:rsidR="00A91DFB">
        <w:br/>
        <w:t>- monitor side-effects following treatment</w:t>
      </w:r>
      <w:r w:rsidR="00A91DFB">
        <w:br/>
        <w:t>- delivering health behavior interventions (tailored, interactive)</w:t>
      </w:r>
      <w:r w:rsidR="00A91DFB">
        <w:br/>
      </w:r>
      <w:r w:rsidR="00A91DFB">
        <w:br/>
      </w:r>
      <w:r w:rsidR="00A91DFB">
        <w:rPr>
          <w:b/>
        </w:rPr>
        <w:t>What do virtual mobile trainers do?</w:t>
      </w:r>
      <w:r w:rsidR="00A91DFB">
        <w:rPr>
          <w:b/>
        </w:rPr>
        <w:br/>
      </w:r>
      <w:r w:rsidR="00A91DFB">
        <w:t xml:space="preserve">- encourage individuals to self-monitor physical activity and incorporate regular and </w:t>
      </w:r>
      <w:r w:rsidR="00A91DFB">
        <w:tab/>
        <w:t>varied activity into everyday life</w:t>
      </w:r>
      <w:r w:rsidR="00A91DFB">
        <w:br/>
        <w:t>- glanceable display (self-monitoring/feedback/rewards)</w:t>
      </w:r>
      <w:r w:rsidR="00A91DFB">
        <w:br/>
        <w:t>- interactive application (add/edit activities, sharing)</w:t>
      </w:r>
      <w:r w:rsidR="00A91DFB">
        <w:br/>
      </w:r>
      <w:r w:rsidR="00A91DFB">
        <w:br/>
      </w:r>
      <w:r w:rsidR="00A91DFB">
        <w:rPr>
          <w:b/>
        </w:rPr>
        <w:t>What is Serious Gaming?</w:t>
      </w:r>
      <w:r w:rsidR="00A91DFB">
        <w:rPr>
          <w:b/>
        </w:rPr>
        <w:br/>
      </w:r>
      <w:r w:rsidR="00A91DFB">
        <w:t>- Remission</w:t>
      </w:r>
      <w:r w:rsidR="00A91DFB">
        <w:br/>
        <w:t>- multi-centre, RCT</w:t>
      </w:r>
      <w:r w:rsidR="00A91DFB">
        <w:br/>
        <w:t>- improves oral medication adherence</w:t>
      </w:r>
      <w:r w:rsidR="00A91DFB">
        <w:br/>
        <w:t>- improved cancer related knowledge and self-efficacy</w:t>
      </w:r>
      <w:r w:rsidR="00A91DFB">
        <w:br/>
        <w:t>- children played one hour of confidence boosting interactive games 3 times/week</w:t>
      </w:r>
      <w:r w:rsidR="00A91DFB">
        <w:br/>
      </w:r>
      <w:r w:rsidR="00A91DFB">
        <w:br/>
        <w:t xml:space="preserve"> </w:t>
      </w:r>
      <w:r w:rsidR="00A91DFB">
        <w:rPr>
          <w:b/>
        </w:rPr>
        <w:t>What are exergames?</w:t>
      </w:r>
      <w:r w:rsidR="00A91DFB">
        <w:rPr>
          <w:b/>
        </w:rPr>
        <w:br/>
      </w:r>
      <w:r w:rsidR="00A91DFB">
        <w:t>- video games that incorporate physical activity into game (wii fit)</w:t>
      </w:r>
      <w:r w:rsidR="00A91DFB">
        <w:br/>
        <w:t>- fun (most important aspect in life)</w:t>
      </w:r>
      <w:r w:rsidR="00A91DFB">
        <w:br/>
        <w:t>- motivating (immediate feedback, positive attitude towards physical activity)</w:t>
      </w:r>
      <w:r w:rsidR="00A91DFB">
        <w:br/>
        <w:t>- provides choice</w:t>
      </w:r>
      <w:r w:rsidR="00A91DFB">
        <w:br/>
        <w:t>- have been incorporated into school, health clubs, and homes</w:t>
      </w:r>
      <w:r w:rsidR="00A91DFB">
        <w:br/>
      </w:r>
      <w:r w:rsidR="00A91DFB">
        <w:br/>
      </w:r>
      <w:r w:rsidR="00A91DFB">
        <w:rPr>
          <w:b/>
        </w:rPr>
        <w:t>Can active video games improve physical activity?</w:t>
      </w:r>
      <w:r w:rsidR="00A91DFB">
        <w:rPr>
          <w:b/>
        </w:rPr>
        <w:br/>
      </w:r>
      <w:r w:rsidR="00A91DFB">
        <w:t>- potential</w:t>
      </w:r>
      <w:r w:rsidR="00A91DFB">
        <w:br/>
        <w:t>- accessible and popular</w:t>
      </w:r>
      <w:r w:rsidR="00A91DFB">
        <w:br/>
        <w:t xml:space="preserve">- home-based (neighborhood safety, accessibility, opportunity) </w:t>
      </w:r>
      <w:r w:rsidR="00A91DFB">
        <w:br/>
        <w:t>- physical outcomes</w:t>
      </w:r>
      <w:r w:rsidR="00A91DFB">
        <w:br/>
      </w:r>
      <w:r w:rsidR="00A91DFB">
        <w:tab/>
        <w:t>- caloric expenditure</w:t>
      </w:r>
      <w:r w:rsidR="00A91DFB">
        <w:br/>
      </w:r>
      <w:r w:rsidR="00A91DFB">
        <w:tab/>
        <w:t>- light to moderate energy expenditure</w:t>
      </w:r>
      <w:r w:rsidR="00A91DFB">
        <w:br/>
      </w:r>
      <w:r w:rsidR="00A91DFB">
        <w:tab/>
        <w:t xml:space="preserve">- </w:t>
      </w:r>
      <w:r w:rsidR="00973A78">
        <w:t>weight loss</w:t>
      </w:r>
      <w:r w:rsidR="00973A78">
        <w:br/>
      </w:r>
      <w:r w:rsidR="00973A78">
        <w:tab/>
        <w:t>- potential hand-eye coordination, dexterity, and fine motor ability</w:t>
      </w:r>
      <w:r w:rsidR="00973A78">
        <w:br/>
        <w:t>- psychological outcomes</w:t>
      </w:r>
      <w:r w:rsidR="00973A78">
        <w:br/>
      </w:r>
      <w:r w:rsidR="00973A78">
        <w:tab/>
        <w:t>- social interactions</w:t>
      </w:r>
      <w:r w:rsidR="00973A78">
        <w:br/>
      </w:r>
      <w:r w:rsidR="00973A78">
        <w:tab/>
        <w:t>- self-esteem/efficacy</w:t>
      </w:r>
      <w:r w:rsidR="00973A78">
        <w:br/>
      </w:r>
      <w:r w:rsidR="00973A78">
        <w:tab/>
        <w:t>- mood</w:t>
      </w:r>
      <w:r w:rsidR="00973A78">
        <w:br/>
      </w:r>
      <w:r w:rsidR="00973A78">
        <w:tab/>
        <w:t>- motivation (improved adherence)</w:t>
      </w:r>
      <w:r w:rsidR="00973A78">
        <w:br/>
        <w:t>- cognitive and academic outcomes</w:t>
      </w:r>
      <w:r w:rsidR="00973A78">
        <w:br/>
      </w:r>
      <w:r w:rsidR="00973A78">
        <w:tab/>
        <w:t>- attention</w:t>
      </w:r>
      <w:r w:rsidR="00973A78">
        <w:br/>
      </w:r>
      <w:r w:rsidR="00973A78">
        <w:tab/>
        <w:t>- visual-spacial</w:t>
      </w:r>
      <w:r w:rsidR="00973A78">
        <w:br/>
      </w:r>
      <w:r w:rsidR="00973A78">
        <w:lastRenderedPageBreak/>
        <w:tab/>
        <w:t>- academic performance</w:t>
      </w:r>
      <w:r w:rsidR="00973A78">
        <w:br/>
        <w:t>- not all games are created equal!</w:t>
      </w:r>
      <w:r w:rsidR="00973A78">
        <w:br/>
        <w:t>- intensity varies from game to game (moderate to vigorous, cheating)</w:t>
      </w:r>
      <w:r w:rsidR="00973A78">
        <w:br/>
        <w:t>- opportunity to be successful (choice)</w:t>
      </w:r>
      <w:r w:rsidR="00973A78">
        <w:br/>
        <w:t>- maintenance of game play</w:t>
      </w:r>
      <w:r w:rsidR="00973A78">
        <w:br/>
      </w:r>
      <w:r w:rsidR="00973A78">
        <w:tab/>
        <w:t>- limited evidence</w:t>
      </w:r>
      <w:r w:rsidR="00973A78">
        <w:br/>
      </w:r>
      <w:r w:rsidR="00973A78">
        <w:tab/>
        <w:t>- impact of age, gender, and sociodemographic characteristics</w:t>
      </w:r>
      <w:r w:rsidR="00973A78">
        <w:br/>
      </w:r>
      <w:r w:rsidR="00973A78">
        <w:tab/>
        <w:t>- interaction with others</w:t>
      </w:r>
      <w:r w:rsidR="00973A78">
        <w:br/>
        <w:t xml:space="preserve">- putting active gaming in homes DOES not improve physical activity, but it can </w:t>
      </w:r>
      <w:r w:rsidR="00973A78">
        <w:tab/>
        <w:t xml:space="preserve">reduce sedentary activity </w:t>
      </w:r>
      <w:r w:rsidR="00973A78">
        <w:br/>
      </w:r>
      <w:r w:rsidR="00973A78">
        <w:br/>
      </w:r>
      <w:r w:rsidR="00973A78">
        <w:rPr>
          <w:b/>
        </w:rPr>
        <w:t>Exergaming in rehab?</w:t>
      </w:r>
      <w:r w:rsidR="00973A78">
        <w:rPr>
          <w:b/>
        </w:rPr>
        <w:br/>
      </w:r>
      <w:r w:rsidR="00973A78">
        <w:t>- poor adherence &amp; techniques often result in poor outcomes and delays in return to full functioning</w:t>
      </w:r>
      <w:r w:rsidR="00973A78">
        <w:br/>
        <w:t>- majority of therapeutic exercises are performed at home</w:t>
      </w:r>
      <w:r w:rsidR="00973A78">
        <w:br/>
        <w:t>- Wii habilitation</w:t>
      </w:r>
      <w:r w:rsidR="00973A78">
        <w:br/>
      </w:r>
      <w:r w:rsidR="00973A78">
        <w:tab/>
        <w:t>- increases motivation</w:t>
      </w:r>
      <w:r w:rsidR="00973A78">
        <w:br/>
      </w:r>
      <w:r w:rsidR="00973A78">
        <w:tab/>
        <w:t>- immediate feedback</w:t>
      </w:r>
      <w:r w:rsidR="00973A78">
        <w:br/>
      </w:r>
      <w:r w:rsidR="00973A78">
        <w:tab/>
        <w:t>- distraction from boring exercise</w:t>
      </w:r>
      <w:r w:rsidR="00973A78">
        <w:br/>
        <w:t>- benefits stroke, Parkinson’s, autism, etc.</w:t>
      </w:r>
      <w:r w:rsidR="00973A78">
        <w:br/>
      </w:r>
      <w:r w:rsidR="00973A78">
        <w:br/>
      </w:r>
      <w:r w:rsidR="00973A78">
        <w:rPr>
          <w:b/>
        </w:rPr>
        <w:t>Considers and challenges?</w:t>
      </w:r>
      <w:r w:rsidR="00973A78">
        <w:rPr>
          <w:b/>
        </w:rPr>
        <w:br/>
      </w:r>
      <w:r w:rsidR="00973A78">
        <w:t>- technology is not a replacement for physical activity</w:t>
      </w:r>
      <w:r w:rsidR="00973A78">
        <w:br/>
      </w:r>
      <w:r w:rsidR="00973A78">
        <w:tab/>
        <w:t>- gateway to encourage physical activity</w:t>
      </w:r>
      <w:r w:rsidR="00973A78">
        <w:br/>
      </w:r>
      <w:r w:rsidR="00973A78">
        <w:tab/>
        <w:t>- improves confidence, motivation, and enjoyment</w:t>
      </w:r>
      <w:r w:rsidR="00973A78">
        <w:br/>
        <w:t>- replace sedentary screen time with active video games</w:t>
      </w:r>
      <w:r w:rsidR="00973A78">
        <w:br/>
        <w:t xml:space="preserve">- challenges … </w:t>
      </w:r>
      <w:r w:rsidR="00973A78">
        <w:br/>
      </w:r>
      <w:r w:rsidR="00973A78">
        <w:tab/>
        <w:t xml:space="preserve">- motivation </w:t>
      </w:r>
      <w:r w:rsidR="00973A78">
        <w:sym w:font="Wingdings" w:char="F0E0"/>
      </w:r>
      <w:r w:rsidR="00973A78">
        <w:t xml:space="preserve"> long term adherence</w:t>
      </w:r>
      <w:r w:rsidR="00973A78">
        <w:br/>
      </w:r>
      <w:r w:rsidR="00973A78">
        <w:tab/>
        <w:t>- variable intensity</w:t>
      </w:r>
      <w:r w:rsidR="00973A78">
        <w:br/>
        <w:t>- special population</w:t>
      </w:r>
      <w:r w:rsidR="00973A78">
        <w:br/>
      </w:r>
      <w:r w:rsidR="00973A78">
        <w:tab/>
        <w:t>- rehab and health outcomes</w:t>
      </w:r>
    </w:p>
    <w:sectPr w:rsidR="00587D50" w:rsidRPr="00973A78" w:rsidSect="00EB106A">
      <w:headerReference w:type="even" r:id="rId8"/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601569" w14:textId="77777777" w:rsidR="00A91DFB" w:rsidRDefault="00A91DFB" w:rsidP="000B456E">
      <w:r>
        <w:separator/>
      </w:r>
    </w:p>
  </w:endnote>
  <w:endnote w:type="continuationSeparator" w:id="0">
    <w:p w14:paraId="670EE574" w14:textId="77777777" w:rsidR="00A91DFB" w:rsidRDefault="00A91DFB" w:rsidP="000B4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7CA60C" w14:textId="77777777" w:rsidR="00A91DFB" w:rsidRDefault="00A91DFB" w:rsidP="000B456E">
      <w:r>
        <w:separator/>
      </w:r>
    </w:p>
  </w:footnote>
  <w:footnote w:type="continuationSeparator" w:id="0">
    <w:p w14:paraId="79D9AF59" w14:textId="77777777" w:rsidR="00A91DFB" w:rsidRDefault="00A91DFB" w:rsidP="000B456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901EF" w14:textId="77777777" w:rsidR="00A91DFB" w:rsidRDefault="00A91DFB" w:rsidP="000B456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4BF768" w14:textId="77777777" w:rsidR="00A91DFB" w:rsidRDefault="00A91DFB" w:rsidP="000B456E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555114" w14:textId="77777777" w:rsidR="00A91DFB" w:rsidRDefault="00A91DFB" w:rsidP="000B456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0F7D">
      <w:rPr>
        <w:rStyle w:val="PageNumber"/>
        <w:noProof/>
      </w:rPr>
      <w:t>1</w:t>
    </w:r>
    <w:r>
      <w:rPr>
        <w:rStyle w:val="PageNumber"/>
      </w:rPr>
      <w:fldChar w:fldCharType="end"/>
    </w:r>
  </w:p>
  <w:p w14:paraId="531435EB" w14:textId="77777777" w:rsidR="00A91DFB" w:rsidRDefault="00A91DFB" w:rsidP="000B456E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28B"/>
    <w:rsid w:val="000204D5"/>
    <w:rsid w:val="00034682"/>
    <w:rsid w:val="000865A5"/>
    <w:rsid w:val="000917B4"/>
    <w:rsid w:val="000B456E"/>
    <w:rsid w:val="001E0D8E"/>
    <w:rsid w:val="002448E9"/>
    <w:rsid w:val="00287188"/>
    <w:rsid w:val="002E330B"/>
    <w:rsid w:val="002E60FB"/>
    <w:rsid w:val="0032785C"/>
    <w:rsid w:val="003A4565"/>
    <w:rsid w:val="003C6BEA"/>
    <w:rsid w:val="00413A54"/>
    <w:rsid w:val="004F5A89"/>
    <w:rsid w:val="004F6F7A"/>
    <w:rsid w:val="005424DE"/>
    <w:rsid w:val="00587D50"/>
    <w:rsid w:val="005D68FA"/>
    <w:rsid w:val="006A2372"/>
    <w:rsid w:val="0079083E"/>
    <w:rsid w:val="00800845"/>
    <w:rsid w:val="00813271"/>
    <w:rsid w:val="00815EF2"/>
    <w:rsid w:val="008D0F7D"/>
    <w:rsid w:val="008E2E9F"/>
    <w:rsid w:val="00905908"/>
    <w:rsid w:val="00973A78"/>
    <w:rsid w:val="009B1AF4"/>
    <w:rsid w:val="00A84B69"/>
    <w:rsid w:val="00A91DFB"/>
    <w:rsid w:val="00A96C7B"/>
    <w:rsid w:val="00B16CA0"/>
    <w:rsid w:val="00BF6E7E"/>
    <w:rsid w:val="00CB5819"/>
    <w:rsid w:val="00D4328B"/>
    <w:rsid w:val="00D52C76"/>
    <w:rsid w:val="00D71E05"/>
    <w:rsid w:val="00DD231A"/>
    <w:rsid w:val="00EB106A"/>
    <w:rsid w:val="00F3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40B0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7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5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456E"/>
  </w:style>
  <w:style w:type="character" w:styleId="PageNumber">
    <w:name w:val="page number"/>
    <w:basedOn w:val="DefaultParagraphFont"/>
    <w:uiPriority w:val="99"/>
    <w:semiHidden/>
    <w:unhideWhenUsed/>
    <w:rsid w:val="000B456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7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5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456E"/>
  </w:style>
  <w:style w:type="character" w:styleId="PageNumber">
    <w:name w:val="page number"/>
    <w:basedOn w:val="DefaultParagraphFont"/>
    <w:uiPriority w:val="99"/>
    <w:semiHidden/>
    <w:unhideWhenUsed/>
    <w:rsid w:val="000B4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2069E35-C0AB-804C-BA61-BE1144179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21</Pages>
  <Words>6188</Words>
  <Characters>35274</Characters>
  <Application>Microsoft Macintosh Word</Application>
  <DocSecurity>0</DocSecurity>
  <Lines>293</Lines>
  <Paragraphs>82</Paragraphs>
  <ScaleCrop>false</ScaleCrop>
  <Company/>
  <LinksUpToDate>false</LinksUpToDate>
  <CharactersWithSpaces>41380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Bachman</dc:creator>
  <cp:keywords/>
  <dc:description/>
  <cp:lastModifiedBy>Raquel Bachman</cp:lastModifiedBy>
  <cp:revision>5</cp:revision>
  <cp:lastPrinted>2014-03-31T21:58:00Z</cp:lastPrinted>
  <dcterms:created xsi:type="dcterms:W3CDTF">2014-03-30T18:35:00Z</dcterms:created>
  <dcterms:modified xsi:type="dcterms:W3CDTF">2014-03-31T21:59:00Z</dcterms:modified>
</cp:coreProperties>
</file>