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A34E74" w14:textId="77777777" w:rsidR="00B9170B" w:rsidRPr="00412DC8" w:rsidRDefault="00412DC8">
      <w:pPr>
        <w:rPr>
          <w:b/>
          <w:u w:val="single"/>
        </w:rPr>
      </w:pPr>
      <w:r w:rsidRPr="00412DC8">
        <w:rPr>
          <w:b/>
          <w:u w:val="single"/>
        </w:rPr>
        <w:t>Archaeology</w:t>
      </w:r>
    </w:p>
    <w:p w14:paraId="2F05979A" w14:textId="77777777" w:rsidR="00412DC8" w:rsidRDefault="00412DC8">
      <w:pPr>
        <w:rPr>
          <w:u w:val="single"/>
        </w:rPr>
      </w:pPr>
      <w:r w:rsidRPr="00412DC8">
        <w:rPr>
          <w:u w:val="single"/>
        </w:rPr>
        <w:t>The last 150 years</w:t>
      </w:r>
    </w:p>
    <w:p w14:paraId="0495B229" w14:textId="77777777" w:rsidR="00412DC8" w:rsidRDefault="00412DC8" w:rsidP="00412DC8">
      <w:pPr>
        <w:pStyle w:val="ListParagraph"/>
        <w:numPr>
          <w:ilvl w:val="0"/>
          <w:numId w:val="1"/>
        </w:numPr>
      </w:pPr>
      <w:r>
        <w:t>A history of ideas, of ways of looking at the past</w:t>
      </w:r>
    </w:p>
    <w:p w14:paraId="7DE07FBF" w14:textId="77777777" w:rsidR="00412DC8" w:rsidRDefault="00412DC8" w:rsidP="00412DC8">
      <w:pPr>
        <w:pStyle w:val="ListParagraph"/>
        <w:numPr>
          <w:ilvl w:val="0"/>
          <w:numId w:val="1"/>
        </w:numPr>
      </w:pPr>
      <w:r>
        <w:t>A history of developing methods of research to answer the questions on the ground of those ideas</w:t>
      </w:r>
    </w:p>
    <w:p w14:paraId="2891ACB6" w14:textId="77777777" w:rsidR="00412DC8" w:rsidRDefault="00412DC8" w:rsidP="00412DC8">
      <w:pPr>
        <w:pStyle w:val="ListParagraph"/>
        <w:numPr>
          <w:ilvl w:val="0"/>
          <w:numId w:val="1"/>
        </w:numPr>
      </w:pPr>
      <w:r>
        <w:t>A history of actual discoveries</w:t>
      </w:r>
    </w:p>
    <w:p w14:paraId="779B925D" w14:textId="77777777" w:rsidR="00412DC8" w:rsidRDefault="00412DC8" w:rsidP="00412DC8">
      <w:r>
        <w:t>Every view of the past is a product of its own time, which means that ideas and methods are constantly evolving. The discipline is dynamic and present ideas and methods will look outdated in a near future.</w:t>
      </w:r>
    </w:p>
    <w:p w14:paraId="264AE83B" w14:textId="77777777" w:rsidR="00412DC8" w:rsidRDefault="00412DC8" w:rsidP="00412DC8"/>
    <w:p w14:paraId="22BBEF62" w14:textId="77777777" w:rsidR="00412DC8" w:rsidRDefault="00412DC8" w:rsidP="00412DC8">
      <w:r>
        <w:t xml:space="preserve">Many blame archaeologists of the past for asking the wrong questions and using the wrong methods but it is important to remember that they did the best that they could given their time period and in the future they way in which archaeologists currently conduct research and excavations will be criticized. </w:t>
      </w:r>
    </w:p>
    <w:p w14:paraId="1EDB552D" w14:textId="77777777" w:rsidR="00412DC8" w:rsidRDefault="00412DC8" w:rsidP="00412DC8"/>
    <w:p w14:paraId="5F5F5944" w14:textId="77777777" w:rsidR="00412DC8" w:rsidRDefault="00412DC8" w:rsidP="00412DC8">
      <w:proofErr w:type="spellStart"/>
      <w:r>
        <w:t>J.J</w:t>
      </w:r>
      <w:proofErr w:type="spellEnd"/>
      <w:r>
        <w:t>. Winckelmann</w:t>
      </w:r>
    </w:p>
    <w:p w14:paraId="67F06F33" w14:textId="77777777" w:rsidR="00412DC8" w:rsidRDefault="00412DC8" w:rsidP="00412DC8">
      <w:pPr>
        <w:pStyle w:val="ListParagraph"/>
        <w:numPr>
          <w:ilvl w:val="0"/>
          <w:numId w:val="2"/>
        </w:numPr>
      </w:pPr>
      <w:r>
        <w:t>German art historian and archaeologist</w:t>
      </w:r>
    </w:p>
    <w:p w14:paraId="0DE6EE24" w14:textId="77777777" w:rsidR="00412DC8" w:rsidRDefault="00412DC8" w:rsidP="00412DC8">
      <w:pPr>
        <w:pStyle w:val="ListParagraph"/>
        <w:numPr>
          <w:ilvl w:val="0"/>
          <w:numId w:val="2"/>
        </w:numPr>
      </w:pPr>
      <w:r>
        <w:t>Wrote a book in 1764</w:t>
      </w:r>
    </w:p>
    <w:p w14:paraId="6F4AA328" w14:textId="77777777" w:rsidR="00412DC8" w:rsidRDefault="00412DC8" w:rsidP="00412DC8">
      <w:pPr>
        <w:pStyle w:val="ListParagraph"/>
        <w:numPr>
          <w:ilvl w:val="1"/>
          <w:numId w:val="2"/>
        </w:numPr>
      </w:pPr>
      <w:r>
        <w:t>On historical antiquity</w:t>
      </w:r>
    </w:p>
    <w:p w14:paraId="1D622BB2" w14:textId="77777777" w:rsidR="00412DC8" w:rsidRDefault="00412DC8" w:rsidP="00412DC8">
      <w:pPr>
        <w:pStyle w:val="ListParagraph"/>
        <w:numPr>
          <w:ilvl w:val="1"/>
          <w:numId w:val="2"/>
        </w:numPr>
      </w:pPr>
      <w:r>
        <w:t>“Antiquity is not a monolithic entity but a long development process” – this is the most innovative idea of W. but not the most successful.</w:t>
      </w:r>
    </w:p>
    <w:p w14:paraId="5A33105F" w14:textId="77777777" w:rsidR="00412DC8" w:rsidRDefault="006818DF" w:rsidP="00412DC8">
      <w:pPr>
        <w:pStyle w:val="ListParagraph"/>
        <w:numPr>
          <w:ilvl w:val="1"/>
          <w:numId w:val="2"/>
        </w:numPr>
      </w:pPr>
      <w:r>
        <w:t>S</w:t>
      </w:r>
      <w:r w:rsidR="00412DC8">
        <w:t>earch for absolute beauty is an art – the foundation of the neo-classical movement</w:t>
      </w:r>
    </w:p>
    <w:p w14:paraId="7407FC01" w14:textId="77777777" w:rsidR="00412DC8" w:rsidRDefault="00412DC8" w:rsidP="00412DC8"/>
    <w:p w14:paraId="715B96FD" w14:textId="77777777" w:rsidR="00412DC8" w:rsidRDefault="00412DC8" w:rsidP="00412DC8">
      <w:pPr>
        <w:rPr>
          <w:b/>
        </w:rPr>
      </w:pPr>
      <w:r>
        <w:rPr>
          <w:b/>
        </w:rPr>
        <w:t>The First Excavations</w:t>
      </w:r>
    </w:p>
    <w:p w14:paraId="61BC6603" w14:textId="77777777" w:rsidR="00412DC8" w:rsidRDefault="00412DC8" w:rsidP="00412DC8">
      <w:pPr>
        <w:pStyle w:val="ListParagraph"/>
        <w:numPr>
          <w:ilvl w:val="0"/>
          <w:numId w:val="3"/>
        </w:numPr>
      </w:pPr>
      <w:r>
        <w:t>For scientific purposes</w:t>
      </w:r>
    </w:p>
    <w:p w14:paraId="13A275E8" w14:textId="77777777" w:rsidR="00412DC8" w:rsidRDefault="00412DC8" w:rsidP="00412DC8">
      <w:pPr>
        <w:pStyle w:val="ListParagraph"/>
        <w:numPr>
          <w:ilvl w:val="0"/>
          <w:numId w:val="3"/>
        </w:numPr>
      </w:pPr>
      <w:r>
        <w:t xml:space="preserve">Thomas Jefferson </w:t>
      </w:r>
    </w:p>
    <w:p w14:paraId="5A91FF93" w14:textId="77777777" w:rsidR="00412DC8" w:rsidRDefault="00412DC8" w:rsidP="00412DC8">
      <w:pPr>
        <w:pStyle w:val="ListParagraph"/>
        <w:numPr>
          <w:ilvl w:val="1"/>
          <w:numId w:val="3"/>
        </w:numPr>
      </w:pPr>
      <w:r>
        <w:t>Americans think of him as the first archaeologist because he organized an excavation to answer a question about the past through a dig</w:t>
      </w:r>
    </w:p>
    <w:p w14:paraId="2E069062" w14:textId="77777777" w:rsidR="00412DC8" w:rsidRDefault="00412DC8" w:rsidP="00412DC8">
      <w:pPr>
        <w:pStyle w:val="ListParagraph"/>
        <w:numPr>
          <w:ilvl w:val="1"/>
          <w:numId w:val="3"/>
        </w:numPr>
      </w:pPr>
      <w:r>
        <w:t>Found human burials</w:t>
      </w:r>
    </w:p>
    <w:p w14:paraId="4CDDBB3E" w14:textId="77777777" w:rsidR="00412DC8" w:rsidRDefault="00412DC8" w:rsidP="00412DC8">
      <w:pPr>
        <w:pStyle w:val="ListParagraph"/>
        <w:numPr>
          <w:ilvl w:val="1"/>
          <w:numId w:val="3"/>
        </w:numPr>
      </w:pPr>
      <w:r>
        <w:t>Digging for knowledge</w:t>
      </w:r>
    </w:p>
    <w:p w14:paraId="716529D7" w14:textId="77777777" w:rsidR="00412DC8" w:rsidRDefault="00412DC8" w:rsidP="00412DC8">
      <w:pPr>
        <w:pStyle w:val="ListParagraph"/>
        <w:numPr>
          <w:ilvl w:val="0"/>
          <w:numId w:val="3"/>
        </w:numPr>
      </w:pPr>
      <w:r>
        <w:t>Richard Colt Hoare</w:t>
      </w:r>
    </w:p>
    <w:p w14:paraId="510301A9" w14:textId="77777777" w:rsidR="00412DC8" w:rsidRDefault="00412DC8" w:rsidP="00412DC8">
      <w:pPr>
        <w:pStyle w:val="ListParagraph"/>
        <w:numPr>
          <w:ilvl w:val="1"/>
          <w:numId w:val="3"/>
        </w:numPr>
      </w:pPr>
      <w:r>
        <w:t>British</w:t>
      </w:r>
    </w:p>
    <w:p w14:paraId="7B63813D" w14:textId="77777777" w:rsidR="00412DC8" w:rsidRDefault="00412DC8" w:rsidP="00412DC8">
      <w:pPr>
        <w:pStyle w:val="ListParagraph"/>
        <w:numPr>
          <w:ilvl w:val="1"/>
          <w:numId w:val="3"/>
        </w:numPr>
      </w:pPr>
      <w:r>
        <w:t>Had maps that documented monuments that no longer exist</w:t>
      </w:r>
    </w:p>
    <w:p w14:paraId="336200FD" w14:textId="77777777" w:rsidR="00412DC8" w:rsidRDefault="00412DC8" w:rsidP="00412DC8">
      <w:pPr>
        <w:pStyle w:val="ListParagraph"/>
        <w:numPr>
          <w:ilvl w:val="1"/>
          <w:numId w:val="3"/>
        </w:numPr>
      </w:pPr>
      <w:r>
        <w:t>He believed that human kind was only a few thousand years old</w:t>
      </w:r>
    </w:p>
    <w:p w14:paraId="51CCBF41" w14:textId="77777777" w:rsidR="00412DC8" w:rsidRDefault="00412DC8" w:rsidP="00412DC8">
      <w:pPr>
        <w:pStyle w:val="ListParagraph"/>
        <w:numPr>
          <w:ilvl w:val="2"/>
          <w:numId w:val="3"/>
        </w:numPr>
      </w:pPr>
      <w:r>
        <w:t xml:space="preserve">Did not make the most of his studies because of traditionalism </w:t>
      </w:r>
    </w:p>
    <w:p w14:paraId="36D1F62F" w14:textId="77777777" w:rsidR="00412DC8" w:rsidRDefault="00412DC8" w:rsidP="00412DC8">
      <w:pPr>
        <w:rPr>
          <w:b/>
        </w:rPr>
      </w:pPr>
      <w:r>
        <w:rPr>
          <w:b/>
        </w:rPr>
        <w:t>Beginning of Modern Archaeology</w:t>
      </w:r>
    </w:p>
    <w:p w14:paraId="2FDE2D2F" w14:textId="77777777" w:rsidR="00412DC8" w:rsidRDefault="00412DC8" w:rsidP="00412DC8">
      <w:pPr>
        <w:pStyle w:val="ListParagraph"/>
        <w:numPr>
          <w:ilvl w:val="0"/>
          <w:numId w:val="4"/>
        </w:numPr>
      </w:pPr>
      <w:r>
        <w:t>Development of geology and the study of stratification of rocks</w:t>
      </w:r>
    </w:p>
    <w:p w14:paraId="7978422E" w14:textId="77777777" w:rsidR="00412DC8" w:rsidRDefault="00412DC8" w:rsidP="00412DC8">
      <w:pPr>
        <w:pStyle w:val="ListParagraph"/>
        <w:numPr>
          <w:ilvl w:val="0"/>
          <w:numId w:val="4"/>
        </w:numPr>
      </w:pPr>
      <w:r>
        <w:t>In Europe, coal was needed, so you needed to understand the stratification of rocks to find what was needed</w:t>
      </w:r>
    </w:p>
    <w:p w14:paraId="158FE450" w14:textId="77777777" w:rsidR="00412DC8" w:rsidRDefault="00412DC8" w:rsidP="00412DC8">
      <w:pPr>
        <w:rPr>
          <w:b/>
        </w:rPr>
      </w:pPr>
      <w:r>
        <w:rPr>
          <w:b/>
        </w:rPr>
        <w:t>Antiquity of Humankind and the concept of evolution</w:t>
      </w:r>
    </w:p>
    <w:p w14:paraId="4C367F71" w14:textId="77777777" w:rsidR="00412DC8" w:rsidRPr="00412DC8" w:rsidRDefault="00412DC8" w:rsidP="00412DC8">
      <w:pPr>
        <w:pStyle w:val="ListParagraph"/>
        <w:numPr>
          <w:ilvl w:val="0"/>
          <w:numId w:val="5"/>
        </w:numPr>
        <w:rPr>
          <w:b/>
        </w:rPr>
      </w:pPr>
      <w:r>
        <w:t>The traditional interpretation of the bible was that the earth was only a few thousand years old but geology and early archaeology demonstrated that it was actually much older</w:t>
      </w:r>
    </w:p>
    <w:p w14:paraId="61C3FC99" w14:textId="77777777" w:rsidR="00412DC8" w:rsidRPr="00412DC8" w:rsidRDefault="00412DC8" w:rsidP="00412DC8">
      <w:pPr>
        <w:pStyle w:val="ListParagraph"/>
        <w:numPr>
          <w:ilvl w:val="0"/>
          <w:numId w:val="5"/>
        </w:numPr>
        <w:rPr>
          <w:b/>
        </w:rPr>
      </w:pPr>
      <w:r>
        <w:lastRenderedPageBreak/>
        <w:t>Darwin</w:t>
      </w:r>
      <w:r w:rsidR="006818DF">
        <w:t>’</w:t>
      </w:r>
      <w:r>
        <w:t>s findings could be applied to the human species as well</w:t>
      </w:r>
    </w:p>
    <w:p w14:paraId="36BE5EA9" w14:textId="77777777" w:rsidR="00412DC8" w:rsidRDefault="00412DC8" w:rsidP="00412DC8">
      <w:pPr>
        <w:rPr>
          <w:b/>
        </w:rPr>
      </w:pPr>
      <w:r>
        <w:rPr>
          <w:b/>
        </w:rPr>
        <w:t>Three age System</w:t>
      </w:r>
    </w:p>
    <w:p w14:paraId="40425482" w14:textId="77777777" w:rsidR="00412DC8" w:rsidRPr="00412DC8" w:rsidRDefault="00412DC8" w:rsidP="00412DC8">
      <w:pPr>
        <w:pStyle w:val="ListParagraph"/>
        <w:numPr>
          <w:ilvl w:val="0"/>
          <w:numId w:val="6"/>
        </w:numPr>
        <w:rPr>
          <w:b/>
        </w:rPr>
      </w:pPr>
      <w:r>
        <w:t>Christian J Thomsen</w:t>
      </w:r>
    </w:p>
    <w:p w14:paraId="4BB0D445" w14:textId="77777777" w:rsidR="00412DC8" w:rsidRPr="00412DC8" w:rsidRDefault="00412DC8" w:rsidP="00412DC8">
      <w:pPr>
        <w:pStyle w:val="ListParagraph"/>
        <w:numPr>
          <w:ilvl w:val="1"/>
          <w:numId w:val="6"/>
        </w:numPr>
        <w:rPr>
          <w:b/>
        </w:rPr>
      </w:pPr>
      <w:r>
        <w:t>1830</w:t>
      </w:r>
    </w:p>
    <w:p w14:paraId="59CC3B20" w14:textId="77777777" w:rsidR="00412DC8" w:rsidRPr="00412DC8" w:rsidRDefault="00412DC8" w:rsidP="00412DC8">
      <w:pPr>
        <w:pStyle w:val="ListParagraph"/>
        <w:numPr>
          <w:ilvl w:val="2"/>
          <w:numId w:val="6"/>
        </w:numPr>
        <w:rPr>
          <w:b/>
        </w:rPr>
      </w:pPr>
      <w:r>
        <w:t>Stone age – div</w:t>
      </w:r>
      <w:r w:rsidR="006818DF">
        <w:t>id</w:t>
      </w:r>
      <w:r>
        <w:t>ed between Paleolithic/old stone age and Neolithic/new stone age</w:t>
      </w:r>
    </w:p>
    <w:p w14:paraId="0B050F39" w14:textId="77777777" w:rsidR="00412DC8" w:rsidRPr="00412DC8" w:rsidRDefault="00412DC8" w:rsidP="00412DC8">
      <w:pPr>
        <w:pStyle w:val="ListParagraph"/>
        <w:numPr>
          <w:ilvl w:val="2"/>
          <w:numId w:val="6"/>
        </w:numPr>
        <w:rPr>
          <w:b/>
        </w:rPr>
      </w:pPr>
      <w:r>
        <w:t>Bronze Age</w:t>
      </w:r>
    </w:p>
    <w:p w14:paraId="5C25B3F4" w14:textId="77777777" w:rsidR="00412DC8" w:rsidRPr="006818DF" w:rsidRDefault="00412DC8" w:rsidP="00412DC8">
      <w:pPr>
        <w:pStyle w:val="ListParagraph"/>
        <w:numPr>
          <w:ilvl w:val="2"/>
          <w:numId w:val="6"/>
        </w:numPr>
      </w:pPr>
      <w:r>
        <w:t>Iron Age</w:t>
      </w:r>
    </w:p>
    <w:p w14:paraId="2D7584F6" w14:textId="77777777" w:rsidR="006818DF" w:rsidRDefault="006818DF" w:rsidP="006818DF">
      <w:pPr>
        <w:pStyle w:val="ListParagraph"/>
        <w:numPr>
          <w:ilvl w:val="1"/>
          <w:numId w:val="6"/>
        </w:numPr>
      </w:pPr>
      <w:r w:rsidRPr="006818DF">
        <w:t>Established that prehistoric artifacts could be organized chronologically</w:t>
      </w:r>
    </w:p>
    <w:p w14:paraId="107AABBC" w14:textId="77777777" w:rsidR="006818DF" w:rsidRDefault="006818DF" w:rsidP="006818DF">
      <w:pPr>
        <w:rPr>
          <w:b/>
        </w:rPr>
      </w:pPr>
      <w:r>
        <w:rPr>
          <w:b/>
        </w:rPr>
        <w:t>Ethnography and Archaeology</w:t>
      </w:r>
    </w:p>
    <w:p w14:paraId="4D1B0105" w14:textId="77777777" w:rsidR="006818DF" w:rsidRDefault="006818DF" w:rsidP="006818DF">
      <w:pPr>
        <w:pStyle w:val="ListParagraph"/>
        <w:numPr>
          <w:ilvl w:val="0"/>
          <w:numId w:val="6"/>
        </w:numPr>
      </w:pPr>
      <w:r>
        <w:t>Living communities could be used as a comparison for the study of ancient societies at a similar level of development</w:t>
      </w:r>
    </w:p>
    <w:p w14:paraId="2002FFB9" w14:textId="77777777" w:rsidR="006818DF" w:rsidRDefault="006818DF" w:rsidP="006818DF">
      <w:pPr>
        <w:pStyle w:val="ListParagraph"/>
        <w:numPr>
          <w:ilvl w:val="0"/>
          <w:numId w:val="6"/>
        </w:numPr>
      </w:pPr>
      <w:r>
        <w:t>In the second of the 19</w:t>
      </w:r>
      <w:r w:rsidRPr="006818DF">
        <w:rPr>
          <w:vertAlign w:val="superscript"/>
        </w:rPr>
        <w:t>th</w:t>
      </w:r>
      <w:r>
        <w:t xml:space="preserve"> century, anthropologists such as Edward B </w:t>
      </w:r>
      <w:proofErr w:type="spellStart"/>
      <w:r>
        <w:t>Tylor</w:t>
      </w:r>
      <w:proofErr w:type="spellEnd"/>
      <w:r>
        <w:t xml:space="preserve"> and </w:t>
      </w:r>
      <w:proofErr w:type="spellStart"/>
      <w:r>
        <w:t>L.H</w:t>
      </w:r>
      <w:proofErr w:type="spellEnd"/>
      <w:r>
        <w:t>. Morgan produced schemes of the progress of human societies, from the primitive hunting to simple farming to complex forms of civilization</w:t>
      </w:r>
    </w:p>
    <w:p w14:paraId="2E192D0E" w14:textId="77777777" w:rsidR="006818DF" w:rsidRDefault="006818DF" w:rsidP="006818DF">
      <w:pPr>
        <w:ind w:left="360"/>
        <w:rPr>
          <w:b/>
        </w:rPr>
      </w:pPr>
      <w:r>
        <w:rPr>
          <w:b/>
        </w:rPr>
        <w:t>19</w:t>
      </w:r>
      <w:r w:rsidRPr="006818DF">
        <w:rPr>
          <w:b/>
          <w:vertAlign w:val="superscript"/>
        </w:rPr>
        <w:t>th</w:t>
      </w:r>
      <w:r>
        <w:rPr>
          <w:b/>
        </w:rPr>
        <w:t xml:space="preserve"> century North American pioneers</w:t>
      </w:r>
    </w:p>
    <w:p w14:paraId="16E24B8E" w14:textId="77777777" w:rsidR="006818DF" w:rsidRDefault="006818DF" w:rsidP="006818DF">
      <w:pPr>
        <w:pStyle w:val="ListParagraph"/>
        <w:numPr>
          <w:ilvl w:val="0"/>
          <w:numId w:val="8"/>
        </w:numPr>
      </w:pPr>
      <w:r>
        <w:t>Question of moundbuilders</w:t>
      </w:r>
    </w:p>
    <w:p w14:paraId="0279356C" w14:textId="77777777" w:rsidR="006818DF" w:rsidRDefault="006818DF" w:rsidP="006818DF">
      <w:pPr>
        <w:pStyle w:val="ListParagraph"/>
        <w:numPr>
          <w:ilvl w:val="1"/>
          <w:numId w:val="8"/>
        </w:numPr>
      </w:pPr>
      <w:r>
        <w:t>Ephraim squire- mounds were not the work of Native Americans, who were not capable of such accomplishments</w:t>
      </w:r>
    </w:p>
    <w:p w14:paraId="7F031180" w14:textId="77777777" w:rsidR="006818DF" w:rsidRDefault="006818DF" w:rsidP="006818DF">
      <w:pPr>
        <w:pStyle w:val="ListParagraph"/>
        <w:numPr>
          <w:ilvl w:val="1"/>
          <w:numId w:val="8"/>
        </w:numPr>
      </w:pPr>
      <w:r>
        <w:t>Samuel Haven – native American peoples were ancient and probably originated from Asia – they were responsible</w:t>
      </w:r>
    </w:p>
    <w:p w14:paraId="33C34E38" w14:textId="77777777" w:rsidR="006818DF" w:rsidRDefault="006818DF" w:rsidP="006818DF">
      <w:pPr>
        <w:pStyle w:val="ListParagraph"/>
        <w:numPr>
          <w:ilvl w:val="1"/>
          <w:numId w:val="8"/>
        </w:numPr>
      </w:pPr>
      <w:r>
        <w:t>Thomas – proved that the race of the moundbuilders was a myth</w:t>
      </w:r>
    </w:p>
    <w:p w14:paraId="669C8858" w14:textId="77777777" w:rsidR="006818DF" w:rsidRDefault="006818DF" w:rsidP="006818DF">
      <w:pPr>
        <w:pStyle w:val="ListParagraph"/>
        <w:numPr>
          <w:ilvl w:val="0"/>
          <w:numId w:val="8"/>
        </w:numPr>
      </w:pPr>
      <w:r>
        <w:t>Important question because it meant that an ancient or older civilization was capable of such achievement</w:t>
      </w:r>
    </w:p>
    <w:p w14:paraId="1E27752F" w14:textId="77777777" w:rsidR="006818DF" w:rsidRDefault="006818DF" w:rsidP="006818DF">
      <w:pPr>
        <w:pStyle w:val="ListParagraph"/>
        <w:numPr>
          <w:ilvl w:val="1"/>
          <w:numId w:val="8"/>
        </w:numPr>
      </w:pPr>
      <w:r>
        <w:t>Also a means of making connections to different cultures</w:t>
      </w:r>
    </w:p>
    <w:p w14:paraId="6AC73E0D" w14:textId="77777777" w:rsidR="006818DF" w:rsidRDefault="006818DF" w:rsidP="006818DF">
      <w:pPr>
        <w:pStyle w:val="ListParagraph"/>
        <w:numPr>
          <w:ilvl w:val="1"/>
          <w:numId w:val="8"/>
        </w:numPr>
      </w:pPr>
      <w:r>
        <w:t>Europeans wanted to prove moundbuilders were white to justify taking American land away from the native Americans</w:t>
      </w:r>
    </w:p>
    <w:p w14:paraId="78A4587A" w14:textId="77777777" w:rsidR="006818DF" w:rsidRDefault="006818DF" w:rsidP="006818DF">
      <w:pPr>
        <w:rPr>
          <w:b/>
        </w:rPr>
      </w:pPr>
      <w:r>
        <w:rPr>
          <w:b/>
        </w:rPr>
        <w:t>The Development of field techniques in the late 19</w:t>
      </w:r>
      <w:r w:rsidRPr="006818DF">
        <w:rPr>
          <w:b/>
          <w:vertAlign w:val="superscript"/>
        </w:rPr>
        <w:t>th</w:t>
      </w:r>
      <w:r>
        <w:rPr>
          <w:b/>
        </w:rPr>
        <w:t xml:space="preserve"> century</w:t>
      </w:r>
    </w:p>
    <w:p w14:paraId="53E345EB" w14:textId="77777777" w:rsidR="006818DF" w:rsidRPr="006818DF" w:rsidRDefault="006818DF" w:rsidP="006818DF">
      <w:pPr>
        <w:rPr>
          <w:u w:val="single"/>
        </w:rPr>
      </w:pPr>
      <w:r w:rsidRPr="006818DF">
        <w:rPr>
          <w:u w:val="single"/>
        </w:rPr>
        <w:t>Augustus Pitt – Rivers</w:t>
      </w:r>
    </w:p>
    <w:p w14:paraId="50FE1D1D" w14:textId="77777777" w:rsidR="006818DF" w:rsidRDefault="006818DF" w:rsidP="006818DF">
      <w:pPr>
        <w:pStyle w:val="ListParagraph"/>
        <w:numPr>
          <w:ilvl w:val="0"/>
          <w:numId w:val="9"/>
        </w:numPr>
      </w:pPr>
      <w:r>
        <w:t>Military precision and organization of the excavation and total recording of all evidence, including humble artifacts</w:t>
      </w:r>
    </w:p>
    <w:p w14:paraId="3FAFCC15" w14:textId="77777777" w:rsidR="006818DF" w:rsidRDefault="006818DF" w:rsidP="006818DF">
      <w:pPr>
        <w:pStyle w:val="ListParagraph"/>
        <w:numPr>
          <w:ilvl w:val="0"/>
          <w:numId w:val="9"/>
        </w:numPr>
      </w:pPr>
      <w:r>
        <w:t>Publications with plans and sections</w:t>
      </w:r>
    </w:p>
    <w:p w14:paraId="563526B5" w14:textId="77777777" w:rsidR="006818DF" w:rsidRDefault="006818DF" w:rsidP="006818DF">
      <w:pPr>
        <w:pStyle w:val="ListParagraph"/>
        <w:numPr>
          <w:ilvl w:val="0"/>
          <w:numId w:val="9"/>
        </w:numPr>
      </w:pPr>
      <w:r>
        <w:t>Important to collect as much data as possible to have evidence to back up theories</w:t>
      </w:r>
    </w:p>
    <w:p w14:paraId="501AC8DE" w14:textId="77777777" w:rsidR="006818DF" w:rsidRDefault="006818DF" w:rsidP="006818DF">
      <w:pPr>
        <w:rPr>
          <w:u w:val="single"/>
        </w:rPr>
      </w:pPr>
      <w:r>
        <w:rPr>
          <w:u w:val="single"/>
        </w:rPr>
        <w:t>William flinders Petrie</w:t>
      </w:r>
    </w:p>
    <w:p w14:paraId="2E98C1B2" w14:textId="77777777" w:rsidR="006818DF" w:rsidRDefault="006818DF" w:rsidP="006818DF">
      <w:pPr>
        <w:pStyle w:val="ListParagraph"/>
        <w:numPr>
          <w:ilvl w:val="0"/>
          <w:numId w:val="10"/>
        </w:numPr>
      </w:pPr>
      <w:r>
        <w:t>Influenced</w:t>
      </w:r>
      <w:r w:rsidR="003E69D9">
        <w:t xml:space="preserve"> by Pitt-R</w:t>
      </w:r>
      <w:r>
        <w:t>ivers</w:t>
      </w:r>
    </w:p>
    <w:p w14:paraId="354B835C" w14:textId="77777777" w:rsidR="006818DF" w:rsidRDefault="006818DF" w:rsidP="006818DF">
      <w:pPr>
        <w:pStyle w:val="ListParagraph"/>
        <w:numPr>
          <w:ilvl w:val="0"/>
          <w:numId w:val="10"/>
        </w:numPr>
      </w:pPr>
      <w:r>
        <w:t>Noted for meticulous excavations, collections and description of all object</w:t>
      </w:r>
    </w:p>
    <w:p w14:paraId="2CFB3504" w14:textId="77777777" w:rsidR="006818DF" w:rsidRDefault="006818DF" w:rsidP="006818DF">
      <w:pPr>
        <w:rPr>
          <w:u w:val="single"/>
        </w:rPr>
      </w:pPr>
      <w:r>
        <w:rPr>
          <w:u w:val="single"/>
        </w:rPr>
        <w:t>Mortimer W</w:t>
      </w:r>
      <w:r w:rsidR="003E69D9">
        <w:rPr>
          <w:u w:val="single"/>
        </w:rPr>
        <w:t>h</w:t>
      </w:r>
      <w:r>
        <w:rPr>
          <w:u w:val="single"/>
        </w:rPr>
        <w:t>eeler</w:t>
      </w:r>
    </w:p>
    <w:p w14:paraId="3C2DB711" w14:textId="77777777" w:rsidR="006818DF" w:rsidRPr="006818DF" w:rsidRDefault="006818DF" w:rsidP="006818DF">
      <w:pPr>
        <w:pStyle w:val="ListParagraph"/>
        <w:numPr>
          <w:ilvl w:val="0"/>
          <w:numId w:val="11"/>
        </w:numPr>
      </w:pPr>
      <w:r w:rsidRPr="006818DF">
        <w:t>Known for innovations in the excavation methods</w:t>
      </w:r>
    </w:p>
    <w:p w14:paraId="40D4CE22" w14:textId="77777777" w:rsidR="006818DF" w:rsidRPr="006818DF" w:rsidRDefault="006818DF" w:rsidP="006818DF">
      <w:pPr>
        <w:pStyle w:val="ListParagraph"/>
        <w:numPr>
          <w:ilvl w:val="0"/>
          <w:numId w:val="11"/>
        </w:numPr>
        <w:rPr>
          <w:u w:val="single"/>
        </w:rPr>
      </w:pPr>
      <w:r>
        <w:t>The gird square method</w:t>
      </w:r>
    </w:p>
    <w:p w14:paraId="3EF4C8B7" w14:textId="77777777" w:rsidR="006818DF" w:rsidRPr="003E69D9" w:rsidRDefault="006818DF" w:rsidP="006818DF">
      <w:pPr>
        <w:pStyle w:val="ListParagraph"/>
        <w:numPr>
          <w:ilvl w:val="0"/>
          <w:numId w:val="11"/>
        </w:numPr>
        <w:rPr>
          <w:u w:val="single"/>
        </w:rPr>
      </w:pPr>
      <w:r>
        <w:t>Was aware of the importance of public outreach</w:t>
      </w:r>
    </w:p>
    <w:p w14:paraId="4FC4F091" w14:textId="77777777" w:rsidR="003E69D9" w:rsidRPr="003E69D9" w:rsidRDefault="003E69D9" w:rsidP="006818DF">
      <w:pPr>
        <w:pStyle w:val="ListParagraph"/>
        <w:numPr>
          <w:ilvl w:val="0"/>
          <w:numId w:val="11"/>
        </w:numPr>
        <w:rPr>
          <w:u w:val="single"/>
        </w:rPr>
      </w:pPr>
      <w:r>
        <w:t>Interested in vertical layers – importance of the grid squares having four sides</w:t>
      </w:r>
    </w:p>
    <w:p w14:paraId="514DCD95" w14:textId="77777777" w:rsidR="003E69D9" w:rsidRDefault="003E69D9" w:rsidP="003E69D9"/>
    <w:p w14:paraId="30D49DFA" w14:textId="77777777" w:rsidR="003E69D9" w:rsidRPr="003E69D9" w:rsidRDefault="003E69D9" w:rsidP="003E69D9">
      <w:pPr>
        <w:rPr>
          <w:u w:val="single"/>
        </w:rPr>
      </w:pPr>
      <w:r w:rsidRPr="003E69D9">
        <w:rPr>
          <w:u w:val="single"/>
        </w:rPr>
        <w:t>Alfred Kidder</w:t>
      </w:r>
    </w:p>
    <w:p w14:paraId="67BD5948" w14:textId="77777777" w:rsidR="003E69D9" w:rsidRDefault="003E69D9" w:rsidP="003E69D9">
      <w:pPr>
        <w:pStyle w:val="ListParagraph"/>
        <w:numPr>
          <w:ilvl w:val="0"/>
          <w:numId w:val="12"/>
        </w:numPr>
      </w:pPr>
      <w:r>
        <w:t>Leading archaeologist in the new world</w:t>
      </w:r>
    </w:p>
    <w:p w14:paraId="66171AB6" w14:textId="77777777" w:rsidR="003E69D9" w:rsidRDefault="003E69D9" w:rsidP="003E69D9">
      <w:pPr>
        <w:pStyle w:val="ListParagraph"/>
        <w:numPr>
          <w:ilvl w:val="0"/>
          <w:numId w:val="12"/>
        </w:numPr>
      </w:pPr>
      <w:r>
        <w:t>Blueprint for regional investigation</w:t>
      </w:r>
    </w:p>
    <w:p w14:paraId="1F68A61D" w14:textId="77777777" w:rsidR="003E69D9" w:rsidRDefault="003E69D9" w:rsidP="003E69D9">
      <w:pPr>
        <w:pStyle w:val="ListParagraph"/>
        <w:numPr>
          <w:ilvl w:val="1"/>
          <w:numId w:val="12"/>
        </w:numPr>
      </w:pPr>
      <w:r>
        <w:t>Reconnaissance</w:t>
      </w:r>
    </w:p>
    <w:p w14:paraId="0CB972E4" w14:textId="77777777" w:rsidR="003E69D9" w:rsidRDefault="003E69D9" w:rsidP="003E69D9">
      <w:pPr>
        <w:pStyle w:val="ListParagraph"/>
        <w:numPr>
          <w:ilvl w:val="1"/>
          <w:numId w:val="12"/>
        </w:numPr>
      </w:pPr>
      <w:r>
        <w:t>Selection of criteria of dating sites</w:t>
      </w:r>
    </w:p>
    <w:p w14:paraId="41794BD3" w14:textId="77777777" w:rsidR="003E69D9" w:rsidRDefault="003E69D9" w:rsidP="003E69D9">
      <w:pPr>
        <w:rPr>
          <w:b/>
        </w:rPr>
      </w:pPr>
      <w:r>
        <w:rPr>
          <w:b/>
        </w:rPr>
        <w:t>Classification and consolidation</w:t>
      </w:r>
    </w:p>
    <w:p w14:paraId="655EC3ED" w14:textId="77777777" w:rsidR="003E69D9" w:rsidRDefault="003E69D9" w:rsidP="003E69D9">
      <w:pPr>
        <w:pStyle w:val="ListParagraph"/>
        <w:numPr>
          <w:ilvl w:val="0"/>
          <w:numId w:val="13"/>
        </w:numPr>
      </w:pPr>
      <w:r>
        <w:t>19</w:t>
      </w:r>
      <w:r w:rsidRPr="003E69D9">
        <w:rPr>
          <w:vertAlign w:val="superscript"/>
        </w:rPr>
        <w:t>th</w:t>
      </w:r>
      <w:r>
        <w:t xml:space="preserve"> century to 1960</w:t>
      </w:r>
    </w:p>
    <w:p w14:paraId="7F8F58F9" w14:textId="77777777" w:rsidR="003E69D9" w:rsidRDefault="003E69D9" w:rsidP="003E69D9">
      <w:pPr>
        <w:pStyle w:val="ListParagraph"/>
        <w:numPr>
          <w:ilvl w:val="0"/>
          <w:numId w:val="13"/>
        </w:numPr>
      </w:pPr>
      <w:r>
        <w:t>Establishment of regional chronological systems with the descriptions of the local development of cultures – influence of classifications systems of biology</w:t>
      </w:r>
    </w:p>
    <w:p w14:paraId="39554EA8" w14:textId="77777777" w:rsidR="003E69D9" w:rsidRDefault="003E69D9" w:rsidP="003E69D9">
      <w:pPr>
        <w:pStyle w:val="ListParagraph"/>
        <w:numPr>
          <w:ilvl w:val="0"/>
          <w:numId w:val="13"/>
        </w:numPr>
      </w:pPr>
      <w:r>
        <w:t>Correlation of the local consequences by identifying similarities between artifacts</w:t>
      </w:r>
    </w:p>
    <w:p w14:paraId="18B742CC" w14:textId="77777777" w:rsidR="003E69D9" w:rsidRDefault="003E69D9" w:rsidP="003E69D9">
      <w:pPr>
        <w:pStyle w:val="ListParagraph"/>
        <w:numPr>
          <w:ilvl w:val="1"/>
          <w:numId w:val="13"/>
        </w:numPr>
      </w:pPr>
      <w:r>
        <w:t>Midwestern taxonomic system – for cultures of the U.S.</w:t>
      </w:r>
    </w:p>
    <w:p w14:paraId="498A55B0" w14:textId="77777777" w:rsidR="003E69D9" w:rsidRDefault="003E69D9" w:rsidP="003E69D9">
      <w:pPr>
        <w:pStyle w:val="ListParagraph"/>
        <w:numPr>
          <w:ilvl w:val="0"/>
          <w:numId w:val="13"/>
        </w:numPr>
      </w:pPr>
      <w:r>
        <w:t xml:space="preserve"> The work of correlation ad the main objective of </w:t>
      </w:r>
    </w:p>
    <w:p w14:paraId="5B062903" w14:textId="77777777" w:rsidR="003E69D9" w:rsidRDefault="003E69D9" w:rsidP="003E69D9">
      <w:pPr>
        <w:pStyle w:val="ListParagraph"/>
        <w:numPr>
          <w:ilvl w:val="1"/>
          <w:numId w:val="13"/>
        </w:numPr>
      </w:pPr>
      <w:r>
        <w:t>Establishing chronologies of artifacts</w:t>
      </w:r>
    </w:p>
    <w:p w14:paraId="16603D65" w14:textId="77777777" w:rsidR="003E69D9" w:rsidRDefault="003E69D9" w:rsidP="003E69D9">
      <w:pPr>
        <w:pStyle w:val="ListParagraph"/>
        <w:numPr>
          <w:ilvl w:val="1"/>
          <w:numId w:val="13"/>
        </w:numPr>
      </w:pPr>
      <w:r>
        <w:t>Identifying artifacts the were usually found together</w:t>
      </w:r>
    </w:p>
    <w:p w14:paraId="0520155A" w14:textId="77777777" w:rsidR="003E69D9" w:rsidRDefault="003E69D9" w:rsidP="003E69D9">
      <w:pPr>
        <w:pStyle w:val="ListParagraph"/>
        <w:numPr>
          <w:ilvl w:val="1"/>
          <w:numId w:val="13"/>
        </w:numPr>
      </w:pPr>
      <w:r>
        <w:t>The group of materials found together (assemblage or culture” belonged to a particular group of people – G. Childe</w:t>
      </w:r>
    </w:p>
    <w:p w14:paraId="3ADFC003" w14:textId="77777777" w:rsidR="003E69D9" w:rsidRDefault="003E69D9" w:rsidP="003E69D9">
      <w:pPr>
        <w:pStyle w:val="ListParagraph"/>
        <w:numPr>
          <w:ilvl w:val="2"/>
          <w:numId w:val="13"/>
        </w:numPr>
      </w:pPr>
      <w:r>
        <w:t>Responsible for the invention of the term urban revolution</w:t>
      </w:r>
    </w:p>
    <w:p w14:paraId="34D61446" w14:textId="77777777" w:rsidR="003E69D9" w:rsidRDefault="003E69D9" w:rsidP="003E69D9">
      <w:pPr>
        <w:pStyle w:val="ListParagraph"/>
        <w:numPr>
          <w:ilvl w:val="2"/>
          <w:numId w:val="13"/>
        </w:numPr>
      </w:pPr>
      <w:r>
        <w:t>One of the few archaeologists that trued to explain why things happened or changed the past</w:t>
      </w:r>
    </w:p>
    <w:p w14:paraId="13D48B76" w14:textId="77777777" w:rsidR="003E69D9" w:rsidRDefault="003E69D9" w:rsidP="003E69D9">
      <w:pPr>
        <w:pStyle w:val="ListParagraph"/>
        <w:numPr>
          <w:ilvl w:val="2"/>
          <w:numId w:val="13"/>
        </w:numPr>
      </w:pPr>
      <w:r>
        <w:t>Tried to answer question about the reason for the origin of civilization in the Near East</w:t>
      </w:r>
    </w:p>
    <w:p w14:paraId="5BF6F306" w14:textId="77777777" w:rsidR="003E69D9" w:rsidRDefault="003E69D9" w:rsidP="003E69D9">
      <w:pPr>
        <w:pStyle w:val="ListParagraph"/>
        <w:numPr>
          <w:ilvl w:val="2"/>
          <w:numId w:val="13"/>
        </w:numPr>
      </w:pPr>
      <w:r>
        <w:t>Described Neolithic revolution that caused the development of farming and urban revolution as creation of towns and cities</w:t>
      </w:r>
    </w:p>
    <w:p w14:paraId="2BD6201F" w14:textId="77777777" w:rsidR="003E69D9" w:rsidRPr="003E69D9" w:rsidRDefault="003E69D9" w:rsidP="003E69D9">
      <w:pPr>
        <w:pStyle w:val="ListParagraph"/>
        <w:numPr>
          <w:ilvl w:val="0"/>
          <w:numId w:val="13"/>
        </w:numPr>
      </w:pPr>
      <w:r>
        <w:rPr>
          <w:b/>
        </w:rPr>
        <w:t>Development in classical archaeology</w:t>
      </w:r>
    </w:p>
    <w:p w14:paraId="509B112A" w14:textId="77777777" w:rsidR="003E69D9" w:rsidRDefault="003E69D9" w:rsidP="003E69D9">
      <w:pPr>
        <w:pStyle w:val="ListParagraph"/>
        <w:numPr>
          <w:ilvl w:val="1"/>
          <w:numId w:val="13"/>
        </w:numPr>
      </w:pPr>
      <w:r>
        <w:t>Philological archaeology 19</w:t>
      </w:r>
      <w:r w:rsidRPr="003E69D9">
        <w:rPr>
          <w:vertAlign w:val="superscript"/>
        </w:rPr>
        <w:t>th</w:t>
      </w:r>
      <w:r>
        <w:t xml:space="preserve"> century</w:t>
      </w:r>
    </w:p>
    <w:p w14:paraId="67EE522B" w14:textId="77777777" w:rsidR="003E69D9" w:rsidRDefault="003E69D9" w:rsidP="003E69D9">
      <w:pPr>
        <w:pStyle w:val="ListParagraph"/>
        <w:numPr>
          <w:ilvl w:val="2"/>
          <w:numId w:val="13"/>
        </w:numPr>
      </w:pPr>
      <w:r>
        <w:t>Study of ancient sources especially on</w:t>
      </w:r>
      <w:r w:rsidR="00856615">
        <w:t xml:space="preserve"> </w:t>
      </w:r>
      <w:r>
        <w:t>art</w:t>
      </w:r>
    </w:p>
    <w:p w14:paraId="3CD33AA0" w14:textId="77777777" w:rsidR="003E69D9" w:rsidRDefault="00856615" w:rsidP="003E69D9">
      <w:pPr>
        <w:pStyle w:val="ListParagraph"/>
        <w:numPr>
          <w:ilvl w:val="2"/>
          <w:numId w:val="13"/>
        </w:numPr>
      </w:pPr>
      <w:r>
        <w:t>Identification</w:t>
      </w:r>
      <w:r w:rsidR="003E69D9">
        <w:t xml:space="preserve"> of works cited by ancient authors and analysis of the Roman copes of Greek statues as if they were manuscripts copes of an ancient te</w:t>
      </w:r>
      <w:r>
        <w:t>xt to reconstruct the original and identify later changes and additions</w:t>
      </w:r>
    </w:p>
    <w:p w14:paraId="0E7CE166" w14:textId="77777777" w:rsidR="00856615" w:rsidRDefault="00856615" w:rsidP="00856615">
      <w:pPr>
        <w:pStyle w:val="ListParagraph"/>
        <w:ind w:left="1440"/>
      </w:pPr>
      <w:r>
        <w:rPr>
          <w:noProof/>
        </w:rPr>
        <w:drawing>
          <wp:inline distT="0" distB="0" distL="0" distR="0" wp14:anchorId="3480C4CC" wp14:editId="4B0A990E">
            <wp:extent cx="597953" cy="1370403"/>
            <wp:effectExtent l="0" t="0" r="1206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8175" cy="1370912"/>
                    </a:xfrm>
                    <a:prstGeom prst="rect">
                      <a:avLst/>
                    </a:prstGeom>
                    <a:noFill/>
                    <a:ln>
                      <a:noFill/>
                    </a:ln>
                  </pic:spPr>
                </pic:pic>
              </a:graphicData>
            </a:graphic>
          </wp:inline>
        </w:drawing>
      </w:r>
    </w:p>
    <w:p w14:paraId="67DFAE4A" w14:textId="77777777" w:rsidR="00856615" w:rsidRDefault="00856615" w:rsidP="00856615">
      <w:pPr>
        <w:pStyle w:val="ListParagraph"/>
        <w:numPr>
          <w:ilvl w:val="1"/>
          <w:numId w:val="13"/>
        </w:numPr>
      </w:pPr>
      <w:r>
        <w:t xml:space="preserve">Roman copy of </w:t>
      </w:r>
      <w:proofErr w:type="spellStart"/>
      <w:r>
        <w:t>Doryphoros</w:t>
      </w:r>
      <w:proofErr w:type="spellEnd"/>
      <w:r>
        <w:t xml:space="preserve"> – spear bearer – by </w:t>
      </w:r>
      <w:proofErr w:type="spellStart"/>
      <w:r w:rsidR="005C265D">
        <w:t>P</w:t>
      </w:r>
      <w:r w:rsidR="005C265D" w:rsidRPr="005C265D">
        <w:t>olykleitos</w:t>
      </w:r>
      <w:proofErr w:type="spellEnd"/>
      <w:r>
        <w:t xml:space="preserve"> (450-440 BC)</w:t>
      </w:r>
    </w:p>
    <w:p w14:paraId="0B2E3B7B" w14:textId="77777777" w:rsidR="00856615" w:rsidRDefault="00856615" w:rsidP="00856615">
      <w:pPr>
        <w:ind w:left="1080"/>
      </w:pPr>
      <w:r>
        <w:rPr>
          <w:noProof/>
        </w:rPr>
        <w:drawing>
          <wp:inline distT="0" distB="0" distL="0" distR="0" wp14:anchorId="709E8AD8" wp14:editId="0D417BBB">
            <wp:extent cx="1098042"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8042" cy="1676400"/>
                    </a:xfrm>
                    <a:prstGeom prst="rect">
                      <a:avLst/>
                    </a:prstGeom>
                    <a:noFill/>
                    <a:ln>
                      <a:noFill/>
                    </a:ln>
                  </pic:spPr>
                </pic:pic>
              </a:graphicData>
            </a:graphic>
          </wp:inline>
        </w:drawing>
      </w:r>
    </w:p>
    <w:p w14:paraId="07AC950F" w14:textId="77777777" w:rsidR="00856615" w:rsidRDefault="00856615" w:rsidP="00856615">
      <w:pPr>
        <w:pStyle w:val="ListParagraph"/>
        <w:numPr>
          <w:ilvl w:val="0"/>
          <w:numId w:val="14"/>
        </w:numPr>
      </w:pPr>
      <w:r>
        <w:t>Original statue was made of bronze but to make a stone statue parts had to be removed and added to make it more stable</w:t>
      </w:r>
    </w:p>
    <w:p w14:paraId="02DF1CD8" w14:textId="77777777" w:rsidR="00856615" w:rsidRDefault="00856615" w:rsidP="00856615">
      <w:pPr>
        <w:pStyle w:val="ListParagraph"/>
        <w:numPr>
          <w:ilvl w:val="0"/>
          <w:numId w:val="14"/>
        </w:numPr>
      </w:pPr>
      <w:r>
        <w:t xml:space="preserve">The school of Vienna </w:t>
      </w:r>
    </w:p>
    <w:p w14:paraId="44624D61" w14:textId="77777777" w:rsidR="00856615" w:rsidRDefault="00856615" w:rsidP="00856615">
      <w:pPr>
        <w:rPr>
          <w:b/>
        </w:rPr>
      </w:pPr>
      <w:r>
        <w:rPr>
          <w:b/>
        </w:rPr>
        <w:t xml:space="preserve">Ecological approach – </w:t>
      </w:r>
      <w:proofErr w:type="spellStart"/>
      <w:r>
        <w:rPr>
          <w:b/>
        </w:rPr>
        <w:t>1950’s</w:t>
      </w:r>
      <w:proofErr w:type="spellEnd"/>
      <w:r>
        <w:rPr>
          <w:b/>
        </w:rPr>
        <w:t xml:space="preserve"> and </w:t>
      </w:r>
      <w:proofErr w:type="spellStart"/>
      <w:r>
        <w:rPr>
          <w:b/>
        </w:rPr>
        <w:t>60’s</w:t>
      </w:r>
      <w:proofErr w:type="spellEnd"/>
    </w:p>
    <w:p w14:paraId="0A3F63F3" w14:textId="77777777" w:rsidR="00856615" w:rsidRDefault="00856615" w:rsidP="00856615">
      <w:pPr>
        <w:pStyle w:val="ListParagraph"/>
        <w:numPr>
          <w:ilvl w:val="0"/>
          <w:numId w:val="15"/>
        </w:numPr>
      </w:pPr>
      <w:r>
        <w:t>Julian Steward – cultures do not interact with each other only but with their environment</w:t>
      </w:r>
    </w:p>
    <w:p w14:paraId="3CEA265D" w14:textId="77777777" w:rsidR="00856615" w:rsidRDefault="00856615" w:rsidP="00856615">
      <w:pPr>
        <w:pStyle w:val="ListParagraph"/>
        <w:numPr>
          <w:ilvl w:val="1"/>
          <w:numId w:val="15"/>
        </w:numPr>
      </w:pPr>
      <w:r>
        <w:t>Adaptation to the environment could explain cultural change</w:t>
      </w:r>
    </w:p>
    <w:p w14:paraId="7DCE8364" w14:textId="77777777" w:rsidR="00856615" w:rsidRDefault="00856615" w:rsidP="00856615">
      <w:pPr>
        <w:pStyle w:val="ListParagraph"/>
        <w:numPr>
          <w:ilvl w:val="0"/>
          <w:numId w:val="15"/>
        </w:numPr>
      </w:pPr>
      <w:r>
        <w:t>Graham Clark – collaboration with a number of specialists to identify and study remains of plants and animals, and reconstruct the natural environment, diet and economy of the human groups. The study of how human population adapted to the environment an explain many aspects of ancient societies</w:t>
      </w:r>
    </w:p>
    <w:p w14:paraId="769389B6" w14:textId="77777777" w:rsidR="003A5248" w:rsidRDefault="003A5248" w:rsidP="002204F0">
      <w:pPr>
        <w:rPr>
          <w:b/>
        </w:rPr>
      </w:pPr>
    </w:p>
    <w:p w14:paraId="15170B06" w14:textId="77777777" w:rsidR="00856615" w:rsidRPr="002204F0" w:rsidRDefault="002204F0" w:rsidP="002204F0">
      <w:r>
        <w:rPr>
          <w:b/>
        </w:rPr>
        <w:t>The rise of archaeological science</w:t>
      </w:r>
    </w:p>
    <w:p w14:paraId="300E9B0E" w14:textId="77777777" w:rsidR="002204F0" w:rsidRDefault="002204F0" w:rsidP="002204F0">
      <w:pPr>
        <w:pStyle w:val="ListParagraph"/>
        <w:numPr>
          <w:ilvl w:val="0"/>
          <w:numId w:val="16"/>
        </w:numPr>
      </w:pPr>
      <w:r>
        <w:t>1949 Willard L</w:t>
      </w:r>
      <w:r w:rsidRPr="002204F0">
        <w:t xml:space="preserve">ibby announces the invention of </w:t>
      </w:r>
      <w:r>
        <w:t>radiocarbon dating</w:t>
      </w:r>
    </w:p>
    <w:p w14:paraId="3B5F3291" w14:textId="77777777" w:rsidR="002204F0" w:rsidRDefault="002204F0" w:rsidP="002204F0">
      <w:pPr>
        <w:pStyle w:val="ListParagraph"/>
        <w:numPr>
          <w:ilvl w:val="1"/>
          <w:numId w:val="16"/>
        </w:numPr>
      </w:pPr>
      <w:r>
        <w:t>Important in the study of prehistory</w:t>
      </w:r>
    </w:p>
    <w:p w14:paraId="4E23AD48" w14:textId="77777777" w:rsidR="002204F0" w:rsidRDefault="002204F0" w:rsidP="002204F0">
      <w:pPr>
        <w:pStyle w:val="ListParagraph"/>
        <w:numPr>
          <w:ilvl w:val="2"/>
          <w:numId w:val="16"/>
        </w:numPr>
      </w:pPr>
      <w:r>
        <w:t>Especially earliest phases</w:t>
      </w:r>
    </w:p>
    <w:p w14:paraId="49BB7D5F" w14:textId="77777777" w:rsidR="002204F0" w:rsidRDefault="002204F0" w:rsidP="002204F0">
      <w:pPr>
        <w:pStyle w:val="ListParagraph"/>
        <w:numPr>
          <w:ilvl w:val="0"/>
          <w:numId w:val="16"/>
        </w:numPr>
      </w:pPr>
      <w:r>
        <w:t>Development of archaeological applications for scientific techniques such as studying DNA, pollen, feces, etc.</w:t>
      </w:r>
    </w:p>
    <w:p w14:paraId="38C573AA" w14:textId="77777777" w:rsidR="002204F0" w:rsidRDefault="002204F0" w:rsidP="002204F0">
      <w:pPr>
        <w:rPr>
          <w:b/>
        </w:rPr>
      </w:pPr>
    </w:p>
    <w:p w14:paraId="09F3058C" w14:textId="77777777" w:rsidR="002204F0" w:rsidRDefault="002204F0" w:rsidP="002204F0">
      <w:pPr>
        <w:rPr>
          <w:b/>
        </w:rPr>
      </w:pPr>
      <w:r>
        <w:rPr>
          <w:b/>
        </w:rPr>
        <w:t>The “New Archaeology” its premises</w:t>
      </w:r>
    </w:p>
    <w:p w14:paraId="4B287598" w14:textId="77777777" w:rsidR="002204F0" w:rsidRPr="002204F0" w:rsidRDefault="002204F0" w:rsidP="002204F0">
      <w:pPr>
        <w:pStyle w:val="ListParagraph"/>
        <w:numPr>
          <w:ilvl w:val="0"/>
          <w:numId w:val="17"/>
        </w:numPr>
        <w:rPr>
          <w:b/>
        </w:rPr>
      </w:pPr>
      <w:r>
        <w:t>Disagreement with the culture history theory that used material culture to identify ethnic groups</w:t>
      </w:r>
    </w:p>
    <w:p w14:paraId="6A3428B9" w14:textId="77777777" w:rsidR="002204F0" w:rsidRPr="002204F0" w:rsidRDefault="002204F0" w:rsidP="002204F0">
      <w:pPr>
        <w:pStyle w:val="ListParagraph"/>
        <w:numPr>
          <w:ilvl w:val="0"/>
          <w:numId w:val="17"/>
        </w:numPr>
        <w:rPr>
          <w:b/>
        </w:rPr>
      </w:pPr>
      <w:r>
        <w:t>Dissatisfaction with the basic explanations of change in the archaeological record and the focus on pure description</w:t>
      </w:r>
    </w:p>
    <w:p w14:paraId="6E0B3F9C" w14:textId="77777777" w:rsidR="002204F0" w:rsidRPr="002204F0" w:rsidRDefault="002204F0" w:rsidP="002204F0">
      <w:pPr>
        <w:pStyle w:val="ListParagraph"/>
        <w:numPr>
          <w:ilvl w:val="0"/>
          <w:numId w:val="17"/>
        </w:numPr>
        <w:rPr>
          <w:b/>
        </w:rPr>
      </w:pPr>
      <w:r>
        <w:t>Need for explicit theories to explain past change</w:t>
      </w:r>
    </w:p>
    <w:p w14:paraId="40942DEC" w14:textId="77777777" w:rsidR="002204F0" w:rsidRPr="002204F0" w:rsidRDefault="002204F0" w:rsidP="002204F0">
      <w:pPr>
        <w:pStyle w:val="ListParagraph"/>
        <w:numPr>
          <w:ilvl w:val="0"/>
          <w:numId w:val="17"/>
        </w:numPr>
        <w:rPr>
          <w:b/>
        </w:rPr>
      </w:pPr>
      <w:r>
        <w:t>Rejection of the principle of authority</w:t>
      </w:r>
    </w:p>
    <w:p w14:paraId="0FB28018" w14:textId="77777777" w:rsidR="002204F0" w:rsidRPr="002204F0" w:rsidRDefault="002204F0" w:rsidP="002204F0">
      <w:pPr>
        <w:pStyle w:val="ListParagraph"/>
        <w:numPr>
          <w:ilvl w:val="0"/>
          <w:numId w:val="17"/>
        </w:numPr>
        <w:rPr>
          <w:b/>
        </w:rPr>
      </w:pPr>
      <w:r>
        <w:t>Confidence in the potential of the archeological data to reconstruct social organization and cognitive systems</w:t>
      </w:r>
    </w:p>
    <w:p w14:paraId="4DE8C586" w14:textId="77777777" w:rsidR="002204F0" w:rsidRPr="002204F0" w:rsidRDefault="002204F0" w:rsidP="002204F0">
      <w:pPr>
        <w:rPr>
          <w:u w:val="single"/>
        </w:rPr>
      </w:pPr>
      <w:r w:rsidRPr="002204F0">
        <w:rPr>
          <w:u w:val="single"/>
        </w:rPr>
        <w:t>Theoretical Background</w:t>
      </w:r>
    </w:p>
    <w:p w14:paraId="75EE9758" w14:textId="77777777" w:rsidR="002204F0" w:rsidRDefault="002204F0" w:rsidP="002204F0">
      <w:r>
        <w:rPr>
          <w:b/>
        </w:rPr>
        <w:t xml:space="preserve">Logical positivism: </w:t>
      </w:r>
      <w:r>
        <w:t>emphasized the role of physical objects and material experiences to build meaningful knowledge</w:t>
      </w:r>
      <w:r w:rsidR="005C265D">
        <w:t>,</w:t>
      </w:r>
      <w:r>
        <w:t xml:space="preserve"> which can be verified</w:t>
      </w:r>
      <w:r w:rsidR="005C265D">
        <w:t>,</w:t>
      </w:r>
      <w:r>
        <w:t xml:space="preserve"> and the construction of common language of science</w:t>
      </w:r>
    </w:p>
    <w:p w14:paraId="5D30F9DC" w14:textId="77777777" w:rsidR="002204F0" w:rsidRDefault="002204F0" w:rsidP="002204F0"/>
    <w:p w14:paraId="3AEE6688" w14:textId="77777777" w:rsidR="002204F0" w:rsidRDefault="002204F0" w:rsidP="002204F0">
      <w:r>
        <w:t xml:space="preserve">Confidence in </w:t>
      </w:r>
      <w:r>
        <w:rPr>
          <w:b/>
        </w:rPr>
        <w:t xml:space="preserve">objectivity of scientific methods </w:t>
      </w:r>
      <w:r w:rsidR="005C265D">
        <w:t>some tried to explain human cultures in mathematical terms (systems theory) as if they were natural events in order to achieve totally unbiased approach</w:t>
      </w:r>
    </w:p>
    <w:p w14:paraId="66E041AD" w14:textId="77777777" w:rsidR="005C265D" w:rsidRDefault="005C265D" w:rsidP="002204F0"/>
    <w:p w14:paraId="4444749F" w14:textId="77777777" w:rsidR="005C265D" w:rsidRDefault="005C265D" w:rsidP="002204F0">
      <w:r>
        <w:rPr>
          <w:b/>
        </w:rPr>
        <w:t>Generalization</w:t>
      </w:r>
      <w:r>
        <w:t xml:space="preserve">: </w:t>
      </w:r>
      <w:proofErr w:type="gramStart"/>
      <w:r>
        <w:t>The cultures are determined by their environment</w:t>
      </w:r>
      <w:proofErr w:type="gramEnd"/>
      <w:r>
        <w:t xml:space="preserve">; if the conditions are known, their development </w:t>
      </w:r>
      <w:r>
        <w:rPr>
          <w:b/>
        </w:rPr>
        <w:t xml:space="preserve">(cultural processes) </w:t>
      </w:r>
      <w:r>
        <w:t xml:space="preserve">can be reconstructed within a predictable framework. Cultural change can be fully explained once the variables and their interactions have been understood. </w:t>
      </w:r>
      <w:proofErr w:type="gramStart"/>
      <w:r>
        <w:t>The emphasis on cultural processes.</w:t>
      </w:r>
      <w:proofErr w:type="gramEnd"/>
    </w:p>
    <w:p w14:paraId="113ACB63" w14:textId="77777777" w:rsidR="005C265D" w:rsidRDefault="005C265D" w:rsidP="002204F0"/>
    <w:p w14:paraId="17993D5B" w14:textId="77777777" w:rsidR="005C265D" w:rsidRDefault="005C265D" w:rsidP="002204F0">
      <w:pPr>
        <w:rPr>
          <w:u w:val="single"/>
        </w:rPr>
      </w:pPr>
      <w:r>
        <w:rPr>
          <w:u w:val="single"/>
        </w:rPr>
        <w:t>Methods</w:t>
      </w:r>
    </w:p>
    <w:p w14:paraId="6CD37BDC" w14:textId="77777777" w:rsidR="005C265D" w:rsidRDefault="005C265D" w:rsidP="002204F0">
      <w:pPr>
        <w:rPr>
          <w:b/>
        </w:rPr>
      </w:pPr>
      <w:r>
        <w:rPr>
          <w:b/>
        </w:rPr>
        <w:t>Deductive vs. Inductive method</w:t>
      </w:r>
    </w:p>
    <w:p w14:paraId="0843A2C8" w14:textId="77777777" w:rsidR="005C265D" w:rsidRDefault="005C265D" w:rsidP="002204F0">
      <w:r>
        <w:rPr>
          <w:b/>
        </w:rPr>
        <w:t xml:space="preserve">Quantitative: </w:t>
      </w:r>
      <w:r>
        <w:t>large use of statistical methods and computerized analysis, thought to be more reliable and unbiased than the purely verbal reasoning</w:t>
      </w:r>
    </w:p>
    <w:p w14:paraId="25C88FE0" w14:textId="77777777" w:rsidR="005C265D" w:rsidRDefault="005C265D" w:rsidP="002204F0">
      <w:r>
        <w:t xml:space="preserve">Large use of </w:t>
      </w:r>
      <w:r>
        <w:rPr>
          <w:b/>
        </w:rPr>
        <w:t xml:space="preserve">scientific techniques from other disciplines </w:t>
      </w:r>
      <w:r>
        <w:t>(geography)</w:t>
      </w:r>
    </w:p>
    <w:p w14:paraId="1A444737" w14:textId="77777777" w:rsidR="005C265D" w:rsidRDefault="005C265D" w:rsidP="002204F0">
      <w:r>
        <w:rPr>
          <w:b/>
        </w:rPr>
        <w:t xml:space="preserve">Project Design </w:t>
      </w:r>
      <w:r>
        <w:t>to answer specific question vs. data accumulation</w:t>
      </w:r>
    </w:p>
    <w:p w14:paraId="486CBD5B" w14:textId="77777777" w:rsidR="005C265D" w:rsidRDefault="005C265D" w:rsidP="002204F0"/>
    <w:p w14:paraId="0EA924A1" w14:textId="77777777" w:rsidR="005C265D" w:rsidRDefault="005C265D" w:rsidP="002204F0">
      <w:pPr>
        <w:rPr>
          <w:u w:val="single"/>
        </w:rPr>
      </w:pPr>
      <w:r>
        <w:rPr>
          <w:u w:val="single"/>
        </w:rPr>
        <w:t>Limits</w:t>
      </w:r>
    </w:p>
    <w:p w14:paraId="09EEDC6E" w14:textId="77777777" w:rsidR="005C265D" w:rsidRDefault="005C265D" w:rsidP="005C265D">
      <w:pPr>
        <w:pStyle w:val="ListParagraph"/>
        <w:numPr>
          <w:ilvl w:val="0"/>
          <w:numId w:val="18"/>
        </w:numPr>
      </w:pPr>
      <w:r>
        <w:t>Use of archaeology as if it was a hard science</w:t>
      </w:r>
    </w:p>
    <w:p w14:paraId="2B8B1452" w14:textId="77777777" w:rsidR="005C265D" w:rsidRDefault="005C265D" w:rsidP="005C265D">
      <w:pPr>
        <w:pStyle w:val="ListParagraph"/>
        <w:numPr>
          <w:ilvl w:val="0"/>
          <w:numId w:val="18"/>
        </w:numPr>
      </w:pPr>
      <w:r>
        <w:t>Excessive confidence in the objectivity of scientific inquiry</w:t>
      </w:r>
    </w:p>
    <w:p w14:paraId="119755A6" w14:textId="77777777" w:rsidR="005C265D" w:rsidRDefault="005C265D" w:rsidP="005C265D">
      <w:pPr>
        <w:pStyle w:val="ListParagraph"/>
        <w:numPr>
          <w:ilvl w:val="0"/>
          <w:numId w:val="18"/>
        </w:numPr>
      </w:pPr>
      <w:r>
        <w:t>Determinism and oversimplification</w:t>
      </w:r>
    </w:p>
    <w:p w14:paraId="75BD7C32" w14:textId="77777777" w:rsidR="005C265D" w:rsidRDefault="005C265D" w:rsidP="005C265D">
      <w:pPr>
        <w:pStyle w:val="ListParagraph"/>
        <w:numPr>
          <w:ilvl w:val="0"/>
          <w:numId w:val="18"/>
        </w:numPr>
      </w:pPr>
      <w:r>
        <w:t>Pseudo-scientific jargon</w:t>
      </w:r>
    </w:p>
    <w:p w14:paraId="01528187" w14:textId="77777777" w:rsidR="005C265D" w:rsidRDefault="005C265D" w:rsidP="005C265D">
      <w:pPr>
        <w:rPr>
          <w:u w:val="single"/>
        </w:rPr>
      </w:pPr>
    </w:p>
    <w:p w14:paraId="553FD928" w14:textId="77777777" w:rsidR="005C265D" w:rsidRDefault="005C265D" w:rsidP="005C265D">
      <w:pPr>
        <w:rPr>
          <w:u w:val="single"/>
        </w:rPr>
      </w:pPr>
      <w:r>
        <w:rPr>
          <w:u w:val="single"/>
        </w:rPr>
        <w:t>What Is Left</w:t>
      </w:r>
    </w:p>
    <w:p w14:paraId="0D7AA775" w14:textId="77777777" w:rsidR="005C265D" w:rsidRDefault="005C265D" w:rsidP="005C265D">
      <w:pPr>
        <w:pStyle w:val="ListParagraph"/>
        <w:numPr>
          <w:ilvl w:val="0"/>
          <w:numId w:val="19"/>
        </w:numPr>
      </w:pPr>
      <w:r>
        <w:t>Explicit explanation of change is a responsibility of the researcher. Description is important but not enough</w:t>
      </w:r>
    </w:p>
    <w:p w14:paraId="3576DCDE" w14:textId="77777777" w:rsidR="005C265D" w:rsidRDefault="005C265D" w:rsidP="005C265D">
      <w:pPr>
        <w:pStyle w:val="ListParagraph"/>
        <w:numPr>
          <w:ilvl w:val="0"/>
          <w:numId w:val="19"/>
        </w:numPr>
      </w:pPr>
      <w:r>
        <w:t>The use of the deductive methods, keeping in mind its limits and the nature of its results, and without ruling out the inductive approach</w:t>
      </w:r>
    </w:p>
    <w:p w14:paraId="2C03EE51" w14:textId="77777777" w:rsidR="005C265D" w:rsidRDefault="005C265D" w:rsidP="005C265D">
      <w:pPr>
        <w:pStyle w:val="ListParagraph"/>
        <w:numPr>
          <w:ilvl w:val="0"/>
          <w:numId w:val="19"/>
        </w:numPr>
      </w:pPr>
      <w:r>
        <w:t>The openness to collaboration with different disciplines</w:t>
      </w:r>
    </w:p>
    <w:p w14:paraId="2DDA5FB6" w14:textId="77777777" w:rsidR="005C265D" w:rsidRDefault="005C265D" w:rsidP="005C265D">
      <w:pPr>
        <w:rPr>
          <w:b/>
        </w:rPr>
      </w:pPr>
    </w:p>
    <w:p w14:paraId="2D968B21" w14:textId="77777777" w:rsidR="005C265D" w:rsidRDefault="005C265D" w:rsidP="005C265D">
      <w:pPr>
        <w:rPr>
          <w:b/>
        </w:rPr>
      </w:pPr>
      <w:r>
        <w:rPr>
          <w:b/>
        </w:rPr>
        <w:t>Post-</w:t>
      </w:r>
      <w:proofErr w:type="spellStart"/>
      <w:r>
        <w:rPr>
          <w:b/>
        </w:rPr>
        <w:t>Processual</w:t>
      </w:r>
      <w:proofErr w:type="spellEnd"/>
      <w:r>
        <w:rPr>
          <w:b/>
        </w:rPr>
        <w:t xml:space="preserve"> Archaeology </w:t>
      </w:r>
    </w:p>
    <w:p w14:paraId="03644BCE" w14:textId="77777777" w:rsidR="005C265D" w:rsidRDefault="005C265D" w:rsidP="005C265D">
      <w:pPr>
        <w:rPr>
          <w:u w:val="single"/>
        </w:rPr>
      </w:pPr>
      <w:r>
        <w:rPr>
          <w:u w:val="single"/>
        </w:rPr>
        <w:t>It’s premises</w:t>
      </w:r>
    </w:p>
    <w:p w14:paraId="39BCD702" w14:textId="77777777" w:rsidR="005C265D" w:rsidRDefault="005C265D" w:rsidP="005C265D">
      <w:pPr>
        <w:pStyle w:val="ListParagraph"/>
        <w:numPr>
          <w:ilvl w:val="0"/>
          <w:numId w:val="20"/>
        </w:numPr>
      </w:pPr>
      <w:r>
        <w:t xml:space="preserve">Failure of the </w:t>
      </w:r>
      <w:proofErr w:type="spellStart"/>
      <w:r>
        <w:t>processual</w:t>
      </w:r>
      <w:proofErr w:type="spellEnd"/>
      <w:r>
        <w:t xml:space="preserve"> archaeology to fully achieve its goals</w:t>
      </w:r>
    </w:p>
    <w:p w14:paraId="1C9131E8" w14:textId="77777777" w:rsidR="005C265D" w:rsidRDefault="005C265D" w:rsidP="005C265D">
      <w:pPr>
        <w:pStyle w:val="ListParagraph"/>
        <w:numPr>
          <w:ilvl w:val="0"/>
          <w:numId w:val="20"/>
        </w:numPr>
      </w:pPr>
      <w:r>
        <w:t>Distrust in the objectivity of science and sometimes even hostility against science</w:t>
      </w:r>
    </w:p>
    <w:p w14:paraId="09346461" w14:textId="77777777" w:rsidR="005C265D" w:rsidRDefault="005C265D" w:rsidP="005C265D">
      <w:pPr>
        <w:pStyle w:val="ListParagraph"/>
        <w:numPr>
          <w:ilvl w:val="0"/>
          <w:numId w:val="20"/>
        </w:numPr>
      </w:pPr>
      <w:r>
        <w:t>Post modernist thought and its emphasis on variability, subjectivity and relativism</w:t>
      </w:r>
    </w:p>
    <w:p w14:paraId="39FBA193" w14:textId="77777777" w:rsidR="005C265D" w:rsidRDefault="005C265D" w:rsidP="005C265D">
      <w:pPr>
        <w:pStyle w:val="ListParagraph"/>
        <w:numPr>
          <w:ilvl w:val="0"/>
          <w:numId w:val="20"/>
        </w:numPr>
      </w:pPr>
      <w:r>
        <w:t>Changed political and cultural climate, with rise of deregulation and individualism in the US and the UK</w:t>
      </w:r>
    </w:p>
    <w:p w14:paraId="0572510F" w14:textId="77777777" w:rsidR="005C265D" w:rsidRDefault="005C265D" w:rsidP="005C265D">
      <w:pPr>
        <w:rPr>
          <w:b/>
        </w:rPr>
      </w:pPr>
      <w:r w:rsidRPr="005C265D">
        <w:rPr>
          <w:b/>
        </w:rPr>
        <w:t>Approaches</w:t>
      </w:r>
    </w:p>
    <w:p w14:paraId="0D9C58F6" w14:textId="77777777" w:rsidR="005C265D" w:rsidRDefault="005C265D" w:rsidP="005C265D">
      <w:pPr>
        <w:pStyle w:val="ListParagraph"/>
        <w:numPr>
          <w:ilvl w:val="0"/>
          <w:numId w:val="21"/>
        </w:numPr>
      </w:pPr>
      <w:r>
        <w:t>There is no single correct way of reasoning in archaeology</w:t>
      </w:r>
    </w:p>
    <w:p w14:paraId="420D84CC" w14:textId="77777777" w:rsidR="005C265D" w:rsidRDefault="005C265D" w:rsidP="005C265D">
      <w:pPr>
        <w:pStyle w:val="ListParagraph"/>
        <w:numPr>
          <w:ilvl w:val="0"/>
          <w:numId w:val="21"/>
        </w:numPr>
      </w:pPr>
      <w:r>
        <w:t>Objectivity cannot be achieved, or at least no absolute objectivity</w:t>
      </w:r>
    </w:p>
    <w:p w14:paraId="1BAC5F20" w14:textId="77777777" w:rsidR="005C265D" w:rsidRDefault="005C265D" w:rsidP="005C265D">
      <w:pPr>
        <w:pStyle w:val="ListParagraph"/>
        <w:numPr>
          <w:ilvl w:val="0"/>
          <w:numId w:val="21"/>
        </w:numPr>
      </w:pPr>
      <w:r>
        <w:t>The variability of experiences, perspectives and strategies of human groups must be taken into account</w:t>
      </w:r>
    </w:p>
    <w:p w14:paraId="3ECA205F" w14:textId="77777777" w:rsidR="005C265D" w:rsidRDefault="005C265D" w:rsidP="005C265D">
      <w:pPr>
        <w:pStyle w:val="ListParagraph"/>
        <w:numPr>
          <w:ilvl w:val="0"/>
          <w:numId w:val="21"/>
        </w:numPr>
      </w:pPr>
      <w:r>
        <w:t>The perspective of the ancient individuals is the main focus f the investigation, not that of the modern researchers</w:t>
      </w:r>
    </w:p>
    <w:p w14:paraId="6B48BCDE" w14:textId="77777777" w:rsidR="005C265D" w:rsidRDefault="005C265D" w:rsidP="005C265D">
      <w:pPr>
        <w:rPr>
          <w:b/>
        </w:rPr>
      </w:pPr>
      <w:r>
        <w:rPr>
          <w:b/>
        </w:rPr>
        <w:t>Trends</w:t>
      </w:r>
    </w:p>
    <w:p w14:paraId="6082811D" w14:textId="77777777" w:rsidR="005C265D" w:rsidRDefault="005C265D" w:rsidP="005C265D">
      <w:pPr>
        <w:pStyle w:val="ListParagraph"/>
        <w:numPr>
          <w:ilvl w:val="0"/>
          <w:numId w:val="22"/>
        </w:numPr>
      </w:pPr>
      <w:r>
        <w:t>Rejection of scientific procedures as the result of a system of domination</w:t>
      </w:r>
    </w:p>
    <w:p w14:paraId="09A0281B" w14:textId="77777777" w:rsidR="005C265D" w:rsidRDefault="005C265D" w:rsidP="005C265D">
      <w:pPr>
        <w:pStyle w:val="ListParagraph"/>
        <w:numPr>
          <w:ilvl w:val="0"/>
          <w:numId w:val="22"/>
        </w:numPr>
      </w:pPr>
      <w:r>
        <w:t>Focus on the personal experience of the material world by the ancient individuals, and its consequences</w:t>
      </w:r>
    </w:p>
    <w:p w14:paraId="602F3CDE" w14:textId="77777777" w:rsidR="005C265D" w:rsidRDefault="005C265D" w:rsidP="005C265D">
      <w:pPr>
        <w:pStyle w:val="ListParagraph"/>
        <w:numPr>
          <w:ilvl w:val="0"/>
          <w:numId w:val="22"/>
        </w:numPr>
      </w:pPr>
      <w:r>
        <w:t>Emphasis on the active role of individuals and their actions in the construction of social norms and structures</w:t>
      </w:r>
    </w:p>
    <w:p w14:paraId="0F3EFF2C" w14:textId="77777777" w:rsidR="005C265D" w:rsidRDefault="005C265D" w:rsidP="005C265D">
      <w:pPr>
        <w:pStyle w:val="ListParagraph"/>
        <w:numPr>
          <w:ilvl w:val="0"/>
          <w:numId w:val="22"/>
        </w:numPr>
      </w:pPr>
      <w:r>
        <w:t>Emphasis on the unique features of each society and culture and their diversity</w:t>
      </w:r>
    </w:p>
    <w:p w14:paraId="7ECFEB62" w14:textId="77777777" w:rsidR="005C265D" w:rsidRDefault="005C265D" w:rsidP="005C265D">
      <w:pPr>
        <w:pStyle w:val="ListParagraph"/>
        <w:numPr>
          <w:ilvl w:val="0"/>
          <w:numId w:val="22"/>
        </w:numPr>
      </w:pPr>
      <w:r>
        <w:t>Stress on social awareness and the significance of the past to change the modern world</w:t>
      </w:r>
    </w:p>
    <w:p w14:paraId="09861BD8" w14:textId="77777777" w:rsidR="005C265D" w:rsidRDefault="005C265D" w:rsidP="005C265D">
      <w:pPr>
        <w:pStyle w:val="ListParagraph"/>
        <w:numPr>
          <w:ilvl w:val="0"/>
          <w:numId w:val="22"/>
        </w:numPr>
      </w:pPr>
      <w:r>
        <w:t>Total relativism in the reconstruction of the past a wide range of perspective, none of which is correct, which may be politically correct, but totally sterile</w:t>
      </w:r>
    </w:p>
    <w:p w14:paraId="78E6F014" w14:textId="77777777" w:rsidR="009F706B" w:rsidRDefault="009F706B" w:rsidP="009F706B"/>
    <w:p w14:paraId="4E951B76" w14:textId="77777777" w:rsidR="005C265D" w:rsidRPr="009F706B" w:rsidRDefault="009F706B" w:rsidP="009F706B">
      <w:pPr>
        <w:rPr>
          <w:b/>
          <w:u w:val="single"/>
        </w:rPr>
      </w:pPr>
      <w:r w:rsidRPr="009F706B">
        <w:rPr>
          <w:b/>
          <w:u w:val="single"/>
        </w:rPr>
        <w:t xml:space="preserve">Post </w:t>
      </w:r>
      <w:proofErr w:type="spellStart"/>
      <w:r w:rsidRPr="009F706B">
        <w:rPr>
          <w:b/>
          <w:u w:val="single"/>
        </w:rPr>
        <w:t>procesusual</w:t>
      </w:r>
      <w:proofErr w:type="spellEnd"/>
      <w:r w:rsidRPr="009F706B">
        <w:rPr>
          <w:b/>
          <w:u w:val="single"/>
        </w:rPr>
        <w:t xml:space="preserve"> and interpretive explanation</w:t>
      </w:r>
    </w:p>
    <w:p w14:paraId="494B62CC" w14:textId="77777777" w:rsidR="009F706B" w:rsidRDefault="009F706B" w:rsidP="009F706B"/>
    <w:p w14:paraId="6C19F948" w14:textId="77777777" w:rsidR="009F706B" w:rsidRDefault="009F706B" w:rsidP="009F706B">
      <w:pPr>
        <w:rPr>
          <w:b/>
        </w:rPr>
      </w:pPr>
      <w:r>
        <w:rPr>
          <w:b/>
        </w:rPr>
        <w:t>European vs. British NA</w:t>
      </w:r>
    </w:p>
    <w:p w14:paraId="3B7D42CE" w14:textId="77777777" w:rsidR="009F706B" w:rsidRPr="009F706B" w:rsidRDefault="009F706B" w:rsidP="009F706B">
      <w:pPr>
        <w:pStyle w:val="ListParagraph"/>
        <w:numPr>
          <w:ilvl w:val="0"/>
          <w:numId w:val="23"/>
        </w:numPr>
      </w:pPr>
      <w:r w:rsidRPr="009F706B">
        <w:t xml:space="preserve">Contrast between </w:t>
      </w:r>
      <w:proofErr w:type="spellStart"/>
      <w:r w:rsidRPr="009F706B">
        <w:t>processual</w:t>
      </w:r>
      <w:proofErr w:type="spellEnd"/>
      <w:r w:rsidRPr="009F706B">
        <w:t xml:space="preserve"> and post </w:t>
      </w:r>
      <w:proofErr w:type="spellStart"/>
      <w:r w:rsidRPr="009F706B">
        <w:t>processual</w:t>
      </w:r>
      <w:proofErr w:type="spellEnd"/>
      <w:r w:rsidRPr="009F706B">
        <w:t xml:space="preserve"> archaeology is non-existent. Both trends are alien to the to European cultural tradition.</w:t>
      </w:r>
    </w:p>
    <w:p w14:paraId="4F78B838" w14:textId="77777777" w:rsidR="009F706B" w:rsidRPr="005C265D" w:rsidRDefault="009F706B" w:rsidP="009F706B"/>
    <w:p w14:paraId="65401EF3" w14:textId="77777777" w:rsidR="005C265D" w:rsidRDefault="003A5248" w:rsidP="005C265D">
      <w:r>
        <w:t>What is the nature of the knowledge produced by archaeology?</w:t>
      </w:r>
    </w:p>
    <w:p w14:paraId="67F02B9D" w14:textId="77777777" w:rsidR="003A5248" w:rsidRDefault="003A5248" w:rsidP="003A5248">
      <w:pPr>
        <w:pStyle w:val="ListParagraph"/>
        <w:numPr>
          <w:ilvl w:val="0"/>
          <w:numId w:val="23"/>
        </w:numPr>
      </w:pPr>
      <w:r>
        <w:t>Evidence in incomplete, often made of clues, for the reconstruction of actions which usually cannot be recreated in full</w:t>
      </w:r>
    </w:p>
    <w:p w14:paraId="03C60FFD" w14:textId="77777777" w:rsidR="003A5248" w:rsidRPr="005C265D" w:rsidRDefault="003A5248" w:rsidP="003A5248">
      <w:pPr>
        <w:pStyle w:val="ListParagraph"/>
        <w:numPr>
          <w:ilvl w:val="0"/>
          <w:numId w:val="23"/>
        </w:numPr>
      </w:pPr>
      <w:r>
        <w:t xml:space="preserve">Hypothesis is based on principles of probability and experience, e.g. the </w:t>
      </w:r>
      <w:proofErr w:type="spellStart"/>
      <w:r>
        <w:t>occam’s</w:t>
      </w:r>
      <w:proofErr w:type="spellEnd"/>
      <w:r>
        <w:t xml:space="preserve"> razor</w:t>
      </w:r>
    </w:p>
    <w:p w14:paraId="60600A3D" w14:textId="77777777" w:rsidR="005C265D" w:rsidRDefault="003A5248" w:rsidP="002204F0">
      <w:pPr>
        <w:rPr>
          <w:b/>
        </w:rPr>
      </w:pPr>
      <w:r>
        <w:rPr>
          <w:b/>
        </w:rPr>
        <w:t>Where does archaeology belong as a discipline?</w:t>
      </w:r>
    </w:p>
    <w:p w14:paraId="5F75C23D" w14:textId="77777777" w:rsidR="003A5248" w:rsidRDefault="003A5248" w:rsidP="002204F0">
      <w:pPr>
        <w:rPr>
          <w:b/>
        </w:rPr>
      </w:pPr>
      <w:r>
        <w:rPr>
          <w:b/>
        </w:rPr>
        <w:t>Archaeology and anthropology</w:t>
      </w:r>
    </w:p>
    <w:p w14:paraId="43A99692" w14:textId="77777777" w:rsidR="003A5248" w:rsidRDefault="003A5248" w:rsidP="002204F0">
      <w:pPr>
        <w:rPr>
          <w:b/>
          <w:u w:val="single"/>
        </w:rPr>
      </w:pPr>
      <w:r>
        <w:rPr>
          <w:b/>
          <w:u w:val="single"/>
        </w:rPr>
        <w:t>Anthropology</w:t>
      </w:r>
    </w:p>
    <w:p w14:paraId="5C0234E8" w14:textId="77777777" w:rsidR="003A5248" w:rsidRDefault="003A5248" w:rsidP="003A5248">
      <w:pPr>
        <w:pStyle w:val="ListParagraph"/>
        <w:numPr>
          <w:ilvl w:val="0"/>
          <w:numId w:val="24"/>
        </w:numPr>
      </w:pPr>
      <w:r>
        <w:t>Study of human kind, both physical and non biological (cultural)</w:t>
      </w:r>
    </w:p>
    <w:p w14:paraId="5BB48843" w14:textId="77777777" w:rsidR="003A5248" w:rsidRDefault="003A5248" w:rsidP="003A5248">
      <w:pPr>
        <w:rPr>
          <w:b/>
        </w:rPr>
      </w:pPr>
      <w:r>
        <w:rPr>
          <w:b/>
        </w:rPr>
        <w:t>Classical archaeology</w:t>
      </w:r>
    </w:p>
    <w:p w14:paraId="37DC6654" w14:textId="77777777" w:rsidR="003A5248" w:rsidRDefault="003A5248" w:rsidP="003A5248">
      <w:pPr>
        <w:pStyle w:val="ListParagraph"/>
        <w:numPr>
          <w:ilvl w:val="0"/>
          <w:numId w:val="24"/>
        </w:numPr>
      </w:pPr>
      <w:r>
        <w:t>Study</w:t>
      </w:r>
      <w:r w:rsidR="00FA76D3">
        <w:t xml:space="preserve"> of material remains of Greeks and R</w:t>
      </w:r>
      <w:r>
        <w:t>omans and neighboring territories and surviving written records</w:t>
      </w:r>
    </w:p>
    <w:p w14:paraId="1D4E8540" w14:textId="77777777" w:rsidR="003A5248" w:rsidRDefault="003A5248" w:rsidP="003A5248">
      <w:r>
        <w:t>Historical</w:t>
      </w:r>
    </w:p>
    <w:p w14:paraId="685AAED5" w14:textId="77777777" w:rsidR="003A5248" w:rsidRDefault="003A5248" w:rsidP="003A5248">
      <w:r>
        <w:t>-</w:t>
      </w:r>
      <w:proofErr w:type="gramStart"/>
      <w:r>
        <w:t>study</w:t>
      </w:r>
      <w:proofErr w:type="gramEnd"/>
      <w:r>
        <w:t xml:space="preserve"> of recent events</w:t>
      </w:r>
    </w:p>
    <w:p w14:paraId="79F1FF43" w14:textId="77777777" w:rsidR="003A5248" w:rsidRDefault="003A5248" w:rsidP="003A5248">
      <w:r>
        <w:tab/>
      </w:r>
      <w:proofErr w:type="gramStart"/>
      <w:r>
        <w:t>prehistory</w:t>
      </w:r>
      <w:proofErr w:type="gramEnd"/>
      <w:r>
        <w:t>: study of past before written record</w:t>
      </w:r>
    </w:p>
    <w:p w14:paraId="53DA9E08" w14:textId="77777777" w:rsidR="003A5248" w:rsidRDefault="003A5248" w:rsidP="003A5248"/>
    <w:p w14:paraId="04ED79F1" w14:textId="77777777" w:rsidR="003A5248" w:rsidRDefault="00FA76D3" w:rsidP="003A5248">
      <w:r>
        <w:t>Archaeology: sa</w:t>
      </w:r>
      <w:r w:rsidR="003A5248">
        <w:t>m</w:t>
      </w:r>
      <w:r>
        <w:t>e aim as history within a large</w:t>
      </w:r>
      <w:r w:rsidR="003A5248">
        <w:t>r timeframe since it is not limited to the literate ages</w:t>
      </w:r>
    </w:p>
    <w:p w14:paraId="256BCEA5" w14:textId="77777777" w:rsidR="00FA76D3" w:rsidRDefault="00FA76D3" w:rsidP="003A5248"/>
    <w:p w14:paraId="33E35D58" w14:textId="77777777" w:rsidR="00FA76D3" w:rsidRDefault="00FA76D3" w:rsidP="003A5248">
      <w:r>
        <w:t xml:space="preserve">R&amp;B: archaeology is </w:t>
      </w:r>
      <w:proofErr w:type="gramStart"/>
      <w:r>
        <w:t>a humanity</w:t>
      </w:r>
      <w:proofErr w:type="gramEnd"/>
      <w:r>
        <w:t xml:space="preserve"> because it studies human societies, but a science because of the methods used</w:t>
      </w:r>
    </w:p>
    <w:p w14:paraId="499C604A" w14:textId="77777777" w:rsidR="006A0191" w:rsidRDefault="006A0191" w:rsidP="003A5248"/>
    <w:p w14:paraId="0F26D9F1" w14:textId="77777777" w:rsidR="006A0191" w:rsidRDefault="006A0191" w:rsidP="003A5248"/>
    <w:p w14:paraId="6083AAF8" w14:textId="77777777" w:rsidR="006A0191" w:rsidRDefault="006A0191" w:rsidP="003A5248"/>
    <w:p w14:paraId="3642E3AE" w14:textId="3F256027" w:rsidR="006A0191" w:rsidRDefault="006A0191" w:rsidP="006A0191">
      <w:pPr>
        <w:jc w:val="center"/>
        <w:rPr>
          <w:b/>
          <w:u w:val="single"/>
        </w:rPr>
      </w:pPr>
      <w:r w:rsidRPr="006A0191">
        <w:rPr>
          <w:b/>
          <w:u w:val="single"/>
        </w:rPr>
        <w:t>Week 14</w:t>
      </w:r>
    </w:p>
    <w:p w14:paraId="0E4E557D" w14:textId="77777777" w:rsidR="006A0191" w:rsidRDefault="006A0191" w:rsidP="006A0191">
      <w:pPr>
        <w:jc w:val="center"/>
        <w:rPr>
          <w:b/>
          <w:u w:val="single"/>
        </w:rPr>
      </w:pPr>
    </w:p>
    <w:p w14:paraId="6E324578" w14:textId="29715E61" w:rsidR="006A0191" w:rsidRDefault="006A0191" w:rsidP="006A0191">
      <w:r>
        <w:t>Positions of bodies</w:t>
      </w:r>
    </w:p>
    <w:p w14:paraId="199FFB1E" w14:textId="60D798FC" w:rsidR="006A0191" w:rsidRDefault="006A0191" w:rsidP="006A0191">
      <w:pPr>
        <w:pStyle w:val="ListParagraph"/>
        <w:numPr>
          <w:ilvl w:val="0"/>
          <w:numId w:val="24"/>
        </w:numPr>
      </w:pPr>
      <w:r>
        <w:t>Flexed, supine, etc.</w:t>
      </w:r>
    </w:p>
    <w:p w14:paraId="5B803755" w14:textId="05C05647" w:rsidR="006A0191" w:rsidRDefault="006A0191" w:rsidP="006A0191">
      <w:pPr>
        <w:pStyle w:val="ListParagraph"/>
        <w:numPr>
          <w:ilvl w:val="1"/>
          <w:numId w:val="24"/>
        </w:numPr>
      </w:pPr>
      <w:r>
        <w:t>Supine is sleeping position</w:t>
      </w:r>
    </w:p>
    <w:p w14:paraId="41E4E8B6" w14:textId="3D4C0538" w:rsidR="006A0191" w:rsidRDefault="006A0191" w:rsidP="006A0191">
      <w:pPr>
        <w:pStyle w:val="ListParagraph"/>
        <w:numPr>
          <w:ilvl w:val="0"/>
          <w:numId w:val="24"/>
        </w:numPr>
      </w:pPr>
      <w:r>
        <w:t>Different ways of burying people are cultural indicators</w:t>
      </w:r>
    </w:p>
    <w:p w14:paraId="320EB2E7" w14:textId="77777777" w:rsidR="006A0191" w:rsidRDefault="006A0191" w:rsidP="006A0191">
      <w:pPr>
        <w:rPr>
          <w:b/>
        </w:rPr>
      </w:pPr>
    </w:p>
    <w:p w14:paraId="4DB9449C" w14:textId="32BCB822" w:rsidR="006A0191" w:rsidRDefault="006A0191" w:rsidP="006A0191">
      <w:pPr>
        <w:rPr>
          <w:b/>
        </w:rPr>
      </w:pPr>
      <w:proofErr w:type="spellStart"/>
      <w:r>
        <w:rPr>
          <w:b/>
        </w:rPr>
        <w:t>Palaeodemography</w:t>
      </w:r>
      <w:proofErr w:type="spellEnd"/>
    </w:p>
    <w:p w14:paraId="0CF0B849" w14:textId="420AEB23" w:rsidR="006A0191" w:rsidRDefault="006A0191" w:rsidP="006A0191">
      <w:pPr>
        <w:pStyle w:val="ListParagraph"/>
        <w:numPr>
          <w:ilvl w:val="0"/>
          <w:numId w:val="25"/>
        </w:numPr>
      </w:pPr>
      <w:r>
        <w:t>Reconstruction of structure and trends of development of past populations, for which written records are not available</w:t>
      </w:r>
    </w:p>
    <w:p w14:paraId="00DD3A1C" w14:textId="564BB940" w:rsidR="006A0191" w:rsidRDefault="006A0191" w:rsidP="006A0191">
      <w:pPr>
        <w:pStyle w:val="ListParagraph"/>
        <w:numPr>
          <w:ilvl w:val="0"/>
          <w:numId w:val="25"/>
        </w:numPr>
      </w:pPr>
      <w:r>
        <w:t>Age, structure, health, physical characteristics, stress indicators</w:t>
      </w:r>
    </w:p>
    <w:p w14:paraId="78F21BE9" w14:textId="394C94AA" w:rsidR="006A0191" w:rsidRDefault="006A0191" w:rsidP="006A0191">
      <w:pPr>
        <w:pStyle w:val="ListParagraph"/>
        <w:numPr>
          <w:ilvl w:val="0"/>
          <w:numId w:val="25"/>
        </w:numPr>
      </w:pPr>
      <w:r>
        <w:t>Modern demography is based on written records</w:t>
      </w:r>
    </w:p>
    <w:p w14:paraId="0DD82D3F" w14:textId="5BAD9801" w:rsidR="006A0191" w:rsidRDefault="006A0191" w:rsidP="006A0191">
      <w:pPr>
        <w:pStyle w:val="ListParagraph"/>
        <w:numPr>
          <w:ilvl w:val="1"/>
          <w:numId w:val="25"/>
        </w:numPr>
      </w:pPr>
      <w:proofErr w:type="spellStart"/>
      <w:r>
        <w:t>Palaeodemography</w:t>
      </w:r>
      <w:proofErr w:type="spellEnd"/>
      <w:r>
        <w:t xml:space="preserve"> is largely based on burials</w:t>
      </w:r>
    </w:p>
    <w:p w14:paraId="4DBCB661" w14:textId="372C6FB7" w:rsidR="006A0191" w:rsidRDefault="006A0191" w:rsidP="006A0191">
      <w:pPr>
        <w:rPr>
          <w:b/>
        </w:rPr>
      </w:pPr>
      <w:r>
        <w:rPr>
          <w:b/>
        </w:rPr>
        <w:t>Animal Bones</w:t>
      </w:r>
    </w:p>
    <w:p w14:paraId="7FFD6584" w14:textId="27DC6710" w:rsidR="006A0191" w:rsidRDefault="006A0191" w:rsidP="006A0191">
      <w:pPr>
        <w:pStyle w:val="ListParagraph"/>
        <w:numPr>
          <w:ilvl w:val="0"/>
          <w:numId w:val="26"/>
        </w:numPr>
      </w:pPr>
      <w:r>
        <w:t>Identification of species</w:t>
      </w:r>
    </w:p>
    <w:p w14:paraId="7A18E37F" w14:textId="3B57E63B" w:rsidR="006A0191" w:rsidRDefault="006A0191" w:rsidP="006A0191">
      <w:pPr>
        <w:pStyle w:val="ListParagraph"/>
        <w:numPr>
          <w:ilvl w:val="0"/>
          <w:numId w:val="26"/>
        </w:numPr>
      </w:pPr>
      <w:r>
        <w:t>Domesticated or wild</w:t>
      </w:r>
    </w:p>
    <w:p w14:paraId="40B00260" w14:textId="2B1CAE23" w:rsidR="006A0191" w:rsidRDefault="006A0191" w:rsidP="006A0191">
      <w:pPr>
        <w:pStyle w:val="ListParagraph"/>
        <w:numPr>
          <w:ilvl w:val="0"/>
          <w:numId w:val="26"/>
        </w:numPr>
      </w:pPr>
      <w:r>
        <w:t>Age, gender, size, health</w:t>
      </w:r>
    </w:p>
    <w:p w14:paraId="06514857" w14:textId="423DF8E2" w:rsidR="006A0191" w:rsidRDefault="006A0191" w:rsidP="006A0191">
      <w:pPr>
        <w:pStyle w:val="ListParagraph"/>
        <w:numPr>
          <w:ilvl w:val="0"/>
          <w:numId w:val="26"/>
        </w:numPr>
      </w:pPr>
      <w:r>
        <w:t>Stress marks</w:t>
      </w:r>
    </w:p>
    <w:p w14:paraId="41F07ED1" w14:textId="236B8B92" w:rsidR="006A0191" w:rsidRDefault="006A0191" w:rsidP="006A0191">
      <w:pPr>
        <w:pStyle w:val="ListParagraph"/>
        <w:numPr>
          <w:ilvl w:val="0"/>
          <w:numId w:val="26"/>
        </w:numPr>
      </w:pPr>
      <w:r>
        <w:t>Whole animals or parts only?</w:t>
      </w:r>
    </w:p>
    <w:p w14:paraId="115C77C5" w14:textId="4AEDE87A" w:rsidR="006A0191" w:rsidRDefault="006A0191" w:rsidP="006A0191">
      <w:pPr>
        <w:pStyle w:val="ListParagraph"/>
        <w:numPr>
          <w:ilvl w:val="0"/>
          <w:numId w:val="26"/>
        </w:numPr>
      </w:pPr>
      <w:r>
        <w:t>Butchers marks</w:t>
      </w:r>
    </w:p>
    <w:p w14:paraId="23FC709B" w14:textId="006BC3B2" w:rsidR="006A0191" w:rsidRDefault="00787EA1" w:rsidP="00787EA1">
      <w:pPr>
        <w:rPr>
          <w:b/>
        </w:rPr>
      </w:pPr>
      <w:r>
        <w:rPr>
          <w:b/>
        </w:rPr>
        <w:t>Plant remains</w:t>
      </w:r>
    </w:p>
    <w:p w14:paraId="1FA71991" w14:textId="0CE08F60" w:rsidR="00787EA1" w:rsidRDefault="00787EA1" w:rsidP="00787EA1">
      <w:pPr>
        <w:pStyle w:val="ListParagraph"/>
        <w:numPr>
          <w:ilvl w:val="0"/>
          <w:numId w:val="27"/>
        </w:numPr>
      </w:pPr>
      <w:r>
        <w:t>Seeds, pollen, and other remains (recovered by flotation)</w:t>
      </w:r>
    </w:p>
    <w:p w14:paraId="6F626CB0" w14:textId="1377B6A9" w:rsidR="00787EA1" w:rsidRDefault="00787EA1" w:rsidP="00787EA1">
      <w:pPr>
        <w:pStyle w:val="ListParagraph"/>
        <w:numPr>
          <w:ilvl w:val="0"/>
          <w:numId w:val="27"/>
        </w:numPr>
      </w:pPr>
      <w:r>
        <w:t>Wood (for construction, fuel, objects)</w:t>
      </w:r>
    </w:p>
    <w:p w14:paraId="03028A13" w14:textId="5BB4F567" w:rsidR="00787EA1" w:rsidRDefault="00787EA1" w:rsidP="00787EA1">
      <w:pPr>
        <w:pStyle w:val="ListParagraph"/>
        <w:numPr>
          <w:ilvl w:val="0"/>
          <w:numId w:val="27"/>
        </w:numPr>
      </w:pPr>
      <w:r>
        <w:t>Ancient environment and economy</w:t>
      </w:r>
    </w:p>
    <w:p w14:paraId="1DE90DB3" w14:textId="507DE554" w:rsidR="00787EA1" w:rsidRPr="00787EA1" w:rsidRDefault="00787EA1" w:rsidP="00787EA1">
      <w:r>
        <w:rPr>
          <w:b/>
        </w:rPr>
        <w:t>Basic categories of archaeological evidence</w:t>
      </w:r>
    </w:p>
    <w:p w14:paraId="65A39AFE" w14:textId="6FC52B06" w:rsidR="00787EA1" w:rsidRDefault="00787EA1" w:rsidP="00787EA1">
      <w:pPr>
        <w:pStyle w:val="ListParagraph"/>
        <w:numPr>
          <w:ilvl w:val="0"/>
          <w:numId w:val="28"/>
        </w:numPr>
      </w:pPr>
      <w:r w:rsidRPr="00787EA1">
        <w:t>Features: humanly modified components of a site or landscape</w:t>
      </w:r>
    </w:p>
    <w:p w14:paraId="7A107498" w14:textId="3BAA0543" w:rsidR="00787EA1" w:rsidRDefault="00787EA1" w:rsidP="00787EA1">
      <w:pPr>
        <w:pStyle w:val="ListParagraph"/>
        <w:numPr>
          <w:ilvl w:val="0"/>
          <w:numId w:val="28"/>
        </w:numPr>
      </w:pPr>
      <w:r>
        <w:t>Structures: buildings of all kinds, a complex combination of features and artifacts (construction materials such as bricks, stone blocks, etc.)</w:t>
      </w:r>
    </w:p>
    <w:p w14:paraId="5B37D8E2" w14:textId="704FCC6C" w:rsidR="00986F37" w:rsidRDefault="00986F37" w:rsidP="00986F37"/>
    <w:p w14:paraId="2FB77DD6" w14:textId="27603A64" w:rsidR="00986F37" w:rsidRPr="00986F37" w:rsidRDefault="00986F37" w:rsidP="00986F37">
      <w:pPr>
        <w:rPr>
          <w:b/>
        </w:rPr>
      </w:pPr>
      <w:r>
        <w:rPr>
          <w:b/>
        </w:rPr>
        <w:t>The importance of context</w:t>
      </w:r>
    </w:p>
    <w:p w14:paraId="76E98269" w14:textId="41D519C2" w:rsidR="006A0191" w:rsidRPr="00986F37" w:rsidRDefault="00986F37" w:rsidP="00986F37">
      <w:pPr>
        <w:pStyle w:val="ListParagraph"/>
        <w:numPr>
          <w:ilvl w:val="0"/>
          <w:numId w:val="29"/>
        </w:numPr>
      </w:pPr>
      <w:r>
        <w:rPr>
          <w:b/>
        </w:rPr>
        <w:t xml:space="preserve">Matrix: </w:t>
      </w:r>
      <w:r>
        <w:t>the material imm</w:t>
      </w:r>
      <w:r w:rsidR="00DC51E2">
        <w:t>ediately surrounding the find (</w:t>
      </w:r>
      <w:r>
        <w:t xml:space="preserve">artifact, </w:t>
      </w:r>
      <w:proofErr w:type="spellStart"/>
      <w:r>
        <w:t>ecofact</w:t>
      </w:r>
      <w:proofErr w:type="spellEnd"/>
      <w:r>
        <w:t>, feature, structure, usually soil)</w:t>
      </w:r>
    </w:p>
    <w:p w14:paraId="46042A82" w14:textId="6F7A8839" w:rsidR="00986F37" w:rsidRDefault="00986F37" w:rsidP="00986F37">
      <w:pPr>
        <w:pStyle w:val="ListParagraph"/>
        <w:numPr>
          <w:ilvl w:val="0"/>
          <w:numId w:val="29"/>
        </w:numPr>
      </w:pPr>
      <w:r w:rsidRPr="00986F37">
        <w:rPr>
          <w:b/>
        </w:rPr>
        <w:t>Provenience</w:t>
      </w:r>
      <w:r w:rsidRPr="00986F37">
        <w:t>: spatial position (horizo</w:t>
      </w:r>
      <w:r>
        <w:t>ntal and vertical coordinates) within the matrix</w:t>
      </w:r>
    </w:p>
    <w:p w14:paraId="5AB511D9" w14:textId="57BDECA2" w:rsidR="00986F37" w:rsidRDefault="00986F37" w:rsidP="00986F37">
      <w:pPr>
        <w:pStyle w:val="ListParagraph"/>
        <w:numPr>
          <w:ilvl w:val="0"/>
          <w:numId w:val="29"/>
        </w:numPr>
      </w:pPr>
      <w:r>
        <w:rPr>
          <w:b/>
        </w:rPr>
        <w:t>Association</w:t>
      </w:r>
      <w:r>
        <w:t>: the other finds found together usually within the same matrix</w:t>
      </w:r>
    </w:p>
    <w:p w14:paraId="16D72BF4" w14:textId="28E98D8B" w:rsidR="00986F37" w:rsidRPr="00986F37" w:rsidRDefault="00986F37" w:rsidP="00986F37">
      <w:pPr>
        <w:pStyle w:val="ListParagraph"/>
        <w:numPr>
          <w:ilvl w:val="0"/>
          <w:numId w:val="29"/>
        </w:numPr>
      </w:pPr>
      <w:r w:rsidRPr="00986F37">
        <w:t>Context is extremely important since it greatly increases the potential of the finds for historical reconstruction</w:t>
      </w:r>
    </w:p>
    <w:p w14:paraId="2C2BD726" w14:textId="7BC7E9CA" w:rsidR="00986F37" w:rsidRDefault="00986F37" w:rsidP="00986F37">
      <w:pPr>
        <w:pStyle w:val="ListParagraph"/>
        <w:numPr>
          <w:ilvl w:val="0"/>
          <w:numId w:val="29"/>
        </w:numPr>
      </w:pPr>
      <w:r w:rsidRPr="00986F37">
        <w:t>The matrix is usually the most important</w:t>
      </w:r>
    </w:p>
    <w:p w14:paraId="3F60DA1A" w14:textId="0EC66E0A" w:rsidR="00986F37" w:rsidRDefault="00986F37" w:rsidP="00986F37">
      <w:pPr>
        <w:pStyle w:val="ListParagraph"/>
        <w:numPr>
          <w:ilvl w:val="0"/>
          <w:numId w:val="29"/>
        </w:numPr>
      </w:pPr>
      <w:r>
        <w:t>Not having context is the worst thing you can find</w:t>
      </w:r>
    </w:p>
    <w:p w14:paraId="22D9C48D" w14:textId="160FA44B" w:rsidR="00DC51E2" w:rsidRPr="00DC51E2" w:rsidRDefault="00DC51E2" w:rsidP="006A0191">
      <w:pPr>
        <w:rPr>
          <w:b/>
          <w:u w:val="single"/>
        </w:rPr>
      </w:pPr>
      <w:r w:rsidRPr="00DC51E2">
        <w:rPr>
          <w:b/>
          <w:u w:val="single"/>
        </w:rPr>
        <w:t>Levels</w:t>
      </w:r>
    </w:p>
    <w:p w14:paraId="0A2705A1" w14:textId="3BB6B4CB" w:rsidR="00DC51E2" w:rsidRDefault="00DC51E2" w:rsidP="00DC51E2">
      <w:pPr>
        <w:pStyle w:val="ListParagraph"/>
        <w:numPr>
          <w:ilvl w:val="0"/>
          <w:numId w:val="30"/>
        </w:numPr>
      </w:pPr>
      <w:r>
        <w:t>Local illegal diggers</w:t>
      </w:r>
    </w:p>
    <w:p w14:paraId="711E8A90" w14:textId="3E00D2CB" w:rsidR="00DC51E2" w:rsidRDefault="00DC51E2" w:rsidP="00DC51E2">
      <w:pPr>
        <w:pStyle w:val="ListParagraph"/>
        <w:numPr>
          <w:ilvl w:val="0"/>
          <w:numId w:val="30"/>
        </w:numPr>
      </w:pPr>
      <w:r>
        <w:t>Middlemen</w:t>
      </w:r>
    </w:p>
    <w:p w14:paraId="6B429A99" w14:textId="77303768" w:rsidR="00DC51E2" w:rsidRDefault="00DC51E2" w:rsidP="00DC51E2">
      <w:pPr>
        <w:pStyle w:val="ListParagraph"/>
        <w:numPr>
          <w:ilvl w:val="0"/>
          <w:numId w:val="30"/>
        </w:numPr>
      </w:pPr>
      <w:r>
        <w:t>Art dealers</w:t>
      </w:r>
    </w:p>
    <w:p w14:paraId="7CEBA545" w14:textId="3CB4B9E0" w:rsidR="00DC51E2" w:rsidRDefault="00DC51E2" w:rsidP="00DC51E2">
      <w:pPr>
        <w:pStyle w:val="ListParagraph"/>
        <w:numPr>
          <w:ilvl w:val="0"/>
          <w:numId w:val="30"/>
        </w:numPr>
      </w:pPr>
      <w:r>
        <w:t>Technicians and consultants</w:t>
      </w:r>
    </w:p>
    <w:p w14:paraId="2074D24E" w14:textId="2EF217BC" w:rsidR="00DC51E2" w:rsidRDefault="00DC51E2" w:rsidP="00DC51E2">
      <w:pPr>
        <w:pStyle w:val="ListParagraph"/>
        <w:numPr>
          <w:ilvl w:val="0"/>
          <w:numId w:val="30"/>
        </w:numPr>
      </w:pPr>
      <w:r>
        <w:t>Collectors</w:t>
      </w:r>
    </w:p>
    <w:p w14:paraId="7C4BA169" w14:textId="157D76DF" w:rsidR="00DC51E2" w:rsidRDefault="00DC51E2" w:rsidP="00DC51E2">
      <w:pPr>
        <w:pStyle w:val="ListParagraph"/>
        <w:numPr>
          <w:ilvl w:val="0"/>
          <w:numId w:val="30"/>
        </w:numPr>
      </w:pPr>
      <w:r>
        <w:t>Museum conservators</w:t>
      </w:r>
    </w:p>
    <w:p w14:paraId="1A1CAF59" w14:textId="6EC93E8C" w:rsidR="00DC51E2" w:rsidRDefault="00DC51E2" w:rsidP="00DC51E2">
      <w:pPr>
        <w:rPr>
          <w:b/>
        </w:rPr>
      </w:pPr>
      <w:r>
        <w:rPr>
          <w:b/>
        </w:rPr>
        <w:t>Importance of context</w:t>
      </w:r>
    </w:p>
    <w:p w14:paraId="3E0206BC" w14:textId="77777777" w:rsidR="00DC51E2" w:rsidRDefault="00DC51E2" w:rsidP="00DC51E2">
      <w:pPr>
        <w:rPr>
          <w:b/>
        </w:rPr>
      </w:pPr>
    </w:p>
    <w:p w14:paraId="39718269" w14:textId="18220457" w:rsidR="00DC51E2" w:rsidRDefault="00DC51E2" w:rsidP="00DC51E2">
      <w:pPr>
        <w:rPr>
          <w:u w:val="single"/>
        </w:rPr>
      </w:pPr>
      <w:r>
        <w:rPr>
          <w:u w:val="single"/>
        </w:rPr>
        <w:t>Primary Context</w:t>
      </w:r>
    </w:p>
    <w:p w14:paraId="260C9358" w14:textId="175BDB94" w:rsidR="00DC51E2" w:rsidRDefault="00DC51E2" w:rsidP="00DC51E2">
      <w:pPr>
        <w:pStyle w:val="ListParagraph"/>
        <w:numPr>
          <w:ilvl w:val="0"/>
          <w:numId w:val="31"/>
        </w:numPr>
      </w:pPr>
      <w:r>
        <w:t>Original deposition context, undisturbed and intact</w:t>
      </w:r>
    </w:p>
    <w:p w14:paraId="3A036EE5" w14:textId="77777777" w:rsidR="00DC51E2" w:rsidRPr="00DC51E2" w:rsidRDefault="00DC51E2" w:rsidP="00DC51E2"/>
    <w:p w14:paraId="167B1B13" w14:textId="1842BF14" w:rsidR="00DC51E2" w:rsidRDefault="00DC51E2" w:rsidP="00DC51E2">
      <w:pPr>
        <w:pStyle w:val="ListParagraph"/>
        <w:numPr>
          <w:ilvl w:val="0"/>
          <w:numId w:val="32"/>
        </w:numPr>
      </w:pPr>
      <w:r>
        <w:t>A context that has been altered – frequently more than once – during its life. Disturbance can be either natural or artificial, and can occur at any time. The alteration of primary contexts can be more or less severe, but always produces new secondary contexts.</w:t>
      </w:r>
    </w:p>
    <w:p w14:paraId="53A923D4" w14:textId="77777777" w:rsidR="00DC51E2" w:rsidRDefault="00DC51E2" w:rsidP="00DC51E2"/>
    <w:p w14:paraId="21EE830F" w14:textId="3905A200" w:rsidR="00DC51E2" w:rsidRPr="00DC51E2" w:rsidRDefault="00DC51E2" w:rsidP="00DC51E2">
      <w:pPr>
        <w:rPr>
          <w:b/>
        </w:rPr>
      </w:pPr>
      <w:r w:rsidRPr="00DC51E2">
        <w:rPr>
          <w:b/>
        </w:rPr>
        <w:t xml:space="preserve">Formation </w:t>
      </w:r>
      <w:proofErr w:type="spellStart"/>
      <w:r w:rsidRPr="00DC51E2">
        <w:rPr>
          <w:b/>
        </w:rPr>
        <w:t>Procesesses</w:t>
      </w:r>
      <w:proofErr w:type="spellEnd"/>
    </w:p>
    <w:p w14:paraId="0CF361AD" w14:textId="77777777" w:rsidR="00DC51E2" w:rsidRPr="00DC51E2" w:rsidRDefault="00DC51E2" w:rsidP="00DC51E2">
      <w:pPr>
        <w:pStyle w:val="ListParagraph"/>
        <w:numPr>
          <w:ilvl w:val="0"/>
          <w:numId w:val="32"/>
        </w:numPr>
      </w:pPr>
      <w:r w:rsidRPr="00DC51E2">
        <w:rPr>
          <w:u w:val="single"/>
        </w:rPr>
        <w:t xml:space="preserve">Cultural (artificial) formation processes: </w:t>
      </w:r>
    </w:p>
    <w:p w14:paraId="15F37CC0" w14:textId="6FF6DE5F" w:rsidR="00DC51E2" w:rsidRDefault="00DC51E2" w:rsidP="00DC51E2">
      <w:pPr>
        <w:pStyle w:val="ListParagraph"/>
        <w:numPr>
          <w:ilvl w:val="1"/>
          <w:numId w:val="32"/>
        </w:numPr>
      </w:pPr>
      <w:proofErr w:type="gramStart"/>
      <w:r>
        <w:t>produced</w:t>
      </w:r>
      <w:proofErr w:type="gramEnd"/>
      <w:r>
        <w:t xml:space="preserve"> by human activities, that cause the formation of archaeological contexts</w:t>
      </w:r>
    </w:p>
    <w:p w14:paraId="442F077A" w14:textId="77777777" w:rsidR="00DC51E2" w:rsidRPr="00DC51E2" w:rsidRDefault="00DC51E2" w:rsidP="00DC51E2">
      <w:pPr>
        <w:pStyle w:val="ListParagraph"/>
        <w:numPr>
          <w:ilvl w:val="0"/>
          <w:numId w:val="32"/>
        </w:numPr>
      </w:pPr>
      <w:r w:rsidRPr="00DC51E2">
        <w:rPr>
          <w:u w:val="single"/>
        </w:rPr>
        <w:t xml:space="preserve">Natural formation processes: </w:t>
      </w:r>
    </w:p>
    <w:p w14:paraId="206ACF6E" w14:textId="5B3EA2AB" w:rsidR="00DC51E2" w:rsidRDefault="00DC51E2" w:rsidP="00DC51E2">
      <w:pPr>
        <w:pStyle w:val="ListParagraph"/>
        <w:numPr>
          <w:ilvl w:val="1"/>
          <w:numId w:val="32"/>
        </w:numPr>
      </w:pPr>
      <w:proofErr w:type="gramStart"/>
      <w:r>
        <w:t>produced</w:t>
      </w:r>
      <w:proofErr w:type="gramEnd"/>
      <w:r>
        <w:t xml:space="preserve"> by natural events such as erosion or deposits of soil, as well as the activity of animals and plants.</w:t>
      </w:r>
    </w:p>
    <w:p w14:paraId="5884BC90" w14:textId="77777777" w:rsidR="00DC51E2" w:rsidRDefault="00DC51E2" w:rsidP="00DC51E2"/>
    <w:p w14:paraId="7742CE3B" w14:textId="3503811C" w:rsidR="00DC51E2" w:rsidRDefault="00DC51E2" w:rsidP="00DC51E2">
      <w:r>
        <w:t>The reconstruction of the formation process and the distinction of natural and cultural may be very important for the interpretation of evidence.</w:t>
      </w:r>
    </w:p>
    <w:p w14:paraId="39D4D531" w14:textId="68E4F939" w:rsidR="00DC51E2" w:rsidRDefault="00DC51E2" w:rsidP="00DC51E2">
      <w:r>
        <w:t>Experimental archaeology can be very helpful to interpret traces of activity and distinguish between natural and cultural.</w:t>
      </w:r>
    </w:p>
    <w:p w14:paraId="627CCD83" w14:textId="77777777" w:rsidR="00DC51E2" w:rsidRDefault="00DC51E2" w:rsidP="00DC51E2"/>
    <w:p w14:paraId="3339E95B" w14:textId="34B7E16D" w:rsidR="00DC51E2" w:rsidRDefault="00DC51E2" w:rsidP="00DC51E2">
      <w:proofErr w:type="spellStart"/>
      <w:r>
        <w:rPr>
          <w:b/>
        </w:rPr>
        <w:t>Taphonomy</w:t>
      </w:r>
      <w:proofErr w:type="spellEnd"/>
      <w:r>
        <w:rPr>
          <w:b/>
        </w:rPr>
        <w:t xml:space="preserve">: </w:t>
      </w:r>
      <w:r w:rsidRPr="00DC51E2">
        <w:t>the study of processes that affects buried archaeological evidence</w:t>
      </w:r>
      <w:r>
        <w:t xml:space="preserve"> – more appropriate for burial cases – </w:t>
      </w:r>
      <w:proofErr w:type="spellStart"/>
      <w:r>
        <w:t>Taphos</w:t>
      </w:r>
      <w:proofErr w:type="spellEnd"/>
      <w:r>
        <w:t xml:space="preserve"> means tomb/burial</w:t>
      </w:r>
    </w:p>
    <w:p w14:paraId="549A0B7F" w14:textId="77777777" w:rsidR="00DC51E2" w:rsidRDefault="00DC51E2" w:rsidP="00DC51E2"/>
    <w:p w14:paraId="0D4FE7B8" w14:textId="3F5FD1B3" w:rsidR="00DC51E2" w:rsidRPr="00DC51E2" w:rsidRDefault="00DC51E2" w:rsidP="00DC51E2">
      <w:pPr>
        <w:rPr>
          <w:b/>
        </w:rPr>
      </w:pPr>
      <w:r w:rsidRPr="00DC51E2">
        <w:rPr>
          <w:b/>
        </w:rPr>
        <w:t>Cultural Formation Processes</w:t>
      </w:r>
    </w:p>
    <w:p w14:paraId="4D793E82" w14:textId="4B2065E3" w:rsidR="00DC51E2" w:rsidRDefault="00DC51E2" w:rsidP="00DC51E2">
      <w:r>
        <w:t>How people have affected what survives in the archaeological record:</w:t>
      </w:r>
    </w:p>
    <w:p w14:paraId="59FC9D03" w14:textId="740D9B27" w:rsidR="00DC51E2" w:rsidRDefault="00DC51E2" w:rsidP="00DC51E2">
      <w:r>
        <w:t>Produced by original human behavior, before or after the evidence became buried.</w:t>
      </w:r>
    </w:p>
    <w:p w14:paraId="34F1A196" w14:textId="77777777" w:rsidR="00DC51E2" w:rsidRDefault="00DC51E2" w:rsidP="00DC51E2"/>
    <w:p w14:paraId="4A999470" w14:textId="351FA04B" w:rsidR="00DC51E2" w:rsidRPr="00DC51E2" w:rsidRDefault="00DC51E2" w:rsidP="00DC51E2">
      <w:pPr>
        <w:rPr>
          <w:u w:val="single"/>
        </w:rPr>
      </w:pPr>
      <w:r w:rsidRPr="00DC51E2">
        <w:rPr>
          <w:u w:val="single"/>
        </w:rPr>
        <w:t>On case of tools, 4 major activities</w:t>
      </w:r>
      <w:r>
        <w:rPr>
          <w:u w:val="single"/>
        </w:rPr>
        <w:t>:</w:t>
      </w:r>
    </w:p>
    <w:p w14:paraId="74D5DE2B" w14:textId="31B2E719" w:rsidR="00DC51E2" w:rsidRPr="00DC51E2" w:rsidRDefault="00DC51E2" w:rsidP="00DC51E2">
      <w:pPr>
        <w:pStyle w:val="ListParagraph"/>
        <w:numPr>
          <w:ilvl w:val="0"/>
          <w:numId w:val="33"/>
        </w:numPr>
      </w:pPr>
      <w:r>
        <w:t>A</w:t>
      </w:r>
      <w:r w:rsidRPr="00DC51E2">
        <w:t>cquisition of raw material</w:t>
      </w:r>
    </w:p>
    <w:p w14:paraId="4E9EF724" w14:textId="58821526" w:rsidR="00DC51E2" w:rsidRPr="00DC51E2" w:rsidRDefault="00DC51E2" w:rsidP="00DC51E2">
      <w:pPr>
        <w:pStyle w:val="ListParagraph"/>
        <w:numPr>
          <w:ilvl w:val="0"/>
          <w:numId w:val="33"/>
        </w:numPr>
      </w:pPr>
      <w:r>
        <w:t>M</w:t>
      </w:r>
      <w:r w:rsidRPr="00DC51E2">
        <w:t>anufacture</w:t>
      </w:r>
    </w:p>
    <w:p w14:paraId="08296749" w14:textId="65807818" w:rsidR="00DC51E2" w:rsidRDefault="00DC51E2" w:rsidP="00DC51E2">
      <w:pPr>
        <w:pStyle w:val="ListParagraph"/>
        <w:numPr>
          <w:ilvl w:val="0"/>
          <w:numId w:val="33"/>
        </w:numPr>
      </w:pPr>
      <w:r>
        <w:t>U</w:t>
      </w:r>
      <w:r w:rsidRPr="00DC51E2">
        <w:t>se disposal</w:t>
      </w:r>
    </w:p>
    <w:p w14:paraId="490618AF" w14:textId="77777777" w:rsidR="00DC51E2" w:rsidRDefault="00DC51E2" w:rsidP="00DC51E2"/>
    <w:p w14:paraId="02483529" w14:textId="6520C482" w:rsidR="00DC51E2" w:rsidRPr="00DC51E2" w:rsidRDefault="00DC51E2" w:rsidP="00DC51E2">
      <w:pPr>
        <w:rPr>
          <w:u w:val="single"/>
        </w:rPr>
      </w:pPr>
      <w:r w:rsidRPr="00DC51E2">
        <w:rPr>
          <w:u w:val="single"/>
        </w:rPr>
        <w:t>In case of food:</w:t>
      </w:r>
    </w:p>
    <w:p w14:paraId="272C1494" w14:textId="29E49E1F" w:rsidR="00DC51E2" w:rsidRDefault="00DC51E2" w:rsidP="00DC51E2">
      <w:pPr>
        <w:pStyle w:val="ListParagraph"/>
        <w:numPr>
          <w:ilvl w:val="0"/>
          <w:numId w:val="34"/>
        </w:numPr>
      </w:pPr>
      <w:r>
        <w:t>Acquisition/harvest</w:t>
      </w:r>
    </w:p>
    <w:p w14:paraId="41DF2D96" w14:textId="3FB1A631" w:rsidR="00DC51E2" w:rsidRDefault="00DC51E2" w:rsidP="00DC51E2">
      <w:pPr>
        <w:pStyle w:val="ListParagraph"/>
        <w:numPr>
          <w:ilvl w:val="0"/>
          <w:numId w:val="34"/>
        </w:numPr>
      </w:pPr>
      <w:r>
        <w:t>Manufacture/processing</w:t>
      </w:r>
    </w:p>
    <w:p w14:paraId="1109CAB1" w14:textId="7AFA8419" w:rsidR="00DC51E2" w:rsidRDefault="00DC51E2" w:rsidP="00DC51E2">
      <w:pPr>
        <w:pStyle w:val="ListParagraph"/>
        <w:numPr>
          <w:ilvl w:val="0"/>
          <w:numId w:val="34"/>
        </w:numPr>
      </w:pPr>
      <w:r>
        <w:t>Storage in some cases</w:t>
      </w:r>
    </w:p>
    <w:p w14:paraId="5EC54B02" w14:textId="24F9983C" w:rsidR="00DC51E2" w:rsidRDefault="00DC51E2" w:rsidP="00DC51E2">
      <w:pPr>
        <w:pStyle w:val="ListParagraph"/>
        <w:numPr>
          <w:ilvl w:val="0"/>
          <w:numId w:val="34"/>
        </w:numPr>
      </w:pPr>
      <w:r>
        <w:t>Use disposal</w:t>
      </w:r>
    </w:p>
    <w:p w14:paraId="1651FF14" w14:textId="77777777" w:rsidR="00DC51E2" w:rsidRDefault="00DC51E2" w:rsidP="00DC51E2"/>
    <w:p w14:paraId="412A1F98" w14:textId="205E5A92" w:rsidR="00DC51E2" w:rsidRPr="00DC51E2" w:rsidRDefault="00DC51E2" w:rsidP="00DC51E2">
      <w:pPr>
        <w:rPr>
          <w:b/>
        </w:rPr>
      </w:pPr>
      <w:r w:rsidRPr="00DC51E2">
        <w:rPr>
          <w:b/>
        </w:rPr>
        <w:t>Deliberate burial</w:t>
      </w:r>
    </w:p>
    <w:p w14:paraId="51DB7FDD" w14:textId="6376DB98" w:rsidR="00DC51E2" w:rsidRDefault="00DC51E2" w:rsidP="00DC51E2">
      <w:pPr>
        <w:pStyle w:val="ListParagraph"/>
        <w:numPr>
          <w:ilvl w:val="0"/>
          <w:numId w:val="35"/>
        </w:numPr>
      </w:pPr>
      <w:r>
        <w:t>Hoards, religious offerings, funerary offerings and other</w:t>
      </w:r>
    </w:p>
    <w:p w14:paraId="12BC17F7" w14:textId="50BAB2BA" w:rsidR="00C71DEC" w:rsidRDefault="00C71DEC" w:rsidP="00C71DEC">
      <w:pPr>
        <w:rPr>
          <w:b/>
        </w:rPr>
      </w:pPr>
      <w:r>
        <w:rPr>
          <w:b/>
        </w:rPr>
        <w:t>Cultural formation processes</w:t>
      </w:r>
    </w:p>
    <w:p w14:paraId="7BF0675F" w14:textId="04159EC0" w:rsidR="00C71DEC" w:rsidRDefault="00C71DEC" w:rsidP="00C71DEC">
      <w:pPr>
        <w:rPr>
          <w:b/>
        </w:rPr>
      </w:pPr>
      <w:r>
        <w:rPr>
          <w:b/>
        </w:rPr>
        <w:t>Human’s destruction of archaeological record:</w:t>
      </w:r>
    </w:p>
    <w:p w14:paraId="4577DFF5" w14:textId="77777777" w:rsidR="00C71DEC" w:rsidRDefault="00C71DEC" w:rsidP="00C71DEC">
      <w:r>
        <w:t>Unintentional:</w:t>
      </w:r>
    </w:p>
    <w:p w14:paraId="2567764B" w14:textId="2D7C4897" w:rsidR="00C71DEC" w:rsidRDefault="00C71DEC" w:rsidP="00C71DEC">
      <w:r>
        <w:t>While digging trenches, removing soul, plowing, etc.</w:t>
      </w:r>
    </w:p>
    <w:p w14:paraId="4E0D5BC3" w14:textId="77777777" w:rsidR="00C71DEC" w:rsidRDefault="00C71DEC" w:rsidP="00C71DEC"/>
    <w:p w14:paraId="42AFB768" w14:textId="398F94C2" w:rsidR="00C71DEC" w:rsidRDefault="00C71DEC" w:rsidP="00C71DEC">
      <w:r>
        <w:t>Intentional:</w:t>
      </w:r>
    </w:p>
    <w:p w14:paraId="6A1BF5B5" w14:textId="4BB19C6E" w:rsidR="00C71DEC" w:rsidRDefault="00C71DEC" w:rsidP="00C71DEC">
      <w:r>
        <w:t>By fire, burial, etc. can actually increase chances of survival</w:t>
      </w:r>
    </w:p>
    <w:p w14:paraId="13F989D2" w14:textId="77777777" w:rsidR="00C71DEC" w:rsidRDefault="00C71DEC" w:rsidP="00C71DEC"/>
    <w:p w14:paraId="67290345" w14:textId="2B6F60EF" w:rsidR="00C71DEC" w:rsidRDefault="00C71DEC" w:rsidP="00C71DEC">
      <w:r>
        <w:t xml:space="preserve">Sometimes the destruction is not only intentional, but has the specific goal </w:t>
      </w:r>
      <w:proofErr w:type="gramStart"/>
      <w:r>
        <w:t>od</w:t>
      </w:r>
      <w:proofErr w:type="gramEnd"/>
      <w:r>
        <w:t xml:space="preserve"> the obliteration of traces of the past</w:t>
      </w:r>
    </w:p>
    <w:p w14:paraId="6AE675C2" w14:textId="77777777" w:rsidR="00C71DEC" w:rsidRDefault="00C71DEC" w:rsidP="00C71DEC"/>
    <w:p w14:paraId="26407183" w14:textId="32F83838" w:rsidR="00C71DEC" w:rsidRPr="00C71DEC" w:rsidRDefault="00C71DEC" w:rsidP="00C71DEC">
      <w:pPr>
        <w:rPr>
          <w:b/>
        </w:rPr>
      </w:pPr>
      <w:r w:rsidRPr="00C71DEC">
        <w:rPr>
          <w:b/>
        </w:rPr>
        <w:t>Natural Formation Processes</w:t>
      </w:r>
    </w:p>
    <w:p w14:paraId="114F86EF" w14:textId="0BFADFFB" w:rsidR="00C71DEC" w:rsidRDefault="00C71DEC" w:rsidP="00C71DEC">
      <w:r>
        <w:t>How Nature affects what survives in the archaeological record</w:t>
      </w:r>
    </w:p>
    <w:p w14:paraId="4CF4D0B6" w14:textId="45286DA6" w:rsidR="00C71DEC" w:rsidRDefault="00C71DEC" w:rsidP="00C71DEC">
      <w:pPr>
        <w:pStyle w:val="ListParagraph"/>
        <w:numPr>
          <w:ilvl w:val="0"/>
          <w:numId w:val="35"/>
        </w:numPr>
      </w:pPr>
      <w:r>
        <w:t>Erosion and deposit</w:t>
      </w:r>
    </w:p>
    <w:p w14:paraId="4856CDF8" w14:textId="15DAD78C" w:rsidR="00C71DEC" w:rsidRDefault="00C71DEC" w:rsidP="00C71DEC">
      <w:pPr>
        <w:pStyle w:val="ListParagraph"/>
        <w:numPr>
          <w:ilvl w:val="0"/>
          <w:numId w:val="35"/>
        </w:numPr>
      </w:pPr>
      <w:r>
        <w:t>Transformation of organic and inorganic materials</w:t>
      </w:r>
    </w:p>
    <w:p w14:paraId="38DAC337" w14:textId="77777777" w:rsidR="00277FF9" w:rsidRDefault="00277FF9" w:rsidP="00277FF9"/>
    <w:p w14:paraId="3BD811B0" w14:textId="788ECEEE" w:rsidR="00277FF9" w:rsidRPr="00277FF9" w:rsidRDefault="00277FF9" w:rsidP="00277FF9">
      <w:pPr>
        <w:rPr>
          <w:b/>
          <w:u w:val="single"/>
        </w:rPr>
      </w:pPr>
      <w:r w:rsidRPr="00277FF9">
        <w:rPr>
          <w:b/>
          <w:u w:val="single"/>
        </w:rPr>
        <w:t>Layers and their Interfaces</w:t>
      </w:r>
    </w:p>
    <w:p w14:paraId="7D9647E1" w14:textId="7F35CE12" w:rsidR="00277FF9" w:rsidRDefault="00277FF9" w:rsidP="00277FF9">
      <w:pPr>
        <w:pStyle w:val="ListParagraph"/>
        <w:numPr>
          <w:ilvl w:val="0"/>
          <w:numId w:val="36"/>
        </w:numPr>
      </w:pPr>
      <w:r>
        <w:t>Layers have interfaces that limit and define them – their external surfaces</w:t>
      </w:r>
    </w:p>
    <w:p w14:paraId="398D5D01" w14:textId="7C84B757" w:rsidR="00277FF9" w:rsidRDefault="00277FF9" w:rsidP="00277FF9">
      <w:pPr>
        <w:pStyle w:val="ListParagraph"/>
        <w:numPr>
          <w:ilvl w:val="0"/>
          <w:numId w:val="36"/>
        </w:numPr>
      </w:pPr>
      <w:r>
        <w:t>Not independent from the body layer</w:t>
      </w:r>
    </w:p>
    <w:p w14:paraId="5CCE9706" w14:textId="4793E243" w:rsidR="00277FF9" w:rsidRDefault="00277FF9" w:rsidP="00277FF9">
      <w:pPr>
        <w:pStyle w:val="ListParagraph"/>
        <w:numPr>
          <w:ilvl w:val="0"/>
          <w:numId w:val="36"/>
        </w:numPr>
      </w:pPr>
      <w:r>
        <w:t>Negative stratigraphic units consist of interfaces only</w:t>
      </w:r>
    </w:p>
    <w:p w14:paraId="0F5BEF45" w14:textId="4DF60B35" w:rsidR="00277FF9" w:rsidRDefault="00277FF9" w:rsidP="00277FF9">
      <w:pPr>
        <w:pStyle w:val="ListParagraph"/>
        <w:numPr>
          <w:ilvl w:val="0"/>
          <w:numId w:val="36"/>
        </w:numPr>
      </w:pPr>
      <w:r>
        <w:t>To interpret a stratification</w:t>
      </w:r>
    </w:p>
    <w:p w14:paraId="54F6F61E" w14:textId="3E506F5F" w:rsidR="00277FF9" w:rsidRDefault="00277FF9" w:rsidP="00277FF9">
      <w:pPr>
        <w:pStyle w:val="ListParagraph"/>
        <w:numPr>
          <w:ilvl w:val="1"/>
          <w:numId w:val="36"/>
        </w:numPr>
      </w:pPr>
      <w:r>
        <w:t>Reconstruct the sequence of actions</w:t>
      </w:r>
    </w:p>
    <w:p w14:paraId="3995AE67" w14:textId="7782D4F0" w:rsidR="00277FF9" w:rsidRDefault="00277FF9" w:rsidP="00277FF9">
      <w:pPr>
        <w:pStyle w:val="ListParagraph"/>
        <w:numPr>
          <w:ilvl w:val="1"/>
          <w:numId w:val="36"/>
        </w:numPr>
      </w:pPr>
      <w:r>
        <w:t>Physical relationship between stratigraphic units to place them in the right place</w:t>
      </w:r>
    </w:p>
    <w:p w14:paraId="1F4D675B" w14:textId="57D4C832" w:rsidR="00277FF9" w:rsidRDefault="00277FF9" w:rsidP="00277FF9">
      <w:pPr>
        <w:pStyle w:val="ListParagraph"/>
        <w:numPr>
          <w:ilvl w:val="0"/>
          <w:numId w:val="36"/>
        </w:numPr>
      </w:pPr>
      <w:r>
        <w:t>Physical relationships</w:t>
      </w:r>
    </w:p>
    <w:p w14:paraId="712FF4F1" w14:textId="1F63746F" w:rsidR="00277FF9" w:rsidRDefault="00277FF9" w:rsidP="00277FF9">
      <w:pPr>
        <w:pStyle w:val="ListParagraph"/>
        <w:numPr>
          <w:ilvl w:val="1"/>
          <w:numId w:val="36"/>
        </w:numPr>
      </w:pPr>
      <w:r>
        <w:t>Covers/it is covered</w:t>
      </w:r>
    </w:p>
    <w:p w14:paraId="5CEFCE33" w14:textId="2784A901" w:rsidR="00277FF9" w:rsidRDefault="00277FF9" w:rsidP="00277FF9">
      <w:pPr>
        <w:pStyle w:val="ListParagraph"/>
        <w:numPr>
          <w:ilvl w:val="1"/>
          <w:numId w:val="36"/>
        </w:numPr>
      </w:pPr>
      <w:r>
        <w:t>Cuts/it is cut</w:t>
      </w:r>
    </w:p>
    <w:p w14:paraId="254A1E99" w14:textId="7E626682" w:rsidR="00277FF9" w:rsidRDefault="00277FF9" w:rsidP="00277FF9">
      <w:pPr>
        <w:pStyle w:val="ListParagraph"/>
        <w:numPr>
          <w:ilvl w:val="1"/>
          <w:numId w:val="36"/>
        </w:numPr>
      </w:pPr>
      <w:r>
        <w:t>Fills/it is filled</w:t>
      </w:r>
    </w:p>
    <w:p w14:paraId="41DAB519" w14:textId="74BD5B46" w:rsidR="00277FF9" w:rsidRDefault="00277FF9" w:rsidP="00277FF9">
      <w:pPr>
        <w:pStyle w:val="ListParagraph"/>
        <w:numPr>
          <w:ilvl w:val="1"/>
          <w:numId w:val="36"/>
        </w:numPr>
      </w:pPr>
      <w:r>
        <w:t>Lays against/abuts</w:t>
      </w:r>
    </w:p>
    <w:p w14:paraId="54256718" w14:textId="77777777" w:rsidR="004E109A" w:rsidRDefault="004E109A" w:rsidP="004E109A"/>
    <w:p w14:paraId="512EF9C5" w14:textId="763D57D2" w:rsidR="004E109A" w:rsidRDefault="004E109A" w:rsidP="004E109A">
      <w:pPr>
        <w:rPr>
          <w:b/>
        </w:rPr>
      </w:pPr>
      <w:r>
        <w:rPr>
          <w:b/>
        </w:rPr>
        <w:t>Relative and Absolute Dating</w:t>
      </w:r>
    </w:p>
    <w:p w14:paraId="1230D3E3" w14:textId="40D8464A" w:rsidR="004E109A" w:rsidRDefault="004E109A" w:rsidP="004E109A">
      <w:r>
        <w:t>Relative: placing events and material evidence into a sequence, determining if they date before or after others</w:t>
      </w:r>
    </w:p>
    <w:p w14:paraId="0B736C56" w14:textId="0419A440" w:rsidR="004E109A" w:rsidRDefault="004E109A" w:rsidP="004E109A">
      <w:pPr>
        <w:pStyle w:val="ListParagraph"/>
        <w:numPr>
          <w:ilvl w:val="0"/>
          <w:numId w:val="37"/>
        </w:numPr>
      </w:pPr>
      <w:r>
        <w:t>Stratigraphic units in excavation</w:t>
      </w:r>
    </w:p>
    <w:p w14:paraId="4719E267" w14:textId="0BA2A787" w:rsidR="004E109A" w:rsidRDefault="004E109A" w:rsidP="004E109A">
      <w:pPr>
        <w:pStyle w:val="ListParagraph"/>
        <w:numPr>
          <w:ilvl w:val="1"/>
          <w:numId w:val="37"/>
        </w:numPr>
      </w:pPr>
      <w:r>
        <w:t>To establish a relative chronological sequence of actions and events – human and natural – that took place there</w:t>
      </w:r>
    </w:p>
    <w:p w14:paraId="48449F5E" w14:textId="362B82CB" w:rsidR="004E109A" w:rsidRDefault="004E109A" w:rsidP="004E109A">
      <w:pPr>
        <w:pStyle w:val="ListParagraph"/>
        <w:numPr>
          <w:ilvl w:val="1"/>
          <w:numId w:val="37"/>
        </w:numPr>
      </w:pPr>
      <w:r>
        <w:t>This sequence, if correctly reconstructed, is the foundation of all interpretations of history of time</w:t>
      </w:r>
    </w:p>
    <w:p w14:paraId="6A5D7903" w14:textId="0CCB1118" w:rsidR="004E109A" w:rsidRDefault="004E109A" w:rsidP="004E109A">
      <w:pPr>
        <w:pStyle w:val="ListParagraph"/>
        <w:numPr>
          <w:ilvl w:val="0"/>
          <w:numId w:val="37"/>
        </w:numPr>
      </w:pPr>
      <w:r>
        <w:t>Artifacts in a typological sequence</w:t>
      </w:r>
    </w:p>
    <w:p w14:paraId="36B1BCB8" w14:textId="428E38AB" w:rsidR="004E109A" w:rsidRDefault="004E109A" w:rsidP="004E109A">
      <w:pPr>
        <w:pStyle w:val="ListParagraph"/>
        <w:numPr>
          <w:ilvl w:val="0"/>
          <w:numId w:val="37"/>
        </w:numPr>
      </w:pPr>
      <w:r>
        <w:t>Local, regional and global sequences based on climate</w:t>
      </w:r>
    </w:p>
    <w:p w14:paraId="6AE07AEA" w14:textId="00BFFEAD" w:rsidR="004E109A" w:rsidRDefault="004E109A" w:rsidP="004E109A">
      <w:r>
        <w:t>Absolute: Placing events and material evidence into one of the general systems to measure time (in years, and using one of the current dating conventions)</w:t>
      </w:r>
    </w:p>
    <w:p w14:paraId="3E45788B" w14:textId="77777777" w:rsidR="004E109A" w:rsidRDefault="004E109A" w:rsidP="004E109A"/>
    <w:p w14:paraId="0A2E3B53" w14:textId="77777777" w:rsidR="004E109A" w:rsidRDefault="004E109A" w:rsidP="004E109A">
      <w:pPr>
        <w:rPr>
          <w:b/>
        </w:rPr>
      </w:pPr>
    </w:p>
    <w:p w14:paraId="2AA695ED" w14:textId="77777777" w:rsidR="004E109A" w:rsidRDefault="004E109A" w:rsidP="004E109A">
      <w:pPr>
        <w:rPr>
          <w:b/>
        </w:rPr>
      </w:pPr>
    </w:p>
    <w:p w14:paraId="53D27678" w14:textId="45CCA9AB" w:rsidR="004E109A" w:rsidRDefault="004E109A" w:rsidP="004E109A">
      <w:pPr>
        <w:rPr>
          <w:b/>
        </w:rPr>
      </w:pPr>
      <w:r>
        <w:rPr>
          <w:b/>
        </w:rPr>
        <w:t>How to read an archaeological stratification</w:t>
      </w:r>
    </w:p>
    <w:p w14:paraId="4C17BD79" w14:textId="6A65DED2" w:rsidR="004E109A" w:rsidRPr="004E109A" w:rsidRDefault="004E109A" w:rsidP="004E109A">
      <w:pPr>
        <w:pStyle w:val="ListParagraph"/>
        <w:numPr>
          <w:ilvl w:val="0"/>
          <w:numId w:val="38"/>
        </w:numPr>
        <w:rPr>
          <w:u w:val="single"/>
        </w:rPr>
      </w:pPr>
      <w:r>
        <w:t>Start from top</w:t>
      </w:r>
    </w:p>
    <w:p w14:paraId="4637EC02" w14:textId="721ACBB6" w:rsidR="004E109A" w:rsidRPr="00773587" w:rsidRDefault="004E109A" w:rsidP="004E109A">
      <w:pPr>
        <w:pStyle w:val="ListParagraph"/>
        <w:numPr>
          <w:ilvl w:val="0"/>
          <w:numId w:val="38"/>
        </w:numPr>
        <w:rPr>
          <w:u w:val="single"/>
        </w:rPr>
      </w:pPr>
      <w:r>
        <w:t>Identify the latest stratigraphic unit am</w:t>
      </w:r>
      <w:r w:rsidR="00773587">
        <w:t>ong those visible on the surface</w:t>
      </w:r>
    </w:p>
    <w:p w14:paraId="158A34DD" w14:textId="59172C7A" w:rsidR="00773587" w:rsidRPr="00054711" w:rsidRDefault="00054711" w:rsidP="004E109A">
      <w:pPr>
        <w:pStyle w:val="ListParagraph"/>
        <w:numPr>
          <w:ilvl w:val="0"/>
          <w:numId w:val="38"/>
        </w:numPr>
        <w:rPr>
          <w:u w:val="single"/>
        </w:rPr>
      </w:pPr>
      <w:r>
        <w:t>The association of artifacts, features and structures found together within the same layer is important to date the, since it can be assumed they were buried together</w:t>
      </w:r>
    </w:p>
    <w:p w14:paraId="3BCCFCEA" w14:textId="4E817FF8" w:rsidR="00054711" w:rsidRPr="00054711" w:rsidRDefault="00054711" w:rsidP="004E109A">
      <w:pPr>
        <w:pStyle w:val="ListParagraph"/>
        <w:numPr>
          <w:ilvl w:val="0"/>
          <w:numId w:val="38"/>
        </w:numPr>
        <w:rPr>
          <w:u w:val="single"/>
        </w:rPr>
      </w:pPr>
      <w:r>
        <w:t xml:space="preserve">However the principle that they belong to the same period must be verified </w:t>
      </w:r>
    </w:p>
    <w:p w14:paraId="457ABCCD" w14:textId="022B8A93" w:rsidR="00054711" w:rsidRDefault="00054711" w:rsidP="00054711">
      <w:pPr>
        <w:rPr>
          <w:u w:val="single"/>
        </w:rPr>
      </w:pPr>
      <w:r>
        <w:rPr>
          <w:u w:val="single"/>
        </w:rPr>
        <w:t>Finds and dating: not all find are equal</w:t>
      </w:r>
    </w:p>
    <w:p w14:paraId="5C9CB07D" w14:textId="0D90B962" w:rsidR="00054711" w:rsidRDefault="00054711" w:rsidP="00054711">
      <w:pPr>
        <w:pStyle w:val="ListParagraph"/>
        <w:numPr>
          <w:ilvl w:val="0"/>
          <w:numId w:val="39"/>
        </w:numPr>
      </w:pPr>
      <w:r>
        <w:t>Some fund belong to the period when the later was formed, they help date the layer</w:t>
      </w:r>
    </w:p>
    <w:p w14:paraId="58BAB3CE" w14:textId="2C288006" w:rsidR="00054711" w:rsidRDefault="00054711" w:rsidP="00054711">
      <w:pPr>
        <w:pStyle w:val="ListParagraph"/>
        <w:numPr>
          <w:ilvl w:val="0"/>
          <w:numId w:val="39"/>
        </w:numPr>
      </w:pPr>
      <w:r>
        <w:t>Some finds are older, they are residual finds, they do not date the layer</w:t>
      </w:r>
    </w:p>
    <w:p w14:paraId="47F8BAF1" w14:textId="5026A159" w:rsidR="00054711" w:rsidRDefault="00054711" w:rsidP="00054711">
      <w:pPr>
        <w:pStyle w:val="ListParagraph"/>
        <w:numPr>
          <w:ilvl w:val="0"/>
          <w:numId w:val="39"/>
        </w:numPr>
      </w:pPr>
      <w:r>
        <w:t>In some cases, alter find may find their way to the layer because of disturbances such as animals, they are called intrusive finds</w:t>
      </w:r>
    </w:p>
    <w:p w14:paraId="733D5C57" w14:textId="77777777" w:rsidR="00054711" w:rsidRDefault="00054711" w:rsidP="00054711">
      <w:pPr>
        <w:pStyle w:val="ListParagraph"/>
        <w:numPr>
          <w:ilvl w:val="1"/>
          <w:numId w:val="39"/>
        </w:numPr>
      </w:pPr>
      <w:r>
        <w:t>Archaeologists try to identify them so they can be excluded from the number of relevant finds</w:t>
      </w:r>
    </w:p>
    <w:p w14:paraId="0B04BF2C" w14:textId="071A3230" w:rsidR="00054711" w:rsidRDefault="007613B9" w:rsidP="00054711">
      <w:r>
        <w:t>Typological sequences are relative</w:t>
      </w:r>
    </w:p>
    <w:p w14:paraId="42B3CF08" w14:textId="1D38BEA2" w:rsidR="007613B9" w:rsidRDefault="007613B9" w:rsidP="00054711">
      <w:proofErr w:type="spellStart"/>
      <w:r>
        <w:t>Seriation</w:t>
      </w:r>
      <w:proofErr w:type="spellEnd"/>
      <w:r>
        <w:t>: comparing assemblages of objects</w:t>
      </w:r>
    </w:p>
    <w:p w14:paraId="13040B78" w14:textId="6E14931F" w:rsidR="007613B9" w:rsidRDefault="007613B9" w:rsidP="00054711">
      <w:r>
        <w:t xml:space="preserve">The popularity of types follows a more or less constant pattern: no sudden substitution, but gradual appearance, peak of popularity, decrease, and disappearance. </w:t>
      </w:r>
    </w:p>
    <w:p w14:paraId="265D0F8A" w14:textId="77777777" w:rsidR="007613B9" w:rsidRDefault="007613B9" w:rsidP="00054711"/>
    <w:p w14:paraId="006FD05C" w14:textId="77777777" w:rsidR="000C3BBC" w:rsidRDefault="000C3BBC" w:rsidP="00054711"/>
    <w:p w14:paraId="5C990A0D" w14:textId="47ABCF14" w:rsidR="000C3BBC" w:rsidRPr="000C3BBC" w:rsidRDefault="000C3BBC" w:rsidP="00054711">
      <w:pPr>
        <w:rPr>
          <w:b/>
        </w:rPr>
      </w:pPr>
      <w:r w:rsidRPr="000C3BBC">
        <w:rPr>
          <w:b/>
        </w:rPr>
        <w:t>How Were Societies Organized?</w:t>
      </w:r>
    </w:p>
    <w:p w14:paraId="76236A24" w14:textId="2534109A" w:rsidR="000C3BBC" w:rsidRPr="000C3BBC" w:rsidRDefault="000C3BBC" w:rsidP="00054711">
      <w:pPr>
        <w:rPr>
          <w:u w:val="single"/>
        </w:rPr>
      </w:pPr>
      <w:r w:rsidRPr="000C3BBC">
        <w:rPr>
          <w:u w:val="single"/>
        </w:rPr>
        <w:t>Social Archaeology</w:t>
      </w:r>
    </w:p>
    <w:p w14:paraId="6099E858" w14:textId="6047CE83" w:rsidR="004E109A" w:rsidRDefault="000C3BBC" w:rsidP="004E109A">
      <w:r>
        <w:t>Social and Cultural Anthropology:</w:t>
      </w:r>
    </w:p>
    <w:p w14:paraId="596DB1B8" w14:textId="68D543A2" w:rsidR="000C3BBC" w:rsidRDefault="000C3BBC" w:rsidP="000C3BBC">
      <w:pPr>
        <w:pStyle w:val="ListParagraph"/>
        <w:numPr>
          <w:ilvl w:val="0"/>
          <w:numId w:val="40"/>
        </w:numPr>
      </w:pPr>
      <w:r>
        <w:t>Living societies</w:t>
      </w:r>
    </w:p>
    <w:p w14:paraId="0AF15EFA" w14:textId="25F4F02D" w:rsidR="000C3BBC" w:rsidRDefault="000C3BBC" w:rsidP="000C3BBC">
      <w:pPr>
        <w:pStyle w:val="ListParagraph"/>
        <w:numPr>
          <w:ilvl w:val="0"/>
          <w:numId w:val="40"/>
        </w:numPr>
      </w:pPr>
      <w:r>
        <w:t>Direct study and access to information</w:t>
      </w:r>
    </w:p>
    <w:p w14:paraId="791B4362" w14:textId="7E347356" w:rsidR="000C3BBC" w:rsidRDefault="000C3BBC" w:rsidP="000C3BBC">
      <w:pPr>
        <w:pStyle w:val="ListParagraph"/>
        <w:numPr>
          <w:ilvl w:val="0"/>
          <w:numId w:val="40"/>
        </w:numPr>
      </w:pPr>
      <w:r>
        <w:t>Short time period</w:t>
      </w:r>
    </w:p>
    <w:p w14:paraId="7569FDA4" w14:textId="24840890" w:rsidR="000C3BBC" w:rsidRDefault="000C3BBC" w:rsidP="000C3BBC">
      <w:r>
        <w:t>Social Archaeology:</w:t>
      </w:r>
    </w:p>
    <w:p w14:paraId="130E3E98" w14:textId="0C9C1540" w:rsidR="000C3BBC" w:rsidRDefault="000C3BBC" w:rsidP="000C3BBC">
      <w:pPr>
        <w:pStyle w:val="ListParagraph"/>
        <w:numPr>
          <w:ilvl w:val="0"/>
          <w:numId w:val="41"/>
        </w:numPr>
      </w:pPr>
      <w:r>
        <w:t>Ancient societies</w:t>
      </w:r>
    </w:p>
    <w:p w14:paraId="0FC82765" w14:textId="1BECA8BE" w:rsidR="000C3BBC" w:rsidRDefault="000C3BBC" w:rsidP="000C3BBC">
      <w:pPr>
        <w:pStyle w:val="ListParagraph"/>
        <w:numPr>
          <w:ilvl w:val="0"/>
          <w:numId w:val="41"/>
        </w:numPr>
      </w:pPr>
      <w:r>
        <w:t>Using surviving archaeological record</w:t>
      </w:r>
    </w:p>
    <w:p w14:paraId="012F7E16" w14:textId="2569BC44" w:rsidR="000C3BBC" w:rsidRPr="000C3BBC" w:rsidRDefault="000C3BBC" w:rsidP="000C3BBC">
      <w:pPr>
        <w:pStyle w:val="ListParagraph"/>
        <w:numPr>
          <w:ilvl w:val="0"/>
          <w:numId w:val="41"/>
        </w:numPr>
      </w:pPr>
      <w:r>
        <w:t>Long time period</w:t>
      </w:r>
    </w:p>
    <w:p w14:paraId="2848E3AD" w14:textId="77777777" w:rsidR="000C3BBC" w:rsidRDefault="000C3BBC" w:rsidP="000C3BBC"/>
    <w:p w14:paraId="6AD67449" w14:textId="3DC88545" w:rsidR="000C3BBC" w:rsidRDefault="000C3BBC" w:rsidP="000C3BBC">
      <w:r>
        <w:t>Scale of ancient society:</w:t>
      </w:r>
    </w:p>
    <w:p w14:paraId="4037F541" w14:textId="4388A4D9" w:rsidR="000C3BBC" w:rsidRDefault="000C3BBC" w:rsidP="000C3BBC">
      <w:pPr>
        <w:pStyle w:val="ListParagraph"/>
        <w:numPr>
          <w:ilvl w:val="0"/>
          <w:numId w:val="42"/>
        </w:numPr>
      </w:pPr>
      <w:r>
        <w:t>Independent political unit?</w:t>
      </w:r>
    </w:p>
    <w:p w14:paraId="30BFA779" w14:textId="7BEAAE0E" w:rsidR="000C3BBC" w:rsidRDefault="000C3BBC" w:rsidP="000C3BBC">
      <w:pPr>
        <w:pStyle w:val="ListParagraph"/>
        <w:numPr>
          <w:ilvl w:val="0"/>
          <w:numId w:val="42"/>
        </w:numPr>
      </w:pPr>
      <w:r>
        <w:t>Small human groups based on kinship?</w:t>
      </w:r>
    </w:p>
    <w:p w14:paraId="712D8F98" w14:textId="6CE52441" w:rsidR="000C3BBC" w:rsidRDefault="000C3BBC" w:rsidP="000C3BBC">
      <w:pPr>
        <w:pStyle w:val="ListParagraph"/>
        <w:numPr>
          <w:ilvl w:val="0"/>
          <w:numId w:val="42"/>
        </w:numPr>
      </w:pPr>
      <w:r>
        <w:t xml:space="preserve">Part of a larger state? </w:t>
      </w:r>
    </w:p>
    <w:p w14:paraId="0EAF0F28" w14:textId="4A0A12DE" w:rsidR="000C3BBC" w:rsidRDefault="000C3BBC" w:rsidP="000C3BBC">
      <w:pPr>
        <w:pStyle w:val="ListParagraph"/>
        <w:numPr>
          <w:ilvl w:val="0"/>
          <w:numId w:val="42"/>
        </w:numPr>
      </w:pPr>
      <w:r>
        <w:t>Relationships of the site with its territory and other sites?</w:t>
      </w:r>
    </w:p>
    <w:p w14:paraId="4842E9A4" w14:textId="067E6DE0" w:rsidR="000C3BBC" w:rsidRDefault="000C3BBC" w:rsidP="000C3BBC">
      <w:r>
        <w:t>Internal Organization:</w:t>
      </w:r>
    </w:p>
    <w:p w14:paraId="512B5591" w14:textId="0EE3E283" w:rsidR="000C3BBC" w:rsidRDefault="000C3BBC" w:rsidP="000C3BBC">
      <w:pPr>
        <w:pStyle w:val="ListParagraph"/>
        <w:numPr>
          <w:ilvl w:val="0"/>
          <w:numId w:val="43"/>
        </w:numPr>
      </w:pPr>
      <w:r>
        <w:t>Based on equality?</w:t>
      </w:r>
    </w:p>
    <w:p w14:paraId="50A61797" w14:textId="2691D8CD" w:rsidR="000C3BBC" w:rsidRDefault="000C3BBC" w:rsidP="000C3BBC">
      <w:pPr>
        <w:pStyle w:val="ListParagraph"/>
        <w:numPr>
          <w:ilvl w:val="0"/>
          <w:numId w:val="43"/>
        </w:numPr>
      </w:pPr>
      <w:r>
        <w:t>Clear differences in prestige status and rank?</w:t>
      </w:r>
    </w:p>
    <w:p w14:paraId="600B24DB" w14:textId="7797A7B7" w:rsidR="000C3BBC" w:rsidRDefault="000C3BBC" w:rsidP="000C3BBC">
      <w:pPr>
        <w:pStyle w:val="ListParagraph"/>
        <w:numPr>
          <w:ilvl w:val="0"/>
          <w:numId w:val="43"/>
        </w:numPr>
      </w:pPr>
      <w:r>
        <w:t>Social classes?</w:t>
      </w:r>
    </w:p>
    <w:p w14:paraId="3810CD10" w14:textId="509FD3F7" w:rsidR="000C3BBC" w:rsidRDefault="000C3BBC" w:rsidP="000C3BBC">
      <w:r>
        <w:t>Economy:</w:t>
      </w:r>
    </w:p>
    <w:p w14:paraId="56A9F16D" w14:textId="38B9A127" w:rsidR="000C3BBC" w:rsidRDefault="000C3BBC" w:rsidP="000C3BBC">
      <w:pPr>
        <w:pStyle w:val="ListParagraph"/>
        <w:numPr>
          <w:ilvl w:val="0"/>
          <w:numId w:val="44"/>
        </w:numPr>
      </w:pPr>
      <w:r>
        <w:t>People who specialized in specific activities?</w:t>
      </w:r>
    </w:p>
    <w:p w14:paraId="723F011B" w14:textId="09830837" w:rsidR="000C3BBC" w:rsidRDefault="000C3BBC" w:rsidP="000C3BBC">
      <w:pPr>
        <w:pStyle w:val="ListParagraph"/>
        <w:numPr>
          <w:ilvl w:val="0"/>
          <w:numId w:val="44"/>
        </w:numPr>
      </w:pPr>
      <w:r>
        <w:t>Production and economy controlled by a central authority?</w:t>
      </w:r>
    </w:p>
    <w:p w14:paraId="44682BF0" w14:textId="0E4A8BCB" w:rsidR="000C3BBC" w:rsidRDefault="000C3BBC" w:rsidP="000C3BBC">
      <w:r>
        <w:t>Approaches to the study of ancient societies:</w:t>
      </w:r>
    </w:p>
    <w:p w14:paraId="121D6F7B" w14:textId="5471BA0B" w:rsidR="000C3BBC" w:rsidRDefault="000C3BBC" w:rsidP="000C3BBC">
      <w:r w:rsidRPr="000C3BBC">
        <w:rPr>
          <w:b/>
        </w:rPr>
        <w:t>Top Down</w:t>
      </w:r>
      <w:r>
        <w:t>: forms of social organization studied in general</w:t>
      </w:r>
    </w:p>
    <w:p w14:paraId="29FB2AA3" w14:textId="4980AB17" w:rsidR="000C3BBC" w:rsidRDefault="000C3BBC" w:rsidP="000C3BBC">
      <w:r w:rsidRPr="000C3BBC">
        <w:rPr>
          <w:b/>
        </w:rPr>
        <w:t>Bottom Up</w:t>
      </w:r>
      <w:r>
        <w:t>: the individual and the way they define and think their identity within a social group. Not the social organization in general, but the individual experience of social organization.</w:t>
      </w:r>
    </w:p>
    <w:p w14:paraId="68307B87" w14:textId="77777777" w:rsidR="000C3BBC" w:rsidRDefault="000C3BBC" w:rsidP="000C3BBC"/>
    <w:p w14:paraId="26FFD2A5" w14:textId="3F40CD4C" w:rsidR="000C3BBC" w:rsidRPr="000C3BBC" w:rsidRDefault="000C3BBC" w:rsidP="000C3BBC">
      <w:pPr>
        <w:rPr>
          <w:b/>
        </w:rPr>
      </w:pPr>
      <w:r w:rsidRPr="000C3BBC">
        <w:rPr>
          <w:b/>
        </w:rPr>
        <w:t>Nature and Scale of the society</w:t>
      </w:r>
    </w:p>
    <w:p w14:paraId="044E4383" w14:textId="7F3456F5" w:rsidR="000C3BBC" w:rsidRDefault="000C3BBC" w:rsidP="000C3BBC">
      <w:r>
        <w:t>What was the scale of the largest social unit, and what kind of society was it?</w:t>
      </w:r>
    </w:p>
    <w:p w14:paraId="3410AFC8" w14:textId="4971E6FC" w:rsidR="000C3BBC" w:rsidRDefault="000C3BBC" w:rsidP="000C3BBC">
      <w:pPr>
        <w:pStyle w:val="ListParagraph"/>
        <w:numPr>
          <w:ilvl w:val="0"/>
          <w:numId w:val="45"/>
        </w:numPr>
      </w:pPr>
      <w:r>
        <w:t>Study of settlement pattern to get evidence on relationship between individual sites</w:t>
      </w:r>
    </w:p>
    <w:p w14:paraId="38ECC52F" w14:textId="4238E696" w:rsidR="000C3BBC" w:rsidRDefault="000C3BBC" w:rsidP="000C3BBC">
      <w:pPr>
        <w:pStyle w:val="ListParagraph"/>
        <w:numPr>
          <w:ilvl w:val="0"/>
          <w:numId w:val="45"/>
        </w:numPr>
      </w:pPr>
      <w:r>
        <w:t>Evidence of hierarchy and difference</w:t>
      </w:r>
    </w:p>
    <w:p w14:paraId="4AFF60FF" w14:textId="231040A4" w:rsidR="000C3BBC" w:rsidRDefault="000C3BBC" w:rsidP="000C3BBC">
      <w:pPr>
        <w:pStyle w:val="ListParagraph"/>
        <w:numPr>
          <w:ilvl w:val="0"/>
          <w:numId w:val="45"/>
        </w:numPr>
      </w:pPr>
      <w:r>
        <w:t>Written records and oral tradition</w:t>
      </w:r>
    </w:p>
    <w:p w14:paraId="6AE2AB97" w14:textId="3872792A" w:rsidR="000C3BBC" w:rsidRPr="000C3BBC" w:rsidRDefault="000C3BBC" w:rsidP="000C3BBC">
      <w:pPr>
        <w:pStyle w:val="ListParagraph"/>
        <w:numPr>
          <w:ilvl w:val="0"/>
          <w:numId w:val="45"/>
        </w:numPr>
      </w:pPr>
      <w:r>
        <w:t>Study of present day societies from archeological point of view to understand past societies by comparison (</w:t>
      </w:r>
      <w:proofErr w:type="spellStart"/>
      <w:r>
        <w:rPr>
          <w:b/>
        </w:rPr>
        <w:t>ethnoarchaeology</w:t>
      </w:r>
      <w:proofErr w:type="spellEnd"/>
      <w:r>
        <w:rPr>
          <w:b/>
        </w:rPr>
        <w:t>)</w:t>
      </w:r>
    </w:p>
    <w:p w14:paraId="1D4A03CA" w14:textId="77777777" w:rsidR="000C3BBC" w:rsidRDefault="000C3BBC" w:rsidP="000C3BBC"/>
    <w:p w14:paraId="04B5405A" w14:textId="123EC9A0" w:rsidR="000C3BBC" w:rsidRDefault="000C3BBC" w:rsidP="000C3BBC">
      <w:r>
        <w:t>Classification of Societies:</w:t>
      </w:r>
    </w:p>
    <w:p w14:paraId="3E851336" w14:textId="52F4FE88" w:rsidR="000C3BBC" w:rsidRDefault="000C3BBC" w:rsidP="000C3BBC">
      <w:r>
        <w:t>Hunter-gatherer:</w:t>
      </w:r>
    </w:p>
    <w:p w14:paraId="1BD577E2" w14:textId="77777777" w:rsidR="000C3BBC" w:rsidRDefault="000C3BBC" w:rsidP="000C3BBC">
      <w:pPr>
        <w:pStyle w:val="ListParagraph"/>
        <w:numPr>
          <w:ilvl w:val="0"/>
          <w:numId w:val="46"/>
        </w:numPr>
      </w:pPr>
      <w:r>
        <w:t>Fewer than 100</w:t>
      </w:r>
    </w:p>
    <w:p w14:paraId="3EE90051" w14:textId="77777777" w:rsidR="000C3BBC" w:rsidRDefault="000C3BBC" w:rsidP="000C3BBC">
      <w:pPr>
        <w:pStyle w:val="ListParagraph"/>
        <w:numPr>
          <w:ilvl w:val="0"/>
          <w:numId w:val="46"/>
        </w:numPr>
      </w:pPr>
      <w:r>
        <w:t>Related by marriage or descent</w:t>
      </w:r>
    </w:p>
    <w:p w14:paraId="1D407FAA" w14:textId="77777777" w:rsidR="000C3BBC" w:rsidRDefault="000C3BBC" w:rsidP="000C3BBC">
      <w:pPr>
        <w:pStyle w:val="ListParagraph"/>
        <w:numPr>
          <w:ilvl w:val="0"/>
          <w:numId w:val="46"/>
        </w:numPr>
      </w:pPr>
      <w:r>
        <w:t>Egalitarian/informal leadership</w:t>
      </w:r>
    </w:p>
    <w:p w14:paraId="32230E64" w14:textId="77777777" w:rsidR="000C3BBC" w:rsidRDefault="000C3BBC" w:rsidP="000C3BBC">
      <w:pPr>
        <w:pStyle w:val="ListParagraph"/>
        <w:numPr>
          <w:ilvl w:val="0"/>
          <w:numId w:val="46"/>
        </w:numPr>
      </w:pPr>
      <w:r>
        <w:t>Temporary camps</w:t>
      </w:r>
    </w:p>
    <w:p w14:paraId="470F3C73" w14:textId="16A7ECED" w:rsidR="000C3BBC" w:rsidRDefault="000C3BBC" w:rsidP="000C3BBC">
      <w:pPr>
        <w:pStyle w:val="ListParagraph"/>
        <w:numPr>
          <w:ilvl w:val="0"/>
          <w:numId w:val="46"/>
        </w:numPr>
      </w:pPr>
      <w:r>
        <w:t>Paleolithic</w:t>
      </w:r>
    </w:p>
    <w:p w14:paraId="1E9D532C" w14:textId="77777777" w:rsidR="000C3BBC" w:rsidRDefault="000C3BBC" w:rsidP="000C3BBC">
      <w:pPr>
        <w:pStyle w:val="ListParagraph"/>
        <w:numPr>
          <w:ilvl w:val="0"/>
          <w:numId w:val="46"/>
        </w:numPr>
      </w:pPr>
      <w:r>
        <w:t>Modern examples in Africa, Australia, Arctic, Brazil</w:t>
      </w:r>
    </w:p>
    <w:p w14:paraId="0DC9ABC9" w14:textId="7F8DD5D0" w:rsidR="000C3BBC" w:rsidRDefault="000C3BBC" w:rsidP="000C3BBC">
      <w:r>
        <w:t xml:space="preserve"> </w:t>
      </w:r>
      <w:proofErr w:type="spellStart"/>
      <w:r w:rsidR="00A0010A">
        <w:t>Segmentary</w:t>
      </w:r>
      <w:proofErr w:type="spellEnd"/>
      <w:r w:rsidR="00A0010A">
        <w:t xml:space="preserve"> Societies:</w:t>
      </w:r>
    </w:p>
    <w:p w14:paraId="7F50844C" w14:textId="2BE8252C" w:rsidR="00A0010A" w:rsidRDefault="00A0010A" w:rsidP="00A0010A">
      <w:pPr>
        <w:pStyle w:val="ListParagraph"/>
        <w:numPr>
          <w:ilvl w:val="0"/>
          <w:numId w:val="47"/>
        </w:numPr>
      </w:pPr>
      <w:r>
        <w:t>Few thousand people</w:t>
      </w:r>
    </w:p>
    <w:p w14:paraId="705FF287" w14:textId="134E202A" w:rsidR="00A0010A" w:rsidRDefault="00A0010A" w:rsidP="00A0010A">
      <w:pPr>
        <w:pStyle w:val="ListParagraph"/>
        <w:numPr>
          <w:ilvl w:val="0"/>
          <w:numId w:val="47"/>
        </w:numPr>
      </w:pPr>
      <w:r>
        <w:t>Settled farmers, herders</w:t>
      </w:r>
    </w:p>
    <w:p w14:paraId="0F2ED92C" w14:textId="326F8326" w:rsidR="00A0010A" w:rsidRDefault="00A0010A" w:rsidP="00A0010A">
      <w:pPr>
        <w:pStyle w:val="ListParagraph"/>
        <w:numPr>
          <w:ilvl w:val="0"/>
          <w:numId w:val="47"/>
        </w:numPr>
      </w:pPr>
      <w:r>
        <w:t xml:space="preserve">Based on segments – groups of people tied by </w:t>
      </w:r>
      <w:proofErr w:type="spellStart"/>
      <w:r>
        <w:t>kextended</w:t>
      </w:r>
      <w:proofErr w:type="spellEnd"/>
      <w:r>
        <w:t xml:space="preserve"> kinship relations</w:t>
      </w:r>
    </w:p>
    <w:p w14:paraId="6E64F748" w14:textId="3458425C" w:rsidR="00A0010A" w:rsidRDefault="00A0010A" w:rsidP="00A0010A">
      <w:pPr>
        <w:pStyle w:val="ListParagraph"/>
        <w:numPr>
          <w:ilvl w:val="0"/>
          <w:numId w:val="47"/>
        </w:numPr>
      </w:pPr>
      <w:r>
        <w:t>Power is limited to own segments</w:t>
      </w:r>
    </w:p>
    <w:p w14:paraId="326DAB7A" w14:textId="5C2C9277" w:rsidR="00A0010A" w:rsidRDefault="00A0010A" w:rsidP="00A0010A">
      <w:pPr>
        <w:pStyle w:val="ListParagraph"/>
        <w:numPr>
          <w:ilvl w:val="0"/>
          <w:numId w:val="47"/>
        </w:numPr>
      </w:pPr>
      <w:r>
        <w:t>Scattered settlement pattern</w:t>
      </w:r>
    </w:p>
    <w:p w14:paraId="5A467613" w14:textId="518887B8" w:rsidR="00A0010A" w:rsidRDefault="00A0010A" w:rsidP="00A0010A">
      <w:pPr>
        <w:pStyle w:val="ListParagraph"/>
        <w:numPr>
          <w:ilvl w:val="1"/>
          <w:numId w:val="47"/>
        </w:numPr>
      </w:pPr>
      <w:r>
        <w:t>Individual houses – dispersed pattern</w:t>
      </w:r>
    </w:p>
    <w:p w14:paraId="007CDF20" w14:textId="3EB8F427" w:rsidR="00A0010A" w:rsidRDefault="00A0010A" w:rsidP="00A0010A">
      <w:pPr>
        <w:pStyle w:val="ListParagraph"/>
        <w:numPr>
          <w:ilvl w:val="1"/>
          <w:numId w:val="47"/>
        </w:numPr>
      </w:pPr>
      <w:r>
        <w:t>Villages – nucleated pattern</w:t>
      </w:r>
    </w:p>
    <w:p w14:paraId="2A9F5CD4" w14:textId="76C26369" w:rsidR="00A0010A" w:rsidRDefault="00A0010A" w:rsidP="00A0010A">
      <w:pPr>
        <w:pStyle w:val="ListParagraph"/>
        <w:numPr>
          <w:ilvl w:val="1"/>
          <w:numId w:val="47"/>
        </w:numPr>
      </w:pPr>
      <w:r>
        <w:t>Villages with compact structure with houses grouped together – agglomerate structure</w:t>
      </w:r>
    </w:p>
    <w:p w14:paraId="4269FAAC" w14:textId="74CE9615" w:rsidR="00A0010A" w:rsidRDefault="00A0010A" w:rsidP="00A0010A">
      <w:pPr>
        <w:pStyle w:val="ListParagraph"/>
        <w:numPr>
          <w:ilvl w:val="0"/>
          <w:numId w:val="47"/>
        </w:numPr>
      </w:pPr>
      <w:r>
        <w:t>Neolithic</w:t>
      </w:r>
    </w:p>
    <w:p w14:paraId="64CFCEA0" w14:textId="70F9EAF6" w:rsidR="00A0010A" w:rsidRDefault="00A0010A" w:rsidP="00A0010A">
      <w:r>
        <w:t>Chiefdoms</w:t>
      </w:r>
    </w:p>
    <w:p w14:paraId="674C30D3" w14:textId="02A19891" w:rsidR="00A0010A" w:rsidRDefault="00A0010A" w:rsidP="00A0010A">
      <w:pPr>
        <w:pStyle w:val="ListParagraph"/>
        <w:numPr>
          <w:ilvl w:val="0"/>
          <w:numId w:val="48"/>
        </w:numPr>
      </w:pPr>
      <w:r>
        <w:t>5000 – 20000 people</w:t>
      </w:r>
    </w:p>
    <w:p w14:paraId="5E01B5A0" w14:textId="01D01DC9" w:rsidR="00A0010A" w:rsidRDefault="00A0010A" w:rsidP="00A0010A">
      <w:pPr>
        <w:pStyle w:val="ListParagraph"/>
        <w:numPr>
          <w:ilvl w:val="0"/>
          <w:numId w:val="48"/>
        </w:numPr>
      </w:pPr>
      <w:r>
        <w:t>Strong rank differences</w:t>
      </w:r>
    </w:p>
    <w:p w14:paraId="0C669333" w14:textId="171AE82D" w:rsidR="00A0010A" w:rsidRDefault="00A0010A" w:rsidP="00A0010A">
      <w:pPr>
        <w:pStyle w:val="ListParagraph"/>
        <w:numPr>
          <w:ilvl w:val="0"/>
          <w:numId w:val="48"/>
        </w:numPr>
      </w:pPr>
      <w:r>
        <w:t>Made by groups of people claiming common ancestry, each led by a chief</w:t>
      </w:r>
    </w:p>
    <w:p w14:paraId="199A3D27" w14:textId="19BCBA53" w:rsidR="00A0010A" w:rsidRDefault="00A0010A" w:rsidP="00A0010A">
      <w:pPr>
        <w:pStyle w:val="ListParagraph"/>
        <w:numPr>
          <w:ilvl w:val="0"/>
          <w:numId w:val="48"/>
        </w:numPr>
      </w:pPr>
      <w:r>
        <w:t>One group is higher in rank and power – chief of highest ranking lineage rules over everyone - No real social classes</w:t>
      </w:r>
    </w:p>
    <w:p w14:paraId="3921950D" w14:textId="6B458BCD" w:rsidR="00A0010A" w:rsidRDefault="00A0010A" w:rsidP="00A0010A">
      <w:pPr>
        <w:pStyle w:val="ListParagraph"/>
        <w:numPr>
          <w:ilvl w:val="0"/>
          <w:numId w:val="48"/>
        </w:numPr>
      </w:pPr>
      <w:r>
        <w:t>Specialized craft production</w:t>
      </w:r>
    </w:p>
    <w:p w14:paraId="28134757" w14:textId="36D5A9CB" w:rsidR="00A0010A" w:rsidRDefault="00A0010A" w:rsidP="00A0010A">
      <w:pPr>
        <w:pStyle w:val="ListParagraph"/>
        <w:numPr>
          <w:ilvl w:val="1"/>
          <w:numId w:val="48"/>
        </w:numPr>
      </w:pPr>
      <w:r>
        <w:t>Chief receives part of the products</w:t>
      </w:r>
    </w:p>
    <w:p w14:paraId="2D0513CF" w14:textId="513E84FE" w:rsidR="00A0010A" w:rsidRDefault="00A0010A" w:rsidP="00A0010A">
      <w:pPr>
        <w:pStyle w:val="ListParagraph"/>
        <w:numPr>
          <w:ilvl w:val="0"/>
          <w:numId w:val="48"/>
        </w:numPr>
      </w:pPr>
      <w:r>
        <w:t>Central place is where the chief lives</w:t>
      </w:r>
    </w:p>
    <w:p w14:paraId="5AEBD8C0" w14:textId="316946F6" w:rsidR="00A0010A" w:rsidRDefault="00A0010A" w:rsidP="00A0010A">
      <w:pPr>
        <w:pStyle w:val="ListParagraph"/>
        <w:numPr>
          <w:ilvl w:val="0"/>
          <w:numId w:val="48"/>
        </w:numPr>
      </w:pPr>
      <w:r>
        <w:t>Rank difference evident in lifestyle, housing, burials, etc.</w:t>
      </w:r>
    </w:p>
    <w:p w14:paraId="7D689D58" w14:textId="42F17203" w:rsidR="00A0010A" w:rsidRDefault="00556E2B" w:rsidP="00A0010A">
      <w:r>
        <w:t>Early States</w:t>
      </w:r>
    </w:p>
    <w:p w14:paraId="392B087D" w14:textId="2D868803" w:rsidR="00556E2B" w:rsidRDefault="00556E2B" w:rsidP="00556E2B">
      <w:pPr>
        <w:pStyle w:val="ListParagraph"/>
        <w:numPr>
          <w:ilvl w:val="0"/>
          <w:numId w:val="49"/>
        </w:numPr>
      </w:pPr>
      <w:r>
        <w:t>20000 and more</w:t>
      </w:r>
    </w:p>
    <w:p w14:paraId="317D432B" w14:textId="765B4CC4" w:rsidR="00556E2B" w:rsidRDefault="00556E2B" w:rsidP="00556E2B">
      <w:pPr>
        <w:pStyle w:val="ListParagraph"/>
        <w:numPr>
          <w:ilvl w:val="0"/>
          <w:numId w:val="49"/>
        </w:numPr>
      </w:pPr>
      <w:r>
        <w:t>Kinship not main principle of societal organization – social class major role</w:t>
      </w:r>
    </w:p>
    <w:p w14:paraId="6C9371DA" w14:textId="45D28940" w:rsidR="00556E2B" w:rsidRDefault="00556E2B" w:rsidP="00556E2B">
      <w:pPr>
        <w:pStyle w:val="ListParagraph"/>
        <w:numPr>
          <w:ilvl w:val="0"/>
          <w:numId w:val="49"/>
        </w:numPr>
      </w:pPr>
      <w:r>
        <w:t>Strong hierarchy with absolute ruler</w:t>
      </w:r>
    </w:p>
    <w:p w14:paraId="27F0394A" w14:textId="76DB5983" w:rsidR="00556E2B" w:rsidRDefault="00556E2B" w:rsidP="00556E2B">
      <w:pPr>
        <w:pStyle w:val="ListParagraph"/>
        <w:numPr>
          <w:ilvl w:val="0"/>
          <w:numId w:val="49"/>
        </w:numPr>
      </w:pPr>
      <w:r>
        <w:t>Centralized bureaucracy, priestly class, army</w:t>
      </w:r>
    </w:p>
    <w:p w14:paraId="38E82D06" w14:textId="4A51CE87" w:rsidR="00556E2B" w:rsidRDefault="00556E2B" w:rsidP="00556E2B">
      <w:pPr>
        <w:pStyle w:val="ListParagraph"/>
        <w:numPr>
          <w:ilvl w:val="0"/>
          <w:numId w:val="49"/>
        </w:numPr>
      </w:pPr>
      <w:r>
        <w:t>Taxes, rents, fees, collected by central authority</w:t>
      </w:r>
    </w:p>
    <w:p w14:paraId="279CED8C" w14:textId="565C6955" w:rsidR="00556E2B" w:rsidRDefault="00556E2B" w:rsidP="00556E2B">
      <w:pPr>
        <w:pStyle w:val="ListParagraph"/>
        <w:numPr>
          <w:ilvl w:val="0"/>
          <w:numId w:val="49"/>
        </w:numPr>
      </w:pPr>
      <w:r>
        <w:t>Large urban centers are usually the seat of the power</w:t>
      </w:r>
    </w:p>
    <w:p w14:paraId="3F6CF380" w14:textId="77777777" w:rsidR="00556E2B" w:rsidRDefault="00556E2B" w:rsidP="00556E2B">
      <w:pPr>
        <w:pStyle w:val="ListParagraph"/>
      </w:pPr>
    </w:p>
    <w:p w14:paraId="0AC83047" w14:textId="1CD40356" w:rsidR="00A540E3" w:rsidRDefault="00A540E3" w:rsidP="00556E2B">
      <w:pPr>
        <w:pStyle w:val="ListParagraph"/>
      </w:pPr>
      <w:r>
        <w:t>What to look for when classifying a society:</w:t>
      </w:r>
    </w:p>
    <w:p w14:paraId="0C90AEEC" w14:textId="6A362C05" w:rsidR="00A540E3" w:rsidRDefault="00A540E3" w:rsidP="00A540E3">
      <w:pPr>
        <w:pStyle w:val="ListParagraph"/>
        <w:numPr>
          <w:ilvl w:val="0"/>
          <w:numId w:val="50"/>
        </w:numPr>
      </w:pPr>
      <w:r>
        <w:t>Army?</w:t>
      </w:r>
    </w:p>
    <w:p w14:paraId="7955C366" w14:textId="06BB526C" w:rsidR="00A540E3" w:rsidRDefault="00A540E3" w:rsidP="00A540E3">
      <w:pPr>
        <w:pStyle w:val="ListParagraph"/>
        <w:numPr>
          <w:ilvl w:val="0"/>
          <w:numId w:val="50"/>
        </w:numPr>
      </w:pPr>
      <w:r>
        <w:t>Primary food production?</w:t>
      </w:r>
    </w:p>
    <w:p w14:paraId="07634784" w14:textId="7FF23DBE" w:rsidR="00A540E3" w:rsidRDefault="00A540E3" w:rsidP="00A540E3">
      <w:pPr>
        <w:pStyle w:val="ListParagraph"/>
        <w:numPr>
          <w:ilvl w:val="0"/>
          <w:numId w:val="50"/>
        </w:numPr>
      </w:pPr>
      <w:r>
        <w:t>Craftsman?</w:t>
      </w:r>
    </w:p>
    <w:p w14:paraId="5B55A6F0" w14:textId="71D5AB8A" w:rsidR="00A540E3" w:rsidRDefault="00A540E3" w:rsidP="00A540E3">
      <w:pPr>
        <w:pStyle w:val="ListParagraph"/>
        <w:numPr>
          <w:ilvl w:val="0"/>
          <w:numId w:val="50"/>
        </w:numPr>
      </w:pPr>
      <w:r>
        <w:t>Transportation?</w:t>
      </w:r>
    </w:p>
    <w:p w14:paraId="0B37AC32" w14:textId="297461DA" w:rsidR="00A540E3" w:rsidRDefault="00A540E3" w:rsidP="00A540E3">
      <w:pPr>
        <w:pStyle w:val="ListParagraph"/>
        <w:numPr>
          <w:ilvl w:val="0"/>
          <w:numId w:val="50"/>
        </w:numPr>
      </w:pPr>
      <w:r>
        <w:t>Tools?</w:t>
      </w:r>
    </w:p>
    <w:p w14:paraId="2D22C1DF" w14:textId="25263372" w:rsidR="00A540E3" w:rsidRDefault="00A540E3" w:rsidP="00A540E3">
      <w:pPr>
        <w:pStyle w:val="ListParagraph"/>
        <w:numPr>
          <w:ilvl w:val="0"/>
          <w:numId w:val="50"/>
        </w:numPr>
      </w:pPr>
      <w:r>
        <w:t>Religious rituals?</w:t>
      </w:r>
    </w:p>
    <w:p w14:paraId="65FC8FD1" w14:textId="4ABC084D" w:rsidR="00A540E3" w:rsidRDefault="00A540E3" w:rsidP="00A540E3">
      <w:pPr>
        <w:pStyle w:val="ListParagraph"/>
        <w:numPr>
          <w:ilvl w:val="0"/>
          <w:numId w:val="50"/>
        </w:numPr>
      </w:pPr>
      <w:r>
        <w:t>Administration and political decision-making?</w:t>
      </w:r>
    </w:p>
    <w:p w14:paraId="4590732E" w14:textId="0ABC7A8F" w:rsidR="00A540E3" w:rsidRDefault="00A540E3" w:rsidP="00A540E3">
      <w:pPr>
        <w:pStyle w:val="ListParagraph"/>
        <w:numPr>
          <w:ilvl w:val="0"/>
          <w:numId w:val="50"/>
        </w:numPr>
      </w:pPr>
      <w:r>
        <w:t>Processing and conservation of food?</w:t>
      </w:r>
    </w:p>
    <w:p w14:paraId="71C76D64" w14:textId="7BB682B5" w:rsidR="00A540E3" w:rsidRDefault="00A540E3" w:rsidP="00A540E3">
      <w:pPr>
        <w:pStyle w:val="ListParagraph"/>
        <w:numPr>
          <w:ilvl w:val="0"/>
          <w:numId w:val="50"/>
        </w:numPr>
      </w:pPr>
      <w:r>
        <w:t>Entertainment?</w:t>
      </w:r>
    </w:p>
    <w:p w14:paraId="2A974DD6" w14:textId="77777777" w:rsidR="00A540E3" w:rsidRPr="000C3BBC" w:rsidRDefault="00A540E3" w:rsidP="00A540E3">
      <w:bookmarkStart w:id="0" w:name="_GoBack"/>
      <w:bookmarkEnd w:id="0"/>
    </w:p>
    <w:p w14:paraId="19A582C4" w14:textId="77777777" w:rsidR="00277FF9" w:rsidRDefault="00277FF9" w:rsidP="00277FF9"/>
    <w:p w14:paraId="0A022C92" w14:textId="77777777" w:rsidR="00C71DEC" w:rsidRPr="00C71DEC" w:rsidRDefault="00C71DEC" w:rsidP="00C71DEC"/>
    <w:sectPr w:rsidR="00C71DEC" w:rsidRPr="00C71DEC" w:rsidSect="006C344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6266"/>
    <w:multiLevelType w:val="hybridMultilevel"/>
    <w:tmpl w:val="80AA6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4336C"/>
    <w:multiLevelType w:val="hybridMultilevel"/>
    <w:tmpl w:val="E230E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F81BAB"/>
    <w:multiLevelType w:val="hybridMultilevel"/>
    <w:tmpl w:val="27BCD0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F2FE9"/>
    <w:multiLevelType w:val="hybridMultilevel"/>
    <w:tmpl w:val="51049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D33A9F"/>
    <w:multiLevelType w:val="hybridMultilevel"/>
    <w:tmpl w:val="3454E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455FB9"/>
    <w:multiLevelType w:val="hybridMultilevel"/>
    <w:tmpl w:val="DE62D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5071A9"/>
    <w:multiLevelType w:val="hybridMultilevel"/>
    <w:tmpl w:val="7CBE23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DA1FFB"/>
    <w:multiLevelType w:val="hybridMultilevel"/>
    <w:tmpl w:val="25F6B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A617DC"/>
    <w:multiLevelType w:val="hybridMultilevel"/>
    <w:tmpl w:val="2B64F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F8084B"/>
    <w:multiLevelType w:val="hybridMultilevel"/>
    <w:tmpl w:val="BAAAC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931B4B"/>
    <w:multiLevelType w:val="hybridMultilevel"/>
    <w:tmpl w:val="A0DA3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08188F"/>
    <w:multiLevelType w:val="hybridMultilevel"/>
    <w:tmpl w:val="D1ECD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EB6F72"/>
    <w:multiLevelType w:val="hybridMultilevel"/>
    <w:tmpl w:val="7BDC0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921C5C"/>
    <w:multiLevelType w:val="hybridMultilevel"/>
    <w:tmpl w:val="404AAA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78F5107"/>
    <w:multiLevelType w:val="hybridMultilevel"/>
    <w:tmpl w:val="8020A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8F2141"/>
    <w:multiLevelType w:val="hybridMultilevel"/>
    <w:tmpl w:val="D9681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FB5918"/>
    <w:multiLevelType w:val="hybridMultilevel"/>
    <w:tmpl w:val="06CA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281B58"/>
    <w:multiLevelType w:val="hybridMultilevel"/>
    <w:tmpl w:val="87E4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491D4E"/>
    <w:multiLevelType w:val="hybridMultilevel"/>
    <w:tmpl w:val="FBAEF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C91743"/>
    <w:multiLevelType w:val="hybridMultilevel"/>
    <w:tmpl w:val="2980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EB72DC6"/>
    <w:multiLevelType w:val="hybridMultilevel"/>
    <w:tmpl w:val="7AC6A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C66364"/>
    <w:multiLevelType w:val="hybridMultilevel"/>
    <w:tmpl w:val="66C29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8E729A"/>
    <w:multiLevelType w:val="hybridMultilevel"/>
    <w:tmpl w:val="9E5CD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E13AB5"/>
    <w:multiLevelType w:val="hybridMultilevel"/>
    <w:tmpl w:val="20C0C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3E2EB1"/>
    <w:multiLevelType w:val="hybridMultilevel"/>
    <w:tmpl w:val="0CD6B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CC63B3"/>
    <w:multiLevelType w:val="hybridMultilevel"/>
    <w:tmpl w:val="10863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AF4465"/>
    <w:multiLevelType w:val="hybridMultilevel"/>
    <w:tmpl w:val="378EA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13381E"/>
    <w:multiLevelType w:val="hybridMultilevel"/>
    <w:tmpl w:val="1A4405F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EEF72E0"/>
    <w:multiLevelType w:val="hybridMultilevel"/>
    <w:tmpl w:val="AFE6A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AC2D03"/>
    <w:multiLevelType w:val="hybridMultilevel"/>
    <w:tmpl w:val="1AFC9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3458FD"/>
    <w:multiLevelType w:val="hybridMultilevel"/>
    <w:tmpl w:val="484CE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612AC9"/>
    <w:multiLevelType w:val="hybridMultilevel"/>
    <w:tmpl w:val="49C469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7305F3"/>
    <w:multiLevelType w:val="hybridMultilevel"/>
    <w:tmpl w:val="F3046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952941"/>
    <w:multiLevelType w:val="hybridMultilevel"/>
    <w:tmpl w:val="9CDE8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6F6BA6"/>
    <w:multiLevelType w:val="hybridMultilevel"/>
    <w:tmpl w:val="3E1415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751B87"/>
    <w:multiLevelType w:val="hybridMultilevel"/>
    <w:tmpl w:val="66487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556C74"/>
    <w:multiLevelType w:val="hybridMultilevel"/>
    <w:tmpl w:val="C04CC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D27E8D"/>
    <w:multiLevelType w:val="hybridMultilevel"/>
    <w:tmpl w:val="1F6AA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D4354B"/>
    <w:multiLevelType w:val="hybridMultilevel"/>
    <w:tmpl w:val="5316F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613768"/>
    <w:multiLevelType w:val="hybridMultilevel"/>
    <w:tmpl w:val="452E5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0F0A4C"/>
    <w:multiLevelType w:val="hybridMultilevel"/>
    <w:tmpl w:val="81201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6C47A7"/>
    <w:multiLevelType w:val="hybridMultilevel"/>
    <w:tmpl w:val="36F6D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84384C"/>
    <w:multiLevelType w:val="hybridMultilevel"/>
    <w:tmpl w:val="08D88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9D42D0E"/>
    <w:multiLevelType w:val="hybridMultilevel"/>
    <w:tmpl w:val="5B3C7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0C5586"/>
    <w:multiLevelType w:val="hybridMultilevel"/>
    <w:tmpl w:val="99D27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7507F4"/>
    <w:multiLevelType w:val="hybridMultilevel"/>
    <w:tmpl w:val="7D547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8482FAB"/>
    <w:multiLevelType w:val="hybridMultilevel"/>
    <w:tmpl w:val="E49CC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9BE4E53"/>
    <w:multiLevelType w:val="hybridMultilevel"/>
    <w:tmpl w:val="2FA079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nsid w:val="7C2B4B2C"/>
    <w:multiLevelType w:val="hybridMultilevel"/>
    <w:tmpl w:val="21AC3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D086039"/>
    <w:multiLevelType w:val="hybridMultilevel"/>
    <w:tmpl w:val="FA7AC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42"/>
  </w:num>
  <w:num w:numId="3">
    <w:abstractNumId w:val="38"/>
  </w:num>
  <w:num w:numId="4">
    <w:abstractNumId w:val="41"/>
  </w:num>
  <w:num w:numId="5">
    <w:abstractNumId w:val="22"/>
  </w:num>
  <w:num w:numId="6">
    <w:abstractNumId w:val="39"/>
  </w:num>
  <w:num w:numId="7">
    <w:abstractNumId w:val="15"/>
  </w:num>
  <w:num w:numId="8">
    <w:abstractNumId w:val="27"/>
  </w:num>
  <w:num w:numId="9">
    <w:abstractNumId w:val="32"/>
  </w:num>
  <w:num w:numId="10">
    <w:abstractNumId w:val="43"/>
  </w:num>
  <w:num w:numId="11">
    <w:abstractNumId w:val="14"/>
  </w:num>
  <w:num w:numId="12">
    <w:abstractNumId w:val="2"/>
  </w:num>
  <w:num w:numId="13">
    <w:abstractNumId w:val="1"/>
  </w:num>
  <w:num w:numId="14">
    <w:abstractNumId w:val="47"/>
  </w:num>
  <w:num w:numId="15">
    <w:abstractNumId w:val="31"/>
  </w:num>
  <w:num w:numId="16">
    <w:abstractNumId w:val="11"/>
  </w:num>
  <w:num w:numId="17">
    <w:abstractNumId w:val="30"/>
  </w:num>
  <w:num w:numId="18">
    <w:abstractNumId w:val="16"/>
  </w:num>
  <w:num w:numId="19">
    <w:abstractNumId w:val="0"/>
  </w:num>
  <w:num w:numId="20">
    <w:abstractNumId w:val="45"/>
  </w:num>
  <w:num w:numId="21">
    <w:abstractNumId w:val="25"/>
  </w:num>
  <w:num w:numId="22">
    <w:abstractNumId w:val="3"/>
  </w:num>
  <w:num w:numId="23">
    <w:abstractNumId w:val="36"/>
  </w:num>
  <w:num w:numId="24">
    <w:abstractNumId w:val="49"/>
  </w:num>
  <w:num w:numId="25">
    <w:abstractNumId w:val="7"/>
  </w:num>
  <w:num w:numId="26">
    <w:abstractNumId w:val="21"/>
  </w:num>
  <w:num w:numId="27">
    <w:abstractNumId w:val="24"/>
  </w:num>
  <w:num w:numId="28">
    <w:abstractNumId w:val="4"/>
  </w:num>
  <w:num w:numId="29">
    <w:abstractNumId w:val="17"/>
  </w:num>
  <w:num w:numId="30">
    <w:abstractNumId w:val="5"/>
  </w:num>
  <w:num w:numId="31">
    <w:abstractNumId w:val="44"/>
  </w:num>
  <w:num w:numId="32">
    <w:abstractNumId w:val="23"/>
  </w:num>
  <w:num w:numId="33">
    <w:abstractNumId w:val="8"/>
  </w:num>
  <w:num w:numId="34">
    <w:abstractNumId w:val="35"/>
  </w:num>
  <w:num w:numId="35">
    <w:abstractNumId w:val="37"/>
  </w:num>
  <w:num w:numId="36">
    <w:abstractNumId w:val="6"/>
  </w:num>
  <w:num w:numId="37">
    <w:abstractNumId w:val="40"/>
  </w:num>
  <w:num w:numId="38">
    <w:abstractNumId w:val="33"/>
  </w:num>
  <w:num w:numId="39">
    <w:abstractNumId w:val="34"/>
  </w:num>
  <w:num w:numId="40">
    <w:abstractNumId w:val="19"/>
  </w:num>
  <w:num w:numId="41">
    <w:abstractNumId w:val="46"/>
  </w:num>
  <w:num w:numId="42">
    <w:abstractNumId w:val="29"/>
  </w:num>
  <w:num w:numId="43">
    <w:abstractNumId w:val="18"/>
  </w:num>
  <w:num w:numId="44">
    <w:abstractNumId w:val="10"/>
  </w:num>
  <w:num w:numId="45">
    <w:abstractNumId w:val="9"/>
  </w:num>
  <w:num w:numId="46">
    <w:abstractNumId w:val="12"/>
  </w:num>
  <w:num w:numId="47">
    <w:abstractNumId w:val="28"/>
  </w:num>
  <w:num w:numId="48">
    <w:abstractNumId w:val="20"/>
  </w:num>
  <w:num w:numId="49">
    <w:abstractNumId w:val="26"/>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DC8"/>
    <w:rsid w:val="00054711"/>
    <w:rsid w:val="000C3BBC"/>
    <w:rsid w:val="002204F0"/>
    <w:rsid w:val="00277FF9"/>
    <w:rsid w:val="00297026"/>
    <w:rsid w:val="003A5248"/>
    <w:rsid w:val="003E69D9"/>
    <w:rsid w:val="00412DC8"/>
    <w:rsid w:val="004D7B62"/>
    <w:rsid w:val="004E109A"/>
    <w:rsid w:val="00556E2B"/>
    <w:rsid w:val="005575BB"/>
    <w:rsid w:val="005C265D"/>
    <w:rsid w:val="006818DF"/>
    <w:rsid w:val="006A0191"/>
    <w:rsid w:val="006C344F"/>
    <w:rsid w:val="007408CF"/>
    <w:rsid w:val="007613B9"/>
    <w:rsid w:val="00773587"/>
    <w:rsid w:val="00787EA1"/>
    <w:rsid w:val="007F66E3"/>
    <w:rsid w:val="00856615"/>
    <w:rsid w:val="00986F37"/>
    <w:rsid w:val="009F706B"/>
    <w:rsid w:val="00A0010A"/>
    <w:rsid w:val="00A540E3"/>
    <w:rsid w:val="00B9170B"/>
    <w:rsid w:val="00C71DEC"/>
    <w:rsid w:val="00CE6749"/>
    <w:rsid w:val="00CF32DA"/>
    <w:rsid w:val="00D7113A"/>
    <w:rsid w:val="00DC51E2"/>
    <w:rsid w:val="00FA76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7123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DC8"/>
    <w:pPr>
      <w:ind w:left="720"/>
      <w:contextualSpacing/>
    </w:pPr>
  </w:style>
  <w:style w:type="paragraph" w:styleId="BalloonText">
    <w:name w:val="Balloon Text"/>
    <w:basedOn w:val="Normal"/>
    <w:link w:val="BalloonTextChar"/>
    <w:uiPriority w:val="99"/>
    <w:semiHidden/>
    <w:unhideWhenUsed/>
    <w:rsid w:val="00856615"/>
    <w:rPr>
      <w:rFonts w:ascii="Lucida Grande" w:hAnsi="Lucida Grande"/>
      <w:sz w:val="18"/>
      <w:szCs w:val="18"/>
    </w:rPr>
  </w:style>
  <w:style w:type="character" w:customStyle="1" w:styleId="BalloonTextChar">
    <w:name w:val="Balloon Text Char"/>
    <w:basedOn w:val="DefaultParagraphFont"/>
    <w:link w:val="BalloonText"/>
    <w:uiPriority w:val="99"/>
    <w:semiHidden/>
    <w:rsid w:val="00856615"/>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DC8"/>
    <w:pPr>
      <w:ind w:left="720"/>
      <w:contextualSpacing/>
    </w:pPr>
  </w:style>
  <w:style w:type="paragraph" w:styleId="BalloonText">
    <w:name w:val="Balloon Text"/>
    <w:basedOn w:val="Normal"/>
    <w:link w:val="BalloonTextChar"/>
    <w:uiPriority w:val="99"/>
    <w:semiHidden/>
    <w:unhideWhenUsed/>
    <w:rsid w:val="00856615"/>
    <w:rPr>
      <w:rFonts w:ascii="Lucida Grande" w:hAnsi="Lucida Grande"/>
      <w:sz w:val="18"/>
      <w:szCs w:val="18"/>
    </w:rPr>
  </w:style>
  <w:style w:type="character" w:customStyle="1" w:styleId="BalloonTextChar">
    <w:name w:val="Balloon Text Char"/>
    <w:basedOn w:val="DefaultParagraphFont"/>
    <w:link w:val="BalloonText"/>
    <w:uiPriority w:val="99"/>
    <w:semiHidden/>
    <w:rsid w:val="00856615"/>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12</Pages>
  <Words>2879</Words>
  <Characters>16412</Characters>
  <Application>Microsoft Macintosh Word</Application>
  <DocSecurity>0</DocSecurity>
  <Lines>136</Lines>
  <Paragraphs>38</Paragraphs>
  <ScaleCrop>false</ScaleCrop>
  <Company/>
  <LinksUpToDate>false</LinksUpToDate>
  <CharactersWithSpaces>19253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Farooq</dc:creator>
  <cp:keywords/>
  <dc:description/>
  <cp:lastModifiedBy>Asma Farooq</cp:lastModifiedBy>
  <cp:revision>7</cp:revision>
  <dcterms:created xsi:type="dcterms:W3CDTF">2014-01-08T15:31:00Z</dcterms:created>
  <dcterms:modified xsi:type="dcterms:W3CDTF">2014-02-12T21:49:00Z</dcterms:modified>
</cp:coreProperties>
</file>