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3CC5DE" w14:textId="77777777" w:rsidR="004826F6" w:rsidRDefault="004826F6" w:rsidP="004826F6">
      <w:bookmarkStart w:id="0" w:name="_GoBack"/>
      <w:bookmarkEnd w:id="0"/>
    </w:p>
    <w:p w14:paraId="2C7FCA2A" w14:textId="77777777" w:rsidR="004826F6" w:rsidRDefault="004826F6" w:rsidP="004826F6">
      <w:r>
        <w:t>Chapter 1: only one question</w:t>
      </w:r>
    </w:p>
    <w:p w14:paraId="3D7B721E" w14:textId="77777777" w:rsidR="004826F6" w:rsidRDefault="004826F6" w:rsidP="004826F6">
      <w:r>
        <w:t>Chapter 2-8: 4-5 questions each</w:t>
      </w:r>
    </w:p>
    <w:p w14:paraId="43D5BFF7" w14:textId="77777777" w:rsidR="004826F6" w:rsidRDefault="004826F6" w:rsidP="004826F6">
      <w:r>
        <w:t>Chapter 9-14: 6-10 questions</w:t>
      </w:r>
    </w:p>
    <w:p w14:paraId="7A32431D" w14:textId="77777777" w:rsidR="004826F6" w:rsidRDefault="004826F6" w:rsidP="004826F6"/>
    <w:p w14:paraId="7545AE50" w14:textId="77777777" w:rsidR="004826F6" w:rsidRDefault="004826F6" w:rsidP="004826F6">
      <w:r>
        <w:t>Chapter 1:</w:t>
      </w:r>
    </w:p>
    <w:p w14:paraId="0D3D19CB" w14:textId="77777777" w:rsidR="004826F6" w:rsidRDefault="004826F6" w:rsidP="004826F6">
      <w:r>
        <w:t>What is organizational behaviour: 3 main goals</w:t>
      </w:r>
    </w:p>
    <w:p w14:paraId="7C13356B" w14:textId="77777777" w:rsidR="004826F6" w:rsidRDefault="004826F6" w:rsidP="004826F6">
      <w:r>
        <w:t>Chapter 2</w:t>
      </w:r>
    </w:p>
    <w:p w14:paraId="07F53E50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types of task performance (and relevant examples)</w:t>
      </w:r>
    </w:p>
    <w:p w14:paraId="66644107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citizenship</w:t>
      </w:r>
      <w:proofErr w:type="gramEnd"/>
      <w:r>
        <w:t xml:space="preserve"> behaviours (different subtypes of interpersonal and organization)</w:t>
      </w:r>
    </w:p>
    <w:p w14:paraId="2F1F8BB3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counterproductive</w:t>
      </w:r>
      <w:proofErr w:type="gramEnd"/>
      <w:r>
        <w:t xml:space="preserve"> behaviours and full typology</w:t>
      </w:r>
    </w:p>
    <w:p w14:paraId="683F29EB" w14:textId="77777777" w:rsidR="004826F6" w:rsidRDefault="004826F6" w:rsidP="004826F6">
      <w:r>
        <w:t>Chapter 3:</w:t>
      </w:r>
    </w:p>
    <w:p w14:paraId="5A37F8AE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3 types of commitment</w:t>
      </w:r>
    </w:p>
    <w:p w14:paraId="304C2306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models of affective commitment</w:t>
      </w:r>
    </w:p>
    <w:p w14:paraId="73E861A9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concept</w:t>
      </w:r>
      <w:proofErr w:type="gramEnd"/>
      <w:r>
        <w:t xml:space="preserve"> of </w:t>
      </w:r>
      <w:proofErr w:type="spellStart"/>
      <w:r>
        <w:t>embeddedness</w:t>
      </w:r>
      <w:proofErr w:type="spellEnd"/>
    </w:p>
    <w:p w14:paraId="34F79159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four</w:t>
      </w:r>
      <w:proofErr w:type="gramEnd"/>
      <w:r>
        <w:t xml:space="preserve"> general responses (exit voice, loyalty, neglect)</w:t>
      </w:r>
    </w:p>
    <w:p w14:paraId="188FCE0A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types of withdrawal and all subtypes</w:t>
      </w:r>
    </w:p>
    <w:p w14:paraId="5FE00CC7" w14:textId="77777777" w:rsidR="004826F6" w:rsidRDefault="004826F6" w:rsidP="004826F6">
      <w:proofErr w:type="spellStart"/>
      <w:r>
        <w:t>Chpater</w:t>
      </w:r>
      <w:proofErr w:type="spellEnd"/>
      <w:r>
        <w:t xml:space="preserve"> 4</w:t>
      </w:r>
    </w:p>
    <w:p w14:paraId="31572282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facet, according to the value-percept theory has the strongest influence on overall satisfaction?</w:t>
      </w:r>
    </w:p>
    <w:p w14:paraId="76D3A47F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The elements of job characteristics theory</w:t>
      </w:r>
    </w:p>
    <w:p w14:paraId="305AA315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Three psychological states associated with job characteristics theory</w:t>
      </w:r>
    </w:p>
    <w:p w14:paraId="202F3BB7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What is job enrichment</w:t>
      </w:r>
    </w:p>
    <w:p w14:paraId="4F12A236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What is emotional labour</w:t>
      </w:r>
    </w:p>
    <w:p w14:paraId="18E5DD71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Difference between mood and emotion</w:t>
      </w:r>
    </w:p>
    <w:p w14:paraId="456CFA23" w14:textId="77777777" w:rsidR="004826F6" w:rsidRDefault="004826F6" w:rsidP="004826F6">
      <w:pPr>
        <w:pStyle w:val="ListParagraph"/>
        <w:numPr>
          <w:ilvl w:val="0"/>
          <w:numId w:val="1"/>
        </w:numPr>
      </w:pPr>
      <w:r>
        <w:t>Emotion theories</w:t>
      </w:r>
    </w:p>
    <w:p w14:paraId="00C4F280" w14:textId="77777777" w:rsidR="004826F6" w:rsidRDefault="004826F6" w:rsidP="004826F6">
      <w:r>
        <w:t xml:space="preserve">Chapter </w:t>
      </w:r>
      <w:r w:rsidR="004E4E14">
        <w:t>5</w:t>
      </w:r>
    </w:p>
    <w:p w14:paraId="1E97CD8D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difference</w:t>
      </w:r>
      <w:proofErr w:type="gramEnd"/>
      <w:r>
        <w:t xml:space="preserve"> between primary appraisal and secondary appraisal</w:t>
      </w:r>
    </w:p>
    <w:p w14:paraId="40B564C7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types of stressors</w:t>
      </w:r>
    </w:p>
    <w:p w14:paraId="09E8015F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type</w:t>
      </w:r>
      <w:proofErr w:type="gramEnd"/>
      <w:r>
        <w:t xml:space="preserve"> A personality characteristics (and B)</w:t>
      </w:r>
    </w:p>
    <w:p w14:paraId="248957DB" w14:textId="77777777" w:rsidR="004826F6" w:rsidRDefault="004826F6" w:rsidP="004826F6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strain</w:t>
      </w:r>
    </w:p>
    <w:p w14:paraId="43FC24D4" w14:textId="77777777" w:rsidR="004826F6" w:rsidRDefault="004E4E14" w:rsidP="004826F6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a stress audit</w:t>
      </w:r>
    </w:p>
    <w:p w14:paraId="3B1DC2AA" w14:textId="77777777" w:rsidR="004E4E14" w:rsidRDefault="004E4E14" w:rsidP="004826F6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to reduce strain</w:t>
      </w:r>
    </w:p>
    <w:p w14:paraId="7FC1D1F0" w14:textId="77777777" w:rsidR="004E4E14" w:rsidRDefault="004E4E14" w:rsidP="004E4E14">
      <w:r>
        <w:t>Chapter 6</w:t>
      </w:r>
    </w:p>
    <w:p w14:paraId="499FF0C1" w14:textId="4559DB86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elements</w:t>
      </w:r>
      <w:proofErr w:type="gramEnd"/>
      <w:r>
        <w:t xml:space="preserve"> of e</w:t>
      </w:r>
      <w:r w:rsidR="00374990">
        <w:t>xpectancy theory, equity theory</w:t>
      </w:r>
      <w:r>
        <w:t>, goal-setting theory and psychological empowerment</w:t>
      </w:r>
    </w:p>
    <w:p w14:paraId="17E3ECAA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intrinsic</w:t>
      </w:r>
      <w:proofErr w:type="gramEnd"/>
      <w:r>
        <w:t xml:space="preserve"> and extrinsic motivation</w:t>
      </w:r>
    </w:p>
    <w:p w14:paraId="1DFAF35A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determinants</w:t>
      </w:r>
      <w:proofErr w:type="gramEnd"/>
      <w:r>
        <w:t xml:space="preserve"> of self-efficacy</w:t>
      </w:r>
    </w:p>
    <w:p w14:paraId="3F568303" w14:textId="77777777" w:rsidR="004E4E14" w:rsidRDefault="004E4E14" w:rsidP="004E4E14">
      <w:r>
        <w:t>Chapter 7</w:t>
      </w:r>
    </w:p>
    <w:p w14:paraId="74ECD038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trust rooted in?</w:t>
      </w:r>
    </w:p>
    <w:p w14:paraId="3BFCF525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types of trust</w:t>
      </w:r>
    </w:p>
    <w:p w14:paraId="72556F92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do we use to assess someone’s track record, and know examples of each of these elements</w:t>
      </w:r>
    </w:p>
    <w:p w14:paraId="52A619CA" w14:textId="3EADBBAD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the different </w:t>
      </w:r>
      <w:r w:rsidR="00470933">
        <w:t>t</w:t>
      </w:r>
      <w:r>
        <w:t>ypes of justice and rules that underlie each</w:t>
      </w:r>
    </w:p>
    <w:p w14:paraId="49384DFF" w14:textId="77777777" w:rsidR="004E4E14" w:rsidRDefault="004E4E14" w:rsidP="004E4E14">
      <w:pPr>
        <w:pStyle w:val="ListParagraph"/>
        <w:numPr>
          <w:ilvl w:val="0"/>
          <w:numId w:val="1"/>
        </w:numPr>
      </w:pPr>
      <w:r>
        <w:t>4 component model of ethical behaviour</w:t>
      </w:r>
    </w:p>
    <w:p w14:paraId="101513E5" w14:textId="77777777" w:rsidR="004E4E14" w:rsidRDefault="004E4E14" w:rsidP="004E4E14">
      <w:r>
        <w:t>Chapter 8</w:t>
      </w:r>
    </w:p>
    <w:p w14:paraId="13A8ED05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lastRenderedPageBreak/>
        <w:t>types</w:t>
      </w:r>
      <w:proofErr w:type="gramEnd"/>
      <w:r>
        <w:t xml:space="preserve"> of conditioning</w:t>
      </w:r>
    </w:p>
    <w:p w14:paraId="52998E77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examples</w:t>
      </w:r>
      <w:proofErr w:type="gramEnd"/>
      <w:r>
        <w:t xml:space="preserve"> of different schedules of reinforcement</w:t>
      </w:r>
    </w:p>
    <w:p w14:paraId="67FB472A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social learning theory? Behavioural model</w:t>
      </w:r>
    </w:p>
    <w:p w14:paraId="2DE61197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knowledge</w:t>
      </w:r>
    </w:p>
    <w:p w14:paraId="6E3DA6F1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decision</w:t>
      </w:r>
      <w:proofErr w:type="gramEnd"/>
      <w:r>
        <w:t xml:space="preserve"> making biases, escalation of commitment</w:t>
      </w:r>
    </w:p>
    <w:p w14:paraId="4E3A6AA1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concept</w:t>
      </w:r>
      <w:proofErr w:type="gramEnd"/>
      <w:r>
        <w:t xml:space="preserve"> and characteristics of bounded rationality</w:t>
      </w:r>
    </w:p>
    <w:p w14:paraId="32197EBA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concept</w:t>
      </w:r>
      <w:proofErr w:type="gramEnd"/>
      <w:r>
        <w:t xml:space="preserve"> and elements of fundamental attribution error</w:t>
      </w:r>
    </w:p>
    <w:p w14:paraId="171F700D" w14:textId="77777777" w:rsidR="004E4E14" w:rsidRDefault="004E4E14" w:rsidP="004E4E14">
      <w:r>
        <w:t>Chapter 9</w:t>
      </w:r>
    </w:p>
    <w:p w14:paraId="2C1A6B54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personal attributes covered in this chapter</w:t>
      </w:r>
    </w:p>
    <w:p w14:paraId="0C944FBC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personality factor is the strongest predictor of job performance</w:t>
      </w:r>
    </w:p>
    <w:p w14:paraId="30C38716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big</w:t>
      </w:r>
      <w:proofErr w:type="gramEnd"/>
      <w:r>
        <w:t xml:space="preserve"> 5 personality traits (examples and alternative names)</w:t>
      </w:r>
    </w:p>
    <w:p w14:paraId="58221BC6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abilities </w:t>
      </w:r>
    </w:p>
    <w:p w14:paraId="2F907165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facets</w:t>
      </w:r>
      <w:proofErr w:type="gramEnd"/>
      <w:r>
        <w:t xml:space="preserve"> of emotional intelligence</w:t>
      </w:r>
    </w:p>
    <w:p w14:paraId="535AE9D6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gramStart"/>
      <w:r>
        <w:t>situational</w:t>
      </w:r>
      <w:proofErr w:type="gramEnd"/>
      <w:r>
        <w:t xml:space="preserve"> strength, what are the implications/applications</w:t>
      </w:r>
    </w:p>
    <w:p w14:paraId="61C98EC8" w14:textId="77777777" w:rsidR="004E4E14" w:rsidRDefault="004E4E14" w:rsidP="004E4E14">
      <w:pPr>
        <w:pStyle w:val="ListParagraph"/>
        <w:numPr>
          <w:ilvl w:val="0"/>
          <w:numId w:val="1"/>
        </w:numPr>
      </w:pPr>
      <w:proofErr w:type="spellStart"/>
      <w:r>
        <w:t>Hofstede’s</w:t>
      </w:r>
      <w:proofErr w:type="spellEnd"/>
      <w:r>
        <w:t xml:space="preserve"> cultural values</w:t>
      </w:r>
    </w:p>
    <w:p w14:paraId="0C7778E8" w14:textId="77777777" w:rsidR="004E4E14" w:rsidRDefault="00065AFA" w:rsidP="004E4E14">
      <w:r>
        <w:t>Chapter 10</w:t>
      </w:r>
    </w:p>
    <w:p w14:paraId="5E66257C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types of teams and identify them with an example</w:t>
      </w:r>
    </w:p>
    <w:p w14:paraId="0FB8F1A6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process</w:t>
      </w:r>
      <w:proofErr w:type="gramEnd"/>
      <w:r>
        <w:t xml:space="preserve"> loss/gain, how to recognize</w:t>
      </w:r>
    </w:p>
    <w:p w14:paraId="451B1A7D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additive</w:t>
      </w:r>
      <w:proofErr w:type="gramEnd"/>
      <w:r>
        <w:t xml:space="preserve"> group task</w:t>
      </w:r>
    </w:p>
    <w:p w14:paraId="3BD3F531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models of group development</w:t>
      </w:r>
    </w:p>
    <w:p w14:paraId="4D723317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interdependence, types of task interdependence models</w:t>
      </w:r>
    </w:p>
    <w:p w14:paraId="311ECE7A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loafing</w:t>
      </w:r>
    </w:p>
    <w:p w14:paraId="05E3DEFD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models of communication networks</w:t>
      </w:r>
    </w:p>
    <w:p w14:paraId="11EE3A06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communication</w:t>
      </w:r>
      <w:proofErr w:type="gramEnd"/>
      <w:r>
        <w:t xml:space="preserve"> process</w:t>
      </w:r>
    </w:p>
    <w:p w14:paraId="7B34AECD" w14:textId="77777777" w:rsidR="00065AFA" w:rsidRDefault="00065AFA" w:rsidP="00065AFA">
      <w:r>
        <w:t>Chapter 11</w:t>
      </w:r>
    </w:p>
    <w:p w14:paraId="2F22D846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power: situation recognize</w:t>
      </w:r>
    </w:p>
    <w:p w14:paraId="66CFBB30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contingency</w:t>
      </w:r>
      <w:proofErr w:type="gramEnd"/>
      <w:r>
        <w:t xml:space="preserve"> factors of power</w:t>
      </w:r>
    </w:p>
    <w:p w14:paraId="4A4CFE66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influence tactics</w:t>
      </w:r>
    </w:p>
    <w:p w14:paraId="06C8605B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responses</w:t>
      </w:r>
      <w:proofErr w:type="gramEnd"/>
      <w:r>
        <w:t xml:space="preserve"> to influence tactics</w:t>
      </w:r>
    </w:p>
    <w:p w14:paraId="5025399B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conflict</w:t>
      </w:r>
      <w:proofErr w:type="gramEnd"/>
      <w:r>
        <w:t xml:space="preserve"> resolution model</w:t>
      </w:r>
    </w:p>
    <w:p w14:paraId="3F1FD224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negotiation bargaining strategies</w:t>
      </w:r>
    </w:p>
    <w:p w14:paraId="42CD78F5" w14:textId="77777777" w:rsidR="00065AFA" w:rsidRDefault="00065AFA" w:rsidP="00065AFA">
      <w:pPr>
        <w:pStyle w:val="ListParagraph"/>
        <w:numPr>
          <w:ilvl w:val="0"/>
          <w:numId w:val="1"/>
        </w:numPr>
      </w:pPr>
      <w:r>
        <w:t>BATNA</w:t>
      </w:r>
    </w:p>
    <w:p w14:paraId="5FA62C96" w14:textId="77777777" w:rsidR="00065AFA" w:rsidRDefault="00065AFA" w:rsidP="00065AFA">
      <w:r>
        <w:t>Chapter 12</w:t>
      </w:r>
    </w:p>
    <w:p w14:paraId="050971AE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day</w:t>
      </w:r>
      <w:proofErr w:type="gramEnd"/>
      <w:r>
        <w:t xml:space="preserve"> to day leadership behaviours, the life cycle theory of leadership, how do they relate</w:t>
      </w:r>
    </w:p>
    <w:p w14:paraId="565AC500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decision making styles</w:t>
      </w:r>
    </w:p>
    <w:p w14:paraId="734471F4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transformational</w:t>
      </w:r>
      <w:proofErr w:type="gramEnd"/>
      <w:r>
        <w:t xml:space="preserve"> and transactional leaders (elements too)</w:t>
      </w:r>
    </w:p>
    <w:p w14:paraId="23D49F7E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charisma</w:t>
      </w:r>
      <w:proofErr w:type="gramEnd"/>
      <w:r>
        <w:t>, how does it relate to leadership</w:t>
      </w:r>
    </w:p>
    <w:p w14:paraId="2EF7765F" w14:textId="77777777" w:rsidR="00065AFA" w:rsidRDefault="00065AFA" w:rsidP="00065AFA">
      <w:pPr>
        <w:pStyle w:val="ListParagraph"/>
        <w:numPr>
          <w:ilvl w:val="0"/>
          <w:numId w:val="1"/>
        </w:numPr>
      </w:pPr>
      <w:proofErr w:type="gramStart"/>
      <w:r>
        <w:t>great</w:t>
      </w:r>
      <w:proofErr w:type="gramEnd"/>
      <w:r>
        <w:t xml:space="preserve"> man/women theories entail?</w:t>
      </w:r>
    </w:p>
    <w:p w14:paraId="6684ECEE" w14:textId="77777777" w:rsidR="00065AFA" w:rsidRDefault="00065AFA" w:rsidP="00065AFA">
      <w:pPr>
        <w:pStyle w:val="ListParagraph"/>
        <w:numPr>
          <w:ilvl w:val="0"/>
          <w:numId w:val="1"/>
        </w:numPr>
      </w:pPr>
      <w:r>
        <w:t>Concept of readiness</w:t>
      </w:r>
    </w:p>
    <w:p w14:paraId="14825F2C" w14:textId="77777777" w:rsidR="00065AFA" w:rsidRDefault="00065AFA" w:rsidP="00065AFA">
      <w:pPr>
        <w:pStyle w:val="ListParagraph"/>
        <w:numPr>
          <w:ilvl w:val="0"/>
          <w:numId w:val="1"/>
        </w:numPr>
      </w:pPr>
      <w:r>
        <w:t>Leader-member exchange theory, concepts of low and high exchanges</w:t>
      </w:r>
    </w:p>
    <w:p w14:paraId="6889E65C" w14:textId="77777777" w:rsidR="00065AFA" w:rsidRDefault="00065AFA" w:rsidP="00065AFA">
      <w:r>
        <w:t>Chapter 13</w:t>
      </w:r>
    </w:p>
    <w:p w14:paraId="0D574D4A" w14:textId="77777777" w:rsidR="00065AFA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elements of organizational structure, identify examples</w:t>
      </w:r>
    </w:p>
    <w:p w14:paraId="693CB8A4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types of structures</w:t>
      </w:r>
    </w:p>
    <w:p w14:paraId="59846496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types of organizations (how do elements combine</w:t>
      </w:r>
    </w:p>
    <w:p w14:paraId="4713B5BE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bureaucratic structure</w:t>
      </w:r>
    </w:p>
    <w:p w14:paraId="5A301F66" w14:textId="77777777" w:rsidR="009834EC" w:rsidRDefault="009834EC" w:rsidP="009834EC">
      <w:r>
        <w:t>Chapter 14</w:t>
      </w:r>
    </w:p>
    <w:p w14:paraId="0331830B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different</w:t>
      </w:r>
      <w:proofErr w:type="gramEnd"/>
      <w:r>
        <w:t xml:space="preserve"> cultural components</w:t>
      </w:r>
    </w:p>
    <w:p w14:paraId="1D7D018F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informal</w:t>
      </w:r>
      <w:proofErr w:type="gramEnd"/>
      <w:r>
        <w:t xml:space="preserve"> organizational power structures</w:t>
      </w:r>
    </w:p>
    <w:p w14:paraId="5FB18625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models of maintaining organizational culture</w:t>
      </w:r>
    </w:p>
    <w:p w14:paraId="387416F4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stages and elements of socialization</w:t>
      </w:r>
    </w:p>
    <w:p w14:paraId="58A15C7D" w14:textId="77777777" w:rsidR="009834EC" w:rsidRDefault="009834EC" w:rsidP="009834EC">
      <w:pPr>
        <w:pStyle w:val="ListParagraph"/>
        <w:numPr>
          <w:ilvl w:val="0"/>
          <w:numId w:val="1"/>
        </w:numPr>
      </w:pPr>
      <w:proofErr w:type="gramStart"/>
      <w:r>
        <w:t>person</w:t>
      </w:r>
      <w:proofErr w:type="gramEnd"/>
      <w:r>
        <w:t>-organization fit</w:t>
      </w:r>
    </w:p>
    <w:p w14:paraId="41661D0C" w14:textId="77777777" w:rsidR="009834EC" w:rsidRDefault="009834EC" w:rsidP="00592ECB"/>
    <w:p w14:paraId="057535F2" w14:textId="77777777" w:rsidR="00065AFA" w:rsidRDefault="00065AFA" w:rsidP="00065AFA"/>
    <w:p w14:paraId="7CA33D8E" w14:textId="77777777" w:rsidR="004E4E14" w:rsidRDefault="004E4E14" w:rsidP="004E4E14"/>
    <w:sectPr w:rsidR="004E4E14" w:rsidSect="00A80F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71054"/>
    <w:multiLevelType w:val="hybridMultilevel"/>
    <w:tmpl w:val="6360C6A2"/>
    <w:lvl w:ilvl="0" w:tplc="97D6761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6F6"/>
    <w:rsid w:val="000534EC"/>
    <w:rsid w:val="00065AFA"/>
    <w:rsid w:val="00374990"/>
    <w:rsid w:val="00470933"/>
    <w:rsid w:val="004826F6"/>
    <w:rsid w:val="004E4E14"/>
    <w:rsid w:val="00592ECB"/>
    <w:rsid w:val="009834EC"/>
    <w:rsid w:val="00A80F0F"/>
    <w:rsid w:val="00CA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3431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6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504</Words>
  <Characters>2876</Characters>
  <Application>Microsoft Macintosh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McGuire</dc:creator>
  <cp:keywords/>
  <dc:description/>
  <cp:lastModifiedBy>Sarah McGuire</cp:lastModifiedBy>
  <cp:revision>4</cp:revision>
  <dcterms:created xsi:type="dcterms:W3CDTF">2013-11-29T01:25:00Z</dcterms:created>
  <dcterms:modified xsi:type="dcterms:W3CDTF">2014-04-15T00:18:00Z</dcterms:modified>
</cp:coreProperties>
</file>