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BE4674" w14:textId="77777777" w:rsidR="002A744B" w:rsidRDefault="00B14E4D" w:rsidP="00B14E4D">
      <w:pPr>
        <w:jc w:val="center"/>
        <w:rPr>
          <w:sz w:val="40"/>
          <w:szCs w:val="40"/>
        </w:rPr>
      </w:pPr>
      <w:r>
        <w:rPr>
          <w:sz w:val="40"/>
          <w:szCs w:val="40"/>
        </w:rPr>
        <w:t>Psychology</w:t>
      </w:r>
    </w:p>
    <w:p w14:paraId="65737B1D" w14:textId="2E323B2D" w:rsidR="00083874" w:rsidRDefault="00083874" w:rsidP="00B14E4D">
      <w:pPr>
        <w:rPr>
          <w:b/>
          <w:u w:val="single"/>
        </w:rPr>
      </w:pPr>
      <w:r>
        <w:rPr>
          <w:b/>
          <w:u w:val="single"/>
        </w:rPr>
        <w:t xml:space="preserve">Basic </w:t>
      </w:r>
      <w:proofErr w:type="spellStart"/>
      <w:r>
        <w:rPr>
          <w:b/>
          <w:u w:val="single"/>
        </w:rPr>
        <w:t>vs</w:t>
      </w:r>
      <w:proofErr w:type="spellEnd"/>
      <w:r>
        <w:rPr>
          <w:b/>
          <w:u w:val="single"/>
        </w:rPr>
        <w:t xml:space="preserve"> Applied Research</w:t>
      </w:r>
    </w:p>
    <w:p w14:paraId="1A46EE57" w14:textId="0A6580A9" w:rsidR="00083874" w:rsidRDefault="00083874" w:rsidP="00083874">
      <w:pPr>
        <w:pStyle w:val="ListParagraph"/>
        <w:numPr>
          <w:ilvl w:val="0"/>
          <w:numId w:val="2"/>
        </w:numPr>
      </w:pPr>
      <w:r>
        <w:t>Basic research</w:t>
      </w:r>
    </w:p>
    <w:p w14:paraId="43074EC4" w14:textId="387BB20B" w:rsidR="00083874" w:rsidRDefault="00083874" w:rsidP="00083874">
      <w:pPr>
        <w:pStyle w:val="ListParagraph"/>
        <w:numPr>
          <w:ilvl w:val="1"/>
          <w:numId w:val="2"/>
        </w:numPr>
      </w:pPr>
      <w:r>
        <w:t>The quest for knowledge for its own sake</w:t>
      </w:r>
    </w:p>
    <w:p w14:paraId="700CDCB3" w14:textId="0ECB5451" w:rsidR="00083874" w:rsidRDefault="00083874" w:rsidP="00083874">
      <w:pPr>
        <w:pStyle w:val="ListParagraph"/>
        <w:numPr>
          <w:ilvl w:val="0"/>
          <w:numId w:val="2"/>
        </w:numPr>
      </w:pPr>
      <w:r>
        <w:t>Applied research</w:t>
      </w:r>
    </w:p>
    <w:p w14:paraId="7C6A22F0" w14:textId="6A488EEB" w:rsidR="00083874" w:rsidRPr="00083874" w:rsidRDefault="00083874" w:rsidP="00083874">
      <w:pPr>
        <w:pStyle w:val="ListParagraph"/>
        <w:numPr>
          <w:ilvl w:val="1"/>
          <w:numId w:val="2"/>
        </w:numPr>
      </w:pPr>
      <w:r>
        <w:t xml:space="preserve">Aims to solve practical problems using principles from basic research </w:t>
      </w:r>
    </w:p>
    <w:p w14:paraId="0E021FCC" w14:textId="620A2DD7" w:rsidR="00083874" w:rsidRDefault="00FE1450" w:rsidP="00083874">
      <w:pPr>
        <w:spacing w:line="360" w:lineRule="auto"/>
        <w:rPr>
          <w:b/>
          <w:u w:val="single"/>
        </w:rPr>
      </w:pPr>
      <w:r>
        <w:rPr>
          <w:b/>
          <w:u w:val="single"/>
        </w:rPr>
        <w:t>Digit Span</w:t>
      </w:r>
    </w:p>
    <w:p w14:paraId="0650BA5D" w14:textId="0D30D2D7" w:rsidR="00FE1450" w:rsidRDefault="00FE1450" w:rsidP="00FE1450">
      <w:pPr>
        <w:pStyle w:val="ListParagraph"/>
        <w:numPr>
          <w:ilvl w:val="0"/>
          <w:numId w:val="3"/>
        </w:numPr>
        <w:spacing w:line="360" w:lineRule="auto"/>
      </w:pPr>
      <w:r>
        <w:t>Amount of verbal material that can e stated aloud in 2 seconds</w:t>
      </w:r>
    </w:p>
    <w:p w14:paraId="76EA14E7" w14:textId="382E7864" w:rsidR="00FE1450" w:rsidRDefault="00FE1450" w:rsidP="00FE1450">
      <w:pPr>
        <w:pStyle w:val="ListParagraph"/>
        <w:numPr>
          <w:ilvl w:val="0"/>
          <w:numId w:val="3"/>
        </w:numPr>
        <w:spacing w:line="360" w:lineRule="auto"/>
      </w:pPr>
      <w:r>
        <w:t>Practical applications?</w:t>
      </w:r>
    </w:p>
    <w:p w14:paraId="25152B65" w14:textId="35D13ECB" w:rsidR="00FE1450" w:rsidRDefault="00FE1450" w:rsidP="00FE1450">
      <w:pPr>
        <w:pStyle w:val="ListParagraph"/>
        <w:numPr>
          <w:ilvl w:val="1"/>
          <w:numId w:val="3"/>
        </w:numPr>
        <w:spacing w:line="360" w:lineRule="auto"/>
      </w:pPr>
      <w:r>
        <w:t>Phone numbers</w:t>
      </w:r>
    </w:p>
    <w:p w14:paraId="0F4A70AC" w14:textId="600A1AA0" w:rsidR="00FE1450" w:rsidRDefault="00FE1450" w:rsidP="00FE1450">
      <w:pPr>
        <w:pStyle w:val="ListParagraph"/>
        <w:numPr>
          <w:ilvl w:val="1"/>
          <w:numId w:val="3"/>
        </w:numPr>
        <w:spacing w:line="360" w:lineRule="auto"/>
      </w:pPr>
      <w:r>
        <w:t>PINs</w:t>
      </w:r>
    </w:p>
    <w:p w14:paraId="3762B016" w14:textId="298CC554" w:rsidR="00FE1450" w:rsidRDefault="00FE1450" w:rsidP="00FE1450">
      <w:pPr>
        <w:spacing w:line="360" w:lineRule="auto"/>
        <w:rPr>
          <w:b/>
          <w:u w:val="single"/>
        </w:rPr>
      </w:pPr>
      <w:r>
        <w:rPr>
          <w:b/>
          <w:u w:val="single"/>
        </w:rPr>
        <w:t>Biological Perspective</w:t>
      </w:r>
    </w:p>
    <w:p w14:paraId="1AB19423" w14:textId="21DA6586" w:rsidR="00FE1450" w:rsidRDefault="00FE1450" w:rsidP="00FE1450">
      <w:pPr>
        <w:pStyle w:val="ListParagraph"/>
        <w:numPr>
          <w:ilvl w:val="0"/>
          <w:numId w:val="4"/>
        </w:numPr>
        <w:spacing w:line="360" w:lineRule="auto"/>
      </w:pPr>
      <w:r>
        <w:t>Focuses on the physical side of human nature</w:t>
      </w:r>
    </w:p>
    <w:p w14:paraId="1AE6C32D" w14:textId="4D58DE49" w:rsidR="00FE1450" w:rsidRDefault="00FE1450" w:rsidP="00FE1450">
      <w:pPr>
        <w:pStyle w:val="ListParagraph"/>
        <w:numPr>
          <w:ilvl w:val="0"/>
          <w:numId w:val="4"/>
        </w:numPr>
        <w:spacing w:line="360" w:lineRule="auto"/>
      </w:pPr>
      <w:r>
        <w:t>Late 1700s Luigi Galvani passed an electrical current through a severed frogs leg</w:t>
      </w:r>
    </w:p>
    <w:p w14:paraId="65548483" w14:textId="68014688" w:rsidR="00FE1450" w:rsidRDefault="008E0F44" w:rsidP="00FE1450">
      <w:pPr>
        <w:spacing w:line="360" w:lineRule="auto"/>
        <w:rPr>
          <w:b/>
          <w:u w:val="single"/>
        </w:rPr>
      </w:pPr>
      <w:r>
        <w:rPr>
          <w:b/>
          <w:u w:val="single"/>
        </w:rPr>
        <w:t>Psychodynamic Perspective</w:t>
      </w:r>
    </w:p>
    <w:p w14:paraId="2F83A297" w14:textId="76D202F1" w:rsidR="008E0F44" w:rsidRDefault="008E0F44" w:rsidP="008E0F44">
      <w:pPr>
        <w:pStyle w:val="ListParagraph"/>
        <w:numPr>
          <w:ilvl w:val="0"/>
          <w:numId w:val="5"/>
        </w:numPr>
        <w:spacing w:line="360" w:lineRule="auto"/>
      </w:pPr>
      <w:r>
        <w:t xml:space="preserve">Emphasized unconscious psychological forces </w:t>
      </w:r>
    </w:p>
    <w:p w14:paraId="71C7D02F" w14:textId="08757710" w:rsidR="008E0F44" w:rsidRDefault="008E0F44" w:rsidP="008E0F44">
      <w:pPr>
        <w:pStyle w:val="ListParagraph"/>
        <w:numPr>
          <w:ilvl w:val="0"/>
          <w:numId w:val="5"/>
        </w:numPr>
        <w:spacing w:line="360" w:lineRule="auto"/>
      </w:pPr>
      <w:r>
        <w:t>Developed methods to measure unconscious processes</w:t>
      </w:r>
    </w:p>
    <w:p w14:paraId="258C0A57" w14:textId="58F20982" w:rsidR="008E0F44" w:rsidRDefault="008E0F44" w:rsidP="008E0F44">
      <w:pPr>
        <w:pStyle w:val="ListParagraph"/>
        <w:numPr>
          <w:ilvl w:val="1"/>
          <w:numId w:val="5"/>
        </w:numPr>
        <w:spacing w:line="360" w:lineRule="auto"/>
      </w:pPr>
      <w:r>
        <w:t>Free association</w:t>
      </w:r>
    </w:p>
    <w:p w14:paraId="6F9597EB" w14:textId="42F40A06" w:rsidR="008E0F44" w:rsidRDefault="008E0F44" w:rsidP="008E0F44">
      <w:pPr>
        <w:pStyle w:val="ListParagraph"/>
        <w:numPr>
          <w:ilvl w:val="1"/>
          <w:numId w:val="5"/>
        </w:numPr>
        <w:spacing w:line="360" w:lineRule="auto"/>
      </w:pPr>
      <w:r>
        <w:t>Dream analysis</w:t>
      </w:r>
    </w:p>
    <w:p w14:paraId="6BE1728A" w14:textId="6DDF6267" w:rsidR="008E0F44" w:rsidRDefault="002925EF" w:rsidP="008E0F44">
      <w:pPr>
        <w:spacing w:line="360" w:lineRule="auto"/>
        <w:rPr>
          <w:b/>
          <w:u w:val="single"/>
        </w:rPr>
      </w:pPr>
      <w:r>
        <w:rPr>
          <w:b/>
          <w:u w:val="single"/>
        </w:rPr>
        <w:t>Behavioural</w:t>
      </w:r>
      <w:r w:rsidR="008E0F44">
        <w:rPr>
          <w:b/>
          <w:u w:val="single"/>
        </w:rPr>
        <w:t xml:space="preserve"> Perspective</w:t>
      </w:r>
    </w:p>
    <w:p w14:paraId="5B828BA5" w14:textId="666431BE" w:rsidR="008E0F44" w:rsidRDefault="008E0F44" w:rsidP="008E0F44">
      <w:pPr>
        <w:pStyle w:val="ListParagraph"/>
        <w:numPr>
          <w:ilvl w:val="0"/>
          <w:numId w:val="6"/>
        </w:numPr>
        <w:spacing w:line="360" w:lineRule="auto"/>
      </w:pPr>
      <w:r>
        <w:t>Environment</w:t>
      </w:r>
      <w:r>
        <w:sym w:font="Wingdings" w:char="F0E0"/>
      </w:r>
      <w:r>
        <w:t xml:space="preserve"> </w:t>
      </w:r>
      <w:r w:rsidR="002925EF">
        <w:t>behaviour</w:t>
      </w:r>
    </w:p>
    <w:p w14:paraId="0EEA5C89" w14:textId="7BC5F0FC" w:rsidR="008E0F44" w:rsidRDefault="008E0F44" w:rsidP="008E0F44">
      <w:pPr>
        <w:pStyle w:val="ListParagraph"/>
        <w:numPr>
          <w:ilvl w:val="0"/>
          <w:numId w:val="6"/>
        </w:numPr>
        <w:spacing w:line="360" w:lineRule="auto"/>
      </w:pPr>
      <w:r>
        <w:t xml:space="preserve">John Watson: observable </w:t>
      </w:r>
      <w:r w:rsidR="002925EF">
        <w:t>behaviour</w:t>
      </w:r>
      <w:r>
        <w:t xml:space="preserve"> more important than mental processes</w:t>
      </w:r>
    </w:p>
    <w:p w14:paraId="6AF18E22" w14:textId="185A0B70" w:rsidR="008E0F44" w:rsidRDefault="008E0F44" w:rsidP="008E0F44">
      <w:pPr>
        <w:pStyle w:val="ListParagraph"/>
        <w:numPr>
          <w:ilvl w:val="0"/>
          <w:numId w:val="6"/>
        </w:numPr>
        <w:spacing w:line="360" w:lineRule="auto"/>
      </w:pPr>
      <w:r>
        <w:t>BF Skinner: “a person does not act upon the world, the world acts upon them”</w:t>
      </w:r>
    </w:p>
    <w:p w14:paraId="51757F82" w14:textId="559DA11B" w:rsidR="008E0F44" w:rsidRDefault="008E0F44" w:rsidP="008E0F44">
      <w:pPr>
        <w:spacing w:line="360" w:lineRule="auto"/>
      </w:pPr>
      <w:r>
        <w:rPr>
          <w:b/>
          <w:u w:val="single"/>
        </w:rPr>
        <w:t>Cognitive Perspective</w:t>
      </w:r>
      <w:r>
        <w:t xml:space="preserve">: Concerned with the mental processes underlying </w:t>
      </w:r>
      <w:r w:rsidR="002925EF">
        <w:t>behaviour</w:t>
      </w:r>
    </w:p>
    <w:p w14:paraId="11B28E74" w14:textId="1BC8CBBA" w:rsidR="008E0F44" w:rsidRDefault="008E0F44" w:rsidP="008E0F44">
      <w:pPr>
        <w:spacing w:line="360" w:lineRule="auto"/>
        <w:rPr>
          <w:b/>
          <w:u w:val="single"/>
        </w:rPr>
      </w:pPr>
      <w:r>
        <w:rPr>
          <w:b/>
          <w:u w:val="single"/>
        </w:rPr>
        <w:t xml:space="preserve">Measuring </w:t>
      </w:r>
      <w:r w:rsidR="002925EF">
        <w:rPr>
          <w:b/>
          <w:u w:val="single"/>
        </w:rPr>
        <w:t>Behaviour</w:t>
      </w:r>
    </w:p>
    <w:p w14:paraId="473DAF6B" w14:textId="4780680D" w:rsidR="008E0F44" w:rsidRDefault="008E0F44" w:rsidP="008E0F44">
      <w:pPr>
        <w:spacing w:line="360" w:lineRule="auto"/>
        <w:ind w:left="720" w:hanging="720"/>
        <w:rPr>
          <w:b/>
          <w:u w:val="single"/>
        </w:rPr>
      </w:pPr>
      <w:r>
        <w:rPr>
          <w:b/>
          <w:u w:val="single"/>
        </w:rPr>
        <w:t xml:space="preserve">John Darley &amp; </w:t>
      </w:r>
      <w:proofErr w:type="spellStart"/>
      <w:r>
        <w:rPr>
          <w:b/>
          <w:u w:val="single"/>
        </w:rPr>
        <w:t>Bibb</w:t>
      </w:r>
      <w:proofErr w:type="spellEnd"/>
      <w:r>
        <w:rPr>
          <w:b/>
          <w:u w:val="single"/>
        </w:rPr>
        <w:t xml:space="preserve"> </w:t>
      </w:r>
      <w:proofErr w:type="spellStart"/>
      <w:r>
        <w:rPr>
          <w:b/>
          <w:u w:val="single"/>
        </w:rPr>
        <w:t>Latane</w:t>
      </w:r>
      <w:proofErr w:type="spellEnd"/>
    </w:p>
    <w:p w14:paraId="247F6CDF" w14:textId="4BB17B9C" w:rsidR="008E0F44" w:rsidRPr="008E0F44" w:rsidRDefault="008E0F44" w:rsidP="008E0F44">
      <w:pPr>
        <w:pStyle w:val="ListParagraph"/>
        <w:numPr>
          <w:ilvl w:val="0"/>
          <w:numId w:val="7"/>
        </w:numPr>
        <w:spacing w:line="360" w:lineRule="auto"/>
        <w:rPr>
          <w:b/>
          <w:u w:val="single"/>
        </w:rPr>
      </w:pPr>
      <w:r>
        <w:t>Presence of multiple bystanders led to diffusion of responsibility</w:t>
      </w:r>
    </w:p>
    <w:p w14:paraId="20ADEEDE" w14:textId="72DFFC04" w:rsidR="008E0F44" w:rsidRPr="008E0F44" w:rsidRDefault="008E0F44" w:rsidP="008E0F44">
      <w:pPr>
        <w:pStyle w:val="ListParagraph"/>
        <w:numPr>
          <w:ilvl w:val="0"/>
          <w:numId w:val="7"/>
        </w:numPr>
        <w:spacing w:line="360" w:lineRule="auto"/>
        <w:rPr>
          <w:b/>
          <w:u w:val="single"/>
        </w:rPr>
      </w:pPr>
      <w:r>
        <w:t>Hypothesis: Tentative explanation or prediction about something</w:t>
      </w:r>
    </w:p>
    <w:p w14:paraId="15D41852" w14:textId="3E1D8116" w:rsidR="008E0F44" w:rsidRDefault="00632227" w:rsidP="008E0F44">
      <w:pPr>
        <w:spacing w:line="360" w:lineRule="auto"/>
        <w:rPr>
          <w:b/>
          <w:u w:val="single"/>
        </w:rPr>
      </w:pPr>
      <w:r>
        <w:rPr>
          <w:b/>
          <w:u w:val="single"/>
        </w:rPr>
        <w:t>Testing hypotheses</w:t>
      </w:r>
    </w:p>
    <w:p w14:paraId="606281E1" w14:textId="3E2E95D4" w:rsidR="00632227" w:rsidRDefault="00632227" w:rsidP="00632227">
      <w:pPr>
        <w:pStyle w:val="ListParagraph"/>
        <w:numPr>
          <w:ilvl w:val="0"/>
          <w:numId w:val="8"/>
        </w:numPr>
        <w:spacing w:line="360" w:lineRule="auto"/>
      </w:pPr>
      <w:r>
        <w:t>Experiment: one method of gathering evidence</w:t>
      </w:r>
    </w:p>
    <w:p w14:paraId="6F4B7E06" w14:textId="1C36C45A" w:rsidR="00632227" w:rsidRDefault="00632227" w:rsidP="00632227">
      <w:pPr>
        <w:pStyle w:val="ListParagraph"/>
        <w:numPr>
          <w:ilvl w:val="0"/>
          <w:numId w:val="8"/>
        </w:numPr>
        <w:spacing w:line="360" w:lineRule="auto"/>
      </w:pPr>
      <w:r>
        <w:lastRenderedPageBreak/>
        <w:t xml:space="preserve">Darley &amp; </w:t>
      </w:r>
      <w:proofErr w:type="spellStart"/>
      <w:r>
        <w:t>Latane</w:t>
      </w:r>
      <w:proofErr w:type="spellEnd"/>
      <w:r>
        <w:t xml:space="preserve"> preformed an experiment to test their diffusion of responsibility hypothesis</w:t>
      </w:r>
    </w:p>
    <w:p w14:paraId="7C177E78" w14:textId="0E8BEA74" w:rsidR="00632227" w:rsidRDefault="00632227" w:rsidP="00632227">
      <w:pPr>
        <w:spacing w:line="360" w:lineRule="auto"/>
        <w:rPr>
          <w:b/>
          <w:u w:val="single"/>
        </w:rPr>
      </w:pPr>
      <w:r>
        <w:rPr>
          <w:b/>
          <w:u w:val="single"/>
        </w:rPr>
        <w:t>The Experiment</w:t>
      </w:r>
    </w:p>
    <w:p w14:paraId="479BCFD8" w14:textId="3EC5EF51" w:rsidR="00632227" w:rsidRDefault="00632227" w:rsidP="00632227">
      <w:pPr>
        <w:pStyle w:val="ListParagraph"/>
        <w:numPr>
          <w:ilvl w:val="0"/>
          <w:numId w:val="9"/>
        </w:numPr>
        <w:spacing w:line="360" w:lineRule="auto"/>
      </w:pPr>
      <w:r>
        <w:t>Created an “emergency situation”</w:t>
      </w:r>
    </w:p>
    <w:p w14:paraId="4A7ABA9C" w14:textId="18C72C00" w:rsidR="00632227" w:rsidRDefault="00632227" w:rsidP="00632227">
      <w:pPr>
        <w:pStyle w:val="ListParagraph"/>
        <w:numPr>
          <w:ilvl w:val="1"/>
          <w:numId w:val="9"/>
        </w:numPr>
        <w:spacing w:line="360" w:lineRule="auto"/>
      </w:pPr>
      <w:r>
        <w:t>Tape recording of an epileptic having a seizure</w:t>
      </w:r>
    </w:p>
    <w:p w14:paraId="67509092" w14:textId="1AD62DD8" w:rsidR="00632227" w:rsidRDefault="00632227" w:rsidP="00632227">
      <w:pPr>
        <w:pStyle w:val="ListParagraph"/>
        <w:numPr>
          <w:ilvl w:val="0"/>
          <w:numId w:val="9"/>
        </w:numPr>
        <w:spacing w:line="360" w:lineRule="auto"/>
      </w:pPr>
      <w:r>
        <w:t>Subjects were told they would discuss “personal problems”</w:t>
      </w:r>
    </w:p>
    <w:p w14:paraId="25A96BD8" w14:textId="78B63F19" w:rsidR="00632227" w:rsidRDefault="00632227" w:rsidP="00632227">
      <w:pPr>
        <w:pStyle w:val="ListParagraph"/>
        <w:numPr>
          <w:ilvl w:val="0"/>
          <w:numId w:val="9"/>
        </w:numPr>
        <w:spacing w:line="360" w:lineRule="auto"/>
      </w:pPr>
      <w:r>
        <w:t xml:space="preserve">Seated in separate rooms communicating via intercom and took turns speaking </w:t>
      </w:r>
    </w:p>
    <w:p w14:paraId="7F3393B3" w14:textId="3EF81CA7" w:rsidR="00632227" w:rsidRDefault="00632227" w:rsidP="00632227">
      <w:pPr>
        <w:pStyle w:val="ListParagraph"/>
        <w:numPr>
          <w:ilvl w:val="0"/>
          <w:numId w:val="9"/>
        </w:numPr>
        <w:spacing w:line="360" w:lineRule="auto"/>
      </w:pPr>
      <w:r>
        <w:t>Manipulated the number of bystanders “believed” to be present (0-4)</w:t>
      </w:r>
    </w:p>
    <w:p w14:paraId="4F70005E" w14:textId="047956A9" w:rsidR="00632227" w:rsidRDefault="00632227" w:rsidP="00632227">
      <w:pPr>
        <w:pStyle w:val="ListParagraph"/>
        <w:numPr>
          <w:ilvl w:val="0"/>
          <w:numId w:val="9"/>
        </w:numPr>
        <w:spacing w:line="360" w:lineRule="auto"/>
      </w:pPr>
      <w:r>
        <w:t>D&amp;L measured two things</w:t>
      </w:r>
    </w:p>
    <w:p w14:paraId="16CAFDDA" w14:textId="0511E488" w:rsidR="00632227" w:rsidRDefault="00632227" w:rsidP="00632227">
      <w:pPr>
        <w:pStyle w:val="ListParagraph"/>
        <w:numPr>
          <w:ilvl w:val="1"/>
          <w:numId w:val="9"/>
        </w:numPr>
        <w:spacing w:line="360" w:lineRule="auto"/>
      </w:pPr>
      <w:r>
        <w:t>1) % Of subjects who left to find help</w:t>
      </w:r>
    </w:p>
    <w:p w14:paraId="3DFE494B" w14:textId="2B403B23" w:rsidR="00632227" w:rsidRDefault="00632227" w:rsidP="00632227">
      <w:pPr>
        <w:pStyle w:val="ListParagraph"/>
        <w:numPr>
          <w:ilvl w:val="1"/>
          <w:numId w:val="9"/>
        </w:numPr>
        <w:spacing w:line="360" w:lineRule="auto"/>
      </w:pPr>
      <w:r>
        <w:t xml:space="preserve">2) Speed with which they acted </w:t>
      </w:r>
    </w:p>
    <w:p w14:paraId="5A297F29" w14:textId="1DB2F627" w:rsidR="00632227" w:rsidRDefault="00632227" w:rsidP="00632227">
      <w:pPr>
        <w:spacing w:line="360" w:lineRule="auto"/>
        <w:rPr>
          <w:b/>
          <w:u w:val="single"/>
        </w:rPr>
      </w:pPr>
      <w:r>
        <w:rPr>
          <w:b/>
          <w:u w:val="single"/>
        </w:rPr>
        <w:t xml:space="preserve">Hindsight understanding </w:t>
      </w:r>
      <w:proofErr w:type="spellStart"/>
      <w:r>
        <w:rPr>
          <w:b/>
          <w:u w:val="single"/>
        </w:rPr>
        <w:t>vs</w:t>
      </w:r>
      <w:proofErr w:type="spellEnd"/>
      <w:r>
        <w:rPr>
          <w:b/>
          <w:u w:val="single"/>
        </w:rPr>
        <w:t xml:space="preserve"> prediction, control theory building </w:t>
      </w:r>
    </w:p>
    <w:p w14:paraId="73B973AE" w14:textId="3070C4E7" w:rsidR="00632227" w:rsidRDefault="00632227" w:rsidP="00632227">
      <w:pPr>
        <w:pStyle w:val="ListParagraph"/>
        <w:numPr>
          <w:ilvl w:val="0"/>
          <w:numId w:val="10"/>
        </w:numPr>
        <w:spacing w:line="360" w:lineRule="auto"/>
      </w:pPr>
      <w:r>
        <w:t>Hindsight is 20/20… is it?</w:t>
      </w:r>
    </w:p>
    <w:p w14:paraId="7293325B" w14:textId="15694917" w:rsidR="00632227" w:rsidRDefault="00632227" w:rsidP="00632227">
      <w:pPr>
        <w:pStyle w:val="ListParagraph"/>
        <w:numPr>
          <w:ilvl w:val="0"/>
          <w:numId w:val="10"/>
        </w:numPr>
        <w:spacing w:line="360" w:lineRule="auto"/>
      </w:pPr>
      <w:r>
        <w:t xml:space="preserve">“Life is lived forwards, but understood backwards”- </w:t>
      </w:r>
      <w:proofErr w:type="spellStart"/>
      <w:r>
        <w:t>Soren</w:t>
      </w:r>
      <w:proofErr w:type="spellEnd"/>
      <w:r>
        <w:t xml:space="preserve"> </w:t>
      </w:r>
      <w:proofErr w:type="spellStart"/>
      <w:r>
        <w:t>Kiekegaard</w:t>
      </w:r>
      <w:proofErr w:type="spellEnd"/>
    </w:p>
    <w:p w14:paraId="2E400399" w14:textId="5B19B0E1" w:rsidR="00632227" w:rsidRDefault="00632227" w:rsidP="00632227">
      <w:pPr>
        <w:pStyle w:val="ListParagraph"/>
        <w:numPr>
          <w:ilvl w:val="0"/>
          <w:numId w:val="10"/>
        </w:numPr>
        <w:spacing w:line="360" w:lineRule="auto"/>
      </w:pPr>
      <w:r>
        <w:t>Scientific method is testable</w:t>
      </w:r>
    </w:p>
    <w:p w14:paraId="1678C2E6" w14:textId="44C3D030" w:rsidR="00632227" w:rsidRDefault="00632227" w:rsidP="00632227">
      <w:pPr>
        <w:pStyle w:val="ListParagraph"/>
        <w:numPr>
          <w:ilvl w:val="0"/>
          <w:numId w:val="10"/>
        </w:numPr>
        <w:spacing w:line="360" w:lineRule="auto"/>
      </w:pPr>
      <w:proofErr w:type="gramStart"/>
      <w:r>
        <w:t>If  cause</w:t>
      </w:r>
      <w:proofErr w:type="gramEnd"/>
      <w:r>
        <w:t xml:space="preserve"> is “known”</w:t>
      </w:r>
      <w:r>
        <w:sym w:font="Wingdings" w:char="F0E0"/>
      </w:r>
      <w:r>
        <w:t xml:space="preserve"> can predict condition</w:t>
      </w:r>
      <w:r>
        <w:sym w:font="Wingdings" w:char="F0E0"/>
      </w:r>
      <w:r>
        <w:t xml:space="preserve"> control conditions to produce </w:t>
      </w:r>
      <w:r w:rsidR="002925EF">
        <w:t>behaviour</w:t>
      </w:r>
    </w:p>
    <w:p w14:paraId="12AAC3F7" w14:textId="33B3AF14" w:rsidR="00632227" w:rsidRDefault="00632227" w:rsidP="00632227">
      <w:pPr>
        <w:spacing w:line="360" w:lineRule="auto"/>
        <w:rPr>
          <w:b/>
          <w:u w:val="single"/>
        </w:rPr>
      </w:pPr>
      <w:r>
        <w:rPr>
          <w:b/>
          <w:u w:val="single"/>
        </w:rPr>
        <w:t>Defining variables</w:t>
      </w:r>
    </w:p>
    <w:p w14:paraId="5A922574" w14:textId="4EFCE57C" w:rsidR="00632227" w:rsidRDefault="003347B6" w:rsidP="00632227">
      <w:pPr>
        <w:pStyle w:val="ListParagraph"/>
        <w:numPr>
          <w:ilvl w:val="0"/>
          <w:numId w:val="11"/>
        </w:numPr>
        <w:spacing w:line="360" w:lineRule="auto"/>
      </w:pPr>
      <w:r>
        <w:t>Variable: any characteristic that can vary</w:t>
      </w:r>
    </w:p>
    <w:p w14:paraId="568BDF28" w14:textId="5B383312" w:rsidR="003347B6" w:rsidRDefault="003347B6" w:rsidP="003347B6">
      <w:pPr>
        <w:pStyle w:val="ListParagraph"/>
        <w:numPr>
          <w:ilvl w:val="1"/>
          <w:numId w:val="11"/>
        </w:numPr>
        <w:spacing w:line="360" w:lineRule="auto"/>
      </w:pPr>
      <w:r>
        <w:t>Height</w:t>
      </w:r>
    </w:p>
    <w:p w14:paraId="160C187A" w14:textId="616315CB" w:rsidR="003347B6" w:rsidRDefault="003347B6" w:rsidP="003347B6">
      <w:pPr>
        <w:pStyle w:val="ListParagraph"/>
        <w:numPr>
          <w:ilvl w:val="1"/>
          <w:numId w:val="11"/>
        </w:numPr>
        <w:spacing w:line="360" w:lineRule="auto"/>
      </w:pPr>
      <w:r>
        <w:t>Intelligence</w:t>
      </w:r>
    </w:p>
    <w:p w14:paraId="3147EC95" w14:textId="1634FCC1" w:rsidR="003347B6" w:rsidRDefault="003347B6" w:rsidP="003347B6">
      <w:pPr>
        <w:pStyle w:val="ListParagraph"/>
        <w:numPr>
          <w:ilvl w:val="0"/>
          <w:numId w:val="11"/>
        </w:numPr>
        <w:spacing w:line="360" w:lineRule="auto"/>
      </w:pPr>
      <w:r>
        <w:t xml:space="preserve">Operational definitions: defines a variable by the specific procedures used to measure it </w:t>
      </w:r>
    </w:p>
    <w:p w14:paraId="09D136AF" w14:textId="361D10DA" w:rsidR="003347B6" w:rsidRDefault="003347B6" w:rsidP="003347B6">
      <w:pPr>
        <w:pStyle w:val="ListParagraph"/>
        <w:numPr>
          <w:ilvl w:val="1"/>
          <w:numId w:val="11"/>
        </w:numPr>
        <w:spacing w:line="360" w:lineRule="auto"/>
      </w:pPr>
      <w:r>
        <w:t xml:space="preserve">Translates an abstract concept into something observable and measureable </w:t>
      </w:r>
    </w:p>
    <w:p w14:paraId="141C526A" w14:textId="70DC49FC" w:rsidR="003347B6" w:rsidRDefault="003347B6" w:rsidP="003347B6">
      <w:pPr>
        <w:spacing w:line="360" w:lineRule="auto"/>
        <w:rPr>
          <w:b/>
          <w:u w:val="single"/>
        </w:rPr>
      </w:pPr>
      <w:r>
        <w:rPr>
          <w:b/>
          <w:u w:val="single"/>
        </w:rPr>
        <w:t xml:space="preserve">Measuring variables </w:t>
      </w:r>
    </w:p>
    <w:p w14:paraId="2D8560B8" w14:textId="2C05071C" w:rsidR="003347B6" w:rsidRDefault="003347B6" w:rsidP="003347B6">
      <w:pPr>
        <w:pStyle w:val="ListParagraph"/>
        <w:numPr>
          <w:ilvl w:val="0"/>
          <w:numId w:val="12"/>
        </w:numPr>
        <w:spacing w:line="360" w:lineRule="auto"/>
      </w:pPr>
      <w:r>
        <w:t>Self report</w:t>
      </w:r>
    </w:p>
    <w:p w14:paraId="38DA5BEB" w14:textId="3EA7C149" w:rsidR="003347B6" w:rsidRDefault="003347B6" w:rsidP="003347B6">
      <w:pPr>
        <w:pStyle w:val="ListParagraph"/>
        <w:numPr>
          <w:ilvl w:val="0"/>
          <w:numId w:val="12"/>
        </w:numPr>
        <w:spacing w:line="360" w:lineRule="auto"/>
      </w:pPr>
      <w:r>
        <w:t>Reports by others</w:t>
      </w:r>
    </w:p>
    <w:p w14:paraId="25BF803F" w14:textId="64BF0174" w:rsidR="003347B6" w:rsidRDefault="003347B6" w:rsidP="003347B6">
      <w:pPr>
        <w:pStyle w:val="ListParagraph"/>
        <w:numPr>
          <w:ilvl w:val="0"/>
          <w:numId w:val="12"/>
        </w:numPr>
        <w:spacing w:line="360" w:lineRule="auto"/>
      </w:pPr>
      <w:r>
        <w:t xml:space="preserve">Measures of overt </w:t>
      </w:r>
      <w:r w:rsidR="002925EF">
        <w:t>behaviour</w:t>
      </w:r>
    </w:p>
    <w:p w14:paraId="2AF7A60F" w14:textId="3E03D539" w:rsidR="003347B6" w:rsidRDefault="003347B6" w:rsidP="003347B6">
      <w:pPr>
        <w:pStyle w:val="ListParagraph"/>
        <w:numPr>
          <w:ilvl w:val="1"/>
          <w:numId w:val="12"/>
        </w:numPr>
        <w:spacing w:line="360" w:lineRule="auto"/>
      </w:pPr>
      <w:r>
        <w:t xml:space="preserve">Aka </w:t>
      </w:r>
      <w:r w:rsidR="002925EF">
        <w:t>behavioural</w:t>
      </w:r>
      <w:r>
        <w:t xml:space="preserve"> measures </w:t>
      </w:r>
    </w:p>
    <w:p w14:paraId="5D74630B" w14:textId="430B4729" w:rsidR="003347B6" w:rsidRDefault="003347B6" w:rsidP="003347B6">
      <w:pPr>
        <w:pStyle w:val="ListParagraph"/>
        <w:numPr>
          <w:ilvl w:val="0"/>
          <w:numId w:val="12"/>
        </w:numPr>
        <w:spacing w:line="360" w:lineRule="auto"/>
      </w:pPr>
      <w:r>
        <w:t>Psychological tests</w:t>
      </w:r>
    </w:p>
    <w:p w14:paraId="5508860B" w14:textId="26BC165A" w:rsidR="003347B6" w:rsidRDefault="003347B6" w:rsidP="003347B6">
      <w:pPr>
        <w:pStyle w:val="ListParagraph"/>
        <w:numPr>
          <w:ilvl w:val="0"/>
          <w:numId w:val="12"/>
        </w:numPr>
        <w:spacing w:line="360" w:lineRule="auto"/>
      </w:pPr>
      <w:r>
        <w:t>Physiological measures</w:t>
      </w:r>
    </w:p>
    <w:p w14:paraId="18B249F9" w14:textId="46B18396" w:rsidR="003347B6" w:rsidRDefault="003347B6" w:rsidP="003347B6">
      <w:pPr>
        <w:spacing w:line="360" w:lineRule="auto"/>
        <w:rPr>
          <w:b/>
          <w:u w:val="single"/>
        </w:rPr>
      </w:pPr>
      <w:r>
        <w:rPr>
          <w:b/>
          <w:u w:val="single"/>
        </w:rPr>
        <w:t>Self-report measures</w:t>
      </w:r>
    </w:p>
    <w:p w14:paraId="2311F945" w14:textId="2D36AE1C" w:rsidR="003347B6" w:rsidRDefault="003347B6" w:rsidP="003347B6">
      <w:pPr>
        <w:pStyle w:val="ListParagraph"/>
        <w:numPr>
          <w:ilvl w:val="0"/>
          <w:numId w:val="13"/>
        </w:numPr>
        <w:spacing w:line="360" w:lineRule="auto"/>
      </w:pPr>
      <w:r>
        <w:t>Interviews</w:t>
      </w:r>
    </w:p>
    <w:p w14:paraId="304EAB4D" w14:textId="18A8EE03" w:rsidR="003347B6" w:rsidRDefault="003347B6" w:rsidP="003347B6">
      <w:pPr>
        <w:pStyle w:val="ListParagraph"/>
        <w:numPr>
          <w:ilvl w:val="1"/>
          <w:numId w:val="13"/>
        </w:numPr>
        <w:spacing w:line="360" w:lineRule="auto"/>
      </w:pPr>
      <w:r>
        <w:t>Subject bias (social desirability bias)</w:t>
      </w:r>
    </w:p>
    <w:p w14:paraId="1D21117F" w14:textId="0F7C57C0" w:rsidR="003347B6" w:rsidRDefault="003347B6" w:rsidP="003347B6">
      <w:pPr>
        <w:pStyle w:val="ListParagraph"/>
        <w:numPr>
          <w:ilvl w:val="1"/>
          <w:numId w:val="13"/>
        </w:numPr>
        <w:spacing w:line="360" w:lineRule="auto"/>
      </w:pPr>
      <w:r>
        <w:t>Interviewer’s expectations</w:t>
      </w:r>
    </w:p>
    <w:p w14:paraId="303F289C" w14:textId="041C136C" w:rsidR="003347B6" w:rsidRDefault="003347B6" w:rsidP="003347B6">
      <w:pPr>
        <w:pStyle w:val="ListParagraph"/>
        <w:numPr>
          <w:ilvl w:val="0"/>
          <w:numId w:val="13"/>
        </w:numPr>
        <w:spacing w:line="360" w:lineRule="auto"/>
      </w:pPr>
      <w:r>
        <w:t>Questionnaires</w:t>
      </w:r>
    </w:p>
    <w:p w14:paraId="0205A392" w14:textId="1E58D153" w:rsidR="003347B6" w:rsidRDefault="003347B6" w:rsidP="003347B6">
      <w:pPr>
        <w:pStyle w:val="ListParagraph"/>
        <w:numPr>
          <w:ilvl w:val="1"/>
          <w:numId w:val="13"/>
        </w:numPr>
        <w:spacing w:line="360" w:lineRule="auto"/>
      </w:pPr>
      <w:r>
        <w:t>Try to ask unbiased questions</w:t>
      </w:r>
    </w:p>
    <w:p w14:paraId="69207C98" w14:textId="32D91AFE" w:rsidR="003347B6" w:rsidRDefault="003347B6" w:rsidP="003347B6">
      <w:pPr>
        <w:spacing w:line="360" w:lineRule="auto"/>
        <w:rPr>
          <w:b/>
          <w:u w:val="single"/>
        </w:rPr>
      </w:pPr>
      <w:r>
        <w:rPr>
          <w:b/>
          <w:u w:val="single"/>
        </w:rPr>
        <w:t>Reports by others</w:t>
      </w:r>
    </w:p>
    <w:p w14:paraId="4AF4F7F4" w14:textId="7195FD8B" w:rsidR="003347B6" w:rsidRDefault="003347B6" w:rsidP="003347B6">
      <w:pPr>
        <w:pStyle w:val="ListParagraph"/>
        <w:numPr>
          <w:ilvl w:val="0"/>
          <w:numId w:val="14"/>
        </w:numPr>
        <w:spacing w:line="360" w:lineRule="auto"/>
      </w:pPr>
      <w:r>
        <w:t>Usually parents, spouses or others</w:t>
      </w:r>
    </w:p>
    <w:p w14:paraId="59C4E51A" w14:textId="0E3F974F" w:rsidR="003347B6" w:rsidRDefault="003347B6" w:rsidP="003347B6">
      <w:pPr>
        <w:pStyle w:val="ListParagraph"/>
        <w:numPr>
          <w:ilvl w:val="0"/>
          <w:numId w:val="14"/>
        </w:numPr>
        <w:spacing w:line="360" w:lineRule="auto"/>
      </w:pPr>
      <w:r>
        <w:t>Often used to corroborate</w:t>
      </w:r>
    </w:p>
    <w:p w14:paraId="38862B80" w14:textId="6266A694" w:rsidR="003347B6" w:rsidRDefault="003347B6" w:rsidP="003347B6">
      <w:pPr>
        <w:pStyle w:val="ListParagraph"/>
        <w:numPr>
          <w:ilvl w:val="1"/>
          <w:numId w:val="14"/>
        </w:numPr>
        <w:spacing w:line="360" w:lineRule="auto"/>
      </w:pPr>
      <w:r>
        <w:t>ADHD rating scales (</w:t>
      </w:r>
      <w:proofErr w:type="spellStart"/>
      <w:r>
        <w:t>Conners</w:t>
      </w:r>
      <w:proofErr w:type="spellEnd"/>
      <w:r>
        <w:t xml:space="preserve"> Rating Scales)</w:t>
      </w:r>
    </w:p>
    <w:p w14:paraId="389C61F4" w14:textId="128BE4C3" w:rsidR="003347B6" w:rsidRDefault="003347B6" w:rsidP="003347B6">
      <w:pPr>
        <w:pStyle w:val="ListParagraph"/>
        <w:numPr>
          <w:ilvl w:val="1"/>
          <w:numId w:val="14"/>
        </w:numPr>
        <w:spacing w:line="360" w:lineRule="auto"/>
      </w:pPr>
      <w:r>
        <w:t>Stages of physical development (Tanner stages)</w:t>
      </w:r>
    </w:p>
    <w:p w14:paraId="17116CE9" w14:textId="21EE8D6D" w:rsidR="003347B6" w:rsidRDefault="003347B6" w:rsidP="003347B6">
      <w:pPr>
        <w:spacing w:line="360" w:lineRule="auto"/>
        <w:rPr>
          <w:b/>
          <w:u w:val="single"/>
        </w:rPr>
      </w:pPr>
      <w:proofErr w:type="spellStart"/>
      <w:r>
        <w:rPr>
          <w:b/>
          <w:u w:val="single"/>
        </w:rPr>
        <w:t>Behavioral</w:t>
      </w:r>
      <w:proofErr w:type="spellEnd"/>
      <w:r>
        <w:rPr>
          <w:b/>
          <w:u w:val="single"/>
        </w:rPr>
        <w:t xml:space="preserve"> Measures </w:t>
      </w:r>
    </w:p>
    <w:p w14:paraId="57B451E2" w14:textId="55435B70" w:rsidR="003347B6" w:rsidRDefault="003347B6" w:rsidP="003347B6">
      <w:pPr>
        <w:pStyle w:val="ListParagraph"/>
        <w:numPr>
          <w:ilvl w:val="0"/>
          <w:numId w:val="15"/>
        </w:numPr>
        <w:spacing w:line="360" w:lineRule="auto"/>
      </w:pPr>
      <w:proofErr w:type="spellStart"/>
      <w:r>
        <w:t>Darely</w:t>
      </w:r>
      <w:proofErr w:type="spellEnd"/>
      <w:r>
        <w:t xml:space="preserve"> &amp; </w:t>
      </w:r>
      <w:proofErr w:type="spellStart"/>
      <w:r>
        <w:t>Latane</w:t>
      </w:r>
      <w:proofErr w:type="spellEnd"/>
      <w:r>
        <w:t xml:space="preserve"> measured “helping” by: </w:t>
      </w:r>
    </w:p>
    <w:p w14:paraId="39DC58B1" w14:textId="6CCBE5F3" w:rsidR="003347B6" w:rsidRDefault="003347B6" w:rsidP="003347B6">
      <w:pPr>
        <w:pStyle w:val="ListParagraph"/>
        <w:numPr>
          <w:ilvl w:val="1"/>
          <w:numId w:val="15"/>
        </w:numPr>
        <w:spacing w:line="360" w:lineRule="auto"/>
      </w:pPr>
      <w:r>
        <w:t>1) Whether or not subject left room</w:t>
      </w:r>
    </w:p>
    <w:p w14:paraId="6EEAC452" w14:textId="1D61989D" w:rsidR="003347B6" w:rsidRDefault="003347B6" w:rsidP="003347B6">
      <w:pPr>
        <w:pStyle w:val="ListParagraph"/>
        <w:numPr>
          <w:ilvl w:val="1"/>
          <w:numId w:val="15"/>
        </w:numPr>
        <w:spacing w:line="360" w:lineRule="auto"/>
      </w:pPr>
      <w:r>
        <w:t>2) Speed (time it took)</w:t>
      </w:r>
    </w:p>
    <w:p w14:paraId="65418393" w14:textId="60366C51" w:rsidR="003347B6" w:rsidRDefault="003347B6" w:rsidP="003347B6">
      <w:pPr>
        <w:pStyle w:val="ListParagraph"/>
        <w:numPr>
          <w:ilvl w:val="0"/>
          <w:numId w:val="15"/>
        </w:numPr>
        <w:spacing w:line="360" w:lineRule="auto"/>
      </w:pPr>
      <w:r>
        <w:t>Subject expectancy effects</w:t>
      </w:r>
    </w:p>
    <w:p w14:paraId="44287C54" w14:textId="0E83BB04" w:rsidR="003347B6" w:rsidRDefault="003347B6" w:rsidP="003347B6">
      <w:pPr>
        <w:pStyle w:val="ListParagraph"/>
        <w:numPr>
          <w:ilvl w:val="1"/>
          <w:numId w:val="15"/>
        </w:numPr>
        <w:spacing w:line="360" w:lineRule="auto"/>
      </w:pPr>
      <w:r>
        <w:t>People (and animals) act differently when they know they are being watched</w:t>
      </w:r>
    </w:p>
    <w:p w14:paraId="4F44692D" w14:textId="1F4BC628" w:rsidR="003347B6" w:rsidRDefault="003347B6" w:rsidP="003347B6">
      <w:pPr>
        <w:pStyle w:val="ListParagraph"/>
        <w:numPr>
          <w:ilvl w:val="1"/>
          <w:numId w:val="15"/>
        </w:numPr>
        <w:spacing w:line="360" w:lineRule="auto"/>
      </w:pPr>
      <w:r>
        <w:t>Unobtrusive measures can help</w:t>
      </w:r>
    </w:p>
    <w:p w14:paraId="78C7AD2E" w14:textId="7C877D35" w:rsidR="003347B6" w:rsidRDefault="002B7140" w:rsidP="003347B6">
      <w:pPr>
        <w:spacing w:line="360" w:lineRule="auto"/>
        <w:rPr>
          <w:b/>
          <w:u w:val="single"/>
        </w:rPr>
      </w:pPr>
      <w:r>
        <w:rPr>
          <w:b/>
          <w:u w:val="single"/>
        </w:rPr>
        <w:t>Psychological Tests</w:t>
      </w:r>
    </w:p>
    <w:p w14:paraId="0B740243" w14:textId="797F68F1" w:rsidR="002B7140" w:rsidRDefault="002925EF" w:rsidP="002B7140">
      <w:pPr>
        <w:pStyle w:val="ListParagraph"/>
        <w:numPr>
          <w:ilvl w:val="0"/>
          <w:numId w:val="16"/>
        </w:numPr>
        <w:spacing w:line="360" w:lineRule="auto"/>
      </w:pPr>
      <w:r>
        <w:t xml:space="preserve">Specialized </w:t>
      </w:r>
      <w:proofErr w:type="gramStart"/>
      <w:r>
        <w:t>self report</w:t>
      </w:r>
      <w:proofErr w:type="gramEnd"/>
      <w:r>
        <w:t xml:space="preserve">? Specialized overt behavioural measure </w:t>
      </w:r>
    </w:p>
    <w:p w14:paraId="73984267" w14:textId="56517FF7" w:rsidR="002925EF" w:rsidRDefault="002925EF" w:rsidP="002B7140">
      <w:pPr>
        <w:pStyle w:val="ListParagraph"/>
        <w:numPr>
          <w:ilvl w:val="0"/>
          <w:numId w:val="16"/>
        </w:numPr>
        <w:spacing w:line="360" w:lineRule="auto"/>
      </w:pPr>
      <w:r>
        <w:t>Perception research</w:t>
      </w:r>
    </w:p>
    <w:p w14:paraId="0109215C" w14:textId="0FA713C1" w:rsidR="002925EF" w:rsidRDefault="002925EF" w:rsidP="002925EF">
      <w:pPr>
        <w:pStyle w:val="ListParagraph"/>
        <w:numPr>
          <w:ilvl w:val="1"/>
          <w:numId w:val="16"/>
        </w:numPr>
        <w:spacing w:line="360" w:lineRule="auto"/>
      </w:pPr>
      <w:r>
        <w:t>Ishihara colour-blindness tests</w:t>
      </w:r>
    </w:p>
    <w:p w14:paraId="17AD9D12" w14:textId="219DCBA2" w:rsidR="002925EF" w:rsidRDefault="002925EF" w:rsidP="002925EF">
      <w:pPr>
        <w:pStyle w:val="ListParagraph"/>
        <w:numPr>
          <w:ilvl w:val="0"/>
          <w:numId w:val="16"/>
        </w:numPr>
        <w:spacing w:line="360" w:lineRule="auto"/>
      </w:pPr>
      <w:r>
        <w:t>Cognition research</w:t>
      </w:r>
    </w:p>
    <w:p w14:paraId="7A6F79BA" w14:textId="5105338B" w:rsidR="002925EF" w:rsidRDefault="002925EF" w:rsidP="002925EF">
      <w:pPr>
        <w:pStyle w:val="ListParagraph"/>
        <w:numPr>
          <w:ilvl w:val="1"/>
          <w:numId w:val="16"/>
        </w:numPr>
        <w:spacing w:line="360" w:lineRule="auto"/>
      </w:pPr>
      <w:proofErr w:type="spellStart"/>
      <w:r>
        <w:t>Stroop</w:t>
      </w:r>
      <w:proofErr w:type="spellEnd"/>
      <w:r>
        <w:t xml:space="preserve"> interference task</w:t>
      </w:r>
    </w:p>
    <w:p w14:paraId="3D99D174" w14:textId="79305B87" w:rsidR="002925EF" w:rsidRDefault="002925EF" w:rsidP="002925EF">
      <w:pPr>
        <w:pStyle w:val="ListParagraph"/>
        <w:numPr>
          <w:ilvl w:val="0"/>
          <w:numId w:val="16"/>
        </w:numPr>
        <w:spacing w:line="360" w:lineRule="auto"/>
      </w:pPr>
      <w:r>
        <w:t>Very common in animal research</w:t>
      </w:r>
    </w:p>
    <w:p w14:paraId="4F97449F" w14:textId="247E5FB9" w:rsidR="002925EF" w:rsidRDefault="002925EF" w:rsidP="002925EF">
      <w:pPr>
        <w:pStyle w:val="ListParagraph"/>
        <w:numPr>
          <w:ilvl w:val="1"/>
          <w:numId w:val="16"/>
        </w:numPr>
        <w:spacing w:line="360" w:lineRule="auto"/>
      </w:pPr>
      <w:r>
        <w:t>Morris water maze- spatial memory</w:t>
      </w:r>
    </w:p>
    <w:p w14:paraId="4F344D18" w14:textId="6FD3ACFD" w:rsidR="002925EF" w:rsidRDefault="002925EF" w:rsidP="002925EF">
      <w:pPr>
        <w:pStyle w:val="ListParagraph"/>
        <w:numPr>
          <w:ilvl w:val="1"/>
          <w:numId w:val="16"/>
        </w:numPr>
        <w:spacing w:line="360" w:lineRule="auto"/>
      </w:pPr>
      <w:r>
        <w:t>Forced swim test- depressive behaviour</w:t>
      </w:r>
    </w:p>
    <w:p w14:paraId="1B3A786A" w14:textId="198776CE" w:rsidR="002925EF" w:rsidRPr="002925EF" w:rsidRDefault="002925EF" w:rsidP="002925EF">
      <w:pPr>
        <w:spacing w:line="360" w:lineRule="auto"/>
        <w:rPr>
          <w:b/>
          <w:u w:val="single"/>
        </w:rPr>
      </w:pPr>
      <w:r>
        <w:rPr>
          <w:b/>
          <w:u w:val="single"/>
        </w:rPr>
        <w:t xml:space="preserve">Physiological measures </w:t>
      </w:r>
    </w:p>
    <w:p w14:paraId="52EBBB24" w14:textId="14939EB6" w:rsidR="002925EF" w:rsidRDefault="00FC61FC" w:rsidP="002925EF">
      <w:pPr>
        <w:pStyle w:val="ListParagraph"/>
        <w:numPr>
          <w:ilvl w:val="0"/>
          <w:numId w:val="17"/>
        </w:numPr>
        <w:spacing w:line="360" w:lineRule="auto"/>
      </w:pPr>
      <w:r>
        <w:t>1) HR, BP, respiration, hormones</w:t>
      </w:r>
    </w:p>
    <w:p w14:paraId="56AF0D07" w14:textId="63673881" w:rsidR="00FC61FC" w:rsidRDefault="003C1FB9" w:rsidP="00FC61FC">
      <w:pPr>
        <w:pStyle w:val="ListParagraph"/>
        <w:numPr>
          <w:ilvl w:val="1"/>
          <w:numId w:val="17"/>
        </w:numPr>
        <w:spacing w:line="360" w:lineRule="auto"/>
      </w:pPr>
      <w:r>
        <w:t>Often</w:t>
      </w:r>
      <w:r w:rsidR="00FC61FC">
        <w:t xml:space="preserve"> used to measure stress or arousal</w:t>
      </w:r>
    </w:p>
    <w:p w14:paraId="63924975" w14:textId="1BF211D2" w:rsidR="00FC61FC" w:rsidRDefault="003C1FB9" w:rsidP="00FC61FC">
      <w:pPr>
        <w:pStyle w:val="ListParagraph"/>
        <w:numPr>
          <w:ilvl w:val="1"/>
          <w:numId w:val="17"/>
        </w:numPr>
        <w:spacing w:line="360" w:lineRule="auto"/>
      </w:pPr>
      <w:r>
        <w:t>Emotion research</w:t>
      </w:r>
    </w:p>
    <w:p w14:paraId="4C1BCAD4" w14:textId="17B3533D" w:rsidR="003C1FB9" w:rsidRDefault="003C1FB9" w:rsidP="003C1FB9">
      <w:pPr>
        <w:pStyle w:val="ListParagraph"/>
        <w:numPr>
          <w:ilvl w:val="0"/>
          <w:numId w:val="17"/>
        </w:numPr>
        <w:spacing w:line="360" w:lineRule="auto"/>
      </w:pPr>
      <w:r>
        <w:t>2) Electrical brain processes</w:t>
      </w:r>
    </w:p>
    <w:p w14:paraId="18C740D5" w14:textId="21BDE6A5" w:rsidR="003C1FB9" w:rsidRDefault="003C1FB9" w:rsidP="003C1FB9">
      <w:pPr>
        <w:pStyle w:val="ListParagraph"/>
        <w:numPr>
          <w:ilvl w:val="1"/>
          <w:numId w:val="17"/>
        </w:numPr>
        <w:spacing w:line="360" w:lineRule="auto"/>
      </w:pPr>
      <w:r>
        <w:t xml:space="preserve">EEG is used to measure sleep states </w:t>
      </w:r>
    </w:p>
    <w:p w14:paraId="6AE9ADD0" w14:textId="2476428E" w:rsidR="003C1FB9" w:rsidRDefault="003C1FB9" w:rsidP="003C1FB9">
      <w:pPr>
        <w:pStyle w:val="ListParagraph"/>
        <w:numPr>
          <w:ilvl w:val="1"/>
          <w:numId w:val="17"/>
        </w:numPr>
        <w:spacing w:line="360" w:lineRule="auto"/>
      </w:pPr>
      <w:r>
        <w:t xml:space="preserve">ERPs measure cognitive “reactions” </w:t>
      </w:r>
    </w:p>
    <w:p w14:paraId="71F1AD27" w14:textId="4A5C8E7C" w:rsidR="000F7B74" w:rsidRDefault="000F7B74" w:rsidP="000F7B74">
      <w:pPr>
        <w:spacing w:line="360" w:lineRule="auto"/>
        <w:rPr>
          <w:b/>
          <w:u w:val="single"/>
        </w:rPr>
      </w:pPr>
      <w:r>
        <w:rPr>
          <w:b/>
          <w:u w:val="single"/>
        </w:rPr>
        <w:t>Data collection: Reliability and Validity</w:t>
      </w:r>
    </w:p>
    <w:p w14:paraId="7616237E" w14:textId="165E88B7" w:rsidR="000F7B74" w:rsidRDefault="000F7B74" w:rsidP="000F7B74">
      <w:pPr>
        <w:pStyle w:val="ListParagraph"/>
        <w:numPr>
          <w:ilvl w:val="0"/>
          <w:numId w:val="18"/>
        </w:numPr>
        <w:spacing w:line="360" w:lineRule="auto"/>
      </w:pPr>
      <w:r>
        <w:t>Reliability= consistency of measurement</w:t>
      </w:r>
    </w:p>
    <w:p w14:paraId="000A76FF" w14:textId="42AE94C4" w:rsidR="000F7B74" w:rsidRDefault="000F7B74" w:rsidP="000F7B74">
      <w:pPr>
        <w:pStyle w:val="ListParagraph"/>
        <w:numPr>
          <w:ilvl w:val="1"/>
          <w:numId w:val="18"/>
        </w:numPr>
        <w:spacing w:line="360" w:lineRule="auto"/>
      </w:pPr>
      <w:r>
        <w:t>IQ is very consistent</w:t>
      </w:r>
    </w:p>
    <w:p w14:paraId="43AF99DD" w14:textId="6A002BD8" w:rsidR="000F7B74" w:rsidRDefault="000F7B74" w:rsidP="000F7B74">
      <w:pPr>
        <w:pStyle w:val="ListParagraph"/>
        <w:numPr>
          <w:ilvl w:val="0"/>
          <w:numId w:val="18"/>
        </w:numPr>
        <w:spacing w:line="360" w:lineRule="auto"/>
      </w:pPr>
      <w:r>
        <w:t>Validity= Measuring what is intended</w:t>
      </w:r>
    </w:p>
    <w:p w14:paraId="3E8E091B" w14:textId="23B33576" w:rsidR="000F7B74" w:rsidRDefault="000F7B74" w:rsidP="000F7B74">
      <w:pPr>
        <w:pStyle w:val="ListParagraph"/>
        <w:numPr>
          <w:ilvl w:val="1"/>
          <w:numId w:val="18"/>
        </w:numPr>
        <w:spacing w:line="360" w:lineRule="auto"/>
      </w:pPr>
      <w:r>
        <w:t>Does IQ measure intelligence</w:t>
      </w:r>
    </w:p>
    <w:p w14:paraId="239EF1E9" w14:textId="0EE47F57" w:rsidR="000F7B74" w:rsidRDefault="000F7B74" w:rsidP="000F7B74">
      <w:pPr>
        <w:spacing w:line="360" w:lineRule="auto"/>
        <w:rPr>
          <w:b/>
          <w:u w:val="single"/>
        </w:rPr>
      </w:pPr>
      <w:r>
        <w:rPr>
          <w:b/>
          <w:u w:val="single"/>
        </w:rPr>
        <w:t>Methods of Research</w:t>
      </w:r>
    </w:p>
    <w:p w14:paraId="2FA60397" w14:textId="77777777" w:rsidR="000F7B74" w:rsidRPr="000F7B74" w:rsidRDefault="000F7B74" w:rsidP="000F7B74">
      <w:pPr>
        <w:spacing w:line="360" w:lineRule="auto"/>
      </w:pPr>
      <w:bookmarkStart w:id="0" w:name="_GoBack"/>
      <w:bookmarkEnd w:id="0"/>
    </w:p>
    <w:p w14:paraId="64B85AB2" w14:textId="77777777" w:rsidR="003347B6" w:rsidRPr="003347B6" w:rsidRDefault="003347B6" w:rsidP="003347B6">
      <w:pPr>
        <w:pStyle w:val="ListParagraph"/>
        <w:spacing w:line="360" w:lineRule="auto"/>
        <w:ind w:left="1440"/>
      </w:pPr>
    </w:p>
    <w:p w14:paraId="0A0FAA59" w14:textId="77777777" w:rsidR="008E0F44" w:rsidRPr="008E0F44" w:rsidRDefault="008E0F44" w:rsidP="008E0F44">
      <w:pPr>
        <w:spacing w:line="360" w:lineRule="auto"/>
      </w:pPr>
    </w:p>
    <w:sectPr w:rsidR="008E0F44" w:rsidRPr="008E0F44" w:rsidSect="00027A7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7637"/>
    <w:multiLevelType w:val="hybridMultilevel"/>
    <w:tmpl w:val="BBC2A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ED1FEF"/>
    <w:multiLevelType w:val="hybridMultilevel"/>
    <w:tmpl w:val="9B801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501A95"/>
    <w:multiLevelType w:val="hybridMultilevel"/>
    <w:tmpl w:val="D618FE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FB3B38"/>
    <w:multiLevelType w:val="hybridMultilevel"/>
    <w:tmpl w:val="3F7A99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7A3EEF"/>
    <w:multiLevelType w:val="hybridMultilevel"/>
    <w:tmpl w:val="49BAB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242875"/>
    <w:multiLevelType w:val="hybridMultilevel"/>
    <w:tmpl w:val="90B634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337CC8"/>
    <w:multiLevelType w:val="hybridMultilevel"/>
    <w:tmpl w:val="BB2AAF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8D3FEC"/>
    <w:multiLevelType w:val="hybridMultilevel"/>
    <w:tmpl w:val="FB628F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B5565A"/>
    <w:multiLevelType w:val="hybridMultilevel"/>
    <w:tmpl w:val="E3BE97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EC2241"/>
    <w:multiLevelType w:val="hybridMultilevel"/>
    <w:tmpl w:val="A8AEA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0E3713"/>
    <w:multiLevelType w:val="hybridMultilevel"/>
    <w:tmpl w:val="2FD454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131B09"/>
    <w:multiLevelType w:val="hybridMultilevel"/>
    <w:tmpl w:val="DEBC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143654"/>
    <w:multiLevelType w:val="hybridMultilevel"/>
    <w:tmpl w:val="DF2075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8D4EF5"/>
    <w:multiLevelType w:val="hybridMultilevel"/>
    <w:tmpl w:val="A3B86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D24B7F"/>
    <w:multiLevelType w:val="hybridMultilevel"/>
    <w:tmpl w:val="202E0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1E610ED"/>
    <w:multiLevelType w:val="hybridMultilevel"/>
    <w:tmpl w:val="2B780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DA1D63"/>
    <w:multiLevelType w:val="hybridMultilevel"/>
    <w:tmpl w:val="2A580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CE40BF2"/>
    <w:multiLevelType w:val="hybridMultilevel"/>
    <w:tmpl w:val="D7FA4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7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1"/>
  </w:num>
  <w:num w:numId="9">
    <w:abstractNumId w:val="15"/>
  </w:num>
  <w:num w:numId="10">
    <w:abstractNumId w:val="13"/>
  </w:num>
  <w:num w:numId="11">
    <w:abstractNumId w:val="2"/>
  </w:num>
  <w:num w:numId="12">
    <w:abstractNumId w:val="10"/>
  </w:num>
  <w:num w:numId="13">
    <w:abstractNumId w:val="0"/>
  </w:num>
  <w:num w:numId="14">
    <w:abstractNumId w:val="9"/>
  </w:num>
  <w:num w:numId="15">
    <w:abstractNumId w:val="8"/>
  </w:num>
  <w:num w:numId="16">
    <w:abstractNumId w:val="16"/>
  </w:num>
  <w:num w:numId="17">
    <w:abstractNumId w:val="17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E4D"/>
    <w:rsid w:val="00027A77"/>
    <w:rsid w:val="00083874"/>
    <w:rsid w:val="000F7B74"/>
    <w:rsid w:val="002925EF"/>
    <w:rsid w:val="002A744B"/>
    <w:rsid w:val="002B7140"/>
    <w:rsid w:val="003347B6"/>
    <w:rsid w:val="003C1FB9"/>
    <w:rsid w:val="00632227"/>
    <w:rsid w:val="008E0F44"/>
    <w:rsid w:val="00B14E4D"/>
    <w:rsid w:val="00FC61FC"/>
    <w:rsid w:val="00FE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D083BE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8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8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527</Words>
  <Characters>3008</Characters>
  <Application>Microsoft Macintosh Word</Application>
  <DocSecurity>0</DocSecurity>
  <Lines>25</Lines>
  <Paragraphs>7</Paragraphs>
  <ScaleCrop>false</ScaleCrop>
  <Company>Dalhousie</Company>
  <LinksUpToDate>false</LinksUpToDate>
  <CharactersWithSpaces>3528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Fong</dc:creator>
  <cp:keywords/>
  <dc:description/>
  <cp:lastModifiedBy>Cameron Fong</cp:lastModifiedBy>
  <cp:revision>8</cp:revision>
  <dcterms:created xsi:type="dcterms:W3CDTF">2013-09-10T14:49:00Z</dcterms:created>
  <dcterms:modified xsi:type="dcterms:W3CDTF">2013-09-10T15:53:00Z</dcterms:modified>
</cp:coreProperties>
</file>