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504EA7" w14:textId="11059E75" w:rsidR="0081285B" w:rsidRDefault="00EC2DAE">
      <w:r>
        <w:t xml:space="preserve">Lecture 1 </w:t>
      </w:r>
    </w:p>
    <w:p w14:paraId="45E61EFB" w14:textId="77777777" w:rsidR="00EC2DAE" w:rsidRDefault="00EC2DAE"/>
    <w:p w14:paraId="283F5382" w14:textId="77777777" w:rsidR="00EC2DAE" w:rsidRPr="00E141D1" w:rsidRDefault="00EC2DAE" w:rsidP="00EC2DAE">
      <w:pPr>
        <w:pStyle w:val="ListParagraph"/>
        <w:numPr>
          <w:ilvl w:val="0"/>
          <w:numId w:val="1"/>
        </w:numPr>
        <w:rPr>
          <w:b/>
        </w:rPr>
      </w:pPr>
      <w:r w:rsidRPr="00E141D1">
        <w:rPr>
          <w:b/>
        </w:rPr>
        <w:t>Stress</w:t>
      </w:r>
    </w:p>
    <w:p w14:paraId="20737147" w14:textId="77777777" w:rsidR="00EC2DAE" w:rsidRDefault="00EC2DAE" w:rsidP="00EC2DAE">
      <w:pPr>
        <w:pStyle w:val="ListParagraph"/>
        <w:numPr>
          <w:ilvl w:val="1"/>
          <w:numId w:val="1"/>
        </w:numPr>
      </w:pPr>
      <w:proofErr w:type="gramStart"/>
      <w:r>
        <w:t>many</w:t>
      </w:r>
      <w:proofErr w:type="gramEnd"/>
      <w:r>
        <w:t xml:space="preserve"> people report high levels of stress</w:t>
      </w:r>
    </w:p>
    <w:p w14:paraId="07CD7C79" w14:textId="77777777" w:rsidR="00EC2DAE" w:rsidRDefault="00EC2DAE" w:rsidP="00EC2DAE">
      <w:pPr>
        <w:pStyle w:val="ListParagraph"/>
        <w:numPr>
          <w:ilvl w:val="2"/>
          <w:numId w:val="1"/>
        </w:numPr>
      </w:pPr>
      <w:proofErr w:type="gramStart"/>
      <w:r>
        <w:t>stimulus</w:t>
      </w:r>
      <w:proofErr w:type="gramEnd"/>
      <w:r>
        <w:t xml:space="preserve"> is a stressor</w:t>
      </w:r>
    </w:p>
    <w:p w14:paraId="712CF2F7" w14:textId="77777777" w:rsidR="00EC2DAE" w:rsidRDefault="00EC2DAE" w:rsidP="00EC2DAE">
      <w:pPr>
        <w:pStyle w:val="ListParagraph"/>
        <w:numPr>
          <w:ilvl w:val="2"/>
          <w:numId w:val="1"/>
        </w:numPr>
      </w:pPr>
      <w:proofErr w:type="gramStart"/>
      <w:r>
        <w:t>response</w:t>
      </w:r>
      <w:proofErr w:type="gramEnd"/>
      <w:r>
        <w:t xml:space="preserve"> is the experience</w:t>
      </w:r>
    </w:p>
    <w:p w14:paraId="6471D2BB" w14:textId="77777777" w:rsidR="00EC2DAE" w:rsidRDefault="00EC2DAE" w:rsidP="00EC2DAE">
      <w:pPr>
        <w:pStyle w:val="ListParagraph"/>
        <w:numPr>
          <w:ilvl w:val="1"/>
          <w:numId w:val="1"/>
        </w:numPr>
      </w:pPr>
      <w:proofErr w:type="gramStart"/>
      <w:r>
        <w:t>interaction</w:t>
      </w:r>
      <w:proofErr w:type="gramEnd"/>
      <w:r>
        <w:t xml:space="preserve"> between the two </w:t>
      </w:r>
      <w:r>
        <w:sym w:font="Wingdings" w:char="F0E0"/>
      </w:r>
      <w:r>
        <w:t xml:space="preserve"> person-situation interaction or transaction</w:t>
      </w:r>
    </w:p>
    <w:p w14:paraId="7DAE4A70" w14:textId="77777777" w:rsidR="00EC2DAE" w:rsidRDefault="00EC2DAE" w:rsidP="00EC2DAE">
      <w:pPr>
        <w:pStyle w:val="ListParagraph"/>
        <w:numPr>
          <w:ilvl w:val="2"/>
          <w:numId w:val="1"/>
        </w:numPr>
      </w:pPr>
      <w:proofErr w:type="gramStart"/>
      <w:r>
        <w:t>pattern</w:t>
      </w:r>
      <w:proofErr w:type="gramEnd"/>
      <w:r>
        <w:t xml:space="preserve"> of cognitive appraisals, physiological responses and behaviors that occur when situational demands are perceived to outweigh ability to cope</w:t>
      </w:r>
    </w:p>
    <w:p w14:paraId="226AAA38" w14:textId="77777777" w:rsidR="00EC2DAE" w:rsidRPr="00E141D1" w:rsidRDefault="00EC2DAE" w:rsidP="00EC2DAE">
      <w:pPr>
        <w:pStyle w:val="ListParagraph"/>
        <w:numPr>
          <w:ilvl w:val="0"/>
          <w:numId w:val="1"/>
        </w:numPr>
        <w:rPr>
          <w:b/>
        </w:rPr>
      </w:pPr>
      <w:r w:rsidRPr="00E141D1">
        <w:rPr>
          <w:b/>
        </w:rPr>
        <w:t>Model of Stress</w:t>
      </w:r>
    </w:p>
    <w:p w14:paraId="7110DFD0" w14:textId="77777777" w:rsidR="00EC2DAE" w:rsidRDefault="00EC2DAE" w:rsidP="00EC2DAE">
      <w:pPr>
        <w:pStyle w:val="ListParagraph"/>
        <w:numPr>
          <w:ilvl w:val="1"/>
          <w:numId w:val="1"/>
        </w:numPr>
      </w:pPr>
      <w:r>
        <w:rPr>
          <w:noProof/>
        </w:rPr>
        <w:drawing>
          <wp:inline distT="0" distB="0" distL="0" distR="0" wp14:anchorId="643C695E" wp14:editId="7CA32192">
            <wp:extent cx="5039360" cy="2936240"/>
            <wp:effectExtent l="0" t="0" r="0" b="10160"/>
            <wp:docPr id="1" name="Picture 1" descr="Macintosh HD:Users:katrinamercer:Desktop:Screen Shot 2014-03-11 at 11.48.1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atrinamercer:Desktop:Screen Shot 2014-03-11 at 11.48.13 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360" cy="29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7149E" w14:textId="77777777" w:rsidR="00EC2DAE" w:rsidRPr="00E141D1" w:rsidRDefault="00EC2DAE" w:rsidP="00EC2DAE">
      <w:pPr>
        <w:pStyle w:val="ListParagraph"/>
        <w:numPr>
          <w:ilvl w:val="0"/>
          <w:numId w:val="1"/>
        </w:numPr>
        <w:rPr>
          <w:b/>
        </w:rPr>
      </w:pPr>
      <w:r w:rsidRPr="00E141D1">
        <w:rPr>
          <w:b/>
        </w:rPr>
        <w:t>Stressors</w:t>
      </w:r>
    </w:p>
    <w:p w14:paraId="208EB429" w14:textId="364A808D" w:rsidR="00EC2DAE" w:rsidRDefault="00EC2DAE" w:rsidP="00EC2DAE">
      <w:pPr>
        <w:pStyle w:val="ListParagraph"/>
        <w:numPr>
          <w:ilvl w:val="1"/>
          <w:numId w:val="1"/>
        </w:numPr>
      </w:pPr>
      <w:proofErr w:type="gramStart"/>
      <w:r>
        <w:t>place</w:t>
      </w:r>
      <w:proofErr w:type="gramEnd"/>
      <w:r>
        <w:t xml:space="preserve"> </w:t>
      </w:r>
      <w:r w:rsidR="006A2F1E">
        <w:t>demands</w:t>
      </w:r>
      <w:r>
        <w:t xml:space="preserve"> on us and threaten our well being </w:t>
      </w:r>
    </w:p>
    <w:p w14:paraId="1DA25CAB" w14:textId="66E35522" w:rsidR="00EC2DAE" w:rsidRDefault="00EC2DAE" w:rsidP="00EC2DAE">
      <w:pPr>
        <w:pStyle w:val="ListParagraph"/>
        <w:numPr>
          <w:ilvl w:val="1"/>
          <w:numId w:val="1"/>
        </w:numPr>
      </w:pPr>
      <w:r>
        <w:t xml:space="preserve">Range from </w:t>
      </w:r>
      <w:r w:rsidR="006A2F1E" w:rsidRPr="009379ED">
        <w:rPr>
          <w:u w:val="single"/>
        </w:rPr>
        <w:t>micro stressors</w:t>
      </w:r>
      <w:r w:rsidRPr="009379ED">
        <w:rPr>
          <w:u w:val="single"/>
        </w:rPr>
        <w:t xml:space="preserve"> </w:t>
      </w:r>
      <w:r>
        <w:t xml:space="preserve">(daily </w:t>
      </w:r>
      <w:r w:rsidR="006A2F1E">
        <w:t>hassles</w:t>
      </w:r>
      <w:r>
        <w:t xml:space="preserve">) to </w:t>
      </w:r>
      <w:r w:rsidRPr="009379ED">
        <w:rPr>
          <w:u w:val="single"/>
        </w:rPr>
        <w:t>catastrophic events (tsunami) and major negative events</w:t>
      </w:r>
      <w:r>
        <w:t xml:space="preserve"> </w:t>
      </w:r>
    </w:p>
    <w:p w14:paraId="78C9C271" w14:textId="77777777" w:rsidR="009A7E9A" w:rsidRDefault="009A7E9A" w:rsidP="00EC2DAE">
      <w:pPr>
        <w:pStyle w:val="ListParagraph"/>
        <w:numPr>
          <w:ilvl w:val="1"/>
          <w:numId w:val="1"/>
        </w:numPr>
      </w:pPr>
      <w:r>
        <w:t>This is measured through the life events scale</w:t>
      </w:r>
    </w:p>
    <w:p w14:paraId="6F355D56" w14:textId="6C4CC83F" w:rsidR="009A7E9A" w:rsidRDefault="006A2F1E" w:rsidP="009A7E9A">
      <w:pPr>
        <w:pStyle w:val="ListParagraph"/>
        <w:numPr>
          <w:ilvl w:val="2"/>
          <w:numId w:val="1"/>
        </w:numPr>
      </w:pPr>
      <w:r>
        <w:t>E</w:t>
      </w:r>
      <w:r w:rsidR="009A7E9A">
        <w:t xml:space="preserve">ven positive events can increase stress (wedding, grad) </w:t>
      </w:r>
    </w:p>
    <w:p w14:paraId="6D4AA8D8" w14:textId="736CB7A2" w:rsidR="009A7E9A" w:rsidRDefault="006A2F1E" w:rsidP="009A7E9A">
      <w:pPr>
        <w:pStyle w:val="ListParagraph"/>
        <w:numPr>
          <w:ilvl w:val="2"/>
          <w:numId w:val="1"/>
        </w:numPr>
      </w:pPr>
      <w:r>
        <w:t>N</w:t>
      </w:r>
      <w:r w:rsidR="009A7E9A">
        <w:t xml:space="preserve">egative events linked to adverse health </w:t>
      </w:r>
    </w:p>
    <w:p w14:paraId="587FF38F" w14:textId="06A01411" w:rsidR="002A1BD1" w:rsidRDefault="002A1BD1" w:rsidP="002A1BD1">
      <w:pPr>
        <w:pStyle w:val="ListParagraph"/>
        <w:numPr>
          <w:ilvl w:val="1"/>
          <w:numId w:val="1"/>
        </w:numPr>
      </w:pPr>
      <w:r>
        <w:t xml:space="preserve">Positive events can cause stress but don’t decrease health, negative events causes stress but does decrease health. </w:t>
      </w:r>
    </w:p>
    <w:p w14:paraId="7FCB1E8F" w14:textId="2AC2F9A3" w:rsidR="00B8112C" w:rsidRPr="000E687E" w:rsidRDefault="00B8112C" w:rsidP="00B8112C">
      <w:pPr>
        <w:pStyle w:val="ListParagraph"/>
        <w:numPr>
          <w:ilvl w:val="0"/>
          <w:numId w:val="1"/>
        </w:numPr>
        <w:rPr>
          <w:b/>
        </w:rPr>
      </w:pPr>
      <w:r w:rsidRPr="000E687E">
        <w:rPr>
          <w:b/>
        </w:rPr>
        <w:t>Stress Response</w:t>
      </w:r>
    </w:p>
    <w:p w14:paraId="2E6050A2" w14:textId="1E827C79" w:rsidR="00B8112C" w:rsidRDefault="00B8112C" w:rsidP="00B8112C">
      <w:pPr>
        <w:pStyle w:val="ListParagraph"/>
        <w:numPr>
          <w:ilvl w:val="1"/>
          <w:numId w:val="1"/>
        </w:numPr>
      </w:pPr>
      <w:r>
        <w:t xml:space="preserve">Starts with appraisal </w:t>
      </w:r>
      <w:r>
        <w:sym w:font="Wingdings" w:char="F0E0"/>
      </w:r>
      <w:r>
        <w:t xml:space="preserve"> our perception of stressors</w:t>
      </w:r>
      <w:r w:rsidR="00194216">
        <w:t>- how do we see the stressor?</w:t>
      </w:r>
      <w:r w:rsidR="00DB46AF">
        <w:t xml:space="preserve"> (</w:t>
      </w:r>
      <w:r w:rsidR="00DB46AF" w:rsidRPr="000E687E">
        <w:rPr>
          <w:b/>
        </w:rPr>
        <w:t>P</w:t>
      </w:r>
      <w:r w:rsidRPr="000E687E">
        <w:rPr>
          <w:b/>
        </w:rPr>
        <w:t>rimary appraisal</w:t>
      </w:r>
      <w:r>
        <w:t>) and our ability/resources available (</w:t>
      </w:r>
      <w:r w:rsidRPr="000E687E">
        <w:rPr>
          <w:b/>
        </w:rPr>
        <w:t>secondary appraisal</w:t>
      </w:r>
      <w:r>
        <w:t xml:space="preserve">) to cope with the stress. </w:t>
      </w:r>
    </w:p>
    <w:p w14:paraId="0EEDFA76" w14:textId="249A7C11" w:rsidR="00DB46AF" w:rsidRDefault="00DB46AF" w:rsidP="00DB46AF">
      <w:pPr>
        <w:pStyle w:val="ListParagraph"/>
        <w:numPr>
          <w:ilvl w:val="2"/>
          <w:numId w:val="1"/>
        </w:numPr>
      </w:pPr>
      <w:r>
        <w:t xml:space="preserve">Primary appraisal- may overestimate the seriousness of the situation </w:t>
      </w:r>
    </w:p>
    <w:p w14:paraId="5AAE45CD" w14:textId="13C24D70" w:rsidR="00DB46AF" w:rsidRDefault="00DB46AF" w:rsidP="00DB46AF">
      <w:pPr>
        <w:pStyle w:val="ListParagraph"/>
        <w:numPr>
          <w:ilvl w:val="2"/>
          <w:numId w:val="1"/>
        </w:numPr>
      </w:pPr>
      <w:r>
        <w:t>Secondary appraisal: underestimate the resources they have to cope with the stress</w:t>
      </w:r>
    </w:p>
    <w:p w14:paraId="21173E6B" w14:textId="5D896B8D" w:rsidR="00DB46AF" w:rsidRDefault="00DB46AF" w:rsidP="00DB46AF">
      <w:pPr>
        <w:pStyle w:val="ListParagraph"/>
        <w:numPr>
          <w:ilvl w:val="2"/>
          <w:numId w:val="1"/>
        </w:numPr>
      </w:pPr>
      <w:r>
        <w:lastRenderedPageBreak/>
        <w:t>May also exaggerate the seriousness of the consequences</w:t>
      </w:r>
    </w:p>
    <w:p w14:paraId="0F3ACAF9" w14:textId="34A59F03" w:rsidR="00DB46AF" w:rsidRDefault="00DB46AF" w:rsidP="00DB46AF">
      <w:pPr>
        <w:pStyle w:val="ListParagraph"/>
        <w:numPr>
          <w:ilvl w:val="2"/>
          <w:numId w:val="1"/>
        </w:numPr>
      </w:pPr>
      <w:r>
        <w:t>May have irrational beliefs about themselves – “I’m stupid”</w:t>
      </w:r>
    </w:p>
    <w:p w14:paraId="54D3C413" w14:textId="0F38C9F9" w:rsidR="00B8112C" w:rsidRPr="000E687E" w:rsidRDefault="000A22DB" w:rsidP="00194216">
      <w:pPr>
        <w:pStyle w:val="ListParagraph"/>
        <w:numPr>
          <w:ilvl w:val="1"/>
          <w:numId w:val="1"/>
        </w:numPr>
        <w:rPr>
          <w:u w:val="single"/>
        </w:rPr>
      </w:pPr>
      <w:r w:rsidRPr="000E687E">
        <w:rPr>
          <w:u w:val="single"/>
        </w:rPr>
        <w:t>C</w:t>
      </w:r>
      <w:r w:rsidR="00B8112C" w:rsidRPr="000E687E">
        <w:rPr>
          <w:u w:val="single"/>
        </w:rPr>
        <w:t>onsider potential consequences and personal meaning</w:t>
      </w:r>
    </w:p>
    <w:p w14:paraId="7491FE0D" w14:textId="3F21D1FF" w:rsidR="00B8112C" w:rsidRDefault="00194216" w:rsidP="00194216">
      <w:pPr>
        <w:pStyle w:val="ListParagraph"/>
        <w:numPr>
          <w:ilvl w:val="2"/>
          <w:numId w:val="1"/>
        </w:numPr>
      </w:pPr>
      <w:r>
        <w:t>If I</w:t>
      </w:r>
      <w:r w:rsidR="00B8112C">
        <w:t xml:space="preserve"> fail, what will happen and what does it mean about </w:t>
      </w:r>
      <w:r w:rsidR="000A22DB">
        <w:t>the world and me</w:t>
      </w:r>
      <w:r w:rsidR="00B8112C">
        <w:t xml:space="preserve">? </w:t>
      </w:r>
    </w:p>
    <w:p w14:paraId="77E1B727" w14:textId="332BA090" w:rsidR="00B8112C" w:rsidRPr="000E687E" w:rsidRDefault="00B8112C" w:rsidP="00B8112C">
      <w:pPr>
        <w:pStyle w:val="ListParagraph"/>
        <w:numPr>
          <w:ilvl w:val="1"/>
          <w:numId w:val="1"/>
        </w:numPr>
        <w:rPr>
          <w:u w:val="single"/>
        </w:rPr>
      </w:pPr>
      <w:r w:rsidRPr="000E687E">
        <w:rPr>
          <w:u w:val="single"/>
        </w:rPr>
        <w:t>Lots of individual variability</w:t>
      </w:r>
    </w:p>
    <w:p w14:paraId="09CA5BAD" w14:textId="775B085C" w:rsidR="00B8112C" w:rsidRPr="000E687E" w:rsidRDefault="00194216" w:rsidP="00B8112C">
      <w:pPr>
        <w:pStyle w:val="ListParagraph"/>
        <w:numPr>
          <w:ilvl w:val="1"/>
          <w:numId w:val="1"/>
        </w:numPr>
        <w:rPr>
          <w:u w:val="single"/>
        </w:rPr>
      </w:pPr>
      <w:r w:rsidRPr="000E687E">
        <w:rPr>
          <w:u w:val="single"/>
        </w:rPr>
        <w:t>P</w:t>
      </w:r>
      <w:r w:rsidR="00B8112C" w:rsidRPr="000E687E">
        <w:rPr>
          <w:u w:val="single"/>
        </w:rPr>
        <w:t xml:space="preserve">hysiological responses to appraisals </w:t>
      </w:r>
    </w:p>
    <w:p w14:paraId="2BBB8E4E" w14:textId="4DAD4030" w:rsidR="00B8112C" w:rsidRDefault="00194216" w:rsidP="00B8112C">
      <w:pPr>
        <w:pStyle w:val="ListParagraph"/>
        <w:numPr>
          <w:ilvl w:val="2"/>
          <w:numId w:val="1"/>
        </w:numPr>
      </w:pPr>
      <w:r>
        <w:t>Affect</w:t>
      </w:r>
      <w:r w:rsidR="00B8112C">
        <w:t xml:space="preserve"> reappraisals/ perception</w:t>
      </w:r>
    </w:p>
    <w:p w14:paraId="17D2E70B" w14:textId="754BE19E" w:rsidR="00276D58" w:rsidRDefault="00276D58" w:rsidP="00276D58">
      <w:pPr>
        <w:pStyle w:val="ListParagraph"/>
        <w:numPr>
          <w:ilvl w:val="0"/>
          <w:numId w:val="1"/>
        </w:numPr>
      </w:pPr>
      <w:r w:rsidRPr="000E687E">
        <w:rPr>
          <w:b/>
        </w:rPr>
        <w:t>Chronic Stress</w:t>
      </w:r>
      <w:r>
        <w:t>- stress that occurs everyday</w:t>
      </w:r>
    </w:p>
    <w:p w14:paraId="4B96FE64" w14:textId="6BFBC44C" w:rsidR="00276D58" w:rsidRDefault="00276D58" w:rsidP="008078E0">
      <w:pPr>
        <w:pStyle w:val="ListParagraph"/>
        <w:numPr>
          <w:ilvl w:val="2"/>
          <w:numId w:val="1"/>
        </w:numPr>
      </w:pPr>
      <w:r>
        <w:t>Chronic stress can be associated with the work place</w:t>
      </w:r>
    </w:p>
    <w:p w14:paraId="7AAA2288" w14:textId="34A6926B" w:rsidR="00276D58" w:rsidRDefault="00276D58" w:rsidP="008078E0">
      <w:pPr>
        <w:pStyle w:val="ListParagraph"/>
        <w:numPr>
          <w:ilvl w:val="2"/>
          <w:numId w:val="1"/>
        </w:numPr>
      </w:pPr>
      <w:r>
        <w:t xml:space="preserve">Abusive Relationships </w:t>
      </w:r>
    </w:p>
    <w:p w14:paraId="69F01DA3" w14:textId="3BADEE2D" w:rsidR="008078E0" w:rsidRDefault="008078E0" w:rsidP="008078E0">
      <w:pPr>
        <w:pStyle w:val="ListParagraph"/>
        <w:numPr>
          <w:ilvl w:val="2"/>
          <w:numId w:val="1"/>
        </w:numPr>
      </w:pPr>
      <w:r>
        <w:t>School</w:t>
      </w:r>
    </w:p>
    <w:p w14:paraId="10F661B2" w14:textId="1A9706C5" w:rsidR="00276D58" w:rsidRPr="000E687E" w:rsidRDefault="00276D58" w:rsidP="00276D58">
      <w:pPr>
        <w:pStyle w:val="ListParagraph"/>
        <w:numPr>
          <w:ilvl w:val="1"/>
          <w:numId w:val="1"/>
        </w:numPr>
        <w:rPr>
          <w:b/>
        </w:rPr>
      </w:pPr>
      <w:r w:rsidRPr="000E687E">
        <w:rPr>
          <w:b/>
        </w:rPr>
        <w:t>Study: described General Adaption</w:t>
      </w:r>
      <w:r w:rsidR="008078E0" w:rsidRPr="000E687E">
        <w:rPr>
          <w:b/>
        </w:rPr>
        <w:t xml:space="preserve"> Syndrome (GAS)</w:t>
      </w:r>
    </w:p>
    <w:p w14:paraId="6A49F63C" w14:textId="0942FE78" w:rsidR="00276D58" w:rsidRDefault="008078E0" w:rsidP="00276D58">
      <w:pPr>
        <w:pStyle w:val="ListParagraph"/>
        <w:numPr>
          <w:ilvl w:val="2"/>
          <w:numId w:val="1"/>
        </w:numPr>
      </w:pPr>
      <w:r w:rsidRPr="000E687E">
        <w:rPr>
          <w:i/>
          <w:u w:val="single"/>
        </w:rPr>
        <w:t>Alarm Reaction</w:t>
      </w:r>
      <w:r>
        <w:t>- fight or flight response</w:t>
      </w:r>
    </w:p>
    <w:p w14:paraId="2EEB85EA" w14:textId="3EB377B4" w:rsidR="008078E0" w:rsidRDefault="008078E0" w:rsidP="008078E0">
      <w:pPr>
        <w:pStyle w:val="ListParagraph"/>
        <w:numPr>
          <w:ilvl w:val="3"/>
          <w:numId w:val="1"/>
        </w:numPr>
      </w:pPr>
      <w:proofErr w:type="gramStart"/>
      <w:r>
        <w:t>sudden</w:t>
      </w:r>
      <w:proofErr w:type="gramEnd"/>
      <w:r>
        <w:t xml:space="preserve"> activation of sympathetic nervous system</w:t>
      </w:r>
    </w:p>
    <w:p w14:paraId="6A28EA5A" w14:textId="66A547F4" w:rsidR="008078E0" w:rsidRDefault="008078E0" w:rsidP="008078E0">
      <w:pPr>
        <w:pStyle w:val="ListParagraph"/>
        <w:numPr>
          <w:ilvl w:val="3"/>
          <w:numId w:val="1"/>
        </w:numPr>
      </w:pPr>
      <w:proofErr w:type="gramStart"/>
      <w:r>
        <w:t>endocrine</w:t>
      </w:r>
      <w:proofErr w:type="gramEnd"/>
      <w:r>
        <w:t xml:space="preserve"> response- hypothalamus to pituitary gland to adrenal gland</w:t>
      </w:r>
    </w:p>
    <w:p w14:paraId="06041BA5" w14:textId="6C5CAF0C" w:rsidR="008078E0" w:rsidRDefault="008078E0" w:rsidP="008078E0">
      <w:pPr>
        <w:pStyle w:val="ListParagraph"/>
        <w:numPr>
          <w:ilvl w:val="3"/>
          <w:numId w:val="1"/>
        </w:numPr>
      </w:pPr>
      <w:proofErr w:type="gramStart"/>
      <w:r>
        <w:t>cortisol</w:t>
      </w:r>
      <w:proofErr w:type="gramEnd"/>
      <w:r>
        <w:t xml:space="preserve"> increases blood sugar, suppresses immune function </w:t>
      </w:r>
    </w:p>
    <w:p w14:paraId="6DC652A0" w14:textId="6A93DBF7" w:rsidR="008078E0" w:rsidRPr="00163B9E" w:rsidRDefault="00163B9E" w:rsidP="008078E0">
      <w:pPr>
        <w:pStyle w:val="ListParagraph"/>
        <w:numPr>
          <w:ilvl w:val="4"/>
          <w:numId w:val="1"/>
        </w:numPr>
        <w:rPr>
          <w:b/>
        </w:rPr>
      </w:pPr>
      <w:r>
        <w:rPr>
          <w:b/>
        </w:rPr>
        <w:t>G</w:t>
      </w:r>
      <w:r w:rsidR="008078E0" w:rsidRPr="00163B9E">
        <w:rPr>
          <w:b/>
        </w:rPr>
        <w:t>ood in short term, bad over the long term</w:t>
      </w:r>
    </w:p>
    <w:p w14:paraId="3AB440FE" w14:textId="538FF99E" w:rsidR="008078E0" w:rsidRDefault="008078E0" w:rsidP="008078E0">
      <w:pPr>
        <w:pStyle w:val="ListParagraph"/>
        <w:numPr>
          <w:ilvl w:val="3"/>
          <w:numId w:val="1"/>
        </w:numPr>
      </w:pPr>
      <w:r>
        <w:t>Parasympathetic system tries to return body to homeostasis</w:t>
      </w:r>
      <w:r w:rsidR="00163B9E">
        <w:t>- But if stressors continue (chronic stress), then stage 3 and 4 occur</w:t>
      </w:r>
    </w:p>
    <w:p w14:paraId="456A81D9" w14:textId="53126409" w:rsidR="00163B9E" w:rsidRPr="007345E8" w:rsidRDefault="00163B9E" w:rsidP="00163B9E">
      <w:pPr>
        <w:pStyle w:val="ListParagraph"/>
        <w:numPr>
          <w:ilvl w:val="2"/>
          <w:numId w:val="1"/>
        </w:numPr>
        <w:rPr>
          <w:i/>
          <w:u w:val="single"/>
        </w:rPr>
      </w:pPr>
      <w:r w:rsidRPr="007345E8">
        <w:rPr>
          <w:i/>
          <w:u w:val="single"/>
        </w:rPr>
        <w:t>Resistance:</w:t>
      </w:r>
    </w:p>
    <w:p w14:paraId="19970E75" w14:textId="53821DD8" w:rsidR="00163B9E" w:rsidRDefault="006B7241" w:rsidP="00163B9E">
      <w:pPr>
        <w:pStyle w:val="ListParagraph"/>
        <w:numPr>
          <w:ilvl w:val="3"/>
          <w:numId w:val="1"/>
        </w:numPr>
      </w:pPr>
      <w:r>
        <w:t>Body</w:t>
      </w:r>
      <w:r w:rsidR="00163B9E">
        <w:t xml:space="preserve"> can stay aroused for longer periods if needed but eventually becomes depleted. </w:t>
      </w:r>
    </w:p>
    <w:p w14:paraId="67632BA0" w14:textId="6B8991B3" w:rsidR="00163B9E" w:rsidRDefault="006B7241" w:rsidP="006B7241">
      <w:pPr>
        <w:pStyle w:val="ListParagraph"/>
        <w:numPr>
          <w:ilvl w:val="2"/>
          <w:numId w:val="1"/>
        </w:numPr>
      </w:pPr>
      <w:r w:rsidRPr="007345E8">
        <w:rPr>
          <w:i/>
          <w:u w:val="single"/>
        </w:rPr>
        <w:t>Exhaustion</w:t>
      </w:r>
      <w:r>
        <w:t>: risk of illness, collapse</w:t>
      </w:r>
    </w:p>
    <w:p w14:paraId="41BFBE29" w14:textId="2013D414" w:rsidR="006B7241" w:rsidRDefault="00955CA9" w:rsidP="006B7241">
      <w:pPr>
        <w:pStyle w:val="ListParagraph"/>
        <w:numPr>
          <w:ilvl w:val="3"/>
          <w:numId w:val="1"/>
        </w:numPr>
      </w:pPr>
      <w:r>
        <w:t>W</w:t>
      </w:r>
      <w:r w:rsidR="006D27F5">
        <w:t>eakest body systems</w:t>
      </w:r>
      <w:r w:rsidR="006B7241">
        <w:t xml:space="preserve"> likely to be affected. </w:t>
      </w:r>
    </w:p>
    <w:p w14:paraId="3FEB7BC7" w14:textId="05E792EA" w:rsidR="00B27F71" w:rsidRDefault="00B27F71" w:rsidP="00B27F71">
      <w:pPr>
        <w:pStyle w:val="ListParagraph"/>
        <w:numPr>
          <w:ilvl w:val="3"/>
          <w:numId w:val="1"/>
        </w:numPr>
      </w:pPr>
      <w:r>
        <w:rPr>
          <w:noProof/>
        </w:rPr>
        <w:drawing>
          <wp:inline distT="0" distB="0" distL="0" distR="0" wp14:anchorId="121E33E2" wp14:editId="0A34EE39">
            <wp:extent cx="3058160" cy="2692400"/>
            <wp:effectExtent l="0" t="0" r="0" b="0"/>
            <wp:docPr id="2" name="Picture 2" descr="Macintosh HD:Users:katrinamercer:Desktop:Screen Shot 2014-03-11 at 12.06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katrinamercer:Desktop:Screen Shot 2014-03-11 at 12.06.27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6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BCB7D" w14:textId="696AB98B" w:rsidR="00B27F71" w:rsidRPr="00B03159" w:rsidRDefault="00B03159" w:rsidP="00B27F71">
      <w:pPr>
        <w:pStyle w:val="ListParagraph"/>
        <w:numPr>
          <w:ilvl w:val="0"/>
          <w:numId w:val="1"/>
        </w:numPr>
        <w:rPr>
          <w:b/>
        </w:rPr>
      </w:pPr>
      <w:r w:rsidRPr="00B03159">
        <w:rPr>
          <w:b/>
        </w:rPr>
        <w:t>Stress and Health</w:t>
      </w:r>
    </w:p>
    <w:p w14:paraId="3E5CEC2D" w14:textId="00385880" w:rsidR="00B03159" w:rsidRPr="00B03159" w:rsidRDefault="00B03159" w:rsidP="00B03159">
      <w:pPr>
        <w:pStyle w:val="ListParagraph"/>
        <w:numPr>
          <w:ilvl w:val="1"/>
          <w:numId w:val="1"/>
        </w:numPr>
        <w:rPr>
          <w:b/>
        </w:rPr>
      </w:pPr>
      <w:r>
        <w:t>Stress affects both physical and psychological health</w:t>
      </w:r>
    </w:p>
    <w:p w14:paraId="0DDD5CA8" w14:textId="1D84C774" w:rsidR="00B03159" w:rsidRPr="00896849" w:rsidRDefault="00B03159" w:rsidP="00B03159">
      <w:pPr>
        <w:pStyle w:val="ListParagraph"/>
        <w:numPr>
          <w:ilvl w:val="1"/>
          <w:numId w:val="1"/>
        </w:numPr>
        <w:rPr>
          <w:b/>
          <w:u w:val="single"/>
        </w:rPr>
      </w:pPr>
      <w:r w:rsidRPr="00896849">
        <w:rPr>
          <w:u w:val="single"/>
        </w:rPr>
        <w:lastRenderedPageBreak/>
        <w:t>Psychological distress</w:t>
      </w:r>
    </w:p>
    <w:p w14:paraId="0CA7D436" w14:textId="16E6633E" w:rsidR="00B03159" w:rsidRPr="00A22307" w:rsidRDefault="00822F8F" w:rsidP="00B03159">
      <w:pPr>
        <w:pStyle w:val="ListParagraph"/>
        <w:numPr>
          <w:ilvl w:val="2"/>
          <w:numId w:val="1"/>
        </w:numPr>
        <w:rPr>
          <w:b/>
        </w:rPr>
      </w:pPr>
      <w:r>
        <w:t>C</w:t>
      </w:r>
      <w:r w:rsidR="00896849">
        <w:t>atastrophic events</w:t>
      </w:r>
      <w:r w:rsidR="00E905F2">
        <w:t xml:space="preserve"> (not chronic but intensity </w:t>
      </w:r>
      <w:r w:rsidR="00E07E4E">
        <w:t xml:space="preserve">and severity </w:t>
      </w:r>
      <w:r w:rsidR="00E905F2">
        <w:t>is a lot higher)</w:t>
      </w:r>
      <w:r w:rsidR="00896849">
        <w:t>:</w:t>
      </w:r>
      <w:r w:rsidR="00B03159">
        <w:t xml:space="preserve"> combat, rape concentration camp survivors, </w:t>
      </w:r>
      <w:r w:rsidR="00DF258C">
        <w:t xml:space="preserve">Chronic: </w:t>
      </w:r>
      <w:r w:rsidR="00B03159">
        <w:t xml:space="preserve">stressful </w:t>
      </w:r>
      <w:r w:rsidR="00896849">
        <w:t>l</w:t>
      </w:r>
      <w:r w:rsidR="00B03159">
        <w:t>ife events</w:t>
      </w:r>
    </w:p>
    <w:p w14:paraId="02FD1022" w14:textId="51C2DE95" w:rsidR="00A22307" w:rsidRPr="00B03159" w:rsidRDefault="00A22307" w:rsidP="00B03159">
      <w:pPr>
        <w:pStyle w:val="ListParagraph"/>
        <w:numPr>
          <w:ilvl w:val="2"/>
          <w:numId w:val="1"/>
        </w:numPr>
        <w:rPr>
          <w:b/>
        </w:rPr>
      </w:pPr>
      <w:r>
        <w:t xml:space="preserve">Catastrophic events can have long lasting psychological effects, depending on how we appraise the situation, how we cope, etc. </w:t>
      </w:r>
      <w:r w:rsidR="00F16C70">
        <w:t xml:space="preserve"> </w:t>
      </w:r>
      <w:proofErr w:type="gramStart"/>
      <w:r w:rsidR="00F16C70">
        <w:t>( Ex</w:t>
      </w:r>
      <w:proofErr w:type="gramEnd"/>
      <w:r w:rsidR="00F16C70">
        <w:t>: not everyone who experiences a bad event has PTSD)</w:t>
      </w:r>
    </w:p>
    <w:p w14:paraId="6A99A3CB" w14:textId="2F95C546" w:rsidR="00B03159" w:rsidRPr="00B03159" w:rsidRDefault="00B03159" w:rsidP="00B03159">
      <w:pPr>
        <w:pStyle w:val="ListParagraph"/>
        <w:numPr>
          <w:ilvl w:val="1"/>
          <w:numId w:val="1"/>
        </w:numPr>
        <w:rPr>
          <w:b/>
        </w:rPr>
      </w:pPr>
      <w:r>
        <w:t>More negative life events are associated with more distress</w:t>
      </w:r>
    </w:p>
    <w:p w14:paraId="27BA427F" w14:textId="5214814B" w:rsidR="00B03159" w:rsidRPr="00B03159" w:rsidRDefault="00B03159" w:rsidP="00B03159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but</w:t>
      </w:r>
      <w:proofErr w:type="gramEnd"/>
      <w:r>
        <w:t xml:space="preserve"> it is correlational only</w:t>
      </w:r>
    </w:p>
    <w:p w14:paraId="1FBDDEAE" w14:textId="2654AF53" w:rsidR="00B03159" w:rsidRPr="00D01E44" w:rsidRDefault="00822F8F" w:rsidP="00B03159">
      <w:pPr>
        <w:pStyle w:val="ListParagraph"/>
        <w:numPr>
          <w:ilvl w:val="2"/>
          <w:numId w:val="1"/>
        </w:numPr>
        <w:rPr>
          <w:b/>
        </w:rPr>
      </w:pPr>
      <w:r>
        <w:t>Neu</w:t>
      </w:r>
      <w:r w:rsidR="00B03159">
        <w:t>roticism</w:t>
      </w:r>
      <w:proofErr w:type="gramStart"/>
      <w:r w:rsidR="001735FF">
        <w:t>( P</w:t>
      </w:r>
      <w:r w:rsidR="00D01E44">
        <w:t>raise</w:t>
      </w:r>
      <w:proofErr w:type="gramEnd"/>
      <w:r w:rsidR="00D01E44">
        <w:t xml:space="preserve"> things as more threatening, more anxious)</w:t>
      </w:r>
      <w:r w:rsidR="00B03159">
        <w:t xml:space="preserve"> may play an important role. </w:t>
      </w:r>
      <w:r w:rsidR="00D01E44">
        <w:t xml:space="preserve"> They experience emotions as more negative.</w:t>
      </w:r>
    </w:p>
    <w:p w14:paraId="305740CA" w14:textId="4B93C979" w:rsidR="00D01E44" w:rsidRDefault="00D01E44" w:rsidP="00B03159">
      <w:pPr>
        <w:pStyle w:val="ListParagraph"/>
        <w:numPr>
          <w:ilvl w:val="2"/>
          <w:numId w:val="1"/>
        </w:numPr>
        <w:rPr>
          <w:b/>
        </w:rPr>
      </w:pPr>
      <w:r>
        <w:rPr>
          <w:b/>
          <w:noProof/>
        </w:rPr>
        <w:drawing>
          <wp:inline distT="0" distB="0" distL="0" distR="0" wp14:anchorId="7D1E1644" wp14:editId="2EC4B656">
            <wp:extent cx="3444240" cy="2844800"/>
            <wp:effectExtent l="0" t="0" r="10160" b="0"/>
            <wp:docPr id="3" name="Picture 3" descr="Macintosh HD:Users:katrinamercer:Desktop:Screen Shot 2014-03-11 at 12.13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katrinamercer:Desktop:Screen Shot 2014-03-11 at 12.13.5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3F3CB" w14:textId="6E28ED44" w:rsidR="00697443" w:rsidRPr="00E9040D" w:rsidRDefault="00697443" w:rsidP="00697443">
      <w:pPr>
        <w:pStyle w:val="ListParagraph"/>
        <w:numPr>
          <w:ilvl w:val="1"/>
          <w:numId w:val="1"/>
        </w:numPr>
        <w:rPr>
          <w:b/>
          <w:u w:val="single"/>
        </w:rPr>
      </w:pPr>
      <w:r w:rsidRPr="00E9040D">
        <w:rPr>
          <w:u w:val="single"/>
        </w:rPr>
        <w:t>Physical Effects</w:t>
      </w:r>
    </w:p>
    <w:p w14:paraId="35DCAEC1" w14:textId="235F24FF" w:rsidR="00697443" w:rsidRPr="00697443" w:rsidRDefault="003E561D" w:rsidP="00697443">
      <w:pPr>
        <w:pStyle w:val="ListParagraph"/>
        <w:numPr>
          <w:ilvl w:val="2"/>
          <w:numId w:val="1"/>
        </w:numPr>
        <w:rPr>
          <w:b/>
        </w:rPr>
      </w:pPr>
      <w:r>
        <w:t>I</w:t>
      </w:r>
      <w:r w:rsidR="00697443">
        <w:t>mmediate and delayed effects</w:t>
      </w:r>
    </w:p>
    <w:p w14:paraId="33232AA9" w14:textId="4F33A9B5" w:rsidR="00697443" w:rsidRPr="00697443" w:rsidRDefault="003E561D" w:rsidP="00697443">
      <w:pPr>
        <w:pStyle w:val="ListParagraph"/>
        <w:numPr>
          <w:ilvl w:val="3"/>
          <w:numId w:val="1"/>
        </w:numPr>
        <w:rPr>
          <w:b/>
        </w:rPr>
      </w:pPr>
      <w:r>
        <w:t>H</w:t>
      </w:r>
      <w:r w:rsidR="00697443">
        <w:t>eart attacks</w:t>
      </w:r>
      <w:r w:rsidR="00E9040D">
        <w:t xml:space="preserve"> - </w:t>
      </w:r>
      <w:r w:rsidR="00E9040D" w:rsidRPr="00E9040D">
        <w:rPr>
          <w:i/>
        </w:rPr>
        <w:t>Immediate</w:t>
      </w:r>
    </w:p>
    <w:p w14:paraId="15851F5E" w14:textId="0C02700E" w:rsidR="00697443" w:rsidRPr="0029566D" w:rsidRDefault="003E561D" w:rsidP="003E561D">
      <w:pPr>
        <w:pStyle w:val="ListParagraph"/>
        <w:numPr>
          <w:ilvl w:val="3"/>
          <w:numId w:val="1"/>
        </w:numPr>
        <w:rPr>
          <w:b/>
        </w:rPr>
      </w:pPr>
      <w:r>
        <w:t>Chronic</w:t>
      </w:r>
      <w:r w:rsidR="00697443">
        <w:t xml:space="preserve"> </w:t>
      </w:r>
      <w:r w:rsidR="009F6497">
        <w:t>illnesses</w:t>
      </w:r>
      <w:r w:rsidR="00697443">
        <w:t xml:space="preserve">: arthritis, ulcers, cancer, etc. </w:t>
      </w:r>
      <w:r w:rsidR="00E9040D">
        <w:t xml:space="preserve"> - </w:t>
      </w:r>
      <w:r w:rsidR="00E9040D" w:rsidRPr="00E9040D">
        <w:rPr>
          <w:i/>
        </w:rPr>
        <w:t>Delayed</w:t>
      </w:r>
    </w:p>
    <w:p w14:paraId="584FBE78" w14:textId="001BEB26" w:rsidR="0029566D" w:rsidRPr="0029566D" w:rsidRDefault="0029566D" w:rsidP="0029566D">
      <w:pPr>
        <w:pStyle w:val="ListParagraph"/>
        <w:numPr>
          <w:ilvl w:val="2"/>
          <w:numId w:val="1"/>
        </w:numPr>
        <w:rPr>
          <w:b/>
        </w:rPr>
      </w:pPr>
      <w:r>
        <w:t>Current medical conditions can get worse</w:t>
      </w:r>
    </w:p>
    <w:p w14:paraId="064AD6B7" w14:textId="2F3E0ED5" w:rsidR="0029566D" w:rsidRPr="009F6497" w:rsidRDefault="0029566D" w:rsidP="0029566D">
      <w:pPr>
        <w:pStyle w:val="ListParagraph"/>
        <w:numPr>
          <w:ilvl w:val="2"/>
          <w:numId w:val="1"/>
        </w:numPr>
        <w:rPr>
          <w:b/>
        </w:rPr>
      </w:pPr>
      <w:r>
        <w:t xml:space="preserve">Physiological Stress responses are hard on the body – heart, immune system, etc. </w:t>
      </w:r>
    </w:p>
    <w:p w14:paraId="71632F5A" w14:textId="1248068A" w:rsidR="009F6497" w:rsidRPr="00057F66" w:rsidRDefault="00057F66" w:rsidP="00057F66">
      <w:pPr>
        <w:pStyle w:val="ListParagraph"/>
        <w:numPr>
          <w:ilvl w:val="2"/>
          <w:numId w:val="1"/>
        </w:numPr>
        <w:rPr>
          <w:b/>
        </w:rPr>
      </w:pPr>
      <w:r>
        <w:t xml:space="preserve">Stress linked to negative behaviors such as substance abuse, poor sleep, etc. </w:t>
      </w:r>
    </w:p>
    <w:p w14:paraId="0ADE6EA9" w14:textId="10BD74B9" w:rsidR="00057F66" w:rsidRPr="00057F66" w:rsidRDefault="00057F66" w:rsidP="00057F66">
      <w:pPr>
        <w:pStyle w:val="ListParagraph"/>
        <w:numPr>
          <w:ilvl w:val="2"/>
          <w:numId w:val="1"/>
        </w:numPr>
        <w:rPr>
          <w:b/>
        </w:rPr>
      </w:pPr>
      <w:r>
        <w:t>Effects</w:t>
      </w:r>
      <w:r w:rsidR="00E9040D">
        <w:t xml:space="preserve"> </w:t>
      </w:r>
      <w:r>
        <w:t xml:space="preserve">on the brain: prolonged stress affects learning and memory </w:t>
      </w:r>
    </w:p>
    <w:p w14:paraId="43E2C2F8" w14:textId="77777777" w:rsidR="004C093E" w:rsidRPr="004C093E" w:rsidRDefault="00057F66" w:rsidP="00057F66">
      <w:pPr>
        <w:pStyle w:val="ListParagraph"/>
        <w:numPr>
          <w:ilvl w:val="2"/>
          <w:numId w:val="1"/>
        </w:numPr>
        <w:rPr>
          <w:b/>
        </w:rPr>
      </w:pPr>
      <w:r w:rsidRPr="00E9040D">
        <w:rPr>
          <w:i/>
        </w:rPr>
        <w:t>Mild</w:t>
      </w:r>
      <w:r>
        <w:t xml:space="preserve"> stress early in life may be protective</w:t>
      </w:r>
      <w:r w:rsidR="005D3B26">
        <w:t>/helpful, like an immunization</w:t>
      </w:r>
    </w:p>
    <w:p w14:paraId="5B741E1E" w14:textId="77777777" w:rsidR="004C093E" w:rsidRPr="00582457" w:rsidRDefault="004C093E" w:rsidP="004C093E">
      <w:pPr>
        <w:pStyle w:val="ListParagraph"/>
        <w:numPr>
          <w:ilvl w:val="0"/>
          <w:numId w:val="1"/>
        </w:numPr>
        <w:rPr>
          <w:b/>
        </w:rPr>
      </w:pPr>
      <w:r w:rsidRPr="00582457">
        <w:rPr>
          <w:b/>
        </w:rPr>
        <w:t>Vulnerability and Protective Factors</w:t>
      </w:r>
    </w:p>
    <w:p w14:paraId="707E0BCF" w14:textId="77777777" w:rsidR="004C093E" w:rsidRPr="004C093E" w:rsidRDefault="004C093E" w:rsidP="004C093E">
      <w:pPr>
        <w:pStyle w:val="ListParagraph"/>
        <w:numPr>
          <w:ilvl w:val="1"/>
          <w:numId w:val="1"/>
        </w:numPr>
        <w:rPr>
          <w:b/>
        </w:rPr>
      </w:pPr>
      <w:r w:rsidRPr="00582457">
        <w:rPr>
          <w:i/>
        </w:rPr>
        <w:t>Vulnerability</w:t>
      </w:r>
      <w:r>
        <w:t xml:space="preserve">: </w:t>
      </w:r>
    </w:p>
    <w:p w14:paraId="16D70D39" w14:textId="77777777" w:rsidR="004C093E" w:rsidRPr="004C093E" w:rsidRDefault="004C093E" w:rsidP="004C093E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lack</w:t>
      </w:r>
      <w:proofErr w:type="gramEnd"/>
      <w:r>
        <w:t xml:space="preserve"> of support, poor coping skills, tendency to be anxious/pessimistic</w:t>
      </w:r>
    </w:p>
    <w:p w14:paraId="004EEDCB" w14:textId="77777777" w:rsidR="004C093E" w:rsidRPr="004C093E" w:rsidRDefault="004C093E" w:rsidP="004C093E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weak</w:t>
      </w:r>
      <w:proofErr w:type="gramEnd"/>
      <w:r>
        <w:t xml:space="preserve"> social ties/isolation is strong predictor of poor health</w:t>
      </w:r>
    </w:p>
    <w:p w14:paraId="34A9E722" w14:textId="1A3156EB" w:rsidR="004C093E" w:rsidRPr="004C093E" w:rsidRDefault="00F157BB" w:rsidP="004C093E">
      <w:pPr>
        <w:pStyle w:val="ListParagraph"/>
        <w:numPr>
          <w:ilvl w:val="3"/>
          <w:numId w:val="1"/>
        </w:numPr>
        <w:rPr>
          <w:b/>
        </w:rPr>
      </w:pPr>
      <w:r>
        <w:lastRenderedPageBreak/>
        <w:t>Especially</w:t>
      </w:r>
      <w:r w:rsidR="004C093E">
        <w:t xml:space="preserve"> for women</w:t>
      </w:r>
    </w:p>
    <w:p w14:paraId="3C20365A" w14:textId="77777777" w:rsidR="004C093E" w:rsidRPr="00582457" w:rsidRDefault="004C093E" w:rsidP="004C093E">
      <w:pPr>
        <w:pStyle w:val="ListParagraph"/>
        <w:numPr>
          <w:ilvl w:val="1"/>
          <w:numId w:val="1"/>
        </w:numPr>
        <w:rPr>
          <w:b/>
          <w:i/>
        </w:rPr>
      </w:pPr>
      <w:r w:rsidRPr="00582457">
        <w:rPr>
          <w:i/>
        </w:rPr>
        <w:t>Protective factors:</w:t>
      </w:r>
    </w:p>
    <w:p w14:paraId="24D56F7A" w14:textId="4071D428" w:rsidR="004C093E" w:rsidRPr="004C093E" w:rsidRDefault="00F157BB" w:rsidP="004C093E">
      <w:pPr>
        <w:pStyle w:val="ListParagraph"/>
        <w:numPr>
          <w:ilvl w:val="2"/>
          <w:numId w:val="1"/>
        </w:numPr>
        <w:rPr>
          <w:b/>
        </w:rPr>
      </w:pPr>
      <w:r>
        <w:t>Social</w:t>
      </w:r>
      <w:r w:rsidR="004C093E">
        <w:t xml:space="preserve"> support, coping skills, personality factors</w:t>
      </w:r>
    </w:p>
    <w:p w14:paraId="4E49C02C" w14:textId="0E315FCE" w:rsidR="00057F66" w:rsidRPr="00F157BB" w:rsidRDefault="00F157BB" w:rsidP="004C093E">
      <w:pPr>
        <w:pStyle w:val="ListParagraph"/>
        <w:numPr>
          <w:ilvl w:val="2"/>
          <w:numId w:val="1"/>
        </w:numPr>
        <w:rPr>
          <w:b/>
        </w:rPr>
      </w:pPr>
      <w:r>
        <w:t>Social</w:t>
      </w:r>
      <w:r w:rsidR="004C093E">
        <w:t xml:space="preserve"> support enhances immune function</w:t>
      </w:r>
      <w:r w:rsidR="00057F66">
        <w:t xml:space="preserve"> </w:t>
      </w:r>
    </w:p>
    <w:p w14:paraId="17351829" w14:textId="14621089" w:rsidR="00F157BB" w:rsidRPr="00582457" w:rsidRDefault="00F157BB" w:rsidP="00F157BB">
      <w:pPr>
        <w:pStyle w:val="ListParagraph"/>
        <w:numPr>
          <w:ilvl w:val="0"/>
          <w:numId w:val="1"/>
        </w:numPr>
        <w:rPr>
          <w:b/>
        </w:rPr>
      </w:pPr>
      <w:r w:rsidRPr="00582457">
        <w:rPr>
          <w:b/>
        </w:rPr>
        <w:t>Social Support</w:t>
      </w:r>
    </w:p>
    <w:p w14:paraId="6AECAAD1" w14:textId="70AEC263" w:rsidR="00F157BB" w:rsidRPr="00F157BB" w:rsidRDefault="00582457" w:rsidP="00F157BB">
      <w:pPr>
        <w:pStyle w:val="ListParagraph"/>
        <w:numPr>
          <w:ilvl w:val="1"/>
          <w:numId w:val="1"/>
        </w:numPr>
        <w:rPr>
          <w:b/>
        </w:rPr>
      </w:pPr>
      <w:r>
        <w:t>How does it work? T</w:t>
      </w:r>
      <w:r w:rsidR="00F157BB">
        <w:t>wo possible explanations</w:t>
      </w:r>
    </w:p>
    <w:p w14:paraId="11210DF2" w14:textId="4EA7A8D2" w:rsidR="00F157BB" w:rsidRPr="00F157BB" w:rsidRDefault="00582457" w:rsidP="00F157BB">
      <w:pPr>
        <w:pStyle w:val="ListParagraph"/>
        <w:numPr>
          <w:ilvl w:val="2"/>
          <w:numId w:val="1"/>
        </w:numPr>
        <w:rPr>
          <w:b/>
        </w:rPr>
      </w:pPr>
      <w:r w:rsidRPr="00582457">
        <w:rPr>
          <w:u w:val="single"/>
        </w:rPr>
        <w:t>A</w:t>
      </w:r>
      <w:r w:rsidR="00F157BB" w:rsidRPr="00582457">
        <w:rPr>
          <w:u w:val="single"/>
        </w:rPr>
        <w:t>cts as a buffer</w:t>
      </w:r>
      <w:r w:rsidR="00F157BB">
        <w:t>- less reactive to stressful events</w:t>
      </w:r>
    </w:p>
    <w:p w14:paraId="4EFBC867" w14:textId="4F690AF6" w:rsidR="00F157BB" w:rsidRPr="00582457" w:rsidRDefault="00F157BB" w:rsidP="00F157BB">
      <w:pPr>
        <w:pStyle w:val="ListParagraph"/>
        <w:numPr>
          <w:ilvl w:val="2"/>
          <w:numId w:val="1"/>
        </w:numPr>
        <w:rPr>
          <w:b/>
          <w:u w:val="single"/>
        </w:rPr>
      </w:pPr>
      <w:r w:rsidRPr="00582457">
        <w:rPr>
          <w:u w:val="single"/>
        </w:rPr>
        <w:t xml:space="preserve">Alleviates impact of stress- </w:t>
      </w:r>
    </w:p>
    <w:p w14:paraId="45D31F6A" w14:textId="38D2DBCE" w:rsidR="00F157BB" w:rsidRPr="00F157BB" w:rsidRDefault="00F157BB" w:rsidP="00F157BB">
      <w:pPr>
        <w:pStyle w:val="ListParagraph"/>
        <w:numPr>
          <w:ilvl w:val="3"/>
          <w:numId w:val="1"/>
        </w:numPr>
        <w:rPr>
          <w:b/>
        </w:rPr>
      </w:pPr>
      <w:r>
        <w:t>Ex: Talking about stressful life events improves immune functions</w:t>
      </w:r>
    </w:p>
    <w:p w14:paraId="0BD656F6" w14:textId="4F1B5DE4" w:rsidR="00F157BB" w:rsidRPr="00687415" w:rsidRDefault="00B078F3" w:rsidP="00F157BB">
      <w:pPr>
        <w:pStyle w:val="ListParagraph"/>
        <w:numPr>
          <w:ilvl w:val="3"/>
          <w:numId w:val="1"/>
        </w:numPr>
        <w:rPr>
          <w:b/>
        </w:rPr>
      </w:pPr>
      <w:r>
        <w:t>M</w:t>
      </w:r>
      <w:r w:rsidR="00F157BB">
        <w:t>ore efficient recovery after stressor.</w:t>
      </w:r>
    </w:p>
    <w:p w14:paraId="159286C8" w14:textId="271220A7" w:rsidR="00687415" w:rsidRDefault="00B078F3" w:rsidP="0068741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Neural Responses and Social Support</w:t>
      </w:r>
    </w:p>
    <w:p w14:paraId="67EDC101" w14:textId="010FE5AD" w:rsidR="00B078F3" w:rsidRPr="00B078F3" w:rsidRDefault="00B078F3" w:rsidP="00B078F3">
      <w:pPr>
        <w:pStyle w:val="ListParagraph"/>
        <w:numPr>
          <w:ilvl w:val="1"/>
          <w:numId w:val="1"/>
        </w:numPr>
        <w:rPr>
          <w:b/>
        </w:rPr>
      </w:pPr>
      <w:proofErr w:type="gramStart"/>
      <w:r>
        <w:t>brain</w:t>
      </w:r>
      <w:proofErr w:type="gramEnd"/>
      <w:r>
        <w:t xml:space="preserve"> regions involved</w:t>
      </w:r>
    </w:p>
    <w:p w14:paraId="7D7B5F9C" w14:textId="2147A500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r>
        <w:t>Amygdala:</w:t>
      </w:r>
    </w:p>
    <w:p w14:paraId="59EAD704" w14:textId="423A6FBF" w:rsidR="00B078F3" w:rsidRPr="00B078F3" w:rsidRDefault="00B078F3" w:rsidP="00B078F3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important</w:t>
      </w:r>
      <w:proofErr w:type="gramEnd"/>
      <w:r>
        <w:t xml:space="preserve"> for appraising and mediating response to threat</w:t>
      </w:r>
    </w:p>
    <w:p w14:paraId="5491A932" w14:textId="5DDA7EC1" w:rsidR="00B078F3" w:rsidRPr="00B078F3" w:rsidRDefault="00B078F3" w:rsidP="00B078F3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connections</w:t>
      </w:r>
      <w:proofErr w:type="gramEnd"/>
      <w:r>
        <w:t xml:space="preserve"> to HPA- release of cortisol</w:t>
      </w:r>
    </w:p>
    <w:p w14:paraId="7EF6D1C5" w14:textId="331428ED" w:rsidR="00B078F3" w:rsidRPr="00B078F3" w:rsidRDefault="00B078F3" w:rsidP="00B078F3">
      <w:pPr>
        <w:pStyle w:val="ListParagraph"/>
        <w:numPr>
          <w:ilvl w:val="3"/>
          <w:numId w:val="1"/>
        </w:numPr>
        <w:rPr>
          <w:b/>
        </w:rPr>
      </w:pPr>
      <w:r>
        <w:t>Social support may help reduce activity in amygdala</w:t>
      </w:r>
    </w:p>
    <w:p w14:paraId="223DACA0" w14:textId="7ECC2FC5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r>
        <w:t>Anterior Cingulate Cortex</w:t>
      </w:r>
    </w:p>
    <w:p w14:paraId="2772EBC8" w14:textId="251FA92E" w:rsidR="00B078F3" w:rsidRPr="00B078F3" w:rsidRDefault="00B078F3" w:rsidP="00B078F3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involved</w:t>
      </w:r>
      <w:proofErr w:type="gramEnd"/>
      <w:r>
        <w:t xml:space="preserve"> in responding to aversive stimuli </w:t>
      </w:r>
    </w:p>
    <w:p w14:paraId="7A5189C8" w14:textId="7A28C0A7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r>
        <w:t>Prefrontal Cortex</w:t>
      </w:r>
    </w:p>
    <w:p w14:paraId="4AAA165D" w14:textId="6C9C461B" w:rsidR="00B078F3" w:rsidRPr="00B078F3" w:rsidRDefault="00B078F3" w:rsidP="00B078F3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role</w:t>
      </w:r>
      <w:proofErr w:type="gramEnd"/>
      <w:r>
        <w:t xml:space="preserve"> in regulating negative affect and response to stress</w:t>
      </w:r>
    </w:p>
    <w:p w14:paraId="0873C2D4" w14:textId="6B17DEBC" w:rsidR="00B078F3" w:rsidRPr="00B078F3" w:rsidRDefault="00B078F3" w:rsidP="00B078F3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helps</w:t>
      </w:r>
      <w:proofErr w:type="gramEnd"/>
      <w:r>
        <w:t xml:space="preserve"> control HPA and decrease physiological response</w:t>
      </w:r>
    </w:p>
    <w:p w14:paraId="2EBA08C7" w14:textId="3CC3444D" w:rsidR="00B078F3" w:rsidRPr="00B078F3" w:rsidRDefault="00B078F3" w:rsidP="00B078F3">
      <w:pPr>
        <w:pStyle w:val="ListParagraph"/>
        <w:numPr>
          <w:ilvl w:val="1"/>
          <w:numId w:val="1"/>
        </w:numPr>
        <w:rPr>
          <w:b/>
        </w:rPr>
      </w:pPr>
      <w:r>
        <w:rPr>
          <w:b/>
          <w:noProof/>
        </w:rPr>
        <w:drawing>
          <wp:inline distT="0" distB="0" distL="0" distR="0" wp14:anchorId="4B7DB747" wp14:editId="59638E0E">
            <wp:extent cx="4358719" cy="3131820"/>
            <wp:effectExtent l="0" t="0" r="10160" b="0"/>
            <wp:docPr id="4" name="Picture 4" descr="Macintosh HD:Users:katrinamercer:Desktop:Screen Shot 2014-03-11 at 12.30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katrinamercer:Desktop:Screen Shot 2014-03-11 at 12.30.02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719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8D4E6" w14:textId="1566A4F4" w:rsidR="00B078F3" w:rsidRDefault="00B078F3" w:rsidP="00B078F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Cognitive Protective Factors</w:t>
      </w:r>
    </w:p>
    <w:p w14:paraId="56DDC8A1" w14:textId="3D8E7F00" w:rsidR="00B078F3" w:rsidRPr="00B078F3" w:rsidRDefault="00B078F3" w:rsidP="00B078F3">
      <w:pPr>
        <w:pStyle w:val="ListParagraph"/>
        <w:numPr>
          <w:ilvl w:val="1"/>
          <w:numId w:val="1"/>
        </w:numPr>
        <w:rPr>
          <w:b/>
        </w:rPr>
      </w:pPr>
      <w:r>
        <w:t xml:space="preserve">Hardiness: </w:t>
      </w:r>
    </w:p>
    <w:p w14:paraId="1DD2DDAA" w14:textId="20EC1331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ability</w:t>
      </w:r>
      <w:proofErr w:type="gramEnd"/>
      <w:r>
        <w:t xml:space="preserve"> to thrive in stressful setting</w:t>
      </w:r>
    </w:p>
    <w:p w14:paraId="1EAAFE57" w14:textId="403767DB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commitment</w:t>
      </w:r>
      <w:proofErr w:type="gramEnd"/>
      <w:r>
        <w:t xml:space="preserve"> ( to work)</w:t>
      </w:r>
    </w:p>
    <w:p w14:paraId="1BA91280" w14:textId="6C75262D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control</w:t>
      </w:r>
      <w:proofErr w:type="gramEnd"/>
      <w:r>
        <w:t>- strongest buffer against stress ( can control work)</w:t>
      </w:r>
    </w:p>
    <w:p w14:paraId="28980E9B" w14:textId="59B6C694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 xml:space="preserve">Challenge </w:t>
      </w:r>
      <w:proofErr w:type="gramStart"/>
      <w:r>
        <w:t>( when</w:t>
      </w:r>
      <w:proofErr w:type="gramEnd"/>
      <w:r>
        <w:t xml:space="preserve"> you have a stressor, viewed as a challenge not threat)</w:t>
      </w:r>
    </w:p>
    <w:p w14:paraId="65466C54" w14:textId="0ECB77A7" w:rsidR="00B078F3" w:rsidRPr="00B078F3" w:rsidRDefault="00B078F3" w:rsidP="00B078F3">
      <w:pPr>
        <w:pStyle w:val="ListParagraph"/>
        <w:numPr>
          <w:ilvl w:val="1"/>
          <w:numId w:val="1"/>
        </w:numPr>
        <w:rPr>
          <w:b/>
        </w:rPr>
      </w:pPr>
      <w:r>
        <w:t>Coping Self Efficacy</w:t>
      </w:r>
    </w:p>
    <w:p w14:paraId="53ED0377" w14:textId="2E961524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belief</w:t>
      </w:r>
      <w:proofErr w:type="gramEnd"/>
      <w:r>
        <w:t xml:space="preserve"> that we can cope successful</w:t>
      </w:r>
    </w:p>
    <w:p w14:paraId="22BC5859" w14:textId="30598332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learning</w:t>
      </w:r>
      <w:proofErr w:type="gramEnd"/>
      <w:r>
        <w:t xml:space="preserve"> plays an important role</w:t>
      </w:r>
    </w:p>
    <w:p w14:paraId="4EB5D281" w14:textId="3AFF1EE5" w:rsidR="00B078F3" w:rsidRPr="00B078F3" w:rsidRDefault="00B078F3" w:rsidP="00B078F3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past</w:t>
      </w:r>
      <w:proofErr w:type="gramEnd"/>
      <w:r>
        <w:t xml:space="preserve"> experiences and observations of others</w:t>
      </w:r>
    </w:p>
    <w:p w14:paraId="750AD0F4" w14:textId="68511393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increased</w:t>
      </w:r>
      <w:proofErr w:type="gramEnd"/>
      <w:r>
        <w:t xml:space="preserve"> self-efficacy can boost immune function.</w:t>
      </w:r>
    </w:p>
    <w:p w14:paraId="5B4D9716" w14:textId="779B354A" w:rsidR="00B078F3" w:rsidRPr="0059679D" w:rsidRDefault="00B078F3" w:rsidP="00B078F3">
      <w:pPr>
        <w:pStyle w:val="ListParagraph"/>
        <w:numPr>
          <w:ilvl w:val="0"/>
          <w:numId w:val="1"/>
        </w:numPr>
        <w:rPr>
          <w:b/>
        </w:rPr>
      </w:pPr>
      <w:r w:rsidRPr="0059679D">
        <w:rPr>
          <w:b/>
        </w:rPr>
        <w:t xml:space="preserve">Optimism </w:t>
      </w:r>
    </w:p>
    <w:p w14:paraId="4AAA0554" w14:textId="258EE4F3" w:rsidR="00B078F3" w:rsidRPr="00B078F3" w:rsidRDefault="00977D97" w:rsidP="00B078F3">
      <w:pPr>
        <w:pStyle w:val="ListParagraph"/>
        <w:numPr>
          <w:ilvl w:val="1"/>
          <w:numId w:val="1"/>
        </w:numPr>
        <w:rPr>
          <w:b/>
        </w:rPr>
      </w:pPr>
      <w:r>
        <w:t>Belief</w:t>
      </w:r>
      <w:r w:rsidR="00B078F3">
        <w:t xml:space="preserve"> about the future</w:t>
      </w:r>
    </w:p>
    <w:p w14:paraId="1858468E" w14:textId="615F3E79" w:rsidR="00B078F3" w:rsidRPr="00B078F3" w:rsidRDefault="00B078F3" w:rsidP="00B078F3">
      <w:pPr>
        <w:pStyle w:val="ListParagraph"/>
        <w:numPr>
          <w:ilvl w:val="2"/>
          <w:numId w:val="1"/>
        </w:numPr>
        <w:rPr>
          <w:b/>
        </w:rPr>
      </w:pPr>
      <w:r>
        <w:t>Optimists</w:t>
      </w:r>
    </w:p>
    <w:p w14:paraId="064A099B" w14:textId="5CFE5996" w:rsidR="00B078F3" w:rsidRPr="00B078F3" w:rsidRDefault="008C2A91" w:rsidP="00B078F3">
      <w:pPr>
        <w:pStyle w:val="ListParagraph"/>
        <w:numPr>
          <w:ilvl w:val="3"/>
          <w:numId w:val="1"/>
        </w:numPr>
        <w:rPr>
          <w:b/>
        </w:rPr>
      </w:pPr>
      <w:r>
        <w:t>V</w:t>
      </w:r>
      <w:r w:rsidR="00B078F3">
        <w:t>iew themselves as less helpless</w:t>
      </w:r>
    </w:p>
    <w:p w14:paraId="1DEC8685" w14:textId="0C1EE15D" w:rsidR="00B078F3" w:rsidRPr="00B078F3" w:rsidRDefault="00B078F3" w:rsidP="00B078F3">
      <w:pPr>
        <w:pStyle w:val="ListParagraph"/>
        <w:numPr>
          <w:ilvl w:val="3"/>
          <w:numId w:val="1"/>
        </w:numPr>
        <w:rPr>
          <w:b/>
        </w:rPr>
      </w:pPr>
      <w:r>
        <w:t>Better adjustment to negative life events</w:t>
      </w:r>
    </w:p>
    <w:p w14:paraId="66E22128" w14:textId="5540554B" w:rsidR="00B078F3" w:rsidRPr="00B078F3" w:rsidRDefault="00B078F3" w:rsidP="00B078F3">
      <w:pPr>
        <w:pStyle w:val="ListParagraph"/>
        <w:numPr>
          <w:ilvl w:val="3"/>
          <w:numId w:val="1"/>
        </w:numPr>
        <w:rPr>
          <w:b/>
        </w:rPr>
      </w:pPr>
      <w:r>
        <w:t>Less illness compared to pessimist</w:t>
      </w:r>
    </w:p>
    <w:p w14:paraId="17B85A7F" w14:textId="3685E50E" w:rsidR="00B078F3" w:rsidRPr="00D91E93" w:rsidRDefault="00B078F3" w:rsidP="00B078F3">
      <w:pPr>
        <w:pStyle w:val="ListParagraph"/>
        <w:numPr>
          <w:ilvl w:val="3"/>
          <w:numId w:val="1"/>
        </w:numPr>
        <w:rPr>
          <w:b/>
        </w:rPr>
      </w:pPr>
      <w:r>
        <w:t>Why? Pessimism seems to de</w:t>
      </w:r>
      <w:r w:rsidR="0059679D">
        <w:t>crease immune function and long-</w:t>
      </w:r>
      <w:r>
        <w:t>term health.</w:t>
      </w:r>
    </w:p>
    <w:p w14:paraId="2CF2ED3F" w14:textId="332CFF35" w:rsidR="00D91E93" w:rsidRPr="002141CD" w:rsidRDefault="00D91E93" w:rsidP="00D91E93">
      <w:pPr>
        <w:pStyle w:val="ListParagraph"/>
        <w:numPr>
          <w:ilvl w:val="0"/>
          <w:numId w:val="1"/>
        </w:numPr>
        <w:rPr>
          <w:b/>
        </w:rPr>
      </w:pPr>
      <w:r w:rsidRPr="002141CD">
        <w:rPr>
          <w:b/>
        </w:rPr>
        <w:t xml:space="preserve">Stress and Personality </w:t>
      </w:r>
    </w:p>
    <w:p w14:paraId="7E8443E1" w14:textId="2D4C37EE" w:rsidR="00D91E93" w:rsidRPr="002141CD" w:rsidRDefault="00D91E93" w:rsidP="00D91E93">
      <w:pPr>
        <w:pStyle w:val="ListParagraph"/>
        <w:numPr>
          <w:ilvl w:val="1"/>
          <w:numId w:val="1"/>
        </w:numPr>
        <w:rPr>
          <w:b/>
          <w:i/>
          <w:u w:val="single"/>
        </w:rPr>
      </w:pPr>
      <w:r w:rsidRPr="002141CD">
        <w:rPr>
          <w:i/>
          <w:u w:val="single"/>
        </w:rPr>
        <w:t>TYPE A AND B</w:t>
      </w:r>
    </w:p>
    <w:p w14:paraId="60476074" w14:textId="41A78C5E" w:rsidR="00D91E93" w:rsidRPr="00D91E93" w:rsidRDefault="0080280E" w:rsidP="00D91E93">
      <w:pPr>
        <w:pStyle w:val="ListParagraph"/>
        <w:numPr>
          <w:ilvl w:val="2"/>
          <w:numId w:val="1"/>
        </w:numPr>
        <w:rPr>
          <w:b/>
        </w:rPr>
      </w:pPr>
      <w:r>
        <w:t>W</w:t>
      </w:r>
      <w:r w:rsidR="00D91E93">
        <w:t xml:space="preserve">hen looking at stress, there are usually two different types of personalities that people when have when coping with stress. </w:t>
      </w:r>
    </w:p>
    <w:p w14:paraId="600A6D9E" w14:textId="67F2F040" w:rsidR="00D91E93" w:rsidRPr="002141CD" w:rsidRDefault="00D91E93" w:rsidP="00D91E93">
      <w:pPr>
        <w:pStyle w:val="ListParagraph"/>
        <w:numPr>
          <w:ilvl w:val="1"/>
          <w:numId w:val="1"/>
        </w:numPr>
        <w:rPr>
          <w:b/>
          <w:u w:val="single"/>
        </w:rPr>
      </w:pPr>
      <w:r w:rsidRPr="002141CD">
        <w:rPr>
          <w:u w:val="single"/>
        </w:rPr>
        <w:t>Type A:</w:t>
      </w:r>
    </w:p>
    <w:p w14:paraId="5097BB22" w14:textId="067ABE43" w:rsidR="00D91E93" w:rsidRPr="00D91E93" w:rsidRDefault="00B46078" w:rsidP="00D91E93">
      <w:pPr>
        <w:pStyle w:val="ListParagraph"/>
        <w:numPr>
          <w:ilvl w:val="2"/>
          <w:numId w:val="1"/>
        </w:numPr>
        <w:rPr>
          <w:b/>
        </w:rPr>
      </w:pPr>
      <w:r>
        <w:t>Demanding</w:t>
      </w:r>
      <w:r w:rsidR="00D91E93">
        <w:t xml:space="preserve"> of self and others</w:t>
      </w:r>
    </w:p>
    <w:p w14:paraId="6DF7AC7A" w14:textId="4827E5D9" w:rsidR="00D91E93" w:rsidRPr="00D91E93" w:rsidRDefault="00B46078" w:rsidP="00D91E93">
      <w:pPr>
        <w:pStyle w:val="ListParagraph"/>
        <w:numPr>
          <w:ilvl w:val="2"/>
          <w:numId w:val="1"/>
        </w:numPr>
        <w:rPr>
          <w:b/>
        </w:rPr>
      </w:pPr>
      <w:r>
        <w:t>High</w:t>
      </w:r>
      <w:r w:rsidR="00D91E93">
        <w:t xml:space="preserve"> level of motor activity</w:t>
      </w:r>
    </w:p>
    <w:p w14:paraId="1C27E277" w14:textId="2EE5150B" w:rsidR="00D91E93" w:rsidRPr="00D91E93" w:rsidRDefault="00B46078" w:rsidP="00D91E93">
      <w:pPr>
        <w:pStyle w:val="ListParagraph"/>
        <w:numPr>
          <w:ilvl w:val="2"/>
          <w:numId w:val="1"/>
        </w:numPr>
        <w:rPr>
          <w:b/>
        </w:rPr>
      </w:pPr>
      <w:r>
        <w:t>Perceived</w:t>
      </w:r>
      <w:r w:rsidR="00D91E93">
        <w:t xml:space="preserve"> time pressure- DONE NOW</w:t>
      </w:r>
    </w:p>
    <w:p w14:paraId="2BBBC758" w14:textId="41CFB1DF" w:rsidR="00D91E93" w:rsidRPr="00560A4D" w:rsidRDefault="00D91E93" w:rsidP="00D91E93">
      <w:pPr>
        <w:pStyle w:val="ListParagraph"/>
        <w:numPr>
          <w:ilvl w:val="2"/>
          <w:numId w:val="1"/>
        </w:numPr>
        <w:rPr>
          <w:b/>
        </w:rPr>
      </w:pPr>
      <w:r>
        <w:t>Aggressive</w:t>
      </w:r>
    </w:p>
    <w:p w14:paraId="57A903BB" w14:textId="663DCB1A" w:rsidR="00560A4D" w:rsidRPr="00560A4D" w:rsidRDefault="00560A4D" w:rsidP="00560A4D">
      <w:pPr>
        <w:pStyle w:val="ListParagraph"/>
        <w:numPr>
          <w:ilvl w:val="3"/>
          <w:numId w:val="1"/>
        </w:numPr>
        <w:rPr>
          <w:b/>
        </w:rPr>
      </w:pPr>
      <w:r>
        <w:t>Likely to live under pressure, workaholics, etc.</w:t>
      </w:r>
    </w:p>
    <w:p w14:paraId="0A0112E0" w14:textId="33DD0202" w:rsidR="00560A4D" w:rsidRPr="00560A4D" w:rsidRDefault="00560A4D" w:rsidP="00560A4D">
      <w:pPr>
        <w:pStyle w:val="ListParagraph"/>
        <w:numPr>
          <w:ilvl w:val="3"/>
          <w:numId w:val="1"/>
        </w:numPr>
        <w:rPr>
          <w:b/>
        </w:rPr>
      </w:pPr>
      <w:r>
        <w:t>Type</w:t>
      </w:r>
      <w:r w:rsidR="00CE019C">
        <w:t xml:space="preserve"> A has 2 X higher heart disease, higher negative emotions</w:t>
      </w:r>
    </w:p>
    <w:p w14:paraId="6BA59955" w14:textId="1A515BE0" w:rsidR="00560A4D" w:rsidRPr="0067140A" w:rsidRDefault="00560A4D" w:rsidP="00560A4D">
      <w:pPr>
        <w:pStyle w:val="ListParagraph"/>
        <w:numPr>
          <w:ilvl w:val="4"/>
          <w:numId w:val="1"/>
        </w:numPr>
        <w:rPr>
          <w:b/>
        </w:rPr>
      </w:pPr>
      <w:r>
        <w:t xml:space="preserve">Create more stress for themselves, alienate others, overact </w:t>
      </w:r>
      <w:r w:rsidR="002141CD">
        <w:t xml:space="preserve">physically to </w:t>
      </w:r>
      <w:r w:rsidR="00C32399">
        <w:t>events</w:t>
      </w:r>
    </w:p>
    <w:p w14:paraId="659D3E64" w14:textId="5D963B83" w:rsidR="0067140A" w:rsidRPr="00295611" w:rsidRDefault="00CE019C" w:rsidP="0067140A">
      <w:pPr>
        <w:pStyle w:val="ListParagraph"/>
        <w:numPr>
          <w:ilvl w:val="2"/>
          <w:numId w:val="1"/>
        </w:numPr>
        <w:rPr>
          <w:b/>
        </w:rPr>
      </w:pPr>
      <w:r>
        <w:t xml:space="preserve">Good: </w:t>
      </w:r>
      <w:r w:rsidR="0067140A">
        <w:t>Link between conscientiousness and good health</w:t>
      </w:r>
    </w:p>
    <w:p w14:paraId="12CDE7A4" w14:textId="64E0898D" w:rsidR="00295611" w:rsidRPr="001D7980" w:rsidRDefault="001D7980" w:rsidP="00295611">
      <w:pPr>
        <w:pStyle w:val="ListParagraph"/>
        <w:numPr>
          <w:ilvl w:val="3"/>
          <w:numId w:val="1"/>
        </w:numPr>
        <w:rPr>
          <w:b/>
        </w:rPr>
      </w:pPr>
      <w:r>
        <w:t>Conscientiousness</w:t>
      </w:r>
      <w:r w:rsidR="00295611">
        <w:t>: less likely to be in risky behavior</w:t>
      </w:r>
    </w:p>
    <w:p w14:paraId="0B123C45" w14:textId="77777777" w:rsidR="001D7980" w:rsidRPr="00D91E93" w:rsidRDefault="001D7980" w:rsidP="001D7980">
      <w:pPr>
        <w:pStyle w:val="ListParagraph"/>
        <w:numPr>
          <w:ilvl w:val="1"/>
          <w:numId w:val="1"/>
        </w:numPr>
        <w:rPr>
          <w:b/>
        </w:rPr>
      </w:pPr>
      <w:r>
        <w:t>Type B</w:t>
      </w:r>
    </w:p>
    <w:p w14:paraId="559ED8F0" w14:textId="77777777" w:rsidR="001D7980" w:rsidRPr="00D91E93" w:rsidRDefault="001D7980" w:rsidP="001D7980">
      <w:pPr>
        <w:pStyle w:val="ListParagraph"/>
        <w:numPr>
          <w:ilvl w:val="2"/>
          <w:numId w:val="1"/>
        </w:numPr>
        <w:rPr>
          <w:b/>
        </w:rPr>
      </w:pPr>
      <w:r>
        <w:t>Relaxed</w:t>
      </w:r>
    </w:p>
    <w:p w14:paraId="1205FEF2" w14:textId="46C2FDAC" w:rsidR="001D7980" w:rsidRPr="001D7980" w:rsidRDefault="001D7980" w:rsidP="001D7980">
      <w:pPr>
        <w:pStyle w:val="ListParagraph"/>
        <w:numPr>
          <w:ilvl w:val="2"/>
          <w:numId w:val="1"/>
        </w:numPr>
        <w:rPr>
          <w:b/>
        </w:rPr>
      </w:pPr>
      <w:r>
        <w:t xml:space="preserve">Agreeable </w:t>
      </w:r>
    </w:p>
    <w:p w14:paraId="5C6F66CE" w14:textId="1509D9D7" w:rsidR="0067140A" w:rsidRPr="001D7980" w:rsidRDefault="0067140A" w:rsidP="001D7980">
      <w:pPr>
        <w:pStyle w:val="ListParagraph"/>
        <w:numPr>
          <w:ilvl w:val="0"/>
          <w:numId w:val="1"/>
        </w:numPr>
        <w:rPr>
          <w:b/>
          <w:i/>
        </w:rPr>
      </w:pPr>
      <w:r w:rsidRPr="001D7980">
        <w:rPr>
          <w:i/>
        </w:rPr>
        <w:t>Finding meaning</w:t>
      </w:r>
      <w:r w:rsidR="001D7980" w:rsidRPr="001D7980">
        <w:rPr>
          <w:i/>
        </w:rPr>
        <w:t xml:space="preserve"> in stressful events</w:t>
      </w:r>
      <w:r w:rsidRPr="001D7980">
        <w:rPr>
          <w:i/>
        </w:rPr>
        <w:t xml:space="preserve">: </w:t>
      </w:r>
    </w:p>
    <w:p w14:paraId="6673661C" w14:textId="173D12A7" w:rsidR="0067140A" w:rsidRPr="0067140A" w:rsidRDefault="00882615" w:rsidP="001D7980">
      <w:pPr>
        <w:pStyle w:val="ListParagraph"/>
        <w:numPr>
          <w:ilvl w:val="1"/>
          <w:numId w:val="1"/>
        </w:numPr>
        <w:rPr>
          <w:b/>
        </w:rPr>
      </w:pPr>
      <w:r>
        <w:t>Human</w:t>
      </w:r>
      <w:r w:rsidR="0067140A">
        <w:t xml:space="preserve"> need</w:t>
      </w:r>
    </w:p>
    <w:p w14:paraId="356B5134" w14:textId="6F66C3E2" w:rsidR="0067140A" w:rsidRPr="0067140A" w:rsidRDefault="00882615" w:rsidP="001D7980">
      <w:pPr>
        <w:pStyle w:val="ListParagraph"/>
        <w:numPr>
          <w:ilvl w:val="1"/>
          <w:numId w:val="1"/>
        </w:numPr>
        <w:rPr>
          <w:b/>
        </w:rPr>
      </w:pPr>
      <w:r>
        <w:t>Psychological</w:t>
      </w:r>
      <w:r w:rsidR="0067140A">
        <w:t xml:space="preserve"> benefits: mean</w:t>
      </w:r>
      <w:r w:rsidR="001D7980">
        <w:t>ing</w:t>
      </w:r>
      <w:r w:rsidR="0067140A">
        <w:t xml:space="preserve"> can be attached to major stressors, better long term outcomes</w:t>
      </w:r>
    </w:p>
    <w:p w14:paraId="19726E40" w14:textId="55A88537" w:rsidR="0067140A" w:rsidRPr="001D7980" w:rsidRDefault="00882615" w:rsidP="001D7980">
      <w:pPr>
        <w:pStyle w:val="ListParagraph"/>
        <w:numPr>
          <w:ilvl w:val="1"/>
          <w:numId w:val="1"/>
        </w:numPr>
        <w:rPr>
          <w:b/>
        </w:rPr>
      </w:pPr>
      <w:r>
        <w:t>Religious</w:t>
      </w:r>
      <w:r w:rsidR="0067140A">
        <w:t xml:space="preserve"> beliefs can lead to better or worse outcomes- depends on type of stress. </w:t>
      </w:r>
    </w:p>
    <w:p w14:paraId="633CEE9D" w14:textId="4040DF89" w:rsidR="001D7980" w:rsidRDefault="001D7980" w:rsidP="001D798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Physiological Reactivity</w:t>
      </w:r>
    </w:p>
    <w:p w14:paraId="5475A4D2" w14:textId="221A3368" w:rsidR="001D7980" w:rsidRPr="001D7980" w:rsidRDefault="001D7980" w:rsidP="001D7980">
      <w:pPr>
        <w:pStyle w:val="ListParagraph"/>
        <w:numPr>
          <w:ilvl w:val="1"/>
          <w:numId w:val="1"/>
        </w:numPr>
        <w:rPr>
          <w:b/>
        </w:rPr>
      </w:pPr>
      <w:r>
        <w:t>Variability in physical responses to stress across people depends on:</w:t>
      </w:r>
    </w:p>
    <w:p w14:paraId="13CC5D0B" w14:textId="573D6E2B" w:rsidR="001D7980" w:rsidRPr="001D7980" w:rsidRDefault="001D7980" w:rsidP="001D7980">
      <w:pPr>
        <w:pStyle w:val="ListParagraph"/>
        <w:numPr>
          <w:ilvl w:val="2"/>
          <w:numId w:val="1"/>
        </w:numPr>
        <w:rPr>
          <w:b/>
        </w:rPr>
      </w:pPr>
      <w:r>
        <w:t>Physiological toughness is a protective factor</w:t>
      </w:r>
    </w:p>
    <w:p w14:paraId="6232F066" w14:textId="399158F8" w:rsidR="001D7980" w:rsidRPr="001D7980" w:rsidRDefault="001D7980" w:rsidP="001D7980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low</w:t>
      </w:r>
      <w:proofErr w:type="gramEnd"/>
      <w:r>
        <w:t xml:space="preserve"> resting levels of cortisol</w:t>
      </w:r>
    </w:p>
    <w:p w14:paraId="6AB83DC9" w14:textId="12A468D6" w:rsidR="001D7980" w:rsidRPr="001D7980" w:rsidRDefault="001D7980" w:rsidP="001D7980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low</w:t>
      </w:r>
      <w:proofErr w:type="gramEnd"/>
      <w:r>
        <w:t xml:space="preserve"> levels of cortisol in response to stressors</w:t>
      </w:r>
    </w:p>
    <w:p w14:paraId="180F00F5" w14:textId="3F951CEF" w:rsidR="001D7980" w:rsidRPr="001D7980" w:rsidRDefault="001D7980" w:rsidP="001D7980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quick</w:t>
      </w:r>
      <w:proofErr w:type="gramEnd"/>
      <w:r>
        <w:t xml:space="preserve"> return to baseline level of cortisol after stressor</w:t>
      </w:r>
    </w:p>
    <w:p w14:paraId="02743801" w14:textId="575DF836" w:rsidR="001D7980" w:rsidRPr="001D7980" w:rsidRDefault="00EB52B0" w:rsidP="001D7980">
      <w:pPr>
        <w:pStyle w:val="ListParagraph"/>
        <w:numPr>
          <w:ilvl w:val="3"/>
          <w:numId w:val="1"/>
        </w:numPr>
        <w:rPr>
          <w:b/>
        </w:rPr>
      </w:pPr>
      <w:r>
        <w:lastRenderedPageBreak/>
        <w:t>L</w:t>
      </w:r>
      <w:r w:rsidR="001D7980">
        <w:t xml:space="preserve">ow resting levels of </w:t>
      </w:r>
      <w:r w:rsidR="000476C4">
        <w:t>catecholamine’s</w:t>
      </w:r>
      <w:r>
        <w:t xml:space="preserve"> (adrenaline)</w:t>
      </w:r>
    </w:p>
    <w:p w14:paraId="5683DADC" w14:textId="4B081A51" w:rsidR="001D7980" w:rsidRPr="001D7980" w:rsidRDefault="00EB52B0" w:rsidP="001D7980">
      <w:pPr>
        <w:pStyle w:val="ListParagraph"/>
        <w:numPr>
          <w:ilvl w:val="3"/>
          <w:numId w:val="1"/>
        </w:numPr>
        <w:rPr>
          <w:b/>
        </w:rPr>
      </w:pPr>
      <w:r>
        <w:t>Quick</w:t>
      </w:r>
      <w:r w:rsidR="001D7980">
        <w:t xml:space="preserve"> and strong catecholamine</w:t>
      </w:r>
      <w:r>
        <w:t xml:space="preserve"> (adrenaline)</w:t>
      </w:r>
      <w:r w:rsidR="001D7980">
        <w:t xml:space="preserve"> response to stressor</w:t>
      </w:r>
    </w:p>
    <w:p w14:paraId="36833C86" w14:textId="5D68FF27" w:rsidR="001D7980" w:rsidRPr="001D7980" w:rsidRDefault="00EB52B0" w:rsidP="001D7980">
      <w:pPr>
        <w:pStyle w:val="ListParagraph"/>
        <w:numPr>
          <w:ilvl w:val="3"/>
          <w:numId w:val="1"/>
        </w:numPr>
        <w:rPr>
          <w:b/>
        </w:rPr>
      </w:pPr>
      <w:r>
        <w:t>Quick</w:t>
      </w:r>
      <w:r w:rsidR="001D7980">
        <w:t xml:space="preserve"> decline when stressor is over</w:t>
      </w:r>
    </w:p>
    <w:p w14:paraId="4F484066" w14:textId="364F8277" w:rsidR="001D7980" w:rsidRPr="001D7980" w:rsidRDefault="001D7980" w:rsidP="001D7980">
      <w:pPr>
        <w:pStyle w:val="ListParagraph"/>
        <w:numPr>
          <w:ilvl w:val="2"/>
          <w:numId w:val="1"/>
        </w:numPr>
        <w:rPr>
          <w:b/>
        </w:rPr>
      </w:pPr>
      <w:r>
        <w:t>Provides maximum short-term response and prevents exhaustion</w:t>
      </w:r>
    </w:p>
    <w:p w14:paraId="7A9B63C5" w14:textId="67D70FD0" w:rsidR="001D7980" w:rsidRPr="000476C4" w:rsidRDefault="0032696E" w:rsidP="001D7980">
      <w:pPr>
        <w:pStyle w:val="ListParagraph"/>
        <w:numPr>
          <w:ilvl w:val="2"/>
          <w:numId w:val="1"/>
        </w:numPr>
        <w:rPr>
          <w:b/>
        </w:rPr>
      </w:pPr>
      <w:r>
        <w:t>I</w:t>
      </w:r>
      <w:r w:rsidR="001D7980">
        <w:t xml:space="preserve">nteresting that exercise involves </w:t>
      </w:r>
      <w:r w:rsidR="000476C4">
        <w:t>catecholamine-induced</w:t>
      </w:r>
      <w:r w:rsidR="001D7980">
        <w:t xml:space="preserve"> arousal. </w:t>
      </w:r>
    </w:p>
    <w:p w14:paraId="0CA66819" w14:textId="1467C9B8" w:rsidR="000476C4" w:rsidRPr="00FF4D6F" w:rsidRDefault="000476C4" w:rsidP="000476C4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noProof/>
        </w:rPr>
        <w:drawing>
          <wp:inline distT="0" distB="0" distL="0" distR="0" wp14:anchorId="43B94323" wp14:editId="3B74FCF5">
            <wp:extent cx="5371226" cy="2864654"/>
            <wp:effectExtent l="0" t="0" r="0" b="5715"/>
            <wp:docPr id="5" name="Picture 5" descr="Macintosh HD:Users:katrinamercer:Desktop:Screen Shot 2014-03-11 at 12.45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katrinamercer:Desktop:Screen Shot 2014-03-11 at 12.45.14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35" cy="2865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75AFA" w14:textId="3005C444" w:rsidR="00274896" w:rsidRPr="00274896" w:rsidRDefault="00274896" w:rsidP="00FF4D6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Solid Lines: protective </w:t>
      </w:r>
      <w:proofErr w:type="gramStart"/>
      <w:r>
        <w:rPr>
          <w:b/>
        </w:rPr>
        <w:t>( low</w:t>
      </w:r>
      <w:proofErr w:type="gramEnd"/>
      <w:r>
        <w:rPr>
          <w:b/>
        </w:rPr>
        <w:t xml:space="preserve"> levels resting, </w:t>
      </w:r>
      <w:r w:rsidR="00D643CC">
        <w:rPr>
          <w:b/>
        </w:rPr>
        <w:t>quick</w:t>
      </w:r>
      <w:r>
        <w:rPr>
          <w:b/>
        </w:rPr>
        <w:t xml:space="preserve"> peak and recovery), Dashed line:  </w:t>
      </w:r>
      <w:r w:rsidR="00837A3D">
        <w:rPr>
          <w:b/>
        </w:rPr>
        <w:t>(</w:t>
      </w:r>
      <w:r>
        <w:rPr>
          <w:b/>
        </w:rPr>
        <w:t xml:space="preserve">High levels at resting, </w:t>
      </w:r>
      <w:r w:rsidR="00D643CC">
        <w:rPr>
          <w:b/>
        </w:rPr>
        <w:t>quick</w:t>
      </w:r>
      <w:r>
        <w:rPr>
          <w:b/>
        </w:rPr>
        <w:t xml:space="preserve"> peak slow </w:t>
      </w:r>
      <w:r w:rsidR="00837A3D">
        <w:rPr>
          <w:b/>
        </w:rPr>
        <w:t>recovery)</w:t>
      </w:r>
    </w:p>
    <w:p w14:paraId="5B302D2F" w14:textId="23B55B84" w:rsidR="00FF4D6F" w:rsidRPr="00FF4D6F" w:rsidRDefault="00FF4D6F" w:rsidP="00FF4D6F">
      <w:pPr>
        <w:pStyle w:val="ListParagraph"/>
        <w:numPr>
          <w:ilvl w:val="0"/>
          <w:numId w:val="1"/>
        </w:numPr>
        <w:rPr>
          <w:b/>
        </w:rPr>
      </w:pPr>
      <w:r>
        <w:t>Stress and Working Memory</w:t>
      </w:r>
    </w:p>
    <w:p w14:paraId="62424747" w14:textId="309C6A0F" w:rsidR="00FF4D6F" w:rsidRPr="00FF4D6F" w:rsidRDefault="00253519" w:rsidP="00FF4D6F">
      <w:pPr>
        <w:pStyle w:val="ListParagraph"/>
        <w:numPr>
          <w:ilvl w:val="1"/>
          <w:numId w:val="1"/>
        </w:numPr>
        <w:rPr>
          <w:b/>
        </w:rPr>
      </w:pPr>
      <w:r>
        <w:t>M</w:t>
      </w:r>
      <w:r w:rsidR="00FF4D6F">
        <w:t>ild to moderate stress can impair cognitive abilities</w:t>
      </w:r>
    </w:p>
    <w:p w14:paraId="7F849FEE" w14:textId="5324A9D0" w:rsidR="00FF4D6F" w:rsidRPr="00FF4D6F" w:rsidRDefault="00FF4D6F" w:rsidP="00FF4D6F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planning</w:t>
      </w:r>
      <w:proofErr w:type="gramEnd"/>
      <w:r>
        <w:t>, attention, organization, working memory, etc.</w:t>
      </w:r>
    </w:p>
    <w:p w14:paraId="5E1B29EF" w14:textId="4E4EF10C" w:rsidR="00FF4D6F" w:rsidRPr="00FF4D6F" w:rsidRDefault="00253519" w:rsidP="00FF4D6F">
      <w:pPr>
        <w:pStyle w:val="ListParagraph"/>
        <w:numPr>
          <w:ilvl w:val="1"/>
          <w:numId w:val="1"/>
        </w:numPr>
        <w:rPr>
          <w:b/>
        </w:rPr>
      </w:pPr>
      <w:r>
        <w:t>A</w:t>
      </w:r>
      <w:r w:rsidR="00FF4D6F">
        <w:t>nimal studies suggest: chemicals released due to stress response impair working memory a</w:t>
      </w:r>
      <w:bookmarkStart w:id="0" w:name="_GoBack"/>
      <w:bookmarkEnd w:id="0"/>
      <w:r w:rsidR="00FF4D6F">
        <w:t>nd functions of frontal lobe</w:t>
      </w:r>
    </w:p>
    <w:p w14:paraId="7A809A57" w14:textId="5AF07AB7" w:rsidR="00FF4D6F" w:rsidRPr="00D91E93" w:rsidRDefault="00FF4D6F" w:rsidP="000476C4">
      <w:pPr>
        <w:pStyle w:val="ListParagraph"/>
        <w:ind w:left="1440"/>
        <w:rPr>
          <w:b/>
        </w:rPr>
      </w:pPr>
    </w:p>
    <w:p w14:paraId="6E2717B1" w14:textId="77777777" w:rsidR="00D91E93" w:rsidRPr="00D91E93" w:rsidRDefault="00D91E93" w:rsidP="001D7980">
      <w:pPr>
        <w:ind w:left="720"/>
        <w:rPr>
          <w:b/>
        </w:rPr>
      </w:pPr>
    </w:p>
    <w:sectPr w:rsidR="00D91E93" w:rsidRPr="00D91E93" w:rsidSect="008128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A6858"/>
    <w:multiLevelType w:val="hybridMultilevel"/>
    <w:tmpl w:val="EC1EC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DAE"/>
    <w:rsid w:val="000476C4"/>
    <w:rsid w:val="00057F66"/>
    <w:rsid w:val="000A22DB"/>
    <w:rsid w:val="000E687E"/>
    <w:rsid w:val="00163B9E"/>
    <w:rsid w:val="001735FF"/>
    <w:rsid w:val="00194216"/>
    <w:rsid w:val="001D7980"/>
    <w:rsid w:val="002141CD"/>
    <w:rsid w:val="00253519"/>
    <w:rsid w:val="00274896"/>
    <w:rsid w:val="00276D58"/>
    <w:rsid w:val="00295611"/>
    <w:rsid w:val="0029566D"/>
    <w:rsid w:val="002A1BD1"/>
    <w:rsid w:val="0032696E"/>
    <w:rsid w:val="0039522E"/>
    <w:rsid w:val="003E561D"/>
    <w:rsid w:val="00474F66"/>
    <w:rsid w:val="004C093E"/>
    <w:rsid w:val="00560A4D"/>
    <w:rsid w:val="00582457"/>
    <w:rsid w:val="0059679D"/>
    <w:rsid w:val="005D3B26"/>
    <w:rsid w:val="0067140A"/>
    <w:rsid w:val="00687415"/>
    <w:rsid w:val="00697443"/>
    <w:rsid w:val="006A2F1E"/>
    <w:rsid w:val="006B7241"/>
    <w:rsid w:val="006D27F5"/>
    <w:rsid w:val="007345E8"/>
    <w:rsid w:val="0080280E"/>
    <w:rsid w:val="008078E0"/>
    <w:rsid w:val="0081285B"/>
    <w:rsid w:val="00822F8F"/>
    <w:rsid w:val="00837A3D"/>
    <w:rsid w:val="00882615"/>
    <w:rsid w:val="00896849"/>
    <w:rsid w:val="008C0FBA"/>
    <w:rsid w:val="008C2A91"/>
    <w:rsid w:val="009379ED"/>
    <w:rsid w:val="00955CA9"/>
    <w:rsid w:val="00977D97"/>
    <w:rsid w:val="009A7E9A"/>
    <w:rsid w:val="009F6497"/>
    <w:rsid w:val="00A22307"/>
    <w:rsid w:val="00B03159"/>
    <w:rsid w:val="00B078F3"/>
    <w:rsid w:val="00B27F71"/>
    <w:rsid w:val="00B46078"/>
    <w:rsid w:val="00B8112C"/>
    <w:rsid w:val="00C32399"/>
    <w:rsid w:val="00CE019C"/>
    <w:rsid w:val="00D01E44"/>
    <w:rsid w:val="00D643CC"/>
    <w:rsid w:val="00D91E93"/>
    <w:rsid w:val="00DB46AF"/>
    <w:rsid w:val="00DC49B6"/>
    <w:rsid w:val="00DF258C"/>
    <w:rsid w:val="00E07E4E"/>
    <w:rsid w:val="00E141D1"/>
    <w:rsid w:val="00E9040D"/>
    <w:rsid w:val="00E905F2"/>
    <w:rsid w:val="00EB52B0"/>
    <w:rsid w:val="00EC2DAE"/>
    <w:rsid w:val="00F157BB"/>
    <w:rsid w:val="00F16C70"/>
    <w:rsid w:val="00F2500B"/>
    <w:rsid w:val="00F74429"/>
    <w:rsid w:val="00FB5B42"/>
    <w:rsid w:val="00FF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574E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D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2DA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DAE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D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2DA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DAE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1011</Words>
  <Characters>5765</Characters>
  <Application>Microsoft Macintosh Word</Application>
  <DocSecurity>0</DocSecurity>
  <Lines>48</Lines>
  <Paragraphs>13</Paragraphs>
  <ScaleCrop>false</ScaleCrop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Mercer</dc:creator>
  <cp:keywords/>
  <dc:description/>
  <cp:lastModifiedBy>Katrina Mercer</cp:lastModifiedBy>
  <cp:revision>69</cp:revision>
  <dcterms:created xsi:type="dcterms:W3CDTF">2014-03-11T14:46:00Z</dcterms:created>
  <dcterms:modified xsi:type="dcterms:W3CDTF">2014-04-14T22:43:00Z</dcterms:modified>
</cp:coreProperties>
</file>