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6362" w:rsidRDefault="00FA6362" w:rsidP="00FA6362">
      <w:pPr>
        <w:jc w:val="center"/>
      </w:pPr>
      <w:proofErr w:type="spellStart"/>
      <w:r>
        <w:t>Mollusca</w:t>
      </w:r>
      <w:proofErr w:type="spellEnd"/>
      <w:r>
        <w:t>-Key Terms</w:t>
      </w:r>
    </w:p>
    <w:p w:rsidR="00FA6362" w:rsidRDefault="00FA6362" w:rsidP="00FA6362">
      <w:pPr>
        <w:jc w:val="center"/>
      </w:pPr>
    </w:p>
    <w:p w:rsidR="00FA6362" w:rsidRDefault="00FA6362">
      <w:r w:rsidRPr="00682917">
        <w:rPr>
          <w:b/>
        </w:rPr>
        <w:t>Abductor muscle:</w:t>
      </w:r>
      <w:r w:rsidR="00F029FB">
        <w:t xml:space="preserve"> A muscle that moves any </w:t>
      </w:r>
      <w:proofErr w:type="spellStart"/>
      <w:r w:rsidR="00F029FB">
        <w:t>poart</w:t>
      </w:r>
      <w:proofErr w:type="spellEnd"/>
      <w:r w:rsidR="00F029FB">
        <w:t xml:space="preserve"> of the body away from the central midline. In brachiopods, it opens the bivalve shell. </w:t>
      </w:r>
    </w:p>
    <w:p w:rsidR="00FA6362" w:rsidRDefault="00FA6362">
      <w:r w:rsidRPr="00B57832">
        <w:rPr>
          <w:b/>
        </w:rPr>
        <w:t>Adaptive radiation:</w:t>
      </w:r>
      <w:r w:rsidR="00682917">
        <w:t xml:space="preserve"> Evolution of a variety of different species from a single common ancestor. Each is adapted for a particular niche, and the appearance of the descendants may vary considerably from each other and the ancestor.</w:t>
      </w:r>
    </w:p>
    <w:p w:rsidR="00FA6362" w:rsidRDefault="00FA6362">
      <w:r w:rsidRPr="00B57832">
        <w:rPr>
          <w:b/>
        </w:rPr>
        <w:t>Adductor muscle:</w:t>
      </w:r>
      <w:r w:rsidR="00682917">
        <w:t xml:space="preserve"> A muscle that moves part of the body toward the central midline. In brachiopods and bivalves, it closes the bivalve shell. </w:t>
      </w:r>
    </w:p>
    <w:p w:rsidR="00FA6362" w:rsidRPr="00B57832" w:rsidRDefault="00FA6362">
      <w:pPr>
        <w:rPr>
          <w:b/>
        </w:rPr>
      </w:pPr>
      <w:r w:rsidRPr="00B57832">
        <w:rPr>
          <w:b/>
        </w:rPr>
        <w:t>Albumin gland:</w:t>
      </w:r>
      <w:r w:rsidR="00682917" w:rsidRPr="00B57832">
        <w:rPr>
          <w:b/>
        </w:rPr>
        <w:t xml:space="preserve"> </w:t>
      </w:r>
    </w:p>
    <w:p w:rsidR="00FA6362" w:rsidRDefault="00FA6362">
      <w:r w:rsidRPr="00B57832">
        <w:rPr>
          <w:b/>
        </w:rPr>
        <w:t>Atrium:</w:t>
      </w:r>
      <w:r w:rsidR="00682917">
        <w:t xml:space="preserve"> How </w:t>
      </w:r>
    </w:p>
    <w:p w:rsidR="00FA6362" w:rsidRDefault="00FA6362">
      <w:r w:rsidRPr="00B57832">
        <w:rPr>
          <w:b/>
        </w:rPr>
        <w:t>Bioluminescence:</w:t>
      </w:r>
      <w:r w:rsidR="00682917">
        <w:t xml:space="preserve"> How living organisms produce light. Many organisms that live in the deep, dark of the oceans, or in </w:t>
      </w:r>
      <w:proofErr w:type="spellStart"/>
      <w:r w:rsidR="00682917">
        <w:t>othe</w:t>
      </w:r>
      <w:proofErr w:type="spellEnd"/>
      <w:r w:rsidR="00682917">
        <w:t xml:space="preserve"> environments at night, use flashing light, bioluminescence, to communicate. </w:t>
      </w:r>
    </w:p>
    <w:p w:rsidR="00FA6362" w:rsidRDefault="00FA6362">
      <w:proofErr w:type="spellStart"/>
      <w:r w:rsidRPr="00B57832">
        <w:rPr>
          <w:b/>
        </w:rPr>
        <w:t>Branchial</w:t>
      </w:r>
      <w:proofErr w:type="spellEnd"/>
      <w:r w:rsidRPr="00B57832">
        <w:rPr>
          <w:b/>
        </w:rPr>
        <w:t xml:space="preserve"> Heart</w:t>
      </w:r>
      <w:r w:rsidR="00682917" w:rsidRPr="00B57832">
        <w:rPr>
          <w:b/>
        </w:rPr>
        <w:t>:</w:t>
      </w:r>
      <w:r w:rsidR="00682917">
        <w:t xml:space="preserve"> Modification of the circulatory system to form secondary hearts that pump </w:t>
      </w:r>
      <w:r w:rsidR="003A6BFB">
        <w:t xml:space="preserve">blood into the gills </w:t>
      </w:r>
    </w:p>
    <w:p w:rsidR="00FA6362" w:rsidRPr="00B57832" w:rsidRDefault="00FA6362">
      <w:pPr>
        <w:rPr>
          <w:b/>
        </w:rPr>
      </w:pPr>
      <w:proofErr w:type="spellStart"/>
      <w:r w:rsidRPr="00B57832">
        <w:rPr>
          <w:b/>
        </w:rPr>
        <w:t>Cecum</w:t>
      </w:r>
      <w:proofErr w:type="spellEnd"/>
      <w:r w:rsidRPr="00B57832">
        <w:rPr>
          <w:b/>
        </w:rPr>
        <w:t>:</w:t>
      </w:r>
      <w:r w:rsidR="003A6BFB" w:rsidRPr="00B57832">
        <w:rPr>
          <w:b/>
        </w:rPr>
        <w:t xml:space="preserve"> </w:t>
      </w:r>
    </w:p>
    <w:p w:rsidR="00FA6362" w:rsidRPr="00B57832" w:rsidRDefault="00FA6362">
      <w:pPr>
        <w:rPr>
          <w:b/>
        </w:rPr>
      </w:pPr>
      <w:r w:rsidRPr="00B57832">
        <w:rPr>
          <w:b/>
        </w:rPr>
        <w:t>Ciliated sorting field:</w:t>
      </w:r>
      <w:r w:rsidR="003A6BFB" w:rsidRPr="00B57832">
        <w:rPr>
          <w:b/>
        </w:rPr>
        <w:t xml:space="preserve"> </w:t>
      </w:r>
    </w:p>
    <w:p w:rsidR="00FA6362" w:rsidRPr="00B57832" w:rsidRDefault="00FA6362">
      <w:pPr>
        <w:rPr>
          <w:b/>
        </w:rPr>
      </w:pPr>
      <w:r w:rsidRPr="00B57832">
        <w:rPr>
          <w:b/>
        </w:rPr>
        <w:t>Ciliated ventral foot:</w:t>
      </w:r>
    </w:p>
    <w:p w:rsidR="00FA6362" w:rsidRDefault="00FA6362">
      <w:r w:rsidRPr="00B57832">
        <w:rPr>
          <w:b/>
        </w:rPr>
        <w:t>Crystalline style</w:t>
      </w:r>
      <w:r>
        <w:t>:</w:t>
      </w:r>
      <w:r w:rsidR="00B57832">
        <w:t xml:space="preserve"> </w:t>
      </w:r>
    </w:p>
    <w:p w:rsidR="00FA6362" w:rsidRPr="00B57832" w:rsidRDefault="00FA6362">
      <w:pPr>
        <w:rPr>
          <w:b/>
        </w:rPr>
      </w:pPr>
      <w:proofErr w:type="spellStart"/>
      <w:r w:rsidRPr="00B57832">
        <w:rPr>
          <w:b/>
        </w:rPr>
        <w:t>Ctenidium</w:t>
      </w:r>
      <w:proofErr w:type="spellEnd"/>
      <w:r w:rsidRPr="00B57832">
        <w:rPr>
          <w:b/>
        </w:rPr>
        <w:t>:</w:t>
      </w:r>
    </w:p>
    <w:p w:rsidR="00FA6362" w:rsidRPr="00B57832" w:rsidRDefault="00FA6362">
      <w:pPr>
        <w:rPr>
          <w:b/>
        </w:rPr>
      </w:pPr>
      <w:r w:rsidRPr="00B57832">
        <w:rPr>
          <w:b/>
        </w:rPr>
        <w:t>Dart sac:</w:t>
      </w:r>
    </w:p>
    <w:p w:rsidR="00FA6362" w:rsidRDefault="00FA6362">
      <w:r w:rsidRPr="00B57832">
        <w:rPr>
          <w:b/>
        </w:rPr>
        <w:t>Digestive gland:</w:t>
      </w:r>
      <w:r w:rsidR="00B57832" w:rsidRPr="00B57832">
        <w:rPr>
          <w:b/>
        </w:rPr>
        <w:t xml:space="preserve"> </w:t>
      </w:r>
      <w:r w:rsidR="00B57832">
        <w:t xml:space="preserve">Many invertebrates, including mollusks, arthropods, and echinoderms, have pockets or </w:t>
      </w:r>
      <w:proofErr w:type="spellStart"/>
      <w:r w:rsidR="00B57832">
        <w:t>evaginations</w:t>
      </w:r>
      <w:proofErr w:type="spellEnd"/>
      <w:r w:rsidR="00B57832">
        <w:t xml:space="preserve"> from the main alimentary tract where specialized digestive events occur. </w:t>
      </w:r>
    </w:p>
    <w:p w:rsidR="00B57832" w:rsidRDefault="00B57832">
      <w:r w:rsidRPr="00B57832">
        <w:rPr>
          <w:b/>
        </w:rPr>
        <w:t xml:space="preserve">Elastic capsule </w:t>
      </w:r>
      <w:proofErr w:type="spellStart"/>
      <w:r w:rsidRPr="00B57832">
        <w:rPr>
          <w:b/>
        </w:rPr>
        <w:t>chromatophore</w:t>
      </w:r>
      <w:proofErr w:type="spellEnd"/>
      <w:r>
        <w:t xml:space="preserve">: Specialized pigmented cell on the surface of cephalopods that, by changing its shape, exposes different amounts of pigment changing the color and appearance of the </w:t>
      </w:r>
      <w:proofErr w:type="spellStart"/>
      <w:r>
        <w:t>cephalod</w:t>
      </w:r>
      <w:proofErr w:type="spellEnd"/>
    </w:p>
    <w:p w:rsidR="00B57832" w:rsidRPr="00B57832" w:rsidRDefault="00B57832">
      <w:pPr>
        <w:rPr>
          <w:b/>
        </w:rPr>
      </w:pPr>
      <w:proofErr w:type="spellStart"/>
      <w:r w:rsidRPr="00B57832">
        <w:rPr>
          <w:b/>
        </w:rPr>
        <w:t>Excurrent</w:t>
      </w:r>
      <w:proofErr w:type="spellEnd"/>
      <w:r w:rsidRPr="00B57832">
        <w:rPr>
          <w:b/>
        </w:rPr>
        <w:t xml:space="preserve"> siphon: </w:t>
      </w:r>
    </w:p>
    <w:p w:rsidR="00B57832" w:rsidRDefault="00B57832">
      <w:r w:rsidRPr="00B57832">
        <w:rPr>
          <w:b/>
        </w:rPr>
        <w:t>Gastric shield</w:t>
      </w:r>
      <w:r>
        <w:t xml:space="preserve">: </w:t>
      </w:r>
    </w:p>
    <w:p w:rsidR="00B57832" w:rsidRDefault="00B57832">
      <w:proofErr w:type="spellStart"/>
      <w:r w:rsidRPr="00B57832">
        <w:rPr>
          <w:b/>
        </w:rPr>
        <w:t>Glochidia</w:t>
      </w:r>
      <w:proofErr w:type="spellEnd"/>
      <w:r w:rsidRPr="00B57832">
        <w:rPr>
          <w:b/>
        </w:rPr>
        <w:t>:</w:t>
      </w:r>
      <w:r>
        <w:t xml:space="preserve"> Free-swimming, larval stage of some freshwater, bivalve mollusks. </w:t>
      </w:r>
      <w:proofErr w:type="spellStart"/>
      <w:r>
        <w:t>Glochidia</w:t>
      </w:r>
      <w:proofErr w:type="spellEnd"/>
      <w:r>
        <w:t xml:space="preserve"> are brooded inside the gill chamber. After release, they parasitize fish until the </w:t>
      </w:r>
      <w:proofErr w:type="spellStart"/>
      <w:r>
        <w:t>flochidia’s</w:t>
      </w:r>
      <w:proofErr w:type="spellEnd"/>
      <w:r>
        <w:t xml:space="preserve"> development is complete. </w:t>
      </w:r>
    </w:p>
    <w:p w:rsidR="00B57832" w:rsidRPr="00B57832" w:rsidRDefault="00B57832">
      <w:proofErr w:type="spellStart"/>
      <w:r w:rsidRPr="00B57832">
        <w:rPr>
          <w:b/>
        </w:rPr>
        <w:t>Hetocotylus</w:t>
      </w:r>
      <w:proofErr w:type="spellEnd"/>
      <w:r w:rsidRPr="00B57832">
        <w:rPr>
          <w:b/>
        </w:rPr>
        <w:t xml:space="preserve"> arm:</w:t>
      </w:r>
      <w:r>
        <w:rPr>
          <w:b/>
        </w:rPr>
        <w:t xml:space="preserve"> </w:t>
      </w:r>
    </w:p>
    <w:p w:rsidR="00B57832" w:rsidRPr="0031695A" w:rsidRDefault="00B57832">
      <w:pPr>
        <w:rPr>
          <w:b/>
        </w:rPr>
      </w:pPr>
      <w:r w:rsidRPr="0031695A">
        <w:rPr>
          <w:b/>
        </w:rPr>
        <w:t>Hermaphrodite duct:</w:t>
      </w:r>
      <w:r w:rsidR="0031695A" w:rsidRPr="0031695A">
        <w:rPr>
          <w:b/>
        </w:rPr>
        <w:t xml:space="preserve"> </w:t>
      </w:r>
    </w:p>
    <w:p w:rsidR="00B57832" w:rsidRPr="0031695A" w:rsidRDefault="00B57832">
      <w:pPr>
        <w:rPr>
          <w:b/>
        </w:rPr>
      </w:pPr>
      <w:r w:rsidRPr="0031695A">
        <w:rPr>
          <w:b/>
        </w:rPr>
        <w:t>Hinge ligament:</w:t>
      </w:r>
      <w:r w:rsidR="0031695A" w:rsidRPr="0031695A">
        <w:rPr>
          <w:b/>
        </w:rPr>
        <w:t xml:space="preserve"> </w:t>
      </w:r>
    </w:p>
    <w:p w:rsidR="00B57832" w:rsidRPr="0031695A" w:rsidRDefault="00B57832">
      <w:pPr>
        <w:rPr>
          <w:b/>
        </w:rPr>
      </w:pPr>
      <w:r w:rsidRPr="0031695A">
        <w:rPr>
          <w:b/>
        </w:rPr>
        <w:t>Incurrent siphon:</w:t>
      </w:r>
    </w:p>
    <w:p w:rsidR="00B57832" w:rsidRPr="0031695A" w:rsidRDefault="00B57832">
      <w:pPr>
        <w:rPr>
          <w:b/>
        </w:rPr>
      </w:pPr>
      <w:r w:rsidRPr="0031695A">
        <w:rPr>
          <w:b/>
        </w:rPr>
        <w:t>Ink sac:</w:t>
      </w:r>
    </w:p>
    <w:p w:rsidR="00B57832" w:rsidRPr="0031695A" w:rsidRDefault="00B57832">
      <w:pPr>
        <w:rPr>
          <w:b/>
        </w:rPr>
      </w:pPr>
      <w:proofErr w:type="spellStart"/>
      <w:r w:rsidRPr="0031695A">
        <w:rPr>
          <w:b/>
        </w:rPr>
        <w:t>Iridiocytes</w:t>
      </w:r>
      <w:proofErr w:type="spellEnd"/>
      <w:r w:rsidRPr="0031695A">
        <w:rPr>
          <w:b/>
        </w:rPr>
        <w:t>:</w:t>
      </w:r>
      <w:r w:rsidR="0031695A" w:rsidRPr="0031695A">
        <w:rPr>
          <w:b/>
        </w:rPr>
        <w:t xml:space="preserve"> </w:t>
      </w:r>
    </w:p>
    <w:p w:rsidR="00B57832" w:rsidRDefault="00B57832">
      <w:r w:rsidRPr="0031695A">
        <w:rPr>
          <w:b/>
        </w:rPr>
        <w:t xml:space="preserve">Labial </w:t>
      </w:r>
      <w:proofErr w:type="spellStart"/>
      <w:r w:rsidRPr="0031695A">
        <w:rPr>
          <w:b/>
        </w:rPr>
        <w:t>palp</w:t>
      </w:r>
      <w:proofErr w:type="spellEnd"/>
      <w:r w:rsidRPr="0031695A">
        <w:rPr>
          <w:b/>
        </w:rPr>
        <w:t>:</w:t>
      </w:r>
      <w:r w:rsidR="0031695A">
        <w:t xml:space="preserve"> The second maxilla in some </w:t>
      </w:r>
      <w:proofErr w:type="spellStart"/>
      <w:r w:rsidR="0031695A">
        <w:t>uniramians</w:t>
      </w:r>
      <w:proofErr w:type="spellEnd"/>
      <w:r w:rsidR="0031695A">
        <w:t xml:space="preserve">, such as insects, are often </w:t>
      </w:r>
      <w:proofErr w:type="gramStart"/>
      <w:r w:rsidR="0031695A">
        <w:t>fused  to</w:t>
      </w:r>
      <w:proofErr w:type="gramEnd"/>
      <w:r w:rsidR="0031695A">
        <w:t xml:space="preserve"> form the lower portion of the </w:t>
      </w:r>
      <w:proofErr w:type="spellStart"/>
      <w:r w:rsidR="0031695A">
        <w:t>buccal</w:t>
      </w:r>
      <w:proofErr w:type="spellEnd"/>
      <w:r w:rsidR="0031695A">
        <w:t xml:space="preserve"> cavity. </w:t>
      </w:r>
    </w:p>
    <w:p w:rsidR="00B57832" w:rsidRDefault="00B57832">
      <w:proofErr w:type="spellStart"/>
      <w:r w:rsidRPr="0031695A">
        <w:rPr>
          <w:b/>
        </w:rPr>
        <w:t>Lophotrochozoa</w:t>
      </w:r>
      <w:proofErr w:type="spellEnd"/>
      <w:r w:rsidRPr="0031695A">
        <w:rPr>
          <w:b/>
        </w:rPr>
        <w:t>:</w:t>
      </w:r>
      <w:r w:rsidR="0031695A">
        <w:t xml:space="preserve"> Group of animals that have a </w:t>
      </w:r>
      <w:proofErr w:type="spellStart"/>
      <w:r w:rsidR="0031695A">
        <w:t>lophophore</w:t>
      </w:r>
      <w:proofErr w:type="spellEnd"/>
      <w:r w:rsidR="0031695A">
        <w:t xml:space="preserve">—ring of hollow ciliated tentacles surrounding thee mouth. </w:t>
      </w:r>
    </w:p>
    <w:p w:rsidR="00B57832" w:rsidRDefault="00B57832">
      <w:r w:rsidRPr="0031695A">
        <w:rPr>
          <w:b/>
        </w:rPr>
        <w:t>Mantle:</w:t>
      </w:r>
      <w:r w:rsidR="0031695A" w:rsidRPr="0031695A">
        <w:rPr>
          <w:b/>
        </w:rPr>
        <w:t xml:space="preserve"> </w:t>
      </w:r>
      <w:r w:rsidR="0031695A">
        <w:t xml:space="preserve">A thin </w:t>
      </w:r>
      <w:proofErr w:type="spellStart"/>
      <w:r w:rsidR="0031695A">
        <w:t>sheetlike</w:t>
      </w:r>
      <w:proofErr w:type="spellEnd"/>
      <w:r w:rsidR="0031695A">
        <w:t xml:space="preserve"> membranous extension of the </w:t>
      </w:r>
      <w:proofErr w:type="spellStart"/>
      <w:r w:rsidR="0031695A">
        <w:t>viserol</w:t>
      </w:r>
      <w:proofErr w:type="spellEnd"/>
      <w:r w:rsidR="0031695A">
        <w:t xml:space="preserve"> mass of mollusks and brachiopods that forms two flaps of skin. The mantle secretes the shell on the dorsal side and the space between the two flaps of skin is referred to as the mantle cavity. </w:t>
      </w:r>
    </w:p>
    <w:p w:rsidR="00B57832" w:rsidRDefault="00B57832">
      <w:proofErr w:type="spellStart"/>
      <w:r w:rsidRPr="00F844FF">
        <w:rPr>
          <w:b/>
        </w:rPr>
        <w:t>Metanephridium</w:t>
      </w:r>
      <w:proofErr w:type="spellEnd"/>
      <w:r w:rsidRPr="00F844FF">
        <w:rPr>
          <w:b/>
        </w:rPr>
        <w:t>:</w:t>
      </w:r>
      <w:r w:rsidR="0031695A">
        <w:t xml:space="preserve"> An </w:t>
      </w:r>
      <w:proofErr w:type="spellStart"/>
      <w:r w:rsidR="0031695A">
        <w:t>excretatory-osmoregulatory</w:t>
      </w:r>
      <w:proofErr w:type="spellEnd"/>
      <w:r w:rsidR="0031695A">
        <w:t xml:space="preserve"> organ </w:t>
      </w:r>
      <w:proofErr w:type="spellStart"/>
      <w:r w:rsidR="0031695A">
        <w:t>consisiting</w:t>
      </w:r>
      <w:proofErr w:type="spellEnd"/>
      <w:r w:rsidR="0031695A">
        <w:t xml:space="preserve"> of a ciliated funnel, </w:t>
      </w:r>
      <w:proofErr w:type="spellStart"/>
      <w:r w:rsidR="0031695A">
        <w:t>nephrostome</w:t>
      </w:r>
      <w:proofErr w:type="spellEnd"/>
      <w:r w:rsidR="0031695A">
        <w:t xml:space="preserve">, connected to tubules that lead to the external </w:t>
      </w:r>
      <w:proofErr w:type="spellStart"/>
      <w:r w:rsidR="0031695A">
        <w:t>nephridipore</w:t>
      </w:r>
      <w:proofErr w:type="spellEnd"/>
      <w:proofErr w:type="gramStart"/>
      <w:r w:rsidR="0031695A">
        <w:t>,.</w:t>
      </w:r>
      <w:proofErr w:type="gramEnd"/>
      <w:r w:rsidR="0031695A">
        <w:t xml:space="preserve"> The </w:t>
      </w:r>
      <w:proofErr w:type="spellStart"/>
      <w:r w:rsidR="0031695A">
        <w:t>nephrostome</w:t>
      </w:r>
      <w:proofErr w:type="spellEnd"/>
      <w:r w:rsidR="0031695A">
        <w:t xml:space="preserve"> collects coelomic fluid, and all of its contents, to produce the urine.</w:t>
      </w:r>
    </w:p>
    <w:p w:rsidR="00F844FF" w:rsidRPr="00F844FF" w:rsidRDefault="00B57832">
      <w:pPr>
        <w:rPr>
          <w:b/>
        </w:rPr>
      </w:pPr>
      <w:r w:rsidRPr="00F844FF">
        <w:rPr>
          <w:b/>
        </w:rPr>
        <w:t>Nacre:</w:t>
      </w:r>
      <w:r w:rsidR="00F844FF" w:rsidRPr="00F844FF">
        <w:rPr>
          <w:b/>
        </w:rPr>
        <w:t xml:space="preserve"> </w:t>
      </w:r>
    </w:p>
    <w:p w:rsidR="00F844FF" w:rsidRDefault="00F844FF">
      <w:r w:rsidRPr="00F844FF">
        <w:rPr>
          <w:b/>
        </w:rPr>
        <w:t>Nacreous layer:</w:t>
      </w:r>
      <w:r>
        <w:t xml:space="preserve"> The innermost of the three layers of a mollusk shell. Also referred to as mother-of-</w:t>
      </w:r>
      <w:proofErr w:type="spellStart"/>
      <w:r>
        <w:t>peral</w:t>
      </w:r>
      <w:proofErr w:type="spellEnd"/>
      <w:r>
        <w:t>, it consists of thin layers of calcium carbonate crystals (</w:t>
      </w:r>
      <w:proofErr w:type="spellStart"/>
      <w:r>
        <w:t>aragointue</w:t>
      </w:r>
      <w:proofErr w:type="spellEnd"/>
      <w:r>
        <w:t xml:space="preserve">), continually produced by the mantle surface. </w:t>
      </w:r>
    </w:p>
    <w:p w:rsidR="00F844FF" w:rsidRDefault="00F844FF">
      <w:proofErr w:type="spellStart"/>
      <w:r w:rsidRPr="0068145F">
        <w:rPr>
          <w:b/>
        </w:rPr>
        <w:t>Nephridipore</w:t>
      </w:r>
      <w:proofErr w:type="spellEnd"/>
      <w:r w:rsidRPr="0068145F">
        <w:rPr>
          <w:b/>
        </w:rPr>
        <w:t>:</w:t>
      </w:r>
      <w:r>
        <w:t xml:space="preserve"> External openings to </w:t>
      </w:r>
      <w:proofErr w:type="spellStart"/>
      <w:r>
        <w:t>nephridia</w:t>
      </w:r>
      <w:proofErr w:type="spellEnd"/>
      <w:r>
        <w:t xml:space="preserve"> (</w:t>
      </w:r>
      <w:proofErr w:type="spellStart"/>
      <w:r>
        <w:t>protonephirida</w:t>
      </w:r>
      <w:proofErr w:type="spellEnd"/>
      <w:r>
        <w:t xml:space="preserve"> and </w:t>
      </w:r>
      <w:proofErr w:type="spellStart"/>
      <w:r>
        <w:t>metanephridia</w:t>
      </w:r>
      <w:proofErr w:type="spellEnd"/>
      <w:r>
        <w:t xml:space="preserve">) in invertebrates </w:t>
      </w:r>
      <w:proofErr w:type="spellStart"/>
      <w:r>
        <w:t>excretatory</w:t>
      </w:r>
      <w:proofErr w:type="spellEnd"/>
      <w:r>
        <w:t xml:space="preserve"> system. </w:t>
      </w:r>
    </w:p>
    <w:p w:rsidR="00F844FF" w:rsidRDefault="00F844FF">
      <w:proofErr w:type="spellStart"/>
      <w:r w:rsidRPr="0068145F">
        <w:rPr>
          <w:b/>
        </w:rPr>
        <w:t>Nephrostome</w:t>
      </w:r>
      <w:proofErr w:type="spellEnd"/>
      <w:r w:rsidRPr="0068145F">
        <w:rPr>
          <w:b/>
        </w:rPr>
        <w:t>:</w:t>
      </w:r>
      <w:r w:rsidR="0068145F">
        <w:t xml:space="preserve"> Open-ciliated funnel of the </w:t>
      </w:r>
      <w:proofErr w:type="spellStart"/>
      <w:r w:rsidR="0068145F">
        <w:t>metanephridium</w:t>
      </w:r>
      <w:proofErr w:type="spellEnd"/>
      <w:r w:rsidR="0068145F">
        <w:t xml:space="preserve">; moves coelomic fluid directly into the </w:t>
      </w:r>
      <w:proofErr w:type="spellStart"/>
      <w:r w:rsidR="0068145F">
        <w:t>metanephridium</w:t>
      </w:r>
      <w:proofErr w:type="spellEnd"/>
      <w:r w:rsidR="0068145F">
        <w:t xml:space="preserve"> without </w:t>
      </w:r>
      <w:proofErr w:type="spellStart"/>
      <w:r w:rsidR="0068145F">
        <w:t>ultrafilatration</w:t>
      </w:r>
      <w:proofErr w:type="spellEnd"/>
      <w:r w:rsidR="0068145F">
        <w:t xml:space="preserve">. </w:t>
      </w:r>
    </w:p>
    <w:p w:rsidR="00F844FF" w:rsidRPr="0012125D" w:rsidRDefault="00F844FF">
      <w:pPr>
        <w:rPr>
          <w:b/>
        </w:rPr>
      </w:pPr>
      <w:proofErr w:type="spellStart"/>
      <w:r w:rsidRPr="0012125D">
        <w:rPr>
          <w:b/>
        </w:rPr>
        <w:t>Nidemental</w:t>
      </w:r>
      <w:proofErr w:type="spellEnd"/>
      <w:r w:rsidRPr="0012125D">
        <w:rPr>
          <w:b/>
        </w:rPr>
        <w:t xml:space="preserve"> glands:</w:t>
      </w:r>
      <w:r w:rsidR="0068145F" w:rsidRPr="0012125D">
        <w:rPr>
          <w:b/>
        </w:rPr>
        <w:t xml:space="preserve"> </w:t>
      </w:r>
    </w:p>
    <w:p w:rsidR="00F844FF" w:rsidRPr="0012125D" w:rsidRDefault="00F844FF">
      <w:pPr>
        <w:rPr>
          <w:b/>
        </w:rPr>
      </w:pPr>
      <w:proofErr w:type="spellStart"/>
      <w:r w:rsidRPr="0012125D">
        <w:rPr>
          <w:b/>
        </w:rPr>
        <w:t>Odontophore</w:t>
      </w:r>
      <w:proofErr w:type="spellEnd"/>
      <w:r w:rsidRPr="0012125D">
        <w:rPr>
          <w:b/>
        </w:rPr>
        <w:t>:</w:t>
      </w:r>
    </w:p>
    <w:p w:rsidR="00F844FF" w:rsidRDefault="00F844FF">
      <w:r w:rsidRPr="0012125D">
        <w:rPr>
          <w:b/>
        </w:rPr>
        <w:t>Open circulatory syste</w:t>
      </w:r>
      <w:r w:rsidR="0068145F" w:rsidRPr="0012125D">
        <w:rPr>
          <w:b/>
        </w:rPr>
        <w:t>m</w:t>
      </w:r>
      <w:r w:rsidRPr="0012125D">
        <w:rPr>
          <w:b/>
        </w:rPr>
        <w:t>:</w:t>
      </w:r>
      <w:r w:rsidR="0068145F">
        <w:t xml:space="preserve"> A circulatory system in which the circulating fluid (blood) flows into </w:t>
      </w:r>
      <w:proofErr w:type="spellStart"/>
      <w:r w:rsidR="0068145F">
        <w:t>vessles</w:t>
      </w:r>
      <w:proofErr w:type="spellEnd"/>
      <w:r w:rsidR="0068145F">
        <w:t xml:space="preserve"> or </w:t>
      </w:r>
      <w:proofErr w:type="gramStart"/>
      <w:r w:rsidR="0068145F">
        <w:t>tubes not connected to each other by small capillaries but instead enters</w:t>
      </w:r>
      <w:proofErr w:type="gramEnd"/>
      <w:r w:rsidR="0068145F">
        <w:t xml:space="preserve"> into the </w:t>
      </w:r>
      <w:proofErr w:type="spellStart"/>
      <w:r w:rsidR="0068145F">
        <w:t>hemocoel</w:t>
      </w:r>
      <w:proofErr w:type="spellEnd"/>
      <w:r w:rsidR="0068145F">
        <w:t xml:space="preserve"> before returning to the heart. </w:t>
      </w:r>
    </w:p>
    <w:p w:rsidR="00F844FF" w:rsidRPr="0012125D" w:rsidRDefault="00F844FF">
      <w:pPr>
        <w:rPr>
          <w:b/>
        </w:rPr>
      </w:pPr>
      <w:proofErr w:type="spellStart"/>
      <w:r w:rsidRPr="0012125D">
        <w:rPr>
          <w:b/>
        </w:rPr>
        <w:t>Ovotestis</w:t>
      </w:r>
      <w:proofErr w:type="spellEnd"/>
      <w:r w:rsidRPr="0012125D">
        <w:rPr>
          <w:b/>
        </w:rPr>
        <w:t>:</w:t>
      </w:r>
      <w:r w:rsidR="0068145F" w:rsidRPr="0012125D">
        <w:rPr>
          <w:b/>
        </w:rPr>
        <w:t xml:space="preserve"> </w:t>
      </w:r>
    </w:p>
    <w:p w:rsidR="00F844FF" w:rsidRPr="0012125D" w:rsidRDefault="00F844FF">
      <w:pPr>
        <w:rPr>
          <w:b/>
        </w:rPr>
      </w:pPr>
      <w:r w:rsidRPr="0012125D">
        <w:rPr>
          <w:b/>
        </w:rPr>
        <w:t>Pen:</w:t>
      </w:r>
    </w:p>
    <w:p w:rsidR="00F844FF" w:rsidRDefault="00F844FF">
      <w:r w:rsidRPr="0012125D">
        <w:rPr>
          <w:b/>
        </w:rPr>
        <w:t>Pericardial cavity:</w:t>
      </w:r>
      <w:r w:rsidR="0068145F">
        <w:t xml:space="preserve"> the part of the </w:t>
      </w:r>
      <w:proofErr w:type="spellStart"/>
      <w:r w:rsidR="0068145F">
        <w:t>coelom</w:t>
      </w:r>
      <w:proofErr w:type="spellEnd"/>
      <w:r w:rsidR="0068145F">
        <w:t xml:space="preserve"> that forms a </w:t>
      </w:r>
      <w:proofErr w:type="spellStart"/>
      <w:r w:rsidR="0068145F">
        <w:t>sace</w:t>
      </w:r>
      <w:proofErr w:type="spellEnd"/>
      <w:r w:rsidR="0068145F">
        <w:t xml:space="preserve">, or space, that surrounds the heart. In invertebrates with a </w:t>
      </w:r>
      <w:proofErr w:type="spellStart"/>
      <w:r w:rsidR="0068145F">
        <w:t>hemocoel</w:t>
      </w:r>
      <w:proofErr w:type="spellEnd"/>
      <w:r w:rsidR="0068145F">
        <w:t xml:space="preserve">, the pericardial cavity is all that remains of the true </w:t>
      </w:r>
      <w:proofErr w:type="spellStart"/>
      <w:r w:rsidR="0068145F">
        <w:t>coleom</w:t>
      </w:r>
      <w:proofErr w:type="spellEnd"/>
      <w:r w:rsidR="0068145F">
        <w:t xml:space="preserve">. </w:t>
      </w:r>
    </w:p>
    <w:p w:rsidR="00F844FF" w:rsidRDefault="00F844FF">
      <w:proofErr w:type="spellStart"/>
      <w:r w:rsidRPr="0012125D">
        <w:rPr>
          <w:b/>
        </w:rPr>
        <w:t>Periostracum</w:t>
      </w:r>
      <w:proofErr w:type="spellEnd"/>
      <w:r w:rsidRPr="0012125D">
        <w:rPr>
          <w:b/>
        </w:rPr>
        <w:t>:</w:t>
      </w:r>
      <w:r w:rsidR="0068145F">
        <w:t xml:space="preserve"> The outermost of the three layers of a mollusk shell. This horny layer consists of </w:t>
      </w:r>
      <w:proofErr w:type="spellStart"/>
      <w:r w:rsidR="0068145F">
        <w:t>chonchin</w:t>
      </w:r>
      <w:proofErr w:type="spellEnd"/>
      <w:r w:rsidR="0068145F">
        <w:t xml:space="preserve">, a protein that protects the underlying layers from damage. </w:t>
      </w:r>
    </w:p>
    <w:p w:rsidR="0068145F" w:rsidRPr="0012125D" w:rsidRDefault="00F844FF">
      <w:pPr>
        <w:rPr>
          <w:b/>
        </w:rPr>
      </w:pPr>
      <w:proofErr w:type="spellStart"/>
      <w:r w:rsidRPr="0012125D">
        <w:rPr>
          <w:b/>
        </w:rPr>
        <w:t>Pneustome</w:t>
      </w:r>
      <w:proofErr w:type="spellEnd"/>
      <w:r w:rsidRPr="0012125D">
        <w:rPr>
          <w:b/>
        </w:rPr>
        <w:t>:</w:t>
      </w:r>
      <w:r w:rsidR="0068145F" w:rsidRPr="0012125D">
        <w:rPr>
          <w:b/>
        </w:rPr>
        <w:t xml:space="preserve"> </w:t>
      </w:r>
    </w:p>
    <w:p w:rsidR="0068145F" w:rsidRDefault="0068145F">
      <w:r w:rsidRPr="0012125D">
        <w:rPr>
          <w:b/>
        </w:rPr>
        <w:t>Prismatic layer:</w:t>
      </w:r>
      <w:r>
        <w:t xml:space="preserve"> the middle of three layers in the typical </w:t>
      </w:r>
      <w:proofErr w:type="spellStart"/>
      <w:r>
        <w:t>molluscan</w:t>
      </w:r>
      <w:proofErr w:type="spellEnd"/>
      <w:r>
        <w:t xml:space="preserve"> shell. </w:t>
      </w:r>
    </w:p>
    <w:p w:rsidR="0068145F" w:rsidRDefault="0068145F">
      <w:proofErr w:type="spellStart"/>
      <w:r w:rsidRPr="0012125D">
        <w:rPr>
          <w:b/>
        </w:rPr>
        <w:t>Radula</w:t>
      </w:r>
      <w:proofErr w:type="spellEnd"/>
      <w:r>
        <w:t xml:space="preserve">: The unique feeding structure is an ancestral characteristic of all animals in the phylum </w:t>
      </w:r>
      <w:proofErr w:type="spellStart"/>
      <w:r>
        <w:t>Mollusca</w:t>
      </w:r>
      <w:proofErr w:type="spellEnd"/>
      <w:r>
        <w:t xml:space="preserve">. It looks like a tongue covered with teeth and world like a file to rasp food off the substrate. </w:t>
      </w:r>
    </w:p>
    <w:p w:rsidR="0068145F" w:rsidRPr="0012125D" w:rsidRDefault="0068145F">
      <w:pPr>
        <w:rPr>
          <w:b/>
        </w:rPr>
      </w:pPr>
      <w:r w:rsidRPr="0012125D">
        <w:rPr>
          <w:b/>
        </w:rPr>
        <w:t xml:space="preserve">Retractor muscle: </w:t>
      </w:r>
    </w:p>
    <w:p w:rsidR="0068145F" w:rsidRDefault="0068145F">
      <w:r w:rsidRPr="0012125D">
        <w:rPr>
          <w:b/>
        </w:rPr>
        <w:t>Seminal receptacle</w:t>
      </w:r>
      <w:r>
        <w:t xml:space="preserve">: Part of the female reproductive system where sperm received from the male during mating is stored and later used to fertilize the eggs. </w:t>
      </w:r>
    </w:p>
    <w:p w:rsidR="0068145F" w:rsidRDefault="0068145F">
      <w:proofErr w:type="spellStart"/>
      <w:r w:rsidRPr="0012125D">
        <w:rPr>
          <w:b/>
        </w:rPr>
        <w:t>Spermatophore</w:t>
      </w:r>
      <w:proofErr w:type="spellEnd"/>
      <w:r>
        <w:t xml:space="preserve">: Sperm package passed on the female or inserted into the female reproductive tract by the male. </w:t>
      </w:r>
    </w:p>
    <w:p w:rsidR="0068145F" w:rsidRDefault="0068145F">
      <w:r w:rsidRPr="0012125D">
        <w:rPr>
          <w:b/>
        </w:rPr>
        <w:t>Style sac:</w:t>
      </w:r>
      <w:r>
        <w:t xml:space="preserve"> houses the rotating crystalline style in the mollusk stomach. Cilia lining the style sac rotate the style that releases digestive enzymes into the stomach as it winds the mollusk string of food into the stomach.</w:t>
      </w:r>
    </w:p>
    <w:p w:rsidR="0068145F" w:rsidRDefault="0068145F">
      <w:r w:rsidRPr="0012125D">
        <w:rPr>
          <w:b/>
        </w:rPr>
        <w:t>Systemic heart:</w:t>
      </w:r>
      <w:r>
        <w:t xml:space="preserve"> The part of the circulatory system that transports blood from the heart out to the body and back to the heart. </w:t>
      </w:r>
      <w:proofErr w:type="gramStart"/>
      <w:r>
        <w:t>It’s</w:t>
      </w:r>
      <w:proofErr w:type="gramEnd"/>
      <w:r>
        <w:t xml:space="preserve"> counterpart is the pulmonary system.</w:t>
      </w:r>
    </w:p>
    <w:p w:rsidR="0068145F" w:rsidRPr="0012125D" w:rsidRDefault="0068145F">
      <w:pPr>
        <w:rPr>
          <w:b/>
        </w:rPr>
      </w:pPr>
      <w:proofErr w:type="spellStart"/>
      <w:r w:rsidRPr="0012125D">
        <w:rPr>
          <w:b/>
        </w:rPr>
        <w:t>Tetraneural</w:t>
      </w:r>
      <w:proofErr w:type="spellEnd"/>
      <w:r w:rsidRPr="0012125D">
        <w:rPr>
          <w:b/>
        </w:rPr>
        <w:t xml:space="preserve"> nervous system: </w:t>
      </w:r>
    </w:p>
    <w:p w:rsidR="0068145F" w:rsidRDefault="0068145F">
      <w:r w:rsidRPr="0012125D">
        <w:rPr>
          <w:b/>
        </w:rPr>
        <w:t>Torsion:</w:t>
      </w:r>
      <w:r w:rsidR="0012125D">
        <w:t xml:space="preserve"> An unusual twisting of the gastropod body that has left members of the class with an asymmetric body plan and a U-shaped alimentary tract, with the normally posterior anus and mantle cavity now located </w:t>
      </w:r>
      <w:proofErr w:type="spellStart"/>
      <w:r w:rsidR="0012125D">
        <w:t>anteriorly</w:t>
      </w:r>
      <w:proofErr w:type="spellEnd"/>
      <w:r w:rsidR="0012125D">
        <w:t xml:space="preserve"> over the head. Some gastropods have modified this further and </w:t>
      </w:r>
      <w:proofErr w:type="spellStart"/>
      <w:r w:rsidR="0012125D">
        <w:t>detorted</w:t>
      </w:r>
      <w:proofErr w:type="spellEnd"/>
      <w:r w:rsidR="0012125D">
        <w:t xml:space="preserve"> changing position of the anus. </w:t>
      </w:r>
    </w:p>
    <w:p w:rsidR="0068145F" w:rsidRDefault="0068145F">
      <w:proofErr w:type="spellStart"/>
      <w:r w:rsidRPr="0012125D">
        <w:rPr>
          <w:b/>
        </w:rPr>
        <w:t>Trochophore</w:t>
      </w:r>
      <w:proofErr w:type="spellEnd"/>
      <w:r w:rsidRPr="0012125D">
        <w:rPr>
          <w:b/>
        </w:rPr>
        <w:t xml:space="preserve"> larva:</w:t>
      </w:r>
      <w:r w:rsidR="0012125D">
        <w:t xml:space="preserve"> This free-swimming ciliated larval stage is found in a number of animal phyla including the </w:t>
      </w:r>
      <w:proofErr w:type="spellStart"/>
      <w:r w:rsidR="0012125D">
        <w:t>Mollusc</w:t>
      </w:r>
      <w:proofErr w:type="spellEnd"/>
      <w:r w:rsidR="0012125D">
        <w:t xml:space="preserve"> and </w:t>
      </w:r>
      <w:proofErr w:type="spellStart"/>
      <w:r w:rsidR="0012125D">
        <w:t>Annelida</w:t>
      </w:r>
      <w:proofErr w:type="spellEnd"/>
      <w:r w:rsidR="0012125D">
        <w:t xml:space="preserve">. The </w:t>
      </w:r>
      <w:proofErr w:type="gramStart"/>
      <w:r w:rsidR="0012125D">
        <w:t>larvae has</w:t>
      </w:r>
      <w:proofErr w:type="gramEnd"/>
      <w:r w:rsidR="0012125D">
        <w:t xml:space="preserve"> a unique </w:t>
      </w:r>
      <w:proofErr w:type="spellStart"/>
      <w:r w:rsidR="0012125D">
        <w:t>circule</w:t>
      </w:r>
      <w:proofErr w:type="spellEnd"/>
      <w:r w:rsidR="0012125D">
        <w:t xml:space="preserve"> of </w:t>
      </w:r>
      <w:proofErr w:type="spellStart"/>
      <w:r w:rsidR="0012125D">
        <w:t>preoral</w:t>
      </w:r>
      <w:proofErr w:type="spellEnd"/>
      <w:r w:rsidR="0012125D">
        <w:t xml:space="preserve"> cilia around the middle of the body. </w:t>
      </w:r>
      <w:proofErr w:type="spellStart"/>
      <w:r w:rsidR="0012125D">
        <w:t>Trochophores</w:t>
      </w:r>
      <w:proofErr w:type="spellEnd"/>
      <w:r w:rsidR="0012125D">
        <w:t xml:space="preserve"> are often considered an ancestral characteristic of </w:t>
      </w:r>
      <w:proofErr w:type="spellStart"/>
      <w:r w:rsidR="0012125D">
        <w:t>protostomes</w:t>
      </w:r>
      <w:proofErr w:type="spellEnd"/>
      <w:r w:rsidR="0012125D">
        <w:t xml:space="preserve">. </w:t>
      </w:r>
    </w:p>
    <w:p w:rsidR="0068145F" w:rsidRPr="0012125D" w:rsidRDefault="0068145F">
      <w:pPr>
        <w:rPr>
          <w:b/>
        </w:rPr>
      </w:pPr>
      <w:proofErr w:type="spellStart"/>
      <w:r w:rsidRPr="0012125D">
        <w:rPr>
          <w:b/>
        </w:rPr>
        <w:t>Trochozoans</w:t>
      </w:r>
      <w:proofErr w:type="spellEnd"/>
      <w:r w:rsidRPr="0012125D">
        <w:rPr>
          <w:b/>
        </w:rPr>
        <w:t>:</w:t>
      </w:r>
      <w:r w:rsidR="0012125D" w:rsidRPr="0012125D">
        <w:rPr>
          <w:b/>
        </w:rPr>
        <w:t xml:space="preserve"> </w:t>
      </w:r>
    </w:p>
    <w:p w:rsidR="0068145F" w:rsidRPr="0012125D" w:rsidRDefault="0068145F">
      <w:pPr>
        <w:rPr>
          <w:b/>
        </w:rPr>
      </w:pPr>
      <w:proofErr w:type="spellStart"/>
      <w:r w:rsidRPr="0012125D">
        <w:rPr>
          <w:b/>
        </w:rPr>
        <w:t>Umbo</w:t>
      </w:r>
      <w:proofErr w:type="spellEnd"/>
      <w:r w:rsidRPr="0012125D">
        <w:rPr>
          <w:b/>
        </w:rPr>
        <w:t>:</w:t>
      </w:r>
    </w:p>
    <w:p w:rsidR="0068145F" w:rsidRPr="0012125D" w:rsidRDefault="0068145F">
      <w:pPr>
        <w:rPr>
          <w:b/>
        </w:rPr>
      </w:pPr>
      <w:proofErr w:type="spellStart"/>
      <w:r w:rsidRPr="0012125D">
        <w:rPr>
          <w:b/>
        </w:rPr>
        <w:t>Urogenital</w:t>
      </w:r>
      <w:proofErr w:type="spellEnd"/>
      <w:r w:rsidRPr="0012125D">
        <w:rPr>
          <w:b/>
        </w:rPr>
        <w:t xml:space="preserve"> duct:</w:t>
      </w:r>
      <w:r w:rsidR="0012125D" w:rsidRPr="0012125D">
        <w:rPr>
          <w:b/>
        </w:rPr>
        <w:t xml:space="preserve"> </w:t>
      </w:r>
    </w:p>
    <w:p w:rsidR="0068145F" w:rsidRPr="0012125D" w:rsidRDefault="0068145F">
      <w:pPr>
        <w:rPr>
          <w:b/>
        </w:rPr>
      </w:pPr>
      <w:proofErr w:type="spellStart"/>
      <w:r w:rsidRPr="0012125D">
        <w:rPr>
          <w:b/>
        </w:rPr>
        <w:t>Urogential</w:t>
      </w:r>
      <w:proofErr w:type="spellEnd"/>
      <w:r w:rsidRPr="0012125D">
        <w:rPr>
          <w:b/>
        </w:rPr>
        <w:t xml:space="preserve"> pore:</w:t>
      </w:r>
    </w:p>
    <w:p w:rsidR="00B57832" w:rsidRDefault="0068145F">
      <w:proofErr w:type="spellStart"/>
      <w:r w:rsidRPr="0012125D">
        <w:rPr>
          <w:b/>
        </w:rPr>
        <w:t>Veliger</w:t>
      </w:r>
      <w:proofErr w:type="spellEnd"/>
      <w:r w:rsidRPr="0012125D">
        <w:rPr>
          <w:b/>
        </w:rPr>
        <w:t xml:space="preserve"> larva:</w:t>
      </w:r>
      <w:r w:rsidR="0012125D">
        <w:t xml:space="preserve"> The ciliated larval stage after the </w:t>
      </w:r>
      <w:proofErr w:type="spellStart"/>
      <w:r w:rsidR="0012125D">
        <w:t>trochophore</w:t>
      </w:r>
      <w:proofErr w:type="spellEnd"/>
      <w:r w:rsidR="0012125D">
        <w:t xml:space="preserve"> in the life cycle of many mollusks. Its structures </w:t>
      </w:r>
      <w:proofErr w:type="spellStart"/>
      <w:r w:rsidR="0012125D">
        <w:t>incude</w:t>
      </w:r>
      <w:proofErr w:type="spellEnd"/>
      <w:r w:rsidR="0012125D">
        <w:t xml:space="preserve"> </w:t>
      </w:r>
      <w:proofErr w:type="spellStart"/>
      <w:proofErr w:type="gramStart"/>
      <w:r w:rsidR="0012125D">
        <w:t>th</w:t>
      </w:r>
      <w:proofErr w:type="spellEnd"/>
      <w:proofErr w:type="gramEnd"/>
      <w:r w:rsidR="0012125D">
        <w:t xml:space="preserve"> initial shell, mantle, visceral mass, head, and foot. </w:t>
      </w:r>
    </w:p>
    <w:p w:rsidR="00FA6362" w:rsidRDefault="00FA6362"/>
    <w:p w:rsidR="00682917" w:rsidRDefault="00682917"/>
    <w:sectPr w:rsidR="00682917" w:rsidSect="00682917">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FA6362"/>
    <w:rsid w:val="0012125D"/>
    <w:rsid w:val="0031695A"/>
    <w:rsid w:val="003A6BFB"/>
    <w:rsid w:val="0068145F"/>
    <w:rsid w:val="00682917"/>
    <w:rsid w:val="00B57832"/>
    <w:rsid w:val="00F029FB"/>
    <w:rsid w:val="00F844FF"/>
    <w:rsid w:val="00FA6362"/>
  </w:rsids>
  <m:mathPr>
    <m:mathFont m:val="@ＭＳ ゴシック"/>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367B"/>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TotalTime>
  <Pages>3</Pages>
  <Words>677</Words>
  <Characters>3859</Characters>
  <Application>Microsoft Macintosh Word</Application>
  <DocSecurity>0</DocSecurity>
  <Lines>32</Lines>
  <Paragraphs>7</Paragraphs>
  <ScaleCrop>false</ScaleCrop>
  <LinksUpToDate>false</LinksUpToDate>
  <CharactersWithSpaces>4739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Rados</dc:creator>
  <cp:keywords/>
  <cp:lastModifiedBy>Lauren Rados</cp:lastModifiedBy>
  <cp:revision>4</cp:revision>
  <dcterms:created xsi:type="dcterms:W3CDTF">2014-02-17T18:30:00Z</dcterms:created>
  <dcterms:modified xsi:type="dcterms:W3CDTF">2014-02-17T19:38:00Z</dcterms:modified>
</cp:coreProperties>
</file>