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18664F" w14:textId="58CD2416" w:rsidR="00C66F37" w:rsidRDefault="00C66F37">
      <w:r>
        <w:t xml:space="preserve">SOC 2109 </w:t>
      </w:r>
      <w:r w:rsidR="003E73C1">
        <w:t>Lecture Feb</w:t>
      </w:r>
      <w:r>
        <w:t xml:space="preserve"> 25</w:t>
      </w:r>
      <w:r w:rsidRPr="00C66F37">
        <w:rPr>
          <w:vertAlign w:val="superscript"/>
        </w:rPr>
        <w:t>th</w:t>
      </w:r>
      <w:r>
        <w:t xml:space="preserve"> 2014</w:t>
      </w:r>
    </w:p>
    <w:p w14:paraId="5719AAD5" w14:textId="77777777" w:rsidR="00C66F37" w:rsidRDefault="00C66F37"/>
    <w:p w14:paraId="51B31990" w14:textId="5EE88ED7" w:rsidR="00EB6ECC" w:rsidRDefault="00EB6ECC">
      <w:r>
        <w:t xml:space="preserve">Midterm- 60 </w:t>
      </w:r>
      <w:proofErr w:type="spellStart"/>
      <w:r>
        <w:t>mcq</w:t>
      </w:r>
      <w:proofErr w:type="spellEnd"/>
      <w:r>
        <w:t xml:space="preserve"> March 11</w:t>
      </w:r>
      <w:r w:rsidRPr="00EB6ECC">
        <w:rPr>
          <w:vertAlign w:val="superscript"/>
        </w:rPr>
        <w:t>th</w:t>
      </w:r>
      <w:r>
        <w:t xml:space="preserve"> </w:t>
      </w:r>
    </w:p>
    <w:p w14:paraId="1ABCACAB" w14:textId="77777777" w:rsidR="00EB6ECC" w:rsidRDefault="00EB6ECC"/>
    <w:p w14:paraId="0EBB87D2" w14:textId="77777777" w:rsidR="00C66F37" w:rsidRDefault="00BF58D0">
      <w:r>
        <w:t>Sociology</w:t>
      </w:r>
      <w:r w:rsidR="0024547C">
        <w:t xml:space="preserve"> Social Psychology</w:t>
      </w:r>
    </w:p>
    <w:p w14:paraId="4B563FFB" w14:textId="77777777" w:rsidR="0024547C" w:rsidRDefault="0024547C"/>
    <w:p w14:paraId="46E15EF8" w14:textId="77777777" w:rsidR="0024547C" w:rsidRDefault="0024547C">
      <w:r>
        <w:t>Emotions, Love and Interpersonal Attraction</w:t>
      </w:r>
    </w:p>
    <w:p w14:paraId="4F052151" w14:textId="77777777" w:rsidR="00BF58D0" w:rsidRDefault="00BF58D0"/>
    <w:p w14:paraId="12DBF65F" w14:textId="77777777" w:rsidR="00BF58D0" w:rsidRDefault="00BF58D0"/>
    <w:p w14:paraId="0F0D50BA" w14:textId="60D6D8AC" w:rsidR="003E73C1" w:rsidRDefault="003E73C1">
      <w:r>
        <w:t>Interpersonal Attraction</w:t>
      </w:r>
    </w:p>
    <w:p w14:paraId="0CDEAFA3" w14:textId="512D4607" w:rsidR="003E73C1" w:rsidRDefault="003E73C1" w:rsidP="003E73C1">
      <w:pPr>
        <w:pStyle w:val="ListParagraph"/>
        <w:numPr>
          <w:ilvl w:val="0"/>
          <w:numId w:val="1"/>
        </w:numPr>
      </w:pPr>
      <w:r>
        <w:t>A positive attitude held by one person toward another person</w:t>
      </w:r>
    </w:p>
    <w:p w14:paraId="4EE563AA" w14:textId="77777777" w:rsidR="003E73C1" w:rsidRDefault="003E73C1" w:rsidP="003E73C1">
      <w:pPr>
        <w:ind w:left="360"/>
      </w:pPr>
    </w:p>
    <w:p w14:paraId="5DF87D46" w14:textId="77777777" w:rsidR="003E73C1" w:rsidRDefault="003E73C1" w:rsidP="003E73C1">
      <w:pPr>
        <w:ind w:left="360"/>
      </w:pPr>
    </w:p>
    <w:p w14:paraId="20EADCD2" w14:textId="695F0C64" w:rsidR="003E73C1" w:rsidRDefault="003E73C1" w:rsidP="003E73C1">
      <w:pPr>
        <w:ind w:left="360"/>
      </w:pPr>
      <w:r>
        <w:t>Stages of Development and Outcome of Relations</w:t>
      </w:r>
    </w:p>
    <w:p w14:paraId="6D261776" w14:textId="2BF31456" w:rsidR="003E73C1" w:rsidRDefault="003E73C1" w:rsidP="003E73C1">
      <w:pPr>
        <w:pStyle w:val="ListParagraph"/>
        <w:numPr>
          <w:ilvl w:val="0"/>
          <w:numId w:val="1"/>
        </w:numPr>
      </w:pPr>
      <w:r>
        <w:t>Who is Available?</w:t>
      </w:r>
    </w:p>
    <w:p w14:paraId="325DD482" w14:textId="29780FE8" w:rsidR="003E73C1" w:rsidRDefault="003E73C1" w:rsidP="003E73C1">
      <w:pPr>
        <w:pStyle w:val="ListParagraph"/>
        <w:numPr>
          <w:ilvl w:val="0"/>
          <w:numId w:val="1"/>
        </w:numPr>
      </w:pPr>
      <w:r>
        <w:t>What determines with whom we come into contact?</w:t>
      </w:r>
    </w:p>
    <w:p w14:paraId="3C00FC5D" w14:textId="5B72CF21" w:rsidR="003E73C1" w:rsidRDefault="003E73C1" w:rsidP="003E73C1">
      <w:pPr>
        <w:pStyle w:val="ListParagraph"/>
        <w:numPr>
          <w:ilvl w:val="0"/>
          <w:numId w:val="1"/>
        </w:numPr>
      </w:pPr>
      <w:r>
        <w:t>Who is desirable?</w:t>
      </w:r>
    </w:p>
    <w:p w14:paraId="457CAFD8" w14:textId="7F01855E" w:rsidR="003E73C1" w:rsidRDefault="003E73C1" w:rsidP="003E73C1">
      <w:pPr>
        <w:pStyle w:val="ListParagraph"/>
        <w:numPr>
          <w:ilvl w:val="0"/>
          <w:numId w:val="1"/>
        </w:numPr>
      </w:pPr>
      <w:r>
        <w:t>What are the determinants of attraction?</w:t>
      </w:r>
    </w:p>
    <w:p w14:paraId="4443FB03" w14:textId="2AAE4C6E" w:rsidR="003E73C1" w:rsidRDefault="003E73C1" w:rsidP="003E73C1">
      <w:pPr>
        <w:pStyle w:val="ListParagraph"/>
        <w:numPr>
          <w:ilvl w:val="0"/>
          <w:numId w:val="1"/>
        </w:numPr>
      </w:pPr>
      <w:r>
        <w:t>How do friendship and love develop?</w:t>
      </w:r>
    </w:p>
    <w:p w14:paraId="47A89D7B" w14:textId="06CC7A51" w:rsidR="003E73C1" w:rsidRDefault="003E73C1" w:rsidP="003E73C1">
      <w:pPr>
        <w:pStyle w:val="ListParagraph"/>
        <w:numPr>
          <w:ilvl w:val="0"/>
          <w:numId w:val="1"/>
        </w:numPr>
      </w:pPr>
      <w:r>
        <w:t>What is love?</w:t>
      </w:r>
    </w:p>
    <w:p w14:paraId="5C7B71E0" w14:textId="56CA3F10" w:rsidR="003E73C1" w:rsidRDefault="003E73C1" w:rsidP="003E73C1">
      <w:pPr>
        <w:pStyle w:val="ListParagraph"/>
        <w:numPr>
          <w:ilvl w:val="0"/>
          <w:numId w:val="1"/>
        </w:numPr>
      </w:pPr>
      <w:r>
        <w:t>What determines whether love thrives?</w:t>
      </w:r>
    </w:p>
    <w:p w14:paraId="5DD95DDA" w14:textId="77777777" w:rsidR="003E73C1" w:rsidRDefault="003E73C1" w:rsidP="00DF555E"/>
    <w:p w14:paraId="3AE82639" w14:textId="32255928" w:rsidR="003E73C1" w:rsidRDefault="003E73C1" w:rsidP="003E73C1">
      <w:pPr>
        <w:ind w:left="360"/>
      </w:pPr>
      <w:r>
        <w:t>Levels of Pair Relatedness (Diagram in the text book) Circles one</w:t>
      </w:r>
    </w:p>
    <w:p w14:paraId="327D2215" w14:textId="77777777" w:rsidR="003E73C1" w:rsidRDefault="003E73C1" w:rsidP="003E73C1"/>
    <w:p w14:paraId="160E470F" w14:textId="7F84060E" w:rsidR="003E73C1" w:rsidRDefault="003E73C1" w:rsidP="003E73C1">
      <w:r>
        <w:t>Who is Available?</w:t>
      </w:r>
    </w:p>
    <w:p w14:paraId="3CC8B95B" w14:textId="6CA2AAEE" w:rsidR="003E73C1" w:rsidRDefault="003E73C1" w:rsidP="003E73C1">
      <w:pPr>
        <w:pStyle w:val="ListParagraph"/>
        <w:numPr>
          <w:ilvl w:val="0"/>
          <w:numId w:val="2"/>
        </w:numPr>
      </w:pPr>
      <w:r>
        <w:t>Some factors that influence whom we select:</w:t>
      </w:r>
    </w:p>
    <w:p w14:paraId="7EB94D1E" w14:textId="5931EFC9" w:rsidR="003E73C1" w:rsidRDefault="003E73C1" w:rsidP="003E73C1">
      <w:pPr>
        <w:pStyle w:val="ListParagraph"/>
      </w:pPr>
      <w:r>
        <w:t>-Our daily routines make some more accessible.</w:t>
      </w:r>
    </w:p>
    <w:p w14:paraId="4AC741BE" w14:textId="3D8BFD33" w:rsidR="003E73C1" w:rsidRDefault="003E73C1" w:rsidP="003E73C1">
      <w:pPr>
        <w:pStyle w:val="ListParagraph"/>
      </w:pPr>
      <w:r>
        <w:t>-Proximity makes it more regarding to interact with some people rather than others.</w:t>
      </w:r>
    </w:p>
    <w:p w14:paraId="6BC8E315" w14:textId="724E83F9" w:rsidR="003E73C1" w:rsidRDefault="003E73C1" w:rsidP="003E73C1">
      <w:pPr>
        <w:pStyle w:val="ListParagraph"/>
      </w:pPr>
      <w:r>
        <w:t xml:space="preserve">-Familiarity produces a positive attitude toward those with whom we repeatedly come into contact. </w:t>
      </w:r>
    </w:p>
    <w:p w14:paraId="37845703" w14:textId="77777777" w:rsidR="003E73C1" w:rsidRDefault="003E73C1" w:rsidP="003E73C1">
      <w:pPr>
        <w:pStyle w:val="ListParagraph"/>
      </w:pPr>
    </w:p>
    <w:p w14:paraId="6B0ACCF4" w14:textId="77777777" w:rsidR="003E73C1" w:rsidRDefault="003E73C1" w:rsidP="003E73C1">
      <w:pPr>
        <w:pStyle w:val="ListParagraph"/>
      </w:pPr>
    </w:p>
    <w:p w14:paraId="186595B1" w14:textId="6B9F3BFA" w:rsidR="003E73C1" w:rsidRDefault="00A94155" w:rsidP="003E73C1">
      <w:pPr>
        <w:pStyle w:val="ListParagraph"/>
      </w:pPr>
      <w:r>
        <w:t>Who is Desirable?</w:t>
      </w:r>
    </w:p>
    <w:p w14:paraId="1B0E85A0" w14:textId="77777777" w:rsidR="00A94155" w:rsidRDefault="00A94155" w:rsidP="003E73C1">
      <w:pPr>
        <w:pStyle w:val="ListParagraph"/>
      </w:pPr>
    </w:p>
    <w:p w14:paraId="1ADBCA32" w14:textId="08D3EA84" w:rsidR="00A94155" w:rsidRDefault="00A94155" w:rsidP="00A94155">
      <w:pPr>
        <w:pStyle w:val="ListParagraph"/>
        <w:numPr>
          <w:ilvl w:val="0"/>
          <w:numId w:val="2"/>
        </w:numPr>
      </w:pPr>
      <w:r>
        <w:t>We choose among available candidates, based on several criteria.</w:t>
      </w:r>
    </w:p>
    <w:p w14:paraId="56CCD0E4" w14:textId="56087450" w:rsidR="00A94155" w:rsidRDefault="00A94155" w:rsidP="00A94155">
      <w:pPr>
        <w:pStyle w:val="ListParagraph"/>
      </w:pPr>
      <w:r>
        <w:t>-Social norms tell us what kinds of people are appropriate as friends, lovers, and mentors.</w:t>
      </w:r>
    </w:p>
    <w:p w14:paraId="780795BD" w14:textId="788E099B" w:rsidR="00A94155" w:rsidRDefault="00A94155" w:rsidP="00A94155">
      <w:pPr>
        <w:pStyle w:val="ListParagraph"/>
      </w:pPr>
      <w:r>
        <w:t>-We prefer a more physically attractive person, for esthetic reasons and because we expect rewards from associating with that person.</w:t>
      </w:r>
    </w:p>
    <w:p w14:paraId="1D62F642" w14:textId="7C137205" w:rsidR="00A94155" w:rsidRDefault="00A94155" w:rsidP="00A94155">
      <w:pPr>
        <w:pStyle w:val="ListParagraph"/>
      </w:pPr>
      <w:r>
        <w:t xml:space="preserve">-We choose based on our expectations about the rewards and costs of potential relationships. </w:t>
      </w:r>
    </w:p>
    <w:p w14:paraId="3EB109C9" w14:textId="77777777" w:rsidR="00A94155" w:rsidRDefault="00A94155" w:rsidP="00A94155">
      <w:pPr>
        <w:pStyle w:val="ListParagraph"/>
      </w:pPr>
    </w:p>
    <w:p w14:paraId="7F362778" w14:textId="77777777" w:rsidR="00A94155" w:rsidRDefault="00A94155" w:rsidP="00A94155">
      <w:pPr>
        <w:pStyle w:val="ListParagraph"/>
      </w:pPr>
    </w:p>
    <w:p w14:paraId="7A15C737" w14:textId="49920DBC" w:rsidR="00A94155" w:rsidRDefault="00A94155" w:rsidP="00A94155">
      <w:pPr>
        <w:pStyle w:val="ListParagraph"/>
      </w:pPr>
      <w:r>
        <w:t>What is Considered Attractive?</w:t>
      </w:r>
    </w:p>
    <w:p w14:paraId="4C1B2CCA" w14:textId="292D4B30" w:rsidR="00A94155" w:rsidRDefault="00A94155" w:rsidP="00A94155">
      <w:pPr>
        <w:pStyle w:val="ListParagraph"/>
        <w:numPr>
          <w:ilvl w:val="0"/>
          <w:numId w:val="2"/>
        </w:numPr>
      </w:pPr>
      <w:r>
        <w:t>Physically attractive individuals have more opportunities for sexual relationships.</w:t>
      </w:r>
    </w:p>
    <w:p w14:paraId="359EE738" w14:textId="010AD2A4" w:rsidR="00A94155" w:rsidRDefault="00A94155" w:rsidP="00A94155">
      <w:pPr>
        <w:pStyle w:val="ListParagraph"/>
      </w:pPr>
      <w:r>
        <w:lastRenderedPageBreak/>
        <w:t>-College students in one study were willing to lie about themselves to win dates with physically attractive partners.</w:t>
      </w:r>
    </w:p>
    <w:p w14:paraId="2947ADF2" w14:textId="77777777" w:rsidR="00A94155" w:rsidRDefault="00A94155" w:rsidP="00A94155">
      <w:pPr>
        <w:pStyle w:val="ListParagraph"/>
      </w:pPr>
    </w:p>
    <w:p w14:paraId="2C076A88" w14:textId="38F4C7AA" w:rsidR="00A94155" w:rsidRDefault="00A94155" w:rsidP="00A94155">
      <w:pPr>
        <w:pStyle w:val="ListParagraph"/>
        <w:numPr>
          <w:ilvl w:val="0"/>
          <w:numId w:val="2"/>
        </w:numPr>
      </w:pPr>
      <w:r>
        <w:t>Lack of extreme asymmetry</w:t>
      </w:r>
    </w:p>
    <w:p w14:paraId="5A6D94DD" w14:textId="0F1B952A" w:rsidR="00A94155" w:rsidRDefault="00A94155" w:rsidP="00A94155">
      <w:pPr>
        <w:pStyle w:val="ListParagraph"/>
      </w:pPr>
      <w:r>
        <w:t>-Women with</w:t>
      </w:r>
    </w:p>
    <w:p w14:paraId="219C9562" w14:textId="5B047A44" w:rsidR="00A94155" w:rsidRDefault="00A94155" w:rsidP="00A94155">
      <w:pPr>
        <w:pStyle w:val="ListParagraph"/>
      </w:pPr>
      <w:r>
        <w:t xml:space="preserve"> 1) </w:t>
      </w:r>
      <w:proofErr w:type="gramStart"/>
      <w:r>
        <w:t>low</w:t>
      </w:r>
      <w:proofErr w:type="gramEnd"/>
      <w:r>
        <w:t xml:space="preserve"> waist to hip ratios (WHR)</w:t>
      </w:r>
    </w:p>
    <w:p w14:paraId="2CEA3184" w14:textId="4EE6B870" w:rsidR="00A94155" w:rsidRDefault="00A94155" w:rsidP="00A94155">
      <w:pPr>
        <w:pStyle w:val="ListParagraph"/>
      </w:pPr>
      <w:r>
        <w:t>2) Lustrous, shiny hair</w:t>
      </w:r>
    </w:p>
    <w:p w14:paraId="043E9295" w14:textId="448B8168" w:rsidR="00A94155" w:rsidRDefault="00A94155" w:rsidP="00A94155">
      <w:pPr>
        <w:pStyle w:val="ListParagraph"/>
      </w:pPr>
      <w:r>
        <w:t>3) Large eyes and a small nose</w:t>
      </w:r>
    </w:p>
    <w:p w14:paraId="36F05C22" w14:textId="77777777" w:rsidR="00A94155" w:rsidRDefault="00A94155" w:rsidP="00A94155">
      <w:pPr>
        <w:pStyle w:val="ListParagraph"/>
      </w:pPr>
    </w:p>
    <w:p w14:paraId="1F5C32C6" w14:textId="713B416A" w:rsidR="00A94155" w:rsidRDefault="00A94155" w:rsidP="00A94155">
      <w:pPr>
        <w:pStyle w:val="ListParagraph"/>
        <w:numPr>
          <w:ilvl w:val="0"/>
          <w:numId w:val="2"/>
        </w:numPr>
      </w:pPr>
      <w:r>
        <w:t>Men with</w:t>
      </w:r>
    </w:p>
    <w:p w14:paraId="60B740BB" w14:textId="63EDE1CB" w:rsidR="00A94155" w:rsidRDefault="00A94155" w:rsidP="00A94155">
      <w:pPr>
        <w:pStyle w:val="ListParagraph"/>
        <w:numPr>
          <w:ilvl w:val="0"/>
          <w:numId w:val="3"/>
        </w:numPr>
      </w:pPr>
      <w:r>
        <w:t>Masculine features</w:t>
      </w:r>
    </w:p>
    <w:p w14:paraId="0949668A" w14:textId="534D8E42" w:rsidR="00A94155" w:rsidRDefault="00A94155" w:rsidP="00A94155">
      <w:pPr>
        <w:pStyle w:val="ListParagraph"/>
        <w:numPr>
          <w:ilvl w:val="0"/>
          <w:numId w:val="3"/>
        </w:numPr>
      </w:pPr>
      <w:r>
        <w:t>A large jaw and a medium size nose</w:t>
      </w:r>
    </w:p>
    <w:p w14:paraId="51A2B815" w14:textId="77777777" w:rsidR="00A94155" w:rsidRDefault="00A94155" w:rsidP="00A94155"/>
    <w:p w14:paraId="1A3A8D5B" w14:textId="5943B173" w:rsidR="00A94155" w:rsidRDefault="00A94155" w:rsidP="00A94155">
      <w:pPr>
        <w:pStyle w:val="ListParagraph"/>
        <w:numPr>
          <w:ilvl w:val="0"/>
          <w:numId w:val="2"/>
        </w:numPr>
      </w:pPr>
      <w:r>
        <w:t>Positive behaviors (smiling, helping) make individual appear more attractive</w:t>
      </w:r>
    </w:p>
    <w:p w14:paraId="375BD694" w14:textId="77777777" w:rsidR="00A94155" w:rsidRDefault="00A94155" w:rsidP="00A94155"/>
    <w:p w14:paraId="3C206637" w14:textId="1B59A8D2" w:rsidR="00DF555E" w:rsidRDefault="00DF555E" w:rsidP="00A94155">
      <w:r>
        <w:t>Norm of Homogamy</w:t>
      </w:r>
    </w:p>
    <w:p w14:paraId="41FE30E9" w14:textId="17172DDD" w:rsidR="00DF555E" w:rsidRDefault="00DF555E" w:rsidP="00DF555E">
      <w:pPr>
        <w:pStyle w:val="ListParagraph"/>
        <w:numPr>
          <w:ilvl w:val="0"/>
          <w:numId w:val="2"/>
        </w:numPr>
      </w:pPr>
      <w:r>
        <w:t>A Norm requiring that friends, lovers, and spouses be similar age, race, religion and socioeconomic status</w:t>
      </w:r>
    </w:p>
    <w:p w14:paraId="368A1C78" w14:textId="132F2134" w:rsidR="00DF555E" w:rsidRDefault="00DF555E" w:rsidP="00DF555E">
      <w:pPr>
        <w:pStyle w:val="ListParagraph"/>
        <w:numPr>
          <w:ilvl w:val="0"/>
          <w:numId w:val="2"/>
        </w:numPr>
      </w:pPr>
      <w:r>
        <w:t xml:space="preserve">Research shows that homogamy is characteristic of all types of social relationships from acquaintance to intimate. </w:t>
      </w:r>
    </w:p>
    <w:p w14:paraId="37747EA8" w14:textId="77777777" w:rsidR="00DF555E" w:rsidRDefault="00DF555E" w:rsidP="00DF555E">
      <w:pPr>
        <w:pStyle w:val="ListParagraph"/>
      </w:pPr>
    </w:p>
    <w:p w14:paraId="0B2BD0FF" w14:textId="5FEF23A0" w:rsidR="00DF555E" w:rsidRDefault="00E66EDE" w:rsidP="00FD57FA">
      <w:pPr>
        <w:pStyle w:val="ListParagraph"/>
        <w:ind w:left="0"/>
      </w:pPr>
      <w:r>
        <w:t>Matching Hypothesis</w:t>
      </w:r>
    </w:p>
    <w:p w14:paraId="0F9EF379" w14:textId="6BBEB7AA" w:rsidR="00E66EDE" w:rsidRDefault="00E66EDE" w:rsidP="00E66EDE">
      <w:pPr>
        <w:pStyle w:val="ListParagraph"/>
        <w:numPr>
          <w:ilvl w:val="0"/>
          <w:numId w:val="4"/>
        </w:numPr>
      </w:pPr>
      <w:r>
        <w:t>The idea that each of us looks for someone who is of approximately the level of social desirability.</w:t>
      </w:r>
    </w:p>
    <w:p w14:paraId="60104DA5" w14:textId="785097E6" w:rsidR="00E66EDE" w:rsidRDefault="00E66EDE" w:rsidP="00E66EDE">
      <w:pPr>
        <w:pStyle w:val="ListParagraph"/>
      </w:pPr>
      <w:r>
        <w:t xml:space="preserve">-The matching hypothesis is supported by analysis of singles ads. </w:t>
      </w:r>
    </w:p>
    <w:p w14:paraId="0E98E6E0" w14:textId="77777777" w:rsidR="00E66EDE" w:rsidRDefault="00E66EDE" w:rsidP="00E66EDE">
      <w:pPr>
        <w:pStyle w:val="ListParagraph"/>
      </w:pPr>
    </w:p>
    <w:p w14:paraId="1ADDEB6E" w14:textId="6DDA1C5B" w:rsidR="00E66EDE" w:rsidRDefault="00E66EDE" w:rsidP="00E66EDE">
      <w:r>
        <w:t>Attractiveness Stereotype</w:t>
      </w:r>
    </w:p>
    <w:p w14:paraId="7CA5F231" w14:textId="11E23AAD" w:rsidR="00E66EDE" w:rsidRDefault="00E66EDE" w:rsidP="00E66EDE">
      <w:pPr>
        <w:pStyle w:val="ListParagraph"/>
        <w:numPr>
          <w:ilvl w:val="0"/>
          <w:numId w:val="4"/>
        </w:numPr>
      </w:pPr>
      <w:r>
        <w:t>The belief that “what is beautiful is good.”</w:t>
      </w:r>
    </w:p>
    <w:p w14:paraId="5D14C108" w14:textId="2F6B56C4" w:rsidR="00E66EDE" w:rsidRDefault="00E66EDE" w:rsidP="00E66EDE">
      <w:pPr>
        <w:pStyle w:val="ListParagraph"/>
        <w:numPr>
          <w:ilvl w:val="0"/>
          <w:numId w:val="4"/>
        </w:numPr>
      </w:pPr>
      <w:r>
        <w:t>Research finds that we believe physically attractive people have more favorable personality traits and are more likely to be successful.</w:t>
      </w:r>
    </w:p>
    <w:p w14:paraId="3710854B" w14:textId="0ED80173" w:rsidR="00E66EDE" w:rsidRDefault="00E66EDE" w:rsidP="00E66EDE">
      <w:pPr>
        <w:pStyle w:val="ListParagraph"/>
      </w:pPr>
      <w:r>
        <w:t>-More than 70 studies found that attractiveness has a moderate influence on how sensitive, kind, and interesting a person is.</w:t>
      </w:r>
    </w:p>
    <w:p w14:paraId="2CA96517" w14:textId="14BADD5C" w:rsidR="00E66EDE" w:rsidRDefault="00E66EDE" w:rsidP="00E66EDE">
      <w:pPr>
        <w:pStyle w:val="ListParagraph"/>
      </w:pPr>
      <w:r>
        <w:t xml:space="preserve">-It has less influence on judgments of intelligence and no influence on judgments of integrity. </w:t>
      </w:r>
    </w:p>
    <w:p w14:paraId="0FBC4417" w14:textId="77777777" w:rsidR="00E66EDE" w:rsidRDefault="00E66EDE" w:rsidP="00E66EDE">
      <w:pPr>
        <w:pStyle w:val="ListParagraph"/>
      </w:pPr>
    </w:p>
    <w:p w14:paraId="448CD962" w14:textId="19FB5ED4" w:rsidR="00E66EDE" w:rsidRDefault="00BD35D8" w:rsidP="00E66EDE">
      <w:r>
        <w:t>Students in one series of studies were asked:</w:t>
      </w:r>
    </w:p>
    <w:p w14:paraId="564B1898" w14:textId="53961572" w:rsidR="00BD35D8" w:rsidRDefault="00BD35D8" w:rsidP="00BD35D8">
      <w:pPr>
        <w:pStyle w:val="ListParagraph"/>
        <w:numPr>
          <w:ilvl w:val="0"/>
          <w:numId w:val="5"/>
        </w:numPr>
      </w:pPr>
      <w:r>
        <w:t>What is the minimum percentile of intelligence you would accept in considering someone for:</w:t>
      </w:r>
    </w:p>
    <w:p w14:paraId="1C0F37E8" w14:textId="26FC532C" w:rsidR="00BD35D8" w:rsidRDefault="00BD35D8" w:rsidP="00BD35D8">
      <w:pPr>
        <w:pStyle w:val="ListParagraph"/>
      </w:pPr>
      <w:r>
        <w:t>-A Date</w:t>
      </w:r>
    </w:p>
    <w:p w14:paraId="564B6F5E" w14:textId="211081F4" w:rsidR="00BD35D8" w:rsidRDefault="00BD35D8" w:rsidP="00BD35D8">
      <w:pPr>
        <w:pStyle w:val="ListParagraph"/>
      </w:pPr>
      <w:r>
        <w:t>-A sexual parent</w:t>
      </w:r>
    </w:p>
    <w:p w14:paraId="390F99A6" w14:textId="025758CE" w:rsidR="00BD35D8" w:rsidRDefault="00BD35D8" w:rsidP="00BD35D8">
      <w:pPr>
        <w:pStyle w:val="ListParagraph"/>
      </w:pPr>
      <w:r>
        <w:t>-A one-night stand</w:t>
      </w:r>
    </w:p>
    <w:p w14:paraId="11563906" w14:textId="468D41DE" w:rsidR="00BD35D8" w:rsidRDefault="00BD35D8" w:rsidP="00BD35D8">
      <w:pPr>
        <w:pStyle w:val="ListParagraph"/>
      </w:pPr>
      <w:r>
        <w:t>-A steady dating partner</w:t>
      </w:r>
    </w:p>
    <w:p w14:paraId="3E07A68D" w14:textId="3424C8E7" w:rsidR="00BD35D8" w:rsidRDefault="00BD35D8" w:rsidP="00BD35D8">
      <w:pPr>
        <w:pStyle w:val="ListParagraph"/>
      </w:pPr>
      <w:r>
        <w:t>-A marriage partner?</w:t>
      </w:r>
    </w:p>
    <w:p w14:paraId="6BF69446" w14:textId="77777777" w:rsidR="00BD35D8" w:rsidRDefault="00BD35D8" w:rsidP="00BD35D8">
      <w:pPr>
        <w:pStyle w:val="ListParagraph"/>
      </w:pPr>
    </w:p>
    <w:p w14:paraId="6DA33F89" w14:textId="40CD456C" w:rsidR="00BD35D8" w:rsidRDefault="00BD35D8" w:rsidP="00BD35D8">
      <w:r>
        <w:t xml:space="preserve">You should be slightly above average of intelligence from the women you are dating. </w:t>
      </w:r>
    </w:p>
    <w:p w14:paraId="1DED205F" w14:textId="6385CB9B" w:rsidR="00BD35D8" w:rsidRDefault="00BD35D8" w:rsidP="00BD35D8">
      <w:r>
        <w:t>50% just to get date for women and then it goes up for sex, marriage.</w:t>
      </w:r>
    </w:p>
    <w:p w14:paraId="2CFF91B6" w14:textId="77777777" w:rsidR="00BD35D8" w:rsidRDefault="00BD35D8" w:rsidP="00BD35D8"/>
    <w:p w14:paraId="1EE0E702" w14:textId="4C98571E" w:rsidR="00BD35D8" w:rsidRDefault="00BD35D8" w:rsidP="00BD35D8">
      <w:r>
        <w:t xml:space="preserve">Men and women are very close in </w:t>
      </w:r>
      <w:r w:rsidR="00412CD5">
        <w:t>long-term</w:t>
      </w:r>
      <w:r>
        <w:t xml:space="preserve"> process.</w:t>
      </w:r>
    </w:p>
    <w:p w14:paraId="0B52EB20" w14:textId="77777777" w:rsidR="00412CD5" w:rsidRDefault="00412CD5" w:rsidP="00BD35D8"/>
    <w:p w14:paraId="0712DA35" w14:textId="30DFADC5" w:rsidR="00412CD5" w:rsidRDefault="001746A0" w:rsidP="00BD35D8">
      <w:r>
        <w:t>Men criteria are</w:t>
      </w:r>
      <w:r w:rsidR="00412CD5">
        <w:t xml:space="preserve"> lower for sexual </w:t>
      </w:r>
      <w:r w:rsidR="00FC65AE">
        <w:t>partners</w:t>
      </w:r>
      <w:r w:rsidR="00412CD5">
        <w:t>.</w:t>
      </w:r>
      <w:r w:rsidR="00FC65AE">
        <w:t xml:space="preserve"> (</w:t>
      </w:r>
      <w:r>
        <w:t>Less</w:t>
      </w:r>
      <w:r w:rsidR="00F972D9">
        <w:t xml:space="preserve"> than 50% percent)</w:t>
      </w:r>
    </w:p>
    <w:p w14:paraId="0E1B7DD6" w14:textId="77777777" w:rsidR="00FC65AE" w:rsidRDefault="00FC65AE" w:rsidP="00BD35D8"/>
    <w:p w14:paraId="3F7822E8" w14:textId="7BAC8F42" w:rsidR="00FC65AE" w:rsidRDefault="00FC65AE" w:rsidP="00BD35D8">
      <w:r>
        <w:t xml:space="preserve">One </w:t>
      </w:r>
      <w:r w:rsidR="001746A0">
        <w:t>nightstand</w:t>
      </w:r>
      <w:r>
        <w:t xml:space="preserve"> for men is 20%</w:t>
      </w:r>
    </w:p>
    <w:p w14:paraId="7EDFF831" w14:textId="77777777" w:rsidR="00FC65AE" w:rsidRDefault="00FC65AE" w:rsidP="00BD35D8"/>
    <w:p w14:paraId="7644AA2D" w14:textId="77777777" w:rsidR="00FC65AE" w:rsidRDefault="00FC65AE" w:rsidP="00BD35D8"/>
    <w:p w14:paraId="7949E3D7" w14:textId="3331127C" w:rsidR="00412CD5" w:rsidRDefault="00FC65AE" w:rsidP="00BD35D8">
      <w:r>
        <w:t>Evolutionary Perspective on Attractiveness</w:t>
      </w:r>
    </w:p>
    <w:p w14:paraId="03C4305B" w14:textId="31E83BDC" w:rsidR="00FC65AE" w:rsidRDefault="00FC65AE" w:rsidP="00FC65AE">
      <w:pPr>
        <w:pStyle w:val="ListParagraph"/>
        <w:numPr>
          <w:ilvl w:val="0"/>
          <w:numId w:val="5"/>
        </w:numPr>
      </w:pPr>
      <w:r>
        <w:t>According to the evolutionary perspective, men and women have on evolved disposition to mate with healthy individuals, so that they will produce healthy offspring, who will in turn mate and pass on their genetic code.</w:t>
      </w:r>
    </w:p>
    <w:p w14:paraId="3AF95F1D" w14:textId="79ED1097" w:rsidR="00FC65AE" w:rsidRDefault="00FC65AE" w:rsidP="00FC65AE">
      <w:pPr>
        <w:pStyle w:val="ListParagraph"/>
        <w:numPr>
          <w:ilvl w:val="0"/>
          <w:numId w:val="5"/>
        </w:numPr>
      </w:pPr>
      <w:r>
        <w:t xml:space="preserve">This, we prefer young, attractive partners because they have high reproductive potential. </w:t>
      </w:r>
    </w:p>
    <w:p w14:paraId="350AE835" w14:textId="77777777" w:rsidR="00BD35D8" w:rsidRDefault="00BD35D8" w:rsidP="00BD35D8"/>
    <w:p w14:paraId="7C9EEAF2" w14:textId="0D999E72" w:rsidR="00FC65AE" w:rsidRDefault="00FC65AE" w:rsidP="00BD35D8">
      <w:r>
        <w:t>Exchange theory</w:t>
      </w:r>
    </w:p>
    <w:p w14:paraId="77A84630" w14:textId="35F65F66" w:rsidR="00FC65AE" w:rsidRDefault="00FC65AE" w:rsidP="00FC65AE">
      <w:pPr>
        <w:pStyle w:val="ListParagraph"/>
        <w:numPr>
          <w:ilvl w:val="0"/>
          <w:numId w:val="6"/>
        </w:numPr>
      </w:pPr>
      <w:r>
        <w:t>People evaluate interactions and relationships in terms of the rewards and costs that each is likely to entail.</w:t>
      </w:r>
    </w:p>
    <w:p w14:paraId="74539C5D" w14:textId="574672B9" w:rsidR="00FC65AE" w:rsidRDefault="00FC65AE" w:rsidP="00FC65AE">
      <w:pPr>
        <w:pStyle w:val="ListParagraph"/>
        <w:numPr>
          <w:ilvl w:val="0"/>
          <w:numId w:val="6"/>
        </w:numPr>
      </w:pPr>
      <w:r>
        <w:t>They calculate likely outcomes by subtracting anticipa</w:t>
      </w:r>
      <w:r w:rsidR="00F972D9">
        <w:t>ted costs</w:t>
      </w:r>
      <w:r>
        <w:t xml:space="preserve"> from anticipated rewards</w:t>
      </w:r>
    </w:p>
    <w:p w14:paraId="51FFFC11" w14:textId="20086C11" w:rsidR="00FC65AE" w:rsidRDefault="00FC65AE" w:rsidP="00FC65AE">
      <w:pPr>
        <w:pStyle w:val="ListParagraph"/>
        <w:numPr>
          <w:ilvl w:val="0"/>
          <w:numId w:val="6"/>
        </w:numPr>
      </w:pPr>
      <w:r>
        <w:t>If the expected outcome is positive, people are inclined to initiate or maintain the relationship.</w:t>
      </w:r>
    </w:p>
    <w:p w14:paraId="1CA14BD1" w14:textId="258505CA" w:rsidR="00FC65AE" w:rsidRDefault="00FC65AE" w:rsidP="00FC65AE">
      <w:pPr>
        <w:pStyle w:val="ListParagraph"/>
        <w:numPr>
          <w:ilvl w:val="0"/>
          <w:numId w:val="6"/>
        </w:numPr>
      </w:pPr>
      <w:r>
        <w:t xml:space="preserve">If the expected outcome is negative, they are unlikely to initiate a new relationship or to stay in an ongoing relationship. </w:t>
      </w:r>
    </w:p>
    <w:p w14:paraId="47B695A2" w14:textId="77777777" w:rsidR="00FC65AE" w:rsidRDefault="00FC65AE" w:rsidP="00FC65AE"/>
    <w:p w14:paraId="6AD56A17" w14:textId="64C08763" w:rsidR="00FC65AE" w:rsidRDefault="00FC65AE" w:rsidP="00FC65AE">
      <w:r>
        <w:t>Scripts</w:t>
      </w:r>
    </w:p>
    <w:p w14:paraId="1853DFE1" w14:textId="2DE88ACB" w:rsidR="00FC65AE" w:rsidRDefault="00FC65AE" w:rsidP="00FC65AE">
      <w:pPr>
        <w:pStyle w:val="ListParagraph"/>
        <w:numPr>
          <w:ilvl w:val="0"/>
          <w:numId w:val="7"/>
        </w:numPr>
      </w:pPr>
      <w:r>
        <w:t>The development of relationships is influenced by an event schema or script.</w:t>
      </w:r>
    </w:p>
    <w:p w14:paraId="0D3E6655" w14:textId="15369B2D" w:rsidR="00FC65AE" w:rsidRDefault="00FC65AE" w:rsidP="00FC65AE">
      <w:pPr>
        <w:pStyle w:val="ListParagraph"/>
        <w:numPr>
          <w:ilvl w:val="0"/>
          <w:numId w:val="7"/>
        </w:numPr>
      </w:pPr>
      <w:r>
        <w:t>A script specifies:</w:t>
      </w:r>
    </w:p>
    <w:p w14:paraId="4D216543" w14:textId="742C040C" w:rsidR="00FC65AE" w:rsidRDefault="00FC65AE" w:rsidP="00FC65AE">
      <w:pPr>
        <w:pStyle w:val="ListParagraph"/>
      </w:pPr>
      <w:r>
        <w:t>-The definition of the situation (a date, job, interview, or sexual encounter)</w:t>
      </w:r>
    </w:p>
    <w:p w14:paraId="06EFC8B9" w14:textId="73FD653A" w:rsidR="00FC65AE" w:rsidRDefault="00FC65AE" w:rsidP="00FC65AE">
      <w:pPr>
        <w:pStyle w:val="ListParagraph"/>
      </w:pPr>
      <w:r>
        <w:t>-The identities of the social actors involved</w:t>
      </w:r>
    </w:p>
    <w:p w14:paraId="2851C031" w14:textId="2AC3E92E" w:rsidR="00FC65AE" w:rsidRDefault="00FC65AE" w:rsidP="00FC65AE">
      <w:pPr>
        <w:pStyle w:val="ListParagraph"/>
      </w:pPr>
      <w:r>
        <w:t>-The range and sequence of permissible behaviors.</w:t>
      </w:r>
    </w:p>
    <w:p w14:paraId="5B216245" w14:textId="77777777" w:rsidR="00FC65AE" w:rsidRDefault="00FC65AE" w:rsidP="00FC65AE">
      <w:pPr>
        <w:pStyle w:val="ListParagraph"/>
      </w:pPr>
    </w:p>
    <w:p w14:paraId="38D543B5" w14:textId="77777777" w:rsidR="00FC65AE" w:rsidRDefault="00FC65AE" w:rsidP="00FC65AE">
      <w:pPr>
        <w:pStyle w:val="ListParagraph"/>
      </w:pPr>
    </w:p>
    <w:p w14:paraId="551ABA07" w14:textId="48CB203B" w:rsidR="003138CA" w:rsidRDefault="003138CA" w:rsidP="003138CA">
      <w:r>
        <w:t>The Determinants of Liking</w:t>
      </w:r>
    </w:p>
    <w:p w14:paraId="1B593822" w14:textId="5E1F3DC3" w:rsidR="003138CA" w:rsidRDefault="003138CA" w:rsidP="003138CA">
      <w:pPr>
        <w:pStyle w:val="ListParagraph"/>
        <w:numPr>
          <w:ilvl w:val="0"/>
          <w:numId w:val="8"/>
        </w:numPr>
      </w:pPr>
      <w:r>
        <w:t>How much we like someone is determined by three factors:</w:t>
      </w:r>
    </w:p>
    <w:p w14:paraId="03368880" w14:textId="5EA0F82E" w:rsidR="003138CA" w:rsidRDefault="003138CA" w:rsidP="003138CA">
      <w:pPr>
        <w:pStyle w:val="ListParagraph"/>
      </w:pPr>
      <w:r>
        <w:t>-The greater the proportion of similar attitudes, the more they like each other.</w:t>
      </w:r>
    </w:p>
    <w:p w14:paraId="2C37400D" w14:textId="0D2D37AE" w:rsidR="003138CA" w:rsidRDefault="003138CA" w:rsidP="003138CA">
      <w:pPr>
        <w:pStyle w:val="ListParagraph"/>
      </w:pPr>
      <w:r>
        <w:t>-Shared activities become an important influence on our liking for another person as we spend time with them.</w:t>
      </w:r>
    </w:p>
    <w:p w14:paraId="605DE529" w14:textId="44861872" w:rsidR="003138CA" w:rsidRDefault="003138CA" w:rsidP="003138CA">
      <w:pPr>
        <w:pStyle w:val="ListParagraph"/>
      </w:pPr>
      <w:r>
        <w:t xml:space="preserve">-We like those who like us; as we experience positive feedback from another, it increases our liking for them. </w:t>
      </w:r>
    </w:p>
    <w:p w14:paraId="6AE73FC3" w14:textId="77777777" w:rsidR="003138CA" w:rsidRDefault="003138CA" w:rsidP="003138CA">
      <w:pPr>
        <w:pStyle w:val="ListParagraph"/>
      </w:pPr>
    </w:p>
    <w:p w14:paraId="6764A9F3" w14:textId="3278BAE0" w:rsidR="003138CA" w:rsidRDefault="000A5DED" w:rsidP="000A5DED">
      <w:r>
        <w:t>Gender Differences in Sexuality</w:t>
      </w:r>
    </w:p>
    <w:p w14:paraId="4D9D9C0F" w14:textId="6841453F" w:rsidR="000A5DED" w:rsidRDefault="000A5DED" w:rsidP="000A5DED">
      <w:pPr>
        <w:pStyle w:val="ListParagraph"/>
        <w:numPr>
          <w:ilvl w:val="0"/>
          <w:numId w:val="8"/>
        </w:numPr>
      </w:pPr>
      <w:r>
        <w:t>Men and women differ in their criteria for sexual partners</w:t>
      </w:r>
    </w:p>
    <w:p w14:paraId="748D3543" w14:textId="4A7B9D11" w:rsidR="000A5DED" w:rsidRDefault="000A5DED" w:rsidP="000A5DED">
      <w:pPr>
        <w:pStyle w:val="ListParagraph"/>
        <w:numPr>
          <w:ilvl w:val="0"/>
          <w:numId w:val="8"/>
        </w:numPr>
      </w:pPr>
      <w:r>
        <w:t>But their criteria for long term-partners are very similar</w:t>
      </w:r>
    </w:p>
    <w:p w14:paraId="2B0A701C" w14:textId="7DD5BBBB" w:rsidR="000A5DED" w:rsidRDefault="000A5DED" w:rsidP="000A5DED">
      <w:pPr>
        <w:pStyle w:val="ListParagraph"/>
        <w:numPr>
          <w:ilvl w:val="0"/>
          <w:numId w:val="8"/>
        </w:numPr>
      </w:pPr>
      <w:r>
        <w:t>Compared to women, men perceive more sexually in an interaction between a man and a woman.</w:t>
      </w:r>
    </w:p>
    <w:p w14:paraId="0345662D" w14:textId="2CDBB01E" w:rsidR="000A5DED" w:rsidRDefault="000A5DED" w:rsidP="000A5DED">
      <w:pPr>
        <w:pStyle w:val="ListParagraph"/>
        <w:numPr>
          <w:ilvl w:val="0"/>
          <w:numId w:val="8"/>
        </w:numPr>
      </w:pPr>
      <w:r>
        <w:t>This is true whether they are participants or observers.</w:t>
      </w:r>
    </w:p>
    <w:p w14:paraId="3DD5DBEB" w14:textId="382DA34C" w:rsidR="000A5DED" w:rsidRDefault="000A5DED" w:rsidP="000A5DED">
      <w:pPr>
        <w:pStyle w:val="ListParagraph"/>
        <w:numPr>
          <w:ilvl w:val="0"/>
          <w:numId w:val="8"/>
        </w:numPr>
      </w:pPr>
      <w:r>
        <w:t xml:space="preserve">However, men see interactions involving their sister as platonic. </w:t>
      </w:r>
    </w:p>
    <w:p w14:paraId="1BD8B5A2" w14:textId="77777777" w:rsidR="003138CA" w:rsidRDefault="003138CA" w:rsidP="003138CA">
      <w:pPr>
        <w:pStyle w:val="ListParagraph"/>
      </w:pPr>
    </w:p>
    <w:p w14:paraId="49DE66BD" w14:textId="6E5F3713" w:rsidR="000A5DED" w:rsidRDefault="002B3738" w:rsidP="002B3738">
      <w:r>
        <w:t xml:space="preserve">In one study, </w:t>
      </w:r>
      <w:proofErr w:type="gramStart"/>
      <w:r>
        <w:t>students were approached by another student of opposite sex</w:t>
      </w:r>
      <w:proofErr w:type="gramEnd"/>
      <w:r>
        <w:t>, who said:</w:t>
      </w:r>
    </w:p>
    <w:p w14:paraId="0A9C8B2D" w14:textId="65FFEDCE" w:rsidR="002B3738" w:rsidRDefault="002B3738" w:rsidP="002B3738">
      <w:pPr>
        <w:pStyle w:val="ListParagraph"/>
        <w:numPr>
          <w:ilvl w:val="0"/>
          <w:numId w:val="9"/>
        </w:numPr>
      </w:pPr>
      <w:r>
        <w:t>“I have been noticing you around campus. I find you very attractive.”</w:t>
      </w:r>
    </w:p>
    <w:p w14:paraId="2652E130" w14:textId="0DAA8614" w:rsidR="002B3738" w:rsidRDefault="002B3738" w:rsidP="002B3738">
      <w:pPr>
        <w:pStyle w:val="ListParagraph"/>
        <w:numPr>
          <w:ilvl w:val="0"/>
          <w:numId w:val="9"/>
        </w:numPr>
      </w:pPr>
      <w:r>
        <w:t>This was followed by one of three invitations:</w:t>
      </w:r>
    </w:p>
    <w:p w14:paraId="5495B0C0" w14:textId="0DDF7A25" w:rsidR="002B3738" w:rsidRDefault="002B3738" w:rsidP="002B3738">
      <w:pPr>
        <w:pStyle w:val="ListParagraph"/>
      </w:pPr>
      <w:r>
        <w:t xml:space="preserve">-“Would you go out tonight”? </w:t>
      </w:r>
      <w:proofErr w:type="gramStart"/>
      <w:r>
        <w:t>or</w:t>
      </w:r>
      <w:proofErr w:type="gramEnd"/>
      <w:r>
        <w:t xml:space="preserve"> </w:t>
      </w:r>
    </w:p>
    <w:p w14:paraId="58F6C48F" w14:textId="6F2E062E" w:rsidR="002B3738" w:rsidRDefault="002B3738" w:rsidP="002B3738">
      <w:pPr>
        <w:pStyle w:val="ListParagraph"/>
      </w:pPr>
      <w:r>
        <w:t>-</w:t>
      </w:r>
      <w:r w:rsidR="00CF06AD">
        <w:t>“</w:t>
      </w:r>
      <w:r>
        <w:t>Would you come over to my apartment?” or</w:t>
      </w:r>
    </w:p>
    <w:p w14:paraId="22949F1E" w14:textId="08AA46A3" w:rsidR="002B3738" w:rsidRDefault="002B3738" w:rsidP="002B3738">
      <w:pPr>
        <w:pStyle w:val="ListParagraph"/>
      </w:pPr>
      <w:r>
        <w:t>-</w:t>
      </w:r>
      <w:r w:rsidR="00CF06AD">
        <w:t>“</w:t>
      </w:r>
      <w:r>
        <w:t>Would you go to bed with me?”</w:t>
      </w:r>
    </w:p>
    <w:p w14:paraId="1B71C111" w14:textId="77777777" w:rsidR="002B3738" w:rsidRDefault="002B3738" w:rsidP="00934C4D"/>
    <w:p w14:paraId="74B49990" w14:textId="63AE9C48" w:rsidR="00934C4D" w:rsidRDefault="00934C4D" w:rsidP="00934C4D">
      <w:pPr>
        <w:pStyle w:val="ListParagraph"/>
        <w:numPr>
          <w:ilvl w:val="0"/>
          <w:numId w:val="11"/>
        </w:numPr>
      </w:pPr>
      <w:r>
        <w:t>For males 50% said they would go out</w:t>
      </w:r>
    </w:p>
    <w:p w14:paraId="3597A837" w14:textId="2D9B8378" w:rsidR="00934C4D" w:rsidRDefault="00934C4D" w:rsidP="00934C4D">
      <w:pPr>
        <w:pStyle w:val="ListParagraph"/>
        <w:numPr>
          <w:ilvl w:val="0"/>
          <w:numId w:val="11"/>
        </w:numPr>
      </w:pPr>
      <w:r>
        <w:t>About half of both said “yes” to the date</w:t>
      </w:r>
    </w:p>
    <w:p w14:paraId="475EE461" w14:textId="3EE187EE" w:rsidR="00934C4D" w:rsidRDefault="00934C4D" w:rsidP="004041B3">
      <w:pPr>
        <w:pStyle w:val="ListParagraph"/>
        <w:numPr>
          <w:ilvl w:val="0"/>
          <w:numId w:val="11"/>
        </w:numPr>
      </w:pPr>
      <w:r>
        <w:t>Men were even more likely to say “yes” to sexual invitation</w:t>
      </w:r>
    </w:p>
    <w:p w14:paraId="45DAE7FE" w14:textId="5BEAC83C" w:rsidR="004041B3" w:rsidRDefault="004041B3" w:rsidP="004041B3">
      <w:pPr>
        <w:pStyle w:val="ListParagraph"/>
        <w:numPr>
          <w:ilvl w:val="0"/>
          <w:numId w:val="11"/>
        </w:numPr>
      </w:pPr>
      <w:r>
        <w:t xml:space="preserve">For women- no one said yes to sex, maybe about 5%-10% said yes to apartment. </w:t>
      </w:r>
    </w:p>
    <w:p w14:paraId="053C51E0" w14:textId="77777777" w:rsidR="00F009C2" w:rsidRDefault="00F009C2" w:rsidP="00F009C2"/>
    <w:p w14:paraId="3CAE576A" w14:textId="77777777" w:rsidR="00934C4D" w:rsidRDefault="00934C4D" w:rsidP="00CF06AD"/>
    <w:p w14:paraId="467A2C29" w14:textId="4ECFFA94" w:rsidR="002B3738" w:rsidRDefault="00F009C2" w:rsidP="00CF06AD">
      <w:r>
        <w:t>Cultural norms about sexuality</w:t>
      </w:r>
    </w:p>
    <w:p w14:paraId="23856066" w14:textId="44ABFCD2" w:rsidR="00F009C2" w:rsidRDefault="00F009C2" w:rsidP="00F009C2">
      <w:pPr>
        <w:pStyle w:val="ListParagraph"/>
        <w:numPr>
          <w:ilvl w:val="0"/>
          <w:numId w:val="12"/>
        </w:numPr>
      </w:pPr>
      <w:r>
        <w:t>Cultures vary in acceptance of premarital sex, extramarital sex, a</w:t>
      </w:r>
      <w:r w:rsidR="00F972D9">
        <w:t>n</w:t>
      </w:r>
      <w:r>
        <w:t>d appropriateness of sex without love.</w:t>
      </w:r>
    </w:p>
    <w:p w14:paraId="2DDF809F" w14:textId="1DF336DF" w:rsidR="00F009C2" w:rsidRDefault="00F009C2" w:rsidP="00F009C2">
      <w:pPr>
        <w:pStyle w:val="ListParagraph"/>
        <w:numPr>
          <w:ilvl w:val="0"/>
          <w:numId w:val="12"/>
        </w:numPr>
      </w:pPr>
      <w:r>
        <w:t>Americans, on average:</w:t>
      </w:r>
    </w:p>
    <w:p w14:paraId="6D48D3D3" w14:textId="02D81FF4" w:rsidR="00F009C2" w:rsidRDefault="00F009C2" w:rsidP="00F009C2">
      <w:pPr>
        <w:pStyle w:val="ListParagraph"/>
      </w:pPr>
      <w:r>
        <w:t>-Begin kissing at around age 14 or 15.</w:t>
      </w:r>
    </w:p>
    <w:p w14:paraId="168CCE2C" w14:textId="7B8F81E4" w:rsidR="00F009C2" w:rsidRDefault="00F009C2" w:rsidP="00F009C2">
      <w:pPr>
        <w:pStyle w:val="ListParagraph"/>
      </w:pPr>
      <w:r>
        <w:t>-Begin having intercourse around age 17.</w:t>
      </w:r>
    </w:p>
    <w:p w14:paraId="2CA97237" w14:textId="1DF33FB5" w:rsidR="00F009C2" w:rsidRDefault="00F009C2" w:rsidP="00F009C2">
      <w:pPr>
        <w:pStyle w:val="ListParagraph"/>
        <w:numPr>
          <w:ilvl w:val="0"/>
          <w:numId w:val="13"/>
        </w:numPr>
      </w:pPr>
      <w:r>
        <w:t>Japanese begin kissing at around age 20.</w:t>
      </w:r>
    </w:p>
    <w:p w14:paraId="43FB6234" w14:textId="17DFBBED" w:rsidR="00F009C2" w:rsidRDefault="00F009C2" w:rsidP="00F009C2">
      <w:pPr>
        <w:pStyle w:val="ListParagraph"/>
      </w:pPr>
      <w:r>
        <w:t xml:space="preserve">-Have intercourse at age of 22 and 23. </w:t>
      </w:r>
    </w:p>
    <w:p w14:paraId="3B0516C3" w14:textId="77777777" w:rsidR="002B3738" w:rsidRDefault="002B3738" w:rsidP="002B3738"/>
    <w:p w14:paraId="318DE14C" w14:textId="77777777" w:rsidR="00AB5326" w:rsidRDefault="00AB5326" w:rsidP="002B3738"/>
    <w:p w14:paraId="2B08F953" w14:textId="505444CE" w:rsidR="00AB5326" w:rsidRDefault="00AB5326" w:rsidP="002B3738">
      <w:r>
        <w:t>Who should pay on the first date? (In-class research)</w:t>
      </w:r>
    </w:p>
    <w:p w14:paraId="4BE06D0D" w14:textId="77777777" w:rsidR="00AB5326" w:rsidRDefault="00AB5326" w:rsidP="002B3738"/>
    <w:p w14:paraId="7BC459DF" w14:textId="7D11BF7A" w:rsidR="00AB5326" w:rsidRDefault="00AB5326" w:rsidP="002B3738">
      <w:r>
        <w:t xml:space="preserve">The class opinions </w:t>
      </w:r>
      <w:proofErr w:type="gramStart"/>
      <w:r>
        <w:t>who</w:t>
      </w:r>
      <w:proofErr w:type="gramEnd"/>
      <w:r>
        <w:t xml:space="preserve"> should pay</w:t>
      </w:r>
    </w:p>
    <w:p w14:paraId="36B8AB29" w14:textId="23909786" w:rsidR="00AB5326" w:rsidRDefault="00AB5326" w:rsidP="002B3738">
      <w:r>
        <w:t>60% said male should pay, 2% female, rest said share</w:t>
      </w:r>
    </w:p>
    <w:p w14:paraId="2CEB9652" w14:textId="77777777" w:rsidR="00AB5326" w:rsidRDefault="00AB5326" w:rsidP="002B3738"/>
    <w:p w14:paraId="64F289F3" w14:textId="6FF6D702" w:rsidR="00AB5326" w:rsidRDefault="00A256DC" w:rsidP="002B3738">
      <w:r>
        <w:t>Female opinion on who should pay</w:t>
      </w:r>
    </w:p>
    <w:p w14:paraId="0EB02BAC" w14:textId="01DF702A" w:rsidR="00A256DC" w:rsidRDefault="00A256DC" w:rsidP="002B3738">
      <w:r>
        <w:t>Whoever invited 12</w:t>
      </w:r>
      <w:proofErr w:type="gramStart"/>
      <w:r>
        <w:t>%</w:t>
      </w:r>
      <w:proofErr w:type="gramEnd"/>
    </w:p>
    <w:p w14:paraId="5EE13C9E" w14:textId="77777777" w:rsidR="00A256DC" w:rsidRDefault="00A256DC" w:rsidP="002B3738"/>
    <w:p w14:paraId="73DEAAE9" w14:textId="48E98910" w:rsidR="00A256DC" w:rsidRDefault="00A256DC" w:rsidP="002B3738">
      <w:r>
        <w:t xml:space="preserve">Male who should pay </w:t>
      </w:r>
    </w:p>
    <w:p w14:paraId="404F9A91" w14:textId="423C033A" w:rsidR="00A256DC" w:rsidRDefault="00A256DC" w:rsidP="002B3738">
      <w:r>
        <w:t>70% said male should pay</w:t>
      </w:r>
      <w:proofErr w:type="gramStart"/>
      <w:r>
        <w:t>,.</w:t>
      </w:r>
      <w:proofErr w:type="gramEnd"/>
      <w:r>
        <w:t xml:space="preserve"> 30% said share, and the rest was whoever was invited.</w:t>
      </w:r>
    </w:p>
    <w:p w14:paraId="6BA35006" w14:textId="77777777" w:rsidR="00A256DC" w:rsidRDefault="00A256DC" w:rsidP="002B3738"/>
    <w:p w14:paraId="7341F063" w14:textId="68D78929" w:rsidR="00A256DC" w:rsidRDefault="00294FDE" w:rsidP="002B3738">
      <w:r>
        <w:t>The guys’ perspective of a typical date</w:t>
      </w:r>
    </w:p>
    <w:p w14:paraId="15F4BBDB" w14:textId="1F8069EE" w:rsidR="00294FDE" w:rsidRDefault="00294FDE" w:rsidP="00294FDE">
      <w:pPr>
        <w:pStyle w:val="ListParagraph"/>
        <w:numPr>
          <w:ilvl w:val="0"/>
          <w:numId w:val="13"/>
        </w:numPr>
      </w:pPr>
      <w:r>
        <w:t>Make arrangements: where, when? (50%)</w:t>
      </w:r>
    </w:p>
    <w:p w14:paraId="792A27CF" w14:textId="0C1E4963" w:rsidR="00294FDE" w:rsidRDefault="00294FDE" w:rsidP="00294FDE">
      <w:pPr>
        <w:pStyle w:val="ListParagraph"/>
        <w:numPr>
          <w:ilvl w:val="0"/>
          <w:numId w:val="13"/>
        </w:numPr>
      </w:pPr>
      <w:r>
        <w:t>They ask her out (31%)</w:t>
      </w:r>
    </w:p>
    <w:p w14:paraId="1C6C91B3" w14:textId="6021023B" w:rsidR="00294FDE" w:rsidRDefault="00294FDE" w:rsidP="00294FDE">
      <w:pPr>
        <w:pStyle w:val="ListParagraph"/>
        <w:numPr>
          <w:ilvl w:val="0"/>
          <w:numId w:val="13"/>
        </w:numPr>
      </w:pPr>
      <w:r>
        <w:t>They pick her up (31%)</w:t>
      </w:r>
    </w:p>
    <w:p w14:paraId="00F207C7" w14:textId="64AC73EC" w:rsidR="00294FDE" w:rsidRDefault="00294FDE" w:rsidP="00294FDE">
      <w:pPr>
        <w:pStyle w:val="ListParagraph"/>
        <w:numPr>
          <w:ilvl w:val="0"/>
          <w:numId w:val="13"/>
        </w:numPr>
      </w:pPr>
      <w:r>
        <w:t>Location: dinner (75%), movies (50%), other activities (38%)</w:t>
      </w:r>
    </w:p>
    <w:p w14:paraId="6D5F8054" w14:textId="43B77108" w:rsidR="00294FDE" w:rsidRDefault="00294FDE" w:rsidP="00294FDE">
      <w:pPr>
        <w:pStyle w:val="ListParagraph"/>
        <w:numPr>
          <w:ilvl w:val="0"/>
          <w:numId w:val="13"/>
        </w:numPr>
      </w:pPr>
      <w:r>
        <w:t>Engage in a conversation: get to know more each other (31%)</w:t>
      </w:r>
    </w:p>
    <w:p w14:paraId="1C2E7C54" w14:textId="4F6DD4FA" w:rsidR="00294FDE" w:rsidRDefault="00294FDE" w:rsidP="00294FDE">
      <w:pPr>
        <w:pStyle w:val="ListParagraph"/>
        <w:numPr>
          <w:ilvl w:val="0"/>
          <w:numId w:val="13"/>
        </w:numPr>
      </w:pPr>
      <w:r>
        <w:t>The guy pays (19%)</w:t>
      </w:r>
    </w:p>
    <w:p w14:paraId="17338A1F" w14:textId="62CDCE60" w:rsidR="00294FDE" w:rsidRDefault="00294FDE" w:rsidP="00294FDE">
      <w:pPr>
        <w:pStyle w:val="ListParagraph"/>
        <w:numPr>
          <w:ilvl w:val="0"/>
          <w:numId w:val="13"/>
        </w:numPr>
      </w:pPr>
      <w:r>
        <w:t>Physical contact: kisses and/or “more” (38%)</w:t>
      </w:r>
    </w:p>
    <w:p w14:paraId="0C731424" w14:textId="466B0728" w:rsidR="00294FDE" w:rsidRDefault="00294FDE" w:rsidP="00294FDE">
      <w:pPr>
        <w:ind w:left="360"/>
      </w:pPr>
      <w:r>
        <w:t>The girls’ perspective of a typical date</w:t>
      </w:r>
    </w:p>
    <w:p w14:paraId="4201496F" w14:textId="1D876CD6" w:rsidR="00294FDE" w:rsidRDefault="00294FDE" w:rsidP="00294FDE">
      <w:pPr>
        <w:pStyle w:val="ListParagraph"/>
        <w:numPr>
          <w:ilvl w:val="0"/>
          <w:numId w:val="14"/>
        </w:numPr>
      </w:pPr>
      <w:r>
        <w:t>The date is arranged (27%)</w:t>
      </w:r>
    </w:p>
    <w:p w14:paraId="479D738E" w14:textId="04EC095D" w:rsidR="00294FDE" w:rsidRDefault="00294FDE" w:rsidP="00294FDE">
      <w:pPr>
        <w:pStyle w:val="ListParagraph"/>
        <w:numPr>
          <w:ilvl w:val="0"/>
          <w:numId w:val="14"/>
        </w:numPr>
      </w:pPr>
      <w:r>
        <w:t>The girls get prepared (12%)</w:t>
      </w:r>
    </w:p>
    <w:p w14:paraId="4C8AD3CC" w14:textId="1922E9D7" w:rsidR="00294FDE" w:rsidRDefault="00294FDE" w:rsidP="00294FDE">
      <w:pPr>
        <w:pStyle w:val="ListParagraph"/>
        <w:numPr>
          <w:ilvl w:val="0"/>
          <w:numId w:val="14"/>
        </w:numPr>
      </w:pPr>
      <w:r>
        <w:t>The girl is picked up (63%)</w:t>
      </w:r>
    </w:p>
    <w:p w14:paraId="7026BCB9" w14:textId="18360B1C" w:rsidR="00294FDE" w:rsidRDefault="00294FDE" w:rsidP="00294FDE">
      <w:pPr>
        <w:pStyle w:val="ListParagraph"/>
        <w:numPr>
          <w:ilvl w:val="0"/>
          <w:numId w:val="14"/>
        </w:numPr>
      </w:pPr>
      <w:r>
        <w:t>Location: dinner (67%), movies (53%), other activities (16%)</w:t>
      </w:r>
    </w:p>
    <w:p w14:paraId="6B718E7B" w14:textId="47383A46" w:rsidR="00294FDE" w:rsidRDefault="00294FDE" w:rsidP="00294FDE">
      <w:pPr>
        <w:pStyle w:val="ListParagraph"/>
        <w:numPr>
          <w:ilvl w:val="0"/>
          <w:numId w:val="14"/>
        </w:numPr>
      </w:pPr>
      <w:r>
        <w:t>Engage in a conversation: get to know each other (41%)</w:t>
      </w:r>
    </w:p>
    <w:p w14:paraId="42347E13" w14:textId="1BA25736" w:rsidR="00294FDE" w:rsidRDefault="00294FDE" w:rsidP="00294FDE">
      <w:pPr>
        <w:pStyle w:val="ListParagraph"/>
        <w:numPr>
          <w:ilvl w:val="0"/>
          <w:numId w:val="14"/>
        </w:numPr>
      </w:pPr>
      <w:r>
        <w:t>Physical contact: kisses (45%)</w:t>
      </w:r>
    </w:p>
    <w:p w14:paraId="36E2386B" w14:textId="77777777" w:rsidR="00516654" w:rsidRDefault="00516654" w:rsidP="00294FDE"/>
    <w:p w14:paraId="6C54E578" w14:textId="45E99F60" w:rsidR="00294FDE" w:rsidRDefault="00516654" w:rsidP="00294FDE">
      <w:r>
        <w:t>Some gender comparisons</w:t>
      </w:r>
    </w:p>
    <w:p w14:paraId="14A05DCA" w14:textId="77777777" w:rsidR="00221677" w:rsidRDefault="00221677" w:rsidP="00294FDE"/>
    <w:tbl>
      <w:tblPr>
        <w:tblStyle w:val="TableGrid"/>
        <w:tblW w:w="0" w:type="auto"/>
        <w:tblLook w:val="04A0" w:firstRow="1" w:lastRow="0" w:firstColumn="1" w:lastColumn="0" w:noHBand="0" w:noVBand="1"/>
      </w:tblPr>
      <w:tblGrid>
        <w:gridCol w:w="3192"/>
        <w:gridCol w:w="3192"/>
        <w:gridCol w:w="3192"/>
      </w:tblGrid>
      <w:tr w:rsidR="00516654" w14:paraId="6CCF349B" w14:textId="77777777" w:rsidTr="00516654">
        <w:tc>
          <w:tcPr>
            <w:tcW w:w="3192" w:type="dxa"/>
          </w:tcPr>
          <w:p w14:paraId="1E354A2E" w14:textId="0E86B53B" w:rsidR="00516654" w:rsidRDefault="00516654" w:rsidP="00294FDE">
            <w:r>
              <w:t xml:space="preserve">Steps </w:t>
            </w:r>
          </w:p>
        </w:tc>
        <w:tc>
          <w:tcPr>
            <w:tcW w:w="3192" w:type="dxa"/>
          </w:tcPr>
          <w:p w14:paraId="7D6B984E" w14:textId="60E34DDB" w:rsidR="00516654" w:rsidRDefault="00516654" w:rsidP="00294FDE">
            <w:r>
              <w:t>Guys</w:t>
            </w:r>
          </w:p>
        </w:tc>
        <w:tc>
          <w:tcPr>
            <w:tcW w:w="3192" w:type="dxa"/>
          </w:tcPr>
          <w:p w14:paraId="23BEE11F" w14:textId="0B2EB7F5" w:rsidR="00516654" w:rsidRDefault="00516654" w:rsidP="00294FDE">
            <w:r>
              <w:t>Girls</w:t>
            </w:r>
          </w:p>
        </w:tc>
      </w:tr>
      <w:tr w:rsidR="00516654" w14:paraId="1CAB88CF" w14:textId="77777777" w:rsidTr="00516654">
        <w:tc>
          <w:tcPr>
            <w:tcW w:w="3192" w:type="dxa"/>
          </w:tcPr>
          <w:p w14:paraId="6422100C" w14:textId="019BF959" w:rsidR="00516654" w:rsidRDefault="00516654" w:rsidP="00294FDE">
            <w:r>
              <w:t>Organization of the date</w:t>
            </w:r>
          </w:p>
        </w:tc>
        <w:tc>
          <w:tcPr>
            <w:tcW w:w="3192" w:type="dxa"/>
          </w:tcPr>
          <w:p w14:paraId="09CE9260" w14:textId="20B6E46D" w:rsidR="00516654" w:rsidRDefault="00516654" w:rsidP="00294FDE">
            <w:r>
              <w:t>50%</w:t>
            </w:r>
          </w:p>
        </w:tc>
        <w:tc>
          <w:tcPr>
            <w:tcW w:w="3192" w:type="dxa"/>
          </w:tcPr>
          <w:p w14:paraId="54D22392" w14:textId="2365E684" w:rsidR="00516654" w:rsidRDefault="00516654" w:rsidP="00294FDE">
            <w:r>
              <w:t>27%</w:t>
            </w:r>
          </w:p>
        </w:tc>
      </w:tr>
      <w:tr w:rsidR="00516654" w14:paraId="34021D2C" w14:textId="77777777" w:rsidTr="00516654">
        <w:tc>
          <w:tcPr>
            <w:tcW w:w="3192" w:type="dxa"/>
          </w:tcPr>
          <w:p w14:paraId="7BAC2ED5" w14:textId="17492348" w:rsidR="00516654" w:rsidRDefault="00516654" w:rsidP="00294FDE">
            <w:r>
              <w:t>Pick up the girl;</w:t>
            </w:r>
          </w:p>
        </w:tc>
        <w:tc>
          <w:tcPr>
            <w:tcW w:w="3192" w:type="dxa"/>
          </w:tcPr>
          <w:p w14:paraId="178DA614" w14:textId="6BDB4603" w:rsidR="00516654" w:rsidRDefault="00516654" w:rsidP="00294FDE">
            <w:r>
              <w:t>31%</w:t>
            </w:r>
          </w:p>
        </w:tc>
        <w:tc>
          <w:tcPr>
            <w:tcW w:w="3192" w:type="dxa"/>
          </w:tcPr>
          <w:p w14:paraId="30291B1E" w14:textId="2948418D" w:rsidR="00516654" w:rsidRDefault="00516654" w:rsidP="00294FDE">
            <w:r>
              <w:t>63%</w:t>
            </w:r>
          </w:p>
        </w:tc>
      </w:tr>
      <w:tr w:rsidR="00516654" w14:paraId="5B9D2BF8" w14:textId="77777777" w:rsidTr="00516654">
        <w:tc>
          <w:tcPr>
            <w:tcW w:w="3192" w:type="dxa"/>
          </w:tcPr>
          <w:p w14:paraId="50260191" w14:textId="54077658" w:rsidR="00516654" w:rsidRDefault="00516654" w:rsidP="00294FDE">
            <w:r>
              <w:t>Go to the movies</w:t>
            </w:r>
          </w:p>
        </w:tc>
        <w:tc>
          <w:tcPr>
            <w:tcW w:w="3192" w:type="dxa"/>
          </w:tcPr>
          <w:p w14:paraId="5D16F6AF" w14:textId="3D53E9AE" w:rsidR="00516654" w:rsidRDefault="00516654" w:rsidP="00294FDE">
            <w:r>
              <w:t>50%</w:t>
            </w:r>
          </w:p>
        </w:tc>
        <w:tc>
          <w:tcPr>
            <w:tcW w:w="3192" w:type="dxa"/>
          </w:tcPr>
          <w:p w14:paraId="55027DB3" w14:textId="57389EA3" w:rsidR="00516654" w:rsidRDefault="00516654" w:rsidP="00294FDE">
            <w:r>
              <w:t>53%</w:t>
            </w:r>
          </w:p>
        </w:tc>
      </w:tr>
      <w:tr w:rsidR="00516654" w14:paraId="3D77A8DE" w14:textId="77777777" w:rsidTr="00516654">
        <w:tc>
          <w:tcPr>
            <w:tcW w:w="3192" w:type="dxa"/>
          </w:tcPr>
          <w:p w14:paraId="37ACB12C" w14:textId="1D623AB6" w:rsidR="00516654" w:rsidRDefault="00516654" w:rsidP="00294FDE">
            <w:r>
              <w:t>Go to restaurants</w:t>
            </w:r>
          </w:p>
        </w:tc>
        <w:tc>
          <w:tcPr>
            <w:tcW w:w="3192" w:type="dxa"/>
          </w:tcPr>
          <w:p w14:paraId="7715A3EC" w14:textId="2BFB4FB7" w:rsidR="00516654" w:rsidRDefault="00516654" w:rsidP="00294FDE">
            <w:r>
              <w:t>75%</w:t>
            </w:r>
          </w:p>
        </w:tc>
        <w:tc>
          <w:tcPr>
            <w:tcW w:w="3192" w:type="dxa"/>
          </w:tcPr>
          <w:p w14:paraId="143E84C1" w14:textId="632DDFEB" w:rsidR="00516654" w:rsidRDefault="00516654" w:rsidP="00294FDE">
            <w:r>
              <w:t>67%</w:t>
            </w:r>
          </w:p>
        </w:tc>
      </w:tr>
      <w:tr w:rsidR="00516654" w14:paraId="2C247AC5" w14:textId="77777777" w:rsidTr="00516654">
        <w:tc>
          <w:tcPr>
            <w:tcW w:w="3192" w:type="dxa"/>
          </w:tcPr>
          <w:p w14:paraId="329634CD" w14:textId="71F41C4D" w:rsidR="00516654" w:rsidRDefault="00516654" w:rsidP="00294FDE">
            <w:r>
              <w:t>The guy pays</w:t>
            </w:r>
          </w:p>
        </w:tc>
        <w:tc>
          <w:tcPr>
            <w:tcW w:w="3192" w:type="dxa"/>
          </w:tcPr>
          <w:p w14:paraId="47746261" w14:textId="3CEE9F53" w:rsidR="00516654" w:rsidRDefault="00516654" w:rsidP="00294FDE">
            <w:r>
              <w:t>18%</w:t>
            </w:r>
          </w:p>
        </w:tc>
        <w:tc>
          <w:tcPr>
            <w:tcW w:w="3192" w:type="dxa"/>
          </w:tcPr>
          <w:p w14:paraId="56EF0F22" w14:textId="2962F59E" w:rsidR="00516654" w:rsidRDefault="00516654" w:rsidP="00294FDE">
            <w:r>
              <w:t>29%</w:t>
            </w:r>
          </w:p>
        </w:tc>
      </w:tr>
    </w:tbl>
    <w:p w14:paraId="0CD9508F" w14:textId="77777777" w:rsidR="00294FDE" w:rsidRDefault="00294FDE" w:rsidP="00294FDE"/>
    <w:p w14:paraId="2E93FA65" w14:textId="77777777" w:rsidR="00516654" w:rsidRDefault="00516654" w:rsidP="00294FDE"/>
    <w:p w14:paraId="7DF9CA55" w14:textId="0BD714E4" w:rsidR="00516654" w:rsidRDefault="00516654" w:rsidP="00294FDE">
      <w:r>
        <w:t>Finally, curiously findings</w:t>
      </w:r>
    </w:p>
    <w:p w14:paraId="72D41051" w14:textId="2F0903AE" w:rsidR="00516654" w:rsidRDefault="00516654" w:rsidP="00516654">
      <w:pPr>
        <w:pStyle w:val="ListParagraph"/>
        <w:numPr>
          <w:ilvl w:val="0"/>
          <w:numId w:val="15"/>
        </w:numPr>
      </w:pPr>
      <w:r>
        <w:t>It seems that the organization/arrangement of the date is one of the guys’ duties</w:t>
      </w:r>
    </w:p>
    <w:p w14:paraId="40BE715A" w14:textId="07DEFCDC" w:rsidR="00516654" w:rsidRDefault="00516654" w:rsidP="00516654">
      <w:pPr>
        <w:pStyle w:val="ListParagraph"/>
        <w:numPr>
          <w:ilvl w:val="0"/>
          <w:numId w:val="15"/>
        </w:numPr>
      </w:pPr>
      <w:r>
        <w:t>For both guys and girls, the guy is supposed to pick the girl up (implying that he has a car). However, it seems that it is more important to the women to get picked up.</w:t>
      </w:r>
    </w:p>
    <w:p w14:paraId="1B9B02BC" w14:textId="16E222C6" w:rsidR="00516654" w:rsidRDefault="00516654" w:rsidP="00516654">
      <w:pPr>
        <w:pStyle w:val="ListParagraph"/>
        <w:numPr>
          <w:ilvl w:val="0"/>
          <w:numId w:val="15"/>
        </w:numPr>
      </w:pPr>
      <w:r>
        <w:t>While 12% of the girls that mentioned that “getting prepared” is part of a date, no guys mentioned preparation beyond planning;</w:t>
      </w:r>
    </w:p>
    <w:p w14:paraId="6A172220" w14:textId="71EEF26D" w:rsidR="00516654" w:rsidRDefault="00516654" w:rsidP="00516654">
      <w:pPr>
        <w:pStyle w:val="ListParagraph"/>
        <w:numPr>
          <w:ilvl w:val="0"/>
          <w:numId w:val="15"/>
        </w:numPr>
      </w:pPr>
      <w:r>
        <w:t xml:space="preserve">The girls often mentioned “goodnight kiss” after date (denoting a romantic action). Guys simply said “kiss” or more. </w:t>
      </w:r>
    </w:p>
    <w:p w14:paraId="7C5CC038" w14:textId="77777777" w:rsidR="00516654" w:rsidRDefault="00516654" w:rsidP="00516654"/>
    <w:p w14:paraId="580977B8" w14:textId="603E5E31" w:rsidR="000D2D23" w:rsidRDefault="000D2D23" w:rsidP="00516654">
      <w:r>
        <w:t>Nonverbal cues</w:t>
      </w:r>
    </w:p>
    <w:p w14:paraId="7E42B59E" w14:textId="3656E4B5" w:rsidR="000D2D23" w:rsidRDefault="000D2D23" w:rsidP="000D2D23">
      <w:pPr>
        <w:pStyle w:val="ListParagraph"/>
        <w:numPr>
          <w:ilvl w:val="0"/>
          <w:numId w:val="16"/>
        </w:numPr>
      </w:pPr>
      <w:r>
        <w:t>Monica Moore observed women in singles’ bars and more neutral settings.</w:t>
      </w:r>
    </w:p>
    <w:p w14:paraId="1E5ECFCE" w14:textId="3849ABDA" w:rsidR="000D2D23" w:rsidRDefault="000D2D23" w:rsidP="000D2D23">
      <w:pPr>
        <w:pStyle w:val="ListParagraph"/>
        <w:numPr>
          <w:ilvl w:val="0"/>
          <w:numId w:val="16"/>
        </w:numPr>
      </w:pPr>
      <w:r>
        <w:t>Women in single bars used a number of nonverbal gestures that appeared to initiate interactions with men, including:</w:t>
      </w:r>
    </w:p>
    <w:p w14:paraId="11CF149F" w14:textId="4526E788" w:rsidR="000D2D23" w:rsidRDefault="000D2D23" w:rsidP="000D2D23">
      <w:pPr>
        <w:pStyle w:val="ListParagraph"/>
      </w:pPr>
      <w:r>
        <w:t>-Head tosses</w:t>
      </w:r>
    </w:p>
    <w:p w14:paraId="30298D85" w14:textId="401586AC" w:rsidR="000D2D23" w:rsidRDefault="000D2D23" w:rsidP="000D2D23">
      <w:pPr>
        <w:pStyle w:val="ListParagraph"/>
      </w:pPr>
      <w:r>
        <w:t>-Hair flips</w:t>
      </w:r>
    </w:p>
    <w:p w14:paraId="008D1970" w14:textId="64C3AB9F" w:rsidR="000D2D23" w:rsidRDefault="000D2D23" w:rsidP="000D2D23">
      <w:pPr>
        <w:pStyle w:val="ListParagraph"/>
      </w:pPr>
      <w:r>
        <w:t>-Eyebrow flashes</w:t>
      </w:r>
    </w:p>
    <w:p w14:paraId="14DC5C0A" w14:textId="11B7399A" w:rsidR="000D2D23" w:rsidRDefault="000D2D23" w:rsidP="000D2D23">
      <w:pPr>
        <w:pStyle w:val="ListParagraph"/>
      </w:pPr>
      <w:r>
        <w:t>-Smiles</w:t>
      </w:r>
    </w:p>
    <w:p w14:paraId="419BD13F" w14:textId="77777777" w:rsidR="000D2D23" w:rsidRDefault="000D2D23" w:rsidP="000D2D23">
      <w:pPr>
        <w:pStyle w:val="ListParagraph"/>
      </w:pPr>
    </w:p>
    <w:p w14:paraId="62EDC729" w14:textId="76292B0E" w:rsidR="000D2D23" w:rsidRDefault="00F75197" w:rsidP="000D2D23">
      <w:r>
        <w:t>The Growth of Relationships</w:t>
      </w:r>
    </w:p>
    <w:p w14:paraId="4ECBA942" w14:textId="436ECF8E" w:rsidR="00F75197" w:rsidRDefault="00F75197" w:rsidP="00F75197">
      <w:pPr>
        <w:pStyle w:val="ListParagraph"/>
        <w:numPr>
          <w:ilvl w:val="0"/>
          <w:numId w:val="17"/>
        </w:numPr>
      </w:pPr>
      <w:r>
        <w:t>As relations grow they change on three dimensions.</w:t>
      </w:r>
    </w:p>
    <w:p w14:paraId="40E0B48B" w14:textId="7CCF3A56" w:rsidR="00F75197" w:rsidRDefault="00F75197" w:rsidP="00F75197">
      <w:pPr>
        <w:pStyle w:val="ListParagraph"/>
        <w:numPr>
          <w:ilvl w:val="0"/>
          <w:numId w:val="18"/>
        </w:numPr>
      </w:pPr>
      <w:r>
        <w:t>There may be a gradual; increase in the disclosure of intimate information.</w:t>
      </w:r>
    </w:p>
    <w:p w14:paraId="188972C3" w14:textId="75EF3B65" w:rsidR="00F75197" w:rsidRDefault="00F75197" w:rsidP="00F75197">
      <w:pPr>
        <w:pStyle w:val="ListParagraph"/>
        <w:numPr>
          <w:ilvl w:val="0"/>
          <w:numId w:val="18"/>
        </w:numPr>
      </w:pPr>
      <w:r>
        <w:t>Trust in the other person increases as relationships develop.</w:t>
      </w:r>
    </w:p>
    <w:p w14:paraId="4C83C37C" w14:textId="02D5D477" w:rsidR="00F75197" w:rsidRDefault="00F75197" w:rsidP="00F75197">
      <w:pPr>
        <w:pStyle w:val="ListParagraph"/>
        <w:numPr>
          <w:ilvl w:val="0"/>
          <w:numId w:val="18"/>
        </w:numPr>
      </w:pPr>
      <w:r>
        <w:t xml:space="preserve">Independence for various gratifications also increases, often accompanied by a decline in reliance on relationships with others. </w:t>
      </w:r>
    </w:p>
    <w:p w14:paraId="3D298902" w14:textId="77777777" w:rsidR="000D2D23" w:rsidRDefault="000D2D23" w:rsidP="000D2D23">
      <w:pPr>
        <w:pStyle w:val="ListParagraph"/>
      </w:pPr>
    </w:p>
    <w:p w14:paraId="37EF3A46" w14:textId="6F85B46D" w:rsidR="00F75197" w:rsidRDefault="00F75197" w:rsidP="00F75197">
      <w:r>
        <w:t>Love and Loving</w:t>
      </w:r>
    </w:p>
    <w:p w14:paraId="22CB6245" w14:textId="5500A802" w:rsidR="00F75197" w:rsidRDefault="00F75197" w:rsidP="00F75197">
      <w:pPr>
        <w:pStyle w:val="ListParagraph"/>
        <w:numPr>
          <w:ilvl w:val="0"/>
          <w:numId w:val="17"/>
        </w:numPr>
      </w:pPr>
      <w:r>
        <w:t>Liking refers to a positive attitude toward an object</w:t>
      </w:r>
    </w:p>
    <w:p w14:paraId="40F01273" w14:textId="4C4907CD" w:rsidR="00F75197" w:rsidRDefault="00F75197" w:rsidP="00F75197">
      <w:pPr>
        <w:pStyle w:val="ListParagraph"/>
        <w:numPr>
          <w:ilvl w:val="0"/>
          <w:numId w:val="17"/>
        </w:numPr>
      </w:pPr>
      <w:r>
        <w:t>Love involves attachment to and caring for another person.</w:t>
      </w:r>
    </w:p>
    <w:p w14:paraId="3F2D6A05" w14:textId="37C6B3CF" w:rsidR="00F75197" w:rsidRDefault="00F75197" w:rsidP="00F75197">
      <w:pPr>
        <w:pStyle w:val="ListParagraph"/>
      </w:pPr>
      <w:r>
        <w:t xml:space="preserve">-Love also may involve passion- a state of intense physiological arousal and intense absorption in the other. </w:t>
      </w:r>
    </w:p>
    <w:p w14:paraId="5CECCF09" w14:textId="77777777" w:rsidR="00F75197" w:rsidRDefault="00F75197" w:rsidP="00F75197">
      <w:pPr>
        <w:pStyle w:val="ListParagraph"/>
      </w:pPr>
    </w:p>
    <w:p w14:paraId="03CF6703" w14:textId="64F9E078" w:rsidR="00F75197" w:rsidRDefault="00A76FC5" w:rsidP="00A76FC5">
      <w:r>
        <w:t>Romantic Love Ideal:</w:t>
      </w:r>
      <w:r w:rsidR="00A6233F">
        <w:t xml:space="preserve"> </w:t>
      </w:r>
      <w:r>
        <w:t>5 Beliefs</w:t>
      </w:r>
    </w:p>
    <w:p w14:paraId="52EA9B22" w14:textId="5D5F61F0" w:rsidR="00A76FC5" w:rsidRDefault="00A76FC5" w:rsidP="00A76FC5">
      <w:pPr>
        <w:pStyle w:val="ListParagraph"/>
        <w:numPr>
          <w:ilvl w:val="0"/>
          <w:numId w:val="19"/>
        </w:numPr>
      </w:pPr>
      <w:r>
        <w:t>True love can strike without prior interaction (“love at first sight”)</w:t>
      </w:r>
    </w:p>
    <w:p w14:paraId="44110E53" w14:textId="573E3276" w:rsidR="00A76FC5" w:rsidRDefault="00A76FC5" w:rsidP="00A76FC5">
      <w:pPr>
        <w:pStyle w:val="ListParagraph"/>
        <w:numPr>
          <w:ilvl w:val="0"/>
          <w:numId w:val="19"/>
        </w:numPr>
      </w:pPr>
      <w:r>
        <w:t>For each of us, there is only one other person who will inspire true love.</w:t>
      </w:r>
    </w:p>
    <w:p w14:paraId="2F3D2196" w14:textId="35E6BEA9" w:rsidR="00A76FC5" w:rsidRDefault="00A76FC5" w:rsidP="00A76FC5">
      <w:pPr>
        <w:pStyle w:val="ListParagraph"/>
        <w:numPr>
          <w:ilvl w:val="0"/>
          <w:numId w:val="19"/>
        </w:numPr>
      </w:pPr>
      <w:r>
        <w:t>True love can overcome any obstacle.</w:t>
      </w:r>
    </w:p>
    <w:p w14:paraId="0822B0D6" w14:textId="0F334C12" w:rsidR="00A76FC5" w:rsidRDefault="00A76FC5" w:rsidP="00A76FC5">
      <w:pPr>
        <w:pStyle w:val="ListParagraph"/>
        <w:numPr>
          <w:ilvl w:val="0"/>
          <w:numId w:val="19"/>
        </w:numPr>
      </w:pPr>
      <w:r>
        <w:t>Our beloved is (nearly) perfect.</w:t>
      </w:r>
    </w:p>
    <w:p w14:paraId="702D26B8" w14:textId="25B231F4" w:rsidR="00A76FC5" w:rsidRDefault="00A76FC5" w:rsidP="00A76FC5">
      <w:pPr>
        <w:pStyle w:val="ListParagraph"/>
        <w:numPr>
          <w:ilvl w:val="0"/>
          <w:numId w:val="19"/>
        </w:numPr>
      </w:pPr>
      <w:r>
        <w:t xml:space="preserve">We should follow our feelings- that </w:t>
      </w:r>
      <w:proofErr w:type="gramStart"/>
      <w:r>
        <w:t>is,</w:t>
      </w:r>
      <w:proofErr w:type="gramEnd"/>
      <w:r>
        <w:t xml:space="preserve"> we should base our choices of partners on love rather than on other, more rational considerations. </w:t>
      </w:r>
    </w:p>
    <w:p w14:paraId="40331E61" w14:textId="77777777" w:rsidR="00A76FC5" w:rsidRDefault="00A76FC5" w:rsidP="00A76FC5"/>
    <w:p w14:paraId="5242BA82" w14:textId="34DAEF91" w:rsidR="00A6233F" w:rsidRDefault="00A6233F" w:rsidP="00A76FC5">
      <w:r>
        <w:t>Occurrence of Romantic Love Ideal in Magazines, 1741-1865</w:t>
      </w:r>
    </w:p>
    <w:p w14:paraId="6542D237" w14:textId="6CCE1507" w:rsidR="00A6233F" w:rsidRDefault="00A6233F" w:rsidP="00A6233F">
      <w:pPr>
        <w:pStyle w:val="ListParagraph"/>
        <w:numPr>
          <w:ilvl w:val="0"/>
          <w:numId w:val="20"/>
        </w:numPr>
      </w:pPr>
      <w:r>
        <w:t>A team of researches selected some of the best-selling magazines from 4 historical periods and counted the number of times each of the 5 romantic ideals was mentioned. It went way up from 1850-65</w:t>
      </w:r>
    </w:p>
    <w:p w14:paraId="2B6F6DA5" w14:textId="77777777" w:rsidR="00A6233F" w:rsidRDefault="00A6233F" w:rsidP="00A6233F"/>
    <w:p w14:paraId="4E3D2FDE" w14:textId="0013E2F0" w:rsidR="001127DC" w:rsidRDefault="001127DC" w:rsidP="00A6233F">
      <w:r>
        <w:t>Love Stories</w:t>
      </w:r>
    </w:p>
    <w:p w14:paraId="1C623EE7" w14:textId="69469848" w:rsidR="001127DC" w:rsidRDefault="001127DC" w:rsidP="001127DC">
      <w:pPr>
        <w:pStyle w:val="ListParagraph"/>
        <w:numPr>
          <w:ilvl w:val="0"/>
          <w:numId w:val="20"/>
        </w:numPr>
      </w:pPr>
      <w:r>
        <w:t>A love story is a story (script) about what love should be like; it has characters, plot and theme</w:t>
      </w:r>
    </w:p>
    <w:p w14:paraId="2C7D370A" w14:textId="44CE417E" w:rsidR="001127DC" w:rsidRDefault="001127DC" w:rsidP="001127DC">
      <w:pPr>
        <w:pStyle w:val="ListParagraph"/>
        <w:numPr>
          <w:ilvl w:val="0"/>
          <w:numId w:val="20"/>
        </w:numPr>
      </w:pPr>
      <w:r>
        <w:t xml:space="preserve">There are two central characters in every love story, and they play roles that complement each other. </w:t>
      </w:r>
    </w:p>
    <w:p w14:paraId="7457B299" w14:textId="301924A3" w:rsidR="001127DC" w:rsidRDefault="001127DC" w:rsidP="001127DC">
      <w:pPr>
        <w:pStyle w:val="ListParagraph"/>
        <w:numPr>
          <w:ilvl w:val="0"/>
          <w:numId w:val="20"/>
        </w:numPr>
      </w:pPr>
      <w:r>
        <w:t>The plot details the kinds of events that occur in the relationship.</w:t>
      </w:r>
    </w:p>
    <w:p w14:paraId="715DA1E8" w14:textId="31D098BD" w:rsidR="001127DC" w:rsidRDefault="001127DC" w:rsidP="001127DC">
      <w:pPr>
        <w:pStyle w:val="ListParagraph"/>
        <w:numPr>
          <w:ilvl w:val="0"/>
          <w:numId w:val="20"/>
        </w:numPr>
      </w:pPr>
      <w:r>
        <w:t xml:space="preserve">The theme provides the meaning of the events that make up the plot, and it gives direction to the behavior of the principals. </w:t>
      </w:r>
    </w:p>
    <w:p w14:paraId="544CE549" w14:textId="77777777" w:rsidR="001127DC" w:rsidRDefault="001127DC" w:rsidP="001127DC"/>
    <w:p w14:paraId="341232B5" w14:textId="3E278292" w:rsidR="0032198F" w:rsidRDefault="009647D8" w:rsidP="001127DC">
      <w:r>
        <w:t xml:space="preserve">Our class discussed a </w:t>
      </w:r>
      <w:bookmarkStart w:id="0" w:name="_GoBack"/>
      <w:bookmarkEnd w:id="0"/>
      <w:r w:rsidR="0032198F">
        <w:t>list of what we consider love to be- that be reduced to three essential components:</w:t>
      </w:r>
    </w:p>
    <w:p w14:paraId="393025C4" w14:textId="77777777" w:rsidR="0032198F" w:rsidRDefault="0032198F" w:rsidP="001127DC"/>
    <w:p w14:paraId="4B49B60C" w14:textId="0D12DA56" w:rsidR="0032198F" w:rsidRDefault="0032198F" w:rsidP="0032198F">
      <w:pPr>
        <w:pStyle w:val="ListParagraph"/>
        <w:numPr>
          <w:ilvl w:val="0"/>
          <w:numId w:val="21"/>
        </w:numPr>
      </w:pPr>
      <w:r>
        <w:t>Passion-Physiological arousal longing to be with</w:t>
      </w:r>
    </w:p>
    <w:p w14:paraId="65D9C372" w14:textId="6E7CD3AF" w:rsidR="0032198F" w:rsidRDefault="0032198F" w:rsidP="0032198F">
      <w:pPr>
        <w:pStyle w:val="ListParagraph"/>
        <w:numPr>
          <w:ilvl w:val="0"/>
          <w:numId w:val="21"/>
        </w:numPr>
      </w:pPr>
      <w:r>
        <w:t>Intimacy-close bond, sharing, support.</w:t>
      </w:r>
    </w:p>
    <w:p w14:paraId="27652658" w14:textId="5A2CEC4A" w:rsidR="0032198F" w:rsidRDefault="0032198F" w:rsidP="0032198F">
      <w:pPr>
        <w:pStyle w:val="ListParagraph"/>
        <w:numPr>
          <w:ilvl w:val="0"/>
          <w:numId w:val="21"/>
        </w:numPr>
      </w:pPr>
      <w:r>
        <w:t xml:space="preserve">Commitment-willing to define as love, commitment to long term. </w:t>
      </w:r>
    </w:p>
    <w:p w14:paraId="10325B87" w14:textId="77777777" w:rsidR="0032198F" w:rsidRDefault="0032198F" w:rsidP="0032198F"/>
    <w:p w14:paraId="681C17B7" w14:textId="77777777" w:rsidR="0032198F" w:rsidRDefault="0032198F" w:rsidP="0032198F"/>
    <w:p w14:paraId="002DAD95" w14:textId="473EFD61" w:rsidR="00C619E4" w:rsidRDefault="00C619E4" w:rsidP="0032198F">
      <w:r>
        <w:t>Triangle- In the middle: Consummate love (intimacy, passion, commitment)</w:t>
      </w:r>
    </w:p>
    <w:p w14:paraId="53A8E6DF" w14:textId="77777777" w:rsidR="00C619E4" w:rsidRDefault="00C619E4" w:rsidP="0032198F"/>
    <w:p w14:paraId="583BFBCD" w14:textId="395148AC" w:rsidR="00C619E4" w:rsidRDefault="00C619E4" w:rsidP="0032198F">
      <w:r>
        <w:t>Liking- intimacy</w:t>
      </w:r>
    </w:p>
    <w:p w14:paraId="568B4E8D" w14:textId="6BA7AEAE" w:rsidR="00C619E4" w:rsidRDefault="00C619E4" w:rsidP="0032198F">
      <w:r>
        <w:t>Romantic love-passion and intimacy</w:t>
      </w:r>
    </w:p>
    <w:p w14:paraId="7E5DB2F7" w14:textId="573A9DC8" w:rsidR="00C619E4" w:rsidRDefault="00C619E4" w:rsidP="0032198F">
      <w:r>
        <w:t>Companionate-intimacy and commitment</w:t>
      </w:r>
    </w:p>
    <w:p w14:paraId="1AE53A48" w14:textId="4C6F9B9A" w:rsidR="00C619E4" w:rsidRDefault="00C619E4" w:rsidP="0032198F">
      <w:r>
        <w:t>Infatuation-passion</w:t>
      </w:r>
    </w:p>
    <w:p w14:paraId="0F97C50F" w14:textId="54182950" w:rsidR="00C619E4" w:rsidRDefault="00C619E4" w:rsidP="0032198F">
      <w:r>
        <w:t>Fatuous Love- Passion and commitment</w:t>
      </w:r>
    </w:p>
    <w:p w14:paraId="402016A9" w14:textId="22466DEB" w:rsidR="00C619E4" w:rsidRDefault="00C619E4" w:rsidP="0032198F">
      <w:r>
        <w:t>Empty Love- Commitment</w:t>
      </w:r>
    </w:p>
    <w:p w14:paraId="14F1FB67" w14:textId="77777777" w:rsidR="00C619E4" w:rsidRDefault="00C619E4" w:rsidP="0032198F"/>
    <w:p w14:paraId="2FBFFA65" w14:textId="77777777" w:rsidR="00F72785" w:rsidRDefault="00F72785" w:rsidP="0032198F"/>
    <w:p w14:paraId="72F5B008" w14:textId="77777777" w:rsidR="00F72785" w:rsidRDefault="00F72785" w:rsidP="0032198F"/>
    <w:p w14:paraId="472A6275" w14:textId="7B3ECC74" w:rsidR="00944E69" w:rsidRDefault="00F72785" w:rsidP="0032198F">
      <w:r>
        <w:t>Breaking Up</w:t>
      </w:r>
    </w:p>
    <w:p w14:paraId="4407D337" w14:textId="2A8447B7" w:rsidR="00F72785" w:rsidRDefault="00F72785" w:rsidP="00F72785">
      <w:pPr>
        <w:pStyle w:val="ListParagraph"/>
        <w:numPr>
          <w:ilvl w:val="0"/>
          <w:numId w:val="22"/>
        </w:numPr>
      </w:pPr>
      <w:r>
        <w:t>There are three major influences on whether a relationship dissolves:</w:t>
      </w:r>
    </w:p>
    <w:p w14:paraId="41B22C16" w14:textId="7A1BE199" w:rsidR="00F72785" w:rsidRDefault="00F72785" w:rsidP="00F72785">
      <w:pPr>
        <w:pStyle w:val="ListParagraph"/>
      </w:pPr>
      <w:r>
        <w:t>-Breaking up may result if one person feels that outcomes (rewards minus costs) are inadequate.</w:t>
      </w:r>
    </w:p>
    <w:p w14:paraId="4AA64601" w14:textId="58C770AD" w:rsidR="00F72785" w:rsidRDefault="00F72785" w:rsidP="00F72785">
      <w:pPr>
        <w:pStyle w:val="ListParagraph"/>
      </w:pPr>
      <w:r>
        <w:t>-The degree of commitment. Someone who feels a low level of emotional attachment to and concern for his or her partner is more likely to break up.</w:t>
      </w:r>
    </w:p>
    <w:p w14:paraId="76FCBC0F" w14:textId="35B2AC9C" w:rsidR="00F72785" w:rsidRDefault="00F72785" w:rsidP="00F72785">
      <w:pPr>
        <w:pStyle w:val="ListParagraph"/>
      </w:pPr>
      <w:r>
        <w:t>-Responses to dissatisfaction with a relationship include exit, voice, loyalty, or neglect.</w:t>
      </w:r>
    </w:p>
    <w:p w14:paraId="1AAAA697" w14:textId="77777777" w:rsidR="00F72785" w:rsidRDefault="00F72785" w:rsidP="00F72785">
      <w:pPr>
        <w:pStyle w:val="ListParagraph"/>
      </w:pPr>
    </w:p>
    <w:p w14:paraId="1FC5BA03" w14:textId="77777777" w:rsidR="00F72785" w:rsidRPr="00FD57FA" w:rsidRDefault="00F72785" w:rsidP="00F72785"/>
    <w:sectPr w:rsidR="00F72785" w:rsidRPr="00FD57FA" w:rsidSect="00944E69">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669F8"/>
    <w:multiLevelType w:val="hybridMultilevel"/>
    <w:tmpl w:val="35E628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75C7B3B"/>
    <w:multiLevelType w:val="hybridMultilevel"/>
    <w:tmpl w:val="44D65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D428FB"/>
    <w:multiLevelType w:val="hybridMultilevel"/>
    <w:tmpl w:val="C6BE1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2B22E0"/>
    <w:multiLevelType w:val="hybridMultilevel"/>
    <w:tmpl w:val="FCD4E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CC1E0F"/>
    <w:multiLevelType w:val="hybridMultilevel"/>
    <w:tmpl w:val="A3300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20643A"/>
    <w:multiLevelType w:val="hybridMultilevel"/>
    <w:tmpl w:val="5F6AE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656C04"/>
    <w:multiLevelType w:val="hybridMultilevel"/>
    <w:tmpl w:val="EECCB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364BB6"/>
    <w:multiLevelType w:val="hybridMultilevel"/>
    <w:tmpl w:val="75A24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9F28BF"/>
    <w:multiLevelType w:val="hybridMultilevel"/>
    <w:tmpl w:val="B94AC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FD0DC9"/>
    <w:multiLevelType w:val="hybridMultilevel"/>
    <w:tmpl w:val="88E2E48E"/>
    <w:lvl w:ilvl="0" w:tplc="8CF2B4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9160CBD"/>
    <w:multiLevelType w:val="hybridMultilevel"/>
    <w:tmpl w:val="C70E1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D4638AD"/>
    <w:multiLevelType w:val="hybridMultilevel"/>
    <w:tmpl w:val="221AB9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E240D42"/>
    <w:multiLevelType w:val="hybridMultilevel"/>
    <w:tmpl w:val="2BEA1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1B437A1"/>
    <w:multiLevelType w:val="hybridMultilevel"/>
    <w:tmpl w:val="B55C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3AF2F2A"/>
    <w:multiLevelType w:val="hybridMultilevel"/>
    <w:tmpl w:val="18E46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58179A8"/>
    <w:multiLevelType w:val="hybridMultilevel"/>
    <w:tmpl w:val="C96819D4"/>
    <w:lvl w:ilvl="0" w:tplc="8C5C22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6D439BE"/>
    <w:multiLevelType w:val="hybridMultilevel"/>
    <w:tmpl w:val="F0768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95F5946"/>
    <w:multiLevelType w:val="hybridMultilevel"/>
    <w:tmpl w:val="39249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B71354B"/>
    <w:multiLevelType w:val="hybridMultilevel"/>
    <w:tmpl w:val="4AC28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C20AA8"/>
    <w:multiLevelType w:val="hybridMultilevel"/>
    <w:tmpl w:val="42D2EF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E283EE5"/>
    <w:multiLevelType w:val="hybridMultilevel"/>
    <w:tmpl w:val="1BD87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4356CC7"/>
    <w:multiLevelType w:val="hybridMultilevel"/>
    <w:tmpl w:val="D0866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15"/>
  </w:num>
  <w:num w:numId="4">
    <w:abstractNumId w:val="21"/>
  </w:num>
  <w:num w:numId="5">
    <w:abstractNumId w:val="18"/>
  </w:num>
  <w:num w:numId="6">
    <w:abstractNumId w:val="17"/>
  </w:num>
  <w:num w:numId="7">
    <w:abstractNumId w:val="10"/>
  </w:num>
  <w:num w:numId="8">
    <w:abstractNumId w:val="8"/>
  </w:num>
  <w:num w:numId="9">
    <w:abstractNumId w:val="20"/>
  </w:num>
  <w:num w:numId="10">
    <w:abstractNumId w:val="11"/>
  </w:num>
  <w:num w:numId="11">
    <w:abstractNumId w:val="1"/>
  </w:num>
  <w:num w:numId="12">
    <w:abstractNumId w:val="4"/>
  </w:num>
  <w:num w:numId="13">
    <w:abstractNumId w:val="5"/>
  </w:num>
  <w:num w:numId="14">
    <w:abstractNumId w:val="0"/>
  </w:num>
  <w:num w:numId="15">
    <w:abstractNumId w:val="16"/>
  </w:num>
  <w:num w:numId="16">
    <w:abstractNumId w:val="14"/>
  </w:num>
  <w:num w:numId="17">
    <w:abstractNumId w:val="6"/>
  </w:num>
  <w:num w:numId="18">
    <w:abstractNumId w:val="9"/>
  </w:num>
  <w:num w:numId="19">
    <w:abstractNumId w:val="2"/>
  </w:num>
  <w:num w:numId="20">
    <w:abstractNumId w:val="12"/>
  </w:num>
  <w:num w:numId="21">
    <w:abstractNumId w:val="19"/>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F37"/>
    <w:rsid w:val="000A5DED"/>
    <w:rsid w:val="000D2D23"/>
    <w:rsid w:val="001127DC"/>
    <w:rsid w:val="001746A0"/>
    <w:rsid w:val="00221677"/>
    <w:rsid w:val="0024547C"/>
    <w:rsid w:val="00294FDE"/>
    <w:rsid w:val="002B3738"/>
    <w:rsid w:val="003138CA"/>
    <w:rsid w:val="0032198F"/>
    <w:rsid w:val="0033183A"/>
    <w:rsid w:val="003E73C1"/>
    <w:rsid w:val="004041B3"/>
    <w:rsid w:val="00412CD5"/>
    <w:rsid w:val="00516654"/>
    <w:rsid w:val="005D5ED0"/>
    <w:rsid w:val="00934C4D"/>
    <w:rsid w:val="00944E69"/>
    <w:rsid w:val="009647D8"/>
    <w:rsid w:val="00A256DC"/>
    <w:rsid w:val="00A6233F"/>
    <w:rsid w:val="00A76FC5"/>
    <w:rsid w:val="00A94155"/>
    <w:rsid w:val="00AB5326"/>
    <w:rsid w:val="00BD35D8"/>
    <w:rsid w:val="00BF58D0"/>
    <w:rsid w:val="00C619E4"/>
    <w:rsid w:val="00C66F37"/>
    <w:rsid w:val="00CF06AD"/>
    <w:rsid w:val="00DF555E"/>
    <w:rsid w:val="00E66EDE"/>
    <w:rsid w:val="00EB6ECC"/>
    <w:rsid w:val="00F009C2"/>
    <w:rsid w:val="00F72785"/>
    <w:rsid w:val="00F75197"/>
    <w:rsid w:val="00F972D9"/>
    <w:rsid w:val="00FC65AE"/>
    <w:rsid w:val="00FD57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2BEBDF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73C1"/>
    <w:pPr>
      <w:ind w:left="720"/>
      <w:contextualSpacing/>
    </w:pPr>
  </w:style>
  <w:style w:type="table" w:styleId="TableGrid">
    <w:name w:val="Table Grid"/>
    <w:basedOn w:val="TableNormal"/>
    <w:uiPriority w:val="59"/>
    <w:rsid w:val="005166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73C1"/>
    <w:pPr>
      <w:ind w:left="720"/>
      <w:contextualSpacing/>
    </w:pPr>
  </w:style>
  <w:style w:type="table" w:styleId="TableGrid">
    <w:name w:val="Table Grid"/>
    <w:basedOn w:val="TableNormal"/>
    <w:uiPriority w:val="59"/>
    <w:rsid w:val="005166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FDC056-E008-C74F-8CA6-8C75F6D11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7</Pages>
  <Words>1530</Words>
  <Characters>8727</Characters>
  <Application>Microsoft Macintosh Word</Application>
  <DocSecurity>0</DocSecurity>
  <Lines>72</Lines>
  <Paragraphs>20</Paragraphs>
  <ScaleCrop>false</ScaleCrop>
  <Company>Riaz Textiles</Company>
  <LinksUpToDate>false</LinksUpToDate>
  <CharactersWithSpaces>10237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Umer Najeeb</dc:creator>
  <cp:keywords/>
  <dc:description/>
  <cp:lastModifiedBy>Umer Najeeb</cp:lastModifiedBy>
  <cp:revision>32</cp:revision>
  <dcterms:created xsi:type="dcterms:W3CDTF">2014-02-25T21:57:00Z</dcterms:created>
  <dcterms:modified xsi:type="dcterms:W3CDTF">2014-03-10T16:04:00Z</dcterms:modified>
</cp:coreProperties>
</file>