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370FDC" w14:textId="77777777" w:rsidR="000E635C" w:rsidRDefault="008E453F">
      <w:r>
        <w:t>SOC 2109 Lecture 3 Jan 21</w:t>
      </w:r>
      <w:r w:rsidRPr="008E453F">
        <w:rPr>
          <w:vertAlign w:val="superscript"/>
        </w:rPr>
        <w:t>st</w:t>
      </w:r>
      <w:r>
        <w:t xml:space="preserve"> 2014</w:t>
      </w:r>
    </w:p>
    <w:p w14:paraId="6A684DC0" w14:textId="77777777" w:rsidR="008E453F" w:rsidRDefault="008E453F"/>
    <w:p w14:paraId="3E7BAEFE" w14:textId="77777777" w:rsidR="008E453F" w:rsidRDefault="00A240D8">
      <w:r>
        <w:t>Sociological Social Psychology</w:t>
      </w:r>
    </w:p>
    <w:p w14:paraId="29F523DC" w14:textId="77777777" w:rsidR="00A240D8" w:rsidRDefault="00A240D8"/>
    <w:p w14:paraId="3C6D83BE" w14:textId="77777777" w:rsidR="00A240D8" w:rsidRDefault="00A240D8">
      <w:r>
        <w:t>Theories of the small and large</w:t>
      </w:r>
    </w:p>
    <w:p w14:paraId="5063DB2D" w14:textId="77777777" w:rsidR="00A240D8" w:rsidRDefault="00A240D8"/>
    <w:p w14:paraId="21DC2E4F" w14:textId="4E5DDA60" w:rsidR="00A240D8" w:rsidRPr="00C269EF" w:rsidRDefault="008622CC">
      <w:pPr>
        <w:rPr>
          <w:b/>
        </w:rPr>
      </w:pPr>
      <w:r w:rsidRPr="00C269EF">
        <w:rPr>
          <w:b/>
        </w:rPr>
        <w:t>Midterm Feb 4</w:t>
      </w:r>
      <w:r w:rsidRPr="00C269EF">
        <w:rPr>
          <w:b/>
          <w:vertAlign w:val="superscript"/>
        </w:rPr>
        <w:t>th</w:t>
      </w:r>
      <w:r w:rsidRPr="00C269EF">
        <w:rPr>
          <w:b/>
        </w:rPr>
        <w:t xml:space="preserve">- Exam 60 questions </w:t>
      </w:r>
      <w:proofErr w:type="gramStart"/>
      <w:r w:rsidRPr="00C269EF">
        <w:rPr>
          <w:b/>
        </w:rPr>
        <w:t>All</w:t>
      </w:r>
      <w:proofErr w:type="gramEnd"/>
      <w:r w:rsidRPr="00C269EF">
        <w:rPr>
          <w:b/>
        </w:rPr>
        <w:t xml:space="preserve"> multiple choice</w:t>
      </w:r>
    </w:p>
    <w:p w14:paraId="33E8600A" w14:textId="7F82D846" w:rsidR="008622CC" w:rsidRPr="00C269EF" w:rsidRDefault="008622CC">
      <w:pPr>
        <w:rPr>
          <w:b/>
        </w:rPr>
      </w:pPr>
      <w:r w:rsidRPr="00C269EF">
        <w:rPr>
          <w:b/>
        </w:rPr>
        <w:t>Everything in readings and lectures</w:t>
      </w:r>
    </w:p>
    <w:p w14:paraId="018F679A" w14:textId="77777777" w:rsidR="008622CC" w:rsidRDefault="008622CC"/>
    <w:p w14:paraId="7586206F" w14:textId="0A4F358E" w:rsidR="008622CC" w:rsidRDefault="0064543E">
      <w:r>
        <w:t xml:space="preserve">Theories </w:t>
      </w:r>
    </w:p>
    <w:p w14:paraId="051178AD" w14:textId="7D5AD774" w:rsidR="0064543E" w:rsidRDefault="0064543E" w:rsidP="0064543E">
      <w:pPr>
        <w:pStyle w:val="ListParagraph"/>
        <w:numPr>
          <w:ilvl w:val="0"/>
          <w:numId w:val="1"/>
        </w:numPr>
      </w:pPr>
      <w:r>
        <w:t>A theory is a set of interrelated propositions that organizes and explains observed phenomena</w:t>
      </w:r>
    </w:p>
    <w:p w14:paraId="6F617839" w14:textId="0CEFB335" w:rsidR="0064543E" w:rsidRDefault="0064543E" w:rsidP="0064543E">
      <w:pPr>
        <w:pStyle w:val="ListParagraph"/>
        <w:numPr>
          <w:ilvl w:val="0"/>
          <w:numId w:val="1"/>
        </w:numPr>
      </w:pPr>
      <w:r>
        <w:t>A theory goes beyond mere observable facts by postulating causal relations among variables</w:t>
      </w:r>
    </w:p>
    <w:p w14:paraId="11DE0197" w14:textId="50E8EF54" w:rsidR="0064543E" w:rsidRDefault="0064543E" w:rsidP="0064543E">
      <w:pPr>
        <w:pStyle w:val="ListParagraph"/>
        <w:numPr>
          <w:ilvl w:val="0"/>
          <w:numId w:val="1"/>
        </w:numPr>
      </w:pPr>
      <w:r>
        <w:t xml:space="preserve">If a theory is valid, it enables it user to explain the phenomena under consideration and make predictions about events not yet observed. </w:t>
      </w:r>
    </w:p>
    <w:p w14:paraId="4FE633AE" w14:textId="77777777" w:rsidR="00C269EF" w:rsidRDefault="00C269EF" w:rsidP="00C269EF"/>
    <w:p w14:paraId="48267E0A" w14:textId="511501D9" w:rsidR="00C269EF" w:rsidRDefault="008E50D6" w:rsidP="00C269EF">
      <w:r>
        <w:t xml:space="preserve">The structure of Scientific Theory </w:t>
      </w:r>
    </w:p>
    <w:p w14:paraId="31DEF157" w14:textId="77777777" w:rsidR="008E50D6" w:rsidRDefault="008E50D6" w:rsidP="00C269EF"/>
    <w:p w14:paraId="57ABB40E" w14:textId="1D79ECDB" w:rsidR="008E50D6" w:rsidRDefault="008E50D6" w:rsidP="00C269EF">
      <w:r>
        <w:t>Conceptual plan to theoretical plane and go down to operational plane. (It's a diagram)</w:t>
      </w:r>
    </w:p>
    <w:p w14:paraId="698054AA" w14:textId="77777777" w:rsidR="008E50D6" w:rsidRDefault="008E50D6" w:rsidP="00C269EF"/>
    <w:p w14:paraId="7B3CE60E" w14:textId="403FEF26" w:rsidR="008E50D6" w:rsidRDefault="00733CE7" w:rsidP="00C269EF">
      <w:r>
        <w:t>Why is Theory Important?</w:t>
      </w:r>
    </w:p>
    <w:p w14:paraId="1E6C6A8A" w14:textId="7A6BC5B7" w:rsidR="00733CE7" w:rsidRDefault="00733CE7" w:rsidP="00733CE7">
      <w:pPr>
        <w:pStyle w:val="ListParagraph"/>
        <w:numPr>
          <w:ilvl w:val="0"/>
          <w:numId w:val="2"/>
        </w:numPr>
      </w:pPr>
      <w:r>
        <w:t>Explanations can be described as the stories we tell each other in attempts to produce some order in our lives</w:t>
      </w:r>
    </w:p>
    <w:p w14:paraId="52BE5B94" w14:textId="385741E8" w:rsidR="00733CE7" w:rsidRDefault="00733CE7" w:rsidP="00733CE7">
      <w:pPr>
        <w:pStyle w:val="ListParagraph"/>
        <w:numPr>
          <w:ilvl w:val="0"/>
          <w:numId w:val="2"/>
        </w:numPr>
      </w:pPr>
      <w:r>
        <w:t>Explanations outline paths that lead to particular outcomes. They allow us to feel that we know why something happened, and whether or not under certain conditions,</w:t>
      </w:r>
      <w:r w:rsidR="00A61D4A">
        <w:t xml:space="preserve"> it</w:t>
      </w:r>
      <w:r>
        <w:t xml:space="preserve"> is likely to occur again. </w:t>
      </w:r>
    </w:p>
    <w:p w14:paraId="54FCA13E" w14:textId="77777777" w:rsidR="00A61D4A" w:rsidRDefault="00A61D4A" w:rsidP="00A61D4A"/>
    <w:p w14:paraId="0688368E" w14:textId="7ACA9FE1" w:rsidR="00A61D4A" w:rsidRDefault="00A61D4A" w:rsidP="00A61D4A">
      <w:r>
        <w:t>How do we evaluate a Theory?</w:t>
      </w:r>
    </w:p>
    <w:p w14:paraId="32A18DD3" w14:textId="77777777" w:rsidR="00A61D4A" w:rsidRDefault="00A61D4A" w:rsidP="00A61D4A"/>
    <w:p w14:paraId="4A647ED6" w14:textId="42980BB3" w:rsidR="00A61D4A" w:rsidRDefault="00A61D4A" w:rsidP="00A61D4A">
      <w:pPr>
        <w:pStyle w:val="ListParagraph"/>
        <w:numPr>
          <w:ilvl w:val="0"/>
          <w:numId w:val="3"/>
        </w:numPr>
      </w:pPr>
      <w:r>
        <w:t>Scope- The range of phenomena that a theory can explain</w:t>
      </w:r>
    </w:p>
    <w:p w14:paraId="5F5F57E9" w14:textId="119387BD" w:rsidR="00A61D4A" w:rsidRDefault="00A61D4A" w:rsidP="00A61D4A">
      <w:pPr>
        <w:pStyle w:val="ListParagraph"/>
        <w:numPr>
          <w:ilvl w:val="0"/>
          <w:numId w:val="3"/>
        </w:numPr>
      </w:pPr>
      <w:r>
        <w:t xml:space="preserve">Accuracy- does the theory match empirical reality. Ex: In summer ice cream sale rises. Correlation doesn't always cause causation. </w:t>
      </w:r>
    </w:p>
    <w:p w14:paraId="02044148" w14:textId="77777777" w:rsidR="00A61D4A" w:rsidRDefault="00A61D4A" w:rsidP="00A61D4A">
      <w:pPr>
        <w:pStyle w:val="ListParagraph"/>
        <w:numPr>
          <w:ilvl w:val="0"/>
          <w:numId w:val="3"/>
        </w:numPr>
      </w:pPr>
      <w:r>
        <w:t>Parsimony</w:t>
      </w:r>
    </w:p>
    <w:p w14:paraId="442BA13D" w14:textId="67BF7C4C" w:rsidR="00A61D4A" w:rsidRDefault="00A61D4A" w:rsidP="00A61D4A">
      <w:pPr>
        <w:pStyle w:val="ListParagraph"/>
        <w:numPr>
          <w:ilvl w:val="0"/>
          <w:numId w:val="3"/>
        </w:numPr>
      </w:pPr>
      <w:r>
        <w:t xml:space="preserve">Can the theory be falsified? </w:t>
      </w:r>
    </w:p>
    <w:p w14:paraId="381057B0" w14:textId="77777777" w:rsidR="00A61D4A" w:rsidRDefault="00A61D4A" w:rsidP="00A61D4A"/>
    <w:p w14:paraId="073D41D4" w14:textId="792F8B55" w:rsidR="00A61D4A" w:rsidRDefault="00A61D4A" w:rsidP="00A61D4A">
      <w:r>
        <w:t>Middle Range Theories</w:t>
      </w:r>
    </w:p>
    <w:p w14:paraId="5413083A" w14:textId="77777777" w:rsidR="00A61D4A" w:rsidRDefault="00A61D4A" w:rsidP="00A61D4A"/>
    <w:p w14:paraId="5C43A636" w14:textId="302D2B6E" w:rsidR="00A61D4A" w:rsidRDefault="00A61D4A" w:rsidP="00A61D4A">
      <w:pPr>
        <w:pStyle w:val="ListParagraph"/>
        <w:numPr>
          <w:ilvl w:val="0"/>
          <w:numId w:val="4"/>
        </w:numPr>
      </w:pPr>
      <w:r>
        <w:t>Frameworks that identify conditions that produce specific social behavior</w:t>
      </w:r>
    </w:p>
    <w:p w14:paraId="1978128C" w14:textId="28C6C4D8" w:rsidR="00A61D4A" w:rsidRDefault="00A61D4A" w:rsidP="00A61D4A">
      <w:pPr>
        <w:pStyle w:val="ListParagraph"/>
        <w:numPr>
          <w:ilvl w:val="0"/>
          <w:numId w:val="4"/>
        </w:numPr>
      </w:pPr>
      <w:r>
        <w:t>Formulated in terms of cause and effect:</w:t>
      </w:r>
    </w:p>
    <w:p w14:paraId="2E6C41A1" w14:textId="3B16401E" w:rsidR="00A61D4A" w:rsidRDefault="00A61D4A" w:rsidP="00A61D4A">
      <w:pPr>
        <w:pStyle w:val="ListParagraph"/>
        <w:numPr>
          <w:ilvl w:val="0"/>
          <w:numId w:val="5"/>
        </w:numPr>
      </w:pPr>
      <w:r>
        <w:t>Explanations of processes by which persuasion produces attitude change</w:t>
      </w:r>
    </w:p>
    <w:p w14:paraId="5FA699A3" w14:textId="5740AC1F" w:rsidR="00A61D4A" w:rsidRDefault="00A61D4A" w:rsidP="00A61D4A">
      <w:pPr>
        <w:pStyle w:val="ListParagraph"/>
        <w:numPr>
          <w:ilvl w:val="0"/>
          <w:numId w:val="5"/>
        </w:numPr>
      </w:pPr>
      <w:r>
        <w:t>Specifying the conditions under which contact between members of different racial groups change or eliminate stereotypes.</w:t>
      </w:r>
    </w:p>
    <w:p w14:paraId="65D9DC82" w14:textId="05915264" w:rsidR="00A71C7B" w:rsidRDefault="009F4FB7" w:rsidP="009F4FB7">
      <w:proofErr w:type="gramStart"/>
      <w:r>
        <w:lastRenderedPageBreak/>
        <w:t xml:space="preserve">An example- Fighting within a group so you can eliminate a person from a group because the groups become </w:t>
      </w:r>
      <w:r w:rsidR="00A71C7B">
        <w:t>dysfunctional</w:t>
      </w:r>
      <w:r>
        <w:t>.</w:t>
      </w:r>
      <w:proofErr w:type="gramEnd"/>
      <w:r>
        <w:t xml:space="preserve"> So you tell one of the </w:t>
      </w:r>
      <w:proofErr w:type="gramStart"/>
      <w:r>
        <w:t>person</w:t>
      </w:r>
      <w:proofErr w:type="gramEnd"/>
      <w:r>
        <w:t xml:space="preserve"> that is creating problems </w:t>
      </w:r>
      <w:r w:rsidR="00A71C7B">
        <w:t>to something challenging thing</w:t>
      </w:r>
    </w:p>
    <w:p w14:paraId="36789441" w14:textId="77777777" w:rsidR="00A71C7B" w:rsidRDefault="00A71C7B" w:rsidP="009F4FB7"/>
    <w:p w14:paraId="4ADC48B8" w14:textId="77777777" w:rsidR="00A71C7B" w:rsidRDefault="00A71C7B" w:rsidP="009F4FB7"/>
    <w:p w14:paraId="7FDEA324" w14:textId="1C5BE539" w:rsidR="00A71C7B" w:rsidRDefault="00A71C7B" w:rsidP="009F4FB7">
      <w:r>
        <w:t>Theoretical perspectives</w:t>
      </w:r>
    </w:p>
    <w:p w14:paraId="33126BB8" w14:textId="0BF38C96" w:rsidR="00A71C7B" w:rsidRDefault="00A71C7B" w:rsidP="00A71C7B">
      <w:pPr>
        <w:pStyle w:val="ListParagraph"/>
        <w:numPr>
          <w:ilvl w:val="0"/>
          <w:numId w:val="6"/>
        </w:numPr>
      </w:pPr>
      <w:r>
        <w:t>General explanations for a wide array of social behaviors in a variety of situations</w:t>
      </w:r>
    </w:p>
    <w:p w14:paraId="2B19207B" w14:textId="16348C49" w:rsidR="00A71C7B" w:rsidRDefault="00A71C7B" w:rsidP="00A71C7B">
      <w:pPr>
        <w:pStyle w:val="ListParagraph"/>
        <w:numPr>
          <w:ilvl w:val="0"/>
          <w:numId w:val="6"/>
        </w:numPr>
      </w:pPr>
      <w:r>
        <w:t xml:space="preserve">Provide a frame of reference for interpreting and comparing a wide range of social situations and behaviors. </w:t>
      </w:r>
    </w:p>
    <w:p w14:paraId="0C756FDC" w14:textId="77777777" w:rsidR="00A71C7B" w:rsidRDefault="00A71C7B" w:rsidP="00A71C7B"/>
    <w:p w14:paraId="5EEEE191" w14:textId="6F0DA32B" w:rsidR="00A71C7B" w:rsidRDefault="00A71C7B" w:rsidP="00A71C7B">
      <w:r>
        <w:t xml:space="preserve">Role Theory </w:t>
      </w:r>
    </w:p>
    <w:p w14:paraId="300966B3" w14:textId="60419AB9" w:rsidR="00A71C7B" w:rsidRDefault="00A71C7B" w:rsidP="00A71C7B">
      <w:pPr>
        <w:pStyle w:val="ListParagraph"/>
        <w:numPr>
          <w:ilvl w:val="0"/>
          <w:numId w:val="7"/>
        </w:numPr>
      </w:pPr>
      <w:r>
        <w:t>Much of observable social behavior is people carrying out their roles similar to actors performing on a stage</w:t>
      </w:r>
    </w:p>
    <w:p w14:paraId="13B6A0C0" w14:textId="2C8D3263" w:rsidR="00A71C7B" w:rsidRDefault="00A71C7B" w:rsidP="00A71C7B">
      <w:pPr>
        <w:pStyle w:val="ListParagraph"/>
        <w:numPr>
          <w:ilvl w:val="0"/>
          <w:numId w:val="7"/>
        </w:numPr>
      </w:pPr>
      <w:r>
        <w:t xml:space="preserve">According to role theory, to change to person’s behavior, it is necessary to change or define his or her role. </w:t>
      </w:r>
    </w:p>
    <w:p w14:paraId="6259B598" w14:textId="77777777" w:rsidR="00A71C7B" w:rsidRDefault="00A71C7B" w:rsidP="00A71C7B"/>
    <w:p w14:paraId="3A625F2C" w14:textId="1C3E9DD6" w:rsidR="00A71C7B" w:rsidRDefault="00686372" w:rsidP="00A71C7B">
      <w:r>
        <w:t>Propositions in Role Theory</w:t>
      </w:r>
    </w:p>
    <w:p w14:paraId="460E7A89" w14:textId="140D229A" w:rsidR="00686372" w:rsidRDefault="00686372" w:rsidP="00686372">
      <w:pPr>
        <w:pStyle w:val="ListParagraph"/>
        <w:numPr>
          <w:ilvl w:val="0"/>
          <w:numId w:val="8"/>
        </w:numPr>
      </w:pPr>
      <w:r>
        <w:t>People spend much of their lives participating in groups and organizations</w:t>
      </w:r>
    </w:p>
    <w:p w14:paraId="39424447" w14:textId="232A5E8F" w:rsidR="00686372" w:rsidRDefault="00686372" w:rsidP="00686372">
      <w:pPr>
        <w:pStyle w:val="ListParagraph"/>
        <w:numPr>
          <w:ilvl w:val="0"/>
          <w:numId w:val="8"/>
        </w:numPr>
      </w:pPr>
      <w:r>
        <w:t>Within these groups, people occupy distinct positions</w:t>
      </w:r>
    </w:p>
    <w:p w14:paraId="0CFDFF73" w14:textId="0A1E4460" w:rsidR="00686372" w:rsidRDefault="00686372" w:rsidP="00686372">
      <w:pPr>
        <w:pStyle w:val="ListParagraph"/>
        <w:numPr>
          <w:ilvl w:val="0"/>
          <w:numId w:val="8"/>
        </w:numPr>
      </w:pPr>
      <w:r>
        <w:t xml:space="preserve">Each of these positions entails a role, which is a set of functions performed by the person for the group. </w:t>
      </w:r>
    </w:p>
    <w:p w14:paraId="2D35BC18" w14:textId="6775B261" w:rsidR="00C25143" w:rsidRDefault="00C25143" w:rsidP="00686372">
      <w:pPr>
        <w:pStyle w:val="ListParagraph"/>
        <w:numPr>
          <w:ilvl w:val="0"/>
          <w:numId w:val="8"/>
        </w:numPr>
      </w:pPr>
      <w:r>
        <w:t>Groups formalize these expectations as norms, which are rules specifying how a person should behave.</w:t>
      </w:r>
    </w:p>
    <w:p w14:paraId="017DC30F" w14:textId="24418406" w:rsidR="00C25143" w:rsidRDefault="00C25143" w:rsidP="00686372">
      <w:pPr>
        <w:pStyle w:val="ListParagraph"/>
        <w:numPr>
          <w:ilvl w:val="0"/>
          <w:numId w:val="8"/>
        </w:numPr>
      </w:pPr>
      <w:r>
        <w:t>Individuals usually carry out of their roles and perform according to the norms.</w:t>
      </w:r>
    </w:p>
    <w:p w14:paraId="27708F98" w14:textId="3803551E" w:rsidR="00C25143" w:rsidRDefault="00C25143" w:rsidP="00686372">
      <w:pPr>
        <w:pStyle w:val="ListParagraph"/>
        <w:numPr>
          <w:ilvl w:val="0"/>
          <w:numId w:val="8"/>
        </w:numPr>
      </w:pPr>
      <w:r>
        <w:t xml:space="preserve">Group members check each individual’s performance to determine whether it conforms to the group’s norms. </w:t>
      </w:r>
    </w:p>
    <w:p w14:paraId="4A75902B" w14:textId="77777777" w:rsidR="00412B60" w:rsidRDefault="00412B60" w:rsidP="00412B60"/>
    <w:p w14:paraId="1846CACD" w14:textId="74EE90AE" w:rsidR="00412B60" w:rsidRDefault="00412B60" w:rsidP="00412B60">
      <w:r>
        <w:t xml:space="preserve">Limitations of Role Theory </w:t>
      </w:r>
    </w:p>
    <w:p w14:paraId="6EDED06B" w14:textId="5AF9B32E" w:rsidR="00412B60" w:rsidRDefault="00412B60" w:rsidP="00412B60">
      <w:pPr>
        <w:pStyle w:val="ListParagraph"/>
        <w:numPr>
          <w:ilvl w:val="0"/>
          <w:numId w:val="9"/>
        </w:numPr>
      </w:pPr>
      <w:r>
        <w:t>Role Theory has difficulty explaining deviant behavior (It means when you violate particular norm), which is any behavior that violates the norms defining a given role.</w:t>
      </w:r>
    </w:p>
    <w:p w14:paraId="732E1793" w14:textId="643AB963" w:rsidR="00412B60" w:rsidRDefault="00412B60" w:rsidP="00412B60">
      <w:pPr>
        <w:pStyle w:val="ListParagraph"/>
      </w:pPr>
      <w:r>
        <w:t xml:space="preserve">-Deviant behavior violates the demands of roles. </w:t>
      </w:r>
    </w:p>
    <w:p w14:paraId="4A4B453C" w14:textId="61210F6B" w:rsidR="00412B60" w:rsidRDefault="00412B60" w:rsidP="00412B60">
      <w:pPr>
        <w:pStyle w:val="ListParagraph"/>
        <w:numPr>
          <w:ilvl w:val="0"/>
          <w:numId w:val="9"/>
        </w:numPr>
      </w:pPr>
      <w:r>
        <w:t xml:space="preserve">Role theory does not and cannot explain how role expectations originate or how they change. </w:t>
      </w:r>
    </w:p>
    <w:p w14:paraId="385BDAD5" w14:textId="77777777" w:rsidR="00412B60" w:rsidRDefault="00412B60" w:rsidP="00412B60"/>
    <w:p w14:paraId="46920EE1" w14:textId="6A2B4FCD" w:rsidR="00412B60" w:rsidRDefault="00DF2A7D" w:rsidP="00412B60">
      <w:r>
        <w:t>Reinforcement Theory</w:t>
      </w:r>
    </w:p>
    <w:p w14:paraId="362CA7BA" w14:textId="60C13684" w:rsidR="00DF2A7D" w:rsidRDefault="00DF2A7D" w:rsidP="00DF2A7D">
      <w:pPr>
        <w:pStyle w:val="ListParagraph"/>
        <w:numPr>
          <w:ilvl w:val="0"/>
          <w:numId w:val="9"/>
        </w:numPr>
      </w:pPr>
      <w:r>
        <w:t>Central Proposition:</w:t>
      </w:r>
    </w:p>
    <w:p w14:paraId="43C3A822" w14:textId="3870F2E5" w:rsidR="00DF2A7D" w:rsidRDefault="00DF2A7D" w:rsidP="00DF2A7D">
      <w:pPr>
        <w:pStyle w:val="ListParagraph"/>
      </w:pPr>
      <w:r>
        <w:t>-People will be more likely to perform a specific behavior if it is followed by something pleasurable or by the removal of something aversive</w:t>
      </w:r>
    </w:p>
    <w:p w14:paraId="1834F21B" w14:textId="322D0619" w:rsidR="00DF2A7D" w:rsidRDefault="00DF2A7D" w:rsidP="00DF2A7D">
      <w:pPr>
        <w:pStyle w:val="ListParagraph"/>
      </w:pPr>
      <w:r>
        <w:t xml:space="preserve">-People will refrain from a particular behavior if </w:t>
      </w:r>
      <w:proofErr w:type="gramStart"/>
      <w:r>
        <w:t>it is followed by the occurrence of something aversive or the removing of something pleasant</w:t>
      </w:r>
      <w:proofErr w:type="gramEnd"/>
      <w:r>
        <w:t xml:space="preserve">. </w:t>
      </w:r>
    </w:p>
    <w:p w14:paraId="044FB76A" w14:textId="77777777" w:rsidR="00DF2A7D" w:rsidRDefault="00DF2A7D" w:rsidP="00DF2A7D">
      <w:pPr>
        <w:pStyle w:val="ListParagraph"/>
      </w:pPr>
    </w:p>
    <w:p w14:paraId="013C182E" w14:textId="77777777" w:rsidR="00DF2A7D" w:rsidRDefault="00DF2A7D" w:rsidP="00DF2A7D">
      <w:pPr>
        <w:pStyle w:val="ListParagraph"/>
      </w:pPr>
    </w:p>
    <w:p w14:paraId="797858CD" w14:textId="005E94E5" w:rsidR="00DF2A7D" w:rsidRDefault="00C110B3" w:rsidP="00DF2A7D">
      <w:pPr>
        <w:pStyle w:val="ListParagraph"/>
      </w:pPr>
      <w:r>
        <w:t>Conditioning</w:t>
      </w:r>
    </w:p>
    <w:p w14:paraId="62660F1C" w14:textId="400E70D7" w:rsidR="00C110B3" w:rsidRDefault="00C110B3" w:rsidP="00C110B3">
      <w:pPr>
        <w:pStyle w:val="ListParagraph"/>
        <w:numPr>
          <w:ilvl w:val="0"/>
          <w:numId w:val="9"/>
        </w:numPr>
      </w:pPr>
      <w:r>
        <w:t xml:space="preserve">In conditioning, a contingency is established between emitting a response and receiving </w:t>
      </w:r>
      <w:proofErr w:type="gramStart"/>
      <w:r w:rsidR="00012335">
        <w:t>a reinforcement</w:t>
      </w:r>
      <w:proofErr w:type="gramEnd"/>
      <w:r>
        <w:t>.</w:t>
      </w:r>
    </w:p>
    <w:p w14:paraId="00595830" w14:textId="74CB8B61" w:rsidR="00C110B3" w:rsidRDefault="00C110B3" w:rsidP="00C110B3">
      <w:pPr>
        <w:pStyle w:val="ListParagraph"/>
        <w:numPr>
          <w:ilvl w:val="0"/>
          <w:numId w:val="9"/>
        </w:numPr>
      </w:pPr>
      <w:r>
        <w:t xml:space="preserve">If a person emits a particular response and this response is then reinforced, the connection between response and reinforcement is strengthened. </w:t>
      </w:r>
    </w:p>
    <w:p w14:paraId="3FAEF2F0" w14:textId="77777777" w:rsidR="00C110B3" w:rsidRDefault="00C110B3" w:rsidP="00C110B3"/>
    <w:p w14:paraId="050BC685" w14:textId="78E23D95" w:rsidR="00012335" w:rsidRDefault="00012335" w:rsidP="00C110B3">
      <w:r>
        <w:t>Social Learning Theory</w:t>
      </w:r>
    </w:p>
    <w:p w14:paraId="1A9231B3" w14:textId="77777777" w:rsidR="00012335" w:rsidRDefault="00012335" w:rsidP="00C110B3"/>
    <w:p w14:paraId="758954C6" w14:textId="0F4C6522" w:rsidR="00012335" w:rsidRDefault="00012335" w:rsidP="00012335">
      <w:pPr>
        <w:pStyle w:val="ListParagraph"/>
        <w:numPr>
          <w:ilvl w:val="0"/>
          <w:numId w:val="10"/>
        </w:numPr>
      </w:pPr>
      <w:r>
        <w:t>Individuals acquire new responses through condition and imitation</w:t>
      </w:r>
    </w:p>
    <w:p w14:paraId="5E031C6D" w14:textId="3DEE29DC" w:rsidR="00012335" w:rsidRDefault="00012335" w:rsidP="00012335">
      <w:pPr>
        <w:pStyle w:val="ListParagraph"/>
      </w:pPr>
      <w:r>
        <w:t>-The learner can acquire new responses by observing the behavior of another person.</w:t>
      </w:r>
    </w:p>
    <w:p w14:paraId="15E3ED73" w14:textId="60F721BA" w:rsidR="00012335" w:rsidRDefault="00012335" w:rsidP="00012335">
      <w:pPr>
        <w:pStyle w:val="ListParagraph"/>
      </w:pPr>
      <w:r>
        <w:t>-The learner neither performs a response nor receives reinforcement</w:t>
      </w:r>
    </w:p>
    <w:p w14:paraId="5F31912C" w14:textId="686AE2D2" w:rsidR="00012335" w:rsidRDefault="00012335" w:rsidP="00012335">
      <w:pPr>
        <w:pStyle w:val="ListParagraph"/>
        <w:numPr>
          <w:ilvl w:val="0"/>
          <w:numId w:val="10"/>
        </w:numPr>
      </w:pPr>
      <w:r>
        <w:t xml:space="preserve">Whether the learner will perform behaviors learned through observation may depend on whether they receive reinforcement. </w:t>
      </w:r>
    </w:p>
    <w:p w14:paraId="1A616C8D" w14:textId="77777777" w:rsidR="00012335" w:rsidRDefault="00012335" w:rsidP="00012335"/>
    <w:p w14:paraId="649475DA" w14:textId="07B29A77" w:rsidR="00012335" w:rsidRDefault="00933CFC" w:rsidP="00012335">
      <w:r>
        <w:t>Social Exchange Theory</w:t>
      </w:r>
    </w:p>
    <w:p w14:paraId="5C7821B9" w14:textId="76741183" w:rsidR="00933CFC" w:rsidRDefault="00933CFC" w:rsidP="00933CFC">
      <w:pPr>
        <w:pStyle w:val="ListParagraph"/>
        <w:numPr>
          <w:ilvl w:val="0"/>
          <w:numId w:val="10"/>
        </w:numPr>
      </w:pPr>
      <w:r>
        <w:t>Uses reinforcement to explain stability and change in relations between individuals</w:t>
      </w:r>
    </w:p>
    <w:p w14:paraId="34F0BA2B" w14:textId="1C791BD6" w:rsidR="00933CFC" w:rsidRDefault="00933CFC" w:rsidP="00933CFC">
      <w:pPr>
        <w:pStyle w:val="ListParagraph"/>
        <w:numPr>
          <w:ilvl w:val="0"/>
          <w:numId w:val="10"/>
        </w:numPr>
      </w:pPr>
      <w:r>
        <w:t>Assumes individuals have freedom of choice and often face situations in which they must choose among alternative actions</w:t>
      </w:r>
    </w:p>
    <w:p w14:paraId="5C2145DC" w14:textId="440D5839" w:rsidR="00933CFC" w:rsidRDefault="00933CFC" w:rsidP="00933CFC">
      <w:pPr>
        <w:pStyle w:val="ListParagraph"/>
        <w:numPr>
          <w:ilvl w:val="0"/>
          <w:numId w:val="10"/>
        </w:numPr>
      </w:pPr>
      <w:r>
        <w:t>Any action provides some rewards and entails some costs</w:t>
      </w:r>
    </w:p>
    <w:p w14:paraId="2BD92280" w14:textId="72464549" w:rsidR="00933CFC" w:rsidRDefault="00933CFC" w:rsidP="00933CFC">
      <w:pPr>
        <w:pStyle w:val="ListParagraph"/>
        <w:numPr>
          <w:ilvl w:val="0"/>
          <w:numId w:val="10"/>
        </w:numPr>
      </w:pPr>
      <w:r>
        <w:t>Individuals will maximize rewards and minimize costs</w:t>
      </w:r>
      <w:r w:rsidR="00C508CF">
        <w:t xml:space="preserve"> so they choose accordingly.</w:t>
      </w:r>
    </w:p>
    <w:p w14:paraId="4A9286B2" w14:textId="77777777" w:rsidR="00C508CF" w:rsidRDefault="00C508CF" w:rsidP="00C508CF"/>
    <w:p w14:paraId="31C5CA2E" w14:textId="4084F3B8" w:rsidR="00C508CF" w:rsidRDefault="00EA2FC9" w:rsidP="00C508CF">
      <w:r>
        <w:t>Equity</w:t>
      </w:r>
    </w:p>
    <w:p w14:paraId="7B4FD400" w14:textId="77777777" w:rsidR="00EA2FC9" w:rsidRDefault="00EA2FC9" w:rsidP="00C508CF"/>
    <w:p w14:paraId="4786AD17" w14:textId="3088ABA7" w:rsidR="00EA2FC9" w:rsidRDefault="00EA2FC9" w:rsidP="00EA2FC9">
      <w:pPr>
        <w:pStyle w:val="ListParagraph"/>
        <w:numPr>
          <w:ilvl w:val="0"/>
          <w:numId w:val="11"/>
        </w:numPr>
      </w:pPr>
      <w:proofErr w:type="gramStart"/>
      <w:r>
        <w:t>A state</w:t>
      </w:r>
      <w:proofErr w:type="gramEnd"/>
      <w:r>
        <w:t xml:space="preserve"> of equity exits in a relationship when participants feel the rewards they receive are proportional to the costs they bear.</w:t>
      </w:r>
    </w:p>
    <w:p w14:paraId="5EB38212" w14:textId="0DB5B1EB" w:rsidR="00EA2FC9" w:rsidRDefault="00EA2FC9" w:rsidP="00EA2FC9">
      <w:pPr>
        <w:pStyle w:val="ListParagraph"/>
        <w:numPr>
          <w:ilvl w:val="0"/>
          <w:numId w:val="11"/>
        </w:numPr>
      </w:pPr>
      <w:r>
        <w:t>If a participant feels that the allocation of rewards and costs is inequitable, the relation is potentially unstable</w:t>
      </w:r>
    </w:p>
    <w:p w14:paraId="263D0356" w14:textId="2912850E" w:rsidR="00EA2FC9" w:rsidRDefault="00EA2FC9" w:rsidP="00EA2FC9">
      <w:pPr>
        <w:pStyle w:val="ListParagraph"/>
        <w:numPr>
          <w:ilvl w:val="0"/>
          <w:numId w:val="11"/>
        </w:numPr>
      </w:pPr>
      <w:r>
        <w:t xml:space="preserve">Social exchange theory predicts that people will try to modify an inequitable relationship. </w:t>
      </w:r>
    </w:p>
    <w:p w14:paraId="468722E2" w14:textId="77777777" w:rsidR="00EA2FC9" w:rsidRDefault="00EA2FC9" w:rsidP="00EA2FC9"/>
    <w:p w14:paraId="159B3647" w14:textId="10BC101C" w:rsidR="00EA2FC9" w:rsidRDefault="00CA67E0" w:rsidP="00EA2FC9">
      <w:r>
        <w:t>Limitations of Reinforcement Theory</w:t>
      </w:r>
    </w:p>
    <w:p w14:paraId="527AEA78" w14:textId="77777777" w:rsidR="00CA67E0" w:rsidRDefault="00CA67E0" w:rsidP="00EA2FC9"/>
    <w:p w14:paraId="31F37E7E" w14:textId="68ABF10F" w:rsidR="00CA67E0" w:rsidRDefault="00CA67E0" w:rsidP="00CA67E0">
      <w:pPr>
        <w:pStyle w:val="ListParagraph"/>
        <w:numPr>
          <w:ilvl w:val="0"/>
          <w:numId w:val="12"/>
        </w:numPr>
      </w:pPr>
      <w:r>
        <w:t>Reinforcement theory portrays individuals as reacting to environmental stimuli rather than as initiating behavior based on imaginative or creative thought</w:t>
      </w:r>
    </w:p>
    <w:p w14:paraId="0CB399C5" w14:textId="6D84AA0D" w:rsidR="00CA67E0" w:rsidRDefault="00CA67E0" w:rsidP="00CA67E0">
      <w:pPr>
        <w:pStyle w:val="ListParagraph"/>
        <w:numPr>
          <w:ilvl w:val="0"/>
          <w:numId w:val="12"/>
        </w:numPr>
      </w:pPr>
      <w:r>
        <w:t xml:space="preserve">Reinforcement theory cannot easily explain altruism and martyrdom. </w:t>
      </w:r>
    </w:p>
    <w:p w14:paraId="60056BA1" w14:textId="77777777" w:rsidR="00C110B3" w:rsidRDefault="00C110B3" w:rsidP="00C110B3"/>
    <w:p w14:paraId="274BC95B" w14:textId="77777777" w:rsidR="00CA67E0" w:rsidRDefault="00CA67E0" w:rsidP="00C110B3"/>
    <w:p w14:paraId="77C18FB9" w14:textId="77777777" w:rsidR="00112148" w:rsidRDefault="00112148" w:rsidP="00C110B3"/>
    <w:p w14:paraId="4631BD03" w14:textId="77777777" w:rsidR="00686372" w:rsidRDefault="00686372" w:rsidP="00686372"/>
    <w:p w14:paraId="6EEE8194" w14:textId="77777777" w:rsidR="002F1032" w:rsidRDefault="002F1032" w:rsidP="00686372"/>
    <w:p w14:paraId="6178B6E7" w14:textId="77777777" w:rsidR="00A71C7B" w:rsidRDefault="00A71C7B" w:rsidP="00A71C7B"/>
    <w:p w14:paraId="79398DFF" w14:textId="1B90AF32" w:rsidR="00A71C7B" w:rsidRDefault="00B2231D" w:rsidP="00A71C7B">
      <w:r>
        <w:t>Cognitive Theory</w:t>
      </w:r>
    </w:p>
    <w:p w14:paraId="487DC238" w14:textId="77777777" w:rsidR="00B2231D" w:rsidRDefault="00B2231D" w:rsidP="00A71C7B"/>
    <w:p w14:paraId="189DC445" w14:textId="069049F0" w:rsidR="00B2231D" w:rsidRDefault="00B2231D" w:rsidP="00B2231D">
      <w:pPr>
        <w:pStyle w:val="ListParagraph"/>
        <w:numPr>
          <w:ilvl w:val="0"/>
          <w:numId w:val="13"/>
        </w:numPr>
      </w:pPr>
      <w:r>
        <w:t>The basic premise is that the mental activities of the individual are important determinates of social behavior</w:t>
      </w:r>
    </w:p>
    <w:p w14:paraId="777F39E5" w14:textId="1F5368BB" w:rsidR="00B2231D" w:rsidRDefault="00B2231D" w:rsidP="00B2231D">
      <w:pPr>
        <w:pStyle w:val="ListParagraph"/>
        <w:numPr>
          <w:ilvl w:val="0"/>
          <w:numId w:val="13"/>
        </w:numPr>
      </w:pPr>
      <w:r>
        <w:t xml:space="preserve">These mental activities, called cognitive processes include perception, memory, judgment, problem solving, and </w:t>
      </w:r>
      <w:proofErr w:type="gramStart"/>
      <w:r>
        <w:t>decision making</w:t>
      </w:r>
      <w:proofErr w:type="gramEnd"/>
      <w:r>
        <w:t xml:space="preserve">. </w:t>
      </w:r>
    </w:p>
    <w:p w14:paraId="290302FD" w14:textId="498FB60F" w:rsidR="00B2231D" w:rsidRDefault="00B2231D" w:rsidP="00B2231D">
      <w:pPr>
        <w:pStyle w:val="ListParagraph"/>
        <w:numPr>
          <w:ilvl w:val="0"/>
          <w:numId w:val="13"/>
        </w:numPr>
      </w:pPr>
      <w:r>
        <w:t xml:space="preserve">An individual’s cognitive processes intervene between external stimuli and behavioral responses. </w:t>
      </w:r>
    </w:p>
    <w:p w14:paraId="34CCBB7D" w14:textId="7166C281" w:rsidR="00B2231D" w:rsidRDefault="00B2231D" w:rsidP="00A71C7B"/>
    <w:p w14:paraId="671816AC" w14:textId="70937A8C" w:rsidR="009F4FB7" w:rsidRDefault="009F4FB7" w:rsidP="009F4FB7">
      <w:r>
        <w:t xml:space="preserve"> </w:t>
      </w:r>
      <w:r w:rsidR="00B2231D">
        <w:t>Cognitive Structure and Schemas</w:t>
      </w:r>
    </w:p>
    <w:p w14:paraId="29482755" w14:textId="77777777" w:rsidR="00B2231D" w:rsidRDefault="00B2231D" w:rsidP="009F4FB7"/>
    <w:p w14:paraId="01F97D45" w14:textId="09CCE80A" w:rsidR="00B2231D" w:rsidRDefault="00B2231D" w:rsidP="00B2231D">
      <w:pPr>
        <w:pStyle w:val="ListParagraph"/>
        <w:numPr>
          <w:ilvl w:val="0"/>
          <w:numId w:val="14"/>
        </w:numPr>
      </w:pPr>
      <w:r>
        <w:t>Cognitive structure refers to any form of organization among cognitions (concepts and beliefs)</w:t>
      </w:r>
    </w:p>
    <w:p w14:paraId="4E5919C2" w14:textId="2653839F" w:rsidR="00B2231D" w:rsidRDefault="00B2231D" w:rsidP="00B2231D">
      <w:pPr>
        <w:pStyle w:val="ListParagraph"/>
        <w:numPr>
          <w:ilvl w:val="0"/>
          <w:numId w:val="14"/>
        </w:numPr>
      </w:pPr>
      <w:r>
        <w:t xml:space="preserve">Social psychologist prose that individuals use specific cognitive structures called schemas to make sense of complex information about other persons, groups, and situations. </w:t>
      </w:r>
    </w:p>
    <w:p w14:paraId="6224F529" w14:textId="77777777" w:rsidR="00371DEE" w:rsidRDefault="00371DEE" w:rsidP="00371DEE"/>
    <w:p w14:paraId="4D0012B3" w14:textId="41CD11C1" w:rsidR="00073E6B" w:rsidRDefault="00073E6B" w:rsidP="00371DEE">
      <w:r>
        <w:t>Cognitive Consistency</w:t>
      </w:r>
    </w:p>
    <w:p w14:paraId="16DA4C86" w14:textId="6CE811C5" w:rsidR="00073E6B" w:rsidRDefault="00073E6B" w:rsidP="00073E6B">
      <w:pPr>
        <w:pStyle w:val="ListParagraph"/>
        <w:numPr>
          <w:ilvl w:val="0"/>
          <w:numId w:val="15"/>
        </w:numPr>
      </w:pPr>
      <w:r>
        <w:t>Cognitive consistency maintains that individuals strive to hold ideas that are consistent with one another, rather than ideas that are inconsistent or incongruous</w:t>
      </w:r>
    </w:p>
    <w:p w14:paraId="5F053D38" w14:textId="4BECA60B" w:rsidR="00073E6B" w:rsidRDefault="00073E6B" w:rsidP="00073E6B">
      <w:pPr>
        <w:pStyle w:val="ListParagraph"/>
        <w:numPr>
          <w:ilvl w:val="0"/>
          <w:numId w:val="15"/>
        </w:numPr>
      </w:pPr>
      <w:r>
        <w:t xml:space="preserve">If a person holds several ideas that are incongruous or inconstant, then he or she will experience internal conflict. </w:t>
      </w:r>
    </w:p>
    <w:p w14:paraId="5191A8DE" w14:textId="77777777" w:rsidR="00C274A9" w:rsidRDefault="00C274A9" w:rsidP="00371DEE"/>
    <w:p w14:paraId="65D3928C" w14:textId="327AF3B8" w:rsidR="00AC0E33" w:rsidRDefault="00AC0E33" w:rsidP="00A61D4A">
      <w:r>
        <w:t xml:space="preserve">Limitations of Cognitive Theory </w:t>
      </w:r>
    </w:p>
    <w:p w14:paraId="229BA04A" w14:textId="35E90651" w:rsidR="00AC0E33" w:rsidRDefault="00AC0E33" w:rsidP="00AC0E33">
      <w:pPr>
        <w:pStyle w:val="ListParagraph"/>
        <w:numPr>
          <w:ilvl w:val="0"/>
          <w:numId w:val="16"/>
        </w:numPr>
      </w:pPr>
      <w:r>
        <w:t>Cognitive theory simplifies the way people process information, an inherently complex phenomenon.</w:t>
      </w:r>
    </w:p>
    <w:p w14:paraId="710F55A7" w14:textId="2297303A" w:rsidR="00AC0E33" w:rsidRDefault="00AC0E33" w:rsidP="00AC0E33">
      <w:pPr>
        <w:pStyle w:val="ListParagraph"/>
        <w:numPr>
          <w:ilvl w:val="0"/>
          <w:numId w:val="16"/>
        </w:numPr>
      </w:pPr>
      <w:r>
        <w:t xml:space="preserve">Cognitive phenomena are not directly observable; they must be inferred from what people say and do. </w:t>
      </w:r>
    </w:p>
    <w:p w14:paraId="1D21F392" w14:textId="77777777" w:rsidR="00AC0E33" w:rsidRDefault="00AC0E33" w:rsidP="00AC0E33"/>
    <w:p w14:paraId="5A8530EF" w14:textId="314BE202" w:rsidR="004E186E" w:rsidRDefault="004E186E" w:rsidP="00AC0E33">
      <w:r>
        <w:t>Symbolic Interaction Theory</w:t>
      </w:r>
    </w:p>
    <w:p w14:paraId="6CE773DB" w14:textId="0DBA0D13" w:rsidR="004E186E" w:rsidRDefault="004E186E" w:rsidP="004E186E">
      <w:pPr>
        <w:pStyle w:val="ListParagraph"/>
        <w:numPr>
          <w:ilvl w:val="0"/>
          <w:numId w:val="17"/>
        </w:numPr>
      </w:pPr>
      <w:r>
        <w:t>The basis premise is that human nature and social order are products of symbolic communication among people.</w:t>
      </w:r>
    </w:p>
    <w:p w14:paraId="697413A7" w14:textId="5AF4E503" w:rsidR="004E186E" w:rsidRDefault="004E186E" w:rsidP="004E186E">
      <w:pPr>
        <w:pStyle w:val="ListParagraph"/>
        <w:numPr>
          <w:ilvl w:val="0"/>
          <w:numId w:val="17"/>
        </w:numPr>
      </w:pPr>
      <w:r>
        <w:t xml:space="preserve">In this perspective, a person’s behavior is constructed through give-and take during his or her interaction with others. </w:t>
      </w:r>
    </w:p>
    <w:p w14:paraId="56AD07A2" w14:textId="3E00371E" w:rsidR="0076693B" w:rsidRDefault="0076693B" w:rsidP="004E186E">
      <w:pPr>
        <w:pStyle w:val="ListParagraph"/>
        <w:numPr>
          <w:ilvl w:val="0"/>
          <w:numId w:val="17"/>
        </w:numPr>
      </w:pPr>
      <w:r>
        <w:t>The self occupies a central place in symbolic interaction theory because social order is hypothesized to rest in part on self-control.</w:t>
      </w:r>
    </w:p>
    <w:p w14:paraId="4F9FBC1B" w14:textId="4CCBF880" w:rsidR="0076693B" w:rsidRDefault="0076693B" w:rsidP="004E186E">
      <w:pPr>
        <w:pStyle w:val="ListParagraph"/>
        <w:numPr>
          <w:ilvl w:val="0"/>
          <w:numId w:val="17"/>
        </w:numPr>
      </w:pPr>
      <w:r>
        <w:t>Because individuals are continually engaging in role taking, they see themselves from the viewpoint of others.</w:t>
      </w:r>
    </w:p>
    <w:p w14:paraId="4E140B28" w14:textId="27F3113E" w:rsidR="0076693B" w:rsidRDefault="0076693B" w:rsidP="004E186E">
      <w:pPr>
        <w:pStyle w:val="ListParagraph"/>
        <w:numPr>
          <w:ilvl w:val="0"/>
          <w:numId w:val="17"/>
        </w:numPr>
      </w:pPr>
      <w:r>
        <w:t xml:space="preserve">Individuals care most about the opinions of significant others, people who control important rewards or occupy key positions in their groups. </w:t>
      </w:r>
    </w:p>
    <w:p w14:paraId="105F2342" w14:textId="77777777" w:rsidR="00A61D4A" w:rsidRDefault="00A61D4A" w:rsidP="00A61D4A"/>
    <w:p w14:paraId="480916BF" w14:textId="77777777" w:rsidR="0076693B" w:rsidRDefault="0076693B" w:rsidP="00A61D4A"/>
    <w:p w14:paraId="6E17F749" w14:textId="77777777" w:rsidR="003A2DC4" w:rsidRDefault="003A2DC4" w:rsidP="00A61D4A"/>
    <w:p w14:paraId="472A3B19" w14:textId="77777777" w:rsidR="002A29BE" w:rsidRDefault="002A29BE" w:rsidP="00A61D4A"/>
    <w:p w14:paraId="35D3ACD8" w14:textId="4510D1C2" w:rsidR="002A29BE" w:rsidRDefault="002A29BE" w:rsidP="00A61D4A">
      <w:r>
        <w:t>Limitations of Symbolic Interaction Theory</w:t>
      </w:r>
    </w:p>
    <w:p w14:paraId="0B29ED39" w14:textId="1624EAE2" w:rsidR="002A29BE" w:rsidRDefault="002A29BE" w:rsidP="002A29BE">
      <w:pPr>
        <w:pStyle w:val="ListParagraph"/>
        <w:numPr>
          <w:ilvl w:val="0"/>
          <w:numId w:val="18"/>
        </w:numPr>
      </w:pPr>
      <w:r>
        <w:t xml:space="preserve">Over emphasizes rational, </w:t>
      </w:r>
      <w:proofErr w:type="gramStart"/>
      <w:r>
        <w:t>self conscious</w:t>
      </w:r>
      <w:proofErr w:type="gramEnd"/>
      <w:r>
        <w:t xml:space="preserve"> thought and de-emphasizes unconscious or emotions states.</w:t>
      </w:r>
    </w:p>
    <w:p w14:paraId="4B7C71DE" w14:textId="2139E4F2" w:rsidR="002A29BE" w:rsidRDefault="002A29BE" w:rsidP="002A29BE">
      <w:pPr>
        <w:pStyle w:val="ListParagraph"/>
        <w:numPr>
          <w:ilvl w:val="0"/>
          <w:numId w:val="18"/>
        </w:numPr>
      </w:pPr>
      <w:r>
        <w:t>The individual is depicted as a specific personality type- an other-directed person who is concerned primarily with maintaining self-respect by meeting others’ standards.</w:t>
      </w:r>
    </w:p>
    <w:p w14:paraId="00006EC9" w14:textId="3801E656" w:rsidR="002A29BE" w:rsidRDefault="002A29BE" w:rsidP="002A29BE">
      <w:pPr>
        <w:pStyle w:val="ListParagraph"/>
        <w:numPr>
          <w:ilvl w:val="0"/>
          <w:numId w:val="18"/>
        </w:numPr>
      </w:pPr>
      <w:r>
        <w:t xml:space="preserve">Places too much emphasis on cooperation and neglects the importance of conflict. </w:t>
      </w:r>
    </w:p>
    <w:p w14:paraId="63CB2211" w14:textId="77777777" w:rsidR="00A61D4A" w:rsidRDefault="00A61D4A" w:rsidP="00A61D4A"/>
    <w:p w14:paraId="08CC2DE6" w14:textId="4CE55752" w:rsidR="00A61D4A" w:rsidRDefault="002A29BE" w:rsidP="00A61D4A">
      <w:r>
        <w:t>The Group Processes Perspective</w:t>
      </w:r>
    </w:p>
    <w:p w14:paraId="3A29F5CA" w14:textId="27CEC530" w:rsidR="002A29BE" w:rsidRDefault="002A29BE" w:rsidP="002A29BE">
      <w:pPr>
        <w:pStyle w:val="ListParagraph"/>
        <w:numPr>
          <w:ilvl w:val="0"/>
          <w:numId w:val="19"/>
        </w:numPr>
      </w:pPr>
      <w:r>
        <w:t>Group Processes refers to the study of how basic social processes operate in group contexts</w:t>
      </w:r>
    </w:p>
    <w:p w14:paraId="14A1BD48" w14:textId="6606CFC4" w:rsidR="002A29BE" w:rsidRDefault="002A29BE" w:rsidP="002A29BE">
      <w:pPr>
        <w:pStyle w:val="ListParagraph"/>
        <w:numPr>
          <w:ilvl w:val="0"/>
          <w:numId w:val="19"/>
        </w:numPr>
      </w:pPr>
      <w:r w:rsidRPr="002A29BE">
        <w:rPr>
          <w:b/>
        </w:rPr>
        <w:t xml:space="preserve">Groups </w:t>
      </w:r>
      <w:r>
        <w:t>are any interaction involving more than one person</w:t>
      </w:r>
    </w:p>
    <w:p w14:paraId="117C3B97" w14:textId="4996CEB8" w:rsidR="002A29BE" w:rsidRDefault="002A29BE" w:rsidP="002A29BE">
      <w:pPr>
        <w:pStyle w:val="ListParagraph"/>
        <w:numPr>
          <w:ilvl w:val="0"/>
          <w:numId w:val="19"/>
        </w:numPr>
      </w:pPr>
      <w:r>
        <w:t xml:space="preserve">Group processes scholars study basic processes and the impact of group structures on members. </w:t>
      </w:r>
    </w:p>
    <w:p w14:paraId="3985484E" w14:textId="77777777" w:rsidR="002A29BE" w:rsidRDefault="002A29BE" w:rsidP="002A29BE"/>
    <w:p w14:paraId="380406EC" w14:textId="2758FAA7" w:rsidR="002A29BE" w:rsidRDefault="00F11F8A" w:rsidP="002A29BE">
      <w:r>
        <w:t xml:space="preserve">Basic Group Processes </w:t>
      </w:r>
    </w:p>
    <w:p w14:paraId="2C1D1671" w14:textId="0FC8D46D" w:rsidR="00F11F8A" w:rsidRDefault="00F11F8A" w:rsidP="00F11F8A">
      <w:pPr>
        <w:pStyle w:val="ListParagraph"/>
        <w:numPr>
          <w:ilvl w:val="0"/>
          <w:numId w:val="20"/>
        </w:numPr>
      </w:pPr>
      <w:r>
        <w:t xml:space="preserve">Some of the processes studied by group scholars include: </w:t>
      </w:r>
    </w:p>
    <w:p w14:paraId="14F18004" w14:textId="18DC86CF" w:rsidR="00F11F8A" w:rsidRPr="00F11F8A" w:rsidRDefault="00F11F8A" w:rsidP="00F11F8A">
      <w:pPr>
        <w:pStyle w:val="ListParagraph"/>
        <w:rPr>
          <w:b/>
        </w:rPr>
      </w:pPr>
      <w:r>
        <w:t>-</w:t>
      </w:r>
      <w:r w:rsidRPr="00F11F8A">
        <w:rPr>
          <w:b/>
        </w:rPr>
        <w:t>Power</w:t>
      </w:r>
    </w:p>
    <w:p w14:paraId="5F2C8086" w14:textId="7C4F5210" w:rsidR="00F11F8A" w:rsidRPr="00F11F8A" w:rsidRDefault="00F11F8A" w:rsidP="00F11F8A">
      <w:pPr>
        <w:pStyle w:val="ListParagraph"/>
        <w:rPr>
          <w:b/>
        </w:rPr>
      </w:pPr>
      <w:r w:rsidRPr="00F11F8A">
        <w:rPr>
          <w:b/>
        </w:rPr>
        <w:t>-Status</w:t>
      </w:r>
    </w:p>
    <w:p w14:paraId="0F8F0213" w14:textId="114FF321" w:rsidR="00F11F8A" w:rsidRPr="00F11F8A" w:rsidRDefault="00F11F8A" w:rsidP="00F11F8A">
      <w:pPr>
        <w:pStyle w:val="ListParagraph"/>
        <w:rPr>
          <w:b/>
        </w:rPr>
      </w:pPr>
      <w:r w:rsidRPr="00F11F8A">
        <w:rPr>
          <w:b/>
        </w:rPr>
        <w:t>-Justice</w:t>
      </w:r>
    </w:p>
    <w:p w14:paraId="0A0C34BD" w14:textId="3806A06D" w:rsidR="00F11F8A" w:rsidRPr="00F11F8A" w:rsidRDefault="00F11F8A" w:rsidP="00F11F8A">
      <w:pPr>
        <w:pStyle w:val="ListParagraph"/>
        <w:rPr>
          <w:b/>
        </w:rPr>
      </w:pPr>
      <w:r w:rsidRPr="00F11F8A">
        <w:rPr>
          <w:b/>
        </w:rPr>
        <w:t>-Legitimacy</w:t>
      </w:r>
    </w:p>
    <w:p w14:paraId="432F02DE" w14:textId="0D8F1F6B" w:rsidR="00F11F8A" w:rsidRDefault="00F11F8A" w:rsidP="00F11F8A">
      <w:pPr>
        <w:pStyle w:val="ListParagraph"/>
        <w:numPr>
          <w:ilvl w:val="0"/>
          <w:numId w:val="20"/>
        </w:numPr>
      </w:pPr>
      <w:r>
        <w:t xml:space="preserve">They try to understand how these processes develop in groups and /or how they impact relationships in those groups. </w:t>
      </w:r>
    </w:p>
    <w:p w14:paraId="71454578" w14:textId="77777777" w:rsidR="00F11F8A" w:rsidRDefault="00F11F8A" w:rsidP="00F11F8A"/>
    <w:p w14:paraId="262BCD03" w14:textId="2625D278" w:rsidR="00F11F8A" w:rsidRDefault="001514F3" w:rsidP="00F11F8A">
      <w:r>
        <w:t>Group Processes and Group Structures</w:t>
      </w:r>
    </w:p>
    <w:p w14:paraId="75ADC32F" w14:textId="4B7620B4" w:rsidR="001514F3" w:rsidRDefault="001514F3" w:rsidP="001514F3">
      <w:pPr>
        <w:pStyle w:val="ListParagraph"/>
        <w:numPr>
          <w:ilvl w:val="0"/>
          <w:numId w:val="20"/>
        </w:numPr>
      </w:pPr>
      <w:r>
        <w:t>Group structure exist in the form of its size and function</w:t>
      </w:r>
    </w:p>
    <w:p w14:paraId="11E793BD" w14:textId="37D7B74E" w:rsidR="001514F3" w:rsidRDefault="001514F3" w:rsidP="001514F3">
      <w:pPr>
        <w:pStyle w:val="ListParagraph"/>
        <w:numPr>
          <w:ilvl w:val="0"/>
          <w:numId w:val="20"/>
        </w:numPr>
      </w:pPr>
      <w:r w:rsidRPr="001514F3">
        <w:rPr>
          <w:b/>
        </w:rPr>
        <w:t>Small groups</w:t>
      </w:r>
      <w:r>
        <w:t xml:space="preserve"> are defined as groups of two or more individuals-typically between 2 and 20 people-whose members are able to engage in direct, face-to-face interactions. </w:t>
      </w:r>
    </w:p>
    <w:p w14:paraId="0B48A48F" w14:textId="77777777" w:rsidR="00896540" w:rsidRDefault="00896540" w:rsidP="00896540"/>
    <w:p w14:paraId="18A9DBA4" w14:textId="2A661ACB" w:rsidR="00896540" w:rsidRDefault="00896540" w:rsidP="00896540">
      <w:r>
        <w:t>Dyads and Triads</w:t>
      </w:r>
    </w:p>
    <w:p w14:paraId="475BDE25" w14:textId="4D71002B" w:rsidR="00896540" w:rsidRDefault="00896540" w:rsidP="00896540">
      <w:pPr>
        <w:pStyle w:val="ListParagraph"/>
        <w:numPr>
          <w:ilvl w:val="0"/>
          <w:numId w:val="21"/>
        </w:numPr>
      </w:pPr>
      <w:r>
        <w:t xml:space="preserve">Georg </w:t>
      </w:r>
      <w:proofErr w:type="spellStart"/>
      <w:r>
        <w:t>Simmel</w:t>
      </w:r>
      <w:proofErr w:type="spellEnd"/>
      <w:r>
        <w:t xml:space="preserve"> argued that group size </w:t>
      </w:r>
      <w:proofErr w:type="gramStart"/>
      <w:r>
        <w:t>can</w:t>
      </w:r>
      <w:proofErr w:type="gramEnd"/>
      <w:r>
        <w:t xml:space="preserve"> have strong impact on relationships within groups.</w:t>
      </w:r>
    </w:p>
    <w:p w14:paraId="02CEAA89" w14:textId="284D2837" w:rsidR="00896540" w:rsidRDefault="00896540" w:rsidP="00896540">
      <w:pPr>
        <w:pStyle w:val="ListParagraph"/>
        <w:numPr>
          <w:ilvl w:val="0"/>
          <w:numId w:val="21"/>
        </w:numPr>
      </w:pPr>
      <w:r w:rsidRPr="00896540">
        <w:rPr>
          <w:b/>
        </w:rPr>
        <w:t>Dyads</w:t>
      </w:r>
      <w:r>
        <w:t xml:space="preserve"> are two-person groups</w:t>
      </w:r>
      <w:r w:rsidRPr="00896540">
        <w:rPr>
          <w:b/>
        </w:rPr>
        <w:t xml:space="preserve"> triads</w:t>
      </w:r>
      <w:r>
        <w:t xml:space="preserve"> are three-person groups.</w:t>
      </w:r>
    </w:p>
    <w:p w14:paraId="3FC94AF3" w14:textId="14892FDE" w:rsidR="00896540" w:rsidRDefault="00896540" w:rsidP="00896540">
      <w:pPr>
        <w:pStyle w:val="ListParagraph"/>
        <w:numPr>
          <w:ilvl w:val="0"/>
          <w:numId w:val="21"/>
        </w:numPr>
      </w:pPr>
      <w:r>
        <w:t xml:space="preserve">Moving from a dyad to a triad exponentially increases the number of relations in the group while simultaneously decreasing intimacy levels. </w:t>
      </w:r>
    </w:p>
    <w:p w14:paraId="6DFE0D85" w14:textId="77777777" w:rsidR="00896540" w:rsidRDefault="00896540" w:rsidP="00896540"/>
    <w:p w14:paraId="66B2A5D5" w14:textId="415AAC21" w:rsidR="00896540" w:rsidRDefault="00896540" w:rsidP="00896540">
      <w:r>
        <w:t>Types of Groups</w:t>
      </w:r>
    </w:p>
    <w:p w14:paraId="6E90BAC9" w14:textId="64254F6C" w:rsidR="00896540" w:rsidRDefault="00896540" w:rsidP="00896540">
      <w:pPr>
        <w:pStyle w:val="ListParagraph"/>
        <w:numPr>
          <w:ilvl w:val="0"/>
          <w:numId w:val="22"/>
        </w:numPr>
      </w:pPr>
      <w:r>
        <w:t>Charles Horton Cooley argued that there are two essential groups in society:</w:t>
      </w:r>
    </w:p>
    <w:p w14:paraId="26DFB047" w14:textId="43F5F00D" w:rsidR="00896540" w:rsidRPr="00896540" w:rsidRDefault="00896540" w:rsidP="00896540">
      <w:pPr>
        <w:pStyle w:val="ListParagraph"/>
        <w:rPr>
          <w:b/>
        </w:rPr>
      </w:pPr>
      <w:r>
        <w:t>-</w:t>
      </w:r>
      <w:r w:rsidR="00D00DAA">
        <w:rPr>
          <w:b/>
        </w:rPr>
        <w:t>Primary G</w:t>
      </w:r>
      <w:r w:rsidRPr="00896540">
        <w:rPr>
          <w:b/>
        </w:rPr>
        <w:t>roups</w:t>
      </w:r>
    </w:p>
    <w:p w14:paraId="6E7A59A0" w14:textId="4928BC6C" w:rsidR="00896540" w:rsidRPr="00896540" w:rsidRDefault="00896540" w:rsidP="00896540">
      <w:pPr>
        <w:pStyle w:val="ListParagraph"/>
        <w:rPr>
          <w:b/>
        </w:rPr>
      </w:pPr>
      <w:r w:rsidRPr="00896540">
        <w:rPr>
          <w:b/>
        </w:rPr>
        <w:t>-Secondary Groups</w:t>
      </w:r>
    </w:p>
    <w:p w14:paraId="4E29C853" w14:textId="030D7B72" w:rsidR="00896540" w:rsidRDefault="00896540" w:rsidP="00896540">
      <w:pPr>
        <w:pStyle w:val="ListParagraph"/>
        <w:numPr>
          <w:ilvl w:val="0"/>
          <w:numId w:val="22"/>
        </w:numPr>
      </w:pPr>
      <w:r>
        <w:t>Reference groups include people we look to as source of standards and identity</w:t>
      </w:r>
    </w:p>
    <w:p w14:paraId="73DD1221" w14:textId="374576D7" w:rsidR="00896540" w:rsidRDefault="00896540" w:rsidP="00896540">
      <w:pPr>
        <w:pStyle w:val="ListParagraph"/>
        <w:numPr>
          <w:ilvl w:val="0"/>
          <w:numId w:val="22"/>
        </w:numPr>
      </w:pPr>
      <w:r>
        <w:t>The type of group we are in can effect how we think, feel an</w:t>
      </w:r>
      <w:bookmarkStart w:id="0" w:name="_GoBack"/>
      <w:bookmarkEnd w:id="0"/>
      <w:r>
        <w:t xml:space="preserve">d behave. </w:t>
      </w:r>
    </w:p>
    <w:p w14:paraId="4D06F31F" w14:textId="13A4D809" w:rsidR="00D00DAA" w:rsidRDefault="0021314A" w:rsidP="00D00DAA">
      <w:r>
        <w:t>Relations among Groups</w:t>
      </w:r>
    </w:p>
    <w:p w14:paraId="26A14370" w14:textId="09307142" w:rsidR="0021314A" w:rsidRDefault="0021314A" w:rsidP="0021314A">
      <w:pPr>
        <w:pStyle w:val="ListParagraph"/>
        <w:numPr>
          <w:ilvl w:val="0"/>
          <w:numId w:val="23"/>
        </w:numPr>
      </w:pPr>
      <w:r>
        <w:t>Social Psychologists are also interested in inter-group dynamics, the relationships between two or more groups</w:t>
      </w:r>
    </w:p>
    <w:p w14:paraId="51DC3D81" w14:textId="4AC92D8E" w:rsidR="0021314A" w:rsidRDefault="0021314A" w:rsidP="0021314A">
      <w:pPr>
        <w:pStyle w:val="ListParagraph"/>
        <w:numPr>
          <w:ilvl w:val="0"/>
          <w:numId w:val="23"/>
        </w:numPr>
      </w:pPr>
      <w:r>
        <w:t>They are also interested in individual behaviors in large-group settings</w:t>
      </w:r>
    </w:p>
    <w:p w14:paraId="18D4357B" w14:textId="424F65AE" w:rsidR="0021314A" w:rsidRDefault="0021314A" w:rsidP="0021314A">
      <w:pPr>
        <w:pStyle w:val="ListParagraph"/>
        <w:numPr>
          <w:ilvl w:val="0"/>
          <w:numId w:val="23"/>
        </w:numPr>
      </w:pPr>
      <w:r w:rsidRPr="0021314A">
        <w:rPr>
          <w:b/>
        </w:rPr>
        <w:t>Collective behavior</w:t>
      </w:r>
      <w:r>
        <w:t xml:space="preserve"> refers to the action or behavior of people in </w:t>
      </w:r>
      <w:proofErr w:type="gramStart"/>
      <w:r>
        <w:t>groups</w:t>
      </w:r>
      <w:proofErr w:type="gramEnd"/>
      <w:r>
        <w:t xml:space="preserve"> r crowds, a major subfield of sociological social psychology. </w:t>
      </w:r>
    </w:p>
    <w:p w14:paraId="22E57BC7" w14:textId="77777777" w:rsidR="0021314A" w:rsidRDefault="0021314A" w:rsidP="0021314A"/>
    <w:p w14:paraId="25CB0FAC" w14:textId="0D7C9319" w:rsidR="0021314A" w:rsidRDefault="0021314A" w:rsidP="0021314A">
      <w:r>
        <w:t>Social Structure and Personality</w:t>
      </w:r>
    </w:p>
    <w:p w14:paraId="7A2503F6" w14:textId="574C6770" w:rsidR="0021314A" w:rsidRDefault="0021314A" w:rsidP="0021314A">
      <w:pPr>
        <w:pStyle w:val="ListParagraph"/>
        <w:numPr>
          <w:ilvl w:val="0"/>
          <w:numId w:val="24"/>
        </w:numPr>
      </w:pPr>
      <w:r>
        <w:t>The social structure and personality perspective focuses on the connections between larger societal conditions and the individual</w:t>
      </w:r>
    </w:p>
    <w:p w14:paraId="2DB62C8C" w14:textId="3262B538" w:rsidR="0021314A" w:rsidRDefault="0021314A" w:rsidP="0021314A">
      <w:pPr>
        <w:pStyle w:val="ListParagraph"/>
        <w:numPr>
          <w:ilvl w:val="0"/>
          <w:numId w:val="24"/>
        </w:numPr>
      </w:pPr>
      <w:r>
        <w:t>There are three main principles of this perspective</w:t>
      </w:r>
    </w:p>
    <w:p w14:paraId="1D814934" w14:textId="77777777" w:rsidR="00911281" w:rsidRDefault="00911281" w:rsidP="00911281"/>
    <w:p w14:paraId="74C9F575" w14:textId="65B946FE" w:rsidR="00911281" w:rsidRDefault="00911281" w:rsidP="00911281">
      <w:r>
        <w:t>SSP: Principle#1</w:t>
      </w:r>
    </w:p>
    <w:p w14:paraId="02DA6F1C" w14:textId="6D5C974A" w:rsidR="00911281" w:rsidRDefault="00911281" w:rsidP="00911281">
      <w:pPr>
        <w:pStyle w:val="ListParagraph"/>
        <w:numPr>
          <w:ilvl w:val="0"/>
          <w:numId w:val="25"/>
        </w:numPr>
      </w:pPr>
      <w:r>
        <w:t xml:space="preserve">The </w:t>
      </w:r>
      <w:r w:rsidRPr="00911281">
        <w:rPr>
          <w:b/>
        </w:rPr>
        <w:t>components principle</w:t>
      </w:r>
      <w:r>
        <w:t xml:space="preserve"> states that we must be able to identify the elements or components of society most likely to affect a given attitude or behavior</w:t>
      </w:r>
    </w:p>
    <w:p w14:paraId="03F28AAB" w14:textId="1B12D8A1" w:rsidR="00911281" w:rsidRDefault="00911281" w:rsidP="00911281">
      <w:pPr>
        <w:pStyle w:val="ListParagraph"/>
        <w:numPr>
          <w:ilvl w:val="0"/>
          <w:numId w:val="25"/>
        </w:numPr>
      </w:pPr>
      <w:r>
        <w:t xml:space="preserve">SSP scholars study the impact of </w:t>
      </w:r>
      <w:r w:rsidRPr="00911281">
        <w:rPr>
          <w:b/>
        </w:rPr>
        <w:t>social structure</w:t>
      </w:r>
      <w:r>
        <w:t xml:space="preserve">, persisting patterns of behavior and interaction between people or social positions, on important life outcomes like our health and </w:t>
      </w:r>
      <w:proofErr w:type="gramStart"/>
      <w:r>
        <w:t>well-being</w:t>
      </w:r>
      <w:proofErr w:type="gramEnd"/>
      <w:r>
        <w:t>.</w:t>
      </w:r>
    </w:p>
    <w:p w14:paraId="4090458E" w14:textId="25877E03" w:rsidR="00911281" w:rsidRDefault="00911281" w:rsidP="00911281">
      <w:pPr>
        <w:pStyle w:val="ListParagraph"/>
        <w:numPr>
          <w:ilvl w:val="0"/>
          <w:numId w:val="25"/>
        </w:numPr>
      </w:pPr>
      <w:r>
        <w:t xml:space="preserve">Social structure is studied in terms of our statues, roles and </w:t>
      </w:r>
      <w:r w:rsidRPr="00911281">
        <w:rPr>
          <w:b/>
        </w:rPr>
        <w:t>social networks.</w:t>
      </w:r>
      <w:r>
        <w:t xml:space="preserve"> </w:t>
      </w:r>
    </w:p>
    <w:p w14:paraId="363941B2" w14:textId="77777777" w:rsidR="00911281" w:rsidRDefault="00911281" w:rsidP="00911281"/>
    <w:p w14:paraId="27824066" w14:textId="1F1C5D61" w:rsidR="00911281" w:rsidRDefault="00911281" w:rsidP="00911281">
      <w:r>
        <w:t>SSP: Principle#2</w:t>
      </w:r>
    </w:p>
    <w:p w14:paraId="0B4632ED" w14:textId="3053CF30" w:rsidR="00911281" w:rsidRDefault="00911281" w:rsidP="00911281">
      <w:pPr>
        <w:pStyle w:val="ListParagraph"/>
        <w:numPr>
          <w:ilvl w:val="0"/>
          <w:numId w:val="26"/>
        </w:numPr>
      </w:pPr>
      <w:r>
        <w:t>The proximity principle states that we often feel the effects of society through interpersonal interaction and communication with people around us.</w:t>
      </w:r>
    </w:p>
    <w:p w14:paraId="2A280CE6" w14:textId="0EFD53AB" w:rsidR="00911281" w:rsidRDefault="00911281" w:rsidP="00911281">
      <w:pPr>
        <w:pStyle w:val="ListParagraph"/>
        <w:numPr>
          <w:ilvl w:val="0"/>
          <w:numId w:val="26"/>
        </w:numPr>
      </w:pPr>
      <w:r>
        <w:t xml:space="preserve">Most of society’s impact on us comes through institutions like work and family </w:t>
      </w:r>
    </w:p>
    <w:p w14:paraId="184C69EF" w14:textId="2E1AB609" w:rsidR="00911281" w:rsidRDefault="00911281" w:rsidP="00911281">
      <w:pPr>
        <w:pStyle w:val="ListParagraph"/>
        <w:numPr>
          <w:ilvl w:val="0"/>
          <w:numId w:val="26"/>
        </w:numPr>
      </w:pPr>
      <w:r>
        <w:t xml:space="preserve">People “feel” the effects of an economic downturn, for instance through the loss of a job or if someone close loses a job. </w:t>
      </w:r>
    </w:p>
    <w:p w14:paraId="37D37150" w14:textId="77777777" w:rsidR="00911281" w:rsidRDefault="00911281" w:rsidP="00911281"/>
    <w:p w14:paraId="5235BB67" w14:textId="77777777" w:rsidR="00911281" w:rsidRDefault="00911281" w:rsidP="00911281"/>
    <w:p w14:paraId="72632D77" w14:textId="21E6E297" w:rsidR="00911281" w:rsidRDefault="00911281" w:rsidP="00911281">
      <w:r>
        <w:t>SSP: Principle#3</w:t>
      </w:r>
    </w:p>
    <w:p w14:paraId="318F876F" w14:textId="5E4174DB" w:rsidR="00911281" w:rsidRDefault="009056D5" w:rsidP="00911281">
      <w:pPr>
        <w:pStyle w:val="ListParagraph"/>
        <w:numPr>
          <w:ilvl w:val="0"/>
          <w:numId w:val="27"/>
        </w:numPr>
      </w:pPr>
      <w:r>
        <w:t xml:space="preserve">The </w:t>
      </w:r>
      <w:r w:rsidRPr="002C23A1">
        <w:rPr>
          <w:b/>
        </w:rPr>
        <w:t>Psychology principle</w:t>
      </w:r>
      <w:r>
        <w:t xml:space="preserve"> focus on how individuals internalize proximal experiences</w:t>
      </w:r>
    </w:p>
    <w:p w14:paraId="7A800E96" w14:textId="1F6543F8" w:rsidR="009056D5" w:rsidRDefault="009056D5" w:rsidP="00911281">
      <w:pPr>
        <w:pStyle w:val="ListParagraph"/>
        <w:numPr>
          <w:ilvl w:val="0"/>
          <w:numId w:val="27"/>
        </w:numPr>
      </w:pPr>
      <w:r w:rsidRPr="002C23A1">
        <w:rPr>
          <w:b/>
        </w:rPr>
        <w:t>Social forces</w:t>
      </w:r>
      <w:r>
        <w:t xml:space="preserve"> include any way in which society compels </w:t>
      </w:r>
      <w:r w:rsidR="002C23A1">
        <w:t>individual</w:t>
      </w:r>
      <w:r>
        <w:t>s to act in accordance with an external norm, rule or demand</w:t>
      </w:r>
    </w:p>
    <w:p w14:paraId="64F6BA9F" w14:textId="1D4B5BD1" w:rsidR="009056D5" w:rsidRDefault="009056D5" w:rsidP="00911281">
      <w:pPr>
        <w:pStyle w:val="ListParagraph"/>
        <w:numPr>
          <w:ilvl w:val="0"/>
          <w:numId w:val="27"/>
        </w:numPr>
      </w:pPr>
      <w:r>
        <w:t>This principle emphasizes the processes that lead to follow the rules (or not)</w:t>
      </w:r>
    </w:p>
    <w:p w14:paraId="6F595C45" w14:textId="77777777" w:rsidR="00911281" w:rsidRDefault="00911281" w:rsidP="00911281"/>
    <w:p w14:paraId="4819A274" w14:textId="77777777" w:rsidR="00B02FE6" w:rsidRDefault="00B02FE6" w:rsidP="00911281"/>
    <w:p w14:paraId="1A7A29C3" w14:textId="77777777" w:rsidR="00B02FE6" w:rsidRDefault="00B02FE6" w:rsidP="00911281"/>
    <w:p w14:paraId="5BA0EDB6" w14:textId="77777777" w:rsidR="00B02FE6" w:rsidRDefault="00B02FE6" w:rsidP="00911281"/>
    <w:p w14:paraId="47CC5115" w14:textId="77777777" w:rsidR="00B02FE6" w:rsidRDefault="00B02FE6" w:rsidP="00911281"/>
    <w:p w14:paraId="044F7709" w14:textId="77777777" w:rsidR="00B02FE6" w:rsidRDefault="00B02FE6" w:rsidP="00911281"/>
    <w:p w14:paraId="77965707" w14:textId="77777777" w:rsidR="00B02FE6" w:rsidRDefault="00B02FE6" w:rsidP="00911281"/>
    <w:p w14:paraId="5D95A1AD" w14:textId="77777777" w:rsidR="00B02FE6" w:rsidRDefault="00B02FE6" w:rsidP="00911281"/>
    <w:p w14:paraId="7DB6BE94" w14:textId="4C385906" w:rsidR="00B02FE6" w:rsidRDefault="00B02FE6" w:rsidP="00911281">
      <w:r>
        <w:t>Comparison of Theoretical Perspectives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B02FE6" w14:paraId="28C63542" w14:textId="77777777" w:rsidTr="00B02FE6">
        <w:tc>
          <w:tcPr>
            <w:tcW w:w="2952" w:type="dxa"/>
          </w:tcPr>
          <w:p w14:paraId="7669896F" w14:textId="28BC1F23" w:rsidR="00B02FE6" w:rsidRPr="00B02FE6" w:rsidRDefault="00B02FE6" w:rsidP="00911281">
            <w:pPr>
              <w:rPr>
                <w:b/>
                <w:u w:val="single"/>
              </w:rPr>
            </w:pPr>
            <w:r w:rsidRPr="00B02FE6">
              <w:rPr>
                <w:b/>
                <w:u w:val="single"/>
              </w:rPr>
              <w:t>Dimension</w:t>
            </w:r>
          </w:p>
        </w:tc>
        <w:tc>
          <w:tcPr>
            <w:tcW w:w="2952" w:type="dxa"/>
          </w:tcPr>
          <w:p w14:paraId="49CA6068" w14:textId="54034107" w:rsidR="00B02FE6" w:rsidRPr="00B02FE6" w:rsidRDefault="00B02FE6" w:rsidP="00911281">
            <w:pPr>
              <w:rPr>
                <w:b/>
                <w:u w:val="single"/>
              </w:rPr>
            </w:pPr>
            <w:r w:rsidRPr="00B02FE6">
              <w:rPr>
                <w:b/>
                <w:u w:val="single"/>
              </w:rPr>
              <w:t>Role Theory</w:t>
            </w:r>
          </w:p>
        </w:tc>
        <w:tc>
          <w:tcPr>
            <w:tcW w:w="2952" w:type="dxa"/>
          </w:tcPr>
          <w:p w14:paraId="73E163FF" w14:textId="6B149625" w:rsidR="00B02FE6" w:rsidRPr="00B02FE6" w:rsidRDefault="00B02FE6" w:rsidP="00911281">
            <w:pPr>
              <w:rPr>
                <w:b/>
                <w:u w:val="single"/>
              </w:rPr>
            </w:pPr>
            <w:r w:rsidRPr="00B02FE6">
              <w:rPr>
                <w:b/>
                <w:u w:val="single"/>
              </w:rPr>
              <w:t>Reinforcement Theory</w:t>
            </w:r>
          </w:p>
        </w:tc>
      </w:tr>
      <w:tr w:rsidR="00B02FE6" w14:paraId="0BBD262A" w14:textId="77777777" w:rsidTr="00B02FE6">
        <w:tc>
          <w:tcPr>
            <w:tcW w:w="2952" w:type="dxa"/>
          </w:tcPr>
          <w:p w14:paraId="56F5F61F" w14:textId="56C0ABFF" w:rsidR="00B02FE6" w:rsidRDefault="00B02FE6" w:rsidP="00911281">
            <w:r>
              <w:t>Central Concepts</w:t>
            </w:r>
          </w:p>
        </w:tc>
        <w:tc>
          <w:tcPr>
            <w:tcW w:w="2952" w:type="dxa"/>
          </w:tcPr>
          <w:p w14:paraId="34EFF89A" w14:textId="28480D99" w:rsidR="00B02FE6" w:rsidRDefault="00B02FE6" w:rsidP="00911281">
            <w:r>
              <w:t>Role</w:t>
            </w:r>
          </w:p>
        </w:tc>
        <w:tc>
          <w:tcPr>
            <w:tcW w:w="2952" w:type="dxa"/>
          </w:tcPr>
          <w:p w14:paraId="7520F0A7" w14:textId="6F3E5F00" w:rsidR="00B02FE6" w:rsidRDefault="00B02FE6" w:rsidP="00911281">
            <w:r>
              <w:t>Stimulus-response reinforcement</w:t>
            </w:r>
          </w:p>
        </w:tc>
      </w:tr>
      <w:tr w:rsidR="00B02FE6" w14:paraId="442BF849" w14:textId="77777777" w:rsidTr="00B02FE6">
        <w:tc>
          <w:tcPr>
            <w:tcW w:w="2952" w:type="dxa"/>
          </w:tcPr>
          <w:p w14:paraId="726DD785" w14:textId="46CF7A96" w:rsidR="00B02FE6" w:rsidRDefault="00B02FE6" w:rsidP="00911281">
            <w:r>
              <w:t>Primary behavior explained</w:t>
            </w:r>
          </w:p>
        </w:tc>
        <w:tc>
          <w:tcPr>
            <w:tcW w:w="2952" w:type="dxa"/>
          </w:tcPr>
          <w:p w14:paraId="7AF20758" w14:textId="209EA270" w:rsidR="00B02FE6" w:rsidRDefault="00B02FE6" w:rsidP="00911281">
            <w:r>
              <w:t>Behavior in role</w:t>
            </w:r>
          </w:p>
        </w:tc>
        <w:tc>
          <w:tcPr>
            <w:tcW w:w="2952" w:type="dxa"/>
          </w:tcPr>
          <w:p w14:paraId="3210A8E4" w14:textId="00CA6348" w:rsidR="00B02FE6" w:rsidRDefault="00B02FE6" w:rsidP="00911281">
            <w:r>
              <w:t>Learning of new responses</w:t>
            </w:r>
          </w:p>
        </w:tc>
      </w:tr>
      <w:tr w:rsidR="00B02FE6" w14:paraId="695E9EEF" w14:textId="77777777" w:rsidTr="00B02FE6">
        <w:tc>
          <w:tcPr>
            <w:tcW w:w="2952" w:type="dxa"/>
          </w:tcPr>
          <w:p w14:paraId="65E0F0F8" w14:textId="6F4F644C" w:rsidR="00B02FE6" w:rsidRDefault="00B02FE6" w:rsidP="00911281">
            <w:r>
              <w:t>Assumptions about human nature</w:t>
            </w:r>
          </w:p>
        </w:tc>
        <w:tc>
          <w:tcPr>
            <w:tcW w:w="2952" w:type="dxa"/>
          </w:tcPr>
          <w:p w14:paraId="01893BE1" w14:textId="3EC401AD" w:rsidR="00B02FE6" w:rsidRDefault="00B02FE6" w:rsidP="00911281">
            <w:r>
              <w:t>People are conformist</w:t>
            </w:r>
          </w:p>
        </w:tc>
        <w:tc>
          <w:tcPr>
            <w:tcW w:w="2952" w:type="dxa"/>
          </w:tcPr>
          <w:p w14:paraId="08CADBCB" w14:textId="2D8EBE37" w:rsidR="00B02FE6" w:rsidRDefault="00B02FE6" w:rsidP="00911281">
            <w:r>
              <w:t>People are hedonistic</w:t>
            </w:r>
          </w:p>
        </w:tc>
      </w:tr>
      <w:tr w:rsidR="00B02FE6" w14:paraId="354CBD23" w14:textId="77777777" w:rsidTr="00B02FE6">
        <w:tc>
          <w:tcPr>
            <w:tcW w:w="2952" w:type="dxa"/>
          </w:tcPr>
          <w:p w14:paraId="6E043843" w14:textId="056B20A3" w:rsidR="00B02FE6" w:rsidRDefault="00B02FE6" w:rsidP="00911281">
            <w:r>
              <w:t>Factors changing behavior</w:t>
            </w:r>
          </w:p>
        </w:tc>
        <w:tc>
          <w:tcPr>
            <w:tcW w:w="2952" w:type="dxa"/>
          </w:tcPr>
          <w:p w14:paraId="32EF470B" w14:textId="7BCCBC24" w:rsidR="00B02FE6" w:rsidRDefault="00B02FE6" w:rsidP="00911281">
            <w:r>
              <w:t>Shift in role expectations</w:t>
            </w:r>
          </w:p>
        </w:tc>
        <w:tc>
          <w:tcPr>
            <w:tcW w:w="2952" w:type="dxa"/>
          </w:tcPr>
          <w:p w14:paraId="20854FA2" w14:textId="4B6C8370" w:rsidR="00B02FE6" w:rsidRDefault="00B02FE6" w:rsidP="00911281">
            <w:r>
              <w:t>Change in reinforcement</w:t>
            </w:r>
          </w:p>
        </w:tc>
      </w:tr>
    </w:tbl>
    <w:p w14:paraId="0AED3DCA" w14:textId="0F384B8B" w:rsidR="002C23A1" w:rsidRDefault="002C23A1" w:rsidP="00911281"/>
    <w:p w14:paraId="16187785" w14:textId="77777777" w:rsidR="003B45F6" w:rsidRDefault="003B45F6" w:rsidP="003B45F6">
      <w:r>
        <w:t>Comparison of Theoretical Perspectives</w:t>
      </w:r>
    </w:p>
    <w:p w14:paraId="79CFC628" w14:textId="77777777" w:rsidR="00B02FE6" w:rsidRDefault="00B02FE6" w:rsidP="009112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3B45F6" w:rsidRPr="00B02FE6" w14:paraId="67F79F58" w14:textId="77777777" w:rsidTr="007E2C05">
        <w:tc>
          <w:tcPr>
            <w:tcW w:w="2952" w:type="dxa"/>
          </w:tcPr>
          <w:p w14:paraId="6EEEB5A0" w14:textId="77777777" w:rsidR="003B45F6" w:rsidRPr="00B02FE6" w:rsidRDefault="003B45F6" w:rsidP="007E2C05">
            <w:pPr>
              <w:rPr>
                <w:b/>
                <w:u w:val="single"/>
              </w:rPr>
            </w:pPr>
            <w:r w:rsidRPr="00B02FE6">
              <w:rPr>
                <w:b/>
                <w:u w:val="single"/>
              </w:rPr>
              <w:t>Dimension</w:t>
            </w:r>
          </w:p>
        </w:tc>
        <w:tc>
          <w:tcPr>
            <w:tcW w:w="2952" w:type="dxa"/>
          </w:tcPr>
          <w:p w14:paraId="56BAAC7E" w14:textId="01F3AD1D" w:rsidR="003B45F6" w:rsidRPr="00B02FE6" w:rsidRDefault="003B45F6" w:rsidP="007E2C0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Cognitive </w:t>
            </w:r>
            <w:r w:rsidRPr="00B02FE6">
              <w:rPr>
                <w:b/>
                <w:u w:val="single"/>
              </w:rPr>
              <w:t>Theory</w:t>
            </w:r>
          </w:p>
        </w:tc>
        <w:tc>
          <w:tcPr>
            <w:tcW w:w="2952" w:type="dxa"/>
          </w:tcPr>
          <w:p w14:paraId="527830DE" w14:textId="68708C46" w:rsidR="003B45F6" w:rsidRPr="00B02FE6" w:rsidRDefault="003B45F6" w:rsidP="007E2C0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Symbolic Interaction </w:t>
            </w:r>
            <w:r w:rsidRPr="00B02FE6">
              <w:rPr>
                <w:b/>
                <w:u w:val="single"/>
              </w:rPr>
              <w:t>Theory</w:t>
            </w:r>
          </w:p>
        </w:tc>
      </w:tr>
      <w:tr w:rsidR="003B45F6" w14:paraId="354137C6" w14:textId="77777777" w:rsidTr="007E2C05">
        <w:tc>
          <w:tcPr>
            <w:tcW w:w="2952" w:type="dxa"/>
          </w:tcPr>
          <w:p w14:paraId="21A8E5FC" w14:textId="77777777" w:rsidR="003B45F6" w:rsidRDefault="003B45F6" w:rsidP="007E2C05">
            <w:r>
              <w:t>Central Concepts</w:t>
            </w:r>
          </w:p>
        </w:tc>
        <w:tc>
          <w:tcPr>
            <w:tcW w:w="2952" w:type="dxa"/>
          </w:tcPr>
          <w:p w14:paraId="678BC76A" w14:textId="2B1370C0" w:rsidR="003B45F6" w:rsidRDefault="003B45F6" w:rsidP="007E2C05">
            <w:r>
              <w:t>Cognitions; cognitive structure</w:t>
            </w:r>
          </w:p>
        </w:tc>
        <w:tc>
          <w:tcPr>
            <w:tcW w:w="2952" w:type="dxa"/>
          </w:tcPr>
          <w:p w14:paraId="786E29A9" w14:textId="4502182D" w:rsidR="003B45F6" w:rsidRDefault="003B45F6" w:rsidP="007E2C05">
            <w:r>
              <w:t>Self role taking</w:t>
            </w:r>
          </w:p>
        </w:tc>
      </w:tr>
      <w:tr w:rsidR="003B45F6" w14:paraId="470FD18D" w14:textId="77777777" w:rsidTr="007E2C05">
        <w:tc>
          <w:tcPr>
            <w:tcW w:w="2952" w:type="dxa"/>
          </w:tcPr>
          <w:p w14:paraId="220578AE" w14:textId="77777777" w:rsidR="003B45F6" w:rsidRDefault="003B45F6" w:rsidP="007E2C05">
            <w:r>
              <w:t>Primary behavior explained</w:t>
            </w:r>
          </w:p>
        </w:tc>
        <w:tc>
          <w:tcPr>
            <w:tcW w:w="2952" w:type="dxa"/>
          </w:tcPr>
          <w:p w14:paraId="46F36535" w14:textId="01FE87E5" w:rsidR="003B45F6" w:rsidRDefault="003B45F6" w:rsidP="007E2C05">
            <w:r>
              <w:t>Formation of beliefs</w:t>
            </w:r>
          </w:p>
        </w:tc>
        <w:tc>
          <w:tcPr>
            <w:tcW w:w="2952" w:type="dxa"/>
          </w:tcPr>
          <w:p w14:paraId="027E6C5D" w14:textId="7947D3D3" w:rsidR="003B45F6" w:rsidRDefault="003B45F6" w:rsidP="007E2C05">
            <w:r>
              <w:t>Sequences of acts during interaction</w:t>
            </w:r>
          </w:p>
        </w:tc>
      </w:tr>
      <w:tr w:rsidR="003B45F6" w14:paraId="5A74914E" w14:textId="77777777" w:rsidTr="007E2C05">
        <w:tc>
          <w:tcPr>
            <w:tcW w:w="2952" w:type="dxa"/>
          </w:tcPr>
          <w:p w14:paraId="44E6D6AE" w14:textId="77777777" w:rsidR="003B45F6" w:rsidRDefault="003B45F6" w:rsidP="007E2C05">
            <w:r>
              <w:t>Assumptions about human nature</w:t>
            </w:r>
          </w:p>
        </w:tc>
        <w:tc>
          <w:tcPr>
            <w:tcW w:w="2952" w:type="dxa"/>
          </w:tcPr>
          <w:p w14:paraId="66C6B47D" w14:textId="064EB992" w:rsidR="003B45F6" w:rsidRDefault="003B45F6" w:rsidP="007E2C05">
            <w:r>
              <w:t>People act on their cognitions</w:t>
            </w:r>
          </w:p>
        </w:tc>
        <w:tc>
          <w:tcPr>
            <w:tcW w:w="2952" w:type="dxa"/>
          </w:tcPr>
          <w:p w14:paraId="70071319" w14:textId="05DACE9A" w:rsidR="003B45F6" w:rsidRDefault="003B45F6" w:rsidP="003B45F6">
            <w:r>
              <w:t>People are self monitoring actors</w:t>
            </w:r>
          </w:p>
        </w:tc>
      </w:tr>
      <w:tr w:rsidR="003B45F6" w14:paraId="7178302D" w14:textId="77777777" w:rsidTr="007E2C05">
        <w:tc>
          <w:tcPr>
            <w:tcW w:w="2952" w:type="dxa"/>
          </w:tcPr>
          <w:p w14:paraId="44F7347A" w14:textId="77777777" w:rsidR="003B45F6" w:rsidRDefault="003B45F6" w:rsidP="007E2C05">
            <w:r>
              <w:t>Factors changing behavior</w:t>
            </w:r>
          </w:p>
        </w:tc>
        <w:tc>
          <w:tcPr>
            <w:tcW w:w="2952" w:type="dxa"/>
          </w:tcPr>
          <w:p w14:paraId="5AA50FAD" w14:textId="33A7AC22" w:rsidR="003B45F6" w:rsidRDefault="003B45F6" w:rsidP="007E2C05">
            <w:r>
              <w:t>Cognitive inconsistency</w:t>
            </w:r>
          </w:p>
        </w:tc>
        <w:tc>
          <w:tcPr>
            <w:tcW w:w="2952" w:type="dxa"/>
          </w:tcPr>
          <w:p w14:paraId="09573425" w14:textId="3634A211" w:rsidR="003B45F6" w:rsidRDefault="003B45F6" w:rsidP="007E2C05">
            <w:r>
              <w:t>Shift in others’ standards</w:t>
            </w:r>
          </w:p>
        </w:tc>
      </w:tr>
    </w:tbl>
    <w:p w14:paraId="32F1EE88" w14:textId="77777777" w:rsidR="00B02FE6" w:rsidRDefault="00B02FE6" w:rsidP="00911281"/>
    <w:p w14:paraId="54F3C966" w14:textId="77777777" w:rsidR="00911281" w:rsidRDefault="00911281" w:rsidP="00911281"/>
    <w:p w14:paraId="1424D71D" w14:textId="77777777" w:rsidR="00911281" w:rsidRDefault="00911281" w:rsidP="00911281"/>
    <w:p w14:paraId="28C697C6" w14:textId="77777777" w:rsidR="00911281" w:rsidRDefault="00911281" w:rsidP="00911281"/>
    <w:p w14:paraId="35EADD60" w14:textId="77777777" w:rsidR="00911281" w:rsidRDefault="00911281" w:rsidP="00911281"/>
    <w:p w14:paraId="1C51D17C" w14:textId="77777777" w:rsidR="00911281" w:rsidRDefault="00911281" w:rsidP="00911281"/>
    <w:sectPr w:rsidR="00911281" w:rsidSect="005D5E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476AD"/>
    <w:multiLevelType w:val="hybridMultilevel"/>
    <w:tmpl w:val="52109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2429B"/>
    <w:multiLevelType w:val="hybridMultilevel"/>
    <w:tmpl w:val="09322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E5467A"/>
    <w:multiLevelType w:val="hybridMultilevel"/>
    <w:tmpl w:val="12C67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A039C"/>
    <w:multiLevelType w:val="hybridMultilevel"/>
    <w:tmpl w:val="46604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C61F5C"/>
    <w:multiLevelType w:val="hybridMultilevel"/>
    <w:tmpl w:val="8836E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36436B"/>
    <w:multiLevelType w:val="hybridMultilevel"/>
    <w:tmpl w:val="6ADA8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A9705F"/>
    <w:multiLevelType w:val="hybridMultilevel"/>
    <w:tmpl w:val="8D3A7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A04EF9"/>
    <w:multiLevelType w:val="hybridMultilevel"/>
    <w:tmpl w:val="C1462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CA1D6E"/>
    <w:multiLevelType w:val="hybridMultilevel"/>
    <w:tmpl w:val="55C25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1E73EE"/>
    <w:multiLevelType w:val="hybridMultilevel"/>
    <w:tmpl w:val="7410E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852639"/>
    <w:multiLevelType w:val="hybridMultilevel"/>
    <w:tmpl w:val="D3B69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00505A"/>
    <w:multiLevelType w:val="hybridMultilevel"/>
    <w:tmpl w:val="AEB62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606C16"/>
    <w:multiLevelType w:val="hybridMultilevel"/>
    <w:tmpl w:val="9B5EF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8926B6"/>
    <w:multiLevelType w:val="hybridMultilevel"/>
    <w:tmpl w:val="67EC4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A85A25"/>
    <w:multiLevelType w:val="hybridMultilevel"/>
    <w:tmpl w:val="1A0205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F31488F"/>
    <w:multiLevelType w:val="hybridMultilevel"/>
    <w:tmpl w:val="AA96C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E70FD8"/>
    <w:multiLevelType w:val="hybridMultilevel"/>
    <w:tmpl w:val="E9A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BE5D4E"/>
    <w:multiLevelType w:val="hybridMultilevel"/>
    <w:tmpl w:val="7D76B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465CF4"/>
    <w:multiLevelType w:val="hybridMultilevel"/>
    <w:tmpl w:val="7E0E5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7D2575"/>
    <w:multiLevelType w:val="hybridMultilevel"/>
    <w:tmpl w:val="6DEEA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E40E80"/>
    <w:multiLevelType w:val="hybridMultilevel"/>
    <w:tmpl w:val="280E2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D32B28"/>
    <w:multiLevelType w:val="hybridMultilevel"/>
    <w:tmpl w:val="9092C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4A6C75"/>
    <w:multiLevelType w:val="hybridMultilevel"/>
    <w:tmpl w:val="3230C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C526C7"/>
    <w:multiLevelType w:val="hybridMultilevel"/>
    <w:tmpl w:val="CD724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B41BAC"/>
    <w:multiLevelType w:val="hybridMultilevel"/>
    <w:tmpl w:val="87B21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3E6570"/>
    <w:multiLevelType w:val="hybridMultilevel"/>
    <w:tmpl w:val="A8184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30218F"/>
    <w:multiLevelType w:val="hybridMultilevel"/>
    <w:tmpl w:val="8F04F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1"/>
  </w:num>
  <w:num w:numId="4">
    <w:abstractNumId w:val="16"/>
  </w:num>
  <w:num w:numId="5">
    <w:abstractNumId w:val="14"/>
  </w:num>
  <w:num w:numId="6">
    <w:abstractNumId w:val="25"/>
  </w:num>
  <w:num w:numId="7">
    <w:abstractNumId w:val="24"/>
  </w:num>
  <w:num w:numId="8">
    <w:abstractNumId w:val="7"/>
  </w:num>
  <w:num w:numId="9">
    <w:abstractNumId w:val="26"/>
  </w:num>
  <w:num w:numId="10">
    <w:abstractNumId w:val="10"/>
  </w:num>
  <w:num w:numId="11">
    <w:abstractNumId w:val="3"/>
  </w:num>
  <w:num w:numId="12">
    <w:abstractNumId w:val="21"/>
  </w:num>
  <w:num w:numId="13">
    <w:abstractNumId w:val="6"/>
  </w:num>
  <w:num w:numId="14">
    <w:abstractNumId w:val="18"/>
  </w:num>
  <w:num w:numId="15">
    <w:abstractNumId w:val="8"/>
  </w:num>
  <w:num w:numId="16">
    <w:abstractNumId w:val="12"/>
  </w:num>
  <w:num w:numId="17">
    <w:abstractNumId w:val="0"/>
  </w:num>
  <w:num w:numId="18">
    <w:abstractNumId w:val="19"/>
  </w:num>
  <w:num w:numId="19">
    <w:abstractNumId w:val="15"/>
  </w:num>
  <w:num w:numId="20">
    <w:abstractNumId w:val="20"/>
  </w:num>
  <w:num w:numId="21">
    <w:abstractNumId w:val="9"/>
  </w:num>
  <w:num w:numId="22">
    <w:abstractNumId w:val="13"/>
  </w:num>
  <w:num w:numId="23">
    <w:abstractNumId w:val="11"/>
  </w:num>
  <w:num w:numId="24">
    <w:abstractNumId w:val="17"/>
  </w:num>
  <w:num w:numId="25">
    <w:abstractNumId w:val="2"/>
  </w:num>
  <w:num w:numId="26">
    <w:abstractNumId w:val="5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53F"/>
    <w:rsid w:val="00012335"/>
    <w:rsid w:val="00073E6B"/>
    <w:rsid w:val="000E635C"/>
    <w:rsid w:val="00112148"/>
    <w:rsid w:val="001514F3"/>
    <w:rsid w:val="0021314A"/>
    <w:rsid w:val="002A29BE"/>
    <w:rsid w:val="002C23A1"/>
    <w:rsid w:val="002F1032"/>
    <w:rsid w:val="00371DEE"/>
    <w:rsid w:val="003A2DC4"/>
    <w:rsid w:val="003B45F6"/>
    <w:rsid w:val="00412B60"/>
    <w:rsid w:val="004E186E"/>
    <w:rsid w:val="005D5ED0"/>
    <w:rsid w:val="0064543E"/>
    <w:rsid w:val="00686372"/>
    <w:rsid w:val="00733CE7"/>
    <w:rsid w:val="0076693B"/>
    <w:rsid w:val="0082330D"/>
    <w:rsid w:val="008622CC"/>
    <w:rsid w:val="00896540"/>
    <w:rsid w:val="008E453F"/>
    <w:rsid w:val="008E50D6"/>
    <w:rsid w:val="009056D5"/>
    <w:rsid w:val="00911281"/>
    <w:rsid w:val="00933CFC"/>
    <w:rsid w:val="009F4FB7"/>
    <w:rsid w:val="00A240D8"/>
    <w:rsid w:val="00A61D4A"/>
    <w:rsid w:val="00A71C7B"/>
    <w:rsid w:val="00AC0E33"/>
    <w:rsid w:val="00B02FE6"/>
    <w:rsid w:val="00B2231D"/>
    <w:rsid w:val="00C110B3"/>
    <w:rsid w:val="00C25143"/>
    <w:rsid w:val="00C269EF"/>
    <w:rsid w:val="00C274A9"/>
    <w:rsid w:val="00C508CF"/>
    <w:rsid w:val="00CA67E0"/>
    <w:rsid w:val="00D00DAA"/>
    <w:rsid w:val="00DF2A7D"/>
    <w:rsid w:val="00EA2FC9"/>
    <w:rsid w:val="00F1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8F0D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43E"/>
    <w:pPr>
      <w:ind w:left="720"/>
      <w:contextualSpacing/>
    </w:pPr>
  </w:style>
  <w:style w:type="table" w:styleId="TableGrid">
    <w:name w:val="Table Grid"/>
    <w:basedOn w:val="TableNormal"/>
    <w:uiPriority w:val="59"/>
    <w:rsid w:val="00B02F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43E"/>
    <w:pPr>
      <w:ind w:left="720"/>
      <w:contextualSpacing/>
    </w:pPr>
  </w:style>
  <w:style w:type="table" w:styleId="TableGrid">
    <w:name w:val="Table Grid"/>
    <w:basedOn w:val="TableNormal"/>
    <w:uiPriority w:val="59"/>
    <w:rsid w:val="00B02F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1636</Words>
  <Characters>9542</Characters>
  <Application>Microsoft Macintosh Word</Application>
  <DocSecurity>0</DocSecurity>
  <Lines>329</Lines>
  <Paragraphs>189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Riaz Textiles</Company>
  <LinksUpToDate>false</LinksUpToDate>
  <CharactersWithSpaces>10989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Umer Najeeb</dc:creator>
  <cp:keywords/>
  <dc:description/>
  <cp:lastModifiedBy>Emily Kennedy</cp:lastModifiedBy>
  <cp:revision>2</cp:revision>
  <dcterms:created xsi:type="dcterms:W3CDTF">2014-01-28T05:39:00Z</dcterms:created>
  <dcterms:modified xsi:type="dcterms:W3CDTF">2014-01-28T05:39:00Z</dcterms:modified>
</cp:coreProperties>
</file>