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7162CF" w14:textId="77777777" w:rsidR="006E643C" w:rsidRDefault="006E643C">
      <w:pPr>
        <w:pStyle w:val="NoteLevel1"/>
      </w:pPr>
      <w:r>
        <w:t xml:space="preserve">Chapter 4: Human resource planning, recruitment and selection </w:t>
      </w:r>
    </w:p>
    <w:p w14:paraId="18E845CA" w14:textId="77777777" w:rsidR="006E643C" w:rsidRDefault="006E643C">
      <w:pPr>
        <w:pStyle w:val="NoteLevel1"/>
      </w:pPr>
    </w:p>
    <w:p w14:paraId="21CA1EC4" w14:textId="77777777" w:rsidR="002A0B47" w:rsidRPr="0098773A" w:rsidRDefault="002A0B47">
      <w:pPr>
        <w:pStyle w:val="NoteLevel1"/>
        <w:rPr>
          <w:b/>
        </w:rPr>
      </w:pPr>
      <w:r w:rsidRPr="0098773A">
        <w:rPr>
          <w:b/>
        </w:rPr>
        <w:t>Human resource planning</w:t>
      </w:r>
    </w:p>
    <w:p w14:paraId="620B1603" w14:textId="77777777" w:rsidR="006E643C" w:rsidRDefault="002A0B47" w:rsidP="002A0B47">
      <w:pPr>
        <w:pStyle w:val="NoteLevel2"/>
      </w:pPr>
      <w:r>
        <w:t xml:space="preserve"> process that the people required to run the company are being used as effectively as possible, where and when they are needed in order to accomplish organizational goals</w:t>
      </w:r>
    </w:p>
    <w:p w14:paraId="5E585A40" w14:textId="77777777" w:rsidR="002A0B47" w:rsidRDefault="002A0B47" w:rsidP="002A0B47">
      <w:pPr>
        <w:pStyle w:val="NoteLevel2"/>
      </w:pPr>
      <w:r>
        <w:t>strategic planning involves the allocation of resources, including the people resources of the organization , HR planning is aligned to ensure that the objectives are met</w:t>
      </w:r>
    </w:p>
    <w:p w14:paraId="7E8B33A5" w14:textId="77777777" w:rsidR="00D0758E" w:rsidRDefault="00D0758E" w:rsidP="00D0758E">
      <w:pPr>
        <w:pStyle w:val="NoteLevel1"/>
      </w:pPr>
    </w:p>
    <w:p w14:paraId="3D493E72" w14:textId="77777777" w:rsidR="00D0758E" w:rsidRPr="0098773A" w:rsidRDefault="00495610" w:rsidP="00D0758E">
      <w:pPr>
        <w:pStyle w:val="NoteLevel1"/>
        <w:rPr>
          <w:b/>
        </w:rPr>
      </w:pPr>
      <w:r w:rsidRPr="0098773A">
        <w:rPr>
          <w:b/>
        </w:rPr>
        <w:t>HR planning approaches</w:t>
      </w:r>
    </w:p>
    <w:p w14:paraId="3DED7ED8" w14:textId="77777777" w:rsidR="00913A6C" w:rsidRDefault="00913A6C" w:rsidP="00D0758E">
      <w:pPr>
        <w:pStyle w:val="NoteLevel1"/>
      </w:pPr>
      <w:r>
        <w:t>There is a need to forecast the demand for employees</w:t>
      </w:r>
    </w:p>
    <w:p w14:paraId="5B27FFBB" w14:textId="77777777" w:rsidR="00495610" w:rsidRDefault="00495610" w:rsidP="00495610">
      <w:pPr>
        <w:pStyle w:val="NoteLevel2"/>
      </w:pPr>
      <w:r>
        <w:t xml:space="preserve">Trend analysis: quantitative approach to forecasting labour demand on an organizational index </w:t>
      </w:r>
    </w:p>
    <w:p w14:paraId="288A8BEA" w14:textId="77777777" w:rsidR="002A0B47" w:rsidRDefault="00495610" w:rsidP="00495610">
      <w:pPr>
        <w:pStyle w:val="NoteLevel2"/>
      </w:pPr>
      <w:r>
        <w:t>Management forecasts : opinions and judgments of supervisors or managers and others that are knowledgeable about the organizations future employment needs</w:t>
      </w:r>
    </w:p>
    <w:p w14:paraId="662667D2" w14:textId="77777777" w:rsidR="00495610" w:rsidRDefault="00495610" w:rsidP="00913A6C">
      <w:pPr>
        <w:pStyle w:val="NoteLevel1"/>
        <w:numPr>
          <w:ilvl w:val="0"/>
          <w:numId w:val="0"/>
        </w:numPr>
      </w:pPr>
    </w:p>
    <w:p w14:paraId="6A69DEFE" w14:textId="77777777" w:rsidR="00913A6C" w:rsidRDefault="00913A6C" w:rsidP="00913A6C">
      <w:pPr>
        <w:pStyle w:val="NoteLevel1"/>
        <w:numPr>
          <w:ilvl w:val="0"/>
          <w:numId w:val="0"/>
        </w:numPr>
      </w:pPr>
      <w:r>
        <w:t xml:space="preserve">Besides forecasting the demand for employees, an organization will also need to look at the supply of employees. This includes looking both internally in the organization and externally to the larger labour market. </w:t>
      </w:r>
    </w:p>
    <w:p w14:paraId="7A9CB234" w14:textId="77777777" w:rsidR="00913A6C" w:rsidRDefault="00913A6C" w:rsidP="00913A6C">
      <w:pPr>
        <w:pStyle w:val="NoteLevel1"/>
      </w:pPr>
      <w:r>
        <w:t xml:space="preserve">Two techniques to assess the internal supply are staffing tables and Markov analysis </w:t>
      </w:r>
    </w:p>
    <w:p w14:paraId="686D5F5D" w14:textId="77777777" w:rsidR="00913A6C" w:rsidRDefault="00913A6C" w:rsidP="00913A6C">
      <w:pPr>
        <w:pStyle w:val="NoteLevel2"/>
      </w:pPr>
      <w:r>
        <w:t>Staffing tables are graphic representations of all organizational jobs along with the numbers of e</w:t>
      </w:r>
      <w:r w:rsidR="0098773A">
        <w:t>mployees currently occupying tho</w:t>
      </w:r>
      <w:r>
        <w:t>se jobs</w:t>
      </w:r>
    </w:p>
    <w:p w14:paraId="46F050F8" w14:textId="77777777" w:rsidR="0098773A" w:rsidRDefault="0098773A" w:rsidP="00913A6C">
      <w:pPr>
        <w:pStyle w:val="NoteLevel2"/>
      </w:pPr>
      <w:r>
        <w:t xml:space="preserve">Markov analysis shows the percentage (&amp; actual number) of employees who remain in each job from one year to the next as well as the proportions of those who are promoted, demoted or transferred or who leave the organization. </w:t>
      </w:r>
    </w:p>
    <w:p w14:paraId="0C5F204D" w14:textId="77777777" w:rsidR="0098773A" w:rsidRDefault="0098773A" w:rsidP="00913A6C">
      <w:pPr>
        <w:pStyle w:val="NoteLevel2"/>
      </w:pPr>
      <w:r>
        <w:t>Skills inventory: staffing tables and Markov analysis focus on numbers of employees, this focuses on Information about the education, experiences, skills etc of staff</w:t>
      </w:r>
    </w:p>
    <w:p w14:paraId="3866D428" w14:textId="77777777" w:rsidR="0098773A" w:rsidRDefault="0098773A" w:rsidP="0098773A">
      <w:pPr>
        <w:pStyle w:val="NoteLevel1"/>
      </w:pPr>
    </w:p>
    <w:p w14:paraId="5BE5E67C" w14:textId="77777777" w:rsidR="0098773A" w:rsidRDefault="0098773A" w:rsidP="0098773A">
      <w:pPr>
        <w:pStyle w:val="NoteLevel1"/>
        <w:rPr>
          <w:b/>
        </w:rPr>
      </w:pPr>
      <w:r w:rsidRPr="0098773A">
        <w:rPr>
          <w:b/>
        </w:rPr>
        <w:t>HR Planning steps</w:t>
      </w:r>
    </w:p>
    <w:p w14:paraId="1DC808BA" w14:textId="77777777" w:rsidR="0098773A" w:rsidRPr="0098773A" w:rsidRDefault="0098773A" w:rsidP="0098773A">
      <w:pPr>
        <w:pStyle w:val="NoteLevel1"/>
        <w:rPr>
          <w:b/>
        </w:rPr>
      </w:pPr>
      <w:r>
        <w:t xml:space="preserve">1. Forecast demand for labour </w:t>
      </w:r>
    </w:p>
    <w:p w14:paraId="1E038DB5" w14:textId="77777777" w:rsidR="0098773A" w:rsidRPr="0098773A" w:rsidRDefault="0098773A" w:rsidP="0098773A">
      <w:pPr>
        <w:pStyle w:val="NoteLevel1"/>
        <w:rPr>
          <w:b/>
        </w:rPr>
      </w:pPr>
      <w:r>
        <w:t>2. Determine supply of labour (internal and external)</w:t>
      </w:r>
    </w:p>
    <w:p w14:paraId="09600CD5" w14:textId="77777777" w:rsidR="0098773A" w:rsidRPr="0098773A" w:rsidRDefault="0098773A" w:rsidP="0098773A">
      <w:pPr>
        <w:pStyle w:val="NoteLevel1"/>
        <w:rPr>
          <w:b/>
        </w:rPr>
      </w:pPr>
      <w:r>
        <w:t>3. Identifying the gap between demand and supply</w:t>
      </w:r>
    </w:p>
    <w:p w14:paraId="44D90412" w14:textId="77777777" w:rsidR="0098773A" w:rsidRPr="0098773A" w:rsidRDefault="0098773A" w:rsidP="0098773A">
      <w:pPr>
        <w:pStyle w:val="NoteLevel1"/>
        <w:rPr>
          <w:b/>
        </w:rPr>
      </w:pPr>
      <w:r>
        <w:t xml:space="preserve">4. Develop action plans to eliminate the gap </w:t>
      </w:r>
    </w:p>
    <w:p w14:paraId="547E0553" w14:textId="77777777" w:rsidR="0098773A" w:rsidRDefault="0098773A" w:rsidP="0098773A">
      <w:pPr>
        <w:pStyle w:val="NoteLevel2"/>
      </w:pPr>
      <w:r>
        <w:t>Oversupply</w:t>
      </w:r>
    </w:p>
    <w:p w14:paraId="019F1261" w14:textId="77777777" w:rsidR="0098773A" w:rsidRDefault="0098773A" w:rsidP="0098773A">
      <w:pPr>
        <w:pStyle w:val="NoteLevel3"/>
      </w:pPr>
      <w:r>
        <w:t>Attrition</w:t>
      </w:r>
      <w:r w:rsidR="00D32223">
        <w:t>: natural departure of employees (quitting, retiring or dying)</w:t>
      </w:r>
    </w:p>
    <w:p w14:paraId="4E90C2D1" w14:textId="77777777" w:rsidR="0098773A" w:rsidRDefault="0098773A" w:rsidP="0098773A">
      <w:pPr>
        <w:pStyle w:val="NoteLevel3"/>
      </w:pPr>
      <w:r>
        <w:t>Leave of absence without pay</w:t>
      </w:r>
      <w:r w:rsidR="00D32223">
        <w:t xml:space="preserve"> (if predicted that oversupply is short term)</w:t>
      </w:r>
    </w:p>
    <w:p w14:paraId="228EB2E1" w14:textId="77777777" w:rsidR="0098773A" w:rsidRDefault="0098773A" w:rsidP="0098773A">
      <w:pPr>
        <w:pStyle w:val="NoteLevel3"/>
      </w:pPr>
      <w:r>
        <w:lastRenderedPageBreak/>
        <w:t xml:space="preserve">Job sharing </w:t>
      </w:r>
    </w:p>
    <w:p w14:paraId="577136B5" w14:textId="77777777" w:rsidR="0098773A" w:rsidRDefault="0098773A" w:rsidP="0098773A">
      <w:pPr>
        <w:pStyle w:val="NoteLevel3"/>
      </w:pPr>
      <w:r>
        <w:t>Reduced hours</w:t>
      </w:r>
    </w:p>
    <w:p w14:paraId="2D4C96D8" w14:textId="77777777" w:rsidR="0098773A" w:rsidRDefault="0098773A" w:rsidP="0098773A">
      <w:pPr>
        <w:pStyle w:val="NoteLevel2"/>
      </w:pPr>
      <w:r>
        <w:t>Shortage</w:t>
      </w:r>
    </w:p>
    <w:p w14:paraId="6E43B52E" w14:textId="77777777" w:rsidR="0098773A" w:rsidRDefault="0098773A" w:rsidP="0098773A">
      <w:pPr>
        <w:pStyle w:val="NoteLevel3"/>
      </w:pPr>
      <w:r>
        <w:t xml:space="preserve">Full time/ pat time hiring </w:t>
      </w:r>
    </w:p>
    <w:p w14:paraId="368AA850" w14:textId="77777777" w:rsidR="0098773A" w:rsidRDefault="0098773A" w:rsidP="0098773A">
      <w:pPr>
        <w:pStyle w:val="NoteLevel3"/>
      </w:pPr>
      <w:r>
        <w:t>Leasing of employees</w:t>
      </w:r>
    </w:p>
    <w:p w14:paraId="0067CF9F" w14:textId="77777777" w:rsidR="0098773A" w:rsidRDefault="0098773A" w:rsidP="0098773A">
      <w:pPr>
        <w:pStyle w:val="NoteLevel3"/>
      </w:pPr>
      <w:r>
        <w:t xml:space="preserve">Use of overtime </w:t>
      </w:r>
    </w:p>
    <w:p w14:paraId="2994AFF9" w14:textId="77777777" w:rsidR="0098773A" w:rsidRDefault="0098773A" w:rsidP="0098773A">
      <w:pPr>
        <w:pStyle w:val="NoteLevel3"/>
      </w:pPr>
      <w:r>
        <w:t xml:space="preserve">Retention strategies </w:t>
      </w:r>
    </w:p>
    <w:p w14:paraId="482FB98D" w14:textId="77777777" w:rsidR="0098773A" w:rsidRPr="00A033D9" w:rsidRDefault="0098773A" w:rsidP="0098773A">
      <w:pPr>
        <w:pStyle w:val="NoteLevel1"/>
        <w:rPr>
          <w:b/>
        </w:rPr>
      </w:pPr>
    </w:p>
    <w:p w14:paraId="69EE3322" w14:textId="77777777" w:rsidR="00D32223" w:rsidRPr="00A033D9" w:rsidRDefault="00D32223" w:rsidP="0098773A">
      <w:pPr>
        <w:pStyle w:val="NoteLevel1"/>
        <w:rPr>
          <w:b/>
        </w:rPr>
      </w:pPr>
      <w:r w:rsidRPr="00A033D9">
        <w:rPr>
          <w:b/>
        </w:rPr>
        <w:t xml:space="preserve">Recruitment </w:t>
      </w:r>
    </w:p>
    <w:p w14:paraId="722C822E" w14:textId="77777777" w:rsidR="00D32223" w:rsidRDefault="00D32223" w:rsidP="00D32223">
      <w:pPr>
        <w:pStyle w:val="NoteLevel2"/>
      </w:pPr>
      <w:r>
        <w:t xml:space="preserve">Process of locating and encouraging potential applicants to apply for existing or anticipated job openings </w:t>
      </w:r>
    </w:p>
    <w:p w14:paraId="308B0EF4" w14:textId="77777777" w:rsidR="00D32223" w:rsidRDefault="00D32223" w:rsidP="00D32223">
      <w:pPr>
        <w:pStyle w:val="NoteLevel2"/>
      </w:pPr>
      <w:r>
        <w:t xml:space="preserve">The purpose is to have a large pool of qualifies applicants </w:t>
      </w:r>
    </w:p>
    <w:p w14:paraId="61C98460" w14:textId="77777777" w:rsidR="00D32223" w:rsidRDefault="00D32223" w:rsidP="009B0CAA">
      <w:pPr>
        <w:pStyle w:val="NoteLevel1"/>
      </w:pPr>
    </w:p>
    <w:p w14:paraId="0AE839A2" w14:textId="77777777" w:rsidR="009B0CAA" w:rsidRPr="00A033D9" w:rsidRDefault="009B0CAA" w:rsidP="009B0CAA">
      <w:pPr>
        <w:pStyle w:val="NoteLevel1"/>
        <w:rPr>
          <w:u w:val="single"/>
        </w:rPr>
      </w:pPr>
      <w:r w:rsidRPr="00A033D9">
        <w:rPr>
          <w:u w:val="single"/>
        </w:rPr>
        <w:t>The recruitment process:</w:t>
      </w:r>
    </w:p>
    <w:p w14:paraId="09F7BEC4" w14:textId="77777777" w:rsidR="009B0CAA" w:rsidRDefault="009B0CAA" w:rsidP="009B0CAA">
      <w:pPr>
        <w:pStyle w:val="NoteLevel1"/>
      </w:pPr>
      <w:r>
        <w:t xml:space="preserve">1. Planning for staffing needs </w:t>
      </w:r>
    </w:p>
    <w:p w14:paraId="005E208D" w14:textId="77777777" w:rsidR="009B0CAA" w:rsidRDefault="009B0CAA" w:rsidP="009B0CAA">
      <w:pPr>
        <w:pStyle w:val="NoteLevel1"/>
      </w:pPr>
      <w:r>
        <w:t xml:space="preserve">2. Identification of current or future job openings </w:t>
      </w:r>
    </w:p>
    <w:p w14:paraId="36136F4E" w14:textId="77777777" w:rsidR="009B0CAA" w:rsidRDefault="009B0CAA" w:rsidP="009B0CAA">
      <w:pPr>
        <w:pStyle w:val="NoteLevel1"/>
      </w:pPr>
      <w:r>
        <w:t>3 Getting individual job information (job descriptions and specifications)</w:t>
      </w:r>
    </w:p>
    <w:p w14:paraId="22A1D204" w14:textId="77777777" w:rsidR="009B0CAA" w:rsidRDefault="009B0CAA" w:rsidP="009B0CAA">
      <w:pPr>
        <w:pStyle w:val="NoteLevel1"/>
      </w:pPr>
      <w:r>
        <w:t xml:space="preserve">4. Determining recruitment method (internal or external) </w:t>
      </w:r>
    </w:p>
    <w:p w14:paraId="35029AAD" w14:textId="77777777" w:rsidR="009B0CAA" w:rsidRDefault="009B0CAA" w:rsidP="009B0CAA">
      <w:pPr>
        <w:pStyle w:val="NoteLevel1"/>
      </w:pPr>
      <w:r>
        <w:t xml:space="preserve">5. Creating pool f potential qualified applicants </w:t>
      </w:r>
    </w:p>
    <w:p w14:paraId="3FF4B3AB" w14:textId="77777777" w:rsidR="009B0CAA" w:rsidRDefault="009B0CAA" w:rsidP="009B0CAA">
      <w:pPr>
        <w:pStyle w:val="NoteLevel1"/>
      </w:pPr>
    </w:p>
    <w:p w14:paraId="299D7247" w14:textId="77777777" w:rsidR="009B0CAA" w:rsidRPr="00A033D9" w:rsidRDefault="009B0CAA" w:rsidP="009B0CAA">
      <w:pPr>
        <w:pStyle w:val="NoteLevel1"/>
        <w:rPr>
          <w:u w:val="single"/>
        </w:rPr>
      </w:pPr>
      <w:r w:rsidRPr="00A033D9">
        <w:rPr>
          <w:u w:val="single"/>
        </w:rPr>
        <w:t>Recruiting from within the organization</w:t>
      </w:r>
    </w:p>
    <w:p w14:paraId="1835C864" w14:textId="77777777" w:rsidR="00DD6C09" w:rsidRDefault="00DD6C09" w:rsidP="009B0CAA">
      <w:pPr>
        <w:pStyle w:val="NoteLevel1"/>
      </w:pPr>
      <w:r>
        <w:t xml:space="preserve">- filling job vacancies above the entry level position through promotions and transfers from within the organization </w:t>
      </w:r>
    </w:p>
    <w:p w14:paraId="62555973" w14:textId="77777777" w:rsidR="00DD6C09" w:rsidRDefault="00DD6C09" w:rsidP="009B0CAA">
      <w:pPr>
        <w:pStyle w:val="NoteLevel1"/>
      </w:pPr>
    </w:p>
    <w:p w14:paraId="7F5588A9" w14:textId="77777777" w:rsidR="00DD6C09" w:rsidRPr="00273C44" w:rsidRDefault="00DD6C09" w:rsidP="009B0CAA">
      <w:pPr>
        <w:pStyle w:val="NoteLevel1"/>
      </w:pPr>
      <w:r w:rsidRPr="00273C44">
        <w:t xml:space="preserve">Advantages </w:t>
      </w:r>
    </w:p>
    <w:p w14:paraId="0F68AD37" w14:textId="77777777" w:rsidR="00DD6C09" w:rsidRDefault="00DD6C09" w:rsidP="00DD6C09">
      <w:pPr>
        <w:pStyle w:val="NoteLevel2"/>
      </w:pPr>
      <w:r>
        <w:t xml:space="preserve">Makes use of people who already know the organization </w:t>
      </w:r>
    </w:p>
    <w:p w14:paraId="3DC9C729" w14:textId="77777777" w:rsidR="00DD6C09" w:rsidRDefault="00DD6C09" w:rsidP="00DD6C09">
      <w:pPr>
        <w:pStyle w:val="NoteLevel2"/>
      </w:pPr>
      <w:r>
        <w:t xml:space="preserve">Improves morale throughout organization </w:t>
      </w:r>
    </w:p>
    <w:p w14:paraId="00EA41DF" w14:textId="77777777" w:rsidR="00DD6C09" w:rsidRDefault="00DD6C09" w:rsidP="00DD6C09">
      <w:pPr>
        <w:pStyle w:val="NoteLevel2"/>
      </w:pPr>
      <w:r>
        <w:t xml:space="preserve">Transfers protect employees form layoff or to broaden their job experiences </w:t>
      </w:r>
    </w:p>
    <w:p w14:paraId="35EDB08D" w14:textId="77777777" w:rsidR="00DD6C09" w:rsidRDefault="00DD6C09" w:rsidP="00DD6C09">
      <w:pPr>
        <w:pStyle w:val="NoteLevel2"/>
      </w:pPr>
      <w:r>
        <w:t>Eliminates orientation and training costs</w:t>
      </w:r>
    </w:p>
    <w:p w14:paraId="7A9ACEF6" w14:textId="77777777" w:rsidR="00DD6C09" w:rsidRDefault="00DD6C09" w:rsidP="00DD6C09">
      <w:pPr>
        <w:pStyle w:val="NoteLevel1"/>
      </w:pPr>
    </w:p>
    <w:p w14:paraId="2002B273" w14:textId="77777777" w:rsidR="00DD6C09" w:rsidRPr="00273C44" w:rsidRDefault="00DD6C09" w:rsidP="00DD6C09">
      <w:pPr>
        <w:pStyle w:val="NoteLevel1"/>
      </w:pPr>
      <w:r w:rsidRPr="00273C44">
        <w:t>Methods of Locating Qualified Internal job Candidates</w:t>
      </w:r>
    </w:p>
    <w:p w14:paraId="22849BA7" w14:textId="77777777" w:rsidR="00DD6C09" w:rsidRDefault="00DD6C09" w:rsidP="00DD6C09">
      <w:pPr>
        <w:pStyle w:val="NoteLevel1"/>
      </w:pPr>
    </w:p>
    <w:p w14:paraId="54542025" w14:textId="77777777" w:rsidR="00DD6C09" w:rsidRDefault="00DD6C09" w:rsidP="00DD6C09">
      <w:pPr>
        <w:pStyle w:val="NoteLevel1"/>
        <w:numPr>
          <w:ilvl w:val="0"/>
          <w:numId w:val="0"/>
        </w:numPr>
      </w:pPr>
      <w:r>
        <w:t xml:space="preserve">- Human Resource Management Systems </w:t>
      </w:r>
    </w:p>
    <w:p w14:paraId="3A621A69" w14:textId="77777777" w:rsidR="00DD6C09" w:rsidRDefault="00A033D9" w:rsidP="00A033D9">
      <w:pPr>
        <w:pStyle w:val="NoteLevel2"/>
      </w:pPr>
      <w:r>
        <w:t>Databases that contain the complete records and qualifications of each employee within an organization</w:t>
      </w:r>
    </w:p>
    <w:p w14:paraId="609C085B" w14:textId="77777777" w:rsidR="00A033D9" w:rsidRDefault="00A033D9" w:rsidP="00A033D9">
      <w:pPr>
        <w:pStyle w:val="NoteLevel1"/>
      </w:pPr>
    </w:p>
    <w:p w14:paraId="5CF97F92" w14:textId="77777777" w:rsidR="00A033D9" w:rsidRDefault="00A033D9" w:rsidP="00A033D9">
      <w:pPr>
        <w:pStyle w:val="NoteLevel1"/>
      </w:pPr>
      <w:r>
        <w:t xml:space="preserve">-Succession Planning </w:t>
      </w:r>
    </w:p>
    <w:p w14:paraId="6A9FEF2F" w14:textId="77777777" w:rsidR="00A033D9" w:rsidRDefault="00A033D9" w:rsidP="00A033D9">
      <w:pPr>
        <w:pStyle w:val="NoteLevel2"/>
      </w:pPr>
      <w:r>
        <w:t>process of identifying, developing and tracking key employees for future promotions or transfers</w:t>
      </w:r>
    </w:p>
    <w:p w14:paraId="14A7D48A" w14:textId="77777777" w:rsidR="00A033D9" w:rsidRDefault="00A033D9" w:rsidP="00A033D9">
      <w:pPr>
        <w:pStyle w:val="NoteLevel1"/>
      </w:pPr>
    </w:p>
    <w:p w14:paraId="05916C48" w14:textId="77777777" w:rsidR="00A033D9" w:rsidRDefault="00A033D9" w:rsidP="00A033D9">
      <w:pPr>
        <w:pStyle w:val="NoteLevel1"/>
      </w:pPr>
      <w:r>
        <w:t xml:space="preserve">- Internal Job posting </w:t>
      </w:r>
    </w:p>
    <w:p w14:paraId="36F3B7D6" w14:textId="77777777" w:rsidR="00A033D9" w:rsidRDefault="00273C44" w:rsidP="00A033D9">
      <w:pPr>
        <w:pStyle w:val="NoteLevel2"/>
      </w:pPr>
      <w:r>
        <w:t xml:space="preserve">method of communicating information about job openings </w:t>
      </w:r>
    </w:p>
    <w:p w14:paraId="3EE050A1" w14:textId="77777777" w:rsidR="00273C44" w:rsidRDefault="00273C44" w:rsidP="00273C44">
      <w:pPr>
        <w:pStyle w:val="NoteLevel1"/>
      </w:pPr>
    </w:p>
    <w:p w14:paraId="3E81F9B2" w14:textId="77777777" w:rsidR="00273C44" w:rsidRDefault="00273C44" w:rsidP="00273C44">
      <w:pPr>
        <w:pStyle w:val="NoteLevel1"/>
      </w:pPr>
      <w:r>
        <w:t xml:space="preserve">Limitations of recruiting from within </w:t>
      </w:r>
    </w:p>
    <w:p w14:paraId="1B54E6E6" w14:textId="77777777" w:rsidR="00273C44" w:rsidRDefault="00273C44" w:rsidP="00273C44">
      <w:pPr>
        <w:pStyle w:val="NoteLevel2"/>
      </w:pPr>
      <w:r>
        <w:t xml:space="preserve">Certain jobs may require specialized training an experience which may not be available in the org. </w:t>
      </w:r>
    </w:p>
    <w:p w14:paraId="232AD91A" w14:textId="77777777" w:rsidR="00273C44" w:rsidRDefault="00273C44" w:rsidP="00273C44">
      <w:pPr>
        <w:pStyle w:val="NoteLevel2"/>
      </w:pPr>
      <w:r>
        <w:t xml:space="preserve">Potential candidates from outside should also be considered to prevent the inbreeding of ideas </w:t>
      </w:r>
    </w:p>
    <w:p w14:paraId="3DD7823A" w14:textId="77777777" w:rsidR="00273C44" w:rsidRDefault="00273C44" w:rsidP="00273C44">
      <w:pPr>
        <w:pStyle w:val="NoteLevel2"/>
      </w:pPr>
      <w:r>
        <w:t>Excessive reliance on internal sources can create the risk of “employee cloning”</w:t>
      </w:r>
    </w:p>
    <w:p w14:paraId="0FABC55D" w14:textId="77777777" w:rsidR="00273C44" w:rsidRDefault="00273C44" w:rsidP="00273C44">
      <w:pPr>
        <w:pStyle w:val="NoteLevel1"/>
      </w:pPr>
    </w:p>
    <w:p w14:paraId="4BBF2F8A" w14:textId="77777777" w:rsidR="00273C44" w:rsidRPr="00273C44" w:rsidRDefault="00273C44" w:rsidP="00273C44">
      <w:pPr>
        <w:pStyle w:val="NoteLevel1"/>
        <w:rPr>
          <w:u w:val="single"/>
        </w:rPr>
      </w:pPr>
      <w:r w:rsidRPr="00273C44">
        <w:rPr>
          <w:u w:val="single"/>
        </w:rPr>
        <w:t>Recruiting from outside the organization</w:t>
      </w:r>
    </w:p>
    <w:p w14:paraId="008FA82A" w14:textId="77777777" w:rsidR="00273C44" w:rsidRDefault="008006CF" w:rsidP="00273C44">
      <w:pPr>
        <w:pStyle w:val="NoteLevel1"/>
      </w:pPr>
      <w:r>
        <w:t xml:space="preserve">Advantages </w:t>
      </w:r>
    </w:p>
    <w:p w14:paraId="2232FD5F" w14:textId="77777777" w:rsidR="008006CF" w:rsidRDefault="008006CF" w:rsidP="008006CF">
      <w:pPr>
        <w:pStyle w:val="NoteLevel2"/>
      </w:pPr>
      <w:r>
        <w:t xml:space="preserve">The individual brings certain unique skills that the company needs now </w:t>
      </w:r>
    </w:p>
    <w:p w14:paraId="192EDC23" w14:textId="77777777" w:rsidR="008006CF" w:rsidRDefault="008006CF" w:rsidP="008006CF">
      <w:pPr>
        <w:pStyle w:val="NoteLevel1"/>
      </w:pPr>
    </w:p>
    <w:p w14:paraId="35BFF9A7" w14:textId="77777777" w:rsidR="008006CF" w:rsidRDefault="008006CF" w:rsidP="008006CF">
      <w:pPr>
        <w:pStyle w:val="NoteLevel1"/>
      </w:pPr>
      <w:r>
        <w:t xml:space="preserve">Disadvantage </w:t>
      </w:r>
    </w:p>
    <w:p w14:paraId="20D95014" w14:textId="77777777" w:rsidR="008006CF" w:rsidRDefault="008006CF" w:rsidP="008006CF">
      <w:pPr>
        <w:pStyle w:val="NoteLevel2"/>
      </w:pPr>
      <w:r>
        <w:t>Lack of solid information about the persons performance on the job. Info available only through second hand sources .</w:t>
      </w:r>
    </w:p>
    <w:p w14:paraId="4BE1C750" w14:textId="77777777" w:rsidR="008006CF" w:rsidRDefault="008006CF" w:rsidP="008006CF">
      <w:pPr>
        <w:pStyle w:val="NoteLevel2"/>
      </w:pPr>
      <w:r>
        <w:t xml:space="preserve">Need more training and orientation </w:t>
      </w:r>
    </w:p>
    <w:p w14:paraId="2FA81CCF" w14:textId="77777777" w:rsidR="008006CF" w:rsidRDefault="008006CF" w:rsidP="008006CF">
      <w:pPr>
        <w:pStyle w:val="NoteLevel2"/>
      </w:pPr>
      <w:r>
        <w:t xml:space="preserve">Constraints such as salary levels that prevent organization from accessing larger pool of applicants </w:t>
      </w:r>
    </w:p>
    <w:p w14:paraId="5F65F562" w14:textId="77777777" w:rsidR="008006CF" w:rsidRDefault="008006CF" w:rsidP="008006CF">
      <w:pPr>
        <w:pStyle w:val="NoteLevel1"/>
      </w:pPr>
    </w:p>
    <w:p w14:paraId="658395AE" w14:textId="77777777" w:rsidR="008006CF" w:rsidRDefault="00CC4B70" w:rsidP="008006CF">
      <w:pPr>
        <w:pStyle w:val="NoteLevel1"/>
      </w:pPr>
      <w:r>
        <w:t xml:space="preserve">Outside sources of Recruitment </w:t>
      </w:r>
    </w:p>
    <w:p w14:paraId="04120F54" w14:textId="77777777" w:rsidR="002A0B47" w:rsidRDefault="007A21E4" w:rsidP="007A21E4">
      <w:pPr>
        <w:pStyle w:val="NoteLevel1"/>
      </w:pPr>
      <w:r>
        <w:t xml:space="preserve">- Advertisements </w:t>
      </w:r>
    </w:p>
    <w:p w14:paraId="43E2B832" w14:textId="77777777" w:rsidR="007A21E4" w:rsidRDefault="007A21E4" w:rsidP="007A21E4">
      <w:pPr>
        <w:pStyle w:val="NoteLevel2"/>
      </w:pPr>
      <w:r>
        <w:t xml:space="preserve">websites, newspapers, other media </w:t>
      </w:r>
    </w:p>
    <w:p w14:paraId="6BC13638" w14:textId="77777777" w:rsidR="007A21E4" w:rsidRDefault="00332862" w:rsidP="00332862">
      <w:pPr>
        <w:pStyle w:val="NoteLevel1"/>
      </w:pPr>
      <w:r>
        <w:t xml:space="preserve">- Internet </w:t>
      </w:r>
    </w:p>
    <w:p w14:paraId="6E49FD4C" w14:textId="77777777" w:rsidR="00332862" w:rsidRDefault="00332862" w:rsidP="00332862">
      <w:pPr>
        <w:pStyle w:val="NoteLevel1"/>
      </w:pPr>
      <w:r>
        <w:t>- Employment Agencies</w:t>
      </w:r>
    </w:p>
    <w:p w14:paraId="27874FA9" w14:textId="77777777" w:rsidR="00332862" w:rsidRDefault="00332862" w:rsidP="00332862">
      <w:pPr>
        <w:pStyle w:val="NoteLevel1"/>
      </w:pPr>
      <w:r>
        <w:t xml:space="preserve">- Educational Institutions </w:t>
      </w:r>
    </w:p>
    <w:p w14:paraId="0D07D466" w14:textId="77777777" w:rsidR="00332862" w:rsidRDefault="00332862" w:rsidP="00332862">
      <w:pPr>
        <w:pStyle w:val="NoteLevel1"/>
      </w:pPr>
      <w:r>
        <w:t xml:space="preserve">- Open houses and job fairs </w:t>
      </w:r>
    </w:p>
    <w:p w14:paraId="006C03E8" w14:textId="77777777" w:rsidR="00332862" w:rsidRDefault="00332862" w:rsidP="00332862">
      <w:pPr>
        <w:pStyle w:val="NoteLevel1"/>
      </w:pPr>
      <w:r>
        <w:t xml:space="preserve">- </w:t>
      </w:r>
      <w:r w:rsidR="00760C21">
        <w:t xml:space="preserve">Employee Referrals </w:t>
      </w:r>
    </w:p>
    <w:p w14:paraId="4ADE8D42" w14:textId="77777777" w:rsidR="00760C21" w:rsidRDefault="00760C21" w:rsidP="00332862">
      <w:pPr>
        <w:pStyle w:val="NoteLevel1"/>
      </w:pPr>
      <w:r>
        <w:t xml:space="preserve">- Unsolicited Applications and Resumes </w:t>
      </w:r>
    </w:p>
    <w:p w14:paraId="56DDFCBC" w14:textId="77777777" w:rsidR="00760C21" w:rsidRDefault="00760C21" w:rsidP="00332862">
      <w:pPr>
        <w:pStyle w:val="NoteLevel1"/>
      </w:pPr>
      <w:r>
        <w:t xml:space="preserve">- Professional Organizations </w:t>
      </w:r>
    </w:p>
    <w:p w14:paraId="1D35A2D9" w14:textId="77777777" w:rsidR="00760C21" w:rsidRDefault="00760C21" w:rsidP="00332862">
      <w:pPr>
        <w:pStyle w:val="NoteLevel1"/>
      </w:pPr>
      <w:r>
        <w:t xml:space="preserve">- Unions </w:t>
      </w:r>
    </w:p>
    <w:p w14:paraId="2DB51D8C" w14:textId="77777777" w:rsidR="00760C21" w:rsidRDefault="00760C21" w:rsidP="00760C21">
      <w:pPr>
        <w:pStyle w:val="NoteLevel1"/>
      </w:pPr>
      <w:r>
        <w:t xml:space="preserve">- Recruitment for Diversity </w:t>
      </w:r>
    </w:p>
    <w:p w14:paraId="183B5EFA" w14:textId="77777777" w:rsidR="00760C21" w:rsidRDefault="00760C21" w:rsidP="00760C21">
      <w:pPr>
        <w:pStyle w:val="NoteLevel1"/>
      </w:pPr>
    </w:p>
    <w:p w14:paraId="38B74B80" w14:textId="77777777" w:rsidR="00760C21" w:rsidRPr="00422823" w:rsidRDefault="00760C21" w:rsidP="00760C21">
      <w:pPr>
        <w:pStyle w:val="NoteLevel1"/>
        <w:rPr>
          <w:b/>
        </w:rPr>
      </w:pPr>
      <w:r w:rsidRPr="00422823">
        <w:rPr>
          <w:b/>
        </w:rPr>
        <w:t>Selection</w:t>
      </w:r>
    </w:p>
    <w:p w14:paraId="6AD84D8E" w14:textId="77777777" w:rsidR="00760C21" w:rsidRDefault="00760C21" w:rsidP="00760C21">
      <w:pPr>
        <w:pStyle w:val="NoteLevel2"/>
      </w:pPr>
      <w:r>
        <w:t xml:space="preserve">Process of choosing individuals who have relevant qualifications to fill existing or projected job openings </w:t>
      </w:r>
    </w:p>
    <w:p w14:paraId="07243B8C" w14:textId="77777777" w:rsidR="00760C21" w:rsidRDefault="00760C21" w:rsidP="007B4BDF">
      <w:pPr>
        <w:pStyle w:val="NoteLevel1"/>
      </w:pPr>
    </w:p>
    <w:p w14:paraId="140D202F" w14:textId="77777777" w:rsidR="007B4BDF" w:rsidRDefault="007B4BDF" w:rsidP="007B4BDF">
      <w:pPr>
        <w:pStyle w:val="NoteLevel1"/>
      </w:pPr>
      <w:r>
        <w:t>Steps in selection process:</w:t>
      </w:r>
    </w:p>
    <w:p w14:paraId="56987900" w14:textId="77777777" w:rsidR="007B4BDF" w:rsidRDefault="007B4BDF" w:rsidP="007B4BDF">
      <w:pPr>
        <w:pStyle w:val="NoteLevel1"/>
      </w:pPr>
      <w:r>
        <w:t xml:space="preserve">1. Completion of application form or submission of resume </w:t>
      </w:r>
    </w:p>
    <w:p w14:paraId="3266CB3E" w14:textId="77777777" w:rsidR="007B4BDF" w:rsidRDefault="007B4BDF" w:rsidP="007B4BDF">
      <w:pPr>
        <w:pStyle w:val="NoteLevel1"/>
      </w:pPr>
      <w:r>
        <w:t xml:space="preserve">2. Initial screening or interviewing by HR person </w:t>
      </w:r>
    </w:p>
    <w:p w14:paraId="2C8FE5FD" w14:textId="77777777" w:rsidR="007B4BDF" w:rsidRDefault="007B4BDF" w:rsidP="007B4BDF">
      <w:pPr>
        <w:pStyle w:val="NoteLevel1"/>
      </w:pPr>
      <w:r>
        <w:t xml:space="preserve">3. Employment Tests </w:t>
      </w:r>
    </w:p>
    <w:p w14:paraId="2776D3EF" w14:textId="77777777" w:rsidR="007B4BDF" w:rsidRDefault="007B4BDF" w:rsidP="007B4BDF">
      <w:pPr>
        <w:pStyle w:val="NoteLevel1"/>
      </w:pPr>
      <w:r>
        <w:t xml:space="preserve">4. Supervisory or team interview </w:t>
      </w:r>
    </w:p>
    <w:p w14:paraId="14AD3412" w14:textId="77777777" w:rsidR="007B4BDF" w:rsidRDefault="007B4BDF" w:rsidP="007B4BDF">
      <w:pPr>
        <w:pStyle w:val="NoteLevel1"/>
      </w:pPr>
      <w:r>
        <w:t xml:space="preserve">5. Reference Checks </w:t>
      </w:r>
    </w:p>
    <w:p w14:paraId="53B34B83" w14:textId="77777777" w:rsidR="007B4BDF" w:rsidRDefault="007B4BDF" w:rsidP="007B4BDF">
      <w:pPr>
        <w:pStyle w:val="NoteLevel1"/>
      </w:pPr>
      <w:r>
        <w:t xml:space="preserve">6. Hiring decisions </w:t>
      </w:r>
    </w:p>
    <w:p w14:paraId="2064CA8A" w14:textId="77777777" w:rsidR="007B4BDF" w:rsidRDefault="007B4BDF" w:rsidP="007B4BDF">
      <w:pPr>
        <w:pStyle w:val="NoteLevel1"/>
      </w:pPr>
    </w:p>
    <w:p w14:paraId="55BAE3D4" w14:textId="77777777" w:rsidR="007B4BDF" w:rsidRDefault="00836227" w:rsidP="007B4BDF">
      <w:pPr>
        <w:pStyle w:val="NoteLevel1"/>
      </w:pPr>
      <w:r>
        <w:t xml:space="preserve">The number of steps in the selection process and their sequence will vary, not only with the organization but also with the type and level of job to be filled. Not all applicants will go through all steps, some may be rejected </w:t>
      </w:r>
    </w:p>
    <w:p w14:paraId="7DC311BB" w14:textId="77777777" w:rsidR="00836227" w:rsidRDefault="00836227" w:rsidP="007B4BDF">
      <w:pPr>
        <w:pStyle w:val="NoteLevel1"/>
      </w:pPr>
    </w:p>
    <w:p w14:paraId="3F8C2B58" w14:textId="77777777" w:rsidR="00836227" w:rsidRDefault="005715D9" w:rsidP="007B4BDF">
      <w:pPr>
        <w:pStyle w:val="NoteLevel1"/>
      </w:pPr>
      <w:r>
        <w:t xml:space="preserve">Organizations use several different means to obtain information about applicants like resumes, interviews etc. It is essential that this info is both reliable and valid </w:t>
      </w:r>
    </w:p>
    <w:p w14:paraId="7F67A4E8" w14:textId="77777777" w:rsidR="005715D9" w:rsidRDefault="005715D9" w:rsidP="005715D9">
      <w:pPr>
        <w:pStyle w:val="NoteLevel2"/>
      </w:pPr>
      <w:r>
        <w:t xml:space="preserve">Reliability: the degree to which interviews, tests and other selection procedures yield comparable data over time and alternative measures </w:t>
      </w:r>
    </w:p>
    <w:p w14:paraId="462E6599" w14:textId="77777777" w:rsidR="005715D9" w:rsidRDefault="005715D9" w:rsidP="005715D9">
      <w:pPr>
        <w:pStyle w:val="NoteLevel2"/>
      </w:pPr>
      <w:r>
        <w:t>Validity: how well a test or selection measures a person’s attributes</w:t>
      </w:r>
    </w:p>
    <w:p w14:paraId="7CFC683C" w14:textId="77777777" w:rsidR="00836227" w:rsidRDefault="00836227" w:rsidP="007B4BDF">
      <w:pPr>
        <w:pStyle w:val="NoteLevel1"/>
      </w:pPr>
    </w:p>
    <w:p w14:paraId="7A37B4D6" w14:textId="77777777" w:rsidR="00836227" w:rsidRPr="00422823" w:rsidRDefault="00422823" w:rsidP="007B4BDF">
      <w:pPr>
        <w:pStyle w:val="NoteLevel1"/>
        <w:rPr>
          <w:b/>
        </w:rPr>
      </w:pPr>
      <w:r w:rsidRPr="00422823">
        <w:rPr>
          <w:b/>
        </w:rPr>
        <w:t xml:space="preserve">Application Forms and Resume </w:t>
      </w:r>
    </w:p>
    <w:p w14:paraId="46217D70" w14:textId="77777777" w:rsidR="00760C21" w:rsidRDefault="00422823" w:rsidP="00332862">
      <w:pPr>
        <w:pStyle w:val="NoteLevel1"/>
      </w:pPr>
      <w:r>
        <w:t>Most organizations require application forms to be completed because it provides a fairly quick and systematic means of obtaining a variety of information about the applicant. Application forms serve several purposes:</w:t>
      </w:r>
    </w:p>
    <w:p w14:paraId="0DD609BB" w14:textId="77777777" w:rsidR="00422823" w:rsidRDefault="00422823" w:rsidP="00422823">
      <w:pPr>
        <w:pStyle w:val="NoteLevel2"/>
      </w:pPr>
      <w:r>
        <w:t xml:space="preserve">They provide info for deciding whether an applicant meets the minimum requirements for experience, education and so on. </w:t>
      </w:r>
    </w:p>
    <w:p w14:paraId="67400ED1" w14:textId="77777777" w:rsidR="00422823" w:rsidRDefault="00422823" w:rsidP="00422823">
      <w:pPr>
        <w:pStyle w:val="NoteLevel2"/>
      </w:pPr>
      <w:r>
        <w:t xml:space="preserve">They provide a basis for questions the interviewer will ask about the applicant’s background </w:t>
      </w:r>
    </w:p>
    <w:p w14:paraId="1F85577F" w14:textId="77777777" w:rsidR="00422823" w:rsidRDefault="00422823" w:rsidP="00422823">
      <w:pPr>
        <w:pStyle w:val="NoteLevel2"/>
      </w:pPr>
      <w:r>
        <w:t xml:space="preserve">They also offer sources for reference checks. For certain jobs, a short application form is appropriate </w:t>
      </w:r>
    </w:p>
    <w:p w14:paraId="597A685F" w14:textId="77777777" w:rsidR="00422823" w:rsidRDefault="00422823" w:rsidP="00422823">
      <w:pPr>
        <w:pStyle w:val="NoteLevel1"/>
      </w:pPr>
    </w:p>
    <w:p w14:paraId="4802D80E" w14:textId="77777777" w:rsidR="00422823" w:rsidRDefault="00422823" w:rsidP="00422823">
      <w:pPr>
        <w:pStyle w:val="NoteLevel1"/>
      </w:pPr>
      <w:r>
        <w:t xml:space="preserve">Some suggestions for putting together an application form: </w:t>
      </w:r>
    </w:p>
    <w:p w14:paraId="30277F3B" w14:textId="77777777" w:rsidR="00422823" w:rsidRDefault="00422823" w:rsidP="00422823">
      <w:pPr>
        <w:pStyle w:val="NoteLevel2"/>
      </w:pPr>
      <w:r>
        <w:t xml:space="preserve">Application date </w:t>
      </w:r>
    </w:p>
    <w:p w14:paraId="7648D4B8" w14:textId="77777777" w:rsidR="00422823" w:rsidRDefault="00422823" w:rsidP="00422823">
      <w:pPr>
        <w:pStyle w:val="NoteLevel2"/>
      </w:pPr>
      <w:r>
        <w:t xml:space="preserve">Educational Background </w:t>
      </w:r>
    </w:p>
    <w:p w14:paraId="63159253" w14:textId="77777777" w:rsidR="00422823" w:rsidRDefault="00422823" w:rsidP="00422823">
      <w:pPr>
        <w:pStyle w:val="NoteLevel2"/>
      </w:pPr>
      <w:r>
        <w:t xml:space="preserve">Experience </w:t>
      </w:r>
    </w:p>
    <w:p w14:paraId="4D9B612E" w14:textId="77777777" w:rsidR="00422823" w:rsidRDefault="00422823" w:rsidP="00422823">
      <w:pPr>
        <w:pStyle w:val="NoteLevel2"/>
      </w:pPr>
      <w:r>
        <w:t xml:space="preserve">Arrests and criminal convictions </w:t>
      </w:r>
    </w:p>
    <w:p w14:paraId="5CEBF22F" w14:textId="77777777" w:rsidR="00422823" w:rsidRDefault="00422823" w:rsidP="00422823">
      <w:pPr>
        <w:pStyle w:val="NoteLevel2"/>
      </w:pPr>
      <w:r>
        <w:t xml:space="preserve">Country of citizenship </w:t>
      </w:r>
    </w:p>
    <w:p w14:paraId="62B6D20F" w14:textId="77777777" w:rsidR="00422823" w:rsidRDefault="00422823" w:rsidP="00422823">
      <w:pPr>
        <w:pStyle w:val="NoteLevel2"/>
      </w:pPr>
      <w:r>
        <w:t>References</w:t>
      </w:r>
    </w:p>
    <w:p w14:paraId="1AA57340" w14:textId="77777777" w:rsidR="00422823" w:rsidRDefault="00422823" w:rsidP="00422823">
      <w:pPr>
        <w:pStyle w:val="NoteLevel2"/>
      </w:pPr>
      <w:r>
        <w:t xml:space="preserve">Disabilities </w:t>
      </w:r>
    </w:p>
    <w:p w14:paraId="58432402" w14:textId="77777777" w:rsidR="00422823" w:rsidRDefault="00422823" w:rsidP="00422823">
      <w:pPr>
        <w:pStyle w:val="NoteLevel1"/>
      </w:pPr>
    </w:p>
    <w:p w14:paraId="22C93EB0" w14:textId="77777777" w:rsidR="00422823" w:rsidRPr="00750868" w:rsidRDefault="00422823" w:rsidP="00422823">
      <w:pPr>
        <w:pStyle w:val="NoteLevel1"/>
        <w:rPr>
          <w:b/>
        </w:rPr>
      </w:pPr>
      <w:r w:rsidRPr="00750868">
        <w:rPr>
          <w:b/>
        </w:rPr>
        <w:t xml:space="preserve">The Employment Interview </w:t>
      </w:r>
    </w:p>
    <w:p w14:paraId="1D76B73D" w14:textId="77777777" w:rsidR="00422823" w:rsidRDefault="00422823" w:rsidP="00422823">
      <w:pPr>
        <w:pStyle w:val="NoteLevel1"/>
      </w:pPr>
      <w:r>
        <w:t>The interview is a main part of selection because:</w:t>
      </w:r>
    </w:p>
    <w:p w14:paraId="6E6055B5" w14:textId="77777777" w:rsidR="00422823" w:rsidRDefault="00422823" w:rsidP="00422823">
      <w:pPr>
        <w:pStyle w:val="NoteLevel1"/>
      </w:pPr>
      <w:r>
        <w:t xml:space="preserve">1.  it is especially practical when there are only few applicants </w:t>
      </w:r>
    </w:p>
    <w:p w14:paraId="00C4E397" w14:textId="77777777" w:rsidR="00422823" w:rsidRDefault="00422823" w:rsidP="00422823">
      <w:pPr>
        <w:pStyle w:val="NoteLevel1"/>
      </w:pPr>
      <w:r>
        <w:t xml:space="preserve">2. it serves other purposes, such as public relations </w:t>
      </w:r>
    </w:p>
    <w:p w14:paraId="1C5BBB73" w14:textId="77777777" w:rsidR="00422823" w:rsidRDefault="00422823" w:rsidP="00422823">
      <w:pPr>
        <w:pStyle w:val="NoteLevel1"/>
      </w:pPr>
      <w:r>
        <w:t xml:space="preserve">3. </w:t>
      </w:r>
      <w:r w:rsidR="00750868">
        <w:t xml:space="preserve">interviewers maintain great faith and confidence in their judgments </w:t>
      </w:r>
    </w:p>
    <w:p w14:paraId="0632E8F9" w14:textId="77777777" w:rsidR="00750868" w:rsidRDefault="00750868" w:rsidP="00422823">
      <w:pPr>
        <w:pStyle w:val="NoteLevel1"/>
      </w:pPr>
    </w:p>
    <w:p w14:paraId="6A204E4A" w14:textId="77777777" w:rsidR="00750868" w:rsidRDefault="00750868" w:rsidP="00422823">
      <w:pPr>
        <w:pStyle w:val="NoteLevel1"/>
      </w:pPr>
      <w:r>
        <w:t xml:space="preserve">Interviewing methods </w:t>
      </w:r>
    </w:p>
    <w:p w14:paraId="74686D6B" w14:textId="77777777" w:rsidR="00750868" w:rsidRDefault="00750868" w:rsidP="00750868">
      <w:pPr>
        <w:pStyle w:val="NoteLevel1"/>
        <w:numPr>
          <w:ilvl w:val="0"/>
          <w:numId w:val="0"/>
        </w:numPr>
      </w:pPr>
      <w:r>
        <w:t xml:space="preserve">- One on one </w:t>
      </w:r>
    </w:p>
    <w:p w14:paraId="653AA60B" w14:textId="77777777" w:rsidR="00750868" w:rsidRDefault="00750868" w:rsidP="00750868">
      <w:pPr>
        <w:pStyle w:val="NoteLevel2"/>
      </w:pPr>
      <w:r>
        <w:t xml:space="preserve">Interviewer could be HR professional or a supervisor </w:t>
      </w:r>
    </w:p>
    <w:p w14:paraId="1600DDB9" w14:textId="77777777" w:rsidR="00750868" w:rsidRDefault="00750868" w:rsidP="00750868">
      <w:pPr>
        <w:pStyle w:val="NoteLevel2"/>
      </w:pPr>
      <w:r>
        <w:t xml:space="preserve">Structure of ques can be behavioural descriptive interview (BDI), situational or non directive </w:t>
      </w:r>
    </w:p>
    <w:p w14:paraId="3A46C0FF" w14:textId="77777777" w:rsidR="00750868" w:rsidRDefault="00750868" w:rsidP="00750868">
      <w:pPr>
        <w:pStyle w:val="NoteLevel1"/>
      </w:pPr>
    </w:p>
    <w:p w14:paraId="4766D8B8" w14:textId="77777777" w:rsidR="00750868" w:rsidRDefault="00750868" w:rsidP="00750868">
      <w:pPr>
        <w:pStyle w:val="NoteLevel1"/>
      </w:pPr>
      <w:r>
        <w:t xml:space="preserve">- Panel or Group Interview </w:t>
      </w:r>
    </w:p>
    <w:p w14:paraId="4F94DBC4" w14:textId="77777777" w:rsidR="00750868" w:rsidRDefault="00750868" w:rsidP="00750868">
      <w:pPr>
        <w:pStyle w:val="NoteLevel2"/>
      </w:pPr>
      <w:r>
        <w:t xml:space="preserve">several interviewers take turns asking questions </w:t>
      </w:r>
    </w:p>
    <w:p w14:paraId="1CBFCEA3" w14:textId="77777777" w:rsidR="00750868" w:rsidRDefault="00750868" w:rsidP="00750868">
      <w:pPr>
        <w:pStyle w:val="NoteLevel2"/>
      </w:pPr>
      <w:r>
        <w:t xml:space="preserve">structured, situational, BDI or combination of all three </w:t>
      </w:r>
    </w:p>
    <w:p w14:paraId="0567144B" w14:textId="77777777" w:rsidR="00750868" w:rsidRDefault="00750868" w:rsidP="00750868">
      <w:pPr>
        <w:pStyle w:val="NoteLevel1"/>
      </w:pPr>
    </w:p>
    <w:p w14:paraId="5E8222E3" w14:textId="77777777" w:rsidR="00750868" w:rsidRDefault="00750868" w:rsidP="00750868">
      <w:pPr>
        <w:pStyle w:val="NoteLevel1"/>
      </w:pPr>
      <w:r>
        <w:t xml:space="preserve">- Internet based interview </w:t>
      </w:r>
    </w:p>
    <w:p w14:paraId="41814DA9" w14:textId="77777777" w:rsidR="00750868" w:rsidRPr="00B81141" w:rsidRDefault="00750868" w:rsidP="00750868">
      <w:pPr>
        <w:pStyle w:val="NoteLevel1"/>
      </w:pPr>
    </w:p>
    <w:p w14:paraId="188D1527" w14:textId="77777777" w:rsidR="00DF33E3" w:rsidRPr="00B81141" w:rsidRDefault="00DF33E3" w:rsidP="00750868">
      <w:pPr>
        <w:pStyle w:val="NoteLevel1"/>
      </w:pPr>
      <w:r w:rsidRPr="00B81141">
        <w:t xml:space="preserve">Types of Interview Questions </w:t>
      </w:r>
    </w:p>
    <w:p w14:paraId="77713AF4" w14:textId="77777777" w:rsidR="00DF33E3" w:rsidRDefault="00DF33E3" w:rsidP="00750868">
      <w:pPr>
        <w:pStyle w:val="NoteLevel1"/>
      </w:pPr>
    </w:p>
    <w:p w14:paraId="4DEF8EE9" w14:textId="77777777" w:rsidR="00DF33E3" w:rsidRDefault="00DF33E3" w:rsidP="00750868">
      <w:pPr>
        <w:pStyle w:val="NoteLevel1"/>
      </w:pPr>
      <w:r>
        <w:t xml:space="preserve">Structured Questions </w:t>
      </w:r>
    </w:p>
    <w:p w14:paraId="7A4A6C9D" w14:textId="77777777" w:rsidR="00DF33E3" w:rsidRDefault="00DF33E3" w:rsidP="00DF33E3">
      <w:pPr>
        <w:pStyle w:val="NoteLevel2"/>
      </w:pPr>
      <w:r>
        <w:t>Behavioural  Description Interview (BDI)</w:t>
      </w:r>
    </w:p>
    <w:p w14:paraId="1435B96D" w14:textId="77777777" w:rsidR="00DF33E3" w:rsidRDefault="00DF33E3" w:rsidP="00DF33E3">
      <w:pPr>
        <w:pStyle w:val="NoteLevel3"/>
      </w:pPr>
      <w:r>
        <w:t xml:space="preserve">Question about what a person did in a given situation </w:t>
      </w:r>
    </w:p>
    <w:p w14:paraId="6C173DC5" w14:textId="77777777" w:rsidR="00DF33E3" w:rsidRDefault="00DF33E3" w:rsidP="00DF33E3">
      <w:pPr>
        <w:pStyle w:val="NoteLevel3"/>
      </w:pPr>
      <w:r>
        <w:t>Leading type of interview question because:</w:t>
      </w:r>
    </w:p>
    <w:p w14:paraId="52A9B117" w14:textId="77777777" w:rsidR="00DF33E3" w:rsidRDefault="00DF33E3" w:rsidP="00DF33E3">
      <w:pPr>
        <w:pStyle w:val="NoteLevel4"/>
      </w:pPr>
      <w:r>
        <w:t xml:space="preserve">An can provide a rich source of information </w:t>
      </w:r>
    </w:p>
    <w:p w14:paraId="52FBA961" w14:textId="77777777" w:rsidR="00DF33E3" w:rsidRDefault="00DF33E3" w:rsidP="00DF33E3">
      <w:pPr>
        <w:pStyle w:val="NoteLevel4"/>
      </w:pPr>
      <w:r>
        <w:t xml:space="preserve">Responses provide a clear view of the candidates past behaviour and results </w:t>
      </w:r>
    </w:p>
    <w:p w14:paraId="1B9DC8E7" w14:textId="77777777" w:rsidR="00DF33E3" w:rsidRDefault="00DF33E3" w:rsidP="00DF33E3">
      <w:pPr>
        <w:pStyle w:val="NoteLevel4"/>
      </w:pPr>
      <w:r>
        <w:t xml:space="preserve">Answers are noted and rated based on previously established guidelines </w:t>
      </w:r>
    </w:p>
    <w:p w14:paraId="0F311785" w14:textId="77777777" w:rsidR="00DF33E3" w:rsidRDefault="00DF33E3" w:rsidP="00DF33E3">
      <w:pPr>
        <w:pStyle w:val="NoteLevel4"/>
      </w:pPr>
      <w:r>
        <w:t xml:space="preserve">Provides a high degree of validity when done properly </w:t>
      </w:r>
    </w:p>
    <w:p w14:paraId="695FF55F" w14:textId="77777777" w:rsidR="00DF33E3" w:rsidRDefault="00DF33E3" w:rsidP="00DF33E3">
      <w:pPr>
        <w:pStyle w:val="NoteLevel2"/>
      </w:pPr>
      <w:r>
        <w:t xml:space="preserve">Situational Question </w:t>
      </w:r>
    </w:p>
    <w:p w14:paraId="21553639" w14:textId="77777777" w:rsidR="00DF33E3" w:rsidRDefault="00DF33E3" w:rsidP="00DF33E3">
      <w:pPr>
        <w:pStyle w:val="NoteLevel3"/>
      </w:pPr>
      <w:r>
        <w:t xml:space="preserve">Applicant is given a hypothetical incident and asked how he or she would respond to it </w:t>
      </w:r>
    </w:p>
    <w:p w14:paraId="5D0DF415" w14:textId="77777777" w:rsidR="00DF33E3" w:rsidRDefault="00DF33E3" w:rsidP="00DF33E3">
      <w:pPr>
        <w:pStyle w:val="NoteLevel1"/>
      </w:pPr>
    </w:p>
    <w:p w14:paraId="7B59BF7D" w14:textId="77777777" w:rsidR="00DF33E3" w:rsidRDefault="00DF33E3" w:rsidP="00DF33E3">
      <w:pPr>
        <w:pStyle w:val="NoteLevel1"/>
      </w:pPr>
      <w:r>
        <w:t xml:space="preserve">Unstructured Questions </w:t>
      </w:r>
    </w:p>
    <w:p w14:paraId="3D1413E6" w14:textId="77777777" w:rsidR="00DF33E3" w:rsidRDefault="00DF33E3" w:rsidP="00DF33E3">
      <w:pPr>
        <w:pStyle w:val="NoteLevel2"/>
      </w:pPr>
      <w:r>
        <w:t xml:space="preserve">Broad and open ended, allows candidate to talk freely without little interruption </w:t>
      </w:r>
    </w:p>
    <w:p w14:paraId="464C3133" w14:textId="77777777" w:rsidR="00A70501" w:rsidRDefault="00A70501" w:rsidP="00A70501">
      <w:pPr>
        <w:pStyle w:val="NoteLevel1"/>
      </w:pPr>
    </w:p>
    <w:p w14:paraId="740858C7" w14:textId="77777777" w:rsidR="00A70501" w:rsidRDefault="00A70501" w:rsidP="00A70501">
      <w:pPr>
        <w:pStyle w:val="NoteLevel1"/>
      </w:pPr>
      <w:r>
        <w:t xml:space="preserve">It is probably best to use both types of questions: structured to get good information about skills and competencies to do the work and unstructured to help in determining the candidates fit in the organization </w:t>
      </w:r>
    </w:p>
    <w:p w14:paraId="7F42AFAB" w14:textId="77777777" w:rsidR="00A70501" w:rsidRDefault="00A70501" w:rsidP="00A70501">
      <w:pPr>
        <w:pStyle w:val="NoteLevel1"/>
      </w:pPr>
    </w:p>
    <w:p w14:paraId="3C5A2A2F" w14:textId="77777777" w:rsidR="00A70501" w:rsidRDefault="00A70501" w:rsidP="00A70501">
      <w:pPr>
        <w:pStyle w:val="NoteLevel1"/>
      </w:pPr>
      <w:r>
        <w:t>Guidelines for Employment Interviews:</w:t>
      </w:r>
    </w:p>
    <w:p w14:paraId="6A1118AD" w14:textId="77777777" w:rsidR="00A70501" w:rsidRDefault="00A70501" w:rsidP="00A70501">
      <w:pPr>
        <w:pStyle w:val="NoteLevel1"/>
      </w:pPr>
      <w:r>
        <w:t>1. Establish an interview plan</w:t>
      </w:r>
    </w:p>
    <w:p w14:paraId="2CEC8941" w14:textId="77777777" w:rsidR="00A70501" w:rsidRDefault="00A70501" w:rsidP="00A70501">
      <w:pPr>
        <w:pStyle w:val="NoteLevel1"/>
      </w:pPr>
      <w:r>
        <w:t xml:space="preserve">2. Establish and maintain rapport </w:t>
      </w:r>
    </w:p>
    <w:p w14:paraId="095A4561" w14:textId="77777777" w:rsidR="00A70501" w:rsidRDefault="00A70501" w:rsidP="00A70501">
      <w:pPr>
        <w:pStyle w:val="NoteLevel1"/>
      </w:pPr>
      <w:r>
        <w:t xml:space="preserve">3. Be an active listener </w:t>
      </w:r>
    </w:p>
    <w:p w14:paraId="672447A5" w14:textId="77777777" w:rsidR="00A70501" w:rsidRDefault="00A70501" w:rsidP="00A70501">
      <w:pPr>
        <w:pStyle w:val="NoteLevel1"/>
      </w:pPr>
      <w:r>
        <w:t xml:space="preserve">4. Pay attention to non verbal cues </w:t>
      </w:r>
    </w:p>
    <w:p w14:paraId="75DD61A0" w14:textId="77777777" w:rsidR="00A70501" w:rsidRDefault="00A70501" w:rsidP="00A70501">
      <w:pPr>
        <w:pStyle w:val="NoteLevel1"/>
      </w:pPr>
      <w:r>
        <w:t xml:space="preserve">5. Provide information as freely and honestly as possible </w:t>
      </w:r>
    </w:p>
    <w:p w14:paraId="48F72B6A" w14:textId="77777777" w:rsidR="00A70501" w:rsidRDefault="00A70501" w:rsidP="00A70501">
      <w:pPr>
        <w:pStyle w:val="NoteLevel1"/>
      </w:pPr>
      <w:r>
        <w:t xml:space="preserve">6. Use questions effectively </w:t>
      </w:r>
    </w:p>
    <w:p w14:paraId="4D4957C0" w14:textId="77777777" w:rsidR="00A70501" w:rsidRDefault="00A70501" w:rsidP="00A70501">
      <w:pPr>
        <w:pStyle w:val="NoteLevel1"/>
      </w:pPr>
      <w:r>
        <w:t xml:space="preserve">7.  Separate facts from inferences </w:t>
      </w:r>
    </w:p>
    <w:p w14:paraId="11B83D37" w14:textId="77777777" w:rsidR="00A70501" w:rsidRDefault="00A70501" w:rsidP="00A70501">
      <w:pPr>
        <w:pStyle w:val="NoteLevel1"/>
      </w:pPr>
      <w:r>
        <w:t xml:space="preserve">8. Recognize biases and stereotypes </w:t>
      </w:r>
    </w:p>
    <w:p w14:paraId="64112000" w14:textId="77777777" w:rsidR="00A70501" w:rsidRDefault="00A70501" w:rsidP="00A70501">
      <w:pPr>
        <w:pStyle w:val="NoteLevel2"/>
      </w:pPr>
      <w:r>
        <w:t>interviewers will sometimes rate on tendency as really high and assume all others are just as high ( halo effect)</w:t>
      </w:r>
    </w:p>
    <w:p w14:paraId="0005829C" w14:textId="77777777" w:rsidR="00A70501" w:rsidRDefault="00A70501" w:rsidP="00A70501">
      <w:pPr>
        <w:pStyle w:val="NoteLevel2"/>
      </w:pPr>
      <w:r>
        <w:t>may consider all competencies average even though there is evidence of either poor or excellent job performance  (central tendency)</w:t>
      </w:r>
    </w:p>
    <w:p w14:paraId="6E704FA5" w14:textId="77777777" w:rsidR="00A70501" w:rsidRDefault="00A70501" w:rsidP="00A70501">
      <w:pPr>
        <w:pStyle w:val="NoteLevel1"/>
      </w:pPr>
      <w:r>
        <w:t xml:space="preserve">9. Control the course of the interview </w:t>
      </w:r>
    </w:p>
    <w:p w14:paraId="65AC56E4" w14:textId="77777777" w:rsidR="00A70501" w:rsidRDefault="00A70501" w:rsidP="00A70501">
      <w:pPr>
        <w:pStyle w:val="NoteLevel1"/>
      </w:pPr>
      <w:r>
        <w:t xml:space="preserve">10. Standardize the questions asked </w:t>
      </w:r>
    </w:p>
    <w:p w14:paraId="1F8E4A76" w14:textId="77777777" w:rsidR="00A70501" w:rsidRDefault="00A70501" w:rsidP="00A70501">
      <w:pPr>
        <w:pStyle w:val="NoteLevel1"/>
      </w:pPr>
    </w:p>
    <w:p w14:paraId="30CB5E58" w14:textId="77777777" w:rsidR="00A70501" w:rsidRDefault="00B81141" w:rsidP="00A70501">
      <w:pPr>
        <w:pStyle w:val="NoteLevel1"/>
      </w:pPr>
      <w:r>
        <w:t xml:space="preserve">Employment Assessments </w:t>
      </w:r>
    </w:p>
    <w:p w14:paraId="04EF28C5" w14:textId="77777777" w:rsidR="00B81141" w:rsidRDefault="00B81141" w:rsidP="00B81141">
      <w:pPr>
        <w:pStyle w:val="NoteLevel2"/>
      </w:pPr>
      <w:r>
        <w:t xml:space="preserve">An objective and standardized way to assess a person’s KSAs, competencies and other characteristics in relation to other individuals </w:t>
      </w:r>
    </w:p>
    <w:p w14:paraId="65FBB607" w14:textId="77777777" w:rsidR="00B81141" w:rsidRDefault="00B81141" w:rsidP="00B81141">
      <w:pPr>
        <w:pStyle w:val="NoteLevel2"/>
      </w:pPr>
      <w:r>
        <w:t xml:space="preserve">Used to gather more in depth information on applicants </w:t>
      </w:r>
    </w:p>
    <w:p w14:paraId="048307AF" w14:textId="77777777" w:rsidR="00B81141" w:rsidRDefault="00B81141" w:rsidP="00B81141">
      <w:pPr>
        <w:pStyle w:val="NoteLevel1"/>
      </w:pPr>
    </w:p>
    <w:p w14:paraId="31CA6F96" w14:textId="77777777" w:rsidR="00B81141" w:rsidRDefault="00B81141" w:rsidP="00B81141">
      <w:pPr>
        <w:pStyle w:val="NoteLevel1"/>
      </w:pPr>
      <w:r>
        <w:t xml:space="preserve">Types of employment Assessments/ Tests </w:t>
      </w:r>
    </w:p>
    <w:p w14:paraId="3E278B02" w14:textId="77777777" w:rsidR="00B81141" w:rsidRDefault="00B81141" w:rsidP="00B81141">
      <w:pPr>
        <w:pStyle w:val="NoteLevel1"/>
      </w:pPr>
      <w:r>
        <w:t>Generally they are viewed as measuring either aptitude (capacity to learn or a acquire skills or achievement (what a person knows or can do right now)</w:t>
      </w:r>
    </w:p>
    <w:p w14:paraId="0E0CAA70" w14:textId="77777777" w:rsidR="005B677B" w:rsidRDefault="005B677B" w:rsidP="005B677B">
      <w:pPr>
        <w:pStyle w:val="NoteLevel1"/>
      </w:pPr>
    </w:p>
    <w:p w14:paraId="16F354F2" w14:textId="77777777" w:rsidR="005B677B" w:rsidRDefault="005B677B" w:rsidP="005B677B">
      <w:pPr>
        <w:pStyle w:val="NoteLevel1"/>
      </w:pPr>
      <w:r>
        <w:t xml:space="preserve">1. Cognitive Ability Tests: measures mental capabilities such as general intelligence verbal fluency, numerical ability and reasoning ability </w:t>
      </w:r>
    </w:p>
    <w:p w14:paraId="100E7B9E" w14:textId="77777777" w:rsidR="005B677B" w:rsidRDefault="005B677B" w:rsidP="005B677B">
      <w:pPr>
        <w:pStyle w:val="NoteLevel1"/>
      </w:pPr>
    </w:p>
    <w:p w14:paraId="16A91C9D" w14:textId="77777777" w:rsidR="005B677B" w:rsidRDefault="005B677B" w:rsidP="005B677B">
      <w:pPr>
        <w:pStyle w:val="NoteLevel1"/>
      </w:pPr>
      <w:r>
        <w:t>2. Personality and Interest Inventories: measure’s a persons personality characteristics such as extroversion, agreeableness and openness to experience</w:t>
      </w:r>
    </w:p>
    <w:p w14:paraId="70BB800F" w14:textId="77777777" w:rsidR="00B41265" w:rsidRDefault="00B41265" w:rsidP="005B677B">
      <w:pPr>
        <w:pStyle w:val="NoteLevel1"/>
      </w:pPr>
    </w:p>
    <w:p w14:paraId="642CB529" w14:textId="77777777" w:rsidR="00B41265" w:rsidRDefault="00B41265" w:rsidP="005B677B">
      <w:pPr>
        <w:pStyle w:val="NoteLevel1"/>
      </w:pPr>
      <w:r>
        <w:t xml:space="preserve">3. Emotional Intelligence/ Emotional and Social Competence : a personality set of qualities that are distinct from cognitive ability and important for success. </w:t>
      </w:r>
    </w:p>
    <w:p w14:paraId="222ECD86" w14:textId="77777777" w:rsidR="00B41265" w:rsidRDefault="00B41265" w:rsidP="005B677B">
      <w:pPr>
        <w:pStyle w:val="NoteLevel1"/>
      </w:pPr>
    </w:p>
    <w:p w14:paraId="788F492B" w14:textId="77777777" w:rsidR="00B41265" w:rsidRDefault="00B41265" w:rsidP="005B677B">
      <w:pPr>
        <w:pStyle w:val="NoteLevel1"/>
      </w:pPr>
      <w:r>
        <w:t xml:space="preserve">4. </w:t>
      </w:r>
      <w:r w:rsidR="00685AF7">
        <w:t>Physical Ability Tests ‘</w:t>
      </w:r>
    </w:p>
    <w:p w14:paraId="2BF6FF5E" w14:textId="77777777" w:rsidR="00685AF7" w:rsidRDefault="00685AF7" w:rsidP="005B677B">
      <w:pPr>
        <w:pStyle w:val="NoteLevel1"/>
      </w:pPr>
    </w:p>
    <w:p w14:paraId="3DAF7FA8" w14:textId="77777777" w:rsidR="00685AF7" w:rsidRDefault="00685AF7" w:rsidP="005B677B">
      <w:pPr>
        <w:pStyle w:val="NoteLevel1"/>
      </w:pPr>
      <w:r>
        <w:t xml:space="preserve">5. Job sample tests: requires the applicant to perform tasks that are a part of the work required on the job </w:t>
      </w:r>
    </w:p>
    <w:p w14:paraId="10C126F4" w14:textId="77777777" w:rsidR="00685AF7" w:rsidRDefault="00685AF7" w:rsidP="005B677B">
      <w:pPr>
        <w:pStyle w:val="NoteLevel1"/>
      </w:pPr>
    </w:p>
    <w:p w14:paraId="5D0006BA" w14:textId="77777777" w:rsidR="00685AF7" w:rsidRDefault="00685AF7" w:rsidP="005B677B">
      <w:pPr>
        <w:pStyle w:val="NoteLevel1"/>
      </w:pPr>
      <w:r>
        <w:t xml:space="preserve">6. Substance Abuse Testing </w:t>
      </w:r>
    </w:p>
    <w:p w14:paraId="3181B56E" w14:textId="77777777" w:rsidR="00D16C12" w:rsidRDefault="00D16C12" w:rsidP="005B677B">
      <w:pPr>
        <w:pStyle w:val="NoteLevel1"/>
      </w:pPr>
    </w:p>
    <w:p w14:paraId="581A0B69" w14:textId="7A349BCC" w:rsidR="00D16C12" w:rsidRDefault="00D16C12" w:rsidP="005B677B">
      <w:pPr>
        <w:pStyle w:val="NoteLevel1"/>
        <w:rPr>
          <w:b/>
        </w:rPr>
      </w:pPr>
      <w:r w:rsidRPr="00D16C12">
        <w:rPr>
          <w:b/>
        </w:rPr>
        <w:t>Reference Checks</w:t>
      </w:r>
    </w:p>
    <w:p w14:paraId="4F49ED73" w14:textId="1C610AFE" w:rsidR="00D16C12" w:rsidRPr="00261570" w:rsidRDefault="00261570" w:rsidP="00261570">
      <w:pPr>
        <w:pStyle w:val="NoteLevel2"/>
        <w:rPr>
          <w:b/>
        </w:rPr>
      </w:pPr>
      <w:r>
        <w:t xml:space="preserve">Generally telephone checks are preferable because they save time and provide greater candour </w:t>
      </w:r>
    </w:p>
    <w:p w14:paraId="4B21F285" w14:textId="3ED7EA7C" w:rsidR="00261570" w:rsidRPr="00261570" w:rsidRDefault="00261570" w:rsidP="00261570">
      <w:pPr>
        <w:pStyle w:val="NoteLevel2"/>
        <w:rPr>
          <w:b/>
        </w:rPr>
      </w:pPr>
      <w:r>
        <w:t xml:space="preserve">Reference checking needs to be in relation to the work </w:t>
      </w:r>
    </w:p>
    <w:p w14:paraId="1F73F703" w14:textId="2FF0079B" w:rsidR="00261570" w:rsidRPr="00261570" w:rsidRDefault="00261570" w:rsidP="00261570">
      <w:pPr>
        <w:pStyle w:val="NoteLevel2"/>
        <w:rPr>
          <w:b/>
        </w:rPr>
      </w:pPr>
      <w:r>
        <w:t>Accessing social media sites to see what candidates have posted may be inaccurate and considered an invasion of privacy.</w:t>
      </w:r>
    </w:p>
    <w:p w14:paraId="5FED5C05" w14:textId="77777777" w:rsidR="00261570" w:rsidRDefault="00261570" w:rsidP="00261570">
      <w:pPr>
        <w:pStyle w:val="NoteLevel1"/>
        <w:rPr>
          <w:b/>
        </w:rPr>
      </w:pPr>
    </w:p>
    <w:p w14:paraId="26608C58" w14:textId="619B69D3" w:rsidR="00261570" w:rsidRPr="00261570" w:rsidRDefault="00261570" w:rsidP="00261570">
      <w:pPr>
        <w:pStyle w:val="NoteLevel1"/>
        <w:rPr>
          <w:b/>
        </w:rPr>
      </w:pPr>
      <w:r>
        <w:t xml:space="preserve">-The most critical step in the selection process is to accept or reject applicants </w:t>
      </w:r>
    </w:p>
    <w:p w14:paraId="22379C12" w14:textId="0A8D5EE2" w:rsidR="00261570" w:rsidRPr="00261570" w:rsidRDefault="00261570" w:rsidP="00261570">
      <w:pPr>
        <w:pStyle w:val="NoteLevel1"/>
        <w:rPr>
          <w:b/>
        </w:rPr>
      </w:pPr>
      <w:r>
        <w:t xml:space="preserve">- An employer is interested in what an applicant can do and will do. </w:t>
      </w:r>
    </w:p>
    <w:p w14:paraId="4A6B1EE7" w14:textId="77777777" w:rsidR="00261570" w:rsidRPr="00261570" w:rsidRDefault="00261570" w:rsidP="00261570">
      <w:pPr>
        <w:pStyle w:val="NoteLevel1"/>
        <w:rPr>
          <w:b/>
        </w:rPr>
      </w:pPr>
    </w:p>
    <w:p w14:paraId="6C7DCB35" w14:textId="0C8E536F" w:rsidR="00261570" w:rsidRPr="00261570" w:rsidRDefault="00261570" w:rsidP="00261570">
      <w:pPr>
        <w:pStyle w:val="NoteLevel1"/>
        <w:rPr>
          <w:b/>
        </w:rPr>
      </w:pPr>
      <w:r>
        <w:t>The can do factors include: Knowledge, Skills, Aptitudes</w:t>
      </w:r>
    </w:p>
    <w:p w14:paraId="30E9988E" w14:textId="2CF02534" w:rsidR="00261570" w:rsidRPr="00261570" w:rsidRDefault="00261570" w:rsidP="00261570">
      <w:pPr>
        <w:pStyle w:val="NoteLevel1"/>
        <w:rPr>
          <w:b/>
        </w:rPr>
      </w:pPr>
      <w:r>
        <w:t xml:space="preserve">The will do includes: motivation, Interests and Personality Characteristics </w:t>
      </w:r>
    </w:p>
    <w:p w14:paraId="13D01283" w14:textId="11A69DBA" w:rsidR="00261570" w:rsidRDefault="00261570" w:rsidP="00261570">
      <w:pPr>
        <w:pStyle w:val="NoteLevel1"/>
      </w:pPr>
      <w:r w:rsidRPr="00261570">
        <w:t xml:space="preserve">Can do factors * Will do factors = Job performance </w:t>
      </w:r>
    </w:p>
    <w:p w14:paraId="3FFDA08B" w14:textId="77777777" w:rsidR="00261570" w:rsidRDefault="00261570" w:rsidP="00261570">
      <w:pPr>
        <w:pStyle w:val="NoteLevel1"/>
      </w:pPr>
    </w:p>
    <w:p w14:paraId="1D5C1080" w14:textId="23E91D8F" w:rsidR="009D2BD1" w:rsidRDefault="009D2BD1" w:rsidP="009D2BD1">
      <w:pPr>
        <w:pStyle w:val="NoteLevel1"/>
      </w:pPr>
      <w:r>
        <w:t>A useful approach to ensure that criteria for decision process are appropriate and conform to legal requirements is the OUCH test: Objective, Uniform in application, Consistent in effect, has job relatedness</w:t>
      </w:r>
    </w:p>
    <w:p w14:paraId="0EF9E594" w14:textId="77777777" w:rsidR="009D2BD1" w:rsidRDefault="009D2BD1" w:rsidP="009D2BD1">
      <w:pPr>
        <w:pStyle w:val="NoteLevel1"/>
      </w:pPr>
    </w:p>
    <w:p w14:paraId="411FB2AB" w14:textId="0318556F" w:rsidR="009D2BD1" w:rsidRDefault="009D2BD1" w:rsidP="009D2BD1">
      <w:pPr>
        <w:pStyle w:val="NoteLevel1"/>
        <w:numPr>
          <w:ilvl w:val="0"/>
          <w:numId w:val="0"/>
        </w:numPr>
      </w:pPr>
      <w:r>
        <w:t xml:space="preserve">Decision Strategy: </w:t>
      </w:r>
    </w:p>
    <w:p w14:paraId="78161B0A" w14:textId="1DFFB727" w:rsidR="009D2BD1" w:rsidRDefault="009D2BD1" w:rsidP="009D2BD1">
      <w:pPr>
        <w:pStyle w:val="NoteLevel1"/>
        <w:numPr>
          <w:ilvl w:val="0"/>
          <w:numId w:val="0"/>
        </w:numPr>
      </w:pPr>
      <w:r>
        <w:t>2 approaches:</w:t>
      </w:r>
    </w:p>
    <w:p w14:paraId="57922E1B" w14:textId="67ABE152" w:rsidR="009D2BD1" w:rsidRDefault="009D2BD1" w:rsidP="00AD286E">
      <w:pPr>
        <w:pStyle w:val="NoteLevel1"/>
        <w:numPr>
          <w:ilvl w:val="0"/>
          <w:numId w:val="2"/>
        </w:numPr>
      </w:pPr>
      <w:r>
        <w:t>Clinical Approach: each person involved will use different weights to the applicants background. This approach can lead to</w:t>
      </w:r>
      <w:r w:rsidR="00AD286E">
        <w:t xml:space="preserve"> </w:t>
      </w:r>
      <w:r>
        <w:t xml:space="preserve">different decisions and frequently biases and stereotypes because it is based on </w:t>
      </w:r>
      <w:r w:rsidR="00AD286E">
        <w:t xml:space="preserve">personal judgments </w:t>
      </w:r>
    </w:p>
    <w:p w14:paraId="75E39084" w14:textId="68F9B8F4" w:rsidR="00AD286E" w:rsidRDefault="00AD286E" w:rsidP="00AD286E">
      <w:pPr>
        <w:pStyle w:val="NoteLevel1"/>
        <w:numPr>
          <w:ilvl w:val="0"/>
          <w:numId w:val="2"/>
        </w:numPr>
      </w:pPr>
      <w:r>
        <w:t xml:space="preserve">Statistical approach: criteria for successful job performance are listed and weighting factors are assigned. </w:t>
      </w:r>
    </w:p>
    <w:p w14:paraId="5C12C96C" w14:textId="77777777" w:rsidR="00AD286E" w:rsidRDefault="00AD286E" w:rsidP="00AD286E">
      <w:pPr>
        <w:pStyle w:val="NoteLevel1"/>
        <w:numPr>
          <w:ilvl w:val="0"/>
          <w:numId w:val="0"/>
        </w:numPr>
        <w:ind w:left="360"/>
      </w:pPr>
    </w:p>
    <w:p w14:paraId="5D4B5D1A" w14:textId="3CB92765" w:rsidR="00261570" w:rsidRDefault="00AD286E" w:rsidP="00AD286E">
      <w:pPr>
        <w:pStyle w:val="NoteLevel1"/>
        <w:numPr>
          <w:ilvl w:val="0"/>
          <w:numId w:val="0"/>
        </w:numPr>
      </w:pPr>
      <w:r>
        <w:t xml:space="preserve">Statistical approach better for hiring the best person </w:t>
      </w:r>
    </w:p>
    <w:p w14:paraId="0AF038A1" w14:textId="77777777" w:rsidR="00AD286E" w:rsidRDefault="00AD286E" w:rsidP="00AD286E">
      <w:pPr>
        <w:pStyle w:val="NoteLevel1"/>
        <w:numPr>
          <w:ilvl w:val="0"/>
          <w:numId w:val="0"/>
        </w:numPr>
      </w:pPr>
    </w:p>
    <w:p w14:paraId="26291C4B" w14:textId="122F317B" w:rsidR="00AD286E" w:rsidRPr="00AD286E" w:rsidRDefault="00AD286E" w:rsidP="00AD286E">
      <w:pPr>
        <w:pStyle w:val="NoteLevel1"/>
        <w:numPr>
          <w:ilvl w:val="0"/>
          <w:numId w:val="0"/>
        </w:numPr>
      </w:pPr>
      <w:r>
        <w:t xml:space="preserve">The line manager makes the final decision about who gets hired </w:t>
      </w:r>
      <w:bookmarkStart w:id="0" w:name="_GoBack"/>
      <w:bookmarkEnd w:id="0"/>
    </w:p>
    <w:p w14:paraId="35F70C30" w14:textId="77777777" w:rsidR="00261570" w:rsidRPr="00261570" w:rsidRDefault="00261570" w:rsidP="00261570">
      <w:pPr>
        <w:pStyle w:val="NoteLevel1"/>
        <w:rPr>
          <w:b/>
        </w:rPr>
      </w:pPr>
    </w:p>
    <w:p w14:paraId="51EF7A47" w14:textId="77777777" w:rsidR="00261570" w:rsidRPr="00261570" w:rsidRDefault="00261570" w:rsidP="00261570">
      <w:pPr>
        <w:pStyle w:val="NoteLevel1"/>
        <w:rPr>
          <w:b/>
        </w:rPr>
      </w:pPr>
    </w:p>
    <w:p w14:paraId="650EEE3A" w14:textId="77777777" w:rsidR="00B41265" w:rsidRDefault="00B41265" w:rsidP="005B677B">
      <w:pPr>
        <w:pStyle w:val="NoteLevel1"/>
      </w:pPr>
    </w:p>
    <w:p w14:paraId="08D60D0D" w14:textId="77777777" w:rsidR="006E643C" w:rsidRDefault="006E643C">
      <w:pPr>
        <w:pStyle w:val="NoteLevel1"/>
        <w:sectPr w:rsidR="006E643C" w:rsidSect="006E643C">
          <w:headerReference w:type="first" r:id="rId8"/>
          <w:pgSz w:w="11900" w:h="16840"/>
          <w:pgMar w:top="1440" w:right="1440" w:bottom="1440" w:left="1440" w:header="708" w:footer="708" w:gutter="0"/>
          <w:cols w:space="708"/>
          <w:titlePg/>
          <w:docGrid w:type="lines" w:linePitch="360"/>
        </w:sectPr>
      </w:pPr>
    </w:p>
    <w:p w14:paraId="16BF675E" w14:textId="77777777" w:rsidR="006E643C" w:rsidRDefault="006E643C">
      <w:pPr>
        <w:pStyle w:val="NoteLevel1"/>
      </w:pPr>
    </w:p>
    <w:p w14:paraId="47ED4B1A" w14:textId="77777777" w:rsidR="006E643C" w:rsidRDefault="006E643C">
      <w:pPr>
        <w:pStyle w:val="NoteLevel1"/>
        <w:sectPr w:rsidR="006E643C" w:rsidSect="006E643C">
          <w:headerReference w:type="first" r:id="rId9"/>
          <w:pgSz w:w="11900" w:h="16840"/>
          <w:pgMar w:top="1440" w:right="1440" w:bottom="1440" w:left="1440" w:header="708" w:footer="708" w:gutter="0"/>
          <w:cols w:space="708"/>
          <w:titlePg/>
          <w:docGrid w:type="lines" w:linePitch="360"/>
        </w:sectPr>
      </w:pPr>
    </w:p>
    <w:p w14:paraId="756708FF" w14:textId="77777777" w:rsidR="00B8256D" w:rsidRDefault="00B8256D">
      <w:pPr>
        <w:pStyle w:val="NoteLevel1"/>
      </w:pPr>
    </w:p>
    <w:sectPr w:rsidR="00B8256D" w:rsidSect="006E643C">
      <w:headerReference w:type="first" r:id="rId10"/>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7CAA7D" w14:textId="77777777" w:rsidR="009D2BD1" w:rsidRDefault="009D2BD1" w:rsidP="006E643C">
      <w:pPr>
        <w:spacing w:after="0"/>
      </w:pPr>
      <w:r>
        <w:separator/>
      </w:r>
    </w:p>
  </w:endnote>
  <w:endnote w:type="continuationSeparator" w:id="0">
    <w:p w14:paraId="3DC9D532" w14:textId="77777777" w:rsidR="009D2BD1" w:rsidRDefault="009D2BD1" w:rsidP="006E643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D115B4" w14:textId="77777777" w:rsidR="009D2BD1" w:rsidRDefault="009D2BD1" w:rsidP="006E643C">
      <w:pPr>
        <w:spacing w:after="0"/>
      </w:pPr>
      <w:r>
        <w:separator/>
      </w:r>
    </w:p>
  </w:footnote>
  <w:footnote w:type="continuationSeparator" w:id="0">
    <w:p w14:paraId="71A7E7E4" w14:textId="77777777" w:rsidR="009D2BD1" w:rsidRDefault="009D2BD1" w:rsidP="006E643C">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BE9298" w14:textId="77777777" w:rsidR="009D2BD1" w:rsidRDefault="009D2BD1" w:rsidP="006E643C">
    <w:pPr>
      <w:pStyle w:val="Header"/>
      <w:tabs>
        <w:tab w:val="clear" w:pos="4320"/>
        <w:tab w:val="clear" w:pos="8640"/>
        <w:tab w:val="right" w:pos="938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1/25/14 2:05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F3EE8" w14:textId="77777777" w:rsidR="009D2BD1" w:rsidRDefault="009D2BD1">
    <w:pPr>
      <w:pStyle w:val="Header"/>
      <w:tabs>
        <w:tab w:val="clear" w:pos="4320"/>
        <w:tab w:val="clear" w:pos="8640"/>
        <w:tab w:val="right" w:pos="938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1/25/14 2:05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89B663" w14:textId="77777777" w:rsidR="009D2BD1" w:rsidRDefault="009D2BD1">
    <w:pPr>
      <w:pStyle w:val="Header"/>
      <w:tabs>
        <w:tab w:val="clear" w:pos="4320"/>
        <w:tab w:val="clear" w:pos="8640"/>
        <w:tab w:val="right" w:pos="938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1/25/14 2:05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80CBC2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7341590"/>
    <w:multiLevelType w:val="hybridMultilevel"/>
    <w:tmpl w:val="662C208E"/>
    <w:lvl w:ilvl="0" w:tplc="156409D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6E643C"/>
    <w:rsid w:val="00261570"/>
    <w:rsid w:val="00273C44"/>
    <w:rsid w:val="002A0B47"/>
    <w:rsid w:val="00332862"/>
    <w:rsid w:val="00422823"/>
    <w:rsid w:val="00485D49"/>
    <w:rsid w:val="00495610"/>
    <w:rsid w:val="005715D9"/>
    <w:rsid w:val="005B677B"/>
    <w:rsid w:val="00685AF7"/>
    <w:rsid w:val="006E643C"/>
    <w:rsid w:val="00750868"/>
    <w:rsid w:val="00760C21"/>
    <w:rsid w:val="007A21E4"/>
    <w:rsid w:val="007B4BDF"/>
    <w:rsid w:val="008006CF"/>
    <w:rsid w:val="00836227"/>
    <w:rsid w:val="00913A6C"/>
    <w:rsid w:val="0098773A"/>
    <w:rsid w:val="009B0CAA"/>
    <w:rsid w:val="009D2BD1"/>
    <w:rsid w:val="00A033D9"/>
    <w:rsid w:val="00A70501"/>
    <w:rsid w:val="00AD286E"/>
    <w:rsid w:val="00B41265"/>
    <w:rsid w:val="00B81141"/>
    <w:rsid w:val="00B8256D"/>
    <w:rsid w:val="00CC4B70"/>
    <w:rsid w:val="00CD5426"/>
    <w:rsid w:val="00D0758E"/>
    <w:rsid w:val="00D16C12"/>
    <w:rsid w:val="00D32223"/>
    <w:rsid w:val="00DD6C09"/>
    <w:rsid w:val="00DF33E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07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D5426"/>
    <w:pPr>
      <w:keepNext/>
      <w:numPr>
        <w:numId w:val="1"/>
      </w:numPr>
      <w:spacing w:after="0"/>
      <w:contextualSpacing/>
      <w:outlineLvl w:val="0"/>
    </w:pPr>
    <w:rPr>
      <w:rFonts w:ascii="Times New Roman" w:eastAsia="ＭＳ ゴシック" w:hAnsi="Times New Roman"/>
    </w:rPr>
  </w:style>
  <w:style w:type="paragraph" w:styleId="NoteLevel2">
    <w:name w:val="Note Level 2"/>
    <w:basedOn w:val="Normal"/>
    <w:uiPriority w:val="99"/>
    <w:unhideWhenUsed/>
    <w:rsid w:val="00CD5426"/>
    <w:pPr>
      <w:keepNext/>
      <w:numPr>
        <w:ilvl w:val="1"/>
        <w:numId w:val="1"/>
      </w:numPr>
      <w:spacing w:after="0"/>
      <w:contextualSpacing/>
      <w:outlineLvl w:val="1"/>
    </w:pPr>
    <w:rPr>
      <w:rFonts w:ascii="Times New Roman" w:eastAsia="ＭＳ ゴシック" w:hAnsi="Times New Roman"/>
    </w:rPr>
  </w:style>
  <w:style w:type="paragraph" w:styleId="NoteLevel3">
    <w:name w:val="Note Level 3"/>
    <w:basedOn w:val="Normal"/>
    <w:uiPriority w:val="99"/>
    <w:unhideWhenUsed/>
    <w:rsid w:val="00CD5426"/>
    <w:pPr>
      <w:keepNext/>
      <w:numPr>
        <w:ilvl w:val="2"/>
        <w:numId w:val="1"/>
      </w:numPr>
      <w:spacing w:after="0"/>
      <w:contextualSpacing/>
      <w:outlineLvl w:val="2"/>
    </w:pPr>
    <w:rPr>
      <w:rFonts w:ascii="Times New Roman" w:eastAsia="ＭＳ ゴシック" w:hAnsi="Times New Roman"/>
    </w:rPr>
  </w:style>
  <w:style w:type="paragraph" w:styleId="NoteLevel4">
    <w:name w:val="Note Level 4"/>
    <w:basedOn w:val="Normal"/>
    <w:uiPriority w:val="99"/>
    <w:unhideWhenUsed/>
    <w:rsid w:val="00CD5426"/>
    <w:pPr>
      <w:keepNext/>
      <w:numPr>
        <w:ilvl w:val="3"/>
        <w:numId w:val="1"/>
      </w:numPr>
      <w:spacing w:after="0"/>
      <w:contextualSpacing/>
      <w:outlineLvl w:val="3"/>
    </w:pPr>
    <w:rPr>
      <w:rFonts w:ascii="Times New Roman" w:eastAsia="ＭＳ ゴシック" w:hAnsi="Times New Roman"/>
    </w:rPr>
  </w:style>
  <w:style w:type="paragraph" w:styleId="NoteLevel5">
    <w:name w:val="Note Level 5"/>
    <w:basedOn w:val="Normal"/>
    <w:uiPriority w:val="99"/>
    <w:semiHidden/>
    <w:unhideWhenUsed/>
    <w:rsid w:val="00CD5426"/>
    <w:pPr>
      <w:keepNext/>
      <w:numPr>
        <w:ilvl w:val="4"/>
        <w:numId w:val="1"/>
      </w:numPr>
      <w:spacing w:after="0"/>
      <w:contextualSpacing/>
      <w:outlineLvl w:val="4"/>
    </w:pPr>
    <w:rPr>
      <w:rFonts w:ascii="Times New Roman" w:eastAsia="ＭＳ ゴシック" w:hAnsi="Times New Roman"/>
    </w:rPr>
  </w:style>
  <w:style w:type="paragraph" w:styleId="NoteLevel6">
    <w:name w:val="Note Level 6"/>
    <w:basedOn w:val="Normal"/>
    <w:uiPriority w:val="99"/>
    <w:semiHidden/>
    <w:unhideWhenUsed/>
    <w:rsid w:val="00CD5426"/>
    <w:pPr>
      <w:keepNext/>
      <w:numPr>
        <w:ilvl w:val="5"/>
        <w:numId w:val="1"/>
      </w:numPr>
      <w:spacing w:after="0"/>
      <w:contextualSpacing/>
      <w:outlineLvl w:val="5"/>
    </w:pPr>
    <w:rPr>
      <w:rFonts w:ascii="Times New Roman" w:eastAsia="ＭＳ ゴシック" w:hAnsi="Times New Roman"/>
    </w:rPr>
  </w:style>
  <w:style w:type="paragraph" w:styleId="NoteLevel7">
    <w:name w:val="Note Level 7"/>
    <w:basedOn w:val="Normal"/>
    <w:uiPriority w:val="99"/>
    <w:semiHidden/>
    <w:unhideWhenUsed/>
    <w:rsid w:val="00CD5426"/>
    <w:pPr>
      <w:keepNext/>
      <w:numPr>
        <w:ilvl w:val="6"/>
        <w:numId w:val="1"/>
      </w:numPr>
      <w:spacing w:after="0"/>
      <w:contextualSpacing/>
      <w:outlineLvl w:val="6"/>
    </w:pPr>
    <w:rPr>
      <w:rFonts w:ascii="Times New Roman" w:eastAsia="ＭＳ ゴシック" w:hAnsi="Times New Roman"/>
    </w:rPr>
  </w:style>
  <w:style w:type="paragraph" w:styleId="NoteLevel8">
    <w:name w:val="Note Level 8"/>
    <w:basedOn w:val="Normal"/>
    <w:uiPriority w:val="99"/>
    <w:semiHidden/>
    <w:unhideWhenUsed/>
    <w:rsid w:val="00CD5426"/>
    <w:pPr>
      <w:keepNext/>
      <w:numPr>
        <w:ilvl w:val="7"/>
        <w:numId w:val="1"/>
      </w:numPr>
      <w:spacing w:after="0"/>
      <w:contextualSpacing/>
      <w:outlineLvl w:val="7"/>
    </w:pPr>
    <w:rPr>
      <w:rFonts w:ascii="Times New Roman" w:eastAsia="ＭＳ ゴシック" w:hAnsi="Times New Roman"/>
    </w:rPr>
  </w:style>
  <w:style w:type="paragraph" w:styleId="NoteLevel9">
    <w:name w:val="Note Level 9"/>
    <w:basedOn w:val="Normal"/>
    <w:uiPriority w:val="99"/>
    <w:semiHidden/>
    <w:unhideWhenUsed/>
    <w:rsid w:val="00CD5426"/>
    <w:pPr>
      <w:keepNext/>
      <w:numPr>
        <w:ilvl w:val="8"/>
        <w:numId w:val="1"/>
      </w:numPr>
      <w:spacing w:after="0"/>
      <w:contextualSpacing/>
      <w:outlineLvl w:val="8"/>
    </w:pPr>
    <w:rPr>
      <w:rFonts w:ascii="Times New Roman" w:eastAsia="ＭＳ ゴシック" w:hAnsi="Times New Roman"/>
    </w:rPr>
  </w:style>
  <w:style w:type="paragraph" w:styleId="Header">
    <w:name w:val="header"/>
    <w:basedOn w:val="Normal"/>
    <w:link w:val="HeaderChar"/>
    <w:uiPriority w:val="99"/>
    <w:unhideWhenUsed/>
    <w:rsid w:val="006E643C"/>
    <w:pPr>
      <w:tabs>
        <w:tab w:val="center" w:pos="4320"/>
        <w:tab w:val="right" w:pos="8640"/>
      </w:tabs>
      <w:spacing w:after="0"/>
    </w:pPr>
  </w:style>
  <w:style w:type="character" w:customStyle="1" w:styleId="HeaderChar">
    <w:name w:val="Header Char"/>
    <w:basedOn w:val="DefaultParagraphFont"/>
    <w:link w:val="Header"/>
    <w:uiPriority w:val="99"/>
    <w:rsid w:val="006E643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D5426"/>
    <w:pPr>
      <w:keepNext/>
      <w:numPr>
        <w:numId w:val="1"/>
      </w:numPr>
      <w:spacing w:after="0"/>
      <w:contextualSpacing/>
      <w:outlineLvl w:val="0"/>
    </w:pPr>
    <w:rPr>
      <w:rFonts w:ascii="Times New Roman" w:eastAsia="ＭＳ ゴシック" w:hAnsi="Times New Roman"/>
    </w:rPr>
  </w:style>
  <w:style w:type="paragraph" w:styleId="NoteLevel2">
    <w:name w:val="Note Level 2"/>
    <w:basedOn w:val="Normal"/>
    <w:uiPriority w:val="99"/>
    <w:unhideWhenUsed/>
    <w:rsid w:val="00CD5426"/>
    <w:pPr>
      <w:keepNext/>
      <w:numPr>
        <w:ilvl w:val="1"/>
        <w:numId w:val="1"/>
      </w:numPr>
      <w:spacing w:after="0"/>
      <w:contextualSpacing/>
      <w:outlineLvl w:val="1"/>
    </w:pPr>
    <w:rPr>
      <w:rFonts w:ascii="Times New Roman" w:eastAsia="ＭＳ ゴシック" w:hAnsi="Times New Roman"/>
    </w:rPr>
  </w:style>
  <w:style w:type="paragraph" w:styleId="NoteLevel3">
    <w:name w:val="Note Level 3"/>
    <w:basedOn w:val="Normal"/>
    <w:uiPriority w:val="99"/>
    <w:unhideWhenUsed/>
    <w:rsid w:val="00CD5426"/>
    <w:pPr>
      <w:keepNext/>
      <w:numPr>
        <w:ilvl w:val="2"/>
        <w:numId w:val="1"/>
      </w:numPr>
      <w:spacing w:after="0"/>
      <w:contextualSpacing/>
      <w:outlineLvl w:val="2"/>
    </w:pPr>
    <w:rPr>
      <w:rFonts w:ascii="Times New Roman" w:eastAsia="ＭＳ ゴシック" w:hAnsi="Times New Roman"/>
    </w:rPr>
  </w:style>
  <w:style w:type="paragraph" w:styleId="NoteLevel4">
    <w:name w:val="Note Level 4"/>
    <w:basedOn w:val="Normal"/>
    <w:uiPriority w:val="99"/>
    <w:unhideWhenUsed/>
    <w:rsid w:val="00CD5426"/>
    <w:pPr>
      <w:keepNext/>
      <w:numPr>
        <w:ilvl w:val="3"/>
        <w:numId w:val="1"/>
      </w:numPr>
      <w:spacing w:after="0"/>
      <w:contextualSpacing/>
      <w:outlineLvl w:val="3"/>
    </w:pPr>
    <w:rPr>
      <w:rFonts w:ascii="Times New Roman" w:eastAsia="ＭＳ ゴシック" w:hAnsi="Times New Roman"/>
    </w:rPr>
  </w:style>
  <w:style w:type="paragraph" w:styleId="NoteLevel5">
    <w:name w:val="Note Level 5"/>
    <w:basedOn w:val="Normal"/>
    <w:uiPriority w:val="99"/>
    <w:semiHidden/>
    <w:unhideWhenUsed/>
    <w:rsid w:val="00CD5426"/>
    <w:pPr>
      <w:keepNext/>
      <w:numPr>
        <w:ilvl w:val="4"/>
        <w:numId w:val="1"/>
      </w:numPr>
      <w:spacing w:after="0"/>
      <w:contextualSpacing/>
      <w:outlineLvl w:val="4"/>
    </w:pPr>
    <w:rPr>
      <w:rFonts w:ascii="Times New Roman" w:eastAsia="ＭＳ ゴシック" w:hAnsi="Times New Roman"/>
    </w:rPr>
  </w:style>
  <w:style w:type="paragraph" w:styleId="NoteLevel6">
    <w:name w:val="Note Level 6"/>
    <w:basedOn w:val="Normal"/>
    <w:uiPriority w:val="99"/>
    <w:semiHidden/>
    <w:unhideWhenUsed/>
    <w:rsid w:val="00CD5426"/>
    <w:pPr>
      <w:keepNext/>
      <w:numPr>
        <w:ilvl w:val="5"/>
        <w:numId w:val="1"/>
      </w:numPr>
      <w:spacing w:after="0"/>
      <w:contextualSpacing/>
      <w:outlineLvl w:val="5"/>
    </w:pPr>
    <w:rPr>
      <w:rFonts w:ascii="Times New Roman" w:eastAsia="ＭＳ ゴシック" w:hAnsi="Times New Roman"/>
    </w:rPr>
  </w:style>
  <w:style w:type="paragraph" w:styleId="NoteLevel7">
    <w:name w:val="Note Level 7"/>
    <w:basedOn w:val="Normal"/>
    <w:uiPriority w:val="99"/>
    <w:semiHidden/>
    <w:unhideWhenUsed/>
    <w:rsid w:val="00CD5426"/>
    <w:pPr>
      <w:keepNext/>
      <w:numPr>
        <w:ilvl w:val="6"/>
        <w:numId w:val="1"/>
      </w:numPr>
      <w:spacing w:after="0"/>
      <w:contextualSpacing/>
      <w:outlineLvl w:val="6"/>
    </w:pPr>
    <w:rPr>
      <w:rFonts w:ascii="Times New Roman" w:eastAsia="ＭＳ ゴシック" w:hAnsi="Times New Roman"/>
    </w:rPr>
  </w:style>
  <w:style w:type="paragraph" w:styleId="NoteLevel8">
    <w:name w:val="Note Level 8"/>
    <w:basedOn w:val="Normal"/>
    <w:uiPriority w:val="99"/>
    <w:semiHidden/>
    <w:unhideWhenUsed/>
    <w:rsid w:val="00CD5426"/>
    <w:pPr>
      <w:keepNext/>
      <w:numPr>
        <w:ilvl w:val="7"/>
        <w:numId w:val="1"/>
      </w:numPr>
      <w:spacing w:after="0"/>
      <w:contextualSpacing/>
      <w:outlineLvl w:val="7"/>
    </w:pPr>
    <w:rPr>
      <w:rFonts w:ascii="Times New Roman" w:eastAsia="ＭＳ ゴシック" w:hAnsi="Times New Roman"/>
    </w:rPr>
  </w:style>
  <w:style w:type="paragraph" w:styleId="NoteLevel9">
    <w:name w:val="Note Level 9"/>
    <w:basedOn w:val="Normal"/>
    <w:uiPriority w:val="99"/>
    <w:semiHidden/>
    <w:unhideWhenUsed/>
    <w:rsid w:val="00CD5426"/>
    <w:pPr>
      <w:keepNext/>
      <w:numPr>
        <w:ilvl w:val="8"/>
        <w:numId w:val="1"/>
      </w:numPr>
      <w:spacing w:after="0"/>
      <w:contextualSpacing/>
      <w:outlineLvl w:val="8"/>
    </w:pPr>
    <w:rPr>
      <w:rFonts w:ascii="Times New Roman" w:eastAsia="ＭＳ ゴシック" w:hAnsi="Times New Roman"/>
    </w:rPr>
  </w:style>
  <w:style w:type="paragraph" w:styleId="Header">
    <w:name w:val="header"/>
    <w:basedOn w:val="Normal"/>
    <w:link w:val="HeaderChar"/>
    <w:uiPriority w:val="99"/>
    <w:unhideWhenUsed/>
    <w:rsid w:val="006E643C"/>
    <w:pPr>
      <w:tabs>
        <w:tab w:val="center" w:pos="4320"/>
        <w:tab w:val="right" w:pos="8640"/>
      </w:tabs>
      <w:spacing w:after="0"/>
    </w:pPr>
  </w:style>
  <w:style w:type="character" w:customStyle="1" w:styleId="HeaderChar">
    <w:name w:val="Header Char"/>
    <w:basedOn w:val="DefaultParagraphFont"/>
    <w:link w:val="Header"/>
    <w:uiPriority w:val="99"/>
    <w:rsid w:val="006E6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380</TotalTime>
  <Pages>7</Pages>
  <Words>1584</Words>
  <Characters>9029</Characters>
  <Application>Microsoft Macintosh Word</Application>
  <DocSecurity>0</DocSecurity>
  <Lines>75</Lines>
  <Paragraphs>21</Paragraphs>
  <ScaleCrop>false</ScaleCrop>
  <Company/>
  <LinksUpToDate>false</LinksUpToDate>
  <CharactersWithSpaces>10592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Jovanna Mitchell</dc:creator>
  <cp:keywords/>
  <dc:description/>
  <cp:lastModifiedBy>Jovanna Mitchell</cp:lastModifiedBy>
  <cp:revision>3</cp:revision>
  <dcterms:created xsi:type="dcterms:W3CDTF">2014-01-25T19:05:00Z</dcterms:created>
  <dcterms:modified xsi:type="dcterms:W3CDTF">2014-01-27T22:53:00Z</dcterms:modified>
</cp:coreProperties>
</file>