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0F1" w:rsidRDefault="00BD5E95">
      <w:pPr>
        <w:pStyle w:val="Standard"/>
        <w:ind w:left="-1276" w:right="-716"/>
        <w:jc w:val="center"/>
        <w:rPr>
          <w:b/>
          <w:bCs/>
          <w:u w:val="single"/>
        </w:rPr>
      </w:pPr>
      <w:r>
        <w:rPr>
          <w:b/>
          <w:bCs/>
          <w:u w:val="single"/>
        </w:rPr>
        <w:t>Chandler</w:t>
      </w:r>
    </w:p>
    <w:p w:rsidR="005930F1" w:rsidRDefault="005930F1">
      <w:pPr>
        <w:pStyle w:val="Standard"/>
        <w:ind w:left="-1276" w:right="-716"/>
        <w:rPr>
          <w:b/>
          <w:bCs/>
        </w:rPr>
      </w:pPr>
    </w:p>
    <w:p w:rsidR="005930F1" w:rsidRDefault="00BD5E95">
      <w:pPr>
        <w:pStyle w:val="Standard"/>
        <w:ind w:left="-1276" w:right="-716"/>
      </w:pPr>
      <w:r>
        <w:rPr>
          <w:b/>
          <w:bCs/>
        </w:rPr>
        <w:t xml:space="preserve">Major Claim: </w:t>
      </w:r>
      <w:r>
        <w:t>Successful firms are the ones that first capitalize on economies of scale and scope, create management structures and invest in research and development which allows</w:t>
      </w:r>
      <w:r>
        <w:t xml:space="preserve"> them to stay ahead of the competition.</w:t>
      </w:r>
    </w:p>
    <w:p w:rsidR="005930F1" w:rsidRDefault="005930F1">
      <w:pPr>
        <w:pStyle w:val="Standard"/>
        <w:ind w:left="-1276" w:right="-716"/>
      </w:pPr>
    </w:p>
    <w:p w:rsidR="005930F1" w:rsidRDefault="00BD5E95">
      <w:pPr>
        <w:pStyle w:val="Standard"/>
        <w:ind w:left="-1276" w:right="-716"/>
      </w:pPr>
      <w:r>
        <w:rPr>
          <w:b/>
          <w:bCs/>
        </w:rPr>
        <w:t>Second Claims:</w:t>
      </w:r>
      <w:r>
        <w:rPr>
          <w:i/>
          <w:iCs/>
        </w:rPr>
        <w:t xml:space="preserve"> </w:t>
      </w:r>
      <w:r>
        <w:t>Unrelated diversification leads to problems in the long run. Business ownership patterns have diminished the likelihood of many firms’ long term success.</w:t>
      </w:r>
    </w:p>
    <w:p w:rsidR="005930F1" w:rsidRDefault="005930F1">
      <w:pPr>
        <w:pStyle w:val="Standard"/>
        <w:ind w:left="-1276" w:right="-716"/>
      </w:pPr>
    </w:p>
    <w:p w:rsidR="005930F1" w:rsidRDefault="00BD5E95">
      <w:pPr>
        <w:pStyle w:val="Standard"/>
        <w:ind w:left="-1276" w:right="-716"/>
      </w:pPr>
      <w:r>
        <w:rPr>
          <w:b/>
        </w:rPr>
        <w:t>Claims</w:t>
      </w:r>
      <w:r>
        <w:t>: important to invest, be committed/ c</w:t>
      </w:r>
      <w:r>
        <w:t>ompanies still ignore logic/ pursuing a wide mkt is key/ hard to enter a mkt when there’s already a 1</w:t>
      </w:r>
      <w:r>
        <w:rPr>
          <w:vertAlign w:val="superscript"/>
        </w:rPr>
        <w:t>st</w:t>
      </w:r>
      <w:r>
        <w:t xml:space="preserve"> mover/ company succeed when it dvlps an economy of scale and scope</w:t>
      </w:r>
    </w:p>
    <w:p w:rsidR="005930F1" w:rsidRDefault="00BD5E95">
      <w:pPr>
        <w:pStyle w:val="Standard"/>
        <w:ind w:left="-1276" w:right="-716"/>
        <w:rPr>
          <w:b/>
        </w:rPr>
      </w:pPr>
      <w:r>
        <w:rPr>
          <w:b/>
        </w:rPr>
        <w:tab/>
      </w:r>
    </w:p>
    <w:p w:rsidR="005930F1" w:rsidRDefault="00BD5E95">
      <w:pPr>
        <w:pStyle w:val="Standard"/>
        <w:ind w:left="-1276" w:right="-716"/>
      </w:pPr>
      <w:r>
        <w:rPr>
          <w:b/>
        </w:rPr>
        <w:tab/>
      </w:r>
      <w:r>
        <w:rPr>
          <w:b/>
        </w:rPr>
        <w:tab/>
      </w:r>
      <w:r>
        <w:rPr>
          <w:b/>
          <w:bCs/>
          <w:u w:val="single"/>
        </w:rPr>
        <w:t>Major Concepts</w:t>
      </w:r>
    </w:p>
    <w:p w:rsidR="005930F1" w:rsidRDefault="005930F1">
      <w:pPr>
        <w:pStyle w:val="Standard"/>
        <w:ind w:left="-1276" w:right="-716"/>
      </w:pPr>
    </w:p>
    <w:p w:rsidR="005930F1" w:rsidRDefault="00BD5E95">
      <w:pPr>
        <w:pStyle w:val="Standard"/>
        <w:ind w:left="-1276" w:right="-716"/>
      </w:pPr>
      <w:r>
        <w:rPr>
          <w:b/>
          <w:bCs/>
        </w:rPr>
        <w:t>Economies of scale:</w:t>
      </w:r>
      <w:r>
        <w:t xml:space="preserve"> Doing things on a greater scale makes things</w:t>
      </w:r>
      <w:r>
        <w:t xml:space="preserve"> cheaper.</w:t>
      </w:r>
    </w:p>
    <w:p w:rsidR="005930F1" w:rsidRDefault="005930F1">
      <w:pPr>
        <w:pStyle w:val="Standard"/>
        <w:ind w:left="-1276" w:right="-716"/>
      </w:pPr>
    </w:p>
    <w:p w:rsidR="005930F1" w:rsidRDefault="00BD5E95">
      <w:pPr>
        <w:pStyle w:val="Standard"/>
        <w:ind w:left="-1276" w:right="-716"/>
      </w:pPr>
      <w:r>
        <w:rPr>
          <w:b/>
          <w:bCs/>
        </w:rPr>
        <w:t>Economies of scope:</w:t>
      </w:r>
      <w:r>
        <w:rPr>
          <w:i/>
          <w:iCs/>
        </w:rPr>
        <w:t xml:space="preserve"> </w:t>
      </w:r>
      <w:r>
        <w:t>Being able to make other things based on the knowledge and materials you have.</w:t>
      </w:r>
    </w:p>
    <w:p w:rsidR="005930F1" w:rsidRDefault="005930F1">
      <w:pPr>
        <w:pStyle w:val="Standard"/>
        <w:ind w:left="-1276" w:right="-716"/>
      </w:pPr>
    </w:p>
    <w:p w:rsidR="005930F1" w:rsidRDefault="00BD5E95">
      <w:pPr>
        <w:pStyle w:val="Standard"/>
        <w:ind w:left="-1276" w:right="-716"/>
      </w:pPr>
      <w:r>
        <w:rPr>
          <w:b/>
          <w:bCs/>
        </w:rPr>
        <w:t>Functional divisions:</w:t>
      </w:r>
      <w:r>
        <w:rPr>
          <w:i/>
          <w:iCs/>
        </w:rPr>
        <w:t xml:space="preserve"> </w:t>
      </w:r>
      <w:r>
        <w:t>Example: Sales, Management, Accounting.</w:t>
      </w:r>
    </w:p>
    <w:p w:rsidR="005930F1" w:rsidRDefault="005930F1">
      <w:pPr>
        <w:pStyle w:val="Standard"/>
        <w:ind w:left="-1276" w:right="-716"/>
      </w:pPr>
    </w:p>
    <w:p w:rsidR="005930F1" w:rsidRDefault="00BD5E95">
      <w:pPr>
        <w:pStyle w:val="Standard"/>
        <w:ind w:left="-1276" w:right="-716"/>
      </w:pPr>
      <w:r>
        <w:rPr>
          <w:b/>
          <w:bCs/>
        </w:rPr>
        <w:t>Management Hierarchy:</w:t>
      </w:r>
      <w:r>
        <w:rPr>
          <w:i/>
          <w:iCs/>
        </w:rPr>
        <w:t xml:space="preserve"> </w:t>
      </w:r>
      <w:r>
        <w:t>Levels of Management. Bosses, ect…</w:t>
      </w:r>
    </w:p>
    <w:p w:rsidR="005930F1" w:rsidRDefault="005930F1">
      <w:pPr>
        <w:pStyle w:val="Standard"/>
        <w:ind w:left="-1276" w:right="-716"/>
      </w:pPr>
    </w:p>
    <w:p w:rsidR="005930F1" w:rsidRDefault="00BD5E95">
      <w:pPr>
        <w:pStyle w:val="Standard"/>
        <w:ind w:left="-1276" w:right="-716"/>
      </w:pPr>
      <w:r>
        <w:rPr>
          <w:b/>
          <w:bCs/>
        </w:rPr>
        <w:t>First Movers:</w:t>
      </w:r>
      <w:r>
        <w:rPr>
          <w:i/>
          <w:iCs/>
        </w:rPr>
        <w:t xml:space="preserve"> </w:t>
      </w:r>
      <w:r>
        <w:t>First to h</w:t>
      </w:r>
      <w:r>
        <w:t>ire managers, to grow, move. Once a firm loses the opportunity to be a first mover, it is difficult to regain competitive advantage.</w:t>
      </w:r>
    </w:p>
    <w:p w:rsidR="005930F1" w:rsidRDefault="00BD5E95">
      <w:pPr>
        <w:pStyle w:val="Standard"/>
        <w:numPr>
          <w:ilvl w:val="0"/>
          <w:numId w:val="26"/>
        </w:numPr>
        <w:ind w:right="-716"/>
        <w:rPr>
          <w:lang w:val="en-US"/>
        </w:rPr>
      </w:pPr>
      <w:r>
        <w:rPr>
          <w:lang w:val="en-US"/>
        </w:rPr>
        <w:t>Confidently seize opportunities through major commitments</w:t>
      </w:r>
    </w:p>
    <w:p w:rsidR="005930F1" w:rsidRDefault="00BD5E95">
      <w:pPr>
        <w:pStyle w:val="Standard"/>
        <w:numPr>
          <w:ilvl w:val="0"/>
          <w:numId w:val="21"/>
        </w:numPr>
        <w:ind w:right="-716"/>
        <w:rPr>
          <w:lang w:val="en-US"/>
        </w:rPr>
      </w:pPr>
      <w:r>
        <w:rPr>
          <w:lang w:val="en-US"/>
        </w:rPr>
        <w:t>Constantly improve and aggressively compete</w:t>
      </w:r>
    </w:p>
    <w:p w:rsidR="005930F1" w:rsidRDefault="00BD5E95">
      <w:pPr>
        <w:pStyle w:val="Standard"/>
        <w:numPr>
          <w:ilvl w:val="0"/>
          <w:numId w:val="21"/>
        </w:numPr>
        <w:ind w:right="-716"/>
        <w:rPr>
          <w:lang w:val="en-US"/>
        </w:rPr>
      </w:pPr>
      <w:r>
        <w:rPr>
          <w:lang w:val="en-US"/>
        </w:rPr>
        <w:t xml:space="preserve">Manage logically and </w:t>
      </w:r>
      <w:r>
        <w:rPr>
          <w:lang w:val="en-US"/>
        </w:rPr>
        <w:t>systematically</w:t>
      </w:r>
    </w:p>
    <w:p w:rsidR="005930F1" w:rsidRDefault="00BD5E95">
      <w:pPr>
        <w:pStyle w:val="Standard"/>
        <w:numPr>
          <w:ilvl w:val="0"/>
          <w:numId w:val="21"/>
        </w:numPr>
        <w:ind w:right="-716"/>
      </w:pPr>
      <w:r>
        <w:rPr>
          <w:i/>
          <w:iCs/>
          <w:lang w:val="en-US"/>
        </w:rPr>
        <w:t>“Maintain and nourish their competitive capabilities”</w:t>
      </w:r>
    </w:p>
    <w:p w:rsidR="005930F1" w:rsidRDefault="005930F1">
      <w:pPr>
        <w:pStyle w:val="Standard"/>
        <w:ind w:left="-1276" w:right="-716"/>
      </w:pPr>
    </w:p>
    <w:p w:rsidR="005930F1" w:rsidRDefault="005930F1">
      <w:pPr>
        <w:pStyle w:val="Standard"/>
        <w:ind w:left="-1276" w:right="-716"/>
      </w:pPr>
    </w:p>
    <w:p w:rsidR="005930F1" w:rsidRDefault="00BD5E95">
      <w:pPr>
        <w:pStyle w:val="Standard"/>
        <w:ind w:left="-1276" w:right="-716"/>
      </w:pPr>
      <w:r>
        <w:rPr>
          <w:b/>
          <w:bCs/>
        </w:rPr>
        <w:t>Research and Development:</w:t>
      </w:r>
      <w:r>
        <w:rPr>
          <w:i/>
          <w:iCs/>
        </w:rPr>
        <w:t xml:space="preserve"> </w:t>
      </w:r>
      <w:r>
        <w:t>New technologies, improving quality, price/cost.</w:t>
      </w:r>
    </w:p>
    <w:p w:rsidR="005930F1" w:rsidRDefault="005930F1">
      <w:pPr>
        <w:pStyle w:val="Standard"/>
        <w:ind w:left="-1276" w:right="-716"/>
      </w:pPr>
    </w:p>
    <w:p w:rsidR="005930F1" w:rsidRDefault="00BD5E95">
      <w:pPr>
        <w:pStyle w:val="Standard"/>
        <w:ind w:left="-1276" w:right="-716"/>
      </w:pPr>
      <w:r>
        <w:rPr>
          <w:b/>
        </w:rPr>
        <w:t xml:space="preserve">Managerial enterprises: </w:t>
      </w:r>
      <w:r>
        <w:t>build large and efficient pdct capacity, compete aggressively and never let up, expa</w:t>
      </w:r>
      <w:r>
        <w:t>nd mktg and distribution, lower cost and improve quality</w:t>
      </w:r>
    </w:p>
    <w:p w:rsidR="005930F1" w:rsidRDefault="005930F1">
      <w:pPr>
        <w:pStyle w:val="Standard"/>
        <w:ind w:left="-1276" w:right="-716"/>
        <w:rPr>
          <w:b/>
        </w:rPr>
      </w:pPr>
    </w:p>
    <w:p w:rsidR="005930F1" w:rsidRDefault="00BD5E95">
      <w:pPr>
        <w:pStyle w:val="Standard"/>
        <w:ind w:left="-1276" w:right="-716"/>
        <w:rPr>
          <w:b/>
        </w:rPr>
      </w:pPr>
      <w:r>
        <w:rPr>
          <w:b/>
        </w:rPr>
        <w:t>Organization of management</w:t>
      </w:r>
    </w:p>
    <w:p w:rsidR="005930F1" w:rsidRDefault="005930F1">
      <w:pPr>
        <w:pStyle w:val="Standard"/>
        <w:ind w:left="-1276" w:right="-716"/>
        <w:rPr>
          <w:b/>
        </w:rPr>
      </w:pPr>
    </w:p>
    <w:p w:rsidR="005930F1" w:rsidRDefault="00BD5E95">
      <w:pPr>
        <w:pStyle w:val="Standard"/>
        <w:ind w:left="-1276" w:right="-716"/>
      </w:pPr>
      <w:r>
        <w:rPr>
          <w:b/>
          <w:bCs/>
        </w:rPr>
        <w:t xml:space="preserve">Diversification: </w:t>
      </w:r>
      <w:r>
        <w:t xml:space="preserve">When companies buy a wide variety of other businesses. Chandler says not understanding the business will not allow you to build the business. If you are </w:t>
      </w:r>
      <w:r>
        <w:t>going to diversify, then do it in related businesses.</w:t>
      </w:r>
    </w:p>
    <w:p w:rsidR="005930F1" w:rsidRDefault="00BD5E95">
      <w:pPr>
        <w:pStyle w:val="Standard"/>
        <w:ind w:left="-1276" w:right="-716"/>
      </w:pPr>
      <w:r>
        <w:t>Unrelated diversification leads focusing on the financial statements</w:t>
      </w:r>
    </w:p>
    <w:p w:rsidR="005930F1" w:rsidRDefault="00BD5E95">
      <w:pPr>
        <w:pStyle w:val="Standard"/>
        <w:ind w:left="-1276" w:right="-716"/>
      </w:pPr>
      <w:r>
        <w:t>This causes the smaller businesses to do short-term thinking</w:t>
      </w:r>
    </w:p>
    <w:p w:rsidR="005930F1" w:rsidRDefault="00BD5E95">
      <w:pPr>
        <w:pStyle w:val="Standard"/>
        <w:ind w:left="-1276" w:right="-716"/>
      </w:pPr>
      <w:r>
        <w:t>Focusing on profits/ Short-term thinking leads to:</w:t>
      </w:r>
    </w:p>
    <w:p w:rsidR="005930F1" w:rsidRDefault="005930F1">
      <w:pPr>
        <w:pStyle w:val="Standard"/>
        <w:ind w:left="-1276" w:right="-716" w:firstLine="720"/>
      </w:pPr>
    </w:p>
    <w:p w:rsidR="005930F1" w:rsidRDefault="00BD5E95">
      <w:pPr>
        <w:pStyle w:val="Standard"/>
        <w:ind w:left="-1276" w:right="-716"/>
      </w:pPr>
      <w:r>
        <w:rPr>
          <w:b/>
          <w:bCs/>
        </w:rPr>
        <w:t>Separation of top V</w:t>
      </w:r>
      <w:r>
        <w:rPr>
          <w:b/>
          <w:bCs/>
        </w:rPr>
        <w:t xml:space="preserve">S Middle Managers: </w:t>
      </w:r>
      <w:r>
        <w:t>Caused by unrelated diversification.</w:t>
      </w:r>
    </w:p>
    <w:p w:rsidR="005930F1" w:rsidRDefault="005930F1">
      <w:pPr>
        <w:pStyle w:val="Standard"/>
        <w:ind w:left="-1276" w:right="-716"/>
        <w:rPr>
          <w:b/>
          <w:bCs/>
        </w:rPr>
      </w:pPr>
    </w:p>
    <w:p w:rsidR="005930F1" w:rsidRDefault="00BD5E95">
      <w:pPr>
        <w:pStyle w:val="Standard"/>
        <w:ind w:left="-1276" w:right="-716"/>
      </w:pPr>
      <w:r>
        <w:rPr>
          <w:b/>
          <w:bCs/>
        </w:rPr>
        <w:t>Stock Market Pressures:</w:t>
      </w:r>
      <w:r>
        <w:rPr>
          <w:i/>
          <w:iCs/>
        </w:rPr>
        <w:t xml:space="preserve"> </w:t>
      </w:r>
      <w:r>
        <w:t>When companies focus on making investors happy. Caused by unrelated diversification.</w:t>
      </w:r>
    </w:p>
    <w:p w:rsidR="005930F1" w:rsidRDefault="005930F1">
      <w:pPr>
        <w:pStyle w:val="Standard"/>
        <w:ind w:left="-1276" w:right="-716"/>
      </w:pPr>
    </w:p>
    <w:p w:rsidR="005930F1" w:rsidRDefault="00BD5E95">
      <w:pPr>
        <w:pStyle w:val="Standard"/>
        <w:ind w:left="-1276" w:right="-716"/>
      </w:pPr>
      <w:r>
        <w:rPr>
          <w:b/>
          <w:bCs/>
        </w:rPr>
        <w:t>Short term thinking:</w:t>
      </w:r>
      <w:r>
        <w:rPr>
          <w:i/>
          <w:iCs/>
        </w:rPr>
        <w:t xml:space="preserve"> </w:t>
      </w:r>
      <w:r>
        <w:t>In the long run, short term thinking can be harmful to the company.</w:t>
      </w:r>
    </w:p>
    <w:p w:rsidR="005930F1" w:rsidRDefault="00BD5E95">
      <w:pPr>
        <w:pStyle w:val="Standard"/>
        <w:ind w:left="-1276" w:right="-716"/>
      </w:pPr>
      <w:r>
        <w:br/>
      </w:r>
    </w:p>
    <w:p w:rsidR="005930F1" w:rsidRDefault="00BD5E95">
      <w:pPr>
        <w:pStyle w:val="Standard"/>
        <w:ind w:left="-1276" w:right="-716"/>
        <w:rPr>
          <w:b/>
          <w:lang w:val="en-US"/>
        </w:rPr>
      </w:pPr>
      <w:r>
        <w:rPr>
          <w:b/>
          <w:lang w:val="en-US"/>
        </w:rPr>
        <w:lastRenderedPageBreak/>
        <w:t>First, three major investments to “set the stage”:</w:t>
      </w:r>
    </w:p>
    <w:p w:rsidR="005930F1" w:rsidRDefault="005930F1">
      <w:pPr>
        <w:pStyle w:val="Standard"/>
        <w:ind w:left="-1276" w:right="-716"/>
        <w:rPr>
          <w:b/>
        </w:rPr>
      </w:pPr>
    </w:p>
    <w:p w:rsidR="005930F1" w:rsidRDefault="00BD5E95">
      <w:pPr>
        <w:pStyle w:val="Standard"/>
        <w:ind w:left="-1276" w:right="-716"/>
        <w:jc w:val="both"/>
        <w:rPr>
          <w:lang w:val="en-US"/>
        </w:rPr>
      </w:pPr>
      <w:r>
        <w:rPr>
          <w:lang w:val="en-US"/>
        </w:rPr>
        <w:t xml:space="preserve">1. Build large, efficient </w:t>
      </w:r>
      <w:r>
        <w:rPr>
          <w:lang w:val="en-US"/>
        </w:rPr>
        <w:t>production capacity (to exploit economies of scale and scope);</w:t>
      </w:r>
    </w:p>
    <w:p w:rsidR="005930F1" w:rsidRDefault="00BD5E95">
      <w:pPr>
        <w:pStyle w:val="Standard"/>
        <w:ind w:left="-1276" w:right="-716" w:firstLine="1276"/>
        <w:jc w:val="both"/>
        <w:rPr>
          <w:lang w:val="en-US"/>
        </w:rPr>
      </w:pPr>
      <w:r>
        <w:rPr>
          <w:lang w:val="en-US"/>
        </w:rPr>
        <w:t>Scale = BIG, to get costs per unit down</w:t>
      </w:r>
    </w:p>
    <w:p w:rsidR="005930F1" w:rsidRDefault="00BD5E95">
      <w:pPr>
        <w:pStyle w:val="Standard"/>
        <w:ind w:left="-1276" w:right="-716" w:firstLine="1276"/>
        <w:jc w:val="both"/>
        <w:rPr>
          <w:lang w:val="en-US"/>
        </w:rPr>
      </w:pPr>
      <w:r>
        <w:rPr>
          <w:lang w:val="en-US"/>
        </w:rPr>
        <w:t>Scope = efficient use of common items</w:t>
      </w:r>
    </w:p>
    <w:p w:rsidR="005930F1" w:rsidRDefault="00BD5E95">
      <w:pPr>
        <w:pStyle w:val="Standard"/>
        <w:ind w:left="-1276" w:right="-716"/>
        <w:jc w:val="both"/>
        <w:rPr>
          <w:lang w:val="en-US"/>
        </w:rPr>
      </w:pPr>
      <w:r>
        <w:rPr>
          <w:lang w:val="en-US"/>
        </w:rPr>
        <w:t>2. Create extensive marketing and distribution channels</w:t>
      </w:r>
    </w:p>
    <w:p w:rsidR="005930F1" w:rsidRDefault="00BD5E95">
      <w:pPr>
        <w:pStyle w:val="Standard"/>
        <w:ind w:left="-1276" w:right="-716"/>
        <w:jc w:val="both"/>
        <w:rPr>
          <w:lang w:val="en-US"/>
        </w:rPr>
      </w:pPr>
      <w:r>
        <w:rPr>
          <w:lang w:val="en-US"/>
        </w:rPr>
        <w:t>3. Establish well-organized management teams</w:t>
      </w:r>
    </w:p>
    <w:p w:rsidR="005930F1" w:rsidRDefault="005930F1">
      <w:pPr>
        <w:pStyle w:val="Standard"/>
        <w:ind w:left="-1276" w:right="-716"/>
      </w:pPr>
    </w:p>
    <w:p w:rsidR="005930F1" w:rsidRDefault="00BD5E95">
      <w:pPr>
        <w:pStyle w:val="Standard"/>
        <w:ind w:left="-1276" w:right="-716"/>
      </w:pPr>
      <w:r>
        <w:rPr>
          <w:b/>
        </w:rPr>
        <w:t>Concept maps</w:t>
      </w:r>
      <w:r>
        <w:t xml:space="preserve">: </w:t>
      </w:r>
      <w:r>
        <w:rPr>
          <w:i/>
        </w:rPr>
        <w:t>logic of managerial enterprises</w:t>
      </w:r>
    </w:p>
    <w:p w:rsidR="005930F1" w:rsidRDefault="00BD5E95">
      <w:pPr>
        <w:pStyle w:val="Standard"/>
        <w:ind w:left="-1276" w:right="-716"/>
      </w:pPr>
      <w:r>
        <w:t>Production, mktg, mgmt</w:t>
      </w:r>
    </w:p>
    <w:p w:rsidR="005930F1" w:rsidRDefault="005930F1">
      <w:pPr>
        <w:pStyle w:val="Standard"/>
        <w:ind w:left="-1276" w:right="-716"/>
      </w:pPr>
    </w:p>
    <w:p w:rsidR="005930F1" w:rsidRDefault="00BD5E95">
      <w:pPr>
        <w:pStyle w:val="Standard"/>
        <w:ind w:left="-1276" w:right="-716"/>
        <w:rPr>
          <w:b/>
          <w:bCs/>
          <w:i/>
          <w:iCs/>
          <w:lang w:val="en-US"/>
        </w:rPr>
      </w:pPr>
      <w:r>
        <w:rPr>
          <w:b/>
          <w:bCs/>
          <w:i/>
          <w:iCs/>
          <w:lang w:val="en-US"/>
        </w:rPr>
        <w:t>“Do it First, Do it Right, and Do it Best”</w:t>
      </w:r>
    </w:p>
    <w:p w:rsidR="005930F1" w:rsidRDefault="005930F1">
      <w:pPr>
        <w:pStyle w:val="Standard"/>
        <w:pageBreakBefore/>
        <w:ind w:right="-716"/>
      </w:pPr>
    </w:p>
    <w:p w:rsidR="005930F1" w:rsidRDefault="00BD5E95">
      <w:pPr>
        <w:pStyle w:val="Standard"/>
        <w:ind w:left="-1276" w:right="-716"/>
        <w:jc w:val="center"/>
        <w:rPr>
          <w:b/>
          <w:bCs/>
          <w:u w:val="single"/>
        </w:rPr>
      </w:pPr>
      <w:r>
        <w:rPr>
          <w:b/>
          <w:bCs/>
          <w:u w:val="single"/>
        </w:rPr>
        <w:t>Greiner</w:t>
      </w:r>
    </w:p>
    <w:p w:rsidR="005930F1" w:rsidRDefault="005930F1">
      <w:pPr>
        <w:pStyle w:val="Standard"/>
        <w:ind w:left="-1276" w:right="-716"/>
        <w:jc w:val="center"/>
        <w:rPr>
          <w:b/>
          <w:bCs/>
          <w:u w:val="single"/>
        </w:rPr>
      </w:pPr>
    </w:p>
    <w:p w:rsidR="005930F1" w:rsidRDefault="00BD5E95">
      <w:pPr>
        <w:pStyle w:val="Standard"/>
        <w:ind w:left="-1276" w:right="-716"/>
      </w:pPr>
      <w:r>
        <w:rPr>
          <w:b/>
          <w:bCs/>
        </w:rPr>
        <w:t>Major Claim:</w:t>
      </w:r>
      <w:r>
        <w:rPr>
          <w:i/>
          <w:iCs/>
        </w:rPr>
        <w:t xml:space="preserve"> </w:t>
      </w:r>
      <w:r>
        <w:t>Organizational growth is characterized as a series of developmental phases (Age means growth). Management practices that work well</w:t>
      </w:r>
      <w:r>
        <w:t xml:space="preserve"> in one phase bring on a crisis in the next (Natural process to go through stages).</w:t>
      </w:r>
    </w:p>
    <w:p w:rsidR="005930F1" w:rsidRDefault="005930F1">
      <w:pPr>
        <w:pStyle w:val="Standard"/>
        <w:ind w:left="-1276" w:right="-716"/>
      </w:pPr>
    </w:p>
    <w:p w:rsidR="005930F1" w:rsidRDefault="00BD5E95">
      <w:pPr>
        <w:pStyle w:val="Standard"/>
        <w:ind w:left="-1276" w:right="-716"/>
      </w:pPr>
      <w:r>
        <w:rPr>
          <w:b/>
          <w:bCs/>
        </w:rPr>
        <w:t>Second Claims:</w:t>
      </w:r>
      <w:r>
        <w:rPr>
          <w:i/>
          <w:iCs/>
        </w:rPr>
        <w:t xml:space="preserve"> </w:t>
      </w:r>
      <w:r>
        <w:t>Organizations should not try to skip phases (Example: Child growing up). Top managers whose style is no longer appropriate should remove themselves (As gro</w:t>
      </w:r>
      <w:r>
        <w:t>wing and developing, managers should give up positions to someone more suitable). Growth is not inevitable (If not wanting to grow, then it is possible to keep companies small).</w:t>
      </w:r>
    </w:p>
    <w:p w:rsidR="005930F1" w:rsidRDefault="005930F1">
      <w:pPr>
        <w:pStyle w:val="Standard"/>
        <w:ind w:left="-1276" w:right="-716"/>
        <w:rPr>
          <w:u w:val="single"/>
        </w:rPr>
      </w:pPr>
    </w:p>
    <w:p w:rsidR="005930F1" w:rsidRDefault="00BD5E95">
      <w:pPr>
        <w:pStyle w:val="Standard"/>
        <w:ind w:left="-1276" w:right="-716"/>
        <w:rPr>
          <w:b/>
          <w:bCs/>
          <w:u w:val="single"/>
        </w:rPr>
      </w:pPr>
      <w:r>
        <w:rPr>
          <w:b/>
          <w:bCs/>
          <w:u w:val="single"/>
        </w:rPr>
        <w:t>Major Claim</w:t>
      </w:r>
    </w:p>
    <w:p w:rsidR="005930F1" w:rsidRDefault="005930F1">
      <w:pPr>
        <w:pStyle w:val="Standard"/>
        <w:ind w:left="-1276" w:right="-716"/>
        <w:rPr>
          <w:b/>
          <w:bCs/>
        </w:rPr>
      </w:pPr>
    </w:p>
    <w:p w:rsidR="005930F1" w:rsidRDefault="00BD5E95">
      <w:pPr>
        <w:pStyle w:val="Standard"/>
        <w:ind w:left="-1276" w:right="-716"/>
      </w:pPr>
      <w:r>
        <w:t>As companies grow, gets out of hand, more employees are needed.</w:t>
      </w:r>
      <w:r>
        <w:t xml:space="preserve"> Need organization and formality.</w:t>
      </w:r>
    </w:p>
    <w:p w:rsidR="005930F1" w:rsidRDefault="005930F1">
      <w:pPr>
        <w:pStyle w:val="Standard"/>
        <w:ind w:left="-1276" w:right="-716"/>
      </w:pPr>
    </w:p>
    <w:p w:rsidR="005930F1" w:rsidRDefault="00BD5E95">
      <w:pPr>
        <w:pStyle w:val="Standard"/>
        <w:ind w:left="-1276" w:right="-716" w:firstLine="720"/>
      </w:pPr>
      <w:r>
        <w:t>Developmental stages (Phases of evolution)</w:t>
      </w:r>
    </w:p>
    <w:p w:rsidR="005930F1" w:rsidRDefault="005930F1">
      <w:pPr>
        <w:pStyle w:val="Standard"/>
        <w:ind w:left="-1276" w:right="-716"/>
      </w:pPr>
    </w:p>
    <w:p w:rsidR="005930F1" w:rsidRDefault="00BD5E95">
      <w:pPr>
        <w:pStyle w:val="Standard"/>
        <w:ind w:left="-1276" w:right="-716" w:firstLine="720"/>
      </w:pPr>
      <w:r>
        <w:t>Crisis stages (Phases of revolution)</w:t>
      </w:r>
    </w:p>
    <w:p w:rsidR="005930F1" w:rsidRDefault="00BD5E95">
      <w:pPr>
        <w:pStyle w:val="Standard"/>
        <w:ind w:left="-1276" w:right="-716"/>
      </w:pPr>
      <w:r>
        <w:t xml:space="preserve">Crisis stages change the company’s </w:t>
      </w:r>
      <w:r>
        <w:rPr>
          <w:b/>
          <w:bCs/>
        </w:rPr>
        <w:t xml:space="preserve">organizational structure </w:t>
      </w:r>
      <w:r>
        <w:t xml:space="preserve">and </w:t>
      </w:r>
      <w:r>
        <w:rPr>
          <w:b/>
          <w:bCs/>
        </w:rPr>
        <w:t>management style.</w:t>
      </w:r>
    </w:p>
    <w:p w:rsidR="005930F1" w:rsidRDefault="005930F1">
      <w:pPr>
        <w:pStyle w:val="Standard"/>
        <w:ind w:left="-1276" w:right="-716"/>
      </w:pPr>
    </w:p>
    <w:p w:rsidR="005930F1" w:rsidRDefault="00BD5E95">
      <w:pPr>
        <w:pStyle w:val="Standard"/>
        <w:ind w:left="-1276" w:right="-716"/>
        <w:rPr>
          <w:b/>
          <w:bCs/>
          <w:u w:val="single"/>
        </w:rPr>
      </w:pPr>
      <w:r>
        <w:rPr>
          <w:b/>
          <w:bCs/>
          <w:u w:val="single"/>
        </w:rPr>
        <w:t>The Five Phases of Growth</w:t>
      </w:r>
    </w:p>
    <w:p w:rsidR="005930F1" w:rsidRDefault="005930F1">
      <w:pPr>
        <w:pStyle w:val="Standard"/>
        <w:ind w:left="-1276" w:right="-716"/>
      </w:pPr>
    </w:p>
    <w:p w:rsidR="005930F1" w:rsidRDefault="00BD5E95">
      <w:pPr>
        <w:pStyle w:val="Standard"/>
        <w:ind w:left="-1276" w:right="-716"/>
        <w:rPr>
          <w:b/>
        </w:rPr>
      </w:pPr>
      <w:r>
        <w:rPr>
          <w:b/>
        </w:rPr>
        <w:t>Creativity</w:t>
      </w:r>
    </w:p>
    <w:p w:rsidR="005930F1" w:rsidRDefault="00BD5E95">
      <w:pPr>
        <w:pStyle w:val="Standard"/>
        <w:ind w:left="-1276" w:right="-716"/>
        <w:rPr>
          <w:b/>
        </w:rPr>
      </w:pPr>
      <w:r>
        <w:rPr>
          <w:b/>
        </w:rPr>
        <w:tab/>
        <w:t>Leadership</w:t>
      </w:r>
    </w:p>
    <w:p w:rsidR="005930F1" w:rsidRDefault="00BD5E95">
      <w:pPr>
        <w:pStyle w:val="Standard"/>
        <w:ind w:left="-1276" w:right="-716"/>
      </w:pPr>
      <w:r>
        <w:rPr>
          <w:b/>
        </w:rPr>
        <w:t>Direction</w:t>
      </w:r>
      <w:r>
        <w:t>: control ppl</w:t>
      </w:r>
    </w:p>
    <w:p w:rsidR="005930F1" w:rsidRDefault="00BD5E95">
      <w:pPr>
        <w:pStyle w:val="Standard"/>
        <w:ind w:left="-1276" w:right="-716"/>
      </w:pPr>
      <w:r>
        <w:tab/>
      </w:r>
      <w:r>
        <w:rPr>
          <w:b/>
        </w:rPr>
        <w:t>Autonomy</w:t>
      </w:r>
    </w:p>
    <w:p w:rsidR="005930F1" w:rsidRDefault="00BD5E95">
      <w:pPr>
        <w:pStyle w:val="Standard"/>
        <w:ind w:left="-1276" w:right="-716"/>
      </w:pPr>
      <w:r>
        <w:rPr>
          <w:b/>
        </w:rPr>
        <w:t>Delegation</w:t>
      </w:r>
      <w:r>
        <w:t>: freedom</w:t>
      </w:r>
    </w:p>
    <w:p w:rsidR="005930F1" w:rsidRDefault="00BD5E95">
      <w:pPr>
        <w:pStyle w:val="Standard"/>
        <w:ind w:left="-1276" w:right="-716"/>
      </w:pPr>
      <w:r>
        <w:tab/>
      </w:r>
      <w:r>
        <w:rPr>
          <w:b/>
        </w:rPr>
        <w:t>Control</w:t>
      </w:r>
    </w:p>
    <w:p w:rsidR="005930F1" w:rsidRDefault="00BD5E95">
      <w:pPr>
        <w:pStyle w:val="Standard"/>
        <w:ind w:left="-1276" w:right="-716"/>
        <w:rPr>
          <w:b/>
        </w:rPr>
      </w:pPr>
      <w:r>
        <w:rPr>
          <w:b/>
        </w:rPr>
        <w:t>Coordination</w:t>
      </w:r>
    </w:p>
    <w:p w:rsidR="005930F1" w:rsidRDefault="00BD5E95">
      <w:pPr>
        <w:pStyle w:val="Standard"/>
        <w:ind w:left="-1276" w:right="-716"/>
        <w:rPr>
          <w:b/>
        </w:rPr>
      </w:pPr>
      <w:r>
        <w:rPr>
          <w:b/>
        </w:rPr>
        <w:tab/>
        <w:t>Red Tape</w:t>
      </w:r>
    </w:p>
    <w:p w:rsidR="005930F1" w:rsidRDefault="00BD5E95">
      <w:pPr>
        <w:pStyle w:val="Standard"/>
        <w:ind w:left="-1276" w:right="-716"/>
        <w:rPr>
          <w:b/>
        </w:rPr>
      </w:pPr>
      <w:r>
        <w:rPr>
          <w:b/>
        </w:rPr>
        <w:t>Collaboration</w:t>
      </w:r>
    </w:p>
    <w:p w:rsidR="005930F1" w:rsidRDefault="00BD5E95">
      <w:pPr>
        <w:pStyle w:val="Standard"/>
        <w:ind w:left="-1276" w:right="-716"/>
        <w:rPr>
          <w:b/>
        </w:rPr>
      </w:pPr>
      <w:r>
        <w:rPr>
          <w:b/>
        </w:rPr>
        <w:tab/>
        <w:t>“?”</w:t>
      </w:r>
    </w:p>
    <w:p w:rsidR="005930F1" w:rsidRDefault="005930F1">
      <w:pPr>
        <w:pStyle w:val="Standard"/>
        <w:ind w:left="-1276" w:right="-716"/>
      </w:pPr>
    </w:p>
    <w:p w:rsidR="005930F1" w:rsidRDefault="00BD5E95">
      <w:pPr>
        <w:pStyle w:val="Standard"/>
        <w:ind w:left="-1276" w:right="-716"/>
      </w:pPr>
      <w:r>
        <w:t>Greiner says that the growth rate of the industry is separate from the growth rate of the company. The growth rate of the industry will only tell us h</w:t>
      </w:r>
      <w:r>
        <w:t>ow fast it will go through the different phases, not how fast the company will grow.</w:t>
      </w:r>
    </w:p>
    <w:p w:rsidR="005930F1" w:rsidRDefault="00BD5E95">
      <w:pPr>
        <w:pStyle w:val="Standard"/>
        <w:ind w:left="-1276" w:right="-716"/>
      </w:pPr>
      <w:r>
        <w:t>Each stage thinks they have the solution, but no, they are taking it to a new level.</w:t>
      </w:r>
    </w:p>
    <w:p w:rsidR="005930F1" w:rsidRDefault="005930F1">
      <w:pPr>
        <w:pStyle w:val="Standard"/>
        <w:ind w:left="-1276" w:right="-716"/>
      </w:pPr>
    </w:p>
    <w:p w:rsidR="005930F1" w:rsidRDefault="00BD5E95">
      <w:pPr>
        <w:pStyle w:val="Standard"/>
        <w:ind w:left="-1276" w:right="-716"/>
      </w:pPr>
      <w:r>
        <w:t>Chandler says you must grow</w:t>
      </w:r>
    </w:p>
    <w:p w:rsidR="005930F1" w:rsidRDefault="00BD5E95">
      <w:pPr>
        <w:pStyle w:val="Standard"/>
        <w:ind w:left="-1276" w:right="-716"/>
      </w:pPr>
      <w:r>
        <w:t>Greiner says you don’t have to grow</w:t>
      </w:r>
    </w:p>
    <w:p w:rsidR="005930F1" w:rsidRDefault="005930F1">
      <w:pPr>
        <w:pStyle w:val="Standard"/>
        <w:ind w:left="-1276" w:right="-716"/>
      </w:pPr>
    </w:p>
    <w:p w:rsidR="005930F1" w:rsidRDefault="00BD5E95">
      <w:pPr>
        <w:pStyle w:val="Standard"/>
        <w:ind w:left="-1276" w:right="-716"/>
      </w:pPr>
      <w:r>
        <w:t xml:space="preserve">BUT… Chandler has </w:t>
      </w:r>
      <w:r>
        <w:t>evidence and Greiner does not.</w:t>
      </w:r>
    </w:p>
    <w:p w:rsidR="005930F1" w:rsidRDefault="00BD5E95">
      <w:pPr>
        <w:pStyle w:val="Standard"/>
        <w:pageBreakBefore/>
        <w:ind w:left="-1276" w:right="-716"/>
        <w:jc w:val="center"/>
      </w:pPr>
      <w:r>
        <w:rPr>
          <w:b/>
          <w:bCs/>
          <w:u w:val="single"/>
        </w:rPr>
        <w:lastRenderedPageBreak/>
        <w:t>Collins &amp;</w:t>
      </w:r>
      <w:r>
        <w:rPr>
          <w:b/>
          <w:bCs/>
          <w:u w:val="single"/>
        </w:rPr>
        <w:t xml:space="preserve"> Porras</w:t>
      </w:r>
    </w:p>
    <w:p w:rsidR="005930F1" w:rsidRDefault="005930F1">
      <w:pPr>
        <w:pStyle w:val="Standard"/>
        <w:ind w:left="-1276" w:right="-716"/>
        <w:jc w:val="center"/>
        <w:rPr>
          <w:b/>
          <w:bCs/>
          <w:u w:val="single"/>
        </w:rPr>
      </w:pPr>
    </w:p>
    <w:p w:rsidR="005930F1" w:rsidRDefault="00BD5E95">
      <w:pPr>
        <w:pStyle w:val="Standard"/>
        <w:ind w:left="-1276" w:right="-716"/>
      </w:pPr>
      <w:r>
        <w:rPr>
          <w:b/>
          <w:bCs/>
        </w:rPr>
        <w:t xml:space="preserve">Vision: </w:t>
      </w:r>
      <w:r>
        <w:t>Provides guidance about what core to preserve and what future to stimulate progress towards.</w:t>
      </w:r>
    </w:p>
    <w:p w:rsidR="005930F1" w:rsidRDefault="005930F1">
      <w:pPr>
        <w:pStyle w:val="Standard"/>
        <w:ind w:left="-1276" w:right="-716"/>
      </w:pPr>
    </w:p>
    <w:p w:rsidR="005930F1" w:rsidRDefault="00BD5E95">
      <w:pPr>
        <w:pStyle w:val="Standard"/>
        <w:ind w:left="-1276" w:right="-716"/>
      </w:pPr>
      <w:r>
        <w:rPr>
          <w:b/>
          <w:bCs/>
        </w:rPr>
        <w:t>Value:</w:t>
      </w:r>
      <w:r>
        <w:t xml:space="preserve"> It’s what makes you you</w:t>
      </w:r>
    </w:p>
    <w:p w:rsidR="005930F1" w:rsidRDefault="005930F1">
      <w:pPr>
        <w:pStyle w:val="Standard"/>
        <w:ind w:left="-1276" w:right="-716"/>
        <w:rPr>
          <w:b/>
          <w:bCs/>
        </w:rPr>
      </w:pPr>
    </w:p>
    <w:p w:rsidR="005930F1" w:rsidRDefault="00BD5E95">
      <w:pPr>
        <w:pStyle w:val="Standard"/>
        <w:ind w:left="-1276" w:right="-716"/>
      </w:pPr>
      <w:r>
        <w:rPr>
          <w:b/>
          <w:bCs/>
        </w:rPr>
        <w:t xml:space="preserve">Purpose: </w:t>
      </w:r>
      <w:r>
        <w:rPr>
          <w:bCs/>
        </w:rPr>
        <w:t>reason why we are here, company’s reality for being</w:t>
      </w:r>
    </w:p>
    <w:p w:rsidR="005930F1" w:rsidRDefault="005930F1">
      <w:pPr>
        <w:pStyle w:val="Standard"/>
        <w:ind w:left="-1276" w:right="-716"/>
        <w:rPr>
          <w:b/>
          <w:bCs/>
        </w:rPr>
      </w:pPr>
    </w:p>
    <w:p w:rsidR="005930F1" w:rsidRDefault="00BD5E95">
      <w:pPr>
        <w:pStyle w:val="Standard"/>
        <w:ind w:left="-1276" w:right="-716"/>
      </w:pPr>
      <w:r>
        <w:rPr>
          <w:b/>
          <w:bCs/>
        </w:rPr>
        <w:t xml:space="preserve">Core Ideology: </w:t>
      </w:r>
      <w:r>
        <w:t>Enduring character, glue that holds</w:t>
      </w:r>
      <w:r>
        <w:t xml:space="preserve"> the organization together. Collins and Porras say that it is more important to know who you are then where you are going, for where you are going will change as the world around you changes.</w:t>
      </w:r>
    </w:p>
    <w:p w:rsidR="005930F1" w:rsidRDefault="00BD5E95">
      <w:pPr>
        <w:pStyle w:val="Standard"/>
        <w:ind w:left="-1276" w:right="-716"/>
      </w:pPr>
      <w:r>
        <w:t>Core ideology = guidance and inspiration.</w:t>
      </w:r>
    </w:p>
    <w:p w:rsidR="005930F1" w:rsidRDefault="005930F1">
      <w:pPr>
        <w:pStyle w:val="Standard"/>
        <w:ind w:left="-1276" w:right="-716"/>
      </w:pPr>
    </w:p>
    <w:p w:rsidR="005930F1" w:rsidRDefault="00BD5E95">
      <w:pPr>
        <w:pStyle w:val="Standard"/>
        <w:ind w:left="-1276" w:right="-716"/>
      </w:pPr>
      <w:r>
        <w:rPr>
          <w:b/>
          <w:bCs/>
        </w:rPr>
        <w:t>Core Values:</w:t>
      </w:r>
      <w:r>
        <w:t xml:space="preserve"> Beliefs</w:t>
      </w:r>
      <w:r>
        <w:t xml:space="preserve"> about what is important. “A company should not change its core values in response to market changes; rather it should change markets, if necessary, to remain true to its core values”.</w:t>
      </w:r>
    </w:p>
    <w:p w:rsidR="005930F1" w:rsidRDefault="00BD5E95">
      <w:pPr>
        <w:pStyle w:val="ListParagraph"/>
        <w:numPr>
          <w:ilvl w:val="0"/>
          <w:numId w:val="27"/>
        </w:numPr>
        <w:ind w:right="-716"/>
        <w:rPr>
          <w:lang w:val="en-US"/>
        </w:rPr>
      </w:pPr>
      <w:r>
        <w:rPr>
          <w:lang w:val="en-US"/>
        </w:rPr>
        <w:t>Confidence in forming opinions and presenting well-supported arguments</w:t>
      </w:r>
      <w:r>
        <w:rPr>
          <w:lang w:val="en-US"/>
        </w:rPr>
        <w:t xml:space="preserve"> about business</w:t>
      </w:r>
    </w:p>
    <w:p w:rsidR="005930F1" w:rsidRDefault="00BD5E95">
      <w:pPr>
        <w:pStyle w:val="ListParagraph"/>
        <w:numPr>
          <w:ilvl w:val="0"/>
          <w:numId w:val="16"/>
        </w:numPr>
        <w:ind w:right="-716"/>
        <w:rPr>
          <w:lang w:val="en-US"/>
        </w:rPr>
      </w:pPr>
      <w:r>
        <w:rPr>
          <w:lang w:val="en-US"/>
        </w:rPr>
        <w:t>Enjoy ideas about business and learning about business practices</w:t>
      </w:r>
    </w:p>
    <w:p w:rsidR="005930F1" w:rsidRDefault="005930F1">
      <w:pPr>
        <w:pStyle w:val="Standard"/>
        <w:ind w:left="-1276" w:right="-716"/>
      </w:pPr>
    </w:p>
    <w:p w:rsidR="005930F1" w:rsidRDefault="00BD5E95">
      <w:pPr>
        <w:pStyle w:val="Standard"/>
        <w:ind w:left="-1276" w:right="-716"/>
      </w:pPr>
      <w:r>
        <w:rPr>
          <w:b/>
          <w:bCs/>
        </w:rPr>
        <w:t>Core Purpose:</w:t>
      </w:r>
      <w:r>
        <w:t xml:space="preserve"> The ideals that underline the work of the company. It is the organization’s reason for being, not a goal or a business strategy.</w:t>
      </w:r>
    </w:p>
    <w:p w:rsidR="005930F1" w:rsidRDefault="00BD5E95">
      <w:pPr>
        <w:pStyle w:val="Standard"/>
        <w:numPr>
          <w:ilvl w:val="1"/>
          <w:numId w:val="11"/>
        </w:numPr>
        <w:tabs>
          <w:tab w:val="left" w:pos="-1134"/>
        </w:tabs>
        <w:ind w:left="-567" w:right="-716" w:hanging="426"/>
        <w:rPr>
          <w:lang w:val="en-US"/>
        </w:rPr>
      </w:pPr>
      <w:r>
        <w:rPr>
          <w:lang w:val="en-US"/>
        </w:rPr>
        <w:t>Provide a “toolkit” of foundat</w:t>
      </w:r>
      <w:r>
        <w:rPr>
          <w:lang w:val="en-US"/>
        </w:rPr>
        <w:t>ional management theories, industry analysis, critical thinking skills</w:t>
      </w:r>
    </w:p>
    <w:p w:rsidR="005930F1" w:rsidRDefault="00BD5E95">
      <w:pPr>
        <w:pStyle w:val="Standard"/>
        <w:numPr>
          <w:ilvl w:val="1"/>
          <w:numId w:val="11"/>
        </w:numPr>
        <w:tabs>
          <w:tab w:val="left" w:pos="-1134"/>
        </w:tabs>
        <w:ind w:left="-567" w:right="-716" w:hanging="426"/>
        <w:rPr>
          <w:lang w:val="en-US"/>
        </w:rPr>
      </w:pPr>
      <w:r>
        <w:rPr>
          <w:lang w:val="en-US"/>
        </w:rPr>
        <w:t>Prepare you for advanced courses and beyond</w:t>
      </w:r>
    </w:p>
    <w:p w:rsidR="005930F1" w:rsidRDefault="005930F1">
      <w:pPr>
        <w:pStyle w:val="Standard"/>
        <w:ind w:left="-1276" w:right="-716"/>
      </w:pPr>
    </w:p>
    <w:p w:rsidR="005930F1" w:rsidRDefault="00BD5E95">
      <w:pPr>
        <w:pStyle w:val="Standard"/>
        <w:ind w:left="-1276" w:right="-716"/>
      </w:pPr>
      <w:r>
        <w:t>Core ideology is a description of what actually exists, not what we wish exists.</w:t>
      </w:r>
    </w:p>
    <w:p w:rsidR="005930F1" w:rsidRDefault="00BD5E95">
      <w:pPr>
        <w:pStyle w:val="Standard"/>
        <w:ind w:left="-1276" w:right="-716"/>
      </w:pPr>
      <w:r>
        <w:t xml:space="preserve">It is important to get people to share the core ideology. </w:t>
      </w:r>
      <w:r>
        <w:t>Hire people who already have it.</w:t>
      </w:r>
    </w:p>
    <w:p w:rsidR="005930F1" w:rsidRDefault="005930F1">
      <w:pPr>
        <w:pStyle w:val="Standard"/>
        <w:ind w:left="-1276" w:right="-716"/>
      </w:pPr>
    </w:p>
    <w:p w:rsidR="005930F1" w:rsidRDefault="00BD5E95">
      <w:pPr>
        <w:pStyle w:val="Standard"/>
        <w:ind w:left="-1276" w:right="-716"/>
      </w:pPr>
      <w:r>
        <w:rPr>
          <w:b/>
          <w:bCs/>
        </w:rPr>
        <w:t>Envisioned Future: BHAGs</w:t>
      </w:r>
    </w:p>
    <w:p w:rsidR="005930F1" w:rsidRDefault="00BD5E95">
      <w:pPr>
        <w:pStyle w:val="Standard"/>
        <w:ind w:left="-1276" w:right="-716"/>
        <w:rPr>
          <w:b/>
          <w:bCs/>
        </w:rPr>
      </w:pPr>
      <w:r>
        <w:rPr>
          <w:b/>
          <w:bCs/>
        </w:rPr>
        <w:t>B: motivating</w:t>
      </w:r>
    </w:p>
    <w:p w:rsidR="005930F1" w:rsidRDefault="00BD5E95">
      <w:pPr>
        <w:pStyle w:val="Standard"/>
        <w:ind w:left="-1276" w:right="-716"/>
        <w:rPr>
          <w:b/>
          <w:bCs/>
        </w:rPr>
      </w:pPr>
      <w:r>
        <w:rPr>
          <w:b/>
          <w:bCs/>
        </w:rPr>
        <w:t>H: risky, unpredictable</w:t>
      </w:r>
    </w:p>
    <w:p w:rsidR="005930F1" w:rsidRDefault="00BD5E95">
      <w:pPr>
        <w:pStyle w:val="Standard"/>
        <w:ind w:left="-1276" w:right="-716"/>
        <w:rPr>
          <w:b/>
          <w:bCs/>
        </w:rPr>
      </w:pPr>
      <w:r>
        <w:rPr>
          <w:b/>
          <w:bCs/>
        </w:rPr>
        <w:t>A: daring and bold</w:t>
      </w:r>
    </w:p>
    <w:p w:rsidR="005930F1" w:rsidRDefault="00BD5E95">
      <w:pPr>
        <w:pStyle w:val="Standard"/>
        <w:ind w:left="-1276" w:right="-716"/>
        <w:rPr>
          <w:b/>
          <w:bCs/>
        </w:rPr>
      </w:pPr>
      <w:r>
        <w:rPr>
          <w:b/>
          <w:bCs/>
        </w:rPr>
        <w:t>Goal</w:t>
      </w:r>
    </w:p>
    <w:p w:rsidR="005930F1" w:rsidRDefault="00BD5E95">
      <w:pPr>
        <w:pStyle w:val="Standard"/>
        <w:ind w:left="-1276" w:right="-716"/>
      </w:pPr>
      <w:r>
        <w:t xml:space="preserve">Audacious, vivid goals that stimulate progress. Encourage passion and team spirit. Get people excited about goals. Difficult but not </w:t>
      </w:r>
      <w:r>
        <w:t>impossible to achieve.</w:t>
      </w:r>
    </w:p>
    <w:p w:rsidR="005930F1" w:rsidRDefault="00BD5E95">
      <w:pPr>
        <w:pStyle w:val="Standard"/>
        <w:ind w:left="-1276" w:right="-716"/>
      </w:pPr>
      <w:r>
        <w:t>Companies need to build a strong organization with people capable of achieving the goals (Chandler)</w:t>
      </w:r>
    </w:p>
    <w:p w:rsidR="005930F1" w:rsidRDefault="00BD5E95">
      <w:pPr>
        <w:pStyle w:val="Standard"/>
        <w:ind w:left="-1276" w:right="-716"/>
      </w:pPr>
      <w:r>
        <w:t>Avoid the “We have arrived” syndrome.</w:t>
      </w:r>
    </w:p>
    <w:p w:rsidR="005930F1" w:rsidRDefault="005930F1">
      <w:pPr>
        <w:pStyle w:val="Standard"/>
        <w:ind w:left="-1276" w:right="-716"/>
      </w:pPr>
    </w:p>
    <w:p w:rsidR="005930F1" w:rsidRDefault="005930F1">
      <w:pPr>
        <w:pStyle w:val="Standard"/>
        <w:ind w:left="-1276" w:right="-716"/>
      </w:pPr>
    </w:p>
    <w:p w:rsidR="005930F1" w:rsidRDefault="00BD5E95">
      <w:pPr>
        <w:pStyle w:val="Standard"/>
        <w:ind w:left="-1276" w:right="-716"/>
        <w:rPr>
          <w:b/>
          <w:bCs/>
          <w:u w:val="single"/>
        </w:rPr>
      </w:pPr>
      <w:r>
        <w:rPr>
          <w:b/>
          <w:bCs/>
          <w:u w:val="single"/>
        </w:rPr>
        <w:t>Stability coexists with change: (Ying Yang)</w:t>
      </w:r>
    </w:p>
    <w:p w:rsidR="005930F1" w:rsidRDefault="005930F1">
      <w:pPr>
        <w:pStyle w:val="Standard"/>
        <w:ind w:left="-1276" w:right="-716"/>
        <w:rPr>
          <w:i/>
          <w:iCs/>
        </w:rPr>
      </w:pPr>
    </w:p>
    <w:p w:rsidR="005930F1" w:rsidRDefault="00BD5E95">
      <w:pPr>
        <w:pStyle w:val="Standard"/>
        <w:ind w:left="-1276" w:right="-716"/>
      </w:pPr>
      <w:r>
        <w:t>One side: Preserve the core (Core Ideology; Val</w:t>
      </w:r>
      <w:r>
        <w:t>ues and Purpose)</w:t>
      </w:r>
    </w:p>
    <w:p w:rsidR="005930F1" w:rsidRDefault="00BD5E95">
      <w:pPr>
        <w:pStyle w:val="Standard"/>
        <w:ind w:left="-1276" w:right="-716"/>
      </w:pPr>
      <w:r>
        <w:t>Other side: Stimulate Progress (BHAGs; envisioned future)</w:t>
      </w:r>
    </w:p>
    <w:p w:rsidR="005930F1" w:rsidRDefault="005930F1">
      <w:pPr>
        <w:pStyle w:val="Standard"/>
        <w:ind w:left="-1276" w:right="-716"/>
      </w:pPr>
    </w:p>
    <w:p w:rsidR="005930F1" w:rsidRDefault="005930F1">
      <w:pPr>
        <w:pStyle w:val="Standard"/>
        <w:ind w:left="-1276" w:right="-716"/>
      </w:pPr>
    </w:p>
    <w:p w:rsidR="005930F1" w:rsidRDefault="00BD5E95">
      <w:pPr>
        <w:pStyle w:val="Standard"/>
        <w:ind w:left="-1276" w:right="-716"/>
      </w:pPr>
      <w:r>
        <w:t>“You must translate the vision from words to pictures with a vivid description of what it will like to achieve your goal”.</w:t>
      </w:r>
    </w:p>
    <w:p w:rsidR="005930F1" w:rsidRDefault="005930F1">
      <w:pPr>
        <w:pStyle w:val="Standard"/>
        <w:ind w:left="-1276" w:right="-716"/>
        <w:jc w:val="center"/>
      </w:pPr>
    </w:p>
    <w:p w:rsidR="005930F1" w:rsidRDefault="00BD5E95">
      <w:pPr>
        <w:pStyle w:val="Standard"/>
        <w:pageBreakBefore/>
        <w:ind w:left="-1276" w:right="-716"/>
        <w:jc w:val="center"/>
        <w:rPr>
          <w:b/>
          <w:bCs/>
          <w:u w:val="single"/>
        </w:rPr>
      </w:pPr>
      <w:r>
        <w:rPr>
          <w:b/>
          <w:bCs/>
          <w:u w:val="single"/>
        </w:rPr>
        <w:lastRenderedPageBreak/>
        <w:t>Porter</w:t>
      </w:r>
    </w:p>
    <w:p w:rsidR="005930F1" w:rsidRDefault="005930F1">
      <w:pPr>
        <w:pStyle w:val="Standard"/>
        <w:ind w:left="-1276" w:right="-716"/>
        <w:jc w:val="center"/>
        <w:rPr>
          <w:b/>
          <w:bCs/>
        </w:rPr>
      </w:pPr>
    </w:p>
    <w:p w:rsidR="005930F1" w:rsidRDefault="00BD5E95">
      <w:pPr>
        <w:pStyle w:val="Standard"/>
        <w:ind w:left="-1276" w:right="-716"/>
        <w:rPr>
          <w:b/>
          <w:bCs/>
          <w:u w:val="single"/>
        </w:rPr>
      </w:pPr>
      <w:r>
        <w:rPr>
          <w:b/>
          <w:bCs/>
          <w:u w:val="single"/>
        </w:rPr>
        <w:t>What is strategy?</w:t>
      </w:r>
    </w:p>
    <w:p w:rsidR="005930F1" w:rsidRDefault="005930F1">
      <w:pPr>
        <w:pStyle w:val="Standard"/>
        <w:ind w:left="-1276" w:right="-716"/>
        <w:rPr>
          <w:i/>
          <w:iCs/>
        </w:rPr>
      </w:pPr>
    </w:p>
    <w:p w:rsidR="005930F1" w:rsidRDefault="00BD5E95">
      <w:pPr>
        <w:pStyle w:val="Standard"/>
        <w:ind w:left="-1276" w:right="-716"/>
        <w:rPr>
          <w:i/>
          <w:iCs/>
          <w:lang w:val="en-US"/>
        </w:rPr>
      </w:pPr>
      <w:r>
        <w:rPr>
          <w:i/>
          <w:iCs/>
          <w:lang w:val="en-US"/>
        </w:rPr>
        <w:t>Strategy is fundamentally a</w:t>
      </w:r>
      <w:r>
        <w:rPr>
          <w:i/>
          <w:iCs/>
          <w:lang w:val="en-US"/>
        </w:rPr>
        <w:t>bout making choices, sticking with them, and refining them to get better at it.</w:t>
      </w:r>
    </w:p>
    <w:p w:rsidR="005930F1" w:rsidRDefault="005930F1">
      <w:pPr>
        <w:pStyle w:val="Standard"/>
        <w:ind w:left="-1276" w:right="-716"/>
        <w:rPr>
          <w:i/>
          <w:iCs/>
        </w:rPr>
      </w:pPr>
    </w:p>
    <w:p w:rsidR="005930F1" w:rsidRDefault="00BD5E95">
      <w:pPr>
        <w:pStyle w:val="Standard"/>
        <w:ind w:left="-1276" w:right="-716"/>
      </w:pPr>
      <w:r>
        <w:rPr>
          <w:b/>
          <w:bCs/>
        </w:rPr>
        <w:t>Operational effectiveness is not strategy:</w:t>
      </w:r>
      <w:r>
        <w:t xml:space="preserve"> You perform similar activities better than your competitors. Cost is generated from performing activities, and cost advantage arises from performing particular activities more efficiently than competitors.</w:t>
      </w:r>
    </w:p>
    <w:p w:rsidR="005930F1" w:rsidRDefault="00BD5E95">
      <w:pPr>
        <w:pStyle w:val="ListParagraph"/>
        <w:numPr>
          <w:ilvl w:val="0"/>
          <w:numId w:val="28"/>
        </w:numPr>
        <w:ind w:right="-716"/>
        <w:rPr>
          <w:lang w:val="en-US"/>
        </w:rPr>
      </w:pPr>
      <w:r>
        <w:rPr>
          <w:lang w:val="en-US"/>
        </w:rPr>
        <w:t xml:space="preserve">Operational Effectiveness is a requirement, not </w:t>
      </w:r>
      <w:r>
        <w:rPr>
          <w:lang w:val="en-US"/>
        </w:rPr>
        <w:t>an advantage</w:t>
      </w:r>
    </w:p>
    <w:p w:rsidR="005930F1" w:rsidRDefault="00BD5E95">
      <w:pPr>
        <w:pStyle w:val="ListParagraph"/>
        <w:numPr>
          <w:ilvl w:val="0"/>
          <w:numId w:val="7"/>
        </w:numPr>
        <w:ind w:right="-716"/>
        <w:rPr>
          <w:lang w:val="en-US"/>
        </w:rPr>
      </w:pPr>
      <w:r>
        <w:rPr>
          <w:lang w:val="en-US"/>
        </w:rPr>
        <w:t>Operational effectiveness consists of doing what you choose to do in an effective and efficient way, I.e. it works and it works well.</w:t>
      </w:r>
    </w:p>
    <w:p w:rsidR="005930F1" w:rsidRDefault="00BD5E95">
      <w:pPr>
        <w:pStyle w:val="ListParagraph"/>
        <w:numPr>
          <w:ilvl w:val="0"/>
          <w:numId w:val="7"/>
        </w:numPr>
        <w:ind w:right="-716"/>
        <w:rPr>
          <w:lang w:val="en-US"/>
        </w:rPr>
      </w:pPr>
      <w:r>
        <w:rPr>
          <w:lang w:val="en-US"/>
        </w:rPr>
        <w:t>Ex. Being a goalie is a strategy, being a fast, alert goalie is OE</w:t>
      </w:r>
    </w:p>
    <w:p w:rsidR="005930F1" w:rsidRDefault="005930F1">
      <w:pPr>
        <w:pStyle w:val="Standard"/>
        <w:ind w:left="-1276" w:right="-716"/>
      </w:pPr>
    </w:p>
    <w:p w:rsidR="005930F1" w:rsidRDefault="005930F1">
      <w:pPr>
        <w:pStyle w:val="Standard"/>
        <w:ind w:left="-1276" w:right="-716"/>
      </w:pPr>
    </w:p>
    <w:p w:rsidR="005930F1" w:rsidRDefault="00BD5E95">
      <w:pPr>
        <w:pStyle w:val="Standard"/>
        <w:ind w:left="-1276" w:right="-716"/>
      </w:pPr>
      <w:r>
        <w:rPr>
          <w:b/>
          <w:bCs/>
        </w:rPr>
        <w:t>Strategy:</w:t>
      </w:r>
      <w:r>
        <w:t xml:space="preserve"> You perform different activiti</w:t>
      </w:r>
      <w:r>
        <w:t>es from your competitors, or the similar activities in different ways.</w:t>
      </w:r>
    </w:p>
    <w:p w:rsidR="005930F1" w:rsidRDefault="005930F1">
      <w:pPr>
        <w:pStyle w:val="Standard"/>
        <w:ind w:left="-1276" w:right="-716"/>
      </w:pPr>
    </w:p>
    <w:p w:rsidR="005930F1" w:rsidRDefault="00BD5E95">
      <w:pPr>
        <w:pStyle w:val="Standard"/>
        <w:ind w:left="-1276" w:right="-716"/>
      </w:pPr>
      <w:r>
        <w:t>Operational effectiveness is necessary but not sufficient. Few companies have competed successfully on the basis of operational effectiveness over and extended period.</w:t>
      </w:r>
    </w:p>
    <w:p w:rsidR="005930F1" w:rsidRDefault="005930F1">
      <w:pPr>
        <w:pStyle w:val="Standard"/>
        <w:ind w:left="-1276" w:right="-716"/>
      </w:pPr>
    </w:p>
    <w:p w:rsidR="005930F1" w:rsidRDefault="00BD5E95">
      <w:pPr>
        <w:pStyle w:val="Standard"/>
        <w:ind w:left="-1276" w:right="-716"/>
      </w:pPr>
      <w:r>
        <w:t xml:space="preserve">Benchmarking </w:t>
      </w:r>
      <w:r>
        <w:t>best practices (comparing with other companies) and outsourcing (relying on outside sources to get a job done) lead to easy imitation.</w:t>
      </w:r>
    </w:p>
    <w:p w:rsidR="005930F1" w:rsidRDefault="005930F1">
      <w:pPr>
        <w:pStyle w:val="Standard"/>
        <w:ind w:left="-1276" w:right="-716"/>
      </w:pPr>
    </w:p>
    <w:p w:rsidR="005930F1" w:rsidRDefault="005930F1">
      <w:pPr>
        <w:pStyle w:val="Standard"/>
        <w:ind w:left="-1276" w:right="-716"/>
        <w:rPr>
          <w:i/>
          <w:iCs/>
        </w:rPr>
      </w:pPr>
    </w:p>
    <w:p w:rsidR="005930F1" w:rsidRDefault="00BD5E95">
      <w:pPr>
        <w:pStyle w:val="Standard"/>
        <w:ind w:left="-1276" w:right="-716"/>
      </w:pPr>
      <w:r>
        <w:rPr>
          <w:b/>
          <w:bCs/>
          <w:lang w:val="en-US"/>
        </w:rPr>
        <w:t>Strategy Rests on Unique Activities</w:t>
      </w:r>
      <w:r>
        <w:rPr>
          <w:b/>
          <w:bCs/>
        </w:rPr>
        <w:t>:</w:t>
      </w:r>
      <w:r>
        <w:rPr>
          <w:i/>
          <w:iCs/>
        </w:rPr>
        <w:t xml:space="preserve"> </w:t>
      </w:r>
      <w:r>
        <w:t>The importance of uniqueness.</w:t>
      </w:r>
    </w:p>
    <w:p w:rsidR="005930F1" w:rsidRDefault="00BD5E95">
      <w:pPr>
        <w:pStyle w:val="Standard"/>
        <w:numPr>
          <w:ilvl w:val="0"/>
          <w:numId w:val="29"/>
        </w:numPr>
        <w:ind w:right="-716"/>
        <w:rPr>
          <w:lang w:val="en-US"/>
        </w:rPr>
      </w:pPr>
      <w:r>
        <w:rPr>
          <w:lang w:val="en-US"/>
        </w:rPr>
        <w:t xml:space="preserve">The more common something is, the less it is valued </w:t>
      </w:r>
      <w:r>
        <w:rPr>
          <w:lang w:val="en-US"/>
        </w:rPr>
        <w:t>or “special”</w:t>
      </w:r>
    </w:p>
    <w:p w:rsidR="005930F1" w:rsidRDefault="00BD5E95">
      <w:pPr>
        <w:pStyle w:val="Standard"/>
        <w:numPr>
          <w:ilvl w:val="0"/>
          <w:numId w:val="2"/>
        </w:numPr>
        <w:ind w:right="-716"/>
      </w:pPr>
      <w:r>
        <w:rPr>
          <w:lang w:val="en-US"/>
        </w:rPr>
        <w:t xml:space="preserve">If you can specialize in one </w:t>
      </w:r>
      <w:r>
        <w:rPr>
          <w:u w:val="single"/>
          <w:lang w:val="en-US"/>
        </w:rPr>
        <w:t>variety</w:t>
      </w:r>
      <w:r>
        <w:rPr>
          <w:lang w:val="en-US"/>
        </w:rPr>
        <w:t xml:space="preserve"> of things, or meeting the </w:t>
      </w:r>
      <w:r>
        <w:rPr>
          <w:u w:val="single"/>
          <w:lang w:val="en-US"/>
        </w:rPr>
        <w:t>needs</w:t>
      </w:r>
      <w:r>
        <w:rPr>
          <w:lang w:val="en-US"/>
        </w:rPr>
        <w:t xml:space="preserve"> of one particular group of customers, or providing special </w:t>
      </w:r>
      <w:r>
        <w:rPr>
          <w:u w:val="single"/>
          <w:lang w:val="en-US"/>
        </w:rPr>
        <w:t>access</w:t>
      </w:r>
      <w:r>
        <w:rPr>
          <w:lang w:val="en-US"/>
        </w:rPr>
        <w:t>, you may be able to create value</w:t>
      </w:r>
    </w:p>
    <w:p w:rsidR="005930F1" w:rsidRDefault="005930F1">
      <w:pPr>
        <w:pStyle w:val="Standard"/>
        <w:ind w:left="-1276" w:right="-716" w:firstLine="45"/>
      </w:pPr>
    </w:p>
    <w:p w:rsidR="005930F1" w:rsidRDefault="005930F1">
      <w:pPr>
        <w:pStyle w:val="Standard"/>
        <w:ind w:left="-1276" w:right="-716"/>
      </w:pPr>
    </w:p>
    <w:p w:rsidR="005930F1" w:rsidRDefault="00BD5E95">
      <w:pPr>
        <w:pStyle w:val="Standard"/>
        <w:ind w:left="-1276" w:right="-716"/>
      </w:pPr>
      <w:r>
        <w:rPr>
          <w:b/>
          <w:bCs/>
        </w:rPr>
        <w:t>Variety-Based positioning:</w:t>
      </w:r>
      <w:r>
        <w:t xml:space="preserve"> Be unique by having distinctive products or se</w:t>
      </w:r>
      <w:r>
        <w:t>rvices (Jiffy Lube example: Specializes in lubricant for cars).</w:t>
      </w:r>
    </w:p>
    <w:p w:rsidR="005930F1" w:rsidRDefault="005930F1">
      <w:pPr>
        <w:pStyle w:val="Standard"/>
        <w:ind w:left="-1276" w:right="-716"/>
      </w:pPr>
    </w:p>
    <w:p w:rsidR="005930F1" w:rsidRDefault="00BD5E95">
      <w:pPr>
        <w:pStyle w:val="Standard"/>
        <w:ind w:left="-1276" w:right="-716"/>
      </w:pPr>
      <w:r>
        <w:rPr>
          <w:b/>
          <w:bCs/>
        </w:rPr>
        <w:t>Needs-Based positioning:</w:t>
      </w:r>
      <w:r>
        <w:rPr>
          <w:i/>
          <w:iCs/>
        </w:rPr>
        <w:t xml:space="preserve"> </w:t>
      </w:r>
      <w:r>
        <w:t xml:space="preserve">Be unique by targeting a special group of customers (Ikea example: Ikea seeks to meet all the home furnishing needs of its target customers, not just a subset of </w:t>
      </w:r>
      <w:r>
        <w:t>them).</w:t>
      </w:r>
    </w:p>
    <w:p w:rsidR="005930F1" w:rsidRDefault="00BD5E95">
      <w:pPr>
        <w:pStyle w:val="Standard"/>
        <w:ind w:left="-1276" w:right="-716"/>
      </w:pPr>
      <w:r>
        <w:tab/>
      </w:r>
    </w:p>
    <w:p w:rsidR="005930F1" w:rsidRDefault="00BD5E95">
      <w:pPr>
        <w:pStyle w:val="Standard"/>
        <w:ind w:left="-1276" w:right="-716"/>
      </w:pPr>
      <w:r>
        <w:rPr>
          <w:b/>
          <w:bCs/>
          <w:iCs/>
        </w:rPr>
        <w:t>Access-Based positioning:</w:t>
      </w:r>
      <w:r>
        <w:rPr>
          <w:i/>
        </w:rPr>
        <w:t xml:space="preserve"> </w:t>
      </w:r>
      <w:r>
        <w:rPr>
          <w:iCs/>
        </w:rPr>
        <w:t>Be unique by reaching your customers in special ways (Carmike Cinemas example: operates exclusively in cities and towns with populations under 200,000).</w:t>
      </w:r>
    </w:p>
    <w:p w:rsidR="005930F1" w:rsidRDefault="005930F1">
      <w:pPr>
        <w:pStyle w:val="Standard"/>
        <w:ind w:left="-1276" w:right="-716"/>
        <w:rPr>
          <w:iCs/>
        </w:rPr>
      </w:pPr>
    </w:p>
    <w:p w:rsidR="005930F1" w:rsidRDefault="00BD5E95">
      <w:pPr>
        <w:pStyle w:val="Standard"/>
        <w:ind w:left="-1276" w:right="-716"/>
        <w:rPr>
          <w:iCs/>
        </w:rPr>
      </w:pPr>
      <w:r>
        <w:rPr>
          <w:iCs/>
        </w:rPr>
        <w:t>When you choose a particular position, you choose NOT to use other approaches.</w:t>
      </w:r>
    </w:p>
    <w:p w:rsidR="005930F1" w:rsidRDefault="00BD5E95">
      <w:pPr>
        <w:pStyle w:val="Standard"/>
        <w:ind w:left="-1276" w:right="-716"/>
      </w:pPr>
      <w:r>
        <w:rPr>
          <w:iCs/>
        </w:rPr>
        <w:t xml:space="preserve">These are </w:t>
      </w:r>
      <w:r>
        <w:rPr>
          <w:b/>
          <w:bCs/>
          <w:iCs/>
        </w:rPr>
        <w:t>Trade-offs</w:t>
      </w:r>
      <w:r>
        <w:rPr>
          <w:i/>
        </w:rPr>
        <w:t xml:space="preserve"> </w:t>
      </w:r>
      <w:r>
        <w:rPr>
          <w:iCs/>
        </w:rPr>
        <w:t>and are essential and they make imitation (straddling) difficult. It is very difficult for companies to make trade-offs.</w:t>
      </w:r>
    </w:p>
    <w:p w:rsidR="005930F1" w:rsidRDefault="005930F1">
      <w:pPr>
        <w:pStyle w:val="Standard"/>
        <w:ind w:left="-1276" w:right="-716"/>
        <w:rPr>
          <w:iCs/>
        </w:rPr>
      </w:pPr>
    </w:p>
    <w:p w:rsidR="005930F1" w:rsidRDefault="00BD5E95">
      <w:pPr>
        <w:pStyle w:val="Standard"/>
        <w:ind w:left="-1276" w:right="-716"/>
        <w:rPr>
          <w:b/>
          <w:bCs/>
          <w:iCs/>
          <w:lang w:val="en-US"/>
        </w:rPr>
      </w:pPr>
      <w:r>
        <w:rPr>
          <w:b/>
          <w:bCs/>
          <w:iCs/>
          <w:lang w:val="en-US"/>
        </w:rPr>
        <w:t>A Sustainable Position Requires Trade-Offs</w:t>
      </w:r>
    </w:p>
    <w:p w:rsidR="005930F1" w:rsidRDefault="00BD5E95">
      <w:pPr>
        <w:pStyle w:val="ListParagraph"/>
        <w:numPr>
          <w:ilvl w:val="0"/>
          <w:numId w:val="30"/>
        </w:numPr>
        <w:ind w:right="-716"/>
        <w:rPr>
          <w:iCs/>
          <w:lang w:val="en-US"/>
        </w:rPr>
      </w:pPr>
      <w:r>
        <w:rPr>
          <w:iCs/>
          <w:lang w:val="en-US"/>
        </w:rPr>
        <w:t>“You can’t have your cake and eat it, too”</w:t>
      </w:r>
    </w:p>
    <w:p w:rsidR="005930F1" w:rsidRDefault="00BD5E95">
      <w:pPr>
        <w:pStyle w:val="ListParagraph"/>
        <w:numPr>
          <w:ilvl w:val="0"/>
          <w:numId w:val="13"/>
        </w:numPr>
        <w:ind w:right="-716"/>
        <w:rPr>
          <w:iCs/>
          <w:lang w:val="en-US"/>
        </w:rPr>
      </w:pPr>
      <w:r>
        <w:rPr>
          <w:iCs/>
          <w:lang w:val="en-US"/>
        </w:rPr>
        <w:t>“Jack of all trades and master of none</w:t>
      </w:r>
    </w:p>
    <w:p w:rsidR="005930F1" w:rsidRDefault="00BD5E95">
      <w:pPr>
        <w:pStyle w:val="ListParagraph"/>
        <w:numPr>
          <w:ilvl w:val="0"/>
          <w:numId w:val="13"/>
        </w:numPr>
        <w:ind w:right="-716"/>
        <w:rPr>
          <w:iCs/>
          <w:lang w:val="en-US"/>
        </w:rPr>
      </w:pPr>
      <w:r>
        <w:rPr>
          <w:iCs/>
          <w:lang w:val="en-US"/>
        </w:rPr>
        <w:t>Trade-of</w:t>
      </w:r>
      <w:r>
        <w:rPr>
          <w:iCs/>
          <w:lang w:val="en-US"/>
        </w:rPr>
        <w:t>fs enable you to focus, be distinctive, sharp and clear.</w:t>
      </w:r>
    </w:p>
    <w:p w:rsidR="005930F1" w:rsidRDefault="00BD5E95">
      <w:pPr>
        <w:pStyle w:val="ListParagraph"/>
        <w:numPr>
          <w:ilvl w:val="0"/>
          <w:numId w:val="13"/>
        </w:numPr>
        <w:ind w:right="-716"/>
        <w:rPr>
          <w:iCs/>
          <w:lang w:val="en-US"/>
        </w:rPr>
      </w:pPr>
      <w:r>
        <w:rPr>
          <w:iCs/>
          <w:lang w:val="en-US"/>
        </w:rPr>
        <w:t>Straddling makes you vulnerable, knowing where you stand gives strength</w:t>
      </w:r>
    </w:p>
    <w:p w:rsidR="005930F1" w:rsidRDefault="005930F1">
      <w:pPr>
        <w:pStyle w:val="Standard"/>
        <w:ind w:left="-1276" w:right="-716"/>
        <w:rPr>
          <w:iCs/>
        </w:rPr>
      </w:pPr>
    </w:p>
    <w:p w:rsidR="005930F1" w:rsidRDefault="00BD5E95">
      <w:pPr>
        <w:pStyle w:val="Standard"/>
        <w:ind w:left="-1276" w:right="-716"/>
        <w:rPr>
          <w:b/>
          <w:bCs/>
          <w:iCs/>
        </w:rPr>
      </w:pPr>
      <w:r>
        <w:rPr>
          <w:b/>
          <w:bCs/>
          <w:iCs/>
        </w:rPr>
        <w:t>Trade-offs arise for three reasons:</w:t>
      </w:r>
    </w:p>
    <w:p w:rsidR="005930F1" w:rsidRDefault="005930F1">
      <w:pPr>
        <w:pStyle w:val="Standard"/>
        <w:ind w:left="-1276" w:right="-716"/>
        <w:rPr>
          <w:iCs/>
        </w:rPr>
      </w:pPr>
    </w:p>
    <w:p w:rsidR="005930F1" w:rsidRDefault="00BD5E95">
      <w:pPr>
        <w:pStyle w:val="Standard"/>
        <w:numPr>
          <w:ilvl w:val="0"/>
          <w:numId w:val="31"/>
        </w:numPr>
        <w:ind w:left="-1276" w:right="-716"/>
      </w:pPr>
      <w:r>
        <w:rPr>
          <w:b/>
          <w:bCs/>
          <w:iCs/>
        </w:rPr>
        <w:lastRenderedPageBreak/>
        <w:t>Inconsistencies in image and reputation.</w:t>
      </w:r>
      <w:r>
        <w:rPr>
          <w:iCs/>
        </w:rPr>
        <w:t xml:space="preserve"> (Example: Ivory soap will have a hard time imita</w:t>
      </w:r>
      <w:r>
        <w:rPr>
          <w:iCs/>
        </w:rPr>
        <w:t>ting Neutrogena’s dermatologist tested soap, it would cost too much to change their image).</w:t>
      </w:r>
    </w:p>
    <w:p w:rsidR="005930F1" w:rsidRDefault="00BD5E95">
      <w:pPr>
        <w:pStyle w:val="Standard"/>
        <w:numPr>
          <w:ilvl w:val="0"/>
          <w:numId w:val="1"/>
        </w:numPr>
        <w:ind w:left="-1276" w:right="-716"/>
      </w:pPr>
      <w:r>
        <w:rPr>
          <w:b/>
          <w:bCs/>
          <w:iCs/>
        </w:rPr>
        <w:t>From activities themselves.</w:t>
      </w:r>
      <w:r>
        <w:rPr>
          <w:iCs/>
        </w:rPr>
        <w:t xml:space="preserve"> (Example: The more Ikea has configured its activities to lower costs by having its customers do their own assembly and delivery, the les</w:t>
      </w:r>
      <w:r>
        <w:rPr>
          <w:iCs/>
        </w:rPr>
        <w:t>s able it is to satisfy customers who require higher levels of service).</w:t>
      </w:r>
    </w:p>
    <w:p w:rsidR="005930F1" w:rsidRDefault="00BD5E95">
      <w:pPr>
        <w:pStyle w:val="Standard"/>
        <w:numPr>
          <w:ilvl w:val="0"/>
          <w:numId w:val="1"/>
        </w:numPr>
        <w:ind w:left="-1276" w:right="-716"/>
      </w:pPr>
      <w:r>
        <w:rPr>
          <w:b/>
          <w:bCs/>
          <w:iCs/>
        </w:rPr>
        <w:t>From limits on internal coordination and control.</w:t>
      </w:r>
      <w:r>
        <w:rPr>
          <w:iCs/>
        </w:rPr>
        <w:t xml:space="preserve"> (Trying to be all things to all customers risks confusion for the employees trying to make day-to-day operating decisions without a c</w:t>
      </w:r>
      <w:r>
        <w:rPr>
          <w:iCs/>
        </w:rPr>
        <w:t>lear framework).</w:t>
      </w:r>
    </w:p>
    <w:p w:rsidR="005930F1" w:rsidRDefault="005930F1">
      <w:pPr>
        <w:pStyle w:val="Standard"/>
        <w:ind w:left="-1276" w:right="-716"/>
        <w:rPr>
          <w:iCs/>
        </w:rPr>
      </w:pPr>
    </w:p>
    <w:p w:rsidR="005930F1" w:rsidRDefault="00BD5E95">
      <w:pPr>
        <w:pStyle w:val="Standard"/>
        <w:ind w:left="-1276" w:right="-716"/>
      </w:pPr>
      <w:r>
        <w:rPr>
          <w:b/>
          <w:bCs/>
          <w:iCs/>
          <w:lang w:val="en-US"/>
        </w:rPr>
        <w:t>Fit:</w:t>
      </w:r>
      <w:r>
        <w:rPr>
          <w:iCs/>
          <w:lang w:val="en-US"/>
        </w:rPr>
        <w:t xml:space="preserve"> Production, marketing, personnel, etc. should all be consistent. In all types of fit the whole matter more than any individual part. When activities compliment one another, rivals will get little benefit from imitation unless they su</w:t>
      </w:r>
      <w:r>
        <w:rPr>
          <w:iCs/>
          <w:lang w:val="en-US"/>
        </w:rPr>
        <w:t>ccessfully match the whole system.  (Neutrogena markets to upscale hotels eager to offer their guests a soap recommended by dermatologists).</w:t>
      </w:r>
    </w:p>
    <w:p w:rsidR="005930F1" w:rsidRDefault="005930F1">
      <w:pPr>
        <w:pStyle w:val="Standard"/>
        <w:ind w:left="-1276" w:right="-716"/>
        <w:rPr>
          <w:iCs/>
          <w:lang w:val="en-US"/>
        </w:rPr>
      </w:pPr>
    </w:p>
    <w:p w:rsidR="005930F1" w:rsidRDefault="00BD5E95">
      <w:pPr>
        <w:pStyle w:val="Standard"/>
        <w:ind w:left="-1276" w:right="-716"/>
        <w:rPr>
          <w:b/>
          <w:bCs/>
          <w:iCs/>
          <w:lang w:val="en-US"/>
        </w:rPr>
      </w:pPr>
      <w:r>
        <w:rPr>
          <w:b/>
          <w:bCs/>
          <w:iCs/>
          <w:lang w:val="en-US"/>
        </w:rPr>
        <w:t>Fit Drives both Competitive Advantage and Sustainability</w:t>
      </w:r>
    </w:p>
    <w:p w:rsidR="005930F1" w:rsidRDefault="00BD5E95">
      <w:pPr>
        <w:pStyle w:val="Standard"/>
        <w:ind w:left="-1276" w:right="-716"/>
        <w:rPr>
          <w:iCs/>
          <w:lang w:val="en-US"/>
        </w:rPr>
      </w:pPr>
      <w:r>
        <w:rPr>
          <w:iCs/>
          <w:lang w:val="en-US"/>
        </w:rPr>
        <w:t>#1. Simple fit means activities fit together, no round p</w:t>
      </w:r>
      <w:r>
        <w:rPr>
          <w:iCs/>
          <w:lang w:val="en-US"/>
        </w:rPr>
        <w:t>egs in square holes, no compromises or contradictions.</w:t>
      </w:r>
    </w:p>
    <w:p w:rsidR="005930F1" w:rsidRDefault="00BD5E95">
      <w:pPr>
        <w:pStyle w:val="Standard"/>
        <w:ind w:left="-1276" w:right="-716"/>
        <w:rPr>
          <w:iCs/>
          <w:lang w:val="en-US"/>
        </w:rPr>
      </w:pPr>
      <w:r>
        <w:rPr>
          <w:iCs/>
          <w:lang w:val="en-US"/>
        </w:rPr>
        <w:t xml:space="preserve">    Trade-offs are enforced.</w:t>
      </w:r>
    </w:p>
    <w:p w:rsidR="005930F1" w:rsidRDefault="00BD5E95">
      <w:pPr>
        <w:pStyle w:val="Standard"/>
        <w:ind w:left="-1276" w:right="-716"/>
        <w:rPr>
          <w:iCs/>
          <w:lang w:val="en-US"/>
        </w:rPr>
      </w:pPr>
      <w:r>
        <w:rPr>
          <w:iCs/>
          <w:lang w:val="en-US"/>
        </w:rPr>
        <w:t>#2. Reinforcing activities means one activity contributes to make another work better, too.</w:t>
      </w:r>
    </w:p>
    <w:p w:rsidR="005930F1" w:rsidRDefault="00BD5E95">
      <w:pPr>
        <w:pStyle w:val="Standard"/>
        <w:ind w:left="-1276" w:right="-716"/>
        <w:rPr>
          <w:iCs/>
          <w:lang w:val="en-US"/>
        </w:rPr>
      </w:pPr>
      <w:r>
        <w:rPr>
          <w:iCs/>
          <w:lang w:val="en-US"/>
        </w:rPr>
        <w:t>#3. Optimization of effort means sharpening the overall fit</w:t>
      </w:r>
    </w:p>
    <w:p w:rsidR="005930F1" w:rsidRDefault="00BD5E95">
      <w:pPr>
        <w:pStyle w:val="Standard"/>
        <w:ind w:left="-1276" w:right="-716"/>
        <w:rPr>
          <w:iCs/>
          <w:lang w:val="en-US"/>
        </w:rPr>
      </w:pPr>
      <w:r>
        <w:rPr>
          <w:iCs/>
          <w:lang w:val="en-US"/>
        </w:rPr>
        <w:tab/>
      </w:r>
    </w:p>
    <w:p w:rsidR="005930F1" w:rsidRDefault="00BD5E95">
      <w:pPr>
        <w:pStyle w:val="Standard"/>
        <w:ind w:left="-1276" w:right="-716"/>
        <w:rPr>
          <w:iCs/>
          <w:lang w:val="en-US"/>
        </w:rPr>
      </w:pPr>
      <w:r>
        <w:rPr>
          <w:iCs/>
          <w:lang w:val="en-US"/>
        </w:rPr>
        <w:tab/>
        <w:t xml:space="preserve">When all </w:t>
      </w:r>
      <w:r>
        <w:rPr>
          <w:iCs/>
          <w:lang w:val="en-US"/>
        </w:rPr>
        <w:t>activities work together as a system, imitation is difficult.</w:t>
      </w:r>
    </w:p>
    <w:p w:rsidR="005930F1" w:rsidRDefault="005930F1">
      <w:pPr>
        <w:pStyle w:val="Standard"/>
        <w:ind w:left="-1276" w:right="-716"/>
        <w:rPr>
          <w:iCs/>
          <w:lang w:val="en-US"/>
        </w:rPr>
      </w:pPr>
    </w:p>
    <w:p w:rsidR="005930F1" w:rsidRDefault="00BD5E95">
      <w:pPr>
        <w:pStyle w:val="Standard"/>
        <w:ind w:left="-1276" w:right="-716"/>
        <w:rPr>
          <w:b/>
          <w:bCs/>
          <w:iCs/>
          <w:u w:val="single"/>
          <w:lang w:val="en-US"/>
        </w:rPr>
      </w:pPr>
      <w:r>
        <w:rPr>
          <w:b/>
          <w:bCs/>
          <w:iCs/>
          <w:u w:val="single"/>
          <w:lang w:val="en-US"/>
        </w:rPr>
        <w:t>Sustained competitive advantage</w:t>
      </w:r>
    </w:p>
    <w:p w:rsidR="005930F1" w:rsidRDefault="005930F1">
      <w:pPr>
        <w:pStyle w:val="Standard"/>
        <w:ind w:left="-1276" w:right="-716"/>
        <w:rPr>
          <w:b/>
          <w:bCs/>
          <w:iCs/>
          <w:lang w:val="en-US"/>
        </w:rPr>
      </w:pPr>
    </w:p>
    <w:p w:rsidR="005930F1" w:rsidRDefault="00BD5E95">
      <w:pPr>
        <w:pStyle w:val="Standard"/>
        <w:ind w:left="-1276" w:right="-716"/>
        <w:rPr>
          <w:iCs/>
          <w:lang w:val="en-US"/>
        </w:rPr>
      </w:pPr>
      <w:r>
        <w:rPr>
          <w:iCs/>
          <w:lang w:val="en-US"/>
        </w:rPr>
        <w:t>Achievable when you have operational effectiveness AND competitors cannot copy your approach.</w:t>
      </w:r>
    </w:p>
    <w:p w:rsidR="005930F1" w:rsidRDefault="005930F1">
      <w:pPr>
        <w:pStyle w:val="Standard"/>
        <w:ind w:left="-1276" w:right="-716"/>
        <w:rPr>
          <w:iCs/>
          <w:lang w:val="en-US"/>
        </w:rPr>
      </w:pPr>
    </w:p>
    <w:p w:rsidR="005930F1" w:rsidRDefault="00BD5E95">
      <w:pPr>
        <w:pStyle w:val="Standard"/>
        <w:ind w:left="-1276" w:right="-716"/>
        <w:rPr>
          <w:iCs/>
          <w:lang w:val="en-US"/>
        </w:rPr>
      </w:pPr>
      <w:r>
        <w:rPr>
          <w:iCs/>
          <w:lang w:val="en-US"/>
        </w:rPr>
        <w:t>Many CEOs don’t have a strategy because:</w:t>
      </w:r>
    </w:p>
    <w:p w:rsidR="005930F1" w:rsidRDefault="005930F1">
      <w:pPr>
        <w:pStyle w:val="Standard"/>
        <w:ind w:left="-1276" w:right="-716" w:firstLine="720"/>
        <w:rPr>
          <w:i/>
          <w:lang w:val="en-US"/>
        </w:rPr>
      </w:pPr>
    </w:p>
    <w:p w:rsidR="005930F1" w:rsidRDefault="00BD5E95">
      <w:pPr>
        <w:pStyle w:val="Standard"/>
        <w:ind w:left="-1276" w:right="-716" w:firstLine="720"/>
        <w:rPr>
          <w:iCs/>
          <w:lang w:val="en-US"/>
        </w:rPr>
      </w:pPr>
      <w:r>
        <w:rPr>
          <w:iCs/>
          <w:lang w:val="en-US"/>
        </w:rPr>
        <w:t xml:space="preserve">Afraid of making </w:t>
      </w:r>
      <w:r>
        <w:rPr>
          <w:iCs/>
          <w:lang w:val="en-US"/>
        </w:rPr>
        <w:t>trade-offs</w:t>
      </w:r>
    </w:p>
    <w:p w:rsidR="005930F1" w:rsidRDefault="00BD5E95">
      <w:pPr>
        <w:pStyle w:val="Standard"/>
        <w:ind w:left="-1276" w:right="-716"/>
        <w:rPr>
          <w:iCs/>
          <w:lang w:val="en-US"/>
        </w:rPr>
      </w:pPr>
      <w:r>
        <w:rPr>
          <w:iCs/>
          <w:lang w:val="en-US"/>
        </w:rPr>
        <w:tab/>
        <w:t>Seduced by the concreteness of operational effectiveness</w:t>
      </w:r>
    </w:p>
    <w:p w:rsidR="005930F1" w:rsidRDefault="00BD5E95">
      <w:pPr>
        <w:pStyle w:val="Standard"/>
        <w:ind w:left="-1276" w:right="-716"/>
        <w:rPr>
          <w:iCs/>
          <w:lang w:val="en-US"/>
        </w:rPr>
      </w:pPr>
      <w:r>
        <w:rPr>
          <w:iCs/>
          <w:lang w:val="en-US"/>
        </w:rPr>
        <w:t>Tempted to grow by broadening vs. deepening position and maintaining strategic continuity.</w:t>
      </w:r>
    </w:p>
    <w:p w:rsidR="005930F1" w:rsidRDefault="00BD5E95">
      <w:pPr>
        <w:pStyle w:val="Standard"/>
        <w:ind w:left="-1276" w:right="-716"/>
        <w:rPr>
          <w:iCs/>
          <w:lang w:val="en-US"/>
        </w:rPr>
      </w:pPr>
      <w:r>
        <w:rPr>
          <w:iCs/>
          <w:lang w:val="en-US"/>
        </w:rPr>
        <w:tab/>
        <w:t>Strong leaders and strong choices are essential.</w:t>
      </w:r>
    </w:p>
    <w:p w:rsidR="005930F1" w:rsidRDefault="005930F1">
      <w:pPr>
        <w:pStyle w:val="Standard"/>
        <w:ind w:left="-1276" w:right="-716"/>
        <w:rPr>
          <w:iCs/>
          <w:lang w:val="en-US"/>
        </w:rPr>
      </w:pPr>
    </w:p>
    <w:p w:rsidR="005930F1" w:rsidRDefault="00BD5E95">
      <w:pPr>
        <w:pStyle w:val="Standard"/>
        <w:ind w:left="-1276" w:right="-716"/>
      </w:pPr>
      <w:r>
        <w:rPr>
          <w:b/>
          <w:bCs/>
          <w:iCs/>
          <w:lang w:val="en-US"/>
        </w:rPr>
        <w:t xml:space="preserve">Growth Trap: </w:t>
      </w:r>
      <w:r>
        <w:rPr>
          <w:iCs/>
          <w:lang w:val="en-US"/>
        </w:rPr>
        <w:t>When you grow, grow while mainta</w:t>
      </w:r>
      <w:r>
        <w:rPr>
          <w:iCs/>
          <w:lang w:val="en-US"/>
        </w:rPr>
        <w:t>ining your vision/strategy.</w:t>
      </w:r>
    </w:p>
    <w:p w:rsidR="005930F1" w:rsidRDefault="005930F1">
      <w:pPr>
        <w:pStyle w:val="Standard"/>
        <w:ind w:left="-1276" w:right="-716"/>
        <w:rPr>
          <w:iCs/>
          <w:lang w:val="en-US"/>
        </w:rPr>
      </w:pPr>
    </w:p>
    <w:p w:rsidR="005930F1" w:rsidRDefault="00BD5E95">
      <w:pPr>
        <w:pStyle w:val="Standard"/>
        <w:ind w:left="-1276" w:right="-716"/>
      </w:pPr>
      <w:r>
        <w:rPr>
          <w:b/>
          <w:bCs/>
          <w:iCs/>
          <w:lang w:val="en-US"/>
        </w:rPr>
        <w:t xml:space="preserve">Strategic Continuity: </w:t>
      </w:r>
      <w:r>
        <w:rPr>
          <w:iCs/>
          <w:lang w:val="en-US"/>
        </w:rPr>
        <w:t>Hang on to strategy in the long run if you want to have a competitive advantage.</w:t>
      </w:r>
    </w:p>
    <w:p w:rsidR="005930F1" w:rsidRDefault="005930F1">
      <w:pPr>
        <w:pStyle w:val="Standard"/>
        <w:ind w:left="-1276" w:right="-716"/>
        <w:rPr>
          <w:b/>
          <w:bCs/>
          <w:iCs/>
          <w:u w:val="single"/>
          <w:lang w:val="en-US"/>
        </w:rPr>
      </w:pPr>
    </w:p>
    <w:p w:rsidR="005930F1" w:rsidRDefault="005930F1">
      <w:pPr>
        <w:pStyle w:val="Standard"/>
        <w:ind w:left="-1276" w:right="-716"/>
        <w:rPr>
          <w:b/>
          <w:bCs/>
          <w:iCs/>
          <w:u w:val="single"/>
          <w:lang w:val="en-US"/>
        </w:rPr>
      </w:pPr>
    </w:p>
    <w:p w:rsidR="005930F1" w:rsidRDefault="00BD5E95">
      <w:pPr>
        <w:pStyle w:val="Standard"/>
        <w:ind w:left="-1276" w:right="-716"/>
        <w:rPr>
          <w:iCs/>
          <w:lang w:val="en-US"/>
        </w:rPr>
      </w:pPr>
      <w:r>
        <w:rPr>
          <w:iCs/>
          <w:lang w:val="en-US"/>
        </w:rPr>
        <w:t>“Improving operational effectiveness is a necessary part of management, but it is not strategy”.</w:t>
      </w:r>
    </w:p>
    <w:p w:rsidR="005930F1" w:rsidRDefault="005930F1">
      <w:pPr>
        <w:pStyle w:val="Standard"/>
        <w:ind w:left="-1276" w:right="-716"/>
        <w:rPr>
          <w:iCs/>
          <w:lang w:val="en-US"/>
        </w:rPr>
      </w:pPr>
    </w:p>
    <w:p w:rsidR="005930F1" w:rsidRDefault="00BD5E95">
      <w:pPr>
        <w:pStyle w:val="Standard"/>
        <w:ind w:left="-1276" w:right="-716"/>
        <w:rPr>
          <w:iCs/>
          <w:lang w:val="en-US"/>
        </w:rPr>
      </w:pPr>
      <w:r>
        <w:rPr>
          <w:iCs/>
          <w:lang w:val="en-US"/>
        </w:rPr>
        <w:t>“Managers must clearly</w:t>
      </w:r>
      <w:r>
        <w:rPr>
          <w:iCs/>
          <w:lang w:val="en-US"/>
        </w:rPr>
        <w:t xml:space="preserve"> distinguish between operational effectiveness and strategy. Both are essential, but two agendas are different”.</w:t>
      </w:r>
    </w:p>
    <w:p w:rsidR="005930F1" w:rsidRDefault="005930F1">
      <w:pPr>
        <w:pStyle w:val="Standard"/>
        <w:ind w:left="-1276" w:right="-716"/>
        <w:rPr>
          <w:iCs/>
          <w:lang w:val="en-US"/>
        </w:rPr>
      </w:pPr>
    </w:p>
    <w:p w:rsidR="005930F1" w:rsidRDefault="00BD5E95">
      <w:pPr>
        <w:pStyle w:val="Standard"/>
        <w:ind w:left="-1276" w:right="-716"/>
        <w:rPr>
          <w:iCs/>
          <w:lang w:val="en-US"/>
        </w:rPr>
      </w:pPr>
      <w:r>
        <w:rPr>
          <w:iCs/>
          <w:lang w:val="en-US"/>
        </w:rPr>
        <w:t>“A company may have to change its strategy if there are major structural changes in its industry”.</w:t>
      </w:r>
    </w:p>
    <w:p w:rsidR="005930F1" w:rsidRDefault="005930F1">
      <w:pPr>
        <w:pStyle w:val="Standard"/>
        <w:ind w:left="-1276" w:right="-716"/>
        <w:rPr>
          <w:iCs/>
          <w:lang w:val="en-US"/>
        </w:rPr>
      </w:pPr>
    </w:p>
    <w:p w:rsidR="005930F1" w:rsidRDefault="005930F1">
      <w:pPr>
        <w:pStyle w:val="Standard"/>
        <w:ind w:left="-1276" w:right="-716"/>
        <w:rPr>
          <w:iCs/>
          <w:lang w:val="en-US"/>
        </w:rPr>
      </w:pPr>
    </w:p>
    <w:p w:rsidR="005930F1" w:rsidRDefault="005930F1">
      <w:pPr>
        <w:pStyle w:val="Standard"/>
        <w:ind w:left="-1276" w:right="-716"/>
        <w:rPr>
          <w:iCs/>
          <w:lang w:val="en-US"/>
        </w:rPr>
      </w:pPr>
    </w:p>
    <w:p w:rsidR="005930F1" w:rsidRDefault="00BD5E95">
      <w:pPr>
        <w:pStyle w:val="Standard"/>
        <w:pageBreakBefore/>
        <w:ind w:left="-1276" w:right="-716"/>
        <w:jc w:val="center"/>
        <w:rPr>
          <w:b/>
          <w:bCs/>
          <w:u w:val="single"/>
          <w:lang w:val="en-US"/>
        </w:rPr>
      </w:pPr>
      <w:r>
        <w:rPr>
          <w:b/>
          <w:bCs/>
          <w:u w:val="single"/>
          <w:lang w:val="en-US"/>
        </w:rPr>
        <w:lastRenderedPageBreak/>
        <w:t>Kaplan &amp;</w:t>
      </w:r>
      <w:r>
        <w:rPr>
          <w:b/>
          <w:bCs/>
          <w:u w:val="single"/>
          <w:lang w:val="en-US"/>
        </w:rPr>
        <w:t xml:space="preserve"> Norton</w:t>
      </w:r>
    </w:p>
    <w:p w:rsidR="005930F1" w:rsidRDefault="005930F1">
      <w:pPr>
        <w:pStyle w:val="Standard"/>
        <w:ind w:left="-1276" w:right="-716"/>
        <w:jc w:val="center"/>
        <w:rPr>
          <w:b/>
          <w:bCs/>
          <w:u w:val="single"/>
          <w:lang w:val="en-US"/>
        </w:rPr>
      </w:pPr>
    </w:p>
    <w:p w:rsidR="005930F1" w:rsidRDefault="00BD5E95">
      <w:pPr>
        <w:pStyle w:val="Standard"/>
        <w:ind w:left="-1276" w:right="-716"/>
      </w:pPr>
      <w:r>
        <w:rPr>
          <w:b/>
          <w:bCs/>
          <w:lang w:val="en-US"/>
        </w:rPr>
        <w:t xml:space="preserve">The “bottom line” is not enough: </w:t>
      </w:r>
      <w:r>
        <w:rPr>
          <w:lang w:val="en-US"/>
        </w:rPr>
        <w:t>These are the financial results. The financial results are not enough to really tell us how well the company is doing.</w:t>
      </w:r>
    </w:p>
    <w:p w:rsidR="005930F1" w:rsidRDefault="005930F1">
      <w:pPr>
        <w:pStyle w:val="Standard"/>
        <w:ind w:left="-1276" w:right="-716"/>
        <w:rPr>
          <w:lang w:val="en-US"/>
        </w:rPr>
      </w:pPr>
    </w:p>
    <w:p w:rsidR="005930F1" w:rsidRDefault="00BD5E95">
      <w:pPr>
        <w:pStyle w:val="Standard"/>
        <w:ind w:left="-1276" w:right="-716"/>
      </w:pPr>
      <w:r>
        <w:rPr>
          <w:b/>
          <w:bCs/>
          <w:u w:val="single"/>
          <w:lang w:val="en-US"/>
        </w:rPr>
        <w:t xml:space="preserve">Balanced Scorecard </w:t>
      </w:r>
      <w:r>
        <w:rPr>
          <w:lang w:val="en-US"/>
        </w:rPr>
        <w:t>(a set of measures that gives the top managers a fast but comprehensive vi</w:t>
      </w:r>
      <w:r>
        <w:rPr>
          <w:lang w:val="en-US"/>
        </w:rPr>
        <w:t>ew of the business)</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Four perspectives: </w:t>
      </w:r>
      <w:r>
        <w:rPr>
          <w:lang w:val="en-US"/>
        </w:rPr>
        <w:t>(Key measures that allow you to track how well you’re doing)</w:t>
      </w:r>
    </w:p>
    <w:p w:rsidR="005930F1" w:rsidRDefault="005930F1">
      <w:pPr>
        <w:pStyle w:val="Standard"/>
        <w:ind w:left="-1276" w:right="-716"/>
        <w:rPr>
          <w:b/>
          <w:bCs/>
          <w:lang w:val="en-US"/>
        </w:rPr>
      </w:pPr>
    </w:p>
    <w:p w:rsidR="005930F1" w:rsidRDefault="00BD5E95">
      <w:pPr>
        <w:pStyle w:val="Standard"/>
        <w:ind w:left="-1276" w:right="-716"/>
      </w:pPr>
      <w:r>
        <w:rPr>
          <w:b/>
          <w:bCs/>
          <w:lang w:val="en-US"/>
        </w:rPr>
        <w:t>Customer perspective: How do customers see us?</w:t>
      </w:r>
    </w:p>
    <w:p w:rsidR="005930F1" w:rsidRDefault="00BD5E95">
      <w:pPr>
        <w:pStyle w:val="Standard"/>
        <w:ind w:left="-1276" w:right="-716"/>
        <w:rPr>
          <w:lang w:val="en-US"/>
        </w:rPr>
      </w:pPr>
      <w:r>
        <w:rPr>
          <w:lang w:val="en-US"/>
        </w:rPr>
        <w:t>Focuses on getting feedback from customers.</w:t>
      </w:r>
    </w:p>
    <w:p w:rsidR="005930F1" w:rsidRDefault="00BD5E95">
      <w:pPr>
        <w:pStyle w:val="Standard"/>
        <w:ind w:left="-1276" w:right="-716"/>
        <w:rPr>
          <w:lang w:val="en-US"/>
        </w:rPr>
      </w:pPr>
      <w:r>
        <w:rPr>
          <w:lang w:val="en-US"/>
        </w:rPr>
        <w:t>A typical mission statement: “To be number one in delivering</w:t>
      </w:r>
      <w:r>
        <w:rPr>
          <w:lang w:val="en-US"/>
        </w:rPr>
        <w:t xml:space="preserve"> value to customers”.</w:t>
      </w:r>
    </w:p>
    <w:p w:rsidR="005930F1" w:rsidRDefault="00BD5E95">
      <w:pPr>
        <w:pStyle w:val="Standard"/>
        <w:ind w:left="-1276" w:right="-716"/>
      </w:pPr>
      <w:r>
        <w:rPr>
          <w:lang w:val="en-US"/>
        </w:rPr>
        <w:t>How a company is performing from its customers’ perspective has become, therefore, a priority for top management. What matters most to consumers. Consumers always com first and financial comes last.</w:t>
      </w:r>
    </w:p>
    <w:p w:rsidR="005930F1" w:rsidRDefault="00BD5E95">
      <w:pPr>
        <w:pStyle w:val="Standard"/>
        <w:ind w:left="-1276" w:right="-716"/>
        <w:rPr>
          <w:lang w:val="en-US"/>
        </w:rPr>
      </w:pPr>
      <w:r>
        <w:rPr>
          <w:lang w:val="en-US"/>
        </w:rPr>
        <w:tab/>
      </w:r>
    </w:p>
    <w:p w:rsidR="005930F1" w:rsidRDefault="00BD5E95">
      <w:pPr>
        <w:pStyle w:val="Standard"/>
        <w:ind w:left="-1276" w:right="-716" w:hanging="425"/>
      </w:pPr>
      <w:r>
        <w:rPr>
          <w:lang w:val="en-US"/>
        </w:rPr>
        <w:tab/>
      </w:r>
      <w:r>
        <w:rPr>
          <w:b/>
          <w:bCs/>
          <w:lang w:val="en-US"/>
        </w:rPr>
        <w:t>Internal perspective: What mus</w:t>
      </w:r>
      <w:r>
        <w:rPr>
          <w:b/>
          <w:bCs/>
          <w:lang w:val="en-US"/>
        </w:rPr>
        <w:t>t we excel at? (Operational effectiveness)</w:t>
      </w:r>
    </w:p>
    <w:p w:rsidR="005930F1" w:rsidRDefault="00BD5E95">
      <w:pPr>
        <w:pStyle w:val="Standard"/>
        <w:ind w:left="-1276" w:right="-716" w:hanging="425"/>
        <w:rPr>
          <w:lang w:val="en-US"/>
        </w:rPr>
      </w:pPr>
      <w:r>
        <w:rPr>
          <w:lang w:val="en-US"/>
        </w:rPr>
        <w:tab/>
        <w:t>Ask employees for feedback.</w:t>
      </w:r>
    </w:p>
    <w:p w:rsidR="005930F1" w:rsidRDefault="00BD5E95">
      <w:pPr>
        <w:pStyle w:val="Standard"/>
        <w:ind w:left="-1276" w:right="-716" w:hanging="425"/>
        <w:rPr>
          <w:lang w:val="en-US"/>
        </w:rPr>
      </w:pPr>
      <w:r>
        <w:rPr>
          <w:lang w:val="en-US"/>
        </w:rPr>
        <w:tab/>
        <w:t>Managers need to focus on those critical internal operations that enable them to</w:t>
      </w:r>
    </w:p>
    <w:p w:rsidR="005930F1" w:rsidRDefault="00BD5E95">
      <w:pPr>
        <w:pStyle w:val="Standard"/>
        <w:ind w:left="-1276" w:right="-716" w:hanging="425"/>
      </w:pPr>
      <w:r>
        <w:rPr>
          <w:lang w:val="en-US"/>
        </w:rPr>
        <w:tab/>
        <w:t>Satisfy customer needs. How do we produce to meet customer expectation.</w:t>
      </w:r>
    </w:p>
    <w:p w:rsidR="005930F1" w:rsidRDefault="00BD5E95">
      <w:pPr>
        <w:pStyle w:val="Standard"/>
        <w:ind w:left="-1276" w:right="-716"/>
        <w:rPr>
          <w:lang w:val="en-US"/>
        </w:rPr>
      </w:pPr>
      <w:r>
        <w:rPr>
          <w:lang w:val="en-US"/>
        </w:rPr>
        <w:tab/>
      </w:r>
    </w:p>
    <w:p w:rsidR="005930F1" w:rsidRDefault="00BD5E95">
      <w:pPr>
        <w:pStyle w:val="Standard"/>
        <w:ind w:left="-1276" w:right="-716"/>
        <w:rPr>
          <w:b/>
          <w:bCs/>
          <w:lang w:val="en-US"/>
        </w:rPr>
      </w:pPr>
      <w:r>
        <w:rPr>
          <w:b/>
          <w:bCs/>
          <w:lang w:val="en-US"/>
        </w:rPr>
        <w:t xml:space="preserve">Innovation and learning </w:t>
      </w:r>
      <w:r>
        <w:rPr>
          <w:b/>
          <w:bCs/>
          <w:lang w:val="en-US"/>
        </w:rPr>
        <w:t>perspective: Can we continue to improve and create value?</w:t>
      </w:r>
    </w:p>
    <w:p w:rsidR="005930F1" w:rsidRDefault="00BD5E95">
      <w:pPr>
        <w:pStyle w:val="Standard"/>
        <w:ind w:left="-1276" w:right="-716"/>
        <w:rPr>
          <w:lang w:val="en-US"/>
        </w:rPr>
      </w:pPr>
      <w:r>
        <w:rPr>
          <w:lang w:val="en-US"/>
        </w:rPr>
        <w:t>Intense global competition requires that companies make continual improvements to their existing products and processes and have the ability to introduce entirely new products with expanded capabili</w:t>
      </w:r>
      <w:r>
        <w:rPr>
          <w:lang w:val="en-US"/>
        </w:rPr>
        <w:t>ties. (Remember Chandler – R&amp;D)</w:t>
      </w:r>
    </w:p>
    <w:p w:rsidR="005930F1" w:rsidRDefault="00BD5E95">
      <w:pPr>
        <w:pStyle w:val="Standard"/>
        <w:ind w:left="-1276" w:right="-716"/>
        <w:rPr>
          <w:lang w:val="en-US"/>
        </w:rPr>
      </w:pPr>
      <w:r>
        <w:rPr>
          <w:lang w:val="en-US"/>
        </w:rPr>
        <w:t>A company’s ability to innovate, improve, and learn ties directly to the company’s value.</w:t>
      </w:r>
    </w:p>
    <w:p w:rsidR="005930F1" w:rsidRDefault="00BD5E95">
      <w:pPr>
        <w:pStyle w:val="Standard"/>
        <w:ind w:left="-1276" w:right="-716"/>
      </w:pPr>
      <w:r>
        <w:rPr>
          <w:lang w:val="en-US"/>
        </w:rPr>
        <w:t>This allows companies to grow and thereby increase shareholder value.  How can we make continual improvements.</w:t>
      </w:r>
    </w:p>
    <w:p w:rsidR="005930F1" w:rsidRDefault="005930F1">
      <w:pPr>
        <w:pStyle w:val="Standard"/>
        <w:ind w:left="-1276" w:right="-716"/>
        <w:rPr>
          <w:b/>
          <w:bCs/>
          <w:lang w:val="en-US"/>
        </w:rPr>
      </w:pPr>
    </w:p>
    <w:p w:rsidR="005930F1" w:rsidRDefault="00BD5E95">
      <w:pPr>
        <w:pStyle w:val="Standard"/>
        <w:ind w:left="-1276" w:right="-716" w:hanging="142"/>
        <w:rPr>
          <w:b/>
          <w:bCs/>
          <w:lang w:val="en-US"/>
        </w:rPr>
      </w:pPr>
      <w:r>
        <w:rPr>
          <w:b/>
          <w:bCs/>
          <w:lang w:val="en-US"/>
        </w:rPr>
        <w:tab/>
        <w:t xml:space="preserve">Financial </w:t>
      </w:r>
      <w:r>
        <w:rPr>
          <w:b/>
          <w:bCs/>
          <w:lang w:val="en-US"/>
        </w:rPr>
        <w:t>perspective: How do we look at shareholders?</w:t>
      </w:r>
    </w:p>
    <w:p w:rsidR="005930F1" w:rsidRDefault="00BD5E95">
      <w:pPr>
        <w:pStyle w:val="Standard"/>
        <w:ind w:left="-1276" w:right="-716"/>
        <w:rPr>
          <w:lang w:val="en-US"/>
        </w:rPr>
      </w:pPr>
      <w:r>
        <w:rPr>
          <w:lang w:val="en-US"/>
        </w:rPr>
        <w:t>These measures indicate whether the company’s strategy, implementation, and execution are contributing to bottom-line improvement.</w:t>
      </w:r>
    </w:p>
    <w:p w:rsidR="005930F1" w:rsidRDefault="00BD5E95">
      <w:pPr>
        <w:pStyle w:val="Standard"/>
        <w:ind w:left="-1276" w:right="-716"/>
      </w:pPr>
      <w:r>
        <w:rPr>
          <w:lang w:val="en-US"/>
        </w:rPr>
        <w:t xml:space="preserve">Typical financial goals have to do with profitability, growth, and shareholder </w:t>
      </w:r>
      <w:r>
        <w:rPr>
          <w:lang w:val="en-US"/>
        </w:rPr>
        <w:t>value. How can we ensure profitability for shareholders? Money keeps things moving, but creating value is more imptnt.</w:t>
      </w:r>
    </w:p>
    <w:p w:rsidR="005930F1" w:rsidRDefault="005930F1">
      <w:pPr>
        <w:pStyle w:val="Standard"/>
        <w:ind w:left="-1276" w:right="-716"/>
        <w:rPr>
          <w:lang w:val="en-US"/>
        </w:rPr>
      </w:pPr>
    </w:p>
    <w:p w:rsidR="005930F1" w:rsidRDefault="00BD5E95">
      <w:pPr>
        <w:pStyle w:val="Standard"/>
        <w:ind w:left="-1276" w:right="-716"/>
      </w:pPr>
      <w:r>
        <w:rPr>
          <w:lang w:val="en-US"/>
        </w:rPr>
        <w:t>It is possible to get bad results even if all measures on the balanced scorecard are doing well. This means that the strategy needs som</w:t>
      </w:r>
      <w:r>
        <w:rPr>
          <w:lang w:val="en-US"/>
        </w:rPr>
        <w:t>e re-thinking (there’s something wrong with the strategy).</w:t>
      </w:r>
    </w:p>
    <w:p w:rsidR="005930F1" w:rsidRDefault="005930F1">
      <w:pPr>
        <w:pStyle w:val="Standard"/>
        <w:ind w:left="-1276" w:right="-716"/>
        <w:rPr>
          <w:lang w:val="en-US"/>
        </w:rPr>
      </w:pPr>
    </w:p>
    <w:p w:rsidR="005930F1" w:rsidRDefault="005930F1">
      <w:pPr>
        <w:pStyle w:val="Standard"/>
        <w:ind w:left="-1276" w:right="-716"/>
        <w:rPr>
          <w:b/>
          <w:bCs/>
          <w:lang w:val="en-US"/>
        </w:rPr>
      </w:pPr>
    </w:p>
    <w:p w:rsidR="005930F1" w:rsidRDefault="00BD5E95">
      <w:pPr>
        <w:pStyle w:val="Standard"/>
        <w:ind w:left="-1276" w:right="-716"/>
        <w:rPr>
          <w:lang w:val="en-US"/>
        </w:rPr>
      </w:pPr>
      <w:r>
        <w:rPr>
          <w:lang w:val="en-US"/>
        </w:rPr>
        <w:t>“The balanced scorecard puts strategy and vision, not control, at the center. It establishes goals but assumes that people will adopt whatever behaviors and take whatever actions are necessary t</w:t>
      </w:r>
      <w:r>
        <w:rPr>
          <w:lang w:val="en-US"/>
        </w:rPr>
        <w:t>o arrive at those goals. The measures are designed to pull people toward the overall vision”.</w:t>
      </w:r>
    </w:p>
    <w:p w:rsidR="005930F1" w:rsidRDefault="005930F1">
      <w:pPr>
        <w:pStyle w:val="Standard"/>
        <w:ind w:left="-1276"/>
        <w:jc w:val="center"/>
        <w:rPr>
          <w:lang w:val="en-US"/>
        </w:rPr>
      </w:pPr>
    </w:p>
    <w:p w:rsidR="005930F1" w:rsidRDefault="00BD5E95">
      <w:pPr>
        <w:pStyle w:val="Standard"/>
        <w:ind w:left="-1276"/>
        <w:rPr>
          <w:lang w:val="en-US"/>
        </w:rPr>
      </w:pPr>
      <w:r>
        <w:rPr>
          <w:lang w:val="en-US"/>
        </w:rPr>
        <w:t>Wal- mart:</w:t>
      </w:r>
    </w:p>
    <w:p w:rsidR="005930F1" w:rsidRDefault="00BD5E95">
      <w:pPr>
        <w:pStyle w:val="Standard"/>
        <w:ind w:left="-1276"/>
        <w:rPr>
          <w:lang w:val="en-US"/>
        </w:rPr>
      </w:pPr>
      <w:r>
        <w:rPr>
          <w:lang w:val="en-US"/>
        </w:rPr>
        <w:t>Customers: sales, a lot of volume</w:t>
      </w:r>
    </w:p>
    <w:p w:rsidR="005930F1" w:rsidRDefault="00BD5E95">
      <w:pPr>
        <w:pStyle w:val="Standard"/>
        <w:ind w:left="-1276"/>
        <w:rPr>
          <w:lang w:val="en-US"/>
        </w:rPr>
      </w:pPr>
      <w:r>
        <w:rPr>
          <w:lang w:val="en-US"/>
        </w:rPr>
        <w:t>Excel at: keep the cost down</w:t>
      </w:r>
    </w:p>
    <w:p w:rsidR="005930F1" w:rsidRDefault="00BD5E95">
      <w:pPr>
        <w:pStyle w:val="Standard"/>
        <w:ind w:left="-1276"/>
        <w:rPr>
          <w:lang w:val="en-US"/>
        </w:rPr>
      </w:pPr>
      <w:r>
        <w:rPr>
          <w:lang w:val="en-US"/>
        </w:rPr>
        <w:t>Innovation: doing the same stuff, keep expanding, growth, new areas of business, imag</w:t>
      </w:r>
      <w:r>
        <w:rPr>
          <w:lang w:val="en-US"/>
        </w:rPr>
        <w:t>e</w:t>
      </w:r>
    </w:p>
    <w:p w:rsidR="005930F1" w:rsidRDefault="00BD5E95">
      <w:pPr>
        <w:pStyle w:val="Standard"/>
        <w:pageBreakBefore/>
        <w:ind w:left="-1276"/>
        <w:jc w:val="center"/>
        <w:rPr>
          <w:b/>
          <w:bCs/>
          <w:u w:val="single"/>
          <w:lang w:val="en-US"/>
        </w:rPr>
      </w:pPr>
      <w:r>
        <w:rPr>
          <w:b/>
          <w:bCs/>
          <w:u w:val="single"/>
          <w:lang w:val="en-US"/>
        </w:rPr>
        <w:lastRenderedPageBreak/>
        <w:t>French &amp; Raven</w:t>
      </w:r>
    </w:p>
    <w:p w:rsidR="005930F1" w:rsidRDefault="005930F1">
      <w:pPr>
        <w:pStyle w:val="Standard"/>
        <w:ind w:left="-1276" w:right="-716"/>
        <w:jc w:val="center"/>
        <w:rPr>
          <w:b/>
          <w:bCs/>
          <w:u w:val="single"/>
          <w:lang w:val="en-US"/>
        </w:rPr>
      </w:pPr>
    </w:p>
    <w:p w:rsidR="005930F1" w:rsidRDefault="00BD5E95">
      <w:pPr>
        <w:pStyle w:val="Standard"/>
        <w:ind w:left="-1276" w:right="-716"/>
        <w:rPr>
          <w:bCs/>
          <w:lang w:val="en-US"/>
        </w:rPr>
      </w:pPr>
      <w:r>
        <w:rPr>
          <w:bCs/>
          <w:lang w:val="en-US"/>
        </w:rPr>
        <w:t>Relationship btw Person and  Other.</w:t>
      </w:r>
    </w:p>
    <w:p w:rsidR="005930F1" w:rsidRDefault="00BD5E95">
      <w:pPr>
        <w:pStyle w:val="Standard"/>
        <w:ind w:left="-1276" w:right="-716"/>
      </w:pPr>
      <w:r>
        <w:rPr>
          <w:b/>
          <w:bCs/>
          <w:lang w:val="en-US"/>
        </w:rPr>
        <w:t xml:space="preserve">Reward Power: </w:t>
      </w:r>
      <w:r>
        <w:rPr>
          <w:lang w:val="en-US"/>
        </w:rPr>
        <w:t>The ability to reward will have power over someone. If they do this, you will reward them. This will get them to do what you want.</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Coercive Power: </w:t>
      </w:r>
      <w:r>
        <w:rPr>
          <w:lang w:val="en-US"/>
        </w:rPr>
        <w:t>The ability to punish will have power o</w:t>
      </w:r>
      <w:r>
        <w:rPr>
          <w:lang w:val="en-US"/>
        </w:rPr>
        <w:t>ver someone. If they do this or don’t do this, you will punish them. This will allow you to have power over what you want them to do or not do.</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Legitimate Power: </w:t>
      </w:r>
      <w:r>
        <w:rPr>
          <w:lang w:val="en-US"/>
        </w:rPr>
        <w:t>Someone who has a particular status that has power over people. Example: Judge, Policeman.</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Referent Power: </w:t>
      </w:r>
      <w:r>
        <w:rPr>
          <w:lang w:val="en-US"/>
        </w:rPr>
        <w:t>Referring to someone or a group and wanting to be like them. You have certain attributes or qualities that they want, therefore you will have power over them without even being aware of your power.</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Expert Power: </w:t>
      </w:r>
      <w:r>
        <w:rPr>
          <w:lang w:val="en-US"/>
        </w:rPr>
        <w:t>Someone who knows a lot, or</w:t>
      </w:r>
      <w:r>
        <w:rPr>
          <w:lang w:val="en-US"/>
        </w:rPr>
        <w:t xml:space="preserve"> knows enough on the subject. Therefore, they will have power over you because they know more than you on the subject.</w:t>
      </w:r>
    </w:p>
    <w:p w:rsidR="005930F1" w:rsidRDefault="005930F1">
      <w:pPr>
        <w:pStyle w:val="Standard"/>
        <w:ind w:right="-716"/>
        <w:rPr>
          <w:lang w:val="en-US"/>
        </w:rPr>
      </w:pPr>
    </w:p>
    <w:p w:rsidR="005930F1" w:rsidRDefault="00BD5E95">
      <w:pPr>
        <w:pStyle w:val="Standard"/>
        <w:ind w:left="-1418" w:right="-716"/>
      </w:pPr>
      <w:r>
        <w:rPr>
          <w:lang w:val="en-US"/>
        </w:rPr>
        <w:t>Based on perceptions by P(erson) of O (ther)</w:t>
      </w:r>
    </w:p>
    <w:p w:rsidR="005930F1" w:rsidRDefault="00BD5E95">
      <w:pPr>
        <w:pStyle w:val="Standard"/>
        <w:numPr>
          <w:ilvl w:val="0"/>
          <w:numId w:val="32"/>
        </w:numPr>
        <w:tabs>
          <w:tab w:val="left" w:pos="-142"/>
        </w:tabs>
        <w:ind w:left="-709" w:right="-716" w:hanging="284"/>
      </w:pPr>
      <w:r>
        <w:rPr>
          <w:b/>
          <w:bCs/>
          <w:u w:val="single"/>
          <w:lang w:val="en-US"/>
        </w:rPr>
        <w:t>C</w:t>
      </w:r>
      <w:r>
        <w:rPr>
          <w:lang w:val="en-US"/>
        </w:rPr>
        <w:t>oercive - i.e. power to punish</w:t>
      </w:r>
    </w:p>
    <w:p w:rsidR="005930F1" w:rsidRDefault="00BD5E95">
      <w:pPr>
        <w:pStyle w:val="Standard"/>
        <w:numPr>
          <w:ilvl w:val="0"/>
          <w:numId w:val="10"/>
        </w:numPr>
        <w:tabs>
          <w:tab w:val="left" w:pos="-142"/>
        </w:tabs>
        <w:ind w:left="-709" w:right="-716" w:hanging="284"/>
      </w:pPr>
      <w:r>
        <w:rPr>
          <w:b/>
          <w:bCs/>
          <w:u w:val="single"/>
          <w:lang w:val="en-US"/>
        </w:rPr>
        <w:t>L</w:t>
      </w:r>
      <w:r>
        <w:rPr>
          <w:lang w:val="en-US"/>
        </w:rPr>
        <w:t>egitimate - i.e. based on values</w:t>
      </w:r>
    </w:p>
    <w:p w:rsidR="005930F1" w:rsidRDefault="00BD5E95">
      <w:pPr>
        <w:pStyle w:val="Standard"/>
        <w:numPr>
          <w:ilvl w:val="0"/>
          <w:numId w:val="10"/>
        </w:numPr>
        <w:tabs>
          <w:tab w:val="left" w:pos="-142"/>
        </w:tabs>
        <w:ind w:left="-709" w:right="-716" w:hanging="284"/>
      </w:pPr>
      <w:r>
        <w:rPr>
          <w:b/>
          <w:bCs/>
          <w:u w:val="single"/>
          <w:lang w:val="en-US"/>
        </w:rPr>
        <w:t>E</w:t>
      </w:r>
      <w:r>
        <w:rPr>
          <w:lang w:val="en-US"/>
        </w:rPr>
        <w:t xml:space="preserve">xpert - perception of </w:t>
      </w:r>
      <w:r>
        <w:rPr>
          <w:lang w:val="en-US"/>
        </w:rPr>
        <w:t>greater knowledge</w:t>
      </w:r>
    </w:p>
    <w:p w:rsidR="005930F1" w:rsidRDefault="00BD5E95">
      <w:pPr>
        <w:pStyle w:val="Standard"/>
        <w:numPr>
          <w:ilvl w:val="0"/>
          <w:numId w:val="10"/>
        </w:numPr>
        <w:tabs>
          <w:tab w:val="left" w:pos="-142"/>
        </w:tabs>
        <w:ind w:left="-709" w:right="-716" w:hanging="284"/>
      </w:pPr>
      <w:r>
        <w:rPr>
          <w:b/>
          <w:bCs/>
          <w:u w:val="single"/>
          <w:lang w:val="en-US"/>
        </w:rPr>
        <w:t>R</w:t>
      </w:r>
      <w:r>
        <w:rPr>
          <w:lang w:val="en-US"/>
        </w:rPr>
        <w:t>eward - expectation of reward</w:t>
      </w:r>
    </w:p>
    <w:p w:rsidR="005930F1" w:rsidRDefault="00BD5E95">
      <w:pPr>
        <w:pStyle w:val="Standard"/>
        <w:numPr>
          <w:ilvl w:val="0"/>
          <w:numId w:val="10"/>
        </w:numPr>
        <w:tabs>
          <w:tab w:val="left" w:pos="-142"/>
        </w:tabs>
        <w:ind w:left="-709" w:right="-716" w:hanging="284"/>
      </w:pPr>
      <w:r>
        <w:rPr>
          <w:b/>
          <w:bCs/>
          <w:u w:val="single"/>
          <w:lang w:val="en-US"/>
        </w:rPr>
        <w:t>R</w:t>
      </w:r>
      <w:r>
        <w:rPr>
          <w:lang w:val="en-US"/>
        </w:rPr>
        <w:t>eferent - desire to associate</w:t>
      </w:r>
    </w:p>
    <w:p w:rsidR="005930F1" w:rsidRDefault="005930F1">
      <w:pPr>
        <w:pStyle w:val="Standard"/>
        <w:ind w:left="-1276" w:right="-716"/>
        <w:rPr>
          <w:lang w:val="en-US"/>
        </w:rPr>
      </w:pPr>
    </w:p>
    <w:p w:rsidR="005930F1" w:rsidRDefault="005930F1">
      <w:pPr>
        <w:pStyle w:val="Standard"/>
        <w:pageBreakBefore/>
        <w:ind w:left="-1276"/>
        <w:rPr>
          <w:lang w:val="en-US"/>
        </w:rPr>
      </w:pPr>
    </w:p>
    <w:p w:rsidR="005930F1" w:rsidRDefault="005930F1">
      <w:pPr>
        <w:pStyle w:val="Standard"/>
        <w:ind w:left="-1276" w:right="-716"/>
        <w:rPr>
          <w:lang w:val="en-US"/>
        </w:rPr>
      </w:pPr>
    </w:p>
    <w:p w:rsidR="005930F1" w:rsidRDefault="005930F1">
      <w:pPr>
        <w:pStyle w:val="Standard"/>
        <w:ind w:left="-1276" w:right="-716"/>
        <w:rPr>
          <w:lang w:val="en-US"/>
        </w:rPr>
      </w:pPr>
    </w:p>
    <w:p w:rsidR="005930F1" w:rsidRDefault="00BD5E95">
      <w:pPr>
        <w:pStyle w:val="Standard"/>
        <w:ind w:left="-1276" w:right="-716"/>
        <w:jc w:val="center"/>
        <w:rPr>
          <w:b/>
          <w:bCs/>
          <w:u w:val="single"/>
          <w:lang w:val="en-US"/>
        </w:rPr>
      </w:pPr>
      <w:r>
        <w:rPr>
          <w:b/>
          <w:bCs/>
          <w:u w:val="single"/>
          <w:lang w:val="en-US"/>
        </w:rPr>
        <w:t>Overall terms I should know</w:t>
      </w:r>
    </w:p>
    <w:p w:rsidR="005930F1" w:rsidRDefault="005930F1">
      <w:pPr>
        <w:pStyle w:val="Standard"/>
        <w:ind w:left="-1276" w:right="-716"/>
        <w:jc w:val="center"/>
        <w:rPr>
          <w:b/>
          <w:bCs/>
          <w:u w:val="single"/>
          <w:lang w:val="en-US"/>
        </w:rPr>
      </w:pPr>
    </w:p>
    <w:p w:rsidR="005930F1" w:rsidRDefault="00BD5E95">
      <w:pPr>
        <w:pStyle w:val="Standard"/>
        <w:ind w:left="-1276" w:right="-716"/>
      </w:pPr>
      <w:r>
        <w:rPr>
          <w:b/>
          <w:bCs/>
          <w:lang w:val="en-US"/>
        </w:rPr>
        <w:t>Economies of scale</w:t>
      </w:r>
      <w:r>
        <w:rPr>
          <w:lang w:val="en-US"/>
        </w:rPr>
        <w:t xml:space="preserve"> (Chandler)</w:t>
      </w:r>
    </w:p>
    <w:p w:rsidR="005930F1" w:rsidRDefault="005930F1">
      <w:pPr>
        <w:pStyle w:val="Standard"/>
        <w:ind w:left="-1276" w:right="-716"/>
        <w:rPr>
          <w:lang w:val="en-US"/>
        </w:rPr>
      </w:pPr>
    </w:p>
    <w:p w:rsidR="005930F1" w:rsidRDefault="00BD5E95">
      <w:pPr>
        <w:pStyle w:val="Standard"/>
        <w:ind w:left="-1276" w:right="-716"/>
      </w:pPr>
      <w:r>
        <w:rPr>
          <w:b/>
          <w:bCs/>
          <w:lang w:val="en-US"/>
        </w:rPr>
        <w:t>Economies of scope</w:t>
      </w:r>
      <w:r>
        <w:rPr>
          <w:lang w:val="en-US"/>
        </w:rPr>
        <w:t xml:space="preserve"> (Chandler)</w:t>
      </w:r>
    </w:p>
    <w:p w:rsidR="005930F1" w:rsidRDefault="005930F1">
      <w:pPr>
        <w:pStyle w:val="Standard"/>
        <w:ind w:left="-1276" w:right="-716"/>
        <w:rPr>
          <w:lang w:val="en-US"/>
        </w:rPr>
      </w:pPr>
    </w:p>
    <w:p w:rsidR="005930F1" w:rsidRDefault="00BD5E95">
      <w:pPr>
        <w:pStyle w:val="Standard"/>
        <w:ind w:left="-1276" w:right="-716"/>
      </w:pPr>
      <w:r>
        <w:rPr>
          <w:b/>
          <w:bCs/>
          <w:lang w:val="en-US"/>
        </w:rPr>
        <w:t>Shareholders</w:t>
      </w:r>
      <w:r>
        <w:rPr>
          <w:lang w:val="en-US"/>
        </w:rPr>
        <w:t xml:space="preserve"> (Part owners of the corporation)  </w:t>
      </w:r>
      <w:r>
        <w:rPr>
          <w:b/>
          <w:bCs/>
          <w:lang w:val="en-US"/>
        </w:rPr>
        <w:t>Stakeholders</w:t>
      </w:r>
      <w:r>
        <w:rPr>
          <w:lang w:val="en-US"/>
        </w:rPr>
        <w:t xml:space="preserve"> (Broader group of people who have an interest in the firm because they are influenced by its actions)</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Diversification </w:t>
      </w:r>
      <w:r>
        <w:rPr>
          <w:lang w:val="en-US"/>
        </w:rPr>
        <w:t>(Chandler)</w:t>
      </w:r>
    </w:p>
    <w:p w:rsidR="005930F1" w:rsidRDefault="005930F1">
      <w:pPr>
        <w:pStyle w:val="Standard"/>
        <w:ind w:left="-1276" w:right="-716"/>
        <w:rPr>
          <w:lang w:val="en-US"/>
        </w:rPr>
      </w:pPr>
    </w:p>
    <w:p w:rsidR="005930F1" w:rsidRDefault="00BD5E95">
      <w:pPr>
        <w:pStyle w:val="Standard"/>
        <w:ind w:left="-1276" w:right="-716"/>
      </w:pPr>
      <w:r>
        <w:rPr>
          <w:b/>
          <w:bCs/>
          <w:lang w:val="en-US"/>
        </w:rPr>
        <w:t>Research and Developm</w:t>
      </w:r>
      <w:r>
        <w:rPr>
          <w:b/>
          <w:bCs/>
          <w:lang w:val="en-US"/>
        </w:rPr>
        <w:t xml:space="preserve">ent </w:t>
      </w:r>
      <w:r>
        <w:rPr>
          <w:lang w:val="en-US"/>
        </w:rPr>
        <w:t>(The activities in a firm that combine scientific research and technological development to produce innovations in products or services)</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Best Practices </w:t>
      </w:r>
      <w:r>
        <w:rPr>
          <w:lang w:val="en-US"/>
        </w:rPr>
        <w:t>(Porter says that following “best practices” is not good because it leads to everyone doing the sam</w:t>
      </w:r>
      <w:r>
        <w:rPr>
          <w:lang w:val="en-US"/>
        </w:rPr>
        <w:t>e thing. This is not a good strategy)</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Mergers &amp; Acquisitions </w:t>
      </w:r>
      <w:r>
        <w:rPr>
          <w:lang w:val="en-US"/>
        </w:rPr>
        <w:t>(Chandler- leads to diversification. Chandler says make sure you diversify in a related area)</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Chief Executive Officer  </w:t>
      </w:r>
      <w:r>
        <w:rPr>
          <w:lang w:val="en-US"/>
        </w:rPr>
        <w:t xml:space="preserve">(sets the company’s policies and strategic direction to ensure the firm’s </w:t>
      </w:r>
      <w:r>
        <w:rPr>
          <w:lang w:val="en-US"/>
        </w:rPr>
        <w:t>success) (Greiner says they change as the company grows/changes, Porter says they are important because they have the decision of deciding on strategy, Collins &amp; Porras says they are in charge of making sure that everyone who is hired has the same core ide</w:t>
      </w:r>
      <w:r>
        <w:rPr>
          <w:lang w:val="en-US"/>
        </w:rPr>
        <w:t>ology as the company)</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Multinational Firm &amp; Globalization </w:t>
      </w:r>
      <w:r>
        <w:rPr>
          <w:lang w:val="en-US"/>
        </w:rPr>
        <w:t>(Operating globally, in two or more different countries) (Chandler)</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Organizational Structure </w:t>
      </w:r>
      <w:r>
        <w:rPr>
          <w:lang w:val="en-US"/>
        </w:rPr>
        <w:t>(Greiner)</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Return on investment </w:t>
      </w:r>
      <w:r>
        <w:rPr>
          <w:lang w:val="en-US"/>
        </w:rPr>
        <w:t>(related to “bottom line”, Kaplan &amp; Norton)</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Life cycle </w:t>
      </w:r>
      <w:r>
        <w:rPr>
          <w:lang w:val="en-US"/>
        </w:rPr>
        <w:t>(Greiner, child</w:t>
      </w:r>
      <w:r>
        <w:rPr>
          <w:lang w:val="en-US"/>
        </w:rPr>
        <w:t xml:space="preserve"> growing cannot skip phases, same as the company)</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Claims </w:t>
      </w:r>
      <w:r>
        <w:rPr>
          <w:lang w:val="en-US"/>
        </w:rPr>
        <w:t>(Main thesis or conclusion of a text. Likely located at the beginning and the end of the text).</w:t>
      </w:r>
    </w:p>
    <w:p w:rsidR="005930F1" w:rsidRDefault="005930F1">
      <w:pPr>
        <w:pStyle w:val="Standard"/>
        <w:ind w:left="-1276" w:right="-716"/>
        <w:rPr>
          <w:b/>
          <w:bCs/>
          <w:lang w:val="en-US"/>
        </w:rPr>
      </w:pPr>
    </w:p>
    <w:p w:rsidR="005930F1" w:rsidRDefault="00BD5E95">
      <w:pPr>
        <w:pStyle w:val="Standard"/>
        <w:ind w:left="-1276" w:right="-716"/>
      </w:pPr>
      <w:r>
        <w:rPr>
          <w:b/>
          <w:bCs/>
          <w:lang w:val="en-US"/>
        </w:rPr>
        <w:t xml:space="preserve">Qualities of evidence  </w:t>
      </w:r>
      <w:r>
        <w:rPr>
          <w:lang w:val="en-US"/>
        </w:rPr>
        <w:t>Sufficient, Accurate, Precise, Representative, Authoritative, Clearly Expresse</w:t>
      </w:r>
      <w:r>
        <w:rPr>
          <w:lang w:val="en-US"/>
        </w:rPr>
        <w:t>d.</w:t>
      </w:r>
    </w:p>
    <w:p w:rsidR="005930F1" w:rsidRDefault="005930F1">
      <w:pPr>
        <w:pStyle w:val="Standard"/>
        <w:ind w:left="-1276" w:right="-716"/>
        <w:rPr>
          <w:b/>
          <w:bCs/>
          <w:lang w:val="en-US"/>
        </w:rPr>
      </w:pPr>
    </w:p>
    <w:p w:rsidR="005930F1" w:rsidRDefault="00BD5E95">
      <w:pPr>
        <w:pStyle w:val="Standard"/>
        <w:ind w:left="-1276" w:right="-716"/>
      </w:pPr>
      <w:r>
        <w:rPr>
          <w:b/>
          <w:bCs/>
          <w:lang w:val="en-US"/>
        </w:rPr>
        <w:t>Reality and value assumptions</w:t>
      </w:r>
      <w:r>
        <w:rPr>
          <w:lang w:val="en-US"/>
        </w:rPr>
        <w:t xml:space="preserve"> (The link between the claim and the evidence)</w:t>
      </w:r>
    </w:p>
    <w:p w:rsidR="005930F1" w:rsidRDefault="00BD5E95">
      <w:pPr>
        <w:pStyle w:val="Standard"/>
        <w:ind w:left="-1276" w:right="-716"/>
        <w:rPr>
          <w:lang w:val="en-US"/>
        </w:rPr>
      </w:pPr>
      <w:r>
        <w:rPr>
          <w:lang w:val="en-US"/>
        </w:rPr>
        <w:t>Reality- The way things really are</w:t>
      </w:r>
    </w:p>
    <w:p w:rsidR="005930F1" w:rsidRDefault="00BD5E95">
      <w:pPr>
        <w:pStyle w:val="Standard"/>
        <w:ind w:left="-1276" w:right="-716"/>
      </w:pPr>
      <w:r>
        <w:rPr>
          <w:lang w:val="en-US"/>
        </w:rPr>
        <w:t>Value- The way things ought to be</w:t>
      </w:r>
    </w:p>
    <w:p w:rsidR="005930F1" w:rsidRDefault="00BD5E95">
      <w:pPr>
        <w:pStyle w:val="Standard"/>
        <w:pageBreakBefore/>
        <w:ind w:left="-1276" w:right="-716"/>
        <w:jc w:val="center"/>
        <w:rPr>
          <w:b/>
          <w:bCs/>
          <w:u w:val="single"/>
          <w:lang w:val="en-US"/>
        </w:rPr>
      </w:pPr>
      <w:r>
        <w:rPr>
          <w:b/>
          <w:bCs/>
          <w:u w:val="single"/>
          <w:lang w:val="en-US"/>
        </w:rPr>
        <w:lastRenderedPageBreak/>
        <w:t>Mintzberg</w:t>
      </w:r>
    </w:p>
    <w:p w:rsidR="005930F1" w:rsidRDefault="005930F1">
      <w:pPr>
        <w:pStyle w:val="Standard"/>
        <w:ind w:left="-1276" w:right="-716"/>
        <w:jc w:val="center"/>
        <w:rPr>
          <w:b/>
          <w:bCs/>
          <w:u w:val="single"/>
          <w:lang w:val="en-US"/>
        </w:rPr>
      </w:pPr>
    </w:p>
    <w:p w:rsidR="005930F1" w:rsidRDefault="00BD5E95">
      <w:pPr>
        <w:pStyle w:val="Standard"/>
        <w:ind w:left="-993" w:right="-716"/>
        <w:rPr>
          <w:bCs/>
          <w:lang w:val="en-US"/>
        </w:rPr>
      </w:pPr>
      <w:r>
        <w:rPr>
          <w:bCs/>
          <w:lang w:val="en-US"/>
        </w:rPr>
        <w:t>What were the myths about how managers work?</w:t>
      </w:r>
    </w:p>
    <w:p w:rsidR="005930F1" w:rsidRDefault="00BD5E95">
      <w:pPr>
        <w:pStyle w:val="Standard"/>
        <w:numPr>
          <w:ilvl w:val="0"/>
          <w:numId w:val="33"/>
        </w:numPr>
        <w:ind w:right="-716"/>
        <w:rPr>
          <w:bCs/>
          <w:lang w:val="en-US"/>
        </w:rPr>
      </w:pPr>
      <w:r>
        <w:rPr>
          <w:bCs/>
          <w:lang w:val="en-US"/>
        </w:rPr>
        <w:t>Aloof, dispassionate, intellectual, abstract</w:t>
      </w:r>
    </w:p>
    <w:p w:rsidR="005930F1" w:rsidRDefault="00BD5E95">
      <w:pPr>
        <w:pStyle w:val="Standard"/>
        <w:numPr>
          <w:ilvl w:val="0"/>
          <w:numId w:val="14"/>
        </w:numPr>
        <w:ind w:right="-716"/>
        <w:rPr>
          <w:bCs/>
          <w:lang w:val="en-US"/>
        </w:rPr>
      </w:pPr>
      <w:r>
        <w:rPr>
          <w:bCs/>
          <w:lang w:val="en-US"/>
        </w:rPr>
        <w:t xml:space="preserve">Plan, organize, coordinate and  </w:t>
      </w:r>
      <w:r>
        <w:rPr>
          <w:bCs/>
          <w:lang w:val="en-US"/>
        </w:rPr>
        <w:t>control</w:t>
      </w:r>
    </w:p>
    <w:p w:rsidR="005930F1" w:rsidRDefault="00BD5E95">
      <w:pPr>
        <w:pStyle w:val="Standard"/>
        <w:numPr>
          <w:ilvl w:val="0"/>
          <w:numId w:val="14"/>
        </w:numPr>
        <w:ind w:right="-716"/>
        <w:rPr>
          <w:bCs/>
          <w:lang w:val="en-US"/>
        </w:rPr>
      </w:pPr>
      <w:r>
        <w:rPr>
          <w:bCs/>
          <w:lang w:val="en-US"/>
        </w:rPr>
        <w:t>Really describes objectives, not activities</w:t>
      </w:r>
    </w:p>
    <w:p w:rsidR="005930F1" w:rsidRDefault="005930F1">
      <w:pPr>
        <w:pStyle w:val="Standard"/>
        <w:ind w:left="-273" w:right="-716"/>
        <w:rPr>
          <w:bCs/>
        </w:rPr>
      </w:pPr>
    </w:p>
    <w:p w:rsidR="005930F1" w:rsidRDefault="00BD5E95">
      <w:pPr>
        <w:pStyle w:val="Standard"/>
        <w:numPr>
          <w:ilvl w:val="0"/>
          <w:numId w:val="14"/>
        </w:numPr>
        <w:ind w:right="-716"/>
        <w:rPr>
          <w:bCs/>
          <w:lang w:val="en-US"/>
        </w:rPr>
      </w:pPr>
      <w:r>
        <w:rPr>
          <w:bCs/>
          <w:lang w:val="en-US"/>
        </w:rPr>
        <w:t>Managers sit between the organization and a network of contacts.</w:t>
      </w:r>
    </w:p>
    <w:p w:rsidR="005930F1" w:rsidRDefault="00BD5E95">
      <w:pPr>
        <w:pStyle w:val="Standard"/>
        <w:numPr>
          <w:ilvl w:val="0"/>
          <w:numId w:val="14"/>
        </w:numPr>
        <w:ind w:right="-716"/>
      </w:pPr>
      <w:r>
        <w:rPr>
          <w:bCs/>
          <w:lang w:val="en-US"/>
        </w:rPr>
        <w:t>Managers demonstrate a strong preference for verbal media (telephone and meetings, as opposed to mail and tours).</w:t>
      </w:r>
    </w:p>
    <w:p w:rsidR="005930F1" w:rsidRDefault="00BD5E95">
      <w:pPr>
        <w:pStyle w:val="Standard"/>
        <w:numPr>
          <w:ilvl w:val="0"/>
          <w:numId w:val="14"/>
        </w:numPr>
        <w:ind w:right="-716"/>
        <w:rPr>
          <w:bCs/>
          <w:lang w:val="en-US"/>
        </w:rPr>
      </w:pPr>
      <w:r>
        <w:rPr>
          <w:bCs/>
          <w:lang w:val="en-US"/>
        </w:rPr>
        <w:t>Managers appears to be</w:t>
      </w:r>
      <w:r>
        <w:rPr>
          <w:bCs/>
          <w:lang w:val="en-US"/>
        </w:rPr>
        <w:t xml:space="preserve"> able to control their own affairs</w:t>
      </w:r>
    </w:p>
    <w:p w:rsidR="005930F1" w:rsidRDefault="00BD5E95">
      <w:pPr>
        <w:pStyle w:val="Standard"/>
        <w:numPr>
          <w:ilvl w:val="0"/>
          <w:numId w:val="14"/>
        </w:numPr>
        <w:ind w:right="-716"/>
      </w:pPr>
      <w:r>
        <w:rPr>
          <w:bCs/>
          <w:lang w:val="en-US"/>
        </w:rPr>
        <w:t xml:space="preserve">In other words, managers deal primarily with </w:t>
      </w:r>
      <w:r>
        <w:rPr>
          <w:bCs/>
          <w:i/>
          <w:iCs/>
          <w:lang w:val="en-US"/>
        </w:rPr>
        <w:t>people</w:t>
      </w:r>
      <w:r>
        <w:rPr>
          <w:bCs/>
          <w:lang w:val="en-US"/>
        </w:rPr>
        <w:t xml:space="preserve">, not </w:t>
      </w:r>
      <w:r>
        <w:rPr>
          <w:bCs/>
          <w:i/>
          <w:iCs/>
          <w:lang w:val="en-US"/>
        </w:rPr>
        <w:t>things</w:t>
      </w:r>
      <w:r>
        <w:rPr>
          <w:bCs/>
          <w:lang w:val="en-US"/>
        </w:rPr>
        <w:t>?</w:t>
      </w:r>
    </w:p>
    <w:p w:rsidR="005930F1" w:rsidRDefault="005930F1">
      <w:pPr>
        <w:pStyle w:val="Standard"/>
        <w:ind w:left="-1276" w:right="-716"/>
        <w:rPr>
          <w:bCs/>
          <w:lang w:val="en-US"/>
        </w:rPr>
      </w:pPr>
    </w:p>
    <w:p w:rsidR="005930F1" w:rsidRDefault="00BD5E95">
      <w:pPr>
        <w:pStyle w:val="Standard"/>
        <w:ind w:left="-1276" w:right="-716"/>
        <w:rPr>
          <w:b/>
          <w:bCs/>
          <w:lang w:val="en-US"/>
        </w:rPr>
      </w:pPr>
      <w:r>
        <w:rPr>
          <w:b/>
          <w:bCs/>
          <w:lang w:val="en-US"/>
        </w:rPr>
        <w:t>Interpersonal Roles:</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Figurehead: </w:t>
      </w:r>
      <w:r>
        <w:rPr>
          <w:lang w:val="en-US"/>
        </w:rPr>
        <w:t>“Face of the company”. He does not make decisions, but once a decision is made he is the one to sign the contract. (Cere</w:t>
      </w:r>
      <w:r>
        <w:rPr>
          <w:lang w:val="en-US"/>
        </w:rPr>
        <w:t>monial).</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Leader: </w:t>
      </w:r>
      <w:r>
        <w:rPr>
          <w:lang w:val="en-US"/>
        </w:rPr>
        <w:t>He motivates the employees, is in charge but interacts directly with the employees and gets them excited.</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Liaison: </w:t>
      </w:r>
      <w:r>
        <w:rPr>
          <w:lang w:val="en-US"/>
        </w:rPr>
        <w:t>He makes the contacts outside his department. Gets to know what other people in the company are doing.</w:t>
      </w:r>
    </w:p>
    <w:p w:rsidR="005930F1" w:rsidRDefault="005930F1">
      <w:pPr>
        <w:pStyle w:val="Standard"/>
        <w:ind w:left="-1276" w:right="-716"/>
        <w:rPr>
          <w:lang w:val="en-US"/>
        </w:rPr>
      </w:pPr>
    </w:p>
    <w:p w:rsidR="005930F1" w:rsidRDefault="00BD5E95">
      <w:pPr>
        <w:pStyle w:val="Standard"/>
        <w:ind w:left="-1276" w:right="-716"/>
        <w:rPr>
          <w:b/>
          <w:bCs/>
          <w:lang w:val="en-US"/>
        </w:rPr>
      </w:pPr>
      <w:r>
        <w:rPr>
          <w:b/>
          <w:bCs/>
          <w:lang w:val="en-US"/>
        </w:rPr>
        <w:t xml:space="preserve">Informational </w:t>
      </w:r>
      <w:r>
        <w:rPr>
          <w:b/>
          <w:bCs/>
          <w:lang w:val="en-US"/>
        </w:rPr>
        <w:t>Roles:</w:t>
      </w:r>
    </w:p>
    <w:p w:rsidR="005930F1" w:rsidRDefault="005930F1">
      <w:pPr>
        <w:pStyle w:val="Standard"/>
        <w:ind w:left="-1276" w:right="-716"/>
        <w:rPr>
          <w:b/>
          <w:bCs/>
          <w:lang w:val="en-US"/>
        </w:rPr>
      </w:pPr>
    </w:p>
    <w:p w:rsidR="005930F1" w:rsidRDefault="00BD5E95">
      <w:pPr>
        <w:pStyle w:val="Standard"/>
        <w:ind w:left="-1276" w:right="-716"/>
      </w:pPr>
      <w:r>
        <w:rPr>
          <w:b/>
          <w:bCs/>
          <w:lang w:val="en-US"/>
        </w:rPr>
        <w:t xml:space="preserve">Monitor: </w:t>
      </w:r>
      <w:r>
        <w:rPr>
          <w:lang w:val="en-US"/>
        </w:rPr>
        <w:t>Managers take the information they receive from all the gossip floating around the office. They listen to people talk. The information is informal but important. (Blackberry example)</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Disseminator: </w:t>
      </w:r>
      <w:r>
        <w:rPr>
          <w:lang w:val="en-US"/>
        </w:rPr>
        <w:t>Once all the information is collected, t</w:t>
      </w:r>
      <w:r>
        <w:rPr>
          <w:lang w:val="en-US"/>
        </w:rPr>
        <w:t>he managers must give the information to people who need it.</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Spokesperson: </w:t>
      </w:r>
      <w:r>
        <w:rPr>
          <w:lang w:val="en-US"/>
        </w:rPr>
        <w:t>Goes to people outside and lets them know what is going on. Manager must spread the information.</w:t>
      </w:r>
    </w:p>
    <w:p w:rsidR="005930F1" w:rsidRDefault="005930F1">
      <w:pPr>
        <w:pStyle w:val="Standard"/>
        <w:ind w:left="-1276" w:right="-716"/>
        <w:rPr>
          <w:lang w:val="en-US"/>
        </w:rPr>
      </w:pPr>
    </w:p>
    <w:p w:rsidR="005930F1" w:rsidRDefault="00BD5E95">
      <w:pPr>
        <w:pStyle w:val="Standard"/>
        <w:ind w:left="-1276" w:right="-716"/>
        <w:rPr>
          <w:b/>
          <w:bCs/>
          <w:lang w:val="en-US"/>
        </w:rPr>
      </w:pPr>
      <w:r>
        <w:rPr>
          <w:b/>
          <w:bCs/>
          <w:lang w:val="en-US"/>
        </w:rPr>
        <w:t>Decisional Roles:</w:t>
      </w:r>
    </w:p>
    <w:p w:rsidR="005930F1" w:rsidRDefault="005930F1">
      <w:pPr>
        <w:pStyle w:val="Standard"/>
        <w:ind w:left="-1276" w:right="-716"/>
        <w:rPr>
          <w:b/>
          <w:bCs/>
          <w:lang w:val="en-US"/>
        </w:rPr>
      </w:pPr>
    </w:p>
    <w:p w:rsidR="005930F1" w:rsidRDefault="00BD5E95">
      <w:pPr>
        <w:pStyle w:val="Standard"/>
        <w:ind w:left="-1276" w:right="-716"/>
      </w:pPr>
      <w:r>
        <w:rPr>
          <w:b/>
          <w:bCs/>
          <w:lang w:val="en-US"/>
        </w:rPr>
        <w:t xml:space="preserve">Entrepreneur: </w:t>
      </w:r>
      <w:r>
        <w:rPr>
          <w:lang w:val="en-US"/>
        </w:rPr>
        <w:t>He is the initiator, draws up new ideas. Wants t</w:t>
      </w:r>
      <w:r>
        <w:rPr>
          <w:lang w:val="en-US"/>
        </w:rPr>
        <w:t>o constantly improve.</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Disturbance handler: </w:t>
      </w:r>
      <w:r>
        <w:rPr>
          <w:lang w:val="en-US"/>
        </w:rPr>
        <w:t>He responds to the pressures, handles problems internally and externally.</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Resource – Allocator: </w:t>
      </w:r>
      <w:r>
        <w:rPr>
          <w:lang w:val="en-US"/>
        </w:rPr>
        <w:t>Time, money and resources are all important. Deadlines must be set. Manager must set the deadlines according to tim</w:t>
      </w:r>
      <w:r>
        <w:rPr>
          <w:lang w:val="en-US"/>
        </w:rPr>
        <w:t>e, money and resources.</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Negotiator: </w:t>
      </w:r>
      <w:r>
        <w:rPr>
          <w:lang w:val="en-US"/>
        </w:rPr>
        <w:t>Makes deals to come to an agreement in order to satisfy both parties. He finds solutions for a happy median.</w:t>
      </w:r>
    </w:p>
    <w:p w:rsidR="005930F1" w:rsidRDefault="00BD5E95">
      <w:pPr>
        <w:pStyle w:val="Standard"/>
        <w:ind w:left="-1276" w:right="-716"/>
        <w:jc w:val="center"/>
      </w:pPr>
      <w:r>
        <w:rPr>
          <w:noProof/>
          <w:lang w:eastAsia="en-CA"/>
        </w:rPr>
        <w:lastRenderedPageBreak/>
        <w:drawing>
          <wp:inline distT="0" distB="0" distL="0" distR="0">
            <wp:extent cx="2512800" cy="947880"/>
            <wp:effectExtent l="0" t="0" r="0" b="0"/>
            <wp:docPr id="1" name="Object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alphaModFix/>
                      <a:lum/>
                    </a:blip>
                    <a:srcRect l="-325" r="-932" b="-5028"/>
                    <a:stretch>
                      <a:fillRect/>
                    </a:stretch>
                  </pic:blipFill>
                  <pic:spPr>
                    <a:xfrm>
                      <a:off x="0" y="0"/>
                      <a:ext cx="2512800" cy="947880"/>
                    </a:xfrm>
                    <a:prstGeom prst="rect">
                      <a:avLst/>
                    </a:prstGeom>
                    <a:ln>
                      <a:noFill/>
                      <a:prstDash/>
                    </a:ln>
                  </pic:spPr>
                </pic:pic>
              </a:graphicData>
            </a:graphic>
          </wp:inline>
        </w:drawing>
      </w:r>
    </w:p>
    <w:p w:rsidR="005930F1" w:rsidRDefault="00BD5E95">
      <w:pPr>
        <w:pStyle w:val="Standard"/>
        <w:pageBreakBefore/>
        <w:ind w:left="-1276" w:right="-716"/>
        <w:jc w:val="center"/>
        <w:rPr>
          <w:b/>
          <w:bCs/>
          <w:u w:val="single"/>
          <w:lang w:val="en-US"/>
        </w:rPr>
      </w:pPr>
      <w:r>
        <w:rPr>
          <w:b/>
          <w:bCs/>
          <w:u w:val="single"/>
          <w:lang w:val="en-US"/>
        </w:rPr>
        <w:lastRenderedPageBreak/>
        <w:t>Herzberg</w:t>
      </w:r>
    </w:p>
    <w:p w:rsidR="005930F1" w:rsidRDefault="005930F1">
      <w:pPr>
        <w:pStyle w:val="Standard"/>
        <w:ind w:left="-1276" w:right="-716"/>
        <w:jc w:val="center"/>
        <w:rPr>
          <w:b/>
          <w:bCs/>
          <w:u w:val="single"/>
          <w:lang w:val="en-US"/>
        </w:rPr>
      </w:pPr>
    </w:p>
    <w:p w:rsidR="005930F1" w:rsidRDefault="00BD5E95">
      <w:pPr>
        <w:pStyle w:val="Standard"/>
        <w:ind w:left="-1276" w:right="-716"/>
      </w:pPr>
      <w:r>
        <w:rPr>
          <w:b/>
          <w:bCs/>
          <w:lang w:val="en-US"/>
        </w:rPr>
        <w:t xml:space="preserve">Negative KITA: </w:t>
      </w:r>
      <w:r>
        <w:rPr>
          <w:b/>
          <w:i/>
          <w:lang w:val="en-US"/>
        </w:rPr>
        <w:t>Physical</w:t>
      </w:r>
      <w:r>
        <w:rPr>
          <w:lang w:val="en-US"/>
        </w:rPr>
        <w:t xml:space="preserve">: Kick or hit someone. </w:t>
      </w:r>
      <w:r>
        <w:rPr>
          <w:b/>
          <w:i/>
          <w:lang w:val="en-US"/>
        </w:rPr>
        <w:t>Psychological/ emotional</w:t>
      </w:r>
      <w:r>
        <w:rPr>
          <w:lang w:val="en-US"/>
        </w:rPr>
        <w:t>: Hurtful inside, feelings</w:t>
      </w:r>
      <w:r>
        <w:rPr>
          <w:lang w:val="en-US"/>
        </w:rPr>
        <w:t xml:space="preserve"> are hurt.</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Positive KITA: </w:t>
      </w:r>
      <w:r>
        <w:rPr>
          <w:lang w:val="en-US"/>
        </w:rPr>
        <w:t>Rewards and bonuses are given.</w:t>
      </w:r>
    </w:p>
    <w:p w:rsidR="005930F1" w:rsidRDefault="005930F1">
      <w:pPr>
        <w:pStyle w:val="Standard"/>
        <w:ind w:left="-1276" w:right="-716"/>
        <w:rPr>
          <w:lang w:val="en-US"/>
        </w:rPr>
      </w:pPr>
    </w:p>
    <w:p w:rsidR="005930F1" w:rsidRDefault="00BD5E95">
      <w:pPr>
        <w:pStyle w:val="Standard"/>
        <w:ind w:left="-1276" w:right="-716"/>
        <w:jc w:val="center"/>
      </w:pPr>
      <w:r>
        <w:rPr>
          <w:lang w:val="en-US"/>
        </w:rPr>
        <w:t>These two KITAs get people to do things but does not motivate them!</w:t>
      </w:r>
    </w:p>
    <w:p w:rsidR="005930F1" w:rsidRDefault="005930F1">
      <w:pPr>
        <w:pStyle w:val="Standard"/>
        <w:ind w:left="-1276" w:right="-716"/>
        <w:jc w:val="center"/>
        <w:rPr>
          <w:lang w:val="en-US"/>
        </w:rPr>
      </w:pPr>
    </w:p>
    <w:p w:rsidR="005930F1" w:rsidRDefault="005930F1">
      <w:pPr>
        <w:pStyle w:val="Standard"/>
        <w:ind w:left="-1276" w:right="-716"/>
        <w:rPr>
          <w:b/>
          <w:bCs/>
          <w:lang w:val="en-US"/>
        </w:rPr>
      </w:pPr>
    </w:p>
    <w:p w:rsidR="005930F1" w:rsidRDefault="00BD5E95">
      <w:pPr>
        <w:pStyle w:val="Standard"/>
        <w:ind w:left="-1276" w:right="-716"/>
      </w:pPr>
      <w:r>
        <w:rPr>
          <w:b/>
          <w:bCs/>
          <w:lang w:val="en-US"/>
        </w:rPr>
        <w:t xml:space="preserve">Hygiene Factors: </w:t>
      </w:r>
      <w:r>
        <w:rPr>
          <w:lang w:val="en-US"/>
        </w:rPr>
        <w:t xml:space="preserve">Are not motivating! These are things that people expect to be there and when they’re not there people will </w:t>
      </w:r>
      <w:r>
        <w:rPr>
          <w:lang w:val="en-US"/>
        </w:rPr>
        <w:t>not be happy. Example: “Pay”. Things that potentially make people dissatisfied with the job.</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Motivators: </w:t>
      </w:r>
      <w:r>
        <w:rPr>
          <w:lang w:val="en-US"/>
        </w:rPr>
        <w:t>Makes people feel better about themselves, like a sense of achievement, or pride, of learning and growing.</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Dissatisfiers: </w:t>
      </w:r>
      <w:r>
        <w:rPr>
          <w:lang w:val="en-US"/>
        </w:rPr>
        <w:t>Just dissatisfied, does no</w:t>
      </w:r>
      <w:r>
        <w:rPr>
          <w:lang w:val="en-US"/>
        </w:rPr>
        <w:t>t mean that they are satisfied. Example: Having no blinds in the office, employees are dissatisfied. But once received, then employees are not dissatisfied anymore.</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Satisfiers: </w:t>
      </w:r>
      <w:r>
        <w:rPr>
          <w:lang w:val="en-US"/>
        </w:rPr>
        <w:t>By building enough motivators into the job, then people will be satisfied.</w:t>
      </w:r>
    </w:p>
    <w:p w:rsidR="005930F1" w:rsidRDefault="005930F1">
      <w:pPr>
        <w:pStyle w:val="Standard"/>
        <w:ind w:left="-1276" w:right="-716"/>
        <w:jc w:val="both"/>
        <w:rPr>
          <w:lang w:val="en-US"/>
        </w:rPr>
      </w:pPr>
    </w:p>
    <w:p w:rsidR="005930F1" w:rsidRDefault="00BD5E95">
      <w:pPr>
        <w:pStyle w:val="Standard"/>
        <w:ind w:left="-1276" w:right="-716"/>
        <w:jc w:val="both"/>
      </w:pPr>
      <w:r>
        <w:rPr>
          <w:b/>
          <w:bCs/>
          <w:lang w:val="en-US"/>
        </w:rPr>
        <w:t xml:space="preserve">Horizontal job loading: </w:t>
      </w:r>
      <w:r>
        <w:rPr>
          <w:lang w:val="en-US"/>
        </w:rPr>
        <w:t>Getting different jobs but very similar. Dull jobs. Example: Going from filling spice bottles to putting labels on the spice bottles.</w:t>
      </w:r>
    </w:p>
    <w:p w:rsidR="005930F1" w:rsidRDefault="005930F1">
      <w:pPr>
        <w:pStyle w:val="Standard"/>
        <w:ind w:left="-1276" w:right="-716"/>
        <w:jc w:val="both"/>
        <w:rPr>
          <w:lang w:val="en-US"/>
        </w:rPr>
      </w:pPr>
    </w:p>
    <w:p w:rsidR="005930F1" w:rsidRDefault="00BD5E95">
      <w:pPr>
        <w:pStyle w:val="Standard"/>
        <w:ind w:left="-1276" w:right="-716"/>
        <w:jc w:val="both"/>
      </w:pPr>
      <w:r>
        <w:rPr>
          <w:b/>
          <w:bCs/>
          <w:lang w:val="en-US"/>
        </w:rPr>
        <w:t xml:space="preserve">Vertical job loading: </w:t>
      </w:r>
      <w:r>
        <w:rPr>
          <w:lang w:val="en-US"/>
        </w:rPr>
        <w:t>Gives people the opportunity to decision making jobs. Gives upper level job</w:t>
      </w:r>
      <w:r>
        <w:rPr>
          <w:lang w:val="en-US"/>
        </w:rPr>
        <w:t>s, gives some responsibility.</w:t>
      </w:r>
    </w:p>
    <w:p w:rsidR="005930F1" w:rsidRDefault="005930F1">
      <w:pPr>
        <w:pStyle w:val="Standard"/>
        <w:ind w:left="-1276" w:right="-716"/>
        <w:jc w:val="both"/>
        <w:rPr>
          <w:lang w:val="en-US"/>
        </w:rPr>
      </w:pPr>
    </w:p>
    <w:p w:rsidR="005930F1" w:rsidRDefault="00BD5E95">
      <w:pPr>
        <w:pStyle w:val="Standard"/>
        <w:ind w:left="-1276" w:right="-716"/>
        <w:jc w:val="both"/>
      </w:pPr>
      <w:r>
        <w:rPr>
          <w:b/>
          <w:bCs/>
          <w:lang w:val="en-US"/>
        </w:rPr>
        <w:t xml:space="preserve">Job enlargement: </w:t>
      </w:r>
      <w:r>
        <w:rPr>
          <w:lang w:val="en-US"/>
        </w:rPr>
        <w:t>(like horizontal job loading). Getting a larger job but it is still dull and boring.</w:t>
      </w:r>
    </w:p>
    <w:p w:rsidR="005930F1" w:rsidRDefault="005930F1">
      <w:pPr>
        <w:pStyle w:val="Standard"/>
        <w:ind w:left="-1276" w:right="-716"/>
        <w:jc w:val="both"/>
        <w:rPr>
          <w:lang w:val="en-US"/>
        </w:rPr>
      </w:pPr>
    </w:p>
    <w:p w:rsidR="005930F1" w:rsidRDefault="00BD5E95">
      <w:pPr>
        <w:pStyle w:val="Standard"/>
        <w:ind w:left="-1276" w:right="-716"/>
        <w:jc w:val="both"/>
      </w:pPr>
      <w:r>
        <w:rPr>
          <w:b/>
          <w:bCs/>
          <w:lang w:val="en-US"/>
        </w:rPr>
        <w:t xml:space="preserve">Job enrichment: </w:t>
      </w:r>
      <w:r>
        <w:rPr>
          <w:lang w:val="en-US"/>
        </w:rPr>
        <w:t>(like vertical job loading). Must make jobs BETTER, not just bigger.</w:t>
      </w:r>
    </w:p>
    <w:p w:rsidR="005930F1" w:rsidRDefault="005930F1">
      <w:pPr>
        <w:pStyle w:val="Standard"/>
        <w:ind w:left="-1276" w:right="-716"/>
        <w:jc w:val="center"/>
        <w:rPr>
          <w:lang w:val="en-US"/>
        </w:rPr>
      </w:pPr>
    </w:p>
    <w:p w:rsidR="005930F1" w:rsidRDefault="005930F1">
      <w:pPr>
        <w:pStyle w:val="Standard"/>
        <w:ind w:left="-1276" w:right="-716"/>
        <w:rPr>
          <w:lang w:val="en-US"/>
        </w:rPr>
      </w:pPr>
    </w:p>
    <w:p w:rsidR="005930F1" w:rsidRDefault="00BD5E95">
      <w:pPr>
        <w:pStyle w:val="Standard"/>
        <w:pageBreakBefore/>
        <w:ind w:left="-1276"/>
        <w:jc w:val="center"/>
        <w:rPr>
          <w:b/>
          <w:bCs/>
          <w:u w:val="single"/>
          <w:lang w:val="en-US"/>
        </w:rPr>
      </w:pPr>
      <w:r>
        <w:rPr>
          <w:b/>
          <w:bCs/>
          <w:u w:val="single"/>
          <w:lang w:val="en-US"/>
        </w:rPr>
        <w:lastRenderedPageBreak/>
        <w:t>Levitt</w:t>
      </w:r>
    </w:p>
    <w:p w:rsidR="005930F1" w:rsidRDefault="005930F1">
      <w:pPr>
        <w:pStyle w:val="Standard"/>
        <w:ind w:left="-1276" w:right="-716"/>
        <w:jc w:val="center"/>
        <w:rPr>
          <w:b/>
          <w:bCs/>
          <w:u w:val="single"/>
          <w:lang w:val="en-US"/>
        </w:rPr>
      </w:pPr>
    </w:p>
    <w:p w:rsidR="005930F1" w:rsidRDefault="00BD5E95">
      <w:pPr>
        <w:pStyle w:val="Standard"/>
        <w:ind w:right="-716"/>
        <w:rPr>
          <w:b/>
          <w:bCs/>
          <w:lang w:val="en-US"/>
        </w:rPr>
      </w:pPr>
      <w:r>
        <w:rPr>
          <w:b/>
          <w:bCs/>
          <w:lang w:val="en-US"/>
        </w:rPr>
        <w:t>Levitt says:</w:t>
      </w:r>
    </w:p>
    <w:p w:rsidR="005930F1" w:rsidRDefault="005930F1">
      <w:pPr>
        <w:pStyle w:val="Standard"/>
        <w:ind w:left="-1276" w:right="-716"/>
        <w:rPr>
          <w:lang w:val="en-US"/>
        </w:rPr>
      </w:pPr>
    </w:p>
    <w:p w:rsidR="005930F1" w:rsidRDefault="00BD5E95">
      <w:pPr>
        <w:pStyle w:val="Standard"/>
        <w:numPr>
          <w:ilvl w:val="0"/>
          <w:numId w:val="34"/>
        </w:numPr>
        <w:tabs>
          <w:tab w:val="left" w:pos="852"/>
        </w:tabs>
        <w:ind w:left="426" w:right="-716" w:hanging="425"/>
        <w:rPr>
          <w:lang w:val="en-US"/>
        </w:rPr>
      </w:pPr>
      <w:r>
        <w:rPr>
          <w:lang w:val="en-US"/>
        </w:rPr>
        <w:t xml:space="preserve">Myopia </w:t>
      </w:r>
      <w:r>
        <w:rPr>
          <w:lang w:val="en-US"/>
        </w:rPr>
        <w:t>means not being able to see into the distance.</w:t>
      </w:r>
    </w:p>
    <w:p w:rsidR="005930F1" w:rsidRDefault="00BD5E95">
      <w:pPr>
        <w:pStyle w:val="Standard"/>
        <w:numPr>
          <w:ilvl w:val="0"/>
          <w:numId w:val="17"/>
        </w:numPr>
        <w:tabs>
          <w:tab w:val="left" w:pos="852"/>
        </w:tabs>
        <w:ind w:left="426" w:right="-716" w:hanging="425"/>
        <w:rPr>
          <w:lang w:val="en-US"/>
        </w:rPr>
      </w:pPr>
      <w:r>
        <w:rPr>
          <w:lang w:val="en-US"/>
        </w:rPr>
        <w:t>Companies only have a vision for themselves, not for their customers. They’re short-sighted.</w:t>
      </w:r>
    </w:p>
    <w:p w:rsidR="005930F1" w:rsidRDefault="00BD5E95">
      <w:pPr>
        <w:pStyle w:val="Standard"/>
        <w:numPr>
          <w:ilvl w:val="0"/>
          <w:numId w:val="17"/>
        </w:numPr>
        <w:tabs>
          <w:tab w:val="left" w:pos="852"/>
        </w:tabs>
        <w:ind w:left="426" w:right="-716" w:hanging="425"/>
      </w:pPr>
      <w:r>
        <w:rPr>
          <w:lang w:val="en-US"/>
        </w:rPr>
        <w:t xml:space="preserve">No industry goes on forever (no such thing as a growth rate for the industry or the company). Companies must look </w:t>
      </w:r>
      <w:r>
        <w:rPr>
          <w:lang w:val="en-US"/>
        </w:rPr>
        <w:t>for opportunities and jump on opportunities now, but later on they will have to do something else.</w:t>
      </w:r>
    </w:p>
    <w:p w:rsidR="005930F1" w:rsidRDefault="00BD5E95">
      <w:pPr>
        <w:pStyle w:val="Standard"/>
        <w:numPr>
          <w:ilvl w:val="0"/>
          <w:numId w:val="17"/>
        </w:numPr>
        <w:tabs>
          <w:tab w:val="left" w:pos="852"/>
        </w:tabs>
        <w:ind w:left="426" w:right="-716" w:hanging="425"/>
      </w:pPr>
      <w:r>
        <w:rPr>
          <w:lang w:val="en-US"/>
        </w:rPr>
        <w:t>Population myths:  (these are not true according to Levitt)</w:t>
      </w:r>
    </w:p>
    <w:p w:rsidR="005930F1" w:rsidRDefault="00BD5E95">
      <w:pPr>
        <w:pStyle w:val="Standard"/>
        <w:numPr>
          <w:ilvl w:val="1"/>
          <w:numId w:val="17"/>
        </w:numPr>
        <w:tabs>
          <w:tab w:val="left" w:pos="852"/>
        </w:tabs>
        <w:ind w:left="426" w:right="-716" w:hanging="425"/>
        <w:rPr>
          <w:lang w:val="en-US"/>
        </w:rPr>
      </w:pPr>
      <w:r>
        <w:rPr>
          <w:lang w:val="en-US"/>
        </w:rPr>
        <w:t>Population is expanding: example: people who do not have cell-phones, sell to them!</w:t>
      </w:r>
    </w:p>
    <w:p w:rsidR="005930F1" w:rsidRDefault="00BD5E95">
      <w:pPr>
        <w:pStyle w:val="Standard"/>
        <w:numPr>
          <w:ilvl w:val="1"/>
          <w:numId w:val="17"/>
        </w:numPr>
        <w:tabs>
          <w:tab w:val="left" w:pos="852"/>
        </w:tabs>
        <w:ind w:left="426" w:right="-716" w:hanging="425"/>
        <w:rPr>
          <w:lang w:val="en-US"/>
        </w:rPr>
      </w:pPr>
      <w:r>
        <w:rPr>
          <w:lang w:val="en-US"/>
        </w:rPr>
        <w:t>That their p</w:t>
      </w:r>
      <w:r>
        <w:rPr>
          <w:lang w:val="en-US"/>
        </w:rPr>
        <w:t>roduct is indispensable: example: everyone needs a cell-phone!</w:t>
      </w:r>
    </w:p>
    <w:p w:rsidR="005930F1" w:rsidRDefault="00BD5E95">
      <w:pPr>
        <w:pStyle w:val="Standard"/>
        <w:numPr>
          <w:ilvl w:val="1"/>
          <w:numId w:val="17"/>
        </w:numPr>
        <w:tabs>
          <w:tab w:val="left" w:pos="852"/>
        </w:tabs>
        <w:ind w:left="426" w:right="-716" w:hanging="425"/>
      </w:pPr>
      <w:r>
        <w:rPr>
          <w:lang w:val="en-US"/>
        </w:rPr>
        <w:t>Efficiency: be efficient, that’s all you need!</w:t>
      </w:r>
    </w:p>
    <w:p w:rsidR="005930F1" w:rsidRDefault="00BD5E95">
      <w:pPr>
        <w:pStyle w:val="Standard"/>
        <w:numPr>
          <w:ilvl w:val="0"/>
          <w:numId w:val="35"/>
        </w:numPr>
        <w:tabs>
          <w:tab w:val="left" w:pos="852"/>
        </w:tabs>
        <w:ind w:left="426" w:right="-716" w:hanging="425"/>
      </w:pPr>
      <w:r>
        <w:rPr>
          <w:lang w:val="en-US"/>
        </w:rPr>
        <w:t>Companies should do the research to make their product obsolete, they should not allow it to another company to do it.</w:t>
      </w:r>
    </w:p>
    <w:p w:rsidR="005930F1" w:rsidRDefault="00BD5E95">
      <w:pPr>
        <w:pStyle w:val="Standard"/>
        <w:numPr>
          <w:ilvl w:val="0"/>
          <w:numId w:val="3"/>
        </w:numPr>
        <w:tabs>
          <w:tab w:val="left" w:pos="852"/>
        </w:tabs>
        <w:ind w:left="426" w:right="-716" w:hanging="425"/>
        <w:rPr>
          <w:lang w:val="en-US"/>
        </w:rPr>
      </w:pPr>
      <w:r>
        <w:rPr>
          <w:lang w:val="en-US"/>
        </w:rPr>
        <w:t xml:space="preserve">Mass production (economies </w:t>
      </w:r>
      <w:r>
        <w:rPr>
          <w:lang w:val="en-US"/>
        </w:rPr>
        <w:t>of scale): Mass production leads to selling and not to marketing. Selling: Making sure people buy the product (product first). Marketing: Focusing on the customer’s needs (customer first). Mass production can be very dangerous!</w:t>
      </w:r>
    </w:p>
    <w:p w:rsidR="005930F1" w:rsidRDefault="00BD5E95">
      <w:pPr>
        <w:pStyle w:val="Standard"/>
        <w:numPr>
          <w:ilvl w:val="0"/>
          <w:numId w:val="3"/>
        </w:numPr>
        <w:tabs>
          <w:tab w:val="left" w:pos="852"/>
        </w:tabs>
        <w:ind w:left="426" w:right="-716" w:hanging="425"/>
        <w:rPr>
          <w:lang w:val="en-US"/>
        </w:rPr>
      </w:pPr>
      <w:r>
        <w:rPr>
          <w:lang w:val="en-US"/>
        </w:rPr>
        <w:t>If you lose focus of the cus</w:t>
      </w:r>
      <w:r>
        <w:rPr>
          <w:lang w:val="en-US"/>
        </w:rPr>
        <w:t>tomer, you end up developing things that are not user-friendly.</w:t>
      </w:r>
    </w:p>
    <w:p w:rsidR="005930F1" w:rsidRDefault="00BD5E95">
      <w:pPr>
        <w:pStyle w:val="Standard"/>
        <w:numPr>
          <w:ilvl w:val="0"/>
          <w:numId w:val="3"/>
        </w:numPr>
        <w:tabs>
          <w:tab w:val="left" w:pos="852"/>
        </w:tabs>
        <w:ind w:left="426" w:right="-716" w:hanging="425"/>
      </w:pPr>
      <w:r>
        <w:rPr>
          <w:lang w:val="en-US"/>
        </w:rPr>
        <w:t>This is because R&amp;D is sealed off from the rest of the world.</w:t>
      </w:r>
    </w:p>
    <w:p w:rsidR="005930F1" w:rsidRDefault="00BD5E95">
      <w:pPr>
        <w:pStyle w:val="Standard"/>
        <w:numPr>
          <w:ilvl w:val="0"/>
          <w:numId w:val="3"/>
        </w:numPr>
        <w:tabs>
          <w:tab w:val="left" w:pos="852"/>
        </w:tabs>
        <w:ind w:left="426" w:right="-716" w:hanging="425"/>
        <w:rPr>
          <w:lang w:val="en-US"/>
        </w:rPr>
      </w:pPr>
      <w:r>
        <w:rPr>
          <w:lang w:val="en-US"/>
        </w:rPr>
        <w:t xml:space="preserve">You must have much better links between R&amp;D and the people who are selling to the customers in order to have success in the long </w:t>
      </w:r>
      <w:r>
        <w:rPr>
          <w:lang w:val="en-US"/>
        </w:rPr>
        <w:t>run.</w:t>
      </w:r>
    </w:p>
    <w:p w:rsidR="005930F1" w:rsidRDefault="00BD5E95">
      <w:pPr>
        <w:pStyle w:val="Standard"/>
        <w:numPr>
          <w:ilvl w:val="0"/>
          <w:numId w:val="3"/>
        </w:numPr>
        <w:tabs>
          <w:tab w:val="left" w:pos="852"/>
        </w:tabs>
        <w:ind w:left="426" w:right="-716" w:hanging="425"/>
      </w:pPr>
      <w:r>
        <w:rPr>
          <w:lang w:val="en-US"/>
        </w:rPr>
        <w:t>Levitt says EVERYTHING will become obsolete! Even if we cannot imagine it becoming obsolete, it will! Example: Computers, Air Travel, supermarkets.</w:t>
      </w:r>
    </w:p>
    <w:p w:rsidR="005930F1" w:rsidRDefault="005930F1">
      <w:pPr>
        <w:pStyle w:val="Standard"/>
        <w:tabs>
          <w:tab w:val="left" w:pos="852"/>
        </w:tabs>
        <w:ind w:left="426" w:right="-716" w:hanging="425"/>
        <w:rPr>
          <w:lang w:val="en-US"/>
        </w:rPr>
      </w:pPr>
    </w:p>
    <w:p w:rsidR="005930F1" w:rsidRDefault="00BD5E95">
      <w:pPr>
        <w:pStyle w:val="Standard"/>
        <w:numPr>
          <w:ilvl w:val="0"/>
          <w:numId w:val="36"/>
        </w:numPr>
        <w:tabs>
          <w:tab w:val="left" w:pos="852"/>
        </w:tabs>
        <w:ind w:left="426" w:right="-716" w:hanging="425"/>
        <w:rPr>
          <w:lang w:val="en-US"/>
        </w:rPr>
      </w:pPr>
      <w:r>
        <w:rPr>
          <w:lang w:val="en-US"/>
        </w:rPr>
        <w:t>There is no such thing as a growth industry… only growth opportunities.</w:t>
      </w:r>
    </w:p>
    <w:p w:rsidR="005930F1" w:rsidRDefault="00BD5E95">
      <w:pPr>
        <w:pStyle w:val="Standard"/>
        <w:numPr>
          <w:ilvl w:val="0"/>
          <w:numId w:val="23"/>
        </w:numPr>
        <w:tabs>
          <w:tab w:val="left" w:pos="852"/>
        </w:tabs>
        <w:ind w:left="426" w:right="-716" w:hanging="425"/>
        <w:rPr>
          <w:lang w:val="en-US"/>
        </w:rPr>
      </w:pPr>
      <w:r>
        <w:rPr>
          <w:lang w:val="en-US"/>
        </w:rPr>
        <w:t xml:space="preserve">Population myth: Expanding </w:t>
      </w:r>
      <w:r>
        <w:rPr>
          <w:lang w:val="en-US"/>
        </w:rPr>
        <w:t>market for product, idea that product is indispensable, focus on efficiency.</w:t>
      </w:r>
    </w:p>
    <w:p w:rsidR="005930F1" w:rsidRDefault="00BD5E95">
      <w:pPr>
        <w:pStyle w:val="Standard"/>
        <w:numPr>
          <w:ilvl w:val="0"/>
          <w:numId w:val="23"/>
        </w:numPr>
        <w:tabs>
          <w:tab w:val="left" w:pos="852"/>
        </w:tabs>
        <w:ind w:left="426" w:right="-716" w:hanging="425"/>
        <w:rPr>
          <w:lang w:val="en-US"/>
        </w:rPr>
      </w:pPr>
      <w:r>
        <w:rPr>
          <w:lang w:val="en-US"/>
        </w:rPr>
        <w:t>If a company’s own research does not make it obsolete, another’s will.</w:t>
      </w:r>
    </w:p>
    <w:p w:rsidR="005930F1" w:rsidRDefault="00BD5E95">
      <w:pPr>
        <w:pStyle w:val="Standard"/>
        <w:numPr>
          <w:ilvl w:val="0"/>
          <w:numId w:val="23"/>
        </w:numPr>
        <w:tabs>
          <w:tab w:val="left" w:pos="852"/>
        </w:tabs>
        <w:ind w:left="426" w:right="-716" w:hanging="425"/>
        <w:rPr>
          <w:lang w:val="en-US"/>
        </w:rPr>
      </w:pPr>
      <w:r>
        <w:rPr>
          <w:lang w:val="en-US"/>
        </w:rPr>
        <w:t>Mass production usually leads to selling not marketing.</w:t>
      </w:r>
    </w:p>
    <w:p w:rsidR="005930F1" w:rsidRDefault="00BD5E95">
      <w:pPr>
        <w:pStyle w:val="Standard"/>
        <w:numPr>
          <w:ilvl w:val="0"/>
          <w:numId w:val="23"/>
        </w:numPr>
        <w:tabs>
          <w:tab w:val="left" w:pos="852"/>
        </w:tabs>
        <w:ind w:left="426" w:right="-716" w:hanging="425"/>
        <w:rPr>
          <w:lang w:val="en-US"/>
        </w:rPr>
      </w:pPr>
      <w:r>
        <w:rPr>
          <w:lang w:val="en-US"/>
        </w:rPr>
        <w:t>Dangers of R&amp;D: illusion that a superior product an</w:t>
      </w:r>
      <w:r>
        <w:rPr>
          <w:lang w:val="en-US"/>
        </w:rPr>
        <w:t>d continued product innovation and improvement will create continued growth.</w:t>
      </w:r>
    </w:p>
    <w:p w:rsidR="005930F1" w:rsidRDefault="00BD5E95">
      <w:pPr>
        <w:pStyle w:val="Standard"/>
        <w:numPr>
          <w:ilvl w:val="0"/>
          <w:numId w:val="23"/>
        </w:numPr>
        <w:tabs>
          <w:tab w:val="left" w:pos="852"/>
        </w:tabs>
        <w:ind w:left="426" w:right="-716" w:hanging="425"/>
        <w:rPr>
          <w:lang w:val="en-US"/>
        </w:rPr>
      </w:pPr>
      <w:r>
        <w:rPr>
          <w:lang w:val="en-US"/>
        </w:rPr>
        <w:t>An industry is a customer-satisfying process, not a goods-producing process.</w:t>
      </w:r>
    </w:p>
    <w:p w:rsidR="005930F1" w:rsidRDefault="00BD5E95">
      <w:pPr>
        <w:pStyle w:val="Standard"/>
        <w:numPr>
          <w:ilvl w:val="0"/>
          <w:numId w:val="23"/>
        </w:numPr>
        <w:tabs>
          <w:tab w:val="left" w:pos="852"/>
        </w:tabs>
        <w:ind w:left="426" w:right="-716" w:hanging="425"/>
        <w:rPr>
          <w:lang w:val="en-US"/>
        </w:rPr>
      </w:pPr>
      <w:r>
        <w:rPr>
          <w:lang w:val="en-US"/>
        </w:rPr>
        <w:t>Nothing lasts forever, define the industry broadly</w:t>
      </w:r>
    </w:p>
    <w:p w:rsidR="005930F1" w:rsidRDefault="00BD5E95">
      <w:pPr>
        <w:pStyle w:val="Standard"/>
        <w:numPr>
          <w:ilvl w:val="0"/>
          <w:numId w:val="23"/>
        </w:numPr>
        <w:tabs>
          <w:tab w:val="left" w:pos="852"/>
        </w:tabs>
        <w:ind w:left="426" w:right="-716" w:hanging="425"/>
        <w:rPr>
          <w:lang w:val="en-US"/>
        </w:rPr>
      </w:pPr>
      <w:r>
        <w:rPr>
          <w:lang w:val="en-US"/>
        </w:rPr>
        <w:t>Marketing is the process of satisfying consumer nee</w:t>
      </w:r>
      <w:r>
        <w:rPr>
          <w:lang w:val="en-US"/>
        </w:rPr>
        <w:t>ds</w:t>
      </w:r>
    </w:p>
    <w:p w:rsidR="005930F1" w:rsidRDefault="00BD5E95">
      <w:pPr>
        <w:pStyle w:val="Standard"/>
        <w:numPr>
          <w:ilvl w:val="0"/>
          <w:numId w:val="23"/>
        </w:numPr>
        <w:tabs>
          <w:tab w:val="left" w:pos="852"/>
        </w:tabs>
        <w:ind w:left="426" w:right="-716" w:hanging="425"/>
        <w:rPr>
          <w:lang w:val="en-US"/>
        </w:rPr>
      </w:pPr>
      <w:r>
        <w:rPr>
          <w:lang w:val="en-US"/>
        </w:rPr>
        <w:t>Marketing is not selling</w:t>
      </w:r>
    </w:p>
    <w:p w:rsidR="005930F1" w:rsidRDefault="00BD5E95">
      <w:pPr>
        <w:pStyle w:val="Standard"/>
        <w:numPr>
          <w:ilvl w:val="0"/>
          <w:numId w:val="23"/>
        </w:numPr>
        <w:tabs>
          <w:tab w:val="left" w:pos="852"/>
        </w:tabs>
        <w:ind w:left="426" w:right="-716" w:hanging="425"/>
        <w:rPr>
          <w:lang w:val="en-US"/>
        </w:rPr>
      </w:pPr>
      <w:r>
        <w:rPr>
          <w:lang w:val="en-US"/>
        </w:rPr>
        <w:t>Myths of Marketing Myopia</w:t>
      </w:r>
    </w:p>
    <w:p w:rsidR="005930F1" w:rsidRDefault="00BD5E95">
      <w:pPr>
        <w:pStyle w:val="Standard"/>
        <w:numPr>
          <w:ilvl w:val="0"/>
          <w:numId w:val="23"/>
        </w:numPr>
        <w:tabs>
          <w:tab w:val="left" w:pos="2290"/>
        </w:tabs>
        <w:ind w:left="1145" w:right="-716" w:hanging="425"/>
        <w:rPr>
          <w:lang w:val="en-US"/>
        </w:rPr>
      </w:pPr>
      <w:r>
        <w:rPr>
          <w:lang w:val="en-US"/>
        </w:rPr>
        <w:t xml:space="preserve"> (DO NOT FOCUS ON) P.U.M.P.</w:t>
      </w:r>
    </w:p>
    <w:p w:rsidR="005930F1" w:rsidRDefault="00BD5E95">
      <w:pPr>
        <w:pStyle w:val="Standard"/>
        <w:numPr>
          <w:ilvl w:val="0"/>
          <w:numId w:val="23"/>
        </w:numPr>
        <w:tabs>
          <w:tab w:val="left" w:pos="2290"/>
        </w:tabs>
        <w:ind w:left="1145" w:right="-716" w:hanging="425"/>
        <w:rPr>
          <w:lang w:val="en-US"/>
        </w:rPr>
      </w:pPr>
      <w:r>
        <w:rPr>
          <w:lang w:val="en-US"/>
        </w:rPr>
        <w:t>Population Growth won’t keep you going</w:t>
      </w:r>
    </w:p>
    <w:p w:rsidR="005930F1" w:rsidRDefault="00BD5E95">
      <w:pPr>
        <w:pStyle w:val="Standard"/>
        <w:numPr>
          <w:ilvl w:val="0"/>
          <w:numId w:val="23"/>
        </w:numPr>
        <w:tabs>
          <w:tab w:val="left" w:pos="2290"/>
        </w:tabs>
        <w:ind w:left="1145" w:right="-716" w:hanging="425"/>
        <w:rPr>
          <w:lang w:val="en-US"/>
        </w:rPr>
      </w:pPr>
      <w:r>
        <w:rPr>
          <w:lang w:val="en-US"/>
        </w:rPr>
        <w:t>Uniqueness of products never lasts</w:t>
      </w:r>
    </w:p>
    <w:p w:rsidR="005930F1" w:rsidRDefault="00BD5E95">
      <w:pPr>
        <w:pStyle w:val="Standard"/>
        <w:numPr>
          <w:ilvl w:val="0"/>
          <w:numId w:val="23"/>
        </w:numPr>
        <w:tabs>
          <w:tab w:val="left" w:pos="2290"/>
        </w:tabs>
        <w:ind w:left="1145" w:right="-716" w:hanging="425"/>
        <w:rPr>
          <w:lang w:val="en-US"/>
        </w:rPr>
      </w:pPr>
      <w:r>
        <w:rPr>
          <w:lang w:val="en-US"/>
        </w:rPr>
        <w:t>Mass Production can be distracting</w:t>
      </w:r>
    </w:p>
    <w:p w:rsidR="005930F1" w:rsidRDefault="00BD5E95">
      <w:pPr>
        <w:pStyle w:val="Standard"/>
        <w:numPr>
          <w:ilvl w:val="0"/>
          <w:numId w:val="23"/>
        </w:numPr>
        <w:tabs>
          <w:tab w:val="left" w:pos="2290"/>
        </w:tabs>
        <w:ind w:left="1145" w:right="-716" w:hanging="425"/>
        <w:rPr>
          <w:lang w:val="en-US"/>
        </w:rPr>
      </w:pPr>
      <w:r>
        <w:rPr>
          <w:lang w:val="en-US"/>
        </w:rPr>
        <w:t>Perfecting existing products and processes can also be a distrac</w:t>
      </w:r>
      <w:r>
        <w:rPr>
          <w:lang w:val="en-US"/>
        </w:rPr>
        <w:t>tion from necessary change</w:t>
      </w:r>
    </w:p>
    <w:p w:rsidR="005930F1" w:rsidRDefault="005930F1">
      <w:pPr>
        <w:pStyle w:val="Standard"/>
        <w:ind w:left="1145" w:right="-716"/>
      </w:pPr>
    </w:p>
    <w:p w:rsidR="005930F1" w:rsidRDefault="00BD5E95">
      <w:pPr>
        <w:pStyle w:val="Standard"/>
        <w:ind w:right="-716"/>
        <w:rPr>
          <w:lang w:val="en-US"/>
        </w:rPr>
      </w:pPr>
      <w:r>
        <w:rPr>
          <w:lang w:val="en-US"/>
        </w:rPr>
        <w:t>Nothing last forever, you can’t sell smtgh that ppl don’t need in the long-run</w:t>
      </w:r>
    </w:p>
    <w:p w:rsidR="005930F1" w:rsidRDefault="005930F1">
      <w:pPr>
        <w:pStyle w:val="Standard"/>
        <w:tabs>
          <w:tab w:val="left" w:pos="852"/>
        </w:tabs>
        <w:ind w:left="426" w:right="-716" w:hanging="425"/>
        <w:rPr>
          <w:lang w:val="en-US"/>
        </w:rPr>
      </w:pPr>
    </w:p>
    <w:p w:rsidR="005930F1" w:rsidRDefault="00BD5E95">
      <w:pPr>
        <w:pStyle w:val="Standard"/>
        <w:pageBreakBefore/>
        <w:tabs>
          <w:tab w:val="left" w:pos="852"/>
        </w:tabs>
        <w:ind w:left="426" w:right="-716" w:hanging="425"/>
        <w:jc w:val="center"/>
        <w:rPr>
          <w:b/>
          <w:bCs/>
          <w:u w:val="single"/>
          <w:lang w:val="en-US"/>
        </w:rPr>
      </w:pPr>
      <w:r>
        <w:rPr>
          <w:b/>
          <w:bCs/>
          <w:u w:val="single"/>
          <w:lang w:val="en-US"/>
        </w:rPr>
        <w:lastRenderedPageBreak/>
        <w:t xml:space="preserve"> </w:t>
      </w:r>
    </w:p>
    <w:p w:rsidR="005930F1" w:rsidRDefault="00BD5E95">
      <w:pPr>
        <w:pStyle w:val="Standard"/>
        <w:tabs>
          <w:tab w:val="left" w:pos="852"/>
        </w:tabs>
        <w:ind w:left="426" w:right="-716" w:hanging="425"/>
        <w:jc w:val="center"/>
        <w:rPr>
          <w:b/>
          <w:bCs/>
          <w:u w:val="single"/>
          <w:lang w:val="en-US"/>
        </w:rPr>
      </w:pPr>
      <w:r>
        <w:rPr>
          <w:b/>
          <w:bCs/>
          <w:u w:val="single"/>
          <w:lang w:val="en-US"/>
        </w:rPr>
        <w:t>Handy</w:t>
      </w:r>
    </w:p>
    <w:p w:rsidR="005930F1" w:rsidRDefault="005930F1">
      <w:pPr>
        <w:pStyle w:val="Standard"/>
        <w:tabs>
          <w:tab w:val="left" w:pos="852"/>
        </w:tabs>
        <w:ind w:left="426" w:right="-716" w:hanging="425"/>
        <w:jc w:val="center"/>
        <w:rPr>
          <w:b/>
          <w:bCs/>
          <w:u w:val="single"/>
          <w:lang w:val="en-US"/>
        </w:rPr>
      </w:pPr>
    </w:p>
    <w:p w:rsidR="005930F1" w:rsidRDefault="005930F1">
      <w:pPr>
        <w:pStyle w:val="Standard"/>
        <w:tabs>
          <w:tab w:val="left" w:pos="852"/>
        </w:tabs>
        <w:ind w:left="426" w:right="-716" w:hanging="425"/>
        <w:jc w:val="center"/>
        <w:rPr>
          <w:b/>
          <w:bCs/>
          <w:u w:val="single"/>
          <w:lang w:val="en-US"/>
        </w:rPr>
      </w:pPr>
    </w:p>
    <w:p w:rsidR="005930F1" w:rsidRDefault="005930F1">
      <w:pPr>
        <w:pStyle w:val="Standard"/>
        <w:tabs>
          <w:tab w:val="left" w:pos="852"/>
        </w:tabs>
        <w:ind w:left="426" w:right="-716" w:hanging="425"/>
        <w:jc w:val="center"/>
        <w:rPr>
          <w:b/>
          <w:bCs/>
          <w:u w:val="single"/>
          <w:lang w:val="en-US"/>
        </w:rPr>
      </w:pPr>
    </w:p>
    <w:p w:rsidR="005930F1" w:rsidRDefault="00BD5E95">
      <w:pPr>
        <w:pStyle w:val="Standard"/>
        <w:numPr>
          <w:ilvl w:val="0"/>
          <w:numId w:val="37"/>
        </w:numPr>
        <w:tabs>
          <w:tab w:val="left" w:pos="852"/>
        </w:tabs>
        <w:ind w:left="426" w:right="-716" w:hanging="425"/>
        <w:rPr>
          <w:lang w:val="en-US"/>
        </w:rPr>
      </w:pPr>
      <w:r>
        <w:rPr>
          <w:lang w:val="en-US"/>
        </w:rPr>
        <w:t>Sigmoid is the key to effective growth in organizations</w:t>
      </w:r>
    </w:p>
    <w:p w:rsidR="005930F1" w:rsidRDefault="00BD5E95">
      <w:pPr>
        <w:pStyle w:val="Standard"/>
        <w:numPr>
          <w:ilvl w:val="0"/>
          <w:numId w:val="18"/>
        </w:numPr>
        <w:tabs>
          <w:tab w:val="left" w:pos="852"/>
        </w:tabs>
        <w:ind w:left="426" w:right="-716" w:hanging="425"/>
        <w:rPr>
          <w:lang w:val="en-US"/>
        </w:rPr>
      </w:pPr>
      <w:r>
        <w:rPr>
          <w:lang w:val="en-US"/>
        </w:rPr>
        <w:t>The peak: is as good as it gets</w:t>
      </w:r>
    </w:p>
    <w:p w:rsidR="005930F1" w:rsidRDefault="00BD5E95">
      <w:pPr>
        <w:pStyle w:val="Standard"/>
        <w:numPr>
          <w:ilvl w:val="0"/>
          <w:numId w:val="18"/>
        </w:numPr>
        <w:tabs>
          <w:tab w:val="left" w:pos="852"/>
        </w:tabs>
        <w:ind w:left="426" w:right="-716" w:hanging="425"/>
        <w:rPr>
          <w:lang w:val="en-US"/>
        </w:rPr>
      </w:pPr>
      <w:r>
        <w:rPr>
          <w:lang w:val="en-US"/>
        </w:rPr>
        <w:t xml:space="preserve">Why the drop at the beginning? This is the </w:t>
      </w:r>
      <w:r>
        <w:rPr>
          <w:lang w:val="en-US"/>
        </w:rPr>
        <w:t>adjustment period, a period of learning</w:t>
      </w:r>
    </w:p>
    <w:p w:rsidR="005930F1" w:rsidRDefault="00BD5E95">
      <w:pPr>
        <w:pStyle w:val="Standard"/>
        <w:numPr>
          <w:ilvl w:val="0"/>
          <w:numId w:val="18"/>
        </w:numPr>
        <w:tabs>
          <w:tab w:val="left" w:pos="852"/>
        </w:tabs>
        <w:ind w:left="426" w:right="-716" w:hanging="425"/>
        <w:rPr>
          <w:lang w:val="en-US"/>
        </w:rPr>
      </w:pPr>
      <w:r>
        <w:rPr>
          <w:lang w:val="en-US"/>
        </w:rPr>
        <w:t>Life cycle: the fact of life, everything that exists is going to die</w:t>
      </w:r>
    </w:p>
    <w:p w:rsidR="005930F1" w:rsidRDefault="00BD5E95">
      <w:pPr>
        <w:pStyle w:val="Standard"/>
        <w:numPr>
          <w:ilvl w:val="0"/>
          <w:numId w:val="18"/>
        </w:numPr>
        <w:tabs>
          <w:tab w:val="left" w:pos="852"/>
        </w:tabs>
        <w:ind w:left="426" w:right="-716" w:hanging="425"/>
        <w:rPr>
          <w:lang w:val="en-US"/>
        </w:rPr>
      </w:pPr>
      <w:r>
        <w:rPr>
          <w:lang w:val="en-US"/>
        </w:rPr>
        <w:t>Sigmoid curve = Life cycle curve</w:t>
      </w:r>
    </w:p>
    <w:p w:rsidR="005930F1" w:rsidRDefault="00BD5E95">
      <w:pPr>
        <w:pStyle w:val="Standard"/>
        <w:numPr>
          <w:ilvl w:val="0"/>
          <w:numId w:val="18"/>
        </w:numPr>
        <w:tabs>
          <w:tab w:val="left" w:pos="852"/>
        </w:tabs>
        <w:ind w:left="426" w:right="-716" w:hanging="425"/>
        <w:rPr>
          <w:lang w:val="en-US"/>
        </w:rPr>
      </w:pPr>
      <w:r>
        <w:rPr>
          <w:lang w:val="en-US"/>
        </w:rPr>
        <w:t>Point B: where you realize you’re not doing well, but you’ve waited too long. It’s too late at this point. (Deplet</w:t>
      </w:r>
      <w:r>
        <w:rPr>
          <w:lang w:val="en-US"/>
        </w:rPr>
        <w:t>ed resources; JUST  TOO  LATE!) Example: Mistreating your health your entire life, and now you’re too sick and its too late to help you.</w:t>
      </w:r>
    </w:p>
    <w:p w:rsidR="005930F1" w:rsidRDefault="00BD5E95">
      <w:pPr>
        <w:pStyle w:val="Standard"/>
        <w:numPr>
          <w:ilvl w:val="0"/>
          <w:numId w:val="18"/>
        </w:numPr>
        <w:tabs>
          <w:tab w:val="left" w:pos="852"/>
        </w:tabs>
        <w:ind w:left="426" w:right="-716" w:hanging="425"/>
        <w:rPr>
          <w:lang w:val="en-US"/>
        </w:rPr>
      </w:pPr>
      <w:r>
        <w:rPr>
          <w:lang w:val="en-US"/>
        </w:rPr>
        <w:t xml:space="preserve">Point A: Start thinking about the future at this point, make changes here before things get bad!! Start thinking about </w:t>
      </w:r>
      <w:r>
        <w:rPr>
          <w:lang w:val="en-US"/>
        </w:rPr>
        <w:t>change NOW! Even though things are good, you must. Begin building a new curve, for example:</w:t>
      </w:r>
    </w:p>
    <w:p w:rsidR="005930F1" w:rsidRDefault="005930F1">
      <w:pPr>
        <w:pStyle w:val="Standard"/>
        <w:tabs>
          <w:tab w:val="left" w:pos="852"/>
        </w:tabs>
        <w:ind w:left="426" w:right="-716" w:hanging="425"/>
        <w:rPr>
          <w:lang w:val="en-US"/>
        </w:rPr>
      </w:pPr>
    </w:p>
    <w:p w:rsidR="005930F1" w:rsidRDefault="00BD5E95">
      <w:pPr>
        <w:pStyle w:val="Standard"/>
        <w:numPr>
          <w:ilvl w:val="0"/>
          <w:numId w:val="18"/>
        </w:numPr>
        <w:tabs>
          <w:tab w:val="left" w:pos="852"/>
        </w:tabs>
        <w:ind w:left="426" w:right="-716" w:hanging="425"/>
        <w:rPr>
          <w:lang w:val="en-US"/>
        </w:rPr>
      </w:pPr>
      <w:r>
        <w:rPr>
          <w:lang w:val="en-US"/>
        </w:rPr>
        <w:t>Shaded area: Period of confusion. Problem to deal with. “Why are we changing? We were doing fine!!”  “GGGGRRRRR”</w:t>
      </w:r>
    </w:p>
    <w:p w:rsidR="005930F1" w:rsidRDefault="005930F1">
      <w:pPr>
        <w:pStyle w:val="Standard"/>
        <w:tabs>
          <w:tab w:val="left" w:pos="852"/>
        </w:tabs>
        <w:ind w:left="426" w:right="-716" w:hanging="425"/>
        <w:jc w:val="center"/>
        <w:rPr>
          <w:lang w:val="en-US"/>
        </w:rPr>
      </w:pPr>
    </w:p>
    <w:p w:rsidR="005930F1" w:rsidRDefault="00BD5E95">
      <w:pPr>
        <w:pStyle w:val="Standard"/>
        <w:tabs>
          <w:tab w:val="left" w:pos="852"/>
        </w:tabs>
        <w:ind w:left="426" w:right="-716" w:hanging="425"/>
        <w:rPr>
          <w:lang w:val="en-US"/>
        </w:rPr>
      </w:pPr>
      <w:r>
        <w:rPr>
          <w:lang w:val="en-US"/>
        </w:rPr>
        <w:t xml:space="preserve">Whatever you are doing right now is not going to </w:t>
      </w:r>
      <w:r>
        <w:rPr>
          <w:lang w:val="en-US"/>
        </w:rPr>
        <w:t>last forever, make changes before things go bad.</w:t>
      </w:r>
    </w:p>
    <w:p w:rsidR="005930F1" w:rsidRDefault="00BD5E95">
      <w:pPr>
        <w:pStyle w:val="Standard"/>
        <w:pageBreakBefore/>
        <w:tabs>
          <w:tab w:val="left" w:pos="852"/>
        </w:tabs>
        <w:ind w:left="426" w:right="-716" w:hanging="425"/>
        <w:rPr>
          <w:b/>
          <w:bCs/>
          <w:u w:val="single"/>
          <w:lang w:val="en-US"/>
        </w:rPr>
      </w:pPr>
      <w:r>
        <w:rPr>
          <w:b/>
          <w:bCs/>
          <w:u w:val="single"/>
          <w:lang w:val="en-US"/>
        </w:rPr>
        <w:lastRenderedPageBreak/>
        <w:t>Comparing Other Authors to Handy</w:t>
      </w:r>
    </w:p>
    <w:p w:rsidR="005930F1" w:rsidRDefault="005930F1">
      <w:pPr>
        <w:pStyle w:val="Standard"/>
        <w:ind w:left="-1276" w:right="-716"/>
        <w:jc w:val="center"/>
        <w:rPr>
          <w:lang w:val="en-US"/>
        </w:rPr>
      </w:pPr>
    </w:p>
    <w:p w:rsidR="005930F1" w:rsidRDefault="00BD5E95">
      <w:pPr>
        <w:pStyle w:val="Standard"/>
        <w:ind w:left="-1276" w:right="-716"/>
      </w:pPr>
      <w:r>
        <w:rPr>
          <w:b/>
          <w:bCs/>
          <w:lang w:val="en-US"/>
        </w:rPr>
        <w:t xml:space="preserve">Levitt (similar to Handy): </w:t>
      </w:r>
      <w:r>
        <w:rPr>
          <w:lang w:val="en-US"/>
        </w:rPr>
        <w:t>Must always be working on something new! Must make your own product obsolete! Always think of the future.</w:t>
      </w:r>
    </w:p>
    <w:p w:rsidR="005930F1" w:rsidRDefault="005930F1">
      <w:pPr>
        <w:pStyle w:val="Standard"/>
        <w:ind w:left="-1276" w:right="-716"/>
        <w:rPr>
          <w:b/>
          <w:bCs/>
          <w:lang w:val="en-US"/>
        </w:rPr>
      </w:pPr>
    </w:p>
    <w:p w:rsidR="005930F1" w:rsidRDefault="00BD5E95">
      <w:pPr>
        <w:pStyle w:val="Standard"/>
        <w:ind w:left="-1276" w:right="-716"/>
      </w:pPr>
      <w:r>
        <w:rPr>
          <w:b/>
          <w:bCs/>
          <w:lang w:val="en-US"/>
        </w:rPr>
        <w:t>Porter (Handy and Porter may not be in</w:t>
      </w:r>
      <w:r>
        <w:rPr>
          <w:b/>
          <w:bCs/>
          <w:lang w:val="en-US"/>
        </w:rPr>
        <w:t xml:space="preserve"> agreement): </w:t>
      </w:r>
      <w:r>
        <w:rPr>
          <w:lang w:val="en-US"/>
        </w:rPr>
        <w:t>Strategic continuity, hang onto your strategy for as long as possible. Handy would say this may be too late! If you try to hang onto it for too long you it may get to be too late! Porter would say to Handy that this changing curves all the tim</w:t>
      </w:r>
      <w:r>
        <w:rPr>
          <w:lang w:val="en-US"/>
        </w:rPr>
        <w:t>e is straddling.</w:t>
      </w:r>
    </w:p>
    <w:p w:rsidR="005930F1" w:rsidRDefault="00BD5E95">
      <w:pPr>
        <w:pStyle w:val="Standard"/>
        <w:tabs>
          <w:tab w:val="left" w:pos="989"/>
        </w:tabs>
        <w:ind w:left="-1276" w:right="-716"/>
        <w:rPr>
          <w:lang w:val="en-US"/>
        </w:rPr>
      </w:pPr>
      <w:r>
        <w:rPr>
          <w:lang w:val="en-US"/>
        </w:rPr>
        <w:tab/>
      </w:r>
    </w:p>
    <w:p w:rsidR="005930F1" w:rsidRDefault="00BD5E95">
      <w:pPr>
        <w:pStyle w:val="Standard"/>
        <w:ind w:left="-1276" w:right="-716"/>
      </w:pPr>
      <w:r>
        <w:rPr>
          <w:b/>
          <w:bCs/>
          <w:lang w:val="en-US"/>
        </w:rPr>
        <w:t xml:space="preserve">Collins &amp; Porras (similar to Handy): </w:t>
      </w:r>
      <w:r>
        <w:rPr>
          <w:lang w:val="en-US"/>
        </w:rPr>
        <w:t>Have to keep core values and core purpose along with change. Envisioned future: get people excited about the goals! They also say that you must avoid the we have arrived syndrome, meaning keep thinkin</w:t>
      </w:r>
      <w:r>
        <w:rPr>
          <w:lang w:val="en-US"/>
        </w:rPr>
        <w:t>g about the future, never stop.</w:t>
      </w:r>
    </w:p>
    <w:p w:rsidR="005930F1" w:rsidRDefault="005930F1">
      <w:pPr>
        <w:pStyle w:val="Standard"/>
        <w:ind w:left="-1276" w:right="-716"/>
        <w:rPr>
          <w:lang w:val="en-US"/>
        </w:rPr>
      </w:pPr>
    </w:p>
    <w:p w:rsidR="005930F1" w:rsidRDefault="00BD5E95">
      <w:pPr>
        <w:pStyle w:val="Standard"/>
        <w:ind w:left="-1276" w:right="-716"/>
      </w:pPr>
      <w:r>
        <w:rPr>
          <w:b/>
          <w:bCs/>
          <w:lang w:val="en-US"/>
        </w:rPr>
        <w:t xml:space="preserve">Greiner (similar to Handy): </w:t>
      </w:r>
      <w:r>
        <w:rPr>
          <w:lang w:val="en-US"/>
        </w:rPr>
        <w:t>Each stage would be a new curve. This is very similar to Handy, however, must remember that Handy says to start thinking about change, and start changing before it’s too late!</w:t>
      </w:r>
    </w:p>
    <w:p w:rsidR="005930F1" w:rsidRDefault="005930F1">
      <w:pPr>
        <w:pStyle w:val="Standard"/>
        <w:ind w:left="-1276" w:right="-716"/>
        <w:rPr>
          <w:lang w:val="en-US"/>
        </w:rPr>
      </w:pPr>
    </w:p>
    <w:p w:rsidR="005930F1" w:rsidRDefault="005930F1">
      <w:pPr>
        <w:pStyle w:val="Standard"/>
        <w:ind w:left="-1276" w:right="-716"/>
        <w:rPr>
          <w:lang w:val="en-US"/>
        </w:rPr>
      </w:pPr>
    </w:p>
    <w:p w:rsidR="005930F1" w:rsidRDefault="005930F1">
      <w:pPr>
        <w:pStyle w:val="Standard"/>
        <w:ind w:left="-1276" w:right="-716"/>
        <w:rPr>
          <w:lang w:val="en-US"/>
        </w:rPr>
      </w:pPr>
    </w:p>
    <w:p w:rsidR="005930F1" w:rsidRDefault="005930F1">
      <w:pPr>
        <w:pStyle w:val="Standard"/>
        <w:ind w:left="-1276" w:right="-716"/>
        <w:rPr>
          <w:b/>
          <w:bCs/>
          <w:lang w:val="en-US"/>
        </w:rPr>
      </w:pPr>
    </w:p>
    <w:sectPr w:rsidR="005930F1" w:rsidSect="005930F1">
      <w:pgSz w:w="12240" w:h="15840"/>
      <w:pgMar w:top="709" w:right="1325" w:bottom="851" w:left="198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5E95" w:rsidRDefault="00BD5E95" w:rsidP="005930F1">
      <w:r>
        <w:separator/>
      </w:r>
    </w:p>
  </w:endnote>
  <w:endnote w:type="continuationSeparator" w:id="0">
    <w:p w:rsidR="00BD5E95" w:rsidRDefault="00BD5E95" w:rsidP="005930F1">
      <w:r>
        <w:continuationSeparator/>
      </w:r>
    </w:p>
  </w:endnote>
</w:endnotes>
</file>

<file path=word/fontTable.xml><?xml version="1.0" encoding="utf-8"?>
<w:fonts xmlns:r="http://schemas.openxmlformats.org/officeDocument/2006/relationships" xmlns:w="http://schemas.openxmlformats.org/wordprocessingml/2006/main">
  <w:font w:name="Monotype Sorts">
    <w:charset w:val="00"/>
    <w:family w:val="roman"/>
    <w:pitch w:val="default"/>
    <w:sig w:usb0="00000000" w:usb1="00000000" w:usb2="00000000" w:usb3="00000000" w:csb0="0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AFF" w:usb1="C000605B" w:usb2="00000029" w:usb3="00000000" w:csb0="000101FF" w:csb1="00000000"/>
  </w:font>
  <w:font w:name="SimSun, 宋体">
    <w:charset w:val="00"/>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5E95" w:rsidRDefault="00BD5E95" w:rsidP="005930F1">
      <w:r w:rsidRPr="005930F1">
        <w:rPr>
          <w:color w:val="000000"/>
        </w:rPr>
        <w:separator/>
      </w:r>
    </w:p>
  </w:footnote>
  <w:footnote w:type="continuationSeparator" w:id="0">
    <w:p w:rsidR="00BD5E95" w:rsidRDefault="00BD5E95" w:rsidP="005930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2CAD"/>
    <w:multiLevelType w:val="multilevel"/>
    <w:tmpl w:val="6512BF96"/>
    <w:styleLink w:val="WW8Num11"/>
    <w:lvl w:ilvl="0">
      <w:numFmt w:val="bullet"/>
      <w:lvlText w:val="u"/>
      <w:lvlJc w:val="left"/>
      <w:rPr>
        <w:rFonts w:ascii="Monotype Sorts" w:hAnsi="Monotype Sorts"/>
      </w:rPr>
    </w:lvl>
    <w:lvl w:ilvl="1">
      <w:numFmt w:val="bullet"/>
      <w:lvlText w:val=""/>
      <w:lvlJc w:val="left"/>
      <w:rPr>
        <w:rFonts w:ascii="Symbol" w:hAnsi="Symbol"/>
      </w:rPr>
    </w:lvl>
    <w:lvl w:ilvl="2">
      <w:numFmt w:val="bullet"/>
      <w:lvlText w:val="u"/>
      <w:lvlJc w:val="left"/>
      <w:rPr>
        <w:rFonts w:ascii="Monotype Sorts" w:hAnsi="Monotype Sorts"/>
      </w:rPr>
    </w:lvl>
    <w:lvl w:ilvl="3">
      <w:numFmt w:val="bullet"/>
      <w:lvlText w:val="u"/>
      <w:lvlJc w:val="left"/>
      <w:rPr>
        <w:rFonts w:ascii="Monotype Sorts" w:hAnsi="Monotype Sorts"/>
      </w:rPr>
    </w:lvl>
    <w:lvl w:ilvl="4">
      <w:numFmt w:val="bullet"/>
      <w:lvlText w:val="u"/>
      <w:lvlJc w:val="left"/>
      <w:rPr>
        <w:rFonts w:ascii="Monotype Sorts" w:hAnsi="Monotype Sorts"/>
      </w:rPr>
    </w:lvl>
    <w:lvl w:ilvl="5">
      <w:numFmt w:val="bullet"/>
      <w:lvlText w:val="u"/>
      <w:lvlJc w:val="left"/>
      <w:rPr>
        <w:rFonts w:ascii="Monotype Sorts" w:hAnsi="Monotype Sorts"/>
      </w:rPr>
    </w:lvl>
    <w:lvl w:ilvl="6">
      <w:numFmt w:val="bullet"/>
      <w:lvlText w:val="u"/>
      <w:lvlJc w:val="left"/>
      <w:rPr>
        <w:rFonts w:ascii="Monotype Sorts" w:hAnsi="Monotype Sorts"/>
      </w:rPr>
    </w:lvl>
    <w:lvl w:ilvl="7">
      <w:numFmt w:val="bullet"/>
      <w:lvlText w:val="u"/>
      <w:lvlJc w:val="left"/>
      <w:rPr>
        <w:rFonts w:ascii="Monotype Sorts" w:hAnsi="Monotype Sorts"/>
      </w:rPr>
    </w:lvl>
    <w:lvl w:ilvl="8">
      <w:numFmt w:val="bullet"/>
      <w:lvlText w:val="u"/>
      <w:lvlJc w:val="left"/>
      <w:rPr>
        <w:rFonts w:ascii="Monotype Sorts" w:hAnsi="Monotype Sorts"/>
      </w:rPr>
    </w:lvl>
  </w:abstractNum>
  <w:abstractNum w:abstractNumId="1">
    <w:nsid w:val="11E35486"/>
    <w:multiLevelType w:val="multilevel"/>
    <w:tmpl w:val="BAD03C58"/>
    <w:styleLink w:val="WW8Num25"/>
    <w:lvl w:ilvl="0">
      <w:numFmt w:val="bullet"/>
      <w:lvlText w:val="n"/>
      <w:lvlJc w:val="left"/>
      <w:rPr>
        <w:rFonts w:ascii="Monotype Sorts" w:hAnsi="Monotype Sorts"/>
      </w:rPr>
    </w:lvl>
    <w:lvl w:ilvl="1">
      <w:numFmt w:val="bullet"/>
      <w:lvlText w:val="n"/>
      <w:lvlJc w:val="left"/>
      <w:rPr>
        <w:rFonts w:ascii="Monotype Sorts" w:hAnsi="Monotype Sorts"/>
      </w:rPr>
    </w:lvl>
    <w:lvl w:ilvl="2">
      <w:numFmt w:val="bullet"/>
      <w:lvlText w:val="n"/>
      <w:lvlJc w:val="left"/>
      <w:rPr>
        <w:rFonts w:ascii="Monotype Sorts" w:hAnsi="Monotype Sorts"/>
      </w:rPr>
    </w:lvl>
    <w:lvl w:ilvl="3">
      <w:numFmt w:val="bullet"/>
      <w:lvlText w:val="n"/>
      <w:lvlJc w:val="left"/>
      <w:rPr>
        <w:rFonts w:ascii="Monotype Sorts" w:hAnsi="Monotype Sorts"/>
      </w:rPr>
    </w:lvl>
    <w:lvl w:ilvl="4">
      <w:numFmt w:val="bullet"/>
      <w:lvlText w:val="n"/>
      <w:lvlJc w:val="left"/>
      <w:rPr>
        <w:rFonts w:ascii="Monotype Sorts" w:hAnsi="Monotype Sorts"/>
      </w:rPr>
    </w:lvl>
    <w:lvl w:ilvl="5">
      <w:numFmt w:val="bullet"/>
      <w:lvlText w:val="n"/>
      <w:lvlJc w:val="left"/>
      <w:rPr>
        <w:rFonts w:ascii="Monotype Sorts" w:hAnsi="Monotype Sorts"/>
      </w:rPr>
    </w:lvl>
    <w:lvl w:ilvl="6">
      <w:numFmt w:val="bullet"/>
      <w:lvlText w:val="n"/>
      <w:lvlJc w:val="left"/>
      <w:rPr>
        <w:rFonts w:ascii="Monotype Sorts" w:hAnsi="Monotype Sorts"/>
      </w:rPr>
    </w:lvl>
    <w:lvl w:ilvl="7">
      <w:numFmt w:val="bullet"/>
      <w:lvlText w:val="n"/>
      <w:lvlJc w:val="left"/>
      <w:rPr>
        <w:rFonts w:ascii="Monotype Sorts" w:hAnsi="Monotype Sorts"/>
      </w:rPr>
    </w:lvl>
    <w:lvl w:ilvl="8">
      <w:numFmt w:val="bullet"/>
      <w:lvlText w:val="n"/>
      <w:lvlJc w:val="left"/>
      <w:rPr>
        <w:rFonts w:ascii="Monotype Sorts" w:hAnsi="Monotype Sorts"/>
      </w:rPr>
    </w:lvl>
  </w:abstractNum>
  <w:abstractNum w:abstractNumId="2">
    <w:nsid w:val="166C5C89"/>
    <w:multiLevelType w:val="multilevel"/>
    <w:tmpl w:val="5A6AFF3A"/>
    <w:styleLink w:val="WW8Num10"/>
    <w:lvl w:ilvl="0">
      <w:numFmt w:val="bullet"/>
      <w:lvlText w:val=""/>
      <w:lvlJc w:val="left"/>
      <w:rPr>
        <w:rFonts w:ascii="Symbol" w:hAnsi="Symbol"/>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3">
    <w:nsid w:val="20841E95"/>
    <w:multiLevelType w:val="multilevel"/>
    <w:tmpl w:val="F796B648"/>
    <w:styleLink w:val="WW8Num4"/>
    <w:lvl w:ilvl="0">
      <w:numFmt w:val="bullet"/>
      <w:lvlText w:val="•"/>
      <w:lvlJc w:val="left"/>
      <w:rPr>
        <w:rFonts w:ascii="Arial" w:hAnsi="Arial"/>
      </w:rPr>
    </w:lvl>
    <w:lvl w:ilvl="1">
      <w:numFmt w:val="bullet"/>
      <w:lvlText w:val="•"/>
      <w:lvlJc w:val="left"/>
      <w:rPr>
        <w:rFonts w:ascii="Arial" w:hAnsi="Arial"/>
      </w:rPr>
    </w:lvl>
    <w:lvl w:ilvl="2">
      <w:numFmt w:val="bullet"/>
      <w:lvlText w:val="•"/>
      <w:lvlJc w:val="left"/>
      <w:rPr>
        <w:rFonts w:ascii="Arial" w:hAnsi="Arial"/>
      </w:rPr>
    </w:lvl>
    <w:lvl w:ilvl="3">
      <w:numFmt w:val="bullet"/>
      <w:lvlText w:val="•"/>
      <w:lvlJc w:val="left"/>
      <w:rPr>
        <w:rFonts w:ascii="Arial" w:hAnsi="Arial"/>
      </w:rPr>
    </w:lvl>
    <w:lvl w:ilvl="4">
      <w:numFmt w:val="bullet"/>
      <w:lvlText w:val="•"/>
      <w:lvlJc w:val="left"/>
      <w:rPr>
        <w:rFonts w:ascii="Arial" w:hAnsi="Arial"/>
      </w:rPr>
    </w:lvl>
    <w:lvl w:ilvl="5">
      <w:numFmt w:val="bullet"/>
      <w:lvlText w:val="•"/>
      <w:lvlJc w:val="left"/>
      <w:rPr>
        <w:rFonts w:ascii="Arial" w:hAnsi="Arial"/>
      </w:rPr>
    </w:lvl>
    <w:lvl w:ilvl="6">
      <w:numFmt w:val="bullet"/>
      <w:lvlText w:val="•"/>
      <w:lvlJc w:val="left"/>
      <w:rPr>
        <w:rFonts w:ascii="Arial" w:hAnsi="Arial"/>
      </w:rPr>
    </w:lvl>
    <w:lvl w:ilvl="7">
      <w:numFmt w:val="bullet"/>
      <w:lvlText w:val="•"/>
      <w:lvlJc w:val="left"/>
      <w:rPr>
        <w:rFonts w:ascii="Arial" w:hAnsi="Arial"/>
      </w:rPr>
    </w:lvl>
    <w:lvl w:ilvl="8">
      <w:numFmt w:val="bullet"/>
      <w:lvlText w:val="•"/>
      <w:lvlJc w:val="left"/>
      <w:rPr>
        <w:rFonts w:ascii="Arial" w:hAnsi="Arial"/>
      </w:rPr>
    </w:lvl>
  </w:abstractNum>
  <w:abstractNum w:abstractNumId="4">
    <w:nsid w:val="2388608B"/>
    <w:multiLevelType w:val="multilevel"/>
    <w:tmpl w:val="2104DFE6"/>
    <w:styleLink w:val="WW8Num24"/>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5">
    <w:nsid w:val="25F44012"/>
    <w:multiLevelType w:val="multilevel"/>
    <w:tmpl w:val="8528B6AC"/>
    <w:styleLink w:val="WW8Num1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nsid w:val="2A605BFE"/>
    <w:multiLevelType w:val="multilevel"/>
    <w:tmpl w:val="E31C33C8"/>
    <w:styleLink w:val="WW8Num1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nsid w:val="2F5047FC"/>
    <w:multiLevelType w:val="multilevel"/>
    <w:tmpl w:val="BE903938"/>
    <w:styleLink w:val="WW8Num15"/>
    <w:lvl w:ilvl="0">
      <w:numFmt w:val="bullet"/>
      <w:lvlText w:val="u"/>
      <w:lvlJc w:val="left"/>
      <w:rPr>
        <w:rFonts w:ascii="Monotype Sorts" w:hAnsi="Monotype Sorts"/>
      </w:rPr>
    </w:lvl>
    <w:lvl w:ilvl="1">
      <w:numFmt w:val="bullet"/>
      <w:lvlText w:val="u"/>
      <w:lvlJc w:val="left"/>
      <w:rPr>
        <w:rFonts w:ascii="Monotype Sorts" w:hAnsi="Monotype Sorts"/>
      </w:rPr>
    </w:lvl>
    <w:lvl w:ilvl="2">
      <w:numFmt w:val="bullet"/>
      <w:lvlText w:val="u"/>
      <w:lvlJc w:val="left"/>
      <w:rPr>
        <w:rFonts w:ascii="Monotype Sorts" w:hAnsi="Monotype Sorts"/>
      </w:rPr>
    </w:lvl>
    <w:lvl w:ilvl="3">
      <w:numFmt w:val="bullet"/>
      <w:lvlText w:val="u"/>
      <w:lvlJc w:val="left"/>
      <w:rPr>
        <w:rFonts w:ascii="Monotype Sorts" w:hAnsi="Monotype Sorts"/>
      </w:rPr>
    </w:lvl>
    <w:lvl w:ilvl="4">
      <w:numFmt w:val="bullet"/>
      <w:lvlText w:val="u"/>
      <w:lvlJc w:val="left"/>
      <w:rPr>
        <w:rFonts w:ascii="Monotype Sorts" w:hAnsi="Monotype Sorts"/>
      </w:rPr>
    </w:lvl>
    <w:lvl w:ilvl="5">
      <w:numFmt w:val="bullet"/>
      <w:lvlText w:val="u"/>
      <w:lvlJc w:val="left"/>
      <w:rPr>
        <w:rFonts w:ascii="Monotype Sorts" w:hAnsi="Monotype Sorts"/>
      </w:rPr>
    </w:lvl>
    <w:lvl w:ilvl="6">
      <w:numFmt w:val="bullet"/>
      <w:lvlText w:val="u"/>
      <w:lvlJc w:val="left"/>
      <w:rPr>
        <w:rFonts w:ascii="Monotype Sorts" w:hAnsi="Monotype Sorts"/>
      </w:rPr>
    </w:lvl>
    <w:lvl w:ilvl="7">
      <w:numFmt w:val="bullet"/>
      <w:lvlText w:val="u"/>
      <w:lvlJc w:val="left"/>
      <w:rPr>
        <w:rFonts w:ascii="Monotype Sorts" w:hAnsi="Monotype Sorts"/>
      </w:rPr>
    </w:lvl>
    <w:lvl w:ilvl="8">
      <w:numFmt w:val="bullet"/>
      <w:lvlText w:val="u"/>
      <w:lvlJc w:val="left"/>
      <w:rPr>
        <w:rFonts w:ascii="Monotype Sorts" w:hAnsi="Monotype Sorts"/>
      </w:rPr>
    </w:lvl>
  </w:abstractNum>
  <w:abstractNum w:abstractNumId="8">
    <w:nsid w:val="3424761B"/>
    <w:multiLevelType w:val="multilevel"/>
    <w:tmpl w:val="68A29734"/>
    <w:styleLink w:val="WW8Num2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nsid w:val="39F24616"/>
    <w:multiLevelType w:val="multilevel"/>
    <w:tmpl w:val="FBACB442"/>
    <w:styleLink w:val="WW8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3ADF34AA"/>
    <w:multiLevelType w:val="multilevel"/>
    <w:tmpl w:val="2CD433F6"/>
    <w:styleLink w:val="WW8Num12"/>
    <w:lvl w:ilvl="0">
      <w:numFmt w:val="bullet"/>
      <w:lvlText w:val="•"/>
      <w:lvlJc w:val="left"/>
      <w:rPr>
        <w:rFonts w:ascii="Arial" w:hAnsi="Arial"/>
      </w:rPr>
    </w:lvl>
    <w:lvl w:ilvl="1">
      <w:numFmt w:val="bullet"/>
      <w:lvlText w:val="•"/>
      <w:lvlJc w:val="left"/>
      <w:rPr>
        <w:rFonts w:ascii="Arial" w:hAnsi="Arial"/>
      </w:rPr>
    </w:lvl>
    <w:lvl w:ilvl="2">
      <w:numFmt w:val="bullet"/>
      <w:lvlText w:val="•"/>
      <w:lvlJc w:val="left"/>
      <w:rPr>
        <w:rFonts w:ascii="Arial" w:hAnsi="Arial"/>
      </w:rPr>
    </w:lvl>
    <w:lvl w:ilvl="3">
      <w:numFmt w:val="bullet"/>
      <w:lvlText w:val="•"/>
      <w:lvlJc w:val="left"/>
      <w:rPr>
        <w:rFonts w:ascii="Arial" w:hAnsi="Arial"/>
      </w:rPr>
    </w:lvl>
    <w:lvl w:ilvl="4">
      <w:numFmt w:val="bullet"/>
      <w:lvlText w:val="•"/>
      <w:lvlJc w:val="left"/>
      <w:rPr>
        <w:rFonts w:ascii="Arial" w:hAnsi="Arial"/>
      </w:rPr>
    </w:lvl>
    <w:lvl w:ilvl="5">
      <w:numFmt w:val="bullet"/>
      <w:lvlText w:val="•"/>
      <w:lvlJc w:val="left"/>
      <w:rPr>
        <w:rFonts w:ascii="Arial" w:hAnsi="Arial"/>
      </w:rPr>
    </w:lvl>
    <w:lvl w:ilvl="6">
      <w:numFmt w:val="bullet"/>
      <w:lvlText w:val="•"/>
      <w:lvlJc w:val="left"/>
      <w:rPr>
        <w:rFonts w:ascii="Arial" w:hAnsi="Arial"/>
      </w:rPr>
    </w:lvl>
    <w:lvl w:ilvl="7">
      <w:numFmt w:val="bullet"/>
      <w:lvlText w:val="•"/>
      <w:lvlJc w:val="left"/>
      <w:rPr>
        <w:rFonts w:ascii="Arial" w:hAnsi="Arial"/>
      </w:rPr>
    </w:lvl>
    <w:lvl w:ilvl="8">
      <w:numFmt w:val="bullet"/>
      <w:lvlText w:val="•"/>
      <w:lvlJc w:val="left"/>
      <w:rPr>
        <w:rFonts w:ascii="Arial" w:hAnsi="Arial"/>
      </w:rPr>
    </w:lvl>
  </w:abstractNum>
  <w:abstractNum w:abstractNumId="11">
    <w:nsid w:val="3BEB707C"/>
    <w:multiLevelType w:val="multilevel"/>
    <w:tmpl w:val="31528874"/>
    <w:styleLink w:val="WW8Num1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nsid w:val="3DE256AA"/>
    <w:multiLevelType w:val="multilevel"/>
    <w:tmpl w:val="0A4A356A"/>
    <w:styleLink w:val="WW8Num5"/>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13">
    <w:nsid w:val="41A10FBD"/>
    <w:multiLevelType w:val="multilevel"/>
    <w:tmpl w:val="F70419D0"/>
    <w:styleLink w:val="WW8Num8"/>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14">
    <w:nsid w:val="428401F9"/>
    <w:multiLevelType w:val="multilevel"/>
    <w:tmpl w:val="BE985AFE"/>
    <w:styleLink w:val="WW8Num9"/>
    <w:lvl w:ilvl="0">
      <w:numFmt w:val="bullet"/>
      <w:lvlText w:val="•"/>
      <w:lvlJc w:val="left"/>
      <w:rPr>
        <w:rFonts w:ascii="Arial" w:hAnsi="Arial"/>
      </w:rPr>
    </w:lvl>
    <w:lvl w:ilvl="1">
      <w:numFmt w:val="bullet"/>
      <w:lvlText w:val="–"/>
      <w:lvlJc w:val="left"/>
      <w:rPr>
        <w:rFonts w:ascii="Arial" w:hAnsi="Arial"/>
      </w:rPr>
    </w:lvl>
    <w:lvl w:ilvl="2">
      <w:numFmt w:val="bullet"/>
      <w:lvlText w:val="•"/>
      <w:lvlJc w:val="left"/>
      <w:rPr>
        <w:rFonts w:ascii="Arial" w:hAnsi="Arial"/>
      </w:rPr>
    </w:lvl>
    <w:lvl w:ilvl="3">
      <w:numFmt w:val="bullet"/>
      <w:lvlText w:val="•"/>
      <w:lvlJc w:val="left"/>
      <w:rPr>
        <w:rFonts w:ascii="Arial" w:hAnsi="Arial"/>
      </w:rPr>
    </w:lvl>
    <w:lvl w:ilvl="4">
      <w:numFmt w:val="bullet"/>
      <w:lvlText w:val="•"/>
      <w:lvlJc w:val="left"/>
      <w:rPr>
        <w:rFonts w:ascii="Arial" w:hAnsi="Arial"/>
      </w:rPr>
    </w:lvl>
    <w:lvl w:ilvl="5">
      <w:numFmt w:val="bullet"/>
      <w:lvlText w:val="•"/>
      <w:lvlJc w:val="left"/>
      <w:rPr>
        <w:rFonts w:ascii="Arial" w:hAnsi="Arial"/>
      </w:rPr>
    </w:lvl>
    <w:lvl w:ilvl="6">
      <w:numFmt w:val="bullet"/>
      <w:lvlText w:val="•"/>
      <w:lvlJc w:val="left"/>
      <w:rPr>
        <w:rFonts w:ascii="Arial" w:hAnsi="Arial"/>
      </w:rPr>
    </w:lvl>
    <w:lvl w:ilvl="7">
      <w:numFmt w:val="bullet"/>
      <w:lvlText w:val="•"/>
      <w:lvlJc w:val="left"/>
      <w:rPr>
        <w:rFonts w:ascii="Arial" w:hAnsi="Arial"/>
      </w:rPr>
    </w:lvl>
    <w:lvl w:ilvl="8">
      <w:numFmt w:val="bullet"/>
      <w:lvlText w:val="•"/>
      <w:lvlJc w:val="left"/>
      <w:rPr>
        <w:rFonts w:ascii="Arial" w:hAnsi="Arial"/>
      </w:rPr>
    </w:lvl>
  </w:abstractNum>
  <w:abstractNum w:abstractNumId="15">
    <w:nsid w:val="44930DC8"/>
    <w:multiLevelType w:val="multilevel"/>
    <w:tmpl w:val="BB24FBD2"/>
    <w:styleLink w:val="WW8Num1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nsid w:val="48122038"/>
    <w:multiLevelType w:val="multilevel"/>
    <w:tmpl w:val="6DE68B06"/>
    <w:styleLink w:val="WW8Num20"/>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17">
    <w:nsid w:val="571B5E1F"/>
    <w:multiLevelType w:val="multilevel"/>
    <w:tmpl w:val="429CDE10"/>
    <w:styleLink w:val="WW8Num6"/>
    <w:lvl w:ilvl="0">
      <w:numFmt w:val="bullet"/>
      <w:lvlText w:val="n"/>
      <w:lvlJc w:val="left"/>
      <w:rPr>
        <w:rFonts w:ascii="Monotype Sorts" w:hAnsi="Monotype Sorts"/>
      </w:rPr>
    </w:lvl>
    <w:lvl w:ilvl="1">
      <w:numFmt w:val="bullet"/>
      <w:lvlText w:val="n"/>
      <w:lvlJc w:val="left"/>
      <w:rPr>
        <w:rFonts w:ascii="Monotype Sorts" w:hAnsi="Monotype Sorts"/>
      </w:rPr>
    </w:lvl>
    <w:lvl w:ilvl="2">
      <w:numFmt w:val="bullet"/>
      <w:lvlText w:val="n"/>
      <w:lvlJc w:val="left"/>
      <w:rPr>
        <w:rFonts w:ascii="Monotype Sorts" w:hAnsi="Monotype Sorts"/>
      </w:rPr>
    </w:lvl>
    <w:lvl w:ilvl="3">
      <w:numFmt w:val="bullet"/>
      <w:lvlText w:val="n"/>
      <w:lvlJc w:val="left"/>
      <w:rPr>
        <w:rFonts w:ascii="Monotype Sorts" w:hAnsi="Monotype Sorts"/>
      </w:rPr>
    </w:lvl>
    <w:lvl w:ilvl="4">
      <w:numFmt w:val="bullet"/>
      <w:lvlText w:val="n"/>
      <w:lvlJc w:val="left"/>
      <w:rPr>
        <w:rFonts w:ascii="Monotype Sorts" w:hAnsi="Monotype Sorts"/>
      </w:rPr>
    </w:lvl>
    <w:lvl w:ilvl="5">
      <w:numFmt w:val="bullet"/>
      <w:lvlText w:val="n"/>
      <w:lvlJc w:val="left"/>
      <w:rPr>
        <w:rFonts w:ascii="Monotype Sorts" w:hAnsi="Monotype Sorts"/>
      </w:rPr>
    </w:lvl>
    <w:lvl w:ilvl="6">
      <w:numFmt w:val="bullet"/>
      <w:lvlText w:val="n"/>
      <w:lvlJc w:val="left"/>
      <w:rPr>
        <w:rFonts w:ascii="Monotype Sorts" w:hAnsi="Monotype Sorts"/>
      </w:rPr>
    </w:lvl>
    <w:lvl w:ilvl="7">
      <w:numFmt w:val="bullet"/>
      <w:lvlText w:val="n"/>
      <w:lvlJc w:val="left"/>
      <w:rPr>
        <w:rFonts w:ascii="Monotype Sorts" w:hAnsi="Monotype Sorts"/>
      </w:rPr>
    </w:lvl>
    <w:lvl w:ilvl="8">
      <w:numFmt w:val="bullet"/>
      <w:lvlText w:val="n"/>
      <w:lvlJc w:val="left"/>
      <w:rPr>
        <w:rFonts w:ascii="Monotype Sorts" w:hAnsi="Monotype Sorts"/>
      </w:rPr>
    </w:lvl>
  </w:abstractNum>
  <w:abstractNum w:abstractNumId="18">
    <w:nsid w:val="59C63D7E"/>
    <w:multiLevelType w:val="multilevel"/>
    <w:tmpl w:val="74AE93BE"/>
    <w:styleLink w:val="WW8Num22"/>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19">
    <w:nsid w:val="5F6B6412"/>
    <w:multiLevelType w:val="multilevel"/>
    <w:tmpl w:val="BCE2C194"/>
    <w:styleLink w:val="WW8Num2"/>
    <w:lvl w:ilvl="0">
      <w:numFmt w:val="bullet"/>
      <w:lvlText w:val=""/>
      <w:lvlJc w:val="left"/>
      <w:rPr>
        <w:rFonts w:ascii="Symbol" w:hAnsi="Symbol"/>
      </w:rPr>
    </w:lvl>
    <w:lvl w:ilvl="1">
      <w:numFmt w:val="bullet"/>
      <w:lvlText w:val="n"/>
      <w:lvlJc w:val="left"/>
      <w:rPr>
        <w:rFonts w:ascii="Monotype Sorts" w:hAnsi="Monotype Sorts"/>
      </w:rPr>
    </w:lvl>
    <w:lvl w:ilvl="2">
      <w:numFmt w:val="bullet"/>
      <w:lvlText w:val="n"/>
      <w:lvlJc w:val="left"/>
      <w:rPr>
        <w:rFonts w:ascii="Monotype Sorts" w:hAnsi="Monotype Sorts"/>
      </w:rPr>
    </w:lvl>
    <w:lvl w:ilvl="3">
      <w:numFmt w:val="bullet"/>
      <w:lvlText w:val="n"/>
      <w:lvlJc w:val="left"/>
      <w:rPr>
        <w:rFonts w:ascii="Monotype Sorts" w:hAnsi="Monotype Sorts"/>
      </w:rPr>
    </w:lvl>
    <w:lvl w:ilvl="4">
      <w:numFmt w:val="bullet"/>
      <w:lvlText w:val="n"/>
      <w:lvlJc w:val="left"/>
      <w:rPr>
        <w:rFonts w:ascii="Monotype Sorts" w:hAnsi="Monotype Sorts"/>
      </w:rPr>
    </w:lvl>
    <w:lvl w:ilvl="5">
      <w:numFmt w:val="bullet"/>
      <w:lvlText w:val="n"/>
      <w:lvlJc w:val="left"/>
      <w:rPr>
        <w:rFonts w:ascii="Monotype Sorts" w:hAnsi="Monotype Sorts"/>
      </w:rPr>
    </w:lvl>
    <w:lvl w:ilvl="6">
      <w:numFmt w:val="bullet"/>
      <w:lvlText w:val="n"/>
      <w:lvlJc w:val="left"/>
      <w:rPr>
        <w:rFonts w:ascii="Monotype Sorts" w:hAnsi="Monotype Sorts"/>
      </w:rPr>
    </w:lvl>
    <w:lvl w:ilvl="7">
      <w:numFmt w:val="bullet"/>
      <w:lvlText w:val="n"/>
      <w:lvlJc w:val="left"/>
      <w:rPr>
        <w:rFonts w:ascii="Monotype Sorts" w:hAnsi="Monotype Sorts"/>
      </w:rPr>
    </w:lvl>
    <w:lvl w:ilvl="8">
      <w:numFmt w:val="bullet"/>
      <w:lvlText w:val="n"/>
      <w:lvlJc w:val="left"/>
      <w:rPr>
        <w:rFonts w:ascii="Monotype Sorts" w:hAnsi="Monotype Sorts"/>
      </w:rPr>
    </w:lvl>
  </w:abstractNum>
  <w:abstractNum w:abstractNumId="20">
    <w:nsid w:val="5FF9104D"/>
    <w:multiLevelType w:val="multilevel"/>
    <w:tmpl w:val="2A346FCC"/>
    <w:styleLink w:val="WW8Num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639F1835"/>
    <w:multiLevelType w:val="multilevel"/>
    <w:tmpl w:val="E25A2548"/>
    <w:styleLink w:val="WW8Num21"/>
    <w:lvl w:ilvl="0">
      <w:numFmt w:val="bullet"/>
      <w:lvlText w:val=""/>
      <w:lvlJc w:val="left"/>
      <w:rPr>
        <w:rFonts w:ascii="Symbol" w:hAnsi="Symbol"/>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22">
    <w:nsid w:val="6B492DDC"/>
    <w:multiLevelType w:val="multilevel"/>
    <w:tmpl w:val="F7EA7704"/>
    <w:styleLink w:val="WW8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nsid w:val="6BF144DA"/>
    <w:multiLevelType w:val="multilevel"/>
    <w:tmpl w:val="4CEE9E9E"/>
    <w:styleLink w:val="WW8Num1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77391093"/>
    <w:multiLevelType w:val="multilevel"/>
    <w:tmpl w:val="EF9A96F4"/>
    <w:styleLink w:val="WW8Num19"/>
    <w:lvl w:ilvl="0">
      <w:numFmt w:val="bullet"/>
      <w:lvlText w:val="n"/>
      <w:lvlJc w:val="left"/>
      <w:rPr>
        <w:rFonts w:ascii="Monotype Sorts" w:hAnsi="Monotype Sorts"/>
      </w:rPr>
    </w:lvl>
    <w:lvl w:ilvl="1">
      <w:numFmt w:val="bullet"/>
      <w:lvlText w:val="n"/>
      <w:lvlJc w:val="left"/>
      <w:rPr>
        <w:rFonts w:ascii="Monotype Sorts" w:hAnsi="Monotype Sorts"/>
      </w:rPr>
    </w:lvl>
    <w:lvl w:ilvl="2">
      <w:numFmt w:val="bullet"/>
      <w:lvlText w:val="n"/>
      <w:lvlJc w:val="left"/>
      <w:rPr>
        <w:rFonts w:ascii="Monotype Sorts" w:hAnsi="Monotype Sorts"/>
      </w:rPr>
    </w:lvl>
    <w:lvl w:ilvl="3">
      <w:numFmt w:val="bullet"/>
      <w:lvlText w:val="n"/>
      <w:lvlJc w:val="left"/>
      <w:rPr>
        <w:rFonts w:ascii="Monotype Sorts" w:hAnsi="Monotype Sorts"/>
      </w:rPr>
    </w:lvl>
    <w:lvl w:ilvl="4">
      <w:numFmt w:val="bullet"/>
      <w:lvlText w:val="n"/>
      <w:lvlJc w:val="left"/>
      <w:rPr>
        <w:rFonts w:ascii="Monotype Sorts" w:hAnsi="Monotype Sorts"/>
      </w:rPr>
    </w:lvl>
    <w:lvl w:ilvl="5">
      <w:numFmt w:val="bullet"/>
      <w:lvlText w:val="n"/>
      <w:lvlJc w:val="left"/>
      <w:rPr>
        <w:rFonts w:ascii="Monotype Sorts" w:hAnsi="Monotype Sorts"/>
      </w:rPr>
    </w:lvl>
    <w:lvl w:ilvl="6">
      <w:numFmt w:val="bullet"/>
      <w:lvlText w:val="n"/>
      <w:lvlJc w:val="left"/>
      <w:rPr>
        <w:rFonts w:ascii="Monotype Sorts" w:hAnsi="Monotype Sorts"/>
      </w:rPr>
    </w:lvl>
    <w:lvl w:ilvl="7">
      <w:numFmt w:val="bullet"/>
      <w:lvlText w:val="n"/>
      <w:lvlJc w:val="left"/>
      <w:rPr>
        <w:rFonts w:ascii="Monotype Sorts" w:hAnsi="Monotype Sorts"/>
      </w:rPr>
    </w:lvl>
    <w:lvl w:ilvl="8">
      <w:numFmt w:val="bullet"/>
      <w:lvlText w:val="n"/>
      <w:lvlJc w:val="left"/>
      <w:rPr>
        <w:rFonts w:ascii="Monotype Sorts" w:hAnsi="Monotype Sorts"/>
      </w:rPr>
    </w:lvl>
  </w:abstractNum>
  <w:num w:numId="1">
    <w:abstractNumId w:val="9"/>
  </w:num>
  <w:num w:numId="2">
    <w:abstractNumId w:val="19"/>
  </w:num>
  <w:num w:numId="3">
    <w:abstractNumId w:val="22"/>
  </w:num>
  <w:num w:numId="4">
    <w:abstractNumId w:val="3"/>
  </w:num>
  <w:num w:numId="5">
    <w:abstractNumId w:val="12"/>
  </w:num>
  <w:num w:numId="6">
    <w:abstractNumId w:val="17"/>
  </w:num>
  <w:num w:numId="7">
    <w:abstractNumId w:val="20"/>
  </w:num>
  <w:num w:numId="8">
    <w:abstractNumId w:val="13"/>
  </w:num>
  <w:num w:numId="9">
    <w:abstractNumId w:val="14"/>
  </w:num>
  <w:num w:numId="10">
    <w:abstractNumId w:val="2"/>
  </w:num>
  <w:num w:numId="11">
    <w:abstractNumId w:val="0"/>
  </w:num>
  <w:num w:numId="12">
    <w:abstractNumId w:val="10"/>
  </w:num>
  <w:num w:numId="13">
    <w:abstractNumId w:val="23"/>
  </w:num>
  <w:num w:numId="14">
    <w:abstractNumId w:val="15"/>
  </w:num>
  <w:num w:numId="15">
    <w:abstractNumId w:val="7"/>
  </w:num>
  <w:num w:numId="16">
    <w:abstractNumId w:val="11"/>
  </w:num>
  <w:num w:numId="17">
    <w:abstractNumId w:val="5"/>
  </w:num>
  <w:num w:numId="18">
    <w:abstractNumId w:val="6"/>
  </w:num>
  <w:num w:numId="19">
    <w:abstractNumId w:val="24"/>
  </w:num>
  <w:num w:numId="20">
    <w:abstractNumId w:val="16"/>
  </w:num>
  <w:num w:numId="21">
    <w:abstractNumId w:val="21"/>
  </w:num>
  <w:num w:numId="22">
    <w:abstractNumId w:val="18"/>
  </w:num>
  <w:num w:numId="23">
    <w:abstractNumId w:val="8"/>
  </w:num>
  <w:num w:numId="24">
    <w:abstractNumId w:val="4"/>
  </w:num>
  <w:num w:numId="25">
    <w:abstractNumId w:val="1"/>
  </w:num>
  <w:num w:numId="26">
    <w:abstractNumId w:val="21"/>
    <w:lvlOverride w:ilvl="0"/>
  </w:num>
  <w:num w:numId="27">
    <w:abstractNumId w:val="11"/>
    <w:lvlOverride w:ilvl="0"/>
  </w:num>
  <w:num w:numId="28">
    <w:abstractNumId w:val="20"/>
    <w:lvlOverride w:ilvl="0"/>
  </w:num>
  <w:num w:numId="29">
    <w:abstractNumId w:val="19"/>
    <w:lvlOverride w:ilvl="0"/>
  </w:num>
  <w:num w:numId="30">
    <w:abstractNumId w:val="23"/>
    <w:lvlOverride w:ilvl="0"/>
  </w:num>
  <w:num w:numId="31">
    <w:abstractNumId w:val="9"/>
    <w:lvlOverride w:ilvl="0">
      <w:startOverride w:val="1"/>
    </w:lvlOverride>
  </w:num>
  <w:num w:numId="32">
    <w:abstractNumId w:val="2"/>
    <w:lvlOverride w:ilvl="0"/>
  </w:num>
  <w:num w:numId="33">
    <w:abstractNumId w:val="15"/>
    <w:lvlOverride w:ilvl="0"/>
  </w:num>
  <w:num w:numId="34">
    <w:abstractNumId w:val="5"/>
    <w:lvlOverride w:ilvl="0"/>
  </w:num>
  <w:num w:numId="35">
    <w:abstractNumId w:val="22"/>
    <w:lvlOverride w:ilvl="0"/>
  </w:num>
  <w:num w:numId="36">
    <w:abstractNumId w:val="8"/>
    <w:lvlOverride w:ilvl="0"/>
  </w:num>
  <w:num w:numId="37">
    <w:abstractNumId w:val="6"/>
    <w:lvlOverride w:ilv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autoHyphenation/>
  <w:characterSpacingControl w:val="doNotCompress"/>
  <w:footnotePr>
    <w:footnote w:id="-1"/>
    <w:footnote w:id="0"/>
  </w:footnotePr>
  <w:endnotePr>
    <w:endnote w:id="-1"/>
    <w:endnote w:id="0"/>
  </w:endnotePr>
  <w:compat/>
  <w:rsids>
    <w:rsidRoot w:val="005930F1"/>
    <w:rsid w:val="005930F1"/>
    <w:rsid w:val="00A24F80"/>
    <w:rsid w:val="00BD5E9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Lucida Sans Unicode" w:hAnsi="Times New Roman" w:cs="Tahoma"/>
        <w:kern w:val="3"/>
        <w:sz w:val="24"/>
        <w:szCs w:val="24"/>
        <w:lang w:val="fr-CA" w:eastAsia="en-CA" w:bidi="ar-SA"/>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5930F1"/>
    <w:pPr>
      <w:widowControl/>
    </w:pPr>
    <w:rPr>
      <w:rFonts w:eastAsia="SimSun, 宋体" w:cs="Times New Roman"/>
      <w:lang w:val="en-CA" w:eastAsia="zh-CN"/>
    </w:rPr>
  </w:style>
  <w:style w:type="paragraph" w:customStyle="1" w:styleId="Heading">
    <w:name w:val="Heading"/>
    <w:basedOn w:val="Standard"/>
    <w:next w:val="Textbody"/>
    <w:rsid w:val="005930F1"/>
    <w:pPr>
      <w:keepNext/>
      <w:spacing w:before="240" w:after="120"/>
    </w:pPr>
    <w:rPr>
      <w:rFonts w:ascii="Arial" w:eastAsia="Lucida Sans Unicode" w:hAnsi="Arial" w:cs="Tahoma"/>
      <w:sz w:val="28"/>
      <w:szCs w:val="28"/>
    </w:rPr>
  </w:style>
  <w:style w:type="paragraph" w:customStyle="1" w:styleId="Textbody">
    <w:name w:val="Text body"/>
    <w:basedOn w:val="Standard"/>
    <w:rsid w:val="005930F1"/>
    <w:pPr>
      <w:spacing w:after="120"/>
    </w:pPr>
  </w:style>
  <w:style w:type="paragraph" w:styleId="List">
    <w:name w:val="List"/>
    <w:basedOn w:val="Textbody"/>
    <w:rsid w:val="005930F1"/>
    <w:rPr>
      <w:rFonts w:cs="Tahoma"/>
    </w:rPr>
  </w:style>
  <w:style w:type="paragraph" w:styleId="Caption">
    <w:name w:val="caption"/>
    <w:basedOn w:val="Standard"/>
    <w:rsid w:val="005930F1"/>
    <w:pPr>
      <w:suppressLineNumbers/>
      <w:spacing w:before="120" w:after="120"/>
    </w:pPr>
    <w:rPr>
      <w:rFonts w:cs="Tahoma"/>
      <w:i/>
      <w:iCs/>
    </w:rPr>
  </w:style>
  <w:style w:type="paragraph" w:customStyle="1" w:styleId="Index">
    <w:name w:val="Index"/>
    <w:basedOn w:val="Standard"/>
    <w:rsid w:val="005930F1"/>
    <w:pPr>
      <w:suppressLineNumbers/>
    </w:pPr>
    <w:rPr>
      <w:rFonts w:cs="Tahoma"/>
    </w:rPr>
  </w:style>
  <w:style w:type="paragraph" w:styleId="ListParagraph">
    <w:name w:val="List Paragraph"/>
    <w:basedOn w:val="Standard"/>
    <w:rsid w:val="005930F1"/>
    <w:pPr>
      <w:ind w:left="720"/>
    </w:pPr>
  </w:style>
  <w:style w:type="character" w:customStyle="1" w:styleId="WW8Num2z0">
    <w:name w:val="WW8Num2z0"/>
    <w:rsid w:val="005930F1"/>
    <w:rPr>
      <w:rFonts w:ascii="Symbol" w:hAnsi="Symbol"/>
    </w:rPr>
  </w:style>
  <w:style w:type="character" w:customStyle="1" w:styleId="WW8Num2z1">
    <w:name w:val="WW8Num2z1"/>
    <w:rsid w:val="005930F1"/>
    <w:rPr>
      <w:rFonts w:ascii="Monotype Sorts" w:hAnsi="Monotype Sorts"/>
    </w:rPr>
  </w:style>
  <w:style w:type="character" w:customStyle="1" w:styleId="WW8Num3z0">
    <w:name w:val="WW8Num3z0"/>
    <w:rsid w:val="005930F1"/>
    <w:rPr>
      <w:rFonts w:ascii="Symbol" w:hAnsi="Symbol"/>
    </w:rPr>
  </w:style>
  <w:style w:type="character" w:customStyle="1" w:styleId="WW8Num3z1">
    <w:name w:val="WW8Num3z1"/>
    <w:rsid w:val="005930F1"/>
    <w:rPr>
      <w:rFonts w:ascii="Courier New" w:hAnsi="Courier New" w:cs="Courier New"/>
    </w:rPr>
  </w:style>
  <w:style w:type="character" w:customStyle="1" w:styleId="WW8Num3z2">
    <w:name w:val="WW8Num3z2"/>
    <w:rsid w:val="005930F1"/>
    <w:rPr>
      <w:rFonts w:ascii="Wingdings" w:hAnsi="Wingdings"/>
    </w:rPr>
  </w:style>
  <w:style w:type="character" w:customStyle="1" w:styleId="WW8Num4z0">
    <w:name w:val="WW8Num4z0"/>
    <w:rsid w:val="005930F1"/>
    <w:rPr>
      <w:rFonts w:ascii="Arial" w:hAnsi="Arial"/>
    </w:rPr>
  </w:style>
  <w:style w:type="character" w:customStyle="1" w:styleId="WW8Num5z0">
    <w:name w:val="WW8Num5z0"/>
    <w:rsid w:val="005930F1"/>
    <w:rPr>
      <w:rFonts w:ascii="Wingdings" w:hAnsi="Wingdings"/>
    </w:rPr>
  </w:style>
  <w:style w:type="character" w:customStyle="1" w:styleId="WW8Num6z0">
    <w:name w:val="WW8Num6z0"/>
    <w:rsid w:val="005930F1"/>
    <w:rPr>
      <w:rFonts w:ascii="Monotype Sorts" w:hAnsi="Monotype Sorts"/>
    </w:rPr>
  </w:style>
  <w:style w:type="character" w:customStyle="1" w:styleId="WW8Num7z0">
    <w:name w:val="WW8Num7z0"/>
    <w:rsid w:val="005930F1"/>
    <w:rPr>
      <w:rFonts w:ascii="Symbol" w:hAnsi="Symbol"/>
    </w:rPr>
  </w:style>
  <w:style w:type="character" w:customStyle="1" w:styleId="WW8Num7z1">
    <w:name w:val="WW8Num7z1"/>
    <w:rsid w:val="005930F1"/>
    <w:rPr>
      <w:rFonts w:ascii="Courier New" w:hAnsi="Courier New" w:cs="Courier New"/>
    </w:rPr>
  </w:style>
  <w:style w:type="character" w:customStyle="1" w:styleId="WW8Num7z2">
    <w:name w:val="WW8Num7z2"/>
    <w:rsid w:val="005930F1"/>
    <w:rPr>
      <w:rFonts w:ascii="Wingdings" w:hAnsi="Wingdings"/>
    </w:rPr>
  </w:style>
  <w:style w:type="character" w:customStyle="1" w:styleId="WW8Num8z0">
    <w:name w:val="WW8Num8z0"/>
    <w:rsid w:val="005930F1"/>
    <w:rPr>
      <w:rFonts w:ascii="Wingdings" w:hAnsi="Wingdings"/>
    </w:rPr>
  </w:style>
  <w:style w:type="character" w:customStyle="1" w:styleId="WW8Num9z0">
    <w:name w:val="WW8Num9z0"/>
    <w:rsid w:val="005930F1"/>
    <w:rPr>
      <w:rFonts w:ascii="Arial" w:hAnsi="Arial"/>
    </w:rPr>
  </w:style>
  <w:style w:type="character" w:customStyle="1" w:styleId="WW8Num10z0">
    <w:name w:val="WW8Num10z0"/>
    <w:rsid w:val="005930F1"/>
    <w:rPr>
      <w:rFonts w:ascii="Symbol" w:hAnsi="Symbol"/>
    </w:rPr>
  </w:style>
  <w:style w:type="character" w:customStyle="1" w:styleId="WW8Num10z1">
    <w:name w:val="WW8Num10z1"/>
    <w:rsid w:val="005930F1"/>
    <w:rPr>
      <w:rFonts w:ascii="Wingdings" w:hAnsi="Wingdings"/>
    </w:rPr>
  </w:style>
  <w:style w:type="character" w:customStyle="1" w:styleId="WW8Num11z0">
    <w:name w:val="WW8Num11z0"/>
    <w:rsid w:val="005930F1"/>
    <w:rPr>
      <w:rFonts w:ascii="Monotype Sorts" w:hAnsi="Monotype Sorts"/>
    </w:rPr>
  </w:style>
  <w:style w:type="character" w:customStyle="1" w:styleId="WW8Num11z1">
    <w:name w:val="WW8Num11z1"/>
    <w:rsid w:val="005930F1"/>
    <w:rPr>
      <w:rFonts w:ascii="Symbol" w:hAnsi="Symbol"/>
    </w:rPr>
  </w:style>
  <w:style w:type="character" w:customStyle="1" w:styleId="WW8Num12z0">
    <w:name w:val="WW8Num12z0"/>
    <w:rsid w:val="005930F1"/>
    <w:rPr>
      <w:rFonts w:ascii="Arial" w:hAnsi="Arial"/>
    </w:rPr>
  </w:style>
  <w:style w:type="character" w:customStyle="1" w:styleId="WW8Num13z0">
    <w:name w:val="WW8Num13z0"/>
    <w:rsid w:val="005930F1"/>
    <w:rPr>
      <w:rFonts w:ascii="Symbol" w:hAnsi="Symbol"/>
    </w:rPr>
  </w:style>
  <w:style w:type="character" w:customStyle="1" w:styleId="WW8Num13z1">
    <w:name w:val="WW8Num13z1"/>
    <w:rsid w:val="005930F1"/>
    <w:rPr>
      <w:rFonts w:ascii="Courier New" w:hAnsi="Courier New" w:cs="Courier New"/>
    </w:rPr>
  </w:style>
  <w:style w:type="character" w:customStyle="1" w:styleId="WW8Num13z2">
    <w:name w:val="WW8Num13z2"/>
    <w:rsid w:val="005930F1"/>
    <w:rPr>
      <w:rFonts w:ascii="Wingdings" w:hAnsi="Wingdings"/>
    </w:rPr>
  </w:style>
  <w:style w:type="character" w:customStyle="1" w:styleId="WW8Num14z0">
    <w:name w:val="WW8Num14z0"/>
    <w:rsid w:val="005930F1"/>
    <w:rPr>
      <w:rFonts w:ascii="Symbol" w:hAnsi="Symbol"/>
    </w:rPr>
  </w:style>
  <w:style w:type="character" w:customStyle="1" w:styleId="WW8Num14z1">
    <w:name w:val="WW8Num14z1"/>
    <w:rsid w:val="005930F1"/>
    <w:rPr>
      <w:rFonts w:ascii="Courier New" w:hAnsi="Courier New" w:cs="Courier New"/>
    </w:rPr>
  </w:style>
  <w:style w:type="character" w:customStyle="1" w:styleId="WW8Num14z2">
    <w:name w:val="WW8Num14z2"/>
    <w:rsid w:val="005930F1"/>
    <w:rPr>
      <w:rFonts w:ascii="Wingdings" w:hAnsi="Wingdings"/>
    </w:rPr>
  </w:style>
  <w:style w:type="character" w:customStyle="1" w:styleId="WW8Num15z0">
    <w:name w:val="WW8Num15z0"/>
    <w:rsid w:val="005930F1"/>
    <w:rPr>
      <w:rFonts w:ascii="Monotype Sorts" w:hAnsi="Monotype Sorts"/>
    </w:rPr>
  </w:style>
  <w:style w:type="character" w:customStyle="1" w:styleId="WW8Num16z0">
    <w:name w:val="WW8Num16z0"/>
    <w:rsid w:val="005930F1"/>
    <w:rPr>
      <w:rFonts w:ascii="Symbol" w:hAnsi="Symbol"/>
    </w:rPr>
  </w:style>
  <w:style w:type="character" w:customStyle="1" w:styleId="WW8Num16z1">
    <w:name w:val="WW8Num16z1"/>
    <w:rsid w:val="005930F1"/>
    <w:rPr>
      <w:rFonts w:ascii="Courier New" w:hAnsi="Courier New" w:cs="Courier New"/>
    </w:rPr>
  </w:style>
  <w:style w:type="character" w:customStyle="1" w:styleId="WW8Num16z2">
    <w:name w:val="WW8Num16z2"/>
    <w:rsid w:val="005930F1"/>
    <w:rPr>
      <w:rFonts w:ascii="Wingdings" w:hAnsi="Wingdings"/>
    </w:rPr>
  </w:style>
  <w:style w:type="character" w:customStyle="1" w:styleId="WW8Num17z0">
    <w:name w:val="WW8Num17z0"/>
    <w:rsid w:val="005930F1"/>
    <w:rPr>
      <w:rFonts w:ascii="Symbol" w:hAnsi="Symbol"/>
    </w:rPr>
  </w:style>
  <w:style w:type="character" w:customStyle="1" w:styleId="WW8Num17z1">
    <w:name w:val="WW8Num17z1"/>
    <w:rsid w:val="005930F1"/>
    <w:rPr>
      <w:rFonts w:ascii="Courier New" w:hAnsi="Courier New" w:cs="Courier New"/>
    </w:rPr>
  </w:style>
  <w:style w:type="character" w:customStyle="1" w:styleId="WW8Num17z2">
    <w:name w:val="WW8Num17z2"/>
    <w:rsid w:val="005930F1"/>
    <w:rPr>
      <w:rFonts w:ascii="Wingdings" w:hAnsi="Wingdings"/>
    </w:rPr>
  </w:style>
  <w:style w:type="character" w:customStyle="1" w:styleId="WW8Num18z0">
    <w:name w:val="WW8Num18z0"/>
    <w:rsid w:val="005930F1"/>
    <w:rPr>
      <w:rFonts w:ascii="Symbol" w:hAnsi="Symbol"/>
    </w:rPr>
  </w:style>
  <w:style w:type="character" w:customStyle="1" w:styleId="WW8Num18z1">
    <w:name w:val="WW8Num18z1"/>
    <w:rsid w:val="005930F1"/>
    <w:rPr>
      <w:rFonts w:ascii="Courier New" w:hAnsi="Courier New" w:cs="Courier New"/>
    </w:rPr>
  </w:style>
  <w:style w:type="character" w:customStyle="1" w:styleId="WW8Num18z2">
    <w:name w:val="WW8Num18z2"/>
    <w:rsid w:val="005930F1"/>
    <w:rPr>
      <w:rFonts w:ascii="Wingdings" w:hAnsi="Wingdings"/>
    </w:rPr>
  </w:style>
  <w:style w:type="character" w:customStyle="1" w:styleId="WW8Num19z0">
    <w:name w:val="WW8Num19z0"/>
    <w:rsid w:val="005930F1"/>
    <w:rPr>
      <w:rFonts w:ascii="Monotype Sorts" w:hAnsi="Monotype Sorts"/>
    </w:rPr>
  </w:style>
  <w:style w:type="character" w:customStyle="1" w:styleId="WW8Num20z0">
    <w:name w:val="WW8Num20z0"/>
    <w:rsid w:val="005930F1"/>
    <w:rPr>
      <w:rFonts w:ascii="Wingdings" w:hAnsi="Wingdings"/>
    </w:rPr>
  </w:style>
  <w:style w:type="character" w:customStyle="1" w:styleId="WW8Num21z0">
    <w:name w:val="WW8Num21z0"/>
    <w:rsid w:val="005930F1"/>
    <w:rPr>
      <w:rFonts w:ascii="Symbol" w:hAnsi="Symbol"/>
    </w:rPr>
  </w:style>
  <w:style w:type="character" w:customStyle="1" w:styleId="WW8Num21z1">
    <w:name w:val="WW8Num21z1"/>
    <w:rsid w:val="005930F1"/>
    <w:rPr>
      <w:rFonts w:ascii="Wingdings" w:hAnsi="Wingdings"/>
    </w:rPr>
  </w:style>
  <w:style w:type="character" w:customStyle="1" w:styleId="WW8Num22z0">
    <w:name w:val="WW8Num22z0"/>
    <w:rsid w:val="005930F1"/>
    <w:rPr>
      <w:rFonts w:ascii="Wingdings" w:hAnsi="Wingdings"/>
    </w:rPr>
  </w:style>
  <w:style w:type="character" w:customStyle="1" w:styleId="WW8Num23z0">
    <w:name w:val="WW8Num23z0"/>
    <w:rsid w:val="005930F1"/>
    <w:rPr>
      <w:rFonts w:ascii="Symbol" w:hAnsi="Symbol"/>
    </w:rPr>
  </w:style>
  <w:style w:type="character" w:customStyle="1" w:styleId="WW8Num23z1">
    <w:name w:val="WW8Num23z1"/>
    <w:rsid w:val="005930F1"/>
    <w:rPr>
      <w:rFonts w:ascii="Courier New" w:hAnsi="Courier New" w:cs="Courier New"/>
    </w:rPr>
  </w:style>
  <w:style w:type="character" w:customStyle="1" w:styleId="WW8Num23z2">
    <w:name w:val="WW8Num23z2"/>
    <w:rsid w:val="005930F1"/>
    <w:rPr>
      <w:rFonts w:ascii="Wingdings" w:hAnsi="Wingdings"/>
    </w:rPr>
  </w:style>
  <w:style w:type="character" w:customStyle="1" w:styleId="WW8Num24z0">
    <w:name w:val="WW8Num24z0"/>
    <w:rsid w:val="005930F1"/>
    <w:rPr>
      <w:rFonts w:ascii="Wingdings" w:hAnsi="Wingdings"/>
    </w:rPr>
  </w:style>
  <w:style w:type="character" w:customStyle="1" w:styleId="WW8Num25z0">
    <w:name w:val="WW8Num25z0"/>
    <w:rsid w:val="005930F1"/>
    <w:rPr>
      <w:rFonts w:ascii="Monotype Sorts" w:hAnsi="Monotype Sorts"/>
    </w:rPr>
  </w:style>
  <w:style w:type="numbering" w:customStyle="1" w:styleId="WW8Num1">
    <w:name w:val="WW8Num1"/>
    <w:basedOn w:val="NoList"/>
    <w:rsid w:val="005930F1"/>
    <w:pPr>
      <w:numPr>
        <w:numId w:val="1"/>
      </w:numPr>
    </w:pPr>
  </w:style>
  <w:style w:type="numbering" w:customStyle="1" w:styleId="WW8Num2">
    <w:name w:val="WW8Num2"/>
    <w:basedOn w:val="NoList"/>
    <w:rsid w:val="005930F1"/>
    <w:pPr>
      <w:numPr>
        <w:numId w:val="2"/>
      </w:numPr>
    </w:pPr>
  </w:style>
  <w:style w:type="numbering" w:customStyle="1" w:styleId="WW8Num3">
    <w:name w:val="WW8Num3"/>
    <w:basedOn w:val="NoList"/>
    <w:rsid w:val="005930F1"/>
    <w:pPr>
      <w:numPr>
        <w:numId w:val="3"/>
      </w:numPr>
    </w:pPr>
  </w:style>
  <w:style w:type="numbering" w:customStyle="1" w:styleId="WW8Num4">
    <w:name w:val="WW8Num4"/>
    <w:basedOn w:val="NoList"/>
    <w:rsid w:val="005930F1"/>
    <w:pPr>
      <w:numPr>
        <w:numId w:val="4"/>
      </w:numPr>
    </w:pPr>
  </w:style>
  <w:style w:type="numbering" w:customStyle="1" w:styleId="WW8Num5">
    <w:name w:val="WW8Num5"/>
    <w:basedOn w:val="NoList"/>
    <w:rsid w:val="005930F1"/>
    <w:pPr>
      <w:numPr>
        <w:numId w:val="5"/>
      </w:numPr>
    </w:pPr>
  </w:style>
  <w:style w:type="numbering" w:customStyle="1" w:styleId="WW8Num6">
    <w:name w:val="WW8Num6"/>
    <w:basedOn w:val="NoList"/>
    <w:rsid w:val="005930F1"/>
    <w:pPr>
      <w:numPr>
        <w:numId w:val="6"/>
      </w:numPr>
    </w:pPr>
  </w:style>
  <w:style w:type="numbering" w:customStyle="1" w:styleId="WW8Num7">
    <w:name w:val="WW8Num7"/>
    <w:basedOn w:val="NoList"/>
    <w:rsid w:val="005930F1"/>
    <w:pPr>
      <w:numPr>
        <w:numId w:val="7"/>
      </w:numPr>
    </w:pPr>
  </w:style>
  <w:style w:type="numbering" w:customStyle="1" w:styleId="WW8Num8">
    <w:name w:val="WW8Num8"/>
    <w:basedOn w:val="NoList"/>
    <w:rsid w:val="005930F1"/>
    <w:pPr>
      <w:numPr>
        <w:numId w:val="8"/>
      </w:numPr>
    </w:pPr>
  </w:style>
  <w:style w:type="numbering" w:customStyle="1" w:styleId="WW8Num9">
    <w:name w:val="WW8Num9"/>
    <w:basedOn w:val="NoList"/>
    <w:rsid w:val="005930F1"/>
    <w:pPr>
      <w:numPr>
        <w:numId w:val="9"/>
      </w:numPr>
    </w:pPr>
  </w:style>
  <w:style w:type="numbering" w:customStyle="1" w:styleId="WW8Num10">
    <w:name w:val="WW8Num10"/>
    <w:basedOn w:val="NoList"/>
    <w:rsid w:val="005930F1"/>
    <w:pPr>
      <w:numPr>
        <w:numId w:val="10"/>
      </w:numPr>
    </w:pPr>
  </w:style>
  <w:style w:type="numbering" w:customStyle="1" w:styleId="WW8Num11">
    <w:name w:val="WW8Num11"/>
    <w:basedOn w:val="NoList"/>
    <w:rsid w:val="005930F1"/>
    <w:pPr>
      <w:numPr>
        <w:numId w:val="11"/>
      </w:numPr>
    </w:pPr>
  </w:style>
  <w:style w:type="numbering" w:customStyle="1" w:styleId="WW8Num12">
    <w:name w:val="WW8Num12"/>
    <w:basedOn w:val="NoList"/>
    <w:rsid w:val="005930F1"/>
    <w:pPr>
      <w:numPr>
        <w:numId w:val="12"/>
      </w:numPr>
    </w:pPr>
  </w:style>
  <w:style w:type="numbering" w:customStyle="1" w:styleId="WW8Num13">
    <w:name w:val="WW8Num13"/>
    <w:basedOn w:val="NoList"/>
    <w:rsid w:val="005930F1"/>
    <w:pPr>
      <w:numPr>
        <w:numId w:val="13"/>
      </w:numPr>
    </w:pPr>
  </w:style>
  <w:style w:type="numbering" w:customStyle="1" w:styleId="WW8Num14">
    <w:name w:val="WW8Num14"/>
    <w:basedOn w:val="NoList"/>
    <w:rsid w:val="005930F1"/>
    <w:pPr>
      <w:numPr>
        <w:numId w:val="14"/>
      </w:numPr>
    </w:pPr>
  </w:style>
  <w:style w:type="numbering" w:customStyle="1" w:styleId="WW8Num15">
    <w:name w:val="WW8Num15"/>
    <w:basedOn w:val="NoList"/>
    <w:rsid w:val="005930F1"/>
    <w:pPr>
      <w:numPr>
        <w:numId w:val="15"/>
      </w:numPr>
    </w:pPr>
  </w:style>
  <w:style w:type="numbering" w:customStyle="1" w:styleId="WW8Num16">
    <w:name w:val="WW8Num16"/>
    <w:basedOn w:val="NoList"/>
    <w:rsid w:val="005930F1"/>
    <w:pPr>
      <w:numPr>
        <w:numId w:val="16"/>
      </w:numPr>
    </w:pPr>
  </w:style>
  <w:style w:type="numbering" w:customStyle="1" w:styleId="WW8Num17">
    <w:name w:val="WW8Num17"/>
    <w:basedOn w:val="NoList"/>
    <w:rsid w:val="005930F1"/>
    <w:pPr>
      <w:numPr>
        <w:numId w:val="17"/>
      </w:numPr>
    </w:pPr>
  </w:style>
  <w:style w:type="numbering" w:customStyle="1" w:styleId="WW8Num18">
    <w:name w:val="WW8Num18"/>
    <w:basedOn w:val="NoList"/>
    <w:rsid w:val="005930F1"/>
    <w:pPr>
      <w:numPr>
        <w:numId w:val="18"/>
      </w:numPr>
    </w:pPr>
  </w:style>
  <w:style w:type="numbering" w:customStyle="1" w:styleId="WW8Num19">
    <w:name w:val="WW8Num19"/>
    <w:basedOn w:val="NoList"/>
    <w:rsid w:val="005930F1"/>
    <w:pPr>
      <w:numPr>
        <w:numId w:val="19"/>
      </w:numPr>
    </w:pPr>
  </w:style>
  <w:style w:type="numbering" w:customStyle="1" w:styleId="WW8Num20">
    <w:name w:val="WW8Num20"/>
    <w:basedOn w:val="NoList"/>
    <w:rsid w:val="005930F1"/>
    <w:pPr>
      <w:numPr>
        <w:numId w:val="20"/>
      </w:numPr>
    </w:pPr>
  </w:style>
  <w:style w:type="numbering" w:customStyle="1" w:styleId="WW8Num21">
    <w:name w:val="WW8Num21"/>
    <w:basedOn w:val="NoList"/>
    <w:rsid w:val="005930F1"/>
    <w:pPr>
      <w:numPr>
        <w:numId w:val="21"/>
      </w:numPr>
    </w:pPr>
  </w:style>
  <w:style w:type="numbering" w:customStyle="1" w:styleId="WW8Num22">
    <w:name w:val="WW8Num22"/>
    <w:basedOn w:val="NoList"/>
    <w:rsid w:val="005930F1"/>
    <w:pPr>
      <w:numPr>
        <w:numId w:val="22"/>
      </w:numPr>
    </w:pPr>
  </w:style>
  <w:style w:type="numbering" w:customStyle="1" w:styleId="WW8Num23">
    <w:name w:val="WW8Num23"/>
    <w:basedOn w:val="NoList"/>
    <w:rsid w:val="005930F1"/>
    <w:pPr>
      <w:numPr>
        <w:numId w:val="23"/>
      </w:numPr>
    </w:pPr>
  </w:style>
  <w:style w:type="numbering" w:customStyle="1" w:styleId="WW8Num24">
    <w:name w:val="WW8Num24"/>
    <w:basedOn w:val="NoList"/>
    <w:rsid w:val="005930F1"/>
    <w:pPr>
      <w:numPr>
        <w:numId w:val="24"/>
      </w:numPr>
    </w:pPr>
  </w:style>
  <w:style w:type="numbering" w:customStyle="1" w:styleId="WW8Num25">
    <w:name w:val="WW8Num25"/>
    <w:basedOn w:val="NoList"/>
    <w:rsid w:val="005930F1"/>
    <w:pPr>
      <w:numPr>
        <w:numId w:val="25"/>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3544</Words>
  <Characters>20204</Characters>
  <Application>Microsoft Office Word</Application>
  <DocSecurity>0</DocSecurity>
  <Lines>168</Lines>
  <Paragraphs>47</Paragraphs>
  <ScaleCrop>false</ScaleCrop>
  <Company/>
  <LinksUpToDate>false</LinksUpToDate>
  <CharactersWithSpaces>23701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Chandler</dc:title>
  <dc:creator>user</dc:creator>
  <cp:lastModifiedBy>Caroline Cuffling</cp:lastModifiedBy>
  <cp:revision>2</cp:revision>
  <cp:lastPrinted>2007-10-09T16:09:00Z</cp:lastPrinted>
  <dcterms:created xsi:type="dcterms:W3CDTF">2010-04-07T16:35:00Z</dcterms:created>
  <dcterms:modified xsi:type="dcterms:W3CDTF">2010-04-07T16:35:00Z</dcterms:modified>
</cp:coreProperties>
</file>