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7C8A" w:rsidRDefault="00944713">
      <w:r>
        <w:t>Benefits of Calculating Student Grades through Excel</w:t>
      </w:r>
    </w:p>
    <w:p w:rsidR="00944713" w:rsidRDefault="00944713">
      <w:r>
        <w:t>The benefits of computing student grades through Excel as opposed to doing it manually are countless.</w:t>
      </w:r>
      <w:r w:rsidR="00B9590A">
        <w:t xml:space="preserve"> First of all, Excel allows you to enter related data in organized and easy-to-use spreadsheets and workbooks that can contain up to </w:t>
      </w:r>
      <w:r w:rsidR="00B9590A" w:rsidRPr="00B9590A">
        <w:t>16,384 columns and 1,048,576 rows</w:t>
      </w:r>
      <w:r w:rsidR="00B9590A">
        <w:t xml:space="preserve">. Excel is therefore perfect for </w:t>
      </w:r>
      <w:r w:rsidR="005B4BF5">
        <w:t>recording large amounts of data conveniently as opposed to recording that data on paper. Paper files can be easy to damage or lose and are hard to organize. However through Excel, d</w:t>
      </w:r>
      <w:r w:rsidR="00B9590A">
        <w:t>ata is easy</w:t>
      </w:r>
      <w:r w:rsidR="005B4BF5">
        <w:t xml:space="preserve"> to locate (using Excel’s cell address or Go to option) as well as easy</w:t>
      </w:r>
      <w:r w:rsidR="00B9590A">
        <w:t xml:space="preserve"> to filter and sort using Excel’s filtering and </w:t>
      </w:r>
      <w:r w:rsidR="005B4BF5">
        <w:t xml:space="preserve">sorting tools. If student grades are recorded on Excel as opposed to on paper files, they are therefore easier to manage and preserve. These Excel files can also be backed up </w:t>
      </w:r>
      <w:r w:rsidR="00C0226A">
        <w:t xml:space="preserve">to prevent loss of information, which can be dramatic for a teacher in the case of student results. </w:t>
      </w:r>
      <w:r w:rsidR="005B4BF5">
        <w:t>They can also be sent quickly and efficiently to anyone needing access to this information as opposed to carrying piles of paper from one office or building to another. Also, by keeping this information electronic as opposed to on paper, less paper will be</w:t>
      </w:r>
      <w:r w:rsidR="00C0226A">
        <w:t xml:space="preserve"> wasted</w:t>
      </w:r>
      <w:r w:rsidR="005B4BF5">
        <w:t xml:space="preserve"> which is better for the preservation of the environment.</w:t>
      </w:r>
    </w:p>
    <w:p w:rsidR="00B07ED5" w:rsidRDefault="005B4BF5">
      <w:r>
        <w:t>Second,</w:t>
      </w:r>
      <w:r w:rsidR="00C0226A">
        <w:t xml:space="preserve"> Excel makes calculations such as weighted average, average and median of the group, final grade easy, error-free and fast. Excel allows you to enter formulas or use the included functions to perform a variety of useful calculations. </w:t>
      </w:r>
      <w:r w:rsidR="006361A8">
        <w:t xml:space="preserve">Even if one does not know how the desired result (ex: an average), Excel’s </w:t>
      </w:r>
      <w:r w:rsidR="00C0226A">
        <w:t xml:space="preserve">Once the input needed for the calculation has been typed in Excel, functions and formulas can automatically calculate the result, reducing the margin of human error and the time necessary to accomplish these tasks. When using absolute, relative or mixed cell references as well as Auto Fill properly, formulas and functions automatically calculate the results needed </w:t>
      </w:r>
      <w:r w:rsidR="00B07ED5">
        <w:t xml:space="preserve">without the need to constantly re-enter the correct inputs. This way, once a formula is set to generate a certain result (ex: the average of a student) down a column using specific cells of input, every new input will automatically be calculated into the desired result (whenever the grades of a new student are entered, their average can be set to automatically appear in the “average” column or cell).  If there is any change to the input used so far, it can be modified with just a few clicks and Excel will recalculate all results in which this input was used. If these calculations were done on paper by hand or with a calculator, a mistake or an error in an input would mean the need to recalculate everything all over again, which is extremely time consuming and brings a high risk of making another mistake while re-calculating. </w:t>
      </w:r>
      <w:r w:rsidR="0051696D">
        <w:t>Also,</w:t>
      </w:r>
      <w:r w:rsidR="00B07ED5">
        <w:t xml:space="preserve"> Excel’s ability to quickly calculate and re-calculate with modified inputs makes it perfect for what-if analysis</w:t>
      </w:r>
      <w:r w:rsidR="0051696D">
        <w:t xml:space="preserve">. If a teacher wants to see for example, how final grades will change if the weight of a certain assignment is decreased, it will take a few clicks to modify the formula used in Excel and he will be able to see the exact changes in the grades. If he tries to do this by hand, it would be extremely time-consuming and error-prone.  </w:t>
      </w:r>
    </w:p>
    <w:p w:rsidR="0051696D" w:rsidRDefault="0051696D">
      <w:r>
        <w:t>Third, because it facilitates the compilation of related data as well as the sorting and filtering, Excel is perfect for analyzing data. Excel allows you to analyze and compare data through highly customizable, precise and colorful charts and graphics. In this way, the analysis of grades for specific assignment, test, and class can be easily made sense of and compared to other data. Such understanding and analysis is a lot harder to achieve is the data is on paper. Charts and graphics instantly reflect any changes in the inputs, making it easy to correct mistakes and to analyze different scenarios. Charts and tables are also great ways to present data for rapports and meetings. They are</w:t>
      </w:r>
      <w:r w:rsidR="006361A8">
        <w:t xml:space="preserve"> more precise and</w:t>
      </w:r>
      <w:r>
        <w:t xml:space="preserve"> a lot easier to manage and customize compared to hand drawn</w:t>
      </w:r>
      <w:r w:rsidR="006361A8">
        <w:t xml:space="preserve"> graphics or charts. Tables and charts created through Excel can also be easily embedded in Word documents or Power Point presentations, facilitating the presentation and visualization of data in rapports and presentations. </w:t>
      </w:r>
    </w:p>
    <w:p w:rsidR="00944713" w:rsidRDefault="00944713"/>
    <w:sectPr w:rsidR="00944713" w:rsidSect="00B5086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compat/>
  <w:rsids>
    <w:rsidRoot w:val="00944713"/>
    <w:rsid w:val="0022710C"/>
    <w:rsid w:val="00252CD2"/>
    <w:rsid w:val="0025484D"/>
    <w:rsid w:val="002A7036"/>
    <w:rsid w:val="002F697F"/>
    <w:rsid w:val="0033433A"/>
    <w:rsid w:val="00392B0B"/>
    <w:rsid w:val="003A740A"/>
    <w:rsid w:val="004A5971"/>
    <w:rsid w:val="004B55E2"/>
    <w:rsid w:val="00513414"/>
    <w:rsid w:val="0051696D"/>
    <w:rsid w:val="005914C8"/>
    <w:rsid w:val="005A40C2"/>
    <w:rsid w:val="005B4BF5"/>
    <w:rsid w:val="005D6D55"/>
    <w:rsid w:val="006361A8"/>
    <w:rsid w:val="006A7CE1"/>
    <w:rsid w:val="006D1714"/>
    <w:rsid w:val="00723941"/>
    <w:rsid w:val="00764745"/>
    <w:rsid w:val="00944713"/>
    <w:rsid w:val="00A075E7"/>
    <w:rsid w:val="00AC14AA"/>
    <w:rsid w:val="00AD2046"/>
    <w:rsid w:val="00B07ED5"/>
    <w:rsid w:val="00B15C1E"/>
    <w:rsid w:val="00B27E90"/>
    <w:rsid w:val="00B50869"/>
    <w:rsid w:val="00B9590A"/>
    <w:rsid w:val="00C0226A"/>
    <w:rsid w:val="00CC7393"/>
    <w:rsid w:val="00CF76C4"/>
    <w:rsid w:val="00F8703E"/>
    <w:rsid w:val="00FE618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086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375</TotalTime>
  <Pages>1</Pages>
  <Words>631</Words>
  <Characters>3597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Yani</dc:creator>
  <cp:lastModifiedBy>Yani</cp:lastModifiedBy>
  <cp:revision>2</cp:revision>
  <dcterms:created xsi:type="dcterms:W3CDTF">2014-04-07T16:22:00Z</dcterms:created>
  <dcterms:modified xsi:type="dcterms:W3CDTF">2014-04-07T22:37:00Z</dcterms:modified>
</cp:coreProperties>
</file>