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FAF" w:rsidRPr="00F66798" w:rsidRDefault="00F66798" w:rsidP="00F66798">
      <w:pPr>
        <w:jc w:val="center"/>
        <w:rPr>
          <w:b/>
        </w:rPr>
      </w:pPr>
      <w:r w:rsidRPr="00F66798">
        <w:rPr>
          <w:b/>
        </w:rPr>
        <w:t>Chapter 12: Income, Social Class, and Family Structure</w:t>
      </w:r>
    </w:p>
    <w:p w:rsidR="00F66798" w:rsidRDefault="00F66798">
      <w:r>
        <w:t xml:space="preserve">-Large gap between those who have money and those who don’t </w:t>
      </w:r>
      <w:r>
        <w:br/>
        <w:t>-Large gap between those who had money for a long time and those who  made it the “hard way”</w:t>
      </w:r>
      <w:r>
        <w:br/>
      </w:r>
      <w:r w:rsidRPr="00F66798">
        <w:rPr>
          <w:i/>
        </w:rPr>
        <w:t>-How do general economic conditions affect the way consumers allocate money?</w:t>
      </w:r>
      <w:r w:rsidRPr="00F66798">
        <w:rPr>
          <w:i/>
        </w:rPr>
        <w:br/>
        <w:t>-How do people who occupy diff positions in society consume in diff ways?</w:t>
      </w:r>
      <w:r>
        <w:br/>
        <w:t xml:space="preserve">-Products and services we buy often intended to show OTHERS what our social standing is (or what we would like it to be) </w:t>
      </w:r>
      <w:r>
        <w:br/>
        <w:t xml:space="preserve">-Products bought and displayed as markers of social class </w:t>
      </w:r>
      <w:r>
        <w:sym w:font="Wingdings" w:char="F0E0"/>
      </w:r>
      <w:r>
        <w:t xml:space="preserve"> </w:t>
      </w:r>
      <w:r w:rsidRPr="00F66798">
        <w:rPr>
          <w:b/>
        </w:rPr>
        <w:t>status symbols</w:t>
      </w:r>
      <w:r>
        <w:t xml:space="preserve"> </w:t>
      </w:r>
    </w:p>
    <w:p w:rsidR="00F66798" w:rsidRDefault="00F66798">
      <w:r w:rsidRPr="00F66798">
        <w:rPr>
          <w:b/>
        </w:rPr>
        <w:t>Income Patterns</w:t>
      </w:r>
      <w:r>
        <w:br/>
        <w:t xml:space="preserve">-Canada’s standard of living high compared to other countries </w:t>
      </w:r>
      <w:r>
        <w:br/>
        <w:t xml:space="preserve">-Standard of living continues to improve </w:t>
      </w:r>
      <w:r>
        <w:br/>
        <w:t xml:space="preserve">-Canada only G7 nation to have fully recovered in terms of employment and GDP since recession </w:t>
      </w:r>
      <w:r>
        <w:sym w:font="Wingdings" w:char="F04A"/>
      </w:r>
      <w:r>
        <w:t xml:space="preserve"> </w:t>
      </w:r>
      <w:r>
        <w:br/>
        <w:t xml:space="preserve">-Upward income shifts in Canada attributed to: </w:t>
      </w:r>
      <w:r>
        <w:br/>
        <w:t xml:space="preserve">       -women’s roles </w:t>
      </w:r>
      <w:r>
        <w:br/>
        <w:t xml:space="preserve">       -increased education</w:t>
      </w:r>
    </w:p>
    <w:p w:rsidR="00F66798" w:rsidRDefault="00F66798">
      <w:r w:rsidRPr="00F66798">
        <w:rPr>
          <w:b/>
        </w:rPr>
        <w:t>Women’s Work</w:t>
      </w:r>
      <w:r>
        <w:br/>
        <w:t xml:space="preserve">-More working age people participating in labour force </w:t>
      </w:r>
      <w:r>
        <w:br/>
        <w:t xml:space="preserve">-Many high-paying occupations now taken by women </w:t>
      </w:r>
      <w:r>
        <w:br/>
        <w:t xml:space="preserve">-Mothers with preschool children </w:t>
      </w:r>
      <w:r>
        <w:sym w:font="Wingdings" w:char="F0E0"/>
      </w:r>
      <w:r>
        <w:t xml:space="preserve"> fastest growing segment of working people</w:t>
      </w:r>
      <w:r>
        <w:br/>
        <w:t xml:space="preserve">-30% of wives in dual-income households with no children are breadwinners </w:t>
      </w:r>
    </w:p>
    <w:p w:rsidR="00F66798" w:rsidRDefault="00F66798">
      <w:r w:rsidRPr="00F66798">
        <w:rPr>
          <w:b/>
        </w:rPr>
        <w:t>Yes, It Pays to Go to School</w:t>
      </w:r>
      <w:r>
        <w:t xml:space="preserve"> </w:t>
      </w:r>
      <w:r>
        <w:br/>
        <w:t xml:space="preserve">-More people now have higher </w:t>
      </w:r>
      <w:proofErr w:type="spellStart"/>
      <w:r>
        <w:t>ed</w:t>
      </w:r>
      <w:proofErr w:type="spellEnd"/>
      <w:r>
        <w:t xml:space="preserve"> </w:t>
      </w:r>
      <w:r>
        <w:br/>
        <w:t>-Employment prospects increase with more education</w:t>
      </w:r>
      <w:r>
        <w:br/>
        <w:t xml:space="preserve">-In 2009: </w:t>
      </w:r>
      <w:r>
        <w:br/>
        <w:t xml:space="preserve">       -employment for high school dropouts: 5%</w:t>
      </w:r>
      <w:r>
        <w:br/>
        <w:t xml:space="preserve">       -employment for college/</w:t>
      </w:r>
      <w:proofErr w:type="spellStart"/>
      <w:r>
        <w:t>uni</w:t>
      </w:r>
      <w:proofErr w:type="spellEnd"/>
      <w:r>
        <w:t xml:space="preserve"> graduates: 82%</w:t>
      </w:r>
      <w:r>
        <w:br/>
        <w:t>-</w:t>
      </w:r>
      <w:r w:rsidR="007D4157">
        <w:t xml:space="preserve">Higher income if you go to </w:t>
      </w:r>
      <w:proofErr w:type="spellStart"/>
      <w:r w:rsidR="007D4157">
        <w:t>uni</w:t>
      </w:r>
      <w:proofErr w:type="spellEnd"/>
      <w:r w:rsidR="007D4157">
        <w:t xml:space="preserve"> </w:t>
      </w:r>
    </w:p>
    <w:p w:rsidR="007D4157" w:rsidRDefault="007D4157">
      <w:r w:rsidRPr="007D4157">
        <w:rPr>
          <w:b/>
        </w:rPr>
        <w:t>To Spend or Not to Spend: That is the Question</w:t>
      </w:r>
      <w:r>
        <w:br/>
        <w:t xml:space="preserve">-Consumer demand for goods depends on ABILITY to buy and WILLINGNESS to buy </w:t>
      </w:r>
      <w:r>
        <w:br/>
        <w:t xml:space="preserve">-Demand for necessities </w:t>
      </w:r>
      <w:r>
        <w:sym w:font="Wingdings" w:char="F0E0"/>
      </w:r>
      <w:r>
        <w:t xml:space="preserve"> stable over time</w:t>
      </w:r>
      <w:r>
        <w:br/>
        <w:t xml:space="preserve">-Other goods </w:t>
      </w:r>
      <w:r>
        <w:sym w:font="Wingdings" w:char="F0E0"/>
      </w:r>
      <w:r>
        <w:t xml:space="preserve"> elastic demand </w:t>
      </w:r>
      <w:r>
        <w:br/>
        <w:t xml:space="preserve">-Ex: a person may decide to “make do” with a current clunker for another </w:t>
      </w:r>
      <w:proofErr w:type="spellStart"/>
      <w:r>
        <w:t>yr</w:t>
      </w:r>
      <w:proofErr w:type="spellEnd"/>
      <w:r>
        <w:t xml:space="preserve"> rather than buy a new car right away  </w:t>
      </w:r>
      <w:r>
        <w:br/>
      </w:r>
      <w:r w:rsidR="005B7FCF">
        <w:t xml:space="preserve">       </w:t>
      </w:r>
      <w:r>
        <w:t>-</w:t>
      </w:r>
      <w:r w:rsidRPr="007D4157">
        <w:rPr>
          <w:b/>
        </w:rPr>
        <w:t>Discretionary Income</w:t>
      </w:r>
      <w:r>
        <w:t xml:space="preserve"> </w:t>
      </w:r>
      <w:r>
        <w:sym w:font="Wingdings" w:char="F0E0"/>
      </w:r>
      <w:r>
        <w:t xml:space="preserve"> money available to a household over and above that required for a comfortable </w:t>
      </w:r>
      <w:r w:rsidR="005B7FCF">
        <w:br/>
        <w:t xml:space="preserve">       </w:t>
      </w:r>
      <w:r>
        <w:t xml:space="preserve">standard of living </w:t>
      </w:r>
      <w:r>
        <w:br/>
        <w:t xml:space="preserve">-More money now sent on shelter and transportation than in the past </w:t>
      </w:r>
      <w:r>
        <w:br/>
        <w:t xml:space="preserve">-More money spent on entertainment, reading, and education than in the past </w:t>
      </w:r>
    </w:p>
    <w:p w:rsidR="00E20D34" w:rsidRDefault="007D4157">
      <w:r w:rsidRPr="007D4157">
        <w:rPr>
          <w:b/>
        </w:rPr>
        <w:t>Individual Attitudes toward Money</w:t>
      </w:r>
      <w:r>
        <w:t xml:space="preserve"> </w:t>
      </w:r>
      <w:r>
        <w:br/>
        <w:t xml:space="preserve">-Some people are frugal, some spend all their money </w:t>
      </w:r>
      <w:r>
        <w:br/>
        <w:t xml:space="preserve">-2 types of frugal consumers: </w:t>
      </w:r>
      <w:r>
        <w:br/>
        <w:t xml:space="preserve">       -</w:t>
      </w:r>
      <w:r w:rsidRPr="007D4157">
        <w:rPr>
          <w:b/>
        </w:rPr>
        <w:t>spendthrifts</w:t>
      </w:r>
      <w:r>
        <w:t xml:space="preserve"> </w:t>
      </w:r>
      <w:r>
        <w:sym w:font="Wingdings" w:char="F0E0"/>
      </w:r>
      <w:r>
        <w:t xml:space="preserve"> spend cautiously because they enjoy saving money</w:t>
      </w:r>
      <w:r>
        <w:br/>
        <w:t xml:space="preserve">       -</w:t>
      </w:r>
      <w:r w:rsidRPr="007D4157">
        <w:rPr>
          <w:b/>
        </w:rPr>
        <w:t xml:space="preserve">tightwads </w:t>
      </w:r>
      <w:r>
        <w:sym w:font="Wingdings" w:char="F0E0"/>
      </w:r>
      <w:r>
        <w:t xml:space="preserve"> spending money is an unpleasant experience </w:t>
      </w:r>
      <w:r>
        <w:br/>
        <w:t xml:space="preserve">-Tightwads outnumber spendthrifts </w:t>
      </w:r>
      <w:r>
        <w:br/>
        <w:t xml:space="preserve">-Men, old people, and those with more education are more likely to be tightwads </w:t>
      </w:r>
      <w:r>
        <w:br/>
        <w:t xml:space="preserve">-Since recession </w:t>
      </w:r>
      <w:r>
        <w:sym w:font="Wingdings" w:char="F0E0"/>
      </w:r>
      <w:r>
        <w:t xml:space="preserve"> people holding onto the money they have </w:t>
      </w:r>
      <w:r>
        <w:br/>
      </w:r>
      <w:r>
        <w:lastRenderedPageBreak/>
        <w:t xml:space="preserve">-A consumer’s anxieties about money are not necessarily related to how much he or she actually has; acquiring and managing money is more a state of mind than of wallet </w:t>
      </w:r>
      <w:r>
        <w:br/>
        <w:t xml:space="preserve">-Not everyone suffers in a recession </w:t>
      </w:r>
      <w:r>
        <w:br/>
        <w:t xml:space="preserve">-Consumers don’t all cut back on spending </w:t>
      </w:r>
      <w:r>
        <w:sym w:font="Wingdings" w:char="F0E0"/>
      </w:r>
      <w:r>
        <w:t xml:space="preserve"> some just reallocate </w:t>
      </w:r>
      <w:r>
        <w:br/>
        <w:t xml:space="preserve">-People buy less on credit during recessions </w:t>
      </w:r>
      <w:r>
        <w:br/>
      </w:r>
      <w:r w:rsidR="005B7FCF">
        <w:t xml:space="preserve">       </w:t>
      </w:r>
      <w:r>
        <w:t>-</w:t>
      </w:r>
      <w:r w:rsidR="00E20D34" w:rsidRPr="00E20D34">
        <w:rPr>
          <w:b/>
        </w:rPr>
        <w:t>Debt</w:t>
      </w:r>
      <w:r w:rsidR="00E20D34">
        <w:t xml:space="preserve"> </w:t>
      </w:r>
      <w:r w:rsidR="00E20D34">
        <w:sym w:font="Wingdings" w:char="F0E0"/>
      </w:r>
      <w:r w:rsidR="00E20D34">
        <w:t xml:space="preserve"> has become a “normal” feature of society </w:t>
      </w:r>
      <w:r w:rsidR="00E20D34">
        <w:br/>
        <w:t xml:space="preserve">-Many companies are now incorporating consumer attitudes toward money into their retailing practices </w:t>
      </w:r>
    </w:p>
    <w:p w:rsidR="00E20D34" w:rsidRDefault="00E20D34">
      <w:r>
        <w:t>-Walmart now organizes its products around the shopper groups they identify</w:t>
      </w:r>
      <w:r>
        <w:br/>
        <w:t xml:space="preserve">-A separate team services each group across five product categories: </w:t>
      </w:r>
      <w:r>
        <w:br/>
        <w:t xml:space="preserve">       -food</w:t>
      </w:r>
      <w:r>
        <w:br/>
        <w:t xml:space="preserve">       -entertainment</w:t>
      </w:r>
      <w:r>
        <w:br/>
        <w:t xml:space="preserve">       -apparel</w:t>
      </w:r>
      <w:r>
        <w:br/>
        <w:t xml:space="preserve">       -home</w:t>
      </w:r>
      <w:r>
        <w:br/>
        <w:t xml:space="preserve">       -goods</w:t>
      </w:r>
      <w:r>
        <w:br/>
        <w:t xml:space="preserve">       -pharmaceuticals </w:t>
      </w:r>
      <w:r>
        <w:br/>
        <w:t xml:space="preserve">-The 3 groups are: </w:t>
      </w:r>
      <w:r>
        <w:br/>
        <w:t xml:space="preserve">       1) </w:t>
      </w:r>
      <w:r w:rsidRPr="00E20D34">
        <w:rPr>
          <w:b/>
        </w:rPr>
        <w:t xml:space="preserve">Brand </w:t>
      </w:r>
      <w:proofErr w:type="spellStart"/>
      <w:r w:rsidRPr="00E20D34">
        <w:rPr>
          <w:b/>
        </w:rPr>
        <w:t>aspirationals</w:t>
      </w:r>
      <w:proofErr w:type="spellEnd"/>
      <w:r w:rsidRPr="00E20D34">
        <w:rPr>
          <w:b/>
        </w:rPr>
        <w:t>:</w:t>
      </w:r>
      <w:r>
        <w:t xml:space="preserve"> people with low incomes who are obsessed with brand names </w:t>
      </w:r>
      <w:r>
        <w:br/>
        <w:t xml:space="preserve">       2) </w:t>
      </w:r>
      <w:r w:rsidRPr="00E20D34">
        <w:rPr>
          <w:b/>
        </w:rPr>
        <w:t>Value-price shoppers:</w:t>
      </w:r>
      <w:r>
        <w:t xml:space="preserve"> people with low income who like low prices</w:t>
      </w:r>
      <w:r>
        <w:br/>
        <w:t xml:space="preserve">       3) </w:t>
      </w:r>
      <w:r w:rsidRPr="00E20D34">
        <w:rPr>
          <w:b/>
        </w:rPr>
        <w:t xml:space="preserve">Price-sensitive </w:t>
      </w:r>
      <w:proofErr w:type="spellStart"/>
      <w:r w:rsidRPr="00E20D34">
        <w:rPr>
          <w:b/>
        </w:rPr>
        <w:t>affluents</w:t>
      </w:r>
      <w:proofErr w:type="spellEnd"/>
      <w:r w:rsidRPr="00E20D34">
        <w:rPr>
          <w:b/>
        </w:rPr>
        <w:t xml:space="preserve">: </w:t>
      </w:r>
      <w:r>
        <w:t xml:space="preserve">wealthier shoppers who love deals </w:t>
      </w:r>
    </w:p>
    <w:p w:rsidR="00E20D34" w:rsidRDefault="00E20D34">
      <w:r>
        <w:t>-Money has complex psychological meanings</w:t>
      </w:r>
      <w:r>
        <w:br/>
        <w:t>-Money can be equated with success/failure, social acceptability/security, low/sex appeal</w:t>
      </w:r>
      <w:r>
        <w:br/>
        <w:t xml:space="preserve">-Links between our need for acceptance and our feelings about cash (more need for acceptance = more desire for cash) </w:t>
      </w:r>
      <w:r>
        <w:br/>
        <w:t xml:space="preserve">-Those with more money generally report higher levels of happiness than those with less money </w:t>
      </w:r>
      <w:r>
        <w:br/>
        <w:t xml:space="preserve">-It is not money/buying power that makes people happy it is the FREEDOM that they get from having money </w:t>
      </w:r>
    </w:p>
    <w:p w:rsidR="005B7FCF" w:rsidRDefault="00E20D34">
      <w:r w:rsidRPr="00E20D34">
        <w:rPr>
          <w:b/>
        </w:rPr>
        <w:t>Consumer Confidence</w:t>
      </w:r>
      <w:r>
        <w:t xml:space="preserve"> </w:t>
      </w:r>
      <w:r>
        <w:br/>
      </w:r>
      <w:r w:rsidR="005B7FCF">
        <w:t xml:space="preserve">       </w:t>
      </w:r>
      <w:r>
        <w:t>-</w:t>
      </w:r>
      <w:r w:rsidRPr="00E20D34">
        <w:rPr>
          <w:b/>
        </w:rPr>
        <w:t xml:space="preserve">Behavioural economics </w:t>
      </w:r>
      <w:r>
        <w:t xml:space="preserve">(aka economic psychology) </w:t>
      </w:r>
      <w:r>
        <w:sym w:font="Wingdings" w:char="F0E0"/>
      </w:r>
      <w:r>
        <w:t xml:space="preserve"> concerned with the “human” side of economic </w:t>
      </w:r>
      <w:r w:rsidR="005B7FCF">
        <w:br/>
        <w:t xml:space="preserve">       </w:t>
      </w:r>
      <w:r>
        <w:t xml:space="preserve">decisions; studies how consumers’ motives and their expectations about the future affect their current </w:t>
      </w:r>
      <w:r w:rsidR="005B7FCF">
        <w:br/>
        <w:t xml:space="preserve">       </w:t>
      </w:r>
      <w:r>
        <w:t xml:space="preserve">spending </w:t>
      </w:r>
      <w:r>
        <w:br/>
      </w:r>
      <w:r w:rsidR="005B7FCF">
        <w:t xml:space="preserve">       </w:t>
      </w:r>
      <w:r>
        <w:t>-</w:t>
      </w:r>
      <w:r w:rsidRPr="00E20D34">
        <w:rPr>
          <w:b/>
        </w:rPr>
        <w:t>Consumer confidence</w:t>
      </w:r>
      <w:r>
        <w:t xml:space="preserve"> </w:t>
      </w:r>
      <w:r>
        <w:sym w:font="Wingdings" w:char="F0E0"/>
      </w:r>
      <w:r>
        <w:t xml:space="preserve"> </w:t>
      </w:r>
      <w:r w:rsidR="005B7FCF">
        <w:t xml:space="preserve">the extent to which people are optimistic/pessimistic about the future health of </w:t>
      </w:r>
      <w:r w:rsidR="005B7FCF">
        <w:br/>
        <w:t xml:space="preserve">       the economy and how they predict they’ll fare down the road </w:t>
      </w:r>
      <w:r w:rsidR="005B7FCF">
        <w:br/>
      </w:r>
      <w:r>
        <w:t>-</w:t>
      </w:r>
      <w:r w:rsidR="005B7FCF">
        <w:t>Businesses take forecasts about anticipated spending very seriously</w:t>
      </w:r>
      <w:r w:rsidR="005B7FCF">
        <w:br/>
        <w:t xml:space="preserve">-Surveys to measure consumer confidence </w:t>
      </w:r>
      <w:r w:rsidR="005B7FCF">
        <w:br/>
        <w:t xml:space="preserve">-When </w:t>
      </w:r>
      <w:proofErr w:type="spellStart"/>
      <w:r w:rsidR="005B7FCF">
        <w:t>ppl</w:t>
      </w:r>
      <w:proofErr w:type="spellEnd"/>
      <w:r w:rsidR="005B7FCF">
        <w:t xml:space="preserve"> are pessimistic about state of economy </w:t>
      </w:r>
      <w:r w:rsidR="005B7FCF">
        <w:sym w:font="Wingdings" w:char="F0E0"/>
      </w:r>
      <w:r w:rsidR="005B7FCF">
        <w:t xml:space="preserve"> cut back spending, take on less debt </w:t>
      </w:r>
      <w:r w:rsidR="005B7FCF">
        <w:br/>
        <w:t xml:space="preserve">-Optimistic </w:t>
      </w:r>
      <w:r w:rsidR="005B7FCF">
        <w:sym w:font="Wingdings" w:char="F0E0"/>
      </w:r>
      <w:r w:rsidR="005B7FCF">
        <w:t xml:space="preserve"> reduce savings, take on more debt, buy discretionary items</w:t>
      </w:r>
    </w:p>
    <w:p w:rsidR="007D4157" w:rsidRDefault="005B7FCF">
      <w:r>
        <w:t xml:space="preserve">       -</w:t>
      </w:r>
      <w:r w:rsidRPr="005B7FCF">
        <w:rPr>
          <w:b/>
        </w:rPr>
        <w:t>Savings rate</w:t>
      </w:r>
      <w:r>
        <w:t xml:space="preserve">  </w:t>
      </w:r>
      <w:r>
        <w:sym w:font="Wingdings" w:char="F0E0"/>
      </w:r>
      <w:r>
        <w:t xml:space="preserve"> influenced by:</w:t>
      </w:r>
      <w:r>
        <w:br/>
        <w:t xml:space="preserve">              -consumer pessimism/optimism</w:t>
      </w:r>
      <w:r>
        <w:br/>
        <w:t xml:space="preserve">              -national and world events</w:t>
      </w:r>
      <w:r>
        <w:br/>
        <w:t xml:space="preserve">              -cultural differences in attitudes toward saving </w:t>
      </w:r>
    </w:p>
    <w:p w:rsidR="005B7FCF" w:rsidRDefault="005B7FCF">
      <w:r>
        <w:t>-High gas prices = pessimistic consumer confidence</w:t>
      </w:r>
      <w:r>
        <w:br/>
        <w:t xml:space="preserve">-Young Canadians </w:t>
      </w:r>
      <w:r>
        <w:sym w:font="Wingdings" w:char="F0E0"/>
      </w:r>
      <w:r>
        <w:t xml:space="preserve"> remain optimistic </w:t>
      </w:r>
    </w:p>
    <w:p w:rsidR="005B7FCF" w:rsidRDefault="005B7FCF">
      <w:r w:rsidRPr="005B7FCF">
        <w:rPr>
          <w:b/>
        </w:rPr>
        <w:t>Social Class</w:t>
      </w:r>
      <w:r>
        <w:t xml:space="preserve"> </w:t>
      </w:r>
      <w:r>
        <w:br/>
        <w:t xml:space="preserve">-“Haves” and “have </w:t>
      </w:r>
      <w:proofErr w:type="spellStart"/>
      <w:r>
        <w:t>nots</w:t>
      </w:r>
      <w:proofErr w:type="spellEnd"/>
      <w:r>
        <w:t xml:space="preserve">” </w:t>
      </w:r>
      <w:r>
        <w:br/>
        <w:t xml:space="preserve">       -</w:t>
      </w:r>
      <w:r w:rsidRPr="005B7FCF">
        <w:rPr>
          <w:b/>
        </w:rPr>
        <w:t>Social class</w:t>
      </w:r>
      <w:r>
        <w:t xml:space="preserve"> </w:t>
      </w:r>
      <w:r>
        <w:sym w:font="Wingdings" w:char="F0E0"/>
      </w:r>
      <w:r>
        <w:t xml:space="preserve"> determined by variables that include income, </w:t>
      </w:r>
      <w:proofErr w:type="spellStart"/>
      <w:r>
        <w:t>fam</w:t>
      </w:r>
      <w:proofErr w:type="spellEnd"/>
      <w:r>
        <w:t xml:space="preserve"> background, education, occupation, </w:t>
      </w:r>
      <w:proofErr w:type="spellStart"/>
      <w:r>
        <w:t>etc</w:t>
      </w:r>
      <w:proofErr w:type="spellEnd"/>
      <w:r>
        <w:br/>
        <w:t>-Place a person occupies in the social structure determines HOW MUCH money they have and HOW it is spent</w:t>
      </w:r>
      <w:r>
        <w:br/>
      </w:r>
      <w:r>
        <w:lastRenderedPageBreak/>
        <w:t xml:space="preserve">-“Old money” </w:t>
      </w:r>
      <w:r>
        <w:sym w:font="Wingdings" w:char="F0E0"/>
      </w:r>
      <w:r>
        <w:t xml:space="preserve"> don’t flaunt it </w:t>
      </w:r>
      <w:r>
        <w:br/>
        <w:t xml:space="preserve">-“New money” </w:t>
      </w:r>
      <w:r>
        <w:sym w:font="Wingdings" w:char="F0E0"/>
      </w:r>
      <w:r>
        <w:t xml:space="preserve"> flaunt it </w:t>
      </w:r>
    </w:p>
    <w:p w:rsidR="007B38F4" w:rsidRDefault="005B7FCF">
      <w:r w:rsidRPr="005B7FCF">
        <w:rPr>
          <w:b/>
        </w:rPr>
        <w:t>Picking a Pecking Order</w:t>
      </w:r>
      <w:r>
        <w:br/>
        <w:t xml:space="preserve">-People are ranked in terms of their relative standing in society </w:t>
      </w:r>
      <w:r>
        <w:br/>
        <w:t xml:space="preserve">-Social standing determines access to resources (ex: education, housing, goods) </w:t>
      </w:r>
      <w:r>
        <w:br/>
        <w:t>-People try to improve social standing (</w:t>
      </w:r>
      <w:r w:rsidR="007B38F4">
        <w:t xml:space="preserve">social climbers) </w:t>
      </w:r>
      <w:r w:rsidR="007B38F4">
        <w:sym w:font="Wingdings" w:char="F0E0"/>
      </w:r>
      <w:r w:rsidR="007B38F4">
        <w:t xml:space="preserve"> </w:t>
      </w:r>
      <w:r w:rsidR="007B38F4" w:rsidRPr="007B38F4">
        <w:rPr>
          <w:i/>
        </w:rPr>
        <w:t>marketers use this to influence people</w:t>
      </w:r>
    </w:p>
    <w:p w:rsidR="005B7FCF" w:rsidRDefault="007B38F4">
      <w:r>
        <w:t xml:space="preserve">-Karl Marx </w:t>
      </w:r>
      <w:r>
        <w:sym w:font="Wingdings" w:char="F0E0"/>
      </w:r>
      <w:r>
        <w:t xml:space="preserve"> said a person’s position in society was related to their access to </w:t>
      </w:r>
      <w:r w:rsidRPr="007B38F4">
        <w:rPr>
          <w:i/>
        </w:rPr>
        <w:t>means of production</w:t>
      </w:r>
      <w:r>
        <w:br/>
        <w:t xml:space="preserve">-“Haves” </w:t>
      </w:r>
      <w:r>
        <w:sym w:font="Wingdings" w:char="F0E0"/>
      </w:r>
      <w:r>
        <w:t xml:space="preserve"> control resources and use labour of others to maintain their position</w:t>
      </w:r>
      <w:r>
        <w:br/>
        <w:t xml:space="preserve">-“Have </w:t>
      </w:r>
      <w:proofErr w:type="spellStart"/>
      <w:r>
        <w:t>nots</w:t>
      </w:r>
      <w:proofErr w:type="spellEnd"/>
      <w:r>
        <w:t xml:space="preserve">” </w:t>
      </w:r>
      <w:r>
        <w:sym w:font="Wingdings" w:char="F0E0"/>
      </w:r>
      <w:r>
        <w:t xml:space="preserve"> depend on their own labour for survival, have most to gain by changing the system </w:t>
      </w:r>
    </w:p>
    <w:p w:rsidR="007B38F4" w:rsidRDefault="007B38F4">
      <w:r>
        <w:t xml:space="preserve">-Max Weber </w:t>
      </w:r>
      <w:r>
        <w:sym w:font="Wingdings" w:char="F0E0"/>
      </w:r>
      <w:r>
        <w:t xml:space="preserve"> said ranking of people are not one-dimensional </w:t>
      </w:r>
      <w:r>
        <w:br/>
        <w:t xml:space="preserve">-Rankings involve: </w:t>
      </w:r>
      <w:r>
        <w:br/>
        <w:t xml:space="preserve">       -prestige or social honour </w:t>
      </w:r>
      <w:r>
        <w:sym w:font="Wingdings" w:char="F0E0"/>
      </w:r>
      <w:r>
        <w:t xml:space="preserve"> </w:t>
      </w:r>
      <w:r w:rsidRPr="007B38F4">
        <w:rPr>
          <w:b/>
        </w:rPr>
        <w:t>Status Groups</w:t>
      </w:r>
      <w:r>
        <w:br/>
        <w:t xml:space="preserve">       -power </w:t>
      </w:r>
      <w:r>
        <w:sym w:font="Wingdings" w:char="F0E0"/>
      </w:r>
      <w:r>
        <w:t xml:space="preserve"> </w:t>
      </w:r>
      <w:r w:rsidRPr="007B38F4">
        <w:rPr>
          <w:b/>
        </w:rPr>
        <w:t>Party</w:t>
      </w:r>
      <w:r>
        <w:br/>
        <w:t xml:space="preserve">       -wealth and property </w:t>
      </w:r>
      <w:r>
        <w:sym w:font="Wingdings" w:char="F0E0"/>
      </w:r>
      <w:r>
        <w:t xml:space="preserve"> </w:t>
      </w:r>
      <w:r w:rsidRPr="007B38F4">
        <w:rPr>
          <w:b/>
        </w:rPr>
        <w:t xml:space="preserve">Class </w:t>
      </w:r>
    </w:p>
    <w:p w:rsidR="007B38F4" w:rsidRDefault="007B38F4">
      <w:r>
        <w:t xml:space="preserve">       -</w:t>
      </w:r>
      <w:r w:rsidRPr="007B38F4">
        <w:rPr>
          <w:b/>
        </w:rPr>
        <w:t>Social Class</w:t>
      </w:r>
      <w:r>
        <w:t xml:space="preserve"> </w:t>
      </w:r>
      <w:r>
        <w:sym w:font="Wingdings" w:char="F0E0"/>
      </w:r>
      <w:r>
        <w:t xml:space="preserve"> overall rank of people in society </w:t>
      </w:r>
      <w:r>
        <w:br/>
        <w:t xml:space="preserve">-People in same social class </w:t>
      </w:r>
      <w:r>
        <w:sym w:font="Wingdings" w:char="F0E0"/>
      </w:r>
      <w:r>
        <w:t xml:space="preserve"> equal social standing in communication, similar jobs, similar lifestyles, common tastes, tend to socialize with one another, share ideas and values </w:t>
      </w:r>
      <w:r>
        <w:br/>
        <w:t xml:space="preserve">-“Birds of a feather do flock together” </w:t>
      </w:r>
      <w:r>
        <w:sym w:font="Wingdings" w:char="F0E0"/>
      </w:r>
      <w:r>
        <w:t xml:space="preserve"> saying is true </w:t>
      </w:r>
      <w:r>
        <w:br/>
        <w:t xml:space="preserve">       -</w:t>
      </w:r>
      <w:r w:rsidRPr="007B38F4">
        <w:rPr>
          <w:b/>
        </w:rPr>
        <w:t>Homogamy</w:t>
      </w:r>
      <w:r>
        <w:t xml:space="preserve"> (aka </w:t>
      </w:r>
      <w:proofErr w:type="spellStart"/>
      <w:r>
        <w:t>assortative</w:t>
      </w:r>
      <w:proofErr w:type="spellEnd"/>
      <w:r>
        <w:t xml:space="preserve"> mating) </w:t>
      </w:r>
      <w:r>
        <w:sym w:font="Wingdings" w:char="F0E0"/>
      </w:r>
      <w:r>
        <w:t xml:space="preserve"> tend to marry people in similar social class as ourselves </w:t>
      </w:r>
    </w:p>
    <w:p w:rsidR="007B38F4" w:rsidRDefault="007B38F4">
      <w:r>
        <w:t xml:space="preserve">       -</w:t>
      </w:r>
      <w:r w:rsidRPr="007B38F4">
        <w:rPr>
          <w:b/>
        </w:rPr>
        <w:t>Class</w:t>
      </w:r>
      <w:r>
        <w:t xml:space="preserve"> </w:t>
      </w:r>
      <w:r>
        <w:sym w:font="Wingdings" w:char="F0E0"/>
      </w:r>
      <w:r>
        <w:t xml:space="preserve"> a matter of what you do with your money and how you define your role in society </w:t>
      </w:r>
      <w:r>
        <w:br/>
        <w:t xml:space="preserve">-In every context, some people rank higher than others </w:t>
      </w:r>
      <w:r>
        <w:br/>
        <w:t xml:space="preserve">-Some people get more resources because of their relative standing, power, or control in group </w:t>
      </w:r>
      <w:r>
        <w:br/>
        <w:t xml:space="preserve">       -</w:t>
      </w:r>
      <w:r w:rsidRPr="007B38F4">
        <w:rPr>
          <w:b/>
        </w:rPr>
        <w:t>Social stratification</w:t>
      </w:r>
      <w:r>
        <w:t xml:space="preserve"> </w:t>
      </w:r>
      <w:r>
        <w:sym w:font="Wingdings" w:char="F0E0"/>
      </w:r>
      <w:r>
        <w:t xml:space="preserve"> process which refers to the creation of artificial divisions by which scarce and </w:t>
      </w:r>
      <w:r>
        <w:br/>
        <w:t xml:space="preserve">       valuable resources are distributed unequally to status positions that become more or less permanently </w:t>
      </w:r>
      <w:r>
        <w:br/>
        <w:t xml:space="preserve">       ranked in terms of the share of valuable resources each receives </w:t>
      </w:r>
    </w:p>
    <w:p w:rsidR="007B38F4" w:rsidRDefault="00131C97">
      <w:r>
        <w:rPr>
          <w:b/>
        </w:rPr>
        <w:t>Achieved</w:t>
      </w:r>
      <w:r w:rsidR="007B38F4" w:rsidRPr="00131C97">
        <w:rPr>
          <w:b/>
        </w:rPr>
        <w:t xml:space="preserve"> Versus Ascribed Status</w:t>
      </w:r>
      <w:r w:rsidR="007B38F4">
        <w:t xml:space="preserve"> </w:t>
      </w:r>
      <w:r w:rsidR="007B38F4">
        <w:br/>
      </w:r>
      <w:r>
        <w:t xml:space="preserve">       </w:t>
      </w:r>
      <w:r w:rsidR="007B38F4">
        <w:t>-</w:t>
      </w:r>
      <w:r w:rsidRPr="00131C97">
        <w:rPr>
          <w:b/>
        </w:rPr>
        <w:t>Achieved status</w:t>
      </w:r>
      <w:r>
        <w:t xml:space="preserve"> </w:t>
      </w:r>
      <w:r>
        <w:sym w:font="Wingdings" w:char="F0E0"/>
      </w:r>
      <w:r>
        <w:t xml:space="preserve"> when people get resources because they earn them through hard work or diligent study </w:t>
      </w:r>
      <w:r>
        <w:br/>
        <w:t xml:space="preserve">       -</w:t>
      </w:r>
      <w:r w:rsidRPr="00131C97">
        <w:rPr>
          <w:b/>
        </w:rPr>
        <w:t>Ascribed status</w:t>
      </w:r>
      <w:r>
        <w:t xml:space="preserve"> </w:t>
      </w:r>
      <w:r>
        <w:sym w:font="Wingdings" w:char="F0E0"/>
      </w:r>
      <w:r>
        <w:t xml:space="preserve"> when people get resources because they were lucky enough to be born with them </w:t>
      </w:r>
      <w:r>
        <w:br/>
        <w:t xml:space="preserve">        (“silver spoon in their mouth”)</w:t>
      </w:r>
      <w:r>
        <w:br/>
        <w:t xml:space="preserve">-Allocations rarely equal within a social group </w:t>
      </w:r>
      <w:r>
        <w:br/>
        <w:t xml:space="preserve">       -</w:t>
      </w:r>
      <w:r w:rsidRPr="00131C97">
        <w:rPr>
          <w:b/>
        </w:rPr>
        <w:t>Status hierarchy</w:t>
      </w:r>
      <w:r>
        <w:t xml:space="preserve"> </w:t>
      </w:r>
      <w:r>
        <w:sym w:font="Wingdings" w:char="F0E0"/>
      </w:r>
      <w:r>
        <w:t xml:space="preserve"> some member of group somehow are better off than other members </w:t>
      </w:r>
    </w:p>
    <w:p w:rsidR="00131C97" w:rsidRDefault="00131C97">
      <w:r w:rsidRPr="00131C97">
        <w:rPr>
          <w:b/>
        </w:rPr>
        <w:t>Social Mobility</w:t>
      </w:r>
      <w:r>
        <w:t xml:space="preserve"> </w:t>
      </w:r>
      <w:r>
        <w:br/>
        <w:t xml:space="preserve">       -</w:t>
      </w:r>
      <w:r w:rsidRPr="00131C97">
        <w:rPr>
          <w:b/>
        </w:rPr>
        <w:t>Social mobility</w:t>
      </w:r>
      <w:r>
        <w:t xml:space="preserve"> </w:t>
      </w:r>
      <w:r>
        <w:sym w:font="Wingdings" w:char="F0E0"/>
      </w:r>
      <w:r>
        <w:t xml:space="preserve"> the passage of individuals from one social class to another </w:t>
      </w:r>
      <w:r>
        <w:br/>
        <w:t>-</w:t>
      </w:r>
      <w:r w:rsidRPr="00131C97">
        <w:rPr>
          <w:i/>
        </w:rPr>
        <w:t>Horizontal mobility</w:t>
      </w:r>
      <w:r>
        <w:t xml:space="preserve"> </w:t>
      </w:r>
      <w:r>
        <w:sym w:font="Wingdings" w:char="F0E0"/>
      </w:r>
      <w:r>
        <w:t xml:space="preserve"> when a person moves from one position to another that is roughly equivalent in social status </w:t>
      </w:r>
      <w:r>
        <w:br/>
        <w:t xml:space="preserve">       -Ex: a nurse becomes an elementary school teacher </w:t>
      </w:r>
      <w:r>
        <w:br/>
        <w:t>-</w:t>
      </w:r>
      <w:r w:rsidRPr="00131C97">
        <w:rPr>
          <w:i/>
        </w:rPr>
        <w:t>Downward mobility</w:t>
      </w:r>
      <w:r>
        <w:t xml:space="preserve"> </w:t>
      </w:r>
      <w:r>
        <w:sym w:font="Wingdings" w:char="F0E0"/>
      </w:r>
      <w:r>
        <w:t xml:space="preserve"> when displaced workers are forced to go on social assistance or people become homeless </w:t>
      </w:r>
      <w:r>
        <w:br/>
        <w:t>-</w:t>
      </w:r>
      <w:r w:rsidRPr="00131C97">
        <w:rPr>
          <w:i/>
        </w:rPr>
        <w:t>Upward mobility</w:t>
      </w:r>
      <w:r>
        <w:t xml:space="preserve"> </w:t>
      </w:r>
      <w:r>
        <w:sym w:font="Wingdings" w:char="F0E0"/>
      </w:r>
      <w:r>
        <w:t xml:space="preserve"> since middle/upper class </w:t>
      </w:r>
      <w:proofErr w:type="spellStart"/>
      <w:r>
        <w:t>fams</w:t>
      </w:r>
      <w:proofErr w:type="spellEnd"/>
      <w:r>
        <w:t xml:space="preserve"> tend to have less kids than lower classes, over time, positions of higher status tend to be filled by those of lower status </w:t>
      </w:r>
      <w:r>
        <w:br/>
        <w:t xml:space="preserve">-GENERALLY </w:t>
      </w:r>
      <w:r>
        <w:sym w:font="Wingdings" w:char="F0E0"/>
      </w:r>
      <w:r>
        <w:t xml:space="preserve"> kids from blue collar </w:t>
      </w:r>
      <w:proofErr w:type="spellStart"/>
      <w:r>
        <w:t>fams</w:t>
      </w:r>
      <w:proofErr w:type="spellEnd"/>
      <w:r>
        <w:t xml:space="preserve"> tend to get blue collar jobs, kids from white collar </w:t>
      </w:r>
      <w:proofErr w:type="spellStart"/>
      <w:r>
        <w:t>fams</w:t>
      </w:r>
      <w:proofErr w:type="spellEnd"/>
      <w:r>
        <w:t xml:space="preserve"> tend to get white collar jobs </w:t>
      </w:r>
    </w:p>
    <w:p w:rsidR="00131C97" w:rsidRDefault="00131C97">
      <w:r w:rsidRPr="00131C97">
        <w:rPr>
          <w:b/>
        </w:rPr>
        <w:t xml:space="preserve">Class Structure in Canada </w:t>
      </w:r>
      <w:r>
        <w:br/>
        <w:t xml:space="preserve">-Canada doesn’t have rigidly defined class system </w:t>
      </w:r>
      <w:r>
        <w:br/>
      </w:r>
      <w:r>
        <w:lastRenderedPageBreak/>
        <w:t>-Tend to maintain stable class structure in terms of income distribution</w:t>
      </w:r>
      <w:r>
        <w:br/>
        <w:t xml:space="preserve">-What DOES change are the ethnic and religious groups that occupy diff positions </w:t>
      </w:r>
      <w:r>
        <w:br/>
        <w:t xml:space="preserve">-Sociologist BERNARD </w:t>
      </w:r>
      <w:r w:rsidRPr="00131C97">
        <w:rPr>
          <w:b/>
        </w:rPr>
        <w:t>BLISHEN</w:t>
      </w:r>
      <w:r>
        <w:t xml:space="preserve"> </w:t>
      </w:r>
      <w:r>
        <w:sym w:font="Wingdings" w:char="F0E0"/>
      </w:r>
      <w:r>
        <w:t xml:space="preserve"> made a scale to show social class of diff groups </w:t>
      </w:r>
    </w:p>
    <w:p w:rsidR="00131C97" w:rsidRDefault="00131C97">
      <w:r w:rsidRPr="00131C97">
        <w:rPr>
          <w:b/>
        </w:rPr>
        <w:t>Class Structure around the World</w:t>
      </w:r>
      <w:r w:rsidR="00627BF3">
        <w:t xml:space="preserve"> </w:t>
      </w:r>
    </w:p>
    <w:p w:rsidR="00627BF3" w:rsidRDefault="00627BF3">
      <w:r w:rsidRPr="00627BF3">
        <w:rPr>
          <w:u w:val="single"/>
        </w:rPr>
        <w:t>China:</w:t>
      </w:r>
      <w:r>
        <w:t xml:space="preserve"> </w:t>
      </w:r>
      <w:r>
        <w:br/>
        <w:t xml:space="preserve">-Economic boom creating middle class </w:t>
      </w:r>
      <w:r>
        <w:br/>
        <w:t xml:space="preserve">-During cultural revolution </w:t>
      </w:r>
      <w:r>
        <w:sym w:font="Wingdings" w:char="F0E0"/>
      </w:r>
      <w:r>
        <w:t xml:space="preserve"> guards took things like pocket watches/silk scarves as evidence of “bourgeois consciousness” </w:t>
      </w:r>
      <w:r>
        <w:br/>
        <w:t xml:space="preserve">-Now </w:t>
      </w:r>
      <w:r>
        <w:sym w:font="Wingdings" w:char="F0E0"/>
      </w:r>
      <w:r>
        <w:t xml:space="preserve"> “To get rich is glorious” </w:t>
      </w:r>
      <w:r>
        <w:br/>
        <w:t xml:space="preserve">-People buying luxury goods </w:t>
      </w:r>
      <w:r>
        <w:br/>
        <w:t>-Love brand goods</w:t>
      </w:r>
      <w:r>
        <w:br/>
        <w:t>-Asians tend to be highly sensitive to cues that communicate social standing</w:t>
      </w:r>
      <w:r>
        <w:br/>
        <w:t xml:space="preserve">-Think Nike is the “coolest brand” </w:t>
      </w:r>
    </w:p>
    <w:p w:rsidR="007B38F4" w:rsidRDefault="00627BF3">
      <w:r w:rsidRPr="00627BF3">
        <w:rPr>
          <w:u w:val="single"/>
        </w:rPr>
        <w:t>Japan:</w:t>
      </w:r>
      <w:r>
        <w:t xml:space="preserve"> </w:t>
      </w:r>
      <w:r>
        <w:br/>
        <w:t>-Like brands</w:t>
      </w:r>
      <w:r>
        <w:br/>
        <w:t xml:space="preserve">-Upscale labels very popular </w:t>
      </w:r>
      <w:r>
        <w:br/>
        <w:t xml:space="preserve">-Single working women fuel Japan’s luxury-goods spending </w:t>
      </w:r>
      <w:r>
        <w:br/>
        <w:t>-Many women save money by living with their parents so they can have cash to spend on clothes/accessories/vacations</w:t>
      </w:r>
    </w:p>
    <w:p w:rsidR="00627BF3" w:rsidRDefault="00627BF3">
      <w:r w:rsidRPr="00627BF3">
        <w:rPr>
          <w:u w:val="single"/>
        </w:rPr>
        <w:t>Middle East</w:t>
      </w:r>
      <w:r>
        <w:rPr>
          <w:u w:val="single"/>
        </w:rPr>
        <w:t>:</w:t>
      </w:r>
      <w:r>
        <w:t xml:space="preserve"> </w:t>
      </w:r>
      <w:r>
        <w:br/>
        <w:t>-Few Arab women work</w:t>
      </w:r>
      <w:r>
        <w:br/>
        <w:t xml:space="preserve">-Search for latest Western luxury brands is a leisure activity for those with money </w:t>
      </w:r>
      <w:r>
        <w:br/>
        <w:t>-Large dressing rooms to accommodate friends/</w:t>
      </w:r>
      <w:proofErr w:type="spellStart"/>
      <w:r>
        <w:t>fam</w:t>
      </w:r>
      <w:proofErr w:type="spellEnd"/>
      <w:r>
        <w:t xml:space="preserve"> members (shopping sprees in groups)</w:t>
      </w:r>
      <w:r>
        <w:br/>
        <w:t xml:space="preserve">-Saks/Armani gaining popularity </w:t>
      </w:r>
    </w:p>
    <w:p w:rsidR="00627BF3" w:rsidRDefault="00627BF3">
      <w:r>
        <w:rPr>
          <w:u w:val="single"/>
        </w:rPr>
        <w:t xml:space="preserve">The </w:t>
      </w:r>
      <w:r w:rsidRPr="00627BF3">
        <w:rPr>
          <w:u w:val="single"/>
        </w:rPr>
        <w:t>United Kingdom</w:t>
      </w:r>
      <w:r>
        <w:rPr>
          <w:u w:val="single"/>
        </w:rPr>
        <w:t>:</w:t>
      </w:r>
      <w:r>
        <w:br/>
        <w:t xml:space="preserve">-Class-conscious country </w:t>
      </w:r>
      <w:r>
        <w:br/>
        <w:t xml:space="preserve">-Until recently, inherited position and </w:t>
      </w:r>
      <w:proofErr w:type="spellStart"/>
      <w:r>
        <w:t>fam</w:t>
      </w:r>
      <w:proofErr w:type="spellEnd"/>
      <w:r>
        <w:t xml:space="preserve"> background predetermined consumption</w:t>
      </w:r>
      <w:r>
        <w:br/>
        <w:t xml:space="preserve">-Upper class </w:t>
      </w:r>
      <w:r>
        <w:sym w:font="Wingdings" w:char="F0E0"/>
      </w:r>
      <w:r>
        <w:t xml:space="preserve"> educated at Eaton and Oxford </w:t>
      </w:r>
      <w:r>
        <w:br/>
        <w:t xml:space="preserve">-Hit hard by recession </w:t>
      </w:r>
      <w:r>
        <w:sym w:font="Wingdings" w:char="F0E0"/>
      </w:r>
      <w:r>
        <w:t xml:space="preserve"> new emphasis on frugality </w:t>
      </w:r>
      <w:r>
        <w:br/>
        <w:t xml:space="preserve">-Some big marketers have set their sights on a more lower-class group called the </w:t>
      </w:r>
      <w:proofErr w:type="spellStart"/>
      <w:r w:rsidRPr="00627BF3">
        <w:rPr>
          <w:b/>
        </w:rPr>
        <w:t>Chavs</w:t>
      </w:r>
      <w:proofErr w:type="spellEnd"/>
      <w:r>
        <w:t xml:space="preserve"> </w:t>
      </w:r>
      <w:r>
        <w:sym w:font="Wingdings" w:char="F0E0"/>
      </w:r>
      <w:r>
        <w:t xml:space="preserve"> young, lower-class men and women who mix track suits with flashy brands and accessories from big names such as Burberry</w:t>
      </w:r>
      <w:r>
        <w:br/>
        <w:t>-</w:t>
      </w:r>
      <w:proofErr w:type="spellStart"/>
      <w:r w:rsidR="009D0F1B">
        <w:t>Chav</w:t>
      </w:r>
      <w:proofErr w:type="spellEnd"/>
      <w:r w:rsidR="009D0F1B">
        <w:t xml:space="preserve"> style icons </w:t>
      </w:r>
      <w:r w:rsidR="009D0F1B">
        <w:sym w:font="Wingdings" w:char="F0E0"/>
      </w:r>
      <w:r w:rsidR="009D0F1B">
        <w:t xml:space="preserve"> David and Victoria Beckham </w:t>
      </w:r>
    </w:p>
    <w:p w:rsidR="009D0F1B" w:rsidRDefault="009D0F1B">
      <w:r w:rsidRPr="009D0F1B">
        <w:rPr>
          <w:u w:val="single"/>
        </w:rPr>
        <w:t>India:</w:t>
      </w:r>
      <w:r>
        <w:br/>
        <w:t xml:space="preserve">-Economy is booming </w:t>
      </w:r>
      <w:r>
        <w:br/>
        <w:t xml:space="preserve">-High-end global brands are prized by affluent consumers </w:t>
      </w:r>
      <w:r>
        <w:br/>
        <w:t xml:space="preserve">-High credit card spending </w:t>
      </w:r>
    </w:p>
    <w:p w:rsidR="009D0F1B" w:rsidRDefault="009D0F1B">
      <w:r w:rsidRPr="009D0F1B">
        <w:rPr>
          <w:b/>
        </w:rPr>
        <w:t>Blurring Social Class Lines</w:t>
      </w:r>
      <w:r>
        <w:t xml:space="preserve"> </w:t>
      </w:r>
      <w:r>
        <w:br/>
        <w:t>-Getting more difficult to link certain brands/stores with a specific class</w:t>
      </w:r>
      <w:r>
        <w:br/>
        <w:t xml:space="preserve">-Many “affordable luxuries” are now within reach of many consumers who could not have managed to acquire them in the past </w:t>
      </w:r>
      <w:r>
        <w:br/>
        <w:t xml:space="preserve">       -Ex: </w:t>
      </w:r>
      <w:proofErr w:type="spellStart"/>
      <w:r>
        <w:t>uni</w:t>
      </w:r>
      <w:proofErr w:type="spellEnd"/>
      <w:r>
        <w:t xml:space="preserve"> students who buy pricey clothes and then eat Kraft Dinner </w:t>
      </w:r>
      <w:r>
        <w:br/>
        <w:t xml:space="preserve">-Traditionally </w:t>
      </w:r>
      <w:r>
        <w:sym w:font="Wingdings" w:char="F0E0"/>
      </w:r>
      <w:r>
        <w:t xml:space="preserve"> huge gap between rich and poor (you were either one or the other) </w:t>
      </w:r>
      <w:r>
        <w:br/>
        <w:t xml:space="preserve">-Now </w:t>
      </w:r>
      <w:r>
        <w:sym w:font="Wingdings" w:char="F0E0"/>
      </w:r>
      <w:r>
        <w:t xml:space="preserve"> emerging markets (BRIC) and middle class </w:t>
      </w:r>
      <w:r>
        <w:br/>
        <w:t xml:space="preserve">       -</w:t>
      </w:r>
      <w:r w:rsidRPr="009D0F1B">
        <w:rPr>
          <w:b/>
        </w:rPr>
        <w:t>Mass class</w:t>
      </w:r>
      <w:r>
        <w:t xml:space="preserve"> </w:t>
      </w:r>
      <w:r>
        <w:sym w:font="Wingdings" w:char="F0E0"/>
      </w:r>
      <w:r>
        <w:t xml:space="preserve"> segment comprised of hundreds of millions of global consumers who now enjoy a level of </w:t>
      </w:r>
      <w:r>
        <w:br/>
      </w:r>
      <w:r>
        <w:lastRenderedPageBreak/>
        <w:t xml:space="preserve">       purchasing power that enables them to afford high-quality products – except for things like university </w:t>
      </w:r>
      <w:r>
        <w:br/>
        <w:t xml:space="preserve">       ed</w:t>
      </w:r>
      <w:r w:rsidR="00162737">
        <w:t xml:space="preserve">ucation, housing, luxury cars </w:t>
      </w:r>
    </w:p>
    <w:p w:rsidR="00162737" w:rsidRDefault="00162737">
      <w:r w:rsidRPr="00162737">
        <w:rPr>
          <w:b/>
        </w:rPr>
        <w:t>Components of Social Class</w:t>
      </w:r>
      <w:r>
        <w:t xml:space="preserve"> </w:t>
      </w:r>
      <w:r>
        <w:br/>
        <w:t xml:space="preserve">-Occupation </w:t>
      </w:r>
      <w:r>
        <w:br/>
        <w:t>-Income</w:t>
      </w:r>
      <w:r>
        <w:br/>
        <w:t>-Educational attainment</w:t>
      </w:r>
    </w:p>
    <w:p w:rsidR="00162737" w:rsidRDefault="00162737">
      <w:r w:rsidRPr="00162737">
        <w:rPr>
          <w:b/>
        </w:rPr>
        <w:t>Occupational Prestige</w:t>
      </w:r>
      <w:r>
        <w:br/>
        <w:t xml:space="preserve">-We define people by what they do for a living </w:t>
      </w:r>
      <w:r>
        <w:br/>
        <w:t>-Evaluate their “worth”</w:t>
      </w:r>
      <w:r>
        <w:br/>
        <w:t xml:space="preserve">-Some occupations more respected and held in higher regard than others </w:t>
      </w:r>
      <w:r>
        <w:br/>
        <w:t xml:space="preserve">-Hierarchies of occupational prestige are stable </w:t>
      </w:r>
      <w:r>
        <w:br/>
        <w:t xml:space="preserve">-Person’s occupation tends to be linked strongly to their use of leisure time, allocation of </w:t>
      </w:r>
      <w:proofErr w:type="spellStart"/>
      <w:r>
        <w:t>fam</w:t>
      </w:r>
      <w:proofErr w:type="spellEnd"/>
      <w:r>
        <w:t xml:space="preserve"> resources, aesthetic preferences, political orientation</w:t>
      </w:r>
      <w:r>
        <w:br/>
        <w:t xml:space="preserve">-Many social scientists consider occupational prestige as BEST indicator of social class </w:t>
      </w:r>
    </w:p>
    <w:p w:rsidR="00162737" w:rsidRDefault="00162737">
      <w:r w:rsidRPr="00162737">
        <w:rPr>
          <w:b/>
        </w:rPr>
        <w:t xml:space="preserve">Income </w:t>
      </w:r>
      <w:r>
        <w:br/>
        <w:t>-Determines which groups have highest buying power and market potential</w:t>
      </w:r>
      <w:r>
        <w:br/>
        <w:t>-Not a great indicator of social class</w:t>
      </w:r>
      <w:r>
        <w:br/>
        <w:t xml:space="preserve">-The WAY we spend money is more telling than how MUCH we spend </w:t>
      </w:r>
      <w:r>
        <w:br/>
        <w:t xml:space="preserve">-Canadian consumers are getting wealthier and older </w:t>
      </w:r>
    </w:p>
    <w:p w:rsidR="00162737" w:rsidRDefault="00162737">
      <w:r w:rsidRPr="00162737">
        <w:rPr>
          <w:b/>
        </w:rPr>
        <w:t>How Income Relates to Social Class</w:t>
      </w:r>
      <w:r>
        <w:br/>
        <w:t xml:space="preserve">-We equate money with class </w:t>
      </w:r>
      <w:r>
        <w:br/>
        <w:t xml:space="preserve">-Precise relationship between other aspects of social class and income are not clear </w:t>
      </w:r>
      <w:r>
        <w:br/>
        <w:t xml:space="preserve">-Wealth does not actually equal class </w:t>
      </w:r>
      <w:r>
        <w:br/>
        <w:t xml:space="preserve">-Many people with a lot of money try to buy their way into a higher social class </w:t>
      </w:r>
      <w:r>
        <w:br/>
        <w:t xml:space="preserve">-Social class is a better predictor of purchases that have symbolic aspects but low-to-moderate prices (ex: cosmetics, liquor) </w:t>
      </w:r>
      <w:r>
        <w:br/>
        <w:t xml:space="preserve">-Income is a better predictor of major expenditures that do not have status or symbolic aspects (ex: major appliances) </w:t>
      </w:r>
      <w:r>
        <w:br/>
        <w:t xml:space="preserve">-Both social class and income data are needed to predict purchases of expensive, symbolic products (ex: cars, homes, </w:t>
      </w:r>
      <w:proofErr w:type="spellStart"/>
      <w:r>
        <w:t>etc</w:t>
      </w:r>
      <w:proofErr w:type="spellEnd"/>
      <w:r>
        <w:t xml:space="preserve">) </w:t>
      </w:r>
    </w:p>
    <w:p w:rsidR="00162737" w:rsidRDefault="00162737">
      <w:r w:rsidRPr="00162737">
        <w:rPr>
          <w:b/>
        </w:rPr>
        <w:t>How Social Class Affects Purchase Decisions</w:t>
      </w:r>
    </w:p>
    <w:p w:rsidR="00F57712" w:rsidRDefault="00162737">
      <w:r w:rsidRPr="00162737">
        <w:rPr>
          <w:b/>
        </w:rPr>
        <w:t>Class differences in Worldview</w:t>
      </w:r>
      <w:r>
        <w:br/>
        <w:t xml:space="preserve">       -</w:t>
      </w:r>
      <w:r w:rsidRPr="00162737">
        <w:rPr>
          <w:b/>
        </w:rPr>
        <w:t>Worldview</w:t>
      </w:r>
      <w:r>
        <w:t xml:space="preserve"> </w:t>
      </w:r>
      <w:r>
        <w:sym w:font="Wingdings" w:char="F0E0"/>
      </w:r>
      <w:r>
        <w:t xml:space="preserve"> one way to diff</w:t>
      </w:r>
      <w:r w:rsidR="00F57712">
        <w:t xml:space="preserve">erentiate among social classes </w:t>
      </w:r>
    </w:p>
    <w:p w:rsidR="00C37D16" w:rsidRDefault="00F57712">
      <w:r w:rsidRPr="00F57712">
        <w:rPr>
          <w:u w:val="single"/>
        </w:rPr>
        <w:t>Working Class:</w:t>
      </w:r>
      <w:r>
        <w:t xml:space="preserve"> </w:t>
      </w:r>
      <w:r>
        <w:br/>
      </w:r>
      <w:r w:rsidR="00162737">
        <w:t xml:space="preserve">-The world of the working class </w:t>
      </w:r>
      <w:r w:rsidR="00162737">
        <w:sym w:font="Wingdings" w:char="F0E0"/>
      </w:r>
      <w:r w:rsidR="00162737">
        <w:t xml:space="preserve"> intimate, constricted </w:t>
      </w:r>
      <w:r w:rsidR="00162737">
        <w:br/>
      </w:r>
      <w:r>
        <w:t xml:space="preserve">       </w:t>
      </w:r>
      <w:r w:rsidR="00162737">
        <w:t>-</w:t>
      </w:r>
      <w:r>
        <w:t xml:space="preserve">Ex: working class men are more likely to name local sports figures as heroes and are less likely to take </w:t>
      </w:r>
      <w:r>
        <w:br/>
        <w:t xml:space="preserve">       long vacations to out-of-the-way places</w:t>
      </w:r>
      <w:r>
        <w:br/>
        <w:t xml:space="preserve">-Focus on </w:t>
      </w:r>
      <w:r w:rsidRPr="00F57712">
        <w:rPr>
          <w:i/>
        </w:rPr>
        <w:t>immediate needs</w:t>
      </w:r>
      <w:r>
        <w:t xml:space="preserve"> </w:t>
      </w:r>
      <w:r>
        <w:softHyphen/>
      </w:r>
      <w:r>
        <w:br/>
        <w:t xml:space="preserve">-Depend on relatives for emotional support </w:t>
      </w:r>
      <w:r>
        <w:br/>
        <w:t xml:space="preserve">-Orient selves in terms of </w:t>
      </w:r>
      <w:r w:rsidRPr="00F57712">
        <w:rPr>
          <w:i/>
        </w:rPr>
        <w:t>local community</w:t>
      </w:r>
      <w:r>
        <w:t xml:space="preserve"> rather than the world at large </w:t>
      </w:r>
      <w:r>
        <w:br/>
        <w:t>-Conservative</w:t>
      </w:r>
      <w:r>
        <w:br/>
        <w:t>-</w:t>
      </w:r>
      <w:proofErr w:type="spellStart"/>
      <w:r>
        <w:t>Fam</w:t>
      </w:r>
      <w:proofErr w:type="spellEnd"/>
      <w:r>
        <w:t xml:space="preserve"> oriented</w:t>
      </w:r>
      <w:r>
        <w:br/>
        <w:t xml:space="preserve">-Maintaining the appearance of one’s home is a priority </w:t>
      </w:r>
      <w:r>
        <w:br/>
        <w:t xml:space="preserve">-Lower-class men don’t feel empowered </w:t>
      </w:r>
      <w:r>
        <w:sym w:font="Wingdings" w:char="F0E0"/>
      </w:r>
      <w:r>
        <w:t xml:space="preserve"> they are impotent reactors</w:t>
      </w:r>
      <w:r>
        <w:br/>
      </w:r>
      <w:r>
        <w:lastRenderedPageBreak/>
        <w:t xml:space="preserve">       -</w:t>
      </w:r>
      <w:r w:rsidRPr="00F57712">
        <w:rPr>
          <w:b/>
        </w:rPr>
        <w:t>Potent actors</w:t>
      </w:r>
      <w:r>
        <w:t xml:space="preserve"> </w:t>
      </w:r>
      <w:r>
        <w:sym w:font="Wingdings" w:char="F0E0"/>
      </w:r>
      <w:r>
        <w:t xml:space="preserve"> those who believe they have the ability to take actions that affect their world </w:t>
      </w:r>
      <w:r>
        <w:br/>
        <w:t xml:space="preserve">       -</w:t>
      </w:r>
      <w:r w:rsidRPr="00F57712">
        <w:rPr>
          <w:b/>
        </w:rPr>
        <w:t>Impotent reactors</w:t>
      </w:r>
      <w:r>
        <w:t xml:space="preserve"> </w:t>
      </w:r>
      <w:r>
        <w:sym w:font="Wingdings" w:char="F0E0"/>
      </w:r>
      <w:r>
        <w:t xml:space="preserve"> those who feel they are at the mercy of their economic situations </w:t>
      </w:r>
      <w:r>
        <w:br/>
        <w:t>-Don’t necessarily e</w:t>
      </w:r>
      <w:r w:rsidR="00C37D16">
        <w:t xml:space="preserve">nvy people who rank above them </w:t>
      </w:r>
      <w:r>
        <w:t xml:space="preserve"> </w:t>
      </w:r>
    </w:p>
    <w:p w:rsidR="00C37D16" w:rsidRDefault="00C37D16">
      <w:r w:rsidRPr="00C37D16">
        <w:rPr>
          <w:u w:val="single"/>
        </w:rPr>
        <w:t>Higher Classes:</w:t>
      </w:r>
      <w:r>
        <w:br/>
      </w:r>
      <w:r w:rsidR="00F57712">
        <w:t xml:space="preserve">-Higher classes focus on </w:t>
      </w:r>
      <w:r w:rsidR="00F57712" w:rsidRPr="00F57712">
        <w:rPr>
          <w:i/>
        </w:rPr>
        <w:t>long-term goals</w:t>
      </w:r>
      <w:r w:rsidR="00F57712">
        <w:t xml:space="preserve"> </w:t>
      </w:r>
      <w:r w:rsidR="00F57712">
        <w:br/>
        <w:t xml:space="preserve">       -Ex: saving</w:t>
      </w:r>
      <w:r>
        <w:t xml:space="preserve"> for university or retirement </w:t>
      </w:r>
      <w:r>
        <w:br/>
        <w:t xml:space="preserve">       -</w:t>
      </w:r>
      <w:proofErr w:type="spellStart"/>
      <w:r w:rsidRPr="00F57712">
        <w:rPr>
          <w:b/>
        </w:rPr>
        <w:t>Affluenza</w:t>
      </w:r>
      <w:proofErr w:type="spellEnd"/>
      <w:r>
        <w:t xml:space="preserve"> </w:t>
      </w:r>
      <w:r>
        <w:sym w:font="Wingdings" w:char="F0E0"/>
      </w:r>
      <w:r>
        <w:t xml:space="preserve"> a condition where well-off people are stressed or unhappy despite or even because of their </w:t>
      </w:r>
      <w:r>
        <w:br/>
        <w:t xml:space="preserve">       wealth</w:t>
      </w:r>
      <w:r>
        <w:br/>
        <w:t>-Many marketers try to target upscale markets</w:t>
      </w:r>
      <w:r>
        <w:br/>
        <w:t xml:space="preserve">-Don’t put all people with a high income into the same market segment </w:t>
      </w:r>
      <w:r>
        <w:br/>
        <w:t xml:space="preserve">-Factors like where they got their money, how they got it, and how long they have had it influence their spending priorities </w:t>
      </w:r>
      <w:r>
        <w:br/>
        <w:t xml:space="preserve">-Many rich people don’t consider themselves too rich </w:t>
      </w:r>
      <w:r>
        <w:br/>
        <w:t>-They spend money on luxury goods but pinch pennies on everyday items</w:t>
      </w:r>
      <w:r>
        <w:br/>
        <w:t xml:space="preserve">       -Ex: buy shoes at high-end stores but buy deodorant at Walmart </w:t>
      </w:r>
    </w:p>
    <w:p w:rsidR="00C37D16" w:rsidRDefault="00C37D16">
      <w:r w:rsidRPr="00C37D16">
        <w:rPr>
          <w:b/>
        </w:rPr>
        <w:t xml:space="preserve">3 groups of consumers based on their attitudes toward luxury: </w:t>
      </w:r>
      <w:r>
        <w:br/>
      </w:r>
      <w:r w:rsidRPr="00C37D16">
        <w:rPr>
          <w:u w:val="single"/>
        </w:rPr>
        <w:t>1) Luxury is functional:</w:t>
      </w:r>
      <w:r>
        <w:t xml:space="preserve"> </w:t>
      </w:r>
      <w:r>
        <w:br/>
        <w:t xml:space="preserve">-Buy things that will last </w:t>
      </w:r>
      <w:r>
        <w:br/>
        <w:t xml:space="preserve">-A lot of pre-purchase research </w:t>
      </w:r>
      <w:r>
        <w:br/>
        <w:t xml:space="preserve">-Logical decisions (not emotional or impulsive) </w:t>
      </w:r>
    </w:p>
    <w:p w:rsidR="00C37D16" w:rsidRDefault="00C37D16">
      <w:r w:rsidRPr="00C37D16">
        <w:rPr>
          <w:u w:val="single"/>
        </w:rPr>
        <w:t xml:space="preserve">2) Luxury is a reward: </w:t>
      </w:r>
      <w:r>
        <w:br/>
        <w:t xml:space="preserve">-Tend to be younger than Group 1 but older than Group 3 </w:t>
      </w:r>
      <w:r>
        <w:br/>
        <w:t>-Use luxury goods to say “I’ve made it!”</w:t>
      </w:r>
      <w:r>
        <w:br/>
        <w:t xml:space="preserve">-Desire to be successful </w:t>
      </w:r>
      <w:r>
        <w:br/>
        <w:t xml:space="preserve">-Desire to demonstrate their success to others </w:t>
      </w:r>
      <w:r>
        <w:br/>
        <w:t xml:space="preserve">-Purchase conspicuous luxury items (ex: high-end cars) </w:t>
      </w:r>
    </w:p>
    <w:p w:rsidR="00C37D16" w:rsidRDefault="00C37D16">
      <w:r w:rsidRPr="00C37D16">
        <w:rPr>
          <w:u w:val="single"/>
        </w:rPr>
        <w:t>3) Luxury is an indulgence:</w:t>
      </w:r>
      <w:r>
        <w:br/>
        <w:t xml:space="preserve">-Smallest of the three </w:t>
      </w:r>
      <w:r>
        <w:br/>
        <w:t xml:space="preserve">-Younger </w:t>
      </w:r>
      <w:r>
        <w:br/>
        <w:t xml:space="preserve">-More males than other two groups </w:t>
      </w:r>
      <w:r>
        <w:br/>
        <w:t xml:space="preserve">-Purpose of owning luxury goods is to be extremely lavish and self-indulgent </w:t>
      </w:r>
      <w:r>
        <w:br/>
        <w:t xml:space="preserve">-Pay a premium for goods that express individuality and make others notice </w:t>
      </w:r>
      <w:r>
        <w:br/>
        <w:t xml:space="preserve">-Emotional purchases </w:t>
      </w:r>
      <w:r>
        <w:br/>
        <w:t xml:space="preserve">-More likely to make impulsive purchases </w:t>
      </w:r>
    </w:p>
    <w:p w:rsidR="00C37D16" w:rsidRDefault="00C37D16">
      <w:r>
        <w:t>-People who have had money for a long time use their fortunes a lot differently</w:t>
      </w:r>
      <w:r>
        <w:br/>
        <w:t xml:space="preserve">-“Old money” </w:t>
      </w:r>
      <w:r>
        <w:br/>
        <w:t xml:space="preserve">-Live on inherited funds </w:t>
      </w:r>
      <w:r>
        <w:br/>
        <w:t xml:space="preserve">-You can’t join their circles just by getting more money you have to show that you have a family history of public service and philanthropy </w:t>
      </w:r>
      <w:r w:rsidR="00C93E17">
        <w:br/>
        <w:t xml:space="preserve">-Distinguish themselves in terms of ancestry rather than wealth </w:t>
      </w:r>
    </w:p>
    <w:p w:rsidR="00C93E17" w:rsidRDefault="00C93E17">
      <w:r>
        <w:t xml:space="preserve">-Many people today who are new money (ex: Bill Gates) </w:t>
      </w:r>
      <w:r>
        <w:br/>
        <w:t xml:space="preserve">-Nouveaux riches </w:t>
      </w:r>
      <w:r>
        <w:sym w:font="Wingdings" w:char="F0E0"/>
      </w:r>
      <w:r>
        <w:t xml:space="preserve"> recently achieved wealth and don’t have years of training on how to spend it </w:t>
      </w:r>
      <w:r>
        <w:br/>
        <w:t xml:space="preserve">-Nouveaux riches may suffer </w:t>
      </w:r>
      <w:r w:rsidRPr="00C93E17">
        <w:rPr>
          <w:i/>
        </w:rPr>
        <w:t>status anxiety</w:t>
      </w:r>
      <w:r>
        <w:t xml:space="preserve"> </w:t>
      </w:r>
      <w:r>
        <w:br/>
        <w:t xml:space="preserve">-They want to fit in and do the “right” thing that others expect of them (wear the right clothes, go to the right places, </w:t>
      </w:r>
      <w:proofErr w:type="spellStart"/>
      <w:r>
        <w:t>etc</w:t>
      </w:r>
      <w:proofErr w:type="spellEnd"/>
      <w:r>
        <w:t xml:space="preserve">) </w:t>
      </w:r>
    </w:p>
    <w:p w:rsidR="00C93E17" w:rsidRDefault="00C93E17">
      <w:r w:rsidRPr="00C93E17">
        <w:rPr>
          <w:b/>
        </w:rPr>
        <w:lastRenderedPageBreak/>
        <w:t>Taste, Cultures, Codes, and Cultural Capital</w:t>
      </w:r>
      <w:r w:rsidRPr="00C93E17">
        <w:t xml:space="preserve"> </w:t>
      </w:r>
      <w:r w:rsidRPr="00C93E17">
        <w:br/>
      </w:r>
      <w:r>
        <w:t xml:space="preserve">       </w:t>
      </w:r>
      <w:r w:rsidRPr="00C93E17">
        <w:t>-</w:t>
      </w:r>
      <w:r w:rsidRPr="00C93E17">
        <w:rPr>
          <w:b/>
        </w:rPr>
        <w:t>Taste culture</w:t>
      </w:r>
      <w:r w:rsidRPr="00C93E17">
        <w:t xml:space="preserve"> </w:t>
      </w:r>
      <w:r w:rsidRPr="00C93E17">
        <w:rPr>
          <w:lang w:val="fr-CA"/>
        </w:rPr>
        <w:sym w:font="Wingdings" w:char="F0E0"/>
      </w:r>
      <w:r w:rsidRPr="00C93E17">
        <w:t xml:space="preserve"> differentiates people in terms of their aesthetic and intellectual </w:t>
      </w:r>
      <w:r>
        <w:t>preferences</w:t>
      </w:r>
      <w:r>
        <w:br/>
        <w:t xml:space="preserve">-Upper and upper-middle class </w:t>
      </w:r>
      <w:r>
        <w:sym w:font="Wingdings" w:char="F0E0"/>
      </w:r>
      <w:r>
        <w:t xml:space="preserve"> museums, theatre </w:t>
      </w:r>
      <w:r>
        <w:br/>
        <w:t xml:space="preserve">-Middle class </w:t>
      </w:r>
      <w:r>
        <w:sym w:font="Wingdings" w:char="F0E0"/>
      </w:r>
      <w:r>
        <w:t xml:space="preserve"> camping, fishing, country music </w:t>
      </w:r>
      <w:r>
        <w:br/>
        <w:t xml:space="preserve">-We segment ourselves in terms of our shared tastes in literature, art, music, leisure activities, and home décor </w:t>
      </w:r>
    </w:p>
    <w:p w:rsidR="00C93E17" w:rsidRDefault="00C93E17">
      <w:r w:rsidRPr="00C93E17">
        <w:rPr>
          <w:b/>
        </w:rPr>
        <w:t>Online Social Capital</w:t>
      </w:r>
      <w:r w:rsidR="009C59E3">
        <w:br/>
        <w:t>-In the online world bloggers acquire social capital when a lot of other people start to rate their posts highly and perhaps re-tweet them</w:t>
      </w:r>
      <w:r w:rsidR="009C59E3">
        <w:br/>
        <w:t xml:space="preserve">       -</w:t>
      </w:r>
      <w:r w:rsidR="009C59E3" w:rsidRPr="009C59E3">
        <w:rPr>
          <w:b/>
        </w:rPr>
        <w:t xml:space="preserve">Online gated communities </w:t>
      </w:r>
      <w:r w:rsidR="009C59E3">
        <w:sym w:font="Wingdings" w:char="F0E0"/>
      </w:r>
      <w:r w:rsidR="009C59E3">
        <w:t xml:space="preserve"> selectively allow access to some people into their communities </w:t>
      </w:r>
      <w:r w:rsidR="009C59E3">
        <w:br/>
        <w:t xml:space="preserve">              -Ex: dating sites like HotEnough.org </w:t>
      </w:r>
      <w:r w:rsidR="009C59E3">
        <w:sym w:font="Wingdings" w:char="F0E0"/>
      </w:r>
      <w:r w:rsidR="009C59E3">
        <w:t xml:space="preserve"> only allowed to join if deemed attractive enough </w:t>
      </w:r>
      <w:r w:rsidR="009C59E3">
        <w:br/>
        <w:t xml:space="preserve">-Ex: Foursquare shows how online capital works. People go on Foursquare because they can check in at locations and announce their arrivals to their friends. Some check-ins can earn badges/coupons. When places are very trendy (ex: Starbucks) people want to go there a lot to show others they go there. If Starbucks loses popularity, people will not care to check in there or earn badges for Starbucks. </w:t>
      </w:r>
      <w:r w:rsidR="009C59E3">
        <w:br/>
        <w:t>-Ex: Myspace lost its cool factor almost overnight</w:t>
      </w:r>
    </w:p>
    <w:p w:rsidR="009C59E3" w:rsidRDefault="009C59E3">
      <w:r w:rsidRPr="009C59E3">
        <w:rPr>
          <w:b/>
        </w:rPr>
        <w:t>Status Symbols</w:t>
      </w:r>
      <w:r>
        <w:br/>
        <w:t xml:space="preserve">-We tend to evaluate ourselves by comparing to others </w:t>
      </w:r>
      <w:r>
        <w:br/>
        <w:t xml:space="preserve">-“Keeping up with the Joneses” </w:t>
      </w:r>
      <w:r>
        <w:sym w:font="Wingdings" w:char="F0E0"/>
      </w:r>
      <w:r>
        <w:t xml:space="preserve"> saying that shows people want to keep up with their neighbours and be better than them if you can </w:t>
      </w:r>
      <w:r>
        <w:br/>
        <w:t xml:space="preserve">-It’s not enough to have wealth/fame… we want MORE than what others have </w:t>
      </w:r>
      <w:r>
        <w:br/>
        <w:t xml:space="preserve">-A big motivation to buy and display what we buy is not to enjoy these items but to let others know that we can afford them </w:t>
      </w:r>
      <w:r>
        <w:br/>
        <w:t xml:space="preserve">-Status seeking is a significant source of motivation to procure products that we hope will let others know that we’ve “made it” </w:t>
      </w:r>
      <w:r>
        <w:br/>
        <w:t>-People turn to status symbols to prop up their self-concepts (</w:t>
      </w:r>
      <w:proofErr w:type="spellStart"/>
      <w:r>
        <w:t>esp</w:t>
      </w:r>
      <w:proofErr w:type="spellEnd"/>
      <w:r>
        <w:t xml:space="preserve"> when they feel bad about some part of their life) </w:t>
      </w:r>
    </w:p>
    <w:p w:rsidR="009C59E3" w:rsidRDefault="009C59E3">
      <w:r>
        <w:t>How do people who bought the real thing react when they see imitations of their prized handbags/watches/</w:t>
      </w:r>
      <w:proofErr w:type="spellStart"/>
      <w:r>
        <w:t>etc</w:t>
      </w:r>
      <w:proofErr w:type="spellEnd"/>
      <w:r>
        <w:t xml:space="preserve"> parading by them on the street?</w:t>
      </w:r>
      <w:r>
        <w:br/>
        <w:t xml:space="preserve">1) </w:t>
      </w:r>
      <w:r w:rsidRPr="009C59E3">
        <w:rPr>
          <w:b/>
        </w:rPr>
        <w:t>Flight</w:t>
      </w:r>
      <w:r>
        <w:t xml:space="preserve">: stop using the brand because they don’t want to be mislabelled as a lesser-status person who buys fakes </w:t>
      </w:r>
      <w:r>
        <w:br/>
        <w:t xml:space="preserve">2) </w:t>
      </w:r>
      <w:r w:rsidRPr="009C59E3">
        <w:rPr>
          <w:b/>
        </w:rPr>
        <w:t>Reclamation</w:t>
      </w:r>
      <w:r>
        <w:t xml:space="preserve">: go out of their way to emphasize their long relationship with the brand but express concern that its image will be tarnished </w:t>
      </w:r>
      <w:r>
        <w:br/>
        <w:t xml:space="preserve">3) </w:t>
      </w:r>
      <w:proofErr w:type="spellStart"/>
      <w:r w:rsidRPr="009C59E3">
        <w:rPr>
          <w:b/>
        </w:rPr>
        <w:t>Abranding</w:t>
      </w:r>
      <w:proofErr w:type="spellEnd"/>
      <w:r>
        <w:t xml:space="preserve">: disguise their luxury items in the belief that truly high-status people do not need to display expensive logos – while those who do betray their lower status </w:t>
      </w:r>
    </w:p>
    <w:p w:rsidR="009C59E3" w:rsidRDefault="00EC32BE">
      <w:r>
        <w:t xml:space="preserve">       -</w:t>
      </w:r>
      <w:r w:rsidRPr="00EC32BE">
        <w:rPr>
          <w:b/>
        </w:rPr>
        <w:t>Invidious distinction</w:t>
      </w:r>
      <w:r>
        <w:t xml:space="preserve"> </w:t>
      </w:r>
      <w:r>
        <w:sym w:font="Wingdings" w:char="F0E0"/>
      </w:r>
      <w:r>
        <w:t xml:space="preserve"> states that the purpose of consuming is to inspire envy in others through the </w:t>
      </w:r>
      <w:r>
        <w:br/>
        <w:t xml:space="preserve">       display of wealth or power </w:t>
      </w:r>
      <w:r>
        <w:br/>
        <w:t xml:space="preserve">       -</w:t>
      </w:r>
      <w:r w:rsidRPr="00EC32BE">
        <w:rPr>
          <w:b/>
        </w:rPr>
        <w:t>Conspicuous consumption</w:t>
      </w:r>
      <w:r>
        <w:t xml:space="preserve"> </w:t>
      </w:r>
      <w:r>
        <w:sym w:font="Wingdings" w:char="F0E0"/>
      </w:r>
      <w:r>
        <w:t xml:space="preserve"> refers to people’s desire to provide prominent, visible evidence of their </w:t>
      </w:r>
      <w:r>
        <w:br/>
        <w:t xml:space="preserve">       ability to afford luxury goods </w:t>
      </w:r>
      <w:r>
        <w:br/>
        <w:t xml:space="preserve">       -</w:t>
      </w:r>
      <w:r w:rsidRPr="00EC32BE">
        <w:rPr>
          <w:b/>
        </w:rPr>
        <w:t>Leisure class</w:t>
      </w:r>
      <w:r>
        <w:rPr>
          <w:b/>
        </w:rPr>
        <w:t xml:space="preserve"> </w:t>
      </w:r>
      <w:r>
        <w:t xml:space="preserve">aka idle rich </w:t>
      </w:r>
      <w:r>
        <w:sym w:font="Wingdings" w:char="F0E0"/>
      </w:r>
      <w:r>
        <w:t xml:space="preserve"> people for whom productive work is taboo, want to link self with the means </w:t>
      </w:r>
      <w:r>
        <w:br/>
        <w:t xml:space="preserve">       of production without being involved with the actual production, want to avoid any evidence that they </w:t>
      </w:r>
      <w:r>
        <w:br/>
        <w:t xml:space="preserve">       actually have to work for a living  </w:t>
      </w:r>
      <w:r>
        <w:br/>
        <w:t xml:space="preserve">-Some products have large logos or emblems so we can recognize that it is a name brand but some have no logo and only those “in the know” are able to identify these luxury goods </w:t>
      </w:r>
      <w:r>
        <w:br/>
        <w:t xml:space="preserve">       -</w:t>
      </w:r>
      <w:r w:rsidRPr="00EC32BE">
        <w:rPr>
          <w:b/>
        </w:rPr>
        <w:t>Brand prominence</w:t>
      </w:r>
      <w:r>
        <w:t xml:space="preserve"> </w:t>
      </w:r>
      <w:r>
        <w:sym w:font="Wingdings" w:char="F0E0"/>
      </w:r>
      <w:r>
        <w:t xml:space="preserve"> when it is VERY obvious what the brand is so others know it is high </w:t>
      </w:r>
      <w:r>
        <w:br/>
        <w:t xml:space="preserve">       end</w:t>
      </w:r>
    </w:p>
    <w:p w:rsidR="00C85843" w:rsidRDefault="00EC32BE">
      <w:r w:rsidRPr="00C85843">
        <w:lastRenderedPageBreak/>
        <w:t xml:space="preserve">4 consumption groups: </w:t>
      </w:r>
      <w:r w:rsidRPr="00C85843">
        <w:br/>
        <w:t xml:space="preserve">1) </w:t>
      </w:r>
      <w:r w:rsidRPr="00C85843">
        <w:rPr>
          <w:b/>
        </w:rPr>
        <w:t>Patricians</w:t>
      </w:r>
      <w:r w:rsidRPr="00C85843">
        <w:t xml:space="preserve"> </w:t>
      </w:r>
      <w:r w:rsidR="00C85843" w:rsidRPr="00C85843">
        <w:rPr>
          <w:lang w:val="fr-CA"/>
        </w:rPr>
        <w:sym w:font="Wingdings" w:char="F0E0"/>
      </w:r>
      <w:r w:rsidR="00C85843" w:rsidRPr="00C85843">
        <w:t xml:space="preserve"> haves with low need for status, signal to each other, use quiet signals</w:t>
      </w:r>
      <w:r w:rsidRPr="00C85843">
        <w:br/>
        <w:t xml:space="preserve">2) </w:t>
      </w:r>
      <w:r w:rsidRPr="00C85843">
        <w:rPr>
          <w:b/>
        </w:rPr>
        <w:t>Parvenus</w:t>
      </w:r>
      <w:r w:rsidRPr="00C85843">
        <w:t xml:space="preserve"> </w:t>
      </w:r>
      <w:r w:rsidR="00C85843">
        <w:sym w:font="Wingdings" w:char="F0E0"/>
      </w:r>
      <w:r w:rsidR="00C85843">
        <w:t xml:space="preserve"> haves with high need for status, associate with haves, want to disassociate from have-nots, loud signals </w:t>
      </w:r>
      <w:r w:rsidRPr="00C85843">
        <w:br/>
        <w:t xml:space="preserve">3) </w:t>
      </w:r>
      <w:r w:rsidRPr="00C85843">
        <w:rPr>
          <w:b/>
        </w:rPr>
        <w:t>Poseurs</w:t>
      </w:r>
      <w:r w:rsidR="00C85843">
        <w:t xml:space="preserve"> </w:t>
      </w:r>
      <w:r w:rsidR="00C85843">
        <w:sym w:font="Wingdings" w:char="F0E0"/>
      </w:r>
      <w:r w:rsidR="00C85843">
        <w:t xml:space="preserve"> have-nots with high need for status, aspire to be haves, mimic parvenus</w:t>
      </w:r>
      <w:r w:rsidRPr="00C85843">
        <w:br/>
        <w:t xml:space="preserve">4) </w:t>
      </w:r>
      <w:r w:rsidRPr="00C85843">
        <w:rPr>
          <w:b/>
        </w:rPr>
        <w:t>Proletarians</w:t>
      </w:r>
      <w:r w:rsidR="00C85843">
        <w:t xml:space="preserve"> </w:t>
      </w:r>
      <w:r w:rsidR="00C85843">
        <w:sym w:font="Wingdings" w:char="F0E0"/>
      </w:r>
      <w:r w:rsidR="00C85843">
        <w:t xml:space="preserve"> have-nots with low need for status, do not engage in signalling</w:t>
      </w:r>
    </w:p>
    <w:p w:rsidR="00C85843" w:rsidRDefault="00C85843">
      <w:r>
        <w:t xml:space="preserve">       -</w:t>
      </w:r>
      <w:r w:rsidRPr="00C85843">
        <w:rPr>
          <w:b/>
        </w:rPr>
        <w:t>Conspicuous waste</w:t>
      </w:r>
      <w:r>
        <w:t xml:space="preserve"> </w:t>
      </w:r>
      <w:r>
        <w:sym w:font="Wingdings" w:char="F0E0"/>
      </w:r>
      <w:r>
        <w:t xml:space="preserve"> purposely wasting things just to show others that you are rich enough to waste </w:t>
      </w:r>
      <w:r>
        <w:br/>
        <w:t xml:space="preserve">-Many people throw very lavish weddings that they cannot afford to show off wealth they don’t have and one-up others </w:t>
      </w:r>
      <w:r>
        <w:br/>
        <w:t>-As the competition to accumulate status symbols escalates, sometimes the best tactic is to switch gears and go in reverse by AVOIDING status symbols – that is to seek status by mocking it (HIPSTERS)</w:t>
      </w:r>
      <w:r>
        <w:br/>
        <w:t xml:space="preserve">       -</w:t>
      </w:r>
      <w:r w:rsidRPr="00C85843">
        <w:rPr>
          <w:b/>
        </w:rPr>
        <w:t>Parody display</w:t>
      </w:r>
      <w:r>
        <w:t xml:space="preserve"> </w:t>
      </w:r>
      <w:r>
        <w:sym w:font="Wingdings" w:char="F0E0"/>
      </w:r>
      <w:r>
        <w:t xml:space="preserve"> a form of sophisticated conspicuous consumption where you seek status by mocking it </w:t>
      </w:r>
      <w:r>
        <w:br/>
        <w:t xml:space="preserve">       -Ex: frayed jeans, unbuttoned cuffs</w:t>
      </w:r>
      <w:r>
        <w:br/>
        <w:t xml:space="preserve">-“True” status is shown by the adoption of product symbolism that is deliberately unfashionable </w:t>
      </w:r>
    </w:p>
    <w:p w:rsidR="00EA3828" w:rsidRDefault="00C85843">
      <w:r w:rsidRPr="00C85843">
        <w:rPr>
          <w:b/>
        </w:rPr>
        <w:t>How Do We Measure Social Class?</w:t>
      </w:r>
      <w:r>
        <w:t xml:space="preserve"> </w:t>
      </w:r>
      <w:r>
        <w:br/>
        <w:t xml:space="preserve">-Complex concept </w:t>
      </w:r>
      <w:r>
        <w:br/>
        <w:t xml:space="preserve">-Many variables </w:t>
      </w:r>
      <w:r>
        <w:br/>
        <w:t>-</w:t>
      </w:r>
      <w:r w:rsidR="00EA3828">
        <w:t xml:space="preserve">Index of Status Characteristics and the Index of Social Position </w:t>
      </w:r>
      <w:r w:rsidR="00EA3828">
        <w:sym w:font="Wingdings" w:char="F0E0"/>
      </w:r>
      <w:r w:rsidR="00EA3828">
        <w:t xml:space="preserve"> developed by </w:t>
      </w:r>
      <w:r w:rsidR="00EA3828" w:rsidRPr="00EA3828">
        <w:rPr>
          <w:i/>
        </w:rPr>
        <w:t>Hollingshead</w:t>
      </w:r>
      <w:r w:rsidR="00EA3828">
        <w:t xml:space="preserve"> </w:t>
      </w:r>
      <w:r w:rsidR="00EA3828">
        <w:br/>
        <w:t xml:space="preserve">-Index for Occupations in Canada </w:t>
      </w:r>
      <w:r w:rsidR="00EA3828">
        <w:sym w:font="Wingdings" w:char="F0E0"/>
      </w:r>
      <w:r w:rsidR="00EA3828">
        <w:t xml:space="preserve"> developed by </w:t>
      </w:r>
      <w:proofErr w:type="spellStart"/>
      <w:r w:rsidR="00EA3828" w:rsidRPr="00EA3828">
        <w:rPr>
          <w:i/>
        </w:rPr>
        <w:t>Blishen</w:t>
      </w:r>
      <w:proofErr w:type="spellEnd"/>
      <w:r w:rsidR="00EA3828">
        <w:t xml:space="preserve"> </w:t>
      </w:r>
    </w:p>
    <w:p w:rsidR="00EA3828" w:rsidRDefault="00EA3828">
      <w:r w:rsidRPr="00EA3828">
        <w:rPr>
          <w:b/>
        </w:rPr>
        <w:t>Problems with Measures of Social Class</w:t>
      </w:r>
      <w:r>
        <w:t xml:space="preserve"> </w:t>
      </w:r>
      <w:r>
        <w:br/>
        <w:t xml:space="preserve">-Class distinctions that we used to have are very different today so harder to measure </w:t>
      </w:r>
      <w:r>
        <w:br/>
        <w:t xml:space="preserve">-Used to do class distinctions with nuclear </w:t>
      </w:r>
      <w:proofErr w:type="spellStart"/>
      <w:r>
        <w:t>fam</w:t>
      </w:r>
      <w:proofErr w:type="spellEnd"/>
      <w:r>
        <w:t xml:space="preserve"> in mind but now we have dual-income households, young singles living alone, female breadwinners, </w:t>
      </w:r>
      <w:proofErr w:type="spellStart"/>
      <w:r>
        <w:t>etc</w:t>
      </w:r>
      <w:proofErr w:type="spellEnd"/>
      <w:r>
        <w:t xml:space="preserve"> </w:t>
      </w:r>
      <w:r>
        <w:br/>
        <w:t xml:space="preserve">-One problem with assigning people to a social class is that they may not be equal in their standing with respect to all the relevant dimensions </w:t>
      </w:r>
      <w:r>
        <w:br/>
        <w:t xml:space="preserve">-A person might come from a low-status ethnic group but have a high-status job </w:t>
      </w:r>
      <w:r>
        <w:br/>
        <w:t xml:space="preserve">-Many people live in nice part of town but don’t have high school diploma </w:t>
      </w:r>
      <w:r>
        <w:br/>
      </w:r>
      <w:r>
        <w:t xml:space="preserve">       </w:t>
      </w:r>
      <w:r>
        <w:t>-</w:t>
      </w:r>
      <w:r w:rsidRPr="00EA3828">
        <w:rPr>
          <w:b/>
        </w:rPr>
        <w:t>Status crystallization</w:t>
      </w:r>
      <w:r>
        <w:t xml:space="preserve"> </w:t>
      </w:r>
      <w:r>
        <w:sym w:font="Wingdings" w:char="F0E0"/>
      </w:r>
      <w:r>
        <w:t xml:space="preserve"> concept used to assess the impact of social-class inconsistency  </w:t>
      </w:r>
      <w:r>
        <w:br/>
        <w:t xml:space="preserve">-The logic is that when these indicators are not consistent, stress occurs because the rewards from each part of such an “unbalanced” person’s life are variable and unpredictable </w:t>
      </w:r>
      <w:r>
        <w:br/>
        <w:t xml:space="preserve">-People with such inconsistencies more open to social change than those whose identities are rooted firmly in a social class </w:t>
      </w:r>
      <w:r>
        <w:br/>
      </w:r>
      <w:r>
        <w:t xml:space="preserve">       </w:t>
      </w:r>
      <w:r>
        <w:t>-</w:t>
      </w:r>
      <w:r w:rsidRPr="00EA3828">
        <w:rPr>
          <w:b/>
        </w:rPr>
        <w:t>Over privileged</w:t>
      </w:r>
      <w:r>
        <w:t xml:space="preserve"> </w:t>
      </w:r>
      <w:r>
        <w:sym w:font="Wingdings" w:char="F0E0"/>
      </w:r>
      <w:r>
        <w:t xml:space="preserve"> when someone has 25 to 30 % more income than the median for their class </w:t>
      </w:r>
      <w:r>
        <w:br/>
      </w:r>
      <w:r>
        <w:t xml:space="preserve">       </w:t>
      </w:r>
      <w:r>
        <w:t>-</w:t>
      </w:r>
      <w:r w:rsidRPr="00EA3828">
        <w:rPr>
          <w:b/>
        </w:rPr>
        <w:t>Under privileged</w:t>
      </w:r>
      <w:r>
        <w:t xml:space="preserve"> </w:t>
      </w:r>
      <w:r>
        <w:sym w:font="Wingdings" w:char="F0E0"/>
      </w:r>
      <w:r>
        <w:t xml:space="preserve"> when someone has at least 15% less income than the median for their class </w:t>
      </w:r>
      <w:r>
        <w:br/>
        <w:t xml:space="preserve">-Under privileged people must spend a great deal of their income trying to maintain the impression that they occupy a certain status </w:t>
      </w:r>
    </w:p>
    <w:p w:rsidR="00EA3828" w:rsidRDefault="00EA3828">
      <w:r w:rsidRPr="00EA3828">
        <w:rPr>
          <w:b/>
        </w:rPr>
        <w:t>Problems with Social Class Segmentation: A Summary</w:t>
      </w:r>
      <w:r>
        <w:t xml:space="preserve"> </w:t>
      </w:r>
      <w:r>
        <w:br/>
        <w:t xml:space="preserve">-Social class is still an important way to categorize consumers </w:t>
      </w:r>
      <w:r>
        <w:br/>
        <w:t xml:space="preserve">-When marketers fail to use social class info effectively it is usually because: </w:t>
      </w:r>
      <w:r>
        <w:br/>
        <w:t xml:space="preserve">1) the ignore </w:t>
      </w:r>
      <w:r w:rsidRPr="00863C75">
        <w:rPr>
          <w:i/>
        </w:rPr>
        <w:t>status inconsistency</w:t>
      </w:r>
      <w:r>
        <w:t xml:space="preserve"> </w:t>
      </w:r>
      <w:r>
        <w:br/>
        <w:t xml:space="preserve">2) they ignore </w:t>
      </w:r>
      <w:r w:rsidRPr="00863C75">
        <w:rPr>
          <w:i/>
        </w:rPr>
        <w:t xml:space="preserve">intergenerational mobility </w:t>
      </w:r>
      <w:r>
        <w:br/>
        <w:t xml:space="preserve">3) they ignore </w:t>
      </w:r>
      <w:r w:rsidRPr="00863C75">
        <w:rPr>
          <w:i/>
        </w:rPr>
        <w:t>subjective social class</w:t>
      </w:r>
      <w:r>
        <w:t xml:space="preserve"> (ex: the social class which a consumer identifies with rather than the one he/she actually belongs to) </w:t>
      </w:r>
      <w:r>
        <w:br/>
        <w:t>4)</w:t>
      </w:r>
      <w:r w:rsidR="00863C75">
        <w:t xml:space="preserve"> they ignore consumers’ </w:t>
      </w:r>
      <w:r w:rsidR="00863C75" w:rsidRPr="00863C75">
        <w:rPr>
          <w:i/>
        </w:rPr>
        <w:t>aspirations to change</w:t>
      </w:r>
      <w:r w:rsidR="00863C75">
        <w:t xml:space="preserve"> </w:t>
      </w:r>
      <w:r w:rsidR="00863C75" w:rsidRPr="00863C75">
        <w:rPr>
          <w:i/>
        </w:rPr>
        <w:t>their class standing</w:t>
      </w:r>
      <w:r w:rsidR="00863C75">
        <w:t xml:space="preserve"> </w:t>
      </w:r>
      <w:r w:rsidR="00863C75">
        <w:br/>
        <w:t xml:space="preserve">5) they ignore the </w:t>
      </w:r>
      <w:r w:rsidR="00863C75" w:rsidRPr="00863C75">
        <w:rPr>
          <w:i/>
        </w:rPr>
        <w:t>social status of working wives</w:t>
      </w:r>
      <w:r w:rsidR="00863C75">
        <w:t xml:space="preserve"> </w:t>
      </w:r>
    </w:p>
    <w:p w:rsidR="00863C75" w:rsidRDefault="00863C75">
      <w:pPr>
        <w:rPr>
          <w:b/>
        </w:rPr>
      </w:pPr>
      <w:r>
        <w:rPr>
          <w:b/>
        </w:rPr>
        <w:lastRenderedPageBreak/>
        <w:t xml:space="preserve">Family Structure </w:t>
      </w:r>
    </w:p>
    <w:p w:rsidR="00863C75" w:rsidRDefault="00863C75">
      <w:r w:rsidRPr="00863C75">
        <w:rPr>
          <w:b/>
        </w:rPr>
        <w:t>Household Structure</w:t>
      </w:r>
      <w:r>
        <w:t xml:space="preserve"> </w:t>
      </w:r>
      <w:r>
        <w:br/>
        <w:t xml:space="preserve">-Nuclear family declined </w:t>
      </w:r>
      <w:r>
        <w:br/>
        <w:t xml:space="preserve">-Diff types of families have emerged </w:t>
      </w:r>
      <w:r>
        <w:br/>
        <w:t xml:space="preserve">-Common law </w:t>
      </w:r>
      <w:r>
        <w:sym w:font="Wingdings" w:char="F0E0"/>
      </w:r>
      <w:r>
        <w:t xml:space="preserve"> on the rise </w:t>
      </w:r>
      <w:r>
        <w:br/>
        <w:t xml:space="preserve">-People are putting more emphasis on the roles of siblings, close friends, other relatives in providing companionship and social support </w:t>
      </w:r>
      <w:r>
        <w:br/>
      </w:r>
      <w:r>
        <w:t xml:space="preserve">       </w:t>
      </w:r>
      <w:r>
        <w:t>-</w:t>
      </w:r>
      <w:r w:rsidRPr="00863C75">
        <w:rPr>
          <w:b/>
        </w:rPr>
        <w:t>Intentional families</w:t>
      </w:r>
      <w:r>
        <w:t xml:space="preserve"> </w:t>
      </w:r>
      <w:r>
        <w:sym w:font="Wingdings" w:char="F0E0"/>
      </w:r>
      <w:r>
        <w:t xml:space="preserve"> groups of unrelated people who meet regularly for meals and spend holidays </w:t>
      </w:r>
      <w:r>
        <w:br/>
      </w:r>
      <w:r>
        <w:t xml:space="preserve">       </w:t>
      </w:r>
      <w:r>
        <w:t xml:space="preserve">together </w:t>
      </w:r>
      <w:r>
        <w:br/>
      </w:r>
      <w:r>
        <w:t xml:space="preserve">       </w:t>
      </w:r>
      <w:r>
        <w:t>-</w:t>
      </w:r>
      <w:r w:rsidRPr="00863C75">
        <w:rPr>
          <w:b/>
        </w:rPr>
        <w:t xml:space="preserve">Household living arrangements </w:t>
      </w:r>
      <w:r>
        <w:sym w:font="Wingdings" w:char="F0E0"/>
      </w:r>
      <w:r>
        <w:t xml:space="preserve"> refers to “whether or not the person lives with another person or </w:t>
      </w:r>
      <w:r>
        <w:br/>
      </w:r>
      <w:r>
        <w:t xml:space="preserve">       </w:t>
      </w:r>
      <w:r>
        <w:t>persons and if so whether or not he or she is related to that person or persons”</w:t>
      </w:r>
      <w:r>
        <w:br/>
      </w:r>
      <w:r>
        <w:t xml:space="preserve">       </w:t>
      </w:r>
      <w:r>
        <w:t>-</w:t>
      </w:r>
      <w:r w:rsidRPr="00863C75">
        <w:rPr>
          <w:b/>
        </w:rPr>
        <w:t>Census family</w:t>
      </w:r>
      <w:r>
        <w:t xml:space="preserve"> </w:t>
      </w:r>
      <w:r>
        <w:sym w:font="Wingdings" w:char="F0E0"/>
      </w:r>
      <w:r>
        <w:t xml:space="preserve"> defined as “a married couple and the children, if any, of either or both partners or a lone </w:t>
      </w:r>
      <w:r>
        <w:br/>
      </w:r>
      <w:r>
        <w:t xml:space="preserve">       </w:t>
      </w:r>
      <w:r>
        <w:t xml:space="preserve">parent of any marital status with at least one child living in the same dwelling. A couple may be of opposite </w:t>
      </w:r>
      <w:r>
        <w:br/>
      </w:r>
      <w:r>
        <w:t xml:space="preserve">       </w:t>
      </w:r>
      <w:r>
        <w:t xml:space="preserve">or same sex. Grandchildren living with their grandparent(s) but with no parents present also constitute a </w:t>
      </w:r>
      <w:r>
        <w:br/>
      </w:r>
      <w:r>
        <w:t xml:space="preserve">       </w:t>
      </w:r>
      <w:r>
        <w:t>census family”</w:t>
      </w:r>
      <w:r>
        <w:br/>
      </w:r>
      <w:r>
        <w:t xml:space="preserve">       </w:t>
      </w:r>
      <w:r>
        <w:t>-</w:t>
      </w:r>
      <w:r w:rsidRPr="00863C75">
        <w:rPr>
          <w:b/>
        </w:rPr>
        <w:t>Extended family</w:t>
      </w:r>
      <w:r>
        <w:t xml:space="preserve"> </w:t>
      </w:r>
      <w:r>
        <w:sym w:font="Wingdings" w:char="F0E0"/>
      </w:r>
      <w:r>
        <w:t xml:space="preserve"> once the most common family unit (3 generations living together: grandparents, </w:t>
      </w:r>
      <w:r>
        <w:br/>
      </w:r>
      <w:r>
        <w:t xml:space="preserve">       </w:t>
      </w:r>
      <w:r>
        <w:t xml:space="preserve">aunts, uncles, cousins) </w:t>
      </w:r>
      <w:r>
        <w:br/>
        <w:t xml:space="preserve">-Now: many divorced couples, single parent households </w:t>
      </w:r>
      <w:r>
        <w:br/>
        <w:t xml:space="preserve">-The trend of taking time off work to raise small children is concentrated among the most educated and highest-achieving women </w:t>
      </w:r>
      <w:r>
        <w:br/>
        <w:t xml:space="preserve">-Staying at home </w:t>
      </w:r>
      <w:r>
        <w:sym w:font="Wingdings" w:char="F0E0"/>
      </w:r>
      <w:r>
        <w:t xml:space="preserve"> appeals to those who have the luxury to do so (high income people) </w:t>
      </w:r>
    </w:p>
    <w:p w:rsidR="00863C75" w:rsidRDefault="00863C75">
      <w:r w:rsidRPr="00863C75">
        <w:rPr>
          <w:b/>
        </w:rPr>
        <w:t>Family Age</w:t>
      </w:r>
      <w:r>
        <w:t xml:space="preserve"> </w:t>
      </w:r>
      <w:r>
        <w:br/>
        <w:t xml:space="preserve">-Most Canadians under 24 </w:t>
      </w:r>
      <w:r>
        <w:sym w:font="Wingdings" w:char="F0E0"/>
      </w:r>
      <w:r>
        <w:t xml:space="preserve"> never been married or in common law relationship </w:t>
      </w:r>
      <w:r>
        <w:br/>
        <w:t xml:space="preserve">-35-64 </w:t>
      </w:r>
      <w:r>
        <w:sym w:font="Wingdings" w:char="F0E0"/>
      </w:r>
      <w:r>
        <w:t xml:space="preserve"> most marriages and common law relationships </w:t>
      </w:r>
      <w:r>
        <w:br/>
        <w:t>-</w:t>
      </w:r>
      <w:proofErr w:type="spellStart"/>
      <w:r>
        <w:t>Ppl</w:t>
      </w:r>
      <w:proofErr w:type="spellEnd"/>
      <w:r>
        <w:t xml:space="preserve"> waiting longer to get married which changes the types of gifts </w:t>
      </w:r>
      <w:proofErr w:type="spellStart"/>
      <w:r>
        <w:t>ppl</w:t>
      </w:r>
      <w:proofErr w:type="spellEnd"/>
      <w:r>
        <w:t xml:space="preserve"> get for the weddings. Since they’re older, they probably have a lot of basic household items (which </w:t>
      </w:r>
      <w:proofErr w:type="spellStart"/>
      <w:r>
        <w:t>ppl</w:t>
      </w:r>
      <w:proofErr w:type="spellEnd"/>
      <w:r>
        <w:t xml:space="preserve"> usually gave as wedding gifts in the past). Now people are giving untraditional wedding gifts because of this</w:t>
      </w:r>
      <w:r w:rsidR="006304D4">
        <w:t xml:space="preserve"> (ex: electronics, computers, cooking classes, hot air balloon rides, paying for part of the honeymoon, </w:t>
      </w:r>
      <w:proofErr w:type="spellStart"/>
      <w:r w:rsidR="006304D4">
        <w:t>etc</w:t>
      </w:r>
      <w:proofErr w:type="spellEnd"/>
      <w:r w:rsidR="006304D4">
        <w:t xml:space="preserve">) </w:t>
      </w:r>
    </w:p>
    <w:p w:rsidR="006304D4" w:rsidRDefault="006304D4">
      <w:r>
        <w:rPr>
          <w:b/>
        </w:rPr>
        <w:t xml:space="preserve">Family Size </w:t>
      </w:r>
      <w:r>
        <w:rPr>
          <w:b/>
        </w:rPr>
        <w:br/>
      </w:r>
      <w:r>
        <w:t xml:space="preserve">-Used to be average of 4 now its average of 3 </w:t>
      </w:r>
      <w:r>
        <w:br/>
        <w:t>-</w:t>
      </w:r>
      <w:proofErr w:type="spellStart"/>
      <w:r>
        <w:t>Fam</w:t>
      </w:r>
      <w:proofErr w:type="spellEnd"/>
      <w:r>
        <w:t xml:space="preserve"> size dependent on factors like education level, availability of birth control, religion </w:t>
      </w:r>
      <w:r>
        <w:br/>
      </w:r>
      <w:r>
        <w:t xml:space="preserve">       </w:t>
      </w:r>
      <w:r>
        <w:t>-</w:t>
      </w:r>
      <w:r w:rsidRPr="006304D4">
        <w:rPr>
          <w:b/>
        </w:rPr>
        <w:t>Total fertility rate</w:t>
      </w:r>
      <w:r>
        <w:t xml:space="preserve"> </w:t>
      </w:r>
      <w:r>
        <w:sym w:font="Wingdings" w:char="F0E0"/>
      </w:r>
      <w:r>
        <w:t xml:space="preserve"> average # of children that would be born per woman if all women lived to the end </w:t>
      </w:r>
      <w:r>
        <w:br/>
      </w:r>
      <w:r>
        <w:t xml:space="preserve">       </w:t>
      </w:r>
      <w:r>
        <w:t xml:space="preserve">of their childbearing years and bore children according to a given fertility rate at each age </w:t>
      </w:r>
      <w:r>
        <w:br/>
        <w:t xml:space="preserve">-Fertility rate high in Baby Boomer era </w:t>
      </w:r>
      <w:r>
        <w:br/>
        <w:t xml:space="preserve">-Almost all women want smaller families now </w:t>
      </w:r>
      <w:r>
        <w:br/>
        <w:t xml:space="preserve">-Countries want their people to have more kids so that they will be able to support the economy when their parents become elders and are thinking of putting in place measures to encourage people to have more kids (by making it cheaper to have kids </w:t>
      </w:r>
      <w:r>
        <w:sym w:font="Wingdings" w:char="F0E0"/>
      </w:r>
      <w:r>
        <w:t xml:space="preserve"> ex: lower cost of preschools, </w:t>
      </w:r>
      <w:proofErr w:type="spellStart"/>
      <w:r>
        <w:t>etc</w:t>
      </w:r>
      <w:proofErr w:type="spellEnd"/>
    </w:p>
    <w:p w:rsidR="006304D4" w:rsidRDefault="006304D4">
      <w:r w:rsidRPr="006304D4">
        <w:rPr>
          <w:b/>
        </w:rPr>
        <w:t>Non-traditional Household and Family Structures</w:t>
      </w:r>
      <w:r>
        <w:t xml:space="preserve"> </w:t>
      </w:r>
      <w:r>
        <w:br/>
      </w:r>
      <w:r>
        <w:t xml:space="preserve">       </w:t>
      </w:r>
      <w:r>
        <w:t>-</w:t>
      </w:r>
      <w:r w:rsidRPr="006304D4">
        <w:rPr>
          <w:b/>
        </w:rPr>
        <w:t>Household</w:t>
      </w:r>
      <w:r>
        <w:t xml:space="preserve"> </w:t>
      </w:r>
      <w:r>
        <w:sym w:font="Wingdings" w:char="F0E0"/>
      </w:r>
      <w:r>
        <w:t xml:space="preserve"> any occupied dwelling (even if someone lives alone) </w:t>
      </w:r>
    </w:p>
    <w:p w:rsidR="006304D4" w:rsidRDefault="006304D4">
      <w:r w:rsidRPr="006304D4">
        <w:rPr>
          <w:b/>
        </w:rPr>
        <w:t>Who Is Living At Home?</w:t>
      </w:r>
      <w:r>
        <w:br/>
      </w:r>
      <w:r>
        <w:t xml:space="preserve">       </w:t>
      </w:r>
      <w:r>
        <w:t>-</w:t>
      </w:r>
      <w:r w:rsidRPr="006304D4">
        <w:rPr>
          <w:b/>
        </w:rPr>
        <w:t>Sandwich generation</w:t>
      </w:r>
      <w:r>
        <w:t xml:space="preserve"> </w:t>
      </w:r>
      <w:r>
        <w:sym w:font="Wingdings" w:char="F0E0"/>
      </w:r>
      <w:r>
        <w:t xml:space="preserve"> adults that care for their own parents as well as for their own children </w:t>
      </w:r>
      <w:r>
        <w:br/>
        <w:t xml:space="preserve">-Many children living at home longer or moving back in </w:t>
      </w:r>
      <w:r>
        <w:br/>
      </w:r>
      <w:r>
        <w:t xml:space="preserve">       </w:t>
      </w:r>
      <w:r>
        <w:t>-</w:t>
      </w:r>
      <w:r w:rsidRPr="006304D4">
        <w:rPr>
          <w:b/>
        </w:rPr>
        <w:t xml:space="preserve">Boomerang </w:t>
      </w:r>
      <w:proofErr w:type="gramStart"/>
      <w:r w:rsidRPr="006304D4">
        <w:rPr>
          <w:b/>
        </w:rPr>
        <w:t>kids</w:t>
      </w:r>
      <w:proofErr w:type="gramEnd"/>
      <w:r>
        <w:t xml:space="preserve"> </w:t>
      </w:r>
      <w:r>
        <w:sym w:font="Wingdings" w:char="F0E0"/>
      </w:r>
      <w:r>
        <w:t xml:space="preserve"> children that moved out of their parents’ house and are moving back in </w:t>
      </w:r>
      <w:r>
        <w:br/>
        <w:t xml:space="preserve">-Canadian young men far more likely to continue living with their parents (vs Canadian young women) </w:t>
      </w:r>
    </w:p>
    <w:p w:rsidR="00DD236C" w:rsidRDefault="006304D4">
      <w:r w:rsidRPr="006304D4">
        <w:rPr>
          <w:b/>
        </w:rPr>
        <w:lastRenderedPageBreak/>
        <w:t xml:space="preserve">The Family Life Cycle </w:t>
      </w:r>
      <w:r>
        <w:br/>
        <w:t xml:space="preserve">-Many factors affect what a family spends, including the # of people in the </w:t>
      </w:r>
      <w:proofErr w:type="spellStart"/>
      <w:r>
        <w:t>fam</w:t>
      </w:r>
      <w:proofErr w:type="spellEnd"/>
      <w:r>
        <w:t xml:space="preserve"> and their ages </w:t>
      </w:r>
      <w:r>
        <w:br/>
        <w:t xml:space="preserve">-Two factors that determine how a couple spend time and money: </w:t>
      </w:r>
      <w:r>
        <w:br/>
      </w:r>
      <w:r>
        <w:t xml:space="preserve">       </w:t>
      </w:r>
      <w:r>
        <w:t xml:space="preserve">1) whether they have children </w:t>
      </w:r>
      <w:r>
        <w:br/>
      </w:r>
      <w:r>
        <w:t xml:space="preserve">       </w:t>
      </w:r>
      <w:r>
        <w:t xml:space="preserve">2) whether the woman works outside the home </w:t>
      </w:r>
      <w:r>
        <w:br/>
      </w:r>
      <w:r>
        <w:t xml:space="preserve">              </w:t>
      </w:r>
      <w:r>
        <w:t>-Ex: families with working moms mu</w:t>
      </w:r>
      <w:r w:rsidR="00DD236C">
        <w:t xml:space="preserve">st spend money on daycares </w:t>
      </w:r>
      <w:proofErr w:type="spellStart"/>
      <w:r w:rsidR="00DD236C">
        <w:t>etc</w:t>
      </w:r>
      <w:proofErr w:type="spellEnd"/>
    </w:p>
    <w:p w:rsidR="00DD236C" w:rsidRDefault="00DD236C">
      <w:r>
        <w:t xml:space="preserve">       </w:t>
      </w:r>
      <w:r w:rsidR="006304D4">
        <w:t>-</w:t>
      </w:r>
      <w:r w:rsidRPr="00DD236C">
        <w:rPr>
          <w:b/>
        </w:rPr>
        <w:t>Family life cycle</w:t>
      </w:r>
      <w:r>
        <w:t xml:space="preserve"> </w:t>
      </w:r>
      <w:r>
        <w:sym w:font="Wingdings" w:char="F0E0"/>
      </w:r>
      <w:r>
        <w:t xml:space="preserve"> combines trends in income and family composition with the changes these demands </w:t>
      </w:r>
      <w:r>
        <w:br/>
      </w:r>
      <w:r>
        <w:t xml:space="preserve">       </w:t>
      </w:r>
      <w:r>
        <w:t xml:space="preserve">place upon this income </w:t>
      </w:r>
      <w:r>
        <w:br/>
        <w:t xml:space="preserve">-People spend differently in their 20s vs when they’re middle aged vs when they’re retired </w:t>
      </w:r>
    </w:p>
    <w:p w:rsidR="00DD236C" w:rsidRDefault="00DD236C">
      <w:r w:rsidRPr="00DD236C">
        <w:rPr>
          <w:b/>
        </w:rPr>
        <w:t>Family Life Cycle Effects on Buying</w:t>
      </w:r>
      <w:r>
        <w:t xml:space="preserve"> </w:t>
      </w:r>
      <w:r>
        <w:br/>
        <w:t xml:space="preserve">Need to focus on: </w:t>
      </w:r>
      <w:r>
        <w:br/>
        <w:t>1) age</w:t>
      </w:r>
      <w:r>
        <w:br/>
        <w:t xml:space="preserve">2) marital status </w:t>
      </w:r>
      <w:r>
        <w:br/>
        <w:t xml:space="preserve">3) presence or absence of children in the home </w:t>
      </w:r>
      <w:r>
        <w:br/>
        <w:t xml:space="preserve">4) children’s ages </w:t>
      </w:r>
    </w:p>
    <w:p w:rsidR="00DD236C" w:rsidRDefault="00DD236C">
      <w:r>
        <w:t xml:space="preserve">Ex: men spend VERY differently when they are </w:t>
      </w:r>
      <w:proofErr w:type="gramStart"/>
      <w:r>
        <w:t>bachelors</w:t>
      </w:r>
      <w:proofErr w:type="gramEnd"/>
      <w:r>
        <w:t xml:space="preserve"> vs when they have young children </w:t>
      </w:r>
    </w:p>
    <w:p w:rsidR="006304D4" w:rsidRPr="006304D4" w:rsidRDefault="006304D4">
      <w:bookmarkStart w:id="0" w:name="_GoBack"/>
      <w:bookmarkEnd w:id="0"/>
      <w:r>
        <w:br/>
      </w:r>
    </w:p>
    <w:p w:rsidR="00EC32BE" w:rsidRDefault="00EC32BE">
      <w:r w:rsidRPr="00C85843">
        <w:br/>
      </w:r>
    </w:p>
    <w:p w:rsidR="00C85843" w:rsidRPr="00C85843" w:rsidRDefault="00C85843"/>
    <w:sectPr w:rsidR="00C85843" w:rsidRPr="00C85843" w:rsidSect="00F66798">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798"/>
    <w:rsid w:val="00131C97"/>
    <w:rsid w:val="00162737"/>
    <w:rsid w:val="005B7FCF"/>
    <w:rsid w:val="00627BF3"/>
    <w:rsid w:val="006304D4"/>
    <w:rsid w:val="007B38F4"/>
    <w:rsid w:val="007D4157"/>
    <w:rsid w:val="00863C75"/>
    <w:rsid w:val="009C59E3"/>
    <w:rsid w:val="009D0F1B"/>
    <w:rsid w:val="00B02FAF"/>
    <w:rsid w:val="00C37D16"/>
    <w:rsid w:val="00C85843"/>
    <w:rsid w:val="00C93E17"/>
    <w:rsid w:val="00DD236C"/>
    <w:rsid w:val="00E20D34"/>
    <w:rsid w:val="00EA3828"/>
    <w:rsid w:val="00EC32BE"/>
    <w:rsid w:val="00F57712"/>
    <w:rsid w:val="00F667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B72671-BB17-4F31-9CFF-14D30E2EC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10</Pages>
  <Words>3765</Words>
  <Characters>21464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1</cp:revision>
  <dcterms:created xsi:type="dcterms:W3CDTF">2014-04-04T20:19:00Z</dcterms:created>
  <dcterms:modified xsi:type="dcterms:W3CDTF">2014-04-05T01:13:00Z</dcterms:modified>
</cp:coreProperties>
</file>