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2FAF" w:rsidRPr="00732564" w:rsidRDefault="00732564" w:rsidP="00732564">
      <w:pPr>
        <w:jc w:val="center"/>
        <w:rPr>
          <w:b/>
          <w:u w:val="single"/>
        </w:rPr>
      </w:pPr>
      <w:r w:rsidRPr="00732564">
        <w:rPr>
          <w:b/>
          <w:u w:val="single"/>
        </w:rPr>
        <w:t>Chapter 4: Motivation and Affect</w:t>
      </w:r>
    </w:p>
    <w:p w:rsidR="001B28D5" w:rsidRDefault="00732564">
      <w:r>
        <w:t xml:space="preserve">-even basic consumption may be related to wide-ranging beliefs about what is desirable/appropriate </w:t>
      </w:r>
      <w:r>
        <w:br/>
        <w:t xml:space="preserve">-in some cases, these emotional responses create deep commitment to the product </w:t>
      </w:r>
      <w:r>
        <w:br/>
        <w:t>-</w:t>
      </w:r>
      <w:proofErr w:type="spellStart"/>
      <w:r>
        <w:t>ppl</w:t>
      </w:r>
      <w:proofErr w:type="spellEnd"/>
      <w:r>
        <w:t xml:space="preserve"> not always aware of forces that drive them to/away from certain products </w:t>
      </w:r>
      <w:r>
        <w:br/>
        <w:t xml:space="preserve">-often these choices influenced by values </w:t>
      </w:r>
      <w:r>
        <w:br/>
        <w:t xml:space="preserve">-marketers must discover what needs are and why they exist </w:t>
      </w:r>
      <w:r>
        <w:br/>
        <w:t>-</w:t>
      </w:r>
      <w:r w:rsidRPr="00732564">
        <w:rPr>
          <w:b/>
        </w:rPr>
        <w:t>motivation</w:t>
      </w:r>
      <w:r>
        <w:t xml:space="preserve"> </w:t>
      </w:r>
      <w:r>
        <w:sym w:font="Wingdings" w:char="F0E0"/>
      </w:r>
      <w:r>
        <w:t xml:space="preserve"> processes that cause people to behave as they do, occurs when need is aroused that consumer wants to satisfy </w:t>
      </w:r>
      <w:r>
        <w:br/>
        <w:t xml:space="preserve">-once need is activated, </w:t>
      </w:r>
      <w:proofErr w:type="spellStart"/>
      <w:r>
        <w:t>ppl</w:t>
      </w:r>
      <w:proofErr w:type="spellEnd"/>
      <w:r>
        <w:t xml:space="preserve"> are in a stage of tension that drives consumer to attempt to reduce/eliminate need </w:t>
      </w:r>
      <w:r>
        <w:br/>
        <w:t xml:space="preserve">-needs can be utilitarian or hedonic </w:t>
      </w:r>
      <w:r>
        <w:br/>
        <w:t>-</w:t>
      </w:r>
      <w:r w:rsidRPr="00732564">
        <w:rPr>
          <w:b/>
        </w:rPr>
        <w:t>utilitarian</w:t>
      </w:r>
      <w:r>
        <w:t xml:space="preserve"> </w:t>
      </w:r>
      <w:r>
        <w:sym w:font="Wingdings" w:char="F0E0"/>
      </w:r>
      <w:r>
        <w:t xml:space="preserve"> desire to achieve some functional or practical benefit (ex: buying durable sneakers)</w:t>
      </w:r>
      <w:r>
        <w:br/>
        <w:t>-</w:t>
      </w:r>
      <w:r w:rsidRPr="00732564">
        <w:rPr>
          <w:b/>
        </w:rPr>
        <w:t>hedonic</w:t>
      </w:r>
      <w:r>
        <w:t xml:space="preserve"> </w:t>
      </w:r>
      <w:r>
        <w:sym w:font="Wingdings" w:char="F0E0"/>
      </w:r>
      <w:r>
        <w:t xml:space="preserve"> experiential need involving emotional responses or fantasies (ex: buying sneakers to run marathon)</w:t>
      </w:r>
      <w:r>
        <w:br/>
        <w:t>-</w:t>
      </w:r>
      <w:r w:rsidR="001B28D5">
        <w:t xml:space="preserve">try to create products to reduce tension </w:t>
      </w:r>
      <w:r w:rsidR="001B28D5">
        <w:br/>
        <w:t xml:space="preserve">-discrepancy between present state and ideal state </w:t>
      </w:r>
      <w:r w:rsidR="001B28D5">
        <w:sym w:font="Wingdings" w:char="F0E0"/>
      </w:r>
      <w:r w:rsidR="001B28D5">
        <w:t xml:space="preserve"> tension</w:t>
      </w:r>
      <w:r w:rsidR="001B28D5">
        <w:br/>
        <w:t>-</w:t>
      </w:r>
      <w:r w:rsidR="001B28D5" w:rsidRPr="001B28D5">
        <w:rPr>
          <w:b/>
        </w:rPr>
        <w:t>drive</w:t>
      </w:r>
      <w:r w:rsidR="001B28D5">
        <w:t xml:space="preserve"> </w:t>
      </w:r>
      <w:r w:rsidR="001B28D5">
        <w:sym w:font="Wingdings" w:char="F0E0"/>
      </w:r>
      <w:r w:rsidR="001B28D5">
        <w:t xml:space="preserve"> degree of arousal, urgency you feel to reduce tension</w:t>
      </w:r>
      <w:r w:rsidR="001B28D5">
        <w:br/>
        <w:t xml:space="preserve">-want </w:t>
      </w:r>
      <w:r w:rsidR="001B28D5">
        <w:sym w:font="Wingdings" w:char="F0E0"/>
      </w:r>
      <w:r w:rsidR="001B28D5">
        <w:t xml:space="preserve"> manifestation of a need </w:t>
      </w:r>
      <w:r w:rsidR="001B28D5">
        <w:br/>
        <w:t xml:space="preserve">-need </w:t>
      </w:r>
      <w:r w:rsidR="001B28D5">
        <w:sym w:font="Wingdings" w:char="F0E0"/>
      </w:r>
      <w:r w:rsidR="001B28D5">
        <w:t xml:space="preserve"> hunger </w:t>
      </w:r>
      <w:r w:rsidR="001B28D5">
        <w:br/>
        <w:t xml:space="preserve">-want </w:t>
      </w:r>
      <w:r w:rsidR="001B28D5">
        <w:sym w:font="Wingdings" w:char="F0E0"/>
      </w:r>
      <w:r w:rsidR="001B28D5">
        <w:t xml:space="preserve"> burger </w:t>
      </w:r>
      <w:r w:rsidR="001B28D5">
        <w:br/>
        <w:t xml:space="preserve">-once goal attained, tension reduced, motivation recedes </w:t>
      </w:r>
      <w:r w:rsidR="001B28D5">
        <w:br/>
        <w:t>-motivation can be described in terms of strength or the pull it exerts on the consumer, and its direction, or the particular way the consumer attempts to reduce motivational tension</w:t>
      </w:r>
    </w:p>
    <w:p w:rsidR="001B28D5" w:rsidRDefault="001B28D5">
      <w:r w:rsidRPr="001B28D5">
        <w:rPr>
          <w:b/>
          <w:u w:val="single"/>
        </w:rPr>
        <w:t>Motivational Strength</w:t>
      </w:r>
      <w:r>
        <w:t xml:space="preserve"> </w:t>
      </w:r>
      <w:r>
        <w:br/>
        <w:t xml:space="preserve">-degree to which you’re willing to spend energy to reach a goal is motivation to attain that goal </w:t>
      </w:r>
      <w:r>
        <w:br/>
        <w:t>-</w:t>
      </w:r>
      <w:proofErr w:type="spellStart"/>
      <w:r>
        <w:t>ppl</w:t>
      </w:r>
      <w:proofErr w:type="spellEnd"/>
      <w:r>
        <w:t xml:space="preserve"> have finite amount of energy that must be directed towards certain goals </w:t>
      </w:r>
      <w:r>
        <w:br/>
        <w:t xml:space="preserve">-theories about motivational strength: drive theories, expectancy theories </w:t>
      </w:r>
    </w:p>
    <w:p w:rsidR="001B28D5" w:rsidRDefault="001B28D5">
      <w:r w:rsidRPr="001B28D5">
        <w:rPr>
          <w:b/>
          <w:u w:val="single"/>
        </w:rPr>
        <w:t>Drive Theory</w:t>
      </w:r>
      <w:r>
        <w:t xml:space="preserve"> </w:t>
      </w:r>
      <w:r>
        <w:br/>
        <w:t xml:space="preserve">-focuses on biological needs that produce unpleasant states of arousal (ex: stomach grumbling) </w:t>
      </w:r>
      <w:r>
        <w:br/>
        <w:t xml:space="preserve">-physiological </w:t>
      </w:r>
      <w:r>
        <w:br/>
        <w:t xml:space="preserve">-tension (ex: hunger) activates goal-oriented behaviour that attempts to reduce/eliminate unpleasant state and return to </w:t>
      </w:r>
      <w:r w:rsidRPr="001B28D5">
        <w:rPr>
          <w:b/>
        </w:rPr>
        <w:t>homeostasis</w:t>
      </w:r>
      <w:r>
        <w:t xml:space="preserve">, aka balance </w:t>
      </w:r>
      <w:r>
        <w:br/>
        <w:t xml:space="preserve">-person’s degree of motivation de[ends on distance between his or her present state and the goal </w:t>
      </w:r>
      <w:r>
        <w:br/>
        <w:t xml:space="preserve">-ex: more likely to leave class early and get a snack if you haven’t eaten in 24h vs 2h </w:t>
      </w:r>
      <w:r>
        <w:br/>
        <w:t xml:space="preserve">-BUT </w:t>
      </w:r>
      <w:proofErr w:type="spellStart"/>
      <w:r>
        <w:t>ppl</w:t>
      </w:r>
      <w:proofErr w:type="spellEnd"/>
      <w:r>
        <w:t xml:space="preserve"> often do things that increase state rather than decrease it </w:t>
      </w:r>
      <w:r>
        <w:br/>
        <w:t xml:space="preserve">-ex: if you’re going to a buffet you might not have any food during the day even if you’re hungry </w:t>
      </w:r>
    </w:p>
    <w:p w:rsidR="001B28D5" w:rsidRDefault="001B28D5">
      <w:r w:rsidRPr="001B28D5">
        <w:rPr>
          <w:b/>
          <w:u w:val="single"/>
        </w:rPr>
        <w:t>Expectancy Theory</w:t>
      </w:r>
      <w:r>
        <w:t xml:space="preserve"> </w:t>
      </w:r>
      <w:r>
        <w:br/>
        <w:t>-behaviour is largely pulled by expectations of achieving desirable outcomes rather than pushed from within</w:t>
      </w:r>
      <w:r>
        <w:br/>
        <w:t xml:space="preserve">-positive incentives (ex: social status) </w:t>
      </w:r>
      <w:r>
        <w:br/>
        <w:t xml:space="preserve">-we choose one product over another because we think it will have more positive outcomes for us </w:t>
      </w:r>
    </w:p>
    <w:p w:rsidR="001B28D5" w:rsidRDefault="001B28D5">
      <w:r w:rsidRPr="001B28D5">
        <w:rPr>
          <w:b/>
          <w:u w:val="single"/>
        </w:rPr>
        <w:t>Motivational Direction</w:t>
      </w:r>
      <w:r>
        <w:t xml:space="preserve"> </w:t>
      </w:r>
      <w:r>
        <w:br/>
        <w:t>-</w:t>
      </w:r>
      <w:r w:rsidR="006A1FB3">
        <w:t xml:space="preserve">most goals can be obtained by a number of routes </w:t>
      </w:r>
      <w:r w:rsidR="006A1FB3">
        <w:br/>
        <w:t xml:space="preserve">-objective of marketers is to convince consumers that the alternative they offer is best </w:t>
      </w:r>
    </w:p>
    <w:p w:rsidR="006A1FB3" w:rsidRDefault="006A1FB3">
      <w:r w:rsidRPr="006A1FB3">
        <w:rPr>
          <w:b/>
          <w:u w:val="single"/>
        </w:rPr>
        <w:t>Needs vs Wants</w:t>
      </w:r>
      <w:r>
        <w:t xml:space="preserve"> </w:t>
      </w:r>
      <w:r>
        <w:br/>
        <w:t xml:space="preserve">-specific way person is satisfied depends on their own history and learning experiences and cultural </w:t>
      </w:r>
      <w:proofErr w:type="spellStart"/>
      <w:r>
        <w:t>enviro</w:t>
      </w:r>
      <w:proofErr w:type="spellEnd"/>
      <w:r>
        <w:br/>
        <w:t xml:space="preserve">-particular form of consumption used to satisfy a need is a </w:t>
      </w:r>
      <w:r w:rsidRPr="006A1FB3">
        <w:rPr>
          <w:b/>
        </w:rPr>
        <w:t>want</w:t>
      </w:r>
      <w:r w:rsidR="007E0DD0">
        <w:t xml:space="preserve"> </w:t>
      </w:r>
    </w:p>
    <w:p w:rsidR="005F20F1" w:rsidRDefault="007E0DD0">
      <w:r w:rsidRPr="007E0DD0">
        <w:rPr>
          <w:b/>
          <w:u w:val="single"/>
        </w:rPr>
        <w:lastRenderedPageBreak/>
        <w:t>Types of Needs</w:t>
      </w:r>
      <w:r>
        <w:t xml:space="preserve"> </w:t>
      </w:r>
      <w:r>
        <w:br/>
        <w:t>-</w:t>
      </w:r>
      <w:r w:rsidRPr="007E0DD0">
        <w:rPr>
          <w:b/>
        </w:rPr>
        <w:t>biogenic needs</w:t>
      </w:r>
      <w:r>
        <w:t xml:space="preserve"> </w:t>
      </w:r>
      <w:r>
        <w:sym w:font="Wingdings" w:char="F0E0"/>
      </w:r>
      <w:r>
        <w:t xml:space="preserve"> food, water, air, shelter </w:t>
      </w:r>
      <w:r>
        <w:br/>
        <w:t>-</w:t>
      </w:r>
      <w:r w:rsidR="005F20F1">
        <w:rPr>
          <w:b/>
        </w:rPr>
        <w:t>psychogenic</w:t>
      </w:r>
      <w:r w:rsidRPr="007E0DD0">
        <w:rPr>
          <w:b/>
        </w:rPr>
        <w:t xml:space="preserve"> needs</w:t>
      </w:r>
      <w:r>
        <w:t xml:space="preserve"> </w:t>
      </w:r>
      <w:r>
        <w:sym w:font="Wingdings" w:char="F0E0"/>
      </w:r>
      <w:r>
        <w:t xml:space="preserve"> acquired by becoming </w:t>
      </w:r>
      <w:r w:rsidR="005F20F1">
        <w:t xml:space="preserve">a member of a culture (status, power, affiliation, </w:t>
      </w:r>
      <w:proofErr w:type="spellStart"/>
      <w:r w:rsidR="005F20F1">
        <w:t>etc</w:t>
      </w:r>
      <w:proofErr w:type="spellEnd"/>
      <w:r w:rsidR="005F20F1">
        <w:t xml:space="preserve">) </w:t>
      </w:r>
      <w:r w:rsidR="005F20F1">
        <w:br/>
        <w:t xml:space="preserve">-psychogenic needs reflect priorities of a culture and their effect on behaviour </w:t>
      </w:r>
      <w:r w:rsidR="005F20F1">
        <w:br/>
        <w:t xml:space="preserve">-needs can be utilitarian, hedonic, or both (ex: </w:t>
      </w:r>
      <w:proofErr w:type="spellStart"/>
      <w:r w:rsidR="005F20F1">
        <w:t>luis</w:t>
      </w:r>
      <w:proofErr w:type="spellEnd"/>
      <w:r w:rsidR="005F20F1">
        <w:t xml:space="preserve"> v bag carries your stuff and is prestigious) </w:t>
      </w:r>
    </w:p>
    <w:p w:rsidR="005F20F1" w:rsidRDefault="005F20F1">
      <w:r w:rsidRPr="005F20F1">
        <w:rPr>
          <w:b/>
          <w:u w:val="single"/>
        </w:rPr>
        <w:t>Motivational Conflicts</w:t>
      </w:r>
      <w:r>
        <w:t xml:space="preserve"> </w:t>
      </w:r>
      <w:r>
        <w:br/>
        <w:t>-goal has valence (+ or -)</w:t>
      </w:r>
      <w:r>
        <w:br/>
        <w:t xml:space="preserve">-sometimes you want to approach a goal </w:t>
      </w:r>
      <w:r>
        <w:br/>
        <w:t xml:space="preserve">-sometimes you want to avoid a negative outcome </w:t>
      </w:r>
    </w:p>
    <w:p w:rsidR="007E0DD0" w:rsidRDefault="005F20F1">
      <w:r w:rsidRPr="005F20F1">
        <w:rPr>
          <w:b/>
          <w:u w:val="single"/>
        </w:rPr>
        <w:t>Approach-Approach Conflict</w:t>
      </w:r>
      <w:r>
        <w:t xml:space="preserve"> </w:t>
      </w:r>
      <w:r>
        <w:br/>
        <w:t xml:space="preserve">-person much choose between 2 desirable outcomes </w:t>
      </w:r>
      <w:r>
        <w:br/>
        <w:t>-</w:t>
      </w:r>
      <w:r w:rsidRPr="005F20F1">
        <w:rPr>
          <w:b/>
        </w:rPr>
        <w:t>theory of cognitive dissonance</w:t>
      </w:r>
      <w:r>
        <w:t xml:space="preserve"> </w:t>
      </w:r>
      <w:r>
        <w:sym w:font="Wingdings" w:char="F0E0"/>
      </w:r>
      <w:r>
        <w:t xml:space="preserve"> based on premise that people need consistency in their lives and that state of tension is created when beliefs or behaviours conflict with one another </w:t>
      </w:r>
      <w:r>
        <w:br/>
        <w:t>-conflict that arises when choosing between 2 alternatives may be resolved through a process of cognitive dissonance reduction</w:t>
      </w:r>
      <w:r>
        <w:br/>
        <w:t xml:space="preserve">-post-decision dissonance can arise when consumer must make choice between 2 products which both have good and bad attributes. By choosing one product and not the other the person gets the bad qualities of the chosen product and loses out on the good qualities of the unchosen one. This loss creates an unpleasant, dissonant state that the person is motivated to reduce </w:t>
      </w:r>
      <w:r>
        <w:br/>
        <w:t>-Mac vs Pc (highlight your attributes highlight their flaws)</w:t>
      </w:r>
    </w:p>
    <w:p w:rsidR="005F20F1" w:rsidRDefault="005F20F1">
      <w:r w:rsidRPr="005F20F1">
        <w:rPr>
          <w:b/>
          <w:u w:val="single"/>
        </w:rPr>
        <w:t>Approach-Avoidance Conflict</w:t>
      </w:r>
      <w:r w:rsidRPr="005F20F1">
        <w:rPr>
          <w:b/>
          <w:u w:val="single"/>
        </w:rPr>
        <w:br/>
      </w:r>
      <w:r>
        <w:t xml:space="preserve">-when we desire a goal but wish to avoid it at the same time </w:t>
      </w:r>
      <w:r>
        <w:br/>
        <w:t xml:space="preserve">-ex: you want the chips but you </w:t>
      </w:r>
      <w:proofErr w:type="spellStart"/>
      <w:r>
        <w:t>kinda</w:t>
      </w:r>
      <w:proofErr w:type="spellEnd"/>
      <w:r>
        <w:t xml:space="preserve"> feel like a </w:t>
      </w:r>
      <w:proofErr w:type="spellStart"/>
      <w:r>
        <w:t>fatass</w:t>
      </w:r>
      <w:proofErr w:type="spellEnd"/>
      <w:r>
        <w:t xml:space="preserve"> </w:t>
      </w:r>
      <w:r>
        <w:br/>
        <w:t xml:space="preserve">-many marketers try to alleviate guilt by convincing consumers they deserve luxuries </w:t>
      </w:r>
      <w:r>
        <w:br/>
        <w:t>-ex: L’Oreal cosmetics “Because I’m worth it”</w:t>
      </w:r>
    </w:p>
    <w:p w:rsidR="00EF6CEC" w:rsidRDefault="005F20F1">
      <w:r w:rsidRPr="005F20F1">
        <w:rPr>
          <w:b/>
          <w:u w:val="single"/>
        </w:rPr>
        <w:t>Avoidance-Avoidance Conflict</w:t>
      </w:r>
      <w:r>
        <w:t xml:space="preserve"> </w:t>
      </w:r>
      <w:r>
        <w:br/>
        <w:t xml:space="preserve">-between a rock and a hard place </w:t>
      </w:r>
      <w:r>
        <w:br/>
        <w:t>-</w:t>
      </w:r>
      <w:r w:rsidR="00EF6CEC">
        <w:t xml:space="preserve">2 undesirable choices </w:t>
      </w:r>
      <w:r w:rsidR="00EF6CEC">
        <w:br/>
        <w:t xml:space="preserve">-ex: fail or study </w:t>
      </w:r>
      <w:r w:rsidR="00EF6CEC">
        <w:br/>
        <w:t xml:space="preserve">-marketers often then stress the unforeseen benefits of choosing one option </w:t>
      </w:r>
    </w:p>
    <w:p w:rsidR="00EF6CEC" w:rsidRDefault="00EF6CEC">
      <w:r w:rsidRPr="00EF6CEC">
        <w:rPr>
          <w:b/>
          <w:u w:val="single"/>
        </w:rPr>
        <w:t>Classifying Consumer Needs</w:t>
      </w:r>
      <w:r>
        <w:t xml:space="preserve"> </w:t>
      </w:r>
      <w:r>
        <w:br/>
        <w:t xml:space="preserve">-some psychologists tried to list a bunch of needs that can be traced back to virtually all behaviour </w:t>
      </w:r>
      <w:r>
        <w:br/>
        <w:t xml:space="preserve">-Henry Murray </w:t>
      </w:r>
      <w:r>
        <w:sym w:font="Wingdings" w:char="F0E0"/>
      </w:r>
      <w:r>
        <w:t xml:space="preserve"> delineates a set of psychogenic needs that result in specific behaviours </w:t>
      </w:r>
      <w:r>
        <w:br/>
        <w:t>-used in Thematic Apperception Test (TAT)</w:t>
      </w:r>
      <w:r>
        <w:br/>
        <w:t>-TAT asks 4 questions</w:t>
      </w:r>
      <w:proofErr w:type="gramStart"/>
      <w:r>
        <w:t>:</w:t>
      </w:r>
      <w:proofErr w:type="gramEnd"/>
      <w:r>
        <w:br/>
        <w:t xml:space="preserve">1) What is happening </w:t>
      </w:r>
      <w:r>
        <w:br/>
        <w:t xml:space="preserve">2) What has led to this situation </w:t>
      </w:r>
      <w:r>
        <w:br/>
        <w:t>3) What is being thought</w:t>
      </w:r>
      <w:r>
        <w:br/>
        <w:t xml:space="preserve">4) What will happen </w:t>
      </w:r>
    </w:p>
    <w:p w:rsidR="00EF6CEC" w:rsidRDefault="00EF6CEC">
      <w:r w:rsidRPr="00EF6CEC">
        <w:rPr>
          <w:b/>
          <w:u w:val="single"/>
        </w:rPr>
        <w:t>Specific Needs and Buying Behaviour</w:t>
      </w:r>
      <w:r>
        <w:t xml:space="preserve"> </w:t>
      </w:r>
      <w:r>
        <w:br/>
        <w:t xml:space="preserve">-need for affiliation </w:t>
      </w:r>
      <w:r>
        <w:sym w:font="Wingdings" w:char="F0E0"/>
      </w:r>
      <w:r>
        <w:t xml:space="preserve"> to be in company of other people </w:t>
      </w:r>
      <w:r>
        <w:sym w:font="Wingdings" w:char="F0E0"/>
      </w:r>
      <w:r>
        <w:t xml:space="preserve"> bars, malls</w:t>
      </w:r>
      <w:r>
        <w:br/>
        <w:t xml:space="preserve">-need for power </w:t>
      </w:r>
      <w:r>
        <w:sym w:font="Wingdings" w:char="F0E0"/>
      </w:r>
      <w:r>
        <w:t xml:space="preserve"> to control one’s </w:t>
      </w:r>
      <w:proofErr w:type="spellStart"/>
      <w:r>
        <w:t>enviro</w:t>
      </w:r>
      <w:proofErr w:type="spellEnd"/>
      <w:r>
        <w:t xml:space="preserve"> </w:t>
      </w:r>
      <w:r>
        <w:sym w:font="Wingdings" w:char="F0E0"/>
      </w:r>
      <w:r>
        <w:t xml:space="preserve"> muscle cars, hotels </w:t>
      </w:r>
      <w:r>
        <w:br/>
        <w:t xml:space="preserve">-need for uniqueness </w:t>
      </w:r>
      <w:r>
        <w:sym w:font="Wingdings" w:char="F0E0"/>
      </w:r>
      <w:r>
        <w:t xml:space="preserve"> to assert one’s individual identity </w:t>
      </w:r>
      <w:r>
        <w:sym w:font="Wingdings" w:char="F0E0"/>
      </w:r>
      <w:r>
        <w:t xml:space="preserve"> perfume </w:t>
      </w:r>
    </w:p>
    <w:p w:rsidR="00EF6CEC" w:rsidRDefault="00EF6CEC">
      <w:r w:rsidRPr="00EF6CEC">
        <w:rPr>
          <w:b/>
          <w:u w:val="single"/>
        </w:rPr>
        <w:lastRenderedPageBreak/>
        <w:t>Maslow’s Hierarchy of Needs</w:t>
      </w:r>
      <w:r>
        <w:t xml:space="preserve"> </w:t>
      </w:r>
      <w:r>
        <w:br/>
        <w:t xml:space="preserve">-Self-actualization </w:t>
      </w:r>
      <w:r>
        <w:br/>
        <w:t xml:space="preserve">-Ego needs </w:t>
      </w:r>
      <w:r>
        <w:br/>
        <w:t xml:space="preserve">-Belongingness </w:t>
      </w:r>
      <w:r>
        <w:br/>
        <w:t>-Safety</w:t>
      </w:r>
      <w:r>
        <w:br/>
        <w:t xml:space="preserve">-Physiological </w:t>
      </w:r>
    </w:p>
    <w:p w:rsidR="00FC33C2" w:rsidRDefault="00EF6CEC">
      <w:r>
        <w:t>-satisfaction doesn’t motivate be</w:t>
      </w:r>
      <w:r w:rsidR="00FC33C2">
        <w:t xml:space="preserve">haviour, dissatisfaction does </w:t>
      </w:r>
    </w:p>
    <w:p w:rsidR="00FC33C2" w:rsidRDefault="00FC33C2">
      <w:r>
        <w:t xml:space="preserve">Problems: </w:t>
      </w:r>
      <w:r>
        <w:br/>
        <w:t>-can’t be proven empirically</w:t>
      </w:r>
      <w:r>
        <w:br/>
        <w:t xml:space="preserve">-doesn’t tell you how much lower need needs to be satisfied before moving onto next </w:t>
      </w:r>
      <w:r>
        <w:br/>
        <w:t xml:space="preserve">-too western in perspective </w:t>
      </w:r>
    </w:p>
    <w:p w:rsidR="00FC33C2" w:rsidRDefault="00FC33C2">
      <w:r w:rsidRPr="00FC33C2">
        <w:rPr>
          <w:b/>
          <w:u w:val="single"/>
        </w:rPr>
        <w:t>Motivation and Goal Fulfillment</w:t>
      </w:r>
      <w:r>
        <w:br/>
        <w:t>-</w:t>
      </w:r>
      <w:proofErr w:type="spellStart"/>
      <w:r>
        <w:t>ppl</w:t>
      </w:r>
      <w:proofErr w:type="spellEnd"/>
      <w:r>
        <w:t xml:space="preserve"> set goals related to consumption </w:t>
      </w:r>
      <w:r>
        <w:br/>
        <w:t xml:space="preserve">-SMART GOALS </w:t>
      </w:r>
      <w:r>
        <w:br/>
        <w:t xml:space="preserve">-specific </w:t>
      </w:r>
      <w:r>
        <w:br/>
        <w:t xml:space="preserve">-measurable </w:t>
      </w:r>
      <w:r>
        <w:br/>
        <w:t xml:space="preserve">-attainable </w:t>
      </w:r>
      <w:r>
        <w:br/>
        <w:t xml:space="preserve">-realistic </w:t>
      </w:r>
      <w:r>
        <w:br/>
        <w:t xml:space="preserve">-time-bound </w:t>
      </w:r>
      <w:r>
        <w:br/>
        <w:t xml:space="preserve">-when people start getting closer to their goals they tend to leave these goals for other ones </w:t>
      </w:r>
      <w:r>
        <w:br/>
        <w:t xml:space="preserve">-goals may be unconscious: incidental effects of brand exposure on consumers that people may not be aware of </w:t>
      </w:r>
    </w:p>
    <w:p w:rsidR="00FC33C2" w:rsidRDefault="00FC33C2">
      <w:r w:rsidRPr="00FC33C2">
        <w:rPr>
          <w:b/>
          <w:u w:val="single"/>
        </w:rPr>
        <w:t>Consumer Involvement</w:t>
      </w:r>
      <w:r>
        <w:t xml:space="preserve"> </w:t>
      </w:r>
      <w:r>
        <w:br/>
        <w:t xml:space="preserve">-motivation to attain goal influences desire to expend necessary effort to attain the products or services believed to be instrumental in satisfying that objective </w:t>
      </w:r>
      <w:r>
        <w:br/>
        <w:t xml:space="preserve">-not everyone motivated to same extent </w:t>
      </w:r>
      <w:r>
        <w:br/>
        <w:t>-</w:t>
      </w:r>
      <w:r w:rsidRPr="00FC33C2">
        <w:rPr>
          <w:b/>
        </w:rPr>
        <w:t>involvement</w:t>
      </w:r>
      <w:r>
        <w:t xml:space="preserve"> </w:t>
      </w:r>
      <w:r>
        <w:sym w:font="Wingdings" w:char="F0E0"/>
      </w:r>
      <w:r>
        <w:t xml:space="preserve"> a person’s perceived relevant of the object based on their inherent needs, values, and interests</w:t>
      </w:r>
      <w:r>
        <w:br/>
        <w:t xml:space="preserve">-motivation can be triggered by different antecedents (backgrounds) </w:t>
      </w:r>
      <w:r>
        <w:br/>
        <w:t xml:space="preserve">-involvement </w:t>
      </w:r>
      <w:r>
        <w:sym w:font="Wingdings" w:char="F0E0"/>
      </w:r>
      <w:r>
        <w:t xml:space="preserve"> motivation to process info </w:t>
      </w:r>
    </w:p>
    <w:p w:rsidR="002265E6" w:rsidRDefault="00FC33C2" w:rsidP="00FC33C2">
      <w:r w:rsidRPr="00FC33C2">
        <w:rPr>
          <w:b/>
          <w:u w:val="single"/>
        </w:rPr>
        <w:t>Levels of Involvement: From Inertia to Passion</w:t>
      </w:r>
      <w:r>
        <w:br/>
        <w:t xml:space="preserve">-type of info processing depends upon the consumer’s level of involvement </w:t>
      </w:r>
      <w:r>
        <w:br/>
        <w:t>-</w:t>
      </w:r>
      <w:r w:rsidRPr="00FC33C2">
        <w:rPr>
          <w:b/>
        </w:rPr>
        <w:t>simple processing</w:t>
      </w:r>
      <w:r>
        <w:t xml:space="preserve"> </w:t>
      </w:r>
      <w:r>
        <w:sym w:font="Wingdings" w:char="F0E0"/>
      </w:r>
      <w:r>
        <w:t xml:space="preserve"> only basic features of message are considered </w:t>
      </w:r>
      <w:r>
        <w:br/>
        <w:t>-</w:t>
      </w:r>
      <w:r w:rsidRPr="00FC33C2">
        <w:rPr>
          <w:b/>
        </w:rPr>
        <w:t>elaboration</w:t>
      </w:r>
      <w:r>
        <w:t xml:space="preserve"> </w:t>
      </w:r>
      <w:r>
        <w:sym w:font="Wingdings" w:char="F0E0"/>
      </w:r>
      <w:r>
        <w:t xml:space="preserve"> incoming information is linked to pre-existing knowledge systems </w:t>
      </w:r>
      <w:r w:rsidR="002265E6">
        <w:br/>
        <w:t>-</w:t>
      </w:r>
      <w:r w:rsidR="002265E6" w:rsidRPr="002265E6">
        <w:rPr>
          <w:b/>
        </w:rPr>
        <w:t>inertia</w:t>
      </w:r>
      <w:r w:rsidR="002265E6">
        <w:t xml:space="preserve"> </w:t>
      </w:r>
      <w:r w:rsidR="002265E6">
        <w:sym w:font="Wingdings" w:char="F0E0"/>
      </w:r>
      <w:r w:rsidR="002265E6">
        <w:t xml:space="preserve"> consumption at low end of spectrum, decisions made out of habit because person is not motivated to search for alternatives</w:t>
      </w:r>
      <w:r w:rsidR="002265E6">
        <w:br/>
        <w:t>-</w:t>
      </w:r>
      <w:r w:rsidR="002265E6" w:rsidRPr="002265E6">
        <w:rPr>
          <w:b/>
        </w:rPr>
        <w:t>flow state</w:t>
      </w:r>
      <w:r w:rsidR="002265E6">
        <w:t xml:space="preserve"> </w:t>
      </w:r>
      <w:r w:rsidR="002265E6">
        <w:sym w:font="Wingdings" w:char="F0E0"/>
      </w:r>
      <w:r w:rsidR="002265E6">
        <w:t xml:space="preserve"> when consumers are truly involved with a product, an ad, or a website (ex: lose track of time on </w:t>
      </w:r>
      <w:proofErr w:type="spellStart"/>
      <w:r w:rsidR="002265E6">
        <w:t>Buzzfeed</w:t>
      </w:r>
      <w:proofErr w:type="spellEnd"/>
      <w:r w:rsidR="002265E6">
        <w:t xml:space="preserve">) </w:t>
      </w:r>
    </w:p>
    <w:p w:rsidR="002265E6" w:rsidRDefault="002265E6" w:rsidP="00FC33C2">
      <w:r>
        <w:t xml:space="preserve">-flow is an optimal experience characterized by </w:t>
      </w:r>
      <w:r>
        <w:br/>
        <w:t xml:space="preserve">1) a sense of playfulness </w:t>
      </w:r>
      <w:r>
        <w:br/>
        <w:t xml:space="preserve">2) a feeling of being in control </w:t>
      </w:r>
      <w:r>
        <w:br/>
        <w:t xml:space="preserve">3) concentration and highly focused attention </w:t>
      </w:r>
      <w:r>
        <w:br/>
        <w:t xml:space="preserve">4) mental enjoyment of activity for its own sake </w:t>
      </w:r>
      <w:r>
        <w:br/>
        <w:t>5) a distorted sense of time</w:t>
      </w:r>
      <w:r>
        <w:br/>
        <w:t xml:space="preserve">6) match between the challenge at hand and one’s skills </w:t>
      </w:r>
    </w:p>
    <w:p w:rsidR="002265E6" w:rsidRDefault="002265E6" w:rsidP="00FC33C2">
      <w:r>
        <w:t xml:space="preserve">-person can be emotionally involved with object or rationally involved with object </w:t>
      </w:r>
    </w:p>
    <w:p w:rsidR="005F20F1" w:rsidRDefault="002265E6" w:rsidP="00FC33C2">
      <w:r w:rsidRPr="002265E6">
        <w:rPr>
          <w:b/>
          <w:u w:val="single"/>
        </w:rPr>
        <w:lastRenderedPageBreak/>
        <w:t>The Many Faces of Involvement</w:t>
      </w:r>
      <w:r>
        <w:t xml:space="preserve"> </w:t>
      </w:r>
      <w:r>
        <w:br/>
        <w:t xml:space="preserve">-cognitive </w:t>
      </w:r>
      <w:r>
        <w:br/>
        <w:t xml:space="preserve">-emotional </w:t>
      </w:r>
      <w:r>
        <w:br/>
        <w:t xml:space="preserve">-3 types of involvement </w:t>
      </w:r>
    </w:p>
    <w:p w:rsidR="002265E6" w:rsidRDefault="002265E6" w:rsidP="00FC33C2">
      <w:r w:rsidRPr="002265E6">
        <w:rPr>
          <w:b/>
          <w:u w:val="single"/>
        </w:rPr>
        <w:t>Product Involvement</w:t>
      </w:r>
      <w:r>
        <w:t xml:space="preserve"> </w:t>
      </w:r>
      <w:r>
        <w:br/>
        <w:t xml:space="preserve">-related to consumer’s level of interest in particular product </w:t>
      </w:r>
      <w:r>
        <w:br/>
        <w:t>-</w:t>
      </w:r>
      <w:r w:rsidRPr="002265E6">
        <w:rPr>
          <w:b/>
        </w:rPr>
        <w:t>Mass customization</w:t>
      </w:r>
      <w:r>
        <w:t xml:space="preserve"> </w:t>
      </w:r>
      <w:r>
        <w:sym w:font="Wingdings" w:char="F0E0"/>
      </w:r>
      <w:r>
        <w:t xml:space="preserve"> </w:t>
      </w:r>
      <w:proofErr w:type="spellStart"/>
      <w:r>
        <w:t>customization</w:t>
      </w:r>
      <w:proofErr w:type="spellEnd"/>
      <w:r>
        <w:t xml:space="preserve"> and personalization of products and services for individual customers at a mass production price </w:t>
      </w:r>
      <w:r>
        <w:br/>
        <w:t xml:space="preserve">-people more involved when they are part of making the product specifically for themselves </w:t>
      </w:r>
    </w:p>
    <w:p w:rsidR="002265E6" w:rsidRDefault="002265E6" w:rsidP="00FC33C2">
      <w:r w:rsidRPr="002265E6">
        <w:rPr>
          <w:b/>
          <w:u w:val="single"/>
        </w:rPr>
        <w:t>Message-Response Involvement</w:t>
      </w:r>
      <w:r>
        <w:br/>
        <w:t>-</w:t>
      </w:r>
      <w:proofErr w:type="spellStart"/>
      <w:r>
        <w:t>tv</w:t>
      </w:r>
      <w:proofErr w:type="spellEnd"/>
      <w:r>
        <w:t xml:space="preserve"> low involvement because it requires passive viewer </w:t>
      </w:r>
      <w:r>
        <w:br/>
        <w:t xml:space="preserve">-print media high involvement </w:t>
      </w:r>
      <w:r>
        <w:br/>
        <w:t>-</w:t>
      </w:r>
      <w:r w:rsidR="00D3047C">
        <w:t xml:space="preserve">create spectacles or performances in which the message is itself a form of entertainment (ex: flash mob) </w:t>
      </w:r>
      <w:r w:rsidR="00D3047C">
        <w:br/>
        <w:t>-</w:t>
      </w:r>
      <w:r w:rsidR="00D3047C" w:rsidRPr="00D3047C">
        <w:rPr>
          <w:b/>
        </w:rPr>
        <w:t>interactive mobile marketing</w:t>
      </w:r>
      <w:r w:rsidR="00D3047C">
        <w:t xml:space="preserve"> </w:t>
      </w:r>
      <w:r w:rsidR="00D3047C">
        <w:sym w:font="Wingdings" w:char="F0E0"/>
      </w:r>
      <w:r w:rsidR="00D3047C">
        <w:t xml:space="preserve"> consumers participate in real-time promotional campaigns via their cell phones </w:t>
      </w:r>
    </w:p>
    <w:p w:rsidR="00D3047C" w:rsidRDefault="00D3047C" w:rsidP="00FC33C2">
      <w:r w:rsidRPr="00D3047C">
        <w:rPr>
          <w:b/>
          <w:u w:val="single"/>
        </w:rPr>
        <w:t>Purchase Situation Involvement</w:t>
      </w:r>
      <w:r>
        <w:t xml:space="preserve"> </w:t>
      </w:r>
      <w:r>
        <w:br/>
        <w:t xml:space="preserve">-refers to differences that may occur when buying the same object for diff contexts </w:t>
      </w:r>
      <w:r>
        <w:br/>
        <w:t xml:space="preserve">-person may perceive a great deal of social risk or none at all </w:t>
      </w:r>
    </w:p>
    <w:p w:rsidR="00D3047C" w:rsidRDefault="00D3047C" w:rsidP="00FC33C2">
      <w:r w:rsidRPr="00D3047C">
        <w:rPr>
          <w:b/>
          <w:u w:val="single"/>
        </w:rPr>
        <w:t>Segmenting by Involvement Levels</w:t>
      </w:r>
      <w:r>
        <w:t xml:space="preserve"> </w:t>
      </w:r>
      <w:r>
        <w:br/>
        <w:t xml:space="preserve">-segments involvement by levels allows consumer researchers to capture the diversity of the involvement construct and it also allows for involvement to be used as a basis for market segmentation </w:t>
      </w:r>
    </w:p>
    <w:p w:rsidR="00D3047C" w:rsidRDefault="00D3047C" w:rsidP="00FC33C2">
      <w:r w:rsidRPr="00D3047C">
        <w:rPr>
          <w:b/>
          <w:u w:val="single"/>
        </w:rPr>
        <w:t>Strategies to Increase Involvement</w:t>
      </w:r>
      <w:r>
        <w:t xml:space="preserve"> </w:t>
      </w:r>
      <w:r>
        <w:br/>
        <w:t xml:space="preserve">-appeal to consumers’ hedonic needs </w:t>
      </w:r>
      <w:r>
        <w:br/>
        <w:t xml:space="preserve">-use novel stimuli </w:t>
      </w:r>
      <w:r>
        <w:br/>
        <w:t xml:space="preserve">-use prominent stimuli </w:t>
      </w:r>
      <w:r>
        <w:br/>
        <w:t xml:space="preserve">-include celeb endorsements </w:t>
      </w:r>
      <w:r>
        <w:br/>
        <w:t xml:space="preserve">-build a bond by maintaining ongoing relationship with them </w:t>
      </w:r>
    </w:p>
    <w:p w:rsidR="00D3047C" w:rsidRDefault="00D3047C" w:rsidP="00FC33C2">
      <w:r>
        <w:t>-</w:t>
      </w:r>
      <w:proofErr w:type="gramStart"/>
      <w:r>
        <w:t>consumer-</w:t>
      </w:r>
      <w:proofErr w:type="gramEnd"/>
      <w:r>
        <w:t xml:space="preserve">generated content where consumers make their own ads is a new marketing tactic </w:t>
      </w:r>
      <w:r>
        <w:br/>
        <w:t xml:space="preserve">-high involvement </w:t>
      </w:r>
      <w:r>
        <w:br/>
        <w:t xml:space="preserve">-advertising involvement </w:t>
      </w:r>
    </w:p>
    <w:p w:rsidR="00D3047C" w:rsidRDefault="00D3047C" w:rsidP="00FC33C2">
      <w:r w:rsidRPr="00D3047C">
        <w:rPr>
          <w:b/>
          <w:u w:val="single"/>
        </w:rPr>
        <w:t xml:space="preserve">Affect </w:t>
      </w:r>
    </w:p>
    <w:p w:rsidR="00D3047C" w:rsidRDefault="00D3047C" w:rsidP="00FC33C2">
      <w:r w:rsidRPr="00D3047C">
        <w:rPr>
          <w:b/>
          <w:u w:val="single"/>
        </w:rPr>
        <w:t xml:space="preserve">Types of Affective Responses </w:t>
      </w:r>
      <w:r>
        <w:br/>
        <w:t>-</w:t>
      </w:r>
      <w:r w:rsidRPr="00D3047C">
        <w:rPr>
          <w:b/>
        </w:rPr>
        <w:t>affect</w:t>
      </w:r>
      <w:r>
        <w:t xml:space="preserve"> </w:t>
      </w:r>
      <w:r>
        <w:sym w:font="Wingdings" w:char="F0E0"/>
      </w:r>
      <w:r>
        <w:t xml:space="preserve"> experience of emotionally-laden states which can range from evaluations, to moods, to full-blown emotions </w:t>
      </w:r>
      <w:r>
        <w:br/>
        <w:t>-</w:t>
      </w:r>
      <w:r w:rsidRPr="00D3047C">
        <w:rPr>
          <w:b/>
        </w:rPr>
        <w:t>evaluations</w:t>
      </w:r>
      <w:r>
        <w:t xml:space="preserve"> </w:t>
      </w:r>
      <w:r>
        <w:sym w:font="Wingdings" w:char="F0E0"/>
      </w:r>
      <w:r>
        <w:t xml:space="preserve"> </w:t>
      </w:r>
      <w:proofErr w:type="spellStart"/>
      <w:r>
        <w:t>valenced</w:t>
      </w:r>
      <w:proofErr w:type="spellEnd"/>
      <w:r>
        <w:t xml:space="preserve"> (+ or -) reactions to events and objects that are not accompanied by high levels of arousal </w:t>
      </w:r>
      <w:r>
        <w:br/>
        <w:t>-</w:t>
      </w:r>
      <w:r w:rsidRPr="00D3047C">
        <w:rPr>
          <w:b/>
        </w:rPr>
        <w:t>moods</w:t>
      </w:r>
      <w:r>
        <w:t xml:space="preserve"> </w:t>
      </w:r>
      <w:r>
        <w:sym w:font="Wingdings" w:char="F0E0"/>
      </w:r>
      <w:r>
        <w:t xml:space="preserve"> temporary + or – affective states accompanied by moderate levels of arousal, less intense, not necessarily related to an event</w:t>
      </w:r>
      <w:r>
        <w:br/>
        <w:t>-</w:t>
      </w:r>
      <w:r w:rsidRPr="00D3047C">
        <w:rPr>
          <w:b/>
        </w:rPr>
        <w:t>emotions</w:t>
      </w:r>
      <w:r>
        <w:t xml:space="preserve"> </w:t>
      </w:r>
      <w:r>
        <w:sym w:font="Wingdings" w:char="F0E0"/>
      </w:r>
      <w:r>
        <w:t xml:space="preserve"> intense, often related to specific triggering event </w:t>
      </w:r>
      <w:r>
        <w:br/>
        <w:t xml:space="preserve">-some things are consumed for mood altering qualities so they use the positive moods and emotions in their ads (ex: alcohol) </w:t>
      </w:r>
      <w:r>
        <w:br/>
        <w:t>-</w:t>
      </w:r>
      <w:r w:rsidR="00786899">
        <w:t xml:space="preserve">might also activate negative mood in consumer (ex: show starving children) </w:t>
      </w:r>
      <w:r w:rsidR="00786899">
        <w:br/>
        <w:t>-</w:t>
      </w:r>
      <w:r w:rsidR="00786899" w:rsidRPr="00786899">
        <w:rPr>
          <w:b/>
        </w:rPr>
        <w:t xml:space="preserve">negative state relief </w:t>
      </w:r>
      <w:r w:rsidR="00786899">
        <w:sym w:font="Wingdings" w:char="F0E0"/>
      </w:r>
      <w:r w:rsidR="00786899">
        <w:t xml:space="preserve"> helping others as a means of resolving one’s own negative moods </w:t>
      </w:r>
      <w:r w:rsidR="00786899">
        <w:br/>
      </w:r>
      <w:r w:rsidR="00786899">
        <w:lastRenderedPageBreak/>
        <w:t>-</w:t>
      </w:r>
      <w:r w:rsidR="00786899" w:rsidRPr="00786899">
        <w:rPr>
          <w:b/>
        </w:rPr>
        <w:t>mood congruency</w:t>
      </w:r>
      <w:r w:rsidR="00786899">
        <w:t xml:space="preserve"> </w:t>
      </w:r>
      <w:r w:rsidR="00786899">
        <w:sym w:font="Wingdings" w:char="F0E0"/>
      </w:r>
      <w:r w:rsidR="00786899">
        <w:t xml:space="preserve"> notion that our judgements are often consistent with our existing moods </w:t>
      </w:r>
      <w:r w:rsidR="00786899">
        <w:br/>
        <w:t xml:space="preserve">-if you can create positive mood you might be able to make them think of your product more positively </w:t>
      </w:r>
    </w:p>
    <w:p w:rsidR="00786899" w:rsidRDefault="00786899" w:rsidP="00FC33C2">
      <w:r w:rsidRPr="00786899">
        <w:rPr>
          <w:b/>
          <w:u w:val="single"/>
        </w:rPr>
        <w:t>How Social Media Taps into Our Emotions</w:t>
      </w:r>
      <w:r>
        <w:t xml:space="preserve"> </w:t>
      </w:r>
      <w:r>
        <w:br/>
        <w:t xml:space="preserve">-Kraft sent coupons to users who used </w:t>
      </w:r>
      <w:proofErr w:type="gramStart"/>
      <w:r>
        <w:t>the :/</w:t>
      </w:r>
      <w:proofErr w:type="gramEnd"/>
      <w:r>
        <w:t xml:space="preserve"> emoticon on Twitter </w:t>
      </w:r>
      <w:r>
        <w:br/>
        <w:t>-</w:t>
      </w:r>
      <w:r w:rsidRPr="00786899">
        <w:rPr>
          <w:b/>
        </w:rPr>
        <w:t>sentiment analysis</w:t>
      </w:r>
      <w:r>
        <w:t xml:space="preserve"> </w:t>
      </w:r>
      <w:r>
        <w:sym w:font="Wingdings" w:char="F0E0"/>
      </w:r>
      <w:r>
        <w:t xml:space="preserve"> aka opinion mining is a process that scours social media to collect and analyse people when they describe a specific product or company </w:t>
      </w:r>
    </w:p>
    <w:p w:rsidR="00786899" w:rsidRDefault="00786899" w:rsidP="00FC33C2">
      <w:r w:rsidRPr="00786899">
        <w:rPr>
          <w:b/>
          <w:u w:val="single"/>
        </w:rPr>
        <w:t>Discrete Emotions</w:t>
      </w:r>
      <w:r>
        <w:t xml:space="preserve"> </w:t>
      </w:r>
    </w:p>
    <w:p w:rsidR="00786899" w:rsidRDefault="00786899" w:rsidP="00FC33C2">
      <w:r w:rsidRPr="00786899">
        <w:rPr>
          <w:b/>
          <w:u w:val="single"/>
        </w:rPr>
        <w:t>Happiness</w:t>
      </w:r>
      <w:r>
        <w:br/>
        <w:t>-</w:t>
      </w:r>
      <w:proofErr w:type="spellStart"/>
      <w:r>
        <w:t>ppl</w:t>
      </w:r>
      <w:proofErr w:type="spellEnd"/>
      <w:r>
        <w:t xml:space="preserve"> more happy when they spend money on others rather than themselves </w:t>
      </w:r>
      <w:r>
        <w:br/>
        <w:t xml:space="preserve">-more materialistic = less happy </w:t>
      </w:r>
      <w:r>
        <w:br/>
        <w:t xml:space="preserve">-making people think of time makes them happy because they think YOLO and have fun </w:t>
      </w:r>
      <w:r>
        <w:br/>
        <w:t xml:space="preserve">-making people think of money makes them hole away and work to get money </w:t>
      </w:r>
    </w:p>
    <w:p w:rsidR="00786899" w:rsidRDefault="00786899" w:rsidP="00FC33C2">
      <w:r w:rsidRPr="00786899">
        <w:rPr>
          <w:b/>
          <w:u w:val="single"/>
        </w:rPr>
        <w:t>Envy</w:t>
      </w:r>
      <w:r>
        <w:br/>
        <w:t>-</w:t>
      </w:r>
      <w:r w:rsidRPr="00EE6081">
        <w:rPr>
          <w:b/>
        </w:rPr>
        <w:t>benign envy</w:t>
      </w:r>
      <w:r>
        <w:t xml:space="preserve"> </w:t>
      </w:r>
      <w:r>
        <w:sym w:font="Wingdings" w:char="F0E0"/>
      </w:r>
      <w:r>
        <w:t xml:space="preserve"> when person believes the other </w:t>
      </w:r>
      <w:r w:rsidR="00EE6081">
        <w:t xml:space="preserve">product </w:t>
      </w:r>
      <w:r>
        <w:t>deserves superior status (willing to spend more $</w:t>
      </w:r>
      <w:r w:rsidR="00EE6081">
        <w:t xml:space="preserve"> - </w:t>
      </w:r>
      <w:proofErr w:type="spellStart"/>
      <w:r w:rsidR="00EE6081">
        <w:t>iphone</w:t>
      </w:r>
      <w:proofErr w:type="spellEnd"/>
      <w:r>
        <w:t>)</w:t>
      </w:r>
      <w:r>
        <w:br/>
        <w:t>-</w:t>
      </w:r>
      <w:r w:rsidRPr="00EE6081">
        <w:rPr>
          <w:b/>
        </w:rPr>
        <w:t>malicious envy</w:t>
      </w:r>
      <w:r>
        <w:t xml:space="preserve"> </w:t>
      </w:r>
      <w:r>
        <w:sym w:font="Wingdings" w:char="F0E0"/>
      </w:r>
      <w:r w:rsidR="00EE6081">
        <w:t xml:space="preserve"> when consumer believes other product</w:t>
      </w:r>
      <w:r>
        <w:t xml:space="preserve"> doesn’t deserve superior status </w:t>
      </w:r>
      <w:r w:rsidR="00EE6081">
        <w:t xml:space="preserve">(willing to spend more money but not on </w:t>
      </w:r>
      <w:proofErr w:type="spellStart"/>
      <w:r w:rsidR="00EE6081">
        <w:t>iphone</w:t>
      </w:r>
      <w:proofErr w:type="spellEnd"/>
      <w:r w:rsidR="00EE6081">
        <w:t xml:space="preserve"> cause you don’t think that it’s great but on Samsung) </w:t>
      </w:r>
      <w:r w:rsidR="00EE6081">
        <w:br/>
        <w:t xml:space="preserve">malicious </w:t>
      </w:r>
      <w:r w:rsidR="00EE6081">
        <w:sym w:font="Wingdings" w:char="F0E0"/>
      </w:r>
      <w:r w:rsidR="00EE6081">
        <w:t xml:space="preserve"> can lead to negative word of mouth or sabotage </w:t>
      </w:r>
    </w:p>
    <w:p w:rsidR="00EE6081" w:rsidRDefault="00EE6081" w:rsidP="00FC33C2">
      <w:r w:rsidRPr="00EE6081">
        <w:rPr>
          <w:b/>
          <w:u w:val="single"/>
        </w:rPr>
        <w:t xml:space="preserve">Guilt </w:t>
      </w:r>
      <w:r>
        <w:br/>
        <w:t xml:space="preserve">-used by charities </w:t>
      </w:r>
      <w:r>
        <w:br/>
        <w:t xml:space="preserve">-very compelling when other people are present </w:t>
      </w:r>
      <w:r>
        <w:br/>
        <w:t xml:space="preserve">-subtle works better </w:t>
      </w:r>
    </w:p>
    <w:p w:rsidR="00EE6081" w:rsidRDefault="00EE6081" w:rsidP="00FC33C2">
      <w:r w:rsidRPr="00EE6081">
        <w:rPr>
          <w:b/>
          <w:u w:val="single"/>
        </w:rPr>
        <w:t>Embarrassment</w:t>
      </w:r>
      <w:r>
        <w:br/>
        <w:t xml:space="preserve">-what other people think of us </w:t>
      </w:r>
      <w:r>
        <w:br/>
        <w:t xml:space="preserve">-when unwanted events communicate undesired info about us </w:t>
      </w:r>
      <w:r>
        <w:br/>
        <w:t xml:space="preserve">-when socially sensitive products are purchased </w:t>
      </w:r>
      <w:r>
        <w:br/>
        <w:t xml:space="preserve">-adult diapers, condoms, porn </w:t>
      </w:r>
      <w:r>
        <w:br/>
        <w:t xml:space="preserve">-familiarity reduces embarrassment </w:t>
      </w:r>
      <w:r>
        <w:br/>
        <w:t xml:space="preserve">-might buy other things to hide the product </w:t>
      </w:r>
      <w:bookmarkStart w:id="0" w:name="_GoBack"/>
      <w:bookmarkEnd w:id="0"/>
    </w:p>
    <w:sectPr w:rsidR="00EE6081" w:rsidSect="00732564">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564"/>
    <w:rsid w:val="001B28D5"/>
    <w:rsid w:val="002265E6"/>
    <w:rsid w:val="005F20F1"/>
    <w:rsid w:val="006A1FB3"/>
    <w:rsid w:val="00732564"/>
    <w:rsid w:val="00786899"/>
    <w:rsid w:val="007E0DD0"/>
    <w:rsid w:val="00B02FAF"/>
    <w:rsid w:val="00D3047C"/>
    <w:rsid w:val="00EE6081"/>
    <w:rsid w:val="00EF6CEC"/>
    <w:rsid w:val="00FC33C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E159DB-ED68-4B0D-9155-DBDB7B980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5</Pages>
  <Words>1648</Words>
  <Characters>9394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Justina Elias</dc:creator>
  <cp:keywords/>
  <dc:description/>
  <cp:lastModifiedBy>Justina Elias</cp:lastModifiedBy>
  <cp:revision>1</cp:revision>
  <dcterms:created xsi:type="dcterms:W3CDTF">2014-02-07T01:35:00Z</dcterms:created>
  <dcterms:modified xsi:type="dcterms:W3CDTF">2014-02-07T03:31:00Z</dcterms:modified>
</cp:coreProperties>
</file>