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6883BD" w14:textId="77777777" w:rsidR="00011086" w:rsidRDefault="008E7E81" w:rsidP="008E7E81">
      <w:pPr>
        <w:jc w:val="center"/>
      </w:pPr>
      <w:r>
        <w:t>ANP 1105 Final Exam Review</w:t>
      </w:r>
    </w:p>
    <w:p w14:paraId="1D92BD82" w14:textId="77777777" w:rsidR="008E7E81" w:rsidRDefault="008E7E81" w:rsidP="008E7E81">
      <w:pPr>
        <w:jc w:val="center"/>
      </w:pPr>
    </w:p>
    <w:p w14:paraId="5BFB0270" w14:textId="77777777" w:rsidR="00AB25AC" w:rsidRDefault="00AB25AC" w:rsidP="00AB25AC">
      <w:pPr>
        <w:rPr>
          <w:b/>
        </w:rPr>
      </w:pPr>
      <w:r>
        <w:rPr>
          <w:b/>
        </w:rPr>
        <w:t>4.1 Blood</w:t>
      </w:r>
    </w:p>
    <w:p w14:paraId="479956D5" w14:textId="77777777" w:rsidR="00AB25AC" w:rsidRDefault="00AB25AC" w:rsidP="00AB25AC">
      <w:pPr>
        <w:rPr>
          <w:i/>
          <w:color w:val="FF0000"/>
        </w:rPr>
      </w:pPr>
    </w:p>
    <w:p w14:paraId="60A5028B" w14:textId="77777777" w:rsidR="00AB25AC" w:rsidRPr="001623EB" w:rsidRDefault="00AB25AC" w:rsidP="00AB25AC">
      <w:pPr>
        <w:rPr>
          <w:i/>
          <w:color w:val="FF0000"/>
        </w:rPr>
      </w:pPr>
      <w:r w:rsidRPr="001623EB">
        <w:rPr>
          <w:i/>
          <w:color w:val="FF0000"/>
        </w:rPr>
        <w:t>4.1.1 describe the composition of blood (plasma &amp; formed elements)</w:t>
      </w:r>
    </w:p>
    <w:p w14:paraId="355F6E2E" w14:textId="77777777" w:rsidR="00AB25AC" w:rsidRDefault="00AB25AC" w:rsidP="00AB25AC"/>
    <w:p w14:paraId="2912B2D4" w14:textId="77777777" w:rsidR="00AB25AC" w:rsidRDefault="00AB25AC" w:rsidP="00AB25AC">
      <w:pPr>
        <w:pStyle w:val="ListParagraph"/>
        <w:numPr>
          <w:ilvl w:val="0"/>
          <w:numId w:val="60"/>
        </w:numPr>
      </w:pPr>
      <w:r>
        <w:t>Blood is the body’s only fluid tissue</w:t>
      </w:r>
    </w:p>
    <w:p w14:paraId="4D6339DE" w14:textId="77777777" w:rsidR="00AB25AC" w:rsidRDefault="00AB25AC" w:rsidP="00AB25AC">
      <w:pPr>
        <w:pStyle w:val="ListParagraph"/>
        <w:numPr>
          <w:ilvl w:val="0"/>
          <w:numId w:val="60"/>
        </w:numPr>
      </w:pPr>
      <w:r>
        <w:t>Blood distributes (oxygen, metabolic wastes, hormones), regulates (appropriate body temp, pH, and osmotic pressure) and protects (activates platelets and plasma proteins, synthesizes antibodies, activates WBC to defend body against invaders)</w:t>
      </w:r>
    </w:p>
    <w:p w14:paraId="72AFE518" w14:textId="77777777" w:rsidR="00AB25AC" w:rsidRDefault="00AB25AC" w:rsidP="00AB25AC">
      <w:pPr>
        <w:pStyle w:val="ListParagraph"/>
        <w:numPr>
          <w:ilvl w:val="0"/>
          <w:numId w:val="60"/>
        </w:numPr>
      </w:pPr>
      <w:r>
        <w:t>Composed of liquid plasma and formed elements</w:t>
      </w:r>
    </w:p>
    <w:p w14:paraId="60F4B5B0" w14:textId="77777777" w:rsidR="00AB25AC" w:rsidRDefault="00AB25AC" w:rsidP="00AB25AC">
      <w:pPr>
        <w:pStyle w:val="ListParagraph"/>
        <w:numPr>
          <w:ilvl w:val="1"/>
          <w:numId w:val="60"/>
        </w:numPr>
      </w:pPr>
      <w:r>
        <w:t>Blood plasma:</w:t>
      </w:r>
    </w:p>
    <w:p w14:paraId="26EB1767" w14:textId="77777777" w:rsidR="00AB25AC" w:rsidRDefault="00AB25AC" w:rsidP="00AB25AC">
      <w:pPr>
        <w:pStyle w:val="ListParagraph"/>
        <w:numPr>
          <w:ilvl w:val="2"/>
          <w:numId w:val="60"/>
        </w:numPr>
      </w:pPr>
      <w:r>
        <w:t>Contains over 100 solutes such as;</w:t>
      </w:r>
    </w:p>
    <w:p w14:paraId="23ED8490" w14:textId="77777777" w:rsidR="00AB25AC" w:rsidRDefault="00AB25AC" w:rsidP="00AB25AC">
      <w:pPr>
        <w:pStyle w:val="ListParagraph"/>
        <w:numPr>
          <w:ilvl w:val="0"/>
          <w:numId w:val="61"/>
        </w:numPr>
      </w:pPr>
      <w:r>
        <w:t>Proteins – albumin, globulins, clotting proteins</w:t>
      </w:r>
    </w:p>
    <w:p w14:paraId="6A03605A" w14:textId="77777777" w:rsidR="00AB25AC" w:rsidRDefault="00AB25AC" w:rsidP="00AB25AC">
      <w:pPr>
        <w:pStyle w:val="ListParagraph"/>
        <w:numPr>
          <w:ilvl w:val="0"/>
          <w:numId w:val="61"/>
        </w:numPr>
      </w:pPr>
      <w:r>
        <w:t>Lactic acid, urea, creatinine</w:t>
      </w:r>
    </w:p>
    <w:p w14:paraId="1E9446F2" w14:textId="77777777" w:rsidR="00AB25AC" w:rsidRDefault="00AB25AC" w:rsidP="00AB25AC">
      <w:pPr>
        <w:pStyle w:val="ListParagraph"/>
        <w:numPr>
          <w:ilvl w:val="0"/>
          <w:numId w:val="61"/>
        </w:numPr>
      </w:pPr>
      <w:r>
        <w:t>Organic nutrients – glucose, carbs, amino acids</w:t>
      </w:r>
    </w:p>
    <w:p w14:paraId="39727B1F" w14:textId="77777777" w:rsidR="00AB25AC" w:rsidRDefault="00AB25AC" w:rsidP="00AB25AC">
      <w:pPr>
        <w:pStyle w:val="ListParagraph"/>
        <w:numPr>
          <w:ilvl w:val="0"/>
          <w:numId w:val="61"/>
        </w:numPr>
      </w:pPr>
      <w:r>
        <w:t>Electrolytes</w:t>
      </w:r>
    </w:p>
    <w:p w14:paraId="77EA197E" w14:textId="77777777" w:rsidR="00AB25AC" w:rsidRPr="001623EB" w:rsidRDefault="00AB25AC" w:rsidP="00AB25AC">
      <w:pPr>
        <w:pStyle w:val="ListParagraph"/>
        <w:numPr>
          <w:ilvl w:val="0"/>
          <w:numId w:val="61"/>
        </w:numPr>
      </w:pPr>
      <w:r>
        <w:t>Respiratory gases</w:t>
      </w:r>
    </w:p>
    <w:p w14:paraId="6AE0F0AE" w14:textId="77777777" w:rsidR="00AB25AC" w:rsidRDefault="00AB25AC" w:rsidP="00AB25AC">
      <w:pPr>
        <w:pStyle w:val="ListParagraph"/>
        <w:numPr>
          <w:ilvl w:val="0"/>
          <w:numId w:val="62"/>
        </w:numPr>
        <w:ind w:left="1418"/>
      </w:pPr>
      <w:r>
        <w:t>Formed elements:</w:t>
      </w:r>
    </w:p>
    <w:p w14:paraId="527E316E" w14:textId="77777777" w:rsidR="00AB25AC" w:rsidRDefault="00AB25AC" w:rsidP="00AB25AC">
      <w:pPr>
        <w:pStyle w:val="ListParagraph"/>
        <w:numPr>
          <w:ilvl w:val="2"/>
          <w:numId w:val="62"/>
        </w:numPr>
      </w:pPr>
      <w:r>
        <w:t xml:space="preserve">Erythrocytes, leukocytes and platelets make up the formed elements. </w:t>
      </w:r>
    </w:p>
    <w:p w14:paraId="4E3B2A4B" w14:textId="77777777" w:rsidR="00AB25AC" w:rsidRDefault="00AB25AC" w:rsidP="00AB25AC">
      <w:pPr>
        <w:pStyle w:val="ListParagraph"/>
        <w:numPr>
          <w:ilvl w:val="2"/>
          <w:numId w:val="62"/>
        </w:numPr>
      </w:pPr>
      <w:r>
        <w:t>Only white blood cells are complete cells (leukocytes)</w:t>
      </w:r>
    </w:p>
    <w:p w14:paraId="4ED25736" w14:textId="77777777" w:rsidR="00AB25AC" w:rsidRDefault="00AB25AC" w:rsidP="00AB25AC">
      <w:pPr>
        <w:pStyle w:val="ListParagraph"/>
        <w:numPr>
          <w:ilvl w:val="2"/>
          <w:numId w:val="62"/>
        </w:numPr>
      </w:pPr>
      <w:r>
        <w:t>Most formed elements survive in the blood stream for only a few days.</w:t>
      </w:r>
    </w:p>
    <w:p w14:paraId="766895E5" w14:textId="77777777" w:rsidR="00AB25AC" w:rsidRDefault="00AB25AC" w:rsidP="00AB25AC">
      <w:pPr>
        <w:pStyle w:val="ListParagraph"/>
        <w:numPr>
          <w:ilvl w:val="2"/>
          <w:numId w:val="62"/>
        </w:numPr>
      </w:pPr>
      <w:r>
        <w:t>Blood cells do not divide but are renewed by cells in bone marrow</w:t>
      </w:r>
    </w:p>
    <w:p w14:paraId="254B65E2" w14:textId="77777777" w:rsidR="00AB25AC" w:rsidRDefault="00AB25AC" w:rsidP="00AB25AC"/>
    <w:p w14:paraId="589053F6" w14:textId="77777777" w:rsidR="00AB25AC" w:rsidRPr="001623EB" w:rsidRDefault="00AB25AC" w:rsidP="00AB25AC">
      <w:pPr>
        <w:rPr>
          <w:b/>
        </w:rPr>
      </w:pPr>
      <w:r>
        <w:rPr>
          <w:b/>
        </w:rPr>
        <w:t>4.1.2 Erythrocytes</w:t>
      </w:r>
    </w:p>
    <w:p w14:paraId="33F1DB6F" w14:textId="77777777" w:rsidR="00AB25AC" w:rsidRDefault="00AB25AC" w:rsidP="00AB25AC">
      <w:pPr>
        <w:rPr>
          <w:i/>
          <w:color w:val="FF0000"/>
        </w:rPr>
      </w:pPr>
    </w:p>
    <w:p w14:paraId="607C0DB6" w14:textId="77777777" w:rsidR="00AB25AC" w:rsidRDefault="00AB25AC" w:rsidP="00AB25AC">
      <w:pPr>
        <w:rPr>
          <w:i/>
          <w:color w:val="FF0000"/>
        </w:rPr>
      </w:pPr>
      <w:r>
        <w:rPr>
          <w:i/>
          <w:color w:val="FF0000"/>
        </w:rPr>
        <w:t>4.1.2.1 describe the structure and function of RBCs</w:t>
      </w:r>
      <w:proofErr w:type="gramStart"/>
      <w:r>
        <w:rPr>
          <w:i/>
          <w:color w:val="FF0000"/>
        </w:rPr>
        <w:t>;</w:t>
      </w:r>
      <w:proofErr w:type="gramEnd"/>
      <w:r>
        <w:rPr>
          <w:i/>
          <w:color w:val="FF0000"/>
        </w:rPr>
        <w:t xml:space="preserve"> structure and properties of hemoglobin.</w:t>
      </w:r>
    </w:p>
    <w:p w14:paraId="1226D789" w14:textId="77777777" w:rsidR="00AB25AC" w:rsidRDefault="00AB25AC" w:rsidP="00AB25AC">
      <w:pPr>
        <w:rPr>
          <w:i/>
          <w:color w:val="FF0000"/>
        </w:rPr>
      </w:pPr>
    </w:p>
    <w:p w14:paraId="77276321" w14:textId="77777777" w:rsidR="00AB25AC" w:rsidRPr="0044402F" w:rsidRDefault="00AB25AC" w:rsidP="00AB25AC">
      <w:pPr>
        <w:rPr>
          <w:u w:val="single"/>
        </w:rPr>
      </w:pPr>
      <w:r>
        <w:rPr>
          <w:u w:val="single"/>
        </w:rPr>
        <w:t>Structure</w:t>
      </w:r>
    </w:p>
    <w:p w14:paraId="3D12EA51" w14:textId="77777777" w:rsidR="00AB25AC" w:rsidRDefault="00AB25AC" w:rsidP="00AB25AC">
      <w:pPr>
        <w:pStyle w:val="ListParagraph"/>
        <w:numPr>
          <w:ilvl w:val="0"/>
          <w:numId w:val="63"/>
        </w:numPr>
      </w:pPr>
      <w:r>
        <w:t>RBCs have no nuclei or organelles, and platelets are just fragments.</w:t>
      </w:r>
    </w:p>
    <w:p w14:paraId="19B3ECAF" w14:textId="77777777" w:rsidR="00AB25AC" w:rsidRDefault="00AB25AC" w:rsidP="00AB25AC">
      <w:pPr>
        <w:pStyle w:val="ListParagraph"/>
        <w:numPr>
          <w:ilvl w:val="0"/>
          <w:numId w:val="63"/>
        </w:numPr>
      </w:pPr>
      <w:r>
        <w:t>Major factor contributing to blood viscosity</w:t>
      </w:r>
    </w:p>
    <w:p w14:paraId="268BC573" w14:textId="77777777" w:rsidR="00AB25AC" w:rsidRDefault="00AB25AC" w:rsidP="00AB25AC">
      <w:pPr>
        <w:pStyle w:val="ListParagraph"/>
        <w:numPr>
          <w:ilvl w:val="0"/>
          <w:numId w:val="63"/>
        </w:numPr>
      </w:pPr>
      <w:r>
        <w:t>Filled with hemoglobin; functions in gas transport</w:t>
      </w:r>
    </w:p>
    <w:p w14:paraId="5B229861" w14:textId="77777777" w:rsidR="00AB25AC" w:rsidRDefault="00AB25AC" w:rsidP="00AB25AC">
      <w:pPr>
        <w:pStyle w:val="ListParagraph"/>
        <w:numPr>
          <w:ilvl w:val="0"/>
          <w:numId w:val="63"/>
        </w:numPr>
      </w:pPr>
      <w:r>
        <w:t>Contain the plasma membrane protein, spectrin, and other proteins that give erythrocytes their flexibility and allow them to change shape when needed</w:t>
      </w:r>
    </w:p>
    <w:p w14:paraId="593CA5A4" w14:textId="77777777" w:rsidR="00AB25AC" w:rsidRDefault="00AB25AC" w:rsidP="00AB25AC">
      <w:pPr>
        <w:pStyle w:val="ListParagraph"/>
        <w:numPr>
          <w:ilvl w:val="0"/>
          <w:numId w:val="63"/>
        </w:numPr>
      </w:pPr>
      <w:r>
        <w:t>Structural characteristics contribute to its gas transport function</w:t>
      </w:r>
    </w:p>
    <w:p w14:paraId="06AB6DB5" w14:textId="77777777" w:rsidR="00AB25AC" w:rsidRDefault="00AB25AC" w:rsidP="00AB25AC">
      <w:pPr>
        <w:pStyle w:val="ListParagraph"/>
        <w:numPr>
          <w:ilvl w:val="1"/>
          <w:numId w:val="63"/>
        </w:numPr>
      </w:pPr>
      <w:r>
        <w:t>Biconcave shape has large surface-volume ratio</w:t>
      </w:r>
    </w:p>
    <w:p w14:paraId="799C6628" w14:textId="77777777" w:rsidR="00AB25AC" w:rsidRDefault="00AB25AC" w:rsidP="00AB25AC">
      <w:pPr>
        <w:pStyle w:val="ListParagraph"/>
        <w:numPr>
          <w:ilvl w:val="1"/>
          <w:numId w:val="63"/>
        </w:numPr>
      </w:pPr>
      <w:r>
        <w:t>RBCs more than 97% hemoglobin</w:t>
      </w:r>
    </w:p>
    <w:p w14:paraId="00080F96" w14:textId="77777777" w:rsidR="00AB25AC" w:rsidRDefault="00AB25AC" w:rsidP="00AB25AC">
      <w:pPr>
        <w:pStyle w:val="ListParagraph"/>
        <w:numPr>
          <w:ilvl w:val="1"/>
          <w:numId w:val="63"/>
        </w:numPr>
      </w:pPr>
      <w:r>
        <w:t>Erythrocytes do not consume the oxygen they transport</w:t>
      </w:r>
    </w:p>
    <w:p w14:paraId="504A9521" w14:textId="77777777" w:rsidR="00AB25AC" w:rsidRDefault="00AB25AC" w:rsidP="00AB25AC">
      <w:pPr>
        <w:rPr>
          <w:u w:val="single"/>
        </w:rPr>
      </w:pPr>
    </w:p>
    <w:p w14:paraId="5847F033" w14:textId="77777777" w:rsidR="00AB25AC" w:rsidRDefault="00AB25AC" w:rsidP="00AB25AC">
      <w:pPr>
        <w:rPr>
          <w:u w:val="single"/>
        </w:rPr>
      </w:pPr>
      <w:r>
        <w:rPr>
          <w:u w:val="single"/>
        </w:rPr>
        <w:t>Function of Erythrocytes</w:t>
      </w:r>
    </w:p>
    <w:p w14:paraId="5AD6BA81" w14:textId="77777777" w:rsidR="00AB25AC" w:rsidRPr="0044402F" w:rsidRDefault="00AB25AC" w:rsidP="00AB25AC">
      <w:pPr>
        <w:pStyle w:val="ListParagraph"/>
        <w:numPr>
          <w:ilvl w:val="0"/>
          <w:numId w:val="64"/>
        </w:numPr>
        <w:rPr>
          <w:u w:val="single"/>
        </w:rPr>
      </w:pPr>
      <w:r>
        <w:lastRenderedPageBreak/>
        <w:t>Dedicated to respiratory gas transport</w:t>
      </w:r>
    </w:p>
    <w:p w14:paraId="7ABDC8DE" w14:textId="77777777" w:rsidR="00AB25AC" w:rsidRPr="00953589" w:rsidRDefault="00AB25AC" w:rsidP="00AB25AC">
      <w:pPr>
        <w:pStyle w:val="ListParagraph"/>
        <w:rPr>
          <w:u w:val="single"/>
        </w:rPr>
      </w:pPr>
      <w:r>
        <w:t>.</w:t>
      </w:r>
    </w:p>
    <w:p w14:paraId="5DCFDCF7" w14:textId="77777777" w:rsidR="00AB25AC" w:rsidRPr="00953589" w:rsidRDefault="00AB25AC" w:rsidP="00AB25AC">
      <w:pPr>
        <w:rPr>
          <w:u w:val="single"/>
        </w:rPr>
      </w:pPr>
    </w:p>
    <w:p w14:paraId="0A5CD45D" w14:textId="77777777" w:rsidR="00AB25AC" w:rsidRDefault="00AB25AC" w:rsidP="00AB25AC">
      <w:pPr>
        <w:rPr>
          <w:u w:val="single"/>
        </w:rPr>
      </w:pPr>
    </w:p>
    <w:p w14:paraId="264BA517" w14:textId="77777777" w:rsidR="00AB25AC" w:rsidRDefault="00AB25AC" w:rsidP="00AB25AC">
      <w:pPr>
        <w:rPr>
          <w:u w:val="single"/>
        </w:rPr>
      </w:pPr>
      <w:r>
        <w:rPr>
          <w:u w:val="single"/>
        </w:rPr>
        <w:t>Hemoglobin:</w:t>
      </w:r>
    </w:p>
    <w:p w14:paraId="3F092AC3" w14:textId="77777777" w:rsidR="00AB25AC" w:rsidRPr="0044402F" w:rsidRDefault="00AB25AC" w:rsidP="00AB25AC">
      <w:pPr>
        <w:pStyle w:val="ListParagraph"/>
        <w:numPr>
          <w:ilvl w:val="0"/>
          <w:numId w:val="64"/>
        </w:numPr>
        <w:rPr>
          <w:u w:val="single"/>
        </w:rPr>
      </w:pPr>
      <w:r>
        <w:t>Hemoglobin binds with oxygen and most oxygen in blood is bound to Hb</w:t>
      </w:r>
    </w:p>
    <w:p w14:paraId="5DBA58A6" w14:textId="77777777" w:rsidR="00AB25AC" w:rsidRPr="0044402F" w:rsidRDefault="00AB25AC" w:rsidP="00AB25AC">
      <w:pPr>
        <w:pStyle w:val="ListParagraph"/>
        <w:numPr>
          <w:ilvl w:val="0"/>
          <w:numId w:val="64"/>
        </w:numPr>
        <w:rPr>
          <w:u w:val="single"/>
        </w:rPr>
      </w:pPr>
      <w:r>
        <w:t>Hb composed of globin, made up of two alpha and beta chains, each bound to a heme group</w:t>
      </w:r>
    </w:p>
    <w:p w14:paraId="50E7C207" w14:textId="77777777" w:rsidR="00AB25AC" w:rsidRPr="0044402F" w:rsidRDefault="00AB25AC" w:rsidP="00AB25AC">
      <w:pPr>
        <w:pStyle w:val="ListParagraph"/>
        <w:numPr>
          <w:ilvl w:val="0"/>
          <w:numId w:val="64"/>
        </w:numPr>
        <w:rPr>
          <w:u w:val="single"/>
        </w:rPr>
      </w:pPr>
      <w:r>
        <w:t>Each heme group bears an iron atom, which can bind to one oxygen molecule</w:t>
      </w:r>
    </w:p>
    <w:p w14:paraId="660B6BB2" w14:textId="77777777" w:rsidR="00AB25AC" w:rsidRPr="0044402F" w:rsidRDefault="00AB25AC" w:rsidP="00AB25AC">
      <w:pPr>
        <w:pStyle w:val="ListParagraph"/>
        <w:numPr>
          <w:ilvl w:val="0"/>
          <w:numId w:val="64"/>
        </w:numPr>
        <w:rPr>
          <w:u w:val="single"/>
        </w:rPr>
      </w:pPr>
      <w:r>
        <w:t>Each hemoglobin molecule can transport four oxygen molecules.</w:t>
      </w:r>
    </w:p>
    <w:p w14:paraId="5F2F6DBE" w14:textId="77777777" w:rsidR="00AB25AC" w:rsidRPr="00953589" w:rsidRDefault="00AB25AC" w:rsidP="00AB25AC">
      <w:pPr>
        <w:pStyle w:val="ListParagraph"/>
        <w:numPr>
          <w:ilvl w:val="0"/>
          <w:numId w:val="64"/>
        </w:numPr>
        <w:rPr>
          <w:u w:val="single"/>
        </w:rPr>
      </w:pPr>
      <w:r>
        <w:t>Oxyhemoglobin – hemoglobin bound to oxygen (takes place in lungs)</w:t>
      </w:r>
    </w:p>
    <w:p w14:paraId="3992094F" w14:textId="77777777" w:rsidR="00AB25AC" w:rsidRPr="00953589" w:rsidRDefault="00AB25AC" w:rsidP="00AB25AC">
      <w:pPr>
        <w:pStyle w:val="ListParagraph"/>
        <w:numPr>
          <w:ilvl w:val="0"/>
          <w:numId w:val="64"/>
        </w:numPr>
        <w:rPr>
          <w:u w:val="single"/>
        </w:rPr>
      </w:pPr>
      <w:r>
        <w:t>Dexoxyhemoglobin – after oxygen diffuses into tissues</w:t>
      </w:r>
    </w:p>
    <w:p w14:paraId="327BFC22" w14:textId="77777777" w:rsidR="00AB25AC" w:rsidRPr="00615BF6" w:rsidRDefault="00AB25AC" w:rsidP="00AB25AC">
      <w:pPr>
        <w:pStyle w:val="ListParagraph"/>
        <w:numPr>
          <w:ilvl w:val="0"/>
          <w:numId w:val="65"/>
        </w:numPr>
        <w:rPr>
          <w:u w:val="single"/>
        </w:rPr>
      </w:pPr>
      <w:r>
        <w:t>Carbaminohemoglobin – Hb bound to carbon dioxide; binds to peptide backbone, not the heme</w:t>
      </w:r>
    </w:p>
    <w:p w14:paraId="5984756C" w14:textId="77777777" w:rsidR="00AB25AC" w:rsidRDefault="00AB25AC" w:rsidP="00AB25AC">
      <w:pPr>
        <w:rPr>
          <w:u w:val="single"/>
        </w:rPr>
      </w:pPr>
    </w:p>
    <w:p w14:paraId="49999E9A" w14:textId="77777777" w:rsidR="00AB25AC" w:rsidRDefault="00AB25AC" w:rsidP="00AB25AC">
      <w:pPr>
        <w:rPr>
          <w:i/>
          <w:color w:val="FF0000"/>
          <w:u w:val="single"/>
        </w:rPr>
      </w:pPr>
      <w:r>
        <w:rPr>
          <w:i/>
          <w:color w:val="FF0000"/>
          <w:u w:val="single"/>
        </w:rPr>
        <w:t>4.1.2.2 describe erythropoiesis, mechanisms of control and life cycle of erythrocytes</w:t>
      </w:r>
    </w:p>
    <w:p w14:paraId="25666924" w14:textId="77777777" w:rsidR="00AB25AC" w:rsidRDefault="00AB25AC" w:rsidP="00AB25AC">
      <w:pPr>
        <w:rPr>
          <w:i/>
          <w:color w:val="FF0000"/>
          <w:u w:val="single"/>
        </w:rPr>
      </w:pPr>
    </w:p>
    <w:p w14:paraId="64DC52D5" w14:textId="77777777" w:rsidR="00AB25AC" w:rsidRDefault="00AB25AC" w:rsidP="00AB25AC">
      <w:pPr>
        <w:pStyle w:val="ListParagraph"/>
        <w:numPr>
          <w:ilvl w:val="0"/>
          <w:numId w:val="65"/>
        </w:numPr>
      </w:pPr>
      <w:r>
        <w:t>Hematoposeis – blood cell formation that occurs in red bone marrow.</w:t>
      </w:r>
    </w:p>
    <w:p w14:paraId="73629D87" w14:textId="77777777" w:rsidR="00AB25AC" w:rsidRDefault="00AB25AC" w:rsidP="00AB25AC">
      <w:pPr>
        <w:pStyle w:val="ListParagraph"/>
        <w:numPr>
          <w:ilvl w:val="0"/>
          <w:numId w:val="65"/>
        </w:numPr>
      </w:pPr>
      <w:r>
        <w:t>Hemocytoblasts give rise to all formed cells.</w:t>
      </w:r>
    </w:p>
    <w:p w14:paraId="29423051" w14:textId="77777777" w:rsidR="00AB25AC" w:rsidRDefault="00AB25AC" w:rsidP="00AB25AC">
      <w:pPr>
        <w:pStyle w:val="ListParagraph"/>
        <w:numPr>
          <w:ilvl w:val="0"/>
          <w:numId w:val="65"/>
        </w:numPr>
      </w:pPr>
      <w:r w:rsidRPr="0082084E">
        <w:rPr>
          <w:u w:val="single"/>
        </w:rPr>
        <w:t>Erythropoiesis</w:t>
      </w:r>
      <w:r>
        <w:t xml:space="preserve"> – a hemocytoblast is transformed into a </w:t>
      </w:r>
      <w:proofErr w:type="gramStart"/>
      <w:r>
        <w:t>proerythroblast, that</w:t>
      </w:r>
      <w:proofErr w:type="gramEnd"/>
      <w:r>
        <w:t xml:space="preserve"> then develops into early erythroblast. </w:t>
      </w:r>
    </w:p>
    <w:p w14:paraId="6B445908" w14:textId="77777777" w:rsidR="00AB25AC" w:rsidRDefault="00AB25AC" w:rsidP="00AB25AC">
      <w:pPr>
        <w:pStyle w:val="ListParagraph"/>
        <w:numPr>
          <w:ilvl w:val="0"/>
          <w:numId w:val="65"/>
        </w:numPr>
      </w:pPr>
      <w:r>
        <w:t>Developmental pathway consists of three phases</w:t>
      </w:r>
    </w:p>
    <w:p w14:paraId="38187E4B" w14:textId="77777777" w:rsidR="00AB25AC" w:rsidRDefault="00AB25AC" w:rsidP="00AB25AC">
      <w:pPr>
        <w:pStyle w:val="ListParagraph"/>
        <w:numPr>
          <w:ilvl w:val="1"/>
          <w:numId w:val="65"/>
        </w:numPr>
      </w:pPr>
      <w:r>
        <w:t>Ribosome synthesis in early erythroblast</w:t>
      </w:r>
    </w:p>
    <w:p w14:paraId="1EB1DCCA" w14:textId="77777777" w:rsidR="00AB25AC" w:rsidRDefault="00AB25AC" w:rsidP="00AB25AC">
      <w:pPr>
        <w:pStyle w:val="ListParagraph"/>
        <w:numPr>
          <w:ilvl w:val="1"/>
          <w:numId w:val="65"/>
        </w:numPr>
      </w:pPr>
      <w:r>
        <w:t>Hemoglobin accumulation in late erythroblast and normoblast</w:t>
      </w:r>
    </w:p>
    <w:p w14:paraId="286FE72F" w14:textId="77777777" w:rsidR="00AB25AC" w:rsidRDefault="00AB25AC" w:rsidP="00AB25AC">
      <w:pPr>
        <w:pStyle w:val="ListParagraph"/>
        <w:numPr>
          <w:ilvl w:val="1"/>
          <w:numId w:val="65"/>
        </w:numPr>
      </w:pPr>
      <w:r>
        <w:t>Ejection of the nucleus from normoblast and formation of reticulocytes</w:t>
      </w:r>
    </w:p>
    <w:p w14:paraId="6804B995" w14:textId="77777777" w:rsidR="00AB25AC" w:rsidRDefault="00AB25AC" w:rsidP="00AB25AC">
      <w:pPr>
        <w:pStyle w:val="ListParagraph"/>
        <w:numPr>
          <w:ilvl w:val="0"/>
          <w:numId w:val="66"/>
        </w:numPr>
        <w:ind w:left="1418"/>
      </w:pPr>
      <w:r>
        <w:t>Reticulocytes then mature into erythrocytes.</w:t>
      </w:r>
    </w:p>
    <w:p w14:paraId="18507C39" w14:textId="77777777" w:rsidR="00AB25AC" w:rsidRDefault="00AB25AC" w:rsidP="00AB25AC">
      <w:pPr>
        <w:pStyle w:val="ListParagraph"/>
        <w:numPr>
          <w:ilvl w:val="0"/>
          <w:numId w:val="67"/>
        </w:numPr>
      </w:pPr>
      <w:r>
        <w:t xml:space="preserve">The number of erythrocytes must remain constant, and do so through production and destruction. Too few RBCs lead to tissue hypoxia, and too many lead to undesirable blood viscosity. </w:t>
      </w:r>
    </w:p>
    <w:p w14:paraId="62BA4A2E" w14:textId="77777777" w:rsidR="00AB25AC" w:rsidRDefault="00AB25AC" w:rsidP="00AB25AC">
      <w:pPr>
        <w:rPr>
          <w:u w:val="single"/>
        </w:rPr>
      </w:pPr>
    </w:p>
    <w:p w14:paraId="1FBCBEC0" w14:textId="77777777" w:rsidR="00AB25AC" w:rsidRDefault="00AB25AC" w:rsidP="00AB25AC">
      <w:pPr>
        <w:rPr>
          <w:u w:val="single"/>
        </w:rPr>
      </w:pPr>
      <w:r>
        <w:rPr>
          <w:u w:val="single"/>
        </w:rPr>
        <w:t xml:space="preserve">Mechanisms of Control </w:t>
      </w:r>
    </w:p>
    <w:p w14:paraId="26EE7EC7" w14:textId="77777777" w:rsidR="00AB25AC" w:rsidRDefault="00AB25AC" w:rsidP="00AB25AC">
      <w:pPr>
        <w:pStyle w:val="ListParagraph"/>
        <w:numPr>
          <w:ilvl w:val="0"/>
          <w:numId w:val="67"/>
        </w:numPr>
      </w:pPr>
      <w:r>
        <w:t>Hormonally controlled and depends on adequate supplies of iron, amino acids and B vitamins.</w:t>
      </w:r>
    </w:p>
    <w:p w14:paraId="26826685" w14:textId="77777777" w:rsidR="00AB25AC" w:rsidRDefault="00AB25AC" w:rsidP="00AB25AC">
      <w:pPr>
        <w:pStyle w:val="ListParagraph"/>
        <w:numPr>
          <w:ilvl w:val="0"/>
          <w:numId w:val="67"/>
        </w:numPr>
      </w:pPr>
      <w:r>
        <w:t>Erythropoeitin (EPO) released by kidneys. Triggered by:</w:t>
      </w:r>
    </w:p>
    <w:p w14:paraId="73A3C811" w14:textId="77777777" w:rsidR="00AB25AC" w:rsidRDefault="00AB25AC" w:rsidP="00AB25AC">
      <w:pPr>
        <w:pStyle w:val="ListParagraph"/>
        <w:numPr>
          <w:ilvl w:val="1"/>
          <w:numId w:val="67"/>
        </w:numPr>
      </w:pPr>
      <w:r>
        <w:t>Hypoxia (decrease in RBC)</w:t>
      </w:r>
    </w:p>
    <w:p w14:paraId="6D3F2684" w14:textId="77777777" w:rsidR="00AB25AC" w:rsidRDefault="00AB25AC" w:rsidP="00AB25AC">
      <w:pPr>
        <w:pStyle w:val="ListParagraph"/>
        <w:numPr>
          <w:ilvl w:val="1"/>
          <w:numId w:val="67"/>
        </w:numPr>
      </w:pPr>
      <w:r>
        <w:t>Decreased oxygen availability</w:t>
      </w:r>
    </w:p>
    <w:p w14:paraId="2AB576FD" w14:textId="77777777" w:rsidR="00AB25AC" w:rsidRDefault="00AB25AC" w:rsidP="00AB25AC">
      <w:pPr>
        <w:pStyle w:val="ListParagraph"/>
        <w:numPr>
          <w:ilvl w:val="1"/>
          <w:numId w:val="67"/>
        </w:numPr>
      </w:pPr>
      <w:r>
        <w:t>Increased oxygen demand</w:t>
      </w:r>
    </w:p>
    <w:p w14:paraId="0EA28415" w14:textId="77777777" w:rsidR="00AB25AC" w:rsidRDefault="00AB25AC" w:rsidP="00AB25AC">
      <w:pPr>
        <w:pStyle w:val="ListParagraph"/>
        <w:numPr>
          <w:ilvl w:val="1"/>
          <w:numId w:val="67"/>
        </w:numPr>
        <w:rPr>
          <w:highlight w:val="yellow"/>
        </w:rPr>
      </w:pPr>
      <w:r w:rsidRPr="00BC5300">
        <w:rPr>
          <w:highlight w:val="yellow"/>
        </w:rPr>
        <w:t>Oxygen availability is the signal!</w:t>
      </w:r>
    </w:p>
    <w:p w14:paraId="0BB1C7A3" w14:textId="77777777" w:rsidR="00AB25AC" w:rsidRDefault="00AB25AC" w:rsidP="00AB25AC">
      <w:pPr>
        <w:pStyle w:val="ListParagraph"/>
        <w:numPr>
          <w:ilvl w:val="0"/>
          <w:numId w:val="68"/>
        </w:numPr>
      </w:pPr>
      <w:r>
        <w:t xml:space="preserve">Erythropoietin increases the RBC count in circulating blood, oxygen carrying ability of RBC, and the reticulocyte count (which indicates rate of RBC synthesis) </w:t>
      </w:r>
    </w:p>
    <w:p w14:paraId="3E447FEC" w14:textId="77777777" w:rsidR="00AB25AC" w:rsidRDefault="00AB25AC" w:rsidP="00AB25AC"/>
    <w:p w14:paraId="64EC540D" w14:textId="77777777" w:rsidR="00AB25AC" w:rsidRDefault="00AB25AC" w:rsidP="00AB25AC">
      <w:pPr>
        <w:rPr>
          <w:u w:val="single"/>
        </w:rPr>
      </w:pPr>
      <w:r>
        <w:rPr>
          <w:u w:val="single"/>
        </w:rPr>
        <w:t>Life Cycle of Erythrocytes</w:t>
      </w:r>
    </w:p>
    <w:p w14:paraId="59617653" w14:textId="77777777" w:rsidR="00AB25AC" w:rsidRDefault="00AB25AC" w:rsidP="00AB25AC">
      <w:pPr>
        <w:pStyle w:val="ListParagraph"/>
        <w:numPr>
          <w:ilvl w:val="0"/>
          <w:numId w:val="68"/>
        </w:numPr>
      </w:pPr>
      <w:r>
        <w:t>Old RBCs become rigid and fragile and Hb begins to degenerate.</w:t>
      </w:r>
    </w:p>
    <w:p w14:paraId="0B0534CF" w14:textId="77777777" w:rsidR="00AB25AC" w:rsidRDefault="00AB25AC" w:rsidP="00AB25AC">
      <w:pPr>
        <w:pStyle w:val="ListParagraph"/>
        <w:numPr>
          <w:ilvl w:val="0"/>
          <w:numId w:val="68"/>
        </w:numPr>
      </w:pPr>
      <w:r>
        <w:t xml:space="preserve">These are then trapped in the spleen and engulfed by macrophages that then separate the heme and globin, and the iron is salvaged for reuse. </w:t>
      </w:r>
    </w:p>
    <w:p w14:paraId="61C796D4" w14:textId="77777777" w:rsidR="00AB25AC" w:rsidRDefault="00AB25AC" w:rsidP="00AB25AC">
      <w:pPr>
        <w:pStyle w:val="ListParagraph"/>
        <w:numPr>
          <w:ilvl w:val="0"/>
          <w:numId w:val="68"/>
        </w:numPr>
      </w:pPr>
      <w:r>
        <w:t xml:space="preserve">Heme is degraded into a yellow pigment, bilirubin, which is secreted from the liver and into the intestines as bile. </w:t>
      </w:r>
    </w:p>
    <w:p w14:paraId="40F2349B" w14:textId="77777777" w:rsidR="00AB25AC" w:rsidRDefault="00AB25AC" w:rsidP="00AB25AC">
      <w:pPr>
        <w:pStyle w:val="ListParagraph"/>
        <w:numPr>
          <w:ilvl w:val="0"/>
          <w:numId w:val="68"/>
        </w:numPr>
      </w:pPr>
      <w:r>
        <w:t>Intestines metabolize it into urobilinogen, which then leaves the body in feces, in a brown pigment known as stercobilin.</w:t>
      </w:r>
    </w:p>
    <w:p w14:paraId="26D9063C" w14:textId="77777777" w:rsidR="00AB25AC" w:rsidRDefault="00AB25AC" w:rsidP="00AB25AC">
      <w:pPr>
        <w:pStyle w:val="ListParagraph"/>
        <w:numPr>
          <w:ilvl w:val="0"/>
          <w:numId w:val="68"/>
        </w:numPr>
      </w:pPr>
      <w:r>
        <w:t xml:space="preserve">The globin is metabolized into amino acids and released back into the circulation. </w:t>
      </w:r>
    </w:p>
    <w:p w14:paraId="6ED10329" w14:textId="77777777" w:rsidR="00AB25AC" w:rsidRDefault="00AB25AC" w:rsidP="00AB25AC">
      <w:pPr>
        <w:pStyle w:val="ListParagraph"/>
        <w:numPr>
          <w:ilvl w:val="0"/>
          <w:numId w:val="68"/>
        </w:numPr>
      </w:pPr>
      <w:r>
        <w:t>The hemoglobin is released into the blood and captured by haptoglobin and eaten (phagocytosis)</w:t>
      </w:r>
    </w:p>
    <w:p w14:paraId="63733427" w14:textId="77777777" w:rsidR="00AB25AC" w:rsidRDefault="00AB25AC" w:rsidP="00AB25AC"/>
    <w:p w14:paraId="55A4AA89" w14:textId="77777777" w:rsidR="00AB25AC" w:rsidRPr="0062160E" w:rsidRDefault="00AB25AC" w:rsidP="00AB25AC">
      <w:pPr>
        <w:rPr>
          <w:b/>
        </w:rPr>
      </w:pPr>
      <w:r>
        <w:rPr>
          <w:b/>
        </w:rPr>
        <w:t>4.1.3 Hemostasis</w:t>
      </w:r>
    </w:p>
    <w:p w14:paraId="292F38F7" w14:textId="77777777" w:rsidR="00AB25AC" w:rsidRDefault="00AB25AC" w:rsidP="00AB25AC">
      <w:pPr>
        <w:rPr>
          <w:i/>
          <w:color w:val="FF0000"/>
        </w:rPr>
      </w:pPr>
    </w:p>
    <w:p w14:paraId="13A9247D" w14:textId="77777777" w:rsidR="00AB25AC" w:rsidRDefault="00AB25AC" w:rsidP="00AB25AC">
      <w:pPr>
        <w:rPr>
          <w:i/>
          <w:color w:val="FF0000"/>
        </w:rPr>
      </w:pPr>
      <w:r>
        <w:rPr>
          <w:i/>
          <w:color w:val="FF0000"/>
        </w:rPr>
        <w:t>4.1.3.1 explain the principal steps and justify the role of the platelets and clotting factors in this process</w:t>
      </w:r>
    </w:p>
    <w:p w14:paraId="5AE99132" w14:textId="77777777" w:rsidR="00AB25AC" w:rsidRDefault="00AB25AC" w:rsidP="00AB25AC">
      <w:pPr>
        <w:rPr>
          <w:i/>
          <w:color w:val="FF0000"/>
        </w:rPr>
      </w:pPr>
    </w:p>
    <w:p w14:paraId="4D74176F" w14:textId="77777777" w:rsidR="00AB25AC" w:rsidRPr="0062160E" w:rsidRDefault="00AB25AC" w:rsidP="00AB25AC">
      <w:r w:rsidRPr="0062160E">
        <w:rPr>
          <w:b/>
        </w:rPr>
        <w:t>Platelets</w:t>
      </w:r>
      <w:r>
        <w:t xml:space="preserve"> – fragments of megakaryocytes that have a granular center that contains clotting factors and enzymes. Form a temporary plug that helps seal breaks in blood vessels in blood clotting. They do not stick to each other or blood vessels</w:t>
      </w:r>
    </w:p>
    <w:p w14:paraId="79B3E938" w14:textId="77777777" w:rsidR="00AB25AC" w:rsidRDefault="00AB25AC" w:rsidP="00AB25AC">
      <w:r w:rsidRPr="0062160E">
        <w:rPr>
          <w:b/>
        </w:rPr>
        <w:t>Hemostasis</w:t>
      </w:r>
      <w:r>
        <w:t xml:space="preserve"> – a series of reactions for stoppage of bleeding. Three phases occur in rapid sequence:</w:t>
      </w:r>
    </w:p>
    <w:p w14:paraId="0606F8C4" w14:textId="77777777" w:rsidR="00AB25AC" w:rsidRDefault="00AB25AC" w:rsidP="00AB25AC">
      <w:pPr>
        <w:pStyle w:val="ListParagraph"/>
        <w:numPr>
          <w:ilvl w:val="0"/>
          <w:numId w:val="69"/>
        </w:numPr>
      </w:pPr>
      <w:r w:rsidRPr="0062160E">
        <w:rPr>
          <w:u w:val="single"/>
        </w:rPr>
        <w:t>Vascular spasms</w:t>
      </w:r>
      <w:r>
        <w:t xml:space="preserve"> – immediate vasoconstriction in response to injury. This is triggered by damage, chemicals from endothelial cells and platelets, pain reflexes. By constricting blood vessels, it reduces amount of blood moving through channels. Slows down rest of the processes, allowing coagulation to occur.</w:t>
      </w:r>
    </w:p>
    <w:p w14:paraId="54822E93" w14:textId="77777777" w:rsidR="00AB25AC" w:rsidRDefault="00AB25AC" w:rsidP="00AB25AC">
      <w:pPr>
        <w:pStyle w:val="ListParagraph"/>
        <w:numPr>
          <w:ilvl w:val="0"/>
          <w:numId w:val="69"/>
        </w:numPr>
      </w:pPr>
      <w:r>
        <w:rPr>
          <w:u w:val="single"/>
        </w:rPr>
        <w:t xml:space="preserve">Platelet Plug Formation </w:t>
      </w:r>
      <w:r>
        <w:t xml:space="preserve"> - upon damage to blood vessel, endothelium platelets will:</w:t>
      </w:r>
    </w:p>
    <w:p w14:paraId="2141A029" w14:textId="77777777" w:rsidR="00AB25AC" w:rsidRDefault="00AB25AC" w:rsidP="00AB25AC">
      <w:pPr>
        <w:pStyle w:val="ListParagraph"/>
        <w:numPr>
          <w:ilvl w:val="1"/>
          <w:numId w:val="69"/>
        </w:numPr>
      </w:pPr>
      <w:r>
        <w:t>With help of VWF, adhere to collagen</w:t>
      </w:r>
    </w:p>
    <w:p w14:paraId="6DAA07CE" w14:textId="77777777" w:rsidR="00AB25AC" w:rsidRDefault="00AB25AC" w:rsidP="00AB25AC">
      <w:pPr>
        <w:pStyle w:val="ListParagraph"/>
        <w:numPr>
          <w:ilvl w:val="1"/>
          <w:numId w:val="69"/>
        </w:numPr>
      </w:pPr>
      <w:r>
        <w:t>Release and are stimulated by thromboxane A2</w:t>
      </w:r>
    </w:p>
    <w:p w14:paraId="2EFA4B8B" w14:textId="77777777" w:rsidR="00AB25AC" w:rsidRDefault="00AB25AC" w:rsidP="00AB25AC">
      <w:pPr>
        <w:pStyle w:val="ListParagraph"/>
        <w:numPr>
          <w:ilvl w:val="1"/>
          <w:numId w:val="69"/>
        </w:numPr>
      </w:pPr>
      <w:r>
        <w:t>Stick to exposed collagen fibers, form a platelet plug</w:t>
      </w:r>
    </w:p>
    <w:p w14:paraId="5330E7F0" w14:textId="77777777" w:rsidR="00AB25AC" w:rsidRDefault="00AB25AC" w:rsidP="00AB25AC">
      <w:pPr>
        <w:pStyle w:val="ListParagraph"/>
        <w:numPr>
          <w:ilvl w:val="1"/>
          <w:numId w:val="69"/>
        </w:numPr>
      </w:pPr>
      <w:r>
        <w:t>Release serotonin and ADP which attract more platelets</w:t>
      </w:r>
    </w:p>
    <w:p w14:paraId="163ED73A" w14:textId="77777777" w:rsidR="00AB25AC" w:rsidRDefault="00AB25AC" w:rsidP="00AB25AC">
      <w:pPr>
        <w:pStyle w:val="ListParagraph"/>
        <w:numPr>
          <w:ilvl w:val="0"/>
          <w:numId w:val="66"/>
        </w:numPr>
      </w:pPr>
      <w:r>
        <w:t>Limited to the area of injury by NO and prostacyclin</w:t>
      </w:r>
    </w:p>
    <w:p w14:paraId="03D39B46" w14:textId="77777777" w:rsidR="00AB25AC" w:rsidRDefault="00AB25AC" w:rsidP="00AB25AC">
      <w:pPr>
        <w:pStyle w:val="ListParagraph"/>
        <w:numPr>
          <w:ilvl w:val="0"/>
          <w:numId w:val="70"/>
        </w:numPr>
        <w:ind w:left="1418" w:hanging="284"/>
      </w:pPr>
      <w:r>
        <w:rPr>
          <w:u w:val="single"/>
        </w:rPr>
        <w:t>Coagulation</w:t>
      </w:r>
      <w:r>
        <w:t xml:space="preserve"> – a set of reactions in which blood is transformed from a liquid to a gel. Flows in extrinsic and intrinsic pathways.</w:t>
      </w:r>
    </w:p>
    <w:p w14:paraId="67F87FAE" w14:textId="77777777" w:rsidR="00AB25AC" w:rsidRDefault="00AB25AC" w:rsidP="00AB25AC">
      <w:pPr>
        <w:pStyle w:val="ListParagraph"/>
        <w:numPr>
          <w:ilvl w:val="0"/>
          <w:numId w:val="71"/>
        </w:numPr>
      </w:pPr>
      <w:r>
        <w:t xml:space="preserve">Extrinsic – helps accelerate intrinsic. Clotting associated with body and vessel damage and release of tissue factor. Fewer steps to factor X and prothrombin activator. </w:t>
      </w:r>
    </w:p>
    <w:p w14:paraId="43471957" w14:textId="77777777" w:rsidR="00AB25AC" w:rsidRDefault="00AB25AC" w:rsidP="00AB25AC">
      <w:pPr>
        <w:pStyle w:val="ListParagraph"/>
        <w:numPr>
          <w:ilvl w:val="0"/>
          <w:numId w:val="71"/>
        </w:numPr>
      </w:pPr>
      <w:r>
        <w:t>Intrinsic – regulates clotting outside of body (i.e. tube) in slightly damaged vessel. Slower pathway to factor X and PA</w:t>
      </w:r>
    </w:p>
    <w:p w14:paraId="19A4045C" w14:textId="77777777" w:rsidR="00AB25AC" w:rsidRDefault="00AB25AC" w:rsidP="00AB25AC">
      <w:pPr>
        <w:ind w:left="1440"/>
      </w:pPr>
      <w:r>
        <w:t>Final three steps of this reaction are:</w:t>
      </w:r>
    </w:p>
    <w:p w14:paraId="44480A86" w14:textId="77777777" w:rsidR="00AB25AC" w:rsidRDefault="00AB25AC" w:rsidP="00AB25AC">
      <w:pPr>
        <w:pStyle w:val="ListParagraph"/>
        <w:numPr>
          <w:ilvl w:val="0"/>
          <w:numId w:val="72"/>
        </w:numPr>
      </w:pPr>
      <w:r>
        <w:t>Prothrombin activator formed</w:t>
      </w:r>
    </w:p>
    <w:p w14:paraId="1AC88D00" w14:textId="77777777" w:rsidR="00AB25AC" w:rsidRDefault="00AB25AC" w:rsidP="00AB25AC">
      <w:pPr>
        <w:pStyle w:val="ListParagraph"/>
        <w:numPr>
          <w:ilvl w:val="0"/>
          <w:numId w:val="72"/>
        </w:numPr>
      </w:pPr>
      <w:r>
        <w:t>Converted into thrombin</w:t>
      </w:r>
    </w:p>
    <w:p w14:paraId="1AD5F612" w14:textId="77777777" w:rsidR="00AB25AC" w:rsidRDefault="00AB25AC" w:rsidP="00AB25AC">
      <w:pPr>
        <w:pStyle w:val="ListParagraph"/>
        <w:numPr>
          <w:ilvl w:val="0"/>
          <w:numId w:val="72"/>
        </w:numPr>
      </w:pPr>
      <w:r>
        <w:t>Thrombin catalyzes the joining of fibrinogen into a fibrin mesh</w:t>
      </w:r>
    </w:p>
    <w:p w14:paraId="1D4DC571" w14:textId="77777777" w:rsidR="00AB25AC" w:rsidRDefault="00AB25AC" w:rsidP="00AB25AC">
      <w:pPr>
        <w:rPr>
          <w:i/>
          <w:color w:val="FF0000"/>
        </w:rPr>
      </w:pPr>
    </w:p>
    <w:p w14:paraId="43D043F0" w14:textId="77777777" w:rsidR="00AB25AC" w:rsidRDefault="00AB25AC" w:rsidP="00AB25AC">
      <w:pPr>
        <w:rPr>
          <w:i/>
          <w:color w:val="FF0000"/>
        </w:rPr>
      </w:pPr>
      <w:bookmarkStart w:id="0" w:name="_GoBack"/>
      <w:bookmarkEnd w:id="0"/>
      <w:r>
        <w:rPr>
          <w:i/>
          <w:color w:val="FF0000"/>
        </w:rPr>
        <w:t>4.1.3.2 explain the fibrinolytic system and recognize the action of the major anticoagulants</w:t>
      </w:r>
    </w:p>
    <w:p w14:paraId="27CB2388" w14:textId="77777777" w:rsidR="00AB25AC" w:rsidRDefault="00AB25AC" w:rsidP="00AB25AC">
      <w:pPr>
        <w:rPr>
          <w:i/>
          <w:color w:val="FF0000"/>
        </w:rPr>
      </w:pPr>
    </w:p>
    <w:p w14:paraId="371EEDFA" w14:textId="77777777" w:rsidR="00AB25AC" w:rsidRDefault="00AB25AC" w:rsidP="00AB25AC">
      <w:r>
        <w:rPr>
          <w:u w:val="single"/>
        </w:rPr>
        <w:t>Fibrinolysis</w:t>
      </w:r>
      <w:r>
        <w:softHyphen/>
        <w:t xml:space="preserve"> – removal of clot when it’s no longer needed; fibrin clot is digested by plasmin. The plasmin comes from plasminogen, which is activated by the plasminogen activator and released by endothelial cells. Clot removal begins within two days and continues until fully dissolved.</w:t>
      </w:r>
    </w:p>
    <w:p w14:paraId="389C53EE" w14:textId="77777777" w:rsidR="00AB25AC" w:rsidRDefault="00AB25AC" w:rsidP="00AB25AC">
      <w:r>
        <w:rPr>
          <w:u w:val="single"/>
        </w:rPr>
        <w:t xml:space="preserve">Anticoagulant </w:t>
      </w:r>
      <w:r>
        <w:t xml:space="preserve"> - major anticoagulant is fibrin, which binds to thrombin and prevents its positive feedback effect of coagulation. </w:t>
      </w:r>
    </w:p>
    <w:p w14:paraId="604CAF92" w14:textId="77777777" w:rsidR="00AB25AC" w:rsidRDefault="00AB25AC" w:rsidP="00AB25AC"/>
    <w:p w14:paraId="78F85345" w14:textId="77777777" w:rsidR="00AB25AC" w:rsidRDefault="00AB25AC" w:rsidP="00AB25AC">
      <w:pPr>
        <w:rPr>
          <w:i/>
          <w:color w:val="FF0000"/>
        </w:rPr>
      </w:pPr>
      <w:r>
        <w:rPr>
          <w:i/>
          <w:color w:val="FF0000"/>
        </w:rPr>
        <w:t>4.1.4 differentiate among the various blood types and explain the basis of transfusion reactions</w:t>
      </w:r>
    </w:p>
    <w:p w14:paraId="699F7919" w14:textId="77777777" w:rsidR="00AB25AC" w:rsidRDefault="00AB25AC" w:rsidP="00AB25AC">
      <w:pPr>
        <w:rPr>
          <w:i/>
          <w:color w:val="FF0000"/>
        </w:rPr>
      </w:pPr>
    </w:p>
    <w:p w14:paraId="25F597D0" w14:textId="77777777" w:rsidR="00AB25AC" w:rsidRDefault="00AB25AC" w:rsidP="00AB25AC">
      <w:r w:rsidRPr="00DF7B8D">
        <w:rPr>
          <w:b/>
        </w:rPr>
        <w:t>Blood groups:</w:t>
      </w:r>
      <w:r>
        <w:rPr>
          <w:u w:val="single"/>
        </w:rPr>
        <w:t xml:space="preserve"> </w:t>
      </w:r>
      <w:r>
        <w:t xml:space="preserve">erythrocytes have glycoprotein antigens on their external surfaces that are unique to the individual, recognized at foreign if transfused into another individual and promote clumping for foreign cells. These antigens are used to classify blood groups. </w:t>
      </w:r>
    </w:p>
    <w:p w14:paraId="59CDD755" w14:textId="77777777" w:rsidR="00AB25AC" w:rsidRPr="00DF7B8D" w:rsidRDefault="00AB25AC" w:rsidP="00AB25AC">
      <w:pPr>
        <w:pStyle w:val="ListParagraph"/>
        <w:numPr>
          <w:ilvl w:val="0"/>
          <w:numId w:val="70"/>
        </w:numPr>
        <w:rPr>
          <w:u w:val="single"/>
        </w:rPr>
      </w:pPr>
      <w:r w:rsidRPr="00DF7B8D">
        <w:rPr>
          <w:u w:val="single"/>
        </w:rPr>
        <w:t>ABO blood groups:</w:t>
      </w:r>
      <w:r>
        <w:t xml:space="preserve"> consist of two antigens (agglutinogens) (A &amp; B) on the surface and 2 antibodies (agglutinins)(anti-A and anti-B) in the plasma. This group may have various types of antigens and preformed antibodies. When serum containing anti-a or b agglutinins is added to blood, agglutination will occur between the agglutinin and responding agglutinogens.</w:t>
      </w:r>
    </w:p>
    <w:p w14:paraId="48CAD0BD" w14:textId="77777777" w:rsidR="00AB25AC" w:rsidRPr="00DF7B8D" w:rsidRDefault="00AB25AC" w:rsidP="00AB25AC">
      <w:pPr>
        <w:pStyle w:val="ListParagraph"/>
        <w:numPr>
          <w:ilvl w:val="0"/>
          <w:numId w:val="70"/>
        </w:numPr>
        <w:rPr>
          <w:u w:val="single"/>
        </w:rPr>
      </w:pPr>
      <w:r>
        <w:rPr>
          <w:u w:val="single"/>
        </w:rPr>
        <w:t>Rh blood groups:</w:t>
      </w:r>
      <w:r>
        <w:t xml:space="preserve"> fifty different Rh agglutinogens, in which three (C, D, E) are common. Presence of Rh group on RBC is indicated as Rh+. Anti-Rh antibodies are not spontaneously formed in Rh- individuals, however if that individual receives Rh+ blood, anti-Rh antibodies form. A second exposure to Rh+ blood will result in a typical transfusion reaction.</w:t>
      </w:r>
    </w:p>
    <w:p w14:paraId="27B6BBFA" w14:textId="77777777" w:rsidR="00AB25AC" w:rsidRPr="00B23BF1" w:rsidRDefault="00AB25AC" w:rsidP="00AB25AC">
      <w:pPr>
        <w:pStyle w:val="ListParagraph"/>
        <w:numPr>
          <w:ilvl w:val="1"/>
          <w:numId w:val="70"/>
        </w:numPr>
        <w:rPr>
          <w:u w:val="single"/>
        </w:rPr>
      </w:pPr>
      <w:r>
        <w:rPr>
          <w:u w:val="single"/>
        </w:rPr>
        <w:t>Hemolytic disease of newborn</w:t>
      </w:r>
      <w:r>
        <w:t xml:space="preserve"> – Rh- mother is carrying an Rh+ baby, when the placenta pulls from the walls of the uterus and there is internal bleeding, the mother will then develop anti Rh antibodies. Then, unless treated, if the mother becomes pregnant again with an Rh+ baby, her anti Rh antibodies will attack the RBCs of the baby, potentially causing a stillborn unless treated.</w:t>
      </w:r>
    </w:p>
    <w:p w14:paraId="28562D14" w14:textId="77777777" w:rsidR="00AB25AC" w:rsidRDefault="00AB25AC" w:rsidP="00AB25AC">
      <w:r>
        <w:rPr>
          <w:b/>
        </w:rPr>
        <w:t xml:space="preserve">Transfusion reactions – </w:t>
      </w:r>
      <w:r>
        <w:t xml:space="preserve">occurs when mismatched blood is infused. Donor’s cells are attacked by the recipient’s plasma agglutinins, causing diminished oxygen carrying capacity, clumped cells that impede blood flow and ruptured RBCs that release free hemoglobin into the bloodstream. Circulating hemoglobin precipitates in the kidneys and causes renal failure.  </w:t>
      </w:r>
    </w:p>
    <w:p w14:paraId="0D0C2825" w14:textId="77777777" w:rsidR="00AB25AC" w:rsidRDefault="00AB25AC" w:rsidP="00AB25AC"/>
    <w:p w14:paraId="266CB8AF" w14:textId="77777777" w:rsidR="00AB25AC" w:rsidRDefault="00AB25AC" w:rsidP="00AB25AC">
      <w:pPr>
        <w:rPr>
          <w:b/>
        </w:rPr>
      </w:pPr>
      <w:r>
        <w:rPr>
          <w:b/>
        </w:rPr>
        <w:t>4.2. The Heart</w:t>
      </w:r>
    </w:p>
    <w:p w14:paraId="33F5CF9E" w14:textId="77777777" w:rsidR="00AB25AC" w:rsidRDefault="00AB25AC" w:rsidP="00AB25AC">
      <w:pPr>
        <w:rPr>
          <w:b/>
        </w:rPr>
      </w:pPr>
    </w:p>
    <w:p w14:paraId="782AA328" w14:textId="77777777" w:rsidR="00AB25AC" w:rsidRDefault="00AB25AC" w:rsidP="00AB25AC">
      <w:pPr>
        <w:rPr>
          <w:i/>
          <w:color w:val="FF0000"/>
        </w:rPr>
      </w:pPr>
      <w:r>
        <w:rPr>
          <w:i/>
          <w:color w:val="FF0000"/>
        </w:rPr>
        <w:t>4.2.1 describe the internal and external anatomy of the heart</w:t>
      </w:r>
    </w:p>
    <w:p w14:paraId="16C22FAB" w14:textId="77777777" w:rsidR="00AB25AC" w:rsidRDefault="00AB25AC" w:rsidP="00AB25AC">
      <w:pPr>
        <w:rPr>
          <w:i/>
          <w:color w:val="FF0000"/>
        </w:rPr>
      </w:pPr>
    </w:p>
    <w:p w14:paraId="32AB6998" w14:textId="77777777" w:rsidR="00AB25AC" w:rsidRPr="002328A1" w:rsidRDefault="00AB25AC" w:rsidP="00AB25AC">
      <w:pPr>
        <w:rPr>
          <w:b/>
        </w:rPr>
      </w:pPr>
      <w:r w:rsidRPr="002328A1">
        <w:rPr>
          <w:b/>
        </w:rPr>
        <w:t>Coverings of the Heart:</w:t>
      </w:r>
    </w:p>
    <w:p w14:paraId="74FEC814" w14:textId="77777777" w:rsidR="00AB25AC" w:rsidRPr="002328A1" w:rsidRDefault="00AB25AC" w:rsidP="00AB25AC">
      <w:pPr>
        <w:pStyle w:val="ListParagraph"/>
        <w:numPr>
          <w:ilvl w:val="0"/>
          <w:numId w:val="73"/>
        </w:numPr>
        <w:rPr>
          <w:b/>
        </w:rPr>
      </w:pPr>
      <w:r>
        <w:rPr>
          <w:u w:val="single"/>
        </w:rPr>
        <w:t xml:space="preserve">Pericardium </w:t>
      </w:r>
      <w:r>
        <w:t>– a double walled sac around the heart. It’s composed of</w:t>
      </w:r>
    </w:p>
    <w:p w14:paraId="6D4E9BA0" w14:textId="77777777" w:rsidR="00AB25AC" w:rsidRPr="002328A1" w:rsidRDefault="00AB25AC" w:rsidP="00AB25AC">
      <w:pPr>
        <w:pStyle w:val="ListParagraph"/>
        <w:numPr>
          <w:ilvl w:val="1"/>
          <w:numId w:val="73"/>
        </w:numPr>
        <w:rPr>
          <w:b/>
        </w:rPr>
      </w:pPr>
      <w:proofErr w:type="gramStart"/>
      <w:r>
        <w:t>a</w:t>
      </w:r>
      <w:proofErr w:type="gramEnd"/>
      <w:r>
        <w:t xml:space="preserve"> superficial fibrous pericardium</w:t>
      </w:r>
    </w:p>
    <w:p w14:paraId="7BB54CC5" w14:textId="77777777" w:rsidR="00AB25AC" w:rsidRPr="002328A1" w:rsidRDefault="00AB25AC" w:rsidP="00AB25AC">
      <w:pPr>
        <w:pStyle w:val="ListParagraph"/>
        <w:numPr>
          <w:ilvl w:val="1"/>
          <w:numId w:val="73"/>
        </w:numPr>
        <w:rPr>
          <w:b/>
        </w:rPr>
      </w:pPr>
      <w:proofErr w:type="gramStart"/>
      <w:r>
        <w:t>a</w:t>
      </w:r>
      <w:proofErr w:type="gramEnd"/>
      <w:r>
        <w:t xml:space="preserve"> deep two layer serous pericardium</w:t>
      </w:r>
    </w:p>
    <w:p w14:paraId="754F274F" w14:textId="77777777" w:rsidR="00AB25AC" w:rsidRPr="002328A1" w:rsidRDefault="00AB25AC" w:rsidP="00AB25AC">
      <w:pPr>
        <w:pStyle w:val="ListParagraph"/>
        <w:numPr>
          <w:ilvl w:val="2"/>
          <w:numId w:val="73"/>
        </w:numPr>
        <w:rPr>
          <w:b/>
        </w:rPr>
      </w:pPr>
      <w:proofErr w:type="gramStart"/>
      <w:r>
        <w:t>parietal</w:t>
      </w:r>
      <w:proofErr w:type="gramEnd"/>
      <w:r>
        <w:t xml:space="preserve"> layer lines internal surface of fibrous pericardium</w:t>
      </w:r>
    </w:p>
    <w:p w14:paraId="78A40ABD" w14:textId="77777777" w:rsidR="00AB25AC" w:rsidRPr="002A4FC7" w:rsidRDefault="00AB25AC" w:rsidP="00AB25AC">
      <w:pPr>
        <w:pStyle w:val="ListParagraph"/>
        <w:numPr>
          <w:ilvl w:val="2"/>
          <w:numId w:val="73"/>
        </w:numPr>
        <w:rPr>
          <w:b/>
        </w:rPr>
      </w:pPr>
      <w:proofErr w:type="gramStart"/>
      <w:r>
        <w:t>visceral</w:t>
      </w:r>
      <w:proofErr w:type="gramEnd"/>
      <w:r>
        <w:t xml:space="preserve"> layer or epicardium lines the surface of the heart.</w:t>
      </w:r>
    </w:p>
    <w:p w14:paraId="483CFD67" w14:textId="77777777" w:rsidR="00AB25AC" w:rsidRPr="002A4FC7" w:rsidRDefault="00AB25AC" w:rsidP="00AB25AC">
      <w:pPr>
        <w:pStyle w:val="ListParagraph"/>
        <w:numPr>
          <w:ilvl w:val="2"/>
          <w:numId w:val="73"/>
        </w:numPr>
        <w:rPr>
          <w:b/>
        </w:rPr>
      </w:pPr>
      <w:r>
        <w:t>Separated by fluid filled pericardial cavity</w:t>
      </w:r>
    </w:p>
    <w:p w14:paraId="66D24549" w14:textId="77777777" w:rsidR="00AB25AC" w:rsidRPr="002A4FC7" w:rsidRDefault="00AB25AC" w:rsidP="00AB25AC">
      <w:pPr>
        <w:pStyle w:val="ListParagraph"/>
        <w:numPr>
          <w:ilvl w:val="0"/>
          <w:numId w:val="74"/>
        </w:numPr>
        <w:rPr>
          <w:b/>
        </w:rPr>
      </w:pPr>
      <w:r>
        <w:t>Protects / anchors heart, prevents overfilling of blood, allows heart to work in a relatively friction free area.</w:t>
      </w:r>
    </w:p>
    <w:p w14:paraId="2BB8FECD" w14:textId="77777777" w:rsidR="00AB25AC" w:rsidRPr="002A4FC7" w:rsidRDefault="00AB25AC" w:rsidP="00AB25AC">
      <w:pPr>
        <w:pStyle w:val="ListParagraph"/>
        <w:numPr>
          <w:ilvl w:val="0"/>
          <w:numId w:val="73"/>
        </w:numPr>
        <w:rPr>
          <w:b/>
        </w:rPr>
      </w:pPr>
      <w:r>
        <w:rPr>
          <w:u w:val="single"/>
        </w:rPr>
        <w:t>Myocardium (heart wall)</w:t>
      </w:r>
      <w:r>
        <w:t xml:space="preserve"> – cardiac muscle layer that form the bulk of the heart. Provides support for great vessels and valves, directs spread of action potential across heart and is the fibrous skeleton of the heart (insulation, support).</w:t>
      </w:r>
    </w:p>
    <w:p w14:paraId="7313CCEB" w14:textId="77777777" w:rsidR="00AB25AC" w:rsidRPr="002A4FC7" w:rsidRDefault="00AB25AC" w:rsidP="00AB25AC">
      <w:pPr>
        <w:pStyle w:val="ListParagraph"/>
        <w:numPr>
          <w:ilvl w:val="0"/>
          <w:numId w:val="73"/>
        </w:numPr>
        <w:rPr>
          <w:b/>
        </w:rPr>
      </w:pPr>
      <w:r w:rsidRPr="002A4FC7">
        <w:rPr>
          <w:u w:val="single"/>
        </w:rPr>
        <w:t xml:space="preserve">Endocardium </w:t>
      </w:r>
      <w:r>
        <w:t>– the endothelial layer of the inner myocardial surface, continuous with vessels entering and leaving the heart.</w:t>
      </w:r>
    </w:p>
    <w:p w14:paraId="59A95A64" w14:textId="77777777" w:rsidR="00AB25AC" w:rsidRDefault="00AB25AC" w:rsidP="00AB25AC">
      <w:pPr>
        <w:rPr>
          <w:b/>
        </w:rPr>
      </w:pPr>
    </w:p>
    <w:p w14:paraId="50FD9474" w14:textId="77777777" w:rsidR="00AB25AC" w:rsidRDefault="00AB25AC" w:rsidP="00AB25AC">
      <w:pPr>
        <w:rPr>
          <w:b/>
        </w:rPr>
      </w:pPr>
      <w:r>
        <w:rPr>
          <w:b/>
        </w:rPr>
        <w:t>Major Vessels:</w:t>
      </w:r>
    </w:p>
    <w:p w14:paraId="2B351616" w14:textId="77777777" w:rsidR="00AB25AC" w:rsidRDefault="00AB25AC" w:rsidP="00AB25AC">
      <w:pPr>
        <w:pStyle w:val="ListParagraph"/>
        <w:numPr>
          <w:ilvl w:val="0"/>
          <w:numId w:val="75"/>
        </w:numPr>
      </w:pPr>
      <w:r>
        <w:t>Anterior:</w:t>
      </w:r>
    </w:p>
    <w:p w14:paraId="2E9D0BB5" w14:textId="77777777" w:rsidR="00AB25AC" w:rsidRDefault="00AB25AC" w:rsidP="00AB25AC">
      <w:pPr>
        <w:pStyle w:val="ListParagraph"/>
        <w:numPr>
          <w:ilvl w:val="1"/>
          <w:numId w:val="75"/>
        </w:numPr>
      </w:pPr>
      <w:r>
        <w:t>Vessels returning blood to heart:</w:t>
      </w:r>
    </w:p>
    <w:p w14:paraId="59D6DDB1" w14:textId="77777777" w:rsidR="00AB25AC" w:rsidRDefault="00AB25AC" w:rsidP="00AB25AC">
      <w:pPr>
        <w:pStyle w:val="ListParagraph"/>
        <w:numPr>
          <w:ilvl w:val="2"/>
          <w:numId w:val="75"/>
        </w:numPr>
      </w:pPr>
      <w:r>
        <w:t>Superior and inferior venae cavae.</w:t>
      </w:r>
    </w:p>
    <w:p w14:paraId="2303BF52" w14:textId="77777777" w:rsidR="00AB25AC" w:rsidRDefault="00AB25AC" w:rsidP="00AB25AC">
      <w:pPr>
        <w:pStyle w:val="ListParagraph"/>
        <w:numPr>
          <w:ilvl w:val="2"/>
          <w:numId w:val="75"/>
        </w:numPr>
      </w:pPr>
      <w:r>
        <w:t>Right and left pulmonary veins</w:t>
      </w:r>
    </w:p>
    <w:p w14:paraId="61CF7578" w14:textId="77777777" w:rsidR="00AB25AC" w:rsidRDefault="00AB25AC" w:rsidP="00AB25AC">
      <w:pPr>
        <w:pStyle w:val="ListParagraph"/>
        <w:numPr>
          <w:ilvl w:val="0"/>
          <w:numId w:val="76"/>
        </w:numPr>
      </w:pPr>
      <w:r>
        <w:t>Vessels conveying blood away from the heart:</w:t>
      </w:r>
    </w:p>
    <w:p w14:paraId="6EDA5DC6" w14:textId="77777777" w:rsidR="00AB25AC" w:rsidRDefault="00AB25AC" w:rsidP="00AB25AC">
      <w:pPr>
        <w:pStyle w:val="ListParagraph"/>
        <w:numPr>
          <w:ilvl w:val="0"/>
          <w:numId w:val="77"/>
        </w:numPr>
      </w:pPr>
      <w:r>
        <w:t>Pulmonary trunk – splits into right/left pulmonary arteries</w:t>
      </w:r>
    </w:p>
    <w:p w14:paraId="4A4C6552" w14:textId="77777777" w:rsidR="00AB25AC" w:rsidRDefault="00AB25AC" w:rsidP="00AB25AC">
      <w:pPr>
        <w:pStyle w:val="ListParagraph"/>
        <w:numPr>
          <w:ilvl w:val="0"/>
          <w:numId w:val="77"/>
        </w:numPr>
      </w:pPr>
      <w:r>
        <w:t>Ascending aorta (three branches)</w:t>
      </w:r>
    </w:p>
    <w:p w14:paraId="6FD7E64F" w14:textId="77777777" w:rsidR="00AB25AC" w:rsidRDefault="00AB25AC" w:rsidP="00AB25AC">
      <w:pPr>
        <w:pStyle w:val="ListParagraph"/>
        <w:numPr>
          <w:ilvl w:val="0"/>
          <w:numId w:val="76"/>
        </w:numPr>
      </w:pPr>
      <w:r>
        <w:t>Vessels that supply/drain heart:</w:t>
      </w:r>
    </w:p>
    <w:p w14:paraId="48AB57A4" w14:textId="77777777" w:rsidR="00AB25AC" w:rsidRDefault="00AB25AC" w:rsidP="00AB25AC">
      <w:pPr>
        <w:pStyle w:val="ListParagraph"/>
        <w:numPr>
          <w:ilvl w:val="0"/>
          <w:numId w:val="78"/>
        </w:numPr>
      </w:pPr>
      <w:r>
        <w:t>Arteries – right and left coronary (in atrioventricular groove), marginal, circumflex, and interior interventricular arteries.</w:t>
      </w:r>
    </w:p>
    <w:p w14:paraId="704DFAA1" w14:textId="77777777" w:rsidR="00AB25AC" w:rsidRDefault="00AB25AC" w:rsidP="00AB25AC">
      <w:pPr>
        <w:pStyle w:val="ListParagraph"/>
        <w:numPr>
          <w:ilvl w:val="0"/>
          <w:numId w:val="78"/>
        </w:numPr>
      </w:pPr>
      <w:r>
        <w:t>Veins – small cardiac, anterior cardiac, and great cardiac veins.</w:t>
      </w:r>
    </w:p>
    <w:p w14:paraId="7A94DA56" w14:textId="77777777" w:rsidR="00AB25AC" w:rsidRDefault="00AB25AC" w:rsidP="00AB25AC">
      <w:pPr>
        <w:pStyle w:val="ListParagraph"/>
        <w:numPr>
          <w:ilvl w:val="0"/>
          <w:numId w:val="75"/>
        </w:numPr>
      </w:pPr>
      <w:r>
        <w:t>Posterior:</w:t>
      </w:r>
    </w:p>
    <w:p w14:paraId="3B890C27" w14:textId="77777777" w:rsidR="00AB25AC" w:rsidRDefault="00AB25AC" w:rsidP="00AB25AC">
      <w:pPr>
        <w:pStyle w:val="ListParagraph"/>
        <w:numPr>
          <w:ilvl w:val="1"/>
          <w:numId w:val="75"/>
        </w:numPr>
      </w:pPr>
      <w:r>
        <w:t>Vessels returning blood to heart:</w:t>
      </w:r>
    </w:p>
    <w:p w14:paraId="13A41833" w14:textId="77777777" w:rsidR="00AB25AC" w:rsidRDefault="00AB25AC" w:rsidP="00AB25AC">
      <w:pPr>
        <w:pStyle w:val="ListParagraph"/>
        <w:numPr>
          <w:ilvl w:val="2"/>
          <w:numId w:val="75"/>
        </w:numPr>
      </w:pPr>
      <w:r>
        <w:t>Superior and inferior venae cavae.</w:t>
      </w:r>
    </w:p>
    <w:p w14:paraId="194122D0" w14:textId="77777777" w:rsidR="00AB25AC" w:rsidRDefault="00AB25AC" w:rsidP="00AB25AC">
      <w:pPr>
        <w:pStyle w:val="ListParagraph"/>
        <w:numPr>
          <w:ilvl w:val="2"/>
          <w:numId w:val="75"/>
        </w:numPr>
      </w:pPr>
      <w:r>
        <w:t>Right and left pulmonary veins</w:t>
      </w:r>
    </w:p>
    <w:p w14:paraId="72E14792" w14:textId="77777777" w:rsidR="00AB25AC" w:rsidRDefault="00AB25AC" w:rsidP="00AB25AC">
      <w:pPr>
        <w:pStyle w:val="ListParagraph"/>
        <w:numPr>
          <w:ilvl w:val="0"/>
          <w:numId w:val="76"/>
        </w:numPr>
      </w:pPr>
      <w:r>
        <w:t>Vessels conveying blood away from the heart:</w:t>
      </w:r>
    </w:p>
    <w:p w14:paraId="4783AD37" w14:textId="77777777" w:rsidR="00AB25AC" w:rsidRDefault="00AB25AC" w:rsidP="00AB25AC">
      <w:pPr>
        <w:pStyle w:val="ListParagraph"/>
        <w:numPr>
          <w:ilvl w:val="0"/>
          <w:numId w:val="77"/>
        </w:numPr>
      </w:pPr>
      <w:r>
        <w:t>Right/left pulmonary arteries</w:t>
      </w:r>
    </w:p>
    <w:p w14:paraId="2198F684" w14:textId="77777777" w:rsidR="00AB25AC" w:rsidRDefault="00AB25AC" w:rsidP="00AB25AC">
      <w:pPr>
        <w:pStyle w:val="ListParagraph"/>
        <w:numPr>
          <w:ilvl w:val="0"/>
          <w:numId w:val="77"/>
        </w:numPr>
      </w:pPr>
      <w:r>
        <w:t>Aorta</w:t>
      </w:r>
    </w:p>
    <w:p w14:paraId="0435F023" w14:textId="77777777" w:rsidR="00AB25AC" w:rsidRDefault="00AB25AC" w:rsidP="00AB25AC">
      <w:pPr>
        <w:pStyle w:val="ListParagraph"/>
        <w:numPr>
          <w:ilvl w:val="0"/>
          <w:numId w:val="76"/>
        </w:numPr>
      </w:pPr>
      <w:r>
        <w:t>Vessels that supply/drain heart:</w:t>
      </w:r>
    </w:p>
    <w:p w14:paraId="244A1B73" w14:textId="77777777" w:rsidR="00AB25AC" w:rsidRDefault="00AB25AC" w:rsidP="00AB25AC">
      <w:pPr>
        <w:pStyle w:val="ListParagraph"/>
        <w:numPr>
          <w:ilvl w:val="0"/>
          <w:numId w:val="77"/>
        </w:numPr>
      </w:pPr>
      <w:r>
        <w:t>Arteries – right coronary artery (in atrioventricular groove), posterior interventricular artery (in interventricular groove)</w:t>
      </w:r>
    </w:p>
    <w:p w14:paraId="4A0BCF1D" w14:textId="77777777" w:rsidR="00AB25AC" w:rsidRDefault="00AB25AC" w:rsidP="00AB25AC">
      <w:pPr>
        <w:pStyle w:val="ListParagraph"/>
        <w:numPr>
          <w:ilvl w:val="0"/>
          <w:numId w:val="77"/>
        </w:numPr>
      </w:pPr>
      <w:r>
        <w:t>Veins – great cardiac vein, posterior vein to left ventricle, coronary sinus, middle cardiac vein</w:t>
      </w:r>
    </w:p>
    <w:p w14:paraId="42155830" w14:textId="77777777" w:rsidR="00AB25AC" w:rsidRDefault="00AB25AC" w:rsidP="00AB25AC"/>
    <w:p w14:paraId="47E4FC4F" w14:textId="77777777" w:rsidR="00AB25AC" w:rsidRDefault="00AB25AC" w:rsidP="00AB25AC">
      <w:r>
        <w:rPr>
          <w:b/>
        </w:rPr>
        <w:t>Atria of the Heart –</w:t>
      </w:r>
      <w:r>
        <w:t xml:space="preserve"> receiving chambers of the heart; blood enters right atria from superior and inferior venae cavae and coronary sinus; blood enters left atria from pulmonary veins. </w:t>
      </w:r>
    </w:p>
    <w:p w14:paraId="36B0387E" w14:textId="77777777" w:rsidR="00AB25AC" w:rsidRDefault="00AB25AC" w:rsidP="00AB25AC">
      <w:r>
        <w:rPr>
          <w:b/>
        </w:rPr>
        <w:t>Ventricles of the Heart</w:t>
      </w:r>
      <w:r>
        <w:t xml:space="preserve"> – the discharging chambers </w:t>
      </w:r>
      <w:proofErr w:type="gramStart"/>
      <w:r>
        <w:t>of</w:t>
      </w:r>
      <w:proofErr w:type="gramEnd"/>
      <w:r>
        <w:t xml:space="preserve"> the heart; right ventricle pumps blood into pulmonary trunk; left ventricle pumps blood into the aorta.</w:t>
      </w:r>
    </w:p>
    <w:p w14:paraId="217412CA" w14:textId="77777777" w:rsidR="00AB25AC" w:rsidRDefault="00AB25AC" w:rsidP="00AB25AC"/>
    <w:p w14:paraId="7D01A120" w14:textId="77777777" w:rsidR="00AB25AC" w:rsidRDefault="00AB25AC" w:rsidP="00AB25AC">
      <w:pPr>
        <w:rPr>
          <w:i/>
          <w:color w:val="FF0000"/>
        </w:rPr>
      </w:pPr>
      <w:r>
        <w:rPr>
          <w:i/>
          <w:color w:val="FF0000"/>
        </w:rPr>
        <w:t>4.2.2 trace the pathway followed by blood in both the pulmonary and systemic circuits</w:t>
      </w:r>
    </w:p>
    <w:p w14:paraId="428F4F59" w14:textId="77777777" w:rsidR="00AB25AC" w:rsidRDefault="00AB25AC" w:rsidP="00AB25AC">
      <w:pPr>
        <w:rPr>
          <w:i/>
          <w:color w:val="FF0000"/>
        </w:rPr>
      </w:pPr>
      <w:r>
        <w:rPr>
          <w:rFonts w:eastAsia="Times New Roman" w:cs="Times New Roman"/>
          <w:noProof/>
        </w:rPr>
        <w:drawing>
          <wp:anchor distT="0" distB="0" distL="114300" distR="114300" simplePos="0" relativeHeight="251661312" behindDoc="0" locked="0" layoutInCell="1" allowOverlap="1" wp14:anchorId="7B050F53" wp14:editId="0C29EF0C">
            <wp:simplePos x="0" y="0"/>
            <wp:positionH relativeFrom="column">
              <wp:posOffset>3657600</wp:posOffset>
            </wp:positionH>
            <wp:positionV relativeFrom="paragraph">
              <wp:posOffset>164465</wp:posOffset>
            </wp:positionV>
            <wp:extent cx="2423795" cy="1948815"/>
            <wp:effectExtent l="0" t="0" r="0" b="6985"/>
            <wp:wrapTight wrapText="bothSides">
              <wp:wrapPolygon edited="0">
                <wp:start x="0" y="0"/>
                <wp:lineTo x="0" y="21396"/>
                <wp:lineTo x="21277" y="21396"/>
                <wp:lineTo x="21277" y="0"/>
                <wp:lineTo x="0" y="0"/>
              </wp:wrapPolygon>
            </wp:wrapTight>
            <wp:docPr id="5" name="irc_mi" descr="http://goeshealth.com/wp-content/uploads/2013/01/heart-fail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oeshealth.com/wp-content/uploads/2013/01/heart-failur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23795" cy="1948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E3D397" w14:textId="77777777" w:rsidR="00AB25AC" w:rsidRDefault="00AB25AC" w:rsidP="00AB25AC">
      <w:pPr>
        <w:pStyle w:val="ListParagraph"/>
        <w:numPr>
          <w:ilvl w:val="0"/>
          <w:numId w:val="75"/>
        </w:numPr>
      </w:pPr>
      <w:r>
        <w:t>Right atrium &gt; tricuspid valve &gt; right ventricle</w:t>
      </w:r>
    </w:p>
    <w:p w14:paraId="5538FB8E" w14:textId="77777777" w:rsidR="00AB25AC" w:rsidRDefault="00AB25AC" w:rsidP="00AB25AC">
      <w:pPr>
        <w:pStyle w:val="ListParagraph"/>
        <w:numPr>
          <w:ilvl w:val="0"/>
          <w:numId w:val="75"/>
        </w:numPr>
      </w:pPr>
      <w:r>
        <w:t>Right ventricle &gt; pulmonary semilunar valve &gt; pulmonary arteries &gt; lungs</w:t>
      </w:r>
    </w:p>
    <w:p w14:paraId="06175D2B" w14:textId="77777777" w:rsidR="00AB25AC" w:rsidRDefault="00AB25AC" w:rsidP="00AB25AC">
      <w:pPr>
        <w:pStyle w:val="ListParagraph"/>
        <w:numPr>
          <w:ilvl w:val="0"/>
          <w:numId w:val="75"/>
        </w:numPr>
      </w:pPr>
      <w:r>
        <w:t>Lungs &gt; pulmonary veins &gt; left atrium</w:t>
      </w:r>
    </w:p>
    <w:p w14:paraId="495DE149" w14:textId="77777777" w:rsidR="00AB25AC" w:rsidRDefault="00AB25AC" w:rsidP="00AB25AC">
      <w:pPr>
        <w:pStyle w:val="ListParagraph"/>
        <w:numPr>
          <w:ilvl w:val="0"/>
          <w:numId w:val="75"/>
        </w:numPr>
      </w:pPr>
      <w:r>
        <w:t>Left atrium &gt; bicuspid valve &gt; left ventricle</w:t>
      </w:r>
    </w:p>
    <w:p w14:paraId="31987CDF" w14:textId="77777777" w:rsidR="00AB25AC" w:rsidRDefault="00AB25AC" w:rsidP="00AB25AC">
      <w:pPr>
        <w:pStyle w:val="ListParagraph"/>
        <w:numPr>
          <w:ilvl w:val="0"/>
          <w:numId w:val="75"/>
        </w:numPr>
      </w:pPr>
      <w:r>
        <w:t>Left ventricle &gt; aortic semilunar valve &gt; aorta</w:t>
      </w:r>
    </w:p>
    <w:p w14:paraId="41FB3833" w14:textId="77777777" w:rsidR="00AB25AC" w:rsidRDefault="00AB25AC" w:rsidP="00AB25AC">
      <w:pPr>
        <w:pStyle w:val="ListParagraph"/>
        <w:numPr>
          <w:ilvl w:val="0"/>
          <w:numId w:val="75"/>
        </w:numPr>
      </w:pPr>
      <w:r>
        <w:t>Aorta &gt; systemic circulation (body)</w:t>
      </w:r>
    </w:p>
    <w:p w14:paraId="5DA7D76A" w14:textId="77777777" w:rsidR="00AB25AC" w:rsidRDefault="00AB25AC" w:rsidP="00AB25AC"/>
    <w:p w14:paraId="0AFFE403" w14:textId="77777777" w:rsidR="00AB25AC" w:rsidRDefault="00AB25AC" w:rsidP="00AB25AC"/>
    <w:p w14:paraId="15DB0D27" w14:textId="77777777" w:rsidR="00AB25AC" w:rsidRDefault="00AB25AC" w:rsidP="00AB25AC">
      <w:pPr>
        <w:rPr>
          <w:i/>
          <w:color w:val="FF0000"/>
        </w:rPr>
      </w:pPr>
      <w:r>
        <w:rPr>
          <w:i/>
          <w:color w:val="FF0000"/>
        </w:rPr>
        <w:t>4.2.3 describe the organization of the coronary circulation</w:t>
      </w:r>
    </w:p>
    <w:p w14:paraId="0F943E47" w14:textId="77777777" w:rsidR="00AB25AC" w:rsidRDefault="00AB25AC" w:rsidP="00AB25AC"/>
    <w:p w14:paraId="4525EA9B" w14:textId="77777777" w:rsidR="00AB25AC" w:rsidRDefault="00AB25AC" w:rsidP="00AB25AC">
      <w:r>
        <w:rPr>
          <w:b/>
        </w:rPr>
        <w:t>Coronary circulation –</w:t>
      </w:r>
      <w:r>
        <w:t xml:space="preserve"> the functional blood supply to the heart muscle itself. Collateral routes ensure blood delivery to heart even if major vessels are blocked. </w:t>
      </w:r>
    </w:p>
    <w:p w14:paraId="5AA61AB8" w14:textId="77777777" w:rsidR="00AB25AC" w:rsidRDefault="00AB25AC" w:rsidP="00AB25AC">
      <w:pPr>
        <w:pStyle w:val="ListParagraph"/>
        <w:numPr>
          <w:ilvl w:val="0"/>
          <w:numId w:val="79"/>
        </w:numPr>
      </w:pPr>
      <w:r>
        <w:rPr>
          <w:u w:val="single"/>
        </w:rPr>
        <w:t>Arterial Supply</w:t>
      </w:r>
      <w:r>
        <w:t xml:space="preserve"> </w:t>
      </w:r>
    </w:p>
    <w:p w14:paraId="315BD997" w14:textId="77777777" w:rsidR="00AB25AC" w:rsidRDefault="00AB25AC" w:rsidP="00AB25AC">
      <w:pPr>
        <w:pStyle w:val="ListParagraph"/>
        <w:numPr>
          <w:ilvl w:val="1"/>
          <w:numId w:val="79"/>
        </w:numPr>
      </w:pPr>
      <w:r>
        <w:t>Left coronary artery: anterior interventricular artery &amp; circumflex artery</w:t>
      </w:r>
    </w:p>
    <w:p w14:paraId="2BB73A0B" w14:textId="77777777" w:rsidR="00AB25AC" w:rsidRDefault="00AB25AC" w:rsidP="00AB25AC">
      <w:pPr>
        <w:pStyle w:val="ListParagraph"/>
        <w:numPr>
          <w:ilvl w:val="1"/>
          <w:numId w:val="79"/>
        </w:numPr>
      </w:pPr>
      <w:r>
        <w:t>Right coronary artery: right marginal artery &amp; posterior interventricular artery.</w:t>
      </w:r>
    </w:p>
    <w:p w14:paraId="2F3A76B6" w14:textId="77777777" w:rsidR="00AB25AC" w:rsidRPr="00120BA4" w:rsidRDefault="00AB25AC" w:rsidP="00AB25AC">
      <w:pPr>
        <w:pStyle w:val="ListParagraph"/>
        <w:numPr>
          <w:ilvl w:val="0"/>
          <w:numId w:val="79"/>
        </w:numPr>
      </w:pPr>
      <w:r>
        <w:rPr>
          <w:u w:val="single"/>
        </w:rPr>
        <w:t>Venous Supply</w:t>
      </w:r>
    </w:p>
    <w:p w14:paraId="70E8FF3A" w14:textId="77777777" w:rsidR="00AB25AC" w:rsidRDefault="00AB25AC" w:rsidP="00AB25AC">
      <w:pPr>
        <w:pStyle w:val="ListParagraph"/>
        <w:numPr>
          <w:ilvl w:val="1"/>
          <w:numId w:val="79"/>
        </w:numPr>
      </w:pPr>
      <w:r>
        <w:t>Cardiac veins &gt; coronary sinus &gt; right atrium</w:t>
      </w:r>
    </w:p>
    <w:p w14:paraId="35944F7A" w14:textId="77777777" w:rsidR="00AB25AC" w:rsidRDefault="00AB25AC" w:rsidP="00AB25AC">
      <w:pPr>
        <w:pStyle w:val="ListParagraph"/>
        <w:numPr>
          <w:ilvl w:val="1"/>
          <w:numId w:val="79"/>
        </w:numPr>
      </w:pPr>
      <w:r>
        <w:t>Some anterior cardiac veins directly run into right atrium</w:t>
      </w:r>
    </w:p>
    <w:p w14:paraId="15B9DB75" w14:textId="77777777" w:rsidR="00AB25AC" w:rsidRDefault="00AB25AC" w:rsidP="00AB25AC"/>
    <w:p w14:paraId="1624CCB5" w14:textId="77777777" w:rsidR="00AB25AC" w:rsidRDefault="00AB25AC" w:rsidP="00AB25AC">
      <w:pPr>
        <w:rPr>
          <w:i/>
          <w:color w:val="FF0000"/>
        </w:rPr>
      </w:pPr>
      <w:r>
        <w:rPr>
          <w:i/>
          <w:color w:val="FF0000"/>
        </w:rPr>
        <w:t>4.2.4 compare the physiological properties of cardiac muscle cells with those of skeletal muscle cells</w:t>
      </w:r>
    </w:p>
    <w:p w14:paraId="1CCDEDE2" w14:textId="77777777" w:rsidR="00AB25AC" w:rsidRDefault="00AB25AC" w:rsidP="00AB25AC"/>
    <w:tbl>
      <w:tblPr>
        <w:tblStyle w:val="TableGrid"/>
        <w:tblW w:w="0" w:type="auto"/>
        <w:tblInd w:w="1080" w:type="dxa"/>
        <w:tblLook w:val="04A0" w:firstRow="1" w:lastRow="0" w:firstColumn="1" w:lastColumn="0" w:noHBand="0" w:noVBand="1"/>
      </w:tblPr>
      <w:tblGrid>
        <w:gridCol w:w="4180"/>
        <w:gridCol w:w="3596"/>
      </w:tblGrid>
      <w:tr w:rsidR="00AB25AC" w14:paraId="543F3198" w14:textId="77777777" w:rsidTr="00BD2C62">
        <w:tc>
          <w:tcPr>
            <w:tcW w:w="4428" w:type="dxa"/>
          </w:tcPr>
          <w:p w14:paraId="232BBE6F" w14:textId="77777777" w:rsidR="00AB25AC" w:rsidRPr="007E5210" w:rsidRDefault="00AB25AC" w:rsidP="00BD2C62">
            <w:pPr>
              <w:rPr>
                <w:b/>
                <w:sz w:val="22"/>
              </w:rPr>
            </w:pPr>
            <w:r w:rsidRPr="007E5210">
              <w:rPr>
                <w:b/>
                <w:sz w:val="22"/>
              </w:rPr>
              <w:t>Cardiac Muscle</w:t>
            </w:r>
          </w:p>
          <w:p w14:paraId="60357F2A" w14:textId="77777777" w:rsidR="00AB25AC" w:rsidRPr="007E5210" w:rsidRDefault="00AB25AC" w:rsidP="00AB25AC">
            <w:pPr>
              <w:pStyle w:val="ListParagraph"/>
              <w:numPr>
                <w:ilvl w:val="0"/>
                <w:numId w:val="80"/>
              </w:numPr>
              <w:rPr>
                <w:sz w:val="22"/>
              </w:rPr>
            </w:pPr>
            <w:r w:rsidRPr="007E5210">
              <w:rPr>
                <w:sz w:val="22"/>
              </w:rPr>
              <w:t>Shorter, fatter</w:t>
            </w:r>
          </w:p>
          <w:p w14:paraId="7F5C5C19" w14:textId="77777777" w:rsidR="00AB25AC" w:rsidRPr="007E5210" w:rsidRDefault="00AB25AC" w:rsidP="00AB25AC">
            <w:pPr>
              <w:pStyle w:val="ListParagraph"/>
              <w:numPr>
                <w:ilvl w:val="0"/>
                <w:numId w:val="80"/>
              </w:numPr>
              <w:rPr>
                <w:sz w:val="22"/>
              </w:rPr>
            </w:pPr>
            <w:r w:rsidRPr="007E5210">
              <w:rPr>
                <w:sz w:val="22"/>
              </w:rPr>
              <w:t>Single or double nuclei</w:t>
            </w:r>
          </w:p>
          <w:p w14:paraId="1546363A" w14:textId="77777777" w:rsidR="00AB25AC" w:rsidRPr="007E5210" w:rsidRDefault="00AB25AC" w:rsidP="00AB25AC">
            <w:pPr>
              <w:pStyle w:val="ListParagraph"/>
              <w:numPr>
                <w:ilvl w:val="0"/>
                <w:numId w:val="80"/>
              </w:numPr>
              <w:rPr>
                <w:sz w:val="22"/>
              </w:rPr>
            </w:pPr>
            <w:r w:rsidRPr="007E5210">
              <w:rPr>
                <w:sz w:val="22"/>
              </w:rPr>
              <w:t>Intercalated discs = interdependence</w:t>
            </w:r>
          </w:p>
          <w:p w14:paraId="419B0E63" w14:textId="77777777" w:rsidR="00AB25AC" w:rsidRPr="007E5210" w:rsidRDefault="00AB25AC" w:rsidP="00AB25AC">
            <w:pPr>
              <w:pStyle w:val="ListParagraph"/>
              <w:numPr>
                <w:ilvl w:val="0"/>
                <w:numId w:val="80"/>
              </w:numPr>
              <w:rPr>
                <w:sz w:val="22"/>
              </w:rPr>
            </w:pPr>
            <w:r w:rsidRPr="007E5210">
              <w:rPr>
                <w:sz w:val="22"/>
              </w:rPr>
              <w:t>Functional syncytium</w:t>
            </w:r>
          </w:p>
          <w:p w14:paraId="7483B218" w14:textId="77777777" w:rsidR="00AB25AC" w:rsidRPr="007E5210" w:rsidRDefault="00AB25AC" w:rsidP="00AB25AC">
            <w:pPr>
              <w:pStyle w:val="ListParagraph"/>
              <w:numPr>
                <w:ilvl w:val="0"/>
                <w:numId w:val="80"/>
              </w:numPr>
              <w:rPr>
                <w:sz w:val="22"/>
              </w:rPr>
            </w:pPr>
            <w:r w:rsidRPr="007E5210">
              <w:rPr>
                <w:sz w:val="22"/>
              </w:rPr>
              <w:t>20-40% volume is mitochondria</w:t>
            </w:r>
          </w:p>
          <w:p w14:paraId="7B544384" w14:textId="77777777" w:rsidR="00AB25AC" w:rsidRPr="007E5210" w:rsidRDefault="00AB25AC" w:rsidP="00AB25AC">
            <w:pPr>
              <w:pStyle w:val="ListParagraph"/>
              <w:numPr>
                <w:ilvl w:val="0"/>
                <w:numId w:val="80"/>
              </w:numPr>
              <w:rPr>
                <w:sz w:val="22"/>
              </w:rPr>
            </w:pPr>
            <w:r w:rsidRPr="007E5210">
              <w:rPr>
                <w:sz w:val="22"/>
              </w:rPr>
              <w:t>Myofibril diameters vary and much branching gives indistinct striations</w:t>
            </w:r>
          </w:p>
          <w:p w14:paraId="6AAF2872" w14:textId="77777777" w:rsidR="00AB25AC" w:rsidRPr="007E5210" w:rsidRDefault="00AB25AC" w:rsidP="00AB25AC">
            <w:pPr>
              <w:pStyle w:val="ListParagraph"/>
              <w:numPr>
                <w:ilvl w:val="0"/>
                <w:numId w:val="80"/>
              </w:numPr>
              <w:rPr>
                <w:sz w:val="22"/>
              </w:rPr>
            </w:pPr>
            <w:r w:rsidRPr="007E5210">
              <w:rPr>
                <w:sz w:val="22"/>
              </w:rPr>
              <w:t>Fewer t-tubules; less calcium delivery</w:t>
            </w:r>
          </w:p>
          <w:p w14:paraId="5CAF833D" w14:textId="77777777" w:rsidR="00AB25AC" w:rsidRPr="007E5210" w:rsidRDefault="00AB25AC" w:rsidP="00AB25AC">
            <w:pPr>
              <w:pStyle w:val="ListParagraph"/>
              <w:numPr>
                <w:ilvl w:val="0"/>
                <w:numId w:val="80"/>
              </w:numPr>
              <w:rPr>
                <w:sz w:val="22"/>
              </w:rPr>
            </w:pPr>
            <w:r w:rsidRPr="007E5210">
              <w:rPr>
                <w:sz w:val="22"/>
              </w:rPr>
              <w:t>Less developed sacroplasmic reticulum</w:t>
            </w:r>
          </w:p>
          <w:p w14:paraId="544AB598" w14:textId="77777777" w:rsidR="00AB25AC" w:rsidRPr="007E5210" w:rsidRDefault="00AB25AC" w:rsidP="00AB25AC">
            <w:pPr>
              <w:pStyle w:val="ListParagraph"/>
              <w:numPr>
                <w:ilvl w:val="0"/>
                <w:numId w:val="80"/>
              </w:numPr>
              <w:rPr>
                <w:sz w:val="22"/>
              </w:rPr>
            </w:pPr>
            <w:r w:rsidRPr="007E5210">
              <w:rPr>
                <w:sz w:val="22"/>
              </w:rPr>
              <w:t>Almost exclusively aerobic metabolism</w:t>
            </w:r>
          </w:p>
          <w:p w14:paraId="51255A6A" w14:textId="77777777" w:rsidR="00AB25AC" w:rsidRDefault="00AB25AC" w:rsidP="00AB25AC">
            <w:pPr>
              <w:pStyle w:val="ListParagraph"/>
              <w:numPr>
                <w:ilvl w:val="0"/>
                <w:numId w:val="80"/>
              </w:numPr>
              <w:rPr>
                <w:sz w:val="22"/>
              </w:rPr>
            </w:pPr>
            <w:r w:rsidRPr="007E5210">
              <w:rPr>
                <w:sz w:val="22"/>
              </w:rPr>
              <w:t>Contraction simulated by nerves; self excitable</w:t>
            </w:r>
          </w:p>
          <w:p w14:paraId="210A7851" w14:textId="77777777" w:rsidR="00AB25AC" w:rsidRDefault="00AB25AC" w:rsidP="00AB25AC">
            <w:pPr>
              <w:pStyle w:val="ListParagraph"/>
              <w:numPr>
                <w:ilvl w:val="0"/>
                <w:numId w:val="80"/>
              </w:numPr>
              <w:rPr>
                <w:sz w:val="22"/>
              </w:rPr>
            </w:pPr>
            <w:r>
              <w:rPr>
                <w:sz w:val="22"/>
              </w:rPr>
              <w:t>Contracts as unit</w:t>
            </w:r>
          </w:p>
          <w:p w14:paraId="29B66CCE" w14:textId="77777777" w:rsidR="00AB25AC" w:rsidRPr="007E5210" w:rsidRDefault="00AB25AC" w:rsidP="00AB25AC">
            <w:pPr>
              <w:pStyle w:val="ListParagraph"/>
              <w:numPr>
                <w:ilvl w:val="0"/>
                <w:numId w:val="80"/>
              </w:numPr>
              <w:rPr>
                <w:sz w:val="22"/>
              </w:rPr>
            </w:pPr>
            <w:r>
              <w:rPr>
                <w:sz w:val="22"/>
              </w:rPr>
              <w:t>Long refractory period</w:t>
            </w:r>
          </w:p>
        </w:tc>
        <w:tc>
          <w:tcPr>
            <w:tcW w:w="4428" w:type="dxa"/>
          </w:tcPr>
          <w:p w14:paraId="5678E936" w14:textId="77777777" w:rsidR="00AB25AC" w:rsidRPr="007E5210" w:rsidRDefault="00AB25AC" w:rsidP="00BD2C62">
            <w:pPr>
              <w:rPr>
                <w:b/>
                <w:sz w:val="22"/>
              </w:rPr>
            </w:pPr>
            <w:r w:rsidRPr="007E5210">
              <w:rPr>
                <w:b/>
                <w:sz w:val="22"/>
              </w:rPr>
              <w:t>Skeletal Muscle</w:t>
            </w:r>
          </w:p>
          <w:p w14:paraId="7797964E" w14:textId="77777777" w:rsidR="00AB25AC" w:rsidRPr="007E5210" w:rsidRDefault="00AB25AC" w:rsidP="00AB25AC">
            <w:pPr>
              <w:pStyle w:val="ListParagraph"/>
              <w:numPr>
                <w:ilvl w:val="0"/>
                <w:numId w:val="81"/>
              </w:numPr>
              <w:rPr>
                <w:b/>
                <w:sz w:val="22"/>
              </w:rPr>
            </w:pPr>
            <w:r w:rsidRPr="007E5210">
              <w:rPr>
                <w:sz w:val="22"/>
              </w:rPr>
              <w:t>Longer, cylindrical</w:t>
            </w:r>
          </w:p>
          <w:p w14:paraId="0D6E1870" w14:textId="77777777" w:rsidR="00AB25AC" w:rsidRPr="007E5210" w:rsidRDefault="00AB25AC" w:rsidP="00AB25AC">
            <w:pPr>
              <w:pStyle w:val="ListParagraph"/>
              <w:numPr>
                <w:ilvl w:val="0"/>
                <w:numId w:val="81"/>
              </w:numPr>
              <w:rPr>
                <w:b/>
                <w:sz w:val="22"/>
              </w:rPr>
            </w:pPr>
            <w:r w:rsidRPr="007E5210">
              <w:rPr>
                <w:sz w:val="22"/>
              </w:rPr>
              <w:t>Multinucleate</w:t>
            </w:r>
          </w:p>
          <w:p w14:paraId="53AC3BF4" w14:textId="77777777" w:rsidR="00AB25AC" w:rsidRPr="007E5210" w:rsidRDefault="00AB25AC" w:rsidP="00AB25AC">
            <w:pPr>
              <w:pStyle w:val="ListParagraph"/>
              <w:numPr>
                <w:ilvl w:val="0"/>
                <w:numId w:val="81"/>
              </w:numPr>
              <w:rPr>
                <w:b/>
                <w:sz w:val="22"/>
              </w:rPr>
            </w:pPr>
            <w:r w:rsidRPr="007E5210">
              <w:rPr>
                <w:sz w:val="22"/>
              </w:rPr>
              <w:t>Structural independence; motor unit grouping</w:t>
            </w:r>
          </w:p>
          <w:p w14:paraId="1184F37C" w14:textId="77777777" w:rsidR="00AB25AC" w:rsidRPr="007E5210" w:rsidRDefault="00AB25AC" w:rsidP="00AB25AC">
            <w:pPr>
              <w:pStyle w:val="ListParagraph"/>
              <w:numPr>
                <w:ilvl w:val="0"/>
                <w:numId w:val="81"/>
              </w:numPr>
              <w:rPr>
                <w:b/>
                <w:sz w:val="22"/>
              </w:rPr>
            </w:pPr>
            <w:r w:rsidRPr="007E5210">
              <w:rPr>
                <w:sz w:val="22"/>
              </w:rPr>
              <w:t>Functional independence</w:t>
            </w:r>
          </w:p>
          <w:p w14:paraId="347D887B" w14:textId="77777777" w:rsidR="00AB25AC" w:rsidRPr="007E5210" w:rsidRDefault="00AB25AC" w:rsidP="00AB25AC">
            <w:pPr>
              <w:pStyle w:val="ListParagraph"/>
              <w:numPr>
                <w:ilvl w:val="0"/>
                <w:numId w:val="81"/>
              </w:numPr>
              <w:rPr>
                <w:b/>
                <w:sz w:val="22"/>
              </w:rPr>
            </w:pPr>
            <w:r w:rsidRPr="007E5210">
              <w:rPr>
                <w:sz w:val="22"/>
              </w:rPr>
              <w:t>2-5% mitochondrial volume</w:t>
            </w:r>
          </w:p>
          <w:p w14:paraId="4EE9A582" w14:textId="77777777" w:rsidR="00AB25AC" w:rsidRPr="007E5210" w:rsidRDefault="00AB25AC" w:rsidP="00AB25AC">
            <w:pPr>
              <w:pStyle w:val="ListParagraph"/>
              <w:numPr>
                <w:ilvl w:val="0"/>
                <w:numId w:val="81"/>
              </w:numPr>
              <w:rPr>
                <w:b/>
                <w:sz w:val="22"/>
              </w:rPr>
            </w:pPr>
            <w:r w:rsidRPr="007E5210">
              <w:rPr>
                <w:sz w:val="22"/>
              </w:rPr>
              <w:t>Uniform myofibril give distinct striations</w:t>
            </w:r>
          </w:p>
          <w:p w14:paraId="747F495C" w14:textId="77777777" w:rsidR="00AB25AC" w:rsidRPr="007E5210" w:rsidRDefault="00AB25AC" w:rsidP="00AB25AC">
            <w:pPr>
              <w:pStyle w:val="ListParagraph"/>
              <w:numPr>
                <w:ilvl w:val="0"/>
                <w:numId w:val="81"/>
              </w:numPr>
              <w:rPr>
                <w:b/>
                <w:sz w:val="22"/>
              </w:rPr>
            </w:pPr>
            <w:r w:rsidRPr="007E5210">
              <w:rPr>
                <w:sz w:val="22"/>
              </w:rPr>
              <w:t>Many T-tubules; complex calcium delivery</w:t>
            </w:r>
          </w:p>
          <w:p w14:paraId="522E4628" w14:textId="77777777" w:rsidR="00AB25AC" w:rsidRPr="007E5210" w:rsidRDefault="00AB25AC" w:rsidP="00AB25AC">
            <w:pPr>
              <w:pStyle w:val="ListParagraph"/>
              <w:numPr>
                <w:ilvl w:val="0"/>
                <w:numId w:val="81"/>
              </w:numPr>
              <w:rPr>
                <w:b/>
                <w:sz w:val="22"/>
              </w:rPr>
            </w:pPr>
            <w:r w:rsidRPr="007E5210">
              <w:rPr>
                <w:sz w:val="22"/>
              </w:rPr>
              <w:t>Complex SR</w:t>
            </w:r>
          </w:p>
          <w:p w14:paraId="5446508F" w14:textId="77777777" w:rsidR="00AB25AC" w:rsidRPr="007E5210" w:rsidRDefault="00AB25AC" w:rsidP="00AB25AC">
            <w:pPr>
              <w:pStyle w:val="ListParagraph"/>
              <w:numPr>
                <w:ilvl w:val="0"/>
                <w:numId w:val="81"/>
              </w:numPr>
              <w:rPr>
                <w:b/>
                <w:sz w:val="22"/>
              </w:rPr>
            </w:pPr>
            <w:r w:rsidRPr="007E5210">
              <w:rPr>
                <w:sz w:val="22"/>
              </w:rPr>
              <w:t>Readily uses anaerobic metabolism</w:t>
            </w:r>
          </w:p>
          <w:p w14:paraId="288D6A99" w14:textId="77777777" w:rsidR="00AB25AC" w:rsidRPr="007E5210" w:rsidRDefault="00AB25AC" w:rsidP="00AB25AC">
            <w:pPr>
              <w:pStyle w:val="ListParagraph"/>
              <w:numPr>
                <w:ilvl w:val="0"/>
                <w:numId w:val="81"/>
              </w:numPr>
              <w:rPr>
                <w:b/>
                <w:sz w:val="22"/>
              </w:rPr>
            </w:pPr>
            <w:r w:rsidRPr="007E5210">
              <w:rPr>
                <w:sz w:val="22"/>
              </w:rPr>
              <w:t>Intensity determines fuel used</w:t>
            </w:r>
          </w:p>
        </w:tc>
      </w:tr>
    </w:tbl>
    <w:p w14:paraId="175E6F09" w14:textId="77777777" w:rsidR="00AB25AC" w:rsidRDefault="00AB25AC" w:rsidP="00AB25AC">
      <w:pPr>
        <w:rPr>
          <w:i/>
          <w:color w:val="FF0000"/>
        </w:rPr>
      </w:pPr>
      <w:r>
        <w:rPr>
          <w:i/>
          <w:color w:val="FF0000"/>
        </w:rPr>
        <w:t>4.2.5 compare the electrical properties of contractile cardiac muscle cells with those of autorhythmic cardiac muscle cells.</w:t>
      </w:r>
    </w:p>
    <w:p w14:paraId="1CD66571" w14:textId="77777777" w:rsidR="00AB25AC" w:rsidRDefault="00AB25AC" w:rsidP="00AB25AC">
      <w:pPr>
        <w:rPr>
          <w:i/>
          <w:color w:val="FF0000"/>
        </w:rPr>
      </w:pPr>
    </w:p>
    <w:p w14:paraId="67FE6A3A" w14:textId="77777777" w:rsidR="00AB25AC" w:rsidRDefault="00AB25AC" w:rsidP="00AB25AC">
      <w:pPr>
        <w:pStyle w:val="ListParagraph"/>
        <w:numPr>
          <w:ilvl w:val="0"/>
          <w:numId w:val="82"/>
        </w:numPr>
      </w:pPr>
      <w:r>
        <w:t>Heart stimulation by action potential: action potential = signal, muscle twitch = response.</w:t>
      </w:r>
    </w:p>
    <w:p w14:paraId="263E2C88" w14:textId="77777777" w:rsidR="00AB25AC" w:rsidRDefault="00AB25AC" w:rsidP="00AB25AC">
      <w:pPr>
        <w:pStyle w:val="ListParagraph"/>
        <w:numPr>
          <w:ilvl w:val="0"/>
          <w:numId w:val="82"/>
        </w:numPr>
      </w:pPr>
      <w:r>
        <w:t>Action potential occurs:</w:t>
      </w:r>
    </w:p>
    <w:p w14:paraId="3A3F21BE" w14:textId="77777777" w:rsidR="00AB25AC" w:rsidRDefault="00AB25AC" w:rsidP="00AB25AC">
      <w:pPr>
        <w:pStyle w:val="ListParagraph"/>
        <w:numPr>
          <w:ilvl w:val="0"/>
          <w:numId w:val="83"/>
        </w:numPr>
      </w:pPr>
      <w:r>
        <w:t>Depolarization due to Na+ influx (positive feedback)</w:t>
      </w:r>
    </w:p>
    <w:p w14:paraId="22FE42AD" w14:textId="77777777" w:rsidR="00AB25AC" w:rsidRDefault="00AB25AC" w:rsidP="00AB25AC">
      <w:pPr>
        <w:pStyle w:val="ListParagraph"/>
        <w:numPr>
          <w:ilvl w:val="0"/>
          <w:numId w:val="83"/>
        </w:numPr>
      </w:pPr>
      <w:r>
        <w:t>Plateau maintained by Ca2+ influx (“slow” Ca2+ channels)</w:t>
      </w:r>
    </w:p>
    <w:p w14:paraId="0F50B9B9" w14:textId="77777777" w:rsidR="00AB25AC" w:rsidRDefault="00AB25AC" w:rsidP="00AB25AC">
      <w:pPr>
        <w:pStyle w:val="ListParagraph"/>
        <w:numPr>
          <w:ilvl w:val="0"/>
          <w:numId w:val="83"/>
        </w:numPr>
      </w:pPr>
      <w:r>
        <w:t>Repolarization with K+ efflux.</w:t>
      </w:r>
    </w:p>
    <w:p w14:paraId="26F19DA3" w14:textId="77777777" w:rsidR="00AB25AC" w:rsidRDefault="00AB25AC" w:rsidP="00AB25AC">
      <w:pPr>
        <w:pStyle w:val="ListParagraph"/>
        <w:ind w:left="2160"/>
      </w:pPr>
      <w:r w:rsidRPr="004E67F8">
        <w:rPr>
          <w:highlight w:val="yellow"/>
        </w:rPr>
        <w:t>*</w:t>
      </w:r>
      <w:proofErr w:type="gramStart"/>
      <w:r w:rsidRPr="004E67F8">
        <w:rPr>
          <w:highlight w:val="yellow"/>
        </w:rPr>
        <w:t>these</w:t>
      </w:r>
      <w:proofErr w:type="gramEnd"/>
      <w:r w:rsidRPr="004E67F8">
        <w:rPr>
          <w:highlight w:val="yellow"/>
        </w:rPr>
        <w:t xml:space="preserve"> steps the same for both skeletal and cardiac muscle</w:t>
      </w:r>
    </w:p>
    <w:p w14:paraId="1E394F3B" w14:textId="77777777" w:rsidR="00AB25AC" w:rsidRDefault="00AB25AC" w:rsidP="00AB25AC">
      <w:pPr>
        <w:pStyle w:val="ListParagraph"/>
        <w:numPr>
          <w:ilvl w:val="0"/>
          <w:numId w:val="84"/>
        </w:numPr>
      </w:pPr>
      <w:r>
        <w:t>About 1% of cardiac fibers are autorhythmic, meaning they have the specialized ability to depolarize spontaneously, thus pacing the heart. Autorhythmic cells (or cardiac pacemaker cells) have unstable resting for this reason. Action potential occurs in autorhythmic cells due to slow Na+ channels.</w:t>
      </w:r>
    </w:p>
    <w:p w14:paraId="17A15C2F" w14:textId="77777777" w:rsidR="00AB25AC" w:rsidRPr="00520748" w:rsidRDefault="00AB25AC" w:rsidP="00AB25AC">
      <w:pPr>
        <w:pStyle w:val="ListParagraph"/>
        <w:numPr>
          <w:ilvl w:val="0"/>
          <w:numId w:val="84"/>
        </w:numPr>
      </w:pPr>
      <w:r>
        <w:t xml:space="preserve">Rest of heart composed of contractile fibers that are responsible for the heart’s pumping activity. </w:t>
      </w:r>
    </w:p>
    <w:p w14:paraId="245A3112" w14:textId="77777777" w:rsidR="00AB25AC" w:rsidRDefault="00AB25AC" w:rsidP="00AB25AC">
      <w:pPr>
        <w:pStyle w:val="ListParagraph"/>
        <w:numPr>
          <w:ilvl w:val="0"/>
          <w:numId w:val="84"/>
        </w:numPr>
      </w:pPr>
      <w:r>
        <w:t>Special characteristics of cardiac muscle cells:</w:t>
      </w:r>
    </w:p>
    <w:p w14:paraId="331949A5" w14:textId="77777777" w:rsidR="00AB25AC" w:rsidRDefault="00AB25AC" w:rsidP="00AB25AC">
      <w:pPr>
        <w:pStyle w:val="ListParagraph"/>
        <w:numPr>
          <w:ilvl w:val="1"/>
          <w:numId w:val="84"/>
        </w:numPr>
      </w:pPr>
      <w:r>
        <w:rPr>
          <w:u w:val="single"/>
        </w:rPr>
        <w:t>All-or-none:</w:t>
      </w:r>
      <w:r>
        <w:t xml:space="preserve"> applies to organ rather than individuals cells. Heart needs to be stimulated in just one location and the entire organ responds</w:t>
      </w:r>
    </w:p>
    <w:p w14:paraId="6C2B0B11" w14:textId="77777777" w:rsidR="00AB25AC" w:rsidRDefault="00AB25AC" w:rsidP="00AB25AC">
      <w:pPr>
        <w:pStyle w:val="ListParagraph"/>
        <w:numPr>
          <w:ilvl w:val="1"/>
          <w:numId w:val="84"/>
        </w:numPr>
      </w:pPr>
      <w:r>
        <w:rPr>
          <w:u w:val="single"/>
        </w:rPr>
        <w:t>Stimulation:</w:t>
      </w:r>
      <w:r>
        <w:t xml:space="preserve"> autorhythmicity. </w:t>
      </w:r>
    </w:p>
    <w:p w14:paraId="4A5479FF" w14:textId="77777777" w:rsidR="00AB25AC" w:rsidRDefault="00AB25AC" w:rsidP="00AB25AC">
      <w:pPr>
        <w:pStyle w:val="ListParagraph"/>
        <w:numPr>
          <w:ilvl w:val="1"/>
          <w:numId w:val="84"/>
        </w:numPr>
      </w:pPr>
      <w:r>
        <w:rPr>
          <w:u w:val="single"/>
        </w:rPr>
        <w:t xml:space="preserve">Absolute Refractory Period: </w:t>
      </w:r>
      <w:r>
        <w:t>250 msec vs 1-2 msec for action potential stimulating skeletal muscle</w:t>
      </w:r>
    </w:p>
    <w:p w14:paraId="25D8F7FE" w14:textId="77777777" w:rsidR="00AB25AC" w:rsidRDefault="00AB25AC" w:rsidP="00AB25AC">
      <w:pPr>
        <w:pStyle w:val="ListParagraph"/>
        <w:ind w:left="1440"/>
      </w:pPr>
      <w:r w:rsidRPr="00E3765C">
        <w:rPr>
          <w:highlight w:val="yellow"/>
        </w:rPr>
        <w:t>*</w:t>
      </w:r>
      <w:proofErr w:type="gramStart"/>
      <w:r w:rsidRPr="00E3765C">
        <w:rPr>
          <w:highlight w:val="yellow"/>
        </w:rPr>
        <w:t>prevents</w:t>
      </w:r>
      <w:proofErr w:type="gramEnd"/>
      <w:r w:rsidRPr="00E3765C">
        <w:rPr>
          <w:highlight w:val="yellow"/>
        </w:rPr>
        <w:t xml:space="preserve"> tetanic contraction!</w:t>
      </w:r>
    </w:p>
    <w:p w14:paraId="0FAE8246" w14:textId="77777777" w:rsidR="00AB25AC" w:rsidRDefault="00AB25AC" w:rsidP="00AB25AC">
      <w:pPr>
        <w:pStyle w:val="ListParagraph"/>
        <w:numPr>
          <w:ilvl w:val="0"/>
          <w:numId w:val="85"/>
        </w:numPr>
      </w:pPr>
      <w:r>
        <w:t>Absolute refractory period is almost equal to muscle twitch; this allows the heart to fill again.</w:t>
      </w:r>
    </w:p>
    <w:p w14:paraId="34C87758" w14:textId="77777777" w:rsidR="00AB25AC" w:rsidRDefault="00AB25AC" w:rsidP="00AB25AC"/>
    <w:p w14:paraId="0997427D" w14:textId="77777777" w:rsidR="00AB25AC" w:rsidRDefault="00AB25AC" w:rsidP="00AB25AC">
      <w:pPr>
        <w:rPr>
          <w:i/>
          <w:color w:val="FF0000"/>
        </w:rPr>
      </w:pPr>
      <w:r>
        <w:rPr>
          <w:i/>
          <w:color w:val="FF0000"/>
        </w:rPr>
        <w:t>4.2.6 explain how the intrinsic conduction system of the heart allows it to function as a pump</w:t>
      </w:r>
    </w:p>
    <w:p w14:paraId="0ADE6EE2" w14:textId="77777777" w:rsidR="00AB25AC" w:rsidRDefault="00AB25AC" w:rsidP="00AB25AC">
      <w:pPr>
        <w:rPr>
          <w:i/>
          <w:color w:val="FF0000"/>
        </w:rPr>
      </w:pPr>
    </w:p>
    <w:p w14:paraId="125093CB" w14:textId="77777777" w:rsidR="00AB25AC" w:rsidRDefault="00AB25AC" w:rsidP="00AB25AC">
      <w:r>
        <w:rPr>
          <w:b/>
        </w:rPr>
        <w:t xml:space="preserve">Intristic Cardiac Conduction System – </w:t>
      </w:r>
      <w:r>
        <w:t>consists of noncontractile cardiac cells specialized to initiate and distribute impulses throughout the heart, so that it depolarizes and contracts in an orderly, sequential manner.</w:t>
      </w:r>
    </w:p>
    <w:p w14:paraId="3842955C" w14:textId="77777777" w:rsidR="00AB25AC" w:rsidRDefault="00AB25AC" w:rsidP="00AB25AC">
      <w:pPr>
        <w:pStyle w:val="ListParagraph"/>
        <w:numPr>
          <w:ilvl w:val="0"/>
          <w:numId w:val="85"/>
        </w:numPr>
      </w:pPr>
      <w:r>
        <w:t>The action potential is generated by the SA node, then passes to the</w:t>
      </w:r>
    </w:p>
    <w:p w14:paraId="6D68B041" w14:textId="77777777" w:rsidR="00AB25AC" w:rsidRDefault="00AB25AC" w:rsidP="00AB25AC">
      <w:pPr>
        <w:pStyle w:val="ListParagraph"/>
        <w:numPr>
          <w:ilvl w:val="0"/>
          <w:numId w:val="85"/>
        </w:numPr>
      </w:pPr>
      <w:r>
        <w:t>AV node, then</w:t>
      </w:r>
    </w:p>
    <w:p w14:paraId="643E928A" w14:textId="77777777" w:rsidR="00AB25AC" w:rsidRDefault="00AB25AC" w:rsidP="00AB25AC">
      <w:pPr>
        <w:pStyle w:val="ListParagraph"/>
        <w:numPr>
          <w:ilvl w:val="0"/>
          <w:numId w:val="85"/>
        </w:numPr>
      </w:pPr>
      <w:r>
        <w:t xml:space="preserve">AV bundle (or bundle of His), to the </w:t>
      </w:r>
    </w:p>
    <w:p w14:paraId="4F88ABBF" w14:textId="77777777" w:rsidR="00AB25AC" w:rsidRDefault="00AB25AC" w:rsidP="00AB25AC">
      <w:pPr>
        <w:pStyle w:val="ListParagraph"/>
        <w:numPr>
          <w:ilvl w:val="0"/>
          <w:numId w:val="85"/>
        </w:numPr>
      </w:pPr>
      <w:r>
        <w:t xml:space="preserve">Right and Left bundle branches, and then lastly </w:t>
      </w:r>
    </w:p>
    <w:p w14:paraId="4931A2A4" w14:textId="77777777" w:rsidR="00AB25AC" w:rsidRDefault="00AB25AC" w:rsidP="00AB25AC">
      <w:pPr>
        <w:pStyle w:val="ListParagraph"/>
        <w:numPr>
          <w:ilvl w:val="0"/>
          <w:numId w:val="85"/>
        </w:numPr>
      </w:pPr>
      <w:r>
        <w:t>The Purkinje fibers, or the subendocardial system</w:t>
      </w:r>
    </w:p>
    <w:p w14:paraId="103948C5" w14:textId="77777777" w:rsidR="00AB25AC" w:rsidRDefault="00AB25AC" w:rsidP="00AB25AC">
      <w:pPr>
        <w:pStyle w:val="ListParagraph"/>
      </w:pPr>
      <w:r>
        <w:t>*</w:t>
      </w:r>
      <w:proofErr w:type="gramStart"/>
      <w:r>
        <w:t>heart</w:t>
      </w:r>
      <w:proofErr w:type="gramEnd"/>
      <w:r>
        <w:t xml:space="preserve"> beats from top to bottom.</w:t>
      </w:r>
    </w:p>
    <w:p w14:paraId="00A96338" w14:textId="77777777" w:rsidR="00AB25AC" w:rsidRDefault="00AB25AC" w:rsidP="00AB25AC">
      <w:pPr>
        <w:pStyle w:val="ListParagraph"/>
      </w:pPr>
    </w:p>
    <w:p w14:paraId="7D5010EA" w14:textId="77777777" w:rsidR="00AB25AC" w:rsidRDefault="00AB25AC" w:rsidP="00AB25AC">
      <w:pPr>
        <w:pStyle w:val="ListParagraph"/>
        <w:numPr>
          <w:ilvl w:val="0"/>
          <w:numId w:val="86"/>
        </w:numPr>
      </w:pPr>
      <w:r>
        <w:t>The rate of the SA node depolarization is regulated autonomically:</w:t>
      </w:r>
    </w:p>
    <w:p w14:paraId="03A5DC58" w14:textId="77777777" w:rsidR="00AB25AC" w:rsidRDefault="00AB25AC" w:rsidP="00AB25AC">
      <w:pPr>
        <w:pStyle w:val="ListParagraph"/>
        <w:numPr>
          <w:ilvl w:val="1"/>
          <w:numId w:val="86"/>
        </w:numPr>
      </w:pPr>
      <w:r>
        <w:rPr>
          <w:rFonts w:eastAsia="Times New Roman" w:cs="Times New Roman"/>
          <w:noProof/>
        </w:rPr>
        <w:drawing>
          <wp:anchor distT="0" distB="0" distL="114300" distR="114300" simplePos="0" relativeHeight="251660288" behindDoc="0" locked="0" layoutInCell="1" allowOverlap="1" wp14:anchorId="3FC457A2" wp14:editId="6A62A523">
            <wp:simplePos x="0" y="0"/>
            <wp:positionH relativeFrom="column">
              <wp:posOffset>1371600</wp:posOffset>
            </wp:positionH>
            <wp:positionV relativeFrom="paragraph">
              <wp:posOffset>-114300</wp:posOffset>
            </wp:positionV>
            <wp:extent cx="2395855" cy="2183765"/>
            <wp:effectExtent l="0" t="0" r="0" b="635"/>
            <wp:wrapTopAndBottom/>
            <wp:docPr id="3" name="Picture 3" descr="http://www.ceufast.com/courses/239/04_Cardiac_Conduction_Syst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eufast.com/courses/239/04_Cardiac_Conduction_System.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95855" cy="218376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t>Parasympathetic: decreases diastolic depolarization rate by making cells more permeable to K+; makes potentials more negative.</w:t>
      </w:r>
    </w:p>
    <w:p w14:paraId="0D02DA3D" w14:textId="77777777" w:rsidR="00AB25AC" w:rsidRDefault="00AB25AC" w:rsidP="00AB25AC">
      <w:pPr>
        <w:pStyle w:val="ListParagraph"/>
        <w:numPr>
          <w:ilvl w:val="1"/>
          <w:numId w:val="86"/>
        </w:numPr>
      </w:pPr>
      <w:r>
        <w:t>Sympathetic: increases depolarization and repolarization rates.</w:t>
      </w:r>
    </w:p>
    <w:p w14:paraId="417B0777" w14:textId="77777777" w:rsidR="00AB25AC" w:rsidRDefault="00AB25AC" w:rsidP="00AB25AC"/>
    <w:p w14:paraId="27DA27A4" w14:textId="77777777" w:rsidR="00AB25AC" w:rsidRDefault="00AB25AC" w:rsidP="00AB25AC">
      <w:pPr>
        <w:rPr>
          <w:i/>
          <w:color w:val="FF0000"/>
        </w:rPr>
      </w:pPr>
      <w:r>
        <w:rPr>
          <w:i/>
          <w:color w:val="FF0000"/>
        </w:rPr>
        <w:t>4.2.7 explain what an ECG tracing is and the nature of the information it is providing</w:t>
      </w:r>
    </w:p>
    <w:p w14:paraId="772F7606" w14:textId="77777777" w:rsidR="00AB25AC" w:rsidRDefault="00AB25AC" w:rsidP="00AB25AC">
      <w:pPr>
        <w:rPr>
          <w:i/>
          <w:color w:val="FF0000"/>
        </w:rPr>
      </w:pPr>
    </w:p>
    <w:p w14:paraId="72CFADE7" w14:textId="77777777" w:rsidR="00AB25AC" w:rsidRDefault="00AB25AC" w:rsidP="00AB25AC">
      <w:r>
        <w:rPr>
          <w:b/>
        </w:rPr>
        <w:t xml:space="preserve">Electrocardiogram – </w:t>
      </w:r>
      <w:r>
        <w:t>records electrical charges during heart activities; relies on conductile activity of body fluids. ECG records only voltage (current flow_ and time; shows only electrical events but from these we can deduce conductile events.</w:t>
      </w:r>
    </w:p>
    <w:p w14:paraId="244F5C26" w14:textId="77777777" w:rsidR="00AB25AC" w:rsidRPr="00896A54" w:rsidRDefault="00AB25AC" w:rsidP="00AB25AC">
      <w:r>
        <w:rPr>
          <w:b/>
        </w:rPr>
        <w:t xml:space="preserve">P-Wave – </w:t>
      </w:r>
      <w:r>
        <w:t>atrial depolarization</w:t>
      </w:r>
    </w:p>
    <w:p w14:paraId="138EE092" w14:textId="77777777" w:rsidR="00AB25AC" w:rsidRPr="00896A54" w:rsidRDefault="00AB25AC" w:rsidP="00AB25AC">
      <w:r>
        <w:rPr>
          <w:b/>
        </w:rPr>
        <w:t xml:space="preserve">QRS Complex – </w:t>
      </w:r>
      <w:r>
        <w:t>ventricular depolarization</w:t>
      </w:r>
    </w:p>
    <w:p w14:paraId="6B49EE71" w14:textId="77777777" w:rsidR="00AB25AC" w:rsidRDefault="00AB25AC" w:rsidP="00AB25AC">
      <w:r>
        <w:rPr>
          <w:b/>
        </w:rPr>
        <w:t xml:space="preserve">T-Wave – </w:t>
      </w:r>
      <w:r>
        <w:t>ventricular repolarization</w:t>
      </w:r>
    </w:p>
    <w:p w14:paraId="0E4D681B" w14:textId="77777777" w:rsidR="00AB25AC" w:rsidRDefault="00AB25AC" w:rsidP="00AB25AC">
      <w:pPr>
        <w:rPr>
          <w:b/>
        </w:rPr>
      </w:pPr>
      <w:r>
        <w:rPr>
          <w:b/>
        </w:rPr>
        <w:t>ECG Intervals:</w:t>
      </w:r>
    </w:p>
    <w:p w14:paraId="4A9F7B72" w14:textId="77777777" w:rsidR="00AB25AC" w:rsidRPr="00896A54" w:rsidRDefault="00AB25AC" w:rsidP="00AB25AC">
      <w:pPr>
        <w:pStyle w:val="ListParagraph"/>
        <w:numPr>
          <w:ilvl w:val="0"/>
          <w:numId w:val="86"/>
        </w:numPr>
        <w:rPr>
          <w:b/>
        </w:rPr>
      </w:pPr>
      <w:r>
        <w:t>QRS complex – ventricular depolarization and contraction</w:t>
      </w:r>
    </w:p>
    <w:p w14:paraId="634FA19F" w14:textId="77777777" w:rsidR="00AB25AC" w:rsidRPr="00896A54" w:rsidRDefault="00AB25AC" w:rsidP="00AB25AC">
      <w:pPr>
        <w:pStyle w:val="ListParagraph"/>
        <w:numPr>
          <w:ilvl w:val="0"/>
          <w:numId w:val="86"/>
        </w:numPr>
        <w:rPr>
          <w:b/>
        </w:rPr>
      </w:pPr>
      <w:r>
        <w:t>P-R (or P-Q) interval – time from atrial excitation to ventricular excitation/contraction</w:t>
      </w:r>
    </w:p>
    <w:p w14:paraId="00F84F78" w14:textId="77777777" w:rsidR="00AB25AC" w:rsidRPr="00896A54" w:rsidRDefault="00AB25AC" w:rsidP="00AB25AC">
      <w:pPr>
        <w:pStyle w:val="ListParagraph"/>
        <w:numPr>
          <w:ilvl w:val="0"/>
          <w:numId w:val="86"/>
        </w:numPr>
        <w:rPr>
          <w:b/>
        </w:rPr>
      </w:pPr>
      <w:r>
        <w:t>S-T – entire ventricle depolarized (cardiac ischemia)</w:t>
      </w:r>
    </w:p>
    <w:p w14:paraId="510D67FD" w14:textId="77777777" w:rsidR="00AB25AC" w:rsidRPr="00896A54" w:rsidRDefault="00AB25AC" w:rsidP="00AB25AC">
      <w:pPr>
        <w:pStyle w:val="ListParagraph"/>
        <w:numPr>
          <w:ilvl w:val="0"/>
          <w:numId w:val="86"/>
        </w:numPr>
        <w:rPr>
          <w:b/>
        </w:rPr>
      </w:pPr>
      <w:r>
        <w:t>Q-T – time from ventricle depolarization to repolarization</w:t>
      </w:r>
    </w:p>
    <w:p w14:paraId="0A5B3400" w14:textId="77777777" w:rsidR="00AB25AC" w:rsidRDefault="00AB25AC" w:rsidP="00AB25AC">
      <w:pPr>
        <w:rPr>
          <w:b/>
        </w:rPr>
      </w:pPr>
      <w:r>
        <w:rPr>
          <w:rFonts w:eastAsia="Times New Roman" w:cs="Times New Roman"/>
          <w:noProof/>
        </w:rPr>
        <w:drawing>
          <wp:anchor distT="0" distB="0" distL="114300" distR="114300" simplePos="0" relativeHeight="251659264" behindDoc="0" locked="0" layoutInCell="1" allowOverlap="1" wp14:anchorId="65660DE6" wp14:editId="173016C2">
            <wp:simplePos x="0" y="0"/>
            <wp:positionH relativeFrom="column">
              <wp:posOffset>1828800</wp:posOffset>
            </wp:positionH>
            <wp:positionV relativeFrom="paragraph">
              <wp:posOffset>93980</wp:posOffset>
            </wp:positionV>
            <wp:extent cx="1367155" cy="1348105"/>
            <wp:effectExtent l="0" t="0" r="4445" b="0"/>
            <wp:wrapSquare wrapText="bothSides"/>
            <wp:docPr id="1" name="Picture 1" descr="ile:SinusRhythmLabels.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e:SinusRhythmLabels.sv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7155" cy="134810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67E68FD5" w14:textId="77777777" w:rsidR="00AB25AC" w:rsidRPr="003C7388" w:rsidRDefault="00AB25AC" w:rsidP="00AB25AC"/>
    <w:p w14:paraId="1328C230" w14:textId="77777777" w:rsidR="00AB25AC" w:rsidRPr="003C7388" w:rsidRDefault="00AB25AC" w:rsidP="00AB25AC"/>
    <w:p w14:paraId="1DAE5CD1" w14:textId="77777777" w:rsidR="00AB25AC" w:rsidRPr="003C7388" w:rsidRDefault="00AB25AC" w:rsidP="00AB25AC"/>
    <w:p w14:paraId="452B8C4D" w14:textId="77777777" w:rsidR="00AB25AC" w:rsidRPr="003C7388" w:rsidRDefault="00AB25AC" w:rsidP="00AB25AC"/>
    <w:p w14:paraId="32B23FAA" w14:textId="77777777" w:rsidR="00AB25AC" w:rsidRPr="003C7388" w:rsidRDefault="00AB25AC" w:rsidP="00AB25AC"/>
    <w:p w14:paraId="7B41207D" w14:textId="77777777" w:rsidR="00AB25AC" w:rsidRPr="003C7388" w:rsidRDefault="00AB25AC" w:rsidP="00AB25AC"/>
    <w:p w14:paraId="0C886369" w14:textId="77777777" w:rsidR="00AB25AC" w:rsidRPr="003C7388" w:rsidRDefault="00AB25AC" w:rsidP="00AB25AC"/>
    <w:p w14:paraId="675A5A54" w14:textId="77777777" w:rsidR="00AB25AC" w:rsidRDefault="00AB25AC" w:rsidP="00AB25AC"/>
    <w:p w14:paraId="104848A5" w14:textId="77777777" w:rsidR="00AB25AC" w:rsidRDefault="00AB25AC" w:rsidP="00AB25AC">
      <w:pPr>
        <w:rPr>
          <w:i/>
          <w:color w:val="FF0000"/>
        </w:rPr>
      </w:pPr>
      <w:r>
        <w:rPr>
          <w:i/>
          <w:color w:val="FF0000"/>
        </w:rPr>
        <w:t>4.2.8 explain the events occurring during each phase of the cardiac cycle</w:t>
      </w:r>
    </w:p>
    <w:p w14:paraId="4017ACA5" w14:textId="77777777" w:rsidR="00AB25AC" w:rsidRDefault="00AB25AC" w:rsidP="00AB25AC">
      <w:pPr>
        <w:rPr>
          <w:i/>
          <w:color w:val="FF0000"/>
        </w:rPr>
      </w:pPr>
    </w:p>
    <w:p w14:paraId="67471373" w14:textId="77777777" w:rsidR="00AB25AC" w:rsidRDefault="00AB25AC" w:rsidP="00AB25AC">
      <w:r>
        <w:rPr>
          <w:b/>
        </w:rPr>
        <w:t>Systole -</w:t>
      </w:r>
      <w:r>
        <w:t xml:space="preserve"> contraction of heart; pumping out</w:t>
      </w:r>
    </w:p>
    <w:p w14:paraId="2CC216FE" w14:textId="77777777" w:rsidR="00AB25AC" w:rsidRDefault="00AB25AC" w:rsidP="00AB25AC">
      <w:r>
        <w:rPr>
          <w:b/>
        </w:rPr>
        <w:t xml:space="preserve">Diastole – </w:t>
      </w:r>
      <w:r>
        <w:t>relaxation of heart; filling</w:t>
      </w:r>
    </w:p>
    <w:p w14:paraId="2CF8DD8D" w14:textId="77777777" w:rsidR="00AB25AC" w:rsidRPr="00B96CA9" w:rsidRDefault="00AB25AC" w:rsidP="00AB25AC">
      <w:r>
        <w:rPr>
          <w:b/>
        </w:rPr>
        <w:t xml:space="preserve">Cardiac Cycle – </w:t>
      </w:r>
      <w:r>
        <w:t>atrial systole + diastole &gt; ventricular systole + diastole</w:t>
      </w:r>
    </w:p>
    <w:p w14:paraId="62582471" w14:textId="77777777" w:rsidR="00AB25AC" w:rsidRDefault="00AB25AC" w:rsidP="00AB25AC">
      <w:pPr>
        <w:rPr>
          <w:i/>
          <w:color w:val="FF0000"/>
        </w:rPr>
      </w:pPr>
    </w:p>
    <w:p w14:paraId="6A7AE20F" w14:textId="77777777" w:rsidR="00AB25AC" w:rsidRPr="006700DC" w:rsidRDefault="00AB25AC" w:rsidP="00AB25AC">
      <w:pPr>
        <w:pStyle w:val="ListParagraph"/>
        <w:numPr>
          <w:ilvl w:val="0"/>
          <w:numId w:val="87"/>
        </w:numPr>
        <w:rPr>
          <w:b/>
        </w:rPr>
      </w:pPr>
      <w:r w:rsidRPr="003C7388">
        <w:rPr>
          <w:b/>
        </w:rPr>
        <w:t>Period of ventricular filling:</w:t>
      </w:r>
      <w:r>
        <w:rPr>
          <w:b/>
        </w:rPr>
        <w:t xml:space="preserve"> </w:t>
      </w:r>
      <w:r>
        <w:rPr>
          <w:u w:val="single"/>
        </w:rPr>
        <w:t>mid to late diastole</w:t>
      </w:r>
      <w:r>
        <w:t xml:space="preserve"> &gt; pressure low; AV valves </w:t>
      </w:r>
      <w:r w:rsidRPr="006700DC">
        <w:rPr>
          <w:color w:val="0000FF"/>
        </w:rPr>
        <w:t>open</w:t>
      </w:r>
      <w:r>
        <w:t xml:space="preserve">, SL valves </w:t>
      </w:r>
      <w:r w:rsidRPr="006700DC">
        <w:rPr>
          <w:color w:val="0000FF"/>
        </w:rPr>
        <w:t>closed</w:t>
      </w:r>
      <w:r>
        <w:t>. After 80% of ventricular filling, AV valves begin to close – P wave and Atrial systole; atrial pressure increases &amp; final 20% of blood enters ventricles (end diastolic volume EDV) &gt;&gt; atrial diastole for rest of cycle.</w:t>
      </w:r>
    </w:p>
    <w:p w14:paraId="073F3F95" w14:textId="77777777" w:rsidR="00AB25AC" w:rsidRPr="006700DC" w:rsidRDefault="00AB25AC" w:rsidP="00AB25AC">
      <w:pPr>
        <w:pStyle w:val="ListParagraph"/>
        <w:numPr>
          <w:ilvl w:val="0"/>
          <w:numId w:val="87"/>
        </w:numPr>
        <w:rPr>
          <w:b/>
        </w:rPr>
      </w:pPr>
      <w:r>
        <w:rPr>
          <w:b/>
        </w:rPr>
        <w:t>Ventricular Systole (compromises QRS complex &amp; T-waves</w:t>
      </w:r>
      <w:proofErr w:type="gramStart"/>
      <w:r>
        <w:rPr>
          <w:b/>
        </w:rPr>
        <w:t>) :</w:t>
      </w:r>
      <w:proofErr w:type="gramEnd"/>
      <w:r>
        <w:t xml:space="preserve"> ventricles begin to contract, increased pressure closes AV valves; period of isometric contraction. Increased pressure opens SL valves &gt; ventricular ejection phase.</w:t>
      </w:r>
    </w:p>
    <w:p w14:paraId="2076DA59" w14:textId="77777777" w:rsidR="00AB25AC" w:rsidRPr="006700DC" w:rsidRDefault="00AB25AC" w:rsidP="00AB25AC">
      <w:pPr>
        <w:pStyle w:val="ListParagraph"/>
        <w:numPr>
          <w:ilvl w:val="0"/>
          <w:numId w:val="87"/>
        </w:numPr>
        <w:rPr>
          <w:b/>
        </w:rPr>
      </w:pPr>
      <w:r>
        <w:rPr>
          <w:b/>
        </w:rPr>
        <w:t xml:space="preserve">Isovolumetric relaxation: </w:t>
      </w:r>
      <w:r>
        <w:t>early diastole &gt; ventricles relax, pressure decreases rapidly, backflow of aortic/pulmonary blood closes SL valves (Isovolumetric relaxation)</w:t>
      </w:r>
    </w:p>
    <w:p w14:paraId="0AA34A0C" w14:textId="77777777" w:rsidR="00AB25AC" w:rsidRDefault="00AB25AC" w:rsidP="00AB25AC">
      <w:pPr>
        <w:pStyle w:val="ListParagraph"/>
        <w:numPr>
          <w:ilvl w:val="0"/>
          <w:numId w:val="87"/>
        </w:numPr>
        <w:rPr>
          <w:b/>
        </w:rPr>
      </w:pPr>
      <w:r>
        <w:rPr>
          <w:b/>
        </w:rPr>
        <w:t xml:space="preserve">Back to 1: </w:t>
      </w:r>
      <w:r>
        <w:t>atria continued in diastole and have been filling.</w:t>
      </w:r>
      <w:r>
        <w:rPr>
          <w:b/>
        </w:rPr>
        <w:t xml:space="preserve"> </w:t>
      </w:r>
    </w:p>
    <w:p w14:paraId="355C6D4D" w14:textId="77777777" w:rsidR="00AB25AC" w:rsidRDefault="00AB25AC" w:rsidP="00AB25AC">
      <w:pPr>
        <w:rPr>
          <w:b/>
        </w:rPr>
      </w:pPr>
    </w:p>
    <w:p w14:paraId="35D9ECA1" w14:textId="77777777" w:rsidR="00AB25AC" w:rsidRDefault="00AB25AC" w:rsidP="00AB25AC">
      <w:pPr>
        <w:rPr>
          <w:i/>
          <w:color w:val="FF0000"/>
        </w:rPr>
      </w:pPr>
      <w:r>
        <w:rPr>
          <w:i/>
          <w:color w:val="FF0000"/>
        </w:rPr>
        <w:t>4.2.9 define cardiac output in terms of heart rate and stroke volume</w:t>
      </w:r>
    </w:p>
    <w:p w14:paraId="0457A52C" w14:textId="77777777" w:rsidR="00AB25AC" w:rsidRDefault="00AB25AC" w:rsidP="00AB25AC">
      <w:pPr>
        <w:rPr>
          <w:i/>
          <w:color w:val="FF0000"/>
        </w:rPr>
      </w:pPr>
    </w:p>
    <w:p w14:paraId="316843CE" w14:textId="77777777" w:rsidR="00AB25AC" w:rsidRDefault="00AB25AC" w:rsidP="00AB25AC">
      <w:r>
        <w:rPr>
          <w:b/>
        </w:rPr>
        <w:t xml:space="preserve">CO = </w:t>
      </w:r>
      <w:r>
        <w:t>amount of blood pumped from left ventricle into aorta / min; average for healthy man is 5L/min. CO = SV/ HR (heart rate)</w:t>
      </w:r>
    </w:p>
    <w:p w14:paraId="07FDFFDE" w14:textId="77777777" w:rsidR="00AB25AC" w:rsidRDefault="00AB25AC" w:rsidP="00AB25AC">
      <w:r>
        <w:rPr>
          <w:b/>
        </w:rPr>
        <w:t xml:space="preserve">Stroke Volume = </w:t>
      </w:r>
      <w:r>
        <w:t xml:space="preserve">end diastolic volume – end systolic volume. </w:t>
      </w:r>
    </w:p>
    <w:p w14:paraId="364DACCF" w14:textId="77777777" w:rsidR="00AB25AC" w:rsidRDefault="00AB25AC" w:rsidP="00AB25AC">
      <w:r>
        <w:t>* Exercise influences both HR and SV</w:t>
      </w:r>
    </w:p>
    <w:p w14:paraId="5CEB4DC6" w14:textId="77777777" w:rsidR="00AB25AC" w:rsidRDefault="00AB25AC" w:rsidP="00AB25AC">
      <w:pPr>
        <w:rPr>
          <w:i/>
          <w:color w:val="FF0000"/>
        </w:rPr>
      </w:pPr>
    </w:p>
    <w:p w14:paraId="4A139732" w14:textId="77777777" w:rsidR="00AB25AC" w:rsidRDefault="00AB25AC" w:rsidP="00AB25AC">
      <w:pPr>
        <w:rPr>
          <w:i/>
          <w:color w:val="FF0000"/>
        </w:rPr>
      </w:pPr>
      <w:r>
        <w:rPr>
          <w:i/>
          <w:color w:val="FF0000"/>
        </w:rPr>
        <w:t>4.2.10 describe in detail the mechanisms for the regulation of heart rate &amp; stroke volume</w:t>
      </w:r>
    </w:p>
    <w:p w14:paraId="6C9C3313" w14:textId="77777777" w:rsidR="00AB25AC" w:rsidRDefault="00AB25AC" w:rsidP="00AB25AC">
      <w:pPr>
        <w:rPr>
          <w:i/>
          <w:color w:val="FF0000"/>
        </w:rPr>
      </w:pPr>
    </w:p>
    <w:p w14:paraId="3F605EE8" w14:textId="77777777" w:rsidR="00AB25AC" w:rsidRDefault="00AB25AC" w:rsidP="00AB25AC">
      <w:r>
        <w:rPr>
          <w:b/>
        </w:rPr>
        <w:t xml:space="preserve">Stroke Volume Regulation: </w:t>
      </w:r>
    </w:p>
    <w:p w14:paraId="6F25BF9F" w14:textId="77777777" w:rsidR="00AB25AC" w:rsidRDefault="00AB25AC" w:rsidP="00AB25AC">
      <w:pPr>
        <w:pStyle w:val="ListParagraph"/>
        <w:numPr>
          <w:ilvl w:val="0"/>
          <w:numId w:val="88"/>
        </w:numPr>
      </w:pPr>
      <w:r>
        <w:rPr>
          <w:u w:val="single"/>
        </w:rPr>
        <w:t>Preload:</w:t>
      </w:r>
      <w:r>
        <w:t xml:space="preserve"> the degree to which cardiac muscles are stretched just before they contract. Cardiac muscle has an optimal length for contraction, when its resting it has shorter than optimal length. Within defined limits, the heart will pump whatever volume of blood it receives. There is a proportional relationship between EDV and SV. </w:t>
      </w:r>
    </w:p>
    <w:p w14:paraId="163532B2" w14:textId="77777777" w:rsidR="00AB25AC" w:rsidRDefault="00AB25AC" w:rsidP="00AB25AC">
      <w:pPr>
        <w:pStyle w:val="ListParagraph"/>
        <w:numPr>
          <w:ilvl w:val="0"/>
          <w:numId w:val="88"/>
        </w:numPr>
      </w:pPr>
      <w:r>
        <w:rPr>
          <w:u w:val="single"/>
        </w:rPr>
        <w:t>Contractility:</w:t>
      </w:r>
      <w:r>
        <w:t xml:space="preserve"> contractile strength achieved at a given muscle length. These change in rate and strength of contraction are due to increased calcium2+ influx.</w:t>
      </w:r>
    </w:p>
    <w:p w14:paraId="11E69AED" w14:textId="77777777" w:rsidR="00AB25AC" w:rsidRDefault="00AB25AC" w:rsidP="00AB25AC">
      <w:pPr>
        <w:pStyle w:val="ListParagraph"/>
        <w:numPr>
          <w:ilvl w:val="1"/>
          <w:numId w:val="88"/>
        </w:numPr>
      </w:pPr>
      <w:r>
        <w:t>Sympathetic stimulation (NE) increases rate of contraction &amp; relaxation</w:t>
      </w:r>
    </w:p>
    <w:p w14:paraId="56D23BC8" w14:textId="77777777" w:rsidR="00AB25AC" w:rsidRDefault="00AB25AC" w:rsidP="00AB25AC">
      <w:pPr>
        <w:pStyle w:val="ListParagraph"/>
        <w:numPr>
          <w:ilvl w:val="1"/>
          <w:numId w:val="88"/>
        </w:numPr>
      </w:pPr>
      <w:r>
        <w:t>Drugs can increase heart contractility</w:t>
      </w:r>
    </w:p>
    <w:p w14:paraId="5A4C3EA6" w14:textId="77777777" w:rsidR="00AB25AC" w:rsidRDefault="00AB25AC" w:rsidP="00AB25AC">
      <w:pPr>
        <w:pStyle w:val="ListParagraph"/>
        <w:numPr>
          <w:ilvl w:val="1"/>
          <w:numId w:val="88"/>
        </w:numPr>
      </w:pPr>
      <w:r>
        <w:t>Parasympathetic antagonizes sympathetic stimulation.</w:t>
      </w:r>
    </w:p>
    <w:p w14:paraId="3A0C3BB9" w14:textId="77777777" w:rsidR="00AB25AC" w:rsidRDefault="00AB25AC" w:rsidP="00AB25AC">
      <w:pPr>
        <w:pStyle w:val="ListParagraph"/>
        <w:numPr>
          <w:ilvl w:val="0"/>
          <w:numId w:val="89"/>
        </w:numPr>
      </w:pPr>
      <w:r>
        <w:rPr>
          <w:u w:val="single"/>
        </w:rPr>
        <w:t xml:space="preserve">Afterload: </w:t>
      </w:r>
      <w:r>
        <w:t>the pressure that the ventricles must overcome to eject blood. This is not a major determinant of SV. Hypertension reduces the ability of ventricles to eject blood.</w:t>
      </w:r>
    </w:p>
    <w:p w14:paraId="025C04BF" w14:textId="77777777" w:rsidR="00AB25AC" w:rsidRDefault="00AB25AC" w:rsidP="00AB25AC">
      <w:pPr>
        <w:ind w:left="360"/>
        <w:rPr>
          <w:b/>
        </w:rPr>
      </w:pPr>
    </w:p>
    <w:p w14:paraId="1F2ED361" w14:textId="77777777" w:rsidR="00AB25AC" w:rsidRDefault="00AB25AC" w:rsidP="00AB25AC">
      <w:pPr>
        <w:ind w:left="360"/>
        <w:rPr>
          <w:b/>
        </w:rPr>
      </w:pPr>
      <w:r>
        <w:rPr>
          <w:b/>
        </w:rPr>
        <w:t>Heart Rate Regulation:</w:t>
      </w:r>
    </w:p>
    <w:p w14:paraId="626FE85C" w14:textId="77777777" w:rsidR="00AB25AC" w:rsidRPr="009E08E6" w:rsidRDefault="00AB25AC" w:rsidP="00AB25AC">
      <w:pPr>
        <w:pStyle w:val="ListParagraph"/>
        <w:numPr>
          <w:ilvl w:val="0"/>
          <w:numId w:val="89"/>
        </w:numPr>
        <w:rPr>
          <w:b/>
          <w:u w:val="single"/>
        </w:rPr>
      </w:pPr>
      <w:r w:rsidRPr="009E08E6">
        <w:rPr>
          <w:u w:val="single"/>
        </w:rPr>
        <w:t>Autonomic NS regulation:</w:t>
      </w:r>
      <w:r>
        <w:t xml:space="preserve"> norepinephrine and epinephrine for example. </w:t>
      </w:r>
    </w:p>
    <w:p w14:paraId="7A320422" w14:textId="77777777" w:rsidR="00AB25AC" w:rsidRPr="009E08E6" w:rsidRDefault="00AB25AC" w:rsidP="00AB25AC">
      <w:pPr>
        <w:pStyle w:val="ListParagraph"/>
        <w:numPr>
          <w:ilvl w:val="0"/>
          <w:numId w:val="89"/>
        </w:numPr>
        <w:rPr>
          <w:b/>
          <w:u w:val="single"/>
        </w:rPr>
      </w:pPr>
      <w:r>
        <w:rPr>
          <w:u w:val="single"/>
        </w:rPr>
        <w:t>Chemical regulation:</w:t>
      </w:r>
      <w:r>
        <w:t xml:space="preserve"> Hormones, ions. Plasma electrolyte imbalance poses a real threat to the heart.</w:t>
      </w:r>
    </w:p>
    <w:p w14:paraId="0ED9FE3C" w14:textId="2AE5E107" w:rsidR="00AB25AC" w:rsidRDefault="00AB25AC" w:rsidP="00AB25AC">
      <w:pPr>
        <w:jc w:val="center"/>
      </w:pPr>
      <w:r>
        <w:rPr>
          <w:u w:val="single"/>
        </w:rPr>
        <w:t xml:space="preserve">Other factors: </w:t>
      </w:r>
      <w:r>
        <w:t xml:space="preserve">age, gender, exercise, </w:t>
      </w:r>
      <w:proofErr w:type="gramStart"/>
      <w:r>
        <w:t>temperat</w:t>
      </w:r>
      <w:r>
        <w:t>ure</w:t>
      </w:r>
      <w:proofErr w:type="gramEnd"/>
    </w:p>
    <w:p w14:paraId="217CE185" w14:textId="77777777" w:rsidR="008E7E81" w:rsidRPr="0059356B" w:rsidRDefault="008E7E81" w:rsidP="008E7E81">
      <w:pPr>
        <w:rPr>
          <w:b/>
          <w:sz w:val="36"/>
        </w:rPr>
      </w:pPr>
      <w:r w:rsidRPr="0059356B">
        <w:rPr>
          <w:b/>
          <w:sz w:val="36"/>
        </w:rPr>
        <w:t>Blood Vessels</w:t>
      </w:r>
    </w:p>
    <w:p w14:paraId="4EE4751F" w14:textId="77777777" w:rsidR="008E7E81" w:rsidRDefault="008E7E81" w:rsidP="008E7E81">
      <w:pPr>
        <w:rPr>
          <w:b/>
        </w:rPr>
      </w:pPr>
    </w:p>
    <w:p w14:paraId="2D6DFCE1" w14:textId="77777777" w:rsidR="008E7E81" w:rsidRDefault="008E7E81" w:rsidP="008E7E81">
      <w:pPr>
        <w:pStyle w:val="ListParagraph"/>
        <w:numPr>
          <w:ilvl w:val="0"/>
          <w:numId w:val="1"/>
        </w:numPr>
      </w:pPr>
      <w:r>
        <w:t>Delivery system of dynamic structures that begins and ends at the heart.</w:t>
      </w:r>
    </w:p>
    <w:p w14:paraId="6F8B1CAD" w14:textId="77777777" w:rsidR="008E7E81" w:rsidRDefault="008E7E81" w:rsidP="008E7E81">
      <w:pPr>
        <w:pStyle w:val="ListParagraph"/>
        <w:numPr>
          <w:ilvl w:val="0"/>
          <w:numId w:val="1"/>
        </w:numPr>
      </w:pPr>
      <w:r>
        <w:rPr>
          <w:i/>
        </w:rPr>
        <w:t xml:space="preserve">Arteries – </w:t>
      </w:r>
      <w:r>
        <w:t>carry blood away from the heart; oxygenated except for pulmonary circulation and umbilical vessels of a fetus.</w:t>
      </w:r>
    </w:p>
    <w:p w14:paraId="46D809FD" w14:textId="77777777" w:rsidR="008E7E81" w:rsidRDefault="008E7E81" w:rsidP="008E7E81">
      <w:pPr>
        <w:pStyle w:val="ListParagraph"/>
        <w:numPr>
          <w:ilvl w:val="0"/>
          <w:numId w:val="1"/>
        </w:numPr>
      </w:pPr>
      <w:r>
        <w:rPr>
          <w:i/>
        </w:rPr>
        <w:t>Capillaries -</w:t>
      </w:r>
      <w:r>
        <w:t xml:space="preserve"> contact tissue cells and directly serve cellular needs.</w:t>
      </w:r>
    </w:p>
    <w:p w14:paraId="69041389" w14:textId="77777777" w:rsidR="008E7E81" w:rsidRPr="008E7E81" w:rsidRDefault="008E7E81" w:rsidP="008E7E81">
      <w:pPr>
        <w:pStyle w:val="ListParagraph"/>
        <w:numPr>
          <w:ilvl w:val="0"/>
          <w:numId w:val="1"/>
        </w:numPr>
      </w:pPr>
      <w:r>
        <w:t xml:space="preserve"> </w:t>
      </w:r>
      <w:r>
        <w:rPr>
          <w:i/>
        </w:rPr>
        <w:t>Veins -</w:t>
      </w:r>
      <w:r>
        <w:t xml:space="preserve"> carry blood toward the heart.</w:t>
      </w:r>
    </w:p>
    <w:p w14:paraId="5C6E6CCC" w14:textId="77777777" w:rsidR="008E7E81" w:rsidRPr="008E7E81" w:rsidRDefault="008E7E81" w:rsidP="008E7E81">
      <w:r>
        <w:t>Arteries -&gt; arterioles -&gt; capillaries -&gt; venules -&gt; veins</w:t>
      </w:r>
    </w:p>
    <w:p w14:paraId="1350BBE2" w14:textId="77777777" w:rsidR="008E7E81" w:rsidRDefault="008E7E81" w:rsidP="008E7E81">
      <w:pPr>
        <w:rPr>
          <w:b/>
        </w:rPr>
      </w:pPr>
    </w:p>
    <w:p w14:paraId="1B44848D" w14:textId="77777777" w:rsidR="008E7E81" w:rsidRDefault="008E7E81" w:rsidP="008E7E81">
      <w:pPr>
        <w:rPr>
          <w:color w:val="FF0000"/>
        </w:rPr>
      </w:pPr>
      <w:r>
        <w:rPr>
          <w:color w:val="FF0000"/>
        </w:rPr>
        <w:t>4.3.1 Compare and contrast the structure of the walls of arteries, capillaries and veins</w:t>
      </w:r>
    </w:p>
    <w:p w14:paraId="2E9DD896" w14:textId="77777777" w:rsidR="008E7E81" w:rsidRDefault="008E7E81" w:rsidP="008E7E81">
      <w:pPr>
        <w:rPr>
          <w:color w:val="FF0000"/>
        </w:rPr>
      </w:pPr>
    </w:p>
    <w:p w14:paraId="788AB147" w14:textId="77777777" w:rsidR="008E7E81" w:rsidRDefault="008E7E81" w:rsidP="008E7E81">
      <w:pPr>
        <w:rPr>
          <w:b/>
        </w:rPr>
      </w:pPr>
      <w:r>
        <w:rPr>
          <w:b/>
        </w:rPr>
        <w:t>Arteries and Veins</w:t>
      </w:r>
    </w:p>
    <w:p w14:paraId="7BBFF93C" w14:textId="77777777" w:rsidR="008E7E81" w:rsidRDefault="008E7E81" w:rsidP="008E7E81">
      <w:pPr>
        <w:pStyle w:val="ListParagraph"/>
        <w:numPr>
          <w:ilvl w:val="0"/>
          <w:numId w:val="2"/>
        </w:numPr>
      </w:pPr>
      <w:proofErr w:type="gramStart"/>
      <w:r>
        <w:t>have</w:t>
      </w:r>
      <w:proofErr w:type="gramEnd"/>
      <w:r>
        <w:t>:</w:t>
      </w:r>
    </w:p>
    <w:p w14:paraId="0EC96A29" w14:textId="77777777" w:rsidR="008E7E81" w:rsidRDefault="008E7E81" w:rsidP="008E7E81">
      <w:pPr>
        <w:pStyle w:val="ListParagraph"/>
        <w:numPr>
          <w:ilvl w:val="1"/>
          <w:numId w:val="2"/>
        </w:numPr>
      </w:pPr>
      <w:r>
        <w:t>Tunica intima (inside)</w:t>
      </w:r>
    </w:p>
    <w:p w14:paraId="5FFA6801" w14:textId="77777777" w:rsidR="008E7E81" w:rsidRDefault="008E7E81" w:rsidP="008E7E81">
      <w:pPr>
        <w:pStyle w:val="ListParagraph"/>
        <w:numPr>
          <w:ilvl w:val="2"/>
          <w:numId w:val="2"/>
        </w:numPr>
      </w:pPr>
      <w:r>
        <w:t>Endothelium lines the lumen of all vessels</w:t>
      </w:r>
      <w:proofErr w:type="gramStart"/>
      <w:r>
        <w:t>;</w:t>
      </w:r>
      <w:proofErr w:type="gramEnd"/>
      <w:r>
        <w:t xml:space="preserve"> barrier / exchange function.</w:t>
      </w:r>
    </w:p>
    <w:p w14:paraId="2474E8A6" w14:textId="77777777" w:rsidR="008E7E81" w:rsidRDefault="008E7E81" w:rsidP="008E7E81">
      <w:pPr>
        <w:pStyle w:val="ListParagraph"/>
        <w:numPr>
          <w:ilvl w:val="2"/>
          <w:numId w:val="2"/>
        </w:numPr>
      </w:pPr>
      <w:r>
        <w:t>In vessels larger than 1mm, a subendothelial connective tissue basement membrane is present.</w:t>
      </w:r>
    </w:p>
    <w:p w14:paraId="340DEC91" w14:textId="77777777" w:rsidR="008E7E81" w:rsidRDefault="008E7E81" w:rsidP="008E7E81">
      <w:pPr>
        <w:pStyle w:val="ListParagraph"/>
        <w:numPr>
          <w:ilvl w:val="1"/>
          <w:numId w:val="2"/>
        </w:numPr>
      </w:pPr>
      <w:r>
        <w:t>Tunica media (middle)</w:t>
      </w:r>
    </w:p>
    <w:p w14:paraId="15393C5D" w14:textId="77777777" w:rsidR="008E7E81" w:rsidRDefault="008E7E81" w:rsidP="008E7E81">
      <w:pPr>
        <w:pStyle w:val="ListParagraph"/>
        <w:numPr>
          <w:ilvl w:val="2"/>
          <w:numId w:val="2"/>
        </w:numPr>
      </w:pPr>
      <w:r>
        <w:t>Smooth muscle and sheets of elastin,</w:t>
      </w:r>
    </w:p>
    <w:p w14:paraId="4FCD6C6A" w14:textId="77777777" w:rsidR="008E7E81" w:rsidRDefault="008E7E81" w:rsidP="008E7E81">
      <w:pPr>
        <w:pStyle w:val="ListParagraph"/>
        <w:numPr>
          <w:ilvl w:val="2"/>
          <w:numId w:val="2"/>
        </w:numPr>
      </w:pPr>
      <w:r>
        <w:t>Sympathetic vasomotor nerve fibers control vasoconstriction/dilation.</w:t>
      </w:r>
    </w:p>
    <w:p w14:paraId="16C4F3EE" w14:textId="77777777" w:rsidR="008E7E81" w:rsidRDefault="008E7E81" w:rsidP="008E7E81">
      <w:pPr>
        <w:pStyle w:val="ListParagraph"/>
        <w:numPr>
          <w:ilvl w:val="2"/>
          <w:numId w:val="2"/>
        </w:numPr>
      </w:pPr>
      <w:r>
        <w:t>Regulates circulatory dynamics</w:t>
      </w:r>
    </w:p>
    <w:p w14:paraId="1CCEA7A3" w14:textId="77777777" w:rsidR="008E7E81" w:rsidRDefault="008E7E81" w:rsidP="008E7E81">
      <w:pPr>
        <w:pStyle w:val="ListParagraph"/>
        <w:numPr>
          <w:ilvl w:val="2"/>
          <w:numId w:val="2"/>
        </w:numPr>
      </w:pPr>
      <w:r>
        <w:t>Thickest in arteries (opposed to veins)</w:t>
      </w:r>
    </w:p>
    <w:p w14:paraId="3F01D834" w14:textId="77777777" w:rsidR="008E7E81" w:rsidRDefault="008E7E81" w:rsidP="008E7E81">
      <w:pPr>
        <w:pStyle w:val="ListParagraph"/>
        <w:numPr>
          <w:ilvl w:val="2"/>
          <w:numId w:val="2"/>
        </w:numPr>
      </w:pPr>
      <w:r>
        <w:t>Better developed in arteries than veins</w:t>
      </w:r>
    </w:p>
    <w:p w14:paraId="44D02160" w14:textId="77777777" w:rsidR="008E7E81" w:rsidRDefault="008E7E81" w:rsidP="008E7E81">
      <w:pPr>
        <w:pStyle w:val="ListParagraph"/>
        <w:numPr>
          <w:ilvl w:val="1"/>
          <w:numId w:val="2"/>
        </w:numPr>
      </w:pPr>
      <w:r>
        <w:t>Tunica externa (external)</w:t>
      </w:r>
    </w:p>
    <w:p w14:paraId="7F9D3B95" w14:textId="77777777" w:rsidR="008E7E81" w:rsidRDefault="008E7E81" w:rsidP="008E7E81">
      <w:pPr>
        <w:pStyle w:val="ListParagraph"/>
        <w:numPr>
          <w:ilvl w:val="2"/>
          <w:numId w:val="2"/>
        </w:numPr>
      </w:pPr>
      <w:r>
        <w:t>Collagen fibers protect and reinforce</w:t>
      </w:r>
    </w:p>
    <w:p w14:paraId="4E03CFEB" w14:textId="77777777" w:rsidR="008E7E81" w:rsidRDefault="008E7E81" w:rsidP="008E7E81">
      <w:pPr>
        <w:pStyle w:val="ListParagraph"/>
        <w:numPr>
          <w:ilvl w:val="2"/>
          <w:numId w:val="2"/>
        </w:numPr>
      </w:pPr>
      <w:r>
        <w:t>Elastin in larger vessels providing stretch</w:t>
      </w:r>
    </w:p>
    <w:p w14:paraId="034C4FE7" w14:textId="77777777" w:rsidR="008E7E81" w:rsidRDefault="008E7E81" w:rsidP="008E7E81">
      <w:pPr>
        <w:pStyle w:val="ListParagraph"/>
        <w:numPr>
          <w:ilvl w:val="2"/>
          <w:numId w:val="2"/>
        </w:numPr>
      </w:pPr>
      <w:r>
        <w:t xml:space="preserve">Larger vessels contain vasa vasorum to nourish the external layer; “vessels of vessels” </w:t>
      </w:r>
    </w:p>
    <w:p w14:paraId="21A2091E" w14:textId="77777777" w:rsidR="008E7E81" w:rsidRDefault="008E7E81" w:rsidP="008E7E81">
      <w:pPr>
        <w:pStyle w:val="ListParagraph"/>
        <w:numPr>
          <w:ilvl w:val="2"/>
          <w:numId w:val="2"/>
        </w:numPr>
      </w:pPr>
      <w:r>
        <w:t>Infiltrated by nerve fibers and lymphatic vessels</w:t>
      </w:r>
    </w:p>
    <w:p w14:paraId="60448037" w14:textId="77777777" w:rsidR="008E7E81" w:rsidRDefault="008E7E81" w:rsidP="008E7E81">
      <w:pPr>
        <w:pStyle w:val="ListParagraph"/>
        <w:numPr>
          <w:ilvl w:val="2"/>
          <w:numId w:val="2"/>
        </w:numPr>
      </w:pPr>
      <w:r>
        <w:t>More robust in veins than arteries</w:t>
      </w:r>
    </w:p>
    <w:p w14:paraId="3EF7B74A" w14:textId="77777777" w:rsidR="008E7E81" w:rsidRDefault="008E7E81" w:rsidP="008E7E81">
      <w:pPr>
        <w:pStyle w:val="ListParagraph"/>
        <w:numPr>
          <w:ilvl w:val="1"/>
          <w:numId w:val="2"/>
        </w:numPr>
      </w:pPr>
      <w:r>
        <w:t>Lumen</w:t>
      </w:r>
    </w:p>
    <w:p w14:paraId="403F6EA5" w14:textId="77777777" w:rsidR="008E7E81" w:rsidRDefault="008E7E81" w:rsidP="008E7E81">
      <w:pPr>
        <w:pStyle w:val="ListParagraph"/>
        <w:numPr>
          <w:ilvl w:val="2"/>
          <w:numId w:val="2"/>
        </w:numPr>
      </w:pPr>
      <w:r>
        <w:t>Empty space in which blood runs through.</w:t>
      </w:r>
    </w:p>
    <w:p w14:paraId="5C8484D5" w14:textId="77777777" w:rsidR="008E7E81" w:rsidRDefault="008E7E81" w:rsidP="008E7E81">
      <w:pPr>
        <w:rPr>
          <w:b/>
        </w:rPr>
      </w:pPr>
      <w:r>
        <w:rPr>
          <w:b/>
        </w:rPr>
        <w:t xml:space="preserve">Capillaries </w:t>
      </w:r>
    </w:p>
    <w:p w14:paraId="62E8D7DD" w14:textId="77777777" w:rsidR="008E7E81" w:rsidRDefault="008E7E81" w:rsidP="008E7E81">
      <w:pPr>
        <w:pStyle w:val="ListParagraph"/>
        <w:numPr>
          <w:ilvl w:val="0"/>
          <w:numId w:val="2"/>
        </w:numPr>
      </w:pPr>
      <w:r>
        <w:t>Endothelium with sparse basal lamina</w:t>
      </w:r>
    </w:p>
    <w:p w14:paraId="19AE1620" w14:textId="77777777" w:rsidR="008E7E81" w:rsidRDefault="008E7E81" w:rsidP="008E7E81">
      <w:pPr>
        <w:pStyle w:val="ListParagraph"/>
        <w:numPr>
          <w:ilvl w:val="0"/>
          <w:numId w:val="2"/>
        </w:numPr>
      </w:pPr>
      <w:r>
        <w:t>Single layer of cells</w:t>
      </w:r>
    </w:p>
    <w:p w14:paraId="46937F20" w14:textId="77777777" w:rsidR="008E7E81" w:rsidRDefault="008E7E81" w:rsidP="008E7E81">
      <w:pPr>
        <w:pStyle w:val="ListParagraph"/>
        <w:numPr>
          <w:ilvl w:val="0"/>
          <w:numId w:val="2"/>
        </w:numPr>
      </w:pPr>
      <w:r>
        <w:t>Lumen - Empty space in which blood runs through</w:t>
      </w:r>
    </w:p>
    <w:p w14:paraId="2380BCA1" w14:textId="77777777" w:rsidR="008E7E81" w:rsidRDefault="008E7E81" w:rsidP="008E7E81"/>
    <w:p w14:paraId="1CD12357" w14:textId="77777777" w:rsidR="008E7E81" w:rsidRDefault="00986AB4" w:rsidP="008E7E81">
      <w:pPr>
        <w:rPr>
          <w:color w:val="FF0000"/>
        </w:rPr>
      </w:pPr>
      <w:r>
        <w:rPr>
          <w:color w:val="FF0000"/>
        </w:rPr>
        <w:t>4.3.2</w:t>
      </w:r>
      <w:r w:rsidR="008E7E81">
        <w:rPr>
          <w:color w:val="FF0000"/>
        </w:rPr>
        <w:t xml:space="preserve"> compare the 3 types of arterial vessels</w:t>
      </w:r>
    </w:p>
    <w:p w14:paraId="1E457296" w14:textId="77777777" w:rsidR="008E7E81" w:rsidRDefault="008E7E81" w:rsidP="008E7E81">
      <w:pPr>
        <w:rPr>
          <w:color w:val="FF0000"/>
        </w:rPr>
      </w:pPr>
    </w:p>
    <w:p w14:paraId="69499DE3" w14:textId="77777777" w:rsidR="00986AB4" w:rsidRDefault="00986AB4" w:rsidP="008E7E81">
      <w:pPr>
        <w:rPr>
          <w:b/>
        </w:rPr>
      </w:pPr>
    </w:p>
    <w:p w14:paraId="483AEC8C" w14:textId="77777777" w:rsidR="008E7E81" w:rsidRDefault="008E7E81" w:rsidP="008E7E81">
      <w:pPr>
        <w:rPr>
          <w:b/>
        </w:rPr>
      </w:pPr>
      <w:r>
        <w:rPr>
          <w:b/>
        </w:rPr>
        <w:t>Elastic (Conducting Arteries)</w:t>
      </w:r>
    </w:p>
    <w:p w14:paraId="1791A3F5" w14:textId="77777777" w:rsidR="008E7E81" w:rsidRPr="008E7E81" w:rsidRDefault="008E7E81" w:rsidP="002D4AF9">
      <w:pPr>
        <w:pStyle w:val="ListParagraph"/>
        <w:numPr>
          <w:ilvl w:val="0"/>
          <w:numId w:val="3"/>
        </w:numPr>
        <w:rPr>
          <w:b/>
        </w:rPr>
      </w:pPr>
      <w:r>
        <w:t>Large thick walled arteries with elastin in all three tunics.</w:t>
      </w:r>
    </w:p>
    <w:p w14:paraId="494BB376" w14:textId="77777777" w:rsidR="008E7E81" w:rsidRPr="008E7E81" w:rsidRDefault="008E7E81" w:rsidP="002D4AF9">
      <w:pPr>
        <w:pStyle w:val="ListParagraph"/>
        <w:numPr>
          <w:ilvl w:val="0"/>
          <w:numId w:val="3"/>
        </w:numPr>
        <w:rPr>
          <w:b/>
        </w:rPr>
      </w:pPr>
      <w:r>
        <w:t>Ex. Aorta and its major branches</w:t>
      </w:r>
    </w:p>
    <w:p w14:paraId="78309E50" w14:textId="77777777" w:rsidR="008E7E81" w:rsidRPr="00986AB4" w:rsidRDefault="008E7E81" w:rsidP="002D4AF9">
      <w:pPr>
        <w:pStyle w:val="ListParagraph"/>
        <w:numPr>
          <w:ilvl w:val="0"/>
          <w:numId w:val="3"/>
        </w:numPr>
        <w:rPr>
          <w:b/>
        </w:rPr>
      </w:pPr>
      <w:r>
        <w:t>Large lumen offers low-</w:t>
      </w:r>
      <w:r w:rsidR="00986AB4">
        <w:t>resistance</w:t>
      </w:r>
    </w:p>
    <w:p w14:paraId="7C366B34" w14:textId="77777777" w:rsidR="00986AB4" w:rsidRPr="00986AB4" w:rsidRDefault="00986AB4" w:rsidP="002D4AF9">
      <w:pPr>
        <w:pStyle w:val="ListParagraph"/>
        <w:numPr>
          <w:ilvl w:val="0"/>
          <w:numId w:val="3"/>
        </w:numPr>
        <w:rPr>
          <w:b/>
        </w:rPr>
      </w:pPr>
      <w:r>
        <w:t>Acts as pressure reservoirs – expand and recoil as blood is ejected from heart</w:t>
      </w:r>
    </w:p>
    <w:p w14:paraId="4EBBABBE" w14:textId="77777777" w:rsidR="00986AB4" w:rsidRPr="00986AB4" w:rsidRDefault="00986AB4" w:rsidP="002D4AF9">
      <w:pPr>
        <w:pStyle w:val="ListParagraph"/>
        <w:numPr>
          <w:ilvl w:val="1"/>
          <w:numId w:val="3"/>
        </w:numPr>
        <w:rPr>
          <w:b/>
        </w:rPr>
      </w:pPr>
      <w:r>
        <w:t xml:space="preserve">Because of capacity to stretch, they take some energy from pumping of heart, so when heart is relaxing, they maintain pressure. </w:t>
      </w:r>
    </w:p>
    <w:p w14:paraId="10B869A0" w14:textId="77777777" w:rsidR="00986AB4" w:rsidRDefault="00986AB4" w:rsidP="00986AB4">
      <w:pPr>
        <w:rPr>
          <w:b/>
        </w:rPr>
      </w:pPr>
    </w:p>
    <w:p w14:paraId="0DB8CB30" w14:textId="77777777" w:rsidR="00986AB4" w:rsidRDefault="00986AB4" w:rsidP="00986AB4">
      <w:pPr>
        <w:rPr>
          <w:b/>
        </w:rPr>
      </w:pPr>
      <w:r>
        <w:rPr>
          <w:b/>
        </w:rPr>
        <w:t>Muscular (Distributing) Arteries</w:t>
      </w:r>
    </w:p>
    <w:p w14:paraId="05579C6D" w14:textId="77777777" w:rsidR="00986AB4" w:rsidRPr="00986AB4" w:rsidRDefault="00986AB4" w:rsidP="002D4AF9">
      <w:pPr>
        <w:pStyle w:val="ListParagraph"/>
        <w:numPr>
          <w:ilvl w:val="0"/>
          <w:numId w:val="4"/>
        </w:numPr>
        <w:rPr>
          <w:b/>
        </w:rPr>
      </w:pPr>
      <w:r>
        <w:t>Distal to elastic arteries</w:t>
      </w:r>
      <w:proofErr w:type="gramStart"/>
      <w:r>
        <w:t>;</w:t>
      </w:r>
      <w:proofErr w:type="gramEnd"/>
      <w:r>
        <w:t xml:space="preserve"> deliver blood to body organs.</w:t>
      </w:r>
    </w:p>
    <w:p w14:paraId="0D18A69E" w14:textId="77777777" w:rsidR="00986AB4" w:rsidRPr="00986AB4" w:rsidRDefault="00986AB4" w:rsidP="002D4AF9">
      <w:pPr>
        <w:pStyle w:val="ListParagraph"/>
        <w:numPr>
          <w:ilvl w:val="0"/>
          <w:numId w:val="4"/>
        </w:numPr>
        <w:rPr>
          <w:b/>
        </w:rPr>
      </w:pPr>
      <w:r>
        <w:t>Have thick tunica media with more smooth muscle vs. elastin</w:t>
      </w:r>
    </w:p>
    <w:p w14:paraId="05BCA48A" w14:textId="77777777" w:rsidR="00986AB4" w:rsidRPr="00986AB4" w:rsidRDefault="00986AB4" w:rsidP="002D4AF9">
      <w:pPr>
        <w:pStyle w:val="ListParagraph"/>
        <w:numPr>
          <w:ilvl w:val="0"/>
          <w:numId w:val="4"/>
        </w:numPr>
        <w:rPr>
          <w:b/>
        </w:rPr>
      </w:pPr>
      <w:r>
        <w:t xml:space="preserve">Active in vasoconstriction, less distensible </w:t>
      </w:r>
    </w:p>
    <w:p w14:paraId="3100EAE5" w14:textId="77777777" w:rsidR="00986AB4" w:rsidRPr="00986AB4" w:rsidRDefault="00986AB4" w:rsidP="002D4AF9">
      <w:pPr>
        <w:pStyle w:val="ListParagraph"/>
        <w:numPr>
          <w:ilvl w:val="0"/>
          <w:numId w:val="4"/>
        </w:numPr>
        <w:rPr>
          <w:b/>
        </w:rPr>
      </w:pPr>
      <w:r>
        <w:t>Inner and outer elastic lamina</w:t>
      </w:r>
    </w:p>
    <w:p w14:paraId="0B4025D7" w14:textId="77777777" w:rsidR="00986AB4" w:rsidRDefault="00986AB4" w:rsidP="00986AB4">
      <w:pPr>
        <w:rPr>
          <w:b/>
        </w:rPr>
      </w:pPr>
    </w:p>
    <w:p w14:paraId="36F869FF" w14:textId="77777777" w:rsidR="00986AB4" w:rsidRDefault="00986AB4" w:rsidP="00986AB4">
      <w:pPr>
        <w:rPr>
          <w:b/>
        </w:rPr>
      </w:pPr>
      <w:r>
        <w:rPr>
          <w:b/>
        </w:rPr>
        <w:t xml:space="preserve">Arterioles </w:t>
      </w:r>
    </w:p>
    <w:p w14:paraId="73071AA6" w14:textId="77777777" w:rsidR="00986AB4" w:rsidRPr="00986AB4" w:rsidRDefault="00986AB4" w:rsidP="002D4AF9">
      <w:pPr>
        <w:pStyle w:val="ListParagraph"/>
        <w:numPr>
          <w:ilvl w:val="0"/>
          <w:numId w:val="5"/>
        </w:numPr>
        <w:rPr>
          <w:b/>
        </w:rPr>
      </w:pPr>
      <w:r>
        <w:t>Smallest arteries</w:t>
      </w:r>
    </w:p>
    <w:p w14:paraId="7296494A" w14:textId="77777777" w:rsidR="00986AB4" w:rsidRPr="00986AB4" w:rsidRDefault="00986AB4" w:rsidP="002D4AF9">
      <w:pPr>
        <w:pStyle w:val="ListParagraph"/>
        <w:numPr>
          <w:ilvl w:val="0"/>
          <w:numId w:val="5"/>
        </w:numPr>
        <w:rPr>
          <w:b/>
        </w:rPr>
      </w:pPr>
      <w:r>
        <w:t>Tunica media mostly smooth muscle</w:t>
      </w:r>
    </w:p>
    <w:p w14:paraId="0A8686CF" w14:textId="77777777" w:rsidR="00986AB4" w:rsidRPr="00986AB4" w:rsidRDefault="00986AB4" w:rsidP="002D4AF9">
      <w:pPr>
        <w:pStyle w:val="ListParagraph"/>
        <w:numPr>
          <w:ilvl w:val="0"/>
          <w:numId w:val="5"/>
        </w:numPr>
        <w:rPr>
          <w:b/>
        </w:rPr>
      </w:pPr>
      <w:r>
        <w:t>Lead to capillary beds</w:t>
      </w:r>
    </w:p>
    <w:p w14:paraId="65EE6E77" w14:textId="77777777" w:rsidR="00986AB4" w:rsidRPr="00986AB4" w:rsidRDefault="00986AB4" w:rsidP="002D4AF9">
      <w:pPr>
        <w:pStyle w:val="ListParagraph"/>
        <w:numPr>
          <w:ilvl w:val="0"/>
          <w:numId w:val="5"/>
        </w:numPr>
        <w:rPr>
          <w:b/>
        </w:rPr>
      </w:pPr>
      <w:r>
        <w:t>Control flow into capillary beds from minute-to-minute via vasodilation/constriction</w:t>
      </w:r>
    </w:p>
    <w:p w14:paraId="0710BF13" w14:textId="77777777" w:rsidR="00986AB4" w:rsidRDefault="00986AB4" w:rsidP="00986AB4">
      <w:pPr>
        <w:rPr>
          <w:b/>
        </w:rPr>
      </w:pPr>
    </w:p>
    <w:p w14:paraId="287EE856" w14:textId="77777777" w:rsidR="00986AB4" w:rsidRDefault="00986AB4" w:rsidP="00986AB4">
      <w:pPr>
        <w:rPr>
          <w:color w:val="FF0000"/>
        </w:rPr>
      </w:pPr>
      <w:r>
        <w:rPr>
          <w:color w:val="FF0000"/>
        </w:rPr>
        <w:t>4.3.3 Define microcirculation and compare the three types of capillaries</w:t>
      </w:r>
    </w:p>
    <w:p w14:paraId="27A3FA12" w14:textId="77777777" w:rsidR="00986AB4" w:rsidRDefault="00986AB4" w:rsidP="00986AB4">
      <w:pPr>
        <w:rPr>
          <w:color w:val="FF0000"/>
        </w:rPr>
      </w:pPr>
    </w:p>
    <w:p w14:paraId="58BD3B4F" w14:textId="77777777" w:rsidR="00986AB4" w:rsidRDefault="00986AB4" w:rsidP="00986AB4">
      <w:pPr>
        <w:rPr>
          <w:b/>
        </w:rPr>
      </w:pPr>
      <w:r>
        <w:rPr>
          <w:b/>
        </w:rPr>
        <w:t>Continuous Capillary</w:t>
      </w:r>
    </w:p>
    <w:p w14:paraId="6E993D6F" w14:textId="77777777" w:rsidR="00986AB4" w:rsidRPr="00986AB4" w:rsidRDefault="00986AB4" w:rsidP="002D4AF9">
      <w:pPr>
        <w:pStyle w:val="ListParagraph"/>
        <w:numPr>
          <w:ilvl w:val="0"/>
          <w:numId w:val="6"/>
        </w:numPr>
        <w:rPr>
          <w:b/>
        </w:rPr>
      </w:pPr>
      <w:r>
        <w:t xml:space="preserve">Abundant in skin and muscles; most common type </w:t>
      </w:r>
    </w:p>
    <w:p w14:paraId="07D6AF35" w14:textId="77777777" w:rsidR="00986AB4" w:rsidRDefault="00986AB4" w:rsidP="002D4AF9">
      <w:pPr>
        <w:pStyle w:val="ListParagraph"/>
        <w:numPr>
          <w:ilvl w:val="0"/>
          <w:numId w:val="6"/>
        </w:numPr>
        <w:rPr>
          <w:b/>
        </w:rPr>
      </w:pPr>
      <w:r>
        <w:t>Endothelial cells are joined together by tight junctions; thus uninterrupted lining</w:t>
      </w:r>
    </w:p>
    <w:p w14:paraId="520C3CAD" w14:textId="77777777" w:rsidR="00986AB4" w:rsidRPr="00245FF0" w:rsidRDefault="00986AB4" w:rsidP="002D4AF9">
      <w:pPr>
        <w:pStyle w:val="ListParagraph"/>
        <w:numPr>
          <w:ilvl w:val="1"/>
          <w:numId w:val="6"/>
        </w:numPr>
        <w:rPr>
          <w:b/>
        </w:rPr>
      </w:pPr>
      <w:r>
        <w:t>Junctions typically incomplete, leaving gaps of unjoined membrane known as intercellular clefts.</w:t>
      </w:r>
    </w:p>
    <w:p w14:paraId="3A808A12" w14:textId="77777777" w:rsidR="00245FF0" w:rsidRPr="00245FF0" w:rsidRDefault="00245FF0" w:rsidP="002D4AF9">
      <w:pPr>
        <w:pStyle w:val="ListParagraph"/>
        <w:numPr>
          <w:ilvl w:val="0"/>
          <w:numId w:val="7"/>
        </w:numPr>
        <w:rPr>
          <w:b/>
        </w:rPr>
      </w:pPr>
      <w:r>
        <w:t>Brain capillaries are continuous and have complete junctions throughout the entire perimeter of endothelial cells – ie. Blood brain barrier</w:t>
      </w:r>
    </w:p>
    <w:p w14:paraId="703DAA7B" w14:textId="77777777" w:rsidR="00245FF0" w:rsidRDefault="00245FF0" w:rsidP="00245FF0">
      <w:pPr>
        <w:rPr>
          <w:b/>
        </w:rPr>
      </w:pPr>
    </w:p>
    <w:p w14:paraId="08C217A4" w14:textId="77777777" w:rsidR="00245FF0" w:rsidRDefault="00245FF0" w:rsidP="00245FF0">
      <w:pPr>
        <w:rPr>
          <w:b/>
        </w:rPr>
      </w:pPr>
      <w:r>
        <w:rPr>
          <w:b/>
        </w:rPr>
        <w:t>Fenestrated Capillary</w:t>
      </w:r>
    </w:p>
    <w:p w14:paraId="191191DF" w14:textId="77777777" w:rsidR="00245FF0" w:rsidRPr="00245FF0" w:rsidRDefault="00245FF0" w:rsidP="002D4AF9">
      <w:pPr>
        <w:pStyle w:val="ListParagraph"/>
        <w:numPr>
          <w:ilvl w:val="0"/>
          <w:numId w:val="7"/>
        </w:numPr>
        <w:rPr>
          <w:b/>
        </w:rPr>
      </w:pPr>
      <w:r>
        <w:t>Porous endothelial cells (fenestrated)</w:t>
      </w:r>
    </w:p>
    <w:p w14:paraId="5215E0B1" w14:textId="77777777" w:rsidR="00245FF0" w:rsidRPr="00245FF0" w:rsidRDefault="00245FF0" w:rsidP="002D4AF9">
      <w:pPr>
        <w:pStyle w:val="ListParagraph"/>
        <w:numPr>
          <w:ilvl w:val="0"/>
          <w:numId w:val="7"/>
        </w:numPr>
        <w:rPr>
          <w:b/>
        </w:rPr>
      </w:pPr>
      <w:r>
        <w:t>More permeable than continue capillary to fluids and small solutes.</w:t>
      </w:r>
    </w:p>
    <w:p w14:paraId="2C59C77C" w14:textId="77777777" w:rsidR="00245FF0" w:rsidRPr="00245FF0" w:rsidRDefault="00245FF0" w:rsidP="002D4AF9">
      <w:pPr>
        <w:pStyle w:val="ListParagraph"/>
        <w:numPr>
          <w:ilvl w:val="0"/>
          <w:numId w:val="7"/>
        </w:numPr>
        <w:rPr>
          <w:b/>
        </w:rPr>
      </w:pPr>
      <w:r>
        <w:t>Function in absorption or filtrate formation</w:t>
      </w:r>
    </w:p>
    <w:p w14:paraId="0B46AA14" w14:textId="77777777" w:rsidR="00245FF0" w:rsidRPr="00245FF0" w:rsidRDefault="00245FF0" w:rsidP="002D4AF9">
      <w:pPr>
        <w:pStyle w:val="ListParagraph"/>
        <w:numPr>
          <w:ilvl w:val="1"/>
          <w:numId w:val="7"/>
        </w:numPr>
        <w:rPr>
          <w:b/>
        </w:rPr>
      </w:pPr>
      <w:r>
        <w:t xml:space="preserve">I.e small intestines, endocrine glands, kidneys </w:t>
      </w:r>
    </w:p>
    <w:p w14:paraId="30F7866D" w14:textId="77777777" w:rsidR="00245FF0" w:rsidRDefault="00245FF0" w:rsidP="00245FF0">
      <w:pPr>
        <w:rPr>
          <w:b/>
        </w:rPr>
      </w:pPr>
    </w:p>
    <w:p w14:paraId="22ECD02D" w14:textId="77777777" w:rsidR="00245FF0" w:rsidRDefault="00245FF0" w:rsidP="00245FF0">
      <w:pPr>
        <w:rPr>
          <w:b/>
        </w:rPr>
      </w:pPr>
      <w:r>
        <w:rPr>
          <w:b/>
        </w:rPr>
        <w:t xml:space="preserve">Sinusoidal Capillaries </w:t>
      </w:r>
    </w:p>
    <w:p w14:paraId="71FB1A3F" w14:textId="77777777" w:rsidR="00245FF0" w:rsidRDefault="00245FF0" w:rsidP="002D4AF9">
      <w:pPr>
        <w:pStyle w:val="ListParagraph"/>
        <w:numPr>
          <w:ilvl w:val="0"/>
          <w:numId w:val="8"/>
        </w:numPr>
      </w:pPr>
      <w:r>
        <w:t xml:space="preserve">Fewer tight junctions, larger intercellular clefts, large irregular lumens, usually fenestrated. </w:t>
      </w:r>
    </w:p>
    <w:p w14:paraId="492AE32A" w14:textId="77777777" w:rsidR="00245FF0" w:rsidRDefault="00245FF0" w:rsidP="002D4AF9">
      <w:pPr>
        <w:pStyle w:val="ListParagraph"/>
        <w:numPr>
          <w:ilvl w:val="0"/>
          <w:numId w:val="8"/>
        </w:numPr>
      </w:pPr>
      <w:r>
        <w:t>Allow large molecules and blood cells to pass between the blood and surrounding tissues.</w:t>
      </w:r>
    </w:p>
    <w:p w14:paraId="0D599AE7" w14:textId="77777777" w:rsidR="00245FF0" w:rsidRDefault="00245FF0" w:rsidP="002D4AF9">
      <w:pPr>
        <w:pStyle w:val="ListParagraph"/>
        <w:numPr>
          <w:ilvl w:val="0"/>
          <w:numId w:val="8"/>
        </w:numPr>
      </w:pPr>
      <w:r>
        <w:t>Found in the liver, bone marrow, spleen, lymphoid tissues and endocrine organs.</w:t>
      </w:r>
    </w:p>
    <w:p w14:paraId="41983ED3" w14:textId="77777777" w:rsidR="00245FF0" w:rsidRDefault="00245FF0" w:rsidP="002D4AF9">
      <w:pPr>
        <w:pStyle w:val="ListParagraph"/>
        <w:numPr>
          <w:ilvl w:val="0"/>
          <w:numId w:val="8"/>
        </w:numPr>
      </w:pPr>
      <w:r>
        <w:t xml:space="preserve">Site for macrophages in spleen and liver. </w:t>
      </w:r>
    </w:p>
    <w:p w14:paraId="08AEF341" w14:textId="77777777" w:rsidR="00245FF0" w:rsidRDefault="00245FF0" w:rsidP="00245FF0"/>
    <w:p w14:paraId="3AB6CCD8" w14:textId="77777777" w:rsidR="00245FF0" w:rsidRDefault="00245FF0" w:rsidP="00245FF0">
      <w:proofErr w:type="gramStart"/>
      <w:r>
        <w:rPr>
          <w:b/>
        </w:rPr>
        <w:t xml:space="preserve">Microcirculation – </w:t>
      </w:r>
      <w:r>
        <w:t>interwoven networks of capillaries between arterioles and venules.</w:t>
      </w:r>
      <w:proofErr w:type="gramEnd"/>
      <w:r>
        <w:t xml:space="preserve"> Consist of two types of vessels:</w:t>
      </w:r>
    </w:p>
    <w:p w14:paraId="11DD5835" w14:textId="77777777" w:rsidR="00245FF0" w:rsidRDefault="00245FF0" w:rsidP="002D4AF9">
      <w:pPr>
        <w:pStyle w:val="ListParagraph"/>
        <w:numPr>
          <w:ilvl w:val="0"/>
          <w:numId w:val="9"/>
        </w:numPr>
      </w:pPr>
      <w:r>
        <w:t xml:space="preserve">Vascular shunt (metarteriole – thoroughfare channel / transition from artery to veins): directly connects the terminal arteriole and postcapillary venule. </w:t>
      </w:r>
    </w:p>
    <w:p w14:paraId="738DA5A5" w14:textId="77777777" w:rsidR="00245FF0" w:rsidRDefault="00245FF0" w:rsidP="002D4AF9">
      <w:pPr>
        <w:pStyle w:val="ListParagraph"/>
        <w:numPr>
          <w:ilvl w:val="0"/>
          <w:numId w:val="9"/>
        </w:numPr>
      </w:pPr>
      <w:r>
        <w:t xml:space="preserve">True </w:t>
      </w:r>
      <w:proofErr w:type="gramStart"/>
      <w:r>
        <w:t>capillaries :</w:t>
      </w:r>
      <w:proofErr w:type="gramEnd"/>
      <w:r>
        <w:t xml:space="preserve"> 10 to 100 exchange vessels per capillary bed</w:t>
      </w:r>
    </w:p>
    <w:p w14:paraId="1C189438" w14:textId="77777777" w:rsidR="00245FF0" w:rsidRPr="00245FF0" w:rsidRDefault="00245FF0" w:rsidP="002D4AF9">
      <w:pPr>
        <w:pStyle w:val="ListParagraph"/>
        <w:numPr>
          <w:ilvl w:val="0"/>
          <w:numId w:val="9"/>
        </w:numPr>
      </w:pPr>
      <w:r>
        <w:t>Branch</w:t>
      </w:r>
      <w:r w:rsidR="0033271C">
        <w:t xml:space="preserve"> off the metarter</w:t>
      </w:r>
      <w:r>
        <w:t xml:space="preserve">iole or terminal arteriole. </w:t>
      </w:r>
    </w:p>
    <w:p w14:paraId="75FAE3C2" w14:textId="77777777" w:rsidR="008E7E81" w:rsidRDefault="008E7E81" w:rsidP="008E7E81">
      <w:pPr>
        <w:rPr>
          <w:b/>
        </w:rPr>
      </w:pPr>
    </w:p>
    <w:p w14:paraId="538A2F80" w14:textId="22D6EAFB" w:rsidR="003F481C" w:rsidRDefault="003F481C" w:rsidP="003F481C">
      <w:pPr>
        <w:rPr>
          <w:color w:val="FF0000"/>
        </w:rPr>
      </w:pPr>
      <w:r>
        <w:rPr>
          <w:color w:val="FF0000"/>
        </w:rPr>
        <w:t>4.3.4 describe the structure and functions of the venules and veins</w:t>
      </w:r>
    </w:p>
    <w:p w14:paraId="7D5E8B31" w14:textId="77777777" w:rsidR="003F481C" w:rsidRDefault="003F481C" w:rsidP="003F481C">
      <w:pPr>
        <w:rPr>
          <w:color w:val="FF0000"/>
        </w:rPr>
      </w:pPr>
    </w:p>
    <w:p w14:paraId="64643540" w14:textId="5187C8B3" w:rsidR="003F481C" w:rsidRPr="003F481C" w:rsidRDefault="003F481C" w:rsidP="003F481C">
      <w:r w:rsidRPr="003F481C">
        <w:rPr>
          <w:b/>
        </w:rPr>
        <w:t>Venules</w:t>
      </w:r>
    </w:p>
    <w:p w14:paraId="2620C08E" w14:textId="03E07B85" w:rsidR="003F481C" w:rsidRDefault="003F481C" w:rsidP="002D4AF9">
      <w:pPr>
        <w:pStyle w:val="ListParagraph"/>
        <w:numPr>
          <w:ilvl w:val="0"/>
          <w:numId w:val="10"/>
        </w:numPr>
      </w:pPr>
      <w:r>
        <w:t>Formed when capillary beds unite.</w:t>
      </w:r>
    </w:p>
    <w:p w14:paraId="78698A03" w14:textId="231A2EFE" w:rsidR="003F481C" w:rsidRDefault="003F481C" w:rsidP="002D4AF9">
      <w:pPr>
        <w:pStyle w:val="ListParagraph"/>
        <w:numPr>
          <w:ilvl w:val="0"/>
          <w:numId w:val="10"/>
        </w:numPr>
      </w:pPr>
      <w:r>
        <w:t>Very porous; allow fluids and WBCs into tissues</w:t>
      </w:r>
    </w:p>
    <w:p w14:paraId="18CA4733" w14:textId="5F2E6F2F" w:rsidR="003F481C" w:rsidRDefault="003F481C" w:rsidP="002D4AF9">
      <w:pPr>
        <w:pStyle w:val="ListParagraph"/>
        <w:numPr>
          <w:ilvl w:val="0"/>
          <w:numId w:val="10"/>
        </w:numPr>
      </w:pPr>
      <w:r>
        <w:t xml:space="preserve">Postcapillary venules consist of endothelium and a few pericyte. </w:t>
      </w:r>
    </w:p>
    <w:p w14:paraId="136C3FB5" w14:textId="2632BEE9" w:rsidR="003F481C" w:rsidRDefault="003F481C" w:rsidP="002D4AF9">
      <w:pPr>
        <w:pStyle w:val="ListParagraph"/>
        <w:numPr>
          <w:ilvl w:val="0"/>
          <w:numId w:val="10"/>
        </w:numPr>
      </w:pPr>
      <w:r>
        <w:t>Larger venules have one or two layers of smooth muscle cells</w:t>
      </w:r>
    </w:p>
    <w:p w14:paraId="19C4991D" w14:textId="77777777" w:rsidR="003F481C" w:rsidRDefault="003F481C" w:rsidP="003F481C"/>
    <w:p w14:paraId="697DAF3D" w14:textId="69DB0267" w:rsidR="003F481C" w:rsidRDefault="003F481C" w:rsidP="003F481C">
      <w:pPr>
        <w:rPr>
          <w:b/>
        </w:rPr>
      </w:pPr>
      <w:r>
        <w:rPr>
          <w:b/>
        </w:rPr>
        <w:t>Veins</w:t>
      </w:r>
    </w:p>
    <w:p w14:paraId="15B8B3EB" w14:textId="008742FB" w:rsidR="003F481C" w:rsidRDefault="003F481C" w:rsidP="002D4AF9">
      <w:pPr>
        <w:pStyle w:val="ListParagraph"/>
        <w:numPr>
          <w:ilvl w:val="0"/>
          <w:numId w:val="11"/>
        </w:numPr>
      </w:pPr>
      <w:r>
        <w:t>Formed when venules converge</w:t>
      </w:r>
    </w:p>
    <w:p w14:paraId="6CAB3E70" w14:textId="2C1EE8F9" w:rsidR="003F481C" w:rsidRDefault="003F481C" w:rsidP="002D4AF9">
      <w:pPr>
        <w:pStyle w:val="ListParagraph"/>
        <w:numPr>
          <w:ilvl w:val="0"/>
          <w:numId w:val="11"/>
        </w:numPr>
      </w:pPr>
      <w:r>
        <w:t>Have thinner walls, larger lumens compared to corresponding arteries</w:t>
      </w:r>
    </w:p>
    <w:p w14:paraId="11DB7B89" w14:textId="510B83CA" w:rsidR="003F481C" w:rsidRDefault="003F481C" w:rsidP="002D4AF9">
      <w:pPr>
        <w:pStyle w:val="ListParagraph"/>
        <w:numPr>
          <w:ilvl w:val="0"/>
          <w:numId w:val="11"/>
        </w:numPr>
      </w:pPr>
      <w:r>
        <w:t>Blood pressure lower than arteries</w:t>
      </w:r>
    </w:p>
    <w:p w14:paraId="748297EE" w14:textId="5A00B177" w:rsidR="003F481C" w:rsidRDefault="003F481C" w:rsidP="002D4AF9">
      <w:pPr>
        <w:pStyle w:val="ListParagraph"/>
        <w:numPr>
          <w:ilvl w:val="0"/>
          <w:numId w:val="11"/>
        </w:numPr>
      </w:pPr>
      <w:r>
        <w:t>Thin tunica media and a think tunica externa consisting of collagen fibers and elastic networks</w:t>
      </w:r>
    </w:p>
    <w:p w14:paraId="48A76CAB" w14:textId="60E1635C" w:rsidR="003F481C" w:rsidRDefault="003F481C" w:rsidP="002D4AF9">
      <w:pPr>
        <w:pStyle w:val="ListParagraph"/>
        <w:numPr>
          <w:ilvl w:val="0"/>
          <w:numId w:val="11"/>
        </w:numPr>
      </w:pPr>
      <w:r>
        <w:t>Capacitance vessels (blood reservoirs): contain up to 65%of the blood supply</w:t>
      </w:r>
    </w:p>
    <w:p w14:paraId="399A0D20" w14:textId="6F01B08F" w:rsidR="003F481C" w:rsidRDefault="003F481C" w:rsidP="002D4AF9">
      <w:pPr>
        <w:pStyle w:val="ListParagraph"/>
        <w:numPr>
          <w:ilvl w:val="0"/>
          <w:numId w:val="11"/>
        </w:numPr>
      </w:pPr>
      <w:r>
        <w:t>Adaptations that ensure return of blood to the heart:</w:t>
      </w:r>
    </w:p>
    <w:p w14:paraId="5C2E15A8" w14:textId="66AD1401" w:rsidR="003F481C" w:rsidRDefault="003F481C" w:rsidP="002D4AF9">
      <w:pPr>
        <w:pStyle w:val="ListParagraph"/>
        <w:numPr>
          <w:ilvl w:val="1"/>
          <w:numId w:val="11"/>
        </w:numPr>
      </w:pPr>
      <w:r>
        <w:t>Large diameter lumens that offer little resistance</w:t>
      </w:r>
    </w:p>
    <w:p w14:paraId="1C077F58" w14:textId="66813405" w:rsidR="003F481C" w:rsidRDefault="003F481C" w:rsidP="002D4AF9">
      <w:pPr>
        <w:pStyle w:val="ListParagraph"/>
        <w:numPr>
          <w:ilvl w:val="1"/>
          <w:numId w:val="11"/>
        </w:numPr>
      </w:pPr>
      <w:r>
        <w:t>Valves prevent backflow of blood</w:t>
      </w:r>
    </w:p>
    <w:p w14:paraId="083EA65F" w14:textId="6E5D61AB" w:rsidR="003F481C" w:rsidRDefault="003F481C" w:rsidP="002D4AF9">
      <w:pPr>
        <w:pStyle w:val="ListParagraph"/>
        <w:numPr>
          <w:ilvl w:val="2"/>
          <w:numId w:val="11"/>
        </w:numPr>
      </w:pPr>
      <w:r>
        <w:t>Most abundant in limb veins</w:t>
      </w:r>
    </w:p>
    <w:p w14:paraId="202C5C65" w14:textId="4C039C77" w:rsidR="003F481C" w:rsidRDefault="003F481C" w:rsidP="002D4AF9">
      <w:pPr>
        <w:pStyle w:val="ListParagraph"/>
        <w:numPr>
          <w:ilvl w:val="0"/>
          <w:numId w:val="12"/>
        </w:numPr>
      </w:pPr>
      <w:r>
        <w:t>Venous sinuses: flattened veins with extremely thin walls (e.g. Coronary sinus of the heart)</w:t>
      </w:r>
    </w:p>
    <w:p w14:paraId="3671316F" w14:textId="77777777" w:rsidR="003F481C" w:rsidRDefault="003F481C" w:rsidP="003F481C">
      <w:pPr>
        <w:pStyle w:val="ListParagraph"/>
      </w:pPr>
    </w:p>
    <w:p w14:paraId="2F823EF9" w14:textId="77777777" w:rsidR="003F481C" w:rsidRDefault="003F481C" w:rsidP="003F481C">
      <w:pPr>
        <w:ind w:left="360"/>
      </w:pPr>
    </w:p>
    <w:p w14:paraId="573F1D8B" w14:textId="2884D5EE" w:rsidR="003F481C" w:rsidRDefault="003F481C" w:rsidP="003F481C">
      <w:r w:rsidRPr="003F481C">
        <w:rPr>
          <w:b/>
        </w:rPr>
        <w:t>Venous anastomoses:</w:t>
      </w:r>
      <w:r>
        <w:t xml:space="preserve"> interconnections of blood vessels. </w:t>
      </w:r>
    </w:p>
    <w:p w14:paraId="7C38C259" w14:textId="25BA208C" w:rsidR="003F481C" w:rsidRDefault="003F481C" w:rsidP="002D4AF9">
      <w:pPr>
        <w:pStyle w:val="ListParagraph"/>
        <w:numPr>
          <w:ilvl w:val="0"/>
          <w:numId w:val="12"/>
        </w:numPr>
      </w:pPr>
      <w:r>
        <w:t>Arterial ones provide alternate pathways to a given body region. I.e. in joint, abdominal organs, heart, brain</w:t>
      </w:r>
    </w:p>
    <w:p w14:paraId="3151AF2D" w14:textId="529A7D9E" w:rsidR="003F481C" w:rsidRDefault="003F481C" w:rsidP="002D4AF9">
      <w:pPr>
        <w:pStyle w:val="ListParagraph"/>
        <w:numPr>
          <w:ilvl w:val="0"/>
          <w:numId w:val="12"/>
        </w:numPr>
      </w:pPr>
      <w:r>
        <w:t>Venousanastomoses are common; vascular shunts of capillaries are examples of arteriovenous anastomoses.</w:t>
      </w:r>
    </w:p>
    <w:p w14:paraId="257D4A5C" w14:textId="77777777" w:rsidR="003F481C" w:rsidRDefault="003F481C" w:rsidP="003F481C"/>
    <w:p w14:paraId="43FDE2BF" w14:textId="19ADF8AD" w:rsidR="003F481C" w:rsidRDefault="003F481C" w:rsidP="003F481C">
      <w:pPr>
        <w:rPr>
          <w:color w:val="FF0000"/>
        </w:rPr>
      </w:pPr>
      <w:r>
        <w:rPr>
          <w:color w:val="FF0000"/>
        </w:rPr>
        <w:t>4.3.5 Define blood flow, blood pressure, resistance and peripheral resistance.</w:t>
      </w:r>
    </w:p>
    <w:p w14:paraId="5EBAEC08" w14:textId="77777777" w:rsidR="003F481C" w:rsidRDefault="003F481C" w:rsidP="003F481C"/>
    <w:p w14:paraId="545B7451" w14:textId="2D8AC746" w:rsidR="003F481C" w:rsidRDefault="003F481C" w:rsidP="008E7E81">
      <w:proofErr w:type="gramStart"/>
      <w:r>
        <w:rPr>
          <w:b/>
        </w:rPr>
        <w:t xml:space="preserve">Blood Flow – </w:t>
      </w:r>
      <w:r>
        <w:t>volume of blood flowing through a vessel, organ or the entire circulation in a given period.</w:t>
      </w:r>
      <w:proofErr w:type="gramEnd"/>
      <w:r>
        <w:t xml:space="preserve"> </w:t>
      </w:r>
    </w:p>
    <w:p w14:paraId="6C8B0D51" w14:textId="0319702A" w:rsidR="003F481C" w:rsidRDefault="003F481C" w:rsidP="002D4AF9">
      <w:pPr>
        <w:pStyle w:val="ListParagraph"/>
        <w:numPr>
          <w:ilvl w:val="0"/>
          <w:numId w:val="13"/>
        </w:numPr>
      </w:pPr>
      <w:r>
        <w:t>Measured as ml/min</w:t>
      </w:r>
    </w:p>
    <w:p w14:paraId="19523DCC" w14:textId="5101BEB2" w:rsidR="003F481C" w:rsidRDefault="003F481C" w:rsidP="002D4AF9">
      <w:pPr>
        <w:pStyle w:val="ListParagraph"/>
        <w:numPr>
          <w:ilvl w:val="0"/>
          <w:numId w:val="13"/>
        </w:numPr>
      </w:pPr>
      <w:r>
        <w:t>Equivalent to cardiac output for entire vascular system</w:t>
      </w:r>
    </w:p>
    <w:p w14:paraId="1FF9E638" w14:textId="7D03756E" w:rsidR="003F481C" w:rsidRDefault="003F481C" w:rsidP="002D4AF9">
      <w:pPr>
        <w:pStyle w:val="ListParagraph"/>
        <w:numPr>
          <w:ilvl w:val="0"/>
          <w:numId w:val="13"/>
        </w:numPr>
      </w:pPr>
      <w:r>
        <w:t>Relatively consistent at rest</w:t>
      </w:r>
    </w:p>
    <w:p w14:paraId="3D47EF89" w14:textId="77777777" w:rsidR="003F481C" w:rsidRDefault="003F481C" w:rsidP="003F481C">
      <w:pPr>
        <w:rPr>
          <w:b/>
        </w:rPr>
      </w:pPr>
    </w:p>
    <w:p w14:paraId="583B7BA6" w14:textId="1E9D1983" w:rsidR="003F481C" w:rsidRDefault="003F481C" w:rsidP="003F481C">
      <w:r>
        <w:rPr>
          <w:b/>
        </w:rPr>
        <w:t xml:space="preserve">Blood Pressure – </w:t>
      </w:r>
      <w:r>
        <w:t>force per unit area exerted on the wall of a blood vessel by the blood.</w:t>
      </w:r>
    </w:p>
    <w:p w14:paraId="35ABE5D6" w14:textId="6D524421" w:rsidR="003F481C" w:rsidRDefault="003F481C" w:rsidP="002D4AF9">
      <w:pPr>
        <w:pStyle w:val="ListParagraph"/>
        <w:numPr>
          <w:ilvl w:val="0"/>
          <w:numId w:val="14"/>
        </w:numPr>
      </w:pPr>
      <w:r>
        <w:t>Expressed in mm Hg</w:t>
      </w:r>
    </w:p>
    <w:p w14:paraId="0AFED587" w14:textId="603C25C2" w:rsidR="003F481C" w:rsidRDefault="003F481C" w:rsidP="002D4AF9">
      <w:pPr>
        <w:pStyle w:val="ListParagraph"/>
        <w:numPr>
          <w:ilvl w:val="0"/>
          <w:numId w:val="14"/>
        </w:numPr>
      </w:pPr>
      <w:r>
        <w:t>Measure as systemic arterial BP in large arteries near heart</w:t>
      </w:r>
    </w:p>
    <w:p w14:paraId="35008B41" w14:textId="783BDBBF" w:rsidR="00986AB4" w:rsidRDefault="003F481C" w:rsidP="002D4AF9">
      <w:pPr>
        <w:pStyle w:val="ListParagraph"/>
        <w:numPr>
          <w:ilvl w:val="0"/>
          <w:numId w:val="15"/>
        </w:numPr>
      </w:pPr>
      <w:r>
        <w:t xml:space="preserve">The pressure gradient provides the driving force that keeps blood moving from higher to lower pressure areas. </w:t>
      </w:r>
    </w:p>
    <w:p w14:paraId="2B6A1617" w14:textId="77777777" w:rsidR="003F481C" w:rsidRDefault="003F481C" w:rsidP="003F481C">
      <w:pPr>
        <w:ind w:left="360"/>
      </w:pPr>
    </w:p>
    <w:p w14:paraId="7FFDD27B" w14:textId="2F9E6CD2" w:rsidR="003F481C" w:rsidRDefault="003F481C" w:rsidP="003F481C">
      <w:r>
        <w:rPr>
          <w:b/>
        </w:rPr>
        <w:t xml:space="preserve">Peripheral Resistance - </w:t>
      </w:r>
      <w:r>
        <w:t>opposition to flow; measure of the amount of friction blood encounters; generally encountered in the peripheral systemic circulation.</w:t>
      </w:r>
    </w:p>
    <w:p w14:paraId="7F829CF9" w14:textId="14E19416" w:rsidR="005C346B" w:rsidRDefault="005C346B" w:rsidP="002D4AF9">
      <w:pPr>
        <w:pStyle w:val="ListParagraph"/>
        <w:numPr>
          <w:ilvl w:val="0"/>
          <w:numId w:val="15"/>
        </w:numPr>
      </w:pPr>
      <w:r>
        <w:t>Small diameter arterioles are the major determinants of peripheral resistance.</w:t>
      </w:r>
    </w:p>
    <w:p w14:paraId="3A14E262" w14:textId="5C54A22B" w:rsidR="005C346B" w:rsidRPr="003F481C" w:rsidRDefault="005C346B" w:rsidP="002D4AF9">
      <w:pPr>
        <w:pStyle w:val="ListParagraph"/>
        <w:numPr>
          <w:ilvl w:val="0"/>
          <w:numId w:val="15"/>
        </w:numPr>
      </w:pPr>
      <w:r>
        <w:t>Inversely with the fourth power of vessel radius (1/x^4)</w:t>
      </w:r>
    </w:p>
    <w:p w14:paraId="6BC174A6" w14:textId="77777777" w:rsidR="003F481C" w:rsidRDefault="003F481C" w:rsidP="008E7E81"/>
    <w:p w14:paraId="3DF0C00D" w14:textId="454C0EAE" w:rsidR="009E7992" w:rsidRPr="009E7992" w:rsidRDefault="009E7992" w:rsidP="008E7E81">
      <w:pPr>
        <w:rPr>
          <w:color w:val="FF0000"/>
        </w:rPr>
      </w:pPr>
      <w:r>
        <w:rPr>
          <w:color w:val="FF0000"/>
        </w:rPr>
        <w:t xml:space="preserve">4.3.7 </w:t>
      </w:r>
      <w:proofErr w:type="gramStart"/>
      <w:r w:rsidR="00826DA0">
        <w:rPr>
          <w:color w:val="FF0000"/>
        </w:rPr>
        <w:t>Explain</w:t>
      </w:r>
      <w:proofErr w:type="gramEnd"/>
      <w:r w:rsidR="00826DA0">
        <w:rPr>
          <w:color w:val="FF0000"/>
        </w:rPr>
        <w:t xml:space="preserve"> the factors that affect resistance and justify the importance of arterioles in the control of peripheral resistance.</w:t>
      </w:r>
    </w:p>
    <w:p w14:paraId="2FF53ACB" w14:textId="77777777" w:rsidR="009E7992" w:rsidRDefault="009E7992" w:rsidP="008E7E81"/>
    <w:p w14:paraId="77A505A1" w14:textId="77DD051E" w:rsidR="003F481C" w:rsidRDefault="003F481C" w:rsidP="008E7E81">
      <w:pPr>
        <w:rPr>
          <w:i/>
        </w:rPr>
      </w:pPr>
      <w:r>
        <w:rPr>
          <w:i/>
        </w:rPr>
        <w:t>Important sources of resistance</w:t>
      </w:r>
    </w:p>
    <w:p w14:paraId="10D5DF1D" w14:textId="64F585A4" w:rsidR="003F481C" w:rsidRDefault="003F481C" w:rsidP="002D4AF9">
      <w:pPr>
        <w:pStyle w:val="ListParagraph"/>
        <w:numPr>
          <w:ilvl w:val="0"/>
          <w:numId w:val="15"/>
        </w:numPr>
      </w:pPr>
      <w:r>
        <w:t xml:space="preserve">Blood viscosity – “stickiness” of the blood due to formed elements and plasma proteins </w:t>
      </w:r>
      <w:r w:rsidR="005C346B">
        <w:t>(Remain relatively constant)</w:t>
      </w:r>
    </w:p>
    <w:p w14:paraId="07B016E2" w14:textId="2AC228EC" w:rsidR="003F481C" w:rsidRDefault="003F481C" w:rsidP="002D4AF9">
      <w:pPr>
        <w:pStyle w:val="ListParagraph"/>
        <w:numPr>
          <w:ilvl w:val="0"/>
          <w:numId w:val="15"/>
        </w:numPr>
      </w:pPr>
      <w:r>
        <w:t xml:space="preserve">Blood vessel length – the longer the vessel the greater the resistance encountered. </w:t>
      </w:r>
      <w:r w:rsidR="005C346B">
        <w:t>(Remain relatively constant)</w:t>
      </w:r>
    </w:p>
    <w:p w14:paraId="3D8A008D" w14:textId="7243F8F6" w:rsidR="005C346B" w:rsidRPr="003F481C" w:rsidRDefault="005C346B" w:rsidP="002D4AF9">
      <w:pPr>
        <w:pStyle w:val="ListParagraph"/>
        <w:numPr>
          <w:ilvl w:val="0"/>
          <w:numId w:val="15"/>
        </w:numPr>
      </w:pPr>
      <w:r>
        <w:t>Blood vessel diameter  - site of regulation</w:t>
      </w:r>
    </w:p>
    <w:p w14:paraId="037ECC33" w14:textId="77777777" w:rsidR="008E7E81" w:rsidRDefault="008E7E81" w:rsidP="008E7E81">
      <w:pPr>
        <w:rPr>
          <w:color w:val="FF0000"/>
        </w:rPr>
      </w:pPr>
    </w:p>
    <w:p w14:paraId="35DE4528" w14:textId="6CB3D8AB" w:rsidR="005C346B" w:rsidRPr="005C346B" w:rsidRDefault="005C346B" w:rsidP="008E7E81">
      <w:pPr>
        <w:rPr>
          <w:highlight w:val="yellow"/>
        </w:rPr>
      </w:pPr>
      <w:r w:rsidRPr="005C346B">
        <w:rPr>
          <w:highlight w:val="yellow"/>
        </w:rPr>
        <w:t>If pressure gradient increases, blood flow speed increases.</w:t>
      </w:r>
    </w:p>
    <w:p w14:paraId="69473B1E" w14:textId="41BA9064" w:rsidR="005C346B" w:rsidRPr="005C346B" w:rsidRDefault="005C346B" w:rsidP="008E7E81">
      <w:pPr>
        <w:rPr>
          <w:highlight w:val="yellow"/>
        </w:rPr>
      </w:pPr>
      <w:r w:rsidRPr="005C346B">
        <w:rPr>
          <w:highlight w:val="yellow"/>
        </w:rPr>
        <w:t>If peripheral resistance increases, blood flow speed decreases.</w:t>
      </w:r>
    </w:p>
    <w:p w14:paraId="2D422BF0" w14:textId="0AD9B3EF" w:rsidR="005C346B" w:rsidRDefault="005C346B" w:rsidP="008E7E81">
      <w:r>
        <w:rPr>
          <w:highlight w:val="yellow"/>
        </w:rPr>
        <w:t>*P</w:t>
      </w:r>
      <w:r w:rsidRPr="005C346B">
        <w:rPr>
          <w:highlight w:val="yellow"/>
        </w:rPr>
        <w:t>eripheral resistance is more important in influencing blood flow b/c it is easily changed.</w:t>
      </w:r>
      <w:r>
        <w:t xml:space="preserve"> </w:t>
      </w:r>
    </w:p>
    <w:p w14:paraId="5CD8933E" w14:textId="77777777" w:rsidR="005C346B" w:rsidRDefault="005C346B" w:rsidP="008E7E81"/>
    <w:p w14:paraId="7B95A3ED" w14:textId="42F8164F" w:rsidR="005C346B" w:rsidRDefault="005C346B" w:rsidP="002D4AF9">
      <w:pPr>
        <w:pStyle w:val="ListParagraph"/>
        <w:numPr>
          <w:ilvl w:val="0"/>
          <w:numId w:val="16"/>
        </w:numPr>
      </w:pPr>
      <w:r>
        <w:t xml:space="preserve">Systemic blood pressure – the pumping action of the heart generates blood flow. Pressure results when resistance opposes flow. Highest pressure in aorta and declines halfway through pathway. </w:t>
      </w:r>
    </w:p>
    <w:p w14:paraId="11DC085F" w14:textId="30E8C283" w:rsidR="00826DA0" w:rsidRDefault="00826DA0" w:rsidP="002D4AF9">
      <w:pPr>
        <w:pStyle w:val="ListParagraph"/>
        <w:numPr>
          <w:ilvl w:val="1"/>
          <w:numId w:val="16"/>
        </w:numPr>
      </w:pPr>
      <w:r>
        <w:t xml:space="preserve">Steepest drop in systemic blood pressure occurs in the arterioles. </w:t>
      </w:r>
    </w:p>
    <w:p w14:paraId="427CA433" w14:textId="77777777" w:rsidR="005C346B" w:rsidRDefault="005C346B" w:rsidP="005C346B"/>
    <w:p w14:paraId="2B27C751" w14:textId="00BB919C" w:rsidR="009E7992" w:rsidRDefault="009E7992" w:rsidP="009E7992">
      <w:pPr>
        <w:rPr>
          <w:color w:val="FF0000"/>
        </w:rPr>
      </w:pPr>
      <w:r>
        <w:rPr>
          <w:color w:val="FF0000"/>
        </w:rPr>
        <w:t>4.3.</w:t>
      </w:r>
      <w:r w:rsidR="00826DA0">
        <w:rPr>
          <w:color w:val="FF0000"/>
        </w:rPr>
        <w:t>6</w:t>
      </w:r>
      <w:r>
        <w:rPr>
          <w:color w:val="FF0000"/>
        </w:rPr>
        <w:t xml:space="preserve"> </w:t>
      </w:r>
      <w:r w:rsidR="00826DA0">
        <w:rPr>
          <w:color w:val="FF0000"/>
        </w:rPr>
        <w:t>illustrate the changes in blood pressure throughout the various vessels of the circulatory system.</w:t>
      </w:r>
    </w:p>
    <w:p w14:paraId="36CDB8C2" w14:textId="77777777" w:rsidR="00826DA0" w:rsidRDefault="00826DA0" w:rsidP="009E7992">
      <w:pPr>
        <w:rPr>
          <w:color w:val="FF0000"/>
        </w:rPr>
      </w:pPr>
    </w:p>
    <w:p w14:paraId="0D35AEF7" w14:textId="22B6C915" w:rsidR="00826DA0" w:rsidRDefault="00826DA0" w:rsidP="002D4AF9">
      <w:pPr>
        <w:pStyle w:val="ListParagraph"/>
        <w:numPr>
          <w:ilvl w:val="0"/>
          <w:numId w:val="16"/>
        </w:numPr>
      </w:pPr>
      <w:r>
        <w:t>Highest systemic blood pressure in aorta (120/80)</w:t>
      </w:r>
    </w:p>
    <w:p w14:paraId="284CBB36" w14:textId="0C95317B" w:rsidR="00826DA0" w:rsidRDefault="00826DA0" w:rsidP="002D4AF9">
      <w:pPr>
        <w:pStyle w:val="ListParagraph"/>
        <w:numPr>
          <w:ilvl w:val="0"/>
          <w:numId w:val="16"/>
        </w:numPr>
      </w:pPr>
      <w:r>
        <w:t>Then decreases in the order of: arteries&gt;arterioles&gt;capillaries&gt;venules&gt;veins&gt;venae cava</w:t>
      </w:r>
    </w:p>
    <w:p w14:paraId="5297EFE8" w14:textId="77777777" w:rsidR="00826DA0" w:rsidRDefault="00826DA0" w:rsidP="00826DA0"/>
    <w:p w14:paraId="17513401" w14:textId="78678C72" w:rsidR="00826DA0" w:rsidRDefault="00826DA0" w:rsidP="00826DA0">
      <w:pPr>
        <w:rPr>
          <w:color w:val="FF0000"/>
        </w:rPr>
      </w:pPr>
      <w:r>
        <w:rPr>
          <w:color w:val="FF0000"/>
        </w:rPr>
        <w:t>4.3.8 Define systolic and diastolic arterial pressure, pulse pressure and mean arterial pressure.</w:t>
      </w:r>
    </w:p>
    <w:p w14:paraId="3783F0DE" w14:textId="77777777" w:rsidR="00826DA0" w:rsidRDefault="00826DA0" w:rsidP="00826DA0">
      <w:pPr>
        <w:rPr>
          <w:color w:val="FF0000"/>
        </w:rPr>
      </w:pPr>
    </w:p>
    <w:p w14:paraId="5BBC4D70" w14:textId="1D070935" w:rsidR="00826DA0" w:rsidRDefault="00826DA0" w:rsidP="00826DA0">
      <w:r>
        <w:rPr>
          <w:b/>
        </w:rPr>
        <w:t xml:space="preserve">Systolic Pressure: </w:t>
      </w:r>
      <w:r>
        <w:t>pressure exerted during ventricular contraction</w:t>
      </w:r>
    </w:p>
    <w:p w14:paraId="5B09AB8C" w14:textId="48CAC04A" w:rsidR="00826DA0" w:rsidRDefault="00826DA0" w:rsidP="00826DA0">
      <w:r>
        <w:rPr>
          <w:b/>
        </w:rPr>
        <w:t xml:space="preserve">Diastolic Pressure: </w:t>
      </w:r>
      <w:r>
        <w:t>lowest level of arterial pressure.</w:t>
      </w:r>
    </w:p>
    <w:p w14:paraId="34B2C20A" w14:textId="63C4B10E" w:rsidR="00826DA0" w:rsidRDefault="00826DA0" w:rsidP="00826DA0">
      <w:r>
        <w:rPr>
          <w:b/>
        </w:rPr>
        <w:t xml:space="preserve">Pulse pressure: </w:t>
      </w:r>
      <w:r>
        <w:t>difference between systolic and diastolic pressure</w:t>
      </w:r>
    </w:p>
    <w:p w14:paraId="191207DF" w14:textId="4890D785" w:rsidR="00826DA0" w:rsidRDefault="00826DA0" w:rsidP="00826DA0">
      <w:r>
        <w:rPr>
          <w:b/>
        </w:rPr>
        <w:t xml:space="preserve">Mean Arterial Pressure: </w:t>
      </w:r>
      <w:r>
        <w:t>pressure that propels the blood to the tissues.</w:t>
      </w:r>
    </w:p>
    <w:p w14:paraId="4369AFFA" w14:textId="3DAA28D4" w:rsidR="00826DA0" w:rsidRDefault="00826DA0" w:rsidP="002D4AF9">
      <w:pPr>
        <w:pStyle w:val="ListParagraph"/>
        <w:numPr>
          <w:ilvl w:val="0"/>
          <w:numId w:val="17"/>
        </w:numPr>
      </w:pPr>
      <w:r>
        <w:t>Diastolic pressure + 1/3 pulse pressure</w:t>
      </w:r>
    </w:p>
    <w:p w14:paraId="3E076B3F" w14:textId="1C2A0B66" w:rsidR="00826DA0" w:rsidRDefault="00826DA0" w:rsidP="002D4AF9">
      <w:pPr>
        <w:pStyle w:val="ListParagraph"/>
        <w:numPr>
          <w:ilvl w:val="0"/>
          <w:numId w:val="17"/>
        </w:numPr>
      </w:pPr>
      <w:r>
        <w:t>Pulse pressure and MAP both decline with increasing distance from the heart</w:t>
      </w:r>
    </w:p>
    <w:p w14:paraId="1404196E" w14:textId="39BC180E" w:rsidR="00826DA0" w:rsidRDefault="00826DA0" w:rsidP="002D4AF9">
      <w:pPr>
        <w:pStyle w:val="ListParagraph"/>
        <w:numPr>
          <w:ilvl w:val="0"/>
          <w:numId w:val="17"/>
        </w:numPr>
      </w:pPr>
      <w:r>
        <w:t>Systolic = 120mm; Diastolic = 80mm</w:t>
      </w:r>
    </w:p>
    <w:p w14:paraId="7FF391E5" w14:textId="77777777" w:rsidR="00826DA0" w:rsidRDefault="00826DA0" w:rsidP="00826DA0"/>
    <w:p w14:paraId="39FC32A1" w14:textId="1F58469D" w:rsidR="005B27F2" w:rsidRDefault="005B27F2" w:rsidP="00826DA0">
      <w:r>
        <w:rPr>
          <w:b/>
        </w:rPr>
        <w:t xml:space="preserve">Vital Signs: </w:t>
      </w:r>
      <w:r>
        <w:t>pulse &amp; BP, along w/ temp and respiratory rate.</w:t>
      </w:r>
    </w:p>
    <w:p w14:paraId="5DCACE41" w14:textId="0F5A7E65" w:rsidR="005B27F2" w:rsidRDefault="005B27F2" w:rsidP="00826DA0">
      <w:r>
        <w:rPr>
          <w:b/>
        </w:rPr>
        <w:t xml:space="preserve">Pulse: </w:t>
      </w:r>
      <w:r>
        <w:t xml:space="preserve">pressure wave caused by the expansion and recoil arteries felt at pressure points. </w:t>
      </w:r>
      <w:proofErr w:type="gramStart"/>
      <w:r>
        <w:t>I.e, radial pulse – taken at wrist.</w:t>
      </w:r>
      <w:proofErr w:type="gramEnd"/>
    </w:p>
    <w:p w14:paraId="1DAFA875" w14:textId="77777777" w:rsidR="005B27F2" w:rsidRDefault="005B27F2" w:rsidP="00826DA0"/>
    <w:p w14:paraId="76DE5A15" w14:textId="74F141C4" w:rsidR="005B27F2" w:rsidRDefault="005B27F2" w:rsidP="00826DA0">
      <w:pPr>
        <w:rPr>
          <w:b/>
        </w:rPr>
      </w:pPr>
      <w:r>
        <w:rPr>
          <w:b/>
        </w:rPr>
        <w:t>Measuring BP:</w:t>
      </w:r>
    </w:p>
    <w:p w14:paraId="4B32BFB4" w14:textId="122CC10E" w:rsidR="005B27F2" w:rsidRDefault="005B27F2" w:rsidP="002D4AF9">
      <w:pPr>
        <w:pStyle w:val="ListParagraph"/>
        <w:numPr>
          <w:ilvl w:val="0"/>
          <w:numId w:val="31"/>
        </w:numPr>
      </w:pPr>
      <w:r>
        <w:t xml:space="preserve">Pressure increased in the cuff until it exceeds systolic pressure in brachial artery. </w:t>
      </w:r>
    </w:p>
    <w:p w14:paraId="59F6EBCF" w14:textId="1A3FAC26" w:rsidR="005B27F2" w:rsidRDefault="005B27F2" w:rsidP="002D4AF9">
      <w:pPr>
        <w:pStyle w:val="ListParagraph"/>
        <w:numPr>
          <w:ilvl w:val="0"/>
          <w:numId w:val="31"/>
        </w:numPr>
      </w:pPr>
      <w:r>
        <w:t>Pressure released slowly, and examiner listens for sound of Korotkoff with stethoscope.</w:t>
      </w:r>
    </w:p>
    <w:p w14:paraId="17BBE149" w14:textId="36AC64A9" w:rsidR="005B27F2" w:rsidRDefault="005B27F2" w:rsidP="002D4AF9">
      <w:pPr>
        <w:pStyle w:val="ListParagraph"/>
        <w:numPr>
          <w:ilvl w:val="0"/>
          <w:numId w:val="31"/>
        </w:numPr>
      </w:pPr>
      <w:r>
        <w:t>Sound first occurs as blood starts to spurt through artery (systolic pressure)</w:t>
      </w:r>
    </w:p>
    <w:p w14:paraId="255B327B" w14:textId="2A4CE951" w:rsidR="005B27F2" w:rsidRDefault="005B27F2" w:rsidP="002D4AF9">
      <w:pPr>
        <w:pStyle w:val="ListParagraph"/>
        <w:numPr>
          <w:ilvl w:val="0"/>
          <w:numId w:val="31"/>
        </w:numPr>
      </w:pPr>
      <w:r>
        <w:t xml:space="preserve">Sounds disappear when artery is no constricted and blood is flowing freely (diastolic pressure) </w:t>
      </w:r>
    </w:p>
    <w:p w14:paraId="7EB614E7" w14:textId="77777777" w:rsidR="005B27F2" w:rsidRDefault="005B27F2" w:rsidP="005B27F2"/>
    <w:p w14:paraId="519E08E6" w14:textId="397CD2CE" w:rsidR="005B27F2" w:rsidRDefault="005B27F2" w:rsidP="005B27F2">
      <w:r>
        <w:rPr>
          <w:b/>
        </w:rPr>
        <w:t xml:space="preserve">Hypotension: </w:t>
      </w:r>
      <w:r>
        <w:t>low blood pressure, systolic BP below 100 mmHg</w:t>
      </w:r>
    </w:p>
    <w:p w14:paraId="5C256337" w14:textId="159C2E1C" w:rsidR="00AF6E68" w:rsidRPr="00AF6E68" w:rsidRDefault="00AF6E68" w:rsidP="005B27F2">
      <w:r>
        <w:rPr>
          <w:b/>
        </w:rPr>
        <w:t xml:space="preserve">Hypertension: </w:t>
      </w:r>
      <w:r>
        <w:t xml:space="preserve">high blood pressure, 140/90 or higher. Prolonged hypertension is a major cause of heart failure, vascular disease, renal failure and stroke. </w:t>
      </w:r>
    </w:p>
    <w:p w14:paraId="14422B19" w14:textId="77777777" w:rsidR="005B27F2" w:rsidRDefault="005B27F2" w:rsidP="00826DA0"/>
    <w:p w14:paraId="497C209E" w14:textId="77777777" w:rsidR="005B27F2" w:rsidRDefault="005B27F2" w:rsidP="00826DA0"/>
    <w:p w14:paraId="6C8C416C" w14:textId="1B34A5CE" w:rsidR="005161F3" w:rsidRDefault="005161F3" w:rsidP="005161F3">
      <w:pPr>
        <w:rPr>
          <w:color w:val="FF0000"/>
        </w:rPr>
      </w:pPr>
      <w:r>
        <w:rPr>
          <w:color w:val="FF0000"/>
        </w:rPr>
        <w:t>4.3.9 identify and justify the value for mean capillary blood pressure.</w:t>
      </w:r>
    </w:p>
    <w:p w14:paraId="04D5DAB9" w14:textId="77777777" w:rsidR="005161F3" w:rsidRDefault="005161F3" w:rsidP="005161F3">
      <w:pPr>
        <w:rPr>
          <w:color w:val="FF0000"/>
        </w:rPr>
      </w:pPr>
    </w:p>
    <w:p w14:paraId="4DC99075" w14:textId="257DBEBF" w:rsidR="005161F3" w:rsidRDefault="005161F3" w:rsidP="002D4AF9">
      <w:pPr>
        <w:pStyle w:val="ListParagraph"/>
        <w:numPr>
          <w:ilvl w:val="0"/>
          <w:numId w:val="18"/>
        </w:numPr>
      </w:pPr>
      <w:r>
        <w:t xml:space="preserve">Low capillary pressure is desirable; high blood pressure would rupture the capillaries. Most capillaries are permeable, so low pressure forces filtrate into interstitial spaces. </w:t>
      </w:r>
    </w:p>
    <w:p w14:paraId="302C1065" w14:textId="77777777" w:rsidR="005161F3" w:rsidRDefault="005161F3" w:rsidP="005161F3"/>
    <w:p w14:paraId="370B44FA" w14:textId="3A900B1A" w:rsidR="005161F3" w:rsidRDefault="005161F3" w:rsidP="005161F3">
      <w:pPr>
        <w:rPr>
          <w:b/>
        </w:rPr>
      </w:pPr>
      <w:r>
        <w:rPr>
          <w:b/>
        </w:rPr>
        <w:t>Venus blood pressure:</w:t>
      </w:r>
    </w:p>
    <w:p w14:paraId="46620CC0" w14:textId="5909D713" w:rsidR="005161F3" w:rsidRDefault="005161F3" w:rsidP="002D4AF9">
      <w:pPr>
        <w:pStyle w:val="ListParagraph"/>
        <w:numPr>
          <w:ilvl w:val="0"/>
          <w:numId w:val="18"/>
        </w:numPr>
      </w:pPr>
      <w:r>
        <w:t>Changes little during the cardiac cycle</w:t>
      </w:r>
    </w:p>
    <w:p w14:paraId="217322C6" w14:textId="5A64794F" w:rsidR="005161F3" w:rsidRDefault="005161F3" w:rsidP="002D4AF9">
      <w:pPr>
        <w:pStyle w:val="ListParagraph"/>
        <w:numPr>
          <w:ilvl w:val="0"/>
          <w:numId w:val="18"/>
        </w:numPr>
      </w:pPr>
      <w:r>
        <w:t>Small pressure gradient</w:t>
      </w:r>
    </w:p>
    <w:p w14:paraId="1CAAAABB" w14:textId="7631FFD4" w:rsidR="005161F3" w:rsidRDefault="005161F3" w:rsidP="002D4AF9">
      <w:pPr>
        <w:pStyle w:val="ListParagraph"/>
        <w:numPr>
          <w:ilvl w:val="0"/>
          <w:numId w:val="18"/>
        </w:numPr>
      </w:pPr>
      <w:r>
        <w:t>Low pressure due to cumulative effects of peripheral resistance</w:t>
      </w:r>
    </w:p>
    <w:p w14:paraId="1A0CC017" w14:textId="73C1F60D" w:rsidR="005161F3" w:rsidRPr="005161F3" w:rsidRDefault="005161F3" w:rsidP="002D4AF9">
      <w:pPr>
        <w:pStyle w:val="ListParagraph"/>
        <w:numPr>
          <w:ilvl w:val="0"/>
          <w:numId w:val="18"/>
        </w:numPr>
      </w:pPr>
      <w:r>
        <w:rPr>
          <w:u w:val="single"/>
        </w:rPr>
        <w:t>Venous return;</w:t>
      </w:r>
    </w:p>
    <w:p w14:paraId="12EB9BBA" w14:textId="6A396C3A" w:rsidR="005161F3" w:rsidRDefault="005161F3" w:rsidP="002D4AF9">
      <w:pPr>
        <w:pStyle w:val="ListParagraph"/>
        <w:numPr>
          <w:ilvl w:val="1"/>
          <w:numId w:val="18"/>
        </w:numPr>
      </w:pPr>
      <w:r>
        <w:t>Respiratory pump: pressure changes created during breathing and move blood toward the heart by squeezing the abdominal veins as thoracic veins expand.</w:t>
      </w:r>
    </w:p>
    <w:p w14:paraId="0E3D8C3B" w14:textId="083EBD0E" w:rsidR="005161F3" w:rsidRDefault="005161F3" w:rsidP="002D4AF9">
      <w:pPr>
        <w:pStyle w:val="ListParagraph"/>
        <w:numPr>
          <w:ilvl w:val="1"/>
          <w:numId w:val="18"/>
        </w:numPr>
      </w:pPr>
      <w:r>
        <w:t>Muscular pump: contraction of skeletal muscles milk blood toward the heart and prevent backflow</w:t>
      </w:r>
    </w:p>
    <w:p w14:paraId="37F9E123" w14:textId="59043A7F" w:rsidR="005161F3" w:rsidRDefault="005161F3" w:rsidP="002D4AF9">
      <w:pPr>
        <w:pStyle w:val="ListParagraph"/>
        <w:numPr>
          <w:ilvl w:val="1"/>
          <w:numId w:val="18"/>
        </w:numPr>
      </w:pPr>
      <w:r>
        <w:t>Vasoconstriction of veins under sympathetic control</w:t>
      </w:r>
    </w:p>
    <w:p w14:paraId="1244F268" w14:textId="77777777" w:rsidR="005161F3" w:rsidRDefault="005161F3" w:rsidP="005161F3"/>
    <w:p w14:paraId="02E577BC" w14:textId="2F480004" w:rsidR="005161F3" w:rsidRDefault="005161F3" w:rsidP="005161F3">
      <w:pPr>
        <w:rPr>
          <w:color w:val="FF0000"/>
        </w:rPr>
      </w:pPr>
      <w:r>
        <w:rPr>
          <w:color w:val="FF0000"/>
        </w:rPr>
        <w:t>4.3.10 express blood pressure in terms of cardi</w:t>
      </w:r>
      <w:r w:rsidR="00565C25">
        <w:rPr>
          <w:color w:val="FF0000"/>
        </w:rPr>
        <w:t>ac output and peripheral resista</w:t>
      </w:r>
      <w:r>
        <w:rPr>
          <w:color w:val="FF0000"/>
        </w:rPr>
        <w:t>nce.</w:t>
      </w:r>
    </w:p>
    <w:p w14:paraId="78355D09" w14:textId="77777777" w:rsidR="00565C25" w:rsidRDefault="00565C25" w:rsidP="005161F3">
      <w:pPr>
        <w:rPr>
          <w:color w:val="FF0000"/>
        </w:rPr>
      </w:pPr>
    </w:p>
    <w:p w14:paraId="323F1C54" w14:textId="0C72B601" w:rsidR="00565C25" w:rsidRDefault="00565C25" w:rsidP="002D4AF9">
      <w:pPr>
        <w:pStyle w:val="ListParagraph"/>
        <w:numPr>
          <w:ilvl w:val="0"/>
          <w:numId w:val="19"/>
        </w:numPr>
      </w:pPr>
      <w:r>
        <w:t>Blood pressure is influenced by three main factors:</w:t>
      </w:r>
    </w:p>
    <w:p w14:paraId="27BCFA50" w14:textId="5FA98613" w:rsidR="00565C25" w:rsidRDefault="00565C25" w:rsidP="002D4AF9">
      <w:pPr>
        <w:pStyle w:val="ListParagraph"/>
        <w:numPr>
          <w:ilvl w:val="1"/>
          <w:numId w:val="19"/>
        </w:numPr>
      </w:pPr>
      <w:r>
        <w:t>Cardiac Output</w:t>
      </w:r>
    </w:p>
    <w:p w14:paraId="17DBA083" w14:textId="74713C81" w:rsidR="00565C25" w:rsidRDefault="00565C25" w:rsidP="002D4AF9">
      <w:pPr>
        <w:pStyle w:val="ListParagraph"/>
        <w:numPr>
          <w:ilvl w:val="2"/>
          <w:numId w:val="19"/>
        </w:numPr>
      </w:pPr>
      <w:r>
        <w:t>Determined by venous return and neural and hormonal controls</w:t>
      </w:r>
    </w:p>
    <w:p w14:paraId="1D3DB1E0" w14:textId="77777777" w:rsidR="00565C25" w:rsidRDefault="00565C25" w:rsidP="002D4AF9">
      <w:pPr>
        <w:pStyle w:val="ListParagraph"/>
        <w:numPr>
          <w:ilvl w:val="2"/>
          <w:numId w:val="19"/>
        </w:numPr>
      </w:pPr>
      <w:r>
        <w:t>Resting heart rate is maintain by the cardio inhibitory center via the parasympathetic vagus nerves</w:t>
      </w:r>
    </w:p>
    <w:p w14:paraId="0B05B158" w14:textId="19E59311" w:rsidR="00565C25" w:rsidRDefault="00565C25" w:rsidP="002D4AF9">
      <w:pPr>
        <w:pStyle w:val="ListParagraph"/>
        <w:numPr>
          <w:ilvl w:val="2"/>
          <w:numId w:val="19"/>
        </w:numPr>
      </w:pPr>
      <w:r>
        <w:t xml:space="preserve">Stroke volume is controlled by venous return (EDV) </w:t>
      </w:r>
    </w:p>
    <w:p w14:paraId="63E08E68" w14:textId="1E7ECF4B" w:rsidR="00565C25" w:rsidRPr="00565C25" w:rsidRDefault="00565C25" w:rsidP="002D4AF9">
      <w:pPr>
        <w:pStyle w:val="ListParagraph"/>
        <w:numPr>
          <w:ilvl w:val="2"/>
          <w:numId w:val="19"/>
        </w:numPr>
      </w:pPr>
      <w:r>
        <w:t>During stress, the cardio acceleratory center increases heart rate and stroke volume via sympathetic stimulation.</w:t>
      </w:r>
    </w:p>
    <w:p w14:paraId="041C3864" w14:textId="7C2E0EDC" w:rsidR="00565C25" w:rsidRDefault="00565C25" w:rsidP="002D4AF9">
      <w:pPr>
        <w:pStyle w:val="ListParagraph"/>
        <w:numPr>
          <w:ilvl w:val="0"/>
          <w:numId w:val="20"/>
        </w:numPr>
      </w:pPr>
      <w:r>
        <w:t>Peripheral Resistance</w:t>
      </w:r>
    </w:p>
    <w:p w14:paraId="0DFCF5A0" w14:textId="7954851B" w:rsidR="00565C25" w:rsidRDefault="00565C25" w:rsidP="002D4AF9">
      <w:pPr>
        <w:pStyle w:val="ListParagraph"/>
        <w:numPr>
          <w:ilvl w:val="0"/>
          <w:numId w:val="20"/>
        </w:numPr>
      </w:pPr>
      <w:r>
        <w:t>Blood Volume</w:t>
      </w:r>
    </w:p>
    <w:p w14:paraId="3C67BD96" w14:textId="77777777" w:rsidR="00565C25" w:rsidRDefault="00565C25" w:rsidP="00565C25"/>
    <w:p w14:paraId="5A0D4B02" w14:textId="205CD4D8" w:rsidR="00565C25" w:rsidRDefault="00565C25" w:rsidP="00565C25">
      <w:pPr>
        <w:rPr>
          <w:color w:val="FF0000"/>
        </w:rPr>
      </w:pPr>
      <w:r>
        <w:rPr>
          <w:color w:val="FF0000"/>
        </w:rPr>
        <w:t>4.3.11 describe the short-term neural and chemical mechanisms for the regulation of blood.</w:t>
      </w:r>
    </w:p>
    <w:p w14:paraId="402CA8B6" w14:textId="77777777" w:rsidR="00565C25" w:rsidRDefault="00565C25" w:rsidP="00565C25">
      <w:pPr>
        <w:rPr>
          <w:color w:val="FF0000"/>
        </w:rPr>
      </w:pPr>
    </w:p>
    <w:p w14:paraId="245E1439" w14:textId="716E24A5" w:rsidR="00565C25" w:rsidRDefault="00565C25" w:rsidP="002D4AF9">
      <w:pPr>
        <w:pStyle w:val="ListParagraph"/>
        <w:numPr>
          <w:ilvl w:val="0"/>
          <w:numId w:val="19"/>
        </w:numPr>
      </w:pPr>
      <w:r>
        <w:t xml:space="preserve">Counteract fluctuations in blood pressure by altering peripheral resistance. </w:t>
      </w:r>
    </w:p>
    <w:p w14:paraId="2980B92A" w14:textId="77777777" w:rsidR="00565C25" w:rsidRDefault="00565C25" w:rsidP="00565C25"/>
    <w:p w14:paraId="0E18BB69" w14:textId="07EDCE99" w:rsidR="00565C25" w:rsidRDefault="00565C25" w:rsidP="00565C25">
      <w:pPr>
        <w:rPr>
          <w:b/>
        </w:rPr>
      </w:pPr>
      <w:r>
        <w:rPr>
          <w:b/>
        </w:rPr>
        <w:t>Neural Controls:</w:t>
      </w:r>
    </w:p>
    <w:p w14:paraId="2F60FA9E" w14:textId="367B47B5" w:rsidR="001E3D3B" w:rsidRDefault="001E3D3B" w:rsidP="00565C25">
      <w:pPr>
        <w:rPr>
          <w:b/>
        </w:rPr>
      </w:pPr>
      <w:r>
        <w:rPr>
          <w:b/>
        </w:rPr>
        <w:t>Peripheral Resistance</w:t>
      </w:r>
    </w:p>
    <w:p w14:paraId="65DA6F54" w14:textId="1B0C88D7" w:rsidR="00565C25" w:rsidRPr="00565C25" w:rsidRDefault="00565C25" w:rsidP="002D4AF9">
      <w:pPr>
        <w:pStyle w:val="ListParagraph"/>
        <w:numPr>
          <w:ilvl w:val="0"/>
          <w:numId w:val="19"/>
        </w:numPr>
        <w:rPr>
          <w:b/>
        </w:rPr>
      </w:pPr>
      <w:r>
        <w:t>Maintain MAP by altering blood vessel diameter</w:t>
      </w:r>
    </w:p>
    <w:p w14:paraId="6A50063F" w14:textId="26DE8216" w:rsidR="00565C25" w:rsidRPr="001E3D3B" w:rsidRDefault="00565C25" w:rsidP="002D4AF9">
      <w:pPr>
        <w:pStyle w:val="ListParagraph"/>
        <w:numPr>
          <w:ilvl w:val="0"/>
          <w:numId w:val="19"/>
        </w:numPr>
        <w:rPr>
          <w:b/>
        </w:rPr>
      </w:pPr>
      <w:r>
        <w:t>Alter blood distribution in response to specific demands</w:t>
      </w:r>
    </w:p>
    <w:p w14:paraId="327AA918" w14:textId="69344F18" w:rsidR="001E3D3B" w:rsidRDefault="001E3D3B" w:rsidP="001E3D3B">
      <w:pPr>
        <w:rPr>
          <w:b/>
        </w:rPr>
      </w:pPr>
      <w:r>
        <w:rPr>
          <w:b/>
        </w:rPr>
        <w:t>Reflex Arcs</w:t>
      </w:r>
    </w:p>
    <w:p w14:paraId="29C44268" w14:textId="64E8BCFB" w:rsidR="001E3D3B" w:rsidRPr="001E3D3B" w:rsidRDefault="001E3D3B" w:rsidP="002D4AF9">
      <w:pPr>
        <w:pStyle w:val="ListParagraph"/>
        <w:numPr>
          <w:ilvl w:val="0"/>
          <w:numId w:val="21"/>
        </w:numPr>
        <w:rPr>
          <w:b/>
        </w:rPr>
      </w:pPr>
      <w:r>
        <w:t>Baroreceptors</w:t>
      </w:r>
    </w:p>
    <w:p w14:paraId="26273F35" w14:textId="6A83DE22" w:rsidR="001E3D3B" w:rsidRPr="001E3D3B" w:rsidRDefault="001E3D3B" w:rsidP="002D4AF9">
      <w:pPr>
        <w:pStyle w:val="ListParagraph"/>
        <w:numPr>
          <w:ilvl w:val="1"/>
          <w:numId w:val="21"/>
        </w:numPr>
        <w:rPr>
          <w:b/>
        </w:rPr>
      </w:pPr>
      <w:r>
        <w:t>Located in carotid sinuses, aortic arch, walls of large arteries of the neck and thorax.</w:t>
      </w:r>
    </w:p>
    <w:p w14:paraId="5FEDA680" w14:textId="39317F1A" w:rsidR="001E3D3B" w:rsidRPr="001E3D3B" w:rsidRDefault="001E3D3B" w:rsidP="002D4AF9">
      <w:pPr>
        <w:pStyle w:val="ListParagraph"/>
        <w:numPr>
          <w:ilvl w:val="1"/>
          <w:numId w:val="21"/>
        </w:numPr>
        <w:rPr>
          <w:b/>
        </w:rPr>
      </w:pPr>
      <w:r>
        <w:t xml:space="preserve">Increased blood pressure stimulates baroreceptors to increase input to the vasomotor centers. </w:t>
      </w:r>
    </w:p>
    <w:p w14:paraId="3AE5EBE1" w14:textId="6837C569" w:rsidR="001E3D3B" w:rsidRPr="001E3D3B" w:rsidRDefault="001E3D3B" w:rsidP="002D4AF9">
      <w:pPr>
        <w:pStyle w:val="ListParagraph"/>
        <w:numPr>
          <w:ilvl w:val="2"/>
          <w:numId w:val="21"/>
        </w:numPr>
        <w:rPr>
          <w:b/>
        </w:rPr>
      </w:pPr>
      <w:r>
        <w:t xml:space="preserve">Inhibits the vasomotor center, causing arteriole dilation and venodilation. </w:t>
      </w:r>
    </w:p>
    <w:p w14:paraId="3E9D48C7" w14:textId="16D929F9" w:rsidR="001E3D3B" w:rsidRPr="001E3D3B" w:rsidRDefault="001E3D3B" w:rsidP="002D4AF9">
      <w:pPr>
        <w:pStyle w:val="ListParagraph"/>
        <w:numPr>
          <w:ilvl w:val="2"/>
          <w:numId w:val="21"/>
        </w:numPr>
        <w:rPr>
          <w:b/>
        </w:rPr>
      </w:pPr>
      <w:r>
        <w:t>Stimulates cardioinhibitory center</w:t>
      </w:r>
    </w:p>
    <w:p w14:paraId="242BF1DA" w14:textId="4E82F0C6" w:rsidR="001E3D3B" w:rsidRPr="001E3D3B" w:rsidRDefault="001E3D3B" w:rsidP="002D4AF9">
      <w:pPr>
        <w:pStyle w:val="ListParagraph"/>
        <w:numPr>
          <w:ilvl w:val="0"/>
          <w:numId w:val="22"/>
        </w:numPr>
        <w:rPr>
          <w:b/>
        </w:rPr>
      </w:pPr>
      <w:r>
        <w:t>Baroreceptors taking part in the carotid sinus reflex protect blood supply to the brain</w:t>
      </w:r>
    </w:p>
    <w:p w14:paraId="4CD6262A" w14:textId="105BBBC4" w:rsidR="001E3D3B" w:rsidRPr="001E3D3B" w:rsidRDefault="001E3D3B" w:rsidP="002D4AF9">
      <w:pPr>
        <w:pStyle w:val="ListParagraph"/>
        <w:numPr>
          <w:ilvl w:val="0"/>
          <w:numId w:val="22"/>
        </w:numPr>
        <w:rPr>
          <w:b/>
        </w:rPr>
      </w:pPr>
      <w:r>
        <w:t>Baroreceptors taking part in the aortic reflex help maintain adequate BP in the systemic circuit.</w:t>
      </w:r>
    </w:p>
    <w:p w14:paraId="6DCB75E0" w14:textId="7FFC97D9" w:rsidR="001E3D3B" w:rsidRPr="001E3D3B" w:rsidRDefault="001E3D3B" w:rsidP="002D4AF9">
      <w:pPr>
        <w:pStyle w:val="ListParagraph"/>
        <w:numPr>
          <w:ilvl w:val="0"/>
          <w:numId w:val="21"/>
        </w:numPr>
        <w:rPr>
          <w:b/>
        </w:rPr>
      </w:pPr>
      <w:r>
        <w:t>Vasomotor centers and vasomotor fibers</w:t>
      </w:r>
    </w:p>
    <w:p w14:paraId="529FB599" w14:textId="458F911E" w:rsidR="001E3D3B" w:rsidRPr="001E3D3B" w:rsidRDefault="001E3D3B" w:rsidP="002D4AF9">
      <w:pPr>
        <w:pStyle w:val="ListParagraph"/>
        <w:numPr>
          <w:ilvl w:val="1"/>
          <w:numId w:val="21"/>
        </w:numPr>
        <w:rPr>
          <w:b/>
        </w:rPr>
      </w:pPr>
      <w:r>
        <w:t>A cluster of sympathetic neurons in the medulla that oversee changes in blood vessel diameter.</w:t>
      </w:r>
    </w:p>
    <w:p w14:paraId="17C6ED70" w14:textId="7BCDC7F0" w:rsidR="001E3D3B" w:rsidRPr="001E3D3B" w:rsidRDefault="001E3D3B" w:rsidP="002D4AF9">
      <w:pPr>
        <w:pStyle w:val="ListParagraph"/>
        <w:numPr>
          <w:ilvl w:val="1"/>
          <w:numId w:val="21"/>
        </w:numPr>
        <w:rPr>
          <w:b/>
        </w:rPr>
      </w:pPr>
      <w:r>
        <w:t>Part of cardiovascular center along with cardiac centers.</w:t>
      </w:r>
    </w:p>
    <w:p w14:paraId="73E38E0F" w14:textId="0485E0F0" w:rsidR="001E3D3B" w:rsidRPr="001E3D3B" w:rsidRDefault="001E3D3B" w:rsidP="002D4AF9">
      <w:pPr>
        <w:pStyle w:val="ListParagraph"/>
        <w:numPr>
          <w:ilvl w:val="1"/>
          <w:numId w:val="21"/>
        </w:numPr>
        <w:rPr>
          <w:b/>
        </w:rPr>
      </w:pPr>
      <w:r>
        <w:t>Maintains vasomotor tone (moderate constriction of arterioles)</w:t>
      </w:r>
    </w:p>
    <w:p w14:paraId="66026266" w14:textId="275294E8" w:rsidR="001E3D3B" w:rsidRPr="001E3D3B" w:rsidRDefault="001E3D3B" w:rsidP="002D4AF9">
      <w:pPr>
        <w:pStyle w:val="ListParagraph"/>
        <w:numPr>
          <w:ilvl w:val="1"/>
          <w:numId w:val="21"/>
        </w:numPr>
        <w:rPr>
          <w:b/>
        </w:rPr>
      </w:pPr>
      <w:r>
        <w:t xml:space="preserve">Receives inputs from baroreceptors, chemoreceptors and higher brain centers. </w:t>
      </w:r>
    </w:p>
    <w:p w14:paraId="5639BC60" w14:textId="0DCB7DA4" w:rsidR="001E3D3B" w:rsidRPr="001E3D3B" w:rsidRDefault="001E3D3B" w:rsidP="002D4AF9">
      <w:pPr>
        <w:pStyle w:val="ListParagraph"/>
        <w:numPr>
          <w:ilvl w:val="0"/>
          <w:numId w:val="21"/>
        </w:numPr>
        <w:rPr>
          <w:b/>
        </w:rPr>
      </w:pPr>
      <w:r>
        <w:t>Vascular smooth muscle.</w:t>
      </w:r>
    </w:p>
    <w:p w14:paraId="2F6A94E3" w14:textId="77777777" w:rsidR="00565C25" w:rsidRPr="00565C25" w:rsidRDefault="00565C25" w:rsidP="00565C25">
      <w:pPr>
        <w:rPr>
          <w:b/>
        </w:rPr>
      </w:pPr>
    </w:p>
    <w:p w14:paraId="2A4D4044" w14:textId="6331C0AB" w:rsidR="00565C25" w:rsidRDefault="001E3D3B" w:rsidP="00565C25">
      <w:pPr>
        <w:rPr>
          <w:b/>
        </w:rPr>
      </w:pPr>
      <w:r>
        <w:rPr>
          <w:b/>
        </w:rPr>
        <w:t>Chemical Controls:</w:t>
      </w:r>
    </w:p>
    <w:p w14:paraId="5004CCCD" w14:textId="0C9AD0E7" w:rsidR="001E3D3B" w:rsidRDefault="001E3D3B" w:rsidP="00565C25">
      <w:pPr>
        <w:rPr>
          <w:b/>
        </w:rPr>
      </w:pPr>
      <w:r>
        <w:rPr>
          <w:b/>
        </w:rPr>
        <w:t>Chemoreceptors</w:t>
      </w:r>
    </w:p>
    <w:p w14:paraId="3A834C27" w14:textId="780EB8D4" w:rsidR="00565C25" w:rsidRDefault="001E3D3B" w:rsidP="002D4AF9">
      <w:pPr>
        <w:pStyle w:val="ListParagraph"/>
        <w:numPr>
          <w:ilvl w:val="0"/>
          <w:numId w:val="23"/>
        </w:numPr>
      </w:pPr>
      <w:r>
        <w:t xml:space="preserve">Located in the carotid sinus, aortic arch, </w:t>
      </w:r>
      <w:proofErr w:type="gramStart"/>
      <w:r>
        <w:t>large</w:t>
      </w:r>
      <w:proofErr w:type="gramEnd"/>
      <w:r>
        <w:t xml:space="preserve"> arteries of the neck.</w:t>
      </w:r>
    </w:p>
    <w:p w14:paraId="60D8CBC9" w14:textId="560771A9" w:rsidR="001E3D3B" w:rsidRDefault="001E3D3B" w:rsidP="002D4AF9">
      <w:pPr>
        <w:pStyle w:val="ListParagraph"/>
        <w:numPr>
          <w:ilvl w:val="0"/>
          <w:numId w:val="23"/>
        </w:numPr>
      </w:pPr>
      <w:r>
        <w:t>Respond to rise in CO2 or drop in pH or O2</w:t>
      </w:r>
    </w:p>
    <w:p w14:paraId="5E4346FE" w14:textId="7457D45D" w:rsidR="001E3D3B" w:rsidRDefault="001E3D3B" w:rsidP="002D4AF9">
      <w:pPr>
        <w:pStyle w:val="ListParagraph"/>
        <w:numPr>
          <w:ilvl w:val="1"/>
          <w:numId w:val="23"/>
        </w:numPr>
      </w:pPr>
      <w:r>
        <w:t xml:space="preserve">Increase blood pressure via the vasomotor center and the cardioacceleratory center. </w:t>
      </w:r>
    </w:p>
    <w:p w14:paraId="6F2B89F1" w14:textId="7AA79736" w:rsidR="001E3D3B" w:rsidRDefault="001E3D3B" w:rsidP="002D4AF9">
      <w:pPr>
        <w:pStyle w:val="ListParagraph"/>
        <w:numPr>
          <w:ilvl w:val="0"/>
          <w:numId w:val="23"/>
        </w:numPr>
      </w:pPr>
      <w:r>
        <w:t>More important in the regulation of respiratory rate.</w:t>
      </w:r>
    </w:p>
    <w:p w14:paraId="41E14883" w14:textId="77777777" w:rsidR="001E3D3B" w:rsidRDefault="001E3D3B" w:rsidP="001E3D3B"/>
    <w:p w14:paraId="138EBC0E" w14:textId="21D61BEB" w:rsidR="001E3D3B" w:rsidRDefault="001E3D3B" w:rsidP="001E3D3B">
      <w:pPr>
        <w:rPr>
          <w:b/>
        </w:rPr>
      </w:pPr>
      <w:r>
        <w:rPr>
          <w:b/>
        </w:rPr>
        <w:t>Influence of Higher Brain Centers</w:t>
      </w:r>
    </w:p>
    <w:p w14:paraId="65D119C2" w14:textId="3E4DE7BE" w:rsidR="001E3D3B" w:rsidRPr="00BF6065" w:rsidRDefault="001E3D3B" w:rsidP="002D4AF9">
      <w:pPr>
        <w:pStyle w:val="ListParagraph"/>
        <w:numPr>
          <w:ilvl w:val="0"/>
          <w:numId w:val="24"/>
        </w:numPr>
        <w:rPr>
          <w:b/>
        </w:rPr>
      </w:pPr>
      <w:r>
        <w:t>Reflexes that regulate BP are integrated in the medulla</w:t>
      </w:r>
    </w:p>
    <w:p w14:paraId="42DDD66A" w14:textId="269B8088" w:rsidR="00BF6065" w:rsidRPr="00BF6065" w:rsidRDefault="00BF6065" w:rsidP="002D4AF9">
      <w:pPr>
        <w:pStyle w:val="ListParagraph"/>
        <w:numPr>
          <w:ilvl w:val="0"/>
          <w:numId w:val="24"/>
        </w:numPr>
        <w:rPr>
          <w:b/>
        </w:rPr>
      </w:pPr>
      <w:r>
        <w:t>Higher brain centers (cortex and hypothalamus) can modify BP via relays to medullary centers.</w:t>
      </w:r>
    </w:p>
    <w:p w14:paraId="369EA870" w14:textId="23ECCCBF" w:rsidR="00BF6065" w:rsidRPr="00BF6065" w:rsidRDefault="00BF6065" w:rsidP="002D4AF9">
      <w:pPr>
        <w:pStyle w:val="ListParagraph"/>
        <w:numPr>
          <w:ilvl w:val="1"/>
          <w:numId w:val="24"/>
        </w:numPr>
        <w:rPr>
          <w:b/>
        </w:rPr>
      </w:pPr>
      <w:r>
        <w:t>Fight or flight, stress, exercise &gt;&gt; cerebral cortex &amp; hypothalamus get involved.</w:t>
      </w:r>
    </w:p>
    <w:p w14:paraId="04F41C42" w14:textId="1EEEE89A" w:rsidR="00BF6065" w:rsidRPr="00BF6065" w:rsidRDefault="00BF6065" w:rsidP="002D4AF9">
      <w:pPr>
        <w:pStyle w:val="ListParagraph"/>
        <w:numPr>
          <w:ilvl w:val="0"/>
          <w:numId w:val="25"/>
        </w:numPr>
        <w:rPr>
          <w:b/>
        </w:rPr>
      </w:pPr>
      <w:r>
        <w:t>Hormones and short term regulation of BP</w:t>
      </w:r>
    </w:p>
    <w:p w14:paraId="0F64892B" w14:textId="39EB39A5" w:rsidR="00BF6065" w:rsidRPr="00BF6065" w:rsidRDefault="00BF6065" w:rsidP="002D4AF9">
      <w:pPr>
        <w:pStyle w:val="ListParagraph"/>
        <w:numPr>
          <w:ilvl w:val="0"/>
          <w:numId w:val="26"/>
        </w:numPr>
      </w:pPr>
      <w:r w:rsidRPr="00BF6065">
        <w:t xml:space="preserve">Adrenal Medulla hormones: Nonepinephrine / epinephrine </w:t>
      </w:r>
    </w:p>
    <w:p w14:paraId="100F40FE" w14:textId="6EBFB39A" w:rsidR="00BF6065" w:rsidRPr="00BF6065" w:rsidRDefault="00BF6065" w:rsidP="002D4AF9">
      <w:pPr>
        <w:pStyle w:val="ListParagraph"/>
        <w:numPr>
          <w:ilvl w:val="1"/>
          <w:numId w:val="26"/>
        </w:numPr>
      </w:pPr>
      <w:r w:rsidRPr="00BF6065">
        <w:t>Vasoconstriction</w:t>
      </w:r>
    </w:p>
    <w:p w14:paraId="343CFFC7" w14:textId="4CB12D4B" w:rsidR="00BF6065" w:rsidRPr="00BF6065" w:rsidRDefault="00BF6065" w:rsidP="002D4AF9">
      <w:pPr>
        <w:pStyle w:val="ListParagraph"/>
        <w:numPr>
          <w:ilvl w:val="1"/>
          <w:numId w:val="26"/>
        </w:numPr>
      </w:pPr>
      <w:r w:rsidRPr="00BF6065">
        <w:t>Increases CO</w:t>
      </w:r>
    </w:p>
    <w:p w14:paraId="6967C303" w14:textId="153A8382" w:rsidR="00BF6065" w:rsidRPr="00BF6065" w:rsidRDefault="00BF6065" w:rsidP="002D4AF9">
      <w:pPr>
        <w:pStyle w:val="ListParagraph"/>
        <w:numPr>
          <w:ilvl w:val="1"/>
          <w:numId w:val="26"/>
        </w:numPr>
      </w:pPr>
      <w:r w:rsidRPr="00BF6065">
        <w:t>Nicotine mimics effects of catecholamines.</w:t>
      </w:r>
    </w:p>
    <w:p w14:paraId="00D3DEA8" w14:textId="43AA352E" w:rsidR="00BF6065" w:rsidRDefault="00BF6065" w:rsidP="002D4AF9">
      <w:pPr>
        <w:pStyle w:val="ListParagraph"/>
        <w:numPr>
          <w:ilvl w:val="0"/>
          <w:numId w:val="26"/>
        </w:numPr>
      </w:pPr>
      <w:r w:rsidRPr="00BF6065">
        <w:t>Atrial Natriuretic Peptide</w:t>
      </w:r>
      <w:r>
        <w:t>: produced by atria of heart</w:t>
      </w:r>
    </w:p>
    <w:p w14:paraId="31EF2967" w14:textId="6B693D21" w:rsidR="00BF6065" w:rsidRDefault="00BF6065" w:rsidP="002D4AF9">
      <w:pPr>
        <w:pStyle w:val="ListParagraph"/>
        <w:numPr>
          <w:ilvl w:val="1"/>
          <w:numId w:val="26"/>
        </w:numPr>
      </w:pPr>
      <w:r>
        <w:t>Causes blood volume &amp; pressure to decrease</w:t>
      </w:r>
    </w:p>
    <w:p w14:paraId="75F14615" w14:textId="53DE6030" w:rsidR="00BF6065" w:rsidRDefault="00BF6065" w:rsidP="002D4AF9">
      <w:pPr>
        <w:pStyle w:val="ListParagraph"/>
        <w:numPr>
          <w:ilvl w:val="1"/>
          <w:numId w:val="26"/>
        </w:numPr>
      </w:pPr>
      <w:r>
        <w:t>Generalized vasodilation</w:t>
      </w:r>
    </w:p>
    <w:p w14:paraId="151CF35F" w14:textId="69E40260" w:rsidR="00BF6065" w:rsidRDefault="00BF6065" w:rsidP="002D4AF9">
      <w:pPr>
        <w:pStyle w:val="ListParagraph"/>
        <w:numPr>
          <w:ilvl w:val="0"/>
          <w:numId w:val="26"/>
        </w:numPr>
      </w:pPr>
      <w:r>
        <w:t>Antidiuretic Hormone: from hypothalamus / pituitary</w:t>
      </w:r>
    </w:p>
    <w:p w14:paraId="698C92D3" w14:textId="4230DC7B" w:rsidR="00BF6065" w:rsidRDefault="00BF6065" w:rsidP="002D4AF9">
      <w:pPr>
        <w:pStyle w:val="ListParagraph"/>
        <w:numPr>
          <w:ilvl w:val="1"/>
          <w:numId w:val="26"/>
        </w:numPr>
      </w:pPr>
      <w:r>
        <w:t>Stimulates kidneys to conserve water – long term effect</w:t>
      </w:r>
    </w:p>
    <w:p w14:paraId="1620768E" w14:textId="08C25B34" w:rsidR="00BF6065" w:rsidRDefault="00BF6065" w:rsidP="002D4AF9">
      <w:pPr>
        <w:pStyle w:val="ListParagraph"/>
        <w:numPr>
          <w:ilvl w:val="1"/>
          <w:numId w:val="26"/>
        </w:numPr>
      </w:pPr>
      <w:r>
        <w:t>If levels high, can potentially cause vasoconstriction</w:t>
      </w:r>
    </w:p>
    <w:p w14:paraId="67872CF4" w14:textId="3372FA68" w:rsidR="00BF6065" w:rsidRDefault="00BF6065" w:rsidP="002D4AF9">
      <w:pPr>
        <w:pStyle w:val="ListParagraph"/>
        <w:numPr>
          <w:ilvl w:val="0"/>
          <w:numId w:val="26"/>
        </w:numPr>
      </w:pPr>
      <w:r>
        <w:t>Angiotensin II: renin-angiotensis system; decreased renal perfusion</w:t>
      </w:r>
    </w:p>
    <w:p w14:paraId="47D4776A" w14:textId="58DCDE16" w:rsidR="00BF6065" w:rsidRDefault="00BF6065" w:rsidP="002D4AF9">
      <w:pPr>
        <w:pStyle w:val="ListParagraph"/>
        <w:numPr>
          <w:ilvl w:val="1"/>
          <w:numId w:val="26"/>
        </w:numPr>
      </w:pPr>
      <w:r>
        <w:t>Intense vasoconstriction to increase systemic BP</w:t>
      </w:r>
    </w:p>
    <w:p w14:paraId="2C40EA41" w14:textId="0BC7C7BA" w:rsidR="00BF6065" w:rsidRDefault="00BF6065" w:rsidP="002D4AF9">
      <w:pPr>
        <w:pStyle w:val="ListParagraph"/>
        <w:numPr>
          <w:ilvl w:val="1"/>
          <w:numId w:val="26"/>
        </w:numPr>
      </w:pPr>
      <w:r>
        <w:t>Release of aldosterone, ADH</w:t>
      </w:r>
    </w:p>
    <w:p w14:paraId="5167878B" w14:textId="0D52DF5B" w:rsidR="00BF6065" w:rsidRDefault="00BF6065" w:rsidP="002D4AF9">
      <w:pPr>
        <w:pStyle w:val="ListParagraph"/>
        <w:numPr>
          <w:ilvl w:val="0"/>
          <w:numId w:val="26"/>
        </w:numPr>
      </w:pPr>
      <w:r>
        <w:t>Endothelium derived factors:</w:t>
      </w:r>
    </w:p>
    <w:p w14:paraId="56261079" w14:textId="2196A772" w:rsidR="00BF6065" w:rsidRDefault="00BF6065" w:rsidP="002D4AF9">
      <w:pPr>
        <w:pStyle w:val="ListParagraph"/>
        <w:numPr>
          <w:ilvl w:val="1"/>
          <w:numId w:val="26"/>
        </w:numPr>
      </w:pPr>
      <w:r>
        <w:t>Endothelin is a potent vasoconstrictor</w:t>
      </w:r>
    </w:p>
    <w:p w14:paraId="1267578E" w14:textId="31D3E29F" w:rsidR="00BF6065" w:rsidRDefault="00BF6065" w:rsidP="002D4AF9">
      <w:pPr>
        <w:pStyle w:val="ListParagraph"/>
        <w:numPr>
          <w:ilvl w:val="1"/>
          <w:numId w:val="26"/>
        </w:numPr>
      </w:pPr>
      <w:r>
        <w:t>Platelet derived growth factor: vasoconstrictor</w:t>
      </w:r>
    </w:p>
    <w:p w14:paraId="6E686F5D" w14:textId="12390931" w:rsidR="00BF6065" w:rsidRDefault="00BF6065" w:rsidP="002D4AF9">
      <w:pPr>
        <w:pStyle w:val="ListParagraph"/>
        <w:numPr>
          <w:ilvl w:val="1"/>
          <w:numId w:val="26"/>
        </w:numPr>
      </w:pPr>
      <w:r>
        <w:t>Nitric oxide induces brief vasodilation</w:t>
      </w:r>
    </w:p>
    <w:p w14:paraId="28A9B95E" w14:textId="0EB8EB16" w:rsidR="00BF6065" w:rsidRDefault="00BF6065" w:rsidP="002D4AF9">
      <w:pPr>
        <w:pStyle w:val="ListParagraph"/>
        <w:numPr>
          <w:ilvl w:val="0"/>
          <w:numId w:val="26"/>
        </w:numPr>
      </w:pPr>
      <w:r>
        <w:t>Inflammatory chemicals:</w:t>
      </w:r>
    </w:p>
    <w:p w14:paraId="31225F90" w14:textId="4248FEEC" w:rsidR="00BF6065" w:rsidRDefault="00BF6065" w:rsidP="002D4AF9">
      <w:pPr>
        <w:pStyle w:val="ListParagraph"/>
        <w:numPr>
          <w:ilvl w:val="1"/>
          <w:numId w:val="26"/>
        </w:numPr>
      </w:pPr>
      <w:r>
        <w:t>Eg. Histamine, prostacyclin – released during inflammatory response; potent vasodilators.</w:t>
      </w:r>
    </w:p>
    <w:p w14:paraId="7AF5C9BB" w14:textId="15AEB62E" w:rsidR="00BF6065" w:rsidRDefault="00BF6065" w:rsidP="002D4AF9">
      <w:pPr>
        <w:pStyle w:val="ListParagraph"/>
        <w:numPr>
          <w:ilvl w:val="0"/>
          <w:numId w:val="26"/>
        </w:numPr>
      </w:pPr>
      <w:r>
        <w:t>Alcohol</w:t>
      </w:r>
    </w:p>
    <w:p w14:paraId="05688478" w14:textId="4CFA357D" w:rsidR="00BF6065" w:rsidRDefault="00BF6065" w:rsidP="002D4AF9">
      <w:pPr>
        <w:pStyle w:val="ListParagraph"/>
        <w:numPr>
          <w:ilvl w:val="1"/>
          <w:numId w:val="26"/>
        </w:numPr>
      </w:pPr>
      <w:r>
        <w:t>Inhibits release of AHD, depresses vasomotor center, promotes vasodilation (esp. skin).</w:t>
      </w:r>
    </w:p>
    <w:p w14:paraId="35335B46" w14:textId="77777777" w:rsidR="00E25864" w:rsidRDefault="00E25864" w:rsidP="00E25864"/>
    <w:p w14:paraId="11505B16" w14:textId="52CBD3D8" w:rsidR="00E25864" w:rsidRDefault="004454F4" w:rsidP="00E25864">
      <w:pPr>
        <w:rPr>
          <w:color w:val="FF0000"/>
        </w:rPr>
      </w:pPr>
      <w:r>
        <w:rPr>
          <w:color w:val="FF0000"/>
        </w:rPr>
        <w:t>4.3.12 describe the role of kidneys in the long-term regulation of BP</w:t>
      </w:r>
    </w:p>
    <w:p w14:paraId="1121A536" w14:textId="77777777" w:rsidR="004454F4" w:rsidRDefault="004454F4" w:rsidP="00E25864">
      <w:pPr>
        <w:rPr>
          <w:color w:val="FF0000"/>
        </w:rPr>
      </w:pPr>
    </w:p>
    <w:p w14:paraId="708AED64" w14:textId="240C37F2" w:rsidR="004454F4" w:rsidRDefault="00A42CB2" w:rsidP="002D4AF9">
      <w:pPr>
        <w:pStyle w:val="ListParagraph"/>
        <w:numPr>
          <w:ilvl w:val="0"/>
          <w:numId w:val="25"/>
        </w:numPr>
      </w:pPr>
      <w:r>
        <w:t>Baroreceptors quickly adapt to chronic high or low BP</w:t>
      </w:r>
    </w:p>
    <w:p w14:paraId="0A65D055" w14:textId="5D2ED268" w:rsidR="00A42CB2" w:rsidRDefault="00A42CB2" w:rsidP="002D4AF9">
      <w:pPr>
        <w:pStyle w:val="ListParagraph"/>
        <w:numPr>
          <w:ilvl w:val="0"/>
          <w:numId w:val="25"/>
        </w:numPr>
      </w:pPr>
      <w:r>
        <w:t>Long term mechanisms step in to control BP by altering blood volume</w:t>
      </w:r>
    </w:p>
    <w:p w14:paraId="2C2687A7" w14:textId="2BDEC3AC" w:rsidR="00A42CB2" w:rsidRDefault="00A42CB2" w:rsidP="002D4AF9">
      <w:pPr>
        <w:pStyle w:val="ListParagraph"/>
        <w:numPr>
          <w:ilvl w:val="0"/>
          <w:numId w:val="25"/>
        </w:numPr>
      </w:pPr>
      <w:r>
        <w:t xml:space="preserve">Kidneys act directly and indirectly to regulate arterial blood pressure </w:t>
      </w:r>
    </w:p>
    <w:p w14:paraId="1C057082" w14:textId="0E60CCFE" w:rsidR="00A42CB2" w:rsidRDefault="00A42CB2" w:rsidP="002D4AF9">
      <w:pPr>
        <w:pStyle w:val="ListParagraph"/>
        <w:numPr>
          <w:ilvl w:val="1"/>
          <w:numId w:val="25"/>
        </w:numPr>
      </w:pPr>
      <w:r>
        <w:t>Direct renal mechanism</w:t>
      </w:r>
    </w:p>
    <w:p w14:paraId="239E63A1" w14:textId="38C335E1" w:rsidR="00A42CB2" w:rsidRDefault="00A42CB2" w:rsidP="002D4AF9">
      <w:pPr>
        <w:pStyle w:val="ListParagraph"/>
        <w:numPr>
          <w:ilvl w:val="2"/>
          <w:numId w:val="25"/>
        </w:numPr>
      </w:pPr>
      <w:r>
        <w:t>Alters blood volume independently of hormones</w:t>
      </w:r>
    </w:p>
    <w:p w14:paraId="4D3D03AF" w14:textId="5CDDABF9" w:rsidR="00A42CB2" w:rsidRDefault="00A42CB2" w:rsidP="002D4AF9">
      <w:pPr>
        <w:pStyle w:val="ListParagraph"/>
        <w:numPr>
          <w:ilvl w:val="0"/>
          <w:numId w:val="27"/>
        </w:numPr>
      </w:pPr>
      <w:r>
        <w:t>Increased BP or blood volume causes the kidneys to eliminate more urine, thus reducing BP</w:t>
      </w:r>
    </w:p>
    <w:p w14:paraId="3751EC29" w14:textId="01E7262E" w:rsidR="00A42CB2" w:rsidRDefault="00A42CB2" w:rsidP="002D4AF9">
      <w:pPr>
        <w:pStyle w:val="ListParagraph"/>
        <w:numPr>
          <w:ilvl w:val="0"/>
          <w:numId w:val="27"/>
        </w:numPr>
      </w:pPr>
      <w:r>
        <w:t>Decreased BP or blood volume causes the kidneys to conserve water, and BP rises.</w:t>
      </w:r>
    </w:p>
    <w:p w14:paraId="34808FE2" w14:textId="47583294" w:rsidR="00A42CB2" w:rsidRDefault="00A42CB2" w:rsidP="002D4AF9">
      <w:pPr>
        <w:pStyle w:val="ListParagraph"/>
        <w:numPr>
          <w:ilvl w:val="1"/>
          <w:numId w:val="25"/>
        </w:numPr>
      </w:pPr>
      <w:r>
        <w:t>Indirect renal (renin-angiotensin) mechanism</w:t>
      </w:r>
    </w:p>
    <w:p w14:paraId="1BB070FB" w14:textId="2D702D76" w:rsidR="00A42CB2" w:rsidRDefault="00A42CB2" w:rsidP="002D4AF9">
      <w:pPr>
        <w:pStyle w:val="ListParagraph"/>
        <w:numPr>
          <w:ilvl w:val="2"/>
          <w:numId w:val="25"/>
        </w:numPr>
      </w:pPr>
      <w:r>
        <w:t>Decrease in arterial blood pressure -&gt; release of renin</w:t>
      </w:r>
    </w:p>
    <w:p w14:paraId="7BC41BEC" w14:textId="179B29CC" w:rsidR="00A42CB2" w:rsidRDefault="00A42CB2" w:rsidP="002D4AF9">
      <w:pPr>
        <w:pStyle w:val="ListParagraph"/>
        <w:numPr>
          <w:ilvl w:val="2"/>
          <w:numId w:val="25"/>
        </w:numPr>
      </w:pPr>
      <w:r>
        <w:t>Renin -&gt; production of angiotensin II</w:t>
      </w:r>
    </w:p>
    <w:p w14:paraId="1D9927DE" w14:textId="51143C4D" w:rsidR="00A42CB2" w:rsidRDefault="00A42CB2" w:rsidP="002D4AF9">
      <w:pPr>
        <w:pStyle w:val="ListParagraph"/>
        <w:numPr>
          <w:ilvl w:val="2"/>
          <w:numId w:val="25"/>
        </w:numPr>
      </w:pPr>
      <w:r>
        <w:t>Angiotensin II is a potent vasoconstrictor</w:t>
      </w:r>
    </w:p>
    <w:p w14:paraId="0B7CB2ED" w14:textId="7BB1F86B" w:rsidR="00A42CB2" w:rsidRDefault="00A42CB2" w:rsidP="002D4AF9">
      <w:pPr>
        <w:pStyle w:val="ListParagraph"/>
        <w:numPr>
          <w:ilvl w:val="2"/>
          <w:numId w:val="25"/>
        </w:numPr>
      </w:pPr>
      <w:r>
        <w:t>Angiotensin II stimulates ADH release.</w:t>
      </w:r>
    </w:p>
    <w:p w14:paraId="4383919D" w14:textId="7D644A20" w:rsidR="00A42CB2" w:rsidRPr="00A42CB2" w:rsidRDefault="00A42CB2" w:rsidP="002D4AF9">
      <w:pPr>
        <w:pStyle w:val="ListParagraph"/>
        <w:numPr>
          <w:ilvl w:val="3"/>
          <w:numId w:val="25"/>
        </w:numPr>
      </w:pPr>
      <w:r>
        <w:t>Aldosterone -&gt; renal reabsorption of Na+ and decrease in urine formation</w:t>
      </w:r>
    </w:p>
    <w:p w14:paraId="493EA24E" w14:textId="77777777" w:rsidR="005161F3" w:rsidRDefault="005161F3" w:rsidP="005161F3"/>
    <w:p w14:paraId="7E5C9B84" w14:textId="38E6A3D1" w:rsidR="00480E10" w:rsidRDefault="00480E10" w:rsidP="00480E10">
      <w:pPr>
        <w:rPr>
          <w:color w:val="FF0000"/>
        </w:rPr>
      </w:pPr>
      <w:r>
        <w:rPr>
          <w:color w:val="FF0000"/>
        </w:rPr>
        <w:t>4.3.13 define and explain the mechanisms of autoregulation with regard to local blood flow</w:t>
      </w:r>
    </w:p>
    <w:p w14:paraId="26D617D2" w14:textId="77777777" w:rsidR="00480E10" w:rsidRPr="005161F3" w:rsidRDefault="00480E10" w:rsidP="005161F3"/>
    <w:p w14:paraId="161A6996" w14:textId="25C9C50C" w:rsidR="00826DA0" w:rsidRDefault="00271846" w:rsidP="00826DA0">
      <w:pPr>
        <w:rPr>
          <w:b/>
        </w:rPr>
      </w:pPr>
      <w:r>
        <w:rPr>
          <w:b/>
        </w:rPr>
        <w:t>Autoregulation</w:t>
      </w:r>
    </w:p>
    <w:p w14:paraId="222FFB56" w14:textId="1C318976" w:rsidR="00271846" w:rsidRDefault="00271846" w:rsidP="002D4AF9">
      <w:pPr>
        <w:pStyle w:val="ListParagraph"/>
        <w:numPr>
          <w:ilvl w:val="0"/>
          <w:numId w:val="28"/>
        </w:numPr>
      </w:pPr>
      <w:r>
        <w:t>Automatic adjustment of blood flow to each tissue in proportion to its requirements at any given point in time.</w:t>
      </w:r>
    </w:p>
    <w:p w14:paraId="312965C2" w14:textId="1093978A" w:rsidR="00271846" w:rsidRDefault="00271846" w:rsidP="002D4AF9">
      <w:pPr>
        <w:pStyle w:val="ListParagraph"/>
        <w:numPr>
          <w:ilvl w:val="0"/>
          <w:numId w:val="28"/>
        </w:numPr>
      </w:pPr>
      <w:r>
        <w:t>It’s controlled intrinsically by modifying the diameter of local arterioles feeding the capillaries.</w:t>
      </w:r>
    </w:p>
    <w:p w14:paraId="075AD260" w14:textId="0EFF1510" w:rsidR="00271846" w:rsidRDefault="00271846" w:rsidP="002D4AF9">
      <w:pPr>
        <w:pStyle w:val="ListParagraph"/>
        <w:numPr>
          <w:ilvl w:val="0"/>
          <w:numId w:val="28"/>
        </w:numPr>
      </w:pPr>
      <w:r>
        <w:t xml:space="preserve">It is independent of MAP, which is controlled as needed to maintain constant pressure. </w:t>
      </w:r>
    </w:p>
    <w:p w14:paraId="6AD7B8F0" w14:textId="73437916" w:rsidR="00271846" w:rsidRDefault="00271846" w:rsidP="002D4AF9">
      <w:pPr>
        <w:pStyle w:val="ListParagraph"/>
        <w:numPr>
          <w:ilvl w:val="0"/>
          <w:numId w:val="28"/>
        </w:numPr>
      </w:pPr>
      <w:r>
        <w:t>Two types of autoregulation:</w:t>
      </w:r>
    </w:p>
    <w:p w14:paraId="6A1734CB" w14:textId="77DE79B1" w:rsidR="00826DA0" w:rsidRDefault="00271846" w:rsidP="002D4AF9">
      <w:pPr>
        <w:pStyle w:val="ListParagraph"/>
        <w:numPr>
          <w:ilvl w:val="1"/>
          <w:numId w:val="28"/>
        </w:numPr>
      </w:pPr>
      <w:r>
        <w:t>Metabolic controls</w:t>
      </w:r>
    </w:p>
    <w:p w14:paraId="2CEF6DF1" w14:textId="41F33BE2" w:rsidR="00271846" w:rsidRDefault="00271846" w:rsidP="002D4AF9">
      <w:pPr>
        <w:pStyle w:val="ListParagraph"/>
        <w:numPr>
          <w:ilvl w:val="2"/>
          <w:numId w:val="28"/>
        </w:numPr>
      </w:pPr>
      <w:r>
        <w:t xml:space="preserve">Vasodilation of arterioles and relaxation of precapillary sphincters occur in response to </w:t>
      </w:r>
    </w:p>
    <w:p w14:paraId="4A0F245F" w14:textId="4528F485" w:rsidR="00271846" w:rsidRDefault="00271846" w:rsidP="002D4AF9">
      <w:pPr>
        <w:pStyle w:val="ListParagraph"/>
        <w:numPr>
          <w:ilvl w:val="3"/>
          <w:numId w:val="28"/>
        </w:numPr>
      </w:pPr>
      <w:r>
        <w:t>Declining tissues O2</w:t>
      </w:r>
    </w:p>
    <w:p w14:paraId="60FA0C1E" w14:textId="12F6AFFA" w:rsidR="00271846" w:rsidRDefault="00271846" w:rsidP="002D4AF9">
      <w:pPr>
        <w:pStyle w:val="ListParagraph"/>
        <w:numPr>
          <w:ilvl w:val="3"/>
          <w:numId w:val="28"/>
        </w:numPr>
      </w:pPr>
      <w:r>
        <w:t>Substances from metabolically active tissues</w:t>
      </w:r>
      <w:r w:rsidR="008662BF">
        <w:t xml:space="preserve"> </w:t>
      </w:r>
      <w:r>
        <w:t xml:space="preserve">(H+, K+, etc) </w:t>
      </w:r>
    </w:p>
    <w:p w14:paraId="446AB4FC" w14:textId="77777777" w:rsidR="008662BF" w:rsidRDefault="008662BF" w:rsidP="002D4AF9">
      <w:pPr>
        <w:pStyle w:val="ListParagraph"/>
        <w:numPr>
          <w:ilvl w:val="3"/>
          <w:numId w:val="28"/>
        </w:numPr>
      </w:pPr>
      <w:r>
        <w:t xml:space="preserve"> End result: immediate vasodilation in needy tissues (also relaxation of precapillary sphincters) = active or reactive hyperemia. </w:t>
      </w:r>
    </w:p>
    <w:p w14:paraId="4C18D1E2" w14:textId="6D7B07EF" w:rsidR="008662BF" w:rsidRDefault="008662BF" w:rsidP="002D4AF9">
      <w:pPr>
        <w:pStyle w:val="ListParagraph"/>
        <w:numPr>
          <w:ilvl w:val="2"/>
          <w:numId w:val="28"/>
        </w:numPr>
      </w:pPr>
      <w:r>
        <w:t>Effects:</w:t>
      </w:r>
    </w:p>
    <w:p w14:paraId="6F38B4BF" w14:textId="479B7BF1" w:rsidR="008662BF" w:rsidRDefault="008662BF" w:rsidP="002D4AF9">
      <w:pPr>
        <w:pStyle w:val="ListParagraph"/>
        <w:numPr>
          <w:ilvl w:val="3"/>
          <w:numId w:val="28"/>
        </w:numPr>
      </w:pPr>
      <w:r>
        <w:t>Relaxation of vascular smooth muscle</w:t>
      </w:r>
    </w:p>
    <w:p w14:paraId="58978378" w14:textId="3902F566" w:rsidR="008662BF" w:rsidRDefault="008662BF" w:rsidP="002D4AF9">
      <w:pPr>
        <w:pStyle w:val="ListParagraph"/>
        <w:numPr>
          <w:ilvl w:val="3"/>
          <w:numId w:val="28"/>
        </w:numPr>
      </w:pPr>
      <w:r>
        <w:t>Release of NO from vascular endothelial cells</w:t>
      </w:r>
    </w:p>
    <w:p w14:paraId="2846A3B4" w14:textId="60532698" w:rsidR="008662BF" w:rsidRDefault="008662BF" w:rsidP="002D4AF9">
      <w:pPr>
        <w:pStyle w:val="ListParagraph"/>
        <w:numPr>
          <w:ilvl w:val="2"/>
          <w:numId w:val="28"/>
        </w:numPr>
      </w:pPr>
      <w:r>
        <w:t>NO is the major factor causing vasodilation</w:t>
      </w:r>
    </w:p>
    <w:p w14:paraId="418D2F0F" w14:textId="1F23854A" w:rsidR="008662BF" w:rsidRDefault="008662BF" w:rsidP="002D4AF9">
      <w:pPr>
        <w:pStyle w:val="ListParagraph"/>
        <w:numPr>
          <w:ilvl w:val="2"/>
          <w:numId w:val="28"/>
        </w:numPr>
      </w:pPr>
      <w:r>
        <w:t>Vasoconstriction is due to sympathetic stimulation and enothelins</w:t>
      </w:r>
    </w:p>
    <w:p w14:paraId="70FC6E61" w14:textId="61902CF0" w:rsidR="008662BF" w:rsidRDefault="008662BF" w:rsidP="002D4AF9">
      <w:pPr>
        <w:pStyle w:val="ListParagraph"/>
        <w:numPr>
          <w:ilvl w:val="1"/>
          <w:numId w:val="28"/>
        </w:numPr>
      </w:pPr>
      <w:r>
        <w:t>Myogenic Controls</w:t>
      </w:r>
    </w:p>
    <w:p w14:paraId="30BD19B6" w14:textId="1A6C485B" w:rsidR="008662BF" w:rsidRDefault="008662BF" w:rsidP="002D4AF9">
      <w:pPr>
        <w:pStyle w:val="ListParagraph"/>
        <w:numPr>
          <w:ilvl w:val="2"/>
          <w:numId w:val="28"/>
        </w:numPr>
      </w:pPr>
      <w:r>
        <w:t>Myogenic responses of vascular smooth muscle keep tissue perfusion constant despite most fluctuations in systemic pressure.</w:t>
      </w:r>
    </w:p>
    <w:p w14:paraId="0B2EB898" w14:textId="403B2AB5" w:rsidR="008662BF" w:rsidRDefault="008662BF" w:rsidP="002D4AF9">
      <w:pPr>
        <w:pStyle w:val="ListParagraph"/>
        <w:numPr>
          <w:ilvl w:val="2"/>
          <w:numId w:val="28"/>
        </w:numPr>
      </w:pPr>
      <w:r>
        <w:t>Passive stretch (increased intravascular pressure) promotes increased tone and vasoconstriction</w:t>
      </w:r>
    </w:p>
    <w:p w14:paraId="1495571A" w14:textId="46C62BFC" w:rsidR="008662BF" w:rsidRDefault="008662BF" w:rsidP="002D4AF9">
      <w:pPr>
        <w:pStyle w:val="ListParagraph"/>
        <w:numPr>
          <w:ilvl w:val="2"/>
          <w:numId w:val="28"/>
        </w:numPr>
      </w:pPr>
      <w:r>
        <w:t>Reduced stretch promotes vasodilation and increases blood flow to the tissue.</w:t>
      </w:r>
    </w:p>
    <w:p w14:paraId="15492E3A" w14:textId="3674FC5F" w:rsidR="0091726D" w:rsidRDefault="0091726D" w:rsidP="0091726D">
      <w:pPr>
        <w:rPr>
          <w:b/>
        </w:rPr>
      </w:pPr>
      <w:r>
        <w:rPr>
          <w:b/>
        </w:rPr>
        <w:t>Long Term Autoregulation</w:t>
      </w:r>
    </w:p>
    <w:p w14:paraId="149F1854" w14:textId="1E84C034" w:rsidR="0091726D" w:rsidRDefault="0091726D" w:rsidP="002D4AF9">
      <w:pPr>
        <w:pStyle w:val="ListParagraph"/>
        <w:numPr>
          <w:ilvl w:val="0"/>
          <w:numId w:val="29"/>
        </w:numPr>
      </w:pPr>
      <w:r>
        <w:t>Angiogenesis</w:t>
      </w:r>
    </w:p>
    <w:p w14:paraId="65CE5897" w14:textId="50CC3348" w:rsidR="0091726D" w:rsidRDefault="0091726D" w:rsidP="002D4AF9">
      <w:pPr>
        <w:pStyle w:val="ListParagraph"/>
        <w:numPr>
          <w:ilvl w:val="1"/>
          <w:numId w:val="29"/>
        </w:numPr>
      </w:pPr>
      <w:r>
        <w:t xml:space="preserve">Occurs when </w:t>
      </w:r>
      <w:proofErr w:type="gramStart"/>
      <w:r>
        <w:t>short term</w:t>
      </w:r>
      <w:proofErr w:type="gramEnd"/>
      <w:r>
        <w:t xml:space="preserve"> autoregulation cannot meet tissue requirement needs.</w:t>
      </w:r>
    </w:p>
    <w:p w14:paraId="13737E97" w14:textId="209B8DBF" w:rsidR="0091726D" w:rsidRDefault="0091726D" w:rsidP="002D4AF9">
      <w:pPr>
        <w:pStyle w:val="ListParagraph"/>
        <w:numPr>
          <w:ilvl w:val="1"/>
          <w:numId w:val="29"/>
        </w:numPr>
      </w:pPr>
      <w:r>
        <w:t>The number of vessels to a region increases and existing vessels enlarge.</w:t>
      </w:r>
    </w:p>
    <w:p w14:paraId="694D9DFA" w14:textId="33F0F95C" w:rsidR="0091726D" w:rsidRPr="0091726D" w:rsidRDefault="0091726D" w:rsidP="002D4AF9">
      <w:pPr>
        <w:pStyle w:val="ListParagraph"/>
        <w:numPr>
          <w:ilvl w:val="1"/>
          <w:numId w:val="29"/>
        </w:numPr>
      </w:pPr>
      <w:r>
        <w:t xml:space="preserve">Common in the heart when a coronary vessel is occluded, or throughout the body in people in high-altitude areas. </w:t>
      </w:r>
    </w:p>
    <w:p w14:paraId="4F396A6E" w14:textId="4CAE0C40" w:rsidR="00271846" w:rsidRPr="00826DA0" w:rsidRDefault="00271846" w:rsidP="008662BF">
      <w:pPr>
        <w:pStyle w:val="ListParagraph"/>
        <w:ind w:left="1440"/>
      </w:pPr>
      <w:r>
        <w:t xml:space="preserve">                                                                                                                                                                                                                                                                                                                                                                                                                                                                                                                                                                                                                                                                                                                                                                                                                                                                                                 </w:t>
      </w:r>
    </w:p>
    <w:p w14:paraId="3E9B1364" w14:textId="06C235B5" w:rsidR="0091726D" w:rsidRDefault="0091726D" w:rsidP="0091726D">
      <w:pPr>
        <w:rPr>
          <w:color w:val="FF0000"/>
        </w:rPr>
      </w:pPr>
      <w:r>
        <w:rPr>
          <w:color w:val="FF0000"/>
        </w:rPr>
        <w:t>4.3.14 explain the forces that act to influence capillary exchange.</w:t>
      </w:r>
    </w:p>
    <w:p w14:paraId="5755A21D" w14:textId="77777777" w:rsidR="0091726D" w:rsidRDefault="0091726D" w:rsidP="0091726D">
      <w:pPr>
        <w:rPr>
          <w:color w:val="FF0000"/>
        </w:rPr>
      </w:pPr>
    </w:p>
    <w:p w14:paraId="0B390CC1" w14:textId="261E08A7" w:rsidR="0091726D" w:rsidRDefault="0091726D" w:rsidP="002D4AF9">
      <w:pPr>
        <w:pStyle w:val="ListParagraph"/>
        <w:numPr>
          <w:ilvl w:val="0"/>
          <w:numId w:val="29"/>
        </w:numPr>
      </w:pPr>
      <w:r>
        <w:t>Capillaries are the major point of communication between interstitial fluid &amp; blood</w:t>
      </w:r>
    </w:p>
    <w:p w14:paraId="5BCB6CE9" w14:textId="534FF49A" w:rsidR="0091726D" w:rsidRDefault="0091726D" w:rsidP="002D4AF9">
      <w:pPr>
        <w:pStyle w:val="ListParagraph"/>
        <w:numPr>
          <w:ilvl w:val="0"/>
          <w:numId w:val="29"/>
        </w:numPr>
      </w:pPr>
      <w:r>
        <w:t>Most cells in body within 0.02mm of a capillary &gt; diffusion works</w:t>
      </w:r>
    </w:p>
    <w:p w14:paraId="11004B28" w14:textId="17E4175E" w:rsidR="0091726D" w:rsidRDefault="0091726D" w:rsidP="002D4AF9">
      <w:pPr>
        <w:pStyle w:val="ListParagraph"/>
        <w:numPr>
          <w:ilvl w:val="0"/>
          <w:numId w:val="29"/>
        </w:numPr>
      </w:pPr>
      <w:r>
        <w:t>Capillary walls only 1 cell think &gt; mix of diffusional, osmotic and hydrostatic forces.</w:t>
      </w:r>
    </w:p>
    <w:p w14:paraId="5DF8410A" w14:textId="4B02BAF4" w:rsidR="0091726D" w:rsidRDefault="0091726D" w:rsidP="002D4AF9">
      <w:pPr>
        <w:pStyle w:val="ListParagraph"/>
        <w:numPr>
          <w:ilvl w:val="0"/>
          <w:numId w:val="29"/>
        </w:numPr>
      </w:pPr>
      <w:r>
        <w:t>Precapillary sphincter: cuff of smooth muscle at beginning of capillary; capillary walls themselves have no smooth muscle</w:t>
      </w:r>
    </w:p>
    <w:p w14:paraId="1B0C897A" w14:textId="13A42A9E" w:rsidR="0091726D" w:rsidRDefault="0091726D" w:rsidP="002D4AF9">
      <w:pPr>
        <w:pStyle w:val="ListParagraph"/>
        <w:numPr>
          <w:ilvl w:val="0"/>
          <w:numId w:val="29"/>
        </w:numPr>
      </w:pPr>
      <w:r>
        <w:t xml:space="preserve">Vasomotion: contraction and relaxation of precapillary sphincter -&gt; sporadic flow through each capillary. </w:t>
      </w:r>
    </w:p>
    <w:p w14:paraId="1C039EE8" w14:textId="147AE28C" w:rsidR="0091726D" w:rsidRDefault="0091726D" w:rsidP="002D4AF9">
      <w:pPr>
        <w:pStyle w:val="ListParagraph"/>
        <w:numPr>
          <w:ilvl w:val="0"/>
          <w:numId w:val="29"/>
        </w:numPr>
      </w:pPr>
      <w:r>
        <w:t>Capillary exchange:</w:t>
      </w:r>
    </w:p>
    <w:p w14:paraId="1DCC8FA9" w14:textId="77777777" w:rsidR="0091726D" w:rsidRDefault="0091726D" w:rsidP="002D4AF9">
      <w:pPr>
        <w:pStyle w:val="ListParagraph"/>
        <w:numPr>
          <w:ilvl w:val="1"/>
          <w:numId w:val="29"/>
        </w:numPr>
      </w:pPr>
      <w:r>
        <w:t>Diffusion of</w:t>
      </w:r>
    </w:p>
    <w:p w14:paraId="51F3E3E6" w14:textId="4BAFF659" w:rsidR="0091726D" w:rsidRDefault="0091726D" w:rsidP="002D4AF9">
      <w:pPr>
        <w:pStyle w:val="ListParagraph"/>
        <w:numPr>
          <w:ilvl w:val="2"/>
          <w:numId w:val="29"/>
        </w:numPr>
      </w:pPr>
      <w:r>
        <w:t xml:space="preserve"> O2 and nutrients from blood to tissues</w:t>
      </w:r>
    </w:p>
    <w:p w14:paraId="5265A017" w14:textId="3547C7E6" w:rsidR="0091726D" w:rsidRDefault="0091726D" w:rsidP="002D4AF9">
      <w:pPr>
        <w:pStyle w:val="ListParagraph"/>
        <w:numPr>
          <w:ilvl w:val="2"/>
          <w:numId w:val="29"/>
        </w:numPr>
      </w:pPr>
      <w:r>
        <w:t>CO2 and metabolic wastes from tissues to blood</w:t>
      </w:r>
    </w:p>
    <w:p w14:paraId="388A97C3" w14:textId="179D9B6E" w:rsidR="0091726D" w:rsidRDefault="0091726D" w:rsidP="002D4AF9">
      <w:pPr>
        <w:pStyle w:val="ListParagraph"/>
        <w:numPr>
          <w:ilvl w:val="1"/>
          <w:numId w:val="29"/>
        </w:numPr>
      </w:pPr>
      <w:r>
        <w:t>Lipid-soluble molecules diffuse directly through endothelial membranes</w:t>
      </w:r>
    </w:p>
    <w:p w14:paraId="37ECEF1A" w14:textId="6903E13F" w:rsidR="0091726D" w:rsidRDefault="0091726D" w:rsidP="002D4AF9">
      <w:pPr>
        <w:pStyle w:val="ListParagraph"/>
        <w:numPr>
          <w:ilvl w:val="1"/>
          <w:numId w:val="29"/>
        </w:numPr>
      </w:pPr>
      <w:r>
        <w:t>Water-soluble solutes pass through clefts and fenestrations</w:t>
      </w:r>
    </w:p>
    <w:p w14:paraId="3C1ABE50" w14:textId="232D63D7" w:rsidR="0091726D" w:rsidRDefault="0091726D" w:rsidP="002D4AF9">
      <w:pPr>
        <w:pStyle w:val="ListParagraph"/>
        <w:numPr>
          <w:ilvl w:val="1"/>
          <w:numId w:val="29"/>
        </w:numPr>
      </w:pPr>
      <w:r>
        <w:t xml:space="preserve">Larger molecules such as </w:t>
      </w:r>
      <w:proofErr w:type="gramStart"/>
      <w:r>
        <w:t>proteins,</w:t>
      </w:r>
      <w:proofErr w:type="gramEnd"/>
      <w:r>
        <w:t xml:space="preserve"> are actively transported in pinocytotic vesicles or caveolae. </w:t>
      </w:r>
    </w:p>
    <w:p w14:paraId="2312634D" w14:textId="77777777" w:rsidR="005B27F2" w:rsidRDefault="005B27F2" w:rsidP="005B27F2"/>
    <w:p w14:paraId="64A97643" w14:textId="07683063" w:rsidR="005B27F2" w:rsidRDefault="005B27F2" w:rsidP="005B27F2">
      <w:pPr>
        <w:rPr>
          <w:b/>
        </w:rPr>
      </w:pPr>
      <w:r>
        <w:rPr>
          <w:b/>
        </w:rPr>
        <w:t>Fluid Movements: Bulk Flow</w:t>
      </w:r>
    </w:p>
    <w:p w14:paraId="542AC22E" w14:textId="17276394" w:rsidR="005B27F2" w:rsidRDefault="005B27F2" w:rsidP="002D4AF9">
      <w:pPr>
        <w:pStyle w:val="ListParagraph"/>
        <w:numPr>
          <w:ilvl w:val="0"/>
          <w:numId w:val="30"/>
        </w:numPr>
      </w:pPr>
      <w:r>
        <w:t>Extremely important in determining relative fluid volumes in the blood and interstitial space.</w:t>
      </w:r>
    </w:p>
    <w:p w14:paraId="73C9935E" w14:textId="4E6BC471" w:rsidR="005B27F2" w:rsidRDefault="005B27F2" w:rsidP="002D4AF9">
      <w:pPr>
        <w:pStyle w:val="ListParagraph"/>
        <w:numPr>
          <w:ilvl w:val="0"/>
          <w:numId w:val="30"/>
        </w:numPr>
      </w:pPr>
      <w:r>
        <w:t xml:space="preserve">Direction and amount of fluid flow depends on two opposing forces: hydrostatic and colloid osmotic pressures. </w:t>
      </w:r>
    </w:p>
    <w:p w14:paraId="175C08E2" w14:textId="48341BE1" w:rsidR="005B27F2" w:rsidRDefault="005B27F2" w:rsidP="002D4AF9">
      <w:pPr>
        <w:pStyle w:val="ListParagraph"/>
        <w:numPr>
          <w:ilvl w:val="0"/>
          <w:numId w:val="30"/>
        </w:numPr>
      </w:pPr>
      <w:r>
        <w:t>Hydrostatic Pressures:</w:t>
      </w:r>
    </w:p>
    <w:p w14:paraId="58296C7F" w14:textId="09581D7C" w:rsidR="005B27F2" w:rsidRDefault="005B27F2" w:rsidP="002D4AF9">
      <w:pPr>
        <w:pStyle w:val="ListParagraph"/>
        <w:numPr>
          <w:ilvl w:val="1"/>
          <w:numId w:val="30"/>
        </w:numPr>
      </w:pPr>
      <w:r>
        <w:t>Capillary hydrostatic pressure</w:t>
      </w:r>
    </w:p>
    <w:p w14:paraId="65E2117C" w14:textId="0DA90B62" w:rsidR="005B27F2" w:rsidRDefault="005B27F2" w:rsidP="002D4AF9">
      <w:pPr>
        <w:pStyle w:val="ListParagraph"/>
        <w:numPr>
          <w:ilvl w:val="2"/>
          <w:numId w:val="30"/>
        </w:numPr>
      </w:pPr>
      <w:r>
        <w:t>Tends to force fluids through capillary walls</w:t>
      </w:r>
    </w:p>
    <w:p w14:paraId="67C1B77C" w14:textId="14580357" w:rsidR="005B27F2" w:rsidRDefault="005B27F2" w:rsidP="002D4AF9">
      <w:pPr>
        <w:pStyle w:val="ListParagraph"/>
        <w:numPr>
          <w:ilvl w:val="2"/>
          <w:numId w:val="30"/>
        </w:numPr>
      </w:pPr>
      <w:r>
        <w:t>Is greater at the arterial end of a bed than at the venule end</w:t>
      </w:r>
    </w:p>
    <w:p w14:paraId="460DA3F7" w14:textId="75D75AA7" w:rsidR="005B27F2" w:rsidRDefault="005B27F2" w:rsidP="002D4AF9">
      <w:pPr>
        <w:pStyle w:val="ListParagraph"/>
        <w:numPr>
          <w:ilvl w:val="1"/>
          <w:numId w:val="30"/>
        </w:numPr>
      </w:pPr>
      <w:r>
        <w:t>Interstitial fluid hydrostatic pressure</w:t>
      </w:r>
    </w:p>
    <w:p w14:paraId="0F84D476" w14:textId="08E5DAC3" w:rsidR="005B27F2" w:rsidRDefault="005B27F2" w:rsidP="002D4AF9">
      <w:pPr>
        <w:pStyle w:val="ListParagraph"/>
        <w:numPr>
          <w:ilvl w:val="2"/>
          <w:numId w:val="30"/>
        </w:numPr>
      </w:pPr>
      <w:r>
        <w:t>Usually assumed to be zero because of drainage by lymphatic system</w:t>
      </w:r>
    </w:p>
    <w:p w14:paraId="146FE083" w14:textId="074CB739" w:rsidR="005B27F2" w:rsidRDefault="005B27F2" w:rsidP="002D4AF9">
      <w:pPr>
        <w:pStyle w:val="ListParagraph"/>
        <w:numPr>
          <w:ilvl w:val="0"/>
          <w:numId w:val="30"/>
        </w:numPr>
      </w:pPr>
      <w:r>
        <w:t>Colloid Osmotic Pressures:</w:t>
      </w:r>
    </w:p>
    <w:p w14:paraId="2304B97D" w14:textId="7E5388E4" w:rsidR="005B27F2" w:rsidRDefault="005B27F2" w:rsidP="002D4AF9">
      <w:pPr>
        <w:pStyle w:val="ListParagraph"/>
        <w:numPr>
          <w:ilvl w:val="1"/>
          <w:numId w:val="30"/>
        </w:numPr>
      </w:pPr>
      <w:r>
        <w:t xml:space="preserve">Capillary colloid osmotic pressure </w:t>
      </w:r>
    </w:p>
    <w:p w14:paraId="65B79B58" w14:textId="4151A4C4" w:rsidR="005B27F2" w:rsidRDefault="005B27F2" w:rsidP="002D4AF9">
      <w:pPr>
        <w:pStyle w:val="ListParagraph"/>
        <w:numPr>
          <w:ilvl w:val="2"/>
          <w:numId w:val="30"/>
        </w:numPr>
      </w:pPr>
      <w:r>
        <w:t>Created by nondiffusible plasma proteins, which draw water towards themselves</w:t>
      </w:r>
    </w:p>
    <w:p w14:paraId="12B19299" w14:textId="26542FD6" w:rsidR="005B27F2" w:rsidRDefault="005B27F2" w:rsidP="002D4AF9">
      <w:pPr>
        <w:pStyle w:val="ListParagraph"/>
        <w:numPr>
          <w:ilvl w:val="1"/>
          <w:numId w:val="30"/>
        </w:numPr>
      </w:pPr>
      <w:r>
        <w:t>Interstitial fluid osmotic pressure</w:t>
      </w:r>
    </w:p>
    <w:p w14:paraId="742ABAFB" w14:textId="3D6BD056" w:rsidR="005B27F2" w:rsidRDefault="005B27F2" w:rsidP="002D4AF9">
      <w:pPr>
        <w:pStyle w:val="ListParagraph"/>
        <w:numPr>
          <w:ilvl w:val="2"/>
          <w:numId w:val="30"/>
        </w:numPr>
      </w:pPr>
      <w:r>
        <w:t>Low, due to low protein content.</w:t>
      </w:r>
    </w:p>
    <w:p w14:paraId="6C2446A3" w14:textId="6B4100C3" w:rsidR="005B27F2" w:rsidRDefault="005B27F2" w:rsidP="002D4AF9">
      <w:pPr>
        <w:pStyle w:val="ListParagraph"/>
        <w:numPr>
          <w:ilvl w:val="0"/>
          <w:numId w:val="30"/>
        </w:numPr>
      </w:pPr>
      <w:r>
        <w:t>Net Filtration pressure:</w:t>
      </w:r>
    </w:p>
    <w:p w14:paraId="46B6BB6C" w14:textId="238E43E4" w:rsidR="005B27F2" w:rsidRDefault="005B27F2" w:rsidP="002D4AF9">
      <w:pPr>
        <w:pStyle w:val="ListParagraph"/>
        <w:numPr>
          <w:ilvl w:val="1"/>
          <w:numId w:val="30"/>
        </w:numPr>
      </w:pPr>
      <w:r>
        <w:t>Compromises all the forces acting on a capillary bed</w:t>
      </w:r>
    </w:p>
    <w:p w14:paraId="5D7AF661" w14:textId="77777777" w:rsidR="005B27F2" w:rsidRDefault="005B27F2" w:rsidP="002D4AF9">
      <w:pPr>
        <w:pStyle w:val="ListParagraph"/>
        <w:numPr>
          <w:ilvl w:val="1"/>
          <w:numId w:val="30"/>
        </w:numPr>
      </w:pPr>
      <w:r>
        <w:t>NFP = (HPc – HPif) – (OPc-OPif)</w:t>
      </w:r>
    </w:p>
    <w:p w14:paraId="7CA92565" w14:textId="77777777" w:rsidR="005B27F2" w:rsidRDefault="005B27F2" w:rsidP="002D4AF9">
      <w:pPr>
        <w:pStyle w:val="ListParagraph"/>
        <w:numPr>
          <w:ilvl w:val="1"/>
          <w:numId w:val="30"/>
        </w:numPr>
      </w:pPr>
      <w:r>
        <w:t xml:space="preserve">At the arterial end of a bed, </w:t>
      </w:r>
      <w:proofErr w:type="gramStart"/>
      <w:r>
        <w:t>hydrostatic forces dominate, at venous end</w:t>
      </w:r>
      <w:proofErr w:type="gramEnd"/>
      <w:r>
        <w:t xml:space="preserve">, </w:t>
      </w:r>
      <w:proofErr w:type="gramStart"/>
      <w:r>
        <w:t>osmotic forces dominate</w:t>
      </w:r>
      <w:proofErr w:type="gramEnd"/>
      <w:r>
        <w:t>.</w:t>
      </w:r>
    </w:p>
    <w:p w14:paraId="2F322D81" w14:textId="77777777" w:rsidR="005B27F2" w:rsidRDefault="005B27F2" w:rsidP="002D4AF9">
      <w:pPr>
        <w:pStyle w:val="ListParagraph"/>
        <w:numPr>
          <w:ilvl w:val="1"/>
          <w:numId w:val="30"/>
        </w:numPr>
      </w:pPr>
      <w:r>
        <w:t>Excess fluid is returned to blood via the lymphatic system.</w:t>
      </w:r>
    </w:p>
    <w:p w14:paraId="0FD9D853" w14:textId="77777777" w:rsidR="005B27F2" w:rsidRDefault="005B27F2" w:rsidP="005B27F2"/>
    <w:p w14:paraId="334CAB37" w14:textId="1916A199" w:rsidR="005B27F2" w:rsidRDefault="005B27F2" w:rsidP="005B27F2">
      <w:pPr>
        <w:rPr>
          <w:color w:val="FF0000"/>
        </w:rPr>
      </w:pPr>
      <w:r>
        <w:rPr>
          <w:color w:val="FF0000"/>
        </w:rPr>
        <w:t>4.3.15 identify the principle arteries and veins of the cardiovascular system.</w:t>
      </w:r>
    </w:p>
    <w:p w14:paraId="13CC20E5" w14:textId="77777777" w:rsidR="005B27F2" w:rsidRDefault="005B27F2" w:rsidP="005B27F2">
      <w:pPr>
        <w:rPr>
          <w:color w:val="FF0000"/>
        </w:rPr>
      </w:pPr>
    </w:p>
    <w:p w14:paraId="057CE5F3" w14:textId="33087FC3" w:rsidR="005B27F2" w:rsidRPr="005B27F2" w:rsidRDefault="005B27F2" w:rsidP="005B27F2">
      <w:r>
        <w:t xml:space="preserve"> </w:t>
      </w:r>
    </w:p>
    <w:p w14:paraId="3115C4B3" w14:textId="1EF51910" w:rsidR="009E7992" w:rsidRDefault="004B60C1" w:rsidP="005C346B">
      <w:r w:rsidRPr="004B60C1">
        <w:rPr>
          <w:noProof/>
        </w:rPr>
        <w:drawing>
          <wp:inline distT="0" distB="0" distL="0" distR="0" wp14:anchorId="3BCF2DD7" wp14:editId="0693D2E7">
            <wp:extent cx="5486400" cy="3792220"/>
            <wp:effectExtent l="0" t="0" r="0" b="0"/>
            <wp:docPr id="90114" name="Picture 2" descr="E:\Chapter_19\D_JPEG_Images_and_Tables\Labeled\figure_19_21b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14" name="Picture 2" descr="E:\Chapter_19\D_JPEG_Images_and_Tables\Labeled\figure_19_21b_labeled.jpg"/>
                    <pic:cNvPicPr>
                      <a:picLocks noChangeAspect="1" noChangeArrowheads="1"/>
                    </pic:cNvPicPr>
                  </pic:nvPicPr>
                  <pic:blipFill>
                    <a:blip r:embed="rId9">
                      <a:extLst>
                        <a:ext uri="{28A0092B-C50C-407E-A947-70E740481C1C}">
                          <a14:useLocalDpi xmlns:a14="http://schemas.microsoft.com/office/drawing/2010/main" val="0"/>
                        </a:ext>
                      </a:extLst>
                    </a:blip>
                    <a:srcRect b="3706"/>
                    <a:stretch>
                      <a:fillRect/>
                    </a:stretch>
                  </pic:blipFill>
                  <pic:spPr bwMode="auto">
                    <a:xfrm>
                      <a:off x="0" y="0"/>
                      <a:ext cx="5486400" cy="3792220"/>
                    </a:xfrm>
                    <a:prstGeom prst="rect">
                      <a:avLst/>
                    </a:prstGeom>
                    <a:noFill/>
                    <a:ln>
                      <a:noFill/>
                    </a:ln>
                    <a:extLst/>
                  </pic:spPr>
                </pic:pic>
              </a:graphicData>
            </a:graphic>
          </wp:inline>
        </w:drawing>
      </w:r>
    </w:p>
    <w:p w14:paraId="75DF091D" w14:textId="77777777" w:rsidR="004B60C1" w:rsidRDefault="004B60C1" w:rsidP="005C346B"/>
    <w:p w14:paraId="086D8B9C" w14:textId="3505E223" w:rsidR="004B60C1" w:rsidRDefault="004B60C1" w:rsidP="005C346B">
      <w:r w:rsidRPr="004B60C1">
        <w:rPr>
          <w:noProof/>
        </w:rPr>
        <w:drawing>
          <wp:inline distT="0" distB="0" distL="0" distR="0" wp14:anchorId="3DC12CB6" wp14:editId="2A2417D9">
            <wp:extent cx="5486400" cy="2917825"/>
            <wp:effectExtent l="0" t="0" r="0" b="3175"/>
            <wp:docPr id="93187" name="Picture 2" descr="E:\Chapter_19\D_JPEG_Images_and_Tables\Labeled\figure_19_24b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87" name="Picture 2" descr="E:\Chapter_19\D_JPEG_Images_and_Tables\Labeled\figure_19_24b_labeled.jpg"/>
                    <pic:cNvPicPr>
                      <a:picLocks noChangeAspect="1" noChangeArrowheads="1"/>
                    </pic:cNvPicPr>
                  </pic:nvPicPr>
                  <pic:blipFill>
                    <a:blip r:embed="rId10">
                      <a:extLst>
                        <a:ext uri="{28A0092B-C50C-407E-A947-70E740481C1C}">
                          <a14:useLocalDpi xmlns:a14="http://schemas.microsoft.com/office/drawing/2010/main" val="0"/>
                        </a:ext>
                      </a:extLst>
                    </a:blip>
                    <a:srcRect b="3873"/>
                    <a:stretch>
                      <a:fillRect/>
                    </a:stretch>
                  </pic:blipFill>
                  <pic:spPr bwMode="auto">
                    <a:xfrm>
                      <a:off x="0" y="0"/>
                      <a:ext cx="5486400" cy="2917825"/>
                    </a:xfrm>
                    <a:prstGeom prst="rect">
                      <a:avLst/>
                    </a:prstGeom>
                    <a:noFill/>
                    <a:ln>
                      <a:noFill/>
                    </a:ln>
                    <a:extLst/>
                  </pic:spPr>
                </pic:pic>
              </a:graphicData>
            </a:graphic>
          </wp:inline>
        </w:drawing>
      </w:r>
    </w:p>
    <w:p w14:paraId="531A06EE" w14:textId="1C5F0289" w:rsidR="004B60C1" w:rsidRDefault="004B60C1" w:rsidP="005C346B">
      <w:r w:rsidRPr="004B60C1">
        <w:rPr>
          <w:noProof/>
        </w:rPr>
        <w:drawing>
          <wp:inline distT="0" distB="0" distL="0" distR="0" wp14:anchorId="03F10429" wp14:editId="21204A90">
            <wp:extent cx="5486400" cy="4527550"/>
            <wp:effectExtent l="0" t="0" r="0" b="0"/>
            <wp:docPr id="95234" name="Picture 2" descr="E:\Chapter_19\D_JPEG_Images_and_Tables\Labeled\figure_19_26b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34" name="Picture 2" descr="E:\Chapter_19\D_JPEG_Images_and_Tables\Labeled\figure_19_26b_labeled.jpg"/>
                    <pic:cNvPicPr>
                      <a:picLocks noChangeAspect="1" noChangeArrowheads="1"/>
                    </pic:cNvPicPr>
                  </pic:nvPicPr>
                  <pic:blipFill>
                    <a:blip r:embed="rId11">
                      <a:extLst>
                        <a:ext uri="{28A0092B-C50C-407E-A947-70E740481C1C}">
                          <a14:useLocalDpi xmlns:a14="http://schemas.microsoft.com/office/drawing/2010/main" val="0"/>
                        </a:ext>
                      </a:extLst>
                    </a:blip>
                    <a:srcRect b="2771"/>
                    <a:stretch>
                      <a:fillRect/>
                    </a:stretch>
                  </pic:blipFill>
                  <pic:spPr bwMode="auto">
                    <a:xfrm>
                      <a:off x="0" y="0"/>
                      <a:ext cx="5486400" cy="4527550"/>
                    </a:xfrm>
                    <a:prstGeom prst="rect">
                      <a:avLst/>
                    </a:prstGeom>
                    <a:noFill/>
                    <a:ln>
                      <a:noFill/>
                    </a:ln>
                    <a:extLst/>
                  </pic:spPr>
                </pic:pic>
              </a:graphicData>
            </a:graphic>
          </wp:inline>
        </w:drawing>
      </w:r>
    </w:p>
    <w:p w14:paraId="0C346F0C" w14:textId="73142373" w:rsidR="004B60C1" w:rsidRPr="005C346B" w:rsidRDefault="004B60C1" w:rsidP="005C346B">
      <w:r w:rsidRPr="004B60C1">
        <w:rPr>
          <w:noProof/>
        </w:rPr>
        <w:drawing>
          <wp:inline distT="0" distB="0" distL="0" distR="0" wp14:anchorId="66A0DC59" wp14:editId="41EBE962">
            <wp:extent cx="5486400" cy="3470910"/>
            <wp:effectExtent l="0" t="0" r="0" b="8890"/>
            <wp:docPr id="98307" name="Picture 2" descr="E:\Chapter_19\D_JPEG_Images_and_Tables\Labeled\figure_19_29c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07" name="Picture 2" descr="E:\Chapter_19\D_JPEG_Images_and_Tables\Labeled\figure_19_29c_labeled.jpg"/>
                    <pic:cNvPicPr>
                      <a:picLocks noChangeAspect="1" noChangeArrowheads="1"/>
                    </pic:cNvPicPr>
                  </pic:nvPicPr>
                  <pic:blipFill>
                    <a:blip r:embed="rId12">
                      <a:extLst>
                        <a:ext uri="{28A0092B-C50C-407E-A947-70E740481C1C}">
                          <a14:useLocalDpi xmlns:a14="http://schemas.microsoft.com/office/drawing/2010/main" val="0"/>
                        </a:ext>
                      </a:extLst>
                    </a:blip>
                    <a:srcRect t="5550" b="8856"/>
                    <a:stretch>
                      <a:fillRect/>
                    </a:stretch>
                  </pic:blipFill>
                  <pic:spPr bwMode="auto">
                    <a:xfrm>
                      <a:off x="0" y="0"/>
                      <a:ext cx="5486400" cy="3470910"/>
                    </a:xfrm>
                    <a:prstGeom prst="rect">
                      <a:avLst/>
                    </a:prstGeom>
                    <a:noFill/>
                    <a:ln>
                      <a:noFill/>
                    </a:ln>
                    <a:extLst/>
                  </pic:spPr>
                </pic:pic>
              </a:graphicData>
            </a:graphic>
          </wp:inline>
        </w:drawing>
      </w:r>
    </w:p>
    <w:p w14:paraId="326C7068" w14:textId="77777777" w:rsidR="008E7E81" w:rsidRPr="008E7E81" w:rsidRDefault="008E7E81" w:rsidP="008E7E81"/>
    <w:p w14:paraId="0521223F" w14:textId="6170C099" w:rsidR="008E7E81" w:rsidRDefault="0085020D">
      <w:pPr>
        <w:rPr>
          <w:b/>
          <w:sz w:val="36"/>
        </w:rPr>
      </w:pPr>
      <w:r w:rsidRPr="0085020D">
        <w:rPr>
          <w:b/>
          <w:sz w:val="36"/>
        </w:rPr>
        <w:t>Lymphatic System</w:t>
      </w:r>
    </w:p>
    <w:p w14:paraId="3D8E2A82" w14:textId="77777777" w:rsidR="0085020D" w:rsidRDefault="0085020D">
      <w:pPr>
        <w:rPr>
          <w:b/>
          <w:sz w:val="36"/>
        </w:rPr>
      </w:pPr>
    </w:p>
    <w:p w14:paraId="20A0D6BF" w14:textId="484A1732" w:rsidR="001A16CD" w:rsidRDefault="001A16CD">
      <w:pPr>
        <w:rPr>
          <w:color w:val="FF0000"/>
        </w:rPr>
      </w:pPr>
      <w:r>
        <w:rPr>
          <w:color w:val="FF0000"/>
        </w:rPr>
        <w:t xml:space="preserve">5.1 describe the structure and main functions of the vessels and organs of the lymphatic system. </w:t>
      </w:r>
    </w:p>
    <w:p w14:paraId="2F6B73E6" w14:textId="77777777" w:rsidR="001A16CD" w:rsidRPr="001A16CD" w:rsidRDefault="001A16CD">
      <w:pPr>
        <w:rPr>
          <w:color w:val="FF0000"/>
        </w:rPr>
      </w:pPr>
    </w:p>
    <w:p w14:paraId="594CEF34" w14:textId="77777777" w:rsidR="0069257C" w:rsidRDefault="0069257C" w:rsidP="002D4AF9">
      <w:pPr>
        <w:pStyle w:val="ListParagraph"/>
        <w:numPr>
          <w:ilvl w:val="0"/>
          <w:numId w:val="32"/>
        </w:numPr>
      </w:pPr>
      <w:r>
        <w:t>2 parts:</w:t>
      </w:r>
    </w:p>
    <w:p w14:paraId="12019053" w14:textId="69CAAC19" w:rsidR="0085020D" w:rsidRDefault="0069257C" w:rsidP="002D4AF9">
      <w:pPr>
        <w:pStyle w:val="ListParagraph"/>
        <w:numPr>
          <w:ilvl w:val="1"/>
          <w:numId w:val="32"/>
        </w:numPr>
      </w:pPr>
      <w:r>
        <w:t xml:space="preserve"> </w:t>
      </w:r>
      <w:proofErr w:type="gramStart"/>
      <w:r>
        <w:t>lymphatic</w:t>
      </w:r>
      <w:proofErr w:type="gramEnd"/>
      <w:r>
        <w:t xml:space="preserve"> vessels – up to 3L of “leaked” fluids plus plasma proteins retuned to circulatory system.</w:t>
      </w:r>
    </w:p>
    <w:p w14:paraId="1894638E" w14:textId="0EA11CA6" w:rsidR="0069257C" w:rsidRDefault="0069257C" w:rsidP="002D4AF9">
      <w:pPr>
        <w:pStyle w:val="ListParagraph"/>
        <w:numPr>
          <w:ilvl w:val="2"/>
          <w:numId w:val="32"/>
        </w:numPr>
      </w:pPr>
      <w:r>
        <w:t>Begins with microscopic blind-ended lymph capillaries (lacteals) that are very permeable, with flap-like minivalves and filaments that anchor the endothelial cells to the surrounding structures.</w:t>
      </w:r>
      <w:r w:rsidR="000249E5">
        <w:t xml:space="preserve"> When excess fluids build up and pressure increases, the valves open.</w:t>
      </w:r>
    </w:p>
    <w:p w14:paraId="718907BA" w14:textId="07C3C8A1" w:rsidR="0069257C" w:rsidRDefault="0069257C" w:rsidP="002D4AF9">
      <w:pPr>
        <w:pStyle w:val="ListParagraph"/>
        <w:numPr>
          <w:ilvl w:val="2"/>
          <w:numId w:val="32"/>
        </w:numPr>
      </w:pPr>
      <w:r>
        <w:t xml:space="preserve">Everywhere except bones, teeth, </w:t>
      </w:r>
      <w:proofErr w:type="gramStart"/>
      <w:r>
        <w:t>bone</w:t>
      </w:r>
      <w:proofErr w:type="gramEnd"/>
      <w:r>
        <w:t xml:space="preserve"> marrow, CNS.</w:t>
      </w:r>
    </w:p>
    <w:p w14:paraId="608502D6" w14:textId="2F603314" w:rsidR="0069257C" w:rsidRDefault="0069257C" w:rsidP="002D4AF9">
      <w:pPr>
        <w:pStyle w:val="ListParagraph"/>
        <w:numPr>
          <w:ilvl w:val="1"/>
          <w:numId w:val="32"/>
        </w:numPr>
      </w:pPr>
      <w:r>
        <w:t>Lymphatic organs/tissues – essential in body defense/resistance to disease (immune system)</w:t>
      </w:r>
    </w:p>
    <w:p w14:paraId="55D4CD44" w14:textId="53303D39" w:rsidR="000249E5" w:rsidRDefault="000249E5" w:rsidP="002D4AF9">
      <w:pPr>
        <w:pStyle w:val="ListParagraph"/>
        <w:numPr>
          <w:ilvl w:val="0"/>
          <w:numId w:val="32"/>
        </w:numPr>
      </w:pPr>
      <w:r>
        <w:t>Lymph Nodes</w:t>
      </w:r>
    </w:p>
    <w:p w14:paraId="5FD3960C" w14:textId="73CE0517" w:rsidR="000249E5" w:rsidRDefault="000249E5" w:rsidP="002D4AF9">
      <w:pPr>
        <w:pStyle w:val="ListParagraph"/>
        <w:numPr>
          <w:ilvl w:val="1"/>
          <w:numId w:val="32"/>
        </w:numPr>
      </w:pPr>
      <w:r>
        <w:t>Clustered along lymphatic vessels; larger clusters where lymphatic converge (inguinal, axillary, cervical regions)</w:t>
      </w:r>
    </w:p>
    <w:p w14:paraId="2CDEA0DD" w14:textId="1D296865" w:rsidR="000249E5" w:rsidRDefault="000249E5" w:rsidP="002D4AF9">
      <w:pPr>
        <w:pStyle w:val="ListParagraph"/>
        <w:numPr>
          <w:ilvl w:val="2"/>
          <w:numId w:val="32"/>
        </w:numPr>
      </w:pPr>
      <w:r>
        <w:t>Filter lymph (macrophages; remove and destroy microorganisms)</w:t>
      </w:r>
    </w:p>
    <w:p w14:paraId="17B5311A" w14:textId="455E3B8C" w:rsidR="000249E5" w:rsidRDefault="000249E5" w:rsidP="002D4AF9">
      <w:pPr>
        <w:pStyle w:val="ListParagraph"/>
        <w:numPr>
          <w:ilvl w:val="2"/>
          <w:numId w:val="32"/>
        </w:numPr>
      </w:pPr>
      <w:r>
        <w:t>Activate immune system</w:t>
      </w:r>
    </w:p>
    <w:p w14:paraId="4738FF37" w14:textId="77777777" w:rsidR="000249E5" w:rsidRDefault="000249E5" w:rsidP="000249E5">
      <w:pPr>
        <w:rPr>
          <w:b/>
        </w:rPr>
      </w:pPr>
    </w:p>
    <w:p w14:paraId="4B1F4067" w14:textId="11500E15" w:rsidR="000249E5" w:rsidRDefault="000249E5" w:rsidP="000249E5">
      <w:pPr>
        <w:rPr>
          <w:b/>
        </w:rPr>
      </w:pPr>
      <w:r>
        <w:rPr>
          <w:b/>
        </w:rPr>
        <w:t>Lymphoid Cells</w:t>
      </w:r>
    </w:p>
    <w:p w14:paraId="70A3B4AC" w14:textId="6155608F" w:rsidR="000249E5" w:rsidRPr="000249E5" w:rsidRDefault="000249E5" w:rsidP="002D4AF9">
      <w:pPr>
        <w:pStyle w:val="ListParagraph"/>
        <w:numPr>
          <w:ilvl w:val="0"/>
          <w:numId w:val="33"/>
        </w:numPr>
        <w:rPr>
          <w:b/>
        </w:rPr>
      </w:pPr>
      <w:r>
        <w:t>Fight infectious microorganisms that have penetrated epithelial layer &amp; are starting to proliferate in underlying loose CT.</w:t>
      </w:r>
    </w:p>
    <w:p w14:paraId="6EE1A3CA" w14:textId="2366489C" w:rsidR="000249E5" w:rsidRPr="000249E5" w:rsidRDefault="000249E5" w:rsidP="002D4AF9">
      <w:pPr>
        <w:pStyle w:val="ListParagraph"/>
        <w:numPr>
          <w:ilvl w:val="1"/>
          <w:numId w:val="33"/>
        </w:numPr>
        <w:rPr>
          <w:b/>
        </w:rPr>
      </w:pPr>
      <w:r>
        <w:t>Lymphocytes: T-cells (manage immune response) &amp; B-cells (plasma cells)</w:t>
      </w:r>
    </w:p>
    <w:p w14:paraId="25FC4969" w14:textId="5C699C08" w:rsidR="000249E5" w:rsidRPr="00937369" w:rsidRDefault="000249E5" w:rsidP="002D4AF9">
      <w:pPr>
        <w:pStyle w:val="ListParagraph"/>
        <w:numPr>
          <w:ilvl w:val="1"/>
          <w:numId w:val="33"/>
        </w:numPr>
        <w:rPr>
          <w:b/>
        </w:rPr>
      </w:pPr>
      <w:r>
        <w:t>Macrophages: phagocytize foreign substance; activate T-cells.</w:t>
      </w:r>
    </w:p>
    <w:p w14:paraId="5D0765E9" w14:textId="77777777" w:rsidR="00937369" w:rsidRDefault="00937369" w:rsidP="00937369">
      <w:pPr>
        <w:rPr>
          <w:b/>
        </w:rPr>
      </w:pPr>
    </w:p>
    <w:p w14:paraId="64DCE64E" w14:textId="7E444821" w:rsidR="00937369" w:rsidRDefault="00937369" w:rsidP="00937369">
      <w:pPr>
        <w:rPr>
          <w:b/>
        </w:rPr>
      </w:pPr>
      <w:r>
        <w:rPr>
          <w:b/>
        </w:rPr>
        <w:t>Lymphoid Tissue</w:t>
      </w:r>
    </w:p>
    <w:p w14:paraId="097C3D31" w14:textId="62FC5618" w:rsidR="00937369" w:rsidRDefault="00937369" w:rsidP="002D4AF9">
      <w:pPr>
        <w:pStyle w:val="ListParagraph"/>
        <w:numPr>
          <w:ilvl w:val="0"/>
          <w:numId w:val="33"/>
        </w:numPr>
      </w:pPr>
      <w:r>
        <w:t>Reticular CT: all lymphoid organs except thymus: also in lamina propria of mucous membranes: macrophages reside in network; lymphocytes make temporary stopovers in between patrolling body.</w:t>
      </w:r>
    </w:p>
    <w:p w14:paraId="75FF6CC2" w14:textId="7FCA2290" w:rsidR="00937369" w:rsidRDefault="00937369" w:rsidP="002D4AF9">
      <w:pPr>
        <w:pStyle w:val="ListParagraph"/>
        <w:numPr>
          <w:ilvl w:val="1"/>
          <w:numId w:val="33"/>
        </w:numPr>
      </w:pPr>
      <w:r>
        <w:t>Houses and provides proliferation sites for lymphocytes</w:t>
      </w:r>
    </w:p>
    <w:p w14:paraId="078476B1" w14:textId="054A5F3F" w:rsidR="00937369" w:rsidRDefault="00937369" w:rsidP="002D4AF9">
      <w:pPr>
        <w:pStyle w:val="ListParagraph"/>
        <w:numPr>
          <w:ilvl w:val="1"/>
          <w:numId w:val="33"/>
        </w:numPr>
      </w:pPr>
      <w:r>
        <w:t>Ideal surveillance vantage point for lymphocytes and macrophages.</w:t>
      </w:r>
    </w:p>
    <w:p w14:paraId="1919C12B" w14:textId="77777777" w:rsidR="00937369" w:rsidRDefault="00937369" w:rsidP="00937369">
      <w:pPr>
        <w:rPr>
          <w:b/>
        </w:rPr>
      </w:pPr>
    </w:p>
    <w:p w14:paraId="5F48C214" w14:textId="27C3AEE8" w:rsidR="00937369" w:rsidRDefault="00937369" w:rsidP="00937369">
      <w:pPr>
        <w:rPr>
          <w:b/>
        </w:rPr>
      </w:pPr>
      <w:r>
        <w:rPr>
          <w:b/>
        </w:rPr>
        <w:t>Lymph Nodes</w:t>
      </w:r>
    </w:p>
    <w:p w14:paraId="0C144A0B" w14:textId="0C52346A" w:rsidR="00937369" w:rsidRPr="00D4610C" w:rsidRDefault="00937369" w:rsidP="002D4AF9">
      <w:pPr>
        <w:pStyle w:val="ListParagraph"/>
        <w:numPr>
          <w:ilvl w:val="0"/>
          <w:numId w:val="33"/>
        </w:numPr>
        <w:rPr>
          <w:b/>
        </w:rPr>
      </w:pPr>
      <w:r>
        <w:t>Discrete encap</w:t>
      </w:r>
      <w:r w:rsidR="00D4610C">
        <w:t>sulated collections of diffuse lymphoid tissue + follicles.</w:t>
      </w:r>
    </w:p>
    <w:p w14:paraId="62164B43" w14:textId="3A606B13" w:rsidR="00D4610C" w:rsidRPr="00D4610C" w:rsidRDefault="00D4610C" w:rsidP="002D4AF9">
      <w:pPr>
        <w:pStyle w:val="ListParagraph"/>
        <w:numPr>
          <w:ilvl w:val="0"/>
          <w:numId w:val="33"/>
        </w:numPr>
        <w:rPr>
          <w:b/>
        </w:rPr>
      </w:pPr>
      <w:r>
        <w:t>Divided into compartments by trabeculae.</w:t>
      </w:r>
    </w:p>
    <w:p w14:paraId="5210877B" w14:textId="3ABA84D5" w:rsidR="00D4610C" w:rsidRPr="00D4610C" w:rsidRDefault="00D4610C" w:rsidP="002D4AF9">
      <w:pPr>
        <w:pStyle w:val="ListParagraph"/>
        <w:numPr>
          <w:ilvl w:val="1"/>
          <w:numId w:val="33"/>
        </w:numPr>
        <w:rPr>
          <w:b/>
        </w:rPr>
      </w:pPr>
      <w:r>
        <w:t>Cortex:</w:t>
      </w:r>
    </w:p>
    <w:p w14:paraId="13AEFA06" w14:textId="6776B505" w:rsidR="00D4610C" w:rsidRPr="00673903" w:rsidRDefault="00D4610C" w:rsidP="002D4AF9">
      <w:pPr>
        <w:pStyle w:val="ListParagraph"/>
        <w:numPr>
          <w:ilvl w:val="2"/>
          <w:numId w:val="33"/>
        </w:numPr>
        <w:rPr>
          <w:b/>
        </w:rPr>
      </w:pPr>
      <w:r>
        <w:t xml:space="preserve">Follicles with germinal centers. </w:t>
      </w:r>
      <w:r w:rsidR="00673903">
        <w:t>Where B-cells monitor lymphatic tissues.</w:t>
      </w:r>
    </w:p>
    <w:p w14:paraId="7306D06C" w14:textId="61BB0D02" w:rsidR="00673903" w:rsidRPr="00673903" w:rsidRDefault="00673903" w:rsidP="002D4AF9">
      <w:pPr>
        <w:pStyle w:val="ListParagraph"/>
        <w:numPr>
          <w:ilvl w:val="1"/>
          <w:numId w:val="33"/>
        </w:numPr>
        <w:rPr>
          <w:b/>
        </w:rPr>
      </w:pPr>
      <w:r>
        <w:t>Medulla:</w:t>
      </w:r>
    </w:p>
    <w:p w14:paraId="500B6F56" w14:textId="62416D27" w:rsidR="00673903" w:rsidRPr="00673903" w:rsidRDefault="00673903" w:rsidP="002D4AF9">
      <w:pPr>
        <w:pStyle w:val="ListParagraph"/>
        <w:numPr>
          <w:ilvl w:val="2"/>
          <w:numId w:val="33"/>
        </w:numPr>
        <w:rPr>
          <w:b/>
        </w:rPr>
      </w:pPr>
      <w:r>
        <w:t xml:space="preserve">Medullary cords and large lymph sinuses. </w:t>
      </w:r>
    </w:p>
    <w:p w14:paraId="22E264CA" w14:textId="7D88987B" w:rsidR="00673903" w:rsidRPr="00673903" w:rsidRDefault="00673903" w:rsidP="002D4AF9">
      <w:pPr>
        <w:pStyle w:val="ListParagraph"/>
        <w:numPr>
          <w:ilvl w:val="2"/>
          <w:numId w:val="33"/>
        </w:numPr>
        <w:rPr>
          <w:b/>
        </w:rPr>
      </w:pPr>
      <w:r>
        <w:t>*</w:t>
      </w:r>
      <w:proofErr w:type="gramStart"/>
      <w:r>
        <w:t>note</w:t>
      </w:r>
      <w:proofErr w:type="gramEnd"/>
      <w:r>
        <w:t xml:space="preserve"> one way flow through each lymph node.</w:t>
      </w:r>
    </w:p>
    <w:p w14:paraId="03054DDC" w14:textId="0755A8AF" w:rsidR="00673903" w:rsidRPr="00B3745E" w:rsidRDefault="00673903" w:rsidP="002D4AF9">
      <w:pPr>
        <w:pStyle w:val="ListParagraph"/>
        <w:numPr>
          <w:ilvl w:val="2"/>
          <w:numId w:val="33"/>
        </w:numPr>
        <w:rPr>
          <w:b/>
        </w:rPr>
      </w:pPr>
      <w:r>
        <w:t>Fewer outputs than inputs; slows down flow and gives cells in immune system time to monitor and destroy toxins, and filter lymphatic fluid.</w:t>
      </w:r>
    </w:p>
    <w:p w14:paraId="729D9D25" w14:textId="77777777" w:rsidR="00B3745E" w:rsidRDefault="00B3745E" w:rsidP="00B3745E">
      <w:pPr>
        <w:rPr>
          <w:b/>
        </w:rPr>
      </w:pPr>
    </w:p>
    <w:p w14:paraId="1E5EF73D" w14:textId="6727881D" w:rsidR="00B3745E" w:rsidRPr="00B3745E" w:rsidRDefault="00B3745E" w:rsidP="00B3745E">
      <w:pPr>
        <w:rPr>
          <w:b/>
        </w:rPr>
      </w:pPr>
      <w:r>
        <w:rPr>
          <w:b/>
        </w:rPr>
        <w:t>Other Lymphoid Organs</w:t>
      </w:r>
    </w:p>
    <w:p w14:paraId="3D998673" w14:textId="201EC298" w:rsidR="0085020D" w:rsidRDefault="00B3745E" w:rsidP="002D4AF9">
      <w:pPr>
        <w:pStyle w:val="ListParagraph"/>
        <w:numPr>
          <w:ilvl w:val="0"/>
          <w:numId w:val="34"/>
        </w:numPr>
      </w:pPr>
      <w:r>
        <w:t>Spleen:</w:t>
      </w:r>
    </w:p>
    <w:p w14:paraId="763D136A" w14:textId="22E4B7A5" w:rsidR="00B3745E" w:rsidRDefault="00B3745E" w:rsidP="002D4AF9">
      <w:pPr>
        <w:pStyle w:val="ListParagraph"/>
        <w:numPr>
          <w:ilvl w:val="1"/>
          <w:numId w:val="34"/>
        </w:numPr>
      </w:pPr>
      <w:r>
        <w:t>Largest lymphoid organ; beneath diaphragm</w:t>
      </w:r>
    </w:p>
    <w:p w14:paraId="68AF4A3A" w14:textId="6F945FF1" w:rsidR="00B3745E" w:rsidRDefault="00B3745E" w:rsidP="002D4AF9">
      <w:pPr>
        <w:pStyle w:val="ListParagraph"/>
        <w:numPr>
          <w:ilvl w:val="2"/>
          <w:numId w:val="34"/>
        </w:numPr>
      </w:pPr>
      <w:r>
        <w:t>Site for lymphocyte proliferation; immune surveillance and response</w:t>
      </w:r>
    </w:p>
    <w:p w14:paraId="319300D9" w14:textId="763CABD9" w:rsidR="00B3745E" w:rsidRDefault="00B3745E" w:rsidP="002D4AF9">
      <w:pPr>
        <w:pStyle w:val="ListParagraph"/>
        <w:numPr>
          <w:ilvl w:val="2"/>
          <w:numId w:val="34"/>
        </w:numPr>
      </w:pPr>
      <w:r>
        <w:t>Blood cleansing</w:t>
      </w:r>
    </w:p>
    <w:p w14:paraId="15018449" w14:textId="5693423B" w:rsidR="00B3745E" w:rsidRDefault="00B3745E" w:rsidP="002D4AF9">
      <w:pPr>
        <w:pStyle w:val="ListParagraph"/>
        <w:numPr>
          <w:ilvl w:val="2"/>
          <w:numId w:val="34"/>
        </w:numPr>
      </w:pPr>
      <w:r>
        <w:t>Stores RBC products for recycling</w:t>
      </w:r>
    </w:p>
    <w:p w14:paraId="3B1959B5" w14:textId="18893A43" w:rsidR="00B3745E" w:rsidRDefault="00B3745E" w:rsidP="002D4AF9">
      <w:pPr>
        <w:pStyle w:val="ListParagraph"/>
        <w:numPr>
          <w:ilvl w:val="2"/>
          <w:numId w:val="34"/>
        </w:numPr>
      </w:pPr>
      <w:r>
        <w:t>RBC production in fetus</w:t>
      </w:r>
    </w:p>
    <w:p w14:paraId="6A60A43A" w14:textId="2C2C1390" w:rsidR="00B3745E" w:rsidRDefault="00B3745E" w:rsidP="002D4AF9">
      <w:pPr>
        <w:pStyle w:val="ListParagraph"/>
        <w:numPr>
          <w:ilvl w:val="2"/>
          <w:numId w:val="34"/>
        </w:numPr>
      </w:pPr>
      <w:r>
        <w:t xml:space="preserve">Stores blood platelets. </w:t>
      </w:r>
    </w:p>
    <w:p w14:paraId="70A95B9A" w14:textId="1ADE9E40" w:rsidR="00B3745E" w:rsidRDefault="00B3745E" w:rsidP="002D4AF9">
      <w:pPr>
        <w:pStyle w:val="ListParagraph"/>
        <w:numPr>
          <w:ilvl w:val="1"/>
          <w:numId w:val="34"/>
        </w:numPr>
      </w:pPr>
      <w:r>
        <w:t>White pulp (immune cell production); red pulp (RBC)</w:t>
      </w:r>
    </w:p>
    <w:p w14:paraId="6969C1E2" w14:textId="430C59E0" w:rsidR="00B3745E" w:rsidRDefault="00B3745E" w:rsidP="002D4AF9">
      <w:pPr>
        <w:pStyle w:val="ListParagraph"/>
        <w:numPr>
          <w:ilvl w:val="0"/>
          <w:numId w:val="34"/>
        </w:numPr>
      </w:pPr>
      <w:r>
        <w:t xml:space="preserve">Thymus </w:t>
      </w:r>
    </w:p>
    <w:p w14:paraId="193FE3A1" w14:textId="0BA6DA18" w:rsidR="00B3745E" w:rsidRDefault="00E278ED" w:rsidP="002D4AF9">
      <w:pPr>
        <w:pStyle w:val="ListParagraph"/>
        <w:numPr>
          <w:ilvl w:val="1"/>
          <w:numId w:val="34"/>
        </w:numPr>
      </w:pPr>
      <w:r>
        <w:t xml:space="preserve">Early years </w:t>
      </w:r>
    </w:p>
    <w:p w14:paraId="4F625D6C" w14:textId="07BA5B96" w:rsidR="00E278ED" w:rsidRDefault="00E278ED" w:rsidP="002D4AF9">
      <w:pPr>
        <w:pStyle w:val="ListParagraph"/>
        <w:numPr>
          <w:ilvl w:val="1"/>
          <w:numId w:val="34"/>
        </w:numPr>
      </w:pPr>
      <w:r>
        <w:t>Immunocompetence of T-lymphocyte</w:t>
      </w:r>
    </w:p>
    <w:p w14:paraId="1B2579B2" w14:textId="3035B14A" w:rsidR="00E278ED" w:rsidRDefault="00E278ED" w:rsidP="002D4AF9">
      <w:pPr>
        <w:pStyle w:val="ListParagraph"/>
        <w:numPr>
          <w:ilvl w:val="1"/>
          <w:numId w:val="34"/>
        </w:numPr>
      </w:pPr>
      <w:r>
        <w:t>Prominent in newborns; increases in size throughout childhood then starts to atrophy.</w:t>
      </w:r>
    </w:p>
    <w:p w14:paraId="383DA6D3" w14:textId="7472E0E1" w:rsidR="00E278ED" w:rsidRDefault="00E278ED" w:rsidP="002D4AF9">
      <w:pPr>
        <w:pStyle w:val="ListParagraph"/>
        <w:numPr>
          <w:ilvl w:val="2"/>
          <w:numId w:val="34"/>
        </w:numPr>
      </w:pPr>
      <w:r>
        <w:t>Lymphocyte maturation – only lymphoid organ that does not directly fight antigens.</w:t>
      </w:r>
    </w:p>
    <w:p w14:paraId="59462E81" w14:textId="64D8235E" w:rsidR="00E278ED" w:rsidRDefault="00E278ED" w:rsidP="002D4AF9">
      <w:pPr>
        <w:pStyle w:val="ListParagraph"/>
        <w:numPr>
          <w:ilvl w:val="2"/>
          <w:numId w:val="34"/>
        </w:numPr>
      </w:pPr>
      <w:r>
        <w:t>Stroma consists of star-shaped thymocytes that secrete thymosin &amp;thymopoietin</w:t>
      </w:r>
    </w:p>
    <w:p w14:paraId="2B2C7D85" w14:textId="52199166" w:rsidR="00E278ED" w:rsidRDefault="00E278ED" w:rsidP="002D4AF9">
      <w:pPr>
        <w:pStyle w:val="ListParagraph"/>
        <w:numPr>
          <w:ilvl w:val="0"/>
          <w:numId w:val="34"/>
        </w:numPr>
      </w:pPr>
      <w:r>
        <w:t xml:space="preserve">Tonsils </w:t>
      </w:r>
    </w:p>
    <w:p w14:paraId="52D1B500" w14:textId="5F9343D6" w:rsidR="00E278ED" w:rsidRDefault="00E278ED" w:rsidP="002D4AF9">
      <w:pPr>
        <w:pStyle w:val="ListParagraph"/>
        <w:numPr>
          <w:ilvl w:val="1"/>
          <w:numId w:val="34"/>
        </w:numPr>
      </w:pPr>
      <w:r>
        <w:t>Ring of lymphatic tissue at entrance to pharynx.</w:t>
      </w:r>
    </w:p>
    <w:p w14:paraId="1FBE38BC" w14:textId="2C80133F" w:rsidR="00E278ED" w:rsidRDefault="00E278ED" w:rsidP="002D4AF9">
      <w:pPr>
        <w:pStyle w:val="ListParagraph"/>
        <w:numPr>
          <w:ilvl w:val="2"/>
          <w:numId w:val="34"/>
        </w:numPr>
      </w:pPr>
      <w:r>
        <w:t>Palatine tonsils</w:t>
      </w:r>
    </w:p>
    <w:p w14:paraId="79DCF3C0" w14:textId="2374CE47" w:rsidR="00E278ED" w:rsidRDefault="00E278ED" w:rsidP="002D4AF9">
      <w:pPr>
        <w:pStyle w:val="ListParagraph"/>
        <w:numPr>
          <w:ilvl w:val="2"/>
          <w:numId w:val="34"/>
        </w:numPr>
      </w:pPr>
      <w:r>
        <w:t>Lingual tonsils</w:t>
      </w:r>
    </w:p>
    <w:p w14:paraId="22A8092D" w14:textId="16B6E282" w:rsidR="00E278ED" w:rsidRDefault="00F55280" w:rsidP="002D4AF9">
      <w:pPr>
        <w:pStyle w:val="ListParagraph"/>
        <w:numPr>
          <w:ilvl w:val="2"/>
          <w:numId w:val="34"/>
        </w:numPr>
      </w:pPr>
      <w:r>
        <w:t>Pharyngeal tonsils</w:t>
      </w:r>
    </w:p>
    <w:p w14:paraId="1AA3BDD9" w14:textId="6CEE89DB" w:rsidR="00F55280" w:rsidRDefault="00F55280" w:rsidP="002D4AF9">
      <w:pPr>
        <w:pStyle w:val="ListParagraph"/>
        <w:numPr>
          <w:ilvl w:val="2"/>
          <w:numId w:val="34"/>
        </w:numPr>
      </w:pPr>
      <w:r>
        <w:t>Tubal tonsils</w:t>
      </w:r>
    </w:p>
    <w:p w14:paraId="63B68A8F" w14:textId="4ED8578B" w:rsidR="00F55280" w:rsidRDefault="001A16CD" w:rsidP="002D4AF9">
      <w:pPr>
        <w:pStyle w:val="ListParagraph"/>
        <w:numPr>
          <w:ilvl w:val="0"/>
          <w:numId w:val="34"/>
        </w:numPr>
      </w:pPr>
      <w:r>
        <w:t>Aggreg</w:t>
      </w:r>
      <w:r w:rsidR="00947B3C">
        <w:t>ates of Lymphoid Nodules</w:t>
      </w:r>
    </w:p>
    <w:p w14:paraId="5CA35612" w14:textId="0353C49A" w:rsidR="001A16CD" w:rsidRDefault="001A16CD" w:rsidP="002D4AF9">
      <w:pPr>
        <w:pStyle w:val="ListParagraph"/>
        <w:numPr>
          <w:ilvl w:val="1"/>
          <w:numId w:val="34"/>
        </w:numPr>
      </w:pPr>
      <w:r>
        <w:t>Peyer’s patches – lymph nodule clusters (wall of ileum); like follicles in lymph nodes</w:t>
      </w:r>
    </w:p>
    <w:p w14:paraId="18FB7F6A" w14:textId="396084FA" w:rsidR="001A16CD" w:rsidRDefault="001A16CD" w:rsidP="002D4AF9">
      <w:pPr>
        <w:pStyle w:val="ListParagraph"/>
        <w:numPr>
          <w:ilvl w:val="1"/>
          <w:numId w:val="34"/>
        </w:numPr>
      </w:pPr>
      <w:r>
        <w:t>Appendix – lymph nodules forming offshoot cecum</w:t>
      </w:r>
    </w:p>
    <w:p w14:paraId="4B709713" w14:textId="623E21D9" w:rsidR="001A16CD" w:rsidRDefault="001A16CD" w:rsidP="002D4AF9">
      <w:pPr>
        <w:pStyle w:val="ListParagraph"/>
        <w:numPr>
          <w:ilvl w:val="2"/>
          <w:numId w:val="34"/>
        </w:numPr>
      </w:pPr>
      <w:r>
        <w:t>Destroys bacteria; generate memory lymphocytes</w:t>
      </w:r>
    </w:p>
    <w:p w14:paraId="306D0AA5" w14:textId="2B247A41" w:rsidR="001A16CD" w:rsidRDefault="001A16CD" w:rsidP="002D4AF9">
      <w:pPr>
        <w:pStyle w:val="ListParagraph"/>
        <w:numPr>
          <w:ilvl w:val="2"/>
          <w:numId w:val="34"/>
        </w:numPr>
      </w:pPr>
      <w:r>
        <w:t>MALT (mucosa-associated lymphoid tissue) – peyer’s patches + appendix + tonsils + nodules in walls of bronchi, areas of GI tract &amp; genitourinary system.</w:t>
      </w:r>
    </w:p>
    <w:p w14:paraId="5D68AE6E" w14:textId="77777777" w:rsidR="001A16CD" w:rsidRDefault="001A16CD" w:rsidP="001A16CD"/>
    <w:p w14:paraId="541089EC" w14:textId="36DA73DF" w:rsidR="001A16CD" w:rsidRDefault="001A16CD" w:rsidP="001A16CD">
      <w:pPr>
        <w:rPr>
          <w:color w:val="FF0000"/>
        </w:rPr>
      </w:pPr>
      <w:r>
        <w:rPr>
          <w:color w:val="FF0000"/>
        </w:rPr>
        <w:t>5.2 explain the origin of the lymph as well as its transport.</w:t>
      </w:r>
    </w:p>
    <w:p w14:paraId="13F19B2B" w14:textId="77777777" w:rsidR="001A16CD" w:rsidRDefault="001A16CD" w:rsidP="001A16CD">
      <w:pPr>
        <w:rPr>
          <w:color w:val="FF0000"/>
        </w:rPr>
      </w:pPr>
    </w:p>
    <w:p w14:paraId="759C1524" w14:textId="601CDC80" w:rsidR="001A16CD" w:rsidRDefault="001A16CD" w:rsidP="002D4AF9">
      <w:pPr>
        <w:pStyle w:val="ListParagraph"/>
        <w:numPr>
          <w:ilvl w:val="0"/>
          <w:numId w:val="35"/>
        </w:numPr>
      </w:pPr>
      <w:r>
        <w:t>Lymph detours through lymph nodes before entering blood</w:t>
      </w:r>
    </w:p>
    <w:p w14:paraId="7B1141F9" w14:textId="5251EBA0" w:rsidR="001A16CD" w:rsidRDefault="001A16CD" w:rsidP="002D4AF9">
      <w:pPr>
        <w:pStyle w:val="ListParagraph"/>
        <w:numPr>
          <w:ilvl w:val="0"/>
          <w:numId w:val="35"/>
        </w:numPr>
      </w:pPr>
      <w:r>
        <w:t>Lymphatic collecting vessels have same 3 tunics as veins, but more are thinner-walled, more valves and more anastomoses.</w:t>
      </w:r>
    </w:p>
    <w:p w14:paraId="35E94D94" w14:textId="60392AB2" w:rsidR="001A16CD" w:rsidRDefault="001A16CD" w:rsidP="002D4AF9">
      <w:pPr>
        <w:pStyle w:val="ListParagraph"/>
        <w:numPr>
          <w:ilvl w:val="0"/>
          <w:numId w:val="35"/>
        </w:numPr>
      </w:pPr>
      <w:r>
        <w:t>Lymphatic trunks: paired lumbar, bromchiomediastinal, subclavian &amp; jugular trunks; single intenstinal trunk.</w:t>
      </w:r>
    </w:p>
    <w:p w14:paraId="7C799AEB" w14:textId="15F46A4C" w:rsidR="001A16CD" w:rsidRDefault="001A16CD" w:rsidP="002D4AF9">
      <w:pPr>
        <w:pStyle w:val="ListParagraph"/>
        <w:numPr>
          <w:ilvl w:val="0"/>
          <w:numId w:val="35"/>
        </w:numPr>
      </w:pPr>
      <w:r>
        <w:rPr>
          <w:u w:val="single"/>
        </w:rPr>
        <w:t>Right lymphatic duct:</w:t>
      </w:r>
      <w:r>
        <w:t xml:space="preserve"> lymph from RT upper arm, head thorax.</w:t>
      </w:r>
    </w:p>
    <w:p w14:paraId="703AAC64" w14:textId="75D8B99E" w:rsidR="001A16CD" w:rsidRDefault="001A16CD" w:rsidP="002D4AF9">
      <w:pPr>
        <w:pStyle w:val="ListParagraph"/>
        <w:numPr>
          <w:ilvl w:val="0"/>
          <w:numId w:val="35"/>
        </w:numPr>
      </w:pPr>
      <w:r>
        <w:rPr>
          <w:u w:val="single"/>
        </w:rPr>
        <w:t>Thoracic duct:</w:t>
      </w:r>
      <w:r>
        <w:t xml:space="preserve"> from lower limbs, intestinal trunk: lt thorax, upper limb/head.</w:t>
      </w:r>
    </w:p>
    <w:p w14:paraId="43BEFED4" w14:textId="77777777" w:rsidR="006A2B3C" w:rsidRDefault="006A2B3C" w:rsidP="006A2B3C"/>
    <w:p w14:paraId="6366BF13" w14:textId="77BD32BC" w:rsidR="006A2B3C" w:rsidRDefault="006A2B3C" w:rsidP="006A2B3C">
      <w:pPr>
        <w:rPr>
          <w:sz w:val="40"/>
        </w:rPr>
      </w:pPr>
      <w:r w:rsidRPr="006A2B3C">
        <w:rPr>
          <w:sz w:val="40"/>
        </w:rPr>
        <w:t>Respiratory System</w:t>
      </w:r>
    </w:p>
    <w:p w14:paraId="305059A6" w14:textId="77777777" w:rsidR="006A2B3C" w:rsidRDefault="006A2B3C" w:rsidP="006A2B3C">
      <w:pPr>
        <w:rPr>
          <w:sz w:val="40"/>
        </w:rPr>
      </w:pPr>
    </w:p>
    <w:p w14:paraId="158BF8D1" w14:textId="35D536A7" w:rsidR="006A2B3C" w:rsidRDefault="006A2B3C" w:rsidP="006A2B3C">
      <w:pPr>
        <w:rPr>
          <w:color w:val="FF0000"/>
        </w:rPr>
      </w:pPr>
      <w:r>
        <w:rPr>
          <w:color w:val="FF0000"/>
        </w:rPr>
        <w:t xml:space="preserve">6.1 Describe the structures of each one of the components of the conduction and respiratory zones. </w:t>
      </w:r>
    </w:p>
    <w:p w14:paraId="4F9E7E82" w14:textId="77777777" w:rsidR="006A2B3C" w:rsidRDefault="006A2B3C" w:rsidP="006A2B3C">
      <w:pPr>
        <w:rPr>
          <w:color w:val="FF0000"/>
        </w:rPr>
      </w:pPr>
    </w:p>
    <w:p w14:paraId="0E6812E7" w14:textId="25E65962" w:rsidR="006A2B3C" w:rsidRDefault="006A2B3C" w:rsidP="006A2B3C">
      <w:r>
        <w:rPr>
          <w:b/>
        </w:rPr>
        <w:t xml:space="preserve">Conducting zone – </w:t>
      </w:r>
      <w:r>
        <w:t>conduits to gas exchange sites. Includes all other respiratory structures; cleanses, warms, humidifies air.</w:t>
      </w:r>
    </w:p>
    <w:p w14:paraId="64C3AFBD" w14:textId="10DE7084" w:rsidR="00FE6AD3" w:rsidRDefault="00FE6AD3" w:rsidP="00FE6AD3">
      <w:pPr>
        <w:pStyle w:val="ListParagraph"/>
        <w:numPr>
          <w:ilvl w:val="0"/>
          <w:numId w:val="39"/>
        </w:numPr>
      </w:pPr>
      <w:r>
        <w:t>Trachea -&gt; goes to right and left main bronchi.</w:t>
      </w:r>
    </w:p>
    <w:p w14:paraId="3D2007F7" w14:textId="1DF1694F" w:rsidR="00FE6AD3" w:rsidRDefault="00FE6AD3" w:rsidP="00FE6AD3">
      <w:pPr>
        <w:pStyle w:val="ListParagraph"/>
        <w:numPr>
          <w:ilvl w:val="0"/>
          <w:numId w:val="39"/>
        </w:numPr>
      </w:pPr>
      <w:r>
        <w:t>Each main bronchus enters hilum of one lung</w:t>
      </w:r>
    </w:p>
    <w:p w14:paraId="28F36EE1" w14:textId="09205DD0" w:rsidR="00FE6AD3" w:rsidRDefault="00FE6AD3" w:rsidP="00FE6AD3">
      <w:pPr>
        <w:pStyle w:val="ListParagraph"/>
        <w:numPr>
          <w:ilvl w:val="1"/>
          <w:numId w:val="39"/>
        </w:numPr>
      </w:pPr>
      <w:r>
        <w:t>Right main bronchus wider, shorter and more vertical than the left.</w:t>
      </w:r>
    </w:p>
    <w:p w14:paraId="6125FB23" w14:textId="6DA36AE4" w:rsidR="00FE6AD3" w:rsidRDefault="00FE6AD3" w:rsidP="00FE6AD3">
      <w:pPr>
        <w:pStyle w:val="ListParagraph"/>
        <w:numPr>
          <w:ilvl w:val="0"/>
          <w:numId w:val="39"/>
        </w:numPr>
      </w:pPr>
      <w:r>
        <w:t>Each main bronchus branches into lobar bronchi (three on right, two on left)</w:t>
      </w:r>
    </w:p>
    <w:p w14:paraId="39BB9DD9" w14:textId="583CBCE0" w:rsidR="00FE6AD3" w:rsidRDefault="00FE6AD3" w:rsidP="00FE6AD3">
      <w:pPr>
        <w:pStyle w:val="ListParagraph"/>
        <w:numPr>
          <w:ilvl w:val="1"/>
          <w:numId w:val="39"/>
        </w:numPr>
      </w:pPr>
      <w:r>
        <w:t>Each lobar bronchus supplies one lobe.</w:t>
      </w:r>
    </w:p>
    <w:p w14:paraId="10FFBD07" w14:textId="51C2FEAE" w:rsidR="006A2B3C" w:rsidRDefault="006A2B3C" w:rsidP="006A2B3C">
      <w:proofErr w:type="gramStart"/>
      <w:r>
        <w:rPr>
          <w:b/>
        </w:rPr>
        <w:t xml:space="preserve">Respiratory zone - </w:t>
      </w:r>
      <w:r>
        <w:t>site of gas exchange.</w:t>
      </w:r>
      <w:proofErr w:type="gramEnd"/>
      <w:r>
        <w:t xml:space="preserve"> </w:t>
      </w:r>
      <w:r>
        <w:rPr>
          <w:b/>
        </w:rPr>
        <w:t xml:space="preserve"> </w:t>
      </w:r>
      <w:r>
        <w:t>Includes microscopic structures such as the respiratory bronchioles, alveolar ducts and alveoli.</w:t>
      </w:r>
    </w:p>
    <w:p w14:paraId="71669816" w14:textId="43F8E61A" w:rsidR="00FE6AD3" w:rsidRDefault="00FE6AD3" w:rsidP="00FE6AD3">
      <w:pPr>
        <w:pStyle w:val="ListParagraph"/>
        <w:numPr>
          <w:ilvl w:val="0"/>
          <w:numId w:val="40"/>
        </w:numPr>
      </w:pPr>
      <w:r>
        <w:t>Begins as terminal bronchioles -&gt; respiratory bronchioles -&gt; alveolar ducts -&gt; alveolar sacs.</w:t>
      </w:r>
    </w:p>
    <w:p w14:paraId="7060931E" w14:textId="1A10EA72" w:rsidR="00FE6AD3" w:rsidRDefault="00FE6AD3" w:rsidP="00FE6AD3">
      <w:pPr>
        <w:pStyle w:val="ListParagraph"/>
        <w:numPr>
          <w:ilvl w:val="1"/>
          <w:numId w:val="40"/>
        </w:numPr>
      </w:pPr>
      <w:r>
        <w:t>Alveolar sacs contain clusters of alveoli</w:t>
      </w:r>
    </w:p>
    <w:p w14:paraId="06A8F022" w14:textId="597025FA" w:rsidR="00FE6AD3" w:rsidRDefault="00FE6AD3" w:rsidP="00FE6AD3">
      <w:pPr>
        <w:pStyle w:val="ListParagraph"/>
        <w:numPr>
          <w:ilvl w:val="2"/>
          <w:numId w:val="40"/>
        </w:numPr>
      </w:pPr>
      <w:r>
        <w:t>Make up most of lung volume</w:t>
      </w:r>
    </w:p>
    <w:p w14:paraId="0041052C" w14:textId="19AD0D36" w:rsidR="00FE6AD3" w:rsidRDefault="00FE6AD3" w:rsidP="00FE6AD3">
      <w:pPr>
        <w:pStyle w:val="ListParagraph"/>
        <w:numPr>
          <w:ilvl w:val="2"/>
          <w:numId w:val="40"/>
        </w:numPr>
      </w:pPr>
      <w:r>
        <w:t>Site of gas exchange</w:t>
      </w:r>
    </w:p>
    <w:p w14:paraId="07E566C0" w14:textId="4DDFAAD3" w:rsidR="00FE6AD3" w:rsidRDefault="00FE6AD3" w:rsidP="006A2B3C"/>
    <w:p w14:paraId="40B13945" w14:textId="48CF8818" w:rsidR="006A2B3C" w:rsidRDefault="006A2B3C" w:rsidP="006A2B3C">
      <w:r>
        <w:t>*</w:t>
      </w:r>
      <w:proofErr w:type="gramStart"/>
      <w:r>
        <w:t>diaphragm</w:t>
      </w:r>
      <w:proofErr w:type="gramEnd"/>
      <w:r>
        <w:t xml:space="preserve"> and other respiratory muscles promote ventilation.</w:t>
      </w:r>
      <w:r w:rsidR="002D4AF9">
        <w:t xml:space="preserve"> </w:t>
      </w:r>
    </w:p>
    <w:p w14:paraId="657B5727" w14:textId="77777777" w:rsidR="00FE6AD3" w:rsidRDefault="00FE6AD3" w:rsidP="006A2B3C"/>
    <w:p w14:paraId="4016E156" w14:textId="77777777" w:rsidR="002D4AF9" w:rsidRDefault="002D4AF9" w:rsidP="006A2B3C"/>
    <w:p w14:paraId="2D26CC6C" w14:textId="0ED51907" w:rsidR="00FE6AD3" w:rsidRDefault="00FE6AD3" w:rsidP="006A2B3C">
      <w:r w:rsidRPr="00FE6AD3">
        <w:rPr>
          <w:highlight w:val="yellow"/>
        </w:rPr>
        <w:t>From tips of bronchial tree -&gt; conducting zone structures -&gt; respiratory zone structures.</w:t>
      </w:r>
      <w:r>
        <w:t xml:space="preserve"> </w:t>
      </w:r>
    </w:p>
    <w:p w14:paraId="202DED73" w14:textId="1CFB0855" w:rsidR="00FE6AD3" w:rsidRDefault="00FE6AD3" w:rsidP="006A2B3C">
      <w:r>
        <w:t xml:space="preserve">- </w:t>
      </w:r>
      <w:proofErr w:type="gramStart"/>
      <w:r>
        <w:t>undergo</w:t>
      </w:r>
      <w:proofErr w:type="gramEnd"/>
      <w:r>
        <w:t xml:space="preserve"> 23 orders of branching in bronchial tree.</w:t>
      </w:r>
    </w:p>
    <w:p w14:paraId="447D060E" w14:textId="77777777" w:rsidR="00FE6AD3" w:rsidRDefault="00FE6AD3" w:rsidP="006A2B3C"/>
    <w:p w14:paraId="5CA4D11E" w14:textId="5DA89BED" w:rsidR="002D4AF9" w:rsidRDefault="002D4AF9" w:rsidP="006A2B3C">
      <w:pPr>
        <w:rPr>
          <w:b/>
        </w:rPr>
      </w:pPr>
      <w:r>
        <w:rPr>
          <w:b/>
        </w:rPr>
        <w:t>Nasal Cavity</w:t>
      </w:r>
    </w:p>
    <w:p w14:paraId="39F741EB" w14:textId="5F4EAB3E" w:rsidR="002D4AF9" w:rsidRPr="002D4AF9" w:rsidRDefault="002D4AF9" w:rsidP="002D4AF9">
      <w:pPr>
        <w:rPr>
          <w:i/>
        </w:rPr>
      </w:pPr>
      <w:proofErr w:type="gramStart"/>
      <w:r w:rsidRPr="002D4AF9">
        <w:rPr>
          <w:i/>
        </w:rPr>
        <w:t>Within and posterior to the external nose.</w:t>
      </w:r>
      <w:proofErr w:type="gramEnd"/>
    </w:p>
    <w:p w14:paraId="61218DED" w14:textId="166521B0" w:rsidR="002D4AF9" w:rsidRPr="002D4AF9" w:rsidRDefault="002D4AF9" w:rsidP="002D4AF9">
      <w:pPr>
        <w:pStyle w:val="ListParagraph"/>
        <w:numPr>
          <w:ilvl w:val="0"/>
          <w:numId w:val="36"/>
        </w:numPr>
        <w:rPr>
          <w:i/>
        </w:rPr>
      </w:pPr>
      <w:r>
        <w:t>Olfactory mucosa contains olfactory epithelium.</w:t>
      </w:r>
    </w:p>
    <w:p w14:paraId="37641ACE" w14:textId="65D2CCA8" w:rsidR="002D4AF9" w:rsidRPr="002D4AF9" w:rsidRDefault="002D4AF9" w:rsidP="002D4AF9">
      <w:pPr>
        <w:pStyle w:val="ListParagraph"/>
        <w:numPr>
          <w:ilvl w:val="0"/>
          <w:numId w:val="36"/>
        </w:numPr>
        <w:rPr>
          <w:i/>
        </w:rPr>
      </w:pPr>
      <w:r>
        <w:t>Respiratory mucosa</w:t>
      </w:r>
    </w:p>
    <w:p w14:paraId="40CA100A" w14:textId="3C020A1A" w:rsidR="002D4AF9" w:rsidRPr="002D4AF9" w:rsidRDefault="002D4AF9" w:rsidP="002D4AF9">
      <w:pPr>
        <w:pStyle w:val="ListParagraph"/>
        <w:numPr>
          <w:ilvl w:val="1"/>
          <w:numId w:val="36"/>
        </w:numPr>
        <w:rPr>
          <w:i/>
        </w:rPr>
      </w:pPr>
      <w:r>
        <w:t>Pseudostratified ciliated columnar epithelium</w:t>
      </w:r>
    </w:p>
    <w:p w14:paraId="3D45DB7C" w14:textId="2E102DC7" w:rsidR="002D4AF9" w:rsidRPr="002D4AF9" w:rsidRDefault="002D4AF9" w:rsidP="002D4AF9">
      <w:pPr>
        <w:pStyle w:val="ListParagraph"/>
        <w:numPr>
          <w:ilvl w:val="1"/>
          <w:numId w:val="36"/>
        </w:numPr>
        <w:rPr>
          <w:i/>
        </w:rPr>
      </w:pPr>
      <w:r>
        <w:t>Mucous and serous secretions contain lysozyme and defensins</w:t>
      </w:r>
    </w:p>
    <w:p w14:paraId="19640B3F" w14:textId="520431F8" w:rsidR="002D4AF9" w:rsidRPr="002D4AF9" w:rsidRDefault="002D4AF9" w:rsidP="002D4AF9">
      <w:pPr>
        <w:pStyle w:val="ListParagraph"/>
        <w:numPr>
          <w:ilvl w:val="1"/>
          <w:numId w:val="36"/>
        </w:numPr>
        <w:rPr>
          <w:i/>
        </w:rPr>
      </w:pPr>
      <w:r>
        <w:t>Cilia move contaminated mucous posteriorly to throat</w:t>
      </w:r>
    </w:p>
    <w:p w14:paraId="253088FE" w14:textId="510406DC" w:rsidR="002D4AF9" w:rsidRPr="002D4AF9" w:rsidRDefault="002D4AF9" w:rsidP="002D4AF9">
      <w:pPr>
        <w:pStyle w:val="ListParagraph"/>
        <w:numPr>
          <w:ilvl w:val="1"/>
          <w:numId w:val="36"/>
        </w:numPr>
        <w:rPr>
          <w:i/>
        </w:rPr>
      </w:pPr>
      <w:r>
        <w:t>Inspired air warmed by plexuses of capillary and veins</w:t>
      </w:r>
    </w:p>
    <w:p w14:paraId="417C1A26" w14:textId="609B1840" w:rsidR="002D4AF9" w:rsidRPr="002D4AF9" w:rsidRDefault="002D4AF9" w:rsidP="002D4AF9">
      <w:pPr>
        <w:pStyle w:val="ListParagraph"/>
        <w:numPr>
          <w:ilvl w:val="1"/>
          <w:numId w:val="36"/>
        </w:numPr>
        <w:rPr>
          <w:i/>
        </w:rPr>
      </w:pPr>
      <w:r>
        <w:t>Sensory nerve endings trigger sneezing.</w:t>
      </w:r>
    </w:p>
    <w:p w14:paraId="7A363D38" w14:textId="77777777" w:rsidR="002D4AF9" w:rsidRDefault="002D4AF9" w:rsidP="002D4AF9"/>
    <w:p w14:paraId="0DD78A7A" w14:textId="05C5D606" w:rsidR="002D4AF9" w:rsidRDefault="002D4AF9" w:rsidP="002D4AF9">
      <w:pPr>
        <w:rPr>
          <w:b/>
        </w:rPr>
      </w:pPr>
      <w:r>
        <w:rPr>
          <w:b/>
        </w:rPr>
        <w:t>Paranasal Sinuses</w:t>
      </w:r>
    </w:p>
    <w:p w14:paraId="20E82AFC" w14:textId="56C137CA" w:rsidR="002D4AF9" w:rsidRDefault="002D4AF9" w:rsidP="002D4AF9">
      <w:r>
        <w:t>Lighten skull; secrete mucus; help to warm and moisten air.</w:t>
      </w:r>
    </w:p>
    <w:p w14:paraId="1D175A66" w14:textId="77C69147" w:rsidR="002D4AF9" w:rsidRDefault="002D4AF9" w:rsidP="002D4AF9">
      <w:pPr>
        <w:pStyle w:val="ListParagraph"/>
        <w:numPr>
          <w:ilvl w:val="0"/>
          <w:numId w:val="37"/>
        </w:numPr>
      </w:pPr>
      <w:r>
        <w:t>Rhinitis</w:t>
      </w:r>
    </w:p>
    <w:p w14:paraId="34D55910" w14:textId="4F32C506" w:rsidR="002D4AF9" w:rsidRDefault="002D4AF9" w:rsidP="002D4AF9">
      <w:pPr>
        <w:pStyle w:val="ListParagraph"/>
        <w:numPr>
          <w:ilvl w:val="1"/>
          <w:numId w:val="37"/>
        </w:numPr>
      </w:pPr>
      <w:r>
        <w:t>Inflammation of nasal mucosa</w:t>
      </w:r>
    </w:p>
    <w:p w14:paraId="23A36A53" w14:textId="54AF08DA" w:rsidR="002D4AF9" w:rsidRDefault="002D4AF9" w:rsidP="002D4AF9">
      <w:pPr>
        <w:pStyle w:val="ListParagraph"/>
        <w:numPr>
          <w:ilvl w:val="1"/>
          <w:numId w:val="37"/>
        </w:numPr>
      </w:pPr>
      <w:r>
        <w:t>Nasal mucosa continuous with mucosa of respiratory tract -&gt; spreads from nose -&gt; throat -&gt; chest</w:t>
      </w:r>
    </w:p>
    <w:p w14:paraId="1F31CDC0" w14:textId="6E5C7964" w:rsidR="002D4AF9" w:rsidRDefault="002D4AF9" w:rsidP="002D4AF9">
      <w:pPr>
        <w:pStyle w:val="ListParagraph"/>
        <w:numPr>
          <w:ilvl w:val="1"/>
          <w:numId w:val="37"/>
        </w:numPr>
      </w:pPr>
      <w:r>
        <w:t>Spreads to tear ducts and paranasal sinuses causing</w:t>
      </w:r>
    </w:p>
    <w:p w14:paraId="59F385AF" w14:textId="34E43235" w:rsidR="002D4AF9" w:rsidRDefault="002D4AF9" w:rsidP="002D4AF9">
      <w:pPr>
        <w:pStyle w:val="ListParagraph"/>
        <w:numPr>
          <w:ilvl w:val="2"/>
          <w:numId w:val="37"/>
        </w:numPr>
      </w:pPr>
      <w:r>
        <w:t>Blocked sinus passageways -&gt; air absorbed -&gt; vacuum -&gt; sinus headache.</w:t>
      </w:r>
    </w:p>
    <w:p w14:paraId="4D86180C" w14:textId="77777777" w:rsidR="002D4AF9" w:rsidRDefault="002D4AF9" w:rsidP="002D4AF9"/>
    <w:p w14:paraId="4D7D2355" w14:textId="17CC5223" w:rsidR="002D4AF9" w:rsidRDefault="002D4AF9" w:rsidP="002D4AF9">
      <w:pPr>
        <w:rPr>
          <w:b/>
        </w:rPr>
      </w:pPr>
      <w:r>
        <w:rPr>
          <w:b/>
        </w:rPr>
        <w:t>Pharynx</w:t>
      </w:r>
    </w:p>
    <w:p w14:paraId="54C15450" w14:textId="0216E35B" w:rsidR="002D4AF9" w:rsidRDefault="002D4AF9" w:rsidP="002D4AF9">
      <w:r>
        <w:t>Connects nasal cavity and mouth to larynx and esophagus</w:t>
      </w:r>
    </w:p>
    <w:p w14:paraId="431CD15B" w14:textId="53D849E7" w:rsidR="002D4AF9" w:rsidRDefault="002D4AF9" w:rsidP="002D4AF9">
      <w:pPr>
        <w:pStyle w:val="ListParagraph"/>
        <w:numPr>
          <w:ilvl w:val="0"/>
          <w:numId w:val="37"/>
        </w:numPr>
      </w:pPr>
      <w:r>
        <w:t>Composed of skeletal muscle</w:t>
      </w:r>
    </w:p>
    <w:p w14:paraId="03CC68AC" w14:textId="128D6D56" w:rsidR="002D4AF9" w:rsidRDefault="002D4AF9" w:rsidP="002D4AF9">
      <w:pPr>
        <w:pStyle w:val="ListParagraph"/>
        <w:numPr>
          <w:ilvl w:val="0"/>
          <w:numId w:val="37"/>
        </w:numPr>
      </w:pPr>
      <w:r>
        <w:t>Three regions:</w:t>
      </w:r>
    </w:p>
    <w:p w14:paraId="1EC54FA7" w14:textId="6C64F764" w:rsidR="002D4AF9" w:rsidRDefault="002D4AF9" w:rsidP="002D4AF9">
      <w:pPr>
        <w:pStyle w:val="ListParagraph"/>
        <w:numPr>
          <w:ilvl w:val="1"/>
          <w:numId w:val="37"/>
        </w:numPr>
      </w:pPr>
      <w:r>
        <w:t>Nasopharynx</w:t>
      </w:r>
    </w:p>
    <w:p w14:paraId="56A825CA" w14:textId="4F357163" w:rsidR="002D4AF9" w:rsidRDefault="002D4AF9" w:rsidP="002D4AF9">
      <w:pPr>
        <w:pStyle w:val="ListParagraph"/>
        <w:numPr>
          <w:ilvl w:val="1"/>
          <w:numId w:val="37"/>
        </w:numPr>
      </w:pPr>
      <w:r>
        <w:t>Oropharynx</w:t>
      </w:r>
    </w:p>
    <w:p w14:paraId="78739E94" w14:textId="1ED5A7CB" w:rsidR="002D4AF9" w:rsidRDefault="002D4AF9" w:rsidP="002D4AF9">
      <w:pPr>
        <w:pStyle w:val="ListParagraph"/>
        <w:numPr>
          <w:ilvl w:val="1"/>
          <w:numId w:val="37"/>
        </w:numPr>
      </w:pPr>
      <w:r>
        <w:t>Laryngopharynx</w:t>
      </w:r>
    </w:p>
    <w:p w14:paraId="236E6D88" w14:textId="77777777" w:rsidR="002D4AF9" w:rsidRDefault="002D4AF9" w:rsidP="002D4AF9">
      <w:pPr>
        <w:rPr>
          <w:b/>
        </w:rPr>
      </w:pPr>
    </w:p>
    <w:p w14:paraId="504BC14D" w14:textId="3F9071E6" w:rsidR="002D4AF9" w:rsidRDefault="002D4AF9" w:rsidP="002D4AF9">
      <w:pPr>
        <w:rPr>
          <w:b/>
        </w:rPr>
      </w:pPr>
      <w:r>
        <w:rPr>
          <w:b/>
        </w:rPr>
        <w:t>Larynx</w:t>
      </w:r>
    </w:p>
    <w:p w14:paraId="46582BAD" w14:textId="26F4D794" w:rsidR="002D4AF9" w:rsidRDefault="002D4AF9" w:rsidP="002D4AF9">
      <w:pPr>
        <w:pStyle w:val="ListParagraph"/>
        <w:numPr>
          <w:ilvl w:val="0"/>
          <w:numId w:val="38"/>
        </w:numPr>
      </w:pPr>
      <w:r>
        <w:t>Continuous with trachea</w:t>
      </w:r>
    </w:p>
    <w:p w14:paraId="328DD028" w14:textId="779DDF4E" w:rsidR="002D4AF9" w:rsidRDefault="002D4AF9" w:rsidP="002D4AF9">
      <w:pPr>
        <w:pStyle w:val="ListParagraph"/>
        <w:numPr>
          <w:ilvl w:val="1"/>
          <w:numId w:val="38"/>
        </w:numPr>
      </w:pPr>
      <w:r>
        <w:t>Provides patent airway</w:t>
      </w:r>
    </w:p>
    <w:p w14:paraId="43DC5B0D" w14:textId="65E05466" w:rsidR="002D4AF9" w:rsidRDefault="002D4AF9" w:rsidP="002D4AF9">
      <w:pPr>
        <w:pStyle w:val="ListParagraph"/>
        <w:numPr>
          <w:ilvl w:val="1"/>
          <w:numId w:val="38"/>
        </w:numPr>
      </w:pPr>
      <w:r>
        <w:t>Routes air and food into proper channels</w:t>
      </w:r>
    </w:p>
    <w:p w14:paraId="50F86FA8" w14:textId="7F7AB827" w:rsidR="002D4AF9" w:rsidRDefault="002D4AF9" w:rsidP="002D4AF9">
      <w:pPr>
        <w:pStyle w:val="ListParagraph"/>
        <w:numPr>
          <w:ilvl w:val="1"/>
          <w:numId w:val="38"/>
        </w:numPr>
      </w:pPr>
      <w:r>
        <w:t>Voice production</w:t>
      </w:r>
    </w:p>
    <w:p w14:paraId="4028FCE5" w14:textId="33675E97" w:rsidR="002D4AF9" w:rsidRDefault="002D4AF9" w:rsidP="002D4AF9">
      <w:pPr>
        <w:pStyle w:val="ListParagraph"/>
        <w:numPr>
          <w:ilvl w:val="1"/>
          <w:numId w:val="38"/>
        </w:numPr>
      </w:pPr>
      <w:r>
        <w:t>Nine cartilages: all hyaline cartilage except epiglottis</w:t>
      </w:r>
    </w:p>
    <w:p w14:paraId="21F79DA4" w14:textId="078581B7" w:rsidR="002D4AF9" w:rsidRPr="002D4AF9" w:rsidRDefault="002D4AF9" w:rsidP="002D4AF9">
      <w:pPr>
        <w:pStyle w:val="ListParagraph"/>
        <w:numPr>
          <w:ilvl w:val="2"/>
          <w:numId w:val="38"/>
        </w:numPr>
      </w:pPr>
      <w:r>
        <w:t xml:space="preserve">Epiglottis-elastic cartilage: covers laryngeal inlet during swallowing, covered in taste bud containing mucosa. </w:t>
      </w:r>
    </w:p>
    <w:p w14:paraId="379B081E" w14:textId="77777777" w:rsidR="002D4AF9" w:rsidRDefault="002D4AF9" w:rsidP="002D4AF9"/>
    <w:p w14:paraId="14D5A8ED" w14:textId="161DCA9E" w:rsidR="00FE6AD3" w:rsidRDefault="00FE6AD3" w:rsidP="002D4AF9">
      <w:pPr>
        <w:rPr>
          <w:color w:val="FF0000"/>
        </w:rPr>
      </w:pPr>
      <w:r>
        <w:rPr>
          <w:color w:val="FF0000"/>
        </w:rPr>
        <w:t>6.2 Describe the gross structure of the lung &amp; pleural coverings.</w:t>
      </w:r>
    </w:p>
    <w:p w14:paraId="63BE49B0" w14:textId="77777777" w:rsidR="00FE6AD3" w:rsidRDefault="00FE6AD3" w:rsidP="002D4AF9">
      <w:pPr>
        <w:rPr>
          <w:color w:val="FF0000"/>
        </w:rPr>
      </w:pPr>
    </w:p>
    <w:p w14:paraId="0FF2D589" w14:textId="1CEBED87" w:rsidR="00FE6AD3" w:rsidRDefault="00FE6AD3" w:rsidP="002D4AF9">
      <w:pPr>
        <w:rPr>
          <w:b/>
        </w:rPr>
      </w:pPr>
      <w:r>
        <w:rPr>
          <w:b/>
        </w:rPr>
        <w:t>Blood Supply</w:t>
      </w:r>
    </w:p>
    <w:p w14:paraId="71F69CD8" w14:textId="5B6B5B49" w:rsidR="00FE6AD3" w:rsidRDefault="00FE6AD3" w:rsidP="00FE6AD3">
      <w:pPr>
        <w:pStyle w:val="ListParagraph"/>
        <w:numPr>
          <w:ilvl w:val="0"/>
          <w:numId w:val="38"/>
        </w:numPr>
      </w:pPr>
      <w:r>
        <w:t>Pulmonary circulation (High V, low P)</w:t>
      </w:r>
    </w:p>
    <w:p w14:paraId="508A0EEC" w14:textId="1AAE8DFA" w:rsidR="00FE6AD3" w:rsidRDefault="00FE6AD3" w:rsidP="00FE6AD3">
      <w:pPr>
        <w:pStyle w:val="ListParagraph"/>
        <w:numPr>
          <w:ilvl w:val="1"/>
          <w:numId w:val="38"/>
        </w:numPr>
      </w:pPr>
      <w:r>
        <w:t>Pulmonary arteries deliver systemic venous blood to lungs for oxygenation.</w:t>
      </w:r>
    </w:p>
    <w:p w14:paraId="6FFEBD3C" w14:textId="66E8FC7E" w:rsidR="00FE6AD3" w:rsidRDefault="00FE6AD3" w:rsidP="00FE6AD3">
      <w:pPr>
        <w:pStyle w:val="ListParagraph"/>
        <w:numPr>
          <w:ilvl w:val="2"/>
          <w:numId w:val="38"/>
        </w:numPr>
      </w:pPr>
      <w:r>
        <w:t>Feed into pulmonary capillary networks.</w:t>
      </w:r>
    </w:p>
    <w:p w14:paraId="6B8EF8BB" w14:textId="7FC0142F" w:rsidR="00FE6AD3" w:rsidRDefault="00FE6AD3" w:rsidP="00FE6AD3">
      <w:pPr>
        <w:pStyle w:val="ListParagraph"/>
        <w:numPr>
          <w:ilvl w:val="1"/>
          <w:numId w:val="38"/>
        </w:numPr>
      </w:pPr>
      <w:r>
        <w:t>Pulmonary veins carry oxygenated blood from respiratory zones to heart.</w:t>
      </w:r>
    </w:p>
    <w:p w14:paraId="132B509B" w14:textId="7424E212" w:rsidR="00FE6AD3" w:rsidRDefault="00FE6AD3" w:rsidP="00FE6AD3">
      <w:pPr>
        <w:pStyle w:val="ListParagraph"/>
        <w:numPr>
          <w:ilvl w:val="0"/>
          <w:numId w:val="38"/>
        </w:numPr>
      </w:pPr>
      <w:r>
        <w:t>Bronchial arteries (High P, low V)</w:t>
      </w:r>
    </w:p>
    <w:p w14:paraId="06D35307" w14:textId="1D3640D0" w:rsidR="00FE6AD3" w:rsidRDefault="00FE6AD3" w:rsidP="00FE6AD3">
      <w:pPr>
        <w:pStyle w:val="ListParagraph"/>
        <w:numPr>
          <w:ilvl w:val="1"/>
          <w:numId w:val="38"/>
        </w:numPr>
      </w:pPr>
      <w:r>
        <w:t>Provide oxygenated blood to lung tissues</w:t>
      </w:r>
    </w:p>
    <w:p w14:paraId="7110666C" w14:textId="29CAD87C" w:rsidR="00FE6AD3" w:rsidRDefault="00FE6AD3" w:rsidP="00FE6AD3">
      <w:pPr>
        <w:pStyle w:val="ListParagraph"/>
        <w:numPr>
          <w:ilvl w:val="1"/>
          <w:numId w:val="38"/>
        </w:numPr>
      </w:pPr>
      <w:r>
        <w:t>Arise from aorta and enter lungs at hilum</w:t>
      </w:r>
    </w:p>
    <w:p w14:paraId="5C9A62BD" w14:textId="42BA730D" w:rsidR="00FE6AD3" w:rsidRDefault="00FE6AD3" w:rsidP="00FE6AD3">
      <w:pPr>
        <w:pStyle w:val="ListParagraph"/>
        <w:numPr>
          <w:ilvl w:val="1"/>
          <w:numId w:val="38"/>
        </w:numPr>
      </w:pPr>
      <w:r>
        <w:t>Part of systemic circulation</w:t>
      </w:r>
    </w:p>
    <w:p w14:paraId="1B87C5C2" w14:textId="176086AF" w:rsidR="00FE6AD3" w:rsidRDefault="00FE6AD3" w:rsidP="00FE6AD3">
      <w:pPr>
        <w:pStyle w:val="ListParagraph"/>
        <w:numPr>
          <w:ilvl w:val="1"/>
          <w:numId w:val="38"/>
        </w:numPr>
      </w:pPr>
      <w:r>
        <w:t>Supply all lung tissues EXCEPT alveoli</w:t>
      </w:r>
    </w:p>
    <w:p w14:paraId="018CF35A" w14:textId="012BFE72" w:rsidR="00FE6AD3" w:rsidRDefault="00FE6AD3" w:rsidP="00FE6AD3">
      <w:pPr>
        <w:pStyle w:val="ListParagraph"/>
        <w:numPr>
          <w:ilvl w:val="1"/>
          <w:numId w:val="38"/>
        </w:numPr>
      </w:pPr>
      <w:r>
        <w:t>Bronchial veins anatasomose with pulmonary veins</w:t>
      </w:r>
    </w:p>
    <w:p w14:paraId="1CD06128" w14:textId="2AC2C775" w:rsidR="00FE6AD3" w:rsidRDefault="00FE6AD3" w:rsidP="00FE6AD3">
      <w:pPr>
        <w:pStyle w:val="ListParagraph"/>
        <w:numPr>
          <w:ilvl w:val="2"/>
          <w:numId w:val="38"/>
        </w:numPr>
      </w:pPr>
      <w:r>
        <w:t>Pulmonary veins carry most venous blood back to heart.</w:t>
      </w:r>
    </w:p>
    <w:p w14:paraId="0D6A96DE" w14:textId="77777777" w:rsidR="00FE6AD3" w:rsidRDefault="00FE6AD3" w:rsidP="00FE6AD3"/>
    <w:p w14:paraId="1A7C4781" w14:textId="3F219D4A" w:rsidR="00FE6AD3" w:rsidRDefault="00FE6AD3" w:rsidP="00FE6AD3">
      <w:pPr>
        <w:rPr>
          <w:b/>
        </w:rPr>
      </w:pPr>
      <w:r>
        <w:rPr>
          <w:b/>
        </w:rPr>
        <w:t>Lungs and Pleura</w:t>
      </w:r>
    </w:p>
    <w:p w14:paraId="2CCFE8C5" w14:textId="4028B2CB" w:rsidR="00FE6AD3" w:rsidRDefault="00FE6AD3" w:rsidP="00FE6AD3">
      <w:pPr>
        <w:pStyle w:val="ListParagraph"/>
        <w:numPr>
          <w:ilvl w:val="0"/>
          <w:numId w:val="41"/>
        </w:numPr>
      </w:pPr>
      <w:r>
        <w:t>Around each lung is a flattened sac of serous membrane known as the pleura.</w:t>
      </w:r>
    </w:p>
    <w:p w14:paraId="7D7B34FF" w14:textId="44B632B2" w:rsidR="00FE6AD3" w:rsidRDefault="00FE6AD3" w:rsidP="00FE6AD3">
      <w:pPr>
        <w:pStyle w:val="ListParagraph"/>
        <w:numPr>
          <w:ilvl w:val="1"/>
          <w:numId w:val="41"/>
        </w:numPr>
      </w:pPr>
      <w:r>
        <w:t>Parietal Pleura – outer layer</w:t>
      </w:r>
    </w:p>
    <w:p w14:paraId="2A13627E" w14:textId="2498B8F4" w:rsidR="00FE6AD3" w:rsidRDefault="00FE6AD3" w:rsidP="00FE6AD3">
      <w:pPr>
        <w:pStyle w:val="ListParagraph"/>
        <w:numPr>
          <w:ilvl w:val="1"/>
          <w:numId w:val="41"/>
        </w:numPr>
      </w:pPr>
      <w:r>
        <w:t>Visceral Pleura – directly on lung</w:t>
      </w:r>
    </w:p>
    <w:p w14:paraId="3EFA54EC" w14:textId="7EC458F2" w:rsidR="00FE6AD3" w:rsidRDefault="00FE6AD3" w:rsidP="00FE6AD3">
      <w:pPr>
        <w:pStyle w:val="ListParagraph"/>
        <w:numPr>
          <w:ilvl w:val="1"/>
          <w:numId w:val="41"/>
        </w:numPr>
      </w:pPr>
      <w:r>
        <w:t>Pleural cavity - slit like potential space filled with pleural fluid</w:t>
      </w:r>
    </w:p>
    <w:p w14:paraId="50078E61" w14:textId="0EB9434E" w:rsidR="00FE6AD3" w:rsidRDefault="00FE6AD3" w:rsidP="00FE6AD3">
      <w:pPr>
        <w:pStyle w:val="ListParagraph"/>
        <w:numPr>
          <w:ilvl w:val="0"/>
          <w:numId w:val="41"/>
        </w:numPr>
      </w:pPr>
      <w:r>
        <w:t>Lungs can slide but separation from pleura is resisted (acts like film between two places of glass)</w:t>
      </w:r>
    </w:p>
    <w:p w14:paraId="74E4F5DE" w14:textId="7457D256" w:rsidR="00FE6AD3" w:rsidRDefault="00FE6AD3" w:rsidP="00FE6AD3">
      <w:pPr>
        <w:pStyle w:val="ListParagraph"/>
        <w:numPr>
          <w:ilvl w:val="0"/>
          <w:numId w:val="41"/>
        </w:numPr>
      </w:pPr>
      <w:r>
        <w:t>Lungs cling to the thoracic wall and are forced to expand and recoil as volume of thoracic cavity changes during breathing.</w:t>
      </w:r>
    </w:p>
    <w:p w14:paraId="6AE0C154" w14:textId="77777777" w:rsidR="002C272F" w:rsidRDefault="002C272F" w:rsidP="002C272F"/>
    <w:p w14:paraId="0909B0E4" w14:textId="38CC22E4" w:rsidR="002C272F" w:rsidRDefault="002C272F" w:rsidP="002C272F">
      <w:pPr>
        <w:rPr>
          <w:color w:val="FF0000"/>
        </w:rPr>
      </w:pPr>
      <w:r>
        <w:rPr>
          <w:color w:val="FF0000"/>
        </w:rPr>
        <w:t>6.3 Define and explain the following: intrapulmonary, intrapleural and transpulmonary pressures.</w:t>
      </w:r>
    </w:p>
    <w:p w14:paraId="53D3C8FC" w14:textId="77777777" w:rsidR="002C272F" w:rsidRDefault="002C272F" w:rsidP="002C272F">
      <w:pPr>
        <w:rPr>
          <w:color w:val="FF0000"/>
        </w:rPr>
      </w:pPr>
    </w:p>
    <w:p w14:paraId="631BBFE1" w14:textId="08395D17" w:rsidR="002C272F" w:rsidRDefault="002C272F" w:rsidP="002C272F">
      <w:pPr>
        <w:rPr>
          <w:b/>
        </w:rPr>
      </w:pPr>
      <w:r>
        <w:rPr>
          <w:b/>
        </w:rPr>
        <w:t>Intrapulmonary Pressure (Ppul)</w:t>
      </w:r>
    </w:p>
    <w:p w14:paraId="5A32B3E6" w14:textId="0B2FC5A7" w:rsidR="002C272F" w:rsidRDefault="002C272F" w:rsidP="002F1152">
      <w:pPr>
        <w:pStyle w:val="ListParagraph"/>
        <w:numPr>
          <w:ilvl w:val="0"/>
          <w:numId w:val="42"/>
        </w:numPr>
      </w:pPr>
      <w:r>
        <w:t>Pressure in alveoli</w:t>
      </w:r>
    </w:p>
    <w:p w14:paraId="7C5605F7" w14:textId="179920B9" w:rsidR="002C272F" w:rsidRDefault="002C272F" w:rsidP="002F1152">
      <w:pPr>
        <w:pStyle w:val="ListParagraph"/>
        <w:numPr>
          <w:ilvl w:val="0"/>
          <w:numId w:val="42"/>
        </w:numPr>
      </w:pPr>
      <w:r>
        <w:t>Fluctuates with breathing</w:t>
      </w:r>
    </w:p>
    <w:p w14:paraId="398DFFBF" w14:textId="20A22A31" w:rsidR="002C272F" w:rsidRDefault="002C272F" w:rsidP="002F1152">
      <w:pPr>
        <w:pStyle w:val="ListParagraph"/>
        <w:numPr>
          <w:ilvl w:val="0"/>
          <w:numId w:val="42"/>
        </w:numPr>
      </w:pPr>
      <w:r>
        <w:t>Always eventually equalizes with Patm</w:t>
      </w:r>
    </w:p>
    <w:p w14:paraId="1BB4F32E" w14:textId="77777777" w:rsidR="002C272F" w:rsidRDefault="002C272F" w:rsidP="002C272F"/>
    <w:p w14:paraId="179FC039" w14:textId="62C9089D" w:rsidR="002C272F" w:rsidRDefault="002C272F" w:rsidP="002C272F">
      <w:pPr>
        <w:rPr>
          <w:b/>
        </w:rPr>
      </w:pPr>
      <w:r>
        <w:rPr>
          <w:b/>
        </w:rPr>
        <w:t>Intrapleural Pressure (Pip)</w:t>
      </w:r>
    </w:p>
    <w:p w14:paraId="669DF6B0" w14:textId="14146CC4" w:rsidR="002C272F" w:rsidRPr="002C272F" w:rsidRDefault="002C272F" w:rsidP="002F1152">
      <w:pPr>
        <w:pStyle w:val="ListParagraph"/>
        <w:numPr>
          <w:ilvl w:val="0"/>
          <w:numId w:val="43"/>
        </w:numPr>
        <w:rPr>
          <w:b/>
        </w:rPr>
      </w:pPr>
      <w:r>
        <w:t>Pressure in pleural cavity</w:t>
      </w:r>
    </w:p>
    <w:p w14:paraId="70E17362" w14:textId="2AAB0BC6" w:rsidR="002C272F" w:rsidRPr="002C272F" w:rsidRDefault="002C272F" w:rsidP="002F1152">
      <w:pPr>
        <w:pStyle w:val="ListParagraph"/>
        <w:numPr>
          <w:ilvl w:val="0"/>
          <w:numId w:val="43"/>
        </w:numPr>
        <w:rPr>
          <w:b/>
        </w:rPr>
      </w:pPr>
      <w:r>
        <w:t>Fluctuates with breathing</w:t>
      </w:r>
    </w:p>
    <w:p w14:paraId="5CB1C3A2" w14:textId="702BB4AF" w:rsidR="002C272F" w:rsidRPr="002C272F" w:rsidRDefault="002C272F" w:rsidP="002F1152">
      <w:pPr>
        <w:pStyle w:val="ListParagraph"/>
        <w:numPr>
          <w:ilvl w:val="0"/>
          <w:numId w:val="43"/>
        </w:numPr>
        <w:rPr>
          <w:b/>
        </w:rPr>
      </w:pPr>
      <w:r>
        <w:t>Always negative</w:t>
      </w:r>
    </w:p>
    <w:p w14:paraId="169513F7" w14:textId="5E6C320D" w:rsidR="002C272F" w:rsidRPr="002C272F" w:rsidRDefault="002C272F" w:rsidP="002F1152">
      <w:pPr>
        <w:pStyle w:val="ListParagraph"/>
        <w:numPr>
          <w:ilvl w:val="0"/>
          <w:numId w:val="43"/>
        </w:numPr>
        <w:rPr>
          <w:b/>
        </w:rPr>
      </w:pPr>
      <w:r>
        <w:t>Fluid level must be minimal</w:t>
      </w:r>
    </w:p>
    <w:p w14:paraId="57BF8220" w14:textId="7DC03509" w:rsidR="002C272F" w:rsidRPr="002C272F" w:rsidRDefault="002C272F" w:rsidP="002F1152">
      <w:pPr>
        <w:pStyle w:val="ListParagraph"/>
        <w:numPr>
          <w:ilvl w:val="1"/>
          <w:numId w:val="43"/>
        </w:numPr>
        <w:rPr>
          <w:b/>
        </w:rPr>
      </w:pPr>
      <w:r>
        <w:t>Pumped out by lymphatic</w:t>
      </w:r>
    </w:p>
    <w:p w14:paraId="47BC687F" w14:textId="72DB3424" w:rsidR="002C272F" w:rsidRPr="002C272F" w:rsidRDefault="002C272F" w:rsidP="002F1152">
      <w:pPr>
        <w:pStyle w:val="ListParagraph"/>
        <w:numPr>
          <w:ilvl w:val="1"/>
          <w:numId w:val="43"/>
        </w:numPr>
        <w:rPr>
          <w:b/>
        </w:rPr>
      </w:pPr>
      <w:r>
        <w:t>If it accumulates -&gt; positive Pip -&gt; lung collapse</w:t>
      </w:r>
    </w:p>
    <w:p w14:paraId="51BF9E5E" w14:textId="348029F3" w:rsidR="002C272F" w:rsidRPr="002C272F" w:rsidRDefault="002C272F" w:rsidP="002F1152">
      <w:pPr>
        <w:pStyle w:val="ListParagraph"/>
        <w:numPr>
          <w:ilvl w:val="0"/>
          <w:numId w:val="43"/>
        </w:numPr>
        <w:rPr>
          <w:b/>
        </w:rPr>
      </w:pPr>
      <w:r>
        <w:t xml:space="preserve">Disruption of the integrity of the pleural membrane will result in a rapid equalization of pressure and loss of ventilation function = collapsed lung or pneumothorax. </w:t>
      </w:r>
    </w:p>
    <w:p w14:paraId="0A6360B2" w14:textId="04C7034E" w:rsidR="002C272F" w:rsidRDefault="002C272F" w:rsidP="002C272F">
      <w:pPr>
        <w:rPr>
          <w:b/>
        </w:rPr>
      </w:pPr>
      <w:r>
        <w:rPr>
          <w:b/>
        </w:rPr>
        <w:t>Transpulmonary Pressure</w:t>
      </w:r>
    </w:p>
    <w:p w14:paraId="48BFE528" w14:textId="3BDD6975" w:rsidR="002C272F" w:rsidRDefault="002C272F" w:rsidP="002F1152">
      <w:pPr>
        <w:pStyle w:val="ListParagraph"/>
        <w:numPr>
          <w:ilvl w:val="0"/>
          <w:numId w:val="44"/>
        </w:numPr>
      </w:pPr>
      <w:r>
        <w:t>Ppul – Pip</w:t>
      </w:r>
    </w:p>
    <w:p w14:paraId="4D68E69C" w14:textId="4921B3EB" w:rsidR="002C272F" w:rsidRDefault="002C272F" w:rsidP="002F1152">
      <w:pPr>
        <w:pStyle w:val="ListParagraph"/>
        <w:numPr>
          <w:ilvl w:val="0"/>
          <w:numId w:val="44"/>
        </w:numPr>
      </w:pPr>
      <w:r>
        <w:t>Keeps airways open</w:t>
      </w:r>
    </w:p>
    <w:p w14:paraId="35243568" w14:textId="2BE6BC17" w:rsidR="002C272F" w:rsidRDefault="002C272F" w:rsidP="002F1152">
      <w:pPr>
        <w:pStyle w:val="ListParagraph"/>
        <w:numPr>
          <w:ilvl w:val="0"/>
          <w:numId w:val="44"/>
        </w:numPr>
      </w:pPr>
      <w:r>
        <w:t>Greater transpulmonary pressure -&gt; larger lungs</w:t>
      </w:r>
    </w:p>
    <w:p w14:paraId="51EA7DBE" w14:textId="77777777" w:rsidR="002C272F" w:rsidRDefault="002C272F" w:rsidP="002C272F"/>
    <w:p w14:paraId="5FD23782" w14:textId="1AB2604E" w:rsidR="002C272F" w:rsidRDefault="002C272F" w:rsidP="002C272F">
      <w:pPr>
        <w:rPr>
          <w:color w:val="FF0000"/>
        </w:rPr>
      </w:pPr>
      <w:r>
        <w:rPr>
          <w:color w:val="FF0000"/>
        </w:rPr>
        <w:t xml:space="preserve">6.4 explain the roles of the diaphragm &amp; accessory muscles during </w:t>
      </w:r>
      <w:r w:rsidR="00D248DF">
        <w:rPr>
          <w:color w:val="FF0000"/>
        </w:rPr>
        <w:t>inspiration &amp; expiration</w:t>
      </w:r>
    </w:p>
    <w:p w14:paraId="68C64E2F" w14:textId="77777777" w:rsidR="00D248DF" w:rsidRDefault="00D248DF" w:rsidP="002C272F">
      <w:pPr>
        <w:rPr>
          <w:color w:val="FF0000"/>
        </w:rPr>
      </w:pPr>
    </w:p>
    <w:p w14:paraId="48255425" w14:textId="0E4D875B" w:rsidR="00D248DF" w:rsidRDefault="00D248DF" w:rsidP="002C272F">
      <w:pPr>
        <w:rPr>
          <w:b/>
          <w:color w:val="000000" w:themeColor="text1"/>
        </w:rPr>
      </w:pPr>
      <w:r>
        <w:rPr>
          <w:b/>
          <w:color w:val="000000" w:themeColor="text1"/>
        </w:rPr>
        <w:t>Inspiration</w:t>
      </w:r>
    </w:p>
    <w:p w14:paraId="5B19F80A" w14:textId="360DF16E" w:rsidR="00D248DF" w:rsidRDefault="002F1152" w:rsidP="002F1152">
      <w:pPr>
        <w:pStyle w:val="ListParagraph"/>
        <w:numPr>
          <w:ilvl w:val="0"/>
          <w:numId w:val="45"/>
        </w:numPr>
        <w:rPr>
          <w:color w:val="000000" w:themeColor="text1"/>
        </w:rPr>
      </w:pPr>
      <w:r>
        <w:rPr>
          <w:color w:val="000000" w:themeColor="text1"/>
        </w:rPr>
        <w:t>Inspiratory muscles contract – i.e. diaphragm descends (moves inferiorly during contraction), rib cage rises, sternum and flares also rise as intercostal muscles contract</w:t>
      </w:r>
    </w:p>
    <w:p w14:paraId="4999D9E5" w14:textId="5D4AF421" w:rsidR="002F1152" w:rsidRDefault="002F1152" w:rsidP="002F1152">
      <w:pPr>
        <w:pStyle w:val="ListParagraph"/>
        <w:numPr>
          <w:ilvl w:val="0"/>
          <w:numId w:val="45"/>
        </w:numPr>
        <w:rPr>
          <w:color w:val="000000" w:themeColor="text1"/>
        </w:rPr>
      </w:pPr>
      <w:r>
        <w:rPr>
          <w:color w:val="000000" w:themeColor="text1"/>
        </w:rPr>
        <w:t>Thoracic cavity volume increases</w:t>
      </w:r>
    </w:p>
    <w:p w14:paraId="3463373D" w14:textId="198BC35F" w:rsidR="002F1152" w:rsidRDefault="002F1152" w:rsidP="002F1152">
      <w:pPr>
        <w:pStyle w:val="ListParagraph"/>
        <w:numPr>
          <w:ilvl w:val="0"/>
          <w:numId w:val="45"/>
        </w:numPr>
        <w:rPr>
          <w:color w:val="000000" w:themeColor="text1"/>
        </w:rPr>
      </w:pPr>
      <w:r>
        <w:rPr>
          <w:color w:val="000000" w:themeColor="text1"/>
        </w:rPr>
        <w:t>Lungs are stretched; intrapulmonary volume increases</w:t>
      </w:r>
    </w:p>
    <w:p w14:paraId="5A6616F6" w14:textId="2F4B0864" w:rsidR="002F1152" w:rsidRDefault="002F1152" w:rsidP="002F1152">
      <w:pPr>
        <w:pStyle w:val="ListParagraph"/>
        <w:numPr>
          <w:ilvl w:val="0"/>
          <w:numId w:val="45"/>
        </w:numPr>
        <w:rPr>
          <w:color w:val="000000" w:themeColor="text1"/>
        </w:rPr>
      </w:pPr>
      <w:r>
        <w:rPr>
          <w:color w:val="000000" w:themeColor="text1"/>
        </w:rPr>
        <w:t>Intrapulmonary pressure drops</w:t>
      </w:r>
    </w:p>
    <w:p w14:paraId="4F2A92B5" w14:textId="4D990CA0" w:rsidR="002F1152" w:rsidRDefault="002F1152" w:rsidP="002F1152">
      <w:pPr>
        <w:pStyle w:val="ListParagraph"/>
        <w:numPr>
          <w:ilvl w:val="0"/>
          <w:numId w:val="45"/>
        </w:numPr>
        <w:rPr>
          <w:color w:val="000000" w:themeColor="text1"/>
        </w:rPr>
      </w:pPr>
      <w:r>
        <w:rPr>
          <w:color w:val="000000" w:themeColor="text1"/>
        </w:rPr>
        <w:t>Air flows into lungs, down its pressure gradient until intrapulmonary pressure is 0</w:t>
      </w:r>
    </w:p>
    <w:p w14:paraId="123D1D48" w14:textId="5B3C598A" w:rsidR="002F1152" w:rsidRDefault="002F1152" w:rsidP="002F1152">
      <w:pPr>
        <w:pStyle w:val="ListParagraph"/>
        <w:numPr>
          <w:ilvl w:val="0"/>
          <w:numId w:val="46"/>
        </w:numPr>
        <w:rPr>
          <w:color w:val="000000" w:themeColor="text1"/>
        </w:rPr>
      </w:pPr>
      <w:r>
        <w:rPr>
          <w:color w:val="000000" w:themeColor="text1"/>
        </w:rPr>
        <w:t>Active process</w:t>
      </w:r>
    </w:p>
    <w:p w14:paraId="6B214A5E" w14:textId="22B9F9C8" w:rsidR="002F1152" w:rsidRDefault="002F1152" w:rsidP="002F1152">
      <w:pPr>
        <w:pStyle w:val="ListParagraph"/>
        <w:numPr>
          <w:ilvl w:val="0"/>
          <w:numId w:val="46"/>
        </w:numPr>
        <w:rPr>
          <w:color w:val="000000" w:themeColor="text1"/>
        </w:rPr>
      </w:pPr>
      <w:r>
        <w:rPr>
          <w:color w:val="000000" w:themeColor="text1"/>
        </w:rPr>
        <w:t>Additional muscles recruited during forced inspiration:</w:t>
      </w:r>
    </w:p>
    <w:p w14:paraId="01FEB031" w14:textId="3C842DB8" w:rsidR="002F1152" w:rsidRDefault="002F1152" w:rsidP="002F1152">
      <w:pPr>
        <w:pStyle w:val="ListParagraph"/>
        <w:numPr>
          <w:ilvl w:val="1"/>
          <w:numId w:val="46"/>
        </w:numPr>
        <w:rPr>
          <w:color w:val="000000" w:themeColor="text1"/>
        </w:rPr>
      </w:pPr>
      <w:r>
        <w:rPr>
          <w:color w:val="000000" w:themeColor="text1"/>
        </w:rPr>
        <w:t>Scalenes</w:t>
      </w:r>
    </w:p>
    <w:p w14:paraId="53B0270E" w14:textId="406A78CF" w:rsidR="002F1152" w:rsidRDefault="002F1152" w:rsidP="002F1152">
      <w:pPr>
        <w:pStyle w:val="ListParagraph"/>
        <w:numPr>
          <w:ilvl w:val="1"/>
          <w:numId w:val="46"/>
        </w:numPr>
        <w:rPr>
          <w:color w:val="000000" w:themeColor="text1"/>
        </w:rPr>
      </w:pPr>
      <w:r>
        <w:rPr>
          <w:color w:val="000000" w:themeColor="text1"/>
        </w:rPr>
        <w:t>Sternocleidomastoid</w:t>
      </w:r>
    </w:p>
    <w:p w14:paraId="35DAADDC" w14:textId="351D173A" w:rsidR="002F1152" w:rsidRDefault="002F1152" w:rsidP="002F1152">
      <w:pPr>
        <w:pStyle w:val="ListParagraph"/>
        <w:numPr>
          <w:ilvl w:val="1"/>
          <w:numId w:val="46"/>
        </w:numPr>
        <w:rPr>
          <w:color w:val="000000" w:themeColor="text1"/>
        </w:rPr>
      </w:pPr>
      <w:r>
        <w:rPr>
          <w:color w:val="000000" w:themeColor="text1"/>
        </w:rPr>
        <w:t>Pectoralis minor</w:t>
      </w:r>
    </w:p>
    <w:p w14:paraId="4FA98340" w14:textId="751AF578" w:rsidR="002F1152" w:rsidRDefault="002F1152" w:rsidP="002F1152">
      <w:pPr>
        <w:pStyle w:val="ListParagraph"/>
        <w:numPr>
          <w:ilvl w:val="1"/>
          <w:numId w:val="46"/>
        </w:numPr>
        <w:rPr>
          <w:color w:val="000000" w:themeColor="text1"/>
        </w:rPr>
      </w:pPr>
      <w:r>
        <w:rPr>
          <w:color w:val="000000" w:themeColor="text1"/>
        </w:rPr>
        <w:t>Quadratus lumborum on 12</w:t>
      </w:r>
      <w:r w:rsidRPr="002F1152">
        <w:rPr>
          <w:color w:val="000000" w:themeColor="text1"/>
          <w:vertAlign w:val="superscript"/>
        </w:rPr>
        <w:t>th</w:t>
      </w:r>
      <w:r>
        <w:rPr>
          <w:color w:val="000000" w:themeColor="text1"/>
        </w:rPr>
        <w:t xml:space="preserve"> rib</w:t>
      </w:r>
    </w:p>
    <w:p w14:paraId="5285E124" w14:textId="2AB7479C" w:rsidR="002F1152" w:rsidRDefault="002F1152" w:rsidP="002F1152">
      <w:pPr>
        <w:pStyle w:val="ListParagraph"/>
        <w:numPr>
          <w:ilvl w:val="1"/>
          <w:numId w:val="46"/>
        </w:numPr>
        <w:rPr>
          <w:color w:val="000000" w:themeColor="text1"/>
        </w:rPr>
      </w:pPr>
      <w:r>
        <w:rPr>
          <w:color w:val="000000" w:themeColor="text1"/>
        </w:rPr>
        <w:t>Erector spinae</w:t>
      </w:r>
    </w:p>
    <w:p w14:paraId="72746EEA" w14:textId="77777777" w:rsidR="002F1152" w:rsidRDefault="002F1152" w:rsidP="002F1152">
      <w:pPr>
        <w:rPr>
          <w:color w:val="000000" w:themeColor="text1"/>
        </w:rPr>
      </w:pPr>
    </w:p>
    <w:p w14:paraId="77CFFAC5" w14:textId="00D449D6" w:rsidR="002F1152" w:rsidRDefault="002F1152" w:rsidP="002F1152">
      <w:pPr>
        <w:rPr>
          <w:b/>
          <w:color w:val="000000" w:themeColor="text1"/>
        </w:rPr>
      </w:pPr>
      <w:r>
        <w:rPr>
          <w:b/>
          <w:color w:val="000000" w:themeColor="text1"/>
        </w:rPr>
        <w:t>Expiration</w:t>
      </w:r>
    </w:p>
    <w:p w14:paraId="544304E9" w14:textId="19FFBB12" w:rsidR="002F1152" w:rsidRDefault="002F1152" w:rsidP="002F1152">
      <w:pPr>
        <w:pStyle w:val="ListParagraph"/>
        <w:numPr>
          <w:ilvl w:val="0"/>
          <w:numId w:val="47"/>
        </w:numPr>
        <w:rPr>
          <w:color w:val="000000" w:themeColor="text1"/>
        </w:rPr>
      </w:pPr>
      <w:r>
        <w:rPr>
          <w:color w:val="000000" w:themeColor="text1"/>
        </w:rPr>
        <w:t>Inspiratory muscles relax – diaphragm rises (moves superiorly as it relaxes), rib cage descends due to recoil of costal cartilages</w:t>
      </w:r>
    </w:p>
    <w:p w14:paraId="0B405E8C" w14:textId="084F9478" w:rsidR="002F1152" w:rsidRDefault="002F1152" w:rsidP="002F1152">
      <w:pPr>
        <w:pStyle w:val="ListParagraph"/>
        <w:numPr>
          <w:ilvl w:val="0"/>
          <w:numId w:val="47"/>
        </w:numPr>
        <w:rPr>
          <w:color w:val="000000" w:themeColor="text1"/>
        </w:rPr>
      </w:pPr>
      <w:r>
        <w:rPr>
          <w:color w:val="000000" w:themeColor="text1"/>
        </w:rPr>
        <w:t>Thoracic cavity volume decreases</w:t>
      </w:r>
    </w:p>
    <w:p w14:paraId="27627C84" w14:textId="14FD0174" w:rsidR="002F1152" w:rsidRDefault="002F1152" w:rsidP="002F1152">
      <w:pPr>
        <w:pStyle w:val="ListParagraph"/>
        <w:numPr>
          <w:ilvl w:val="0"/>
          <w:numId w:val="47"/>
        </w:numPr>
        <w:rPr>
          <w:color w:val="000000" w:themeColor="text1"/>
        </w:rPr>
      </w:pPr>
      <w:r>
        <w:rPr>
          <w:color w:val="000000" w:themeColor="text1"/>
        </w:rPr>
        <w:t>Elastic lungs recoil passively; intrapulmonary volume decreases</w:t>
      </w:r>
    </w:p>
    <w:p w14:paraId="5ED46394" w14:textId="3E1B2CB0" w:rsidR="002F1152" w:rsidRDefault="002F1152" w:rsidP="002F1152">
      <w:pPr>
        <w:pStyle w:val="ListParagraph"/>
        <w:numPr>
          <w:ilvl w:val="0"/>
          <w:numId w:val="47"/>
        </w:numPr>
        <w:rPr>
          <w:color w:val="000000" w:themeColor="text1"/>
        </w:rPr>
      </w:pPr>
      <w:r>
        <w:rPr>
          <w:color w:val="000000" w:themeColor="text1"/>
        </w:rPr>
        <w:t>Intrapulmonary pressure rises</w:t>
      </w:r>
    </w:p>
    <w:p w14:paraId="3210806A" w14:textId="618DDA62" w:rsidR="002F1152" w:rsidRDefault="002F1152" w:rsidP="002F1152">
      <w:pPr>
        <w:pStyle w:val="ListParagraph"/>
        <w:numPr>
          <w:ilvl w:val="0"/>
          <w:numId w:val="47"/>
        </w:numPr>
        <w:rPr>
          <w:color w:val="000000" w:themeColor="text1"/>
        </w:rPr>
      </w:pPr>
      <w:r>
        <w:rPr>
          <w:color w:val="000000" w:themeColor="text1"/>
        </w:rPr>
        <w:t>Air flows out of lungs down its pressure gradient until intrapulmonary pressure is 0</w:t>
      </w:r>
    </w:p>
    <w:p w14:paraId="02B85060" w14:textId="569E75C8" w:rsidR="002F1152" w:rsidRDefault="002F1152" w:rsidP="002F1152">
      <w:pPr>
        <w:pStyle w:val="ListParagraph"/>
        <w:numPr>
          <w:ilvl w:val="0"/>
          <w:numId w:val="48"/>
        </w:numPr>
        <w:rPr>
          <w:color w:val="000000" w:themeColor="text1"/>
        </w:rPr>
      </w:pPr>
      <w:r>
        <w:rPr>
          <w:color w:val="000000" w:themeColor="text1"/>
        </w:rPr>
        <w:t xml:space="preserve">Passive process BUT forced expiration is an active process. </w:t>
      </w:r>
    </w:p>
    <w:p w14:paraId="5AC97499" w14:textId="68C7A7CE" w:rsidR="002F1152" w:rsidRDefault="002F1152" w:rsidP="002F1152">
      <w:pPr>
        <w:pStyle w:val="ListParagraph"/>
        <w:numPr>
          <w:ilvl w:val="1"/>
          <w:numId w:val="48"/>
        </w:numPr>
        <w:rPr>
          <w:color w:val="000000" w:themeColor="text1"/>
        </w:rPr>
      </w:pPr>
      <w:r>
        <w:rPr>
          <w:color w:val="000000" w:themeColor="text1"/>
        </w:rPr>
        <w:t>Uses abdominal (oblique and transverse) and internal intercostal muscles.</w:t>
      </w:r>
    </w:p>
    <w:p w14:paraId="02F0BE78" w14:textId="77777777" w:rsidR="002F1152" w:rsidRDefault="002F1152" w:rsidP="002F1152">
      <w:pPr>
        <w:rPr>
          <w:color w:val="000000" w:themeColor="text1"/>
        </w:rPr>
      </w:pPr>
    </w:p>
    <w:p w14:paraId="3B442D87" w14:textId="77777777" w:rsidR="002F1152" w:rsidRDefault="002F1152" w:rsidP="002F1152">
      <w:pPr>
        <w:rPr>
          <w:color w:val="FF0000"/>
        </w:rPr>
      </w:pPr>
      <w:r>
        <w:rPr>
          <w:color w:val="FF0000"/>
        </w:rPr>
        <w:t>6.5 explain the 3 factors that influence pulmonary ventilation</w:t>
      </w:r>
    </w:p>
    <w:p w14:paraId="4E3EFC0B" w14:textId="397888F6" w:rsidR="002F1152" w:rsidRPr="003B1F43" w:rsidRDefault="003B1F43" w:rsidP="002F1152">
      <w:proofErr w:type="gramStart"/>
      <w:r>
        <w:t>Mechanical processes due to volume changes in thoracic cavity.</w:t>
      </w:r>
      <w:proofErr w:type="gramEnd"/>
      <w:r>
        <w:t xml:space="preserve"> Boyles Law.</w:t>
      </w:r>
    </w:p>
    <w:p w14:paraId="4B27683E" w14:textId="77777777" w:rsidR="003B1F43" w:rsidRDefault="003B1F43" w:rsidP="002F1152">
      <w:pPr>
        <w:rPr>
          <w:color w:val="FF0000"/>
        </w:rPr>
      </w:pPr>
    </w:p>
    <w:p w14:paraId="1078B92B" w14:textId="1C2958B2" w:rsidR="002F1152" w:rsidRPr="002F1152" w:rsidRDefault="002F1152" w:rsidP="002F1152">
      <w:pPr>
        <w:pStyle w:val="ListParagraph"/>
        <w:numPr>
          <w:ilvl w:val="0"/>
          <w:numId w:val="48"/>
        </w:numPr>
      </w:pPr>
      <w:r>
        <w:rPr>
          <w:b/>
        </w:rPr>
        <w:t>Airway Resistance</w:t>
      </w:r>
    </w:p>
    <w:p w14:paraId="50AD1C73" w14:textId="761791EF" w:rsidR="002F1152" w:rsidRDefault="003B1F43" w:rsidP="002F1152">
      <w:pPr>
        <w:pStyle w:val="ListParagraph"/>
        <w:numPr>
          <w:ilvl w:val="1"/>
          <w:numId w:val="48"/>
        </w:numPr>
      </w:pPr>
      <w:r>
        <w:t>Friction – major nonelastic source of resistance to gas flow; occurs in airways</w:t>
      </w:r>
    </w:p>
    <w:p w14:paraId="1F96C530" w14:textId="06C296B6" w:rsidR="003B1F43" w:rsidRDefault="003B1F43" w:rsidP="002F1152">
      <w:pPr>
        <w:pStyle w:val="ListParagraph"/>
        <w:numPr>
          <w:ilvl w:val="1"/>
          <w:numId w:val="48"/>
        </w:numPr>
      </w:pPr>
      <w:r>
        <w:t>Relationship between flow, pressure and resistance is F= deltaP/R</w:t>
      </w:r>
    </w:p>
    <w:p w14:paraId="01467351" w14:textId="721C8501" w:rsidR="003B1F43" w:rsidRDefault="003B1F43" w:rsidP="002F1152">
      <w:pPr>
        <w:pStyle w:val="ListParagraph"/>
        <w:numPr>
          <w:ilvl w:val="1"/>
          <w:numId w:val="48"/>
        </w:numPr>
      </w:pPr>
      <w:r>
        <w:t>Delta P is the pressure gradient between atmosphere and alveoli</w:t>
      </w:r>
    </w:p>
    <w:p w14:paraId="602B17B6" w14:textId="6BC3D16B" w:rsidR="003B1F43" w:rsidRPr="003B1F43" w:rsidRDefault="003B1F43" w:rsidP="003B1F43">
      <w:pPr>
        <w:pStyle w:val="ListParagraph"/>
        <w:numPr>
          <w:ilvl w:val="0"/>
          <w:numId w:val="48"/>
        </w:numPr>
      </w:pPr>
      <w:r>
        <w:rPr>
          <w:b/>
        </w:rPr>
        <w:t>Alveolar Surface Tension</w:t>
      </w:r>
    </w:p>
    <w:p w14:paraId="703992DB" w14:textId="5AA8733F" w:rsidR="003B1F43" w:rsidRDefault="008F6963" w:rsidP="003B1F43">
      <w:pPr>
        <w:pStyle w:val="ListParagraph"/>
        <w:numPr>
          <w:ilvl w:val="1"/>
          <w:numId w:val="48"/>
        </w:numPr>
      </w:pPr>
      <w:r>
        <w:t>Surface tension</w:t>
      </w:r>
    </w:p>
    <w:p w14:paraId="5B68B303" w14:textId="04FC5B0E" w:rsidR="008F6963" w:rsidRDefault="008F6963" w:rsidP="008F6963">
      <w:pPr>
        <w:pStyle w:val="ListParagraph"/>
        <w:numPr>
          <w:ilvl w:val="2"/>
          <w:numId w:val="48"/>
        </w:numPr>
      </w:pPr>
      <w:r>
        <w:t>Attracts liquid molecules to one another at gas-liquid interface</w:t>
      </w:r>
    </w:p>
    <w:p w14:paraId="603DDBC9" w14:textId="08F3A1E9" w:rsidR="008F6963" w:rsidRDefault="008F6963" w:rsidP="008F6963">
      <w:pPr>
        <w:pStyle w:val="ListParagraph"/>
        <w:numPr>
          <w:ilvl w:val="2"/>
          <w:numId w:val="48"/>
        </w:numPr>
      </w:pPr>
      <w:r>
        <w:t>Resists any force that tends to increase surface area of liquid</w:t>
      </w:r>
    </w:p>
    <w:p w14:paraId="640E0571" w14:textId="4B9AD412" w:rsidR="008F6963" w:rsidRDefault="008F6963" w:rsidP="008F6963">
      <w:pPr>
        <w:pStyle w:val="ListParagraph"/>
        <w:numPr>
          <w:ilvl w:val="2"/>
          <w:numId w:val="48"/>
        </w:numPr>
      </w:pPr>
      <w:r>
        <w:t>Water-high surface tension; coats alveolar walls -&gt; reduces them to smallest size</w:t>
      </w:r>
    </w:p>
    <w:p w14:paraId="45D9B252" w14:textId="17F66FE2" w:rsidR="008F6963" w:rsidRDefault="008F6963" w:rsidP="008F6963">
      <w:pPr>
        <w:pStyle w:val="ListParagraph"/>
        <w:numPr>
          <w:ilvl w:val="1"/>
          <w:numId w:val="48"/>
        </w:numPr>
      </w:pPr>
      <w:r>
        <w:t>Surfactant</w:t>
      </w:r>
    </w:p>
    <w:p w14:paraId="0DC6A00B" w14:textId="7805D162" w:rsidR="008F6963" w:rsidRDefault="008F6963" w:rsidP="008F6963">
      <w:pPr>
        <w:pStyle w:val="ListParagraph"/>
        <w:numPr>
          <w:ilvl w:val="2"/>
          <w:numId w:val="48"/>
        </w:numPr>
      </w:pPr>
      <w:r>
        <w:t xml:space="preserve">Detergent-like liquid protein complex produced by type II alveolar cells </w:t>
      </w:r>
    </w:p>
    <w:p w14:paraId="43142CC1" w14:textId="3F418A9F" w:rsidR="008F6963" w:rsidRDefault="008F6963" w:rsidP="008F6963">
      <w:pPr>
        <w:pStyle w:val="ListParagraph"/>
        <w:numPr>
          <w:ilvl w:val="2"/>
          <w:numId w:val="48"/>
        </w:numPr>
      </w:pPr>
      <w:r>
        <w:t xml:space="preserve">Reduces surface tension of alveolar fluid and discourages alveolar collapse </w:t>
      </w:r>
    </w:p>
    <w:p w14:paraId="5BFE20EA" w14:textId="13C6D1A5" w:rsidR="008F6963" w:rsidRDefault="008F6963" w:rsidP="008F6963">
      <w:pPr>
        <w:pStyle w:val="ListParagraph"/>
        <w:numPr>
          <w:ilvl w:val="2"/>
          <w:numId w:val="48"/>
        </w:numPr>
      </w:pPr>
      <w:r>
        <w:t>Insufficient quantity in premature infants cause infant respiratory distress syndrome -&gt; alveoli collapse after each breath.</w:t>
      </w:r>
    </w:p>
    <w:p w14:paraId="37D5EBC0" w14:textId="3DC74144" w:rsidR="00A31DED" w:rsidRPr="00A31DED" w:rsidRDefault="00A31DED" w:rsidP="00A31DED">
      <w:pPr>
        <w:pStyle w:val="ListParagraph"/>
        <w:numPr>
          <w:ilvl w:val="0"/>
          <w:numId w:val="48"/>
        </w:numPr>
      </w:pPr>
      <w:r>
        <w:rPr>
          <w:b/>
        </w:rPr>
        <w:t>Lung Compliance</w:t>
      </w:r>
    </w:p>
    <w:p w14:paraId="24C1E6FD" w14:textId="078A2457" w:rsidR="00A31DED" w:rsidRDefault="00A31DED" w:rsidP="00A31DED">
      <w:pPr>
        <w:pStyle w:val="ListParagraph"/>
        <w:numPr>
          <w:ilvl w:val="1"/>
          <w:numId w:val="48"/>
        </w:numPr>
      </w:pPr>
      <w:r>
        <w:t>Measure of change in lung volume that occurs with given change in transpulmonary pressure</w:t>
      </w:r>
    </w:p>
    <w:p w14:paraId="27B93745" w14:textId="7FDC953B" w:rsidR="00A31DED" w:rsidRDefault="00A31DED" w:rsidP="00A31DED">
      <w:pPr>
        <w:pStyle w:val="ListParagraph"/>
        <w:numPr>
          <w:ilvl w:val="1"/>
          <w:numId w:val="48"/>
        </w:numPr>
      </w:pPr>
      <w:r>
        <w:t>Higher lung compliance -&gt; easier to expand lungs</w:t>
      </w:r>
    </w:p>
    <w:p w14:paraId="735786D5" w14:textId="1AA60627" w:rsidR="00A31DED" w:rsidRDefault="00A31DED" w:rsidP="00A31DED">
      <w:pPr>
        <w:pStyle w:val="ListParagraph"/>
        <w:numPr>
          <w:ilvl w:val="1"/>
          <w:numId w:val="48"/>
        </w:numPr>
      </w:pPr>
      <w:r>
        <w:t>Normally high due to</w:t>
      </w:r>
    </w:p>
    <w:p w14:paraId="57E688FC" w14:textId="77777777" w:rsidR="00A31DED" w:rsidRDefault="00A31DED" w:rsidP="00A31DED">
      <w:pPr>
        <w:pStyle w:val="ListParagraph"/>
        <w:numPr>
          <w:ilvl w:val="2"/>
          <w:numId w:val="48"/>
        </w:numPr>
      </w:pPr>
      <w:r>
        <w:t>Distensibility of lung tissue</w:t>
      </w:r>
    </w:p>
    <w:p w14:paraId="2D8EC024" w14:textId="77777777" w:rsidR="00A31DED" w:rsidRDefault="00A31DED" w:rsidP="00A31DED">
      <w:pPr>
        <w:pStyle w:val="ListParagraph"/>
        <w:numPr>
          <w:ilvl w:val="2"/>
          <w:numId w:val="48"/>
        </w:numPr>
      </w:pPr>
      <w:r>
        <w:t>Alveolar surface tension</w:t>
      </w:r>
    </w:p>
    <w:p w14:paraId="115D7F49" w14:textId="77777777" w:rsidR="00A31DED" w:rsidRDefault="00A31DED" w:rsidP="00A31DED"/>
    <w:p w14:paraId="6B6D1AAC" w14:textId="77777777" w:rsidR="00A31DED" w:rsidRDefault="00A31DED" w:rsidP="00A31DED">
      <w:pPr>
        <w:rPr>
          <w:color w:val="FF0000"/>
        </w:rPr>
      </w:pPr>
      <w:r>
        <w:rPr>
          <w:color w:val="FF0000"/>
        </w:rPr>
        <w:t>6.6 describe how lung volumes and capacities are measure; indicate their physiological significance.</w:t>
      </w:r>
    </w:p>
    <w:p w14:paraId="006BF881" w14:textId="77777777" w:rsidR="00A31DED" w:rsidRDefault="00A31DED" w:rsidP="00A31DED">
      <w:pPr>
        <w:rPr>
          <w:color w:val="FF0000"/>
        </w:rPr>
      </w:pPr>
    </w:p>
    <w:p w14:paraId="49292283" w14:textId="77777777" w:rsidR="00A31DED" w:rsidRDefault="00A31DED" w:rsidP="00A31DED">
      <w:pPr>
        <w:rPr>
          <w:b/>
        </w:rPr>
      </w:pPr>
      <w:r>
        <w:rPr>
          <w:b/>
        </w:rPr>
        <w:t>Spirometer</w:t>
      </w:r>
    </w:p>
    <w:p w14:paraId="4C560260" w14:textId="1B5B582C" w:rsidR="00A31DED" w:rsidRDefault="00A31DED" w:rsidP="00DA319E">
      <w:pPr>
        <w:pStyle w:val="ListParagraph"/>
        <w:numPr>
          <w:ilvl w:val="0"/>
          <w:numId w:val="49"/>
        </w:numPr>
      </w:pPr>
      <w:r>
        <w:t>Measures respiratory volumes and capacities</w:t>
      </w:r>
    </w:p>
    <w:p w14:paraId="3825C09F" w14:textId="0BEAC556" w:rsidR="00A31DED" w:rsidRDefault="00A31DED" w:rsidP="00DA319E">
      <w:pPr>
        <w:pStyle w:val="ListParagraph"/>
        <w:numPr>
          <w:ilvl w:val="0"/>
          <w:numId w:val="49"/>
        </w:numPr>
      </w:pPr>
      <w:r>
        <w:t>Spirometry can distinguish between</w:t>
      </w:r>
    </w:p>
    <w:p w14:paraId="47A123E4" w14:textId="17E75304" w:rsidR="00A31DED" w:rsidRDefault="00A31DED" w:rsidP="00DA319E">
      <w:pPr>
        <w:pStyle w:val="ListParagraph"/>
        <w:numPr>
          <w:ilvl w:val="1"/>
          <w:numId w:val="49"/>
        </w:numPr>
      </w:pPr>
      <w:r>
        <w:t>Obstructive pulmonary disease – increased airway resist</w:t>
      </w:r>
      <w:r w:rsidR="007E5C5C">
        <w:t>a</w:t>
      </w:r>
      <w:r>
        <w:t>nce (e.g. bronchitis)</w:t>
      </w:r>
    </w:p>
    <w:p w14:paraId="238C48C8" w14:textId="09358D9F" w:rsidR="00A31DED" w:rsidRDefault="00A31DED" w:rsidP="00DA319E">
      <w:pPr>
        <w:pStyle w:val="ListParagraph"/>
        <w:numPr>
          <w:ilvl w:val="2"/>
          <w:numId w:val="49"/>
        </w:numPr>
      </w:pPr>
      <w:r>
        <w:t>TLC</w:t>
      </w:r>
      <w:r w:rsidR="007E5C5C">
        <w:t xml:space="preserve"> (total lung capacity)</w:t>
      </w:r>
      <w:r>
        <w:t>, FRC</w:t>
      </w:r>
      <w:r w:rsidR="007E5C5C">
        <w:t xml:space="preserve"> (functional residual capacity)</w:t>
      </w:r>
      <w:r>
        <w:t>, RV</w:t>
      </w:r>
      <w:r w:rsidR="007E5C5C">
        <w:t xml:space="preserve"> (residual volume)</w:t>
      </w:r>
      <w:r>
        <w:t xml:space="preserve"> may increase</w:t>
      </w:r>
    </w:p>
    <w:p w14:paraId="02164623" w14:textId="62EC3ADB" w:rsidR="00A31DED" w:rsidRDefault="007E5C5C" w:rsidP="00DA319E">
      <w:pPr>
        <w:pStyle w:val="ListParagraph"/>
        <w:numPr>
          <w:ilvl w:val="1"/>
          <w:numId w:val="49"/>
        </w:numPr>
      </w:pPr>
      <w:r>
        <w:t>Restrictive</w:t>
      </w:r>
      <w:r w:rsidR="00A31DED">
        <w:t xml:space="preserve"> disorders – reduced TLC due to disease or fibrosis </w:t>
      </w:r>
    </w:p>
    <w:p w14:paraId="3AA2E5ED" w14:textId="6686CA5A" w:rsidR="00A31DED" w:rsidRDefault="007E5C5C" w:rsidP="00DA319E">
      <w:pPr>
        <w:pStyle w:val="ListParagraph"/>
        <w:numPr>
          <w:ilvl w:val="2"/>
          <w:numId w:val="49"/>
        </w:numPr>
      </w:pPr>
      <w:proofErr w:type="gramStart"/>
      <w:r>
        <w:t>VC(</w:t>
      </w:r>
      <w:proofErr w:type="gramEnd"/>
      <w:r>
        <w:t>vital capacity), TLC, FRC, RV decrease</w:t>
      </w:r>
    </w:p>
    <w:p w14:paraId="5676F4FF" w14:textId="77777777" w:rsidR="007E5C5C" w:rsidRDefault="007E5C5C" w:rsidP="007E5C5C">
      <w:pPr>
        <w:rPr>
          <w:color w:val="FF0000"/>
        </w:rPr>
      </w:pPr>
    </w:p>
    <w:p w14:paraId="5C0DC45F" w14:textId="42A23CFD" w:rsidR="007E5C5C" w:rsidRDefault="007E5C5C" w:rsidP="007E5C5C">
      <w:pPr>
        <w:rPr>
          <w:color w:val="FF0000"/>
        </w:rPr>
      </w:pPr>
      <w:r>
        <w:rPr>
          <w:color w:val="FF0000"/>
        </w:rPr>
        <w:t>6.7 Define dead space and indicate its importance in minute and alveolar ventilation</w:t>
      </w:r>
    </w:p>
    <w:p w14:paraId="650A8CAD" w14:textId="77777777" w:rsidR="007E5C5C" w:rsidRDefault="007E5C5C" w:rsidP="007E5C5C">
      <w:pPr>
        <w:rPr>
          <w:color w:val="FF0000"/>
        </w:rPr>
      </w:pPr>
    </w:p>
    <w:p w14:paraId="60C3AFB9" w14:textId="00A78650" w:rsidR="007E5C5C" w:rsidRDefault="000705D3" w:rsidP="007E5C5C">
      <w:pPr>
        <w:rPr>
          <w:b/>
        </w:rPr>
      </w:pPr>
      <w:r>
        <w:rPr>
          <w:b/>
        </w:rPr>
        <w:t>Anatomical Dead Space</w:t>
      </w:r>
    </w:p>
    <w:p w14:paraId="17144BAA" w14:textId="3F791B02" w:rsidR="000705D3" w:rsidRDefault="000705D3" w:rsidP="00DA319E">
      <w:pPr>
        <w:pStyle w:val="ListParagraph"/>
        <w:numPr>
          <w:ilvl w:val="0"/>
          <w:numId w:val="50"/>
        </w:numPr>
      </w:pPr>
      <w:r>
        <w:t>No contribution to gas exchange</w:t>
      </w:r>
    </w:p>
    <w:p w14:paraId="00545CCF" w14:textId="489DC432" w:rsidR="000705D3" w:rsidRDefault="000705D3" w:rsidP="00DA319E">
      <w:pPr>
        <w:pStyle w:val="ListParagraph"/>
        <w:numPr>
          <w:ilvl w:val="0"/>
          <w:numId w:val="50"/>
        </w:numPr>
      </w:pPr>
      <w:r>
        <w:t>Air remaining in passageways</w:t>
      </w:r>
    </w:p>
    <w:p w14:paraId="240E0335" w14:textId="6E3A9D34" w:rsidR="000705D3" w:rsidRDefault="000705D3" w:rsidP="000705D3">
      <w:pPr>
        <w:rPr>
          <w:b/>
        </w:rPr>
      </w:pPr>
      <w:r>
        <w:rPr>
          <w:b/>
        </w:rPr>
        <w:t>Alveolar Dead Space</w:t>
      </w:r>
    </w:p>
    <w:p w14:paraId="4C121EF6" w14:textId="188AB793" w:rsidR="000705D3" w:rsidRDefault="000705D3" w:rsidP="00DA319E">
      <w:pPr>
        <w:pStyle w:val="ListParagraph"/>
        <w:numPr>
          <w:ilvl w:val="0"/>
          <w:numId w:val="51"/>
        </w:numPr>
      </w:pPr>
      <w:r>
        <w:t>Non-functional alveoli due to collapse or obstruction</w:t>
      </w:r>
    </w:p>
    <w:p w14:paraId="348B6B69" w14:textId="35BE8984" w:rsidR="000705D3" w:rsidRDefault="000705D3" w:rsidP="000705D3">
      <w:pPr>
        <w:rPr>
          <w:b/>
        </w:rPr>
      </w:pPr>
      <w:r>
        <w:rPr>
          <w:b/>
        </w:rPr>
        <w:t>Total Dead Space</w:t>
      </w:r>
    </w:p>
    <w:p w14:paraId="63A46B8A" w14:textId="09EE10A3" w:rsidR="000705D3" w:rsidRPr="000705D3" w:rsidRDefault="000705D3" w:rsidP="00DA319E">
      <w:pPr>
        <w:pStyle w:val="ListParagraph"/>
        <w:numPr>
          <w:ilvl w:val="0"/>
          <w:numId w:val="51"/>
        </w:numPr>
        <w:rPr>
          <w:b/>
        </w:rPr>
      </w:pPr>
      <w:r>
        <w:t>Sum of anatomical and alveolar dead space</w:t>
      </w:r>
    </w:p>
    <w:p w14:paraId="28DB8E47" w14:textId="77777777" w:rsidR="000705D3" w:rsidRDefault="000705D3" w:rsidP="000705D3">
      <w:pPr>
        <w:rPr>
          <w:b/>
        </w:rPr>
      </w:pPr>
    </w:p>
    <w:p w14:paraId="23F28D0A" w14:textId="0CB0B92E" w:rsidR="000705D3" w:rsidRDefault="000705D3" w:rsidP="000705D3">
      <w:pPr>
        <w:rPr>
          <w:b/>
        </w:rPr>
      </w:pPr>
      <w:r>
        <w:rPr>
          <w:b/>
        </w:rPr>
        <w:t>Alveolar Ventilation</w:t>
      </w:r>
    </w:p>
    <w:p w14:paraId="2B198284" w14:textId="092B00BA" w:rsidR="000705D3" w:rsidRDefault="000705D3" w:rsidP="00DA319E">
      <w:pPr>
        <w:pStyle w:val="ListParagraph"/>
        <w:numPr>
          <w:ilvl w:val="0"/>
          <w:numId w:val="51"/>
        </w:numPr>
      </w:pPr>
      <w:r>
        <w:t>Good indicator of effective ventilation</w:t>
      </w:r>
    </w:p>
    <w:p w14:paraId="16BA6E6D" w14:textId="58358D47" w:rsidR="000705D3" w:rsidRDefault="000705D3" w:rsidP="00DA319E">
      <w:pPr>
        <w:pStyle w:val="ListParagraph"/>
        <w:numPr>
          <w:ilvl w:val="0"/>
          <w:numId w:val="51"/>
        </w:numPr>
      </w:pPr>
      <w:r>
        <w:t xml:space="preserve">Alveolar ventilation rate (AVR) </w:t>
      </w:r>
    </w:p>
    <w:p w14:paraId="2EC1B47B" w14:textId="3D41DA5F" w:rsidR="000705D3" w:rsidRDefault="000705D3" w:rsidP="00DA319E">
      <w:pPr>
        <w:pStyle w:val="ListParagraph"/>
        <w:numPr>
          <w:ilvl w:val="1"/>
          <w:numId w:val="51"/>
        </w:numPr>
      </w:pPr>
      <w:r>
        <w:t>Flow of gasses into and out of alveoli in one minute – rough estimate of respiratory efficiency</w:t>
      </w:r>
    </w:p>
    <w:p w14:paraId="388F3D76" w14:textId="3E880A81" w:rsidR="000705D3" w:rsidRDefault="000705D3" w:rsidP="00DA319E">
      <w:pPr>
        <w:pStyle w:val="ListParagraph"/>
        <w:numPr>
          <w:ilvl w:val="1"/>
          <w:numId w:val="51"/>
        </w:numPr>
      </w:pPr>
      <w:proofErr w:type="gramStart"/>
      <w:r>
        <w:t>AVR(</w:t>
      </w:r>
      <w:proofErr w:type="gramEnd"/>
      <w:r>
        <w:t>mL/min) = frequency (breaths / min) x (mL/breath)</w:t>
      </w:r>
    </w:p>
    <w:p w14:paraId="0407CC49" w14:textId="34A2F02B" w:rsidR="000705D3" w:rsidRDefault="000705D3" w:rsidP="00DA319E">
      <w:pPr>
        <w:pStyle w:val="ListParagraph"/>
        <w:numPr>
          <w:ilvl w:val="0"/>
          <w:numId w:val="51"/>
        </w:numPr>
      </w:pPr>
      <w:r>
        <w:t>Dead space normally constant</w:t>
      </w:r>
    </w:p>
    <w:p w14:paraId="591C7AE1" w14:textId="7CFD3D4D" w:rsidR="000705D3" w:rsidRDefault="000705D3" w:rsidP="00DA319E">
      <w:pPr>
        <w:pStyle w:val="ListParagraph"/>
        <w:numPr>
          <w:ilvl w:val="0"/>
          <w:numId w:val="51"/>
        </w:numPr>
      </w:pPr>
      <w:r>
        <w:t>Rapid, shallow breathing decreases AVR</w:t>
      </w:r>
    </w:p>
    <w:p w14:paraId="18EDFC85" w14:textId="79A7EDB3" w:rsidR="000705D3" w:rsidRDefault="000705D3" w:rsidP="00DA319E">
      <w:pPr>
        <w:pStyle w:val="ListParagraph"/>
        <w:numPr>
          <w:ilvl w:val="0"/>
          <w:numId w:val="51"/>
        </w:numPr>
      </w:pPr>
      <w:r>
        <w:t>Normal AVR 6L/min approx.</w:t>
      </w:r>
    </w:p>
    <w:p w14:paraId="3A56D7DA" w14:textId="77777777" w:rsidR="000705D3" w:rsidRDefault="000705D3" w:rsidP="000705D3"/>
    <w:p w14:paraId="3F4122E7" w14:textId="23E5A172" w:rsidR="000705D3" w:rsidRDefault="000705D3" w:rsidP="000705D3">
      <w:pPr>
        <w:rPr>
          <w:color w:val="FF0000"/>
        </w:rPr>
      </w:pPr>
      <w:r>
        <w:rPr>
          <w:color w:val="FF0000"/>
        </w:rPr>
        <w:t>6.8 explain the mechanisms underlying the non-respiratory air movements</w:t>
      </w:r>
    </w:p>
    <w:p w14:paraId="40E4C851" w14:textId="77777777" w:rsidR="000705D3" w:rsidRDefault="000705D3" w:rsidP="000705D3">
      <w:pPr>
        <w:rPr>
          <w:color w:val="FF0000"/>
        </w:rPr>
      </w:pPr>
    </w:p>
    <w:p w14:paraId="3B6F59F9" w14:textId="1B0B4C81" w:rsidR="000705D3" w:rsidRDefault="00DA319E" w:rsidP="000705D3">
      <w:proofErr w:type="gramStart"/>
      <w:r>
        <w:rPr>
          <w:b/>
        </w:rPr>
        <w:t xml:space="preserve">Cellular Respiration - </w:t>
      </w:r>
      <w:r>
        <w:t>the use of oxygen in ATP synthesis.</w:t>
      </w:r>
      <w:proofErr w:type="gramEnd"/>
    </w:p>
    <w:p w14:paraId="6A2C90BA" w14:textId="7ED8E469" w:rsidR="00DA319E" w:rsidRDefault="00DA319E" w:rsidP="000705D3">
      <w:pPr>
        <w:rPr>
          <w:b/>
        </w:rPr>
      </w:pPr>
      <w:r>
        <w:rPr>
          <w:b/>
        </w:rPr>
        <w:t>External Respiration</w:t>
      </w:r>
    </w:p>
    <w:p w14:paraId="1B82AAA3" w14:textId="239F2A2E" w:rsidR="00DA319E" w:rsidRPr="00DA319E" w:rsidRDefault="00DA319E" w:rsidP="00DA319E">
      <w:pPr>
        <w:pStyle w:val="ListParagraph"/>
        <w:numPr>
          <w:ilvl w:val="0"/>
          <w:numId w:val="52"/>
        </w:numPr>
        <w:rPr>
          <w:b/>
        </w:rPr>
      </w:pPr>
      <w:r>
        <w:t>Diffusion of gases in the lungs</w:t>
      </w:r>
    </w:p>
    <w:p w14:paraId="4F845AE0" w14:textId="709B9BBC" w:rsidR="00DA319E" w:rsidRPr="00DA319E" w:rsidRDefault="00DA319E" w:rsidP="00DA319E">
      <w:pPr>
        <w:pStyle w:val="ListParagraph"/>
        <w:numPr>
          <w:ilvl w:val="0"/>
          <w:numId w:val="52"/>
        </w:numPr>
        <w:rPr>
          <w:b/>
        </w:rPr>
      </w:pPr>
      <w:r>
        <w:t>Thickness and surface area of the respiratory membrane</w:t>
      </w:r>
    </w:p>
    <w:p w14:paraId="1F0DD470" w14:textId="37E15521" w:rsidR="00DA319E" w:rsidRPr="00DA319E" w:rsidRDefault="00DA319E" w:rsidP="00DA319E">
      <w:pPr>
        <w:pStyle w:val="ListParagraph"/>
        <w:numPr>
          <w:ilvl w:val="0"/>
          <w:numId w:val="52"/>
        </w:numPr>
        <w:rPr>
          <w:b/>
        </w:rPr>
      </w:pPr>
      <w:r>
        <w:t>Partial pressure gradients and gas solubility</w:t>
      </w:r>
    </w:p>
    <w:p w14:paraId="0DDB4290" w14:textId="1B8821FC" w:rsidR="00DA319E" w:rsidRPr="00DA319E" w:rsidRDefault="00DA319E" w:rsidP="00DA319E">
      <w:pPr>
        <w:pStyle w:val="ListParagraph"/>
        <w:numPr>
          <w:ilvl w:val="0"/>
          <w:numId w:val="52"/>
        </w:numPr>
        <w:rPr>
          <w:b/>
        </w:rPr>
      </w:pPr>
      <w:r>
        <w:t>Ventilation-perfusion coupling</w:t>
      </w:r>
    </w:p>
    <w:p w14:paraId="5A8B95E6" w14:textId="06FE1455" w:rsidR="00DA319E" w:rsidRDefault="00DA319E" w:rsidP="00DA319E">
      <w:pPr>
        <w:rPr>
          <w:b/>
        </w:rPr>
      </w:pPr>
      <w:r>
        <w:rPr>
          <w:b/>
        </w:rPr>
        <w:t>Internal Respiration</w:t>
      </w:r>
    </w:p>
    <w:p w14:paraId="1B3979B0" w14:textId="482453DA" w:rsidR="00DA319E" w:rsidRDefault="00DA319E" w:rsidP="00DA319E">
      <w:pPr>
        <w:pStyle w:val="ListParagraph"/>
        <w:numPr>
          <w:ilvl w:val="0"/>
          <w:numId w:val="53"/>
        </w:numPr>
      </w:pPr>
      <w:r>
        <w:t>Diffusion of gases at body tissues</w:t>
      </w:r>
    </w:p>
    <w:p w14:paraId="7C8CFF1F" w14:textId="77777777" w:rsidR="00DA319E" w:rsidRPr="00DA319E" w:rsidRDefault="00DA319E" w:rsidP="00DA319E">
      <w:pPr>
        <w:rPr>
          <w:color w:val="FF0000"/>
        </w:rPr>
      </w:pPr>
    </w:p>
    <w:p w14:paraId="0A0ACBAB" w14:textId="56817A55" w:rsidR="00DA319E" w:rsidRDefault="00DA319E" w:rsidP="00DA319E">
      <w:proofErr w:type="gramStart"/>
      <w:r>
        <w:t>both</w:t>
      </w:r>
      <w:proofErr w:type="gramEnd"/>
      <w:r>
        <w:t xml:space="preserve"> involve: </w:t>
      </w:r>
    </w:p>
    <w:p w14:paraId="08CA2641" w14:textId="47F43235" w:rsidR="00DA319E" w:rsidRDefault="00DA319E" w:rsidP="00DA319E">
      <w:pPr>
        <w:pStyle w:val="ListParagraph"/>
        <w:numPr>
          <w:ilvl w:val="0"/>
          <w:numId w:val="54"/>
        </w:numPr>
      </w:pPr>
      <w:r>
        <w:t>Physical properties of gases</w:t>
      </w:r>
    </w:p>
    <w:p w14:paraId="4E2A44A2" w14:textId="7E36EA26" w:rsidR="00DA319E" w:rsidRDefault="00DA319E" w:rsidP="00DA319E">
      <w:pPr>
        <w:pStyle w:val="ListParagraph"/>
        <w:numPr>
          <w:ilvl w:val="0"/>
          <w:numId w:val="54"/>
        </w:numPr>
      </w:pPr>
      <w:r>
        <w:t>Composition of alveolar gas</w:t>
      </w:r>
    </w:p>
    <w:p w14:paraId="1BC1BE46" w14:textId="77777777" w:rsidR="00DA319E" w:rsidRDefault="00DA319E" w:rsidP="00DA319E"/>
    <w:p w14:paraId="3405FBD8" w14:textId="77777777" w:rsidR="00DA319E" w:rsidRDefault="00DA319E" w:rsidP="00DA319E"/>
    <w:p w14:paraId="649B62BC" w14:textId="77777777" w:rsidR="00DA319E" w:rsidRDefault="00DA319E" w:rsidP="00DA319E"/>
    <w:p w14:paraId="3827BB43" w14:textId="77777777" w:rsidR="00DA319E" w:rsidRDefault="00DA319E" w:rsidP="00DA319E"/>
    <w:p w14:paraId="6747C192" w14:textId="77777777" w:rsidR="00DA319E" w:rsidRDefault="00DA319E" w:rsidP="00DA319E"/>
    <w:p w14:paraId="46D9DBC6" w14:textId="276CABDA" w:rsidR="00DA319E" w:rsidRDefault="00DA319E" w:rsidP="00DA319E">
      <w:pPr>
        <w:rPr>
          <w:color w:val="FF0000"/>
        </w:rPr>
      </w:pPr>
      <w:r>
        <w:rPr>
          <w:color w:val="FF0000"/>
        </w:rPr>
        <w:t xml:space="preserve">6.15 describe completely the 3 ways in which carbon dioxide is transported in the blood </w:t>
      </w:r>
    </w:p>
    <w:p w14:paraId="2ED11DB0" w14:textId="77777777" w:rsidR="00DA319E" w:rsidRDefault="00DA319E" w:rsidP="00DA319E"/>
    <w:p w14:paraId="57BD50F4" w14:textId="490FB88F" w:rsidR="00DA319E" w:rsidRDefault="00DA319E" w:rsidP="00DA319E">
      <w:pPr>
        <w:pStyle w:val="ListParagraph"/>
        <w:numPr>
          <w:ilvl w:val="0"/>
          <w:numId w:val="53"/>
        </w:numPr>
      </w:pPr>
      <w:r>
        <w:t>7 to 10% dissolved in plasma</w:t>
      </w:r>
    </w:p>
    <w:p w14:paraId="60CA3993" w14:textId="4D38BB7A" w:rsidR="00DA319E" w:rsidRDefault="00DA319E" w:rsidP="00DA319E">
      <w:pPr>
        <w:pStyle w:val="ListParagraph"/>
        <w:numPr>
          <w:ilvl w:val="0"/>
          <w:numId w:val="53"/>
        </w:numPr>
      </w:pPr>
      <w:r>
        <w:t>20% bound to globin of hemoglobin</w:t>
      </w:r>
    </w:p>
    <w:p w14:paraId="7B281EF6" w14:textId="447DB172" w:rsidR="00DA319E" w:rsidRDefault="00DA319E" w:rsidP="00DA319E">
      <w:pPr>
        <w:pStyle w:val="ListParagraph"/>
        <w:numPr>
          <w:ilvl w:val="0"/>
          <w:numId w:val="53"/>
        </w:numPr>
      </w:pPr>
      <w:r>
        <w:t>70% transported as bicarbonate ions HCO3 in plasma</w:t>
      </w:r>
    </w:p>
    <w:p w14:paraId="1E051830" w14:textId="77777777" w:rsidR="00DA319E" w:rsidRDefault="00DA319E" w:rsidP="00DA319E"/>
    <w:p w14:paraId="255D256C" w14:textId="6A809C1F" w:rsidR="00DA319E" w:rsidRDefault="00DA319E" w:rsidP="00DA319E">
      <w:pPr>
        <w:rPr>
          <w:color w:val="FF0000"/>
        </w:rPr>
      </w:pPr>
      <w:r>
        <w:rPr>
          <w:color w:val="FF0000"/>
        </w:rPr>
        <w:t>6.16 explain the Bohr and Haldane effects</w:t>
      </w:r>
    </w:p>
    <w:p w14:paraId="62F2373D" w14:textId="77777777" w:rsidR="00DA319E" w:rsidRDefault="00DA319E" w:rsidP="00DA319E">
      <w:pPr>
        <w:rPr>
          <w:color w:val="FF0000"/>
        </w:rPr>
      </w:pPr>
    </w:p>
    <w:p w14:paraId="013E012C" w14:textId="074F1723" w:rsidR="00DA319E" w:rsidRDefault="00BF4B4C" w:rsidP="00DA319E">
      <w:pPr>
        <w:rPr>
          <w:b/>
        </w:rPr>
      </w:pPr>
      <w:r>
        <w:rPr>
          <w:b/>
        </w:rPr>
        <w:t>Haldane Effect</w:t>
      </w:r>
    </w:p>
    <w:p w14:paraId="5284B6F7" w14:textId="09CA76D2" w:rsidR="00BF4B4C" w:rsidRDefault="00BF4B4C" w:rsidP="00AB25AC">
      <w:pPr>
        <w:pStyle w:val="ListParagraph"/>
        <w:numPr>
          <w:ilvl w:val="0"/>
          <w:numId w:val="55"/>
        </w:numPr>
      </w:pPr>
      <w:proofErr w:type="gramStart"/>
      <w:r>
        <w:t>de</w:t>
      </w:r>
      <w:proofErr w:type="gramEnd"/>
      <w:r>
        <w:t>-oxygenation of blood increases its ability to carry CO2</w:t>
      </w:r>
    </w:p>
    <w:p w14:paraId="373D0725" w14:textId="5546C9BB" w:rsidR="00BF4B4C" w:rsidRDefault="00BF4B4C" w:rsidP="00AB25AC">
      <w:pPr>
        <w:pStyle w:val="ListParagraph"/>
        <w:numPr>
          <w:ilvl w:val="1"/>
          <w:numId w:val="55"/>
        </w:numPr>
      </w:pPr>
      <w:proofErr w:type="gramStart"/>
      <w:r>
        <w:t>reduced</w:t>
      </w:r>
      <w:proofErr w:type="gramEnd"/>
      <w:r>
        <w:t xml:space="preserve"> Hb(less O2 saturation) forms Carbaminohemoglobin and buffers H+ more easily</w:t>
      </w:r>
    </w:p>
    <w:p w14:paraId="5A99B1CC" w14:textId="3AD0D22D" w:rsidR="00BF4B4C" w:rsidRDefault="00BF4B4C" w:rsidP="00AB25AC">
      <w:pPr>
        <w:pStyle w:val="ListParagraph"/>
        <w:numPr>
          <w:ilvl w:val="2"/>
          <w:numId w:val="55"/>
        </w:numPr>
      </w:pPr>
      <w:proofErr w:type="gramStart"/>
      <w:r>
        <w:t>lower</w:t>
      </w:r>
      <w:proofErr w:type="gramEnd"/>
      <w:r>
        <w:t xml:space="preserve"> pressure of O2 and Hb saturation with O2; more CO2 carried in blood</w:t>
      </w:r>
    </w:p>
    <w:p w14:paraId="17B5F6FC" w14:textId="601784BD" w:rsidR="00BF4B4C" w:rsidRDefault="00BF4B4C" w:rsidP="00AB25AC">
      <w:pPr>
        <w:pStyle w:val="ListParagraph"/>
        <w:numPr>
          <w:ilvl w:val="1"/>
          <w:numId w:val="55"/>
        </w:numPr>
      </w:pPr>
      <w:r>
        <w:t>Encourages CO2 exchange in lungs and tissues</w:t>
      </w:r>
    </w:p>
    <w:p w14:paraId="781BDDC3" w14:textId="626A8A71" w:rsidR="00BF4B4C" w:rsidRDefault="00BF4B4C" w:rsidP="00AB25AC">
      <w:pPr>
        <w:pStyle w:val="ListParagraph"/>
        <w:numPr>
          <w:ilvl w:val="1"/>
          <w:numId w:val="55"/>
        </w:numPr>
      </w:pPr>
      <w:r>
        <w:t>As more CO2 enters blood, more O2 dissociates from the hemoglobin (Bohr effect)</w:t>
      </w:r>
    </w:p>
    <w:p w14:paraId="014C2D17" w14:textId="7BD37966" w:rsidR="00BF4B4C" w:rsidRDefault="00BF4B4C" w:rsidP="00AB25AC">
      <w:pPr>
        <w:pStyle w:val="ListParagraph"/>
        <w:numPr>
          <w:ilvl w:val="1"/>
          <w:numId w:val="55"/>
        </w:numPr>
      </w:pPr>
      <w:r>
        <w:t>As HbO2 releases O2, it more readily forms bonds with CO2 to form Carbaminohemoglobin.</w:t>
      </w:r>
    </w:p>
    <w:p w14:paraId="7AE53D0E" w14:textId="6753E568" w:rsidR="00BF4B4C" w:rsidRDefault="00BF4B4C" w:rsidP="00BF4B4C">
      <w:pPr>
        <w:rPr>
          <w:b/>
        </w:rPr>
      </w:pPr>
      <w:r>
        <w:rPr>
          <w:b/>
        </w:rPr>
        <w:t>Bohr Effect</w:t>
      </w:r>
    </w:p>
    <w:p w14:paraId="59608825" w14:textId="0089B00E" w:rsidR="00BF4B4C" w:rsidRDefault="00BF4B4C" w:rsidP="00AB25AC">
      <w:pPr>
        <w:pStyle w:val="ListParagraph"/>
        <w:numPr>
          <w:ilvl w:val="0"/>
          <w:numId w:val="55"/>
        </w:numPr>
      </w:pPr>
      <w:r>
        <w:t>Hemoglobin’s oxygen binding affinity is inversely related both to acidity and to the concentration of carbon dioxide.</w:t>
      </w:r>
    </w:p>
    <w:p w14:paraId="2B3A8EEC" w14:textId="77777777" w:rsidR="00BF4B4C" w:rsidRDefault="00BF4B4C" w:rsidP="00BF4B4C"/>
    <w:p w14:paraId="2C5ABDC5" w14:textId="612621C6" w:rsidR="00BF4B4C" w:rsidRDefault="00BF4B4C" w:rsidP="00BF4B4C">
      <w:pPr>
        <w:rPr>
          <w:color w:val="FF0000"/>
        </w:rPr>
      </w:pPr>
      <w:r>
        <w:rPr>
          <w:color w:val="FF0000"/>
        </w:rPr>
        <w:t>6.17 associate carbon dioxide levels with blood pH; explain how respiration can regulate blood pH.</w:t>
      </w:r>
    </w:p>
    <w:p w14:paraId="2F00D16A" w14:textId="77777777" w:rsidR="00743702" w:rsidRDefault="00743702" w:rsidP="00743702">
      <w:pPr>
        <w:pStyle w:val="ListParagraph"/>
        <w:rPr>
          <w:color w:val="FF0000"/>
        </w:rPr>
      </w:pPr>
    </w:p>
    <w:p w14:paraId="38FD95D4" w14:textId="42345A1A" w:rsidR="00743702" w:rsidRDefault="00743702" w:rsidP="00AB25AC">
      <w:pPr>
        <w:pStyle w:val="ListParagraph"/>
        <w:numPr>
          <w:ilvl w:val="0"/>
          <w:numId w:val="55"/>
        </w:numPr>
      </w:pPr>
      <w:r>
        <w:t>Carbonic acid – Bicarbonate system buffers blood pH.</w:t>
      </w:r>
    </w:p>
    <w:p w14:paraId="6D717DDF" w14:textId="10E5FA47" w:rsidR="00743702" w:rsidRDefault="00743702" w:rsidP="00AB25AC">
      <w:pPr>
        <w:pStyle w:val="ListParagraph"/>
        <w:numPr>
          <w:ilvl w:val="1"/>
          <w:numId w:val="55"/>
        </w:numPr>
      </w:pPr>
      <w:r>
        <w:t>If H+ concentration in blood rises, excess H+ is removed by combining with HCO3- to make H2CO3</w:t>
      </w:r>
    </w:p>
    <w:p w14:paraId="61BF310F" w14:textId="2679E9AE" w:rsidR="00743702" w:rsidRDefault="00743702" w:rsidP="00AB25AC">
      <w:pPr>
        <w:pStyle w:val="ListParagraph"/>
        <w:numPr>
          <w:ilvl w:val="1"/>
          <w:numId w:val="55"/>
        </w:numPr>
      </w:pPr>
      <w:r>
        <w:t>If H+ concentration begins to drop, H2CO3 dissociates, releasing H+</w:t>
      </w:r>
    </w:p>
    <w:p w14:paraId="7ECA0049" w14:textId="7999803F" w:rsidR="00743702" w:rsidRDefault="00743702" w:rsidP="00AB25AC">
      <w:pPr>
        <w:pStyle w:val="ListParagraph"/>
        <w:numPr>
          <w:ilvl w:val="1"/>
          <w:numId w:val="55"/>
        </w:numPr>
      </w:pPr>
      <w:r>
        <w:t>Thus making HCO3- the alkaline reserve of the system.</w:t>
      </w:r>
    </w:p>
    <w:p w14:paraId="633DD851" w14:textId="77777777" w:rsidR="00106261" w:rsidRDefault="00106261" w:rsidP="00106261"/>
    <w:p w14:paraId="2205D099" w14:textId="77705FC8" w:rsidR="00106261" w:rsidRDefault="00106261" w:rsidP="00106261">
      <w:pPr>
        <w:rPr>
          <w:b/>
        </w:rPr>
      </w:pPr>
      <w:r>
        <w:rPr>
          <w:b/>
        </w:rPr>
        <w:t>Influence of CO2 on Blood pH</w:t>
      </w:r>
    </w:p>
    <w:p w14:paraId="5420552C" w14:textId="16B4A0E3" w:rsidR="00106261" w:rsidRDefault="00106261" w:rsidP="00AB25AC">
      <w:pPr>
        <w:pStyle w:val="ListParagraph"/>
        <w:numPr>
          <w:ilvl w:val="0"/>
          <w:numId w:val="55"/>
        </w:numPr>
      </w:pPr>
      <w:r>
        <w:t>Respiratory rate &amp; depth affect blood pH</w:t>
      </w:r>
    </w:p>
    <w:p w14:paraId="381B9F22" w14:textId="0BC7BB99" w:rsidR="00106261" w:rsidRDefault="00106261" w:rsidP="00AB25AC">
      <w:pPr>
        <w:pStyle w:val="ListParagraph"/>
        <w:numPr>
          <w:ilvl w:val="1"/>
          <w:numId w:val="55"/>
        </w:numPr>
      </w:pPr>
      <w:r>
        <w:t>Slow, shallow breathing -&gt; increased CO2 in blood -&gt; drop in pH</w:t>
      </w:r>
    </w:p>
    <w:p w14:paraId="311EF5C8" w14:textId="79E16B77" w:rsidR="00106261" w:rsidRDefault="00106261" w:rsidP="00AB25AC">
      <w:pPr>
        <w:pStyle w:val="ListParagraph"/>
        <w:numPr>
          <w:ilvl w:val="1"/>
          <w:numId w:val="55"/>
        </w:numPr>
      </w:pPr>
      <w:r>
        <w:t>Rapid, deep breathing -&gt; decreased CO2 in blood -&gt; rise in pH</w:t>
      </w:r>
    </w:p>
    <w:p w14:paraId="08748A11" w14:textId="5DDB6E1F" w:rsidR="00106261" w:rsidRDefault="00106261" w:rsidP="00AB25AC">
      <w:pPr>
        <w:pStyle w:val="ListParagraph"/>
        <w:numPr>
          <w:ilvl w:val="0"/>
          <w:numId w:val="55"/>
        </w:numPr>
      </w:pPr>
      <w:r>
        <w:t>Changes in ventilation can adjust pH when disturbed by metabolic factors.</w:t>
      </w:r>
    </w:p>
    <w:p w14:paraId="2A7B78F1" w14:textId="77777777" w:rsidR="00106261" w:rsidRDefault="00106261" w:rsidP="00106261"/>
    <w:p w14:paraId="71BC046E" w14:textId="007E5BA4" w:rsidR="00106261" w:rsidRDefault="008B671D" w:rsidP="00106261">
      <w:pPr>
        <w:rPr>
          <w:color w:val="FF0000"/>
        </w:rPr>
      </w:pPr>
      <w:r>
        <w:rPr>
          <w:color w:val="FF0000"/>
        </w:rPr>
        <w:t>6.18 describe how respiration is controlled by the nervous system</w:t>
      </w:r>
    </w:p>
    <w:p w14:paraId="1E24AFF0" w14:textId="77777777" w:rsidR="008B671D" w:rsidRDefault="008B671D" w:rsidP="00106261">
      <w:pPr>
        <w:rPr>
          <w:color w:val="FF0000"/>
        </w:rPr>
      </w:pPr>
    </w:p>
    <w:p w14:paraId="0A8E40B4" w14:textId="5A10EC4B" w:rsidR="008B671D" w:rsidRDefault="00546B2B" w:rsidP="00106261">
      <w:r>
        <w:t>Involves brain centers, chemoreceptors and other reflexes.</w:t>
      </w:r>
    </w:p>
    <w:p w14:paraId="297DCC3C" w14:textId="2FE4531E" w:rsidR="00546B2B" w:rsidRDefault="00546B2B" w:rsidP="00AB25AC">
      <w:pPr>
        <w:pStyle w:val="ListParagraph"/>
        <w:numPr>
          <w:ilvl w:val="0"/>
          <w:numId w:val="56"/>
        </w:numPr>
      </w:pPr>
      <w:r>
        <w:t>Brain control</w:t>
      </w:r>
    </w:p>
    <w:p w14:paraId="234F2FAA" w14:textId="7C4958F9" w:rsidR="00546B2B" w:rsidRDefault="00546B2B" w:rsidP="00AB25AC">
      <w:pPr>
        <w:pStyle w:val="ListParagraph"/>
        <w:numPr>
          <w:ilvl w:val="1"/>
          <w:numId w:val="56"/>
        </w:numPr>
      </w:pPr>
      <w:r>
        <w:t>Reticular formation of medulla and pons</w:t>
      </w:r>
    </w:p>
    <w:p w14:paraId="5B58E4AB" w14:textId="4BB28532" w:rsidR="00546B2B" w:rsidRDefault="00546B2B" w:rsidP="00AB25AC">
      <w:pPr>
        <w:pStyle w:val="ListParagraph"/>
        <w:numPr>
          <w:ilvl w:val="1"/>
          <w:numId w:val="56"/>
        </w:numPr>
      </w:pPr>
      <w:r>
        <w:t>Pons neurons influence and modify activity of VRG neurons</w:t>
      </w:r>
    </w:p>
    <w:p w14:paraId="1CED03AB" w14:textId="2AA0A84F" w:rsidR="00546B2B" w:rsidRDefault="00546B2B" w:rsidP="00AB25AC">
      <w:pPr>
        <w:pStyle w:val="ListParagraph"/>
        <w:numPr>
          <w:ilvl w:val="1"/>
          <w:numId w:val="56"/>
        </w:numPr>
      </w:pPr>
      <w:r>
        <w:t>Smooth out transition between inspiration and expiration</w:t>
      </w:r>
    </w:p>
    <w:p w14:paraId="5E8B8CAD" w14:textId="45216C13" w:rsidR="00546B2B" w:rsidRDefault="00546B2B" w:rsidP="00AB25AC">
      <w:pPr>
        <w:pStyle w:val="ListParagraph"/>
        <w:numPr>
          <w:ilvl w:val="1"/>
          <w:numId w:val="56"/>
        </w:numPr>
      </w:pPr>
      <w:r>
        <w:t xml:space="preserve">Modify and fine </w:t>
      </w:r>
      <w:proofErr w:type="gramStart"/>
      <w:r>
        <w:t>tune breathing</w:t>
      </w:r>
      <w:proofErr w:type="gramEnd"/>
      <w:r>
        <w:t xml:space="preserve"> rhythms during vocalization, sleep, exercise. </w:t>
      </w:r>
    </w:p>
    <w:p w14:paraId="2E0D0910" w14:textId="440A0954" w:rsidR="00546B2B" w:rsidRDefault="00546B2B" w:rsidP="00AB25AC">
      <w:pPr>
        <w:pStyle w:val="ListParagraph"/>
        <w:numPr>
          <w:ilvl w:val="1"/>
          <w:numId w:val="56"/>
        </w:numPr>
      </w:pPr>
      <w:r>
        <w:t>Clustered neurons in medulla important</w:t>
      </w:r>
    </w:p>
    <w:p w14:paraId="740D79E4" w14:textId="440E4649" w:rsidR="00546B2B" w:rsidRDefault="00546B2B" w:rsidP="00AB25AC">
      <w:pPr>
        <w:pStyle w:val="ListParagraph"/>
        <w:numPr>
          <w:ilvl w:val="2"/>
          <w:numId w:val="56"/>
        </w:numPr>
      </w:pPr>
      <w:r>
        <w:t>Ventral Respiratory Group</w:t>
      </w:r>
    </w:p>
    <w:p w14:paraId="2C1CC46D" w14:textId="53010725" w:rsidR="00546B2B" w:rsidRDefault="00546B2B" w:rsidP="00AB25AC">
      <w:pPr>
        <w:pStyle w:val="ListParagraph"/>
        <w:numPr>
          <w:ilvl w:val="0"/>
          <w:numId w:val="57"/>
        </w:numPr>
      </w:pPr>
      <w:r>
        <w:t>Rhythm generating and integrative center</w:t>
      </w:r>
    </w:p>
    <w:p w14:paraId="6DBEFD1C" w14:textId="17C4826D" w:rsidR="00546B2B" w:rsidRDefault="00546B2B" w:rsidP="00AB25AC">
      <w:pPr>
        <w:pStyle w:val="ListParagraph"/>
        <w:numPr>
          <w:ilvl w:val="0"/>
          <w:numId w:val="57"/>
        </w:numPr>
      </w:pPr>
      <w:r>
        <w:t>Sets eupnea (normal breathing, 12-15 breaths / min)</w:t>
      </w:r>
    </w:p>
    <w:p w14:paraId="692050B1" w14:textId="58A61628" w:rsidR="00546B2B" w:rsidRDefault="00546B2B" w:rsidP="00AB25AC">
      <w:pPr>
        <w:pStyle w:val="ListParagraph"/>
        <w:numPr>
          <w:ilvl w:val="0"/>
          <w:numId w:val="57"/>
        </w:numPr>
      </w:pPr>
      <w:r>
        <w:t>Inspiratory neurons excite inspiratory muscles via phrenic (diaphragm) and intercostal nerves. (</w:t>
      </w:r>
      <w:proofErr w:type="gramStart"/>
      <w:r>
        <w:t>external</w:t>
      </w:r>
      <w:proofErr w:type="gramEnd"/>
      <w:r>
        <w:t xml:space="preserve"> intercostal) </w:t>
      </w:r>
    </w:p>
    <w:p w14:paraId="76ACECEC" w14:textId="589F9816" w:rsidR="00546B2B" w:rsidRDefault="00546B2B" w:rsidP="00AB25AC">
      <w:pPr>
        <w:pStyle w:val="ListParagraph"/>
        <w:numPr>
          <w:ilvl w:val="0"/>
          <w:numId w:val="57"/>
        </w:numPr>
      </w:pPr>
      <w:r>
        <w:t>Excitatory neurons inhibit inspiratory neurons</w:t>
      </w:r>
    </w:p>
    <w:p w14:paraId="5014ABC3" w14:textId="72AB2E51" w:rsidR="00546B2B" w:rsidRDefault="00546B2B" w:rsidP="00AB25AC">
      <w:pPr>
        <w:pStyle w:val="ListParagraph"/>
        <w:numPr>
          <w:ilvl w:val="2"/>
          <w:numId w:val="56"/>
        </w:numPr>
      </w:pPr>
      <w:r>
        <w:t>Dorsal Respiratory Group</w:t>
      </w:r>
    </w:p>
    <w:p w14:paraId="7D9A69BE" w14:textId="1647EA9A" w:rsidR="00546B2B" w:rsidRDefault="00546B2B" w:rsidP="00AB25AC">
      <w:pPr>
        <w:pStyle w:val="ListParagraph"/>
        <w:numPr>
          <w:ilvl w:val="0"/>
          <w:numId w:val="58"/>
        </w:numPr>
      </w:pPr>
      <w:r>
        <w:t>Near root of cranial nerve IX</w:t>
      </w:r>
    </w:p>
    <w:p w14:paraId="0EACCD2D" w14:textId="388363EE" w:rsidR="00546B2B" w:rsidRDefault="00546B2B" w:rsidP="00AB25AC">
      <w:pPr>
        <w:pStyle w:val="ListParagraph"/>
        <w:numPr>
          <w:ilvl w:val="0"/>
          <w:numId w:val="58"/>
        </w:numPr>
      </w:pPr>
      <w:r>
        <w:t>Integrates input from peripheral stretch and chemoreceptors; sends information to VRG</w:t>
      </w:r>
    </w:p>
    <w:p w14:paraId="4FCD232F" w14:textId="77777777" w:rsidR="00EA0D4C" w:rsidRDefault="00EA0D4C" w:rsidP="00EA0D4C"/>
    <w:p w14:paraId="259EC7A2" w14:textId="6AAA3B9D" w:rsidR="00EA0D4C" w:rsidRDefault="00621630" w:rsidP="00EA0D4C">
      <w:pPr>
        <w:rPr>
          <w:color w:val="FF0000"/>
        </w:rPr>
      </w:pPr>
      <w:r>
        <w:rPr>
          <w:color w:val="FF0000"/>
        </w:rPr>
        <w:t>6.19 indicate the effects of the following factors on respiration; Hering Breuer reflex, hypothalamus, cortex.</w:t>
      </w:r>
    </w:p>
    <w:p w14:paraId="70770DDF" w14:textId="77777777" w:rsidR="00741BCB" w:rsidRDefault="00741BCB" w:rsidP="00EA0D4C">
      <w:pPr>
        <w:rPr>
          <w:color w:val="FF0000"/>
        </w:rPr>
      </w:pPr>
    </w:p>
    <w:p w14:paraId="225C063F" w14:textId="20F002AA" w:rsidR="00741BCB" w:rsidRDefault="00741BCB" w:rsidP="00EA0D4C">
      <w:pPr>
        <w:rPr>
          <w:b/>
        </w:rPr>
      </w:pPr>
      <w:r>
        <w:rPr>
          <w:b/>
        </w:rPr>
        <w:t>Hering-Breuer Reflex (inflation reflex)</w:t>
      </w:r>
    </w:p>
    <w:p w14:paraId="3F685775" w14:textId="24AEC567" w:rsidR="00741BCB" w:rsidRDefault="00741BCB" w:rsidP="00AB25AC">
      <w:pPr>
        <w:pStyle w:val="ListParagraph"/>
        <w:numPr>
          <w:ilvl w:val="0"/>
          <w:numId w:val="59"/>
        </w:numPr>
      </w:pPr>
      <w:r>
        <w:t>Stretch receptors in pleurae and airways stimulated by lung inflation</w:t>
      </w:r>
    </w:p>
    <w:p w14:paraId="65A276A7" w14:textId="2A25D6C0" w:rsidR="00741BCB" w:rsidRDefault="00741BCB" w:rsidP="00AB25AC">
      <w:pPr>
        <w:pStyle w:val="ListParagraph"/>
        <w:numPr>
          <w:ilvl w:val="1"/>
          <w:numId w:val="59"/>
        </w:numPr>
      </w:pPr>
      <w:r>
        <w:t>Inhibitory signals to medulla respiratory centers end inhalation and allow expiration</w:t>
      </w:r>
    </w:p>
    <w:p w14:paraId="04B18AC8" w14:textId="3EA205E4" w:rsidR="00741BCB" w:rsidRPr="00741BCB" w:rsidRDefault="00741BCB" w:rsidP="00AB25AC">
      <w:pPr>
        <w:pStyle w:val="ListParagraph"/>
        <w:numPr>
          <w:ilvl w:val="1"/>
          <w:numId w:val="59"/>
        </w:numPr>
      </w:pPr>
      <w:r>
        <w:t xml:space="preserve">Acts as protective </w:t>
      </w:r>
      <w:proofErr w:type="gramStart"/>
      <w:r>
        <w:t>response ,ore</w:t>
      </w:r>
      <w:proofErr w:type="gramEnd"/>
      <w:r>
        <w:t xml:space="preserve"> than normal regulatory mechanism</w:t>
      </w:r>
    </w:p>
    <w:sectPr w:rsidR="00741BCB" w:rsidRPr="00741BCB" w:rsidSect="0001108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762A1"/>
    <w:multiLevelType w:val="hybridMultilevel"/>
    <w:tmpl w:val="5A2EF4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14179B"/>
    <w:multiLevelType w:val="hybridMultilevel"/>
    <w:tmpl w:val="C9600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B3178A"/>
    <w:multiLevelType w:val="hybridMultilevel"/>
    <w:tmpl w:val="A8CC106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3EF1179"/>
    <w:multiLevelType w:val="hybridMultilevel"/>
    <w:tmpl w:val="F398B14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5507741"/>
    <w:multiLevelType w:val="hybridMultilevel"/>
    <w:tmpl w:val="8632D0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523CAA"/>
    <w:multiLevelType w:val="hybridMultilevel"/>
    <w:tmpl w:val="EB862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563E50"/>
    <w:multiLevelType w:val="hybridMultilevel"/>
    <w:tmpl w:val="14DCBBFE"/>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06A34CDC"/>
    <w:multiLevelType w:val="hybridMultilevel"/>
    <w:tmpl w:val="CD1427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9B074E"/>
    <w:multiLevelType w:val="hybridMultilevel"/>
    <w:tmpl w:val="0F686A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86E1801"/>
    <w:multiLevelType w:val="hybridMultilevel"/>
    <w:tmpl w:val="76401A3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095261"/>
    <w:multiLevelType w:val="hybridMultilevel"/>
    <w:tmpl w:val="860CE2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F877F9"/>
    <w:multiLevelType w:val="hybridMultilevel"/>
    <w:tmpl w:val="9E42B7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0841A0"/>
    <w:multiLevelType w:val="hybridMultilevel"/>
    <w:tmpl w:val="9C5291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4A52DE2"/>
    <w:multiLevelType w:val="hybridMultilevel"/>
    <w:tmpl w:val="F6142526"/>
    <w:lvl w:ilvl="0" w:tplc="04090001">
      <w:start w:val="1"/>
      <w:numFmt w:val="bullet"/>
      <w:lvlText w:val=""/>
      <w:lvlJc w:val="left"/>
      <w:pPr>
        <w:ind w:left="1489" w:hanging="360"/>
      </w:pPr>
      <w:rPr>
        <w:rFonts w:ascii="Symbol" w:hAnsi="Symbol" w:hint="default"/>
      </w:rPr>
    </w:lvl>
    <w:lvl w:ilvl="1" w:tplc="04090003" w:tentative="1">
      <w:start w:val="1"/>
      <w:numFmt w:val="bullet"/>
      <w:lvlText w:val="o"/>
      <w:lvlJc w:val="left"/>
      <w:pPr>
        <w:ind w:left="2209" w:hanging="360"/>
      </w:pPr>
      <w:rPr>
        <w:rFonts w:ascii="Courier New" w:hAnsi="Courier New" w:hint="default"/>
      </w:rPr>
    </w:lvl>
    <w:lvl w:ilvl="2" w:tplc="04090005" w:tentative="1">
      <w:start w:val="1"/>
      <w:numFmt w:val="bullet"/>
      <w:lvlText w:val=""/>
      <w:lvlJc w:val="left"/>
      <w:pPr>
        <w:ind w:left="2929" w:hanging="360"/>
      </w:pPr>
      <w:rPr>
        <w:rFonts w:ascii="Wingdings" w:hAnsi="Wingdings" w:hint="default"/>
      </w:rPr>
    </w:lvl>
    <w:lvl w:ilvl="3" w:tplc="04090001" w:tentative="1">
      <w:start w:val="1"/>
      <w:numFmt w:val="bullet"/>
      <w:lvlText w:val=""/>
      <w:lvlJc w:val="left"/>
      <w:pPr>
        <w:ind w:left="3649" w:hanging="360"/>
      </w:pPr>
      <w:rPr>
        <w:rFonts w:ascii="Symbol" w:hAnsi="Symbol" w:hint="default"/>
      </w:rPr>
    </w:lvl>
    <w:lvl w:ilvl="4" w:tplc="04090003" w:tentative="1">
      <w:start w:val="1"/>
      <w:numFmt w:val="bullet"/>
      <w:lvlText w:val="o"/>
      <w:lvlJc w:val="left"/>
      <w:pPr>
        <w:ind w:left="4369" w:hanging="360"/>
      </w:pPr>
      <w:rPr>
        <w:rFonts w:ascii="Courier New" w:hAnsi="Courier New" w:hint="default"/>
      </w:rPr>
    </w:lvl>
    <w:lvl w:ilvl="5" w:tplc="04090005" w:tentative="1">
      <w:start w:val="1"/>
      <w:numFmt w:val="bullet"/>
      <w:lvlText w:val=""/>
      <w:lvlJc w:val="left"/>
      <w:pPr>
        <w:ind w:left="5089" w:hanging="360"/>
      </w:pPr>
      <w:rPr>
        <w:rFonts w:ascii="Wingdings" w:hAnsi="Wingdings" w:hint="default"/>
      </w:rPr>
    </w:lvl>
    <w:lvl w:ilvl="6" w:tplc="04090001" w:tentative="1">
      <w:start w:val="1"/>
      <w:numFmt w:val="bullet"/>
      <w:lvlText w:val=""/>
      <w:lvlJc w:val="left"/>
      <w:pPr>
        <w:ind w:left="5809" w:hanging="360"/>
      </w:pPr>
      <w:rPr>
        <w:rFonts w:ascii="Symbol" w:hAnsi="Symbol" w:hint="default"/>
      </w:rPr>
    </w:lvl>
    <w:lvl w:ilvl="7" w:tplc="04090003" w:tentative="1">
      <w:start w:val="1"/>
      <w:numFmt w:val="bullet"/>
      <w:lvlText w:val="o"/>
      <w:lvlJc w:val="left"/>
      <w:pPr>
        <w:ind w:left="6529" w:hanging="360"/>
      </w:pPr>
      <w:rPr>
        <w:rFonts w:ascii="Courier New" w:hAnsi="Courier New" w:hint="default"/>
      </w:rPr>
    </w:lvl>
    <w:lvl w:ilvl="8" w:tplc="04090005" w:tentative="1">
      <w:start w:val="1"/>
      <w:numFmt w:val="bullet"/>
      <w:lvlText w:val=""/>
      <w:lvlJc w:val="left"/>
      <w:pPr>
        <w:ind w:left="7249" w:hanging="360"/>
      </w:pPr>
      <w:rPr>
        <w:rFonts w:ascii="Wingdings" w:hAnsi="Wingdings" w:hint="default"/>
      </w:rPr>
    </w:lvl>
  </w:abstractNum>
  <w:abstractNum w:abstractNumId="14">
    <w:nsid w:val="15D116B8"/>
    <w:multiLevelType w:val="hybridMultilevel"/>
    <w:tmpl w:val="A79801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6A744FA"/>
    <w:multiLevelType w:val="hybridMultilevel"/>
    <w:tmpl w:val="D318B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6CB0D38"/>
    <w:multiLevelType w:val="hybridMultilevel"/>
    <w:tmpl w:val="927AB7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9307E8C"/>
    <w:multiLevelType w:val="hybridMultilevel"/>
    <w:tmpl w:val="1C4E32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D660DDE"/>
    <w:multiLevelType w:val="hybridMultilevel"/>
    <w:tmpl w:val="40FC7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0977EB3"/>
    <w:multiLevelType w:val="hybridMultilevel"/>
    <w:tmpl w:val="F6DE48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3A22C58"/>
    <w:multiLevelType w:val="hybridMultilevel"/>
    <w:tmpl w:val="D60AF7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449370A"/>
    <w:multiLevelType w:val="hybridMultilevel"/>
    <w:tmpl w:val="EEC466B0"/>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25171EDD"/>
    <w:multiLevelType w:val="hybridMultilevel"/>
    <w:tmpl w:val="5FBAFE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5A0137D"/>
    <w:multiLevelType w:val="hybridMultilevel"/>
    <w:tmpl w:val="AC78E7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611064A"/>
    <w:multiLevelType w:val="hybridMultilevel"/>
    <w:tmpl w:val="C3D417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7D713F5"/>
    <w:multiLevelType w:val="hybridMultilevel"/>
    <w:tmpl w:val="84ECE0CC"/>
    <w:lvl w:ilvl="0" w:tplc="73CCFD60">
      <w:start w:val="6"/>
      <w:numFmt w:val="bullet"/>
      <w:lvlText w:val="-"/>
      <w:lvlJc w:val="left"/>
      <w:pPr>
        <w:ind w:left="2520" w:hanging="360"/>
      </w:pPr>
      <w:rPr>
        <w:rFonts w:ascii="Cambria" w:eastAsiaTheme="minorEastAsia" w:hAnsi="Cambria" w:cstheme="minorBidi"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6">
    <w:nsid w:val="27E232BB"/>
    <w:multiLevelType w:val="hybridMultilevel"/>
    <w:tmpl w:val="FF146EA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nsid w:val="2A0114DA"/>
    <w:multiLevelType w:val="hybridMultilevel"/>
    <w:tmpl w:val="378414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D3929EB"/>
    <w:multiLevelType w:val="hybridMultilevel"/>
    <w:tmpl w:val="CA6C33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2D6A77DB"/>
    <w:multiLevelType w:val="hybridMultilevel"/>
    <w:tmpl w:val="D1821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D967C98"/>
    <w:multiLevelType w:val="hybridMultilevel"/>
    <w:tmpl w:val="54D24F4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2DF961E7"/>
    <w:multiLevelType w:val="hybridMultilevel"/>
    <w:tmpl w:val="49F0EC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0987064"/>
    <w:multiLevelType w:val="hybridMultilevel"/>
    <w:tmpl w:val="B7EEC7FE"/>
    <w:lvl w:ilvl="0" w:tplc="0409000F">
      <w:start w:val="1"/>
      <w:numFmt w:val="decimal"/>
      <w:lvlText w:val="%1."/>
      <w:lvlJc w:val="left"/>
      <w:pPr>
        <w:ind w:left="720" w:hanging="360"/>
      </w:pPr>
      <w:rPr>
        <w:rFonts w:hint="default"/>
        <w:b w:val="0"/>
      </w:rPr>
    </w:lvl>
    <w:lvl w:ilvl="1" w:tplc="F6E69ABA">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1281A75"/>
    <w:multiLevelType w:val="hybridMultilevel"/>
    <w:tmpl w:val="7F683B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49F7986"/>
    <w:multiLevelType w:val="hybridMultilevel"/>
    <w:tmpl w:val="9AD2E6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5776063"/>
    <w:multiLevelType w:val="hybridMultilevel"/>
    <w:tmpl w:val="25BA9E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5D748AC"/>
    <w:multiLevelType w:val="hybridMultilevel"/>
    <w:tmpl w:val="4E629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68A069B"/>
    <w:multiLevelType w:val="hybridMultilevel"/>
    <w:tmpl w:val="A198C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6BE4DF2"/>
    <w:multiLevelType w:val="hybridMultilevel"/>
    <w:tmpl w:val="BF0A6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78A7970"/>
    <w:multiLevelType w:val="hybridMultilevel"/>
    <w:tmpl w:val="45C8689C"/>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0">
    <w:nsid w:val="38777774"/>
    <w:multiLevelType w:val="hybridMultilevel"/>
    <w:tmpl w:val="C34E13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A2E2895"/>
    <w:multiLevelType w:val="hybridMultilevel"/>
    <w:tmpl w:val="92347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C537D8B"/>
    <w:multiLevelType w:val="hybridMultilevel"/>
    <w:tmpl w:val="1488F638"/>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3">
    <w:nsid w:val="3E365845"/>
    <w:multiLevelType w:val="hybridMultilevel"/>
    <w:tmpl w:val="2E24A0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E6557CE"/>
    <w:multiLevelType w:val="hybridMultilevel"/>
    <w:tmpl w:val="6C8A52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00B197F"/>
    <w:multiLevelType w:val="hybridMultilevel"/>
    <w:tmpl w:val="97169F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1021E0C"/>
    <w:multiLevelType w:val="hybridMultilevel"/>
    <w:tmpl w:val="921EF0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20C102F"/>
    <w:multiLevelType w:val="hybridMultilevel"/>
    <w:tmpl w:val="026AF2E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23940FD"/>
    <w:multiLevelType w:val="hybridMultilevel"/>
    <w:tmpl w:val="BE5693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31416A0"/>
    <w:multiLevelType w:val="hybridMultilevel"/>
    <w:tmpl w:val="7038B1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3F12E7B"/>
    <w:multiLevelType w:val="hybridMultilevel"/>
    <w:tmpl w:val="8892D7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4430583"/>
    <w:multiLevelType w:val="hybridMultilevel"/>
    <w:tmpl w:val="57AE1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B205775"/>
    <w:multiLevelType w:val="hybridMultilevel"/>
    <w:tmpl w:val="C67C2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BB80E41"/>
    <w:multiLevelType w:val="hybridMultilevel"/>
    <w:tmpl w:val="55807A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C2205A5"/>
    <w:multiLevelType w:val="hybridMultilevel"/>
    <w:tmpl w:val="9B06DE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E12427B"/>
    <w:multiLevelType w:val="hybridMultilevel"/>
    <w:tmpl w:val="A02AEB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2461A52"/>
    <w:multiLevelType w:val="hybridMultilevel"/>
    <w:tmpl w:val="D1E85FD0"/>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52890F59"/>
    <w:multiLevelType w:val="hybridMultilevel"/>
    <w:tmpl w:val="EA5461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2F54474"/>
    <w:multiLevelType w:val="hybridMultilevel"/>
    <w:tmpl w:val="9C10A3B8"/>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9">
    <w:nsid w:val="5356516E"/>
    <w:multiLevelType w:val="hybridMultilevel"/>
    <w:tmpl w:val="02D27A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6454FAB"/>
    <w:multiLevelType w:val="hybridMultilevel"/>
    <w:tmpl w:val="0DF6FC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9AD7B74"/>
    <w:multiLevelType w:val="hybridMultilevel"/>
    <w:tmpl w:val="E5769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ADF751D"/>
    <w:multiLevelType w:val="hybridMultilevel"/>
    <w:tmpl w:val="2F8C533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3">
    <w:nsid w:val="5AF248F3"/>
    <w:multiLevelType w:val="hybridMultilevel"/>
    <w:tmpl w:val="872E92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C5D3650"/>
    <w:multiLevelType w:val="hybridMultilevel"/>
    <w:tmpl w:val="29AE5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E6C0D17"/>
    <w:multiLevelType w:val="hybridMultilevel"/>
    <w:tmpl w:val="440620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F46493F"/>
    <w:multiLevelType w:val="hybridMultilevel"/>
    <w:tmpl w:val="711E140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7">
    <w:nsid w:val="603933B0"/>
    <w:multiLevelType w:val="hybridMultilevel"/>
    <w:tmpl w:val="02561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1BE0CDD"/>
    <w:multiLevelType w:val="hybridMultilevel"/>
    <w:tmpl w:val="62887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1D57C9E"/>
    <w:multiLevelType w:val="hybridMultilevel"/>
    <w:tmpl w:val="1F148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2B32FA3"/>
    <w:multiLevelType w:val="hybridMultilevel"/>
    <w:tmpl w:val="7D9AE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49E40C9"/>
    <w:multiLevelType w:val="hybridMultilevel"/>
    <w:tmpl w:val="4A54F8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53C708A"/>
    <w:multiLevelType w:val="hybridMultilevel"/>
    <w:tmpl w:val="33709A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5F10949"/>
    <w:multiLevelType w:val="hybridMultilevel"/>
    <w:tmpl w:val="EA58D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61A4059"/>
    <w:multiLevelType w:val="hybridMultilevel"/>
    <w:tmpl w:val="B3A08ECE"/>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5">
    <w:nsid w:val="664D7111"/>
    <w:multiLevelType w:val="hybridMultilevel"/>
    <w:tmpl w:val="E3F482B2"/>
    <w:lvl w:ilvl="0" w:tplc="73CCFD60">
      <w:start w:val="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6742FA2"/>
    <w:multiLevelType w:val="hybridMultilevel"/>
    <w:tmpl w:val="07941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6A7616E"/>
    <w:multiLevelType w:val="hybridMultilevel"/>
    <w:tmpl w:val="06321086"/>
    <w:lvl w:ilvl="0" w:tplc="73CCFD60">
      <w:start w:val="6"/>
      <w:numFmt w:val="bullet"/>
      <w:lvlText w:val="-"/>
      <w:lvlJc w:val="left"/>
      <w:pPr>
        <w:ind w:left="2520" w:hanging="360"/>
      </w:pPr>
      <w:rPr>
        <w:rFonts w:ascii="Cambria" w:eastAsiaTheme="minorEastAsia" w:hAnsi="Cambria" w:cstheme="minorBidi"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8">
    <w:nsid w:val="66FA6436"/>
    <w:multiLevelType w:val="hybridMultilevel"/>
    <w:tmpl w:val="E7B491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AD36774"/>
    <w:multiLevelType w:val="hybridMultilevel"/>
    <w:tmpl w:val="3F725BF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nsid w:val="6BA60B1D"/>
    <w:multiLevelType w:val="hybridMultilevel"/>
    <w:tmpl w:val="3162CF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CE973AD"/>
    <w:multiLevelType w:val="hybridMultilevel"/>
    <w:tmpl w:val="F4AE3DC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nsid w:val="73514197"/>
    <w:multiLevelType w:val="hybridMultilevel"/>
    <w:tmpl w:val="FC7E2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5E10250"/>
    <w:multiLevelType w:val="hybridMultilevel"/>
    <w:tmpl w:val="DB2E150E"/>
    <w:lvl w:ilvl="0" w:tplc="04090001">
      <w:start w:val="1"/>
      <w:numFmt w:val="bullet"/>
      <w:lvlText w:val=""/>
      <w:lvlJc w:val="left"/>
      <w:pPr>
        <w:ind w:left="769" w:hanging="360"/>
      </w:pPr>
      <w:rPr>
        <w:rFonts w:ascii="Symbol" w:hAnsi="Symbol" w:hint="default"/>
      </w:rPr>
    </w:lvl>
    <w:lvl w:ilvl="1" w:tplc="04090003">
      <w:start w:val="1"/>
      <w:numFmt w:val="bullet"/>
      <w:lvlText w:val="o"/>
      <w:lvlJc w:val="left"/>
      <w:pPr>
        <w:ind w:left="1489" w:hanging="360"/>
      </w:pPr>
      <w:rPr>
        <w:rFonts w:ascii="Courier New" w:hAnsi="Courier New" w:hint="default"/>
      </w:rPr>
    </w:lvl>
    <w:lvl w:ilvl="2" w:tplc="04090005">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84">
    <w:nsid w:val="77A82732"/>
    <w:multiLevelType w:val="hybridMultilevel"/>
    <w:tmpl w:val="D9BA3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CB27EF5"/>
    <w:multiLevelType w:val="hybridMultilevel"/>
    <w:tmpl w:val="161EF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D2B2C60"/>
    <w:multiLevelType w:val="hybridMultilevel"/>
    <w:tmpl w:val="28BE63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FD56876"/>
    <w:multiLevelType w:val="hybridMultilevel"/>
    <w:tmpl w:val="9550A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FE265DA"/>
    <w:multiLevelType w:val="hybridMultilevel"/>
    <w:tmpl w:val="424CB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50"/>
  </w:num>
  <w:num w:numId="3">
    <w:abstractNumId w:val="17"/>
  </w:num>
  <w:num w:numId="4">
    <w:abstractNumId w:val="70"/>
  </w:num>
  <w:num w:numId="5">
    <w:abstractNumId w:val="52"/>
  </w:num>
  <w:num w:numId="6">
    <w:abstractNumId w:val="23"/>
  </w:num>
  <w:num w:numId="7">
    <w:abstractNumId w:val="67"/>
  </w:num>
  <w:num w:numId="8">
    <w:abstractNumId w:val="29"/>
  </w:num>
  <w:num w:numId="9">
    <w:abstractNumId w:val="13"/>
  </w:num>
  <w:num w:numId="10">
    <w:abstractNumId w:val="27"/>
  </w:num>
  <w:num w:numId="11">
    <w:abstractNumId w:val="11"/>
  </w:num>
  <w:num w:numId="12">
    <w:abstractNumId w:val="85"/>
  </w:num>
  <w:num w:numId="13">
    <w:abstractNumId w:val="45"/>
  </w:num>
  <w:num w:numId="14">
    <w:abstractNumId w:val="33"/>
  </w:num>
  <w:num w:numId="15">
    <w:abstractNumId w:val="37"/>
  </w:num>
  <w:num w:numId="16">
    <w:abstractNumId w:val="38"/>
  </w:num>
  <w:num w:numId="17">
    <w:abstractNumId w:val="84"/>
  </w:num>
  <w:num w:numId="18">
    <w:abstractNumId w:val="10"/>
  </w:num>
  <w:num w:numId="19">
    <w:abstractNumId w:val="41"/>
  </w:num>
  <w:num w:numId="20">
    <w:abstractNumId w:val="56"/>
  </w:num>
  <w:num w:numId="21">
    <w:abstractNumId w:val="16"/>
  </w:num>
  <w:num w:numId="22">
    <w:abstractNumId w:val="47"/>
  </w:num>
  <w:num w:numId="23">
    <w:abstractNumId w:val="22"/>
  </w:num>
  <w:num w:numId="24">
    <w:abstractNumId w:val="31"/>
  </w:num>
  <w:num w:numId="25">
    <w:abstractNumId w:val="24"/>
  </w:num>
  <w:num w:numId="26">
    <w:abstractNumId w:val="42"/>
  </w:num>
  <w:num w:numId="27">
    <w:abstractNumId w:val="74"/>
  </w:num>
  <w:num w:numId="28">
    <w:abstractNumId w:val="40"/>
  </w:num>
  <w:num w:numId="29">
    <w:abstractNumId w:val="46"/>
  </w:num>
  <w:num w:numId="30">
    <w:abstractNumId w:val="49"/>
  </w:num>
  <w:num w:numId="31">
    <w:abstractNumId w:val="76"/>
  </w:num>
  <w:num w:numId="32">
    <w:abstractNumId w:val="44"/>
  </w:num>
  <w:num w:numId="33">
    <w:abstractNumId w:val="59"/>
  </w:num>
  <w:num w:numId="34">
    <w:abstractNumId w:val="20"/>
  </w:num>
  <w:num w:numId="35">
    <w:abstractNumId w:val="88"/>
  </w:num>
  <w:num w:numId="36">
    <w:abstractNumId w:val="12"/>
  </w:num>
  <w:num w:numId="37">
    <w:abstractNumId w:val="63"/>
  </w:num>
  <w:num w:numId="38">
    <w:abstractNumId w:val="65"/>
  </w:num>
  <w:num w:numId="39">
    <w:abstractNumId w:val="48"/>
  </w:num>
  <w:num w:numId="40">
    <w:abstractNumId w:val="7"/>
  </w:num>
  <w:num w:numId="41">
    <w:abstractNumId w:val="8"/>
  </w:num>
  <w:num w:numId="42">
    <w:abstractNumId w:val="51"/>
  </w:num>
  <w:num w:numId="43">
    <w:abstractNumId w:val="34"/>
  </w:num>
  <w:num w:numId="44">
    <w:abstractNumId w:val="69"/>
  </w:num>
  <w:num w:numId="45">
    <w:abstractNumId w:val="28"/>
  </w:num>
  <w:num w:numId="46">
    <w:abstractNumId w:val="14"/>
  </w:num>
  <w:num w:numId="47">
    <w:abstractNumId w:val="3"/>
  </w:num>
  <w:num w:numId="48">
    <w:abstractNumId w:val="35"/>
  </w:num>
  <w:num w:numId="49">
    <w:abstractNumId w:val="83"/>
  </w:num>
  <w:num w:numId="50">
    <w:abstractNumId w:val="36"/>
  </w:num>
  <w:num w:numId="51">
    <w:abstractNumId w:val="61"/>
  </w:num>
  <w:num w:numId="52">
    <w:abstractNumId w:val="68"/>
  </w:num>
  <w:num w:numId="53">
    <w:abstractNumId w:val="64"/>
  </w:num>
  <w:num w:numId="54">
    <w:abstractNumId w:val="75"/>
  </w:num>
  <w:num w:numId="55">
    <w:abstractNumId w:val="0"/>
  </w:num>
  <w:num w:numId="56">
    <w:abstractNumId w:val="60"/>
  </w:num>
  <w:num w:numId="57">
    <w:abstractNumId w:val="77"/>
  </w:num>
  <w:num w:numId="58">
    <w:abstractNumId w:val="25"/>
  </w:num>
  <w:num w:numId="59">
    <w:abstractNumId w:val="4"/>
  </w:num>
  <w:num w:numId="60">
    <w:abstractNumId w:val="71"/>
  </w:num>
  <w:num w:numId="61">
    <w:abstractNumId w:val="39"/>
  </w:num>
  <w:num w:numId="62">
    <w:abstractNumId w:val="9"/>
  </w:num>
  <w:num w:numId="63">
    <w:abstractNumId w:val="19"/>
  </w:num>
  <w:num w:numId="64">
    <w:abstractNumId w:val="87"/>
  </w:num>
  <w:num w:numId="65">
    <w:abstractNumId w:val="78"/>
  </w:num>
  <w:num w:numId="66">
    <w:abstractNumId w:val="6"/>
  </w:num>
  <w:num w:numId="67">
    <w:abstractNumId w:val="72"/>
  </w:num>
  <w:num w:numId="68">
    <w:abstractNumId w:val="18"/>
  </w:num>
  <w:num w:numId="69">
    <w:abstractNumId w:val="30"/>
  </w:num>
  <w:num w:numId="70">
    <w:abstractNumId w:val="80"/>
  </w:num>
  <w:num w:numId="71">
    <w:abstractNumId w:val="58"/>
  </w:num>
  <w:num w:numId="72">
    <w:abstractNumId w:val="26"/>
  </w:num>
  <w:num w:numId="73">
    <w:abstractNumId w:val="55"/>
  </w:num>
  <w:num w:numId="74">
    <w:abstractNumId w:val="79"/>
  </w:num>
  <w:num w:numId="75">
    <w:abstractNumId w:val="54"/>
  </w:num>
  <w:num w:numId="76">
    <w:abstractNumId w:val="21"/>
  </w:num>
  <w:num w:numId="77">
    <w:abstractNumId w:val="66"/>
  </w:num>
  <w:num w:numId="78">
    <w:abstractNumId w:val="62"/>
  </w:num>
  <w:num w:numId="79">
    <w:abstractNumId w:val="2"/>
  </w:num>
  <w:num w:numId="80">
    <w:abstractNumId w:val="57"/>
  </w:num>
  <w:num w:numId="81">
    <w:abstractNumId w:val="73"/>
  </w:num>
  <w:num w:numId="82">
    <w:abstractNumId w:val="86"/>
  </w:num>
  <w:num w:numId="83">
    <w:abstractNumId w:val="81"/>
  </w:num>
  <w:num w:numId="84">
    <w:abstractNumId w:val="1"/>
  </w:num>
  <w:num w:numId="85">
    <w:abstractNumId w:val="5"/>
  </w:num>
  <w:num w:numId="86">
    <w:abstractNumId w:val="53"/>
  </w:num>
  <w:num w:numId="87">
    <w:abstractNumId w:val="32"/>
  </w:num>
  <w:num w:numId="88">
    <w:abstractNumId w:val="43"/>
  </w:num>
  <w:num w:numId="89">
    <w:abstractNumId w:val="82"/>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E81"/>
    <w:rsid w:val="00011086"/>
    <w:rsid w:val="000249E5"/>
    <w:rsid w:val="000705D3"/>
    <w:rsid w:val="00106261"/>
    <w:rsid w:val="001A16CD"/>
    <w:rsid w:val="001E3D3B"/>
    <w:rsid w:val="00245FF0"/>
    <w:rsid w:val="00271846"/>
    <w:rsid w:val="002C272F"/>
    <w:rsid w:val="002D4AF9"/>
    <w:rsid w:val="002F1152"/>
    <w:rsid w:val="0033271C"/>
    <w:rsid w:val="003B1F43"/>
    <w:rsid w:val="003F481C"/>
    <w:rsid w:val="004454F4"/>
    <w:rsid w:val="00480E10"/>
    <w:rsid w:val="004B0B31"/>
    <w:rsid w:val="004B60C1"/>
    <w:rsid w:val="005161F3"/>
    <w:rsid w:val="00546B2B"/>
    <w:rsid w:val="00565C25"/>
    <w:rsid w:val="0059356B"/>
    <w:rsid w:val="005B27F2"/>
    <w:rsid w:val="005C346B"/>
    <w:rsid w:val="00621630"/>
    <w:rsid w:val="00673903"/>
    <w:rsid w:val="0069257C"/>
    <w:rsid w:val="006A2B3C"/>
    <w:rsid w:val="00741BCB"/>
    <w:rsid w:val="00743702"/>
    <w:rsid w:val="007E5C5C"/>
    <w:rsid w:val="00826DA0"/>
    <w:rsid w:val="0085020D"/>
    <w:rsid w:val="008662BF"/>
    <w:rsid w:val="008B671D"/>
    <w:rsid w:val="008E7E81"/>
    <w:rsid w:val="008F6963"/>
    <w:rsid w:val="0091726D"/>
    <w:rsid w:val="00937369"/>
    <w:rsid w:val="00947B3C"/>
    <w:rsid w:val="00986AB4"/>
    <w:rsid w:val="009E7992"/>
    <w:rsid w:val="00A31DED"/>
    <w:rsid w:val="00A42CB2"/>
    <w:rsid w:val="00AB25AC"/>
    <w:rsid w:val="00AF6E68"/>
    <w:rsid w:val="00B3745E"/>
    <w:rsid w:val="00BF4B4C"/>
    <w:rsid w:val="00BF6065"/>
    <w:rsid w:val="00D248DF"/>
    <w:rsid w:val="00D4610C"/>
    <w:rsid w:val="00DA319E"/>
    <w:rsid w:val="00E25864"/>
    <w:rsid w:val="00E278ED"/>
    <w:rsid w:val="00EA0D4C"/>
    <w:rsid w:val="00F55280"/>
    <w:rsid w:val="00FE6A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7703DE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A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7E81"/>
    <w:pPr>
      <w:ind w:left="720"/>
      <w:contextualSpacing/>
    </w:pPr>
  </w:style>
  <w:style w:type="paragraph" w:styleId="BalloonText">
    <w:name w:val="Balloon Text"/>
    <w:basedOn w:val="Normal"/>
    <w:link w:val="BalloonTextChar"/>
    <w:uiPriority w:val="99"/>
    <w:semiHidden/>
    <w:unhideWhenUsed/>
    <w:rsid w:val="004B60C1"/>
    <w:rPr>
      <w:rFonts w:ascii="Lucida Grande" w:hAnsi="Lucida Grande"/>
      <w:sz w:val="18"/>
      <w:szCs w:val="18"/>
    </w:rPr>
  </w:style>
  <w:style w:type="character" w:customStyle="1" w:styleId="BalloonTextChar">
    <w:name w:val="Balloon Text Char"/>
    <w:basedOn w:val="DefaultParagraphFont"/>
    <w:link w:val="BalloonText"/>
    <w:uiPriority w:val="99"/>
    <w:semiHidden/>
    <w:rsid w:val="004B60C1"/>
    <w:rPr>
      <w:rFonts w:ascii="Lucida Grande" w:hAnsi="Lucida Grande"/>
      <w:sz w:val="18"/>
      <w:szCs w:val="18"/>
    </w:rPr>
  </w:style>
  <w:style w:type="table" w:styleId="TableGrid">
    <w:name w:val="Table Grid"/>
    <w:basedOn w:val="TableNormal"/>
    <w:uiPriority w:val="59"/>
    <w:rsid w:val="00AB25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A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7E81"/>
    <w:pPr>
      <w:ind w:left="720"/>
      <w:contextualSpacing/>
    </w:pPr>
  </w:style>
  <w:style w:type="paragraph" w:styleId="BalloonText">
    <w:name w:val="Balloon Text"/>
    <w:basedOn w:val="Normal"/>
    <w:link w:val="BalloonTextChar"/>
    <w:uiPriority w:val="99"/>
    <w:semiHidden/>
    <w:unhideWhenUsed/>
    <w:rsid w:val="004B60C1"/>
    <w:rPr>
      <w:rFonts w:ascii="Lucida Grande" w:hAnsi="Lucida Grande"/>
      <w:sz w:val="18"/>
      <w:szCs w:val="18"/>
    </w:rPr>
  </w:style>
  <w:style w:type="character" w:customStyle="1" w:styleId="BalloonTextChar">
    <w:name w:val="Balloon Text Char"/>
    <w:basedOn w:val="DefaultParagraphFont"/>
    <w:link w:val="BalloonText"/>
    <w:uiPriority w:val="99"/>
    <w:semiHidden/>
    <w:rsid w:val="004B60C1"/>
    <w:rPr>
      <w:rFonts w:ascii="Lucida Grande" w:hAnsi="Lucida Grande"/>
      <w:sz w:val="18"/>
      <w:szCs w:val="18"/>
    </w:rPr>
  </w:style>
  <w:style w:type="table" w:styleId="TableGrid">
    <w:name w:val="Table Grid"/>
    <w:basedOn w:val="TableNormal"/>
    <w:uiPriority w:val="59"/>
    <w:rsid w:val="00AB25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png"/><Relationship Id="rId9" Type="http://schemas.openxmlformats.org/officeDocument/2006/relationships/image" Target="media/image4.jpeg"/><Relationship Id="rId10"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333</TotalTime>
  <Pages>31</Pages>
  <Words>7221</Words>
  <Characters>41163</Characters>
  <Application>Microsoft Macintosh Word</Application>
  <DocSecurity>0</DocSecurity>
  <Lines>343</Lines>
  <Paragraphs>96</Paragraphs>
  <ScaleCrop>false</ScaleCrop>
  <Company/>
  <LinksUpToDate>false</LinksUpToDate>
  <CharactersWithSpaces>48288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Symara Cyr</dc:creator>
  <cp:keywords/>
  <dc:description/>
  <cp:lastModifiedBy>Symara Cyr</cp:lastModifiedBy>
  <cp:revision>14</cp:revision>
  <dcterms:created xsi:type="dcterms:W3CDTF">2013-12-16T23:59:00Z</dcterms:created>
  <dcterms:modified xsi:type="dcterms:W3CDTF">2014-04-10T16:30:00Z</dcterms:modified>
</cp:coreProperties>
</file>