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D37C81" w14:textId="77777777" w:rsidR="004F376E" w:rsidRPr="00681C1C" w:rsidRDefault="009731CF">
      <w:pPr>
        <w:rPr>
          <w:b/>
          <w:u w:val="single"/>
        </w:rPr>
      </w:pPr>
      <w:bookmarkStart w:id="0" w:name="_GoBack"/>
      <w:r w:rsidRPr="00681C1C">
        <w:rPr>
          <w:b/>
          <w:u w:val="single"/>
        </w:rPr>
        <w:t xml:space="preserve">Chapter 11 – Release and Reentry </w:t>
      </w:r>
    </w:p>
    <w:bookmarkEnd w:id="0"/>
    <w:p w14:paraId="6B5C2C3D" w14:textId="77777777" w:rsidR="009731CF" w:rsidRDefault="009731CF"/>
    <w:p w14:paraId="6F15E308" w14:textId="77777777" w:rsidR="00671F3E" w:rsidRDefault="00671F3E" w:rsidP="00671F3E">
      <w:pPr>
        <w:pStyle w:val="ListParagraph"/>
        <w:numPr>
          <w:ilvl w:val="0"/>
          <w:numId w:val="3"/>
        </w:numPr>
        <w:spacing w:after="100"/>
        <w:ind w:right="141" w:hanging="436"/>
      </w:pPr>
      <w:r>
        <w:rPr>
          <w:b/>
        </w:rPr>
        <w:t>Conditional Release:</w:t>
      </w:r>
      <w:r>
        <w:t xml:space="preserve"> generic term for leaving correctional institutions before warrant expires. Offender is subject to conditions: parole is one type of conditional release. </w:t>
      </w:r>
    </w:p>
    <w:p w14:paraId="35B3A35E" w14:textId="77777777" w:rsidR="00671F3E" w:rsidRDefault="00671F3E" w:rsidP="00671F3E">
      <w:pPr>
        <w:pStyle w:val="ListParagraph"/>
        <w:numPr>
          <w:ilvl w:val="0"/>
          <w:numId w:val="3"/>
        </w:numPr>
        <w:spacing w:after="100"/>
        <w:ind w:right="141" w:hanging="436"/>
      </w:pPr>
      <w:r>
        <w:rPr>
          <w:b/>
        </w:rPr>
        <w:t>Release plan:</w:t>
      </w:r>
      <w:r>
        <w:t xml:space="preserve"> plan setting out residential and educational treatments made for an inmate.</w:t>
      </w:r>
    </w:p>
    <w:p w14:paraId="478F118F" w14:textId="77777777" w:rsidR="00671F3E" w:rsidRDefault="00671F3E" w:rsidP="00671F3E">
      <w:pPr>
        <w:pStyle w:val="ListParagraph"/>
        <w:numPr>
          <w:ilvl w:val="0"/>
          <w:numId w:val="3"/>
        </w:numPr>
        <w:spacing w:after="100"/>
        <w:ind w:right="141" w:hanging="436"/>
      </w:pPr>
      <w:r>
        <w:rPr>
          <w:b/>
        </w:rPr>
        <w:t>Community Assessment:</w:t>
      </w:r>
      <w:r>
        <w:t xml:space="preserve"> an evaluation of the feasibility of a release plan: </w:t>
      </w:r>
      <w:proofErr w:type="spellStart"/>
      <w:r>
        <w:t>ie</w:t>
      </w:r>
      <w:proofErr w:type="spellEnd"/>
      <w:r>
        <w:t xml:space="preserve">. Supervision required, available resources in community. </w:t>
      </w:r>
    </w:p>
    <w:p w14:paraId="56A16E91" w14:textId="77777777" w:rsidR="00671F3E" w:rsidRDefault="00671F3E" w:rsidP="00671F3E">
      <w:pPr>
        <w:pStyle w:val="ListParagraph"/>
        <w:numPr>
          <w:ilvl w:val="0"/>
          <w:numId w:val="3"/>
        </w:numPr>
        <w:spacing w:after="100"/>
        <w:ind w:right="141" w:hanging="436"/>
      </w:pPr>
      <w:r>
        <w:rPr>
          <w:b/>
        </w:rPr>
        <w:t>Cold Turkey release:</w:t>
      </w:r>
      <w:r>
        <w:t xml:space="preserve"> discharging an inmate without conditions or supervision. </w:t>
      </w:r>
    </w:p>
    <w:p w14:paraId="0A1BA5CB" w14:textId="77777777" w:rsidR="00671F3E" w:rsidRDefault="00671F3E" w:rsidP="00671F3E">
      <w:pPr>
        <w:pStyle w:val="ListParagraph"/>
        <w:numPr>
          <w:ilvl w:val="0"/>
          <w:numId w:val="3"/>
        </w:numPr>
        <w:spacing w:after="100"/>
        <w:ind w:right="141" w:hanging="436"/>
      </w:pPr>
      <w:r>
        <w:rPr>
          <w:b/>
        </w:rPr>
        <w:t>Accelerated parole review:</w:t>
      </w:r>
      <w:r>
        <w:t xml:space="preserve"> before 2009 anyone who did not commit a violent offence or drug offence and were not likely to re-offend could get an APR. </w:t>
      </w:r>
      <w:proofErr w:type="gramStart"/>
      <w:r>
        <w:t>which</w:t>
      </w:r>
      <w:proofErr w:type="gramEnd"/>
      <w:r>
        <w:t xml:space="preserve"> is pretty much a day parole after serving </w:t>
      </w:r>
      <w:r>
        <w:rPr>
          <w:u w:val="single"/>
        </w:rPr>
        <w:t>one sixth of their sentence</w:t>
      </w:r>
      <w:r>
        <w:rPr>
          <w:b/>
          <w:u w:val="single"/>
        </w:rPr>
        <w:t>.</w:t>
      </w:r>
      <w:r>
        <w:t xml:space="preserve"> *</w:t>
      </w:r>
      <w:proofErr w:type="gramStart"/>
      <w:r>
        <w:t>this</w:t>
      </w:r>
      <w:proofErr w:type="gramEnd"/>
      <w:r>
        <w:t xml:space="preserve"> is no longer a law </w:t>
      </w:r>
    </w:p>
    <w:p w14:paraId="61B40C8C" w14:textId="77777777" w:rsidR="00671F3E" w:rsidRDefault="00671F3E" w:rsidP="00671F3E">
      <w:pPr>
        <w:pStyle w:val="ListParagraph"/>
        <w:numPr>
          <w:ilvl w:val="0"/>
          <w:numId w:val="3"/>
        </w:numPr>
        <w:spacing w:after="100"/>
        <w:ind w:right="141" w:hanging="436"/>
      </w:pPr>
      <w:r>
        <w:rPr>
          <w:b/>
        </w:rPr>
        <w:t xml:space="preserve">It is rare to deny statutory release </w:t>
      </w:r>
      <w:r>
        <w:t xml:space="preserve">(parole after 2/3 of sentence) if they are denied they can apply to the National Parole Board (NPB) for a </w:t>
      </w:r>
      <w:r>
        <w:rPr>
          <w:b/>
        </w:rPr>
        <w:t>detention hearing</w:t>
      </w:r>
      <w:r>
        <w:t xml:space="preserve">. </w:t>
      </w:r>
    </w:p>
    <w:p w14:paraId="535252B7" w14:textId="77777777" w:rsidR="00671F3E" w:rsidRDefault="00671F3E" w:rsidP="00671F3E">
      <w:pPr>
        <w:pStyle w:val="ListParagraph"/>
        <w:numPr>
          <w:ilvl w:val="0"/>
          <w:numId w:val="3"/>
        </w:numPr>
        <w:spacing w:after="100"/>
        <w:ind w:right="141" w:hanging="436"/>
      </w:pPr>
      <w:r>
        <w:rPr>
          <w:b/>
        </w:rPr>
        <w:t xml:space="preserve">Detention hearing: </w:t>
      </w:r>
      <w:r w:rsidRPr="006D3505">
        <w:t>you need to have committed a serious crime that resulted in death or serious harm and there must be good reason to believe inmate will reoffend before warrant expires. (</w:t>
      </w:r>
      <w:proofErr w:type="gramStart"/>
      <w:r w:rsidRPr="006D3505">
        <w:t>a</w:t>
      </w:r>
      <w:proofErr w:type="gramEnd"/>
      <w:r w:rsidRPr="006D3505">
        <w:t xml:space="preserve"> lot of sexual offenders)</w:t>
      </w:r>
      <w:r>
        <w:t xml:space="preserve"> </w:t>
      </w:r>
    </w:p>
    <w:p w14:paraId="183C19FD" w14:textId="77777777" w:rsidR="00671F3E" w:rsidRDefault="00671F3E" w:rsidP="00671F3E">
      <w:pPr>
        <w:pStyle w:val="ListParagraph"/>
        <w:numPr>
          <w:ilvl w:val="1"/>
          <w:numId w:val="3"/>
        </w:numPr>
        <w:spacing w:after="100"/>
        <w:ind w:right="141"/>
      </w:pPr>
      <w:proofErr w:type="gramStart"/>
      <w:r>
        <w:t>over</w:t>
      </w:r>
      <w:proofErr w:type="gramEnd"/>
      <w:r>
        <w:t xml:space="preserve"> 90% result in being detained! </w:t>
      </w:r>
    </w:p>
    <w:p w14:paraId="54BDBAC7" w14:textId="77777777" w:rsidR="00671F3E" w:rsidRDefault="00671F3E" w:rsidP="00671F3E">
      <w:pPr>
        <w:pStyle w:val="ListParagraph"/>
        <w:numPr>
          <w:ilvl w:val="0"/>
          <w:numId w:val="3"/>
        </w:numPr>
        <w:spacing w:after="100"/>
        <w:ind w:right="141" w:hanging="436"/>
      </w:pPr>
      <w:r>
        <w:rPr>
          <w:b/>
        </w:rPr>
        <w:t>Detention during a statutory release:</w:t>
      </w:r>
      <w:r>
        <w:t xml:space="preserve"> confinement of high-risk federal offenders until the warrant expiry date. (</w:t>
      </w:r>
      <w:proofErr w:type="spellStart"/>
      <w:proofErr w:type="gramStart"/>
      <w:r>
        <w:t>ie</w:t>
      </w:r>
      <w:proofErr w:type="spellEnd"/>
      <w:proofErr w:type="gramEnd"/>
      <w:r>
        <w:t xml:space="preserve">. Not getting stat. release and when they are denied from the detention hearing) </w:t>
      </w:r>
    </w:p>
    <w:p w14:paraId="0DB34328" w14:textId="77777777" w:rsidR="00671F3E" w:rsidRDefault="00671F3E" w:rsidP="00671F3E">
      <w:pPr>
        <w:pStyle w:val="ListParagraph"/>
        <w:numPr>
          <w:ilvl w:val="0"/>
          <w:numId w:val="3"/>
        </w:numPr>
        <w:spacing w:after="100"/>
        <w:ind w:right="141" w:hanging="436"/>
      </w:pPr>
      <w:r>
        <w:rPr>
          <w:b/>
        </w:rPr>
        <w:t xml:space="preserve">One-chance statutory release: </w:t>
      </w:r>
      <w:r>
        <w:t xml:space="preserve">a release options that if offenders violate conditions of statutory release they are required to serve the remainder of their sentence in confinement. </w:t>
      </w:r>
    </w:p>
    <w:p w14:paraId="3124075C" w14:textId="77777777" w:rsidR="00671F3E" w:rsidRDefault="00671F3E" w:rsidP="00671F3E">
      <w:pPr>
        <w:pStyle w:val="ListParagraph"/>
        <w:numPr>
          <w:ilvl w:val="0"/>
          <w:numId w:val="3"/>
        </w:numPr>
        <w:spacing w:after="100"/>
        <w:ind w:right="141" w:hanging="436"/>
      </w:pPr>
      <w:r>
        <w:rPr>
          <w:b/>
        </w:rPr>
        <w:t>Lifers on parole:</w:t>
      </w:r>
      <w:r>
        <w:t xml:space="preserve"> not eligible for applying for UTAs or day parole until they are within 3 </w:t>
      </w:r>
      <w:proofErr w:type="spellStart"/>
      <w:r>
        <w:t>yrs</w:t>
      </w:r>
      <w:proofErr w:type="spellEnd"/>
      <w:r>
        <w:t xml:space="preserve"> of their sentence and are not eligible. *</w:t>
      </w:r>
      <w:proofErr w:type="gramStart"/>
      <w:r>
        <w:t>up</w:t>
      </w:r>
      <w:proofErr w:type="gramEnd"/>
      <w:r>
        <w:t xml:space="preserve"> to discretion of the judge</w:t>
      </w:r>
    </w:p>
    <w:p w14:paraId="4E3B263E" w14:textId="77777777" w:rsidR="00671F3E" w:rsidRDefault="00671F3E" w:rsidP="00671F3E">
      <w:pPr>
        <w:pStyle w:val="ListParagraph"/>
        <w:numPr>
          <w:ilvl w:val="0"/>
          <w:numId w:val="3"/>
        </w:numPr>
        <w:spacing w:after="100"/>
        <w:ind w:right="141" w:hanging="436"/>
      </w:pPr>
      <w:r>
        <w:rPr>
          <w:b/>
        </w:rPr>
        <w:t>Criticisms of parole board:</w:t>
      </w:r>
      <w:r>
        <w:t xml:space="preserve"> </w:t>
      </w:r>
    </w:p>
    <w:p w14:paraId="4E36FFD9" w14:textId="77777777" w:rsidR="00671F3E" w:rsidRDefault="00671F3E" w:rsidP="00671F3E">
      <w:pPr>
        <w:pStyle w:val="ListParagraph"/>
        <w:numPr>
          <w:ilvl w:val="1"/>
          <w:numId w:val="3"/>
        </w:numPr>
        <w:spacing w:after="100"/>
        <w:ind w:right="141"/>
      </w:pPr>
      <w:proofErr w:type="gramStart"/>
      <w:r w:rsidRPr="00AF03E9">
        <w:rPr>
          <w:u w:val="single"/>
        </w:rPr>
        <w:t>the</w:t>
      </w:r>
      <w:proofErr w:type="gramEnd"/>
      <w:r w:rsidRPr="00AF03E9">
        <w:rPr>
          <w:u w:val="single"/>
        </w:rPr>
        <w:t xml:space="preserve"> appointed members</w:t>
      </w:r>
      <w:r>
        <w:t>: not required to have specific training, expertise in law – in the past they were appointed b/c of their political connections</w:t>
      </w:r>
    </w:p>
    <w:p w14:paraId="2F02142E" w14:textId="77777777" w:rsidR="00671F3E" w:rsidRDefault="00671F3E" w:rsidP="00671F3E">
      <w:pPr>
        <w:pStyle w:val="ListParagraph"/>
        <w:numPr>
          <w:ilvl w:val="1"/>
          <w:numId w:val="3"/>
        </w:numPr>
        <w:spacing w:after="100"/>
        <w:ind w:right="141"/>
      </w:pPr>
      <w:r w:rsidRPr="00AF03E9">
        <w:rPr>
          <w:u w:val="single"/>
        </w:rPr>
        <w:t>The absence of clearly defined release criteria</w:t>
      </w:r>
      <w:r>
        <w:t>: a lot of it is up to board’s discretion, they don’t have systematic way of weighing factors, and its been said that psychopathic offenders can “put on a good show” and get conditional release!</w:t>
      </w:r>
    </w:p>
    <w:p w14:paraId="7DCCF536" w14:textId="77777777" w:rsidR="00671F3E" w:rsidRDefault="00671F3E" w:rsidP="00671F3E">
      <w:pPr>
        <w:pStyle w:val="ListParagraph"/>
        <w:numPr>
          <w:ilvl w:val="1"/>
          <w:numId w:val="3"/>
        </w:numPr>
        <w:spacing w:after="100"/>
        <w:ind w:right="141"/>
      </w:pPr>
      <w:r>
        <w:rPr>
          <w:u w:val="single"/>
        </w:rPr>
        <w:t xml:space="preserve">The lack of feedback about decisions: </w:t>
      </w:r>
      <w:r>
        <w:t xml:space="preserve">board members don’t often get a follow up on how released offenders did on parole. They have no info on the outcome of their decisions, unless the inmate commits a high profile crime = only seeing the bad news can skew their perspectives and deny more people. </w:t>
      </w:r>
    </w:p>
    <w:p w14:paraId="635CE2EF" w14:textId="77777777" w:rsidR="00671F3E" w:rsidRDefault="00671F3E">
      <w:pPr>
        <w:rPr>
          <w:u w:val="single"/>
        </w:rPr>
      </w:pPr>
    </w:p>
    <w:p w14:paraId="4A1A1606" w14:textId="77777777" w:rsidR="009731CF" w:rsidRPr="00681C1C" w:rsidRDefault="009731CF">
      <w:pPr>
        <w:rPr>
          <w:u w:val="single"/>
        </w:rPr>
      </w:pPr>
      <w:r w:rsidRPr="00681C1C">
        <w:rPr>
          <w:u w:val="single"/>
        </w:rPr>
        <w:lastRenderedPageBreak/>
        <w:t>Parole Board Decision Making</w:t>
      </w:r>
    </w:p>
    <w:p w14:paraId="65CBB360" w14:textId="77777777" w:rsidR="009731CF" w:rsidRDefault="009731CF">
      <w:r w:rsidRPr="00681C1C">
        <w:rPr>
          <w:b/>
        </w:rPr>
        <w:t>The Reintegration Process</w:t>
      </w:r>
      <w:r>
        <w:t>: all activity and programming conducted to prepare an offender to return safely to the community as a law-abiding citizen</w:t>
      </w:r>
    </w:p>
    <w:p w14:paraId="52AD69DA" w14:textId="77777777" w:rsidR="009731CF" w:rsidRDefault="009731CF">
      <w:r w:rsidRPr="00681C1C">
        <w:rPr>
          <w:b/>
        </w:rPr>
        <w:t>Pains of Reentry</w:t>
      </w:r>
      <w:r>
        <w:t xml:space="preserve">: the difficulties that inmates released from prison encounter as they try to adjust to the life in the community </w:t>
      </w:r>
    </w:p>
    <w:p w14:paraId="61C2B353" w14:textId="77777777" w:rsidR="009731CF" w:rsidRDefault="009731CF" w:rsidP="009731CF">
      <w:pPr>
        <w:pStyle w:val="ListParagraph"/>
        <w:numPr>
          <w:ilvl w:val="0"/>
          <w:numId w:val="1"/>
        </w:numPr>
      </w:pPr>
      <w:proofErr w:type="gramStart"/>
      <w:r>
        <w:t>a</w:t>
      </w:r>
      <w:proofErr w:type="gramEnd"/>
      <w:r>
        <w:t xml:space="preserve"> newly released offender can feel like a stranger – inadequate, acutely self-conscious, and convinced that every person on the street can tell from appearance alone the he or she has been in prison</w:t>
      </w:r>
    </w:p>
    <w:p w14:paraId="05665CE9" w14:textId="77777777" w:rsidR="009731CF" w:rsidRDefault="009731CF" w:rsidP="009731CF">
      <w:pPr>
        <w:pStyle w:val="ListParagraph"/>
        <w:numPr>
          <w:ilvl w:val="0"/>
          <w:numId w:val="1"/>
        </w:numPr>
      </w:pPr>
      <w:proofErr w:type="gramStart"/>
      <w:r>
        <w:t>most</w:t>
      </w:r>
      <w:proofErr w:type="gramEnd"/>
      <w:r>
        <w:t xml:space="preserve"> frequently mentioned problems facing offenders upon reentry are a lack of education and job skills, the absence of family support, poverty, and low self-esteem. Parolees often have problems finding employment</w:t>
      </w:r>
    </w:p>
    <w:p w14:paraId="4306FD62" w14:textId="77777777" w:rsidR="009731CF" w:rsidRDefault="009731CF" w:rsidP="009731CF">
      <w:pPr>
        <w:pStyle w:val="ListParagraph"/>
        <w:numPr>
          <w:ilvl w:val="0"/>
          <w:numId w:val="1"/>
        </w:numPr>
      </w:pPr>
      <w:proofErr w:type="gramStart"/>
      <w:r>
        <w:t>the</w:t>
      </w:r>
      <w:proofErr w:type="gramEnd"/>
      <w:r>
        <w:t xml:space="preserve"> pains of reentry are likely experienced more acutely by offenders who have been incarcerated for a long time </w:t>
      </w:r>
    </w:p>
    <w:p w14:paraId="7E336EEA" w14:textId="77777777" w:rsidR="009731CF" w:rsidRDefault="009731CF" w:rsidP="009731CF"/>
    <w:p w14:paraId="163310CE" w14:textId="77777777" w:rsidR="009731CF" w:rsidRPr="00681C1C" w:rsidRDefault="009731CF" w:rsidP="009731CF">
      <w:pPr>
        <w:rPr>
          <w:u w:val="single"/>
        </w:rPr>
      </w:pPr>
      <w:r w:rsidRPr="00681C1C">
        <w:rPr>
          <w:u w:val="single"/>
        </w:rPr>
        <w:t>Reintegration of Special Offender Populations</w:t>
      </w:r>
    </w:p>
    <w:p w14:paraId="401863D0" w14:textId="77777777" w:rsidR="00836604" w:rsidRDefault="00836604" w:rsidP="009731CF">
      <w:r w:rsidRPr="00681C1C">
        <w:rPr>
          <w:b/>
        </w:rPr>
        <w:t>Aboriginal Offenders</w:t>
      </w:r>
      <w:r>
        <w:t>: aboriginals tend to receive shorter sentences than non-aboriginals and to serve less time in confinement</w:t>
      </w:r>
    </w:p>
    <w:p w14:paraId="02B9E627" w14:textId="77777777" w:rsidR="00836604" w:rsidRDefault="00836604" w:rsidP="009731CF">
      <w:r>
        <w:t>Female Offenders: serve a lower proportion of their sentences than men before being released on parole and are better release risks than men</w:t>
      </w:r>
    </w:p>
    <w:p w14:paraId="30BF1380" w14:textId="77777777" w:rsidR="00836604" w:rsidRDefault="00836604" w:rsidP="00836604">
      <w:pPr>
        <w:pStyle w:val="ListParagraph"/>
        <w:numPr>
          <w:ilvl w:val="0"/>
          <w:numId w:val="1"/>
        </w:numPr>
      </w:pPr>
      <w:proofErr w:type="gramStart"/>
      <w:r>
        <w:t>women</w:t>
      </w:r>
      <w:proofErr w:type="gramEnd"/>
      <w:r>
        <w:t xml:space="preserve"> have greater health needs, are more likely to have experienced sexual or physical victimization prior to incarceration, are more likely to be a caretaker parent for children </w:t>
      </w:r>
    </w:p>
    <w:p w14:paraId="2D5BEB39" w14:textId="77777777" w:rsidR="00836604" w:rsidRDefault="00836604" w:rsidP="00836604">
      <w:r w:rsidRPr="00681C1C">
        <w:rPr>
          <w:b/>
        </w:rPr>
        <w:t>Sex Offenders</w:t>
      </w:r>
      <w:r>
        <w:t>: successful reintegration of sex offender may be assisted by relapse prevention programs in which the offender identifies both the patterns of his offences and the distorted rational used to justify them.</w:t>
      </w:r>
    </w:p>
    <w:p w14:paraId="3A5BAC65" w14:textId="77777777" w:rsidR="00836604" w:rsidRDefault="00836604" w:rsidP="001C6D51">
      <w:pPr>
        <w:pStyle w:val="ListParagraph"/>
        <w:numPr>
          <w:ilvl w:val="0"/>
          <w:numId w:val="1"/>
        </w:numPr>
      </w:pPr>
      <w:proofErr w:type="gramStart"/>
      <w:r>
        <w:t>offender</w:t>
      </w:r>
      <w:proofErr w:type="gramEnd"/>
      <w:r>
        <w:t xml:space="preserve"> is than taught to avoid the situations in which he or she is most likely to reoffend, and in particular the sequence of events that, once started, he or she may be able to stop. </w:t>
      </w:r>
    </w:p>
    <w:p w14:paraId="69F16B7E" w14:textId="77777777" w:rsidR="001C6D51" w:rsidRDefault="001C6D51" w:rsidP="001C6D51"/>
    <w:p w14:paraId="6DB5A194" w14:textId="77777777" w:rsidR="001C6D51" w:rsidRPr="00681C1C" w:rsidRDefault="001C6D51" w:rsidP="001C6D51">
      <w:pPr>
        <w:rPr>
          <w:u w:val="single"/>
        </w:rPr>
      </w:pPr>
      <w:r w:rsidRPr="00681C1C">
        <w:rPr>
          <w:u w:val="single"/>
        </w:rPr>
        <w:t>Parole Supervision</w:t>
      </w:r>
    </w:p>
    <w:p w14:paraId="6C049EAD" w14:textId="77777777" w:rsidR="001C6D51" w:rsidRPr="00681C1C" w:rsidRDefault="001C6D51" w:rsidP="001C6D51">
      <w:pPr>
        <w:rPr>
          <w:b/>
        </w:rPr>
      </w:pPr>
      <w:r w:rsidRPr="00681C1C">
        <w:rPr>
          <w:b/>
        </w:rPr>
        <w:t>The Dual Role of Parole Officers</w:t>
      </w:r>
    </w:p>
    <w:p w14:paraId="0848530E" w14:textId="77777777" w:rsidR="001C6D51" w:rsidRDefault="001C6D51" w:rsidP="001C6D51">
      <w:pPr>
        <w:pStyle w:val="ListParagraph"/>
        <w:numPr>
          <w:ilvl w:val="0"/>
          <w:numId w:val="1"/>
        </w:numPr>
      </w:pPr>
      <w:proofErr w:type="gramStart"/>
      <w:r>
        <w:t>supervise</w:t>
      </w:r>
      <w:proofErr w:type="gramEnd"/>
      <w:r>
        <w:t xml:space="preserve"> and monitor parolees for the period between release and warrant expiry</w:t>
      </w:r>
    </w:p>
    <w:p w14:paraId="59A6EB78" w14:textId="77777777" w:rsidR="001C6D51" w:rsidRDefault="001C6D51" w:rsidP="001C6D51">
      <w:pPr>
        <w:pStyle w:val="ListParagraph"/>
        <w:numPr>
          <w:ilvl w:val="0"/>
          <w:numId w:val="1"/>
        </w:numPr>
      </w:pPr>
      <w:proofErr w:type="gramStart"/>
      <w:r>
        <w:t>first</w:t>
      </w:r>
      <w:proofErr w:type="gramEnd"/>
      <w:r>
        <w:t xml:space="preserve"> role: social casework approach, wherein the parole officers functions as a resource person and confidant to counter </w:t>
      </w:r>
      <w:proofErr w:type="spellStart"/>
      <w:r>
        <w:t>th</w:t>
      </w:r>
      <w:proofErr w:type="spellEnd"/>
      <w:r>
        <w:t xml:space="preserve"> pains of reentry that the parolee may experience</w:t>
      </w:r>
    </w:p>
    <w:p w14:paraId="73A43AF3" w14:textId="77777777" w:rsidR="001C6D51" w:rsidRDefault="001C6D51" w:rsidP="001C6D51">
      <w:pPr>
        <w:pStyle w:val="ListParagraph"/>
        <w:numPr>
          <w:ilvl w:val="0"/>
          <w:numId w:val="1"/>
        </w:numPr>
      </w:pPr>
      <w:proofErr w:type="gramStart"/>
      <w:r>
        <w:t>second</w:t>
      </w:r>
      <w:proofErr w:type="gramEnd"/>
      <w:r>
        <w:t xml:space="preserve"> role: involves surveillance and the enforcement of parole conditions.</w:t>
      </w:r>
    </w:p>
    <w:p w14:paraId="7E766CBE" w14:textId="77777777" w:rsidR="001C6D51" w:rsidRDefault="001C6D51" w:rsidP="001C6D51">
      <w:pPr>
        <w:pStyle w:val="ListParagraph"/>
        <w:numPr>
          <w:ilvl w:val="1"/>
          <w:numId w:val="1"/>
        </w:numPr>
      </w:pPr>
      <w:r>
        <w:t>Ex. contacting employer to verify employment, checking home to verify residence or compliance with curfews</w:t>
      </w:r>
    </w:p>
    <w:p w14:paraId="2036A797" w14:textId="77777777" w:rsidR="001C6D51" w:rsidRDefault="001C6D51" w:rsidP="001C6D51">
      <w:r>
        <w:t xml:space="preserve">Life Line Concept: battle for long-term offenders is coming to terms with the fact </w:t>
      </w:r>
      <w:proofErr w:type="spellStart"/>
      <w:r>
        <w:t>tha</w:t>
      </w:r>
      <w:proofErr w:type="spellEnd"/>
      <w:r>
        <w:t xml:space="preserve"> they will be incarcerated for a significant period – helping offenders achieve this goal </w:t>
      </w:r>
    </w:p>
    <w:p w14:paraId="6BC81B5A" w14:textId="77777777" w:rsidR="001C6D51" w:rsidRDefault="001C6D51" w:rsidP="001C6D51">
      <w:pPr>
        <w:pStyle w:val="ListParagraph"/>
        <w:numPr>
          <w:ilvl w:val="0"/>
          <w:numId w:val="1"/>
        </w:numPr>
      </w:pPr>
      <w:r>
        <w:t xml:space="preserve">3 components: in reach, community resources and public education </w:t>
      </w:r>
    </w:p>
    <w:p w14:paraId="76CE412E" w14:textId="77777777" w:rsidR="001C6D51" w:rsidRPr="00681C1C" w:rsidRDefault="001C6D51" w:rsidP="001C6D51">
      <w:pPr>
        <w:rPr>
          <w:b/>
        </w:rPr>
      </w:pPr>
      <w:r w:rsidRPr="00681C1C">
        <w:rPr>
          <w:b/>
        </w:rPr>
        <w:t>Judicial Recognizance for Sex Offenders</w:t>
      </w:r>
    </w:p>
    <w:p w14:paraId="61A77AB8" w14:textId="77777777" w:rsidR="001C6D51" w:rsidRDefault="001C6D51" w:rsidP="001C6D51">
      <w:pPr>
        <w:pStyle w:val="ListParagraph"/>
        <w:numPr>
          <w:ilvl w:val="0"/>
          <w:numId w:val="1"/>
        </w:numPr>
      </w:pPr>
      <w:proofErr w:type="gramStart"/>
      <w:r>
        <w:lastRenderedPageBreak/>
        <w:t>when</w:t>
      </w:r>
      <w:proofErr w:type="gramEnd"/>
      <w:r>
        <w:t xml:space="preserve"> federal sex offenders are detained during period of </w:t>
      </w:r>
      <w:r w:rsidR="00F73456">
        <w:t>statutory</w:t>
      </w:r>
      <w:r>
        <w:t xml:space="preserve"> release, they have a cold-turkey release and are not obliged to inform law enforcement or correctional agencies of their location </w:t>
      </w:r>
    </w:p>
    <w:p w14:paraId="711BCC2B" w14:textId="77777777" w:rsidR="001C6D51" w:rsidRDefault="001C6D51" w:rsidP="001C6D51">
      <w:pPr>
        <w:pStyle w:val="ListParagraph"/>
        <w:numPr>
          <w:ilvl w:val="0"/>
          <w:numId w:val="1"/>
        </w:numPr>
      </w:pPr>
      <w:proofErr w:type="gramStart"/>
      <w:r>
        <w:t>its</w:t>
      </w:r>
      <w:proofErr w:type="gramEnd"/>
      <w:r>
        <w:t xml:space="preserve"> most commonly used with pedophiles who have reached warrant </w:t>
      </w:r>
      <w:r w:rsidR="00F73456">
        <w:t>expiry</w:t>
      </w:r>
      <w:r>
        <w:t xml:space="preserve"> but still present a very high risk of offending against children under 14</w:t>
      </w:r>
    </w:p>
    <w:p w14:paraId="527479F7" w14:textId="77777777" w:rsidR="001C6D51" w:rsidRDefault="001C6D51" w:rsidP="001C6D51">
      <w:pPr>
        <w:pStyle w:val="ListParagraph"/>
        <w:numPr>
          <w:ilvl w:val="0"/>
          <w:numId w:val="1"/>
        </w:numPr>
      </w:pPr>
      <w:proofErr w:type="gramStart"/>
      <w:r>
        <w:t>if</w:t>
      </w:r>
      <w:proofErr w:type="gramEnd"/>
      <w:r>
        <w:t xml:space="preserve"> so police officer presents reasonable grounds for this and offender must comply with additional set conditions </w:t>
      </w:r>
    </w:p>
    <w:p w14:paraId="5977EBBF" w14:textId="77777777" w:rsidR="001C6D51" w:rsidRPr="00681C1C" w:rsidRDefault="001C6D51" w:rsidP="001C6D51">
      <w:pPr>
        <w:rPr>
          <w:b/>
        </w:rPr>
      </w:pPr>
      <w:r w:rsidRPr="00681C1C">
        <w:rPr>
          <w:b/>
        </w:rPr>
        <w:t>Int</w:t>
      </w:r>
      <w:r w:rsidR="00F73456" w:rsidRPr="00681C1C">
        <w:rPr>
          <w:b/>
        </w:rPr>
        <w:t>ensive Supervision Program</w:t>
      </w:r>
    </w:p>
    <w:p w14:paraId="689BD141" w14:textId="77777777" w:rsidR="00F73456" w:rsidRDefault="00F73456" w:rsidP="00F73456">
      <w:pPr>
        <w:pStyle w:val="ListParagraph"/>
        <w:numPr>
          <w:ilvl w:val="0"/>
          <w:numId w:val="1"/>
        </w:numPr>
      </w:pPr>
      <w:proofErr w:type="gramStart"/>
      <w:r>
        <w:t>designed</w:t>
      </w:r>
      <w:proofErr w:type="gramEnd"/>
      <w:r>
        <w:t xml:space="preserve"> for offenders on conditional release who have a history of violence and confinement in correctional institutions, exhibit little motivation to change, may have psychological disorders, and present a high risk of re offending </w:t>
      </w:r>
    </w:p>
    <w:p w14:paraId="3CB7A6C5" w14:textId="77777777" w:rsidR="00F73456" w:rsidRDefault="00F73456" w:rsidP="00F73456">
      <w:r w:rsidRPr="00681C1C">
        <w:rPr>
          <w:b/>
        </w:rPr>
        <w:t>Community Notification</w:t>
      </w:r>
      <w:r>
        <w:t xml:space="preserve">: the practice of announcing to the public that a high-risk offender has taken up residence in a specified area </w:t>
      </w:r>
    </w:p>
    <w:p w14:paraId="6C85AC94" w14:textId="77777777" w:rsidR="00F73456" w:rsidRPr="00681C1C" w:rsidRDefault="00F73456" w:rsidP="00F73456">
      <w:pPr>
        <w:rPr>
          <w:b/>
        </w:rPr>
      </w:pPr>
      <w:r w:rsidRPr="00681C1C">
        <w:rPr>
          <w:b/>
        </w:rPr>
        <w:t xml:space="preserve">Circles of Support and </w:t>
      </w:r>
      <w:proofErr w:type="gramStart"/>
      <w:r w:rsidRPr="00681C1C">
        <w:rPr>
          <w:b/>
        </w:rPr>
        <w:t>Accountability(</w:t>
      </w:r>
      <w:proofErr w:type="gramEnd"/>
      <w:r w:rsidRPr="00681C1C">
        <w:rPr>
          <w:b/>
        </w:rPr>
        <w:t>COSA)</w:t>
      </w:r>
    </w:p>
    <w:p w14:paraId="5F3AA1E0" w14:textId="77777777" w:rsidR="00F73456" w:rsidRDefault="00F73456" w:rsidP="00F73456">
      <w:pPr>
        <w:pStyle w:val="ListParagraph"/>
        <w:numPr>
          <w:ilvl w:val="0"/>
          <w:numId w:val="1"/>
        </w:numPr>
      </w:pPr>
      <w:proofErr w:type="gramStart"/>
      <w:r>
        <w:t>focused</w:t>
      </w:r>
      <w:proofErr w:type="gramEnd"/>
      <w:r>
        <w:t xml:space="preserve"> on high-risk offenders who have reached warrant expiry and are no longer on parole </w:t>
      </w:r>
    </w:p>
    <w:p w14:paraId="6760EECE" w14:textId="77777777" w:rsidR="00F73456" w:rsidRDefault="00F73456" w:rsidP="00F73456">
      <w:pPr>
        <w:pStyle w:val="ListParagraph"/>
        <w:numPr>
          <w:ilvl w:val="0"/>
          <w:numId w:val="1"/>
        </w:numPr>
      </w:pPr>
      <w:proofErr w:type="gramStart"/>
      <w:r>
        <w:t>offenders</w:t>
      </w:r>
      <w:proofErr w:type="gramEnd"/>
      <w:r>
        <w:t xml:space="preserve"> participate in it voluntarily</w:t>
      </w:r>
    </w:p>
    <w:p w14:paraId="0CB64C46" w14:textId="77777777" w:rsidR="00F73456" w:rsidRDefault="00F73456" w:rsidP="00F73456">
      <w:pPr>
        <w:pStyle w:val="ListParagraph"/>
        <w:numPr>
          <w:ilvl w:val="0"/>
          <w:numId w:val="1"/>
        </w:numPr>
      </w:pPr>
      <w:proofErr w:type="gramStart"/>
      <w:r>
        <w:t>it’s</w:t>
      </w:r>
      <w:proofErr w:type="gramEnd"/>
      <w:r>
        <w:t xml:space="preserve"> a team of 5 or 6 volunteers assists the offender with all facets of reintegration, including housing, employment, budgeting and financial management, spiritual development, and moral support </w:t>
      </w:r>
    </w:p>
    <w:p w14:paraId="4898E170" w14:textId="77777777" w:rsidR="00F73456" w:rsidRPr="00681C1C" w:rsidRDefault="00F73456" w:rsidP="00F73456">
      <w:pPr>
        <w:rPr>
          <w:b/>
        </w:rPr>
      </w:pPr>
      <w:r w:rsidRPr="00681C1C">
        <w:rPr>
          <w:b/>
        </w:rPr>
        <w:t>Suspension of Parole</w:t>
      </w:r>
    </w:p>
    <w:p w14:paraId="2C0D4E85" w14:textId="77777777" w:rsidR="00F73456" w:rsidRDefault="00F73456" w:rsidP="00F73456">
      <w:pPr>
        <w:pStyle w:val="ListParagraph"/>
        <w:numPr>
          <w:ilvl w:val="0"/>
          <w:numId w:val="1"/>
        </w:numPr>
      </w:pPr>
      <w:proofErr w:type="gramStart"/>
      <w:r>
        <w:t>if</w:t>
      </w:r>
      <w:proofErr w:type="gramEnd"/>
      <w:r>
        <w:t xml:space="preserve"> a parolee is charged with a new offence is or in violation of a parole condition, the parole may be suspended and an arrest warrant issues and the inmate is admitted to the local jail</w:t>
      </w:r>
    </w:p>
    <w:p w14:paraId="158A0D13" w14:textId="77777777" w:rsidR="00F73456" w:rsidRPr="00681C1C" w:rsidRDefault="00F73456" w:rsidP="00F73456">
      <w:pPr>
        <w:rPr>
          <w:b/>
        </w:rPr>
      </w:pPr>
      <w:r w:rsidRPr="00681C1C">
        <w:rPr>
          <w:b/>
        </w:rPr>
        <w:t>Revocation and Termination of Parole</w:t>
      </w:r>
    </w:p>
    <w:p w14:paraId="6C2453B0" w14:textId="77777777" w:rsidR="00F73456" w:rsidRDefault="00F73456" w:rsidP="00F73456">
      <w:pPr>
        <w:pStyle w:val="ListParagraph"/>
        <w:numPr>
          <w:ilvl w:val="0"/>
          <w:numId w:val="1"/>
        </w:numPr>
      </w:pPr>
      <w:proofErr w:type="gramStart"/>
      <w:r>
        <w:t>at</w:t>
      </w:r>
      <w:proofErr w:type="gramEnd"/>
      <w:r>
        <w:t xml:space="preserve"> a revocation hearing, the parole board has 3 options:</w:t>
      </w:r>
    </w:p>
    <w:p w14:paraId="48AB7335" w14:textId="77777777" w:rsidR="00F73456" w:rsidRDefault="00F73456" w:rsidP="00F73456">
      <w:pPr>
        <w:pStyle w:val="ListParagraph"/>
        <w:numPr>
          <w:ilvl w:val="1"/>
          <w:numId w:val="1"/>
        </w:numPr>
      </w:pPr>
      <w:proofErr w:type="gramStart"/>
      <w:r>
        <w:t>cancel</w:t>
      </w:r>
      <w:proofErr w:type="gramEnd"/>
      <w:r>
        <w:t xml:space="preserve"> the suspension</w:t>
      </w:r>
    </w:p>
    <w:p w14:paraId="746FA439" w14:textId="77777777" w:rsidR="00F73456" w:rsidRDefault="00F73456" w:rsidP="00F73456">
      <w:pPr>
        <w:pStyle w:val="ListParagraph"/>
        <w:numPr>
          <w:ilvl w:val="1"/>
          <w:numId w:val="1"/>
        </w:numPr>
      </w:pPr>
      <w:proofErr w:type="gramStart"/>
      <w:r>
        <w:t>revoke</w:t>
      </w:r>
      <w:proofErr w:type="gramEnd"/>
      <w:r>
        <w:t xml:space="preserve"> the release</w:t>
      </w:r>
    </w:p>
    <w:p w14:paraId="79FC1517" w14:textId="77777777" w:rsidR="00F73456" w:rsidRDefault="00F73456" w:rsidP="00F73456">
      <w:pPr>
        <w:pStyle w:val="ListParagraph"/>
        <w:numPr>
          <w:ilvl w:val="1"/>
          <w:numId w:val="1"/>
        </w:numPr>
      </w:pPr>
      <w:proofErr w:type="gramStart"/>
      <w:r>
        <w:t>terminate</w:t>
      </w:r>
      <w:proofErr w:type="gramEnd"/>
      <w:r>
        <w:t xml:space="preserve"> the release (this option is selected when there is a need to end the conditional release for reasons beyond the control of the individual offender)</w:t>
      </w:r>
    </w:p>
    <w:p w14:paraId="56C21342" w14:textId="77777777" w:rsidR="00F73456" w:rsidRDefault="00F73456" w:rsidP="00F73456">
      <w:pPr>
        <w:pStyle w:val="ListParagraph"/>
        <w:numPr>
          <w:ilvl w:val="0"/>
          <w:numId w:val="1"/>
        </w:numPr>
      </w:pPr>
      <w:proofErr w:type="gramStart"/>
      <w:r>
        <w:t>in</w:t>
      </w:r>
      <w:proofErr w:type="gramEnd"/>
      <w:r>
        <w:t xml:space="preserve"> federal system two additional options are available</w:t>
      </w:r>
    </w:p>
    <w:p w14:paraId="6E69A736" w14:textId="77777777" w:rsidR="00F73456" w:rsidRDefault="00F73456" w:rsidP="00F73456">
      <w:pPr>
        <w:pStyle w:val="ListParagraph"/>
        <w:numPr>
          <w:ilvl w:val="1"/>
          <w:numId w:val="1"/>
        </w:numPr>
      </w:pPr>
      <w:proofErr w:type="gramStart"/>
      <w:r>
        <w:t>issue</w:t>
      </w:r>
      <w:proofErr w:type="gramEnd"/>
      <w:r>
        <w:t xml:space="preserve"> a reprimand to the offender and cancel the suspension</w:t>
      </w:r>
    </w:p>
    <w:p w14:paraId="6640B375" w14:textId="77777777" w:rsidR="00F73456" w:rsidRDefault="00F73456" w:rsidP="00F73456">
      <w:pPr>
        <w:pStyle w:val="ListParagraph"/>
        <w:numPr>
          <w:ilvl w:val="1"/>
          <w:numId w:val="1"/>
        </w:numPr>
      </w:pPr>
      <w:proofErr w:type="gramStart"/>
      <w:r>
        <w:t>cancel</w:t>
      </w:r>
      <w:proofErr w:type="gramEnd"/>
      <w:r>
        <w:t xml:space="preserve"> the suspension but order a delay in its taking effect for up to thirty days, which can be imposed only for a second or subsequent suspension </w:t>
      </w:r>
    </w:p>
    <w:p w14:paraId="5B317E9F" w14:textId="77777777" w:rsidR="00F73456" w:rsidRDefault="00F73456" w:rsidP="00F73456">
      <w:pPr>
        <w:pStyle w:val="ListParagraph"/>
        <w:numPr>
          <w:ilvl w:val="0"/>
          <w:numId w:val="1"/>
        </w:numPr>
      </w:pPr>
      <w:proofErr w:type="gramStart"/>
      <w:r>
        <w:t>most</w:t>
      </w:r>
      <w:proofErr w:type="gramEnd"/>
      <w:r>
        <w:t xml:space="preserve"> offenders whose releases are revoked have committed </w:t>
      </w:r>
      <w:r w:rsidRPr="00681C1C">
        <w:rPr>
          <w:b/>
        </w:rPr>
        <w:t>technical violations</w:t>
      </w:r>
      <w:r>
        <w:t xml:space="preserve">: have violated the general and/or specific conditions attached to their conditional release </w:t>
      </w:r>
    </w:p>
    <w:p w14:paraId="14D381EA" w14:textId="77777777" w:rsidR="00415027" w:rsidRPr="00681C1C" w:rsidRDefault="005B1AFC" w:rsidP="00415027">
      <w:pPr>
        <w:rPr>
          <w:u w:val="single"/>
        </w:rPr>
      </w:pPr>
      <w:r w:rsidRPr="00681C1C">
        <w:rPr>
          <w:u w:val="single"/>
        </w:rPr>
        <w:t>Several Reasons Parole Ineffective:</w:t>
      </w:r>
    </w:p>
    <w:p w14:paraId="112BB3EB" w14:textId="77777777" w:rsidR="005B1AFC" w:rsidRDefault="005B1AFC" w:rsidP="005B1AFC">
      <w:pPr>
        <w:pStyle w:val="ListParagraph"/>
        <w:numPr>
          <w:ilvl w:val="0"/>
          <w:numId w:val="2"/>
        </w:numPr>
      </w:pPr>
      <w:proofErr w:type="gramStart"/>
      <w:r>
        <w:t>levels</w:t>
      </w:r>
      <w:proofErr w:type="gramEnd"/>
      <w:r>
        <w:t xml:space="preserve"> of supervision often compromised by the heavy caseloads carried by parole officers</w:t>
      </w:r>
    </w:p>
    <w:p w14:paraId="54A203E7" w14:textId="77777777" w:rsidR="005B1AFC" w:rsidRDefault="005B1AFC" w:rsidP="005B1AFC">
      <w:pPr>
        <w:pStyle w:val="ListParagraph"/>
        <w:numPr>
          <w:ilvl w:val="0"/>
          <w:numId w:val="2"/>
        </w:numPr>
      </w:pPr>
      <w:proofErr w:type="gramStart"/>
      <w:r>
        <w:t>may</w:t>
      </w:r>
      <w:proofErr w:type="gramEnd"/>
      <w:r>
        <w:t xml:space="preserve"> supervise in an inconsistent manner</w:t>
      </w:r>
    </w:p>
    <w:p w14:paraId="667CA456" w14:textId="77777777" w:rsidR="005B1AFC" w:rsidRDefault="005B1AFC" w:rsidP="005B1AFC">
      <w:pPr>
        <w:pStyle w:val="ListParagraph"/>
        <w:numPr>
          <w:ilvl w:val="0"/>
          <w:numId w:val="2"/>
        </w:numPr>
      </w:pPr>
      <w:proofErr w:type="gramStart"/>
      <w:r>
        <w:t>major</w:t>
      </w:r>
      <w:proofErr w:type="gramEnd"/>
      <w:r>
        <w:t xml:space="preserve"> “rethink” is past due because its an old practice </w:t>
      </w:r>
    </w:p>
    <w:sectPr w:rsidR="005B1AFC" w:rsidSect="009849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3C5C"/>
    <w:multiLevelType w:val="hybridMultilevel"/>
    <w:tmpl w:val="3B36DEE4"/>
    <w:lvl w:ilvl="0" w:tplc="C6E61A32">
      <w:start w:val="1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3E7928"/>
    <w:multiLevelType w:val="hybridMultilevel"/>
    <w:tmpl w:val="5288B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37586A"/>
    <w:multiLevelType w:val="hybridMultilevel"/>
    <w:tmpl w:val="332CA7F6"/>
    <w:lvl w:ilvl="0" w:tplc="04090001">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1CF"/>
    <w:rsid w:val="001C6D51"/>
    <w:rsid w:val="00415027"/>
    <w:rsid w:val="004F376E"/>
    <w:rsid w:val="005B1AFC"/>
    <w:rsid w:val="00671F3E"/>
    <w:rsid w:val="00681C1C"/>
    <w:rsid w:val="00836604"/>
    <w:rsid w:val="009731CF"/>
    <w:rsid w:val="00984935"/>
    <w:rsid w:val="00F734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FAFD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1C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1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1097</Words>
  <Characters>6253</Characters>
  <Application>Microsoft Macintosh Word</Application>
  <DocSecurity>0</DocSecurity>
  <Lines>52</Lines>
  <Paragraphs>14</Paragraphs>
  <ScaleCrop>false</ScaleCrop>
  <Company>University of Western Ontario</Company>
  <LinksUpToDate>false</LinksUpToDate>
  <CharactersWithSpaces>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Koszo</dc:creator>
  <cp:keywords/>
  <dc:description/>
  <cp:lastModifiedBy>Julie Koszo</cp:lastModifiedBy>
  <cp:revision>4</cp:revision>
  <cp:lastPrinted>2012-04-20T01:12:00Z</cp:lastPrinted>
  <dcterms:created xsi:type="dcterms:W3CDTF">2012-04-18T19:58:00Z</dcterms:created>
  <dcterms:modified xsi:type="dcterms:W3CDTF">2012-04-20T01:14:00Z</dcterms:modified>
</cp:coreProperties>
</file>