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8D6D6" w14:textId="77777777" w:rsidR="003E484F" w:rsidRDefault="000C4D7D">
      <w:r>
        <w:t>Chapter 5 Summary</w:t>
      </w:r>
    </w:p>
    <w:p w14:paraId="2896A3A0" w14:textId="77777777" w:rsidR="000C4D7D" w:rsidRDefault="000C4D7D"/>
    <w:p w14:paraId="36100515" w14:textId="77777777" w:rsidR="000C4D7D" w:rsidRDefault="000C4D7D">
      <w:r w:rsidRPr="000C4D7D">
        <w:rPr>
          <w:highlight w:val="yellow"/>
        </w:rPr>
        <w:t>Most businesses are small businesses</w:t>
      </w:r>
    </w:p>
    <w:p w14:paraId="1F9FD18F" w14:textId="77777777" w:rsidR="000C4D7D" w:rsidRDefault="000C4D7D" w:rsidP="000C4D7D">
      <w:pPr>
        <w:pStyle w:val="ListParagraph"/>
        <w:numPr>
          <w:ilvl w:val="0"/>
          <w:numId w:val="1"/>
        </w:numPr>
      </w:pPr>
      <w:r>
        <w:t>More than 97% of all Canadian businesses employ fewer than 100 people</w:t>
      </w:r>
    </w:p>
    <w:p w14:paraId="51370B5A" w14:textId="77777777" w:rsidR="00524FA6" w:rsidRDefault="000C4D7D" w:rsidP="00524FA6">
      <w:pPr>
        <w:pStyle w:val="ListParagraph"/>
        <w:numPr>
          <w:ilvl w:val="0"/>
          <w:numId w:val="1"/>
        </w:numPr>
      </w:pPr>
      <w:r>
        <w:t>2.7</w:t>
      </w:r>
      <w:r w:rsidR="00524FA6">
        <w:t xml:space="preserve"> million</w:t>
      </w:r>
      <w:r>
        <w:t xml:space="preserve"> self-employed individuals</w:t>
      </w:r>
    </w:p>
    <w:p w14:paraId="47BB6292" w14:textId="77777777" w:rsidR="00524FA6" w:rsidRDefault="00524FA6" w:rsidP="000C4D7D">
      <w:pPr>
        <w:pStyle w:val="ListParagraph"/>
        <w:numPr>
          <w:ilvl w:val="0"/>
          <w:numId w:val="1"/>
        </w:numPr>
      </w:pPr>
      <w:r>
        <w:t>Government agencies offer benefits to help small businesses compete with larger firms</w:t>
      </w:r>
    </w:p>
    <w:p w14:paraId="7AC163EF" w14:textId="77777777" w:rsidR="00524FA6" w:rsidRDefault="00524FA6" w:rsidP="000C4D7D">
      <w:pPr>
        <w:pStyle w:val="ListParagraph"/>
        <w:numPr>
          <w:ilvl w:val="0"/>
          <w:numId w:val="1"/>
        </w:numPr>
      </w:pPr>
      <w:r>
        <w:t>Receive government loans or take part in government programs that encourage purchasing goods and services from smaller suppliers</w:t>
      </w:r>
    </w:p>
    <w:p w14:paraId="6823D36A" w14:textId="77777777" w:rsidR="000C4D7D" w:rsidRDefault="000C4D7D" w:rsidP="000C4D7D">
      <w:pPr>
        <w:pStyle w:val="ListParagraph"/>
      </w:pPr>
    </w:p>
    <w:p w14:paraId="417272A2" w14:textId="77777777" w:rsidR="000C4D7D" w:rsidRDefault="000C4D7D" w:rsidP="000C4D7D">
      <w:pPr>
        <w:pStyle w:val="ListParagraph"/>
      </w:pPr>
      <w:r w:rsidRPr="000C4D7D">
        <w:rPr>
          <w:highlight w:val="green"/>
        </w:rPr>
        <w:t>Small Business:</w:t>
      </w:r>
      <w:r>
        <w:t xml:space="preserve">  an independent business with fewer than 100 employees and revenues less than 2 million, not dominant in the market.</w:t>
      </w:r>
    </w:p>
    <w:p w14:paraId="5EA4849F" w14:textId="77777777" w:rsidR="00524FA6" w:rsidRDefault="00524FA6" w:rsidP="000C4D7D">
      <w:pPr>
        <w:pStyle w:val="ListParagraph"/>
      </w:pPr>
    </w:p>
    <w:p w14:paraId="6880A472" w14:textId="77777777" w:rsidR="00524FA6" w:rsidRDefault="00524FA6" w:rsidP="000C4D7D">
      <w:pPr>
        <w:pStyle w:val="ListParagraph"/>
      </w:pPr>
    </w:p>
    <w:p w14:paraId="2A319DB4" w14:textId="77777777" w:rsidR="00524FA6" w:rsidRDefault="00524FA6" w:rsidP="00524FA6">
      <w:r w:rsidRPr="00524FA6">
        <w:rPr>
          <w:highlight w:val="yellow"/>
        </w:rPr>
        <w:t>Typical Small-Business Ventures</w:t>
      </w:r>
    </w:p>
    <w:p w14:paraId="4C7BD8A2" w14:textId="77777777" w:rsidR="00524FA6" w:rsidRDefault="00524FA6" w:rsidP="00524FA6">
      <w:r>
        <w:t>-Many small businesses have closed because larger firms have bought out small independent businesses and replaced them with larger operations</w:t>
      </w:r>
    </w:p>
    <w:p w14:paraId="46329B50" w14:textId="77777777" w:rsidR="00524FA6" w:rsidRDefault="00524FA6" w:rsidP="00524FA6">
      <w:r>
        <w:t>- Account for 2/3 of employment in 5 Canadian industries; non-institutional healthcare, construction, accommodation and food, forestry etc.</w:t>
      </w:r>
    </w:p>
    <w:p w14:paraId="1E7D2B73" w14:textId="77777777" w:rsidR="00524FA6" w:rsidRDefault="00524FA6" w:rsidP="00524FA6">
      <w:r>
        <w:t>- 25% of small businesses operate in Canadian goods-producing industries</w:t>
      </w:r>
    </w:p>
    <w:p w14:paraId="42F89705" w14:textId="77777777" w:rsidR="00524FA6" w:rsidRDefault="00524FA6" w:rsidP="00524FA6">
      <w:r>
        <w:t>- Play a major role in agriculture – most of Canada’s 327,000 farms are family owned.</w:t>
      </w:r>
    </w:p>
    <w:p w14:paraId="55C67627" w14:textId="77777777" w:rsidR="00524FA6" w:rsidRDefault="00524FA6" w:rsidP="00524FA6">
      <w:r>
        <w:t xml:space="preserve">- </w:t>
      </w:r>
      <w:r w:rsidRPr="00524FA6">
        <w:rPr>
          <w:highlight w:val="green"/>
        </w:rPr>
        <w:t>Home-based businesses</w:t>
      </w:r>
      <w:r>
        <w:t>: firms operated from the residence of the business owner- don’t need to worry about overhead costs</w:t>
      </w:r>
    </w:p>
    <w:p w14:paraId="39AFA01E" w14:textId="77777777" w:rsidR="00524FA6" w:rsidRDefault="00524FA6" w:rsidP="00524FA6">
      <w:r>
        <w:t>-- Downside – less visibility to customers and isolation</w:t>
      </w:r>
    </w:p>
    <w:p w14:paraId="219E7298" w14:textId="77777777" w:rsidR="00524FA6" w:rsidRPr="00524FA6" w:rsidRDefault="00524FA6" w:rsidP="00524FA6">
      <w:pPr>
        <w:rPr>
          <w:sz w:val="32"/>
          <w:szCs w:val="32"/>
        </w:rPr>
      </w:pPr>
    </w:p>
    <w:p w14:paraId="569F06F0" w14:textId="77777777" w:rsidR="00524FA6" w:rsidRDefault="00524FA6" w:rsidP="00524FA6">
      <w:pPr>
        <w:rPr>
          <w:sz w:val="32"/>
          <w:szCs w:val="32"/>
        </w:rPr>
      </w:pPr>
      <w:r w:rsidRPr="00524FA6">
        <w:rPr>
          <w:sz w:val="32"/>
          <w:szCs w:val="32"/>
        </w:rPr>
        <w:t>Contributions of Small Businesses to the Economy</w:t>
      </w:r>
    </w:p>
    <w:p w14:paraId="2DD9F73C" w14:textId="77777777" w:rsidR="00524FA6" w:rsidRDefault="00524FA6" w:rsidP="00524FA6">
      <w:pPr>
        <w:rPr>
          <w:sz w:val="32"/>
          <w:szCs w:val="32"/>
        </w:rPr>
      </w:pPr>
    </w:p>
    <w:p w14:paraId="1DEE8EAB" w14:textId="77777777" w:rsidR="00524FA6" w:rsidRDefault="00524FA6" w:rsidP="00524FA6">
      <w:pPr>
        <w:pStyle w:val="ListParagraph"/>
        <w:numPr>
          <w:ilvl w:val="0"/>
          <w:numId w:val="1"/>
        </w:numPr>
      </w:pPr>
      <w:r>
        <w:t>Small businesses generate 29% of the nation’s GDP</w:t>
      </w:r>
    </w:p>
    <w:p w14:paraId="63E3EFBD" w14:textId="77777777" w:rsidR="00524FA6" w:rsidRDefault="00524FA6" w:rsidP="00524FA6">
      <w:pPr>
        <w:pStyle w:val="ListParagraph"/>
        <w:numPr>
          <w:ilvl w:val="0"/>
          <w:numId w:val="1"/>
        </w:numPr>
      </w:pPr>
      <w:r>
        <w:t>Account for $83 billion (20%) of Canada’s total value of exports</w:t>
      </w:r>
    </w:p>
    <w:p w14:paraId="3A7119A6" w14:textId="77777777" w:rsidR="00265952" w:rsidRDefault="00265952" w:rsidP="00265952"/>
    <w:p w14:paraId="1FF1D60A" w14:textId="77777777" w:rsidR="00265952" w:rsidRDefault="00265952" w:rsidP="00265952">
      <w:pPr>
        <w:pStyle w:val="ListParagraph"/>
        <w:numPr>
          <w:ilvl w:val="0"/>
          <w:numId w:val="2"/>
        </w:numPr>
      </w:pPr>
      <w:r>
        <w:t>Creating new Jobs</w:t>
      </w:r>
    </w:p>
    <w:p w14:paraId="1BAD0438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More than half of all new jobs are created by companies with fewer than 100 employees</w:t>
      </w:r>
    </w:p>
    <w:p w14:paraId="57878FDD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7% - are created by the smallest companies, those with fewer than 4 employees</w:t>
      </w:r>
    </w:p>
    <w:p w14:paraId="06A701FB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Small businesses hire people that are having difficulty finding jobs at larger firms</w:t>
      </w:r>
    </w:p>
    <w:p w14:paraId="5003B4DA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Green Energy, Health Care, Management, Education, Media)</w:t>
      </w:r>
    </w:p>
    <w:p w14:paraId="393DF1A7" w14:textId="77777777" w:rsidR="00265952" w:rsidRDefault="00265952" w:rsidP="00265952"/>
    <w:p w14:paraId="186C6112" w14:textId="77777777" w:rsidR="00265952" w:rsidRDefault="00265952" w:rsidP="00265952">
      <w:pPr>
        <w:pStyle w:val="ListParagraph"/>
        <w:numPr>
          <w:ilvl w:val="0"/>
          <w:numId w:val="2"/>
        </w:numPr>
      </w:pPr>
      <w:r>
        <w:t>Creating New Industries</w:t>
      </w:r>
    </w:p>
    <w:p w14:paraId="10D4BB5F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Gives people the opportunity and outlet for developing new ideas</w:t>
      </w:r>
    </w:p>
    <w:p w14:paraId="4C24D818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New industries are sometimes created when small businesses shift their focus to provide needed services to a larger corporate community</w:t>
      </w:r>
    </w:p>
    <w:p w14:paraId="3C82ED7B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lastRenderedPageBreak/>
        <w:t>Can be created when small businesses shift their focus to meet consumer interests and preferences</w:t>
      </w:r>
    </w:p>
    <w:p w14:paraId="05DD5C95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Can be created when both the business world and consumers see a need for change</w:t>
      </w:r>
    </w:p>
    <w:p w14:paraId="18356BE4" w14:textId="77777777" w:rsidR="00265952" w:rsidRDefault="00265952" w:rsidP="00265952"/>
    <w:p w14:paraId="5478C04D" w14:textId="77777777" w:rsidR="00265952" w:rsidRDefault="00265952" w:rsidP="00265952">
      <w:pPr>
        <w:pStyle w:val="ListParagraph"/>
        <w:numPr>
          <w:ilvl w:val="0"/>
          <w:numId w:val="2"/>
        </w:numPr>
      </w:pPr>
      <w:r>
        <w:t>Innovation</w:t>
      </w:r>
    </w:p>
    <w:p w14:paraId="377625D6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Developing new and improved goods and services</w:t>
      </w:r>
    </w:p>
    <w:p w14:paraId="4A9650BE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In a typical year, small firms develop twice as many product innovations per employee as larger firms</w:t>
      </w:r>
    </w:p>
    <w:p w14:paraId="03A4663D" w14:textId="77777777" w:rsidR="00265952" w:rsidRDefault="00265952" w:rsidP="00265952">
      <w:pPr>
        <w:pStyle w:val="ListParagraph"/>
        <w:numPr>
          <w:ilvl w:val="0"/>
          <w:numId w:val="1"/>
        </w:numPr>
      </w:pPr>
      <w:r>
        <w:t>Produce 13 times more patents per employee</w:t>
      </w:r>
    </w:p>
    <w:p w14:paraId="54F2E423" w14:textId="77777777" w:rsidR="00265952" w:rsidRDefault="00265952" w:rsidP="00265952"/>
    <w:p w14:paraId="0526F27A" w14:textId="77777777" w:rsidR="00265952" w:rsidRDefault="00265952" w:rsidP="00265952"/>
    <w:p w14:paraId="4230EB0B" w14:textId="77777777" w:rsidR="00265952" w:rsidRDefault="00265952" w:rsidP="00265952">
      <w:r w:rsidRPr="00265952">
        <w:rPr>
          <w:highlight w:val="yellow"/>
        </w:rPr>
        <w:t>Why Small Businesses Fail</w:t>
      </w:r>
    </w:p>
    <w:p w14:paraId="69B5CBBA" w14:textId="77777777" w:rsidR="00265952" w:rsidRDefault="00265952" w:rsidP="00265952">
      <w:pPr>
        <w:pStyle w:val="ListParagraph"/>
        <w:numPr>
          <w:ilvl w:val="0"/>
          <w:numId w:val="3"/>
        </w:numPr>
      </w:pPr>
      <w:r>
        <w:t>4% close after 1 year</w:t>
      </w:r>
    </w:p>
    <w:p w14:paraId="7E558A63" w14:textId="77777777" w:rsidR="00265952" w:rsidRDefault="00265952" w:rsidP="00265952">
      <w:pPr>
        <w:pStyle w:val="ListParagraph"/>
        <w:numPr>
          <w:ilvl w:val="0"/>
          <w:numId w:val="3"/>
        </w:numPr>
      </w:pPr>
      <w:r>
        <w:t>15% close within 3 years</w:t>
      </w:r>
    </w:p>
    <w:p w14:paraId="32AB06C8" w14:textId="77777777" w:rsidR="00265952" w:rsidRPr="00524FA6" w:rsidRDefault="00265952" w:rsidP="00265952">
      <w:pPr>
        <w:pStyle w:val="ListParagraph"/>
        <w:numPr>
          <w:ilvl w:val="0"/>
          <w:numId w:val="3"/>
        </w:numPr>
      </w:pPr>
      <w:r>
        <w:t>30% close within 5 years</w:t>
      </w:r>
    </w:p>
    <w:p w14:paraId="662FE239" w14:textId="77777777" w:rsidR="00524FA6" w:rsidRDefault="00524FA6" w:rsidP="00524FA6"/>
    <w:p w14:paraId="56068E0E" w14:textId="77777777" w:rsidR="00265952" w:rsidRPr="00AC33B8" w:rsidRDefault="00265952" w:rsidP="00265952">
      <w:pPr>
        <w:pStyle w:val="ListParagraph"/>
        <w:numPr>
          <w:ilvl w:val="0"/>
          <w:numId w:val="4"/>
        </w:numPr>
        <w:rPr>
          <w:highlight w:val="cyan"/>
        </w:rPr>
      </w:pPr>
      <w:r w:rsidRPr="00AC33B8">
        <w:rPr>
          <w:highlight w:val="cyan"/>
        </w:rPr>
        <w:t>Management shortcomings</w:t>
      </w:r>
    </w:p>
    <w:p w14:paraId="548497C3" w14:textId="77777777" w:rsidR="00265952" w:rsidRDefault="00265952" w:rsidP="00265952">
      <w:pPr>
        <w:pStyle w:val="ListParagraph"/>
        <w:numPr>
          <w:ilvl w:val="0"/>
          <w:numId w:val="6"/>
        </w:numPr>
      </w:pPr>
      <w:r>
        <w:t>Management inexperience</w:t>
      </w:r>
    </w:p>
    <w:p w14:paraId="7DBEE429" w14:textId="77777777" w:rsidR="00265952" w:rsidRDefault="00265952" w:rsidP="00265952">
      <w:pPr>
        <w:pStyle w:val="ListParagraph"/>
        <w:numPr>
          <w:ilvl w:val="0"/>
          <w:numId w:val="6"/>
        </w:numPr>
      </w:pPr>
      <w:r>
        <w:t>Owners can increase their chances of success by learning the principles of business; knowing the industry</w:t>
      </w:r>
      <w:r w:rsidR="00AC33B8">
        <w:t>, developing good interpersonal skills, understanding their own limitations, hiring motivated employees and asking professional advice on finance, regulations and legal matters</w:t>
      </w:r>
    </w:p>
    <w:p w14:paraId="1F43EE4F" w14:textId="77777777" w:rsidR="00AC33B8" w:rsidRDefault="00AC33B8" w:rsidP="00AC33B8"/>
    <w:p w14:paraId="0C1A1875" w14:textId="77777777" w:rsidR="00AC33B8" w:rsidRPr="00AC33B8" w:rsidRDefault="00AC33B8" w:rsidP="00AC33B8">
      <w:pPr>
        <w:pStyle w:val="ListParagraph"/>
        <w:numPr>
          <w:ilvl w:val="0"/>
          <w:numId w:val="4"/>
        </w:numPr>
        <w:rPr>
          <w:highlight w:val="cyan"/>
        </w:rPr>
      </w:pPr>
      <w:r w:rsidRPr="00AC33B8">
        <w:rPr>
          <w:highlight w:val="cyan"/>
        </w:rPr>
        <w:t xml:space="preserve">Inadequate Financing </w:t>
      </w:r>
    </w:p>
    <w:p w14:paraId="6028E61E" w14:textId="77777777" w:rsidR="00AC33B8" w:rsidRDefault="00AC33B8" w:rsidP="00AC33B8">
      <w:pPr>
        <w:pStyle w:val="ListParagraph"/>
        <w:numPr>
          <w:ilvl w:val="0"/>
          <w:numId w:val="7"/>
        </w:numPr>
      </w:pPr>
      <w:r>
        <w:t>First-time business owners often assume that their firms will make enough money from their initial sales to finance continuing operations</w:t>
      </w:r>
    </w:p>
    <w:p w14:paraId="1C10EDC9" w14:textId="77777777" w:rsidR="00AC33B8" w:rsidRDefault="00AC33B8" w:rsidP="00AC33B8">
      <w:pPr>
        <w:pStyle w:val="ListParagraph"/>
        <w:numPr>
          <w:ilvl w:val="0"/>
          <w:numId w:val="7"/>
        </w:numPr>
      </w:pPr>
      <w:r>
        <w:t>Some businesses don’t turn a profit for months even years</w:t>
      </w:r>
    </w:p>
    <w:p w14:paraId="507EE62D" w14:textId="77777777" w:rsidR="00AC33B8" w:rsidRDefault="00AC33B8" w:rsidP="008E5B75">
      <w:pPr>
        <w:pStyle w:val="ListParagraph"/>
        <w:ind w:left="1440"/>
      </w:pPr>
    </w:p>
    <w:p w14:paraId="2F5121FE" w14:textId="77777777" w:rsidR="008E5B75" w:rsidRPr="00DE5F2A" w:rsidRDefault="008E5B75" w:rsidP="008E5B75">
      <w:pPr>
        <w:pStyle w:val="ListParagraph"/>
        <w:numPr>
          <w:ilvl w:val="0"/>
          <w:numId w:val="4"/>
        </w:numPr>
        <w:rPr>
          <w:highlight w:val="cyan"/>
        </w:rPr>
      </w:pPr>
      <w:r w:rsidRPr="00DE5F2A">
        <w:rPr>
          <w:highlight w:val="cyan"/>
        </w:rPr>
        <w:t>Government Regulation</w:t>
      </w:r>
    </w:p>
    <w:p w14:paraId="5691D85A" w14:textId="77777777" w:rsidR="008E5B75" w:rsidRDefault="00DE5F2A" w:rsidP="008E5B75">
      <w:pPr>
        <w:pStyle w:val="ListParagraph"/>
        <w:numPr>
          <w:ilvl w:val="0"/>
          <w:numId w:val="8"/>
        </w:numPr>
      </w:pPr>
      <w:r>
        <w:t>Small businesses spend billions of dollars in paperwork each year</w:t>
      </w:r>
    </w:p>
    <w:p w14:paraId="3425CEAF" w14:textId="77777777" w:rsidR="00DE5F2A" w:rsidRDefault="00DE5F2A" w:rsidP="008E5B75">
      <w:pPr>
        <w:pStyle w:val="ListParagraph"/>
        <w:numPr>
          <w:ilvl w:val="0"/>
          <w:numId w:val="8"/>
        </w:numPr>
      </w:pPr>
      <w:r>
        <w:t>They have difficulty paying the costs of government paperwork because they have fewer staff and smaller budgets</w:t>
      </w:r>
    </w:p>
    <w:p w14:paraId="2976EF2F" w14:textId="77777777" w:rsidR="00DE5F2A" w:rsidRDefault="00DE5F2A" w:rsidP="008E5B75">
      <w:pPr>
        <w:pStyle w:val="ListParagraph"/>
        <w:numPr>
          <w:ilvl w:val="0"/>
          <w:numId w:val="8"/>
        </w:numPr>
      </w:pPr>
      <w:r>
        <w:t>In a recent year, small/medium sized businesses spent $1.17 billion filling out forms to meet 11 key government info requirements, such as filing income tax forms and paying federal and provincial sales tax</w:t>
      </w:r>
    </w:p>
    <w:p w14:paraId="52C2AF39" w14:textId="77777777" w:rsidR="00DE5F2A" w:rsidRDefault="00DE5F2A" w:rsidP="008E5B75">
      <w:pPr>
        <w:pStyle w:val="ListParagraph"/>
        <w:numPr>
          <w:ilvl w:val="0"/>
          <w:numId w:val="8"/>
        </w:numPr>
      </w:pPr>
      <w:r>
        <w:t>Employers must also pay taxes for worker’s compensation insurance, pensions, and unemployment benefits.</w:t>
      </w:r>
    </w:p>
    <w:p w14:paraId="11C8ECAF" w14:textId="77777777" w:rsidR="00DE5F2A" w:rsidRDefault="00DE5F2A" w:rsidP="008E5B75">
      <w:pPr>
        <w:pStyle w:val="ListParagraph"/>
        <w:numPr>
          <w:ilvl w:val="0"/>
          <w:numId w:val="8"/>
        </w:numPr>
      </w:pPr>
      <w:r>
        <w:t>Small Business Investor Tax Credit returns a 30% tax credit to an investor to a maximum $75,000 credit</w:t>
      </w:r>
    </w:p>
    <w:p w14:paraId="642CBA48" w14:textId="77777777" w:rsidR="00DE5F2A" w:rsidRDefault="00DE5F2A" w:rsidP="00DE5F2A"/>
    <w:p w14:paraId="22F34BA7" w14:textId="77777777" w:rsidR="00DE5F2A" w:rsidRDefault="00DE5F2A" w:rsidP="00DE5F2A">
      <w:r w:rsidRPr="00DE5F2A">
        <w:rPr>
          <w:highlight w:val="yellow"/>
        </w:rPr>
        <w:t>The Business Plan: A Foundation for Success</w:t>
      </w:r>
      <w:r>
        <w:t xml:space="preserve"> </w:t>
      </w:r>
    </w:p>
    <w:p w14:paraId="6AAA03EE" w14:textId="77777777" w:rsidR="00DE5F2A" w:rsidRDefault="00DE5F2A" w:rsidP="00DE5F2A"/>
    <w:p w14:paraId="1765BF7E" w14:textId="77777777" w:rsidR="00DE5F2A" w:rsidRDefault="00DE5F2A" w:rsidP="00DE5F2A">
      <w:r w:rsidRPr="00DE5F2A">
        <w:rPr>
          <w:highlight w:val="green"/>
        </w:rPr>
        <w:t>Business Plan</w:t>
      </w:r>
      <w:r>
        <w:t>: a formal document that details a company’s goals, methods, and standards.</w:t>
      </w:r>
    </w:p>
    <w:p w14:paraId="35700C2E" w14:textId="77777777" w:rsidR="00DE5F2A" w:rsidRDefault="00DE5F2A" w:rsidP="00DE5F2A">
      <w:pPr>
        <w:pStyle w:val="ListParagraph"/>
        <w:numPr>
          <w:ilvl w:val="0"/>
          <w:numId w:val="3"/>
        </w:numPr>
      </w:pPr>
      <w:r>
        <w:t>Creates a framework for the organization</w:t>
      </w:r>
    </w:p>
    <w:p w14:paraId="26901E86" w14:textId="77777777" w:rsidR="00DE5F2A" w:rsidRDefault="00DE5F2A" w:rsidP="00DE5F2A">
      <w:pPr>
        <w:pStyle w:val="ListParagraph"/>
        <w:numPr>
          <w:ilvl w:val="0"/>
          <w:numId w:val="3"/>
        </w:numPr>
      </w:pPr>
      <w:r>
        <w:t>Creates measurable standards and outline a strategy for reaching company objectives</w:t>
      </w:r>
    </w:p>
    <w:p w14:paraId="01EFBE0B" w14:textId="77777777" w:rsidR="00DE5F2A" w:rsidRDefault="00DE5F2A" w:rsidP="00DE5F2A">
      <w:pPr>
        <w:pStyle w:val="ListParagraph"/>
      </w:pPr>
      <w:r>
        <w:t xml:space="preserve">Following Sections: </w:t>
      </w:r>
    </w:p>
    <w:p w14:paraId="655A6AC9" w14:textId="77777777" w:rsidR="00DE5F2A" w:rsidRDefault="00DE5F2A" w:rsidP="00DE5F2A">
      <w:pPr>
        <w:pStyle w:val="ListParagraph"/>
        <w:numPr>
          <w:ilvl w:val="0"/>
          <w:numId w:val="3"/>
        </w:numPr>
      </w:pPr>
      <w:r>
        <w:t xml:space="preserve">An </w:t>
      </w:r>
      <w:r w:rsidRPr="00DE5F2A">
        <w:rPr>
          <w:highlight w:val="green"/>
        </w:rPr>
        <w:t>executive summary</w:t>
      </w:r>
      <w:r>
        <w:t>: briefly answers the who, what, where, when, why and how questions for the business.</w:t>
      </w:r>
    </w:p>
    <w:p w14:paraId="58BF831A" w14:textId="77777777" w:rsidR="00DE5F2A" w:rsidRDefault="00DE5F2A" w:rsidP="00DE5F2A">
      <w:pPr>
        <w:pStyle w:val="ListParagraph"/>
        <w:numPr>
          <w:ilvl w:val="0"/>
          <w:numId w:val="3"/>
        </w:numPr>
      </w:pPr>
      <w:r>
        <w:t xml:space="preserve">An </w:t>
      </w:r>
      <w:r w:rsidRPr="00DE5F2A">
        <w:rPr>
          <w:highlight w:val="green"/>
        </w:rPr>
        <w:t>introduction</w:t>
      </w:r>
      <w:r>
        <w:t>: general statement of the concept, purpose, and objectives of the business</w:t>
      </w:r>
    </w:p>
    <w:p w14:paraId="4615645F" w14:textId="77777777" w:rsidR="00DE5F2A" w:rsidRDefault="00DE5F2A" w:rsidP="00DE5F2A">
      <w:pPr>
        <w:pStyle w:val="ListParagraph"/>
        <w:numPr>
          <w:ilvl w:val="0"/>
          <w:numId w:val="3"/>
        </w:numPr>
      </w:pPr>
      <w:r w:rsidRPr="00DE5F2A">
        <w:rPr>
          <w:highlight w:val="green"/>
        </w:rPr>
        <w:t>Financial and marketing sections</w:t>
      </w:r>
      <w:r>
        <w:t xml:space="preserve">: Describe the firm’s target market, marketing plan, and detailed financial forecasts of the need for funds and when the firm is expected to break even </w:t>
      </w:r>
    </w:p>
    <w:p w14:paraId="3DB867E1" w14:textId="77777777" w:rsidR="00DE5F2A" w:rsidRDefault="00DE5F2A" w:rsidP="00DE5F2A">
      <w:pPr>
        <w:pStyle w:val="ListParagraph"/>
        <w:numPr>
          <w:ilvl w:val="0"/>
          <w:numId w:val="3"/>
        </w:numPr>
      </w:pPr>
      <w:r w:rsidRPr="00DE5F2A">
        <w:rPr>
          <w:highlight w:val="green"/>
        </w:rPr>
        <w:t>Resumes of Principles</w:t>
      </w:r>
      <w:r>
        <w:t xml:space="preserve">: important in plans written to obtain financing </w:t>
      </w:r>
    </w:p>
    <w:p w14:paraId="6675F4A2" w14:textId="77777777" w:rsidR="00DE5F2A" w:rsidRDefault="00DE5F2A" w:rsidP="00DE5F2A"/>
    <w:p w14:paraId="5636D925" w14:textId="77777777" w:rsidR="00C13AFD" w:rsidRDefault="00C13AFD" w:rsidP="00DE5F2A"/>
    <w:p w14:paraId="113548AB" w14:textId="77777777" w:rsidR="00C13AFD" w:rsidRDefault="00C13AFD" w:rsidP="00DE5F2A">
      <w:r w:rsidRPr="00C13AFD">
        <w:rPr>
          <w:highlight w:val="yellow"/>
        </w:rPr>
        <w:t>Five sections covered by an Effective Business Plan</w:t>
      </w:r>
    </w:p>
    <w:p w14:paraId="443194FF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The Company’s mission and the vision of its founders</w:t>
      </w:r>
    </w:p>
    <w:p w14:paraId="3D2DE26A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An outline of why the company is unique</w:t>
      </w:r>
    </w:p>
    <w:p w14:paraId="2453C5F1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The customers</w:t>
      </w:r>
    </w:p>
    <w:p w14:paraId="3CDD6254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The competition</w:t>
      </w:r>
    </w:p>
    <w:p w14:paraId="1411F7B3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Financial evaluation of the industry and market conditions</w:t>
      </w:r>
    </w:p>
    <w:p w14:paraId="105856F0" w14:textId="77777777" w:rsidR="00C13AFD" w:rsidRDefault="00C13AFD" w:rsidP="00C13AFD">
      <w:pPr>
        <w:pStyle w:val="ListParagraph"/>
        <w:numPr>
          <w:ilvl w:val="0"/>
          <w:numId w:val="9"/>
        </w:numPr>
      </w:pPr>
      <w:r>
        <w:t>Assessment of the risks</w:t>
      </w:r>
    </w:p>
    <w:p w14:paraId="280BDE8D" w14:textId="77777777" w:rsidR="00C13AFD" w:rsidRDefault="00C13AFD" w:rsidP="00C13AFD"/>
    <w:p w14:paraId="6A6584E3" w14:textId="77777777" w:rsidR="00C13AFD" w:rsidRDefault="00C13AFD" w:rsidP="00C13AFD"/>
    <w:p w14:paraId="53A7E51C" w14:textId="77777777" w:rsidR="00C13AFD" w:rsidRDefault="00C13AFD" w:rsidP="00C13AFD">
      <w:r w:rsidRPr="00C13AFD">
        <w:rPr>
          <w:highlight w:val="yellow"/>
        </w:rPr>
        <w:t>Assistance for Small Businesses</w:t>
      </w:r>
    </w:p>
    <w:p w14:paraId="6B0D4B8B" w14:textId="77777777" w:rsidR="00C13AFD" w:rsidRDefault="00C13AFD" w:rsidP="00C13AFD">
      <w:pPr>
        <w:pStyle w:val="ListParagraph"/>
        <w:numPr>
          <w:ilvl w:val="0"/>
          <w:numId w:val="11"/>
        </w:numPr>
      </w:pPr>
      <w:r>
        <w:t>Business Development Bank of Canada (BDC) : a governmental agency that assists, counsels and protects the interests of small businesses in Canada</w:t>
      </w:r>
    </w:p>
    <w:p w14:paraId="781814AB" w14:textId="77777777" w:rsidR="00C13AFD" w:rsidRDefault="00C13AFD" w:rsidP="00C13AFD">
      <w:pPr>
        <w:pStyle w:val="ListParagraph"/>
        <w:numPr>
          <w:ilvl w:val="0"/>
          <w:numId w:val="11"/>
        </w:numPr>
      </w:pPr>
      <w:r>
        <w:t>Provides training, technical assistance, and education to help small businesses prepare for doing business in foreign markets</w:t>
      </w:r>
    </w:p>
    <w:p w14:paraId="4EDDEA04" w14:textId="77777777" w:rsidR="00C13AFD" w:rsidRDefault="00C13AFD" w:rsidP="00C13AFD">
      <w:pPr>
        <w:pStyle w:val="ListParagraph"/>
        <w:numPr>
          <w:ilvl w:val="0"/>
          <w:numId w:val="11"/>
        </w:numPr>
      </w:pPr>
      <w:r>
        <w:t xml:space="preserve">The SBA or Small Business Administration is the agency that helps US firms. </w:t>
      </w:r>
    </w:p>
    <w:p w14:paraId="32678C12" w14:textId="77777777" w:rsidR="00C13AFD" w:rsidRDefault="00C13AFD" w:rsidP="00C13AFD">
      <w:pPr>
        <w:pStyle w:val="ListParagraph"/>
        <w:ind w:left="1440"/>
      </w:pPr>
    </w:p>
    <w:p w14:paraId="4975689A" w14:textId="77777777" w:rsidR="00C13AFD" w:rsidRDefault="00C13AFD" w:rsidP="00C13AFD">
      <w:r>
        <w:t>Financial Assistance</w:t>
      </w:r>
    </w:p>
    <w:p w14:paraId="383AC286" w14:textId="77777777" w:rsidR="00C13AFD" w:rsidRDefault="00587CF4" w:rsidP="00C13AFD">
      <w:pPr>
        <w:pStyle w:val="ListParagraph"/>
        <w:numPr>
          <w:ilvl w:val="0"/>
          <w:numId w:val="12"/>
        </w:numPr>
      </w:pPr>
      <w:r>
        <w:t>Banks, trust companies, and credit unions actively believe in lending money to small businesses</w:t>
      </w:r>
    </w:p>
    <w:p w14:paraId="41455BB5" w14:textId="77777777" w:rsidR="00587CF4" w:rsidRDefault="00587CF4" w:rsidP="00C13AFD">
      <w:pPr>
        <w:pStyle w:val="ListParagraph"/>
        <w:numPr>
          <w:ilvl w:val="0"/>
          <w:numId w:val="12"/>
        </w:numPr>
      </w:pPr>
      <w:r>
        <w:t>When a back loans money to a small business and is not paid back, the government will guarantee payment for as much as 85% of the loan</w:t>
      </w:r>
    </w:p>
    <w:p w14:paraId="1CDBFE1B" w14:textId="77777777" w:rsidR="00587CF4" w:rsidRDefault="00587CF4" w:rsidP="00C13AFD">
      <w:pPr>
        <w:pStyle w:val="ListParagraph"/>
        <w:numPr>
          <w:ilvl w:val="0"/>
          <w:numId w:val="12"/>
        </w:numPr>
      </w:pPr>
      <w:r>
        <w:t>The Canadian Small Business Financing Program tries to increase the # of loans for establishing, expanding, modernizing and improving small businesses</w:t>
      </w:r>
    </w:p>
    <w:p w14:paraId="3EB012FF" w14:textId="77777777" w:rsidR="00587CF4" w:rsidRDefault="00587CF4" w:rsidP="00C13AFD">
      <w:pPr>
        <w:pStyle w:val="ListParagraph"/>
        <w:numPr>
          <w:ilvl w:val="0"/>
          <w:numId w:val="12"/>
        </w:numPr>
      </w:pPr>
      <w:r>
        <w:t>Loans can cover up to 90% of the costs to purchase or improve land or property, to purchase leasehold improvements etc..</w:t>
      </w:r>
    </w:p>
    <w:p w14:paraId="03D59B87" w14:textId="77777777" w:rsidR="00587CF4" w:rsidRDefault="00587CF4" w:rsidP="00C13AFD">
      <w:pPr>
        <w:pStyle w:val="ListParagraph"/>
        <w:numPr>
          <w:ilvl w:val="0"/>
          <w:numId w:val="12"/>
        </w:numPr>
      </w:pPr>
      <w:r>
        <w:t>Can obtain loans of to 500,000$</w:t>
      </w:r>
    </w:p>
    <w:p w14:paraId="34BC4A2F" w14:textId="77777777" w:rsidR="00587CF4" w:rsidRDefault="00587CF4" w:rsidP="00C13AFD">
      <w:pPr>
        <w:pStyle w:val="ListParagraph"/>
        <w:numPr>
          <w:ilvl w:val="0"/>
          <w:numId w:val="12"/>
        </w:numPr>
      </w:pPr>
      <w:r>
        <w:t>Must have a revenue less than 5 million to be eligible</w:t>
      </w:r>
    </w:p>
    <w:p w14:paraId="3676B322" w14:textId="77777777" w:rsidR="00587CF4" w:rsidRDefault="00587CF4" w:rsidP="00587CF4">
      <w:pPr>
        <w:pStyle w:val="ListParagraph"/>
      </w:pPr>
    </w:p>
    <w:p w14:paraId="02C2F2D3" w14:textId="77777777" w:rsidR="00587CF4" w:rsidRDefault="00587CF4" w:rsidP="00587CF4"/>
    <w:p w14:paraId="0BEA4978" w14:textId="77777777" w:rsidR="00587CF4" w:rsidRDefault="00587CF4" w:rsidP="00587CF4">
      <w:r>
        <w:t>Business Incubators: a local program designed to provide low-cost, shared business facilities to small start-up companies.</w:t>
      </w:r>
    </w:p>
    <w:p w14:paraId="361138A5" w14:textId="77777777" w:rsidR="00587CF4" w:rsidRDefault="00587CF4" w:rsidP="00587CF4">
      <w:pPr>
        <w:pStyle w:val="ListParagraph"/>
        <w:numPr>
          <w:ilvl w:val="0"/>
          <w:numId w:val="3"/>
        </w:numPr>
      </w:pPr>
      <w:r>
        <w:t>Canada has at least 83 operating business incubators that generate more than 45 million in funds</w:t>
      </w:r>
    </w:p>
    <w:p w14:paraId="4DB6D751" w14:textId="77777777" w:rsidR="00587CF4" w:rsidRDefault="00587CF4" w:rsidP="00587CF4">
      <w:pPr>
        <w:pStyle w:val="ListParagraph"/>
        <w:numPr>
          <w:ilvl w:val="0"/>
          <w:numId w:val="3"/>
        </w:numPr>
      </w:pPr>
      <w:r>
        <w:t>Their almost 900 client firms raised more than 93 million in revenue and created</w:t>
      </w:r>
      <w:r w:rsidR="001D2598">
        <w:t xml:space="preserve"> full and part-time jobs for more than 13,000 people</w:t>
      </w:r>
    </w:p>
    <w:p w14:paraId="7A6F109E" w14:textId="77777777" w:rsidR="001D2598" w:rsidRDefault="001D2598" w:rsidP="001D2598"/>
    <w:p w14:paraId="11DD8792" w14:textId="77777777" w:rsidR="001D2598" w:rsidRDefault="001D2598" w:rsidP="001D2598">
      <w:r>
        <w:t>Private Investors</w:t>
      </w:r>
    </w:p>
    <w:p w14:paraId="7AA69D6A" w14:textId="77777777" w:rsidR="001D2598" w:rsidRDefault="001D2598" w:rsidP="001D2598">
      <w:pPr>
        <w:pStyle w:val="ListParagraph"/>
        <w:numPr>
          <w:ilvl w:val="0"/>
          <w:numId w:val="13"/>
        </w:numPr>
      </w:pPr>
      <w:r>
        <w:t>Venture Capital: money invested in a business by another business or a group of individuals in return for an ownership share.</w:t>
      </w:r>
    </w:p>
    <w:p w14:paraId="64F1E03F" w14:textId="77777777" w:rsidR="001D2598" w:rsidRDefault="001D2598" w:rsidP="001D2598"/>
    <w:p w14:paraId="2E34AABA" w14:textId="77777777" w:rsidR="00587CF4" w:rsidRDefault="001D2598" w:rsidP="00587CF4">
      <w:r w:rsidRPr="001D2598">
        <w:rPr>
          <w:highlight w:val="yellow"/>
        </w:rPr>
        <w:t>Small Business opportunities for women</w:t>
      </w:r>
    </w:p>
    <w:p w14:paraId="3586733E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Nearly half of all small/Medium enterprises in Canada have at least one female owner</w:t>
      </w:r>
    </w:p>
    <w:p w14:paraId="01FFEAEB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Women also hold majority ownership in 18% of SMES</w:t>
      </w:r>
    </w:p>
    <w:p w14:paraId="51E3E13B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1/3 of all self-employed people in Canada are women</w:t>
      </w:r>
    </w:p>
    <w:p w14:paraId="2E44868E" w14:textId="77777777" w:rsidR="00C03BC4" w:rsidRDefault="00C03BC4" w:rsidP="00C03BC4">
      <w:pPr>
        <w:pStyle w:val="ListParagraph"/>
      </w:pPr>
    </w:p>
    <w:p w14:paraId="15EAB235" w14:textId="77777777" w:rsidR="00C03BC4" w:rsidRDefault="00C03BC4" w:rsidP="00C03BC4">
      <w:pPr>
        <w:pStyle w:val="ListParagraph"/>
      </w:pPr>
    </w:p>
    <w:p w14:paraId="67C34CB4" w14:textId="77777777" w:rsidR="00C03BC4" w:rsidRDefault="00C03BC4" w:rsidP="00C03BC4">
      <w:pPr>
        <w:pStyle w:val="ListParagraph"/>
      </w:pPr>
      <w:r w:rsidRPr="00C03BC4">
        <w:rPr>
          <w:highlight w:val="yellow"/>
        </w:rPr>
        <w:t>Franchising</w:t>
      </w:r>
    </w:p>
    <w:p w14:paraId="4A629119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Combines large and small businesses into a single entity</w:t>
      </w:r>
    </w:p>
    <w:p w14:paraId="426541A6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Major factor in the growth of small businesses</w:t>
      </w:r>
    </w:p>
    <w:p w14:paraId="419467C7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Franchising: a contract-based business arrangement between a manufacturer or other supplier, and a dealer, such as a restaurant operator or retailer</w:t>
      </w:r>
    </w:p>
    <w:p w14:paraId="755E1B66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The contract spells out how the dealer will market the suppliers product</w:t>
      </w:r>
    </w:p>
    <w:p w14:paraId="364E1DA7" w14:textId="77777777" w:rsidR="00C03BC4" w:rsidRDefault="00C03BC4" w:rsidP="00C03BC4">
      <w:pPr>
        <w:pStyle w:val="ListParagraph"/>
        <w:numPr>
          <w:ilvl w:val="0"/>
          <w:numId w:val="13"/>
        </w:numPr>
      </w:pPr>
      <w:r>
        <w:t>Franchising reduces the amount of time and effort needed to grow</w:t>
      </w:r>
    </w:p>
    <w:p w14:paraId="6DD46469" w14:textId="77777777" w:rsidR="00C03BC4" w:rsidRDefault="00C03BC4" w:rsidP="00C03BC4"/>
    <w:p w14:paraId="081CFAB2" w14:textId="77777777" w:rsidR="00C03BC4" w:rsidRDefault="00C03BC4" w:rsidP="00C03BC4">
      <w:r w:rsidRPr="00C03BC4">
        <w:rPr>
          <w:highlight w:val="yellow"/>
        </w:rPr>
        <w:t>The Franchising Sector</w:t>
      </w:r>
    </w:p>
    <w:p w14:paraId="5ACA3D87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Canada has the 2</w:t>
      </w:r>
      <w:r w:rsidRPr="00F223FA">
        <w:rPr>
          <w:vertAlign w:val="superscript"/>
        </w:rPr>
        <w:t>nd</w:t>
      </w:r>
      <w:r>
        <w:t xml:space="preserve"> largest franchise industry in the world</w:t>
      </w:r>
    </w:p>
    <w:p w14:paraId="1BA74D18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More than 100 billion in sales each year</w:t>
      </w:r>
    </w:p>
    <w:p w14:paraId="7C455E84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1/5 consumer dollar is spent on goods and services at a franchise business</w:t>
      </w:r>
    </w:p>
    <w:p w14:paraId="0C47F521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Canada has around 76,000 franchise businesses operating under 900 different names</w:t>
      </w:r>
    </w:p>
    <w:p w14:paraId="3F939A2D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1/14 working Canadians are employed by a franchise</w:t>
      </w:r>
    </w:p>
    <w:p w14:paraId="1C8E8A1D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The average franchise fee is 23,000$ and the average investment is 160,000$</w:t>
      </w:r>
    </w:p>
    <w:p w14:paraId="2355453E" w14:textId="77777777" w:rsidR="00F223FA" w:rsidRDefault="00F223FA" w:rsidP="00F223FA">
      <w:pPr>
        <w:pStyle w:val="ListParagraph"/>
        <w:numPr>
          <w:ilvl w:val="0"/>
          <w:numId w:val="13"/>
        </w:numPr>
      </w:pPr>
      <w:r>
        <w:t>Of all franchises opened within Canada in the past five years 86% are under the same ownership and 97% are still in business</w:t>
      </w:r>
    </w:p>
    <w:p w14:paraId="194E12AC" w14:textId="77777777" w:rsidR="00F223FA" w:rsidRDefault="00F223FA" w:rsidP="00F223FA">
      <w:pPr>
        <w:pStyle w:val="ListParagraph"/>
      </w:pPr>
    </w:p>
    <w:p w14:paraId="632F1E55" w14:textId="77777777" w:rsidR="00F223FA" w:rsidRDefault="00F223FA" w:rsidP="00F223FA">
      <w:pPr>
        <w:pStyle w:val="ListParagraph"/>
      </w:pPr>
      <w:r w:rsidRPr="00F223FA">
        <w:rPr>
          <w:highlight w:val="yellow"/>
        </w:rPr>
        <w:t>Franchising Agreements</w:t>
      </w:r>
    </w:p>
    <w:p w14:paraId="21AB9885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Franchisee: the individual or business firm purchasing a franchise</w:t>
      </w:r>
    </w:p>
    <w:p w14:paraId="4F06E089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Franchisor: the firm whose products are sold to customers by the franchise</w:t>
      </w:r>
    </w:p>
    <w:p w14:paraId="55E0C6C7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Involve an initial purchase fee plus agreed-on start-up costs</w:t>
      </w:r>
    </w:p>
    <w:p w14:paraId="2B36A66C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The franchisor can require the franchisee to purchase certain ingredients or equipment, use standard pricing and market the business in a certain way</w:t>
      </w:r>
    </w:p>
    <w:p w14:paraId="6A9B46D0" w14:textId="77777777" w:rsidR="00F223FA" w:rsidRDefault="00F223FA" w:rsidP="00F223FA">
      <w:pPr>
        <w:pStyle w:val="ListParagraph"/>
        <w:ind w:left="1440"/>
      </w:pPr>
      <w:r w:rsidRPr="00F223FA">
        <w:rPr>
          <w:highlight w:val="yellow"/>
        </w:rPr>
        <w:t>Benefits and Problems</w:t>
      </w:r>
    </w:p>
    <w:p w14:paraId="61F881A3" w14:textId="77777777" w:rsidR="00F223FA" w:rsidRDefault="00F223FA" w:rsidP="00AA6840">
      <w:r>
        <w:t>Benefits</w:t>
      </w:r>
    </w:p>
    <w:p w14:paraId="15922F85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Expansion</w:t>
      </w:r>
    </w:p>
    <w:p w14:paraId="2435CAF9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>Prior performance record</w:t>
      </w:r>
    </w:p>
    <w:p w14:paraId="3EB87B23" w14:textId="77777777" w:rsidR="00F223FA" w:rsidRDefault="00F223FA" w:rsidP="00F223FA">
      <w:pPr>
        <w:pStyle w:val="ListParagraph"/>
        <w:numPr>
          <w:ilvl w:val="0"/>
          <w:numId w:val="14"/>
        </w:numPr>
      </w:pPr>
      <w:r>
        <w:t xml:space="preserve">Financial strength </w:t>
      </w:r>
    </w:p>
    <w:p w14:paraId="4658CEE6" w14:textId="77777777" w:rsidR="00F223FA" w:rsidRDefault="00AA6840" w:rsidP="00F223FA">
      <w:pPr>
        <w:pStyle w:val="ListParagraph"/>
        <w:numPr>
          <w:ilvl w:val="0"/>
          <w:numId w:val="14"/>
        </w:numPr>
      </w:pPr>
      <w:r>
        <w:t xml:space="preserve">Recognizable brand name </w:t>
      </w:r>
    </w:p>
    <w:p w14:paraId="58061795" w14:textId="77777777" w:rsidR="00AA6840" w:rsidRDefault="00AA6840" w:rsidP="00F223FA">
      <w:pPr>
        <w:pStyle w:val="ListParagraph"/>
        <w:numPr>
          <w:ilvl w:val="0"/>
          <w:numId w:val="14"/>
        </w:numPr>
      </w:pPr>
      <w:r>
        <w:t>Less risk</w:t>
      </w:r>
    </w:p>
    <w:p w14:paraId="7CC39AA6" w14:textId="77777777" w:rsidR="00AA6840" w:rsidRDefault="00AA6840" w:rsidP="00F223FA">
      <w:pPr>
        <w:pStyle w:val="ListParagraph"/>
        <w:numPr>
          <w:ilvl w:val="0"/>
          <w:numId w:val="14"/>
        </w:numPr>
      </w:pPr>
      <w:r>
        <w:t>Loyal customers</w:t>
      </w:r>
    </w:p>
    <w:p w14:paraId="7710C53E" w14:textId="77777777" w:rsidR="00AA6840" w:rsidRDefault="00AA6840" w:rsidP="00F223FA">
      <w:pPr>
        <w:pStyle w:val="ListParagraph"/>
        <w:numPr>
          <w:ilvl w:val="0"/>
          <w:numId w:val="14"/>
        </w:numPr>
      </w:pPr>
      <w:r>
        <w:t>Proven business model</w:t>
      </w:r>
    </w:p>
    <w:p w14:paraId="596BCDF0" w14:textId="77777777" w:rsidR="00AA6840" w:rsidRDefault="00AA6840" w:rsidP="00F223FA">
      <w:pPr>
        <w:pStyle w:val="ListParagraph"/>
        <w:numPr>
          <w:ilvl w:val="0"/>
          <w:numId w:val="14"/>
        </w:numPr>
      </w:pPr>
      <w:r>
        <w:t>Tested management program</w:t>
      </w:r>
    </w:p>
    <w:p w14:paraId="17C8581E" w14:textId="77777777" w:rsidR="00AA6840" w:rsidRDefault="00AA6840" w:rsidP="00F223FA">
      <w:pPr>
        <w:pStyle w:val="ListParagraph"/>
        <w:numPr>
          <w:ilvl w:val="0"/>
          <w:numId w:val="14"/>
        </w:numPr>
      </w:pPr>
      <w:r>
        <w:t>Savings through volume purchases</w:t>
      </w:r>
    </w:p>
    <w:p w14:paraId="7BE927E6" w14:textId="77777777" w:rsidR="00AA6840" w:rsidRDefault="00AA6840" w:rsidP="00AA6840"/>
    <w:p w14:paraId="3AAC9AD1" w14:textId="77777777" w:rsidR="00AA6840" w:rsidRDefault="00AA6840" w:rsidP="00AA6840">
      <w:r>
        <w:t>Problems</w:t>
      </w:r>
    </w:p>
    <w:p w14:paraId="0ABC0BEF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Franchise fees</w:t>
      </w:r>
    </w:p>
    <w:p w14:paraId="6B2298A7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Future payments (royalties)</w:t>
      </w:r>
    </w:p>
    <w:p w14:paraId="29472DCA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 xml:space="preserve">Linked to rep and management </w:t>
      </w:r>
    </w:p>
    <w:p w14:paraId="2AB4603F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Very restricting</w:t>
      </w:r>
    </w:p>
    <w:p w14:paraId="64DD1DC3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Tight control</w:t>
      </w:r>
    </w:p>
    <w:p w14:paraId="11CBA99E" w14:textId="77777777" w:rsidR="00AA6840" w:rsidRDefault="00AA6840" w:rsidP="00AA6840">
      <w:pPr>
        <w:pStyle w:val="ListParagraph"/>
      </w:pPr>
    </w:p>
    <w:p w14:paraId="4D36DBD4" w14:textId="77777777" w:rsidR="00AA6840" w:rsidRDefault="00AA6840" w:rsidP="00AA6840">
      <w:pPr>
        <w:pStyle w:val="ListParagraph"/>
      </w:pPr>
    </w:p>
    <w:p w14:paraId="4C9C2E27" w14:textId="77777777" w:rsidR="00AA6840" w:rsidRDefault="00AA6840" w:rsidP="00AA6840">
      <w:pPr>
        <w:pStyle w:val="ListParagraph"/>
      </w:pPr>
      <w:r w:rsidRPr="00AA6840">
        <w:rPr>
          <w:highlight w:val="yellow"/>
        </w:rPr>
        <w:t>Forms of Business Ownership</w:t>
      </w:r>
    </w:p>
    <w:p w14:paraId="1EA37BB7" w14:textId="77777777" w:rsidR="00AA6840" w:rsidRDefault="00AA6840" w:rsidP="00AA6840">
      <w:pPr>
        <w:pStyle w:val="ListParagraph"/>
      </w:pPr>
    </w:p>
    <w:p w14:paraId="00CDE464" w14:textId="77777777" w:rsidR="00AA6840" w:rsidRDefault="00AA6840" w:rsidP="00AA6840">
      <w:pPr>
        <w:pStyle w:val="ListParagraph"/>
      </w:pPr>
      <w:r w:rsidRPr="00AA6840">
        <w:rPr>
          <w:highlight w:val="green"/>
        </w:rPr>
        <w:t>Sole Proprietorship</w:t>
      </w:r>
      <w:r>
        <w:t>: a business ownership in which the sole proprietor’s status as an individual is not legally separate from his or her status as a business owner</w:t>
      </w:r>
    </w:p>
    <w:p w14:paraId="75BF79B0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Easy to form and dissolve</w:t>
      </w:r>
    </w:p>
    <w:p w14:paraId="4DAC38F8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Most management flexibility</w:t>
      </w:r>
    </w:p>
    <w:p w14:paraId="631253FD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Owner has right to all profits after paying business related bills and taxes</w:t>
      </w:r>
    </w:p>
    <w:p w14:paraId="512CFF34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>Few legal requirements</w:t>
      </w:r>
    </w:p>
    <w:p w14:paraId="4647561E" w14:textId="77777777" w:rsidR="00AA6840" w:rsidRDefault="00AA6840" w:rsidP="00AA6840">
      <w:pPr>
        <w:pStyle w:val="ListParagraph"/>
        <w:numPr>
          <w:ilvl w:val="0"/>
          <w:numId w:val="15"/>
        </w:numPr>
      </w:pPr>
      <w:r>
        <w:t xml:space="preserve">Greatest </w:t>
      </w:r>
      <w:r w:rsidR="007B309E">
        <w:t>disadvantage is</w:t>
      </w:r>
      <w:r>
        <w:t xml:space="preserve"> the owner’s personal financial liability for debts</w:t>
      </w:r>
    </w:p>
    <w:p w14:paraId="39BF89C7" w14:textId="77777777" w:rsidR="007B309E" w:rsidRDefault="007B309E" w:rsidP="00AA6840">
      <w:pPr>
        <w:pStyle w:val="ListParagraph"/>
        <w:numPr>
          <w:ilvl w:val="0"/>
          <w:numId w:val="15"/>
        </w:numPr>
      </w:pPr>
      <w:r>
        <w:t>Must operate with financial resources that are limited to the owner’s personal funds and to money that he or she can borrow</w:t>
      </w:r>
    </w:p>
    <w:p w14:paraId="041558B6" w14:textId="77777777" w:rsidR="007B309E" w:rsidRDefault="007B309E" w:rsidP="00AA6840">
      <w:pPr>
        <w:pStyle w:val="ListParagraph"/>
        <w:numPr>
          <w:ilvl w:val="0"/>
          <w:numId w:val="15"/>
        </w:numPr>
      </w:pPr>
      <w:r>
        <w:t>Must handle a wide range of management and operational tasks</w:t>
      </w:r>
    </w:p>
    <w:p w14:paraId="41F8E12F" w14:textId="77777777" w:rsidR="007B309E" w:rsidRDefault="007B309E" w:rsidP="00AA6840">
      <w:pPr>
        <w:pStyle w:val="ListParagraph"/>
        <w:numPr>
          <w:ilvl w:val="0"/>
          <w:numId w:val="15"/>
        </w:numPr>
      </w:pPr>
      <w:r>
        <w:t>Face a higher chance of being audited by the CRA</w:t>
      </w:r>
    </w:p>
    <w:p w14:paraId="03E3A238" w14:textId="77777777" w:rsidR="007B309E" w:rsidRDefault="007B309E" w:rsidP="00AA6840">
      <w:pPr>
        <w:pStyle w:val="ListParagraph"/>
        <w:numPr>
          <w:ilvl w:val="0"/>
          <w:numId w:val="15"/>
        </w:numPr>
      </w:pPr>
      <w:r>
        <w:t>Usually lacks long term continuity</w:t>
      </w:r>
    </w:p>
    <w:p w14:paraId="4ED2DF29" w14:textId="77777777" w:rsidR="007B309E" w:rsidRDefault="007B309E" w:rsidP="007B309E">
      <w:pPr>
        <w:pStyle w:val="ListParagraph"/>
      </w:pPr>
    </w:p>
    <w:p w14:paraId="0AC8172B" w14:textId="77777777" w:rsidR="007B309E" w:rsidRDefault="007B309E" w:rsidP="0039467B">
      <w:r w:rsidRPr="0039467B">
        <w:rPr>
          <w:highlight w:val="green"/>
        </w:rPr>
        <w:t>Partnership:</w:t>
      </w:r>
      <w:r>
        <w:t xml:space="preserve">  an association of two or more persons who operate a business as co-owners by voluntary legal agreement. </w:t>
      </w:r>
    </w:p>
    <w:p w14:paraId="392D75FB" w14:textId="192CCBC3" w:rsidR="007B309E" w:rsidRDefault="0039467B" w:rsidP="0039467B">
      <w:pPr>
        <w:pStyle w:val="ListParagraph"/>
        <w:numPr>
          <w:ilvl w:val="0"/>
          <w:numId w:val="15"/>
        </w:numPr>
      </w:pPr>
      <w:r>
        <w:t>Easy to form</w:t>
      </w:r>
    </w:p>
    <w:p w14:paraId="287F86C4" w14:textId="40CC4BB7" w:rsidR="0039467B" w:rsidRDefault="0039467B" w:rsidP="0039467B">
      <w:pPr>
        <w:pStyle w:val="ListParagraph"/>
        <w:numPr>
          <w:ilvl w:val="0"/>
          <w:numId w:val="15"/>
        </w:numPr>
      </w:pPr>
      <w:r>
        <w:t>Need to register business name and obtain any necessary licenses</w:t>
      </w:r>
    </w:p>
    <w:p w14:paraId="42A5A755" w14:textId="6ECAE7BE" w:rsidR="0039467B" w:rsidRDefault="0039467B" w:rsidP="0039467B">
      <w:pPr>
        <w:pStyle w:val="ListParagraph"/>
        <w:numPr>
          <w:ilvl w:val="0"/>
          <w:numId w:val="15"/>
        </w:numPr>
      </w:pPr>
      <w:r>
        <w:t>Greater financial capability and someone to share in the tasks and decision making</w:t>
      </w:r>
    </w:p>
    <w:p w14:paraId="0A3D5AA3" w14:textId="70FB29AB" w:rsidR="0039467B" w:rsidRDefault="0039467B" w:rsidP="0039467B">
      <w:pPr>
        <w:pStyle w:val="ListParagraph"/>
        <w:numPr>
          <w:ilvl w:val="0"/>
          <w:numId w:val="15"/>
        </w:numPr>
      </w:pPr>
      <w:r>
        <w:t>Exposed to unlimited financial liability</w:t>
      </w:r>
    </w:p>
    <w:p w14:paraId="2A2538A7" w14:textId="4CFC47B7" w:rsidR="0039467B" w:rsidRDefault="0039467B" w:rsidP="0039467B">
      <w:pPr>
        <w:pStyle w:val="ListParagraph"/>
        <w:numPr>
          <w:ilvl w:val="0"/>
          <w:numId w:val="15"/>
        </w:numPr>
      </w:pPr>
      <w:r>
        <w:t>Harder to break up</w:t>
      </w:r>
    </w:p>
    <w:p w14:paraId="52060BB7" w14:textId="77777777" w:rsidR="0039467B" w:rsidRDefault="0039467B" w:rsidP="0039467B"/>
    <w:p w14:paraId="66FA7232" w14:textId="757EC1CA" w:rsidR="0039467B" w:rsidRDefault="0039467B" w:rsidP="0039467B">
      <w:r w:rsidRPr="0039467B">
        <w:rPr>
          <w:highlight w:val="green"/>
        </w:rPr>
        <w:t>Corporation:</w:t>
      </w:r>
      <w:r>
        <w:t xml:space="preserve"> a legal organization with assets and liabilities separate from the assets and liabilities</w:t>
      </w:r>
      <w:r w:rsidR="006731B5">
        <w:t xml:space="preserve"> of its owners</w:t>
      </w:r>
    </w:p>
    <w:p w14:paraId="1B71BD7A" w14:textId="2EF90B8C" w:rsidR="006731B5" w:rsidRDefault="00DD3A94" w:rsidP="00DD3A94">
      <w:pPr>
        <w:pStyle w:val="ListParagraph"/>
        <w:numPr>
          <w:ilvl w:val="0"/>
          <w:numId w:val="15"/>
        </w:numPr>
      </w:pPr>
      <w:r>
        <w:t>Have limited financial risk</w:t>
      </w:r>
    </w:p>
    <w:p w14:paraId="13F2EAF1" w14:textId="528E5391" w:rsidR="00DD3A94" w:rsidRDefault="00DD3A94" w:rsidP="00DD3A94">
      <w:pPr>
        <w:pStyle w:val="ListParagraph"/>
        <w:numPr>
          <w:ilvl w:val="0"/>
          <w:numId w:val="15"/>
        </w:numPr>
      </w:pPr>
      <w:r>
        <w:t>Shareholders lose only the money they invested</w:t>
      </w:r>
    </w:p>
    <w:p w14:paraId="23E68A60" w14:textId="6A2A4E92" w:rsidR="00DD3A94" w:rsidRDefault="00DD3A94" w:rsidP="00DD3A94">
      <w:pPr>
        <w:pStyle w:val="ListParagraph"/>
        <w:numPr>
          <w:ilvl w:val="0"/>
          <w:numId w:val="15"/>
        </w:numPr>
      </w:pPr>
      <w:r>
        <w:t>Suits are filed against the companies, not the owners</w:t>
      </w:r>
    </w:p>
    <w:p w14:paraId="3928B812" w14:textId="6C8D9BD9" w:rsidR="00DD3A94" w:rsidRDefault="00DD3A94" w:rsidP="00DD3A94">
      <w:pPr>
        <w:pStyle w:val="ListParagraph"/>
        <w:numPr>
          <w:ilvl w:val="0"/>
          <w:numId w:val="15"/>
        </w:numPr>
      </w:pPr>
      <w:r>
        <w:t>Gain access to more funding because they can offer direct outside investments such as sales of shares</w:t>
      </w:r>
    </w:p>
    <w:p w14:paraId="7415348B" w14:textId="27243854" w:rsidR="00DD3A94" w:rsidRDefault="00DD3A94" w:rsidP="00DD3A94">
      <w:pPr>
        <w:pStyle w:val="ListParagraph"/>
        <w:numPr>
          <w:ilvl w:val="0"/>
          <w:numId w:val="15"/>
        </w:numPr>
      </w:pPr>
      <w:r>
        <w:t>One disadvantage is double taxation of corporate earnings</w:t>
      </w:r>
    </w:p>
    <w:p w14:paraId="0FA0CEA5" w14:textId="77777777" w:rsidR="00DD3A94" w:rsidRDefault="00DD3A94" w:rsidP="00DD3A94"/>
    <w:p w14:paraId="17BC76D7" w14:textId="34ABAF20" w:rsidR="00DD3A94" w:rsidRDefault="00DD3A94" w:rsidP="00DD3A94">
      <w:r w:rsidRPr="00DD3A94">
        <w:rPr>
          <w:highlight w:val="green"/>
        </w:rPr>
        <w:t>Not-for-profit Corporations</w:t>
      </w:r>
      <w:r>
        <w:t>: organizations whose goals</w:t>
      </w:r>
      <w:r w:rsidR="001225DD">
        <w:t xml:space="preserve"> do not include pursuing a profit</w:t>
      </w:r>
    </w:p>
    <w:p w14:paraId="59B5F603" w14:textId="3DED0D9B" w:rsidR="001225DD" w:rsidRDefault="001225DD" w:rsidP="001225DD">
      <w:pPr>
        <w:pStyle w:val="ListParagraph"/>
        <w:numPr>
          <w:ilvl w:val="0"/>
          <w:numId w:val="15"/>
        </w:numPr>
      </w:pPr>
      <w:r>
        <w:t>Canada has about 160,000 not-for-profits</w:t>
      </w:r>
    </w:p>
    <w:p w14:paraId="396A36E4" w14:textId="69ADD22B" w:rsidR="001225DD" w:rsidRDefault="001225DD" w:rsidP="001225DD">
      <w:pPr>
        <w:pStyle w:val="ListParagraph"/>
        <w:numPr>
          <w:ilvl w:val="0"/>
          <w:numId w:val="15"/>
        </w:numPr>
      </w:pPr>
      <w:r>
        <w:t>Do not issue shares because they do not pay dividends to owners</w:t>
      </w:r>
    </w:p>
    <w:p w14:paraId="5D33CC82" w14:textId="77777777" w:rsidR="001225DD" w:rsidRDefault="001225DD" w:rsidP="001225DD">
      <w:pPr>
        <w:pStyle w:val="ListParagraph"/>
        <w:numPr>
          <w:ilvl w:val="0"/>
          <w:numId w:val="15"/>
        </w:numPr>
      </w:pPr>
      <w:r>
        <w:t>Exempt from paying income taxes</w:t>
      </w:r>
    </w:p>
    <w:p w14:paraId="65B87C8C" w14:textId="77777777" w:rsidR="001225DD" w:rsidRDefault="001225DD" w:rsidP="001225DD">
      <w:pPr>
        <w:pStyle w:val="ListParagraph"/>
      </w:pPr>
    </w:p>
    <w:p w14:paraId="718EF514" w14:textId="77777777" w:rsidR="001225DD" w:rsidRDefault="001225DD" w:rsidP="001225DD">
      <w:pPr>
        <w:pStyle w:val="ListParagraph"/>
      </w:pPr>
    </w:p>
    <w:p w14:paraId="6DBF946C" w14:textId="145CE187" w:rsidR="001225DD" w:rsidRDefault="001225DD" w:rsidP="001225DD">
      <w:pPr>
        <w:pStyle w:val="ListParagraph"/>
      </w:pPr>
      <w:r w:rsidRPr="001225DD">
        <w:rPr>
          <w:highlight w:val="yellow"/>
        </w:rPr>
        <w:t>Public and Collective Ownership of Business</w:t>
      </w:r>
      <w:r>
        <w:t xml:space="preserve"> </w:t>
      </w:r>
    </w:p>
    <w:p w14:paraId="4A44A2D4" w14:textId="77777777" w:rsidR="001225DD" w:rsidRDefault="001225DD" w:rsidP="001225DD">
      <w:pPr>
        <w:pStyle w:val="ListParagraph"/>
      </w:pPr>
    </w:p>
    <w:p w14:paraId="46276DFD" w14:textId="175B6579" w:rsidR="001225DD" w:rsidRDefault="001225DD" w:rsidP="001225DD">
      <w:pPr>
        <w:pStyle w:val="ListParagraph"/>
      </w:pPr>
      <w:r w:rsidRPr="00A45A28">
        <w:rPr>
          <w:highlight w:val="green"/>
        </w:rPr>
        <w:t>Public (Government) Ownership</w:t>
      </w:r>
      <w:r>
        <w:t>:  a government unit or agency owns and operates an organization</w:t>
      </w:r>
    </w:p>
    <w:p w14:paraId="17F419FD" w14:textId="4A608D00" w:rsidR="001225DD" w:rsidRDefault="001225DD" w:rsidP="001225DD">
      <w:pPr>
        <w:pStyle w:val="ListParagraph"/>
        <w:numPr>
          <w:ilvl w:val="0"/>
          <w:numId w:val="15"/>
        </w:numPr>
      </w:pPr>
      <w:r>
        <w:t>Results when private investors are unwilling to invest in a highly risk project.</w:t>
      </w:r>
    </w:p>
    <w:p w14:paraId="28508EAD" w14:textId="77777777" w:rsidR="001225DD" w:rsidRDefault="001225DD" w:rsidP="001225DD">
      <w:pPr>
        <w:pStyle w:val="ListParagraph"/>
      </w:pPr>
    </w:p>
    <w:p w14:paraId="750E0A12" w14:textId="2824EABA" w:rsidR="001225DD" w:rsidRDefault="001225DD" w:rsidP="001225DD">
      <w:pPr>
        <w:pStyle w:val="ListParagraph"/>
      </w:pPr>
      <w:r w:rsidRPr="00A45A28">
        <w:rPr>
          <w:highlight w:val="green"/>
        </w:rPr>
        <w:t xml:space="preserve">Collective </w:t>
      </w:r>
      <w:r w:rsidR="00A45A28" w:rsidRPr="00A45A28">
        <w:rPr>
          <w:highlight w:val="green"/>
        </w:rPr>
        <w:t>(Co</w:t>
      </w:r>
      <w:r w:rsidRPr="00A45A28">
        <w:rPr>
          <w:highlight w:val="green"/>
        </w:rPr>
        <w:t xml:space="preserve">-operative) </w:t>
      </w:r>
      <w:r w:rsidR="00A45A28" w:rsidRPr="00A45A28">
        <w:rPr>
          <w:highlight w:val="green"/>
        </w:rPr>
        <w:t>Ownership</w:t>
      </w:r>
      <w:r w:rsidR="00A45A28">
        <w:t>:</w:t>
      </w:r>
      <w:r>
        <w:t xml:space="preserve"> owners work together to operate all or part of the activities in their firm or industry</w:t>
      </w:r>
    </w:p>
    <w:p w14:paraId="36A542E9" w14:textId="62EB0632" w:rsidR="001225DD" w:rsidRDefault="001225DD" w:rsidP="001225DD">
      <w:pPr>
        <w:pStyle w:val="ListParagraph"/>
        <w:numPr>
          <w:ilvl w:val="0"/>
          <w:numId w:val="15"/>
        </w:numPr>
      </w:pPr>
      <w:r>
        <w:t>100 Million people are employed by co-operatives around the world</w:t>
      </w:r>
    </w:p>
    <w:p w14:paraId="3782C9F2" w14:textId="6D599489" w:rsidR="001225DD" w:rsidRDefault="001225DD" w:rsidP="001225DD">
      <w:pPr>
        <w:pStyle w:val="ListParagraph"/>
        <w:numPr>
          <w:ilvl w:val="0"/>
          <w:numId w:val="15"/>
        </w:numPr>
      </w:pPr>
      <w:r>
        <w:t>Allow small businesses to pool their resources for purchases, marketing, equipment and distribution.</w:t>
      </w:r>
    </w:p>
    <w:p w14:paraId="5D247DAA" w14:textId="77777777" w:rsidR="00A45A28" w:rsidRDefault="00A45A28" w:rsidP="00A45A28"/>
    <w:p w14:paraId="5BF5C344" w14:textId="7FA46645" w:rsidR="00A45A28" w:rsidRDefault="00A45A28" w:rsidP="00A45A28">
      <w:r w:rsidRPr="00A45A28">
        <w:rPr>
          <w:highlight w:val="yellow"/>
        </w:rPr>
        <w:t>Where to Incorporate</w:t>
      </w:r>
    </w:p>
    <w:p w14:paraId="60F454C8" w14:textId="76A19B3A" w:rsidR="00A45A28" w:rsidRDefault="00A45A28" w:rsidP="00A45A28">
      <w:pPr>
        <w:pStyle w:val="ListParagraph"/>
        <w:numPr>
          <w:ilvl w:val="0"/>
          <w:numId w:val="15"/>
        </w:numPr>
      </w:pPr>
      <w:r>
        <w:t>Want to be near customers</w:t>
      </w:r>
    </w:p>
    <w:p w14:paraId="18657645" w14:textId="6CF29222" w:rsidR="00A45A28" w:rsidRDefault="00A45A28" w:rsidP="00A45A28">
      <w:pPr>
        <w:pStyle w:val="ListParagraph"/>
        <w:numPr>
          <w:ilvl w:val="0"/>
          <w:numId w:val="15"/>
        </w:numPr>
      </w:pPr>
      <w:r>
        <w:t xml:space="preserve">Real estate prices </w:t>
      </w:r>
    </w:p>
    <w:p w14:paraId="75E4FE09" w14:textId="2B645749" w:rsidR="00A45A28" w:rsidRDefault="00A45A28" w:rsidP="00A45A28">
      <w:pPr>
        <w:pStyle w:val="ListParagraph"/>
        <w:numPr>
          <w:ilvl w:val="0"/>
          <w:numId w:val="15"/>
        </w:numPr>
      </w:pPr>
      <w:r>
        <w:t>Public transportation</w:t>
      </w:r>
    </w:p>
    <w:p w14:paraId="30DD0DBA" w14:textId="49D170DB" w:rsidR="00A45A28" w:rsidRDefault="00A45A28" w:rsidP="00A45A28">
      <w:pPr>
        <w:pStyle w:val="ListParagraph"/>
        <w:numPr>
          <w:ilvl w:val="0"/>
          <w:numId w:val="15"/>
        </w:numPr>
      </w:pPr>
      <w:r>
        <w:t>Communications networks</w:t>
      </w:r>
    </w:p>
    <w:p w14:paraId="718D69D7" w14:textId="6FC3AC56" w:rsidR="00A45A28" w:rsidRDefault="00A45A28" w:rsidP="00A45A28">
      <w:pPr>
        <w:pStyle w:val="ListParagraph"/>
        <w:numPr>
          <w:ilvl w:val="0"/>
          <w:numId w:val="15"/>
        </w:numPr>
      </w:pPr>
      <w:r>
        <w:t>Access to a good source of employees</w:t>
      </w:r>
    </w:p>
    <w:p w14:paraId="040931AF" w14:textId="77777777" w:rsidR="00A45A28" w:rsidRDefault="00A45A28" w:rsidP="00A45A28"/>
    <w:p w14:paraId="2CA73E9F" w14:textId="271A1974" w:rsidR="00A45A28" w:rsidRDefault="00A45A28" w:rsidP="00A45A28">
      <w:r w:rsidRPr="00A45A28">
        <w:rPr>
          <w:highlight w:val="yellow"/>
        </w:rPr>
        <w:t>The Corporate Charter</w:t>
      </w:r>
    </w:p>
    <w:p w14:paraId="2F99E6BD" w14:textId="5DA9E1C8" w:rsidR="00247977" w:rsidRDefault="00247977" w:rsidP="00247977">
      <w:pPr>
        <w:pStyle w:val="ListParagraph"/>
        <w:numPr>
          <w:ilvl w:val="0"/>
          <w:numId w:val="16"/>
        </w:numPr>
      </w:pPr>
      <w:r>
        <w:t>Legal document that formally establishes a corporation</w:t>
      </w:r>
    </w:p>
    <w:p w14:paraId="40AA3B18" w14:textId="0529D5E9" w:rsidR="00247977" w:rsidRDefault="00247977" w:rsidP="00247977">
      <w:pPr>
        <w:pStyle w:val="ListParagraph"/>
        <w:numPr>
          <w:ilvl w:val="0"/>
          <w:numId w:val="16"/>
        </w:numPr>
      </w:pPr>
      <w:r>
        <w:t>After securing the charter, the owners prepare the company’s bylaws, which set out the rules for operation</w:t>
      </w:r>
    </w:p>
    <w:p w14:paraId="2F4F39C1" w14:textId="6D995D37" w:rsidR="00A45A28" w:rsidRDefault="00247977" w:rsidP="00A45A28">
      <w:pPr>
        <w:pStyle w:val="ListParagraph"/>
        <w:numPr>
          <w:ilvl w:val="0"/>
          <w:numId w:val="15"/>
        </w:numPr>
      </w:pPr>
      <w:r>
        <w:t>Corporation is l</w:t>
      </w:r>
      <w:r w:rsidR="00A45A28">
        <w:t>ike an artificial person created by law, with most of the legal rights of a real person</w:t>
      </w:r>
    </w:p>
    <w:p w14:paraId="0D6766F3" w14:textId="2CA07C9E" w:rsidR="00A45A28" w:rsidRDefault="00247977" w:rsidP="00A45A28">
      <w:pPr>
        <w:pStyle w:val="ListParagraph"/>
        <w:numPr>
          <w:ilvl w:val="0"/>
          <w:numId w:val="15"/>
        </w:numPr>
      </w:pPr>
      <w:r>
        <w:t>These rights include the rights to start and operate a business, to buy or sell property, to borrow money, to sue or be sued and to enter into binding contracts</w:t>
      </w:r>
    </w:p>
    <w:p w14:paraId="5E84EDB7" w14:textId="6D9075B7" w:rsidR="00247977" w:rsidRDefault="00247977" w:rsidP="00A45A28">
      <w:pPr>
        <w:pStyle w:val="ListParagraph"/>
        <w:numPr>
          <w:ilvl w:val="0"/>
          <w:numId w:val="15"/>
        </w:numPr>
      </w:pPr>
      <w:r>
        <w:t>Incorporation can be done at federal or provincial level</w:t>
      </w:r>
    </w:p>
    <w:p w14:paraId="23D9975C" w14:textId="77777777" w:rsidR="00247977" w:rsidRDefault="00247977" w:rsidP="00247977">
      <w:pPr>
        <w:pStyle w:val="ListParagraph"/>
      </w:pPr>
    </w:p>
    <w:p w14:paraId="5A00F0C1" w14:textId="7458707B" w:rsidR="00247977" w:rsidRDefault="00247977" w:rsidP="00247977">
      <w:pPr>
        <w:pStyle w:val="ListParagraph"/>
      </w:pPr>
      <w:r w:rsidRPr="00247977">
        <w:rPr>
          <w:highlight w:val="yellow"/>
        </w:rPr>
        <w:t>10 Elements required for chartering a business</w:t>
      </w:r>
    </w:p>
    <w:p w14:paraId="7FE0016F" w14:textId="5330C1FF" w:rsidR="00247977" w:rsidRDefault="00247977" w:rsidP="00247977">
      <w:pPr>
        <w:pStyle w:val="ListParagraph"/>
        <w:numPr>
          <w:ilvl w:val="0"/>
          <w:numId w:val="15"/>
        </w:numPr>
      </w:pPr>
      <w:r>
        <w:t>Name and Address of the Corporation</w:t>
      </w:r>
    </w:p>
    <w:p w14:paraId="4FA40F1C" w14:textId="636289DD" w:rsidR="00247977" w:rsidRDefault="00247977" w:rsidP="00247977">
      <w:pPr>
        <w:pStyle w:val="ListParagraph"/>
        <w:numPr>
          <w:ilvl w:val="0"/>
          <w:numId w:val="15"/>
        </w:numPr>
      </w:pPr>
      <w:r>
        <w:t>Corporate Objectives</w:t>
      </w:r>
    </w:p>
    <w:p w14:paraId="108F454E" w14:textId="2941C333" w:rsidR="00247977" w:rsidRDefault="00247977" w:rsidP="00247977">
      <w:pPr>
        <w:pStyle w:val="ListParagraph"/>
        <w:numPr>
          <w:ilvl w:val="0"/>
          <w:numId w:val="15"/>
        </w:numPr>
      </w:pPr>
      <w:r>
        <w:t>Type and Amount of stock to issue</w:t>
      </w:r>
    </w:p>
    <w:p w14:paraId="564FDCE5" w14:textId="69305BF5" w:rsidR="00247977" w:rsidRDefault="00247977" w:rsidP="00247977">
      <w:pPr>
        <w:pStyle w:val="ListParagraph"/>
        <w:numPr>
          <w:ilvl w:val="0"/>
          <w:numId w:val="15"/>
        </w:numPr>
      </w:pPr>
      <w:r>
        <w:t>Expected life of the corporation</w:t>
      </w:r>
    </w:p>
    <w:p w14:paraId="5AEA4A47" w14:textId="0BCDF86E" w:rsidR="00247977" w:rsidRDefault="00247977" w:rsidP="00247977">
      <w:pPr>
        <w:pStyle w:val="ListParagraph"/>
        <w:numPr>
          <w:ilvl w:val="0"/>
          <w:numId w:val="15"/>
        </w:numPr>
      </w:pPr>
      <w:r>
        <w:t>Financial capital at the time of corporation</w:t>
      </w:r>
    </w:p>
    <w:p w14:paraId="7F44C1DB" w14:textId="29F7BE3F" w:rsidR="00247977" w:rsidRDefault="00247977" w:rsidP="00247977">
      <w:pPr>
        <w:pStyle w:val="ListParagraph"/>
        <w:numPr>
          <w:ilvl w:val="0"/>
          <w:numId w:val="15"/>
        </w:numPr>
      </w:pPr>
      <w:r>
        <w:t>Provisions for transferring shares of stock among owners</w:t>
      </w:r>
    </w:p>
    <w:p w14:paraId="7776F73C" w14:textId="5B2DA217" w:rsidR="00247977" w:rsidRDefault="00247977" w:rsidP="00247977">
      <w:pPr>
        <w:pStyle w:val="ListParagraph"/>
        <w:numPr>
          <w:ilvl w:val="0"/>
          <w:numId w:val="15"/>
        </w:numPr>
      </w:pPr>
      <w:r>
        <w:t>Provisions for regulating internal corporate affairs</w:t>
      </w:r>
    </w:p>
    <w:p w14:paraId="204A3DB2" w14:textId="40708853" w:rsidR="00247977" w:rsidRDefault="00247977" w:rsidP="00247977">
      <w:pPr>
        <w:pStyle w:val="ListParagraph"/>
        <w:numPr>
          <w:ilvl w:val="0"/>
          <w:numId w:val="15"/>
        </w:numPr>
      </w:pPr>
      <w:r>
        <w:t>Address of the Business office registered with the province</w:t>
      </w:r>
    </w:p>
    <w:p w14:paraId="1866F277" w14:textId="5E9DA12E" w:rsidR="00247977" w:rsidRDefault="00247977" w:rsidP="00247977">
      <w:pPr>
        <w:pStyle w:val="ListParagraph"/>
        <w:numPr>
          <w:ilvl w:val="0"/>
          <w:numId w:val="15"/>
        </w:numPr>
      </w:pPr>
      <w:r>
        <w:t>Names and addresses of the initial board of directors</w:t>
      </w:r>
    </w:p>
    <w:p w14:paraId="52CEB25E" w14:textId="3FA8673F" w:rsidR="00247977" w:rsidRDefault="00247977" w:rsidP="00247977">
      <w:pPr>
        <w:pStyle w:val="ListParagraph"/>
        <w:numPr>
          <w:ilvl w:val="0"/>
          <w:numId w:val="15"/>
        </w:numPr>
      </w:pPr>
      <w:r>
        <w:t>Names and addresses of the incorporators</w:t>
      </w:r>
    </w:p>
    <w:p w14:paraId="3A6494AC" w14:textId="77777777" w:rsidR="00247977" w:rsidRDefault="00247977" w:rsidP="00247977"/>
    <w:p w14:paraId="12340067" w14:textId="4F926503" w:rsidR="00FF66F8" w:rsidRDefault="00FF66F8" w:rsidP="00247977">
      <w:r w:rsidRPr="00FF66F8">
        <w:rPr>
          <w:highlight w:val="yellow"/>
        </w:rPr>
        <w:t>Stock Ownership and Shareholder Rights</w:t>
      </w:r>
    </w:p>
    <w:p w14:paraId="3E39F4A3" w14:textId="35E4481B" w:rsidR="00FF66F8" w:rsidRDefault="00FF66F8" w:rsidP="00FF66F8">
      <w:pPr>
        <w:pStyle w:val="ListParagraph"/>
        <w:numPr>
          <w:ilvl w:val="0"/>
          <w:numId w:val="15"/>
        </w:numPr>
      </w:pPr>
      <w:r w:rsidRPr="00FF66F8">
        <w:rPr>
          <w:highlight w:val="green"/>
        </w:rPr>
        <w:t>Shareholders:</w:t>
      </w:r>
      <w:r>
        <w:t xml:space="preserve"> owners of a corporation as a result of their purchase of shares in the corporation</w:t>
      </w:r>
    </w:p>
    <w:p w14:paraId="506AF52B" w14:textId="695CB976" w:rsidR="00FF66F8" w:rsidRDefault="00FF66F8" w:rsidP="00FF66F8">
      <w:pPr>
        <w:pStyle w:val="ListParagraph"/>
        <w:numPr>
          <w:ilvl w:val="0"/>
          <w:numId w:val="15"/>
        </w:numPr>
      </w:pPr>
      <w:r>
        <w:t>Some companies, such as family businesses, are owned by only a few shareholders, and the shares are generally unavailable to outsiders.</w:t>
      </w:r>
    </w:p>
    <w:p w14:paraId="15E4112B" w14:textId="34011EB0" w:rsidR="00FF66F8" w:rsidRDefault="00F2377D" w:rsidP="00F2377D">
      <w:pPr>
        <w:pStyle w:val="ListParagraph"/>
      </w:pPr>
      <w:r>
        <w:t>-</w:t>
      </w:r>
      <w:r w:rsidR="00FF66F8">
        <w:t>A publicly held corporation sells shares to the general public, which sets up a diversified ownership</w:t>
      </w:r>
    </w:p>
    <w:p w14:paraId="24F5DB7E" w14:textId="3A546A9B" w:rsidR="00FF66F8" w:rsidRDefault="00FF66F8" w:rsidP="00FF66F8">
      <w:pPr>
        <w:pStyle w:val="ListParagraph"/>
        <w:numPr>
          <w:ilvl w:val="0"/>
          <w:numId w:val="15"/>
        </w:numPr>
      </w:pPr>
      <w:r>
        <w:t>Often leads to a broader range of operations than in a closed corporation</w:t>
      </w:r>
    </w:p>
    <w:p w14:paraId="162591BB" w14:textId="7E62056C" w:rsidR="00FF66F8" w:rsidRDefault="00FF66F8" w:rsidP="00FF66F8">
      <w:pPr>
        <w:pStyle w:val="ListParagraph"/>
        <w:numPr>
          <w:ilvl w:val="0"/>
          <w:numId w:val="15"/>
        </w:numPr>
      </w:pPr>
      <w:r>
        <w:t>Usually hold annual shareholder’s meetings</w:t>
      </w:r>
    </w:p>
    <w:p w14:paraId="0DAB4425" w14:textId="1B58F175" w:rsidR="00FF66F8" w:rsidRDefault="00FF66F8" w:rsidP="00FF66F8">
      <w:pPr>
        <w:pStyle w:val="ListParagraph"/>
        <w:numPr>
          <w:ilvl w:val="0"/>
          <w:numId w:val="15"/>
        </w:numPr>
      </w:pPr>
      <w:r>
        <w:t>During these meetings, managers report on corporate activities and shareholders vote on decisions that require their approval, including elections of officers</w:t>
      </w:r>
    </w:p>
    <w:p w14:paraId="532114D1" w14:textId="77777777" w:rsidR="00FF66F8" w:rsidRDefault="00FF66F8" w:rsidP="00FF66F8">
      <w:pPr>
        <w:pStyle w:val="ListParagraph"/>
        <w:numPr>
          <w:ilvl w:val="0"/>
          <w:numId w:val="15"/>
        </w:numPr>
      </w:pPr>
      <w:r w:rsidRPr="00FF66F8">
        <w:rPr>
          <w:highlight w:val="green"/>
        </w:rPr>
        <w:t>Preferred Shares</w:t>
      </w:r>
      <w:r w:rsidRPr="00FF66F8">
        <w:t xml:space="preserve">:  </w:t>
      </w:r>
      <w:r>
        <w:t>Shares that give owners limiting voting rights and the right to receive dividends or assets before owners of common shares</w:t>
      </w:r>
    </w:p>
    <w:p w14:paraId="7467E759" w14:textId="77777777" w:rsidR="00F2377D" w:rsidRDefault="00FF66F8" w:rsidP="00FF66F8">
      <w:pPr>
        <w:pStyle w:val="ListParagraph"/>
        <w:numPr>
          <w:ilvl w:val="0"/>
          <w:numId w:val="15"/>
        </w:numPr>
      </w:pPr>
      <w:r>
        <w:t>If the corporation is dissolved, the owners</w:t>
      </w:r>
      <w:r w:rsidR="00F2377D">
        <w:t xml:space="preserve"> of preferred shares have first claims on assets, once all debtors are repaid</w:t>
      </w:r>
    </w:p>
    <w:p w14:paraId="7EF6B32B" w14:textId="77777777" w:rsidR="00F2377D" w:rsidRDefault="00F2377D" w:rsidP="00FF66F8">
      <w:pPr>
        <w:pStyle w:val="ListParagraph"/>
        <w:numPr>
          <w:ilvl w:val="0"/>
          <w:numId w:val="15"/>
        </w:numPr>
      </w:pPr>
      <w:r w:rsidRPr="00F2377D">
        <w:rPr>
          <w:highlight w:val="green"/>
        </w:rPr>
        <w:t>Common Shares:</w:t>
      </w:r>
      <w:r>
        <w:t xml:space="preserve"> Shares that give owners voting rights but only residual claims to the firm’s assets and income distributions</w:t>
      </w:r>
    </w:p>
    <w:p w14:paraId="32BF49B2" w14:textId="77777777" w:rsidR="00F2377D" w:rsidRDefault="00F2377D" w:rsidP="00FF66F8">
      <w:pPr>
        <w:pStyle w:val="ListParagraph"/>
        <w:numPr>
          <w:ilvl w:val="0"/>
          <w:numId w:val="15"/>
        </w:numPr>
      </w:pPr>
      <w:r w:rsidRPr="00F2377D">
        <w:rPr>
          <w:highlight w:val="green"/>
        </w:rPr>
        <w:t>Board of Directors:</w:t>
      </w:r>
      <w:r>
        <w:t xml:space="preserve"> the governing body of a corporation</w:t>
      </w:r>
    </w:p>
    <w:p w14:paraId="5A1CB795" w14:textId="2A032253" w:rsidR="00F2377D" w:rsidRDefault="00F2377D" w:rsidP="00FF66F8">
      <w:pPr>
        <w:pStyle w:val="ListParagraph"/>
        <w:numPr>
          <w:ilvl w:val="0"/>
          <w:numId w:val="15"/>
        </w:numPr>
      </w:pPr>
      <w:r w:rsidRPr="00F2377D">
        <w:rPr>
          <w:highlight w:val="green"/>
        </w:rPr>
        <w:t>Corporate Officers and Managers:</w:t>
      </w:r>
      <w:r>
        <w:t xml:space="preserve"> Make most major corporate decisions and includes COO, CFO and  CIO</w:t>
      </w:r>
    </w:p>
    <w:p w14:paraId="21A034F3" w14:textId="77777777" w:rsidR="00F2377D" w:rsidRDefault="00F2377D" w:rsidP="00F2377D"/>
    <w:p w14:paraId="70001E2C" w14:textId="5548A291" w:rsidR="00FF66F8" w:rsidRDefault="00F2377D" w:rsidP="00247977">
      <w:r w:rsidRPr="00F2377D">
        <w:rPr>
          <w:highlight w:val="yellow"/>
        </w:rPr>
        <w:t>When Businesses Join Forces</w:t>
      </w:r>
    </w:p>
    <w:p w14:paraId="5E917B67" w14:textId="77777777" w:rsidR="00F2377D" w:rsidRDefault="00F2377D" w:rsidP="00247977"/>
    <w:p w14:paraId="0E37F962" w14:textId="4B6D670E" w:rsidR="00F2377D" w:rsidRDefault="00F2377D" w:rsidP="00247977">
      <w:r w:rsidRPr="00F2377D">
        <w:rPr>
          <w:highlight w:val="green"/>
        </w:rPr>
        <w:t>Merger</w:t>
      </w:r>
      <w:r>
        <w:t>: an agreement in which two or more firms combine to form one company</w:t>
      </w:r>
    </w:p>
    <w:p w14:paraId="1466EBB6" w14:textId="7D95291D" w:rsidR="00F2377D" w:rsidRDefault="00F2377D" w:rsidP="00247977">
      <w:r w:rsidRPr="00F2377D">
        <w:rPr>
          <w:highlight w:val="green"/>
        </w:rPr>
        <w:t>Acquisition</w:t>
      </w:r>
      <w:r>
        <w:t>: an agreement in which one firm purchases another. Also occurs when a firm buys a division or a subsidiary from another firm</w:t>
      </w:r>
    </w:p>
    <w:p w14:paraId="3F1757EE" w14:textId="58C0418E" w:rsidR="00F2377D" w:rsidRDefault="00F2377D" w:rsidP="00247977">
      <w:r w:rsidRPr="00F2377D">
        <w:rPr>
          <w:highlight w:val="green"/>
        </w:rPr>
        <w:t>Vertical merger:</w:t>
      </w:r>
      <w:r>
        <w:t xml:space="preserve"> a merger that combines firms operating at different levels in the production and marketing process. Pursues one of 2 main goals: (1) to ensure adequate flows of raw materials and supplies needed for a firm’s products or (2) to increase distribution.</w:t>
      </w:r>
    </w:p>
    <w:p w14:paraId="629FC385" w14:textId="33DEAA06" w:rsidR="00F2377D" w:rsidRDefault="00F2377D" w:rsidP="00247977">
      <w:r w:rsidRPr="002D6935">
        <w:rPr>
          <w:highlight w:val="green"/>
        </w:rPr>
        <w:t>Horizontal Merger:</w:t>
      </w:r>
      <w:r>
        <w:t xml:space="preserve"> a merger that joins firms in the same industry for the purchase of diversification, increasing customer bases, cutting costs or expanding product lines</w:t>
      </w:r>
    </w:p>
    <w:p w14:paraId="261CA47A" w14:textId="4FE707CF" w:rsidR="00F2377D" w:rsidRDefault="002D6935" w:rsidP="00247977">
      <w:r w:rsidRPr="002D6935">
        <w:rPr>
          <w:highlight w:val="green"/>
        </w:rPr>
        <w:t>Conglomerate merger</w:t>
      </w:r>
      <w:r>
        <w:t>:  Merger that combines unrelated firms, usually with the goal of diversification, increasing sales, or spending a cash surplus to avoid a takeover attempt</w:t>
      </w:r>
    </w:p>
    <w:p w14:paraId="743C7F28" w14:textId="77777777" w:rsidR="002D6935" w:rsidRDefault="002D6935" w:rsidP="00247977"/>
    <w:p w14:paraId="6D2367CA" w14:textId="77777777" w:rsidR="002D6935" w:rsidRDefault="002D6935" w:rsidP="00247977"/>
    <w:p w14:paraId="02519730" w14:textId="0F21C802" w:rsidR="002D6935" w:rsidRDefault="002D6935" w:rsidP="00247977">
      <w:r w:rsidRPr="002D6935">
        <w:rPr>
          <w:highlight w:val="yellow"/>
        </w:rPr>
        <w:t>Joint Ventures</w:t>
      </w:r>
    </w:p>
    <w:p w14:paraId="1E02B7B8" w14:textId="6C22DAA7" w:rsidR="002D6935" w:rsidRDefault="002D6935" w:rsidP="002D6935">
      <w:pPr>
        <w:pStyle w:val="ListParagraph"/>
        <w:numPr>
          <w:ilvl w:val="0"/>
          <w:numId w:val="15"/>
        </w:numPr>
      </w:pPr>
      <w:r>
        <w:t>A partnership between companies for a specific activity</w:t>
      </w:r>
    </w:p>
    <w:p w14:paraId="7093B1A3" w14:textId="77777777" w:rsidR="002D6935" w:rsidRDefault="002D6935" w:rsidP="002D6935">
      <w:pPr>
        <w:pStyle w:val="ListParagraph"/>
        <w:numPr>
          <w:ilvl w:val="0"/>
          <w:numId w:val="15"/>
        </w:numPr>
      </w:pPr>
      <w:r>
        <w:t>Common when a firm wants to start a business in a foreign market</w:t>
      </w:r>
    </w:p>
    <w:p w14:paraId="694EC0CB" w14:textId="07BE9AE7" w:rsidR="002D6935" w:rsidRDefault="002D6935" w:rsidP="002D6935">
      <w:pPr>
        <w:pStyle w:val="ListParagraph"/>
        <w:numPr>
          <w:ilvl w:val="0"/>
          <w:numId w:val="15"/>
        </w:numPr>
      </w:pPr>
      <w:r>
        <w:t>Can help companies solve a common problem</w:t>
      </w:r>
      <w:bookmarkStart w:id="0" w:name="_GoBack"/>
      <w:bookmarkEnd w:id="0"/>
      <w:r>
        <w:t xml:space="preserve"> </w:t>
      </w:r>
    </w:p>
    <w:p w14:paraId="62C14F78" w14:textId="77777777" w:rsidR="00A45A28" w:rsidRPr="00DD3A94" w:rsidRDefault="00A45A28" w:rsidP="00A45A28"/>
    <w:p w14:paraId="20140237" w14:textId="77777777" w:rsidR="00AA6840" w:rsidRDefault="00AA6840" w:rsidP="00AA6840">
      <w:pPr>
        <w:pStyle w:val="ListParagraph"/>
      </w:pPr>
    </w:p>
    <w:p w14:paraId="3AA5BE44" w14:textId="77777777" w:rsidR="00F223FA" w:rsidRDefault="00F223FA" w:rsidP="00F223FA">
      <w:pPr>
        <w:pStyle w:val="ListParagraph"/>
        <w:ind w:left="1440"/>
      </w:pPr>
    </w:p>
    <w:p w14:paraId="0380F8B8" w14:textId="77777777" w:rsidR="00C13AFD" w:rsidRDefault="00C13AFD" w:rsidP="00C13AFD"/>
    <w:p w14:paraId="05D25F4C" w14:textId="77777777" w:rsidR="00524FA6" w:rsidRDefault="00524FA6" w:rsidP="00524FA6"/>
    <w:p w14:paraId="729E9FC7" w14:textId="77777777" w:rsidR="00524FA6" w:rsidRDefault="00524FA6" w:rsidP="00524FA6"/>
    <w:p w14:paraId="4A6485D6" w14:textId="77777777" w:rsidR="00524FA6" w:rsidRDefault="00524FA6" w:rsidP="000C4D7D">
      <w:pPr>
        <w:pStyle w:val="ListParagraph"/>
      </w:pPr>
    </w:p>
    <w:p w14:paraId="0D6F35FE" w14:textId="77777777" w:rsidR="000C4D7D" w:rsidRDefault="000C4D7D" w:rsidP="000C4D7D">
      <w:pPr>
        <w:pStyle w:val="ListParagraph"/>
      </w:pPr>
    </w:p>
    <w:sectPr w:rsidR="000C4D7D" w:rsidSect="003E48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51F10"/>
    <w:multiLevelType w:val="hybridMultilevel"/>
    <w:tmpl w:val="BBD67A26"/>
    <w:lvl w:ilvl="0" w:tplc="AF0253E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A1B61"/>
    <w:multiLevelType w:val="hybridMultilevel"/>
    <w:tmpl w:val="3782E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038D"/>
    <w:multiLevelType w:val="hybridMultilevel"/>
    <w:tmpl w:val="E4A2B82E"/>
    <w:lvl w:ilvl="0" w:tplc="AF0253E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54D48"/>
    <w:multiLevelType w:val="hybridMultilevel"/>
    <w:tmpl w:val="01CADA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EE3AD6"/>
    <w:multiLevelType w:val="hybridMultilevel"/>
    <w:tmpl w:val="D38892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A9036E"/>
    <w:multiLevelType w:val="hybridMultilevel"/>
    <w:tmpl w:val="9B0CAF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255611"/>
    <w:multiLevelType w:val="hybridMultilevel"/>
    <w:tmpl w:val="33F4841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78D55AA"/>
    <w:multiLevelType w:val="hybridMultilevel"/>
    <w:tmpl w:val="26B8C0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52F0F"/>
    <w:multiLevelType w:val="hybridMultilevel"/>
    <w:tmpl w:val="040457C8"/>
    <w:lvl w:ilvl="0" w:tplc="AF0253E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53FF9"/>
    <w:multiLevelType w:val="hybridMultilevel"/>
    <w:tmpl w:val="D600557C"/>
    <w:lvl w:ilvl="0" w:tplc="AF0253E4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337EE8"/>
    <w:multiLevelType w:val="hybridMultilevel"/>
    <w:tmpl w:val="47842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4D2B28"/>
    <w:multiLevelType w:val="hybridMultilevel"/>
    <w:tmpl w:val="CFC8CE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842997"/>
    <w:multiLevelType w:val="hybridMultilevel"/>
    <w:tmpl w:val="9A1EFD2E"/>
    <w:lvl w:ilvl="0" w:tplc="AF0253E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B707E8"/>
    <w:multiLevelType w:val="hybridMultilevel"/>
    <w:tmpl w:val="E28CBD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420887"/>
    <w:multiLevelType w:val="hybridMultilevel"/>
    <w:tmpl w:val="B6F45D5A"/>
    <w:lvl w:ilvl="0" w:tplc="AF0253E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DD27EB"/>
    <w:multiLevelType w:val="hybridMultilevel"/>
    <w:tmpl w:val="1FE28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3"/>
  </w:num>
  <w:num w:numId="6">
    <w:abstractNumId w:val="15"/>
  </w:num>
  <w:num w:numId="7">
    <w:abstractNumId w:val="5"/>
  </w:num>
  <w:num w:numId="8">
    <w:abstractNumId w:val="4"/>
  </w:num>
  <w:num w:numId="9">
    <w:abstractNumId w:val="11"/>
  </w:num>
  <w:num w:numId="10">
    <w:abstractNumId w:val="13"/>
  </w:num>
  <w:num w:numId="11">
    <w:abstractNumId w:val="6"/>
  </w:num>
  <w:num w:numId="12">
    <w:abstractNumId w:val="7"/>
  </w:num>
  <w:num w:numId="13">
    <w:abstractNumId w:val="12"/>
  </w:num>
  <w:num w:numId="14">
    <w:abstractNumId w:val="9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D7D"/>
    <w:rsid w:val="000C4D7D"/>
    <w:rsid w:val="001225DD"/>
    <w:rsid w:val="001D2598"/>
    <w:rsid w:val="00247977"/>
    <w:rsid w:val="00265952"/>
    <w:rsid w:val="002D6935"/>
    <w:rsid w:val="0039467B"/>
    <w:rsid w:val="003E484F"/>
    <w:rsid w:val="00524FA6"/>
    <w:rsid w:val="00587CF4"/>
    <w:rsid w:val="006731B5"/>
    <w:rsid w:val="007B309E"/>
    <w:rsid w:val="008E5B75"/>
    <w:rsid w:val="00A45A28"/>
    <w:rsid w:val="00AA6840"/>
    <w:rsid w:val="00AC33B8"/>
    <w:rsid w:val="00C03BC4"/>
    <w:rsid w:val="00C13AFD"/>
    <w:rsid w:val="00DD3A94"/>
    <w:rsid w:val="00DE5F2A"/>
    <w:rsid w:val="00F223FA"/>
    <w:rsid w:val="00F2377D"/>
    <w:rsid w:val="00FF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DBB8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D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8</Pages>
  <Words>2009</Words>
  <Characters>11452</Characters>
  <Application>Microsoft Macintosh Word</Application>
  <DocSecurity>0</DocSecurity>
  <Lines>95</Lines>
  <Paragraphs>26</Paragraphs>
  <ScaleCrop>false</ScaleCrop>
  <Company/>
  <LinksUpToDate>false</LinksUpToDate>
  <CharactersWithSpaces>13435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Depper</dc:creator>
  <cp:keywords/>
  <dc:description/>
  <cp:lastModifiedBy>Taylor Depper</cp:lastModifiedBy>
  <cp:revision>3</cp:revision>
  <dcterms:created xsi:type="dcterms:W3CDTF">2013-09-23T15:56:00Z</dcterms:created>
  <dcterms:modified xsi:type="dcterms:W3CDTF">2013-09-24T23:53:00Z</dcterms:modified>
</cp:coreProperties>
</file>