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518E7" w14:textId="77777777" w:rsidR="009A001A" w:rsidRDefault="009A001A" w:rsidP="009A001A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Chapter 11</w:t>
      </w:r>
    </w:p>
    <w:p w14:paraId="49292976" w14:textId="77777777" w:rsidR="009A001A" w:rsidRDefault="009A001A" w:rsidP="009A001A">
      <w:pPr>
        <w:jc w:val="center"/>
        <w:rPr>
          <w:b/>
          <w:sz w:val="20"/>
          <w:szCs w:val="20"/>
          <w:u w:val="single"/>
        </w:rPr>
      </w:pPr>
    </w:p>
    <w:p w14:paraId="4B288203" w14:textId="77777777" w:rsidR="009A001A" w:rsidRDefault="009A001A" w:rsidP="009A001A">
      <w:pPr>
        <w:rPr>
          <w:b/>
          <w:sz w:val="20"/>
          <w:szCs w:val="20"/>
        </w:rPr>
      </w:pPr>
      <w:r>
        <w:rPr>
          <w:b/>
          <w:sz w:val="20"/>
          <w:szCs w:val="20"/>
        </w:rPr>
        <w:t>What is Aggression?</w:t>
      </w:r>
    </w:p>
    <w:p w14:paraId="6C108760" w14:textId="77777777" w:rsidR="009A001A" w:rsidRP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9A001A">
        <w:rPr>
          <w:b/>
          <w:sz w:val="20"/>
          <w:szCs w:val="20"/>
        </w:rPr>
        <w:t xml:space="preserve">Aggression: </w:t>
      </w:r>
      <w:r w:rsidRPr="009A001A">
        <w:rPr>
          <w:sz w:val="20"/>
          <w:szCs w:val="20"/>
        </w:rPr>
        <w:t>intentional physical or verbal action to cause harm to someone else.</w:t>
      </w:r>
    </w:p>
    <w:p w14:paraId="5126695B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>Hostile Aggression:</w:t>
      </w:r>
      <w:r>
        <w:rPr>
          <w:sz w:val="20"/>
          <w:szCs w:val="20"/>
        </w:rPr>
        <w:t xml:space="preserve"> aggression that comes from feelings of anger and is focused on inflicting pain or injuring</w:t>
      </w:r>
    </w:p>
    <w:p w14:paraId="49A4AF16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>Instrumental aggression:</w:t>
      </w:r>
      <w:r>
        <w:rPr>
          <w:sz w:val="20"/>
          <w:szCs w:val="20"/>
        </w:rPr>
        <w:t xml:space="preserve"> no intention of hurting someone else, but hurting them is still done to reach some other goal (ex. Football player tackling opponent)</w:t>
      </w:r>
    </w:p>
    <w:p w14:paraId="4DDDAF77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Is aggression inborn or learned?</w:t>
      </w:r>
    </w:p>
    <w:p w14:paraId="4CA14537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Freud said that human beings are born with </w:t>
      </w:r>
      <w:r>
        <w:rPr>
          <w:b/>
          <w:sz w:val="20"/>
          <w:szCs w:val="20"/>
        </w:rPr>
        <w:t xml:space="preserve">Eros: </w:t>
      </w:r>
      <w:r>
        <w:rPr>
          <w:sz w:val="20"/>
          <w:szCs w:val="20"/>
        </w:rPr>
        <w:t xml:space="preserve">the instinct towards life, and with </w:t>
      </w:r>
      <w:proofErr w:type="spellStart"/>
      <w:r>
        <w:rPr>
          <w:b/>
          <w:sz w:val="20"/>
          <w:szCs w:val="20"/>
        </w:rPr>
        <w:t>Thantos</w:t>
      </w:r>
      <w:proofErr w:type="spellEnd"/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>a death instinct that leads to aggression</w:t>
      </w:r>
    </w:p>
    <w:p w14:paraId="61E938C7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Evolutionary Psychology</w:t>
      </w:r>
    </w:p>
    <w:p w14:paraId="4B34166A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Says that men are genetically programmed to have aggressive behaviors to preserve their genes</w:t>
      </w:r>
    </w:p>
    <w:p w14:paraId="284CBE78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They aggress for two reasons:</w:t>
      </w:r>
    </w:p>
    <w:p w14:paraId="2333D2E5" w14:textId="77777777" w:rsidR="009A001A" w:rsidRDefault="009A001A" w:rsidP="009A001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To determine dominance over other males</w:t>
      </w:r>
    </w:p>
    <w:p w14:paraId="162E51BE" w14:textId="77777777" w:rsidR="009A001A" w:rsidRDefault="009A001A" w:rsidP="009A001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They aggress jealousy to make sure their mates are not breeding with someone else</w:t>
      </w:r>
    </w:p>
    <w:p w14:paraId="0A02A27F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Men usually have the most aggressive behavior during their teens and twenties</w:t>
      </w:r>
    </w:p>
    <w:p w14:paraId="222085A8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Problem?</w:t>
      </w:r>
    </w:p>
    <w:p w14:paraId="54B43541" w14:textId="77777777" w:rsidR="009A001A" w:rsidRDefault="009A001A" w:rsidP="009A001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Not experimental</w:t>
      </w:r>
    </w:p>
    <w:p w14:paraId="206BD36F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 we turn to aggression among animals</w:t>
      </w:r>
    </w:p>
    <w:p w14:paraId="639B147A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Aggression does not need to be learned</w:t>
      </w:r>
    </w:p>
    <w:p w14:paraId="4F6D6D47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Chimpanzees are aggressive by nature and will kill each other in competition or when it comes to benefitting themselves</w:t>
      </w:r>
    </w:p>
    <w:p w14:paraId="34061848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Bonobo’s follow the “make love, not war” phenomenon</w:t>
      </w:r>
    </w:p>
    <w:p w14:paraId="68DE53AD" w14:textId="77777777" w:rsidR="009A001A" w:rsidRDefault="009A001A" w:rsidP="009A00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Aggression and Culture</w:t>
      </w:r>
    </w:p>
    <w:p w14:paraId="343D05AA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Changes in aggression over time </w:t>
      </w:r>
    </w:p>
    <w:p w14:paraId="240F213A" w14:textId="77777777" w:rsidR="009A001A" w:rsidRDefault="009A001A" w:rsidP="009A001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Changing the social context changes the aggressive behavior </w:t>
      </w:r>
    </w:p>
    <w:p w14:paraId="737A7912" w14:textId="77777777" w:rsidR="009A001A" w:rsidRDefault="009A001A" w:rsidP="009A00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Aggression can be seen as acceptable in </w:t>
      </w:r>
      <w:proofErr w:type="spellStart"/>
      <w:r>
        <w:rPr>
          <w:sz w:val="20"/>
          <w:szCs w:val="20"/>
        </w:rPr>
        <w:t>honour</w:t>
      </w:r>
      <w:proofErr w:type="spellEnd"/>
      <w:r>
        <w:rPr>
          <w:sz w:val="20"/>
          <w:szCs w:val="20"/>
        </w:rPr>
        <w:t xml:space="preserve"> cultures: where the culture views the male in power and a support </w:t>
      </w:r>
    </w:p>
    <w:p w14:paraId="3C83A0EC" w14:textId="77777777" w:rsidR="009A001A" w:rsidRDefault="009A001A" w:rsidP="009A001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They believed that being aggressive to the wife could fix infidelities and the wife should remain loyal during this time </w:t>
      </w:r>
    </w:p>
    <w:p w14:paraId="20C16177" w14:textId="77777777" w:rsidR="009A001A" w:rsidRDefault="0010738B" w:rsidP="0010738B">
      <w:pPr>
        <w:rPr>
          <w:b/>
          <w:sz w:val="20"/>
          <w:szCs w:val="20"/>
        </w:rPr>
      </w:pPr>
      <w:r>
        <w:rPr>
          <w:b/>
          <w:sz w:val="20"/>
          <w:szCs w:val="20"/>
        </w:rPr>
        <w:t>Neural and Chemical Influences on Aggression</w:t>
      </w:r>
    </w:p>
    <w:p w14:paraId="35C4E301" w14:textId="77777777" w:rsidR="0010738B" w:rsidRPr="0010738B" w:rsidRDefault="0010738B" w:rsidP="0010738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0738B">
        <w:rPr>
          <w:sz w:val="20"/>
          <w:szCs w:val="20"/>
        </w:rPr>
        <w:t>Aggressive behavior is associated with the amygdala. When it is stimulated, docile organisms become violent</w:t>
      </w:r>
    </w:p>
    <w:p w14:paraId="5D456FDC" w14:textId="77777777" w:rsidR="0010738B" w:rsidRDefault="0010738B" w:rsidP="0010738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Neural mechanisms can be changed due to different social factors</w:t>
      </w:r>
    </w:p>
    <w:p w14:paraId="4BE1243C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you are “boss” in a situation, and the amygdala is stimulated, you will be aggressive, but if it is stimulated when you are weak in a group, you will run away</w:t>
      </w:r>
    </w:p>
    <w:p w14:paraId="1737FF6B" w14:textId="77777777" w:rsidR="0010738B" w:rsidRDefault="0010738B" w:rsidP="0010738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Serotonin (a chemical in the midbrain) plays a role on impulsive aggression </w:t>
      </w:r>
    </w:p>
    <w:p w14:paraId="5A4E7BBE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If the natural flow of serotonin is disrupted, there will be in increase in aggressive behavior </w:t>
      </w:r>
    </w:p>
    <w:p w14:paraId="0FEE19FE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Basically, lower levels of serotonin = higher chances of aggressive behavior </w:t>
      </w:r>
    </w:p>
    <w:p w14:paraId="3C67E351" w14:textId="77777777" w:rsidR="0010738B" w:rsidRDefault="0010738B" w:rsidP="0010738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Too much testosterone (male sex hormone) can lead to aggression</w:t>
      </w:r>
    </w:p>
    <w:p w14:paraId="78885D2F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Rowdy people have the highest levels of testosterone</w:t>
      </w:r>
    </w:p>
    <w:p w14:paraId="226BCE36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isn’t strongly related to physical aggression as it is to social dominance</w:t>
      </w:r>
    </w:p>
    <w:p w14:paraId="1CD2A418" w14:textId="77777777" w:rsidR="0010738B" w:rsidRDefault="0010738B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varies depending on situational facto</w:t>
      </w:r>
      <w:r w:rsidR="00F773ED">
        <w:rPr>
          <w:sz w:val="20"/>
          <w:szCs w:val="20"/>
        </w:rPr>
        <w:t>r</w:t>
      </w:r>
      <w:r>
        <w:rPr>
          <w:sz w:val="20"/>
          <w:szCs w:val="20"/>
        </w:rPr>
        <w:t>s</w:t>
      </w:r>
    </w:p>
    <w:p w14:paraId="57EDE237" w14:textId="77777777" w:rsidR="0010738B" w:rsidRDefault="0010738B" w:rsidP="0010738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Gender and Aggression</w:t>
      </w:r>
    </w:p>
    <w:p w14:paraId="5C0C4C58" w14:textId="77777777" w:rsidR="0010738B" w:rsidRDefault="00F773ED" w:rsidP="0010738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Boys tend to express their aggression more overtly (violently and physically), whereas girls tend to express it covertly (gossiping)</w:t>
      </w:r>
    </w:p>
    <w:p w14:paraId="5ED9A92E" w14:textId="77777777" w:rsidR="00F773ED" w:rsidRDefault="00F773ED" w:rsidP="00F773E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Gender differences are not so prominent when both or either of the genders are provoked</w:t>
      </w:r>
    </w:p>
    <w:p w14:paraId="5F3C220D" w14:textId="77777777" w:rsidR="00F773ED" w:rsidRDefault="00F773ED" w:rsidP="00F773E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relationship issues, women tend to be more aggressive than men</w:t>
      </w:r>
    </w:p>
    <w:p w14:paraId="20F32C7C" w14:textId="77777777" w:rsidR="00F773ED" w:rsidRDefault="00F773ED" w:rsidP="00F773E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al depends on the target</w:t>
      </w:r>
    </w:p>
    <w:p w14:paraId="2BFE49C5" w14:textId="77777777" w:rsidR="00F773ED" w:rsidRDefault="00F773ED" w:rsidP="00F773E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When intoxicated, heavier men are more likely to be aggressive </w:t>
      </w:r>
    </w:p>
    <w:p w14:paraId="5560D14C" w14:textId="77777777" w:rsidR="00F773ED" w:rsidRDefault="00F773ED" w:rsidP="00F773E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People who experience pain or discomfort have a lower threshold for aggression </w:t>
      </w:r>
    </w:p>
    <w:p w14:paraId="7E4A3C6D" w14:textId="77777777" w:rsidR="00F773ED" w:rsidRDefault="00F773ED" w:rsidP="00F773E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When people are hot or exposed to heat related words, they tend to have more aggressive reactions</w:t>
      </w:r>
    </w:p>
    <w:p w14:paraId="04A2D512" w14:textId="046DA1A3" w:rsidR="00A96DC6" w:rsidRDefault="00A96DC6" w:rsidP="00A96DC6">
      <w:pPr>
        <w:rPr>
          <w:b/>
          <w:sz w:val="20"/>
          <w:szCs w:val="20"/>
        </w:rPr>
      </w:pPr>
      <w:r>
        <w:rPr>
          <w:b/>
          <w:sz w:val="20"/>
          <w:szCs w:val="20"/>
        </w:rPr>
        <w:t>Situational Causes for Aggression</w:t>
      </w:r>
    </w:p>
    <w:p w14:paraId="4ABB09A3" w14:textId="1ED27245" w:rsidR="00A96DC6" w:rsidRP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96DC6">
        <w:rPr>
          <w:sz w:val="20"/>
          <w:szCs w:val="20"/>
        </w:rPr>
        <w:t>Frustration: cause for aggression</w:t>
      </w:r>
    </w:p>
    <w:p w14:paraId="03E6FA62" w14:textId="4758CE0B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Frustration-aggression theory: </w:t>
      </w:r>
      <w:r>
        <w:rPr>
          <w:sz w:val="20"/>
          <w:szCs w:val="20"/>
        </w:rPr>
        <w:t xml:space="preserve">the more a person is stopped from reaching their goal, the more aggressive they’re going to be </w:t>
      </w:r>
    </w:p>
    <w:p w14:paraId="00974C5A" w14:textId="78ED94AC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Frustration doesn’t produce aggression itself, but a readiness to it</w:t>
      </w:r>
    </w:p>
    <w:p w14:paraId="56E060C7" w14:textId="7EF38549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Relative deprivation: </w:t>
      </w:r>
      <w:r>
        <w:rPr>
          <w:sz w:val="20"/>
          <w:szCs w:val="20"/>
        </w:rPr>
        <w:t xml:space="preserve">perception that you have less than you deserve, than you expected to have, and then what other people have </w:t>
      </w:r>
    </w:p>
    <w:p w14:paraId="261E9980" w14:textId="35B85D22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Leads to aggression</w:t>
      </w:r>
    </w:p>
    <w:p w14:paraId="667E202B" w14:textId="1B93AC7C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a situation is intentional with aggressive behavior, we are more likely to reciprocate</w:t>
      </w:r>
    </w:p>
    <w:p w14:paraId="7614EB4C" w14:textId="4B93F668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a situation is unintentional with aggressive behavior, we will most likely not reciprocate</w:t>
      </w:r>
    </w:p>
    <w:p w14:paraId="0902CD8B" w14:textId="0802DDB8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you are socially excluded, aggressiveness is provoked</w:t>
      </w:r>
    </w:p>
    <w:p w14:paraId="2D96A9F5" w14:textId="47BA7E6B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b/>
          <w:sz w:val="20"/>
          <w:szCs w:val="20"/>
        </w:rPr>
        <w:t xml:space="preserve">Aggressive stimulus: </w:t>
      </w:r>
      <w:r>
        <w:rPr>
          <w:sz w:val="20"/>
          <w:szCs w:val="20"/>
        </w:rPr>
        <w:t>an object associated with aggression (a gun) who’s presence can increase the likelihood of aggression</w:t>
      </w:r>
    </w:p>
    <w:p w14:paraId="2941432B" w14:textId="703F25C5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to</w:t>
      </w:r>
      <w:proofErr w:type="gramEnd"/>
      <w:r>
        <w:rPr>
          <w:sz w:val="20"/>
          <w:szCs w:val="20"/>
        </w:rPr>
        <w:t xml:space="preserve"> provoke aggression, you have to link the object directly to the aggressive act</w:t>
      </w:r>
    </w:p>
    <w:p w14:paraId="6CF0E2F1" w14:textId="2E243F4D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ex</w:t>
      </w:r>
      <w:proofErr w:type="gramEnd"/>
      <w:r>
        <w:rPr>
          <w:sz w:val="20"/>
          <w:szCs w:val="20"/>
        </w:rPr>
        <w:t>. A hunting fun will produce aggressive behaviors to non-hunters but not to hunters</w:t>
      </w:r>
    </w:p>
    <w:p w14:paraId="4510BCB5" w14:textId="0CFDAA68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 neutral object associated with violence can also produce aggression</w:t>
      </w:r>
    </w:p>
    <w:p w14:paraId="3F9D34C1" w14:textId="45885718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children</w:t>
      </w:r>
      <w:proofErr w:type="gramEnd"/>
      <w:r>
        <w:rPr>
          <w:sz w:val="20"/>
          <w:szCs w:val="20"/>
        </w:rPr>
        <w:t xml:space="preserve"> learn to solve problems aggressively by their peers and parents</w:t>
      </w:r>
    </w:p>
    <w:p w14:paraId="0B152710" w14:textId="0C7C9F89" w:rsidR="00A96DC6" w:rsidRDefault="00A96DC6" w:rsidP="00A96DC6">
      <w:pPr>
        <w:pStyle w:val="ListParagraph"/>
        <w:numPr>
          <w:ilvl w:val="0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effects</w:t>
      </w:r>
      <w:proofErr w:type="gramEnd"/>
      <w:r>
        <w:rPr>
          <w:sz w:val="20"/>
          <w:szCs w:val="20"/>
        </w:rPr>
        <w:t xml:space="preserve"> of violence in the media</w:t>
      </w:r>
    </w:p>
    <w:p w14:paraId="1A821C19" w14:textId="5600FEBB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the</w:t>
      </w:r>
      <w:proofErr w:type="gramEnd"/>
      <w:r>
        <w:rPr>
          <w:sz w:val="20"/>
          <w:szCs w:val="20"/>
        </w:rPr>
        <w:t xml:space="preserve"> amount of violence you watch on TV grows with age and results in a stronger sense of aggression</w:t>
      </w:r>
    </w:p>
    <w:p w14:paraId="240103F1" w14:textId="3407CC25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children</w:t>
      </w:r>
      <w:proofErr w:type="gramEnd"/>
      <w:r>
        <w:rPr>
          <w:sz w:val="20"/>
          <w:szCs w:val="20"/>
        </w:rPr>
        <w:t xml:space="preserve"> who do not have aggressive behaviors to begin with will not be aggressive after one viewing of something violent, but could become aggressive as they live</w:t>
      </w:r>
    </w:p>
    <w:p w14:paraId="21C59592" w14:textId="7971707E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if</w:t>
      </w:r>
      <w:proofErr w:type="gramEnd"/>
      <w:r>
        <w:rPr>
          <w:sz w:val="20"/>
          <w:szCs w:val="20"/>
        </w:rPr>
        <w:t xml:space="preserve"> a person is exposed to a violent act after viewing something violent, then they will feel numb/desensitized to the violence than normal people</w:t>
      </w:r>
    </w:p>
    <w:p w14:paraId="2A2F7392" w14:textId="58E5AD0C" w:rsidR="00A96DC6" w:rsidRDefault="00A96DC6" w:rsidP="00A96DC6">
      <w:pPr>
        <w:pStyle w:val="ListParagraph"/>
        <w:numPr>
          <w:ilvl w:val="1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violent</w:t>
      </w:r>
      <w:proofErr w:type="gramEnd"/>
      <w:r>
        <w:rPr>
          <w:sz w:val="20"/>
          <w:szCs w:val="20"/>
        </w:rPr>
        <w:t xml:space="preserve"> media make people numb to the pain and suffering of others </w:t>
      </w:r>
    </w:p>
    <w:p w14:paraId="00FD306A" w14:textId="77777777" w:rsidR="00F773ED" w:rsidRPr="00F773ED" w:rsidRDefault="00F773ED" w:rsidP="00F773ED">
      <w:pPr>
        <w:rPr>
          <w:sz w:val="20"/>
          <w:szCs w:val="20"/>
        </w:rPr>
      </w:pPr>
      <w:bookmarkStart w:id="0" w:name="_GoBack"/>
      <w:bookmarkEnd w:id="0"/>
    </w:p>
    <w:sectPr w:rsidR="00F773ED" w:rsidRPr="00F773ED" w:rsidSect="002F7D4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309C7"/>
    <w:multiLevelType w:val="hybridMultilevel"/>
    <w:tmpl w:val="E7902350"/>
    <w:lvl w:ilvl="0" w:tplc="A426B94A">
      <w:start w:val="1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1A"/>
    <w:rsid w:val="0010738B"/>
    <w:rsid w:val="002F7D43"/>
    <w:rsid w:val="009A001A"/>
    <w:rsid w:val="00A96DC6"/>
    <w:rsid w:val="00F7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23D84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0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0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683</Words>
  <Characters>3896</Characters>
  <Application>Microsoft Macintosh Word</Application>
  <DocSecurity>0</DocSecurity>
  <Lines>32</Lines>
  <Paragraphs>9</Paragraphs>
  <ScaleCrop>false</ScaleCrop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Purvaja Sekar</dc:creator>
  <cp:keywords/>
  <dc:description/>
  <cp:lastModifiedBy>Purvaja Sekar</cp:lastModifiedBy>
  <cp:revision>3</cp:revision>
  <dcterms:created xsi:type="dcterms:W3CDTF">2013-12-04T23:04:00Z</dcterms:created>
  <dcterms:modified xsi:type="dcterms:W3CDTF">2013-12-05T02:00:00Z</dcterms:modified>
</cp:coreProperties>
</file>