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83C098" w14:textId="77777777" w:rsidR="002F7D43" w:rsidRDefault="00305683" w:rsidP="00305683">
      <w:pPr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Action 1 – Chapter 13</w:t>
      </w:r>
    </w:p>
    <w:p w14:paraId="4C8036CC" w14:textId="77777777" w:rsidR="00305683" w:rsidRDefault="00305683" w:rsidP="00305683">
      <w:pPr>
        <w:jc w:val="center"/>
        <w:rPr>
          <w:b/>
          <w:sz w:val="20"/>
          <w:szCs w:val="20"/>
          <w:u w:val="single"/>
        </w:rPr>
      </w:pPr>
    </w:p>
    <w:p w14:paraId="6DC3170F" w14:textId="77777777" w:rsidR="00305683" w:rsidRPr="00305683" w:rsidRDefault="00305683" w:rsidP="00305683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gramStart"/>
      <w:r w:rsidRPr="00305683">
        <w:rPr>
          <w:sz w:val="20"/>
          <w:szCs w:val="20"/>
        </w:rPr>
        <w:t>living</w:t>
      </w:r>
      <w:proofErr w:type="gramEnd"/>
      <w:r w:rsidRPr="00305683">
        <w:rPr>
          <w:sz w:val="20"/>
          <w:szCs w:val="20"/>
        </w:rPr>
        <w:t xml:space="preserve"> in a toxic environment causes stress</w:t>
      </w:r>
    </w:p>
    <w:p w14:paraId="70588A51" w14:textId="77777777" w:rsidR="00305683" w:rsidRDefault="00305683" w:rsidP="00305683">
      <w:pPr>
        <w:rPr>
          <w:b/>
          <w:sz w:val="20"/>
          <w:szCs w:val="20"/>
        </w:rPr>
      </w:pPr>
      <w:r>
        <w:rPr>
          <w:b/>
          <w:sz w:val="20"/>
          <w:szCs w:val="20"/>
        </w:rPr>
        <w:t>Applied Research in Social Psychology</w:t>
      </w:r>
    </w:p>
    <w:p w14:paraId="0FBF269C" w14:textId="77777777" w:rsidR="00305683" w:rsidRPr="00305683" w:rsidRDefault="00305683" w:rsidP="00305683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gramStart"/>
      <w:r w:rsidRPr="00305683">
        <w:rPr>
          <w:sz w:val="20"/>
          <w:szCs w:val="20"/>
        </w:rPr>
        <w:t>three</w:t>
      </w:r>
      <w:proofErr w:type="gramEnd"/>
      <w:r w:rsidRPr="00305683">
        <w:rPr>
          <w:sz w:val="20"/>
          <w:szCs w:val="20"/>
        </w:rPr>
        <w:t xml:space="preserve"> points about social psychology</w:t>
      </w:r>
    </w:p>
    <w:p w14:paraId="3338F8C7" w14:textId="77777777" w:rsidR="00305683" w:rsidRDefault="00305683" w:rsidP="00305683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social</w:t>
      </w:r>
      <w:proofErr w:type="gramEnd"/>
      <w:r>
        <w:rPr>
          <w:sz w:val="20"/>
          <w:szCs w:val="20"/>
        </w:rPr>
        <w:t xml:space="preserve"> psychological questions are tested best with the experimental method</w:t>
      </w:r>
    </w:p>
    <w:p w14:paraId="2BACB66C" w14:textId="77777777" w:rsidR="00305683" w:rsidRDefault="00305683" w:rsidP="00305683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studies</w:t>
      </w:r>
      <w:proofErr w:type="gramEnd"/>
      <w:r>
        <w:rPr>
          <w:sz w:val="20"/>
          <w:szCs w:val="20"/>
        </w:rPr>
        <w:t xml:space="preserve"> can be used to understand psychological processes and develop theories about social influence </w:t>
      </w:r>
    </w:p>
    <w:p w14:paraId="1BDF15B1" w14:textId="77777777" w:rsidR="00305683" w:rsidRDefault="00305683" w:rsidP="00305683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social</w:t>
      </w:r>
      <w:proofErr w:type="gramEnd"/>
      <w:r>
        <w:rPr>
          <w:sz w:val="20"/>
          <w:szCs w:val="20"/>
        </w:rPr>
        <w:t xml:space="preserve"> psychological theories can be used to prevent social problems</w:t>
      </w:r>
    </w:p>
    <w:p w14:paraId="584FF394" w14:textId="77777777" w:rsidR="00305683" w:rsidRDefault="00305683" w:rsidP="00305683">
      <w:pPr>
        <w:rPr>
          <w:b/>
          <w:sz w:val="20"/>
          <w:szCs w:val="20"/>
        </w:rPr>
      </w:pPr>
      <w:r>
        <w:rPr>
          <w:b/>
          <w:sz w:val="20"/>
          <w:szCs w:val="20"/>
        </w:rPr>
        <w:t>Using Social Psychology to Obtain a Good Future</w:t>
      </w:r>
    </w:p>
    <w:p w14:paraId="0E404B29" w14:textId="77777777" w:rsidR="00305683" w:rsidRPr="00305683" w:rsidRDefault="00305683" w:rsidP="00305683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gramStart"/>
      <w:r w:rsidRPr="00305683">
        <w:rPr>
          <w:sz w:val="20"/>
          <w:szCs w:val="20"/>
        </w:rPr>
        <w:t>resolving</w:t>
      </w:r>
      <w:proofErr w:type="gramEnd"/>
      <w:r w:rsidRPr="00305683">
        <w:rPr>
          <w:sz w:val="20"/>
          <w:szCs w:val="20"/>
        </w:rPr>
        <w:t xml:space="preserve"> social dilemmas</w:t>
      </w:r>
    </w:p>
    <w:p w14:paraId="539027EE" w14:textId="77777777" w:rsidR="00305683" w:rsidRDefault="00305683" w:rsidP="00305683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common</w:t>
      </w:r>
      <w:proofErr w:type="gramEnd"/>
      <w:r>
        <w:rPr>
          <w:sz w:val="20"/>
          <w:szCs w:val="20"/>
        </w:rPr>
        <w:t xml:space="preserve"> dilemma: when everyone uses good that will be replenished in moderation but will run out if used too much</w:t>
      </w:r>
    </w:p>
    <w:p w14:paraId="5C58AC9A" w14:textId="77777777" w:rsidR="00305683" w:rsidRDefault="002F0A96" w:rsidP="00305683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when</w:t>
      </w:r>
      <w:proofErr w:type="gramEnd"/>
      <w:r>
        <w:rPr>
          <w:sz w:val="20"/>
          <w:szCs w:val="20"/>
        </w:rPr>
        <w:t xml:space="preserve"> people make a commitment to help, it is harder for them to back out</w:t>
      </w:r>
    </w:p>
    <w:p w14:paraId="50E2734D" w14:textId="77777777" w:rsidR="002F0A96" w:rsidRDefault="002F0A96" w:rsidP="00305683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when</w:t>
      </w:r>
      <w:proofErr w:type="gramEnd"/>
      <w:r>
        <w:rPr>
          <w:sz w:val="20"/>
          <w:szCs w:val="20"/>
        </w:rPr>
        <w:t xml:space="preserve"> people communicate, they establish a sense of group identity which makes them want to act for the good of the group</w:t>
      </w:r>
    </w:p>
    <w:p w14:paraId="1A6E2545" w14:textId="77777777" w:rsidR="002F0A96" w:rsidRDefault="002F0A96" w:rsidP="002F0A96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conveying</w:t>
      </w:r>
      <w:proofErr w:type="gramEnd"/>
      <w:r>
        <w:rPr>
          <w:sz w:val="20"/>
          <w:szCs w:val="20"/>
        </w:rPr>
        <w:t xml:space="preserve"> and changing social norms </w:t>
      </w:r>
    </w:p>
    <w:p w14:paraId="0E9888CF" w14:textId="77777777" w:rsidR="002F0A96" w:rsidRDefault="003F6022" w:rsidP="002F0A96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injunctive</w:t>
      </w:r>
      <w:proofErr w:type="gramEnd"/>
      <w:r>
        <w:rPr>
          <w:b/>
          <w:sz w:val="20"/>
          <w:szCs w:val="20"/>
        </w:rPr>
        <w:t xml:space="preserve"> norms: </w:t>
      </w:r>
      <w:r>
        <w:rPr>
          <w:sz w:val="20"/>
          <w:szCs w:val="20"/>
        </w:rPr>
        <w:t>peoples perception of the behavior that is approved or disapproved of by others</w:t>
      </w:r>
      <w:r w:rsidR="0020359F">
        <w:rPr>
          <w:sz w:val="20"/>
          <w:szCs w:val="20"/>
        </w:rPr>
        <w:tab/>
      </w:r>
    </w:p>
    <w:p w14:paraId="0CC51E48" w14:textId="77777777" w:rsidR="0020359F" w:rsidRDefault="0020359F" w:rsidP="0020359F">
      <w:pPr>
        <w:pStyle w:val="ListParagraph"/>
        <w:numPr>
          <w:ilvl w:val="2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taps</w:t>
      </w:r>
      <w:proofErr w:type="gramEnd"/>
      <w:r>
        <w:rPr>
          <w:sz w:val="20"/>
          <w:szCs w:val="20"/>
        </w:rPr>
        <w:t xml:space="preserve"> into normative conformity – we conform because someone reminds us to do so </w:t>
      </w:r>
    </w:p>
    <w:p w14:paraId="012762A9" w14:textId="77777777" w:rsidR="003F6022" w:rsidRDefault="003F6022" w:rsidP="002F0A96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descriptive</w:t>
      </w:r>
      <w:proofErr w:type="gramEnd"/>
      <w:r>
        <w:rPr>
          <w:b/>
          <w:sz w:val="20"/>
          <w:szCs w:val="20"/>
        </w:rPr>
        <w:t xml:space="preserve"> norms:</w:t>
      </w:r>
      <w:r>
        <w:rPr>
          <w:sz w:val="20"/>
          <w:szCs w:val="20"/>
        </w:rPr>
        <w:t xml:space="preserve"> people’s perception of how others actually behave in a situation </w:t>
      </w:r>
    </w:p>
    <w:p w14:paraId="5F00B134" w14:textId="77777777" w:rsidR="000F4D21" w:rsidRDefault="000F4D21" w:rsidP="000F4D21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implementation</w:t>
      </w:r>
      <w:proofErr w:type="gramEnd"/>
      <w:r>
        <w:rPr>
          <w:b/>
          <w:sz w:val="20"/>
          <w:szCs w:val="20"/>
        </w:rPr>
        <w:t xml:space="preserve"> plan: </w:t>
      </w:r>
      <w:r>
        <w:rPr>
          <w:sz w:val="20"/>
          <w:szCs w:val="20"/>
        </w:rPr>
        <w:t xml:space="preserve">peoples specific plans about where, when and how they will fulfill a goal </w:t>
      </w:r>
    </w:p>
    <w:p w14:paraId="389B007E" w14:textId="77777777" w:rsidR="000F4D21" w:rsidRPr="00305683" w:rsidRDefault="000F4D21" w:rsidP="009A638C">
      <w:pPr>
        <w:pStyle w:val="ListParagraph"/>
        <w:rPr>
          <w:sz w:val="20"/>
          <w:szCs w:val="20"/>
        </w:rPr>
      </w:pPr>
      <w:bookmarkStart w:id="0" w:name="_GoBack"/>
      <w:bookmarkEnd w:id="0"/>
    </w:p>
    <w:p w14:paraId="2D6EB698" w14:textId="77777777" w:rsidR="00305683" w:rsidRDefault="00305683" w:rsidP="00305683">
      <w:pPr>
        <w:jc w:val="center"/>
        <w:rPr>
          <w:b/>
          <w:sz w:val="20"/>
          <w:szCs w:val="20"/>
          <w:u w:val="single"/>
        </w:rPr>
      </w:pPr>
    </w:p>
    <w:p w14:paraId="0B5FB060" w14:textId="77777777" w:rsidR="00305683" w:rsidRPr="00305683" w:rsidRDefault="00305683" w:rsidP="00305683">
      <w:pPr>
        <w:rPr>
          <w:b/>
          <w:sz w:val="20"/>
          <w:szCs w:val="20"/>
          <w:u w:val="single"/>
        </w:rPr>
      </w:pPr>
    </w:p>
    <w:sectPr w:rsidR="00305683" w:rsidRPr="00305683" w:rsidSect="002F7D4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2A7704"/>
    <w:multiLevelType w:val="hybridMultilevel"/>
    <w:tmpl w:val="6F824DAA"/>
    <w:lvl w:ilvl="0" w:tplc="C5E0C18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683"/>
    <w:rsid w:val="000F4D21"/>
    <w:rsid w:val="0020359F"/>
    <w:rsid w:val="002F0A96"/>
    <w:rsid w:val="002F7D43"/>
    <w:rsid w:val="00305683"/>
    <w:rsid w:val="003F6022"/>
    <w:rsid w:val="009A6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D57901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56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56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174</Words>
  <Characters>998</Characters>
  <Application>Microsoft Macintosh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Purvaja Sekar</dc:creator>
  <cp:keywords/>
  <dc:description/>
  <cp:lastModifiedBy>Purvaja Sekar</cp:lastModifiedBy>
  <cp:revision>2</cp:revision>
  <dcterms:created xsi:type="dcterms:W3CDTF">2013-12-05T22:42:00Z</dcterms:created>
  <dcterms:modified xsi:type="dcterms:W3CDTF">2013-12-06T15:18:00Z</dcterms:modified>
</cp:coreProperties>
</file>