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1BE044" w14:textId="1D87A276" w:rsidR="003D6CD1" w:rsidRPr="005758C3" w:rsidRDefault="003D6CD1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Chapter 6 Globalization and multiculturalism</w:t>
      </w:r>
    </w:p>
    <w:p w14:paraId="2211BCE0" w14:textId="2A7F6E58" w:rsidR="003D6CD1" w:rsidRPr="005758C3" w:rsidRDefault="003D6CD1">
      <w:pPr>
        <w:rPr>
          <w:rFonts w:ascii="Times New Roman" w:hAnsi="Times New Roman" w:cs="Times New Roman"/>
          <w:b/>
          <w:u w:val="single"/>
        </w:rPr>
      </w:pPr>
      <w:r w:rsidRPr="005758C3">
        <w:rPr>
          <w:rFonts w:ascii="Times New Roman" w:hAnsi="Times New Roman" w:cs="Times New Roman"/>
          <w:b/>
          <w:u w:val="single"/>
        </w:rPr>
        <w:t>Globalization</w:t>
      </w:r>
    </w:p>
    <w:p w14:paraId="77704E79" w14:textId="29157193" w:rsidR="003D6CD1" w:rsidRPr="005758C3" w:rsidRDefault="003D6CD1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Globalization</w:t>
      </w:r>
    </w:p>
    <w:p w14:paraId="75B8FF81" w14:textId="3965CF32" w:rsidR="003D6CD1" w:rsidRPr="005758C3" w:rsidRDefault="003D6CD1" w:rsidP="003D6CD1">
      <w:pPr>
        <w:pStyle w:val="ListParagraph"/>
        <w:numPr>
          <w:ilvl w:val="0"/>
          <w:numId w:val="46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Globalization: the merging of previously domestic spaces and issues into one multifaceted and interconnected transnational global village</w:t>
      </w:r>
    </w:p>
    <w:p w14:paraId="60B9224D" w14:textId="21D91BD3" w:rsidR="003D6CD1" w:rsidRPr="005758C3" w:rsidRDefault="003D6CD1" w:rsidP="003D6CD1">
      <w:pPr>
        <w:pStyle w:val="ListParagraph"/>
        <w:numPr>
          <w:ilvl w:val="0"/>
          <w:numId w:val="46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Types of globalization</w:t>
      </w:r>
    </w:p>
    <w:p w14:paraId="11CA883C" w14:textId="4CA7322F" w:rsidR="003D6CD1" w:rsidRPr="005758C3" w:rsidRDefault="003D6CD1" w:rsidP="00631E90">
      <w:pPr>
        <w:pStyle w:val="ListParagraph"/>
        <w:numPr>
          <w:ilvl w:val="0"/>
          <w:numId w:val="47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Economic globalization</w:t>
      </w:r>
      <w:bookmarkStart w:id="0" w:name="_GoBack"/>
      <w:bookmarkEnd w:id="0"/>
    </w:p>
    <w:p w14:paraId="20E357AC" w14:textId="086CF243" w:rsidR="003D6CD1" w:rsidRPr="005758C3" w:rsidRDefault="003D6CD1" w:rsidP="00631E90">
      <w:pPr>
        <w:pStyle w:val="ListParagraph"/>
        <w:numPr>
          <w:ilvl w:val="0"/>
          <w:numId w:val="47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Political ~</w:t>
      </w:r>
    </w:p>
    <w:p w14:paraId="30F37F71" w14:textId="56112247" w:rsidR="003D6CD1" w:rsidRPr="005758C3" w:rsidRDefault="003D6CD1" w:rsidP="00631E90">
      <w:pPr>
        <w:pStyle w:val="ListParagraph"/>
        <w:numPr>
          <w:ilvl w:val="0"/>
          <w:numId w:val="47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Social or cultural ~</w:t>
      </w:r>
    </w:p>
    <w:p w14:paraId="6A5CDE00" w14:textId="032D9FAE" w:rsidR="003D6CD1" w:rsidRPr="005758C3" w:rsidRDefault="003D6CD1" w:rsidP="00631E90">
      <w:pPr>
        <w:pStyle w:val="ListParagraph"/>
        <w:numPr>
          <w:ilvl w:val="0"/>
          <w:numId w:val="4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Going global- Phases of development</w:t>
      </w:r>
    </w:p>
    <w:p w14:paraId="79CD05AC" w14:textId="1B10CCD2" w:rsidR="003D6CD1" w:rsidRPr="005758C3" w:rsidRDefault="003D6CD1" w:rsidP="00631E90">
      <w:pPr>
        <w:pStyle w:val="ListParagraph"/>
        <w:numPr>
          <w:ilvl w:val="0"/>
          <w:numId w:val="4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Domestic phase</w:t>
      </w:r>
    </w:p>
    <w:p w14:paraId="6E8E588C" w14:textId="79257332" w:rsidR="003D6CD1" w:rsidRPr="005758C3" w:rsidRDefault="003D6CD1" w:rsidP="00631E90">
      <w:pPr>
        <w:pStyle w:val="ListParagraph"/>
        <w:numPr>
          <w:ilvl w:val="0"/>
          <w:numId w:val="49"/>
        </w:numPr>
        <w:ind w:firstLineChars="0"/>
        <w:rPr>
          <w:rFonts w:ascii="Times New Roman" w:hAnsi="Times New Roman" w:cs="Times New Roman"/>
        </w:rPr>
      </w:pPr>
      <w:proofErr w:type="spellStart"/>
      <w:r w:rsidRPr="005758C3">
        <w:rPr>
          <w:rFonts w:ascii="Times New Roman" w:hAnsi="Times New Roman" w:cs="Times New Roman"/>
        </w:rPr>
        <w:t>Multidomestic</w:t>
      </w:r>
      <w:proofErr w:type="spellEnd"/>
      <w:r w:rsidRPr="005758C3">
        <w:rPr>
          <w:rFonts w:ascii="Times New Roman" w:hAnsi="Times New Roman" w:cs="Times New Roman"/>
        </w:rPr>
        <w:t xml:space="preserve"> ~</w:t>
      </w:r>
    </w:p>
    <w:p w14:paraId="05260827" w14:textId="271203B8" w:rsidR="003D6CD1" w:rsidRPr="005758C3" w:rsidRDefault="003D6CD1" w:rsidP="00631E90">
      <w:pPr>
        <w:pStyle w:val="ListParagraph"/>
        <w:numPr>
          <w:ilvl w:val="0"/>
          <w:numId w:val="4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Multinational ~</w:t>
      </w:r>
    </w:p>
    <w:p w14:paraId="78A9D9B6" w14:textId="7FA3F82B" w:rsidR="003D6CD1" w:rsidRPr="005758C3" w:rsidRDefault="003D6CD1" w:rsidP="00631E90">
      <w:pPr>
        <w:pStyle w:val="ListParagraph"/>
        <w:numPr>
          <w:ilvl w:val="0"/>
          <w:numId w:val="4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Global ~</w:t>
      </w:r>
    </w:p>
    <w:p w14:paraId="50748301" w14:textId="4A1685FA" w:rsidR="003D6CD1" w:rsidRPr="005758C3" w:rsidRDefault="003D6CD1" w:rsidP="00631E90">
      <w:pPr>
        <w:pStyle w:val="ListParagraph"/>
        <w:numPr>
          <w:ilvl w:val="0"/>
          <w:numId w:val="4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Globalization-key drivers</w:t>
      </w:r>
    </w:p>
    <w:p w14:paraId="21E80BFD" w14:textId="5C5C80D7" w:rsidR="001D79F3" w:rsidRPr="005758C3" w:rsidRDefault="001D79F3" w:rsidP="00631E90">
      <w:pPr>
        <w:pStyle w:val="ListParagraph"/>
        <w:numPr>
          <w:ilvl w:val="0"/>
          <w:numId w:val="50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Market</w:t>
      </w:r>
    </w:p>
    <w:p w14:paraId="74E866D9" w14:textId="72464DFD" w:rsidR="001D79F3" w:rsidRPr="005758C3" w:rsidRDefault="001D79F3" w:rsidP="00631E90">
      <w:pPr>
        <w:pStyle w:val="ListParagraph"/>
        <w:numPr>
          <w:ilvl w:val="0"/>
          <w:numId w:val="50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Cost</w:t>
      </w:r>
    </w:p>
    <w:p w14:paraId="63C7ACC4" w14:textId="357251E1" w:rsidR="001D79F3" w:rsidRPr="005758C3" w:rsidRDefault="001D79F3" w:rsidP="00631E90">
      <w:pPr>
        <w:pStyle w:val="ListParagraph"/>
        <w:numPr>
          <w:ilvl w:val="0"/>
          <w:numId w:val="50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Competition</w:t>
      </w:r>
    </w:p>
    <w:p w14:paraId="0E2AE13E" w14:textId="14AF3EE4" w:rsidR="001D79F3" w:rsidRPr="005758C3" w:rsidRDefault="001D79F3" w:rsidP="00631E90">
      <w:pPr>
        <w:pStyle w:val="ListParagraph"/>
        <w:numPr>
          <w:ilvl w:val="0"/>
          <w:numId w:val="50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Government</w:t>
      </w:r>
    </w:p>
    <w:p w14:paraId="7DBBFC8D" w14:textId="09AAC188" w:rsidR="001D79F3" w:rsidRPr="005758C3" w:rsidRDefault="001D79F3" w:rsidP="00631E90">
      <w:pPr>
        <w:pStyle w:val="ListParagraph"/>
        <w:numPr>
          <w:ilvl w:val="0"/>
          <w:numId w:val="50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Technology</w:t>
      </w:r>
    </w:p>
    <w:p w14:paraId="68C13063" w14:textId="1D222188" w:rsidR="003D6CD1" w:rsidRPr="005758C3" w:rsidRDefault="001D79F3" w:rsidP="00631E90">
      <w:pPr>
        <w:pStyle w:val="ListParagraph"/>
        <w:numPr>
          <w:ilvl w:val="0"/>
          <w:numId w:val="4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Globalization-emerging themes</w:t>
      </w:r>
    </w:p>
    <w:p w14:paraId="11A5B51F" w14:textId="0D663DFC" w:rsidR="001D79F3" w:rsidRPr="005758C3" w:rsidRDefault="001D79F3" w:rsidP="00631E90">
      <w:pPr>
        <w:pStyle w:val="ListParagraph"/>
        <w:numPr>
          <w:ilvl w:val="0"/>
          <w:numId w:val="5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Culture</w:t>
      </w:r>
    </w:p>
    <w:p w14:paraId="4688ABE7" w14:textId="74895D3A" w:rsidR="001D79F3" w:rsidRPr="005758C3" w:rsidRDefault="001D79F3" w:rsidP="00631E90">
      <w:pPr>
        <w:pStyle w:val="ListParagraph"/>
        <w:numPr>
          <w:ilvl w:val="0"/>
          <w:numId w:val="5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Social responsibility</w:t>
      </w:r>
    </w:p>
    <w:p w14:paraId="04378BD2" w14:textId="5FB0ED3C" w:rsidR="001D79F3" w:rsidRPr="005758C3" w:rsidRDefault="001D79F3" w:rsidP="00631E90">
      <w:pPr>
        <w:pStyle w:val="ListParagraph"/>
        <w:numPr>
          <w:ilvl w:val="0"/>
          <w:numId w:val="5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Complexity</w:t>
      </w:r>
    </w:p>
    <w:p w14:paraId="7EAB3618" w14:textId="035A82C5" w:rsidR="001D79F3" w:rsidRPr="005758C3" w:rsidRDefault="001D79F3" w:rsidP="00631E90">
      <w:pPr>
        <w:pStyle w:val="ListParagraph"/>
        <w:numPr>
          <w:ilvl w:val="0"/>
          <w:numId w:val="5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Risk</w:t>
      </w:r>
    </w:p>
    <w:p w14:paraId="2189FAFA" w14:textId="7EA0A93C" w:rsidR="001D79F3" w:rsidRPr="005758C3" w:rsidRDefault="001D79F3" w:rsidP="00631E90">
      <w:pPr>
        <w:pStyle w:val="ListParagraph"/>
        <w:numPr>
          <w:ilvl w:val="0"/>
          <w:numId w:val="5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Law</w:t>
      </w:r>
    </w:p>
    <w:p w14:paraId="54CA72C7" w14:textId="1005D612" w:rsidR="001D79F3" w:rsidRPr="005758C3" w:rsidRDefault="001D79F3" w:rsidP="00631E90">
      <w:pPr>
        <w:pStyle w:val="ListParagraph"/>
        <w:numPr>
          <w:ilvl w:val="0"/>
          <w:numId w:val="4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Globalization can create new issues for business</w:t>
      </w:r>
    </w:p>
    <w:p w14:paraId="0ADB0970" w14:textId="13BA1D90" w:rsidR="001D79F3" w:rsidRPr="005758C3" w:rsidRDefault="001D79F3" w:rsidP="00631E90">
      <w:pPr>
        <w:pStyle w:val="ListParagraph"/>
        <w:numPr>
          <w:ilvl w:val="0"/>
          <w:numId w:val="5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Damage to environment</w:t>
      </w:r>
    </w:p>
    <w:p w14:paraId="2E15C1D7" w14:textId="7D77E900" w:rsidR="001D79F3" w:rsidRPr="005758C3" w:rsidRDefault="001D79F3" w:rsidP="00631E90">
      <w:pPr>
        <w:pStyle w:val="ListParagraph"/>
        <w:numPr>
          <w:ilvl w:val="0"/>
          <w:numId w:val="5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Treatment of employees</w:t>
      </w:r>
    </w:p>
    <w:p w14:paraId="753E98C6" w14:textId="3DBFE12E" w:rsidR="001D79F3" w:rsidRPr="005758C3" w:rsidRDefault="001D79F3" w:rsidP="00631E90">
      <w:pPr>
        <w:pStyle w:val="ListParagraph"/>
        <w:numPr>
          <w:ilvl w:val="0"/>
          <w:numId w:val="5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Treatment of indigenous peoples</w:t>
      </w:r>
    </w:p>
    <w:p w14:paraId="1588D77F" w14:textId="3A024EE7" w:rsidR="001D79F3" w:rsidRPr="005758C3" w:rsidRDefault="001D79F3" w:rsidP="00631E90">
      <w:pPr>
        <w:pStyle w:val="ListParagraph"/>
        <w:numPr>
          <w:ilvl w:val="0"/>
          <w:numId w:val="5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Corruption, bribery and questionable payments</w:t>
      </w:r>
    </w:p>
    <w:p w14:paraId="0599CA2A" w14:textId="2112FE00" w:rsidR="001D79F3" w:rsidRPr="005758C3" w:rsidRDefault="001D79F3" w:rsidP="00631E90">
      <w:pPr>
        <w:pStyle w:val="ListParagraph"/>
        <w:numPr>
          <w:ilvl w:val="0"/>
          <w:numId w:val="4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Globalization</w:t>
      </w:r>
      <w:r w:rsidR="00631E90" w:rsidRPr="005758C3">
        <w:rPr>
          <w:rFonts w:ascii="Times New Roman" w:hAnsi="Times New Roman" w:cs="Times New Roman"/>
        </w:rPr>
        <w:t xml:space="preserve"> (for</w:t>
      </w:r>
      <w:r w:rsidRPr="005758C3">
        <w:rPr>
          <w:rFonts w:ascii="Times New Roman" w:hAnsi="Times New Roman" w:cs="Times New Roman"/>
        </w:rPr>
        <w:t>)</w:t>
      </w:r>
    </w:p>
    <w:p w14:paraId="7A3F137D" w14:textId="752AC10B" w:rsidR="001D79F3" w:rsidRPr="005758C3" w:rsidRDefault="001D79F3" w:rsidP="00631E90">
      <w:pPr>
        <w:pStyle w:val="ListParagraph"/>
        <w:numPr>
          <w:ilvl w:val="0"/>
          <w:numId w:val="5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A cleaner world environment</w:t>
      </w:r>
    </w:p>
    <w:p w14:paraId="4F2FBB21" w14:textId="03AA9CB6" w:rsidR="001D79F3" w:rsidRPr="005758C3" w:rsidRDefault="001D79F3" w:rsidP="00631E90">
      <w:pPr>
        <w:pStyle w:val="ListParagraph"/>
        <w:numPr>
          <w:ilvl w:val="0"/>
          <w:numId w:val="5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Rising standard of living in developing countries</w:t>
      </w:r>
    </w:p>
    <w:p w14:paraId="324E5F4B" w14:textId="6A410B8B" w:rsidR="001D79F3" w:rsidRPr="005758C3" w:rsidRDefault="001D79F3" w:rsidP="00631E90">
      <w:pPr>
        <w:pStyle w:val="ListParagraph"/>
        <w:numPr>
          <w:ilvl w:val="0"/>
          <w:numId w:val="5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Limits on international behavior</w:t>
      </w:r>
    </w:p>
    <w:p w14:paraId="42990DC3" w14:textId="4C1E5683" w:rsidR="001D79F3" w:rsidRPr="005758C3" w:rsidRDefault="00631E90" w:rsidP="00631E90">
      <w:pPr>
        <w:pStyle w:val="ListParagraph"/>
        <w:numPr>
          <w:ilvl w:val="0"/>
          <w:numId w:val="5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Private corporations and open markets provide better goods and service to society</w:t>
      </w:r>
    </w:p>
    <w:p w14:paraId="6FB349AD" w14:textId="52686BC9" w:rsidR="00631E90" w:rsidRPr="005758C3" w:rsidRDefault="00631E90" w:rsidP="00631E90">
      <w:pPr>
        <w:pStyle w:val="ListParagraph"/>
        <w:numPr>
          <w:ilvl w:val="0"/>
          <w:numId w:val="4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Globalization (against)</w:t>
      </w:r>
    </w:p>
    <w:p w14:paraId="206F51D2" w14:textId="1AB41F06" w:rsidR="00631E90" w:rsidRPr="005758C3" w:rsidRDefault="00631E90" w:rsidP="00631E90">
      <w:pPr>
        <w:pStyle w:val="ListParagraph"/>
        <w:numPr>
          <w:ilvl w:val="0"/>
          <w:numId w:val="5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Harm the environment</w:t>
      </w:r>
    </w:p>
    <w:p w14:paraId="1656CAF0" w14:textId="68E04AB0" w:rsidR="00631E90" w:rsidRPr="005758C3" w:rsidRDefault="00631E90" w:rsidP="00631E90">
      <w:pPr>
        <w:pStyle w:val="ListParagraph"/>
        <w:numPr>
          <w:ilvl w:val="0"/>
          <w:numId w:val="5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Increases unemployment in developed countries</w:t>
      </w:r>
    </w:p>
    <w:p w14:paraId="5EC28E77" w14:textId="61E99885" w:rsidR="00631E90" w:rsidRPr="005758C3" w:rsidRDefault="00631E90" w:rsidP="00631E90">
      <w:pPr>
        <w:pStyle w:val="ListParagraph"/>
        <w:numPr>
          <w:ilvl w:val="0"/>
          <w:numId w:val="5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Reduce standards (manufacturing, health)</w:t>
      </w:r>
    </w:p>
    <w:p w14:paraId="598D1C7A" w14:textId="7B370469" w:rsidR="00631E90" w:rsidRPr="005758C3" w:rsidRDefault="00631E90" w:rsidP="00631E90">
      <w:pPr>
        <w:pStyle w:val="ListParagraph"/>
        <w:numPr>
          <w:ilvl w:val="0"/>
          <w:numId w:val="5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Increase the gap between haves and have-nots</w:t>
      </w:r>
    </w:p>
    <w:p w14:paraId="19FF88FD" w14:textId="3ADC72A6" w:rsidR="00631E90" w:rsidRPr="005758C3" w:rsidRDefault="00631E90" w:rsidP="00631E90">
      <w:pPr>
        <w:pStyle w:val="ListParagraph"/>
        <w:numPr>
          <w:ilvl w:val="0"/>
          <w:numId w:val="5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Increase the wealth of giant corporations and leaves developing countries poorer</w:t>
      </w:r>
    </w:p>
    <w:p w14:paraId="72FBA456" w14:textId="36B32EB2" w:rsidR="00631E90" w:rsidRPr="005758C3" w:rsidRDefault="00631E90" w:rsidP="00631E90">
      <w:pPr>
        <w:pStyle w:val="ListParagraph"/>
        <w:numPr>
          <w:ilvl w:val="0"/>
          <w:numId w:val="4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  <w:b/>
        </w:rPr>
        <w:lastRenderedPageBreak/>
        <w:t>Globalization’s impact on government</w:t>
      </w:r>
    </w:p>
    <w:p w14:paraId="26E4E85E" w14:textId="06A34BD9" w:rsidR="00631E90" w:rsidRPr="005758C3" w:rsidRDefault="00631E90" w:rsidP="00631E90">
      <w:pPr>
        <w:pStyle w:val="ListParagraph"/>
        <w:numPr>
          <w:ilvl w:val="0"/>
          <w:numId w:val="5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Increased number of stakeholders</w:t>
      </w:r>
    </w:p>
    <w:p w14:paraId="2906D843" w14:textId="029B1532" w:rsidR="00631E90" w:rsidRPr="005758C3" w:rsidRDefault="00631E90" w:rsidP="00631E90">
      <w:pPr>
        <w:pStyle w:val="ListParagraph"/>
        <w:numPr>
          <w:ilvl w:val="0"/>
          <w:numId w:val="5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Greater transparency in the activities of government</w:t>
      </w:r>
    </w:p>
    <w:p w14:paraId="0D91ABF7" w14:textId="1288BEC9" w:rsidR="00631E90" w:rsidRPr="005758C3" w:rsidRDefault="00631E90" w:rsidP="00631E90">
      <w:pPr>
        <w:pStyle w:val="ListParagraph"/>
        <w:numPr>
          <w:ilvl w:val="0"/>
          <w:numId w:val="5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Changes in tax base and fiscal policies</w:t>
      </w:r>
    </w:p>
    <w:p w14:paraId="22E2CCDE" w14:textId="73EA133E" w:rsidR="00631E90" w:rsidRPr="005758C3" w:rsidRDefault="00631E90" w:rsidP="00631E90">
      <w:pPr>
        <w:pStyle w:val="ListParagraph"/>
        <w:numPr>
          <w:ilvl w:val="0"/>
          <w:numId w:val="5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Changes in industrial policy and the instruments available</w:t>
      </w:r>
    </w:p>
    <w:p w14:paraId="75F119BF" w14:textId="50EFFF5C" w:rsidR="00631E90" w:rsidRPr="005758C3" w:rsidRDefault="00631E90" w:rsidP="00631E90">
      <w:pPr>
        <w:pStyle w:val="ListParagraph"/>
        <w:numPr>
          <w:ilvl w:val="0"/>
          <w:numId w:val="4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  <w:b/>
        </w:rPr>
        <w:t>Globalization’s impact on civil society</w:t>
      </w:r>
    </w:p>
    <w:p w14:paraId="227DD8B9" w14:textId="7A6023F8" w:rsidR="00631E90" w:rsidRPr="005758C3" w:rsidRDefault="00631E90" w:rsidP="007A642A">
      <w:pPr>
        <w:pStyle w:val="ListParagraph"/>
        <w:numPr>
          <w:ilvl w:val="0"/>
          <w:numId w:val="56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More available and accessible information</w:t>
      </w:r>
    </w:p>
    <w:p w14:paraId="1CB22C74" w14:textId="19CAA490" w:rsidR="00631E90" w:rsidRPr="005758C3" w:rsidRDefault="00631E90" w:rsidP="007A642A">
      <w:pPr>
        <w:pStyle w:val="ListParagraph"/>
        <w:numPr>
          <w:ilvl w:val="0"/>
          <w:numId w:val="56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Larger receptive audience</w:t>
      </w:r>
    </w:p>
    <w:p w14:paraId="48CDC9FC" w14:textId="431492F2" w:rsidR="00631E90" w:rsidRPr="005758C3" w:rsidRDefault="00631E90" w:rsidP="007A642A">
      <w:pPr>
        <w:pStyle w:val="ListParagraph"/>
        <w:numPr>
          <w:ilvl w:val="0"/>
          <w:numId w:val="56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Greater capacity to raise public awareness</w:t>
      </w:r>
    </w:p>
    <w:p w14:paraId="3C311C39" w14:textId="5F9DAB13" w:rsidR="00631E90" w:rsidRPr="005758C3" w:rsidRDefault="00631E90" w:rsidP="007A642A">
      <w:pPr>
        <w:pStyle w:val="ListParagraph"/>
        <w:numPr>
          <w:ilvl w:val="0"/>
          <w:numId w:val="56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Greater network capacity</w:t>
      </w:r>
    </w:p>
    <w:p w14:paraId="6E7D7FD3" w14:textId="7E4B3F84" w:rsidR="00631E90" w:rsidRPr="005758C3" w:rsidRDefault="00631E90" w:rsidP="007A642A">
      <w:pPr>
        <w:pStyle w:val="ListParagraph"/>
        <w:numPr>
          <w:ilvl w:val="0"/>
          <w:numId w:val="56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New sources of resources</w:t>
      </w:r>
    </w:p>
    <w:p w14:paraId="3D1D8933" w14:textId="034AD3C0" w:rsidR="00D00A45" w:rsidRPr="005758C3" w:rsidRDefault="00D00A45" w:rsidP="00D00A45">
      <w:pPr>
        <w:rPr>
          <w:rFonts w:ascii="Times New Roman" w:hAnsi="Times New Roman" w:cs="Times New Roman"/>
          <w:b/>
          <w:u w:val="single"/>
        </w:rPr>
      </w:pPr>
      <w:r w:rsidRPr="005758C3">
        <w:rPr>
          <w:rFonts w:ascii="Times New Roman" w:hAnsi="Times New Roman" w:cs="Times New Roman"/>
          <w:b/>
          <w:u w:val="single"/>
        </w:rPr>
        <w:t>Multiculturalism</w:t>
      </w:r>
    </w:p>
    <w:p w14:paraId="73BBF3A7" w14:textId="323CE8BF" w:rsidR="00D00A45" w:rsidRPr="005758C3" w:rsidRDefault="00D00A45" w:rsidP="00D00A45">
      <w:pPr>
        <w:pStyle w:val="ListParagraph"/>
        <w:numPr>
          <w:ilvl w:val="0"/>
          <w:numId w:val="48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Culture: a complex interaction of values, attitudes and behaviors in continually changing patterns</w:t>
      </w:r>
    </w:p>
    <w:p w14:paraId="7B9C3226" w14:textId="204DF5BB" w:rsidR="00D00A45" w:rsidRPr="005758C3" w:rsidRDefault="00D00A45" w:rsidP="00D00A45">
      <w:pPr>
        <w:pStyle w:val="ListParagraph"/>
        <w:numPr>
          <w:ilvl w:val="0"/>
          <w:numId w:val="48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Multiple dimension models of national culture</w:t>
      </w:r>
    </w:p>
    <w:p w14:paraId="4F334420" w14:textId="771AFFA5" w:rsidR="00D00A45" w:rsidRPr="005758C3" w:rsidRDefault="00D00A45" w:rsidP="007A642A">
      <w:pPr>
        <w:pStyle w:val="ListParagraph"/>
        <w:numPr>
          <w:ilvl w:val="0"/>
          <w:numId w:val="58"/>
        </w:numPr>
        <w:ind w:firstLineChars="0"/>
        <w:rPr>
          <w:rFonts w:ascii="Times New Roman" w:hAnsi="Times New Roman" w:cs="Times New Roman"/>
        </w:rPr>
      </w:pPr>
      <w:proofErr w:type="spellStart"/>
      <w:r w:rsidRPr="005758C3">
        <w:rPr>
          <w:rFonts w:ascii="Times New Roman" w:hAnsi="Times New Roman" w:cs="Times New Roman"/>
        </w:rPr>
        <w:t>Hofstede</w:t>
      </w:r>
      <w:proofErr w:type="spellEnd"/>
      <w:r w:rsidRPr="005758C3">
        <w:rPr>
          <w:rFonts w:ascii="Times New Roman" w:hAnsi="Times New Roman" w:cs="Times New Roman"/>
        </w:rPr>
        <w:t>:</w:t>
      </w:r>
    </w:p>
    <w:p w14:paraId="65B9B47C" w14:textId="666FC4F8" w:rsidR="00D00A45" w:rsidRPr="005758C3" w:rsidRDefault="00D00A45" w:rsidP="007A642A">
      <w:pPr>
        <w:pStyle w:val="ListParagraph"/>
        <w:numPr>
          <w:ilvl w:val="0"/>
          <w:numId w:val="57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Collectivism vs. individualism</w:t>
      </w:r>
    </w:p>
    <w:p w14:paraId="5E3D082E" w14:textId="040CCD8F" w:rsidR="00D00A45" w:rsidRPr="005758C3" w:rsidRDefault="00D00A45" w:rsidP="007A642A">
      <w:pPr>
        <w:pStyle w:val="ListParagraph"/>
        <w:numPr>
          <w:ilvl w:val="0"/>
          <w:numId w:val="57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Power distance</w:t>
      </w:r>
    </w:p>
    <w:p w14:paraId="00B392A1" w14:textId="02748AA4" w:rsidR="00D00A45" w:rsidRPr="005758C3" w:rsidRDefault="00D00A45" w:rsidP="007A642A">
      <w:pPr>
        <w:pStyle w:val="ListParagraph"/>
        <w:numPr>
          <w:ilvl w:val="0"/>
          <w:numId w:val="57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Uncertainty avoidance</w:t>
      </w:r>
    </w:p>
    <w:p w14:paraId="6B40A619" w14:textId="115512E1" w:rsidR="00D00A45" w:rsidRPr="005758C3" w:rsidRDefault="00D00A45" w:rsidP="007A642A">
      <w:pPr>
        <w:pStyle w:val="ListParagraph"/>
        <w:numPr>
          <w:ilvl w:val="0"/>
          <w:numId w:val="57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Femininity vs. masculinity</w:t>
      </w:r>
    </w:p>
    <w:p w14:paraId="04782CA3" w14:textId="27ADBCDD" w:rsidR="00D00A45" w:rsidRPr="005758C3" w:rsidRDefault="00D00A45" w:rsidP="007A642A">
      <w:pPr>
        <w:pStyle w:val="ListParagraph"/>
        <w:numPr>
          <w:ilvl w:val="0"/>
          <w:numId w:val="57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Time orientation</w:t>
      </w:r>
    </w:p>
    <w:p w14:paraId="566A2F03" w14:textId="6E606866" w:rsidR="003D6CD1" w:rsidRPr="005758C3" w:rsidRDefault="00D00A45">
      <w:pPr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USA VS. JAPAN &amp; USA. VS. SINGAPORE-------PPT 20</w:t>
      </w:r>
    </w:p>
    <w:p w14:paraId="4490497F" w14:textId="3EED5CB4" w:rsidR="00D00A45" w:rsidRPr="005758C3" w:rsidRDefault="00D00A45" w:rsidP="007A642A">
      <w:pPr>
        <w:pStyle w:val="ListParagraph"/>
        <w:numPr>
          <w:ilvl w:val="0"/>
          <w:numId w:val="58"/>
        </w:numPr>
        <w:ind w:firstLineChars="0"/>
        <w:rPr>
          <w:rFonts w:ascii="Times New Roman" w:hAnsi="Times New Roman" w:cs="Times New Roman"/>
        </w:rPr>
      </w:pPr>
      <w:proofErr w:type="spellStart"/>
      <w:r w:rsidRPr="005758C3">
        <w:rPr>
          <w:rFonts w:ascii="Times New Roman" w:hAnsi="Times New Roman" w:cs="Times New Roman"/>
        </w:rPr>
        <w:t>Tropenaars</w:t>
      </w:r>
      <w:proofErr w:type="spellEnd"/>
      <w:r w:rsidRPr="005758C3">
        <w:rPr>
          <w:rFonts w:ascii="Times New Roman" w:hAnsi="Times New Roman" w:cs="Times New Roman"/>
        </w:rPr>
        <w:t>: the seven dimensions of cross-cultural management</w:t>
      </w:r>
    </w:p>
    <w:p w14:paraId="461B7078" w14:textId="77777777" w:rsidR="00D00A45" w:rsidRPr="005758C3" w:rsidRDefault="00D00A45" w:rsidP="007A642A">
      <w:pPr>
        <w:numPr>
          <w:ilvl w:val="0"/>
          <w:numId w:val="59"/>
        </w:numPr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 xml:space="preserve">a. </w:t>
      </w:r>
      <w:r w:rsidRPr="005758C3">
        <w:rPr>
          <w:rFonts w:ascii="Times New Roman" w:hAnsi="Times New Roman" w:cs="Times New Roman"/>
          <w:lang w:val="en-CA"/>
        </w:rPr>
        <w:t>Relationship with other people</w:t>
      </w:r>
    </w:p>
    <w:p w14:paraId="25B68D9A" w14:textId="370DA33F" w:rsidR="00D00A45" w:rsidRPr="005758C3" w:rsidRDefault="00D00A45" w:rsidP="00D00A45">
      <w:pPr>
        <w:ind w:firstLine="36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  <w:lang w:val="en-CA"/>
        </w:rPr>
        <w:t>a. Universalism vs. particularism</w:t>
      </w:r>
    </w:p>
    <w:p w14:paraId="676316E6" w14:textId="56AA40C3" w:rsidR="00D00A45" w:rsidRPr="005758C3" w:rsidRDefault="00D00A45" w:rsidP="00D00A45">
      <w:pPr>
        <w:ind w:firstLine="36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  <w:lang w:val="en-CA"/>
        </w:rPr>
        <w:t>b. Collectivism vs. individualism</w:t>
      </w:r>
    </w:p>
    <w:p w14:paraId="5F725A1B" w14:textId="4218951E" w:rsidR="00D00A45" w:rsidRPr="005758C3" w:rsidRDefault="00D00A45" w:rsidP="00D00A45">
      <w:pPr>
        <w:ind w:firstLine="36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  <w:lang w:val="en-CA"/>
        </w:rPr>
        <w:t>c. Neutral vs. affective</w:t>
      </w:r>
      <w:r w:rsidR="00805145" w:rsidRPr="005758C3">
        <w:rPr>
          <w:rFonts w:ascii="Times New Roman" w:hAnsi="Times New Roman" w:cs="Times New Roman"/>
        </w:rPr>
        <w:t xml:space="preserve"> </w:t>
      </w:r>
    </w:p>
    <w:p w14:paraId="40F7B4DF" w14:textId="441D8188" w:rsidR="00D00A45" w:rsidRPr="005758C3" w:rsidRDefault="00D00A45" w:rsidP="00D00A45">
      <w:pPr>
        <w:ind w:firstLine="36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  <w:lang w:val="en-CA"/>
        </w:rPr>
        <w:t>d. Diffuse vs. specific</w:t>
      </w:r>
    </w:p>
    <w:p w14:paraId="79E29A89" w14:textId="7FC1E2F4" w:rsidR="00D00A45" w:rsidRPr="005758C3" w:rsidRDefault="00D00A45" w:rsidP="00D00A45">
      <w:pPr>
        <w:ind w:firstLine="36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  <w:lang w:val="en-CA"/>
        </w:rPr>
        <w:t>e. Achievement vs. ascription</w:t>
      </w:r>
      <w:r w:rsidR="00805145" w:rsidRPr="005758C3">
        <w:rPr>
          <w:rFonts w:ascii="Times New Roman" w:hAnsi="Times New Roman" w:cs="Times New Roman"/>
        </w:rPr>
        <w:t xml:space="preserve"> </w:t>
      </w:r>
    </w:p>
    <w:p w14:paraId="054F7D93" w14:textId="77777777" w:rsidR="00D00A45" w:rsidRPr="005758C3" w:rsidRDefault="00D00A45" w:rsidP="007A642A">
      <w:pPr>
        <w:numPr>
          <w:ilvl w:val="0"/>
          <w:numId w:val="60"/>
        </w:numPr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  <w:lang w:val="en-CA"/>
        </w:rPr>
        <w:t xml:space="preserve">Relationship to time </w:t>
      </w:r>
    </w:p>
    <w:p w14:paraId="559110FF" w14:textId="1DAA30F1" w:rsidR="00D00A45" w:rsidRPr="005758C3" w:rsidRDefault="00805145" w:rsidP="00D00A45">
      <w:pPr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  <w:lang w:val="en-CA"/>
        </w:rPr>
        <w:tab/>
        <w:t>(</w:t>
      </w:r>
      <w:proofErr w:type="spellStart"/>
      <w:proofErr w:type="gramStart"/>
      <w:r w:rsidRPr="005758C3">
        <w:rPr>
          <w:rFonts w:ascii="Times New Roman" w:hAnsi="Times New Roman" w:cs="Times New Roman"/>
          <w:lang w:val="en-CA"/>
        </w:rPr>
        <w:t>monochronic</w:t>
      </w:r>
      <w:proofErr w:type="spellEnd"/>
      <w:proofErr w:type="gramEnd"/>
      <w:r w:rsidRPr="005758C3">
        <w:rPr>
          <w:rFonts w:ascii="Times New Roman" w:hAnsi="Times New Roman" w:cs="Times New Roman"/>
          <w:lang w:val="en-CA"/>
        </w:rPr>
        <w:t xml:space="preserve"> </w:t>
      </w:r>
      <w:r w:rsidR="00D00A45" w:rsidRPr="005758C3">
        <w:rPr>
          <w:rFonts w:ascii="Times New Roman" w:hAnsi="Times New Roman" w:cs="Times New Roman"/>
          <w:lang w:val="en-CA"/>
        </w:rPr>
        <w:t>/sequential</w:t>
      </w:r>
      <w:r w:rsidR="007A642A" w:rsidRPr="005758C3">
        <w:rPr>
          <w:rFonts w:ascii="Times New Roman" w:hAnsi="Times New Roman" w:cs="Times New Roman"/>
          <w:lang w:val="en-CA"/>
        </w:rPr>
        <w:t xml:space="preserve">) vs. </w:t>
      </w:r>
      <w:proofErr w:type="spellStart"/>
      <w:r w:rsidR="007A642A" w:rsidRPr="005758C3">
        <w:rPr>
          <w:rFonts w:ascii="Times New Roman" w:hAnsi="Times New Roman" w:cs="Times New Roman"/>
          <w:lang w:val="en-CA"/>
        </w:rPr>
        <w:t>polychronic</w:t>
      </w:r>
      <w:proofErr w:type="spellEnd"/>
      <w:r w:rsidRPr="005758C3">
        <w:rPr>
          <w:rFonts w:ascii="Times New Roman" w:hAnsi="Times New Roman" w:cs="Times New Roman"/>
          <w:lang w:val="en-CA"/>
        </w:rPr>
        <w:t xml:space="preserve"> </w:t>
      </w:r>
      <w:r w:rsidR="007A642A" w:rsidRPr="005758C3">
        <w:rPr>
          <w:rFonts w:ascii="Times New Roman" w:hAnsi="Times New Roman" w:cs="Times New Roman"/>
          <w:lang w:val="en-CA"/>
        </w:rPr>
        <w:t>/</w:t>
      </w:r>
      <w:r w:rsidR="00D00A45" w:rsidRPr="005758C3">
        <w:rPr>
          <w:rFonts w:ascii="Times New Roman" w:hAnsi="Times New Roman" w:cs="Times New Roman"/>
          <w:lang w:val="en-CA"/>
        </w:rPr>
        <w:t>synchronic)</w:t>
      </w:r>
    </w:p>
    <w:p w14:paraId="3945E100" w14:textId="77777777" w:rsidR="00D00A45" w:rsidRPr="005758C3" w:rsidRDefault="00D00A45" w:rsidP="007A642A">
      <w:pPr>
        <w:numPr>
          <w:ilvl w:val="0"/>
          <w:numId w:val="61"/>
        </w:numPr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  <w:lang w:val="en-CA"/>
        </w:rPr>
        <w:t>Relationship with nature</w:t>
      </w:r>
    </w:p>
    <w:p w14:paraId="48D59916" w14:textId="77777777" w:rsidR="00D00A45" w:rsidRPr="005758C3" w:rsidRDefault="00D00A45" w:rsidP="00D00A45">
      <w:pPr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ab/>
        <w:t>(</w:t>
      </w:r>
      <w:proofErr w:type="gramStart"/>
      <w:r w:rsidRPr="005758C3">
        <w:rPr>
          <w:rFonts w:ascii="Times New Roman" w:hAnsi="Times New Roman" w:cs="Times New Roman"/>
        </w:rPr>
        <w:t>inner</w:t>
      </w:r>
      <w:proofErr w:type="gramEnd"/>
      <w:r w:rsidRPr="005758C3">
        <w:rPr>
          <w:rFonts w:ascii="Times New Roman" w:hAnsi="Times New Roman" w:cs="Times New Roman"/>
        </w:rPr>
        <w:t>- vs. outer-directed)</w:t>
      </w:r>
    </w:p>
    <w:p w14:paraId="396F1B01" w14:textId="6649D581" w:rsidR="00D00A45" w:rsidRPr="005758C3" w:rsidRDefault="007A642A" w:rsidP="007A642A">
      <w:pPr>
        <w:pStyle w:val="ListParagraph"/>
        <w:numPr>
          <w:ilvl w:val="0"/>
          <w:numId w:val="6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Characteristics of culture</w:t>
      </w:r>
    </w:p>
    <w:p w14:paraId="179379A4" w14:textId="022541E5" w:rsidR="007A642A" w:rsidRPr="005758C3" w:rsidRDefault="007A642A" w:rsidP="007A642A">
      <w:pPr>
        <w:pStyle w:val="ListParagraph"/>
        <w:numPr>
          <w:ilvl w:val="0"/>
          <w:numId w:val="6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Is learned</w:t>
      </w:r>
    </w:p>
    <w:p w14:paraId="16562710" w14:textId="1DF724F1" w:rsidR="007A642A" w:rsidRPr="005758C3" w:rsidRDefault="007A642A" w:rsidP="007A642A">
      <w:pPr>
        <w:pStyle w:val="ListParagraph"/>
        <w:numPr>
          <w:ilvl w:val="0"/>
          <w:numId w:val="6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Involves diversity</w:t>
      </w:r>
    </w:p>
    <w:p w14:paraId="2CD2619A" w14:textId="2D0FCA63" w:rsidR="007A642A" w:rsidRPr="005758C3" w:rsidRDefault="007A642A" w:rsidP="007A642A">
      <w:pPr>
        <w:pStyle w:val="ListParagraph"/>
        <w:numPr>
          <w:ilvl w:val="0"/>
          <w:numId w:val="6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Is a fact of life in the global village</w:t>
      </w:r>
    </w:p>
    <w:p w14:paraId="19F37D04" w14:textId="133C0DEA" w:rsidR="007A642A" w:rsidRPr="005758C3" w:rsidRDefault="007A642A" w:rsidP="007A642A">
      <w:pPr>
        <w:pStyle w:val="ListParagraph"/>
        <w:numPr>
          <w:ilvl w:val="0"/>
          <w:numId w:val="6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Exerts a powerful influence</w:t>
      </w:r>
    </w:p>
    <w:p w14:paraId="0615F3F1" w14:textId="2F9D419A" w:rsidR="007A642A" w:rsidRPr="005758C3" w:rsidRDefault="007A642A" w:rsidP="007A642A">
      <w:pPr>
        <w:pStyle w:val="ListParagraph"/>
        <w:numPr>
          <w:ilvl w:val="0"/>
          <w:numId w:val="6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Is essential to understand</w:t>
      </w:r>
    </w:p>
    <w:p w14:paraId="27F550F7" w14:textId="77777777" w:rsidR="00D00A45" w:rsidRPr="005758C3" w:rsidRDefault="00D00A45" w:rsidP="007A642A">
      <w:pPr>
        <w:rPr>
          <w:rFonts w:ascii="Times New Roman" w:hAnsi="Times New Roman" w:cs="Times New Roman"/>
        </w:rPr>
      </w:pPr>
    </w:p>
    <w:p w14:paraId="6823D502" w14:textId="5C77533D" w:rsidR="00F96A98" w:rsidRPr="005758C3" w:rsidRDefault="00B7719E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Chapter 8 Canadian Business in its Social Context</w:t>
      </w:r>
    </w:p>
    <w:p w14:paraId="650EDB91" w14:textId="77777777" w:rsidR="003D6CD1" w:rsidRPr="005758C3" w:rsidRDefault="003D6CD1">
      <w:pPr>
        <w:rPr>
          <w:rFonts w:ascii="Times New Roman" w:hAnsi="Times New Roman" w:cs="Times New Roman"/>
          <w:b/>
        </w:rPr>
      </w:pPr>
    </w:p>
    <w:p w14:paraId="41AF9D98" w14:textId="77777777" w:rsidR="00501A14" w:rsidRPr="005758C3" w:rsidRDefault="00501A14">
      <w:pPr>
        <w:rPr>
          <w:rFonts w:ascii="Times New Roman" w:hAnsi="Times New Roman" w:cs="Times New Roman"/>
          <w:b/>
          <w:u w:val="single"/>
        </w:rPr>
      </w:pPr>
      <w:r w:rsidRPr="005758C3">
        <w:rPr>
          <w:rFonts w:ascii="Times New Roman" w:hAnsi="Times New Roman" w:cs="Times New Roman"/>
          <w:b/>
          <w:u w:val="single"/>
        </w:rPr>
        <w:t>Business-government relations</w:t>
      </w:r>
    </w:p>
    <w:p w14:paraId="093DB154" w14:textId="77777777" w:rsidR="00B7719E" w:rsidRPr="005758C3" w:rsidRDefault="00B7719E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Unique characteristics of government</w:t>
      </w:r>
    </w:p>
    <w:p w14:paraId="1EC8A694" w14:textId="77777777" w:rsidR="00B7719E" w:rsidRPr="005758C3" w:rsidRDefault="00B7719E" w:rsidP="0057703A">
      <w:pPr>
        <w:pStyle w:val="ListParagraph"/>
        <w:numPr>
          <w:ilvl w:val="0"/>
          <w:numId w:val="21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Multiplicity of goals</w:t>
      </w:r>
    </w:p>
    <w:p w14:paraId="12AB450C" w14:textId="77777777" w:rsidR="00B7719E" w:rsidRPr="005758C3" w:rsidRDefault="00B7719E" w:rsidP="0057703A">
      <w:pPr>
        <w:pStyle w:val="ListParagraph"/>
        <w:numPr>
          <w:ilvl w:val="0"/>
          <w:numId w:val="2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Difficulty in measuring performance</w:t>
      </w:r>
    </w:p>
    <w:p w14:paraId="4F84A990" w14:textId="77777777" w:rsidR="00B7719E" w:rsidRPr="005758C3" w:rsidRDefault="00B7719E" w:rsidP="0057703A">
      <w:pPr>
        <w:pStyle w:val="ListParagraph"/>
        <w:numPr>
          <w:ilvl w:val="0"/>
          <w:numId w:val="2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Need to address difficult problems</w:t>
      </w:r>
    </w:p>
    <w:p w14:paraId="2F69C8BD" w14:textId="77777777" w:rsidR="00B7719E" w:rsidRPr="005758C3" w:rsidRDefault="00B7719E" w:rsidP="0057703A">
      <w:pPr>
        <w:pStyle w:val="ListParagraph"/>
        <w:numPr>
          <w:ilvl w:val="0"/>
          <w:numId w:val="2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Many stakeholders</w:t>
      </w:r>
    </w:p>
    <w:p w14:paraId="0846C2D2" w14:textId="77777777" w:rsidR="00B7719E" w:rsidRPr="005758C3" w:rsidRDefault="00B7719E" w:rsidP="0057703A">
      <w:pPr>
        <w:pStyle w:val="ListParagraph"/>
        <w:numPr>
          <w:ilvl w:val="0"/>
          <w:numId w:val="2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Complexity</w:t>
      </w:r>
    </w:p>
    <w:p w14:paraId="1DACA2B2" w14:textId="77777777" w:rsidR="00B7719E" w:rsidRPr="005758C3" w:rsidRDefault="00B7719E" w:rsidP="00B7719E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Model 1: Jane Jacob’s two syndromes</w:t>
      </w:r>
    </w:p>
    <w:p w14:paraId="02EA472E" w14:textId="77777777" w:rsidR="00B7719E" w:rsidRPr="005758C3" w:rsidRDefault="00B7719E" w:rsidP="0057703A">
      <w:pPr>
        <w:pStyle w:val="ListParagraph"/>
        <w:numPr>
          <w:ilvl w:val="0"/>
          <w:numId w:val="22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The guardian (gov’t)</w:t>
      </w:r>
    </w:p>
    <w:p w14:paraId="70B9723F" w14:textId="77777777" w:rsidR="00B7719E" w:rsidRPr="005758C3" w:rsidRDefault="0077479B" w:rsidP="0057703A">
      <w:pPr>
        <w:pStyle w:val="ListParagraph"/>
        <w:numPr>
          <w:ilvl w:val="0"/>
          <w:numId w:val="2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Public interest</w:t>
      </w:r>
    </w:p>
    <w:p w14:paraId="1560C01F" w14:textId="77777777" w:rsidR="0077479B" w:rsidRPr="005758C3" w:rsidRDefault="0077479B" w:rsidP="0057703A">
      <w:pPr>
        <w:pStyle w:val="ListParagraph"/>
        <w:numPr>
          <w:ilvl w:val="0"/>
          <w:numId w:val="2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Tradition</w:t>
      </w:r>
    </w:p>
    <w:p w14:paraId="3BB71897" w14:textId="77777777" w:rsidR="0077479B" w:rsidRPr="005758C3" w:rsidRDefault="0077479B" w:rsidP="0057703A">
      <w:pPr>
        <w:pStyle w:val="ListParagraph"/>
        <w:numPr>
          <w:ilvl w:val="0"/>
          <w:numId w:val="2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Authority and rule</w:t>
      </w:r>
    </w:p>
    <w:p w14:paraId="7A371C96" w14:textId="77777777" w:rsidR="0077479B" w:rsidRPr="005758C3" w:rsidRDefault="0077479B" w:rsidP="0057703A">
      <w:pPr>
        <w:pStyle w:val="ListParagraph"/>
        <w:numPr>
          <w:ilvl w:val="0"/>
          <w:numId w:val="2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Power as given</w:t>
      </w:r>
    </w:p>
    <w:p w14:paraId="2F50AE7D" w14:textId="77777777" w:rsidR="0077479B" w:rsidRPr="005758C3" w:rsidRDefault="0077479B" w:rsidP="0057703A">
      <w:pPr>
        <w:pStyle w:val="ListParagraph"/>
        <w:numPr>
          <w:ilvl w:val="0"/>
          <w:numId w:val="2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The commercial (industry)</w:t>
      </w:r>
    </w:p>
    <w:p w14:paraId="4542BEF6" w14:textId="77777777" w:rsidR="0077479B" w:rsidRPr="005758C3" w:rsidRDefault="0077479B" w:rsidP="0057703A">
      <w:pPr>
        <w:pStyle w:val="ListParagraph"/>
        <w:numPr>
          <w:ilvl w:val="0"/>
          <w:numId w:val="2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Private interest</w:t>
      </w:r>
    </w:p>
    <w:p w14:paraId="2CA4BD22" w14:textId="77777777" w:rsidR="0077479B" w:rsidRPr="005758C3" w:rsidRDefault="0077479B" w:rsidP="0057703A">
      <w:pPr>
        <w:pStyle w:val="ListParagraph"/>
        <w:numPr>
          <w:ilvl w:val="0"/>
          <w:numId w:val="2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Innovation</w:t>
      </w:r>
    </w:p>
    <w:p w14:paraId="46F88C0E" w14:textId="77777777" w:rsidR="0077479B" w:rsidRPr="005758C3" w:rsidRDefault="0077479B" w:rsidP="0057703A">
      <w:pPr>
        <w:pStyle w:val="ListParagraph"/>
        <w:numPr>
          <w:ilvl w:val="0"/>
          <w:numId w:val="2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Work ethic</w:t>
      </w:r>
    </w:p>
    <w:p w14:paraId="4821D299" w14:textId="77777777" w:rsidR="0077479B" w:rsidRPr="005758C3" w:rsidRDefault="0077479B" w:rsidP="0057703A">
      <w:pPr>
        <w:pStyle w:val="ListParagraph"/>
        <w:numPr>
          <w:ilvl w:val="0"/>
          <w:numId w:val="2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Risk-takers</w:t>
      </w:r>
    </w:p>
    <w:p w14:paraId="5499056E" w14:textId="77777777" w:rsidR="0077479B" w:rsidRPr="005758C3" w:rsidRDefault="0077479B" w:rsidP="0057703A">
      <w:pPr>
        <w:pStyle w:val="ListParagraph"/>
        <w:numPr>
          <w:ilvl w:val="0"/>
          <w:numId w:val="2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Optimistic</w:t>
      </w:r>
    </w:p>
    <w:p w14:paraId="0D72429A" w14:textId="77777777" w:rsidR="0077479B" w:rsidRPr="005758C3" w:rsidRDefault="0077479B" w:rsidP="0077479B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Model 2: W.T. Stanbury</w:t>
      </w:r>
    </w:p>
    <w:p w14:paraId="7371C829" w14:textId="77777777" w:rsidR="0077479B" w:rsidRPr="005758C3" w:rsidRDefault="0077479B" w:rsidP="0057703A">
      <w:pPr>
        <w:pStyle w:val="ListParagraph"/>
        <w:numPr>
          <w:ilvl w:val="0"/>
          <w:numId w:val="22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Factors affecting business</w:t>
      </w:r>
    </w:p>
    <w:p w14:paraId="6F18D244" w14:textId="77777777" w:rsidR="0077479B" w:rsidRPr="005758C3" w:rsidRDefault="0077479B" w:rsidP="0057703A">
      <w:pPr>
        <w:pStyle w:val="ListParagraph"/>
        <w:numPr>
          <w:ilvl w:val="0"/>
          <w:numId w:val="2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Nature of relations between business and its primary stakeholders</w:t>
      </w:r>
    </w:p>
    <w:p w14:paraId="264760D5" w14:textId="77777777" w:rsidR="0077479B" w:rsidRPr="005758C3" w:rsidRDefault="0077479B" w:rsidP="0057703A">
      <w:pPr>
        <w:pStyle w:val="ListParagraph"/>
        <w:numPr>
          <w:ilvl w:val="0"/>
          <w:numId w:val="2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Extent of government innovation</w:t>
      </w:r>
      <w:r w:rsidRPr="005758C3">
        <w:rPr>
          <w:rFonts w:ascii="Times New Roman" w:hAnsi="Times New Roman" w:cs="Times New Roman"/>
        </w:rPr>
        <w:t>介入</w:t>
      </w:r>
      <w:r w:rsidRPr="005758C3">
        <w:rPr>
          <w:rFonts w:ascii="Times New Roman" w:hAnsi="Times New Roman" w:cs="Times New Roman"/>
        </w:rPr>
        <w:t xml:space="preserve"> in the sector</w:t>
      </w:r>
    </w:p>
    <w:p w14:paraId="1B5A9509" w14:textId="77777777" w:rsidR="0077479B" w:rsidRPr="005758C3" w:rsidRDefault="0077479B" w:rsidP="0057703A">
      <w:pPr>
        <w:pStyle w:val="ListParagraph"/>
        <w:numPr>
          <w:ilvl w:val="0"/>
          <w:numId w:val="2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The degree to which government actions determine success or failure</w:t>
      </w:r>
    </w:p>
    <w:p w14:paraId="7D1442F2" w14:textId="77777777" w:rsidR="0077479B" w:rsidRPr="005758C3" w:rsidRDefault="0077479B" w:rsidP="0057703A">
      <w:pPr>
        <w:pStyle w:val="ListParagraph"/>
        <w:numPr>
          <w:ilvl w:val="0"/>
          <w:numId w:val="2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Characteristics of members in the business interest group</w:t>
      </w:r>
    </w:p>
    <w:p w14:paraId="0D594576" w14:textId="77777777" w:rsidR="0077479B" w:rsidRPr="005758C3" w:rsidRDefault="0077479B" w:rsidP="0057703A">
      <w:pPr>
        <w:pStyle w:val="ListParagraph"/>
        <w:numPr>
          <w:ilvl w:val="0"/>
          <w:numId w:val="2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The perceptions of public</w:t>
      </w:r>
    </w:p>
    <w:p w14:paraId="34CA89F9" w14:textId="77777777" w:rsidR="0077479B" w:rsidRPr="005758C3" w:rsidRDefault="0077479B" w:rsidP="0057703A">
      <w:pPr>
        <w:pStyle w:val="ListParagraph"/>
        <w:numPr>
          <w:ilvl w:val="0"/>
          <w:numId w:val="2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Factors affecting government</w:t>
      </w:r>
    </w:p>
    <w:p w14:paraId="591BE195" w14:textId="77777777" w:rsidR="0077479B" w:rsidRPr="005758C3" w:rsidRDefault="0077479B" w:rsidP="0057703A">
      <w:pPr>
        <w:pStyle w:val="ListParagraph"/>
        <w:numPr>
          <w:ilvl w:val="0"/>
          <w:numId w:val="26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Actions of other governments</w:t>
      </w:r>
    </w:p>
    <w:p w14:paraId="1DA9FFF3" w14:textId="77777777" w:rsidR="0077479B" w:rsidRPr="005758C3" w:rsidRDefault="0077479B" w:rsidP="0057703A">
      <w:pPr>
        <w:pStyle w:val="ListParagraph"/>
        <w:numPr>
          <w:ilvl w:val="0"/>
          <w:numId w:val="26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Behavior of the media</w:t>
      </w:r>
    </w:p>
    <w:p w14:paraId="1DCCD98F" w14:textId="77777777" w:rsidR="0077479B" w:rsidRPr="005758C3" w:rsidRDefault="0077479B" w:rsidP="0057703A">
      <w:pPr>
        <w:pStyle w:val="ListParagraph"/>
        <w:numPr>
          <w:ilvl w:val="0"/>
          <w:numId w:val="26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Public opinions, attitudes and perceptions</w:t>
      </w:r>
    </w:p>
    <w:p w14:paraId="56C2F2FA" w14:textId="77777777" w:rsidR="0077479B" w:rsidRPr="005758C3" w:rsidRDefault="0077479B" w:rsidP="0057703A">
      <w:pPr>
        <w:pStyle w:val="ListParagraph"/>
        <w:numPr>
          <w:ilvl w:val="0"/>
          <w:numId w:val="26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Action of opposition parties</w:t>
      </w:r>
    </w:p>
    <w:p w14:paraId="0FF04B39" w14:textId="77777777" w:rsidR="0077479B" w:rsidRPr="005758C3" w:rsidRDefault="00501A14" w:rsidP="0057703A">
      <w:pPr>
        <w:pStyle w:val="ListParagraph"/>
        <w:numPr>
          <w:ilvl w:val="0"/>
          <w:numId w:val="22"/>
        </w:numPr>
        <w:ind w:firstLineChars="0"/>
        <w:rPr>
          <w:rFonts w:ascii="Times New Roman" w:hAnsi="Times New Roman" w:cs="Times New Roman"/>
        </w:rPr>
      </w:pPr>
      <w:proofErr w:type="spellStart"/>
      <w:r w:rsidRPr="005758C3">
        <w:rPr>
          <w:rFonts w:ascii="Times New Roman" w:hAnsi="Times New Roman" w:cs="Times New Roman"/>
        </w:rPr>
        <w:t>Stanbury’s</w:t>
      </w:r>
      <w:proofErr w:type="spellEnd"/>
      <w:r w:rsidRPr="005758C3">
        <w:rPr>
          <w:rFonts w:ascii="Times New Roman" w:hAnsi="Times New Roman" w:cs="Times New Roman"/>
        </w:rPr>
        <w:t xml:space="preserve"> framework</w:t>
      </w:r>
    </w:p>
    <w:p w14:paraId="10827A7D" w14:textId="77777777" w:rsidR="00501A14" w:rsidRPr="005758C3" w:rsidRDefault="00501A14" w:rsidP="0057703A">
      <w:pPr>
        <w:pStyle w:val="ListParagraph"/>
        <w:numPr>
          <w:ilvl w:val="0"/>
          <w:numId w:val="27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Two worlds: bus and gov’t</w:t>
      </w:r>
    </w:p>
    <w:p w14:paraId="78A1CA66" w14:textId="77777777" w:rsidR="00501A14" w:rsidRPr="005758C3" w:rsidRDefault="00501A14" w:rsidP="0057703A">
      <w:pPr>
        <w:pStyle w:val="ListParagraph"/>
        <w:numPr>
          <w:ilvl w:val="0"/>
          <w:numId w:val="27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Different variables/processes/factors</w:t>
      </w:r>
    </w:p>
    <w:p w14:paraId="71DEA5B6" w14:textId="77777777" w:rsidR="00501A14" w:rsidRPr="005758C3" w:rsidRDefault="00501A14" w:rsidP="0057703A">
      <w:pPr>
        <w:pStyle w:val="ListParagraph"/>
        <w:numPr>
          <w:ilvl w:val="0"/>
          <w:numId w:val="27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They clash in the “Policy Arena”: business lobbying government, government regulating business</w:t>
      </w:r>
    </w:p>
    <w:p w14:paraId="05881E4C" w14:textId="77777777" w:rsidR="00501A14" w:rsidRPr="005758C3" w:rsidRDefault="00501A14" w:rsidP="00501A14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Business dealing with government-fundamental errors</w:t>
      </w:r>
    </w:p>
    <w:p w14:paraId="51FF01BB" w14:textId="77777777" w:rsidR="00501A14" w:rsidRPr="005758C3" w:rsidRDefault="00501A14" w:rsidP="0057703A">
      <w:pPr>
        <w:pStyle w:val="ListParagraph"/>
        <w:numPr>
          <w:ilvl w:val="0"/>
          <w:numId w:val="2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Providing tome-like reports to politicians</w:t>
      </w:r>
    </w:p>
    <w:p w14:paraId="3EF23EA5" w14:textId="77777777" w:rsidR="00501A14" w:rsidRPr="005758C3" w:rsidRDefault="00501A14" w:rsidP="0057703A">
      <w:pPr>
        <w:pStyle w:val="ListParagraph"/>
        <w:numPr>
          <w:ilvl w:val="0"/>
          <w:numId w:val="2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Dealing only with politicians</w:t>
      </w:r>
    </w:p>
    <w:p w14:paraId="6E5A265E" w14:textId="77777777" w:rsidR="00501A14" w:rsidRPr="005758C3" w:rsidRDefault="00501A14" w:rsidP="0057703A">
      <w:pPr>
        <w:pStyle w:val="ListParagraph"/>
        <w:numPr>
          <w:ilvl w:val="0"/>
          <w:numId w:val="2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Approaching the government at the wrong time</w:t>
      </w:r>
    </w:p>
    <w:p w14:paraId="137EC99B" w14:textId="77777777" w:rsidR="00501A14" w:rsidRPr="005758C3" w:rsidRDefault="00501A14" w:rsidP="0057703A">
      <w:pPr>
        <w:pStyle w:val="ListParagraph"/>
        <w:numPr>
          <w:ilvl w:val="0"/>
          <w:numId w:val="2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Reacting to government on an issue-by-issue basis</w:t>
      </w:r>
    </w:p>
    <w:p w14:paraId="0208F0B1" w14:textId="77777777" w:rsidR="00501A14" w:rsidRPr="005758C3" w:rsidRDefault="00501A14" w:rsidP="0057703A">
      <w:pPr>
        <w:pStyle w:val="ListParagraph"/>
        <w:numPr>
          <w:ilvl w:val="0"/>
          <w:numId w:val="2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Wading in on an issue too late</w:t>
      </w:r>
    </w:p>
    <w:p w14:paraId="2C065E50" w14:textId="77777777" w:rsidR="00501A14" w:rsidRPr="005758C3" w:rsidRDefault="00501A14" w:rsidP="00501A14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Government relations department’s functions</w:t>
      </w:r>
    </w:p>
    <w:p w14:paraId="0B5CFCC2" w14:textId="77777777" w:rsidR="00501A14" w:rsidRPr="005758C3" w:rsidRDefault="00501A14" w:rsidP="0057703A">
      <w:pPr>
        <w:pStyle w:val="ListParagraph"/>
        <w:numPr>
          <w:ilvl w:val="0"/>
          <w:numId w:val="2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Legislative monitoring and analysis</w:t>
      </w:r>
    </w:p>
    <w:p w14:paraId="095952DB" w14:textId="77777777" w:rsidR="00501A14" w:rsidRPr="005758C3" w:rsidRDefault="00501A14" w:rsidP="0057703A">
      <w:pPr>
        <w:pStyle w:val="ListParagraph"/>
        <w:numPr>
          <w:ilvl w:val="0"/>
          <w:numId w:val="2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International legislative monitoring and analysis</w:t>
      </w:r>
    </w:p>
    <w:p w14:paraId="42CC4DC3" w14:textId="77777777" w:rsidR="00501A14" w:rsidRPr="005758C3" w:rsidRDefault="00501A14" w:rsidP="0057703A">
      <w:pPr>
        <w:pStyle w:val="ListParagraph"/>
        <w:numPr>
          <w:ilvl w:val="0"/>
          <w:numId w:val="2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Domestic and international market development assistance</w:t>
      </w:r>
    </w:p>
    <w:p w14:paraId="32D00024" w14:textId="77777777" w:rsidR="00501A14" w:rsidRPr="005758C3" w:rsidRDefault="00501A14" w:rsidP="0057703A">
      <w:pPr>
        <w:pStyle w:val="ListParagraph"/>
        <w:numPr>
          <w:ilvl w:val="0"/>
          <w:numId w:val="2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Political analysis and response</w:t>
      </w:r>
    </w:p>
    <w:p w14:paraId="70A237CC" w14:textId="77777777" w:rsidR="00501A14" w:rsidRPr="005758C3" w:rsidRDefault="00E9736F" w:rsidP="0057703A">
      <w:pPr>
        <w:pStyle w:val="ListParagraph"/>
        <w:numPr>
          <w:ilvl w:val="0"/>
          <w:numId w:val="2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Government information services</w:t>
      </w:r>
    </w:p>
    <w:p w14:paraId="1A437B55" w14:textId="77777777" w:rsidR="00E9736F" w:rsidRPr="005758C3" w:rsidRDefault="00E9736F" w:rsidP="00E9736F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Government relations department’s goals</w:t>
      </w:r>
    </w:p>
    <w:p w14:paraId="29DF26D9" w14:textId="77777777" w:rsidR="00E9736F" w:rsidRPr="005758C3" w:rsidRDefault="00E9736F" w:rsidP="0057703A">
      <w:pPr>
        <w:pStyle w:val="ListParagraph"/>
        <w:numPr>
          <w:ilvl w:val="0"/>
          <w:numId w:val="2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Ensuring active cooperative</w:t>
      </w:r>
    </w:p>
    <w:p w14:paraId="70E22ACC" w14:textId="77777777" w:rsidR="00E9736F" w:rsidRPr="005758C3" w:rsidRDefault="00E9736F" w:rsidP="0057703A">
      <w:pPr>
        <w:pStyle w:val="ListParagraph"/>
        <w:numPr>
          <w:ilvl w:val="0"/>
          <w:numId w:val="2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Fostering public support for established policies and programs</w:t>
      </w:r>
    </w:p>
    <w:p w14:paraId="2F90B764" w14:textId="77777777" w:rsidR="00E9736F" w:rsidRPr="005758C3" w:rsidRDefault="00E9736F" w:rsidP="0057703A">
      <w:pPr>
        <w:pStyle w:val="ListParagraph"/>
        <w:numPr>
          <w:ilvl w:val="0"/>
          <w:numId w:val="2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Managing information internally</w:t>
      </w:r>
    </w:p>
    <w:p w14:paraId="5DD844BA" w14:textId="77777777" w:rsidR="00E9736F" w:rsidRPr="005758C3" w:rsidRDefault="00E9736F" w:rsidP="0057703A">
      <w:pPr>
        <w:pStyle w:val="ListParagraph"/>
        <w:numPr>
          <w:ilvl w:val="0"/>
          <w:numId w:val="2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Building community and nation</w:t>
      </w:r>
    </w:p>
    <w:p w14:paraId="4CD185C3" w14:textId="77777777" w:rsidR="00E9736F" w:rsidRPr="005758C3" w:rsidRDefault="00E9736F" w:rsidP="0057703A">
      <w:pPr>
        <w:pStyle w:val="ListParagraph"/>
        <w:numPr>
          <w:ilvl w:val="0"/>
          <w:numId w:val="2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International broadcasting</w:t>
      </w:r>
    </w:p>
    <w:p w14:paraId="1D055CCA" w14:textId="77777777" w:rsidR="0077479B" w:rsidRPr="005758C3" w:rsidRDefault="00E9736F" w:rsidP="00E9736F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Lobbying</w:t>
      </w:r>
    </w:p>
    <w:p w14:paraId="71C567C7" w14:textId="77777777" w:rsidR="00E9736F" w:rsidRPr="005758C3" w:rsidRDefault="00E9736F" w:rsidP="0057703A">
      <w:pPr>
        <w:pStyle w:val="ListParagraph"/>
        <w:numPr>
          <w:ilvl w:val="0"/>
          <w:numId w:val="30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Lobbying: an activity, directed at decision makers, carried out on behalf of special interests to influence public policy outcomes</w:t>
      </w:r>
    </w:p>
    <w:p w14:paraId="3D2B388D" w14:textId="77777777" w:rsidR="00E9736F" w:rsidRPr="005758C3" w:rsidRDefault="00E9736F" w:rsidP="0057703A">
      <w:pPr>
        <w:pStyle w:val="ListParagraph"/>
        <w:numPr>
          <w:ilvl w:val="0"/>
          <w:numId w:val="30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The “Ask”</w:t>
      </w:r>
    </w:p>
    <w:p w14:paraId="3E254B6B" w14:textId="77777777" w:rsidR="00E9736F" w:rsidRPr="005758C3" w:rsidRDefault="00E9736F" w:rsidP="0057703A">
      <w:pPr>
        <w:pStyle w:val="ListParagraph"/>
        <w:numPr>
          <w:ilvl w:val="0"/>
          <w:numId w:val="3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Procurement</w:t>
      </w:r>
    </w:p>
    <w:p w14:paraId="37CB2BAD" w14:textId="46D7B4AF" w:rsidR="00E9736F" w:rsidRPr="005758C3" w:rsidRDefault="00E9736F" w:rsidP="0057703A">
      <w:pPr>
        <w:pStyle w:val="ListParagraph"/>
        <w:numPr>
          <w:ilvl w:val="0"/>
          <w:numId w:val="3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Freebies</w:t>
      </w:r>
      <w:r w:rsidR="00805145" w:rsidRPr="005758C3">
        <w:rPr>
          <w:rFonts w:ascii="Times New Roman" w:hAnsi="Times New Roman" w:cs="Times New Roman"/>
        </w:rPr>
        <w:t xml:space="preserve"> </w:t>
      </w:r>
      <w:r w:rsidRPr="005758C3">
        <w:rPr>
          <w:rFonts w:ascii="Times New Roman" w:hAnsi="Times New Roman" w:cs="Times New Roman"/>
        </w:rPr>
        <w:t>(grants &amp; contributions)</w:t>
      </w:r>
    </w:p>
    <w:p w14:paraId="08576398" w14:textId="77777777" w:rsidR="00E9736F" w:rsidRPr="005758C3" w:rsidRDefault="00E9736F" w:rsidP="0057703A">
      <w:pPr>
        <w:pStyle w:val="ListParagraph"/>
        <w:numPr>
          <w:ilvl w:val="0"/>
          <w:numId w:val="3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Policy (most common and most complicated)</w:t>
      </w:r>
    </w:p>
    <w:p w14:paraId="1B94663C" w14:textId="77777777" w:rsidR="00E9736F" w:rsidRPr="005758C3" w:rsidRDefault="00E9736F" w:rsidP="0057703A">
      <w:pPr>
        <w:pStyle w:val="ListParagraph"/>
        <w:numPr>
          <w:ilvl w:val="0"/>
          <w:numId w:val="3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Joe Jordon: 4 type of rules</w:t>
      </w:r>
    </w:p>
    <w:p w14:paraId="2722BF20" w14:textId="77777777" w:rsidR="009C29E0" w:rsidRPr="005758C3" w:rsidRDefault="00E9736F" w:rsidP="0057703A">
      <w:pPr>
        <w:pStyle w:val="ListParagraph"/>
        <w:numPr>
          <w:ilvl w:val="0"/>
          <w:numId w:val="3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Good rules:</w:t>
      </w:r>
      <w:r w:rsidR="009C29E0" w:rsidRPr="005758C3">
        <w:rPr>
          <w:rFonts w:ascii="Times New Roman" w:hAnsi="Times New Roman" w:cs="Times New Roman"/>
        </w:rPr>
        <w:t xml:space="preserve"> the rule is acceptable but the interpretation is not</w:t>
      </w:r>
    </w:p>
    <w:p w14:paraId="7B0AF25B" w14:textId="77777777" w:rsidR="009C29E0" w:rsidRPr="005758C3" w:rsidRDefault="009C29E0" w:rsidP="009C29E0">
      <w:pPr>
        <w:pStyle w:val="ListParagraph"/>
        <w:ind w:left="960" w:firstLineChars="0" w:firstLine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Key challenge: getting the government to interpret the rule differently</w:t>
      </w:r>
    </w:p>
    <w:p w14:paraId="6E00950D" w14:textId="77777777" w:rsidR="009C29E0" w:rsidRPr="005758C3" w:rsidRDefault="009C29E0" w:rsidP="0057703A">
      <w:pPr>
        <w:pStyle w:val="ListParagraph"/>
        <w:numPr>
          <w:ilvl w:val="0"/>
          <w:numId w:val="3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Bad rules: the existing rule is not acceptable</w:t>
      </w:r>
    </w:p>
    <w:p w14:paraId="276307A3" w14:textId="77777777" w:rsidR="009C29E0" w:rsidRPr="005758C3" w:rsidRDefault="009C29E0" w:rsidP="009C29E0">
      <w:pPr>
        <w:pStyle w:val="ListParagraph"/>
        <w:ind w:left="960" w:firstLineChars="0" w:firstLine="0"/>
        <w:rPr>
          <w:rFonts w:ascii="Times New Roman" w:hAnsi="Times New Roman" w:cs="Times New Roman"/>
        </w:rPr>
      </w:pPr>
      <w:proofErr w:type="gramStart"/>
      <w:r w:rsidRPr="005758C3">
        <w:rPr>
          <w:rFonts w:ascii="Times New Roman" w:hAnsi="Times New Roman" w:cs="Times New Roman"/>
        </w:rPr>
        <w:t>…………………..: …</w:t>
      </w:r>
      <w:proofErr w:type="gramEnd"/>
      <w:r w:rsidRPr="005758C3">
        <w:rPr>
          <w:rFonts w:ascii="Times New Roman" w:hAnsi="Times New Roman" w:cs="Times New Roman"/>
        </w:rPr>
        <w:t>…………………………………… drop……</w:t>
      </w:r>
    </w:p>
    <w:p w14:paraId="1D28D20E" w14:textId="77777777" w:rsidR="009C29E0" w:rsidRPr="005758C3" w:rsidRDefault="009C29E0" w:rsidP="0057703A">
      <w:pPr>
        <w:pStyle w:val="ListParagraph"/>
        <w:numPr>
          <w:ilvl w:val="0"/>
          <w:numId w:val="3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New rule: you are proposing a new rule</w:t>
      </w:r>
    </w:p>
    <w:p w14:paraId="420F34C2" w14:textId="77777777" w:rsidR="009C29E0" w:rsidRPr="005758C3" w:rsidRDefault="009C29E0" w:rsidP="009C29E0">
      <w:pPr>
        <w:pStyle w:val="ListParagraph"/>
        <w:ind w:left="960" w:firstLineChars="0" w:firstLine="0"/>
        <w:rPr>
          <w:rFonts w:ascii="Times New Roman" w:hAnsi="Times New Roman" w:cs="Times New Roman"/>
        </w:rPr>
      </w:pPr>
      <w:proofErr w:type="gramStart"/>
      <w:r w:rsidRPr="005758C3">
        <w:rPr>
          <w:rFonts w:ascii="Times New Roman" w:hAnsi="Times New Roman" w:cs="Times New Roman"/>
        </w:rPr>
        <w:t>…………………..: …</w:t>
      </w:r>
      <w:proofErr w:type="gramEnd"/>
      <w:r w:rsidRPr="005758C3">
        <w:rPr>
          <w:rFonts w:ascii="Times New Roman" w:hAnsi="Times New Roman" w:cs="Times New Roman"/>
        </w:rPr>
        <w:t>…………………………………….add the new rule</w:t>
      </w:r>
    </w:p>
    <w:p w14:paraId="5C67CFDD" w14:textId="77777777" w:rsidR="009C29E0" w:rsidRPr="005758C3" w:rsidRDefault="009C29E0" w:rsidP="0057703A">
      <w:pPr>
        <w:pStyle w:val="ListParagraph"/>
        <w:numPr>
          <w:ilvl w:val="0"/>
          <w:numId w:val="3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Sad rule: the current rule is obsolete and must be changes</w:t>
      </w:r>
    </w:p>
    <w:p w14:paraId="159E45E0" w14:textId="77777777" w:rsidR="009C29E0" w:rsidRPr="005758C3" w:rsidRDefault="009C29E0" w:rsidP="009C29E0">
      <w:pPr>
        <w:pStyle w:val="ListParagraph"/>
        <w:ind w:left="960" w:firstLineChars="0" w:firstLine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 xml:space="preserve">……………………:………………………………………. </w:t>
      </w:r>
      <w:proofErr w:type="gramStart"/>
      <w:r w:rsidRPr="005758C3">
        <w:rPr>
          <w:rFonts w:ascii="Times New Roman" w:hAnsi="Times New Roman" w:cs="Times New Roman"/>
        </w:rPr>
        <w:t>change</w:t>
      </w:r>
      <w:proofErr w:type="gramEnd"/>
      <w:r w:rsidRPr="005758C3">
        <w:rPr>
          <w:rFonts w:ascii="Times New Roman" w:hAnsi="Times New Roman" w:cs="Times New Roman"/>
        </w:rPr>
        <w:t>……..</w:t>
      </w:r>
    </w:p>
    <w:p w14:paraId="73EB6E20" w14:textId="77777777" w:rsidR="009C29E0" w:rsidRPr="005758C3" w:rsidRDefault="009C29E0" w:rsidP="0057703A">
      <w:pPr>
        <w:pStyle w:val="ListParagraph"/>
        <w:numPr>
          <w:ilvl w:val="0"/>
          <w:numId w:val="3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Lobbying will consist of “any oral or written communication made to a public holder”</w:t>
      </w:r>
    </w:p>
    <w:p w14:paraId="29ECB3F8" w14:textId="77777777" w:rsidR="009C29E0" w:rsidRPr="005758C3" w:rsidRDefault="009C29E0" w:rsidP="0057703A">
      <w:pPr>
        <w:pStyle w:val="ListParagraph"/>
        <w:numPr>
          <w:ilvl w:val="0"/>
          <w:numId w:val="3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Types of lobbyists</w:t>
      </w:r>
    </w:p>
    <w:p w14:paraId="78C0EBC2" w14:textId="77777777" w:rsidR="009C29E0" w:rsidRPr="005758C3" w:rsidRDefault="009C29E0" w:rsidP="0057703A">
      <w:pPr>
        <w:pStyle w:val="ListParagraph"/>
        <w:numPr>
          <w:ilvl w:val="0"/>
          <w:numId w:val="3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 xml:space="preserve">Consultant lobbyists: consultants who are paid to lobby on behalf of clients, they may be </w:t>
      </w:r>
    </w:p>
    <w:p w14:paraId="1C217A4C" w14:textId="77777777" w:rsidR="009C29E0" w:rsidRPr="005758C3" w:rsidRDefault="009C29E0" w:rsidP="0057703A">
      <w:pPr>
        <w:pStyle w:val="ListParagraph"/>
        <w:numPr>
          <w:ilvl w:val="0"/>
          <w:numId w:val="3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Consultants in public relations or in marketing</w:t>
      </w:r>
    </w:p>
    <w:p w14:paraId="4B5D8329" w14:textId="77777777" w:rsidR="009C29E0" w:rsidRPr="005758C3" w:rsidRDefault="0057703A" w:rsidP="0057703A">
      <w:pPr>
        <w:pStyle w:val="ListParagraph"/>
        <w:numPr>
          <w:ilvl w:val="0"/>
          <w:numId w:val="3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Lawyers, engineers or accountants whose functions include lobbying</w:t>
      </w:r>
    </w:p>
    <w:p w14:paraId="5D7D95A8" w14:textId="77777777" w:rsidR="0057703A" w:rsidRPr="005758C3" w:rsidRDefault="0057703A" w:rsidP="0057703A">
      <w:pPr>
        <w:pStyle w:val="ListParagraph"/>
        <w:numPr>
          <w:ilvl w:val="0"/>
          <w:numId w:val="3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In-house lobbyists (corporations) &amp; (organizations): these are salaried employees of either corporations or non-profit organizations who lobby on behalf of their employer</w:t>
      </w:r>
    </w:p>
    <w:p w14:paraId="35E33F19" w14:textId="77777777" w:rsidR="0057703A" w:rsidRPr="005758C3" w:rsidRDefault="0057703A" w:rsidP="0057703A">
      <w:pPr>
        <w:pStyle w:val="ListParagraph"/>
        <w:numPr>
          <w:ilvl w:val="0"/>
          <w:numId w:val="36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Types of lobbying issues:</w:t>
      </w:r>
    </w:p>
    <w:p w14:paraId="69F87F97" w14:textId="77777777" w:rsidR="0057703A" w:rsidRPr="005758C3" w:rsidRDefault="0057703A" w:rsidP="0057703A">
      <w:pPr>
        <w:pStyle w:val="ListParagraph"/>
        <w:numPr>
          <w:ilvl w:val="0"/>
          <w:numId w:val="37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 xml:space="preserve">Strategic: </w:t>
      </w:r>
    </w:p>
    <w:p w14:paraId="7D43B811" w14:textId="77777777" w:rsidR="0057703A" w:rsidRPr="005758C3" w:rsidRDefault="0057703A" w:rsidP="003D6CD1">
      <w:pPr>
        <w:pStyle w:val="ListParagraph"/>
        <w:numPr>
          <w:ilvl w:val="0"/>
          <w:numId w:val="3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Affect corporate existence</w:t>
      </w:r>
    </w:p>
    <w:p w14:paraId="29F959D1" w14:textId="77777777" w:rsidR="0057703A" w:rsidRPr="005758C3" w:rsidRDefault="0057703A" w:rsidP="003D6CD1">
      <w:pPr>
        <w:pStyle w:val="ListParagraph"/>
        <w:numPr>
          <w:ilvl w:val="0"/>
          <w:numId w:val="3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Invite media attention</w:t>
      </w:r>
    </w:p>
    <w:p w14:paraId="5DF7614B" w14:textId="77777777" w:rsidR="0057703A" w:rsidRPr="005758C3" w:rsidRDefault="0057703A" w:rsidP="003D6CD1">
      <w:pPr>
        <w:pStyle w:val="ListParagraph"/>
        <w:numPr>
          <w:ilvl w:val="0"/>
          <w:numId w:val="3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Top down decision making</w:t>
      </w:r>
    </w:p>
    <w:p w14:paraId="765C6730" w14:textId="77777777" w:rsidR="0057703A" w:rsidRPr="005758C3" w:rsidRDefault="0057703A" w:rsidP="003D6CD1">
      <w:pPr>
        <w:pStyle w:val="ListParagraph"/>
        <w:numPr>
          <w:ilvl w:val="0"/>
          <w:numId w:val="3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Proactive</w:t>
      </w:r>
    </w:p>
    <w:p w14:paraId="51EFA0AF" w14:textId="77777777" w:rsidR="0057703A" w:rsidRPr="005758C3" w:rsidRDefault="0057703A" w:rsidP="0057703A">
      <w:pPr>
        <w:pStyle w:val="ListParagraph"/>
        <w:numPr>
          <w:ilvl w:val="0"/>
          <w:numId w:val="37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Operational:</w:t>
      </w:r>
    </w:p>
    <w:p w14:paraId="70F44A57" w14:textId="77777777" w:rsidR="0057703A" w:rsidRPr="005758C3" w:rsidRDefault="0057703A" w:rsidP="003D6CD1">
      <w:pPr>
        <w:pStyle w:val="ListParagraph"/>
        <w:numPr>
          <w:ilvl w:val="0"/>
          <w:numId w:val="3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Affect part of the corporation</w:t>
      </w:r>
    </w:p>
    <w:p w14:paraId="66D4D39B" w14:textId="77777777" w:rsidR="0057703A" w:rsidRPr="005758C3" w:rsidRDefault="0057703A" w:rsidP="003D6CD1">
      <w:pPr>
        <w:pStyle w:val="ListParagraph"/>
        <w:numPr>
          <w:ilvl w:val="0"/>
          <w:numId w:val="3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Exclude media</w:t>
      </w:r>
    </w:p>
    <w:p w14:paraId="0DC6BFA6" w14:textId="77777777" w:rsidR="0057703A" w:rsidRPr="005758C3" w:rsidRDefault="0057703A" w:rsidP="003D6CD1">
      <w:pPr>
        <w:pStyle w:val="ListParagraph"/>
        <w:numPr>
          <w:ilvl w:val="0"/>
          <w:numId w:val="3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Bottom up decision</w:t>
      </w:r>
    </w:p>
    <w:p w14:paraId="1CB2EAB8" w14:textId="77777777" w:rsidR="0057703A" w:rsidRPr="005758C3" w:rsidRDefault="0057703A" w:rsidP="003D6CD1">
      <w:pPr>
        <w:pStyle w:val="ListParagraph"/>
        <w:numPr>
          <w:ilvl w:val="0"/>
          <w:numId w:val="3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Reactive</w:t>
      </w:r>
    </w:p>
    <w:p w14:paraId="16E35D27" w14:textId="77777777" w:rsidR="0057703A" w:rsidRPr="005758C3" w:rsidRDefault="0057703A" w:rsidP="003D6CD1">
      <w:pPr>
        <w:pStyle w:val="ListParagraph"/>
        <w:numPr>
          <w:ilvl w:val="0"/>
          <w:numId w:val="3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Mainly technical issues</w:t>
      </w:r>
    </w:p>
    <w:p w14:paraId="2B795F83" w14:textId="77777777" w:rsidR="0057703A" w:rsidRPr="005758C3" w:rsidRDefault="0057703A" w:rsidP="0057703A">
      <w:pPr>
        <w:pStyle w:val="ListParagraph"/>
        <w:numPr>
          <w:ilvl w:val="0"/>
          <w:numId w:val="36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What do lobbyists do?</w:t>
      </w:r>
    </w:p>
    <w:p w14:paraId="6A51DCDC" w14:textId="77777777" w:rsidR="00903E1B" w:rsidRPr="005758C3" w:rsidRDefault="00903E1B" w:rsidP="003D6CD1">
      <w:pPr>
        <w:pStyle w:val="ListParagraph"/>
        <w:numPr>
          <w:ilvl w:val="0"/>
          <w:numId w:val="40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Be knowledgeable of the position of key plays on the issue</w:t>
      </w:r>
    </w:p>
    <w:p w14:paraId="6192CD92" w14:textId="77777777" w:rsidR="00903E1B" w:rsidRPr="005758C3" w:rsidRDefault="00903E1B" w:rsidP="003D6CD1">
      <w:pPr>
        <w:pStyle w:val="ListParagraph"/>
        <w:numPr>
          <w:ilvl w:val="0"/>
          <w:numId w:val="40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Be credible with good contacts</w:t>
      </w:r>
    </w:p>
    <w:p w14:paraId="57E53839" w14:textId="77777777" w:rsidR="00903E1B" w:rsidRPr="005758C3" w:rsidRDefault="00903E1B" w:rsidP="003D6CD1">
      <w:pPr>
        <w:pStyle w:val="ListParagraph"/>
        <w:numPr>
          <w:ilvl w:val="0"/>
          <w:numId w:val="40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Understand the issue from several perspectives</w:t>
      </w:r>
    </w:p>
    <w:p w14:paraId="0FAAC8EA" w14:textId="77777777" w:rsidR="00903E1B" w:rsidRPr="005758C3" w:rsidRDefault="00903E1B" w:rsidP="003D6CD1">
      <w:pPr>
        <w:pStyle w:val="ListParagraph"/>
        <w:numPr>
          <w:ilvl w:val="0"/>
          <w:numId w:val="40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Understand the public process</w:t>
      </w:r>
    </w:p>
    <w:p w14:paraId="25EA6332" w14:textId="77777777" w:rsidR="00903E1B" w:rsidRPr="005758C3" w:rsidRDefault="00903E1B" w:rsidP="003D6CD1">
      <w:pPr>
        <w:pStyle w:val="ListParagraph"/>
        <w:numPr>
          <w:ilvl w:val="0"/>
          <w:numId w:val="40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Prepare the client to lobby-not lobby for the client</w:t>
      </w:r>
    </w:p>
    <w:p w14:paraId="2BEC32C2" w14:textId="77777777" w:rsidR="00903E1B" w:rsidRPr="005758C3" w:rsidRDefault="003A0F79" w:rsidP="00903E1B">
      <w:pPr>
        <w:pStyle w:val="ListParagraph"/>
        <w:numPr>
          <w:ilvl w:val="0"/>
          <w:numId w:val="36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D</w:t>
      </w:r>
      <w:r w:rsidR="00903E1B" w:rsidRPr="005758C3">
        <w:rPr>
          <w:rFonts w:ascii="Times New Roman" w:hAnsi="Times New Roman" w:cs="Times New Roman"/>
        </w:rPr>
        <w:t>irect lobbying through</w:t>
      </w:r>
    </w:p>
    <w:p w14:paraId="1F63FBCB" w14:textId="77777777" w:rsidR="00903E1B" w:rsidRPr="005758C3" w:rsidRDefault="00903E1B" w:rsidP="003D6CD1">
      <w:pPr>
        <w:pStyle w:val="ListParagraph"/>
        <w:numPr>
          <w:ilvl w:val="0"/>
          <w:numId w:val="4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Formal and informal meetings</w:t>
      </w:r>
    </w:p>
    <w:p w14:paraId="59BF60E1" w14:textId="77777777" w:rsidR="00903E1B" w:rsidRPr="005758C3" w:rsidRDefault="00903E1B" w:rsidP="003D6CD1">
      <w:pPr>
        <w:pStyle w:val="ListParagraph"/>
        <w:numPr>
          <w:ilvl w:val="0"/>
          <w:numId w:val="4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Submission of briefs and policy papers</w:t>
      </w:r>
    </w:p>
    <w:p w14:paraId="1DF4722E" w14:textId="77777777" w:rsidR="00903E1B" w:rsidRPr="005758C3" w:rsidRDefault="00903E1B" w:rsidP="003D6CD1">
      <w:pPr>
        <w:pStyle w:val="ListParagraph"/>
        <w:numPr>
          <w:ilvl w:val="0"/>
          <w:numId w:val="4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Telephone calls</w:t>
      </w:r>
    </w:p>
    <w:p w14:paraId="45CD0B67" w14:textId="77777777" w:rsidR="00903E1B" w:rsidRPr="005758C3" w:rsidRDefault="00903E1B" w:rsidP="003D6CD1">
      <w:pPr>
        <w:pStyle w:val="ListParagraph"/>
        <w:numPr>
          <w:ilvl w:val="0"/>
          <w:numId w:val="4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Written mail</w:t>
      </w:r>
    </w:p>
    <w:p w14:paraId="663B4D33" w14:textId="77777777" w:rsidR="00903E1B" w:rsidRPr="005758C3" w:rsidRDefault="003A0F79" w:rsidP="003A0F79">
      <w:pPr>
        <w:pStyle w:val="ListParagraph"/>
        <w:numPr>
          <w:ilvl w:val="0"/>
          <w:numId w:val="36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Indirect lobbying through</w:t>
      </w:r>
    </w:p>
    <w:p w14:paraId="0C0D951E" w14:textId="6DE30767" w:rsidR="003A0F79" w:rsidRPr="005758C3" w:rsidRDefault="003A0F79" w:rsidP="003D6CD1">
      <w:pPr>
        <w:pStyle w:val="ListParagraph"/>
        <w:numPr>
          <w:ilvl w:val="0"/>
          <w:numId w:val="4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Advocacy advertising: any kind of paid public communication or message, from an identified source and in a conventional medium of public advertising, which represents information or a point of view bearing on a publicly recognized controversial issue</w:t>
      </w:r>
    </w:p>
    <w:p w14:paraId="001E4F7B" w14:textId="77777777" w:rsidR="003A0F79" w:rsidRPr="005758C3" w:rsidRDefault="003A0F79" w:rsidP="003D6CD1">
      <w:pPr>
        <w:pStyle w:val="ListParagraph"/>
        <w:numPr>
          <w:ilvl w:val="0"/>
          <w:numId w:val="4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Designed to sell ideas</w:t>
      </w:r>
    </w:p>
    <w:p w14:paraId="25DBE246" w14:textId="77777777" w:rsidR="003A0F79" w:rsidRPr="005758C3" w:rsidRDefault="003A0F79" w:rsidP="003D6CD1">
      <w:pPr>
        <w:pStyle w:val="ListParagraph"/>
        <w:numPr>
          <w:ilvl w:val="0"/>
          <w:numId w:val="4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Aimed directly at policy makers or at some segment of public opinion</w:t>
      </w:r>
    </w:p>
    <w:p w14:paraId="7F8460EF" w14:textId="4CBF9C7B" w:rsidR="003A0F79" w:rsidRPr="005758C3" w:rsidRDefault="003A0F79" w:rsidP="003D6CD1">
      <w:pPr>
        <w:pStyle w:val="ListParagraph"/>
        <w:numPr>
          <w:ilvl w:val="0"/>
          <w:numId w:val="4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Ultimate objective is to influence public opinion and public policy on an item that is importance to the advertiser</w:t>
      </w:r>
    </w:p>
    <w:p w14:paraId="1487A052" w14:textId="77777777" w:rsidR="003A0F79" w:rsidRPr="005758C3" w:rsidRDefault="003A0F79" w:rsidP="003A0F79">
      <w:pPr>
        <w:ind w:left="96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5 key targets:</w:t>
      </w:r>
    </w:p>
    <w:p w14:paraId="321E280E" w14:textId="77777777" w:rsidR="003A0F79" w:rsidRPr="005758C3" w:rsidRDefault="003A0F79" w:rsidP="003D6CD1">
      <w:pPr>
        <w:pStyle w:val="ListParagraph"/>
        <w:numPr>
          <w:ilvl w:val="0"/>
          <w:numId w:val="4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Key stakeholders</w:t>
      </w:r>
    </w:p>
    <w:p w14:paraId="49F378C0" w14:textId="77777777" w:rsidR="003A0F79" w:rsidRPr="005758C3" w:rsidRDefault="003A0F79" w:rsidP="003D6CD1">
      <w:pPr>
        <w:pStyle w:val="ListParagraph"/>
        <w:numPr>
          <w:ilvl w:val="0"/>
          <w:numId w:val="4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Politicians and public servant advisors</w:t>
      </w:r>
    </w:p>
    <w:p w14:paraId="1C6C4B86" w14:textId="77777777" w:rsidR="003A0F79" w:rsidRPr="005758C3" w:rsidRDefault="003A0F79" w:rsidP="003D6CD1">
      <w:pPr>
        <w:pStyle w:val="ListParagraph"/>
        <w:numPr>
          <w:ilvl w:val="0"/>
          <w:numId w:val="4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Media influencers</w:t>
      </w:r>
    </w:p>
    <w:p w14:paraId="019A0B21" w14:textId="77777777" w:rsidR="003A0F79" w:rsidRPr="005758C3" w:rsidRDefault="003A0F79" w:rsidP="003D6CD1">
      <w:pPr>
        <w:pStyle w:val="ListParagraph"/>
        <w:numPr>
          <w:ilvl w:val="0"/>
          <w:numId w:val="4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Influential</w:t>
      </w:r>
      <w:r w:rsidR="00DE0597" w:rsidRPr="005758C3">
        <w:rPr>
          <w:rFonts w:ascii="Times New Roman" w:hAnsi="Times New Roman" w:cs="Times New Roman"/>
        </w:rPr>
        <w:t xml:space="preserve"> intellectual</w:t>
      </w:r>
      <w:r w:rsidRPr="005758C3">
        <w:rPr>
          <w:rFonts w:ascii="Times New Roman" w:hAnsi="Times New Roman" w:cs="Times New Roman"/>
        </w:rPr>
        <w:t xml:space="preserve"> leaders</w:t>
      </w:r>
    </w:p>
    <w:p w14:paraId="0DA9B45A" w14:textId="77777777" w:rsidR="00DE0597" w:rsidRPr="005758C3" w:rsidRDefault="00DE0597" w:rsidP="003D6CD1">
      <w:pPr>
        <w:pStyle w:val="ListParagraph"/>
        <w:numPr>
          <w:ilvl w:val="0"/>
          <w:numId w:val="4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Politically aware persons with influence</w:t>
      </w:r>
    </w:p>
    <w:p w14:paraId="42789F7D" w14:textId="77777777" w:rsidR="003A0F79" w:rsidRPr="005758C3" w:rsidRDefault="003A0F79" w:rsidP="003D6CD1">
      <w:pPr>
        <w:pStyle w:val="ListParagraph"/>
        <w:numPr>
          <w:ilvl w:val="0"/>
          <w:numId w:val="4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Funding</w:t>
      </w:r>
      <w:r w:rsidR="00DE0597" w:rsidRPr="005758C3">
        <w:rPr>
          <w:rFonts w:ascii="Times New Roman" w:hAnsi="Times New Roman" w:cs="Times New Roman"/>
        </w:rPr>
        <w:t xml:space="preserve"> think tanks: an organization or group of experts researching and advising on issues of society, science, technology, industry or business:</w:t>
      </w:r>
    </w:p>
    <w:p w14:paraId="288B45A2" w14:textId="77777777" w:rsidR="00DE0597" w:rsidRPr="005758C3" w:rsidRDefault="00DE0597" w:rsidP="003D6CD1">
      <w:pPr>
        <w:pStyle w:val="ListParagraph"/>
        <w:numPr>
          <w:ilvl w:val="0"/>
          <w:numId w:val="4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Academic</w:t>
      </w:r>
    </w:p>
    <w:p w14:paraId="01FB111A" w14:textId="77777777" w:rsidR="00DE0597" w:rsidRPr="005758C3" w:rsidRDefault="00DE0597" w:rsidP="003D6CD1">
      <w:pPr>
        <w:pStyle w:val="ListParagraph"/>
        <w:numPr>
          <w:ilvl w:val="0"/>
          <w:numId w:val="4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Contract</w:t>
      </w:r>
    </w:p>
    <w:p w14:paraId="17CBBD3B" w14:textId="77777777" w:rsidR="00DE0597" w:rsidRPr="005758C3" w:rsidRDefault="00DE0597" w:rsidP="003D6CD1">
      <w:pPr>
        <w:pStyle w:val="ListParagraph"/>
        <w:numPr>
          <w:ilvl w:val="0"/>
          <w:numId w:val="4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Advocacy</w:t>
      </w:r>
    </w:p>
    <w:p w14:paraId="7E274F68" w14:textId="7010BA15" w:rsidR="00DE0597" w:rsidRPr="005758C3" w:rsidRDefault="00DE0597" w:rsidP="00DE0597">
      <w:pPr>
        <w:pStyle w:val="ListParagraph"/>
        <w:numPr>
          <w:ilvl w:val="0"/>
          <w:numId w:val="36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Types of think tanks</w:t>
      </w:r>
    </w:p>
    <w:p w14:paraId="451E4ADB" w14:textId="0FBA1051" w:rsidR="00DE0597" w:rsidRPr="005758C3" w:rsidRDefault="00DE0597" w:rsidP="00DE0597">
      <w:pPr>
        <w:pStyle w:val="ListParagraph"/>
        <w:numPr>
          <w:ilvl w:val="0"/>
          <w:numId w:val="36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The lobbying strategy</w:t>
      </w:r>
      <w:r w:rsidR="00805145" w:rsidRPr="005758C3">
        <w:rPr>
          <w:rFonts w:ascii="Times New Roman" w:hAnsi="Times New Roman" w:cs="Times New Roman"/>
        </w:rPr>
        <w:t xml:space="preserve"> </w:t>
      </w:r>
    </w:p>
    <w:p w14:paraId="362A99FD" w14:textId="77777777" w:rsidR="00DE0597" w:rsidRPr="005758C3" w:rsidRDefault="00DE0597" w:rsidP="003D6CD1">
      <w:pPr>
        <w:pStyle w:val="ListParagraph"/>
        <w:numPr>
          <w:ilvl w:val="0"/>
          <w:numId w:val="4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Frame the issue</w:t>
      </w:r>
    </w:p>
    <w:p w14:paraId="1B623E01" w14:textId="77777777" w:rsidR="00DE0597" w:rsidRPr="005758C3" w:rsidRDefault="00DE0597" w:rsidP="003D6CD1">
      <w:pPr>
        <w:pStyle w:val="ListParagraph"/>
        <w:numPr>
          <w:ilvl w:val="0"/>
          <w:numId w:val="4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Position the issue in the sector</w:t>
      </w:r>
    </w:p>
    <w:p w14:paraId="22F15D98" w14:textId="77777777" w:rsidR="00DE0597" w:rsidRPr="005758C3" w:rsidRDefault="00DE0597" w:rsidP="003D6CD1">
      <w:pPr>
        <w:pStyle w:val="ListParagraph"/>
        <w:numPr>
          <w:ilvl w:val="0"/>
          <w:numId w:val="4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Whom to lobby</w:t>
      </w:r>
    </w:p>
    <w:p w14:paraId="20A050A9" w14:textId="77777777" w:rsidR="00DE0597" w:rsidRPr="005758C3" w:rsidRDefault="00DE0597" w:rsidP="003D6CD1">
      <w:pPr>
        <w:pStyle w:val="ListParagraph"/>
        <w:numPr>
          <w:ilvl w:val="0"/>
          <w:numId w:val="4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Which lobbying approach</w:t>
      </w:r>
    </w:p>
    <w:p w14:paraId="41431EF6" w14:textId="77777777" w:rsidR="00DE0597" w:rsidRPr="005758C3" w:rsidRDefault="00DE0597" w:rsidP="003D6CD1">
      <w:pPr>
        <w:pStyle w:val="ListParagraph"/>
        <w:numPr>
          <w:ilvl w:val="0"/>
          <w:numId w:val="4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How long</w:t>
      </w:r>
    </w:p>
    <w:p w14:paraId="4707ACB7" w14:textId="77777777" w:rsidR="00DE0597" w:rsidRPr="005758C3" w:rsidRDefault="00DE0597" w:rsidP="003D6CD1">
      <w:pPr>
        <w:pStyle w:val="ListParagraph"/>
        <w:numPr>
          <w:ilvl w:val="0"/>
          <w:numId w:val="4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Resources</w:t>
      </w:r>
    </w:p>
    <w:p w14:paraId="0C79D129" w14:textId="77777777" w:rsidR="00DE0597" w:rsidRPr="005758C3" w:rsidRDefault="00DE0597" w:rsidP="003D6CD1">
      <w:pPr>
        <w:pStyle w:val="ListParagraph"/>
        <w:numPr>
          <w:ilvl w:val="0"/>
          <w:numId w:val="4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Contingency plan</w:t>
      </w:r>
    </w:p>
    <w:p w14:paraId="3859BBDB" w14:textId="77777777" w:rsidR="00DE0597" w:rsidRPr="005758C3" w:rsidRDefault="00DE0597" w:rsidP="00DE0597">
      <w:pPr>
        <w:rPr>
          <w:rFonts w:ascii="Times New Roman" w:hAnsi="Times New Roman" w:cs="Times New Roman"/>
          <w:b/>
          <w:u w:val="single"/>
        </w:rPr>
      </w:pPr>
      <w:r w:rsidRPr="005758C3">
        <w:rPr>
          <w:rFonts w:ascii="Times New Roman" w:hAnsi="Times New Roman" w:cs="Times New Roman"/>
          <w:b/>
          <w:u w:val="single"/>
        </w:rPr>
        <w:t>Business’s influence on civil society</w:t>
      </w:r>
    </w:p>
    <w:p w14:paraId="65888F9B" w14:textId="77777777" w:rsidR="00DE0597" w:rsidRPr="005758C3" w:rsidRDefault="00DE0597" w:rsidP="003D6CD1">
      <w:pPr>
        <w:pStyle w:val="ListParagraph"/>
        <w:numPr>
          <w:ilvl w:val="0"/>
          <w:numId w:val="4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 xml:space="preserve">Funding: provides considerable financial resource </w:t>
      </w:r>
    </w:p>
    <w:p w14:paraId="42FA1F59" w14:textId="77777777" w:rsidR="00DE0597" w:rsidRPr="005758C3" w:rsidRDefault="00DE0597" w:rsidP="00DE0597">
      <w:pPr>
        <w:pStyle w:val="ListParagraph"/>
        <w:ind w:left="480" w:firstLineChars="0" w:firstLine="0"/>
        <w:rPr>
          <w:rFonts w:ascii="Times New Roman" w:hAnsi="Times New Roman" w:cs="Times New Roman"/>
        </w:rPr>
      </w:pPr>
      <w:proofErr w:type="spellStart"/>
      <w:proofErr w:type="gramStart"/>
      <w:r w:rsidRPr="005758C3">
        <w:rPr>
          <w:rFonts w:ascii="Times New Roman" w:hAnsi="Times New Roman" w:cs="Times New Roman"/>
        </w:rPr>
        <w:t>eg</w:t>
      </w:r>
      <w:proofErr w:type="spellEnd"/>
      <w:proofErr w:type="gramEnd"/>
      <w:r w:rsidRPr="005758C3">
        <w:rPr>
          <w:rFonts w:ascii="Times New Roman" w:hAnsi="Times New Roman" w:cs="Times New Roman"/>
        </w:rPr>
        <w:t>. Donations, equipment</w:t>
      </w:r>
    </w:p>
    <w:p w14:paraId="109184B5" w14:textId="77777777" w:rsidR="00DE0597" w:rsidRPr="005758C3" w:rsidRDefault="00DE0597" w:rsidP="003D6CD1">
      <w:pPr>
        <w:pStyle w:val="ListParagraph"/>
        <w:numPr>
          <w:ilvl w:val="0"/>
          <w:numId w:val="4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Encouraging employee participation</w:t>
      </w:r>
    </w:p>
    <w:p w14:paraId="399CD265" w14:textId="77777777" w:rsidR="00DE0597" w:rsidRPr="005758C3" w:rsidRDefault="00DE0597" w:rsidP="00DE0597">
      <w:pPr>
        <w:pStyle w:val="ListParagraph"/>
        <w:ind w:left="480" w:firstLineChars="0" w:firstLine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Volunteer formal&amp; informal</w:t>
      </w:r>
    </w:p>
    <w:p w14:paraId="504040D6" w14:textId="77777777" w:rsidR="00DE0597" w:rsidRPr="005758C3" w:rsidRDefault="00DE0597" w:rsidP="003D6CD1">
      <w:pPr>
        <w:pStyle w:val="ListParagraph"/>
        <w:numPr>
          <w:ilvl w:val="0"/>
          <w:numId w:val="4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Knowledge transfer</w:t>
      </w:r>
    </w:p>
    <w:p w14:paraId="4C042AE8" w14:textId="77777777" w:rsidR="00DE0597" w:rsidRPr="005758C3" w:rsidRDefault="00DE0597" w:rsidP="003D6CD1">
      <w:pPr>
        <w:pStyle w:val="ListParagraph"/>
        <w:numPr>
          <w:ilvl w:val="0"/>
          <w:numId w:val="4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Network opportunities</w:t>
      </w:r>
    </w:p>
    <w:p w14:paraId="56EEE5F7" w14:textId="77777777" w:rsidR="00DE0597" w:rsidRPr="005758C3" w:rsidRDefault="00DE0597" w:rsidP="00DE0597">
      <w:pPr>
        <w:ind w:left="960"/>
        <w:rPr>
          <w:rFonts w:ascii="Times New Roman" w:hAnsi="Times New Roman" w:cs="Times New Roman"/>
        </w:rPr>
      </w:pPr>
    </w:p>
    <w:p w14:paraId="25F90CD9" w14:textId="77777777" w:rsidR="00903E1B" w:rsidRPr="005758C3" w:rsidRDefault="00903E1B" w:rsidP="00903E1B">
      <w:pPr>
        <w:pStyle w:val="ListParagraph"/>
        <w:ind w:left="480" w:firstLineChars="0" w:firstLine="0"/>
        <w:rPr>
          <w:rFonts w:ascii="Times New Roman" w:hAnsi="Times New Roman" w:cs="Times New Roman"/>
          <w:b/>
        </w:rPr>
      </w:pPr>
    </w:p>
    <w:p w14:paraId="5E6EABAF" w14:textId="77777777" w:rsidR="0077479B" w:rsidRPr="005758C3" w:rsidRDefault="0077479B" w:rsidP="0077479B">
      <w:pPr>
        <w:rPr>
          <w:rFonts w:ascii="Times New Roman" w:hAnsi="Times New Roman" w:cs="Times New Roman"/>
          <w:b/>
        </w:rPr>
      </w:pPr>
    </w:p>
    <w:p w14:paraId="56BD4405" w14:textId="77777777" w:rsidR="008607EA" w:rsidRPr="005758C3" w:rsidRDefault="008607EA" w:rsidP="008607EA">
      <w:pPr>
        <w:rPr>
          <w:rFonts w:ascii="Times New Roman" w:hAnsi="Times New Roman" w:cs="Times New Roman"/>
          <w:b/>
          <w:u w:val="single"/>
        </w:rPr>
      </w:pPr>
      <w:r w:rsidRPr="005758C3">
        <w:rPr>
          <w:rFonts w:ascii="Times New Roman" w:hAnsi="Times New Roman" w:cs="Times New Roman"/>
          <w:b/>
          <w:u w:val="single"/>
        </w:rPr>
        <w:t>Government’s influence on business</w:t>
      </w:r>
    </w:p>
    <w:p w14:paraId="35E75FCA" w14:textId="77777777" w:rsidR="008607EA" w:rsidRPr="005758C3" w:rsidRDefault="008607EA" w:rsidP="0057703A">
      <w:pPr>
        <w:pStyle w:val="ListParagraph"/>
        <w:numPr>
          <w:ilvl w:val="0"/>
          <w:numId w:val="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Regulation</w:t>
      </w:r>
    </w:p>
    <w:p w14:paraId="08529869" w14:textId="77777777" w:rsidR="008607EA" w:rsidRPr="005758C3" w:rsidRDefault="008607EA" w:rsidP="0057703A">
      <w:pPr>
        <w:pStyle w:val="ListParagraph"/>
        <w:numPr>
          <w:ilvl w:val="0"/>
          <w:numId w:val="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Market Failures</w:t>
      </w:r>
    </w:p>
    <w:p w14:paraId="63ADA752" w14:textId="77777777" w:rsidR="008607EA" w:rsidRPr="005758C3" w:rsidRDefault="008607EA" w:rsidP="0057703A">
      <w:pPr>
        <w:pStyle w:val="ListParagraph"/>
        <w:numPr>
          <w:ilvl w:val="0"/>
          <w:numId w:val="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Social</w:t>
      </w:r>
    </w:p>
    <w:p w14:paraId="17F8D0F4" w14:textId="77777777" w:rsidR="008607EA" w:rsidRPr="005758C3" w:rsidRDefault="008607EA" w:rsidP="0057703A">
      <w:pPr>
        <w:pStyle w:val="ListParagraph"/>
        <w:numPr>
          <w:ilvl w:val="0"/>
          <w:numId w:val="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Political</w:t>
      </w:r>
    </w:p>
    <w:p w14:paraId="3F74E427" w14:textId="77777777" w:rsidR="008607EA" w:rsidRPr="005758C3" w:rsidRDefault="008607EA" w:rsidP="0057703A">
      <w:pPr>
        <w:pStyle w:val="ListParagraph"/>
        <w:numPr>
          <w:ilvl w:val="0"/>
          <w:numId w:val="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Non-regulatory forms of influence</w:t>
      </w:r>
    </w:p>
    <w:p w14:paraId="026178E6" w14:textId="77777777" w:rsidR="008607EA" w:rsidRPr="005758C3" w:rsidRDefault="008607EA" w:rsidP="0057703A">
      <w:pPr>
        <w:pStyle w:val="ListParagraph"/>
        <w:numPr>
          <w:ilvl w:val="0"/>
          <w:numId w:val="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Industrial policy</w:t>
      </w:r>
    </w:p>
    <w:p w14:paraId="7067C307" w14:textId="77777777" w:rsidR="008607EA" w:rsidRPr="005758C3" w:rsidRDefault="008607EA" w:rsidP="008607EA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Regulation seeks to</w:t>
      </w:r>
    </w:p>
    <w:p w14:paraId="57B1DB94" w14:textId="77777777" w:rsidR="008607EA" w:rsidRPr="005758C3" w:rsidRDefault="008607EA" w:rsidP="0057703A">
      <w:pPr>
        <w:pStyle w:val="ListParagraph"/>
        <w:numPr>
          <w:ilvl w:val="0"/>
          <w:numId w:val="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Protect and advance the public interest</w:t>
      </w:r>
    </w:p>
    <w:p w14:paraId="5D41AD3B" w14:textId="77777777" w:rsidR="008607EA" w:rsidRPr="005758C3" w:rsidRDefault="008607EA" w:rsidP="0057703A">
      <w:pPr>
        <w:pStyle w:val="ListParagraph"/>
        <w:numPr>
          <w:ilvl w:val="0"/>
          <w:numId w:val="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Promote a fair and competitive market economy</w:t>
      </w:r>
    </w:p>
    <w:p w14:paraId="3B9FA2ED" w14:textId="77777777" w:rsidR="008607EA" w:rsidRPr="005758C3" w:rsidRDefault="008607EA" w:rsidP="0057703A">
      <w:pPr>
        <w:pStyle w:val="ListParagraph"/>
        <w:numPr>
          <w:ilvl w:val="0"/>
          <w:numId w:val="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Create regulation that is accessible, understandable and responsive</w:t>
      </w:r>
    </w:p>
    <w:p w14:paraId="763A268D" w14:textId="77777777" w:rsidR="008607EA" w:rsidRPr="005758C3" w:rsidRDefault="008607EA" w:rsidP="0057703A">
      <w:pPr>
        <w:pStyle w:val="ListParagraph"/>
        <w:numPr>
          <w:ilvl w:val="0"/>
          <w:numId w:val="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Advance the efficiency and effectiveness of regulation</w:t>
      </w:r>
    </w:p>
    <w:p w14:paraId="2FE5E1DD" w14:textId="77777777" w:rsidR="008607EA" w:rsidRPr="005758C3" w:rsidRDefault="0096648A" w:rsidP="008607EA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 xml:space="preserve">1. </w:t>
      </w:r>
      <w:r w:rsidR="008607EA" w:rsidRPr="005758C3">
        <w:rPr>
          <w:rFonts w:ascii="Times New Roman" w:hAnsi="Times New Roman" w:cs="Times New Roman"/>
          <w:b/>
        </w:rPr>
        <w:t>Market Failure</w:t>
      </w:r>
    </w:p>
    <w:p w14:paraId="2116B1D4" w14:textId="77777777" w:rsidR="008607EA" w:rsidRPr="005758C3" w:rsidRDefault="008607EA" w:rsidP="0057703A">
      <w:pPr>
        <w:pStyle w:val="ListParagraph"/>
        <w:numPr>
          <w:ilvl w:val="0"/>
          <w:numId w:val="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Responding to natural monopoly conditions</w:t>
      </w:r>
    </w:p>
    <w:p w14:paraId="7EB0E3FC" w14:textId="77777777" w:rsidR="008607EA" w:rsidRPr="005758C3" w:rsidRDefault="008607EA" w:rsidP="0057703A">
      <w:pPr>
        <w:pStyle w:val="ListParagraph"/>
        <w:numPr>
          <w:ilvl w:val="0"/>
          <w:numId w:val="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Monopoly: a market controlled by a supplier</w:t>
      </w:r>
    </w:p>
    <w:p w14:paraId="63272FCF" w14:textId="77777777" w:rsidR="008607EA" w:rsidRPr="005758C3" w:rsidRDefault="008607EA" w:rsidP="0057703A">
      <w:pPr>
        <w:pStyle w:val="ListParagraph"/>
        <w:numPr>
          <w:ilvl w:val="0"/>
          <w:numId w:val="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Per-unit production costs decrease as the firm’s size increase</w:t>
      </w:r>
    </w:p>
    <w:p w14:paraId="7161FC60" w14:textId="77777777" w:rsidR="008607EA" w:rsidRPr="005758C3" w:rsidRDefault="008607EA" w:rsidP="0057703A">
      <w:pPr>
        <w:pStyle w:val="ListParagraph"/>
        <w:numPr>
          <w:ilvl w:val="0"/>
          <w:numId w:val="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Unregulated production can be restricted and prices increase</w:t>
      </w:r>
    </w:p>
    <w:p w14:paraId="571BE975" w14:textId="77777777" w:rsidR="008607EA" w:rsidRPr="005758C3" w:rsidRDefault="008607EA" w:rsidP="0057703A">
      <w:pPr>
        <w:pStyle w:val="ListParagraph"/>
        <w:numPr>
          <w:ilvl w:val="0"/>
          <w:numId w:val="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Use of natural resources</w:t>
      </w:r>
    </w:p>
    <w:p w14:paraId="64D80DA3" w14:textId="77777777" w:rsidR="008607EA" w:rsidRPr="005758C3" w:rsidRDefault="008607EA" w:rsidP="0057703A">
      <w:pPr>
        <w:pStyle w:val="ListParagraph"/>
        <w:numPr>
          <w:ilvl w:val="0"/>
          <w:numId w:val="6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Common resource needs to be used sensibly</w:t>
      </w:r>
    </w:p>
    <w:p w14:paraId="4F9001C7" w14:textId="77777777" w:rsidR="008607EA" w:rsidRPr="005758C3" w:rsidRDefault="008607EA" w:rsidP="0057703A">
      <w:pPr>
        <w:pStyle w:val="ListParagraph"/>
        <w:numPr>
          <w:ilvl w:val="0"/>
          <w:numId w:val="6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Many producers draw from a common pool, no single producer will have an economic incentive to conserve</w:t>
      </w:r>
    </w:p>
    <w:p w14:paraId="62A107C8" w14:textId="77777777" w:rsidR="008607EA" w:rsidRPr="005758C3" w:rsidRDefault="008607EA" w:rsidP="0057703A">
      <w:pPr>
        <w:pStyle w:val="ListParagraph"/>
        <w:numPr>
          <w:ilvl w:val="0"/>
          <w:numId w:val="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Externalities</w:t>
      </w:r>
    </w:p>
    <w:p w14:paraId="56B4715A" w14:textId="77777777" w:rsidR="008607EA" w:rsidRPr="005758C3" w:rsidRDefault="008607EA" w:rsidP="0057703A">
      <w:pPr>
        <w:pStyle w:val="ListParagraph"/>
        <w:numPr>
          <w:ilvl w:val="0"/>
          <w:numId w:val="7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Spillover effects: costs imposed on other people</w:t>
      </w:r>
    </w:p>
    <w:p w14:paraId="636D6089" w14:textId="77777777" w:rsidR="008607EA" w:rsidRPr="005758C3" w:rsidRDefault="008607EA" w:rsidP="0057703A">
      <w:pPr>
        <w:pStyle w:val="ListParagraph"/>
        <w:numPr>
          <w:ilvl w:val="0"/>
          <w:numId w:val="7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 the absence of regulations compelling the polluter to minimize spillover effects, they would have little incentive to do this on their own</w:t>
      </w:r>
    </w:p>
    <w:p w14:paraId="761D559D" w14:textId="77777777" w:rsidR="008607EA" w:rsidRPr="005758C3" w:rsidRDefault="008607EA" w:rsidP="0057703A">
      <w:pPr>
        <w:pStyle w:val="ListParagraph"/>
        <w:numPr>
          <w:ilvl w:val="0"/>
          <w:numId w:val="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Inadequate information</w:t>
      </w:r>
    </w:p>
    <w:p w14:paraId="5E6A4CD0" w14:textId="77777777" w:rsidR="008607EA" w:rsidRPr="005758C3" w:rsidRDefault="008607EA" w:rsidP="0057703A">
      <w:pPr>
        <w:pStyle w:val="ListParagraph"/>
        <w:numPr>
          <w:ilvl w:val="0"/>
          <w:numId w:val="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Insufficient information with which to make informed decisions in the marketplace</w:t>
      </w:r>
    </w:p>
    <w:p w14:paraId="2F11AD3E" w14:textId="77777777" w:rsidR="008607EA" w:rsidRPr="005758C3" w:rsidRDefault="008607EA" w:rsidP="0057703A">
      <w:pPr>
        <w:pStyle w:val="ListParagraph"/>
        <w:numPr>
          <w:ilvl w:val="0"/>
          <w:numId w:val="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Free availability of product safety information-company have little incentive to do this on their own</w:t>
      </w:r>
    </w:p>
    <w:p w14:paraId="542FE9A8" w14:textId="77777777" w:rsidR="008607EA" w:rsidRPr="005758C3" w:rsidRDefault="0096648A" w:rsidP="0057703A">
      <w:pPr>
        <w:pStyle w:val="ListParagraph"/>
        <w:numPr>
          <w:ilvl w:val="0"/>
          <w:numId w:val="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Public goods</w:t>
      </w:r>
    </w:p>
    <w:p w14:paraId="4D23AC78" w14:textId="77777777" w:rsidR="0096648A" w:rsidRPr="005758C3" w:rsidRDefault="0096648A" w:rsidP="0057703A">
      <w:pPr>
        <w:pStyle w:val="ListParagraph"/>
        <w:numPr>
          <w:ilvl w:val="0"/>
          <w:numId w:val="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Public goods: goods that generate social benefits that everyone can enjoy and that no one can be deprived of</w:t>
      </w:r>
    </w:p>
    <w:p w14:paraId="6C9C5AA6" w14:textId="77777777" w:rsidR="0096648A" w:rsidRPr="005758C3" w:rsidRDefault="0096648A" w:rsidP="0057703A">
      <w:pPr>
        <w:pStyle w:val="ListParagraph"/>
        <w:numPr>
          <w:ilvl w:val="0"/>
          <w:numId w:val="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Government provides these services to all Canadians (funded through tax dollars)</w:t>
      </w:r>
    </w:p>
    <w:p w14:paraId="454E7117" w14:textId="77777777" w:rsidR="0096648A" w:rsidRPr="005758C3" w:rsidRDefault="0096648A" w:rsidP="0057703A">
      <w:pPr>
        <w:pStyle w:val="ListParagraph"/>
        <w:numPr>
          <w:ilvl w:val="0"/>
          <w:numId w:val="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Moral Hazard</w:t>
      </w:r>
    </w:p>
    <w:p w14:paraId="6D5550A6" w14:textId="77777777" w:rsidR="0096648A" w:rsidRPr="005758C3" w:rsidRDefault="0096648A" w:rsidP="0057703A">
      <w:pPr>
        <w:pStyle w:val="ListParagraph"/>
        <w:numPr>
          <w:ilvl w:val="0"/>
          <w:numId w:val="10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A party insulated from risk may behave differently than if exposed to the full risk</w:t>
      </w:r>
    </w:p>
    <w:p w14:paraId="7D03F393" w14:textId="77777777" w:rsidR="0096648A" w:rsidRPr="005758C3" w:rsidRDefault="0096648A" w:rsidP="0057703A">
      <w:pPr>
        <w:pStyle w:val="ListParagraph"/>
        <w:numPr>
          <w:ilvl w:val="0"/>
          <w:numId w:val="10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 the context of economic regulation</w:t>
      </w:r>
    </w:p>
    <w:p w14:paraId="1BA45799" w14:textId="77777777" w:rsidR="0096648A" w:rsidRPr="005758C3" w:rsidRDefault="0096648A" w:rsidP="0096648A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2. Social regulation</w:t>
      </w:r>
    </w:p>
    <w:p w14:paraId="0AC1528A" w14:textId="77777777" w:rsidR="0096648A" w:rsidRPr="005758C3" w:rsidRDefault="0096648A" w:rsidP="0057703A">
      <w:pPr>
        <w:pStyle w:val="ListParagraph"/>
        <w:numPr>
          <w:ilvl w:val="0"/>
          <w:numId w:val="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Focuses on firm’s impacts on people as employees, customers, and citizens</w:t>
      </w:r>
    </w:p>
    <w:p w14:paraId="35883653" w14:textId="77777777" w:rsidR="0096648A" w:rsidRPr="005758C3" w:rsidRDefault="0096648A" w:rsidP="0057703A">
      <w:pPr>
        <w:pStyle w:val="ListParagraph"/>
        <w:numPr>
          <w:ilvl w:val="0"/>
          <w:numId w:val="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Addressing business practices in all industries</w:t>
      </w:r>
    </w:p>
    <w:p w14:paraId="4598DEDA" w14:textId="77777777" w:rsidR="0096648A" w:rsidRPr="005758C3" w:rsidRDefault="0096648A" w:rsidP="0096648A">
      <w:pPr>
        <w:rPr>
          <w:rFonts w:ascii="Times New Roman" w:hAnsi="Times New Roman" w:cs="Times New Roman"/>
          <w:b/>
        </w:rPr>
      </w:pPr>
    </w:p>
    <w:p w14:paraId="14AA1CBA" w14:textId="77777777" w:rsidR="0096648A" w:rsidRPr="005758C3" w:rsidRDefault="0096648A" w:rsidP="0096648A">
      <w:pPr>
        <w:rPr>
          <w:rFonts w:ascii="Times New Roman" w:hAnsi="Times New Roman" w:cs="Times New Roman"/>
          <w:b/>
        </w:rPr>
      </w:pPr>
      <w:proofErr w:type="gramStart"/>
      <w:r w:rsidRPr="005758C3">
        <w:rPr>
          <w:rFonts w:ascii="Times New Roman" w:hAnsi="Times New Roman" w:cs="Times New Roman"/>
          <w:b/>
        </w:rPr>
        <w:t xml:space="preserve">3. Political </w:t>
      </w:r>
      <w:proofErr w:type="gramEnd"/>
    </w:p>
    <w:p w14:paraId="5D1CC2A4" w14:textId="77777777" w:rsidR="0096648A" w:rsidRPr="005758C3" w:rsidRDefault="0096648A" w:rsidP="0096648A">
      <w:pPr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For vote but also:</w:t>
      </w:r>
    </w:p>
    <w:p w14:paraId="3363FAD3" w14:textId="77777777" w:rsidR="0096648A" w:rsidRPr="005758C3" w:rsidRDefault="0096648A" w:rsidP="0057703A">
      <w:pPr>
        <w:pStyle w:val="ListParagraph"/>
        <w:numPr>
          <w:ilvl w:val="0"/>
          <w:numId w:val="1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To appear as a leader in a matter of public policy</w:t>
      </w:r>
    </w:p>
    <w:p w14:paraId="1D9A440D" w14:textId="77777777" w:rsidR="0096648A" w:rsidRPr="005758C3" w:rsidRDefault="0096648A" w:rsidP="0057703A">
      <w:pPr>
        <w:pStyle w:val="ListParagraph"/>
        <w:numPr>
          <w:ilvl w:val="0"/>
          <w:numId w:val="1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 response to pres</w:t>
      </w:r>
      <w:r w:rsidR="00C2210A" w:rsidRPr="005758C3">
        <w:rPr>
          <w:rFonts w:ascii="Times New Roman" w:hAnsi="Times New Roman" w:cs="Times New Roman"/>
        </w:rPr>
        <w:t>sure from the interest groups</w:t>
      </w:r>
    </w:p>
    <w:p w14:paraId="42316091" w14:textId="77777777" w:rsidR="00C2210A" w:rsidRPr="005758C3" w:rsidRDefault="00C2210A" w:rsidP="0057703A">
      <w:pPr>
        <w:pStyle w:val="ListParagraph"/>
        <w:numPr>
          <w:ilvl w:val="0"/>
          <w:numId w:val="11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 xml:space="preserve">………………………………………………… </w:t>
      </w:r>
      <w:proofErr w:type="gramStart"/>
      <w:r w:rsidRPr="005758C3">
        <w:rPr>
          <w:rFonts w:ascii="Times New Roman" w:hAnsi="Times New Roman" w:cs="Times New Roman"/>
        </w:rPr>
        <w:t>media</w:t>
      </w:r>
      <w:proofErr w:type="gramEnd"/>
    </w:p>
    <w:p w14:paraId="7B527D34" w14:textId="77777777" w:rsidR="00C2210A" w:rsidRPr="005758C3" w:rsidRDefault="00C2210A" w:rsidP="00C2210A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Non-regulatory forms</w:t>
      </w:r>
    </w:p>
    <w:p w14:paraId="269A2EA0" w14:textId="77777777" w:rsidR="00C2210A" w:rsidRPr="005758C3" w:rsidRDefault="00C2210A" w:rsidP="0057703A">
      <w:pPr>
        <w:pStyle w:val="ListParagraph"/>
        <w:numPr>
          <w:ilvl w:val="0"/>
          <w:numId w:val="1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Crown corporations: provide a service or product that the private sector would be unwilling or unable to provide</w:t>
      </w:r>
    </w:p>
    <w:p w14:paraId="03FB77FC" w14:textId="77777777" w:rsidR="00C2210A" w:rsidRPr="005758C3" w:rsidRDefault="00C2210A" w:rsidP="0057703A">
      <w:pPr>
        <w:pStyle w:val="ListParagraph"/>
        <w:numPr>
          <w:ilvl w:val="0"/>
          <w:numId w:val="1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Mixed enterprises: corporate entities with share ownership split between the government of Canada and private sector</w:t>
      </w:r>
    </w:p>
    <w:p w14:paraId="6136B970" w14:textId="77777777" w:rsidR="00C2210A" w:rsidRPr="005758C3" w:rsidRDefault="00C2210A" w:rsidP="0057703A">
      <w:pPr>
        <w:pStyle w:val="ListParagraph"/>
        <w:numPr>
          <w:ilvl w:val="0"/>
          <w:numId w:val="1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Joint enterprises: corporate entities with share ownership split between the government of Canada and another level of government</w:t>
      </w:r>
    </w:p>
    <w:p w14:paraId="0B74F50D" w14:textId="77777777" w:rsidR="00C2210A" w:rsidRPr="005758C3" w:rsidRDefault="00C2210A" w:rsidP="0057703A">
      <w:pPr>
        <w:pStyle w:val="ListParagraph"/>
        <w:numPr>
          <w:ilvl w:val="0"/>
          <w:numId w:val="1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International organizations: corporate entities created pursuant to international agreement in which the Government of Canada either owns either shares or the right to appoint members to the governing body</w:t>
      </w:r>
    </w:p>
    <w:p w14:paraId="20E9B4C3" w14:textId="77777777" w:rsidR="0096648A" w:rsidRPr="005758C3" w:rsidRDefault="00C2210A" w:rsidP="0057703A">
      <w:pPr>
        <w:pStyle w:val="ListParagraph"/>
        <w:numPr>
          <w:ilvl w:val="0"/>
          <w:numId w:val="1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Shared governance corporations: corporate entities without share capital in which the government of Canada has the right to appoint members to the governing body</w:t>
      </w:r>
    </w:p>
    <w:p w14:paraId="40C869CB" w14:textId="77777777" w:rsidR="00C2210A" w:rsidRPr="005758C3" w:rsidRDefault="00C2210A" w:rsidP="0057703A">
      <w:pPr>
        <w:pStyle w:val="ListParagraph"/>
        <w:numPr>
          <w:ilvl w:val="0"/>
          <w:numId w:val="12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Corpo</w:t>
      </w:r>
      <w:r w:rsidR="008C26E3" w:rsidRPr="005758C3">
        <w:rPr>
          <w:rFonts w:ascii="Times New Roman" w:hAnsi="Times New Roman" w:cs="Times New Roman"/>
        </w:rPr>
        <w:t>rations under the terms of the B</w:t>
      </w:r>
      <w:r w:rsidRPr="005758C3">
        <w:rPr>
          <w:rFonts w:ascii="Times New Roman" w:hAnsi="Times New Roman" w:cs="Times New Roman"/>
        </w:rPr>
        <w:t xml:space="preserve">ankruptcy and </w:t>
      </w:r>
      <w:r w:rsidR="008C26E3" w:rsidRPr="005758C3">
        <w:rPr>
          <w:rFonts w:ascii="Times New Roman" w:hAnsi="Times New Roman" w:cs="Times New Roman"/>
        </w:rPr>
        <w:t>Insolvency Act: these corporations are partially own by the government of Canada following receipt by a bankruptcy trustee</w:t>
      </w:r>
    </w:p>
    <w:p w14:paraId="638F5920" w14:textId="77777777" w:rsidR="008C26E3" w:rsidRPr="005758C3" w:rsidRDefault="008C26E3" w:rsidP="008C26E3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Non-regulatory forms influence</w:t>
      </w:r>
    </w:p>
    <w:p w14:paraId="0D5B0C4D" w14:textId="77777777" w:rsidR="008C26E3" w:rsidRPr="005758C3" w:rsidRDefault="008C26E3" w:rsidP="0057703A">
      <w:pPr>
        <w:pStyle w:val="ListParagraph"/>
        <w:numPr>
          <w:ilvl w:val="0"/>
          <w:numId w:val="1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Government subsidies</w:t>
      </w:r>
    </w:p>
    <w:p w14:paraId="78F39A1F" w14:textId="77777777" w:rsidR="008C26E3" w:rsidRPr="005758C3" w:rsidRDefault="008C26E3" w:rsidP="0057703A">
      <w:pPr>
        <w:pStyle w:val="ListParagraph"/>
        <w:numPr>
          <w:ilvl w:val="0"/>
          <w:numId w:val="1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Tax policy</w:t>
      </w:r>
    </w:p>
    <w:p w14:paraId="346C8149" w14:textId="77777777" w:rsidR="008C26E3" w:rsidRPr="005758C3" w:rsidRDefault="008C26E3" w:rsidP="0057703A">
      <w:pPr>
        <w:pStyle w:val="ListParagraph"/>
        <w:numPr>
          <w:ilvl w:val="0"/>
          <w:numId w:val="1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Government procurement</w:t>
      </w:r>
    </w:p>
    <w:p w14:paraId="41A8A842" w14:textId="77777777" w:rsidR="008C26E3" w:rsidRPr="005758C3" w:rsidRDefault="008C26E3" w:rsidP="0057703A">
      <w:pPr>
        <w:pStyle w:val="ListParagraph"/>
        <w:numPr>
          <w:ilvl w:val="0"/>
          <w:numId w:val="1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International trade</w:t>
      </w:r>
    </w:p>
    <w:p w14:paraId="7E4BC48A" w14:textId="77777777" w:rsidR="008C26E3" w:rsidRPr="005758C3" w:rsidRDefault="008C26E3" w:rsidP="0057703A">
      <w:pPr>
        <w:pStyle w:val="ListParagraph"/>
        <w:numPr>
          <w:ilvl w:val="0"/>
          <w:numId w:val="13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Industrial strategy</w:t>
      </w:r>
    </w:p>
    <w:p w14:paraId="3BBFD6CC" w14:textId="77777777" w:rsidR="008C26E3" w:rsidRPr="005758C3" w:rsidRDefault="008C26E3" w:rsidP="008C26E3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Spectrum of government influence</w:t>
      </w:r>
    </w:p>
    <w:p w14:paraId="49A022E8" w14:textId="77777777" w:rsidR="008C26E3" w:rsidRPr="005758C3" w:rsidRDefault="008C26E3" w:rsidP="008C26E3">
      <w:pPr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Low-high</w:t>
      </w:r>
    </w:p>
    <w:p w14:paraId="1F67ED1C" w14:textId="77777777" w:rsidR="008C26E3" w:rsidRPr="005758C3" w:rsidRDefault="008C26E3" w:rsidP="0057703A">
      <w:pPr>
        <w:pStyle w:val="ListParagraph"/>
        <w:numPr>
          <w:ilvl w:val="0"/>
          <w:numId w:val="1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Self regulation</w:t>
      </w:r>
    </w:p>
    <w:p w14:paraId="710001F1" w14:textId="77777777" w:rsidR="008C26E3" w:rsidRPr="005758C3" w:rsidRDefault="008C26E3" w:rsidP="0057703A">
      <w:pPr>
        <w:pStyle w:val="ListParagraph"/>
        <w:numPr>
          <w:ilvl w:val="0"/>
          <w:numId w:val="1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Voluntary action/self-imposed standards</w:t>
      </w:r>
    </w:p>
    <w:p w14:paraId="2857724A" w14:textId="77777777" w:rsidR="008C26E3" w:rsidRPr="005758C3" w:rsidRDefault="008C26E3" w:rsidP="0057703A">
      <w:pPr>
        <w:pStyle w:val="ListParagraph"/>
        <w:numPr>
          <w:ilvl w:val="0"/>
          <w:numId w:val="1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Procurement and contracting</w:t>
      </w:r>
    </w:p>
    <w:p w14:paraId="3DC83E8D" w14:textId="77777777" w:rsidR="008C26E3" w:rsidRPr="005758C3" w:rsidRDefault="008C26E3" w:rsidP="0057703A">
      <w:pPr>
        <w:pStyle w:val="ListParagraph"/>
        <w:numPr>
          <w:ilvl w:val="0"/>
          <w:numId w:val="1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Taxation and subsidies</w:t>
      </w:r>
    </w:p>
    <w:p w14:paraId="46146D81" w14:textId="77777777" w:rsidR="008C26E3" w:rsidRPr="005758C3" w:rsidRDefault="008C26E3" w:rsidP="0057703A">
      <w:pPr>
        <w:pStyle w:val="ListParagraph"/>
        <w:numPr>
          <w:ilvl w:val="0"/>
          <w:numId w:val="1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Government regulation</w:t>
      </w:r>
    </w:p>
    <w:p w14:paraId="18B9D63E" w14:textId="77777777" w:rsidR="008C26E3" w:rsidRPr="005758C3" w:rsidRDefault="008C26E3" w:rsidP="0057703A">
      <w:pPr>
        <w:pStyle w:val="ListParagraph"/>
        <w:numPr>
          <w:ilvl w:val="0"/>
          <w:numId w:val="14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Government ownership</w:t>
      </w:r>
    </w:p>
    <w:p w14:paraId="2C5CBCFA" w14:textId="77777777" w:rsidR="008C26E3" w:rsidRPr="005758C3" w:rsidRDefault="008C26E3" w:rsidP="008C26E3">
      <w:pPr>
        <w:rPr>
          <w:rFonts w:ascii="Times New Roman" w:hAnsi="Times New Roman" w:cs="Times New Roman"/>
          <w:b/>
          <w:u w:val="single"/>
        </w:rPr>
      </w:pPr>
    </w:p>
    <w:p w14:paraId="7CCA7BFD" w14:textId="77777777" w:rsidR="008C26E3" w:rsidRPr="005758C3" w:rsidRDefault="008C26E3" w:rsidP="008C26E3">
      <w:pPr>
        <w:rPr>
          <w:rFonts w:ascii="Times New Roman" w:hAnsi="Times New Roman" w:cs="Times New Roman"/>
          <w:b/>
          <w:u w:val="single"/>
        </w:rPr>
      </w:pPr>
      <w:r w:rsidRPr="005758C3">
        <w:rPr>
          <w:rFonts w:ascii="Times New Roman" w:hAnsi="Times New Roman" w:cs="Times New Roman"/>
          <w:b/>
          <w:u w:val="single"/>
        </w:rPr>
        <w:t>Government’s influence on civil society</w:t>
      </w:r>
    </w:p>
    <w:p w14:paraId="7F038973" w14:textId="77777777" w:rsidR="008C26E3" w:rsidRPr="005758C3" w:rsidRDefault="008C26E3" w:rsidP="0057703A">
      <w:pPr>
        <w:pStyle w:val="ListParagraph"/>
        <w:numPr>
          <w:ilvl w:val="0"/>
          <w:numId w:val="1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Direct funding</w:t>
      </w:r>
    </w:p>
    <w:p w14:paraId="45BCFA63" w14:textId="77777777" w:rsidR="008C26E3" w:rsidRPr="005758C3" w:rsidRDefault="008C26E3" w:rsidP="0057703A">
      <w:pPr>
        <w:pStyle w:val="ListParagraph"/>
        <w:numPr>
          <w:ilvl w:val="0"/>
          <w:numId w:val="1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Tax policy</w:t>
      </w:r>
    </w:p>
    <w:p w14:paraId="7DDE7A4F" w14:textId="77777777" w:rsidR="008C26E3" w:rsidRPr="005758C3" w:rsidRDefault="008C26E3" w:rsidP="0057703A">
      <w:pPr>
        <w:pStyle w:val="ListParagraph"/>
        <w:numPr>
          <w:ilvl w:val="0"/>
          <w:numId w:val="1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Contracts</w:t>
      </w:r>
    </w:p>
    <w:p w14:paraId="5B071A70" w14:textId="77777777" w:rsidR="008C26E3" w:rsidRPr="005758C3" w:rsidRDefault="008C26E3" w:rsidP="0057703A">
      <w:pPr>
        <w:pStyle w:val="ListParagraph"/>
        <w:numPr>
          <w:ilvl w:val="0"/>
          <w:numId w:val="1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Knowledge transfer</w:t>
      </w:r>
    </w:p>
    <w:p w14:paraId="3A8E30B3" w14:textId="77777777" w:rsidR="008C26E3" w:rsidRPr="005758C3" w:rsidRDefault="008C26E3" w:rsidP="0057703A">
      <w:pPr>
        <w:pStyle w:val="ListParagraph"/>
        <w:numPr>
          <w:ilvl w:val="0"/>
          <w:numId w:val="15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Alternative service deliver mechanisms</w:t>
      </w:r>
    </w:p>
    <w:p w14:paraId="7BEF2016" w14:textId="77777777" w:rsidR="008C26E3" w:rsidRPr="005758C3" w:rsidRDefault="008C26E3" w:rsidP="008C26E3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Civil society’s main objectives</w:t>
      </w:r>
    </w:p>
    <w:p w14:paraId="1FAEDCC3" w14:textId="77777777" w:rsidR="008C26E3" w:rsidRPr="005758C3" w:rsidRDefault="008C26E3" w:rsidP="0057703A">
      <w:pPr>
        <w:pStyle w:val="ListParagraph"/>
        <w:numPr>
          <w:ilvl w:val="0"/>
          <w:numId w:val="16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To inspire</w:t>
      </w:r>
    </w:p>
    <w:p w14:paraId="1257E68E" w14:textId="77777777" w:rsidR="008C26E3" w:rsidRPr="005758C3" w:rsidRDefault="008C26E3" w:rsidP="0057703A">
      <w:pPr>
        <w:pStyle w:val="ListParagraph"/>
        <w:numPr>
          <w:ilvl w:val="0"/>
          <w:numId w:val="16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To inform</w:t>
      </w:r>
    </w:p>
    <w:p w14:paraId="51349486" w14:textId="77777777" w:rsidR="008C26E3" w:rsidRPr="005758C3" w:rsidRDefault="008C26E3" w:rsidP="0057703A">
      <w:pPr>
        <w:pStyle w:val="ListParagraph"/>
        <w:numPr>
          <w:ilvl w:val="0"/>
          <w:numId w:val="16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To persuade</w:t>
      </w:r>
    </w:p>
    <w:p w14:paraId="6932C8B2" w14:textId="77777777" w:rsidR="008C26E3" w:rsidRPr="005758C3" w:rsidRDefault="008C26E3" w:rsidP="008C26E3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Driver s of the importance of civil society</w:t>
      </w:r>
    </w:p>
    <w:p w14:paraId="5C4A43B5" w14:textId="77777777" w:rsidR="008C26E3" w:rsidRPr="005758C3" w:rsidRDefault="008C26E3" w:rsidP="0057703A">
      <w:pPr>
        <w:pStyle w:val="ListParagraph"/>
        <w:numPr>
          <w:ilvl w:val="0"/>
          <w:numId w:val="17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Culturally diversity Canadian population</w:t>
      </w:r>
    </w:p>
    <w:p w14:paraId="281457F0" w14:textId="77777777" w:rsidR="008C26E3" w:rsidRPr="005758C3" w:rsidRDefault="00B752F0" w:rsidP="0057703A">
      <w:pPr>
        <w:pStyle w:val="ListParagraph"/>
        <w:numPr>
          <w:ilvl w:val="0"/>
          <w:numId w:val="17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Information communication technology</w:t>
      </w:r>
    </w:p>
    <w:p w14:paraId="2F7E5C38" w14:textId="77777777" w:rsidR="00B752F0" w:rsidRPr="005758C3" w:rsidRDefault="00B752F0" w:rsidP="0057703A">
      <w:pPr>
        <w:pStyle w:val="ListParagraph"/>
        <w:numPr>
          <w:ilvl w:val="0"/>
          <w:numId w:val="17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Stakeholders expectations</w:t>
      </w:r>
    </w:p>
    <w:p w14:paraId="1DA49581" w14:textId="77777777" w:rsidR="00B752F0" w:rsidRPr="005758C3" w:rsidRDefault="00B752F0" w:rsidP="0057703A">
      <w:pPr>
        <w:pStyle w:val="ListParagraph"/>
        <w:numPr>
          <w:ilvl w:val="0"/>
          <w:numId w:val="17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Complexity of civil society issues</w:t>
      </w:r>
    </w:p>
    <w:p w14:paraId="4E084271" w14:textId="1C3D7D9F" w:rsidR="00B752F0" w:rsidRPr="005758C3" w:rsidRDefault="00B752F0" w:rsidP="00B752F0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Changes in the relationships b</w:t>
      </w:r>
      <w:r w:rsidR="00805145" w:rsidRPr="005758C3">
        <w:rPr>
          <w:rFonts w:ascii="Times New Roman" w:hAnsi="Times New Roman" w:cs="Times New Roman"/>
          <w:b/>
        </w:rPr>
        <w:t>etween business and the non-for</w:t>
      </w:r>
      <w:r w:rsidRPr="005758C3">
        <w:rPr>
          <w:rFonts w:ascii="Times New Roman" w:hAnsi="Times New Roman" w:cs="Times New Roman"/>
          <w:b/>
        </w:rPr>
        <w:t>–profit segment</w:t>
      </w:r>
    </w:p>
    <w:p w14:paraId="2DE9B4F4" w14:textId="77777777" w:rsidR="00B752F0" w:rsidRPr="005758C3" w:rsidRDefault="00B752F0" w:rsidP="00B752F0">
      <w:pPr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PPT 20</w:t>
      </w:r>
    </w:p>
    <w:p w14:paraId="79CFCE8D" w14:textId="77777777" w:rsidR="00B752F0" w:rsidRPr="005758C3" w:rsidRDefault="00B752F0" w:rsidP="00B752F0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Civil society’s tool chest of influence on business and government</w:t>
      </w:r>
    </w:p>
    <w:p w14:paraId="3433F63A" w14:textId="77777777" w:rsidR="00B752F0" w:rsidRPr="005758C3" w:rsidRDefault="00B752F0" w:rsidP="0057703A">
      <w:pPr>
        <w:pStyle w:val="ListParagraph"/>
        <w:numPr>
          <w:ilvl w:val="0"/>
          <w:numId w:val="1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Publishing (print, on-line)</w:t>
      </w:r>
    </w:p>
    <w:p w14:paraId="4879E46A" w14:textId="77777777" w:rsidR="00B752F0" w:rsidRPr="005758C3" w:rsidRDefault="00B752F0" w:rsidP="0057703A">
      <w:pPr>
        <w:pStyle w:val="ListParagraph"/>
        <w:numPr>
          <w:ilvl w:val="0"/>
          <w:numId w:val="1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Social network participation</w:t>
      </w:r>
    </w:p>
    <w:p w14:paraId="073C8C14" w14:textId="77777777" w:rsidR="00B752F0" w:rsidRPr="005758C3" w:rsidRDefault="00B752F0" w:rsidP="0057703A">
      <w:pPr>
        <w:pStyle w:val="ListParagraph"/>
        <w:numPr>
          <w:ilvl w:val="0"/>
          <w:numId w:val="1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Lobbying (direct, indirect, advocacy)</w:t>
      </w:r>
    </w:p>
    <w:p w14:paraId="38D69F60" w14:textId="77777777" w:rsidR="00B752F0" w:rsidRPr="005758C3" w:rsidRDefault="00B752F0" w:rsidP="0057703A">
      <w:pPr>
        <w:pStyle w:val="ListParagraph"/>
        <w:numPr>
          <w:ilvl w:val="0"/>
          <w:numId w:val="1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 xml:space="preserve">Media campaigns </w:t>
      </w:r>
    </w:p>
    <w:p w14:paraId="1CAD03FD" w14:textId="77777777" w:rsidR="00B752F0" w:rsidRPr="005758C3" w:rsidRDefault="00B752F0" w:rsidP="0057703A">
      <w:pPr>
        <w:pStyle w:val="ListParagraph"/>
        <w:numPr>
          <w:ilvl w:val="0"/>
          <w:numId w:val="18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Demonstrations and protests</w:t>
      </w:r>
    </w:p>
    <w:p w14:paraId="347EB9C8" w14:textId="77777777" w:rsidR="00B752F0" w:rsidRPr="005758C3" w:rsidRDefault="00B752F0" w:rsidP="00B752F0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Civil society’s supportive influence</w:t>
      </w:r>
    </w:p>
    <w:p w14:paraId="7CAA0252" w14:textId="7E08EB5D" w:rsidR="00B752F0" w:rsidRPr="005758C3" w:rsidRDefault="00B752F0" w:rsidP="0057703A">
      <w:pPr>
        <w:pStyle w:val="ListParagraph"/>
        <w:numPr>
          <w:ilvl w:val="0"/>
          <w:numId w:val="1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 xml:space="preserve">Source of workers </w:t>
      </w:r>
    </w:p>
    <w:p w14:paraId="21280DBC" w14:textId="03DA7CC4" w:rsidR="00B752F0" w:rsidRPr="005758C3" w:rsidRDefault="00B752F0" w:rsidP="0057703A">
      <w:pPr>
        <w:pStyle w:val="ListParagraph"/>
        <w:numPr>
          <w:ilvl w:val="0"/>
          <w:numId w:val="1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 xml:space="preserve">Supplier of knowledge and skilled (knowledge transfer) </w:t>
      </w:r>
    </w:p>
    <w:p w14:paraId="18A3A836" w14:textId="373A4E3D" w:rsidR="00B752F0" w:rsidRPr="005758C3" w:rsidRDefault="00B752F0" w:rsidP="0057703A">
      <w:pPr>
        <w:pStyle w:val="ListParagraph"/>
        <w:numPr>
          <w:ilvl w:val="0"/>
          <w:numId w:val="1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 xml:space="preserve">Social capital provider </w:t>
      </w:r>
    </w:p>
    <w:p w14:paraId="5978DAF6" w14:textId="52D852F3" w:rsidR="00B752F0" w:rsidRPr="005758C3" w:rsidRDefault="00B752F0" w:rsidP="0057703A">
      <w:pPr>
        <w:pStyle w:val="ListParagraph"/>
        <w:numPr>
          <w:ilvl w:val="0"/>
          <w:numId w:val="1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 xml:space="preserve">Awareness building </w:t>
      </w:r>
    </w:p>
    <w:p w14:paraId="0C74E3D1" w14:textId="3BD8B668" w:rsidR="00B752F0" w:rsidRPr="005758C3" w:rsidRDefault="00B752F0" w:rsidP="0057703A">
      <w:pPr>
        <w:pStyle w:val="ListParagraph"/>
        <w:numPr>
          <w:ilvl w:val="0"/>
          <w:numId w:val="19"/>
        </w:numPr>
        <w:ind w:firstLineChars="0"/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</w:rPr>
        <w:t>Public policy test environment</w:t>
      </w:r>
      <w:r w:rsidR="00805145" w:rsidRPr="005758C3">
        <w:rPr>
          <w:rFonts w:ascii="Times New Roman" w:hAnsi="Times New Roman" w:cs="Times New Roman"/>
        </w:rPr>
        <w:t xml:space="preserve"> </w:t>
      </w:r>
    </w:p>
    <w:p w14:paraId="7B54713C" w14:textId="77777777" w:rsidR="00B7719E" w:rsidRPr="005758C3" w:rsidRDefault="00B7719E" w:rsidP="00B7719E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Public relations role</w:t>
      </w:r>
    </w:p>
    <w:p w14:paraId="7189005B" w14:textId="77777777" w:rsidR="00B7719E" w:rsidRPr="005758C3" w:rsidRDefault="00B7719E" w:rsidP="0057703A">
      <w:pPr>
        <w:pStyle w:val="ListParagraph"/>
        <w:numPr>
          <w:ilvl w:val="0"/>
          <w:numId w:val="20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Create public policy environment</w:t>
      </w:r>
    </w:p>
    <w:p w14:paraId="2FDFA31D" w14:textId="77777777" w:rsidR="00B7719E" w:rsidRPr="005758C3" w:rsidRDefault="00B7719E" w:rsidP="0057703A">
      <w:pPr>
        <w:pStyle w:val="ListParagraph"/>
        <w:numPr>
          <w:ilvl w:val="0"/>
          <w:numId w:val="20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Preparing publications, videos, and other publicity materials</w:t>
      </w:r>
    </w:p>
    <w:p w14:paraId="31815359" w14:textId="77777777" w:rsidR="00B7719E" w:rsidRPr="005758C3" w:rsidRDefault="00B7719E" w:rsidP="0057703A">
      <w:pPr>
        <w:pStyle w:val="ListParagraph"/>
        <w:numPr>
          <w:ilvl w:val="0"/>
          <w:numId w:val="20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Building credibility</w:t>
      </w:r>
    </w:p>
    <w:p w14:paraId="49673F92" w14:textId="77777777" w:rsidR="00B7719E" w:rsidRPr="005758C3" w:rsidRDefault="00B7719E" w:rsidP="0057703A">
      <w:pPr>
        <w:pStyle w:val="ListParagraph"/>
        <w:numPr>
          <w:ilvl w:val="0"/>
          <w:numId w:val="20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Establishing and enforcing code of ethics</w:t>
      </w:r>
    </w:p>
    <w:p w14:paraId="18FE8D66" w14:textId="77777777" w:rsidR="00B7719E" w:rsidRPr="005758C3" w:rsidRDefault="00B7719E" w:rsidP="0057703A">
      <w:pPr>
        <w:pStyle w:val="ListParagraph"/>
        <w:numPr>
          <w:ilvl w:val="0"/>
          <w:numId w:val="20"/>
        </w:numPr>
        <w:ind w:firstLineChars="0"/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</w:rPr>
        <w:t>Develop communication channels</w:t>
      </w:r>
    </w:p>
    <w:p w14:paraId="78832EDC" w14:textId="77777777" w:rsidR="00B7719E" w:rsidRPr="005758C3" w:rsidRDefault="00B7719E" w:rsidP="00B7719E">
      <w:pPr>
        <w:rPr>
          <w:rFonts w:ascii="Times New Roman" w:hAnsi="Times New Roman" w:cs="Times New Roman"/>
          <w:b/>
        </w:rPr>
      </w:pPr>
      <w:r w:rsidRPr="005758C3">
        <w:rPr>
          <w:rFonts w:ascii="Times New Roman" w:hAnsi="Times New Roman" w:cs="Times New Roman"/>
          <w:b/>
        </w:rPr>
        <w:t>Model of orientation</w:t>
      </w:r>
    </w:p>
    <w:p w14:paraId="5BA99F96" w14:textId="77777777" w:rsidR="00B7719E" w:rsidRPr="005758C3" w:rsidRDefault="00B7719E" w:rsidP="00B7719E">
      <w:pPr>
        <w:rPr>
          <w:rFonts w:ascii="Times New Roman" w:hAnsi="Times New Roman" w:cs="Times New Roman"/>
        </w:rPr>
      </w:pPr>
      <w:r w:rsidRPr="005758C3">
        <w:rPr>
          <w:rFonts w:ascii="Times New Roman" w:hAnsi="Times New Roman" w:cs="Times New Roman"/>
          <w:noProof/>
          <w:lang w:eastAsia="en-US"/>
        </w:rPr>
        <w:drawing>
          <wp:inline distT="0" distB="0" distL="0" distR="0" wp14:anchorId="155C2C77" wp14:editId="0C228516">
            <wp:extent cx="5712128" cy="2215497"/>
            <wp:effectExtent l="0" t="0" r="3175" b="0"/>
            <wp:docPr id="13315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608" cy="2216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B7719E" w:rsidRPr="005758C3" w:rsidSect="00F96A98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charset w:val="50"/>
    <w:family w:val="auto"/>
    <w:pitch w:val="variable"/>
    <w:sig w:usb0="00000003" w:usb1="080E0000" w:usb2="00000010" w:usb3="00000000" w:csb0="00040001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CA7"/>
    <w:multiLevelType w:val="hybridMultilevel"/>
    <w:tmpl w:val="3E56B7B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2994974"/>
    <w:multiLevelType w:val="hybridMultilevel"/>
    <w:tmpl w:val="AF861F0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65D4D98"/>
    <w:multiLevelType w:val="hybridMultilevel"/>
    <w:tmpl w:val="123619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07255391"/>
    <w:multiLevelType w:val="hybridMultilevel"/>
    <w:tmpl w:val="6DC498D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080A252C"/>
    <w:multiLevelType w:val="hybridMultilevel"/>
    <w:tmpl w:val="B066A4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08820D49"/>
    <w:multiLevelType w:val="hybridMultilevel"/>
    <w:tmpl w:val="9CE8212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092F0C72"/>
    <w:multiLevelType w:val="hybridMultilevel"/>
    <w:tmpl w:val="2A1CED88"/>
    <w:lvl w:ilvl="0" w:tplc="171036B4">
      <w:start w:val="8"/>
      <w:numFmt w:val="bullet"/>
      <w:lvlText w:val="–"/>
      <w:lvlJc w:val="left"/>
      <w:pPr>
        <w:ind w:left="480" w:hanging="48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09DA2800"/>
    <w:multiLevelType w:val="hybridMultilevel"/>
    <w:tmpl w:val="997CCE4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13136588"/>
    <w:multiLevelType w:val="hybridMultilevel"/>
    <w:tmpl w:val="A7F4C8C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18F64DC4"/>
    <w:multiLevelType w:val="hybridMultilevel"/>
    <w:tmpl w:val="E72045AC"/>
    <w:lvl w:ilvl="0" w:tplc="171036B4">
      <w:start w:val="8"/>
      <w:numFmt w:val="bullet"/>
      <w:lvlText w:val="–"/>
      <w:lvlJc w:val="left"/>
      <w:pPr>
        <w:ind w:left="13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>
    <w:nsid w:val="19243725"/>
    <w:multiLevelType w:val="hybridMultilevel"/>
    <w:tmpl w:val="7386708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1BDB52D9"/>
    <w:multiLevelType w:val="hybridMultilevel"/>
    <w:tmpl w:val="57E202C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1EF71947"/>
    <w:multiLevelType w:val="hybridMultilevel"/>
    <w:tmpl w:val="F822C6C8"/>
    <w:lvl w:ilvl="0" w:tplc="7C6CDFB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448F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1607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8281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9080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34C9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6A74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7668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FAA2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F072B2"/>
    <w:multiLevelType w:val="hybridMultilevel"/>
    <w:tmpl w:val="63EEF91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24434F1F"/>
    <w:multiLevelType w:val="hybridMultilevel"/>
    <w:tmpl w:val="41082B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24E63B83"/>
    <w:multiLevelType w:val="hybridMultilevel"/>
    <w:tmpl w:val="BFB057F4"/>
    <w:lvl w:ilvl="0" w:tplc="171036B4">
      <w:start w:val="8"/>
      <w:numFmt w:val="bullet"/>
      <w:lvlText w:val="–"/>
      <w:lvlJc w:val="left"/>
      <w:pPr>
        <w:ind w:left="1440" w:hanging="48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6">
    <w:nsid w:val="27052EAA"/>
    <w:multiLevelType w:val="hybridMultilevel"/>
    <w:tmpl w:val="63D0B01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29AE272A"/>
    <w:multiLevelType w:val="hybridMultilevel"/>
    <w:tmpl w:val="7E40E95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2C6A0FD8"/>
    <w:multiLevelType w:val="hybridMultilevel"/>
    <w:tmpl w:val="02642F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2C8C43AD"/>
    <w:multiLevelType w:val="hybridMultilevel"/>
    <w:tmpl w:val="29FE77FA"/>
    <w:lvl w:ilvl="0" w:tplc="44667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1A1D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86E1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8AA1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5ACE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4EF1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9665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0E3C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0859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DC34117"/>
    <w:multiLevelType w:val="hybridMultilevel"/>
    <w:tmpl w:val="F1C489B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32483FBE"/>
    <w:multiLevelType w:val="hybridMultilevel"/>
    <w:tmpl w:val="6546AC66"/>
    <w:lvl w:ilvl="0" w:tplc="C21429FE">
      <w:start w:val="8"/>
      <w:numFmt w:val="bullet"/>
      <w:lvlText w:val="-"/>
      <w:lvlJc w:val="left"/>
      <w:pPr>
        <w:ind w:left="13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2">
    <w:nsid w:val="32691EE3"/>
    <w:multiLevelType w:val="hybridMultilevel"/>
    <w:tmpl w:val="65B899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6B2082E"/>
    <w:multiLevelType w:val="hybridMultilevel"/>
    <w:tmpl w:val="EC6818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39536C54"/>
    <w:multiLevelType w:val="hybridMultilevel"/>
    <w:tmpl w:val="39968D7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39907D0F"/>
    <w:multiLevelType w:val="hybridMultilevel"/>
    <w:tmpl w:val="EE90D36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39D855CD"/>
    <w:multiLevelType w:val="hybridMultilevel"/>
    <w:tmpl w:val="63D0B01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3A0B682A"/>
    <w:multiLevelType w:val="hybridMultilevel"/>
    <w:tmpl w:val="DFFC608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3D0A5FDC"/>
    <w:multiLevelType w:val="hybridMultilevel"/>
    <w:tmpl w:val="80BE839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3EAE49CD"/>
    <w:multiLevelType w:val="hybridMultilevel"/>
    <w:tmpl w:val="1CC0788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416C1439"/>
    <w:multiLevelType w:val="hybridMultilevel"/>
    <w:tmpl w:val="EB7441F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>
    <w:nsid w:val="42D104EF"/>
    <w:multiLevelType w:val="hybridMultilevel"/>
    <w:tmpl w:val="57E202C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>
    <w:nsid w:val="48A35438"/>
    <w:multiLevelType w:val="hybridMultilevel"/>
    <w:tmpl w:val="3F10B1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>
    <w:nsid w:val="48CE48EE"/>
    <w:multiLevelType w:val="hybridMultilevel"/>
    <w:tmpl w:val="52FC175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>
    <w:nsid w:val="4AF14908"/>
    <w:multiLevelType w:val="hybridMultilevel"/>
    <w:tmpl w:val="D5F6D29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>
    <w:nsid w:val="50DF31CA"/>
    <w:multiLevelType w:val="hybridMultilevel"/>
    <w:tmpl w:val="B428EE2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>
    <w:nsid w:val="515F6C07"/>
    <w:multiLevelType w:val="hybridMultilevel"/>
    <w:tmpl w:val="806E63E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>
    <w:nsid w:val="52C7527F"/>
    <w:multiLevelType w:val="hybridMultilevel"/>
    <w:tmpl w:val="0FEC37E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>
    <w:nsid w:val="53D138C2"/>
    <w:multiLevelType w:val="hybridMultilevel"/>
    <w:tmpl w:val="7818AEC6"/>
    <w:lvl w:ilvl="0" w:tplc="96CED3B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5820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608D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3C2D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4495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5E52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40AA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6252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FE9A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4F32FEA"/>
    <w:multiLevelType w:val="hybridMultilevel"/>
    <w:tmpl w:val="CAD4D09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>
    <w:nsid w:val="56722996"/>
    <w:multiLevelType w:val="hybridMultilevel"/>
    <w:tmpl w:val="0EA6472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>
    <w:nsid w:val="572915D2"/>
    <w:multiLevelType w:val="hybridMultilevel"/>
    <w:tmpl w:val="B14AF8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2">
    <w:nsid w:val="572B6456"/>
    <w:multiLevelType w:val="hybridMultilevel"/>
    <w:tmpl w:val="15E2E3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>
    <w:nsid w:val="57F51162"/>
    <w:multiLevelType w:val="hybridMultilevel"/>
    <w:tmpl w:val="233613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>
    <w:nsid w:val="57FE0121"/>
    <w:multiLevelType w:val="hybridMultilevel"/>
    <w:tmpl w:val="D9DC874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>
    <w:nsid w:val="596363DE"/>
    <w:multiLevelType w:val="hybridMultilevel"/>
    <w:tmpl w:val="0C1E14E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6">
    <w:nsid w:val="5B8B2DFF"/>
    <w:multiLevelType w:val="hybridMultilevel"/>
    <w:tmpl w:val="A18CF9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>
    <w:nsid w:val="5BC2597F"/>
    <w:multiLevelType w:val="hybridMultilevel"/>
    <w:tmpl w:val="E9AE480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8">
    <w:nsid w:val="5BEC2FDF"/>
    <w:multiLevelType w:val="hybridMultilevel"/>
    <w:tmpl w:val="645A4F3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>
    <w:nsid w:val="5CD94C0E"/>
    <w:multiLevelType w:val="hybridMultilevel"/>
    <w:tmpl w:val="DB5AA24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0">
    <w:nsid w:val="5DA85328"/>
    <w:multiLevelType w:val="hybridMultilevel"/>
    <w:tmpl w:val="ED8CC3D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1">
    <w:nsid w:val="60DA6424"/>
    <w:multiLevelType w:val="hybridMultilevel"/>
    <w:tmpl w:val="1A405E3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2">
    <w:nsid w:val="619B4579"/>
    <w:multiLevelType w:val="hybridMultilevel"/>
    <w:tmpl w:val="E954CF9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3">
    <w:nsid w:val="6872205A"/>
    <w:multiLevelType w:val="hybridMultilevel"/>
    <w:tmpl w:val="A99E7BA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4">
    <w:nsid w:val="697E4B3F"/>
    <w:multiLevelType w:val="hybridMultilevel"/>
    <w:tmpl w:val="FCEEF0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5">
    <w:nsid w:val="69A11E35"/>
    <w:multiLevelType w:val="hybridMultilevel"/>
    <w:tmpl w:val="1F60028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6">
    <w:nsid w:val="6B21302A"/>
    <w:multiLevelType w:val="hybridMultilevel"/>
    <w:tmpl w:val="D9C86C6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7">
    <w:nsid w:val="6C720D99"/>
    <w:multiLevelType w:val="hybridMultilevel"/>
    <w:tmpl w:val="D44ACF6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8">
    <w:nsid w:val="6FD7670A"/>
    <w:multiLevelType w:val="hybridMultilevel"/>
    <w:tmpl w:val="538E0148"/>
    <w:lvl w:ilvl="0" w:tplc="171036B4">
      <w:start w:val="8"/>
      <w:numFmt w:val="bullet"/>
      <w:lvlText w:val="–"/>
      <w:lvlJc w:val="left"/>
      <w:pPr>
        <w:ind w:left="1440" w:hanging="48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59">
    <w:nsid w:val="73D3250A"/>
    <w:multiLevelType w:val="hybridMultilevel"/>
    <w:tmpl w:val="4FDE71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0">
    <w:nsid w:val="74581F0D"/>
    <w:multiLevelType w:val="hybridMultilevel"/>
    <w:tmpl w:val="BBCE7B8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lowerLetter"/>
      <w:lvlText w:val="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lowerLetter"/>
      <w:lvlText w:val="%5)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lowerLetter"/>
      <w:lvlText w:val="%8)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1">
    <w:nsid w:val="7B24694F"/>
    <w:multiLevelType w:val="hybridMultilevel"/>
    <w:tmpl w:val="D152C1C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2">
    <w:nsid w:val="7BC87C16"/>
    <w:multiLevelType w:val="hybridMultilevel"/>
    <w:tmpl w:val="7150A6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4"/>
  </w:num>
  <w:num w:numId="2">
    <w:abstractNumId w:val="48"/>
  </w:num>
  <w:num w:numId="3">
    <w:abstractNumId w:val="32"/>
  </w:num>
  <w:num w:numId="4">
    <w:abstractNumId w:val="41"/>
  </w:num>
  <w:num w:numId="5">
    <w:abstractNumId w:val="28"/>
  </w:num>
  <w:num w:numId="6">
    <w:abstractNumId w:val="50"/>
  </w:num>
  <w:num w:numId="7">
    <w:abstractNumId w:val="40"/>
  </w:num>
  <w:num w:numId="8">
    <w:abstractNumId w:val="56"/>
  </w:num>
  <w:num w:numId="9">
    <w:abstractNumId w:val="33"/>
  </w:num>
  <w:num w:numId="10">
    <w:abstractNumId w:val="39"/>
  </w:num>
  <w:num w:numId="11">
    <w:abstractNumId w:val="57"/>
  </w:num>
  <w:num w:numId="12">
    <w:abstractNumId w:val="0"/>
  </w:num>
  <w:num w:numId="13">
    <w:abstractNumId w:val="37"/>
  </w:num>
  <w:num w:numId="14">
    <w:abstractNumId w:val="49"/>
  </w:num>
  <w:num w:numId="15">
    <w:abstractNumId w:val="43"/>
  </w:num>
  <w:num w:numId="16">
    <w:abstractNumId w:val="27"/>
  </w:num>
  <w:num w:numId="17">
    <w:abstractNumId w:val="18"/>
  </w:num>
  <w:num w:numId="18">
    <w:abstractNumId w:val="17"/>
  </w:num>
  <w:num w:numId="19">
    <w:abstractNumId w:val="2"/>
  </w:num>
  <w:num w:numId="20">
    <w:abstractNumId w:val="42"/>
  </w:num>
  <w:num w:numId="21">
    <w:abstractNumId w:val="47"/>
  </w:num>
  <w:num w:numId="22">
    <w:abstractNumId w:val="4"/>
  </w:num>
  <w:num w:numId="23">
    <w:abstractNumId w:val="29"/>
  </w:num>
  <w:num w:numId="24">
    <w:abstractNumId w:val="7"/>
  </w:num>
  <w:num w:numId="25">
    <w:abstractNumId w:val="3"/>
  </w:num>
  <w:num w:numId="26">
    <w:abstractNumId w:val="45"/>
  </w:num>
  <w:num w:numId="27">
    <w:abstractNumId w:val="53"/>
  </w:num>
  <w:num w:numId="28">
    <w:abstractNumId w:val="46"/>
  </w:num>
  <w:num w:numId="29">
    <w:abstractNumId w:val="54"/>
  </w:num>
  <w:num w:numId="30">
    <w:abstractNumId w:val="59"/>
  </w:num>
  <w:num w:numId="31">
    <w:abstractNumId w:val="52"/>
  </w:num>
  <w:num w:numId="32">
    <w:abstractNumId w:val="5"/>
  </w:num>
  <w:num w:numId="33">
    <w:abstractNumId w:val="36"/>
  </w:num>
  <w:num w:numId="34">
    <w:abstractNumId w:val="1"/>
  </w:num>
  <w:num w:numId="35">
    <w:abstractNumId w:val="9"/>
  </w:num>
  <w:num w:numId="36">
    <w:abstractNumId w:val="13"/>
  </w:num>
  <w:num w:numId="37">
    <w:abstractNumId w:val="11"/>
  </w:num>
  <w:num w:numId="38">
    <w:abstractNumId w:val="15"/>
  </w:num>
  <w:num w:numId="39">
    <w:abstractNumId w:val="58"/>
  </w:num>
  <w:num w:numId="40">
    <w:abstractNumId w:val="31"/>
  </w:num>
  <w:num w:numId="41">
    <w:abstractNumId w:val="24"/>
  </w:num>
  <w:num w:numId="42">
    <w:abstractNumId w:val="16"/>
  </w:num>
  <w:num w:numId="43">
    <w:abstractNumId w:val="21"/>
  </w:num>
  <w:num w:numId="44">
    <w:abstractNumId w:val="26"/>
  </w:num>
  <w:num w:numId="45">
    <w:abstractNumId w:val="20"/>
  </w:num>
  <w:num w:numId="46">
    <w:abstractNumId w:val="23"/>
  </w:num>
  <w:num w:numId="47">
    <w:abstractNumId w:val="10"/>
  </w:num>
  <w:num w:numId="48">
    <w:abstractNumId w:val="61"/>
  </w:num>
  <w:num w:numId="49">
    <w:abstractNumId w:val="60"/>
  </w:num>
  <w:num w:numId="50">
    <w:abstractNumId w:val="44"/>
  </w:num>
  <w:num w:numId="51">
    <w:abstractNumId w:val="30"/>
  </w:num>
  <w:num w:numId="52">
    <w:abstractNumId w:val="34"/>
  </w:num>
  <w:num w:numId="53">
    <w:abstractNumId w:val="51"/>
  </w:num>
  <w:num w:numId="54">
    <w:abstractNumId w:val="55"/>
  </w:num>
  <w:num w:numId="55">
    <w:abstractNumId w:val="8"/>
  </w:num>
  <w:num w:numId="56">
    <w:abstractNumId w:val="35"/>
  </w:num>
  <w:num w:numId="57">
    <w:abstractNumId w:val="22"/>
  </w:num>
  <w:num w:numId="58">
    <w:abstractNumId w:val="6"/>
  </w:num>
  <w:num w:numId="59">
    <w:abstractNumId w:val="19"/>
  </w:num>
  <w:num w:numId="60">
    <w:abstractNumId w:val="12"/>
  </w:num>
  <w:num w:numId="61">
    <w:abstractNumId w:val="38"/>
  </w:num>
  <w:num w:numId="62">
    <w:abstractNumId w:val="62"/>
  </w:num>
  <w:num w:numId="63">
    <w:abstractNumId w:val="25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7EA"/>
    <w:rsid w:val="001D79F3"/>
    <w:rsid w:val="003A0F79"/>
    <w:rsid w:val="003D6CD1"/>
    <w:rsid w:val="00501A14"/>
    <w:rsid w:val="005758C3"/>
    <w:rsid w:val="0057703A"/>
    <w:rsid w:val="00631E90"/>
    <w:rsid w:val="0077479B"/>
    <w:rsid w:val="007A642A"/>
    <w:rsid w:val="00805145"/>
    <w:rsid w:val="008607EA"/>
    <w:rsid w:val="008C26E3"/>
    <w:rsid w:val="00903E1B"/>
    <w:rsid w:val="0096648A"/>
    <w:rsid w:val="009C29E0"/>
    <w:rsid w:val="009D4255"/>
    <w:rsid w:val="00B752F0"/>
    <w:rsid w:val="00B7719E"/>
    <w:rsid w:val="00C2210A"/>
    <w:rsid w:val="00D00A45"/>
    <w:rsid w:val="00DE0597"/>
    <w:rsid w:val="00E9736F"/>
    <w:rsid w:val="00F9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2E20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7EA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719E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19E"/>
    <w:rPr>
      <w:rFonts w:ascii="Heiti SC Light" w:eastAsia="Heiti SC Light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7EA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719E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19E"/>
    <w:rPr>
      <w:rFonts w:ascii="Heiti SC Light" w:eastAsia="Heiti SC Ligh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9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3857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680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28682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9</Pages>
  <Words>1697</Words>
  <Characters>9679</Characters>
  <Application>Microsoft Macintosh Word</Application>
  <DocSecurity>0</DocSecurity>
  <Lines>80</Lines>
  <Paragraphs>22</Paragraphs>
  <ScaleCrop>false</ScaleCrop>
  <Company>tong</Company>
  <LinksUpToDate>false</LinksUpToDate>
  <CharactersWithSpaces>11354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Anqi Tong</dc:creator>
  <cp:keywords/>
  <dc:description/>
  <cp:lastModifiedBy>Tong Anqi</cp:lastModifiedBy>
  <cp:revision>7</cp:revision>
  <dcterms:created xsi:type="dcterms:W3CDTF">2013-12-06T03:18:00Z</dcterms:created>
  <dcterms:modified xsi:type="dcterms:W3CDTF">2014-04-06T18:24:00Z</dcterms:modified>
</cp:coreProperties>
</file>