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25EA2A" w14:textId="77777777" w:rsidR="00180930" w:rsidRDefault="005F2C64">
      <w:r>
        <w:t>Romantic Literature 3318 C</w:t>
      </w:r>
    </w:p>
    <w:p w14:paraId="7B952AEA" w14:textId="77777777" w:rsidR="005F2C64" w:rsidRDefault="005F2C64"/>
    <w:p w14:paraId="249C5529" w14:textId="77777777" w:rsidR="005F2C64" w:rsidRPr="005F2C64" w:rsidRDefault="005F2C64">
      <w:pPr>
        <w:rPr>
          <w:u w:val="single"/>
        </w:rPr>
      </w:pPr>
      <w:r w:rsidRPr="005F2C64">
        <w:rPr>
          <w:u w:val="single"/>
        </w:rPr>
        <w:t>TINTERN ABBEY:</w:t>
      </w:r>
    </w:p>
    <w:p w14:paraId="1C7BCD01" w14:textId="77777777" w:rsidR="005F2C64" w:rsidRDefault="005F2C64"/>
    <w:p w14:paraId="5474614D" w14:textId="77777777" w:rsidR="005F2C64" w:rsidRDefault="005F2C64">
      <w:r>
        <w:t xml:space="preserve">-Wordsworth seems to be talking to himself </w:t>
      </w:r>
    </w:p>
    <w:p w14:paraId="0FC59AD2" w14:textId="77777777" w:rsidR="005F2C64" w:rsidRDefault="005F2C64"/>
    <w:p w14:paraId="2AD12795" w14:textId="77777777" w:rsidR="005F2C64" w:rsidRDefault="005F2C64" w:rsidP="005F2C64">
      <w:pPr>
        <w:pStyle w:val="ListParagraph"/>
        <w:numPr>
          <w:ilvl w:val="0"/>
          <w:numId w:val="1"/>
        </w:numPr>
      </w:pPr>
      <w:r>
        <w:t>Situated up above the river of Tintern on the banks of the river (vantage point)</w:t>
      </w:r>
    </w:p>
    <w:p w14:paraId="34E848EF" w14:textId="77777777" w:rsidR="005F2C64" w:rsidRDefault="005F2C64" w:rsidP="005F2C64">
      <w:pPr>
        <w:pStyle w:val="ListParagraph"/>
        <w:numPr>
          <w:ilvl w:val="0"/>
          <w:numId w:val="1"/>
        </w:numPr>
      </w:pPr>
      <w:r>
        <w:t>His position in the landscape moving between what is visible, important for conceptualization of the poem</w:t>
      </w:r>
    </w:p>
    <w:p w14:paraId="4E42CF71" w14:textId="77777777" w:rsidR="005F2C64" w:rsidRDefault="005F2C64" w:rsidP="005F2C64">
      <w:pPr>
        <w:pStyle w:val="ListParagraph"/>
        <w:numPr>
          <w:ilvl w:val="0"/>
          <w:numId w:val="1"/>
        </w:numPr>
      </w:pPr>
      <w:r>
        <w:t>Tintern was an attraction for people because of its ruins. It represented a merging between the natural and the human</w:t>
      </w:r>
    </w:p>
    <w:p w14:paraId="741CFAFD" w14:textId="77777777" w:rsidR="005F2C64" w:rsidRDefault="005F2C64" w:rsidP="005F2C64">
      <w:pPr>
        <w:pStyle w:val="ListParagraph"/>
        <w:numPr>
          <w:ilvl w:val="0"/>
          <w:numId w:val="1"/>
        </w:numPr>
      </w:pPr>
      <w:r>
        <w:t>A picturesque sight, reference to monarchial power</w:t>
      </w:r>
    </w:p>
    <w:p w14:paraId="16D5AD0E" w14:textId="77777777" w:rsidR="005F2C64" w:rsidRDefault="005F2C64" w:rsidP="005F2C64">
      <w:pPr>
        <w:pStyle w:val="ListParagraph"/>
        <w:numPr>
          <w:ilvl w:val="0"/>
          <w:numId w:val="1"/>
        </w:numPr>
      </w:pPr>
      <w:r>
        <w:t>Pow</w:t>
      </w:r>
      <w:r w:rsidR="00412AB8">
        <w:t>er of the imagination &amp; memory</w:t>
      </w:r>
      <w:r>
        <w:t xml:space="preserve"> as alternative of other powers </w:t>
      </w:r>
      <w:proofErr w:type="spellStart"/>
      <w:r>
        <w:t>ie</w:t>
      </w:r>
      <w:proofErr w:type="spellEnd"/>
      <w:r>
        <w:t xml:space="preserve"> (Political power of the king to destroy)</w:t>
      </w:r>
    </w:p>
    <w:p w14:paraId="1E5CB05B" w14:textId="77777777" w:rsidR="00412AB8" w:rsidRDefault="00412AB8" w:rsidP="005F2C64">
      <w:pPr>
        <w:pStyle w:val="ListParagraph"/>
        <w:numPr>
          <w:ilvl w:val="0"/>
          <w:numId w:val="1"/>
        </w:numPr>
      </w:pPr>
      <w:r>
        <w:t>Topographical (place to describe) poem: Based on the description of the place</w:t>
      </w:r>
    </w:p>
    <w:p w14:paraId="64E6445C" w14:textId="77777777" w:rsidR="00412AB8" w:rsidRDefault="00412AB8" w:rsidP="005F2C64">
      <w:pPr>
        <w:pStyle w:val="ListParagraph"/>
        <w:numPr>
          <w:ilvl w:val="0"/>
          <w:numId w:val="1"/>
        </w:numPr>
      </w:pPr>
      <w:r>
        <w:t xml:space="preserve">* Poets are never simply just describing the landscape. </w:t>
      </w:r>
      <w:proofErr w:type="gramStart"/>
      <w:r>
        <w:t>!8</w:t>
      </w:r>
      <w:r w:rsidRPr="00412AB8">
        <w:rPr>
          <w:vertAlign w:val="superscript"/>
        </w:rPr>
        <w:t>th</w:t>
      </w:r>
      <w:proofErr w:type="gramEnd"/>
      <w:r>
        <w:t xml:space="preserve"> C. uses the landscape as a vehicle to express what the are trying to convey</w:t>
      </w:r>
    </w:p>
    <w:p w14:paraId="70D96B30" w14:textId="77777777" w:rsidR="00412AB8" w:rsidRDefault="00412AB8" w:rsidP="005F2C64">
      <w:pPr>
        <w:pStyle w:val="ListParagraph"/>
        <w:numPr>
          <w:ilvl w:val="0"/>
          <w:numId w:val="1"/>
        </w:numPr>
      </w:pPr>
      <w:r>
        <w:t xml:space="preserve">Over the century, poets use landscape to explore his own inner consciousness </w:t>
      </w:r>
    </w:p>
    <w:p w14:paraId="5FF2149C" w14:textId="77777777" w:rsidR="005747A1" w:rsidRDefault="005747A1" w:rsidP="005F2C64">
      <w:pPr>
        <w:pStyle w:val="ListParagraph"/>
        <w:numPr>
          <w:ilvl w:val="0"/>
          <w:numId w:val="1"/>
        </w:numPr>
      </w:pPr>
      <w:r>
        <w:t xml:space="preserve">The later you move in the century the more likely it is for the landscape </w:t>
      </w:r>
      <w:r w:rsidR="00BC7EB5">
        <w:t>that</w:t>
      </w:r>
      <w:r>
        <w:t xml:space="preserve"> you see is what the poet is using for the landscape of the mind.</w:t>
      </w:r>
    </w:p>
    <w:p w14:paraId="650D8E65" w14:textId="77777777" w:rsidR="00BC7EB5" w:rsidRDefault="005747A1" w:rsidP="005F2C64">
      <w:pPr>
        <w:pStyle w:val="ListParagraph"/>
        <w:numPr>
          <w:ilvl w:val="0"/>
          <w:numId w:val="1"/>
        </w:numPr>
      </w:pPr>
      <w:r>
        <w:t>The landscape without can stand alone without the need for connection of the landscape within. Although he links the two gradually</w:t>
      </w:r>
      <w:r w:rsidR="00BC7EB5">
        <w:t xml:space="preserve"> throughout the poem.</w:t>
      </w:r>
    </w:p>
    <w:p w14:paraId="541C9DD8" w14:textId="77777777" w:rsidR="00BC7EB5" w:rsidRDefault="00BC7EB5" w:rsidP="005F2C64">
      <w:pPr>
        <w:pStyle w:val="ListParagraph"/>
        <w:numPr>
          <w:ilvl w:val="0"/>
          <w:numId w:val="1"/>
        </w:numPr>
      </w:pPr>
      <w:r>
        <w:t>Romantic poetry uses the idea of repetition and another aspect that takes you deeper into the subject that you’re reading</w:t>
      </w:r>
    </w:p>
    <w:p w14:paraId="68E0498C" w14:textId="77777777" w:rsidR="002A55EF" w:rsidRDefault="002A55EF" w:rsidP="005F2C64">
      <w:pPr>
        <w:pStyle w:val="ListParagraph"/>
        <w:numPr>
          <w:ilvl w:val="0"/>
          <w:numId w:val="1"/>
        </w:numPr>
      </w:pPr>
      <w:r>
        <w:t>REPETITON: Central force heightening of intensity allows Wordsworth to end in a different place than where he began</w:t>
      </w:r>
    </w:p>
    <w:p w14:paraId="7F727724" w14:textId="77777777" w:rsidR="002A55EF" w:rsidRDefault="002A55EF" w:rsidP="005F2C64">
      <w:pPr>
        <w:pStyle w:val="ListParagraph"/>
        <w:numPr>
          <w:ilvl w:val="0"/>
          <w:numId w:val="1"/>
        </w:numPr>
      </w:pPr>
      <w:r>
        <w:t>Dislocation between then and now at the beginning of the poem</w:t>
      </w:r>
    </w:p>
    <w:p w14:paraId="6551A6DF" w14:textId="77777777" w:rsidR="002A55EF" w:rsidRDefault="002A55EF" w:rsidP="005F2C64">
      <w:pPr>
        <w:pStyle w:val="ListParagraph"/>
        <w:numPr>
          <w:ilvl w:val="0"/>
          <w:numId w:val="1"/>
        </w:numPr>
      </w:pPr>
      <w:r>
        <w:t>Murmured: Heard but not articulated in his imagination</w:t>
      </w:r>
    </w:p>
    <w:p w14:paraId="087BB087" w14:textId="77777777" w:rsidR="002A55EF" w:rsidRDefault="002A55EF" w:rsidP="005F2C64">
      <w:pPr>
        <w:pStyle w:val="ListParagraph"/>
        <w:numPr>
          <w:ilvl w:val="0"/>
          <w:numId w:val="1"/>
        </w:numPr>
      </w:pPr>
      <w:r>
        <w:t>Emphasizes difference between hearing and seeing (lines 3-5)</w:t>
      </w:r>
    </w:p>
    <w:p w14:paraId="0C2FD3A8" w14:textId="77777777" w:rsidR="002A55EF" w:rsidRDefault="002A55EF" w:rsidP="005F2C64">
      <w:pPr>
        <w:pStyle w:val="ListParagraph"/>
        <w:numPr>
          <w:ilvl w:val="0"/>
          <w:numId w:val="1"/>
        </w:numPr>
      </w:pPr>
      <w:r>
        <w:t xml:space="preserve">The cliffs </w:t>
      </w:r>
      <w:r w:rsidRPr="002A55EF">
        <w:rPr>
          <w:u w:val="single"/>
        </w:rPr>
        <w:t>impress</w:t>
      </w:r>
      <w:r>
        <w:rPr>
          <w:u w:val="single"/>
        </w:rPr>
        <w:t xml:space="preserve"> </w:t>
      </w:r>
      <w:r>
        <w:t>thoughts of more deep seclusion. Investing the cliffs with consciousness.</w:t>
      </w:r>
    </w:p>
    <w:p w14:paraId="21D798BE" w14:textId="77777777" w:rsidR="00412AB8" w:rsidRDefault="002A55EF" w:rsidP="005F2C64">
      <w:pPr>
        <w:pStyle w:val="ListParagraph"/>
        <w:numPr>
          <w:ilvl w:val="0"/>
          <w:numId w:val="1"/>
        </w:numPr>
      </w:pPr>
      <w:r>
        <w:t>Cliffs can only impress thoughts of that if the person who looks and landscape are somehow merged. Merging between self and other.</w:t>
      </w:r>
      <w:r w:rsidR="00412AB8">
        <w:t xml:space="preserve"> </w:t>
      </w:r>
    </w:p>
    <w:p w14:paraId="670B7A27" w14:textId="77777777" w:rsidR="002A55EF" w:rsidRDefault="002A55EF" w:rsidP="005F2C64">
      <w:pPr>
        <w:pStyle w:val="ListParagraph"/>
        <w:numPr>
          <w:ilvl w:val="0"/>
          <w:numId w:val="1"/>
        </w:numPr>
      </w:pPr>
      <w:r>
        <w:t>(The beginning) 8 lines of the poem represent the sense of isolation and the sense of non connection with the world, he moves from that to actual connection</w:t>
      </w:r>
    </w:p>
    <w:p w14:paraId="3E5A0ECC" w14:textId="77777777" w:rsidR="002A55EF" w:rsidRDefault="002A55EF" w:rsidP="005F2C64">
      <w:pPr>
        <w:pStyle w:val="ListParagraph"/>
        <w:numPr>
          <w:ilvl w:val="0"/>
          <w:numId w:val="1"/>
        </w:numPr>
      </w:pPr>
      <w:r>
        <w:t>He’s setting himself in the landscape</w:t>
      </w:r>
    </w:p>
    <w:p w14:paraId="1FF67FC7" w14:textId="77777777" w:rsidR="002A55EF" w:rsidRDefault="002A55EF" w:rsidP="005F2C64">
      <w:pPr>
        <w:pStyle w:val="ListParagraph"/>
        <w:numPr>
          <w:ilvl w:val="0"/>
          <w:numId w:val="1"/>
        </w:numPr>
      </w:pPr>
      <w:r>
        <w:t>Hearing and seeing it were treated as separate bringing them together by situating himself in the poem (line 10-12) presentness is bound up by where he is now and what surrounds him.</w:t>
      </w:r>
    </w:p>
    <w:p w14:paraId="4E90BCB3" w14:textId="77777777" w:rsidR="002A55EF" w:rsidRDefault="002A55EF" w:rsidP="005F2C64">
      <w:pPr>
        <w:pStyle w:val="ListParagraph"/>
        <w:numPr>
          <w:ilvl w:val="0"/>
          <w:numId w:val="1"/>
        </w:numPr>
      </w:pPr>
      <w:r>
        <w:t>Dissolution of what he continues on to explain</w:t>
      </w:r>
    </w:p>
    <w:p w14:paraId="21A3FCD7" w14:textId="77777777" w:rsidR="00AC1BE7" w:rsidRDefault="00AC1BE7" w:rsidP="005F2C64">
      <w:pPr>
        <w:pStyle w:val="ListParagraph"/>
        <w:numPr>
          <w:ilvl w:val="0"/>
          <w:numId w:val="1"/>
        </w:numPr>
      </w:pPr>
      <w:r>
        <w:lastRenderedPageBreak/>
        <w:t xml:space="preserve">(Lines 11-13) </w:t>
      </w:r>
      <w:r>
        <w:sym w:font="Wingdings" w:char="F0E0"/>
      </w:r>
      <w:r>
        <w:t xml:space="preserve"> By looking at them he registers unripe </w:t>
      </w:r>
      <w:r w:rsidR="00F2299E">
        <w:t>fruits, which</w:t>
      </w:r>
      <w:r>
        <w:t xml:space="preserve"> in turn, show a connection of the natural</w:t>
      </w:r>
      <w:r w:rsidR="00F2299E">
        <w:t>… unripe fruits that will come to fruition. The things that are cultivated lose themselves</w:t>
      </w:r>
    </w:p>
    <w:p w14:paraId="2B278778" w14:textId="77777777" w:rsidR="00F2299E" w:rsidRDefault="00F2299E" w:rsidP="005F2C64">
      <w:pPr>
        <w:pStyle w:val="ListParagraph"/>
        <w:numPr>
          <w:ilvl w:val="0"/>
          <w:numId w:val="1"/>
        </w:numPr>
      </w:pPr>
      <w:r>
        <w:t>Caesura: Line break</w:t>
      </w:r>
    </w:p>
    <w:p w14:paraId="2684C563" w14:textId="77777777" w:rsidR="00F2299E" w:rsidRDefault="00F2299E" w:rsidP="005F2C64">
      <w:pPr>
        <w:pStyle w:val="ListParagraph"/>
        <w:numPr>
          <w:ilvl w:val="0"/>
          <w:numId w:val="1"/>
        </w:numPr>
      </w:pPr>
      <w:r>
        <w:t>Wordsworth uses it to emphasize one thought ending and signaling a sequence that is closed and will begin another sequence</w:t>
      </w:r>
    </w:p>
    <w:p w14:paraId="4E9522AF" w14:textId="77777777" w:rsidR="00F2299E" w:rsidRDefault="00F2299E" w:rsidP="005F2C64">
      <w:pPr>
        <w:pStyle w:val="ListParagraph"/>
        <w:numPr>
          <w:ilvl w:val="0"/>
          <w:numId w:val="1"/>
        </w:numPr>
      </w:pPr>
      <w:r>
        <w:t>“Again” working on an earlier idea in another form</w:t>
      </w:r>
    </w:p>
    <w:p w14:paraId="4A60647F" w14:textId="77777777" w:rsidR="00F2299E" w:rsidRDefault="00F2299E" w:rsidP="005F2C64">
      <w:pPr>
        <w:pStyle w:val="ListParagraph"/>
        <w:numPr>
          <w:ilvl w:val="0"/>
          <w:numId w:val="1"/>
        </w:numPr>
      </w:pPr>
      <w:r>
        <w:t>Hedgerows: Dividing lines between fields that he’s investigating. He’s investing these hedgerows with a mind of their own. They are vital and no longer divide, but run wild (line 15-17)</w:t>
      </w:r>
    </w:p>
    <w:p w14:paraId="6EFC3C91" w14:textId="77777777" w:rsidR="00F2299E" w:rsidRDefault="00F2299E" w:rsidP="005F2C64">
      <w:pPr>
        <w:pStyle w:val="ListParagraph"/>
        <w:numPr>
          <w:ilvl w:val="0"/>
          <w:numId w:val="1"/>
        </w:numPr>
      </w:pPr>
      <w:r>
        <w:t xml:space="preserve">He looks </w:t>
      </w:r>
      <w:r w:rsidR="00A20B2D">
        <w:t>at these farms, moves from lateral view</w:t>
      </w:r>
    </w:p>
    <w:p w14:paraId="5DAC7E1C" w14:textId="77777777" w:rsidR="00A20B2D" w:rsidRDefault="00A20B2D" w:rsidP="005F2C64">
      <w:pPr>
        <w:pStyle w:val="ListParagraph"/>
        <w:numPr>
          <w:ilvl w:val="0"/>
          <w:numId w:val="1"/>
        </w:numPr>
      </w:pPr>
      <w:r>
        <w:t>He imagines the vagrant dweller and smoke. Makes the smoke something that he can’t see</w:t>
      </w:r>
    </w:p>
    <w:p w14:paraId="3D6EE6B1" w14:textId="77777777" w:rsidR="00A20B2D" w:rsidRDefault="00A20B2D" w:rsidP="005F2C64">
      <w:pPr>
        <w:pStyle w:val="ListParagraph"/>
        <w:numPr>
          <w:ilvl w:val="0"/>
          <w:numId w:val="1"/>
        </w:numPr>
      </w:pPr>
      <w:r>
        <w:t>Smoke isn’t tangible. He is refining the notion of co</w:t>
      </w:r>
      <w:r w:rsidR="003843CB">
        <w:t>nnectedness by ending the 1</w:t>
      </w:r>
      <w:r w:rsidR="003843CB" w:rsidRPr="003843CB">
        <w:rPr>
          <w:vertAlign w:val="superscript"/>
        </w:rPr>
        <w:t>st</w:t>
      </w:r>
      <w:r w:rsidR="003843CB">
        <w:t xml:space="preserve"> paragraph with smoke. Can’t touch but you can see it</w:t>
      </w:r>
    </w:p>
    <w:p w14:paraId="6294EB11" w14:textId="77777777" w:rsidR="003843CB" w:rsidRDefault="003843CB" w:rsidP="005F2C64">
      <w:pPr>
        <w:pStyle w:val="ListParagraph"/>
        <w:numPr>
          <w:ilvl w:val="0"/>
          <w:numId w:val="1"/>
        </w:numPr>
      </w:pPr>
      <w:r>
        <w:t>2</w:t>
      </w:r>
      <w:r w:rsidRPr="003843CB">
        <w:rPr>
          <w:vertAlign w:val="superscript"/>
        </w:rPr>
        <w:t>nd</w:t>
      </w:r>
      <w:r>
        <w:t xml:space="preserve"> verse paragraph: He’s resituating himself. Invoking the time period of the 5 years in between (1793-1798) </w:t>
      </w:r>
      <w:r>
        <w:sym w:font="Wingdings" w:char="F0DF"/>
      </w:r>
      <w:r>
        <w:t xml:space="preserve"> The period of absence when he wasn’t at </w:t>
      </w:r>
      <w:proofErr w:type="spellStart"/>
      <w:r>
        <w:t>Tintern</w:t>
      </w:r>
      <w:proofErr w:type="spellEnd"/>
      <w:r>
        <w:t xml:space="preserve"> Abbey</w:t>
      </w:r>
    </w:p>
    <w:p w14:paraId="060AD20E" w14:textId="77777777" w:rsidR="003843CB" w:rsidRDefault="003843CB" w:rsidP="005F2C64">
      <w:pPr>
        <w:pStyle w:val="ListParagraph"/>
        <w:numPr>
          <w:ilvl w:val="0"/>
          <w:numId w:val="1"/>
        </w:numPr>
      </w:pPr>
      <w:r>
        <w:t>He has not forgotten the landscape (23-25)</w:t>
      </w:r>
    </w:p>
    <w:p w14:paraId="6829259F" w14:textId="77777777" w:rsidR="001B333D" w:rsidRDefault="001B333D" w:rsidP="005F2C64">
      <w:pPr>
        <w:pStyle w:val="ListParagraph"/>
        <w:numPr>
          <w:ilvl w:val="0"/>
          <w:numId w:val="1"/>
        </w:numPr>
      </w:pPr>
      <w:r>
        <w:t xml:space="preserve">In the 5 </w:t>
      </w:r>
      <w:proofErr w:type="spellStart"/>
      <w:r>
        <w:t>yrs</w:t>
      </w:r>
      <w:proofErr w:type="spellEnd"/>
      <w:r>
        <w:t>, he has often thought about that land and visualized it</w:t>
      </w:r>
    </w:p>
    <w:p w14:paraId="0D9529FE" w14:textId="77777777" w:rsidR="001B333D" w:rsidRDefault="001B333D" w:rsidP="001B333D">
      <w:pPr>
        <w:pStyle w:val="ListParagraph"/>
        <w:numPr>
          <w:ilvl w:val="0"/>
          <w:numId w:val="1"/>
        </w:numPr>
      </w:pPr>
      <w:r>
        <w:t>Memory of the landscape is felt in the blood. The orientation is intrinsic.</w:t>
      </w:r>
    </w:p>
    <w:p w14:paraId="2E78B7F6" w14:textId="77777777" w:rsidR="003843CB" w:rsidRDefault="001B333D" w:rsidP="005F2C64">
      <w:pPr>
        <w:pStyle w:val="ListParagraph"/>
        <w:numPr>
          <w:ilvl w:val="0"/>
          <w:numId w:val="1"/>
        </w:numPr>
      </w:pPr>
      <w:r>
        <w:t>Something felt in his blood. The memory circulates in the body. In the blood, to the mind.</w:t>
      </w:r>
    </w:p>
    <w:p w14:paraId="6836252B" w14:textId="77777777" w:rsidR="001B333D" w:rsidRDefault="001B333D" w:rsidP="005F2C64">
      <w:pPr>
        <w:pStyle w:val="ListParagraph"/>
        <w:numPr>
          <w:ilvl w:val="0"/>
          <w:numId w:val="1"/>
        </w:numPr>
      </w:pPr>
      <w:r>
        <w:t>Experience that we’ve had that worked itself out as memories, but there are unremembered things which is almost as important as things remembered</w:t>
      </w:r>
    </w:p>
    <w:p w14:paraId="003CC36F" w14:textId="77777777" w:rsidR="001B333D" w:rsidRDefault="001B333D" w:rsidP="005F2C64">
      <w:pPr>
        <w:pStyle w:val="ListParagraph"/>
        <w:numPr>
          <w:ilvl w:val="0"/>
          <w:numId w:val="1"/>
        </w:numPr>
      </w:pPr>
      <w:r>
        <w:t>A landscape to a blind man is something that he cannot understand (Can be described in a different way) Line 26</w:t>
      </w:r>
    </w:p>
    <w:p w14:paraId="36222083" w14:textId="77777777" w:rsidR="00AF186D" w:rsidRDefault="00AF186D" w:rsidP="00AF186D">
      <w:pPr>
        <w:pStyle w:val="ListParagraph"/>
        <w:numPr>
          <w:ilvl w:val="0"/>
          <w:numId w:val="1"/>
        </w:numPr>
      </w:pPr>
      <w:r>
        <w:t xml:space="preserve">“Feelings too”- Affect of  </w:t>
      </w:r>
      <w:r w:rsidRPr="00AF186D">
        <w:rPr>
          <w:u w:val="single"/>
        </w:rPr>
        <w:t>?</w:t>
      </w:r>
    </w:p>
    <w:p w14:paraId="56461B5B" w14:textId="77777777" w:rsidR="00AF186D" w:rsidRDefault="00AF186D" w:rsidP="00AF186D">
      <w:pPr>
        <w:pStyle w:val="ListParagraph"/>
        <w:numPr>
          <w:ilvl w:val="0"/>
          <w:numId w:val="1"/>
        </w:numPr>
      </w:pPr>
      <w:r>
        <w:t>Depending of the paradox (eye made quiet) no longer bound by the limits of the world bounds outside of you.</w:t>
      </w:r>
    </w:p>
    <w:p w14:paraId="5A944B26" w14:textId="77777777" w:rsidR="00AF186D" w:rsidRDefault="00AF186D" w:rsidP="00AF186D">
      <w:pPr>
        <w:pStyle w:val="ListParagraph"/>
        <w:numPr>
          <w:ilvl w:val="0"/>
          <w:numId w:val="1"/>
        </w:numPr>
      </w:pPr>
      <w:r>
        <w:t xml:space="preserve">Impressed by joy and harmony = Visionary awareness. He feels that he </w:t>
      </w:r>
      <w:proofErr w:type="spellStart"/>
      <w:r>
        <w:t>cound</w:t>
      </w:r>
      <w:proofErr w:type="spellEnd"/>
      <w:r>
        <w:t xml:space="preserve"> see into the life of things</w:t>
      </w:r>
    </w:p>
    <w:p w14:paraId="0613C986" w14:textId="77777777" w:rsidR="00AF186D" w:rsidRDefault="00AF186D" w:rsidP="00AF186D">
      <w:pPr>
        <w:pStyle w:val="ListParagraph"/>
        <w:numPr>
          <w:ilvl w:val="0"/>
          <w:numId w:val="1"/>
        </w:numPr>
      </w:pPr>
      <w:r>
        <w:t>Touches on mortality &amp; its consequences</w:t>
      </w:r>
    </w:p>
    <w:p w14:paraId="4026CF8E" w14:textId="77777777" w:rsidR="00AF186D" w:rsidRDefault="00AF186D" w:rsidP="00AF186D">
      <w:pPr>
        <w:pStyle w:val="ListParagraph"/>
        <w:numPr>
          <w:ilvl w:val="0"/>
          <w:numId w:val="1"/>
        </w:numPr>
      </w:pPr>
      <w:r>
        <w:t>He develops the concepts of mortality. The awareness of death shapes our outlook</w:t>
      </w:r>
    </w:p>
    <w:p w14:paraId="2BF54511" w14:textId="77777777" w:rsidR="00AF186D" w:rsidRDefault="00AF186D" w:rsidP="00AF186D">
      <w:pPr>
        <w:pStyle w:val="ListParagraph"/>
        <w:numPr>
          <w:ilvl w:val="0"/>
          <w:numId w:val="1"/>
        </w:numPr>
      </w:pPr>
      <w:r>
        <w:t>Line 45-50: Developed an intense awareness. The way it’s linked paradoxically to a state</w:t>
      </w:r>
    </w:p>
    <w:p w14:paraId="7B6765C7" w14:textId="77777777" w:rsidR="00AF186D" w:rsidRDefault="00AF186D" w:rsidP="00AF186D">
      <w:pPr>
        <w:pStyle w:val="ListParagraph"/>
        <w:numPr>
          <w:ilvl w:val="0"/>
          <w:numId w:val="1"/>
        </w:numPr>
      </w:pPr>
      <w:r>
        <w:t>Doesn’t experience it directly as when he was an infant (no division of self and other)</w:t>
      </w:r>
    </w:p>
    <w:p w14:paraId="48B883DF" w14:textId="77777777" w:rsidR="00AF186D" w:rsidRDefault="00AF186D" w:rsidP="00AF186D">
      <w:pPr>
        <w:pStyle w:val="ListParagraph"/>
        <w:numPr>
          <w:ilvl w:val="0"/>
          <w:numId w:val="1"/>
        </w:numPr>
      </w:pPr>
      <w:r>
        <w:t>In adulthood through active imagination you can get a glimpse into that world</w:t>
      </w:r>
    </w:p>
    <w:p w14:paraId="69A7D029" w14:textId="77777777" w:rsidR="00AF186D" w:rsidRDefault="00AF186D" w:rsidP="00AF186D">
      <w:pPr>
        <w:pStyle w:val="ListParagraph"/>
        <w:numPr>
          <w:ilvl w:val="0"/>
          <w:numId w:val="1"/>
        </w:numPr>
      </w:pPr>
      <w:r>
        <w:t>You shed your body consciously (ode to nightingale)</w:t>
      </w:r>
    </w:p>
    <w:p w14:paraId="65E9A00A" w14:textId="77777777" w:rsidR="00A15225" w:rsidRDefault="00A15225" w:rsidP="00AF186D">
      <w:pPr>
        <w:pStyle w:val="ListParagraph"/>
        <w:numPr>
          <w:ilvl w:val="0"/>
          <w:numId w:val="1"/>
        </w:numPr>
      </w:pPr>
      <w:r>
        <w:t>Sublime terms that allow us to see into the life of things.</w:t>
      </w:r>
    </w:p>
    <w:p w14:paraId="4EAD9618" w14:textId="77777777" w:rsidR="00A15225" w:rsidRDefault="00F67F37" w:rsidP="00AF186D">
      <w:pPr>
        <w:pStyle w:val="ListParagraph"/>
        <w:numPr>
          <w:ilvl w:val="0"/>
          <w:numId w:val="1"/>
        </w:numPr>
      </w:pPr>
      <w:r>
        <w:t>1</w:t>
      </w:r>
      <w:r w:rsidRPr="00F67F37">
        <w:rPr>
          <w:vertAlign w:val="superscript"/>
        </w:rPr>
        <w:t>st</w:t>
      </w:r>
      <w:r>
        <w:t xml:space="preserve"> paragraph: 5 years ago and now ends </w:t>
      </w:r>
      <w:r>
        <w:sym w:font="Wingdings" w:char="F0E0"/>
      </w:r>
      <w:r>
        <w:t xml:space="preserve"> projecting the vision of himself as a hermit and the landscape to which he’s connected to</w:t>
      </w:r>
    </w:p>
    <w:p w14:paraId="7463F739" w14:textId="77777777" w:rsidR="00F67F37" w:rsidRDefault="00F67F37" w:rsidP="00AF186D">
      <w:pPr>
        <w:pStyle w:val="ListParagraph"/>
        <w:numPr>
          <w:ilvl w:val="0"/>
          <w:numId w:val="1"/>
        </w:numPr>
      </w:pPr>
      <w:r>
        <w:t>2</w:t>
      </w:r>
      <w:r w:rsidRPr="00F67F37">
        <w:rPr>
          <w:vertAlign w:val="superscript"/>
        </w:rPr>
        <w:t>nd</w:t>
      </w:r>
      <w:r>
        <w:t xml:space="preserve"> paragraph: Dislocation and separation (anxiety) ends = connectedness and integration (epiphany)</w:t>
      </w:r>
    </w:p>
    <w:p w14:paraId="3A10441D" w14:textId="77777777" w:rsidR="00F67F37" w:rsidRDefault="00F67F37" w:rsidP="00AF186D">
      <w:pPr>
        <w:pStyle w:val="ListParagraph"/>
        <w:numPr>
          <w:ilvl w:val="0"/>
          <w:numId w:val="1"/>
        </w:numPr>
      </w:pPr>
      <w:r>
        <w:t>He evokes common idea and then looks at it in a different vantage point</w:t>
      </w:r>
    </w:p>
    <w:p w14:paraId="1D11D07F" w14:textId="77777777" w:rsidR="00F67F37" w:rsidRDefault="00672042" w:rsidP="00AF186D">
      <w:pPr>
        <w:pStyle w:val="ListParagraph"/>
        <w:numPr>
          <w:ilvl w:val="0"/>
          <w:numId w:val="1"/>
        </w:numPr>
      </w:pPr>
      <w:r>
        <w:t>3</w:t>
      </w:r>
      <w:r w:rsidRPr="00672042">
        <w:rPr>
          <w:vertAlign w:val="superscript"/>
        </w:rPr>
        <w:t>rd</w:t>
      </w:r>
      <w:r>
        <w:t xml:space="preserve"> paragraph: He is talking about the 5 years in between</w:t>
      </w:r>
    </w:p>
    <w:p w14:paraId="4F78684F" w14:textId="77777777" w:rsidR="00672042" w:rsidRDefault="00672042" w:rsidP="00AF186D">
      <w:pPr>
        <w:pStyle w:val="ListParagraph"/>
        <w:numPr>
          <w:ilvl w:val="0"/>
          <w:numId w:val="1"/>
        </w:numPr>
      </w:pPr>
      <w:r>
        <w:t>Line 51-52: Do I believe this because I want to believe it?</w:t>
      </w:r>
    </w:p>
    <w:p w14:paraId="5946862D" w14:textId="77777777" w:rsidR="00672042" w:rsidRDefault="00672042" w:rsidP="00AF186D">
      <w:pPr>
        <w:pStyle w:val="ListParagraph"/>
        <w:numPr>
          <w:ilvl w:val="0"/>
          <w:numId w:val="1"/>
        </w:numPr>
      </w:pPr>
      <w:r>
        <w:t>Negative reading of the intervening 5 years that shapes the 3</w:t>
      </w:r>
      <w:r w:rsidRPr="00672042">
        <w:rPr>
          <w:vertAlign w:val="superscript"/>
        </w:rPr>
        <w:t>rd</w:t>
      </w:r>
      <w:r>
        <w:t xml:space="preserve"> paragraph</w:t>
      </w:r>
    </w:p>
    <w:p w14:paraId="01964045" w14:textId="77777777" w:rsidR="00672042" w:rsidRDefault="00672042" w:rsidP="00AF186D">
      <w:pPr>
        <w:pStyle w:val="ListParagraph"/>
        <w:numPr>
          <w:ilvl w:val="0"/>
          <w:numId w:val="1"/>
        </w:numPr>
      </w:pPr>
      <w:r>
        <w:t>56-58: Turning  (Incomplete desire) he needs something to take him out of depression. The turning is not enough to vault him out of his current depression</w:t>
      </w:r>
    </w:p>
    <w:p w14:paraId="7C2C5B53" w14:textId="77777777" w:rsidR="00672042" w:rsidRDefault="00672042" w:rsidP="00AF186D">
      <w:pPr>
        <w:pStyle w:val="ListParagraph"/>
        <w:numPr>
          <w:ilvl w:val="0"/>
          <w:numId w:val="1"/>
        </w:numPr>
      </w:pPr>
      <w:r>
        <w:t>In the beginning of the poem the landscape is a vehicle to will resolve his feelings of dislocation</w:t>
      </w:r>
    </w:p>
    <w:p w14:paraId="4CB86B33" w14:textId="77777777" w:rsidR="00672042" w:rsidRDefault="00672042" w:rsidP="00AF186D">
      <w:pPr>
        <w:pStyle w:val="ListParagraph"/>
        <w:numPr>
          <w:ilvl w:val="0"/>
          <w:numId w:val="1"/>
        </w:numPr>
      </w:pPr>
      <w:r>
        <w:t>It is a reconciliation of self and other</w:t>
      </w:r>
    </w:p>
    <w:p w14:paraId="59F5660F" w14:textId="77777777" w:rsidR="00672042" w:rsidRDefault="00672042" w:rsidP="00AF186D">
      <w:pPr>
        <w:pStyle w:val="ListParagraph"/>
        <w:numPr>
          <w:ilvl w:val="0"/>
          <w:numId w:val="1"/>
        </w:numPr>
      </w:pPr>
      <w:r>
        <w:t>This poem is to be understood as a process</w:t>
      </w:r>
    </w:p>
    <w:p w14:paraId="365921D2" w14:textId="77777777" w:rsidR="00672042" w:rsidRDefault="00672042" w:rsidP="00AF186D">
      <w:pPr>
        <w:pStyle w:val="ListParagraph"/>
        <w:numPr>
          <w:ilvl w:val="0"/>
          <w:numId w:val="1"/>
        </w:numPr>
      </w:pPr>
      <w:r>
        <w:t>The memory of T.A is not enough to take him out of the state and world he is in</w:t>
      </w:r>
      <w:r w:rsidR="00642A02">
        <w:t>.</w:t>
      </w:r>
    </w:p>
    <w:p w14:paraId="14733D00" w14:textId="77777777" w:rsidR="00642A02" w:rsidRDefault="00642A02" w:rsidP="00AF186D">
      <w:pPr>
        <w:pStyle w:val="ListParagraph"/>
        <w:numPr>
          <w:ilvl w:val="0"/>
          <w:numId w:val="1"/>
        </w:numPr>
      </w:pPr>
      <w:r>
        <w:t>4</w:t>
      </w:r>
      <w:r w:rsidRPr="00642A02">
        <w:rPr>
          <w:vertAlign w:val="superscript"/>
        </w:rPr>
        <w:t>th</w:t>
      </w:r>
      <w:r>
        <w:t xml:space="preserve"> paragraph: Slowing the poem down… being trapped by how oppressive the interval years of being in the city and not T.A</w:t>
      </w:r>
    </w:p>
    <w:p w14:paraId="23F7D5F6" w14:textId="77777777" w:rsidR="00642A02" w:rsidRDefault="00216509" w:rsidP="00AF186D">
      <w:pPr>
        <w:pStyle w:val="ListParagraph"/>
        <w:numPr>
          <w:ilvl w:val="0"/>
          <w:numId w:val="1"/>
        </w:numPr>
      </w:pPr>
      <w:r>
        <w:t>The picture of the mind: The landscape itself</w:t>
      </w:r>
    </w:p>
    <w:p w14:paraId="75D7F13E" w14:textId="77777777" w:rsidR="00216509" w:rsidRDefault="00216509" w:rsidP="00AF186D">
      <w:pPr>
        <w:pStyle w:val="ListParagraph"/>
        <w:numPr>
          <w:ilvl w:val="0"/>
          <w:numId w:val="1"/>
        </w:numPr>
      </w:pPr>
      <w:r>
        <w:t xml:space="preserve">Dimness that overtakes him and allows him to look at the time </w:t>
      </w:r>
      <w:r w:rsidR="00D30C45">
        <w:t>i.e.</w:t>
      </w:r>
      <w:r>
        <w:t xml:space="preserve"> progr</w:t>
      </w:r>
      <w:r w:rsidR="00E23EA5">
        <w:t>e</w:t>
      </w:r>
      <w:r>
        <w:t>ssion (Past, present, future)</w:t>
      </w:r>
    </w:p>
    <w:p w14:paraId="784EBE2C" w14:textId="77777777" w:rsidR="00E23EA5" w:rsidRDefault="00E23EA5" w:rsidP="00AF186D">
      <w:pPr>
        <w:pStyle w:val="ListParagraph"/>
        <w:numPr>
          <w:ilvl w:val="0"/>
          <w:numId w:val="1"/>
        </w:numPr>
      </w:pPr>
      <w:r>
        <w:t>He expects an expansion of the temporal range. When he looks out he uses the landscape in front of him, he describes previous encounters</w:t>
      </w:r>
    </w:p>
    <w:p w14:paraId="7FE2987D" w14:textId="77777777" w:rsidR="00E23EA5" w:rsidRDefault="00E23EA5" w:rsidP="00AF186D">
      <w:pPr>
        <w:pStyle w:val="ListParagraph"/>
        <w:numPr>
          <w:ilvl w:val="0"/>
          <w:numId w:val="1"/>
        </w:numPr>
      </w:pPr>
      <w:r>
        <w:t>5</w:t>
      </w:r>
      <w:r w:rsidRPr="00E23EA5">
        <w:rPr>
          <w:vertAlign w:val="superscript"/>
        </w:rPr>
        <w:t>th</w:t>
      </w:r>
      <w:r>
        <w:t xml:space="preserve"> paragraph (trying to overcome the deflection of purpose)</w:t>
      </w:r>
    </w:p>
    <w:p w14:paraId="3300F304" w14:textId="77777777" w:rsidR="00E23EA5" w:rsidRDefault="00E23EA5" w:rsidP="00AF186D">
      <w:pPr>
        <w:pStyle w:val="ListParagraph"/>
        <w:numPr>
          <w:ilvl w:val="0"/>
          <w:numId w:val="1"/>
        </w:numPr>
      </w:pPr>
      <w:r>
        <w:t>He must enlarge</w:t>
      </w:r>
    </w:p>
    <w:p w14:paraId="4677A0D1" w14:textId="77777777" w:rsidR="00E23EA5" w:rsidRDefault="00E23EA5" w:rsidP="00AF186D">
      <w:pPr>
        <w:pStyle w:val="ListParagraph"/>
        <w:numPr>
          <w:ilvl w:val="0"/>
          <w:numId w:val="1"/>
        </w:numPr>
      </w:pPr>
      <w:r>
        <w:t>74-75: He brackets it grammatically.</w:t>
      </w:r>
    </w:p>
    <w:p w14:paraId="76614CE3" w14:textId="77777777" w:rsidR="00E23EA5" w:rsidRDefault="00E23EA5" w:rsidP="00AF186D">
      <w:pPr>
        <w:pStyle w:val="ListParagraph"/>
        <w:numPr>
          <w:ilvl w:val="0"/>
          <w:numId w:val="1"/>
        </w:numPr>
      </w:pPr>
      <w:r>
        <w:t>Boy days: more like animal because he lacked the things that set him apart from adults</w:t>
      </w:r>
    </w:p>
    <w:p w14:paraId="0DCF8DF0" w14:textId="77777777" w:rsidR="00E23EA5" w:rsidRDefault="00E23EA5" w:rsidP="00AF186D">
      <w:pPr>
        <w:pStyle w:val="ListParagraph"/>
        <w:numPr>
          <w:ilvl w:val="0"/>
          <w:numId w:val="1"/>
        </w:numPr>
      </w:pPr>
      <w:r>
        <w:t>The coarser pleasures made him what he is now</w:t>
      </w:r>
    </w:p>
    <w:p w14:paraId="6E84F232" w14:textId="77777777" w:rsidR="00E23EA5" w:rsidRDefault="00E23EA5" w:rsidP="00AF186D">
      <w:pPr>
        <w:pStyle w:val="ListParagraph"/>
        <w:numPr>
          <w:ilvl w:val="0"/>
          <w:numId w:val="1"/>
        </w:numPr>
      </w:pPr>
      <w:r>
        <w:t>Nature is all in all- all gone by. He’s both connecting and separating</w:t>
      </w:r>
    </w:p>
    <w:p w14:paraId="7D4C6956" w14:textId="77777777" w:rsidR="00E23EA5" w:rsidRDefault="00E23EA5" w:rsidP="00AF186D">
      <w:pPr>
        <w:pStyle w:val="ListParagraph"/>
        <w:numPr>
          <w:ilvl w:val="0"/>
          <w:numId w:val="1"/>
        </w:numPr>
      </w:pPr>
      <w:r>
        <w:t xml:space="preserve">He’s describing relationship with the natural world, which is unmediated. He moves </w:t>
      </w:r>
      <w:r w:rsidR="00FE6BCB">
        <w:t>through natural world and is haunts him like a passion.</w:t>
      </w:r>
    </w:p>
    <w:p w14:paraId="77720E23" w14:textId="77777777" w:rsidR="00FE6BCB" w:rsidRDefault="00ED3F80" w:rsidP="00AF186D">
      <w:pPr>
        <w:pStyle w:val="ListParagraph"/>
        <w:numPr>
          <w:ilvl w:val="0"/>
          <w:numId w:val="1"/>
        </w:numPr>
      </w:pPr>
      <w:r>
        <w:t>He needs to just look at the natural world to be in the natural world.</w:t>
      </w:r>
    </w:p>
    <w:p w14:paraId="6D954554" w14:textId="77777777" w:rsidR="00ED3F80" w:rsidRDefault="00ED3F80" w:rsidP="00AF186D">
      <w:pPr>
        <w:pStyle w:val="ListParagraph"/>
        <w:numPr>
          <w:ilvl w:val="0"/>
          <w:numId w:val="1"/>
        </w:numPr>
      </w:pPr>
      <w:r>
        <w:t>Conceptual is a necessary addition to the sensational</w:t>
      </w:r>
    </w:p>
    <w:p w14:paraId="1291A805" w14:textId="77777777" w:rsidR="00ED3F80" w:rsidRDefault="00ED3F80" w:rsidP="00AF186D">
      <w:pPr>
        <w:pStyle w:val="ListParagraph"/>
        <w:numPr>
          <w:ilvl w:val="0"/>
          <w:numId w:val="1"/>
        </w:numPr>
      </w:pPr>
      <w:r>
        <w:t>His primary connection to nature as an adult is conceptual</w:t>
      </w:r>
    </w:p>
    <w:p w14:paraId="78E78F12" w14:textId="77777777" w:rsidR="00ED3F80" w:rsidRDefault="00ED3F80" w:rsidP="00AF186D">
      <w:pPr>
        <w:pStyle w:val="ListParagraph"/>
        <w:numPr>
          <w:ilvl w:val="0"/>
          <w:numId w:val="1"/>
        </w:numPr>
      </w:pPr>
      <w:r>
        <w:t>Loss of boyish days, old man’s sensation of nature, with those losses comes from compensation</w:t>
      </w:r>
    </w:p>
    <w:p w14:paraId="66689BC6" w14:textId="77777777" w:rsidR="00ED3F80" w:rsidRDefault="00ED3F80" w:rsidP="00AF186D">
      <w:pPr>
        <w:pStyle w:val="ListParagraph"/>
        <w:numPr>
          <w:ilvl w:val="0"/>
          <w:numId w:val="1"/>
        </w:numPr>
      </w:pPr>
      <w:r>
        <w:t>Line 88: He needs to believe that there is some sort of recompense</w:t>
      </w:r>
    </w:p>
    <w:p w14:paraId="562CED0B" w14:textId="77777777" w:rsidR="00ED3F80" w:rsidRDefault="00ED3F80" w:rsidP="00AF186D">
      <w:pPr>
        <w:pStyle w:val="ListParagraph"/>
        <w:numPr>
          <w:ilvl w:val="0"/>
          <w:numId w:val="1"/>
        </w:numPr>
      </w:pPr>
      <w:r>
        <w:t>Epiphany 2</w:t>
      </w:r>
      <w:r w:rsidRPr="00ED3F80">
        <w:rPr>
          <w:vertAlign w:val="superscript"/>
        </w:rPr>
        <w:t>nd</w:t>
      </w:r>
      <w:r>
        <w:t xml:space="preserve"> p: Interior understanding of connecte</w:t>
      </w:r>
      <w:r w:rsidR="00F852E9">
        <w:t>dness. (</w:t>
      </w:r>
      <w:proofErr w:type="gramStart"/>
      <w:r w:rsidR="00F852E9">
        <w:t>physical</w:t>
      </w:r>
      <w:proofErr w:type="gramEnd"/>
      <w:r w:rsidR="00F852E9">
        <w:t xml:space="preserve"> life is quieted)</w:t>
      </w:r>
    </w:p>
    <w:p w14:paraId="148EB157" w14:textId="77777777" w:rsidR="00F852E9" w:rsidRDefault="00F852E9" w:rsidP="00AF186D">
      <w:pPr>
        <w:pStyle w:val="ListParagraph"/>
        <w:numPr>
          <w:ilvl w:val="0"/>
          <w:numId w:val="1"/>
        </w:numPr>
      </w:pPr>
      <w:r>
        <w:t>Structurally parallel (outward to the natural world) &amp; potential reconciliation between inside &amp; outside</w:t>
      </w:r>
    </w:p>
    <w:p w14:paraId="41361120" w14:textId="77777777" w:rsidR="00F852E9" w:rsidRDefault="00F852E9" w:rsidP="00AF186D">
      <w:pPr>
        <w:pStyle w:val="ListParagraph"/>
        <w:numPr>
          <w:ilvl w:val="0"/>
          <w:numId w:val="1"/>
        </w:numPr>
      </w:pPr>
      <w:r>
        <w:t>Love of nature leads to love of man</w:t>
      </w:r>
    </w:p>
    <w:p w14:paraId="523BCD25" w14:textId="77777777" w:rsidR="00F852E9" w:rsidRDefault="00F852E9" w:rsidP="00AF186D">
      <w:pPr>
        <w:pStyle w:val="ListParagraph"/>
        <w:numPr>
          <w:ilvl w:val="0"/>
          <w:numId w:val="1"/>
        </w:numPr>
      </w:pPr>
      <w:r>
        <w:t>107- Half creation &amp; perception is a process, compound between the way the world appears and the way we understand the world</w:t>
      </w:r>
    </w:p>
    <w:p w14:paraId="5B39DA15" w14:textId="77777777" w:rsidR="00F852E9" w:rsidRDefault="00F852E9" w:rsidP="00AF186D">
      <w:pPr>
        <w:pStyle w:val="ListParagraph"/>
        <w:numPr>
          <w:ilvl w:val="0"/>
          <w:numId w:val="1"/>
        </w:numPr>
      </w:pPr>
      <w:r>
        <w:t>Individual act is a reciprocal act</w:t>
      </w:r>
    </w:p>
    <w:p w14:paraId="55704912" w14:textId="77777777" w:rsidR="00F852E9" w:rsidRDefault="00F852E9" w:rsidP="00AF186D">
      <w:pPr>
        <w:pStyle w:val="ListParagraph"/>
        <w:numPr>
          <w:ilvl w:val="0"/>
          <w:numId w:val="1"/>
        </w:numPr>
      </w:pPr>
      <w:r>
        <w:t>Connection to the other individual</w:t>
      </w:r>
    </w:p>
    <w:p w14:paraId="4FB01187" w14:textId="77777777" w:rsidR="00A073E0" w:rsidRDefault="00A073E0" w:rsidP="00AF186D">
      <w:pPr>
        <w:pStyle w:val="ListParagraph"/>
        <w:numPr>
          <w:ilvl w:val="0"/>
          <w:numId w:val="1"/>
        </w:numPr>
      </w:pPr>
      <w:r>
        <w:t>110: Ethics of perception, half create through perception is to be bound to a larger community which results in a moral apprehension of your identity and the identity of others</w:t>
      </w:r>
    </w:p>
    <w:p w14:paraId="309D47A7" w14:textId="77777777" w:rsidR="00A073E0" w:rsidRDefault="0038448A" w:rsidP="00AF186D">
      <w:pPr>
        <w:pStyle w:val="ListParagraph"/>
        <w:numPr>
          <w:ilvl w:val="0"/>
          <w:numId w:val="1"/>
        </w:numPr>
      </w:pPr>
      <w:r>
        <w:t>By moving between the inner and outer= recursive structure &amp; finally is able to suggest that the natural world is an ethical relationship which calls for forms of communication that bounds him to others</w:t>
      </w:r>
    </w:p>
    <w:p w14:paraId="1CD2A2D1" w14:textId="77777777" w:rsidR="0038448A" w:rsidRDefault="0038448A" w:rsidP="00AF186D">
      <w:pPr>
        <w:pStyle w:val="ListParagraph"/>
        <w:numPr>
          <w:ilvl w:val="0"/>
          <w:numId w:val="1"/>
        </w:numPr>
      </w:pPr>
      <w:r>
        <w:t>Dorothy is always there and is only to be seen when he absolves the connection between the love of nature and in turn becomes the love of man</w:t>
      </w:r>
    </w:p>
    <w:p w14:paraId="57BCFAE6" w14:textId="77777777" w:rsidR="0038448A" w:rsidRDefault="001515A5" w:rsidP="00AF186D">
      <w:pPr>
        <w:pStyle w:val="ListParagraph"/>
        <w:numPr>
          <w:ilvl w:val="0"/>
          <w:numId w:val="1"/>
        </w:numPr>
      </w:pPr>
      <w:r>
        <w:t>Alienation Vs. Community argument: is the point where he reveals the presence of Dorothy herself.</w:t>
      </w:r>
    </w:p>
    <w:p w14:paraId="07F234A2" w14:textId="77777777" w:rsidR="001515A5" w:rsidRDefault="001515A5" w:rsidP="00AF186D">
      <w:pPr>
        <w:pStyle w:val="ListParagraph"/>
        <w:numPr>
          <w:ilvl w:val="0"/>
          <w:numId w:val="1"/>
        </w:numPr>
      </w:pPr>
      <w:r>
        <w:t>Dorothy is now what he was before. He can channel through Dorothy what he was</w:t>
      </w:r>
    </w:p>
    <w:p w14:paraId="71D9CD9E" w14:textId="77777777" w:rsidR="001515A5" w:rsidRDefault="001515A5" w:rsidP="00AF186D">
      <w:pPr>
        <w:pStyle w:val="ListParagraph"/>
        <w:numPr>
          <w:ilvl w:val="0"/>
          <w:numId w:val="1"/>
        </w:numPr>
      </w:pPr>
      <w:r>
        <w:t>Nature is loved by both Yeats and Dorothy and shall not be betrayed by it</w:t>
      </w:r>
    </w:p>
    <w:p w14:paraId="4BB20B07" w14:textId="77777777" w:rsidR="001515A5" w:rsidRDefault="001515A5" w:rsidP="00AF186D">
      <w:pPr>
        <w:pStyle w:val="ListParagraph"/>
        <w:numPr>
          <w:ilvl w:val="0"/>
          <w:numId w:val="1"/>
        </w:numPr>
      </w:pPr>
      <w:r>
        <w:t>In the future Dorothy will have the pleasure he feels at the moment</w:t>
      </w:r>
    </w:p>
    <w:p w14:paraId="085DE34A" w14:textId="77777777" w:rsidR="001515A5" w:rsidRDefault="001515A5" w:rsidP="00AF186D">
      <w:pPr>
        <w:pStyle w:val="ListParagraph"/>
        <w:numPr>
          <w:ilvl w:val="0"/>
          <w:numId w:val="1"/>
        </w:numPr>
      </w:pPr>
      <w:r>
        <w:t>Anticipating when she can look back on the past moment she’s presently in</w:t>
      </w:r>
    </w:p>
    <w:p w14:paraId="14E535E6" w14:textId="77777777" w:rsidR="001515A5" w:rsidRDefault="001515A5" w:rsidP="00EC3D89">
      <w:pPr>
        <w:pStyle w:val="ListParagraph"/>
      </w:pPr>
    </w:p>
    <w:p w14:paraId="38516BE2" w14:textId="77777777" w:rsidR="00EC3D89" w:rsidRDefault="00EC3D89" w:rsidP="00EC3D89">
      <w:pPr>
        <w:pStyle w:val="ListParagraph"/>
      </w:pPr>
      <w:proofErr w:type="spellStart"/>
      <w:r>
        <w:t>Con’t</w:t>
      </w:r>
      <w:proofErr w:type="spellEnd"/>
      <w:r>
        <w:t>….</w:t>
      </w:r>
      <w:r w:rsidR="006F4266">
        <w:t xml:space="preserve"> Jan 21/2013</w:t>
      </w:r>
    </w:p>
    <w:p w14:paraId="26A480D7" w14:textId="77777777" w:rsidR="00EC3D89" w:rsidRDefault="00EC3D89" w:rsidP="00EC3D89">
      <w:pPr>
        <w:pStyle w:val="ListParagraph"/>
      </w:pPr>
    </w:p>
    <w:p w14:paraId="0FEF7361" w14:textId="77777777" w:rsidR="00EC3D89" w:rsidRDefault="00EC3D89" w:rsidP="00EC3D89">
      <w:pPr>
        <w:pStyle w:val="ListParagraph"/>
        <w:numPr>
          <w:ilvl w:val="0"/>
          <w:numId w:val="1"/>
        </w:numPr>
      </w:pPr>
      <w:r>
        <w:t>Lyric poem … dramatic lyric= Auditor in the poem who is embedded in the poem who is another version of us</w:t>
      </w:r>
    </w:p>
    <w:p w14:paraId="7029F759" w14:textId="77777777" w:rsidR="00EC3D89" w:rsidRDefault="00EC3D89" w:rsidP="00EC3D89">
      <w:pPr>
        <w:pStyle w:val="ListParagraph"/>
        <w:numPr>
          <w:ilvl w:val="0"/>
          <w:numId w:val="1"/>
        </w:numPr>
      </w:pPr>
      <w:r>
        <w:t xml:space="preserve">Lyric enables the making of connection realization through formal change what the </w:t>
      </w:r>
      <w:r w:rsidR="008B1CB8">
        <w:t>poem wants to argue</w:t>
      </w:r>
    </w:p>
    <w:p w14:paraId="15030A7E" w14:textId="77777777" w:rsidR="008B1CB8" w:rsidRDefault="008B1CB8" w:rsidP="00EC3D89">
      <w:pPr>
        <w:pStyle w:val="ListParagraph"/>
        <w:numPr>
          <w:ilvl w:val="0"/>
          <w:numId w:val="1"/>
        </w:numPr>
      </w:pPr>
      <w:r>
        <w:t>Wordsworth and Coleridge use formal things like genre to confirm the meaning of the poem</w:t>
      </w:r>
    </w:p>
    <w:p w14:paraId="30B652AD" w14:textId="77777777" w:rsidR="008B1CB8" w:rsidRDefault="008B1CB8" w:rsidP="00EC3D89">
      <w:pPr>
        <w:pStyle w:val="ListParagraph"/>
        <w:numPr>
          <w:ilvl w:val="0"/>
          <w:numId w:val="1"/>
        </w:numPr>
      </w:pPr>
      <w:r>
        <w:t>The writing of the poetry allows the forging of connections (lyric and dramatic)</w:t>
      </w:r>
    </w:p>
    <w:p w14:paraId="5D8E7496" w14:textId="77777777" w:rsidR="008B1CB8" w:rsidRDefault="008B1CB8" w:rsidP="00EC3D89">
      <w:pPr>
        <w:pStyle w:val="ListParagraph"/>
        <w:numPr>
          <w:ilvl w:val="0"/>
          <w:numId w:val="1"/>
        </w:numPr>
      </w:pPr>
      <w:r>
        <w:t>It allows to establish connection on the terms of voicelessness to who the poem is directed towards</w:t>
      </w:r>
    </w:p>
    <w:p w14:paraId="3D1B921B" w14:textId="77777777" w:rsidR="008B1CB8" w:rsidRDefault="008B1CB8" w:rsidP="00EC3D89">
      <w:pPr>
        <w:pStyle w:val="ListParagraph"/>
        <w:numPr>
          <w:ilvl w:val="0"/>
          <w:numId w:val="1"/>
        </w:numPr>
      </w:pPr>
      <w:r>
        <w:t xml:space="preserve"> The voicelessness of Dorothy is meaning of control through language (Landscape as feminine)</w:t>
      </w:r>
    </w:p>
    <w:p w14:paraId="65C0FA10" w14:textId="77777777" w:rsidR="008B1CB8" w:rsidRDefault="008B1CB8" w:rsidP="00EC3D89">
      <w:pPr>
        <w:pStyle w:val="ListParagraph"/>
        <w:numPr>
          <w:ilvl w:val="0"/>
          <w:numId w:val="1"/>
        </w:numPr>
      </w:pPr>
      <w:r>
        <w:t>Nature as female</w:t>
      </w:r>
    </w:p>
    <w:p w14:paraId="37461300" w14:textId="77777777" w:rsidR="008B1CB8" w:rsidRDefault="008B1CB8" w:rsidP="00EC3D89">
      <w:pPr>
        <w:pStyle w:val="ListParagraph"/>
        <w:numPr>
          <w:ilvl w:val="0"/>
          <w:numId w:val="1"/>
        </w:numPr>
      </w:pPr>
      <w:r>
        <w:t>Occasionalist poets usually wrote about things of power/authority</w:t>
      </w:r>
    </w:p>
    <w:p w14:paraId="1653C304" w14:textId="77777777" w:rsidR="008B1CB8" w:rsidRDefault="008B1CB8" w:rsidP="008B1CB8">
      <w:pPr>
        <w:pStyle w:val="ListParagraph"/>
        <w:numPr>
          <w:ilvl w:val="0"/>
          <w:numId w:val="1"/>
        </w:numPr>
      </w:pPr>
      <w:r>
        <w:t xml:space="preserve">Conversation poems </w:t>
      </w:r>
      <w:r>
        <w:sym w:font="Wingdings" w:char="F0E0"/>
      </w:r>
      <w:r>
        <w:t xml:space="preserve"> tripartite structure (in and out). Use that structure to return to the end to see the link to the beginning…That turns within influence the world without</w:t>
      </w:r>
    </w:p>
    <w:p w14:paraId="266D2607" w14:textId="77777777" w:rsidR="008B1CB8" w:rsidRDefault="008B1CB8" w:rsidP="008B1CB8">
      <w:pPr>
        <w:pStyle w:val="ListParagraph"/>
        <w:numPr>
          <w:ilvl w:val="0"/>
          <w:numId w:val="1"/>
        </w:numPr>
      </w:pPr>
      <w:r>
        <w:t>Perception of the real world is altered by the understanding of one’s identity</w:t>
      </w:r>
    </w:p>
    <w:p w14:paraId="4458AF83" w14:textId="77777777" w:rsidR="008B1CB8" w:rsidRDefault="008B1CB8" w:rsidP="008B1CB8">
      <w:pPr>
        <w:pStyle w:val="ListParagraph"/>
        <w:numPr>
          <w:ilvl w:val="0"/>
          <w:numId w:val="1"/>
        </w:numPr>
      </w:pPr>
      <w:r>
        <w:t>Allows us to grasp how the poet moves from alienation to a state of accommodation.</w:t>
      </w:r>
    </w:p>
    <w:p w14:paraId="19520DAF" w14:textId="77777777" w:rsidR="008B1CB8" w:rsidRDefault="00830CA0" w:rsidP="008B1CB8">
      <w:pPr>
        <w:pStyle w:val="ListParagraph"/>
        <w:numPr>
          <w:ilvl w:val="0"/>
          <w:numId w:val="1"/>
        </w:numPr>
      </w:pPr>
      <w:r>
        <w:t xml:space="preserve">Poems begin in desire &amp; end in accommodation </w:t>
      </w:r>
    </w:p>
    <w:p w14:paraId="7BE3A4EC" w14:textId="77777777" w:rsidR="00830CA0" w:rsidRDefault="00830CA0" w:rsidP="008B1CB8">
      <w:pPr>
        <w:pStyle w:val="ListParagraph"/>
        <w:numPr>
          <w:ilvl w:val="0"/>
          <w:numId w:val="1"/>
        </w:numPr>
      </w:pPr>
      <w:r>
        <w:t>Landscape becomes a vehicle in engaging his relationship with others</w:t>
      </w:r>
    </w:p>
    <w:p w14:paraId="673AF455" w14:textId="77777777" w:rsidR="00830CA0" w:rsidRDefault="00830CA0" w:rsidP="008B1CB8">
      <w:pPr>
        <w:pStyle w:val="ListParagraph"/>
        <w:numPr>
          <w:ilvl w:val="0"/>
          <w:numId w:val="1"/>
        </w:numPr>
      </w:pPr>
      <w:r>
        <w:t>He conveys the argument that he wants to make about imagination (through the language that he uses)</w:t>
      </w:r>
    </w:p>
    <w:p w14:paraId="5BBC51CB" w14:textId="77777777" w:rsidR="00830CA0" w:rsidRDefault="00830CA0" w:rsidP="008B1CB8">
      <w:pPr>
        <w:pStyle w:val="ListParagraph"/>
        <w:numPr>
          <w:ilvl w:val="0"/>
          <w:numId w:val="1"/>
        </w:numPr>
      </w:pPr>
      <w:r>
        <w:t>Imagination synthesizes the relationship between self and other</w:t>
      </w:r>
    </w:p>
    <w:p w14:paraId="629ACEAE" w14:textId="77777777" w:rsidR="0077656A" w:rsidRDefault="0077656A" w:rsidP="008B1CB8">
      <w:pPr>
        <w:pStyle w:val="ListParagraph"/>
        <w:numPr>
          <w:ilvl w:val="0"/>
          <w:numId w:val="1"/>
        </w:numPr>
      </w:pPr>
      <w:r>
        <w:t>Growing older &amp; getting less able. The older he gets the more atrophied his bond gets with nature.</w:t>
      </w:r>
    </w:p>
    <w:p w14:paraId="67F7E5AA" w14:textId="77777777" w:rsidR="0077656A" w:rsidRDefault="0077656A" w:rsidP="0077656A"/>
    <w:p w14:paraId="2C329FA6" w14:textId="77777777" w:rsidR="006F4266" w:rsidRPr="0077656A" w:rsidRDefault="0077656A" w:rsidP="0077656A">
      <w:pPr>
        <w:rPr>
          <w:u w:val="single"/>
        </w:rPr>
      </w:pPr>
      <w:r>
        <w:t xml:space="preserve">                </w:t>
      </w:r>
      <w:r w:rsidR="006F4266" w:rsidRPr="0077656A">
        <w:rPr>
          <w:u w:val="single"/>
        </w:rPr>
        <w:t>THE EOLIAN HARP</w:t>
      </w:r>
    </w:p>
    <w:p w14:paraId="2D236492" w14:textId="77777777" w:rsidR="006F4266" w:rsidRDefault="006F4266" w:rsidP="006F4266">
      <w:pPr>
        <w:pStyle w:val="ListParagraph"/>
      </w:pPr>
    </w:p>
    <w:p w14:paraId="41D5F088" w14:textId="77777777" w:rsidR="006F4266" w:rsidRDefault="006F4266" w:rsidP="006F4266">
      <w:pPr>
        <w:pStyle w:val="ListParagraph"/>
      </w:pPr>
      <w:r>
        <w:t xml:space="preserve">-White flower jasmine… evokes emblems (myrtle, </w:t>
      </w:r>
      <w:r w:rsidR="0077656A">
        <w:t>Jasmine</w:t>
      </w:r>
      <w:r>
        <w:t>)= Innocence &amp; Love</w:t>
      </w:r>
    </w:p>
    <w:p w14:paraId="477973C9" w14:textId="77777777" w:rsidR="006F4266" w:rsidRDefault="006F4266" w:rsidP="006F4266">
      <w:pPr>
        <w:pStyle w:val="ListParagraph"/>
      </w:pPr>
      <w:r>
        <w:t>- Emblem has a fixed meaning. (A means X)</w:t>
      </w:r>
    </w:p>
    <w:p w14:paraId="195BD2D1" w14:textId="77777777" w:rsidR="006F4266" w:rsidRDefault="006F4266" w:rsidP="006F4266">
      <w:pPr>
        <w:pStyle w:val="ListParagraph"/>
      </w:pPr>
      <w:r>
        <w:t>Natural image &amp; what it stands for</w:t>
      </w:r>
    </w:p>
    <w:p w14:paraId="72B36BDF" w14:textId="77777777" w:rsidR="006F4266" w:rsidRDefault="006F4266" w:rsidP="006F4266">
      <w:pPr>
        <w:pStyle w:val="ListParagraph"/>
      </w:pPr>
      <w:r>
        <w:t>-He moves and suggests the qualities that the light has with wisdom</w:t>
      </w:r>
    </w:p>
    <w:p w14:paraId="683E42F2" w14:textId="77777777" w:rsidR="006F4266" w:rsidRDefault="006F4266" w:rsidP="006F4266">
      <w:pPr>
        <w:pStyle w:val="ListParagraph"/>
      </w:pPr>
      <w:r>
        <w:t>-He moves from emblem to analogy</w:t>
      </w:r>
    </w:p>
    <w:p w14:paraId="379B1E59" w14:textId="77777777" w:rsidR="006F4266" w:rsidRDefault="006F4266" w:rsidP="006F4266">
      <w:pPr>
        <w:pStyle w:val="ListParagraph"/>
      </w:pPr>
      <w:r>
        <w:t>-Preserve their distinct identity. Two things are being created with ‘like’ or ‘as’. But nothing new is being introduced</w:t>
      </w:r>
    </w:p>
    <w:p w14:paraId="54E80D67" w14:textId="77777777" w:rsidR="006F4266" w:rsidRDefault="006F4266" w:rsidP="006F4266">
      <w:pPr>
        <w:pStyle w:val="ListParagraph"/>
      </w:pPr>
      <w:r>
        <w:t>-Metaphor introduces a new way of thinking</w:t>
      </w:r>
    </w:p>
    <w:p w14:paraId="655716C9" w14:textId="77777777" w:rsidR="006F4266" w:rsidRDefault="006F4266" w:rsidP="006F4266">
      <w:pPr>
        <w:pStyle w:val="ListParagraph"/>
      </w:pPr>
      <w:r>
        <w:t>-Imagination dissolves distinctions</w:t>
      </w:r>
    </w:p>
    <w:p w14:paraId="59120C36" w14:textId="77777777" w:rsidR="006F4266" w:rsidRDefault="006F4266" w:rsidP="006F4266">
      <w:pPr>
        <w:pStyle w:val="ListParagraph"/>
      </w:pPr>
    </w:p>
    <w:p w14:paraId="246B62BD" w14:textId="77777777" w:rsidR="006F4266" w:rsidRDefault="006F4266" w:rsidP="006F4266">
      <w:pPr>
        <w:pStyle w:val="ListParagraph"/>
      </w:pPr>
      <w:r>
        <w:t>P.689</w:t>
      </w:r>
    </w:p>
    <w:p w14:paraId="46B7AE72" w14:textId="77777777" w:rsidR="006F4266" w:rsidRDefault="006F4266" w:rsidP="006F4266">
      <w:pPr>
        <w:pStyle w:val="ListParagraph"/>
      </w:pPr>
      <w:r>
        <w:t>-Primary and secondary imagination</w:t>
      </w:r>
    </w:p>
    <w:p w14:paraId="0FAC37B0" w14:textId="77777777" w:rsidR="006F4266" w:rsidRDefault="006F4266" w:rsidP="006F4266">
      <w:pPr>
        <w:pStyle w:val="ListParagraph"/>
      </w:pPr>
    </w:p>
    <w:p w14:paraId="5CE12078" w14:textId="77777777" w:rsidR="006F4266" w:rsidRDefault="006F4266" w:rsidP="006F4266">
      <w:pPr>
        <w:pStyle w:val="ListParagraph"/>
        <w:numPr>
          <w:ilvl w:val="0"/>
          <w:numId w:val="2"/>
        </w:numPr>
      </w:pPr>
      <w:r>
        <w:t>Primary:</w:t>
      </w:r>
    </w:p>
    <w:p w14:paraId="43A78B03" w14:textId="77777777" w:rsidR="006F4266" w:rsidRDefault="006F4266" w:rsidP="006F4266">
      <w:pPr>
        <w:pStyle w:val="ListParagraph"/>
        <w:numPr>
          <w:ilvl w:val="0"/>
          <w:numId w:val="2"/>
        </w:numPr>
      </w:pPr>
      <w:r>
        <w:t>Secondary: Render objects (fixed and dead</w:t>
      </w:r>
      <w:proofErr w:type="gramStart"/>
      <w:r>
        <w:t>) ,</w:t>
      </w:r>
      <w:proofErr w:type="gramEnd"/>
      <w:r>
        <w:t xml:space="preserve"> vital. Processes dissolving, dissipating, in order to re-create.</w:t>
      </w:r>
    </w:p>
    <w:p w14:paraId="0D8CCFC1" w14:textId="77777777" w:rsidR="006F4266" w:rsidRDefault="0077656A" w:rsidP="0077656A">
      <w:pPr>
        <w:pStyle w:val="ListParagraph"/>
        <w:numPr>
          <w:ilvl w:val="0"/>
          <w:numId w:val="1"/>
        </w:numPr>
      </w:pPr>
      <w:r>
        <w:t>Ready made = Emblem. Meanings that are fixed and that we know what they mean.</w:t>
      </w:r>
    </w:p>
    <w:p w14:paraId="6E0AD489" w14:textId="77777777" w:rsidR="0077656A" w:rsidRDefault="0077656A" w:rsidP="0077656A">
      <w:pPr>
        <w:pStyle w:val="ListParagraph"/>
        <w:numPr>
          <w:ilvl w:val="0"/>
          <w:numId w:val="1"/>
        </w:numPr>
      </w:pPr>
      <w:r>
        <w:t>He’s moved more deeply into the notion of silence as sounds</w:t>
      </w:r>
    </w:p>
    <w:p w14:paraId="3088792B" w14:textId="77777777" w:rsidR="0077656A" w:rsidRDefault="0077656A" w:rsidP="0077656A">
      <w:pPr>
        <w:pStyle w:val="ListParagraph"/>
        <w:numPr>
          <w:ilvl w:val="0"/>
          <w:numId w:val="1"/>
        </w:numPr>
      </w:pPr>
      <w:r>
        <w:t>The world potentially filled with meaning through poetry (makes it communal)</w:t>
      </w:r>
    </w:p>
    <w:p w14:paraId="7E9D2196" w14:textId="77777777" w:rsidR="0077656A" w:rsidRDefault="009A5FF8" w:rsidP="0077656A">
      <w:pPr>
        <w:pStyle w:val="ListParagraph"/>
        <w:numPr>
          <w:ilvl w:val="0"/>
          <w:numId w:val="1"/>
        </w:numPr>
      </w:pPr>
      <w:proofErr w:type="spellStart"/>
      <w:r>
        <w:t>Patheism</w:t>
      </w:r>
      <w:proofErr w:type="spellEnd"/>
      <w:r>
        <w:t>: All souls rule different things</w:t>
      </w:r>
    </w:p>
    <w:p w14:paraId="6D1E75D2" w14:textId="77777777" w:rsidR="009A5FF8" w:rsidRDefault="009A5FF8" w:rsidP="009A5FF8">
      <w:pPr>
        <w:pStyle w:val="ListParagraph"/>
      </w:pPr>
    </w:p>
    <w:p w14:paraId="449ADCB8" w14:textId="77777777" w:rsidR="009A5FF8" w:rsidRDefault="009A5FF8" w:rsidP="009A5FF8">
      <w:pPr>
        <w:pStyle w:val="ListParagraph"/>
      </w:pPr>
    </w:p>
    <w:p w14:paraId="04125A2F" w14:textId="77777777" w:rsidR="009A5FF8" w:rsidRDefault="009A5FF8" w:rsidP="009A5FF8">
      <w:pPr>
        <w:pStyle w:val="ListParagraph"/>
      </w:pPr>
    </w:p>
    <w:p w14:paraId="4F1A80A9" w14:textId="77777777" w:rsidR="009A5FF8" w:rsidRPr="009A5FF8" w:rsidRDefault="009A5FF8" w:rsidP="009A5FF8">
      <w:pPr>
        <w:pStyle w:val="ListParagraph"/>
        <w:rPr>
          <w:u w:val="single"/>
        </w:rPr>
      </w:pPr>
      <w:r w:rsidRPr="009A5FF8">
        <w:rPr>
          <w:u w:val="single"/>
        </w:rPr>
        <w:t>THIS LIME TREE BOWER MY PRISON</w:t>
      </w:r>
    </w:p>
    <w:p w14:paraId="46C6A717" w14:textId="77777777" w:rsidR="005F2C64" w:rsidRDefault="005F2C64"/>
    <w:p w14:paraId="4E04F313" w14:textId="77777777" w:rsidR="009A5FF8" w:rsidRDefault="009A5FF8">
      <w:r>
        <w:t>-Lime tree – Bower = cluster of trees</w:t>
      </w:r>
    </w:p>
    <w:p w14:paraId="2EEDF1F3" w14:textId="77777777" w:rsidR="009A5FF8" w:rsidRDefault="009A5FF8">
      <w:r>
        <w:t>-Situates him within a group of linden trees</w:t>
      </w:r>
    </w:p>
    <w:p w14:paraId="7967CD24" w14:textId="77777777" w:rsidR="009A5FF8" w:rsidRDefault="009A5FF8">
      <w:r>
        <w:t>-Temporality</w:t>
      </w:r>
    </w:p>
    <w:p w14:paraId="1E35E46D" w14:textId="77777777" w:rsidR="009A5FF8" w:rsidRDefault="009A5FF8">
      <w:r>
        <w:t>-Presents at the beginning of the poem his sense of loss. He lost a memory because he’s injured) He could’ve made a new memory</w:t>
      </w:r>
    </w:p>
    <w:p w14:paraId="1488F74D" w14:textId="77777777" w:rsidR="009A5FF8" w:rsidRDefault="009A5FF8">
      <w:r>
        <w:t>-Made real through the use of poetry</w:t>
      </w:r>
    </w:p>
    <w:p w14:paraId="6584064F" w14:textId="77777777" w:rsidR="009A5FF8" w:rsidRDefault="009A5FF8">
      <w:r>
        <w:t xml:space="preserve">-He’s depressed and annoyed </w:t>
      </w:r>
    </w:p>
    <w:p w14:paraId="14F2ED87" w14:textId="77777777" w:rsidR="009A5FF8" w:rsidRDefault="009A5FF8">
      <w:r>
        <w:t>-He takes the “down” to where he’s feeling</w:t>
      </w:r>
    </w:p>
    <w:p w14:paraId="468F0BF0" w14:textId="77777777" w:rsidR="009A5FF8" w:rsidRDefault="009A5FF8">
      <w:r>
        <w:t>-Displaced image of his own depression. Feeling alienated from his group of friends and missing out on connection</w:t>
      </w:r>
    </w:p>
    <w:p w14:paraId="78C9E35B" w14:textId="77777777" w:rsidR="009A5FF8" w:rsidRDefault="009A5FF8">
      <w:r>
        <w:t>- Literary connection between breeze and the imagination</w:t>
      </w:r>
    </w:p>
    <w:p w14:paraId="74240CD9" w14:textId="77777777" w:rsidR="009A5FF8" w:rsidRDefault="009A5FF8">
      <w:r>
        <w:t>- Tracks the movement of his friends</w:t>
      </w:r>
    </w:p>
    <w:p w14:paraId="260DC52A" w14:textId="77777777" w:rsidR="009A5FF8" w:rsidRDefault="009A5FF8">
      <w:r>
        <w:t>-Projecting his state of mind onto his friends</w:t>
      </w:r>
    </w:p>
    <w:p w14:paraId="7951981F" w14:textId="77777777" w:rsidR="009A5FF8" w:rsidRDefault="009A5FF8"/>
    <w:p w14:paraId="4A45E27C" w14:textId="77777777" w:rsidR="009A5FF8" w:rsidRDefault="009A5FF8"/>
    <w:p w14:paraId="760E8762" w14:textId="77777777" w:rsidR="009A5FF8" w:rsidRDefault="009A5FF8"/>
    <w:p w14:paraId="266CC0BA" w14:textId="77777777" w:rsidR="009A5FF8" w:rsidRDefault="009A5FF8">
      <w:pPr>
        <w:rPr>
          <w:u w:val="single"/>
        </w:rPr>
      </w:pPr>
      <w:r w:rsidRPr="009A5FF8">
        <w:rPr>
          <w:u w:val="single"/>
        </w:rPr>
        <w:t>FROST AT MIDNIGHT- SAMUEL T. COLERIDGE</w:t>
      </w:r>
    </w:p>
    <w:p w14:paraId="352A5871" w14:textId="77777777" w:rsidR="009A5FF8" w:rsidRDefault="009A5FF8">
      <w:pPr>
        <w:rPr>
          <w:u w:val="single"/>
        </w:rPr>
      </w:pPr>
    </w:p>
    <w:p w14:paraId="348FBBB9" w14:textId="77777777" w:rsidR="009A5FF8" w:rsidRDefault="009A5FF8">
      <w:r>
        <w:t xml:space="preserve">-Evoking complex (memories within memories) memories “ How oft, at school…” </w:t>
      </w:r>
    </w:p>
    <w:p w14:paraId="0921656D" w14:textId="77777777" w:rsidR="009A5FF8" w:rsidRDefault="009A5FF8">
      <w:r>
        <w:t>-Soot= Superstitious: Someone who’s a stranger will release them into a change relation into the future</w:t>
      </w:r>
    </w:p>
    <w:p w14:paraId="613CC96F" w14:textId="77777777" w:rsidR="009A5FF8" w:rsidRDefault="009A5FF8">
      <w:r>
        <w:t>-Piece of soot: Stranger foretelling the arrival of someone who’s familiar</w:t>
      </w:r>
    </w:p>
    <w:p w14:paraId="7408820F" w14:textId="77777777" w:rsidR="009A5FF8" w:rsidRDefault="009A5FF8">
      <w:r>
        <w:t>-Soothing things: Daydream so involved with the daydream, that he ends up falling asleep</w:t>
      </w:r>
    </w:p>
    <w:p w14:paraId="05727862" w14:textId="77777777" w:rsidR="009A5FF8" w:rsidRDefault="009A5FF8">
      <w:r>
        <w:t>-Wide awake when everyone is sleeping</w:t>
      </w:r>
    </w:p>
    <w:p w14:paraId="1380EFB1" w14:textId="77777777" w:rsidR="009A5FF8" w:rsidRDefault="009A5FF8">
      <w:r>
        <w:t>-Stranger is not really a stranger</w:t>
      </w:r>
    </w:p>
    <w:p w14:paraId="54781398" w14:textId="77777777" w:rsidR="009A5FF8" w:rsidRDefault="009A5FF8">
      <w:r>
        <w:t>- He’s moved into a reverie of sleeping and awakening</w:t>
      </w:r>
    </w:p>
    <w:p w14:paraId="1D949433" w14:textId="77777777" w:rsidR="009A5FF8" w:rsidRDefault="009A5FF8">
      <w:r>
        <w:t xml:space="preserve">-Child in the first verse </w:t>
      </w:r>
      <w:proofErr w:type="spellStart"/>
      <w:r>
        <w:t>vs</w:t>
      </w:r>
      <w:proofErr w:type="spellEnd"/>
      <w:r>
        <w:t xml:space="preserve"> the child in the second verse: when he hears the child’s silence it aggravates him, but when he hears the child’s gentle breathing, it’s as if there is synchronization of the child’s breathing and his thoughts</w:t>
      </w:r>
    </w:p>
    <w:p w14:paraId="6806242B" w14:textId="77777777" w:rsidR="009A5FF8" w:rsidRDefault="009A5FF8">
      <w:r>
        <w:t>-His connection to this child prompts amusing the connection the child will feel in the natural world.</w:t>
      </w:r>
    </w:p>
    <w:p w14:paraId="4EA675F0" w14:textId="77777777" w:rsidR="009A5FF8" w:rsidRDefault="009A5FF8">
      <w:r>
        <w:t>- 3</w:t>
      </w:r>
      <w:r w:rsidRPr="009A5FF8">
        <w:rPr>
          <w:vertAlign w:val="superscript"/>
        </w:rPr>
        <w:t>rd</w:t>
      </w:r>
      <w:r>
        <w:t>. P: Building up a vision to the natural world, that child will continuously be a part of the world that he imagines as vital.</w:t>
      </w:r>
    </w:p>
    <w:p w14:paraId="63075CBD" w14:textId="77777777" w:rsidR="009A5FF8" w:rsidRDefault="009A5FF8">
      <w:r>
        <w:t>-He’s wishing for the child to have unending connectedness.</w:t>
      </w:r>
    </w:p>
    <w:p w14:paraId="2C7DB5B9" w14:textId="77777777" w:rsidR="001A23BA" w:rsidRDefault="001A23BA">
      <w:r>
        <w:t>-The child will be able to see sounds and hear the lovely shapes</w:t>
      </w:r>
    </w:p>
    <w:p w14:paraId="6DB145BB" w14:textId="77777777" w:rsidR="001A23BA" w:rsidRDefault="001A23BA">
      <w:r>
        <w:t>-The child will be so connected to the world that he/she will be able to see sounds and hear the lovely shapes.</w:t>
      </w:r>
    </w:p>
    <w:p w14:paraId="44CD1ABC" w14:textId="77777777" w:rsidR="001A23BA" w:rsidRDefault="001A23BA">
      <w:r>
        <w:t>-Romantic poetry: Denotative properties of words and connotative properties of words.</w:t>
      </w:r>
    </w:p>
    <w:p w14:paraId="0B876542" w14:textId="77777777" w:rsidR="00EF28B8" w:rsidRDefault="00EF28B8">
      <w:r>
        <w:t>- Invested in describing something (states of being) that all readers of poetry are familiar with. Language can be used to push the reader</w:t>
      </w:r>
    </w:p>
    <w:p w14:paraId="644448FA" w14:textId="77777777" w:rsidR="00EF28B8" w:rsidRDefault="00EF28B8">
      <w:r>
        <w:t>-His hope is that the child will have no limit or boundaries</w:t>
      </w:r>
    </w:p>
    <w:p w14:paraId="2AB07AE9" w14:textId="77777777" w:rsidR="00EF28B8" w:rsidRDefault="00EF28B8">
      <w:r>
        <w:t>-Language that evokes eternity that’s the kind of language that the child will have,</w:t>
      </w:r>
    </w:p>
    <w:p w14:paraId="4F67F930" w14:textId="77777777" w:rsidR="00EF28B8" w:rsidRDefault="00EF28B8">
      <w:r>
        <w:t>- Universal teacher= connection between child and world is going to be by the child asking questions and discovering</w:t>
      </w:r>
    </w:p>
    <w:p w14:paraId="62CF7749" w14:textId="77777777" w:rsidR="00EF28B8" w:rsidRDefault="00EF28B8">
      <w:r>
        <w:t>-This poem ends where it begins</w:t>
      </w:r>
      <w:proofErr w:type="gramStart"/>
      <w:r>
        <w:t>..</w:t>
      </w:r>
      <w:proofErr w:type="gramEnd"/>
      <w:r>
        <w:t xml:space="preserve"> “Therefore”</w:t>
      </w:r>
    </w:p>
    <w:p w14:paraId="4C2004FC" w14:textId="77777777" w:rsidR="00EF28B8" w:rsidRDefault="00EF28B8">
      <w:r>
        <w:t xml:space="preserve">-He’s going to incorporate the natural </w:t>
      </w:r>
      <w:proofErr w:type="gramStart"/>
      <w:r>
        <w:t>world,</w:t>
      </w:r>
      <w:proofErr w:type="gramEnd"/>
      <w:r>
        <w:t xml:space="preserve"> He’s coming up with the temporal that binds the child in a cycle of meaning</w:t>
      </w:r>
    </w:p>
    <w:p w14:paraId="036C0CBF" w14:textId="77777777" w:rsidR="009005BE" w:rsidRDefault="009005BE">
      <w:r>
        <w:t xml:space="preserve">-“Night that </w:t>
      </w:r>
      <w:proofErr w:type="spellStart"/>
      <w:r>
        <w:t>ch</w:t>
      </w:r>
      <w:proofErr w:type="gramStart"/>
      <w:r>
        <w:t>.</w:t>
      </w:r>
      <w:proofErr w:type="spellEnd"/>
      <w:r>
        <w:t>.</w:t>
      </w:r>
      <w:proofErr w:type="gramEnd"/>
      <w:r>
        <w:t>” = that he can see thinking forward to the spring. Snow/ice evaporates</w:t>
      </w:r>
    </w:p>
    <w:p w14:paraId="63319CA7" w14:textId="77777777" w:rsidR="009005BE" w:rsidRDefault="009005BE">
      <w:r>
        <w:t>-Evokes seasons of change and vitality</w:t>
      </w:r>
    </w:p>
    <w:p w14:paraId="0153A563" w14:textId="77777777" w:rsidR="009005BE" w:rsidRDefault="009005BE">
      <w:r>
        <w:t>-Noise or absence of noise</w:t>
      </w:r>
    </w:p>
    <w:p w14:paraId="00FC7DF7" w14:textId="77777777" w:rsidR="009005BE" w:rsidRDefault="009005BE">
      <w:r>
        <w:t>-Reciprocal illumination where things are made clear</w:t>
      </w:r>
    </w:p>
    <w:p w14:paraId="71792CA5" w14:textId="77777777" w:rsidR="009005BE" w:rsidRDefault="009005BE">
      <w:r>
        <w:t>-BEG: Natural world made up of fragments END: secret ministry of frost is implicated in everything in the natural world.</w:t>
      </w:r>
    </w:p>
    <w:p w14:paraId="50B298F5" w14:textId="77777777" w:rsidR="009005BE" w:rsidRDefault="009005BE">
      <w:r>
        <w:t>-Frost makes unique patterns that are linked aesthetically to other linked frost</w:t>
      </w:r>
    </w:p>
    <w:p w14:paraId="6EA2C698" w14:textId="77777777" w:rsidR="009005BE" w:rsidRDefault="009005BE">
      <w:r>
        <w:t>-Think: About relationship between formal features as king of skeleton that’s upholding the argument that he wants to make</w:t>
      </w:r>
    </w:p>
    <w:p w14:paraId="75A99C04" w14:textId="77777777" w:rsidR="009005BE" w:rsidRDefault="009005BE"/>
    <w:p w14:paraId="06D34DC0" w14:textId="77777777" w:rsidR="009A5FF8" w:rsidRPr="009A5FF8" w:rsidRDefault="009A5FF8"/>
    <w:p w14:paraId="735A81CF" w14:textId="77777777" w:rsidR="009A5FF8" w:rsidRDefault="009A5FF8"/>
    <w:p w14:paraId="7232D1D7" w14:textId="77777777" w:rsidR="009A5FF8" w:rsidRDefault="00860767">
      <w:pPr>
        <w:rPr>
          <w:u w:val="single"/>
        </w:rPr>
      </w:pPr>
      <w:r w:rsidRPr="00860767">
        <w:rPr>
          <w:u w:val="single"/>
        </w:rPr>
        <w:t>SWIFT’S “1709” POEM</w:t>
      </w:r>
    </w:p>
    <w:p w14:paraId="22A917D3" w14:textId="77777777" w:rsidR="00860767" w:rsidRDefault="00860767">
      <w:pPr>
        <w:rPr>
          <w:u w:val="single"/>
        </w:rPr>
      </w:pPr>
    </w:p>
    <w:p w14:paraId="4C03B0B9" w14:textId="77777777" w:rsidR="00860767" w:rsidRPr="00860767" w:rsidRDefault="00860767">
      <w:r w:rsidRPr="00860767">
        <w:t>-Swift is assuming readers are conversant in pastoral conventions</w:t>
      </w:r>
    </w:p>
    <w:p w14:paraId="449F9674" w14:textId="77777777" w:rsidR="00860767" w:rsidRDefault="00860767">
      <w:r w:rsidRPr="00860767">
        <w:t>-</w:t>
      </w:r>
      <w:r>
        <w:t>He’s taking all genre norms and switching it to an urban context. Trajectory of poem from inside house to outside</w:t>
      </w:r>
    </w:p>
    <w:p w14:paraId="395BB389" w14:textId="77777777" w:rsidR="00860767" w:rsidRDefault="00860767">
      <w:r>
        <w:t>-</w:t>
      </w:r>
      <w:proofErr w:type="gramStart"/>
      <w:r>
        <w:t>p</w:t>
      </w:r>
      <w:proofErr w:type="gramEnd"/>
      <w:r>
        <w:t>.298</w:t>
      </w:r>
    </w:p>
    <w:p w14:paraId="0E036EFB" w14:textId="77777777" w:rsidR="00860767" w:rsidRDefault="00860767"/>
    <w:p w14:paraId="34C54F5A" w14:textId="77777777" w:rsidR="00860767" w:rsidRDefault="00860767"/>
    <w:p w14:paraId="10820411" w14:textId="77777777" w:rsidR="00860767" w:rsidRPr="00860767" w:rsidRDefault="00860767">
      <w:pPr>
        <w:rPr>
          <w:u w:val="single"/>
        </w:rPr>
      </w:pPr>
    </w:p>
    <w:p w14:paraId="66E2C7E1" w14:textId="77777777" w:rsidR="00860767" w:rsidRDefault="00860767">
      <w:pPr>
        <w:rPr>
          <w:u w:val="single"/>
        </w:rPr>
      </w:pPr>
      <w:r w:rsidRPr="00860767">
        <w:rPr>
          <w:u w:val="single"/>
        </w:rPr>
        <w:t>MARY ROBINSON’S “LONDON SUMMER MORNINGS”</w:t>
      </w:r>
    </w:p>
    <w:p w14:paraId="251AFC6C" w14:textId="77777777" w:rsidR="00860767" w:rsidRDefault="00860767">
      <w:pPr>
        <w:rPr>
          <w:u w:val="single"/>
        </w:rPr>
      </w:pPr>
    </w:p>
    <w:p w14:paraId="1752947A" w14:textId="77777777" w:rsidR="00860767" w:rsidRDefault="00860767">
      <w:r>
        <w:t>-Assumes parody in an intimate way (beginning of the poem)</w:t>
      </w:r>
    </w:p>
    <w:p w14:paraId="5616CC9C" w14:textId="77777777" w:rsidR="00860767" w:rsidRDefault="00860767">
      <w:r>
        <w:t>-As spatial reference builds she allows those sounds to indicate passing of time. (</w:t>
      </w:r>
      <w:proofErr w:type="gramStart"/>
      <w:r>
        <w:t>from</w:t>
      </w:r>
      <w:proofErr w:type="gramEnd"/>
      <w:r>
        <w:t xml:space="preserve"> inside the house to outside)</w:t>
      </w:r>
    </w:p>
    <w:p w14:paraId="43B450AB" w14:textId="77777777" w:rsidR="00860767" w:rsidRDefault="00860767">
      <w:r>
        <w:t>-Old clothes man (rags were recycled &amp; sold) because clothing was used to make paper</w:t>
      </w:r>
    </w:p>
    <w:p w14:paraId="77877B59" w14:textId="77777777" w:rsidR="00860767" w:rsidRDefault="00860767">
      <w:r>
        <w:t>-Kind of Swiftian poem. Poem goes full circle comes back to the beginning of the poem</w:t>
      </w:r>
    </w:p>
    <w:p w14:paraId="2393ED42" w14:textId="77777777" w:rsidR="00860767" w:rsidRDefault="00860767">
      <w:r>
        <w:t>-This poem may just be a dream where she gets out of bed to write the poem that we’ve jut read</w:t>
      </w:r>
    </w:p>
    <w:p w14:paraId="7D01D46A" w14:textId="77777777" w:rsidR="00860767" w:rsidRDefault="00860767">
      <w:r>
        <w:t>-All meaning is flowed through poet</w:t>
      </w:r>
    </w:p>
    <w:p w14:paraId="4A3EE5BC" w14:textId="77777777" w:rsidR="00B63B09" w:rsidRPr="00B63B09" w:rsidRDefault="00B63B09">
      <w:pPr>
        <w:rPr>
          <w:u w:val="single"/>
        </w:rPr>
      </w:pPr>
    </w:p>
    <w:p w14:paraId="6A00479E" w14:textId="77777777" w:rsidR="00B63B09" w:rsidRDefault="00B63B09">
      <w:pPr>
        <w:rPr>
          <w:u w:val="single"/>
        </w:rPr>
      </w:pPr>
      <w:r w:rsidRPr="00B63B09">
        <w:rPr>
          <w:u w:val="single"/>
        </w:rPr>
        <w:t>WILLIAM BLAKE “LONDON”</w:t>
      </w:r>
    </w:p>
    <w:p w14:paraId="27C86EF0" w14:textId="77777777" w:rsidR="00B63B09" w:rsidRDefault="00B63B09">
      <w:pPr>
        <w:rPr>
          <w:u w:val="single"/>
        </w:rPr>
      </w:pPr>
    </w:p>
    <w:p w14:paraId="4F54AE4D" w14:textId="77777777" w:rsidR="00B63B09" w:rsidRDefault="00B63B09" w:rsidP="00B63B09">
      <w:pPr>
        <w:pStyle w:val="ListParagraph"/>
        <w:numPr>
          <w:ilvl w:val="0"/>
          <w:numId w:val="1"/>
        </w:numPr>
      </w:pPr>
      <w:proofErr w:type="spellStart"/>
      <w:r>
        <w:t>Empahsies</w:t>
      </w:r>
      <w:proofErr w:type="spellEnd"/>
      <w:r>
        <w:t xml:space="preserve"> the horror of the world that seems unbearable to him</w:t>
      </w:r>
    </w:p>
    <w:p w14:paraId="7EAF93E4" w14:textId="77777777" w:rsidR="00B63B09" w:rsidRDefault="00B63B09" w:rsidP="00B63B09">
      <w:pPr>
        <w:pStyle w:val="ListParagraph"/>
        <w:numPr>
          <w:ilvl w:val="0"/>
          <w:numId w:val="1"/>
        </w:numPr>
      </w:pPr>
      <w:r>
        <w:t xml:space="preserve">Beginning: Ownership and privilege </w:t>
      </w:r>
    </w:p>
    <w:p w14:paraId="30C97C74" w14:textId="77777777" w:rsidR="00B63B09" w:rsidRDefault="00B63B09" w:rsidP="00B63B09">
      <w:pPr>
        <w:pStyle w:val="ListParagraph"/>
        <w:numPr>
          <w:ilvl w:val="0"/>
          <w:numId w:val="1"/>
        </w:numPr>
      </w:pPr>
      <w:r>
        <w:t xml:space="preserve">Chartering is a symptom of the world of privilege </w:t>
      </w:r>
    </w:p>
    <w:p w14:paraId="3CB833E6" w14:textId="77777777" w:rsidR="00B63B09" w:rsidRDefault="00B63B09" w:rsidP="00B63B09">
      <w:pPr>
        <w:pStyle w:val="ListParagraph"/>
        <w:numPr>
          <w:ilvl w:val="0"/>
          <w:numId w:val="1"/>
        </w:numPr>
      </w:pPr>
      <w:r>
        <w:t xml:space="preserve">The </w:t>
      </w:r>
      <w:proofErr w:type="spellStart"/>
      <w:r>
        <w:t>peom</w:t>
      </w:r>
      <w:proofErr w:type="spellEnd"/>
      <w:r>
        <w:t xml:space="preserve"> focuses on images of circulation (3</w:t>
      </w:r>
      <w:r w:rsidRPr="00B63B09">
        <w:rPr>
          <w:vertAlign w:val="superscript"/>
        </w:rPr>
        <w:t>rd</w:t>
      </w:r>
      <w:r>
        <w:t xml:space="preserve"> Stanza</w:t>
      </w:r>
    </w:p>
    <w:p w14:paraId="01ABDC85" w14:textId="77777777" w:rsidR="00B63B09" w:rsidRDefault="00B63B09" w:rsidP="00B63B09">
      <w:pPr>
        <w:pStyle w:val="ListParagraph"/>
        <w:numPr>
          <w:ilvl w:val="0"/>
          <w:numId w:val="1"/>
        </w:numPr>
      </w:pPr>
      <w:r>
        <w:t>First letter of each beginning line of the 3</w:t>
      </w:r>
      <w:r w:rsidRPr="00B63B09">
        <w:rPr>
          <w:vertAlign w:val="superscript"/>
        </w:rPr>
        <w:t>rd</w:t>
      </w:r>
      <w:r>
        <w:t xml:space="preserve"> stanza spell out the world H.E.A.R</w:t>
      </w:r>
    </w:p>
    <w:p w14:paraId="39378540" w14:textId="77777777" w:rsidR="00B63B09" w:rsidRDefault="00B63B09" w:rsidP="00B63B09">
      <w:pPr>
        <w:pStyle w:val="ListParagraph"/>
        <w:numPr>
          <w:ilvl w:val="0"/>
          <w:numId w:val="1"/>
        </w:numPr>
      </w:pPr>
      <w:r>
        <w:t>There is no intimacy between the addressee and the poem</w:t>
      </w:r>
    </w:p>
    <w:p w14:paraId="21FFC52A" w14:textId="77777777" w:rsidR="00B63B09" w:rsidRDefault="00B63B09" w:rsidP="00B63B09">
      <w:pPr>
        <w:pStyle w:val="ListParagraph"/>
        <w:numPr>
          <w:ilvl w:val="0"/>
          <w:numId w:val="1"/>
        </w:numPr>
      </w:pPr>
      <w:r>
        <w:t>H.E.A.R = shout of undue privileges of those who are already wealthy. Cry of rage of the world and inequalities</w:t>
      </w:r>
    </w:p>
    <w:p w14:paraId="6C3BAFBA" w14:textId="77777777" w:rsidR="00B63B09" w:rsidRDefault="00B63B09" w:rsidP="00B63B09">
      <w:pPr>
        <w:pStyle w:val="ListParagraph"/>
        <w:numPr>
          <w:ilvl w:val="0"/>
          <w:numId w:val="1"/>
        </w:numPr>
      </w:pPr>
      <w:r>
        <w:t>Lime Tree: Contrast between constraiment and friends, but his imagination brings him to the realization that he was basically better off, wandering his mind, because it caused him to connect with the natural world.</w:t>
      </w:r>
    </w:p>
    <w:p w14:paraId="48D159BF" w14:textId="77777777" w:rsidR="00B63B09" w:rsidRDefault="00B63B09" w:rsidP="00154034">
      <w:pPr>
        <w:pStyle w:val="ListParagraph"/>
      </w:pPr>
    </w:p>
    <w:p w14:paraId="226CD2E0" w14:textId="77777777" w:rsidR="00154034" w:rsidRDefault="00154034" w:rsidP="00154034">
      <w:pPr>
        <w:pStyle w:val="ListParagraph"/>
      </w:pPr>
    </w:p>
    <w:p w14:paraId="43E290B9" w14:textId="77777777" w:rsidR="00154034" w:rsidRPr="00B63B09" w:rsidRDefault="00154034" w:rsidP="00154034">
      <w:pPr>
        <w:pStyle w:val="ListParagraph"/>
      </w:pPr>
      <w:bookmarkStart w:id="0" w:name="_GoBack"/>
      <w:bookmarkEnd w:id="0"/>
    </w:p>
    <w:sectPr w:rsidR="00154034" w:rsidRPr="00B63B09" w:rsidSect="00025AC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7B14F9"/>
    <w:multiLevelType w:val="hybridMultilevel"/>
    <w:tmpl w:val="045442A6"/>
    <w:lvl w:ilvl="0" w:tplc="707CA12E">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5091DF2"/>
    <w:multiLevelType w:val="hybridMultilevel"/>
    <w:tmpl w:val="2AA2D664"/>
    <w:lvl w:ilvl="0" w:tplc="5554E3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2C64"/>
    <w:rsid w:val="00025AC1"/>
    <w:rsid w:val="001515A5"/>
    <w:rsid w:val="00154034"/>
    <w:rsid w:val="00180930"/>
    <w:rsid w:val="001A23BA"/>
    <w:rsid w:val="001B333D"/>
    <w:rsid w:val="00216509"/>
    <w:rsid w:val="002A55EF"/>
    <w:rsid w:val="003843CB"/>
    <w:rsid w:val="0038448A"/>
    <w:rsid w:val="00412AB8"/>
    <w:rsid w:val="005747A1"/>
    <w:rsid w:val="005F2C64"/>
    <w:rsid w:val="00642A02"/>
    <w:rsid w:val="00672042"/>
    <w:rsid w:val="006F4266"/>
    <w:rsid w:val="0077656A"/>
    <w:rsid w:val="00830CA0"/>
    <w:rsid w:val="00860767"/>
    <w:rsid w:val="008B1CB8"/>
    <w:rsid w:val="009005BE"/>
    <w:rsid w:val="009A5FF8"/>
    <w:rsid w:val="00A073E0"/>
    <w:rsid w:val="00A15225"/>
    <w:rsid w:val="00A20B2D"/>
    <w:rsid w:val="00AC1BE7"/>
    <w:rsid w:val="00AF186D"/>
    <w:rsid w:val="00B63B09"/>
    <w:rsid w:val="00BC7EB5"/>
    <w:rsid w:val="00D30C45"/>
    <w:rsid w:val="00E23EA5"/>
    <w:rsid w:val="00E332DA"/>
    <w:rsid w:val="00EC3D89"/>
    <w:rsid w:val="00ED3F80"/>
    <w:rsid w:val="00EF28B8"/>
    <w:rsid w:val="00F2299E"/>
    <w:rsid w:val="00F67F37"/>
    <w:rsid w:val="00F852E9"/>
    <w:rsid w:val="00FE6BC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1B3FF4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2C6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2C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7</Pages>
  <Words>2196</Words>
  <Characters>12522</Characters>
  <Application>Microsoft Macintosh Word</Application>
  <DocSecurity>0</DocSecurity>
  <Lines>104</Lines>
  <Paragraphs>29</Paragraphs>
  <ScaleCrop>false</ScaleCrop>
  <Company>Dawson College</Company>
  <LinksUpToDate>false</LinksUpToDate>
  <CharactersWithSpaces>14689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Rowe</dc:creator>
  <cp:keywords/>
  <dc:description/>
  <cp:lastModifiedBy>Ashley Rowe</cp:lastModifiedBy>
  <cp:revision>3</cp:revision>
  <dcterms:created xsi:type="dcterms:W3CDTF">2013-02-02T21:00:00Z</dcterms:created>
  <dcterms:modified xsi:type="dcterms:W3CDTF">2013-03-11T20:02:00Z</dcterms:modified>
</cp:coreProperties>
</file>