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84EE85" w14:textId="77777777" w:rsidR="00EB3432" w:rsidRDefault="00EB3432">
      <w:pPr>
        <w:rPr>
          <w:lang w:val="en-CA"/>
        </w:rPr>
      </w:pPr>
      <w:r>
        <w:rPr>
          <w:lang w:val="en-CA"/>
        </w:rPr>
        <w:t xml:space="preserve">El aniversario </w:t>
      </w:r>
    </w:p>
    <w:p w14:paraId="6CBF194A" w14:textId="77777777" w:rsidR="00EB3432" w:rsidRDefault="00EB3432">
      <w:pPr>
        <w:rPr>
          <w:lang w:val="en-CA"/>
        </w:rPr>
      </w:pPr>
      <w:r>
        <w:rPr>
          <w:lang w:val="en-CA"/>
        </w:rPr>
        <w:t>La guitarra</w:t>
      </w:r>
    </w:p>
    <w:p w14:paraId="7A3A15D4" w14:textId="77777777" w:rsidR="00EB3432" w:rsidRDefault="00EB3432">
      <w:pPr>
        <w:rPr>
          <w:lang w:val="en-CA"/>
        </w:rPr>
      </w:pPr>
      <w:r>
        <w:rPr>
          <w:lang w:val="en-CA"/>
        </w:rPr>
        <w:t>La lista</w:t>
      </w:r>
    </w:p>
    <w:p w14:paraId="2164603A" w14:textId="77777777" w:rsidR="00EB3432" w:rsidRDefault="00EB3432">
      <w:pPr>
        <w:rPr>
          <w:lang w:val="en-CA"/>
        </w:rPr>
      </w:pPr>
      <w:r>
        <w:rPr>
          <w:lang w:val="en-CA"/>
        </w:rPr>
        <w:t>El mango</w:t>
      </w:r>
    </w:p>
    <w:p w14:paraId="22CC4E70" w14:textId="77777777" w:rsidR="00EB3432" w:rsidRDefault="00EB3432">
      <w:pPr>
        <w:rPr>
          <w:lang w:val="en-CA"/>
        </w:rPr>
      </w:pPr>
      <w:r>
        <w:rPr>
          <w:lang w:val="en-CA"/>
        </w:rPr>
        <w:t>La revoluci</w:t>
      </w:r>
      <w:r w:rsidRPr="00EB3432">
        <w:rPr>
          <w:lang w:val="en-CA"/>
        </w:rPr>
        <w:t>ó</w:t>
      </w:r>
      <w:r>
        <w:rPr>
          <w:lang w:val="en-CA"/>
        </w:rPr>
        <w:t xml:space="preserve">n </w:t>
      </w:r>
    </w:p>
    <w:p w14:paraId="12E9EF77" w14:textId="77777777" w:rsidR="00EB3432" w:rsidRDefault="00EB3432">
      <w:pPr>
        <w:rPr>
          <w:lang w:val="en-CA"/>
        </w:rPr>
      </w:pPr>
      <w:r>
        <w:rPr>
          <w:lang w:val="en-CA"/>
        </w:rPr>
        <w:t xml:space="preserve">El supermercado </w:t>
      </w:r>
    </w:p>
    <w:p w14:paraId="3394545D" w14:textId="77777777" w:rsidR="00EB3432" w:rsidRDefault="00EB3432">
      <w:pPr>
        <w:rPr>
          <w:lang w:val="en-CA"/>
        </w:rPr>
      </w:pPr>
      <w:r>
        <w:rPr>
          <w:lang w:val="en-CA"/>
        </w:rPr>
        <w:t>El tomate</w:t>
      </w:r>
    </w:p>
    <w:p w14:paraId="5C754D19" w14:textId="77777777" w:rsidR="00EB3432" w:rsidRDefault="00EB3432">
      <w:pPr>
        <w:rPr>
          <w:lang w:val="en-CA"/>
        </w:rPr>
      </w:pPr>
      <w:r>
        <w:rPr>
          <w:lang w:val="en-CA"/>
        </w:rPr>
        <w:t>El aguacate</w:t>
      </w:r>
    </w:p>
    <w:p w14:paraId="1B1BA5B4" w14:textId="77777777" w:rsidR="00EB3432" w:rsidRDefault="00EB3432">
      <w:pPr>
        <w:rPr>
          <w:lang w:val="en-CA"/>
        </w:rPr>
      </w:pPr>
      <w:r>
        <w:rPr>
          <w:lang w:val="en-CA"/>
        </w:rPr>
        <w:t>El az</w:t>
      </w:r>
      <w:r w:rsidRPr="00EB3432">
        <w:rPr>
          <w:lang w:val="en-CA"/>
        </w:rPr>
        <w:t>ú</w:t>
      </w:r>
      <w:r>
        <w:rPr>
          <w:lang w:val="en-CA"/>
        </w:rPr>
        <w:t>car</w:t>
      </w:r>
    </w:p>
    <w:p w14:paraId="0EB0BA44" w14:textId="77777777" w:rsidR="00EB3432" w:rsidRDefault="00EB3432">
      <w:pPr>
        <w:rPr>
          <w:lang w:val="en-CA"/>
        </w:rPr>
      </w:pPr>
      <w:r>
        <w:rPr>
          <w:lang w:val="en-CA"/>
        </w:rPr>
        <w:t>La billetera</w:t>
      </w:r>
    </w:p>
    <w:p w14:paraId="2CE68E4F" w14:textId="77777777" w:rsidR="00EB3432" w:rsidRDefault="00EB3432">
      <w:pPr>
        <w:rPr>
          <w:lang w:val="en-CA"/>
        </w:rPr>
      </w:pPr>
      <w:r>
        <w:rPr>
          <w:lang w:val="en-CA"/>
        </w:rPr>
        <w:t>La boda</w:t>
      </w:r>
    </w:p>
    <w:p w14:paraId="23EE2ABE" w14:textId="77777777" w:rsidR="00EB3432" w:rsidRDefault="00EB3432">
      <w:pPr>
        <w:rPr>
          <w:lang w:val="en-CA"/>
        </w:rPr>
      </w:pPr>
      <w:r>
        <w:rPr>
          <w:lang w:val="en-CA"/>
        </w:rPr>
        <w:t>La canci</w:t>
      </w:r>
      <w:r w:rsidRPr="00EB3432">
        <w:rPr>
          <w:lang w:val="en-CA"/>
        </w:rPr>
        <w:t>ó</w:t>
      </w:r>
      <w:r>
        <w:rPr>
          <w:lang w:val="en-CA"/>
        </w:rPr>
        <w:t>n</w:t>
      </w:r>
    </w:p>
    <w:p w14:paraId="02EA7DCA" w14:textId="77777777" w:rsidR="001F3B57" w:rsidRDefault="001F3B57">
      <w:pPr>
        <w:rPr>
          <w:lang w:val="en-CA"/>
        </w:rPr>
      </w:pPr>
      <w:r>
        <w:rPr>
          <w:lang w:val="en-CA"/>
        </w:rPr>
        <w:t>La cartera, el bolso</w:t>
      </w:r>
    </w:p>
    <w:p w14:paraId="78E85BC9" w14:textId="77777777" w:rsidR="001F3B57" w:rsidRDefault="001F3B57">
      <w:pPr>
        <w:rPr>
          <w:lang w:val="en-CA"/>
        </w:rPr>
      </w:pPr>
      <w:r>
        <w:rPr>
          <w:lang w:val="en-CA"/>
        </w:rPr>
        <w:t>La cebolla</w:t>
      </w:r>
    </w:p>
    <w:p w14:paraId="05163113" w14:textId="77777777" w:rsidR="001F3B57" w:rsidRDefault="001F3B57">
      <w:pPr>
        <w:rPr>
          <w:lang w:val="en-CA"/>
        </w:rPr>
      </w:pPr>
      <w:r>
        <w:rPr>
          <w:lang w:val="en-CA"/>
        </w:rPr>
        <w:t xml:space="preserve">La infancia, la </w:t>
      </w:r>
      <w:r w:rsidRPr="001F3B57">
        <w:rPr>
          <w:lang w:val="en-CA"/>
        </w:rPr>
        <w:t>niñez</w:t>
      </w:r>
    </w:p>
    <w:p w14:paraId="3F656478" w14:textId="77777777" w:rsidR="001F3B57" w:rsidRDefault="001F3B57">
      <w:pPr>
        <w:rPr>
          <w:lang w:val="en-CA"/>
        </w:rPr>
      </w:pPr>
      <w:r>
        <w:rPr>
          <w:lang w:val="en-CA"/>
        </w:rPr>
        <w:t xml:space="preserve">La juventud </w:t>
      </w:r>
    </w:p>
    <w:p w14:paraId="2FCC1CC5" w14:textId="77777777" w:rsidR="001F3B57" w:rsidRDefault="001F3B57">
      <w:pPr>
        <w:rPr>
          <w:lang w:val="en-CA"/>
        </w:rPr>
      </w:pPr>
      <w:r>
        <w:rPr>
          <w:lang w:val="en-CA"/>
        </w:rPr>
        <w:t>La lata, el bote</w:t>
      </w:r>
    </w:p>
    <w:p w14:paraId="44788EDA" w14:textId="77777777" w:rsidR="001F3B57" w:rsidRDefault="001F3B57">
      <w:pPr>
        <w:rPr>
          <w:lang w:val="en-CA"/>
        </w:rPr>
      </w:pPr>
      <w:r>
        <w:rPr>
          <w:lang w:val="en-CA"/>
        </w:rPr>
        <w:t>La lechuga</w:t>
      </w:r>
    </w:p>
    <w:p w14:paraId="600D2081" w14:textId="77777777" w:rsidR="001F3B57" w:rsidRDefault="001F3B57">
      <w:pPr>
        <w:rPr>
          <w:lang w:val="en-CA"/>
        </w:rPr>
      </w:pPr>
      <w:r>
        <w:rPr>
          <w:lang w:val="en-CA"/>
        </w:rPr>
        <w:t>El lugar</w:t>
      </w:r>
    </w:p>
    <w:p w14:paraId="72A4D07F" w14:textId="77777777" w:rsidR="001F3B57" w:rsidRDefault="001F3B57">
      <w:pPr>
        <w:rPr>
          <w:lang w:val="en-CA"/>
        </w:rPr>
      </w:pPr>
      <w:r>
        <w:rPr>
          <w:lang w:val="en-CA"/>
        </w:rPr>
        <w:t xml:space="preserve">La mantequilla </w:t>
      </w:r>
    </w:p>
    <w:p w14:paraId="37DF9DF6" w14:textId="77777777" w:rsidR="001F3B57" w:rsidRDefault="001F3B57">
      <w:pPr>
        <w:rPr>
          <w:lang w:val="en-CA"/>
        </w:rPr>
      </w:pPr>
      <w:r>
        <w:rPr>
          <w:lang w:val="en-CA"/>
        </w:rPr>
        <w:t xml:space="preserve">La manzana </w:t>
      </w:r>
    </w:p>
    <w:p w14:paraId="18BBA9BB" w14:textId="77777777" w:rsidR="001F3B57" w:rsidRDefault="001F3B57">
      <w:pPr>
        <w:rPr>
          <w:lang w:val="en-CA"/>
        </w:rPr>
      </w:pPr>
      <w:r>
        <w:rPr>
          <w:lang w:val="en-CA"/>
        </w:rPr>
        <w:t>La medianoche</w:t>
      </w:r>
    </w:p>
    <w:p w14:paraId="726B29B9" w14:textId="77777777" w:rsidR="001F3B57" w:rsidRDefault="001F3B57">
      <w:pPr>
        <w:rPr>
          <w:lang w:val="en-CA"/>
        </w:rPr>
      </w:pPr>
      <w:r>
        <w:rPr>
          <w:lang w:val="en-CA"/>
        </w:rPr>
        <w:t>La naranja</w:t>
      </w:r>
    </w:p>
    <w:p w14:paraId="142C804B" w14:textId="77777777" w:rsidR="001F3B57" w:rsidRDefault="001F3B57">
      <w:pPr>
        <w:rPr>
          <w:lang w:val="en-CA"/>
        </w:rPr>
      </w:pPr>
      <w:r>
        <w:rPr>
          <w:lang w:val="en-CA"/>
        </w:rPr>
        <w:t>El oro</w:t>
      </w:r>
    </w:p>
    <w:p w14:paraId="0A4267E2" w14:textId="77777777" w:rsidR="001F3B57" w:rsidRDefault="001F3B57">
      <w:pPr>
        <w:rPr>
          <w:lang w:val="en-CA"/>
        </w:rPr>
      </w:pPr>
      <w:r>
        <w:rPr>
          <w:lang w:val="en-CA"/>
        </w:rPr>
        <w:t>El pepino</w:t>
      </w:r>
    </w:p>
    <w:p w14:paraId="30980A24" w14:textId="77777777" w:rsidR="001F3B57" w:rsidRDefault="001F3B57">
      <w:pPr>
        <w:rPr>
          <w:lang w:val="en-CA"/>
        </w:rPr>
      </w:pPr>
      <w:r>
        <w:rPr>
          <w:lang w:val="en-CA"/>
        </w:rPr>
        <w:lastRenderedPageBreak/>
        <w:t xml:space="preserve">La </w:t>
      </w:r>
      <w:r w:rsidR="00E71404" w:rsidRPr="00E71404">
        <w:rPr>
          <w:lang w:val="en-CA"/>
        </w:rPr>
        <w:t>pescadería</w:t>
      </w:r>
    </w:p>
    <w:p w14:paraId="53C9D407" w14:textId="77777777" w:rsidR="00E71404" w:rsidRDefault="00E71404">
      <w:pPr>
        <w:rPr>
          <w:lang w:val="en-CA"/>
        </w:rPr>
      </w:pPr>
      <w:r>
        <w:rPr>
          <w:lang w:val="en-CA"/>
        </w:rPr>
        <w:t xml:space="preserve">El </w:t>
      </w:r>
      <w:r w:rsidRPr="00E71404">
        <w:rPr>
          <w:lang w:val="en-CA"/>
        </w:rPr>
        <w:t>plátano</w:t>
      </w:r>
      <w:r>
        <w:rPr>
          <w:lang w:val="en-CA"/>
        </w:rPr>
        <w:t>, la banana</w:t>
      </w:r>
    </w:p>
    <w:p w14:paraId="00D7FF4B" w14:textId="77777777" w:rsidR="00E71404" w:rsidRDefault="00E71404">
      <w:pPr>
        <w:rPr>
          <w:lang w:val="en-CA"/>
        </w:rPr>
      </w:pPr>
      <w:r>
        <w:rPr>
          <w:lang w:val="en-CA"/>
        </w:rPr>
        <w:t>Pobrecito(a)</w:t>
      </w:r>
    </w:p>
    <w:p w14:paraId="79697F30" w14:textId="77777777" w:rsidR="00E71404" w:rsidRDefault="00E71404">
      <w:pPr>
        <w:rPr>
          <w:lang w:val="en-CA"/>
        </w:rPr>
      </w:pPr>
      <w:r>
        <w:rPr>
          <w:lang w:val="en-CA"/>
        </w:rPr>
        <w:t>La salsa</w:t>
      </w:r>
    </w:p>
    <w:p w14:paraId="5F415550" w14:textId="77777777" w:rsidR="00E71404" w:rsidRDefault="00E71404">
      <w:pPr>
        <w:rPr>
          <w:lang w:val="en-CA"/>
        </w:rPr>
      </w:pPr>
      <w:r>
        <w:rPr>
          <w:lang w:val="en-CA"/>
        </w:rPr>
        <w:t>Las uvas</w:t>
      </w:r>
    </w:p>
    <w:p w14:paraId="6872D39F" w14:textId="77777777" w:rsidR="00E71404" w:rsidRDefault="00E71404">
      <w:pPr>
        <w:rPr>
          <w:lang w:val="en-CA"/>
        </w:rPr>
      </w:pPr>
      <w:r>
        <w:rPr>
          <w:lang w:val="en-CA"/>
        </w:rPr>
        <w:t xml:space="preserve">La zanahoria </w:t>
      </w:r>
    </w:p>
    <w:p w14:paraId="182D7ABE" w14:textId="77777777" w:rsidR="00E71404" w:rsidRDefault="00E71404">
      <w:pPr>
        <w:rPr>
          <w:lang w:val="en-CA"/>
        </w:rPr>
      </w:pPr>
      <w:r>
        <w:rPr>
          <w:lang w:val="en-CA"/>
        </w:rPr>
        <w:t>Acordarse (o:ue) (de)</w:t>
      </w:r>
    </w:p>
    <w:p w14:paraId="23CA87CB" w14:textId="77777777" w:rsidR="00E71404" w:rsidRDefault="00E71404">
      <w:pPr>
        <w:rPr>
          <w:lang w:val="en-CA"/>
        </w:rPr>
      </w:pPr>
      <w:r>
        <w:rPr>
          <w:lang w:val="en-CA"/>
        </w:rPr>
        <w:t>Acostarse (o:ue)</w:t>
      </w:r>
    </w:p>
    <w:p w14:paraId="2BC83623" w14:textId="77777777" w:rsidR="00682EB5" w:rsidRDefault="00682EB5">
      <w:pPr>
        <w:rPr>
          <w:lang w:val="en-CA"/>
        </w:rPr>
      </w:pPr>
      <w:r>
        <w:rPr>
          <w:lang w:val="en-CA"/>
        </w:rPr>
        <w:t>B</w:t>
      </w:r>
      <w:r w:rsidRPr="00682EB5">
        <w:rPr>
          <w:lang w:val="en-CA"/>
        </w:rPr>
        <w:t xml:space="preserve">añarse </w:t>
      </w:r>
    </w:p>
    <w:p w14:paraId="3AD1A9D1" w14:textId="77777777" w:rsidR="00E71404" w:rsidRDefault="00E71404">
      <w:pPr>
        <w:rPr>
          <w:lang w:val="en-CA"/>
        </w:rPr>
      </w:pPr>
      <w:r>
        <w:rPr>
          <w:lang w:val="en-CA"/>
        </w:rPr>
        <w:t>Celebrar, festejar</w:t>
      </w:r>
    </w:p>
    <w:p w14:paraId="186C8D3F" w14:textId="77777777" w:rsidR="00E71404" w:rsidRDefault="00E71404">
      <w:pPr>
        <w:rPr>
          <w:lang w:val="en-CA"/>
        </w:rPr>
      </w:pPr>
      <w:r>
        <w:rPr>
          <w:lang w:val="en-CA"/>
        </w:rPr>
        <w:t xml:space="preserve">Divertirse </w:t>
      </w:r>
    </w:p>
    <w:p w14:paraId="177366F5" w14:textId="77777777" w:rsidR="00E71404" w:rsidRDefault="00682EB5">
      <w:pPr>
        <w:rPr>
          <w:lang w:val="en-CA"/>
        </w:rPr>
      </w:pPr>
      <w:r>
        <w:rPr>
          <w:lang w:val="en-CA"/>
        </w:rPr>
        <w:t>E</w:t>
      </w:r>
      <w:r w:rsidRPr="00682EB5">
        <w:rPr>
          <w:lang w:val="en-CA"/>
        </w:rPr>
        <w:t>xtrañar</w:t>
      </w:r>
      <w:r w:rsidR="00E71404">
        <w:rPr>
          <w:lang w:val="en-CA"/>
        </w:rPr>
        <w:t xml:space="preserve"> </w:t>
      </w:r>
    </w:p>
    <w:p w14:paraId="414179E7" w14:textId="77777777" w:rsidR="00E71404" w:rsidRDefault="00E71404">
      <w:pPr>
        <w:rPr>
          <w:lang w:val="en-CA"/>
        </w:rPr>
      </w:pPr>
      <w:r>
        <w:rPr>
          <w:lang w:val="en-CA"/>
        </w:rPr>
        <w:t>Irse</w:t>
      </w:r>
    </w:p>
    <w:p w14:paraId="07EE75E7" w14:textId="77777777" w:rsidR="00682EB5" w:rsidRDefault="00682EB5">
      <w:pPr>
        <w:rPr>
          <w:lang w:val="en-CA"/>
        </w:rPr>
      </w:pPr>
      <w:r>
        <w:rPr>
          <w:lang w:val="en-CA"/>
        </w:rPr>
        <w:t xml:space="preserve">Levantarse </w:t>
      </w:r>
    </w:p>
    <w:p w14:paraId="622DD05E" w14:textId="77777777" w:rsidR="00682EB5" w:rsidRDefault="00682EB5">
      <w:pPr>
        <w:rPr>
          <w:lang w:val="en-CA"/>
        </w:rPr>
      </w:pPr>
      <w:r>
        <w:rPr>
          <w:lang w:val="en-CA"/>
        </w:rPr>
        <w:t>Nacer</w:t>
      </w:r>
    </w:p>
    <w:p w14:paraId="129FA1DC" w14:textId="77777777" w:rsidR="00682EB5" w:rsidRDefault="00682EB5">
      <w:pPr>
        <w:rPr>
          <w:lang w:val="en-CA"/>
        </w:rPr>
      </w:pPr>
      <w:r>
        <w:rPr>
          <w:lang w:val="en-CA"/>
        </w:rPr>
        <w:t>Olvidarse (de)</w:t>
      </w:r>
    </w:p>
    <w:p w14:paraId="11112421" w14:textId="77777777" w:rsidR="00682EB5" w:rsidRDefault="00682EB5">
      <w:pPr>
        <w:rPr>
          <w:lang w:val="en-CA"/>
        </w:rPr>
      </w:pPr>
      <w:r>
        <w:rPr>
          <w:lang w:val="en-CA"/>
        </w:rPr>
        <w:t xml:space="preserve">Recitar </w:t>
      </w:r>
    </w:p>
    <w:p w14:paraId="59A3CA19" w14:textId="77777777" w:rsidR="00682EB5" w:rsidRDefault="00682EB5">
      <w:pPr>
        <w:rPr>
          <w:lang w:val="en-CA"/>
        </w:rPr>
      </w:pPr>
      <w:r>
        <w:rPr>
          <w:lang w:val="en-CA"/>
        </w:rPr>
        <w:t>Tocar</w:t>
      </w:r>
    </w:p>
    <w:p w14:paraId="7B8CFF30" w14:textId="77777777" w:rsidR="00682EB5" w:rsidRDefault="00682EB5">
      <w:pPr>
        <w:rPr>
          <w:lang w:val="en-CA"/>
        </w:rPr>
      </w:pPr>
      <w:r>
        <w:rPr>
          <w:lang w:val="en-CA"/>
        </w:rPr>
        <w:t>Vestirse (e:i)</w:t>
      </w:r>
    </w:p>
    <w:p w14:paraId="6B26DA08" w14:textId="77777777" w:rsidR="00682EB5" w:rsidRDefault="00682EB5">
      <w:pPr>
        <w:rPr>
          <w:lang w:val="en-CA"/>
        </w:rPr>
      </w:pPr>
      <w:r>
        <w:rPr>
          <w:lang w:val="en-CA"/>
        </w:rPr>
        <w:t>A pesar de que</w:t>
      </w:r>
    </w:p>
    <w:p w14:paraId="4C876003" w14:textId="77777777" w:rsidR="00682EB5" w:rsidRDefault="00682EB5">
      <w:pPr>
        <w:rPr>
          <w:lang w:val="en-CA"/>
        </w:rPr>
      </w:pPr>
      <w:r>
        <w:rPr>
          <w:lang w:val="en-CA"/>
        </w:rPr>
        <w:t>Las bodas de oro</w:t>
      </w:r>
    </w:p>
    <w:p w14:paraId="007B3DB8" w14:textId="77777777" w:rsidR="00682EB5" w:rsidRDefault="00682EB5">
      <w:pPr>
        <w:rPr>
          <w:lang w:val="en-CA"/>
        </w:rPr>
      </w:pPr>
      <w:r>
        <w:rPr>
          <w:lang w:val="en-CA"/>
        </w:rPr>
        <w:t>De ahora en adelante</w:t>
      </w:r>
    </w:p>
    <w:p w14:paraId="12FB5B2B" w14:textId="77777777" w:rsidR="00682EB5" w:rsidRDefault="00682EB5">
      <w:pPr>
        <w:rPr>
          <w:lang w:val="en-CA"/>
        </w:rPr>
      </w:pPr>
      <w:r>
        <w:rPr>
          <w:lang w:val="en-CA"/>
        </w:rPr>
        <w:t>Hace una semana</w:t>
      </w:r>
    </w:p>
    <w:p w14:paraId="4FE53140" w14:textId="77777777" w:rsidR="00682EB5" w:rsidRDefault="00682EB5">
      <w:pPr>
        <w:rPr>
          <w:lang w:val="en-CA"/>
        </w:rPr>
      </w:pPr>
      <w:r>
        <w:rPr>
          <w:lang w:val="en-CA"/>
        </w:rPr>
        <w:t xml:space="preserve">Lavarse la cabeza </w:t>
      </w:r>
    </w:p>
    <w:p w14:paraId="269F452C" w14:textId="77777777" w:rsidR="00682EB5" w:rsidRDefault="00682EB5">
      <w:pPr>
        <w:rPr>
          <w:lang w:val="en-CA"/>
        </w:rPr>
      </w:pPr>
      <w:r>
        <w:rPr>
          <w:lang w:val="en-CA"/>
        </w:rPr>
        <w:t>Temprano</w:t>
      </w:r>
    </w:p>
    <w:p w14:paraId="472D6DC5" w14:textId="77777777" w:rsidR="00682EB5" w:rsidRDefault="00682EB5">
      <w:pPr>
        <w:rPr>
          <w:lang w:val="en-CA"/>
        </w:rPr>
      </w:pPr>
      <w:r>
        <w:rPr>
          <w:lang w:val="en-CA"/>
        </w:rPr>
        <w:lastRenderedPageBreak/>
        <w:t>Tener la culpa</w:t>
      </w:r>
    </w:p>
    <w:p w14:paraId="34D8EEAA" w14:textId="77777777" w:rsidR="00682EB5" w:rsidRDefault="00682EB5">
      <w:pPr>
        <w:rPr>
          <w:lang w:val="en-CA"/>
        </w:rPr>
      </w:pPr>
      <w:r>
        <w:rPr>
          <w:lang w:val="en-CA"/>
        </w:rPr>
        <w:t>El apio</w:t>
      </w:r>
    </w:p>
    <w:p w14:paraId="0148D045" w14:textId="77777777" w:rsidR="00682EB5" w:rsidRDefault="00682EB5">
      <w:pPr>
        <w:rPr>
          <w:lang w:val="en-CA"/>
        </w:rPr>
      </w:pPr>
      <w:r>
        <w:rPr>
          <w:lang w:val="en-CA"/>
        </w:rPr>
        <w:t xml:space="preserve">La </w:t>
      </w:r>
      <w:r w:rsidRPr="00682EB5">
        <w:rPr>
          <w:lang w:val="en-CA"/>
        </w:rPr>
        <w:t>piña</w:t>
      </w:r>
    </w:p>
    <w:p w14:paraId="616A98BE" w14:textId="77777777" w:rsidR="00682EB5" w:rsidRDefault="00682EB5">
      <w:pPr>
        <w:rPr>
          <w:lang w:val="en-CA"/>
        </w:rPr>
      </w:pPr>
      <w:r>
        <w:rPr>
          <w:lang w:val="en-CA"/>
        </w:rPr>
        <w:t>El repollo</w:t>
      </w:r>
    </w:p>
    <w:p w14:paraId="51729B46" w14:textId="77777777" w:rsidR="00682EB5" w:rsidRDefault="00682EB5">
      <w:pPr>
        <w:rPr>
          <w:lang w:val="en-CA"/>
        </w:rPr>
      </w:pPr>
      <w:r>
        <w:rPr>
          <w:lang w:val="en-CA"/>
        </w:rPr>
        <w:t xml:space="preserve">El durazno, el </w:t>
      </w:r>
      <w:r w:rsidRPr="00682EB5">
        <w:rPr>
          <w:lang w:val="en-CA"/>
        </w:rPr>
        <w:t>melocotón</w:t>
      </w:r>
    </w:p>
    <w:p w14:paraId="34BBA11A" w14:textId="77777777" w:rsidR="00682EB5" w:rsidRDefault="00682EB5">
      <w:pPr>
        <w:rPr>
          <w:lang w:val="en-CA"/>
        </w:rPr>
      </w:pPr>
      <w:r w:rsidRPr="00682EB5">
        <w:rPr>
          <w:lang w:val="en-CA"/>
        </w:rPr>
        <w:t>La sandía</w:t>
      </w:r>
    </w:p>
    <w:p w14:paraId="1D201FAA" w14:textId="77777777" w:rsidR="00682EB5" w:rsidRDefault="00682EB5">
      <w:pPr>
        <w:rPr>
          <w:lang w:val="en-CA"/>
        </w:rPr>
      </w:pPr>
      <w:r>
        <w:rPr>
          <w:lang w:val="en-CA"/>
        </w:rPr>
        <w:t>El aceite</w:t>
      </w:r>
    </w:p>
    <w:p w14:paraId="746B7F97" w14:textId="77777777" w:rsidR="00682EB5" w:rsidRDefault="00682EB5">
      <w:pPr>
        <w:rPr>
          <w:lang w:val="en-CA"/>
        </w:rPr>
      </w:pPr>
      <w:r>
        <w:rPr>
          <w:lang w:val="en-CA"/>
        </w:rPr>
        <w:t>El vinagre</w:t>
      </w:r>
    </w:p>
    <w:p w14:paraId="5B0AC4F5" w14:textId="77777777" w:rsidR="00682EB5" w:rsidRDefault="00682EB5">
      <w:pPr>
        <w:rPr>
          <w:lang w:val="en-CA"/>
        </w:rPr>
      </w:pPr>
      <w:r>
        <w:rPr>
          <w:lang w:val="en-CA"/>
        </w:rPr>
        <w:t>La margarina</w:t>
      </w:r>
    </w:p>
    <w:p w14:paraId="4732C3A5" w14:textId="77777777" w:rsidR="00682EB5" w:rsidRDefault="00682EB5">
      <w:pPr>
        <w:rPr>
          <w:lang w:val="en-CA"/>
        </w:rPr>
      </w:pPr>
      <w:r w:rsidRPr="00682EB5">
        <w:rPr>
          <w:lang w:val="en-CA"/>
        </w:rPr>
        <w:t>El papel higiénico</w:t>
      </w:r>
    </w:p>
    <w:p w14:paraId="01886637" w14:textId="77777777" w:rsidR="00682EB5" w:rsidRDefault="00682EB5">
      <w:pPr>
        <w:rPr>
          <w:lang w:val="en-CA"/>
        </w:rPr>
      </w:pPr>
      <w:r>
        <w:rPr>
          <w:lang w:val="en-CA"/>
        </w:rPr>
        <w:t>Las fresas</w:t>
      </w:r>
    </w:p>
    <w:p w14:paraId="68C5F437" w14:textId="77777777" w:rsidR="00682EB5" w:rsidRPr="00682EB5" w:rsidRDefault="00880E7F" w:rsidP="00682EB5">
      <w:pPr>
        <w:rPr>
          <w:lang w:val="en-CA"/>
        </w:rPr>
      </w:pPr>
      <w:r>
        <w:rPr>
          <w:lang w:val="en-CA"/>
        </w:rPr>
        <w:t>L</w:t>
      </w:r>
      <w:r w:rsidR="00682EB5" w:rsidRPr="00682EB5">
        <w:rPr>
          <w:lang w:val="en-CA"/>
        </w:rPr>
        <w:t>a carnicería</w:t>
      </w:r>
    </w:p>
    <w:p w14:paraId="0D36D094" w14:textId="77777777" w:rsidR="00682EB5" w:rsidRPr="00682EB5" w:rsidRDefault="00880E7F" w:rsidP="00682EB5">
      <w:pPr>
        <w:rPr>
          <w:lang w:val="en-CA"/>
        </w:rPr>
      </w:pPr>
      <w:r>
        <w:rPr>
          <w:lang w:val="en-CA"/>
        </w:rPr>
        <w:t>L</w:t>
      </w:r>
      <w:r w:rsidR="00682EB5" w:rsidRPr="00682EB5">
        <w:rPr>
          <w:lang w:val="en-CA"/>
        </w:rPr>
        <w:t>a farmacia</w:t>
      </w:r>
    </w:p>
    <w:p w14:paraId="0AEC809B" w14:textId="77777777" w:rsidR="00682EB5" w:rsidRPr="00682EB5" w:rsidRDefault="00880E7F" w:rsidP="00682EB5">
      <w:pPr>
        <w:rPr>
          <w:lang w:val="en-CA"/>
        </w:rPr>
      </w:pPr>
      <w:r>
        <w:rPr>
          <w:lang w:val="en-CA"/>
        </w:rPr>
        <w:t xml:space="preserve">La </w:t>
      </w:r>
      <w:r w:rsidR="00682EB5" w:rsidRPr="00682EB5">
        <w:rPr>
          <w:lang w:val="en-CA"/>
        </w:rPr>
        <w:t>ferretería</w:t>
      </w:r>
    </w:p>
    <w:p w14:paraId="2E0E6EAF" w14:textId="77777777" w:rsidR="00682EB5" w:rsidRPr="00682EB5" w:rsidRDefault="00880E7F" w:rsidP="00682EB5">
      <w:pPr>
        <w:rPr>
          <w:lang w:val="en-CA"/>
        </w:rPr>
      </w:pPr>
      <w:r>
        <w:rPr>
          <w:lang w:val="en-CA"/>
        </w:rPr>
        <w:t>La</w:t>
      </w:r>
      <w:r w:rsidR="00682EB5" w:rsidRPr="00682EB5">
        <w:rPr>
          <w:lang w:val="en-CA"/>
        </w:rPr>
        <w:t xml:space="preserve"> joyería</w:t>
      </w:r>
    </w:p>
    <w:p w14:paraId="7AB90823" w14:textId="77777777" w:rsidR="00880E7F" w:rsidRDefault="00880E7F" w:rsidP="00682EB5">
      <w:pPr>
        <w:rPr>
          <w:lang w:val="en-CA"/>
        </w:rPr>
      </w:pPr>
      <w:r>
        <w:rPr>
          <w:lang w:val="en-CA"/>
        </w:rPr>
        <w:t>La panadería</w:t>
      </w:r>
    </w:p>
    <w:p w14:paraId="277A1B61" w14:textId="77777777" w:rsidR="00682EB5" w:rsidRPr="00682EB5" w:rsidRDefault="00880E7F" w:rsidP="00682EB5">
      <w:pPr>
        <w:rPr>
          <w:lang w:val="en-CA"/>
        </w:rPr>
      </w:pPr>
      <w:r>
        <w:rPr>
          <w:lang w:val="en-CA"/>
        </w:rPr>
        <w:t>La</w:t>
      </w:r>
      <w:r w:rsidR="00682EB5" w:rsidRPr="00682EB5">
        <w:rPr>
          <w:lang w:val="en-CA"/>
        </w:rPr>
        <w:t xml:space="preserve"> zapatería</w:t>
      </w:r>
    </w:p>
    <w:p w14:paraId="12792B0A" w14:textId="77777777" w:rsidR="00880E7F" w:rsidRDefault="00880E7F" w:rsidP="00682EB5">
      <w:pPr>
        <w:rPr>
          <w:lang w:val="en-CA"/>
        </w:rPr>
      </w:pPr>
      <w:r>
        <w:rPr>
          <w:lang w:val="en-CA"/>
        </w:rPr>
        <w:t>La batería</w:t>
      </w:r>
    </w:p>
    <w:p w14:paraId="4D74C718" w14:textId="77777777" w:rsidR="00682EB5" w:rsidRPr="00682EB5" w:rsidRDefault="00880E7F" w:rsidP="00682EB5">
      <w:pPr>
        <w:rPr>
          <w:lang w:val="en-CA"/>
        </w:rPr>
      </w:pPr>
      <w:r>
        <w:rPr>
          <w:lang w:val="en-CA"/>
        </w:rPr>
        <w:t>El</w:t>
      </w:r>
      <w:r w:rsidR="00682EB5" w:rsidRPr="00682EB5">
        <w:rPr>
          <w:lang w:val="en-CA"/>
        </w:rPr>
        <w:t xml:space="preserve"> clarinete</w:t>
      </w:r>
    </w:p>
    <w:p w14:paraId="1406C0DC" w14:textId="77777777" w:rsidR="00880E7F" w:rsidRDefault="00880E7F" w:rsidP="00682EB5">
      <w:pPr>
        <w:rPr>
          <w:lang w:val="en-CA"/>
        </w:rPr>
      </w:pPr>
      <w:r>
        <w:rPr>
          <w:lang w:val="en-CA"/>
        </w:rPr>
        <w:t>El contrabajo</w:t>
      </w:r>
    </w:p>
    <w:p w14:paraId="622162EE" w14:textId="77777777" w:rsidR="00880E7F" w:rsidRDefault="00880E7F" w:rsidP="00682EB5">
      <w:pPr>
        <w:rPr>
          <w:lang w:val="en-CA"/>
        </w:rPr>
      </w:pPr>
      <w:r>
        <w:rPr>
          <w:lang w:val="en-CA"/>
        </w:rPr>
        <w:t>La fluata</w:t>
      </w:r>
    </w:p>
    <w:p w14:paraId="35DD2857" w14:textId="77777777" w:rsidR="00880E7F" w:rsidRDefault="00880E7F" w:rsidP="00682EB5">
      <w:pPr>
        <w:rPr>
          <w:lang w:val="en-CA"/>
        </w:rPr>
      </w:pPr>
      <w:r>
        <w:rPr>
          <w:lang w:val="en-CA"/>
        </w:rPr>
        <w:t>El órgano</w:t>
      </w:r>
    </w:p>
    <w:p w14:paraId="00617052" w14:textId="77777777" w:rsidR="00880E7F" w:rsidRDefault="00880E7F" w:rsidP="00682EB5">
      <w:pPr>
        <w:rPr>
          <w:lang w:val="en-CA"/>
        </w:rPr>
      </w:pPr>
      <w:r>
        <w:rPr>
          <w:lang w:val="en-CA"/>
        </w:rPr>
        <w:t>El piano</w:t>
      </w:r>
    </w:p>
    <w:p w14:paraId="351E9DAE" w14:textId="77777777" w:rsidR="00880E7F" w:rsidRDefault="00880E7F" w:rsidP="00682EB5">
      <w:pPr>
        <w:rPr>
          <w:lang w:val="en-CA"/>
        </w:rPr>
      </w:pPr>
      <w:r>
        <w:rPr>
          <w:lang w:val="en-CA"/>
        </w:rPr>
        <w:t>La trompeta</w:t>
      </w:r>
    </w:p>
    <w:p w14:paraId="7293F646" w14:textId="77777777" w:rsidR="00682EB5" w:rsidRDefault="00880E7F" w:rsidP="00682EB5">
      <w:pPr>
        <w:rPr>
          <w:lang w:val="en-CA"/>
        </w:rPr>
      </w:pPr>
      <w:r>
        <w:rPr>
          <w:lang w:val="en-CA"/>
        </w:rPr>
        <w:t>El</w:t>
      </w:r>
      <w:r w:rsidR="00682EB5" w:rsidRPr="00682EB5">
        <w:rPr>
          <w:lang w:val="en-CA"/>
        </w:rPr>
        <w:t xml:space="preserve"> </w:t>
      </w:r>
      <w:r>
        <w:rPr>
          <w:lang w:val="en-CA"/>
        </w:rPr>
        <w:t>violin</w:t>
      </w:r>
    </w:p>
    <w:p w14:paraId="315BD065" w14:textId="77777777" w:rsidR="00880E7F" w:rsidRDefault="0083626A" w:rsidP="00682EB5">
      <w:pPr>
        <w:rPr>
          <w:b/>
          <w:lang w:val="en-CA"/>
        </w:rPr>
      </w:pPr>
      <w:r w:rsidRPr="0083626A">
        <w:rPr>
          <w:b/>
          <w:lang w:val="en-CA"/>
        </w:rPr>
        <w:lastRenderedPageBreak/>
        <w:t>Reflexive Pronouns</w:t>
      </w:r>
    </w:p>
    <w:p w14:paraId="2A567B00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Yo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me </w:t>
      </w:r>
    </w:p>
    <w:p w14:paraId="52B96D57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Tu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te</w:t>
      </w:r>
    </w:p>
    <w:p w14:paraId="2EA4813E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Nosotros(as)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nos</w:t>
      </w:r>
    </w:p>
    <w:p w14:paraId="77FEEACE" w14:textId="77777777" w:rsidR="0083626A" w:rsidRPr="0083626A" w:rsidRDefault="0083626A" w:rsidP="00682EB5">
      <w:pPr>
        <w:rPr>
          <w:lang w:val="en-CA"/>
        </w:rPr>
      </w:pPr>
      <w:r>
        <w:rPr>
          <w:lang w:val="en-CA"/>
        </w:rPr>
        <w:t xml:space="preserve">Ud./Uds./el/ella/ellos/ellas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se</w:t>
      </w:r>
    </w:p>
    <w:p w14:paraId="0982E563" w14:textId="77777777" w:rsidR="0083626A" w:rsidRDefault="0083626A" w:rsidP="00682EB5">
      <w:pPr>
        <w:rPr>
          <w:b/>
          <w:lang w:val="en-CA"/>
        </w:rPr>
      </w:pPr>
    </w:p>
    <w:p w14:paraId="7DA6C6E0" w14:textId="77777777" w:rsidR="0083626A" w:rsidRDefault="0083626A" w:rsidP="00682EB5">
      <w:pPr>
        <w:rPr>
          <w:b/>
          <w:lang w:val="en-CA"/>
        </w:rPr>
      </w:pPr>
      <w:r>
        <w:rPr>
          <w:b/>
          <w:lang w:val="en-CA"/>
        </w:rPr>
        <w:t>Reflexive Verbs</w:t>
      </w:r>
    </w:p>
    <w:p w14:paraId="02287D42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Lavarse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to wash oneself</w:t>
      </w:r>
    </w:p>
    <w:p w14:paraId="665A0672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Afeitarse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to shave</w:t>
      </w:r>
    </w:p>
    <w:p w14:paraId="26B62978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Cepillarse los dientes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to brush one’s teeth</w:t>
      </w:r>
    </w:p>
    <w:p w14:paraId="3561BA35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Despertarse (e:ie)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to wake up</w:t>
      </w:r>
    </w:p>
    <w:p w14:paraId="01316663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Desvestirse (e:i)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to get undressed</w:t>
      </w:r>
    </w:p>
    <w:p w14:paraId="5F31A35A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Peinarse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to comb one’s hair</w:t>
      </w:r>
    </w:p>
    <w:p w14:paraId="0E54A72A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Preocuparse (por)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to worry about</w:t>
      </w:r>
    </w:p>
    <w:p w14:paraId="609DB1AD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Quejarse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to complain</w:t>
      </w:r>
    </w:p>
    <w:p w14:paraId="1CB61543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Sentarse (e:ie)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to sit (down)</w:t>
      </w:r>
    </w:p>
    <w:p w14:paraId="105A75E6" w14:textId="77777777" w:rsidR="0083626A" w:rsidRDefault="0083626A" w:rsidP="00682EB5">
      <w:pPr>
        <w:rPr>
          <w:lang w:val="en-CA"/>
        </w:rPr>
      </w:pPr>
      <w:r>
        <w:rPr>
          <w:lang w:val="en-CA"/>
        </w:rPr>
        <w:t xml:space="preserve">Sentirse (e:ie) </w:t>
      </w:r>
      <w:r w:rsidRPr="0083626A">
        <w:rPr>
          <w:lang w:val="en-CA"/>
        </w:rPr>
        <w:sym w:font="Wingdings" w:char="F0E0"/>
      </w:r>
      <w:r>
        <w:rPr>
          <w:lang w:val="en-CA"/>
        </w:rPr>
        <w:t xml:space="preserve"> to feel </w:t>
      </w:r>
    </w:p>
    <w:p w14:paraId="7969A1C3" w14:textId="77777777" w:rsidR="001B60B8" w:rsidRDefault="001B60B8" w:rsidP="00682EB5">
      <w:pPr>
        <w:rPr>
          <w:lang w:val="en-CA"/>
        </w:rPr>
      </w:pPr>
      <w:r>
        <w:rPr>
          <w:lang w:val="en-CA"/>
        </w:rPr>
        <w:t>Acostarse</w:t>
      </w:r>
      <w:r w:rsidRPr="001B60B8">
        <w:rPr>
          <w:lang w:val="en-CA"/>
        </w:rPr>
        <w:sym w:font="Wingdings" w:char="F0E0"/>
      </w:r>
      <w:r>
        <w:rPr>
          <w:lang w:val="en-CA"/>
        </w:rPr>
        <w:t xml:space="preserve"> to go to bed</w:t>
      </w:r>
    </w:p>
    <w:p w14:paraId="646FB24B" w14:textId="77777777" w:rsidR="001B60B8" w:rsidRDefault="001B60B8" w:rsidP="00682EB5">
      <w:pPr>
        <w:rPr>
          <w:lang w:val="en-CA"/>
        </w:rPr>
      </w:pPr>
      <w:r>
        <w:rPr>
          <w:lang w:val="en-CA"/>
        </w:rPr>
        <w:t>Dormirse</w:t>
      </w:r>
      <w:r w:rsidRPr="001B60B8">
        <w:rPr>
          <w:lang w:val="en-CA"/>
        </w:rPr>
        <w:sym w:font="Wingdings" w:char="F0E0"/>
      </w:r>
      <w:r>
        <w:rPr>
          <w:lang w:val="en-CA"/>
        </w:rPr>
        <w:t xml:space="preserve"> to fall asleep</w:t>
      </w:r>
    </w:p>
    <w:p w14:paraId="2C17DC36" w14:textId="77777777" w:rsidR="001B60B8" w:rsidRDefault="001B60B8" w:rsidP="00682EB5">
      <w:pPr>
        <w:rPr>
          <w:lang w:val="en-CA"/>
        </w:rPr>
      </w:pPr>
      <w:r>
        <w:rPr>
          <w:lang w:val="en-CA"/>
        </w:rPr>
        <w:t>Irse</w:t>
      </w:r>
      <w:r w:rsidRPr="001B60B8">
        <w:rPr>
          <w:lang w:val="en-CA"/>
        </w:rPr>
        <w:sym w:font="Wingdings" w:char="F0E0"/>
      </w:r>
      <w:r>
        <w:rPr>
          <w:lang w:val="en-CA"/>
        </w:rPr>
        <w:t xml:space="preserve"> to go away/leave</w:t>
      </w:r>
    </w:p>
    <w:p w14:paraId="2A67CBDA" w14:textId="77777777" w:rsidR="001B60B8" w:rsidRDefault="001B60B8" w:rsidP="00682EB5">
      <w:pPr>
        <w:rPr>
          <w:lang w:val="en-CA"/>
        </w:rPr>
      </w:pPr>
      <w:r>
        <w:rPr>
          <w:lang w:val="en-CA"/>
        </w:rPr>
        <w:t>Levantarse</w:t>
      </w:r>
      <w:r w:rsidRPr="001B60B8">
        <w:rPr>
          <w:lang w:val="en-CA"/>
        </w:rPr>
        <w:sym w:font="Wingdings" w:char="F0E0"/>
      </w:r>
      <w:r>
        <w:rPr>
          <w:lang w:val="en-CA"/>
        </w:rPr>
        <w:t xml:space="preserve"> to get up</w:t>
      </w:r>
    </w:p>
    <w:p w14:paraId="6B042191" w14:textId="77777777" w:rsidR="001B60B8" w:rsidRDefault="001B60B8" w:rsidP="00682EB5">
      <w:pPr>
        <w:rPr>
          <w:lang w:val="en-CA"/>
        </w:rPr>
      </w:pPr>
    </w:p>
    <w:p w14:paraId="18889A6F" w14:textId="77777777" w:rsidR="001B60B8" w:rsidRDefault="001B60B8" w:rsidP="00682EB5">
      <w:pPr>
        <w:rPr>
          <w:lang w:val="en-CA"/>
        </w:rPr>
      </w:pPr>
    </w:p>
    <w:p w14:paraId="4B995762" w14:textId="77777777" w:rsidR="001B60B8" w:rsidRDefault="001B60B8" w:rsidP="00682EB5">
      <w:pPr>
        <w:rPr>
          <w:lang w:val="en-CA"/>
        </w:rPr>
      </w:pPr>
    </w:p>
    <w:p w14:paraId="54BA3A3E" w14:textId="77777777" w:rsidR="001B60B8" w:rsidRDefault="001B60B8" w:rsidP="00682EB5">
      <w:pPr>
        <w:rPr>
          <w:lang w:val="en-CA"/>
        </w:rPr>
      </w:pPr>
    </w:p>
    <w:p w14:paraId="07594F18" w14:textId="77777777" w:rsidR="001B60B8" w:rsidRDefault="001B60B8" w:rsidP="00682EB5">
      <w:pPr>
        <w:rPr>
          <w:lang w:val="en-CA"/>
        </w:rPr>
      </w:pPr>
    </w:p>
    <w:p w14:paraId="083BF4C8" w14:textId="77777777" w:rsidR="001B60B8" w:rsidRDefault="001B60B8" w:rsidP="00682EB5">
      <w:pPr>
        <w:rPr>
          <w:lang w:val="en-CA"/>
        </w:rPr>
      </w:pPr>
    </w:p>
    <w:p w14:paraId="7F2A64CF" w14:textId="77777777" w:rsidR="001B60B8" w:rsidRDefault="001B60B8" w:rsidP="00682EB5">
      <w:pPr>
        <w:rPr>
          <w:lang w:val="en-CA"/>
        </w:rPr>
      </w:pPr>
    </w:p>
    <w:p w14:paraId="186A5655" w14:textId="77777777" w:rsidR="001B60B8" w:rsidRDefault="001B60B8" w:rsidP="00682EB5">
      <w:pPr>
        <w:rPr>
          <w:lang w:val="en-CA"/>
        </w:rPr>
      </w:pPr>
      <w:r>
        <w:rPr>
          <w:lang w:val="en-CA"/>
        </w:rPr>
        <w:t xml:space="preserve">Llamarse </w:t>
      </w:r>
      <w:r w:rsidRPr="001B60B8">
        <w:rPr>
          <w:lang w:val="en-CA"/>
        </w:rPr>
        <w:sym w:font="Wingdings" w:char="F0E0"/>
      </w:r>
      <w:r w:rsidR="008C7B7F">
        <w:rPr>
          <w:lang w:val="en-CA"/>
        </w:rPr>
        <w:t xml:space="preserve"> to be called</w:t>
      </w:r>
    </w:p>
    <w:p w14:paraId="427EBB8B" w14:textId="77777777" w:rsidR="008C7B7F" w:rsidRDefault="008C7B7F" w:rsidP="00682EB5">
      <w:pPr>
        <w:rPr>
          <w:lang w:val="en-CA"/>
        </w:rPr>
      </w:pPr>
      <w:r>
        <w:rPr>
          <w:lang w:val="en-CA"/>
        </w:rPr>
        <w:t xml:space="preserve">Ponerse </w:t>
      </w:r>
      <w:r w:rsidRPr="008C7B7F">
        <w:rPr>
          <w:lang w:val="en-CA"/>
        </w:rPr>
        <w:sym w:font="Wingdings" w:char="F0E0"/>
      </w:r>
      <w:r>
        <w:rPr>
          <w:lang w:val="en-CA"/>
        </w:rPr>
        <w:t xml:space="preserve"> to put on</w:t>
      </w:r>
    </w:p>
    <w:p w14:paraId="12ED93F9" w14:textId="77777777" w:rsidR="008C7B7F" w:rsidRDefault="008C7B7F" w:rsidP="00682EB5">
      <w:pPr>
        <w:rPr>
          <w:lang w:val="en-CA"/>
        </w:rPr>
      </w:pPr>
      <w:r>
        <w:rPr>
          <w:lang w:val="en-CA"/>
        </w:rPr>
        <w:t xml:space="preserve">Probarse </w:t>
      </w:r>
      <w:r w:rsidRPr="008C7B7F">
        <w:rPr>
          <w:lang w:val="en-CA"/>
        </w:rPr>
        <w:sym w:font="Wingdings" w:char="F0E0"/>
      </w:r>
      <w:r>
        <w:rPr>
          <w:lang w:val="en-CA"/>
        </w:rPr>
        <w:t xml:space="preserve"> to try on</w:t>
      </w:r>
    </w:p>
    <w:p w14:paraId="3F526E15" w14:textId="77777777" w:rsidR="008C7B7F" w:rsidRDefault="008C7B7F" w:rsidP="00682EB5">
      <w:pPr>
        <w:rPr>
          <w:lang w:val="en-CA"/>
        </w:rPr>
      </w:pPr>
      <w:r>
        <w:rPr>
          <w:lang w:val="en-CA"/>
        </w:rPr>
        <w:t xml:space="preserve">Quitarse </w:t>
      </w:r>
      <w:r w:rsidRPr="008C7B7F">
        <w:rPr>
          <w:lang w:val="en-CA"/>
        </w:rPr>
        <w:sym w:font="Wingdings" w:char="F0E0"/>
      </w:r>
      <w:r>
        <w:rPr>
          <w:lang w:val="en-CA"/>
        </w:rPr>
        <w:t xml:space="preserve"> to take off</w:t>
      </w:r>
    </w:p>
    <w:p w14:paraId="5855DF10" w14:textId="77777777" w:rsidR="008C7B7F" w:rsidRDefault="008C7B7F" w:rsidP="00682EB5">
      <w:pPr>
        <w:rPr>
          <w:lang w:val="en-CA"/>
        </w:rPr>
      </w:pPr>
      <w:r>
        <w:rPr>
          <w:lang w:val="en-CA"/>
        </w:rPr>
        <w:t xml:space="preserve">Acostar (o:ue) </w:t>
      </w:r>
      <w:r w:rsidRPr="008C7B7F">
        <w:rPr>
          <w:lang w:val="en-CA"/>
        </w:rPr>
        <w:sym w:font="Wingdings" w:char="F0E0"/>
      </w:r>
      <w:r>
        <w:rPr>
          <w:lang w:val="en-CA"/>
        </w:rPr>
        <w:t xml:space="preserve"> to put to bed</w:t>
      </w:r>
    </w:p>
    <w:p w14:paraId="715B54EE" w14:textId="77777777" w:rsidR="008C7B7F" w:rsidRDefault="008C7B7F" w:rsidP="00682EB5">
      <w:pPr>
        <w:rPr>
          <w:lang w:val="en-CA"/>
        </w:rPr>
      </w:pPr>
      <w:r>
        <w:rPr>
          <w:lang w:val="en-CA"/>
        </w:rPr>
        <w:t xml:space="preserve">Dormer (o:ue) </w:t>
      </w:r>
      <w:r w:rsidRPr="008C7B7F">
        <w:rPr>
          <w:lang w:val="en-CA"/>
        </w:rPr>
        <w:sym w:font="Wingdings" w:char="F0E0"/>
      </w:r>
      <w:r>
        <w:rPr>
          <w:lang w:val="en-CA"/>
        </w:rPr>
        <w:t xml:space="preserve"> to sleep</w:t>
      </w:r>
    </w:p>
    <w:p w14:paraId="57D632C8" w14:textId="77777777" w:rsidR="008C7B7F" w:rsidRDefault="008C7B7F" w:rsidP="00682EB5">
      <w:pPr>
        <w:rPr>
          <w:lang w:val="en-CA"/>
        </w:rPr>
      </w:pPr>
      <w:r>
        <w:rPr>
          <w:lang w:val="en-CA"/>
        </w:rPr>
        <w:t xml:space="preserve">Ir </w:t>
      </w:r>
      <w:r w:rsidRPr="008C7B7F">
        <w:rPr>
          <w:lang w:val="en-CA"/>
        </w:rPr>
        <w:sym w:font="Wingdings" w:char="F0E0"/>
      </w:r>
      <w:r>
        <w:rPr>
          <w:lang w:val="en-CA"/>
        </w:rPr>
        <w:t xml:space="preserve"> to go</w:t>
      </w:r>
    </w:p>
    <w:p w14:paraId="4F671A77" w14:textId="77777777" w:rsidR="008C7B7F" w:rsidRDefault="008C7B7F" w:rsidP="00682EB5">
      <w:pPr>
        <w:rPr>
          <w:lang w:val="en-CA"/>
        </w:rPr>
      </w:pPr>
      <w:r>
        <w:rPr>
          <w:lang w:val="en-CA"/>
        </w:rPr>
        <w:t xml:space="preserve">Levanter </w:t>
      </w:r>
      <w:r w:rsidRPr="008C7B7F">
        <w:rPr>
          <w:lang w:val="en-CA"/>
        </w:rPr>
        <w:sym w:font="Wingdings" w:char="F0E0"/>
      </w:r>
      <w:r>
        <w:rPr>
          <w:lang w:val="en-CA"/>
        </w:rPr>
        <w:t xml:space="preserve"> to raise, lift</w:t>
      </w:r>
    </w:p>
    <w:p w14:paraId="416F3214" w14:textId="77777777" w:rsidR="008C7B7F" w:rsidRDefault="008C7B7F" w:rsidP="00682EB5">
      <w:pPr>
        <w:rPr>
          <w:lang w:val="en-CA"/>
        </w:rPr>
      </w:pPr>
      <w:r>
        <w:rPr>
          <w:lang w:val="en-CA"/>
        </w:rPr>
        <w:t xml:space="preserve">Llamar </w:t>
      </w:r>
      <w:r w:rsidRPr="008C7B7F">
        <w:rPr>
          <w:lang w:val="en-CA"/>
        </w:rPr>
        <w:sym w:font="Wingdings" w:char="F0E0"/>
      </w:r>
      <w:r>
        <w:rPr>
          <w:lang w:val="en-CA"/>
        </w:rPr>
        <w:t xml:space="preserve"> to call</w:t>
      </w:r>
    </w:p>
    <w:p w14:paraId="61E103DA" w14:textId="77777777" w:rsidR="008C7B7F" w:rsidRDefault="008C7B7F" w:rsidP="00682EB5">
      <w:pPr>
        <w:rPr>
          <w:lang w:val="en-CA"/>
        </w:rPr>
      </w:pPr>
      <w:r>
        <w:rPr>
          <w:lang w:val="en-CA"/>
        </w:rPr>
        <w:t xml:space="preserve">Poner </w:t>
      </w:r>
      <w:r w:rsidRPr="008C7B7F">
        <w:rPr>
          <w:lang w:val="en-CA"/>
        </w:rPr>
        <w:sym w:font="Wingdings" w:char="F0E0"/>
      </w:r>
      <w:r>
        <w:rPr>
          <w:lang w:val="en-CA"/>
        </w:rPr>
        <w:t xml:space="preserve"> to put, place</w:t>
      </w:r>
    </w:p>
    <w:p w14:paraId="105DB331" w14:textId="77777777" w:rsidR="008C7B7F" w:rsidRDefault="008C7B7F" w:rsidP="00682EB5">
      <w:pPr>
        <w:rPr>
          <w:lang w:val="en-CA"/>
        </w:rPr>
      </w:pPr>
      <w:r>
        <w:rPr>
          <w:lang w:val="en-CA"/>
        </w:rPr>
        <w:t xml:space="preserve">Probar (o:ue) </w:t>
      </w:r>
      <w:r w:rsidRPr="008C7B7F">
        <w:rPr>
          <w:lang w:val="en-CA"/>
        </w:rPr>
        <w:sym w:font="Wingdings" w:char="F0E0"/>
      </w:r>
      <w:r>
        <w:rPr>
          <w:lang w:val="en-CA"/>
        </w:rPr>
        <w:t xml:space="preserve"> to try, to taste</w:t>
      </w:r>
    </w:p>
    <w:p w14:paraId="75B00EFA" w14:textId="77777777" w:rsidR="008C7B7F" w:rsidRDefault="008C7B7F" w:rsidP="00682EB5">
      <w:pPr>
        <w:rPr>
          <w:lang w:val="en-CA"/>
        </w:rPr>
      </w:pPr>
      <w:r>
        <w:rPr>
          <w:lang w:val="en-CA"/>
        </w:rPr>
        <w:t xml:space="preserve">Quitar </w:t>
      </w:r>
      <w:r w:rsidRPr="008C7B7F">
        <w:rPr>
          <w:lang w:val="en-CA"/>
        </w:rPr>
        <w:sym w:font="Wingdings" w:char="F0E0"/>
      </w:r>
      <w:r>
        <w:rPr>
          <w:lang w:val="en-CA"/>
        </w:rPr>
        <w:t xml:space="preserve"> to take away</w:t>
      </w:r>
    </w:p>
    <w:p w14:paraId="7E3B8527" w14:textId="77777777" w:rsidR="008C7B7F" w:rsidRDefault="008C7B7F" w:rsidP="00682EB5">
      <w:pPr>
        <w:rPr>
          <w:lang w:val="en-CA"/>
        </w:rPr>
      </w:pPr>
    </w:p>
    <w:p w14:paraId="4C701E95" w14:textId="77777777" w:rsidR="008C7B7F" w:rsidRDefault="008C7B7F" w:rsidP="00682EB5">
      <w:pPr>
        <w:rPr>
          <w:lang w:val="en-CA"/>
        </w:rPr>
      </w:pPr>
    </w:p>
    <w:p w14:paraId="045205E3" w14:textId="77777777" w:rsidR="008C7B7F" w:rsidRDefault="008C7B7F" w:rsidP="00682EB5">
      <w:pPr>
        <w:rPr>
          <w:lang w:val="en-CA"/>
        </w:rPr>
      </w:pPr>
    </w:p>
    <w:p w14:paraId="59B87B14" w14:textId="77777777" w:rsidR="008C7B7F" w:rsidRDefault="008C7B7F" w:rsidP="00682EB5">
      <w:pPr>
        <w:rPr>
          <w:lang w:val="en-CA"/>
        </w:rPr>
      </w:pPr>
    </w:p>
    <w:p w14:paraId="15568F27" w14:textId="77777777" w:rsidR="008C7B7F" w:rsidRDefault="008C7B7F" w:rsidP="00682EB5">
      <w:pPr>
        <w:rPr>
          <w:lang w:val="en-CA"/>
        </w:rPr>
      </w:pPr>
    </w:p>
    <w:p w14:paraId="34BE7953" w14:textId="77777777" w:rsidR="008C7B7F" w:rsidRDefault="008C7B7F" w:rsidP="00682EB5">
      <w:pPr>
        <w:rPr>
          <w:lang w:val="en-CA"/>
        </w:rPr>
      </w:pPr>
    </w:p>
    <w:p w14:paraId="0A413ACD" w14:textId="77777777" w:rsidR="008C7B7F" w:rsidRDefault="008C7B7F" w:rsidP="00682EB5">
      <w:pPr>
        <w:rPr>
          <w:lang w:val="en-CA"/>
        </w:rPr>
      </w:pPr>
    </w:p>
    <w:p w14:paraId="03796F31" w14:textId="77777777" w:rsidR="008C7B7F" w:rsidRDefault="008C7B7F" w:rsidP="00682EB5">
      <w:pPr>
        <w:rPr>
          <w:lang w:val="en-CA"/>
        </w:rPr>
      </w:pPr>
    </w:p>
    <w:p w14:paraId="64AB5E6D" w14:textId="77777777" w:rsidR="008C7B7F" w:rsidRDefault="008C7B7F" w:rsidP="00682EB5">
      <w:pPr>
        <w:rPr>
          <w:lang w:val="en-CA"/>
        </w:rPr>
      </w:pPr>
    </w:p>
    <w:p w14:paraId="1D525B35" w14:textId="77777777" w:rsidR="008C7B7F" w:rsidRDefault="008C7B7F" w:rsidP="00682EB5">
      <w:pPr>
        <w:rPr>
          <w:lang w:val="en-CA"/>
        </w:rPr>
      </w:pPr>
    </w:p>
    <w:p w14:paraId="7B81D166" w14:textId="77777777" w:rsidR="008C7B7F" w:rsidRDefault="008C7B7F" w:rsidP="00682EB5">
      <w:pPr>
        <w:rPr>
          <w:lang w:val="en-CA"/>
        </w:rPr>
      </w:pPr>
    </w:p>
    <w:p w14:paraId="3E4B2B65" w14:textId="77777777" w:rsidR="008C7B7F" w:rsidRDefault="008C7B7F" w:rsidP="00682EB5">
      <w:pPr>
        <w:rPr>
          <w:lang w:val="en-CA"/>
        </w:rPr>
      </w:pPr>
    </w:p>
    <w:p w14:paraId="64CC868C" w14:textId="77777777" w:rsidR="008C7B7F" w:rsidRDefault="008C7B7F" w:rsidP="00682EB5">
      <w:pPr>
        <w:rPr>
          <w:lang w:val="en-CA"/>
        </w:rPr>
      </w:pPr>
    </w:p>
    <w:p w14:paraId="1552A64B" w14:textId="77777777" w:rsidR="008C7B7F" w:rsidRDefault="008C7B7F" w:rsidP="00682EB5">
      <w:pPr>
        <w:rPr>
          <w:lang w:val="en-CA"/>
        </w:rPr>
      </w:pPr>
    </w:p>
    <w:p w14:paraId="1EC24146" w14:textId="77777777" w:rsidR="008C7B7F" w:rsidRDefault="008C7B7F" w:rsidP="00682EB5">
      <w:pPr>
        <w:rPr>
          <w:lang w:val="en-CA"/>
        </w:rPr>
      </w:pPr>
    </w:p>
    <w:p w14:paraId="1D4ECC7C" w14:textId="77777777" w:rsidR="008C7B7F" w:rsidRDefault="008C7B7F" w:rsidP="00682EB5">
      <w:pPr>
        <w:rPr>
          <w:lang w:val="en-CA"/>
        </w:rPr>
      </w:pPr>
    </w:p>
    <w:p w14:paraId="73077168" w14:textId="77777777" w:rsidR="008C7B7F" w:rsidRDefault="008C7B7F" w:rsidP="00682EB5">
      <w:pPr>
        <w:rPr>
          <w:lang w:val="en-CA"/>
        </w:rPr>
      </w:pPr>
    </w:p>
    <w:p w14:paraId="7F96A41B" w14:textId="77777777" w:rsidR="008C7B7F" w:rsidRDefault="008C7B7F" w:rsidP="00682EB5">
      <w:pPr>
        <w:rPr>
          <w:lang w:val="en-CA"/>
        </w:rPr>
      </w:pPr>
    </w:p>
    <w:p w14:paraId="51228D6E" w14:textId="77777777" w:rsidR="008C7B7F" w:rsidRDefault="008C7B7F" w:rsidP="00682EB5">
      <w:pPr>
        <w:rPr>
          <w:lang w:val="en-CA"/>
        </w:rPr>
      </w:pPr>
    </w:p>
    <w:p w14:paraId="359884E9" w14:textId="77777777" w:rsidR="008C7B7F" w:rsidRDefault="008C7B7F" w:rsidP="00682EB5">
      <w:pPr>
        <w:rPr>
          <w:lang w:val="en-CA"/>
        </w:rPr>
      </w:pPr>
    </w:p>
    <w:p w14:paraId="372FB137" w14:textId="77777777" w:rsidR="008C7B7F" w:rsidRDefault="008C7B7F" w:rsidP="00682EB5">
      <w:pPr>
        <w:rPr>
          <w:lang w:val="en-CA"/>
        </w:rPr>
      </w:pPr>
    </w:p>
    <w:p w14:paraId="3BAE6B44" w14:textId="77777777" w:rsidR="008C7B7F" w:rsidRDefault="008C7B7F" w:rsidP="00682EB5">
      <w:pPr>
        <w:rPr>
          <w:lang w:val="en-CA"/>
        </w:rPr>
      </w:pPr>
    </w:p>
    <w:p w14:paraId="2D55D2D7" w14:textId="77777777" w:rsidR="008C7B7F" w:rsidRDefault="008C7B7F" w:rsidP="00682EB5">
      <w:pPr>
        <w:rPr>
          <w:lang w:val="en-CA"/>
        </w:rPr>
      </w:pPr>
    </w:p>
    <w:p w14:paraId="5086525A" w14:textId="77777777" w:rsidR="008C7B7F" w:rsidRDefault="008C7B7F" w:rsidP="00682EB5">
      <w:pPr>
        <w:rPr>
          <w:lang w:val="en-CA"/>
        </w:rPr>
      </w:pPr>
    </w:p>
    <w:p w14:paraId="4C123524" w14:textId="77777777" w:rsidR="008C7B7F" w:rsidRDefault="008C7B7F" w:rsidP="00682EB5">
      <w:pPr>
        <w:rPr>
          <w:lang w:val="en-CA"/>
        </w:rPr>
      </w:pPr>
    </w:p>
    <w:p w14:paraId="718D75E0" w14:textId="77777777" w:rsidR="008C7B7F" w:rsidRDefault="008C7B7F" w:rsidP="00682EB5">
      <w:pPr>
        <w:rPr>
          <w:lang w:val="en-CA"/>
        </w:rPr>
      </w:pPr>
    </w:p>
    <w:p w14:paraId="5AEFFD5F" w14:textId="77777777" w:rsidR="008C7B7F" w:rsidRDefault="008C7B7F" w:rsidP="00682EB5">
      <w:pPr>
        <w:rPr>
          <w:lang w:val="en-CA"/>
        </w:rPr>
      </w:pPr>
    </w:p>
    <w:p w14:paraId="43D80E09" w14:textId="77777777" w:rsidR="008C7B7F" w:rsidRDefault="008C7B7F" w:rsidP="00682EB5">
      <w:pPr>
        <w:rPr>
          <w:lang w:val="en-CA"/>
        </w:rPr>
      </w:pPr>
    </w:p>
    <w:p w14:paraId="529F5805" w14:textId="77777777" w:rsidR="008C7B7F" w:rsidRDefault="008C7B7F" w:rsidP="00682EB5">
      <w:pPr>
        <w:rPr>
          <w:lang w:val="en-CA"/>
        </w:rPr>
      </w:pPr>
    </w:p>
    <w:p w14:paraId="46008F1C" w14:textId="77777777" w:rsidR="008C7B7F" w:rsidRDefault="008C7B7F" w:rsidP="00682EB5">
      <w:pPr>
        <w:rPr>
          <w:lang w:val="en-CA"/>
        </w:rPr>
      </w:pPr>
    </w:p>
    <w:p w14:paraId="1E7EF01A" w14:textId="77777777" w:rsidR="008C7B7F" w:rsidRDefault="008C7B7F" w:rsidP="00682EB5">
      <w:pPr>
        <w:rPr>
          <w:b/>
          <w:lang w:val="en-CA"/>
        </w:rPr>
      </w:pPr>
      <w:r>
        <w:rPr>
          <w:b/>
          <w:lang w:val="en-CA"/>
        </w:rPr>
        <w:lastRenderedPageBreak/>
        <w:t>Some uses of the definite articles:</w:t>
      </w:r>
    </w:p>
    <w:p w14:paraId="06CDE180" w14:textId="77777777" w:rsidR="008C7B7F" w:rsidRPr="006D6152" w:rsidRDefault="006D6152" w:rsidP="006D6152">
      <w:pPr>
        <w:pStyle w:val="ListParagraph"/>
        <w:numPr>
          <w:ilvl w:val="0"/>
          <w:numId w:val="1"/>
        </w:numPr>
        <w:rPr>
          <w:lang w:val="en-CA"/>
        </w:rPr>
      </w:pPr>
      <w:r w:rsidRPr="006D6152">
        <w:rPr>
          <w:lang w:val="en-CA"/>
        </w:rPr>
        <w:t>Parts of the body</w:t>
      </w:r>
    </w:p>
    <w:p w14:paraId="2350ACFD" w14:textId="77777777" w:rsidR="006D6152" w:rsidRDefault="006D6152" w:rsidP="006D61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Clothing and personal belongings</w:t>
      </w:r>
    </w:p>
    <w:p w14:paraId="6909364E" w14:textId="77777777" w:rsidR="006D6152" w:rsidRDefault="006D6152" w:rsidP="006D61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Abstract and generic nouns</w:t>
      </w:r>
    </w:p>
    <w:p w14:paraId="21754AB8" w14:textId="77777777" w:rsidR="006D6152" w:rsidRDefault="006D6152" w:rsidP="006D61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</w:t>
      </w:r>
      <w:r w:rsidRPr="006D6152">
        <w:rPr>
          <w:lang w:val="en-CA"/>
        </w:rPr>
        <w:t>árcel</w:t>
      </w:r>
      <w:r>
        <w:rPr>
          <w:lang w:val="en-CA"/>
        </w:rPr>
        <w:t xml:space="preserve"> (la), iglesia, y escuela</w:t>
      </w:r>
    </w:p>
    <w:p w14:paraId="2BC03C67" w14:textId="77777777" w:rsidR="006D6152" w:rsidRPr="006D6152" w:rsidRDefault="006D6152" w:rsidP="006D615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Days of the week, time, and titles in indirect address</w:t>
      </w:r>
    </w:p>
    <w:p w14:paraId="08DA00CE" w14:textId="77777777" w:rsidR="00682EB5" w:rsidRDefault="00CE1E36">
      <w:pPr>
        <w:rPr>
          <w:b/>
          <w:lang w:val="en-CA"/>
        </w:rPr>
      </w:pPr>
      <w:r>
        <w:rPr>
          <w:b/>
          <w:lang w:val="en-CA"/>
        </w:rPr>
        <w:t>Irregular Preterits:</w:t>
      </w:r>
    </w:p>
    <w:p w14:paraId="2E5D99F5" w14:textId="77777777" w:rsidR="00CE1E36" w:rsidRDefault="00CE1E36">
      <w:pPr>
        <w:rPr>
          <w:lang w:val="en-CA"/>
        </w:rPr>
      </w:pPr>
      <w:r w:rsidRPr="00CE1E36">
        <w:rPr>
          <w:b/>
          <w:lang w:val="en-CA"/>
        </w:rPr>
        <w:t>Tener</w:t>
      </w:r>
      <w:r w:rsidRPr="00CE1E36">
        <w:rPr>
          <w:lang w:val="en-CA"/>
        </w:rPr>
        <w:sym w:font="Wingdings" w:char="F0E0"/>
      </w:r>
      <w:r>
        <w:rPr>
          <w:lang w:val="en-CA"/>
        </w:rPr>
        <w:t xml:space="preserve"> tuve, tuviste, tuvo, tuvimos, tuvieron</w:t>
      </w:r>
    </w:p>
    <w:p w14:paraId="57E80B8B" w14:textId="77777777" w:rsidR="00CE1E36" w:rsidRDefault="00CE1E36">
      <w:pPr>
        <w:rPr>
          <w:lang w:val="en-CA"/>
        </w:rPr>
      </w:pPr>
      <w:r w:rsidRPr="00CE1E36">
        <w:rPr>
          <w:b/>
          <w:lang w:val="en-CA"/>
        </w:rPr>
        <w:t>Estar</w:t>
      </w:r>
      <w:r w:rsidRPr="00CE1E36">
        <w:rPr>
          <w:lang w:val="en-CA"/>
        </w:rPr>
        <w:sym w:font="Wingdings" w:char="F0E0"/>
      </w:r>
      <w:r>
        <w:rPr>
          <w:lang w:val="en-CA"/>
        </w:rPr>
        <w:t>estuve, estuviste, estuvo, estuvimos, estuvieron</w:t>
      </w:r>
    </w:p>
    <w:p w14:paraId="7C0FAE88" w14:textId="77777777" w:rsidR="00CE1E36" w:rsidRDefault="00CE1E36">
      <w:pPr>
        <w:rPr>
          <w:lang w:val="en-CA"/>
        </w:rPr>
      </w:pPr>
      <w:r w:rsidRPr="00CE1E36">
        <w:rPr>
          <w:b/>
          <w:lang w:val="en-CA"/>
        </w:rPr>
        <w:t>Poder</w:t>
      </w:r>
      <w:r w:rsidRPr="00CE1E36">
        <w:rPr>
          <w:lang w:val="en-CA"/>
        </w:rPr>
        <w:sym w:font="Wingdings" w:char="F0E0"/>
      </w:r>
      <w:r>
        <w:rPr>
          <w:lang w:val="en-CA"/>
        </w:rPr>
        <w:t>pude,pudiste, pudo,pudimos, pudieron</w:t>
      </w:r>
    </w:p>
    <w:p w14:paraId="00A78BD9" w14:textId="77777777" w:rsidR="00CE1E36" w:rsidRDefault="00CE1E36">
      <w:pPr>
        <w:rPr>
          <w:lang w:val="en-CA"/>
        </w:rPr>
      </w:pPr>
      <w:r w:rsidRPr="00CE1E36">
        <w:rPr>
          <w:b/>
          <w:lang w:val="en-CA"/>
        </w:rPr>
        <w:t>Poner</w:t>
      </w:r>
      <w:r w:rsidRPr="00CE1E36">
        <w:rPr>
          <w:lang w:val="en-CA"/>
        </w:rPr>
        <w:sym w:font="Wingdings" w:char="F0E0"/>
      </w:r>
      <w:r>
        <w:rPr>
          <w:lang w:val="en-CA"/>
        </w:rPr>
        <w:t>puse,pusiste,puso, pusimos, pusieron</w:t>
      </w:r>
    </w:p>
    <w:p w14:paraId="36ACC1CC" w14:textId="77777777" w:rsidR="00CE1E36" w:rsidRDefault="00CE1E36">
      <w:pPr>
        <w:rPr>
          <w:lang w:val="en-CA"/>
        </w:rPr>
      </w:pPr>
      <w:r w:rsidRPr="00CE1E36">
        <w:rPr>
          <w:b/>
          <w:lang w:val="en-CA"/>
        </w:rPr>
        <w:t>Saber</w:t>
      </w:r>
      <w:r w:rsidRPr="00CE1E36">
        <w:rPr>
          <w:lang w:val="en-CA"/>
        </w:rPr>
        <w:sym w:font="Wingdings" w:char="F0E0"/>
      </w:r>
      <w:r>
        <w:rPr>
          <w:lang w:val="en-CA"/>
        </w:rPr>
        <w:t>supe, supiste, supo, supimos, supieron</w:t>
      </w:r>
    </w:p>
    <w:p w14:paraId="1C939145" w14:textId="77777777" w:rsidR="00CE1E36" w:rsidRDefault="00CE1E36">
      <w:pPr>
        <w:rPr>
          <w:lang w:val="en-CA"/>
        </w:rPr>
      </w:pPr>
      <w:r w:rsidRPr="00CE1E36">
        <w:rPr>
          <w:b/>
          <w:lang w:val="en-CA"/>
        </w:rPr>
        <w:t>Hacer</w:t>
      </w:r>
      <w:r w:rsidRPr="00CE1E36">
        <w:rPr>
          <w:lang w:val="en-CA"/>
        </w:rPr>
        <w:sym w:font="Wingdings" w:char="F0E0"/>
      </w:r>
      <w:r>
        <w:rPr>
          <w:lang w:val="en-CA"/>
        </w:rPr>
        <w:t>hice, hiciste, hizo, hicimos, hicieron</w:t>
      </w:r>
    </w:p>
    <w:p w14:paraId="6438C10E" w14:textId="77777777" w:rsidR="00CE1E36" w:rsidRDefault="00CE1E36">
      <w:pPr>
        <w:rPr>
          <w:lang w:val="en-CA"/>
        </w:rPr>
      </w:pPr>
      <w:r w:rsidRPr="00CE1E36">
        <w:rPr>
          <w:b/>
          <w:lang w:val="en-CA"/>
        </w:rPr>
        <w:t>Venir</w:t>
      </w:r>
      <w:r w:rsidRPr="00CE1E36">
        <w:rPr>
          <w:lang w:val="en-CA"/>
        </w:rPr>
        <w:sym w:font="Wingdings" w:char="F0E0"/>
      </w:r>
      <w:r>
        <w:rPr>
          <w:lang w:val="en-CA"/>
        </w:rPr>
        <w:t>vine, viniste, vino, vinimos, vinieron</w:t>
      </w:r>
    </w:p>
    <w:p w14:paraId="705330BE" w14:textId="77777777" w:rsidR="00CE1E36" w:rsidRPr="00CE1E36" w:rsidRDefault="00CE1E36">
      <w:pPr>
        <w:rPr>
          <w:lang w:val="en-CA"/>
        </w:rPr>
      </w:pPr>
      <w:r w:rsidRPr="00CE1E36">
        <w:rPr>
          <w:b/>
          <w:lang w:val="en-CA"/>
        </w:rPr>
        <w:t>Querer</w:t>
      </w:r>
      <w:r w:rsidRPr="00CE1E36">
        <w:rPr>
          <w:lang w:val="en-CA"/>
        </w:rPr>
        <w:sym w:font="Wingdings" w:char="F0E0"/>
      </w:r>
      <w:r>
        <w:rPr>
          <w:lang w:val="en-CA"/>
        </w:rPr>
        <w:t>quise, quisiste, quiso, quisimos, quisieron</w:t>
      </w:r>
    </w:p>
    <w:p w14:paraId="4281D020" w14:textId="77777777" w:rsidR="00CE1E36" w:rsidRPr="00CE1E36" w:rsidRDefault="00CE1E36">
      <w:pPr>
        <w:rPr>
          <w:lang w:val="en-CA"/>
        </w:rPr>
      </w:pPr>
    </w:p>
    <w:p w14:paraId="091A3312" w14:textId="77777777" w:rsidR="00E71404" w:rsidRDefault="00E71404">
      <w:pPr>
        <w:rPr>
          <w:lang w:val="en-CA"/>
        </w:rPr>
      </w:pPr>
    </w:p>
    <w:p w14:paraId="4D25EC0A" w14:textId="77777777" w:rsidR="00E71404" w:rsidRDefault="00E71404">
      <w:pPr>
        <w:rPr>
          <w:lang w:val="en-CA"/>
        </w:rPr>
      </w:pPr>
    </w:p>
    <w:p w14:paraId="42DD25CE" w14:textId="77777777" w:rsidR="00CE1E36" w:rsidRDefault="00CE1E36">
      <w:pPr>
        <w:rPr>
          <w:b/>
          <w:lang w:val="en-CA"/>
        </w:rPr>
      </w:pPr>
    </w:p>
    <w:p w14:paraId="39003870" w14:textId="77777777" w:rsidR="00CE1E36" w:rsidRDefault="00CE1E36">
      <w:pPr>
        <w:rPr>
          <w:b/>
          <w:lang w:val="en-CA"/>
        </w:rPr>
      </w:pPr>
    </w:p>
    <w:p w14:paraId="5881EA0B" w14:textId="77777777" w:rsidR="00CE1E36" w:rsidRDefault="00CE1E36">
      <w:pPr>
        <w:rPr>
          <w:b/>
          <w:lang w:val="en-CA"/>
        </w:rPr>
      </w:pPr>
    </w:p>
    <w:p w14:paraId="0AFC7B2C" w14:textId="77777777" w:rsidR="00CE1E36" w:rsidRDefault="00CE1E36">
      <w:pPr>
        <w:rPr>
          <w:b/>
          <w:lang w:val="en-CA"/>
        </w:rPr>
      </w:pPr>
    </w:p>
    <w:p w14:paraId="130DEBED" w14:textId="77777777" w:rsidR="00CE1E36" w:rsidRDefault="00CE1E36">
      <w:pPr>
        <w:rPr>
          <w:b/>
          <w:lang w:val="en-CA"/>
        </w:rPr>
      </w:pPr>
    </w:p>
    <w:p w14:paraId="1820ABA2" w14:textId="77777777" w:rsidR="00CE1E36" w:rsidRDefault="00CE1E36">
      <w:pPr>
        <w:rPr>
          <w:b/>
          <w:lang w:val="en-CA"/>
        </w:rPr>
      </w:pPr>
    </w:p>
    <w:p w14:paraId="386512BC" w14:textId="77777777" w:rsidR="00CE1E36" w:rsidRDefault="00CE1E36">
      <w:pPr>
        <w:rPr>
          <w:b/>
          <w:lang w:val="en-CA"/>
        </w:rPr>
      </w:pPr>
    </w:p>
    <w:p w14:paraId="188C8892" w14:textId="77777777" w:rsidR="00CE1E36" w:rsidRDefault="00CE1E36">
      <w:pPr>
        <w:rPr>
          <w:b/>
          <w:lang w:val="en-CA"/>
        </w:rPr>
      </w:pPr>
    </w:p>
    <w:p w14:paraId="62600D72" w14:textId="77777777" w:rsidR="00CE1E36" w:rsidRDefault="00CE1E36">
      <w:pPr>
        <w:rPr>
          <w:b/>
          <w:lang w:val="en-CA"/>
        </w:rPr>
      </w:pPr>
    </w:p>
    <w:p w14:paraId="19F0C866" w14:textId="77777777" w:rsidR="00EB3432" w:rsidRDefault="00CE1E36">
      <w:pPr>
        <w:rPr>
          <w:lang w:val="en-CA"/>
        </w:rPr>
      </w:pPr>
      <w:r>
        <w:rPr>
          <w:b/>
          <w:lang w:val="en-CA"/>
        </w:rPr>
        <w:t xml:space="preserve">Decir </w:t>
      </w:r>
      <w:r w:rsidRPr="00CE1E36">
        <w:rPr>
          <w:lang w:val="en-CA"/>
        </w:rPr>
        <w:sym w:font="Wingdings" w:char="F0E0"/>
      </w:r>
      <w:r>
        <w:rPr>
          <w:lang w:val="en-CA"/>
        </w:rPr>
        <w:t xml:space="preserve"> dije, dijiste, dijo, dijimos, dijeron</w:t>
      </w:r>
    </w:p>
    <w:p w14:paraId="4544BFCE" w14:textId="77777777" w:rsidR="00CE1E36" w:rsidRDefault="00CE1E36">
      <w:pPr>
        <w:rPr>
          <w:lang w:val="en-CA"/>
        </w:rPr>
      </w:pPr>
      <w:r>
        <w:rPr>
          <w:b/>
          <w:lang w:val="en-CA"/>
        </w:rPr>
        <w:t>Traer</w:t>
      </w:r>
      <w:r>
        <w:rPr>
          <w:lang w:val="en-CA"/>
        </w:rPr>
        <w:t xml:space="preserve"> </w:t>
      </w:r>
      <w:r w:rsidRPr="00CE1E36">
        <w:rPr>
          <w:lang w:val="en-CA"/>
        </w:rPr>
        <w:sym w:font="Wingdings" w:char="F0E0"/>
      </w:r>
      <w:r>
        <w:rPr>
          <w:lang w:val="en-CA"/>
        </w:rPr>
        <w:t xml:space="preserve"> traje, trajiste, trajo, trajimos, trajeron</w:t>
      </w:r>
    </w:p>
    <w:p w14:paraId="797F1800" w14:textId="77777777" w:rsidR="00CE1E36" w:rsidRDefault="00CE1E36">
      <w:pPr>
        <w:rPr>
          <w:lang w:val="en-CA"/>
        </w:rPr>
      </w:pPr>
      <w:r>
        <w:rPr>
          <w:b/>
          <w:lang w:val="en-CA"/>
        </w:rPr>
        <w:t xml:space="preserve">Conducir </w:t>
      </w:r>
      <w:r w:rsidRPr="00CE1E36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</w:t>
      </w:r>
      <w:r>
        <w:rPr>
          <w:lang w:val="en-CA"/>
        </w:rPr>
        <w:t xml:space="preserve">conduje, condujiste, condujo, condujimos, condujeron </w:t>
      </w:r>
    </w:p>
    <w:p w14:paraId="1BC8B3DC" w14:textId="77777777" w:rsidR="00CE1E36" w:rsidRDefault="00CE1E36">
      <w:pPr>
        <w:rPr>
          <w:lang w:val="en-CA"/>
        </w:rPr>
      </w:pPr>
      <w:r>
        <w:rPr>
          <w:b/>
          <w:lang w:val="en-CA"/>
        </w:rPr>
        <w:t xml:space="preserve">Traducer </w:t>
      </w:r>
      <w:r w:rsidRPr="00CE1E36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</w:t>
      </w:r>
      <w:r>
        <w:rPr>
          <w:lang w:val="en-CA"/>
        </w:rPr>
        <w:t>traduje, tradujiste, tradujo, tradujimos, tradujeron</w:t>
      </w:r>
    </w:p>
    <w:p w14:paraId="7DA8BC23" w14:textId="77777777" w:rsidR="00CE1E36" w:rsidRDefault="00CE1E36">
      <w:pPr>
        <w:rPr>
          <w:lang w:val="en-CA"/>
        </w:rPr>
      </w:pPr>
      <w:r>
        <w:rPr>
          <w:b/>
          <w:lang w:val="en-CA"/>
        </w:rPr>
        <w:t xml:space="preserve">Hay </w:t>
      </w:r>
      <w:r w:rsidRPr="00CE1E36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</w:t>
      </w:r>
      <w:r>
        <w:rPr>
          <w:lang w:val="en-CA"/>
        </w:rPr>
        <w:t xml:space="preserve">hubo </w:t>
      </w:r>
    </w:p>
    <w:p w14:paraId="01ADA030" w14:textId="77777777" w:rsidR="00DE7223" w:rsidRDefault="00DE7223">
      <w:pPr>
        <w:rPr>
          <w:lang w:val="en-CA"/>
        </w:rPr>
      </w:pPr>
    </w:p>
    <w:p w14:paraId="7CE6FBC5" w14:textId="77777777" w:rsidR="00DE7223" w:rsidRDefault="00DE7223">
      <w:pPr>
        <w:rPr>
          <w:lang w:val="en-CA"/>
        </w:rPr>
      </w:pPr>
    </w:p>
    <w:p w14:paraId="4455A676" w14:textId="77777777" w:rsidR="00DE7223" w:rsidRDefault="00DE7223">
      <w:pPr>
        <w:rPr>
          <w:lang w:val="en-CA"/>
        </w:rPr>
      </w:pPr>
    </w:p>
    <w:p w14:paraId="24DFCB05" w14:textId="77777777" w:rsidR="00DE7223" w:rsidRDefault="00DE7223">
      <w:pPr>
        <w:rPr>
          <w:lang w:val="en-CA"/>
        </w:rPr>
      </w:pPr>
    </w:p>
    <w:p w14:paraId="387C439A" w14:textId="77777777" w:rsidR="00DE7223" w:rsidRDefault="00DE7223">
      <w:pPr>
        <w:rPr>
          <w:lang w:val="en-CA"/>
        </w:rPr>
      </w:pPr>
    </w:p>
    <w:p w14:paraId="123A3B0C" w14:textId="77777777" w:rsidR="00DE7223" w:rsidRDefault="00DE7223">
      <w:pPr>
        <w:rPr>
          <w:lang w:val="en-CA"/>
        </w:rPr>
      </w:pPr>
    </w:p>
    <w:p w14:paraId="5EF7F581" w14:textId="77777777" w:rsidR="00DE7223" w:rsidRDefault="00DE7223">
      <w:pPr>
        <w:rPr>
          <w:lang w:val="en-CA"/>
        </w:rPr>
      </w:pPr>
    </w:p>
    <w:p w14:paraId="69922DE7" w14:textId="77777777" w:rsidR="00DE7223" w:rsidRDefault="00DE7223">
      <w:pPr>
        <w:rPr>
          <w:lang w:val="en-CA"/>
        </w:rPr>
      </w:pPr>
    </w:p>
    <w:p w14:paraId="27F7E12B" w14:textId="4419197B" w:rsidR="00DE7223" w:rsidRDefault="00DE7223">
      <w:pPr>
        <w:rPr>
          <w:b/>
          <w:lang w:val="en-CA"/>
        </w:rPr>
      </w:pPr>
      <w:r>
        <w:rPr>
          <w:b/>
          <w:lang w:val="en-CA"/>
        </w:rPr>
        <w:lastRenderedPageBreak/>
        <w:t>Hace…meaning ago</w:t>
      </w:r>
    </w:p>
    <w:p w14:paraId="442E6D04" w14:textId="268D34C1" w:rsidR="00DE7223" w:rsidRPr="00DE7223" w:rsidRDefault="00DE7223">
      <w:pPr>
        <w:rPr>
          <w:lang w:val="en-CA"/>
        </w:rPr>
      </w:pPr>
      <w:r>
        <w:rPr>
          <w:lang w:val="en-CA"/>
        </w:rPr>
        <w:t>Hace + period of time + que…</w:t>
      </w:r>
    </w:p>
    <w:p w14:paraId="6B85F7D3" w14:textId="77777777" w:rsidR="00DE7223" w:rsidRDefault="00DE7223">
      <w:pPr>
        <w:rPr>
          <w:lang w:val="en-CA"/>
        </w:rPr>
      </w:pPr>
    </w:p>
    <w:p w14:paraId="0D814541" w14:textId="77777777" w:rsidR="00DE7223" w:rsidRDefault="00DE7223">
      <w:pPr>
        <w:rPr>
          <w:lang w:val="en-CA"/>
        </w:rPr>
      </w:pPr>
    </w:p>
    <w:p w14:paraId="5FFF51B7" w14:textId="77777777" w:rsidR="001D5584" w:rsidRDefault="001D5584">
      <w:pPr>
        <w:rPr>
          <w:lang w:val="en-CA"/>
        </w:rPr>
      </w:pPr>
    </w:p>
    <w:p w14:paraId="60EED45C" w14:textId="77777777" w:rsidR="001D5584" w:rsidRDefault="001D5584">
      <w:pPr>
        <w:rPr>
          <w:lang w:val="en-CA"/>
        </w:rPr>
      </w:pPr>
    </w:p>
    <w:p w14:paraId="4555C96E" w14:textId="77777777" w:rsidR="001D5584" w:rsidRDefault="001D5584">
      <w:pPr>
        <w:rPr>
          <w:lang w:val="en-CA"/>
        </w:rPr>
      </w:pPr>
    </w:p>
    <w:p w14:paraId="071D4C0B" w14:textId="77777777" w:rsidR="001D5584" w:rsidRDefault="001D5584">
      <w:pPr>
        <w:rPr>
          <w:lang w:val="en-CA"/>
        </w:rPr>
      </w:pPr>
    </w:p>
    <w:p w14:paraId="09FAF5A0" w14:textId="77777777" w:rsidR="001D5584" w:rsidRDefault="001D5584">
      <w:pPr>
        <w:rPr>
          <w:lang w:val="en-CA"/>
        </w:rPr>
      </w:pPr>
    </w:p>
    <w:p w14:paraId="7BADB45E" w14:textId="77777777" w:rsidR="001D5584" w:rsidRDefault="001D5584">
      <w:pPr>
        <w:rPr>
          <w:lang w:val="en-CA"/>
        </w:rPr>
      </w:pPr>
    </w:p>
    <w:p w14:paraId="51ED71A9" w14:textId="77777777" w:rsidR="001D5584" w:rsidRDefault="001D5584">
      <w:pPr>
        <w:rPr>
          <w:lang w:val="en-CA"/>
        </w:rPr>
      </w:pPr>
    </w:p>
    <w:p w14:paraId="1D2E2F72" w14:textId="77777777" w:rsidR="001D5584" w:rsidRDefault="001D5584">
      <w:pPr>
        <w:rPr>
          <w:lang w:val="en-CA"/>
        </w:rPr>
      </w:pPr>
    </w:p>
    <w:p w14:paraId="0FDEF418" w14:textId="77777777" w:rsidR="001D5584" w:rsidRDefault="001D5584">
      <w:pPr>
        <w:rPr>
          <w:lang w:val="en-CA"/>
        </w:rPr>
      </w:pPr>
    </w:p>
    <w:p w14:paraId="774701BA" w14:textId="77777777" w:rsidR="001D5584" w:rsidRDefault="001D5584">
      <w:pPr>
        <w:rPr>
          <w:lang w:val="en-CA"/>
        </w:rPr>
      </w:pPr>
    </w:p>
    <w:p w14:paraId="7A1A2192" w14:textId="77777777" w:rsidR="001D5584" w:rsidRDefault="001D5584">
      <w:pPr>
        <w:rPr>
          <w:lang w:val="en-CA"/>
        </w:rPr>
      </w:pPr>
    </w:p>
    <w:p w14:paraId="5786D88C" w14:textId="77777777" w:rsidR="001D5584" w:rsidRDefault="001D5584">
      <w:pPr>
        <w:rPr>
          <w:lang w:val="en-CA"/>
        </w:rPr>
      </w:pPr>
    </w:p>
    <w:p w14:paraId="6B2E4C19" w14:textId="77777777" w:rsidR="001D5584" w:rsidRDefault="001D5584">
      <w:pPr>
        <w:rPr>
          <w:lang w:val="en-CA"/>
        </w:rPr>
      </w:pPr>
    </w:p>
    <w:p w14:paraId="6A2A41BB" w14:textId="77777777" w:rsidR="001D5584" w:rsidRDefault="001D5584">
      <w:pPr>
        <w:rPr>
          <w:lang w:val="en-CA"/>
        </w:rPr>
      </w:pPr>
    </w:p>
    <w:p w14:paraId="72289D70" w14:textId="77777777" w:rsidR="001D5584" w:rsidRDefault="001D5584">
      <w:pPr>
        <w:rPr>
          <w:lang w:val="en-CA"/>
        </w:rPr>
      </w:pPr>
    </w:p>
    <w:p w14:paraId="1B2CD138" w14:textId="77777777" w:rsidR="001D5584" w:rsidRDefault="001D5584">
      <w:pPr>
        <w:rPr>
          <w:lang w:val="en-CA"/>
        </w:rPr>
      </w:pPr>
    </w:p>
    <w:p w14:paraId="21630AD1" w14:textId="77777777" w:rsidR="001D5584" w:rsidRDefault="001D5584">
      <w:pPr>
        <w:rPr>
          <w:lang w:val="en-CA"/>
        </w:rPr>
      </w:pPr>
    </w:p>
    <w:p w14:paraId="6FA2B39D" w14:textId="77777777" w:rsidR="001D5584" w:rsidRDefault="001D5584">
      <w:pPr>
        <w:rPr>
          <w:lang w:val="en-CA"/>
        </w:rPr>
      </w:pPr>
    </w:p>
    <w:p w14:paraId="4FD17702" w14:textId="77777777" w:rsidR="001D5584" w:rsidRDefault="001D5584">
      <w:pPr>
        <w:rPr>
          <w:lang w:val="en-CA"/>
        </w:rPr>
      </w:pPr>
    </w:p>
    <w:p w14:paraId="31CF7400" w14:textId="77777777" w:rsidR="001D5584" w:rsidRDefault="001D5584">
      <w:pPr>
        <w:rPr>
          <w:lang w:val="en-CA"/>
        </w:rPr>
      </w:pPr>
    </w:p>
    <w:p w14:paraId="7EA1E988" w14:textId="77777777" w:rsidR="001D5584" w:rsidRDefault="001D5584">
      <w:pPr>
        <w:rPr>
          <w:lang w:val="en-CA"/>
        </w:rPr>
      </w:pPr>
    </w:p>
    <w:p w14:paraId="2488F5D4" w14:textId="183FEFC1" w:rsidR="001D5584" w:rsidRDefault="001D5584">
      <w:pPr>
        <w:rPr>
          <w:lang w:val="en-CA"/>
        </w:rPr>
      </w:pPr>
      <w:r>
        <w:rPr>
          <w:lang w:val="en-CA"/>
        </w:rPr>
        <w:lastRenderedPageBreak/>
        <w:t>La electricidad</w:t>
      </w:r>
    </w:p>
    <w:p w14:paraId="0DEB559C" w14:textId="64C80330" w:rsidR="001D5584" w:rsidRDefault="001D5584" w:rsidP="001D5584">
      <w:pPr>
        <w:rPr>
          <w:lang w:val="en-CA"/>
        </w:rPr>
      </w:pPr>
      <w:r>
        <w:rPr>
          <w:lang w:val="en-CA"/>
        </w:rPr>
        <w:t>La estación</w:t>
      </w:r>
    </w:p>
    <w:p w14:paraId="682F2AAB" w14:textId="5C708425" w:rsidR="001D5584" w:rsidRDefault="001D5584" w:rsidP="001D5584">
      <w:pPr>
        <w:rPr>
          <w:lang w:val="en-CA"/>
        </w:rPr>
      </w:pPr>
      <w:r>
        <w:rPr>
          <w:lang w:val="en-CA"/>
        </w:rPr>
        <w:t>Venezolano(a)</w:t>
      </w:r>
    </w:p>
    <w:p w14:paraId="205AF4DD" w14:textId="62305C91" w:rsidR="001D5584" w:rsidRDefault="001D5584" w:rsidP="001D5584">
      <w:pPr>
        <w:rPr>
          <w:lang w:val="en-CA"/>
        </w:rPr>
      </w:pPr>
      <w:r>
        <w:rPr>
          <w:lang w:val="en-CA"/>
        </w:rPr>
        <w:t>El alquiler</w:t>
      </w:r>
    </w:p>
    <w:p w14:paraId="32076EBF" w14:textId="3DD671FF" w:rsidR="001D5584" w:rsidRDefault="001D5584" w:rsidP="001D5584">
      <w:pPr>
        <w:rPr>
          <w:lang w:val="en-CA"/>
        </w:rPr>
      </w:pPr>
      <w:r>
        <w:rPr>
          <w:lang w:val="en-CA"/>
        </w:rPr>
        <w:t>El barrio, la vecindad</w:t>
      </w:r>
    </w:p>
    <w:p w14:paraId="486DF82B" w14:textId="1818CB3F" w:rsidR="001D5584" w:rsidRDefault="001D5584" w:rsidP="001D5584">
      <w:pPr>
        <w:rPr>
          <w:lang w:val="en-CA"/>
        </w:rPr>
      </w:pPr>
      <w:r>
        <w:rPr>
          <w:lang w:val="en-CA"/>
        </w:rPr>
        <w:t>La bolsa (el saco) de dormer</w:t>
      </w:r>
    </w:p>
    <w:p w14:paraId="1E03319F" w14:textId="05B5EF75" w:rsidR="001D5584" w:rsidRDefault="001D5584" w:rsidP="001D5584">
      <w:pPr>
        <w:rPr>
          <w:lang w:val="en-CA"/>
        </w:rPr>
      </w:pPr>
      <w:r>
        <w:rPr>
          <w:lang w:val="en-CA"/>
        </w:rPr>
        <w:t>El coche, el carro, el auto, el automóvil</w:t>
      </w:r>
    </w:p>
    <w:p w14:paraId="2FB0125A" w14:textId="7BFFCE90" w:rsidR="001D5584" w:rsidRDefault="001D5584" w:rsidP="001D5584">
      <w:pPr>
        <w:rPr>
          <w:lang w:val="en-CA"/>
        </w:rPr>
      </w:pPr>
      <w:r>
        <w:rPr>
          <w:lang w:val="en-CA"/>
        </w:rPr>
        <w:t xml:space="preserve">La cómoda </w:t>
      </w:r>
    </w:p>
    <w:p w14:paraId="4F3D4152" w14:textId="1BD8EDB8" w:rsidR="001D5584" w:rsidRDefault="00A47F20" w:rsidP="001D5584">
      <w:pPr>
        <w:rPr>
          <w:lang w:val="en-CA"/>
        </w:rPr>
      </w:pPr>
      <w:r>
        <w:rPr>
          <w:lang w:val="en-CA"/>
        </w:rPr>
        <w:t>La escuela</w:t>
      </w:r>
    </w:p>
    <w:p w14:paraId="3D95187B" w14:textId="43011353" w:rsidR="00A47F20" w:rsidRDefault="00A47F20" w:rsidP="001D5584">
      <w:pPr>
        <w:rPr>
          <w:lang w:val="en-CA"/>
        </w:rPr>
      </w:pPr>
      <w:r>
        <w:rPr>
          <w:lang w:val="en-CA"/>
        </w:rPr>
        <w:t>El (la) maestro(a)</w:t>
      </w:r>
    </w:p>
    <w:p w14:paraId="0FC63C39" w14:textId="047AC91B" w:rsidR="00A47F20" w:rsidRDefault="00A47F20" w:rsidP="001D5584">
      <w:pPr>
        <w:rPr>
          <w:lang w:val="en-CA"/>
        </w:rPr>
      </w:pPr>
      <w:r>
        <w:rPr>
          <w:lang w:val="en-CA"/>
        </w:rPr>
        <w:t>La mesita de noche</w:t>
      </w:r>
    </w:p>
    <w:p w14:paraId="2D4D2B16" w14:textId="65FF3D3B" w:rsidR="00A47F20" w:rsidRDefault="00A47F20" w:rsidP="00A47F20">
      <w:pPr>
        <w:rPr>
          <w:lang w:val="en-CA"/>
        </w:rPr>
      </w:pPr>
      <w:r>
        <w:rPr>
          <w:lang w:val="en-CA"/>
        </w:rPr>
        <w:t>El metro, el subterráneo</w:t>
      </w:r>
    </w:p>
    <w:p w14:paraId="489DBA41" w14:textId="775384B1" w:rsidR="00A47F20" w:rsidRDefault="00A47F20" w:rsidP="00A47F20">
      <w:pPr>
        <w:rPr>
          <w:lang w:val="en-CA"/>
        </w:rPr>
      </w:pPr>
      <w:r>
        <w:rPr>
          <w:lang w:val="en-CA"/>
        </w:rPr>
        <w:t>Los meubles</w:t>
      </w:r>
    </w:p>
    <w:p w14:paraId="2DB0EBD1" w14:textId="2FBAD58A" w:rsidR="00A47F20" w:rsidRDefault="00A47F20" w:rsidP="00A47F20">
      <w:pPr>
        <w:rPr>
          <w:lang w:val="en-CA"/>
        </w:rPr>
      </w:pPr>
      <w:r>
        <w:rPr>
          <w:lang w:val="en-CA"/>
        </w:rPr>
        <w:t>El (la) niño(a)</w:t>
      </w:r>
    </w:p>
    <w:p w14:paraId="5D08A550" w14:textId="3EDD834C" w:rsidR="00A47F20" w:rsidRDefault="00A47F20" w:rsidP="00A47F20">
      <w:pPr>
        <w:rPr>
          <w:lang w:val="en-CA"/>
        </w:rPr>
      </w:pPr>
      <w:r>
        <w:rPr>
          <w:lang w:val="en-CA"/>
        </w:rPr>
        <w:t>La pension</w:t>
      </w:r>
    </w:p>
    <w:p w14:paraId="23F4BC7B" w14:textId="4682525D" w:rsidR="00A47F20" w:rsidRDefault="00A47F20" w:rsidP="00A47F20">
      <w:pPr>
        <w:rPr>
          <w:lang w:val="en-CA"/>
        </w:rPr>
      </w:pPr>
      <w:r>
        <w:rPr>
          <w:lang w:val="en-CA"/>
        </w:rPr>
        <w:t xml:space="preserve">El pueblo </w:t>
      </w:r>
    </w:p>
    <w:p w14:paraId="428013BF" w14:textId="323F4902" w:rsidR="00A47F20" w:rsidRDefault="00A47F20" w:rsidP="00A47F20">
      <w:pPr>
        <w:rPr>
          <w:lang w:val="en-CA"/>
        </w:rPr>
      </w:pPr>
      <w:r>
        <w:rPr>
          <w:lang w:val="en-CA"/>
        </w:rPr>
        <w:t>El traje</w:t>
      </w:r>
    </w:p>
    <w:p w14:paraId="6F8090C8" w14:textId="565D4D3F" w:rsidR="00A47F20" w:rsidRDefault="00A47F20" w:rsidP="00A47F20">
      <w:pPr>
        <w:rPr>
          <w:lang w:val="en-CA"/>
        </w:rPr>
      </w:pPr>
      <w:r>
        <w:rPr>
          <w:lang w:val="en-CA"/>
        </w:rPr>
        <w:t>Alquilar</w:t>
      </w:r>
    </w:p>
    <w:p w14:paraId="40E0B169" w14:textId="6196AF4D" w:rsidR="00A47F20" w:rsidRDefault="00A47F20" w:rsidP="00A47F20">
      <w:pPr>
        <w:rPr>
          <w:lang w:val="en-CA"/>
        </w:rPr>
      </w:pPr>
      <w:r>
        <w:rPr>
          <w:lang w:val="en-CA"/>
        </w:rPr>
        <w:t>Avisar</w:t>
      </w:r>
    </w:p>
    <w:p w14:paraId="546955DC" w14:textId="5E4A990E" w:rsidR="00A47F20" w:rsidRDefault="00A47F20" w:rsidP="00A47F20">
      <w:pPr>
        <w:rPr>
          <w:lang w:val="en-CA"/>
        </w:rPr>
      </w:pPr>
      <w:r>
        <w:rPr>
          <w:lang w:val="en-CA"/>
        </w:rPr>
        <w:t>Compartir</w:t>
      </w:r>
    </w:p>
    <w:p w14:paraId="6CD006D8" w14:textId="6B442A03" w:rsidR="00A47F20" w:rsidRDefault="00A47F20" w:rsidP="00A47F20">
      <w:pPr>
        <w:rPr>
          <w:lang w:val="en-CA"/>
        </w:rPr>
      </w:pPr>
      <w:r>
        <w:rPr>
          <w:lang w:val="en-CA"/>
        </w:rPr>
        <w:t>Conocer</w:t>
      </w:r>
    </w:p>
    <w:p w14:paraId="6EDE8779" w14:textId="2EE477EB" w:rsidR="00A47F20" w:rsidRDefault="00A47F20" w:rsidP="00A47F20">
      <w:pPr>
        <w:rPr>
          <w:lang w:val="en-CA"/>
        </w:rPr>
      </w:pPr>
      <w:r>
        <w:rPr>
          <w:lang w:val="en-CA"/>
        </w:rPr>
        <w:t>Converser</w:t>
      </w:r>
    </w:p>
    <w:p w14:paraId="310C95F9" w14:textId="6E7C4F81" w:rsidR="00A47F20" w:rsidRDefault="00A47F20" w:rsidP="00A47F20">
      <w:pPr>
        <w:rPr>
          <w:lang w:val="en-CA"/>
        </w:rPr>
      </w:pPr>
      <w:r>
        <w:rPr>
          <w:lang w:val="en-CA"/>
        </w:rPr>
        <w:t>Encontrarse (o:ue)</w:t>
      </w:r>
    </w:p>
    <w:p w14:paraId="2DE96960" w14:textId="2759DAC6" w:rsidR="00A47F20" w:rsidRDefault="00A47F20" w:rsidP="00A47F20">
      <w:pPr>
        <w:rPr>
          <w:lang w:val="en-CA"/>
        </w:rPr>
      </w:pPr>
      <w:r>
        <w:rPr>
          <w:lang w:val="en-CA"/>
        </w:rPr>
        <w:t xml:space="preserve">Incluir </w:t>
      </w:r>
    </w:p>
    <w:p w14:paraId="3D2AB153" w14:textId="7F50C902" w:rsidR="00A47F20" w:rsidRDefault="00A47F20" w:rsidP="00A47F20">
      <w:pPr>
        <w:rPr>
          <w:lang w:val="en-CA"/>
        </w:rPr>
      </w:pPr>
      <w:r>
        <w:rPr>
          <w:lang w:val="en-CA"/>
        </w:rPr>
        <w:t xml:space="preserve">Malcriar </w:t>
      </w:r>
    </w:p>
    <w:p w14:paraId="593C3FCC" w14:textId="038AACFD" w:rsidR="00A47F20" w:rsidRDefault="00A47F20" w:rsidP="00A47F20">
      <w:pPr>
        <w:rPr>
          <w:lang w:val="en-CA"/>
        </w:rPr>
      </w:pPr>
      <w:r>
        <w:rPr>
          <w:lang w:val="en-CA"/>
        </w:rPr>
        <w:lastRenderedPageBreak/>
        <w:t>Mudarse</w:t>
      </w:r>
    </w:p>
    <w:p w14:paraId="77684880" w14:textId="67BAF0F8" w:rsidR="00A47F20" w:rsidRDefault="00A47F20" w:rsidP="00A47F20">
      <w:pPr>
        <w:rPr>
          <w:lang w:val="en-CA"/>
        </w:rPr>
      </w:pPr>
      <w:r>
        <w:rPr>
          <w:lang w:val="en-CA"/>
        </w:rPr>
        <w:t xml:space="preserve">Quedar </w:t>
      </w:r>
    </w:p>
    <w:p w14:paraId="09BB4445" w14:textId="1861438D" w:rsidR="00A47F20" w:rsidRDefault="00A47F20" w:rsidP="00A47F20">
      <w:pPr>
        <w:rPr>
          <w:lang w:val="en-CA"/>
        </w:rPr>
      </w:pPr>
      <w:r>
        <w:rPr>
          <w:lang w:val="en-CA"/>
        </w:rPr>
        <w:t xml:space="preserve">Quejarse </w:t>
      </w:r>
    </w:p>
    <w:p w14:paraId="66692421" w14:textId="3740D958" w:rsidR="00A47F20" w:rsidRDefault="00A47F20" w:rsidP="00A47F20">
      <w:pPr>
        <w:rPr>
          <w:lang w:val="en-CA"/>
        </w:rPr>
      </w:pPr>
      <w:r>
        <w:rPr>
          <w:lang w:val="en-CA"/>
        </w:rPr>
        <w:t>Reírse</w:t>
      </w:r>
    </w:p>
    <w:p w14:paraId="10D42FF7" w14:textId="1E929EEA" w:rsidR="00A47F20" w:rsidRDefault="00A47F20" w:rsidP="00A47F20">
      <w:pPr>
        <w:rPr>
          <w:lang w:val="en-CA"/>
        </w:rPr>
      </w:pPr>
      <w:r>
        <w:rPr>
          <w:lang w:val="en-CA"/>
        </w:rPr>
        <w:t>Acostumbrado(a)</w:t>
      </w:r>
    </w:p>
    <w:p w14:paraId="619EA7A7" w14:textId="5D4C451F" w:rsidR="00A47F20" w:rsidRDefault="00A47F20" w:rsidP="00A47F20">
      <w:pPr>
        <w:rPr>
          <w:lang w:val="en-CA"/>
        </w:rPr>
      </w:pPr>
      <w:r>
        <w:rPr>
          <w:lang w:val="en-CA"/>
        </w:rPr>
        <w:t>Amplio(a)</w:t>
      </w:r>
    </w:p>
    <w:p w14:paraId="22136667" w14:textId="6D4DF5BF" w:rsidR="00A47F20" w:rsidRDefault="00A47F20" w:rsidP="00A47F20">
      <w:pPr>
        <w:rPr>
          <w:lang w:val="en-CA"/>
        </w:rPr>
      </w:pPr>
      <w:r>
        <w:rPr>
          <w:lang w:val="en-CA"/>
        </w:rPr>
        <w:t>Antiguo(a)</w:t>
      </w:r>
    </w:p>
    <w:p w14:paraId="77F78248" w14:textId="09B8E7A1" w:rsidR="00A47F20" w:rsidRDefault="00A47F20" w:rsidP="00A47F20">
      <w:pPr>
        <w:rPr>
          <w:lang w:val="en-CA"/>
        </w:rPr>
      </w:pPr>
      <w:r>
        <w:rPr>
          <w:lang w:val="en-CA"/>
        </w:rPr>
        <w:t>Amueblado(a)</w:t>
      </w:r>
    </w:p>
    <w:p w14:paraId="7C093EBE" w14:textId="56A6822C" w:rsidR="00A47F20" w:rsidRDefault="00A47F20" w:rsidP="00A47F20">
      <w:pPr>
        <w:rPr>
          <w:lang w:val="en-CA"/>
        </w:rPr>
      </w:pPr>
      <w:r>
        <w:rPr>
          <w:lang w:val="en-CA"/>
        </w:rPr>
        <w:t>Caro(a)</w:t>
      </w:r>
    </w:p>
    <w:p w14:paraId="4B6401D1" w14:textId="380982B1" w:rsidR="00A47F20" w:rsidRDefault="00A47F20" w:rsidP="00A47F20">
      <w:pPr>
        <w:rPr>
          <w:lang w:val="en-CA"/>
        </w:rPr>
      </w:pPr>
      <w:r>
        <w:rPr>
          <w:lang w:val="en-CA"/>
        </w:rPr>
        <w:t>Chico(a)</w:t>
      </w:r>
    </w:p>
    <w:p w14:paraId="7286CA3D" w14:textId="5EBE856C" w:rsidR="00A47F20" w:rsidRDefault="00A47F20" w:rsidP="00A47F20">
      <w:pPr>
        <w:rPr>
          <w:lang w:val="en-CA"/>
        </w:rPr>
      </w:pPr>
      <w:r>
        <w:rPr>
          <w:lang w:val="en-CA"/>
        </w:rPr>
        <w:t>Desocupado(a)</w:t>
      </w:r>
    </w:p>
    <w:p w14:paraId="2919D2F3" w14:textId="38163742" w:rsidR="00A47F20" w:rsidRDefault="00A47F20" w:rsidP="00A47F20">
      <w:pPr>
        <w:rPr>
          <w:lang w:val="en-CA"/>
        </w:rPr>
      </w:pPr>
      <w:r>
        <w:rPr>
          <w:lang w:val="en-CA"/>
        </w:rPr>
        <w:t>Mismo(a)</w:t>
      </w:r>
    </w:p>
    <w:p w14:paraId="6C313DA1" w14:textId="4842D0F3" w:rsidR="00A47F20" w:rsidRDefault="00A47F20" w:rsidP="00A47F20">
      <w:pPr>
        <w:rPr>
          <w:lang w:val="en-CA"/>
        </w:rPr>
      </w:pPr>
      <w:r>
        <w:rPr>
          <w:lang w:val="en-CA"/>
        </w:rPr>
        <w:t>Único(a)</w:t>
      </w:r>
    </w:p>
    <w:p w14:paraId="71904F65" w14:textId="27FA6F4B" w:rsidR="00A47F20" w:rsidRDefault="00A47F20" w:rsidP="00A47F20">
      <w:pPr>
        <w:rPr>
          <w:lang w:val="en-CA"/>
        </w:rPr>
      </w:pPr>
      <w:r>
        <w:rPr>
          <w:lang w:val="en-CA"/>
        </w:rPr>
        <w:t>El(la) hijo(a) único(a)</w:t>
      </w:r>
    </w:p>
    <w:p w14:paraId="3129B466" w14:textId="2F59916C" w:rsidR="00A47F20" w:rsidRDefault="00A47F20" w:rsidP="00A47F20">
      <w:pPr>
        <w:rPr>
          <w:lang w:val="en-CA"/>
        </w:rPr>
      </w:pPr>
      <w:r>
        <w:rPr>
          <w:lang w:val="en-CA"/>
        </w:rPr>
        <w:t>Lejos</w:t>
      </w:r>
    </w:p>
    <w:p w14:paraId="4D8C599A" w14:textId="48AC90BD" w:rsidR="00A47F20" w:rsidRDefault="00A47F20" w:rsidP="00A47F20">
      <w:pPr>
        <w:rPr>
          <w:lang w:val="en-CA"/>
        </w:rPr>
      </w:pPr>
      <w:r>
        <w:rPr>
          <w:lang w:val="en-CA"/>
        </w:rPr>
        <w:t xml:space="preserve">Lo mismo </w:t>
      </w:r>
    </w:p>
    <w:p w14:paraId="1AB91021" w14:textId="4A913A1E" w:rsidR="00A47F20" w:rsidRDefault="00A47F20" w:rsidP="00A47F20">
      <w:pPr>
        <w:rPr>
          <w:lang w:val="en-CA"/>
        </w:rPr>
      </w:pPr>
      <w:r>
        <w:rPr>
          <w:lang w:val="en-CA"/>
        </w:rPr>
        <w:t>Todavía</w:t>
      </w:r>
    </w:p>
    <w:p w14:paraId="406F6917" w14:textId="2790D20A" w:rsidR="00A47F20" w:rsidRDefault="00A47F20" w:rsidP="00A47F20">
      <w:pPr>
        <w:rPr>
          <w:lang w:val="en-CA"/>
        </w:rPr>
      </w:pPr>
      <w:r>
        <w:rPr>
          <w:lang w:val="en-CA"/>
        </w:rPr>
        <w:t>El espejo</w:t>
      </w:r>
    </w:p>
    <w:p w14:paraId="6B89FBE1" w14:textId="0602A702" w:rsidR="00A47F20" w:rsidRDefault="00A47F20" w:rsidP="00A47F20">
      <w:pPr>
        <w:rPr>
          <w:lang w:val="en-CA"/>
        </w:rPr>
      </w:pPr>
      <w:r>
        <w:rPr>
          <w:lang w:val="en-CA"/>
        </w:rPr>
        <w:t>La cama</w:t>
      </w:r>
    </w:p>
    <w:p w14:paraId="6FE6D83E" w14:textId="343B3334" w:rsidR="00A47F20" w:rsidRDefault="00A47F20" w:rsidP="00A47F20">
      <w:pPr>
        <w:rPr>
          <w:lang w:val="en-CA"/>
        </w:rPr>
      </w:pPr>
      <w:r>
        <w:rPr>
          <w:lang w:val="en-CA"/>
        </w:rPr>
        <w:t>La lámpara</w:t>
      </w:r>
    </w:p>
    <w:p w14:paraId="475F75E8" w14:textId="59DFA6E5" w:rsidR="00A47F20" w:rsidRDefault="00A47F20" w:rsidP="00A47F20">
      <w:pPr>
        <w:rPr>
          <w:lang w:val="en-CA"/>
        </w:rPr>
      </w:pPr>
      <w:r>
        <w:rPr>
          <w:lang w:val="en-CA"/>
        </w:rPr>
        <w:t xml:space="preserve">La almohada </w:t>
      </w:r>
    </w:p>
    <w:p w14:paraId="7C4D5369" w14:textId="3DF0A1AC" w:rsidR="001107B6" w:rsidRDefault="001107B6" w:rsidP="00A47F20">
      <w:pPr>
        <w:rPr>
          <w:lang w:val="en-CA"/>
        </w:rPr>
      </w:pPr>
      <w:r>
        <w:rPr>
          <w:lang w:val="en-CA"/>
        </w:rPr>
        <w:t>La funda</w:t>
      </w:r>
    </w:p>
    <w:p w14:paraId="7986A83A" w14:textId="1B068F48" w:rsidR="001107B6" w:rsidRDefault="001107B6" w:rsidP="00A47F20">
      <w:pPr>
        <w:rPr>
          <w:lang w:val="en-CA"/>
        </w:rPr>
      </w:pPr>
      <w:r>
        <w:rPr>
          <w:lang w:val="en-CA"/>
        </w:rPr>
        <w:t xml:space="preserve">La frazada </w:t>
      </w:r>
    </w:p>
    <w:p w14:paraId="403DB99D" w14:textId="377B9D87" w:rsidR="001107B6" w:rsidRDefault="001107B6" w:rsidP="00A47F20">
      <w:pPr>
        <w:rPr>
          <w:lang w:val="en-CA"/>
        </w:rPr>
      </w:pPr>
      <w:r>
        <w:rPr>
          <w:lang w:val="en-CA"/>
        </w:rPr>
        <w:t xml:space="preserve">La Cortina </w:t>
      </w:r>
    </w:p>
    <w:p w14:paraId="1C57278D" w14:textId="04C628CF" w:rsidR="001107B6" w:rsidRDefault="001107B6" w:rsidP="00A47F20">
      <w:pPr>
        <w:rPr>
          <w:lang w:val="en-CA"/>
        </w:rPr>
      </w:pPr>
      <w:r>
        <w:rPr>
          <w:lang w:val="en-CA"/>
        </w:rPr>
        <w:t xml:space="preserve">La sobrecama </w:t>
      </w:r>
    </w:p>
    <w:p w14:paraId="41184E2A" w14:textId="3ACBEC53" w:rsidR="001107B6" w:rsidRDefault="001107B6" w:rsidP="00A47F20">
      <w:pPr>
        <w:rPr>
          <w:lang w:val="en-CA"/>
        </w:rPr>
      </w:pPr>
      <w:r>
        <w:rPr>
          <w:lang w:val="en-CA"/>
        </w:rPr>
        <w:lastRenderedPageBreak/>
        <w:t>El cuadro</w:t>
      </w:r>
    </w:p>
    <w:p w14:paraId="545E255B" w14:textId="36CF7DC5" w:rsidR="001107B6" w:rsidRDefault="001107B6" w:rsidP="00A47F20">
      <w:pPr>
        <w:rPr>
          <w:lang w:val="en-CA"/>
        </w:rPr>
      </w:pPr>
      <w:r>
        <w:rPr>
          <w:lang w:val="en-CA"/>
        </w:rPr>
        <w:t>El ventilador</w:t>
      </w:r>
    </w:p>
    <w:p w14:paraId="621766CC" w14:textId="38369E6B" w:rsidR="001107B6" w:rsidRDefault="001107B6" w:rsidP="00A47F20">
      <w:pPr>
        <w:rPr>
          <w:lang w:val="en-CA"/>
        </w:rPr>
      </w:pPr>
      <w:r>
        <w:rPr>
          <w:lang w:val="en-CA"/>
        </w:rPr>
        <w:t>El jardín</w:t>
      </w:r>
    </w:p>
    <w:p w14:paraId="1D8CA8DB" w14:textId="47A9FC0C" w:rsidR="001107B6" w:rsidRDefault="001107B6" w:rsidP="00A47F20">
      <w:pPr>
        <w:rPr>
          <w:lang w:val="en-CA"/>
        </w:rPr>
      </w:pPr>
      <w:r>
        <w:rPr>
          <w:lang w:val="en-CA"/>
        </w:rPr>
        <w:t>La calefacción</w:t>
      </w:r>
    </w:p>
    <w:p w14:paraId="72E3BFCE" w14:textId="4BCC3DCD" w:rsidR="001107B6" w:rsidRDefault="001107B6" w:rsidP="00A47F20">
      <w:pPr>
        <w:rPr>
          <w:lang w:val="en-CA"/>
        </w:rPr>
      </w:pPr>
      <w:r>
        <w:rPr>
          <w:lang w:val="en-CA"/>
        </w:rPr>
        <w:t>El sillón, la butaca</w:t>
      </w:r>
    </w:p>
    <w:p w14:paraId="342D6018" w14:textId="2BB1024F" w:rsidR="001107B6" w:rsidRDefault="001107B6" w:rsidP="00A47F20">
      <w:pPr>
        <w:rPr>
          <w:lang w:val="en-CA"/>
        </w:rPr>
      </w:pPr>
      <w:r>
        <w:rPr>
          <w:lang w:val="en-CA"/>
        </w:rPr>
        <w:t>La mesa de centro</w:t>
      </w:r>
    </w:p>
    <w:p w14:paraId="0CB2353C" w14:textId="392795CA" w:rsidR="001107B6" w:rsidRDefault="001107B6" w:rsidP="00A47F20">
      <w:pPr>
        <w:rPr>
          <w:lang w:val="en-CA"/>
        </w:rPr>
      </w:pPr>
      <w:r>
        <w:rPr>
          <w:lang w:val="en-CA"/>
        </w:rPr>
        <w:t>La alfombra</w:t>
      </w:r>
    </w:p>
    <w:p w14:paraId="03784CD1" w14:textId="66AB82DC" w:rsidR="001107B6" w:rsidRDefault="001107B6" w:rsidP="00A47F20">
      <w:pPr>
        <w:rPr>
          <w:lang w:val="en-CA"/>
        </w:rPr>
      </w:pPr>
      <w:r>
        <w:rPr>
          <w:lang w:val="en-CA"/>
        </w:rPr>
        <w:t>La cacerola</w:t>
      </w:r>
    </w:p>
    <w:p w14:paraId="409D1E98" w14:textId="37C20EF1" w:rsidR="001107B6" w:rsidRDefault="001107B6" w:rsidP="00A47F20">
      <w:pPr>
        <w:rPr>
          <w:lang w:val="en-CA"/>
        </w:rPr>
      </w:pPr>
      <w:r>
        <w:rPr>
          <w:lang w:val="en-CA"/>
        </w:rPr>
        <w:t>La cafeteria</w:t>
      </w:r>
    </w:p>
    <w:p w14:paraId="53E57E47" w14:textId="64BF9E79" w:rsidR="001107B6" w:rsidRDefault="001107B6" w:rsidP="00A47F20">
      <w:pPr>
        <w:rPr>
          <w:lang w:val="en-CA"/>
        </w:rPr>
      </w:pPr>
      <w:r>
        <w:rPr>
          <w:lang w:val="en-CA"/>
        </w:rPr>
        <w:t>El horno</w:t>
      </w:r>
    </w:p>
    <w:p w14:paraId="6AD0BBC0" w14:textId="0C5C1A56" w:rsidR="001107B6" w:rsidRDefault="001107B6" w:rsidP="00A47F20">
      <w:pPr>
        <w:rPr>
          <w:lang w:val="en-CA"/>
        </w:rPr>
      </w:pPr>
      <w:r>
        <w:rPr>
          <w:lang w:val="en-CA"/>
        </w:rPr>
        <w:t>La lavadora</w:t>
      </w:r>
    </w:p>
    <w:p w14:paraId="39F52368" w14:textId="38979D8C" w:rsidR="001107B6" w:rsidRDefault="001107B6" w:rsidP="00A47F20">
      <w:pPr>
        <w:rPr>
          <w:lang w:val="en-CA"/>
        </w:rPr>
      </w:pPr>
      <w:r>
        <w:rPr>
          <w:lang w:val="en-CA"/>
        </w:rPr>
        <w:t>La licuadora</w:t>
      </w:r>
    </w:p>
    <w:p w14:paraId="176FD6FE" w14:textId="619DE9EA" w:rsidR="001107B6" w:rsidRDefault="001107B6" w:rsidP="00A47F20">
      <w:pPr>
        <w:rPr>
          <w:lang w:val="en-CA"/>
        </w:rPr>
      </w:pPr>
      <w:r>
        <w:rPr>
          <w:lang w:val="en-CA"/>
        </w:rPr>
        <w:t xml:space="preserve">El microondas </w:t>
      </w:r>
    </w:p>
    <w:p w14:paraId="02239758" w14:textId="5ACC9BFA" w:rsidR="001107B6" w:rsidRDefault="001107B6" w:rsidP="00A47F20">
      <w:pPr>
        <w:rPr>
          <w:lang w:val="en-CA"/>
        </w:rPr>
      </w:pPr>
      <w:r>
        <w:rPr>
          <w:lang w:val="en-CA"/>
        </w:rPr>
        <w:t>La plancha</w:t>
      </w:r>
    </w:p>
    <w:p w14:paraId="0823A70F" w14:textId="1BE9EAFF" w:rsidR="001107B6" w:rsidRDefault="001107B6" w:rsidP="001107B6">
      <w:pPr>
        <w:rPr>
          <w:lang w:val="en-CA"/>
        </w:rPr>
      </w:pPr>
      <w:r>
        <w:rPr>
          <w:lang w:val="en-CA"/>
        </w:rPr>
        <w:t>La sar</w:t>
      </w:r>
      <w:r w:rsidR="004A1DF6">
        <w:rPr>
          <w:lang w:val="en-CA"/>
        </w:rPr>
        <w:t>tén</w:t>
      </w:r>
    </w:p>
    <w:p w14:paraId="60AB04F4" w14:textId="2190E641" w:rsidR="004A1DF6" w:rsidRDefault="004A1DF6" w:rsidP="001107B6">
      <w:pPr>
        <w:rPr>
          <w:lang w:val="en-CA"/>
        </w:rPr>
      </w:pPr>
      <w:r>
        <w:rPr>
          <w:lang w:val="en-CA"/>
        </w:rPr>
        <w:t>La secadora</w:t>
      </w:r>
    </w:p>
    <w:p w14:paraId="6A92ECBC" w14:textId="66455C62" w:rsidR="004A1DF6" w:rsidRDefault="004A1DF6" w:rsidP="001107B6">
      <w:pPr>
        <w:rPr>
          <w:lang w:val="en-CA"/>
        </w:rPr>
      </w:pPr>
      <w:r>
        <w:rPr>
          <w:lang w:val="en-CA"/>
        </w:rPr>
        <w:t>La tostadora</w:t>
      </w:r>
    </w:p>
    <w:p w14:paraId="5E546220" w14:textId="62959439" w:rsidR="004A1DF6" w:rsidRDefault="004A1DF6" w:rsidP="001107B6">
      <w:pPr>
        <w:rPr>
          <w:lang w:val="en-CA"/>
        </w:rPr>
      </w:pPr>
      <w:r>
        <w:rPr>
          <w:lang w:val="en-CA"/>
        </w:rPr>
        <w:t>La table de planchar</w:t>
      </w:r>
    </w:p>
    <w:p w14:paraId="1456D77D" w14:textId="60FBBFF1" w:rsidR="004A1DF6" w:rsidRDefault="004A1DF6" w:rsidP="001107B6">
      <w:pPr>
        <w:rPr>
          <w:lang w:val="en-CA"/>
        </w:rPr>
      </w:pPr>
      <w:r>
        <w:rPr>
          <w:lang w:val="en-CA"/>
        </w:rPr>
        <w:t>Aparatos electrodomésticos y bacteria de cocina</w:t>
      </w:r>
    </w:p>
    <w:p w14:paraId="0352CA22" w14:textId="77777777" w:rsidR="009151D1" w:rsidRDefault="009151D1" w:rsidP="001107B6">
      <w:pPr>
        <w:rPr>
          <w:lang w:val="en-CA"/>
        </w:rPr>
      </w:pPr>
    </w:p>
    <w:p w14:paraId="1A2130D4" w14:textId="77777777" w:rsidR="009151D1" w:rsidRDefault="009151D1" w:rsidP="001107B6">
      <w:pPr>
        <w:rPr>
          <w:lang w:val="en-CA"/>
        </w:rPr>
      </w:pPr>
    </w:p>
    <w:p w14:paraId="065AEA85" w14:textId="77777777" w:rsidR="009151D1" w:rsidRDefault="009151D1" w:rsidP="001107B6">
      <w:pPr>
        <w:rPr>
          <w:lang w:val="en-CA"/>
        </w:rPr>
      </w:pPr>
    </w:p>
    <w:p w14:paraId="68E3AEF4" w14:textId="77777777" w:rsidR="009151D1" w:rsidRDefault="009151D1" w:rsidP="001107B6">
      <w:pPr>
        <w:rPr>
          <w:lang w:val="en-CA"/>
        </w:rPr>
      </w:pPr>
    </w:p>
    <w:p w14:paraId="01BBC127" w14:textId="77777777" w:rsidR="009151D1" w:rsidRDefault="009151D1" w:rsidP="001107B6">
      <w:pPr>
        <w:rPr>
          <w:lang w:val="en-CA"/>
        </w:rPr>
      </w:pPr>
    </w:p>
    <w:p w14:paraId="1AEDA7F9" w14:textId="77777777" w:rsidR="009151D1" w:rsidRDefault="009151D1" w:rsidP="001107B6">
      <w:pPr>
        <w:rPr>
          <w:lang w:val="en-CA"/>
        </w:rPr>
      </w:pPr>
    </w:p>
    <w:p w14:paraId="550F15E9" w14:textId="2DEB145E" w:rsidR="004B1EEE" w:rsidRDefault="00902A54" w:rsidP="001107B6">
      <w:pPr>
        <w:rPr>
          <w:lang w:val="en-CA"/>
        </w:rPr>
      </w:pPr>
      <w:r>
        <w:rPr>
          <w:lang w:val="en-CA"/>
        </w:rPr>
        <w:lastRenderedPageBreak/>
        <w:t>T</w:t>
      </w:r>
      <w:r w:rsidR="004B1EEE">
        <w:rPr>
          <w:lang w:val="en-CA"/>
        </w:rPr>
        <w:t>he Imperfect – Regular</w:t>
      </w:r>
      <w:r w:rsidR="00D06E63">
        <w:rPr>
          <w:lang w:val="en-CA"/>
        </w:rPr>
        <w:t>:</w:t>
      </w:r>
    </w:p>
    <w:p w14:paraId="0EF025E9" w14:textId="0D167433" w:rsidR="00D06E63" w:rsidRPr="00D06E63" w:rsidRDefault="00D06E63" w:rsidP="00D06E6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</w:t>
      </w:r>
      <w:r w:rsidRPr="00D06E63">
        <w:rPr>
          <w:lang w:val="en-CA"/>
        </w:rPr>
        <w:t>cción habitual=used to</w:t>
      </w:r>
    </w:p>
    <w:p w14:paraId="30FFAD67" w14:textId="07960773" w:rsidR="00D06E63" w:rsidRDefault="00D06E63" w:rsidP="00D06E6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Edad (age)</w:t>
      </w:r>
    </w:p>
    <w:p w14:paraId="14F49F75" w14:textId="0936DFCF" w:rsidR="00D06E63" w:rsidRDefault="00D06E63" w:rsidP="00D06E6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La hora</w:t>
      </w:r>
    </w:p>
    <w:p w14:paraId="7D3F874F" w14:textId="008441DA" w:rsidR="00D06E63" w:rsidRDefault="00D06E63" w:rsidP="00D06E6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Background: emotions, ropa, clima</w:t>
      </w:r>
    </w:p>
    <w:p w14:paraId="5D1B6F28" w14:textId="13D9324B" w:rsidR="00D06E63" w:rsidRDefault="00D06E63" w:rsidP="00D06E6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“ing”</w:t>
      </w:r>
    </w:p>
    <w:p w14:paraId="0E6B2F55" w14:textId="089A70FA" w:rsidR="00D06E63" w:rsidRPr="00D06E63" w:rsidRDefault="00D06E63" w:rsidP="00D06E6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Indirect discourse</w:t>
      </w:r>
    </w:p>
    <w:p w14:paraId="6AC38863" w14:textId="114954A8" w:rsidR="004B1EEE" w:rsidRPr="00D06E63" w:rsidRDefault="004B1EEE" w:rsidP="001107B6">
      <w:pPr>
        <w:rPr>
          <w:b/>
          <w:lang w:val="en-CA"/>
        </w:rPr>
      </w:pPr>
      <w:r w:rsidRPr="00D06E63">
        <w:rPr>
          <w:b/>
          <w:lang w:val="en-CA"/>
        </w:rPr>
        <w:t>-ar</w:t>
      </w:r>
    </w:p>
    <w:p w14:paraId="2961355F" w14:textId="58FB8BE4" w:rsidR="004B1EEE" w:rsidRDefault="004B1EEE" w:rsidP="001107B6">
      <w:pPr>
        <w:rPr>
          <w:lang w:val="en-CA"/>
        </w:rPr>
      </w:pPr>
      <w:r>
        <w:rPr>
          <w:lang w:val="en-CA"/>
        </w:rPr>
        <w:t>aba, abas, aba, ábamos, aban</w:t>
      </w:r>
    </w:p>
    <w:p w14:paraId="7C1A8BB1" w14:textId="216E09B4" w:rsidR="00D06E63" w:rsidRPr="00D06E63" w:rsidRDefault="00D06E63" w:rsidP="001107B6">
      <w:pPr>
        <w:rPr>
          <w:b/>
          <w:lang w:val="en-CA"/>
        </w:rPr>
      </w:pPr>
      <w:r w:rsidRPr="00D06E63">
        <w:rPr>
          <w:b/>
          <w:lang w:val="en-CA"/>
        </w:rPr>
        <w:t>-er/-ir</w:t>
      </w:r>
    </w:p>
    <w:p w14:paraId="394CF90F" w14:textId="6AD4ADC0" w:rsidR="004B1EEE" w:rsidRDefault="004B1EEE" w:rsidP="001107B6">
      <w:pPr>
        <w:rPr>
          <w:lang w:val="en-CA"/>
        </w:rPr>
      </w:pPr>
      <w:r>
        <w:rPr>
          <w:lang w:val="en-CA"/>
        </w:rPr>
        <w:t xml:space="preserve">ía,ías,ía, íamos, </w:t>
      </w:r>
      <w:r w:rsidR="00D06E63">
        <w:rPr>
          <w:lang w:val="en-CA"/>
        </w:rPr>
        <w:t>ían</w:t>
      </w:r>
    </w:p>
    <w:p w14:paraId="1576F05F" w14:textId="1F665ECA" w:rsidR="00D06E63" w:rsidRDefault="00D06E63" w:rsidP="001107B6">
      <w:pPr>
        <w:rPr>
          <w:lang w:val="en-CA"/>
        </w:rPr>
      </w:pPr>
      <w:r>
        <w:rPr>
          <w:lang w:val="en-CA"/>
        </w:rPr>
        <w:t xml:space="preserve">Irregular forms </w:t>
      </w:r>
    </w:p>
    <w:p w14:paraId="46BB6D8C" w14:textId="3481FE65" w:rsidR="00D06E63" w:rsidRDefault="00D06E63" w:rsidP="001107B6">
      <w:pPr>
        <w:rPr>
          <w:lang w:val="en-CA"/>
        </w:rPr>
      </w:pPr>
      <w:r w:rsidRPr="003A5BA5">
        <w:rPr>
          <w:b/>
          <w:lang w:val="en-CA"/>
        </w:rPr>
        <w:t>Ser:</w:t>
      </w:r>
      <w:r>
        <w:rPr>
          <w:lang w:val="en-CA"/>
        </w:rPr>
        <w:t xml:space="preserve"> era, eras, era, éramos, eran</w:t>
      </w:r>
    </w:p>
    <w:p w14:paraId="6AD2CFFD" w14:textId="1D58C53C" w:rsidR="00D06E63" w:rsidRDefault="00D06E63" w:rsidP="001107B6">
      <w:pPr>
        <w:rPr>
          <w:lang w:val="en-CA"/>
        </w:rPr>
      </w:pPr>
      <w:r w:rsidRPr="003A5BA5">
        <w:rPr>
          <w:b/>
          <w:lang w:val="en-CA"/>
        </w:rPr>
        <w:t>Ver:</w:t>
      </w:r>
      <w:r>
        <w:rPr>
          <w:lang w:val="en-CA"/>
        </w:rPr>
        <w:t xml:space="preserve"> veía, veías, veía, veíamos, veían</w:t>
      </w:r>
    </w:p>
    <w:p w14:paraId="15273CEB" w14:textId="5F974B93" w:rsidR="00D06E63" w:rsidRDefault="00D06E63" w:rsidP="001107B6">
      <w:pPr>
        <w:rPr>
          <w:lang w:val="en-CA"/>
        </w:rPr>
      </w:pPr>
      <w:r w:rsidRPr="003A5BA5">
        <w:rPr>
          <w:b/>
          <w:lang w:val="en-CA"/>
        </w:rPr>
        <w:t>Ir:</w:t>
      </w:r>
      <w:r>
        <w:rPr>
          <w:lang w:val="en-CA"/>
        </w:rPr>
        <w:t xml:space="preserve"> iba, ibas, iba, ibamos, iban</w:t>
      </w:r>
    </w:p>
    <w:p w14:paraId="5E019011" w14:textId="77777777" w:rsidR="008623A0" w:rsidRDefault="008623A0" w:rsidP="001107B6">
      <w:pPr>
        <w:rPr>
          <w:lang w:val="en-CA"/>
        </w:rPr>
      </w:pPr>
    </w:p>
    <w:p w14:paraId="7D00B2F0" w14:textId="4252FFBF" w:rsidR="008623A0" w:rsidRDefault="008623A0" w:rsidP="001107B6">
      <w:pPr>
        <w:rPr>
          <w:b/>
          <w:lang w:val="en-CA"/>
        </w:rPr>
      </w:pPr>
      <w:r>
        <w:rPr>
          <w:b/>
          <w:lang w:val="en-CA"/>
        </w:rPr>
        <w:t>Verbs that change meaning in the preterit:</w:t>
      </w:r>
    </w:p>
    <w:p w14:paraId="78286FB9" w14:textId="2346669D" w:rsidR="008623A0" w:rsidRDefault="008623A0" w:rsidP="001107B6">
      <w:pPr>
        <w:rPr>
          <w:lang w:val="en-CA"/>
        </w:rPr>
      </w:pPr>
      <w:r>
        <w:rPr>
          <w:b/>
          <w:lang w:val="en-CA"/>
        </w:rPr>
        <w:t>Conocer</w:t>
      </w:r>
      <w:r w:rsidRPr="008623A0">
        <w:rPr>
          <w:b/>
          <w:lang w:val="en-CA"/>
        </w:rPr>
        <w:sym w:font="Wingdings" w:char="F0E0"/>
      </w:r>
      <w:r>
        <w:rPr>
          <w:lang w:val="en-CA"/>
        </w:rPr>
        <w:t>conocí</w:t>
      </w:r>
      <w:r w:rsidRPr="008623A0">
        <w:rPr>
          <w:lang w:val="en-CA"/>
        </w:rPr>
        <w:sym w:font="Wingdings" w:char="F0E0"/>
      </w:r>
      <w:r>
        <w:rPr>
          <w:lang w:val="en-CA"/>
        </w:rPr>
        <w:t>I met</w:t>
      </w:r>
    </w:p>
    <w:p w14:paraId="42D93EAE" w14:textId="7A9536B1" w:rsidR="008623A0" w:rsidRDefault="008623A0" w:rsidP="001107B6">
      <w:pPr>
        <w:rPr>
          <w:lang w:val="en-CA"/>
        </w:rPr>
      </w:pPr>
      <w:r>
        <w:rPr>
          <w:lang w:val="en-CA"/>
        </w:rPr>
        <w:t xml:space="preserve">Conocía </w:t>
      </w:r>
      <w:r w:rsidRPr="008623A0">
        <w:rPr>
          <w:lang w:val="en-CA"/>
        </w:rPr>
        <w:sym w:font="Wingdings" w:char="F0E0"/>
      </w:r>
      <w:r>
        <w:rPr>
          <w:lang w:val="en-CA"/>
        </w:rPr>
        <w:t xml:space="preserve"> I knew (familiar)</w:t>
      </w:r>
    </w:p>
    <w:p w14:paraId="694AEDE4" w14:textId="2EFE32A8" w:rsidR="008623A0" w:rsidRDefault="008623A0" w:rsidP="001107B6">
      <w:pPr>
        <w:rPr>
          <w:lang w:val="en-CA"/>
        </w:rPr>
      </w:pPr>
      <w:r>
        <w:rPr>
          <w:b/>
          <w:lang w:val="en-CA"/>
        </w:rPr>
        <w:t xml:space="preserve">Saber </w:t>
      </w:r>
      <w:r w:rsidRPr="008623A0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</w:t>
      </w:r>
      <w:r>
        <w:rPr>
          <w:lang w:val="en-CA"/>
        </w:rPr>
        <w:t>supe</w:t>
      </w:r>
      <w:r w:rsidRPr="008623A0">
        <w:rPr>
          <w:lang w:val="en-CA"/>
        </w:rPr>
        <w:sym w:font="Wingdings" w:char="F0E0"/>
      </w:r>
      <w:r>
        <w:rPr>
          <w:lang w:val="en-CA"/>
        </w:rPr>
        <w:t xml:space="preserve"> I found out/learned</w:t>
      </w:r>
    </w:p>
    <w:p w14:paraId="370AA8E5" w14:textId="07A7D56B" w:rsidR="008623A0" w:rsidRDefault="008623A0" w:rsidP="001107B6">
      <w:pPr>
        <w:rPr>
          <w:lang w:val="en-CA"/>
        </w:rPr>
      </w:pPr>
      <w:r>
        <w:rPr>
          <w:lang w:val="en-CA"/>
        </w:rPr>
        <w:t>Sabía</w:t>
      </w:r>
      <w:r w:rsidRPr="008623A0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="00647AEA">
        <w:rPr>
          <w:lang w:val="en-CA"/>
        </w:rPr>
        <w:t>I knew</w:t>
      </w:r>
    </w:p>
    <w:p w14:paraId="2D894EFC" w14:textId="2637684E" w:rsidR="00647AEA" w:rsidRDefault="00647AEA" w:rsidP="001107B6">
      <w:pPr>
        <w:rPr>
          <w:lang w:val="en-CA"/>
        </w:rPr>
      </w:pPr>
      <w:r>
        <w:rPr>
          <w:b/>
          <w:lang w:val="en-CA"/>
        </w:rPr>
        <w:t xml:space="preserve">No querer </w:t>
      </w:r>
      <w:r w:rsidRPr="00647AEA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</w:t>
      </w:r>
      <w:r w:rsidRPr="00647AEA">
        <w:rPr>
          <w:lang w:val="en-CA"/>
        </w:rPr>
        <w:t>no quise</w:t>
      </w:r>
      <w:r>
        <w:rPr>
          <w:lang w:val="en-CA"/>
        </w:rPr>
        <w:t xml:space="preserve"> </w:t>
      </w:r>
      <w:r w:rsidRPr="00647AEA">
        <w:rPr>
          <w:lang w:val="en-CA"/>
        </w:rPr>
        <w:sym w:font="Wingdings" w:char="F0E0"/>
      </w:r>
      <w:r>
        <w:rPr>
          <w:lang w:val="en-CA"/>
        </w:rPr>
        <w:t xml:space="preserve"> I refused; no quería</w:t>
      </w:r>
      <w:r w:rsidRPr="00647AEA">
        <w:rPr>
          <w:lang w:val="en-CA"/>
        </w:rPr>
        <w:sym w:font="Wingdings" w:char="F0E0"/>
      </w:r>
      <w:r>
        <w:rPr>
          <w:lang w:val="en-CA"/>
        </w:rPr>
        <w:t xml:space="preserve"> I didn’t want</w:t>
      </w:r>
    </w:p>
    <w:p w14:paraId="36A92FA2" w14:textId="16599102" w:rsidR="00647AEA" w:rsidRDefault="00647AEA" w:rsidP="001107B6">
      <w:pPr>
        <w:rPr>
          <w:lang w:val="en-CA"/>
        </w:rPr>
      </w:pPr>
      <w:r>
        <w:rPr>
          <w:b/>
          <w:lang w:val="en-CA"/>
        </w:rPr>
        <w:lastRenderedPageBreak/>
        <w:t>Que</w:t>
      </w:r>
      <w:r>
        <w:rPr>
          <w:lang w:val="en-CA"/>
        </w:rPr>
        <w:t xml:space="preserve"> combines two sentences</w:t>
      </w:r>
    </w:p>
    <w:p w14:paraId="5E379B9C" w14:textId="3675688C" w:rsidR="00647AEA" w:rsidRPr="00647AEA" w:rsidRDefault="00647AEA" w:rsidP="001107B6">
      <w:pPr>
        <w:rPr>
          <w:lang w:val="en-CA"/>
        </w:rPr>
      </w:pPr>
      <w:r>
        <w:rPr>
          <w:b/>
          <w:lang w:val="en-CA"/>
        </w:rPr>
        <w:t xml:space="preserve">Quien </w:t>
      </w:r>
      <w:r w:rsidR="00E57E22">
        <w:rPr>
          <w:lang w:val="en-CA"/>
        </w:rPr>
        <w:t xml:space="preserve">used with persons </w:t>
      </w:r>
      <w:r w:rsidR="00E57E22" w:rsidRPr="006F04EE">
        <w:rPr>
          <w:b/>
          <w:u w:val="single"/>
          <w:lang w:val="en-CA"/>
        </w:rPr>
        <w:t>(con/de)</w:t>
      </w:r>
    </w:p>
    <w:p w14:paraId="3105DAB0" w14:textId="5C87FBAA" w:rsidR="00647AEA" w:rsidRDefault="00B3266F" w:rsidP="00B3266F">
      <w:pPr>
        <w:rPr>
          <w:lang w:val="en-CA"/>
        </w:rPr>
      </w:pPr>
      <w:r w:rsidRPr="00B3266F">
        <w:rPr>
          <w:b/>
          <w:lang w:val="en-CA"/>
        </w:rPr>
        <w:t xml:space="preserve">Ver in preterit: </w:t>
      </w:r>
      <w:r>
        <w:rPr>
          <w:lang w:val="en-CA"/>
        </w:rPr>
        <w:t xml:space="preserve">vi, viste, vio, vimos, </w:t>
      </w:r>
      <w:r w:rsidRPr="00B3266F">
        <w:rPr>
          <w:lang w:val="en-CA"/>
        </w:rPr>
        <w:t>vieron</w:t>
      </w:r>
    </w:p>
    <w:p w14:paraId="67CE8FF8" w14:textId="77777777" w:rsidR="00B3266F" w:rsidRPr="00B3266F" w:rsidRDefault="00B3266F" w:rsidP="00B3266F">
      <w:pPr>
        <w:rPr>
          <w:b/>
          <w:lang w:val="en-CA"/>
        </w:rPr>
      </w:pPr>
      <w:bookmarkStart w:id="0" w:name="_GoBack"/>
      <w:bookmarkEnd w:id="0"/>
    </w:p>
    <w:p w14:paraId="3D1EEE56" w14:textId="77777777" w:rsidR="00647AEA" w:rsidRDefault="00647AEA" w:rsidP="001107B6">
      <w:pPr>
        <w:rPr>
          <w:lang w:val="en-CA"/>
        </w:rPr>
      </w:pPr>
    </w:p>
    <w:p w14:paraId="66AA3327" w14:textId="77777777" w:rsidR="00647AEA" w:rsidRDefault="00647AEA" w:rsidP="001107B6">
      <w:pPr>
        <w:rPr>
          <w:lang w:val="en-CA"/>
        </w:rPr>
      </w:pPr>
    </w:p>
    <w:p w14:paraId="2A795E2C" w14:textId="77777777" w:rsidR="00647AEA" w:rsidRDefault="00647AEA" w:rsidP="001107B6">
      <w:pPr>
        <w:rPr>
          <w:lang w:val="en-CA"/>
        </w:rPr>
      </w:pPr>
    </w:p>
    <w:p w14:paraId="0D1E9342" w14:textId="77777777" w:rsidR="00647AEA" w:rsidRDefault="00647AEA" w:rsidP="001107B6">
      <w:pPr>
        <w:rPr>
          <w:lang w:val="en-CA"/>
        </w:rPr>
      </w:pPr>
    </w:p>
    <w:p w14:paraId="6903F336" w14:textId="77777777" w:rsidR="00647AEA" w:rsidRDefault="00647AEA" w:rsidP="001107B6">
      <w:pPr>
        <w:rPr>
          <w:lang w:val="en-CA"/>
        </w:rPr>
      </w:pPr>
    </w:p>
    <w:p w14:paraId="57964D36" w14:textId="77777777" w:rsidR="00647AEA" w:rsidRDefault="00647AEA" w:rsidP="001107B6">
      <w:pPr>
        <w:rPr>
          <w:lang w:val="en-CA"/>
        </w:rPr>
      </w:pPr>
    </w:p>
    <w:p w14:paraId="3C1CEE5A" w14:textId="77777777" w:rsidR="00647AEA" w:rsidRDefault="00647AEA" w:rsidP="001107B6">
      <w:pPr>
        <w:rPr>
          <w:lang w:val="en-CA"/>
        </w:rPr>
      </w:pPr>
    </w:p>
    <w:p w14:paraId="3CF0D574" w14:textId="77777777" w:rsidR="00647AEA" w:rsidRDefault="00647AEA" w:rsidP="001107B6">
      <w:pPr>
        <w:rPr>
          <w:lang w:val="en-CA"/>
        </w:rPr>
      </w:pPr>
    </w:p>
    <w:p w14:paraId="7E39860C" w14:textId="77777777" w:rsidR="00647AEA" w:rsidRDefault="00647AEA" w:rsidP="001107B6">
      <w:pPr>
        <w:rPr>
          <w:lang w:val="en-CA"/>
        </w:rPr>
      </w:pPr>
    </w:p>
    <w:p w14:paraId="7FD8826D" w14:textId="77777777" w:rsidR="00647AEA" w:rsidRDefault="00647AEA" w:rsidP="001107B6">
      <w:pPr>
        <w:rPr>
          <w:lang w:val="en-CA"/>
        </w:rPr>
      </w:pPr>
    </w:p>
    <w:p w14:paraId="30108A68" w14:textId="77777777" w:rsidR="00647AEA" w:rsidRDefault="00647AEA" w:rsidP="001107B6">
      <w:pPr>
        <w:rPr>
          <w:lang w:val="en-CA"/>
        </w:rPr>
      </w:pPr>
    </w:p>
    <w:p w14:paraId="059A8689" w14:textId="77777777" w:rsidR="00647AEA" w:rsidRDefault="00647AEA" w:rsidP="001107B6">
      <w:pPr>
        <w:rPr>
          <w:lang w:val="en-CA"/>
        </w:rPr>
      </w:pPr>
    </w:p>
    <w:p w14:paraId="1427E594" w14:textId="77777777" w:rsidR="00647AEA" w:rsidRDefault="00647AEA" w:rsidP="001107B6">
      <w:pPr>
        <w:rPr>
          <w:lang w:val="en-CA"/>
        </w:rPr>
      </w:pPr>
    </w:p>
    <w:p w14:paraId="599F0DE5" w14:textId="77777777" w:rsidR="00647AEA" w:rsidRDefault="00647AEA" w:rsidP="001107B6">
      <w:pPr>
        <w:rPr>
          <w:lang w:val="en-CA"/>
        </w:rPr>
      </w:pPr>
    </w:p>
    <w:p w14:paraId="45E4EDB2" w14:textId="77777777" w:rsidR="00647AEA" w:rsidRDefault="00647AEA" w:rsidP="001107B6">
      <w:pPr>
        <w:rPr>
          <w:lang w:val="en-CA"/>
        </w:rPr>
      </w:pPr>
    </w:p>
    <w:p w14:paraId="7A7FA7E4" w14:textId="77777777" w:rsidR="00647AEA" w:rsidRDefault="00647AEA" w:rsidP="001107B6">
      <w:pPr>
        <w:rPr>
          <w:lang w:val="en-CA"/>
        </w:rPr>
      </w:pPr>
    </w:p>
    <w:p w14:paraId="0E58DB0E" w14:textId="77777777" w:rsidR="00647AEA" w:rsidRDefault="00647AEA" w:rsidP="001107B6">
      <w:pPr>
        <w:rPr>
          <w:lang w:val="en-CA"/>
        </w:rPr>
      </w:pPr>
    </w:p>
    <w:p w14:paraId="01D85A11" w14:textId="77777777" w:rsidR="00647AEA" w:rsidRDefault="00647AEA" w:rsidP="001107B6">
      <w:pPr>
        <w:rPr>
          <w:lang w:val="en-CA"/>
        </w:rPr>
      </w:pPr>
    </w:p>
    <w:p w14:paraId="6403F792" w14:textId="77777777" w:rsidR="00647AEA" w:rsidRDefault="00647AEA" w:rsidP="001107B6">
      <w:pPr>
        <w:rPr>
          <w:lang w:val="en-CA"/>
        </w:rPr>
      </w:pPr>
    </w:p>
    <w:p w14:paraId="073D7B21" w14:textId="77777777" w:rsidR="00647AEA" w:rsidRDefault="00647AEA" w:rsidP="001107B6">
      <w:pPr>
        <w:rPr>
          <w:lang w:val="en-CA"/>
        </w:rPr>
      </w:pPr>
    </w:p>
    <w:p w14:paraId="5CA9585C" w14:textId="77777777" w:rsidR="00647AEA" w:rsidRDefault="00647AEA" w:rsidP="001107B6">
      <w:pPr>
        <w:rPr>
          <w:lang w:val="en-CA"/>
        </w:rPr>
      </w:pPr>
    </w:p>
    <w:p w14:paraId="67AFA42D" w14:textId="77777777" w:rsidR="00647AEA" w:rsidRDefault="00647AEA" w:rsidP="001107B6">
      <w:pPr>
        <w:rPr>
          <w:lang w:val="en-CA"/>
        </w:rPr>
      </w:pPr>
    </w:p>
    <w:p w14:paraId="3299E40A" w14:textId="74F4FBED" w:rsidR="00647AEA" w:rsidRDefault="00647AEA" w:rsidP="001107B6">
      <w:pPr>
        <w:rPr>
          <w:lang w:val="en-CA"/>
        </w:rPr>
      </w:pPr>
      <w:r>
        <w:rPr>
          <w:lang w:val="en-CA"/>
        </w:rPr>
        <w:t xml:space="preserve"> </w:t>
      </w:r>
    </w:p>
    <w:p w14:paraId="4D0E2478" w14:textId="77777777" w:rsidR="00647AEA" w:rsidRPr="00647AEA" w:rsidRDefault="00647AEA" w:rsidP="001107B6">
      <w:pPr>
        <w:rPr>
          <w:b/>
          <w:lang w:val="en-CA"/>
        </w:rPr>
      </w:pPr>
    </w:p>
    <w:sectPr w:rsidR="00647AEA" w:rsidRPr="00647AEA" w:rsidSect="006D6152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CDFF47" w14:textId="77777777" w:rsidR="006F04EE" w:rsidRDefault="006F04EE" w:rsidP="00880E7F">
      <w:pPr>
        <w:spacing w:after="0" w:line="240" w:lineRule="auto"/>
      </w:pPr>
      <w:r>
        <w:separator/>
      </w:r>
    </w:p>
  </w:endnote>
  <w:endnote w:type="continuationSeparator" w:id="0">
    <w:p w14:paraId="5ECA19C7" w14:textId="77777777" w:rsidR="006F04EE" w:rsidRDefault="006F04EE" w:rsidP="00880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19919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4BD890" w14:textId="77777777" w:rsidR="006F04EE" w:rsidRDefault="006F04E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64D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6BFF2BD" w14:textId="77777777" w:rsidR="006F04EE" w:rsidRDefault="006F04E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4673EA" w14:textId="77777777" w:rsidR="006F04EE" w:rsidRDefault="006F04EE" w:rsidP="00880E7F">
      <w:pPr>
        <w:spacing w:after="0" w:line="240" w:lineRule="auto"/>
      </w:pPr>
      <w:r>
        <w:separator/>
      </w:r>
    </w:p>
  </w:footnote>
  <w:footnote w:type="continuationSeparator" w:id="0">
    <w:p w14:paraId="14AB21F4" w14:textId="77777777" w:rsidR="006F04EE" w:rsidRDefault="006F04EE" w:rsidP="00880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4825F" w14:textId="77777777" w:rsidR="006F04EE" w:rsidRPr="00880E7F" w:rsidRDefault="006F04EE">
    <w:pPr>
      <w:pStyle w:val="Header"/>
      <w:rPr>
        <w:rFonts w:cstheme="minorHAnsi"/>
        <w:color w:val="222222"/>
        <w:sz w:val="24"/>
        <w:szCs w:val="24"/>
        <w:lang w:val="es-ES"/>
      </w:rPr>
    </w:pPr>
    <w:r w:rsidRPr="00880E7F">
      <w:rPr>
        <w:rFonts w:cstheme="minorHAnsi"/>
        <w:sz w:val="24"/>
        <w:szCs w:val="24"/>
      </w:rPr>
      <w:t>E</w:t>
    </w:r>
    <w:r w:rsidRPr="00880E7F">
      <w:rPr>
        <w:rStyle w:val="hps"/>
        <w:rFonts w:cstheme="minorHAnsi"/>
        <w:color w:val="222222"/>
        <w:sz w:val="24"/>
        <w:szCs w:val="24"/>
        <w:lang w:val="es-ES"/>
      </w:rPr>
      <w:t>spañol 102-208</w:t>
    </w:r>
    <w:r w:rsidRPr="00880E7F">
      <w:rPr>
        <w:rFonts w:cstheme="minorHAnsi"/>
        <w:sz w:val="24"/>
        <w:szCs w:val="24"/>
      </w:rPr>
      <w:ptab w:relativeTo="margin" w:alignment="center" w:leader="none"/>
    </w:r>
    <w:r w:rsidRPr="00880E7F">
      <w:rPr>
        <w:rFonts w:cstheme="minorHAnsi"/>
        <w:sz w:val="24"/>
        <w:szCs w:val="24"/>
      </w:rPr>
      <w:t>Lecciones 9 y 10</w:t>
    </w:r>
    <w:r w:rsidRPr="00880E7F">
      <w:rPr>
        <w:rFonts w:cstheme="minorHAnsi"/>
        <w:sz w:val="24"/>
        <w:szCs w:val="24"/>
      </w:rPr>
      <w:ptab w:relativeTo="margin" w:alignment="right" w:leader="none"/>
    </w:r>
    <w:r w:rsidRPr="00880E7F">
      <w:rPr>
        <w:rFonts w:cstheme="minorHAnsi"/>
        <w:sz w:val="24"/>
        <w:szCs w:val="24"/>
      </w:rPr>
      <w:t>Tina E.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A6C28"/>
    <w:multiLevelType w:val="hybridMultilevel"/>
    <w:tmpl w:val="CD746E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43B44"/>
    <w:multiLevelType w:val="hybridMultilevel"/>
    <w:tmpl w:val="4C9C85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432"/>
    <w:rsid w:val="001107B6"/>
    <w:rsid w:val="001B60B8"/>
    <w:rsid w:val="001D5584"/>
    <w:rsid w:val="001F3B57"/>
    <w:rsid w:val="002D79DA"/>
    <w:rsid w:val="003A5BA5"/>
    <w:rsid w:val="004A1DF6"/>
    <w:rsid w:val="004B1EEE"/>
    <w:rsid w:val="00647AEA"/>
    <w:rsid w:val="00682EB5"/>
    <w:rsid w:val="006D6152"/>
    <w:rsid w:val="006F04EE"/>
    <w:rsid w:val="0083626A"/>
    <w:rsid w:val="008623A0"/>
    <w:rsid w:val="00880E7F"/>
    <w:rsid w:val="008C7B7F"/>
    <w:rsid w:val="00902A54"/>
    <w:rsid w:val="009151D1"/>
    <w:rsid w:val="009364D4"/>
    <w:rsid w:val="00A47F20"/>
    <w:rsid w:val="00A53FA5"/>
    <w:rsid w:val="00B3266F"/>
    <w:rsid w:val="00CE1E36"/>
    <w:rsid w:val="00D06E63"/>
    <w:rsid w:val="00DE7223"/>
    <w:rsid w:val="00E57E22"/>
    <w:rsid w:val="00E71404"/>
    <w:rsid w:val="00EB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5D28B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682EB5"/>
  </w:style>
  <w:style w:type="paragraph" w:styleId="Header">
    <w:name w:val="header"/>
    <w:basedOn w:val="Normal"/>
    <w:link w:val="HeaderChar"/>
    <w:uiPriority w:val="99"/>
    <w:unhideWhenUsed/>
    <w:rsid w:val="00880E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E7F"/>
  </w:style>
  <w:style w:type="paragraph" w:styleId="Footer">
    <w:name w:val="footer"/>
    <w:basedOn w:val="Normal"/>
    <w:link w:val="FooterChar"/>
    <w:uiPriority w:val="99"/>
    <w:unhideWhenUsed/>
    <w:rsid w:val="00880E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E7F"/>
  </w:style>
  <w:style w:type="paragraph" w:styleId="BalloonText">
    <w:name w:val="Balloon Text"/>
    <w:basedOn w:val="Normal"/>
    <w:link w:val="BalloonTextChar"/>
    <w:uiPriority w:val="99"/>
    <w:semiHidden/>
    <w:unhideWhenUsed/>
    <w:rsid w:val="00880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E7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682EB5"/>
  </w:style>
  <w:style w:type="paragraph" w:styleId="Header">
    <w:name w:val="header"/>
    <w:basedOn w:val="Normal"/>
    <w:link w:val="HeaderChar"/>
    <w:uiPriority w:val="99"/>
    <w:unhideWhenUsed/>
    <w:rsid w:val="00880E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E7F"/>
  </w:style>
  <w:style w:type="paragraph" w:styleId="Footer">
    <w:name w:val="footer"/>
    <w:basedOn w:val="Normal"/>
    <w:link w:val="FooterChar"/>
    <w:uiPriority w:val="99"/>
    <w:unhideWhenUsed/>
    <w:rsid w:val="00880E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E7F"/>
  </w:style>
  <w:style w:type="paragraph" w:styleId="BalloonText">
    <w:name w:val="Balloon Text"/>
    <w:basedOn w:val="Normal"/>
    <w:link w:val="BalloonTextChar"/>
    <w:uiPriority w:val="99"/>
    <w:semiHidden/>
    <w:unhideWhenUsed/>
    <w:rsid w:val="00880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E7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1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5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24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0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761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01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929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263810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9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745795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296761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2112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6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44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94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45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73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898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429047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549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044862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255016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1536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BB3FF-5A15-764A-AFA5-D2D3518C8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5</Pages>
  <Words>639</Words>
  <Characters>3646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British Columbia</Company>
  <LinksUpToDate>false</LinksUpToDate>
  <CharactersWithSpaces>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Patron</dc:creator>
  <cp:keywords/>
  <dc:description/>
  <cp:lastModifiedBy>Tina Ebrahimi</cp:lastModifiedBy>
  <cp:revision>7</cp:revision>
  <dcterms:created xsi:type="dcterms:W3CDTF">2014-03-22T22:31:00Z</dcterms:created>
  <dcterms:modified xsi:type="dcterms:W3CDTF">2014-03-23T11:43:00Z</dcterms:modified>
</cp:coreProperties>
</file>