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C96" w:rsidRDefault="008F6C96" w:rsidP="008F6C96">
      <w:pPr>
        <w:spacing w:before="372" w:after="0"/>
        <w:jc w:val="right"/>
        <w:rPr>
          <w:rFonts w:ascii="Arial Unicode MS" w:eastAsia="Arial Unicode MS" w:hAnsi="Arial Unicode MS" w:cs="Arial Unicode MS"/>
          <w:color w:val="000000"/>
          <w:sz w:val="28"/>
        </w:rPr>
      </w:pPr>
      <w:bookmarkStart w:id="0" w:name="_GoBack"/>
      <w:bookmarkEnd w:id="0"/>
      <w:r>
        <w:rPr>
          <w:rFonts w:ascii="Arial Unicode MS" w:eastAsia="Arial Unicode MS" w:hAnsi="Arial Unicode MS" w:cs="Arial Unicode MS"/>
          <w:color w:val="000000"/>
          <w:sz w:val="28"/>
        </w:rPr>
        <w:t>Chapter 01</w:t>
      </w:r>
    </w:p>
    <w:p w:rsidR="00920501" w:rsidRDefault="008F6C96" w:rsidP="008F6C96">
      <w:pPr>
        <w:spacing w:before="372" w:after="0"/>
        <w:jc w:val="right"/>
      </w:pPr>
      <w:r>
        <w:rPr>
          <w:rFonts w:ascii="Arial Unicode MS" w:eastAsia="Arial Unicode MS" w:hAnsi="Arial Unicode MS" w:cs="Arial Unicode MS"/>
          <w:color w:val="000000"/>
          <w:sz w:val="28"/>
        </w:rPr>
        <w:t>Introduction to the Field of Organizational Behavior</w:t>
      </w:r>
    </w:p>
    <w:p w:rsidR="00920501" w:rsidRDefault="008F6C96">
      <w:pPr>
        <w:spacing w:after="0"/>
      </w:pPr>
      <w:r>
        <w:rPr>
          <w:rFonts w:ascii="Arial Unicode MS" w:eastAsia="Arial Unicode MS" w:hAnsi="Arial Unicode MS" w:cs="Arial Unicode MS"/>
          <w:color w:val="000000"/>
          <w:sz w:val="18"/>
        </w:rPr>
        <w:t> </w:t>
      </w:r>
    </w:p>
    <w:p w:rsidR="00920501" w:rsidRDefault="008F6C96">
      <w:pPr>
        <w:spacing w:before="239" w:after="239"/>
      </w:pPr>
      <w:r>
        <w:rPr>
          <w:rFonts w:ascii="Times,Times New Roman,Times-Rom" w:eastAsia="Times,Times New Roman,Times-Rom" w:hAnsi="Times,Times New Roman,Times-Rom" w:cs="Times,Times New Roman,Times-Rom"/>
          <w:color w:val="000000"/>
          <w:sz w:val="18"/>
        </w:rPr>
        <w:br/>
      </w:r>
      <w:r>
        <w:rPr>
          <w:rFonts w:ascii="Arial Unicode MS" w:eastAsia="Arial Unicode MS" w:hAnsi="Arial Unicode MS" w:cs="Arial Unicode MS"/>
          <w:b/>
          <w:color w:val="000000"/>
          <w:sz w:val="26"/>
        </w:rPr>
        <w:t>True / False Questions</w:t>
      </w:r>
      <w:r>
        <w:br/>
      </w:r>
      <w:r>
        <w:rPr>
          <w:rFonts w:ascii="Arial Unicode MS" w:eastAsia="Arial Unicode MS" w:hAnsi="Arial Unicode MS" w:cs="Arial Unicode MS"/>
          <w:color w:val="000000"/>
          <w:sz w:val="26"/>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Organizational behavior encompasses the study of how organizations interact with their external environments.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Three challenges organizations are facing include globalization, increasing workforce diversity, and emerging employment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Performing OB research and analyses at multiple levels is not recommended as it would lead to perceptual errors.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lastRenderedPageBreak/>
              <w:t>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In order for something to be called an organization, it must have certain assets such as buildings and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All organizations have a collective sense of purpose, whether it's producing oil or creating the fastest Internet search engine.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OB can be used to fulfill the need to understand and predict the behavior of others in the organization. However, it is not helpful in influencing others to getting things done in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Investment portfolio studies suggest that specific OB characteristics are important "positive screens" for selecting companies with the best long-term share appreciation.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Open systems cannot exist without dependence on an external environment, whereas closed systems can exist without dependence on an external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lastRenderedPageBreak/>
              <w:t>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According to the open systems perspective, most organizations have one working part rather than many sub-components.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best organizational practices are those built on the notion that organizations are closed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open systems perspective emphasizes that organizations survive by adapting to changes in the external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Organizational learning perspective is focused on physical resources that enter and are processed in the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Intellectual capital includes, among other things, the knowledge captured in an organization's systems and structures.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lastRenderedPageBreak/>
              <w:t>14.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Intellectual capital represents the stock of knowledge held by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Organizations that have high employee turnaround will be better able to retain intellectual capital within the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Structural capital includes knowledge embedded in the organization's systems and composition.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According to the organizational learning perspective, an effective organization unlearns certain routines and patterns of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knowledge, skills, and abilities of employees are examples of structural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One of the fastest ways to acquire knowledge is to hire individuals or purchase entire companies that have valued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 perspective that effective organizations incorporate several workplace practices that leverage the potential of human capital is called high-performance work practices.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Employee involvement is a widely recognized high-performance work practice.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Working in a self-directed team reduces employee motivation because employees in such a team will support individualistic behaviors than team behaviors.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Organizations are more effective when they invest in employee skills and knowledge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Stakeholders of an organization are shareholders, customers, suppliers, governments and any other groups with a vested interest in the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Values represent an individual's short-term beliefs about what will happen in the future.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Values guide an individual but are not an important subject within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stakeholder perspective also provides a strong case for ethics and corporate social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Ethics refers to the study of moral principles or values that determine whether actions are right or wrong and outcomes are good or bad.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29.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Globalization may have both positive and negative implications for people working in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Globalization refers to economic, social, and cultural connectivity with people in other parts of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Globalization offers numerous benefits to organizations in terms of larger markets, lower costs, and greater access to knowledge and innovation.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Reduced job security and increased work intensification are partly caused by globalization.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observable demographic or physiological differences in people, such as their race, ethnicity, gender, age, and physical disabilities is called deep-level diversity.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Deep level diversity refers to the observable demographics such as age, gender and race.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Employees who are born between 1946 and 1964 are referred to as Generation X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Research indicates that Baby Boomers and Generation-X employees bring the same values and expectations to the workplace.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Workforce diversity potentially improves decision making and team performance on complex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Work/life balance refers to minimizing conflict between work and non-work demands.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39.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An organization's employees use information technology to perform their jobs away from the traditional physical workplace. This is an example of virtual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According to research, although telecommuting significantly increases employee stress and reduces productivity and job satisfaction, it makes employees feel more empowered.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Systematic research investigation produces evidence based management which involves making decisions and taking actions based on this research evidence.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field of organizational behavior relies on qualitative rather than quantitative research to understand organizational phenomena.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systematic research anchor relies mainly on qualitative data and subjective procedures to test hypothesis.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Most organizational behavior theories have been developed by OB scholars rather than from other disciplines.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Psychology and sociology have contributed many theories and concepts to the field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Communications and information systems are two emerging fields from which organizational behavior is now acquiring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contingency anchor in organizational behavior suggests that we need to diagnose the situation to identify the most appropriate action under those specific circumstances.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Most organizational events may be studied from all three levels of analysis: individual, team and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920501" w:rsidRDefault="008F6C96">
      <w:pPr>
        <w:keepLines/>
        <w:spacing w:after="0"/>
      </w:pPr>
      <w:r>
        <w:rPr>
          <w:rFonts w:ascii="Arial Unicode MS" w:eastAsia="Arial Unicode MS" w:hAnsi="Arial Unicode MS" w:cs="Arial Unicode MS"/>
          <w:color w:val="000000"/>
          <w:sz w:val="18"/>
        </w:rPr>
        <w:t> </w:t>
      </w:r>
    </w:p>
    <w:p w:rsidR="00920501" w:rsidRDefault="008F6C96">
      <w:pPr>
        <w:spacing w:after="0"/>
      </w:pPr>
      <w:r>
        <w:rPr>
          <w:rFonts w:ascii="Arial Unicode MS" w:eastAsia="Arial Unicode MS" w:hAnsi="Arial Unicode MS" w:cs="Arial Unicode MS"/>
          <w:color w:val="000000"/>
          <w:sz w:val="18"/>
        </w:rPr>
        <w:t> </w:t>
      </w:r>
    </w:p>
    <w:p w:rsidR="00920501" w:rsidRDefault="008F6C96">
      <w:pPr>
        <w:spacing w:before="239" w:after="239"/>
      </w:pPr>
      <w:r>
        <w:rPr>
          <w:rFonts w:ascii="Times,Times New Roman,Times-Rom" w:eastAsia="Times,Times New Roman,Times-Rom" w:hAnsi="Times,Times New Roman,Times-Rom" w:cs="Times,Times New Roman,Times-Rom"/>
          <w:color w:val="000000"/>
          <w:sz w:val="18"/>
        </w:rPr>
        <w:br/>
      </w:r>
      <w:r>
        <w:rPr>
          <w:rFonts w:ascii="Arial Unicode MS" w:eastAsia="Arial Unicode MS" w:hAnsi="Arial Unicode MS" w:cs="Arial Unicode MS"/>
          <w:b/>
          <w:color w:val="000000"/>
          <w:sz w:val="26"/>
        </w:rPr>
        <w:t>Multiple Choice Questions</w:t>
      </w:r>
      <w:r>
        <w:br/>
      </w:r>
      <w:r>
        <w:rPr>
          <w:rFonts w:ascii="Arial Unicode MS" w:eastAsia="Arial Unicode MS" w:hAnsi="Arial Unicode MS" w:cs="Arial Unicode MS"/>
          <w:color w:val="000000"/>
          <w:sz w:val="26"/>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49.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about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researchers systematically study various topics at a common level rather than at multiple levels.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85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concerned with the study of people who work independently.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20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does not include the study of collective entities.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16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less effective in studying people who interact in highly organized fashion.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55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includes team, individual, and organizational level analyses.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these statements is true about the field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examines how individuals and teams in organizations relate to one another and to their counterparts in other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researchers systematically study various topics at a common level rather than at multiple levels.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59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Information technology has almost no effect on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relies exclusively on ideas generated within the field by organizational behavior scholars.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origins of organizational behavior are traced mainly to the field of economics.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In the field of organizational behavior, organizations are described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40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entities which are considered a legal grouping of people and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43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who work independently to achieve a collective goal.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81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social entities with a publicly stated set of formal goals.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84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with independent profit-centered motives and objectives.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27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who work interdependently towards some purpose.</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originates mainly from models developed in chemistry and other natural sciences.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35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accurately predicts how anyone will behave in any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more appropriate for people who work in computer science than in marketing.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helps us to understand, predict, and influence the behaviors of others in organizational settings.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67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important only for the managers of an organization.</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of the 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63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relevant to everyone who works in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91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should never be used to influence the behavior of other people.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39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should be used by managers and senior executives alone.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should not be used by subordinates to influence the behavior of their managers.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32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less significant when the level of interpersonal interaction is high.</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perspectives of organizational effectiveness argues that companies take their sustenance from the environment and, in turn, affect that environment through their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8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Stakeholder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1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High-performance work practice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6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53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Organizational behavior views organizations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42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non-systems.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89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single unitary subsystem.</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4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70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closed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35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system without interactions with the external environment.</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open systems anchor of organizational behavior states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23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affect and are affected by their external environments.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can operate efficiently by ignoring changes in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08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people are the most important organizational input needed for effectiveness.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92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should avoid internal conflicts to achieve efficiency.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should be open to internal competition to be able to obtain a sustainable competitive advantage.</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organizational behavior perspective discusses inputs, outputs, and feedback?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46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53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9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Multidisciplinary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1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90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Intellectual capital</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According to the open systems view of organizations, _____ is an input for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58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incentive plans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92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products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0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financial resources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2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employee motivation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2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employee behavior</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59.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ACME Software Inc. has developed a training program to make employees more aware of how their job performance affects customers and other employees within the organization and to inform them of the changing market conditions. This training program relates most closely to which of the following concepts?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1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Grounded theory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3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0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Virtual teams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4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Telecommuting</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 firm has good associations with its customers, suppliers, and others who provide added mutual value for the firm. Name the form of intellectual capital which is derived by the firm due to its good associations.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8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Structural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90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4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Relationship capital</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_____ perspective, also called knowledge management, views knowledge as the main driver of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48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24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stakeholder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13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49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shared values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Intellectual capital refers to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15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total spending on training and development of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923"/>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total number of employees in the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85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total cost of computers and other 'intelligent' machines in the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37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stock of knowledge that resides in an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4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cost of hiring a typical employee.</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Organizations retain intellectual capital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41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transferring employee capital into structural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13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encouraging employees to take early retirement.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57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discouraging employees from communicating with each other.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60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reducing the level of documentation in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18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building strong human capital.</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typically results in a loss of intellectual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40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employees help the organization discover opportunities.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68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employees protect the firm from threats in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company sells one of its divisions and its employees now work for the other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91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workers help in documentation of work procedures.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71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company has a good physical layout of the production line.</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is a form of knowledge acquisition?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9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Observation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Experimentation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Documentation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Internal communication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 discussion</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As part of the knowledge management process, experimentation is conducive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14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measuring 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acquisition.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65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increasing organizational memory.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6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sharing.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18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unlearning.</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Eastern University performs a daily computer search through newspaper articles to identify any articles about the university or its faculty members. University administrators use this information to receive feedback about how the public reacts to university activities. In knowledge management, searching for newspaper articles and other external writing about the organization is mainly a form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acquisition.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6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grafting.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74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unlearning.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6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sharing.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4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documentation.</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Twice every year, a major car parts manufacturer brings together the production and engineering specialists from its eight divisions to discuss ideas, solutions, and concerns. This helps to minimize the 'silos of knowledge' problem that exists in many organizations. This practice is primarily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6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grafting.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experimentation.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6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sharing.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4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documentation.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74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unlearning.</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69.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ability to recognize the value of new information, assimilate it, and use it for value-added activities is known as 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perception ability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4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realization capacity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70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observation skill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absorptive capacity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adaptive capacity</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 computer maintenance company wants to 'capture' the knowledge that employees carry around in their heads by creating a database where employees document their solutions to unusual maintenance problems. This practice tries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17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transform intellectual capital into knowledge management.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70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transfer human capital into structural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65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prevent relationship capital from interfering with 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89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reduce the amount of 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203"/>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transfer structural capital into relationship capital.</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perspective that effective organizations incorporate several workplace practices that leverage the potential of human capital is called _____ perspective.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2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HPWP</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5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9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9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49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open-systems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about human capital in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00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 helps the organization use opportunities than realizing them.</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19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Existence of human capital increases the threats in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03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 is non-substitutable though it is abundant.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08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 is independent of the challenges of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44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a key variable in the HPWP model of organizational effectiveness.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Employees, suppliers, and governments: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403"/>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organizational stakeholders.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04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rarely considered in organizational behavior theories.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77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represent the three levels of analysis in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73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excluded from the open systems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24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independent units in an organizational set up.</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Stable, long-lasting beliefs about what is important in a variety of situations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called 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72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foundations of the open systems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0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main reason why virtual teams fail.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48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rarely studied in the field of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49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called values of the organization.</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topic of ethics is most closely associated with the _____ perspective.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24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stakeholder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8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4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high-performance work practices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2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28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_____ refers to the study of moral principles or values that determine whether actions are right or wrong and outcomes are good or bad.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56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Performance orientation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5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Ethics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0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Multicultural teams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8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Legal obligations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5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these organizational behavior trends is corporate social responsibility most closely related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04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Workforce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74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Employment relationships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2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Information technology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38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0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Workplace values and ethics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_____ refers to an organization's moral obligation toward all of its stakeholders.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3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Values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Legal obligation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0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Multicultural teams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2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Corporate social responsibility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5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79.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triple bottom line philosophy says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companies should pay three times as much attention to profits than to employee wellbeing.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main goal of all companies is to satisfy the needs of three groups: employees, shareholders, and suppliers.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business success increases by having three times more contingent workers than permanent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37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companies should fairly treat its local, national, and global customers.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companies should try to support the economic, social, and environmental spheres of sustainability.</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is most closely associated with corporate social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5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management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4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Triple bottom line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8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Absorptive capacity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Adaptive ability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38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acquisition</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_____ refers to economic, social, and cultural connectivity with people in other parts of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4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38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2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Work/Life balance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65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management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2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Corporate social responsibility</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is an example of globalization?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85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footwear firm based in San Diego opened a new branch in Los Angeles.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77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car company based in Pittsburgh manufactured its cars in Philadelphia.</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Rewind, a German music band which plays traditional German folk music performed in Berlin.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13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Rowan, a French citizen, published a novel within France.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60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An American based burger joint opened a new outlet in China.</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about globalization and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55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has little or no effect on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has forced organizational behavior researchers to study only large multinational businesses.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gives rise to the question of how corporate leaders and employees can work effectively in the global workplace.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has forced organizational behavior textbooks to study only companies with headquarters in North America.</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does not have a significant impact in the contemporary organizational behavior.</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observable demographic or physiological differences in people, such as their race, ethnicity, gender, age, and physical disabilities constitute _____ diversity.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10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8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internal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36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9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96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reflective</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Clickz, an American photography magazine firm, has more than half of senior management positions held by women. African Americans represent 40 percent of the company's workforce. The description of Clickz's diversity refers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12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4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psychological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1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personality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3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0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attitude diversity.</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_____ diversity includes differences in the psychological characteristics of employees, including personalities, beliefs, values, and attitudes.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5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Reflective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14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54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0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8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External</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Mick works for a company as a financial analyst from home using information technology. He does not work in a traditional physical workplace. This trend is known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12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6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work-life balance.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28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virtual work.</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3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6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frictional unemployment.</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is true according to the systematic research anchor?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topics typically relate to the individual, team and organizational levels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should import knowledge from other disciplines, not just create its own knowledge.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theory should recognize that the effects of actions often vary with the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91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particular action may have different consequences in different situations.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should study organizations by forming questions, collecting data, and testing hypotheses against those data.</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89.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discipline has provided organizational behavior with much of its theoretical foundation for team dynamics, organizational power, and organizational socialization?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4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Sociology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22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Psychology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17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Economics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29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Industrial engineering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0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Political science</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these statements is consistent with the five anchors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83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theories must apply universally to every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are like machines that operate independently of their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39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Each OB topic relates to only one level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should rely on other disciplines for some of its theory development.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behavioral decision making does not require evidence from research.</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consistent with the concept of contingency anchor?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Actions should be taken without considering the consequences to obtain the best of results.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91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particular action may have different consequences in different situations.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theories must view organizations as systems that need to adapt to their environments.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theories should be able to find out one best way to resolve organizational problems.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should not be viewed as systems that process inputs to provide outputs.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According to the multiple levels of analysis anchor: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is mainly the study of how all levels of the organizational hierarchy interact with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topics typically relate to the individual, team and organizational levels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there are eight levels of analyses that scholars should recognize when conducting OB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24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events can be studied from only one level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corporate executives need to understand business ethics from various levels and perspectives.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is a conceptual anchor in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1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Economic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5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Social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2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Single level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76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Scientific anchor</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920501">
            <w:pPr>
              <w:keepNext/>
              <w:keepLines/>
              <w:rPr>
                <w:sz w:val="2"/>
              </w:rPr>
            </w:pPr>
          </w:p>
        </w:tc>
        <w:tc>
          <w:tcPr>
            <w:tcW w:w="4800" w:type="pct"/>
          </w:tcPr>
          <w:p w:rsidR="00920501" w:rsidRDefault="008F6C96">
            <w:pPr>
              <w:keepNext/>
              <w:keepLines/>
              <w:spacing w:after="0"/>
            </w:pPr>
            <w:r>
              <w:rPr>
                <w:rFonts w:ascii="Arial Unicode MS" w:eastAsia="Arial Unicode MS" w:hAnsi="Arial Unicode MS" w:cs="Arial Unicode MS"/>
                <w:color w:val="000000"/>
                <w:sz w:val="24"/>
              </w:rPr>
              <w:t>Scenario: Allison Albright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Your roommate, Allison Albright, is a non-business major. When she discovered that you are taking a course in Organizational Behavior, she was thoroughly confused as to why one would need to study OB and what it entails. Based on what you have studied, can you help Allison obtain knowledge of organizational behavior?</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To help Allison understand some preliminary information about OB, which of these statements about the field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scholars give more importance to individual characteristics than structural characteristics.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is independent of the concepts and theories from other fields of inquiry.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28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emerged as a distinct field late in the 1990s.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Given the specific utility of the field, OB is useful for the managers in the organizations and not the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scholars study what people think, feel, and do in and around organizations.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Allison thinks that organization is the same as an organism. However, in the field of organizational behavior, organizations are best described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56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legal entities that must abide by government regulations and pay taxes.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73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physical structures with observable capital equipment.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81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social entities with a publicly stated set of formal goals.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27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who work interdependently towards some purpose.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37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any social entity with profit-centered motives and objectives.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Allison should understand that 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71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should never be used to influence the behavior of other people.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04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should be used only by managers and senior executives.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40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should never replace your commonsense knowledge about how organizations work.</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43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relevant to everyone who works in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218"/>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an independent science that has evolved independently.</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920501">
            <w:pPr>
              <w:keepNext/>
              <w:keepLines/>
              <w:rPr>
                <w:sz w:val="2"/>
              </w:rPr>
            </w:pPr>
          </w:p>
        </w:tc>
        <w:tc>
          <w:tcPr>
            <w:tcW w:w="4800" w:type="pct"/>
          </w:tcPr>
          <w:p w:rsidR="00920501" w:rsidRDefault="008F6C96">
            <w:pPr>
              <w:keepNext/>
              <w:keepLines/>
              <w:spacing w:after="0"/>
            </w:pPr>
            <w:r>
              <w:rPr>
                <w:rFonts w:ascii="Arial Unicode MS" w:eastAsia="Arial Unicode MS" w:hAnsi="Arial Unicode MS" w:cs="Arial Unicode MS"/>
                <w:color w:val="000000"/>
                <w:sz w:val="24"/>
              </w:rPr>
              <w:t>Scenario: Bob Baldwin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As an owner and manager of Tricky Toys, Bob Baldwin has been fascinated by all the changes occurring and transforming the workplace. Bob is concerned about the important OB trends that he can understand and take advantage of in developing and positioning his company in the marketplace.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Bob has been interested in this trend of globalization. He should know that globalization occurs when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increases its connectivity with people and organizations in other parts of the world.</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022"/>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serves diverse customers within the firm's home country.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8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has a diverse workforce within the firm's home country.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46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firm has a substantially strong domestic market.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216"/>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firm works in a country with strict foreign trade policies.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If Bob wants to study deep-level diversity in his organization, he would: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963"/>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review the demographic characteristics of his workforce.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4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consider the likelihood of long-term employment with the organization for each of his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07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observe the differences in the people who represent his workforce.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43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look at different attitudes and expectations of his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95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culture and racial background of the workforce in the industry.</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99.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Bob is considering the idea of implementing telecommuting in Tricky Toys. Which of the following is an advantage of telecommuting?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7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Reduced employee stress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14"/>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Larger markets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1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Greater demand for the firm's products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43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Enhanced employee recognition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083"/>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Ability to recognize the value of new information</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3"/>
        <w:gridCol w:w="8709"/>
      </w:tblGrid>
      <w:tr w:rsidR="00920501">
        <w:tc>
          <w:tcPr>
            <w:tcW w:w="200" w:type="pct"/>
          </w:tcPr>
          <w:p w:rsidR="00920501" w:rsidRDefault="00920501">
            <w:pPr>
              <w:keepNext/>
              <w:keepLines/>
              <w:rPr>
                <w:sz w:val="2"/>
              </w:rPr>
            </w:pPr>
          </w:p>
        </w:tc>
        <w:tc>
          <w:tcPr>
            <w:tcW w:w="4800" w:type="pct"/>
          </w:tcPr>
          <w:p w:rsidR="00920501" w:rsidRDefault="008F6C96">
            <w:pPr>
              <w:keepNext/>
              <w:keepLines/>
              <w:spacing w:after="0"/>
            </w:pPr>
            <w:r>
              <w:rPr>
                <w:rFonts w:ascii="Arial Unicode MS" w:eastAsia="Arial Unicode MS" w:hAnsi="Arial Unicode MS" w:cs="Arial Unicode MS"/>
                <w:color w:val="000000"/>
                <w:sz w:val="24"/>
              </w:rPr>
              <w:t>Scenario: Allison and the Anchors of OB</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Your roommate, Allison Albright, is a non-business major. When she discovered that you are taking a course in Organizational Behavior, she was thoroughly confused as to why one would need to study OB and what it entails. You are trying to explain to Allison about the basic conceptual anchors that guide the thinking about organizations and how to study them. She asks you some clarification questions.</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conceptual anchors states that OB events should be understood from three levels of analysis: individual, team, and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9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49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Multidisciplinary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509"/>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Multiple levels of analysis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97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135"/>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 anchor</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these statements is consistent with the four anchors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831"/>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theories must apply universally to every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31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are like machines that operate independently of their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39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Each OB topic relates to only one level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29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should rely on other disciplines for some of its theory development.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31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organization is not similar to a system that processes inputs to provide outputs.</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Which of the following is a proposition of the multidisciplinary anchor of 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831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A.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discipline and contingent behavior are essential for organizational success.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85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B.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is helpful to a wide variety of disciplines.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29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C.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requires diversity of knowledge from other fields of study.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8297"/>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D.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has evolved from the central concept of social isolation.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310"/>
            </w:tblGrid>
            <w:tr w:rsidR="00920501">
              <w:tc>
                <w:tcPr>
                  <w:tcW w:w="0" w:type="auto"/>
                </w:tcPr>
                <w:p w:rsidR="00920501" w:rsidRDefault="008F6C96">
                  <w:pPr>
                    <w:keepNext/>
                    <w:keepLines/>
                    <w:spacing w:after="0"/>
                  </w:pPr>
                  <w:r>
                    <w:rPr>
                      <w:rFonts w:ascii="Arial Unicode MS" w:eastAsia="Arial Unicode MS" w:hAnsi="Arial Unicode MS" w:cs="Arial Unicode MS"/>
                      <w:color w:val="000000"/>
                      <w:sz w:val="24"/>
                    </w:rPr>
                    <w:t>E.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Multiple levels of analysis would provide an accurate understanding of organizational behavior.</w:t>
                  </w:r>
                </w:p>
              </w:tc>
            </w:tr>
          </w:tbl>
          <w:p w:rsidR="00920501" w:rsidRDefault="00920501"/>
        </w:tc>
      </w:tr>
    </w:tbl>
    <w:p w:rsidR="00920501" w:rsidRDefault="008F6C96">
      <w:pPr>
        <w:keepLines/>
        <w:spacing w:after="0"/>
      </w:pPr>
      <w:r>
        <w:rPr>
          <w:rFonts w:ascii="Arial Unicode MS" w:eastAsia="Arial Unicode MS" w:hAnsi="Arial Unicode MS" w:cs="Arial Unicode MS"/>
          <w:color w:val="000000"/>
          <w:sz w:val="18"/>
        </w:rPr>
        <w:t> </w:t>
      </w:r>
    </w:p>
    <w:p w:rsidR="00920501" w:rsidRDefault="008F6C96">
      <w:pPr>
        <w:spacing w:after="0"/>
      </w:pPr>
      <w:r>
        <w:rPr>
          <w:rFonts w:ascii="Arial Unicode MS" w:eastAsia="Arial Unicode MS" w:hAnsi="Arial Unicode MS" w:cs="Arial Unicode MS"/>
          <w:color w:val="000000"/>
          <w:sz w:val="18"/>
        </w:rPr>
        <w:t> </w:t>
      </w:r>
    </w:p>
    <w:p w:rsidR="00920501" w:rsidRDefault="008F6C96">
      <w:pPr>
        <w:spacing w:before="239" w:after="239"/>
      </w:pPr>
      <w:r>
        <w:rPr>
          <w:rFonts w:ascii="Times,Times New Roman,Times-Rom" w:eastAsia="Times,Times New Roman,Times-Rom" w:hAnsi="Times,Times New Roman,Times-Rom" w:cs="Times,Times New Roman,Times-Rom"/>
          <w:color w:val="000000"/>
          <w:sz w:val="18"/>
        </w:rPr>
        <w:br/>
      </w:r>
      <w:r>
        <w:rPr>
          <w:rFonts w:ascii="Arial Unicode MS" w:eastAsia="Arial Unicode MS" w:hAnsi="Arial Unicode MS" w:cs="Arial Unicode MS"/>
          <w:b/>
          <w:color w:val="000000"/>
          <w:sz w:val="26"/>
        </w:rPr>
        <w:t>Essay Questions</w:t>
      </w:r>
      <w:r>
        <w:br/>
      </w:r>
      <w:r>
        <w:rPr>
          <w:rFonts w:ascii="Arial Unicode MS" w:eastAsia="Arial Unicode MS" w:hAnsi="Arial Unicode MS" w:cs="Arial Unicode MS"/>
          <w:color w:val="000000"/>
          <w:sz w:val="26"/>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Name the four important perspectives of organizational effectiveness. Explain each perspective.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According to the open systems perspective, explain the organization-environment 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105.</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Senior officers in a national military organization decided that operations in supplies requisition were inefficient and costly. They brought in consultants who recommended that the entire requisition process be 'reengineered'. This involved throwing out the old practices and developing an entirely new set of work activities around workflow. However, like many reengineering changes, this intervention resulted in lower productivity, higher employee turnover, and other adverse outcomes. Discuss likely problems with the intervention in terms of systems theory.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106.</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Marketing specialists at Sarasota Beer Co. developed a new advertising campaign for summer sales. The ads were particularly aimed at sports events where Sarasota Beer sold kegs of beer on tap. The marketing group worked for months with a top advertising firm on the campaign. Their effort was successful in terms of significantly higher demand for Sarasota Beer's keg beer at sports stadiums. However, the production department had not been notified of the marketing campaign and was not prepared for the increased demand. The company was forced to buy empty kegs at a premium price. It also had to brew some of the lower-priced keg beer in vats that would have been used for higher-priced specialty beer. The result was that Sarasota Beer sold more of the lower-priced keg beer and less of the higher-priced products that summer. Moreover, the company could not initially fill consumer demand for the keg beer, resulting in customer dissatisfaction. Use system theory to explain what has occurred at Sarasota Beer Co.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107.</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An aircraft manufacturing company developed a computer simulation representing the very complex processes and subgroups that create an airplane. Teams of production employees would participate in a game where trainers gave them the challenge of reducing costs or minimizing space using the simulation. As the trainers predicted, the team's actions would almost always result in unexpected consequences. Explain how this simulation relates to the open systems perspective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108.</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 courier service laid off a large percentage of its production staff during last year's recession. These low-skilled employees performed routine tasks filling orders. The company now wants to rehire them. However, most of the unskilled employees have since found employment in other companies and industries. Do you think the courier company lost much intellectual capital in this situation? Explain your answer.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109.</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According to the organizational learning perspective, what are the four organizational learning processes? Explain each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110.</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Explain the three propositions that high-performance work practices (HPWP) are based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111.</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Many organizations are placing increasing importance on values in the workplace. Explain the difference between values, ethics, and corporate social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112.</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The changing workforce is one of the emerging trends in organizational behavior. Describe how the workforce is changing and briefly identify two consequences of these changes for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113.</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Telecommuting has been identified as an important trend in organizational behavior. Discuss three organizational behavior topics that are influenced by telecommuting.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68"/>
        <w:gridCol w:w="8604"/>
      </w:tblGrid>
      <w:tr w:rsidR="00920501">
        <w:tc>
          <w:tcPr>
            <w:tcW w:w="200" w:type="pct"/>
          </w:tcPr>
          <w:p w:rsidR="00920501" w:rsidRDefault="008F6C96">
            <w:pPr>
              <w:keepNext/>
              <w:keepLines/>
              <w:spacing w:after="0"/>
            </w:pPr>
            <w:r>
              <w:rPr>
                <w:rFonts w:ascii="Arial Unicode MS" w:eastAsia="Arial Unicode MS" w:hAnsi="Arial Unicode MS" w:cs="Arial Unicode MS"/>
                <w:color w:val="000000"/>
                <w:sz w:val="24"/>
              </w:rPr>
              <w:t>114.</w:t>
            </w:r>
          </w:p>
        </w:tc>
        <w:tc>
          <w:tcPr>
            <w:tcW w:w="4800" w:type="pct"/>
          </w:tcPr>
          <w:p w:rsidR="00920501" w:rsidRDefault="008F6C96">
            <w:pPr>
              <w:keepNext/>
              <w:keepLines/>
              <w:spacing w:after="0"/>
            </w:pPr>
            <w:r>
              <w:rPr>
                <w:rFonts w:ascii="Arial Unicode MS" w:eastAsia="Arial Unicode MS" w:hAnsi="Arial Unicode MS" w:cs="Arial Unicode MS"/>
                <w:color w:val="000000"/>
                <w:sz w:val="24"/>
              </w:rPr>
              <w:t>Discuss the conceptual anchors based on which organizational behavior is developed and redefined.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920501" w:rsidRDefault="008F6C9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920501" w:rsidRDefault="008F6C96">
      <w:pPr>
        <w:keepLines/>
        <w:spacing w:after="0"/>
      </w:pPr>
      <w:r>
        <w:rPr>
          <w:rFonts w:ascii="Arial Unicode MS" w:eastAsia="Arial Unicode MS" w:hAnsi="Arial Unicode MS" w:cs="Arial Unicode MS"/>
          <w:color w:val="000000"/>
          <w:sz w:val="18"/>
        </w:rPr>
        <w:t> </w:t>
      </w:r>
    </w:p>
    <w:p w:rsidR="008F6C96" w:rsidRDefault="008F6C96" w:rsidP="008F6C96">
      <w:pPr>
        <w:spacing w:before="239" w:after="239"/>
        <w:rPr>
          <w:rFonts w:ascii="Arial Unicode MS" w:eastAsia="Arial Unicode MS" w:hAnsi="Arial Unicode MS" w:cs="Arial Unicode MS"/>
          <w:color w:val="000000"/>
          <w:sz w:val="28"/>
        </w:rPr>
      </w:pPr>
      <w:r>
        <w:rPr>
          <w:rFonts w:ascii="Times,Times New Roman,Times-Rom" w:eastAsia="Times,Times New Roman,Times-Rom" w:hAnsi="Times,Times New Roman,Times-Rom" w:cs="Times,Times New Roman,Times-Rom"/>
          <w:color w:val="000000"/>
          <w:sz w:val="18"/>
        </w:rPr>
        <w:br/>
      </w:r>
    </w:p>
    <w:p w:rsidR="008F6C96" w:rsidRDefault="008F6C96">
      <w:pPr>
        <w:rPr>
          <w:rFonts w:ascii="Arial Unicode MS" w:eastAsia="Arial Unicode MS" w:hAnsi="Arial Unicode MS" w:cs="Arial Unicode MS"/>
          <w:color w:val="000000"/>
          <w:sz w:val="28"/>
        </w:rPr>
      </w:pPr>
      <w:r>
        <w:rPr>
          <w:rFonts w:ascii="Arial Unicode MS" w:eastAsia="Arial Unicode MS" w:hAnsi="Arial Unicode MS" w:cs="Arial Unicode MS"/>
          <w:color w:val="000000"/>
          <w:sz w:val="28"/>
        </w:rPr>
        <w:br w:type="page"/>
      </w:r>
    </w:p>
    <w:p w:rsidR="00920501" w:rsidRDefault="008F6C96" w:rsidP="008F6C96">
      <w:pPr>
        <w:spacing w:before="239" w:after="239"/>
        <w:jc w:val="center"/>
      </w:pPr>
      <w:r>
        <w:rPr>
          <w:rFonts w:ascii="Arial Unicode MS" w:eastAsia="Arial Unicode MS" w:hAnsi="Arial Unicode MS" w:cs="Arial Unicode MS"/>
          <w:color w:val="000000"/>
          <w:sz w:val="28"/>
        </w:rPr>
        <w:t xml:space="preserve">Chapter 01 Introduction to the Field of Organizational Behavior </w:t>
      </w:r>
      <w:r w:rsidRPr="00FC02B8">
        <w:rPr>
          <w:rFonts w:ascii="Arial Unicode MS" w:eastAsia="Arial Unicode MS" w:hAnsi="Arial Unicode MS" w:cs="Arial Unicode MS"/>
          <w:color w:val="FF0000"/>
          <w:sz w:val="28"/>
        </w:rPr>
        <w:t xml:space="preserve">Answer </w:t>
      </w:r>
      <w:r>
        <w:rPr>
          <w:rFonts w:ascii="Arial Unicode MS" w:eastAsia="Arial Unicode MS" w:hAnsi="Arial Unicode MS" w:cs="Arial Unicode MS"/>
          <w:color w:val="FF0000"/>
          <w:sz w:val="28"/>
        </w:rPr>
        <w:t>Key</w:t>
      </w:r>
      <w:r>
        <w:rPr>
          <w:rFonts w:ascii="Times,Times New Roman,Times-Rom" w:eastAsia="Times,Times New Roman,Times-Rom" w:hAnsi="Times,Times New Roman,Times-Rom" w:cs="Times,Times New Roman,Times-Rom"/>
          <w:color w:val="000000"/>
          <w:sz w:val="28"/>
        </w:rPr>
        <w:br/>
      </w:r>
    </w:p>
    <w:p w:rsidR="00920501" w:rsidRDefault="008F6C96">
      <w:pPr>
        <w:spacing w:after="0"/>
      </w:pPr>
      <w:r>
        <w:rPr>
          <w:rFonts w:ascii="Arial Unicode MS" w:eastAsia="Arial Unicode MS" w:hAnsi="Arial Unicode MS" w:cs="Arial Unicode MS"/>
          <w:color w:val="000000"/>
          <w:sz w:val="18"/>
        </w:rPr>
        <w:t> </w:t>
      </w:r>
    </w:p>
    <w:p w:rsidR="00920501" w:rsidRDefault="008F6C96">
      <w:pPr>
        <w:spacing w:before="239" w:after="239"/>
      </w:pPr>
      <w:r>
        <w:rPr>
          <w:rFonts w:ascii="Times,Times New Roman,Times-Rom" w:eastAsia="Times,Times New Roman,Times-Rom" w:hAnsi="Times,Times New Roman,Times-Rom" w:cs="Times,Times New Roman,Times-Rom"/>
          <w:color w:val="000000"/>
          <w:sz w:val="18"/>
        </w:rPr>
        <w:br/>
      </w:r>
      <w:r>
        <w:rPr>
          <w:rFonts w:ascii="Arial Unicode MS" w:eastAsia="Arial Unicode MS" w:hAnsi="Arial Unicode MS" w:cs="Arial Unicode MS"/>
          <w:b/>
          <w:color w:val="000000"/>
          <w:sz w:val="26"/>
        </w:rPr>
        <w:t>True / False Questions</w:t>
      </w:r>
      <w:r>
        <w:br/>
      </w:r>
      <w:r>
        <w:rPr>
          <w:rFonts w:ascii="Arial Unicode MS" w:eastAsia="Arial Unicode MS" w:hAnsi="Arial Unicode MS" w:cs="Arial Unicode MS"/>
          <w:color w:val="000000"/>
          <w:sz w:val="26"/>
        </w:rPr>
        <w:t> </w:t>
      </w: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Organizational behavior encompasses the study of how organizations interact with their external environments.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Organizational behavior encompasses the study of how organizations interact with their external environments, particularly in the context of employee behavior and decisions.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Three challenges organizations are facing include globalization, increasing workforce diversity, and emerging employment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Three challenges organizations are facing include globalization, increasing workforce diversity and emerging employment relationships.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Welcome to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Performing OB research and analyses at multiple levels is not recommended as it would lead to perceptual errors.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OB researchers systematically study these topics at multiple levels of analysis—namely the individual, the team (including interpersonal), and the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In order for something to be called an organization, it must have certain assets such as buildings and equipment.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Organizations are groups of people who work interdependently toward some purpose. Many organizations exist without either physical walls or government documentation.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All organizations have a collective sense of purpose, whether it's producing oil or creating the fastest Internet search engine.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A key feature of organizations is that its members have a collective sense of purpose.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OB can be used to fulfill the need to understand and predict the behavior of others in the organization. However, it is not helpful in influencing others to getting things done in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OB is important because it helps fulfill the need to understand and predict the world in which we live. But the main reason why people with work experience value OB knowledge is that they have discovered how it helps them get things done in organizations.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Why study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Investment portfolio studies suggest that specific OB characteristics are important "positive screens" for selecting companies with the best long-term share appreciation.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 bottom-line value of organizational behavior is also supported by investment portfolio studies. These investigations suggest that specific OB characteristics (employee attitudes, work/life balance, performance-based rewards, leadership, employee training and development, and so forth) are important "positive screens" for selecting companies with the best long-term share appreciation.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Why study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Open systems cannot exist without dependence on an external environment, whereas closed systems can exist without dependence on an external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Open systems cannot exist without dependence on an external environment, whereas closed systems can exist without dependence on an external environment. The open systems perspective emphasizes the external dependence of organizations.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According to the open systems perspective, most organizations have one working part rather than many sub-components.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Open systems perspective states that organizations depend on the external environment for resources, affect that environment through their output, and consist of internal subsystems that transform inputs to outputs.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best organizational practices are those built on the notion that organizations are closed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Closed systems have little dependence on the external environment whereas in reality, organizations depend on the external environment for resources, including raw materials, employees, financial resources, information, and equipment. So it is best to consider organizations as open systems than closed systems.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open systems perspective emphasizes that organizations survive by adapting to changes in the external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Open systems perspective advocates the view that organizations depend on the external environment for resources, affect that environment through their output, and consist of internal subsystems that transform inputs to outputs.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Organizational learning perspective is focused on physical resources that enter and are processed in the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The open systems perspective has traditionally focused on physical resources that enter the organization and are processed into physical goods. The organizational learning perspective emphasizes knowledge as a key driver of competitive advantage.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Intellectual capital includes, among other things, the knowledge captured in an organization's systems and structures.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Intellectual capital includes knowledge that employees possess as well as knowledge embedded in the organization's systems and structures.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Intellectual capital represents the stock of knowledge held by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A company's stock of knowledge is called its intellectual capital.</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Organizations that have high employee turnaround will be better able to retain intellectual capital within the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Human capital, the knowledge, skills, and abilities that employees carry around in their heads, is an important part of intellectual capital. Employee turnaround would reduce human capital.</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Structural capital includes knowledge embedded in the organization's systems and composition.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Structural capital refers to the knowledge captured and retained in an organization's systems and structures, such as the documentation of work procedures and the physical layout of the production line.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According to the organizational learning perspective, an effective organization unlearns certain routines and patterns of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 organizational learning perspective states not only that effective organizations learn but also that they unlearn routines and patterns of behavior that are no longer appropriate.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knowledge, skills, and abilities of employees are examples of structural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Structural capital refers to the knowledge captured and retained in an organization's systems and structures, such as the documentation of work procedures and the physical layout of the production line.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One of the fastest ways to acquire knowledge is to hire individuals or purchase entire companies that have valued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Knowledge acquisition includes extracting information and ideas from the external environment as well as through insight. One of the fastest and most powerful ways to acquire knowledge is by hiring individuals or acquiring entire companies.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 perspective that effective organizations incorporate several workplace practices that leverage the potential of human capital is called high-performance work practices.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 high-performance work practices (HPWP) perspective analyzes specific bundles of organizational practices that offer competitive advantage. It incorporates several workplace practices.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High-Performance Work Practices (HPWP)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Employee involvement is a widely recognized high-performance work practice.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Two widely recognized high-performance practices are employee involvement and job autonomy.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High-Performance Work Practices (HPWP)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Working in a self-directed team reduces employee motivation because employees in such a team will support individualistic behaviors than team behaviors.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Employee involvement and job autonomy strengthens employee motivation and both often take the form of self-directed teams.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High-Performance Work Practices (HPWP)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Organizations are more effective when they invest in employee skills and knowledge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A key variable in the HPWP model is employee competence. Organizations are more effective when they recruit and select people with relevant skills, knowledge, values, and other personal characteristics. Furthermore, successful companies invest in employee development through training and development.</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High-Performance Work Practices (HPWP)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Stakeholders of an organization are shareholders, customers, suppliers, governments and any other groups with a vested interest in the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Stakeholders include individuals, organizations, and other entities that affect, or are affected by, the organization's objectives and actions.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Values represent an individual's short-term beliefs about what will happen in the future.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Values are relatively stable, evaluative beliefs that guide our preferences for outcomes or courses of action in a variety of situations.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Values guide an individual but are not an important subject within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Values are relatively stable, evaluative beliefs that guide our preferences for outcomes or courses of action in a variety of situations. Many companies have adopted the values-driven organization model, whereby employee decisions and behavior are guided by the company's espoused values rather than by expensive and often demoralizing command-and-control management. Hence, they are definitely an important subject within an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stakeholder perspective also provides a strong case for ethics and corporate social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 stakeholder perspective also provides the strongest case for ethics and corporate social responsibility.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Ethics refers to the study of moral principles or values that determine whether actions are right or wrong and outcomes are good or bad.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Ethics refers to the study of moral principles or values that determine whether actions are right or wrong and outcomes are good or bad.</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Globalization may have both positive and negative implications for people working in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Globalization offers numerous benefits to organizations in terms of larger markets, lower costs, and greater access to knowledge and innovation. At the same time, there is considerable debate about whether globalization benefits developing nations, and whether it is primarily responsible for increasing work intensification, as well as reducing job security and work/life balance in developed countries.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Globalization refers to economic, social, and cultural connectivity with people in other parts of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Globalization refers to economic, social, and cultural connectivity with people in other parts of the world.</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 19)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Globalization offers numerous benefits to organizations in terms of larger markets, lower costs, and greater access to knowledge and innovation.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Globalization refers to economic, social, and cultural connectivity with people in other parts of the world. It offers numerous benefits to organizations in terms of larger markets, lower costs, and greater access to knowledge and innovation.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Reduced job security and increased work intensification are partly caused by globalization.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There is considerable debate about whether globalization benefits developing nations, and whether it is primarily responsible for increasing work intensification, as well as reducing job security and work/life balance in developed countries.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 20)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observable demographic or physiological differences in people, such as their race, ethnicity, gender, age, and physical disabilities is called deep-level diversity.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The observable demographic or physiological differences in people, such as their race, ethnicity, gender, age, and physical disabilities is called surface-level diversity.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Deep level diversity refers to the observable demographics such as age, gender and race.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Deep-level diversity includes differences in the psychological characteristics of employees, including personalities, beliefs, values, and attitudes.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Employees who are born between 1946 and 1964 are referred to as Generation X employees.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Employees who are born between 1946 and 1964 are called baby boomers.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 21)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Research indicates that Baby Boomers and Generation-X employees bring the same values and expectations to the workplace.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Baby Boomers seem to expect and desire more job security, and are more intent on improving their economic and social status whereas Generation-X employees expect less job security and are motivated more by workplace flexibility, the opportunity to learn, and working in an egalitarian and "fun"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Workforce diversity potentially improves decision making and team performance on complex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Diversity is an advantage because it provides diverse knowledge. Furthermore, teams with some forms of diversity (particularly occupational diversity) make better decisions on complex problems than do teams whose members have similar backgrounds.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Work/life balance refers to minimizing conflict between work and non-work demands.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 process of minimizing conflict between work and non-work demands is called work-life balance.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 22)</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An organization's employees use information technology to perform their jobs away from the traditional physical workplace. This is an example of virtual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Virtual work refers to the condition where employees use information technology to perform their jobs away from the traditional physical workplace.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 23)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According to research, although telecommuting significantly increases employee stress and reduces productivity and job satisfaction, it makes employees feel more empowered.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Research has proved that telecommuting significantly increases employee stress and reduces productivity and job satisfaction. However, it does not make employees feel more empowered. Telework is clearly better suited to people who are self-motivated and organized, can work effectively with broadband and other technology, and have sufficient fulfilment of social needs elsewhere in their life.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Systematic research investigation produces evidence based management which involves making decisions and taking actions based on this research evidence.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Systematic research investigation produces evidence based management which involves making decisions and taking actions based on this research evidence.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Systematic Research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field of organizational behavior relies on qualitative rather than quantitative research to understand organizational phenomena.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A critical feature of OB knowledge is that it should be based on systematic research, which typically involves forming research questions, systematically collecting data, and testing hypotheses against those data. These are facets of quantitative research.</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Systematic Research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systematic research anchor relies mainly on qualitative data and subjective procedures to test hypothesis.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A critical feature of OB knowledge is that it should be based on systematic research, which typically involves forming research questions, systematically collecting data, and testing hypotheses against those data. These are facets of quantitative research.</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Systematic Research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Most organizational behavior theories have been developed by OB scholars rather than from other disciplines.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rsidR="00920501" w:rsidRDefault="008F6C96">
            <w:pPr>
              <w:keepNext/>
              <w:keepLines/>
              <w:spacing w:before="319" w:after="319"/>
            </w:pPr>
            <w:r>
              <w:rPr>
                <w:rFonts w:ascii="Arial Unicode MS" w:eastAsia="Arial Unicode MS" w:hAnsi="Arial Unicode MS" w:cs="Arial Unicode MS"/>
                <w:color w:val="000000"/>
                <w:sz w:val="24"/>
              </w:rPr>
              <w:t>Organizational behavior is anchored around the idea that the field should welcome theories and knowledge in other disciplines, not just from its own isolated research base.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Multidisciplinary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Psychology and sociology have contributed many theories and concepts to the field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Organizational behavior is anchored around the idea that the field should welcome theories and knowledge in other disciplines, not just from its own isolated research base.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Multidisciplinary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Communications and information systems are two emerging fields from which organizational behavior is now acquiring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OB knowledge has benefited from knowledge in emerging fields such as communications, marketing, and information systems.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Multidisciplinary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contingency anchor in organizational behavior suggests that we need to diagnose the situation to identify the most appropriate action under those specific circumstances.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 contingency anchor recognizes that a particular action may have different consequences in different situations. In other words, no single solution is best in all circumstances.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Contingency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Most organizational events may be studied from all three levels of analysis: individual, team and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rsidR="00920501" w:rsidRDefault="008F6C96">
            <w:pPr>
              <w:keepNext/>
              <w:keepLines/>
              <w:spacing w:before="319" w:after="319"/>
            </w:pPr>
            <w:r>
              <w:rPr>
                <w:rFonts w:ascii="Arial Unicode MS" w:eastAsia="Arial Unicode MS" w:hAnsi="Arial Unicode MS" w:cs="Arial Unicode MS"/>
                <w:color w:val="000000"/>
                <w:sz w:val="24"/>
              </w:rPr>
              <w:t>The multiple levels of analysis anchor OB knowledge should include three levels of analysis: individual, team, and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Multiple Levels of Analysis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8F6C96">
      <w:pPr>
        <w:spacing w:after="0"/>
      </w:pPr>
      <w:r>
        <w:rPr>
          <w:rFonts w:ascii="Arial Unicode MS" w:eastAsia="Arial Unicode MS" w:hAnsi="Arial Unicode MS" w:cs="Arial Unicode MS"/>
          <w:color w:val="000000"/>
          <w:sz w:val="18"/>
        </w:rPr>
        <w:t> </w:t>
      </w:r>
    </w:p>
    <w:p w:rsidR="00920501" w:rsidRDefault="008F6C96">
      <w:pPr>
        <w:spacing w:before="239" w:after="239"/>
      </w:pPr>
      <w:r>
        <w:rPr>
          <w:rFonts w:ascii="Times,Times New Roman,Times-Rom" w:eastAsia="Times,Times New Roman,Times-Rom" w:hAnsi="Times,Times New Roman,Times-Rom" w:cs="Times,Times New Roman,Times-Rom"/>
          <w:color w:val="000000"/>
          <w:sz w:val="18"/>
        </w:rPr>
        <w:br/>
      </w:r>
      <w:r>
        <w:rPr>
          <w:rFonts w:ascii="Arial Unicode MS" w:eastAsia="Arial Unicode MS" w:hAnsi="Arial Unicode MS" w:cs="Arial Unicode MS"/>
          <w:b/>
          <w:color w:val="000000"/>
          <w:sz w:val="26"/>
        </w:rPr>
        <w:t>Multiple Choice Questions</w:t>
      </w:r>
      <w:r>
        <w:br/>
      </w:r>
      <w:r>
        <w:rPr>
          <w:rFonts w:ascii="Arial Unicode MS" w:eastAsia="Arial Unicode MS" w:hAnsi="Arial Unicode MS" w:cs="Arial Unicode MS"/>
          <w:color w:val="000000"/>
          <w:sz w:val="26"/>
        </w:rPr>
        <w:t> </w:t>
      </w: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about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researchers systematically study various topics at a common level rather than at multiple levels.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5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concerned with the study of people who work independently.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20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does not include the study of collective entities.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less effective in studying people who interact in highly organized fashion.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55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includes team, individual, and organizational level analyses.</w:t>
                  </w:r>
                </w:p>
              </w:tc>
            </w:tr>
          </w:tbl>
          <w:p w:rsidR="00920501" w:rsidRDefault="008F6C96">
            <w:pPr>
              <w:keepNext/>
              <w:keepLines/>
              <w:spacing w:before="319" w:after="319"/>
            </w:pPr>
            <w:r>
              <w:rPr>
                <w:rFonts w:ascii="Arial Unicode MS" w:eastAsia="Arial Unicode MS" w:hAnsi="Arial Unicode MS" w:cs="Arial Unicode MS"/>
                <w:color w:val="000000"/>
                <w:sz w:val="24"/>
              </w:rPr>
              <w:t>OB researchers systematically study various topics at multiple levels of analysis, namely the individual, the team (including interpersonal), and the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these statements is true about the field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examines how individuals and teams in organizations relate to one another and to their counterparts in other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researchers systematically study various topics at a common level rather than at multiple levels.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59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Information technology has almost no effect on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relies exclusively on ideas generated within the field by organizational behavior scholars.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origins of organizational behavior are traced mainly to the field of economics.</w:t>
                  </w:r>
                </w:p>
              </w:tc>
            </w:tr>
          </w:tbl>
          <w:p w:rsidR="00920501" w:rsidRDefault="008F6C96">
            <w:pPr>
              <w:keepNext/>
              <w:keepLines/>
              <w:spacing w:before="319" w:after="319"/>
            </w:pPr>
            <w:r>
              <w:rPr>
                <w:rFonts w:ascii="Arial Unicode MS" w:eastAsia="Arial Unicode MS" w:hAnsi="Arial Unicode MS" w:cs="Arial Unicode MS"/>
                <w:color w:val="000000"/>
                <w:sz w:val="24"/>
              </w:rPr>
              <w:t>Organizational behavior (OB) is the study of what people think, feel, and do in and around organizations. It looks at employee behavior, decisions, perceptions, and emotional responses. It examines how individuals and teams in organizations relate to one another and to their counterparts in other organizations.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In the field of organizational behavior, organizations are described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40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entities which are considered a legal grouping of people and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43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who work independently to achieve a collective goal.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81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social entities with a publicly stated set of formal goals.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84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with independent profit-centered motives and objectives.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272"/>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who work interdependently towards some purpose.</w:t>
                  </w:r>
                </w:p>
              </w:tc>
            </w:tr>
          </w:tbl>
          <w:p w:rsidR="00920501" w:rsidRDefault="008F6C96">
            <w:pPr>
              <w:keepNext/>
              <w:keepLines/>
              <w:spacing w:before="319" w:after="319"/>
            </w:pPr>
            <w:r>
              <w:rPr>
                <w:rFonts w:ascii="Arial Unicode MS" w:eastAsia="Arial Unicode MS" w:hAnsi="Arial Unicode MS" w:cs="Arial Unicode MS"/>
                <w:color w:val="000000"/>
                <w:sz w:val="24"/>
              </w:rPr>
              <w:t>From an organizational behavior perspective, organizations are defined as groups of people who work interdependently toward some purpose.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originates mainly from models developed in chemistry and other natural sciences.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35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accurately predicts how anyone will behave in any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more appropriate for people who work in computer science than in marketing.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helps us to understand, predict, and influence the behaviors of others in organizational settings.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670"/>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important only for the managers of an organization.</w:t>
                  </w:r>
                </w:p>
              </w:tc>
            </w:tr>
          </w:tbl>
          <w:p w:rsidR="00920501" w:rsidRDefault="008F6C96">
            <w:pPr>
              <w:keepNext/>
              <w:keepLines/>
              <w:spacing w:before="319" w:after="319"/>
            </w:pPr>
            <w:r>
              <w:rPr>
                <w:rFonts w:ascii="Arial Unicode MS" w:eastAsia="Arial Unicode MS" w:hAnsi="Arial Unicode MS" w:cs="Arial Unicode MS"/>
                <w:color w:val="000000"/>
                <w:sz w:val="24"/>
              </w:rPr>
              <w:t>OB is important because it helps to fulfill the need to understand and predict. But the main reason why people with work experience value OB knowledge is that they have discovered how it helps them get things done in organizations.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Why study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of the 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630"/>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relevant to everyone who works in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91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should never be used to influence the behavior of other people.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39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should be used by managers and senior executives alone.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should not be used by subordinates to influence the behavior of their managers.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32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less significant when the level of interpersonal interaction is high.</w:t>
                  </w:r>
                </w:p>
              </w:tc>
            </w:tr>
          </w:tbl>
          <w:p w:rsidR="00920501" w:rsidRDefault="008F6C96">
            <w:pPr>
              <w:keepNext/>
              <w:keepLines/>
              <w:spacing w:before="319" w:after="319"/>
            </w:pPr>
            <w:r>
              <w:rPr>
                <w:rFonts w:ascii="Arial Unicode MS" w:eastAsia="Arial Unicode MS" w:hAnsi="Arial Unicode MS" w:cs="Arial Unicode MS"/>
                <w:color w:val="000000"/>
                <w:sz w:val="24"/>
              </w:rPr>
              <w:t>Everyone has to understand the behavior of others in organizations. Hence, it is important to everyone in an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Why study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perspectives of organizational effectiveness argues that companies take their sustenance from the environment and, in turn, affect that environment through their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8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Stakeholder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7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0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High-performance work practice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6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34"/>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8F6C96">
            <w:pPr>
              <w:keepNext/>
              <w:keepLines/>
              <w:spacing w:before="319" w:after="319"/>
            </w:pPr>
            <w:r>
              <w:rPr>
                <w:rFonts w:ascii="Arial Unicode MS" w:eastAsia="Arial Unicode MS" w:hAnsi="Arial Unicode MS" w:cs="Arial Unicode MS"/>
                <w:color w:val="000000"/>
                <w:sz w:val="24"/>
              </w:rPr>
              <w:t>The open systems perspective views organizations as complex organisms that "live" within an external environment. As open systems, organizations depend on the external environment for resources, including raw materials, employees, financial resources, information, and equipment.</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Organizational behavior views organizations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42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non-systems.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89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single unitary subsystem.</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48"/>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0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closed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350"/>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system without interactions with the external environment.</w:t>
                  </w:r>
                </w:p>
              </w:tc>
            </w:tr>
          </w:tbl>
          <w:p w:rsidR="00920501" w:rsidRDefault="008F6C96">
            <w:pPr>
              <w:keepNext/>
              <w:keepLines/>
              <w:spacing w:before="319" w:after="319"/>
            </w:pPr>
            <w:r>
              <w:rPr>
                <w:rFonts w:ascii="Arial Unicode MS" w:eastAsia="Arial Unicode MS" w:hAnsi="Arial Unicode MS" w:cs="Arial Unicode MS"/>
                <w:color w:val="000000"/>
                <w:sz w:val="24"/>
              </w:rPr>
              <w:t>The open systems perspective views organizations as complex organisms that "live" within an external environment.</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open systems anchor of organizational behavior states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23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affect and are affected by their external environments.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can operate efficiently by ignoring changes in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08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people are the most important organizational input needed for effectiveness.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92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should avoid internal conflicts to achieve efficiency.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should be open to internal competition to be able to obtain a sustainable competitive advantage.</w:t>
                  </w:r>
                </w:p>
              </w:tc>
            </w:tr>
          </w:tbl>
          <w:p w:rsidR="00920501" w:rsidRDefault="008F6C96">
            <w:pPr>
              <w:keepNext/>
              <w:keepLines/>
              <w:spacing w:before="319" w:after="319"/>
            </w:pPr>
            <w:r>
              <w:rPr>
                <w:rFonts w:ascii="Arial Unicode MS" w:eastAsia="Arial Unicode MS" w:hAnsi="Arial Unicode MS" w:cs="Arial Unicode MS"/>
                <w:color w:val="000000"/>
                <w:sz w:val="24"/>
              </w:rPr>
              <w:t>The open systems perspective views organizations as complex organisms that "live" within an external environment. As open systems, organizations depend on the external environment for resources, including raw materials, employees, financial resources, information, and equipment.</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organizational behavior perspective discusses inputs, outputs, and feedback?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46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34"/>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9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Multidisciplinary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7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0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Intellectual capital</w:t>
                  </w:r>
                </w:p>
              </w:tc>
            </w:tr>
          </w:tbl>
          <w:p w:rsidR="00920501" w:rsidRDefault="008F6C96">
            <w:pPr>
              <w:keepNext/>
              <w:keepLines/>
              <w:spacing w:before="319" w:after="319"/>
            </w:pPr>
            <w:r>
              <w:rPr>
                <w:rFonts w:ascii="Arial Unicode MS" w:eastAsia="Arial Unicode MS" w:hAnsi="Arial Unicode MS" w:cs="Arial Unicode MS"/>
                <w:color w:val="000000"/>
                <w:sz w:val="24"/>
              </w:rPr>
              <w:t>According to the open systems perspective, organizations depend on the external environment for resources, affect that environment through their output, and consist of internal subsystems that transform inputs to outputs.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According to the open systems view of organizations, _____ is an input for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58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incentive plans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2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products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0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financial resources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0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employee motivation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2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employee behavior</w:t>
                  </w:r>
                </w:p>
              </w:tc>
            </w:tr>
          </w:tbl>
          <w:p w:rsidR="00920501" w:rsidRDefault="008F6C96">
            <w:pPr>
              <w:keepNext/>
              <w:keepLines/>
              <w:spacing w:before="319" w:after="319"/>
            </w:pPr>
            <w:r>
              <w:rPr>
                <w:rFonts w:ascii="Arial Unicode MS" w:eastAsia="Arial Unicode MS" w:hAnsi="Arial Unicode MS" w:cs="Arial Unicode MS"/>
                <w:color w:val="000000"/>
                <w:sz w:val="24"/>
              </w:rPr>
              <w:t>According to the open systems perspective the inputs are external factors such as raw materials, human resources, information, financial resources, and equipments.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ACME Software Inc. has developed a training program to make employees more aware of how their job performance affects customers and other employees within the organization and to inform them of the changing market conditions. This training program relates most closely to which of the following concepts?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13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0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Grounded theory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34"/>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0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Virtual teams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4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Telecommuting</w:t>
                  </w:r>
                </w:p>
              </w:tc>
            </w:tr>
          </w:tbl>
          <w:p w:rsidR="00920501" w:rsidRDefault="008F6C96">
            <w:pPr>
              <w:keepNext/>
              <w:keepLines/>
              <w:spacing w:before="319" w:after="319"/>
            </w:pPr>
            <w:r>
              <w:rPr>
                <w:rFonts w:ascii="Arial Unicode MS" w:eastAsia="Arial Unicode MS" w:hAnsi="Arial Unicode MS" w:cs="Arial Unicode MS"/>
                <w:color w:val="000000"/>
                <w:sz w:val="24"/>
              </w:rPr>
              <w:t>According to the open systems perspective, successful organizations monitor their environments and are able to maintain a close "fit" with those changing conditions. It also considers how well it operates internally—that is, how well the company transforms inputs into outputs. It explains the interdependence of employees and departments within the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 firm has good associations with its customers, suppliers, and others who provide added mutual value for the firm. Name the form of intellectual capital which is derived by the firm due to its good associations.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78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Structural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0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3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4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82"/>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Relationship capital</w:t>
                  </w:r>
                </w:p>
              </w:tc>
            </w:tr>
          </w:tbl>
          <w:p w:rsidR="00920501" w:rsidRDefault="008F6C96">
            <w:pPr>
              <w:keepNext/>
              <w:keepLines/>
              <w:spacing w:before="319" w:after="319"/>
            </w:pPr>
            <w:r>
              <w:rPr>
                <w:rFonts w:ascii="Arial Unicode MS" w:eastAsia="Arial Unicode MS" w:hAnsi="Arial Unicode MS" w:cs="Arial Unicode MS"/>
                <w:color w:val="000000"/>
                <w:sz w:val="24"/>
              </w:rPr>
              <w:t>Relationship capital is a form of intellectual capital, which is the value derived from an organization's relationships with customers, suppliers, and others who provide added mutual value for the organization. It includes the organization's goodwill, brand image, and combination of relationships that organizational members have with people outside the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_____ perspective, also called knowledge management, views knowledge as the main driver of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48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1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4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stakeholder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3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9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shared values</w:t>
                  </w:r>
                </w:p>
              </w:tc>
            </w:tr>
          </w:tbl>
          <w:p w:rsidR="00920501" w:rsidRDefault="008F6C96">
            <w:pPr>
              <w:keepNext/>
              <w:keepLines/>
              <w:spacing w:before="319" w:after="319"/>
            </w:pPr>
            <w:r>
              <w:rPr>
                <w:rFonts w:ascii="Arial Unicode MS" w:eastAsia="Arial Unicode MS" w:hAnsi="Arial Unicode MS" w:cs="Arial Unicode MS"/>
                <w:color w:val="000000"/>
                <w:sz w:val="24"/>
              </w:rPr>
              <w:t>The open-systems perspective has traditionally focused on physical resources that enter the organization and are processed into physical goods. The organizational learning perspective (also called knowledge management) views knowledge as the main driver of competitive advantage. It is an extension of the open-systems perspective.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Intellectual capital refers to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15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total spending on training and development of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923"/>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total number of employees in the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85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total cost of computers and other 'intelligent' machines in the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377"/>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stock of knowledge that resides in an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8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cost of hiring a typical employee.</w:t>
                  </w:r>
                </w:p>
              </w:tc>
            </w:tr>
          </w:tbl>
          <w:p w:rsidR="00920501" w:rsidRDefault="008F6C96">
            <w:pPr>
              <w:keepNext/>
              <w:keepLines/>
              <w:spacing w:before="319" w:after="319"/>
            </w:pPr>
            <w:r>
              <w:rPr>
                <w:rFonts w:ascii="Arial Unicode MS" w:eastAsia="Arial Unicode MS" w:hAnsi="Arial Unicode MS" w:cs="Arial Unicode MS"/>
                <w:color w:val="000000"/>
                <w:sz w:val="24"/>
              </w:rPr>
              <w:t>A company's stock of knowledge is called its intellectual capital.</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Organizations retain intellectual capital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416"/>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transferring employee capital into structural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13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encouraging employees to take early retirement.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57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discouraging employees from communicating with each other.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60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reducing the level of documentation in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18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building strong human capital.</w:t>
                  </w:r>
                </w:p>
              </w:tc>
            </w:tr>
          </w:tbl>
          <w:p w:rsidR="00920501" w:rsidRDefault="008F6C96">
            <w:pPr>
              <w:keepNext/>
              <w:keepLines/>
              <w:spacing w:before="319" w:after="319"/>
            </w:pPr>
            <w:r>
              <w:rPr>
                <w:rFonts w:ascii="Arial Unicode MS" w:eastAsia="Arial Unicode MS" w:hAnsi="Arial Unicode MS" w:cs="Arial Unicode MS"/>
                <w:color w:val="000000"/>
                <w:sz w:val="24"/>
              </w:rPr>
              <w:t>Human capital is the knowledge available with the employees and is risky for the organization. It has to be converted to structural capital, which includes knowledge captured and retained in an organization's systems and structures, such as the documentation of work procedures and the physical layout of the production line.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typically results in a loss of intellectual capital?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40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employees help the organization discover opportunities.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68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employees protect the firm from threats in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company sells one of its divisions and its employees now work for the other organization.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910"/>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workers help in documentation of work procedures.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71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company has a good physical layout of the production line.</w:t>
                  </w:r>
                </w:p>
              </w:tc>
            </w:tr>
          </w:tbl>
          <w:p w:rsidR="00920501" w:rsidRDefault="008F6C96">
            <w:pPr>
              <w:keepNext/>
              <w:keepLines/>
              <w:spacing w:before="319" w:after="319"/>
            </w:pPr>
            <w:r>
              <w:rPr>
                <w:rFonts w:ascii="Arial Unicode MS" w:eastAsia="Arial Unicode MS" w:hAnsi="Arial Unicode MS" w:cs="Arial Unicode MS"/>
                <w:color w:val="000000"/>
                <w:sz w:val="24"/>
              </w:rPr>
              <w:t>Intellectual capital refers to the stock knowledge residing in the organization which consists of human capital, structural capital, and so on. Human capital is a competitive advantage as well as a huge risk for most organizations. When key people leave, they take with them some of the most valuable knowledge that makes the company effective.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is a form of knowledge acquisition?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9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Observation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3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Experimentation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Documentation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8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Internal communication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5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 discussion</w:t>
                  </w:r>
                </w:p>
              </w:tc>
            </w:tr>
          </w:tbl>
          <w:p w:rsidR="00920501" w:rsidRDefault="008F6C96">
            <w:pPr>
              <w:keepNext/>
              <w:keepLines/>
              <w:spacing w:before="319" w:after="319"/>
            </w:pPr>
            <w:r>
              <w:rPr>
                <w:rFonts w:ascii="Arial Unicode MS" w:eastAsia="Arial Unicode MS" w:hAnsi="Arial Unicode MS" w:cs="Arial Unicode MS"/>
                <w:color w:val="000000"/>
                <w:sz w:val="24"/>
              </w:rPr>
              <w:t>Knowledge acquisition includes extracting information and ideas from the external environment as well as through insight. It involves individual learning, environment scanning, grafting, and experimentation.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As part of the knowledge management process, experimentation is conducive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14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measuring 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1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acquisition.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656"/>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increasing organizational memory.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6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sharing.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8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unlearning.</w:t>
                  </w:r>
                </w:p>
              </w:tc>
            </w:tr>
          </w:tbl>
          <w:p w:rsidR="00920501" w:rsidRDefault="008F6C96">
            <w:pPr>
              <w:keepNext/>
              <w:keepLines/>
              <w:spacing w:before="319" w:after="319"/>
            </w:pPr>
            <w:r>
              <w:rPr>
                <w:rFonts w:ascii="Arial Unicode MS" w:eastAsia="Arial Unicode MS" w:hAnsi="Arial Unicode MS" w:cs="Arial Unicode MS"/>
                <w:color w:val="000000"/>
                <w:sz w:val="24"/>
              </w:rPr>
              <w:t>Knowledge acquisition includes extracting information and ideas from the external environment as well as through insight. It involves individual learning, environment scanning, grafting, and experimentation.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Eastern University performs a daily computer search through newspaper articles to identify any articles about the university or its faculty members. University administrators use this information to receive feedback about how the public reacts to university activities. In knowledge management, searching for newspaper articles and other external writing about the organization is mainly a form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41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acquisition.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6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grafting.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4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unlearning.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6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sharing.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4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documentation.</w:t>
                  </w:r>
                </w:p>
              </w:tc>
            </w:tr>
          </w:tbl>
          <w:p w:rsidR="00920501" w:rsidRDefault="008F6C96">
            <w:pPr>
              <w:keepNext/>
              <w:keepLines/>
              <w:spacing w:before="319" w:after="319"/>
            </w:pPr>
            <w:r>
              <w:rPr>
                <w:rFonts w:ascii="Arial Unicode MS" w:eastAsia="Arial Unicode MS" w:hAnsi="Arial Unicode MS" w:cs="Arial Unicode MS"/>
                <w:color w:val="000000"/>
                <w:sz w:val="24"/>
              </w:rPr>
              <w:t>Knowledge acquisition includes extracting information and ideas from the external environment as well as through insight. Environmental scanning is used for knowledge acquisition.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Twice every year, a major car parts manufacturer brings together the production and engineering specialists from its eight divisions to discuss ideas, solutions, and concerns. This helps to minimize the 'silos of knowledge' problem that exists in many organizations. This practice is primarily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6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grafting.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7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experimentation.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6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sharing.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4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documentation.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4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unlearning.</w:t>
                  </w:r>
                </w:p>
              </w:tc>
            </w:tr>
          </w:tbl>
          <w:p w:rsidR="00920501" w:rsidRDefault="008F6C96">
            <w:pPr>
              <w:keepNext/>
              <w:keepLines/>
              <w:spacing w:before="319" w:after="319"/>
            </w:pPr>
            <w:r>
              <w:rPr>
                <w:rFonts w:ascii="Arial Unicode MS" w:eastAsia="Arial Unicode MS" w:hAnsi="Arial Unicode MS" w:cs="Arial Unicode MS"/>
                <w:color w:val="000000"/>
                <w:sz w:val="24"/>
              </w:rPr>
              <w:t>Knowledge sharing involves distributing knowledge to others across the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ability to recognize the value of new information, assimilate it, and use it for value-added activities is known as 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80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perception ability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4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realization capacity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0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observation skill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5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absorptive capacity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5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adaptive capacity</w:t>
                  </w:r>
                </w:p>
              </w:tc>
            </w:tr>
          </w:tbl>
          <w:p w:rsidR="00920501" w:rsidRDefault="008F6C96">
            <w:pPr>
              <w:keepNext/>
              <w:keepLines/>
              <w:spacing w:before="319" w:after="319"/>
            </w:pPr>
            <w:r>
              <w:rPr>
                <w:rFonts w:ascii="Arial Unicode MS" w:eastAsia="Arial Unicode MS" w:hAnsi="Arial Unicode MS" w:cs="Arial Unicode MS"/>
                <w:color w:val="000000"/>
                <w:sz w:val="24"/>
              </w:rPr>
              <w:t>The ability to recognize the value of new information, assimilate it, and use it for value-added activities is known as absorptive capacity. An important prerequisite for acquiring new knowledge is the amount and quality of knowledge already held within the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 computer maintenance company wants to 'capture' the knowledge that employees carry around in their heads by creating a database where employees document their solutions to unusual maintenance problems. This practice tries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17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transform intellectual capital into knowledge management.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70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transfer human capital into structural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65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prevent relationship capital from interfering with 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896"/>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reduce the amount of 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203"/>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transfer structural capital into relationship capital.</w:t>
                  </w:r>
                </w:p>
              </w:tc>
            </w:tr>
          </w:tbl>
          <w:p w:rsidR="00920501" w:rsidRDefault="008F6C96">
            <w:pPr>
              <w:keepNext/>
              <w:keepLines/>
              <w:spacing w:before="319" w:after="319"/>
            </w:pPr>
            <w:r>
              <w:rPr>
                <w:rFonts w:ascii="Arial Unicode MS" w:eastAsia="Arial Unicode MS" w:hAnsi="Arial Unicode MS" w:cs="Arial Unicode MS"/>
                <w:color w:val="000000"/>
                <w:sz w:val="24"/>
              </w:rPr>
              <w:t>Human capital is the knowledge available with the employees and is risky for the organization. It has to be converted to structural capital, which includes knowledge captured and retained in an organization's systems and structures, such as the documentation of work procedures and the physical layout of the production line.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perspective that effective organizations incorporate several workplace practices that leverage the potential of human capital is called _____ perspective.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20"/>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HPWP</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5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learning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9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9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9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open-systems</w:t>
                  </w:r>
                </w:p>
              </w:tc>
            </w:tr>
          </w:tbl>
          <w:p w:rsidR="00920501" w:rsidRDefault="008F6C96">
            <w:pPr>
              <w:keepNext/>
              <w:keepLines/>
              <w:spacing w:before="319" w:after="319"/>
            </w:pPr>
            <w:r>
              <w:rPr>
                <w:rFonts w:ascii="Arial Unicode MS" w:eastAsia="Arial Unicode MS" w:hAnsi="Arial Unicode MS" w:cs="Arial Unicode MS"/>
                <w:color w:val="000000"/>
                <w:sz w:val="24"/>
              </w:rPr>
              <w:t>The perspective that effective organizations incorporate several workplace practices that leverage the potential of human capital is called HPWP perspective.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High-Performance Work Practices (HPWP)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about human capital in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00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 helps the organization use opportunities than realizing them.</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Existence of human capital increases the threats in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03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 is non-substitutable though it is abundant.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086"/>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Human capital is independent of the challenges of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444"/>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It is a key variable in the HPWP model of organizational effectiveness.</w:t>
                  </w:r>
                </w:p>
              </w:tc>
            </w:tr>
          </w:tbl>
          <w:p w:rsidR="00920501" w:rsidRDefault="008F6C96">
            <w:pPr>
              <w:keepNext/>
              <w:keepLines/>
              <w:spacing w:before="319" w:after="319"/>
            </w:pPr>
            <w:r>
              <w:rPr>
                <w:rFonts w:ascii="Arial Unicode MS" w:eastAsia="Arial Unicode MS" w:hAnsi="Arial Unicode MS" w:cs="Arial Unicode MS"/>
                <w:color w:val="000000"/>
                <w:sz w:val="24"/>
              </w:rPr>
              <w:t>The HPWP perspective states that human capital, the knowledge, skills, and abilities that employees possess, is an important source of competitive advantage for organizations.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High-Performance Work Practices (HPWP)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Employees, suppliers, and governments: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403"/>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organizational stakeholders.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04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rarely considered in organizational behavior theories.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77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represent the three levels of analysis in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736"/>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excluded from the open systems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24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are independent units in an organizational set up.</w:t>
                  </w:r>
                </w:p>
              </w:tc>
            </w:tr>
          </w:tbl>
          <w:p w:rsidR="00920501" w:rsidRDefault="008F6C96">
            <w:pPr>
              <w:keepNext/>
              <w:keepLines/>
              <w:spacing w:before="319" w:after="319"/>
            </w:pPr>
            <w:r>
              <w:rPr>
                <w:rFonts w:ascii="Arial Unicode MS" w:eastAsia="Arial Unicode MS" w:hAnsi="Arial Unicode MS" w:cs="Arial Unicode MS"/>
                <w:color w:val="000000"/>
                <w:sz w:val="24"/>
              </w:rPr>
              <w:t>Stakeholders include individuals, organizations, and other entities that affect, or are affected by, the organization's objectives and actions.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Stable, long-lasting beliefs about what is important in a variety of situations 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5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called intellectual capital.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72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foundations of the open systems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08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main reason why virtual teams fail.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48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rarely studied in the field of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96"/>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called values of the organization.</w:t>
                  </w:r>
                </w:p>
              </w:tc>
            </w:tr>
          </w:tbl>
          <w:p w:rsidR="00920501" w:rsidRDefault="008F6C96">
            <w:pPr>
              <w:keepNext/>
              <w:keepLines/>
              <w:spacing w:before="319" w:after="319"/>
            </w:pPr>
            <w:r>
              <w:rPr>
                <w:rFonts w:ascii="Arial Unicode MS" w:eastAsia="Arial Unicode MS" w:hAnsi="Arial Unicode MS" w:cs="Arial Unicode MS"/>
                <w:color w:val="000000"/>
                <w:sz w:val="24"/>
              </w:rPr>
              <w:t>Values are relatively stable, evaluative beliefs that guide our preferences for outcomes or courses of action in a variety of situations.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topic of ethics is most closely associated with the _____ perspective.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24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stakeholder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8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8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high-performance work practices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8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open systems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8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w:t>
                  </w:r>
                </w:p>
              </w:tc>
            </w:tr>
          </w:tbl>
          <w:p w:rsidR="00920501" w:rsidRDefault="008F6C96">
            <w:pPr>
              <w:keepNext/>
              <w:keepLines/>
              <w:spacing w:before="319" w:after="319"/>
            </w:pPr>
            <w:r>
              <w:rPr>
                <w:rFonts w:ascii="Arial Unicode MS" w:eastAsia="Arial Unicode MS" w:hAnsi="Arial Unicode MS" w:cs="Arial Unicode MS"/>
                <w:color w:val="000000"/>
                <w:sz w:val="24"/>
              </w:rPr>
              <w:t>The stakeholder perspective provides the strongest case for ethics and corporate social responsibility. In fact, it emerged out of earlier writing about ethics and corporate social responsibility.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_____ refers to the study of moral principles or values that determine whether actions are right or wrong and outcomes are good or bad.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56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Performance orientation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54"/>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Ethics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0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Multicultural teams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0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Legal obligations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53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w:t>
                  </w:r>
                </w:p>
              </w:tc>
            </w:tr>
          </w:tbl>
          <w:p w:rsidR="00920501" w:rsidRDefault="008F6C96">
            <w:pPr>
              <w:keepNext/>
              <w:keepLines/>
              <w:spacing w:before="319" w:after="319"/>
            </w:pPr>
            <w:r>
              <w:rPr>
                <w:rFonts w:ascii="Arial Unicode MS" w:eastAsia="Arial Unicode MS" w:hAnsi="Arial Unicode MS" w:cs="Arial Unicode MS"/>
                <w:color w:val="000000"/>
                <w:sz w:val="24"/>
              </w:rPr>
              <w:t>Ethics refers to the study of moral principles or values that determine whether actions are right or wrong and outcomes are good or bad.</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these organizational behavior trends is corporate social responsibility most closely related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04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Workforce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74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Employment relationships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Information technology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38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05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Workplace values and ethics</w:t>
                  </w:r>
                </w:p>
              </w:tc>
            </w:tr>
          </w:tbl>
          <w:p w:rsidR="00920501" w:rsidRDefault="008F6C96">
            <w:pPr>
              <w:keepNext/>
              <w:keepLines/>
              <w:spacing w:before="319" w:after="319"/>
            </w:pPr>
            <w:r>
              <w:rPr>
                <w:rFonts w:ascii="Arial Unicode MS" w:eastAsia="Arial Unicode MS" w:hAnsi="Arial Unicode MS" w:cs="Arial Unicode MS"/>
                <w:color w:val="000000"/>
                <w:sz w:val="24"/>
              </w:rPr>
              <w:t>By linking values to organizational effectiveness, the stakeholder perspective also incorporates ethics and corporate social responsibility into the organizational effectiveness equation. Hence, corporate social responsibility is most closely related to workplace values and ethics.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_____ refers to an organization's moral obligation toward all of its stakeholders.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3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Values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8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Legal obligation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0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Multicultural teams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02"/>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Corporate social responsibility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53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w:t>
                  </w:r>
                </w:p>
              </w:tc>
            </w:tr>
          </w:tbl>
          <w:p w:rsidR="00920501" w:rsidRDefault="008F6C96">
            <w:pPr>
              <w:keepNext/>
              <w:keepLines/>
              <w:spacing w:before="319" w:after="319"/>
            </w:pPr>
            <w:r>
              <w:rPr>
                <w:rFonts w:ascii="Arial Unicode MS" w:eastAsia="Arial Unicode MS" w:hAnsi="Arial Unicode MS" w:cs="Arial Unicode MS"/>
                <w:color w:val="000000"/>
                <w:sz w:val="24"/>
              </w:rPr>
              <w:t>Corporate social responsibility refers to an organization's moral obligation toward all of its stakeholders. It is the view that companies have a contract with society, in which they must serve stakeholders beyond shareholders and customers.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triple bottom line philosophy says that: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companies should pay three times as much attention to profits than to employee wellbeing.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main goal of all companies is to satisfy the needs of three groups: employees, shareholders, and suppliers.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business success increases by having three times more contingent workers than permanent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37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companies should fairly treat its local, national, and global customers.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companies should try to support the economic, social, and environmental spheres of sustainability.</w:t>
                  </w:r>
                </w:p>
              </w:tc>
            </w:tr>
          </w:tbl>
          <w:p w:rsidR="00920501" w:rsidRDefault="008F6C96">
            <w:pPr>
              <w:keepNext/>
              <w:keepLines/>
              <w:spacing w:before="319" w:after="319"/>
            </w:pPr>
            <w:r>
              <w:rPr>
                <w:rFonts w:ascii="Arial Unicode MS" w:eastAsia="Arial Unicode MS" w:hAnsi="Arial Unicode MS" w:cs="Arial Unicode MS"/>
                <w:color w:val="000000"/>
                <w:sz w:val="24"/>
              </w:rPr>
              <w:t>As part of CSR, many companies have adopted the triple-bottom-line philosophy. They try to support or "earn positive returns" in the economic, social, and environmental spheres of sustainability. Firms that adopt the triple bottom line aim to survive and be profitable in the marketplace (economic), but they also intend to maintain or improve conditions for society (social) as well as the physical environment.</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is most closely associated with corporate social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656"/>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management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4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Triple bottom line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8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Absorptive capacity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Adaptive ability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8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acquisition</w:t>
                  </w:r>
                </w:p>
              </w:tc>
            </w:tr>
          </w:tbl>
          <w:p w:rsidR="00920501" w:rsidRDefault="008F6C96">
            <w:pPr>
              <w:keepNext/>
              <w:keepLines/>
              <w:spacing w:before="319" w:after="319"/>
            </w:pPr>
            <w:r>
              <w:rPr>
                <w:rFonts w:ascii="Arial Unicode MS" w:eastAsia="Arial Unicode MS" w:hAnsi="Arial Unicode MS" w:cs="Arial Unicode MS"/>
                <w:color w:val="000000"/>
                <w:sz w:val="24"/>
              </w:rPr>
              <w:t>As part of CSR, many companies have adopted the triple bottom line philosophy: They try to support or "earn positive returns" in the economic, social, and environmental spheres of sustainability.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_____ refers to economic, social, and cultural connectivity with people in other parts of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34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388"/>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92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Work/Life balance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656"/>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Knowledge management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20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Corporate social responsibility</w:t>
                  </w:r>
                </w:p>
              </w:tc>
            </w:tr>
          </w:tbl>
          <w:p w:rsidR="00920501" w:rsidRDefault="008F6C96">
            <w:pPr>
              <w:keepNext/>
              <w:keepLines/>
              <w:spacing w:before="319" w:after="319"/>
            </w:pPr>
            <w:r>
              <w:rPr>
                <w:rFonts w:ascii="Arial Unicode MS" w:eastAsia="Arial Unicode MS" w:hAnsi="Arial Unicode MS" w:cs="Arial Unicode MS"/>
                <w:color w:val="000000"/>
                <w:sz w:val="24"/>
              </w:rPr>
              <w:t>Globalization refers to economic, social, and cultural connectivity with people in other parts of the world.</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is an example of globalization?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85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footwear firm based in San Diego opened a new branch in Los Angeles.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77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car company based in Pittsburgh manufactured its cars in Philadelphia.</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Rewind, a German music band which plays traditional German folk music performed in Berlin.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13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Rowan, a French citizen, published a novel within France.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60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An American based burger joint opened a new outlet in China.</w:t>
                  </w:r>
                </w:p>
              </w:tc>
            </w:tr>
          </w:tbl>
          <w:p w:rsidR="00920501" w:rsidRDefault="008F6C96">
            <w:pPr>
              <w:keepNext/>
              <w:keepLines/>
              <w:spacing w:before="319" w:after="319"/>
            </w:pPr>
            <w:r>
              <w:rPr>
                <w:rFonts w:ascii="Arial Unicode MS" w:eastAsia="Arial Unicode MS" w:hAnsi="Arial Unicode MS" w:cs="Arial Unicode MS"/>
                <w:color w:val="000000"/>
                <w:sz w:val="24"/>
              </w:rPr>
              <w:t>Globalization refers to economic, social, and cultural connectivity with people in other parts of the world. Organizations globalize when they actively participate in other countries and cultures. In this case, the American burger chain has opened an outlet in another country.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true about globalization and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55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has little or no effect on organizational behavior.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has forced organizational behavior researchers to study only large multinational businesses.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gives rise to the question of how corporate leaders and employees can work effectively in the global workplace.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has forced organizational behavior textbooks to study only companies with headquarters in North America.</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Globalization does not have a significant impact in the contemporary organizational behavior.</w:t>
                  </w:r>
                </w:p>
              </w:tc>
            </w:tr>
          </w:tbl>
          <w:p w:rsidR="00920501" w:rsidRDefault="008F6C96">
            <w:pPr>
              <w:keepNext/>
              <w:keepLines/>
              <w:spacing w:before="319" w:after="319"/>
            </w:pPr>
            <w:r>
              <w:rPr>
                <w:rFonts w:ascii="Arial Unicode MS" w:eastAsia="Arial Unicode MS" w:hAnsi="Arial Unicode MS" w:cs="Arial Unicode MS"/>
                <w:color w:val="000000"/>
                <w:sz w:val="24"/>
              </w:rPr>
              <w:t>Globalization offers numerous benefits to organizations in terms of larger markets, lower costs, and greater access to knowledge and innovation. Globalization is now well entrenched, so the most important issue in organizational behavior is how corporate leaders and employees alike can lead and work effectively in this emerging reality.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 20)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observable demographic or physiological differences in people, such as their race, ethnicity, gender, age, and physical disabilities constitute _____ diversity.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10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8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internal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36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9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96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reflective</w:t>
                  </w:r>
                </w:p>
              </w:tc>
            </w:tr>
          </w:tbl>
          <w:p w:rsidR="00920501" w:rsidRDefault="008F6C96">
            <w:pPr>
              <w:keepNext/>
              <w:keepLines/>
              <w:spacing w:before="319" w:after="319"/>
            </w:pPr>
            <w:r>
              <w:rPr>
                <w:rFonts w:ascii="Arial Unicode MS" w:eastAsia="Arial Unicode MS" w:hAnsi="Arial Unicode MS" w:cs="Arial Unicode MS"/>
                <w:color w:val="000000"/>
                <w:sz w:val="24"/>
              </w:rPr>
              <w:t>The observable demographic or physiological differences in people, such as their race, ethnicity, gender, age, and physical disabilities constitute surface-level diversity.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 20)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Clickz, an American photography magazine firm, has more than half of senior management positions held by women. African Americans represent 40 percent of the company's workforce. The description of Clickz's diversity refers 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12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5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psychological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7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personality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7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0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attitude diversity.</w:t>
                  </w:r>
                </w:p>
              </w:tc>
            </w:tr>
          </w:tbl>
          <w:p w:rsidR="00920501" w:rsidRDefault="008F6C96">
            <w:pPr>
              <w:keepNext/>
              <w:keepLines/>
              <w:spacing w:before="319" w:after="319"/>
            </w:pPr>
            <w:r>
              <w:rPr>
                <w:rFonts w:ascii="Arial Unicode MS" w:eastAsia="Arial Unicode MS" w:hAnsi="Arial Unicode MS" w:cs="Arial Unicode MS"/>
                <w:color w:val="000000"/>
                <w:sz w:val="24"/>
              </w:rPr>
              <w:t>The observable demographic or physiological differences in people, such as their race, ethnicity, gender, age, and physical disabilities constitute surface-level diversity.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 21)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_____ diversity includes differences in the psychological characteristics of employees, including personalities, beliefs, values, and attitudes.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5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Reflective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48"/>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54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0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8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External</w:t>
                  </w:r>
                </w:p>
              </w:tc>
            </w:tr>
          </w:tbl>
          <w:p w:rsidR="00920501" w:rsidRDefault="008F6C96">
            <w:pPr>
              <w:keepNext/>
              <w:keepLines/>
              <w:spacing w:before="319" w:after="319"/>
            </w:pPr>
            <w:r>
              <w:rPr>
                <w:rFonts w:ascii="Arial Unicode MS" w:eastAsia="Arial Unicode MS" w:hAnsi="Arial Unicode MS" w:cs="Arial Unicode MS"/>
                <w:color w:val="000000"/>
                <w:sz w:val="24"/>
              </w:rPr>
              <w:t>Diversity also includes differences in the psychological characteristics of employees, including personalities, beliefs, values, and attitudes. Deep-level diversity cannot be seen, but it is evident in a person's decisions, statements, and actions.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 22)</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Mick works for a company as a financial analyst from home using information technology. He does not work in a traditional physical workplace. This trend is known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12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deep-level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6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work-life balance.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8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virtual work.</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37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surface-level diversity.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60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frictional unemployment.</w:t>
                  </w:r>
                </w:p>
              </w:tc>
            </w:tr>
          </w:tbl>
          <w:p w:rsidR="00920501" w:rsidRDefault="008F6C96">
            <w:pPr>
              <w:keepNext/>
              <w:keepLines/>
              <w:spacing w:before="319" w:after="319"/>
            </w:pPr>
            <w:r>
              <w:rPr>
                <w:rFonts w:ascii="Arial Unicode MS" w:eastAsia="Arial Unicode MS" w:hAnsi="Arial Unicode MS" w:cs="Arial Unicode MS"/>
                <w:color w:val="000000"/>
                <w:sz w:val="24"/>
              </w:rPr>
              <w:t>Work performed away from the traditional physical workplace using information technology is called virtual work. In this case, Mick works from home using information technology and not in a workplace.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Apply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is true according to the systematic research anchor?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topics typically relate to the individual, team and organizational levels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should import knowledge from other disciplines, not just create its own knowledge.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theory should recognize that the effects of actions often vary with the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91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particular action may have different consequences in different situations.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should study organizations by forming questions, collecting data, and testing hypotheses against those data.</w:t>
                  </w:r>
                </w:p>
              </w:tc>
            </w:tr>
          </w:tbl>
          <w:p w:rsidR="00920501" w:rsidRDefault="008F6C96">
            <w:pPr>
              <w:keepNext/>
              <w:keepLines/>
              <w:spacing w:before="319" w:after="319"/>
            </w:pPr>
            <w:r>
              <w:rPr>
                <w:rFonts w:ascii="Arial Unicode MS" w:eastAsia="Arial Unicode MS" w:hAnsi="Arial Unicode MS" w:cs="Arial Unicode MS"/>
                <w:color w:val="000000"/>
                <w:sz w:val="24"/>
              </w:rPr>
              <w:t>A key feature of OB knowledge is that it should be based on systematic research, which typically involves forming research questions, systematically collecting data, and testing hypotheses against those data.</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Anchors of Organizational Behavior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discipline has provided organizational behavior with much of its theoretical foundation for team dynamics, organizational power, and organizational socialization?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104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Sociology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22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Psychology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17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Economics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29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Industrial engineering</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0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Political science</w:t>
                  </w:r>
                </w:p>
              </w:tc>
            </w:tr>
          </w:tbl>
          <w:p w:rsidR="00920501" w:rsidRDefault="008F6C96">
            <w:pPr>
              <w:keepNext/>
              <w:keepLines/>
              <w:spacing w:before="319" w:after="319"/>
            </w:pPr>
            <w:r>
              <w:rPr>
                <w:rFonts w:ascii="Arial Unicode MS" w:eastAsia="Arial Unicode MS" w:hAnsi="Arial Unicode MS" w:cs="Arial Unicode MS"/>
                <w:color w:val="000000"/>
                <w:sz w:val="24"/>
              </w:rPr>
              <w:t>In OB, sociologists have contributed to our knowledge of team dynamics, organizational socialization, organizational power, and other aspects of the social system.</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Multidisciplinary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these statements is consistent with the five anchors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83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theories must apply universally to every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are like machines that operate independently of their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390"/>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Each OB topic relates to only one level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should rely on other disciplines for some of its theory development.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behavioral decision making does not require evidence from research.</w:t>
                  </w:r>
                </w:p>
              </w:tc>
            </w:tr>
          </w:tbl>
          <w:p w:rsidR="00920501" w:rsidRDefault="008F6C96">
            <w:pPr>
              <w:keepNext/>
              <w:keepLines/>
              <w:spacing w:before="319" w:after="319"/>
            </w:pPr>
            <w:r>
              <w:rPr>
                <w:rFonts w:ascii="Arial Unicode MS" w:eastAsia="Arial Unicode MS" w:hAnsi="Arial Unicode MS" w:cs="Arial Unicode MS"/>
                <w:color w:val="000000"/>
                <w:sz w:val="24"/>
              </w:rPr>
              <w:t>The concept of multidisciplinary anchor says that organizational behavior is anchored around the idea that the field should develop from knowledge in other disciplines, not just from its own isolated research base.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Multidisciplinary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statements is consistent with the concept of contingency anchor?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Actions should be taken without considering the consequences to obtain the best of results.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912"/>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 particular action may have different consequences in different situations.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theories must view organizations as systems that need to adapt to their environments.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theories should be able to find out one best way to resolve organizational problems.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should not be viewed as systems that process inputs to provide outputs.</w:t>
                  </w:r>
                </w:p>
              </w:tc>
            </w:tr>
          </w:tbl>
          <w:p w:rsidR="00920501" w:rsidRDefault="008F6C96">
            <w:pPr>
              <w:keepNext/>
              <w:keepLines/>
              <w:spacing w:before="319" w:after="319"/>
            </w:pPr>
            <w:r>
              <w:rPr>
                <w:rFonts w:ascii="Arial Unicode MS" w:eastAsia="Arial Unicode MS" w:hAnsi="Arial Unicode MS" w:cs="Arial Unicode MS"/>
                <w:color w:val="000000"/>
                <w:sz w:val="24"/>
              </w:rPr>
              <w:t>The contingency anchor states that a particular action may have different consequences in different situations.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Contingency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According to the multiple levels of analysis anchor: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is mainly the study of how all levels of the organizational hierarchy interact with the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 topics typically relate to the individual, team and organizational levels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there are eight levels of analyses that scholars should recognize when conducting OB research.</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24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events can be studied from only one level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corporate executives need to understand business ethics from various levels and perspectives.</w:t>
                  </w:r>
                </w:p>
              </w:tc>
            </w:tr>
          </w:tbl>
          <w:p w:rsidR="00920501" w:rsidRDefault="008F6C96">
            <w:pPr>
              <w:keepNext/>
              <w:keepLines/>
              <w:spacing w:before="319" w:after="319"/>
            </w:pPr>
            <w:r>
              <w:rPr>
                <w:rFonts w:ascii="Arial Unicode MS" w:eastAsia="Arial Unicode MS" w:hAnsi="Arial Unicode MS" w:cs="Arial Unicode MS"/>
                <w:color w:val="000000"/>
                <w:sz w:val="24"/>
              </w:rPr>
              <w:t>According to the multiple levels of analysis anchor, OB topics typically relate to the individual, team and organizational levels of analysis.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Multiple Levels of Analysis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is a conceptual anchor in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13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85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Economic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45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Social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02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Single level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76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Scientific anchor</w:t>
                  </w:r>
                </w:p>
              </w:tc>
            </w:tr>
          </w:tbl>
          <w:p w:rsidR="00920501" w:rsidRDefault="008F6C96">
            <w:pPr>
              <w:keepNext/>
              <w:keepLines/>
              <w:spacing w:before="319" w:after="319"/>
            </w:pPr>
            <w:r>
              <w:rPr>
                <w:rFonts w:ascii="Arial Unicode MS" w:eastAsia="Arial Unicode MS" w:hAnsi="Arial Unicode MS" w:cs="Arial Unicode MS"/>
                <w:color w:val="000000"/>
                <w:sz w:val="24"/>
              </w:rPr>
              <w:t>Contingency anchor is one of the five conceptual anchors in organizational behavior.</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Anchors of Organizational Behavior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920501">
            <w:pPr>
              <w:keepNext/>
              <w:keepLines/>
              <w:rPr>
                <w:sz w:val="2"/>
              </w:rPr>
            </w:pPr>
          </w:p>
        </w:tc>
        <w:tc>
          <w:tcPr>
            <w:tcW w:w="4650" w:type="pct"/>
          </w:tcPr>
          <w:p w:rsidR="00920501" w:rsidRDefault="008F6C96">
            <w:pPr>
              <w:keepNext/>
              <w:keepLines/>
              <w:spacing w:after="0"/>
            </w:pPr>
            <w:r>
              <w:rPr>
                <w:rFonts w:ascii="Arial Unicode MS" w:eastAsia="Arial Unicode MS" w:hAnsi="Arial Unicode MS" w:cs="Arial Unicode MS"/>
                <w:color w:val="000000"/>
                <w:sz w:val="24"/>
              </w:rPr>
              <w:t>Scenario: Allison Albright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Your roommate, Allison Albright, is a non-business major. When she discovered that you are taking a course in Organizational Behavior, she was thoroughly confused as to why one would need to study OB and what it entails. Based on what you have studied, can you help Allison obtain knowledge of organizational behavior?</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To help Allison understand some preliminary information about OB, which of these statements about the field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scholars give more importance to individual characteristics than structural characteristics.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is independent of the concepts and theories from other fields of inquiry.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28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emerged as a distinct field late in the 1990s.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Given the specific utility of the field, OB is useful for the managers in the organizations and not the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scholars study what people think, feel, and do in and around organizations.</w:t>
                  </w:r>
                </w:p>
              </w:tc>
            </w:tr>
          </w:tbl>
          <w:p w:rsidR="00920501" w:rsidRDefault="008F6C96">
            <w:pPr>
              <w:keepNext/>
              <w:keepLines/>
              <w:spacing w:before="319" w:after="319"/>
            </w:pPr>
            <w:r>
              <w:rPr>
                <w:rFonts w:ascii="Arial Unicode MS" w:eastAsia="Arial Unicode MS" w:hAnsi="Arial Unicode MS" w:cs="Arial Unicode MS"/>
                <w:color w:val="000000"/>
                <w:sz w:val="24"/>
              </w:rPr>
              <w:t>Organizational behavior (OB) is the study of what people think, feel, and do in and around organizations.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Allison thinks that organization is the same as an organism. However, in the field of organizational behavior, organizations are best described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56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legal entities that must abide by government regulations and pay taxes.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73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physical structures with observable capital equipment.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81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social entities with a publicly stated set of formal goals.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272"/>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groups of people who work interdependently towards some purpose.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37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any social entity with profit-centered motives and objectives.</w:t>
                  </w:r>
                </w:p>
              </w:tc>
            </w:tr>
          </w:tbl>
          <w:p w:rsidR="00920501" w:rsidRDefault="008F6C96">
            <w:pPr>
              <w:keepNext/>
              <w:keepLines/>
              <w:spacing w:before="319" w:after="319"/>
            </w:pPr>
            <w:r>
              <w:rPr>
                <w:rFonts w:ascii="Arial Unicode MS" w:eastAsia="Arial Unicode MS" w:hAnsi="Arial Unicode MS" w:cs="Arial Unicode MS"/>
                <w:color w:val="000000"/>
                <w:sz w:val="24"/>
              </w:rPr>
              <w:t>Organizations are groups of people who work interdependently towards some purpose.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Field of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Allison should understand that 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671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should never be used to influence the behavior of other people.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04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should be used only by managers and senior executives.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should never replace your commonsense knowledge about how organizations work.</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430"/>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relevant to everyone who works in organizations.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218"/>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is an independent science that has evolved independently.</w:t>
                  </w:r>
                </w:p>
              </w:tc>
            </w:tr>
          </w:tbl>
          <w:p w:rsidR="00920501" w:rsidRDefault="008F6C96">
            <w:pPr>
              <w:keepNext/>
              <w:keepLines/>
              <w:spacing w:before="319" w:after="319"/>
            </w:pPr>
            <w:r>
              <w:rPr>
                <w:rFonts w:ascii="Arial Unicode MS" w:eastAsia="Arial Unicode MS" w:hAnsi="Arial Unicode MS" w:cs="Arial Unicode MS"/>
                <w:color w:val="000000"/>
                <w:sz w:val="24"/>
              </w:rPr>
              <w:t>Everyone has to understand the behavior of others and oneself. So OB is for everyone.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organizational behavior and organizations; and discuss the importance of this field of inquiry.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Why study Organizational Behavior?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920501">
            <w:pPr>
              <w:keepNext/>
              <w:keepLines/>
              <w:rPr>
                <w:sz w:val="2"/>
              </w:rPr>
            </w:pPr>
          </w:p>
        </w:tc>
        <w:tc>
          <w:tcPr>
            <w:tcW w:w="4650" w:type="pct"/>
          </w:tcPr>
          <w:p w:rsidR="00920501" w:rsidRDefault="008F6C96">
            <w:pPr>
              <w:keepNext/>
              <w:keepLines/>
              <w:spacing w:after="0"/>
            </w:pPr>
            <w:r>
              <w:rPr>
                <w:rFonts w:ascii="Arial Unicode MS" w:eastAsia="Arial Unicode MS" w:hAnsi="Arial Unicode MS" w:cs="Arial Unicode MS"/>
                <w:color w:val="000000"/>
                <w:sz w:val="24"/>
              </w:rPr>
              <w:t>Scenario: Bob Baldwin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As an owner and manager of Tricky Toys, Bob Baldwin has been fascinated by all the changes occurring and transforming the workplace. Bob is concerned about the important OB trends that he can understand and take advantage of in developing and positioning his company in the marketplace.</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Bob has been interested in this trend of globalization. He should know that globalization occurs when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increases its connectivity with people and organizations in other parts of the world.</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022"/>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serves diverse customers within the firm's home country.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83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has a diverse workforce within the firm's home country.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46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firm has a substantially strong domestic market.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216"/>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firm works in a country with strict foreign trade policies.</w:t>
                  </w:r>
                </w:p>
              </w:tc>
            </w:tr>
          </w:tbl>
          <w:p w:rsidR="00920501" w:rsidRDefault="008F6C96">
            <w:pPr>
              <w:keepNext/>
              <w:keepLines/>
              <w:spacing w:before="319" w:after="319"/>
            </w:pPr>
            <w:r>
              <w:rPr>
                <w:rFonts w:ascii="Arial Unicode MS" w:eastAsia="Arial Unicode MS" w:hAnsi="Arial Unicode MS" w:cs="Arial Unicode MS"/>
                <w:color w:val="000000"/>
                <w:sz w:val="24"/>
              </w:rPr>
              <w:t>Globalization refers to economic, social, and cultural connectivity with people in other parts of the world. Globalization increases when this connectivity is increased.</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Globalization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If Bob wants to study deep-level diversity in his organization, he would: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5963"/>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review the demographic characteristics of his workforce.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consider the likelihood of long-term employment with the organization for each of his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707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observe the differences in the people who represent his workforce.</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431"/>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look at different attitudes and expectations of his employees.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95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culture and racial background of the workforce in the industry.</w:t>
                  </w:r>
                </w:p>
              </w:tc>
            </w:tr>
          </w:tbl>
          <w:p w:rsidR="00920501" w:rsidRDefault="008F6C96">
            <w:pPr>
              <w:keepNext/>
              <w:keepLines/>
              <w:spacing w:before="319" w:after="319"/>
            </w:pPr>
            <w:r>
              <w:rPr>
                <w:rFonts w:ascii="Arial Unicode MS" w:eastAsia="Arial Unicode MS" w:hAnsi="Arial Unicode MS" w:cs="Arial Unicode MS"/>
                <w:color w:val="000000"/>
                <w:sz w:val="24"/>
              </w:rPr>
              <w:t>Deep-level diversity includes differences in the psychological characteristics of employees, including personalities, beliefs, values, and attitudes.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Bob is considering the idea of implementing telecommuting in Tricky Toys. Which of the following is an advantage of telecommuting?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775"/>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Reduced employee stress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1614"/>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Larger markets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411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Greater demand for the firm's products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430"/>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Enhanced employee recognition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083"/>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Ability to recognize the value of new information</w:t>
                  </w:r>
                </w:p>
              </w:tc>
            </w:tr>
          </w:tbl>
          <w:p w:rsidR="00920501" w:rsidRDefault="008F6C96">
            <w:pPr>
              <w:keepNext/>
              <w:keepLines/>
              <w:spacing w:before="319" w:after="319"/>
            </w:pPr>
            <w:r>
              <w:rPr>
                <w:rFonts w:ascii="Arial Unicode MS" w:eastAsia="Arial Unicode MS" w:hAnsi="Arial Unicode MS" w:cs="Arial Unicode MS"/>
                <w:color w:val="000000"/>
                <w:sz w:val="24"/>
              </w:rPr>
              <w:t>Telework attracts job applicants as well as improves the employee's work-life balance which reduces stress and productivity.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920501">
            <w:pPr>
              <w:keepNext/>
              <w:keepLines/>
              <w:rPr>
                <w:sz w:val="2"/>
              </w:rPr>
            </w:pPr>
          </w:p>
        </w:tc>
        <w:tc>
          <w:tcPr>
            <w:tcW w:w="4650" w:type="pct"/>
          </w:tcPr>
          <w:p w:rsidR="00920501" w:rsidRDefault="008F6C96">
            <w:pPr>
              <w:keepNext/>
              <w:keepLines/>
              <w:spacing w:after="0"/>
            </w:pPr>
            <w:r>
              <w:rPr>
                <w:rFonts w:ascii="Arial Unicode MS" w:eastAsia="Arial Unicode MS" w:hAnsi="Arial Unicode MS" w:cs="Arial Unicode MS"/>
                <w:color w:val="000000"/>
                <w:sz w:val="24"/>
              </w:rPr>
              <w:t>Scenario: Allison and the Anchors of OB</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Your roommate, Allison Albright, is a non-business major. When she discovered that you are taking a course in Organizational Behavior, she was thoroughly confused as to why one would need to study OB and what it entails. You are trying to explain to Allison about the basic conceptual anchors that guide the thinking about organizations and how to study them. She asks you some clarification questions.</w:t>
            </w:r>
          </w:p>
        </w:tc>
      </w:tr>
    </w:tbl>
    <w:p w:rsidR="00920501" w:rsidRDefault="008F6C9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conceptual anchors states that OB events should be understood from three levels of analysis: individual, team, and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297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49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Multidisciplinary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350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Multiple levels of analysis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97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Systematic research anchor</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2135"/>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Contingency anchor</w:t>
                  </w:r>
                </w:p>
              </w:tc>
            </w:tr>
          </w:tbl>
          <w:p w:rsidR="00920501" w:rsidRDefault="008F6C96">
            <w:pPr>
              <w:keepNext/>
              <w:keepLines/>
              <w:spacing w:before="319" w:after="319"/>
            </w:pPr>
            <w:r>
              <w:rPr>
                <w:rFonts w:ascii="Arial Unicode MS" w:eastAsia="Arial Unicode MS" w:hAnsi="Arial Unicode MS" w:cs="Arial Unicode MS"/>
                <w:color w:val="000000"/>
                <w:sz w:val="24"/>
              </w:rPr>
              <w:t>Multiple levels of analysis anchor states that OB events should be understood from three levels of analysis: individual, team, and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Multiple Levels of Analysis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these statements is consistent with the four anchors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7831"/>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theories must apply universally to every situation.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Organizations are like machines that operate independently of their external environment.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5390"/>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Each OB topic relates to only one level of analysis.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field of organizational behavior should rely on other disciplines for some of its theory development.</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The organization is not similar to a system that processes inputs to provide outputs.</w:t>
                  </w:r>
                </w:p>
              </w:tc>
            </w:tr>
          </w:tbl>
          <w:p w:rsidR="00920501" w:rsidRDefault="008F6C96">
            <w:pPr>
              <w:keepNext/>
              <w:keepLines/>
              <w:spacing w:before="319" w:after="319"/>
            </w:pPr>
            <w:r>
              <w:rPr>
                <w:rFonts w:ascii="Arial Unicode MS" w:eastAsia="Arial Unicode MS" w:hAnsi="Arial Unicode MS" w:cs="Arial Unicode MS"/>
                <w:color w:val="000000"/>
                <w:sz w:val="24"/>
              </w:rPr>
              <w:t>Organizational behavior is anchored around the idea that the field should develop from knowledge in other disciplines, not just from its own isolated research base.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Multidisciplinary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Which of the following is a proposition of the multidisciplinary anchor of organizational behavior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discipline and contingent behavior are essential for organizational success.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6857"/>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is helpful to a wide variety of disciplines.</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requires diversity of knowledge from other fields of study.</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Organizational behavior has evolved from the central concept of social isolation.</w:t>
                  </w:r>
                </w:p>
              </w:tc>
            </w:tr>
          </w:tbl>
          <w:p w:rsidR="00920501" w:rsidRDefault="00920501">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8"/>
              <w:gridCol w:w="8129"/>
            </w:tblGrid>
            <w:tr w:rsidR="00920501">
              <w:tc>
                <w:tcPr>
                  <w:tcW w:w="308" w:type="dxa"/>
                </w:tcPr>
                <w:p w:rsidR="00920501" w:rsidRDefault="008F6C96">
                  <w:pPr>
                    <w:keepNext/>
                    <w:keepLines/>
                    <w:spacing w:after="0"/>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920501" w:rsidRDefault="008F6C96">
                  <w:pPr>
                    <w:keepNext/>
                    <w:keepLines/>
                    <w:spacing w:after="0"/>
                  </w:pPr>
                  <w:r>
                    <w:rPr>
                      <w:rFonts w:ascii="Arial Unicode MS" w:eastAsia="Arial Unicode MS" w:hAnsi="Arial Unicode MS" w:cs="Arial Unicode MS"/>
                      <w:color w:val="000000"/>
                      <w:sz w:val="24"/>
                    </w:rPr>
                    <w:t>Multiple levels of analysis would provide an accurate understanding of organizational behavior.</w:t>
                  </w:r>
                </w:p>
              </w:tc>
            </w:tr>
          </w:tbl>
          <w:p w:rsidR="00920501" w:rsidRDefault="008F6C96">
            <w:pPr>
              <w:keepNext/>
              <w:keepLines/>
              <w:spacing w:before="319" w:after="319"/>
            </w:pPr>
            <w:r>
              <w:rPr>
                <w:rFonts w:ascii="Arial Unicode MS" w:eastAsia="Arial Unicode MS" w:hAnsi="Arial Unicode MS" w:cs="Arial Unicode MS"/>
                <w:color w:val="000000"/>
                <w:sz w:val="24"/>
              </w:rPr>
              <w:t>The Multidisciplinary anchor says that organizational behavior has thrived through its diversity of knowledge from other fields of study.</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The Multidisciplinary Anchor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8F6C96">
      <w:pPr>
        <w:spacing w:after="0"/>
      </w:pPr>
      <w:r>
        <w:rPr>
          <w:rFonts w:ascii="Arial Unicode MS" w:eastAsia="Arial Unicode MS" w:hAnsi="Arial Unicode MS" w:cs="Arial Unicode MS"/>
          <w:color w:val="000000"/>
          <w:sz w:val="18"/>
        </w:rPr>
        <w:t> </w:t>
      </w:r>
    </w:p>
    <w:p w:rsidR="00920501" w:rsidRDefault="008F6C96">
      <w:pPr>
        <w:spacing w:before="239" w:after="239"/>
      </w:pPr>
      <w:r>
        <w:rPr>
          <w:rFonts w:ascii="Times,Times New Roman,Times-Rom" w:eastAsia="Times,Times New Roman,Times-Rom" w:hAnsi="Times,Times New Roman,Times-Rom" w:cs="Times,Times New Roman,Times-Rom"/>
          <w:color w:val="000000"/>
          <w:sz w:val="18"/>
        </w:rPr>
        <w:br/>
      </w:r>
      <w:r>
        <w:rPr>
          <w:rFonts w:ascii="Arial Unicode MS" w:eastAsia="Arial Unicode MS" w:hAnsi="Arial Unicode MS" w:cs="Arial Unicode MS"/>
          <w:b/>
          <w:color w:val="000000"/>
          <w:sz w:val="26"/>
        </w:rPr>
        <w:t>Essay Questions</w:t>
      </w:r>
      <w:r>
        <w:br/>
      </w:r>
      <w:r>
        <w:rPr>
          <w:rFonts w:ascii="Arial Unicode MS" w:eastAsia="Arial Unicode MS" w:hAnsi="Arial Unicode MS" w:cs="Arial Unicode MS"/>
          <w:color w:val="000000"/>
          <w:sz w:val="26"/>
        </w:rPr>
        <w:t> </w:t>
      </w: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 10, 13, 14)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Name the four important perspectives of organizational effectiveness. Explain each perspective.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Organizational effectiveness is a composite of four perspectives: open systems, organizational learning, high-performance work practices, and stakeholders. Open systems perspective is a perspective that organizations depend on the external environment for resources, affect that environment through their output, and consist of internal subsystems that transform inputs to outputs. Organizational learning perspective (also called knowledge management) is a perspective that views knowledge as the main driver of competitive advantage. Specifically, organizational learning is founded on the idea that organizational effectiveness depends on the organization's capacity to acquire, share, use, and store valuable knowledge. High-performance work practices perspective is a perspective that effective organizations incorporate several workplace practices that leverage the potential human capital. Stakeholders include individuals, organizations, or other entities that affect, or are affected by, the organization's objectives and actions.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Perspectives of Organizational Effectiveness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According to the open systems perspective, explain the organization-environment 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According to the open systems perspective, organizations are effective when they maintain a good "fit" with their external environment. Good fit exists when the organization puts resources where they are most useful to adapt to and align with the needs of the external environment. In contrast, companies with a poor fit with the environment offer the wrong products and operate inappropriately in their environments. Successful organizations maintain a good fit by anticipating changes in the environment and fluidly reconfiguring their subsystems to become more consistent with that environment. Companies also maintain a good fit by actively managing their external environment. The third fit strategy is to move into different environments if the current environment is too challenging.</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3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Senior officers in a national military organization decided that operations in supplies requisition were inefficient and costly. They brought in consultants who recommended that the entire requisition process be 'reengineered'. This involved throwing out the old practices and developing an entirely new set of work activities around workflow. However, like many reengineering changes, this intervention resulted in lower productivity, higher employee turnover, and other adverse outcomes. Discuss likely problems with the intervention in terms of systems theory.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There are two possible ways that systems theory explains these problems. The first and more likely of these is the fact that open systems have interdependent parts. In this situation, reengineering the supplies requisition process may have disrupted other parts of the organization, which, in turn, undermined the supplies group's ability to complete their work. The point here is that open systems consist of interdependent parts and that it is always useful to ensure that changes in one part of the organization have minimal adverse effects on other parts of the organization.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The second possible (but less likely) problem is in terms of inputs, transformation, outputs, and feedback. The reengineering process may have thrown out a functioning transformation process.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The change could also have resulted in less feedback from the environment regarding how well the organization is interacting with the environment. Perhaps the change resulted in a disruption of inputs or side effects in the outputs. Student answers will vary for this question.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Marketing specialists at Sarasota Beer Co. developed a new advertising campaign for summer sales. The ads were particularly aimed at sports events where Sarasota Beer sold kegs of beer on tap. The marketing group worked for months with a top advertising firm on the campaign. Their effort was successful in terms of significantly higher demand for Sarasota Beer's keg beer at sports stadiums. However, the production department had not been notified of the marketing campaign and was not prepared for the increased demand. The company was forced to buy empty kegs at a premium price. It also had to brew some of the lower-priced keg beer in vats that would have been used for higher-priced specialty beer. The result was that Sarasota Beer sold more of the lower-priced keg beer and less of the higher-priced products that summer. Moreover, the company could not initially fill consumer demand for the keg beer, resulting in customer dissatisfaction. Use system theory to explain what has occurred at Sarasota Beer Co.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This incident mainly relates to the open systems idea that organizations consist of many interdependent parts. In larger organizations, subsystem interdependence is so complex that an event in one department may ripple through the organization and affect other subsystems. In this case, the marketing group's advertising campaign had unintended implications for the production group. The marketing group's campaign increased demand for keg beer, which forced production to brew more of the lower-priced product rather than the higher-priced specialty beer. It was also necessary to keep up with demand by paying premium prices for empty kegs.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The students could discuss the necessity of co-ordination and the effect of interdependence when discussing this scenario. Student answers will vary for this question.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An aircraft manufacturing company developed a computer simulation representing the very complex processes and subgroups that create an airplane. Teams of production employees would participate in a game where trainers gave them the challenge of reducing costs or minimizing space using the simulation. As the trainers predicted, the team's actions would almost always result in unexpected consequences. Explain how this simulation relates to the open systems perspective of organizational behavior.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The production simulation teaches teams that organizations are complex systems with many interdependent parts. As such, complex systems tend to produce unintended consequences when one part of the system is altered. The lesson here is to recognize the repercussions of subsystem actions on other parts of the organization. The student answers would vary though they should address these issues in the answer.</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Open Systems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 courier service laid off a large percentage of its production staff during last year's recession. These low-skilled employees performed routine tasks filling orders. The company now wants to rehire them. However, most of the unskilled employees have since found employment in other companies and industries. Do you think the courier company lost much intellectual capital in this situation? Explain your answer.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Intellectual capital refers to the storage and preservation of the company's stock of knowledge — in other words, the knowledge that the organization possesses. The courier company has lost some intellectual capital, but probably not a great deal. These are unskilled employees, some of whom have moved to other industries. This suggests that they might have been fairly replaceable and do not have much unique knowledge for the organization. Similarly, the tasks are fairly routine, suggesting that most knowledge is established within the task routines and thereby documented in procedures manuals.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However, some knowledge loss has occurred because every employee possesses some unique knowledge that is of value to the organization. For instance, the laid off employees may have had undocumented knowledge about the preferences of certain customers or the operation of certain equipment. When employees leave the firm, they take this knowledge with them unless it is clearly documented or retained in other ways within the organization. The student answers will vary for this question.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 12)</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According to the organizational learning perspective, what are the four organizational learning processes? Explain each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Organizations nurture their intellectual capital through four organizational learning processes: knowledge acquisition, sharing, use, and storage. Knowledge acquisition includes extracting information and ideas from the external environment, as well as through insight. It involves individual learning, environment scanning, grafting, and experimentation. Knowledge sharing is an aspect of organizational learning that involves distributing knowledge to others across the organization. It includes communication, training, information systems, and observation. Knowledge use includes applying knowledge in ways that add value to the organization and its stakeholders. It involves knowledge awareness, sensemaking, autonomy, and empowerment. Knowledge storage includes any means by which knowledge is held for later retrieval. It includes human memory, documentation, practices/habits, and databases.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Organizational Learning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 14)</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Explain the three propositions that high-performance work practices (HPWP) are based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The HPWP perspective is based on three propositions: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1. Employees are an important source of competitive advantage. As such, this human capital is (a) valuable, (b) rare, (c) difficult to imitate, and (d) non-substitutable.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2. The value of this human capital can be increased through the presence of specific organizational practices. Companies become more effective by investing in employees.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3. Most HPWP experts state that these organizational practices must be bundled together to maximize their potential. This suggests a synergistic effect, in which these specific activities are mutually reinforcing.</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High-Performance Work Practices (HPWP)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 16)</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Many organizations are placing increasing importance on values in the workplace. Explain the difference between values, ethics, and corporate social responsibility.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Values are relatively stable, evaluative beliefs that guide our preferences for outcomes or courses of action in a variety of situations. Values help us to know what is right or wrong, or good or bad, in the world. Values are an important part of our self-concept and, as such, motivate our actions.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By incorporating values into organizational effectiveness, the stakeholder perspective also provides the strongest case for ethics and corporate social responsibility. Ethics refers to the study of moral principles or values that determine whether actions are right or wrong and outcomes are good or bad. We rely on our ethical values to determine "the right thing to do." Ethical behavior is driven by the moral principles we use to make decisions. These moral principles represent fundamental values.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Corporate social responsibility consists of organizational activities intended to benefit society and the environment beyond the firm's immediate financial interests or legal obligations.</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Compare and contrast the four current perspectives of organizational effectiveness; as well as the early goal attainment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Stakeholder Perspective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 20, 21)</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The changing workforce is one of the emerging trends in organizational behavior. Describe how the workforce is changing and briefly identify two consequences of these changes for organizations.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There are numerous workforce changes that students might correctly identify. However, the textbook specifically refers to the following: (a) more ethnic diversity; (b) visible minorities represent a large percentage of the workforce and are entering occupations previously held mostly by men; and (c) younger people (Generation-X and Generation-Y) are bringing somewhat different values and needs to the workforce.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There are several consequences of these workforce changes. The textbook identifies the following: (a) potentially better decision making, (b) potentially better customer service; and (c) underrepresentation of women and ethnic minorities in senior positions (i.e. discrimination).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Understand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Increasing Workforce Diversity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21, 22)</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Telecommuting has been identified as an important trend in organizational behavior. Discuss three organizational behavior topics that are influenced by telecommuting.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(Note: Students may identify the relevance of various OB topics through creative and logical thinking.) Some of the organizational behavior topics that are influenced by telecommuting include.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Stress management: Telecommuting tends to offer better work-family balance.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Performance: Telecommuting seems to improve job performance by about 10 percent.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Self-leadership: Telecommuters need to manage themselves rather than rely on supervisors for continuous guidance.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Organizational influence and politics: Telecommuters have to adjust to the lack of networking, and learn to overcome the limitations of limited face time in demonstrating their value.</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Debate the organizational opportunities and challenges of globalization; workforce diversity; and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1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Emerging Employment Relationships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920501" w:rsidRDefault="00920501">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635"/>
        <w:gridCol w:w="8437"/>
      </w:tblGrid>
      <w:tr w:rsidR="00920501">
        <w:tc>
          <w:tcPr>
            <w:tcW w:w="350" w:type="pct"/>
          </w:tcPr>
          <w:p w:rsidR="00920501" w:rsidRDefault="008F6C96">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 24, 25)</w:t>
            </w:r>
          </w:p>
        </w:tc>
        <w:tc>
          <w:tcPr>
            <w:tcW w:w="4650" w:type="pct"/>
          </w:tcPr>
          <w:p w:rsidR="00920501" w:rsidRDefault="008F6C96">
            <w:pPr>
              <w:keepNext/>
              <w:keepLines/>
              <w:spacing w:after="0"/>
            </w:pPr>
            <w:r>
              <w:rPr>
                <w:rFonts w:ascii="Arial Unicode MS" w:eastAsia="Arial Unicode MS" w:hAnsi="Arial Unicode MS" w:cs="Arial Unicode MS"/>
                <w:color w:val="000000"/>
                <w:sz w:val="24"/>
              </w:rPr>
              <w:t>Discuss the conceptual anchors based on which organizational behavior is developed and redefined.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920501" w:rsidRDefault="008F6C96">
            <w:pPr>
              <w:keepNext/>
              <w:keepLines/>
              <w:spacing w:before="319" w:after="319"/>
            </w:pPr>
            <w:r>
              <w:rPr>
                <w:rFonts w:ascii="Arial Unicode MS" w:eastAsia="Arial Unicode MS" w:hAnsi="Arial Unicode MS" w:cs="Arial Unicode MS"/>
                <w:color w:val="000000"/>
                <w:sz w:val="24"/>
              </w:rPr>
              <w:t>The systematic research anchor states that OB knowledge should be based on systematic research, which typically involves forming research questions, systematically collecting data, and testing hypotheses against those data. The multidisciplinary anchor states that organizational behavior should welcome theories and knowledge in other disciplines, not just from its own isolated research base. The contingency anchor states that a particular action may have different consequences in different situations. The multiple levels of analysis anchor states that OB events should be understood from three levels of analysis: individual, team, and organization.</w:t>
            </w:r>
          </w:p>
        </w:tc>
      </w:tr>
    </w:tbl>
    <w:p w:rsidR="00920501" w:rsidRDefault="008F6C9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9072"/>
      </w:tblGrid>
      <w:tr w:rsidR="00920501">
        <w:tc>
          <w:tcPr>
            <w:tcW w:w="0" w:type="auto"/>
          </w:tcPr>
          <w:p w:rsidR="00920501" w:rsidRDefault="008F6C96">
            <w:pPr>
              <w:keepLines/>
              <w:spacing w:after="0"/>
              <w:jc w:val="right"/>
            </w:pPr>
            <w:r>
              <w:rPr>
                <w:rFonts w:ascii="Arial Unicode MS" w:eastAsia="Arial Unicode MS" w:hAnsi="Arial Unicode MS" w:cs="Arial Unicode MS"/>
                <w:i/>
                <w:color w:val="000000"/>
                <w:sz w:val="16"/>
              </w:rPr>
              <w:t>AACSB: Analytic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Blooms: Remember</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anchors on which organizational behavior knowledge is based.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of Difficulty: 2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Topic: Anchors of Organizational Behavior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325D7D" w:rsidRDefault="008F6C96" w:rsidP="008F6C96">
      <w:pPr>
        <w:spacing w:before="239" w:after="239"/>
      </w:pPr>
      <w:r>
        <w:rPr>
          <w:rFonts w:ascii="Times,Times New Roman,Times-Rom" w:eastAsia="Times,Times New Roman,Times-Rom" w:hAnsi="Times,Times New Roman,Times-Rom" w:cs="Times,Times New Roman,Times-Rom"/>
          <w:color w:val="000000"/>
          <w:sz w:val="18"/>
        </w:rPr>
        <w:br/>
      </w:r>
    </w:p>
    <w:sectPr w:rsidR="00325D7D" w:rsidSect="0073372B">
      <w:footerReference w:type="default" r:id="rId7"/>
      <w:type w:val="continuous"/>
      <w:pgSz w:w="12240" w:h="15840"/>
      <w:pgMar w:top="1440" w:right="1440" w:bottom="1440" w:left="1728" w:header="720" w:footer="43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72B" w:rsidRDefault="0073372B" w:rsidP="0073372B">
      <w:pPr>
        <w:spacing w:after="0" w:line="240" w:lineRule="auto"/>
      </w:pPr>
      <w:r>
        <w:separator/>
      </w:r>
    </w:p>
  </w:endnote>
  <w:endnote w:type="continuationSeparator" w:id="0">
    <w:p w:rsidR="0073372B" w:rsidRDefault="0073372B" w:rsidP="00733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72B" w:rsidRPr="0073372B" w:rsidRDefault="0073372B" w:rsidP="0073372B">
    <w:pPr>
      <w:pStyle w:val="Footer"/>
      <w:jc w:val="center"/>
      <w:rPr>
        <w:rFonts w:ascii="Times New Roman" w:hAnsi="Times New Roman" w:cs="Times New Roman"/>
        <w:sz w:val="16"/>
      </w:rPr>
    </w:pPr>
    <w:r>
      <w:rPr>
        <w:rFonts w:ascii="Times New Roman" w:hAnsi="Times New Roman" w:cs="Times New Roman"/>
        <w:sz w:val="16"/>
      </w:rPr>
      <w:t>© 2013 by McGraw-Hill Education. This is proprietary material solely for authorized instructor use. Not authorized for sale or distribution in any manner. This document may not be copied, scanned, duplicated, forwarded, distributed, or posted on a website, in whole or part.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72B" w:rsidRDefault="0073372B" w:rsidP="0073372B">
      <w:pPr>
        <w:spacing w:after="0" w:line="240" w:lineRule="auto"/>
      </w:pPr>
      <w:r>
        <w:separator/>
      </w:r>
    </w:p>
  </w:footnote>
  <w:footnote w:type="continuationSeparator" w:id="0">
    <w:p w:rsidR="0073372B" w:rsidRDefault="0073372B" w:rsidP="007337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20501"/>
    <w:rsid w:val="00325D7D"/>
    <w:rsid w:val="0073372B"/>
    <w:rsid w:val="008F6C96"/>
    <w:rsid w:val="00920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37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72B"/>
  </w:style>
  <w:style w:type="paragraph" w:styleId="Footer">
    <w:name w:val="footer"/>
    <w:basedOn w:val="Normal"/>
    <w:link w:val="FooterChar"/>
    <w:uiPriority w:val="99"/>
    <w:unhideWhenUsed/>
    <w:rsid w:val="007337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7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18690</Words>
  <Characters>106535</Characters>
  <Application>Microsoft Office Word</Application>
  <DocSecurity>0</DocSecurity>
  <Lines>887</Lines>
  <Paragraphs>249</Paragraphs>
  <ScaleCrop>false</ScaleCrop>
  <Company>Hurix Systems Pvt Ltd</Company>
  <LinksUpToDate>false</LinksUpToDate>
  <CharactersWithSpaces>124976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Ganesh k</cp:lastModifiedBy>
  <cp:revision>3</cp:revision>
  <dcterms:created xsi:type="dcterms:W3CDTF">2012-04-19T09:16:00Z</dcterms:created>
  <dcterms:modified xsi:type="dcterms:W3CDTF">2012-08-04T11:24:00Z</dcterms:modified>
</cp:coreProperties>
</file>