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4459A6" w14:textId="77777777" w:rsidR="00C23B33" w:rsidRPr="00073F91" w:rsidRDefault="00073F91">
      <w:pPr>
        <w:rPr>
          <w:b/>
        </w:rPr>
      </w:pPr>
      <w:r>
        <w:rPr>
          <w:b/>
        </w:rPr>
        <w:t>15 Steps to Organization</w:t>
      </w:r>
    </w:p>
    <w:p w14:paraId="0F3012F8" w14:textId="77777777" w:rsidR="00073F91" w:rsidRDefault="00073F91"/>
    <w:p w14:paraId="42546985" w14:textId="077865E2" w:rsidR="00073F91" w:rsidRDefault="00073F91" w:rsidP="00073F91">
      <w:pPr>
        <w:pStyle w:val="ListParagraph"/>
        <w:numPr>
          <w:ilvl w:val="0"/>
          <w:numId w:val="1"/>
        </w:numPr>
      </w:pPr>
      <w:r>
        <w:t>Selecting a topic</w:t>
      </w:r>
      <w:r w:rsidR="006A05B4">
        <w:t xml:space="preserve">: </w:t>
      </w:r>
      <w:r>
        <w:t>Your topic will either be provided for you, or you will have to develop your own. This will vary according to the wishes of your instructors.</w:t>
      </w:r>
    </w:p>
    <w:p w14:paraId="3B60DA59" w14:textId="77777777" w:rsidR="00073F91" w:rsidRDefault="00073F91" w:rsidP="00073F91"/>
    <w:p w14:paraId="0DA569AB" w14:textId="1FDF7B85" w:rsidR="00073F91" w:rsidRDefault="00073F91" w:rsidP="00073F91">
      <w:pPr>
        <w:pStyle w:val="ListParagraph"/>
        <w:numPr>
          <w:ilvl w:val="0"/>
          <w:numId w:val="1"/>
        </w:numPr>
      </w:pPr>
      <w:r>
        <w:t xml:space="preserve">After you have your topic, ask some questions about it. You want to start thinking about what </w:t>
      </w:r>
      <w:r>
        <w:rPr>
          <w:b/>
          <w:i/>
        </w:rPr>
        <w:t>angle</w:t>
      </w:r>
      <w:r>
        <w:t xml:space="preserve"> you will take regarding the selected topic (</w:t>
      </w:r>
      <w:r w:rsidR="00E033D5">
        <w:t>i.e.</w:t>
      </w:r>
      <w:r>
        <w:t xml:space="preserve">: this is the </w:t>
      </w:r>
      <w:r>
        <w:rPr>
          <w:b/>
          <w:i/>
        </w:rPr>
        <w:t xml:space="preserve">beginnings </w:t>
      </w:r>
      <w:r>
        <w:t>of your thesis).</w:t>
      </w:r>
      <w:r w:rsidR="00F20B80">
        <w:t xml:space="preserve"> </w:t>
      </w:r>
      <w:r w:rsidR="00F20B80" w:rsidRPr="001D0CD5">
        <w:rPr>
          <w:i/>
        </w:rPr>
        <w:t>Don’t get married to your thesis</w:t>
      </w:r>
      <w:r w:rsidR="001D0CD5" w:rsidRPr="001D0CD5">
        <w:rPr>
          <w:i/>
        </w:rPr>
        <w:t>. Don’t be afraid to change your mind.</w:t>
      </w:r>
    </w:p>
    <w:p w14:paraId="1B6081D3" w14:textId="77777777" w:rsidR="00A34940" w:rsidRDefault="00A34940" w:rsidP="00A34940"/>
    <w:p w14:paraId="64D00519" w14:textId="7BD7FAAA" w:rsidR="00A34940" w:rsidRDefault="00A34940" w:rsidP="00073F91">
      <w:pPr>
        <w:pStyle w:val="ListParagraph"/>
        <w:numPr>
          <w:ilvl w:val="0"/>
          <w:numId w:val="1"/>
        </w:numPr>
      </w:pPr>
      <w:r>
        <w:t>Gather information.</w:t>
      </w:r>
      <w:r w:rsidR="001D0CD5">
        <w:t xml:space="preserve"> This will take the form of research or brainstorming.</w:t>
      </w:r>
    </w:p>
    <w:p w14:paraId="425D3CB5" w14:textId="77777777" w:rsidR="003B5AB4" w:rsidRDefault="003B5AB4" w:rsidP="003B5AB4"/>
    <w:p w14:paraId="44A496F1" w14:textId="0B3E97A3" w:rsidR="00D54C3B" w:rsidRDefault="003B5AB4" w:rsidP="00D54C3B">
      <w:pPr>
        <w:pStyle w:val="ListParagraph"/>
        <w:numPr>
          <w:ilvl w:val="0"/>
          <w:numId w:val="1"/>
        </w:numPr>
      </w:pPr>
      <w:r>
        <w:t>At this point, write down/note any ideas, concepts, quotes</w:t>
      </w:r>
      <w:r w:rsidR="006C7F5D">
        <w:t>,</w:t>
      </w:r>
      <w:r>
        <w:t xml:space="preserve"> etc.</w:t>
      </w:r>
      <w:r w:rsidR="006C7F5D">
        <w:t>,</w:t>
      </w:r>
      <w:r>
        <w:t xml:space="preserve"> you feel might relate to your topic and think about a </w:t>
      </w:r>
      <w:r>
        <w:rPr>
          <w:b/>
        </w:rPr>
        <w:t>general thesis</w:t>
      </w:r>
      <w:r>
        <w:t>.</w:t>
      </w:r>
    </w:p>
    <w:p w14:paraId="2ABC013A" w14:textId="77777777" w:rsidR="00D54C3B" w:rsidRDefault="00D54C3B" w:rsidP="00D54C3B"/>
    <w:p w14:paraId="7B4BEC7A" w14:textId="5E4F9584" w:rsidR="00D54C3B" w:rsidRDefault="00D54C3B" w:rsidP="00D54C3B">
      <w:pPr>
        <w:pStyle w:val="ListParagraph"/>
        <w:numPr>
          <w:ilvl w:val="0"/>
          <w:numId w:val="1"/>
        </w:numPr>
      </w:pPr>
      <w:r>
        <w:t>Eliminate any obvious material that does not seem to correlate with any of the rest.</w:t>
      </w:r>
    </w:p>
    <w:p w14:paraId="4EEACA2F" w14:textId="77777777" w:rsidR="00C04345" w:rsidRDefault="00C04345" w:rsidP="00C04345"/>
    <w:p w14:paraId="6365AEAB" w14:textId="6E281ECC" w:rsidR="00C04345" w:rsidRDefault="00C04345" w:rsidP="00D54C3B">
      <w:pPr>
        <w:pStyle w:val="ListParagraph"/>
        <w:numPr>
          <w:ilvl w:val="0"/>
          <w:numId w:val="1"/>
        </w:numPr>
      </w:pPr>
      <w:r>
        <w:t>Group your ideas in relation to commonalities. The key to this step is that you can actually impose commonalities on various ideas.</w:t>
      </w:r>
      <w:r w:rsidR="008F6258">
        <w:t xml:space="preserve"> (Create sections)</w:t>
      </w:r>
    </w:p>
    <w:p w14:paraId="160F8056" w14:textId="77777777" w:rsidR="008F6258" w:rsidRDefault="008F6258" w:rsidP="008F6258"/>
    <w:p w14:paraId="118E2AE0" w14:textId="53E2EF47" w:rsidR="008F6258" w:rsidRDefault="00441553" w:rsidP="00D54C3B">
      <w:pPr>
        <w:pStyle w:val="ListParagraph"/>
        <w:numPr>
          <w:ilvl w:val="0"/>
          <w:numId w:val="1"/>
        </w:numPr>
      </w:pPr>
      <w:r>
        <w:t>Position ideas within each group (</w:t>
      </w:r>
      <w:r w:rsidR="000732BE">
        <w:t>section</w:t>
      </w:r>
      <w:r>
        <w:t>).</w:t>
      </w:r>
    </w:p>
    <w:p w14:paraId="1D561C8F" w14:textId="77777777" w:rsidR="000732BE" w:rsidRDefault="000732BE" w:rsidP="000732BE"/>
    <w:p w14:paraId="72BED09D" w14:textId="579C266B" w:rsidR="000732BE" w:rsidRDefault="00B73222" w:rsidP="00D54C3B">
      <w:pPr>
        <w:pStyle w:val="ListParagraph"/>
        <w:numPr>
          <w:ilvl w:val="0"/>
          <w:numId w:val="1"/>
        </w:numPr>
      </w:pPr>
      <w:r>
        <w:t>Eliminate any ideas within each group (section) that do not seem to fit smoothly.</w:t>
      </w:r>
    </w:p>
    <w:p w14:paraId="221B02A5" w14:textId="77777777" w:rsidR="0028500B" w:rsidRDefault="0028500B" w:rsidP="0028500B"/>
    <w:p w14:paraId="0D66215F" w14:textId="3A3E8636" w:rsidR="0028500B" w:rsidRDefault="0028500B" w:rsidP="00D54C3B">
      <w:pPr>
        <w:pStyle w:val="ListParagraph"/>
        <w:numPr>
          <w:ilvl w:val="0"/>
          <w:numId w:val="1"/>
        </w:numPr>
      </w:pPr>
      <w:r>
        <w:t>Order/position your groups (sections).</w:t>
      </w:r>
      <w:r w:rsidR="007C00E5">
        <w:t xml:space="preserve"> This is a crucial step, as you will have to find a logical way of presenting the material in the overall body of the assignment.</w:t>
      </w:r>
    </w:p>
    <w:p w14:paraId="0C1A84BA" w14:textId="77777777" w:rsidR="00351542" w:rsidRDefault="00351542" w:rsidP="00351542"/>
    <w:p w14:paraId="3B8F8628" w14:textId="5A762467" w:rsidR="00351542" w:rsidRDefault="00351542" w:rsidP="00D54C3B">
      <w:pPr>
        <w:pStyle w:val="ListParagraph"/>
        <w:numPr>
          <w:ilvl w:val="0"/>
          <w:numId w:val="1"/>
        </w:numPr>
      </w:pPr>
      <w:r>
        <w:t>Begin connecting ideas in each group. At this point, you should also sharpen your thesis and begin to link quotes/examples into your thoughts.</w:t>
      </w:r>
    </w:p>
    <w:p w14:paraId="4A1554C8" w14:textId="77777777" w:rsidR="00AB25BF" w:rsidRDefault="00AB25BF" w:rsidP="00AB25BF"/>
    <w:p w14:paraId="3E61D42B" w14:textId="25063334" w:rsidR="00AB25BF" w:rsidRDefault="00AB25BF" w:rsidP="00D54C3B">
      <w:pPr>
        <w:pStyle w:val="ListParagraph"/>
        <w:numPr>
          <w:ilvl w:val="0"/>
          <w:numId w:val="1"/>
        </w:numPr>
      </w:pPr>
      <w:r>
        <w:t>For each group, create a topic sentence and a transitional sentence.</w:t>
      </w:r>
      <w:r w:rsidR="00890065">
        <w:t xml:space="preserve"> (Use although)</w:t>
      </w:r>
    </w:p>
    <w:p w14:paraId="72A9A753" w14:textId="77777777" w:rsidR="00890065" w:rsidRDefault="00890065" w:rsidP="00890065"/>
    <w:p w14:paraId="5047EF06" w14:textId="7803F074" w:rsidR="00890065" w:rsidRDefault="0077219A" w:rsidP="00D54C3B">
      <w:pPr>
        <w:pStyle w:val="ListParagraph"/>
        <w:numPr>
          <w:ilvl w:val="0"/>
          <w:numId w:val="1"/>
        </w:numPr>
      </w:pPr>
      <w:r>
        <w:rPr>
          <w:b/>
        </w:rPr>
        <w:t xml:space="preserve">Sharpen your thesis a final time </w:t>
      </w:r>
      <w:r>
        <w:t>and write out a first draft with a full introduction (remember: you should never create an introduction at the outset, it should create itself on all the work you have already completed).</w:t>
      </w:r>
      <w:r w:rsidR="00624680">
        <w:t xml:space="preserve"> Only create open general statement.</w:t>
      </w:r>
    </w:p>
    <w:p w14:paraId="7AB7F657" w14:textId="77777777" w:rsidR="00624680" w:rsidRDefault="00624680" w:rsidP="00624680"/>
    <w:p w14:paraId="57EB58BC" w14:textId="04254A5A" w:rsidR="00624680" w:rsidRDefault="00100D01" w:rsidP="00D54C3B">
      <w:pPr>
        <w:pStyle w:val="ListParagraph"/>
        <w:numPr>
          <w:ilvl w:val="0"/>
          <w:numId w:val="1"/>
        </w:numPr>
      </w:pPr>
      <w:r>
        <w:t>Write a second draft with revisions. Write your conclusion at this point.</w:t>
      </w:r>
    </w:p>
    <w:p w14:paraId="6AEC9816" w14:textId="77777777" w:rsidR="00040774" w:rsidRDefault="00040774" w:rsidP="00040774"/>
    <w:p w14:paraId="2FD1F52A" w14:textId="77777777" w:rsidR="008A5319" w:rsidRDefault="008A5319" w:rsidP="00040774"/>
    <w:p w14:paraId="24B7170A" w14:textId="77777777" w:rsidR="008A5319" w:rsidRDefault="008A5319" w:rsidP="00040774"/>
    <w:p w14:paraId="1EFB98C0" w14:textId="77777777" w:rsidR="008A5319" w:rsidRDefault="008A5319" w:rsidP="00040774"/>
    <w:p w14:paraId="351FC77B" w14:textId="77777777" w:rsidR="008A5319" w:rsidRDefault="008A5319" w:rsidP="00040774"/>
    <w:p w14:paraId="1F348956" w14:textId="77777777" w:rsidR="008A5319" w:rsidRDefault="008A5319" w:rsidP="00040774"/>
    <w:p w14:paraId="3D855EF1" w14:textId="77777777" w:rsidR="008A5319" w:rsidRDefault="008A5319" w:rsidP="00040774"/>
    <w:p w14:paraId="1F85CBEA" w14:textId="3DF42AA9" w:rsidR="00040774" w:rsidRDefault="00040774" w:rsidP="00D54C3B">
      <w:pPr>
        <w:pStyle w:val="ListParagraph"/>
        <w:numPr>
          <w:ilvl w:val="0"/>
          <w:numId w:val="1"/>
        </w:numPr>
      </w:pPr>
      <w:r>
        <w:lastRenderedPageBreak/>
        <w:t xml:space="preserve">If time permits, </w:t>
      </w:r>
      <w:r>
        <w:rPr>
          <w:b/>
          <w:i/>
        </w:rPr>
        <w:t>leave the assignment for a day or so</w:t>
      </w:r>
      <w:r>
        <w:t>. You need to detach yourself from the material, as you are too close to it at this stge. After awhile, go back to it and check for continuity, logic, etc.</w:t>
      </w:r>
      <w:r w:rsidR="00C56C7A">
        <w:br/>
      </w:r>
      <w:r w:rsidR="00C56C7A">
        <w:br/>
        <w:t xml:space="preserve">(It is always a good idea to let someone who is not familiar with the subject matter read your </w:t>
      </w:r>
      <w:r w:rsidR="001F4124">
        <w:t>paper,</w:t>
      </w:r>
      <w:r w:rsidR="00C56C7A">
        <w:t xml:space="preserve"> as they will be able to tell you if your paper is clear and accomplishes what your introduction says it will).</w:t>
      </w:r>
    </w:p>
    <w:p w14:paraId="7FE93EE9" w14:textId="77777777" w:rsidR="008A5319" w:rsidRDefault="008A5319" w:rsidP="008A5319">
      <w:pPr>
        <w:pStyle w:val="ListParagraph"/>
        <w:ind w:left="360"/>
      </w:pPr>
    </w:p>
    <w:p w14:paraId="40980DF4" w14:textId="245C31A5" w:rsidR="008A5319" w:rsidRDefault="008A5319" w:rsidP="00D54C3B">
      <w:pPr>
        <w:pStyle w:val="ListParagraph"/>
        <w:numPr>
          <w:ilvl w:val="0"/>
          <w:numId w:val="1"/>
        </w:numPr>
      </w:pPr>
      <w:r>
        <w:t>Write your third/final draft.</w:t>
      </w:r>
    </w:p>
    <w:p w14:paraId="3A2DDB40" w14:textId="4A70FC7D" w:rsidR="00A1369C" w:rsidRDefault="00A1369C" w:rsidP="00A1369C">
      <w:bookmarkStart w:id="0" w:name="_GoBack"/>
      <w:bookmarkEnd w:id="0"/>
    </w:p>
    <w:sectPr w:rsidR="00A1369C" w:rsidSect="00CF2BF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E57A6"/>
    <w:multiLevelType w:val="hybridMultilevel"/>
    <w:tmpl w:val="7C8A60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F91"/>
    <w:rsid w:val="000233F0"/>
    <w:rsid w:val="00040774"/>
    <w:rsid w:val="000732BE"/>
    <w:rsid w:val="00073F91"/>
    <w:rsid w:val="00100D01"/>
    <w:rsid w:val="001D0CD5"/>
    <w:rsid w:val="001F4124"/>
    <w:rsid w:val="0028500B"/>
    <w:rsid w:val="00351542"/>
    <w:rsid w:val="003B5AB4"/>
    <w:rsid w:val="00441553"/>
    <w:rsid w:val="00624680"/>
    <w:rsid w:val="006A05B4"/>
    <w:rsid w:val="006C7F5D"/>
    <w:rsid w:val="007556F9"/>
    <w:rsid w:val="0077219A"/>
    <w:rsid w:val="007C00E5"/>
    <w:rsid w:val="00890065"/>
    <w:rsid w:val="008A5319"/>
    <w:rsid w:val="008F6258"/>
    <w:rsid w:val="00A1369C"/>
    <w:rsid w:val="00A34940"/>
    <w:rsid w:val="00AB0057"/>
    <w:rsid w:val="00AB25BF"/>
    <w:rsid w:val="00B73222"/>
    <w:rsid w:val="00C04345"/>
    <w:rsid w:val="00C23B33"/>
    <w:rsid w:val="00C56C7A"/>
    <w:rsid w:val="00CF2BF8"/>
    <w:rsid w:val="00D54C3B"/>
    <w:rsid w:val="00E033D5"/>
    <w:rsid w:val="00F20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7E7A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F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331</Words>
  <Characters>1888</Characters>
  <Application>Microsoft Macintosh Word</Application>
  <DocSecurity>0</DocSecurity>
  <Lines>15</Lines>
  <Paragraphs>4</Paragraphs>
  <ScaleCrop>false</ScaleCrop>
  <Company>Capital City's Finest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Migo Bayona</dc:creator>
  <cp:keywords/>
  <dc:description/>
  <cp:lastModifiedBy>Migo Bayona</cp:lastModifiedBy>
  <cp:revision>30</cp:revision>
  <dcterms:created xsi:type="dcterms:W3CDTF">2011-10-04T22:04:00Z</dcterms:created>
  <dcterms:modified xsi:type="dcterms:W3CDTF">2011-10-05T15:44:00Z</dcterms:modified>
</cp:coreProperties>
</file>