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E0D9DF" w14:textId="77777777" w:rsidR="00AA153C" w:rsidRDefault="00BB75F5">
      <w:pPr>
        <w:rPr>
          <w:b/>
          <w:i/>
        </w:rPr>
      </w:pPr>
      <w:r>
        <w:rPr>
          <w:b/>
          <w:i/>
        </w:rPr>
        <w:t>MOS Lecture Notes</w:t>
      </w:r>
    </w:p>
    <w:p w14:paraId="6E12EDB7" w14:textId="77777777" w:rsidR="00BB75F5" w:rsidRDefault="00BB75F5">
      <w:pPr>
        <w:rPr>
          <w:b/>
          <w:i/>
        </w:rPr>
      </w:pPr>
    </w:p>
    <w:p w14:paraId="67367E0A" w14:textId="77777777" w:rsidR="00BB75F5" w:rsidRPr="00D035D9" w:rsidRDefault="00BB75F5">
      <w:pPr>
        <w:rPr>
          <w:b/>
          <w:i/>
        </w:rPr>
      </w:pPr>
      <w:r w:rsidRPr="00D035D9">
        <w:rPr>
          <w:b/>
          <w:i/>
        </w:rPr>
        <w:t>Lecture 1 (Accounting): January 16</w:t>
      </w:r>
      <w:r w:rsidRPr="00D035D9">
        <w:rPr>
          <w:b/>
          <w:i/>
          <w:vertAlign w:val="superscript"/>
        </w:rPr>
        <w:t>th</w:t>
      </w:r>
      <w:r w:rsidRPr="00D035D9">
        <w:rPr>
          <w:b/>
          <w:i/>
        </w:rPr>
        <w:t>, 2013</w:t>
      </w:r>
    </w:p>
    <w:p w14:paraId="308E2983" w14:textId="77777777" w:rsidR="00BB75F5" w:rsidRDefault="00BB75F5">
      <w:pPr>
        <w:rPr>
          <w:i/>
        </w:rPr>
      </w:pPr>
    </w:p>
    <w:p w14:paraId="58DB654C" w14:textId="77777777" w:rsidR="00BB75F5" w:rsidRPr="00BB75F5" w:rsidRDefault="00BB75F5" w:rsidP="00BB75F5">
      <w:pPr>
        <w:pStyle w:val="ListParagraph"/>
        <w:numPr>
          <w:ilvl w:val="0"/>
          <w:numId w:val="1"/>
        </w:numPr>
        <w:rPr>
          <w:i/>
        </w:rPr>
      </w:pPr>
      <w:r>
        <w:t>Regardless of what you specialize in, accounting is an important aspect of all business degrees.</w:t>
      </w:r>
    </w:p>
    <w:p w14:paraId="73CA0539" w14:textId="77777777" w:rsidR="00BB75F5" w:rsidRPr="00BB75F5" w:rsidRDefault="00BB75F5" w:rsidP="00BB75F5">
      <w:pPr>
        <w:pStyle w:val="ListParagraph"/>
        <w:numPr>
          <w:ilvl w:val="0"/>
          <w:numId w:val="1"/>
        </w:numPr>
        <w:rPr>
          <w:i/>
        </w:rPr>
      </w:pPr>
      <w:r>
        <w:t>Accounting is the “lifeline” to any business; without knowledge in accounting, you cannot succeed in the business!</w:t>
      </w:r>
    </w:p>
    <w:p w14:paraId="28375C23" w14:textId="77777777" w:rsidR="00BB75F5" w:rsidRPr="00BB75F5" w:rsidRDefault="00BB75F5" w:rsidP="00BB75F5">
      <w:pPr>
        <w:pStyle w:val="ListParagraph"/>
        <w:numPr>
          <w:ilvl w:val="0"/>
          <w:numId w:val="1"/>
        </w:numPr>
        <w:rPr>
          <w:i/>
        </w:rPr>
      </w:pPr>
      <w:r>
        <w:t>Accounting is a universal language, easy to understand even if you don’t speak that particular language!</w:t>
      </w:r>
    </w:p>
    <w:p w14:paraId="6ED66B13" w14:textId="77777777" w:rsidR="00BB75F5" w:rsidRPr="00BB75F5" w:rsidRDefault="00BB75F5" w:rsidP="00BB75F5">
      <w:pPr>
        <w:pStyle w:val="ListParagraph"/>
        <w:numPr>
          <w:ilvl w:val="0"/>
          <w:numId w:val="1"/>
        </w:numPr>
        <w:rPr>
          <w:b/>
          <w:i/>
        </w:rPr>
      </w:pPr>
      <w:r w:rsidRPr="00BB75F5">
        <w:rPr>
          <w:b/>
        </w:rPr>
        <w:t xml:space="preserve">Accounting measures those activities, summarizes that data for us to be able to make decisions, and enables us to communicate these decisions. </w:t>
      </w:r>
    </w:p>
    <w:p w14:paraId="32D6B93B" w14:textId="77777777" w:rsidR="00BB75F5" w:rsidRPr="00BB75F5" w:rsidRDefault="00BB75F5" w:rsidP="00BB75F5">
      <w:pPr>
        <w:pStyle w:val="ListParagraph"/>
        <w:numPr>
          <w:ilvl w:val="0"/>
          <w:numId w:val="1"/>
        </w:numPr>
        <w:rPr>
          <w:i/>
        </w:rPr>
      </w:pPr>
      <w:r>
        <w:t>Internal users: are in the organization; “are we losing business because our profit margins are too high or too low?” “Worth doing a large ad campaign?” “Higher quality, higher price, lower quality, lower price?”</w:t>
      </w:r>
    </w:p>
    <w:p w14:paraId="728CD3B0" w14:textId="77777777" w:rsidR="00BB75F5" w:rsidRPr="00BB75F5" w:rsidRDefault="00BB75F5" w:rsidP="00BB75F5">
      <w:pPr>
        <w:pStyle w:val="ListParagraph"/>
        <w:numPr>
          <w:ilvl w:val="0"/>
          <w:numId w:val="1"/>
        </w:numPr>
        <w:rPr>
          <w:i/>
        </w:rPr>
      </w:pPr>
      <w:r>
        <w:t>Financial accounting recognizes that we can’t be all things to all people!</w:t>
      </w:r>
    </w:p>
    <w:p w14:paraId="1FA1FD2D" w14:textId="77777777" w:rsidR="00BB75F5" w:rsidRPr="00BB75F5" w:rsidRDefault="00BB75F5" w:rsidP="00BB75F5">
      <w:pPr>
        <w:pStyle w:val="ListParagraph"/>
        <w:numPr>
          <w:ilvl w:val="0"/>
          <w:numId w:val="1"/>
        </w:numPr>
        <w:rPr>
          <w:i/>
        </w:rPr>
      </w:pPr>
      <w:r>
        <w:t>External primary users are: investors (people who own your company) and creditors</w:t>
      </w:r>
      <w:proofErr w:type="gramStart"/>
      <w:r>
        <w:t>;</w:t>
      </w:r>
      <w:proofErr w:type="gramEnd"/>
      <w:r>
        <w:t xml:space="preserve"> allow them to make good decisions for the future.</w:t>
      </w:r>
    </w:p>
    <w:p w14:paraId="247A731A" w14:textId="77777777" w:rsidR="00BB75F5" w:rsidRPr="0078571B" w:rsidRDefault="00BB75F5" w:rsidP="00BB75F5">
      <w:pPr>
        <w:pStyle w:val="ListParagraph"/>
        <w:numPr>
          <w:ilvl w:val="1"/>
          <w:numId w:val="1"/>
        </w:numPr>
        <w:rPr>
          <w:i/>
        </w:rPr>
      </w:pPr>
      <w:r>
        <w:t xml:space="preserve">Revenue Canada (tax authority) </w:t>
      </w:r>
      <w:proofErr w:type="gramStart"/>
      <w:r>
        <w:t>care</w:t>
      </w:r>
      <w:proofErr w:type="gramEnd"/>
      <w:r>
        <w:t xml:space="preserve"> about how much money a business makes, so they can tax more or less!</w:t>
      </w:r>
    </w:p>
    <w:p w14:paraId="089E786D" w14:textId="77777777" w:rsidR="0078571B" w:rsidRPr="00BB75F5" w:rsidRDefault="0078571B" w:rsidP="0078571B">
      <w:pPr>
        <w:pStyle w:val="ListParagraph"/>
        <w:numPr>
          <w:ilvl w:val="2"/>
          <w:numId w:val="1"/>
        </w:numPr>
        <w:rPr>
          <w:i/>
        </w:rPr>
      </w:pPr>
      <w:r>
        <w:t>For example, they regulate the depreciation of an asset.</w:t>
      </w:r>
    </w:p>
    <w:p w14:paraId="427EA81E" w14:textId="77777777" w:rsidR="00BB75F5" w:rsidRPr="0078571B" w:rsidRDefault="0078571B" w:rsidP="0078571B">
      <w:pPr>
        <w:pStyle w:val="ListParagraph"/>
        <w:numPr>
          <w:ilvl w:val="1"/>
          <w:numId w:val="1"/>
        </w:numPr>
        <w:rPr>
          <w:i/>
        </w:rPr>
      </w:pPr>
      <w:r>
        <w:t>Customers will purchase goods/services if a company is doing well, want their warranty to last as long as the product does!</w:t>
      </w:r>
    </w:p>
    <w:p w14:paraId="10045B6C" w14:textId="77777777" w:rsidR="0078571B" w:rsidRPr="0078571B" w:rsidRDefault="0078571B" w:rsidP="0078571B">
      <w:pPr>
        <w:pStyle w:val="ListParagraph"/>
        <w:numPr>
          <w:ilvl w:val="1"/>
          <w:numId w:val="1"/>
        </w:numPr>
        <w:rPr>
          <w:i/>
        </w:rPr>
      </w:pPr>
      <w:proofErr w:type="spellStart"/>
      <w:r>
        <w:t>Labour</w:t>
      </w:r>
      <w:proofErr w:type="spellEnd"/>
      <w:r>
        <w:t xml:space="preserve"> unions look at the appropriate wage amounts.</w:t>
      </w:r>
    </w:p>
    <w:p w14:paraId="1233ED84" w14:textId="77777777" w:rsidR="0078571B" w:rsidRPr="00FF0686" w:rsidRDefault="0078571B" w:rsidP="0078571B">
      <w:pPr>
        <w:pStyle w:val="ListParagraph"/>
        <w:numPr>
          <w:ilvl w:val="0"/>
          <w:numId w:val="1"/>
        </w:numPr>
        <w:rPr>
          <w:i/>
        </w:rPr>
      </w:pPr>
      <w:r>
        <w:t>The objective is to cater to the investors and creditors, and be able to make the right decisions!</w:t>
      </w:r>
    </w:p>
    <w:p w14:paraId="6D2BAC07" w14:textId="77777777" w:rsidR="00FF0686" w:rsidRPr="0078571B" w:rsidRDefault="00FF0686" w:rsidP="00FF0686">
      <w:pPr>
        <w:pStyle w:val="ListParagraph"/>
        <w:rPr>
          <w:i/>
        </w:rPr>
      </w:pPr>
    </w:p>
    <w:p w14:paraId="3F7388E5" w14:textId="77777777" w:rsidR="0078571B" w:rsidRPr="0078571B" w:rsidRDefault="0078571B" w:rsidP="0078571B">
      <w:pPr>
        <w:pStyle w:val="ListParagraph"/>
        <w:numPr>
          <w:ilvl w:val="0"/>
          <w:numId w:val="1"/>
        </w:numPr>
        <w:rPr>
          <w:i/>
        </w:rPr>
      </w:pPr>
      <w:r>
        <w:t>Proprietorship(s) keep personal and business transactions separate, easier to summarize financial information; however, Revenue Canada sees you as a whole, once a company goes “down the tube” the legal entity and the personal entity are together, but the accounting entity is set separate.</w:t>
      </w:r>
    </w:p>
    <w:p w14:paraId="4E5798E0" w14:textId="43156174" w:rsidR="0078571B" w:rsidRPr="00FF0686" w:rsidRDefault="0078571B" w:rsidP="0078571B">
      <w:pPr>
        <w:pStyle w:val="ListParagraph"/>
        <w:numPr>
          <w:ilvl w:val="0"/>
          <w:numId w:val="1"/>
        </w:numPr>
        <w:rPr>
          <w:i/>
        </w:rPr>
      </w:pPr>
      <w:r>
        <w:t xml:space="preserve">Partnership(s) group together to combine skills, and they keep accounting entities separate, but the legal entities are still together. A partnership can </w:t>
      </w:r>
      <w:r w:rsidR="006577FF">
        <w:t xml:space="preserve">become a “limited </w:t>
      </w:r>
      <w:proofErr w:type="spellStart"/>
      <w:r w:rsidR="006577FF">
        <w:t>partnership”</w:t>
      </w:r>
      <w:proofErr w:type="gramStart"/>
      <w:r w:rsidR="006577FF">
        <w:t>,</w:t>
      </w:r>
      <w:r>
        <w:t>that</w:t>
      </w:r>
      <w:proofErr w:type="spellEnd"/>
      <w:proofErr w:type="gramEnd"/>
      <w:r>
        <w:t xml:space="preserve"> the legal entity remains </w:t>
      </w:r>
      <w:r w:rsidR="00FF0686">
        <w:t>solely on a separate person or group.</w:t>
      </w:r>
    </w:p>
    <w:p w14:paraId="1190A17E" w14:textId="77777777" w:rsidR="00FF0686" w:rsidRPr="00FF0686" w:rsidRDefault="00FF0686" w:rsidP="0078571B">
      <w:pPr>
        <w:pStyle w:val="ListParagraph"/>
        <w:numPr>
          <w:ilvl w:val="0"/>
          <w:numId w:val="1"/>
        </w:numPr>
        <w:rPr>
          <w:i/>
        </w:rPr>
      </w:pPr>
      <w:r>
        <w:t xml:space="preserve">Corporation usually requires a lawyer to get set up and keeps both the </w:t>
      </w:r>
      <w:proofErr w:type="gramStart"/>
      <w:r>
        <w:t>accounting</w:t>
      </w:r>
      <w:proofErr w:type="gramEnd"/>
      <w:r>
        <w:t xml:space="preserve"> and legal entity, therefore, as a shareholder you would not “be on the hook”, other than losing shares or the investment value. </w:t>
      </w:r>
    </w:p>
    <w:p w14:paraId="749029A0" w14:textId="77777777" w:rsidR="00FF0686" w:rsidRPr="00FF0686" w:rsidRDefault="00FF0686" w:rsidP="00FF0686">
      <w:pPr>
        <w:pStyle w:val="ListParagraph"/>
        <w:numPr>
          <w:ilvl w:val="1"/>
          <w:numId w:val="1"/>
        </w:numPr>
        <w:rPr>
          <w:i/>
        </w:rPr>
      </w:pPr>
      <w:r>
        <w:t>This is a great way to protect owners, and protect investments.</w:t>
      </w:r>
    </w:p>
    <w:p w14:paraId="5999CA92" w14:textId="77777777" w:rsidR="00FF0686" w:rsidRPr="00FF0686" w:rsidRDefault="00FF0686" w:rsidP="00FF0686">
      <w:pPr>
        <w:pStyle w:val="ListParagraph"/>
        <w:numPr>
          <w:ilvl w:val="1"/>
          <w:numId w:val="1"/>
        </w:numPr>
        <w:rPr>
          <w:i/>
        </w:rPr>
      </w:pPr>
      <w:r>
        <w:t xml:space="preserve">Can be both publicly or privately traded; Facebook became a publicly traded company just recently. </w:t>
      </w:r>
    </w:p>
    <w:p w14:paraId="7BFD2F28" w14:textId="77777777" w:rsidR="00FF0686" w:rsidRPr="00FF0686" w:rsidRDefault="00FF0686" w:rsidP="00FF0686">
      <w:pPr>
        <w:pStyle w:val="ListParagraph"/>
        <w:ind w:left="1440"/>
        <w:rPr>
          <w:i/>
        </w:rPr>
      </w:pPr>
    </w:p>
    <w:p w14:paraId="3B0715DB" w14:textId="77777777" w:rsidR="00FF0686" w:rsidRPr="00FF0686" w:rsidRDefault="00FF0686" w:rsidP="00FF0686">
      <w:pPr>
        <w:pStyle w:val="ListParagraph"/>
        <w:numPr>
          <w:ilvl w:val="0"/>
          <w:numId w:val="1"/>
        </w:numPr>
        <w:rPr>
          <w:i/>
        </w:rPr>
      </w:pPr>
      <w:r>
        <w:t>The mechanics of accounting does not change with the type of business, but the complexity does change.</w:t>
      </w:r>
    </w:p>
    <w:p w14:paraId="19DE4402" w14:textId="77777777" w:rsidR="00FF0686" w:rsidRPr="00FF0686" w:rsidRDefault="00FF0686" w:rsidP="00FF0686">
      <w:pPr>
        <w:pStyle w:val="ListParagraph"/>
        <w:numPr>
          <w:ilvl w:val="0"/>
          <w:numId w:val="1"/>
        </w:numPr>
        <w:rPr>
          <w:i/>
        </w:rPr>
      </w:pPr>
      <w:r>
        <w:t>A manufacturing business adds value to equipment and creates a product.</w:t>
      </w:r>
    </w:p>
    <w:p w14:paraId="7EE3C535" w14:textId="77777777" w:rsidR="00FF0686" w:rsidRPr="00FF0686" w:rsidRDefault="00FF0686" w:rsidP="00FF0686">
      <w:pPr>
        <w:pStyle w:val="ListParagraph"/>
        <w:numPr>
          <w:ilvl w:val="0"/>
          <w:numId w:val="1"/>
        </w:numPr>
        <w:rPr>
          <w:i/>
        </w:rPr>
      </w:pPr>
      <w:r>
        <w:t>A merchandising business will sell inventory, but they don’t manufacture it.</w:t>
      </w:r>
    </w:p>
    <w:p w14:paraId="03118336" w14:textId="77777777" w:rsidR="00FF0686" w:rsidRPr="00FF0686" w:rsidRDefault="00FF0686" w:rsidP="00FF0686">
      <w:pPr>
        <w:pStyle w:val="ListParagraph"/>
        <w:numPr>
          <w:ilvl w:val="0"/>
          <w:numId w:val="1"/>
        </w:numPr>
        <w:rPr>
          <w:i/>
        </w:rPr>
      </w:pPr>
      <w:r>
        <w:lastRenderedPageBreak/>
        <w:t>A service business provides an intangible object; investment inventory is quite small.</w:t>
      </w:r>
    </w:p>
    <w:p w14:paraId="51E352F5" w14:textId="77777777" w:rsidR="00FF0686" w:rsidRDefault="00FF0686" w:rsidP="00FF0686">
      <w:pPr>
        <w:rPr>
          <w:i/>
        </w:rPr>
      </w:pPr>
    </w:p>
    <w:p w14:paraId="18F25E85" w14:textId="77777777" w:rsidR="00FF0686" w:rsidRPr="00FF0686" w:rsidRDefault="00FF0686" w:rsidP="00BE2388">
      <w:pPr>
        <w:pStyle w:val="ListParagraph"/>
        <w:numPr>
          <w:ilvl w:val="0"/>
          <w:numId w:val="2"/>
        </w:numPr>
        <w:rPr>
          <w:i/>
        </w:rPr>
      </w:pPr>
      <w:r>
        <w:t xml:space="preserve">Every single transaction </w:t>
      </w:r>
      <w:proofErr w:type="gramStart"/>
      <w:r>
        <w:t>is either</w:t>
      </w:r>
      <w:proofErr w:type="gramEnd"/>
      <w:r>
        <w:t xml:space="preserve"> a financing, investing, or operating activity.</w:t>
      </w:r>
    </w:p>
    <w:p w14:paraId="2520D2CF" w14:textId="77777777" w:rsidR="00FF0686" w:rsidRPr="00FF0686" w:rsidRDefault="00FF0686" w:rsidP="00BE2388">
      <w:pPr>
        <w:pStyle w:val="ListParagraph"/>
        <w:numPr>
          <w:ilvl w:val="0"/>
          <w:numId w:val="2"/>
        </w:numPr>
        <w:rPr>
          <w:i/>
        </w:rPr>
      </w:pPr>
      <w:r>
        <w:t xml:space="preserve">Financing: This is how we obtain funds to finance the operations of a business. </w:t>
      </w:r>
    </w:p>
    <w:p w14:paraId="77441567" w14:textId="77777777" w:rsidR="00FF0686" w:rsidRPr="00FF0686" w:rsidRDefault="00FF0686" w:rsidP="00BE2388">
      <w:pPr>
        <w:pStyle w:val="ListParagraph"/>
        <w:numPr>
          <w:ilvl w:val="1"/>
          <w:numId w:val="2"/>
        </w:numPr>
        <w:rPr>
          <w:i/>
        </w:rPr>
      </w:pPr>
      <w:r>
        <w:t>Debt (mortgage, long-term bond)</w:t>
      </w:r>
    </w:p>
    <w:p w14:paraId="09F61831" w14:textId="77777777" w:rsidR="00FF0686" w:rsidRPr="00FF0686" w:rsidRDefault="00FF0686" w:rsidP="00BE2388">
      <w:pPr>
        <w:pStyle w:val="ListParagraph"/>
        <w:numPr>
          <w:ilvl w:val="1"/>
          <w:numId w:val="2"/>
        </w:numPr>
        <w:rPr>
          <w:i/>
        </w:rPr>
      </w:pPr>
      <w:r>
        <w:t>Shares (selling or purchasing)</w:t>
      </w:r>
    </w:p>
    <w:p w14:paraId="410AC85F" w14:textId="77777777" w:rsidR="00FF0686" w:rsidRPr="00FF0686" w:rsidRDefault="00FF0686" w:rsidP="00BE2388">
      <w:pPr>
        <w:pStyle w:val="ListParagraph"/>
        <w:numPr>
          <w:ilvl w:val="0"/>
          <w:numId w:val="2"/>
        </w:numPr>
        <w:rPr>
          <w:i/>
        </w:rPr>
      </w:pPr>
      <w:r>
        <w:t>Investing: This is obtaining money and investing in substantial assets that help you generate business in the future, over the long-term.</w:t>
      </w:r>
    </w:p>
    <w:p w14:paraId="55B5C3AB" w14:textId="77777777" w:rsidR="00FF0686" w:rsidRPr="00FF0686" w:rsidRDefault="00FF0686" w:rsidP="00BE2388">
      <w:pPr>
        <w:pStyle w:val="ListParagraph"/>
        <w:numPr>
          <w:ilvl w:val="1"/>
          <w:numId w:val="2"/>
        </w:numPr>
        <w:rPr>
          <w:i/>
        </w:rPr>
      </w:pPr>
      <w:r>
        <w:t>Property, plant, and equipment.</w:t>
      </w:r>
    </w:p>
    <w:p w14:paraId="39206B30" w14:textId="77777777" w:rsidR="00FF0686" w:rsidRPr="003A1042" w:rsidRDefault="003A1042" w:rsidP="00BE2388">
      <w:pPr>
        <w:pStyle w:val="ListParagraph"/>
        <w:numPr>
          <w:ilvl w:val="1"/>
          <w:numId w:val="2"/>
        </w:numPr>
        <w:rPr>
          <w:i/>
        </w:rPr>
      </w:pPr>
      <w:r>
        <w:t>Purchase or sale of investments.</w:t>
      </w:r>
    </w:p>
    <w:p w14:paraId="2BBCD1C7" w14:textId="77777777" w:rsidR="003A1042" w:rsidRPr="003A1042" w:rsidRDefault="003A1042" w:rsidP="00BE2388">
      <w:pPr>
        <w:pStyle w:val="ListParagraph"/>
        <w:numPr>
          <w:ilvl w:val="0"/>
          <w:numId w:val="2"/>
        </w:numPr>
        <w:rPr>
          <w:i/>
        </w:rPr>
      </w:pPr>
      <w:r>
        <w:t xml:space="preserve">Operating: This is the day-to-day, reason why a company in business in the first place, and the supporting transactions that keep the business afloat. </w:t>
      </w:r>
    </w:p>
    <w:p w14:paraId="05C881C2" w14:textId="77777777" w:rsidR="003A1042" w:rsidRPr="003A1042" w:rsidRDefault="003A1042" w:rsidP="00BE2388">
      <w:pPr>
        <w:pStyle w:val="ListParagraph"/>
        <w:numPr>
          <w:ilvl w:val="1"/>
          <w:numId w:val="2"/>
        </w:numPr>
        <w:rPr>
          <w:i/>
        </w:rPr>
      </w:pPr>
      <w:r>
        <w:t>Revenues</w:t>
      </w:r>
    </w:p>
    <w:p w14:paraId="7826A75F" w14:textId="77777777" w:rsidR="003A1042" w:rsidRPr="003A1042" w:rsidRDefault="003A1042" w:rsidP="00BE2388">
      <w:pPr>
        <w:pStyle w:val="ListParagraph"/>
        <w:numPr>
          <w:ilvl w:val="1"/>
          <w:numId w:val="2"/>
        </w:numPr>
        <w:rPr>
          <w:i/>
        </w:rPr>
      </w:pPr>
      <w:r>
        <w:t>Expenses</w:t>
      </w:r>
    </w:p>
    <w:p w14:paraId="7DEFD4AE" w14:textId="77777777" w:rsidR="003A1042" w:rsidRPr="003A1042" w:rsidRDefault="003A1042" w:rsidP="00BE2388">
      <w:pPr>
        <w:pStyle w:val="ListParagraph"/>
        <w:numPr>
          <w:ilvl w:val="1"/>
          <w:numId w:val="2"/>
        </w:numPr>
        <w:rPr>
          <w:i/>
        </w:rPr>
      </w:pPr>
      <w:r>
        <w:t>AR, AP, Inventory</w:t>
      </w:r>
    </w:p>
    <w:p w14:paraId="74BF0A13" w14:textId="77777777" w:rsidR="003A1042" w:rsidRDefault="003A1042" w:rsidP="003A1042">
      <w:pPr>
        <w:rPr>
          <w:i/>
        </w:rPr>
      </w:pPr>
    </w:p>
    <w:p w14:paraId="5FF26646" w14:textId="77777777" w:rsidR="003A1042" w:rsidRPr="003A1042" w:rsidRDefault="003A1042" w:rsidP="00BE2388">
      <w:pPr>
        <w:pStyle w:val="ListParagraph"/>
        <w:numPr>
          <w:ilvl w:val="0"/>
          <w:numId w:val="3"/>
        </w:numPr>
        <w:rPr>
          <w:i/>
        </w:rPr>
      </w:pPr>
      <w:r>
        <w:t>We communicate to users by taking all sales, revenue, and economic information, and summarize it into a formatted document.</w:t>
      </w:r>
    </w:p>
    <w:p w14:paraId="714A7081" w14:textId="77777777" w:rsidR="003A1042" w:rsidRPr="003A1042" w:rsidRDefault="003A1042" w:rsidP="00BE2388">
      <w:pPr>
        <w:pStyle w:val="ListParagraph"/>
        <w:numPr>
          <w:ilvl w:val="1"/>
          <w:numId w:val="3"/>
        </w:numPr>
        <w:rPr>
          <w:i/>
        </w:rPr>
      </w:pPr>
      <w:r>
        <w:t>Income Statement</w:t>
      </w:r>
    </w:p>
    <w:p w14:paraId="4FCB0657" w14:textId="77777777" w:rsidR="003A1042" w:rsidRPr="00642286" w:rsidRDefault="00642286" w:rsidP="00BE2388">
      <w:pPr>
        <w:pStyle w:val="ListParagraph"/>
        <w:numPr>
          <w:ilvl w:val="2"/>
          <w:numId w:val="3"/>
        </w:numPr>
        <w:rPr>
          <w:i/>
        </w:rPr>
      </w:pPr>
      <w:r>
        <w:t>Profit Statement</w:t>
      </w:r>
      <w:proofErr w:type="gramStart"/>
      <w:r>
        <w:t>;,</w:t>
      </w:r>
      <w:proofErr w:type="gramEnd"/>
      <w:r>
        <w:t xml:space="preserve"> Statement of Earnings revenue and expenses for a </w:t>
      </w:r>
      <w:r>
        <w:rPr>
          <w:i/>
        </w:rPr>
        <w:t>specific period of time</w:t>
      </w:r>
      <w:r>
        <w:t xml:space="preserve"> are summarized. </w:t>
      </w:r>
    </w:p>
    <w:p w14:paraId="3ABF0CA6" w14:textId="77777777" w:rsidR="00642286" w:rsidRPr="00642286" w:rsidRDefault="00642286" w:rsidP="00BE2388">
      <w:pPr>
        <w:pStyle w:val="ListParagraph"/>
        <w:numPr>
          <w:ilvl w:val="3"/>
          <w:numId w:val="3"/>
        </w:numPr>
        <w:rPr>
          <w:i/>
        </w:rPr>
      </w:pPr>
      <w:r>
        <w:t>Revenues are benefits involved during business activities.</w:t>
      </w:r>
    </w:p>
    <w:p w14:paraId="4E551C5D" w14:textId="77777777" w:rsidR="00642286" w:rsidRPr="00642286" w:rsidRDefault="00642286" w:rsidP="00BE2388">
      <w:pPr>
        <w:pStyle w:val="ListParagraph"/>
        <w:numPr>
          <w:ilvl w:val="3"/>
          <w:numId w:val="3"/>
        </w:numPr>
        <w:rPr>
          <w:i/>
        </w:rPr>
      </w:pPr>
      <w:r>
        <w:t>Expenses are the costs involved during business activities.</w:t>
      </w:r>
    </w:p>
    <w:p w14:paraId="322DF061" w14:textId="77777777" w:rsidR="00642286" w:rsidRPr="00642286" w:rsidRDefault="00642286" w:rsidP="00BE2388">
      <w:pPr>
        <w:pStyle w:val="ListParagraph"/>
        <w:numPr>
          <w:ilvl w:val="3"/>
          <w:numId w:val="3"/>
        </w:numPr>
        <w:rPr>
          <w:i/>
        </w:rPr>
      </w:pPr>
      <w:r>
        <w:t>Net Earnings, Net Loss.</w:t>
      </w:r>
    </w:p>
    <w:p w14:paraId="276B95DA" w14:textId="77777777" w:rsidR="00642286" w:rsidRPr="003A1042" w:rsidRDefault="00642286" w:rsidP="00BE2388">
      <w:pPr>
        <w:pStyle w:val="ListParagraph"/>
        <w:numPr>
          <w:ilvl w:val="3"/>
          <w:numId w:val="3"/>
        </w:numPr>
        <w:rPr>
          <w:i/>
        </w:rPr>
      </w:pPr>
      <w:r>
        <w:t>Revenue and Expenses are temporary accounts</w:t>
      </w:r>
      <w:proofErr w:type="gramStart"/>
      <w:r>
        <w:t>;</w:t>
      </w:r>
      <w:proofErr w:type="gramEnd"/>
      <w:r>
        <w:t xml:space="preserve"> (temporarily accumulates until the fiscal year end). </w:t>
      </w:r>
    </w:p>
    <w:p w14:paraId="65609327" w14:textId="77777777" w:rsidR="003A1042" w:rsidRPr="00642286" w:rsidRDefault="003A1042" w:rsidP="00BE2388">
      <w:pPr>
        <w:pStyle w:val="ListParagraph"/>
        <w:numPr>
          <w:ilvl w:val="1"/>
          <w:numId w:val="3"/>
        </w:numPr>
        <w:rPr>
          <w:i/>
        </w:rPr>
      </w:pPr>
      <w:r>
        <w:t>Statement of Retained Earnings</w:t>
      </w:r>
    </w:p>
    <w:p w14:paraId="44FA1988" w14:textId="77777777" w:rsidR="00642286" w:rsidRPr="00642286" w:rsidRDefault="00642286" w:rsidP="00BE2388">
      <w:pPr>
        <w:pStyle w:val="ListParagraph"/>
        <w:numPr>
          <w:ilvl w:val="2"/>
          <w:numId w:val="3"/>
        </w:numPr>
        <w:rPr>
          <w:i/>
        </w:rPr>
      </w:pPr>
      <w:r>
        <w:t xml:space="preserve">Also for a </w:t>
      </w:r>
      <w:r>
        <w:rPr>
          <w:i/>
        </w:rPr>
        <w:t>period of time</w:t>
      </w:r>
      <w:r>
        <w:t>.</w:t>
      </w:r>
    </w:p>
    <w:p w14:paraId="49B2527E" w14:textId="77777777" w:rsidR="00642286" w:rsidRPr="003A1042" w:rsidRDefault="00642286" w:rsidP="00BE2388">
      <w:pPr>
        <w:pStyle w:val="ListParagraph"/>
        <w:numPr>
          <w:ilvl w:val="2"/>
          <w:numId w:val="3"/>
        </w:numPr>
        <w:rPr>
          <w:i/>
        </w:rPr>
      </w:pPr>
      <w:r>
        <w:t xml:space="preserve">How much has been accumulated this year, in addition to total accumulated since the start of the business, </w:t>
      </w:r>
      <w:proofErr w:type="gramStart"/>
      <w:r>
        <w:t>less</w:t>
      </w:r>
      <w:proofErr w:type="gramEnd"/>
      <w:r>
        <w:t xml:space="preserve"> dividends.</w:t>
      </w:r>
    </w:p>
    <w:p w14:paraId="59138EAD" w14:textId="77777777" w:rsidR="003A1042" w:rsidRPr="00642286" w:rsidRDefault="003A1042" w:rsidP="00BE2388">
      <w:pPr>
        <w:pStyle w:val="ListParagraph"/>
        <w:numPr>
          <w:ilvl w:val="1"/>
          <w:numId w:val="3"/>
        </w:numPr>
        <w:rPr>
          <w:i/>
        </w:rPr>
      </w:pPr>
      <w:r>
        <w:t>Balance Sheet</w:t>
      </w:r>
    </w:p>
    <w:p w14:paraId="5E557A0F" w14:textId="77777777" w:rsidR="00642286" w:rsidRPr="00642286" w:rsidRDefault="00642286" w:rsidP="00BE2388">
      <w:pPr>
        <w:pStyle w:val="ListParagraph"/>
        <w:numPr>
          <w:ilvl w:val="2"/>
          <w:numId w:val="3"/>
        </w:numPr>
        <w:rPr>
          <w:i/>
        </w:rPr>
      </w:pPr>
      <w:r>
        <w:t xml:space="preserve">This is done at a point in time, looks at all assets, liabilities, and shareholders’ equity. </w:t>
      </w:r>
    </w:p>
    <w:p w14:paraId="10386AEB" w14:textId="77777777" w:rsidR="00642286" w:rsidRPr="00642286" w:rsidRDefault="00642286" w:rsidP="00BE2388">
      <w:pPr>
        <w:pStyle w:val="ListParagraph"/>
        <w:numPr>
          <w:ilvl w:val="2"/>
          <w:numId w:val="3"/>
        </w:numPr>
        <w:rPr>
          <w:i/>
        </w:rPr>
      </w:pPr>
      <w:r>
        <w:t xml:space="preserve">Equity is considered the “net worth” of the business. </w:t>
      </w:r>
    </w:p>
    <w:p w14:paraId="5F6A6833" w14:textId="77777777" w:rsidR="003A1042" w:rsidRPr="00642286" w:rsidRDefault="003A1042" w:rsidP="00BE2388">
      <w:pPr>
        <w:pStyle w:val="ListParagraph"/>
        <w:numPr>
          <w:ilvl w:val="1"/>
          <w:numId w:val="3"/>
        </w:numPr>
        <w:rPr>
          <w:i/>
        </w:rPr>
      </w:pPr>
      <w:r>
        <w:t>Statement of Cash Flow</w:t>
      </w:r>
    </w:p>
    <w:p w14:paraId="102C5A86" w14:textId="77777777" w:rsidR="00642286" w:rsidRPr="00642286" w:rsidRDefault="00642286" w:rsidP="00BE2388">
      <w:pPr>
        <w:pStyle w:val="ListParagraph"/>
        <w:numPr>
          <w:ilvl w:val="2"/>
          <w:numId w:val="3"/>
        </w:numPr>
        <w:rPr>
          <w:i/>
        </w:rPr>
      </w:pPr>
      <w:r>
        <w:t>Why did the cash balance change from one point to another? Where did it come from, where did it go?</w:t>
      </w:r>
    </w:p>
    <w:p w14:paraId="10999309" w14:textId="77777777" w:rsidR="00642286" w:rsidRPr="00642286" w:rsidRDefault="00642286" w:rsidP="00BE2388">
      <w:pPr>
        <w:pStyle w:val="ListParagraph"/>
        <w:numPr>
          <w:ilvl w:val="2"/>
          <w:numId w:val="3"/>
        </w:numPr>
        <w:rPr>
          <w:i/>
        </w:rPr>
      </w:pPr>
      <w:r>
        <w:t>This takes all cash transactions, and categorizes them into different types of transactions, explains where cash went!</w:t>
      </w:r>
    </w:p>
    <w:p w14:paraId="6EAA7744" w14:textId="77777777" w:rsidR="00642286" w:rsidRDefault="00642286" w:rsidP="00642286">
      <w:pPr>
        <w:rPr>
          <w:i/>
        </w:rPr>
      </w:pPr>
    </w:p>
    <w:p w14:paraId="1CAE51FC" w14:textId="77777777" w:rsidR="00642286" w:rsidRDefault="00642286" w:rsidP="00642286">
      <w:pPr>
        <w:rPr>
          <w:i/>
        </w:rPr>
      </w:pPr>
    </w:p>
    <w:p w14:paraId="668BE1C6" w14:textId="77777777" w:rsidR="00AF68DB" w:rsidRPr="00AF68DB" w:rsidRDefault="00642286" w:rsidP="00BE2388">
      <w:pPr>
        <w:pStyle w:val="ListParagraph"/>
        <w:numPr>
          <w:ilvl w:val="0"/>
          <w:numId w:val="3"/>
        </w:numPr>
        <w:rPr>
          <w:i/>
        </w:rPr>
      </w:pPr>
      <w:r>
        <w:t>An asset is an economic resource that is expected to be a benefit in the future.</w:t>
      </w:r>
    </w:p>
    <w:p w14:paraId="1F614FBC" w14:textId="77777777" w:rsidR="00642286" w:rsidRPr="00426A2F" w:rsidRDefault="00642286" w:rsidP="00BE2388">
      <w:pPr>
        <w:pStyle w:val="ListParagraph"/>
        <w:numPr>
          <w:ilvl w:val="0"/>
          <w:numId w:val="3"/>
        </w:numPr>
        <w:rPr>
          <w:i/>
        </w:rPr>
      </w:pPr>
      <w:r>
        <w:t>Liabilities a</w:t>
      </w:r>
      <w:r w:rsidR="00426A2F">
        <w:t>re outside claims on our assets</w:t>
      </w:r>
      <w:proofErr w:type="gramStart"/>
      <w:r w:rsidR="00426A2F">
        <w:t>;</w:t>
      </w:r>
      <w:proofErr w:type="gramEnd"/>
      <w:r w:rsidR="00426A2F">
        <w:t xml:space="preserve"> economic obligations.</w:t>
      </w:r>
    </w:p>
    <w:p w14:paraId="733C9ADD" w14:textId="77777777" w:rsidR="00426A2F" w:rsidRPr="00426A2F" w:rsidRDefault="00426A2F" w:rsidP="00BE2388">
      <w:pPr>
        <w:pStyle w:val="ListParagraph"/>
        <w:numPr>
          <w:ilvl w:val="0"/>
          <w:numId w:val="3"/>
        </w:numPr>
        <w:rPr>
          <w:i/>
        </w:rPr>
      </w:pPr>
      <w:r>
        <w:t>Shareholders (Owners’) Equity represents the insider’s claims</w:t>
      </w:r>
      <w:proofErr w:type="gramStart"/>
      <w:r>
        <w:t>;</w:t>
      </w:r>
      <w:proofErr w:type="gramEnd"/>
      <w:r>
        <w:t xml:space="preserve"> creditors before owners. </w:t>
      </w:r>
    </w:p>
    <w:p w14:paraId="770DF9A2" w14:textId="77777777" w:rsidR="00426A2F" w:rsidRPr="00426A2F" w:rsidRDefault="00426A2F" w:rsidP="00BE2388">
      <w:pPr>
        <w:pStyle w:val="ListParagraph"/>
        <w:numPr>
          <w:ilvl w:val="1"/>
          <w:numId w:val="3"/>
        </w:numPr>
        <w:rPr>
          <w:i/>
        </w:rPr>
      </w:pPr>
      <w:r>
        <w:t>Made up of two large components:</w:t>
      </w:r>
    </w:p>
    <w:p w14:paraId="6E2EA4AC" w14:textId="77777777" w:rsidR="00426A2F" w:rsidRPr="00426A2F" w:rsidRDefault="00426A2F" w:rsidP="00BE2388">
      <w:pPr>
        <w:pStyle w:val="ListParagraph"/>
        <w:numPr>
          <w:ilvl w:val="2"/>
          <w:numId w:val="3"/>
        </w:numPr>
        <w:rPr>
          <w:i/>
        </w:rPr>
      </w:pPr>
      <w:r>
        <w:t>Contributed Capital: the amount you get from owners/investors; the most activity is within “common shares”.</w:t>
      </w:r>
    </w:p>
    <w:p w14:paraId="0E705F30" w14:textId="77777777" w:rsidR="00426A2F" w:rsidRPr="00426A2F" w:rsidRDefault="00426A2F" w:rsidP="00BE2388">
      <w:pPr>
        <w:pStyle w:val="ListParagraph"/>
        <w:numPr>
          <w:ilvl w:val="2"/>
          <w:numId w:val="3"/>
        </w:numPr>
        <w:rPr>
          <w:i/>
        </w:rPr>
      </w:pPr>
      <w:r>
        <w:t>Retained Earnings: the accumulated income-producing activities.</w:t>
      </w:r>
    </w:p>
    <w:p w14:paraId="08005BEE" w14:textId="77777777" w:rsidR="00426A2F" w:rsidRPr="00426A2F" w:rsidRDefault="00426A2F" w:rsidP="00BE2388">
      <w:pPr>
        <w:pStyle w:val="ListParagraph"/>
        <w:numPr>
          <w:ilvl w:val="0"/>
          <w:numId w:val="3"/>
        </w:numPr>
        <w:rPr>
          <w:i/>
        </w:rPr>
      </w:pPr>
      <w:r>
        <w:t xml:space="preserve">Revenues and expenses are part of equity! We want to keep track of these for a period of time to manage business, better for comparisons! </w:t>
      </w:r>
    </w:p>
    <w:p w14:paraId="10D36260" w14:textId="77777777" w:rsidR="00426A2F" w:rsidRPr="00426A2F" w:rsidRDefault="00426A2F" w:rsidP="00BE2388">
      <w:pPr>
        <w:pStyle w:val="ListParagraph"/>
        <w:numPr>
          <w:ilvl w:val="1"/>
          <w:numId w:val="3"/>
        </w:numPr>
        <w:rPr>
          <w:i/>
        </w:rPr>
      </w:pPr>
      <w:r>
        <w:t>Expenses decrease retained earnings.</w:t>
      </w:r>
    </w:p>
    <w:p w14:paraId="1871B719" w14:textId="77777777" w:rsidR="00426A2F" w:rsidRPr="00426A2F" w:rsidRDefault="00426A2F" w:rsidP="00BE2388">
      <w:pPr>
        <w:pStyle w:val="ListParagraph"/>
        <w:numPr>
          <w:ilvl w:val="1"/>
          <w:numId w:val="3"/>
        </w:numPr>
        <w:rPr>
          <w:i/>
        </w:rPr>
      </w:pPr>
      <w:proofErr w:type="gramStart"/>
      <w:r>
        <w:t>Revenues increases</w:t>
      </w:r>
      <w:proofErr w:type="gramEnd"/>
      <w:r>
        <w:t xml:space="preserve"> retained earnings.</w:t>
      </w:r>
    </w:p>
    <w:p w14:paraId="5D89F2BA" w14:textId="77777777" w:rsidR="00426A2F" w:rsidRPr="00426A2F" w:rsidRDefault="00426A2F" w:rsidP="00BE2388">
      <w:pPr>
        <w:pStyle w:val="ListParagraph"/>
        <w:numPr>
          <w:ilvl w:val="0"/>
          <w:numId w:val="3"/>
        </w:numPr>
        <w:rPr>
          <w:i/>
        </w:rPr>
      </w:pPr>
      <w:r>
        <w:t>Ending balance becomes opening balance in retained earnings!</w:t>
      </w:r>
    </w:p>
    <w:p w14:paraId="1031AFB3" w14:textId="77777777" w:rsidR="00426A2F" w:rsidRPr="00426A2F" w:rsidRDefault="00426A2F" w:rsidP="00BE2388">
      <w:pPr>
        <w:pStyle w:val="ListParagraph"/>
        <w:numPr>
          <w:ilvl w:val="0"/>
          <w:numId w:val="3"/>
        </w:numPr>
        <w:rPr>
          <w:i/>
        </w:rPr>
      </w:pPr>
      <w:r>
        <w:t>Therefore, Shareholders’ Equity = Common Shares + Retained Earnings – Dividends + Revenues – Expenses!</w:t>
      </w:r>
    </w:p>
    <w:p w14:paraId="5D2E2F9B" w14:textId="77777777" w:rsidR="00426A2F" w:rsidRDefault="00426A2F" w:rsidP="00426A2F">
      <w:pPr>
        <w:rPr>
          <w:i/>
        </w:rPr>
      </w:pPr>
    </w:p>
    <w:p w14:paraId="4FE53562" w14:textId="77777777" w:rsidR="00426A2F" w:rsidRPr="00426A2F" w:rsidRDefault="00426A2F" w:rsidP="00BE2388">
      <w:pPr>
        <w:pStyle w:val="ListParagraph"/>
        <w:numPr>
          <w:ilvl w:val="0"/>
          <w:numId w:val="4"/>
        </w:numPr>
        <w:rPr>
          <w:i/>
        </w:rPr>
      </w:pPr>
      <w:r>
        <w:t>The Flow of Accounting Information:</w:t>
      </w:r>
    </w:p>
    <w:p w14:paraId="273DD5E8" w14:textId="77777777" w:rsidR="00426A2F" w:rsidRPr="00426A2F" w:rsidRDefault="00E212A6" w:rsidP="00BE2388">
      <w:pPr>
        <w:pStyle w:val="ListParagraph"/>
        <w:numPr>
          <w:ilvl w:val="1"/>
          <w:numId w:val="4"/>
        </w:numPr>
        <w:rPr>
          <w:i/>
        </w:rPr>
      </w:pPr>
      <w:r>
        <w:t>1. People make d</w:t>
      </w:r>
      <w:r w:rsidR="00426A2F">
        <w:t>ecisions</w:t>
      </w:r>
    </w:p>
    <w:p w14:paraId="0A43EEF0" w14:textId="77777777" w:rsidR="00426A2F" w:rsidRPr="00426A2F" w:rsidRDefault="00E212A6" w:rsidP="00BE2388">
      <w:pPr>
        <w:pStyle w:val="ListParagraph"/>
        <w:numPr>
          <w:ilvl w:val="1"/>
          <w:numId w:val="4"/>
        </w:numPr>
        <w:rPr>
          <w:i/>
        </w:rPr>
      </w:pPr>
      <w:r>
        <w:t>2. Business transactions o</w:t>
      </w:r>
      <w:r w:rsidR="00426A2F">
        <w:t>ccur</w:t>
      </w:r>
    </w:p>
    <w:p w14:paraId="6B3235DE" w14:textId="77777777" w:rsidR="00426A2F" w:rsidRPr="00E212A6" w:rsidRDefault="00426A2F" w:rsidP="00BE2388">
      <w:pPr>
        <w:pStyle w:val="ListParagraph"/>
        <w:numPr>
          <w:ilvl w:val="1"/>
          <w:numId w:val="4"/>
        </w:numPr>
        <w:rPr>
          <w:i/>
        </w:rPr>
      </w:pPr>
      <w:r>
        <w:t>3. Businesses report their results.</w:t>
      </w:r>
    </w:p>
    <w:p w14:paraId="004966D6" w14:textId="77777777" w:rsidR="00E212A6" w:rsidRPr="00E212A6" w:rsidRDefault="00E212A6" w:rsidP="00BE2388">
      <w:pPr>
        <w:pStyle w:val="ListParagraph"/>
        <w:numPr>
          <w:ilvl w:val="2"/>
          <w:numId w:val="4"/>
        </w:numPr>
        <w:rPr>
          <w:i/>
        </w:rPr>
      </w:pPr>
      <w:r>
        <w:t>Does this decision effect our financial position?</w:t>
      </w:r>
    </w:p>
    <w:p w14:paraId="1AFAC37C" w14:textId="77777777" w:rsidR="00AF68DB" w:rsidRPr="00AF68DB" w:rsidRDefault="00E212A6" w:rsidP="00BE2388">
      <w:pPr>
        <w:pStyle w:val="ListParagraph"/>
        <w:numPr>
          <w:ilvl w:val="0"/>
          <w:numId w:val="4"/>
        </w:numPr>
        <w:rPr>
          <w:i/>
        </w:rPr>
      </w:pPr>
      <w:r>
        <w:t xml:space="preserve">A transaction is an event that both affects the financial position of the business entity and can be </w:t>
      </w:r>
      <w:r w:rsidRPr="00E212A6">
        <w:rPr>
          <w:i/>
        </w:rPr>
        <w:t>reliably</w:t>
      </w:r>
      <w:r>
        <w:t xml:space="preserve"> recorded. </w:t>
      </w:r>
      <w:r>
        <w:tab/>
      </w:r>
    </w:p>
    <w:p w14:paraId="212A382D" w14:textId="77777777" w:rsidR="00AF68DB" w:rsidRDefault="00AF68DB" w:rsidP="00AF68DB"/>
    <w:p w14:paraId="6BB9ED30" w14:textId="77777777" w:rsidR="00EE01FF" w:rsidRPr="00EE01FF" w:rsidRDefault="00AF68DB" w:rsidP="00BE2388">
      <w:pPr>
        <w:pStyle w:val="ListParagraph"/>
        <w:numPr>
          <w:ilvl w:val="0"/>
          <w:numId w:val="4"/>
        </w:numPr>
        <w:rPr>
          <w:i/>
        </w:rPr>
      </w:pPr>
      <w:r>
        <w:t xml:space="preserve">Notes receivable and accounts receivable </w:t>
      </w:r>
      <w:r w:rsidR="00EE01FF">
        <w:t>differ,</w:t>
      </w:r>
      <w:r>
        <w:t xml:space="preserve"> as notes are usually long-term, and have an interest percentage associated within. </w:t>
      </w:r>
    </w:p>
    <w:p w14:paraId="56CD3848" w14:textId="77777777" w:rsidR="00EE01FF" w:rsidRPr="00EE01FF" w:rsidRDefault="00EE01FF" w:rsidP="00BE2388">
      <w:pPr>
        <w:pStyle w:val="ListParagraph"/>
        <w:numPr>
          <w:ilvl w:val="0"/>
          <w:numId w:val="4"/>
        </w:numPr>
        <w:rPr>
          <w:i/>
        </w:rPr>
      </w:pPr>
      <w:r>
        <w:t>Prepaid expense an increase in the asset, and gradually being deducted out of assets and into expense accounts.</w:t>
      </w:r>
    </w:p>
    <w:p w14:paraId="19F50716" w14:textId="77777777" w:rsidR="00EE01FF" w:rsidRPr="00EE01FF" w:rsidRDefault="00EE01FF" w:rsidP="00BE2388">
      <w:pPr>
        <w:pStyle w:val="ListParagraph"/>
        <w:numPr>
          <w:ilvl w:val="0"/>
          <w:numId w:val="4"/>
        </w:numPr>
        <w:rPr>
          <w:i/>
        </w:rPr>
      </w:pPr>
      <w:r>
        <w:t xml:space="preserve">Accounts payable is reserved for venders. </w:t>
      </w:r>
    </w:p>
    <w:p w14:paraId="681DA42B" w14:textId="77777777" w:rsidR="00EE01FF" w:rsidRPr="00EE01FF" w:rsidRDefault="00EE01FF" w:rsidP="00BE2388">
      <w:pPr>
        <w:pStyle w:val="ListParagraph"/>
        <w:numPr>
          <w:ilvl w:val="0"/>
          <w:numId w:val="4"/>
        </w:numPr>
        <w:rPr>
          <w:i/>
        </w:rPr>
      </w:pPr>
      <w:r>
        <w:t>Accrued liabilities are for expenses we’ve incurred, but not yet paid (salaries payable, vacation-pay payable, utilities payable); reflect true obligations of company.</w:t>
      </w:r>
    </w:p>
    <w:p w14:paraId="542FE2E8" w14:textId="77777777" w:rsidR="00EE01FF" w:rsidRPr="00EE01FF" w:rsidRDefault="00EE01FF" w:rsidP="00BE2388">
      <w:pPr>
        <w:pStyle w:val="ListParagraph"/>
        <w:numPr>
          <w:ilvl w:val="0"/>
          <w:numId w:val="4"/>
        </w:numPr>
        <w:rPr>
          <w:i/>
        </w:rPr>
      </w:pPr>
      <w:r>
        <w:t xml:space="preserve">Deferred revenue is when someone else prepaid you for something (i.e. purchasing a airplane ticket in advance, business’ cash increases, but the revenue account is not increased until the service has been fulfilled. </w:t>
      </w:r>
    </w:p>
    <w:p w14:paraId="4C20BD97" w14:textId="77777777" w:rsidR="00EE01FF" w:rsidRPr="00EE01FF" w:rsidRDefault="00EE01FF" w:rsidP="00BE2388">
      <w:pPr>
        <w:pStyle w:val="ListParagraph"/>
        <w:numPr>
          <w:ilvl w:val="0"/>
          <w:numId w:val="4"/>
        </w:numPr>
        <w:rPr>
          <w:i/>
        </w:rPr>
      </w:pPr>
      <w:r>
        <w:t>Permanent (a</w:t>
      </w:r>
      <w:r w:rsidR="009758EB">
        <w:t>ssets, liabilities) accounts, t</w:t>
      </w:r>
      <w:r>
        <w:t>emporary (revenues, expenses) accounts.</w:t>
      </w:r>
    </w:p>
    <w:p w14:paraId="1F16257F" w14:textId="77777777" w:rsidR="00E212A6" w:rsidRDefault="00E212A6" w:rsidP="00E212A6">
      <w:pPr>
        <w:pStyle w:val="ListParagraph"/>
        <w:rPr>
          <w:i/>
        </w:rPr>
      </w:pPr>
    </w:p>
    <w:p w14:paraId="2FA9323C" w14:textId="77777777" w:rsidR="00EE01FF" w:rsidRPr="009758EB" w:rsidRDefault="00EE01FF" w:rsidP="00BE2388">
      <w:pPr>
        <w:pStyle w:val="ListParagraph"/>
        <w:numPr>
          <w:ilvl w:val="0"/>
          <w:numId w:val="4"/>
        </w:numPr>
        <w:rPr>
          <w:i/>
        </w:rPr>
      </w:pPr>
      <w:r>
        <w:t>Debit (DR) and credit (CR), left and right.</w:t>
      </w:r>
    </w:p>
    <w:p w14:paraId="08F8EB03" w14:textId="77777777" w:rsidR="009758EB" w:rsidRPr="009758EB" w:rsidRDefault="009758EB" w:rsidP="00BE2388">
      <w:pPr>
        <w:pStyle w:val="ListParagraph"/>
        <w:numPr>
          <w:ilvl w:val="1"/>
          <w:numId w:val="4"/>
        </w:numPr>
        <w:rPr>
          <w:i/>
        </w:rPr>
      </w:pPr>
      <w:r>
        <w:t xml:space="preserve">Certain accounts should always be a debit balance, and others should always be a credit. </w:t>
      </w:r>
    </w:p>
    <w:p w14:paraId="505C82F1" w14:textId="77777777" w:rsidR="009758EB" w:rsidRPr="009758EB" w:rsidRDefault="009758EB" w:rsidP="00BE2388">
      <w:pPr>
        <w:pStyle w:val="ListParagraph"/>
        <w:numPr>
          <w:ilvl w:val="2"/>
          <w:numId w:val="4"/>
        </w:numPr>
        <w:rPr>
          <w:i/>
        </w:rPr>
      </w:pPr>
      <w:r>
        <w:t>Inventory will always be a debit, as you cannot sell something that you don’t have.</w:t>
      </w:r>
    </w:p>
    <w:p w14:paraId="081841E1" w14:textId="77777777" w:rsidR="009758EB" w:rsidRPr="009758EB" w:rsidRDefault="009758EB" w:rsidP="00BE2388">
      <w:pPr>
        <w:pStyle w:val="ListParagraph"/>
        <w:numPr>
          <w:ilvl w:val="2"/>
          <w:numId w:val="4"/>
        </w:numPr>
        <w:rPr>
          <w:i/>
        </w:rPr>
      </w:pPr>
      <w:r>
        <w:t xml:space="preserve">Cash accounts in </w:t>
      </w:r>
      <w:r>
        <w:rPr>
          <w:i/>
        </w:rPr>
        <w:t>credit</w:t>
      </w:r>
      <w:r>
        <w:t xml:space="preserve"> balance means you owe the bank money!</w:t>
      </w:r>
    </w:p>
    <w:p w14:paraId="25A3FE8D" w14:textId="77777777" w:rsidR="009758EB" w:rsidRPr="009758EB" w:rsidRDefault="009758EB" w:rsidP="00BE2388">
      <w:pPr>
        <w:pStyle w:val="ListParagraph"/>
        <w:numPr>
          <w:ilvl w:val="0"/>
          <w:numId w:val="4"/>
        </w:numPr>
        <w:rPr>
          <w:i/>
          <w:highlight w:val="green"/>
        </w:rPr>
      </w:pPr>
      <w:r w:rsidRPr="009758EB">
        <w:rPr>
          <w:highlight w:val="green"/>
        </w:rPr>
        <w:t>Assets:</w:t>
      </w:r>
    </w:p>
    <w:p w14:paraId="1F692856" w14:textId="77777777" w:rsidR="009758EB" w:rsidRPr="009758EB" w:rsidRDefault="009758EB" w:rsidP="00BE2388">
      <w:pPr>
        <w:pStyle w:val="ListParagraph"/>
        <w:numPr>
          <w:ilvl w:val="1"/>
          <w:numId w:val="4"/>
        </w:numPr>
        <w:rPr>
          <w:i/>
          <w:highlight w:val="green"/>
        </w:rPr>
      </w:pPr>
      <w:r w:rsidRPr="009758EB">
        <w:rPr>
          <w:highlight w:val="green"/>
        </w:rPr>
        <w:t xml:space="preserve">Debit </w:t>
      </w:r>
      <w:r w:rsidRPr="009758EB">
        <w:rPr>
          <w:i/>
          <w:highlight w:val="green"/>
        </w:rPr>
        <w:t>Increases</w:t>
      </w:r>
    </w:p>
    <w:p w14:paraId="203D3F2A" w14:textId="77777777" w:rsidR="009758EB" w:rsidRPr="009758EB" w:rsidRDefault="009758EB" w:rsidP="00BE2388">
      <w:pPr>
        <w:pStyle w:val="ListParagraph"/>
        <w:numPr>
          <w:ilvl w:val="1"/>
          <w:numId w:val="4"/>
        </w:numPr>
        <w:rPr>
          <w:i/>
          <w:highlight w:val="green"/>
        </w:rPr>
      </w:pPr>
      <w:r w:rsidRPr="009758EB">
        <w:rPr>
          <w:highlight w:val="green"/>
        </w:rPr>
        <w:t xml:space="preserve">Credit </w:t>
      </w:r>
      <w:r w:rsidRPr="009758EB">
        <w:rPr>
          <w:i/>
          <w:highlight w:val="green"/>
        </w:rPr>
        <w:t>Decreases</w:t>
      </w:r>
    </w:p>
    <w:p w14:paraId="68ACF284" w14:textId="77777777" w:rsidR="009758EB" w:rsidRPr="009758EB" w:rsidRDefault="009758EB" w:rsidP="00BE2388">
      <w:pPr>
        <w:pStyle w:val="ListParagraph"/>
        <w:numPr>
          <w:ilvl w:val="0"/>
          <w:numId w:val="4"/>
        </w:numPr>
        <w:rPr>
          <w:i/>
          <w:highlight w:val="yellow"/>
        </w:rPr>
      </w:pPr>
      <w:r w:rsidRPr="009758EB">
        <w:rPr>
          <w:highlight w:val="yellow"/>
        </w:rPr>
        <w:t>Liabilities</w:t>
      </w:r>
    </w:p>
    <w:p w14:paraId="4DE09E00" w14:textId="77777777" w:rsidR="009758EB" w:rsidRPr="009758EB" w:rsidRDefault="009758EB" w:rsidP="00BE2388">
      <w:pPr>
        <w:pStyle w:val="ListParagraph"/>
        <w:numPr>
          <w:ilvl w:val="1"/>
          <w:numId w:val="4"/>
        </w:numPr>
        <w:rPr>
          <w:i/>
          <w:highlight w:val="yellow"/>
        </w:rPr>
      </w:pPr>
      <w:r w:rsidRPr="009758EB">
        <w:rPr>
          <w:highlight w:val="yellow"/>
        </w:rPr>
        <w:t xml:space="preserve">Debit </w:t>
      </w:r>
      <w:r w:rsidRPr="009758EB">
        <w:rPr>
          <w:i/>
          <w:highlight w:val="yellow"/>
        </w:rPr>
        <w:t>Decreases</w:t>
      </w:r>
    </w:p>
    <w:p w14:paraId="3D1A3CFE" w14:textId="77777777" w:rsidR="009758EB" w:rsidRPr="009758EB" w:rsidRDefault="009758EB" w:rsidP="00BE2388">
      <w:pPr>
        <w:pStyle w:val="ListParagraph"/>
        <w:numPr>
          <w:ilvl w:val="1"/>
          <w:numId w:val="4"/>
        </w:numPr>
        <w:rPr>
          <w:i/>
          <w:highlight w:val="yellow"/>
        </w:rPr>
      </w:pPr>
      <w:r w:rsidRPr="009758EB">
        <w:rPr>
          <w:highlight w:val="yellow"/>
        </w:rPr>
        <w:t xml:space="preserve">Credit </w:t>
      </w:r>
      <w:r w:rsidRPr="009758EB">
        <w:rPr>
          <w:i/>
          <w:highlight w:val="yellow"/>
        </w:rPr>
        <w:t>Increases</w:t>
      </w:r>
    </w:p>
    <w:p w14:paraId="32A2B1B1" w14:textId="77777777" w:rsidR="009758EB" w:rsidRPr="009758EB" w:rsidRDefault="009758EB" w:rsidP="00BE2388">
      <w:pPr>
        <w:pStyle w:val="ListParagraph"/>
        <w:numPr>
          <w:ilvl w:val="0"/>
          <w:numId w:val="4"/>
        </w:numPr>
        <w:rPr>
          <w:i/>
          <w:highlight w:val="yellow"/>
        </w:rPr>
      </w:pPr>
      <w:r w:rsidRPr="009758EB">
        <w:rPr>
          <w:highlight w:val="yellow"/>
        </w:rPr>
        <w:t>Equities</w:t>
      </w:r>
    </w:p>
    <w:p w14:paraId="2687AFD7" w14:textId="77777777" w:rsidR="009758EB" w:rsidRPr="009758EB" w:rsidRDefault="009758EB" w:rsidP="00BE2388">
      <w:pPr>
        <w:pStyle w:val="ListParagraph"/>
        <w:numPr>
          <w:ilvl w:val="1"/>
          <w:numId w:val="4"/>
        </w:numPr>
        <w:rPr>
          <w:i/>
          <w:highlight w:val="yellow"/>
        </w:rPr>
      </w:pPr>
      <w:r w:rsidRPr="009758EB">
        <w:rPr>
          <w:highlight w:val="yellow"/>
        </w:rPr>
        <w:t xml:space="preserve">Debit </w:t>
      </w:r>
      <w:r w:rsidRPr="009758EB">
        <w:rPr>
          <w:i/>
          <w:highlight w:val="yellow"/>
        </w:rPr>
        <w:t>Decreases</w:t>
      </w:r>
    </w:p>
    <w:p w14:paraId="3E718B18" w14:textId="77777777" w:rsidR="009758EB" w:rsidRDefault="009758EB" w:rsidP="00BE2388">
      <w:pPr>
        <w:pStyle w:val="ListParagraph"/>
        <w:numPr>
          <w:ilvl w:val="1"/>
          <w:numId w:val="4"/>
        </w:numPr>
        <w:rPr>
          <w:i/>
          <w:highlight w:val="yellow"/>
        </w:rPr>
      </w:pPr>
      <w:r w:rsidRPr="009758EB">
        <w:rPr>
          <w:highlight w:val="yellow"/>
        </w:rPr>
        <w:t xml:space="preserve">Credit </w:t>
      </w:r>
      <w:r w:rsidRPr="009758EB">
        <w:rPr>
          <w:i/>
          <w:highlight w:val="yellow"/>
        </w:rPr>
        <w:t>Increases</w:t>
      </w:r>
    </w:p>
    <w:p w14:paraId="24F1F635" w14:textId="77777777" w:rsidR="009758EB" w:rsidRDefault="009758EB" w:rsidP="009758EB">
      <w:pPr>
        <w:rPr>
          <w:i/>
          <w:highlight w:val="yellow"/>
        </w:rPr>
      </w:pPr>
    </w:p>
    <w:p w14:paraId="717F049A" w14:textId="77777777" w:rsidR="009758EB" w:rsidRPr="009758EB" w:rsidRDefault="009758EB" w:rsidP="00BE2388">
      <w:pPr>
        <w:pStyle w:val="ListParagraph"/>
        <w:numPr>
          <w:ilvl w:val="0"/>
          <w:numId w:val="5"/>
        </w:numPr>
        <w:rPr>
          <w:i/>
        </w:rPr>
      </w:pPr>
      <w:r w:rsidRPr="009758EB">
        <w:rPr>
          <w:i/>
        </w:rPr>
        <w:t>Debit Increases</w:t>
      </w:r>
    </w:p>
    <w:p w14:paraId="30E06E60" w14:textId="77777777" w:rsidR="009758EB" w:rsidRP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 w:rsidRPr="009758EB">
        <w:rPr>
          <w:i/>
        </w:rPr>
        <w:t xml:space="preserve">D </w:t>
      </w:r>
      <w:proofErr w:type="spellStart"/>
      <w:r w:rsidRPr="009758EB">
        <w:rPr>
          <w:i/>
        </w:rPr>
        <w:t>ividends</w:t>
      </w:r>
      <w:proofErr w:type="spellEnd"/>
    </w:p>
    <w:p w14:paraId="2CF7180B" w14:textId="77777777" w:rsidR="009758EB" w:rsidRP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 w:rsidRPr="009758EB">
        <w:rPr>
          <w:i/>
        </w:rPr>
        <w:t xml:space="preserve">E </w:t>
      </w:r>
      <w:proofErr w:type="spellStart"/>
      <w:r w:rsidRPr="009758EB">
        <w:rPr>
          <w:i/>
        </w:rPr>
        <w:t>xpenses</w:t>
      </w:r>
      <w:proofErr w:type="spellEnd"/>
    </w:p>
    <w:p w14:paraId="1E621632" w14:textId="77777777" w:rsidR="009758EB" w:rsidRP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 w:rsidRPr="009758EB">
        <w:rPr>
          <w:i/>
        </w:rPr>
        <w:t xml:space="preserve">A </w:t>
      </w:r>
      <w:proofErr w:type="spellStart"/>
      <w:r w:rsidRPr="009758EB">
        <w:rPr>
          <w:i/>
        </w:rPr>
        <w:t>ssets</w:t>
      </w:r>
      <w:proofErr w:type="spellEnd"/>
    </w:p>
    <w:p w14:paraId="33FA387B" w14:textId="77777777" w:rsid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 w:rsidRPr="009758EB">
        <w:rPr>
          <w:i/>
        </w:rPr>
        <w:t xml:space="preserve">L </w:t>
      </w:r>
      <w:proofErr w:type="spellStart"/>
      <w:r w:rsidRPr="009758EB">
        <w:rPr>
          <w:i/>
        </w:rPr>
        <w:t>osses</w:t>
      </w:r>
      <w:proofErr w:type="spellEnd"/>
    </w:p>
    <w:p w14:paraId="2155A8FE" w14:textId="77777777" w:rsidR="009758EB" w:rsidRDefault="009758EB" w:rsidP="00BE2388">
      <w:pPr>
        <w:pStyle w:val="ListParagraph"/>
        <w:numPr>
          <w:ilvl w:val="0"/>
          <w:numId w:val="5"/>
        </w:numPr>
        <w:rPr>
          <w:i/>
        </w:rPr>
      </w:pPr>
      <w:r>
        <w:rPr>
          <w:i/>
        </w:rPr>
        <w:t>Credit Increases</w:t>
      </w:r>
    </w:p>
    <w:p w14:paraId="6E40D7BC" w14:textId="77777777" w:rsid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>
        <w:rPr>
          <w:i/>
        </w:rPr>
        <w:t xml:space="preserve">G </w:t>
      </w:r>
      <w:proofErr w:type="spellStart"/>
      <w:r>
        <w:rPr>
          <w:i/>
        </w:rPr>
        <w:t>ains</w:t>
      </w:r>
      <w:proofErr w:type="spellEnd"/>
    </w:p>
    <w:p w14:paraId="48A141BB" w14:textId="77777777" w:rsid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>
        <w:rPr>
          <w:i/>
        </w:rPr>
        <w:t xml:space="preserve">R </w:t>
      </w:r>
      <w:proofErr w:type="spellStart"/>
      <w:r>
        <w:rPr>
          <w:i/>
        </w:rPr>
        <w:t>evenue</w:t>
      </w:r>
      <w:proofErr w:type="spellEnd"/>
    </w:p>
    <w:p w14:paraId="6D637547" w14:textId="77777777" w:rsid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>
        <w:rPr>
          <w:i/>
        </w:rPr>
        <w:t xml:space="preserve">L </w:t>
      </w:r>
      <w:proofErr w:type="spellStart"/>
      <w:r>
        <w:rPr>
          <w:i/>
        </w:rPr>
        <w:t>iabilities</w:t>
      </w:r>
      <w:proofErr w:type="spellEnd"/>
    </w:p>
    <w:p w14:paraId="1B971689" w14:textId="77777777" w:rsidR="009758EB" w:rsidRDefault="009758EB" w:rsidP="00BE2388">
      <w:pPr>
        <w:pStyle w:val="ListParagraph"/>
        <w:numPr>
          <w:ilvl w:val="1"/>
          <w:numId w:val="5"/>
        </w:numPr>
        <w:rPr>
          <w:i/>
        </w:rPr>
      </w:pPr>
      <w:r>
        <w:rPr>
          <w:i/>
        </w:rPr>
        <w:t>S hares</w:t>
      </w:r>
    </w:p>
    <w:p w14:paraId="0E48556C" w14:textId="77777777" w:rsidR="009758EB" w:rsidRDefault="009758EB" w:rsidP="009758EB">
      <w:pPr>
        <w:rPr>
          <w:i/>
        </w:rPr>
      </w:pPr>
    </w:p>
    <w:p w14:paraId="0801C6F0" w14:textId="77777777" w:rsidR="009758EB" w:rsidRPr="009758EB" w:rsidRDefault="009758EB" w:rsidP="00BE2388">
      <w:pPr>
        <w:pStyle w:val="ListParagraph"/>
        <w:numPr>
          <w:ilvl w:val="0"/>
          <w:numId w:val="5"/>
        </w:numPr>
        <w:rPr>
          <w:i/>
        </w:rPr>
      </w:pPr>
      <w:r>
        <w:t>The financial statements are a great summary of activity, how did they do this year? Are they in good shape for the future?</w:t>
      </w:r>
    </w:p>
    <w:p w14:paraId="4739893A" w14:textId="77777777" w:rsidR="009758EB" w:rsidRPr="009758EB" w:rsidRDefault="009758EB" w:rsidP="00BE2388">
      <w:pPr>
        <w:pStyle w:val="ListParagraph"/>
        <w:numPr>
          <w:ilvl w:val="0"/>
          <w:numId w:val="5"/>
        </w:numPr>
        <w:rPr>
          <w:i/>
        </w:rPr>
      </w:pPr>
      <w:proofErr w:type="gramStart"/>
      <w:r>
        <w:t>Financial statements relates</w:t>
      </w:r>
      <w:proofErr w:type="gramEnd"/>
      <w:r>
        <w:t xml:space="preserve"> to a specific date or covers a particular period. </w:t>
      </w:r>
    </w:p>
    <w:p w14:paraId="05525E13" w14:textId="77777777" w:rsidR="009758EB" w:rsidRPr="004A3BA5" w:rsidRDefault="009758EB" w:rsidP="00BE2388">
      <w:pPr>
        <w:pStyle w:val="ListParagraph"/>
        <w:numPr>
          <w:ilvl w:val="0"/>
          <w:numId w:val="5"/>
        </w:numPr>
        <w:rPr>
          <w:i/>
        </w:rPr>
      </w:pPr>
      <w:r>
        <w:t>An income statement answers: “How well did the compa</w:t>
      </w:r>
      <w:r w:rsidR="004A3BA5">
        <w:t>ny operate during the period?”</w:t>
      </w:r>
    </w:p>
    <w:p w14:paraId="43EFB6E0" w14:textId="77777777" w:rsidR="004A3BA5" w:rsidRPr="004A3BA5" w:rsidRDefault="004A3BA5" w:rsidP="00BE2388">
      <w:pPr>
        <w:pStyle w:val="ListParagraph"/>
        <w:numPr>
          <w:ilvl w:val="0"/>
          <w:numId w:val="5"/>
        </w:numPr>
        <w:rPr>
          <w:i/>
        </w:rPr>
      </w:pPr>
      <w:r>
        <w:t>A statement of retained earnings answers: “How did the companies retained earning’s change during the period?”</w:t>
      </w:r>
    </w:p>
    <w:p w14:paraId="5E477D26" w14:textId="77777777" w:rsidR="004A3BA5" w:rsidRPr="004A3BA5" w:rsidRDefault="004A3BA5" w:rsidP="00BE2388">
      <w:pPr>
        <w:pStyle w:val="ListParagraph"/>
        <w:numPr>
          <w:ilvl w:val="0"/>
          <w:numId w:val="5"/>
        </w:numPr>
        <w:rPr>
          <w:i/>
        </w:rPr>
      </w:pPr>
      <w:r>
        <w:t>A balance sheet answers: “What is the company’s financial position at the end of the period?”</w:t>
      </w:r>
    </w:p>
    <w:p w14:paraId="77990979" w14:textId="77777777" w:rsidR="004A3BA5" w:rsidRPr="004A3BA5" w:rsidRDefault="004A3BA5" w:rsidP="00BE2388">
      <w:pPr>
        <w:pStyle w:val="ListParagraph"/>
        <w:numPr>
          <w:ilvl w:val="0"/>
          <w:numId w:val="5"/>
        </w:numPr>
        <w:rPr>
          <w:i/>
        </w:rPr>
      </w:pPr>
      <w:r>
        <w:t>A cash flow statement answers: “How much cash can out and in depending on the type of transactions?”</w:t>
      </w:r>
    </w:p>
    <w:p w14:paraId="450D4BA9" w14:textId="77777777" w:rsidR="004A3BA5" w:rsidRPr="004A3BA5" w:rsidRDefault="004A3BA5" w:rsidP="00BE2388">
      <w:pPr>
        <w:pStyle w:val="ListParagraph"/>
        <w:numPr>
          <w:ilvl w:val="0"/>
          <w:numId w:val="5"/>
        </w:numPr>
        <w:rPr>
          <w:i/>
        </w:rPr>
      </w:pPr>
      <w:r>
        <w:t xml:space="preserve">Relationship: </w:t>
      </w:r>
    </w:p>
    <w:p w14:paraId="2A1C7108" w14:textId="77777777" w:rsidR="004A3BA5" w:rsidRPr="004A3BA5" w:rsidRDefault="004A3BA5" w:rsidP="00BE2388">
      <w:pPr>
        <w:pStyle w:val="ListParagraph"/>
        <w:numPr>
          <w:ilvl w:val="1"/>
          <w:numId w:val="5"/>
        </w:numPr>
        <w:rPr>
          <w:i/>
        </w:rPr>
      </w:pPr>
      <w:r>
        <w:t>1. Income Statement: Net Income</w:t>
      </w:r>
    </w:p>
    <w:p w14:paraId="20290332" w14:textId="77777777" w:rsidR="004A3BA5" w:rsidRPr="004A3BA5" w:rsidRDefault="004A3BA5" w:rsidP="00BE2388">
      <w:pPr>
        <w:pStyle w:val="ListParagraph"/>
        <w:numPr>
          <w:ilvl w:val="1"/>
          <w:numId w:val="5"/>
        </w:numPr>
        <w:rPr>
          <w:i/>
        </w:rPr>
      </w:pPr>
      <w:r>
        <w:t>2. Statement of Retained Earnings: Add Net Income</w:t>
      </w:r>
    </w:p>
    <w:p w14:paraId="606C4CFC" w14:textId="77777777" w:rsidR="004A3BA5" w:rsidRPr="004A3BA5" w:rsidRDefault="004A3BA5" w:rsidP="00BE2388">
      <w:pPr>
        <w:pStyle w:val="ListParagraph"/>
        <w:numPr>
          <w:ilvl w:val="1"/>
          <w:numId w:val="5"/>
        </w:numPr>
        <w:rPr>
          <w:i/>
        </w:rPr>
      </w:pPr>
      <w:r>
        <w:t>3. Balance Sheet: Report Retained Earnings</w:t>
      </w:r>
    </w:p>
    <w:p w14:paraId="35D245C0" w14:textId="77777777" w:rsidR="004A3BA5" w:rsidRPr="004A3BA5" w:rsidRDefault="004A3BA5" w:rsidP="00BE2388">
      <w:pPr>
        <w:pStyle w:val="ListParagraph"/>
        <w:numPr>
          <w:ilvl w:val="1"/>
          <w:numId w:val="5"/>
        </w:numPr>
        <w:rPr>
          <w:i/>
        </w:rPr>
      </w:pPr>
      <w:r>
        <w:t>4. Cash Flow Statement: Report Cash Balance from Balance Sheet</w:t>
      </w:r>
    </w:p>
    <w:p w14:paraId="5ECAA74C" w14:textId="77777777" w:rsidR="004A3BA5" w:rsidRDefault="004A3BA5" w:rsidP="004A3BA5">
      <w:pPr>
        <w:pStyle w:val="ListParagraph"/>
        <w:ind w:left="1440"/>
      </w:pPr>
    </w:p>
    <w:p w14:paraId="1F80F291" w14:textId="77777777" w:rsidR="004A3BA5" w:rsidRDefault="004A3BA5" w:rsidP="004A3BA5">
      <w:pPr>
        <w:pStyle w:val="ListParagraph"/>
        <w:ind w:left="1440"/>
      </w:pPr>
    </w:p>
    <w:p w14:paraId="30E663FE" w14:textId="77777777" w:rsidR="004A3BA5" w:rsidRPr="004A3BA5" w:rsidRDefault="004A3BA5" w:rsidP="00BE2388">
      <w:pPr>
        <w:pStyle w:val="ListParagraph"/>
        <w:numPr>
          <w:ilvl w:val="0"/>
          <w:numId w:val="5"/>
        </w:numPr>
        <w:rPr>
          <w:i/>
        </w:rPr>
      </w:pPr>
      <w:r>
        <w:t>Is it possible to have total equity in a debit balance?</w:t>
      </w:r>
    </w:p>
    <w:p w14:paraId="1196CD69" w14:textId="77777777" w:rsidR="004A3BA5" w:rsidRPr="004A3BA5" w:rsidRDefault="004A3BA5" w:rsidP="00BE2388">
      <w:pPr>
        <w:pStyle w:val="ListParagraph"/>
        <w:numPr>
          <w:ilvl w:val="1"/>
          <w:numId w:val="5"/>
        </w:numPr>
        <w:rPr>
          <w:i/>
        </w:rPr>
      </w:pPr>
      <w:r>
        <w:t>Contributed Capital ($10,000, credit balance)</w:t>
      </w:r>
    </w:p>
    <w:p w14:paraId="6152E938" w14:textId="77777777" w:rsidR="004A3BA5" w:rsidRPr="004A3BA5" w:rsidRDefault="004A3BA5" w:rsidP="00BE2388">
      <w:pPr>
        <w:pStyle w:val="ListParagraph"/>
        <w:numPr>
          <w:ilvl w:val="1"/>
          <w:numId w:val="5"/>
        </w:numPr>
        <w:rPr>
          <w:i/>
        </w:rPr>
      </w:pPr>
      <w:r>
        <w:t>Retained Earnings ($30,000 - $80,000 = ($50,000)</w:t>
      </w:r>
    </w:p>
    <w:p w14:paraId="44C9EC66" w14:textId="77777777" w:rsidR="004A3BA5" w:rsidRPr="001960EA" w:rsidRDefault="004A3BA5" w:rsidP="00BE2388">
      <w:pPr>
        <w:pStyle w:val="ListParagraph"/>
        <w:numPr>
          <w:ilvl w:val="2"/>
          <w:numId w:val="5"/>
        </w:numPr>
        <w:rPr>
          <w:i/>
        </w:rPr>
      </w:pPr>
      <w:r>
        <w:t xml:space="preserve">Therefore, there would be a ($40,000) debit balance in total equity! </w:t>
      </w:r>
    </w:p>
    <w:p w14:paraId="117EE3D8" w14:textId="77777777" w:rsidR="001960EA" w:rsidRPr="00D035D9" w:rsidRDefault="001960EA" w:rsidP="001960EA">
      <w:pPr>
        <w:rPr>
          <w:b/>
          <w:i/>
        </w:rPr>
      </w:pPr>
      <w:r w:rsidRPr="00D035D9">
        <w:rPr>
          <w:b/>
          <w:i/>
        </w:rPr>
        <w:t>Lecture 2 (Accounting): January 23</w:t>
      </w:r>
      <w:r w:rsidRPr="00D035D9">
        <w:rPr>
          <w:b/>
          <w:i/>
          <w:vertAlign w:val="superscript"/>
        </w:rPr>
        <w:t>rd</w:t>
      </w:r>
      <w:r w:rsidRPr="00D035D9">
        <w:rPr>
          <w:b/>
          <w:i/>
        </w:rPr>
        <w:t>, 2013</w:t>
      </w:r>
    </w:p>
    <w:p w14:paraId="4BF78054" w14:textId="77777777" w:rsidR="001960EA" w:rsidRDefault="001960EA" w:rsidP="001960EA">
      <w:pPr>
        <w:rPr>
          <w:i/>
        </w:rPr>
      </w:pPr>
    </w:p>
    <w:p w14:paraId="7102EC75" w14:textId="77777777" w:rsidR="001960EA" w:rsidRPr="001960EA" w:rsidRDefault="001960EA" w:rsidP="00BE2388">
      <w:pPr>
        <w:pStyle w:val="ListParagraph"/>
        <w:numPr>
          <w:ilvl w:val="0"/>
          <w:numId w:val="6"/>
        </w:numPr>
        <w:rPr>
          <w:i/>
        </w:rPr>
      </w:pPr>
      <w:r>
        <w:t>The need for a conceptual framework evolved over a long period of time; over 700 years old; however, changes to assets (intangibles) and liabilities (bank loans).</w:t>
      </w:r>
    </w:p>
    <w:p w14:paraId="18362B75" w14:textId="77777777" w:rsidR="001960EA" w:rsidRPr="001960EA" w:rsidRDefault="001960EA" w:rsidP="00BE2388">
      <w:pPr>
        <w:pStyle w:val="ListParagraph"/>
        <w:numPr>
          <w:ilvl w:val="0"/>
          <w:numId w:val="6"/>
        </w:numPr>
        <w:rPr>
          <w:i/>
        </w:rPr>
      </w:pPr>
      <w:r>
        <w:t xml:space="preserve">Provide framework that will provide information to investors and offer a way of comparison between two entities. </w:t>
      </w:r>
    </w:p>
    <w:p w14:paraId="712DF128" w14:textId="77777777" w:rsidR="001960EA" w:rsidRPr="001960EA" w:rsidRDefault="001960EA" w:rsidP="00BE2388">
      <w:pPr>
        <w:pStyle w:val="ListParagraph"/>
        <w:numPr>
          <w:ilvl w:val="0"/>
          <w:numId w:val="6"/>
        </w:numPr>
        <w:rPr>
          <w:i/>
        </w:rPr>
      </w:pPr>
      <w:r>
        <w:t>The framework guides our choices; accounting is not always black and white (when do we value an asset?); helps us determine what we put in the financial statements.</w:t>
      </w:r>
    </w:p>
    <w:p w14:paraId="0A897A94" w14:textId="2F0CFEB7" w:rsidR="001960EA" w:rsidRPr="001960EA" w:rsidRDefault="001960EA" w:rsidP="00BE2388">
      <w:pPr>
        <w:pStyle w:val="ListParagraph"/>
        <w:numPr>
          <w:ilvl w:val="0"/>
          <w:numId w:val="6"/>
        </w:numPr>
        <w:rPr>
          <w:i/>
        </w:rPr>
      </w:pPr>
      <w:r>
        <w:t>Accounting has evolved; capit</w:t>
      </w:r>
      <w:r w:rsidR="00A7326F">
        <w:t>al businesses and market shares</w:t>
      </w:r>
      <w:r>
        <w:t xml:space="preserve"> so accounting is catching up.</w:t>
      </w:r>
    </w:p>
    <w:p w14:paraId="57303ABC" w14:textId="77777777" w:rsidR="00C945DD" w:rsidRPr="00C945DD" w:rsidRDefault="00C945DD" w:rsidP="00BE2388">
      <w:pPr>
        <w:pStyle w:val="ListParagraph"/>
        <w:numPr>
          <w:ilvl w:val="0"/>
          <w:numId w:val="6"/>
        </w:numPr>
        <w:rPr>
          <w:i/>
        </w:rPr>
      </w:pPr>
      <w:r>
        <w:t xml:space="preserve">In the early 1970’s, the </w:t>
      </w:r>
      <w:proofErr w:type="spellStart"/>
      <w:r>
        <w:t>Trueblood</w:t>
      </w:r>
      <w:proofErr w:type="spellEnd"/>
      <w:r>
        <w:t xml:space="preserve"> Committee was formed to develop what accounting is used for; provide information that is useful to investors and creditors;</w:t>
      </w:r>
    </w:p>
    <w:p w14:paraId="704A1643" w14:textId="77777777" w:rsidR="00C945DD" w:rsidRPr="00C945DD" w:rsidRDefault="00C945DD" w:rsidP="00BE2388">
      <w:pPr>
        <w:pStyle w:val="ListParagraph"/>
        <w:numPr>
          <w:ilvl w:val="1"/>
          <w:numId w:val="6"/>
        </w:numPr>
        <w:rPr>
          <w:i/>
        </w:rPr>
      </w:pPr>
      <w:r>
        <w:t>Information is relevant if it can help an investor or creditor make a decision.</w:t>
      </w:r>
    </w:p>
    <w:p w14:paraId="6544EB9E" w14:textId="77777777" w:rsidR="00C945DD" w:rsidRPr="00C945DD" w:rsidRDefault="00C945DD" w:rsidP="00BE2388">
      <w:pPr>
        <w:pStyle w:val="ListParagraph"/>
        <w:numPr>
          <w:ilvl w:val="0"/>
          <w:numId w:val="6"/>
        </w:numPr>
        <w:rPr>
          <w:i/>
        </w:rPr>
      </w:pPr>
      <w:r>
        <w:t>Management Stewardship refers to the managing a business in the best interest in shareholders.</w:t>
      </w:r>
    </w:p>
    <w:p w14:paraId="2010002A" w14:textId="77777777" w:rsidR="00C945DD" w:rsidRPr="00C945DD" w:rsidRDefault="00C945DD" w:rsidP="00BE2388">
      <w:pPr>
        <w:pStyle w:val="ListParagraph"/>
        <w:numPr>
          <w:ilvl w:val="0"/>
          <w:numId w:val="6"/>
        </w:numPr>
        <w:rPr>
          <w:i/>
        </w:rPr>
      </w:pPr>
      <w:r>
        <w:t>To be useful, statements will be 100% relevant and 100% reliable.</w:t>
      </w:r>
    </w:p>
    <w:p w14:paraId="20E31716" w14:textId="77777777" w:rsidR="00C945DD" w:rsidRPr="00C945DD" w:rsidRDefault="00C945DD" w:rsidP="00BE2388">
      <w:pPr>
        <w:pStyle w:val="ListParagraph"/>
        <w:numPr>
          <w:ilvl w:val="0"/>
          <w:numId w:val="6"/>
        </w:numPr>
        <w:rPr>
          <w:i/>
        </w:rPr>
      </w:pPr>
      <w:r>
        <w:t>Predictive value; confirmatory value/feedback (confirm not correct financial information).</w:t>
      </w:r>
    </w:p>
    <w:p w14:paraId="42F979F0" w14:textId="77777777" w:rsidR="00C945DD" w:rsidRPr="00C945DD" w:rsidRDefault="00C945DD" w:rsidP="00BE2388">
      <w:pPr>
        <w:pStyle w:val="ListParagraph"/>
        <w:numPr>
          <w:ilvl w:val="0"/>
          <w:numId w:val="6"/>
        </w:numPr>
        <w:rPr>
          <w:i/>
        </w:rPr>
      </w:pPr>
      <w:r>
        <w:t xml:space="preserve">Statements should be complete, present no bias (neutral), reasonably free from error, substance over form (represent the companies economic value, not legal). </w:t>
      </w:r>
    </w:p>
    <w:p w14:paraId="77C7C8F2" w14:textId="77777777" w:rsidR="00C945DD" w:rsidRPr="00C945DD" w:rsidRDefault="00C945DD" w:rsidP="00BE2388">
      <w:pPr>
        <w:pStyle w:val="ListParagraph"/>
        <w:numPr>
          <w:ilvl w:val="0"/>
          <w:numId w:val="6"/>
        </w:numPr>
        <w:rPr>
          <w:i/>
        </w:rPr>
      </w:pPr>
      <w:r>
        <w:t xml:space="preserve">A = L + </w:t>
      </w:r>
      <w:r w:rsidRPr="00C945DD">
        <w:rPr>
          <w:b/>
        </w:rPr>
        <w:t>E (shares, revenue [opening + revenue – expense – dividends])</w:t>
      </w:r>
    </w:p>
    <w:p w14:paraId="4674E72C" w14:textId="77777777" w:rsidR="00C945DD" w:rsidRPr="003F2618" w:rsidRDefault="003F2618" w:rsidP="00BE2388">
      <w:pPr>
        <w:pStyle w:val="ListParagraph"/>
        <w:numPr>
          <w:ilvl w:val="1"/>
          <w:numId w:val="6"/>
        </w:numPr>
        <w:rPr>
          <w:i/>
        </w:rPr>
      </w:pPr>
      <w:r>
        <w:t xml:space="preserve">We can’t hide behind a legal contract of the </w:t>
      </w:r>
      <w:proofErr w:type="gramStart"/>
      <w:r>
        <w:t>lease,</w:t>
      </w:r>
      <w:proofErr w:type="gramEnd"/>
      <w:r>
        <w:t xml:space="preserve"> we must keep in mind the economic value.</w:t>
      </w:r>
    </w:p>
    <w:p w14:paraId="0DD5552F" w14:textId="77777777" w:rsidR="003F2618" w:rsidRPr="003F2618" w:rsidRDefault="003F2618" w:rsidP="00BE2388">
      <w:pPr>
        <w:pStyle w:val="ListParagraph"/>
        <w:numPr>
          <w:ilvl w:val="0"/>
          <w:numId w:val="6"/>
        </w:numPr>
        <w:rPr>
          <w:i/>
        </w:rPr>
      </w:pPr>
      <w:r w:rsidRPr="003F2618">
        <w:rPr>
          <w:b/>
        </w:rPr>
        <w:t>Comparability</w:t>
      </w:r>
      <w:r>
        <w:t xml:space="preserve"> (to industry, year to year); </w:t>
      </w:r>
      <w:r w:rsidRPr="003F2618">
        <w:rPr>
          <w:b/>
        </w:rPr>
        <w:t>Verifiability</w:t>
      </w:r>
      <w:r>
        <w:t xml:space="preserve"> (some things easy, invoice; estimates provide issues, bad debt expense, valuation of inventory; would others come to the same consensus); </w:t>
      </w:r>
      <w:r w:rsidRPr="003F2618">
        <w:rPr>
          <w:b/>
        </w:rPr>
        <w:t xml:space="preserve">Timeliness </w:t>
      </w:r>
      <w:r>
        <w:t xml:space="preserve">(information as quick as possible; quicker, the more likely for more mistakes); </w:t>
      </w:r>
      <w:r w:rsidRPr="003F2618">
        <w:rPr>
          <w:b/>
        </w:rPr>
        <w:t>Understandability</w:t>
      </w:r>
      <w:r>
        <w:t xml:space="preserve"> (reasonably informed users, willing to pay to get that knowledge, average person cannot find these).</w:t>
      </w:r>
    </w:p>
    <w:p w14:paraId="4C31A984" w14:textId="77777777" w:rsidR="003F2618" w:rsidRPr="005C4871" w:rsidRDefault="005C4871" w:rsidP="00BE2388">
      <w:pPr>
        <w:pStyle w:val="ListParagraph"/>
        <w:numPr>
          <w:ilvl w:val="0"/>
          <w:numId w:val="6"/>
        </w:numPr>
        <w:rPr>
          <w:i/>
        </w:rPr>
      </w:pPr>
      <w:r>
        <w:t xml:space="preserve">Tradeoffs are when we give up one characteristic to the other (timeliness and quality). </w:t>
      </w:r>
    </w:p>
    <w:p w14:paraId="284104B2" w14:textId="77777777" w:rsidR="005C4871" w:rsidRPr="005C4871" w:rsidRDefault="005C4871" w:rsidP="00BE2388">
      <w:pPr>
        <w:pStyle w:val="ListParagraph"/>
        <w:numPr>
          <w:ilvl w:val="0"/>
          <w:numId w:val="6"/>
        </w:numPr>
        <w:rPr>
          <w:i/>
        </w:rPr>
      </w:pPr>
      <w:r>
        <w:t>Constraints (materiality: leaving or including information that may change the judgment of a reasonable person; does the cost of providing the information outweigh the benefit)</w:t>
      </w:r>
    </w:p>
    <w:p w14:paraId="615DEF0A" w14:textId="77777777" w:rsidR="005C4871" w:rsidRPr="005C4871" w:rsidRDefault="005C4871" w:rsidP="00BE2388">
      <w:pPr>
        <w:pStyle w:val="ListParagraph"/>
        <w:numPr>
          <w:ilvl w:val="0"/>
          <w:numId w:val="6"/>
        </w:numPr>
        <w:rPr>
          <w:i/>
        </w:rPr>
      </w:pPr>
      <w:r>
        <w:t>Assets:</w:t>
      </w:r>
    </w:p>
    <w:p w14:paraId="6BA82C52" w14:textId="77777777" w:rsidR="005C4871" w:rsidRPr="005C4871" w:rsidRDefault="005C4871" w:rsidP="00BE2388">
      <w:pPr>
        <w:pStyle w:val="ListParagraph"/>
        <w:numPr>
          <w:ilvl w:val="1"/>
          <w:numId w:val="6"/>
        </w:numPr>
        <w:rPr>
          <w:i/>
        </w:rPr>
      </w:pPr>
      <w:r>
        <w:t>Future economic benefit; right to access (restriction of use to other parties), something we own.</w:t>
      </w:r>
    </w:p>
    <w:p w14:paraId="2DB92FE4" w14:textId="77777777" w:rsidR="005C4871" w:rsidRPr="005C4871" w:rsidRDefault="005C4871" w:rsidP="00BE2388">
      <w:pPr>
        <w:pStyle w:val="ListParagraph"/>
        <w:numPr>
          <w:ilvl w:val="0"/>
          <w:numId w:val="6"/>
        </w:numPr>
        <w:rPr>
          <w:i/>
        </w:rPr>
      </w:pPr>
      <w:r>
        <w:t>Liabilities:</w:t>
      </w:r>
    </w:p>
    <w:p w14:paraId="346EF919" w14:textId="77777777" w:rsidR="005C4871" w:rsidRPr="005C4871" w:rsidRDefault="005C4871" w:rsidP="00BE2388">
      <w:pPr>
        <w:pStyle w:val="ListParagraph"/>
        <w:numPr>
          <w:ilvl w:val="1"/>
          <w:numId w:val="6"/>
        </w:numPr>
        <w:rPr>
          <w:i/>
        </w:rPr>
      </w:pPr>
      <w:r>
        <w:t>Future economic obligation; there is a present obligation.</w:t>
      </w:r>
    </w:p>
    <w:p w14:paraId="2057018F" w14:textId="77777777" w:rsidR="005C4871" w:rsidRPr="005C4871" w:rsidRDefault="005C4871" w:rsidP="00BE2388">
      <w:pPr>
        <w:pStyle w:val="ListParagraph"/>
        <w:numPr>
          <w:ilvl w:val="0"/>
          <w:numId w:val="6"/>
        </w:numPr>
        <w:rPr>
          <w:i/>
        </w:rPr>
      </w:pPr>
      <w:r>
        <w:t>Equity</w:t>
      </w:r>
    </w:p>
    <w:p w14:paraId="44E39DBF" w14:textId="77777777" w:rsidR="005C4871" w:rsidRPr="005C4871" w:rsidRDefault="005C4871" w:rsidP="00BE2388">
      <w:pPr>
        <w:pStyle w:val="ListParagraph"/>
        <w:numPr>
          <w:ilvl w:val="1"/>
          <w:numId w:val="6"/>
        </w:numPr>
        <w:rPr>
          <w:i/>
        </w:rPr>
      </w:pPr>
      <w:r>
        <w:t>Residual net differences in assets after liabilities have been paid off.</w:t>
      </w:r>
    </w:p>
    <w:p w14:paraId="6B277735" w14:textId="77777777" w:rsidR="005C4871" w:rsidRDefault="0007471B" w:rsidP="00BE2388">
      <w:pPr>
        <w:pStyle w:val="ListParagraph"/>
        <w:numPr>
          <w:ilvl w:val="0"/>
          <w:numId w:val="6"/>
        </w:numPr>
      </w:pPr>
      <w:r>
        <w:t>Gains and Loses:</w:t>
      </w:r>
    </w:p>
    <w:p w14:paraId="64152FC0" w14:textId="77777777" w:rsidR="0007471B" w:rsidRDefault="0007471B" w:rsidP="00BE2388">
      <w:pPr>
        <w:pStyle w:val="ListParagraph"/>
        <w:numPr>
          <w:ilvl w:val="1"/>
          <w:numId w:val="6"/>
        </w:numPr>
      </w:pPr>
      <w:r>
        <w:t>Separate them from ordinary activities from incidentals.</w:t>
      </w:r>
    </w:p>
    <w:p w14:paraId="1BD5D090" w14:textId="77777777" w:rsidR="0007471B" w:rsidRDefault="0007471B" w:rsidP="0007471B"/>
    <w:p w14:paraId="74AEE8CB" w14:textId="77777777" w:rsidR="0007471B" w:rsidRDefault="0007471B" w:rsidP="00BE2388">
      <w:pPr>
        <w:pStyle w:val="ListParagraph"/>
        <w:numPr>
          <w:ilvl w:val="0"/>
          <w:numId w:val="6"/>
        </w:numPr>
      </w:pPr>
      <w:r w:rsidRPr="007F6C24">
        <w:rPr>
          <w:b/>
        </w:rPr>
        <w:t>Recognition and measurement criteria</w:t>
      </w:r>
      <w:r>
        <w:t xml:space="preserve"> (HP purchased a software company, writing off about 75% of company as the company was over-valued; this company recognized revenue too early); these cause the major troubles and issues.</w:t>
      </w:r>
    </w:p>
    <w:p w14:paraId="7525B4B2" w14:textId="77777777" w:rsidR="0007471B" w:rsidRDefault="0007471B" w:rsidP="00BE2388">
      <w:pPr>
        <w:pStyle w:val="ListParagraph"/>
        <w:numPr>
          <w:ilvl w:val="0"/>
          <w:numId w:val="6"/>
        </w:numPr>
      </w:pPr>
      <w:r>
        <w:t xml:space="preserve">Recognition is the process of putting something on a statement; must ask what kind of element it is, is it probable, reliably measurable. </w:t>
      </w:r>
    </w:p>
    <w:p w14:paraId="429201BB" w14:textId="77777777" w:rsidR="0007471B" w:rsidRDefault="004279F5" w:rsidP="00BE2388">
      <w:pPr>
        <w:pStyle w:val="ListParagraph"/>
        <w:numPr>
          <w:ilvl w:val="0"/>
          <w:numId w:val="6"/>
        </w:numPr>
      </w:pPr>
      <w:r>
        <w:t xml:space="preserve">The </w:t>
      </w:r>
      <w:r w:rsidRPr="007F6C24">
        <w:rPr>
          <w:b/>
        </w:rPr>
        <w:t xml:space="preserve">economic entity </w:t>
      </w:r>
      <w:r w:rsidR="007F6C24" w:rsidRPr="007F6C24">
        <w:rPr>
          <w:b/>
        </w:rPr>
        <w:t>assumption</w:t>
      </w:r>
      <w:r w:rsidR="007F6C24">
        <w:t xml:space="preserve"> </w:t>
      </w:r>
      <w:r>
        <w:t>distinct from separate personal units; does not deal with legal entity.</w:t>
      </w:r>
    </w:p>
    <w:p w14:paraId="76594084" w14:textId="77777777" w:rsidR="004279F5" w:rsidRDefault="004279F5" w:rsidP="00BE2388">
      <w:pPr>
        <w:pStyle w:val="ListParagraph"/>
        <w:numPr>
          <w:ilvl w:val="0"/>
          <w:numId w:val="6"/>
        </w:numPr>
      </w:pPr>
      <w:r>
        <w:t>Taxes are considered a legal entity.</w:t>
      </w:r>
    </w:p>
    <w:p w14:paraId="590D0322" w14:textId="77777777" w:rsidR="004279F5" w:rsidRDefault="004279F5" w:rsidP="00BE2388">
      <w:pPr>
        <w:pStyle w:val="ListParagraph"/>
        <w:numPr>
          <w:ilvl w:val="0"/>
          <w:numId w:val="6"/>
        </w:numPr>
      </w:pPr>
      <w:r>
        <w:t xml:space="preserve">Enron set up SPE (Special Purpose Entities); issued stock to these businesses; loan A/R to SPE’s and they used those investments to obtain bank loans; Enron did not exclude this </w:t>
      </w:r>
      <w:r w:rsidR="005179FF">
        <w:t>information,</w:t>
      </w:r>
      <w:r>
        <w:t xml:space="preserve"> as the SPE’s were not publicly traded. </w:t>
      </w:r>
    </w:p>
    <w:p w14:paraId="633E20DE" w14:textId="77777777" w:rsidR="004279F5" w:rsidRDefault="004279F5" w:rsidP="004279F5"/>
    <w:p w14:paraId="617FC59B" w14:textId="77777777" w:rsidR="004279F5" w:rsidRDefault="005179FF" w:rsidP="00BE2388">
      <w:pPr>
        <w:pStyle w:val="ListParagraph"/>
        <w:numPr>
          <w:ilvl w:val="0"/>
          <w:numId w:val="7"/>
        </w:numPr>
      </w:pPr>
      <w:r>
        <w:t>Cash Basis Accounting:</w:t>
      </w:r>
      <w:r w:rsidR="004279F5">
        <w:t xml:space="preserve"> revenue is recorded when cash is received</w:t>
      </w:r>
      <w:r>
        <w:t>, expenses recorded when occurred.</w:t>
      </w:r>
    </w:p>
    <w:p w14:paraId="7DCCA6CB" w14:textId="77777777" w:rsidR="005179FF" w:rsidRDefault="005179FF" w:rsidP="00BE2388">
      <w:pPr>
        <w:pStyle w:val="ListParagraph"/>
        <w:numPr>
          <w:ilvl w:val="0"/>
          <w:numId w:val="7"/>
        </w:numPr>
      </w:pPr>
      <w:r>
        <w:t xml:space="preserve">Accrual Basis of Accounting: revenue is recorded when earned, expenses recorded regardless of when cash is received or paid (on accounts, unearned revenue, </w:t>
      </w:r>
      <w:proofErr w:type="spellStart"/>
      <w:r>
        <w:t>prepaids</w:t>
      </w:r>
      <w:proofErr w:type="spellEnd"/>
      <w:r>
        <w:t>)</w:t>
      </w:r>
    </w:p>
    <w:p w14:paraId="2F27B1A2" w14:textId="77777777" w:rsidR="005179FF" w:rsidRDefault="005179FF" w:rsidP="00BE2388">
      <w:pPr>
        <w:pStyle w:val="ListParagraph"/>
        <w:numPr>
          <w:ilvl w:val="0"/>
          <w:numId w:val="7"/>
        </w:numPr>
      </w:pPr>
      <w:r>
        <w:t>Revenue is recognized when the “risk and rewards” have been passed on; measurability was possible; collectability is reassu</w:t>
      </w:r>
      <w:r w:rsidR="007F6C24">
        <w:t xml:space="preserve">red </w:t>
      </w:r>
      <w:r w:rsidR="007F6C24" w:rsidRPr="007F6C24">
        <w:rPr>
          <w:b/>
        </w:rPr>
        <w:t>(revenue recognition)</w:t>
      </w:r>
      <w:r w:rsidR="007F6C24">
        <w:t>.</w:t>
      </w:r>
    </w:p>
    <w:p w14:paraId="20D65F4E" w14:textId="77777777" w:rsidR="005179FF" w:rsidRDefault="005179FF" w:rsidP="00BE2388">
      <w:pPr>
        <w:pStyle w:val="ListParagraph"/>
        <w:numPr>
          <w:ilvl w:val="0"/>
          <w:numId w:val="7"/>
        </w:numPr>
      </w:pPr>
      <w:r>
        <w:t xml:space="preserve">Expenses are matched with revenue, all costs associated with generating that revenue should be recorded, </w:t>
      </w:r>
      <w:r w:rsidR="007F6C24">
        <w:t xml:space="preserve">“cause-and-effect relationship” </w:t>
      </w:r>
      <w:r w:rsidR="007F6C24" w:rsidRPr="007F6C24">
        <w:rPr>
          <w:b/>
        </w:rPr>
        <w:t>(matching)</w:t>
      </w:r>
      <w:r w:rsidR="007F6C24">
        <w:t xml:space="preserve">. </w:t>
      </w:r>
    </w:p>
    <w:p w14:paraId="5B1309CD" w14:textId="77777777" w:rsidR="007F6C24" w:rsidRDefault="007F6C24" w:rsidP="007F6C24">
      <w:pPr>
        <w:pStyle w:val="ListParagraph"/>
      </w:pPr>
    </w:p>
    <w:p w14:paraId="046BEED8" w14:textId="77777777" w:rsidR="007F6C24" w:rsidRDefault="007F6C24" w:rsidP="00BE2388">
      <w:pPr>
        <w:pStyle w:val="ListParagraph"/>
        <w:numPr>
          <w:ilvl w:val="0"/>
          <w:numId w:val="7"/>
        </w:numPr>
      </w:pPr>
      <w:r>
        <w:t xml:space="preserve">Periodicity Assumption refers to reporting within artificial time periods. </w:t>
      </w:r>
    </w:p>
    <w:p w14:paraId="3BB68120" w14:textId="77777777" w:rsidR="007F6C24" w:rsidRDefault="007F6C24" w:rsidP="00BE2388">
      <w:pPr>
        <w:pStyle w:val="ListParagraph"/>
        <w:numPr>
          <w:ilvl w:val="0"/>
          <w:numId w:val="7"/>
        </w:numPr>
      </w:pPr>
      <w:r>
        <w:t xml:space="preserve">Monetary Unit Assumption refers to that the dollar is assumed to be relatively stable in value. </w:t>
      </w:r>
    </w:p>
    <w:p w14:paraId="63848C5A" w14:textId="77777777" w:rsidR="007F6C24" w:rsidRDefault="007F6C24" w:rsidP="00BE2388">
      <w:pPr>
        <w:pStyle w:val="ListParagraph"/>
        <w:numPr>
          <w:ilvl w:val="0"/>
          <w:numId w:val="7"/>
        </w:numPr>
      </w:pPr>
      <w:r>
        <w:t xml:space="preserve">Going Concern Assumption refers to a business continuing to operate in the future; this is removed if use of liquidation accounting </w:t>
      </w:r>
      <w:r w:rsidR="00034241">
        <w:t>occurs.</w:t>
      </w:r>
    </w:p>
    <w:p w14:paraId="6F094FD4" w14:textId="77777777" w:rsidR="00034241" w:rsidRDefault="00034241" w:rsidP="00BE2388">
      <w:pPr>
        <w:pStyle w:val="ListParagraph"/>
        <w:numPr>
          <w:ilvl w:val="0"/>
          <w:numId w:val="7"/>
        </w:numPr>
      </w:pPr>
      <w:r>
        <w:t>Historical Cost refers to what we paid for at a particular time; two-way exchange; includes an outside party.</w:t>
      </w:r>
    </w:p>
    <w:p w14:paraId="534870E0" w14:textId="77777777" w:rsidR="00034241" w:rsidRDefault="00034241" w:rsidP="00BE2388">
      <w:pPr>
        <w:pStyle w:val="ListParagraph"/>
        <w:numPr>
          <w:ilvl w:val="0"/>
          <w:numId w:val="7"/>
        </w:numPr>
      </w:pPr>
      <w:r>
        <w:t xml:space="preserve">Fair Market Value refers to the adjustment of historical cost balance of what asset is worth on the market; offers a more verifiably cash balance. </w:t>
      </w:r>
    </w:p>
    <w:p w14:paraId="1D1F1AC4" w14:textId="77777777" w:rsidR="00034241" w:rsidRDefault="00034241" w:rsidP="00BE2388">
      <w:pPr>
        <w:pStyle w:val="ListParagraph"/>
        <w:numPr>
          <w:ilvl w:val="0"/>
          <w:numId w:val="7"/>
        </w:numPr>
      </w:pPr>
      <w:r>
        <w:t>Full Disclosure Principle refers to anything that is relevant to a decision maker that is not in the statements</w:t>
      </w:r>
      <w:proofErr w:type="gramStart"/>
      <w:r>
        <w:t>;</w:t>
      </w:r>
      <w:proofErr w:type="gramEnd"/>
      <w:r>
        <w:t xml:space="preserve"> tradeoffs, professional judgments. </w:t>
      </w:r>
    </w:p>
    <w:p w14:paraId="4D529F6E" w14:textId="77777777" w:rsidR="00034241" w:rsidRDefault="00034241" w:rsidP="00034241">
      <w:pPr>
        <w:pStyle w:val="ListParagraph"/>
      </w:pPr>
    </w:p>
    <w:p w14:paraId="75BB0AB6" w14:textId="77777777" w:rsidR="00DE6105" w:rsidRDefault="00DE6105" w:rsidP="00BE2388">
      <w:pPr>
        <w:pStyle w:val="ListParagraph"/>
        <w:numPr>
          <w:ilvl w:val="0"/>
          <w:numId w:val="7"/>
        </w:numPr>
      </w:pPr>
      <w:r>
        <w:t>Standards are put in place to meet the biggest bulk of their needs, some rules regulations and laws, but majority of it (especially in Canada) use of tradeoffs and frameworks.</w:t>
      </w:r>
    </w:p>
    <w:p w14:paraId="2396DA76" w14:textId="77777777" w:rsidR="00DE6105" w:rsidRDefault="00DE6105" w:rsidP="00BE2388">
      <w:pPr>
        <w:pStyle w:val="ListParagraph"/>
        <w:numPr>
          <w:ilvl w:val="0"/>
          <w:numId w:val="7"/>
        </w:numPr>
      </w:pPr>
      <w:r>
        <w:t>Financial accounting is also focused on government and management, and issues can be mediated by using these standards</w:t>
      </w:r>
      <w:proofErr w:type="gramStart"/>
      <w:r>
        <w:t>;</w:t>
      </w:r>
      <w:proofErr w:type="gramEnd"/>
      <w:r>
        <w:t xml:space="preserve"> how? </w:t>
      </w:r>
      <w:proofErr w:type="gramStart"/>
      <w:r>
        <w:t>the</w:t>
      </w:r>
      <w:proofErr w:type="gramEnd"/>
      <w:r>
        <w:t xml:space="preserve"> process of standard setting is called the due process (reliability to faith rep</w:t>
      </w:r>
      <w:r w:rsidR="00FD47C4">
        <w:t xml:space="preserve">resentation took years to make adjustment). </w:t>
      </w:r>
    </w:p>
    <w:p w14:paraId="6D479B89" w14:textId="77777777" w:rsidR="00FD47C4" w:rsidRDefault="00FD47C4" w:rsidP="00BE2388">
      <w:pPr>
        <w:pStyle w:val="ListParagraph"/>
        <w:numPr>
          <w:ilvl w:val="0"/>
          <w:numId w:val="7"/>
        </w:numPr>
      </w:pPr>
      <w:r>
        <w:t xml:space="preserve">All constituencies are included in creation and development of policies. </w:t>
      </w:r>
    </w:p>
    <w:p w14:paraId="6F26B939" w14:textId="77777777" w:rsidR="00FD47C4" w:rsidRDefault="00FD47C4" w:rsidP="00BE2388">
      <w:pPr>
        <w:pStyle w:val="ListParagraph"/>
        <w:numPr>
          <w:ilvl w:val="0"/>
          <w:numId w:val="7"/>
        </w:numPr>
      </w:pPr>
      <w:r>
        <w:t>A public funded entity must use international standards.</w:t>
      </w:r>
    </w:p>
    <w:p w14:paraId="3B9CB39F" w14:textId="77777777" w:rsidR="00FD47C4" w:rsidRDefault="00FD47C4" w:rsidP="00BE2388">
      <w:pPr>
        <w:pStyle w:val="ListParagraph"/>
        <w:numPr>
          <w:ilvl w:val="0"/>
          <w:numId w:val="7"/>
        </w:numPr>
      </w:pPr>
      <w:r>
        <w:t xml:space="preserve">International Accounting Standards Board (IASB) has a major goal of creating international recording standards. </w:t>
      </w:r>
    </w:p>
    <w:p w14:paraId="05A3B49B" w14:textId="77777777" w:rsidR="00FD47C4" w:rsidRDefault="00FD47C4" w:rsidP="00BE2388">
      <w:pPr>
        <w:pStyle w:val="ListParagraph"/>
        <w:numPr>
          <w:ilvl w:val="0"/>
          <w:numId w:val="7"/>
        </w:numPr>
      </w:pPr>
      <w:r>
        <w:t xml:space="preserve">Financial Accounting Standards Board (FASB), </w:t>
      </w:r>
      <w:proofErr w:type="gramStart"/>
      <w:r>
        <w:t>best financed</w:t>
      </w:r>
      <w:proofErr w:type="gramEnd"/>
      <w:r>
        <w:t xml:space="preserve"> board located in the US; Securities and Exchange Commission (SEC) has final authority to standards in US; looking to go international in 2013.</w:t>
      </w:r>
    </w:p>
    <w:p w14:paraId="7454499D" w14:textId="77777777" w:rsidR="00FD47C4" w:rsidRDefault="00FD47C4" w:rsidP="00BE2388">
      <w:pPr>
        <w:pStyle w:val="ListParagraph"/>
        <w:numPr>
          <w:ilvl w:val="0"/>
          <w:numId w:val="7"/>
        </w:numPr>
      </w:pPr>
      <w:r>
        <w:t>Legal systems, inflation, and culture all effect standards country to country.</w:t>
      </w:r>
    </w:p>
    <w:p w14:paraId="60990BC9" w14:textId="77777777" w:rsidR="00FD47C4" w:rsidRDefault="00FD47C4" w:rsidP="00BE2388">
      <w:pPr>
        <w:pStyle w:val="ListParagraph"/>
        <w:numPr>
          <w:ilvl w:val="0"/>
          <w:numId w:val="7"/>
        </w:numPr>
        <w:rPr>
          <w:i/>
        </w:rPr>
      </w:pPr>
      <w:r w:rsidRPr="00FD47C4">
        <w:rPr>
          <w:i/>
        </w:rPr>
        <w:t xml:space="preserve">Different national accounting standards can impair the ability of companies to raise capital in international markets. </w:t>
      </w:r>
    </w:p>
    <w:p w14:paraId="6A6612AE" w14:textId="77777777" w:rsidR="00FD47C4" w:rsidRPr="001A47F4" w:rsidRDefault="00FD47C4" w:rsidP="00BE2388">
      <w:pPr>
        <w:pStyle w:val="ListParagraph"/>
        <w:numPr>
          <w:ilvl w:val="0"/>
          <w:numId w:val="7"/>
        </w:numPr>
        <w:rPr>
          <w:i/>
        </w:rPr>
      </w:pPr>
      <w:r>
        <w:t xml:space="preserve">U.S.A. predominately is rules based, Canada is much more principle based and is international based framework. </w:t>
      </w:r>
    </w:p>
    <w:p w14:paraId="68E7964B" w14:textId="77777777" w:rsidR="001A47F4" w:rsidRPr="001A47F4" w:rsidRDefault="001A47F4" w:rsidP="00BE2388">
      <w:pPr>
        <w:pStyle w:val="ListParagraph"/>
        <w:numPr>
          <w:ilvl w:val="0"/>
          <w:numId w:val="7"/>
        </w:numPr>
        <w:rPr>
          <w:i/>
        </w:rPr>
      </w:pPr>
      <w:r>
        <w:t>Canada entered international standards in 2011</w:t>
      </w:r>
      <w:proofErr w:type="gramStart"/>
      <w:r>
        <w:t>;</w:t>
      </w:r>
      <w:proofErr w:type="gramEnd"/>
      <w:r>
        <w:t xml:space="preserve"> PROS for the investor: better quality, higher comprehension, easier to provide international standards, compare internationally. </w:t>
      </w:r>
    </w:p>
    <w:p w14:paraId="177DA978" w14:textId="77777777" w:rsidR="001A47F4" w:rsidRPr="001A47F4" w:rsidRDefault="001A47F4" w:rsidP="00BE2388">
      <w:pPr>
        <w:pStyle w:val="ListParagraph"/>
        <w:numPr>
          <w:ilvl w:val="0"/>
          <w:numId w:val="7"/>
        </w:numPr>
        <w:rPr>
          <w:i/>
        </w:rPr>
      </w:pPr>
      <w:r>
        <w:t>Ambiguous areas: forecasting future earnings, fair value accounting, harder to estimate thin/incomplete market, decrease integrity of information.</w:t>
      </w:r>
    </w:p>
    <w:p w14:paraId="4ADB1B7D" w14:textId="77777777" w:rsidR="001A47F4" w:rsidRPr="001A47F4" w:rsidRDefault="001A47F4" w:rsidP="001A47F4">
      <w:pPr>
        <w:pStyle w:val="ListParagraph"/>
        <w:rPr>
          <w:i/>
        </w:rPr>
      </w:pPr>
    </w:p>
    <w:p w14:paraId="52BA5B68" w14:textId="77777777" w:rsidR="001A47F4" w:rsidRPr="001A47F4" w:rsidRDefault="001A47F4" w:rsidP="00BE2388">
      <w:pPr>
        <w:pStyle w:val="ListParagraph"/>
        <w:numPr>
          <w:ilvl w:val="0"/>
          <w:numId w:val="7"/>
        </w:numPr>
        <w:rPr>
          <w:i/>
        </w:rPr>
      </w:pPr>
      <w:r>
        <w:rPr>
          <w:b/>
        </w:rPr>
        <w:t xml:space="preserve">Assets: </w:t>
      </w:r>
      <w:r>
        <w:t>Current, LT, PPE, Intangibles</w:t>
      </w:r>
    </w:p>
    <w:p w14:paraId="52518C2E" w14:textId="77777777" w:rsidR="001A47F4" w:rsidRPr="001A47F4" w:rsidRDefault="001A47F4" w:rsidP="00BE2388">
      <w:pPr>
        <w:pStyle w:val="ListParagraph"/>
        <w:numPr>
          <w:ilvl w:val="0"/>
          <w:numId w:val="7"/>
        </w:numPr>
        <w:rPr>
          <w:i/>
        </w:rPr>
      </w:pPr>
      <w:r>
        <w:rPr>
          <w:b/>
        </w:rPr>
        <w:t xml:space="preserve">Liabilities: </w:t>
      </w:r>
      <w:r>
        <w:t>Current, LT</w:t>
      </w:r>
    </w:p>
    <w:p w14:paraId="1D7BB407" w14:textId="77777777" w:rsidR="001A47F4" w:rsidRPr="001A47F4" w:rsidRDefault="001A47F4" w:rsidP="00BE2388">
      <w:pPr>
        <w:pStyle w:val="ListParagraph"/>
        <w:numPr>
          <w:ilvl w:val="0"/>
          <w:numId w:val="7"/>
        </w:numPr>
        <w:rPr>
          <w:i/>
        </w:rPr>
      </w:pPr>
      <w:r>
        <w:rPr>
          <w:b/>
        </w:rPr>
        <w:t>Shareholders’ Equity:</w:t>
      </w:r>
      <w:r>
        <w:rPr>
          <w:i/>
        </w:rPr>
        <w:t xml:space="preserve"> </w:t>
      </w:r>
      <w:r>
        <w:t>Share capital, Retained Earnings</w:t>
      </w:r>
    </w:p>
    <w:p w14:paraId="2DB638ED" w14:textId="77777777" w:rsidR="001A47F4" w:rsidRPr="00FD47C4" w:rsidRDefault="001A47F4" w:rsidP="00BE2388">
      <w:pPr>
        <w:pStyle w:val="ListParagraph"/>
        <w:numPr>
          <w:ilvl w:val="0"/>
          <w:numId w:val="7"/>
        </w:numPr>
        <w:rPr>
          <w:i/>
        </w:rPr>
      </w:pPr>
      <w:r>
        <w:t xml:space="preserve">Depreciation refers to a matching concept, taking portion of that cost is going to be expensed over </w:t>
      </w:r>
      <w:r w:rsidR="00AA6987">
        <w:t>its</w:t>
      </w:r>
      <w:r>
        <w:t xml:space="preserve"> useful life. </w:t>
      </w:r>
    </w:p>
    <w:p w14:paraId="42B2A168" w14:textId="77777777" w:rsidR="00DE6105" w:rsidRDefault="00DE6105" w:rsidP="00AA6987">
      <w:pPr>
        <w:pStyle w:val="ListParagraph"/>
        <w:ind w:left="1440"/>
      </w:pPr>
    </w:p>
    <w:p w14:paraId="59E6ED4B" w14:textId="77777777" w:rsidR="00AA6987" w:rsidRDefault="00AA6987" w:rsidP="00BE2388">
      <w:pPr>
        <w:pStyle w:val="ListParagraph"/>
        <w:numPr>
          <w:ilvl w:val="0"/>
          <w:numId w:val="7"/>
        </w:numPr>
      </w:pPr>
      <w:r>
        <w:t>All this information is enable users to measure how a company is performing.</w:t>
      </w:r>
    </w:p>
    <w:p w14:paraId="0B2A4046" w14:textId="77777777" w:rsidR="00AA6987" w:rsidRDefault="00AA6987" w:rsidP="00BE2388">
      <w:pPr>
        <w:pStyle w:val="ListParagraph"/>
        <w:numPr>
          <w:ilvl w:val="1"/>
          <w:numId w:val="7"/>
        </w:numPr>
      </w:pPr>
      <w:proofErr w:type="spellStart"/>
      <w:r>
        <w:t>Intracompany</w:t>
      </w:r>
      <w:proofErr w:type="spellEnd"/>
      <w:r>
        <w:t xml:space="preserve"> basis (within the company itself)</w:t>
      </w:r>
    </w:p>
    <w:p w14:paraId="6EF071BA" w14:textId="77777777" w:rsidR="00AA6987" w:rsidRDefault="00AA6987" w:rsidP="00BE2388">
      <w:pPr>
        <w:pStyle w:val="ListParagraph"/>
        <w:numPr>
          <w:ilvl w:val="1"/>
          <w:numId w:val="7"/>
        </w:numPr>
      </w:pPr>
      <w:r>
        <w:t>Intercompany basis (between companies)</w:t>
      </w:r>
    </w:p>
    <w:p w14:paraId="1947E488" w14:textId="77777777" w:rsidR="00AA6987" w:rsidRDefault="00AA6987" w:rsidP="00BE2388">
      <w:pPr>
        <w:pStyle w:val="ListParagraph"/>
        <w:numPr>
          <w:ilvl w:val="1"/>
          <w:numId w:val="7"/>
        </w:numPr>
      </w:pPr>
      <w:r>
        <w:t>Industry Averages (against that particular industry’s averages)</w:t>
      </w:r>
    </w:p>
    <w:p w14:paraId="761707E6" w14:textId="77777777" w:rsidR="00AA6987" w:rsidRDefault="00AA6987" w:rsidP="00BE2388">
      <w:pPr>
        <w:pStyle w:val="ListParagraph"/>
        <w:numPr>
          <w:ilvl w:val="0"/>
          <w:numId w:val="7"/>
        </w:numPr>
      </w:pPr>
      <w:r>
        <w:t>Ratio analysis is looking at least two data and creating relationships.</w:t>
      </w:r>
    </w:p>
    <w:p w14:paraId="6C97023B" w14:textId="77777777" w:rsidR="00AA6987" w:rsidRDefault="00AA6987" w:rsidP="00BE2388">
      <w:pPr>
        <w:pStyle w:val="ListParagraph"/>
        <w:numPr>
          <w:ilvl w:val="1"/>
          <w:numId w:val="7"/>
        </w:numPr>
      </w:pPr>
      <w:r>
        <w:t>Profitability</w:t>
      </w:r>
    </w:p>
    <w:p w14:paraId="783D7F0D" w14:textId="77777777" w:rsidR="00AA6987" w:rsidRDefault="00AA6987" w:rsidP="00BE2388">
      <w:pPr>
        <w:pStyle w:val="ListParagraph"/>
        <w:numPr>
          <w:ilvl w:val="2"/>
          <w:numId w:val="7"/>
        </w:numPr>
      </w:pPr>
      <w:r>
        <w:t xml:space="preserve">Improving operations? </w:t>
      </w:r>
    </w:p>
    <w:p w14:paraId="6A400C08" w14:textId="77777777" w:rsidR="00AA6987" w:rsidRDefault="00AA6987" w:rsidP="00BE2388">
      <w:pPr>
        <w:pStyle w:val="ListParagraph"/>
        <w:numPr>
          <w:ilvl w:val="2"/>
          <w:numId w:val="7"/>
        </w:numPr>
      </w:pPr>
      <w:r>
        <w:t>Relationship between Sales and COGS</w:t>
      </w:r>
    </w:p>
    <w:p w14:paraId="361A87EB" w14:textId="77777777" w:rsidR="00AA6987" w:rsidRDefault="00AA6987" w:rsidP="00BE2388">
      <w:pPr>
        <w:pStyle w:val="ListParagraph"/>
        <w:numPr>
          <w:ilvl w:val="3"/>
          <w:numId w:val="7"/>
        </w:numPr>
      </w:pPr>
      <w:r>
        <w:t>Sales – COGS = Gross Profit</w:t>
      </w:r>
    </w:p>
    <w:p w14:paraId="32DD0343" w14:textId="77777777" w:rsidR="00AA6987" w:rsidRDefault="00AA6987" w:rsidP="00BE2388">
      <w:pPr>
        <w:pStyle w:val="ListParagraph"/>
        <w:numPr>
          <w:ilvl w:val="4"/>
          <w:numId w:val="7"/>
        </w:numPr>
      </w:pPr>
      <w:r>
        <w:t>Gross Profit % = Gross Profit/Net Sales *100</w:t>
      </w:r>
    </w:p>
    <w:p w14:paraId="63D2E05A" w14:textId="77777777" w:rsidR="00AA6987" w:rsidRDefault="00AA6987" w:rsidP="00BE2388">
      <w:pPr>
        <w:pStyle w:val="ListParagraph"/>
        <w:numPr>
          <w:ilvl w:val="3"/>
          <w:numId w:val="7"/>
        </w:numPr>
      </w:pPr>
      <w:r>
        <w:t xml:space="preserve">Revenue – Expenses = Net Profit </w:t>
      </w:r>
    </w:p>
    <w:p w14:paraId="2BF5D3AF" w14:textId="77777777" w:rsidR="00AA6987" w:rsidRDefault="00AA6987" w:rsidP="00BE2388">
      <w:pPr>
        <w:pStyle w:val="ListParagraph"/>
        <w:numPr>
          <w:ilvl w:val="4"/>
          <w:numId w:val="7"/>
        </w:numPr>
      </w:pPr>
      <w:r>
        <w:t>Net Profit % = Net Profit/Net Sales *100</w:t>
      </w:r>
    </w:p>
    <w:p w14:paraId="10C6A523" w14:textId="77777777" w:rsidR="00AA6987" w:rsidRDefault="00AA6987" w:rsidP="00BE2388">
      <w:pPr>
        <w:pStyle w:val="ListParagraph"/>
        <w:numPr>
          <w:ilvl w:val="3"/>
          <w:numId w:val="7"/>
        </w:numPr>
      </w:pPr>
      <w:r>
        <w:t>Return on Assets = Net Profit/Total Assets *100</w:t>
      </w:r>
    </w:p>
    <w:p w14:paraId="2FB9EAE9" w14:textId="77777777" w:rsidR="00AA6987" w:rsidRDefault="00AA6987" w:rsidP="00BE2388">
      <w:pPr>
        <w:pStyle w:val="ListParagraph"/>
        <w:numPr>
          <w:ilvl w:val="3"/>
          <w:numId w:val="7"/>
        </w:numPr>
      </w:pPr>
      <w:r>
        <w:t>Return on Equity = Net Profit/Total Equity *100</w:t>
      </w:r>
    </w:p>
    <w:p w14:paraId="0A75B328" w14:textId="77777777" w:rsidR="00AA6987" w:rsidRDefault="00AA6987" w:rsidP="00BE2388">
      <w:pPr>
        <w:pStyle w:val="ListParagraph"/>
        <w:numPr>
          <w:ilvl w:val="3"/>
          <w:numId w:val="7"/>
        </w:numPr>
      </w:pPr>
      <w:r>
        <w:t xml:space="preserve">Earnings/Share = Net </w:t>
      </w:r>
      <w:proofErr w:type="spellStart"/>
      <w:r>
        <w:t>Profit+Tax</w:t>
      </w:r>
      <w:proofErr w:type="spellEnd"/>
      <w:r>
        <w:t>/Issued Common Share</w:t>
      </w:r>
    </w:p>
    <w:p w14:paraId="6066B615" w14:textId="77777777" w:rsidR="00AA6987" w:rsidRDefault="00AA6987" w:rsidP="00BE2388">
      <w:pPr>
        <w:pStyle w:val="ListParagraph"/>
        <w:numPr>
          <w:ilvl w:val="3"/>
          <w:numId w:val="7"/>
        </w:numPr>
      </w:pPr>
      <w:r>
        <w:t>Price Earnings Ratio = Market Price/Earnings per share</w:t>
      </w:r>
    </w:p>
    <w:p w14:paraId="5F643871" w14:textId="77777777" w:rsidR="00AA6987" w:rsidRDefault="00AA6987" w:rsidP="00AA6987">
      <w:pPr>
        <w:pStyle w:val="ListParagraph"/>
        <w:ind w:left="1440"/>
      </w:pPr>
    </w:p>
    <w:p w14:paraId="22D627B6" w14:textId="77777777" w:rsidR="00284506" w:rsidRDefault="00AA6987" w:rsidP="00BE2388">
      <w:pPr>
        <w:pStyle w:val="ListParagraph"/>
        <w:numPr>
          <w:ilvl w:val="1"/>
          <w:numId w:val="7"/>
        </w:numPr>
      </w:pPr>
      <w:r>
        <w:t xml:space="preserve">Liquidity, </w:t>
      </w:r>
    </w:p>
    <w:p w14:paraId="0CBE30BC" w14:textId="77777777" w:rsidR="00284506" w:rsidRDefault="00284506" w:rsidP="00BE2388">
      <w:pPr>
        <w:pStyle w:val="ListParagraph"/>
        <w:numPr>
          <w:ilvl w:val="2"/>
          <w:numId w:val="7"/>
        </w:numPr>
      </w:pPr>
      <w:r>
        <w:t xml:space="preserve">Short-term ability to pay needs for cash. </w:t>
      </w:r>
    </w:p>
    <w:p w14:paraId="776057F0" w14:textId="77777777" w:rsidR="00284506" w:rsidRDefault="00284506" w:rsidP="00BE2388">
      <w:pPr>
        <w:pStyle w:val="ListParagraph"/>
        <w:numPr>
          <w:ilvl w:val="2"/>
          <w:numId w:val="7"/>
        </w:numPr>
      </w:pPr>
      <w:r>
        <w:t>Comparing CA’s and CL’s.</w:t>
      </w:r>
    </w:p>
    <w:p w14:paraId="461A8281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>Working Capital = CA – CL</w:t>
      </w:r>
    </w:p>
    <w:p w14:paraId="020D737F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>Current Ratio = CA/CL</w:t>
      </w:r>
    </w:p>
    <w:p w14:paraId="59148070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 xml:space="preserve">Quick Ratio = CA – Inv. – </w:t>
      </w:r>
      <w:proofErr w:type="spellStart"/>
      <w:r>
        <w:t>Prepaids</w:t>
      </w:r>
      <w:proofErr w:type="spellEnd"/>
      <w:r>
        <w:t>/CL</w:t>
      </w:r>
    </w:p>
    <w:p w14:paraId="02903677" w14:textId="77777777" w:rsidR="00284506" w:rsidRDefault="00284506" w:rsidP="00284506"/>
    <w:p w14:paraId="71861B50" w14:textId="77777777" w:rsidR="00284506" w:rsidRDefault="00284506" w:rsidP="00BE2388">
      <w:pPr>
        <w:pStyle w:val="ListParagraph"/>
        <w:numPr>
          <w:ilvl w:val="1"/>
          <w:numId w:val="7"/>
        </w:numPr>
      </w:pPr>
      <w:r>
        <w:t>Solvency</w:t>
      </w:r>
    </w:p>
    <w:p w14:paraId="40D2D316" w14:textId="77777777" w:rsidR="00284506" w:rsidRDefault="00284506" w:rsidP="00BE2388">
      <w:pPr>
        <w:pStyle w:val="ListParagraph"/>
        <w:numPr>
          <w:ilvl w:val="2"/>
          <w:numId w:val="7"/>
        </w:numPr>
      </w:pPr>
      <w:r>
        <w:t>The ability to repay debt upon maturity, as well as interest.</w:t>
      </w:r>
    </w:p>
    <w:p w14:paraId="72F8C9AE" w14:textId="77777777" w:rsidR="00284506" w:rsidRDefault="00284506" w:rsidP="00BE2388">
      <w:pPr>
        <w:pStyle w:val="ListParagraph"/>
        <w:numPr>
          <w:ilvl w:val="2"/>
          <w:numId w:val="7"/>
        </w:numPr>
      </w:pPr>
      <w:r>
        <w:t>Solvent, but not profitable (still able to pay operations without profit).</w:t>
      </w:r>
    </w:p>
    <w:p w14:paraId="4D5E1E7B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>Debt/Total Assets Ratio = TL/TA * 100</w:t>
      </w:r>
    </w:p>
    <w:p w14:paraId="2EC441B5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>Times Interest Earned = Earnings BIT/Interest Expense</w:t>
      </w:r>
    </w:p>
    <w:p w14:paraId="3A197B3F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>Free Cash Flow = Net Cash Operating – Dividends – Net Capital Expenditures.</w:t>
      </w:r>
    </w:p>
    <w:p w14:paraId="7E99E617" w14:textId="77777777" w:rsidR="00AA6987" w:rsidRDefault="00AA6987" w:rsidP="00BE2388">
      <w:pPr>
        <w:pStyle w:val="ListParagraph"/>
        <w:numPr>
          <w:ilvl w:val="1"/>
          <w:numId w:val="7"/>
        </w:numPr>
      </w:pPr>
      <w:r>
        <w:t>Activity</w:t>
      </w:r>
    </w:p>
    <w:p w14:paraId="711D081F" w14:textId="77777777" w:rsidR="00284506" w:rsidRDefault="00284506" w:rsidP="00BE2388">
      <w:pPr>
        <w:pStyle w:val="ListParagraph"/>
        <w:numPr>
          <w:ilvl w:val="2"/>
          <w:numId w:val="7"/>
        </w:numPr>
      </w:pPr>
      <w:r>
        <w:t>The ability to generate revenues from the overall operations of the business.</w:t>
      </w:r>
    </w:p>
    <w:p w14:paraId="01CD9290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>Inventory Turnover = COGS/EI</w:t>
      </w:r>
    </w:p>
    <w:p w14:paraId="467C572F" w14:textId="77777777" w:rsidR="00284506" w:rsidRDefault="00284506" w:rsidP="00BE2388">
      <w:pPr>
        <w:pStyle w:val="ListParagraph"/>
        <w:numPr>
          <w:ilvl w:val="3"/>
          <w:numId w:val="7"/>
        </w:numPr>
      </w:pPr>
      <w:r>
        <w:t>Average Collection Periods = AR/Daily Net Credit Sales</w:t>
      </w:r>
    </w:p>
    <w:p w14:paraId="167C539B" w14:textId="77777777" w:rsidR="00CA184E" w:rsidRDefault="00CA184E" w:rsidP="00CA184E"/>
    <w:p w14:paraId="7E09DAB5" w14:textId="199405AD" w:rsidR="00CA184E" w:rsidRPr="00D035D9" w:rsidRDefault="00CA184E" w:rsidP="00CA184E">
      <w:pPr>
        <w:rPr>
          <w:b/>
          <w:i/>
        </w:rPr>
      </w:pPr>
      <w:r w:rsidRPr="00D035D9">
        <w:rPr>
          <w:b/>
          <w:i/>
        </w:rPr>
        <w:t>Lecture 3</w:t>
      </w:r>
      <w:r w:rsidR="000043BC" w:rsidRPr="00D035D9">
        <w:rPr>
          <w:b/>
          <w:i/>
        </w:rPr>
        <w:t xml:space="preserve"> (Accounting)</w:t>
      </w:r>
      <w:r w:rsidRPr="00D035D9">
        <w:rPr>
          <w:b/>
          <w:i/>
        </w:rPr>
        <w:t>: January 30</w:t>
      </w:r>
      <w:r w:rsidRPr="00D035D9">
        <w:rPr>
          <w:b/>
          <w:i/>
          <w:vertAlign w:val="superscript"/>
        </w:rPr>
        <w:t>th</w:t>
      </w:r>
      <w:r w:rsidRPr="00D035D9">
        <w:rPr>
          <w:b/>
          <w:i/>
        </w:rPr>
        <w:t>, 2013</w:t>
      </w:r>
    </w:p>
    <w:p w14:paraId="5CB54C0A" w14:textId="77777777" w:rsidR="00CA184E" w:rsidRDefault="00CA184E" w:rsidP="00CA184E">
      <w:pPr>
        <w:rPr>
          <w:i/>
        </w:rPr>
      </w:pPr>
    </w:p>
    <w:p w14:paraId="68AF63BE" w14:textId="0C6DD41C" w:rsidR="00CA184E" w:rsidRDefault="00CA184E" w:rsidP="00BE2388">
      <w:pPr>
        <w:pStyle w:val="ListParagraph"/>
        <w:numPr>
          <w:ilvl w:val="0"/>
          <w:numId w:val="8"/>
        </w:numPr>
      </w:pPr>
      <w:r>
        <w:t>The need for information to make decisions was the fundamental reason for the creation of accounting.</w:t>
      </w:r>
    </w:p>
    <w:p w14:paraId="613A1613" w14:textId="7905D472" w:rsidR="00CA184E" w:rsidRDefault="00CA184E" w:rsidP="00BE2388">
      <w:pPr>
        <w:pStyle w:val="ListParagraph"/>
        <w:numPr>
          <w:ilvl w:val="0"/>
          <w:numId w:val="8"/>
        </w:numPr>
      </w:pPr>
      <w:r>
        <w:t>Manufacturing Accounting (Cost Accounting)</w:t>
      </w:r>
    </w:p>
    <w:p w14:paraId="6C6EFDA7" w14:textId="6BF86BB9" w:rsidR="00CA184E" w:rsidRDefault="00CA184E" w:rsidP="00BE2388">
      <w:pPr>
        <w:pStyle w:val="ListParagraph"/>
        <w:numPr>
          <w:ilvl w:val="1"/>
          <w:numId w:val="8"/>
        </w:numPr>
      </w:pPr>
      <w:r>
        <w:t>Useful for internal users</w:t>
      </w:r>
      <w:r w:rsidR="00505426">
        <w:t>.</w:t>
      </w:r>
    </w:p>
    <w:p w14:paraId="6FB3FF17" w14:textId="15039A4C" w:rsidR="00CA184E" w:rsidRDefault="00CA184E" w:rsidP="00BE2388">
      <w:pPr>
        <w:pStyle w:val="ListParagraph"/>
        <w:numPr>
          <w:ilvl w:val="0"/>
          <w:numId w:val="8"/>
        </w:numPr>
      </w:pPr>
      <w:r>
        <w:t xml:space="preserve">There is one standardized (GAAP) format to be presented in the same way for </w:t>
      </w:r>
      <w:r>
        <w:rPr>
          <w:u w:val="single"/>
        </w:rPr>
        <w:t xml:space="preserve">all </w:t>
      </w:r>
      <w:r w:rsidR="00505426">
        <w:t>external users.</w:t>
      </w:r>
    </w:p>
    <w:p w14:paraId="2C6BEDBA" w14:textId="02DF4E8F" w:rsidR="00CA184E" w:rsidRDefault="00505426" w:rsidP="00BE2388">
      <w:pPr>
        <w:pStyle w:val="ListParagraph"/>
        <w:numPr>
          <w:ilvl w:val="1"/>
          <w:numId w:val="8"/>
        </w:numPr>
      </w:pPr>
      <w:r>
        <w:t>Based on a format</w:t>
      </w:r>
    </w:p>
    <w:p w14:paraId="344980CF" w14:textId="56538DC8" w:rsidR="00505426" w:rsidRDefault="00505426" w:rsidP="00BE2388">
      <w:pPr>
        <w:pStyle w:val="ListParagraph"/>
        <w:numPr>
          <w:ilvl w:val="1"/>
          <w:numId w:val="8"/>
        </w:numPr>
      </w:pPr>
      <w:r>
        <w:t>Specific set of rules/standards</w:t>
      </w:r>
    </w:p>
    <w:p w14:paraId="4BD570C2" w14:textId="7F674EFA" w:rsidR="00505426" w:rsidRDefault="00505426" w:rsidP="00BE2388">
      <w:pPr>
        <w:pStyle w:val="ListParagraph"/>
        <w:numPr>
          <w:ilvl w:val="1"/>
          <w:numId w:val="8"/>
        </w:numPr>
      </w:pPr>
      <w:r>
        <w:t>Published on regular intervals</w:t>
      </w:r>
    </w:p>
    <w:p w14:paraId="5E731130" w14:textId="394DC648" w:rsidR="00505426" w:rsidRDefault="00505426" w:rsidP="00BE2388">
      <w:pPr>
        <w:pStyle w:val="ListParagraph"/>
        <w:numPr>
          <w:ilvl w:val="0"/>
          <w:numId w:val="8"/>
        </w:numPr>
      </w:pPr>
      <w:r>
        <w:t>Internal users are anyone within the company who needs information for whatever reason!</w:t>
      </w:r>
    </w:p>
    <w:p w14:paraId="4643245C" w14:textId="7FB47D58" w:rsidR="00505426" w:rsidRDefault="00505426" w:rsidP="00BE2388">
      <w:pPr>
        <w:pStyle w:val="ListParagraph"/>
        <w:numPr>
          <w:ilvl w:val="1"/>
          <w:numId w:val="8"/>
        </w:numPr>
      </w:pPr>
      <w:r>
        <w:t>Short-term (4 hour productive delay)</w:t>
      </w:r>
    </w:p>
    <w:p w14:paraId="18D6B398" w14:textId="2028CDFA" w:rsidR="00505426" w:rsidRDefault="00505426" w:rsidP="00BE2388">
      <w:pPr>
        <w:pStyle w:val="ListParagraph"/>
        <w:numPr>
          <w:ilvl w:val="1"/>
          <w:numId w:val="8"/>
        </w:numPr>
      </w:pPr>
      <w:r>
        <w:t>Long-term (replacement of previous equipment)</w:t>
      </w:r>
    </w:p>
    <w:p w14:paraId="4A39A2D6" w14:textId="32FF6958" w:rsidR="00505426" w:rsidRDefault="00505426" w:rsidP="00BE2388">
      <w:pPr>
        <w:pStyle w:val="ListParagraph"/>
        <w:numPr>
          <w:ilvl w:val="0"/>
          <w:numId w:val="8"/>
        </w:numPr>
      </w:pPr>
      <w:r>
        <w:t>Internal users deem financial AND non-financial data (quantify and qualify)</w:t>
      </w:r>
    </w:p>
    <w:p w14:paraId="5AD1859B" w14:textId="6D880737" w:rsidR="00505426" w:rsidRDefault="00505426" w:rsidP="00BE2388">
      <w:pPr>
        <w:pStyle w:val="ListParagraph"/>
        <w:numPr>
          <w:ilvl w:val="0"/>
          <w:numId w:val="8"/>
        </w:numPr>
      </w:pPr>
      <w:r>
        <w:t>Information is produced, as needed, more specific information, no rules or regulations, enhancing strategic position of a company!</w:t>
      </w:r>
    </w:p>
    <w:p w14:paraId="3F774963" w14:textId="77777777" w:rsidR="00505426" w:rsidRDefault="00505426" w:rsidP="00505426"/>
    <w:p w14:paraId="37F9B734" w14:textId="21CD30FE" w:rsidR="00505426" w:rsidRDefault="00505426" w:rsidP="00BE2388">
      <w:pPr>
        <w:pStyle w:val="ListParagraph"/>
        <w:numPr>
          <w:ilvl w:val="0"/>
          <w:numId w:val="9"/>
        </w:numPr>
      </w:pPr>
      <w:r>
        <w:t>Managers need this information to perform these functions:</w:t>
      </w:r>
    </w:p>
    <w:p w14:paraId="7816E7F2" w14:textId="5DFA08B2" w:rsidR="00505426" w:rsidRDefault="00505426" w:rsidP="00BE2388">
      <w:pPr>
        <w:pStyle w:val="ListParagraph"/>
        <w:numPr>
          <w:ilvl w:val="1"/>
          <w:numId w:val="9"/>
        </w:numPr>
      </w:pPr>
      <w:r>
        <w:t>Strategy</w:t>
      </w:r>
    </w:p>
    <w:p w14:paraId="4FEE0AF4" w14:textId="5EB0B364" w:rsidR="00505426" w:rsidRDefault="00505426" w:rsidP="00BE2388">
      <w:pPr>
        <w:pStyle w:val="ListParagraph"/>
        <w:numPr>
          <w:ilvl w:val="2"/>
          <w:numId w:val="9"/>
        </w:numPr>
      </w:pPr>
      <w:r>
        <w:t>Create a strategic direction.</w:t>
      </w:r>
    </w:p>
    <w:p w14:paraId="726F8E6A" w14:textId="669E8447" w:rsidR="00505426" w:rsidRDefault="00505426" w:rsidP="00BE2388">
      <w:pPr>
        <w:pStyle w:val="ListParagraph"/>
        <w:numPr>
          <w:ilvl w:val="2"/>
          <w:numId w:val="9"/>
        </w:numPr>
      </w:pPr>
      <w:r>
        <w:t>What do I want to be when I grow up?</w:t>
      </w:r>
    </w:p>
    <w:p w14:paraId="3CB77F61" w14:textId="079AA934" w:rsidR="00505426" w:rsidRDefault="00505426" w:rsidP="00BE2388">
      <w:pPr>
        <w:pStyle w:val="ListParagraph"/>
        <w:numPr>
          <w:ilvl w:val="2"/>
          <w:numId w:val="9"/>
        </w:numPr>
      </w:pPr>
      <w:r>
        <w:t>Not what they are now, your vision would be 5-20 years down the road!</w:t>
      </w:r>
    </w:p>
    <w:p w14:paraId="6A45820A" w14:textId="52628108" w:rsidR="00505426" w:rsidRDefault="00505426" w:rsidP="00BE2388">
      <w:pPr>
        <w:pStyle w:val="ListParagraph"/>
        <w:numPr>
          <w:ilvl w:val="2"/>
          <w:numId w:val="9"/>
        </w:numPr>
      </w:pPr>
      <w:r>
        <w:t>Can be considered “unreachable” in some circumstances.</w:t>
      </w:r>
    </w:p>
    <w:p w14:paraId="57DD4056" w14:textId="2F41E06B" w:rsidR="00505426" w:rsidRDefault="00505426" w:rsidP="00BE2388">
      <w:pPr>
        <w:pStyle w:val="ListParagraph"/>
        <w:numPr>
          <w:ilvl w:val="1"/>
          <w:numId w:val="9"/>
        </w:numPr>
      </w:pPr>
      <w:r>
        <w:t>Planning</w:t>
      </w:r>
    </w:p>
    <w:p w14:paraId="59A44A89" w14:textId="2D1E905F" w:rsidR="00505426" w:rsidRDefault="00505426" w:rsidP="00BE2388">
      <w:pPr>
        <w:pStyle w:val="ListParagraph"/>
        <w:numPr>
          <w:ilvl w:val="2"/>
          <w:numId w:val="9"/>
        </w:numPr>
      </w:pPr>
      <w:r>
        <w:t>Developed to support strategy.</w:t>
      </w:r>
    </w:p>
    <w:p w14:paraId="27FCED0B" w14:textId="0B0303C5" w:rsidR="00505426" w:rsidRDefault="00505426" w:rsidP="00BE2388">
      <w:pPr>
        <w:pStyle w:val="ListParagraph"/>
        <w:numPr>
          <w:ilvl w:val="2"/>
          <w:numId w:val="9"/>
        </w:numPr>
      </w:pPr>
      <w:r>
        <w:t>Manageable plans to get to a level within a strategy (3-5 years); what needs to be done?</w:t>
      </w:r>
    </w:p>
    <w:p w14:paraId="013CECC4" w14:textId="76A6A1BE" w:rsidR="00B458E7" w:rsidRDefault="00B458E7" w:rsidP="00BE2388">
      <w:pPr>
        <w:pStyle w:val="ListParagraph"/>
        <w:numPr>
          <w:ilvl w:val="2"/>
          <w:numId w:val="9"/>
        </w:numPr>
      </w:pPr>
      <w:r>
        <w:t>Identify alternatives to achieve goals in the future; betters your company based on present resources.</w:t>
      </w:r>
    </w:p>
    <w:p w14:paraId="7197F805" w14:textId="449E7D48" w:rsidR="00B458E7" w:rsidRDefault="00B458E7" w:rsidP="00BE2388">
      <w:pPr>
        <w:pStyle w:val="ListParagraph"/>
        <w:numPr>
          <w:ilvl w:val="2"/>
          <w:numId w:val="9"/>
        </w:numPr>
      </w:pPr>
      <w:r>
        <w:t xml:space="preserve">Take parts of a plan into smaller pieces to allocated resource effectively. </w:t>
      </w:r>
    </w:p>
    <w:p w14:paraId="5C2C6C41" w14:textId="16C1C60A" w:rsidR="00505426" w:rsidRDefault="00505426" w:rsidP="00BE2388">
      <w:pPr>
        <w:pStyle w:val="ListParagraph"/>
        <w:numPr>
          <w:ilvl w:val="1"/>
          <w:numId w:val="9"/>
        </w:numPr>
      </w:pPr>
      <w:r>
        <w:t>Directing and Motivating</w:t>
      </w:r>
    </w:p>
    <w:p w14:paraId="0F390DF9" w14:textId="2F0C64AB" w:rsidR="00B458E7" w:rsidRDefault="00B458E7" w:rsidP="00BE2388">
      <w:pPr>
        <w:pStyle w:val="ListParagraph"/>
        <w:numPr>
          <w:ilvl w:val="2"/>
          <w:numId w:val="9"/>
        </w:numPr>
      </w:pPr>
      <w:r>
        <w:t>This is the day-to-day stuff</w:t>
      </w:r>
      <w:proofErr w:type="gramStart"/>
      <w:r>
        <w:t>;</w:t>
      </w:r>
      <w:proofErr w:type="gramEnd"/>
      <w:r>
        <w:t xml:space="preserve"> done the planning correct and motivate employees promptly, things fall into place.</w:t>
      </w:r>
    </w:p>
    <w:p w14:paraId="1AD9C2A1" w14:textId="097EC738" w:rsidR="00B458E7" w:rsidRDefault="00B458E7" w:rsidP="00BE2388">
      <w:pPr>
        <w:pStyle w:val="ListParagraph"/>
        <w:numPr>
          <w:ilvl w:val="2"/>
          <w:numId w:val="9"/>
        </w:numPr>
      </w:pPr>
      <w:r>
        <w:t>The executive team usually delegates through a hierarchy to handle these measures.</w:t>
      </w:r>
    </w:p>
    <w:p w14:paraId="0D4B2471" w14:textId="3457273D" w:rsidR="00505426" w:rsidRDefault="00505426" w:rsidP="00BE2388">
      <w:pPr>
        <w:pStyle w:val="ListParagraph"/>
        <w:numPr>
          <w:ilvl w:val="1"/>
          <w:numId w:val="9"/>
        </w:numPr>
      </w:pPr>
      <w:r>
        <w:t>Decision Making</w:t>
      </w:r>
    </w:p>
    <w:p w14:paraId="22D72FF2" w14:textId="3D58C94C" w:rsidR="00505426" w:rsidRDefault="00505426" w:rsidP="00BE2388">
      <w:pPr>
        <w:pStyle w:val="ListParagraph"/>
        <w:numPr>
          <w:ilvl w:val="1"/>
          <w:numId w:val="9"/>
        </w:numPr>
      </w:pPr>
      <w:r>
        <w:t>Control</w:t>
      </w:r>
    </w:p>
    <w:p w14:paraId="5FAD73AD" w14:textId="1C3BA6DD" w:rsidR="00B458E7" w:rsidRDefault="00B458E7" w:rsidP="00BE2388">
      <w:pPr>
        <w:pStyle w:val="ListParagraph"/>
        <w:numPr>
          <w:ilvl w:val="2"/>
          <w:numId w:val="9"/>
        </w:numPr>
      </w:pPr>
      <w:r>
        <w:t>Ensures the plans are being followed.</w:t>
      </w:r>
    </w:p>
    <w:p w14:paraId="377D3F28" w14:textId="4641C42B" w:rsidR="00B458E7" w:rsidRDefault="00B458E7" w:rsidP="00BE2388">
      <w:pPr>
        <w:pStyle w:val="ListParagraph"/>
        <w:numPr>
          <w:ilvl w:val="2"/>
          <w:numId w:val="9"/>
        </w:numPr>
      </w:pPr>
      <w:r>
        <w:t>Takes the information and turn it into a qualitatively feedback.</w:t>
      </w:r>
    </w:p>
    <w:p w14:paraId="40633182" w14:textId="771726BB" w:rsidR="00B458E7" w:rsidRDefault="00B458E7" w:rsidP="00BE2388">
      <w:pPr>
        <w:pStyle w:val="ListParagraph"/>
        <w:numPr>
          <w:ilvl w:val="3"/>
          <w:numId w:val="9"/>
        </w:numPr>
      </w:pPr>
      <w:r>
        <w:t>Falling short because tough budget? Resources in the wrong area? No motivation?</w:t>
      </w:r>
    </w:p>
    <w:p w14:paraId="4E35D82E" w14:textId="2F6A7A06" w:rsidR="00B458E7" w:rsidRDefault="00B458E7" w:rsidP="00BE2388">
      <w:pPr>
        <w:pStyle w:val="ListParagraph"/>
        <w:numPr>
          <w:ilvl w:val="0"/>
          <w:numId w:val="9"/>
        </w:numPr>
      </w:pPr>
      <w:r>
        <w:t>This is usually a continuous cycle</w:t>
      </w:r>
      <w:proofErr w:type="gramStart"/>
      <w:r>
        <w:t>;</w:t>
      </w:r>
      <w:proofErr w:type="gramEnd"/>
      <w:r>
        <w:t xml:space="preserve"> the PIER (plan, implement, evaluate, and revise). </w:t>
      </w:r>
    </w:p>
    <w:p w14:paraId="69BA6967" w14:textId="77777777" w:rsidR="00B458E7" w:rsidRDefault="00B458E7" w:rsidP="00B458E7">
      <w:pPr>
        <w:pStyle w:val="ListParagraph"/>
      </w:pPr>
    </w:p>
    <w:p w14:paraId="0E891E36" w14:textId="36F5EB67" w:rsidR="00505426" w:rsidRDefault="00505426" w:rsidP="00BE2388">
      <w:pPr>
        <w:pStyle w:val="ListParagraph"/>
        <w:numPr>
          <w:ilvl w:val="0"/>
          <w:numId w:val="9"/>
        </w:numPr>
      </w:pPr>
      <w:r>
        <w:t>A CEO would likely spend most time in strategy and planning and delegate day-to-day.</w:t>
      </w:r>
    </w:p>
    <w:p w14:paraId="122F2D9F" w14:textId="30ED477A" w:rsidR="00505426" w:rsidRDefault="00505426" w:rsidP="00BE2388">
      <w:pPr>
        <w:pStyle w:val="ListParagraph"/>
        <w:numPr>
          <w:ilvl w:val="0"/>
          <w:numId w:val="9"/>
        </w:numPr>
      </w:pPr>
      <w:r>
        <w:t>Entry-level management would spend directing, motivating, and control.</w:t>
      </w:r>
    </w:p>
    <w:p w14:paraId="1354A291" w14:textId="2606457B" w:rsidR="00505426" w:rsidRDefault="00505426" w:rsidP="00BE2388">
      <w:pPr>
        <w:pStyle w:val="ListParagraph"/>
        <w:numPr>
          <w:ilvl w:val="0"/>
          <w:numId w:val="9"/>
        </w:numPr>
      </w:pPr>
      <w:r>
        <w:t>At some level, you should be exposed to all of these!</w:t>
      </w:r>
    </w:p>
    <w:p w14:paraId="19DBF302" w14:textId="77777777" w:rsidR="00505426" w:rsidRDefault="00505426" w:rsidP="00B458E7"/>
    <w:p w14:paraId="3874E872" w14:textId="77777777" w:rsidR="00B458E7" w:rsidRDefault="00B458E7" w:rsidP="00BE2388">
      <w:pPr>
        <w:pStyle w:val="ListParagraph"/>
        <w:numPr>
          <w:ilvl w:val="0"/>
          <w:numId w:val="9"/>
        </w:numPr>
      </w:pPr>
      <w:r>
        <w:t>Financial vs. Managerial accounting:</w:t>
      </w:r>
    </w:p>
    <w:p w14:paraId="22D144F1" w14:textId="670D1731" w:rsidR="00B458E7" w:rsidRDefault="00B458E7" w:rsidP="00BE2388">
      <w:pPr>
        <w:pStyle w:val="ListParagraph"/>
        <w:numPr>
          <w:ilvl w:val="1"/>
          <w:numId w:val="9"/>
        </w:numPr>
      </w:pPr>
      <w:r>
        <w:t>Managerial accounting is much more future goal oriented</w:t>
      </w:r>
      <w:proofErr w:type="gramStart"/>
      <w:r>
        <w:t>;</w:t>
      </w:r>
      <w:proofErr w:type="gramEnd"/>
      <w:r>
        <w:t xml:space="preserve"> planning and contr</w:t>
      </w:r>
      <w:r w:rsidR="00EF5847">
        <w:t>ol, timely, much more detailed.</w:t>
      </w:r>
    </w:p>
    <w:p w14:paraId="3EE80B7A" w14:textId="2A73FC18" w:rsidR="00EF5847" w:rsidRDefault="00EF5847" w:rsidP="00BE2388">
      <w:pPr>
        <w:pStyle w:val="ListParagraph"/>
        <w:numPr>
          <w:ilvl w:val="2"/>
          <w:numId w:val="9"/>
        </w:numPr>
      </w:pPr>
      <w:r>
        <w:t>A company understanding qualitative components will always do better!</w:t>
      </w:r>
    </w:p>
    <w:p w14:paraId="0BD408B1" w14:textId="2865BC29" w:rsidR="00B458E7" w:rsidRDefault="00B458E7" w:rsidP="00BE2388">
      <w:pPr>
        <w:pStyle w:val="ListParagraph"/>
        <w:numPr>
          <w:ilvl w:val="1"/>
          <w:numId w:val="9"/>
        </w:numPr>
      </w:pPr>
      <w:r>
        <w:t xml:space="preserve">Financial accounting has a historical perspective. </w:t>
      </w:r>
    </w:p>
    <w:p w14:paraId="3E9B0168" w14:textId="77777777" w:rsidR="00EF5847" w:rsidRDefault="00EF5847" w:rsidP="00EF5847"/>
    <w:p w14:paraId="32E2D63B" w14:textId="165FF3EB" w:rsidR="00EF5847" w:rsidRDefault="00EF5847" w:rsidP="00BE2388">
      <w:pPr>
        <w:pStyle w:val="ListParagraph"/>
        <w:numPr>
          <w:ilvl w:val="0"/>
          <w:numId w:val="10"/>
        </w:numPr>
      </w:pPr>
      <w:r>
        <w:t>Four-Step Framework for Decisions:</w:t>
      </w:r>
    </w:p>
    <w:p w14:paraId="37320E6B" w14:textId="4DFCB8C5" w:rsidR="00EF5847" w:rsidRDefault="00EF5847" w:rsidP="00BE2388">
      <w:pPr>
        <w:pStyle w:val="ListParagraph"/>
        <w:numPr>
          <w:ilvl w:val="1"/>
          <w:numId w:val="10"/>
        </w:numPr>
      </w:pPr>
      <w:r>
        <w:t xml:space="preserve">Business AND personal decisions. </w:t>
      </w:r>
    </w:p>
    <w:p w14:paraId="7A1D3810" w14:textId="11455AA1" w:rsidR="00EF5847" w:rsidRDefault="00EF5847" w:rsidP="00BE2388">
      <w:pPr>
        <w:pStyle w:val="ListParagraph"/>
        <w:numPr>
          <w:ilvl w:val="2"/>
          <w:numId w:val="10"/>
        </w:numPr>
      </w:pPr>
      <w:r>
        <w:t>1. What’s my problem?</w:t>
      </w:r>
    </w:p>
    <w:p w14:paraId="51F07856" w14:textId="591A7745" w:rsidR="00EF5847" w:rsidRDefault="00EF5847" w:rsidP="00BE2388">
      <w:pPr>
        <w:pStyle w:val="ListParagraph"/>
        <w:numPr>
          <w:ilvl w:val="2"/>
          <w:numId w:val="10"/>
        </w:numPr>
      </w:pPr>
      <w:r>
        <w:t>2. What are my options?</w:t>
      </w:r>
    </w:p>
    <w:p w14:paraId="2CB28EBB" w14:textId="18FB21C1" w:rsidR="00EF5847" w:rsidRDefault="00EF5847" w:rsidP="00BE2388">
      <w:pPr>
        <w:pStyle w:val="ListParagraph"/>
        <w:numPr>
          <w:ilvl w:val="2"/>
          <w:numId w:val="10"/>
        </w:numPr>
      </w:pPr>
      <w:r>
        <w:t>3. Benefits vs. costs?</w:t>
      </w:r>
    </w:p>
    <w:p w14:paraId="41208E2D" w14:textId="2553EA27" w:rsidR="00EF5847" w:rsidRDefault="00EF5847" w:rsidP="00BE2388">
      <w:pPr>
        <w:pStyle w:val="ListParagraph"/>
        <w:numPr>
          <w:ilvl w:val="2"/>
          <w:numId w:val="10"/>
        </w:numPr>
      </w:pPr>
      <w:r>
        <w:t>4. What presents the highest value?</w:t>
      </w:r>
    </w:p>
    <w:p w14:paraId="1F4A9BA8" w14:textId="00B71E92" w:rsidR="00EF5847" w:rsidRDefault="00EF5847" w:rsidP="00BE2388">
      <w:pPr>
        <w:pStyle w:val="ListParagraph"/>
        <w:numPr>
          <w:ilvl w:val="0"/>
          <w:numId w:val="10"/>
        </w:numPr>
      </w:pPr>
      <w:r>
        <w:t>Goals vary across individuals, as it depends on the values of the decision maker, goals change!</w:t>
      </w:r>
    </w:p>
    <w:p w14:paraId="0C424C6F" w14:textId="233F2244" w:rsidR="00EF5847" w:rsidRDefault="00EF5847" w:rsidP="00BE2388">
      <w:pPr>
        <w:pStyle w:val="ListParagraph"/>
        <w:numPr>
          <w:ilvl w:val="0"/>
          <w:numId w:val="10"/>
        </w:numPr>
      </w:pPr>
      <w:r>
        <w:t xml:space="preserve">Effective decisions identify goals clearly and understand the factors that influence goals and their importance. </w:t>
      </w:r>
    </w:p>
    <w:p w14:paraId="1AA9406A" w14:textId="77777777" w:rsidR="001C3875" w:rsidRDefault="001C3875" w:rsidP="001C3875"/>
    <w:p w14:paraId="2379FECF" w14:textId="43963FBF" w:rsidR="001C3875" w:rsidRDefault="001C3875" w:rsidP="00BE2388">
      <w:pPr>
        <w:pStyle w:val="ListParagraph"/>
        <w:numPr>
          <w:ilvl w:val="0"/>
          <w:numId w:val="11"/>
        </w:numPr>
      </w:pPr>
      <w:r>
        <w:t>How we define a cost or a benefit is strictly determined on what kind of decision you are making.</w:t>
      </w:r>
    </w:p>
    <w:p w14:paraId="55BE20C3" w14:textId="4B0AABF7" w:rsidR="001C3875" w:rsidRDefault="001C3875" w:rsidP="00BE2388">
      <w:pPr>
        <w:pStyle w:val="ListParagraph"/>
        <w:numPr>
          <w:ilvl w:val="0"/>
          <w:numId w:val="11"/>
        </w:numPr>
      </w:pPr>
      <w:r>
        <w:t>A cost would be classified as something for financial reporting.</w:t>
      </w:r>
    </w:p>
    <w:p w14:paraId="76185687" w14:textId="1EBC7893" w:rsidR="001C3875" w:rsidRDefault="001C3875" w:rsidP="00BE2388">
      <w:pPr>
        <w:pStyle w:val="ListParagraph"/>
        <w:numPr>
          <w:ilvl w:val="0"/>
          <w:numId w:val="11"/>
        </w:numPr>
      </w:pPr>
      <w:r>
        <w:t xml:space="preserve">Assigning costs to one </w:t>
      </w:r>
      <w:proofErr w:type="gramStart"/>
      <w:r>
        <w:t>object,</w:t>
      </w:r>
      <w:proofErr w:type="gramEnd"/>
      <w:r>
        <w:t xml:space="preserve"> would have a different a different term for cost in another object. </w:t>
      </w:r>
    </w:p>
    <w:p w14:paraId="3F6A58DF" w14:textId="505FD3C9" w:rsidR="001C3875" w:rsidRDefault="001C3875" w:rsidP="00BE2388">
      <w:pPr>
        <w:pStyle w:val="ListParagraph"/>
        <w:numPr>
          <w:ilvl w:val="0"/>
          <w:numId w:val="11"/>
        </w:numPr>
      </w:pPr>
      <w:r>
        <w:t>Merchandiser:</w:t>
      </w:r>
    </w:p>
    <w:p w14:paraId="6DE04910" w14:textId="52434A14" w:rsidR="001C3875" w:rsidRDefault="001C3875" w:rsidP="00BE2388">
      <w:pPr>
        <w:pStyle w:val="ListParagraph"/>
        <w:numPr>
          <w:ilvl w:val="1"/>
          <w:numId w:val="11"/>
        </w:numPr>
      </w:pPr>
      <w:r>
        <w:t xml:space="preserve">CA’s: Cash, AR, </w:t>
      </w:r>
      <w:proofErr w:type="spellStart"/>
      <w:r>
        <w:t>Prepaids</w:t>
      </w:r>
      <w:proofErr w:type="spellEnd"/>
      <w:r>
        <w:t>, Merchandise Inventory</w:t>
      </w:r>
    </w:p>
    <w:p w14:paraId="15394CC8" w14:textId="476E0ABA" w:rsidR="001C3875" w:rsidRDefault="001C3875" w:rsidP="00BE2388">
      <w:pPr>
        <w:pStyle w:val="ListParagraph"/>
        <w:numPr>
          <w:ilvl w:val="0"/>
          <w:numId w:val="11"/>
        </w:numPr>
      </w:pPr>
      <w:r>
        <w:t>Manufacturer</w:t>
      </w:r>
    </w:p>
    <w:p w14:paraId="7A7DCEA8" w14:textId="6ADA9E83" w:rsidR="001C3875" w:rsidRDefault="001C3875" w:rsidP="00BE2388">
      <w:pPr>
        <w:pStyle w:val="ListParagraph"/>
        <w:numPr>
          <w:ilvl w:val="1"/>
          <w:numId w:val="11"/>
        </w:numPr>
      </w:pPr>
      <w:r>
        <w:t xml:space="preserve">CA’s: Cash, AR, </w:t>
      </w:r>
      <w:proofErr w:type="spellStart"/>
      <w:r>
        <w:t>Prepaids</w:t>
      </w:r>
      <w:proofErr w:type="spellEnd"/>
      <w:r>
        <w:t>, Inventories (Raw, WIP, Finished)</w:t>
      </w:r>
    </w:p>
    <w:p w14:paraId="7A495EBC" w14:textId="463EC792" w:rsidR="001C3875" w:rsidRDefault="001C3875" w:rsidP="00BE2388">
      <w:pPr>
        <w:pStyle w:val="ListParagraph"/>
        <w:numPr>
          <w:ilvl w:val="1"/>
          <w:numId w:val="11"/>
        </w:numPr>
      </w:pPr>
      <w:r>
        <w:t xml:space="preserve">Costs: Direct </w:t>
      </w:r>
      <w:proofErr w:type="spellStart"/>
      <w:r>
        <w:t>Labour</w:t>
      </w:r>
      <w:proofErr w:type="spellEnd"/>
      <w:r>
        <w:t>, Direct Ma</w:t>
      </w:r>
      <w:r w:rsidR="00E42FC1">
        <w:t>terial, Manufacturing Overhead (product)</w:t>
      </w:r>
    </w:p>
    <w:p w14:paraId="4695E93E" w14:textId="5DCDD6E4" w:rsidR="001C3875" w:rsidRDefault="001C3875" w:rsidP="00BE2388">
      <w:pPr>
        <w:pStyle w:val="ListParagraph"/>
        <w:numPr>
          <w:ilvl w:val="2"/>
          <w:numId w:val="11"/>
        </w:numPr>
      </w:pPr>
      <w:r>
        <w:t>What do I need to develop a product that is valuable to the customer?</w:t>
      </w:r>
    </w:p>
    <w:p w14:paraId="2A7ECEBC" w14:textId="3CB9D3D4" w:rsidR="001C3875" w:rsidRDefault="001C3875" w:rsidP="00BE2388">
      <w:pPr>
        <w:pStyle w:val="ListParagraph"/>
        <w:numPr>
          <w:ilvl w:val="2"/>
          <w:numId w:val="11"/>
        </w:numPr>
      </w:pPr>
      <w:r>
        <w:t>Direct Material:</w:t>
      </w:r>
    </w:p>
    <w:p w14:paraId="40002E2D" w14:textId="0888DE52" w:rsidR="001C3875" w:rsidRDefault="001C3875" w:rsidP="00BE2388">
      <w:pPr>
        <w:pStyle w:val="ListParagraph"/>
        <w:numPr>
          <w:ilvl w:val="3"/>
          <w:numId w:val="11"/>
        </w:numPr>
      </w:pPr>
      <w:r>
        <w:t xml:space="preserve">Cost of raw material that is used to make, and can be </w:t>
      </w:r>
      <w:r w:rsidR="0018120F">
        <w:t>conveniently</w:t>
      </w:r>
      <w:r>
        <w:t xml:space="preserve"> traced, to the finished product.</w:t>
      </w:r>
    </w:p>
    <w:p w14:paraId="05C599FA" w14:textId="08B0C96A" w:rsidR="0018120F" w:rsidRDefault="0018120F" w:rsidP="00BE2388">
      <w:pPr>
        <w:pStyle w:val="ListParagraph"/>
        <w:numPr>
          <w:ilvl w:val="4"/>
          <w:numId w:val="11"/>
        </w:numPr>
      </w:pPr>
      <w:r>
        <w:t>Steel used to manufacturer car.</w:t>
      </w:r>
    </w:p>
    <w:p w14:paraId="012BA6D4" w14:textId="0FF6A376" w:rsidR="0018120F" w:rsidRDefault="0018120F" w:rsidP="00BE2388">
      <w:pPr>
        <w:pStyle w:val="ListParagraph"/>
        <w:numPr>
          <w:ilvl w:val="2"/>
          <w:numId w:val="11"/>
        </w:numPr>
      </w:pPr>
      <w:r>
        <w:t xml:space="preserve">Direct </w:t>
      </w:r>
      <w:proofErr w:type="spellStart"/>
      <w:r>
        <w:t>Labour</w:t>
      </w:r>
      <w:proofErr w:type="spellEnd"/>
      <w:r>
        <w:t>:</w:t>
      </w:r>
    </w:p>
    <w:p w14:paraId="02ABB2CA" w14:textId="02AC719D" w:rsidR="0018120F" w:rsidRDefault="0018120F" w:rsidP="00BE2388">
      <w:pPr>
        <w:pStyle w:val="ListParagraph"/>
        <w:numPr>
          <w:ilvl w:val="3"/>
          <w:numId w:val="11"/>
        </w:numPr>
      </w:pPr>
      <w:r>
        <w:t xml:space="preserve">Cost of salaries, wages, and fringe benefits for personnel who work directly on manufacture products. </w:t>
      </w:r>
    </w:p>
    <w:p w14:paraId="2C8F3D8C" w14:textId="36CBE134" w:rsidR="0018120F" w:rsidRDefault="0018120F" w:rsidP="00BE2388">
      <w:pPr>
        <w:pStyle w:val="ListParagraph"/>
        <w:numPr>
          <w:ilvl w:val="4"/>
          <w:numId w:val="11"/>
        </w:numPr>
      </w:pPr>
      <w:r>
        <w:t>Wages paid to “touching” product.</w:t>
      </w:r>
    </w:p>
    <w:p w14:paraId="50C5293D" w14:textId="68E6DA7F" w:rsidR="0018120F" w:rsidRDefault="0018120F" w:rsidP="00BE2388">
      <w:pPr>
        <w:pStyle w:val="ListParagraph"/>
        <w:numPr>
          <w:ilvl w:val="2"/>
          <w:numId w:val="11"/>
        </w:numPr>
      </w:pPr>
      <w:r>
        <w:t>Overhead:</w:t>
      </w:r>
    </w:p>
    <w:p w14:paraId="468B4BC7" w14:textId="260970D8" w:rsidR="0018120F" w:rsidRDefault="0018120F" w:rsidP="00BE2388">
      <w:pPr>
        <w:pStyle w:val="ListParagraph"/>
        <w:numPr>
          <w:ilvl w:val="3"/>
          <w:numId w:val="11"/>
        </w:numPr>
      </w:pPr>
      <w:r>
        <w:t>Indirect Material:</w:t>
      </w:r>
    </w:p>
    <w:p w14:paraId="37C622A2" w14:textId="5DC95A67" w:rsidR="0018120F" w:rsidRDefault="0018120F" w:rsidP="00BE2388">
      <w:pPr>
        <w:pStyle w:val="ListParagraph"/>
        <w:numPr>
          <w:ilvl w:val="4"/>
          <w:numId w:val="11"/>
        </w:numPr>
      </w:pPr>
      <w:r>
        <w:t>Materials used to support to production process.</w:t>
      </w:r>
    </w:p>
    <w:p w14:paraId="1C32A3F9" w14:textId="182CFF9C" w:rsidR="0018120F" w:rsidRDefault="0018120F" w:rsidP="00BE2388">
      <w:pPr>
        <w:pStyle w:val="ListParagraph"/>
        <w:numPr>
          <w:ilvl w:val="5"/>
          <w:numId w:val="11"/>
        </w:numPr>
      </w:pPr>
      <w:r>
        <w:t>Lubricants, cleaning supplies in plant.</w:t>
      </w:r>
    </w:p>
    <w:p w14:paraId="109DFE2F" w14:textId="4594EBCC" w:rsidR="0018120F" w:rsidRDefault="0018120F" w:rsidP="00BE2388">
      <w:pPr>
        <w:pStyle w:val="ListParagraph"/>
        <w:numPr>
          <w:ilvl w:val="3"/>
          <w:numId w:val="11"/>
        </w:numPr>
      </w:pPr>
      <w:r>
        <w:t xml:space="preserve">Indirect </w:t>
      </w:r>
      <w:proofErr w:type="spellStart"/>
      <w:r>
        <w:t>Labour</w:t>
      </w:r>
      <w:proofErr w:type="spellEnd"/>
      <w:r>
        <w:t>:</w:t>
      </w:r>
    </w:p>
    <w:p w14:paraId="1156AF6F" w14:textId="2044A311" w:rsidR="0018120F" w:rsidRDefault="0018120F" w:rsidP="00BE2388">
      <w:pPr>
        <w:pStyle w:val="ListParagraph"/>
        <w:numPr>
          <w:ilvl w:val="4"/>
          <w:numId w:val="11"/>
        </w:numPr>
      </w:pPr>
      <w:r>
        <w:t>Cost of keeping things running, but not actually “touching product”: cleaning, managers, and security.</w:t>
      </w:r>
    </w:p>
    <w:p w14:paraId="6709777B" w14:textId="3B8A3AFD" w:rsidR="0018120F" w:rsidRDefault="0018120F" w:rsidP="00BE2388">
      <w:pPr>
        <w:pStyle w:val="ListParagraph"/>
        <w:numPr>
          <w:ilvl w:val="3"/>
          <w:numId w:val="11"/>
        </w:numPr>
      </w:pPr>
      <w:r>
        <w:t>Other Costs:</w:t>
      </w:r>
    </w:p>
    <w:p w14:paraId="4105C4AA" w14:textId="345F9709" w:rsidR="0018120F" w:rsidRDefault="0018120F" w:rsidP="00BE2388">
      <w:pPr>
        <w:pStyle w:val="ListParagraph"/>
        <w:numPr>
          <w:ilvl w:val="4"/>
          <w:numId w:val="11"/>
        </w:numPr>
      </w:pPr>
      <w:r>
        <w:t xml:space="preserve">Associated with amortization, P&amp;E, property taxes, insurance, utilities, overtime, idle time. </w:t>
      </w:r>
    </w:p>
    <w:p w14:paraId="043073E2" w14:textId="40E6B30A" w:rsidR="0018120F" w:rsidRDefault="0018120F" w:rsidP="00BE2388">
      <w:pPr>
        <w:pStyle w:val="ListParagraph"/>
        <w:numPr>
          <w:ilvl w:val="5"/>
          <w:numId w:val="11"/>
        </w:numPr>
      </w:pPr>
      <w:r>
        <w:t>^ What would not be required when stopping production? ^</w:t>
      </w:r>
    </w:p>
    <w:p w14:paraId="6D6F6D5B" w14:textId="6B16C638" w:rsidR="0018120F" w:rsidRDefault="0018120F" w:rsidP="00BE2388">
      <w:pPr>
        <w:pStyle w:val="ListParagraph"/>
        <w:numPr>
          <w:ilvl w:val="4"/>
          <w:numId w:val="11"/>
        </w:numPr>
      </w:pPr>
      <w:r>
        <w:t>Costs associated with manufacturing product.</w:t>
      </w:r>
    </w:p>
    <w:p w14:paraId="66C33D62" w14:textId="6CD20300" w:rsidR="0018120F" w:rsidRDefault="00E42FC1" w:rsidP="00BE2388">
      <w:pPr>
        <w:pStyle w:val="ListParagraph"/>
        <w:numPr>
          <w:ilvl w:val="5"/>
          <w:numId w:val="11"/>
        </w:numPr>
      </w:pPr>
      <w:r>
        <w:t>3</w:t>
      </w:r>
      <w:r w:rsidR="0018120F">
        <w:t>Cafeteria on plant, to reduce idle time.</w:t>
      </w:r>
    </w:p>
    <w:p w14:paraId="3C5047E2" w14:textId="00B26127" w:rsidR="0018120F" w:rsidRDefault="0018120F" w:rsidP="00BE2388">
      <w:pPr>
        <w:pStyle w:val="ListParagraph"/>
        <w:numPr>
          <w:ilvl w:val="1"/>
          <w:numId w:val="11"/>
        </w:numPr>
      </w:pPr>
      <w:r>
        <w:t>Prime Cost:</w:t>
      </w:r>
    </w:p>
    <w:p w14:paraId="6EE27514" w14:textId="4D65FCAB" w:rsidR="0018120F" w:rsidRDefault="0018120F" w:rsidP="00BE2388">
      <w:pPr>
        <w:pStyle w:val="ListParagraph"/>
        <w:numPr>
          <w:ilvl w:val="2"/>
          <w:numId w:val="11"/>
        </w:numPr>
      </w:pPr>
      <w:r>
        <w:t xml:space="preserve">Grouping direct material and direct </w:t>
      </w:r>
      <w:proofErr w:type="spellStart"/>
      <w:r>
        <w:t>labour</w:t>
      </w:r>
      <w:proofErr w:type="spellEnd"/>
      <w:r>
        <w:t>.</w:t>
      </w:r>
    </w:p>
    <w:p w14:paraId="5645C366" w14:textId="4123ECD8" w:rsidR="0018120F" w:rsidRDefault="0018120F" w:rsidP="00BE2388">
      <w:pPr>
        <w:pStyle w:val="ListParagraph"/>
        <w:numPr>
          <w:ilvl w:val="2"/>
          <w:numId w:val="11"/>
        </w:numPr>
      </w:pPr>
      <w:r>
        <w:t>Often, the biggest expenses in environments where there is a specialized type of product.</w:t>
      </w:r>
    </w:p>
    <w:p w14:paraId="5C9AFE8A" w14:textId="236EB55A" w:rsidR="0018120F" w:rsidRDefault="0018120F" w:rsidP="00BE2388">
      <w:pPr>
        <w:pStyle w:val="ListParagraph"/>
        <w:numPr>
          <w:ilvl w:val="3"/>
          <w:numId w:val="11"/>
        </w:numPr>
      </w:pPr>
      <w:r>
        <w:t>Violin, guitar (certain type of quality is only acceptable).</w:t>
      </w:r>
    </w:p>
    <w:p w14:paraId="33962DFB" w14:textId="6FF90E82" w:rsidR="0018120F" w:rsidRDefault="0018120F" w:rsidP="00BE2388">
      <w:pPr>
        <w:pStyle w:val="ListParagraph"/>
        <w:numPr>
          <w:ilvl w:val="1"/>
          <w:numId w:val="11"/>
        </w:numPr>
      </w:pPr>
      <w:r>
        <w:t>Conversion Costs:</w:t>
      </w:r>
    </w:p>
    <w:p w14:paraId="692FF5E4" w14:textId="7F930E3B" w:rsidR="0018120F" w:rsidRDefault="0018120F" w:rsidP="00BE2388">
      <w:pPr>
        <w:pStyle w:val="ListParagraph"/>
        <w:numPr>
          <w:ilvl w:val="2"/>
          <w:numId w:val="11"/>
        </w:numPr>
      </w:pPr>
      <w:r>
        <w:t xml:space="preserve">When direct </w:t>
      </w:r>
      <w:proofErr w:type="spellStart"/>
      <w:r>
        <w:t>labour</w:t>
      </w:r>
      <w:proofErr w:type="spellEnd"/>
      <w:r>
        <w:t xml:space="preserve"> is very small compared to material and overhead.</w:t>
      </w:r>
    </w:p>
    <w:p w14:paraId="40AE7388" w14:textId="5CED01FE" w:rsidR="0018120F" w:rsidRDefault="0018120F" w:rsidP="00BE2388">
      <w:pPr>
        <w:pStyle w:val="ListParagraph"/>
        <w:numPr>
          <w:ilvl w:val="2"/>
          <w:numId w:val="11"/>
        </w:numPr>
      </w:pPr>
      <w:r>
        <w:t>Products would be produced thousands of units a day.</w:t>
      </w:r>
    </w:p>
    <w:p w14:paraId="4795E7DE" w14:textId="0B725F05" w:rsidR="0018120F" w:rsidRDefault="0018120F" w:rsidP="00BE2388">
      <w:pPr>
        <w:pStyle w:val="ListParagraph"/>
        <w:numPr>
          <w:ilvl w:val="2"/>
          <w:numId w:val="11"/>
        </w:numPr>
      </w:pPr>
      <w:r>
        <w:t>Highly automated.</w:t>
      </w:r>
    </w:p>
    <w:p w14:paraId="6BF637D9" w14:textId="4C847628" w:rsidR="00B33A6F" w:rsidRDefault="00B33A6F" w:rsidP="00BE2388">
      <w:pPr>
        <w:pStyle w:val="ListParagraph"/>
        <w:numPr>
          <w:ilvl w:val="1"/>
          <w:numId w:val="11"/>
        </w:numPr>
      </w:pPr>
      <w:r>
        <w:t xml:space="preserve"> Balance Sheet Inventories:</w:t>
      </w:r>
    </w:p>
    <w:p w14:paraId="5FC96715" w14:textId="0D760F13" w:rsidR="00B33A6F" w:rsidRDefault="00B33A6F" w:rsidP="00BE2388">
      <w:pPr>
        <w:pStyle w:val="ListParagraph"/>
        <w:numPr>
          <w:ilvl w:val="2"/>
          <w:numId w:val="11"/>
        </w:numPr>
      </w:pPr>
      <w:r>
        <w:t>Raw Materials (Materials Purchases)</w:t>
      </w:r>
    </w:p>
    <w:p w14:paraId="10B5BB18" w14:textId="052CF305" w:rsidR="00B33A6F" w:rsidRDefault="00B33A6F" w:rsidP="00BE2388">
      <w:pPr>
        <w:pStyle w:val="ListParagraph"/>
        <w:numPr>
          <w:ilvl w:val="2"/>
          <w:numId w:val="11"/>
        </w:numPr>
      </w:pPr>
      <w:r>
        <w:t xml:space="preserve">WIP (Direct </w:t>
      </w:r>
      <w:proofErr w:type="spellStart"/>
      <w:r>
        <w:t>Labour</w:t>
      </w:r>
      <w:proofErr w:type="spellEnd"/>
      <w:r>
        <w:t>, Overhead)</w:t>
      </w:r>
    </w:p>
    <w:p w14:paraId="2B59EF94" w14:textId="79B06D12" w:rsidR="00B33A6F" w:rsidRDefault="00B33A6F" w:rsidP="00BE2388">
      <w:pPr>
        <w:pStyle w:val="ListParagraph"/>
        <w:numPr>
          <w:ilvl w:val="2"/>
          <w:numId w:val="11"/>
        </w:numPr>
      </w:pPr>
      <w:r>
        <w:t>Finished Goods (From WIP to COGS)</w:t>
      </w:r>
    </w:p>
    <w:p w14:paraId="2C400610" w14:textId="2B7B025B" w:rsidR="00B33A6F" w:rsidRDefault="00B33A6F" w:rsidP="00BE2388">
      <w:pPr>
        <w:pStyle w:val="ListParagraph"/>
        <w:numPr>
          <w:ilvl w:val="1"/>
          <w:numId w:val="11"/>
        </w:numPr>
      </w:pPr>
      <w:r>
        <w:t>Income Statement Expenses:</w:t>
      </w:r>
    </w:p>
    <w:p w14:paraId="2F355141" w14:textId="00554F0B" w:rsidR="00B33A6F" w:rsidRDefault="00B33A6F" w:rsidP="00BE2388">
      <w:pPr>
        <w:pStyle w:val="ListParagraph"/>
        <w:numPr>
          <w:ilvl w:val="2"/>
          <w:numId w:val="11"/>
        </w:numPr>
      </w:pPr>
      <w:r>
        <w:t>COGS (Selling Finished Goods)</w:t>
      </w:r>
    </w:p>
    <w:p w14:paraId="29162B6F" w14:textId="2873B340" w:rsidR="00B33A6F" w:rsidRDefault="00B33A6F" w:rsidP="00BE2388">
      <w:pPr>
        <w:pStyle w:val="ListParagraph"/>
        <w:numPr>
          <w:ilvl w:val="2"/>
          <w:numId w:val="11"/>
        </w:numPr>
      </w:pPr>
      <w:r>
        <w:t>Selling and Administration (Period Costs)</w:t>
      </w:r>
    </w:p>
    <w:p w14:paraId="63C60414" w14:textId="50026782" w:rsidR="00B33A6F" w:rsidRDefault="00B33A6F" w:rsidP="00BE2388">
      <w:pPr>
        <w:pStyle w:val="ListParagraph"/>
        <w:numPr>
          <w:ilvl w:val="1"/>
          <w:numId w:val="11"/>
        </w:numPr>
      </w:pPr>
      <w:r>
        <w:t>Product costs (inventorial costs) are what are ultimately charged to COGS.</w:t>
      </w:r>
    </w:p>
    <w:p w14:paraId="3E975E1E" w14:textId="77777777" w:rsidR="00B33A6F" w:rsidRDefault="00B33A6F" w:rsidP="00B33A6F"/>
    <w:p w14:paraId="617ACD8F" w14:textId="4F901250" w:rsidR="00B33A6F" w:rsidRDefault="00B33A6F" w:rsidP="00BE2388">
      <w:pPr>
        <w:pStyle w:val="ListParagraph"/>
        <w:numPr>
          <w:ilvl w:val="0"/>
          <w:numId w:val="11"/>
        </w:numPr>
      </w:pPr>
      <w:r>
        <w:t xml:space="preserve">Able to make predictions relates to costs </w:t>
      </w:r>
      <w:proofErr w:type="spellStart"/>
      <w:r>
        <w:t>behaviours</w:t>
      </w:r>
      <w:proofErr w:type="spellEnd"/>
      <w:r>
        <w:t>.</w:t>
      </w:r>
    </w:p>
    <w:p w14:paraId="66511499" w14:textId="4FE99631" w:rsidR="00B33A6F" w:rsidRDefault="00B33A6F" w:rsidP="00BE2388">
      <w:pPr>
        <w:pStyle w:val="ListParagraph"/>
        <w:numPr>
          <w:ilvl w:val="0"/>
          <w:numId w:val="11"/>
        </w:numPr>
      </w:pPr>
      <w:r>
        <w:t>A cost driver is whatever activity makes the cost change.</w:t>
      </w:r>
    </w:p>
    <w:p w14:paraId="4F33BFC0" w14:textId="0A947723" w:rsidR="00B33A6F" w:rsidRDefault="00B33A6F" w:rsidP="00BE2388">
      <w:pPr>
        <w:pStyle w:val="ListParagraph"/>
        <w:numPr>
          <w:ilvl w:val="1"/>
          <w:numId w:val="11"/>
        </w:numPr>
      </w:pPr>
      <w:r>
        <w:t>When a cost variable, activity changes cost.</w:t>
      </w:r>
    </w:p>
    <w:p w14:paraId="0F4FFC73" w14:textId="7CAB2565" w:rsidR="00B33A6F" w:rsidRDefault="00B33A6F" w:rsidP="00BE2388">
      <w:pPr>
        <w:pStyle w:val="ListParagraph"/>
        <w:numPr>
          <w:ilvl w:val="1"/>
          <w:numId w:val="11"/>
        </w:numPr>
      </w:pPr>
      <w:r>
        <w:t>When cost is fixed, activity keeps cost unchanged.</w:t>
      </w:r>
    </w:p>
    <w:p w14:paraId="4CC68FEC" w14:textId="77777777" w:rsidR="00B33A6F" w:rsidRDefault="00B33A6F" w:rsidP="00B33A6F"/>
    <w:p w14:paraId="7173E7A3" w14:textId="35C80221" w:rsidR="00B33A6F" w:rsidRDefault="00B33A6F" w:rsidP="00BE2388">
      <w:pPr>
        <w:pStyle w:val="ListParagraph"/>
        <w:numPr>
          <w:ilvl w:val="0"/>
          <w:numId w:val="11"/>
        </w:numPr>
      </w:pPr>
      <w:r>
        <w:t>Variable Cost:</w:t>
      </w:r>
    </w:p>
    <w:p w14:paraId="27565357" w14:textId="74210084" w:rsidR="00B33A6F" w:rsidRDefault="00B33A6F" w:rsidP="00BE2388">
      <w:pPr>
        <w:pStyle w:val="ListParagraph"/>
        <w:numPr>
          <w:ilvl w:val="1"/>
          <w:numId w:val="11"/>
        </w:numPr>
      </w:pPr>
      <w:r>
        <w:t>Long distance (minutes talked vs. total extra charges)</w:t>
      </w:r>
    </w:p>
    <w:p w14:paraId="55067771" w14:textId="550A69E2" w:rsidR="00B33A6F" w:rsidRDefault="00B33A6F" w:rsidP="00BE2388">
      <w:pPr>
        <w:pStyle w:val="ListParagraph"/>
        <w:numPr>
          <w:ilvl w:val="1"/>
          <w:numId w:val="11"/>
        </w:numPr>
      </w:pPr>
      <w:r>
        <w:t>Cost s</w:t>
      </w:r>
      <w:r w:rsidR="00A947E7">
        <w:t>tays increases on a TOTAL basis (total changes as activity level changes).</w:t>
      </w:r>
    </w:p>
    <w:p w14:paraId="311DB952" w14:textId="389CDD59" w:rsidR="00B33A6F" w:rsidRDefault="00B33A6F" w:rsidP="00BE2388">
      <w:pPr>
        <w:pStyle w:val="ListParagraph"/>
        <w:numPr>
          <w:ilvl w:val="1"/>
          <w:numId w:val="11"/>
        </w:numPr>
      </w:pPr>
      <w:r>
        <w:t>Cost sta</w:t>
      </w:r>
      <w:r w:rsidR="00A947E7">
        <w:t>ys the same on a PER UNIT basis (remains the same over a wide range of activity).</w:t>
      </w:r>
    </w:p>
    <w:p w14:paraId="31459DD6" w14:textId="5BF93489" w:rsidR="00A947E7" w:rsidRDefault="00A947E7" w:rsidP="00BE2388">
      <w:pPr>
        <w:pStyle w:val="ListParagraph"/>
        <w:numPr>
          <w:ilvl w:val="0"/>
          <w:numId w:val="11"/>
        </w:numPr>
      </w:pPr>
      <w:r>
        <w:t>Fixed Cost:</w:t>
      </w:r>
    </w:p>
    <w:p w14:paraId="56C4EE5C" w14:textId="6E6E34B6" w:rsidR="00A947E7" w:rsidRDefault="00A947E7" w:rsidP="00BE2388">
      <w:pPr>
        <w:pStyle w:val="ListParagraph"/>
        <w:numPr>
          <w:ilvl w:val="1"/>
          <w:numId w:val="11"/>
        </w:numPr>
      </w:pPr>
      <w:r>
        <w:t>Local calls (minutes talked vs. monthly bill)</w:t>
      </w:r>
    </w:p>
    <w:p w14:paraId="64821BB7" w14:textId="7D093325" w:rsidR="00A947E7" w:rsidRDefault="00A947E7" w:rsidP="00BE2388">
      <w:pPr>
        <w:pStyle w:val="ListParagraph"/>
        <w:numPr>
          <w:ilvl w:val="1"/>
          <w:numId w:val="11"/>
        </w:numPr>
      </w:pPr>
      <w:r>
        <w:t>Cost stays the same on a TOTAL basis (remains the same even when the activity level changes).</w:t>
      </w:r>
    </w:p>
    <w:p w14:paraId="14E92647" w14:textId="321CBB74" w:rsidR="00A947E7" w:rsidRDefault="00A947E7" w:rsidP="00BE2388">
      <w:pPr>
        <w:pStyle w:val="ListParagraph"/>
        <w:numPr>
          <w:ilvl w:val="1"/>
          <w:numId w:val="11"/>
        </w:numPr>
      </w:pPr>
      <w:r>
        <w:t>Cost is “u-shaped” on a PER UNIT basis (goes down as activity level goes up).</w:t>
      </w:r>
    </w:p>
    <w:p w14:paraId="1C5CC5D6" w14:textId="77777777" w:rsidR="00A947E7" w:rsidRDefault="00A947E7" w:rsidP="00A947E7">
      <w:pPr>
        <w:pStyle w:val="ListParagraph"/>
        <w:ind w:left="1440"/>
      </w:pPr>
    </w:p>
    <w:p w14:paraId="0C849AED" w14:textId="43449CD3" w:rsidR="00A947E7" w:rsidRDefault="00A947E7" w:rsidP="00BE2388">
      <w:pPr>
        <w:pStyle w:val="ListParagraph"/>
        <w:numPr>
          <w:ilvl w:val="0"/>
          <w:numId w:val="12"/>
        </w:numPr>
      </w:pPr>
      <w:r>
        <w:t>Direct Costs vs. Indirect Costs:</w:t>
      </w:r>
    </w:p>
    <w:p w14:paraId="1CB327C2" w14:textId="4BF7EA45" w:rsidR="00A947E7" w:rsidRPr="00A947E7" w:rsidRDefault="00A947E7" w:rsidP="00BE2388">
      <w:pPr>
        <w:pStyle w:val="ListParagraph"/>
        <w:numPr>
          <w:ilvl w:val="1"/>
          <w:numId w:val="12"/>
        </w:numPr>
        <w:rPr>
          <w:u w:val="single"/>
        </w:rPr>
      </w:pPr>
      <w:r w:rsidRPr="00A947E7">
        <w:rPr>
          <w:u w:val="single"/>
        </w:rPr>
        <w:t>Driven by what the cost object is!</w:t>
      </w:r>
    </w:p>
    <w:p w14:paraId="15B6C849" w14:textId="2B966244" w:rsidR="00A947E7" w:rsidRDefault="00A947E7" w:rsidP="00BE2388">
      <w:pPr>
        <w:pStyle w:val="ListParagraph"/>
        <w:numPr>
          <w:ilvl w:val="2"/>
          <w:numId w:val="12"/>
        </w:numPr>
      </w:pPr>
      <w:r>
        <w:t>Store, object, employee?</w:t>
      </w:r>
    </w:p>
    <w:p w14:paraId="3A41277D" w14:textId="2C5C23CE" w:rsidR="00A947E7" w:rsidRDefault="00A947E7" w:rsidP="00BE2388">
      <w:pPr>
        <w:pStyle w:val="ListParagraph"/>
        <w:numPr>
          <w:ilvl w:val="1"/>
          <w:numId w:val="12"/>
        </w:numPr>
      </w:pPr>
      <w:r>
        <w:t>Direct cost is easily traced back to a product or department.</w:t>
      </w:r>
    </w:p>
    <w:p w14:paraId="7094C245" w14:textId="1EF57CA5" w:rsidR="00A947E7" w:rsidRDefault="00A947E7" w:rsidP="00BE2388">
      <w:pPr>
        <w:pStyle w:val="ListParagraph"/>
        <w:numPr>
          <w:ilvl w:val="1"/>
          <w:numId w:val="12"/>
        </w:numPr>
      </w:pPr>
      <w:r>
        <w:t>Indirect cost allocated to be assigned to a specific product or department.</w:t>
      </w:r>
    </w:p>
    <w:p w14:paraId="4ABB8A33" w14:textId="171C8866" w:rsidR="00A947E7" w:rsidRDefault="00A947E7" w:rsidP="00BE2388">
      <w:pPr>
        <w:pStyle w:val="ListParagraph"/>
        <w:numPr>
          <w:ilvl w:val="2"/>
          <w:numId w:val="12"/>
        </w:numPr>
      </w:pPr>
      <w:r>
        <w:t>Grocery Store:</w:t>
      </w:r>
    </w:p>
    <w:p w14:paraId="3CA9601C" w14:textId="69ECA76A" w:rsidR="00A947E7" w:rsidRPr="00A947E7" w:rsidRDefault="00A947E7" w:rsidP="00BE2388">
      <w:pPr>
        <w:pStyle w:val="ListParagraph"/>
        <w:numPr>
          <w:ilvl w:val="3"/>
          <w:numId w:val="12"/>
        </w:numPr>
      </w:pPr>
      <w:r>
        <w:t xml:space="preserve">Direct cost of produce department: </w:t>
      </w:r>
      <w:r>
        <w:rPr>
          <w:i/>
        </w:rPr>
        <w:t>fruit, vegetables, clerks, and fixtures.</w:t>
      </w:r>
    </w:p>
    <w:p w14:paraId="1622841E" w14:textId="2A7799AD" w:rsidR="00A947E7" w:rsidRPr="00A947E7" w:rsidRDefault="00A947E7" w:rsidP="00BE2388">
      <w:pPr>
        <w:pStyle w:val="ListParagraph"/>
        <w:numPr>
          <w:ilvl w:val="3"/>
          <w:numId w:val="12"/>
        </w:numPr>
      </w:pPr>
      <w:r>
        <w:t xml:space="preserve">Indirect cost of produce department: </w:t>
      </w:r>
      <w:r>
        <w:rPr>
          <w:i/>
        </w:rPr>
        <w:t>cashiers, manager salary, snow removal cost.</w:t>
      </w:r>
    </w:p>
    <w:p w14:paraId="00E34917" w14:textId="7FD741A6" w:rsidR="00A947E7" w:rsidRDefault="00A947E7" w:rsidP="00BE2388">
      <w:pPr>
        <w:pStyle w:val="ListParagraph"/>
        <w:numPr>
          <w:ilvl w:val="0"/>
          <w:numId w:val="12"/>
        </w:numPr>
      </w:pPr>
      <w:r>
        <w:t>Opportunity Cost:</w:t>
      </w:r>
    </w:p>
    <w:p w14:paraId="494F3CAB" w14:textId="38B07D5F" w:rsidR="00A947E7" w:rsidRDefault="00FD6038" w:rsidP="00BE2388">
      <w:pPr>
        <w:pStyle w:val="ListParagraph"/>
        <w:numPr>
          <w:ilvl w:val="1"/>
          <w:numId w:val="12"/>
        </w:numPr>
      </w:pPr>
      <w:r>
        <w:t>What is the potential benefit that is given up when one alternative is selected over another?</w:t>
      </w:r>
    </w:p>
    <w:p w14:paraId="010A509F" w14:textId="16CA32C9" w:rsidR="00FD6038" w:rsidRDefault="00FD6038" w:rsidP="00BE2388">
      <w:pPr>
        <w:pStyle w:val="ListParagraph"/>
        <w:numPr>
          <w:ilvl w:val="2"/>
          <w:numId w:val="12"/>
        </w:numPr>
      </w:pPr>
      <w:r>
        <w:t>Travelling earlier or going to class.</w:t>
      </w:r>
    </w:p>
    <w:p w14:paraId="04DFBFB5" w14:textId="77777777" w:rsidR="00FD6038" w:rsidRDefault="00FD6038" w:rsidP="00FD6038"/>
    <w:p w14:paraId="448EBCE7" w14:textId="3AFEBC24" w:rsidR="00FD6038" w:rsidRDefault="00FD6038" w:rsidP="00BE2388">
      <w:pPr>
        <w:pStyle w:val="ListParagraph"/>
        <w:numPr>
          <w:ilvl w:val="0"/>
          <w:numId w:val="13"/>
        </w:numPr>
      </w:pPr>
      <w:r>
        <w:t>Sunk Cost:</w:t>
      </w:r>
    </w:p>
    <w:p w14:paraId="425466F6" w14:textId="59848393" w:rsidR="00FD6038" w:rsidRDefault="00FD6038" w:rsidP="00BE2388">
      <w:pPr>
        <w:pStyle w:val="ListParagraph"/>
        <w:numPr>
          <w:ilvl w:val="1"/>
          <w:numId w:val="13"/>
        </w:numPr>
      </w:pPr>
      <w:r>
        <w:t xml:space="preserve">If the cost has already been incurred, it should not be included when making a decision. </w:t>
      </w:r>
    </w:p>
    <w:p w14:paraId="4BB877B7" w14:textId="72AF4778" w:rsidR="00FD6038" w:rsidRDefault="00FD6038" w:rsidP="00BE2388">
      <w:pPr>
        <w:pStyle w:val="ListParagraph"/>
        <w:numPr>
          <w:ilvl w:val="1"/>
          <w:numId w:val="13"/>
        </w:numPr>
      </w:pPr>
      <w:r>
        <w:t xml:space="preserve">Investors buy shares in a company for $10.00 and drops to $8.00. </w:t>
      </w:r>
    </w:p>
    <w:p w14:paraId="4AF32FA9" w14:textId="17F15C34" w:rsidR="00FD6038" w:rsidRDefault="00FD6038" w:rsidP="00BE2388">
      <w:pPr>
        <w:pStyle w:val="ListParagraph"/>
        <w:numPr>
          <w:ilvl w:val="1"/>
          <w:numId w:val="13"/>
        </w:numPr>
      </w:pPr>
      <w:r>
        <w:t>The value is now irrelevant, what are the options to go forward?</w:t>
      </w:r>
    </w:p>
    <w:p w14:paraId="0A0400A4" w14:textId="235D3CD3" w:rsidR="00FD6038" w:rsidRDefault="00FD6038" w:rsidP="00BE2388">
      <w:pPr>
        <w:pStyle w:val="ListParagraph"/>
        <w:numPr>
          <w:ilvl w:val="0"/>
          <w:numId w:val="13"/>
        </w:numPr>
      </w:pPr>
      <w:r>
        <w:t>Differential Cost:</w:t>
      </w:r>
    </w:p>
    <w:p w14:paraId="572E3968" w14:textId="1D96EADB" w:rsidR="00FD6038" w:rsidRDefault="00FD6038" w:rsidP="00BE2388">
      <w:pPr>
        <w:pStyle w:val="ListParagraph"/>
        <w:numPr>
          <w:ilvl w:val="1"/>
          <w:numId w:val="13"/>
        </w:numPr>
      </w:pPr>
      <w:r>
        <w:t>Costs that differ between alternatives.</w:t>
      </w:r>
    </w:p>
    <w:p w14:paraId="216AE9C5" w14:textId="41BCA78E" w:rsidR="00FD6038" w:rsidRDefault="00FD6038" w:rsidP="00BE2388">
      <w:pPr>
        <w:pStyle w:val="ListParagraph"/>
        <w:numPr>
          <w:ilvl w:val="1"/>
          <w:numId w:val="13"/>
        </w:numPr>
      </w:pPr>
      <w:r>
        <w:t>Incorporating what is differential when making a decision.</w:t>
      </w:r>
    </w:p>
    <w:p w14:paraId="7D74BDCF" w14:textId="77777777" w:rsidR="00FD6038" w:rsidRDefault="00FD6038" w:rsidP="00FD6038"/>
    <w:p w14:paraId="67380492" w14:textId="372C08A4" w:rsidR="00FD6038" w:rsidRDefault="00FD6038" w:rsidP="00BE2388">
      <w:pPr>
        <w:pStyle w:val="ListParagraph"/>
        <w:numPr>
          <w:ilvl w:val="0"/>
          <w:numId w:val="13"/>
        </w:numPr>
      </w:pPr>
      <w:r>
        <w:t>Make The Decision:</w:t>
      </w:r>
    </w:p>
    <w:p w14:paraId="1B9ED3B2" w14:textId="3D367278" w:rsidR="00FD6038" w:rsidRDefault="00534E07" w:rsidP="00BE2388">
      <w:pPr>
        <w:pStyle w:val="ListParagraph"/>
        <w:numPr>
          <w:ilvl w:val="1"/>
          <w:numId w:val="13"/>
        </w:numPr>
      </w:pPr>
      <w:r>
        <w:t>After completing the other parts of a decision:</w:t>
      </w:r>
    </w:p>
    <w:p w14:paraId="6CD23B76" w14:textId="0D64D813" w:rsidR="00534E07" w:rsidRDefault="00534E07" w:rsidP="00BE2388">
      <w:pPr>
        <w:pStyle w:val="ListParagraph"/>
        <w:numPr>
          <w:ilvl w:val="2"/>
          <w:numId w:val="13"/>
        </w:numPr>
      </w:pPr>
      <w:r>
        <w:t>Best option has the most value!</w:t>
      </w:r>
    </w:p>
    <w:p w14:paraId="1F5BF18E" w14:textId="254EA343" w:rsidR="00534E07" w:rsidRDefault="00534E07" w:rsidP="00BE2388">
      <w:pPr>
        <w:pStyle w:val="ListParagraph"/>
        <w:numPr>
          <w:ilvl w:val="2"/>
          <w:numId w:val="13"/>
        </w:numPr>
      </w:pPr>
      <w:r>
        <w:t>Doing nothing is also acceptable (status quo).</w:t>
      </w:r>
    </w:p>
    <w:p w14:paraId="46DC8B01" w14:textId="57CD3760" w:rsidR="00671E40" w:rsidRDefault="00534E07" w:rsidP="00BE2388">
      <w:pPr>
        <w:pStyle w:val="ListParagraph"/>
        <w:numPr>
          <w:ilvl w:val="0"/>
          <w:numId w:val="13"/>
        </w:numPr>
      </w:pPr>
      <w:r>
        <w:t>Ethics:</w:t>
      </w:r>
    </w:p>
    <w:p w14:paraId="6108EE0F" w14:textId="26B2989E" w:rsidR="00534E07" w:rsidRDefault="00534E07" w:rsidP="00BE2388">
      <w:pPr>
        <w:pStyle w:val="ListParagraph"/>
        <w:numPr>
          <w:ilvl w:val="1"/>
          <w:numId w:val="13"/>
        </w:numPr>
      </w:pPr>
      <w:r>
        <w:t>1. How we define goals</w:t>
      </w:r>
    </w:p>
    <w:p w14:paraId="0B0DAD00" w14:textId="034FECF4" w:rsidR="00534E07" w:rsidRDefault="00534E07" w:rsidP="00BE2388">
      <w:pPr>
        <w:pStyle w:val="ListParagraph"/>
        <w:numPr>
          <w:ilvl w:val="1"/>
          <w:numId w:val="13"/>
        </w:numPr>
      </w:pPr>
      <w:r>
        <w:t>2. What options to consider</w:t>
      </w:r>
    </w:p>
    <w:p w14:paraId="2C95A10B" w14:textId="7CA65E13" w:rsidR="00534E07" w:rsidRDefault="00534E07" w:rsidP="00BE2388">
      <w:pPr>
        <w:pStyle w:val="ListParagraph"/>
        <w:numPr>
          <w:ilvl w:val="1"/>
          <w:numId w:val="13"/>
        </w:numPr>
      </w:pPr>
      <w:r>
        <w:t>3. Unethical choices have high costs</w:t>
      </w:r>
    </w:p>
    <w:p w14:paraId="2C420AD5" w14:textId="157407CD" w:rsidR="00534E07" w:rsidRDefault="00534E07" w:rsidP="00BE2388">
      <w:pPr>
        <w:pStyle w:val="ListParagraph"/>
        <w:numPr>
          <w:ilvl w:val="1"/>
          <w:numId w:val="13"/>
        </w:numPr>
      </w:pPr>
      <w:r>
        <w:t>4. Quit before making an unethical decision.</w:t>
      </w:r>
    </w:p>
    <w:p w14:paraId="76D23D68" w14:textId="7A8AAF52" w:rsidR="00671E40" w:rsidRDefault="00671E40" w:rsidP="00BE2388">
      <w:pPr>
        <w:pStyle w:val="ListParagraph"/>
        <w:numPr>
          <w:ilvl w:val="0"/>
          <w:numId w:val="13"/>
        </w:numPr>
      </w:pPr>
      <w:r>
        <w:t>When different people are involved, there may be different alternatives.</w:t>
      </w:r>
    </w:p>
    <w:p w14:paraId="7C744ECB" w14:textId="77777777" w:rsidR="00996539" w:rsidRDefault="00996539" w:rsidP="00996539"/>
    <w:p w14:paraId="6A29B716" w14:textId="3F72AEAE" w:rsidR="00996539" w:rsidRPr="00D035D9" w:rsidRDefault="00996539" w:rsidP="00996539">
      <w:pPr>
        <w:rPr>
          <w:b/>
          <w:i/>
        </w:rPr>
      </w:pPr>
      <w:r w:rsidRPr="00D035D9">
        <w:rPr>
          <w:b/>
          <w:i/>
        </w:rPr>
        <w:t>Lecture 4: February 6</w:t>
      </w:r>
      <w:r w:rsidRPr="00D035D9">
        <w:rPr>
          <w:b/>
          <w:i/>
          <w:vertAlign w:val="superscript"/>
        </w:rPr>
        <w:t>th</w:t>
      </w:r>
      <w:r w:rsidRPr="00D035D9">
        <w:rPr>
          <w:b/>
          <w:i/>
        </w:rPr>
        <w:t>, 2013</w:t>
      </w:r>
    </w:p>
    <w:p w14:paraId="06DF4BFC" w14:textId="77777777" w:rsidR="00996539" w:rsidRDefault="00996539" w:rsidP="00996539">
      <w:pPr>
        <w:rPr>
          <w:i/>
        </w:rPr>
      </w:pPr>
    </w:p>
    <w:p w14:paraId="4930B0BC" w14:textId="1751C918" w:rsidR="00996539" w:rsidRDefault="00996539" w:rsidP="00BE2388">
      <w:pPr>
        <w:pStyle w:val="ListParagraph"/>
        <w:numPr>
          <w:ilvl w:val="0"/>
          <w:numId w:val="14"/>
        </w:numPr>
      </w:pPr>
      <w:r>
        <w:t xml:space="preserve">Cannot make a good decision unless we know what the objectives of the organization are. </w:t>
      </w:r>
    </w:p>
    <w:p w14:paraId="379C6E31" w14:textId="2A424AD2" w:rsidR="00996539" w:rsidRDefault="00996539" w:rsidP="00BE2388">
      <w:pPr>
        <w:pStyle w:val="ListParagraph"/>
        <w:numPr>
          <w:ilvl w:val="1"/>
          <w:numId w:val="14"/>
        </w:numPr>
      </w:pPr>
      <w:r>
        <w:t>Goals vary across organizations.</w:t>
      </w:r>
    </w:p>
    <w:p w14:paraId="073C2ACA" w14:textId="60034A51" w:rsidR="00996539" w:rsidRDefault="00996539" w:rsidP="00BE2388">
      <w:pPr>
        <w:pStyle w:val="ListParagraph"/>
        <w:numPr>
          <w:ilvl w:val="0"/>
          <w:numId w:val="14"/>
        </w:numPr>
      </w:pPr>
      <w:r>
        <w:t>An organization is a bunch of people working towards a common goal.</w:t>
      </w:r>
    </w:p>
    <w:p w14:paraId="4C3D200C" w14:textId="68AD68A1" w:rsidR="00996539" w:rsidRDefault="00996539" w:rsidP="00BE2388">
      <w:pPr>
        <w:pStyle w:val="ListParagraph"/>
        <w:numPr>
          <w:ilvl w:val="1"/>
          <w:numId w:val="14"/>
        </w:numPr>
      </w:pPr>
      <w:r>
        <w:t>Organization vs. personal goals.</w:t>
      </w:r>
    </w:p>
    <w:p w14:paraId="5F93C612" w14:textId="3B0FD1BA" w:rsidR="00996539" w:rsidRDefault="002221BC" w:rsidP="00BE2388">
      <w:pPr>
        <w:pStyle w:val="ListParagraph"/>
        <w:numPr>
          <w:ilvl w:val="0"/>
          <w:numId w:val="14"/>
        </w:numPr>
      </w:pPr>
      <w:r>
        <w:t>If your actions benefit, reward, not benefit, they will be punished.</w:t>
      </w:r>
    </w:p>
    <w:p w14:paraId="64055161" w14:textId="7ED6CA2B" w:rsidR="002221BC" w:rsidRDefault="002221BC" w:rsidP="00BE2388">
      <w:pPr>
        <w:pStyle w:val="ListParagraph"/>
        <w:numPr>
          <w:ilvl w:val="1"/>
          <w:numId w:val="14"/>
        </w:numPr>
      </w:pPr>
      <w:r>
        <w:t>Bonus, better office; demotion, humiliation</w:t>
      </w:r>
    </w:p>
    <w:p w14:paraId="68ED9E17" w14:textId="3347BD4B" w:rsidR="002221BC" w:rsidRDefault="002221BC" w:rsidP="00BE2388">
      <w:pPr>
        <w:pStyle w:val="ListParagraph"/>
        <w:numPr>
          <w:ilvl w:val="1"/>
          <w:numId w:val="14"/>
        </w:numPr>
      </w:pPr>
      <w:r>
        <w:t>Rewards work better than punishments.</w:t>
      </w:r>
    </w:p>
    <w:p w14:paraId="1116D074" w14:textId="62EC2D55" w:rsidR="002221BC" w:rsidRDefault="002221BC" w:rsidP="00BE2388">
      <w:pPr>
        <w:pStyle w:val="ListParagraph"/>
        <w:numPr>
          <w:ilvl w:val="0"/>
          <w:numId w:val="14"/>
        </w:numPr>
      </w:pPr>
      <w:r>
        <w:t>Management contro</w:t>
      </w:r>
      <w:r w:rsidR="000043BC">
        <w:t>l system has evolved over time.</w:t>
      </w:r>
    </w:p>
    <w:p w14:paraId="43E43C21" w14:textId="344F04A1" w:rsidR="002221BC" w:rsidRDefault="002221BC" w:rsidP="00BE2388">
      <w:pPr>
        <w:pStyle w:val="ListParagraph"/>
        <w:numPr>
          <w:ilvl w:val="1"/>
          <w:numId w:val="14"/>
        </w:numPr>
      </w:pPr>
      <w:r>
        <w:t>Very sophisticated that guides the behaviour of managers and employees.</w:t>
      </w:r>
    </w:p>
    <w:p w14:paraId="5671767E" w14:textId="5BFF46E8" w:rsidR="002221BC" w:rsidRDefault="002221BC" w:rsidP="00BE2388">
      <w:pPr>
        <w:pStyle w:val="ListParagraph"/>
        <w:numPr>
          <w:ilvl w:val="0"/>
          <w:numId w:val="14"/>
        </w:numPr>
      </w:pPr>
      <w:r>
        <w:t>Break down a budget down into manageable pieces, through planning, coordination, and control (evaluation &amp; feedback).</w:t>
      </w:r>
    </w:p>
    <w:p w14:paraId="59DBB017" w14:textId="7004DF5B" w:rsidR="002221BC" w:rsidRDefault="004F7D4D" w:rsidP="00BE2388">
      <w:pPr>
        <w:pStyle w:val="ListParagraph"/>
        <w:numPr>
          <w:ilvl w:val="0"/>
          <w:numId w:val="14"/>
        </w:numPr>
      </w:pPr>
      <w:r>
        <w:t>Long-term and short-term plans for operating budgets:</w:t>
      </w:r>
    </w:p>
    <w:p w14:paraId="56074592" w14:textId="55804941" w:rsidR="004F7D4D" w:rsidRDefault="004F7D4D" w:rsidP="00BE2388">
      <w:pPr>
        <w:pStyle w:val="ListParagraph"/>
        <w:numPr>
          <w:ilvl w:val="1"/>
          <w:numId w:val="14"/>
        </w:numPr>
      </w:pPr>
      <w:r>
        <w:t>Long-term plans</w:t>
      </w:r>
    </w:p>
    <w:p w14:paraId="05F9A6CA" w14:textId="1ECDD81D" w:rsidR="004F7D4D" w:rsidRDefault="004F7D4D" w:rsidP="00BE2388">
      <w:pPr>
        <w:pStyle w:val="ListParagraph"/>
        <w:numPr>
          <w:ilvl w:val="1"/>
          <w:numId w:val="14"/>
        </w:numPr>
      </w:pPr>
      <w:r>
        <w:t>Operational Plans</w:t>
      </w:r>
    </w:p>
    <w:p w14:paraId="35873375" w14:textId="482B981D" w:rsidR="004F7D4D" w:rsidRDefault="004F7D4D" w:rsidP="00BE2388">
      <w:pPr>
        <w:pStyle w:val="ListParagraph"/>
        <w:numPr>
          <w:ilvl w:val="1"/>
          <w:numId w:val="14"/>
        </w:numPr>
      </w:pPr>
      <w:r>
        <w:t>Evaluation</w:t>
      </w:r>
    </w:p>
    <w:p w14:paraId="59E88462" w14:textId="41D0B8AC" w:rsidR="004F7D4D" w:rsidRDefault="004F7D4D" w:rsidP="00BE2388">
      <w:pPr>
        <w:pStyle w:val="ListParagraph"/>
        <w:numPr>
          <w:ilvl w:val="1"/>
          <w:numId w:val="14"/>
        </w:numPr>
      </w:pPr>
      <w:r>
        <w:t>Revision</w:t>
      </w:r>
    </w:p>
    <w:p w14:paraId="4B777BAF" w14:textId="4199AE50" w:rsidR="004F7D4D" w:rsidRDefault="004F7D4D" w:rsidP="00BE2388">
      <w:pPr>
        <w:pStyle w:val="ListParagraph"/>
        <w:numPr>
          <w:ilvl w:val="0"/>
          <w:numId w:val="14"/>
        </w:numPr>
      </w:pPr>
      <w:r>
        <w:t>Sales Budget drives everything; usually given in a number of units (x estimated in sales dollars)</w:t>
      </w:r>
      <w:proofErr w:type="gramStart"/>
      <w:r>
        <w:t>;</w:t>
      </w:r>
      <w:proofErr w:type="gramEnd"/>
      <w:r>
        <w:t xml:space="preserve"> what do I need to support these sales?</w:t>
      </w:r>
    </w:p>
    <w:p w14:paraId="7F497EFD" w14:textId="6E912F23" w:rsidR="004F7D4D" w:rsidRDefault="004F7D4D" w:rsidP="00BE2388">
      <w:pPr>
        <w:pStyle w:val="ListParagraph"/>
        <w:numPr>
          <w:ilvl w:val="1"/>
          <w:numId w:val="14"/>
        </w:numPr>
      </w:pPr>
      <w:r>
        <w:t>Manufacturing:</w:t>
      </w:r>
    </w:p>
    <w:p w14:paraId="3FC11D63" w14:textId="514D6CFD" w:rsidR="004F7D4D" w:rsidRDefault="004F7D4D" w:rsidP="00BE2388">
      <w:pPr>
        <w:pStyle w:val="ListParagraph"/>
        <w:numPr>
          <w:ilvl w:val="2"/>
          <w:numId w:val="14"/>
        </w:numPr>
      </w:pPr>
      <w:r>
        <w:t xml:space="preserve">1,000,000 to sell, you do not need to produce 1,000,000 in that said period. </w:t>
      </w:r>
      <w:r w:rsidR="000043BC">
        <w:t>Create a stockpile or excess inventory to meet those previous needs.</w:t>
      </w:r>
    </w:p>
    <w:p w14:paraId="3AB8742B" w14:textId="4BD5CE4E" w:rsidR="000043BC" w:rsidRDefault="000043BC" w:rsidP="00BE2388">
      <w:pPr>
        <w:pStyle w:val="ListParagraph"/>
        <w:numPr>
          <w:ilvl w:val="2"/>
          <w:numId w:val="14"/>
        </w:numPr>
      </w:pPr>
      <w:r>
        <w:t xml:space="preserve">Production budget (direct materials and direct </w:t>
      </w:r>
      <w:proofErr w:type="spellStart"/>
      <w:r>
        <w:t>labour</w:t>
      </w:r>
      <w:proofErr w:type="spellEnd"/>
      <w:r>
        <w:t>)</w:t>
      </w:r>
    </w:p>
    <w:p w14:paraId="5EAA719F" w14:textId="45EB2D62" w:rsidR="000043BC" w:rsidRDefault="000043BC" w:rsidP="00BE2388">
      <w:pPr>
        <w:pStyle w:val="ListParagraph"/>
        <w:numPr>
          <w:ilvl w:val="0"/>
          <w:numId w:val="14"/>
        </w:numPr>
      </w:pPr>
      <w:r>
        <w:t xml:space="preserve">Items on the income </w:t>
      </w:r>
      <w:r w:rsidR="00D66657">
        <w:t>statement include non-cash items;</w:t>
      </w:r>
      <w:r>
        <w:t xml:space="preserve"> therefore, the cash budget does not equal the net loss from the income statement.</w:t>
      </w:r>
    </w:p>
    <w:p w14:paraId="6458759A" w14:textId="56FD89F8" w:rsidR="000043BC" w:rsidRDefault="000043BC" w:rsidP="00BE2388">
      <w:pPr>
        <w:pStyle w:val="ListParagraph"/>
        <w:numPr>
          <w:ilvl w:val="0"/>
          <w:numId w:val="14"/>
        </w:numPr>
      </w:pPr>
      <w:r>
        <w:t xml:space="preserve">Cash budget is often done on a monthly basis, how much cash is coming in and out each month. </w:t>
      </w:r>
    </w:p>
    <w:p w14:paraId="57A2C9E8" w14:textId="24C989EA" w:rsidR="000043BC" w:rsidRDefault="000043BC" w:rsidP="00BE2388">
      <w:pPr>
        <w:pStyle w:val="ListParagraph"/>
        <w:numPr>
          <w:ilvl w:val="0"/>
          <w:numId w:val="14"/>
        </w:numPr>
      </w:pPr>
      <w:r>
        <w:t xml:space="preserve">The cash flow is reconciliation for </w:t>
      </w:r>
      <w:r w:rsidR="00D66657">
        <w:t>investments;</w:t>
      </w:r>
      <w:r>
        <w:t xml:space="preserve"> however, the cash budget gives a mont</w:t>
      </w:r>
      <w:r w:rsidR="00D66657">
        <w:t xml:space="preserve">hly basis for investors to see what the cash problems are. </w:t>
      </w:r>
    </w:p>
    <w:p w14:paraId="62BC8A62" w14:textId="6E5F0757" w:rsidR="00D66657" w:rsidRDefault="00A24733" w:rsidP="00BE2388">
      <w:pPr>
        <w:pStyle w:val="ListParagraph"/>
        <w:numPr>
          <w:ilvl w:val="0"/>
          <w:numId w:val="14"/>
        </w:numPr>
      </w:pPr>
      <w:r>
        <w:t>Budgeting Proc</w:t>
      </w:r>
      <w:r w:rsidR="00D66657">
        <w:t>ess:</w:t>
      </w:r>
    </w:p>
    <w:p w14:paraId="7615AA2A" w14:textId="749E693A" w:rsidR="00D66657" w:rsidRDefault="00D66657" w:rsidP="00BE2388">
      <w:pPr>
        <w:pStyle w:val="ListParagraph"/>
        <w:numPr>
          <w:ilvl w:val="1"/>
          <w:numId w:val="14"/>
        </w:numPr>
      </w:pPr>
      <w:r>
        <w:t>Organizational structure</w:t>
      </w:r>
    </w:p>
    <w:p w14:paraId="580C8D87" w14:textId="7C37D991" w:rsidR="00D66657" w:rsidRDefault="00D66657" w:rsidP="00BE2388">
      <w:pPr>
        <w:pStyle w:val="ListParagraph"/>
        <w:numPr>
          <w:ilvl w:val="1"/>
          <w:numId w:val="14"/>
        </w:numPr>
      </w:pPr>
      <w:r>
        <w:t>Management style</w:t>
      </w:r>
    </w:p>
    <w:p w14:paraId="437D6344" w14:textId="3C55F627" w:rsidR="00A24733" w:rsidRDefault="00A24733" w:rsidP="00BE2388">
      <w:pPr>
        <w:pStyle w:val="ListParagraph"/>
        <w:numPr>
          <w:ilvl w:val="2"/>
          <w:numId w:val="14"/>
        </w:numPr>
      </w:pPr>
      <w:r>
        <w:t>Top down budgeting dictates from the top what the budget is.</w:t>
      </w:r>
    </w:p>
    <w:p w14:paraId="48D116D3" w14:textId="09513C80" w:rsidR="00A24733" w:rsidRDefault="00A24733" w:rsidP="00BE2388">
      <w:pPr>
        <w:pStyle w:val="ListParagraph"/>
        <w:numPr>
          <w:ilvl w:val="2"/>
          <w:numId w:val="14"/>
        </w:numPr>
      </w:pPr>
      <w:r>
        <w:t>Bottom up or participative budgeting starts from the bottom of the business, because they may know more about sales on a daily basis.</w:t>
      </w:r>
    </w:p>
    <w:p w14:paraId="0C8A9E18" w14:textId="2F1C610B" w:rsidR="00A24733" w:rsidRDefault="00A24733" w:rsidP="00BE2388">
      <w:pPr>
        <w:pStyle w:val="ListParagraph"/>
        <w:numPr>
          <w:ilvl w:val="1"/>
          <w:numId w:val="14"/>
        </w:numPr>
      </w:pPr>
      <w:r>
        <w:t>Past performance</w:t>
      </w:r>
    </w:p>
    <w:p w14:paraId="3BBBCFB7" w14:textId="65D153AE" w:rsidR="00A24733" w:rsidRDefault="00A24733" w:rsidP="00BE2388">
      <w:pPr>
        <w:pStyle w:val="ListParagraph"/>
        <w:numPr>
          <w:ilvl w:val="0"/>
          <w:numId w:val="14"/>
        </w:numPr>
      </w:pPr>
      <w:r>
        <w:t>Determinants of Organization</w:t>
      </w:r>
    </w:p>
    <w:p w14:paraId="6EC3BA5C" w14:textId="2B15A4F6" w:rsidR="00A24733" w:rsidRDefault="00A24733" w:rsidP="00BE2388">
      <w:pPr>
        <w:pStyle w:val="ListParagraph"/>
        <w:numPr>
          <w:ilvl w:val="1"/>
          <w:numId w:val="14"/>
        </w:numPr>
      </w:pPr>
      <w:r>
        <w:t>Need a varied structure according to mission, purpose, and strategy.</w:t>
      </w:r>
    </w:p>
    <w:p w14:paraId="2A842895" w14:textId="19E04E1B" w:rsidR="00A24733" w:rsidRDefault="00A24733" w:rsidP="00BE2388">
      <w:pPr>
        <w:pStyle w:val="ListParagraph"/>
        <w:numPr>
          <w:ilvl w:val="1"/>
          <w:numId w:val="14"/>
        </w:numPr>
      </w:pPr>
      <w:r>
        <w:t>Size, technology, and changes in environmental circumstances.</w:t>
      </w:r>
    </w:p>
    <w:p w14:paraId="78663A1F" w14:textId="11D58AD0" w:rsidR="00A24733" w:rsidRDefault="00A24733" w:rsidP="00BE2388">
      <w:pPr>
        <w:pStyle w:val="ListParagraph"/>
        <w:numPr>
          <w:ilvl w:val="1"/>
          <w:numId w:val="14"/>
        </w:numPr>
      </w:pPr>
      <w:r>
        <w:t xml:space="preserve">The structure will change as the company evolves. </w:t>
      </w:r>
    </w:p>
    <w:p w14:paraId="4D211775" w14:textId="63BC8A75" w:rsidR="00A24733" w:rsidRDefault="00A24733" w:rsidP="00BE2388">
      <w:pPr>
        <w:pStyle w:val="ListParagraph"/>
        <w:numPr>
          <w:ilvl w:val="0"/>
          <w:numId w:val="14"/>
        </w:numPr>
      </w:pPr>
      <w:r>
        <w:t>Types of Structure:</w:t>
      </w:r>
    </w:p>
    <w:p w14:paraId="7ED8F1AE" w14:textId="71E14FE0" w:rsidR="00A24733" w:rsidRDefault="00A24733" w:rsidP="00BE2388">
      <w:pPr>
        <w:pStyle w:val="ListParagraph"/>
        <w:numPr>
          <w:ilvl w:val="1"/>
          <w:numId w:val="14"/>
        </w:numPr>
      </w:pPr>
      <w:r>
        <w:t>Simple (owner/operator)</w:t>
      </w:r>
    </w:p>
    <w:p w14:paraId="53189A39" w14:textId="279895BF" w:rsidR="00A24733" w:rsidRDefault="009F5B0F" w:rsidP="00BE2388">
      <w:pPr>
        <w:pStyle w:val="ListParagraph"/>
        <w:numPr>
          <w:ilvl w:val="1"/>
          <w:numId w:val="14"/>
        </w:numPr>
      </w:pPr>
      <w:r>
        <w:t>Functional</w:t>
      </w:r>
    </w:p>
    <w:p w14:paraId="6BB55C08" w14:textId="03A93145" w:rsidR="009F5B0F" w:rsidRDefault="009F5B0F" w:rsidP="00BE2388">
      <w:pPr>
        <w:pStyle w:val="ListParagraph"/>
        <w:numPr>
          <w:ilvl w:val="1"/>
          <w:numId w:val="14"/>
        </w:numPr>
      </w:pPr>
      <w:r>
        <w:t>Multi-Divisional</w:t>
      </w:r>
    </w:p>
    <w:p w14:paraId="23B57729" w14:textId="45623F6B" w:rsidR="009F5B0F" w:rsidRDefault="009F5B0F" w:rsidP="00BE2388">
      <w:pPr>
        <w:pStyle w:val="ListParagraph"/>
        <w:numPr>
          <w:ilvl w:val="2"/>
          <w:numId w:val="14"/>
        </w:numPr>
      </w:pPr>
      <w:r>
        <w:t>Growth problems in simple strategy usually would require moving to a functional structure (more efficient to manage human resources – more specialized employees reporting to CEO)</w:t>
      </w:r>
    </w:p>
    <w:p w14:paraId="07CFAE66" w14:textId="26BE7A72" w:rsidR="009F5B0F" w:rsidRDefault="009F5B0F" w:rsidP="00BE2388">
      <w:pPr>
        <w:pStyle w:val="ListParagraph"/>
        <w:numPr>
          <w:ilvl w:val="0"/>
          <w:numId w:val="14"/>
        </w:numPr>
      </w:pPr>
      <w:r>
        <w:t xml:space="preserve">Decentralizing an organization letting others have the freedom to make decisions, the lower the empowerment goes, the more decentralized the organization is. </w:t>
      </w:r>
    </w:p>
    <w:p w14:paraId="77E1D260" w14:textId="1CFFC43A" w:rsidR="009F5B0F" w:rsidRDefault="009F5B0F" w:rsidP="00BE2388">
      <w:pPr>
        <w:pStyle w:val="ListParagraph"/>
        <w:numPr>
          <w:ilvl w:val="1"/>
          <w:numId w:val="14"/>
        </w:numPr>
      </w:pPr>
      <w:r>
        <w:t>Benefits: more involved in making strategic decisions, gives lower level managers an opportunity to make more decisions.</w:t>
      </w:r>
    </w:p>
    <w:p w14:paraId="1B17A30A" w14:textId="46CEC7B0" w:rsidR="009F5B0F" w:rsidRDefault="009F5B0F" w:rsidP="00BE2388">
      <w:pPr>
        <w:pStyle w:val="ListParagraph"/>
        <w:numPr>
          <w:ilvl w:val="1"/>
          <w:numId w:val="14"/>
        </w:numPr>
      </w:pPr>
      <w:r>
        <w:t xml:space="preserve">Doubts: duplication of cost and efforts (every department has an accounting section); </w:t>
      </w:r>
      <w:r w:rsidR="007B5BB6">
        <w:t>may be difficult to align goals; so focused on specific goals that the overall company fails (becomes myopic).</w:t>
      </w:r>
    </w:p>
    <w:p w14:paraId="05CF77D1" w14:textId="1C69186A" w:rsidR="007B5BB6" w:rsidRDefault="007B5BB6" w:rsidP="00BE2388">
      <w:pPr>
        <w:pStyle w:val="ListParagraph"/>
        <w:numPr>
          <w:ilvl w:val="0"/>
          <w:numId w:val="14"/>
        </w:numPr>
      </w:pPr>
      <w:r>
        <w:t xml:space="preserve">Responsibility </w:t>
      </w:r>
      <w:proofErr w:type="spellStart"/>
      <w:r>
        <w:t>centres</w:t>
      </w:r>
      <w:proofErr w:type="spellEnd"/>
      <w:r>
        <w:t xml:space="preserve"> are for specific employees that they can influence or change specific groupings.</w:t>
      </w:r>
    </w:p>
    <w:p w14:paraId="08AE290A" w14:textId="0094EABF" w:rsidR="007B5BB6" w:rsidRDefault="007B5BB6" w:rsidP="00BE2388">
      <w:pPr>
        <w:pStyle w:val="ListParagraph"/>
        <w:numPr>
          <w:ilvl w:val="1"/>
          <w:numId w:val="14"/>
        </w:numPr>
      </w:pPr>
      <w:r>
        <w:t>Holding people accountable for things they can control.</w:t>
      </w:r>
    </w:p>
    <w:p w14:paraId="14CCD33C" w14:textId="3883885F" w:rsidR="007B5BB6" w:rsidRDefault="007B5BB6" w:rsidP="00BE2388">
      <w:pPr>
        <w:pStyle w:val="ListParagraph"/>
        <w:numPr>
          <w:ilvl w:val="1"/>
          <w:numId w:val="14"/>
        </w:numPr>
      </w:pPr>
      <w:r>
        <w:t xml:space="preserve">Discretionary cost center, inputs and outputs are not related. </w:t>
      </w:r>
    </w:p>
    <w:p w14:paraId="6BFE6023" w14:textId="6491FC36" w:rsidR="007B5BB6" w:rsidRDefault="007B5BB6" w:rsidP="00BE2388">
      <w:pPr>
        <w:pStyle w:val="ListParagraph"/>
        <w:numPr>
          <w:ilvl w:val="1"/>
          <w:numId w:val="14"/>
        </w:numPr>
      </w:pPr>
      <w:r>
        <w:t xml:space="preserve">Engineered cost centers, inputs relate to outputs. </w:t>
      </w:r>
    </w:p>
    <w:p w14:paraId="2913792F" w14:textId="4896A915" w:rsidR="007B5BB6" w:rsidRDefault="007B5BB6" w:rsidP="00BE2388">
      <w:pPr>
        <w:pStyle w:val="ListParagraph"/>
        <w:numPr>
          <w:ilvl w:val="1"/>
          <w:numId w:val="14"/>
        </w:numPr>
      </w:pPr>
      <w:r>
        <w:t>Cost Centre and Revenue Centre</w:t>
      </w:r>
    </w:p>
    <w:p w14:paraId="6B1CBD4A" w14:textId="1FFA9FB7" w:rsidR="007B5BB6" w:rsidRDefault="007B5BB6" w:rsidP="00BE2388">
      <w:pPr>
        <w:pStyle w:val="ListParagraph"/>
        <w:numPr>
          <w:ilvl w:val="2"/>
          <w:numId w:val="14"/>
        </w:numPr>
      </w:pPr>
      <w:r>
        <w:t>Profit Centre</w:t>
      </w:r>
    </w:p>
    <w:p w14:paraId="56E1655E" w14:textId="358DB461" w:rsidR="007B5BB6" w:rsidRDefault="007B5BB6" w:rsidP="00BE2388">
      <w:pPr>
        <w:pStyle w:val="ListParagraph"/>
        <w:numPr>
          <w:ilvl w:val="2"/>
          <w:numId w:val="14"/>
        </w:numPr>
      </w:pPr>
      <w:r>
        <w:t>Investment Centre</w:t>
      </w:r>
    </w:p>
    <w:p w14:paraId="6CCDFDC7" w14:textId="5248D492" w:rsidR="007B5BB6" w:rsidRDefault="004D7828" w:rsidP="00BE2388">
      <w:pPr>
        <w:pStyle w:val="ListParagraph"/>
        <w:numPr>
          <w:ilvl w:val="0"/>
          <w:numId w:val="14"/>
        </w:numPr>
      </w:pPr>
      <w:r>
        <w:t xml:space="preserve">Departments and accounting usually cost </w:t>
      </w:r>
      <w:proofErr w:type="spellStart"/>
      <w:r>
        <w:t>centres</w:t>
      </w:r>
      <w:proofErr w:type="spellEnd"/>
      <w:r>
        <w:t xml:space="preserve"> (legal, VP, CFO): discretionary cost </w:t>
      </w:r>
      <w:proofErr w:type="spellStart"/>
      <w:r>
        <w:t>centre</w:t>
      </w:r>
      <w:proofErr w:type="spellEnd"/>
      <w:r>
        <w:t>.</w:t>
      </w:r>
    </w:p>
    <w:p w14:paraId="60C859D1" w14:textId="75A087BB" w:rsidR="004D7828" w:rsidRDefault="004D7828" w:rsidP="00BE2388">
      <w:pPr>
        <w:pStyle w:val="ListParagraph"/>
        <w:numPr>
          <w:ilvl w:val="0"/>
          <w:numId w:val="14"/>
        </w:numPr>
      </w:pPr>
      <w:r>
        <w:t xml:space="preserve">Product managers from operations (different groups): profit </w:t>
      </w:r>
      <w:proofErr w:type="spellStart"/>
      <w:r>
        <w:t>centre</w:t>
      </w:r>
      <w:proofErr w:type="spellEnd"/>
      <w:r>
        <w:t>.</w:t>
      </w:r>
    </w:p>
    <w:p w14:paraId="11D00D72" w14:textId="2A840F6A" w:rsidR="004D7828" w:rsidRDefault="004D7828" w:rsidP="00BE2388">
      <w:pPr>
        <w:pStyle w:val="ListParagraph"/>
        <w:numPr>
          <w:ilvl w:val="0"/>
          <w:numId w:val="14"/>
        </w:numPr>
      </w:pPr>
      <w:r>
        <w:t xml:space="preserve">Bottom managers (different groups): engineered cost </w:t>
      </w:r>
      <w:proofErr w:type="spellStart"/>
      <w:r>
        <w:t>centres</w:t>
      </w:r>
      <w:proofErr w:type="spellEnd"/>
      <w:r>
        <w:t>.</w:t>
      </w:r>
    </w:p>
    <w:p w14:paraId="2750205D" w14:textId="77777777" w:rsidR="004D7828" w:rsidRDefault="004D7828" w:rsidP="004D7828"/>
    <w:p w14:paraId="0626D90D" w14:textId="77777777" w:rsidR="004D7828" w:rsidRDefault="004D7828" w:rsidP="004D7828"/>
    <w:p w14:paraId="1B616E17" w14:textId="4457639D" w:rsidR="004D7828" w:rsidRDefault="004D7828" w:rsidP="00BE2388">
      <w:pPr>
        <w:pStyle w:val="ListParagraph"/>
        <w:numPr>
          <w:ilvl w:val="0"/>
          <w:numId w:val="15"/>
        </w:numPr>
      </w:pPr>
      <w:r>
        <w:t>Margin = Operating Income / Sales</w:t>
      </w:r>
    </w:p>
    <w:p w14:paraId="290EFD31" w14:textId="13D520A3" w:rsidR="004D7828" w:rsidRDefault="004D7828" w:rsidP="00BE2388">
      <w:pPr>
        <w:pStyle w:val="ListParagraph"/>
        <w:numPr>
          <w:ilvl w:val="0"/>
          <w:numId w:val="15"/>
        </w:numPr>
      </w:pPr>
      <w:r>
        <w:t>Turnover = Sales / Average Operating Assets</w:t>
      </w:r>
    </w:p>
    <w:p w14:paraId="67954AAF" w14:textId="4318CFD9" w:rsidR="004D7828" w:rsidRPr="004D7828" w:rsidRDefault="004D7828" w:rsidP="00BE2388">
      <w:pPr>
        <w:pStyle w:val="ListParagraph"/>
        <w:numPr>
          <w:ilvl w:val="0"/>
          <w:numId w:val="15"/>
        </w:numPr>
      </w:pPr>
      <w:r>
        <w:t xml:space="preserve">ROI = Operating Income </w:t>
      </w:r>
      <w:r>
        <w:rPr>
          <w:i/>
        </w:rPr>
        <w:t>(income before interest/taxes)</w:t>
      </w:r>
      <w:r>
        <w:t xml:space="preserve"> / Average Operating Assets </w:t>
      </w:r>
      <w:r>
        <w:rPr>
          <w:i/>
        </w:rPr>
        <w:t>(Cash, AR, Inventory, PPE)</w:t>
      </w:r>
    </w:p>
    <w:p w14:paraId="29EA81F0" w14:textId="021E0BE3" w:rsidR="004D7828" w:rsidRDefault="004D7828" w:rsidP="00BE2388">
      <w:pPr>
        <w:pStyle w:val="ListParagraph"/>
        <w:numPr>
          <w:ilvl w:val="1"/>
          <w:numId w:val="15"/>
        </w:numPr>
      </w:pPr>
      <w:r>
        <w:t>Three ways to increase ROI:</w:t>
      </w:r>
    </w:p>
    <w:p w14:paraId="2487A051" w14:textId="7500C4A1" w:rsidR="004D7828" w:rsidRDefault="004D7828" w:rsidP="00BE2388">
      <w:pPr>
        <w:pStyle w:val="ListParagraph"/>
        <w:numPr>
          <w:ilvl w:val="2"/>
          <w:numId w:val="15"/>
        </w:numPr>
      </w:pPr>
      <w:r>
        <w:t>Reduce expenses</w:t>
      </w:r>
    </w:p>
    <w:p w14:paraId="55BAA961" w14:textId="24DFD9FB" w:rsidR="004D7828" w:rsidRDefault="004D7828" w:rsidP="00BE2388">
      <w:pPr>
        <w:pStyle w:val="ListParagraph"/>
        <w:numPr>
          <w:ilvl w:val="2"/>
          <w:numId w:val="15"/>
        </w:numPr>
      </w:pPr>
      <w:r>
        <w:t>Increase sales</w:t>
      </w:r>
    </w:p>
    <w:p w14:paraId="398455E4" w14:textId="3ABA36F8" w:rsidR="004D7828" w:rsidRDefault="004D7828" w:rsidP="00BE2388">
      <w:pPr>
        <w:pStyle w:val="ListParagraph"/>
        <w:numPr>
          <w:ilvl w:val="2"/>
          <w:numId w:val="15"/>
        </w:numPr>
      </w:pPr>
      <w:r>
        <w:t>Reduce assets</w:t>
      </w:r>
    </w:p>
    <w:p w14:paraId="14DB9832" w14:textId="59635EBD" w:rsidR="004D7828" w:rsidRDefault="004D7828" w:rsidP="00BE2388">
      <w:pPr>
        <w:pStyle w:val="ListParagraph"/>
        <w:numPr>
          <w:ilvl w:val="0"/>
          <w:numId w:val="15"/>
        </w:numPr>
      </w:pPr>
      <w:r>
        <w:t>Residual Income: operating income above and beyond some minimum return of average operating assets.</w:t>
      </w:r>
    </w:p>
    <w:p w14:paraId="476A704F" w14:textId="77776714" w:rsidR="004D7828" w:rsidRDefault="004D7828" w:rsidP="00BE2388">
      <w:pPr>
        <w:pStyle w:val="ListParagraph"/>
        <w:numPr>
          <w:ilvl w:val="1"/>
          <w:numId w:val="15"/>
        </w:numPr>
      </w:pPr>
      <w:r>
        <w:t>=  Operating Income – (AOA x Minimum Required Rate of Return)</w:t>
      </w:r>
    </w:p>
    <w:p w14:paraId="7F957002" w14:textId="22F6E7CD" w:rsidR="00B91DAF" w:rsidRDefault="00B91DAF" w:rsidP="00BE2388">
      <w:pPr>
        <w:pStyle w:val="ListParagraph"/>
        <w:numPr>
          <w:ilvl w:val="1"/>
          <w:numId w:val="15"/>
        </w:numPr>
      </w:pPr>
      <w:r>
        <w:t xml:space="preserve">Help motivate </w:t>
      </w:r>
      <w:proofErr w:type="gramStart"/>
      <w:r>
        <w:t>investments company</w:t>
      </w:r>
      <w:proofErr w:type="gramEnd"/>
      <w:r>
        <w:t xml:space="preserve"> wide.</w:t>
      </w:r>
    </w:p>
    <w:p w14:paraId="75276CAD" w14:textId="77777777" w:rsidR="00B91DAF" w:rsidRDefault="00B91DAF" w:rsidP="00B91DAF"/>
    <w:p w14:paraId="5110A2C5" w14:textId="315B9E8A" w:rsidR="00B91DAF" w:rsidRDefault="00B91DAF" w:rsidP="00BE2388">
      <w:pPr>
        <w:pStyle w:val="ListParagraph"/>
        <w:numPr>
          <w:ilvl w:val="0"/>
          <w:numId w:val="16"/>
        </w:numPr>
      </w:pPr>
      <w:r>
        <w:t xml:space="preserve">Nonprofit must have a legal </w:t>
      </w:r>
      <w:proofErr w:type="gramStart"/>
      <w:r>
        <w:t>charter,</w:t>
      </w:r>
      <w:proofErr w:type="gramEnd"/>
      <w:r>
        <w:t xml:space="preserve"> objective can be something that will benefit society.</w:t>
      </w:r>
    </w:p>
    <w:p w14:paraId="2E73F3C5" w14:textId="4D7FF82F" w:rsidR="00B91DAF" w:rsidRPr="00B91DAF" w:rsidRDefault="00B91DAF" w:rsidP="00BE2388">
      <w:pPr>
        <w:pStyle w:val="ListParagraph"/>
        <w:numPr>
          <w:ilvl w:val="0"/>
          <w:numId w:val="16"/>
        </w:numPr>
      </w:pPr>
      <w:r>
        <w:t xml:space="preserve">Efficiency: </w:t>
      </w:r>
      <w:r>
        <w:rPr>
          <w:i/>
        </w:rPr>
        <w:t xml:space="preserve">are we doing </w:t>
      </w:r>
      <w:r w:rsidRPr="00B91DAF">
        <w:rPr>
          <w:i/>
          <w:highlight w:val="green"/>
        </w:rPr>
        <w:t>things right</w:t>
      </w:r>
      <w:r>
        <w:rPr>
          <w:i/>
        </w:rPr>
        <w:t xml:space="preserve"> (cost efficiency)</w:t>
      </w:r>
    </w:p>
    <w:p w14:paraId="355B8E03" w14:textId="4160FF03" w:rsidR="00B91DAF" w:rsidRPr="00B91DAF" w:rsidRDefault="00B91DAF" w:rsidP="00BE2388">
      <w:pPr>
        <w:pStyle w:val="ListParagraph"/>
        <w:numPr>
          <w:ilvl w:val="0"/>
          <w:numId w:val="16"/>
        </w:numPr>
      </w:pPr>
      <w:r>
        <w:t xml:space="preserve">Effectiveness: </w:t>
      </w:r>
      <w:r>
        <w:rPr>
          <w:i/>
        </w:rPr>
        <w:t xml:space="preserve">are we doing </w:t>
      </w:r>
      <w:r w:rsidRPr="00B91DAF">
        <w:rPr>
          <w:i/>
          <w:highlight w:val="yellow"/>
        </w:rPr>
        <w:t>right things</w:t>
      </w:r>
      <w:r>
        <w:rPr>
          <w:i/>
        </w:rPr>
        <w:t xml:space="preserve"> </w:t>
      </w:r>
    </w:p>
    <w:p w14:paraId="4123EB0F" w14:textId="2FA0DF6C" w:rsidR="00B91DAF" w:rsidRDefault="00B91DAF" w:rsidP="00BE2388">
      <w:pPr>
        <w:pStyle w:val="ListParagraph"/>
        <w:numPr>
          <w:ilvl w:val="1"/>
          <w:numId w:val="16"/>
        </w:numPr>
      </w:pPr>
      <w:r>
        <w:t>There is an absence of a profit measure:</w:t>
      </w:r>
    </w:p>
    <w:p w14:paraId="5A1D4304" w14:textId="443D203F" w:rsidR="00B91DAF" w:rsidRDefault="00B91DAF" w:rsidP="00BE2388">
      <w:pPr>
        <w:pStyle w:val="ListParagraph"/>
        <w:numPr>
          <w:ilvl w:val="2"/>
          <w:numId w:val="16"/>
        </w:numPr>
      </w:pPr>
      <w:r>
        <w:t>Harder to present how well business is doing.</w:t>
      </w:r>
    </w:p>
    <w:p w14:paraId="4EF265ED" w14:textId="5466040E" w:rsidR="00B91DAF" w:rsidRDefault="00B91DAF" w:rsidP="00BE2388">
      <w:pPr>
        <w:pStyle w:val="ListParagraph"/>
        <w:numPr>
          <w:ilvl w:val="1"/>
          <w:numId w:val="16"/>
        </w:numPr>
      </w:pPr>
      <w:r>
        <w:t>Different tax and legal considerations:</w:t>
      </w:r>
    </w:p>
    <w:p w14:paraId="780AE0FB" w14:textId="385266E0" w:rsidR="00B91DAF" w:rsidRDefault="00B91DAF" w:rsidP="00BE2388">
      <w:pPr>
        <w:pStyle w:val="ListParagraph"/>
        <w:numPr>
          <w:ilvl w:val="2"/>
          <w:numId w:val="16"/>
        </w:numPr>
      </w:pPr>
      <w:r>
        <w:t>No income tax</w:t>
      </w:r>
    </w:p>
    <w:p w14:paraId="68B66520" w14:textId="3ED5C01C" w:rsidR="00B91DAF" w:rsidRDefault="00B91DAF" w:rsidP="00BE2388">
      <w:pPr>
        <w:pStyle w:val="ListParagraph"/>
        <w:numPr>
          <w:ilvl w:val="2"/>
          <w:numId w:val="16"/>
        </w:numPr>
      </w:pPr>
      <w:r>
        <w:t>Objective to “break-even” (revenues = expenditures)</w:t>
      </w:r>
    </w:p>
    <w:p w14:paraId="1FDD60CE" w14:textId="099652B7" w:rsidR="00375B4F" w:rsidRDefault="00375B4F" w:rsidP="00BE2388">
      <w:pPr>
        <w:pStyle w:val="ListParagraph"/>
        <w:numPr>
          <w:ilvl w:val="3"/>
          <w:numId w:val="16"/>
        </w:numPr>
      </w:pPr>
      <w:r>
        <w:t>Surplus would result in investment, expanding.</w:t>
      </w:r>
    </w:p>
    <w:p w14:paraId="0AD78858" w14:textId="1F4512C7" w:rsidR="00375B4F" w:rsidRDefault="00375B4F" w:rsidP="00BE2388">
      <w:pPr>
        <w:pStyle w:val="ListParagraph"/>
        <w:numPr>
          <w:ilvl w:val="1"/>
          <w:numId w:val="16"/>
        </w:numPr>
      </w:pPr>
      <w:r>
        <w:t>A tendency to be a service organization:</w:t>
      </w:r>
    </w:p>
    <w:p w14:paraId="66EFF98A" w14:textId="64FB5574" w:rsidR="00375B4F" w:rsidRDefault="00375B4F" w:rsidP="00BE2388">
      <w:pPr>
        <w:pStyle w:val="ListParagraph"/>
        <w:numPr>
          <w:ilvl w:val="2"/>
          <w:numId w:val="16"/>
        </w:numPr>
      </w:pPr>
      <w:r>
        <w:t>You don’t know it’s bad service until the service has been provided.</w:t>
      </w:r>
    </w:p>
    <w:p w14:paraId="190A2C31" w14:textId="6E4594C0" w:rsidR="00375B4F" w:rsidRDefault="00375B4F" w:rsidP="00BE2388">
      <w:pPr>
        <w:pStyle w:val="ListParagraph"/>
        <w:numPr>
          <w:ilvl w:val="2"/>
          <w:numId w:val="16"/>
        </w:numPr>
      </w:pPr>
      <w:r>
        <w:t>Dealing with people is harder than dealing with machines.</w:t>
      </w:r>
    </w:p>
    <w:p w14:paraId="364E209A" w14:textId="7E687DA9" w:rsidR="00375B4F" w:rsidRDefault="00375B4F" w:rsidP="00BE2388">
      <w:pPr>
        <w:pStyle w:val="ListParagraph"/>
        <w:numPr>
          <w:ilvl w:val="2"/>
          <w:numId w:val="16"/>
        </w:numPr>
      </w:pPr>
      <w:proofErr w:type="spellStart"/>
      <w:r>
        <w:t>Labour</w:t>
      </w:r>
      <w:proofErr w:type="spellEnd"/>
      <w:r>
        <w:t xml:space="preserve"> is free!</w:t>
      </w:r>
    </w:p>
    <w:p w14:paraId="09A9BC9A" w14:textId="6F8075DF" w:rsidR="00375B4F" w:rsidRDefault="00375B4F" w:rsidP="00BE2388">
      <w:pPr>
        <w:pStyle w:val="ListParagraph"/>
        <w:numPr>
          <w:ilvl w:val="1"/>
          <w:numId w:val="16"/>
        </w:numPr>
      </w:pPr>
      <w:r>
        <w:t>Greater constraints on goals and strategies:</w:t>
      </w:r>
    </w:p>
    <w:p w14:paraId="4FB50B54" w14:textId="09B526E4" w:rsidR="00375B4F" w:rsidRDefault="00375B4F" w:rsidP="00BE2388">
      <w:pPr>
        <w:pStyle w:val="ListParagraph"/>
        <w:numPr>
          <w:ilvl w:val="2"/>
          <w:numId w:val="16"/>
        </w:numPr>
      </w:pPr>
      <w:r>
        <w:t>There charter restricts them from moving away from ultimate goal.</w:t>
      </w:r>
    </w:p>
    <w:p w14:paraId="2E36DC7B" w14:textId="2D106C17" w:rsidR="00375B4F" w:rsidRDefault="00375B4F" w:rsidP="00BE2388">
      <w:pPr>
        <w:pStyle w:val="ListParagraph"/>
        <w:numPr>
          <w:ilvl w:val="1"/>
          <w:numId w:val="16"/>
        </w:numPr>
      </w:pPr>
      <w:r>
        <w:t>In some cases – less dependence on clients for financial support:</w:t>
      </w:r>
    </w:p>
    <w:p w14:paraId="22CCFCF1" w14:textId="6CDDE664" w:rsidR="00375B4F" w:rsidRDefault="00375B4F" w:rsidP="00BE2388">
      <w:pPr>
        <w:pStyle w:val="ListParagraph"/>
        <w:numPr>
          <w:ilvl w:val="2"/>
          <w:numId w:val="16"/>
        </w:numPr>
      </w:pPr>
      <w:r>
        <w:t>In some cases, the funds are not coming from the people who use it.</w:t>
      </w:r>
    </w:p>
    <w:p w14:paraId="17DC7D7F" w14:textId="354923D0" w:rsidR="00375B4F" w:rsidRDefault="00375B4F" w:rsidP="00BE2388">
      <w:pPr>
        <w:pStyle w:val="ListParagraph"/>
        <w:numPr>
          <w:ilvl w:val="1"/>
          <w:numId w:val="16"/>
        </w:numPr>
      </w:pPr>
      <w:r>
        <w:t>The dominance of professionals:</w:t>
      </w:r>
    </w:p>
    <w:p w14:paraId="448173ED" w14:textId="3E08C39C" w:rsidR="00375B4F" w:rsidRDefault="00375B4F" w:rsidP="00BE2388">
      <w:pPr>
        <w:pStyle w:val="ListParagraph"/>
        <w:numPr>
          <w:ilvl w:val="2"/>
          <w:numId w:val="16"/>
        </w:numPr>
      </w:pPr>
      <w:r>
        <w:t>CEO’s of a non-profit organization will be a member of the profession, which dominates the organization.</w:t>
      </w:r>
    </w:p>
    <w:p w14:paraId="417B682D" w14:textId="50B77373" w:rsidR="00375B4F" w:rsidRDefault="00375B4F" w:rsidP="00BE2388">
      <w:pPr>
        <w:pStyle w:val="ListParagraph"/>
        <w:numPr>
          <w:ilvl w:val="1"/>
          <w:numId w:val="16"/>
        </w:numPr>
      </w:pPr>
      <w:r>
        <w:t>Differences in governance:</w:t>
      </w:r>
    </w:p>
    <w:p w14:paraId="76B9CB41" w14:textId="28D4DFEA" w:rsidR="00375B4F" w:rsidRDefault="00375B4F" w:rsidP="00BE2388">
      <w:pPr>
        <w:pStyle w:val="ListParagraph"/>
        <w:numPr>
          <w:ilvl w:val="2"/>
          <w:numId w:val="16"/>
        </w:numPr>
      </w:pPr>
      <w:r>
        <w:t>Governing boards tends to be less influential.</w:t>
      </w:r>
    </w:p>
    <w:p w14:paraId="714501EC" w14:textId="668D0CDA" w:rsidR="00375B4F" w:rsidRDefault="00375B4F" w:rsidP="00BE2388">
      <w:pPr>
        <w:pStyle w:val="ListParagraph"/>
        <w:numPr>
          <w:ilvl w:val="1"/>
          <w:numId w:val="16"/>
        </w:numPr>
      </w:pPr>
      <w:r>
        <w:t>Importance of political influences:</w:t>
      </w:r>
    </w:p>
    <w:p w14:paraId="7F67BB28" w14:textId="6C1E5F3F" w:rsidR="00375B4F" w:rsidRDefault="003257E0" w:rsidP="00BE2388">
      <w:pPr>
        <w:pStyle w:val="ListParagraph"/>
        <w:numPr>
          <w:ilvl w:val="2"/>
          <w:numId w:val="16"/>
        </w:numPr>
      </w:pPr>
      <w:r>
        <w:t>Necessity for re-election and may lead to suboptimal decisions.</w:t>
      </w:r>
    </w:p>
    <w:p w14:paraId="0E6FF9D0" w14:textId="78CF510A" w:rsidR="003257E0" w:rsidRDefault="003257E0" w:rsidP="00BE2388">
      <w:pPr>
        <w:pStyle w:val="ListParagraph"/>
        <w:numPr>
          <w:ilvl w:val="1"/>
          <w:numId w:val="16"/>
        </w:numPr>
      </w:pPr>
      <w:r>
        <w:t>A tradition of inadequate management controls</w:t>
      </w:r>
    </w:p>
    <w:p w14:paraId="6438E76D" w14:textId="76131E08" w:rsidR="003257E0" w:rsidRDefault="003257E0" w:rsidP="00BE2388">
      <w:pPr>
        <w:pStyle w:val="ListParagraph"/>
        <w:numPr>
          <w:ilvl w:val="2"/>
          <w:numId w:val="16"/>
        </w:numPr>
      </w:pPr>
      <w:r>
        <w:t>A NFP organization wants to make sure that as much money as possible is going towards the goal.</w:t>
      </w:r>
    </w:p>
    <w:p w14:paraId="56740627" w14:textId="77777777" w:rsidR="003257E0" w:rsidRDefault="003257E0" w:rsidP="003257E0"/>
    <w:p w14:paraId="4FB9A336" w14:textId="77777777" w:rsidR="003257E0" w:rsidRDefault="003257E0" w:rsidP="003257E0"/>
    <w:p w14:paraId="47530797" w14:textId="6D3CC760" w:rsidR="003257E0" w:rsidRDefault="003257E0" w:rsidP="00BE2388">
      <w:pPr>
        <w:pStyle w:val="ListParagraph"/>
        <w:numPr>
          <w:ilvl w:val="0"/>
          <w:numId w:val="16"/>
        </w:numPr>
      </w:pPr>
      <w:r>
        <w:t>How do we measure success?</w:t>
      </w:r>
    </w:p>
    <w:p w14:paraId="1A529577" w14:textId="5332C42C" w:rsidR="003257E0" w:rsidRDefault="003257E0" w:rsidP="00BE2388">
      <w:pPr>
        <w:pStyle w:val="ListParagraph"/>
        <w:numPr>
          <w:ilvl w:val="1"/>
          <w:numId w:val="16"/>
        </w:numPr>
      </w:pPr>
      <w:r>
        <w:t>Social indicators</w:t>
      </w:r>
    </w:p>
    <w:p w14:paraId="0CD4F79E" w14:textId="772D0FE7" w:rsidR="003257E0" w:rsidRDefault="003257E0" w:rsidP="00BE2388">
      <w:pPr>
        <w:pStyle w:val="ListParagraph"/>
        <w:numPr>
          <w:ilvl w:val="2"/>
          <w:numId w:val="16"/>
        </w:numPr>
      </w:pPr>
      <w:r>
        <w:t>Reflection of organization of society.</w:t>
      </w:r>
    </w:p>
    <w:p w14:paraId="612C2FA7" w14:textId="16C802E3" w:rsidR="003257E0" w:rsidRDefault="003257E0" w:rsidP="00BE2388">
      <w:pPr>
        <w:pStyle w:val="ListParagraph"/>
        <w:numPr>
          <w:ilvl w:val="2"/>
          <w:numId w:val="16"/>
        </w:numPr>
      </w:pPr>
      <w:r>
        <w:t>Very broad, how is this organization actually impact society?</w:t>
      </w:r>
    </w:p>
    <w:p w14:paraId="12237C95" w14:textId="766F29DB" w:rsidR="003257E0" w:rsidRDefault="003257E0" w:rsidP="00BE2388">
      <w:pPr>
        <w:pStyle w:val="ListParagraph"/>
        <w:numPr>
          <w:ilvl w:val="2"/>
          <w:numId w:val="16"/>
        </w:numPr>
      </w:pPr>
      <w:r>
        <w:t>Cause and effect relationship of other businesses with similar objectives.</w:t>
      </w:r>
    </w:p>
    <w:p w14:paraId="1FB739D8" w14:textId="5DF41CED" w:rsidR="003257E0" w:rsidRDefault="003257E0" w:rsidP="00BE2388">
      <w:pPr>
        <w:pStyle w:val="ListParagraph"/>
        <w:numPr>
          <w:ilvl w:val="1"/>
          <w:numId w:val="16"/>
        </w:numPr>
      </w:pPr>
      <w:r>
        <w:t>Results measures</w:t>
      </w:r>
    </w:p>
    <w:p w14:paraId="5E617B68" w14:textId="67A12B60" w:rsidR="003257E0" w:rsidRDefault="003257E0" w:rsidP="00BE2388">
      <w:pPr>
        <w:pStyle w:val="ListParagraph"/>
        <w:numPr>
          <w:ilvl w:val="2"/>
          <w:numId w:val="16"/>
        </w:numPr>
      </w:pPr>
      <w:r>
        <w:t>Express its output in terms of its objectives.</w:t>
      </w:r>
    </w:p>
    <w:p w14:paraId="5D9CA85F" w14:textId="790696D2" w:rsidR="003257E0" w:rsidRDefault="003257E0" w:rsidP="00BE2388">
      <w:pPr>
        <w:pStyle w:val="ListParagraph"/>
        <w:numPr>
          <w:ilvl w:val="1"/>
          <w:numId w:val="16"/>
        </w:numPr>
      </w:pPr>
      <w:r>
        <w:t>Process Measures</w:t>
      </w:r>
    </w:p>
    <w:p w14:paraId="2D0A006E" w14:textId="07066AC8" w:rsidR="003257E0" w:rsidRDefault="00BE0D17" w:rsidP="00BE2388">
      <w:pPr>
        <w:pStyle w:val="ListParagraph"/>
        <w:numPr>
          <w:ilvl w:val="2"/>
          <w:numId w:val="16"/>
        </w:numPr>
      </w:pPr>
      <w:r>
        <w:t>Relates to an activity carried on by the organization.</w:t>
      </w:r>
    </w:p>
    <w:p w14:paraId="4B8650D0" w14:textId="77777777" w:rsidR="007876AC" w:rsidRPr="00D035D9" w:rsidRDefault="007876AC" w:rsidP="007876AC">
      <w:pPr>
        <w:rPr>
          <w:b/>
        </w:rPr>
      </w:pPr>
    </w:p>
    <w:p w14:paraId="060ECC9C" w14:textId="154EDC74" w:rsidR="007876AC" w:rsidRPr="00D035D9" w:rsidRDefault="007876AC" w:rsidP="007876AC">
      <w:pPr>
        <w:rPr>
          <w:b/>
          <w:i/>
        </w:rPr>
      </w:pPr>
      <w:r w:rsidRPr="00D035D9">
        <w:rPr>
          <w:b/>
          <w:i/>
        </w:rPr>
        <w:t>Lecture 5: February 13, 2013</w:t>
      </w:r>
    </w:p>
    <w:p w14:paraId="312FE41C" w14:textId="77777777" w:rsidR="007876AC" w:rsidRDefault="007876AC" w:rsidP="007876AC">
      <w:pPr>
        <w:rPr>
          <w:i/>
        </w:rPr>
      </w:pPr>
    </w:p>
    <w:p w14:paraId="0D6C1AE8" w14:textId="108B274E" w:rsidR="007876AC" w:rsidRDefault="007876AC" w:rsidP="00BE2388">
      <w:pPr>
        <w:pStyle w:val="ListParagraph"/>
        <w:numPr>
          <w:ilvl w:val="0"/>
          <w:numId w:val="17"/>
        </w:numPr>
      </w:pPr>
      <w:r>
        <w:t>There are several types of audits that have nothing to do with the financial statements.</w:t>
      </w:r>
    </w:p>
    <w:p w14:paraId="3BF06623" w14:textId="673ECB45" w:rsidR="007876AC" w:rsidRDefault="007876AC" w:rsidP="00BE2388">
      <w:pPr>
        <w:pStyle w:val="ListParagraph"/>
        <w:numPr>
          <w:ilvl w:val="0"/>
          <w:numId w:val="17"/>
        </w:numPr>
      </w:pPr>
      <w:r>
        <w:t>Tax auditing is comprised of sales, payroll, and income tax.</w:t>
      </w:r>
    </w:p>
    <w:p w14:paraId="456FA5F7" w14:textId="334946C7" w:rsidR="007876AC" w:rsidRDefault="007876AC" w:rsidP="00BE2388">
      <w:pPr>
        <w:pStyle w:val="ListParagraph"/>
        <w:numPr>
          <w:ilvl w:val="1"/>
          <w:numId w:val="17"/>
        </w:numPr>
      </w:pPr>
      <w:r>
        <w:t xml:space="preserve">Sales taxes are mandatory; a store acts as the </w:t>
      </w:r>
      <w:r w:rsidR="00C91C49">
        <w:t>“middle-man” for the government. Audits are usually required when there are some “red-flags” including the remission of tax dollars to the government.</w:t>
      </w:r>
    </w:p>
    <w:p w14:paraId="7EC54C22" w14:textId="4A948204" w:rsidR="007876AC" w:rsidRDefault="00C91C49" w:rsidP="00BE2388">
      <w:pPr>
        <w:pStyle w:val="ListParagraph"/>
        <w:numPr>
          <w:ilvl w:val="1"/>
          <w:numId w:val="17"/>
        </w:numPr>
      </w:pPr>
      <w:r>
        <w:t>Nonprofit organizations do not pay income tax, but anything that is taxable must be paid to the government.</w:t>
      </w:r>
    </w:p>
    <w:p w14:paraId="3BDA8E5E" w14:textId="1F8C9D51" w:rsidR="00C91C49" w:rsidRDefault="00C91C49" w:rsidP="00BE2388">
      <w:pPr>
        <w:pStyle w:val="ListParagraph"/>
        <w:numPr>
          <w:ilvl w:val="1"/>
          <w:numId w:val="17"/>
        </w:numPr>
      </w:pPr>
      <w:r>
        <w:t>Government wants to make sure that a business is charging and remitting the correct values.</w:t>
      </w:r>
    </w:p>
    <w:p w14:paraId="3E4CB370" w14:textId="5C51E6B1" w:rsidR="00C91C49" w:rsidRDefault="00C91C49" w:rsidP="00BE2388">
      <w:pPr>
        <w:pStyle w:val="ListParagraph"/>
        <w:numPr>
          <w:ilvl w:val="0"/>
          <w:numId w:val="17"/>
        </w:numPr>
      </w:pPr>
      <w:r>
        <w:t>Small business audits can involve both financial and legal entities, however, corporations are only audited on financial entities.</w:t>
      </w:r>
    </w:p>
    <w:p w14:paraId="707BE6CB" w14:textId="7D9152C0" w:rsidR="00C91C49" w:rsidRDefault="00C91C49" w:rsidP="00BE2388">
      <w:pPr>
        <w:pStyle w:val="ListParagraph"/>
        <w:numPr>
          <w:ilvl w:val="0"/>
          <w:numId w:val="17"/>
        </w:numPr>
      </w:pPr>
      <w:r>
        <w:t>Revenue Canada requires businesses to write off an asset over multiple years, rather than just one year (temporary or timing differences).</w:t>
      </w:r>
    </w:p>
    <w:p w14:paraId="4D0BF256" w14:textId="4B207F18" w:rsidR="00C91C49" w:rsidRDefault="00C91C49" w:rsidP="00BE2388">
      <w:pPr>
        <w:pStyle w:val="ListParagraph"/>
        <w:numPr>
          <w:ilvl w:val="0"/>
          <w:numId w:val="17"/>
        </w:numPr>
      </w:pPr>
      <w:r>
        <w:t>Permanent difference is the percentage of deductibles that Revenue Canada will allow a business to claim.</w:t>
      </w:r>
    </w:p>
    <w:p w14:paraId="7CB69A5C" w14:textId="77777777" w:rsidR="009E14E1" w:rsidRDefault="009E14E1" w:rsidP="009E14E1">
      <w:pPr>
        <w:pStyle w:val="ListParagraph"/>
      </w:pPr>
    </w:p>
    <w:p w14:paraId="38B89290" w14:textId="144AFA23" w:rsidR="00C91C49" w:rsidRDefault="00C91C49" w:rsidP="00BE2388">
      <w:pPr>
        <w:pStyle w:val="ListParagraph"/>
        <w:numPr>
          <w:ilvl w:val="0"/>
          <w:numId w:val="17"/>
        </w:numPr>
      </w:pPr>
      <w:r>
        <w:t xml:space="preserve">How does an </w:t>
      </w:r>
      <w:r w:rsidRPr="00DC1B90">
        <w:rPr>
          <w:b/>
        </w:rPr>
        <w:t>internal auditing</w:t>
      </w:r>
      <w:r>
        <w:t xml:space="preserve"> department remain independent and objective</w:t>
      </w:r>
      <w:r w:rsidR="00DC1B90">
        <w:t>? Reporting to the board of directors directly rather than going through the CFO first.</w:t>
      </w:r>
    </w:p>
    <w:p w14:paraId="0B714AB0" w14:textId="3C34571D" w:rsidR="00DC1B90" w:rsidRDefault="00DC1B90" w:rsidP="00BE2388">
      <w:pPr>
        <w:pStyle w:val="ListParagraph"/>
        <w:numPr>
          <w:ilvl w:val="1"/>
          <w:numId w:val="17"/>
        </w:numPr>
      </w:pPr>
      <w:r>
        <w:t>The internal audit function should be a value-adding department. Looks at things beyond financial statements, but rather operations! Looks to help organization achieve operational goals.</w:t>
      </w:r>
    </w:p>
    <w:p w14:paraId="4E19508F" w14:textId="50F9E375" w:rsidR="00DC1B90" w:rsidRDefault="00DC1B90" w:rsidP="00BE2388">
      <w:pPr>
        <w:pStyle w:val="ListParagraph"/>
        <w:numPr>
          <w:ilvl w:val="1"/>
          <w:numId w:val="17"/>
        </w:numPr>
      </w:pPr>
      <w:r>
        <w:t>Makes sure that the right people have access to the right information.</w:t>
      </w:r>
    </w:p>
    <w:p w14:paraId="3EFED338" w14:textId="68FAAE4A" w:rsidR="00DC1B90" w:rsidRDefault="00DC1B90" w:rsidP="00BE2388">
      <w:pPr>
        <w:pStyle w:val="ListParagraph"/>
        <w:numPr>
          <w:ilvl w:val="1"/>
          <w:numId w:val="17"/>
        </w:numPr>
      </w:pPr>
      <w:r>
        <w:t>Information and assets are safeguarded.</w:t>
      </w:r>
    </w:p>
    <w:p w14:paraId="1D97F0B9" w14:textId="14FE5649" w:rsidR="00DC1B90" w:rsidRDefault="00DC1B90" w:rsidP="00BE2388">
      <w:pPr>
        <w:pStyle w:val="ListParagraph"/>
        <w:numPr>
          <w:ilvl w:val="1"/>
          <w:numId w:val="17"/>
        </w:numPr>
      </w:pPr>
      <w:r>
        <w:t>Makes sure the company remains in compliance to laws, regulations, and contracts.</w:t>
      </w:r>
    </w:p>
    <w:p w14:paraId="017B92AD" w14:textId="77777777" w:rsidR="009E14E1" w:rsidRDefault="009E14E1" w:rsidP="009E14E1">
      <w:pPr>
        <w:pStyle w:val="ListParagraph"/>
        <w:ind w:left="1440"/>
      </w:pPr>
    </w:p>
    <w:p w14:paraId="7C40F207" w14:textId="6B326021" w:rsidR="00DC1B90" w:rsidRDefault="00DC1B90" w:rsidP="00BE2388">
      <w:pPr>
        <w:pStyle w:val="ListParagraph"/>
        <w:numPr>
          <w:ilvl w:val="0"/>
          <w:numId w:val="17"/>
        </w:numPr>
      </w:pPr>
      <w:r>
        <w:t>Publicly traded companies must have audited financial statements on an annual basis.</w:t>
      </w:r>
    </w:p>
    <w:p w14:paraId="6291E9A2" w14:textId="6EF8E8F8" w:rsidR="00DC1B90" w:rsidRDefault="00DC1B90" w:rsidP="00BE2388">
      <w:pPr>
        <w:pStyle w:val="ListParagraph"/>
        <w:numPr>
          <w:ilvl w:val="0"/>
          <w:numId w:val="17"/>
        </w:numPr>
      </w:pPr>
      <w:r>
        <w:t xml:space="preserve">Publicly funded organizations (governments, education, hospitals) also require external auditors. </w:t>
      </w:r>
    </w:p>
    <w:p w14:paraId="252376BC" w14:textId="00868773" w:rsidR="009E14E1" w:rsidRDefault="009E14E1" w:rsidP="00BE2388">
      <w:pPr>
        <w:pStyle w:val="ListParagraph"/>
        <w:numPr>
          <w:ilvl w:val="0"/>
          <w:numId w:val="17"/>
        </w:numPr>
      </w:pPr>
      <w:r>
        <w:t>External auditors are there to lend creditability or enhance credibility of the financial statements.</w:t>
      </w:r>
    </w:p>
    <w:p w14:paraId="4A583035" w14:textId="5E968923" w:rsidR="009E14E1" w:rsidRDefault="009E14E1" w:rsidP="00BE2388">
      <w:pPr>
        <w:pStyle w:val="ListParagraph"/>
        <w:numPr>
          <w:ilvl w:val="1"/>
          <w:numId w:val="17"/>
        </w:numPr>
      </w:pPr>
      <w:r>
        <w:t>If it works well, a third-party external auditor can eliminate conflict of interest, enhances verification!</w:t>
      </w:r>
    </w:p>
    <w:p w14:paraId="56B1E3C3" w14:textId="77777777" w:rsidR="009E14E1" w:rsidRDefault="009E14E1" w:rsidP="009E14E1">
      <w:pPr>
        <w:pStyle w:val="ListParagraph"/>
        <w:ind w:left="1440"/>
      </w:pPr>
    </w:p>
    <w:p w14:paraId="5CB27627" w14:textId="70065B73" w:rsidR="009E14E1" w:rsidRDefault="009E14E1" w:rsidP="00BE2388">
      <w:pPr>
        <w:pStyle w:val="ListParagraph"/>
        <w:numPr>
          <w:ilvl w:val="0"/>
          <w:numId w:val="17"/>
        </w:numPr>
      </w:pPr>
      <w:r>
        <w:t xml:space="preserve">Auditors are not the one’s that prepare the statements or create the statements, that is management. </w:t>
      </w:r>
    </w:p>
    <w:p w14:paraId="710A67FB" w14:textId="791FDEC3" w:rsidR="009E14E1" w:rsidRPr="009E14E1" w:rsidRDefault="009E14E1" w:rsidP="00BE2388">
      <w:pPr>
        <w:pStyle w:val="ListParagraph"/>
        <w:numPr>
          <w:ilvl w:val="1"/>
          <w:numId w:val="17"/>
        </w:numPr>
        <w:rPr>
          <w:i/>
        </w:rPr>
      </w:pPr>
      <w:r w:rsidRPr="009E14E1">
        <w:rPr>
          <w:i/>
        </w:rPr>
        <w:t>Their job is to determine if their statements reflect what they say.</w:t>
      </w:r>
    </w:p>
    <w:p w14:paraId="044CBF60" w14:textId="047737FE" w:rsidR="009E14E1" w:rsidRDefault="009E14E1" w:rsidP="00BE2388">
      <w:pPr>
        <w:pStyle w:val="ListParagraph"/>
        <w:numPr>
          <w:ilvl w:val="1"/>
          <w:numId w:val="17"/>
        </w:numPr>
      </w:pPr>
      <w:r>
        <w:t>Verify that financial statements are in accordance with GAAP.</w:t>
      </w:r>
    </w:p>
    <w:p w14:paraId="0F567FF3" w14:textId="004A9FA6" w:rsidR="009E14E1" w:rsidRDefault="009E14E1" w:rsidP="00BE2388">
      <w:pPr>
        <w:pStyle w:val="ListParagraph"/>
        <w:numPr>
          <w:ilvl w:val="1"/>
          <w:numId w:val="17"/>
        </w:numPr>
      </w:pPr>
      <w:r>
        <w:t>Express and deliver an auditor report, the compliance with the accounting framework.</w:t>
      </w:r>
    </w:p>
    <w:p w14:paraId="49DB6517" w14:textId="2FDE6769" w:rsidR="009E14E1" w:rsidRDefault="009E14E1" w:rsidP="00BE2388">
      <w:pPr>
        <w:pStyle w:val="ListParagraph"/>
        <w:numPr>
          <w:ilvl w:val="0"/>
          <w:numId w:val="17"/>
        </w:numPr>
      </w:pPr>
      <w:r>
        <w:t>The whole concept behind audits is to reduce risk.</w:t>
      </w:r>
    </w:p>
    <w:p w14:paraId="00C20FA2" w14:textId="5020C5F7" w:rsidR="009E14E1" w:rsidRDefault="009E14E1" w:rsidP="00BE2388">
      <w:pPr>
        <w:pStyle w:val="ListParagraph"/>
        <w:numPr>
          <w:ilvl w:val="1"/>
          <w:numId w:val="17"/>
        </w:numPr>
      </w:pPr>
      <w:r>
        <w:t>As an investor or creditor will make decisions based on future characteristic, therefore the organization presents good future expectations and good risk.</w:t>
      </w:r>
    </w:p>
    <w:p w14:paraId="0231EB69" w14:textId="14577A60" w:rsidR="009E14E1" w:rsidRDefault="009E14E1" w:rsidP="00BE2388">
      <w:pPr>
        <w:pStyle w:val="ListParagraph"/>
        <w:numPr>
          <w:ilvl w:val="1"/>
          <w:numId w:val="17"/>
        </w:numPr>
      </w:pPr>
      <w:r>
        <w:t>Future will always involve an element of risk.</w:t>
      </w:r>
    </w:p>
    <w:p w14:paraId="7AFE7B4E" w14:textId="535B93F3" w:rsidR="009E14E1" w:rsidRDefault="009E14E1" w:rsidP="00BE2388">
      <w:pPr>
        <w:pStyle w:val="ListParagraph"/>
        <w:numPr>
          <w:ilvl w:val="0"/>
          <w:numId w:val="17"/>
        </w:numPr>
      </w:pPr>
      <w:r>
        <w:t>Business risk is that the company will not meet its objectives in the future (economic, technology, poor management, bad luck); auditors do not report on this.</w:t>
      </w:r>
    </w:p>
    <w:p w14:paraId="0FCD55A7" w14:textId="670D17EE" w:rsidR="009E14E1" w:rsidRDefault="009E14E1" w:rsidP="00BE2388">
      <w:pPr>
        <w:pStyle w:val="ListParagraph"/>
        <w:numPr>
          <w:ilvl w:val="0"/>
          <w:numId w:val="17"/>
        </w:numPr>
      </w:pPr>
      <w:r>
        <w:t>Information risk is that the financial statements are not reliable; the statements do not reflect the economic substance of that business.</w:t>
      </w:r>
    </w:p>
    <w:p w14:paraId="7C5BF759" w14:textId="4D67D734" w:rsidR="009E14E1" w:rsidRDefault="002C2F90" w:rsidP="00BE2388">
      <w:pPr>
        <w:pStyle w:val="ListParagraph"/>
        <w:numPr>
          <w:ilvl w:val="1"/>
          <w:numId w:val="17"/>
        </w:numPr>
      </w:pPr>
      <w:r>
        <w:t>Audit Risk: we are auditors, based on opinion, that we did not gather enough evidence that supports the conclusion made; didn’t gather enough information.</w:t>
      </w:r>
    </w:p>
    <w:p w14:paraId="6CF75403" w14:textId="5EB892C6" w:rsidR="002C2F90" w:rsidRDefault="002C2F90" w:rsidP="00BE2388">
      <w:pPr>
        <w:pStyle w:val="ListParagraph"/>
        <w:numPr>
          <w:ilvl w:val="2"/>
          <w:numId w:val="17"/>
        </w:numPr>
      </w:pPr>
      <w:r>
        <w:t>Inherent Risk: the probability that a misstatement will occur.</w:t>
      </w:r>
    </w:p>
    <w:p w14:paraId="23B7D6CF" w14:textId="597F90B4" w:rsidR="002C2F90" w:rsidRDefault="002C2F90" w:rsidP="00BE2388">
      <w:pPr>
        <w:pStyle w:val="ListParagraph"/>
        <w:numPr>
          <w:ilvl w:val="2"/>
          <w:numId w:val="17"/>
        </w:numPr>
      </w:pPr>
      <w:r>
        <w:t xml:space="preserve">Control Risk: internal controls will not prevent material misstatements. </w:t>
      </w:r>
    </w:p>
    <w:p w14:paraId="69E38C05" w14:textId="0DDF3105" w:rsidR="002C2F90" w:rsidRDefault="002C2F90" w:rsidP="00BE2388">
      <w:pPr>
        <w:pStyle w:val="ListParagraph"/>
        <w:numPr>
          <w:ilvl w:val="2"/>
          <w:numId w:val="17"/>
        </w:numPr>
      </w:pPr>
      <w:r>
        <w:t>Detection Risk: auditor will not detect material misstatements.</w:t>
      </w:r>
    </w:p>
    <w:p w14:paraId="55973123" w14:textId="50913050" w:rsidR="002C2F90" w:rsidRDefault="002C2F90" w:rsidP="00BE2388">
      <w:pPr>
        <w:pStyle w:val="ListParagraph"/>
        <w:numPr>
          <w:ilvl w:val="1"/>
          <w:numId w:val="17"/>
        </w:numPr>
      </w:pPr>
      <w:r>
        <w:t>Accounting Risk: refers to the risks and errors related to forecasts used in GAAP.</w:t>
      </w:r>
    </w:p>
    <w:p w14:paraId="4668484F" w14:textId="77777777" w:rsidR="002C2F90" w:rsidRDefault="002C2F90" w:rsidP="002C2F90"/>
    <w:p w14:paraId="5CE19018" w14:textId="751AC506" w:rsidR="002C2F90" w:rsidRDefault="002C2F90" w:rsidP="00BE2388">
      <w:pPr>
        <w:pStyle w:val="ListParagraph"/>
        <w:numPr>
          <w:ilvl w:val="0"/>
          <w:numId w:val="18"/>
        </w:numPr>
      </w:pPr>
      <w:r>
        <w:t xml:space="preserve">There are standards that auditors must follow to reduce negligence. </w:t>
      </w:r>
    </w:p>
    <w:p w14:paraId="67A35FC8" w14:textId="35171A38" w:rsidR="00052FA4" w:rsidRDefault="00052FA4" w:rsidP="00BE2388">
      <w:pPr>
        <w:pStyle w:val="ListParagraph"/>
        <w:numPr>
          <w:ilvl w:val="1"/>
          <w:numId w:val="18"/>
        </w:numPr>
      </w:pPr>
      <w:r>
        <w:t>The CAS ensures competence, proper certification, and objectivity.</w:t>
      </w:r>
    </w:p>
    <w:p w14:paraId="019E6862" w14:textId="5255AD09" w:rsidR="00052FA4" w:rsidRDefault="00052FA4" w:rsidP="00BE2388">
      <w:pPr>
        <w:pStyle w:val="ListParagraph"/>
        <w:numPr>
          <w:ilvl w:val="1"/>
          <w:numId w:val="18"/>
        </w:numPr>
      </w:pPr>
      <w:r>
        <w:t>Due care means that in front of other professionals, that auditor used the same approach as another auditor would have used.</w:t>
      </w:r>
    </w:p>
    <w:p w14:paraId="3BDC1DAE" w14:textId="0A08957D" w:rsidR="00052FA4" w:rsidRDefault="00052FA4" w:rsidP="00BE2388">
      <w:pPr>
        <w:pStyle w:val="ListParagraph"/>
        <w:numPr>
          <w:ilvl w:val="0"/>
          <w:numId w:val="18"/>
        </w:numPr>
      </w:pPr>
      <w:r>
        <w:t xml:space="preserve">The standards that auditors go by are based on planning and supervision, internal controls, and detection of fraud. </w:t>
      </w:r>
    </w:p>
    <w:p w14:paraId="065B98CE" w14:textId="790B5617" w:rsidR="00052FA4" w:rsidRDefault="00052FA4" w:rsidP="00BE2388">
      <w:pPr>
        <w:pStyle w:val="ListParagraph"/>
        <w:numPr>
          <w:ilvl w:val="1"/>
          <w:numId w:val="18"/>
        </w:numPr>
      </w:pPr>
      <w:r>
        <w:t>Not following this would be considered negligence in their duties in court.</w:t>
      </w:r>
    </w:p>
    <w:p w14:paraId="0301D9C0" w14:textId="729D4FEF" w:rsidR="00052FA4" w:rsidRDefault="00052FA4" w:rsidP="00BE2388">
      <w:pPr>
        <w:pStyle w:val="ListParagraph"/>
        <w:numPr>
          <w:ilvl w:val="0"/>
          <w:numId w:val="18"/>
        </w:numPr>
      </w:pPr>
      <w:r>
        <w:t>An audit failure is when we provide an opinion, but do not have the evidence to support that opinion.</w:t>
      </w:r>
    </w:p>
    <w:p w14:paraId="42F2AB2A" w14:textId="49B1D43A" w:rsidR="00052FA4" w:rsidRDefault="00052FA4" w:rsidP="00BE2388">
      <w:pPr>
        <w:pStyle w:val="ListParagraph"/>
        <w:numPr>
          <w:ilvl w:val="1"/>
          <w:numId w:val="18"/>
        </w:numPr>
      </w:pPr>
      <w:r>
        <w:t>The objective is to find evidence to support this opinion!</w:t>
      </w:r>
    </w:p>
    <w:p w14:paraId="18107053" w14:textId="7803E268" w:rsidR="00052FA4" w:rsidRDefault="00052FA4" w:rsidP="00BE2388">
      <w:pPr>
        <w:pStyle w:val="ListParagraph"/>
        <w:numPr>
          <w:ilvl w:val="1"/>
          <w:numId w:val="18"/>
        </w:numPr>
      </w:pPr>
      <w:r>
        <w:t>To obtain a reasonable assurance, not 100% (impossible).</w:t>
      </w:r>
    </w:p>
    <w:p w14:paraId="46279820" w14:textId="77777777" w:rsidR="00052FA4" w:rsidRDefault="00052FA4" w:rsidP="00052FA4"/>
    <w:p w14:paraId="66C03BAF" w14:textId="77777777" w:rsidR="004F4AE3" w:rsidRDefault="004F4AE3" w:rsidP="00052FA4"/>
    <w:p w14:paraId="77BE9A16" w14:textId="77777777" w:rsidR="004F4AE3" w:rsidRDefault="004F4AE3" w:rsidP="00052FA4"/>
    <w:p w14:paraId="2650E310" w14:textId="5BC48117" w:rsidR="00052FA4" w:rsidRDefault="00B559F8" w:rsidP="00BE2388">
      <w:pPr>
        <w:pStyle w:val="ListParagraph"/>
        <w:numPr>
          <w:ilvl w:val="0"/>
          <w:numId w:val="19"/>
        </w:numPr>
      </w:pPr>
      <w:r>
        <w:t>Fraud</w:t>
      </w:r>
      <w:r w:rsidR="004F4AE3">
        <w:t xml:space="preserve"> is a deliberate practice to secure an unfair or unlawful gain.</w:t>
      </w:r>
    </w:p>
    <w:p w14:paraId="412C4E4C" w14:textId="359D1876" w:rsidR="004F4AE3" w:rsidRDefault="004F4AE3" w:rsidP="00BE2388">
      <w:pPr>
        <w:pStyle w:val="ListParagraph"/>
        <w:numPr>
          <w:ilvl w:val="1"/>
          <w:numId w:val="19"/>
        </w:numPr>
      </w:pPr>
      <w:r>
        <w:t>There has been an “upping” to increase the punishment for these crimes.</w:t>
      </w:r>
    </w:p>
    <w:p w14:paraId="662A4550" w14:textId="13657FB9" w:rsidR="004F4AE3" w:rsidRDefault="004F4AE3" w:rsidP="00BE2388">
      <w:pPr>
        <w:pStyle w:val="ListParagraph"/>
        <w:numPr>
          <w:ilvl w:val="1"/>
          <w:numId w:val="19"/>
        </w:numPr>
      </w:pPr>
      <w:r>
        <w:t>There are 1</w:t>
      </w:r>
      <w:proofErr w:type="gramStart"/>
      <w:r>
        <w:t>/9 fraud</w:t>
      </w:r>
      <w:proofErr w:type="gramEnd"/>
      <w:r>
        <w:t xml:space="preserve"> cases that make it into the media. </w:t>
      </w:r>
    </w:p>
    <w:p w14:paraId="0A5F577D" w14:textId="648E3005" w:rsidR="004F4AE3" w:rsidRDefault="004F4AE3" w:rsidP="00BE2388">
      <w:pPr>
        <w:pStyle w:val="ListParagraph"/>
        <w:numPr>
          <w:ilvl w:val="1"/>
          <w:numId w:val="19"/>
        </w:numPr>
      </w:pPr>
      <w:r>
        <w:t>All organizations are capable of fraud.</w:t>
      </w:r>
    </w:p>
    <w:p w14:paraId="37E197ED" w14:textId="31DD3853" w:rsidR="004F4AE3" w:rsidRDefault="004F4AE3" w:rsidP="00BE2388">
      <w:pPr>
        <w:pStyle w:val="ListParagraph"/>
        <w:numPr>
          <w:ilvl w:val="0"/>
          <w:numId w:val="19"/>
        </w:numPr>
      </w:pPr>
      <w:r>
        <w:t>Occupational fraud is based on using your own position; where you work.</w:t>
      </w:r>
    </w:p>
    <w:p w14:paraId="3DD51040" w14:textId="72953DB9" w:rsidR="004F4AE3" w:rsidRDefault="004F4AE3" w:rsidP="00BE2388">
      <w:pPr>
        <w:pStyle w:val="ListParagraph"/>
        <w:numPr>
          <w:ilvl w:val="1"/>
          <w:numId w:val="19"/>
        </w:numPr>
      </w:pPr>
      <w:r>
        <w:t>The misuse and misapplication of resources.</w:t>
      </w:r>
    </w:p>
    <w:p w14:paraId="0EC69029" w14:textId="2A044561" w:rsidR="004F4AE3" w:rsidRDefault="004F4AE3" w:rsidP="00BE2388">
      <w:pPr>
        <w:pStyle w:val="ListParagraph"/>
        <w:numPr>
          <w:ilvl w:val="0"/>
          <w:numId w:val="19"/>
        </w:numPr>
      </w:pPr>
      <w:r>
        <w:t>What determines a fraud?</w:t>
      </w:r>
    </w:p>
    <w:p w14:paraId="626DD153" w14:textId="220EAB50" w:rsidR="004F4AE3" w:rsidRDefault="004F4AE3" w:rsidP="00BE2388">
      <w:pPr>
        <w:pStyle w:val="ListParagraph"/>
        <w:numPr>
          <w:ilvl w:val="1"/>
          <w:numId w:val="19"/>
        </w:numPr>
      </w:pPr>
      <w:r>
        <w:t xml:space="preserve">A </w:t>
      </w:r>
      <w:r w:rsidRPr="004F4AE3">
        <w:rPr>
          <w:b/>
        </w:rPr>
        <w:t xml:space="preserve">material </w:t>
      </w:r>
      <w:r>
        <w:t>false statement.</w:t>
      </w:r>
    </w:p>
    <w:p w14:paraId="00E6671E" w14:textId="4746F86A" w:rsidR="004F4AE3" w:rsidRDefault="004F4AE3" w:rsidP="00BE2388">
      <w:pPr>
        <w:pStyle w:val="ListParagraph"/>
        <w:numPr>
          <w:ilvl w:val="1"/>
          <w:numId w:val="19"/>
        </w:numPr>
      </w:pPr>
      <w:r>
        <w:t xml:space="preserve">There was </w:t>
      </w:r>
      <w:r w:rsidRPr="004F4AE3">
        <w:rPr>
          <w:b/>
        </w:rPr>
        <w:t>knowledge</w:t>
      </w:r>
      <w:r>
        <w:t xml:space="preserve"> that the statement was false.</w:t>
      </w:r>
    </w:p>
    <w:p w14:paraId="27CEE57F" w14:textId="1BA962E3" w:rsidR="004F4AE3" w:rsidRDefault="004F4AE3" w:rsidP="00BE2388">
      <w:pPr>
        <w:pStyle w:val="ListParagraph"/>
        <w:numPr>
          <w:ilvl w:val="1"/>
          <w:numId w:val="19"/>
        </w:numPr>
      </w:pPr>
      <w:r>
        <w:t xml:space="preserve">The victim must be </w:t>
      </w:r>
      <w:r w:rsidRPr="004F4AE3">
        <w:rPr>
          <w:b/>
        </w:rPr>
        <w:t>relying</w:t>
      </w:r>
      <w:r>
        <w:t xml:space="preserve"> on this statement.</w:t>
      </w:r>
    </w:p>
    <w:p w14:paraId="08B4D058" w14:textId="01848039" w:rsidR="004F4AE3" w:rsidRDefault="004F4AE3" w:rsidP="00BE2388">
      <w:pPr>
        <w:pStyle w:val="ListParagraph"/>
        <w:numPr>
          <w:ilvl w:val="1"/>
          <w:numId w:val="19"/>
        </w:numPr>
      </w:pPr>
      <w:r>
        <w:t xml:space="preserve">The </w:t>
      </w:r>
      <w:r w:rsidRPr="004F4AE3">
        <w:rPr>
          <w:b/>
        </w:rPr>
        <w:t xml:space="preserve">damages </w:t>
      </w:r>
      <w:r>
        <w:t>from the victim’s reliance on the statement.</w:t>
      </w:r>
    </w:p>
    <w:p w14:paraId="5337CB38" w14:textId="17EE9738" w:rsidR="004F4AE3" w:rsidRDefault="004F4AE3" w:rsidP="00BE2388">
      <w:pPr>
        <w:pStyle w:val="ListParagraph"/>
        <w:numPr>
          <w:ilvl w:val="2"/>
          <w:numId w:val="19"/>
        </w:numPr>
      </w:pPr>
      <w:r>
        <w:t xml:space="preserve">Intention is not considered in fraud. </w:t>
      </w:r>
    </w:p>
    <w:p w14:paraId="1E7C0C3F" w14:textId="6B4D4D73" w:rsidR="004F4AE3" w:rsidRDefault="004F4AE3" w:rsidP="00BE2388">
      <w:pPr>
        <w:pStyle w:val="ListParagraph"/>
        <w:numPr>
          <w:ilvl w:val="1"/>
          <w:numId w:val="19"/>
        </w:numPr>
      </w:pPr>
      <w:r>
        <w:t xml:space="preserve">Larson is another word for stealing; employee took organizational property away. </w:t>
      </w:r>
    </w:p>
    <w:p w14:paraId="7E56FA17" w14:textId="1A53E473" w:rsidR="00A134B3" w:rsidRDefault="00A134B3" w:rsidP="00BE2388">
      <w:pPr>
        <w:pStyle w:val="ListParagraph"/>
        <w:numPr>
          <w:ilvl w:val="1"/>
          <w:numId w:val="19"/>
        </w:numPr>
      </w:pPr>
      <w:r>
        <w:t xml:space="preserve">Embezzlement is based on your position; likely must have been in legal position to control it. </w:t>
      </w:r>
    </w:p>
    <w:p w14:paraId="1F6FC26E" w14:textId="26009436" w:rsidR="00A134B3" w:rsidRDefault="00A134B3" w:rsidP="00BE2388">
      <w:pPr>
        <w:pStyle w:val="ListParagraph"/>
        <w:numPr>
          <w:ilvl w:val="1"/>
          <w:numId w:val="19"/>
        </w:numPr>
      </w:pPr>
      <w:r>
        <w:t>A breach of judiciary duty is somebody who breaks a special trust.</w:t>
      </w:r>
    </w:p>
    <w:p w14:paraId="19D89CB5" w14:textId="77777777" w:rsidR="00A134B3" w:rsidRDefault="00A134B3" w:rsidP="00A134B3"/>
    <w:p w14:paraId="08E4E076" w14:textId="2D19F776" w:rsidR="00A134B3" w:rsidRDefault="00A134B3" w:rsidP="00BE2388">
      <w:pPr>
        <w:pStyle w:val="ListParagraph"/>
        <w:numPr>
          <w:ilvl w:val="0"/>
          <w:numId w:val="20"/>
        </w:numPr>
      </w:pPr>
      <w:r>
        <w:t xml:space="preserve">Corruption side of fraud is involved in conflict of interest, bribery, illegal gratuities, and economic extortion. </w:t>
      </w:r>
    </w:p>
    <w:p w14:paraId="6FAF248C" w14:textId="77777777" w:rsidR="00A134B3" w:rsidRDefault="00A134B3" w:rsidP="00A134B3"/>
    <w:p w14:paraId="60631027" w14:textId="52179F9C" w:rsidR="00A134B3" w:rsidRDefault="00A134B3" w:rsidP="00BE2388">
      <w:pPr>
        <w:pStyle w:val="ListParagraph"/>
        <w:numPr>
          <w:ilvl w:val="0"/>
          <w:numId w:val="20"/>
        </w:numPr>
      </w:pPr>
      <w:r>
        <w:t>The discipline of fraud examination is driven by some kind of clue.</w:t>
      </w:r>
    </w:p>
    <w:p w14:paraId="3CD73623" w14:textId="70C3C30E" w:rsidR="00525D94" w:rsidRDefault="00525D94" w:rsidP="00BE2388">
      <w:pPr>
        <w:pStyle w:val="ListParagraph"/>
        <w:numPr>
          <w:ilvl w:val="1"/>
          <w:numId w:val="20"/>
        </w:numPr>
      </w:pPr>
      <w:r>
        <w:t>The skill set necessary goes beyond the accounting background, one quarter should be financial, quarter should be law, quarter should be cop, and quarter should be psychologist.</w:t>
      </w:r>
    </w:p>
    <w:p w14:paraId="06366B6C" w14:textId="77777777" w:rsidR="00525D94" w:rsidRDefault="00525D94" w:rsidP="00525D94"/>
    <w:p w14:paraId="0F5855CD" w14:textId="3773FFB9" w:rsidR="00525D94" w:rsidRDefault="00525D94" w:rsidP="00BE2388">
      <w:pPr>
        <w:pStyle w:val="ListParagraph"/>
        <w:numPr>
          <w:ilvl w:val="0"/>
          <w:numId w:val="21"/>
        </w:numPr>
      </w:pPr>
      <w:r>
        <w:t>Fraud theory approach follows a systematic way; unusual to get a fraud call and spend weeks and weeks to gather information.</w:t>
      </w:r>
    </w:p>
    <w:p w14:paraId="32EC89EC" w14:textId="6998C2B3" w:rsidR="00525D94" w:rsidRDefault="00525D94" w:rsidP="00BE2388">
      <w:pPr>
        <w:pStyle w:val="ListParagraph"/>
        <w:numPr>
          <w:ilvl w:val="1"/>
          <w:numId w:val="21"/>
        </w:numPr>
      </w:pPr>
      <w:r>
        <w:t>Analyze data</w:t>
      </w:r>
    </w:p>
    <w:p w14:paraId="78261FA4" w14:textId="4AEADD14" w:rsidR="00525D94" w:rsidRDefault="00525D94" w:rsidP="00BE2388">
      <w:pPr>
        <w:pStyle w:val="ListParagraph"/>
        <w:numPr>
          <w:ilvl w:val="1"/>
          <w:numId w:val="21"/>
        </w:numPr>
      </w:pPr>
      <w:r>
        <w:t>Create a hypothesis</w:t>
      </w:r>
    </w:p>
    <w:p w14:paraId="24722B10" w14:textId="006D3C94" w:rsidR="00525D94" w:rsidRDefault="00525D94" w:rsidP="00BE2388">
      <w:pPr>
        <w:pStyle w:val="ListParagraph"/>
        <w:numPr>
          <w:ilvl w:val="1"/>
          <w:numId w:val="21"/>
        </w:numPr>
      </w:pPr>
      <w:r>
        <w:t>Test the hypothesis</w:t>
      </w:r>
    </w:p>
    <w:p w14:paraId="2F30210F" w14:textId="6420CAB8" w:rsidR="00525D94" w:rsidRDefault="00525D94" w:rsidP="00BE2388">
      <w:pPr>
        <w:pStyle w:val="ListParagraph"/>
        <w:numPr>
          <w:ilvl w:val="1"/>
          <w:numId w:val="21"/>
        </w:numPr>
      </w:pPr>
      <w:r>
        <w:t>Refine and amend the hypothesis.</w:t>
      </w:r>
    </w:p>
    <w:p w14:paraId="79B9B34F" w14:textId="590DE54F" w:rsidR="00525D94" w:rsidRDefault="00525D94" w:rsidP="00BE2388">
      <w:pPr>
        <w:pStyle w:val="ListParagraph"/>
        <w:numPr>
          <w:ilvl w:val="2"/>
          <w:numId w:val="21"/>
        </w:numPr>
      </w:pPr>
      <w:r>
        <w:t xml:space="preserve">The actions must withstand courtroom questioning. </w:t>
      </w:r>
    </w:p>
    <w:p w14:paraId="0522FA32" w14:textId="29E4F242" w:rsidR="00525D94" w:rsidRDefault="00525D94" w:rsidP="00BE2388">
      <w:pPr>
        <w:pStyle w:val="ListParagraph"/>
        <w:numPr>
          <w:ilvl w:val="0"/>
          <w:numId w:val="21"/>
        </w:numPr>
      </w:pPr>
      <w:r>
        <w:t>One of the biggest fraud tools is observation.</w:t>
      </w:r>
    </w:p>
    <w:p w14:paraId="4581BEC3" w14:textId="77777777" w:rsidR="002D49DF" w:rsidRDefault="002D49DF" w:rsidP="002D49DF"/>
    <w:p w14:paraId="04F52D76" w14:textId="2CA9C99A" w:rsidR="002D49DF" w:rsidRDefault="002D49DF" w:rsidP="00BE2388">
      <w:pPr>
        <w:pStyle w:val="ListParagraph"/>
        <w:numPr>
          <w:ilvl w:val="0"/>
          <w:numId w:val="21"/>
        </w:numPr>
      </w:pPr>
      <w:r>
        <w:t>Fraud Theories:</w:t>
      </w:r>
    </w:p>
    <w:p w14:paraId="4AEACC3B" w14:textId="7BC0017E" w:rsidR="002D49DF" w:rsidRDefault="002D49DF" w:rsidP="00BE2388">
      <w:pPr>
        <w:pStyle w:val="ListParagraph"/>
        <w:numPr>
          <w:ilvl w:val="1"/>
          <w:numId w:val="21"/>
        </w:numPr>
      </w:pPr>
      <w:r>
        <w:t>Edwin H. Sutherland</w:t>
      </w:r>
    </w:p>
    <w:p w14:paraId="0C5D8B91" w14:textId="4E03D2EA" w:rsidR="002D49DF" w:rsidRDefault="002D49DF" w:rsidP="00BE2388">
      <w:pPr>
        <w:pStyle w:val="ListParagraph"/>
        <w:numPr>
          <w:ilvl w:val="2"/>
          <w:numId w:val="21"/>
        </w:numPr>
      </w:pPr>
      <w:r>
        <w:t>“White-collar crime”.</w:t>
      </w:r>
    </w:p>
    <w:p w14:paraId="0CB6706E" w14:textId="48ADDCEB" w:rsidR="002D49DF" w:rsidRDefault="002D49DF" w:rsidP="00BE2388">
      <w:pPr>
        <w:pStyle w:val="ListParagraph"/>
        <w:numPr>
          <w:ilvl w:val="2"/>
          <w:numId w:val="21"/>
        </w:numPr>
      </w:pPr>
      <w:r>
        <w:t>This was spec</w:t>
      </w:r>
      <w:r w:rsidR="006B29CE">
        <w:t>ific to crime of corporations.</w:t>
      </w:r>
    </w:p>
    <w:p w14:paraId="59ACCAD8" w14:textId="54EE98E2" w:rsidR="002D49DF" w:rsidRDefault="002D49DF" w:rsidP="00BE2388">
      <w:pPr>
        <w:pStyle w:val="ListParagraph"/>
        <w:numPr>
          <w:ilvl w:val="2"/>
          <w:numId w:val="21"/>
        </w:numPr>
      </w:pPr>
      <w:r>
        <w:t>Theory of differential association</w:t>
      </w:r>
      <w:proofErr w:type="gramStart"/>
      <w:r>
        <w:t>;</w:t>
      </w:r>
      <w:proofErr w:type="gramEnd"/>
      <w:r>
        <w:t xml:space="preserve"> crime is not genetic it is a learned behaviour.</w:t>
      </w:r>
    </w:p>
    <w:p w14:paraId="51010706" w14:textId="7353F6C0" w:rsidR="006B29CE" w:rsidRDefault="006B29CE" w:rsidP="00BE2388">
      <w:pPr>
        <w:pStyle w:val="ListParagraph"/>
        <w:numPr>
          <w:ilvl w:val="1"/>
          <w:numId w:val="21"/>
        </w:numPr>
      </w:pPr>
      <w:proofErr w:type="spellStart"/>
      <w:r>
        <w:t>Cressey’s</w:t>
      </w:r>
      <w:proofErr w:type="spellEnd"/>
      <w:r>
        <w:t xml:space="preserve"> Offender Types</w:t>
      </w:r>
    </w:p>
    <w:p w14:paraId="772E19C2" w14:textId="00B70367" w:rsidR="006B29CE" w:rsidRDefault="006B29CE" w:rsidP="00BE2388">
      <w:pPr>
        <w:pStyle w:val="ListParagraph"/>
        <w:numPr>
          <w:ilvl w:val="2"/>
          <w:numId w:val="21"/>
        </w:numPr>
      </w:pPr>
      <w:r>
        <w:t xml:space="preserve">Was trying to determine what would rationalize specific </w:t>
      </w:r>
      <w:proofErr w:type="spellStart"/>
      <w:r>
        <w:t>behaviours</w:t>
      </w:r>
      <w:proofErr w:type="spellEnd"/>
      <w:r>
        <w:t xml:space="preserve"> involved fraud.</w:t>
      </w:r>
    </w:p>
    <w:p w14:paraId="41E1DDCF" w14:textId="77777777" w:rsidR="006B29CE" w:rsidRDefault="006B29CE" w:rsidP="006B29CE"/>
    <w:p w14:paraId="52A06450" w14:textId="093A42E8" w:rsidR="006B29CE" w:rsidRDefault="006B29CE" w:rsidP="00BE2388">
      <w:pPr>
        <w:pStyle w:val="ListParagraph"/>
        <w:numPr>
          <w:ilvl w:val="3"/>
          <w:numId w:val="21"/>
        </w:numPr>
      </w:pPr>
      <w:r>
        <w:t>1. Independent businessmen</w:t>
      </w:r>
    </w:p>
    <w:p w14:paraId="080A260B" w14:textId="5AA638A8" w:rsidR="006B29CE" w:rsidRDefault="006B29CE" w:rsidP="00BE2388">
      <w:pPr>
        <w:pStyle w:val="ListParagraph"/>
        <w:numPr>
          <w:ilvl w:val="4"/>
          <w:numId w:val="21"/>
        </w:numPr>
      </w:pPr>
      <w:r>
        <w:t>Borrowing, funds really theirs.</w:t>
      </w:r>
    </w:p>
    <w:p w14:paraId="1107286B" w14:textId="4B5464CF" w:rsidR="006B29CE" w:rsidRDefault="006B29CE" w:rsidP="00BE2388">
      <w:pPr>
        <w:pStyle w:val="ListParagraph"/>
        <w:numPr>
          <w:ilvl w:val="3"/>
          <w:numId w:val="21"/>
        </w:numPr>
      </w:pPr>
      <w:r>
        <w:t>2. Long-term violators</w:t>
      </w:r>
    </w:p>
    <w:p w14:paraId="35D8702E" w14:textId="0D2EACCC" w:rsidR="006B29CE" w:rsidRDefault="006B29CE" w:rsidP="00BE2388">
      <w:pPr>
        <w:pStyle w:val="ListParagraph"/>
        <w:numPr>
          <w:ilvl w:val="4"/>
          <w:numId w:val="21"/>
        </w:numPr>
      </w:pPr>
      <w:r>
        <w:t>Borrowing, protect family, company cheating them, company dishonest.</w:t>
      </w:r>
    </w:p>
    <w:p w14:paraId="7FAC39B4" w14:textId="0B32CCB7" w:rsidR="006B29CE" w:rsidRDefault="006B29CE" w:rsidP="00BE2388">
      <w:pPr>
        <w:pStyle w:val="ListParagraph"/>
        <w:numPr>
          <w:ilvl w:val="3"/>
          <w:numId w:val="21"/>
        </w:numPr>
      </w:pPr>
      <w:r>
        <w:t xml:space="preserve">3. </w:t>
      </w:r>
      <w:proofErr w:type="spellStart"/>
      <w:r>
        <w:t>Asconders</w:t>
      </w:r>
      <w:proofErr w:type="spellEnd"/>
    </w:p>
    <w:p w14:paraId="52A7D212" w14:textId="6EE82023" w:rsidR="006B29CE" w:rsidRDefault="006B29CE" w:rsidP="00BE2388">
      <w:pPr>
        <w:pStyle w:val="ListParagraph"/>
        <w:numPr>
          <w:ilvl w:val="4"/>
          <w:numId w:val="21"/>
        </w:numPr>
      </w:pPr>
      <w:r>
        <w:t>Take money and run, usually loners, blame outside influence or personal defects.</w:t>
      </w:r>
    </w:p>
    <w:p w14:paraId="76A9D45C" w14:textId="77777777" w:rsidR="006B29CE" w:rsidRDefault="006B29CE" w:rsidP="006B29CE">
      <w:pPr>
        <w:pStyle w:val="ListParagraph"/>
        <w:ind w:left="3600"/>
      </w:pPr>
    </w:p>
    <w:p w14:paraId="36E44998" w14:textId="5A25C956" w:rsidR="006B29CE" w:rsidRDefault="006B29CE" w:rsidP="00BE2388">
      <w:pPr>
        <w:pStyle w:val="ListParagraph"/>
        <w:numPr>
          <w:ilvl w:val="2"/>
          <w:numId w:val="21"/>
        </w:numPr>
      </w:pPr>
      <w:r>
        <w:t>What pieces have to be in place for a fraud to occur?</w:t>
      </w:r>
    </w:p>
    <w:p w14:paraId="5F2F9F4D" w14:textId="7E3A93EE" w:rsidR="006B29CE" w:rsidRDefault="006B29CE" w:rsidP="00BE2388">
      <w:pPr>
        <w:pStyle w:val="ListParagraph"/>
        <w:numPr>
          <w:ilvl w:val="3"/>
          <w:numId w:val="21"/>
        </w:numPr>
      </w:pPr>
      <w:r>
        <w:t>Pressure: a non-sharable financial problems; problems can be solved by violating companies with money; can’t pay bills, social status, problems with boss.</w:t>
      </w:r>
    </w:p>
    <w:p w14:paraId="62A33B74" w14:textId="25AD3F84" w:rsidR="006B29CE" w:rsidRDefault="006B29CE" w:rsidP="00BE2388">
      <w:pPr>
        <w:pStyle w:val="ListParagraph"/>
        <w:numPr>
          <w:ilvl w:val="3"/>
          <w:numId w:val="21"/>
        </w:numPr>
      </w:pPr>
      <w:r>
        <w:t xml:space="preserve">Opportunity: the opportunity has to be there, cannot have </w:t>
      </w:r>
      <w:r w:rsidR="007416D1">
        <w:t>all this pressure without this/</w:t>
      </w:r>
    </w:p>
    <w:p w14:paraId="6C44D1BE" w14:textId="3E8D3EB5" w:rsidR="006B29CE" w:rsidRDefault="006B29CE" w:rsidP="00BE2388">
      <w:pPr>
        <w:pStyle w:val="ListParagraph"/>
        <w:numPr>
          <w:ilvl w:val="3"/>
          <w:numId w:val="21"/>
        </w:numPr>
      </w:pPr>
      <w:r>
        <w:t>Rationalization</w:t>
      </w:r>
      <w:r w:rsidR="007416D1">
        <w:t>: “they owe me money”, “borrowing”, “nobody will get hurt”, “I deserve more”, “It’s for a good purpose”.</w:t>
      </w:r>
    </w:p>
    <w:p w14:paraId="101777D0" w14:textId="77777777" w:rsidR="007416D1" w:rsidRDefault="007416D1" w:rsidP="007416D1">
      <w:pPr>
        <w:pStyle w:val="ListParagraph"/>
        <w:ind w:left="2880"/>
      </w:pPr>
    </w:p>
    <w:p w14:paraId="063EB5E1" w14:textId="7678F082" w:rsidR="007416D1" w:rsidRDefault="007416D1" w:rsidP="00BE2388">
      <w:pPr>
        <w:pStyle w:val="ListParagraph"/>
        <w:numPr>
          <w:ilvl w:val="1"/>
          <w:numId w:val="21"/>
        </w:numPr>
      </w:pPr>
      <w:r>
        <w:t>W. Steve Albrecht:</w:t>
      </w:r>
    </w:p>
    <w:p w14:paraId="1CBF6B02" w14:textId="44B93448" w:rsidR="007416D1" w:rsidRDefault="007416D1" w:rsidP="00BE2388">
      <w:pPr>
        <w:pStyle w:val="ListParagraph"/>
        <w:numPr>
          <w:ilvl w:val="2"/>
          <w:numId w:val="21"/>
        </w:numPr>
      </w:pPr>
      <w:r>
        <w:t xml:space="preserve">Accountants have the ability, but not the necessary tools. </w:t>
      </w:r>
    </w:p>
    <w:p w14:paraId="4BAB6FDC" w14:textId="1154162E" w:rsidR="007416D1" w:rsidRDefault="007416D1" w:rsidP="00BE2388">
      <w:pPr>
        <w:pStyle w:val="ListParagraph"/>
        <w:numPr>
          <w:ilvl w:val="2"/>
          <w:numId w:val="21"/>
        </w:numPr>
      </w:pPr>
      <w:r>
        <w:t>There are nine motivators of fraud:</w:t>
      </w:r>
    </w:p>
    <w:p w14:paraId="0AEF170D" w14:textId="76BCF64D" w:rsidR="007416D1" w:rsidRDefault="007416D1" w:rsidP="00BE2388">
      <w:pPr>
        <w:pStyle w:val="ListParagraph"/>
        <w:numPr>
          <w:ilvl w:val="3"/>
          <w:numId w:val="21"/>
        </w:numPr>
      </w:pPr>
      <w:r>
        <w:t>Living beyond means</w:t>
      </w:r>
    </w:p>
    <w:p w14:paraId="61E3AEFC" w14:textId="5A305DA7" w:rsidR="007416D1" w:rsidRDefault="007416D1" w:rsidP="00BE2388">
      <w:pPr>
        <w:pStyle w:val="ListParagraph"/>
        <w:numPr>
          <w:ilvl w:val="3"/>
          <w:numId w:val="21"/>
        </w:numPr>
      </w:pPr>
      <w:r>
        <w:t>Overwhelming desire for personal gain</w:t>
      </w:r>
    </w:p>
    <w:p w14:paraId="4A41D25F" w14:textId="0031C17A" w:rsidR="007416D1" w:rsidRDefault="007416D1" w:rsidP="00BE2388">
      <w:pPr>
        <w:pStyle w:val="ListParagraph"/>
        <w:numPr>
          <w:ilvl w:val="3"/>
          <w:numId w:val="21"/>
        </w:numPr>
      </w:pPr>
      <w:r>
        <w:t>High personal debt</w:t>
      </w:r>
    </w:p>
    <w:p w14:paraId="0C85B307" w14:textId="7238E4E4" w:rsidR="007416D1" w:rsidRDefault="007416D1" w:rsidP="00BE2388">
      <w:pPr>
        <w:pStyle w:val="ListParagraph"/>
        <w:numPr>
          <w:ilvl w:val="3"/>
          <w:numId w:val="21"/>
        </w:numPr>
      </w:pPr>
      <w:r>
        <w:t>Close association with customers</w:t>
      </w:r>
    </w:p>
    <w:p w14:paraId="0FD82610" w14:textId="42D3BAC5" w:rsidR="007416D1" w:rsidRDefault="007416D1" w:rsidP="00BE2388">
      <w:pPr>
        <w:pStyle w:val="ListParagraph"/>
        <w:numPr>
          <w:ilvl w:val="3"/>
          <w:numId w:val="21"/>
        </w:numPr>
      </w:pPr>
      <w:r>
        <w:t>Pay not commensurate with job</w:t>
      </w:r>
    </w:p>
    <w:p w14:paraId="0BB1E610" w14:textId="523E138C" w:rsidR="007416D1" w:rsidRDefault="007416D1" w:rsidP="00BE2388">
      <w:pPr>
        <w:pStyle w:val="ListParagraph"/>
        <w:numPr>
          <w:ilvl w:val="3"/>
          <w:numId w:val="21"/>
        </w:numPr>
      </w:pPr>
      <w:r>
        <w:t>Wheeler-dealer</w:t>
      </w:r>
    </w:p>
    <w:p w14:paraId="4FB0F1EE" w14:textId="1109640E" w:rsidR="007416D1" w:rsidRDefault="007416D1" w:rsidP="00BE2388">
      <w:pPr>
        <w:pStyle w:val="ListParagraph"/>
        <w:numPr>
          <w:ilvl w:val="3"/>
          <w:numId w:val="21"/>
        </w:numPr>
      </w:pPr>
      <w:r>
        <w:t>Strong challenge to beat system</w:t>
      </w:r>
    </w:p>
    <w:p w14:paraId="3280C4C4" w14:textId="0CEFA6A2" w:rsidR="007416D1" w:rsidRDefault="007416D1" w:rsidP="00BE2388">
      <w:pPr>
        <w:pStyle w:val="ListParagraph"/>
        <w:numPr>
          <w:ilvl w:val="3"/>
          <w:numId w:val="21"/>
        </w:numPr>
      </w:pPr>
      <w:r>
        <w:t>Excessive gambling</w:t>
      </w:r>
    </w:p>
    <w:p w14:paraId="30502030" w14:textId="60D85C7B" w:rsidR="007416D1" w:rsidRDefault="007416D1" w:rsidP="00BE2388">
      <w:pPr>
        <w:pStyle w:val="ListParagraph"/>
        <w:numPr>
          <w:ilvl w:val="3"/>
          <w:numId w:val="21"/>
        </w:numPr>
      </w:pPr>
      <w:r>
        <w:t>Family/peer pressure</w:t>
      </w:r>
    </w:p>
    <w:p w14:paraId="6760CD66" w14:textId="6B40E89A" w:rsidR="007416D1" w:rsidRDefault="007416D1" w:rsidP="00BE2388">
      <w:pPr>
        <w:pStyle w:val="ListParagraph"/>
        <w:numPr>
          <w:ilvl w:val="2"/>
          <w:numId w:val="21"/>
        </w:numPr>
      </w:pPr>
      <w:r>
        <w:t>The fraud scale:</w:t>
      </w:r>
    </w:p>
    <w:p w14:paraId="41837589" w14:textId="0778BCC4" w:rsidR="007416D1" w:rsidRDefault="007416D1" w:rsidP="00BE2388">
      <w:pPr>
        <w:pStyle w:val="ListParagraph"/>
        <w:numPr>
          <w:ilvl w:val="3"/>
          <w:numId w:val="21"/>
        </w:numPr>
      </w:pPr>
      <w:r>
        <w:t>Situational pressures</w:t>
      </w:r>
    </w:p>
    <w:p w14:paraId="34284200" w14:textId="7BE377DC" w:rsidR="007416D1" w:rsidRDefault="007416D1" w:rsidP="00BE2388">
      <w:pPr>
        <w:pStyle w:val="ListParagraph"/>
        <w:numPr>
          <w:ilvl w:val="3"/>
          <w:numId w:val="21"/>
        </w:numPr>
      </w:pPr>
      <w:r>
        <w:t>Perceived opportunities</w:t>
      </w:r>
    </w:p>
    <w:p w14:paraId="3DEE589C" w14:textId="176DD85A" w:rsidR="007416D1" w:rsidRDefault="007416D1" w:rsidP="00BE2388">
      <w:pPr>
        <w:pStyle w:val="ListParagraph"/>
        <w:numPr>
          <w:ilvl w:val="3"/>
          <w:numId w:val="21"/>
        </w:numPr>
      </w:pPr>
      <w:r>
        <w:t>Personal integrity</w:t>
      </w:r>
    </w:p>
    <w:p w14:paraId="4F4FA08F" w14:textId="77777777" w:rsidR="007416D1" w:rsidRDefault="007416D1" w:rsidP="007416D1">
      <w:pPr>
        <w:pStyle w:val="ListParagraph"/>
        <w:ind w:left="2880"/>
      </w:pPr>
    </w:p>
    <w:p w14:paraId="607A38D1" w14:textId="7DB62C11" w:rsidR="007416D1" w:rsidRDefault="007416D1" w:rsidP="00BE2388">
      <w:pPr>
        <w:pStyle w:val="ListParagraph"/>
        <w:numPr>
          <w:ilvl w:val="1"/>
          <w:numId w:val="21"/>
        </w:numPr>
      </w:pPr>
      <w:r>
        <w:t>Hollinger-Clark Study:</w:t>
      </w:r>
    </w:p>
    <w:p w14:paraId="50C57DE3" w14:textId="6FB4759E" w:rsidR="007416D1" w:rsidRDefault="007416D1" w:rsidP="00BE2388">
      <w:pPr>
        <w:pStyle w:val="ListParagraph"/>
        <w:numPr>
          <w:ilvl w:val="2"/>
          <w:numId w:val="21"/>
        </w:numPr>
      </w:pPr>
      <w:r>
        <w:t>Surveyed 10,000 workers to figure out why fraud is committed.</w:t>
      </w:r>
    </w:p>
    <w:p w14:paraId="0F4546A9" w14:textId="68C9DE0E" w:rsidR="007416D1" w:rsidRDefault="007416D1" w:rsidP="00BE2388">
      <w:pPr>
        <w:pStyle w:val="ListParagraph"/>
        <w:numPr>
          <w:ilvl w:val="3"/>
          <w:numId w:val="21"/>
        </w:numPr>
      </w:pPr>
      <w:r>
        <w:t>Job dissatisfaction is #1.</w:t>
      </w:r>
    </w:p>
    <w:p w14:paraId="2358BB52" w14:textId="715E73C4" w:rsidR="007416D1" w:rsidRDefault="007416D1" w:rsidP="00BE2388">
      <w:pPr>
        <w:pStyle w:val="ListParagraph"/>
        <w:numPr>
          <w:ilvl w:val="2"/>
          <w:numId w:val="21"/>
        </w:numPr>
      </w:pPr>
      <w:r>
        <w:t>The perception of control is critical.</w:t>
      </w:r>
    </w:p>
    <w:p w14:paraId="1E16F269" w14:textId="4F8C2D4C" w:rsidR="007416D1" w:rsidRDefault="007416D1" w:rsidP="00BE2388">
      <w:pPr>
        <w:pStyle w:val="ListParagraph"/>
        <w:numPr>
          <w:ilvl w:val="3"/>
          <w:numId w:val="21"/>
        </w:numPr>
      </w:pPr>
      <w:r>
        <w:t>Increased security may hurt more, than help (watching them the entire shift).</w:t>
      </w:r>
    </w:p>
    <w:p w14:paraId="0756782E" w14:textId="7C60C60B" w:rsidR="00B21422" w:rsidRDefault="00B21422" w:rsidP="00BE2388">
      <w:pPr>
        <w:pStyle w:val="ListParagraph"/>
        <w:numPr>
          <w:ilvl w:val="2"/>
          <w:numId w:val="21"/>
        </w:numPr>
      </w:pPr>
      <w:r>
        <w:t>Sloppy workers, sick leave abuses.</w:t>
      </w:r>
    </w:p>
    <w:p w14:paraId="1B4D37C2" w14:textId="7100512A" w:rsidR="00B21422" w:rsidRDefault="00B21422" w:rsidP="00BE2388">
      <w:pPr>
        <w:pStyle w:val="ListParagraph"/>
        <w:numPr>
          <w:ilvl w:val="2"/>
          <w:numId w:val="21"/>
        </w:numPr>
      </w:pPr>
      <w:r>
        <w:t>Four key aspects of policy development:</w:t>
      </w:r>
    </w:p>
    <w:p w14:paraId="279A9985" w14:textId="30BA0AED" w:rsidR="00B21422" w:rsidRDefault="00B21422" w:rsidP="00BE2388">
      <w:pPr>
        <w:pStyle w:val="ListParagraph"/>
        <w:numPr>
          <w:ilvl w:val="3"/>
          <w:numId w:val="21"/>
        </w:numPr>
      </w:pPr>
      <w:r>
        <w:t>1. Understand theft behaviour</w:t>
      </w:r>
    </w:p>
    <w:p w14:paraId="3436ADE5" w14:textId="2DF97F5E" w:rsidR="00B21422" w:rsidRDefault="00B21422" w:rsidP="00BE2388">
      <w:pPr>
        <w:pStyle w:val="ListParagraph"/>
        <w:numPr>
          <w:ilvl w:val="3"/>
          <w:numId w:val="21"/>
        </w:numPr>
      </w:pPr>
      <w:r>
        <w:t>2. Spread positive info on company policies</w:t>
      </w:r>
    </w:p>
    <w:p w14:paraId="6C41ECAD" w14:textId="43C14879" w:rsidR="00B21422" w:rsidRDefault="00B21422" w:rsidP="00BE2388">
      <w:pPr>
        <w:pStyle w:val="ListParagraph"/>
        <w:numPr>
          <w:ilvl w:val="3"/>
          <w:numId w:val="21"/>
        </w:numPr>
      </w:pPr>
      <w:r>
        <w:t>3. Enforce sanctions</w:t>
      </w:r>
    </w:p>
    <w:p w14:paraId="7EFA627B" w14:textId="0CB3F65C" w:rsidR="00B21422" w:rsidRDefault="00B21422" w:rsidP="00BE2388">
      <w:pPr>
        <w:pStyle w:val="ListParagraph"/>
        <w:numPr>
          <w:ilvl w:val="3"/>
          <w:numId w:val="21"/>
        </w:numPr>
      </w:pPr>
      <w:r>
        <w:t>4. Publicize sanctions</w:t>
      </w:r>
    </w:p>
    <w:p w14:paraId="5797F4DD" w14:textId="19E7A3F9" w:rsidR="00B21422" w:rsidRDefault="00B21422" w:rsidP="00BE2388">
      <w:pPr>
        <w:pStyle w:val="ListParagraph"/>
        <w:numPr>
          <w:ilvl w:val="2"/>
          <w:numId w:val="21"/>
        </w:numPr>
      </w:pPr>
      <w:r>
        <w:t xml:space="preserve">Overall conclusions to </w:t>
      </w:r>
      <w:r w:rsidRPr="00B21422">
        <w:rPr>
          <w:b/>
        </w:rPr>
        <w:t>counter</w:t>
      </w:r>
      <w:r>
        <w:t xml:space="preserve"> this:</w:t>
      </w:r>
    </w:p>
    <w:p w14:paraId="7B99B991" w14:textId="6478E127" w:rsidR="00B21422" w:rsidRDefault="00B21422" w:rsidP="00BE2388">
      <w:pPr>
        <w:pStyle w:val="ListParagraph"/>
        <w:numPr>
          <w:ilvl w:val="3"/>
          <w:numId w:val="21"/>
        </w:numPr>
      </w:pPr>
      <w:r>
        <w:t>1. Perpetrators feel justified, must counter this:</w:t>
      </w:r>
    </w:p>
    <w:p w14:paraId="668A58AD" w14:textId="39407AC4" w:rsidR="00B21422" w:rsidRDefault="00B21422" w:rsidP="00BE2388">
      <w:pPr>
        <w:pStyle w:val="ListParagraph"/>
        <w:numPr>
          <w:ilvl w:val="4"/>
          <w:numId w:val="21"/>
        </w:numPr>
      </w:pPr>
      <w:r>
        <w:t>Morally</w:t>
      </w:r>
    </w:p>
    <w:p w14:paraId="0C627C1F" w14:textId="52A3CA1F" w:rsidR="00B21422" w:rsidRDefault="00B21422" w:rsidP="00BE2388">
      <w:pPr>
        <w:pStyle w:val="ListParagraph"/>
        <w:numPr>
          <w:ilvl w:val="4"/>
          <w:numId w:val="21"/>
        </w:numPr>
      </w:pPr>
      <w:r>
        <w:t>Legally</w:t>
      </w:r>
    </w:p>
    <w:p w14:paraId="79B2924F" w14:textId="708DF6FA" w:rsidR="00B21422" w:rsidRDefault="00B21422" w:rsidP="00BE2388">
      <w:pPr>
        <w:pStyle w:val="ListParagraph"/>
        <w:numPr>
          <w:ilvl w:val="4"/>
          <w:numId w:val="21"/>
        </w:numPr>
      </w:pPr>
      <w:r>
        <w:t>Consequences</w:t>
      </w:r>
    </w:p>
    <w:p w14:paraId="2FAC511B" w14:textId="03E103B6" w:rsidR="00B21422" w:rsidRDefault="00B21422" w:rsidP="00BE2388">
      <w:pPr>
        <w:pStyle w:val="ListParagraph"/>
        <w:numPr>
          <w:ilvl w:val="3"/>
          <w:numId w:val="21"/>
        </w:numPr>
      </w:pPr>
      <w:r>
        <w:t>2. Hire the right people, treat them well, and have reasonable expectations.</w:t>
      </w:r>
    </w:p>
    <w:p w14:paraId="31214483" w14:textId="0FCED26A" w:rsidR="00B21422" w:rsidRDefault="00B21422" w:rsidP="00BE2388">
      <w:pPr>
        <w:pStyle w:val="ListParagraph"/>
        <w:numPr>
          <w:ilvl w:val="3"/>
          <w:numId w:val="21"/>
        </w:numPr>
      </w:pPr>
      <w:r>
        <w:t>3. Controls must pose a visible and highly likely threat of apprehension, hidden controls do not deter.</w:t>
      </w:r>
    </w:p>
    <w:p w14:paraId="199E4B7A" w14:textId="108F1DC9" w:rsidR="00D035D9" w:rsidRDefault="00B21422" w:rsidP="00BE2388">
      <w:pPr>
        <w:pStyle w:val="ListParagraph"/>
        <w:numPr>
          <w:ilvl w:val="4"/>
          <w:numId w:val="21"/>
        </w:numPr>
      </w:pPr>
      <w:r>
        <w:t>Perception of detection is greatest deterrent.</w:t>
      </w:r>
    </w:p>
    <w:p w14:paraId="56103EDC" w14:textId="77777777" w:rsidR="00D035D9" w:rsidRDefault="00D035D9" w:rsidP="00D035D9"/>
    <w:p w14:paraId="6A15A8D6" w14:textId="16B9DDE8" w:rsidR="00D035D9" w:rsidRDefault="00D035D9" w:rsidP="00D035D9">
      <w:pPr>
        <w:rPr>
          <w:b/>
          <w:i/>
        </w:rPr>
      </w:pPr>
      <w:r>
        <w:rPr>
          <w:b/>
          <w:i/>
        </w:rPr>
        <w:t>Lecture 6: Introduction to Finance – February 27</w:t>
      </w:r>
      <w:r w:rsidRPr="00D035D9">
        <w:rPr>
          <w:b/>
          <w:i/>
          <w:vertAlign w:val="superscript"/>
        </w:rPr>
        <w:t>th</w:t>
      </w:r>
      <w:r>
        <w:rPr>
          <w:b/>
          <w:i/>
        </w:rPr>
        <w:t>, 2013</w:t>
      </w:r>
    </w:p>
    <w:p w14:paraId="4C69ED1A" w14:textId="77777777" w:rsidR="00D035D9" w:rsidRDefault="00D035D9" w:rsidP="00D035D9">
      <w:pPr>
        <w:rPr>
          <w:b/>
          <w:i/>
        </w:rPr>
      </w:pPr>
    </w:p>
    <w:p w14:paraId="7382D07D" w14:textId="382691B7" w:rsidR="00D035D9" w:rsidRDefault="0093169E" w:rsidP="00BE2388">
      <w:pPr>
        <w:pStyle w:val="ListParagraph"/>
        <w:numPr>
          <w:ilvl w:val="0"/>
          <w:numId w:val="22"/>
        </w:numPr>
      </w:pPr>
      <w:r>
        <w:t>The science or study of the management of funds.</w:t>
      </w:r>
    </w:p>
    <w:p w14:paraId="52FC67CA" w14:textId="312B85B2" w:rsidR="0093169E" w:rsidRDefault="0093169E" w:rsidP="00BE2388">
      <w:pPr>
        <w:pStyle w:val="ListParagraph"/>
        <w:numPr>
          <w:ilvl w:val="1"/>
          <w:numId w:val="22"/>
        </w:numPr>
      </w:pPr>
      <w:r>
        <w:t>How is money allocated? How did they acquire, spend, return back these funds?</w:t>
      </w:r>
    </w:p>
    <w:p w14:paraId="3AB0F172" w14:textId="62F31EBC" w:rsidR="0093169E" w:rsidRDefault="0093169E" w:rsidP="00BE2388">
      <w:pPr>
        <w:pStyle w:val="ListParagraph"/>
        <w:numPr>
          <w:ilvl w:val="0"/>
          <w:numId w:val="22"/>
        </w:numPr>
      </w:pPr>
      <w:r>
        <w:t>The role of management is the “middle-man” or intermediary.</w:t>
      </w:r>
    </w:p>
    <w:p w14:paraId="4FB1616B" w14:textId="22587032" w:rsidR="0093169E" w:rsidRDefault="0093169E" w:rsidP="00BE2388">
      <w:pPr>
        <w:pStyle w:val="ListParagraph"/>
        <w:numPr>
          <w:ilvl w:val="1"/>
          <w:numId w:val="22"/>
        </w:numPr>
      </w:pPr>
      <w:r>
        <w:t>The manager is acting for the best interest of the shareholder.</w:t>
      </w:r>
    </w:p>
    <w:p w14:paraId="23EEFC79" w14:textId="46287C7D" w:rsidR="0093169E" w:rsidRDefault="0093169E" w:rsidP="00BE2388">
      <w:pPr>
        <w:pStyle w:val="ListParagraph"/>
        <w:numPr>
          <w:ilvl w:val="1"/>
          <w:numId w:val="22"/>
        </w:numPr>
      </w:pPr>
      <w:r>
        <w:t>Make sure conflicting interests are compromised.</w:t>
      </w:r>
    </w:p>
    <w:p w14:paraId="35D4F785" w14:textId="1F419A84" w:rsidR="0093169E" w:rsidRDefault="0093169E" w:rsidP="00BE2388">
      <w:pPr>
        <w:pStyle w:val="ListParagraph"/>
        <w:numPr>
          <w:ilvl w:val="0"/>
          <w:numId w:val="22"/>
        </w:numPr>
      </w:pPr>
      <w:r>
        <w:t>Contractual claims (creditors) are under contract that funds will be obtained.</w:t>
      </w:r>
    </w:p>
    <w:p w14:paraId="1A3C92B7" w14:textId="2FDF2956" w:rsidR="0093169E" w:rsidRPr="00D035D9" w:rsidRDefault="0093169E" w:rsidP="00BE2388">
      <w:pPr>
        <w:pStyle w:val="ListParagraph"/>
        <w:numPr>
          <w:ilvl w:val="0"/>
          <w:numId w:val="22"/>
        </w:numPr>
      </w:pPr>
      <w:r>
        <w:t xml:space="preserve">Residual claims (owners) come second after contractual claims. </w:t>
      </w:r>
    </w:p>
    <w:p w14:paraId="5BFB179F" w14:textId="6127A74D" w:rsidR="00D035D9" w:rsidRPr="0093169E" w:rsidRDefault="0093169E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Creditors before owners!</w:t>
      </w:r>
    </w:p>
    <w:p w14:paraId="3B9EE6F4" w14:textId="7F68BC9D" w:rsidR="0093169E" w:rsidRPr="0093169E" w:rsidRDefault="0093169E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Financial Manager (Internal Functions)</w:t>
      </w:r>
    </w:p>
    <w:p w14:paraId="494A26F0" w14:textId="1CC6BCF5" w:rsidR="0093169E" w:rsidRPr="0093169E" w:rsidRDefault="0093169E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Long-term Investments – investing activities, generating ideas</w:t>
      </w:r>
    </w:p>
    <w:p w14:paraId="5B95CC2D" w14:textId="368F280F" w:rsidR="0093169E" w:rsidRPr="0093169E" w:rsidRDefault="0093169E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Should we…?</w:t>
      </w:r>
    </w:p>
    <w:p w14:paraId="6E204415" w14:textId="7E24703D" w:rsidR="0093169E" w:rsidRPr="0093169E" w:rsidRDefault="0093169E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Working Capital (day-to-day) – short-term investments that are important for the company.</w:t>
      </w:r>
    </w:p>
    <w:p w14:paraId="56F2D868" w14:textId="0640EE12" w:rsidR="0093169E" w:rsidRPr="0093169E" w:rsidRDefault="0093169E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Inventory (obsolete, spoil)</w:t>
      </w:r>
    </w:p>
    <w:p w14:paraId="2FA40479" w14:textId="5D8B91DC" w:rsidR="0093169E" w:rsidRPr="0093169E" w:rsidRDefault="0093169E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Financing Businesses:</w:t>
      </w:r>
    </w:p>
    <w:p w14:paraId="06253C6B" w14:textId="7C85464B" w:rsidR="0093169E" w:rsidRPr="0093169E" w:rsidRDefault="0093169E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Debt ($$) vs. Equity (ownership, stock)</w:t>
      </w:r>
    </w:p>
    <w:p w14:paraId="5CA33717" w14:textId="2CBC120C" w:rsidR="0093169E" w:rsidRPr="0093169E" w:rsidRDefault="0093169E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Financial Markets (Investors): anyone who gives or offers company money.</w:t>
      </w:r>
    </w:p>
    <w:p w14:paraId="250B4806" w14:textId="4EA2D8D6" w:rsidR="0093169E" w:rsidRPr="000C7ECA" w:rsidRDefault="000C7ECA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Investor receives either interest or ownership.</w:t>
      </w:r>
    </w:p>
    <w:p w14:paraId="6CF358CE" w14:textId="458492F9" w:rsidR="000C7ECA" w:rsidRPr="000C7ECA" w:rsidRDefault="000C7ECA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In North America, the objective of financial management is to maximize shareholder wealth.</w:t>
      </w:r>
    </w:p>
    <w:p w14:paraId="506B64EB" w14:textId="2AFC6ED6" w:rsidR="000C7ECA" w:rsidRPr="000C7ECA" w:rsidRDefault="000C7ECA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Whether investors invest in equity or debt, they have an expectation of some sort of return.</w:t>
      </w:r>
    </w:p>
    <w:p w14:paraId="430B7E63" w14:textId="2275FE92" w:rsidR="000C7ECA" w:rsidRPr="000C7ECA" w:rsidRDefault="000C7ECA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1. Dividend – redistribution of wealth back to the owners</w:t>
      </w:r>
    </w:p>
    <w:p w14:paraId="5428208F" w14:textId="0F4EDD02" w:rsidR="000C7ECA" w:rsidRPr="000C7ECA" w:rsidRDefault="000C7ECA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2. Resell – “buy low, sell high”</w:t>
      </w:r>
    </w:p>
    <w:p w14:paraId="58656946" w14:textId="327A8B1C" w:rsidR="000C7ECA" w:rsidRPr="000C7ECA" w:rsidRDefault="000C7ECA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Shareholder, shares, and stockholder, stock – the two means the same.</w:t>
      </w:r>
    </w:p>
    <w:p w14:paraId="6AE79B49" w14:textId="72058E06" w:rsidR="000C7ECA" w:rsidRPr="000C7ECA" w:rsidRDefault="000C7ECA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Stakeholder, anyone who has invested into an organization.</w:t>
      </w:r>
    </w:p>
    <w:p w14:paraId="0ED73B2B" w14:textId="5A267F3A" w:rsidR="000C7ECA" w:rsidRPr="000C7ECA" w:rsidRDefault="000C7ECA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All shareholders are stakeholders, but not all stakeholders are shareholders.</w:t>
      </w:r>
    </w:p>
    <w:p w14:paraId="223790EF" w14:textId="6B769764" w:rsidR="000C7ECA" w:rsidRPr="000C7ECA" w:rsidRDefault="000C7ECA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Consider the risk – some projects may offer more profit than another.</w:t>
      </w:r>
    </w:p>
    <w:p w14:paraId="1E1D774D" w14:textId="3624C6DF" w:rsidR="000C7ECA" w:rsidRPr="000C7ECA" w:rsidRDefault="000C7ECA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Expanded business vs. Untested Business.</w:t>
      </w:r>
    </w:p>
    <w:p w14:paraId="312BDB16" w14:textId="7A80B175" w:rsidR="000C7ECA" w:rsidRPr="000C7ECA" w:rsidRDefault="000C7ECA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Considered within financial decisions.</w:t>
      </w:r>
    </w:p>
    <w:p w14:paraId="3BEE2C1C" w14:textId="2D4A31E1" w:rsidR="000C7ECA" w:rsidRPr="000C7ECA" w:rsidRDefault="000C7ECA" w:rsidP="00BE2388">
      <w:pPr>
        <w:pStyle w:val="ListParagraph"/>
        <w:numPr>
          <w:ilvl w:val="0"/>
          <w:numId w:val="22"/>
        </w:numPr>
        <w:rPr>
          <w:b/>
          <w:i/>
        </w:rPr>
      </w:pPr>
      <w:r>
        <w:t>Principles of Finance:</w:t>
      </w:r>
    </w:p>
    <w:p w14:paraId="3B1EF282" w14:textId="47F5D177" w:rsidR="000C7ECA" w:rsidRPr="00D07FEB" w:rsidRDefault="000C7ECA" w:rsidP="00BE2388">
      <w:pPr>
        <w:pStyle w:val="ListParagraph"/>
        <w:numPr>
          <w:ilvl w:val="1"/>
          <w:numId w:val="22"/>
        </w:numPr>
        <w:rPr>
          <w:b/>
          <w:i/>
          <w:color w:val="FF0000"/>
        </w:rPr>
      </w:pPr>
      <w:r w:rsidRPr="00D07FEB">
        <w:rPr>
          <w:color w:val="FF0000"/>
        </w:rPr>
        <w:t>Time Value of Money:</w:t>
      </w:r>
    </w:p>
    <w:p w14:paraId="1268579D" w14:textId="6D5D91A2" w:rsidR="000C7ECA" w:rsidRPr="000C7ECA" w:rsidRDefault="000C7ECA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Money in hand today is worth more than the promise of receiving the same amount tomorrow.</w:t>
      </w:r>
    </w:p>
    <w:p w14:paraId="3C719B3F" w14:textId="563FF08B" w:rsidR="000C7ECA" w:rsidRPr="000C7ECA" w:rsidRDefault="000C7ECA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The ability to invest and “grow” money</w:t>
      </w:r>
    </w:p>
    <w:p w14:paraId="423DC1C8" w14:textId="7473250E" w:rsidR="000C7ECA" w:rsidRPr="00D07FEB" w:rsidRDefault="000C7ECA" w:rsidP="00BE2388">
      <w:pPr>
        <w:pStyle w:val="ListParagraph"/>
        <w:numPr>
          <w:ilvl w:val="0"/>
          <w:numId w:val="22"/>
        </w:numPr>
        <w:rPr>
          <w:b/>
          <w:i/>
          <w:color w:val="FF0000"/>
        </w:rPr>
      </w:pPr>
      <w:r w:rsidRPr="00D07FEB">
        <w:rPr>
          <w:color w:val="FF0000"/>
        </w:rPr>
        <w:t>Terms:</w:t>
      </w:r>
    </w:p>
    <w:p w14:paraId="00618400" w14:textId="7C6DF762" w:rsidR="000C7ECA" w:rsidRPr="00664204" w:rsidRDefault="000C7ECA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Present Value vs. Future Value</w:t>
      </w:r>
      <w:r w:rsidR="00664204">
        <w:t xml:space="preserve"> – mainly caused by interest.</w:t>
      </w:r>
    </w:p>
    <w:p w14:paraId="18A7E7A2" w14:textId="38624F8D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$1.00 vs. $1.08 (with interest)</w:t>
      </w:r>
    </w:p>
    <w:p w14:paraId="21B85A06" w14:textId="2E92B6FB" w:rsidR="00664204" w:rsidRPr="00664204" w:rsidRDefault="00664204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 xml:space="preserve">P = </w:t>
      </w:r>
      <w:proofErr w:type="spellStart"/>
      <w:r>
        <w:t>Fn</w:t>
      </w:r>
      <w:proofErr w:type="spellEnd"/>
      <w:r>
        <w:t xml:space="preserve"> / (1+r)^n</w:t>
      </w:r>
    </w:p>
    <w:p w14:paraId="4D827E18" w14:textId="16B06A0B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Getting 79.72 today or 100.00 in the future is indifferent.</w:t>
      </w:r>
    </w:p>
    <w:p w14:paraId="222C406D" w14:textId="6BF8C691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Bringing the future to today – discounting</w:t>
      </w:r>
    </w:p>
    <w:p w14:paraId="08E0F6AD" w14:textId="6618F611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Bringing today to the future – compounding</w:t>
      </w:r>
    </w:p>
    <w:p w14:paraId="43065C8A" w14:textId="5F058551" w:rsidR="00664204" w:rsidRPr="00664204" w:rsidRDefault="00664204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The net present value:</w:t>
      </w:r>
    </w:p>
    <w:p w14:paraId="66A4E581" w14:textId="12143A51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Calculate present value of cash inflows (coming in)</w:t>
      </w:r>
    </w:p>
    <w:p w14:paraId="71D84D23" w14:textId="0D220FC3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Calculate present value of cash outflows (coming out)</w:t>
      </w:r>
    </w:p>
    <w:p w14:paraId="2D0DFFFB" w14:textId="0864A661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Subtract – positive (acceptable), zero (acceptable, return that is equal), negative (not acceptable).</w:t>
      </w:r>
    </w:p>
    <w:p w14:paraId="5950B60B" w14:textId="41609F6F" w:rsidR="00664204" w:rsidRPr="00664204" w:rsidRDefault="00664204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Typical Cash Outflows:</w:t>
      </w:r>
    </w:p>
    <w:p w14:paraId="184F9DAC" w14:textId="1F5A2C7A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Repairs and maintenance, working capital, initial investment, incremental operating costs.</w:t>
      </w:r>
    </w:p>
    <w:p w14:paraId="32D137E5" w14:textId="61690774" w:rsidR="00664204" w:rsidRPr="00664204" w:rsidRDefault="00664204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Typical Cash Inflows:</w:t>
      </w:r>
    </w:p>
    <w:p w14:paraId="154FE3C1" w14:textId="34E12B32" w:rsidR="00664204" w:rsidRPr="00664204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Salvage Value, Reduction of Costs, Incremental Revenues, Release of Working Capital.</w:t>
      </w:r>
    </w:p>
    <w:p w14:paraId="3D42ECF7" w14:textId="75A7CC4F" w:rsidR="00664204" w:rsidRPr="00664204" w:rsidRDefault="00664204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Choosing a Discount Rate:</w:t>
      </w:r>
    </w:p>
    <w:p w14:paraId="6B488C80" w14:textId="502E67A8" w:rsidR="00D07FEB" w:rsidRPr="00D07FEB" w:rsidRDefault="00664204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What rate should we use to discount this back?</w:t>
      </w:r>
    </w:p>
    <w:p w14:paraId="34AE2BC9" w14:textId="77777777" w:rsidR="00D07FEB" w:rsidRDefault="00D07FEB" w:rsidP="00D07FEB">
      <w:pPr>
        <w:pStyle w:val="ListParagraph"/>
        <w:ind w:left="2160"/>
        <w:rPr>
          <w:b/>
          <w:i/>
        </w:rPr>
      </w:pPr>
    </w:p>
    <w:p w14:paraId="1F4B65A9" w14:textId="2A87BEC4" w:rsidR="00D07FEB" w:rsidRPr="00D07FEB" w:rsidRDefault="00D07FEB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Risk-Return Tradeoff</w:t>
      </w:r>
    </w:p>
    <w:p w14:paraId="18D29BE8" w14:textId="29498AB5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Uncertainty of payoff</w:t>
      </w:r>
    </w:p>
    <w:p w14:paraId="62B3DD9C" w14:textId="24550402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Riskier investments usually expect higher returns.</w:t>
      </w:r>
    </w:p>
    <w:p w14:paraId="130E3D5E" w14:textId="75E11F50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Risk averse – willing to take on more risk, if the expected return it worth more than the risk.</w:t>
      </w:r>
    </w:p>
    <w:p w14:paraId="1D12D0CE" w14:textId="4B0A7122" w:rsidR="00D07FEB" w:rsidRPr="00D07FEB" w:rsidRDefault="00D07FEB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Diversification of Investments</w:t>
      </w:r>
    </w:p>
    <w:p w14:paraId="4D582EDB" w14:textId="0BE8182C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If you are a wise investor, you will not put all your money in one company or industry.</w:t>
      </w:r>
    </w:p>
    <w:p w14:paraId="6AA30AF4" w14:textId="69EAAF64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All your risk would be sitting within that one company or industry.</w:t>
      </w:r>
    </w:p>
    <w:p w14:paraId="61F4082E" w14:textId="14AF39AF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Diversify their money by investing in several companies or industries.</w:t>
      </w:r>
    </w:p>
    <w:p w14:paraId="6B5771A2" w14:textId="0C26F265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You cannot have a risk free portfolio; fully diversified portfolio can reduce/eliminate unsystematic (firm specific) risk, but systematic (market risk) does not change.</w:t>
      </w:r>
    </w:p>
    <w:p w14:paraId="7380194C" w14:textId="77777777" w:rsidR="00D07FEB" w:rsidRDefault="00D07FEB" w:rsidP="00D07FEB">
      <w:pPr>
        <w:pStyle w:val="ListParagraph"/>
        <w:ind w:left="2160"/>
      </w:pPr>
    </w:p>
    <w:p w14:paraId="14575B71" w14:textId="77777777" w:rsidR="00D07FEB" w:rsidRPr="00D07FEB" w:rsidRDefault="00D07FEB" w:rsidP="00D07FEB">
      <w:pPr>
        <w:pStyle w:val="ListParagraph"/>
        <w:ind w:left="2160"/>
        <w:rPr>
          <w:b/>
          <w:i/>
        </w:rPr>
      </w:pPr>
    </w:p>
    <w:p w14:paraId="602F2839" w14:textId="6EEFE644" w:rsidR="00D07FEB" w:rsidRPr="00D07FEB" w:rsidRDefault="00D07FEB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Efficient Financial Markets</w:t>
      </w:r>
    </w:p>
    <w:p w14:paraId="4D2DBE71" w14:textId="31C95FED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Investors take the information to make rational decisions about the future; when everyone thinks the same way, this changes the price of stock/shares.</w:t>
      </w:r>
    </w:p>
    <w:p w14:paraId="0461AA27" w14:textId="4D6D41BF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All the information is being reflected into the stock/share price.</w:t>
      </w:r>
    </w:p>
    <w:p w14:paraId="1571E510" w14:textId="44E99139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Does not mean it is always correct, could be overvalued, bought stock because it was a “fad”.</w:t>
      </w:r>
    </w:p>
    <w:p w14:paraId="53BAEB81" w14:textId="5B0C2410" w:rsidR="00D07FEB" w:rsidRPr="00D07FEB" w:rsidRDefault="00D07FEB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Management Vs. Owner Objectives</w:t>
      </w:r>
    </w:p>
    <w:p w14:paraId="4F751DFC" w14:textId="7BD059A4" w:rsidR="00D07FEB" w:rsidRPr="00D07FEB" w:rsidRDefault="00D07FEB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Principle-agent problem; managers goals differ from organizational goals.</w:t>
      </w:r>
    </w:p>
    <w:p w14:paraId="030BF4FF" w14:textId="6F9E8A74" w:rsidR="00D07FEB" w:rsidRPr="00D07FEB" w:rsidRDefault="007477A7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Owners want</w:t>
      </w:r>
      <w:r w:rsidR="00D07FEB">
        <w:t xml:space="preserve"> maximized returns, and </w:t>
      </w:r>
      <w:r>
        <w:t>manager’s</w:t>
      </w:r>
      <w:r w:rsidR="00D07FEB">
        <w:t xml:space="preserve"> want their own agenda to be completed (buy more shares, be in charge of a “bigger” company for status).</w:t>
      </w:r>
    </w:p>
    <w:p w14:paraId="2580EE23" w14:textId="4AB13C04" w:rsidR="00D07FEB" w:rsidRPr="007477A7" w:rsidRDefault="007477A7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Solution! Tie manager compensation performance measures to benefit the owner.</w:t>
      </w:r>
    </w:p>
    <w:p w14:paraId="30327223" w14:textId="792553DF" w:rsidR="007477A7" w:rsidRPr="007477A7" w:rsidRDefault="007477A7" w:rsidP="00BE2388">
      <w:pPr>
        <w:pStyle w:val="ListParagraph"/>
        <w:numPr>
          <w:ilvl w:val="1"/>
          <w:numId w:val="22"/>
        </w:numPr>
        <w:rPr>
          <w:b/>
          <w:i/>
        </w:rPr>
      </w:pPr>
      <w:r>
        <w:t>Reputation Matters</w:t>
      </w:r>
    </w:p>
    <w:p w14:paraId="1A517512" w14:textId="690DEC2E" w:rsidR="007477A7" w:rsidRPr="007477A7" w:rsidRDefault="007477A7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How the market works, how the organization behaves has an impact!</w:t>
      </w:r>
    </w:p>
    <w:p w14:paraId="562A88EF" w14:textId="2E7F6F36" w:rsidR="007477A7" w:rsidRPr="007477A7" w:rsidRDefault="007477A7" w:rsidP="00BE2388">
      <w:pPr>
        <w:pStyle w:val="ListParagraph"/>
        <w:numPr>
          <w:ilvl w:val="2"/>
          <w:numId w:val="22"/>
        </w:numPr>
        <w:rPr>
          <w:b/>
          <w:i/>
        </w:rPr>
      </w:pPr>
      <w:r>
        <w:t>Investment opportunities can be based on how ethics and how much integrity affect the business.</w:t>
      </w:r>
    </w:p>
    <w:p w14:paraId="69DA2848" w14:textId="77777777" w:rsidR="007477A7" w:rsidRDefault="007477A7" w:rsidP="007477A7">
      <w:pPr>
        <w:rPr>
          <w:b/>
          <w:i/>
        </w:rPr>
      </w:pPr>
    </w:p>
    <w:p w14:paraId="51A7278F" w14:textId="2D9A4887" w:rsidR="007477A7" w:rsidRPr="007477A7" w:rsidRDefault="007477A7" w:rsidP="00BE2388">
      <w:pPr>
        <w:pStyle w:val="ListParagraph"/>
        <w:numPr>
          <w:ilvl w:val="0"/>
          <w:numId w:val="23"/>
        </w:numPr>
        <w:rPr>
          <w:b/>
          <w:i/>
        </w:rPr>
      </w:pPr>
      <w:r>
        <w:t xml:space="preserve">A real asset is tangible, owned by people and businesses. </w:t>
      </w:r>
    </w:p>
    <w:p w14:paraId="0B5DEEAE" w14:textId="12DD292E" w:rsidR="007477A7" w:rsidRPr="008007C3" w:rsidRDefault="007477A7" w:rsidP="00BE2388">
      <w:pPr>
        <w:pStyle w:val="ListParagraph"/>
        <w:numPr>
          <w:ilvl w:val="0"/>
          <w:numId w:val="23"/>
        </w:numPr>
        <w:rPr>
          <w:b/>
          <w:i/>
        </w:rPr>
      </w:pPr>
      <w:r>
        <w:t>A financial asset is what an individual has lent to another.</w:t>
      </w:r>
    </w:p>
    <w:p w14:paraId="6EEF96AF" w14:textId="77777777" w:rsidR="008007C3" w:rsidRDefault="008007C3" w:rsidP="008007C3">
      <w:pPr>
        <w:rPr>
          <w:b/>
          <w:i/>
        </w:rPr>
      </w:pPr>
    </w:p>
    <w:p w14:paraId="05FE7E33" w14:textId="020E81BA" w:rsidR="008007C3" w:rsidRDefault="008007C3" w:rsidP="00BE2388">
      <w:pPr>
        <w:pStyle w:val="ListParagraph"/>
        <w:numPr>
          <w:ilvl w:val="0"/>
          <w:numId w:val="23"/>
        </w:numPr>
      </w:pPr>
      <w:r>
        <w:t>Functions of Money:</w:t>
      </w:r>
    </w:p>
    <w:p w14:paraId="5B91C3B9" w14:textId="2E0DCC28" w:rsidR="008007C3" w:rsidRDefault="008007C3" w:rsidP="00BE2388">
      <w:pPr>
        <w:pStyle w:val="ListParagraph"/>
        <w:numPr>
          <w:ilvl w:val="1"/>
          <w:numId w:val="23"/>
        </w:numPr>
      </w:pPr>
      <w:r>
        <w:t>Medium of Exchange, how transactions are conducted – one thing is equally valued to something else.</w:t>
      </w:r>
    </w:p>
    <w:p w14:paraId="0BF461FF" w14:textId="46A332A5" w:rsidR="008007C3" w:rsidRDefault="008007C3" w:rsidP="00BE2388">
      <w:pPr>
        <w:pStyle w:val="ListParagraph"/>
        <w:numPr>
          <w:ilvl w:val="1"/>
          <w:numId w:val="23"/>
        </w:numPr>
      </w:pPr>
      <w:r>
        <w:t>Standard Value; gives us the way to evaluate the relative value of goods.</w:t>
      </w:r>
    </w:p>
    <w:p w14:paraId="625DE190" w14:textId="7DDABBE7" w:rsidR="008007C3" w:rsidRDefault="008007C3" w:rsidP="00BE2388">
      <w:pPr>
        <w:pStyle w:val="ListParagraph"/>
        <w:numPr>
          <w:ilvl w:val="1"/>
          <w:numId w:val="23"/>
        </w:numPr>
      </w:pPr>
      <w:r>
        <w:t>Store of Value; money maintains its monetary value.</w:t>
      </w:r>
    </w:p>
    <w:p w14:paraId="4B679690" w14:textId="291E3B4F" w:rsidR="008007C3" w:rsidRDefault="008007C3" w:rsidP="00BE2388">
      <w:pPr>
        <w:pStyle w:val="ListParagraph"/>
        <w:numPr>
          <w:ilvl w:val="0"/>
          <w:numId w:val="23"/>
        </w:numPr>
      </w:pPr>
      <w:r>
        <w:t>The Financial System:</w:t>
      </w:r>
    </w:p>
    <w:p w14:paraId="6007DFB6" w14:textId="0D50D6A5" w:rsidR="008007C3" w:rsidRDefault="008007C3" w:rsidP="00BE2388">
      <w:pPr>
        <w:pStyle w:val="ListParagraph"/>
        <w:numPr>
          <w:ilvl w:val="1"/>
          <w:numId w:val="23"/>
        </w:numPr>
      </w:pPr>
      <w:r>
        <w:t>1. People Who Have Money (savers, households)</w:t>
      </w:r>
    </w:p>
    <w:p w14:paraId="07D618A6" w14:textId="52CC745E" w:rsidR="008007C3" w:rsidRDefault="008007C3" w:rsidP="00BE2388">
      <w:pPr>
        <w:pStyle w:val="ListParagraph"/>
        <w:numPr>
          <w:ilvl w:val="1"/>
          <w:numId w:val="23"/>
        </w:numPr>
      </w:pPr>
      <w:r>
        <w:t>2. People Who Need Money (government, businesses)</w:t>
      </w:r>
    </w:p>
    <w:p w14:paraId="71472E69" w14:textId="779FF48A" w:rsidR="008007C3" w:rsidRDefault="008007C3" w:rsidP="00BE2388">
      <w:pPr>
        <w:pStyle w:val="ListParagraph"/>
        <w:numPr>
          <w:ilvl w:val="2"/>
          <w:numId w:val="23"/>
        </w:numPr>
      </w:pPr>
      <w:r>
        <w:t>Financial Intermediary will change the nature of the security.</w:t>
      </w:r>
    </w:p>
    <w:p w14:paraId="08992EAA" w14:textId="4E754898" w:rsidR="008007C3" w:rsidRDefault="008007C3" w:rsidP="00BE2388">
      <w:pPr>
        <w:pStyle w:val="ListParagraph"/>
        <w:numPr>
          <w:ilvl w:val="3"/>
          <w:numId w:val="23"/>
        </w:numPr>
      </w:pPr>
      <w:r>
        <w:t>For example, banks and insurance companies.</w:t>
      </w:r>
    </w:p>
    <w:p w14:paraId="046ECFCE" w14:textId="2A26CA7C" w:rsidR="008007C3" w:rsidRDefault="008007C3" w:rsidP="00BE2388">
      <w:pPr>
        <w:pStyle w:val="ListParagraph"/>
        <w:numPr>
          <w:ilvl w:val="3"/>
          <w:numId w:val="23"/>
        </w:numPr>
      </w:pPr>
      <w:r>
        <w:t>Mutual funds are great for small investors; pools money together and uses a middleman to invest into the market.</w:t>
      </w:r>
    </w:p>
    <w:p w14:paraId="37973428" w14:textId="3238D89F" w:rsidR="00320D9B" w:rsidRDefault="00320D9B" w:rsidP="00BE2388">
      <w:pPr>
        <w:pStyle w:val="ListParagraph"/>
        <w:numPr>
          <w:ilvl w:val="2"/>
          <w:numId w:val="23"/>
        </w:numPr>
      </w:pPr>
      <w:r>
        <w:t>Market Intermediary – the “go between”; mutual fund.</w:t>
      </w:r>
    </w:p>
    <w:p w14:paraId="235941AA" w14:textId="1FB86EE5" w:rsidR="00320D9B" w:rsidRDefault="00320D9B" w:rsidP="00BE2388">
      <w:pPr>
        <w:pStyle w:val="ListParagraph"/>
        <w:numPr>
          <w:ilvl w:val="2"/>
          <w:numId w:val="23"/>
        </w:numPr>
      </w:pPr>
      <w:r>
        <w:t>Non-Market Transactions – private IOU’s.</w:t>
      </w:r>
    </w:p>
    <w:p w14:paraId="754D0CFD" w14:textId="686BA5E9" w:rsidR="00320D9B" w:rsidRDefault="00320D9B" w:rsidP="00BE2388">
      <w:pPr>
        <w:pStyle w:val="ListParagraph"/>
        <w:numPr>
          <w:ilvl w:val="0"/>
          <w:numId w:val="23"/>
        </w:numPr>
      </w:pPr>
      <w:r>
        <w:t>Financial Markets:</w:t>
      </w:r>
    </w:p>
    <w:p w14:paraId="0DED6C97" w14:textId="2379C120" w:rsidR="00320D9B" w:rsidRDefault="00320D9B" w:rsidP="00BE2388">
      <w:pPr>
        <w:pStyle w:val="ListParagraph"/>
        <w:numPr>
          <w:ilvl w:val="1"/>
          <w:numId w:val="23"/>
        </w:numPr>
      </w:pPr>
      <w:r>
        <w:t>Each transaction can be:</w:t>
      </w:r>
    </w:p>
    <w:p w14:paraId="04C8B94F" w14:textId="4949A15D" w:rsidR="00320D9B" w:rsidRDefault="00320D9B" w:rsidP="00BE2388">
      <w:pPr>
        <w:pStyle w:val="ListParagraph"/>
        <w:numPr>
          <w:ilvl w:val="2"/>
          <w:numId w:val="23"/>
        </w:numPr>
      </w:pPr>
      <w:r>
        <w:t>Primary or Secondary</w:t>
      </w:r>
    </w:p>
    <w:p w14:paraId="3C87C7A8" w14:textId="59FE4E78" w:rsidR="00320D9B" w:rsidRDefault="00320D9B" w:rsidP="00BE2388">
      <w:pPr>
        <w:pStyle w:val="ListParagraph"/>
        <w:numPr>
          <w:ilvl w:val="3"/>
          <w:numId w:val="23"/>
        </w:numPr>
      </w:pPr>
      <w:r>
        <w:t>Primary markets are a brand new security.</w:t>
      </w:r>
    </w:p>
    <w:p w14:paraId="40034F19" w14:textId="0C152A03" w:rsidR="00320D9B" w:rsidRDefault="00320D9B" w:rsidP="00BE2388">
      <w:pPr>
        <w:pStyle w:val="ListParagraph"/>
        <w:numPr>
          <w:ilvl w:val="3"/>
          <w:numId w:val="23"/>
        </w:numPr>
      </w:pPr>
      <w:r>
        <w:t>A company that wants to go public and has brand new stock.</w:t>
      </w:r>
    </w:p>
    <w:p w14:paraId="22F97575" w14:textId="0182F880" w:rsidR="00320D9B" w:rsidRDefault="00320D9B" w:rsidP="00BE2388">
      <w:pPr>
        <w:pStyle w:val="ListParagraph"/>
        <w:numPr>
          <w:ilvl w:val="3"/>
          <w:numId w:val="23"/>
        </w:numPr>
      </w:pPr>
      <w:r>
        <w:t>Secondary is something that is sold on the market that has already been issued.</w:t>
      </w:r>
    </w:p>
    <w:p w14:paraId="10F2AFA9" w14:textId="17569D4F" w:rsidR="00320D9B" w:rsidRDefault="00320D9B" w:rsidP="00BE2388">
      <w:pPr>
        <w:pStyle w:val="ListParagraph"/>
        <w:numPr>
          <w:ilvl w:val="2"/>
          <w:numId w:val="23"/>
        </w:numPr>
      </w:pPr>
      <w:r>
        <w:t>Money or Capital Market</w:t>
      </w:r>
    </w:p>
    <w:p w14:paraId="1883E78C" w14:textId="4D5743C0" w:rsidR="00320D9B" w:rsidRDefault="00320D9B" w:rsidP="00BE2388">
      <w:pPr>
        <w:pStyle w:val="ListParagraph"/>
        <w:numPr>
          <w:ilvl w:val="3"/>
          <w:numId w:val="23"/>
        </w:numPr>
      </w:pPr>
      <w:r>
        <w:t>Money market is easily liquidated to cash</w:t>
      </w:r>
      <w:proofErr w:type="gramStart"/>
      <w:r>
        <w:t>;</w:t>
      </w:r>
      <w:proofErr w:type="gramEnd"/>
      <w:r>
        <w:t xml:space="preserve"> short-term.</w:t>
      </w:r>
    </w:p>
    <w:p w14:paraId="70DDAE8F" w14:textId="2A908348" w:rsidR="00320D9B" w:rsidRDefault="00320D9B" w:rsidP="00BE2388">
      <w:pPr>
        <w:pStyle w:val="ListParagraph"/>
        <w:numPr>
          <w:ilvl w:val="3"/>
          <w:numId w:val="23"/>
        </w:numPr>
      </w:pPr>
      <w:r>
        <w:t>Capital market is where the shares are traded.</w:t>
      </w:r>
    </w:p>
    <w:p w14:paraId="28C044C1" w14:textId="556FC93B" w:rsidR="00320D9B" w:rsidRDefault="00320D9B" w:rsidP="00BE2388">
      <w:pPr>
        <w:pStyle w:val="ListParagraph"/>
        <w:numPr>
          <w:ilvl w:val="2"/>
          <w:numId w:val="23"/>
        </w:numPr>
      </w:pPr>
      <w:r>
        <w:t>Organized Exchanges or Over-The-Counter</w:t>
      </w:r>
    </w:p>
    <w:p w14:paraId="27CEF012" w14:textId="75ECC86F" w:rsidR="00320D9B" w:rsidRDefault="00320D9B" w:rsidP="00BE2388">
      <w:pPr>
        <w:pStyle w:val="ListParagraph"/>
        <w:numPr>
          <w:ilvl w:val="3"/>
          <w:numId w:val="23"/>
        </w:numPr>
      </w:pPr>
      <w:r>
        <w:t>A physical location vs. a network of dealers.</w:t>
      </w:r>
    </w:p>
    <w:p w14:paraId="78D5768C" w14:textId="28482B77" w:rsidR="00320D9B" w:rsidRDefault="00BD1E2E" w:rsidP="00BE2388">
      <w:pPr>
        <w:pStyle w:val="ListParagraph"/>
        <w:numPr>
          <w:ilvl w:val="0"/>
          <w:numId w:val="23"/>
        </w:numPr>
      </w:pPr>
      <w:r>
        <w:t>Financial Instru</w:t>
      </w:r>
      <w:r w:rsidR="00320D9B">
        <w:t>ments:</w:t>
      </w:r>
    </w:p>
    <w:p w14:paraId="53C98B2B" w14:textId="703D54B7" w:rsidR="00320D9B" w:rsidRDefault="00320D9B" w:rsidP="00BE2388">
      <w:pPr>
        <w:pStyle w:val="ListParagraph"/>
        <w:numPr>
          <w:ilvl w:val="1"/>
          <w:numId w:val="23"/>
        </w:numPr>
      </w:pPr>
      <w:r>
        <w:t xml:space="preserve">Commercial Paper: short-term debt (1-270 days); </w:t>
      </w:r>
      <w:r w:rsidR="00BD1E2E">
        <w:t xml:space="preserve">unsecured debt (no collateral), </w:t>
      </w:r>
      <w:r>
        <w:t>only solid companies can use these.</w:t>
      </w:r>
    </w:p>
    <w:p w14:paraId="73B84932" w14:textId="0A2930D9" w:rsidR="00BD1E2E" w:rsidRDefault="00BD1E2E" w:rsidP="00BE2388">
      <w:pPr>
        <w:pStyle w:val="ListParagraph"/>
        <w:numPr>
          <w:ilvl w:val="1"/>
          <w:numId w:val="23"/>
        </w:numPr>
      </w:pPr>
      <w:r>
        <w:t>Bankers Acceptance: when credit does not pass, uses bank as intermediary (pay interest ahead of time)</w:t>
      </w:r>
    </w:p>
    <w:p w14:paraId="7BE7E42B" w14:textId="63353506" w:rsidR="00BD1E2E" w:rsidRDefault="00BD1E2E" w:rsidP="00BE2388">
      <w:pPr>
        <w:pStyle w:val="ListParagraph"/>
        <w:numPr>
          <w:ilvl w:val="2"/>
          <w:numId w:val="23"/>
        </w:numPr>
      </w:pPr>
      <w:r>
        <w:t>These are both low-risk investments.</w:t>
      </w:r>
    </w:p>
    <w:p w14:paraId="6943A59C" w14:textId="0B4021D7" w:rsidR="00BD1E2E" w:rsidRDefault="00BD1E2E" w:rsidP="00BE2388">
      <w:pPr>
        <w:pStyle w:val="ListParagraph"/>
        <w:numPr>
          <w:ilvl w:val="2"/>
          <w:numId w:val="23"/>
        </w:numPr>
      </w:pPr>
      <w:r>
        <w:t>Having a lot of cash is called an idle asset.</w:t>
      </w:r>
    </w:p>
    <w:p w14:paraId="365EF5D8" w14:textId="496B618B" w:rsidR="00BD1E2E" w:rsidRDefault="00BD1E2E" w:rsidP="00BE2388">
      <w:pPr>
        <w:pStyle w:val="ListParagraph"/>
        <w:numPr>
          <w:ilvl w:val="1"/>
          <w:numId w:val="23"/>
        </w:numPr>
      </w:pPr>
      <w:r>
        <w:t>Corporate Bonds: bought and sold on the market, can be short-term and long-term</w:t>
      </w:r>
      <w:proofErr w:type="gramStart"/>
      <w:r>
        <w:t>;</w:t>
      </w:r>
      <w:proofErr w:type="gramEnd"/>
      <w:r>
        <w:t xml:space="preserve"> a company’s issuance of debt. </w:t>
      </w:r>
    </w:p>
    <w:p w14:paraId="423E2698" w14:textId="1B7D8CFC" w:rsidR="00BD1E2E" w:rsidRDefault="00BD1E2E" w:rsidP="00BE2388">
      <w:pPr>
        <w:pStyle w:val="ListParagraph"/>
        <w:numPr>
          <w:ilvl w:val="2"/>
          <w:numId w:val="23"/>
        </w:numPr>
      </w:pPr>
      <w:r>
        <w:t>Debenture – unsecured debt; debt that is backed by the general assets of the company.</w:t>
      </w:r>
    </w:p>
    <w:p w14:paraId="3A965053" w14:textId="4531D0ED" w:rsidR="00BD1E2E" w:rsidRDefault="00BD1E2E" w:rsidP="00BE2388">
      <w:pPr>
        <w:pStyle w:val="ListParagraph"/>
        <w:numPr>
          <w:ilvl w:val="2"/>
          <w:numId w:val="23"/>
        </w:numPr>
      </w:pPr>
      <w:r>
        <w:t>Secured debt – secured by specific assets.</w:t>
      </w:r>
    </w:p>
    <w:p w14:paraId="7597374F" w14:textId="1436A6CC" w:rsidR="00BD1E2E" w:rsidRDefault="00BD1E2E" w:rsidP="00BE2388">
      <w:pPr>
        <w:pStyle w:val="ListParagraph"/>
        <w:numPr>
          <w:ilvl w:val="2"/>
          <w:numId w:val="23"/>
        </w:numPr>
      </w:pPr>
      <w:r>
        <w:t>Subordinated debt – unsecured debt, holders get payments only after other debt holders get their full payment.</w:t>
      </w:r>
    </w:p>
    <w:p w14:paraId="0FA9929D" w14:textId="1E7E5917" w:rsidR="00BD1E2E" w:rsidRDefault="00BD1E2E" w:rsidP="00BE2388">
      <w:pPr>
        <w:pStyle w:val="ListParagraph"/>
        <w:numPr>
          <w:ilvl w:val="2"/>
          <w:numId w:val="23"/>
        </w:numPr>
      </w:pPr>
      <w:r>
        <w:t>Senior debt – holders get payment before other debt holders.</w:t>
      </w:r>
    </w:p>
    <w:p w14:paraId="1BBC365D" w14:textId="0C05FA0C" w:rsidR="00BD1E2E" w:rsidRDefault="00BD1E2E" w:rsidP="00BE2388">
      <w:pPr>
        <w:pStyle w:val="ListParagraph"/>
        <w:numPr>
          <w:ilvl w:val="2"/>
          <w:numId w:val="23"/>
        </w:numPr>
      </w:pPr>
      <w:r>
        <w:t>Zero coupon – no statement interest rate, sold at discount; implied interest.</w:t>
      </w:r>
    </w:p>
    <w:p w14:paraId="1F57F2B0" w14:textId="53168538" w:rsidR="00BD1E2E" w:rsidRDefault="00BD1E2E" w:rsidP="00BE2388">
      <w:pPr>
        <w:pStyle w:val="ListParagraph"/>
        <w:numPr>
          <w:ilvl w:val="2"/>
          <w:numId w:val="23"/>
        </w:numPr>
      </w:pPr>
      <w:r>
        <w:t>Junk bonds – below investment grades, huge returns, high risk.</w:t>
      </w:r>
    </w:p>
    <w:p w14:paraId="0227FCB6" w14:textId="339EE20E" w:rsidR="00BD1E2E" w:rsidRDefault="00BD1E2E" w:rsidP="00BE2388">
      <w:pPr>
        <w:pStyle w:val="ListParagraph"/>
        <w:numPr>
          <w:ilvl w:val="0"/>
          <w:numId w:val="23"/>
        </w:numPr>
      </w:pPr>
      <w:r>
        <w:t>Bond Features:</w:t>
      </w:r>
    </w:p>
    <w:p w14:paraId="1AF58855" w14:textId="700D2F01" w:rsidR="00BD1E2E" w:rsidRDefault="00BD1E2E" w:rsidP="00BE2388">
      <w:pPr>
        <w:pStyle w:val="ListParagraph"/>
        <w:numPr>
          <w:ilvl w:val="1"/>
          <w:numId w:val="23"/>
        </w:numPr>
      </w:pPr>
      <w:r>
        <w:t>The issuer of the bond is the one that is borrowing; issuing the opportunity to get money; the holder is the one that is issuing the investment.</w:t>
      </w:r>
    </w:p>
    <w:p w14:paraId="2201A18A" w14:textId="1DD6DF9C" w:rsidR="00BD1E2E" w:rsidRDefault="00BD1E2E" w:rsidP="00BE2388">
      <w:pPr>
        <w:pStyle w:val="ListParagraph"/>
        <w:numPr>
          <w:ilvl w:val="2"/>
          <w:numId w:val="23"/>
        </w:numPr>
      </w:pPr>
      <w:r>
        <w:t>Retractable – allows the holder (lender) to force the issuer to redeem the bond (to pay me back).</w:t>
      </w:r>
    </w:p>
    <w:p w14:paraId="5AE1A72A" w14:textId="12BB11C9" w:rsidR="00BD1E2E" w:rsidRDefault="00BD1E2E" w:rsidP="00BE2388">
      <w:pPr>
        <w:pStyle w:val="ListParagraph"/>
        <w:numPr>
          <w:ilvl w:val="2"/>
          <w:numId w:val="23"/>
        </w:numPr>
      </w:pPr>
      <w:r>
        <w:t>Convertible – allows holder to take debt and convert it into shares.</w:t>
      </w:r>
    </w:p>
    <w:p w14:paraId="2E1C677E" w14:textId="21A3585D" w:rsidR="00BD1E2E" w:rsidRDefault="00BD1E2E" w:rsidP="00BE2388">
      <w:pPr>
        <w:pStyle w:val="ListParagraph"/>
        <w:numPr>
          <w:ilvl w:val="2"/>
          <w:numId w:val="23"/>
        </w:numPr>
      </w:pPr>
      <w:r>
        <w:t>Extendable – the issuer or holder may have the option to extend the bond.</w:t>
      </w:r>
    </w:p>
    <w:p w14:paraId="5F1E1F4B" w14:textId="57BAD1FA" w:rsidR="00BD1E2E" w:rsidRDefault="00BD1E2E" w:rsidP="00BE2388">
      <w:pPr>
        <w:pStyle w:val="ListParagraph"/>
        <w:numPr>
          <w:ilvl w:val="2"/>
          <w:numId w:val="23"/>
        </w:numPr>
      </w:pPr>
      <w:r>
        <w:t xml:space="preserve">Callable (redeemable) </w:t>
      </w:r>
      <w:r w:rsidR="00AE1905">
        <w:t>–</w:t>
      </w:r>
      <w:r>
        <w:t xml:space="preserve"> </w:t>
      </w:r>
      <w:r w:rsidR="00AE1905">
        <w:t>gives the issuer the right to call back their debt; market changes cause this.</w:t>
      </w:r>
    </w:p>
    <w:p w14:paraId="351656FC" w14:textId="56DF8A9C" w:rsidR="00AE1905" w:rsidRDefault="00AE1905" w:rsidP="00BE2388">
      <w:pPr>
        <w:pStyle w:val="ListParagraph"/>
        <w:numPr>
          <w:ilvl w:val="0"/>
          <w:numId w:val="23"/>
        </w:numPr>
      </w:pPr>
      <w:r>
        <w:t>Common Stocks:</w:t>
      </w:r>
    </w:p>
    <w:p w14:paraId="26768B61" w14:textId="77777777" w:rsidR="00AE1905" w:rsidRDefault="00AE1905" w:rsidP="00BE2388">
      <w:pPr>
        <w:pStyle w:val="ListParagraph"/>
        <w:numPr>
          <w:ilvl w:val="1"/>
          <w:numId w:val="23"/>
        </w:numPr>
      </w:pPr>
      <w:r>
        <w:t>Owners of the company, residual claim.</w:t>
      </w:r>
    </w:p>
    <w:p w14:paraId="3513E25B" w14:textId="76B956D9" w:rsidR="00AE1905" w:rsidRDefault="00AE1905" w:rsidP="00BE2388">
      <w:pPr>
        <w:pStyle w:val="ListParagraph"/>
        <w:numPr>
          <w:ilvl w:val="1"/>
          <w:numId w:val="23"/>
        </w:numPr>
      </w:pPr>
      <w:r>
        <w:t>Company never has to pay a dividend; face more risk, but tend to receive higher returns.</w:t>
      </w:r>
    </w:p>
    <w:p w14:paraId="1ECEB0ED" w14:textId="77777777" w:rsidR="00AE1905" w:rsidRDefault="00AE1905" w:rsidP="00AE1905"/>
    <w:p w14:paraId="43F365EE" w14:textId="77777777" w:rsidR="00AE1905" w:rsidRDefault="00AE1905" w:rsidP="00AE1905"/>
    <w:p w14:paraId="0C47FF65" w14:textId="234B11F5" w:rsidR="00AE1905" w:rsidRDefault="00AE1905" w:rsidP="00BE2388">
      <w:pPr>
        <w:pStyle w:val="ListParagraph"/>
        <w:numPr>
          <w:ilvl w:val="0"/>
          <w:numId w:val="23"/>
        </w:numPr>
      </w:pPr>
      <w:r>
        <w:t>Preferred Stocks:</w:t>
      </w:r>
    </w:p>
    <w:p w14:paraId="411D7CD7" w14:textId="3E90FC4D" w:rsidR="00AE1905" w:rsidRDefault="00AE1905" w:rsidP="00BE2388">
      <w:pPr>
        <w:pStyle w:val="ListParagraph"/>
        <w:numPr>
          <w:ilvl w:val="1"/>
          <w:numId w:val="23"/>
        </w:numPr>
      </w:pPr>
      <w:r>
        <w:t>Have a face value, amount sold for.</w:t>
      </w:r>
    </w:p>
    <w:p w14:paraId="203F7C51" w14:textId="72D814E7" w:rsidR="00AE1905" w:rsidRDefault="00AE1905" w:rsidP="00BE2388">
      <w:pPr>
        <w:pStyle w:val="ListParagraph"/>
        <w:numPr>
          <w:ilvl w:val="1"/>
          <w:numId w:val="23"/>
        </w:numPr>
      </w:pPr>
      <w:r>
        <w:t>Predetermined dividend each period.</w:t>
      </w:r>
    </w:p>
    <w:p w14:paraId="6F8C424A" w14:textId="2B8E0D64" w:rsidR="00AE1905" w:rsidRDefault="00AE1905" w:rsidP="00BE2388">
      <w:pPr>
        <w:pStyle w:val="ListParagraph"/>
        <w:numPr>
          <w:ilvl w:val="1"/>
          <w:numId w:val="23"/>
        </w:numPr>
      </w:pPr>
      <w:r>
        <w:t>Paid before common stock.</w:t>
      </w:r>
    </w:p>
    <w:p w14:paraId="66A6E437" w14:textId="03A46F07" w:rsidR="00AE1905" w:rsidRDefault="00AE1905" w:rsidP="00BE2388">
      <w:pPr>
        <w:pStyle w:val="ListParagraph"/>
        <w:numPr>
          <w:ilvl w:val="1"/>
          <w:numId w:val="23"/>
        </w:numPr>
      </w:pPr>
      <w:r>
        <w:t>Do not have voting power.</w:t>
      </w:r>
    </w:p>
    <w:p w14:paraId="56440DC6" w14:textId="75CC3873" w:rsidR="00AE1905" w:rsidRDefault="00AE1905" w:rsidP="00BE2388">
      <w:pPr>
        <w:pStyle w:val="ListParagraph"/>
        <w:numPr>
          <w:ilvl w:val="2"/>
          <w:numId w:val="23"/>
        </w:numPr>
      </w:pPr>
      <w:r>
        <w:t>Cumulative carries over previous years that are not paid out.</w:t>
      </w:r>
    </w:p>
    <w:p w14:paraId="0BD1418B" w14:textId="7CB3F519" w:rsidR="00AE1905" w:rsidRDefault="00AE1905" w:rsidP="00BE2388">
      <w:pPr>
        <w:pStyle w:val="ListParagraph"/>
        <w:numPr>
          <w:ilvl w:val="2"/>
          <w:numId w:val="23"/>
        </w:numPr>
      </w:pPr>
      <w:r>
        <w:t xml:space="preserve">Participating means that preferred shareholders get </w:t>
      </w:r>
      <w:proofErr w:type="gramStart"/>
      <w:r>
        <w:t>there</w:t>
      </w:r>
      <w:proofErr w:type="gramEnd"/>
      <w:r>
        <w:t xml:space="preserve"> share, plus anything left over after common shareholders.</w:t>
      </w:r>
    </w:p>
    <w:p w14:paraId="6B9A3034" w14:textId="26011EEB" w:rsidR="00AE1905" w:rsidRDefault="00AE1905" w:rsidP="00BE2388">
      <w:pPr>
        <w:pStyle w:val="ListParagraph"/>
        <w:numPr>
          <w:ilvl w:val="0"/>
          <w:numId w:val="23"/>
        </w:numPr>
      </w:pPr>
      <w:r>
        <w:t>Commercial Bank Lending</w:t>
      </w:r>
    </w:p>
    <w:p w14:paraId="1902C622" w14:textId="7EB644F6" w:rsidR="00AE1905" w:rsidRDefault="00AE1905" w:rsidP="00BE2388">
      <w:pPr>
        <w:pStyle w:val="ListParagraph"/>
        <w:numPr>
          <w:ilvl w:val="1"/>
          <w:numId w:val="23"/>
        </w:numPr>
      </w:pPr>
      <w:proofErr w:type="gramStart"/>
      <w:r>
        <w:t>Prime rate loans is</w:t>
      </w:r>
      <w:proofErr w:type="gramEnd"/>
      <w:r>
        <w:t xml:space="preserve"> a interest rate plus a premium bank rate.</w:t>
      </w:r>
    </w:p>
    <w:p w14:paraId="15382571" w14:textId="40DC1CCB" w:rsidR="00AE1905" w:rsidRDefault="00AE1905" w:rsidP="00BE2388">
      <w:pPr>
        <w:pStyle w:val="ListParagraph"/>
        <w:numPr>
          <w:ilvl w:val="1"/>
          <w:numId w:val="23"/>
        </w:numPr>
      </w:pPr>
      <w:r>
        <w:t>Bank term loans last longer with maturities greater over one year.</w:t>
      </w:r>
    </w:p>
    <w:p w14:paraId="58424B24" w14:textId="77777777" w:rsidR="00AE1905" w:rsidRDefault="00AE1905" w:rsidP="00BE2388">
      <w:pPr>
        <w:pStyle w:val="ListParagraph"/>
        <w:numPr>
          <w:ilvl w:val="2"/>
          <w:numId w:val="23"/>
        </w:numPr>
      </w:pPr>
      <w:r>
        <w:t>May be secured or unsecured.</w:t>
      </w:r>
    </w:p>
    <w:p w14:paraId="5936C91E" w14:textId="21C18B1E" w:rsidR="00AE1905" w:rsidRDefault="00AE1905" w:rsidP="00BE2388">
      <w:pPr>
        <w:pStyle w:val="ListParagraph"/>
        <w:numPr>
          <w:ilvl w:val="0"/>
          <w:numId w:val="23"/>
        </w:numPr>
      </w:pPr>
      <w:r>
        <w:t>Derivative Securities:</w:t>
      </w:r>
    </w:p>
    <w:p w14:paraId="7C3EFE2E" w14:textId="77777777" w:rsidR="00AE1905" w:rsidRDefault="00AE1905" w:rsidP="00BE2388">
      <w:pPr>
        <w:pStyle w:val="ListParagraph"/>
        <w:numPr>
          <w:ilvl w:val="1"/>
          <w:numId w:val="23"/>
        </w:numPr>
      </w:pPr>
      <w:r>
        <w:t>The option to buy shares on the future.</w:t>
      </w:r>
    </w:p>
    <w:p w14:paraId="0F40B7E9" w14:textId="6CB552B2" w:rsidR="00AE1905" w:rsidRDefault="00AE1905" w:rsidP="00BE2388">
      <w:pPr>
        <w:pStyle w:val="ListParagraph"/>
        <w:numPr>
          <w:ilvl w:val="1"/>
          <w:numId w:val="23"/>
        </w:numPr>
      </w:pPr>
      <w:r>
        <w:t xml:space="preserve">Stock options </w:t>
      </w:r>
      <w:proofErr w:type="gramStart"/>
      <w:r>
        <w:t>is</w:t>
      </w:r>
      <w:proofErr w:type="gramEnd"/>
      <w:r>
        <w:t xml:space="preserve"> a method of compensation, a way to reduce the agency issue. </w:t>
      </w:r>
      <w:r>
        <w:tab/>
      </w:r>
    </w:p>
    <w:p w14:paraId="3B71A97E" w14:textId="77777777" w:rsidR="009B1945" w:rsidRDefault="009B1945" w:rsidP="009B1945">
      <w:pPr>
        <w:pStyle w:val="ListParagraph"/>
        <w:ind w:left="1440"/>
      </w:pPr>
    </w:p>
    <w:p w14:paraId="4FD230D0" w14:textId="77777777" w:rsidR="009B1945" w:rsidRDefault="009B1945" w:rsidP="009B1945"/>
    <w:p w14:paraId="0D4C0010" w14:textId="7FF84C54" w:rsidR="009B1945" w:rsidRDefault="009B1945" w:rsidP="009B1945">
      <w:pPr>
        <w:rPr>
          <w:b/>
          <w:i/>
        </w:rPr>
      </w:pPr>
      <w:r>
        <w:rPr>
          <w:b/>
          <w:i/>
        </w:rPr>
        <w:t>Lecture 7: March 13</w:t>
      </w:r>
      <w:r w:rsidRPr="009B1945">
        <w:rPr>
          <w:b/>
          <w:i/>
          <w:vertAlign w:val="superscript"/>
        </w:rPr>
        <w:t>th</w:t>
      </w:r>
      <w:r>
        <w:rPr>
          <w:b/>
          <w:i/>
        </w:rPr>
        <w:t>, 2013</w:t>
      </w:r>
    </w:p>
    <w:p w14:paraId="12800E09" w14:textId="77777777" w:rsidR="009B1945" w:rsidRDefault="009B1945" w:rsidP="009B1945">
      <w:pPr>
        <w:rPr>
          <w:b/>
          <w:i/>
        </w:rPr>
      </w:pPr>
    </w:p>
    <w:p w14:paraId="55A718C7" w14:textId="52EF51FB" w:rsidR="009B1945" w:rsidRPr="009B1945" w:rsidRDefault="009B1945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 xml:space="preserve">The function of the financial manager (within the organization); they are making types of decisions how to </w:t>
      </w:r>
      <w:proofErr w:type="gramStart"/>
      <w:r>
        <w:t>raise</w:t>
      </w:r>
      <w:proofErr w:type="gramEnd"/>
      <w:r>
        <w:t xml:space="preserve"> financing (debt vs. equity).</w:t>
      </w:r>
    </w:p>
    <w:p w14:paraId="0853F78C" w14:textId="4424946D" w:rsidR="009B1945" w:rsidRPr="009B1945" w:rsidRDefault="009B194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Increase operations, revenues; take that money to reinvest in organization and pay back debt. </w:t>
      </w:r>
    </w:p>
    <w:p w14:paraId="4228E239" w14:textId="626DD26F" w:rsidR="009B1945" w:rsidRPr="009B1945" w:rsidRDefault="009B194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1a) Raising Funds</w:t>
      </w:r>
    </w:p>
    <w:p w14:paraId="2A2EC87D" w14:textId="5FCE26EB" w:rsidR="009B1945" w:rsidRPr="009B1945" w:rsidRDefault="009B194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1b) Obligations (stocks, debts, securities)</w:t>
      </w:r>
    </w:p>
    <w:p w14:paraId="357B8EF5" w14:textId="0C20B0BE" w:rsidR="009B1945" w:rsidRPr="009B1945" w:rsidRDefault="009B194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2. Investments</w:t>
      </w:r>
    </w:p>
    <w:p w14:paraId="7CE8DAD9" w14:textId="10450900" w:rsidR="009B1945" w:rsidRPr="009B1945" w:rsidRDefault="009B194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3. Cash from operational activities</w:t>
      </w:r>
    </w:p>
    <w:p w14:paraId="02B7F877" w14:textId="66C3A0B4" w:rsidR="009B1945" w:rsidRPr="009B1945" w:rsidRDefault="009B194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4. Reinvesting</w:t>
      </w:r>
    </w:p>
    <w:p w14:paraId="5D2930E1" w14:textId="79F9116D" w:rsidR="009B1945" w:rsidRPr="001D222D" w:rsidRDefault="009B194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5. Dividends or interest payments</w:t>
      </w:r>
    </w:p>
    <w:p w14:paraId="634451E6" w14:textId="546C1034" w:rsidR="001D222D" w:rsidRPr="001D222D" w:rsidRDefault="001D222D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Bootstrapping:</w:t>
      </w:r>
    </w:p>
    <w:p w14:paraId="4F06D6D2" w14:textId="027AFDAE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Initial funding of the firm</w:t>
      </w:r>
    </w:p>
    <w:p w14:paraId="50B67388" w14:textId="3A4B9803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Process of raising money and other resources to start business</w:t>
      </w:r>
    </w:p>
    <w:p w14:paraId="4362A473" w14:textId="6327A3EB" w:rsidR="001D222D" w:rsidRPr="001D222D" w:rsidRDefault="001D222D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The initial seed usually comes from the entrepreneur or founders.</w:t>
      </w:r>
    </w:p>
    <w:p w14:paraId="01137978" w14:textId="5AF6E0B0" w:rsidR="001D222D" w:rsidRPr="001D222D" w:rsidRDefault="001D222D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Develops a business plan, create prototype, sell idea.</w:t>
      </w:r>
    </w:p>
    <w:p w14:paraId="02C8587A" w14:textId="1CC830EF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This period usually lasts between 1-2 years.</w:t>
      </w:r>
    </w:p>
    <w:p w14:paraId="4C16ABC3" w14:textId="63C2E195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rPr>
          <w:b/>
        </w:rPr>
        <w:t>Example:</w:t>
      </w:r>
    </w:p>
    <w:p w14:paraId="4709F32D" w14:textId="0B365B25" w:rsidR="001D222D" w:rsidRPr="001D222D" w:rsidRDefault="001D222D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1996 (Backrub to Google)</w:t>
      </w:r>
      <w:proofErr w:type="gramStart"/>
      <w:r>
        <w:t>;</w:t>
      </w:r>
      <w:proofErr w:type="gramEnd"/>
      <w:r>
        <w:t xml:space="preserve"> developed “search engine”.</w:t>
      </w:r>
    </w:p>
    <w:p w14:paraId="55C1E9E2" w14:textId="36A6F599" w:rsidR="001D222D" w:rsidRPr="001D222D" w:rsidRDefault="001D222D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Venture Capital:</w:t>
      </w:r>
    </w:p>
    <w:p w14:paraId="1E54CF71" w14:textId="3AE8E813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Companies that focus on getting new companies started. </w:t>
      </w:r>
    </w:p>
    <w:p w14:paraId="3E28B65D" w14:textId="0FBA04D9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Provide early stage financing</w:t>
      </w:r>
      <w:proofErr w:type="gramStart"/>
      <w:r>
        <w:t>;</w:t>
      </w:r>
      <w:proofErr w:type="gramEnd"/>
      <w:r>
        <w:t xml:space="preserve"> with the appropriate ideas.</w:t>
      </w:r>
    </w:p>
    <w:p w14:paraId="141BF606" w14:textId="34A1847B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Obtain money from themselves, senior investors, </w:t>
      </w:r>
      <w:proofErr w:type="gramStart"/>
      <w:r>
        <w:t>foundations</w:t>
      </w:r>
      <w:proofErr w:type="gramEnd"/>
      <w:r>
        <w:t xml:space="preserve"> (non-profit, retirement funds).</w:t>
      </w:r>
    </w:p>
    <w:p w14:paraId="65061005" w14:textId="0A0FB47A" w:rsidR="001D222D" w:rsidRPr="001D222D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May not have the traditional sources of funding:</w:t>
      </w:r>
    </w:p>
    <w:p w14:paraId="32F95CB4" w14:textId="77777777" w:rsidR="001D222D" w:rsidRPr="001D222D" w:rsidRDefault="001D222D" w:rsidP="001D222D">
      <w:pPr>
        <w:pStyle w:val="ListParagraph"/>
        <w:rPr>
          <w:b/>
          <w:i/>
        </w:rPr>
      </w:pPr>
    </w:p>
    <w:p w14:paraId="26619EA4" w14:textId="5793B60A" w:rsidR="001D222D" w:rsidRPr="001D222D" w:rsidRDefault="001D222D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1. High risk</w:t>
      </w:r>
    </w:p>
    <w:p w14:paraId="2EB482A9" w14:textId="5E0552B4" w:rsidR="001D222D" w:rsidRPr="001D222D" w:rsidRDefault="001D222D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Most early businesses </w:t>
      </w:r>
      <w:proofErr w:type="gramStart"/>
      <w:r>
        <w:t>fail,</w:t>
      </w:r>
      <w:proofErr w:type="gramEnd"/>
      <w:r>
        <w:t xml:space="preserve"> banks are good at seeing this.</w:t>
      </w:r>
    </w:p>
    <w:p w14:paraId="0D429DE8" w14:textId="4FB090F1" w:rsidR="001D222D" w:rsidRPr="001D222D" w:rsidRDefault="001D222D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No </w:t>
      </w:r>
      <w:proofErr w:type="gramStart"/>
      <w:r>
        <w:t>track-record</w:t>
      </w:r>
      <w:proofErr w:type="gramEnd"/>
      <w:r>
        <w:t>; risk-averse lenders do not usually invest.</w:t>
      </w:r>
    </w:p>
    <w:p w14:paraId="178B56F5" w14:textId="58BB90F2" w:rsidR="001D222D" w:rsidRPr="001D222D" w:rsidRDefault="001D222D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2. Type of productive assets</w:t>
      </w:r>
    </w:p>
    <w:p w14:paraId="43B54837" w14:textId="4980FB30" w:rsidR="001D222D" w:rsidRPr="001D222D" w:rsidRDefault="001D222D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All assets are intangible: patents, ideas etc.</w:t>
      </w:r>
    </w:p>
    <w:p w14:paraId="1CA03794" w14:textId="1E761466" w:rsidR="001D222D" w:rsidRPr="001D222D" w:rsidRDefault="001D222D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Could be extremely valuable, however, there must be a track record.</w:t>
      </w:r>
    </w:p>
    <w:p w14:paraId="743132C8" w14:textId="7758D845" w:rsidR="001D222D" w:rsidRPr="00A25804" w:rsidRDefault="001D222D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rPr>
          <w:b/>
        </w:rPr>
        <w:t xml:space="preserve">In 1998, </w:t>
      </w:r>
      <w:r>
        <w:t>an investor gave them a chec</w:t>
      </w:r>
      <w:r w:rsidR="00A25804">
        <w:t>k for $100,000; 2 months later - $1 million, by the year end, - $25 million</w:t>
      </w:r>
    </w:p>
    <w:p w14:paraId="5422D7CE" w14:textId="2DA5F119" w:rsidR="00A25804" w:rsidRPr="00A25804" w:rsidRDefault="00A25804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Usually, investments are in equity not debt; also convertible preferred stock to common stock.</w:t>
      </w:r>
    </w:p>
    <w:p w14:paraId="5A9BFF81" w14:textId="0F636765" w:rsidR="00A25804" w:rsidRPr="00A25804" w:rsidRDefault="00A25804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Extent of involvement of the venture capitalist depends on experience; involved with management and provide advice.</w:t>
      </w:r>
    </w:p>
    <w:p w14:paraId="521F21E0" w14:textId="30E70349" w:rsidR="00A25804" w:rsidRPr="00A25804" w:rsidRDefault="00A25804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They </w:t>
      </w:r>
      <w:r>
        <w:rPr>
          <w:b/>
        </w:rPr>
        <w:t xml:space="preserve">do </w:t>
      </w:r>
      <w:r>
        <w:t>know that these are risky investments; recognize how to mitigate this risk (imply certain techniques):</w:t>
      </w:r>
    </w:p>
    <w:p w14:paraId="2196CA99" w14:textId="05DD969D" w:rsidR="00A25804" w:rsidRPr="00A25804" w:rsidRDefault="00A25804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Stage funding – splitting up investment amounts (assess processing); good way to limit loss.</w:t>
      </w:r>
    </w:p>
    <w:p w14:paraId="646B5D0D" w14:textId="32D293C0" w:rsidR="00A25804" w:rsidRPr="00A25804" w:rsidRDefault="00A25804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Personal investments – entrepreneur might be required to put up their own personal financing.</w:t>
      </w:r>
    </w:p>
    <w:p w14:paraId="68342093" w14:textId="537AF940" w:rsidR="00A25804" w:rsidRPr="00A25804" w:rsidRDefault="00A25804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An in-depth knowledge about the industry where they specialize.</w:t>
      </w:r>
    </w:p>
    <w:p w14:paraId="2FB8F78C" w14:textId="554C519E" w:rsidR="00A25804" w:rsidRPr="00A25804" w:rsidRDefault="00A25804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Syndication – spreading investments over different venture capitalists, reduces risks, good feeling about getting other investors on board, does not just invest in one company.</w:t>
      </w:r>
    </w:p>
    <w:p w14:paraId="5EE36952" w14:textId="2679132A" w:rsidR="00A25804" w:rsidRPr="00A25804" w:rsidRDefault="00A25804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The exit strategy:</w:t>
      </w:r>
    </w:p>
    <w:p w14:paraId="6BE40AA3" w14:textId="0CDC354B" w:rsidR="00A25804" w:rsidRPr="00A25804" w:rsidRDefault="00A25804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They are not long-term investors, usually exit after three to seven years.</w:t>
      </w:r>
    </w:p>
    <w:p w14:paraId="0DE10728" w14:textId="36D1D046" w:rsidR="00A25804" w:rsidRPr="00A25804" w:rsidRDefault="00A25804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Dictated by the terms from original investment. </w:t>
      </w:r>
    </w:p>
    <w:p w14:paraId="633D0410" w14:textId="0BC7E83B" w:rsidR="00A25804" w:rsidRPr="00A25804" w:rsidRDefault="00A25804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When there is a good time to sell:</w:t>
      </w:r>
    </w:p>
    <w:p w14:paraId="2A2FEDF0" w14:textId="1B9C1292" w:rsidR="00A25804" w:rsidRPr="00241531" w:rsidRDefault="00241531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1. Sell to a strategic buyer in the private market – call up bigger investors to buy business in a way to create synergies within the organization.</w:t>
      </w:r>
    </w:p>
    <w:p w14:paraId="602F8F5F" w14:textId="3F2ACED6" w:rsidR="00241531" w:rsidRPr="00241531" w:rsidRDefault="00241531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2. Sell </w:t>
      </w:r>
      <w:proofErr w:type="gramStart"/>
      <w:r>
        <w:t>to a financial buyers</w:t>
      </w:r>
      <w:proofErr w:type="gramEnd"/>
      <w:r>
        <w:t xml:space="preserve"> (a private equity firm) – like to be involved after startup; investing in something to get a bigger return for a portfolio.</w:t>
      </w:r>
    </w:p>
    <w:p w14:paraId="49AE4F73" w14:textId="35D76883" w:rsidR="00241531" w:rsidRPr="00241531" w:rsidRDefault="00241531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3. Initial public offering – selling this stock on the stock exchange for the first time.</w:t>
      </w:r>
    </w:p>
    <w:p w14:paraId="41DF7D51" w14:textId="50AD6548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In </w:t>
      </w:r>
      <w:r>
        <w:rPr>
          <w:b/>
        </w:rPr>
        <w:t>2004</w:t>
      </w:r>
      <w:r>
        <w:t xml:space="preserve">, Google then went public. </w:t>
      </w:r>
    </w:p>
    <w:p w14:paraId="0844C104" w14:textId="2EB5C985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IPO is a great way to </w:t>
      </w:r>
      <w:proofErr w:type="gramStart"/>
      <w:r>
        <w:t>raise</w:t>
      </w:r>
      <w:proofErr w:type="gramEnd"/>
      <w:r>
        <w:t xml:space="preserve"> financing; company that wants to be publicly traded. </w:t>
      </w:r>
    </w:p>
    <w:p w14:paraId="27136927" w14:textId="582ED869" w:rsidR="00241531" w:rsidRPr="00241531" w:rsidRDefault="00241531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Can only have one initial public offering; more work. </w:t>
      </w:r>
    </w:p>
    <w:p w14:paraId="2D526320" w14:textId="630E6EB2" w:rsidR="00241531" w:rsidRPr="00241531" w:rsidRDefault="00241531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A seasoned offering is new stock </w:t>
      </w:r>
      <w:r>
        <w:rPr>
          <w:b/>
        </w:rPr>
        <w:t>with</w:t>
      </w:r>
      <w:r>
        <w:t xml:space="preserve"> current stock already on the market. </w:t>
      </w:r>
    </w:p>
    <w:p w14:paraId="18311913" w14:textId="38570FB3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Tim Horton’s had a very successful IPO, others, need much more effort.</w:t>
      </w:r>
    </w:p>
    <w:p w14:paraId="6376355D" w14:textId="48EA10FE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IPO and selling new blocks of shares are primary market financing. </w:t>
      </w:r>
    </w:p>
    <w:p w14:paraId="7F0209FC" w14:textId="7457B040" w:rsidR="00241531" w:rsidRPr="00241531" w:rsidRDefault="00241531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Why go public?</w:t>
      </w:r>
    </w:p>
    <w:p w14:paraId="0C45FF16" w14:textId="7A988CFE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Access to greater amounts of cash, larger private investments.</w:t>
      </w:r>
    </w:p>
    <w:p w14:paraId="33B9D120" w14:textId="2089822E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Additional equity can be made through seasoned public offerings.</w:t>
      </w:r>
    </w:p>
    <w:p w14:paraId="2914DDB0" w14:textId="6A9ED6FE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Fund money without giving up control.</w:t>
      </w:r>
    </w:p>
    <w:p w14:paraId="5653DF00" w14:textId="338F6936" w:rsidR="00241531" w:rsidRPr="00241531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A liquid secondary market.</w:t>
      </w:r>
    </w:p>
    <w:p w14:paraId="6AAABFDD" w14:textId="5AA4681D" w:rsidR="00241531" w:rsidRPr="003E5E95" w:rsidRDefault="00241531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Public firms have easier time attracting talent and to better motivate current managers</w:t>
      </w:r>
      <w:r w:rsidR="003E5E95">
        <w:t>.</w:t>
      </w:r>
    </w:p>
    <w:p w14:paraId="3102FCAE" w14:textId="69134D38" w:rsidR="003E5E95" w:rsidRPr="003E5E95" w:rsidRDefault="003E5E95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Why NOT go public?</w:t>
      </w:r>
    </w:p>
    <w:p w14:paraId="42F917D0" w14:textId="4DA664BC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High cost of the IPO itself, investment bankers are the experts of bringing new securities onto market.</w:t>
      </w:r>
    </w:p>
    <w:p w14:paraId="7C781552" w14:textId="25D6F050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 w:rsidRPr="003E5E95">
        <w:rPr>
          <w:b/>
        </w:rPr>
        <w:t>Investment Bankers:</w:t>
      </w:r>
    </w:p>
    <w:p w14:paraId="24864233" w14:textId="2E422BD5" w:rsidR="003E5E95" w:rsidRPr="003E5E95" w:rsidRDefault="003E5E95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Origination: determining whether company is ready for the stock market (strong historical performance; an internal structure).</w:t>
      </w:r>
    </w:p>
    <w:p w14:paraId="12284740" w14:textId="6EA62CC2" w:rsidR="003E5E95" w:rsidRPr="003E5E95" w:rsidRDefault="003E5E95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Prospectus: an in-depth look at the company; explaining and developing a “story” about company</w:t>
      </w:r>
      <w:proofErr w:type="gramStart"/>
      <w:r>
        <w:t>;</w:t>
      </w:r>
      <w:proofErr w:type="gramEnd"/>
      <w:r>
        <w:t xml:space="preserve"> expensive.</w:t>
      </w:r>
    </w:p>
    <w:p w14:paraId="30209FFB" w14:textId="18F95304" w:rsidR="003E5E95" w:rsidRPr="003E5E95" w:rsidRDefault="003E5E95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Underwriting: introduce risk component.</w:t>
      </w:r>
    </w:p>
    <w:p w14:paraId="781000BD" w14:textId="1ADB3329" w:rsidR="003E5E95" w:rsidRPr="003E5E95" w:rsidRDefault="003E5E95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Firm commitment: banker guarantees a fixed amount of money</w:t>
      </w:r>
      <w:proofErr w:type="gramStart"/>
      <w:r>
        <w:t>;</w:t>
      </w:r>
      <w:proofErr w:type="gramEnd"/>
      <w:r>
        <w:t xml:space="preserve"> good interest.</w:t>
      </w:r>
    </w:p>
    <w:p w14:paraId="1BAB54C9" w14:textId="3BAA4689" w:rsidR="003E5E95" w:rsidRPr="003E5E95" w:rsidRDefault="003E5E95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Best effort: to get what company wants, but no guarantee.</w:t>
      </w:r>
    </w:p>
    <w:p w14:paraId="16E0730C" w14:textId="48DB29B0" w:rsidR="003E5E95" w:rsidRPr="003E5E95" w:rsidRDefault="003E5E95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Distribution – selling shares to investors and the market (a good IPO has pre-sales, commitment).</w:t>
      </w:r>
    </w:p>
    <w:p w14:paraId="664666C9" w14:textId="3F9A84A4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Continuous costs associated with trading: audit, brokerage fees.</w:t>
      </w:r>
    </w:p>
    <w:p w14:paraId="44C17369" w14:textId="15EB0D79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Comply with disclosure requirements; must be transparent.</w:t>
      </w:r>
    </w:p>
    <w:p w14:paraId="31E0BE23" w14:textId="7C3A114B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Short term profits not long-term wealth.</w:t>
      </w:r>
    </w:p>
    <w:p w14:paraId="75709CBE" w14:textId="20167272" w:rsidR="003E5E95" w:rsidRPr="003E5E95" w:rsidRDefault="003E5E95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Private markets:</w:t>
      </w:r>
    </w:p>
    <w:p w14:paraId="5AB65637" w14:textId="3379FAFE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Some companies do not have the ability to go public.</w:t>
      </w:r>
    </w:p>
    <w:p w14:paraId="18313990" w14:textId="699EA628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Markets may be unstable, unable to guarantee economy. </w:t>
      </w:r>
    </w:p>
    <w:p w14:paraId="06593C1A" w14:textId="0ACCC4C2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Bootstrapping and venture capital financing.</w:t>
      </w:r>
    </w:p>
    <w:p w14:paraId="78994B7C" w14:textId="2A6AAFED" w:rsidR="003E5E95" w:rsidRPr="003E5E95" w:rsidRDefault="003E5E95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McCain Foods – never traded publicly – largest Canadian company.</w:t>
      </w:r>
    </w:p>
    <w:p w14:paraId="0BDB6A20" w14:textId="11B25DCF" w:rsidR="00451978" w:rsidRPr="00451978" w:rsidRDefault="00451978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Private placements:</w:t>
      </w:r>
    </w:p>
    <w:p w14:paraId="59EBE565" w14:textId="702EC2F2" w:rsidR="003E5E95" w:rsidRPr="00451978" w:rsidRDefault="00451978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Are when we </w:t>
      </w:r>
      <w:r w:rsidR="003E5E95">
        <w:t>sell securities directly to investors (insurance</w:t>
      </w:r>
      <w:r>
        <w:t xml:space="preserve">, retirement funds) </w:t>
      </w:r>
      <w:r w:rsidR="003E5E95">
        <w:t xml:space="preserve">these </w:t>
      </w:r>
      <w:proofErr w:type="gramStart"/>
      <w:r w:rsidR="003E5E95">
        <w:t>skip</w:t>
      </w:r>
      <w:proofErr w:type="gramEnd"/>
      <w:r w:rsidR="003E5E95">
        <w:t xml:space="preserve"> the public market. </w:t>
      </w:r>
    </w:p>
    <w:p w14:paraId="2BFFB54F" w14:textId="5DC36FC4" w:rsidR="00451978" w:rsidRPr="00451978" w:rsidRDefault="00451978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Negotiate bond contracts and help insolvency.</w:t>
      </w:r>
    </w:p>
    <w:p w14:paraId="4CF9ADEF" w14:textId="3B2CD145" w:rsidR="00451978" w:rsidRPr="00451978" w:rsidRDefault="00451978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Restrictions on the resale of securities. </w:t>
      </w:r>
    </w:p>
    <w:p w14:paraId="2DA38A3F" w14:textId="463CB322" w:rsidR="00451978" w:rsidRPr="00451978" w:rsidRDefault="00451978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Private Equity Firms:</w:t>
      </w:r>
    </w:p>
    <w:p w14:paraId="75FB56C5" w14:textId="76254D56" w:rsidR="00451978" w:rsidRPr="00451978" w:rsidRDefault="00451978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There intent is in more mature companies, tend to buy 100%, tend to hold for long-term (“tried and true” organizations).</w:t>
      </w:r>
    </w:p>
    <w:p w14:paraId="3052DE42" w14:textId="66AFE63D" w:rsidR="00451978" w:rsidRPr="00164F18" w:rsidRDefault="00164F18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Knowledge</w:t>
      </w:r>
      <w:r w:rsidR="00451978">
        <w:t xml:space="preserve"> in industry, maximize investment and sell.</w:t>
      </w:r>
    </w:p>
    <w:p w14:paraId="0DF9B5DC" w14:textId="77777777" w:rsidR="00164F18" w:rsidRDefault="00164F18" w:rsidP="00164F18">
      <w:pPr>
        <w:rPr>
          <w:b/>
          <w:i/>
        </w:rPr>
      </w:pPr>
    </w:p>
    <w:p w14:paraId="41F0FF74" w14:textId="77777777" w:rsidR="00164F18" w:rsidRPr="00164F18" w:rsidRDefault="00164F18" w:rsidP="00164F18">
      <w:pPr>
        <w:rPr>
          <w:b/>
          <w:i/>
        </w:rPr>
      </w:pPr>
    </w:p>
    <w:p w14:paraId="10BCBD6F" w14:textId="51EAE4F3" w:rsidR="00164F18" w:rsidRPr="00164F18" w:rsidRDefault="00164F18" w:rsidP="00BE2388">
      <w:pPr>
        <w:pStyle w:val="ListParagraph"/>
        <w:numPr>
          <w:ilvl w:val="0"/>
          <w:numId w:val="24"/>
        </w:numPr>
        <w:rPr>
          <w:b/>
          <w:i/>
        </w:rPr>
      </w:pPr>
      <w:r>
        <w:t>Distribution</w:t>
      </w:r>
    </w:p>
    <w:p w14:paraId="0520AC99" w14:textId="39646750" w:rsidR="00164F18" w:rsidRPr="00164F18" w:rsidRDefault="00164F18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As a shareholder, get money back:</w:t>
      </w:r>
    </w:p>
    <w:p w14:paraId="5BDC3FCD" w14:textId="7859E324" w:rsidR="00164F18" w:rsidRPr="00164F18" w:rsidRDefault="00164F18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Capital gain: get back more than what paid for.</w:t>
      </w:r>
    </w:p>
    <w:p w14:paraId="5E297AD3" w14:textId="611092A4" w:rsidR="00164F18" w:rsidRPr="00164F18" w:rsidRDefault="00164F18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Dividend: </w:t>
      </w:r>
    </w:p>
    <w:p w14:paraId="6153A5E8" w14:textId="6E0C1F6A" w:rsidR="00164F18" w:rsidRPr="00164F18" w:rsidRDefault="00164F18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General dividend policy in place, but, does not need to be followed; not in company’s best interest. </w:t>
      </w:r>
    </w:p>
    <w:p w14:paraId="3AD73B56" w14:textId="621E2928" w:rsidR="00164F18" w:rsidRPr="00164F18" w:rsidRDefault="00164F18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Dividend is ANY distribution of anything valuable, done so on a pro-rata basis (proportion of that ownership).</w:t>
      </w:r>
    </w:p>
    <w:p w14:paraId="3A1DC2EA" w14:textId="7138FB5F" w:rsidR="00164F18" w:rsidRPr="00164F18" w:rsidRDefault="00164F18" w:rsidP="00BE2388">
      <w:pPr>
        <w:pStyle w:val="ListParagraph"/>
        <w:numPr>
          <w:ilvl w:val="4"/>
          <w:numId w:val="24"/>
        </w:numPr>
        <w:rPr>
          <w:b/>
          <w:i/>
        </w:rPr>
      </w:pPr>
      <w:r>
        <w:t>Could be discounts.</w:t>
      </w:r>
    </w:p>
    <w:p w14:paraId="22CB6D9E" w14:textId="6B71A3E9" w:rsidR="00164F18" w:rsidRPr="00164F18" w:rsidRDefault="00164F18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Dividend distribution reduces the value of stockholders’ claim again the firm.</w:t>
      </w:r>
    </w:p>
    <w:p w14:paraId="36D64E42" w14:textId="36EDEF9E" w:rsidR="00164F18" w:rsidRPr="00164F18" w:rsidRDefault="00164F18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Returns part of their investment back, reduces initial investment amount</w:t>
      </w:r>
      <w:proofErr w:type="gramStart"/>
      <w:r>
        <w:t>;</w:t>
      </w:r>
      <w:proofErr w:type="gramEnd"/>
      <w:r>
        <w:t xml:space="preserve"> redistribution of wealth.</w:t>
      </w:r>
    </w:p>
    <w:p w14:paraId="12033E71" w14:textId="7AA955DE" w:rsidR="00164F18" w:rsidRPr="00164F18" w:rsidRDefault="00164F18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Cash Dividend (most common): aligned with divided policy, generally paid quarterly.</w:t>
      </w:r>
    </w:p>
    <w:p w14:paraId="610E3F90" w14:textId="5471AAAD" w:rsidR="00164F18" w:rsidRPr="00164F18" w:rsidRDefault="00164F18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Part of that overall policy is setting appropriate and manageable.</w:t>
      </w:r>
    </w:p>
    <w:p w14:paraId="09D1E603" w14:textId="420E1B98" w:rsidR="00164F18" w:rsidRPr="004A3DA0" w:rsidRDefault="00164F18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Management does not want to reduce dividend, negative perception, and overall negative effect on </w:t>
      </w:r>
      <w:r w:rsidR="004A3DA0">
        <w:t>business.</w:t>
      </w:r>
    </w:p>
    <w:p w14:paraId="32456605" w14:textId="5DFCBDD5" w:rsidR="004A3DA0" w:rsidRPr="004A3DA0" w:rsidRDefault="004A3DA0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Set this dividend policy low at first, then could raise. </w:t>
      </w:r>
    </w:p>
    <w:p w14:paraId="6CC44186" w14:textId="25C97919" w:rsidR="004A3DA0" w:rsidRPr="004A3DA0" w:rsidRDefault="004A3DA0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Extra dividends often paid at same time as regular cash.</w:t>
      </w:r>
    </w:p>
    <w:p w14:paraId="4012A179" w14:textId="7490B521" w:rsidR="004A3DA0" w:rsidRPr="004A3DA0" w:rsidRDefault="004A3DA0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Special dividend happens singularly at one time; extra cash lying around, </w:t>
      </w:r>
    </w:p>
    <w:p w14:paraId="61C1C275" w14:textId="34CD1A27" w:rsidR="004A3DA0" w:rsidRPr="004A3DA0" w:rsidRDefault="004A3DA0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 xml:space="preserve">Liquidating dividend – going bankrupt, liquidate everything, pay off debt, and pay rest to shareholders. </w:t>
      </w:r>
    </w:p>
    <w:p w14:paraId="6E81B6C9" w14:textId="509EF5BE" w:rsidR="004A3DA0" w:rsidRPr="004A3DA0" w:rsidRDefault="004A3DA0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 xml:space="preserve">The dividend payout MUST approve it (not put company in bad financial position) </w:t>
      </w:r>
    </w:p>
    <w:p w14:paraId="014E2A58" w14:textId="1C8FDC73" w:rsidR="004A3DA0" w:rsidRPr="004A3DA0" w:rsidRDefault="004A3DA0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Then, a public announcement date (declaration date).</w:t>
      </w:r>
    </w:p>
    <w:p w14:paraId="5CAF570D" w14:textId="6DC8EFA8" w:rsidR="004A3DA0" w:rsidRPr="004A3DA0" w:rsidRDefault="004A3DA0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The ex-dividend date precedes the record date by two days, is the “cut-off” the dividend distribution. </w:t>
      </w:r>
    </w:p>
    <w:p w14:paraId="4627C4A2" w14:textId="2A7D9D02" w:rsidR="004A3DA0" w:rsidRPr="004A3DA0" w:rsidRDefault="004A3DA0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The payable date is when the firm actually pays the dividends. </w:t>
      </w:r>
    </w:p>
    <w:p w14:paraId="2A30BADE" w14:textId="1417EBF8" w:rsidR="004A3DA0" w:rsidRPr="004A3DA0" w:rsidRDefault="004A3DA0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Could take a couple weeks, and is all secondary market transactions.</w:t>
      </w:r>
    </w:p>
    <w:p w14:paraId="4375AA6D" w14:textId="2C99D0E9" w:rsidR="004A3DA0" w:rsidRPr="004A3DA0" w:rsidRDefault="004A3DA0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rPr>
          <w:b/>
          <w:i/>
        </w:rPr>
        <w:t xml:space="preserve">Board vote, Declaration date, Ex-dividend date, Record date, </w:t>
      </w:r>
      <w:proofErr w:type="gramStart"/>
      <w:r>
        <w:rPr>
          <w:b/>
          <w:i/>
        </w:rPr>
        <w:t>Payable</w:t>
      </w:r>
      <w:proofErr w:type="gramEnd"/>
      <w:r>
        <w:rPr>
          <w:b/>
          <w:i/>
        </w:rPr>
        <w:t xml:space="preserve"> date.</w:t>
      </w:r>
    </w:p>
    <w:p w14:paraId="153CE36E" w14:textId="77777777" w:rsidR="004A3DA0" w:rsidRPr="004A3DA0" w:rsidRDefault="004A3DA0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Stock repurchases:</w:t>
      </w:r>
    </w:p>
    <w:p w14:paraId="24C66B31" w14:textId="4F283E9E" w:rsidR="004A3DA0" w:rsidRPr="004A3DA0" w:rsidRDefault="004A3DA0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A way to distribute wealth back to investors, not on a pro-rata basis (is a choice).</w:t>
      </w:r>
    </w:p>
    <w:p w14:paraId="45E07654" w14:textId="0575644A" w:rsidR="004A3DA0" w:rsidRPr="004A3DA0" w:rsidRDefault="004A3DA0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Reduces the number of shares on the public market. </w:t>
      </w:r>
    </w:p>
    <w:p w14:paraId="55F725E3" w14:textId="039510CD" w:rsidR="004A3DA0" w:rsidRPr="004A3DA0" w:rsidRDefault="004A3DA0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Taxed differences than dividends.</w:t>
      </w:r>
    </w:p>
    <w:p w14:paraId="08B23881" w14:textId="68ADFEB2" w:rsidR="004A3DA0" w:rsidRPr="004A3DA0" w:rsidRDefault="004A3DA0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How?</w:t>
      </w:r>
    </w:p>
    <w:p w14:paraId="382E70E6" w14:textId="0177ABD2" w:rsidR="004A3DA0" w:rsidRPr="000F7EEE" w:rsidRDefault="000F7EEE" w:rsidP="00BE2388">
      <w:pPr>
        <w:pStyle w:val="ListParagraph"/>
        <w:numPr>
          <w:ilvl w:val="4"/>
          <w:numId w:val="24"/>
        </w:numPr>
        <w:rPr>
          <w:b/>
          <w:i/>
        </w:rPr>
      </w:pPr>
      <w:r>
        <w:t>Open market purchase is limited to a number of repurchases.</w:t>
      </w:r>
    </w:p>
    <w:p w14:paraId="3E2DE359" w14:textId="54A7865C" w:rsidR="000F7EEE" w:rsidRPr="000F7EEE" w:rsidRDefault="000F7EEE" w:rsidP="00BE2388">
      <w:pPr>
        <w:pStyle w:val="ListParagraph"/>
        <w:numPr>
          <w:ilvl w:val="4"/>
          <w:numId w:val="24"/>
        </w:numPr>
        <w:rPr>
          <w:b/>
          <w:i/>
        </w:rPr>
      </w:pPr>
      <w:r>
        <w:t>Uses a tender offer, open offer by a company to purchase share.</w:t>
      </w:r>
    </w:p>
    <w:p w14:paraId="2F7272B6" w14:textId="07D0E47D" w:rsidR="000F7EEE" w:rsidRPr="000F7EEE" w:rsidRDefault="000F7EEE" w:rsidP="00BE2388">
      <w:pPr>
        <w:pStyle w:val="ListParagraph"/>
        <w:numPr>
          <w:ilvl w:val="4"/>
          <w:numId w:val="24"/>
        </w:numPr>
        <w:rPr>
          <w:b/>
          <w:i/>
        </w:rPr>
      </w:pPr>
      <w:r>
        <w:t>Or, could use direct negotiation with specific shareholders</w:t>
      </w:r>
    </w:p>
    <w:p w14:paraId="39DA53E2" w14:textId="18952102" w:rsidR="000F7EEE" w:rsidRPr="000F7EEE" w:rsidRDefault="000F7EEE" w:rsidP="00BE2388">
      <w:pPr>
        <w:pStyle w:val="ListParagraph"/>
        <w:numPr>
          <w:ilvl w:val="5"/>
          <w:numId w:val="24"/>
        </w:numPr>
        <w:rPr>
          <w:b/>
          <w:i/>
        </w:rPr>
      </w:pPr>
      <w:r>
        <w:t>Reduce the risk of being taken over.</w:t>
      </w:r>
    </w:p>
    <w:p w14:paraId="73DA4BA6" w14:textId="64AE69A0" w:rsidR="000F7EEE" w:rsidRPr="000F7EEE" w:rsidRDefault="000F7EEE" w:rsidP="00BE2388">
      <w:pPr>
        <w:pStyle w:val="ListParagraph"/>
        <w:numPr>
          <w:ilvl w:val="1"/>
          <w:numId w:val="24"/>
        </w:numPr>
        <w:rPr>
          <w:b/>
          <w:i/>
        </w:rPr>
      </w:pPr>
      <w:r>
        <w:t>Stock Dividends and Stock Splits</w:t>
      </w:r>
    </w:p>
    <w:p w14:paraId="2C200D63" w14:textId="1ADD796A" w:rsidR="000F7EEE" w:rsidRPr="000F7EEE" w:rsidRDefault="000F7EEE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Both of pro-rata </w:t>
      </w:r>
      <w:proofErr w:type="gramStart"/>
      <w:r>
        <w:t>basis</w:t>
      </w:r>
      <w:proofErr w:type="gramEnd"/>
      <w:r>
        <w:t>, but there is no transfer of value.</w:t>
      </w:r>
    </w:p>
    <w:p w14:paraId="12171717" w14:textId="3D87A9DB" w:rsidR="000F7EEE" w:rsidRPr="000F7EEE" w:rsidRDefault="000F7EEE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 xml:space="preserve">Distributes new share of stock on a pro-rata basis to existing stockholders. </w:t>
      </w:r>
    </w:p>
    <w:p w14:paraId="188C01F0" w14:textId="1AECE610" w:rsidR="000F7EEE" w:rsidRPr="000F7EEE" w:rsidRDefault="000F7EEE" w:rsidP="00BE2388">
      <w:pPr>
        <w:pStyle w:val="ListParagraph"/>
        <w:numPr>
          <w:ilvl w:val="3"/>
          <w:numId w:val="24"/>
        </w:numPr>
        <w:rPr>
          <w:b/>
          <w:i/>
        </w:rPr>
      </w:pPr>
      <w:r>
        <w:t>Example, 1000 x 10% = 1100 shares.</w:t>
      </w:r>
    </w:p>
    <w:p w14:paraId="0D42C676" w14:textId="7F313E32" w:rsidR="000F7EEE" w:rsidRPr="000F7EEE" w:rsidRDefault="000F7EEE" w:rsidP="00BE2388">
      <w:pPr>
        <w:pStyle w:val="ListParagraph"/>
        <w:numPr>
          <w:ilvl w:val="2"/>
          <w:numId w:val="24"/>
        </w:numPr>
        <w:rPr>
          <w:b/>
          <w:i/>
        </w:rPr>
      </w:pPr>
      <w:r>
        <w:t>Value of company does not change; stockholder is left with same value as before.</w:t>
      </w:r>
    </w:p>
    <w:p w14:paraId="0DC2A499" w14:textId="77777777" w:rsidR="000F7EEE" w:rsidRDefault="000F7EEE" w:rsidP="000F7EEE">
      <w:pPr>
        <w:rPr>
          <w:b/>
          <w:i/>
        </w:rPr>
      </w:pPr>
    </w:p>
    <w:p w14:paraId="1BF8CD7D" w14:textId="4EAD719D" w:rsidR="000F7EEE" w:rsidRPr="000F7EEE" w:rsidRDefault="000F7EEE" w:rsidP="00BE2388">
      <w:pPr>
        <w:pStyle w:val="ListParagraph"/>
        <w:numPr>
          <w:ilvl w:val="0"/>
          <w:numId w:val="25"/>
        </w:numPr>
        <w:rPr>
          <w:b/>
          <w:i/>
        </w:rPr>
      </w:pPr>
      <w:r>
        <w:t>Very similar, but deals with multiples.</w:t>
      </w:r>
    </w:p>
    <w:p w14:paraId="6EEC67A7" w14:textId="13E0DCE7" w:rsidR="000F7EEE" w:rsidRPr="000F7EEE" w:rsidRDefault="000F7EEE" w:rsidP="00BE2388">
      <w:pPr>
        <w:pStyle w:val="ListParagraph"/>
        <w:numPr>
          <w:ilvl w:val="4"/>
          <w:numId w:val="25"/>
        </w:numPr>
        <w:rPr>
          <w:b/>
          <w:i/>
        </w:rPr>
      </w:pPr>
      <w:r>
        <w:t>Example, 2-for-1 or 3-for-1.</w:t>
      </w:r>
    </w:p>
    <w:p w14:paraId="7E5166C7" w14:textId="34874018" w:rsidR="000F7EEE" w:rsidRPr="000F7EEE" w:rsidRDefault="000F7EEE" w:rsidP="00BE2388">
      <w:pPr>
        <w:pStyle w:val="ListParagraph"/>
        <w:numPr>
          <w:ilvl w:val="3"/>
          <w:numId w:val="25"/>
        </w:numPr>
        <w:rPr>
          <w:b/>
          <w:i/>
        </w:rPr>
      </w:pPr>
      <w:r>
        <w:t>Investment has not changed at all.</w:t>
      </w:r>
    </w:p>
    <w:p w14:paraId="43B298B5" w14:textId="77777777" w:rsidR="000F7EEE" w:rsidRDefault="000F7EEE" w:rsidP="000F7EEE">
      <w:pPr>
        <w:rPr>
          <w:b/>
          <w:i/>
        </w:rPr>
      </w:pPr>
    </w:p>
    <w:p w14:paraId="52AEB2EC" w14:textId="2A38C273" w:rsidR="000F7EEE" w:rsidRPr="000F7EEE" w:rsidRDefault="000F7EEE" w:rsidP="00BE2388">
      <w:pPr>
        <w:pStyle w:val="ListParagraph"/>
        <w:numPr>
          <w:ilvl w:val="3"/>
          <w:numId w:val="25"/>
        </w:numPr>
        <w:rPr>
          <w:b/>
          <w:i/>
        </w:rPr>
      </w:pPr>
      <w:r>
        <w:t>Sends a positive signal; can lead to higher stock price.</w:t>
      </w:r>
    </w:p>
    <w:p w14:paraId="3D35FF29" w14:textId="4FF5F83F" w:rsidR="000F7EEE" w:rsidRPr="000F7EEE" w:rsidRDefault="000F7EEE" w:rsidP="00BE2388">
      <w:pPr>
        <w:pStyle w:val="ListParagraph"/>
        <w:numPr>
          <w:ilvl w:val="3"/>
          <w:numId w:val="25"/>
        </w:numPr>
        <w:rPr>
          <w:b/>
          <w:i/>
        </w:rPr>
      </w:pPr>
      <w:r>
        <w:t>Manager would not do a stock-split with expectation of declining stock value.</w:t>
      </w:r>
    </w:p>
    <w:p w14:paraId="23C176C4" w14:textId="5567F3A4" w:rsidR="000F7EEE" w:rsidRPr="00FA2091" w:rsidRDefault="000F7EEE" w:rsidP="00BE2388">
      <w:pPr>
        <w:pStyle w:val="ListParagraph"/>
        <w:numPr>
          <w:ilvl w:val="3"/>
          <w:numId w:val="25"/>
        </w:numPr>
        <w:rPr>
          <w:b/>
          <w:i/>
        </w:rPr>
      </w:pPr>
      <w:r>
        <w:t>Reverse stock splits – opposite!</w:t>
      </w:r>
    </w:p>
    <w:p w14:paraId="5CD943C9" w14:textId="160A6E82" w:rsidR="00FA2091" w:rsidRPr="00FA2091" w:rsidRDefault="00FA2091" w:rsidP="00BE2388">
      <w:pPr>
        <w:pStyle w:val="ListParagraph"/>
        <w:numPr>
          <w:ilvl w:val="4"/>
          <w:numId w:val="25"/>
        </w:numPr>
        <w:rPr>
          <w:b/>
          <w:i/>
        </w:rPr>
      </w:pPr>
      <w:r>
        <w:t>Risk of being thrown off stock exchange, increase value of stock.</w:t>
      </w:r>
    </w:p>
    <w:p w14:paraId="15EE9B70" w14:textId="77777777" w:rsidR="00FA2091" w:rsidRDefault="00FA2091" w:rsidP="00FA2091">
      <w:pPr>
        <w:rPr>
          <w:b/>
          <w:i/>
        </w:rPr>
      </w:pPr>
    </w:p>
    <w:p w14:paraId="0B6AC3B6" w14:textId="74ACF7AE" w:rsidR="00FA2091" w:rsidRPr="00FA2091" w:rsidRDefault="00FA2091" w:rsidP="00BE2388">
      <w:pPr>
        <w:pStyle w:val="ListParagraph"/>
        <w:numPr>
          <w:ilvl w:val="0"/>
          <w:numId w:val="26"/>
        </w:numPr>
        <w:rPr>
          <w:b/>
          <w:i/>
        </w:rPr>
      </w:pPr>
      <w:r>
        <w:t>Practical considerations in setting a dividend policy:</w:t>
      </w:r>
    </w:p>
    <w:p w14:paraId="19E4AC26" w14:textId="51CFC118" w:rsidR="00FA2091" w:rsidRPr="00FA2091" w:rsidRDefault="00FA2091" w:rsidP="00BE2388">
      <w:pPr>
        <w:pStyle w:val="ListParagraph"/>
        <w:numPr>
          <w:ilvl w:val="1"/>
          <w:numId w:val="26"/>
        </w:numPr>
        <w:rPr>
          <w:b/>
          <w:i/>
        </w:rPr>
      </w:pPr>
      <w:r>
        <w:t xml:space="preserve">How is this value going to be distributed to shareholders – </w:t>
      </w:r>
      <w:r>
        <w:rPr>
          <w:b/>
        </w:rPr>
        <w:t xml:space="preserve">practical </w:t>
      </w:r>
      <w:proofErr w:type="gramStart"/>
      <w:r>
        <w:rPr>
          <w:b/>
        </w:rPr>
        <w:t>considerations.</w:t>
      </w:r>
      <w:proofErr w:type="gramEnd"/>
    </w:p>
    <w:p w14:paraId="6D78E400" w14:textId="00551396" w:rsidR="00FA2091" w:rsidRPr="00FA2091" w:rsidRDefault="00FA2091" w:rsidP="00BE2388">
      <w:pPr>
        <w:pStyle w:val="ListParagraph"/>
        <w:numPr>
          <w:ilvl w:val="1"/>
          <w:numId w:val="26"/>
        </w:numPr>
        <w:rPr>
          <w:b/>
          <w:i/>
        </w:rPr>
      </w:pPr>
      <w:r>
        <w:t>Enables them to be able to continue to investing; do not forego growth!</w:t>
      </w:r>
    </w:p>
    <w:p w14:paraId="2A2FA18B" w14:textId="6FAAF20E" w:rsidR="00FA2091" w:rsidRPr="00FA2091" w:rsidRDefault="00FA2091" w:rsidP="00BE2388">
      <w:pPr>
        <w:pStyle w:val="ListParagraph"/>
        <w:numPr>
          <w:ilvl w:val="1"/>
          <w:numId w:val="26"/>
        </w:numPr>
        <w:rPr>
          <w:b/>
          <w:i/>
        </w:rPr>
      </w:pPr>
      <w:r>
        <w:t>Managers should:</w:t>
      </w:r>
    </w:p>
    <w:p w14:paraId="5ADD1CE9" w14:textId="1D09812F" w:rsidR="00FA2091" w:rsidRPr="00FA2091" w:rsidRDefault="00FA2091" w:rsidP="00BE2388">
      <w:pPr>
        <w:pStyle w:val="ListParagraph"/>
        <w:numPr>
          <w:ilvl w:val="2"/>
          <w:numId w:val="26"/>
        </w:numPr>
        <w:rPr>
          <w:b/>
          <w:i/>
        </w:rPr>
      </w:pPr>
      <w:r>
        <w:t>Look over the long-term</w:t>
      </w:r>
    </w:p>
    <w:p w14:paraId="0C150265" w14:textId="42C8E282" w:rsidR="00FA2091" w:rsidRPr="00FA2091" w:rsidRDefault="00FA2091" w:rsidP="00BE2388">
      <w:pPr>
        <w:pStyle w:val="ListParagraph"/>
        <w:numPr>
          <w:ilvl w:val="3"/>
          <w:numId w:val="26"/>
        </w:numPr>
        <w:rPr>
          <w:b/>
          <w:i/>
        </w:rPr>
      </w:pPr>
      <w:proofErr w:type="gramStart"/>
      <w:r>
        <w:t>Level of earnings (cash flows from operations – capital expenditures – dividends) exceed</w:t>
      </w:r>
      <w:proofErr w:type="gramEnd"/>
      <w:r>
        <w:t xml:space="preserve"> investment requirements.</w:t>
      </w:r>
    </w:p>
    <w:p w14:paraId="03772D51" w14:textId="0FD2B440" w:rsidR="00FA2091" w:rsidRPr="00FA2091" w:rsidRDefault="00FA2091" w:rsidP="00BE2388">
      <w:pPr>
        <w:pStyle w:val="ListParagraph"/>
        <w:numPr>
          <w:ilvl w:val="2"/>
          <w:numId w:val="26"/>
        </w:numPr>
        <w:rPr>
          <w:b/>
          <w:i/>
        </w:rPr>
      </w:pPr>
      <w:r>
        <w:t>Maintain dividend payouts</w:t>
      </w:r>
    </w:p>
    <w:p w14:paraId="6AC48296" w14:textId="06D63B2A" w:rsidR="00FA2091" w:rsidRPr="00FA2091" w:rsidRDefault="00FA2091" w:rsidP="00BE2388">
      <w:pPr>
        <w:pStyle w:val="ListParagraph"/>
        <w:numPr>
          <w:ilvl w:val="2"/>
          <w:numId w:val="26"/>
        </w:numPr>
        <w:rPr>
          <w:b/>
          <w:i/>
        </w:rPr>
      </w:pPr>
      <w:r>
        <w:t>Financial flexibility</w:t>
      </w:r>
    </w:p>
    <w:p w14:paraId="2159A330" w14:textId="4CD4B602" w:rsidR="00FA2091" w:rsidRPr="00FA2091" w:rsidRDefault="00FA2091" w:rsidP="00BE2388">
      <w:pPr>
        <w:pStyle w:val="ListParagraph"/>
        <w:numPr>
          <w:ilvl w:val="2"/>
          <w:numId w:val="26"/>
        </w:numPr>
        <w:rPr>
          <w:b/>
          <w:i/>
        </w:rPr>
      </w:pPr>
      <w:r>
        <w:t>Firms ability to raise equity capital if necessary</w:t>
      </w:r>
    </w:p>
    <w:p w14:paraId="63A85BC0" w14:textId="17573BBA" w:rsidR="00FA2091" w:rsidRPr="00FA2091" w:rsidRDefault="00FA2091" w:rsidP="00BE2388">
      <w:pPr>
        <w:pStyle w:val="ListParagraph"/>
        <w:numPr>
          <w:ilvl w:val="2"/>
          <w:numId w:val="26"/>
        </w:numPr>
        <w:rPr>
          <w:b/>
          <w:i/>
        </w:rPr>
      </w:pPr>
      <w:r>
        <w:t>Increased stockholders, and what implications?</w:t>
      </w:r>
    </w:p>
    <w:p w14:paraId="34FFA6C4" w14:textId="77777777" w:rsidR="000F7EEE" w:rsidRDefault="000F7EEE" w:rsidP="000F7EEE">
      <w:pPr>
        <w:pStyle w:val="ListParagraph"/>
        <w:rPr>
          <w:b/>
          <w:i/>
        </w:rPr>
      </w:pPr>
    </w:p>
    <w:p w14:paraId="1D2C9DA2" w14:textId="77777777" w:rsidR="00FB0741" w:rsidRPr="000F7EEE" w:rsidRDefault="00FB0741" w:rsidP="000F7EEE">
      <w:pPr>
        <w:pStyle w:val="ListParagraph"/>
        <w:rPr>
          <w:b/>
          <w:i/>
        </w:rPr>
      </w:pPr>
    </w:p>
    <w:p w14:paraId="38B12C2B" w14:textId="71D64531" w:rsidR="009B1945" w:rsidRDefault="00FB0741" w:rsidP="009B1945">
      <w:pPr>
        <w:rPr>
          <w:b/>
          <w:i/>
        </w:rPr>
      </w:pPr>
      <w:r>
        <w:rPr>
          <w:b/>
          <w:i/>
        </w:rPr>
        <w:t>Lecture 8:  March 20</w:t>
      </w:r>
      <w:r w:rsidRPr="00FB0741">
        <w:rPr>
          <w:b/>
          <w:i/>
          <w:vertAlign w:val="superscript"/>
        </w:rPr>
        <w:t>th</w:t>
      </w:r>
      <w:r>
        <w:rPr>
          <w:b/>
          <w:i/>
        </w:rPr>
        <w:t>, 2013</w:t>
      </w:r>
    </w:p>
    <w:p w14:paraId="442951DA" w14:textId="77777777" w:rsidR="00FB0741" w:rsidRDefault="00FB0741" w:rsidP="009B1945">
      <w:pPr>
        <w:rPr>
          <w:b/>
          <w:i/>
        </w:rPr>
      </w:pPr>
    </w:p>
    <w:p w14:paraId="0035E527" w14:textId="1BE8BAF9" w:rsidR="00FB0741" w:rsidRDefault="009613FF" w:rsidP="00BE2388">
      <w:pPr>
        <w:pStyle w:val="ListParagraph"/>
        <w:numPr>
          <w:ilvl w:val="0"/>
          <w:numId w:val="27"/>
        </w:numPr>
      </w:pPr>
      <w:r>
        <w:t>Risk is always going to be there when dealing with finance; future means risk.</w:t>
      </w:r>
    </w:p>
    <w:p w14:paraId="143DA4D2" w14:textId="4A599C27" w:rsidR="009613FF" w:rsidRDefault="009613FF" w:rsidP="00BE2388">
      <w:pPr>
        <w:pStyle w:val="ListParagraph"/>
        <w:numPr>
          <w:ilvl w:val="0"/>
          <w:numId w:val="27"/>
        </w:numPr>
      </w:pPr>
      <w:r>
        <w:t>Derivative: the security is not what we are selling; not trading shares, we are trading the options to sell shares.</w:t>
      </w:r>
    </w:p>
    <w:p w14:paraId="422508F0" w14:textId="20CAE21A" w:rsidR="009613FF" w:rsidRDefault="009613FF" w:rsidP="00BE2388">
      <w:pPr>
        <w:pStyle w:val="ListParagraph"/>
        <w:numPr>
          <w:ilvl w:val="1"/>
          <w:numId w:val="27"/>
        </w:numPr>
      </w:pPr>
      <w:r>
        <w:t>Businesses can expand investment opportunities; buy into many different parts of different companies.</w:t>
      </w:r>
    </w:p>
    <w:p w14:paraId="23020D74" w14:textId="0D00F881" w:rsidR="009613FF" w:rsidRDefault="009613FF" w:rsidP="00BE2388">
      <w:pPr>
        <w:pStyle w:val="ListParagraph"/>
        <w:numPr>
          <w:ilvl w:val="1"/>
          <w:numId w:val="27"/>
        </w:numPr>
      </w:pPr>
      <w:r>
        <w:t>They cost much less.</w:t>
      </w:r>
    </w:p>
    <w:p w14:paraId="2250B373" w14:textId="3E193907" w:rsidR="009613FF" w:rsidRDefault="009613FF" w:rsidP="00BE2388">
      <w:pPr>
        <w:pStyle w:val="ListParagraph"/>
        <w:numPr>
          <w:ilvl w:val="1"/>
          <w:numId w:val="27"/>
        </w:numPr>
      </w:pPr>
      <w:r>
        <w:t xml:space="preserve">Increase leverage; put the same amount of effort to get an exemplified return. </w:t>
      </w:r>
    </w:p>
    <w:p w14:paraId="68AD9DB4" w14:textId="647FB96E" w:rsidR="009613FF" w:rsidRDefault="009613FF" w:rsidP="00BE2388">
      <w:pPr>
        <w:pStyle w:val="ListParagraph"/>
        <w:numPr>
          <w:ilvl w:val="0"/>
          <w:numId w:val="27"/>
        </w:numPr>
      </w:pPr>
      <w:r>
        <w:t>Options:</w:t>
      </w:r>
    </w:p>
    <w:p w14:paraId="6787EC43" w14:textId="0A4EAC26" w:rsidR="009613FF" w:rsidRDefault="009613FF" w:rsidP="00BE2388">
      <w:pPr>
        <w:pStyle w:val="ListParagraph"/>
        <w:numPr>
          <w:ilvl w:val="1"/>
          <w:numId w:val="27"/>
        </w:numPr>
      </w:pPr>
      <w:r>
        <w:t>Can be on any security (bonds [debt])</w:t>
      </w:r>
    </w:p>
    <w:p w14:paraId="12F98ACE" w14:textId="2C74199B" w:rsidR="009613FF" w:rsidRDefault="009613FF" w:rsidP="00BE2388">
      <w:pPr>
        <w:pStyle w:val="ListParagraph"/>
        <w:numPr>
          <w:ilvl w:val="1"/>
          <w:numId w:val="27"/>
        </w:numPr>
      </w:pPr>
      <w:r>
        <w:t xml:space="preserve">Created by investors for investors. </w:t>
      </w:r>
    </w:p>
    <w:p w14:paraId="072EE0D6" w14:textId="14A600CB" w:rsidR="009613FF" w:rsidRDefault="009613FF" w:rsidP="00BE2388">
      <w:pPr>
        <w:pStyle w:val="ListParagraph"/>
        <w:numPr>
          <w:ilvl w:val="2"/>
          <w:numId w:val="27"/>
        </w:numPr>
      </w:pPr>
      <w:r>
        <w:t>Call option will give the buyer the right to purchase shares at a point in time for a certain price at a certain time.</w:t>
      </w:r>
    </w:p>
    <w:p w14:paraId="7D071B0F" w14:textId="3F79266A" w:rsidR="009613FF" w:rsidRDefault="009613FF" w:rsidP="00BE2388">
      <w:pPr>
        <w:pStyle w:val="ListParagraph"/>
        <w:numPr>
          <w:ilvl w:val="2"/>
          <w:numId w:val="27"/>
        </w:numPr>
      </w:pPr>
      <w:r>
        <w:t>Put option gives the buyer the option to sell shares to the seller to a fixed price up to a certain date.</w:t>
      </w:r>
    </w:p>
    <w:p w14:paraId="25C392F7" w14:textId="5888732E" w:rsidR="009613FF" w:rsidRDefault="009613FF" w:rsidP="00BE2388">
      <w:pPr>
        <w:pStyle w:val="ListParagraph"/>
        <w:numPr>
          <w:ilvl w:val="1"/>
          <w:numId w:val="27"/>
        </w:numPr>
      </w:pPr>
      <w:r>
        <w:t>Exercise (Strike) Price: the price of the stock that will be purchased or sold at a certain date.</w:t>
      </w:r>
    </w:p>
    <w:p w14:paraId="5AE9DB21" w14:textId="6B82CFCA" w:rsidR="009613FF" w:rsidRDefault="009613FF" w:rsidP="00BE2388">
      <w:pPr>
        <w:pStyle w:val="ListParagraph"/>
        <w:numPr>
          <w:ilvl w:val="1"/>
          <w:numId w:val="27"/>
        </w:numPr>
      </w:pPr>
      <w:r>
        <w:t>Expiration date: last date option can be exercised.</w:t>
      </w:r>
    </w:p>
    <w:p w14:paraId="05B77EA9" w14:textId="3AA27065" w:rsidR="009613FF" w:rsidRDefault="009613FF" w:rsidP="00BE2388">
      <w:pPr>
        <w:pStyle w:val="ListParagraph"/>
        <w:numPr>
          <w:ilvl w:val="2"/>
          <w:numId w:val="27"/>
        </w:numPr>
      </w:pPr>
      <w:r>
        <w:t>American: exercised by the buyer at any time to the expiration date (most flexibility)</w:t>
      </w:r>
    </w:p>
    <w:p w14:paraId="146A73A5" w14:textId="6AB28309" w:rsidR="009613FF" w:rsidRDefault="009613FF" w:rsidP="00BE2388">
      <w:pPr>
        <w:pStyle w:val="ListParagraph"/>
        <w:numPr>
          <w:ilvl w:val="2"/>
          <w:numId w:val="27"/>
        </w:numPr>
      </w:pPr>
      <w:r>
        <w:t>European: only be exercised on the expiration date.</w:t>
      </w:r>
    </w:p>
    <w:p w14:paraId="70398BBB" w14:textId="5CB63749" w:rsidR="009613FF" w:rsidRDefault="009613FF" w:rsidP="00BE2388">
      <w:pPr>
        <w:pStyle w:val="ListParagraph"/>
        <w:numPr>
          <w:ilvl w:val="2"/>
          <w:numId w:val="27"/>
        </w:numPr>
      </w:pPr>
      <w:r>
        <w:t>Bermudan: only be exercised on the last day of the month before the expiration date.</w:t>
      </w:r>
    </w:p>
    <w:p w14:paraId="5D59E515" w14:textId="5069A740" w:rsidR="009613FF" w:rsidRDefault="009613FF" w:rsidP="00BE2388">
      <w:pPr>
        <w:pStyle w:val="ListParagraph"/>
        <w:numPr>
          <w:ilvl w:val="1"/>
          <w:numId w:val="27"/>
        </w:numPr>
      </w:pPr>
      <w:r>
        <w:t xml:space="preserve">Most rational people will exercise a contract </w:t>
      </w:r>
      <w:r w:rsidR="00BE2388">
        <w:t>if it will return a good amount of money.</w:t>
      </w:r>
    </w:p>
    <w:p w14:paraId="4FB79205" w14:textId="5CDBC045" w:rsidR="00BE2388" w:rsidRDefault="00BE2388" w:rsidP="00BE2388">
      <w:pPr>
        <w:pStyle w:val="ListParagraph"/>
        <w:numPr>
          <w:ilvl w:val="1"/>
          <w:numId w:val="27"/>
        </w:numPr>
      </w:pPr>
      <w:r>
        <w:t>Option premium: the cost of the option.</w:t>
      </w:r>
    </w:p>
    <w:p w14:paraId="53A336E0" w14:textId="2ECF606E" w:rsidR="00BE2388" w:rsidRDefault="00BE2388" w:rsidP="00BE2388">
      <w:pPr>
        <w:pStyle w:val="ListParagraph"/>
        <w:numPr>
          <w:ilvl w:val="0"/>
          <w:numId w:val="27"/>
        </w:numPr>
      </w:pPr>
      <w:r>
        <w:t>How Options Work</w:t>
      </w:r>
    </w:p>
    <w:p w14:paraId="756C0429" w14:textId="3455941D" w:rsidR="00BE2388" w:rsidRDefault="00BE2388" w:rsidP="00BE2388">
      <w:pPr>
        <w:pStyle w:val="ListParagraph"/>
        <w:numPr>
          <w:ilvl w:val="1"/>
          <w:numId w:val="27"/>
        </w:numPr>
      </w:pPr>
      <w:r>
        <w:t>Must find someone else that thinks the opposite will only work.</w:t>
      </w:r>
    </w:p>
    <w:p w14:paraId="32384902" w14:textId="2ED9D6F2" w:rsidR="00BE2388" w:rsidRDefault="00BE2388" w:rsidP="00BE2388">
      <w:pPr>
        <w:pStyle w:val="ListParagraph"/>
        <w:numPr>
          <w:ilvl w:val="2"/>
          <w:numId w:val="27"/>
        </w:numPr>
      </w:pPr>
      <w:r>
        <w:t>Price will rise vs. price will fall.</w:t>
      </w:r>
    </w:p>
    <w:p w14:paraId="521FF3D3" w14:textId="121AAC4E" w:rsidR="00BE2388" w:rsidRDefault="00BE2388" w:rsidP="00BE2388">
      <w:pPr>
        <w:pStyle w:val="ListParagraph"/>
        <w:numPr>
          <w:ilvl w:val="1"/>
          <w:numId w:val="27"/>
        </w:numPr>
      </w:pPr>
      <w:r>
        <w:t>The call buyer expects price to go up, call seller expects price to go down.</w:t>
      </w:r>
    </w:p>
    <w:p w14:paraId="2CCB6627" w14:textId="4DBDFF33" w:rsidR="00BE2388" w:rsidRDefault="00BE2388" w:rsidP="00BE2388">
      <w:pPr>
        <w:pStyle w:val="ListParagraph"/>
        <w:numPr>
          <w:ilvl w:val="1"/>
          <w:numId w:val="27"/>
        </w:numPr>
      </w:pPr>
      <w:r>
        <w:t>The put buyer expects price to go down, put seller expects price to go up.</w:t>
      </w:r>
    </w:p>
    <w:p w14:paraId="2450E06A" w14:textId="0D6E9C4A" w:rsidR="00BE2388" w:rsidRDefault="00BE2388" w:rsidP="00BE2388">
      <w:pPr>
        <w:pStyle w:val="ListParagraph"/>
        <w:numPr>
          <w:ilvl w:val="2"/>
          <w:numId w:val="27"/>
        </w:numPr>
      </w:pPr>
      <w:r>
        <w:t>Call seller (writer) or put seller (writer)</w:t>
      </w:r>
    </w:p>
    <w:p w14:paraId="0CF42651" w14:textId="4D47E4CB" w:rsidR="00BE2388" w:rsidRDefault="00BE2388" w:rsidP="00BE2388">
      <w:pPr>
        <w:pStyle w:val="ListParagraph"/>
        <w:numPr>
          <w:ilvl w:val="1"/>
          <w:numId w:val="27"/>
        </w:numPr>
      </w:pPr>
      <w:r>
        <w:t xml:space="preserve">If the buyer does not go their way, they usually let the option expire. </w:t>
      </w:r>
    </w:p>
    <w:p w14:paraId="5A2120DA" w14:textId="43F6349F" w:rsidR="00BE2388" w:rsidRDefault="00BE2388" w:rsidP="00BE2388">
      <w:pPr>
        <w:pStyle w:val="ListParagraph"/>
        <w:numPr>
          <w:ilvl w:val="2"/>
          <w:numId w:val="27"/>
        </w:numPr>
      </w:pPr>
      <w:r>
        <w:t>Contracts are transferable.</w:t>
      </w:r>
    </w:p>
    <w:p w14:paraId="574D810A" w14:textId="6E939D22" w:rsidR="00BE2388" w:rsidRDefault="00BE2388" w:rsidP="00BE2388">
      <w:pPr>
        <w:pStyle w:val="ListParagraph"/>
        <w:numPr>
          <w:ilvl w:val="0"/>
          <w:numId w:val="27"/>
        </w:numPr>
      </w:pPr>
      <w:r>
        <w:t>Example: Call Options (call shares to you)</w:t>
      </w:r>
    </w:p>
    <w:p w14:paraId="64B323F7" w14:textId="1FE07C3E" w:rsidR="00BE2388" w:rsidRDefault="00BE2388" w:rsidP="00BE2388">
      <w:pPr>
        <w:pStyle w:val="ListParagraph"/>
        <w:numPr>
          <w:ilvl w:val="1"/>
          <w:numId w:val="27"/>
        </w:numPr>
      </w:pPr>
      <w:r>
        <w:t>Writer sells call option by $1.00 (1000 shares at $10.00)</w:t>
      </w:r>
    </w:p>
    <w:p w14:paraId="32B9E059" w14:textId="7F403480" w:rsidR="00BE2388" w:rsidRDefault="00BE2388" w:rsidP="00BE2388">
      <w:pPr>
        <w:pStyle w:val="ListParagraph"/>
        <w:numPr>
          <w:ilvl w:val="1"/>
          <w:numId w:val="27"/>
        </w:numPr>
      </w:pPr>
      <w:proofErr w:type="gramStart"/>
      <w:r>
        <w:t>Buyer expects shares to increase</w:t>
      </w:r>
      <w:proofErr w:type="gramEnd"/>
      <w:r>
        <w:t xml:space="preserve">, </w:t>
      </w:r>
      <w:proofErr w:type="gramStart"/>
      <w:r>
        <w:t>writer expects shares to decrease</w:t>
      </w:r>
      <w:proofErr w:type="gramEnd"/>
      <w:r>
        <w:t>.</w:t>
      </w:r>
    </w:p>
    <w:p w14:paraId="3D3D90CB" w14:textId="017E7723" w:rsidR="00BE2388" w:rsidRDefault="00BE2388" w:rsidP="00BE2388">
      <w:pPr>
        <w:pStyle w:val="ListParagraph"/>
        <w:numPr>
          <w:ilvl w:val="1"/>
          <w:numId w:val="27"/>
        </w:numPr>
      </w:pPr>
      <w:r>
        <w:t>Writer has limited profit potential</w:t>
      </w:r>
      <w:proofErr w:type="gramStart"/>
      <w:r>
        <w:t>;</w:t>
      </w:r>
      <w:proofErr w:type="gramEnd"/>
      <w:r>
        <w:t xml:space="preserve"> limited to the premium, and unlimited risk. </w:t>
      </w:r>
    </w:p>
    <w:p w14:paraId="31D1AAB4" w14:textId="43486DAC" w:rsidR="00BE2388" w:rsidRDefault="00BE2388" w:rsidP="00BE2388">
      <w:pPr>
        <w:pStyle w:val="ListParagraph"/>
        <w:numPr>
          <w:ilvl w:val="1"/>
          <w:numId w:val="27"/>
        </w:numPr>
      </w:pPr>
      <w:r>
        <w:t>There loss potential is unlimited; gain in limited.</w:t>
      </w:r>
    </w:p>
    <w:p w14:paraId="1CAA1085" w14:textId="30000216" w:rsidR="00BE2388" w:rsidRDefault="00BE2388" w:rsidP="00BE2388">
      <w:pPr>
        <w:pStyle w:val="ListParagraph"/>
        <w:numPr>
          <w:ilvl w:val="0"/>
          <w:numId w:val="27"/>
        </w:numPr>
      </w:pPr>
      <w:r>
        <w:t>Example: Put Options (put shares back to you)</w:t>
      </w:r>
    </w:p>
    <w:p w14:paraId="4CA43188" w14:textId="0223E12A" w:rsidR="00BE2388" w:rsidRDefault="00BE2388" w:rsidP="00BE2388">
      <w:pPr>
        <w:pStyle w:val="ListParagraph"/>
        <w:numPr>
          <w:ilvl w:val="1"/>
          <w:numId w:val="27"/>
        </w:numPr>
      </w:pPr>
      <w:r>
        <w:t>Writer sells option for $1.00 to you to sell 1000 shares at $10.00.</w:t>
      </w:r>
    </w:p>
    <w:p w14:paraId="0B5CCCA7" w14:textId="3581A81A" w:rsidR="00BE2388" w:rsidRDefault="00BE2388" w:rsidP="00BE2388">
      <w:pPr>
        <w:pStyle w:val="ListParagraph"/>
        <w:numPr>
          <w:ilvl w:val="1"/>
          <w:numId w:val="27"/>
        </w:numPr>
      </w:pPr>
      <w:r>
        <w:t xml:space="preserve">Writer has unlimited risk, buyers risk is managed. </w:t>
      </w:r>
    </w:p>
    <w:p w14:paraId="6BAD2971" w14:textId="77777777" w:rsidR="00BE2388" w:rsidRDefault="00BE2388" w:rsidP="00BE2388"/>
    <w:p w14:paraId="60E99956" w14:textId="77777777" w:rsidR="00BE2388" w:rsidRDefault="00BE2388" w:rsidP="00BE2388"/>
    <w:p w14:paraId="7CAC523A" w14:textId="1F335FDF" w:rsidR="00BE2388" w:rsidRDefault="008C67FD" w:rsidP="00AF5C12">
      <w:pPr>
        <w:pStyle w:val="ListParagraph"/>
        <w:numPr>
          <w:ilvl w:val="0"/>
          <w:numId w:val="28"/>
        </w:numPr>
      </w:pPr>
      <w:r>
        <w:t>Options Trading:</w:t>
      </w:r>
    </w:p>
    <w:p w14:paraId="21EDE09A" w14:textId="7D5668D5" w:rsidR="008C67FD" w:rsidRDefault="008C67FD" w:rsidP="00AF5C12">
      <w:pPr>
        <w:pStyle w:val="ListParagraph"/>
        <w:numPr>
          <w:ilvl w:val="1"/>
          <w:numId w:val="28"/>
        </w:numPr>
      </w:pPr>
      <w:r>
        <w:t>Exchanges:</w:t>
      </w:r>
    </w:p>
    <w:p w14:paraId="2B3DCFB7" w14:textId="6FF65875" w:rsidR="008C67FD" w:rsidRDefault="008C67FD" w:rsidP="00AF5C12">
      <w:pPr>
        <w:pStyle w:val="ListParagraph"/>
        <w:numPr>
          <w:ilvl w:val="2"/>
          <w:numId w:val="28"/>
        </w:numPr>
      </w:pPr>
      <w:r>
        <w:t>Montreal Exchange (ME)</w:t>
      </w:r>
    </w:p>
    <w:p w14:paraId="7700ACE9" w14:textId="6C53F730" w:rsidR="008C67FD" w:rsidRDefault="008C67FD" w:rsidP="00AF5C12">
      <w:pPr>
        <w:pStyle w:val="ListParagraph"/>
        <w:numPr>
          <w:ilvl w:val="2"/>
          <w:numId w:val="28"/>
        </w:numPr>
      </w:pPr>
      <w:r>
        <w:t>Chicago Board Options Exchange (CBOE)</w:t>
      </w:r>
    </w:p>
    <w:p w14:paraId="58AC7D68" w14:textId="7CE7F765" w:rsidR="008C67FD" w:rsidRDefault="008C67FD" w:rsidP="00AF5C12">
      <w:pPr>
        <w:pStyle w:val="ListParagraph"/>
        <w:numPr>
          <w:ilvl w:val="1"/>
          <w:numId w:val="28"/>
        </w:numPr>
      </w:pPr>
      <w:r>
        <w:t>The (clearing corporation) guarantor acts as the middleman.</w:t>
      </w:r>
    </w:p>
    <w:p w14:paraId="6C3EE8AB" w14:textId="13EEB1F9" w:rsidR="008C67FD" w:rsidRDefault="008C67FD" w:rsidP="00AF5C12">
      <w:pPr>
        <w:pStyle w:val="ListParagraph"/>
        <w:numPr>
          <w:ilvl w:val="1"/>
          <w:numId w:val="28"/>
        </w:numPr>
      </w:pPr>
      <w:r>
        <w:t>Writer has the risk, where a clearing corporation requires a deposit (good faith margin deposit). ‘</w:t>
      </w:r>
    </w:p>
    <w:p w14:paraId="472E6144" w14:textId="6039B7B0" w:rsidR="008C67FD" w:rsidRDefault="008C67FD" w:rsidP="00AF5C12">
      <w:pPr>
        <w:pStyle w:val="ListParagraph"/>
        <w:numPr>
          <w:ilvl w:val="1"/>
          <w:numId w:val="28"/>
        </w:numPr>
      </w:pPr>
      <w:r>
        <w:t xml:space="preserve">The clearing corporation balance is zero. </w:t>
      </w:r>
    </w:p>
    <w:p w14:paraId="5956564D" w14:textId="2148D479" w:rsidR="008C67FD" w:rsidRDefault="008C67FD" w:rsidP="00AF5C12">
      <w:pPr>
        <w:pStyle w:val="ListParagraph"/>
        <w:numPr>
          <w:ilvl w:val="0"/>
          <w:numId w:val="28"/>
        </w:numPr>
      </w:pPr>
      <w:r>
        <w:t>Options Characteristics:</w:t>
      </w:r>
    </w:p>
    <w:p w14:paraId="10F1C143" w14:textId="1D1A7AF5" w:rsidR="008C67FD" w:rsidRDefault="008C67FD" w:rsidP="00AF5C12">
      <w:pPr>
        <w:pStyle w:val="ListParagraph"/>
        <w:numPr>
          <w:ilvl w:val="1"/>
          <w:numId w:val="28"/>
        </w:numPr>
      </w:pPr>
      <w:r>
        <w:t>Trade in when you will make money; if it does go your way, let expire!</w:t>
      </w:r>
    </w:p>
    <w:p w14:paraId="258FEA41" w14:textId="429B5374" w:rsidR="008C67FD" w:rsidRDefault="008C67FD" w:rsidP="00AF5C12">
      <w:pPr>
        <w:pStyle w:val="ListParagraph"/>
        <w:numPr>
          <w:ilvl w:val="1"/>
          <w:numId w:val="28"/>
        </w:numPr>
      </w:pPr>
      <w:r>
        <w:t>In-the-money (positive cash flow):</w:t>
      </w:r>
    </w:p>
    <w:p w14:paraId="1BEBDD73" w14:textId="686FA15E" w:rsidR="008C67FD" w:rsidRDefault="008C67FD" w:rsidP="00AF5C12">
      <w:pPr>
        <w:pStyle w:val="ListParagraph"/>
        <w:numPr>
          <w:ilvl w:val="2"/>
          <w:numId w:val="28"/>
        </w:numPr>
      </w:pPr>
      <w:r>
        <w:t xml:space="preserve">Call options: Stock price </w:t>
      </w:r>
      <w:r w:rsidRPr="008C67FD">
        <w:rPr>
          <w:b/>
        </w:rPr>
        <w:t>(S)</w:t>
      </w:r>
      <w:r>
        <w:t xml:space="preserve"> &gt; Exercise Price </w:t>
      </w:r>
      <w:r w:rsidRPr="008C67FD">
        <w:rPr>
          <w:b/>
        </w:rPr>
        <w:t>(E)</w:t>
      </w:r>
    </w:p>
    <w:p w14:paraId="5592DB38" w14:textId="1B60C5B6" w:rsidR="008C67FD" w:rsidRDefault="008C67FD" w:rsidP="00AF5C12">
      <w:pPr>
        <w:pStyle w:val="ListParagraph"/>
        <w:numPr>
          <w:ilvl w:val="2"/>
          <w:numId w:val="28"/>
        </w:numPr>
      </w:pPr>
      <w:r>
        <w:t>Put options: S &lt; E</w:t>
      </w:r>
    </w:p>
    <w:p w14:paraId="7DF0D678" w14:textId="6A8DA45E" w:rsidR="008C67FD" w:rsidRDefault="008C67FD" w:rsidP="00AF5C12">
      <w:pPr>
        <w:pStyle w:val="ListParagraph"/>
        <w:numPr>
          <w:ilvl w:val="2"/>
          <w:numId w:val="28"/>
        </w:numPr>
      </w:pPr>
      <w:r>
        <w:t>The buyer is going to make money!</w:t>
      </w:r>
    </w:p>
    <w:p w14:paraId="56E78E67" w14:textId="0C4EE09C" w:rsidR="008C67FD" w:rsidRDefault="008C67FD" w:rsidP="00AF5C12">
      <w:pPr>
        <w:pStyle w:val="ListParagraph"/>
        <w:numPr>
          <w:ilvl w:val="1"/>
          <w:numId w:val="28"/>
        </w:numPr>
      </w:pPr>
      <w:r>
        <w:t>Out-of-the-money</w:t>
      </w:r>
    </w:p>
    <w:p w14:paraId="490B7652" w14:textId="08E6CB8B" w:rsidR="008C67FD" w:rsidRDefault="008C67FD" w:rsidP="00AF5C12">
      <w:pPr>
        <w:pStyle w:val="ListParagraph"/>
        <w:numPr>
          <w:ilvl w:val="2"/>
          <w:numId w:val="28"/>
        </w:numPr>
      </w:pPr>
      <w:r>
        <w:t>Do not exercise these.</w:t>
      </w:r>
    </w:p>
    <w:p w14:paraId="57C703BA" w14:textId="4661D16C" w:rsidR="008C67FD" w:rsidRDefault="008C67FD" w:rsidP="00AF5C12">
      <w:pPr>
        <w:pStyle w:val="ListParagraph"/>
        <w:numPr>
          <w:ilvl w:val="3"/>
          <w:numId w:val="28"/>
        </w:numPr>
      </w:pPr>
      <w:r>
        <w:t>Call options: S&lt;E</w:t>
      </w:r>
    </w:p>
    <w:p w14:paraId="191B463A" w14:textId="2D680470" w:rsidR="008C67FD" w:rsidRDefault="008C67FD" w:rsidP="00AF5C12">
      <w:pPr>
        <w:pStyle w:val="ListParagraph"/>
        <w:numPr>
          <w:ilvl w:val="3"/>
          <w:numId w:val="28"/>
        </w:numPr>
      </w:pPr>
      <w:r>
        <w:t>Put options: S&gt;E</w:t>
      </w:r>
    </w:p>
    <w:p w14:paraId="31ABF879" w14:textId="45FAE876" w:rsidR="008C67FD" w:rsidRDefault="008C67FD" w:rsidP="00AF5C12">
      <w:pPr>
        <w:pStyle w:val="ListParagraph"/>
        <w:numPr>
          <w:ilvl w:val="1"/>
          <w:numId w:val="28"/>
        </w:numPr>
      </w:pPr>
      <w:r>
        <w:t>At-the-money</w:t>
      </w:r>
    </w:p>
    <w:p w14:paraId="0A7F054C" w14:textId="45B4C504" w:rsidR="008C67FD" w:rsidRDefault="008C67FD" w:rsidP="00AF5C12">
      <w:pPr>
        <w:pStyle w:val="ListParagraph"/>
        <w:numPr>
          <w:ilvl w:val="2"/>
          <w:numId w:val="28"/>
        </w:numPr>
      </w:pPr>
      <w:r>
        <w:t>S=E</w:t>
      </w:r>
    </w:p>
    <w:p w14:paraId="385191C6" w14:textId="77777777" w:rsidR="008C67FD" w:rsidRDefault="008C67FD" w:rsidP="008C67FD">
      <w:pPr>
        <w:pStyle w:val="ListParagraph"/>
        <w:ind w:left="2160"/>
      </w:pPr>
    </w:p>
    <w:p w14:paraId="42F7159A" w14:textId="7470D780" w:rsidR="008C67FD" w:rsidRDefault="008C67FD" w:rsidP="00AF5C12">
      <w:pPr>
        <w:pStyle w:val="ListParagraph"/>
        <w:numPr>
          <w:ilvl w:val="0"/>
          <w:numId w:val="28"/>
        </w:numPr>
      </w:pPr>
      <w:r>
        <w:t>Factors Affecting Prices:</w:t>
      </w:r>
    </w:p>
    <w:p w14:paraId="1C04850C" w14:textId="60BB533D" w:rsidR="008C67FD" w:rsidRDefault="008C67FD" w:rsidP="00AF5C12">
      <w:pPr>
        <w:pStyle w:val="ListParagraph"/>
        <w:numPr>
          <w:ilvl w:val="1"/>
          <w:numId w:val="28"/>
        </w:numPr>
      </w:pPr>
      <w:r>
        <w:t>Stock price</w:t>
      </w:r>
    </w:p>
    <w:p w14:paraId="280847E8" w14:textId="66663123" w:rsidR="008C67FD" w:rsidRDefault="008C67FD" w:rsidP="00AF5C12">
      <w:pPr>
        <w:pStyle w:val="ListParagraph"/>
        <w:numPr>
          <w:ilvl w:val="1"/>
          <w:numId w:val="28"/>
        </w:numPr>
      </w:pPr>
      <w:r>
        <w:t>Exercise Price</w:t>
      </w:r>
    </w:p>
    <w:p w14:paraId="0D7541B3" w14:textId="0C8AF243" w:rsidR="008C67FD" w:rsidRDefault="008C67FD" w:rsidP="00AF5C12">
      <w:pPr>
        <w:pStyle w:val="ListParagraph"/>
        <w:numPr>
          <w:ilvl w:val="1"/>
          <w:numId w:val="28"/>
        </w:numPr>
      </w:pPr>
      <w:r>
        <w:t>Time to maturity</w:t>
      </w:r>
    </w:p>
    <w:p w14:paraId="797805FF" w14:textId="50FC2F0B" w:rsidR="008C67FD" w:rsidRDefault="008C67FD" w:rsidP="00AF5C12">
      <w:pPr>
        <w:pStyle w:val="ListParagraph"/>
        <w:numPr>
          <w:ilvl w:val="1"/>
          <w:numId w:val="28"/>
        </w:numPr>
      </w:pPr>
      <w:r>
        <w:t>Stock volatility</w:t>
      </w:r>
    </w:p>
    <w:p w14:paraId="497CBA19" w14:textId="6AB73C28" w:rsidR="008C67FD" w:rsidRDefault="008C67FD" w:rsidP="00AF5C12">
      <w:pPr>
        <w:pStyle w:val="ListParagraph"/>
        <w:numPr>
          <w:ilvl w:val="1"/>
          <w:numId w:val="28"/>
        </w:numPr>
      </w:pPr>
      <w:r>
        <w:t>Interest rates</w:t>
      </w:r>
    </w:p>
    <w:p w14:paraId="75A58A4A" w14:textId="128BAD5D" w:rsidR="008C67FD" w:rsidRPr="00FB0741" w:rsidRDefault="008C67FD" w:rsidP="00AF5C12">
      <w:pPr>
        <w:pStyle w:val="ListParagraph"/>
        <w:numPr>
          <w:ilvl w:val="1"/>
          <w:numId w:val="28"/>
        </w:numPr>
      </w:pPr>
      <w:r>
        <w:t>Cash dividends</w:t>
      </w:r>
    </w:p>
    <w:p w14:paraId="73952321" w14:textId="77777777" w:rsidR="009B1945" w:rsidRDefault="009B1945" w:rsidP="009B1945">
      <w:pPr>
        <w:rPr>
          <w:b/>
          <w:i/>
        </w:rPr>
      </w:pPr>
    </w:p>
    <w:p w14:paraId="138692AB" w14:textId="514DFF8C" w:rsidR="008C67FD" w:rsidRPr="008C67FD" w:rsidRDefault="008C67FD" w:rsidP="00AF5C12">
      <w:pPr>
        <w:pStyle w:val="ListParagraph"/>
        <w:numPr>
          <w:ilvl w:val="0"/>
          <w:numId w:val="29"/>
        </w:numPr>
        <w:rPr>
          <w:b/>
          <w:i/>
        </w:rPr>
      </w:pPr>
      <w:r>
        <w:t>Rights and Warrants:</w:t>
      </w:r>
    </w:p>
    <w:p w14:paraId="7C868FF7" w14:textId="184BB06E" w:rsidR="008C67FD" w:rsidRPr="00830E5C" w:rsidRDefault="008C67FD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Ri</w:t>
      </w:r>
      <w:r w:rsidR="00830E5C">
        <w:t xml:space="preserve">ghts ARE issued by the company; issue to all current shareholders the right to purchase more shares for a certain price at a certain time. </w:t>
      </w:r>
    </w:p>
    <w:p w14:paraId="5B56496D" w14:textId="115357BB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They are transferrable; can be sold to someone else (some or even all; or even buy more)</w:t>
      </w:r>
    </w:p>
    <w:p w14:paraId="2ABC353E" w14:textId="0D7883CC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Normally is lower than the market price. </w:t>
      </w:r>
    </w:p>
    <w:p w14:paraId="455949FF" w14:textId="386A4108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This is a way to raise money, but allow shareholders to keep their proportionate ownership. </w:t>
      </w:r>
    </w:p>
    <w:p w14:paraId="2EF95D78" w14:textId="2F838722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Current shareholders have first dibs. </w:t>
      </w:r>
    </w:p>
    <w:p w14:paraId="5F4D9CB5" w14:textId="6CC5DDDC" w:rsidR="00830E5C" w:rsidRPr="00830E5C" w:rsidRDefault="00830E5C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Warrants last several years; a right would expire in a few months.</w:t>
      </w:r>
    </w:p>
    <w:p w14:paraId="3F81AC90" w14:textId="2C155A94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Long-term</w:t>
      </w:r>
    </w:p>
    <w:p w14:paraId="7DDD410C" w14:textId="2D03E4AD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Usually attached to other financial securities, share of debt for example.</w:t>
      </w:r>
    </w:p>
    <w:p w14:paraId="4A40A4ED" w14:textId="0AEC7BAB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Are detachable, can sell on the market and sell. </w:t>
      </w:r>
    </w:p>
    <w:p w14:paraId="09688CC1" w14:textId="2D510166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The investor could have the option to buy at a lower price, or sell to another person. </w:t>
      </w:r>
    </w:p>
    <w:p w14:paraId="17AF7B53" w14:textId="1E1FCD59" w:rsidR="00830E5C" w:rsidRPr="00830E5C" w:rsidRDefault="00830E5C" w:rsidP="00AF5C12">
      <w:pPr>
        <w:pStyle w:val="ListParagraph"/>
        <w:numPr>
          <w:ilvl w:val="0"/>
          <w:numId w:val="29"/>
        </w:numPr>
        <w:rPr>
          <w:b/>
          <w:i/>
        </w:rPr>
      </w:pPr>
      <w:r>
        <w:t>Futures</w:t>
      </w:r>
    </w:p>
    <w:p w14:paraId="421AEDC1" w14:textId="2DE7CC30" w:rsidR="00830E5C" w:rsidRPr="00830E5C" w:rsidRDefault="00830E5C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Another risk management technique, a contract that somebody is going to sell somebody at a certain price in the future.</w:t>
      </w:r>
    </w:p>
    <w:p w14:paraId="7F0996B6" w14:textId="4ACDA9C7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Both parties are on the hook.</w:t>
      </w:r>
    </w:p>
    <w:p w14:paraId="309121E2" w14:textId="75C0E962" w:rsidR="00830E5C" w:rsidRPr="00830E5C" w:rsidRDefault="00830E5C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Cannot cancel unless both parties agree.</w:t>
      </w:r>
    </w:p>
    <w:p w14:paraId="4EF7067E" w14:textId="2E0D3713" w:rsidR="00830E5C" w:rsidRPr="00830E5C" w:rsidRDefault="00830E5C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>Spot market: today’s price (an item you will take immediate delivery – i.e. gasoline.)</w:t>
      </w:r>
    </w:p>
    <w:p w14:paraId="6592066B" w14:textId="7D704F3E" w:rsidR="00830E5C" w:rsidRPr="00830E5C" w:rsidRDefault="00830E5C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 xml:space="preserve">Forward market: agreement on a price </w:t>
      </w:r>
      <w:proofErr w:type="gramStart"/>
      <w:r>
        <w:t>today,</w:t>
      </w:r>
      <w:proofErr w:type="gramEnd"/>
      <w:r>
        <w:t xml:space="preserve"> but does not want the delivery until later – forward delayed delivery).</w:t>
      </w:r>
    </w:p>
    <w:p w14:paraId="3E26EA36" w14:textId="4FC3EB32" w:rsidR="00830E5C" w:rsidRPr="009C16EA" w:rsidRDefault="00830E5C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>Fu</w:t>
      </w:r>
      <w:r w:rsidR="009C16EA">
        <w:t>tures market: very standardized, sets features, delivery date, and price; obligation to delivery asset at certain point at time; obligation for buyer to accept and pay.</w:t>
      </w:r>
    </w:p>
    <w:p w14:paraId="2A22BE46" w14:textId="639F190D" w:rsidR="009C16EA" w:rsidRPr="009C16EA" w:rsidRDefault="009C16EA" w:rsidP="00AF5C12">
      <w:pPr>
        <w:pStyle w:val="ListParagraph"/>
        <w:numPr>
          <w:ilvl w:val="4"/>
          <w:numId w:val="29"/>
        </w:numPr>
        <w:rPr>
          <w:b/>
          <w:i/>
        </w:rPr>
      </w:pPr>
      <w:r>
        <w:t xml:space="preserve">Forward: contract between two people (this how much I want, when I want, and what I will pay); these are not standardized to meet each </w:t>
      </w:r>
      <w:proofErr w:type="gramStart"/>
      <w:r>
        <w:t>parties</w:t>
      </w:r>
      <w:proofErr w:type="gramEnd"/>
      <w:r>
        <w:t>; could be over-the-counter; more personalized.</w:t>
      </w:r>
    </w:p>
    <w:p w14:paraId="11EA467E" w14:textId="7DE4DEBD" w:rsidR="009C16EA" w:rsidRPr="009C16EA" w:rsidRDefault="009C16EA" w:rsidP="00AF5C12">
      <w:pPr>
        <w:pStyle w:val="ListParagraph"/>
        <w:numPr>
          <w:ilvl w:val="5"/>
          <w:numId w:val="29"/>
        </w:numPr>
        <w:rPr>
          <w:b/>
          <w:i/>
        </w:rPr>
      </w:pPr>
      <w:r>
        <w:t xml:space="preserve">Example: Southwest (the volatility for fuel, they made fuel supplier forward contracts. </w:t>
      </w:r>
    </w:p>
    <w:p w14:paraId="5041EF7F" w14:textId="33E326CE" w:rsidR="009C16EA" w:rsidRPr="009C16EA" w:rsidRDefault="009C16EA" w:rsidP="00AF5C12">
      <w:pPr>
        <w:pStyle w:val="ListParagraph"/>
        <w:numPr>
          <w:ilvl w:val="4"/>
          <w:numId w:val="29"/>
        </w:numPr>
        <w:rPr>
          <w:b/>
          <w:i/>
        </w:rPr>
      </w:pPr>
      <w:r>
        <w:t>Future: more standardized; thousands of players entering into the contracts</w:t>
      </w:r>
      <w:proofErr w:type="gramStart"/>
      <w:r>
        <w:t>;</w:t>
      </w:r>
      <w:proofErr w:type="gramEnd"/>
      <w:r>
        <w:t xml:space="preserve"> allows investors to trade with one another.</w:t>
      </w:r>
    </w:p>
    <w:p w14:paraId="0C8DB847" w14:textId="2C546A5B" w:rsidR="009C16EA" w:rsidRPr="009C16EA" w:rsidRDefault="009C16EA" w:rsidP="00AF5C12">
      <w:pPr>
        <w:pStyle w:val="ListParagraph"/>
        <w:numPr>
          <w:ilvl w:val="5"/>
          <w:numId w:val="29"/>
        </w:numPr>
        <w:rPr>
          <w:b/>
          <w:i/>
        </w:rPr>
      </w:pPr>
      <w:r>
        <w:t xml:space="preserve">Similar to options, performance is matched up with Clearinghouse Corporation. </w:t>
      </w:r>
    </w:p>
    <w:p w14:paraId="3D80DD68" w14:textId="13BAA90A" w:rsidR="009C16EA" w:rsidRPr="009C16EA" w:rsidRDefault="009C16EA" w:rsidP="00AF5C12">
      <w:pPr>
        <w:pStyle w:val="ListParagraph"/>
        <w:numPr>
          <w:ilvl w:val="6"/>
          <w:numId w:val="29"/>
        </w:numPr>
        <w:rPr>
          <w:b/>
          <w:i/>
        </w:rPr>
      </w:pPr>
      <w:r>
        <w:t xml:space="preserve">Guarantee performance, must deliver deal of contract. </w:t>
      </w:r>
    </w:p>
    <w:p w14:paraId="7AF39854" w14:textId="0A1AE49C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Commodities: agriculture, metals, energy.</w:t>
      </w:r>
    </w:p>
    <w:p w14:paraId="6E27DB74" w14:textId="3712916D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Financials: foreign currency and debt and equity.</w:t>
      </w:r>
    </w:p>
    <w:p w14:paraId="44C0E4B3" w14:textId="6AEB0B03" w:rsidR="009C16EA" w:rsidRPr="009C16EA" w:rsidRDefault="009C16EA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Foreign currency set future markets to reduce risk.</w:t>
      </w:r>
    </w:p>
    <w:p w14:paraId="5E61D9BD" w14:textId="1BE2C291" w:rsidR="009C16EA" w:rsidRPr="009C16EA" w:rsidRDefault="009C16EA" w:rsidP="00AF5C12">
      <w:pPr>
        <w:pStyle w:val="ListParagraph"/>
        <w:numPr>
          <w:ilvl w:val="0"/>
          <w:numId w:val="29"/>
        </w:numPr>
        <w:rPr>
          <w:b/>
          <w:i/>
        </w:rPr>
      </w:pPr>
      <w:r>
        <w:t>Future Exchanges:</w:t>
      </w:r>
    </w:p>
    <w:p w14:paraId="56126CBF" w14:textId="1FDC49F4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Typically unincorporated.</w:t>
      </w:r>
    </w:p>
    <w:p w14:paraId="654EECB8" w14:textId="6B6A58BA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 xml:space="preserve">Organized places to trade with established governed rules. </w:t>
      </w:r>
    </w:p>
    <w:p w14:paraId="610DD9D3" w14:textId="384975EA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Financed by members.</w:t>
      </w:r>
    </w:p>
    <w:p w14:paraId="315C2D7A" w14:textId="50C990B8" w:rsidR="009C16EA" w:rsidRPr="009C16EA" w:rsidRDefault="009C16EA" w:rsidP="00AF5C12">
      <w:pPr>
        <w:pStyle w:val="ListParagraph"/>
        <w:numPr>
          <w:ilvl w:val="0"/>
          <w:numId w:val="29"/>
        </w:numPr>
        <w:rPr>
          <w:b/>
          <w:i/>
        </w:rPr>
      </w:pPr>
      <w:r>
        <w:t>The Clearing Corporation:</w:t>
      </w:r>
    </w:p>
    <w:p w14:paraId="753D6E9E" w14:textId="26875637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Separate from service, associated with exchange.</w:t>
      </w:r>
    </w:p>
    <w:p w14:paraId="5FC1BD48" w14:textId="429DA692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Help facilitate market.</w:t>
      </w:r>
    </w:p>
    <w:p w14:paraId="3B6C3E45" w14:textId="2AD444DE" w:rsidR="009C16EA" w:rsidRPr="009C16EA" w:rsidRDefault="009C16EA" w:rsidP="00AF5C12">
      <w:pPr>
        <w:pStyle w:val="ListParagraph"/>
        <w:numPr>
          <w:ilvl w:val="0"/>
          <w:numId w:val="29"/>
        </w:numPr>
        <w:rPr>
          <w:b/>
          <w:i/>
        </w:rPr>
      </w:pPr>
      <w:r>
        <w:t>The Mechanics of Trading:</w:t>
      </w:r>
    </w:p>
    <w:p w14:paraId="350C1026" w14:textId="68B2C33A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Short position (seller): admits to delivery</w:t>
      </w:r>
    </w:p>
    <w:p w14:paraId="2C62C1EE" w14:textId="551DBC46" w:rsidR="009C16EA" w:rsidRPr="009C16EA" w:rsidRDefault="009C16EA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Long position (buyer): promise to take delivery.</w:t>
      </w:r>
    </w:p>
    <w:p w14:paraId="2CF88547" w14:textId="062442CE" w:rsidR="009C16EA" w:rsidRPr="009C16EA" w:rsidRDefault="009C16EA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Zero-sum game: price may go </w:t>
      </w:r>
      <w:proofErr w:type="gramStart"/>
      <w:r>
        <w:t>your</w:t>
      </w:r>
      <w:proofErr w:type="gramEnd"/>
      <w:r>
        <w:t xml:space="preserve"> way or not.</w:t>
      </w:r>
    </w:p>
    <w:p w14:paraId="70CCAE35" w14:textId="79610679" w:rsidR="009C16EA" w:rsidRPr="00427AB0" w:rsidRDefault="009C16EA" w:rsidP="00AF5C12">
      <w:pPr>
        <w:pStyle w:val="ListParagraph"/>
        <w:numPr>
          <w:ilvl w:val="2"/>
          <w:numId w:val="29"/>
        </w:numPr>
        <w:rPr>
          <w:b/>
          <w:i/>
        </w:rPr>
      </w:pPr>
      <w:r w:rsidRPr="009C16EA">
        <w:rPr>
          <w:b/>
        </w:rPr>
        <w:t xml:space="preserve">Future contract: BOTH PARTIES MUST completes the contract. </w:t>
      </w:r>
    </w:p>
    <w:p w14:paraId="7D340EA8" w14:textId="4DA6CB46" w:rsidR="00427AB0" w:rsidRPr="00427AB0" w:rsidRDefault="00427AB0" w:rsidP="00AF5C12">
      <w:pPr>
        <w:pStyle w:val="ListParagraph"/>
        <w:numPr>
          <w:ilvl w:val="0"/>
          <w:numId w:val="29"/>
        </w:numPr>
        <w:rPr>
          <w:b/>
          <w:i/>
        </w:rPr>
      </w:pPr>
      <w:r>
        <w:t>Futures Margin:</w:t>
      </w:r>
    </w:p>
    <w:p w14:paraId="51232DF4" w14:textId="7875DC13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Good faith deposit made by both buyer and seller.</w:t>
      </w:r>
    </w:p>
    <w:p w14:paraId="12D109E9" w14:textId="0457E17F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Not an amount borrowed.</w:t>
      </w:r>
    </w:p>
    <w:p w14:paraId="5C88BA17" w14:textId="1370E12E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Each clearinghouse sets its own requirements.</w:t>
      </w:r>
    </w:p>
    <w:p w14:paraId="53451F52" w14:textId="1DCF6B80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 xml:space="preserve">Usually less than 10% on contract value. </w:t>
      </w:r>
    </w:p>
    <w:p w14:paraId="6C7B61EC" w14:textId="4A2130F9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If the price goes to the way of the buyer, put it in the sellers account (vice-versa).</w:t>
      </w:r>
    </w:p>
    <w:p w14:paraId="54688E1F" w14:textId="7660A801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 xml:space="preserve">Guarantor takes money out of sellers account to buyers account until there is an agreement on contract. </w:t>
      </w:r>
    </w:p>
    <w:p w14:paraId="751A2F9D" w14:textId="057143BD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 xml:space="preserve">Maintenance or variation margin level below which the investor’s net equity cannot drop. </w:t>
      </w:r>
    </w:p>
    <w:p w14:paraId="694B365C" w14:textId="6FFFE7DE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Guarantor makes sure the margin levels are balanced in accounts.</w:t>
      </w:r>
    </w:p>
    <w:p w14:paraId="654054BE" w14:textId="0FA84EA7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 xml:space="preserve">Majority of the contracts end up in an offset position or sells the contract. </w:t>
      </w:r>
    </w:p>
    <w:p w14:paraId="476F309A" w14:textId="280798FD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An offsetting position is the opposite you are in: buyer to seller (balances out).</w:t>
      </w:r>
    </w:p>
    <w:p w14:paraId="613ACE42" w14:textId="72D2736D" w:rsidR="00427AB0" w:rsidRPr="00427AB0" w:rsidRDefault="00427AB0" w:rsidP="00AF5C12">
      <w:pPr>
        <w:pStyle w:val="ListParagraph"/>
        <w:numPr>
          <w:ilvl w:val="0"/>
          <w:numId w:val="29"/>
        </w:numPr>
        <w:rPr>
          <w:b/>
          <w:i/>
        </w:rPr>
      </w:pPr>
      <w:r>
        <w:t>Future Contracts:</w:t>
      </w:r>
    </w:p>
    <w:p w14:paraId="4684E1AD" w14:textId="1EF71FDD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Hedgers:</w:t>
      </w:r>
    </w:p>
    <w:p w14:paraId="0EA304AD" w14:textId="2F1D7C35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Are at risk for the use of the commodity.</w:t>
      </w:r>
    </w:p>
    <w:p w14:paraId="098E31E9" w14:textId="49DADA49" w:rsidR="00427AB0" w:rsidRPr="00427AB0" w:rsidRDefault="00427AB0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>Exposed to a price risk.</w:t>
      </w:r>
    </w:p>
    <w:p w14:paraId="1932B873" w14:textId="3F687B73" w:rsidR="00427AB0" w:rsidRPr="00427AB0" w:rsidRDefault="00427AB0" w:rsidP="00AF5C12">
      <w:pPr>
        <w:pStyle w:val="ListParagraph"/>
        <w:numPr>
          <w:ilvl w:val="4"/>
          <w:numId w:val="29"/>
        </w:numPr>
        <w:rPr>
          <w:b/>
          <w:i/>
        </w:rPr>
      </w:pPr>
      <w:r>
        <w:t xml:space="preserve">Example: Starbucks and increased price to coffee </w:t>
      </w:r>
      <w:proofErr w:type="gramStart"/>
      <w:r>
        <w:t>beans,</w:t>
      </w:r>
      <w:proofErr w:type="gramEnd"/>
      <w:r>
        <w:t xml:space="preserve"> must rise prices or absorb it and have lower profit, use a smaller amount (reduce quality).</w:t>
      </w:r>
    </w:p>
    <w:p w14:paraId="6BF4F96F" w14:textId="30120C24" w:rsidR="00427AB0" w:rsidRPr="00427AB0" w:rsidRDefault="00427AB0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>Offsetting position due to price risk.</w:t>
      </w:r>
    </w:p>
    <w:p w14:paraId="2654B15D" w14:textId="1A24F44F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Entering contracts for insurance purposes. </w:t>
      </w:r>
    </w:p>
    <w:p w14:paraId="16BD4508" w14:textId="11EC2FDC" w:rsidR="00427AB0" w:rsidRPr="00427AB0" w:rsidRDefault="00427AB0" w:rsidP="00AF5C12">
      <w:pPr>
        <w:pStyle w:val="ListParagraph"/>
        <w:numPr>
          <w:ilvl w:val="1"/>
          <w:numId w:val="29"/>
        </w:numPr>
        <w:rPr>
          <w:b/>
          <w:i/>
        </w:rPr>
      </w:pPr>
      <w:r>
        <w:t>Speculator:</w:t>
      </w:r>
    </w:p>
    <w:p w14:paraId="760DFE92" w14:textId="482173B9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Buying and selling contracts to earn a return.</w:t>
      </w:r>
    </w:p>
    <w:p w14:paraId="2CF4D879" w14:textId="0EAD7CCC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They are here to make money!</w:t>
      </w:r>
    </w:p>
    <w:p w14:paraId="46614AE9" w14:textId="336F000A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 xml:space="preserve">High stress </w:t>
      </w:r>
      <w:proofErr w:type="gramStart"/>
      <w:r>
        <w:t>jobs,</w:t>
      </w:r>
      <w:proofErr w:type="gramEnd"/>
      <w:r>
        <w:t xml:space="preserve"> get in-and-out of deals.</w:t>
      </w:r>
    </w:p>
    <w:p w14:paraId="053A94E6" w14:textId="65CF0755" w:rsidR="00427AB0" w:rsidRPr="00427AB0" w:rsidRDefault="00427AB0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>Absorb any excess risk from hedgers.</w:t>
      </w:r>
    </w:p>
    <w:p w14:paraId="44615A39" w14:textId="45B0A4FE" w:rsidR="00427AB0" w:rsidRPr="00427AB0" w:rsidRDefault="00427AB0" w:rsidP="00AF5C12">
      <w:pPr>
        <w:pStyle w:val="ListParagraph"/>
        <w:numPr>
          <w:ilvl w:val="2"/>
          <w:numId w:val="29"/>
        </w:numPr>
        <w:rPr>
          <w:b/>
          <w:i/>
        </w:rPr>
      </w:pPr>
      <w:r>
        <w:t>Able to assume more risk than hedgers.</w:t>
      </w:r>
    </w:p>
    <w:p w14:paraId="525944C9" w14:textId="066D4318" w:rsidR="00427AB0" w:rsidRPr="00427AB0" w:rsidRDefault="00427AB0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>Easier to do, lots of leverage.</w:t>
      </w:r>
    </w:p>
    <w:p w14:paraId="24B6732D" w14:textId="42AE9CC4" w:rsidR="00427AB0" w:rsidRPr="00427AB0" w:rsidRDefault="00427AB0" w:rsidP="00AF5C12">
      <w:pPr>
        <w:pStyle w:val="ListParagraph"/>
        <w:numPr>
          <w:ilvl w:val="3"/>
          <w:numId w:val="29"/>
        </w:numPr>
        <w:rPr>
          <w:b/>
          <w:i/>
        </w:rPr>
      </w:pPr>
      <w:r>
        <w:t>Nothing wrong with derivatives, people who don’t know what they are doing.</w:t>
      </w:r>
    </w:p>
    <w:p w14:paraId="78C5432A" w14:textId="086E5460" w:rsidR="00427AB0" w:rsidRPr="00427AB0" w:rsidRDefault="00427AB0" w:rsidP="00AF5C12">
      <w:pPr>
        <w:pStyle w:val="ListParagraph"/>
        <w:numPr>
          <w:ilvl w:val="4"/>
          <w:numId w:val="29"/>
        </w:numPr>
        <w:rPr>
          <w:b/>
          <w:i/>
        </w:rPr>
      </w:pPr>
      <w:r>
        <w:t>Derivatives are like prescribed medicine, use it right makes you feel better; take too much, problems start.</w:t>
      </w:r>
    </w:p>
    <w:p w14:paraId="3FC0E471" w14:textId="36EAAB1A" w:rsidR="00427AB0" w:rsidRPr="0068057F" w:rsidRDefault="00427AB0" w:rsidP="00AF5C12">
      <w:pPr>
        <w:pStyle w:val="ListParagraph"/>
        <w:numPr>
          <w:ilvl w:val="4"/>
          <w:numId w:val="29"/>
        </w:numPr>
        <w:rPr>
          <w:b/>
          <w:i/>
        </w:rPr>
      </w:pPr>
      <w:r>
        <w:t xml:space="preserve">Sub-prime mortgage crisis, people gambling on high-risk securities. </w:t>
      </w:r>
    </w:p>
    <w:p w14:paraId="32FF1CEC" w14:textId="77777777" w:rsidR="0068057F" w:rsidRDefault="0068057F" w:rsidP="0068057F">
      <w:pPr>
        <w:rPr>
          <w:b/>
          <w:i/>
        </w:rPr>
      </w:pPr>
    </w:p>
    <w:p w14:paraId="6950B55A" w14:textId="77777777" w:rsidR="0068057F" w:rsidRDefault="0068057F" w:rsidP="0068057F">
      <w:pPr>
        <w:rPr>
          <w:b/>
          <w:i/>
        </w:rPr>
      </w:pPr>
    </w:p>
    <w:p w14:paraId="584A1AC1" w14:textId="77777777" w:rsidR="0068057F" w:rsidRDefault="0068057F" w:rsidP="0068057F">
      <w:pPr>
        <w:rPr>
          <w:b/>
          <w:i/>
        </w:rPr>
      </w:pPr>
    </w:p>
    <w:p w14:paraId="2DF14EE2" w14:textId="77777777" w:rsidR="0068057F" w:rsidRDefault="0068057F" w:rsidP="0068057F">
      <w:pPr>
        <w:rPr>
          <w:b/>
          <w:i/>
        </w:rPr>
      </w:pPr>
    </w:p>
    <w:p w14:paraId="1D6BF5BE" w14:textId="748797D0" w:rsidR="0068057F" w:rsidRDefault="0068057F" w:rsidP="0068057F">
      <w:pPr>
        <w:rPr>
          <w:b/>
          <w:i/>
        </w:rPr>
      </w:pPr>
      <w:r>
        <w:rPr>
          <w:b/>
          <w:i/>
        </w:rPr>
        <w:t>Lecture 9: March 27</w:t>
      </w:r>
      <w:r w:rsidRPr="0068057F">
        <w:rPr>
          <w:b/>
          <w:i/>
          <w:vertAlign w:val="superscript"/>
        </w:rPr>
        <w:t>th</w:t>
      </w:r>
      <w:r>
        <w:rPr>
          <w:b/>
          <w:i/>
        </w:rPr>
        <w:t>, 2013</w:t>
      </w:r>
    </w:p>
    <w:p w14:paraId="2EEDD16A" w14:textId="77777777" w:rsidR="0068057F" w:rsidRDefault="0068057F" w:rsidP="0068057F">
      <w:pPr>
        <w:rPr>
          <w:b/>
          <w:i/>
        </w:rPr>
      </w:pPr>
    </w:p>
    <w:p w14:paraId="10D7EB45" w14:textId="216FA61D" w:rsidR="0068057F" w:rsidRDefault="0068057F" w:rsidP="00AF5C12">
      <w:pPr>
        <w:pStyle w:val="ListParagraph"/>
        <w:numPr>
          <w:ilvl w:val="0"/>
          <w:numId w:val="30"/>
        </w:numPr>
      </w:pPr>
      <w:r>
        <w:t>Merger or acquisition is a strategic decision.</w:t>
      </w:r>
    </w:p>
    <w:p w14:paraId="416D840C" w14:textId="6BE9F75D" w:rsidR="0068057F" w:rsidRDefault="0068057F" w:rsidP="00AF5C12">
      <w:pPr>
        <w:pStyle w:val="ListParagraph"/>
        <w:numPr>
          <w:ilvl w:val="1"/>
          <w:numId w:val="30"/>
        </w:numPr>
      </w:pPr>
      <w:r>
        <w:t>Ultimate goals? Add value to the business/shareholders.</w:t>
      </w:r>
    </w:p>
    <w:p w14:paraId="4F64DFC9" w14:textId="2E2B0FA2" w:rsidR="0068057F" w:rsidRDefault="0068057F" w:rsidP="00AF5C12">
      <w:pPr>
        <w:pStyle w:val="ListParagraph"/>
        <w:numPr>
          <w:ilvl w:val="1"/>
          <w:numId w:val="30"/>
        </w:numPr>
      </w:pPr>
      <w:r>
        <w:t>HR professionals deal with aligning cultures between two businesses.</w:t>
      </w:r>
    </w:p>
    <w:p w14:paraId="09C38DFE" w14:textId="2611701F" w:rsidR="0068057F" w:rsidRDefault="0068057F" w:rsidP="00AF5C12">
      <w:pPr>
        <w:pStyle w:val="ListParagraph"/>
        <w:numPr>
          <w:ilvl w:val="1"/>
          <w:numId w:val="30"/>
        </w:numPr>
      </w:pPr>
      <w:r>
        <w:t>Accounting has all new reporting requirements that are necessary.</w:t>
      </w:r>
    </w:p>
    <w:p w14:paraId="450382D5" w14:textId="6AE461DA" w:rsidR="0068057F" w:rsidRDefault="0068057F" w:rsidP="00AF5C12">
      <w:pPr>
        <w:pStyle w:val="ListParagraph"/>
        <w:numPr>
          <w:ilvl w:val="1"/>
          <w:numId w:val="30"/>
        </w:numPr>
      </w:pPr>
      <w:r>
        <w:t>Marketing and brand awareness from both companies.</w:t>
      </w:r>
    </w:p>
    <w:p w14:paraId="138EDDEC" w14:textId="5AE37E6C" w:rsidR="0068057F" w:rsidRDefault="0068057F" w:rsidP="00AF5C12">
      <w:pPr>
        <w:pStyle w:val="ListParagraph"/>
        <w:numPr>
          <w:ilvl w:val="0"/>
          <w:numId w:val="30"/>
        </w:numPr>
      </w:pPr>
      <w:r>
        <w:t>Merger: combining of two firms into a new legal entity</w:t>
      </w:r>
    </w:p>
    <w:p w14:paraId="07F6D75B" w14:textId="23B0847E" w:rsidR="0068057F" w:rsidRDefault="0068057F" w:rsidP="00AF5C12">
      <w:pPr>
        <w:pStyle w:val="ListParagraph"/>
        <w:numPr>
          <w:ilvl w:val="1"/>
          <w:numId w:val="30"/>
        </w:numPr>
      </w:pPr>
      <w:r>
        <w:t>Target company: who is being purchased.</w:t>
      </w:r>
    </w:p>
    <w:p w14:paraId="06072357" w14:textId="09695DBC" w:rsidR="0068057F" w:rsidRDefault="0068057F" w:rsidP="00AF5C12">
      <w:pPr>
        <w:pStyle w:val="ListParagraph"/>
        <w:numPr>
          <w:ilvl w:val="0"/>
          <w:numId w:val="30"/>
        </w:numPr>
      </w:pPr>
      <w:r>
        <w:t>Acquisition: the purchase of one firm by another.</w:t>
      </w:r>
    </w:p>
    <w:p w14:paraId="6475C974" w14:textId="3FC123FE" w:rsidR="0068057F" w:rsidRDefault="0068057F" w:rsidP="00AF5C12">
      <w:pPr>
        <w:pStyle w:val="ListParagraph"/>
        <w:numPr>
          <w:ilvl w:val="0"/>
          <w:numId w:val="30"/>
        </w:numPr>
      </w:pPr>
      <w:r>
        <w:t xml:space="preserve">Take-Over: control is put onto to someone else. </w:t>
      </w:r>
    </w:p>
    <w:p w14:paraId="2A3DB48A" w14:textId="1C43D14D" w:rsidR="0068057F" w:rsidRDefault="0068057F" w:rsidP="00AF5C12">
      <w:pPr>
        <w:pStyle w:val="ListParagraph"/>
        <w:numPr>
          <w:ilvl w:val="0"/>
          <w:numId w:val="30"/>
        </w:numPr>
      </w:pPr>
      <w:r>
        <w:t xml:space="preserve">Amalgamation: a merger where both sets of shareholders must agree on the transactions. </w:t>
      </w:r>
    </w:p>
    <w:p w14:paraId="70C12F2B" w14:textId="7CFD7CC6" w:rsidR="0068057F" w:rsidRDefault="0068057F" w:rsidP="00AF5C12">
      <w:pPr>
        <w:pStyle w:val="ListParagraph"/>
        <w:numPr>
          <w:ilvl w:val="1"/>
          <w:numId w:val="30"/>
        </w:numPr>
      </w:pPr>
      <w:r>
        <w:t>Ex. TD purchased Canada Trust, merged the retail operations</w:t>
      </w:r>
      <w:proofErr w:type="gramStart"/>
      <w:r>
        <w:t>;</w:t>
      </w:r>
      <w:proofErr w:type="gramEnd"/>
      <w:r>
        <w:t xml:space="preserve"> around 8 Billion. </w:t>
      </w:r>
    </w:p>
    <w:p w14:paraId="23A8BE94" w14:textId="466446DE" w:rsidR="0068057F" w:rsidRDefault="0068057F" w:rsidP="00AF5C12">
      <w:pPr>
        <w:pStyle w:val="ListParagraph"/>
        <w:numPr>
          <w:ilvl w:val="0"/>
          <w:numId w:val="30"/>
        </w:numPr>
      </w:pPr>
      <w:r>
        <w:t>Horizontal Merger</w:t>
      </w:r>
    </w:p>
    <w:p w14:paraId="3E42BF98" w14:textId="02D0FB27" w:rsidR="0068057F" w:rsidRDefault="0068057F" w:rsidP="00AF5C12">
      <w:pPr>
        <w:pStyle w:val="ListParagraph"/>
        <w:numPr>
          <w:ilvl w:val="1"/>
          <w:numId w:val="30"/>
        </w:numPr>
      </w:pPr>
      <w:r>
        <w:t xml:space="preserve">Related industry (related diversification); similar to us in size/industry, capitalize on synergy. </w:t>
      </w:r>
    </w:p>
    <w:p w14:paraId="21BCFA78" w14:textId="0E37DDA6" w:rsidR="0068057F" w:rsidRDefault="0068057F" w:rsidP="00AF5C12">
      <w:pPr>
        <w:pStyle w:val="ListParagraph"/>
        <w:numPr>
          <w:ilvl w:val="2"/>
          <w:numId w:val="30"/>
        </w:numPr>
      </w:pPr>
      <w:r>
        <w:t>Ex. Pepsi purchased Frito-Lay</w:t>
      </w:r>
    </w:p>
    <w:p w14:paraId="103EEDF1" w14:textId="593AF8B6" w:rsidR="0068057F" w:rsidRDefault="0068057F" w:rsidP="00AF5C12">
      <w:pPr>
        <w:pStyle w:val="ListParagraph"/>
        <w:numPr>
          <w:ilvl w:val="1"/>
          <w:numId w:val="30"/>
        </w:numPr>
      </w:pPr>
      <w:r>
        <w:t xml:space="preserve">Create value because they are able to save on costs. </w:t>
      </w:r>
    </w:p>
    <w:p w14:paraId="263FB134" w14:textId="034EFF95" w:rsidR="0068057F" w:rsidRDefault="0068057F" w:rsidP="00AF5C12">
      <w:pPr>
        <w:pStyle w:val="ListParagraph"/>
        <w:numPr>
          <w:ilvl w:val="0"/>
          <w:numId w:val="30"/>
        </w:numPr>
      </w:pPr>
      <w:r>
        <w:t>Vertical Merger</w:t>
      </w:r>
    </w:p>
    <w:p w14:paraId="747DEDE8" w14:textId="354ED56F" w:rsidR="0068057F" w:rsidRDefault="00236A64" w:rsidP="00AF5C12">
      <w:pPr>
        <w:pStyle w:val="ListParagraph"/>
        <w:numPr>
          <w:ilvl w:val="1"/>
          <w:numId w:val="30"/>
        </w:numPr>
      </w:pPr>
      <w:r>
        <w:rPr>
          <w:i/>
        </w:rPr>
        <w:t xml:space="preserve">Related </w:t>
      </w:r>
      <w:r w:rsidR="0068057F" w:rsidRPr="0068057F">
        <w:rPr>
          <w:i/>
        </w:rPr>
        <w:t>within industry</w:t>
      </w:r>
      <w:r w:rsidR="0068057F">
        <w:t>, not necessarily a competitor.</w:t>
      </w:r>
    </w:p>
    <w:p w14:paraId="557036A6" w14:textId="22666454" w:rsidR="0068057F" w:rsidRDefault="0068057F" w:rsidP="00AF5C12">
      <w:pPr>
        <w:pStyle w:val="ListParagraph"/>
        <w:numPr>
          <w:ilvl w:val="1"/>
          <w:numId w:val="30"/>
        </w:numPr>
      </w:pPr>
      <w:r>
        <w:t>A company make purchased a supplier (backwards) or distributer (forwards).</w:t>
      </w:r>
    </w:p>
    <w:p w14:paraId="7D46C4A8" w14:textId="2313E2DF" w:rsidR="0068057F" w:rsidRDefault="0068057F" w:rsidP="00AF5C12">
      <w:pPr>
        <w:pStyle w:val="ListParagraph"/>
        <w:numPr>
          <w:ilvl w:val="2"/>
          <w:numId w:val="30"/>
        </w:numPr>
      </w:pPr>
      <w:r>
        <w:t>A supplier makes up a huge component of cost; cannot rely on supplier (volatility within supply chain)</w:t>
      </w:r>
      <w:proofErr w:type="gramStart"/>
      <w:r>
        <w:t>;</w:t>
      </w:r>
      <w:proofErr w:type="gramEnd"/>
      <w:r>
        <w:t xml:space="preserve"> quality control.</w:t>
      </w:r>
    </w:p>
    <w:p w14:paraId="36096FD4" w14:textId="3E7680C0" w:rsidR="0068057F" w:rsidRDefault="00236A64" w:rsidP="00AF5C12">
      <w:pPr>
        <w:pStyle w:val="ListParagraph"/>
        <w:numPr>
          <w:ilvl w:val="1"/>
          <w:numId w:val="30"/>
        </w:numPr>
      </w:pPr>
      <w:r>
        <w:t>Some companies may have partial (apple distributes to many other stores)</w:t>
      </w:r>
      <w:proofErr w:type="gramStart"/>
      <w:r>
        <w:t>;</w:t>
      </w:r>
      <w:proofErr w:type="gramEnd"/>
      <w:r>
        <w:t xml:space="preserve"> and full (car industry goes backwards very often and make their own parts). </w:t>
      </w:r>
    </w:p>
    <w:p w14:paraId="63361F96" w14:textId="1339CDFF" w:rsidR="00236A64" w:rsidRDefault="00236A64" w:rsidP="00AF5C12">
      <w:pPr>
        <w:pStyle w:val="ListParagraph"/>
        <w:numPr>
          <w:ilvl w:val="0"/>
          <w:numId w:val="30"/>
        </w:numPr>
      </w:pPr>
      <w:r>
        <w:t>Unrelated Diversification</w:t>
      </w:r>
    </w:p>
    <w:p w14:paraId="454C17CC" w14:textId="423B0A64" w:rsidR="00236A64" w:rsidRDefault="00236A64" w:rsidP="00AF5C12">
      <w:pPr>
        <w:pStyle w:val="ListParagraph"/>
        <w:numPr>
          <w:ilvl w:val="1"/>
          <w:numId w:val="30"/>
        </w:numPr>
      </w:pPr>
      <w:r>
        <w:t>Buying companies that are not similar, do not look to capitalize of business processes.</w:t>
      </w:r>
    </w:p>
    <w:p w14:paraId="2BA05DCB" w14:textId="207A94C6" w:rsidR="00236A64" w:rsidRDefault="00236A64" w:rsidP="00AF5C12">
      <w:pPr>
        <w:pStyle w:val="ListParagraph"/>
        <w:numPr>
          <w:ilvl w:val="1"/>
          <w:numId w:val="30"/>
        </w:numPr>
      </w:pPr>
      <w:r>
        <w:t xml:space="preserve">Looking to build up a good portfolio of businesses, and increase value of stockholders. </w:t>
      </w:r>
    </w:p>
    <w:p w14:paraId="6E0A6967" w14:textId="249A6501" w:rsidR="00236A64" w:rsidRDefault="00236A64" w:rsidP="00AF5C12">
      <w:pPr>
        <w:pStyle w:val="ListParagraph"/>
        <w:numPr>
          <w:ilvl w:val="1"/>
          <w:numId w:val="30"/>
        </w:numPr>
      </w:pPr>
      <w:r>
        <w:t>Maximize value, sell, and manage finances with return.</w:t>
      </w:r>
    </w:p>
    <w:p w14:paraId="52219C72" w14:textId="19B77EFE" w:rsidR="00236A64" w:rsidRDefault="00236A64" w:rsidP="00AF5C12">
      <w:pPr>
        <w:pStyle w:val="ListParagraph"/>
        <w:numPr>
          <w:ilvl w:val="1"/>
          <w:numId w:val="30"/>
        </w:numPr>
      </w:pPr>
      <w:r>
        <w:t xml:space="preserve">Value of whole business comes from the corporate office. </w:t>
      </w:r>
    </w:p>
    <w:p w14:paraId="6E7BAD62" w14:textId="3098DCF1" w:rsidR="00236A64" w:rsidRDefault="00236A64" w:rsidP="00AF5C12">
      <w:pPr>
        <w:pStyle w:val="ListParagraph"/>
        <w:numPr>
          <w:ilvl w:val="1"/>
          <w:numId w:val="30"/>
        </w:numPr>
      </w:pPr>
      <w:proofErr w:type="gramStart"/>
      <w:r>
        <w:t>Cash-cow</w:t>
      </w:r>
      <w:proofErr w:type="gramEnd"/>
      <w:r>
        <w:t>: a business that maintains money without any major investment.</w:t>
      </w:r>
    </w:p>
    <w:p w14:paraId="2F8F8973" w14:textId="7FFA0676" w:rsidR="00236A64" w:rsidRDefault="00236A64" w:rsidP="00AF5C12">
      <w:pPr>
        <w:pStyle w:val="ListParagraph"/>
        <w:numPr>
          <w:ilvl w:val="2"/>
          <w:numId w:val="30"/>
        </w:numPr>
      </w:pPr>
      <w:r>
        <w:t>GE – conglomerate (appliances, electronics, real estate, entertainment, owned NBC); started off manufacturing and grew!</w:t>
      </w:r>
    </w:p>
    <w:p w14:paraId="502720B9" w14:textId="48D1A6DD" w:rsidR="00236A64" w:rsidRDefault="00236A64" w:rsidP="00AF5C12">
      <w:pPr>
        <w:pStyle w:val="ListParagraph"/>
        <w:numPr>
          <w:ilvl w:val="2"/>
          <w:numId w:val="30"/>
        </w:numPr>
      </w:pPr>
      <w:proofErr w:type="spellStart"/>
      <w:r>
        <w:t>Imasco</w:t>
      </w:r>
      <w:proofErr w:type="spellEnd"/>
      <w:r>
        <w:t xml:space="preserve"> – owned 97% of Canada Trust, Shoppers </w:t>
      </w:r>
      <w:proofErr w:type="spellStart"/>
      <w:r>
        <w:t>Drugmart</w:t>
      </w:r>
      <w:proofErr w:type="spellEnd"/>
      <w:r>
        <w:t>, and Imperial Tobacco.</w:t>
      </w:r>
    </w:p>
    <w:p w14:paraId="3D06CC1F" w14:textId="1D7E7720" w:rsidR="00236A64" w:rsidRDefault="00236A64" w:rsidP="00AF5C12">
      <w:pPr>
        <w:pStyle w:val="ListParagraph"/>
        <w:numPr>
          <w:ilvl w:val="0"/>
          <w:numId w:val="30"/>
        </w:numPr>
      </w:pPr>
      <w:r>
        <w:t>Synergy:</w:t>
      </w:r>
    </w:p>
    <w:p w14:paraId="2DFB51D0" w14:textId="68C32C76" w:rsidR="00236A64" w:rsidRDefault="00236A64" w:rsidP="00AF5C12">
      <w:pPr>
        <w:pStyle w:val="ListParagraph"/>
        <w:numPr>
          <w:ilvl w:val="1"/>
          <w:numId w:val="30"/>
        </w:numPr>
      </w:pPr>
      <w:r>
        <w:t xml:space="preserve">Two or more “things” come together to produce a result that would not be obtainable with out coming together. </w:t>
      </w:r>
    </w:p>
    <w:p w14:paraId="75F8E702" w14:textId="3C608CAB" w:rsidR="00236A64" w:rsidRDefault="00236A64" w:rsidP="00AF5C12">
      <w:pPr>
        <w:pStyle w:val="ListParagraph"/>
        <w:numPr>
          <w:ilvl w:val="2"/>
          <w:numId w:val="30"/>
        </w:numPr>
      </w:pPr>
      <w:r>
        <w:t>“1 + 1 = 3”</w:t>
      </w:r>
    </w:p>
    <w:p w14:paraId="5F015D27" w14:textId="5ABC2CDE" w:rsidR="00236A64" w:rsidRDefault="00236A64" w:rsidP="00AF5C12">
      <w:pPr>
        <w:pStyle w:val="ListParagraph"/>
        <w:numPr>
          <w:ilvl w:val="1"/>
          <w:numId w:val="30"/>
        </w:numPr>
      </w:pPr>
      <w:r>
        <w:t>Can come from operational synergies.</w:t>
      </w:r>
    </w:p>
    <w:p w14:paraId="35495E87" w14:textId="02DDCB1F" w:rsidR="00236A64" w:rsidRDefault="00236A64" w:rsidP="00AF5C12">
      <w:pPr>
        <w:pStyle w:val="ListParagraph"/>
        <w:numPr>
          <w:ilvl w:val="2"/>
          <w:numId w:val="30"/>
        </w:numPr>
      </w:pPr>
      <w:r>
        <w:t>Economies of scale – “bigger is better”; financing better for larger businesses than smaller business.</w:t>
      </w:r>
    </w:p>
    <w:p w14:paraId="0EA8F579" w14:textId="59E9F909" w:rsidR="00236A64" w:rsidRDefault="00236A64" w:rsidP="00AF5C12">
      <w:pPr>
        <w:pStyle w:val="ListParagraph"/>
        <w:numPr>
          <w:ilvl w:val="3"/>
          <w:numId w:val="30"/>
        </w:numPr>
      </w:pPr>
      <w:r>
        <w:t>“Cost-per-unit”; better to make more than less.</w:t>
      </w:r>
    </w:p>
    <w:p w14:paraId="36724C68" w14:textId="185E155D" w:rsidR="00236A64" w:rsidRDefault="00032B96" w:rsidP="00AF5C12">
      <w:pPr>
        <w:pStyle w:val="ListParagraph"/>
        <w:numPr>
          <w:ilvl w:val="2"/>
          <w:numId w:val="30"/>
        </w:numPr>
      </w:pPr>
      <w:r>
        <w:t>Economies of scope – the average cost of product for a product line</w:t>
      </w:r>
      <w:proofErr w:type="gramStart"/>
      <w:r>
        <w:t>;</w:t>
      </w:r>
      <w:proofErr w:type="gramEnd"/>
      <w:r>
        <w:t xml:space="preserve"> spreading costs of different products. </w:t>
      </w:r>
    </w:p>
    <w:p w14:paraId="6C6645FB" w14:textId="17D6200B" w:rsidR="00032B96" w:rsidRDefault="00032B96" w:rsidP="00AF5C12">
      <w:pPr>
        <w:pStyle w:val="ListParagraph"/>
        <w:numPr>
          <w:ilvl w:val="3"/>
          <w:numId w:val="30"/>
        </w:numPr>
      </w:pPr>
      <w:r>
        <w:t>Ex. Pepsi and Frito Lay freight with one truck, one marketing team etc.</w:t>
      </w:r>
    </w:p>
    <w:p w14:paraId="7F5F6E1D" w14:textId="77777777" w:rsidR="00032B96" w:rsidRDefault="00032B96" w:rsidP="00032B96">
      <w:pPr>
        <w:pStyle w:val="ListParagraph"/>
        <w:ind w:left="2880"/>
      </w:pPr>
    </w:p>
    <w:p w14:paraId="2A97AD0A" w14:textId="3DE2C1C6" w:rsidR="00032B96" w:rsidRDefault="00032B96" w:rsidP="00AF5C12">
      <w:pPr>
        <w:pStyle w:val="ListParagraph"/>
        <w:numPr>
          <w:ilvl w:val="0"/>
          <w:numId w:val="30"/>
        </w:numPr>
      </w:pPr>
      <w:r>
        <w:t>Efficiency increases</w:t>
      </w:r>
    </w:p>
    <w:p w14:paraId="0C97FD72" w14:textId="49933DB6" w:rsidR="00032B96" w:rsidRDefault="00032B96" w:rsidP="00AF5C12">
      <w:pPr>
        <w:pStyle w:val="ListParagraph"/>
        <w:numPr>
          <w:ilvl w:val="1"/>
          <w:numId w:val="30"/>
        </w:numPr>
      </w:pPr>
      <w:r>
        <w:t>New management team bringing ideas together will add more value.</w:t>
      </w:r>
    </w:p>
    <w:p w14:paraId="3F30AE15" w14:textId="67ACA010" w:rsidR="00032B96" w:rsidRDefault="00032B96" w:rsidP="00AF5C12">
      <w:pPr>
        <w:pStyle w:val="ListParagraph"/>
        <w:numPr>
          <w:ilvl w:val="0"/>
          <w:numId w:val="30"/>
        </w:numPr>
      </w:pPr>
      <w:r>
        <w:t>Financing Synergy</w:t>
      </w:r>
    </w:p>
    <w:p w14:paraId="30B3400A" w14:textId="7022C841" w:rsidR="00032B96" w:rsidRDefault="00032B96" w:rsidP="00AF5C12">
      <w:pPr>
        <w:pStyle w:val="ListParagraph"/>
        <w:numPr>
          <w:ilvl w:val="1"/>
          <w:numId w:val="30"/>
        </w:numPr>
      </w:pPr>
      <w:r>
        <w:t>Able to get more financing; seasoned stock options become a little cheaper.</w:t>
      </w:r>
    </w:p>
    <w:p w14:paraId="64857D3F" w14:textId="016954D0" w:rsidR="00032B96" w:rsidRDefault="00032B96" w:rsidP="00AF5C12">
      <w:pPr>
        <w:pStyle w:val="ListParagraph"/>
        <w:numPr>
          <w:ilvl w:val="1"/>
          <w:numId w:val="30"/>
        </w:numPr>
      </w:pPr>
      <w:r>
        <w:t>Reduces average issuing costs.</w:t>
      </w:r>
    </w:p>
    <w:p w14:paraId="40E751F4" w14:textId="053FE5CC" w:rsidR="00032B96" w:rsidRDefault="00032B96" w:rsidP="00AF5C12">
      <w:pPr>
        <w:pStyle w:val="ListParagraph"/>
        <w:numPr>
          <w:ilvl w:val="0"/>
          <w:numId w:val="30"/>
        </w:numPr>
      </w:pPr>
      <w:r>
        <w:t>Tax Benefits</w:t>
      </w:r>
    </w:p>
    <w:p w14:paraId="0B1058C8" w14:textId="38A5357D" w:rsidR="00032B96" w:rsidRDefault="00032B96" w:rsidP="00AF5C12">
      <w:pPr>
        <w:pStyle w:val="ListParagraph"/>
        <w:numPr>
          <w:ilvl w:val="1"/>
          <w:numId w:val="30"/>
        </w:numPr>
      </w:pPr>
      <w:r>
        <w:t>Many ways to use tax deductions and credits.</w:t>
      </w:r>
    </w:p>
    <w:p w14:paraId="0D2AA915" w14:textId="21EFADA6" w:rsidR="00032B96" w:rsidRDefault="00032B96" w:rsidP="00AF5C12">
      <w:pPr>
        <w:pStyle w:val="ListParagraph"/>
        <w:numPr>
          <w:ilvl w:val="0"/>
          <w:numId w:val="30"/>
        </w:numPr>
      </w:pPr>
      <w:r>
        <w:t>Strategic Realignment</w:t>
      </w:r>
    </w:p>
    <w:p w14:paraId="3501D25B" w14:textId="39D8204F" w:rsidR="00032B96" w:rsidRDefault="00032B96" w:rsidP="00AF5C12">
      <w:pPr>
        <w:pStyle w:val="ListParagraph"/>
        <w:numPr>
          <w:ilvl w:val="1"/>
          <w:numId w:val="30"/>
        </w:numPr>
      </w:pPr>
      <w:r>
        <w:t>Ex. Kraft wanted to buy Cadbury to be largest food manufacturing company in the world; Cadbury had big trade lines with countries like India.</w:t>
      </w:r>
    </w:p>
    <w:p w14:paraId="02E582D0" w14:textId="0EDE0371" w:rsidR="00032B96" w:rsidRDefault="00032B96" w:rsidP="00AF5C12">
      <w:pPr>
        <w:pStyle w:val="ListParagraph"/>
        <w:numPr>
          <w:ilvl w:val="1"/>
          <w:numId w:val="30"/>
        </w:numPr>
      </w:pPr>
      <w:r>
        <w:t>The ability to access markets they could not before (</w:t>
      </w:r>
      <w:proofErr w:type="gramStart"/>
      <w:r>
        <w:t>..or</w:t>
      </w:r>
      <w:proofErr w:type="gramEnd"/>
      <w:r>
        <w:t xml:space="preserve"> skills etc.)</w:t>
      </w:r>
    </w:p>
    <w:p w14:paraId="23765D17" w14:textId="797FD585" w:rsidR="00032B96" w:rsidRDefault="00032B96" w:rsidP="00AF5C12">
      <w:pPr>
        <w:pStyle w:val="ListParagraph"/>
        <w:numPr>
          <w:ilvl w:val="0"/>
          <w:numId w:val="30"/>
        </w:numPr>
      </w:pPr>
      <w:r>
        <w:t>Managerial Motivation (use their own motivations usually)</w:t>
      </w:r>
    </w:p>
    <w:p w14:paraId="7636AF7C" w14:textId="6A835810" w:rsidR="00032B96" w:rsidRDefault="00032B96" w:rsidP="00AF5C12">
      <w:pPr>
        <w:pStyle w:val="ListParagraph"/>
        <w:numPr>
          <w:ilvl w:val="1"/>
          <w:numId w:val="30"/>
        </w:numPr>
      </w:pPr>
      <w:r>
        <w:t>Increased firm size: CEO makes more money, grow and be a global player.</w:t>
      </w:r>
    </w:p>
    <w:p w14:paraId="63A27585" w14:textId="07F98ADD" w:rsidR="00032B96" w:rsidRDefault="00032B96" w:rsidP="00AF5C12">
      <w:pPr>
        <w:pStyle w:val="ListParagraph"/>
        <w:numPr>
          <w:ilvl w:val="1"/>
          <w:numId w:val="30"/>
        </w:numPr>
      </w:pPr>
      <w:r>
        <w:t>Reduce risk through diversification: reduce risk by purchasing ownership in multiple companies.</w:t>
      </w:r>
    </w:p>
    <w:p w14:paraId="382F41BC" w14:textId="0B50F14B" w:rsidR="00032B96" w:rsidRDefault="00032B96" w:rsidP="00AF5C12">
      <w:pPr>
        <w:pStyle w:val="ListParagraph"/>
        <w:numPr>
          <w:ilvl w:val="2"/>
          <w:numId w:val="30"/>
        </w:numPr>
      </w:pPr>
      <w:r>
        <w:t>Employees that work at one company, usually hard to diversify risk.</w:t>
      </w:r>
    </w:p>
    <w:p w14:paraId="3B4575C8" w14:textId="77777777" w:rsidR="00032B96" w:rsidRDefault="00032B96" w:rsidP="00032B96"/>
    <w:p w14:paraId="23DAC909" w14:textId="3CA65391" w:rsidR="00032B96" w:rsidRDefault="00032B96" w:rsidP="00AF5C12">
      <w:pPr>
        <w:pStyle w:val="ListParagraph"/>
        <w:numPr>
          <w:ilvl w:val="0"/>
          <w:numId w:val="31"/>
        </w:numPr>
      </w:pPr>
      <w:r>
        <w:t>Financing M&amp;A’s</w:t>
      </w:r>
    </w:p>
    <w:p w14:paraId="6D5DA596" w14:textId="1583F03D" w:rsidR="00032B96" w:rsidRDefault="00032B96" w:rsidP="00AF5C12">
      <w:pPr>
        <w:pStyle w:val="ListParagraph"/>
        <w:numPr>
          <w:ilvl w:val="1"/>
          <w:numId w:val="31"/>
        </w:numPr>
      </w:pPr>
      <w:r>
        <w:t>Cash Transaction (acquisition): contact shareholders, accept or deny offer for cash.</w:t>
      </w:r>
    </w:p>
    <w:p w14:paraId="45C4447B" w14:textId="4230E445" w:rsidR="00032B96" w:rsidRDefault="00032B96" w:rsidP="00AF5C12">
      <w:pPr>
        <w:pStyle w:val="ListParagraph"/>
        <w:numPr>
          <w:ilvl w:val="1"/>
          <w:numId w:val="31"/>
        </w:numPr>
      </w:pPr>
      <w:r>
        <w:t>Share Transaction</w:t>
      </w:r>
      <w:r w:rsidRPr="0048426E">
        <w:t xml:space="preserve">: </w:t>
      </w:r>
      <w:r w:rsidRPr="0048426E">
        <w:rPr>
          <w:b/>
        </w:rPr>
        <w:t xml:space="preserve">company </w:t>
      </w:r>
      <w:proofErr w:type="gramStart"/>
      <w:r w:rsidRPr="0048426E">
        <w:rPr>
          <w:b/>
        </w:rPr>
        <w:t>A</w:t>
      </w:r>
      <w:proofErr w:type="gramEnd"/>
      <w:r>
        <w:t xml:space="preserve"> wants to buy </w:t>
      </w:r>
      <w:r w:rsidRPr="0048426E">
        <w:rPr>
          <w:b/>
        </w:rPr>
        <w:t>company B</w:t>
      </w:r>
      <w:r>
        <w:t xml:space="preserve">, </w:t>
      </w:r>
      <w:r w:rsidRPr="0048426E">
        <w:rPr>
          <w:b/>
        </w:rPr>
        <w:t>company A</w:t>
      </w:r>
      <w:r>
        <w:t xml:space="preserve"> receives shares from </w:t>
      </w:r>
      <w:r w:rsidRPr="0048426E">
        <w:rPr>
          <w:b/>
        </w:rPr>
        <w:t>company B</w:t>
      </w:r>
      <w:r>
        <w:t xml:space="preserve">; the companies may need approval from the </w:t>
      </w:r>
      <w:r w:rsidR="0048426E">
        <w:t xml:space="preserve">board of directors (how many authorized shares there are; without enough, MUST get approval). </w:t>
      </w:r>
    </w:p>
    <w:p w14:paraId="68B1FE76" w14:textId="509B4E5F" w:rsidR="0048426E" w:rsidRDefault="0048426E" w:rsidP="00AF5C12">
      <w:pPr>
        <w:pStyle w:val="ListParagraph"/>
        <w:numPr>
          <w:ilvl w:val="1"/>
          <w:numId w:val="31"/>
        </w:numPr>
      </w:pPr>
      <w:r>
        <w:t>Going Private Transaction: A buyer already owns 70-80%, wants to go private and buy all over shares; a third party comes in and values the company.</w:t>
      </w:r>
    </w:p>
    <w:p w14:paraId="2F0A5FEA" w14:textId="77777777" w:rsidR="0048426E" w:rsidRDefault="0048426E" w:rsidP="00AF5C12">
      <w:pPr>
        <w:pStyle w:val="ListParagraph"/>
        <w:numPr>
          <w:ilvl w:val="0"/>
          <w:numId w:val="31"/>
        </w:numPr>
      </w:pPr>
      <w:r w:rsidRPr="0048426E">
        <w:rPr>
          <w:i/>
        </w:rPr>
        <w:t>Intent of the Legislation</w:t>
      </w:r>
      <w:r>
        <w:t xml:space="preserve"> (rule/law is implemented because one party is disadvantaged). </w:t>
      </w:r>
    </w:p>
    <w:p w14:paraId="4511A2B2" w14:textId="6B7A42E4" w:rsidR="0048426E" w:rsidRDefault="0048426E" w:rsidP="00AF5C12">
      <w:pPr>
        <w:pStyle w:val="ListParagraph"/>
        <w:numPr>
          <w:ilvl w:val="1"/>
          <w:numId w:val="31"/>
        </w:numPr>
      </w:pPr>
      <w:r>
        <w:t xml:space="preserve">Each takeover market is governed provincially. </w:t>
      </w:r>
    </w:p>
    <w:p w14:paraId="4C6514EC" w14:textId="5CE07162" w:rsidR="0048426E" w:rsidRDefault="0048426E" w:rsidP="00AF5C12">
      <w:pPr>
        <w:pStyle w:val="ListParagraph"/>
        <w:numPr>
          <w:ilvl w:val="1"/>
          <w:numId w:val="31"/>
        </w:numPr>
      </w:pPr>
      <w:r>
        <w:t>These laws are introduced to protect the person who is at disadvantage.</w:t>
      </w:r>
    </w:p>
    <w:p w14:paraId="711A65D4" w14:textId="2915DC2F" w:rsidR="0048426E" w:rsidRDefault="0048426E" w:rsidP="00AF5C12">
      <w:pPr>
        <w:pStyle w:val="ListParagraph"/>
        <w:numPr>
          <w:ilvl w:val="0"/>
          <w:numId w:val="32"/>
        </w:numPr>
      </w:pPr>
      <w:r>
        <w:t>Transparency – Information Disclosure</w:t>
      </w:r>
    </w:p>
    <w:p w14:paraId="296A99AA" w14:textId="04B8E1E6" w:rsidR="0048426E" w:rsidRDefault="0048426E" w:rsidP="00AF5C12">
      <w:pPr>
        <w:pStyle w:val="ListParagraph"/>
        <w:numPr>
          <w:ilvl w:val="1"/>
          <w:numId w:val="32"/>
        </w:numPr>
      </w:pPr>
      <w:r>
        <w:t>All the information is available to every shareholder.</w:t>
      </w:r>
    </w:p>
    <w:p w14:paraId="7995D929" w14:textId="0E84C4D2" w:rsidR="0048426E" w:rsidRDefault="0048426E" w:rsidP="00AF5C12">
      <w:pPr>
        <w:pStyle w:val="ListParagraph"/>
        <w:numPr>
          <w:ilvl w:val="1"/>
          <w:numId w:val="32"/>
        </w:numPr>
      </w:pPr>
      <w:r>
        <w:t xml:space="preserve">Legislation cannot stall process. </w:t>
      </w:r>
    </w:p>
    <w:p w14:paraId="274C7CA7" w14:textId="3C56DD72" w:rsidR="0048426E" w:rsidRDefault="0048426E" w:rsidP="00AF5C12">
      <w:pPr>
        <w:pStyle w:val="ListParagraph"/>
        <w:numPr>
          <w:ilvl w:val="0"/>
          <w:numId w:val="32"/>
        </w:numPr>
      </w:pPr>
      <w:r>
        <w:t>Fair Treatment</w:t>
      </w:r>
    </w:p>
    <w:p w14:paraId="7CE652CB" w14:textId="35E03586" w:rsidR="0048426E" w:rsidRDefault="0048426E" w:rsidP="00AF5C12">
      <w:pPr>
        <w:pStyle w:val="ListParagraph"/>
        <w:numPr>
          <w:ilvl w:val="1"/>
          <w:numId w:val="32"/>
        </w:numPr>
      </w:pPr>
      <w:r>
        <w:t>Minority shareholders are not forced to sell.</w:t>
      </w:r>
    </w:p>
    <w:p w14:paraId="2B033A4C" w14:textId="3F97F2BB" w:rsidR="0048426E" w:rsidRDefault="0048426E" w:rsidP="00AF5C12">
      <w:pPr>
        <w:pStyle w:val="ListParagraph"/>
        <w:numPr>
          <w:ilvl w:val="1"/>
          <w:numId w:val="32"/>
        </w:numPr>
      </w:pPr>
      <w:r>
        <w:t xml:space="preserve">Do not want a small group of shareholders block a major process – balance is necessary. </w:t>
      </w:r>
    </w:p>
    <w:p w14:paraId="56EC3AC8" w14:textId="066BE863" w:rsidR="0048426E" w:rsidRDefault="0048426E" w:rsidP="00AF5C12">
      <w:pPr>
        <w:pStyle w:val="ListParagraph"/>
        <w:numPr>
          <w:ilvl w:val="0"/>
          <w:numId w:val="33"/>
        </w:numPr>
      </w:pPr>
      <w:r>
        <w:t>Who doesn’t have to follow these rules?</w:t>
      </w:r>
    </w:p>
    <w:p w14:paraId="7EC27E15" w14:textId="747C8704" w:rsidR="0048426E" w:rsidRDefault="0048426E" w:rsidP="00AF5C12">
      <w:pPr>
        <w:pStyle w:val="ListParagraph"/>
        <w:numPr>
          <w:ilvl w:val="1"/>
          <w:numId w:val="33"/>
        </w:numPr>
      </w:pPr>
      <w:r>
        <w:t>Private companies (VC’s, personal equity)</w:t>
      </w:r>
    </w:p>
    <w:p w14:paraId="79D827D1" w14:textId="10E4A24D" w:rsidR="0048426E" w:rsidRDefault="0048426E" w:rsidP="00AF5C12">
      <w:pPr>
        <w:pStyle w:val="ListParagraph"/>
        <w:numPr>
          <w:ilvl w:val="1"/>
          <w:numId w:val="33"/>
        </w:numPr>
      </w:pPr>
      <w:r>
        <w:t>Follow the rules of the SEC that the majority of shareholders reside.</w:t>
      </w:r>
    </w:p>
    <w:p w14:paraId="68549BA9" w14:textId="2E3319C6" w:rsidR="0048426E" w:rsidRDefault="0048426E" w:rsidP="00AF5C12">
      <w:pPr>
        <w:pStyle w:val="ListParagraph"/>
        <w:numPr>
          <w:ilvl w:val="1"/>
          <w:numId w:val="33"/>
        </w:numPr>
      </w:pPr>
      <w:r>
        <w:t xml:space="preserve">Purchase shares from fewer than five shareholders. </w:t>
      </w:r>
    </w:p>
    <w:p w14:paraId="79708470" w14:textId="45853F22" w:rsidR="0048426E" w:rsidRDefault="0048426E" w:rsidP="00AF5C12">
      <w:pPr>
        <w:pStyle w:val="ListParagraph"/>
        <w:numPr>
          <w:ilvl w:val="0"/>
          <w:numId w:val="33"/>
        </w:numPr>
      </w:pPr>
      <w:r>
        <w:t>Creeping Takeover</w:t>
      </w:r>
    </w:p>
    <w:p w14:paraId="6C95AFC6" w14:textId="25D136DA" w:rsidR="0048426E" w:rsidRDefault="0048426E" w:rsidP="00AF5C12">
      <w:pPr>
        <w:pStyle w:val="ListParagraph"/>
        <w:numPr>
          <w:ilvl w:val="1"/>
          <w:numId w:val="33"/>
        </w:numPr>
      </w:pPr>
      <w:r>
        <w:t>Only buying 5% of outstanding shares a year, not necessary to be transparent because it takes a long time to get a majority of the company.</w:t>
      </w:r>
    </w:p>
    <w:p w14:paraId="270FD7A9" w14:textId="2A6E995A" w:rsidR="0048426E" w:rsidRDefault="0048426E" w:rsidP="00AF5C12">
      <w:pPr>
        <w:pStyle w:val="ListParagraph"/>
        <w:numPr>
          <w:ilvl w:val="0"/>
          <w:numId w:val="33"/>
        </w:numPr>
      </w:pPr>
      <w:r>
        <w:t>Securities Legislation</w:t>
      </w:r>
    </w:p>
    <w:p w14:paraId="66321578" w14:textId="750E6965" w:rsidR="0048426E" w:rsidRDefault="00F96AE0" w:rsidP="00AF5C12">
      <w:pPr>
        <w:pStyle w:val="ListParagraph"/>
        <w:numPr>
          <w:ilvl w:val="0"/>
          <w:numId w:val="34"/>
        </w:numPr>
      </w:pPr>
      <w:r>
        <w:t xml:space="preserve">10%: Early Warning (toe-hold – must file with Ontario SEC); alerts investors that there is a potential takeover. </w:t>
      </w:r>
    </w:p>
    <w:p w14:paraId="5E837AE4" w14:textId="21DA2F8E" w:rsidR="00F96AE0" w:rsidRDefault="00F96AE0" w:rsidP="00AF5C12">
      <w:pPr>
        <w:pStyle w:val="ListParagraph"/>
        <w:numPr>
          <w:ilvl w:val="0"/>
          <w:numId w:val="34"/>
        </w:numPr>
      </w:pPr>
      <w:r>
        <w:t xml:space="preserve">20% Takeover Bid (cannot buy anymore on an open market); must issue a takeover bid to allow shareholders an equal time to sell shares at an appropriate price. </w:t>
      </w:r>
    </w:p>
    <w:p w14:paraId="4A5F1BFF" w14:textId="3EDC566A" w:rsidR="00F96AE0" w:rsidRDefault="00F96AE0" w:rsidP="00AF5C12">
      <w:pPr>
        <w:pStyle w:val="ListParagraph"/>
        <w:numPr>
          <w:ilvl w:val="0"/>
          <w:numId w:val="34"/>
        </w:numPr>
      </w:pPr>
      <w:r>
        <w:t>50.1% Control – under a normal voting process, replace management and board of directors if that is the choice (simple majority).</w:t>
      </w:r>
    </w:p>
    <w:p w14:paraId="25EC048A" w14:textId="7BC3F0B1" w:rsidR="00F96AE0" w:rsidRDefault="00F96AE0" w:rsidP="00AF5C12">
      <w:pPr>
        <w:pStyle w:val="ListParagraph"/>
        <w:numPr>
          <w:ilvl w:val="0"/>
          <w:numId w:val="34"/>
        </w:numPr>
      </w:pPr>
      <w:r>
        <w:t>66.7% Amalgamation (to approve a merger – super majority); need to 2/3’s of the vote on both sides to merge an organization.</w:t>
      </w:r>
    </w:p>
    <w:p w14:paraId="4F190F7B" w14:textId="1486422B" w:rsidR="00F96AE0" w:rsidRDefault="00F96AE0" w:rsidP="00AF5C12">
      <w:pPr>
        <w:pStyle w:val="ListParagraph"/>
        <w:numPr>
          <w:ilvl w:val="0"/>
          <w:numId w:val="34"/>
        </w:numPr>
      </w:pPr>
      <w:r>
        <w:t>90% Minority Squeeze-out (the last 10% could be squeezed-out)</w:t>
      </w:r>
      <w:proofErr w:type="gramStart"/>
      <w:r>
        <w:t>;</w:t>
      </w:r>
      <w:proofErr w:type="gramEnd"/>
      <w:r>
        <w:t xml:space="preserve"> a provision to let the 10% if being “annoying”, can be forced out. </w:t>
      </w:r>
    </w:p>
    <w:p w14:paraId="7DA52370" w14:textId="7C0CB8B6" w:rsidR="00F96AE0" w:rsidRDefault="00F96AE0" w:rsidP="00AF5C12">
      <w:pPr>
        <w:pStyle w:val="ListParagraph"/>
        <w:numPr>
          <w:ilvl w:val="0"/>
          <w:numId w:val="35"/>
        </w:numPr>
      </w:pPr>
      <w:r>
        <w:t>Takeover Bid Process:</w:t>
      </w:r>
    </w:p>
    <w:p w14:paraId="0B55F7B6" w14:textId="03AB5048" w:rsidR="00F96AE0" w:rsidRDefault="00F96AE0" w:rsidP="00AF5C12">
      <w:pPr>
        <w:pStyle w:val="ListParagraph"/>
        <w:numPr>
          <w:ilvl w:val="1"/>
          <w:numId w:val="35"/>
        </w:numPr>
      </w:pPr>
      <w:r>
        <w:t>Once hit 20%, send takeover circular to all shareholders.</w:t>
      </w:r>
    </w:p>
    <w:p w14:paraId="0F1715C8" w14:textId="7D3195F9" w:rsidR="00F96AE0" w:rsidRDefault="00F96AE0" w:rsidP="00AF5C12">
      <w:pPr>
        <w:pStyle w:val="ListParagraph"/>
        <w:numPr>
          <w:ilvl w:val="1"/>
          <w:numId w:val="35"/>
        </w:numPr>
      </w:pPr>
      <w:r>
        <w:t xml:space="preserve">Target </w:t>
      </w:r>
      <w:proofErr w:type="gramStart"/>
      <w:r>
        <w:t>company</w:t>
      </w:r>
      <w:proofErr w:type="gramEnd"/>
      <w:r>
        <w:t xml:space="preserve"> has 15 days to write a letter to send to shareholders, with recommendation to accept or reject offer.</w:t>
      </w:r>
    </w:p>
    <w:p w14:paraId="5E339D97" w14:textId="06DA4B1B" w:rsidR="00F96AE0" w:rsidRDefault="00F96AE0" w:rsidP="00AF5C12">
      <w:pPr>
        <w:pStyle w:val="ListParagraph"/>
        <w:numPr>
          <w:ilvl w:val="2"/>
          <w:numId w:val="35"/>
        </w:numPr>
      </w:pPr>
      <w:r>
        <w:t>Bid must be open 35 days after announcement date.</w:t>
      </w:r>
    </w:p>
    <w:p w14:paraId="725375C7" w14:textId="15CBF00C" w:rsidR="00F96AE0" w:rsidRDefault="00F96AE0" w:rsidP="00AF5C12">
      <w:pPr>
        <w:pStyle w:val="ListParagraph"/>
        <w:numPr>
          <w:ilvl w:val="1"/>
          <w:numId w:val="35"/>
        </w:numPr>
      </w:pPr>
      <w:r>
        <w:t>If they agree, shareholders “tender” by offer signing authorizations.</w:t>
      </w:r>
    </w:p>
    <w:p w14:paraId="14E44F89" w14:textId="672159FC" w:rsidR="00F96AE0" w:rsidRDefault="00F96AE0" w:rsidP="00AF5C12">
      <w:pPr>
        <w:pStyle w:val="ListParagraph"/>
        <w:numPr>
          <w:ilvl w:val="1"/>
          <w:numId w:val="35"/>
        </w:numPr>
      </w:pPr>
      <w:r>
        <w:t xml:space="preserve">Competing bid automatically increase takeover window by </w:t>
      </w:r>
      <w:r>
        <w:rPr>
          <w:i/>
        </w:rPr>
        <w:t>10 days</w:t>
      </w:r>
      <w:r>
        <w:t xml:space="preserve"> and shareholders could draw back offers and decline. </w:t>
      </w:r>
    </w:p>
    <w:p w14:paraId="365E9FB3" w14:textId="02FD801C" w:rsidR="00F96AE0" w:rsidRDefault="00F96AE0" w:rsidP="00AF5C12">
      <w:pPr>
        <w:pStyle w:val="ListParagraph"/>
        <w:numPr>
          <w:ilvl w:val="1"/>
          <w:numId w:val="35"/>
        </w:numPr>
      </w:pPr>
      <w:r>
        <w:t>They are not forced to buying all the shares.</w:t>
      </w:r>
    </w:p>
    <w:p w14:paraId="52285FBA" w14:textId="6232F2E4" w:rsidR="00F96AE0" w:rsidRDefault="00F96AE0" w:rsidP="00AF5C12">
      <w:pPr>
        <w:pStyle w:val="ListParagraph"/>
        <w:numPr>
          <w:ilvl w:val="1"/>
          <w:numId w:val="35"/>
        </w:numPr>
      </w:pPr>
      <w:r>
        <w:t>Tender offer cannot be less than the average price that the acquirer bought shares in the previous 90 days (no coercive bids).</w:t>
      </w:r>
    </w:p>
    <w:p w14:paraId="5F01C6C2" w14:textId="3EDA3CB0" w:rsidR="00F96AE0" w:rsidRDefault="00F96AE0" w:rsidP="00AF5C12">
      <w:pPr>
        <w:pStyle w:val="ListParagraph"/>
        <w:numPr>
          <w:ilvl w:val="0"/>
          <w:numId w:val="35"/>
        </w:numPr>
      </w:pPr>
      <w:r>
        <w:t>Friendly Acquisition</w:t>
      </w:r>
    </w:p>
    <w:p w14:paraId="579CFCAD" w14:textId="724489B0" w:rsidR="00F96AE0" w:rsidRDefault="00F96AE0" w:rsidP="00AF5C12">
      <w:pPr>
        <w:pStyle w:val="ListParagraph"/>
        <w:numPr>
          <w:ilvl w:val="1"/>
          <w:numId w:val="35"/>
        </w:numPr>
      </w:pPr>
      <w:r>
        <w:t>In the best interest of the target company to be sold.</w:t>
      </w:r>
    </w:p>
    <w:p w14:paraId="1D8E8CB5" w14:textId="77777777" w:rsidR="00B6720B" w:rsidRDefault="00B6720B" w:rsidP="00AF5C12">
      <w:pPr>
        <w:pStyle w:val="ListParagraph"/>
        <w:numPr>
          <w:ilvl w:val="1"/>
          <w:numId w:val="35"/>
        </w:numPr>
      </w:pPr>
      <w:r>
        <w:t>Target uses an investment bank to prepare an offering memorandum (what is good about company)</w:t>
      </w:r>
    </w:p>
    <w:p w14:paraId="55C3C9DC" w14:textId="77777777" w:rsidR="00B6720B" w:rsidRDefault="00B6720B" w:rsidP="00AF5C12">
      <w:pPr>
        <w:pStyle w:val="ListParagraph"/>
        <w:numPr>
          <w:ilvl w:val="1"/>
          <w:numId w:val="35"/>
        </w:numPr>
      </w:pPr>
      <w:r>
        <w:t>Data room can be set up to give an “invite” to view confidential files.</w:t>
      </w:r>
    </w:p>
    <w:p w14:paraId="06397068" w14:textId="77777777" w:rsidR="00B6720B" w:rsidRDefault="00B6720B" w:rsidP="00AF5C12">
      <w:pPr>
        <w:pStyle w:val="ListParagraph"/>
        <w:numPr>
          <w:ilvl w:val="1"/>
          <w:numId w:val="35"/>
        </w:numPr>
      </w:pPr>
      <w:r>
        <w:t>A letter of intent (so far, showing “good faith” to buy company)</w:t>
      </w:r>
    </w:p>
    <w:p w14:paraId="1EE5C4D6" w14:textId="77777777" w:rsidR="00B6720B" w:rsidRDefault="00B6720B" w:rsidP="00AF5C12">
      <w:pPr>
        <w:pStyle w:val="ListParagraph"/>
        <w:numPr>
          <w:ilvl w:val="2"/>
          <w:numId w:val="35"/>
        </w:numPr>
      </w:pPr>
      <w:r>
        <w:t>If one of the parties decides to stop it, one company must pay a “break-fee”.</w:t>
      </w:r>
    </w:p>
    <w:p w14:paraId="55570DB8" w14:textId="1606BAB8" w:rsidR="00F96AE0" w:rsidRDefault="00B6720B" w:rsidP="00AF5C12">
      <w:pPr>
        <w:pStyle w:val="ListParagraph"/>
        <w:numPr>
          <w:ilvl w:val="2"/>
          <w:numId w:val="35"/>
        </w:numPr>
      </w:pPr>
      <w:r>
        <w:t>Create a legal clause for purchasing.</w:t>
      </w:r>
    </w:p>
    <w:p w14:paraId="5B563A48" w14:textId="4036B1C5" w:rsidR="00B6720B" w:rsidRDefault="00B6720B" w:rsidP="00AF5C12">
      <w:pPr>
        <w:pStyle w:val="ListParagraph"/>
        <w:numPr>
          <w:ilvl w:val="0"/>
          <w:numId w:val="36"/>
        </w:numPr>
      </w:pPr>
      <w:r>
        <w:t>Information/Offering Memorandum (Approach Target)</w:t>
      </w:r>
    </w:p>
    <w:p w14:paraId="72B90D0D" w14:textId="53B43158" w:rsidR="00B6720B" w:rsidRDefault="00B6720B" w:rsidP="00AF5C12">
      <w:pPr>
        <w:pStyle w:val="ListParagraph"/>
        <w:numPr>
          <w:ilvl w:val="0"/>
          <w:numId w:val="36"/>
        </w:numPr>
      </w:pPr>
      <w:r>
        <w:t>Confidentiality Agreement (data room)</w:t>
      </w:r>
    </w:p>
    <w:p w14:paraId="0D4EAAC3" w14:textId="213F8DA2" w:rsidR="00B6720B" w:rsidRDefault="00B6720B" w:rsidP="00AF5C12">
      <w:pPr>
        <w:pStyle w:val="ListParagraph"/>
        <w:numPr>
          <w:ilvl w:val="0"/>
          <w:numId w:val="36"/>
        </w:numPr>
      </w:pPr>
      <w:r>
        <w:t>Sign Letter of Intent (still, no commitment)</w:t>
      </w:r>
    </w:p>
    <w:p w14:paraId="42D5DB01" w14:textId="2D7AB100" w:rsidR="00B6720B" w:rsidRDefault="00B6720B" w:rsidP="00AF5C12">
      <w:pPr>
        <w:pStyle w:val="ListParagraph"/>
        <w:numPr>
          <w:ilvl w:val="0"/>
          <w:numId w:val="36"/>
        </w:numPr>
      </w:pPr>
      <w:r>
        <w:t>Main due diligence</w:t>
      </w:r>
    </w:p>
    <w:p w14:paraId="1E293248" w14:textId="2D247967" w:rsidR="00B6720B" w:rsidRDefault="00B6720B" w:rsidP="00AF5C12">
      <w:pPr>
        <w:pStyle w:val="ListParagraph"/>
        <w:numPr>
          <w:ilvl w:val="0"/>
          <w:numId w:val="36"/>
        </w:numPr>
      </w:pPr>
      <w:r>
        <w:t>Final sale agreement</w:t>
      </w:r>
    </w:p>
    <w:p w14:paraId="56E5135B" w14:textId="6B523B1C" w:rsidR="00B6720B" w:rsidRDefault="00B6720B" w:rsidP="00AF5C12">
      <w:pPr>
        <w:pStyle w:val="ListParagraph"/>
        <w:numPr>
          <w:ilvl w:val="0"/>
          <w:numId w:val="36"/>
        </w:numPr>
      </w:pPr>
      <w:r>
        <w:t>Ratification</w:t>
      </w:r>
    </w:p>
    <w:p w14:paraId="4CB28114" w14:textId="77777777" w:rsidR="00B6720B" w:rsidRDefault="00B6720B" w:rsidP="00B6720B"/>
    <w:p w14:paraId="71EBE874" w14:textId="61C72A02" w:rsidR="00B6720B" w:rsidRDefault="00B6720B" w:rsidP="00AF5C12">
      <w:pPr>
        <w:pStyle w:val="ListParagraph"/>
        <w:numPr>
          <w:ilvl w:val="0"/>
          <w:numId w:val="37"/>
        </w:numPr>
      </w:pPr>
      <w:r>
        <w:t>Structure a deal regarding:</w:t>
      </w:r>
    </w:p>
    <w:p w14:paraId="687C6B23" w14:textId="4FF08653" w:rsidR="00B6720B" w:rsidRDefault="00B6720B" w:rsidP="00AF5C12">
      <w:pPr>
        <w:pStyle w:val="ListParagraph"/>
        <w:numPr>
          <w:ilvl w:val="0"/>
          <w:numId w:val="38"/>
        </w:numPr>
      </w:pPr>
      <w:r>
        <w:t>Tax issues</w:t>
      </w:r>
    </w:p>
    <w:p w14:paraId="4480AB3E" w14:textId="3B69E4D4" w:rsidR="00B6720B" w:rsidRDefault="00B6720B" w:rsidP="00AF5C12">
      <w:pPr>
        <w:pStyle w:val="ListParagraph"/>
        <w:numPr>
          <w:ilvl w:val="0"/>
          <w:numId w:val="38"/>
        </w:numPr>
      </w:pPr>
      <w:r>
        <w:t xml:space="preserve">Set-up agreement an “earn-out” – evaluation every so often for conditional later payments. </w:t>
      </w:r>
    </w:p>
    <w:p w14:paraId="595E07F3" w14:textId="77777777" w:rsidR="00B6720B" w:rsidRDefault="00B6720B" w:rsidP="00B6720B"/>
    <w:p w14:paraId="0DF8E78E" w14:textId="6A64137B" w:rsidR="00B6720B" w:rsidRDefault="00B6720B" w:rsidP="00AF5C12">
      <w:pPr>
        <w:pStyle w:val="ListParagraph"/>
        <w:numPr>
          <w:ilvl w:val="0"/>
          <w:numId w:val="39"/>
        </w:numPr>
      </w:pPr>
      <w:r>
        <w:t>Hostile Takeover</w:t>
      </w:r>
    </w:p>
    <w:p w14:paraId="2A7F22BA" w14:textId="3759B935" w:rsidR="00B6720B" w:rsidRDefault="00B6720B" w:rsidP="00AF5C12">
      <w:pPr>
        <w:pStyle w:val="ListParagraph"/>
        <w:numPr>
          <w:ilvl w:val="1"/>
          <w:numId w:val="39"/>
        </w:numPr>
      </w:pPr>
      <w:r>
        <w:t xml:space="preserve">All of actions to avoid any acquirement. </w:t>
      </w:r>
    </w:p>
    <w:p w14:paraId="1C4C54B1" w14:textId="40183DCA" w:rsidR="00B6720B" w:rsidRDefault="00B6720B" w:rsidP="00AF5C12">
      <w:pPr>
        <w:pStyle w:val="ListParagraph"/>
        <w:numPr>
          <w:ilvl w:val="1"/>
          <w:numId w:val="39"/>
        </w:numPr>
      </w:pPr>
      <w:r>
        <w:t>No desire to be acquired and refuses to provide information.</w:t>
      </w:r>
    </w:p>
    <w:p w14:paraId="0822F4DB" w14:textId="563F36FF" w:rsidR="00B6720B" w:rsidRDefault="00061BFF" w:rsidP="00AF5C12">
      <w:pPr>
        <w:pStyle w:val="ListParagraph"/>
        <w:numPr>
          <w:ilvl w:val="1"/>
          <w:numId w:val="39"/>
        </w:numPr>
      </w:pPr>
      <w:r>
        <w:t>Usually, acquirer has about 20% of outstanding shares of target market; indicates strength.</w:t>
      </w:r>
    </w:p>
    <w:p w14:paraId="46B2D918" w14:textId="62865313" w:rsidR="00061BFF" w:rsidRDefault="00061BFF" w:rsidP="00AF5C12">
      <w:pPr>
        <w:pStyle w:val="ListParagraph"/>
        <w:numPr>
          <w:ilvl w:val="0"/>
          <w:numId w:val="40"/>
        </w:numPr>
      </w:pPr>
      <w:r>
        <w:t>Slowly acquire toehold by open market purchase of shares without attracting attention.</w:t>
      </w:r>
    </w:p>
    <w:p w14:paraId="20687612" w14:textId="39BC0C0A" w:rsidR="00061BFF" w:rsidRDefault="00061BFF" w:rsidP="00AF5C12">
      <w:pPr>
        <w:pStyle w:val="ListParagraph"/>
        <w:numPr>
          <w:ilvl w:val="0"/>
          <w:numId w:val="40"/>
        </w:numPr>
      </w:pPr>
      <w:r>
        <w:t>File statement with OSC at 10% stage</w:t>
      </w:r>
    </w:p>
    <w:p w14:paraId="562DE521" w14:textId="2C188B22" w:rsidR="00061BFF" w:rsidRDefault="00061BFF" w:rsidP="00AF5C12">
      <w:pPr>
        <w:pStyle w:val="ListParagraph"/>
        <w:numPr>
          <w:ilvl w:val="0"/>
          <w:numId w:val="40"/>
        </w:numPr>
      </w:pPr>
      <w:r>
        <w:t>Accumulate 20% of share over a longer period of time.</w:t>
      </w:r>
    </w:p>
    <w:p w14:paraId="7E26A86E" w14:textId="7033584D" w:rsidR="00061BFF" w:rsidRDefault="00061BFF" w:rsidP="00AF5C12">
      <w:pPr>
        <w:pStyle w:val="ListParagraph"/>
        <w:numPr>
          <w:ilvl w:val="0"/>
          <w:numId w:val="40"/>
        </w:numPr>
      </w:pPr>
      <w:r>
        <w:t xml:space="preserve">Make tender offer to bring ownership of control – contains provisions that will be made only if a certain minimum percentage is obtained. </w:t>
      </w:r>
    </w:p>
    <w:p w14:paraId="7CCF762F" w14:textId="77777777" w:rsidR="00061BFF" w:rsidRDefault="00061BFF" w:rsidP="00061BFF"/>
    <w:p w14:paraId="554B5034" w14:textId="7579E94E" w:rsidR="00061BFF" w:rsidRDefault="00061BFF" w:rsidP="00AF5C12">
      <w:pPr>
        <w:pStyle w:val="ListParagraph"/>
        <w:numPr>
          <w:ilvl w:val="1"/>
          <w:numId w:val="39"/>
        </w:numPr>
      </w:pPr>
      <w:r>
        <w:t>Clues of a hostile takeover:</w:t>
      </w:r>
      <w:r>
        <w:tab/>
      </w:r>
    </w:p>
    <w:p w14:paraId="1BF3DD35" w14:textId="325DDC3A" w:rsidR="00061BFF" w:rsidRDefault="00061BFF" w:rsidP="00AF5C12">
      <w:pPr>
        <w:pStyle w:val="ListParagraph"/>
        <w:numPr>
          <w:ilvl w:val="2"/>
          <w:numId w:val="39"/>
        </w:numPr>
      </w:pPr>
      <w:r>
        <w:t>Market price jumps above offer price</w:t>
      </w:r>
    </w:p>
    <w:p w14:paraId="60F8583C" w14:textId="1B9A687D" w:rsidR="00061BFF" w:rsidRDefault="00061BFF" w:rsidP="00AF5C12">
      <w:pPr>
        <w:pStyle w:val="ListParagraph"/>
        <w:numPr>
          <w:ilvl w:val="2"/>
          <w:numId w:val="39"/>
        </w:numPr>
      </w:pPr>
      <w:r>
        <w:t>Market price stages close to offer price</w:t>
      </w:r>
    </w:p>
    <w:p w14:paraId="55D65C29" w14:textId="64E2BDC3" w:rsidR="00061BFF" w:rsidRDefault="00061BFF" w:rsidP="00AF5C12">
      <w:pPr>
        <w:pStyle w:val="ListParagraph"/>
        <w:numPr>
          <w:ilvl w:val="2"/>
          <w:numId w:val="39"/>
        </w:numPr>
      </w:pPr>
      <w:r>
        <w:t>Little trading in the shares</w:t>
      </w:r>
    </w:p>
    <w:p w14:paraId="0DA743DA" w14:textId="6996CB30" w:rsidR="00061BFF" w:rsidRDefault="00061BFF" w:rsidP="00AF5C12">
      <w:pPr>
        <w:pStyle w:val="ListParagraph"/>
        <w:numPr>
          <w:ilvl w:val="2"/>
          <w:numId w:val="39"/>
        </w:numPr>
      </w:pPr>
      <w:r>
        <w:t>Great deal of trading in shares</w:t>
      </w:r>
    </w:p>
    <w:p w14:paraId="58FDD91C" w14:textId="2BDDAFF9" w:rsidR="00061BFF" w:rsidRDefault="00061BFF" w:rsidP="00AF5C12">
      <w:pPr>
        <w:pStyle w:val="ListParagraph"/>
        <w:numPr>
          <w:ilvl w:val="1"/>
          <w:numId w:val="39"/>
        </w:numPr>
      </w:pPr>
      <w:r>
        <w:t>Defensive Tactics</w:t>
      </w:r>
    </w:p>
    <w:p w14:paraId="1D7EFDDC" w14:textId="50032A36" w:rsidR="00061BFF" w:rsidRDefault="00061BFF" w:rsidP="00AF5C12">
      <w:pPr>
        <w:pStyle w:val="ListParagraph"/>
        <w:numPr>
          <w:ilvl w:val="2"/>
          <w:numId w:val="39"/>
        </w:numPr>
      </w:pPr>
      <w:r>
        <w:t>Ex. Cadbury was disgusted by Kraft; attracted Ferrero-</w:t>
      </w:r>
      <w:proofErr w:type="spellStart"/>
      <w:r>
        <w:t>Rocher</w:t>
      </w:r>
      <w:proofErr w:type="spellEnd"/>
      <w:r>
        <w:t xml:space="preserve"> and Hershey to buy their company (people-pill – threatened to quit if there is a merger/acquisition); example of white knight.</w:t>
      </w:r>
    </w:p>
    <w:p w14:paraId="23361C4A" w14:textId="274B0AD8" w:rsidR="00061BFF" w:rsidRDefault="00061BFF" w:rsidP="00AF5C12">
      <w:pPr>
        <w:pStyle w:val="ListParagraph"/>
        <w:numPr>
          <w:ilvl w:val="3"/>
          <w:numId w:val="39"/>
        </w:numPr>
      </w:pPr>
      <w:r>
        <w:t>Shareholders Rights Plan (poison-pill)</w:t>
      </w:r>
    </w:p>
    <w:p w14:paraId="7713D6E4" w14:textId="63BEC16D" w:rsidR="00061BFF" w:rsidRDefault="00061BFF" w:rsidP="00AF5C12">
      <w:pPr>
        <w:pStyle w:val="ListParagraph"/>
        <w:numPr>
          <w:ilvl w:val="4"/>
          <w:numId w:val="39"/>
        </w:numPr>
      </w:pPr>
      <w:r>
        <w:t>Give current shareholders to buy more shares at a discounted price.</w:t>
      </w:r>
    </w:p>
    <w:p w14:paraId="04EBC3AF" w14:textId="74CEBB2F" w:rsidR="00061BFF" w:rsidRDefault="00061BFF" w:rsidP="00AF5C12">
      <w:pPr>
        <w:pStyle w:val="ListParagraph"/>
        <w:numPr>
          <w:ilvl w:val="4"/>
          <w:numId w:val="39"/>
        </w:numPr>
      </w:pPr>
      <w:r>
        <w:t>Makes acquisition more expensive.</w:t>
      </w:r>
    </w:p>
    <w:p w14:paraId="28162679" w14:textId="44C8F66B" w:rsidR="00061BFF" w:rsidRDefault="00061BFF" w:rsidP="00AF5C12">
      <w:pPr>
        <w:pStyle w:val="ListParagraph"/>
        <w:numPr>
          <w:ilvl w:val="3"/>
          <w:numId w:val="39"/>
        </w:numPr>
      </w:pPr>
      <w:r>
        <w:t xml:space="preserve">Selling the Crown Jewels </w:t>
      </w:r>
    </w:p>
    <w:p w14:paraId="39EFE200" w14:textId="0BE454EB" w:rsidR="00061BFF" w:rsidRDefault="00061BFF" w:rsidP="00AF5C12">
      <w:pPr>
        <w:pStyle w:val="ListParagraph"/>
        <w:numPr>
          <w:ilvl w:val="4"/>
          <w:numId w:val="39"/>
        </w:numPr>
      </w:pPr>
      <w:r>
        <w:t>Try to make company less attractive; get rid of attractive assets.</w:t>
      </w:r>
    </w:p>
    <w:p w14:paraId="24772AA7" w14:textId="77777777" w:rsidR="00061BFF" w:rsidRDefault="00061BFF" w:rsidP="00061BFF">
      <w:pPr>
        <w:pStyle w:val="ListParagraph"/>
        <w:ind w:left="3600"/>
      </w:pPr>
    </w:p>
    <w:p w14:paraId="0AAC0969" w14:textId="77777777" w:rsidR="00061BFF" w:rsidRDefault="00061BFF" w:rsidP="00061BFF">
      <w:pPr>
        <w:pStyle w:val="ListParagraph"/>
        <w:ind w:left="3600"/>
      </w:pPr>
    </w:p>
    <w:p w14:paraId="6CA23A0A" w14:textId="6A4EE993" w:rsidR="00061BFF" w:rsidRDefault="00061BFF" w:rsidP="00AF5C12">
      <w:pPr>
        <w:pStyle w:val="ListParagraph"/>
        <w:numPr>
          <w:ilvl w:val="3"/>
          <w:numId w:val="39"/>
        </w:numPr>
      </w:pPr>
      <w:r>
        <w:t>Suicide Pill</w:t>
      </w:r>
    </w:p>
    <w:p w14:paraId="360A3350" w14:textId="53362D01" w:rsidR="00061BFF" w:rsidRDefault="00061BFF" w:rsidP="00AF5C12">
      <w:pPr>
        <w:pStyle w:val="ListParagraph"/>
        <w:numPr>
          <w:ilvl w:val="4"/>
          <w:numId w:val="39"/>
        </w:numPr>
      </w:pPr>
      <w:r>
        <w:t>Rather destroy organization than sell to company.</w:t>
      </w:r>
    </w:p>
    <w:p w14:paraId="3AEFE756" w14:textId="7F3A2382" w:rsidR="00061BFF" w:rsidRDefault="00061BFF" w:rsidP="00AF5C12">
      <w:pPr>
        <w:pStyle w:val="ListParagraph"/>
        <w:numPr>
          <w:ilvl w:val="3"/>
          <w:numId w:val="39"/>
        </w:numPr>
      </w:pPr>
      <w:r>
        <w:t>White Knight</w:t>
      </w:r>
    </w:p>
    <w:p w14:paraId="22DF1868" w14:textId="77777777" w:rsidR="00061BFF" w:rsidRDefault="00061BFF" w:rsidP="00AF5C12">
      <w:pPr>
        <w:pStyle w:val="ListParagraph"/>
        <w:numPr>
          <w:ilvl w:val="4"/>
          <w:numId w:val="39"/>
        </w:numPr>
      </w:pPr>
      <w:r>
        <w:t>Look for someone else to buy</w:t>
      </w:r>
      <w:proofErr w:type="gramStart"/>
      <w:r>
        <w:t>;</w:t>
      </w:r>
      <w:proofErr w:type="gramEnd"/>
      <w:r>
        <w:t xml:space="preserve"> friendly takeover.</w:t>
      </w:r>
    </w:p>
    <w:p w14:paraId="606960EB" w14:textId="0470B529" w:rsidR="00061BFF" w:rsidRDefault="00061BFF" w:rsidP="00AF5C12">
      <w:pPr>
        <w:pStyle w:val="ListParagraph"/>
        <w:numPr>
          <w:ilvl w:val="3"/>
          <w:numId w:val="39"/>
        </w:numPr>
      </w:pPr>
      <w:r>
        <w:t xml:space="preserve">Pac-man Defense </w:t>
      </w:r>
    </w:p>
    <w:p w14:paraId="45B8043E" w14:textId="3E5476B0" w:rsidR="00061BFF" w:rsidRDefault="00061BFF" w:rsidP="00AF5C12">
      <w:pPr>
        <w:pStyle w:val="ListParagraph"/>
        <w:numPr>
          <w:ilvl w:val="4"/>
          <w:numId w:val="39"/>
        </w:numPr>
      </w:pPr>
      <w:proofErr w:type="gramStart"/>
      <w:r>
        <w:t>Company is coming after me, turn-around and go</w:t>
      </w:r>
      <w:proofErr w:type="gramEnd"/>
      <w:r>
        <w:t xml:space="preserve"> after them (rarely works).</w:t>
      </w:r>
    </w:p>
    <w:p w14:paraId="495A1BBF" w14:textId="77777777" w:rsidR="00061BFF" w:rsidRDefault="00061BFF" w:rsidP="00061BFF"/>
    <w:p w14:paraId="729FD2DD" w14:textId="47E8CB70" w:rsidR="00061BFF" w:rsidRDefault="00687C2D" w:rsidP="00AF5C12">
      <w:pPr>
        <w:pStyle w:val="ListParagraph"/>
        <w:numPr>
          <w:ilvl w:val="0"/>
          <w:numId w:val="39"/>
        </w:numPr>
      </w:pPr>
      <w:r>
        <w:t>International Finance Management</w:t>
      </w:r>
    </w:p>
    <w:p w14:paraId="48D16CEA" w14:textId="77C2AA3F" w:rsidR="00687C2D" w:rsidRDefault="00687C2D" w:rsidP="00AF5C12">
      <w:pPr>
        <w:pStyle w:val="ListParagraph"/>
        <w:numPr>
          <w:ilvl w:val="1"/>
          <w:numId w:val="39"/>
        </w:numPr>
      </w:pPr>
      <w:r>
        <w:t>Globalization of the World Economy</w:t>
      </w:r>
    </w:p>
    <w:p w14:paraId="254C360F" w14:textId="3255B21B" w:rsidR="00687C2D" w:rsidRDefault="000A5D61" w:rsidP="00AF5C12">
      <w:pPr>
        <w:pStyle w:val="ListParagraph"/>
        <w:numPr>
          <w:ilvl w:val="2"/>
          <w:numId w:val="39"/>
        </w:numPr>
      </w:pPr>
      <w:r>
        <w:t>World trade barriers are disappearing; Canada and the US are highly integrated companies.</w:t>
      </w:r>
    </w:p>
    <w:p w14:paraId="5A8B7007" w14:textId="1C9E8F6D" w:rsidR="000A5D61" w:rsidRDefault="000A5D61" w:rsidP="00AF5C12">
      <w:pPr>
        <w:pStyle w:val="ListParagraph"/>
        <w:numPr>
          <w:ilvl w:val="2"/>
          <w:numId w:val="39"/>
        </w:numPr>
      </w:pPr>
      <w:r>
        <w:t>Society is paying more attention to markets more today than any other day.</w:t>
      </w:r>
    </w:p>
    <w:p w14:paraId="09F1055E" w14:textId="16117D10" w:rsidR="000A5D61" w:rsidRDefault="000A5D61" w:rsidP="00AF5C12">
      <w:pPr>
        <w:pStyle w:val="ListParagraph"/>
        <w:numPr>
          <w:ilvl w:val="3"/>
          <w:numId w:val="39"/>
        </w:numPr>
      </w:pPr>
      <w:r>
        <w:t>Tokyo stock market affects Canadians.</w:t>
      </w:r>
    </w:p>
    <w:p w14:paraId="7E67A689" w14:textId="18A4F01F" w:rsidR="000A5D61" w:rsidRDefault="000A5D61" w:rsidP="00AF5C12">
      <w:pPr>
        <w:pStyle w:val="ListParagraph"/>
        <w:numPr>
          <w:ilvl w:val="1"/>
          <w:numId w:val="39"/>
        </w:numPr>
      </w:pPr>
      <w:r>
        <w:t>Rise of Multi-Nationals (majority of stock in home country)</w:t>
      </w:r>
    </w:p>
    <w:p w14:paraId="0D70D931" w14:textId="3619D8F5" w:rsidR="000A5D61" w:rsidRDefault="000A5D61" w:rsidP="00AF5C12">
      <w:pPr>
        <w:pStyle w:val="ListParagraph"/>
        <w:numPr>
          <w:ilvl w:val="2"/>
          <w:numId w:val="39"/>
        </w:numPr>
      </w:pPr>
      <w:r>
        <w:t>Major factor of globalization</w:t>
      </w:r>
    </w:p>
    <w:p w14:paraId="324C18E3" w14:textId="7BEA8468" w:rsidR="000A5D61" w:rsidRDefault="000A5D61" w:rsidP="00AF5C12">
      <w:pPr>
        <w:pStyle w:val="ListParagraph"/>
        <w:numPr>
          <w:ilvl w:val="2"/>
          <w:numId w:val="39"/>
        </w:numPr>
      </w:pPr>
      <w:r>
        <w:t xml:space="preserve">A business that operates in more than one country and is headquartered in its home country. </w:t>
      </w:r>
    </w:p>
    <w:p w14:paraId="6EE68350" w14:textId="1D95D14B" w:rsidR="000A5D61" w:rsidRDefault="000A5D61" w:rsidP="00AF5C12">
      <w:pPr>
        <w:pStyle w:val="ListParagraph"/>
        <w:numPr>
          <w:ilvl w:val="3"/>
          <w:numId w:val="39"/>
        </w:numPr>
      </w:pPr>
      <w:r>
        <w:t>Ex. Coffee manufacturing: headquarters in NA, getting resources in other countries.</w:t>
      </w:r>
    </w:p>
    <w:p w14:paraId="69F7C4E7" w14:textId="77777777" w:rsidR="000A5D61" w:rsidRDefault="000A5D61" w:rsidP="00AF5C12">
      <w:pPr>
        <w:pStyle w:val="ListParagraph"/>
        <w:numPr>
          <w:ilvl w:val="2"/>
          <w:numId w:val="39"/>
        </w:numPr>
      </w:pPr>
      <w:r>
        <w:t>Can have any a diversified shareholder market in many countries.</w:t>
      </w:r>
    </w:p>
    <w:p w14:paraId="67A185D9" w14:textId="77777777" w:rsidR="000A5D61" w:rsidRDefault="000A5D61" w:rsidP="00AF5C12">
      <w:pPr>
        <w:pStyle w:val="ListParagraph"/>
        <w:numPr>
          <w:ilvl w:val="2"/>
          <w:numId w:val="39"/>
        </w:numPr>
      </w:pPr>
      <w:r>
        <w:t>Transnational (ownership is diversified throughout the world).</w:t>
      </w:r>
    </w:p>
    <w:p w14:paraId="00A35AFD" w14:textId="77777777" w:rsidR="000A5D61" w:rsidRDefault="000A5D61" w:rsidP="000A5D61">
      <w:pPr>
        <w:pStyle w:val="ListParagraph"/>
        <w:ind w:left="2160"/>
      </w:pPr>
    </w:p>
    <w:p w14:paraId="00677F93" w14:textId="4F11F7D0" w:rsidR="000A5D61" w:rsidRDefault="000A5D61" w:rsidP="00AF5C12">
      <w:pPr>
        <w:pStyle w:val="ListParagraph"/>
        <w:numPr>
          <w:ilvl w:val="0"/>
          <w:numId w:val="39"/>
        </w:numPr>
      </w:pPr>
      <w:r>
        <w:t xml:space="preserve"> International Financial Management </w:t>
      </w:r>
    </w:p>
    <w:p w14:paraId="7345927F" w14:textId="271CA0C3" w:rsidR="000A5D61" w:rsidRDefault="000A5D61" w:rsidP="00AF5C12">
      <w:pPr>
        <w:pStyle w:val="ListParagraph"/>
        <w:numPr>
          <w:ilvl w:val="1"/>
          <w:numId w:val="39"/>
        </w:numPr>
      </w:pPr>
      <w:r>
        <w:t>Decisions differ from domestic deals.</w:t>
      </w:r>
    </w:p>
    <w:p w14:paraId="7F5CD321" w14:textId="1B7A7972" w:rsidR="000A5D61" w:rsidRDefault="000A5D61" w:rsidP="00AF5C12">
      <w:pPr>
        <w:pStyle w:val="ListParagraph"/>
        <w:numPr>
          <w:ilvl w:val="0"/>
          <w:numId w:val="41"/>
        </w:numPr>
      </w:pPr>
      <w:r>
        <w:t>Exchange rate movement uncertainty (product in UK sold from Canadian company – risk of currency fluctuations)</w:t>
      </w:r>
    </w:p>
    <w:p w14:paraId="2576ADC7" w14:textId="513D3D4D" w:rsidR="000A5D61" w:rsidRDefault="000A5D61" w:rsidP="00AF5C12">
      <w:pPr>
        <w:pStyle w:val="ListParagraph"/>
        <w:numPr>
          <w:ilvl w:val="0"/>
          <w:numId w:val="41"/>
        </w:numPr>
      </w:pPr>
      <w:r>
        <w:t>Differences in legal systems and tax codes (some countries are common-law, code-law, history based etc.)</w:t>
      </w:r>
    </w:p>
    <w:p w14:paraId="44D8EE5D" w14:textId="39EF7C46" w:rsidR="000A5D61" w:rsidRDefault="000A5D61" w:rsidP="00AF5C12">
      <w:pPr>
        <w:pStyle w:val="ListParagraph"/>
        <w:numPr>
          <w:ilvl w:val="0"/>
          <w:numId w:val="41"/>
        </w:numPr>
      </w:pPr>
      <w:r>
        <w:t xml:space="preserve">English is the business language, not the world’s social language. </w:t>
      </w:r>
    </w:p>
    <w:p w14:paraId="730FA30F" w14:textId="1204CCD4" w:rsidR="000A5D61" w:rsidRDefault="000A5D61" w:rsidP="00AF5C12">
      <w:pPr>
        <w:pStyle w:val="ListParagraph"/>
        <w:numPr>
          <w:ilvl w:val="0"/>
          <w:numId w:val="41"/>
        </w:numPr>
      </w:pPr>
      <w:r>
        <w:t>Cultural views also shape business practices and attitudes; these ca</w:t>
      </w:r>
      <w:r w:rsidR="00B1001A">
        <w:t>n vary from country to country (in Canada, entitled 2 weeks of vacation with a full-time job; Germany does not like debt).</w:t>
      </w:r>
    </w:p>
    <w:p w14:paraId="356580A3" w14:textId="58409A06" w:rsidR="00B1001A" w:rsidRDefault="00B1001A" w:rsidP="00AF5C12">
      <w:pPr>
        <w:pStyle w:val="ListParagraph"/>
        <w:numPr>
          <w:ilvl w:val="0"/>
          <w:numId w:val="41"/>
        </w:numPr>
      </w:pPr>
      <w:r>
        <w:t>Economic systems (how a country decides to mobilize resources in society; how is it distributed – in Canada we are a free-market; bulk of regulation lets the market dictate the business world.</w:t>
      </w:r>
    </w:p>
    <w:p w14:paraId="2AE8BA56" w14:textId="39C86DF7" w:rsidR="00B1001A" w:rsidRDefault="00B1001A" w:rsidP="00AF5C12">
      <w:pPr>
        <w:pStyle w:val="ListParagraph"/>
        <w:numPr>
          <w:ilvl w:val="0"/>
          <w:numId w:val="41"/>
        </w:numPr>
      </w:pPr>
      <w:r>
        <w:t xml:space="preserve">Country risk refers to uncertainty of doing business in another company – tax laws, </w:t>
      </w:r>
      <w:proofErr w:type="spellStart"/>
      <w:r>
        <w:t>labour</w:t>
      </w:r>
      <w:proofErr w:type="spellEnd"/>
      <w:r>
        <w:t xml:space="preserve"> laws, maternity leaves,</w:t>
      </w:r>
    </w:p>
    <w:p w14:paraId="394AEDFD" w14:textId="076E9EA2" w:rsidR="00B1001A" w:rsidRDefault="00B1001A" w:rsidP="00AF5C12">
      <w:pPr>
        <w:pStyle w:val="ListParagraph"/>
        <w:numPr>
          <w:ilvl w:val="0"/>
          <w:numId w:val="42"/>
        </w:numPr>
      </w:pPr>
      <w:r>
        <w:t xml:space="preserve">Starbucks growth in Asian was through part ownership from local business. </w:t>
      </w:r>
    </w:p>
    <w:p w14:paraId="592F70A6" w14:textId="66E1B442" w:rsidR="00B1001A" w:rsidRDefault="00B1001A" w:rsidP="00AF5C12">
      <w:pPr>
        <w:pStyle w:val="ListParagraph"/>
        <w:numPr>
          <w:ilvl w:val="0"/>
          <w:numId w:val="43"/>
        </w:numPr>
      </w:pPr>
      <w:r>
        <w:t>Highest political risk: North Korea/China</w:t>
      </w:r>
    </w:p>
    <w:p w14:paraId="1B0D4C90" w14:textId="7BCD2AA7" w:rsidR="00B1001A" w:rsidRDefault="00B1001A" w:rsidP="00AF5C12">
      <w:pPr>
        <w:pStyle w:val="ListParagraph"/>
        <w:numPr>
          <w:ilvl w:val="0"/>
          <w:numId w:val="43"/>
        </w:numPr>
      </w:pPr>
      <w:r>
        <w:t>Least political risk: Finland/NA</w:t>
      </w:r>
    </w:p>
    <w:p w14:paraId="08EA5157" w14:textId="77777777" w:rsidR="00B1001A" w:rsidRDefault="00B1001A" w:rsidP="00B1001A"/>
    <w:p w14:paraId="49ED277A" w14:textId="25EAE267" w:rsidR="00B1001A" w:rsidRDefault="00B1001A" w:rsidP="00AF5C12">
      <w:pPr>
        <w:pStyle w:val="ListParagraph"/>
        <w:numPr>
          <w:ilvl w:val="0"/>
          <w:numId w:val="44"/>
        </w:numPr>
      </w:pPr>
      <w:r>
        <w:t>Goals of International Finance Management</w:t>
      </w:r>
    </w:p>
    <w:p w14:paraId="5B88B093" w14:textId="6FEC5583" w:rsidR="00B1001A" w:rsidRDefault="00B1001A" w:rsidP="00AF5C12">
      <w:pPr>
        <w:pStyle w:val="ListParagraph"/>
        <w:numPr>
          <w:ilvl w:val="1"/>
          <w:numId w:val="44"/>
        </w:numPr>
      </w:pPr>
      <w:r>
        <w:t>Maximize shareholder wealth.</w:t>
      </w:r>
    </w:p>
    <w:p w14:paraId="3EFC4B94" w14:textId="13D9BBE5" w:rsidR="00B1001A" w:rsidRDefault="00B1001A" w:rsidP="00AF5C12">
      <w:pPr>
        <w:pStyle w:val="ListParagraph"/>
        <w:numPr>
          <w:ilvl w:val="1"/>
          <w:numId w:val="44"/>
        </w:numPr>
      </w:pPr>
      <w:r>
        <w:t>In other parts of the world, there may be conflicting goals.</w:t>
      </w:r>
    </w:p>
    <w:p w14:paraId="5899803E" w14:textId="4ED02490" w:rsidR="00B1001A" w:rsidRDefault="00B1001A" w:rsidP="00AF5C12">
      <w:pPr>
        <w:pStyle w:val="ListParagraph"/>
        <w:numPr>
          <w:ilvl w:val="2"/>
          <w:numId w:val="44"/>
        </w:numPr>
      </w:pPr>
      <w:r>
        <w:t>Ex. Germany focuses on maximizing corporate wealth.</w:t>
      </w:r>
    </w:p>
    <w:p w14:paraId="2309ECDA" w14:textId="798D137C" w:rsidR="00B1001A" w:rsidRDefault="00B1001A" w:rsidP="00AF5C12">
      <w:pPr>
        <w:pStyle w:val="ListParagraph"/>
        <w:numPr>
          <w:ilvl w:val="2"/>
          <w:numId w:val="44"/>
        </w:numPr>
      </w:pPr>
      <w:r>
        <w:t>Earn as much wealth as possible for the firm while considering overall welfare of the stakeholders.</w:t>
      </w:r>
    </w:p>
    <w:p w14:paraId="22177916" w14:textId="696455D3" w:rsidR="00B1001A" w:rsidRDefault="00B1001A" w:rsidP="00AF5C12">
      <w:pPr>
        <w:pStyle w:val="ListParagraph"/>
        <w:numPr>
          <w:ilvl w:val="2"/>
          <w:numId w:val="44"/>
        </w:numPr>
      </w:pPr>
      <w:r>
        <w:t xml:space="preserve">Ex. Japan companies for tightly knit groups, interlocking groups to increase market share to share success. </w:t>
      </w:r>
    </w:p>
    <w:p w14:paraId="493D75E4" w14:textId="79878F60" w:rsidR="00B1001A" w:rsidRDefault="00B1001A" w:rsidP="00AF5C12">
      <w:pPr>
        <w:pStyle w:val="ListParagraph"/>
        <w:numPr>
          <w:ilvl w:val="2"/>
          <w:numId w:val="44"/>
        </w:numPr>
      </w:pPr>
      <w:r>
        <w:t>Ex. China and former USSR – moving towards a free-market economy and emerging private sector.</w:t>
      </w:r>
    </w:p>
    <w:p w14:paraId="30F34BC9" w14:textId="77777777" w:rsidR="00B1001A" w:rsidRDefault="00B1001A" w:rsidP="00B1001A">
      <w:pPr>
        <w:pStyle w:val="ListParagraph"/>
        <w:ind w:left="1800"/>
      </w:pPr>
    </w:p>
    <w:p w14:paraId="15E65143" w14:textId="7DAB424A" w:rsidR="000A5D61" w:rsidRDefault="00AF5C12" w:rsidP="00AF5C12">
      <w:pPr>
        <w:pStyle w:val="ListParagraph"/>
        <w:numPr>
          <w:ilvl w:val="0"/>
          <w:numId w:val="44"/>
        </w:numPr>
      </w:pPr>
      <w:r>
        <w:t>Foreign Exchange Market</w:t>
      </w:r>
    </w:p>
    <w:p w14:paraId="7C5C580F" w14:textId="5D04266A" w:rsidR="00AF5C12" w:rsidRDefault="00AF5C12" w:rsidP="00AF5C12">
      <w:pPr>
        <w:pStyle w:val="ListParagraph"/>
        <w:numPr>
          <w:ilvl w:val="1"/>
          <w:numId w:val="44"/>
        </w:numPr>
      </w:pPr>
      <w:r>
        <w:t>A group of international markets that buy and sell currency</w:t>
      </w:r>
    </w:p>
    <w:p w14:paraId="2E1B010D" w14:textId="2BAB1F88" w:rsidR="00AF5C12" w:rsidRDefault="00AF5C12" w:rsidP="00AF5C12">
      <w:pPr>
        <w:pStyle w:val="ListParagraph"/>
        <w:numPr>
          <w:ilvl w:val="2"/>
          <w:numId w:val="44"/>
        </w:numPr>
      </w:pPr>
      <w:r>
        <w:t>Reasons they exist (RISK):</w:t>
      </w:r>
    </w:p>
    <w:p w14:paraId="0342906C" w14:textId="210FEEC5" w:rsidR="00AF5C12" w:rsidRDefault="00AF5C12" w:rsidP="00AF5C12">
      <w:pPr>
        <w:pStyle w:val="ListParagraph"/>
        <w:numPr>
          <w:ilvl w:val="3"/>
          <w:numId w:val="44"/>
        </w:numPr>
      </w:pPr>
      <w:r>
        <w:t>Supply and demand relationships</w:t>
      </w:r>
    </w:p>
    <w:p w14:paraId="5EE562E6" w14:textId="07D98D42" w:rsidR="00AF5C12" w:rsidRDefault="00AF5C12" w:rsidP="00AF5C12">
      <w:pPr>
        <w:pStyle w:val="ListParagraph"/>
        <w:numPr>
          <w:ilvl w:val="3"/>
          <w:numId w:val="44"/>
        </w:numPr>
      </w:pPr>
      <w:r>
        <w:t>Relative Inflation Rates</w:t>
      </w:r>
    </w:p>
    <w:p w14:paraId="7B47AD8A" w14:textId="4774BA80" w:rsidR="00AF5C12" w:rsidRDefault="00AF5C12" w:rsidP="00AF5C12">
      <w:pPr>
        <w:pStyle w:val="ListParagraph"/>
        <w:numPr>
          <w:ilvl w:val="3"/>
          <w:numId w:val="44"/>
        </w:numPr>
      </w:pPr>
      <w:r>
        <w:t>Relative Interest Rates</w:t>
      </w:r>
    </w:p>
    <w:p w14:paraId="400CD5D9" w14:textId="6423A414" w:rsidR="00AF5C12" w:rsidRDefault="00AF5C12" w:rsidP="00AF5C12">
      <w:pPr>
        <w:pStyle w:val="ListParagraph"/>
        <w:numPr>
          <w:ilvl w:val="3"/>
          <w:numId w:val="44"/>
        </w:numPr>
      </w:pPr>
      <w:r>
        <w:t>Other Factors (political and economic risk)</w:t>
      </w:r>
    </w:p>
    <w:p w14:paraId="465A7C77" w14:textId="11E8F1AA" w:rsidR="00AF5C12" w:rsidRDefault="00AF5C12" w:rsidP="00AF5C12">
      <w:pPr>
        <w:pStyle w:val="ListParagraph"/>
        <w:numPr>
          <w:ilvl w:val="1"/>
          <w:numId w:val="44"/>
        </w:numPr>
      </w:pPr>
      <w:r>
        <w:t>Benefits of FEM:</w:t>
      </w:r>
    </w:p>
    <w:p w14:paraId="1865BBF9" w14:textId="1D0598DA" w:rsidR="00AF5C12" w:rsidRDefault="00AF5C12" w:rsidP="00AF5C12">
      <w:pPr>
        <w:pStyle w:val="ListParagraph"/>
        <w:numPr>
          <w:ilvl w:val="0"/>
          <w:numId w:val="45"/>
        </w:numPr>
      </w:pPr>
      <w:r>
        <w:t xml:space="preserve">Allows </w:t>
      </w:r>
      <w:proofErr w:type="gramStart"/>
      <w:r>
        <w:t>to buy and sell</w:t>
      </w:r>
      <w:proofErr w:type="gramEnd"/>
      <w:r>
        <w:t xml:space="preserve"> at currency needed.</w:t>
      </w:r>
    </w:p>
    <w:p w14:paraId="0316CEBB" w14:textId="6696C574" w:rsidR="00AF5C12" w:rsidRDefault="00AF5C12" w:rsidP="00AF5C12">
      <w:pPr>
        <w:pStyle w:val="ListParagraph"/>
        <w:numPr>
          <w:ilvl w:val="0"/>
          <w:numId w:val="45"/>
        </w:numPr>
      </w:pPr>
      <w:r>
        <w:t>Allows people to judge when to pass the risk associated with foreign exchange price fluctuations (speculators that absorb excess risk)</w:t>
      </w:r>
    </w:p>
    <w:p w14:paraId="09D25F18" w14:textId="4B1AB876" w:rsidR="00AF5C12" w:rsidRDefault="00AF5C12" w:rsidP="00AF5C12">
      <w:pPr>
        <w:pStyle w:val="ListParagraph"/>
        <w:numPr>
          <w:ilvl w:val="0"/>
          <w:numId w:val="45"/>
        </w:numPr>
      </w:pPr>
      <w:r>
        <w:t>A way that importers and exporters to develop credit terms.</w:t>
      </w:r>
    </w:p>
    <w:p w14:paraId="4D337BA1" w14:textId="77777777" w:rsidR="00AF5C12" w:rsidRDefault="00AF5C12" w:rsidP="00AF5C12"/>
    <w:p w14:paraId="0E92446F" w14:textId="15BD542D" w:rsidR="00AF5C12" w:rsidRDefault="00AF5C12" w:rsidP="00AF5C12">
      <w:pPr>
        <w:pStyle w:val="ListParagraph"/>
        <w:numPr>
          <w:ilvl w:val="0"/>
          <w:numId w:val="46"/>
        </w:numPr>
      </w:pPr>
      <w:r>
        <w:t>Market Structure and Major Participants</w:t>
      </w:r>
    </w:p>
    <w:p w14:paraId="20E1E93C" w14:textId="72782573" w:rsidR="00AF5C12" w:rsidRDefault="00AF5C12" w:rsidP="00AF5C12">
      <w:pPr>
        <w:pStyle w:val="ListParagraph"/>
        <w:numPr>
          <w:ilvl w:val="1"/>
          <w:numId w:val="46"/>
        </w:numPr>
      </w:pPr>
      <w:r>
        <w:t>Multinational commercial banks</w:t>
      </w:r>
    </w:p>
    <w:p w14:paraId="1B5310BA" w14:textId="4FC65984" w:rsidR="00AF5C12" w:rsidRDefault="00AF5C12" w:rsidP="00AF5C12">
      <w:pPr>
        <w:pStyle w:val="ListParagraph"/>
        <w:numPr>
          <w:ilvl w:val="1"/>
          <w:numId w:val="46"/>
        </w:numPr>
      </w:pPr>
      <w:r>
        <w:t>Large investment banking firms</w:t>
      </w:r>
    </w:p>
    <w:p w14:paraId="359FD54A" w14:textId="458250C2" w:rsidR="00AF5C12" w:rsidRDefault="00AF5C12" w:rsidP="00AF5C12">
      <w:pPr>
        <w:pStyle w:val="ListParagraph"/>
        <w:numPr>
          <w:ilvl w:val="1"/>
          <w:numId w:val="46"/>
        </w:numPr>
      </w:pPr>
      <w:r>
        <w:t>Small currency boutiques</w:t>
      </w:r>
    </w:p>
    <w:p w14:paraId="0764EA6F" w14:textId="144B3896" w:rsidR="00AF5C12" w:rsidRDefault="00AF5C12" w:rsidP="00AF5C12">
      <w:pPr>
        <w:pStyle w:val="ListParagraph"/>
        <w:numPr>
          <w:ilvl w:val="2"/>
          <w:numId w:val="46"/>
        </w:numPr>
      </w:pPr>
      <w:r>
        <w:t xml:space="preserve">May intervene and offer ways to improve fluctuations. </w:t>
      </w:r>
    </w:p>
    <w:p w14:paraId="208A931B" w14:textId="63B81124" w:rsidR="00061BFF" w:rsidRDefault="00061BFF" w:rsidP="00061BFF">
      <w:r>
        <w:t xml:space="preserve"> </w:t>
      </w:r>
    </w:p>
    <w:p w14:paraId="0641935C" w14:textId="6B3A4888" w:rsidR="00AF5C12" w:rsidRDefault="00AF5C12" w:rsidP="00AF5C12">
      <w:pPr>
        <w:pStyle w:val="ListParagraph"/>
        <w:numPr>
          <w:ilvl w:val="0"/>
          <w:numId w:val="46"/>
        </w:numPr>
      </w:pPr>
      <w:r>
        <w:t>Spot Rate</w:t>
      </w:r>
    </w:p>
    <w:p w14:paraId="7CCD4E1A" w14:textId="5AC2F559" w:rsidR="00AF5C12" w:rsidRDefault="00AF5C12" w:rsidP="00AF5C12">
      <w:pPr>
        <w:pStyle w:val="ListParagraph"/>
        <w:numPr>
          <w:ilvl w:val="1"/>
          <w:numId w:val="46"/>
        </w:numPr>
      </w:pPr>
      <w:r>
        <w:t>Price at which you buy today.</w:t>
      </w:r>
    </w:p>
    <w:p w14:paraId="35FD8ACF" w14:textId="564238C8" w:rsidR="00AF5C12" w:rsidRDefault="00AF5C12" w:rsidP="00AF5C12">
      <w:pPr>
        <w:pStyle w:val="ListParagraph"/>
        <w:numPr>
          <w:ilvl w:val="2"/>
          <w:numId w:val="46"/>
        </w:numPr>
      </w:pPr>
      <w:r>
        <w:t>$1.31/euro.</w:t>
      </w:r>
    </w:p>
    <w:p w14:paraId="044B427C" w14:textId="1140F8FC" w:rsidR="00AF5C12" w:rsidRDefault="00AF5C12" w:rsidP="00AF5C12">
      <w:pPr>
        <w:pStyle w:val="ListParagraph"/>
        <w:numPr>
          <w:ilvl w:val="2"/>
          <w:numId w:val="46"/>
        </w:numPr>
      </w:pPr>
      <w:r>
        <w:t>Any fluctuation, paying a lot more or making a gain.</w:t>
      </w:r>
    </w:p>
    <w:p w14:paraId="7AF12C64" w14:textId="047572E0" w:rsidR="00AF5C12" w:rsidRDefault="00AF5C12" w:rsidP="00AF5C12">
      <w:pPr>
        <w:pStyle w:val="ListParagraph"/>
        <w:numPr>
          <w:ilvl w:val="0"/>
          <w:numId w:val="46"/>
        </w:numPr>
      </w:pPr>
      <w:r>
        <w:t>Forward Rate</w:t>
      </w:r>
    </w:p>
    <w:p w14:paraId="049C8A62" w14:textId="79C41FBB" w:rsidR="00AF5C12" w:rsidRDefault="00AF5C12" w:rsidP="00AF5C12">
      <w:pPr>
        <w:pStyle w:val="ListParagraph"/>
        <w:numPr>
          <w:ilvl w:val="1"/>
          <w:numId w:val="46"/>
        </w:numPr>
      </w:pPr>
      <w:r>
        <w:t>Agreement to buy or sell currency on some future date, made today.</w:t>
      </w:r>
    </w:p>
    <w:p w14:paraId="28C4A15E" w14:textId="3A7C53B8" w:rsidR="00AF5C12" w:rsidRDefault="00AF5C12" w:rsidP="00AF5C12">
      <w:pPr>
        <w:pStyle w:val="ListParagraph"/>
        <w:numPr>
          <w:ilvl w:val="1"/>
          <w:numId w:val="46"/>
        </w:numPr>
      </w:pPr>
      <w:r>
        <w:t>Defines the exchange rate.</w:t>
      </w:r>
    </w:p>
    <w:p w14:paraId="0A9DE698" w14:textId="776591CA" w:rsidR="00AF5C12" w:rsidRDefault="00AF5C12" w:rsidP="00AF5C12">
      <w:pPr>
        <w:pStyle w:val="ListParagraph"/>
        <w:numPr>
          <w:ilvl w:val="1"/>
          <w:numId w:val="46"/>
        </w:numPr>
      </w:pPr>
      <w:r>
        <w:t>Smoothing out risk</w:t>
      </w:r>
      <w:proofErr w:type="gramStart"/>
      <w:r>
        <w:t>;</w:t>
      </w:r>
      <w:proofErr w:type="gramEnd"/>
      <w:r>
        <w:t xml:space="preserve"> do not have to necessarily worry about currency fluctuations. (</w:t>
      </w:r>
      <w:proofErr w:type="gramStart"/>
      <w:r>
        <w:t>all</w:t>
      </w:r>
      <w:proofErr w:type="gramEnd"/>
      <w:r>
        <w:t xml:space="preserve"> about hedging – reducing risk)</w:t>
      </w:r>
    </w:p>
    <w:p w14:paraId="0E96FCEE" w14:textId="1DA31CD5" w:rsidR="00AF5C12" w:rsidRDefault="00AF5C12" w:rsidP="00AF5C12">
      <w:pPr>
        <w:pStyle w:val="ListParagraph"/>
        <w:numPr>
          <w:ilvl w:val="0"/>
          <w:numId w:val="46"/>
        </w:numPr>
      </w:pPr>
      <w:r>
        <w:t>Currency Exchange Rate: value of one currency to another.</w:t>
      </w:r>
    </w:p>
    <w:p w14:paraId="150EA8A2" w14:textId="38CFF97E" w:rsidR="00AF5C12" w:rsidRDefault="00AF5C12" w:rsidP="00AF5C12">
      <w:pPr>
        <w:pStyle w:val="ListParagraph"/>
        <w:numPr>
          <w:ilvl w:val="0"/>
          <w:numId w:val="46"/>
        </w:numPr>
      </w:pPr>
      <w:r>
        <w:t xml:space="preserve">Direct Quotation Method: how much of the whole countries currency is needed to buy one unit of foreign currency? </w:t>
      </w:r>
    </w:p>
    <w:p w14:paraId="1595EADA" w14:textId="6F0C2122" w:rsidR="00AF5C12" w:rsidRDefault="00AF5C12" w:rsidP="00AF5C12">
      <w:pPr>
        <w:pStyle w:val="ListParagraph"/>
        <w:numPr>
          <w:ilvl w:val="0"/>
          <w:numId w:val="46"/>
        </w:numPr>
      </w:pPr>
      <w:r>
        <w:t xml:space="preserve">Indirect Quotation Method: how much of a foreign currency is necessary to buy Canadian currency. </w:t>
      </w:r>
    </w:p>
    <w:p w14:paraId="335F6E02" w14:textId="77777777" w:rsidR="00AF5C12" w:rsidRDefault="00AF5C12" w:rsidP="00AF5C12"/>
    <w:p w14:paraId="191F4333" w14:textId="0A7CE298" w:rsidR="00AF5C12" w:rsidRDefault="00AF5C12" w:rsidP="00AF5C12">
      <w:pPr>
        <w:pStyle w:val="ListParagraph"/>
        <w:numPr>
          <w:ilvl w:val="0"/>
          <w:numId w:val="48"/>
        </w:numPr>
      </w:pPr>
      <w:r>
        <w:t>International Capital Budgeting</w:t>
      </w:r>
    </w:p>
    <w:p w14:paraId="5F278742" w14:textId="67C49F21" w:rsidR="00AF5C12" w:rsidRDefault="000C499D" w:rsidP="00AF5C12">
      <w:pPr>
        <w:pStyle w:val="ListParagraph"/>
        <w:numPr>
          <w:ilvl w:val="1"/>
          <w:numId w:val="48"/>
        </w:numPr>
      </w:pPr>
      <w:r>
        <w:t>Biggest area impacted by international finance.</w:t>
      </w:r>
    </w:p>
    <w:p w14:paraId="464F3582" w14:textId="5CEFF9FE" w:rsidR="000C499D" w:rsidRDefault="000C499D" w:rsidP="00AF5C12">
      <w:pPr>
        <w:pStyle w:val="ListParagraph"/>
        <w:numPr>
          <w:ilvl w:val="1"/>
          <w:numId w:val="48"/>
        </w:numPr>
      </w:pPr>
      <w:r>
        <w:t>Capital projects are long-term and take many years to reach goals.</w:t>
      </w:r>
    </w:p>
    <w:p w14:paraId="7D19AC32" w14:textId="74DF34F7" w:rsidR="000C499D" w:rsidRDefault="000C499D" w:rsidP="00AF5C12">
      <w:pPr>
        <w:pStyle w:val="ListParagraph"/>
        <w:numPr>
          <w:ilvl w:val="1"/>
          <w:numId w:val="48"/>
        </w:numPr>
      </w:pPr>
      <w:r>
        <w:t>Further in the future you go, the more risk you are including.</w:t>
      </w:r>
    </w:p>
    <w:p w14:paraId="7D565A9D" w14:textId="3E35B2D1" w:rsidR="000C499D" w:rsidRDefault="000C499D" w:rsidP="00AF5C12">
      <w:pPr>
        <w:pStyle w:val="ListParagraph"/>
        <w:numPr>
          <w:ilvl w:val="1"/>
          <w:numId w:val="48"/>
        </w:numPr>
      </w:pPr>
      <w:r>
        <w:t>Positive NPV = GO, NPV (0) = GO, Negative NPV = STOP</w:t>
      </w:r>
    </w:p>
    <w:p w14:paraId="31FFD25B" w14:textId="53C8AAC3" w:rsidR="000C499D" w:rsidRDefault="000C499D" w:rsidP="000C499D">
      <w:pPr>
        <w:pStyle w:val="ListParagraph"/>
        <w:numPr>
          <w:ilvl w:val="0"/>
          <w:numId w:val="48"/>
        </w:numPr>
      </w:pPr>
      <w:r>
        <w:t>Determining Cash Flows</w:t>
      </w:r>
    </w:p>
    <w:p w14:paraId="2D19D9E3" w14:textId="34732B76" w:rsidR="000C499D" w:rsidRDefault="000C499D" w:rsidP="000C499D">
      <w:pPr>
        <w:pStyle w:val="ListParagraph"/>
        <w:numPr>
          <w:ilvl w:val="1"/>
          <w:numId w:val="48"/>
        </w:numPr>
      </w:pPr>
      <w:r>
        <w:t xml:space="preserve">There may be more restrictions involved when trying to make projections because of high political risk. </w:t>
      </w:r>
    </w:p>
    <w:p w14:paraId="4157309F" w14:textId="714D0B0A" w:rsidR="000C499D" w:rsidRDefault="000C499D" w:rsidP="000C499D">
      <w:pPr>
        <w:pStyle w:val="ListParagraph"/>
        <w:numPr>
          <w:ilvl w:val="1"/>
          <w:numId w:val="48"/>
        </w:numPr>
      </w:pPr>
      <w:r>
        <w:t>Take cash flows from ten years out, guess foreign exchange rate, convert it, and adjust it back to today (a lot of risk).</w:t>
      </w:r>
    </w:p>
    <w:p w14:paraId="75C3BD96" w14:textId="621ABB84" w:rsidR="000C499D" w:rsidRDefault="000C499D" w:rsidP="000C499D">
      <w:pPr>
        <w:pStyle w:val="ListParagraph"/>
        <w:numPr>
          <w:ilvl w:val="2"/>
          <w:numId w:val="48"/>
        </w:numPr>
      </w:pPr>
      <w:r>
        <w:t>Risk averse behaviour: be very conservative; harder to reach goals; mitigation of risk.</w:t>
      </w:r>
    </w:p>
    <w:p w14:paraId="34A7E4B8" w14:textId="77777777" w:rsidR="005606AC" w:rsidRDefault="005606AC" w:rsidP="005606AC"/>
    <w:p w14:paraId="0C9FB67B" w14:textId="77777777" w:rsidR="005606AC" w:rsidRDefault="005606AC" w:rsidP="005606AC">
      <w:pPr>
        <w:rPr>
          <w:b/>
          <w:u w:val="single"/>
        </w:rPr>
      </w:pPr>
    </w:p>
    <w:p w14:paraId="66283A63" w14:textId="3DD9572B" w:rsidR="005606AC" w:rsidRDefault="005606AC" w:rsidP="005606AC">
      <w:pPr>
        <w:rPr>
          <w:b/>
          <w:i/>
        </w:rPr>
      </w:pPr>
      <w:r>
        <w:rPr>
          <w:b/>
          <w:i/>
        </w:rPr>
        <w:t>Lecture 10: April 4</w:t>
      </w:r>
      <w:r w:rsidRPr="005606AC">
        <w:rPr>
          <w:b/>
          <w:i/>
          <w:vertAlign w:val="superscript"/>
        </w:rPr>
        <w:t>th</w:t>
      </w:r>
      <w:r>
        <w:rPr>
          <w:b/>
          <w:i/>
        </w:rPr>
        <w:t>, 2013</w:t>
      </w:r>
    </w:p>
    <w:p w14:paraId="2C4067C2" w14:textId="77777777" w:rsidR="005606AC" w:rsidRDefault="005606AC" w:rsidP="005606AC">
      <w:pPr>
        <w:rPr>
          <w:b/>
          <w:i/>
        </w:rPr>
      </w:pPr>
    </w:p>
    <w:p w14:paraId="53F145EB" w14:textId="4BF83F2C" w:rsidR="00936914" w:rsidRPr="00936914" w:rsidRDefault="00936914" w:rsidP="00936914">
      <w:pPr>
        <w:pStyle w:val="ListParagraph"/>
        <w:numPr>
          <w:ilvl w:val="0"/>
          <w:numId w:val="52"/>
        </w:numPr>
        <w:rPr>
          <w:b/>
          <w:i/>
        </w:rPr>
      </w:pPr>
      <w:r>
        <w:t>Free enterprise and capital markets are good options for consumers and investors.</w:t>
      </w:r>
    </w:p>
    <w:p w14:paraId="55F1D05B" w14:textId="60F173D6" w:rsidR="005606AC" w:rsidRDefault="00936914" w:rsidP="000043C0">
      <w:pPr>
        <w:pStyle w:val="ListParagraph"/>
        <w:numPr>
          <w:ilvl w:val="0"/>
          <w:numId w:val="51"/>
        </w:numPr>
      </w:pPr>
      <w:r>
        <w:t>Investor is at a disadvantage; shareholders do not run business, management runs them.</w:t>
      </w:r>
    </w:p>
    <w:p w14:paraId="04AFF47A" w14:textId="2F9D2AEC" w:rsidR="00936914" w:rsidRDefault="00936914" w:rsidP="00936914">
      <w:pPr>
        <w:pStyle w:val="ListParagraph"/>
        <w:numPr>
          <w:ilvl w:val="1"/>
          <w:numId w:val="51"/>
        </w:numPr>
      </w:pPr>
      <w:r>
        <w:t xml:space="preserve">Managers know more about investors do; this is a problem related to a symmetry principle. </w:t>
      </w:r>
    </w:p>
    <w:p w14:paraId="29F5C038" w14:textId="38D00CF7" w:rsidR="00936914" w:rsidRDefault="00936914" w:rsidP="00936914">
      <w:pPr>
        <w:pStyle w:val="ListParagraph"/>
        <w:numPr>
          <w:ilvl w:val="0"/>
          <w:numId w:val="51"/>
        </w:numPr>
      </w:pPr>
      <w:r>
        <w:t>Principle Agent problem; cost to incentivize managers to think in the interests of shareholders.</w:t>
      </w:r>
    </w:p>
    <w:p w14:paraId="53DBF843" w14:textId="083E2A81" w:rsidR="00936914" w:rsidRDefault="00936914" w:rsidP="00936914">
      <w:pPr>
        <w:pStyle w:val="ListParagraph"/>
        <w:numPr>
          <w:ilvl w:val="1"/>
          <w:numId w:val="51"/>
        </w:numPr>
      </w:pPr>
      <w:r>
        <w:t>Investors are still affected, via changes in the market due to integrity, when one large entity is negatively changed.</w:t>
      </w:r>
    </w:p>
    <w:p w14:paraId="208E256B" w14:textId="0A825EAB" w:rsidR="00936914" w:rsidRDefault="00936914" w:rsidP="00936914">
      <w:pPr>
        <w:pStyle w:val="ListParagraph"/>
        <w:numPr>
          <w:ilvl w:val="0"/>
          <w:numId w:val="51"/>
        </w:numPr>
      </w:pPr>
      <w:r>
        <w:t xml:space="preserve">Good governance makes sure that information is transparent and shareholders are protected. </w:t>
      </w:r>
    </w:p>
    <w:p w14:paraId="0D9C672F" w14:textId="32717D66" w:rsidR="00936914" w:rsidRDefault="00936914" w:rsidP="00936914">
      <w:pPr>
        <w:pStyle w:val="ListParagraph"/>
        <w:numPr>
          <w:ilvl w:val="0"/>
          <w:numId w:val="51"/>
        </w:numPr>
      </w:pPr>
      <w:r>
        <w:t>Investor confidence eroded at the turn of the 21</w:t>
      </w:r>
      <w:r w:rsidRPr="00936914">
        <w:rPr>
          <w:vertAlign w:val="superscript"/>
        </w:rPr>
        <w:t>st</w:t>
      </w:r>
      <w:r>
        <w:t xml:space="preserve"> century:</w:t>
      </w:r>
    </w:p>
    <w:p w14:paraId="620344C1" w14:textId="11627818" w:rsidR="00936914" w:rsidRDefault="00936914" w:rsidP="00936914">
      <w:pPr>
        <w:pStyle w:val="ListParagraph"/>
        <w:numPr>
          <w:ilvl w:val="1"/>
          <w:numId w:val="51"/>
        </w:numPr>
      </w:pPr>
      <w:r>
        <w:t xml:space="preserve">Financial scandals (Arthur Anderson – disappear, charged with obstruction of justice; Meryl Lynch – manipulated research, Xerox – restate five years of financial data, there were mistakes and errors. </w:t>
      </w:r>
    </w:p>
    <w:p w14:paraId="09A5E6E5" w14:textId="1FC28633" w:rsidR="00936914" w:rsidRDefault="00936914" w:rsidP="00936914">
      <w:pPr>
        <w:pStyle w:val="ListParagraph"/>
        <w:numPr>
          <w:ilvl w:val="1"/>
          <w:numId w:val="51"/>
        </w:numPr>
      </w:pPr>
      <w:r>
        <w:t>Economic downturn</w:t>
      </w:r>
    </w:p>
    <w:p w14:paraId="7D7202CC" w14:textId="2BBCBB66" w:rsidR="00936914" w:rsidRDefault="00936914" w:rsidP="00936914">
      <w:pPr>
        <w:pStyle w:val="ListParagraph"/>
        <w:numPr>
          <w:ilvl w:val="1"/>
          <w:numId w:val="51"/>
        </w:numPr>
      </w:pPr>
      <w:r>
        <w:t>Market mechanisms.</w:t>
      </w:r>
    </w:p>
    <w:p w14:paraId="6C705012" w14:textId="683179BC" w:rsidR="00936914" w:rsidRDefault="00936914" w:rsidP="00936914">
      <w:pPr>
        <w:pStyle w:val="ListParagraph"/>
        <w:numPr>
          <w:ilvl w:val="0"/>
          <w:numId w:val="51"/>
        </w:numPr>
      </w:pPr>
      <w:r>
        <w:t>Enhancing corporate governance – keeping investor confidence high by creating sustainable public companies.</w:t>
      </w:r>
    </w:p>
    <w:p w14:paraId="4843B2DC" w14:textId="5D09447A" w:rsidR="00936914" w:rsidRDefault="0017311D" w:rsidP="0017311D">
      <w:pPr>
        <w:pStyle w:val="ListParagraph"/>
        <w:numPr>
          <w:ilvl w:val="1"/>
          <w:numId w:val="51"/>
        </w:numPr>
      </w:pPr>
      <w:r>
        <w:t>Primary goal – develop integrity and accountability within firms.</w:t>
      </w:r>
    </w:p>
    <w:p w14:paraId="42554A1E" w14:textId="7A7ADE17" w:rsidR="0017311D" w:rsidRDefault="0017311D" w:rsidP="0017311D">
      <w:pPr>
        <w:pStyle w:val="ListParagraph"/>
        <w:numPr>
          <w:ilvl w:val="1"/>
          <w:numId w:val="51"/>
        </w:numPr>
      </w:pPr>
      <w:r>
        <w:t>Earn public trust (goal of governance) – investors are protected, right balance of power.</w:t>
      </w:r>
    </w:p>
    <w:p w14:paraId="7AD5E338" w14:textId="63323A06" w:rsidR="0017311D" w:rsidRDefault="0017311D" w:rsidP="0017311D">
      <w:pPr>
        <w:pStyle w:val="ListParagraph"/>
        <w:numPr>
          <w:ilvl w:val="1"/>
          <w:numId w:val="51"/>
        </w:numPr>
      </w:pPr>
      <w:r>
        <w:t xml:space="preserve">An organization needs four corporate </w:t>
      </w:r>
      <w:proofErr w:type="gramStart"/>
      <w:r>
        <w:t>gatekeeper</w:t>
      </w:r>
      <w:proofErr w:type="gramEnd"/>
      <w:r>
        <w:t>.</w:t>
      </w:r>
    </w:p>
    <w:p w14:paraId="56A71735" w14:textId="68B3E9AC" w:rsidR="0017311D" w:rsidRDefault="0017311D" w:rsidP="0017311D">
      <w:pPr>
        <w:pStyle w:val="ListParagraph"/>
        <w:numPr>
          <w:ilvl w:val="2"/>
          <w:numId w:val="51"/>
        </w:numPr>
      </w:pPr>
      <w:r>
        <w:t>An independent and competent board director – more pressure to bring board up to a level.</w:t>
      </w:r>
    </w:p>
    <w:p w14:paraId="3D545E56" w14:textId="728B8F8B" w:rsidR="0017311D" w:rsidRDefault="0017311D" w:rsidP="0017311D">
      <w:pPr>
        <w:pStyle w:val="ListParagraph"/>
        <w:numPr>
          <w:ilvl w:val="2"/>
          <w:numId w:val="51"/>
        </w:numPr>
      </w:pPr>
      <w:r>
        <w:t xml:space="preserve">An independent and competent auditor – </w:t>
      </w:r>
      <w:proofErr w:type="spellStart"/>
      <w:r>
        <w:t>ie</w:t>
      </w:r>
      <w:proofErr w:type="spellEnd"/>
      <w:r>
        <w:t>. Arthur Anderson went “with the flow”, were not being objective.</w:t>
      </w:r>
    </w:p>
    <w:p w14:paraId="63634644" w14:textId="227ACD85" w:rsidR="0017311D" w:rsidRDefault="0017311D" w:rsidP="0017311D">
      <w:pPr>
        <w:pStyle w:val="ListParagraph"/>
        <w:numPr>
          <w:ilvl w:val="2"/>
          <w:numId w:val="51"/>
        </w:numPr>
      </w:pPr>
      <w:r>
        <w:t>Objective and competent legal counsel and financial advisors</w:t>
      </w:r>
    </w:p>
    <w:p w14:paraId="6F0EB676" w14:textId="5C2B3C82" w:rsidR="0017311D" w:rsidRDefault="0017311D" w:rsidP="0017311D">
      <w:pPr>
        <w:pStyle w:val="ListParagraph"/>
        <w:numPr>
          <w:ilvl w:val="3"/>
          <w:numId w:val="51"/>
        </w:numPr>
      </w:pPr>
      <w:r>
        <w:t xml:space="preserve">Need to have the ability to care responsibility to speak for the shareholder rather than the organization. </w:t>
      </w:r>
    </w:p>
    <w:p w14:paraId="01BD353A" w14:textId="611EEB22" w:rsidR="0017311D" w:rsidRDefault="0017311D" w:rsidP="0017311D">
      <w:pPr>
        <w:pStyle w:val="ListParagraph"/>
        <w:numPr>
          <w:ilvl w:val="0"/>
          <w:numId w:val="51"/>
        </w:numPr>
      </w:pPr>
      <w:r>
        <w:t>Definition of Corporate Governance</w:t>
      </w:r>
    </w:p>
    <w:p w14:paraId="7A2F5801" w14:textId="0AB3472D" w:rsidR="0017311D" w:rsidRDefault="0017311D" w:rsidP="0017311D">
      <w:pPr>
        <w:pStyle w:val="ListParagraph"/>
        <w:numPr>
          <w:ilvl w:val="1"/>
          <w:numId w:val="51"/>
        </w:numPr>
      </w:pPr>
      <w:r>
        <w:t>Same governance structure is different from other organizations – not one is the same from each organization.</w:t>
      </w:r>
    </w:p>
    <w:p w14:paraId="1ABE340F" w14:textId="6258B055" w:rsidR="0017311D" w:rsidRDefault="0017311D" w:rsidP="0017311D">
      <w:pPr>
        <w:pStyle w:val="ListParagraph"/>
        <w:numPr>
          <w:ilvl w:val="0"/>
          <w:numId w:val="51"/>
        </w:numPr>
      </w:pPr>
      <w:r>
        <w:t>Aspects of Corporate Governance</w:t>
      </w:r>
    </w:p>
    <w:p w14:paraId="447A6DCA" w14:textId="27D2A471" w:rsidR="0017311D" w:rsidRDefault="0017311D" w:rsidP="0017311D">
      <w:pPr>
        <w:pStyle w:val="ListParagraph"/>
        <w:numPr>
          <w:ilvl w:val="1"/>
          <w:numId w:val="51"/>
        </w:numPr>
      </w:pPr>
      <w:r>
        <w:t xml:space="preserve">View society takes to build structure around. </w:t>
      </w:r>
    </w:p>
    <w:p w14:paraId="0DDFEB75" w14:textId="7CBEA554" w:rsidR="0017311D" w:rsidRDefault="0017311D" w:rsidP="0017311D">
      <w:pPr>
        <w:pStyle w:val="ListParagraph"/>
        <w:numPr>
          <w:ilvl w:val="2"/>
          <w:numId w:val="51"/>
        </w:numPr>
      </w:pPr>
      <w:r>
        <w:t>Shareholder Aspect – protect shareholder, corporate exists for them, maximize wealth.</w:t>
      </w:r>
    </w:p>
    <w:p w14:paraId="0103757B" w14:textId="34992D9A" w:rsidR="0017311D" w:rsidRDefault="0017311D" w:rsidP="0017311D">
      <w:pPr>
        <w:pStyle w:val="ListParagraph"/>
        <w:numPr>
          <w:ilvl w:val="2"/>
          <w:numId w:val="51"/>
        </w:numPr>
      </w:pPr>
      <w:r>
        <w:t>Stakeholder Aspect – Ethical, environmental, societal issues that could be ranked of higher importance than shareholders.</w:t>
      </w:r>
    </w:p>
    <w:p w14:paraId="1906CAA7" w14:textId="478BE83E" w:rsidR="0017311D" w:rsidRDefault="0017311D" w:rsidP="0017311D">
      <w:pPr>
        <w:pStyle w:val="ListParagraph"/>
        <w:numPr>
          <w:ilvl w:val="2"/>
          <w:numId w:val="51"/>
        </w:numPr>
      </w:pPr>
      <w:r>
        <w:t>Integrated Aspect – combining both principles.</w:t>
      </w:r>
    </w:p>
    <w:p w14:paraId="4330F09F" w14:textId="613A8A4F" w:rsidR="0017311D" w:rsidRDefault="00584834" w:rsidP="0017311D">
      <w:pPr>
        <w:pStyle w:val="ListParagraph"/>
        <w:numPr>
          <w:ilvl w:val="0"/>
          <w:numId w:val="51"/>
        </w:numPr>
      </w:pPr>
      <w:r>
        <w:t>Stakeholder – any group that has an interest in the organization: shareholders, banks, suppliers, employees, and customers.</w:t>
      </w:r>
    </w:p>
    <w:p w14:paraId="240C89B8" w14:textId="63244DF4" w:rsidR="00584834" w:rsidRDefault="00584834" w:rsidP="0017311D">
      <w:pPr>
        <w:pStyle w:val="ListParagraph"/>
        <w:numPr>
          <w:ilvl w:val="0"/>
          <w:numId w:val="51"/>
        </w:numPr>
      </w:pPr>
      <w:r>
        <w:t>Shareholders and Stockholders (same): all of these are stakeholders; not all stakeholders are these.</w:t>
      </w:r>
    </w:p>
    <w:p w14:paraId="3CD56F86" w14:textId="77777777" w:rsidR="00584834" w:rsidRDefault="00584834" w:rsidP="00584834"/>
    <w:p w14:paraId="0AC04D74" w14:textId="45E45EC8" w:rsidR="00584834" w:rsidRDefault="00584834" w:rsidP="00584834">
      <w:pPr>
        <w:pStyle w:val="ListParagraph"/>
        <w:numPr>
          <w:ilvl w:val="0"/>
          <w:numId w:val="51"/>
        </w:numPr>
      </w:pPr>
      <w:r>
        <w:t>All corporate governance structures all have:</w:t>
      </w:r>
    </w:p>
    <w:p w14:paraId="6A9C2347" w14:textId="6514EE3A" w:rsidR="00584834" w:rsidRDefault="00584834" w:rsidP="00584834">
      <w:pPr>
        <w:pStyle w:val="ListParagraph"/>
        <w:numPr>
          <w:ilvl w:val="1"/>
          <w:numId w:val="51"/>
        </w:numPr>
      </w:pPr>
      <w:r>
        <w:t>Principles: ensuring communication is honest and trustworthy.</w:t>
      </w:r>
    </w:p>
    <w:p w14:paraId="3EB6DBD2" w14:textId="146E5AD1" w:rsidR="00584834" w:rsidRDefault="00584834" w:rsidP="00584834">
      <w:pPr>
        <w:pStyle w:val="ListParagraph"/>
        <w:numPr>
          <w:ilvl w:val="2"/>
          <w:numId w:val="51"/>
        </w:numPr>
      </w:pPr>
      <w:r>
        <w:t>Honesty, resilience (structure is sustainable), responsive (emerging needs – customers, legal), transparent.</w:t>
      </w:r>
    </w:p>
    <w:p w14:paraId="5E414709" w14:textId="328F624E" w:rsidR="00584834" w:rsidRDefault="00584834" w:rsidP="00584834">
      <w:pPr>
        <w:pStyle w:val="ListParagraph"/>
        <w:numPr>
          <w:ilvl w:val="1"/>
          <w:numId w:val="51"/>
        </w:numPr>
      </w:pPr>
      <w:r>
        <w:t>Functions: not all companies have all of these functions; building sustainability.</w:t>
      </w:r>
    </w:p>
    <w:p w14:paraId="6F042386" w14:textId="140B222A" w:rsidR="00584834" w:rsidRDefault="00584834" w:rsidP="00584834">
      <w:pPr>
        <w:pStyle w:val="ListParagraph"/>
        <w:numPr>
          <w:ilvl w:val="2"/>
          <w:numId w:val="51"/>
        </w:numPr>
      </w:pPr>
      <w:r w:rsidRPr="00584834">
        <w:rPr>
          <w:b/>
        </w:rPr>
        <w:t>Oversight</w:t>
      </w:r>
      <w:r>
        <w:t xml:space="preserve"> (BOD – management, advice, approvals – work on best interest of shareholder).</w:t>
      </w:r>
    </w:p>
    <w:p w14:paraId="1DD8E02D" w14:textId="5633C7BC" w:rsidR="00584834" w:rsidRDefault="00584834" w:rsidP="00584834">
      <w:pPr>
        <w:pStyle w:val="ListParagraph"/>
        <w:numPr>
          <w:ilvl w:val="3"/>
          <w:numId w:val="51"/>
        </w:numPr>
      </w:pPr>
      <w:r w:rsidRPr="00584834">
        <w:rPr>
          <w:b/>
        </w:rPr>
        <w:t>Managerial</w:t>
      </w:r>
      <w:r>
        <w:t xml:space="preserve"> – act ethically; interests should be aligned with shareholders.</w:t>
      </w:r>
    </w:p>
    <w:p w14:paraId="77A6D484" w14:textId="71D6F8BA" w:rsidR="00584834" w:rsidRDefault="00584834" w:rsidP="00584834">
      <w:pPr>
        <w:pStyle w:val="ListParagraph"/>
        <w:numPr>
          <w:ilvl w:val="3"/>
          <w:numId w:val="51"/>
        </w:numPr>
      </w:pPr>
      <w:r>
        <w:t>Compliance</w:t>
      </w:r>
    </w:p>
    <w:p w14:paraId="1B8253D6" w14:textId="45F02E8D" w:rsidR="00584834" w:rsidRDefault="00584834" w:rsidP="00584834">
      <w:pPr>
        <w:pStyle w:val="ListParagraph"/>
        <w:numPr>
          <w:ilvl w:val="3"/>
          <w:numId w:val="51"/>
        </w:numPr>
      </w:pPr>
      <w:r w:rsidRPr="00584834">
        <w:rPr>
          <w:b/>
        </w:rPr>
        <w:t>Monitoring</w:t>
      </w:r>
      <w:r>
        <w:t xml:space="preserve"> – signing a proxy (one person can vote on everyone’s behalf).</w:t>
      </w:r>
    </w:p>
    <w:p w14:paraId="1402AAC0" w14:textId="27F78C3D" w:rsidR="00584834" w:rsidRDefault="00584834" w:rsidP="00584834">
      <w:pPr>
        <w:pStyle w:val="ListParagraph"/>
        <w:numPr>
          <w:ilvl w:val="3"/>
          <w:numId w:val="51"/>
        </w:numPr>
      </w:pPr>
      <w:r>
        <w:t>External Audit</w:t>
      </w:r>
    </w:p>
    <w:p w14:paraId="5ECBD3B4" w14:textId="2A36A034" w:rsidR="00584834" w:rsidRDefault="00584834" w:rsidP="00584834">
      <w:pPr>
        <w:pStyle w:val="ListParagraph"/>
        <w:numPr>
          <w:ilvl w:val="3"/>
          <w:numId w:val="51"/>
        </w:numPr>
      </w:pPr>
      <w:r>
        <w:t>Advisory (legal advice)</w:t>
      </w:r>
    </w:p>
    <w:p w14:paraId="093939B6" w14:textId="6AD2D833" w:rsidR="00584834" w:rsidRDefault="00584834" w:rsidP="00584834">
      <w:pPr>
        <w:pStyle w:val="ListParagraph"/>
        <w:numPr>
          <w:ilvl w:val="3"/>
          <w:numId w:val="51"/>
        </w:numPr>
      </w:pPr>
      <w:r>
        <w:t>Internal Audit</w:t>
      </w:r>
    </w:p>
    <w:p w14:paraId="2DB0B34B" w14:textId="01C00A35" w:rsidR="00584834" w:rsidRDefault="00584834" w:rsidP="00584834">
      <w:pPr>
        <w:pStyle w:val="ListParagraph"/>
        <w:numPr>
          <w:ilvl w:val="2"/>
          <w:numId w:val="51"/>
        </w:numPr>
      </w:pPr>
      <w:r>
        <w:t>All companies do not have all.</w:t>
      </w:r>
    </w:p>
    <w:p w14:paraId="374C0046" w14:textId="70614126" w:rsidR="00584834" w:rsidRDefault="00584834" w:rsidP="00584834">
      <w:pPr>
        <w:pStyle w:val="ListParagraph"/>
        <w:numPr>
          <w:ilvl w:val="1"/>
          <w:numId w:val="51"/>
        </w:numPr>
      </w:pPr>
      <w:r>
        <w:t>Mechanisms</w:t>
      </w:r>
    </w:p>
    <w:p w14:paraId="3F5443BC" w14:textId="14F95E11" w:rsidR="00584834" w:rsidRDefault="00584834" w:rsidP="00584834">
      <w:pPr>
        <w:pStyle w:val="ListParagraph"/>
        <w:numPr>
          <w:ilvl w:val="2"/>
          <w:numId w:val="51"/>
        </w:numPr>
      </w:pPr>
      <w:r>
        <w:t>Internal – audit, management, controls.</w:t>
      </w:r>
    </w:p>
    <w:p w14:paraId="2EC6A01E" w14:textId="54C7B413" w:rsidR="00584834" w:rsidRPr="005413B0" w:rsidRDefault="00584834" w:rsidP="00584834">
      <w:pPr>
        <w:pStyle w:val="ListParagraph"/>
        <w:numPr>
          <w:ilvl w:val="2"/>
          <w:numId w:val="51"/>
        </w:numPr>
      </w:pPr>
      <w:r>
        <w:t xml:space="preserve">External (monitor alignment of performance in regards to shareholders and management) – corporate control, </w:t>
      </w:r>
      <w:r w:rsidRPr="00584834">
        <w:rPr>
          <w:i/>
        </w:rPr>
        <w:t xml:space="preserve">capital market (loans), </w:t>
      </w:r>
      <w:proofErr w:type="spellStart"/>
      <w:r w:rsidRPr="00584834">
        <w:rPr>
          <w:i/>
        </w:rPr>
        <w:t>labour</w:t>
      </w:r>
      <w:proofErr w:type="spellEnd"/>
      <w:r w:rsidRPr="00584834">
        <w:rPr>
          <w:i/>
        </w:rPr>
        <w:t xml:space="preserve"> market (work, employees), best practices of investors </w:t>
      </w:r>
      <w:r w:rsidRPr="00584834">
        <w:rPr>
          <w:b/>
          <w:i/>
        </w:rPr>
        <w:t>(can substitute one for the other)</w:t>
      </w:r>
    </w:p>
    <w:p w14:paraId="04F6C799" w14:textId="50ECE91C" w:rsidR="005413B0" w:rsidRDefault="005413B0" w:rsidP="005413B0">
      <w:pPr>
        <w:pStyle w:val="ListParagraph"/>
        <w:numPr>
          <w:ilvl w:val="0"/>
          <w:numId w:val="51"/>
        </w:numPr>
      </w:pPr>
      <w:r>
        <w:t>Effective CG Structure:</w:t>
      </w:r>
    </w:p>
    <w:p w14:paraId="0A53EE62" w14:textId="44D7462E" w:rsidR="005413B0" w:rsidRDefault="005413B0" w:rsidP="005413B0">
      <w:pPr>
        <w:pStyle w:val="ListParagraph"/>
        <w:numPr>
          <w:ilvl w:val="1"/>
          <w:numId w:val="51"/>
        </w:numPr>
      </w:pPr>
      <w:r>
        <w:t>Add value</w:t>
      </w:r>
    </w:p>
    <w:p w14:paraId="2BB7CA43" w14:textId="5D1F8A7F" w:rsidR="005413B0" w:rsidRDefault="005413B0" w:rsidP="005413B0">
      <w:pPr>
        <w:pStyle w:val="ListParagraph"/>
        <w:numPr>
          <w:ilvl w:val="1"/>
          <w:numId w:val="51"/>
        </w:numPr>
      </w:pPr>
      <w:r>
        <w:t>Develop responsibilities and accountability</w:t>
      </w:r>
    </w:p>
    <w:p w14:paraId="13FC9CFE" w14:textId="54A2B75A" w:rsidR="005413B0" w:rsidRDefault="005413B0" w:rsidP="005413B0">
      <w:pPr>
        <w:pStyle w:val="ListParagraph"/>
        <w:numPr>
          <w:ilvl w:val="1"/>
          <w:numId w:val="51"/>
        </w:numPr>
      </w:pPr>
      <w:r>
        <w:t>Develop practices than ensure compliance</w:t>
      </w:r>
    </w:p>
    <w:p w14:paraId="18668201" w14:textId="77777777" w:rsidR="005413B0" w:rsidRDefault="005413B0" w:rsidP="005413B0">
      <w:pPr>
        <w:pStyle w:val="ListParagraph"/>
        <w:ind w:left="1440"/>
      </w:pPr>
    </w:p>
    <w:p w14:paraId="0160E924" w14:textId="2BF12BDD" w:rsidR="005413B0" w:rsidRDefault="005413B0" w:rsidP="005413B0">
      <w:pPr>
        <w:pStyle w:val="ListParagraph"/>
        <w:numPr>
          <w:ilvl w:val="0"/>
          <w:numId w:val="51"/>
        </w:numPr>
      </w:pPr>
      <w:r>
        <w:t>Ethics In Workplace</w:t>
      </w:r>
    </w:p>
    <w:p w14:paraId="2F9616B0" w14:textId="6F247E80" w:rsidR="005413B0" w:rsidRDefault="005413B0" w:rsidP="005413B0">
      <w:pPr>
        <w:pStyle w:val="ListParagraph"/>
        <w:numPr>
          <w:ilvl w:val="1"/>
          <w:numId w:val="51"/>
        </w:numPr>
      </w:pPr>
      <w:r>
        <w:t>Becoming a greater issue in present</w:t>
      </w:r>
    </w:p>
    <w:p w14:paraId="5E2C9387" w14:textId="742E2590" w:rsidR="005413B0" w:rsidRDefault="005413B0" w:rsidP="005413B0">
      <w:pPr>
        <w:pStyle w:val="ListParagraph"/>
        <w:numPr>
          <w:ilvl w:val="1"/>
          <w:numId w:val="51"/>
        </w:numPr>
      </w:pPr>
      <w:r>
        <w:t>Increased interactions between BOD, auditors, committees, executives, and employees.</w:t>
      </w:r>
    </w:p>
    <w:p w14:paraId="6615FA3F" w14:textId="7E793C02" w:rsidR="005413B0" w:rsidRDefault="005413B0" w:rsidP="005413B0">
      <w:pPr>
        <w:pStyle w:val="ListParagraph"/>
        <w:numPr>
          <w:ilvl w:val="1"/>
          <w:numId w:val="51"/>
        </w:numPr>
      </w:pPr>
      <w:r>
        <w:t>Societal norms have changed in Canada; and presently norms may be different between places in the world.</w:t>
      </w:r>
    </w:p>
    <w:p w14:paraId="29640DFC" w14:textId="68B9BBE6" w:rsidR="005413B0" w:rsidRDefault="005413B0" w:rsidP="005413B0">
      <w:pPr>
        <w:pStyle w:val="ListParagraph"/>
        <w:numPr>
          <w:ilvl w:val="2"/>
          <w:numId w:val="51"/>
        </w:numPr>
      </w:pPr>
      <w:r>
        <w:rPr>
          <w:b/>
        </w:rPr>
        <w:t xml:space="preserve">Ex. </w:t>
      </w:r>
      <w:r>
        <w:t>McDonalds and Ronald McDonald advertising.</w:t>
      </w:r>
    </w:p>
    <w:p w14:paraId="79EBDE3D" w14:textId="082710C0" w:rsidR="005413B0" w:rsidRDefault="005413B0" w:rsidP="005413B0">
      <w:pPr>
        <w:pStyle w:val="ListParagraph"/>
        <w:numPr>
          <w:ilvl w:val="2"/>
          <w:numId w:val="51"/>
        </w:numPr>
      </w:pPr>
      <w:r>
        <w:rPr>
          <w:b/>
        </w:rPr>
        <w:t>Ex.</w:t>
      </w:r>
      <w:r>
        <w:t xml:space="preserve"> MoneyMart – interest issues – huge dispute in London (branch near welfare office)</w:t>
      </w:r>
    </w:p>
    <w:p w14:paraId="75C0FFED" w14:textId="4F447FFB" w:rsidR="005413B0" w:rsidRPr="005413B0" w:rsidRDefault="005413B0" w:rsidP="005413B0">
      <w:pPr>
        <w:pStyle w:val="ListParagraph"/>
        <w:numPr>
          <w:ilvl w:val="1"/>
          <w:numId w:val="51"/>
        </w:numPr>
      </w:pPr>
      <w:r>
        <w:rPr>
          <w:b/>
        </w:rPr>
        <w:t>Work towards organizational ethical culture</w:t>
      </w:r>
    </w:p>
    <w:p w14:paraId="5DBA4DB8" w14:textId="0CB6C5E7" w:rsidR="005413B0" w:rsidRDefault="005413B0" w:rsidP="005413B0">
      <w:pPr>
        <w:pStyle w:val="ListParagraph"/>
        <w:numPr>
          <w:ilvl w:val="2"/>
          <w:numId w:val="51"/>
        </w:numPr>
      </w:pPr>
      <w:r>
        <w:t>Organization</w:t>
      </w:r>
    </w:p>
    <w:p w14:paraId="11EEAEDB" w14:textId="392295DC" w:rsidR="005413B0" w:rsidRDefault="005413B0" w:rsidP="005413B0">
      <w:pPr>
        <w:pStyle w:val="ListParagraph"/>
        <w:numPr>
          <w:ilvl w:val="2"/>
          <w:numId w:val="51"/>
        </w:numPr>
      </w:pPr>
      <w:r>
        <w:t xml:space="preserve">Ethics – honourable behaviour that is the norm. </w:t>
      </w:r>
    </w:p>
    <w:p w14:paraId="5AD2E730" w14:textId="61D25B4A" w:rsidR="005413B0" w:rsidRDefault="005413B0" w:rsidP="005413B0">
      <w:pPr>
        <w:pStyle w:val="ListParagraph"/>
        <w:numPr>
          <w:ilvl w:val="2"/>
          <w:numId w:val="51"/>
        </w:numPr>
      </w:pPr>
      <w:r>
        <w:t>Culture – concept of shared beliefs, way to have.</w:t>
      </w:r>
    </w:p>
    <w:p w14:paraId="053CDB0F" w14:textId="15B0E1E7" w:rsidR="005413B0" w:rsidRDefault="005413B0" w:rsidP="005413B0">
      <w:pPr>
        <w:pStyle w:val="ListParagraph"/>
        <w:numPr>
          <w:ilvl w:val="0"/>
          <w:numId w:val="51"/>
        </w:numPr>
      </w:pPr>
      <w:r>
        <w:t>Business Ethics</w:t>
      </w:r>
    </w:p>
    <w:p w14:paraId="0AAC7929" w14:textId="6C82C373" w:rsidR="005413B0" w:rsidRDefault="005413B0" w:rsidP="005413B0">
      <w:pPr>
        <w:pStyle w:val="ListParagraph"/>
        <w:numPr>
          <w:ilvl w:val="1"/>
          <w:numId w:val="51"/>
        </w:numPr>
      </w:pPr>
      <w:r>
        <w:t>Promote moral principles that lie in all activities.</w:t>
      </w:r>
    </w:p>
    <w:p w14:paraId="3DD723C0" w14:textId="153E2CF5" w:rsidR="005413B0" w:rsidRDefault="005413B0" w:rsidP="005413B0">
      <w:pPr>
        <w:pStyle w:val="ListParagraph"/>
        <w:numPr>
          <w:ilvl w:val="2"/>
          <w:numId w:val="51"/>
        </w:numPr>
      </w:pPr>
      <w:r>
        <w:t>Society Level – evaluated by impact on society</w:t>
      </w:r>
    </w:p>
    <w:p w14:paraId="6F90F66E" w14:textId="229706B5" w:rsidR="005413B0" w:rsidRDefault="005413B0" w:rsidP="005413B0">
      <w:pPr>
        <w:pStyle w:val="ListParagraph"/>
        <w:numPr>
          <w:ilvl w:val="2"/>
          <w:numId w:val="51"/>
        </w:numPr>
      </w:pPr>
      <w:r>
        <w:t>Industry Level – evaluated by the differences within companies IN the industry; confidentiality.</w:t>
      </w:r>
    </w:p>
    <w:p w14:paraId="10C64D7A" w14:textId="6B7FA6C2" w:rsidR="005413B0" w:rsidRDefault="005413B0" w:rsidP="005413B0">
      <w:pPr>
        <w:pStyle w:val="ListParagraph"/>
        <w:numPr>
          <w:ilvl w:val="2"/>
          <w:numId w:val="51"/>
        </w:numPr>
      </w:pPr>
      <w:r>
        <w:t xml:space="preserve">Company Level – evaluated </w:t>
      </w:r>
      <w:r w:rsidR="00B80502">
        <w:t>by decisions made and set upon standards (</w:t>
      </w:r>
      <w:proofErr w:type="spellStart"/>
      <w:r w:rsidR="00B80502">
        <w:t>ie</w:t>
      </w:r>
      <w:proofErr w:type="spellEnd"/>
      <w:r w:rsidR="00B80502">
        <w:t xml:space="preserve">. child </w:t>
      </w:r>
      <w:proofErr w:type="spellStart"/>
      <w:r w:rsidR="00B80502">
        <w:t>labour</w:t>
      </w:r>
      <w:proofErr w:type="spellEnd"/>
      <w:r w:rsidR="00B80502">
        <w:t>)</w:t>
      </w:r>
    </w:p>
    <w:p w14:paraId="59D21515" w14:textId="3724E20F" w:rsidR="00B80502" w:rsidRDefault="00B80502" w:rsidP="005413B0">
      <w:pPr>
        <w:pStyle w:val="ListParagraph"/>
        <w:numPr>
          <w:ilvl w:val="2"/>
          <w:numId w:val="51"/>
        </w:numPr>
      </w:pPr>
      <w:r>
        <w:t xml:space="preserve">Manager Level </w:t>
      </w:r>
    </w:p>
    <w:p w14:paraId="1B2D6268" w14:textId="516A1771" w:rsidR="00B80502" w:rsidRDefault="00B80502" w:rsidP="00B80502">
      <w:pPr>
        <w:pStyle w:val="ListParagraph"/>
        <w:numPr>
          <w:ilvl w:val="1"/>
          <w:numId w:val="51"/>
        </w:numPr>
      </w:pPr>
      <w:r>
        <w:t>Determinants of Ethics</w:t>
      </w:r>
    </w:p>
    <w:p w14:paraId="1D012EB8" w14:textId="4C13EFAD" w:rsidR="00B80502" w:rsidRDefault="00B80502" w:rsidP="00B80502">
      <w:pPr>
        <w:pStyle w:val="ListParagraph"/>
        <w:numPr>
          <w:ilvl w:val="2"/>
          <w:numId w:val="51"/>
        </w:numPr>
      </w:pPr>
      <w:r>
        <w:t>Corporate Culture</w:t>
      </w:r>
    </w:p>
    <w:p w14:paraId="6E1238A4" w14:textId="5912C711" w:rsidR="00B80502" w:rsidRDefault="00B80502" w:rsidP="00B80502">
      <w:pPr>
        <w:pStyle w:val="ListParagraph"/>
        <w:numPr>
          <w:ilvl w:val="2"/>
          <w:numId w:val="51"/>
        </w:numPr>
      </w:pPr>
      <w:r>
        <w:t>Incentives – align compliance</w:t>
      </w:r>
    </w:p>
    <w:p w14:paraId="33DEA2AE" w14:textId="7EAF1568" w:rsidR="00B80502" w:rsidRDefault="00B80502" w:rsidP="00B80502">
      <w:pPr>
        <w:pStyle w:val="ListParagraph"/>
        <w:numPr>
          <w:ilvl w:val="2"/>
          <w:numId w:val="51"/>
        </w:numPr>
      </w:pPr>
      <w:r>
        <w:t>Opportunities – good structure with reduce opportunity of unethical behaviour</w:t>
      </w:r>
    </w:p>
    <w:p w14:paraId="3263CAF1" w14:textId="324D6B89" w:rsidR="00B80502" w:rsidRDefault="00B80502" w:rsidP="00B80502">
      <w:pPr>
        <w:pStyle w:val="ListParagraph"/>
        <w:numPr>
          <w:ilvl w:val="2"/>
          <w:numId w:val="51"/>
        </w:numPr>
      </w:pPr>
      <w:r>
        <w:t>Choices</w:t>
      </w:r>
    </w:p>
    <w:p w14:paraId="5F23439B" w14:textId="66E56D2B" w:rsidR="00B80502" w:rsidRDefault="00B80502" w:rsidP="00B80502">
      <w:pPr>
        <w:pStyle w:val="ListParagraph"/>
        <w:numPr>
          <w:ilvl w:val="1"/>
          <w:numId w:val="51"/>
        </w:numPr>
      </w:pPr>
      <w:r>
        <w:t xml:space="preserve">Triangle of Business Ethics </w:t>
      </w:r>
    </w:p>
    <w:p w14:paraId="1DD52CB9" w14:textId="3D2B69EC" w:rsidR="00B80502" w:rsidRDefault="00B80502" w:rsidP="00B80502">
      <w:pPr>
        <w:pStyle w:val="ListParagraph"/>
        <w:numPr>
          <w:ilvl w:val="2"/>
          <w:numId w:val="51"/>
        </w:numPr>
      </w:pPr>
      <w:r>
        <w:t>Ethics Sensitivity – say what we think is ethical; different people in organizations have different values; driven by loyalty, peer pressure, environment, and job security</w:t>
      </w:r>
    </w:p>
    <w:p w14:paraId="65EFD781" w14:textId="462D1932" w:rsidR="00B80502" w:rsidRDefault="00B80502" w:rsidP="00B80502">
      <w:pPr>
        <w:pStyle w:val="ListParagraph"/>
        <w:numPr>
          <w:ilvl w:val="2"/>
          <w:numId w:val="51"/>
        </w:numPr>
      </w:pPr>
      <w:r>
        <w:t>Ethics Incentives – rewards and punishments; different sources (individual level – compensation plan that promotes ethical choices; organizational level, professional</w:t>
      </w:r>
      <w:r w:rsidR="00E52CD4">
        <w:t xml:space="preserve"> level, market level, regulatory level)</w:t>
      </w:r>
      <w:bookmarkStart w:id="0" w:name="_GoBack"/>
      <w:bookmarkEnd w:id="0"/>
    </w:p>
    <w:p w14:paraId="7C903A1A" w14:textId="00F1A612" w:rsidR="00B80502" w:rsidRDefault="00B80502" w:rsidP="00B80502">
      <w:pPr>
        <w:pStyle w:val="ListParagraph"/>
        <w:numPr>
          <w:ilvl w:val="2"/>
          <w:numId w:val="51"/>
        </w:numPr>
      </w:pPr>
      <w:r>
        <w:t xml:space="preserve">Ethics Behaviour </w:t>
      </w:r>
    </w:p>
    <w:p w14:paraId="1BA0EB77" w14:textId="77777777" w:rsidR="00584834" w:rsidRDefault="00584834" w:rsidP="00584834">
      <w:pPr>
        <w:pStyle w:val="ListParagraph"/>
        <w:ind w:left="2160"/>
      </w:pPr>
    </w:p>
    <w:p w14:paraId="5E051D2B" w14:textId="77777777" w:rsidR="005413B0" w:rsidRDefault="005413B0" w:rsidP="00584834">
      <w:pPr>
        <w:pStyle w:val="ListParagraph"/>
        <w:ind w:left="2160"/>
      </w:pPr>
    </w:p>
    <w:p w14:paraId="5E0D4903" w14:textId="77777777" w:rsidR="00584834" w:rsidRPr="005606AC" w:rsidRDefault="00584834" w:rsidP="00584834">
      <w:pPr>
        <w:pStyle w:val="ListParagraph"/>
      </w:pPr>
    </w:p>
    <w:sectPr w:rsidR="00584834" w:rsidRPr="005606AC" w:rsidSect="00AD1FD3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1096"/>
    <w:multiLevelType w:val="hybridMultilevel"/>
    <w:tmpl w:val="F716D0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10DDC"/>
    <w:multiLevelType w:val="hybridMultilevel"/>
    <w:tmpl w:val="AEAC7CC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E57A1"/>
    <w:multiLevelType w:val="hybridMultilevel"/>
    <w:tmpl w:val="47DEA4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04989"/>
    <w:multiLevelType w:val="hybridMultilevel"/>
    <w:tmpl w:val="A1C233E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235AA6"/>
    <w:multiLevelType w:val="hybridMultilevel"/>
    <w:tmpl w:val="DD0CD8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012FD5"/>
    <w:multiLevelType w:val="hybridMultilevel"/>
    <w:tmpl w:val="541E9CC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0C4E4D29"/>
    <w:multiLevelType w:val="hybridMultilevel"/>
    <w:tmpl w:val="9BC414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A84B78"/>
    <w:multiLevelType w:val="hybridMultilevel"/>
    <w:tmpl w:val="41AE29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0E72C21"/>
    <w:multiLevelType w:val="hybridMultilevel"/>
    <w:tmpl w:val="667E76F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4320327"/>
    <w:multiLevelType w:val="hybridMultilevel"/>
    <w:tmpl w:val="169CE7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4A52BA1"/>
    <w:multiLevelType w:val="hybridMultilevel"/>
    <w:tmpl w:val="4650ED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357D0A"/>
    <w:multiLevelType w:val="hybridMultilevel"/>
    <w:tmpl w:val="8EE42F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5E2BB3"/>
    <w:multiLevelType w:val="hybridMultilevel"/>
    <w:tmpl w:val="5DBA24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577970"/>
    <w:multiLevelType w:val="hybridMultilevel"/>
    <w:tmpl w:val="DE5AC76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E177E55"/>
    <w:multiLevelType w:val="hybridMultilevel"/>
    <w:tmpl w:val="914466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014441"/>
    <w:multiLevelType w:val="hybridMultilevel"/>
    <w:tmpl w:val="D460E3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CD4FFB"/>
    <w:multiLevelType w:val="hybridMultilevel"/>
    <w:tmpl w:val="04C2D0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7909DA"/>
    <w:multiLevelType w:val="hybridMultilevel"/>
    <w:tmpl w:val="2D022E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91274D"/>
    <w:multiLevelType w:val="hybridMultilevel"/>
    <w:tmpl w:val="57A821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B54563"/>
    <w:multiLevelType w:val="hybridMultilevel"/>
    <w:tmpl w:val="8A28CBB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8B79B8"/>
    <w:multiLevelType w:val="hybridMultilevel"/>
    <w:tmpl w:val="C8DE8BE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12877B4"/>
    <w:multiLevelType w:val="hybridMultilevel"/>
    <w:tmpl w:val="1A1614F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2E8294C"/>
    <w:multiLevelType w:val="hybridMultilevel"/>
    <w:tmpl w:val="C8ACFA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2EF3A0C"/>
    <w:multiLevelType w:val="hybridMultilevel"/>
    <w:tmpl w:val="299CA6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4">
    <w:nsid w:val="32F17FC9"/>
    <w:multiLevelType w:val="hybridMultilevel"/>
    <w:tmpl w:val="D6260A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995CAF"/>
    <w:multiLevelType w:val="hybridMultilevel"/>
    <w:tmpl w:val="02B424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AF6D26"/>
    <w:multiLevelType w:val="hybridMultilevel"/>
    <w:tmpl w:val="597EA6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D214CD"/>
    <w:multiLevelType w:val="hybridMultilevel"/>
    <w:tmpl w:val="5C8829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994671"/>
    <w:multiLevelType w:val="hybridMultilevel"/>
    <w:tmpl w:val="0C2A04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1B6A2C"/>
    <w:multiLevelType w:val="hybridMultilevel"/>
    <w:tmpl w:val="EC2C14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403D11"/>
    <w:multiLevelType w:val="hybridMultilevel"/>
    <w:tmpl w:val="E92A93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4735CB"/>
    <w:multiLevelType w:val="hybridMultilevel"/>
    <w:tmpl w:val="F3EE9608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4C91799"/>
    <w:multiLevelType w:val="hybridMultilevel"/>
    <w:tmpl w:val="655022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66855BA"/>
    <w:multiLevelType w:val="hybridMultilevel"/>
    <w:tmpl w:val="F1A4CA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7CA44EC"/>
    <w:multiLevelType w:val="hybridMultilevel"/>
    <w:tmpl w:val="69FA0E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3D5288"/>
    <w:multiLevelType w:val="hybridMultilevel"/>
    <w:tmpl w:val="2716C4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DF1D69"/>
    <w:multiLevelType w:val="hybridMultilevel"/>
    <w:tmpl w:val="8322131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EE72A9D"/>
    <w:multiLevelType w:val="hybridMultilevel"/>
    <w:tmpl w:val="1E0034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F830E3E"/>
    <w:multiLevelType w:val="hybridMultilevel"/>
    <w:tmpl w:val="8752BEC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0ED6DA5"/>
    <w:multiLevelType w:val="hybridMultilevel"/>
    <w:tmpl w:val="FAB8FA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2D413F"/>
    <w:multiLevelType w:val="hybridMultilevel"/>
    <w:tmpl w:val="9698D09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546149C0"/>
    <w:multiLevelType w:val="hybridMultilevel"/>
    <w:tmpl w:val="4112BCD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EEA0F95"/>
    <w:multiLevelType w:val="hybridMultilevel"/>
    <w:tmpl w:val="1C22A6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604363"/>
    <w:multiLevelType w:val="hybridMultilevel"/>
    <w:tmpl w:val="BCD0E8D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4763CEC"/>
    <w:multiLevelType w:val="hybridMultilevel"/>
    <w:tmpl w:val="1F4E746C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6A1321D8"/>
    <w:multiLevelType w:val="hybridMultilevel"/>
    <w:tmpl w:val="262CA9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AB74DE8"/>
    <w:multiLevelType w:val="hybridMultilevel"/>
    <w:tmpl w:val="08CA67F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7">
    <w:nsid w:val="6BE615CD"/>
    <w:multiLevelType w:val="hybridMultilevel"/>
    <w:tmpl w:val="6504A3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20D3374"/>
    <w:multiLevelType w:val="hybridMultilevel"/>
    <w:tmpl w:val="572A82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53435A"/>
    <w:multiLevelType w:val="hybridMultilevel"/>
    <w:tmpl w:val="3202C0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5C1811"/>
    <w:multiLevelType w:val="hybridMultilevel"/>
    <w:tmpl w:val="F582059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7C84204D"/>
    <w:multiLevelType w:val="hybridMultilevel"/>
    <w:tmpl w:val="65A253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5"/>
  </w:num>
  <w:num w:numId="3">
    <w:abstractNumId w:val="34"/>
  </w:num>
  <w:num w:numId="4">
    <w:abstractNumId w:val="26"/>
  </w:num>
  <w:num w:numId="5">
    <w:abstractNumId w:val="39"/>
  </w:num>
  <w:num w:numId="6">
    <w:abstractNumId w:val="15"/>
  </w:num>
  <w:num w:numId="7">
    <w:abstractNumId w:val="28"/>
  </w:num>
  <w:num w:numId="8">
    <w:abstractNumId w:val="18"/>
  </w:num>
  <w:num w:numId="9">
    <w:abstractNumId w:val="47"/>
  </w:num>
  <w:num w:numId="10">
    <w:abstractNumId w:val="30"/>
  </w:num>
  <w:num w:numId="11">
    <w:abstractNumId w:val="16"/>
  </w:num>
  <w:num w:numId="12">
    <w:abstractNumId w:val="0"/>
  </w:num>
  <w:num w:numId="13">
    <w:abstractNumId w:val="24"/>
  </w:num>
  <w:num w:numId="14">
    <w:abstractNumId w:val="42"/>
  </w:num>
  <w:num w:numId="15">
    <w:abstractNumId w:val="37"/>
  </w:num>
  <w:num w:numId="16">
    <w:abstractNumId w:val="1"/>
  </w:num>
  <w:num w:numId="17">
    <w:abstractNumId w:val="3"/>
  </w:num>
  <w:num w:numId="18">
    <w:abstractNumId w:val="41"/>
  </w:num>
  <w:num w:numId="19">
    <w:abstractNumId w:val="4"/>
  </w:num>
  <w:num w:numId="20">
    <w:abstractNumId w:val="38"/>
  </w:num>
  <w:num w:numId="21">
    <w:abstractNumId w:val="36"/>
  </w:num>
  <w:num w:numId="22">
    <w:abstractNumId w:val="51"/>
  </w:num>
  <w:num w:numId="23">
    <w:abstractNumId w:val="10"/>
  </w:num>
  <w:num w:numId="24">
    <w:abstractNumId w:val="2"/>
  </w:num>
  <w:num w:numId="25">
    <w:abstractNumId w:val="23"/>
  </w:num>
  <w:num w:numId="26">
    <w:abstractNumId w:val="49"/>
  </w:num>
  <w:num w:numId="27">
    <w:abstractNumId w:val="29"/>
  </w:num>
  <w:num w:numId="28">
    <w:abstractNumId w:val="48"/>
  </w:num>
  <w:num w:numId="29">
    <w:abstractNumId w:val="19"/>
  </w:num>
  <w:num w:numId="30">
    <w:abstractNumId w:val="33"/>
  </w:num>
  <w:num w:numId="31">
    <w:abstractNumId w:val="12"/>
  </w:num>
  <w:num w:numId="32">
    <w:abstractNumId w:val="32"/>
  </w:num>
  <w:num w:numId="33">
    <w:abstractNumId w:val="31"/>
  </w:num>
  <w:num w:numId="34">
    <w:abstractNumId w:val="17"/>
  </w:num>
  <w:num w:numId="35">
    <w:abstractNumId w:val="8"/>
  </w:num>
  <w:num w:numId="36">
    <w:abstractNumId w:val="11"/>
  </w:num>
  <w:num w:numId="37">
    <w:abstractNumId w:val="50"/>
  </w:num>
  <w:num w:numId="38">
    <w:abstractNumId w:val="7"/>
  </w:num>
  <w:num w:numId="39">
    <w:abstractNumId w:val="35"/>
  </w:num>
  <w:num w:numId="40">
    <w:abstractNumId w:val="40"/>
  </w:num>
  <w:num w:numId="41">
    <w:abstractNumId w:val="46"/>
  </w:num>
  <w:num w:numId="42">
    <w:abstractNumId w:val="9"/>
  </w:num>
  <w:num w:numId="43">
    <w:abstractNumId w:val="5"/>
  </w:num>
  <w:num w:numId="44">
    <w:abstractNumId w:val="44"/>
  </w:num>
  <w:num w:numId="45">
    <w:abstractNumId w:val="20"/>
  </w:num>
  <w:num w:numId="46">
    <w:abstractNumId w:val="13"/>
  </w:num>
  <w:num w:numId="47">
    <w:abstractNumId w:val="43"/>
  </w:num>
  <w:num w:numId="48">
    <w:abstractNumId w:val="21"/>
  </w:num>
  <w:num w:numId="49">
    <w:abstractNumId w:val="27"/>
  </w:num>
  <w:num w:numId="50">
    <w:abstractNumId w:val="14"/>
  </w:num>
  <w:num w:numId="51">
    <w:abstractNumId w:val="6"/>
  </w:num>
  <w:num w:numId="52">
    <w:abstractNumId w:val="4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5F5"/>
    <w:rsid w:val="000043BC"/>
    <w:rsid w:val="000043C0"/>
    <w:rsid w:val="00032B96"/>
    <w:rsid w:val="00034241"/>
    <w:rsid w:val="00052FA4"/>
    <w:rsid w:val="00061BFF"/>
    <w:rsid w:val="0007471B"/>
    <w:rsid w:val="000A5D61"/>
    <w:rsid w:val="000C499D"/>
    <w:rsid w:val="000C7ECA"/>
    <w:rsid w:val="000F7EEE"/>
    <w:rsid w:val="00164F18"/>
    <w:rsid w:val="0017311D"/>
    <w:rsid w:val="0018120F"/>
    <w:rsid w:val="001960EA"/>
    <w:rsid w:val="001A47F4"/>
    <w:rsid w:val="001C3875"/>
    <w:rsid w:val="001D222D"/>
    <w:rsid w:val="002221BC"/>
    <w:rsid w:val="00236A64"/>
    <w:rsid w:val="00241531"/>
    <w:rsid w:val="00284506"/>
    <w:rsid w:val="002C262F"/>
    <w:rsid w:val="002C2F90"/>
    <w:rsid w:val="002D49DF"/>
    <w:rsid w:val="00320D9B"/>
    <w:rsid w:val="003257E0"/>
    <w:rsid w:val="00375B4F"/>
    <w:rsid w:val="003A1042"/>
    <w:rsid w:val="003E5E95"/>
    <w:rsid w:val="003F2618"/>
    <w:rsid w:val="00426A2F"/>
    <w:rsid w:val="004279F5"/>
    <w:rsid w:val="00427AB0"/>
    <w:rsid w:val="00451978"/>
    <w:rsid w:val="0048426E"/>
    <w:rsid w:val="004A3BA5"/>
    <w:rsid w:val="004A3DA0"/>
    <w:rsid w:val="004D7828"/>
    <w:rsid w:val="004F4AE3"/>
    <w:rsid w:val="004F7D4D"/>
    <w:rsid w:val="00505426"/>
    <w:rsid w:val="005179FF"/>
    <w:rsid w:val="00525D94"/>
    <w:rsid w:val="00534E07"/>
    <w:rsid w:val="005413B0"/>
    <w:rsid w:val="005606AC"/>
    <w:rsid w:val="00584834"/>
    <w:rsid w:val="005C4871"/>
    <w:rsid w:val="00642286"/>
    <w:rsid w:val="006577FF"/>
    <w:rsid w:val="00664204"/>
    <w:rsid w:val="00671E40"/>
    <w:rsid w:val="0068057F"/>
    <w:rsid w:val="00687C2D"/>
    <w:rsid w:val="006B29CE"/>
    <w:rsid w:val="007416D1"/>
    <w:rsid w:val="007477A7"/>
    <w:rsid w:val="0078571B"/>
    <w:rsid w:val="007876AC"/>
    <w:rsid w:val="007B5BB6"/>
    <w:rsid w:val="007C3A31"/>
    <w:rsid w:val="007F6C24"/>
    <w:rsid w:val="008007C3"/>
    <w:rsid w:val="00830E5C"/>
    <w:rsid w:val="008C67FD"/>
    <w:rsid w:val="0093169E"/>
    <w:rsid w:val="00936914"/>
    <w:rsid w:val="009613FF"/>
    <w:rsid w:val="009758EB"/>
    <w:rsid w:val="00996539"/>
    <w:rsid w:val="009B1945"/>
    <w:rsid w:val="009C16EA"/>
    <w:rsid w:val="009E14E1"/>
    <w:rsid w:val="009F5B0F"/>
    <w:rsid w:val="00A134B3"/>
    <w:rsid w:val="00A24733"/>
    <w:rsid w:val="00A25804"/>
    <w:rsid w:val="00A7326F"/>
    <w:rsid w:val="00A7716F"/>
    <w:rsid w:val="00A947E7"/>
    <w:rsid w:val="00AA153C"/>
    <w:rsid w:val="00AA6987"/>
    <w:rsid w:val="00AD1FD3"/>
    <w:rsid w:val="00AE1905"/>
    <w:rsid w:val="00AF5C12"/>
    <w:rsid w:val="00AF68DB"/>
    <w:rsid w:val="00B1001A"/>
    <w:rsid w:val="00B21422"/>
    <w:rsid w:val="00B33A6F"/>
    <w:rsid w:val="00B458E7"/>
    <w:rsid w:val="00B559F8"/>
    <w:rsid w:val="00B6720B"/>
    <w:rsid w:val="00B80502"/>
    <w:rsid w:val="00B91DAF"/>
    <w:rsid w:val="00BB75F5"/>
    <w:rsid w:val="00BD1E2E"/>
    <w:rsid w:val="00BE0D17"/>
    <w:rsid w:val="00BE2388"/>
    <w:rsid w:val="00C91C49"/>
    <w:rsid w:val="00C945DD"/>
    <w:rsid w:val="00CA184E"/>
    <w:rsid w:val="00D035D9"/>
    <w:rsid w:val="00D07FEB"/>
    <w:rsid w:val="00D66657"/>
    <w:rsid w:val="00DC1B90"/>
    <w:rsid w:val="00DE6105"/>
    <w:rsid w:val="00E212A6"/>
    <w:rsid w:val="00E42FC1"/>
    <w:rsid w:val="00E52CD4"/>
    <w:rsid w:val="00EE01FF"/>
    <w:rsid w:val="00EF5847"/>
    <w:rsid w:val="00F96AE0"/>
    <w:rsid w:val="00FA2091"/>
    <w:rsid w:val="00FB0741"/>
    <w:rsid w:val="00FD47C4"/>
    <w:rsid w:val="00FD6038"/>
    <w:rsid w:val="00FF068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156C5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40</Pages>
  <Words>11013</Words>
  <Characters>62776</Characters>
  <Application>Microsoft Macintosh Word</Application>
  <DocSecurity>0</DocSecurity>
  <Lines>523</Lines>
  <Paragraphs>147</Paragraphs>
  <ScaleCrop>false</ScaleCrop>
  <Company/>
  <LinksUpToDate>false</LinksUpToDate>
  <CharactersWithSpaces>73642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McCauley</dc:creator>
  <cp:keywords/>
  <dc:description/>
  <cp:lastModifiedBy>Ben McCauley</cp:lastModifiedBy>
  <cp:revision>5</cp:revision>
  <dcterms:created xsi:type="dcterms:W3CDTF">2013-03-21T00:11:00Z</dcterms:created>
  <dcterms:modified xsi:type="dcterms:W3CDTF">2013-04-07T05:00:00Z</dcterms:modified>
</cp:coreProperties>
</file>