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9C78B2A" w14:textId="77777777" w:rsidR="00E07F9A" w:rsidRPr="00E07F9A" w:rsidRDefault="00E07F9A" w:rsidP="00E07F9A">
      <w:pPr>
        <w:jc w:val="center"/>
        <w:rPr>
          <w:i/>
        </w:rPr>
      </w:pPr>
      <w:r w:rsidRPr="00E07F9A">
        <w:rPr>
          <w:i/>
        </w:rPr>
        <w:t>Week 2</w:t>
      </w:r>
    </w:p>
    <w:p w14:paraId="735AC561" w14:textId="05AFB5E8" w:rsidR="00E07F9A" w:rsidRPr="00E07F9A" w:rsidRDefault="003301C8" w:rsidP="00E07F9A">
      <w:pPr>
        <w:jc w:val="center"/>
        <w:rPr>
          <w:i/>
        </w:rPr>
      </w:pPr>
      <w:r w:rsidRPr="00E07F9A">
        <w:rPr>
          <w:i/>
        </w:rPr>
        <w:t>Jan</w:t>
      </w:r>
      <w:r w:rsidR="00D65E89">
        <w:rPr>
          <w:i/>
        </w:rPr>
        <w:t>.</w:t>
      </w:r>
      <w:bookmarkStart w:id="0" w:name="_GoBack"/>
      <w:bookmarkEnd w:id="0"/>
      <w:r w:rsidRPr="00E07F9A">
        <w:rPr>
          <w:i/>
        </w:rPr>
        <w:t xml:space="preserve"> 13</w:t>
      </w:r>
      <w:r w:rsidRPr="00E07F9A">
        <w:rPr>
          <w:i/>
          <w:vertAlign w:val="superscript"/>
        </w:rPr>
        <w:t>th</w:t>
      </w:r>
      <w:r w:rsidR="00E07F9A" w:rsidRPr="00E07F9A">
        <w:rPr>
          <w:i/>
        </w:rPr>
        <w:t xml:space="preserve"> Readings</w:t>
      </w:r>
    </w:p>
    <w:p w14:paraId="7442CEF4" w14:textId="77777777" w:rsidR="00E07F9A" w:rsidRDefault="00E07F9A"/>
    <w:p w14:paraId="1DD0C9FE" w14:textId="7C5303BC" w:rsidR="005C6C73" w:rsidRPr="002E7439" w:rsidRDefault="003301C8">
      <w:r w:rsidRPr="002E7439">
        <w:t>Pages 22 – 24</w:t>
      </w:r>
    </w:p>
    <w:p w14:paraId="379167CD" w14:textId="77777777" w:rsidR="00E07F9A" w:rsidRDefault="00E07F9A" w:rsidP="00E07F9A"/>
    <w:p w14:paraId="0C940042" w14:textId="77777777" w:rsidR="003301C8" w:rsidRPr="002E7439" w:rsidRDefault="003301C8" w:rsidP="00E07F9A">
      <w:pPr>
        <w:rPr>
          <w:b/>
          <w:u w:val="single"/>
        </w:rPr>
      </w:pPr>
      <w:r w:rsidRPr="002E7439">
        <w:rPr>
          <w:b/>
          <w:u w:val="single"/>
        </w:rPr>
        <w:t>Trans Feminism: There’s No Conundrum About It</w:t>
      </w:r>
    </w:p>
    <w:p w14:paraId="24DA9B5A" w14:textId="77777777" w:rsidR="003301C8" w:rsidRPr="002E7439" w:rsidRDefault="003301C8"/>
    <w:p w14:paraId="71868816" w14:textId="48579950" w:rsidR="003301C8" w:rsidRPr="002E7439" w:rsidRDefault="003301C8">
      <w:r w:rsidRPr="002E7439">
        <w:t xml:space="preserve">March of 2012: </w:t>
      </w:r>
      <w:r w:rsidRPr="002E7439">
        <w:rPr>
          <w:i/>
        </w:rPr>
        <w:t>Ms. Magazine’</w:t>
      </w:r>
      <w:r w:rsidR="002C0880" w:rsidRPr="002E7439">
        <w:t xml:space="preserve">s blog </w:t>
      </w:r>
      <w:r w:rsidR="0001686A" w:rsidRPr="002E7439">
        <w:t>ran a month-long “Future of Feminism” series, which was billed as “celebrating organizations and ideas that represent the future of feminism.”</w:t>
      </w:r>
    </w:p>
    <w:p w14:paraId="63A16023" w14:textId="68046C4E" w:rsidR="0001686A" w:rsidRPr="002E7439" w:rsidRDefault="0001686A" w:rsidP="0001686A">
      <w:pPr>
        <w:pStyle w:val="ListParagraph"/>
        <w:numPr>
          <w:ilvl w:val="0"/>
          <w:numId w:val="1"/>
        </w:numPr>
      </w:pPr>
      <w:r w:rsidRPr="002E7439">
        <w:t>One of her articles proved itself to be much different from the others (</w:t>
      </w:r>
      <w:r w:rsidRPr="002E7439">
        <w:rPr>
          <w:i/>
        </w:rPr>
        <w:t>Transfeminism and Its Conundrums”)</w:t>
      </w:r>
    </w:p>
    <w:p w14:paraId="454E4D9D" w14:textId="5496751E" w:rsidR="0001686A" w:rsidRPr="002E7439" w:rsidRDefault="0001686A" w:rsidP="0001686A">
      <w:pPr>
        <w:pStyle w:val="ListParagraph"/>
        <w:numPr>
          <w:ilvl w:val="1"/>
          <w:numId w:val="1"/>
        </w:numPr>
      </w:pPr>
      <w:r w:rsidRPr="002E7439">
        <w:t xml:space="preserve">Framed the movement as </w:t>
      </w:r>
      <w:r w:rsidR="009963E7" w:rsidRPr="002E7439">
        <w:t>a controversy</w:t>
      </w:r>
    </w:p>
    <w:p w14:paraId="2B17D7DE" w14:textId="2771B401" w:rsidR="009963E7" w:rsidRPr="002E7439" w:rsidRDefault="009963E7" w:rsidP="0001686A">
      <w:pPr>
        <w:pStyle w:val="ListParagraph"/>
        <w:numPr>
          <w:ilvl w:val="1"/>
          <w:numId w:val="1"/>
        </w:numPr>
      </w:pPr>
      <w:r w:rsidRPr="002E7439">
        <w:t>Said it was incompatible with some of the basic beliefs of feminism</w:t>
      </w:r>
    </w:p>
    <w:p w14:paraId="4CC11C91" w14:textId="0FD314C7" w:rsidR="009963E7" w:rsidRPr="002E7439" w:rsidRDefault="009963E7" w:rsidP="0001686A">
      <w:pPr>
        <w:pStyle w:val="ListParagraph"/>
        <w:numPr>
          <w:ilvl w:val="1"/>
          <w:numId w:val="1"/>
        </w:numPr>
      </w:pPr>
      <w:r w:rsidRPr="002E7439">
        <w:t>The only article she wrote that gave equal space to arguments against a feminist submovement</w:t>
      </w:r>
    </w:p>
    <w:p w14:paraId="0D292E63" w14:textId="77777777" w:rsidR="007F4BB7" w:rsidRPr="002E7439" w:rsidRDefault="007F4BB7" w:rsidP="007F4BB7">
      <w:pPr>
        <w:jc w:val="center"/>
        <w:rPr>
          <w:u w:val="single"/>
        </w:rPr>
      </w:pPr>
    </w:p>
    <w:p w14:paraId="7DE716B7" w14:textId="538BE927" w:rsidR="007F4BB7" w:rsidRPr="002E7439" w:rsidRDefault="007F4BB7" w:rsidP="007F4BB7">
      <w:pPr>
        <w:jc w:val="center"/>
        <w:rPr>
          <w:u w:val="single"/>
        </w:rPr>
      </w:pPr>
      <w:r w:rsidRPr="002E7439">
        <w:rPr>
          <w:u w:val="single"/>
        </w:rPr>
        <w:t xml:space="preserve">Rebuttal by the author of </w:t>
      </w:r>
      <w:r w:rsidRPr="002E7439">
        <w:rPr>
          <w:i/>
          <w:u w:val="single"/>
        </w:rPr>
        <w:t>our</w:t>
      </w:r>
      <w:r w:rsidRPr="002E7439">
        <w:rPr>
          <w:u w:val="single"/>
        </w:rPr>
        <w:t xml:space="preserve"> article…</w:t>
      </w:r>
    </w:p>
    <w:p w14:paraId="50134F39" w14:textId="77777777" w:rsidR="009963E7" w:rsidRPr="002E7439" w:rsidRDefault="009963E7" w:rsidP="009963E7"/>
    <w:p w14:paraId="2A94B918" w14:textId="50C905CA" w:rsidR="009963E7" w:rsidRPr="002E7439" w:rsidRDefault="009963E7" w:rsidP="009963E7">
      <w:r w:rsidRPr="002E7439">
        <w:t>Trans feminism:  Transgender perspectives on feminism, or feminism perspectives on transgender issues. It is one of many “third-wave” feminisms.</w:t>
      </w:r>
    </w:p>
    <w:p w14:paraId="1C30E761" w14:textId="5C95FC2D" w:rsidR="0029532E" w:rsidRPr="002E7439" w:rsidRDefault="0029532E" w:rsidP="009963E7">
      <w:pPr>
        <w:pStyle w:val="ListParagraph"/>
        <w:numPr>
          <w:ilvl w:val="0"/>
          <w:numId w:val="1"/>
        </w:numPr>
      </w:pPr>
      <w:r w:rsidRPr="002E7439">
        <w:t>Rooted in the idea that there are multiple different forms of sexism that often intersect with each other, with different forms of oppression.</w:t>
      </w:r>
    </w:p>
    <w:p w14:paraId="7A6ABCCF" w14:textId="6BDA4B8E" w:rsidR="007F4BB7" w:rsidRPr="002E7439" w:rsidRDefault="007F4BB7" w:rsidP="009963E7">
      <w:pPr>
        <w:pStyle w:val="ListParagraph"/>
        <w:numPr>
          <w:ilvl w:val="0"/>
          <w:numId w:val="1"/>
        </w:numPr>
      </w:pPr>
      <w:r w:rsidRPr="002E7439">
        <w:t>Trans feminists want to challenge societal sexism and other maginalization.</w:t>
      </w:r>
    </w:p>
    <w:p w14:paraId="6942B4F9" w14:textId="3B5E5EC9" w:rsidR="004E16EA" w:rsidRPr="002E7439" w:rsidRDefault="0029532E" w:rsidP="009963E7">
      <w:pPr>
        <w:pStyle w:val="ListParagraph"/>
        <w:numPr>
          <w:ilvl w:val="0"/>
          <w:numId w:val="1"/>
        </w:numPr>
      </w:pPr>
      <w:r w:rsidRPr="002E7439">
        <w:t xml:space="preserve">Trans feminists also focus on how trans people are impacted by institutionalized </w:t>
      </w:r>
      <w:r w:rsidRPr="002E7439">
        <w:rPr>
          <w:i/>
        </w:rPr>
        <w:t>cissexism</w:t>
      </w:r>
      <w:r w:rsidR="004E16EA" w:rsidRPr="002E7439">
        <w:t>.</w:t>
      </w:r>
    </w:p>
    <w:p w14:paraId="00F83DF7" w14:textId="5A4F9D9C" w:rsidR="0029532E" w:rsidRPr="002E7439" w:rsidRDefault="004E16EA" w:rsidP="004E16EA">
      <w:pPr>
        <w:pStyle w:val="ListParagraph"/>
        <w:numPr>
          <w:ilvl w:val="1"/>
          <w:numId w:val="1"/>
        </w:numPr>
      </w:pPr>
      <w:r w:rsidRPr="002E7439">
        <w:t>Cissexism:</w:t>
      </w:r>
      <w:r w:rsidRPr="002E7439">
        <w:rPr>
          <w:i/>
        </w:rPr>
        <w:t xml:space="preserve"> </w:t>
      </w:r>
      <w:r w:rsidRPr="002E7439">
        <w:t>F</w:t>
      </w:r>
      <w:r w:rsidR="0029532E" w:rsidRPr="002E7439">
        <w:t>orms of sexism that construe trans people’s gender identities and expressions as less legitimate than those of people who are not trans (cis people).</w:t>
      </w:r>
    </w:p>
    <w:p w14:paraId="21017A99" w14:textId="0948F51D" w:rsidR="009963E7" w:rsidRPr="002E7439" w:rsidRDefault="009963E7" w:rsidP="009963E7">
      <w:pPr>
        <w:pStyle w:val="ListParagraph"/>
        <w:numPr>
          <w:ilvl w:val="0"/>
          <w:numId w:val="1"/>
        </w:numPr>
      </w:pPr>
      <w:r w:rsidRPr="002E7439">
        <w:t>Linked to…</w:t>
      </w:r>
    </w:p>
    <w:p w14:paraId="4EF01BEC" w14:textId="1DAE372B" w:rsidR="009963E7" w:rsidRPr="002E7439" w:rsidRDefault="009963E7" w:rsidP="009963E7">
      <w:pPr>
        <w:pStyle w:val="ListParagraph"/>
        <w:numPr>
          <w:ilvl w:val="1"/>
          <w:numId w:val="1"/>
        </w:numPr>
      </w:pPr>
      <w:r w:rsidRPr="002E7439">
        <w:t>Sex-positive feminism</w:t>
      </w:r>
    </w:p>
    <w:p w14:paraId="38728D94" w14:textId="7124AA5D" w:rsidR="009963E7" w:rsidRPr="002E7439" w:rsidRDefault="009963E7" w:rsidP="009963E7">
      <w:pPr>
        <w:pStyle w:val="ListParagraph"/>
        <w:numPr>
          <w:ilvl w:val="1"/>
          <w:numId w:val="1"/>
        </w:numPr>
      </w:pPr>
      <w:r w:rsidRPr="002E7439">
        <w:t>Postmodern/poststructuralist feminism</w:t>
      </w:r>
    </w:p>
    <w:p w14:paraId="1D4B69C0" w14:textId="55B07BB5" w:rsidR="009963E7" w:rsidRPr="002E7439" w:rsidRDefault="009963E7" w:rsidP="009963E7">
      <w:pPr>
        <w:pStyle w:val="ListParagraph"/>
        <w:numPr>
          <w:ilvl w:val="1"/>
          <w:numId w:val="1"/>
        </w:numPr>
      </w:pPr>
      <w:r w:rsidRPr="002E7439">
        <w:t>Queer theory</w:t>
      </w:r>
    </w:p>
    <w:p w14:paraId="6E86A226" w14:textId="43E9C8EF" w:rsidR="009963E7" w:rsidRPr="002E7439" w:rsidRDefault="009963E7" w:rsidP="009963E7">
      <w:pPr>
        <w:pStyle w:val="ListParagraph"/>
        <w:numPr>
          <w:ilvl w:val="1"/>
          <w:numId w:val="1"/>
        </w:numPr>
      </w:pPr>
      <w:r w:rsidRPr="002E7439">
        <w:t>Intersectionality</w:t>
      </w:r>
    </w:p>
    <w:p w14:paraId="7ACE5CED" w14:textId="77777777" w:rsidR="0029532E" w:rsidRPr="002E7439" w:rsidRDefault="0029532E" w:rsidP="0029532E"/>
    <w:p w14:paraId="04F09FE7" w14:textId="156EF613" w:rsidR="009963E7" w:rsidRPr="002E7439" w:rsidRDefault="009963E7" w:rsidP="009963E7">
      <w:r w:rsidRPr="002E7439">
        <w:t>These feminisms recognize that there are numerous forms of sexism…</w:t>
      </w:r>
    </w:p>
    <w:p w14:paraId="5CE300B5" w14:textId="76EA2815" w:rsidR="009963E7" w:rsidRPr="002E7439" w:rsidRDefault="009963E7" w:rsidP="009963E7">
      <w:pPr>
        <w:pStyle w:val="ListParagraph"/>
        <w:numPr>
          <w:ilvl w:val="1"/>
          <w:numId w:val="1"/>
        </w:numPr>
      </w:pPr>
      <w:r w:rsidRPr="002E7439">
        <w:t>Heterosexism (straight people &gt; gay people)</w:t>
      </w:r>
    </w:p>
    <w:p w14:paraId="5D99F8C9" w14:textId="63E7C3E2" w:rsidR="009963E7" w:rsidRPr="002E7439" w:rsidRDefault="009963E7" w:rsidP="009963E7">
      <w:pPr>
        <w:pStyle w:val="ListParagraph"/>
        <w:numPr>
          <w:ilvl w:val="1"/>
          <w:numId w:val="1"/>
        </w:numPr>
      </w:pPr>
      <w:r w:rsidRPr="002E7439">
        <w:t>Monosexism (</w:t>
      </w:r>
      <w:r w:rsidR="00F57A61" w:rsidRPr="002E7439">
        <w:t>people who like 1</w:t>
      </w:r>
      <w:r w:rsidR="007955D1" w:rsidRPr="002E7439">
        <w:t xml:space="preserve"> group</w:t>
      </w:r>
      <w:r w:rsidR="00F57A61" w:rsidRPr="002E7439">
        <w:t xml:space="preserve"> of people &gt; people who like 2</w:t>
      </w:r>
      <w:r w:rsidR="007955D1" w:rsidRPr="002E7439">
        <w:t xml:space="preserve"> [bisexuals</w:t>
      </w:r>
      <w:r w:rsidR="00F57A61" w:rsidRPr="002E7439">
        <w:t>,</w:t>
      </w:r>
      <w:r w:rsidR="007955D1" w:rsidRPr="002E7439">
        <w:t xml:space="preserve"> pansexuals])</w:t>
      </w:r>
    </w:p>
    <w:p w14:paraId="705AF164" w14:textId="6D2BF0C1" w:rsidR="007955D1" w:rsidRPr="002E7439" w:rsidRDefault="007955D1" w:rsidP="009963E7">
      <w:pPr>
        <w:pStyle w:val="ListParagraph"/>
        <w:numPr>
          <w:ilvl w:val="1"/>
          <w:numId w:val="1"/>
        </w:numPr>
      </w:pPr>
      <w:r w:rsidRPr="002E7439">
        <w:t>Masculine-centrism</w:t>
      </w:r>
      <w:r w:rsidR="002D3A75" w:rsidRPr="002E7439">
        <w:t xml:space="preserve"> (masc</w:t>
      </w:r>
      <w:r w:rsidR="00F57A61" w:rsidRPr="002E7439">
        <w:t>uline gender expression &gt; feminine</w:t>
      </w:r>
      <w:r w:rsidR="002D3A75" w:rsidRPr="002E7439">
        <w:t xml:space="preserve"> gender expression)</w:t>
      </w:r>
    </w:p>
    <w:p w14:paraId="4D52935C" w14:textId="77777777" w:rsidR="00F57A61" w:rsidRPr="002E7439" w:rsidRDefault="00F57A61" w:rsidP="00F57A61"/>
    <w:p w14:paraId="0B5D8250" w14:textId="41109C24" w:rsidR="000E0D6B" w:rsidRPr="002E7439" w:rsidRDefault="000E0D6B" w:rsidP="00F57A61">
      <w:r w:rsidRPr="002E7439">
        <w:t>Society says…</w:t>
      </w:r>
    </w:p>
    <w:p w14:paraId="7A0416F7" w14:textId="4CF8F64E" w:rsidR="00F57A61" w:rsidRPr="002E7439" w:rsidRDefault="004264EC" w:rsidP="00F57A61">
      <w:r w:rsidRPr="002E7439">
        <w:t>“</w:t>
      </w:r>
      <w:r w:rsidR="000E0D6B" w:rsidRPr="002E7439">
        <w:t>Born a male? Grow up to identify as a man</w:t>
      </w:r>
      <w:r w:rsidRPr="002E7439">
        <w:t>”</w:t>
      </w:r>
    </w:p>
    <w:p w14:paraId="0748699E" w14:textId="3896674D" w:rsidR="000E0D6B" w:rsidRPr="002E7439" w:rsidRDefault="004264EC" w:rsidP="00F57A61">
      <w:r w:rsidRPr="002E7439">
        <w:t>“</w:t>
      </w:r>
      <w:r w:rsidR="000E0D6B" w:rsidRPr="002E7439">
        <w:t>Born a female? Group up to identify as a woman.</w:t>
      </w:r>
      <w:r w:rsidRPr="002E7439">
        <w:t>”</w:t>
      </w:r>
    </w:p>
    <w:p w14:paraId="7D05D76D" w14:textId="2FE50FB0" w:rsidR="004264EC" w:rsidRPr="002E7439" w:rsidRDefault="004264EC" w:rsidP="00F57A61">
      <w:r w:rsidRPr="002E7439">
        <w:lastRenderedPageBreak/>
        <w:t>But what about transgendered people? Tomboyish girls? Gay men?</w:t>
      </w:r>
    </w:p>
    <w:p w14:paraId="6426645C" w14:textId="114B8D87" w:rsidR="004264EC" w:rsidRPr="002E7439" w:rsidRDefault="004264EC" w:rsidP="004264EC">
      <w:pPr>
        <w:pStyle w:val="ListParagraph"/>
        <w:numPr>
          <w:ilvl w:val="0"/>
          <w:numId w:val="2"/>
        </w:numPr>
      </w:pPr>
      <w:r w:rsidRPr="002E7439">
        <w:t xml:space="preserve">The people in said categories conflict with our traditional </w:t>
      </w:r>
      <w:r w:rsidRPr="002E7439">
        <w:rPr>
          <w:u w:val="single"/>
        </w:rPr>
        <w:t>gender binaries</w:t>
      </w:r>
      <w:r w:rsidRPr="002E7439">
        <w:t xml:space="preserve"> (female = woman, male = man), which is the reason why they are marginalized by society.</w:t>
      </w:r>
    </w:p>
    <w:p w14:paraId="1A813216" w14:textId="0112CA04" w:rsidR="004264EC" w:rsidRPr="002E7439" w:rsidRDefault="004264EC" w:rsidP="004264EC">
      <w:pPr>
        <w:pStyle w:val="ListParagraph"/>
        <w:numPr>
          <w:ilvl w:val="0"/>
          <w:numId w:val="2"/>
        </w:numPr>
      </w:pPr>
      <w:r w:rsidRPr="002E7439">
        <w:t>This is called the “gender binary concept”</w:t>
      </w:r>
    </w:p>
    <w:p w14:paraId="48DCB479" w14:textId="132EDEA9" w:rsidR="004264EC" w:rsidRPr="002E7439" w:rsidRDefault="004264EC" w:rsidP="004264EC">
      <w:pPr>
        <w:pStyle w:val="ListParagraph"/>
        <w:numPr>
          <w:ilvl w:val="1"/>
          <w:numId w:val="2"/>
        </w:numPr>
      </w:pPr>
      <w:r w:rsidRPr="002E7439">
        <w:t>Since the gender binary concept has arisen it has interested many activists and has become popular amongst feminists</w:t>
      </w:r>
    </w:p>
    <w:p w14:paraId="0820C24E" w14:textId="77777777" w:rsidR="004264EC" w:rsidRPr="002E7439" w:rsidRDefault="004264EC" w:rsidP="004264EC"/>
    <w:p w14:paraId="24A5CB3A" w14:textId="4AAC33D4" w:rsidR="003D6C04" w:rsidRPr="002E7439" w:rsidRDefault="003D6C04" w:rsidP="004264EC">
      <w:r w:rsidRPr="002E7439">
        <w:t>Transmysogyny: the way cissexism and misogyny intersect in the lives of</w:t>
      </w:r>
      <w:r w:rsidR="00772365" w:rsidRPr="002E7439">
        <w:t xml:space="preserve"> trans women and others on the trans female/feminine spectrum.</w:t>
      </w:r>
    </w:p>
    <w:p w14:paraId="0D09C3E1" w14:textId="2E049EAA" w:rsidR="00772365" w:rsidRPr="002E7439" w:rsidRDefault="00772365" w:rsidP="00772365">
      <w:pPr>
        <w:pStyle w:val="ListParagraph"/>
        <w:numPr>
          <w:ilvl w:val="0"/>
          <w:numId w:val="3"/>
        </w:numPr>
      </w:pPr>
      <w:r w:rsidRPr="002E7439">
        <w:t>Explains why people mostly focus on disrespecting trans females rather than trans males.</w:t>
      </w:r>
    </w:p>
    <w:p w14:paraId="488B95F4" w14:textId="77777777" w:rsidR="00772365" w:rsidRPr="002E7439" w:rsidRDefault="00772365" w:rsidP="00772365"/>
    <w:p w14:paraId="29B0BB3C" w14:textId="051F2DDF" w:rsidR="00772365" w:rsidRPr="002E7439" w:rsidRDefault="00772365" w:rsidP="00772365">
      <w:r w:rsidRPr="002E7439">
        <w:t xml:space="preserve">Author explains to the woman who wrote in </w:t>
      </w:r>
      <w:r w:rsidRPr="002E7439">
        <w:rPr>
          <w:i/>
        </w:rPr>
        <w:t>Ms. Magazine</w:t>
      </w:r>
      <w:r w:rsidRPr="002E7439">
        <w:t xml:space="preserve"> that trans feminism is not a conundrum. Rather, it is just as respectable as the other third-wave feminisms.</w:t>
      </w:r>
    </w:p>
    <w:p w14:paraId="30917841" w14:textId="3E98F62F" w:rsidR="007F4BB7" w:rsidRPr="002E7439" w:rsidRDefault="007F4BB7" w:rsidP="00772365">
      <w:r w:rsidRPr="002E7439">
        <w:t>She says that when she questioned whether trans women really “count” as women, she was disrespecting feminism as a whole.</w:t>
      </w:r>
    </w:p>
    <w:p w14:paraId="384055CC" w14:textId="77777777" w:rsidR="00DB3FEA" w:rsidRPr="002E7439" w:rsidRDefault="00DB3FEA" w:rsidP="00772365"/>
    <w:p w14:paraId="172849F4" w14:textId="77777777" w:rsidR="00DB3FEA" w:rsidRPr="002E7439" w:rsidRDefault="00DB3FEA" w:rsidP="00772365"/>
    <w:p w14:paraId="7FA9DD1E" w14:textId="3294D30B" w:rsidR="00DB3FEA" w:rsidRPr="002E7439" w:rsidRDefault="00DB3FEA" w:rsidP="00772365">
      <w:r w:rsidRPr="002E7439">
        <w:t>Pages 14-19</w:t>
      </w:r>
    </w:p>
    <w:p w14:paraId="60AB4CC8" w14:textId="77777777" w:rsidR="00A31395" w:rsidRPr="002E7439" w:rsidRDefault="00A31395" w:rsidP="00772365">
      <w:pPr>
        <w:rPr>
          <w:b/>
          <w:u w:val="single"/>
        </w:rPr>
      </w:pPr>
    </w:p>
    <w:p w14:paraId="1ED08B37" w14:textId="77777777" w:rsidR="00A31395" w:rsidRPr="002E7439" w:rsidRDefault="00A31395" w:rsidP="00772365">
      <w:pPr>
        <w:rPr>
          <w:b/>
          <w:u w:val="single"/>
        </w:rPr>
      </w:pPr>
      <w:r w:rsidRPr="002E7439">
        <w:rPr>
          <w:b/>
          <w:u w:val="single"/>
        </w:rPr>
        <w:t>Sojourner Truth – Ain’t I a Woman?</w:t>
      </w:r>
    </w:p>
    <w:p w14:paraId="6AAE233F" w14:textId="77777777" w:rsidR="00A31395" w:rsidRPr="002E7439" w:rsidRDefault="00A31395" w:rsidP="00772365">
      <w:pPr>
        <w:rPr>
          <w:b/>
          <w:u w:val="single"/>
        </w:rPr>
      </w:pPr>
    </w:p>
    <w:p w14:paraId="1BC615CE" w14:textId="193F4380" w:rsidR="000153F7" w:rsidRPr="002E7439" w:rsidRDefault="000153F7" w:rsidP="00772365">
      <w:r w:rsidRPr="002E7439">
        <w:t>Sojourner</w:t>
      </w:r>
      <w:r w:rsidR="004E3A62" w:rsidRPr="002E7439">
        <w:t xml:space="preserve"> Truth </w:t>
      </w:r>
      <w:r w:rsidRPr="002E7439">
        <w:t>(1795-1883)</w:t>
      </w:r>
    </w:p>
    <w:p w14:paraId="2B0D39CD" w14:textId="356F3F12" w:rsidR="000153F7" w:rsidRPr="002E7439" w:rsidRDefault="000153F7" w:rsidP="000153F7">
      <w:pPr>
        <w:pStyle w:val="ListParagraph"/>
        <w:numPr>
          <w:ilvl w:val="0"/>
          <w:numId w:val="3"/>
        </w:numPr>
      </w:pPr>
      <w:r w:rsidRPr="002E7439">
        <w:t>Slave name: Isabella</w:t>
      </w:r>
    </w:p>
    <w:p w14:paraId="291158AF" w14:textId="3964835B" w:rsidR="000153F7" w:rsidRPr="002E7439" w:rsidRDefault="000153F7" w:rsidP="000153F7">
      <w:pPr>
        <w:pStyle w:val="ListParagraph"/>
        <w:numPr>
          <w:ilvl w:val="0"/>
          <w:numId w:val="3"/>
        </w:numPr>
      </w:pPr>
      <w:r w:rsidRPr="002E7439">
        <w:t>Born into slavery in New York State</w:t>
      </w:r>
    </w:p>
    <w:p w14:paraId="1ABC004E" w14:textId="65539F27" w:rsidR="000153F7" w:rsidRPr="002E7439" w:rsidRDefault="000153F7" w:rsidP="000153F7">
      <w:pPr>
        <w:pStyle w:val="ListParagraph"/>
        <w:numPr>
          <w:ilvl w:val="0"/>
          <w:numId w:val="3"/>
        </w:numPr>
      </w:pPr>
      <w:r w:rsidRPr="002E7439">
        <w:t>Gained her freedom in 1927, when that state emancipated its slaves</w:t>
      </w:r>
    </w:p>
    <w:p w14:paraId="540D9407" w14:textId="54481AB6" w:rsidR="000153F7" w:rsidRPr="002E7439" w:rsidRDefault="000153F7" w:rsidP="000153F7">
      <w:pPr>
        <w:pStyle w:val="ListParagraph"/>
        <w:numPr>
          <w:ilvl w:val="0"/>
          <w:numId w:val="3"/>
        </w:numPr>
      </w:pPr>
      <w:r w:rsidRPr="002E7439">
        <w:t>When she was 46 years old, she felt that she had been called by the Lord to travel up and down the land testifying to the sins against her people</w:t>
      </w:r>
    </w:p>
    <w:p w14:paraId="6D35A9DB" w14:textId="526AA1D0" w:rsidR="000153F7" w:rsidRPr="002E7439" w:rsidRDefault="0049389C" w:rsidP="000153F7">
      <w:pPr>
        <w:pStyle w:val="ListParagraph"/>
        <w:numPr>
          <w:ilvl w:val="0"/>
          <w:numId w:val="3"/>
        </w:numPr>
      </w:pPr>
      <w:r w:rsidRPr="002E7439">
        <w:t>Identified herself as a feminist</w:t>
      </w:r>
    </w:p>
    <w:p w14:paraId="7363B02D" w14:textId="784BFBD0" w:rsidR="0049389C" w:rsidRPr="002E7439" w:rsidRDefault="0049389C" w:rsidP="000153F7">
      <w:pPr>
        <w:pStyle w:val="ListParagraph"/>
        <w:numPr>
          <w:ilvl w:val="0"/>
          <w:numId w:val="3"/>
        </w:numPr>
      </w:pPr>
      <w:r w:rsidRPr="002E7439">
        <w:t>Became a speaker for her cause</w:t>
      </w:r>
      <w:r w:rsidR="00610869" w:rsidRPr="002E7439">
        <w:t xml:space="preserve"> – spoke at camp meetings, private homes, anywhere where she could get an audience.</w:t>
      </w:r>
    </w:p>
    <w:p w14:paraId="4F99527E" w14:textId="12603F2D" w:rsidR="0049389C" w:rsidRPr="002E7439" w:rsidRDefault="0049389C" w:rsidP="000153F7">
      <w:pPr>
        <w:pStyle w:val="ListParagraph"/>
        <w:numPr>
          <w:ilvl w:val="0"/>
          <w:numId w:val="3"/>
        </w:numPr>
      </w:pPr>
      <w:r w:rsidRPr="002E7439">
        <w:t>Attended the First National Women’s Rights Convention in 1850 – she was the only black woman there</w:t>
      </w:r>
    </w:p>
    <w:p w14:paraId="622A7891" w14:textId="032AFACD" w:rsidR="0049389C" w:rsidRPr="002E7439" w:rsidRDefault="0049389C" w:rsidP="000153F7">
      <w:pPr>
        <w:pStyle w:val="ListParagraph"/>
        <w:numPr>
          <w:ilvl w:val="0"/>
          <w:numId w:val="3"/>
        </w:numPr>
      </w:pPr>
      <w:r w:rsidRPr="002E7439">
        <w:t xml:space="preserve">The following year, she took part in a </w:t>
      </w:r>
      <w:r w:rsidRPr="002E7439">
        <w:rPr>
          <w:u w:val="single"/>
        </w:rPr>
        <w:t>women’s convention in Akron, Ohio</w:t>
      </w:r>
      <w:r w:rsidRPr="002E7439">
        <w:t xml:space="preserve"> and people weren’t happy about it</w:t>
      </w:r>
      <w:r w:rsidR="001856BE" w:rsidRPr="002E7439">
        <w:t>.</w:t>
      </w:r>
    </w:p>
    <w:p w14:paraId="32452EEA" w14:textId="59AAF92A" w:rsidR="0049389C" w:rsidRPr="002E7439" w:rsidRDefault="0049389C" w:rsidP="0049389C">
      <w:pPr>
        <w:pStyle w:val="ListParagraph"/>
        <w:numPr>
          <w:ilvl w:val="1"/>
          <w:numId w:val="3"/>
        </w:numPr>
      </w:pPr>
      <w:r w:rsidRPr="002E7439">
        <w:t>White women claimed that</w:t>
      </w:r>
      <w:r w:rsidR="001856BE" w:rsidRPr="002E7439">
        <w:t xml:space="preserve"> if she was included in the convention, </w:t>
      </w:r>
      <w:r w:rsidRPr="002E7439">
        <w:t>“every newspaper in the land will have our cause (feminism) mixed with abolition (the ending of slavery)”</w:t>
      </w:r>
    </w:p>
    <w:p w14:paraId="3BC845C9" w14:textId="22167F98" w:rsidR="00B55D1C" w:rsidRPr="002E7439" w:rsidRDefault="00B55D1C" w:rsidP="0049389C">
      <w:pPr>
        <w:pStyle w:val="ListParagraph"/>
        <w:numPr>
          <w:ilvl w:val="1"/>
          <w:numId w:val="3"/>
        </w:numPr>
      </w:pPr>
      <w:r w:rsidRPr="002E7439">
        <w:t>This convention pretty much consisted of a bunch of men opposing the freedom of women.</w:t>
      </w:r>
    </w:p>
    <w:p w14:paraId="5429B1ED" w14:textId="740E84FD" w:rsidR="00B55D1C" w:rsidRPr="002E7439" w:rsidRDefault="00B55D1C" w:rsidP="0049389C">
      <w:pPr>
        <w:pStyle w:val="ListParagraph"/>
        <w:numPr>
          <w:ilvl w:val="1"/>
          <w:numId w:val="3"/>
        </w:numPr>
      </w:pPr>
      <w:r w:rsidRPr="002E7439">
        <w:t>When it was Sojourner’</w:t>
      </w:r>
      <w:r w:rsidR="001856BE" w:rsidRPr="002E7439">
        <w:t>s turn to talk</w:t>
      </w:r>
      <w:r w:rsidR="00610869" w:rsidRPr="002E7439">
        <w:t>,</w:t>
      </w:r>
      <w:r w:rsidRPr="002E7439">
        <w:t xml:space="preserve"> people yelle</w:t>
      </w:r>
      <w:r w:rsidR="00610869" w:rsidRPr="002E7439">
        <w:t>d at the head</w:t>
      </w:r>
      <w:r w:rsidRPr="002E7439">
        <w:t xml:space="preserve"> of the convention to not let her speak…</w:t>
      </w:r>
      <w:r w:rsidR="001856BE" w:rsidRPr="002E7439">
        <w:t xml:space="preserve"> </w:t>
      </w:r>
      <w:r w:rsidR="00610869" w:rsidRPr="002E7439">
        <w:t>But she did-</w:t>
      </w:r>
      <w:r w:rsidRPr="002E7439">
        <w:t xml:space="preserve"> she delivered a speech that is still famous today.</w:t>
      </w:r>
    </w:p>
    <w:p w14:paraId="1E8C6C3F" w14:textId="77777777" w:rsidR="00B55D1C" w:rsidRPr="002E7439" w:rsidRDefault="00B55D1C" w:rsidP="00B55D1C"/>
    <w:p w14:paraId="5BE7103D" w14:textId="5ABF953D" w:rsidR="00B55D1C" w:rsidRPr="002E7439" w:rsidRDefault="00610869" w:rsidP="00610869">
      <w:pPr>
        <w:jc w:val="center"/>
        <w:rPr>
          <w:i/>
        </w:rPr>
      </w:pPr>
      <w:r w:rsidRPr="002E7439">
        <w:rPr>
          <w:i/>
        </w:rPr>
        <w:t>The speech</w:t>
      </w:r>
    </w:p>
    <w:p w14:paraId="640BA341" w14:textId="77777777" w:rsidR="00B55D1C" w:rsidRPr="002E7439" w:rsidRDefault="00B55D1C" w:rsidP="00B55D1C"/>
    <w:p w14:paraId="02CD3D0D" w14:textId="67C4DCDA" w:rsidR="00610869" w:rsidRPr="002E7439" w:rsidRDefault="00EF36A7" w:rsidP="00B55D1C">
      <w:r w:rsidRPr="002E7439">
        <w:t>Speech is written down in our article. Main, important points that she says:</w:t>
      </w:r>
    </w:p>
    <w:p w14:paraId="4E31DE26" w14:textId="2A96940F" w:rsidR="00400E4D" w:rsidRPr="002E7439" w:rsidRDefault="00400E4D" w:rsidP="00400E4D">
      <w:pPr>
        <w:pStyle w:val="ListParagraph"/>
        <w:numPr>
          <w:ilvl w:val="0"/>
          <w:numId w:val="4"/>
        </w:numPr>
      </w:pPr>
      <w:r w:rsidRPr="002E7439">
        <w:t>The men at the convention were complaining about how women need help to get into carriages, need to be lifted over ditches, etc. Sojourner opposes: “Nobody ever helps me into carriages! Ain’t I a woman? I could work and eat as much as a man.”</w:t>
      </w:r>
    </w:p>
    <w:p w14:paraId="7E3457AB" w14:textId="37112190" w:rsidR="002B04B7" w:rsidRPr="002E7439" w:rsidRDefault="002B04B7" w:rsidP="00400E4D">
      <w:pPr>
        <w:pStyle w:val="ListParagraph"/>
        <w:numPr>
          <w:ilvl w:val="0"/>
          <w:numId w:val="4"/>
        </w:numPr>
      </w:pPr>
      <w:r w:rsidRPr="002E7439">
        <w:t xml:space="preserve">The man in the back said that Christ wasn’t a </w:t>
      </w:r>
      <w:r w:rsidR="00E3583B" w:rsidRPr="002E7439">
        <w:t>woman;</w:t>
      </w:r>
      <w:r w:rsidRPr="002E7439">
        <w:t xml:space="preserve"> therefore they shouldn’t have more rights than men. Sojourner opposes: </w:t>
      </w:r>
      <w:r w:rsidR="00E3583B" w:rsidRPr="002E7439">
        <w:t>“Where did your Christ come from? A woman and a man!</w:t>
      </w:r>
      <w:r w:rsidR="00B32CE2" w:rsidRPr="002E7439">
        <w:t xml:space="preserve"> If the first woman God ever made was strong enough to turn the world upside down all alone, these women together ought to be able to turn it back, and get it right side up again.</w:t>
      </w:r>
      <w:r w:rsidR="00E3583B" w:rsidRPr="002E7439">
        <w:t>”</w:t>
      </w:r>
    </w:p>
    <w:p w14:paraId="0736EC75" w14:textId="77777777" w:rsidR="00064EBE" w:rsidRPr="002E7439" w:rsidRDefault="00064EBE" w:rsidP="00064EBE">
      <w:pPr>
        <w:rPr>
          <w:u w:val="single"/>
        </w:rPr>
      </w:pPr>
    </w:p>
    <w:p w14:paraId="6B5B6E0C" w14:textId="3BAC6E1D" w:rsidR="00064EBE" w:rsidRPr="00921CC2" w:rsidRDefault="00064EBE" w:rsidP="00921CC2">
      <w:pPr>
        <w:rPr>
          <w:u w:val="single"/>
        </w:rPr>
      </w:pPr>
      <w:r w:rsidRPr="00921CC2">
        <w:rPr>
          <w:u w:val="single"/>
        </w:rPr>
        <w:t>Chap 2 of article – I Am Woman</w:t>
      </w:r>
    </w:p>
    <w:p w14:paraId="2D99A318" w14:textId="77777777" w:rsidR="00064EBE" w:rsidRPr="002E7439" w:rsidRDefault="00064EBE" w:rsidP="00064EBE"/>
    <w:p w14:paraId="43B56A90" w14:textId="26DB484A" w:rsidR="00064EBE" w:rsidRPr="002E7439" w:rsidRDefault="00064EBE" w:rsidP="00261828">
      <w:pPr>
        <w:pStyle w:val="ListParagraph"/>
        <w:numPr>
          <w:ilvl w:val="0"/>
          <w:numId w:val="5"/>
        </w:numPr>
      </w:pPr>
      <w:r w:rsidRPr="002E7439">
        <w:t>Written in first-person</w:t>
      </w:r>
      <w:r w:rsidR="009E4000" w:rsidRPr="002E7439">
        <w:t xml:space="preserve"> by Lee Maracle</w:t>
      </w:r>
      <w:r w:rsidRPr="002E7439">
        <w:t>.</w:t>
      </w:r>
    </w:p>
    <w:p w14:paraId="7BF39E59" w14:textId="77777777" w:rsidR="00261828" w:rsidRPr="002E7439" w:rsidRDefault="00344B00" w:rsidP="009E4000">
      <w:pPr>
        <w:pStyle w:val="ListParagraph"/>
        <w:numPr>
          <w:ilvl w:val="0"/>
          <w:numId w:val="5"/>
        </w:numPr>
      </w:pPr>
      <w:r w:rsidRPr="002E7439">
        <w:t>Until March 1982, thanks to racist ideology, womanhood for the Native woman was nonexistent</w:t>
      </w:r>
      <w:r w:rsidR="00261828" w:rsidRPr="002E7439">
        <w:t xml:space="preserve"> – therefore it was meaningless to Lee.</w:t>
      </w:r>
    </w:p>
    <w:p w14:paraId="251FABC9" w14:textId="77777777" w:rsidR="00261828" w:rsidRPr="002E7439" w:rsidRDefault="00261828" w:rsidP="009E4000">
      <w:pPr>
        <w:pStyle w:val="ListParagraph"/>
        <w:numPr>
          <w:ilvl w:val="0"/>
          <w:numId w:val="5"/>
        </w:numPr>
      </w:pPr>
      <w:r w:rsidRPr="002E7439">
        <w:t>However, she didn’t like that people were treating woman as if they were nothing like it was a real thing, so she decided to speak up.</w:t>
      </w:r>
    </w:p>
    <w:p w14:paraId="06554EC4" w14:textId="6A963B2A" w:rsidR="00344B00" w:rsidRPr="002E7439" w:rsidRDefault="00810B2A" w:rsidP="00261828">
      <w:pPr>
        <w:pStyle w:val="ListParagraph"/>
        <w:numPr>
          <w:ilvl w:val="1"/>
          <w:numId w:val="5"/>
        </w:numPr>
      </w:pPr>
      <w:r w:rsidRPr="002E7439">
        <w:t xml:space="preserve"> </w:t>
      </w:r>
      <w:r w:rsidR="00344B00" w:rsidRPr="002E7439">
        <w:t>“Ignorance is not a crime- but when you voice your ignorance to the world as a truth, that is a crime.”</w:t>
      </w:r>
    </w:p>
    <w:p w14:paraId="1457836E" w14:textId="3BE8C471" w:rsidR="009E4000" w:rsidRPr="002E7439" w:rsidRDefault="009E4000" w:rsidP="009E4000">
      <w:pPr>
        <w:pStyle w:val="ListParagraph"/>
        <w:numPr>
          <w:ilvl w:val="0"/>
          <w:numId w:val="5"/>
        </w:numPr>
      </w:pPr>
      <w:r w:rsidRPr="002E7439">
        <w:t>Lee Maracle</w:t>
      </w:r>
      <w:r w:rsidR="007B56C7" w:rsidRPr="002E7439">
        <w:t xml:space="preserve"> made a video for International Women’s Day in 1978</w:t>
      </w:r>
    </w:p>
    <w:p w14:paraId="2068A4F5" w14:textId="698D17A7" w:rsidR="00810B2A" w:rsidRPr="002E7439" w:rsidRDefault="00810B2A" w:rsidP="007B56C7">
      <w:pPr>
        <w:pStyle w:val="ListParagraph"/>
        <w:numPr>
          <w:ilvl w:val="1"/>
          <w:numId w:val="5"/>
        </w:numPr>
        <w:ind w:left="1440" w:hanging="720"/>
      </w:pPr>
      <w:r w:rsidRPr="002E7439">
        <w:t>Standing for feminism</w:t>
      </w:r>
    </w:p>
    <w:p w14:paraId="427C76DD" w14:textId="6C9B8702" w:rsidR="007B56C7" w:rsidRPr="002E7439" w:rsidRDefault="007B56C7" w:rsidP="007B56C7">
      <w:pPr>
        <w:pStyle w:val="ListParagraph"/>
        <w:numPr>
          <w:ilvl w:val="1"/>
          <w:numId w:val="5"/>
        </w:numPr>
        <w:ind w:left="1440" w:hanging="720"/>
      </w:pPr>
      <w:r w:rsidRPr="002E7439">
        <w:t>In the video, she states that it is irrelevant that she is a woman.</w:t>
      </w:r>
    </w:p>
    <w:p w14:paraId="2AED4C79" w14:textId="07AAA6AF" w:rsidR="007B56C7" w:rsidRPr="002E7439" w:rsidRDefault="007B56C7" w:rsidP="007B56C7">
      <w:pPr>
        <w:pStyle w:val="ListParagraph"/>
        <w:numPr>
          <w:ilvl w:val="1"/>
          <w:numId w:val="5"/>
        </w:numPr>
        <w:ind w:left="1440" w:hanging="720"/>
      </w:pPr>
      <w:r w:rsidRPr="002E7439">
        <w:t>She was pissed because some guy told her that her video was great, but she should’ve taken pride in mentioning that she was a native woman instead of ignoring the fact.</w:t>
      </w:r>
    </w:p>
    <w:p w14:paraId="4ECE3A19" w14:textId="4AED4F75" w:rsidR="00810B2A" w:rsidRPr="002E7439" w:rsidRDefault="001F2415" w:rsidP="007B56C7">
      <w:pPr>
        <w:pStyle w:val="ListParagraph"/>
        <w:numPr>
          <w:ilvl w:val="1"/>
          <w:numId w:val="5"/>
        </w:numPr>
        <w:ind w:left="1440" w:hanging="720"/>
      </w:pPr>
      <w:r w:rsidRPr="002E7439">
        <w:t>In her view, s</w:t>
      </w:r>
      <w:r w:rsidR="00810B2A" w:rsidRPr="002E7439">
        <w:t>he responded to the issues against feminism as a person without sexuality, and saw nothing wrong with that.</w:t>
      </w:r>
    </w:p>
    <w:p w14:paraId="658AA721" w14:textId="5897B170" w:rsidR="00261828" w:rsidRPr="002E7439" w:rsidRDefault="00261828" w:rsidP="00810B2A">
      <w:pPr>
        <w:pStyle w:val="ListParagraph"/>
        <w:numPr>
          <w:ilvl w:val="2"/>
          <w:numId w:val="5"/>
        </w:numPr>
      </w:pPr>
      <w:r w:rsidRPr="002E7439">
        <w:t>“How could I resist the reduction of women to sex objects when I had not been considered sexually desirable, even as an object?”</w:t>
      </w:r>
    </w:p>
    <w:p w14:paraId="76761E38" w14:textId="2B0AB99A" w:rsidR="001E2E14" w:rsidRPr="002E7439" w:rsidRDefault="001E2E14" w:rsidP="0068316C">
      <w:pPr>
        <w:pStyle w:val="ListParagraph"/>
        <w:numPr>
          <w:ilvl w:val="0"/>
          <w:numId w:val="5"/>
        </w:numPr>
      </w:pPr>
      <w:r w:rsidRPr="002E7439">
        <w:t>She then woke up one day and realized that she was a real woman. She had every right to her feelings, physical needs, emotional needs, etc.</w:t>
      </w:r>
    </w:p>
    <w:p w14:paraId="557F124D" w14:textId="0C48B33F" w:rsidR="001E2E14" w:rsidRPr="002E7439" w:rsidRDefault="001E2E14" w:rsidP="001E2E14">
      <w:pPr>
        <w:pStyle w:val="ListParagraph"/>
        <w:numPr>
          <w:ilvl w:val="1"/>
          <w:numId w:val="5"/>
        </w:numPr>
      </w:pPr>
      <w:r w:rsidRPr="002E7439">
        <w:t>She realized that love w</w:t>
      </w:r>
      <w:r w:rsidR="0068316C" w:rsidRPr="002E7439">
        <w:t>asn’t just a “white person invention</w:t>
      </w:r>
      <w:r w:rsidRPr="002E7439">
        <w:t>”</w:t>
      </w:r>
    </w:p>
    <w:p w14:paraId="4F468BAA" w14:textId="1ACD540B" w:rsidR="001E2E14" w:rsidRPr="002E7439" w:rsidRDefault="0068316C" w:rsidP="0068316C">
      <w:pPr>
        <w:pStyle w:val="ListParagraph"/>
        <w:numPr>
          <w:ilvl w:val="2"/>
          <w:numId w:val="5"/>
        </w:numPr>
      </w:pPr>
      <w:r w:rsidRPr="002E7439">
        <w:t>She could laugh, love, and fight, too.</w:t>
      </w:r>
    </w:p>
    <w:p w14:paraId="230D83EE" w14:textId="799A9A78" w:rsidR="00D46D1A" w:rsidRPr="002E7439" w:rsidRDefault="00D46D1A" w:rsidP="00D46D1A">
      <w:pPr>
        <w:pStyle w:val="ListParagraph"/>
        <w:numPr>
          <w:ilvl w:val="0"/>
          <w:numId w:val="5"/>
        </w:numPr>
      </w:pPr>
      <w:r w:rsidRPr="002E7439">
        <w:t>The dictates of racism are that: white woman &gt; native male &gt; native woman (also not fit to be referred to as women).</w:t>
      </w:r>
    </w:p>
    <w:p w14:paraId="1399428B" w14:textId="0B1D1D8A" w:rsidR="00D46D1A" w:rsidRPr="002E7439" w:rsidRDefault="00D46D1A" w:rsidP="00D46D1A">
      <w:pPr>
        <w:pStyle w:val="ListParagraph"/>
        <w:numPr>
          <w:ilvl w:val="1"/>
          <w:numId w:val="5"/>
        </w:numPr>
      </w:pPr>
      <w:r w:rsidRPr="002E7439">
        <w:t>This bothered Lee. White women only called upon them to speak if the issue was racism or Native people- never women’s rights.</w:t>
      </w:r>
    </w:p>
    <w:p w14:paraId="0F9E4266" w14:textId="6FB1CA02" w:rsidR="00117833" w:rsidRPr="002E7439" w:rsidRDefault="00EA3981" w:rsidP="00117833">
      <w:pPr>
        <w:pStyle w:val="ListParagraph"/>
        <w:numPr>
          <w:ilvl w:val="1"/>
          <w:numId w:val="5"/>
        </w:numPr>
      </w:pPr>
      <w:r w:rsidRPr="002E7439">
        <w:t>“W</w:t>
      </w:r>
      <w:r w:rsidR="001F2415" w:rsidRPr="002E7439">
        <w:t>e are sla</w:t>
      </w:r>
      <w:r w:rsidRPr="002E7439">
        <w:t>ves with our own consent. As women, we do not support each other.”</w:t>
      </w:r>
    </w:p>
    <w:p w14:paraId="327020B5" w14:textId="0B5C5DD0" w:rsidR="009E4CEC" w:rsidRPr="002E7439" w:rsidRDefault="00117833" w:rsidP="009E4CEC">
      <w:pPr>
        <w:pStyle w:val="ListParagraph"/>
        <w:numPr>
          <w:ilvl w:val="0"/>
          <w:numId w:val="5"/>
        </w:numPr>
      </w:pPr>
      <w:r w:rsidRPr="002E7439">
        <w:t xml:space="preserve">Conclusion: Let Wounded Knee be the last time that they erased us </w:t>
      </w:r>
      <w:r w:rsidR="009A061D" w:rsidRPr="002E7439">
        <w:t xml:space="preserve">(native women, and white women) </w:t>
      </w:r>
      <w:r w:rsidRPr="002E7439">
        <w:t>from the world of the living. Let us all blossom beautiful and productive.</w:t>
      </w:r>
    </w:p>
    <w:p w14:paraId="7187B1ED" w14:textId="424B8F81" w:rsidR="009E4CEC" w:rsidRPr="002E7439" w:rsidRDefault="009E4CEC" w:rsidP="009E4CEC">
      <w:r w:rsidRPr="002E7439">
        <w:t>Pages 37-39</w:t>
      </w:r>
    </w:p>
    <w:p w14:paraId="70E27B34" w14:textId="77777777" w:rsidR="009E4CEC" w:rsidRPr="002E7439" w:rsidRDefault="009E4CEC" w:rsidP="009E4CEC">
      <w:pPr>
        <w:rPr>
          <w:b/>
          <w:u w:val="single"/>
        </w:rPr>
      </w:pPr>
    </w:p>
    <w:p w14:paraId="120EECD8" w14:textId="30F1AB76" w:rsidR="000340A0" w:rsidRPr="002E7439" w:rsidRDefault="000340A0" w:rsidP="000340A0">
      <w:pPr>
        <w:rPr>
          <w:b/>
          <w:u w:val="single"/>
        </w:rPr>
      </w:pPr>
      <w:r w:rsidRPr="002E7439">
        <w:rPr>
          <w:b/>
          <w:u w:val="single"/>
        </w:rPr>
        <w:t>Picture Perfect by Douglas Rushkoff</w:t>
      </w:r>
    </w:p>
    <w:p w14:paraId="64D47B40" w14:textId="77777777" w:rsidR="000340A0" w:rsidRPr="002E7439" w:rsidRDefault="000340A0" w:rsidP="009E4CEC"/>
    <w:p w14:paraId="305E5F0F" w14:textId="74CC8342" w:rsidR="003C2171" w:rsidRPr="002E7439" w:rsidRDefault="004E41B2" w:rsidP="009E4CEC">
      <w:r w:rsidRPr="002E7439">
        <w:t xml:space="preserve">This excerpt is from an article written by a man named Douglas. </w:t>
      </w:r>
      <w:r w:rsidR="0091690B" w:rsidRPr="002E7439">
        <w:t>He talks about how all his life he has been struggling to find the perfect woman; intelligent, beautiful- someone he can have a white-picket fence with and cook whole-wheat dinners. He notices though, that he has been turning every girlfriend he’s ever had into a statistical profile. As long as the needs of script were met, his internal audience as satisfied, and the public was pleased with how this woman looked on the outside, Douglas was sure to be a happy man. But why wasn’t he?</w:t>
      </w:r>
    </w:p>
    <w:p w14:paraId="70F940BA" w14:textId="77777777" w:rsidR="0091690B" w:rsidRPr="002E7439" w:rsidRDefault="0091690B" w:rsidP="009E4CEC"/>
    <w:p w14:paraId="7F33C193" w14:textId="2C817D1C" w:rsidR="0091690B" w:rsidRPr="002E7439" w:rsidRDefault="0091690B" w:rsidP="009E4CEC">
      <w:r w:rsidRPr="002E7439">
        <w:t>He was looking for a woman who could prove him of his worth and identity rather than help him experience any joy or true intimacy. He was looking for a “trophy wife”, with a lack for better words. However, after he realized this, he met a woman at a conference and fell in love with her. He had an immediate sense of connection with her that made objectification impossible.</w:t>
      </w:r>
    </w:p>
    <w:p w14:paraId="5ECAFE0F" w14:textId="77777777" w:rsidR="0091690B" w:rsidRPr="002E7439" w:rsidRDefault="0091690B" w:rsidP="009E4CEC"/>
    <w:p w14:paraId="7EA97814" w14:textId="54535545" w:rsidR="0091690B" w:rsidRPr="002E7439" w:rsidRDefault="0091690B" w:rsidP="009E4CEC">
      <w:r w:rsidRPr="002E7439">
        <w:t xml:space="preserve">He then goes on to explain that there’s no such thing as “the one” – that is just another “image”. He says that he’s come to realize what being a man really means. It has nothing to do with </w:t>
      </w:r>
      <w:r w:rsidR="00FC10D3" w:rsidRPr="002E7439">
        <w:rPr>
          <w:i/>
        </w:rPr>
        <w:t xml:space="preserve">not </w:t>
      </w:r>
      <w:r w:rsidR="00FC10D3" w:rsidRPr="002E7439">
        <w:t>being with a woman, and everything to do with being a person who makes his own choices in life.</w:t>
      </w:r>
    </w:p>
    <w:p w14:paraId="0405246E" w14:textId="77777777" w:rsidR="00FC10D3" w:rsidRPr="002E7439" w:rsidRDefault="00FC10D3" w:rsidP="009E4CEC"/>
    <w:p w14:paraId="3B26C295" w14:textId="61A27865" w:rsidR="00041378" w:rsidRPr="002E7439" w:rsidRDefault="00FC10D3" w:rsidP="00C24629">
      <w:r w:rsidRPr="002E7439">
        <w:t>“When you lose the screenplay you may also lose the approval of the crowd, but you’ll be more compensated with the joy of autonomy.”</w:t>
      </w:r>
    </w:p>
    <w:sectPr w:rsidR="00041378" w:rsidRPr="002E7439" w:rsidSect="00647D9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6C0AF5"/>
    <w:multiLevelType w:val="hybridMultilevel"/>
    <w:tmpl w:val="0F383A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C297B9C"/>
    <w:multiLevelType w:val="hybridMultilevel"/>
    <w:tmpl w:val="ADB22FB6"/>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0D23F58"/>
    <w:multiLevelType w:val="hybridMultilevel"/>
    <w:tmpl w:val="B9F0D6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2387142"/>
    <w:multiLevelType w:val="hybridMultilevel"/>
    <w:tmpl w:val="173CD8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5377A7D"/>
    <w:multiLevelType w:val="hybridMultilevel"/>
    <w:tmpl w:val="9F40F0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AA066D9"/>
    <w:multiLevelType w:val="hybridMultilevel"/>
    <w:tmpl w:val="C9C076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CC100AB"/>
    <w:multiLevelType w:val="hybridMultilevel"/>
    <w:tmpl w:val="AB182BB6"/>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4A381C70"/>
    <w:multiLevelType w:val="hybridMultilevel"/>
    <w:tmpl w:val="40CC2F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B4C692F"/>
    <w:multiLevelType w:val="hybridMultilevel"/>
    <w:tmpl w:val="EAC632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C6C6C88"/>
    <w:multiLevelType w:val="hybridMultilevel"/>
    <w:tmpl w:val="FA3203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6F637EBA"/>
    <w:multiLevelType w:val="hybridMultilevel"/>
    <w:tmpl w:val="14E268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37934D3"/>
    <w:multiLevelType w:val="hybridMultilevel"/>
    <w:tmpl w:val="8B48C6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64868D8"/>
    <w:multiLevelType w:val="hybridMultilevel"/>
    <w:tmpl w:val="D5801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7"/>
  </w:num>
  <w:num w:numId="3">
    <w:abstractNumId w:val="8"/>
  </w:num>
  <w:num w:numId="4">
    <w:abstractNumId w:val="0"/>
  </w:num>
  <w:num w:numId="5">
    <w:abstractNumId w:val="1"/>
  </w:num>
  <w:num w:numId="6">
    <w:abstractNumId w:val="2"/>
  </w:num>
  <w:num w:numId="7">
    <w:abstractNumId w:val="11"/>
  </w:num>
  <w:num w:numId="8">
    <w:abstractNumId w:val="12"/>
  </w:num>
  <w:num w:numId="9">
    <w:abstractNumId w:val="10"/>
  </w:num>
  <w:num w:numId="10">
    <w:abstractNumId w:val="6"/>
  </w:num>
  <w:num w:numId="11">
    <w:abstractNumId w:val="4"/>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7"/>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1C8"/>
    <w:rsid w:val="000153F7"/>
    <w:rsid w:val="0001686A"/>
    <w:rsid w:val="000340A0"/>
    <w:rsid w:val="00041378"/>
    <w:rsid w:val="00057EA1"/>
    <w:rsid w:val="00064EBE"/>
    <w:rsid w:val="000E0D6B"/>
    <w:rsid w:val="00117833"/>
    <w:rsid w:val="00150B2F"/>
    <w:rsid w:val="00175D03"/>
    <w:rsid w:val="001856BE"/>
    <w:rsid w:val="001C57B3"/>
    <w:rsid w:val="001E2E14"/>
    <w:rsid w:val="001F2415"/>
    <w:rsid w:val="00205277"/>
    <w:rsid w:val="002234DE"/>
    <w:rsid w:val="00232D26"/>
    <w:rsid w:val="00261828"/>
    <w:rsid w:val="0029532E"/>
    <w:rsid w:val="002A7FD6"/>
    <w:rsid w:val="002B04B7"/>
    <w:rsid w:val="002C0880"/>
    <w:rsid w:val="002D3A75"/>
    <w:rsid w:val="002E7439"/>
    <w:rsid w:val="002F2CD0"/>
    <w:rsid w:val="003301C8"/>
    <w:rsid w:val="00344B00"/>
    <w:rsid w:val="003A1287"/>
    <w:rsid w:val="003C2171"/>
    <w:rsid w:val="003D6C04"/>
    <w:rsid w:val="00400E4D"/>
    <w:rsid w:val="004264EC"/>
    <w:rsid w:val="0045342A"/>
    <w:rsid w:val="0049389C"/>
    <w:rsid w:val="004E16EA"/>
    <w:rsid w:val="004E3A62"/>
    <w:rsid w:val="004E41B2"/>
    <w:rsid w:val="00517D41"/>
    <w:rsid w:val="005A36E9"/>
    <w:rsid w:val="005C26BC"/>
    <w:rsid w:val="005C5D5A"/>
    <w:rsid w:val="005C6C73"/>
    <w:rsid w:val="00606C6E"/>
    <w:rsid w:val="00610869"/>
    <w:rsid w:val="00647D93"/>
    <w:rsid w:val="0068316C"/>
    <w:rsid w:val="006A60F2"/>
    <w:rsid w:val="00772365"/>
    <w:rsid w:val="007735F1"/>
    <w:rsid w:val="007955D1"/>
    <w:rsid w:val="007B56C7"/>
    <w:rsid w:val="007F4BB7"/>
    <w:rsid w:val="00810B2A"/>
    <w:rsid w:val="0081377A"/>
    <w:rsid w:val="0084188A"/>
    <w:rsid w:val="0086067A"/>
    <w:rsid w:val="008704B5"/>
    <w:rsid w:val="0091690B"/>
    <w:rsid w:val="00921CC2"/>
    <w:rsid w:val="009963E7"/>
    <w:rsid w:val="00997AD6"/>
    <w:rsid w:val="009A061D"/>
    <w:rsid w:val="009E4000"/>
    <w:rsid w:val="009E4CEC"/>
    <w:rsid w:val="009E70D6"/>
    <w:rsid w:val="00A31395"/>
    <w:rsid w:val="00A56197"/>
    <w:rsid w:val="00AC0996"/>
    <w:rsid w:val="00AC2160"/>
    <w:rsid w:val="00B32CE2"/>
    <w:rsid w:val="00B3705E"/>
    <w:rsid w:val="00B55D1C"/>
    <w:rsid w:val="00B80CF0"/>
    <w:rsid w:val="00BA1B2D"/>
    <w:rsid w:val="00BB18E8"/>
    <w:rsid w:val="00C24629"/>
    <w:rsid w:val="00D27934"/>
    <w:rsid w:val="00D46D1A"/>
    <w:rsid w:val="00D65E89"/>
    <w:rsid w:val="00DA1283"/>
    <w:rsid w:val="00DB3FEA"/>
    <w:rsid w:val="00DB7B83"/>
    <w:rsid w:val="00E07F9A"/>
    <w:rsid w:val="00E3583B"/>
    <w:rsid w:val="00E50A7A"/>
    <w:rsid w:val="00E83689"/>
    <w:rsid w:val="00E8455F"/>
    <w:rsid w:val="00EA3981"/>
    <w:rsid w:val="00EA3C79"/>
    <w:rsid w:val="00EF36A7"/>
    <w:rsid w:val="00F57A61"/>
    <w:rsid w:val="00F76090"/>
    <w:rsid w:val="00FC10D3"/>
    <w:rsid w:val="00FD433D"/>
    <w:rsid w:val="00FD5F3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4E11B7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86A"/>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86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182</TotalTime>
  <Pages>4</Pages>
  <Words>1133</Words>
  <Characters>6460</Characters>
  <Application>Microsoft Macintosh Word</Application>
  <DocSecurity>0</DocSecurity>
  <Lines>53</Lines>
  <Paragraphs>15</Paragraphs>
  <ScaleCrop>false</ScaleCrop>
  <Company/>
  <LinksUpToDate>false</LinksUpToDate>
  <CharactersWithSpaces>7578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Louisa Larocque</dc:creator>
  <cp:keywords/>
  <dc:description/>
  <cp:lastModifiedBy>Louisa Larocque</cp:lastModifiedBy>
  <cp:revision>84</cp:revision>
  <dcterms:created xsi:type="dcterms:W3CDTF">2014-01-21T15:56:00Z</dcterms:created>
  <dcterms:modified xsi:type="dcterms:W3CDTF">2014-01-28T00:45:00Z</dcterms:modified>
</cp:coreProperties>
</file>