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793" w:rsidRDefault="007B7836">
      <w:pPr>
        <w:rPr>
          <w:sz w:val="28"/>
          <w:u w:val="single"/>
        </w:rPr>
      </w:pPr>
      <w:r w:rsidRPr="007B7836">
        <w:rPr>
          <w:sz w:val="28"/>
          <w:u w:val="single"/>
        </w:rPr>
        <w:t>MODULE 1 – CHAPTER 2</w:t>
      </w:r>
    </w:p>
    <w:p w:rsidR="006C2793" w:rsidRDefault="006C2793">
      <w:pPr>
        <w:rPr>
          <w:sz w:val="28"/>
          <w:u w:val="single"/>
        </w:rPr>
      </w:pPr>
    </w:p>
    <w:p w:rsidR="00015C95" w:rsidRPr="006C2793" w:rsidRDefault="007B7836">
      <w:pPr>
        <w:rPr>
          <w:u w:val="single"/>
        </w:rPr>
      </w:pPr>
      <w:r w:rsidRPr="006C2793">
        <w:rPr>
          <w:u w:val="single"/>
        </w:rPr>
        <w:t>UNDERSTANDING YOUR COMPUTER</w:t>
      </w:r>
    </w:p>
    <w:p w:rsidR="007B7836" w:rsidRDefault="007B7836"/>
    <w:p w:rsidR="007B7836" w:rsidRPr="007B7836" w:rsidRDefault="007B7836">
      <w:pPr>
        <w:rPr>
          <w:b/>
          <w:u w:val="single"/>
        </w:rPr>
      </w:pPr>
      <w:r w:rsidRPr="007B7836">
        <w:rPr>
          <w:b/>
          <w:u w:val="single"/>
        </w:rPr>
        <w:t>Computers are Data Processing Devices</w:t>
      </w:r>
    </w:p>
    <w:p w:rsidR="007B7836" w:rsidRDefault="007B7836">
      <w:r w:rsidRPr="007B7836">
        <w:rPr>
          <w:b/>
          <w:i/>
        </w:rPr>
        <w:t>Computer:</w:t>
      </w:r>
      <w:r>
        <w:t xml:space="preserve"> A data processing device that performs 4 major functions</w:t>
      </w:r>
      <w:r>
        <w:br/>
        <w:t xml:space="preserve">                   1) gathers data, or allows users to input data</w:t>
      </w:r>
      <w:r>
        <w:br/>
        <w:t xml:space="preserve">                   2) it processes that data into information</w:t>
      </w:r>
      <w:r>
        <w:br/>
        <w:t xml:space="preserve">                   3) it outputs data and information</w:t>
      </w:r>
      <w:r>
        <w:br/>
        <w:t xml:space="preserve">                   4) it stores data and information</w:t>
      </w:r>
    </w:p>
    <w:p w:rsidR="007B7836" w:rsidRDefault="007B7836"/>
    <w:p w:rsidR="007B7836" w:rsidRDefault="007B7836">
      <w:pPr>
        <w:rPr>
          <w:u w:val="single"/>
        </w:rPr>
      </w:pPr>
      <w:r w:rsidRPr="007B7836">
        <w:rPr>
          <w:u w:val="single"/>
        </w:rPr>
        <w:t>Data vs. Info</w:t>
      </w:r>
    </w:p>
    <w:p w:rsidR="007B7836" w:rsidRDefault="007B7836">
      <w:r w:rsidRPr="007B7836">
        <w:rPr>
          <w:b/>
          <w:i/>
        </w:rPr>
        <w:t>Data:</w:t>
      </w:r>
      <w:r>
        <w:t xml:space="preserve"> representation of a fact, figure, or idea (#, word, picture, recording), alone this stuff doesn’t mean much</w:t>
      </w:r>
      <w:r>
        <w:br/>
      </w:r>
      <w:r w:rsidRPr="007B7836">
        <w:rPr>
          <w:b/>
          <w:i/>
        </w:rPr>
        <w:t>Info:</w:t>
      </w:r>
      <w:r>
        <w:t xml:space="preserve"> data that’s been organized or presented in a meaningful way</w:t>
      </w:r>
      <w:r>
        <w:br/>
      </w:r>
    </w:p>
    <w:p w:rsidR="007B7836" w:rsidRPr="007B7836" w:rsidRDefault="007B7836">
      <w:pPr>
        <w:rPr>
          <w:b/>
          <w:i/>
        </w:rPr>
      </w:pPr>
      <w:r w:rsidRPr="007B7836">
        <w:rPr>
          <w:b/>
          <w:u w:val="single"/>
        </w:rPr>
        <w:t>Bits and Bytes – Language of Computers</w:t>
      </w:r>
      <w:r>
        <w:rPr>
          <w:b/>
          <w:u w:val="single"/>
        </w:rPr>
        <w:br/>
      </w:r>
      <w:r>
        <w:rPr>
          <w:b/>
          <w:i/>
        </w:rPr>
        <w:t xml:space="preserve">Binary Language: </w:t>
      </w:r>
      <w:r w:rsidRPr="00F23BEE">
        <w:t>what computers use – it consists of only 2 digits (0 and 1)</w:t>
      </w:r>
      <w:r w:rsidR="00F23BEE" w:rsidRPr="00F23BEE">
        <w:t>. Everything a comp does is broken down into 0</w:t>
      </w:r>
      <w:r w:rsidR="00F23BEE">
        <w:t>’</w:t>
      </w:r>
      <w:r w:rsidR="00F23BEE" w:rsidRPr="00F23BEE">
        <w:t>s or 1</w:t>
      </w:r>
      <w:r w:rsidR="00F23BEE">
        <w:t>’</w:t>
      </w:r>
      <w:r w:rsidR="00F23BEE" w:rsidRPr="00F23BEE">
        <w:t xml:space="preserve">s. Each 0 or 1 is a </w:t>
      </w:r>
      <w:r w:rsidR="00F23BEE" w:rsidRPr="00F23BEE">
        <w:rPr>
          <w:b/>
          <w:i/>
        </w:rPr>
        <w:t>binary digit/bit</w:t>
      </w:r>
      <w:r w:rsidR="00F23BEE" w:rsidRPr="00F23BEE">
        <w:t>. 8 bits=1</w:t>
      </w:r>
      <w:r w:rsidR="00F23BEE" w:rsidRPr="00F23BEE">
        <w:rPr>
          <w:b/>
          <w:i/>
        </w:rPr>
        <w:t>byte</w:t>
      </w:r>
      <w:r w:rsidR="00F23BEE" w:rsidRPr="00F23BEE">
        <w:t>. Each letter, #, symbol on a comp is made of a unique combo of 8 bits.</w:t>
      </w:r>
      <w:r w:rsidR="00F23BEE">
        <w:rPr>
          <w:b/>
          <w:i/>
        </w:rPr>
        <w:t xml:space="preserve"> </w:t>
      </w:r>
    </w:p>
    <w:p w:rsidR="007B7836" w:rsidRDefault="007B7836">
      <w:pPr>
        <w:rPr>
          <w:b/>
          <w:u w:val="single"/>
        </w:rPr>
      </w:pPr>
    </w:p>
    <w:p w:rsidR="00F23BEE" w:rsidRDefault="00F23BEE">
      <w:r>
        <w:rPr>
          <w:u w:val="single"/>
        </w:rPr>
        <w:t xml:space="preserve">Bits and Bytes also used for: </w:t>
      </w:r>
      <w:r>
        <w:t xml:space="preserve">when files or apps are made of a large # of bits and bytes, we measure the size with units larger than a byte (kilobyte, megabyte, gigabyte, terabyte, petabyte, Exabyte, </w:t>
      </w:r>
      <w:proofErr w:type="spellStart"/>
      <w:r>
        <w:t>zettabyte</w:t>
      </w:r>
      <w:proofErr w:type="spellEnd"/>
      <w:r>
        <w:t>)</w:t>
      </w:r>
    </w:p>
    <w:p w:rsidR="00F23BEE" w:rsidRDefault="00F23BEE"/>
    <w:p w:rsidR="00F23BEE" w:rsidRDefault="00F23BEE">
      <w:pPr>
        <w:rPr>
          <w:u w:val="single"/>
        </w:rPr>
      </w:pPr>
      <w:r w:rsidRPr="00F23BEE">
        <w:rPr>
          <w:u w:val="single"/>
        </w:rPr>
        <w:t xml:space="preserve">How does a comp process Bits and </w:t>
      </w:r>
      <w:proofErr w:type="gramStart"/>
      <w:r w:rsidRPr="00F23BEE">
        <w:rPr>
          <w:u w:val="single"/>
        </w:rPr>
        <w:t>Bytes</w:t>
      </w:r>
      <w:proofErr w:type="gramEnd"/>
    </w:p>
    <w:p w:rsidR="00F23BEE" w:rsidRDefault="00F23BEE">
      <w:r w:rsidRPr="00F23BEE">
        <w:rPr>
          <w:b/>
          <w:i/>
        </w:rPr>
        <w:t>Hardware:</w:t>
      </w:r>
      <w:r>
        <w:t xml:space="preserve"> any part of the comp you can physically touch</w:t>
      </w:r>
      <w:r>
        <w:br/>
      </w:r>
      <w:r w:rsidRPr="00F23BEE">
        <w:rPr>
          <w:b/>
          <w:i/>
        </w:rPr>
        <w:t>Software:</w:t>
      </w:r>
      <w:r>
        <w:t xml:space="preserve"> set of comp programs that allows the hardware to perform different </w:t>
      </w:r>
      <w:proofErr w:type="spellStart"/>
      <w:r>
        <w:t>taks</w:t>
      </w:r>
      <w:proofErr w:type="spellEnd"/>
      <w:r>
        <w:br/>
        <w:t xml:space="preserve">    - </w:t>
      </w:r>
      <w:r w:rsidRPr="00F23BEE">
        <w:rPr>
          <w:b/>
          <w:i/>
        </w:rPr>
        <w:t>Application Software:</w:t>
      </w:r>
      <w:r>
        <w:t xml:space="preserve"> the set of comp programs you use to help carry out tasks like writing </w:t>
      </w:r>
      <w:r>
        <w:br/>
        <w:t xml:space="preserve">      a paper, editing a photo, etc. </w:t>
      </w:r>
      <w:r>
        <w:br/>
        <w:t xml:space="preserve">    - </w:t>
      </w:r>
      <w:r w:rsidRPr="00F23BEE">
        <w:rPr>
          <w:b/>
          <w:i/>
        </w:rPr>
        <w:t>System Software:</w:t>
      </w:r>
      <w:r>
        <w:t xml:space="preserve"> set of programs that lets your comps hardware devices and app software to </w:t>
      </w:r>
      <w:r>
        <w:br/>
        <w:t xml:space="preserve">      work together. Most common type is the </w:t>
      </w:r>
      <w:r w:rsidRPr="00F23BEE">
        <w:rPr>
          <w:b/>
          <w:i/>
        </w:rPr>
        <w:t>operating system (OS)</w:t>
      </w:r>
      <w:r>
        <w:t xml:space="preserve"> which controls the way your </w:t>
      </w:r>
      <w:r>
        <w:br/>
        <w:t xml:space="preserve">      comp system functions, manages the hardware such as monitor and printer, and lets users </w:t>
      </w:r>
      <w:r>
        <w:br/>
        <w:t xml:space="preserve">      interact with the comp. </w:t>
      </w:r>
    </w:p>
    <w:p w:rsidR="00F23BEE" w:rsidRDefault="00F23BEE"/>
    <w:p w:rsidR="00F23BEE" w:rsidRDefault="00F23BEE">
      <w:pPr>
        <w:rPr>
          <w:u w:val="single"/>
        </w:rPr>
      </w:pPr>
      <w:r w:rsidRPr="00F23BEE">
        <w:rPr>
          <w:u w:val="single"/>
        </w:rPr>
        <w:t>Hardware</w:t>
      </w:r>
    </w:p>
    <w:p w:rsidR="00F23BEE" w:rsidRDefault="00F23BEE">
      <w:r w:rsidRPr="006C2793">
        <w:rPr>
          <w:b/>
          <w:i/>
        </w:rPr>
        <w:t xml:space="preserve">Notebook/laptop: </w:t>
      </w:r>
      <w:r>
        <w:t>portable, powered on batteries/outlet, has keyboard, a monitor, and other devices integrated into a single compact case</w:t>
      </w:r>
      <w:r>
        <w:br/>
      </w:r>
      <w:r w:rsidR="006C2793" w:rsidRPr="006C2793">
        <w:rPr>
          <w:b/>
          <w:i/>
        </w:rPr>
        <w:t>Netbook:</w:t>
      </w:r>
      <w:r w:rsidR="006C2793">
        <w:t xml:space="preserve"> small, lightweight notebook, larger battery life than notebook</w:t>
      </w:r>
      <w:r w:rsidR="006C2793">
        <w:br/>
      </w:r>
      <w:r w:rsidR="006C2793" w:rsidRPr="006C2793">
        <w:rPr>
          <w:b/>
          <w:i/>
        </w:rPr>
        <w:t>Tablet PC:</w:t>
      </w:r>
      <w:r w:rsidR="006C2793">
        <w:t xml:space="preserve"> like notebook but has touch screen that can swivel and fold flat, uses a </w:t>
      </w:r>
      <w:r w:rsidR="006C2793" w:rsidRPr="006C2793">
        <w:rPr>
          <w:b/>
          <w:i/>
        </w:rPr>
        <w:t>stylus</w:t>
      </w:r>
      <w:r w:rsidR="006C2793">
        <w:t xml:space="preserve"> pen or fingers</w:t>
      </w:r>
      <w:r w:rsidR="006C2793">
        <w:br/>
      </w:r>
      <w:r w:rsidR="006C2793" w:rsidRPr="006C2793">
        <w:rPr>
          <w:b/>
          <w:i/>
        </w:rPr>
        <w:t xml:space="preserve">Desktop: </w:t>
      </w:r>
      <w:r w:rsidR="006C2793">
        <w:t>stationary, has separate case that houses the main components</w:t>
      </w:r>
      <w:r w:rsidR="006C2793">
        <w:br/>
      </w:r>
      <w:r w:rsidR="006C2793" w:rsidRPr="006C2793">
        <w:rPr>
          <w:b/>
          <w:i/>
        </w:rPr>
        <w:t>Peripheral devices:</w:t>
      </w:r>
      <w:r w:rsidR="006C2793">
        <w:t xml:space="preserve"> devices like monitor or keyboard that’s connected to comp</w:t>
      </w:r>
      <w:r w:rsidR="006C2793">
        <w:br/>
      </w:r>
      <w:r w:rsidR="006C2793" w:rsidRPr="006C2793">
        <w:rPr>
          <w:b/>
          <w:i/>
        </w:rPr>
        <w:t>All-in-one:</w:t>
      </w:r>
      <w:r w:rsidR="006C2793">
        <w:t xml:space="preserve"> houses not only just processor and memory but also monitor</w:t>
      </w:r>
      <w:r w:rsidR="006C2793">
        <w:br/>
      </w:r>
      <w:r w:rsidR="006C2793" w:rsidRPr="006C2793">
        <w:rPr>
          <w:b/>
          <w:i/>
        </w:rPr>
        <w:t>Mainframe:</w:t>
      </w:r>
      <w:r w:rsidR="006C2793">
        <w:t xml:space="preserve"> larger, expensive, 100’s of users at the same time, good at many programs running at the same time, used insurance companies, colleges</w:t>
      </w:r>
    </w:p>
    <w:p w:rsidR="006C2793" w:rsidRDefault="006C2793">
      <w:pPr>
        <w:rPr>
          <w:u w:val="single"/>
        </w:rPr>
      </w:pPr>
      <w:r w:rsidRPr="006C2793">
        <w:rPr>
          <w:b/>
          <w:i/>
        </w:rPr>
        <w:lastRenderedPageBreak/>
        <w:t>Supercomputer:</w:t>
      </w:r>
      <w:r>
        <w:t xml:space="preserve"> performs complex calculations fast, unlike mainframes they run few programs but faster</w:t>
      </w:r>
      <w:r>
        <w:br/>
        <w:t xml:space="preserve">embedded comp: specially designed comp chip that resides in another device like your car. They are self-contained devices that have their own programming and typically don’t receive input from you or interact with other systems </w:t>
      </w:r>
      <w:r>
        <w:br/>
      </w:r>
      <w:r>
        <w:br/>
      </w:r>
      <w:r w:rsidRPr="006C2793">
        <w:rPr>
          <w:u w:val="single"/>
        </w:rPr>
        <w:t>INPUT DEVICES</w:t>
      </w:r>
    </w:p>
    <w:p w:rsidR="006C2793" w:rsidRDefault="006C2793">
      <w:pPr>
        <w:rPr>
          <w:u w:val="single"/>
        </w:rPr>
      </w:pPr>
    </w:p>
    <w:p w:rsidR="006C2793" w:rsidRDefault="006C2793">
      <w:pPr>
        <w:rPr>
          <w:b/>
          <w:u w:val="single"/>
        </w:rPr>
      </w:pPr>
      <w:r w:rsidRPr="006C2793">
        <w:rPr>
          <w:b/>
          <w:u w:val="single"/>
        </w:rPr>
        <w:t>Keyboards</w:t>
      </w:r>
      <w:r>
        <w:rPr>
          <w:b/>
          <w:u w:val="single"/>
        </w:rPr>
        <w:br/>
      </w:r>
      <w:r w:rsidRPr="00950052">
        <w:t>Types:</w:t>
      </w:r>
    </w:p>
    <w:p w:rsidR="006C2793" w:rsidRDefault="00950052">
      <w:r>
        <w:rPr>
          <w:b/>
          <w:i/>
        </w:rPr>
        <w:t xml:space="preserve">- </w:t>
      </w:r>
      <w:r w:rsidR="006C2793">
        <w:rPr>
          <w:b/>
          <w:i/>
        </w:rPr>
        <w:t xml:space="preserve">QWERTY: </w:t>
      </w:r>
      <w:r w:rsidR="006C2793" w:rsidRPr="006C2793">
        <w:t>standard English keyboard, originally designed to slow down people on typewriters</w:t>
      </w:r>
      <w:r w:rsidR="006C2793">
        <w:rPr>
          <w:b/>
          <w:i/>
        </w:rPr>
        <w:br/>
      </w:r>
      <w:r>
        <w:rPr>
          <w:b/>
          <w:i/>
        </w:rPr>
        <w:t xml:space="preserve">- </w:t>
      </w:r>
      <w:r w:rsidR="006C2793">
        <w:rPr>
          <w:b/>
          <w:i/>
        </w:rPr>
        <w:t xml:space="preserve">Dvorak: </w:t>
      </w:r>
      <w:r w:rsidR="006C2793" w:rsidRPr="006C2793">
        <w:t>most commonly used letters on home keys (middle row)</w:t>
      </w:r>
      <w:r w:rsidR="006C2793">
        <w:rPr>
          <w:b/>
          <w:i/>
        </w:rPr>
        <w:br/>
      </w:r>
      <w:r>
        <w:t xml:space="preserve">- </w:t>
      </w:r>
      <w:r w:rsidR="006C2793" w:rsidRPr="00950052">
        <w:t>others:</w:t>
      </w:r>
      <w:r w:rsidR="006C2793">
        <w:rPr>
          <w:b/>
          <w:i/>
        </w:rPr>
        <w:t xml:space="preserve"> </w:t>
      </w:r>
      <w:r w:rsidR="006C2793" w:rsidRPr="00950052">
        <w:t xml:space="preserve">flexible ones, laser (uses Bluetooth), DXI for gamers where you can program keys to </w:t>
      </w:r>
      <w:r>
        <w:br/>
        <w:t xml:space="preserve">  </w:t>
      </w:r>
      <w:r w:rsidR="006C2793" w:rsidRPr="00950052">
        <w:t>perform macros (multiple tasks at once)</w:t>
      </w:r>
      <w:r>
        <w:br/>
        <w:t>Special Keys:</w:t>
      </w:r>
      <w:r>
        <w:br/>
        <w:t>- numeric keypad</w:t>
      </w:r>
      <w:r>
        <w:br/>
        <w:t>- function keys are shortcuts for special tasks</w:t>
      </w:r>
      <w:r>
        <w:br/>
        <w:t>- control used as combo with others to perform shortcuts on tasks</w:t>
      </w:r>
      <w:r>
        <w:br/>
        <w:t>- windows key (specific for windows OS)</w:t>
      </w:r>
      <w:r>
        <w:br/>
        <w:t>- cursor control key (arrows)</w:t>
      </w:r>
      <w:r>
        <w:br/>
        <w:t xml:space="preserve">- insert key = a </w:t>
      </w:r>
      <w:r w:rsidRPr="00950052">
        <w:rPr>
          <w:b/>
          <w:i/>
        </w:rPr>
        <w:t>toggle key</w:t>
      </w:r>
      <w:r>
        <w:t xml:space="preserve"> (changes function) – toggle off = overwrites</w:t>
      </w:r>
      <w:r>
        <w:br/>
      </w:r>
      <w:r>
        <w:br/>
      </w:r>
      <w:r w:rsidRPr="00950052">
        <w:rPr>
          <w:b/>
          <w:u w:val="single"/>
        </w:rPr>
        <w:t>Mice/pointing devices</w:t>
      </w:r>
      <w:r>
        <w:br/>
        <w:t>Types:</w:t>
      </w:r>
      <w:r>
        <w:br/>
      </w:r>
      <w:r w:rsidRPr="00950052">
        <w:rPr>
          <w:b/>
          <w:i/>
        </w:rPr>
        <w:t>- optical:</w:t>
      </w:r>
      <w:r>
        <w:t xml:space="preserve"> uses internal sensor or laser, don’t require mouse pad</w:t>
      </w:r>
      <w:r>
        <w:br/>
      </w:r>
      <w:r w:rsidRPr="00950052">
        <w:rPr>
          <w:b/>
          <w:i/>
        </w:rPr>
        <w:t>- trackball:</w:t>
      </w:r>
      <w:r>
        <w:t xml:space="preserve"> has roller ball on top or the side allowing it to stay stationary, doesn’t demand wrist </w:t>
      </w:r>
      <w:r>
        <w:br/>
        <w:t xml:space="preserve">  action</w:t>
      </w:r>
    </w:p>
    <w:p w:rsidR="00950052" w:rsidRDefault="00950052">
      <w:r w:rsidRPr="00950052">
        <w:rPr>
          <w:b/>
          <w:i/>
        </w:rPr>
        <w:t>- Rollerball:</w:t>
      </w:r>
      <w:r>
        <w:t xml:space="preserve"> old school, ball moves as you drag </w:t>
      </w:r>
      <w:r>
        <w:br/>
      </w:r>
      <w:r w:rsidRPr="00950052">
        <w:rPr>
          <w:b/>
          <w:i/>
        </w:rPr>
        <w:t>-</w:t>
      </w:r>
      <w:r>
        <w:t xml:space="preserve"> </w:t>
      </w:r>
      <w:r w:rsidRPr="00950052">
        <w:rPr>
          <w:b/>
          <w:i/>
        </w:rPr>
        <w:t xml:space="preserve">gaming devices: </w:t>
      </w:r>
      <w:r>
        <w:t>Wii, Xbox, joystick</w:t>
      </w:r>
      <w:r>
        <w:br/>
      </w:r>
      <w:r w:rsidRPr="00950052">
        <w:rPr>
          <w:b/>
          <w:i/>
        </w:rPr>
        <w:t>- touch pad:</w:t>
      </w:r>
      <w:r>
        <w:t xml:space="preserve"> for notebooks, touch sensate area (with or without buttons)</w:t>
      </w:r>
    </w:p>
    <w:p w:rsidR="00950052" w:rsidRDefault="00950052">
      <w:pPr>
        <w:rPr>
          <w:b/>
          <w:u w:val="single"/>
        </w:rPr>
      </w:pPr>
      <w:r w:rsidRPr="00950052">
        <w:rPr>
          <w:b/>
          <w:i/>
        </w:rPr>
        <w:t>- TrackPoint:</w:t>
      </w:r>
      <w:r>
        <w:t xml:space="preserve"> on notebooks, small joystick-like nub</w:t>
      </w:r>
      <w:r>
        <w:br/>
        <w:t>Other uses</w:t>
      </w:r>
      <w:proofErr w:type="gramStart"/>
      <w:r>
        <w:t>:</w:t>
      </w:r>
      <w:proofErr w:type="gramEnd"/>
      <w:r>
        <w:br/>
        <w:t xml:space="preserve">Magnifier, customizable buttons, web search (highlight words/phrases then press search button), file storage (includes wireless USB receiver) </w:t>
      </w:r>
      <w:r>
        <w:br/>
      </w:r>
      <w:r>
        <w:br/>
      </w:r>
      <w:r w:rsidRPr="00950052">
        <w:rPr>
          <w:b/>
          <w:u w:val="single"/>
        </w:rPr>
        <w:t>Touch Screens</w:t>
      </w:r>
      <w:r>
        <w:rPr>
          <w:b/>
          <w:u w:val="single"/>
        </w:rPr>
        <w:br/>
      </w:r>
      <w:r>
        <w:t>Touch screen that responds to commands initiated by touch, getting very popular. Tablet’s developed primarily because people think writing is easier than typing. Alternative: digital pen (write on paper and wirelessly stores it, then upload to comp</w:t>
      </w:r>
      <w:proofErr w:type="gramStart"/>
      <w:r>
        <w:t>)</w:t>
      </w:r>
      <w:proofErr w:type="gramEnd"/>
      <w:r>
        <w:br/>
      </w:r>
      <w:r>
        <w:br/>
      </w:r>
      <w:r w:rsidRPr="00950052">
        <w:rPr>
          <w:b/>
          <w:u w:val="single"/>
        </w:rPr>
        <w:t>Image Input</w:t>
      </w:r>
    </w:p>
    <w:p w:rsidR="00950052" w:rsidRDefault="00950052">
      <w:pPr>
        <w:rPr>
          <w:b/>
          <w:u w:val="single"/>
        </w:rPr>
      </w:pPr>
      <w:r>
        <w:t xml:space="preserve">- digital cameras, camcorders, cellphones (used in remote setting usually, meaning that </w:t>
      </w:r>
      <w:r w:rsidR="00C7335F">
        <w:t>it’s</w:t>
      </w:r>
      <w:r>
        <w:t xml:space="preserve"> done away from the </w:t>
      </w:r>
      <w:r w:rsidR="00C7335F">
        <w:t>comp and later downloaded with data cable or wirelessly)</w:t>
      </w:r>
      <w:r w:rsidR="00C7335F">
        <w:br/>
        <w:t>- scanners also input images</w:t>
      </w:r>
      <w:r w:rsidR="00C7335F">
        <w:br/>
        <w:t xml:space="preserve">- can use webcams to capture live from comp (takes </w:t>
      </w:r>
      <w:proofErr w:type="spellStart"/>
      <w:r w:rsidR="00C7335F">
        <w:t>pics</w:t>
      </w:r>
      <w:proofErr w:type="spellEnd"/>
      <w:r w:rsidR="00C7335F">
        <w:t>, vids)</w:t>
      </w:r>
      <w:r w:rsidR="00C7335F">
        <w:br/>
      </w:r>
      <w:r w:rsidR="00C7335F">
        <w:br/>
      </w:r>
      <w:r w:rsidR="00C7335F" w:rsidRPr="00C7335F">
        <w:rPr>
          <w:b/>
          <w:u w:val="single"/>
        </w:rPr>
        <w:lastRenderedPageBreak/>
        <w:t>Sound Input</w:t>
      </w:r>
      <w:r w:rsidR="00C7335F">
        <w:rPr>
          <w:b/>
          <w:u w:val="single"/>
        </w:rPr>
        <w:br/>
      </w:r>
      <w:r w:rsidR="00C7335F">
        <w:t>- use microphone</w:t>
      </w:r>
      <w:r w:rsidR="00C7335F">
        <w:br/>
        <w:t xml:space="preserve">    - desktop </w:t>
      </w:r>
      <w:proofErr w:type="spellStart"/>
      <w:r w:rsidR="00C7335F">
        <w:t>mics</w:t>
      </w:r>
      <w:proofErr w:type="spellEnd"/>
      <w:r w:rsidR="00C7335F">
        <w:t>: base that sits flat, hands are free</w:t>
      </w:r>
      <w:r w:rsidR="00C7335F">
        <w:br/>
        <w:t xml:space="preserve">    - unidirectional: picks up sound from 1 direction (best for podcasts with 1 voice or 1on1 calls)</w:t>
      </w:r>
      <w:r w:rsidR="00C7335F">
        <w:br/>
        <w:t xml:space="preserve">    - omnidirectional: </w:t>
      </w:r>
      <w:proofErr w:type="spellStart"/>
      <w:r w:rsidR="00C7335F">
        <w:t>mic</w:t>
      </w:r>
      <w:proofErr w:type="spellEnd"/>
      <w:r w:rsidR="00C7335F">
        <w:t xml:space="preserve"> picks up sounds from all directions</w:t>
      </w:r>
      <w:r w:rsidR="00C7335F">
        <w:br/>
        <w:t xml:space="preserve">    - clip-on </w:t>
      </w:r>
      <w:proofErr w:type="spellStart"/>
      <w:r w:rsidR="00C7335F">
        <w:t>mics</w:t>
      </w:r>
      <w:proofErr w:type="spellEnd"/>
      <w:r w:rsidR="00C7335F">
        <w:t xml:space="preserve"> (</w:t>
      </w:r>
      <w:proofErr w:type="spellStart"/>
      <w:r w:rsidR="00C7335F">
        <w:t>lavalier</w:t>
      </w:r>
      <w:proofErr w:type="spellEnd"/>
      <w:r w:rsidR="00C7335F">
        <w:t>): good for free hands (presentations)</w:t>
      </w:r>
      <w:r w:rsidR="00C7335F">
        <w:br/>
        <w:t xml:space="preserve">    - close-talk: good for speech recognition, usually attached headset</w:t>
      </w:r>
      <w:r w:rsidR="00C7335F">
        <w:br/>
      </w:r>
      <w:r w:rsidR="00C7335F">
        <w:br/>
      </w:r>
      <w:r w:rsidR="00C7335F" w:rsidRPr="00C7335F">
        <w:rPr>
          <w:b/>
          <w:u w:val="single"/>
        </w:rPr>
        <w:t>Inputs for people with disabilities</w:t>
      </w:r>
    </w:p>
    <w:p w:rsidR="00C7335F" w:rsidRDefault="00C7335F">
      <w:r>
        <w:t xml:space="preserve">- </w:t>
      </w:r>
      <w:proofErr w:type="gramStart"/>
      <w:r>
        <w:t>voice</w:t>
      </w:r>
      <w:proofErr w:type="gramEnd"/>
      <w:r>
        <w:t xml:space="preserve"> recognition for blind</w:t>
      </w:r>
      <w:r>
        <w:br/>
        <w:t>- larger keys for visually impaired</w:t>
      </w:r>
      <w:r>
        <w:br/>
        <w:t>- touch screen keyboards on monitor</w:t>
      </w:r>
      <w:r>
        <w:br/>
        <w:t>- keyboard used with one hand (</w:t>
      </w:r>
      <w:proofErr w:type="spellStart"/>
      <w:r>
        <w:t>maltron</w:t>
      </w:r>
      <w:proofErr w:type="spellEnd"/>
      <w:r>
        <w:t>)</w:t>
      </w:r>
    </w:p>
    <w:p w:rsidR="00C7335F" w:rsidRDefault="00C7335F">
      <w:pPr>
        <w:rPr>
          <w:b/>
          <w:u w:val="single"/>
        </w:rPr>
      </w:pPr>
      <w:r>
        <w:t xml:space="preserve">- </w:t>
      </w:r>
      <w:proofErr w:type="gramStart"/>
      <w:r>
        <w:t>trackballs</w:t>
      </w:r>
      <w:proofErr w:type="gramEnd"/>
      <w:r>
        <w:t xml:space="preserve"> using 1 finger for people with motor control issues</w:t>
      </w:r>
      <w:r>
        <w:br/>
        <w:t xml:space="preserve">- head mounted pointing device </w:t>
      </w:r>
      <w:r>
        <w:br/>
      </w:r>
      <w:r>
        <w:br/>
      </w:r>
      <w:r w:rsidRPr="00C7335F">
        <w:rPr>
          <w:u w:val="single"/>
        </w:rPr>
        <w:t>OUTPUT DEVICES</w:t>
      </w:r>
      <w:r>
        <w:rPr>
          <w:u w:val="single"/>
        </w:rPr>
        <w:br/>
      </w:r>
      <w:r>
        <w:rPr>
          <w:u w:val="single"/>
        </w:rPr>
        <w:br/>
      </w:r>
      <w:r w:rsidRPr="00C7335F">
        <w:rPr>
          <w:b/>
          <w:u w:val="single"/>
        </w:rPr>
        <w:t>Monitors</w:t>
      </w:r>
    </w:p>
    <w:p w:rsidR="00C7335F" w:rsidRDefault="00C7335F">
      <w:pPr>
        <w:rPr>
          <w:u w:val="single"/>
        </w:rPr>
      </w:pPr>
      <w:r>
        <w:t>Types</w:t>
      </w:r>
      <w:proofErr w:type="gramStart"/>
      <w:r>
        <w:t>:</w:t>
      </w:r>
      <w:proofErr w:type="gramEnd"/>
      <w:r>
        <w:br/>
        <w:t xml:space="preserve">- </w:t>
      </w:r>
      <w:r w:rsidRPr="00C7335F">
        <w:rPr>
          <w:b/>
          <w:i/>
        </w:rPr>
        <w:t>Liquid Crystal Display (LCD):</w:t>
      </w:r>
      <w:r>
        <w:t xml:space="preserve"> most common, also called flat-panel monitor. </w:t>
      </w:r>
      <w:proofErr w:type="gramStart"/>
      <w:r>
        <w:t>It’s</w:t>
      </w:r>
      <w:proofErr w:type="gramEnd"/>
      <w:r>
        <w:t xml:space="preserve"> light and </w:t>
      </w:r>
      <w:r w:rsidR="000950EC">
        <w:br/>
        <w:t xml:space="preserve">  </w:t>
      </w:r>
      <w:r>
        <w:t xml:space="preserve">energy efficient. Some newer ones use </w:t>
      </w:r>
      <w:r w:rsidRPr="00C7335F">
        <w:rPr>
          <w:b/>
          <w:i/>
        </w:rPr>
        <w:t>light emitting diode (LED)</w:t>
      </w:r>
      <w:r>
        <w:t xml:space="preserve"> which is even more energy </w:t>
      </w:r>
      <w:r w:rsidR="000950EC">
        <w:t xml:space="preserve"> </w:t>
      </w:r>
      <w:r w:rsidR="000950EC">
        <w:br/>
        <w:t xml:space="preserve">  </w:t>
      </w:r>
      <w:r>
        <w:t xml:space="preserve">efficient. </w:t>
      </w:r>
      <w:r>
        <w:br/>
        <w:t xml:space="preserve">- </w:t>
      </w:r>
      <w:r w:rsidRPr="00C7335F">
        <w:rPr>
          <w:b/>
          <w:i/>
        </w:rPr>
        <w:t>Cathode Ray Tube (CRT):</w:t>
      </w:r>
      <w:r>
        <w:t xml:space="preserve"> old, became legacy technology </w:t>
      </w:r>
      <w:r>
        <w:br/>
      </w:r>
      <w:r>
        <w:br/>
      </w:r>
      <w:proofErr w:type="gramStart"/>
      <w:r w:rsidRPr="00C7335F">
        <w:rPr>
          <w:u w:val="single"/>
        </w:rPr>
        <w:t>How</w:t>
      </w:r>
      <w:proofErr w:type="gramEnd"/>
      <w:r w:rsidRPr="00C7335F">
        <w:rPr>
          <w:u w:val="single"/>
        </w:rPr>
        <w:t xml:space="preserve"> do they work?</w:t>
      </w:r>
    </w:p>
    <w:p w:rsidR="000950EC" w:rsidRDefault="000950EC">
      <w:r w:rsidRPr="000950EC">
        <w:t xml:space="preserve">- </w:t>
      </w:r>
      <w:r>
        <w:t>monitor made up of dots called pixels, these are illuminated to make image</w:t>
      </w:r>
      <w:r>
        <w:br/>
        <w:t xml:space="preserve">- red, blue, and green </w:t>
      </w:r>
      <w:proofErr w:type="spellStart"/>
      <w:r>
        <w:t>subpixels</w:t>
      </w:r>
      <w:proofErr w:type="spellEnd"/>
      <w:r>
        <w:t xml:space="preserve"> (new </w:t>
      </w:r>
      <w:proofErr w:type="spellStart"/>
      <w:r>
        <w:t>tvs</w:t>
      </w:r>
      <w:proofErr w:type="spellEnd"/>
      <w:r>
        <w:t xml:space="preserve"> also have yellow</w:t>
      </w:r>
      <w:proofErr w:type="gramStart"/>
      <w:r>
        <w:t>)</w:t>
      </w:r>
      <w:proofErr w:type="gramEnd"/>
      <w:r>
        <w:br/>
        <w:t>- made of 2 or more sheets filled with liquid crystal solution</w:t>
      </w:r>
      <w:r>
        <w:br/>
        <w:t>- fluorescent panel at the back generates light waves</w:t>
      </w:r>
      <w:r>
        <w:br/>
        <w:t xml:space="preserve">- when electric current passes through the liquid, the crystals move around either blocking or </w:t>
      </w:r>
      <w:r>
        <w:br/>
        <w:t xml:space="preserve">  letting the light through, creating your image</w:t>
      </w:r>
    </w:p>
    <w:p w:rsidR="000950EC" w:rsidRDefault="000950EC"/>
    <w:p w:rsidR="000950EC" w:rsidRDefault="000950EC">
      <w:pPr>
        <w:rPr>
          <w:u w:val="single"/>
        </w:rPr>
      </w:pPr>
      <w:r w:rsidRPr="000950EC">
        <w:rPr>
          <w:u w:val="single"/>
        </w:rPr>
        <w:t>Factors that affect quality</w:t>
      </w:r>
    </w:p>
    <w:p w:rsidR="000950EC" w:rsidRDefault="000950EC" w:rsidP="000950EC">
      <w:r>
        <w:t xml:space="preserve">- </w:t>
      </w:r>
      <w:proofErr w:type="gramStart"/>
      <w:r>
        <w:t>aspect</w:t>
      </w:r>
      <w:proofErr w:type="gramEnd"/>
      <w:r>
        <w:t xml:space="preserve"> ratio: the width-to-height proportion of the monitor</w:t>
      </w:r>
      <w:r>
        <w:br/>
        <w:t xml:space="preserve">- resolution: clearness/sharpness of the image reflects the # of pixels on the screen (1600x1200 = 1600 vertical columns, 1200 pixels in each) </w:t>
      </w:r>
      <w:r>
        <w:br/>
        <w:t>- contrast ratio: measure of the difference in light intensity between the brightest white and darkest black the monitor can produce (between 400:1 and 1000:1 is preferable)</w:t>
      </w:r>
    </w:p>
    <w:p w:rsidR="00720DBD" w:rsidRDefault="000950EC" w:rsidP="000950EC">
      <w:r>
        <w:t>- viewing angle: tells how far you can move to the side of or below/above the monitor before the image quality degrades to unacceptable levels (17” or more should have at least 150</w:t>
      </w:r>
      <w:r w:rsidR="00720DBD">
        <w:t>°</w:t>
      </w:r>
      <w:proofErr w:type="gramStart"/>
      <w:r>
        <w:t>)</w:t>
      </w:r>
      <w:proofErr w:type="gramEnd"/>
      <w:r>
        <w:br/>
        <w:t>- brightness: measures in ca</w:t>
      </w:r>
      <w:r w:rsidR="00720DBD">
        <w:t>ndelas per square meter (cd</w:t>
      </w:r>
      <w:r w:rsidR="00720DBD" w:rsidRPr="00720DBD">
        <w:rPr>
          <w:color w:val="000000" w:themeColor="text1"/>
        </w:rPr>
        <w:t>/m</w:t>
      </w:r>
      <w:r w:rsidR="00720DBD">
        <w:t>²</w:t>
      </w:r>
      <w:r w:rsidR="00720DBD">
        <w:t>) of nits, is the greatest amount of light showing when monitor is displaying pure white (300</w:t>
      </w:r>
      <w:r w:rsidR="00720DBD">
        <w:t>cd</w:t>
      </w:r>
      <w:r w:rsidR="00720DBD" w:rsidRPr="00720DBD">
        <w:rPr>
          <w:color w:val="000000" w:themeColor="text1"/>
        </w:rPr>
        <w:t>/m</w:t>
      </w:r>
      <w:r w:rsidR="00720DBD">
        <w:t>²</w:t>
      </w:r>
      <w:r w:rsidR="00720DBD">
        <w:t xml:space="preserve"> or more recommended)</w:t>
      </w:r>
    </w:p>
    <w:p w:rsidR="00720DBD" w:rsidRDefault="00720DBD" w:rsidP="000950EC">
      <w:pPr>
        <w:rPr>
          <w:b/>
          <w:u w:val="single"/>
        </w:rPr>
      </w:pPr>
      <w:r>
        <w:t xml:space="preserve">- </w:t>
      </w:r>
      <w:proofErr w:type="gramStart"/>
      <w:r>
        <w:t>response</w:t>
      </w:r>
      <w:proofErr w:type="gramEnd"/>
      <w:r>
        <w:t xml:space="preserve"> time: measured in milliseconds is the time it takes for a pixel to change color (faster=better)</w:t>
      </w:r>
      <w:r>
        <w:br/>
      </w:r>
      <w:r>
        <w:br/>
      </w:r>
      <w:r w:rsidRPr="00720DBD">
        <w:rPr>
          <w:u w:val="single"/>
        </w:rPr>
        <w:lastRenderedPageBreak/>
        <w:t>Output to many people</w:t>
      </w:r>
      <w:r>
        <w:rPr>
          <w:u w:val="single"/>
        </w:rPr>
        <w:br/>
      </w:r>
      <w:r>
        <w:t>- projector</w:t>
      </w:r>
      <w:r>
        <w:br/>
        <w:t>- entertainment projectors = include stereo speakers and other multimedia connectors</w:t>
      </w:r>
      <w:r>
        <w:br/>
      </w:r>
      <w:r>
        <w:br/>
      </w:r>
      <w:r w:rsidRPr="00720DBD">
        <w:rPr>
          <w:b/>
          <w:u w:val="single"/>
        </w:rPr>
        <w:t>Printers</w:t>
      </w:r>
    </w:p>
    <w:p w:rsidR="00720DBD" w:rsidRDefault="00720DBD" w:rsidP="000950EC">
      <w:r>
        <w:rPr>
          <w:u w:val="single"/>
        </w:rPr>
        <w:t>Impact Printer:</w:t>
      </w:r>
      <w:r>
        <w:t xml:space="preserve"> old school, tiny hammer-like key that hit the paper through an inked ribbon (most common is the dot-matrix</w:t>
      </w:r>
      <w:proofErr w:type="gramStart"/>
      <w:r>
        <w:t>)</w:t>
      </w:r>
      <w:proofErr w:type="gramEnd"/>
      <w:r>
        <w:br/>
      </w:r>
      <w:r w:rsidRPr="00720DBD">
        <w:rPr>
          <w:u w:val="single"/>
        </w:rPr>
        <w:t>Non-impact</w:t>
      </w:r>
      <w:r>
        <w:rPr>
          <w:u w:val="single"/>
        </w:rPr>
        <w:t>:</w:t>
      </w:r>
      <w:r>
        <w:rPr>
          <w:u w:val="single"/>
        </w:rPr>
        <w:br/>
      </w:r>
      <w:r>
        <w:t xml:space="preserve">- </w:t>
      </w:r>
      <w:r w:rsidRPr="00720DBD">
        <w:rPr>
          <w:b/>
          <w:i/>
        </w:rPr>
        <w:t>Inkjet:</w:t>
      </w:r>
      <w:r>
        <w:t xml:space="preserve"> affordable, quick, high quality, they spray tiny drops of ink onto paper, found in most homes</w:t>
      </w:r>
    </w:p>
    <w:p w:rsidR="00720DBD" w:rsidRDefault="00720DBD" w:rsidP="000950EC">
      <w:r>
        <w:t xml:space="preserve">- </w:t>
      </w:r>
      <w:r w:rsidRPr="00720DBD">
        <w:rPr>
          <w:b/>
          <w:i/>
        </w:rPr>
        <w:t>Laser:</w:t>
      </w:r>
      <w:r>
        <w:t xml:space="preserve"> often used in offices, they’re faster, use laser beams and static electricity to deliver toner (like ink) onto correct areas of the page. Heat is used to fuse the toner to the page </w:t>
      </w:r>
      <w:r>
        <w:br/>
      </w:r>
      <w:r w:rsidRPr="00720DBD">
        <w:rPr>
          <w:u w:val="single"/>
        </w:rPr>
        <w:t>Specialty Printers</w:t>
      </w:r>
      <w:r>
        <w:br/>
        <w:t>- all-in-one: combines printer, scanner, copier, fax</w:t>
      </w:r>
      <w:r>
        <w:br/>
        <w:t xml:space="preserve">- plotter: produce oversize pictures that require drawing of precise and continuous lines (such as </w:t>
      </w:r>
      <w:r>
        <w:br/>
        <w:t xml:space="preserve">  maps) it uses a computer-controlled pen</w:t>
      </w:r>
      <w:r>
        <w:br/>
        <w:t xml:space="preserve">- thermal: either melt wax-based ink called thermal wax transfer printing or by burning dots onto </w:t>
      </w:r>
      <w:r>
        <w:br/>
        <w:t xml:space="preserve">  specially coated paper (called direct thermal printing) - used to print receipts, electronic tickets</w:t>
      </w:r>
      <w:r>
        <w:br/>
      </w:r>
      <w:r w:rsidRPr="00720DBD">
        <w:rPr>
          <w:u w:val="single"/>
        </w:rPr>
        <w:t>Criteria</w:t>
      </w:r>
    </w:p>
    <w:p w:rsidR="00EB0C90" w:rsidRDefault="00720DBD" w:rsidP="000950EC">
      <w:r>
        <w:t xml:space="preserve">- speed: pages per minute (ppm) – inkjet </w:t>
      </w:r>
      <w:r w:rsidR="00EB0C90">
        <w:t>catching up to laser</w:t>
      </w:r>
      <w:r w:rsidR="00EB0C90">
        <w:br/>
        <w:t>- resolution: dots per inch (dpi)</w:t>
      </w:r>
      <w:r w:rsidR="00EB0C90">
        <w:br/>
        <w:t>- color output: inkjet</w:t>
      </w:r>
      <w:r w:rsidR="00EB0C90">
        <w:sym w:font="Wingdings" w:char="F0E0"/>
      </w:r>
      <w:r w:rsidR="00EB0C90">
        <w:t>Best to buy 4 or 6 color printer, laser</w:t>
      </w:r>
      <w:r w:rsidR="00EB0C90">
        <w:sym w:font="Wingdings" w:char="F0E0"/>
      </w:r>
      <w:r w:rsidR="00EB0C90">
        <w:t>4 separate cartridges</w:t>
      </w:r>
      <w:r w:rsidR="00EB0C90">
        <w:br/>
        <w:t xml:space="preserve">- use and cost: buy what suits your needs, pay attention to duty cycle (# of pages printed reliably </w:t>
      </w:r>
      <w:r w:rsidR="00EB0C90">
        <w:br/>
        <w:t xml:space="preserve">  per month)</w:t>
      </w:r>
      <w:r w:rsidR="00EB0C90">
        <w:br/>
      </w:r>
    </w:p>
    <w:p w:rsidR="00EB0C90" w:rsidRDefault="00EB0C90" w:rsidP="000950EC">
      <w:r w:rsidRPr="00EB0C90">
        <w:rPr>
          <w:b/>
          <w:u w:val="single"/>
        </w:rPr>
        <w:t>Sound Output</w:t>
      </w:r>
    </w:p>
    <w:p w:rsidR="00EB0C90" w:rsidRDefault="00EB0C90" w:rsidP="000950EC">
      <w:r>
        <w:t>- use speakers</w:t>
      </w:r>
      <w:r>
        <w:br/>
        <w:t>- surround sound: system of speakers that envelops listener in a full 360</w:t>
      </w:r>
      <w:r>
        <w:t>°</w:t>
      </w:r>
      <w:r>
        <w:t xml:space="preserve"> field of sound</w:t>
      </w:r>
      <w:r>
        <w:br/>
        <w:t>- can have wireless to avoid cluttering wires</w:t>
      </w:r>
      <w:r>
        <w:br/>
        <w:t>- can use headphones/ear buds</w:t>
      </w:r>
      <w:r>
        <w:br/>
        <w:t>- subwoofers: special speakers that produce only low bass sounds</w:t>
      </w:r>
    </w:p>
    <w:p w:rsidR="00EB0C90" w:rsidRDefault="00EB0C90" w:rsidP="000950EC"/>
    <w:p w:rsidR="00EB0C90" w:rsidRDefault="00EB0C90" w:rsidP="000950EC">
      <w:r w:rsidRPr="00EB0C90">
        <w:rPr>
          <w:u w:val="single"/>
        </w:rPr>
        <w:t>PROCESSING AND MEMORY ON THE MOTHERBOARD</w:t>
      </w:r>
      <w:r w:rsidRPr="00EB0C90">
        <w:rPr>
          <w:u w:val="single"/>
        </w:rPr>
        <w:br/>
      </w:r>
      <w:r w:rsidRPr="00EB0C90">
        <w:rPr>
          <w:b/>
          <w:i/>
        </w:rPr>
        <w:t>Motherboard:</w:t>
      </w:r>
      <w:r>
        <w:t xml:space="preserve"> the main circuit board that contains the central electronic components of the computer, including its processor (the brain), its memory, and the many circuit </w:t>
      </w:r>
      <w:proofErr w:type="gramStart"/>
      <w:r>
        <w:t>board</w:t>
      </w:r>
      <w:proofErr w:type="gramEnd"/>
      <w:r>
        <w:t xml:space="preserve"> that help the comp function. </w:t>
      </w:r>
      <w:r>
        <w:br/>
        <w:t xml:space="preserve">  - </w:t>
      </w:r>
      <w:proofErr w:type="gramStart"/>
      <w:r>
        <w:t>on</w:t>
      </w:r>
      <w:proofErr w:type="gramEnd"/>
      <w:r>
        <w:t xml:space="preserve"> a desktop: the motherboard is inside the </w:t>
      </w:r>
      <w:r w:rsidRPr="00EB0C90">
        <w:rPr>
          <w:b/>
          <w:i/>
        </w:rPr>
        <w:t>system unit</w:t>
      </w:r>
      <w:r>
        <w:t xml:space="preserve"> (metal or plastic case that also houses   </w:t>
      </w:r>
    </w:p>
    <w:p w:rsidR="00EB0C90" w:rsidRDefault="00EB0C90" w:rsidP="000950EC">
      <w:pPr>
        <w:rPr>
          <w:u w:val="single"/>
        </w:rPr>
      </w:pPr>
      <w:r>
        <w:t xml:space="preserve">    </w:t>
      </w:r>
      <w:proofErr w:type="gramStart"/>
      <w:r>
        <w:t>the</w:t>
      </w:r>
      <w:proofErr w:type="gramEnd"/>
      <w:r>
        <w:t xml:space="preserve"> power source and all storage devices)</w:t>
      </w:r>
      <w:r>
        <w:br/>
        <w:t xml:space="preserve">  - on notebook: the system unit is combined with the monitor and keyboard into a single package </w:t>
      </w:r>
      <w:r>
        <w:br/>
      </w:r>
      <w:r>
        <w:br/>
      </w:r>
      <w:r w:rsidRPr="00EB0C90">
        <w:rPr>
          <w:u w:val="single"/>
        </w:rPr>
        <w:t>What’s on the motherboard?</w:t>
      </w:r>
    </w:p>
    <w:p w:rsidR="00EB0C90" w:rsidRDefault="00EB0C90" w:rsidP="000950EC">
      <w:r w:rsidRPr="00EB0C90">
        <w:t xml:space="preserve">- </w:t>
      </w:r>
      <w:proofErr w:type="gramStart"/>
      <w:r>
        <w:t>central</w:t>
      </w:r>
      <w:proofErr w:type="gramEnd"/>
      <w:r>
        <w:t xml:space="preserve"> processing unit (CPU)</w:t>
      </w:r>
      <w:r>
        <w:br/>
        <w:t>- ROM, RAM, cache (chips that provide short-term memory)</w:t>
      </w:r>
      <w:r>
        <w:br/>
        <w:t>- slots for expansion cards/adapter cards (circuit board that give additional functionality)</w:t>
      </w:r>
      <w:r>
        <w:br/>
        <w:t xml:space="preserve">    - sound card (provides connection for speakers/</w:t>
      </w:r>
      <w:proofErr w:type="spellStart"/>
      <w:r>
        <w:t>mic</w:t>
      </w:r>
      <w:proofErr w:type="spellEnd"/>
      <w:r>
        <w:t>)</w:t>
      </w:r>
    </w:p>
    <w:p w:rsidR="00EB0C90" w:rsidRDefault="00EB0C90" w:rsidP="000950EC">
      <w:r>
        <w:lastRenderedPageBreak/>
        <w:t xml:space="preserve">    - </w:t>
      </w:r>
      <w:proofErr w:type="gramStart"/>
      <w:r>
        <w:t>video</w:t>
      </w:r>
      <w:proofErr w:type="gramEnd"/>
      <w:r>
        <w:t xml:space="preserve"> card (provides connection for the monitor)</w:t>
      </w:r>
      <w:r>
        <w:br/>
        <w:t xml:space="preserve">    - modem card (provides a connection to internet via traditional phone line and network </w:t>
      </w:r>
      <w:r>
        <w:br/>
        <w:t xml:space="preserve">      interface card (NIC) )</w:t>
      </w:r>
      <w:r>
        <w:br/>
        <w:t xml:space="preserve">    - additional USB and FireWire ports </w:t>
      </w:r>
      <w:r>
        <w:br/>
      </w:r>
      <w:r>
        <w:br/>
      </w:r>
      <w:r w:rsidRPr="00EB0C90">
        <w:rPr>
          <w:b/>
          <w:u w:val="single"/>
        </w:rPr>
        <w:t>Memory</w:t>
      </w:r>
    </w:p>
    <w:p w:rsidR="0091057D" w:rsidRDefault="00EB0C90" w:rsidP="000950EC">
      <w:r w:rsidRPr="0091057D">
        <w:rPr>
          <w:b/>
          <w:i/>
        </w:rPr>
        <w:t>RAM (Random Access Memory):</w:t>
      </w:r>
      <w:r>
        <w:t xml:space="preserve"> place in comp where the programs and data the comp is currently using are stored. Very fast to read from, located, opened and delivered to the CPU in a few nanoseconds</w:t>
      </w:r>
      <w:r w:rsidR="0091057D">
        <w:br/>
        <w:t xml:space="preserve">    - content is erased when you turn off comp, so storage is temporary, or “</w:t>
      </w:r>
      <w:r w:rsidR="0091057D" w:rsidRPr="0091057D">
        <w:rPr>
          <w:b/>
          <w:i/>
        </w:rPr>
        <w:t>volatile</w:t>
      </w:r>
      <w:r w:rsidR="0091057D">
        <w:t xml:space="preserve"> storage” </w:t>
      </w:r>
    </w:p>
    <w:p w:rsidR="00720DBD" w:rsidRDefault="0091057D" w:rsidP="000950EC">
      <w:pPr>
        <w:rPr>
          <w:b/>
          <w:u w:val="single"/>
        </w:rPr>
      </w:pPr>
      <w:r w:rsidRPr="0091057D">
        <w:rPr>
          <w:b/>
          <w:i/>
        </w:rPr>
        <w:t>ROM (Read-Only Memory):</w:t>
      </w:r>
      <w:r>
        <w:t xml:space="preserve"> Hold all the instructions the comp needs to start up. Unlike RAM, storage is permanent aka </w:t>
      </w:r>
      <w:r w:rsidRPr="0091057D">
        <w:rPr>
          <w:b/>
          <w:i/>
        </w:rPr>
        <w:t>non-volatile</w:t>
      </w:r>
      <w:r>
        <w:t xml:space="preserve"> </w:t>
      </w:r>
      <w:r w:rsidR="00EB0C90" w:rsidRPr="00EB0C90">
        <w:br/>
      </w:r>
      <w:r>
        <w:br/>
      </w:r>
      <w:r w:rsidRPr="0091057D">
        <w:rPr>
          <w:b/>
          <w:u w:val="single"/>
        </w:rPr>
        <w:t>Processing</w:t>
      </w:r>
    </w:p>
    <w:p w:rsidR="0091057D" w:rsidRDefault="0091057D" w:rsidP="000950EC">
      <w:r w:rsidRPr="0091057D">
        <w:rPr>
          <w:b/>
          <w:i/>
        </w:rPr>
        <w:t>CPU (Central Processing Unit):</w:t>
      </w:r>
      <w:r>
        <w:t xml:space="preserve"> </w:t>
      </w:r>
      <w:r>
        <w:br/>
        <w:t>- controls all functions performed by the comp’s other components and processes all command to it by software instruction, “brains” of the comp</w:t>
      </w:r>
      <w:r>
        <w:br/>
      </w:r>
      <w:r w:rsidRPr="0091057D">
        <w:rPr>
          <w:u w:val="single"/>
        </w:rPr>
        <w:t>How is speed measured?</w:t>
      </w:r>
      <w:r>
        <w:br/>
        <w:t>- units of Hertz (machine cycles per second) – it means the process of the CPU getting data/instructions from Ram and decoding them into something the comp can understand. It then executes them and stores the result back into system memory</w:t>
      </w:r>
      <w:r>
        <w:br/>
      </w:r>
      <w:proofErr w:type="gramStart"/>
      <w:r w:rsidRPr="0091057D">
        <w:rPr>
          <w:u w:val="single"/>
        </w:rPr>
        <w:t>What</w:t>
      </w:r>
      <w:proofErr w:type="gramEnd"/>
      <w:r w:rsidRPr="0091057D">
        <w:rPr>
          <w:u w:val="single"/>
        </w:rPr>
        <w:t xml:space="preserve"> else determines processor performance?</w:t>
      </w:r>
      <w:r>
        <w:br/>
        <w:t xml:space="preserve">- # of </w:t>
      </w:r>
      <w:r w:rsidR="00FC51CB" w:rsidRPr="00FC51CB">
        <w:rPr>
          <w:b/>
          <w:i/>
        </w:rPr>
        <w:t>cores</w:t>
      </w:r>
      <w:r w:rsidR="00FC51CB">
        <w:t>/</w:t>
      </w:r>
      <w:r>
        <w:t>processing paths a processor has (allows to process several instructions</w:t>
      </w:r>
      <w:proofErr w:type="gramStart"/>
      <w:r>
        <w:t>)</w:t>
      </w:r>
      <w:proofErr w:type="gramEnd"/>
      <w:r w:rsidR="00FC51CB">
        <w:br/>
      </w:r>
      <w:r w:rsidR="00FC51CB">
        <w:br/>
      </w:r>
      <w:r w:rsidR="00FC51CB" w:rsidRPr="00FC51CB">
        <w:rPr>
          <w:u w:val="single"/>
        </w:rPr>
        <w:t>STORING DATA AND INFORMATION</w:t>
      </w:r>
      <w:r w:rsidR="00FC51CB">
        <w:rPr>
          <w:u w:val="single"/>
        </w:rPr>
        <w:br/>
      </w:r>
      <w:r w:rsidR="00FC51CB" w:rsidRPr="00FC51CB">
        <w:rPr>
          <w:b/>
          <w:i/>
        </w:rPr>
        <w:t>Drive bays:</w:t>
      </w:r>
      <w:r w:rsidR="00FC51CB">
        <w:t xml:space="preserve"> hold storage devices like CD, DVD, Flash drive, etc.</w:t>
      </w:r>
    </w:p>
    <w:p w:rsidR="00FC51CB" w:rsidRDefault="00FC51CB" w:rsidP="000950EC">
      <w:r>
        <w:t xml:space="preserve">  - </w:t>
      </w:r>
      <w:r w:rsidRPr="00FC51CB">
        <w:rPr>
          <w:b/>
          <w:i/>
        </w:rPr>
        <w:t>Internal Drive bays</w:t>
      </w:r>
      <w:r>
        <w:t>: - can’t be seen or accessed from outside the system unit</w:t>
      </w:r>
      <w:r>
        <w:br/>
        <w:t xml:space="preserve">                                     - usually reserved for internal hard drives (hold all permanently stored </w:t>
      </w:r>
      <w:r>
        <w:br/>
        <w:t xml:space="preserve">                                       programs and data</w:t>
      </w:r>
      <w:proofErr w:type="gramStart"/>
      <w:r>
        <w:t>)</w:t>
      </w:r>
      <w:proofErr w:type="gramEnd"/>
      <w:r>
        <w:br/>
        <w:t xml:space="preserve">- </w:t>
      </w:r>
      <w:r w:rsidRPr="00FC51CB">
        <w:rPr>
          <w:b/>
          <w:i/>
        </w:rPr>
        <w:t>External Drive bays:</w:t>
      </w:r>
      <w:r>
        <w:t xml:space="preserve"> - can be seen or accessed from outside the system unit</w:t>
      </w:r>
      <w:r>
        <w:br/>
        <w:t xml:space="preserve">                                    - house CD and DVD drives</w:t>
      </w:r>
    </w:p>
    <w:p w:rsidR="00723D06" w:rsidRDefault="00723D06" w:rsidP="000950EC"/>
    <w:p w:rsidR="00723D06" w:rsidRDefault="00723D06" w:rsidP="000950EC">
      <w:pPr>
        <w:rPr>
          <w:b/>
          <w:u w:val="single"/>
        </w:rPr>
      </w:pPr>
      <w:r w:rsidRPr="00723D06">
        <w:rPr>
          <w:b/>
          <w:u w:val="single"/>
        </w:rPr>
        <w:t>Hard Drives</w:t>
      </w:r>
    </w:p>
    <w:p w:rsidR="00723D06" w:rsidRDefault="00723D06" w:rsidP="000950EC">
      <w:pPr>
        <w:rPr>
          <w:b/>
          <w:u w:val="single"/>
        </w:rPr>
      </w:pPr>
      <w:r w:rsidRPr="00723D06">
        <w:t xml:space="preserve">- </w:t>
      </w:r>
      <w:r>
        <w:t>computer’s primary device for permanent storage</w:t>
      </w:r>
      <w:r>
        <w:br/>
        <w:t xml:space="preserve">- enclosed in a case, not </w:t>
      </w:r>
      <w:r w:rsidR="00501559">
        <w:t>accessible</w:t>
      </w:r>
      <w:bookmarkStart w:id="0" w:name="_GoBack"/>
      <w:bookmarkEnd w:id="0"/>
      <w:r>
        <w:t xml:space="preserve"> form outside the system unit</w:t>
      </w:r>
      <w:r>
        <w:br/>
        <w:t>- such things as external hard drive, portable, used to back up</w:t>
      </w:r>
      <w:r>
        <w:br/>
      </w:r>
      <w:r>
        <w:br/>
      </w:r>
      <w:r w:rsidRPr="00723D06">
        <w:rPr>
          <w:b/>
          <w:u w:val="single"/>
        </w:rPr>
        <w:t>Optical Storage</w:t>
      </w:r>
    </w:p>
    <w:p w:rsidR="00723D06" w:rsidRDefault="00723D06" w:rsidP="000950EC">
      <w:r>
        <w:t>- can read from and maybe even write to CDs, DVDs, or Blu-Ray discs.</w:t>
      </w:r>
      <w:r>
        <w:br/>
        <w:t>- data copied to them as tiny pits that are burned into the disc by a high-speed laser</w:t>
      </w:r>
      <w:r>
        <w:br/>
      </w:r>
      <w:r>
        <w:br/>
      </w:r>
      <w:r w:rsidRPr="00723D06">
        <w:rPr>
          <w:b/>
          <w:u w:val="single"/>
        </w:rPr>
        <w:t>Flash Storage</w:t>
      </w:r>
      <w:r>
        <w:br/>
        <w:t>- sometimes referred to as jump drive, USB drive, or thumb drive</w:t>
      </w:r>
      <w:r>
        <w:br/>
        <w:t>- way of storing portable data, transfer data</w:t>
      </w:r>
      <w:r>
        <w:br/>
        <w:t xml:space="preserve">- </w:t>
      </w:r>
      <w:r w:rsidRPr="00723D06">
        <w:rPr>
          <w:b/>
          <w:i/>
        </w:rPr>
        <w:t>SSD (Solid State Drive)</w:t>
      </w:r>
      <w:r>
        <w:t xml:space="preserve">: doesn’t have any spinning platters or motors, so they are more </w:t>
      </w:r>
      <w:r>
        <w:br/>
        <w:t xml:space="preserve">   efficient, run with no noise, emit little heat, require very low power</w:t>
      </w:r>
    </w:p>
    <w:p w:rsidR="00723D06" w:rsidRDefault="00723D06" w:rsidP="000950EC">
      <w:pPr>
        <w:rPr>
          <w:u w:val="single"/>
        </w:rPr>
      </w:pPr>
      <w:r w:rsidRPr="00723D06">
        <w:rPr>
          <w:u w:val="single"/>
        </w:rPr>
        <w:lastRenderedPageBreak/>
        <w:t>CONNECTING PERIPHERALS TO THE COMPUTER</w:t>
      </w:r>
    </w:p>
    <w:p w:rsidR="00723D06" w:rsidRDefault="00723D06" w:rsidP="000950EC">
      <w:pPr>
        <w:rPr>
          <w:b/>
          <w:u w:val="single"/>
        </w:rPr>
      </w:pPr>
      <w:r w:rsidRPr="00723D06">
        <w:rPr>
          <w:b/>
          <w:i/>
        </w:rPr>
        <w:t>Port:</w:t>
      </w:r>
      <w:r>
        <w:t xml:space="preserve"> a place through which a peripheral device attached to the computer so that data can be exchanged between it and the OS</w:t>
      </w:r>
      <w:r>
        <w:br/>
      </w:r>
      <w:r w:rsidRPr="00723D06">
        <w:rPr>
          <w:b/>
          <w:u w:val="single"/>
        </w:rPr>
        <w:t>High-Speed and Data Transfer Ports</w:t>
      </w:r>
      <w:r>
        <w:rPr>
          <w:b/>
          <w:u w:val="single"/>
        </w:rPr>
        <w:br/>
      </w:r>
      <w:r w:rsidR="001F14A7">
        <w:t>Most common way to connect devices to computer</w:t>
      </w:r>
      <w:r w:rsidR="001F14A7">
        <w:br/>
        <w:t xml:space="preserve">- </w:t>
      </w:r>
      <w:r w:rsidR="001F14A7" w:rsidRPr="001F14A7">
        <w:rPr>
          <w:b/>
          <w:i/>
        </w:rPr>
        <w:t>universal serial bus (USB):</w:t>
      </w:r>
      <w:r w:rsidR="001F14A7">
        <w:t xml:space="preserve"> quick, connect to a wide variety </w:t>
      </w:r>
      <w:r w:rsidR="001F14A7">
        <w:br/>
        <w:t xml:space="preserve">- </w:t>
      </w:r>
      <w:r w:rsidR="001F14A7" w:rsidRPr="001F14A7">
        <w:rPr>
          <w:b/>
          <w:i/>
        </w:rPr>
        <w:t>serial and parallel ports:</w:t>
      </w:r>
      <w:r w:rsidR="001F14A7">
        <w:t xml:space="preserve"> legacy tech, USB is faster</w:t>
      </w:r>
      <w:r w:rsidR="001F14A7">
        <w:br/>
        <w:t>Other ports</w:t>
      </w:r>
      <w:r w:rsidR="001F14A7">
        <w:br/>
        <w:t xml:space="preserve">- FireWire 400 and FireWire 800: really fast external hard drives, digital video cameras, portable </w:t>
      </w:r>
      <w:r w:rsidR="001F14A7">
        <w:br/>
        <w:t xml:space="preserve">  music players, and digital media players all benefit from the speedy data</w:t>
      </w:r>
      <w:r w:rsidR="001F14A7">
        <w:br/>
      </w:r>
      <w:r w:rsidR="001F14A7" w:rsidRPr="001F14A7">
        <w:rPr>
          <w:b/>
          <w:u w:val="single"/>
        </w:rPr>
        <w:t>Connectivity and Multimedia Ports</w:t>
      </w:r>
    </w:p>
    <w:p w:rsidR="001F14A7" w:rsidRDefault="001F14A7" w:rsidP="000950EC">
      <w:pPr>
        <w:rPr>
          <w:u w:val="single"/>
        </w:rPr>
      </w:pPr>
      <w:r>
        <w:t xml:space="preserve">- </w:t>
      </w:r>
      <w:r w:rsidRPr="001F14A7">
        <w:rPr>
          <w:b/>
          <w:i/>
        </w:rPr>
        <w:t>Connectivity port:</w:t>
      </w:r>
      <w:r>
        <w:t xml:space="preserve"> can give you access to networks and the internet or let your comp work as a </w:t>
      </w:r>
      <w:r>
        <w:br/>
        <w:t xml:space="preserve">  fax machine (looks like phone jack), this is called an </w:t>
      </w:r>
      <w:r w:rsidRPr="001F14A7">
        <w:rPr>
          <w:b/>
          <w:i/>
        </w:rPr>
        <w:t>Ethernet port</w:t>
      </w:r>
      <w:r>
        <w:t xml:space="preserve"> (lets you connect to a DSL   </w:t>
      </w:r>
      <w:r>
        <w:br/>
        <w:t xml:space="preserve">  line, cable modern network. </w:t>
      </w:r>
      <w:r w:rsidRPr="001F14A7">
        <w:rPr>
          <w:b/>
          <w:i/>
        </w:rPr>
        <w:t>Modem port</w:t>
      </w:r>
      <w:r>
        <w:t>: old school, accepts standard phone line</w:t>
      </w:r>
      <w:r>
        <w:br/>
        <w:t xml:space="preserve">- </w:t>
      </w:r>
      <w:r w:rsidRPr="001F14A7">
        <w:rPr>
          <w:b/>
          <w:i/>
        </w:rPr>
        <w:t>DVI (digital video interface) and S-Video (Super video):</w:t>
      </w:r>
      <w:r>
        <w:t xml:space="preserve"> newer LCB monitors, televisions,  </w:t>
      </w:r>
      <w:r>
        <w:br/>
        <w:t xml:space="preserve">  DVD players, projectors connect to these ports</w:t>
      </w:r>
      <w:r>
        <w:br/>
        <w:t xml:space="preserve">- </w:t>
      </w:r>
      <w:r w:rsidRPr="001F14A7">
        <w:rPr>
          <w:b/>
          <w:i/>
        </w:rPr>
        <w:t>HDMI (high-definition multimedia interface):</w:t>
      </w:r>
      <w:r>
        <w:t xml:space="preserve"> a compact audio-video interface that carries  </w:t>
      </w:r>
      <w:r>
        <w:br/>
        <w:t xml:space="preserve">  both HD video and uncompressed digital audio on one cable (DVI can only carry video signal) </w:t>
      </w:r>
      <w:r>
        <w:br/>
        <w:t xml:space="preserve">  used for TVs, gaming</w:t>
      </w:r>
      <w:r>
        <w:br/>
      </w:r>
      <w:r w:rsidRPr="001F14A7">
        <w:rPr>
          <w:b/>
          <w:u w:val="single"/>
        </w:rPr>
        <w:t>Adding Ports: Expansion cards and hubs</w:t>
      </w:r>
      <w:r w:rsidRPr="001F14A7">
        <w:rPr>
          <w:b/>
          <w:u w:val="single"/>
        </w:rPr>
        <w:br/>
      </w:r>
      <w:r>
        <w:t xml:space="preserve">- can use </w:t>
      </w:r>
      <w:r w:rsidRPr="001F14A7">
        <w:rPr>
          <w:b/>
          <w:i/>
        </w:rPr>
        <w:t>expansion cards</w:t>
      </w:r>
      <w:r>
        <w:t xml:space="preserve"> to add newest ports to an older comp or to expand the # of ports</w:t>
      </w:r>
      <w:r>
        <w:br/>
        <w:t xml:space="preserve">- </w:t>
      </w:r>
      <w:r w:rsidRPr="001F14A7">
        <w:rPr>
          <w:b/>
          <w:i/>
        </w:rPr>
        <w:t>expansion hub</w:t>
      </w:r>
      <w:r>
        <w:t xml:space="preserve">: if you need extra ports. It connects to one port and provides additional new </w:t>
      </w:r>
      <w:r>
        <w:br/>
        <w:t xml:space="preserve">  ports</w:t>
      </w:r>
      <w:r>
        <w:br/>
      </w:r>
      <w:r>
        <w:br/>
      </w:r>
      <w:r w:rsidRPr="001F14A7">
        <w:rPr>
          <w:u w:val="single"/>
        </w:rPr>
        <w:t>POWER CONTROLS</w:t>
      </w:r>
    </w:p>
    <w:p w:rsidR="001F14A7" w:rsidRDefault="001F14A7" w:rsidP="000950EC">
      <w:pPr>
        <w:rPr>
          <w:b/>
          <w:i/>
        </w:rPr>
      </w:pPr>
      <w:r w:rsidRPr="001F14A7">
        <w:t>-</w:t>
      </w:r>
      <w:r>
        <w:t xml:space="preserve"> </w:t>
      </w:r>
      <w:r w:rsidRPr="001F14A7">
        <w:rPr>
          <w:b/>
          <w:i/>
        </w:rPr>
        <w:t>power supply:</w:t>
      </w:r>
      <w:r>
        <w:t xml:space="preserve"> housed inside system unit, transforms the wall voltage to the voltages requires </w:t>
      </w:r>
      <w:r>
        <w:br/>
        <w:t xml:space="preserve">  by computer chips</w:t>
      </w:r>
      <w:r>
        <w:br/>
        <w:t xml:space="preserve">- turning your comp on from completely off is called a </w:t>
      </w:r>
      <w:r w:rsidRPr="001F14A7">
        <w:rPr>
          <w:b/>
          <w:i/>
        </w:rPr>
        <w:t>cold-boot</w:t>
      </w:r>
      <w:r w:rsidRPr="001F14A7">
        <w:rPr>
          <w:b/>
          <w:i/>
        </w:rPr>
        <w:br/>
      </w:r>
      <w:r>
        <w:t xml:space="preserve">- </w:t>
      </w:r>
      <w:r w:rsidRPr="001F14A7">
        <w:rPr>
          <w:b/>
          <w:i/>
        </w:rPr>
        <w:t>sleep/stand by:</w:t>
      </w:r>
      <w:r>
        <w:t xml:space="preserve"> power management setting to conserve energy, all the document and apps and </w:t>
      </w:r>
      <w:r>
        <w:br/>
        <w:t xml:space="preserve">  data remain in RAM </w:t>
      </w:r>
      <w:r>
        <w:br/>
        <w:t xml:space="preserve">- </w:t>
      </w:r>
      <w:r w:rsidRPr="001F14A7">
        <w:rPr>
          <w:b/>
          <w:i/>
        </w:rPr>
        <w:t>hibernate:</w:t>
      </w:r>
      <w:r>
        <w:t xml:space="preserve"> another setting to conserve energy, it stores your data in memory to hard drive</w:t>
      </w:r>
      <w:r>
        <w:br/>
        <w:t xml:space="preserve">- restarting the comp when it’s on is called a </w:t>
      </w:r>
      <w:r w:rsidRPr="001F14A7">
        <w:rPr>
          <w:b/>
          <w:i/>
        </w:rPr>
        <w:t>warm-boot</w:t>
      </w:r>
    </w:p>
    <w:p w:rsidR="00FB7D22" w:rsidRDefault="00FB7D22" w:rsidP="000950EC">
      <w:pPr>
        <w:rPr>
          <w:b/>
          <w:i/>
        </w:rPr>
      </w:pPr>
    </w:p>
    <w:p w:rsidR="00FB7D22" w:rsidRDefault="00FB7D22" w:rsidP="000950EC">
      <w:pPr>
        <w:rPr>
          <w:u w:val="single"/>
        </w:rPr>
      </w:pPr>
      <w:r w:rsidRPr="00FB7D22">
        <w:rPr>
          <w:u w:val="single"/>
        </w:rPr>
        <w:t>SETTING IT ALL UP</w:t>
      </w:r>
    </w:p>
    <w:p w:rsidR="00FB7D22" w:rsidRPr="00FB7D22" w:rsidRDefault="00FB7D22" w:rsidP="000950EC">
      <w:r w:rsidRPr="00FB7D22">
        <w:t xml:space="preserve">- </w:t>
      </w:r>
      <w:r w:rsidRPr="00FB7D22">
        <w:rPr>
          <w:b/>
          <w:i/>
        </w:rPr>
        <w:t>Ergonomics</w:t>
      </w:r>
      <w:r w:rsidRPr="00FB7D22">
        <w:t xml:space="preserve">: an applied science concerned with designing and arranging things people use do </w:t>
      </w:r>
      <w:r>
        <w:br/>
        <w:t xml:space="preserve">  </w:t>
      </w:r>
      <w:r w:rsidRPr="00FB7D22">
        <w:t xml:space="preserve">that the people and things interact most efficiently and safely </w:t>
      </w:r>
      <w:r>
        <w:br/>
        <w:t xml:space="preserve">  - position your monitor correctly </w:t>
      </w:r>
      <w:r>
        <w:br/>
        <w:t xml:space="preserve">  - purchase an adjustable chair</w:t>
      </w:r>
      <w:r>
        <w:br/>
        <w:t xml:space="preserve">  - proper position when typing</w:t>
      </w:r>
      <w:r>
        <w:br/>
        <w:t xml:space="preserve">  - take breaks from computer tasks</w:t>
      </w:r>
      <w:r>
        <w:br/>
        <w:t xml:space="preserve">  - ensure lighting is adequate</w:t>
      </w:r>
    </w:p>
    <w:sectPr w:rsidR="00FB7D22" w:rsidRPr="00FB7D22" w:rsidSect="007B7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D1DD8"/>
    <w:multiLevelType w:val="hybridMultilevel"/>
    <w:tmpl w:val="B7689BB2"/>
    <w:lvl w:ilvl="0" w:tplc="4CDA9FD8">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836"/>
    <w:rsid w:val="00015C95"/>
    <w:rsid w:val="000950EC"/>
    <w:rsid w:val="001F14A7"/>
    <w:rsid w:val="00501559"/>
    <w:rsid w:val="006C2793"/>
    <w:rsid w:val="00720DBD"/>
    <w:rsid w:val="00723D06"/>
    <w:rsid w:val="00744348"/>
    <w:rsid w:val="007B7836"/>
    <w:rsid w:val="0091057D"/>
    <w:rsid w:val="00950052"/>
    <w:rsid w:val="00C57C4C"/>
    <w:rsid w:val="00C7335F"/>
    <w:rsid w:val="00EB0C90"/>
    <w:rsid w:val="00F23BEE"/>
    <w:rsid w:val="00FB7D22"/>
    <w:rsid w:val="00FC51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052"/>
    <w:pPr>
      <w:ind w:left="720"/>
      <w:contextualSpacing/>
    </w:pPr>
  </w:style>
  <w:style w:type="character" w:styleId="Hyperlink">
    <w:name w:val="Hyperlink"/>
    <w:basedOn w:val="DefaultParagraphFont"/>
    <w:uiPriority w:val="99"/>
    <w:unhideWhenUsed/>
    <w:rsid w:val="00720DB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052"/>
    <w:pPr>
      <w:ind w:left="720"/>
      <w:contextualSpacing/>
    </w:pPr>
  </w:style>
  <w:style w:type="character" w:styleId="Hyperlink">
    <w:name w:val="Hyperlink"/>
    <w:basedOn w:val="DefaultParagraphFont"/>
    <w:uiPriority w:val="99"/>
    <w:unhideWhenUsed/>
    <w:rsid w:val="00720D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47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E29A9-2AF9-4A23-838F-A3D97ABD7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Kelly</cp:lastModifiedBy>
  <cp:revision>3</cp:revision>
  <dcterms:created xsi:type="dcterms:W3CDTF">2012-12-11T18:04:00Z</dcterms:created>
  <dcterms:modified xsi:type="dcterms:W3CDTF">2012-12-11T20:00:00Z</dcterms:modified>
</cp:coreProperties>
</file>