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86247B" w14:textId="77777777" w:rsidR="00F46671" w:rsidRDefault="00FE5792">
      <w:r w:rsidRPr="00276E2D">
        <w:rPr>
          <w:u w:val="single"/>
        </w:rPr>
        <w:t xml:space="preserve">Bio Final Exam Material: </w:t>
      </w:r>
    </w:p>
    <w:p w14:paraId="2232636B" w14:textId="596A208B" w:rsidR="00276E2D" w:rsidRDefault="00276E2D"/>
    <w:p w14:paraId="6467FC7D" w14:textId="77777777" w:rsidR="00296032" w:rsidRDefault="00296032" w:rsidP="00296032">
      <w:pPr>
        <w:rPr>
          <w:b/>
        </w:rPr>
      </w:pPr>
      <w:r>
        <w:rPr>
          <w:b/>
        </w:rPr>
        <w:t>End of Cambrian and Ordovician:</w:t>
      </w:r>
    </w:p>
    <w:p w14:paraId="044E2826" w14:textId="77777777" w:rsidR="00296032" w:rsidRDefault="00296032" w:rsidP="00296032"/>
    <w:p w14:paraId="4566DA06" w14:textId="77777777" w:rsidR="00296032" w:rsidRDefault="00296032" w:rsidP="00296032">
      <w:r>
        <w:t xml:space="preserve">There is a period on planet earth that scientists know about where there was a condition, 600 million years ago called </w:t>
      </w:r>
      <w:r w:rsidRPr="00953E7F">
        <w:rPr>
          <w:b/>
          <w:i/>
        </w:rPr>
        <w:t>snowball earth.</w:t>
      </w:r>
      <w:r>
        <w:t xml:space="preserve"> The whole planet froze during this time. We will talk about this period. What we will also see is that </w:t>
      </w:r>
      <w:r w:rsidRPr="00785A59">
        <w:rPr>
          <w:b/>
          <w:i/>
        </w:rPr>
        <w:t>burrowing</w:t>
      </w:r>
      <w:r>
        <w:t xml:space="preserve"> developed for the first time in the Cambrian era. That will allow for diversity to occur. We will also see animals that start to live in </w:t>
      </w:r>
      <w:r w:rsidRPr="00582EA6">
        <w:rPr>
          <w:b/>
          <w:i/>
        </w:rPr>
        <w:t>suits of armour</w:t>
      </w:r>
      <w:r>
        <w:t xml:space="preserve"> to allow protection for themselves against predators. And then finally in the last 15-20 years there has been a developmental and molecular explanation for what happened in this time. </w:t>
      </w:r>
    </w:p>
    <w:p w14:paraId="15C6F611" w14:textId="77777777" w:rsidR="00296032" w:rsidRDefault="00296032" w:rsidP="00296032"/>
    <w:p w14:paraId="0CDAB482" w14:textId="77777777" w:rsidR="00296032" w:rsidRDefault="00296032" w:rsidP="00296032">
      <w:r>
        <w:t xml:space="preserve">Snowball earth is a concept that says the planet was completely covered in ice and was frozen solid, and this happened 3 times, for around 1 million years each. They are freeze/ thaw cycles. Why did this occur? And what are the implications? </w:t>
      </w:r>
    </w:p>
    <w:p w14:paraId="3D4B99E5" w14:textId="0D292168" w:rsidR="00296032" w:rsidRDefault="00296032" w:rsidP="00296032">
      <w:r>
        <w:t xml:space="preserve">What you have to realize is that in the late Proterozoic, everything is happening in the oceans and there are no significant continental landmasses that have emerged out of the oceans </w:t>
      </w:r>
      <w:r w:rsidR="0000724F">
        <w:t>a</w:t>
      </w:r>
      <w:r>
        <w:t>t this time. In the late Proterozoic, 100 million years before the Cambrian, the first piece of land emerges out of the oceans. It actually sits and straddles the equator. It sits right one the equator and a very unusual thing happens. For the first time, rains and water that are falling from the sky, water is eroding rock. As the water moves over it, it slowly dissolves the rock. From this, calcium comes off of the rocks.</w:t>
      </w:r>
    </w:p>
    <w:p w14:paraId="185BC8A6" w14:textId="77777777" w:rsidR="00296032" w:rsidRDefault="00296032" w:rsidP="00296032"/>
    <w:p w14:paraId="142D55B5" w14:textId="5FE3E7E1" w:rsidR="00296032" w:rsidRDefault="00296032" w:rsidP="00296032">
      <w:r>
        <w:t>What you also have to realize is that the ocean and the carbon dioxide in the atmosphere around it are in equilibrium with each other normally. It is expressed in the equation: CO</w:t>
      </w:r>
      <w:r>
        <w:rPr>
          <w:vertAlign w:val="subscript"/>
        </w:rPr>
        <w:t xml:space="preserve">2 </w:t>
      </w:r>
      <w:r>
        <w:t>+ H</w:t>
      </w:r>
      <w:r>
        <w:rPr>
          <w:vertAlign w:val="subscript"/>
        </w:rPr>
        <w:t>2</w:t>
      </w:r>
      <w:r>
        <w:t>O = H</w:t>
      </w:r>
      <w:r>
        <w:rPr>
          <w:vertAlign w:val="subscript"/>
        </w:rPr>
        <w:t>2</w:t>
      </w:r>
      <w:r>
        <w:t>CO</w:t>
      </w:r>
      <w:r>
        <w:rPr>
          <w:vertAlign w:val="subscript"/>
        </w:rPr>
        <w:t xml:space="preserve">3 </w:t>
      </w:r>
      <w:r>
        <w:t>which can separate into its ionic forms of H</w:t>
      </w:r>
      <w:r>
        <w:rPr>
          <w:vertAlign w:val="superscript"/>
        </w:rPr>
        <w:t>+</w:t>
      </w:r>
      <w:r>
        <w:t xml:space="preserve"> and CO</w:t>
      </w:r>
      <w:r>
        <w:rPr>
          <w:vertAlign w:val="subscript"/>
        </w:rPr>
        <w:t>3</w:t>
      </w:r>
      <w:r>
        <w:t xml:space="preserve"> -2. This is the carbonate, bicarbonate cycle in the oceans.  Carbon dioxide will always dissolve to a certain extent in the waters and a certain amount of it forms a bicarbonate atom. For the first time, we have calcium in here, in large levels, because it is from the erosion of a continent over time.  </w:t>
      </w:r>
      <w:r w:rsidR="00235FE9">
        <w:t>And what happens is</w:t>
      </w:r>
      <w:r>
        <w:t xml:space="preserve"> that the calcium will bind with the bicarbonate to make calcium bicarbonate – which is insoluble in water and will settle down. This is the sedimentation that occurs naturally in an ocean. They turn into things like limestone, and fine sediments etc. It is normal and natural. </w:t>
      </w:r>
    </w:p>
    <w:p w14:paraId="2A3DCC95" w14:textId="77777777" w:rsidR="00296032" w:rsidRDefault="00296032" w:rsidP="00296032"/>
    <w:p w14:paraId="1FDE4314" w14:textId="77777777" w:rsidR="00296032" w:rsidRDefault="00296032" w:rsidP="00296032">
      <w:r>
        <w:t xml:space="preserve">But what you have to realize is that the calcium had never been in here before. So if we start to move the carbon out of solution and in sediments with the presence of the new calcium, we are going to break the equilibrium of the oceans and the air. As the calcium pulls the carbon out as bicarbonate, we are going to dissolve more carbon dioxide into the water.  And as that carbon dioxide gets dissolve, it is going to react with the calcium and come out of solution as sediments. And this happens on such a large scale that the amount of carbon dioxide in the atmosphere is going to start to diminish. And it gets worse because if there is any silica in there- another major element of rocks – that precipitates the carbon as bicarbonate out of the </w:t>
      </w:r>
      <w:r>
        <w:lastRenderedPageBreak/>
        <w:t>water even faster. So the minerals coming from the erosion are taking the carbon dioxide that’s in the form of bicarbonate, taking it out of the system and turning it into sediments and, the ocean to maintain its equilibrium, are sucking it out of the air – making the levels decrease. Why are we concerned about this?</w:t>
      </w:r>
    </w:p>
    <w:p w14:paraId="2CC00CAA" w14:textId="77777777" w:rsidR="00296032" w:rsidRDefault="00296032" w:rsidP="00296032"/>
    <w:p w14:paraId="5EB2AAA6" w14:textId="77777777" w:rsidR="00296032" w:rsidRDefault="00296032" w:rsidP="00296032">
      <w:r>
        <w:t xml:space="preserve">It is a greenhouse gas so it traps heat from the sun. It formed a blanket around the earth that kept the heat in. If we remove the blanket, the heat radiates away and earth cools. It was also thought that there was a lot of methane in this early atmosphere, and so all of that work by the cyanobacteria that were creating large amounts of oxygen, that oxygen reacts with methane and destroys it. Methane is also a really goo green house gas. So we see a loss of the isolative properties around the planet of the greenhouse gasses- and the planet cools. As it cools, the icecaps start to form in the northern regions and of course. The ice caps are white, which reflect sunlight – which decreases the amount of absorbable energy the earth can absorb. So not only are we decreasing the insolation of the greenhouse gases, but the ice is also becoming reflective and less of the earths surface is becoming available to absorb radiant heat. What they believe happened was that with these 2 things working together, it actually got to the point where ice masses were so big that not enough radiant heat was being absorbed by the earth to melt the accumulation ice. At this point, it was a tipping point. There was no stopping it. As a result, the whole planet froze over and became snowball earth. </w:t>
      </w:r>
    </w:p>
    <w:p w14:paraId="07499ACB" w14:textId="77777777" w:rsidR="00296032" w:rsidRDefault="00296032" w:rsidP="00296032"/>
    <w:p w14:paraId="2DC41438" w14:textId="77777777" w:rsidR="00296032" w:rsidRDefault="00296032" w:rsidP="00296032">
      <w:r>
        <w:t xml:space="preserve">There were tremendous implications for the life in the oceans of this time. There would be no light penetration so primary productivity would drop. Yet, the ocean was rich. It had lots of potential, but snowball earth stopped it dead in its tracks. </w:t>
      </w:r>
    </w:p>
    <w:p w14:paraId="56488434" w14:textId="77777777" w:rsidR="00296032" w:rsidRDefault="00296032" w:rsidP="00296032"/>
    <w:p w14:paraId="3704B341" w14:textId="77777777" w:rsidR="00296032" w:rsidRDefault="00296032" w:rsidP="00296032">
      <w:r>
        <w:t xml:space="preserve">Ultimately what happens is there is still volcanic activity in the oceans, and so carbon dioxide is still being produced. It eventually becomes able to penetrate through the ice mass on the earth. So the carbon dioxide levels will rise again and as they rise the green house affect comes back and the planet warms again. And at the interphase when the planet is thawing of ice and terrestrial environment, it changes very quickly because there is a lot of radial energy available that gets trapped, melts the ice and the ice starts to retreat. So basically it is believed that over a 10 million year period, the earth froze and then thawed 3 times. </w:t>
      </w:r>
    </w:p>
    <w:p w14:paraId="4A5DA1D3" w14:textId="77777777" w:rsidR="00296032" w:rsidRDefault="00296032" w:rsidP="00296032"/>
    <w:p w14:paraId="0515F3FF" w14:textId="77777777" w:rsidR="00296032" w:rsidRDefault="00296032" w:rsidP="00296032">
      <w:r>
        <w:t xml:space="preserve">When the ice finally retracted for good, it left an ocean that was stripped of many of the things that were originally there. Including, as we will see, some early attempts of multicellular life. So, why did it take so long for multicellular life to occur? Well, the stage was probably set for them, but like climatic mess on the planet stopped it. I won’t progress until after snowball earth is done. </w:t>
      </w:r>
    </w:p>
    <w:p w14:paraId="363E3708" w14:textId="77777777" w:rsidR="00296032" w:rsidRDefault="00296032" w:rsidP="00296032"/>
    <w:p w14:paraId="0BD20CFE" w14:textId="77777777" w:rsidR="00296032" w:rsidRDefault="00296032" w:rsidP="00296032">
      <w:r>
        <w:t xml:space="preserve">What is particularly interesting is that if we look at the period of time on earth when it was frozen solid, the </w:t>
      </w:r>
      <w:r w:rsidRPr="00B17751">
        <w:rPr>
          <w:b/>
          <w:i/>
        </w:rPr>
        <w:t>cryogenian,</w:t>
      </w:r>
      <w:r>
        <w:t xml:space="preserve"> and then look at what has happened in the last 20 years, we have found 2 types of fossilized that have really made us start to question whether multicellular life started before the Cambrian or not. </w:t>
      </w:r>
    </w:p>
    <w:p w14:paraId="14493302" w14:textId="77777777" w:rsidR="00296032" w:rsidRDefault="00296032" w:rsidP="00296032"/>
    <w:p w14:paraId="5736992F" w14:textId="77777777" w:rsidR="00296032" w:rsidRDefault="00296032" w:rsidP="00296032">
      <w:r>
        <w:t>One of the things that have made for this is the discovery of the</w:t>
      </w:r>
      <w:r w:rsidRPr="00887C2B">
        <w:rPr>
          <w:b/>
          <w:i/>
        </w:rPr>
        <w:t xml:space="preserve"> Doushantuo </w:t>
      </w:r>
      <w:r>
        <w:t xml:space="preserve">fossils. They are about 600million years old 0 50 million years before the Cambrian. What you notice about them is that they look like small cells that have undergone cell divisions. What the thinking is is that these are fossilized embryos from 500 million years before the Cambrian. What the implications of that are that if this is true, then that means they are multicellular. Because even embryos have cell-to-cell communication. So this implies that multi-cellularity arrived before the Cambrian. Then, about 20 years ago a fossil bed called the </w:t>
      </w:r>
      <w:r w:rsidRPr="00230DC3">
        <w:rPr>
          <w:b/>
          <w:i/>
        </w:rPr>
        <w:t>ediacaran</w:t>
      </w:r>
      <w:r>
        <w:t xml:space="preserve"> </w:t>
      </w:r>
      <w:r w:rsidRPr="000273A3">
        <w:rPr>
          <w:b/>
          <w:i/>
        </w:rPr>
        <w:t>fossils</w:t>
      </w:r>
      <w:r>
        <w:t xml:space="preserve"> that are rich in these types of fossils was found, also predating the Cambrian by hundreds of millions of years. These ones are found in Mistaken Point Newfoundland in a great slab of an ancient rock that has been exposed. When you walk across it, you see fossils of organised animals. They also say that life occurred prior to the Cambrian explosion. These ediacaran fossils were such a huge discovery and were so important that they added a new geological period into the history of earth in which they existed. </w:t>
      </w:r>
    </w:p>
    <w:p w14:paraId="649F8886" w14:textId="77777777" w:rsidR="00296032" w:rsidRDefault="00296032" w:rsidP="00296032"/>
    <w:p w14:paraId="57455E76" w14:textId="77777777" w:rsidR="00296032" w:rsidRDefault="00296032" w:rsidP="00296032">
      <w:r>
        <w:t>So, what this gives us a very unusual question, “when did multicellular life arrive?” Was it during the Cambrian explosion? Or before this with these very odd organisms that we find in Newfoundland that have plans of life of aggregates of cells with branching patterned bodies?</w:t>
      </w:r>
    </w:p>
    <w:p w14:paraId="1B45B048" w14:textId="77777777" w:rsidR="00296032" w:rsidRDefault="00296032" w:rsidP="00296032"/>
    <w:p w14:paraId="5B8884B5" w14:textId="77777777" w:rsidR="00296032" w:rsidRDefault="00296032" w:rsidP="00296032">
      <w:r>
        <w:t xml:space="preserve">So, maybe it didn’t happen at all once, but there is definitely something that happens in the Cambrian – we get our first burrowing animals. The fossils tell us that life, if it was happening, was happening on the surface of the oceans that was covered in an algal mat that was impenetrable. That algal mat would prevent anything from digging its way through it. And so you get Ediacaran fossils that were lying on the mat and were doing something to get food – which we have no idea how. Then you start to get the animals and organisms that move across that mat. Underneath it, trapped under the mat is a bunch of organism debris and materials, because as it grows, it builds on top of material that is already there. The first animals that can break their way through that, can tap into a new food reserve that no one else has. That is exactly what the worm-like animals did. They were able to burrow through the mat and tap the organics that were down there. So you get an explosion of types. The molluscs are also important in this because they can use their radula’s to penetrate through the algal mat and destroy it – and as they move across it, they start making the food under it available to all other organisms.  They burrowers are important because, not only did they start eating the food down there, they also could hide in their burrows for protection. The worms could reach outside of their burrows, feed, and then anchor themselves in place and be able to come in and out. So not only to do we have a unique food source, but we also have an environment to protect the soft-bodied organisms. </w:t>
      </w:r>
    </w:p>
    <w:p w14:paraId="1F5809B1" w14:textId="77777777" w:rsidR="00296032" w:rsidRDefault="00296032" w:rsidP="00296032">
      <w:r>
        <w:t xml:space="preserve">Up until now, everything was moving around on the surface. </w:t>
      </w:r>
    </w:p>
    <w:p w14:paraId="0F78A166" w14:textId="77777777" w:rsidR="00296032" w:rsidRDefault="00296032" w:rsidP="00296032"/>
    <w:p w14:paraId="21D46E38" w14:textId="77777777" w:rsidR="00296032" w:rsidRDefault="00296032" w:rsidP="00296032">
      <w:r>
        <w:t xml:space="preserve">Not only were there burrowers, there were the organisms that built armour. Similar to the molluscs, who build shell with calcium, there were arthropods who use the calcium in their outer exoskeleton, and strengthen themselves. SO we have a bunch of animals living in protective suits. If you can protect yourself, you can grow bigger, using the armour to protect yourself, and then things that diversify. The diversity changed from small little animals feeding on algae, to bigger invertebrates that ate the small ones, etc. Diversity explodes. </w:t>
      </w:r>
    </w:p>
    <w:p w14:paraId="6D951B9B" w14:textId="77777777" w:rsidR="00296032" w:rsidRDefault="00296032" w:rsidP="00296032"/>
    <w:p w14:paraId="0C50EB2B" w14:textId="77777777" w:rsidR="00296032" w:rsidRDefault="00296032" w:rsidP="00296032">
      <w:r>
        <w:t xml:space="preserve">One of the other big questions in biology is, when you get these mass explosions, of patterned organisms, is “how is that coded for in the developing embryo?” “How do we tell cells what they are going to be?” If we have an embryo, how do we know that the cells are going to turn genetic programing on to become a part of the animal at the front of it, or the back of it, for example. The genetic material is identical in each cells of the organism. Yet, they turn into different things. SO, how do you tell a cell to be a certain thing in the structure? It became clear that there is a set of very important genes called </w:t>
      </w:r>
      <w:r w:rsidRPr="00300741">
        <w:rPr>
          <w:b/>
          <w:i/>
        </w:rPr>
        <w:t>homeotic genes</w:t>
      </w:r>
      <w:r>
        <w:t xml:space="preserve">. One of the things of these genes, for example, is that when the mother makes her egg cells, she puts in a piece of message RNA that gets turn into proteins. When the protein gets synthesised, it fuses away from the location where its made and what we end up with is a gradient of this protein down the length of the embryo. There are complementary ones to these: if one is high in the front end and low in the back end, the complimentary one will be opposite. With these gradients of these transcription factors that are going to turn things on an off, these are the elements that are going to tell the cells what to become. We are going to see that different parts of an embryo, with the different levels of the proteins, are going to get different levels of specific cells, respectively. In this very simplistic situation is what happens is that the accumulation of certain cells in a posterior end, for example, will cause the transcription factor proteins at the end to turn on the genes to make posterior type body parts. </w:t>
      </w:r>
    </w:p>
    <w:p w14:paraId="175A8CCB" w14:textId="77777777" w:rsidR="00296032" w:rsidRDefault="00296032" w:rsidP="00296032"/>
    <w:p w14:paraId="07D7F5C1" w14:textId="77777777" w:rsidR="00296032" w:rsidRDefault="00296032" w:rsidP="00296032">
      <w:r>
        <w:t xml:space="preserve">It turns out that there is a whole set of these homeotic genes in organisms and that gradience of these within the embryo determine the fate of the cell. So that means that the cell is sitting there and experiences a mix of transcription factors around it that determine what the cell will become, and the cell becomes committed to that. So the homeotic genes basically gave us an understanding of where the patterning of organisms comes from. The work was originally done in fruit flies, and there is a set of homeotic genes in them that are arranged on the gene in exactly the same sequence that they are in the embryo. What is interesting about this is that once the cells get their signal, if those cells are moved around, they are still committed to their original path. For example, with the fruit flies, genetic engineers put cells that had already been put on a path towards becoming legs, and put them at the front of the organism. What happened was the fly grew legs were it should have grown an antenna. So you can disrupt this. </w:t>
      </w:r>
    </w:p>
    <w:p w14:paraId="02FBB4D3" w14:textId="77777777" w:rsidR="00296032" w:rsidRDefault="00296032" w:rsidP="00296032"/>
    <w:p w14:paraId="0D54AF9D" w14:textId="77777777" w:rsidR="00296032" w:rsidRDefault="00296032" w:rsidP="00296032">
      <w:r>
        <w:t>When you take a look at all animals, the same genes show up in all species. They are saying to the genetic machinery that it is there with a universal signal that “you are anterior”. There may be different signals in each animal, but the signal to make anterior parts is universal throughout the animals. The signal that says, “you are posterior” in animals is universal as well and is the same in all animals.</w:t>
      </w:r>
    </w:p>
    <w:p w14:paraId="04E1CCEB" w14:textId="77777777" w:rsidR="00296032" w:rsidRDefault="00296032" w:rsidP="00296032">
      <w:r>
        <w:t xml:space="preserve">It was discovered that you can map complexity in an evolutionary sequence. The simplest are the homeotic genes in the radially symmetric organisms – and it looks like they control radial symmetry. You can get levels of complexity in these gene sequences, and you can get losses of genes in certain groups. You can make an evolutionary map of all of the organisms on the planet based on the homeotic genes. They now believe that for some reason, and it took a while for it to happen, but how multi-cellularity arose is by genes that control the very first patterning, in the first and simplest of organisms made their appearance in or around the Cambrian. And once this innovation was in place, it was so critical to organisms that it has not changed since, other than to repeat multiple copies or, sometimes to lose certain sequences. But the patterning event seems to have been a single event in the animals and when it occurs, was a theme that was played on by all kinds of different genomic strategies, but the control was still identical. And, what is really interesting, in that there are homeotic genes in sponges that are very incomplete.  When you time these sequences with a molecular clock, the first homeotic genes appear to have arisen over 600 million years ago – before the Cambrian. So, probably, at the end of snowball earth, we have the ediacaran fossils that were one experiment with multi-cellularity, and we have the beginnings of sponges, and other groups, and that probably in the Cambrian, breaking through the algal map, gaining the suits of armour, and gaining burrowing happen as new types of homeotic genes develop, and that becomes the Cambrian explosion. </w:t>
      </w:r>
    </w:p>
    <w:p w14:paraId="657F044A" w14:textId="77777777" w:rsidR="00296032" w:rsidRDefault="00296032" w:rsidP="00296032"/>
    <w:p w14:paraId="54D46CEB" w14:textId="77777777" w:rsidR="00296032" w:rsidRDefault="00296032" w:rsidP="00296032">
      <w:r>
        <w:t xml:space="preserve">So the whole idea of homeotic genes is that you get gradients of signals, and so a cell, once it sees a particular part of the gradient, becomes committed to becoming a certain part of that embryo. A hox gene is a type of homeotic gene. It is a type of regulatory, patterning gene. </w:t>
      </w:r>
    </w:p>
    <w:p w14:paraId="746344BE" w14:textId="77777777" w:rsidR="00296032" w:rsidRDefault="00296032" w:rsidP="00296032"/>
    <w:p w14:paraId="1F5110E8" w14:textId="77777777" w:rsidR="00296032" w:rsidRPr="00770662" w:rsidRDefault="00296032" w:rsidP="00296032">
      <w:r>
        <w:t>So, it looks like 550miliion years ago, a whole bunch of things happened and the end result is a whole bunch of things in the oceans. This continues through the Cambrian and through to the Ordovician. At the end of the Ordovician, the 2</w:t>
      </w:r>
      <w:r w:rsidRPr="00061E5C">
        <w:rPr>
          <w:vertAlign w:val="superscript"/>
        </w:rPr>
        <w:t>nd</w:t>
      </w:r>
      <w:r>
        <w:t xml:space="preserve"> largest mass extinction happens and a bunch of the diversity put together until then disappears. </w:t>
      </w:r>
    </w:p>
    <w:p w14:paraId="7CA1C0A2" w14:textId="77777777" w:rsidR="00296032" w:rsidRDefault="00296032"/>
    <w:p w14:paraId="06CCDF5E" w14:textId="77777777" w:rsidR="00296032" w:rsidRDefault="00296032">
      <w:pPr>
        <w:rPr>
          <w:b/>
        </w:rPr>
      </w:pPr>
    </w:p>
    <w:p w14:paraId="59C57192" w14:textId="0365B2B7" w:rsidR="0033416E" w:rsidRPr="0053403B" w:rsidRDefault="00042470">
      <w:pPr>
        <w:rPr>
          <w:b/>
        </w:rPr>
      </w:pPr>
      <w:r w:rsidRPr="0053403B">
        <w:rPr>
          <w:b/>
        </w:rPr>
        <w:t>Organising the Living world:</w:t>
      </w:r>
    </w:p>
    <w:p w14:paraId="05B81E0E" w14:textId="77777777" w:rsidR="00042470" w:rsidRDefault="00042470"/>
    <w:p w14:paraId="1E99D3E5" w14:textId="315FE68B" w:rsidR="00F27876" w:rsidRDefault="00F27876">
      <w:r>
        <w:t>Stepping away from growing diversity on the face of the planet.</w:t>
      </w:r>
    </w:p>
    <w:p w14:paraId="471C2508" w14:textId="022C8B34" w:rsidR="00F27876" w:rsidRDefault="00F27876">
      <w:r>
        <w:t>Looking at the evolutionary trees and how we build the diversity that we’</w:t>
      </w:r>
      <w:r w:rsidR="00D444BF">
        <w:t xml:space="preserve">ve been looking at. Also looking at how we get new species and diversification. </w:t>
      </w:r>
    </w:p>
    <w:p w14:paraId="050FBD7E" w14:textId="77777777" w:rsidR="00912E57" w:rsidRDefault="00912E57"/>
    <w:p w14:paraId="653F2D49" w14:textId="77777777" w:rsidR="007619E7" w:rsidRDefault="004951C9">
      <w:r>
        <w:t xml:space="preserve">Looking at how we organise the living world and how we get </w:t>
      </w:r>
      <w:r w:rsidR="00283861">
        <w:t xml:space="preserve">our cladogram trees. </w:t>
      </w:r>
      <w:r w:rsidR="0087082C">
        <w:t xml:space="preserve">It is important to realize that we will be looking at how things were organised in the past. </w:t>
      </w:r>
      <w:r w:rsidR="00C473A6">
        <w:t xml:space="preserve">We’ve seen </w:t>
      </w:r>
      <w:r w:rsidR="00473D91">
        <w:t xml:space="preserve">parts of this in “dead dudes lecture”, just need to remind ourselves. </w:t>
      </w:r>
      <w:r w:rsidR="00DD0E91">
        <w:t xml:space="preserve">In the 1970s-1980s a huge revolution in how we look at the </w:t>
      </w:r>
      <w:r w:rsidR="00955201">
        <w:t>relationships between organism</w:t>
      </w:r>
      <w:r w:rsidR="0033257F">
        <w:t>s on the face of the planet happened.</w:t>
      </w:r>
    </w:p>
    <w:p w14:paraId="54353EEB" w14:textId="3818B78B" w:rsidR="004951C9" w:rsidRDefault="00D958F1">
      <w:r>
        <w:t xml:space="preserve">Over the last 40 years a </w:t>
      </w:r>
      <w:r w:rsidR="00FE4B8D">
        <w:t>whole new approach has come out, called cladistics, a way of looking at the relationship between a group of animals and seeing who the ancestor and descents are and putting a</w:t>
      </w:r>
      <w:r w:rsidR="00C05E84">
        <w:t>n evolutionary</w:t>
      </w:r>
      <w:r w:rsidR="00FE4B8D">
        <w:t xml:space="preserve"> tree together. </w:t>
      </w:r>
      <w:r w:rsidR="00C05E84">
        <w:t xml:space="preserve">In other words, </w:t>
      </w:r>
      <w:r w:rsidR="00CC1424">
        <w:t>h</w:t>
      </w:r>
      <w:r w:rsidR="00011A97">
        <w:t>ow we devel</w:t>
      </w:r>
      <w:r w:rsidR="00955201">
        <w:t>op</w:t>
      </w:r>
      <w:r w:rsidR="00C05E84">
        <w:t xml:space="preserve"> a cladogram</w:t>
      </w:r>
      <w:r w:rsidR="00CC1424">
        <w:t>, the</w:t>
      </w:r>
      <w:r w:rsidR="00955201">
        <w:t xml:space="preserve"> visual representation of </w:t>
      </w:r>
      <w:r w:rsidR="00DB0D19">
        <w:t xml:space="preserve">the findings of cladistics. </w:t>
      </w:r>
    </w:p>
    <w:p w14:paraId="10C39033" w14:textId="77777777" w:rsidR="00AF7B6E" w:rsidRDefault="00AF7B6E"/>
    <w:p w14:paraId="397FBEA2" w14:textId="447CFD18" w:rsidR="00AF7B6E" w:rsidRDefault="00AF7B6E">
      <w:r>
        <w:t xml:space="preserve">Before we do that there </w:t>
      </w:r>
      <w:r w:rsidR="00C33EBF">
        <w:t>are</w:t>
      </w:r>
      <w:r>
        <w:t xml:space="preserve"> a couple of things we need to sort out</w:t>
      </w:r>
      <w:r w:rsidR="003D7243">
        <w:t xml:space="preserve"> (mostly terms)</w:t>
      </w:r>
      <w:r>
        <w:t>:</w:t>
      </w:r>
    </w:p>
    <w:p w14:paraId="3C20CB8D" w14:textId="77777777" w:rsidR="007F4BD7" w:rsidRDefault="007F4BD7"/>
    <w:p w14:paraId="74C118FA" w14:textId="01697593" w:rsidR="00AF7B6E" w:rsidRDefault="00AF7B6E">
      <w:r>
        <w:t>Classification: if you classify things you put them into groups. If you have a collection of</w:t>
      </w:r>
      <w:r w:rsidR="002669A5">
        <w:t xml:space="preserve"> objects, it is possible to </w:t>
      </w:r>
      <w:r w:rsidR="00852B8E">
        <w:t>classify them.</w:t>
      </w:r>
      <w:r w:rsidR="002669A5">
        <w:t xml:space="preserve"> </w:t>
      </w:r>
      <w:r w:rsidR="00CB0D31">
        <w:t>Classification</w:t>
      </w:r>
      <w:r w:rsidR="006B5E5F">
        <w:t xml:space="preserve"> is the application of sorting rules. </w:t>
      </w:r>
      <w:r w:rsidR="000A2CF3">
        <w:t xml:space="preserve"> The rules become the taxonomy. </w:t>
      </w:r>
    </w:p>
    <w:p w14:paraId="512DA59B" w14:textId="77777777" w:rsidR="007F4BD7" w:rsidRDefault="007F4BD7"/>
    <w:p w14:paraId="19C5E8EF" w14:textId="357FB734" w:rsidR="00AF7B6E" w:rsidRDefault="00AF7B6E">
      <w:r>
        <w:t>Taxonomy</w:t>
      </w:r>
      <w:r w:rsidR="005670F8">
        <w:t xml:space="preserve">: Taxonomies are rules. </w:t>
      </w:r>
      <w:r w:rsidR="00566842">
        <w:t>The ru</w:t>
      </w:r>
      <w:r w:rsidR="009C34D7">
        <w:t>l</w:t>
      </w:r>
      <w:r w:rsidR="00566842">
        <w:t xml:space="preserve">es that </w:t>
      </w:r>
      <w:r w:rsidR="00E7550F">
        <w:t>sor</w:t>
      </w:r>
      <w:r w:rsidR="00566842">
        <w:t>t out how you do things.</w:t>
      </w:r>
      <w:r w:rsidR="00720234">
        <w:t xml:space="preserve"> </w:t>
      </w:r>
    </w:p>
    <w:p w14:paraId="270E8049" w14:textId="77777777" w:rsidR="005670F8" w:rsidRDefault="005670F8"/>
    <w:p w14:paraId="725C34C7" w14:textId="0A792168" w:rsidR="005670F8" w:rsidRDefault="005670F8">
      <w:r>
        <w:t>Systematics:</w:t>
      </w:r>
      <w:r w:rsidR="00720234">
        <w:t xml:space="preserve"> </w:t>
      </w:r>
      <w:r w:rsidR="00E7550F">
        <w:t xml:space="preserve">If our </w:t>
      </w:r>
      <w:r w:rsidR="00623522">
        <w:t>rule</w:t>
      </w:r>
      <w:r w:rsidR="00F34833">
        <w:t xml:space="preserve"> become</w:t>
      </w:r>
      <w:r w:rsidR="00623522">
        <w:t>s “</w:t>
      </w:r>
      <w:r w:rsidR="00E7550F">
        <w:t>evolutionary related</w:t>
      </w:r>
      <w:r w:rsidR="00623522">
        <w:t>ness”</w:t>
      </w:r>
      <w:r w:rsidR="00E7550F">
        <w:t xml:space="preserve"> (things that are related closely together through evolutionary </w:t>
      </w:r>
      <w:r w:rsidR="00F34833">
        <w:t>similarities</w:t>
      </w:r>
      <w:r w:rsidR="00AF1A1F">
        <w:t xml:space="preserve"> are put in similar categories)</w:t>
      </w:r>
      <w:r w:rsidR="00E7550F">
        <w:t xml:space="preserve">. </w:t>
      </w:r>
      <w:r w:rsidR="00720234">
        <w:t xml:space="preserve">The evolutionary relatedness </w:t>
      </w:r>
      <w:r w:rsidR="002D21D4">
        <w:t>sho</w:t>
      </w:r>
      <w:r w:rsidR="00CF6E70">
        <w:t>u</w:t>
      </w:r>
      <w:r w:rsidR="002D21D4">
        <w:t xml:space="preserve">ld be what drives things together. </w:t>
      </w:r>
    </w:p>
    <w:p w14:paraId="4670230E" w14:textId="29E9658C" w:rsidR="00B3052C" w:rsidRDefault="00617155">
      <w:r>
        <w:t xml:space="preserve">All about naming based on evolutionary characteristics – evolution becomes our rule. </w:t>
      </w:r>
    </w:p>
    <w:p w14:paraId="5A1E98E8" w14:textId="77777777" w:rsidR="003651BA" w:rsidRDefault="003651BA"/>
    <w:p w14:paraId="62DCF571" w14:textId="49E05796" w:rsidR="003651BA" w:rsidRDefault="004922FD">
      <w:r>
        <w:t>Hierarchical</w:t>
      </w:r>
      <w:r w:rsidR="003651BA">
        <w:t xml:space="preserve">: </w:t>
      </w:r>
      <w:r w:rsidR="00826C2B">
        <w:t>Linnaeus</w:t>
      </w:r>
      <w:r w:rsidR="003233C1">
        <w:t xml:space="preserve"> showed us how to turn</w:t>
      </w:r>
      <w:r w:rsidR="00FA260C">
        <w:t xml:space="preserve"> </w:t>
      </w:r>
      <w:r w:rsidR="00826C2B">
        <w:t>a branching pattern into a hierarch</w:t>
      </w:r>
      <w:r w:rsidR="00FA260C">
        <w:t xml:space="preserve">ical pattern. </w:t>
      </w:r>
      <w:r w:rsidR="006157B9">
        <w:t xml:space="preserve">Based on level of domain. </w:t>
      </w:r>
    </w:p>
    <w:p w14:paraId="6143CDA5" w14:textId="53797BDF" w:rsidR="003D29A2" w:rsidRDefault="003D29A2">
      <w:r>
        <w:t>Its purpose</w:t>
      </w:r>
      <w:r w:rsidR="004C454F">
        <w:t xml:space="preserve"> is to try t</w:t>
      </w:r>
      <w:r>
        <w:t xml:space="preserve">o arrange biological diversity in such a way that it communicates information that is possible to retrieve. </w:t>
      </w:r>
      <w:r w:rsidR="00AF08B7">
        <w:t xml:space="preserve">It must work in a phylogenetic context – must reflect evolution. Has to have </w:t>
      </w:r>
      <w:r w:rsidR="000926CB">
        <w:t>predictability</w:t>
      </w:r>
      <w:r w:rsidR="00AF08B7">
        <w:t xml:space="preserve"> to it</w:t>
      </w:r>
      <w:r w:rsidR="000926CB">
        <w:t xml:space="preserve"> to be able to place new things into a certain </w:t>
      </w:r>
      <w:r w:rsidR="006C03E3">
        <w:t>category</w:t>
      </w:r>
      <w:r w:rsidR="00AF08B7">
        <w:t xml:space="preserve">. </w:t>
      </w:r>
      <w:r w:rsidR="001C4E08">
        <w:t>This gives the branching pattern an unchanging stability.</w:t>
      </w:r>
    </w:p>
    <w:p w14:paraId="20829192" w14:textId="3C84F150" w:rsidR="00AF7B6E" w:rsidRDefault="003D495A">
      <w:r>
        <w:t xml:space="preserve">This is important </w:t>
      </w:r>
      <w:r w:rsidR="00252E2C">
        <w:t>because</w:t>
      </w:r>
      <w:r>
        <w:t xml:space="preserve"> before </w:t>
      </w:r>
      <w:r w:rsidR="00252E2C">
        <w:t>microevolution</w:t>
      </w:r>
      <w:r>
        <w:t xml:space="preserve">, there was no way of proving </w:t>
      </w:r>
      <w:r w:rsidR="00814C54">
        <w:t xml:space="preserve">the stability of the </w:t>
      </w:r>
      <w:r w:rsidR="00C565DB">
        <w:t>branching</w:t>
      </w:r>
      <w:r w:rsidR="00814C54">
        <w:t xml:space="preserve"> patte</w:t>
      </w:r>
      <w:r w:rsidR="00AB602D">
        <w:t>rn</w:t>
      </w:r>
      <w:r w:rsidR="00814C54">
        <w:t xml:space="preserve">. Basically we are </w:t>
      </w:r>
      <w:r w:rsidR="00AB602D">
        <w:t>saying</w:t>
      </w:r>
      <w:r w:rsidR="00814C54">
        <w:t xml:space="preserve"> that we can take all the </w:t>
      </w:r>
      <w:r w:rsidR="002F2BFE">
        <w:t>organisms</w:t>
      </w:r>
      <w:r w:rsidR="00814C54">
        <w:t xml:space="preserve"> of the living world and apply </w:t>
      </w:r>
      <w:r w:rsidR="002F2BFE">
        <w:t>dichotomies</w:t>
      </w:r>
      <w:r w:rsidR="00814C54">
        <w:t xml:space="preserve"> to them.</w:t>
      </w:r>
      <w:r w:rsidR="00522223">
        <w:t xml:space="preserve"> “</w:t>
      </w:r>
      <w:r w:rsidR="002F2BFE">
        <w:t>Are</w:t>
      </w:r>
      <w:r w:rsidR="00522223">
        <w:t xml:space="preserve"> they this or are they that?</w:t>
      </w:r>
      <w:r w:rsidR="002F2BFE">
        <w:t>”</w:t>
      </w:r>
      <w:r w:rsidR="00522223">
        <w:t xml:space="preserve"> </w:t>
      </w:r>
      <w:r w:rsidR="00BC752A">
        <w:t xml:space="preserve">Can take </w:t>
      </w:r>
      <w:r w:rsidR="002F2BFE">
        <w:t>certain</w:t>
      </w:r>
      <w:r w:rsidR="00BC752A">
        <w:t xml:space="preserve"> </w:t>
      </w:r>
      <w:r w:rsidR="002F2BFE">
        <w:t>organisms</w:t>
      </w:r>
      <w:r w:rsidR="00BC752A">
        <w:t xml:space="preserve"> based on 1 </w:t>
      </w:r>
      <w:r w:rsidR="002F2BFE">
        <w:t>characteristic</w:t>
      </w:r>
      <w:r w:rsidR="009D1C25">
        <w:t xml:space="preserve"> and p</w:t>
      </w:r>
      <w:r w:rsidR="00BC752A">
        <w:t xml:space="preserve">ut </w:t>
      </w:r>
      <w:r w:rsidR="002F2BFE">
        <w:t>them</w:t>
      </w:r>
      <w:r w:rsidR="00BC752A">
        <w:t xml:space="preserve"> in a pool.</w:t>
      </w:r>
      <w:r w:rsidR="00B76622">
        <w:t xml:space="preserve"> </w:t>
      </w:r>
      <w:r w:rsidR="002F2BFE">
        <w:t>Dichotomies</w:t>
      </w:r>
      <w:r w:rsidR="00B76622">
        <w:t xml:space="preserve"> are what drive this system.</w:t>
      </w:r>
      <w:r w:rsidR="006629B1">
        <w:t xml:space="preserve"> </w:t>
      </w:r>
      <w:r w:rsidR="00071FA2">
        <w:t xml:space="preserve">We want to find </w:t>
      </w:r>
      <w:r w:rsidR="002F2BFE">
        <w:t>dichotomous</w:t>
      </w:r>
      <w:r w:rsidR="00071FA2">
        <w:t xml:space="preserve"> difference</w:t>
      </w:r>
      <w:r w:rsidR="002F2BFE">
        <w:t>s</w:t>
      </w:r>
      <w:r w:rsidR="00071FA2">
        <w:t xml:space="preserve"> between the groups</w:t>
      </w:r>
      <w:r w:rsidR="003407F2">
        <w:t>.</w:t>
      </w:r>
    </w:p>
    <w:p w14:paraId="72CB05EC" w14:textId="77777777" w:rsidR="001368EC" w:rsidRDefault="001368EC"/>
    <w:p w14:paraId="0E0C037B" w14:textId="5D57502E" w:rsidR="00DB0CBB" w:rsidRDefault="003A1064">
      <w:r>
        <w:t xml:space="preserve">We are looking for characters, or ways, to group the living </w:t>
      </w:r>
      <w:r w:rsidR="00027B75">
        <w:t xml:space="preserve">world, in a hierarchical </w:t>
      </w:r>
      <w:r w:rsidR="005D7272">
        <w:t xml:space="preserve">way, that tells the story of evolution. </w:t>
      </w:r>
    </w:p>
    <w:p w14:paraId="101214BF" w14:textId="77777777" w:rsidR="005670F8" w:rsidRDefault="005670F8"/>
    <w:p w14:paraId="4208AFEC" w14:textId="0E8A1E68" w:rsidR="002C62B7" w:rsidRDefault="0005108E">
      <w:r>
        <w:t xml:space="preserve">This isn’t the very first way it was done. </w:t>
      </w:r>
      <w:r w:rsidR="009E4648">
        <w:t xml:space="preserve"> The first taxonomies (mechanisms to sort the living world) were </w:t>
      </w:r>
      <w:r w:rsidR="00EB2329">
        <w:t xml:space="preserve">called </w:t>
      </w:r>
      <w:r w:rsidR="00EB2329" w:rsidRPr="007E71F0">
        <w:rPr>
          <w:b/>
          <w:i/>
        </w:rPr>
        <w:t>folk taxonomies</w:t>
      </w:r>
      <w:r w:rsidR="00EB2329">
        <w:t>. T</w:t>
      </w:r>
      <w:r w:rsidR="00D13470">
        <w:t>he</w:t>
      </w:r>
      <w:r w:rsidR="00EB2329">
        <w:t>y were divvying up the living world into things like animate and inmate (living and non living).</w:t>
      </w:r>
      <w:r w:rsidR="00B97628">
        <w:t xml:space="preserve"> Ex: animals, plants, etc. </w:t>
      </w:r>
      <w:r w:rsidR="00035FF6">
        <w:t xml:space="preserve"> In the animals there would be ones that you can feed on, and ones that if you encounter you should run. </w:t>
      </w:r>
      <w:r w:rsidR="009A4E4B">
        <w:t xml:space="preserve">The thing </w:t>
      </w:r>
      <w:r w:rsidR="00105CD5">
        <w:t>about folk</w:t>
      </w:r>
      <w:r w:rsidR="009A4E4B">
        <w:t xml:space="preserve"> taxonomies is that they were transmitted form </w:t>
      </w:r>
      <w:r w:rsidR="00105CD5">
        <w:t>generation</w:t>
      </w:r>
      <w:r w:rsidR="009A4E4B">
        <w:t xml:space="preserve"> to</w:t>
      </w:r>
      <w:r w:rsidR="00105CD5">
        <w:t xml:space="preserve"> generation</w:t>
      </w:r>
      <w:r w:rsidR="009A4E4B">
        <w:t xml:space="preserve"> verbally, </w:t>
      </w:r>
      <w:r w:rsidR="00876FDB">
        <w:t>through</w:t>
      </w:r>
      <w:r w:rsidR="009A4E4B">
        <w:t xml:space="preserve"> world of mouth.</w:t>
      </w:r>
      <w:r w:rsidR="000C7E32">
        <w:t xml:space="preserve"> One wise person kept the taxonomies </w:t>
      </w:r>
      <w:r w:rsidR="004A5691">
        <w:t>and</w:t>
      </w:r>
      <w:r w:rsidR="002016E8">
        <w:t xml:space="preserve"> spoke them to younger generations</w:t>
      </w:r>
      <w:r w:rsidR="000C7E32">
        <w:t xml:space="preserve">. </w:t>
      </w:r>
      <w:r w:rsidR="00925F9F">
        <w:t xml:space="preserve"> </w:t>
      </w:r>
      <w:r w:rsidR="00DC6DAA">
        <w:t>The</w:t>
      </w:r>
      <w:r w:rsidR="00925F9F">
        <w:t xml:space="preserve"> spoken word </w:t>
      </w:r>
      <w:r w:rsidR="00DC6DAA">
        <w:t>taxonomies</w:t>
      </w:r>
      <w:r w:rsidR="00925F9F">
        <w:t xml:space="preserve"> were interesting. When cognitive </w:t>
      </w:r>
      <w:r w:rsidR="00690DBE">
        <w:t>scientists</w:t>
      </w:r>
      <w:r w:rsidR="00925F9F">
        <w:t xml:space="preserve"> go out and study peoples abilities to study and</w:t>
      </w:r>
      <w:r w:rsidR="00290C80">
        <w:t xml:space="preserve"> </w:t>
      </w:r>
      <w:r w:rsidR="00925F9F">
        <w:t>keep things,</w:t>
      </w:r>
      <w:r w:rsidR="00290C80">
        <w:t xml:space="preserve"> they see that</w:t>
      </w:r>
      <w:r w:rsidR="00312303">
        <w:t xml:space="preserve"> when people organise</w:t>
      </w:r>
      <w:r w:rsidR="00925F9F">
        <w:t xml:space="preserve"> and </w:t>
      </w:r>
      <w:r w:rsidR="00513F89">
        <w:t>classify</w:t>
      </w:r>
      <w:r w:rsidR="00925F9F">
        <w:t xml:space="preserve"> things, at most they can </w:t>
      </w:r>
      <w:r w:rsidR="00513F89">
        <w:t>organise</w:t>
      </w:r>
      <w:r w:rsidR="00925F9F">
        <w:t xml:space="preserve"> about </w:t>
      </w:r>
      <w:r w:rsidR="00513F89">
        <w:t>500-700 things and p</w:t>
      </w:r>
      <w:r w:rsidR="00925F9F">
        <w:t xml:space="preserve">ut </w:t>
      </w:r>
      <w:r w:rsidR="00513F89">
        <w:t>them</w:t>
      </w:r>
      <w:r w:rsidR="00925F9F">
        <w:t xml:space="preserve"> in </w:t>
      </w:r>
      <w:r w:rsidR="00513F89">
        <w:t>about</w:t>
      </w:r>
      <w:r w:rsidR="00925F9F">
        <w:t xml:space="preserve"> 3 </w:t>
      </w:r>
      <w:r w:rsidR="00513F89">
        <w:t>categories</w:t>
      </w:r>
      <w:r w:rsidR="00925F9F">
        <w:t>. This is a limitation of the</w:t>
      </w:r>
      <w:r w:rsidR="00513F89">
        <w:t xml:space="preserve"> human</w:t>
      </w:r>
      <w:r w:rsidR="00925F9F">
        <w:t xml:space="preserve"> brain. </w:t>
      </w:r>
      <w:r w:rsidR="007E59EB">
        <w:t xml:space="preserve">The 500 items change </w:t>
      </w:r>
      <w:r w:rsidR="00902789">
        <w:t>depending</w:t>
      </w:r>
      <w:r w:rsidR="007E59EB">
        <w:t xml:space="preserve"> on where you live, and your </w:t>
      </w:r>
      <w:r w:rsidR="00902789">
        <w:t>environment, but there is always that n</w:t>
      </w:r>
      <w:r w:rsidR="007E59EB">
        <w:t xml:space="preserve">umber. There is a limit of human capability. </w:t>
      </w:r>
    </w:p>
    <w:p w14:paraId="4898411D" w14:textId="690F1959" w:rsidR="00CB4A6C" w:rsidRDefault="00CB4A6C">
      <w:r>
        <w:t>Aristotle changed this. He wrote them down. Rather than being limited by 500 thi</w:t>
      </w:r>
      <w:r w:rsidR="007C42C9">
        <w:t>ngs (all you can memorise), they</w:t>
      </w:r>
      <w:r>
        <w:t xml:space="preserve"> are written down and</w:t>
      </w:r>
      <w:r w:rsidR="001612EA">
        <w:t xml:space="preserve"> </w:t>
      </w:r>
      <w:r>
        <w:t>more items can be added.</w:t>
      </w:r>
      <w:r w:rsidR="00C90A19">
        <w:t xml:space="preserve"> From here we get </w:t>
      </w:r>
      <w:r w:rsidR="001612EA" w:rsidRPr="001612EA">
        <w:rPr>
          <w:b/>
          <w:i/>
        </w:rPr>
        <w:t>artificial</w:t>
      </w:r>
      <w:r w:rsidR="00C90A19" w:rsidRPr="001612EA">
        <w:rPr>
          <w:b/>
          <w:i/>
        </w:rPr>
        <w:t xml:space="preserve"> inventories</w:t>
      </w:r>
      <w:r w:rsidR="00C90A19">
        <w:t>.</w:t>
      </w:r>
      <w:r w:rsidR="000B48E7">
        <w:t xml:space="preserve"> We get items added from all over the world.</w:t>
      </w:r>
      <w:r w:rsidR="007E71F0">
        <w:t xml:space="preserve"> </w:t>
      </w:r>
    </w:p>
    <w:p w14:paraId="464F4699" w14:textId="77777777" w:rsidR="00EB682C" w:rsidRDefault="007E71F0">
      <w:r>
        <w:t>Th</w:t>
      </w:r>
      <w:r w:rsidR="0045560B">
        <w:t xml:space="preserve">is is exactly what </w:t>
      </w:r>
      <w:r w:rsidR="009C233F">
        <w:t>Linnaeus</w:t>
      </w:r>
      <w:r w:rsidR="0045560B">
        <w:t xml:space="preserve"> </w:t>
      </w:r>
      <w:r w:rsidR="00476AA8">
        <w:t xml:space="preserve">inherited – annotated lists that described all the </w:t>
      </w:r>
      <w:r w:rsidR="003E5144">
        <w:t>organism</w:t>
      </w:r>
      <w:r w:rsidR="00476AA8">
        <w:t xml:space="preserve"> in the living world.</w:t>
      </w:r>
      <w:r w:rsidR="00E61213">
        <w:t xml:space="preserve"> He tried to organise them for the first time ever.</w:t>
      </w:r>
      <w:r w:rsidR="008439B7">
        <w:t xml:space="preserve"> He only </w:t>
      </w:r>
      <w:r w:rsidR="008439B7" w:rsidRPr="0008314E">
        <w:rPr>
          <w:b/>
          <w:i/>
        </w:rPr>
        <w:t>mechanically</w:t>
      </w:r>
      <w:r w:rsidR="008439B7">
        <w:t xml:space="preserve"> </w:t>
      </w:r>
      <w:r w:rsidR="00BC2073">
        <w:t>organised</w:t>
      </w:r>
      <w:r w:rsidR="008439B7">
        <w:t xml:space="preserve"> them though</w:t>
      </w:r>
      <w:r w:rsidR="001C3047">
        <w:t xml:space="preserve"> (based on morphology and appearance)</w:t>
      </w:r>
      <w:r w:rsidR="008439B7">
        <w:t xml:space="preserve">, there was no evolution involved. </w:t>
      </w:r>
      <w:r w:rsidR="00C70FAE">
        <w:t xml:space="preserve"> </w:t>
      </w:r>
    </w:p>
    <w:p w14:paraId="4F6E11A0" w14:textId="47E1835C" w:rsidR="007E71F0" w:rsidRDefault="00C70FAE">
      <w:r>
        <w:t>Wh</w:t>
      </w:r>
      <w:r w:rsidR="00BD5ABF">
        <w:t>e</w:t>
      </w:r>
      <w:r>
        <w:t xml:space="preserve">n Darwin comes along, we end up with </w:t>
      </w:r>
      <w:r w:rsidRPr="00BD5ABF">
        <w:rPr>
          <w:b/>
          <w:i/>
        </w:rPr>
        <w:t xml:space="preserve">Natural or evolutionary </w:t>
      </w:r>
      <w:r w:rsidR="00D111CF" w:rsidRPr="00BD5ABF">
        <w:rPr>
          <w:b/>
          <w:i/>
        </w:rPr>
        <w:t>taxon</w:t>
      </w:r>
      <w:r w:rsidR="00D111CF">
        <w:rPr>
          <w:b/>
          <w:i/>
        </w:rPr>
        <w:t>omy</w:t>
      </w:r>
      <w:r>
        <w:t xml:space="preserve">. </w:t>
      </w:r>
      <w:r w:rsidR="00BB3B71">
        <w:t xml:space="preserve">We apply evolutionary characteristics for the first time in our taxonomy. </w:t>
      </w:r>
      <w:r w:rsidR="00C7612D">
        <w:t xml:space="preserve">This is where homology first starts to come into play. </w:t>
      </w:r>
      <w:r w:rsidR="0012404C">
        <w:t xml:space="preserve">Homology shows us organisms that are related to each other even though they look very different. </w:t>
      </w:r>
      <w:r w:rsidR="00003AC6">
        <w:t>Ex: vertebrate limbs.</w:t>
      </w:r>
      <w:r w:rsidR="008B3DA9">
        <w:t xml:space="preserve"> </w:t>
      </w:r>
      <w:r w:rsidR="004E4FF4">
        <w:t>These s</w:t>
      </w:r>
      <w:r w:rsidR="008B3DA9">
        <w:t xml:space="preserve">ay for the morphological or </w:t>
      </w:r>
      <w:r w:rsidR="006E5BCF">
        <w:t>evolutionary</w:t>
      </w:r>
      <w:r w:rsidR="008B3DA9">
        <w:t xml:space="preserve"> taxonomist that they must be related.</w:t>
      </w:r>
      <w:r w:rsidR="00F67805">
        <w:t xml:space="preserve"> </w:t>
      </w:r>
      <w:r w:rsidR="006E5BCF">
        <w:t>Homologies</w:t>
      </w:r>
      <w:r w:rsidR="00F67805">
        <w:t xml:space="preserve"> are key in this type of taxonomy. </w:t>
      </w:r>
      <w:r w:rsidR="006E5BCF">
        <w:t>Another</w:t>
      </w:r>
      <w:r w:rsidR="00147418">
        <w:t xml:space="preserve"> example is the Jaw. </w:t>
      </w:r>
      <w:r w:rsidR="00B96E6E">
        <w:t>Homologies</w:t>
      </w:r>
      <w:r w:rsidR="003A0CB8">
        <w:t xml:space="preserve"> show us who </w:t>
      </w:r>
      <w:r w:rsidR="00B96E6E">
        <w:t>are</w:t>
      </w:r>
      <w:r w:rsidR="003A0CB8">
        <w:t xml:space="preserve"> related to who.</w:t>
      </w:r>
      <w:r w:rsidR="007E219E">
        <w:t xml:space="preserve"> </w:t>
      </w:r>
    </w:p>
    <w:p w14:paraId="1581F94A" w14:textId="1DB0F2D1" w:rsidR="004A376D" w:rsidRDefault="004A376D">
      <w:r>
        <w:t xml:space="preserve">Divergence also comes into play here. </w:t>
      </w:r>
      <w:r w:rsidR="001F4793">
        <w:t>Ex: wings.</w:t>
      </w:r>
    </w:p>
    <w:p w14:paraId="26723FFE" w14:textId="0C111619" w:rsidR="00B60BE3" w:rsidRDefault="00B60BE3">
      <w:r>
        <w:t xml:space="preserve">All of this is to say that </w:t>
      </w:r>
      <w:r w:rsidR="00CD444B">
        <w:t>you</w:t>
      </w:r>
      <w:r>
        <w:t xml:space="preserve"> can get fooled. </w:t>
      </w:r>
    </w:p>
    <w:p w14:paraId="3C77E892" w14:textId="712AABD7" w:rsidR="005F6F22" w:rsidRDefault="005F6F22">
      <w:r>
        <w:t xml:space="preserve">Homoplasy is when the environment creates the same characteristics in organisms that are not related to one another. </w:t>
      </w:r>
      <w:r w:rsidR="00E2523F">
        <w:t xml:space="preserve">The question then becomes, </w:t>
      </w:r>
      <w:r w:rsidR="00EC1A66">
        <w:t xml:space="preserve">“are these </w:t>
      </w:r>
      <w:r w:rsidR="0069486C">
        <w:t>homologies, homoplasies,</w:t>
      </w:r>
      <w:r w:rsidR="00815244">
        <w:t xml:space="preserve"> </w:t>
      </w:r>
      <w:r w:rsidR="00A23375">
        <w:t>and what is the original condition for the group</w:t>
      </w:r>
      <w:r w:rsidR="004D676D">
        <w:t>”</w:t>
      </w:r>
      <w:r w:rsidR="00A23375">
        <w:t>.</w:t>
      </w:r>
      <w:r w:rsidR="00312DE5">
        <w:t xml:space="preserve"> The main question is what is the underlying pattern.</w:t>
      </w:r>
      <w:r w:rsidR="0069486C">
        <w:t xml:space="preserve"> </w:t>
      </w:r>
    </w:p>
    <w:p w14:paraId="0F44752E" w14:textId="75FC368F" w:rsidR="00887E60" w:rsidRDefault="00887E60">
      <w:r>
        <w:t xml:space="preserve">It turns out that when Darwin does </w:t>
      </w:r>
      <w:r w:rsidR="008C4118">
        <w:t>h</w:t>
      </w:r>
      <w:r>
        <w:t xml:space="preserve">is branching patterns, the major character that </w:t>
      </w:r>
      <w:r w:rsidR="00D5006A">
        <w:t>always</w:t>
      </w:r>
      <w:r>
        <w:t xml:space="preserve"> gets use is morphology. </w:t>
      </w:r>
      <w:r w:rsidR="001774C1">
        <w:t xml:space="preserve">Then </w:t>
      </w:r>
      <w:r w:rsidR="00D5006A">
        <w:t>when</w:t>
      </w:r>
      <w:r w:rsidR="001774C1">
        <w:t xml:space="preserve"> microscope get better, </w:t>
      </w:r>
      <w:r w:rsidR="00D5006A">
        <w:t>structure</w:t>
      </w:r>
      <w:r w:rsidR="001774C1">
        <w:t xml:space="preserve"> of cells and </w:t>
      </w:r>
      <w:r w:rsidR="00D5006A">
        <w:t>tissues</w:t>
      </w:r>
      <w:r w:rsidR="001774C1">
        <w:t>, and the embryo get used.</w:t>
      </w:r>
      <w:r w:rsidR="00F77DC5">
        <w:t xml:space="preserve"> Then fossils get added in, and then molecules like DNA. </w:t>
      </w:r>
    </w:p>
    <w:p w14:paraId="1BD4E5A7" w14:textId="712EE2C8" w:rsidR="006F39B2" w:rsidRDefault="00D5006A">
      <w:r>
        <w:t>What</w:t>
      </w:r>
      <w:r w:rsidR="006F39B2">
        <w:t xml:space="preserve"> you have to </w:t>
      </w:r>
      <w:r>
        <w:t>realize</w:t>
      </w:r>
      <w:r w:rsidR="006F39B2">
        <w:t xml:space="preserve"> is that </w:t>
      </w:r>
      <w:r>
        <w:t>when</w:t>
      </w:r>
      <w:r w:rsidR="006F39B2">
        <w:t xml:space="preserve"> morphology was ended and ultra structure started being used, there were questions by </w:t>
      </w:r>
      <w:r>
        <w:t>evolutionist</w:t>
      </w:r>
      <w:r w:rsidR="006F39B2">
        <w:t xml:space="preserve"> of </w:t>
      </w:r>
      <w:r w:rsidR="00A70BAE">
        <w:t>“</w:t>
      </w:r>
      <w:r w:rsidR="009B273C">
        <w:t>what came first?”</w:t>
      </w:r>
    </w:p>
    <w:p w14:paraId="55021329" w14:textId="1DBD9B05" w:rsidR="00396FF8" w:rsidRDefault="00396FF8">
      <w:r>
        <w:t xml:space="preserve">Academic arguments arose as to which characters work in classification. </w:t>
      </w:r>
      <w:r w:rsidR="000D1FFE">
        <w:t xml:space="preserve">They went on and on, and morphologists would argue all kinds of things. </w:t>
      </w:r>
      <w:r w:rsidR="005F610A">
        <w:t>The problem wit</w:t>
      </w:r>
      <w:r w:rsidR="006F5842">
        <w:t>h</w:t>
      </w:r>
      <w:r w:rsidR="005F610A">
        <w:t xml:space="preserve"> </w:t>
      </w:r>
      <w:r w:rsidR="00A94DE1">
        <w:t>morphology</w:t>
      </w:r>
      <w:r w:rsidR="005F610A">
        <w:t xml:space="preserve"> and </w:t>
      </w:r>
      <w:r w:rsidR="00A94DE1">
        <w:t>evolutionary</w:t>
      </w:r>
      <w:r w:rsidR="005F610A">
        <w:t xml:space="preserve"> biology is that it was subjective. </w:t>
      </w:r>
      <w:r w:rsidR="0021758F">
        <w:t xml:space="preserve">What we have is a situation where </w:t>
      </w:r>
      <w:r w:rsidR="007D31B6">
        <w:t xml:space="preserve">there was an attempt to get rid of the bias, of </w:t>
      </w:r>
      <w:r w:rsidR="00F70A72">
        <w:t>subjectivity</w:t>
      </w:r>
      <w:r w:rsidR="007D31B6">
        <w:t xml:space="preserve">. </w:t>
      </w:r>
      <w:r w:rsidR="00A4166D">
        <w:t xml:space="preserve"> One of the very early attempts of this was </w:t>
      </w:r>
      <w:r w:rsidR="00F70A72">
        <w:t xml:space="preserve">called </w:t>
      </w:r>
      <w:r w:rsidR="00F70A72" w:rsidRPr="00B50875">
        <w:rPr>
          <w:b/>
          <w:i/>
        </w:rPr>
        <w:t>Phenetic Taxonomy</w:t>
      </w:r>
      <w:r w:rsidR="00F70A72">
        <w:t xml:space="preserve"> (also called </w:t>
      </w:r>
      <w:r w:rsidR="00D3671D">
        <w:t xml:space="preserve">numeric taxonomy). </w:t>
      </w:r>
      <w:r w:rsidR="00193C77">
        <w:t>Also called numeric. This was in the early 70s and what it is</w:t>
      </w:r>
      <w:r w:rsidR="00642244">
        <w:t xml:space="preserve"> is a numeric analysis. W</w:t>
      </w:r>
      <w:r w:rsidR="00193C77">
        <w:t>hat the taxonomists at the time believe was that if you w</w:t>
      </w:r>
      <w:r w:rsidR="00642244">
        <w:t>ent out and made measurements traits of</w:t>
      </w:r>
      <w:r w:rsidR="00193C77">
        <w:t xml:space="preserve"> organisms, and put the data into a computer, then did a </w:t>
      </w:r>
      <w:r w:rsidR="00073266">
        <w:t>clustering</w:t>
      </w:r>
      <w:r w:rsidR="00193C77">
        <w:t xml:space="preserve"> using the computer software; it would spit out results of what the dichotomies were and what was most commonly related. </w:t>
      </w:r>
      <w:r w:rsidR="009F5EA1">
        <w:t xml:space="preserve">That would be the fist branching pattern. Then the system would repeat from there. Supposedly it would be unbiased because you </w:t>
      </w:r>
      <w:r w:rsidR="006F21C0">
        <w:t>are measuring many, many traits and there were no opinions as to which traits were good ones, or which ones came first.</w:t>
      </w:r>
      <w:r w:rsidR="00391D52">
        <w:t xml:space="preserve"> That is the relationship </w:t>
      </w:r>
      <w:r w:rsidR="00E01DDB">
        <w:t>coefficients</w:t>
      </w:r>
      <w:r w:rsidR="0003593B">
        <w:t>. The more closely related two things are to one another, the closer the coefficient is to one.</w:t>
      </w:r>
      <w:r w:rsidR="00626B48">
        <w:t xml:space="preserve"> </w:t>
      </w:r>
    </w:p>
    <w:p w14:paraId="0DF0D3C1" w14:textId="69BF5F7F" w:rsidR="005D3213" w:rsidRDefault="005D3213">
      <w:r>
        <w:t xml:space="preserve">The </w:t>
      </w:r>
      <w:r w:rsidR="00D30542">
        <w:t>thing</w:t>
      </w:r>
      <w:r>
        <w:t xml:space="preserve"> that is interesting about this is that computers were not very powerful then – smart phones today are stronger.</w:t>
      </w:r>
      <w:r w:rsidR="003839D9">
        <w:t xml:space="preserve"> The only way to do this analysis was to create “super-computers”. This was seen as the way to solve everything – this numeric </w:t>
      </w:r>
      <w:r w:rsidR="00DF6818">
        <w:t>analysis</w:t>
      </w:r>
      <w:r w:rsidR="003839D9">
        <w:t xml:space="preserve">. This was so expensive to do that only 1 or 2 study groups were doing this. </w:t>
      </w:r>
      <w:r w:rsidR="00DF6818">
        <w:t>Ultimately</w:t>
      </w:r>
      <w:r w:rsidR="00893B48">
        <w:t xml:space="preserve">, someone </w:t>
      </w:r>
      <w:r w:rsidR="00DF6818">
        <w:t xml:space="preserve">along the way </w:t>
      </w:r>
      <w:r w:rsidR="00893B48">
        <w:t>had enough money to get a better program, and enter</w:t>
      </w:r>
      <w:r w:rsidR="00860811">
        <w:t>ed</w:t>
      </w:r>
      <w:r w:rsidR="00893B48">
        <w:t xml:space="preserve"> the same data </w:t>
      </w:r>
      <w:r w:rsidR="00860811">
        <w:t xml:space="preserve">into they software, </w:t>
      </w:r>
      <w:r w:rsidR="00A36985">
        <w:t>but the results given were</w:t>
      </w:r>
      <w:r w:rsidR="00893B48">
        <w:t xml:space="preserve"> a completely different branching pattern – a completely different tree. </w:t>
      </w:r>
    </w:p>
    <w:p w14:paraId="6E3AAD7B" w14:textId="349315DB" w:rsidR="00BB1A0F" w:rsidRDefault="00DF7A00">
      <w:r>
        <w:t>So now, the arguments at the meetings of taxonomists changed from which traits and characters were the best to study and compare, to which computer system worked better.</w:t>
      </w:r>
      <w:r w:rsidR="0042137C">
        <w:t xml:space="preserve"> The same problem arose but surrounding something different.</w:t>
      </w:r>
      <w:r w:rsidR="00B76036">
        <w:t xml:space="preserve"> </w:t>
      </w:r>
    </w:p>
    <w:p w14:paraId="7FC98C6F" w14:textId="77777777" w:rsidR="00C37AB7" w:rsidRDefault="00E9373A">
      <w:r>
        <w:t>However, the purpose of it was to try to get rid of the bias.</w:t>
      </w:r>
      <w:r w:rsidR="00B92A54">
        <w:t xml:space="preserve"> </w:t>
      </w:r>
    </w:p>
    <w:p w14:paraId="72661D60" w14:textId="77777777" w:rsidR="00C37AB7" w:rsidRDefault="00C37AB7"/>
    <w:p w14:paraId="4B99A41A" w14:textId="74DB11CC" w:rsidR="00BC0BE4" w:rsidRDefault="00B92A54">
      <w:r>
        <w:t>And,</w:t>
      </w:r>
      <w:r w:rsidR="00C37AB7">
        <w:t xml:space="preserve"> the bias disappears with a scientist named Henning.</w:t>
      </w:r>
      <w:r w:rsidR="00F16308">
        <w:t xml:space="preserve"> He put together a different set of rules </w:t>
      </w:r>
      <w:r w:rsidR="006A15F5">
        <w:t>for how we compare organisms.</w:t>
      </w:r>
      <w:r w:rsidR="00BE0FFE">
        <w:t xml:space="preserve"> </w:t>
      </w:r>
      <w:r w:rsidR="00EC43D7">
        <w:t xml:space="preserve">What he </w:t>
      </w:r>
      <w:r w:rsidR="002D426E">
        <w:t xml:space="preserve">was really concerned about was </w:t>
      </w:r>
      <w:r w:rsidR="00EC43D7">
        <w:t>to compare every organism to one that is in the set that is related to us, and see who is the biggest – in terms of difference. He creates cladistics (</w:t>
      </w:r>
      <w:r w:rsidR="002D426E">
        <w:t>phylogenetics</w:t>
      </w:r>
      <w:r w:rsidR="00EC43D7">
        <w:t>) and solves the problems of subjectivity.</w:t>
      </w:r>
      <w:r w:rsidR="0047510E">
        <w:t xml:space="preserve"> What we end up with are 3 different types of evolutionary trees.</w:t>
      </w:r>
    </w:p>
    <w:p w14:paraId="4FC026CB" w14:textId="62D2DEB9" w:rsidR="0047510E" w:rsidRDefault="0047510E">
      <w:r>
        <w:t xml:space="preserve">Mechanical </w:t>
      </w:r>
      <w:r w:rsidR="000B73C1">
        <w:t xml:space="preserve">taxonomy: we get </w:t>
      </w:r>
      <w:r>
        <w:t>dendrograms – they are just branches t</w:t>
      </w:r>
      <w:r w:rsidR="00B415C8">
        <w:t>h</w:t>
      </w:r>
      <w:r w:rsidR="007374EF">
        <w:t>at may reflec</w:t>
      </w:r>
      <w:r w:rsidR="00E94BB2">
        <w:t xml:space="preserve">t anything at all, just </w:t>
      </w:r>
      <w:r w:rsidR="00DE663E">
        <w:t>linking’s</w:t>
      </w:r>
      <w:r w:rsidR="00E94BB2">
        <w:t>.</w:t>
      </w:r>
    </w:p>
    <w:p w14:paraId="3B6CDA33" w14:textId="388FFB6D" w:rsidR="00E94BB2" w:rsidRDefault="00E94BB2">
      <w:r>
        <w:t xml:space="preserve">When we get evolution involved in this (phylogenetics), we start to see our first </w:t>
      </w:r>
      <w:r w:rsidR="00DE663E">
        <w:t>legitimate</w:t>
      </w:r>
      <w:r>
        <w:t xml:space="preserve"> branching diagrams. </w:t>
      </w:r>
    </w:p>
    <w:p w14:paraId="0474632A" w14:textId="77777777" w:rsidR="00801AF6" w:rsidRDefault="00CA0B23">
      <w:r>
        <w:t xml:space="preserve">Slide 19 = branching diagram of vertebrates. </w:t>
      </w:r>
    </w:p>
    <w:p w14:paraId="67FB31ED" w14:textId="000CEF85" w:rsidR="00CA0B23" w:rsidRDefault="00EA7B77">
      <w:r>
        <w:t>What cladistics does is that it changes the story – on</w:t>
      </w:r>
      <w:r w:rsidR="00A01EFF">
        <w:t>ly allows dichotomous branches.</w:t>
      </w:r>
      <w:r w:rsidR="009A516B">
        <w:t xml:space="preserve"> We see </w:t>
      </w:r>
      <w:r w:rsidR="006B08B0">
        <w:t>hierarchical</w:t>
      </w:r>
      <w:r w:rsidR="009A516B">
        <w:t xml:space="preserve"> branching. </w:t>
      </w:r>
    </w:p>
    <w:p w14:paraId="0B4D69B5" w14:textId="53BE7810" w:rsidR="00801AF6" w:rsidRDefault="00801AF6">
      <w:r>
        <w:t xml:space="preserve">At the end of this, we end up with two very different interpretations (from cladistics and phylogenetics). </w:t>
      </w:r>
      <w:r w:rsidR="00112533">
        <w:t xml:space="preserve">They are </w:t>
      </w:r>
      <w:r w:rsidR="0052767B">
        <w:t>supposed</w:t>
      </w:r>
      <w:r w:rsidR="00112533">
        <w:t xml:space="preserve"> to be exactly the same things. </w:t>
      </w:r>
      <w:r w:rsidR="0052767B">
        <w:t>Ex: in phylogenetic interpretations, birds are seen as completely morphologically different than reptiles and are placed in totally different, unrelated spots.</w:t>
      </w:r>
      <w:r w:rsidR="00503174">
        <w:t xml:space="preserve"> But, when the cladistics interpretation was brought about, it was shown that birds and </w:t>
      </w:r>
      <w:r w:rsidR="00AA0292">
        <w:t>reptiles</w:t>
      </w:r>
      <w:r w:rsidR="00503174">
        <w:t xml:space="preserve"> are </w:t>
      </w:r>
      <w:r w:rsidR="0082762C">
        <w:t>actually broken into 4 ma</w:t>
      </w:r>
      <w:r w:rsidR="008F21AE">
        <w:t>j</w:t>
      </w:r>
      <w:r w:rsidR="0082762C">
        <w:t>o</w:t>
      </w:r>
      <w:r w:rsidR="008F21AE">
        <w:t xml:space="preserve">r </w:t>
      </w:r>
      <w:r w:rsidR="0082762C">
        <w:t>groups</w:t>
      </w:r>
      <w:r w:rsidR="008F21AE">
        <w:t xml:space="preserve">; turtles, lizard, </w:t>
      </w:r>
      <w:r w:rsidR="0082762C">
        <w:t>crocodiles</w:t>
      </w:r>
      <w:r w:rsidR="0030665B">
        <w:t>, and birds (</w:t>
      </w:r>
      <w:r w:rsidR="008F21AE">
        <w:t>birds &amp; crocodiles</w:t>
      </w:r>
      <w:r w:rsidR="0030665B">
        <w:t xml:space="preserve"> are most closely related</w:t>
      </w:r>
      <w:r w:rsidR="008F21AE">
        <w:t xml:space="preserve">). </w:t>
      </w:r>
      <w:r w:rsidR="00C15804">
        <w:t xml:space="preserve">This says that if they are </w:t>
      </w:r>
      <w:r w:rsidR="0082762C">
        <w:t>related</w:t>
      </w:r>
      <w:r w:rsidR="00C15804">
        <w:t xml:space="preserve"> to each other, they need to have a name.</w:t>
      </w:r>
      <w:r w:rsidR="006F0C4F">
        <w:t xml:space="preserve"> They next relatives added in have other similarities too. This diagram says birds and </w:t>
      </w:r>
      <w:r w:rsidR="0082762C">
        <w:t>reptiles</w:t>
      </w:r>
      <w:r w:rsidR="006F0C4F">
        <w:t xml:space="preserve"> should be taxonomically together as they are related. This is really what we have to worry about in terms of the cladistics trees. </w:t>
      </w:r>
    </w:p>
    <w:p w14:paraId="623B4CB5" w14:textId="77777777" w:rsidR="006D5CE1" w:rsidRDefault="006D5CE1"/>
    <w:p w14:paraId="54FDC582" w14:textId="2E618806" w:rsidR="00C677B3" w:rsidRDefault="00273718">
      <w:r>
        <w:t>Henning also blessed us with some gross terms.</w:t>
      </w:r>
      <w:r w:rsidR="00C677B3">
        <w:t xml:space="preserve"> In evolutionary taxonomy, you </w:t>
      </w:r>
      <w:r w:rsidR="009B7211">
        <w:t>are trying to figure out which was th</w:t>
      </w:r>
      <w:r w:rsidR="001F7FF8">
        <w:t>e original, primitive condition,</w:t>
      </w:r>
      <w:r w:rsidR="009B7211">
        <w:t xml:space="preserve"> and which was the </w:t>
      </w:r>
      <w:r w:rsidR="001F7FF8">
        <w:t>derived</w:t>
      </w:r>
      <w:r w:rsidR="009B7211">
        <w:t xml:space="preserve">, newer </w:t>
      </w:r>
      <w:r w:rsidR="001F7FF8">
        <w:t>condition</w:t>
      </w:r>
      <w:r w:rsidR="009B7211">
        <w:t xml:space="preserve">. Because </w:t>
      </w:r>
      <w:r w:rsidR="001F7FF8">
        <w:t>Henning</w:t>
      </w:r>
      <w:r w:rsidR="009B7211">
        <w:t xml:space="preserve"> did not want anybody to be confused about what ancestral and derived meant, he created new words to make sure that you are definitely not using evolutionary taxonomy, you are using cladistics.</w:t>
      </w:r>
      <w:r w:rsidR="00C677B3">
        <w:t xml:space="preserve"> </w:t>
      </w:r>
    </w:p>
    <w:p w14:paraId="532E2B12" w14:textId="77777777" w:rsidR="00C677B3" w:rsidRDefault="00C677B3"/>
    <w:p w14:paraId="2054E2EE" w14:textId="34F5AB67" w:rsidR="00C677B3" w:rsidRDefault="00C677B3">
      <w:r>
        <w:t xml:space="preserve">He created a word called </w:t>
      </w:r>
      <w:r w:rsidR="00D87825" w:rsidRPr="00F00F26">
        <w:rPr>
          <w:b/>
          <w:i/>
        </w:rPr>
        <w:t>Apomorphies</w:t>
      </w:r>
      <w:r w:rsidR="00D87825">
        <w:t>, which</w:t>
      </w:r>
      <w:r w:rsidR="00734B08">
        <w:t xml:space="preserve"> are essentially de</w:t>
      </w:r>
      <w:r w:rsidR="00DC36B5">
        <w:t xml:space="preserve">rived characters with </w:t>
      </w:r>
      <w:r w:rsidR="00D87825">
        <w:t>in a group</w:t>
      </w:r>
      <w:r w:rsidR="00DC36B5">
        <w:t xml:space="preserve">. A new character that many </w:t>
      </w:r>
      <w:r w:rsidR="002A32F0">
        <w:t>organisms</w:t>
      </w:r>
      <w:r w:rsidR="00DC36B5">
        <w:t xml:space="preserve"> have.</w:t>
      </w:r>
    </w:p>
    <w:p w14:paraId="24E2A5B7" w14:textId="556AB2E9" w:rsidR="001C521E" w:rsidRDefault="001C521E">
      <w:r>
        <w:t xml:space="preserve">A </w:t>
      </w:r>
      <w:r w:rsidRPr="009837EC">
        <w:rPr>
          <w:b/>
          <w:i/>
        </w:rPr>
        <w:t>Plesiomorphy</w:t>
      </w:r>
      <w:r>
        <w:t xml:space="preserve"> is the original, primitive condition.  </w:t>
      </w:r>
    </w:p>
    <w:p w14:paraId="2374A453" w14:textId="35DB77EC" w:rsidR="00053886" w:rsidRDefault="00053886">
      <w:r>
        <w:t xml:space="preserve">He created these new words because the terms “derived” and “primitive” conditions cause confusion with the old, evolutionary </w:t>
      </w:r>
      <w:r w:rsidR="00262848">
        <w:t xml:space="preserve">type of taxonomy. </w:t>
      </w:r>
    </w:p>
    <w:p w14:paraId="4D62731F" w14:textId="666743CD" w:rsidR="006375F3" w:rsidRDefault="0082588E">
      <w:r>
        <w:t>If they are shared, the</w:t>
      </w:r>
      <w:r w:rsidR="00861E36">
        <w:t>y</w:t>
      </w:r>
      <w:r w:rsidR="00F00F26">
        <w:t xml:space="preserve"> are </w:t>
      </w:r>
      <w:r w:rsidR="00F00F26" w:rsidRPr="006301CF">
        <w:rPr>
          <w:b/>
          <w:i/>
        </w:rPr>
        <w:t>synapomorphies</w:t>
      </w:r>
      <w:r w:rsidR="00F00F26">
        <w:t xml:space="preserve">. And if they are primitive characters that are shared within a group they are </w:t>
      </w:r>
      <w:r w:rsidR="00DB6F89" w:rsidRPr="00702215">
        <w:rPr>
          <w:b/>
          <w:i/>
        </w:rPr>
        <w:t>symplesio</w:t>
      </w:r>
      <w:r w:rsidR="00687552" w:rsidRPr="00702215">
        <w:rPr>
          <w:b/>
          <w:i/>
        </w:rPr>
        <w:t>m</w:t>
      </w:r>
      <w:r w:rsidR="00DB6F89" w:rsidRPr="00702215">
        <w:rPr>
          <w:b/>
          <w:i/>
        </w:rPr>
        <w:t>orphies</w:t>
      </w:r>
      <w:r w:rsidR="00DB6F89">
        <w:t xml:space="preserve">. </w:t>
      </w:r>
    </w:p>
    <w:p w14:paraId="1B42D716" w14:textId="77777777" w:rsidR="00063788" w:rsidRDefault="005D41A5">
      <w:r w:rsidRPr="005C6865">
        <w:rPr>
          <w:b/>
          <w:i/>
        </w:rPr>
        <w:t>Autapomorphy</w:t>
      </w:r>
      <w:r w:rsidR="00DC1268">
        <w:t xml:space="preserve"> is a </w:t>
      </w:r>
    </w:p>
    <w:p w14:paraId="0B544C85" w14:textId="51D2EFF1" w:rsidR="005015C6" w:rsidRDefault="00063788">
      <w:r>
        <w:t>If we have, in our evolu</w:t>
      </w:r>
      <w:r w:rsidR="00832BD1">
        <w:t>tionary tree, organisms with t</w:t>
      </w:r>
      <w:r>
        <w:t xml:space="preserve">issues, that is a derived trait because originally it was not </w:t>
      </w:r>
      <w:r w:rsidR="00E71757">
        <w:t xml:space="preserve">there. All the organism that </w:t>
      </w:r>
      <w:r w:rsidR="003E7341">
        <w:t>descend</w:t>
      </w:r>
      <w:r>
        <w:t xml:space="preserve"> will share it. So it is a synapomorpny and an apomorphy. </w:t>
      </w:r>
      <w:r w:rsidR="005D41A5">
        <w:t xml:space="preserve"> </w:t>
      </w:r>
      <w:r w:rsidR="00832BD1">
        <w:t>As you move up the evolutionary tree, you should be accumulating more and more derived</w:t>
      </w:r>
      <w:r w:rsidR="00BE0109">
        <w:t>, advanced traits.</w:t>
      </w:r>
      <w:r w:rsidR="00BB1E95">
        <w:t xml:space="preserve"> Henning gives us a way of describing all of these organisms. </w:t>
      </w:r>
      <w:r w:rsidR="00A014E2">
        <w:t xml:space="preserve">A new way of describing and old method in terms of cladistics. </w:t>
      </w:r>
    </w:p>
    <w:p w14:paraId="62999D36" w14:textId="77777777" w:rsidR="00FB25EE" w:rsidRDefault="00FB25EE"/>
    <w:p w14:paraId="3A311847" w14:textId="308C219B" w:rsidR="00FB25EE" w:rsidRDefault="001C7844">
      <w:r>
        <w:t xml:space="preserve">The other thing that we are trying to do when </w:t>
      </w:r>
      <w:r w:rsidR="009D225C">
        <w:t>building</w:t>
      </w:r>
      <w:r>
        <w:t xml:space="preserve"> a cladogram is </w:t>
      </w:r>
      <w:r w:rsidR="00360371">
        <w:t xml:space="preserve">get </w:t>
      </w:r>
      <w:r>
        <w:t xml:space="preserve">a </w:t>
      </w:r>
      <w:r w:rsidR="009D225C">
        <w:t>perfect</w:t>
      </w:r>
      <w:r>
        <w:t xml:space="preserve"> branching pattern. It has to include the ancestor and all the descendants. </w:t>
      </w:r>
      <w:r w:rsidR="001F0A21">
        <w:t>We want to include every single group with a certain trait</w:t>
      </w:r>
      <w:r w:rsidR="006C6ECF">
        <w:t xml:space="preserve">. This is called a </w:t>
      </w:r>
      <w:r w:rsidR="00FA65FA" w:rsidRPr="00FA65FA">
        <w:rPr>
          <w:b/>
          <w:i/>
        </w:rPr>
        <w:t>monophyletic</w:t>
      </w:r>
      <w:r w:rsidR="006C6ECF" w:rsidRPr="00FA65FA">
        <w:rPr>
          <w:b/>
          <w:i/>
        </w:rPr>
        <w:t xml:space="preserve"> group</w:t>
      </w:r>
      <w:r w:rsidR="006C6ECF">
        <w:t xml:space="preserve">, with the </w:t>
      </w:r>
      <w:r w:rsidR="0018114E">
        <w:t>descendants</w:t>
      </w:r>
      <w:r w:rsidR="006C6ECF">
        <w:t xml:space="preserve"> and the ancestor. </w:t>
      </w:r>
      <w:r w:rsidR="00A22ADA">
        <w:t xml:space="preserve">There is a base with all the </w:t>
      </w:r>
      <w:r w:rsidR="0018114E">
        <w:t>de</w:t>
      </w:r>
      <w:r w:rsidR="00B141CA">
        <w:t>s</w:t>
      </w:r>
      <w:r w:rsidR="0018114E">
        <w:t>ce</w:t>
      </w:r>
      <w:r w:rsidR="00B141CA">
        <w:t>nda</w:t>
      </w:r>
      <w:r w:rsidR="0018114E">
        <w:t>nts</w:t>
      </w:r>
      <w:r w:rsidR="00A22ADA">
        <w:t xml:space="preserve"> </w:t>
      </w:r>
      <w:r w:rsidR="00534CCE">
        <w:t>that</w:t>
      </w:r>
      <w:r w:rsidR="00A53335">
        <w:t xml:space="preserve"> </w:t>
      </w:r>
      <w:r w:rsidR="009C4324">
        <w:t>contain a similar trait.</w:t>
      </w:r>
    </w:p>
    <w:p w14:paraId="119E03D3" w14:textId="5A63BEEC" w:rsidR="00807B57" w:rsidRDefault="00807B57">
      <w:r>
        <w:t xml:space="preserve">We can end up in a situation where, because of </w:t>
      </w:r>
      <w:r w:rsidR="002E630B">
        <w:t xml:space="preserve">convergent evolution or something, we can make a mistake and misidentify a group. </w:t>
      </w:r>
      <w:r w:rsidR="00B81E66">
        <w:t xml:space="preserve"> There could be a missing </w:t>
      </w:r>
      <w:r w:rsidR="00CB1631">
        <w:t>descendent</w:t>
      </w:r>
      <w:r w:rsidR="00B81E66">
        <w:t xml:space="preserve">, for </w:t>
      </w:r>
      <w:r w:rsidR="00CB1631">
        <w:t>example.</w:t>
      </w:r>
      <w:r w:rsidR="00B81E66">
        <w:t xml:space="preserve"> This is called a </w:t>
      </w:r>
      <w:r w:rsidR="00B81E66" w:rsidRPr="00061133">
        <w:rPr>
          <w:b/>
          <w:i/>
        </w:rPr>
        <w:t>paraphyletic group</w:t>
      </w:r>
      <w:r w:rsidR="00B81E66">
        <w:t xml:space="preserve">. They are done by accident. </w:t>
      </w:r>
      <w:r w:rsidR="00205133">
        <w:t xml:space="preserve">A classic example of this was </w:t>
      </w:r>
      <w:r w:rsidR="008562C8">
        <w:t>dividing</w:t>
      </w:r>
      <w:r w:rsidR="00205133">
        <w:t xml:space="preserve"> the birds from the reptile group at one point in time.</w:t>
      </w:r>
      <w:r w:rsidR="00144FE2">
        <w:t xml:space="preserve"> Cladistics say that when you have this </w:t>
      </w:r>
      <w:r w:rsidR="00987CA3">
        <w:t>situation</w:t>
      </w:r>
      <w:r w:rsidR="00144FE2">
        <w:t xml:space="preserve"> and you don’t re</w:t>
      </w:r>
      <w:r w:rsidR="0059214F">
        <w:t>solve it</w:t>
      </w:r>
      <w:r w:rsidR="00144FE2">
        <w:t xml:space="preserve">, you have a paraphyletic group. </w:t>
      </w:r>
      <w:r w:rsidR="00F27C6A">
        <w:t xml:space="preserve">They try to solve these </w:t>
      </w:r>
      <w:r w:rsidR="00987CA3">
        <w:t>issues</w:t>
      </w:r>
      <w:r w:rsidR="00F27C6A">
        <w:t>.</w:t>
      </w:r>
      <w:r w:rsidR="00A70F9C">
        <w:t xml:space="preserve"> They have brought the birds back in. </w:t>
      </w:r>
    </w:p>
    <w:p w14:paraId="4237AF84" w14:textId="687D8A3F" w:rsidR="00A70F9C" w:rsidRDefault="00A70F9C">
      <w:r>
        <w:t xml:space="preserve">Another possibility of </w:t>
      </w:r>
      <w:r w:rsidR="00F279DF">
        <w:t>paraphyletic</w:t>
      </w:r>
      <w:r>
        <w:t xml:space="preserve"> group is </w:t>
      </w:r>
      <w:r w:rsidR="00F279DF">
        <w:t>miss-</w:t>
      </w:r>
      <w:r>
        <w:t xml:space="preserve">grouping organisms that do not share a common ancestor. </w:t>
      </w:r>
    </w:p>
    <w:p w14:paraId="4F57F29B" w14:textId="300A4CB0" w:rsidR="00A72D70" w:rsidRDefault="00120F4B">
      <w:r>
        <w:t>Cladist</w:t>
      </w:r>
      <w:r w:rsidR="003F52BA">
        <w:t>s want a monophyletic group</w:t>
      </w:r>
      <w:r>
        <w:t>, w</w:t>
      </w:r>
      <w:r w:rsidR="003F52BA">
        <w:t xml:space="preserve">here you have all the </w:t>
      </w:r>
      <w:r>
        <w:t>descendants</w:t>
      </w:r>
      <w:r w:rsidR="003F52BA">
        <w:t xml:space="preserve"> from one common ancestor.</w:t>
      </w:r>
      <w:r w:rsidR="00B87396">
        <w:t xml:space="preserve"> When their analysis shows errors, they try to identify </w:t>
      </w:r>
      <w:r>
        <w:t>paraphyletic</w:t>
      </w:r>
      <w:r w:rsidR="00B87396">
        <w:t xml:space="preserve"> groups.</w:t>
      </w:r>
      <w:r>
        <w:t xml:space="preserve"> </w:t>
      </w:r>
    </w:p>
    <w:p w14:paraId="594CCAFE" w14:textId="7420EE3A" w:rsidR="009539F3" w:rsidRDefault="005E4935" w:rsidP="00C117D5">
      <w:pPr>
        <w:tabs>
          <w:tab w:val="left" w:pos="6693"/>
        </w:tabs>
      </w:pPr>
      <w:r>
        <w:t xml:space="preserve">So what we end up with is </w:t>
      </w:r>
      <w:r w:rsidR="00EA4227">
        <w:t>a branching dia</w:t>
      </w:r>
      <w:r w:rsidR="004640D2">
        <w:t xml:space="preserve">gram. </w:t>
      </w:r>
      <w:r w:rsidR="00C117D5">
        <w:tab/>
      </w:r>
    </w:p>
    <w:p w14:paraId="3DF267F3" w14:textId="77777777" w:rsidR="00A904BF" w:rsidRDefault="00A904BF"/>
    <w:p w14:paraId="178AB5F0" w14:textId="778132B3" w:rsidR="00A904BF" w:rsidRDefault="00D44288">
      <w:r>
        <w:t xml:space="preserve">Henning is telling us to look at the changes, and who has them. </w:t>
      </w:r>
      <w:r w:rsidR="00637ACF">
        <w:t xml:space="preserve">The point becomes, if we can </w:t>
      </w:r>
      <w:r w:rsidR="00BE5779">
        <w:t>compare</w:t>
      </w:r>
      <w:r w:rsidR="00637ACF">
        <w:t xml:space="preserve"> and clock the number of shared, derived traits, the ones that have the most are the farthest up the tree. You </w:t>
      </w:r>
      <w:r w:rsidR="00284447">
        <w:t xml:space="preserve">can find the </w:t>
      </w:r>
      <w:r w:rsidR="00637ACF">
        <w:t xml:space="preserve">newest species without subjectivity. </w:t>
      </w:r>
    </w:p>
    <w:p w14:paraId="3CF57322" w14:textId="77777777" w:rsidR="00045B21" w:rsidRDefault="00045B21"/>
    <w:p w14:paraId="2F4EBFC9" w14:textId="58F41FB6" w:rsidR="00045B21" w:rsidRDefault="00045B21">
      <w:r>
        <w:t xml:space="preserve">When you build a cladogram, you have to find one organism in the group that has all of the primitive characteristics. </w:t>
      </w:r>
      <w:r w:rsidR="00F36237">
        <w:t xml:space="preserve">That organism </w:t>
      </w:r>
      <w:r w:rsidR="00425983">
        <w:t xml:space="preserve">is the most common ancestor, called the </w:t>
      </w:r>
      <w:r w:rsidR="00CE5430">
        <w:t>out-group</w:t>
      </w:r>
      <w:r w:rsidR="00425983">
        <w:t xml:space="preserve">. </w:t>
      </w:r>
      <w:r w:rsidR="00016730">
        <w:t xml:space="preserve">You then try to compare a whole set of </w:t>
      </w:r>
      <w:r w:rsidR="00CE5430">
        <w:t>organisms</w:t>
      </w:r>
      <w:r w:rsidR="00016730">
        <w:t xml:space="preserve"> to this </w:t>
      </w:r>
      <w:r w:rsidR="00CE5430">
        <w:t>out-group</w:t>
      </w:r>
      <w:r w:rsidR="00016730">
        <w:t xml:space="preserve"> based on specific characters. </w:t>
      </w:r>
    </w:p>
    <w:p w14:paraId="633256F5" w14:textId="30531994" w:rsidR="00232674" w:rsidRDefault="00232674">
      <w:r>
        <w:t xml:space="preserve">The cladogram in its </w:t>
      </w:r>
      <w:r w:rsidR="00DF6827">
        <w:t>construction</w:t>
      </w:r>
      <w:r>
        <w:t xml:space="preserve"> is fairly s</w:t>
      </w:r>
      <w:r w:rsidR="005D5CB9">
        <w:t xml:space="preserve">imple, in terms of how </w:t>
      </w:r>
      <w:r w:rsidR="00DF6827">
        <w:t>it</w:t>
      </w:r>
      <w:r w:rsidR="005D5CB9">
        <w:t xml:space="preserve"> works.</w:t>
      </w:r>
      <w:r w:rsidR="007543A6">
        <w:t xml:space="preserve"> And, you do not make value judgements.</w:t>
      </w:r>
      <w:r w:rsidR="00DF6827">
        <w:t xml:space="preserve"> </w:t>
      </w:r>
      <w:r w:rsidR="00A46A94">
        <w:t>Cladistics</w:t>
      </w:r>
      <w:r w:rsidR="007C5441">
        <w:t xml:space="preserve"> says, no matter what character/ trait we use, we should always get the same branching pattern. </w:t>
      </w:r>
    </w:p>
    <w:p w14:paraId="2DED7C02" w14:textId="77777777" w:rsidR="00E81650" w:rsidRDefault="00E81650"/>
    <w:p w14:paraId="0ABB1C04" w14:textId="532B4739" w:rsidR="00E81650" w:rsidRDefault="00E81650">
      <w:r>
        <w:t xml:space="preserve">The other principle that is used in cladistics is </w:t>
      </w:r>
      <w:r w:rsidRPr="00BA4EEC">
        <w:rPr>
          <w:b/>
          <w:i/>
        </w:rPr>
        <w:t>Parsimony</w:t>
      </w:r>
      <w:r>
        <w:t xml:space="preserve"> – the KISS principle.</w:t>
      </w:r>
      <w:r w:rsidR="0067309F">
        <w:t xml:space="preserve"> “</w:t>
      </w:r>
      <w:r w:rsidR="0087650D">
        <w:t>Keep</w:t>
      </w:r>
      <w:r w:rsidR="0067309F">
        <w:t xml:space="preserve"> it simple stupid”</w:t>
      </w:r>
      <w:r w:rsidR="0087650D">
        <w:t>. You</w:t>
      </w:r>
      <w:r w:rsidR="0067309F">
        <w:t xml:space="preserve"> try to have as few as </w:t>
      </w:r>
      <w:r w:rsidR="0087650D">
        <w:t>possible</w:t>
      </w:r>
      <w:r w:rsidR="0067309F">
        <w:t xml:space="preserve"> changes occurring in your cladogram. </w:t>
      </w:r>
    </w:p>
    <w:p w14:paraId="18BC0E4C" w14:textId="61169A9C" w:rsidR="00A653C9" w:rsidRDefault="00A653C9">
      <w:r>
        <w:t xml:space="preserve">When we try to break tides, </w:t>
      </w:r>
      <w:r w:rsidR="00C201D3">
        <w:t xml:space="preserve">and </w:t>
      </w:r>
      <w:r>
        <w:t>we try to figure out what is going on</w:t>
      </w:r>
      <w:r w:rsidR="00C44D3D">
        <w:t xml:space="preserve"> </w:t>
      </w:r>
      <w:r w:rsidR="007D594C">
        <w:t xml:space="preserve">in an </w:t>
      </w:r>
      <w:r w:rsidR="00C201D3">
        <w:t>evolutionary</w:t>
      </w:r>
      <w:r w:rsidR="007D594C">
        <w:t xml:space="preserve"> tree, we draw all </w:t>
      </w:r>
      <w:r w:rsidR="00C201D3">
        <w:t>possibilities</w:t>
      </w:r>
      <w:r w:rsidR="007D594C">
        <w:t xml:space="preserve"> and t</w:t>
      </w:r>
      <w:r w:rsidR="00C201D3">
        <w:t>hen find the most simple interpretation</w:t>
      </w:r>
      <w:r w:rsidR="007D594C">
        <w:t xml:space="preserve"> possible.</w:t>
      </w:r>
      <w:r w:rsidR="00475423">
        <w:t xml:space="preserve"> </w:t>
      </w:r>
    </w:p>
    <w:p w14:paraId="7B2F4FD5" w14:textId="77777777" w:rsidR="00475423" w:rsidRDefault="00475423"/>
    <w:p w14:paraId="3CCB526C" w14:textId="292C603D" w:rsidR="00113A05" w:rsidRDefault="00113A05">
      <w:r>
        <w:t xml:space="preserve">Camera eye is a beautiful example of convergent evolution made possible by </w:t>
      </w:r>
      <w:r w:rsidR="00406C66">
        <w:t xml:space="preserve">genetics that allowed light </w:t>
      </w:r>
      <w:r w:rsidR="00013807">
        <w:t>detecting</w:t>
      </w:r>
      <w:r w:rsidR="00406C66">
        <w:t xml:space="preserve"> systems possible in organisms.</w:t>
      </w:r>
      <w:r w:rsidR="00013807">
        <w:t xml:space="preserve"> </w:t>
      </w:r>
    </w:p>
    <w:p w14:paraId="526E05DA" w14:textId="77777777" w:rsidR="00AC64A8" w:rsidRDefault="00AC64A8"/>
    <w:p w14:paraId="61E34CF7" w14:textId="4646B22C" w:rsidR="00AC64A8" w:rsidRDefault="00AC64A8">
      <w:r w:rsidRPr="00AC64A8">
        <w:rPr>
          <w:u w:val="single"/>
        </w:rPr>
        <w:t>Keywords</w:t>
      </w:r>
      <w:r>
        <w:t xml:space="preserve">: </w:t>
      </w:r>
    </w:p>
    <w:p w14:paraId="680C9896" w14:textId="77777777" w:rsidR="00AC64A8" w:rsidRDefault="00AC64A8"/>
    <w:p w14:paraId="212E093E" w14:textId="0389B2D4" w:rsidR="00AC64A8" w:rsidRDefault="00CB043D">
      <w:r w:rsidRPr="000463A3">
        <w:rPr>
          <w:u w:val="single"/>
        </w:rPr>
        <w:t xml:space="preserve">Adaptive, </w:t>
      </w:r>
      <w:r w:rsidR="000463A3" w:rsidRPr="000463A3">
        <w:rPr>
          <w:u w:val="single"/>
        </w:rPr>
        <w:t>Evolutionary</w:t>
      </w:r>
      <w:r>
        <w:t xml:space="preserve">: </w:t>
      </w:r>
      <w:r w:rsidR="00800459">
        <w:t>The accumulation of adaptive traits over time, p. 382.</w:t>
      </w:r>
    </w:p>
    <w:p w14:paraId="6CE9161C" w14:textId="77777777" w:rsidR="003F36F1" w:rsidRDefault="003F36F1"/>
    <w:p w14:paraId="45022DFA" w14:textId="377F4FCB" w:rsidR="003F36F1" w:rsidRDefault="003F36F1">
      <w:r>
        <w:rPr>
          <w:u w:val="single"/>
        </w:rPr>
        <w:t>Adaptive Radiation (diversification):</w:t>
      </w:r>
      <w:r>
        <w:t xml:space="preserve"> </w:t>
      </w:r>
      <w:r w:rsidR="008D3E9E">
        <w:t xml:space="preserve">A cluster of closely related species that are each adaptively </w:t>
      </w:r>
      <w:r w:rsidR="00DA7C14">
        <w:t>specialized to a</w:t>
      </w:r>
      <w:r w:rsidR="006C7F9A">
        <w:t xml:space="preserve"> specific habit or food source, p.398. </w:t>
      </w:r>
    </w:p>
    <w:p w14:paraId="6B7F32D9" w14:textId="77777777" w:rsidR="002A0661" w:rsidRDefault="002A0661"/>
    <w:p w14:paraId="09CEAC1E" w14:textId="5AF1855B" w:rsidR="002A0661" w:rsidRDefault="00C0059C">
      <w:r>
        <w:rPr>
          <w:u w:val="single"/>
        </w:rPr>
        <w:t>Advanced Characters:</w:t>
      </w:r>
      <w:r>
        <w:t xml:space="preserve"> </w:t>
      </w:r>
      <w:r w:rsidR="00F83790">
        <w:t xml:space="preserve">Derived characters that only some members possess. </w:t>
      </w:r>
    </w:p>
    <w:p w14:paraId="041C2710" w14:textId="77777777" w:rsidR="006C545C" w:rsidRDefault="006C545C"/>
    <w:p w14:paraId="34A77FAB" w14:textId="77777777" w:rsidR="00336E06" w:rsidRDefault="006C545C">
      <w:pPr>
        <w:rPr>
          <w:rFonts w:eastAsia="Times New Roman" w:cs="Times New Roman"/>
        </w:rPr>
      </w:pPr>
      <w:r>
        <w:rPr>
          <w:u w:val="single"/>
        </w:rPr>
        <w:t>Analogous:</w:t>
      </w:r>
      <w:r w:rsidR="00971F1D">
        <w:t xml:space="preserve"> </w:t>
      </w:r>
      <w:r w:rsidR="009B1240">
        <w:rPr>
          <w:rFonts w:eastAsia="Times New Roman" w:cs="Times New Roman"/>
        </w:rPr>
        <w:t xml:space="preserve">Similar in function but not in structure and evolutionary origin. </w:t>
      </w:r>
      <w:r w:rsidR="00191EE6">
        <w:rPr>
          <w:rFonts w:eastAsia="Times New Roman" w:cs="Times New Roman"/>
        </w:rPr>
        <w:t>Ex: wings of insects and birds.</w:t>
      </w:r>
    </w:p>
    <w:p w14:paraId="3008F9BE" w14:textId="77777777" w:rsidR="00D86BFE" w:rsidRDefault="00D86BFE">
      <w:pPr>
        <w:rPr>
          <w:rFonts w:eastAsia="Times New Roman" w:cs="Times New Roman"/>
        </w:rPr>
      </w:pPr>
    </w:p>
    <w:p w14:paraId="54E51205" w14:textId="77777777" w:rsidR="0083165B" w:rsidRDefault="00024DE6">
      <w:r w:rsidRPr="00024DE6">
        <w:rPr>
          <w:rFonts w:eastAsia="Times New Roman" w:cs="Times New Roman"/>
          <w:u w:val="single"/>
        </w:rPr>
        <w:t>Apomorphy</w:t>
      </w:r>
      <w:r>
        <w:rPr>
          <w:rFonts w:eastAsia="Times New Roman" w:cs="Times New Roman"/>
        </w:rPr>
        <w:t>:</w:t>
      </w:r>
      <w:r w:rsidR="005B7BBD">
        <w:rPr>
          <w:rFonts w:eastAsia="Times New Roman" w:cs="Times New Roman"/>
        </w:rPr>
        <w:t xml:space="preserve"> </w:t>
      </w:r>
      <w:r w:rsidR="00852B0A">
        <w:t>D</w:t>
      </w:r>
      <w:r w:rsidR="00233E98">
        <w:t xml:space="preserve">erived </w:t>
      </w:r>
      <w:r w:rsidR="00460736">
        <w:t xml:space="preserve">or specialised </w:t>
      </w:r>
      <w:r w:rsidR="00233E98">
        <w:t>characters with in a group</w:t>
      </w:r>
      <w:r w:rsidR="00460736">
        <w:t>.</w:t>
      </w:r>
    </w:p>
    <w:p w14:paraId="295BE569" w14:textId="77777777" w:rsidR="0083165B" w:rsidRDefault="0083165B"/>
    <w:p w14:paraId="47133A3F" w14:textId="3B390881" w:rsidR="006C545C" w:rsidRPr="00685F9C" w:rsidRDefault="00685F9C">
      <w:pPr>
        <w:rPr>
          <w:rFonts w:eastAsia="Times New Roman" w:cs="Times New Roman"/>
          <w:u w:val="single"/>
        </w:rPr>
      </w:pPr>
      <w:r w:rsidRPr="00685F9C">
        <w:rPr>
          <w:rFonts w:eastAsia="Times New Roman" w:cs="Times New Roman"/>
          <w:u w:val="single"/>
        </w:rPr>
        <w:t>Binomen</w:t>
      </w:r>
      <w:r w:rsidR="00357207">
        <w:rPr>
          <w:rFonts w:eastAsia="Times New Roman" w:cs="Times New Roman"/>
        </w:rPr>
        <w:t>:</w:t>
      </w:r>
      <w:r w:rsidR="003E63B5">
        <w:rPr>
          <w:rFonts w:eastAsia="Times New Roman" w:cs="Times New Roman"/>
        </w:rPr>
        <w:t xml:space="preserve"> A name having two parts; A scientific name at the rank of species, with two terms: a generic name and a specific name.</w:t>
      </w:r>
      <w:r w:rsidR="00357207">
        <w:rPr>
          <w:rFonts w:eastAsia="Times New Roman" w:cs="Times New Roman"/>
        </w:rPr>
        <w:t xml:space="preserve"> </w:t>
      </w:r>
      <w:r w:rsidR="009B1240" w:rsidRPr="00685F9C">
        <w:rPr>
          <w:rFonts w:eastAsia="Times New Roman" w:cs="Times New Roman"/>
          <w:u w:val="single"/>
        </w:rPr>
        <w:br/>
      </w:r>
    </w:p>
    <w:p w14:paraId="4A20EAE1" w14:textId="197A801C" w:rsidR="009B1240" w:rsidRDefault="0073638C">
      <w:pPr>
        <w:rPr>
          <w:rFonts w:eastAsia="Times New Roman" w:cs="Times New Roman"/>
        </w:rPr>
      </w:pPr>
      <w:r>
        <w:rPr>
          <w:u w:val="single"/>
        </w:rPr>
        <w:t>Camera Eye:</w:t>
      </w:r>
      <w:r>
        <w:t xml:space="preserve"> </w:t>
      </w:r>
      <w:r w:rsidR="00EE2AD6">
        <w:rPr>
          <w:rFonts w:eastAsia="Times New Roman" w:cs="Times New Roman"/>
        </w:rPr>
        <w:t xml:space="preserve">Camera eyes are a type of simple eye, where light is received through a single opening (in contrast to </w:t>
      </w:r>
      <w:hyperlink r:id="rId8" w:history="1">
        <w:r w:rsidR="00EE2AD6" w:rsidRPr="00EE2AD6">
          <w:rPr>
            <w:rStyle w:val="Hyperlink"/>
            <w:rFonts w:eastAsia="Times New Roman" w:cs="Times New Roman"/>
            <w:color w:val="auto"/>
            <w:u w:val="none"/>
          </w:rPr>
          <w:t>compound eyes</w:t>
        </w:r>
      </w:hyperlink>
      <w:r w:rsidR="00EE2AD6">
        <w:rPr>
          <w:rFonts w:eastAsia="Times New Roman" w:cs="Times New Roman"/>
        </w:rPr>
        <w:t>, where light enters through multiple openings).</w:t>
      </w:r>
    </w:p>
    <w:p w14:paraId="7E39CC6D" w14:textId="17967AF6" w:rsidR="00A36013" w:rsidRDefault="00A36013" w:rsidP="00A36013">
      <w:r>
        <w:t>Camera eye is a beautiful example of convergent evolution made possible by genetics that allowed light detecting systems possible in organisms</w:t>
      </w:r>
      <w:r w:rsidR="0029527E">
        <w:t>.</w:t>
      </w:r>
    </w:p>
    <w:p w14:paraId="76CC52EE" w14:textId="77777777" w:rsidR="0029527E" w:rsidRDefault="0029527E" w:rsidP="00A36013"/>
    <w:p w14:paraId="46A5E115" w14:textId="77777777" w:rsidR="00EF64E3" w:rsidRDefault="00F1739A" w:rsidP="00EF64E3">
      <w:pPr>
        <w:widowControl w:val="0"/>
        <w:autoSpaceDE w:val="0"/>
        <w:autoSpaceDN w:val="0"/>
        <w:adjustRightInd w:val="0"/>
        <w:spacing w:after="240"/>
        <w:rPr>
          <w:rFonts w:cs="Arial"/>
          <w:lang w:val="en-US"/>
        </w:rPr>
      </w:pPr>
      <w:r w:rsidRPr="00F1739A">
        <w:rPr>
          <w:rFonts w:eastAsia="Times New Roman" w:cs="Times New Roman"/>
          <w:u w:val="single"/>
        </w:rPr>
        <w:t>Character convergence</w:t>
      </w:r>
      <w:r>
        <w:rPr>
          <w:rFonts w:eastAsia="Times New Roman" w:cs="Times New Roman"/>
        </w:rPr>
        <w:t xml:space="preserve">: </w:t>
      </w:r>
      <w:r w:rsidR="00A500A6" w:rsidRPr="00A500A6">
        <w:rPr>
          <w:rFonts w:cs="Arial"/>
          <w:lang w:val="en-US"/>
        </w:rPr>
        <w:t>similar feature appearing in several species that do not share a common ancestor (ex. wings in insects and birds).</w:t>
      </w:r>
    </w:p>
    <w:p w14:paraId="3D4B1DC4" w14:textId="36760E44" w:rsidR="00440284" w:rsidRDefault="000B2202" w:rsidP="00440284">
      <w:pPr>
        <w:widowControl w:val="0"/>
        <w:autoSpaceDE w:val="0"/>
        <w:autoSpaceDN w:val="0"/>
        <w:adjustRightInd w:val="0"/>
        <w:spacing w:after="240"/>
        <w:rPr>
          <w:rFonts w:cs="Arial"/>
          <w:lang w:val="en-US"/>
        </w:rPr>
      </w:pPr>
      <w:r w:rsidRPr="000B2202">
        <w:rPr>
          <w:rFonts w:eastAsia="Times New Roman" w:cs="Times New Roman"/>
          <w:u w:val="single"/>
        </w:rPr>
        <w:t>Character polarity</w:t>
      </w:r>
      <w:r w:rsidRPr="00CC3B4C">
        <w:rPr>
          <w:rFonts w:eastAsia="Times New Roman" w:cs="Times New Roman"/>
        </w:rPr>
        <w:t xml:space="preserve">: </w:t>
      </w:r>
      <w:r w:rsidR="00CC3B4C" w:rsidRPr="00CC3B4C">
        <w:rPr>
          <w:rFonts w:cs="Arial"/>
          <w:lang w:val="en-US"/>
        </w:rPr>
        <w:t>The</w:t>
      </w:r>
      <w:r w:rsidR="00CC3B4C">
        <w:rPr>
          <w:rFonts w:cs="Arial"/>
          <w:lang w:val="en-US"/>
        </w:rPr>
        <w:t xml:space="preserve"> </w:t>
      </w:r>
      <w:r w:rsidR="00CC3B4C" w:rsidRPr="00CC3B4C">
        <w:rPr>
          <w:rFonts w:cs="Arial"/>
          <w:lang w:val="en-US"/>
        </w:rPr>
        <w:t>character</w:t>
      </w:r>
      <w:r w:rsidR="00CC3B4C">
        <w:rPr>
          <w:rFonts w:cs="Arial"/>
          <w:lang w:val="en-US"/>
        </w:rPr>
        <w:t xml:space="preserve"> </w:t>
      </w:r>
      <w:r w:rsidR="00CC3B4C" w:rsidRPr="00CC3B4C">
        <w:rPr>
          <w:rFonts w:cs="Arial"/>
          <w:b/>
          <w:bCs/>
          <w:lang w:val="en-US"/>
        </w:rPr>
        <w:t>state</w:t>
      </w:r>
      <w:r w:rsidR="00CC3B4C">
        <w:rPr>
          <w:rFonts w:cs="Arial"/>
          <w:b/>
          <w:bCs/>
          <w:lang w:val="en-US"/>
        </w:rPr>
        <w:t xml:space="preserve"> </w:t>
      </w:r>
      <w:r w:rsidR="00CC3B4C" w:rsidRPr="00CC3B4C">
        <w:rPr>
          <w:rFonts w:cs="Arial"/>
          <w:lang w:val="en-US"/>
        </w:rPr>
        <w:t>found</w:t>
      </w:r>
      <w:r w:rsidR="00CC3B4C">
        <w:rPr>
          <w:rFonts w:cs="Arial"/>
          <w:lang w:val="en-US"/>
        </w:rPr>
        <w:t xml:space="preserve"> </w:t>
      </w:r>
      <w:r w:rsidR="00CC3B4C" w:rsidRPr="00CC3B4C">
        <w:rPr>
          <w:rFonts w:cs="Arial"/>
          <w:lang w:val="en-US"/>
        </w:rPr>
        <w:t>in</w:t>
      </w:r>
      <w:r w:rsidR="00CC3B4C">
        <w:rPr>
          <w:rFonts w:cs="Arial"/>
          <w:lang w:val="en-US"/>
        </w:rPr>
        <w:t xml:space="preserve"> </w:t>
      </w:r>
      <w:r w:rsidR="00CC3B4C" w:rsidRPr="00CC3B4C">
        <w:rPr>
          <w:rFonts w:cs="Arial"/>
          <w:lang w:val="en-US"/>
        </w:rPr>
        <w:t>the</w:t>
      </w:r>
      <w:r w:rsidR="00CC3B4C">
        <w:rPr>
          <w:rFonts w:cs="Arial"/>
          <w:lang w:val="en-US"/>
        </w:rPr>
        <w:t xml:space="preserve"> </w:t>
      </w:r>
      <w:r w:rsidR="00CC3B4C" w:rsidRPr="00CC3B4C">
        <w:rPr>
          <w:rFonts w:cs="Arial"/>
          <w:lang w:val="en-US"/>
        </w:rPr>
        <w:t>sister</w:t>
      </w:r>
      <w:r w:rsidR="00CC3B4C">
        <w:rPr>
          <w:rFonts w:cs="Arial"/>
          <w:lang w:val="en-US"/>
        </w:rPr>
        <w:t xml:space="preserve"> </w:t>
      </w:r>
      <w:r w:rsidR="00CC3B4C" w:rsidRPr="00CC3B4C">
        <w:rPr>
          <w:rFonts w:cs="Arial"/>
          <w:lang w:val="en-US"/>
        </w:rPr>
        <w:t>group</w:t>
      </w:r>
      <w:r w:rsidR="00CC3B4C">
        <w:rPr>
          <w:rFonts w:cs="Arial"/>
          <w:lang w:val="en-US"/>
        </w:rPr>
        <w:t xml:space="preserve"> </w:t>
      </w:r>
      <w:r w:rsidR="00CC3B4C" w:rsidRPr="00CC3B4C">
        <w:rPr>
          <w:rFonts w:cs="Arial"/>
          <w:lang w:val="en-US"/>
        </w:rPr>
        <w:t>is coded as “0” by definition (ancestral)</w:t>
      </w:r>
      <w:r w:rsidR="00CC3B4C">
        <w:rPr>
          <w:rFonts w:cs="Arial"/>
          <w:lang w:val="en-US"/>
        </w:rPr>
        <w:t xml:space="preserve">. </w:t>
      </w:r>
      <w:r w:rsidR="007C4D51" w:rsidRPr="007C4D51">
        <w:rPr>
          <w:rFonts w:cs="Arial"/>
          <w:lang w:val="en-US"/>
        </w:rPr>
        <w:t>If</w:t>
      </w:r>
      <w:r w:rsidR="007C4D51">
        <w:rPr>
          <w:rFonts w:cs="Arial"/>
          <w:lang w:val="en-US"/>
        </w:rPr>
        <w:t xml:space="preserve"> </w:t>
      </w:r>
      <w:r w:rsidR="007C4D51" w:rsidRPr="007C4D51">
        <w:rPr>
          <w:rFonts w:cs="Arial"/>
          <w:lang w:val="en-US"/>
        </w:rPr>
        <w:t>the</w:t>
      </w:r>
      <w:r w:rsidR="007C4D51">
        <w:rPr>
          <w:rFonts w:cs="Arial"/>
          <w:lang w:val="en-US"/>
        </w:rPr>
        <w:t xml:space="preserve"> </w:t>
      </w:r>
      <w:r w:rsidR="007C4D51" w:rsidRPr="007C4D51">
        <w:rPr>
          <w:rFonts w:cs="Arial"/>
          <w:lang w:val="en-US"/>
        </w:rPr>
        <w:t>ancestral</w:t>
      </w:r>
      <w:r w:rsidR="007C4D51">
        <w:rPr>
          <w:rFonts w:cs="Arial"/>
          <w:lang w:val="en-US"/>
        </w:rPr>
        <w:t xml:space="preserve"> </w:t>
      </w:r>
      <w:r w:rsidR="007C4D51" w:rsidRPr="007C4D51">
        <w:rPr>
          <w:rFonts w:cs="Arial"/>
          <w:b/>
          <w:bCs/>
          <w:lang w:val="en-US"/>
        </w:rPr>
        <w:t>state</w:t>
      </w:r>
      <w:r w:rsidR="007C4D51">
        <w:rPr>
          <w:rFonts w:cs="Arial"/>
          <w:b/>
          <w:bCs/>
          <w:lang w:val="en-US"/>
        </w:rPr>
        <w:t xml:space="preserve"> </w:t>
      </w:r>
      <w:r w:rsidR="007C4D51" w:rsidRPr="007C4D51">
        <w:rPr>
          <w:rFonts w:cs="Arial"/>
          <w:lang w:val="en-US"/>
        </w:rPr>
        <w:t>of</w:t>
      </w:r>
      <w:r w:rsidR="007C4D51">
        <w:rPr>
          <w:rFonts w:cs="Arial"/>
          <w:lang w:val="en-US"/>
        </w:rPr>
        <w:t xml:space="preserve"> </w:t>
      </w:r>
      <w:r w:rsidR="007C4D51" w:rsidRPr="007C4D51">
        <w:rPr>
          <w:rFonts w:cs="Arial"/>
          <w:lang w:val="en-US"/>
        </w:rPr>
        <w:t>a</w:t>
      </w:r>
      <w:r w:rsidR="007C4D51">
        <w:rPr>
          <w:rFonts w:cs="Arial"/>
          <w:lang w:val="en-US"/>
        </w:rPr>
        <w:t xml:space="preserve"> </w:t>
      </w:r>
      <w:r w:rsidR="007C4D51" w:rsidRPr="007C4D51">
        <w:rPr>
          <w:rFonts w:cs="Arial"/>
          <w:lang w:val="en-US"/>
        </w:rPr>
        <w:t>character</w:t>
      </w:r>
      <w:r w:rsidR="007C4D51">
        <w:rPr>
          <w:rFonts w:cs="Arial"/>
          <w:lang w:val="en-US"/>
        </w:rPr>
        <w:t xml:space="preserve"> </w:t>
      </w:r>
      <w:r w:rsidR="007C4D51" w:rsidRPr="007C4D51">
        <w:rPr>
          <w:rFonts w:cs="Arial"/>
          <w:lang w:val="en-US"/>
        </w:rPr>
        <w:t>is</w:t>
      </w:r>
      <w:r w:rsidR="007C4D51">
        <w:rPr>
          <w:rFonts w:cs="Arial"/>
          <w:lang w:val="en-US"/>
        </w:rPr>
        <w:t xml:space="preserve"> </w:t>
      </w:r>
      <w:r w:rsidR="007C4D51" w:rsidRPr="007C4D51">
        <w:rPr>
          <w:rFonts w:cs="Arial"/>
          <w:lang w:val="en-US"/>
        </w:rPr>
        <w:t>also</w:t>
      </w:r>
      <w:r w:rsidR="007C4D51">
        <w:rPr>
          <w:rFonts w:cs="Arial"/>
          <w:lang w:val="en-US"/>
        </w:rPr>
        <w:t xml:space="preserve"> </w:t>
      </w:r>
      <w:r w:rsidR="007C4D51" w:rsidRPr="007C4D51">
        <w:rPr>
          <w:rFonts w:cs="Arial"/>
          <w:lang w:val="en-US"/>
        </w:rPr>
        <w:t>found</w:t>
      </w:r>
      <w:r w:rsidR="007C4D51">
        <w:rPr>
          <w:rFonts w:cs="Arial"/>
          <w:lang w:val="en-US"/>
        </w:rPr>
        <w:t xml:space="preserve"> </w:t>
      </w:r>
      <w:r w:rsidR="007C4D51" w:rsidRPr="007C4D51">
        <w:rPr>
          <w:rFonts w:cs="Arial"/>
          <w:lang w:val="en-US"/>
        </w:rPr>
        <w:t>in species within the in</w:t>
      </w:r>
      <w:r w:rsidR="007C4D51">
        <w:rPr>
          <w:rFonts w:cs="Arial"/>
          <w:lang w:val="en-US"/>
        </w:rPr>
        <w:t>-</w:t>
      </w:r>
      <w:r w:rsidR="007C4D51" w:rsidRPr="007C4D51">
        <w:rPr>
          <w:rFonts w:cs="Arial"/>
          <w:lang w:val="en-US"/>
        </w:rPr>
        <w:t>group, enter a “0” for these species.</w:t>
      </w:r>
      <w:r w:rsidR="00A367AE">
        <w:rPr>
          <w:rFonts w:cs="Arial"/>
          <w:lang w:val="en-US"/>
        </w:rPr>
        <w:t xml:space="preserve"> </w:t>
      </w:r>
      <w:r w:rsidR="00111AD4" w:rsidRPr="00111AD4">
        <w:rPr>
          <w:rFonts w:cs="Arial"/>
          <w:lang w:val="en-US"/>
        </w:rPr>
        <w:t xml:space="preserve">If the character </w:t>
      </w:r>
      <w:r w:rsidR="00111AD4" w:rsidRPr="00111AD4">
        <w:rPr>
          <w:rFonts w:cs="Arial"/>
          <w:b/>
          <w:bCs/>
          <w:lang w:val="en-US"/>
        </w:rPr>
        <w:t xml:space="preserve">state </w:t>
      </w:r>
      <w:r w:rsidR="00111AD4" w:rsidRPr="00111AD4">
        <w:rPr>
          <w:rFonts w:cs="Arial"/>
          <w:lang w:val="en-US"/>
        </w:rPr>
        <w:t>is different from the sister group, it is apomorphic and is coded as “1”</w:t>
      </w:r>
      <w:r w:rsidR="00111AD4">
        <w:rPr>
          <w:rFonts w:cs="Arial"/>
          <w:lang w:val="en-US"/>
        </w:rPr>
        <w:t>.</w:t>
      </w:r>
      <w:r w:rsidR="00421603">
        <w:rPr>
          <w:rFonts w:cs="Arial"/>
          <w:lang w:val="en-US"/>
        </w:rPr>
        <w:t xml:space="preserve"> </w:t>
      </w:r>
      <w:r w:rsidR="00440284" w:rsidRPr="00440284">
        <w:rPr>
          <w:rFonts w:cs="Arial"/>
          <w:lang w:val="en-US"/>
        </w:rPr>
        <w:t>If</w:t>
      </w:r>
      <w:r w:rsidR="00440284">
        <w:rPr>
          <w:rFonts w:cs="Arial"/>
          <w:lang w:val="en-US"/>
        </w:rPr>
        <w:t xml:space="preserve"> </w:t>
      </w:r>
      <w:r w:rsidR="00440284" w:rsidRPr="00440284">
        <w:rPr>
          <w:rFonts w:cs="Arial"/>
          <w:lang w:val="en-US"/>
        </w:rPr>
        <w:t>two</w:t>
      </w:r>
      <w:r w:rsidR="00440284">
        <w:rPr>
          <w:rFonts w:cs="Arial"/>
          <w:lang w:val="en-US"/>
        </w:rPr>
        <w:t xml:space="preserve"> </w:t>
      </w:r>
      <w:r w:rsidR="00440284" w:rsidRPr="00440284">
        <w:rPr>
          <w:rFonts w:cs="Arial"/>
          <w:lang w:val="en-US"/>
        </w:rPr>
        <w:t>apomorphic</w:t>
      </w:r>
      <w:r w:rsidR="00440284">
        <w:rPr>
          <w:rFonts w:cs="Arial"/>
          <w:lang w:val="en-US"/>
        </w:rPr>
        <w:t xml:space="preserve"> </w:t>
      </w:r>
      <w:r w:rsidR="00440284" w:rsidRPr="00440284">
        <w:rPr>
          <w:rFonts w:cs="Arial"/>
          <w:lang w:val="en-US"/>
        </w:rPr>
        <w:t>states</w:t>
      </w:r>
      <w:r w:rsidR="00440284">
        <w:rPr>
          <w:rFonts w:cs="Arial"/>
          <w:lang w:val="en-US"/>
        </w:rPr>
        <w:t xml:space="preserve"> </w:t>
      </w:r>
      <w:r w:rsidR="00440284" w:rsidRPr="00440284">
        <w:rPr>
          <w:rFonts w:cs="Arial"/>
          <w:lang w:val="en-US"/>
        </w:rPr>
        <w:t>are</w:t>
      </w:r>
      <w:r w:rsidR="00440284">
        <w:rPr>
          <w:rFonts w:cs="Arial"/>
          <w:lang w:val="en-US"/>
        </w:rPr>
        <w:t xml:space="preserve"> </w:t>
      </w:r>
      <w:r w:rsidR="00440284" w:rsidRPr="00440284">
        <w:rPr>
          <w:rFonts w:cs="Arial"/>
          <w:lang w:val="en-US"/>
        </w:rPr>
        <w:t>present,</w:t>
      </w:r>
      <w:r w:rsidR="00440284">
        <w:rPr>
          <w:rFonts w:cs="Arial"/>
          <w:lang w:val="en-US"/>
        </w:rPr>
        <w:t xml:space="preserve"> </w:t>
      </w:r>
      <w:r w:rsidR="00440284" w:rsidRPr="00440284">
        <w:rPr>
          <w:rFonts w:cs="Arial"/>
          <w:lang w:val="en-US"/>
        </w:rPr>
        <w:t>they</w:t>
      </w:r>
      <w:r w:rsidR="00440284">
        <w:rPr>
          <w:rFonts w:cs="Arial"/>
          <w:lang w:val="en-US"/>
        </w:rPr>
        <w:t xml:space="preserve"> </w:t>
      </w:r>
      <w:r w:rsidR="00440284" w:rsidRPr="00440284">
        <w:rPr>
          <w:rFonts w:cs="Arial"/>
          <w:lang w:val="en-US"/>
        </w:rPr>
        <w:t>are coded by 1 and 2 (irrespectively of which one is 1 or 2).</w:t>
      </w:r>
    </w:p>
    <w:p w14:paraId="3CCBF640" w14:textId="3E72FEEB" w:rsidR="002A0B9D" w:rsidRDefault="007C3347" w:rsidP="002A0B9D">
      <w:pPr>
        <w:widowControl w:val="0"/>
        <w:autoSpaceDE w:val="0"/>
        <w:autoSpaceDN w:val="0"/>
        <w:adjustRightInd w:val="0"/>
        <w:spacing w:after="240"/>
        <w:rPr>
          <w:rFonts w:cs="Arial"/>
          <w:lang w:val="en-US"/>
        </w:rPr>
      </w:pPr>
      <w:r w:rsidRPr="007C3347">
        <w:rPr>
          <w:rFonts w:eastAsia="Times New Roman" w:cs="Times New Roman"/>
          <w:u w:val="single"/>
        </w:rPr>
        <w:t>Character reversal</w:t>
      </w:r>
      <w:r>
        <w:rPr>
          <w:rFonts w:eastAsia="Times New Roman" w:cs="Times New Roman"/>
        </w:rPr>
        <w:t>:</w:t>
      </w:r>
      <w:r w:rsidRPr="002A0B9D">
        <w:rPr>
          <w:rFonts w:eastAsia="Times New Roman" w:cs="Times New Roman"/>
        </w:rPr>
        <w:t xml:space="preserve"> </w:t>
      </w:r>
      <w:r w:rsidR="002A0B9D">
        <w:rPr>
          <w:rFonts w:cs="Arial"/>
          <w:lang w:val="en-US"/>
        </w:rPr>
        <w:t>W</w:t>
      </w:r>
      <w:r w:rsidR="002A0B9D" w:rsidRPr="002A0B9D">
        <w:rPr>
          <w:rFonts w:cs="Arial"/>
          <w:lang w:val="en-US"/>
        </w:rPr>
        <w:t>hen a derived character reverts to a more ancestral state within a group of species (ex: Loss of limbs in snakes)</w:t>
      </w:r>
      <w:r w:rsidR="002A0B9D">
        <w:rPr>
          <w:rFonts w:cs="Arial"/>
          <w:lang w:val="en-US"/>
        </w:rPr>
        <w:t>.</w:t>
      </w:r>
      <w:r w:rsidR="00AD0FEA">
        <w:rPr>
          <w:rFonts w:cs="Arial"/>
          <w:lang w:val="en-US"/>
        </w:rPr>
        <w:t xml:space="preserve"> </w:t>
      </w:r>
    </w:p>
    <w:p w14:paraId="5CAA5FFA" w14:textId="6B2A4639" w:rsidR="00AD0FEA" w:rsidRDefault="00FB2259" w:rsidP="002A0B9D">
      <w:pPr>
        <w:widowControl w:val="0"/>
        <w:autoSpaceDE w:val="0"/>
        <w:autoSpaceDN w:val="0"/>
        <w:adjustRightInd w:val="0"/>
        <w:spacing w:after="240"/>
        <w:rPr>
          <w:rFonts w:eastAsia="Times New Roman" w:cs="Times New Roman"/>
        </w:rPr>
      </w:pPr>
      <w:r w:rsidRPr="00FB2259">
        <w:rPr>
          <w:rFonts w:eastAsia="Times New Roman" w:cs="Times New Roman"/>
          <w:u w:val="single"/>
        </w:rPr>
        <w:t>Clade</w:t>
      </w:r>
      <w:r>
        <w:rPr>
          <w:rFonts w:eastAsia="Times New Roman" w:cs="Times New Roman"/>
        </w:rPr>
        <w:t xml:space="preserve">: </w:t>
      </w:r>
      <w:r w:rsidR="00904910">
        <w:rPr>
          <w:rFonts w:eastAsia="Times New Roman" w:cs="Times New Roman"/>
        </w:rPr>
        <w:t>A m</w:t>
      </w:r>
      <w:r w:rsidR="0036293E">
        <w:rPr>
          <w:rFonts w:eastAsia="Times New Roman" w:cs="Times New Roman"/>
        </w:rPr>
        <w:t xml:space="preserve">onophyletic group of organisms that share </w:t>
      </w:r>
      <w:r w:rsidR="00102F58">
        <w:rPr>
          <w:rFonts w:eastAsia="Times New Roman" w:cs="Times New Roman"/>
        </w:rPr>
        <w:t xml:space="preserve">homologous features derived from a common ancestor, p.422. </w:t>
      </w:r>
    </w:p>
    <w:p w14:paraId="3FF1D97E" w14:textId="7FBCF6C9" w:rsidR="00EA4B84" w:rsidRDefault="00D17AC6" w:rsidP="002A0B9D">
      <w:pPr>
        <w:widowControl w:val="0"/>
        <w:autoSpaceDE w:val="0"/>
        <w:autoSpaceDN w:val="0"/>
        <w:adjustRightInd w:val="0"/>
        <w:spacing w:after="240"/>
        <w:rPr>
          <w:rFonts w:eastAsia="Times New Roman" w:cs="Times New Roman"/>
        </w:rPr>
      </w:pPr>
      <w:r w:rsidRPr="00D17AC6">
        <w:rPr>
          <w:rFonts w:eastAsia="Times New Roman" w:cs="Times New Roman"/>
          <w:u w:val="single"/>
        </w:rPr>
        <w:t>Cladistics</w:t>
      </w:r>
      <w:r>
        <w:rPr>
          <w:rFonts w:eastAsia="Times New Roman" w:cs="Times New Roman"/>
        </w:rPr>
        <w:t xml:space="preserve">: </w:t>
      </w:r>
      <w:r w:rsidR="00CA7999">
        <w:rPr>
          <w:rFonts w:eastAsia="Times New Roman" w:cs="Times New Roman"/>
        </w:rPr>
        <w:t xml:space="preserve">An approach to systematics that uses shared derived characters to infer the phylogenetic </w:t>
      </w:r>
      <w:r w:rsidR="00847BF6">
        <w:rPr>
          <w:rFonts w:eastAsia="Times New Roman" w:cs="Times New Roman"/>
        </w:rPr>
        <w:t xml:space="preserve">relationships and evolutionary </w:t>
      </w:r>
      <w:r w:rsidR="00DE2CA4">
        <w:rPr>
          <w:rFonts w:eastAsia="Times New Roman" w:cs="Times New Roman"/>
        </w:rPr>
        <w:t xml:space="preserve">history of groups of organisms, p.422. </w:t>
      </w:r>
    </w:p>
    <w:p w14:paraId="2217CD41" w14:textId="7C36671A" w:rsidR="00986677" w:rsidRDefault="0047027D" w:rsidP="002A0B9D">
      <w:pPr>
        <w:widowControl w:val="0"/>
        <w:autoSpaceDE w:val="0"/>
        <w:autoSpaceDN w:val="0"/>
        <w:adjustRightInd w:val="0"/>
        <w:spacing w:after="240"/>
        <w:rPr>
          <w:rFonts w:eastAsia="Times New Roman" w:cs="Times New Roman"/>
        </w:rPr>
      </w:pPr>
      <w:r w:rsidRPr="0047027D">
        <w:rPr>
          <w:rFonts w:eastAsia="Times New Roman" w:cs="Times New Roman"/>
          <w:u w:val="single"/>
        </w:rPr>
        <w:t>Cladogram</w:t>
      </w:r>
      <w:r>
        <w:rPr>
          <w:rFonts w:eastAsia="Times New Roman" w:cs="Times New Roman"/>
        </w:rPr>
        <w:t xml:space="preserve">: </w:t>
      </w:r>
      <w:r w:rsidR="00276326">
        <w:rPr>
          <w:rFonts w:eastAsia="Times New Roman" w:cs="Times New Roman"/>
        </w:rPr>
        <w:t xml:space="preserve">A branching diagram in which the end points of the branches represent different species of organisms, </w:t>
      </w:r>
      <w:r w:rsidR="00306500">
        <w:rPr>
          <w:rFonts w:eastAsia="Times New Roman" w:cs="Times New Roman"/>
        </w:rPr>
        <w:t xml:space="preserve">used to illustrate phylogenetic relationships, p.422. </w:t>
      </w:r>
    </w:p>
    <w:p w14:paraId="42A235F2" w14:textId="615F8288" w:rsidR="00AC371D" w:rsidRDefault="0007249D" w:rsidP="002A0B9D">
      <w:pPr>
        <w:widowControl w:val="0"/>
        <w:autoSpaceDE w:val="0"/>
        <w:autoSpaceDN w:val="0"/>
        <w:adjustRightInd w:val="0"/>
        <w:spacing w:after="240"/>
        <w:rPr>
          <w:rFonts w:eastAsia="Times New Roman" w:cs="Times New Roman"/>
        </w:rPr>
      </w:pPr>
      <w:r w:rsidRPr="0007249D">
        <w:rPr>
          <w:rFonts w:eastAsia="Times New Roman" w:cs="Times New Roman"/>
          <w:u w:val="single"/>
        </w:rPr>
        <w:t>Classical taxonomy</w:t>
      </w:r>
      <w:r w:rsidR="005372B4">
        <w:rPr>
          <w:rFonts w:eastAsia="Times New Roman" w:cs="Times New Roman"/>
          <w:u w:val="single"/>
        </w:rPr>
        <w:t>:</w:t>
      </w:r>
      <w:r w:rsidR="00AB3C0D">
        <w:rPr>
          <w:rFonts w:eastAsia="Times New Roman" w:cs="Times New Roman"/>
        </w:rPr>
        <w:t xml:space="preserve"> </w:t>
      </w:r>
      <w:r w:rsidR="00086A6C">
        <w:rPr>
          <w:rFonts w:eastAsia="Times New Roman" w:cs="Times New Roman"/>
        </w:rPr>
        <w:t>*</w:t>
      </w:r>
    </w:p>
    <w:p w14:paraId="37152329" w14:textId="77777777" w:rsidR="00891617" w:rsidRDefault="00086A6C" w:rsidP="002A0B9D">
      <w:pPr>
        <w:widowControl w:val="0"/>
        <w:autoSpaceDE w:val="0"/>
        <w:autoSpaceDN w:val="0"/>
        <w:adjustRightInd w:val="0"/>
        <w:spacing w:after="240"/>
        <w:rPr>
          <w:rFonts w:eastAsia="Times New Roman" w:cs="Times New Roman"/>
        </w:rPr>
      </w:pPr>
      <w:r w:rsidRPr="00086A6C">
        <w:rPr>
          <w:rFonts w:eastAsia="Times New Roman" w:cs="Times New Roman"/>
          <w:u w:val="single"/>
        </w:rPr>
        <w:t>Classification</w:t>
      </w:r>
      <w:r>
        <w:rPr>
          <w:rFonts w:eastAsia="Times New Roman" w:cs="Times New Roman"/>
        </w:rPr>
        <w:t xml:space="preserve">: </w:t>
      </w:r>
      <w:r w:rsidR="00A8420C">
        <w:rPr>
          <w:rFonts w:eastAsia="Times New Roman" w:cs="Times New Roman"/>
        </w:rPr>
        <w:t>An arrangement of organisms into hierarchical groups</w:t>
      </w:r>
      <w:r w:rsidR="00891617">
        <w:rPr>
          <w:rFonts w:eastAsia="Times New Roman" w:cs="Times New Roman"/>
        </w:rPr>
        <w:t xml:space="preserve"> that reflect their relatedness, p.417. </w:t>
      </w:r>
    </w:p>
    <w:p w14:paraId="3025FBB3" w14:textId="3C35CA2F" w:rsidR="000661C5" w:rsidRDefault="00256CB0" w:rsidP="000661C5">
      <w:pPr>
        <w:rPr>
          <w:rFonts w:eastAsia="Times New Roman" w:cs="Times New Roman"/>
        </w:rPr>
      </w:pPr>
      <w:r w:rsidRPr="00256CB0">
        <w:rPr>
          <w:rFonts w:eastAsia="Times New Roman" w:cs="Times New Roman"/>
          <w:u w:val="single"/>
        </w:rPr>
        <w:t>Common ancestor</w:t>
      </w:r>
      <w:r w:rsidR="008C34E1">
        <w:rPr>
          <w:rFonts w:eastAsia="Times New Roman" w:cs="Times New Roman"/>
        </w:rPr>
        <w:t xml:space="preserve">: </w:t>
      </w:r>
      <w:r w:rsidR="00077A7E">
        <w:rPr>
          <w:rFonts w:eastAsia="Times New Roman" w:cs="Times New Roman"/>
        </w:rPr>
        <w:t xml:space="preserve">Ancestor shared by any two or more people. </w:t>
      </w:r>
      <w:r w:rsidR="00BA191E">
        <w:rPr>
          <w:rFonts w:eastAsia="Times New Roman" w:cs="Times New Roman"/>
        </w:rPr>
        <w:t>A group of organisms have common descent if they have a common ancestor</w:t>
      </w:r>
      <w:r w:rsidR="00EB2966">
        <w:rPr>
          <w:rFonts w:eastAsia="Times New Roman" w:cs="Times New Roman"/>
        </w:rPr>
        <w:t xml:space="preserve">. </w:t>
      </w:r>
      <w:r w:rsidR="00A8420C" w:rsidRPr="00256CB0">
        <w:rPr>
          <w:rFonts w:eastAsia="Times New Roman" w:cs="Times New Roman"/>
          <w:u w:val="single"/>
        </w:rPr>
        <w:t xml:space="preserve"> </w:t>
      </w:r>
    </w:p>
    <w:p w14:paraId="769A43D7" w14:textId="77777777" w:rsidR="000661C5" w:rsidRDefault="000661C5" w:rsidP="000661C5">
      <w:pPr>
        <w:rPr>
          <w:rFonts w:eastAsia="Times New Roman" w:cs="Times New Roman"/>
        </w:rPr>
      </w:pPr>
    </w:p>
    <w:p w14:paraId="172975FC" w14:textId="4923CB74" w:rsidR="000661C5" w:rsidRDefault="000661C5" w:rsidP="000661C5">
      <w:pPr>
        <w:rPr>
          <w:rFonts w:eastAsia="Times New Roman" w:cs="Times New Roman"/>
        </w:rPr>
      </w:pPr>
      <w:r w:rsidRPr="000661C5">
        <w:rPr>
          <w:rFonts w:eastAsia="Times New Roman" w:cs="Times New Roman"/>
          <w:u w:val="single"/>
        </w:rPr>
        <w:t>Convergent evolution</w:t>
      </w:r>
      <w:r>
        <w:rPr>
          <w:rFonts w:eastAsia="Times New Roman" w:cs="Times New Roman"/>
        </w:rPr>
        <w:t>:</w:t>
      </w:r>
      <w:r w:rsidR="00277008">
        <w:rPr>
          <w:rFonts w:eastAsia="Times New Roman" w:cs="Times New Roman"/>
        </w:rPr>
        <w:t xml:space="preserve"> </w:t>
      </w:r>
      <w:r w:rsidR="005D6D94">
        <w:rPr>
          <w:rFonts w:eastAsia="Times New Roman" w:cs="Times New Roman"/>
        </w:rPr>
        <w:t xml:space="preserve">The evolution </w:t>
      </w:r>
      <w:r w:rsidR="0031580C">
        <w:rPr>
          <w:rFonts w:eastAsia="Times New Roman" w:cs="Times New Roman"/>
        </w:rPr>
        <w:t xml:space="preserve">of similar adaptations in distantly related organisms that occupy similar </w:t>
      </w:r>
      <w:r w:rsidR="004D3B39">
        <w:rPr>
          <w:rFonts w:eastAsia="Times New Roman" w:cs="Times New Roman"/>
        </w:rPr>
        <w:t xml:space="preserve">environments, p. 395. </w:t>
      </w:r>
    </w:p>
    <w:p w14:paraId="44772667" w14:textId="77777777" w:rsidR="00C2199D" w:rsidRDefault="00C2199D" w:rsidP="000661C5">
      <w:pPr>
        <w:rPr>
          <w:rFonts w:eastAsia="Times New Roman" w:cs="Times New Roman"/>
        </w:rPr>
      </w:pPr>
    </w:p>
    <w:p w14:paraId="4B8FECEF" w14:textId="5D804853" w:rsidR="00B2098B" w:rsidRDefault="00C2199D" w:rsidP="00B2098B">
      <w:r w:rsidRPr="00C2199D">
        <w:rPr>
          <w:rFonts w:eastAsia="Times New Roman" w:cs="Times New Roman"/>
          <w:u w:val="single"/>
        </w:rPr>
        <w:t>Dendrogram</w:t>
      </w:r>
      <w:r>
        <w:rPr>
          <w:rFonts w:eastAsia="Times New Roman" w:cs="Times New Roman"/>
        </w:rPr>
        <w:t>:</w:t>
      </w:r>
      <w:r w:rsidR="0014469A">
        <w:rPr>
          <w:rFonts w:eastAsia="Times New Roman" w:cs="Times New Roman"/>
        </w:rPr>
        <w:t xml:space="preserve"> </w:t>
      </w:r>
      <w:r w:rsidR="00B2098B">
        <w:t xml:space="preserve">just branches that may reflect anything at all, just linking’s, as a result of mechanical taxonomy. </w:t>
      </w:r>
    </w:p>
    <w:p w14:paraId="33132BDC" w14:textId="77777777" w:rsidR="00413670" w:rsidRDefault="00413670" w:rsidP="00B2098B"/>
    <w:p w14:paraId="1DC783F7" w14:textId="59B652C2" w:rsidR="00367044" w:rsidRDefault="008201FC" w:rsidP="00B2098B">
      <w:pPr>
        <w:rPr>
          <w:rFonts w:eastAsia="Times New Roman" w:cs="Times New Roman"/>
        </w:rPr>
      </w:pPr>
      <w:r w:rsidRPr="008201FC">
        <w:rPr>
          <w:rFonts w:eastAsia="Times New Roman" w:cs="Times New Roman"/>
          <w:u w:val="single"/>
        </w:rPr>
        <w:t>Derived characters</w:t>
      </w:r>
      <w:r>
        <w:rPr>
          <w:rFonts w:eastAsia="Times New Roman" w:cs="Times New Roman"/>
        </w:rPr>
        <w:t xml:space="preserve">: </w:t>
      </w:r>
      <w:r w:rsidR="008548A6">
        <w:rPr>
          <w:rFonts w:eastAsia="Times New Roman" w:cs="Times New Roman"/>
        </w:rPr>
        <w:t>A new version of a trait found in the most rec</w:t>
      </w:r>
      <w:r w:rsidR="00163BDC">
        <w:rPr>
          <w:rFonts w:eastAsia="Times New Roman" w:cs="Times New Roman"/>
        </w:rPr>
        <w:t xml:space="preserve">ent common ancestor of a group, p.420. </w:t>
      </w:r>
    </w:p>
    <w:p w14:paraId="0052E34A" w14:textId="77777777" w:rsidR="003434EC" w:rsidRDefault="003434EC" w:rsidP="00B2098B">
      <w:pPr>
        <w:rPr>
          <w:rFonts w:eastAsia="Times New Roman" w:cs="Times New Roman"/>
        </w:rPr>
      </w:pPr>
    </w:p>
    <w:p w14:paraId="06E63380" w14:textId="1E1A67D9" w:rsidR="003434EC" w:rsidRDefault="00AF361D" w:rsidP="00B2098B">
      <w:pPr>
        <w:rPr>
          <w:rFonts w:eastAsia="Times New Roman" w:cs="Times New Roman"/>
        </w:rPr>
      </w:pPr>
      <w:r w:rsidRPr="00AF361D">
        <w:rPr>
          <w:rFonts w:eastAsia="Times New Roman" w:cs="Times New Roman"/>
          <w:u w:val="single"/>
        </w:rPr>
        <w:t>Dichotomy</w:t>
      </w:r>
      <w:r>
        <w:rPr>
          <w:rFonts w:eastAsia="Times New Roman" w:cs="Times New Roman"/>
        </w:rPr>
        <w:t xml:space="preserve">: </w:t>
      </w:r>
      <w:r w:rsidR="009914CB">
        <w:rPr>
          <w:rFonts w:eastAsia="Times New Roman" w:cs="Times New Roman"/>
        </w:rPr>
        <w:t>A division or contrast between two things that are or are represented as being opposed or entirely different.</w:t>
      </w:r>
    </w:p>
    <w:p w14:paraId="343CDDEC" w14:textId="77777777" w:rsidR="009914CB" w:rsidRDefault="009914CB" w:rsidP="00B2098B">
      <w:pPr>
        <w:rPr>
          <w:rFonts w:eastAsia="Times New Roman" w:cs="Times New Roman"/>
        </w:rPr>
      </w:pPr>
    </w:p>
    <w:p w14:paraId="760EC3C0" w14:textId="4894F918" w:rsidR="009914CB" w:rsidRDefault="00554C2C" w:rsidP="00B2098B">
      <w:pPr>
        <w:rPr>
          <w:rFonts w:eastAsia="Times New Roman" w:cs="Times New Roman"/>
        </w:rPr>
      </w:pPr>
      <w:r w:rsidRPr="00554C2C">
        <w:rPr>
          <w:rFonts w:eastAsia="Times New Roman" w:cs="Times New Roman"/>
          <w:u w:val="single"/>
        </w:rPr>
        <w:t>Divergent evolution</w:t>
      </w:r>
      <w:r>
        <w:rPr>
          <w:rFonts w:eastAsia="Times New Roman" w:cs="Times New Roman"/>
        </w:rPr>
        <w:t xml:space="preserve">: </w:t>
      </w:r>
      <w:r w:rsidR="009D74F1">
        <w:rPr>
          <w:rFonts w:eastAsia="Times New Roman" w:cs="Times New Roman"/>
        </w:rPr>
        <w:t xml:space="preserve">Divergent evolution is the accumulation of differences between </w:t>
      </w:r>
      <w:r w:rsidR="00C17101">
        <w:rPr>
          <w:rFonts w:eastAsia="Times New Roman" w:cs="Times New Roman"/>
        </w:rPr>
        <w:t>groups, which</w:t>
      </w:r>
      <w:r w:rsidR="009D74F1">
        <w:rPr>
          <w:rFonts w:eastAsia="Times New Roman" w:cs="Times New Roman"/>
        </w:rPr>
        <w:t xml:space="preserve"> can lead to the formation of new species, usually a result of diffusion of the same species adapting to different environments, leading to natural selection defining the success of specific mutations.</w:t>
      </w:r>
    </w:p>
    <w:p w14:paraId="1624E1CB" w14:textId="77777777" w:rsidR="00C17101" w:rsidRDefault="00C17101" w:rsidP="00B2098B">
      <w:pPr>
        <w:rPr>
          <w:rFonts w:eastAsia="Times New Roman" w:cs="Times New Roman"/>
        </w:rPr>
      </w:pPr>
    </w:p>
    <w:p w14:paraId="1FF6D495" w14:textId="15C072E5" w:rsidR="00C17101" w:rsidRDefault="00082E52" w:rsidP="00B2098B">
      <w:pPr>
        <w:rPr>
          <w:rFonts w:eastAsia="Times New Roman" w:cs="Times New Roman"/>
        </w:rPr>
      </w:pPr>
      <w:r w:rsidRPr="00082E52">
        <w:rPr>
          <w:rFonts w:eastAsia="Times New Roman" w:cs="Times New Roman"/>
          <w:u w:val="single"/>
        </w:rPr>
        <w:t>Evolutionary taxonomy</w:t>
      </w:r>
      <w:r>
        <w:rPr>
          <w:rFonts w:eastAsia="Times New Roman" w:cs="Times New Roman"/>
          <w:u w:val="single"/>
        </w:rPr>
        <w:t>:</w:t>
      </w:r>
      <w:r w:rsidR="00C37DAC">
        <w:rPr>
          <w:rFonts w:eastAsia="Times New Roman" w:cs="Times New Roman"/>
        </w:rPr>
        <w:t xml:space="preserve"> </w:t>
      </w:r>
      <w:r w:rsidR="00724354">
        <w:rPr>
          <w:rFonts w:eastAsia="Times New Roman" w:cs="Times New Roman"/>
        </w:rPr>
        <w:t>Evolutionary taxonomy or evolutionary systematics seeks to classify organisms using a combination of phylogenetic relationship and overall similarity. It differs from strict cladism where all taxa in a classification always should include all descendants of a single ancestral node.</w:t>
      </w:r>
    </w:p>
    <w:p w14:paraId="323FE874" w14:textId="77777777" w:rsidR="00DD68FE" w:rsidRDefault="00DD68FE" w:rsidP="00B2098B">
      <w:pPr>
        <w:rPr>
          <w:rFonts w:eastAsia="Times New Roman" w:cs="Times New Roman"/>
        </w:rPr>
      </w:pPr>
    </w:p>
    <w:p w14:paraId="58C57691" w14:textId="22780929" w:rsidR="00DD68FE" w:rsidRDefault="009129AE" w:rsidP="00B2098B">
      <w:pPr>
        <w:rPr>
          <w:rFonts w:eastAsia="Times New Roman" w:cs="Times New Roman"/>
        </w:rPr>
      </w:pPr>
      <w:r w:rsidRPr="009129AE">
        <w:rPr>
          <w:rFonts w:eastAsia="Times New Roman" w:cs="Times New Roman"/>
          <w:u w:val="single"/>
        </w:rPr>
        <w:t>Folk taxonomy</w:t>
      </w:r>
      <w:r>
        <w:rPr>
          <w:rFonts w:eastAsia="Times New Roman" w:cs="Times New Roman"/>
        </w:rPr>
        <w:t xml:space="preserve">: </w:t>
      </w:r>
      <w:r w:rsidR="00847399">
        <w:rPr>
          <w:rFonts w:eastAsia="Times New Roman" w:cs="Times New Roman"/>
        </w:rPr>
        <w:t>A system of classification based on the relationships among cultural categories for important items and ideas, passed on from generation to generation verbally.</w:t>
      </w:r>
    </w:p>
    <w:p w14:paraId="1F5B35AE" w14:textId="77777777" w:rsidR="00DA3706" w:rsidRDefault="00DA3706" w:rsidP="00B2098B">
      <w:pPr>
        <w:rPr>
          <w:rFonts w:eastAsia="Times New Roman" w:cs="Times New Roman"/>
        </w:rPr>
      </w:pPr>
    </w:p>
    <w:p w14:paraId="092719E6" w14:textId="0E7ECE11" w:rsidR="00DA3706" w:rsidRDefault="00F04034" w:rsidP="00B2098B">
      <w:pPr>
        <w:rPr>
          <w:rFonts w:eastAsia="Times New Roman" w:cs="Times New Roman"/>
        </w:rPr>
      </w:pPr>
      <w:r w:rsidRPr="00F04034">
        <w:rPr>
          <w:rFonts w:eastAsia="Times New Roman" w:cs="Times New Roman"/>
          <w:u w:val="single"/>
        </w:rPr>
        <w:t>Fungi</w:t>
      </w:r>
      <w:r>
        <w:rPr>
          <w:rFonts w:eastAsia="Times New Roman" w:cs="Times New Roman"/>
        </w:rPr>
        <w:t xml:space="preserve">: </w:t>
      </w:r>
      <w:r w:rsidR="00BE4174">
        <w:rPr>
          <w:rFonts w:eastAsia="Times New Roman" w:cs="Times New Roman"/>
        </w:rPr>
        <w:t xml:space="preserve">Any of a group of unicellular, multicellular, or syncytial spore-producing organisms feeding on organic matter, including </w:t>
      </w:r>
      <w:r w:rsidR="00774D7F">
        <w:rPr>
          <w:rFonts w:eastAsia="Times New Roman" w:cs="Times New Roman"/>
        </w:rPr>
        <w:t>moulds</w:t>
      </w:r>
      <w:r w:rsidR="00BE4174">
        <w:rPr>
          <w:rFonts w:eastAsia="Times New Roman" w:cs="Times New Roman"/>
        </w:rPr>
        <w:t>, yeast, mushrooms, and toadstools.</w:t>
      </w:r>
      <w:r w:rsidR="008F55B6">
        <w:rPr>
          <w:rFonts w:eastAsia="Times New Roman" w:cs="Times New Roman"/>
        </w:rPr>
        <w:t xml:space="preserve"> </w:t>
      </w:r>
    </w:p>
    <w:p w14:paraId="6291D3CC" w14:textId="77777777" w:rsidR="00CE302D" w:rsidRDefault="00CE302D" w:rsidP="00B2098B">
      <w:pPr>
        <w:rPr>
          <w:rFonts w:eastAsia="Times New Roman" w:cs="Times New Roman"/>
        </w:rPr>
      </w:pPr>
    </w:p>
    <w:p w14:paraId="5CD568D2" w14:textId="4E15C05F" w:rsidR="00F90277" w:rsidRDefault="0007499C" w:rsidP="00B2098B">
      <w:pPr>
        <w:rPr>
          <w:rFonts w:eastAsia="Times New Roman" w:cs="Times New Roman"/>
        </w:rPr>
      </w:pPr>
      <w:r w:rsidRPr="0007499C">
        <w:rPr>
          <w:rFonts w:eastAsia="Times New Roman" w:cs="Times New Roman"/>
          <w:u w:val="single"/>
        </w:rPr>
        <w:t>Hierarchica</w:t>
      </w:r>
      <w:r>
        <w:rPr>
          <w:rFonts w:eastAsia="Times New Roman" w:cs="Times New Roman"/>
        </w:rPr>
        <w:t xml:space="preserve">l: </w:t>
      </w:r>
      <w:r w:rsidR="00F90277">
        <w:rPr>
          <w:rFonts w:eastAsia="Times New Roman" w:cs="Times New Roman"/>
        </w:rPr>
        <w:t>Of the nature of a hierarchy; arranged in order of rank.</w:t>
      </w:r>
    </w:p>
    <w:p w14:paraId="1943836E" w14:textId="77777777" w:rsidR="00F90277" w:rsidRDefault="00F90277" w:rsidP="00B2098B">
      <w:pPr>
        <w:rPr>
          <w:rFonts w:eastAsia="Times New Roman" w:cs="Times New Roman"/>
        </w:rPr>
      </w:pPr>
    </w:p>
    <w:p w14:paraId="3381C9D7" w14:textId="41D9ED84" w:rsidR="00F90277" w:rsidRDefault="005D2AC1" w:rsidP="00B2098B">
      <w:r w:rsidRPr="005D2AC1">
        <w:rPr>
          <w:rFonts w:eastAsia="Times New Roman" w:cs="Times New Roman"/>
          <w:u w:val="single"/>
        </w:rPr>
        <w:t>Henning</w:t>
      </w:r>
      <w:r>
        <w:rPr>
          <w:rFonts w:eastAsia="Times New Roman" w:cs="Times New Roman"/>
        </w:rPr>
        <w:t xml:space="preserve">: </w:t>
      </w:r>
      <w:r w:rsidR="009173AC">
        <w:t>He put together a different set of rules for how we compare organisms. What he was really concerned about was to compare every organism to one that is in the set that is related to us, and see who is the biggest – in terms of difference. He creates cladistics (phylogenetics) and solves the problems of subjectivity.</w:t>
      </w:r>
    </w:p>
    <w:p w14:paraId="248D5C7E" w14:textId="77777777" w:rsidR="00E84231" w:rsidRDefault="00E84231" w:rsidP="00B2098B"/>
    <w:p w14:paraId="30BF09D0" w14:textId="77777777" w:rsidR="009A63EC" w:rsidRDefault="00E84231" w:rsidP="00B2098B">
      <w:pPr>
        <w:rPr>
          <w:rFonts w:eastAsia="Times New Roman" w:cs="Times New Roman"/>
        </w:rPr>
      </w:pPr>
      <w:r w:rsidRPr="00E84231">
        <w:rPr>
          <w:rFonts w:eastAsia="Times New Roman" w:cs="Times New Roman"/>
          <w:u w:val="single"/>
        </w:rPr>
        <w:t>Homologous</w:t>
      </w:r>
      <w:r>
        <w:rPr>
          <w:rFonts w:eastAsia="Times New Roman" w:cs="Times New Roman"/>
        </w:rPr>
        <w:t xml:space="preserve">: </w:t>
      </w:r>
      <w:r w:rsidR="007D286D">
        <w:rPr>
          <w:rFonts w:eastAsia="Times New Roman" w:cs="Times New Roman"/>
        </w:rPr>
        <w:t>Similar</w:t>
      </w:r>
      <w:r w:rsidR="005217AD">
        <w:rPr>
          <w:rFonts w:eastAsia="Times New Roman" w:cs="Times New Roman"/>
        </w:rPr>
        <w:t xml:space="preserve"> (divergent)</w:t>
      </w:r>
      <w:r w:rsidR="007D286D">
        <w:rPr>
          <w:rFonts w:eastAsia="Times New Roman" w:cs="Times New Roman"/>
        </w:rPr>
        <w:t>.</w:t>
      </w:r>
      <w:r w:rsidR="00017566">
        <w:rPr>
          <w:rFonts w:eastAsia="Times New Roman" w:cs="Times New Roman"/>
        </w:rPr>
        <w:t xml:space="preserve"> Having the same evolutionary origin but not necessarily the same function; "the wing of a bat and the arm of a man are homologous</w:t>
      </w:r>
      <w:r w:rsidR="005F0916">
        <w:rPr>
          <w:rFonts w:eastAsia="Times New Roman" w:cs="Times New Roman"/>
        </w:rPr>
        <w:t>”.</w:t>
      </w:r>
    </w:p>
    <w:p w14:paraId="07B7D766" w14:textId="77777777" w:rsidR="009A63EC" w:rsidRDefault="009A63EC" w:rsidP="00B2098B">
      <w:pPr>
        <w:rPr>
          <w:rFonts w:eastAsia="Times New Roman" w:cs="Times New Roman"/>
        </w:rPr>
      </w:pPr>
    </w:p>
    <w:p w14:paraId="7E498D51" w14:textId="77777777" w:rsidR="00752632" w:rsidRDefault="007A65F9" w:rsidP="00B2098B">
      <w:pPr>
        <w:rPr>
          <w:rFonts w:eastAsia="Times New Roman" w:cs="Times New Roman"/>
        </w:rPr>
      </w:pPr>
      <w:r w:rsidRPr="007A65F9">
        <w:rPr>
          <w:rFonts w:eastAsia="Times New Roman" w:cs="Times New Roman"/>
          <w:u w:val="single"/>
        </w:rPr>
        <w:t>Homology</w:t>
      </w:r>
      <w:r>
        <w:rPr>
          <w:rFonts w:eastAsia="Times New Roman" w:cs="Times New Roman"/>
        </w:rPr>
        <w:t xml:space="preserve">: </w:t>
      </w:r>
      <w:r w:rsidR="001A0D9C">
        <w:rPr>
          <w:rFonts w:eastAsia="Times New Roman" w:cs="Times New Roman"/>
        </w:rPr>
        <w:t>The quality or condition of being homologous.</w:t>
      </w:r>
    </w:p>
    <w:p w14:paraId="55EE32BC" w14:textId="77777777" w:rsidR="00752632" w:rsidRDefault="00752632" w:rsidP="00B2098B">
      <w:pPr>
        <w:rPr>
          <w:rFonts w:eastAsia="Times New Roman" w:cs="Times New Roman"/>
        </w:rPr>
      </w:pPr>
    </w:p>
    <w:p w14:paraId="5E2205AB" w14:textId="52810AE3" w:rsidR="00E84231" w:rsidRDefault="00491F68" w:rsidP="00B2098B">
      <w:pPr>
        <w:rPr>
          <w:rFonts w:eastAsia="Times New Roman" w:cs="Times New Roman"/>
        </w:rPr>
      </w:pPr>
      <w:r w:rsidRPr="00491F68">
        <w:rPr>
          <w:rFonts w:eastAsia="Times New Roman" w:cs="Times New Roman"/>
          <w:u w:val="single"/>
        </w:rPr>
        <w:t>Homoplasy</w:t>
      </w:r>
      <w:r>
        <w:rPr>
          <w:rFonts w:eastAsia="Times New Roman" w:cs="Times New Roman"/>
          <w:u w:val="single"/>
        </w:rPr>
        <w:t>:</w:t>
      </w:r>
      <w:r w:rsidR="00350A3E">
        <w:rPr>
          <w:rFonts w:eastAsia="Times New Roman" w:cs="Times New Roman"/>
        </w:rPr>
        <w:t xml:space="preserve"> </w:t>
      </w:r>
      <w:r w:rsidR="00AE5A74">
        <w:rPr>
          <w:rFonts w:eastAsia="Times New Roman" w:cs="Times New Roman"/>
        </w:rPr>
        <w:t xml:space="preserve">Characteristics </w:t>
      </w:r>
      <w:r w:rsidR="009437BD">
        <w:rPr>
          <w:rFonts w:eastAsia="Times New Roman" w:cs="Times New Roman"/>
        </w:rPr>
        <w:t xml:space="preserve">shared by a set of species, often because they live in similar environments, but not present in their common ancestor; often the product of convergent evolution or reversal. </w:t>
      </w:r>
    </w:p>
    <w:p w14:paraId="04734D7F" w14:textId="77777777" w:rsidR="002531FD" w:rsidRDefault="002531FD" w:rsidP="00B2098B">
      <w:pPr>
        <w:rPr>
          <w:rFonts w:eastAsia="Times New Roman" w:cs="Times New Roman"/>
        </w:rPr>
      </w:pPr>
    </w:p>
    <w:p w14:paraId="5670B9DB" w14:textId="023D7406" w:rsidR="002531FD" w:rsidRDefault="00FC7C8F" w:rsidP="00B2098B">
      <w:pPr>
        <w:rPr>
          <w:rFonts w:eastAsia="Times New Roman" w:cs="Times New Roman"/>
        </w:rPr>
      </w:pPr>
      <w:r w:rsidRPr="00635052">
        <w:rPr>
          <w:rFonts w:eastAsia="Times New Roman" w:cs="Times New Roman"/>
          <w:u w:val="single"/>
        </w:rPr>
        <w:t>KISS principle (aka parsimony):</w:t>
      </w:r>
      <w:r w:rsidR="00635052">
        <w:rPr>
          <w:rFonts w:eastAsia="Times New Roman" w:cs="Times New Roman"/>
        </w:rPr>
        <w:t xml:space="preserve"> </w:t>
      </w:r>
      <w:r w:rsidR="00CC6348">
        <w:rPr>
          <w:rFonts w:eastAsia="Times New Roman" w:cs="Times New Roman"/>
        </w:rPr>
        <w:t xml:space="preserve">“Keep it simple, stupid”. </w:t>
      </w:r>
      <w:r w:rsidR="005A3C23">
        <w:rPr>
          <w:rFonts w:eastAsia="Times New Roman" w:cs="Times New Roman"/>
        </w:rPr>
        <w:t>Use of the simplest or most frugal route of explanation available.</w:t>
      </w:r>
    </w:p>
    <w:p w14:paraId="60F71715" w14:textId="77777777" w:rsidR="005A3C23" w:rsidRDefault="005A3C23" w:rsidP="00B2098B">
      <w:pPr>
        <w:rPr>
          <w:rFonts w:eastAsia="Times New Roman" w:cs="Times New Roman"/>
        </w:rPr>
      </w:pPr>
    </w:p>
    <w:p w14:paraId="0A98B32B" w14:textId="722592F1" w:rsidR="005A3C23" w:rsidRPr="00E44237" w:rsidRDefault="00E44237" w:rsidP="00B2098B">
      <w:pPr>
        <w:rPr>
          <w:rFonts w:eastAsia="Times New Roman" w:cs="Times New Roman"/>
        </w:rPr>
      </w:pPr>
      <w:r w:rsidRPr="00E44237">
        <w:rPr>
          <w:rFonts w:eastAsia="Times New Roman" w:cs="Times New Roman"/>
          <w:u w:val="single"/>
        </w:rPr>
        <w:t>Linnaeus</w:t>
      </w:r>
      <w:r>
        <w:rPr>
          <w:rFonts w:eastAsia="Times New Roman" w:cs="Times New Roman"/>
        </w:rPr>
        <w:t xml:space="preserve">: </w:t>
      </w:r>
    </w:p>
    <w:p w14:paraId="30A71D6C" w14:textId="77777777" w:rsidR="009D74F1" w:rsidRDefault="009D74F1" w:rsidP="00B2098B">
      <w:pPr>
        <w:rPr>
          <w:rFonts w:eastAsia="Times New Roman" w:cs="Times New Roman"/>
        </w:rPr>
      </w:pPr>
    </w:p>
    <w:p w14:paraId="774C3A34" w14:textId="77777777" w:rsidR="009D74F1" w:rsidRPr="00554C2C" w:rsidRDefault="009D74F1" w:rsidP="00B2098B"/>
    <w:p w14:paraId="2A0911F0" w14:textId="44F86088" w:rsidR="00C2199D" w:rsidRDefault="00B94898" w:rsidP="000661C5">
      <w:pPr>
        <w:rPr>
          <w:rFonts w:eastAsia="Times New Roman" w:cs="Times New Roman"/>
          <w:b/>
        </w:rPr>
      </w:pPr>
      <w:r>
        <w:rPr>
          <w:rFonts w:eastAsia="Times New Roman" w:cs="Times New Roman"/>
          <w:b/>
        </w:rPr>
        <w:t xml:space="preserve">Microevolution and Speciation: </w:t>
      </w:r>
    </w:p>
    <w:p w14:paraId="13CA83EE" w14:textId="77777777" w:rsidR="00A81C91" w:rsidRDefault="00A81C91" w:rsidP="000661C5">
      <w:pPr>
        <w:rPr>
          <w:rFonts w:eastAsia="Times New Roman" w:cs="Times New Roman"/>
          <w:b/>
        </w:rPr>
      </w:pPr>
    </w:p>
    <w:p w14:paraId="019D92DA" w14:textId="77777777" w:rsidR="00EA6F63" w:rsidRDefault="00B22607" w:rsidP="000661C5">
      <w:pPr>
        <w:rPr>
          <w:rFonts w:eastAsia="Times New Roman" w:cs="Times New Roman"/>
        </w:rPr>
      </w:pPr>
      <w:r>
        <w:rPr>
          <w:rFonts w:eastAsia="Times New Roman" w:cs="Times New Roman"/>
        </w:rPr>
        <w:t>Microevolution</w:t>
      </w:r>
      <w:r w:rsidR="00BA1962">
        <w:rPr>
          <w:rFonts w:eastAsia="Times New Roman" w:cs="Times New Roman"/>
        </w:rPr>
        <w:t xml:space="preserve">: we did this in the lab and ran simulations based on allelic frequencies and the Hardy </w:t>
      </w:r>
      <w:r w:rsidR="00312E13">
        <w:rPr>
          <w:rFonts w:eastAsia="Times New Roman" w:cs="Times New Roman"/>
        </w:rPr>
        <w:t>Weinberg</w:t>
      </w:r>
      <w:r w:rsidR="00BA1962">
        <w:rPr>
          <w:rFonts w:eastAsia="Times New Roman" w:cs="Times New Roman"/>
        </w:rPr>
        <w:t xml:space="preserve"> Principle. </w:t>
      </w:r>
    </w:p>
    <w:p w14:paraId="0D97F0D9" w14:textId="1C995AF4" w:rsidR="0095612F" w:rsidRDefault="00EA6F63" w:rsidP="000661C5">
      <w:pPr>
        <w:rPr>
          <w:rFonts w:eastAsia="Times New Roman" w:cs="Times New Roman"/>
        </w:rPr>
      </w:pPr>
      <w:r>
        <w:rPr>
          <w:rFonts w:eastAsia="Times New Roman" w:cs="Times New Roman"/>
        </w:rPr>
        <w:t xml:space="preserve">To understand where new species come from, we need to </w:t>
      </w:r>
      <w:r w:rsidR="00B77095">
        <w:rPr>
          <w:rFonts w:eastAsia="Times New Roman" w:cs="Times New Roman"/>
        </w:rPr>
        <w:t>understand</w:t>
      </w:r>
      <w:r>
        <w:rPr>
          <w:rFonts w:eastAsia="Times New Roman" w:cs="Times New Roman"/>
        </w:rPr>
        <w:t xml:space="preserve"> </w:t>
      </w:r>
      <w:r w:rsidR="00B77095">
        <w:rPr>
          <w:rFonts w:eastAsia="Times New Roman" w:cs="Times New Roman"/>
        </w:rPr>
        <w:t>microevolution</w:t>
      </w:r>
      <w:r>
        <w:rPr>
          <w:rFonts w:eastAsia="Times New Roman" w:cs="Times New Roman"/>
        </w:rPr>
        <w:t xml:space="preserve">. </w:t>
      </w:r>
      <w:r w:rsidR="00D8226F">
        <w:rPr>
          <w:rFonts w:eastAsia="Times New Roman" w:cs="Times New Roman"/>
        </w:rPr>
        <w:t xml:space="preserve">He gist of what we’re doing in this course is seeing new species arrive and how they do so. </w:t>
      </w:r>
      <w:r w:rsidR="00B22607">
        <w:rPr>
          <w:rFonts w:eastAsia="Times New Roman" w:cs="Times New Roman"/>
        </w:rPr>
        <w:t xml:space="preserve"> </w:t>
      </w:r>
    </w:p>
    <w:p w14:paraId="227F7396" w14:textId="77777777" w:rsidR="001D2013" w:rsidRDefault="001D2013" w:rsidP="000661C5">
      <w:pPr>
        <w:rPr>
          <w:rFonts w:eastAsia="Times New Roman" w:cs="Times New Roman"/>
        </w:rPr>
      </w:pPr>
    </w:p>
    <w:p w14:paraId="0E8213FE" w14:textId="562CD02D" w:rsidR="001D2013" w:rsidRDefault="00EA6322" w:rsidP="000661C5">
      <w:pPr>
        <w:rPr>
          <w:rFonts w:eastAsia="Times New Roman" w:cs="Times New Roman"/>
        </w:rPr>
      </w:pPr>
      <w:r>
        <w:rPr>
          <w:rFonts w:eastAsia="Times New Roman" w:cs="Times New Roman"/>
        </w:rPr>
        <w:t>Most of the time, the H</w:t>
      </w:r>
      <w:r w:rsidR="00EA5518">
        <w:rPr>
          <w:rFonts w:eastAsia="Times New Roman" w:cs="Times New Roman"/>
        </w:rPr>
        <w:t>ardy-</w:t>
      </w:r>
      <w:r>
        <w:rPr>
          <w:rFonts w:eastAsia="Times New Roman" w:cs="Times New Roman"/>
        </w:rPr>
        <w:t>Weinberg</w:t>
      </w:r>
      <w:r w:rsidR="00EA5518">
        <w:rPr>
          <w:rFonts w:eastAsia="Times New Roman" w:cs="Times New Roman"/>
        </w:rPr>
        <w:t xml:space="preserve"> principle cannot be used in populations because we do n</w:t>
      </w:r>
      <w:r>
        <w:rPr>
          <w:rFonts w:eastAsia="Times New Roman" w:cs="Times New Roman"/>
        </w:rPr>
        <w:t>ot know the allelic frequencies.</w:t>
      </w:r>
    </w:p>
    <w:p w14:paraId="540B7DD7" w14:textId="77777777" w:rsidR="00DA43A2" w:rsidRDefault="00DA43A2" w:rsidP="000661C5">
      <w:pPr>
        <w:rPr>
          <w:rFonts w:eastAsia="Times New Roman" w:cs="Times New Roman"/>
        </w:rPr>
      </w:pPr>
    </w:p>
    <w:p w14:paraId="57E78C8D" w14:textId="6C9F3105" w:rsidR="00DA43A2" w:rsidRDefault="004323AC" w:rsidP="000661C5">
      <w:pPr>
        <w:rPr>
          <w:rFonts w:eastAsia="Times New Roman" w:cs="Times New Roman"/>
          <w:b/>
        </w:rPr>
      </w:pPr>
      <w:r>
        <w:rPr>
          <w:rFonts w:eastAsia="Times New Roman" w:cs="Times New Roman"/>
          <w:b/>
        </w:rPr>
        <w:t xml:space="preserve">A lot of this stuff is covered really well in the textbook. So, if I need clarification on a certain topic, look there. </w:t>
      </w:r>
    </w:p>
    <w:p w14:paraId="2B7E5D5B" w14:textId="77777777" w:rsidR="00AB50E5" w:rsidRDefault="00AB50E5" w:rsidP="000661C5">
      <w:pPr>
        <w:rPr>
          <w:rFonts w:eastAsia="Times New Roman" w:cs="Times New Roman"/>
        </w:rPr>
      </w:pPr>
    </w:p>
    <w:p w14:paraId="5B33F89B" w14:textId="78A07FEC" w:rsidR="00A81C91" w:rsidRPr="00612531" w:rsidRDefault="00910BA2" w:rsidP="000661C5">
      <w:pPr>
        <w:rPr>
          <w:rFonts w:eastAsia="Times New Roman" w:cs="Times New Roman"/>
        </w:rPr>
      </w:pPr>
      <w:r w:rsidRPr="00612531">
        <w:rPr>
          <w:rFonts w:eastAsia="Times New Roman" w:cs="Times New Roman"/>
        </w:rPr>
        <w:t xml:space="preserve">Slide from the dead dudes lecture: </w:t>
      </w:r>
      <w:r w:rsidR="00311FB7" w:rsidRPr="00612531">
        <w:rPr>
          <w:rFonts w:eastAsia="Times New Roman" w:cs="Times New Roman"/>
        </w:rPr>
        <w:t xml:space="preserve">Huxley was the one that </w:t>
      </w:r>
      <w:r w:rsidR="004B27F6" w:rsidRPr="00612531">
        <w:rPr>
          <w:rFonts w:eastAsia="Times New Roman" w:cs="Times New Roman"/>
        </w:rPr>
        <w:t>combined</w:t>
      </w:r>
      <w:r w:rsidR="00311FB7" w:rsidRPr="00612531">
        <w:rPr>
          <w:rFonts w:eastAsia="Times New Roman" w:cs="Times New Roman"/>
        </w:rPr>
        <w:t xml:space="preserve"> the </w:t>
      </w:r>
      <w:r w:rsidR="004B27F6" w:rsidRPr="00612531">
        <w:rPr>
          <w:rFonts w:eastAsia="Times New Roman" w:cs="Times New Roman"/>
        </w:rPr>
        <w:t>concepts that</w:t>
      </w:r>
      <w:r w:rsidR="00311FB7" w:rsidRPr="00612531">
        <w:rPr>
          <w:rFonts w:eastAsia="Times New Roman" w:cs="Times New Roman"/>
        </w:rPr>
        <w:t xml:space="preserve"> Mendel gave us on mathematic predictability to </w:t>
      </w:r>
      <w:r w:rsidR="00612531">
        <w:rPr>
          <w:rFonts w:eastAsia="Times New Roman" w:cs="Times New Roman"/>
        </w:rPr>
        <w:t>b</w:t>
      </w:r>
      <w:r w:rsidR="00C1388D" w:rsidRPr="00612531">
        <w:rPr>
          <w:rFonts w:eastAsia="Times New Roman" w:cs="Times New Roman"/>
        </w:rPr>
        <w:t xml:space="preserve">e able to understand </w:t>
      </w:r>
      <w:r w:rsidR="00DD6038">
        <w:rPr>
          <w:rFonts w:eastAsia="Times New Roman" w:cs="Times New Roman"/>
        </w:rPr>
        <w:t>heritability</w:t>
      </w:r>
      <w:r w:rsidR="00612531">
        <w:rPr>
          <w:rFonts w:eastAsia="Times New Roman" w:cs="Times New Roman"/>
        </w:rPr>
        <w:t xml:space="preserve">. </w:t>
      </w:r>
      <w:r w:rsidR="00311FB7" w:rsidRPr="00612531">
        <w:rPr>
          <w:rFonts w:eastAsia="Times New Roman" w:cs="Times New Roman"/>
        </w:rPr>
        <w:t xml:space="preserve"> </w:t>
      </w:r>
    </w:p>
    <w:p w14:paraId="51C9B3D0" w14:textId="77777777" w:rsidR="000A26FB" w:rsidRDefault="00C1388D" w:rsidP="00440284">
      <w:pPr>
        <w:widowControl w:val="0"/>
        <w:autoSpaceDE w:val="0"/>
        <w:autoSpaceDN w:val="0"/>
        <w:adjustRightInd w:val="0"/>
        <w:spacing w:after="240"/>
        <w:rPr>
          <w:rFonts w:cs="Times"/>
          <w:lang w:val="en-US"/>
        </w:rPr>
      </w:pPr>
      <w:r w:rsidRPr="00612531">
        <w:rPr>
          <w:rFonts w:cs="Times"/>
          <w:lang w:val="en-US"/>
        </w:rPr>
        <w:t xml:space="preserve">Mendel showed us that </w:t>
      </w:r>
      <w:r w:rsidR="00DD6038" w:rsidRPr="00612531">
        <w:rPr>
          <w:rFonts w:cs="Times"/>
          <w:lang w:val="en-US"/>
        </w:rPr>
        <w:t>hereditable</w:t>
      </w:r>
      <w:r w:rsidR="00DD6038">
        <w:rPr>
          <w:rFonts w:cs="Times"/>
          <w:lang w:val="en-US"/>
        </w:rPr>
        <w:t xml:space="preserve"> traits were </w:t>
      </w:r>
      <w:r w:rsidR="00DD6038" w:rsidRPr="00612531">
        <w:rPr>
          <w:rFonts w:cs="Times"/>
          <w:lang w:val="en-US"/>
        </w:rPr>
        <w:t>p</w:t>
      </w:r>
      <w:r w:rsidR="00DD6038">
        <w:rPr>
          <w:rFonts w:cs="Times"/>
          <w:lang w:val="en-US"/>
        </w:rPr>
        <w:t>ackage-</w:t>
      </w:r>
      <w:r w:rsidR="00DD6038" w:rsidRPr="00612531">
        <w:rPr>
          <w:rFonts w:cs="Times"/>
          <w:lang w:val="en-US"/>
        </w:rPr>
        <w:t>able</w:t>
      </w:r>
      <w:r w:rsidRPr="00612531">
        <w:rPr>
          <w:rFonts w:cs="Times"/>
          <w:lang w:val="en-US"/>
        </w:rPr>
        <w:t xml:space="preserve"> elements found in pair</w:t>
      </w:r>
      <w:r w:rsidR="00DD6038">
        <w:rPr>
          <w:rFonts w:cs="Times"/>
          <w:lang w:val="en-US"/>
        </w:rPr>
        <w:t>ed</w:t>
      </w:r>
      <w:r w:rsidRPr="00612531">
        <w:rPr>
          <w:rFonts w:cs="Times"/>
          <w:lang w:val="en-US"/>
        </w:rPr>
        <w:t xml:space="preserve"> alleles that were </w:t>
      </w:r>
      <w:r w:rsidR="00E861B8" w:rsidRPr="00612531">
        <w:rPr>
          <w:rFonts w:cs="Times"/>
          <w:lang w:val="en-US"/>
        </w:rPr>
        <w:t>separated</w:t>
      </w:r>
      <w:r w:rsidRPr="00612531">
        <w:rPr>
          <w:rFonts w:cs="Times"/>
          <w:lang w:val="en-US"/>
        </w:rPr>
        <w:t xml:space="preserve"> from each other in gamete production, and then combined back together in the formation of the zygote. </w:t>
      </w:r>
      <w:r w:rsidR="00A117AD" w:rsidRPr="00612531">
        <w:rPr>
          <w:rFonts w:cs="Times"/>
          <w:lang w:val="en-US"/>
        </w:rPr>
        <w:t xml:space="preserve">This is where all of the genetic variation for the Eukaryotes </w:t>
      </w:r>
      <w:r w:rsidR="00E861B8" w:rsidRPr="00612531">
        <w:rPr>
          <w:rFonts w:cs="Times"/>
          <w:lang w:val="en-US"/>
        </w:rPr>
        <w:t>comes</w:t>
      </w:r>
      <w:r w:rsidR="00A117AD" w:rsidRPr="00612531">
        <w:rPr>
          <w:rFonts w:cs="Times"/>
          <w:lang w:val="en-US"/>
        </w:rPr>
        <w:t xml:space="preserve"> from. </w:t>
      </w:r>
    </w:p>
    <w:p w14:paraId="3CEB823E" w14:textId="4CC64097" w:rsidR="008A7405" w:rsidRDefault="00847F2B" w:rsidP="00440284">
      <w:pPr>
        <w:widowControl w:val="0"/>
        <w:autoSpaceDE w:val="0"/>
        <w:autoSpaceDN w:val="0"/>
        <w:adjustRightInd w:val="0"/>
        <w:spacing w:after="240"/>
        <w:rPr>
          <w:rFonts w:cs="Times"/>
          <w:lang w:val="en-US"/>
        </w:rPr>
      </w:pPr>
      <w:r>
        <w:rPr>
          <w:rFonts w:cs="Times"/>
          <w:lang w:val="en-US"/>
        </w:rPr>
        <w:t>What Huxley did was he took this concept of math predictability based on alle</w:t>
      </w:r>
      <w:r w:rsidR="004150F8">
        <w:rPr>
          <w:rFonts w:cs="Times"/>
          <w:lang w:val="en-US"/>
        </w:rPr>
        <w:t xml:space="preserve">les and applied it to populations of </w:t>
      </w:r>
      <w:r w:rsidR="0071085A">
        <w:rPr>
          <w:rFonts w:cs="Times"/>
          <w:lang w:val="en-US"/>
        </w:rPr>
        <w:t>organism</w:t>
      </w:r>
      <w:r w:rsidR="005122A3">
        <w:rPr>
          <w:rFonts w:cs="Times"/>
          <w:lang w:val="en-US"/>
        </w:rPr>
        <w:t xml:space="preserve">. </w:t>
      </w:r>
      <w:r w:rsidR="004150F8">
        <w:rPr>
          <w:rFonts w:cs="Times"/>
          <w:lang w:val="en-US"/>
        </w:rPr>
        <w:t xml:space="preserve"> </w:t>
      </w:r>
      <w:r w:rsidR="0071085A">
        <w:rPr>
          <w:rFonts w:cs="Times"/>
          <w:lang w:val="en-US"/>
        </w:rPr>
        <w:t>Mathematical</w:t>
      </w:r>
      <w:r w:rsidR="004150F8">
        <w:rPr>
          <w:rFonts w:cs="Times"/>
          <w:lang w:val="en-US"/>
        </w:rPr>
        <w:t xml:space="preserve"> formula</w:t>
      </w:r>
      <w:r w:rsidR="0068283B">
        <w:rPr>
          <w:rFonts w:cs="Times"/>
          <w:lang w:val="en-US"/>
        </w:rPr>
        <w:t>s of predictability were develo</w:t>
      </w:r>
      <w:r w:rsidR="00AE3E93">
        <w:rPr>
          <w:rFonts w:cs="Times"/>
          <w:lang w:val="en-US"/>
        </w:rPr>
        <w:t>ped</w:t>
      </w:r>
      <w:r w:rsidR="004150F8">
        <w:rPr>
          <w:rFonts w:cs="Times"/>
          <w:lang w:val="en-US"/>
        </w:rPr>
        <w:t xml:space="preserve"> from population genetics from there, but not by Huxley himself. </w:t>
      </w:r>
      <w:r w:rsidR="00C50264">
        <w:rPr>
          <w:rFonts w:cs="Times"/>
          <w:lang w:val="en-US"/>
        </w:rPr>
        <w:t xml:space="preserve">What we got from this was </w:t>
      </w:r>
      <w:r w:rsidR="008A7405">
        <w:rPr>
          <w:rFonts w:cs="Times"/>
          <w:lang w:val="en-US"/>
        </w:rPr>
        <w:t xml:space="preserve">the concept of </w:t>
      </w:r>
      <w:r w:rsidR="00BF4F31">
        <w:rPr>
          <w:rFonts w:cs="Times"/>
          <w:lang w:val="en-US"/>
        </w:rPr>
        <w:t>microevolution</w:t>
      </w:r>
      <w:r w:rsidR="008A7405">
        <w:rPr>
          <w:rFonts w:cs="Times"/>
          <w:lang w:val="en-US"/>
        </w:rPr>
        <w:t xml:space="preserve">. </w:t>
      </w:r>
    </w:p>
    <w:p w14:paraId="6AD9BA33" w14:textId="294A7DCF" w:rsidR="00FC27F0" w:rsidRDefault="002700D3" w:rsidP="00440284">
      <w:pPr>
        <w:widowControl w:val="0"/>
        <w:autoSpaceDE w:val="0"/>
        <w:autoSpaceDN w:val="0"/>
        <w:adjustRightInd w:val="0"/>
        <w:spacing w:after="240"/>
        <w:rPr>
          <w:rFonts w:cs="Times"/>
          <w:lang w:val="en-US"/>
        </w:rPr>
      </w:pPr>
      <w:r>
        <w:rPr>
          <w:rFonts w:cs="Times"/>
          <w:lang w:val="en-US"/>
        </w:rPr>
        <w:t>What we mean by microevolution</w:t>
      </w:r>
      <w:r w:rsidR="008A7405">
        <w:rPr>
          <w:rFonts w:cs="Times"/>
          <w:lang w:val="en-US"/>
        </w:rPr>
        <w:t xml:space="preserve"> is evolutionary change that results from allelic frequencies in a population. </w:t>
      </w:r>
      <w:r w:rsidR="00FC27F0">
        <w:rPr>
          <w:rFonts w:cs="Times"/>
          <w:lang w:val="en-US"/>
        </w:rPr>
        <w:t>There</w:t>
      </w:r>
      <w:r w:rsidR="000270A4">
        <w:rPr>
          <w:rFonts w:cs="Times"/>
          <w:lang w:val="en-US"/>
        </w:rPr>
        <w:t xml:space="preserve"> is more to it than that though</w:t>
      </w:r>
      <w:r w:rsidR="00FC27F0">
        <w:rPr>
          <w:rFonts w:cs="Times"/>
          <w:lang w:val="en-US"/>
        </w:rPr>
        <w:t xml:space="preserve"> because the phenotype of an organism can change based not only on the frequency of certain</w:t>
      </w:r>
      <w:r w:rsidR="004B6C0E">
        <w:rPr>
          <w:rFonts w:cs="Times"/>
          <w:lang w:val="en-US"/>
        </w:rPr>
        <w:t xml:space="preserve"> heritable</w:t>
      </w:r>
      <w:r w:rsidR="00FC27F0">
        <w:rPr>
          <w:rFonts w:cs="Times"/>
          <w:lang w:val="en-US"/>
        </w:rPr>
        <w:t xml:space="preserve"> alleles, but also on factors like </w:t>
      </w:r>
      <w:r w:rsidR="003272EB">
        <w:rPr>
          <w:rFonts w:cs="Times"/>
          <w:lang w:val="en-US"/>
        </w:rPr>
        <w:t xml:space="preserve">the genes in the chromosomes, </w:t>
      </w:r>
      <w:r w:rsidR="00BF4F31">
        <w:rPr>
          <w:rFonts w:cs="Times"/>
          <w:lang w:val="en-US"/>
        </w:rPr>
        <w:t>mutations</w:t>
      </w:r>
      <w:r w:rsidR="003272EB">
        <w:rPr>
          <w:rFonts w:cs="Times"/>
          <w:lang w:val="en-US"/>
        </w:rPr>
        <w:t xml:space="preserve"> in the chromosomes, rearrangement/ </w:t>
      </w:r>
      <w:r w:rsidR="00BF4F31">
        <w:rPr>
          <w:rFonts w:cs="Times"/>
          <w:lang w:val="en-US"/>
        </w:rPr>
        <w:t>reorganizations</w:t>
      </w:r>
      <w:r w:rsidR="003272EB">
        <w:rPr>
          <w:rFonts w:cs="Times"/>
          <w:lang w:val="en-US"/>
        </w:rPr>
        <w:t xml:space="preserve"> of chromosomes. </w:t>
      </w:r>
    </w:p>
    <w:p w14:paraId="53448C0C" w14:textId="2300505C" w:rsidR="00BF4F31" w:rsidRDefault="00BF4F31" w:rsidP="00440284">
      <w:pPr>
        <w:widowControl w:val="0"/>
        <w:autoSpaceDE w:val="0"/>
        <w:autoSpaceDN w:val="0"/>
        <w:adjustRightInd w:val="0"/>
        <w:spacing w:after="240"/>
        <w:rPr>
          <w:rFonts w:cs="Times"/>
          <w:lang w:val="en-US"/>
        </w:rPr>
      </w:pPr>
      <w:r>
        <w:rPr>
          <w:rFonts w:cs="Times"/>
          <w:lang w:val="en-US"/>
        </w:rPr>
        <w:t>It is important to realize that although we do Hardy-</w:t>
      </w:r>
      <w:r w:rsidR="004854E6">
        <w:rPr>
          <w:rFonts w:cs="Times"/>
          <w:lang w:val="en-US"/>
        </w:rPr>
        <w:t xml:space="preserve">Weinberg, we can get variation in a lot of other ways that are not at the level of </w:t>
      </w:r>
      <w:r w:rsidR="00FF2761">
        <w:rPr>
          <w:rFonts w:cs="Times"/>
          <w:lang w:val="en-US"/>
        </w:rPr>
        <w:t>allelic frequencies, but are more at the level of changes in chromosomes.</w:t>
      </w:r>
    </w:p>
    <w:p w14:paraId="02E47BC6" w14:textId="150DCEB8" w:rsidR="00B32CF5" w:rsidRDefault="00761C15" w:rsidP="00440284">
      <w:pPr>
        <w:widowControl w:val="0"/>
        <w:autoSpaceDE w:val="0"/>
        <w:autoSpaceDN w:val="0"/>
        <w:adjustRightInd w:val="0"/>
        <w:spacing w:after="240"/>
        <w:rPr>
          <w:rFonts w:cs="Times"/>
          <w:lang w:val="en-US"/>
        </w:rPr>
      </w:pPr>
      <w:r>
        <w:rPr>
          <w:rFonts w:cs="Times"/>
          <w:lang w:val="en-US"/>
        </w:rPr>
        <w:t xml:space="preserve">Slide 5: we have the classic example </w:t>
      </w:r>
      <w:r w:rsidR="000D15DB">
        <w:rPr>
          <w:rFonts w:cs="Times"/>
          <w:lang w:val="en-US"/>
        </w:rPr>
        <w:t>of incomplete dominance –</w:t>
      </w:r>
      <w:r w:rsidR="00B276AF">
        <w:rPr>
          <w:rFonts w:cs="Times"/>
          <w:lang w:val="en-US"/>
        </w:rPr>
        <w:t xml:space="preserve"> M</w:t>
      </w:r>
      <w:r w:rsidR="000D15DB">
        <w:rPr>
          <w:rFonts w:cs="Times"/>
          <w:lang w:val="en-US"/>
        </w:rPr>
        <w:t xml:space="preserve">endelian </w:t>
      </w:r>
      <w:r w:rsidR="00926C58">
        <w:rPr>
          <w:rFonts w:cs="Times"/>
          <w:lang w:val="en-US"/>
        </w:rPr>
        <w:t>genetics. M</w:t>
      </w:r>
      <w:r w:rsidR="00374A5F">
        <w:rPr>
          <w:rFonts w:cs="Times"/>
          <w:lang w:val="en-US"/>
        </w:rPr>
        <w:t>e</w:t>
      </w:r>
      <w:r w:rsidR="00926C58">
        <w:rPr>
          <w:rFonts w:cs="Times"/>
          <w:lang w:val="en-US"/>
        </w:rPr>
        <w:t xml:space="preserve">ndel told us that if </w:t>
      </w:r>
      <w:r w:rsidR="00374A5F">
        <w:rPr>
          <w:rFonts w:cs="Times"/>
          <w:lang w:val="en-US"/>
        </w:rPr>
        <w:t xml:space="preserve">you </w:t>
      </w:r>
      <w:r w:rsidR="00926C58">
        <w:rPr>
          <w:rFonts w:cs="Times"/>
          <w:lang w:val="en-US"/>
        </w:rPr>
        <w:t>cross</w:t>
      </w:r>
      <w:r w:rsidR="00374A5F">
        <w:rPr>
          <w:rFonts w:cs="Times"/>
          <w:lang w:val="en-US"/>
        </w:rPr>
        <w:t xml:space="preserve"> 2 indiv</w:t>
      </w:r>
      <w:r w:rsidR="00926C58">
        <w:rPr>
          <w:rFonts w:cs="Times"/>
          <w:lang w:val="en-US"/>
        </w:rPr>
        <w:t>id</w:t>
      </w:r>
      <w:r w:rsidR="00374A5F">
        <w:rPr>
          <w:rFonts w:cs="Times"/>
          <w:lang w:val="en-US"/>
        </w:rPr>
        <w:t>uals that</w:t>
      </w:r>
      <w:r w:rsidR="00926C58">
        <w:rPr>
          <w:rFonts w:cs="Times"/>
          <w:lang w:val="en-US"/>
        </w:rPr>
        <w:t xml:space="preserve"> are homozygous for two different</w:t>
      </w:r>
      <w:r w:rsidR="00374A5F">
        <w:rPr>
          <w:rFonts w:cs="Times"/>
          <w:lang w:val="en-US"/>
        </w:rPr>
        <w:t xml:space="preserve"> traits, all off spring becomes homozygous. </w:t>
      </w:r>
      <w:r w:rsidR="001A26F5">
        <w:rPr>
          <w:rFonts w:cs="Times"/>
          <w:lang w:val="en-US"/>
        </w:rPr>
        <w:t xml:space="preserve">He also told us that </w:t>
      </w:r>
      <w:r w:rsidR="00FF4433">
        <w:rPr>
          <w:rFonts w:cs="Times"/>
          <w:lang w:val="en-US"/>
        </w:rPr>
        <w:t xml:space="preserve">when we do the second cross, and the heterozygous </w:t>
      </w:r>
      <w:r w:rsidR="008912C9">
        <w:rPr>
          <w:rFonts w:cs="Times"/>
          <w:lang w:val="en-US"/>
        </w:rPr>
        <w:t xml:space="preserve">individuals </w:t>
      </w:r>
      <w:r w:rsidR="00FF4433">
        <w:rPr>
          <w:rFonts w:cs="Times"/>
          <w:lang w:val="en-US"/>
        </w:rPr>
        <w:t xml:space="preserve">are used, ¼ are </w:t>
      </w:r>
      <w:r w:rsidR="008912C9">
        <w:rPr>
          <w:rFonts w:cs="Times"/>
          <w:lang w:val="en-US"/>
        </w:rPr>
        <w:t>homozygous</w:t>
      </w:r>
      <w:r w:rsidR="00FF4433">
        <w:rPr>
          <w:rFonts w:cs="Times"/>
          <w:lang w:val="en-US"/>
        </w:rPr>
        <w:t xml:space="preserve"> for 1 trait, ¼ are </w:t>
      </w:r>
      <w:r w:rsidR="008912C9">
        <w:rPr>
          <w:rFonts w:cs="Times"/>
          <w:lang w:val="en-US"/>
        </w:rPr>
        <w:t>homozygous fo</w:t>
      </w:r>
      <w:r w:rsidR="00FF4433">
        <w:rPr>
          <w:rFonts w:cs="Times"/>
          <w:lang w:val="en-US"/>
        </w:rPr>
        <w:t xml:space="preserve">r the other, and ½ are heterozygous. </w:t>
      </w:r>
      <w:r w:rsidR="00955735">
        <w:rPr>
          <w:rFonts w:cs="Times"/>
          <w:lang w:val="en-US"/>
        </w:rPr>
        <w:t>*See lecture notes for rest.</w:t>
      </w:r>
    </w:p>
    <w:p w14:paraId="1DCCEE42" w14:textId="7E60F817" w:rsidR="007608C2" w:rsidRDefault="007F47F8" w:rsidP="00440284">
      <w:pPr>
        <w:widowControl w:val="0"/>
        <w:autoSpaceDE w:val="0"/>
        <w:autoSpaceDN w:val="0"/>
        <w:adjustRightInd w:val="0"/>
        <w:spacing w:after="240"/>
        <w:rPr>
          <w:rFonts w:cs="Times"/>
          <w:lang w:val="en-US"/>
        </w:rPr>
      </w:pPr>
      <w:r>
        <w:rPr>
          <w:rFonts w:cs="Times"/>
          <w:lang w:val="en-US"/>
        </w:rPr>
        <w:t xml:space="preserve">What the population </w:t>
      </w:r>
      <w:r w:rsidR="00D051F4">
        <w:rPr>
          <w:rFonts w:cs="Times"/>
          <w:lang w:val="en-US"/>
        </w:rPr>
        <w:t>geneticists</w:t>
      </w:r>
      <w:r>
        <w:rPr>
          <w:rFonts w:cs="Times"/>
          <w:lang w:val="en-US"/>
        </w:rPr>
        <w:t xml:space="preserve"> did was take this a step further. They said if you </w:t>
      </w:r>
      <w:r w:rsidR="005206A3">
        <w:rPr>
          <w:rFonts w:cs="Times"/>
          <w:lang w:val="en-US"/>
        </w:rPr>
        <w:t>h</w:t>
      </w:r>
      <w:r>
        <w:rPr>
          <w:rFonts w:cs="Times"/>
          <w:lang w:val="en-US"/>
        </w:rPr>
        <w:t xml:space="preserve">ave an isolated population, if you went out and did an </w:t>
      </w:r>
      <w:r w:rsidR="005206A3">
        <w:rPr>
          <w:rFonts w:cs="Times"/>
          <w:lang w:val="en-US"/>
        </w:rPr>
        <w:t>inventory</w:t>
      </w:r>
      <w:r>
        <w:rPr>
          <w:rFonts w:cs="Times"/>
          <w:lang w:val="en-US"/>
        </w:rPr>
        <w:t xml:space="preserve"> of all the alleles, </w:t>
      </w:r>
      <w:r w:rsidR="00D051F4">
        <w:rPr>
          <w:rFonts w:cs="Times"/>
          <w:lang w:val="en-US"/>
        </w:rPr>
        <w:t>and count</w:t>
      </w:r>
      <w:r w:rsidR="00C719E7">
        <w:rPr>
          <w:rFonts w:cs="Times"/>
          <w:lang w:val="en-US"/>
        </w:rPr>
        <w:t>ed</w:t>
      </w:r>
      <w:r w:rsidR="00D051F4">
        <w:rPr>
          <w:rFonts w:cs="Times"/>
          <w:lang w:val="en-US"/>
        </w:rPr>
        <w:t xml:space="preserve"> up the allele frequencies, </w:t>
      </w:r>
      <w:r w:rsidR="00010C71">
        <w:rPr>
          <w:rFonts w:cs="Times"/>
          <w:lang w:val="en-US"/>
        </w:rPr>
        <w:t>the ratio of the alleles could</w:t>
      </w:r>
      <w:r w:rsidR="004B0D06">
        <w:rPr>
          <w:rFonts w:cs="Times"/>
          <w:lang w:val="en-US"/>
        </w:rPr>
        <w:t xml:space="preserve"> be determined.</w:t>
      </w:r>
      <w:r w:rsidR="00711117">
        <w:rPr>
          <w:rFonts w:cs="Times"/>
          <w:lang w:val="en-US"/>
        </w:rPr>
        <w:t xml:space="preserve"> </w:t>
      </w:r>
      <w:r w:rsidR="00C454D8">
        <w:rPr>
          <w:rFonts w:cs="Times"/>
          <w:lang w:val="en-US"/>
        </w:rPr>
        <w:t xml:space="preserve">The </w:t>
      </w:r>
      <w:r w:rsidR="00043463">
        <w:rPr>
          <w:rFonts w:cs="Times"/>
          <w:lang w:val="en-US"/>
        </w:rPr>
        <w:t>mathematicians</w:t>
      </w:r>
      <w:r w:rsidR="00C454D8">
        <w:rPr>
          <w:rFonts w:cs="Times"/>
          <w:lang w:val="en-US"/>
        </w:rPr>
        <w:t xml:space="preserve"> then get </w:t>
      </w:r>
      <w:r w:rsidR="00043463">
        <w:rPr>
          <w:rFonts w:cs="Times"/>
          <w:lang w:val="en-US"/>
        </w:rPr>
        <w:t>involved</w:t>
      </w:r>
      <w:r w:rsidR="00C454D8">
        <w:rPr>
          <w:rFonts w:cs="Times"/>
          <w:lang w:val="en-US"/>
        </w:rPr>
        <w:t xml:space="preserve"> and try to figure out what happens when the </w:t>
      </w:r>
      <w:r w:rsidR="00043463">
        <w:rPr>
          <w:rFonts w:cs="Times"/>
          <w:lang w:val="en-US"/>
        </w:rPr>
        <w:t>individuals</w:t>
      </w:r>
      <w:r w:rsidR="00C454D8">
        <w:rPr>
          <w:rFonts w:cs="Times"/>
          <w:lang w:val="en-US"/>
        </w:rPr>
        <w:t xml:space="preserve"> mate. </w:t>
      </w:r>
      <w:r w:rsidR="005B6259">
        <w:rPr>
          <w:rFonts w:cs="Times"/>
          <w:lang w:val="en-US"/>
        </w:rPr>
        <w:t xml:space="preserve">All the </w:t>
      </w:r>
      <w:r w:rsidR="00F43F54">
        <w:rPr>
          <w:rFonts w:cs="Times"/>
          <w:lang w:val="en-US"/>
        </w:rPr>
        <w:t>gametes</w:t>
      </w:r>
      <w:r w:rsidR="005B6259">
        <w:rPr>
          <w:rFonts w:cs="Times"/>
          <w:lang w:val="en-US"/>
        </w:rPr>
        <w:t xml:space="preserve"> of the population, when combined, are combined in pairs.</w:t>
      </w:r>
      <w:r w:rsidR="00F43F54">
        <w:rPr>
          <w:rFonts w:cs="Times"/>
          <w:lang w:val="en-US"/>
        </w:rPr>
        <w:t xml:space="preserve"> </w:t>
      </w:r>
      <w:r w:rsidR="00C17FAA">
        <w:rPr>
          <w:rFonts w:cs="Times"/>
          <w:lang w:val="en-US"/>
        </w:rPr>
        <w:t xml:space="preserve">They alleles that get involved in all the zygotes are random. </w:t>
      </w:r>
      <w:r w:rsidR="005D370D">
        <w:rPr>
          <w:rFonts w:cs="Times"/>
          <w:lang w:val="en-US"/>
        </w:rPr>
        <w:t xml:space="preserve"> If you see all of the offspring in the end, the results wor</w:t>
      </w:r>
      <w:r w:rsidR="00240E98">
        <w:rPr>
          <w:rFonts w:cs="Times"/>
          <w:lang w:val="en-US"/>
        </w:rPr>
        <w:t>k out just like a p</w:t>
      </w:r>
      <w:r w:rsidR="005D370D">
        <w:rPr>
          <w:rFonts w:cs="Times"/>
          <w:lang w:val="en-US"/>
        </w:rPr>
        <w:t xml:space="preserve">unnette square. </w:t>
      </w:r>
    </w:p>
    <w:p w14:paraId="05AB9CF6" w14:textId="19F722E8" w:rsidR="00533BF2" w:rsidRDefault="00533BF2" w:rsidP="00440284">
      <w:pPr>
        <w:widowControl w:val="0"/>
        <w:autoSpaceDE w:val="0"/>
        <w:autoSpaceDN w:val="0"/>
        <w:adjustRightInd w:val="0"/>
        <w:spacing w:after="240"/>
        <w:rPr>
          <w:rFonts w:cs="Times"/>
          <w:lang w:val="en-US"/>
        </w:rPr>
      </w:pPr>
      <w:r>
        <w:rPr>
          <w:rFonts w:cs="Times"/>
          <w:lang w:val="en-US"/>
        </w:rPr>
        <w:t xml:space="preserve">Hardy and Weinberg both made this same discovery, separately. </w:t>
      </w:r>
    </w:p>
    <w:p w14:paraId="49A3012C" w14:textId="0D70C529" w:rsidR="00866D9E" w:rsidRDefault="00567975" w:rsidP="00440284">
      <w:pPr>
        <w:widowControl w:val="0"/>
        <w:autoSpaceDE w:val="0"/>
        <w:autoSpaceDN w:val="0"/>
        <w:adjustRightInd w:val="0"/>
        <w:spacing w:after="240"/>
        <w:rPr>
          <w:rFonts w:cs="Times"/>
          <w:lang w:val="en-US"/>
        </w:rPr>
      </w:pPr>
      <w:r>
        <w:rPr>
          <w:rFonts w:cs="Times"/>
          <w:lang w:val="en-US"/>
        </w:rPr>
        <w:t>If a population is stab</w:t>
      </w:r>
      <w:r w:rsidR="00886C37">
        <w:rPr>
          <w:rFonts w:cs="Times"/>
          <w:lang w:val="en-US"/>
        </w:rPr>
        <w:t>le and fixed, there is no microevolution</w:t>
      </w:r>
      <w:r>
        <w:rPr>
          <w:rFonts w:cs="Times"/>
          <w:lang w:val="en-US"/>
        </w:rPr>
        <w:t xml:space="preserve">. </w:t>
      </w:r>
      <w:r w:rsidR="00D80627">
        <w:rPr>
          <w:rFonts w:cs="Times"/>
          <w:lang w:val="en-US"/>
        </w:rPr>
        <w:t xml:space="preserve">If they change, </w:t>
      </w:r>
      <w:r w:rsidR="00EC1291">
        <w:rPr>
          <w:rFonts w:cs="Times"/>
          <w:lang w:val="en-US"/>
        </w:rPr>
        <w:t>microevolution</w:t>
      </w:r>
      <w:r w:rsidR="00D80627">
        <w:rPr>
          <w:rFonts w:cs="Times"/>
          <w:lang w:val="en-US"/>
        </w:rPr>
        <w:t xml:space="preserve"> is </w:t>
      </w:r>
      <w:r w:rsidR="00EC1291">
        <w:rPr>
          <w:rFonts w:cs="Times"/>
          <w:lang w:val="en-US"/>
        </w:rPr>
        <w:t>changing</w:t>
      </w:r>
      <w:r w:rsidR="00D80627">
        <w:rPr>
          <w:rFonts w:cs="Times"/>
          <w:lang w:val="en-US"/>
        </w:rPr>
        <w:t>.</w:t>
      </w:r>
      <w:r w:rsidR="001F28FE">
        <w:rPr>
          <w:rFonts w:cs="Times"/>
          <w:lang w:val="en-US"/>
        </w:rPr>
        <w:t xml:space="preserve"> This is big because until now, biology has been descriptive. </w:t>
      </w:r>
      <w:r w:rsidR="005D6A44">
        <w:rPr>
          <w:rFonts w:cs="Times"/>
          <w:lang w:val="en-US"/>
        </w:rPr>
        <w:t xml:space="preserve">This is the first time that we have a mathematical </w:t>
      </w:r>
      <w:r w:rsidR="00EC1291">
        <w:rPr>
          <w:rFonts w:cs="Times"/>
          <w:lang w:val="en-US"/>
        </w:rPr>
        <w:t>mechanism</w:t>
      </w:r>
      <w:r w:rsidR="005D6A44">
        <w:rPr>
          <w:rFonts w:cs="Times"/>
          <w:lang w:val="en-US"/>
        </w:rPr>
        <w:t xml:space="preserve"> to describe something, that being evolution. </w:t>
      </w:r>
    </w:p>
    <w:p w14:paraId="3A487702" w14:textId="27756705" w:rsidR="00866D9E" w:rsidRDefault="00BE4CA5" w:rsidP="00440284">
      <w:pPr>
        <w:widowControl w:val="0"/>
        <w:autoSpaceDE w:val="0"/>
        <w:autoSpaceDN w:val="0"/>
        <w:adjustRightInd w:val="0"/>
        <w:spacing w:after="240"/>
        <w:rPr>
          <w:rFonts w:cs="Times"/>
          <w:lang w:val="en-US"/>
        </w:rPr>
      </w:pPr>
      <w:r>
        <w:rPr>
          <w:rFonts w:cs="Times"/>
          <w:lang w:val="en-US"/>
        </w:rPr>
        <w:t>*Slide 9 stuff on</w:t>
      </w:r>
      <w:r w:rsidR="00A230D0">
        <w:rPr>
          <w:rFonts w:cs="Times"/>
          <w:lang w:val="en-US"/>
        </w:rPr>
        <w:t xml:space="preserve"> lecture notes.</w:t>
      </w:r>
    </w:p>
    <w:p w14:paraId="5BB2E272" w14:textId="36D76BAD" w:rsidR="000F5B21" w:rsidRDefault="000F5B21" w:rsidP="00440284">
      <w:pPr>
        <w:widowControl w:val="0"/>
        <w:autoSpaceDE w:val="0"/>
        <w:autoSpaceDN w:val="0"/>
        <w:adjustRightInd w:val="0"/>
        <w:spacing w:after="240"/>
        <w:rPr>
          <w:rFonts w:cs="Times"/>
          <w:lang w:val="en-US"/>
        </w:rPr>
      </w:pPr>
      <w:r>
        <w:rPr>
          <w:rFonts w:cs="Times"/>
          <w:lang w:val="en-US"/>
        </w:rPr>
        <w:t xml:space="preserve">5 principles that can cause the change: </w:t>
      </w:r>
    </w:p>
    <w:p w14:paraId="30B61567" w14:textId="3AF635F5" w:rsidR="007932E8" w:rsidRDefault="00C81AFF" w:rsidP="00440284">
      <w:pPr>
        <w:widowControl w:val="0"/>
        <w:autoSpaceDE w:val="0"/>
        <w:autoSpaceDN w:val="0"/>
        <w:adjustRightInd w:val="0"/>
        <w:spacing w:after="240"/>
        <w:rPr>
          <w:rFonts w:cs="Times"/>
          <w:lang w:val="en-US"/>
        </w:rPr>
      </w:pPr>
      <w:r>
        <w:rPr>
          <w:rFonts w:cs="Times"/>
          <w:lang w:val="en-US"/>
        </w:rPr>
        <w:t>1: Darwin’</w:t>
      </w:r>
      <w:r w:rsidR="00027505">
        <w:rPr>
          <w:rFonts w:cs="Times"/>
          <w:lang w:val="en-US"/>
        </w:rPr>
        <w:t xml:space="preserve">s Natural Selection: </w:t>
      </w:r>
      <w:r w:rsidR="007932E8">
        <w:rPr>
          <w:rFonts w:cs="Times"/>
          <w:lang w:val="en-US"/>
        </w:rPr>
        <w:t xml:space="preserve">certain traits were </w:t>
      </w:r>
      <w:r>
        <w:rPr>
          <w:rFonts w:cs="Times"/>
          <w:lang w:val="en-US"/>
        </w:rPr>
        <w:t>favored</w:t>
      </w:r>
      <w:r w:rsidR="007932E8">
        <w:rPr>
          <w:rFonts w:cs="Times"/>
          <w:lang w:val="en-US"/>
        </w:rPr>
        <w:t xml:space="preserve"> within the population</w:t>
      </w:r>
      <w:r w:rsidR="00825436">
        <w:rPr>
          <w:rFonts w:cs="Times"/>
          <w:lang w:val="en-US"/>
        </w:rPr>
        <w:t>.</w:t>
      </w:r>
      <w:r w:rsidR="001F3FC4">
        <w:rPr>
          <w:rFonts w:cs="Times"/>
          <w:lang w:val="en-US"/>
        </w:rPr>
        <w:t xml:space="preserve"> Because they</w:t>
      </w:r>
      <w:r w:rsidR="00227F1C">
        <w:rPr>
          <w:rFonts w:cs="Times"/>
          <w:lang w:val="en-US"/>
        </w:rPr>
        <w:t xml:space="preserve"> w</w:t>
      </w:r>
      <w:r w:rsidR="001F3FC4">
        <w:rPr>
          <w:rFonts w:cs="Times"/>
          <w:lang w:val="en-US"/>
        </w:rPr>
        <w:t xml:space="preserve">ere </w:t>
      </w:r>
      <w:r w:rsidR="00227F1C">
        <w:rPr>
          <w:rFonts w:cs="Times"/>
          <w:lang w:val="en-US"/>
        </w:rPr>
        <w:t>favored</w:t>
      </w:r>
      <w:r w:rsidR="001F3FC4">
        <w:rPr>
          <w:rFonts w:cs="Times"/>
          <w:lang w:val="en-US"/>
        </w:rPr>
        <w:t xml:space="preserve">, they were more likely to pass their alleles into the gene pool, and because of this we see a change, and thus </w:t>
      </w:r>
      <w:r w:rsidR="00CF04DB">
        <w:rPr>
          <w:rFonts w:cs="Times"/>
          <w:lang w:val="en-US"/>
        </w:rPr>
        <w:t>microevolution</w:t>
      </w:r>
      <w:r w:rsidR="001F3FC4">
        <w:rPr>
          <w:rFonts w:cs="Times"/>
          <w:lang w:val="en-US"/>
        </w:rPr>
        <w:t xml:space="preserve">. </w:t>
      </w:r>
    </w:p>
    <w:p w14:paraId="0C015B35" w14:textId="0BF2A866" w:rsidR="00BE3850" w:rsidRDefault="00BE3850" w:rsidP="00440284">
      <w:pPr>
        <w:widowControl w:val="0"/>
        <w:autoSpaceDE w:val="0"/>
        <w:autoSpaceDN w:val="0"/>
        <w:adjustRightInd w:val="0"/>
        <w:spacing w:after="240"/>
        <w:rPr>
          <w:rFonts w:cs="Times"/>
          <w:lang w:val="en-US"/>
        </w:rPr>
      </w:pPr>
      <w:r>
        <w:rPr>
          <w:rFonts w:cs="Times"/>
          <w:lang w:val="en-US"/>
        </w:rPr>
        <w:t xml:space="preserve">2: </w:t>
      </w:r>
      <w:r w:rsidR="008D7B1C">
        <w:rPr>
          <w:rFonts w:cs="Times"/>
          <w:lang w:val="en-US"/>
        </w:rPr>
        <w:t>Mutation: o</w:t>
      </w:r>
      <w:r w:rsidR="00B42FA3">
        <w:rPr>
          <w:rFonts w:cs="Times"/>
          <w:lang w:val="en-US"/>
        </w:rPr>
        <w:t>ne g</w:t>
      </w:r>
      <w:r w:rsidR="008D7B1C">
        <w:rPr>
          <w:rFonts w:cs="Times"/>
          <w:lang w:val="en-US"/>
        </w:rPr>
        <w:t>e</w:t>
      </w:r>
      <w:r w:rsidR="00B42FA3">
        <w:rPr>
          <w:rFonts w:cs="Times"/>
          <w:lang w:val="en-US"/>
        </w:rPr>
        <w:t xml:space="preserve">ne turns into something else, and thus the alleles are different. </w:t>
      </w:r>
    </w:p>
    <w:p w14:paraId="4FFA9A18" w14:textId="065728D9" w:rsidR="005A415D" w:rsidRDefault="00D32CF2" w:rsidP="00440284">
      <w:pPr>
        <w:widowControl w:val="0"/>
        <w:autoSpaceDE w:val="0"/>
        <w:autoSpaceDN w:val="0"/>
        <w:adjustRightInd w:val="0"/>
        <w:spacing w:after="240"/>
        <w:rPr>
          <w:rFonts w:cs="Times"/>
          <w:lang w:val="en-US"/>
        </w:rPr>
      </w:pPr>
      <w:r>
        <w:rPr>
          <w:rFonts w:cs="Times"/>
          <w:lang w:val="en-US"/>
        </w:rPr>
        <w:t>3:</w:t>
      </w:r>
      <w:r w:rsidR="00C2413F">
        <w:rPr>
          <w:rFonts w:cs="Times"/>
          <w:lang w:val="en-US"/>
        </w:rPr>
        <w:t xml:space="preserve"> </w:t>
      </w:r>
      <w:r w:rsidR="0008543B">
        <w:rPr>
          <w:rFonts w:cs="Times"/>
          <w:lang w:val="en-US"/>
        </w:rPr>
        <w:t>Gene flow</w:t>
      </w:r>
      <w:r w:rsidR="00F55A86">
        <w:rPr>
          <w:rFonts w:cs="Times"/>
          <w:lang w:val="en-US"/>
        </w:rPr>
        <w:t xml:space="preserve">: if the population isn’t isolated and a whole bunch of </w:t>
      </w:r>
      <w:r w:rsidR="0008543B">
        <w:rPr>
          <w:rFonts w:cs="Times"/>
          <w:lang w:val="en-US"/>
        </w:rPr>
        <w:t>organisms</w:t>
      </w:r>
      <w:r w:rsidR="00F55A86">
        <w:rPr>
          <w:rFonts w:cs="Times"/>
          <w:lang w:val="en-US"/>
        </w:rPr>
        <w:t xml:space="preserve"> add genes to the </w:t>
      </w:r>
      <w:r w:rsidR="0008543B">
        <w:rPr>
          <w:rFonts w:cs="Times"/>
          <w:lang w:val="en-US"/>
        </w:rPr>
        <w:t xml:space="preserve">population - </w:t>
      </w:r>
      <w:r w:rsidR="00F55A86">
        <w:rPr>
          <w:rFonts w:cs="Times"/>
          <w:lang w:val="en-US"/>
        </w:rPr>
        <w:t xml:space="preserve">that throws the numbers off. </w:t>
      </w:r>
    </w:p>
    <w:p w14:paraId="1A2ADEBF" w14:textId="28ACE39B" w:rsidR="00795E4F" w:rsidRDefault="00795E4F" w:rsidP="00440284">
      <w:pPr>
        <w:widowControl w:val="0"/>
        <w:autoSpaceDE w:val="0"/>
        <w:autoSpaceDN w:val="0"/>
        <w:adjustRightInd w:val="0"/>
        <w:spacing w:after="240"/>
        <w:rPr>
          <w:rFonts w:cs="Times"/>
          <w:lang w:val="en-US"/>
        </w:rPr>
      </w:pPr>
      <w:r>
        <w:rPr>
          <w:rFonts w:cs="Times"/>
          <w:lang w:val="en-US"/>
        </w:rPr>
        <w:t>4: If the population is too large, then laws of statistics come into play and have a greater effect tha</w:t>
      </w:r>
      <w:r w:rsidR="00D57525">
        <w:rPr>
          <w:rFonts w:cs="Times"/>
          <w:lang w:val="en-US"/>
        </w:rPr>
        <w:t xml:space="preserve">n the Hardy-Weinberg principle. </w:t>
      </w:r>
    </w:p>
    <w:p w14:paraId="2BEE4C2A" w14:textId="5349107F" w:rsidR="00F91ED6" w:rsidRDefault="00795E4F" w:rsidP="00440284">
      <w:pPr>
        <w:widowControl w:val="0"/>
        <w:autoSpaceDE w:val="0"/>
        <w:autoSpaceDN w:val="0"/>
        <w:adjustRightInd w:val="0"/>
        <w:spacing w:after="240"/>
        <w:rPr>
          <w:rFonts w:cs="Times"/>
          <w:lang w:val="en-US"/>
        </w:rPr>
      </w:pPr>
      <w:r>
        <w:rPr>
          <w:rFonts w:cs="Times"/>
          <w:lang w:val="en-US"/>
        </w:rPr>
        <w:t>5</w:t>
      </w:r>
      <w:r w:rsidR="00F91ED6">
        <w:rPr>
          <w:rFonts w:cs="Times"/>
          <w:lang w:val="en-US"/>
        </w:rPr>
        <w:t xml:space="preserve">: One of the most important is </w:t>
      </w:r>
      <w:r w:rsidR="00415145">
        <w:rPr>
          <w:rFonts w:cs="Times"/>
          <w:lang w:val="en-US"/>
        </w:rPr>
        <w:t xml:space="preserve">random </w:t>
      </w:r>
      <w:r w:rsidR="002826F7">
        <w:rPr>
          <w:rFonts w:cs="Times"/>
          <w:lang w:val="en-US"/>
        </w:rPr>
        <w:t>mating</w:t>
      </w:r>
      <w:r w:rsidR="00415145">
        <w:rPr>
          <w:rFonts w:cs="Times"/>
          <w:lang w:val="en-US"/>
        </w:rPr>
        <w:t xml:space="preserve">. When the two alleles come </w:t>
      </w:r>
      <w:r w:rsidR="002826F7">
        <w:rPr>
          <w:rFonts w:cs="Times"/>
          <w:lang w:val="en-US"/>
        </w:rPr>
        <w:t>together</w:t>
      </w:r>
      <w:r w:rsidR="00415145">
        <w:rPr>
          <w:rFonts w:cs="Times"/>
          <w:lang w:val="en-US"/>
        </w:rPr>
        <w:t xml:space="preserve">, there is no preference going on. </w:t>
      </w:r>
    </w:p>
    <w:p w14:paraId="416BBD64" w14:textId="099FA771" w:rsidR="000F31C2" w:rsidRDefault="000F31C2" w:rsidP="00440284">
      <w:pPr>
        <w:widowControl w:val="0"/>
        <w:autoSpaceDE w:val="0"/>
        <w:autoSpaceDN w:val="0"/>
        <w:adjustRightInd w:val="0"/>
        <w:spacing w:after="240"/>
        <w:rPr>
          <w:rFonts w:cs="Times"/>
          <w:lang w:val="en-US"/>
        </w:rPr>
      </w:pPr>
      <w:r>
        <w:rPr>
          <w:rFonts w:cs="Times"/>
          <w:lang w:val="en-US"/>
        </w:rPr>
        <w:t>Slide 10: Put factors of selec</w:t>
      </w:r>
      <w:r w:rsidR="00B430E9">
        <w:rPr>
          <w:rFonts w:cs="Times"/>
          <w:lang w:val="en-US"/>
        </w:rPr>
        <w:t>tion on the model from slide 8.</w:t>
      </w:r>
      <w:r w:rsidR="00516DCB">
        <w:rPr>
          <w:rFonts w:cs="Times"/>
          <w:lang w:val="en-US"/>
        </w:rPr>
        <w:t xml:space="preserve"> </w:t>
      </w:r>
      <w:r w:rsidR="00980A6F">
        <w:rPr>
          <w:rFonts w:cs="Times"/>
          <w:lang w:val="en-US"/>
        </w:rPr>
        <w:t xml:space="preserve">Results in different ratios of the alleles from the initial population to the next generation. </w:t>
      </w:r>
      <w:r w:rsidR="008C5FF4">
        <w:rPr>
          <w:rFonts w:cs="Times"/>
          <w:lang w:val="en-US"/>
        </w:rPr>
        <w:t xml:space="preserve"> The allelic frequencies are different </w:t>
      </w:r>
      <w:r w:rsidR="00541B57">
        <w:rPr>
          <w:rFonts w:cs="Times"/>
          <w:lang w:val="en-US"/>
        </w:rPr>
        <w:t xml:space="preserve">and there has been </w:t>
      </w:r>
      <w:r w:rsidR="00F24BDE">
        <w:rPr>
          <w:rFonts w:cs="Times"/>
          <w:lang w:val="en-US"/>
        </w:rPr>
        <w:t>selection</w:t>
      </w:r>
      <w:r w:rsidR="00541B57">
        <w:rPr>
          <w:rFonts w:cs="Times"/>
          <w:lang w:val="en-US"/>
        </w:rPr>
        <w:t xml:space="preserve">, in this particular case it comes from </w:t>
      </w:r>
      <w:r w:rsidR="00F24BDE">
        <w:rPr>
          <w:rFonts w:cs="Times"/>
          <w:lang w:val="en-US"/>
        </w:rPr>
        <w:t>possessing</w:t>
      </w:r>
      <w:r w:rsidR="00541B57">
        <w:rPr>
          <w:rFonts w:cs="Times"/>
          <w:lang w:val="en-US"/>
        </w:rPr>
        <w:t xml:space="preserve"> a certain allele. </w:t>
      </w:r>
    </w:p>
    <w:p w14:paraId="6B86B908" w14:textId="234781EF" w:rsidR="002420F4" w:rsidRDefault="00B72128" w:rsidP="00440284">
      <w:pPr>
        <w:widowControl w:val="0"/>
        <w:autoSpaceDE w:val="0"/>
        <w:autoSpaceDN w:val="0"/>
        <w:adjustRightInd w:val="0"/>
        <w:spacing w:after="240"/>
        <w:rPr>
          <w:rFonts w:cs="Times"/>
          <w:lang w:val="en-US"/>
        </w:rPr>
      </w:pPr>
      <w:r>
        <w:rPr>
          <w:rFonts w:cs="Times"/>
          <w:lang w:val="en-US"/>
        </w:rPr>
        <w:t xml:space="preserve">Slide 11: on slide. </w:t>
      </w:r>
      <w:r w:rsidR="00B569D3">
        <w:rPr>
          <w:rFonts w:cs="Times"/>
          <w:lang w:val="en-US"/>
        </w:rPr>
        <w:t xml:space="preserve">Idea here is that, if activity level is a heritable trait, </w:t>
      </w:r>
      <w:r w:rsidR="00CE76F6">
        <w:rPr>
          <w:rFonts w:cs="Times"/>
          <w:lang w:val="en-US"/>
        </w:rPr>
        <w:t>then</w:t>
      </w:r>
      <w:r w:rsidR="00FD66FB">
        <w:rPr>
          <w:rFonts w:cs="Times"/>
          <w:lang w:val="en-US"/>
        </w:rPr>
        <w:t xml:space="preserve"> </w:t>
      </w:r>
      <w:r w:rsidR="00CE76F6">
        <w:rPr>
          <w:rFonts w:cs="Times"/>
          <w:lang w:val="en-US"/>
        </w:rPr>
        <w:t>a sel</w:t>
      </w:r>
      <w:r w:rsidR="007905C1">
        <w:rPr>
          <w:rFonts w:cs="Times"/>
          <w:lang w:val="en-US"/>
        </w:rPr>
        <w:t xml:space="preserve">ection process </w:t>
      </w:r>
      <w:r w:rsidR="00CE76F6">
        <w:rPr>
          <w:rFonts w:cs="Times"/>
          <w:lang w:val="en-US"/>
        </w:rPr>
        <w:t xml:space="preserve">should </w:t>
      </w:r>
      <w:r w:rsidR="007905C1">
        <w:rPr>
          <w:rFonts w:cs="Times"/>
          <w:lang w:val="en-US"/>
        </w:rPr>
        <w:t xml:space="preserve">allow us to </w:t>
      </w:r>
      <w:r w:rsidR="00CE76F6">
        <w:rPr>
          <w:rFonts w:cs="Times"/>
          <w:lang w:val="en-US"/>
        </w:rPr>
        <w:t xml:space="preserve">see that </w:t>
      </w:r>
      <w:r w:rsidR="0089506E">
        <w:rPr>
          <w:rFonts w:cs="Times"/>
          <w:lang w:val="en-US"/>
        </w:rPr>
        <w:t xml:space="preserve">this </w:t>
      </w:r>
      <w:r w:rsidR="00CE76F6">
        <w:rPr>
          <w:rFonts w:cs="Times"/>
          <w:lang w:val="en-US"/>
        </w:rPr>
        <w:t>behaviour increase</w:t>
      </w:r>
      <w:r w:rsidR="00803BB8">
        <w:rPr>
          <w:rFonts w:cs="Times"/>
          <w:lang w:val="en-US"/>
        </w:rPr>
        <w:t>s</w:t>
      </w:r>
      <w:r w:rsidR="00CE76F6">
        <w:rPr>
          <w:rFonts w:cs="Times"/>
          <w:lang w:val="en-US"/>
        </w:rPr>
        <w:t xml:space="preserve"> within that population. </w:t>
      </w:r>
      <w:r w:rsidR="00032567">
        <w:rPr>
          <w:rFonts w:cs="Times"/>
          <w:lang w:val="en-US"/>
        </w:rPr>
        <w:t xml:space="preserve">It showed that you could select for this behaviour and it had a genetic base. </w:t>
      </w:r>
      <w:r w:rsidR="009061DE">
        <w:rPr>
          <w:rFonts w:cs="Times"/>
          <w:lang w:val="en-US"/>
        </w:rPr>
        <w:t>Basically</w:t>
      </w:r>
      <w:r w:rsidR="00800F62">
        <w:rPr>
          <w:rFonts w:cs="Times"/>
          <w:lang w:val="en-US"/>
        </w:rPr>
        <w:t>,</w:t>
      </w:r>
      <w:r w:rsidR="009061DE">
        <w:rPr>
          <w:rFonts w:cs="Times"/>
          <w:lang w:val="en-US"/>
        </w:rPr>
        <w:t xml:space="preserve"> we have a change in </w:t>
      </w:r>
      <w:r w:rsidR="00800F62">
        <w:rPr>
          <w:rFonts w:cs="Times"/>
          <w:lang w:val="en-US"/>
        </w:rPr>
        <w:t>allelic</w:t>
      </w:r>
      <w:r w:rsidR="009061DE">
        <w:rPr>
          <w:rFonts w:cs="Times"/>
          <w:lang w:val="en-US"/>
        </w:rPr>
        <w:t xml:space="preserve"> frequency that is associated with activity. </w:t>
      </w:r>
      <w:r w:rsidR="00D24F39">
        <w:rPr>
          <w:rFonts w:cs="Times"/>
          <w:lang w:val="en-US"/>
        </w:rPr>
        <w:t xml:space="preserve">This is exactly what agricultural selection is about: finding certain desired traits within a population, breeding them </w:t>
      </w:r>
      <w:r w:rsidR="001651CC">
        <w:rPr>
          <w:rFonts w:cs="Times"/>
          <w:lang w:val="en-US"/>
        </w:rPr>
        <w:t xml:space="preserve">with each other, </w:t>
      </w:r>
      <w:r w:rsidR="00E3252C">
        <w:rPr>
          <w:rFonts w:cs="Times"/>
          <w:lang w:val="en-US"/>
        </w:rPr>
        <w:t>and</w:t>
      </w:r>
      <w:r w:rsidR="000F5064">
        <w:rPr>
          <w:rFonts w:cs="Times"/>
          <w:lang w:val="en-US"/>
        </w:rPr>
        <w:t xml:space="preserve"> changing the numbers of individ</w:t>
      </w:r>
      <w:r w:rsidR="00E3252C">
        <w:rPr>
          <w:rFonts w:cs="Times"/>
          <w:lang w:val="en-US"/>
        </w:rPr>
        <w:t xml:space="preserve">uals that have it. </w:t>
      </w:r>
    </w:p>
    <w:p w14:paraId="732822F0" w14:textId="65D13630" w:rsidR="002420F4" w:rsidRDefault="002420F4" w:rsidP="00440284">
      <w:pPr>
        <w:widowControl w:val="0"/>
        <w:autoSpaceDE w:val="0"/>
        <w:autoSpaceDN w:val="0"/>
        <w:adjustRightInd w:val="0"/>
        <w:spacing w:after="240"/>
        <w:rPr>
          <w:rFonts w:cs="Times"/>
          <w:lang w:val="en-US"/>
        </w:rPr>
      </w:pPr>
      <w:r>
        <w:rPr>
          <w:rFonts w:cs="Times"/>
          <w:lang w:val="en-US"/>
        </w:rPr>
        <w:t xml:space="preserve">What is more important is how severe the effect of the selection is. </w:t>
      </w:r>
    </w:p>
    <w:p w14:paraId="4FA84080" w14:textId="454001B5" w:rsidR="00562E9E" w:rsidRDefault="00562E9E" w:rsidP="00440284">
      <w:pPr>
        <w:widowControl w:val="0"/>
        <w:autoSpaceDE w:val="0"/>
        <w:autoSpaceDN w:val="0"/>
        <w:adjustRightInd w:val="0"/>
        <w:spacing w:after="240"/>
        <w:rPr>
          <w:rFonts w:cs="Times"/>
          <w:lang w:val="en-US"/>
        </w:rPr>
      </w:pPr>
      <w:r>
        <w:rPr>
          <w:rFonts w:cs="Times"/>
          <w:lang w:val="en-US"/>
        </w:rPr>
        <w:t xml:space="preserve">Slide 12: We have an allelic </w:t>
      </w:r>
      <w:r w:rsidR="00E60D43">
        <w:rPr>
          <w:rFonts w:cs="Times"/>
          <w:lang w:val="en-US"/>
        </w:rPr>
        <w:t>frequency, which</w:t>
      </w:r>
      <w:r>
        <w:rPr>
          <w:rFonts w:cs="Times"/>
          <w:lang w:val="en-US"/>
        </w:rPr>
        <w:t xml:space="preserve">, under mild </w:t>
      </w:r>
      <w:r w:rsidR="003B6C3D">
        <w:rPr>
          <w:rFonts w:cs="Times"/>
          <w:lang w:val="en-US"/>
        </w:rPr>
        <w:t xml:space="preserve">selection, where we kill off some of the </w:t>
      </w:r>
      <w:r w:rsidR="00E60D43">
        <w:rPr>
          <w:rFonts w:cs="Times"/>
          <w:lang w:val="en-US"/>
        </w:rPr>
        <w:t>hydrides</w:t>
      </w:r>
      <w:r w:rsidR="003B6C3D">
        <w:rPr>
          <w:rFonts w:cs="Times"/>
          <w:lang w:val="en-US"/>
        </w:rPr>
        <w:t xml:space="preserve"> and some of the homozygous recessive, under these conditions,</w:t>
      </w:r>
      <w:r w:rsidR="00F57022">
        <w:rPr>
          <w:rFonts w:cs="Times"/>
          <w:lang w:val="en-US"/>
        </w:rPr>
        <w:t xml:space="preserve"> the simulation lasts 1000 </w:t>
      </w:r>
      <w:r w:rsidR="000F1500">
        <w:rPr>
          <w:rFonts w:cs="Times"/>
          <w:lang w:val="en-US"/>
        </w:rPr>
        <w:t xml:space="preserve">generations. </w:t>
      </w:r>
    </w:p>
    <w:p w14:paraId="5C2652B6" w14:textId="7E49B34A" w:rsidR="000F1500" w:rsidRDefault="000F1500" w:rsidP="00440284">
      <w:pPr>
        <w:widowControl w:val="0"/>
        <w:autoSpaceDE w:val="0"/>
        <w:autoSpaceDN w:val="0"/>
        <w:adjustRightInd w:val="0"/>
        <w:spacing w:after="240"/>
        <w:rPr>
          <w:rFonts w:cs="Times"/>
          <w:lang w:val="en-US"/>
        </w:rPr>
      </w:pPr>
      <w:r>
        <w:rPr>
          <w:rFonts w:cs="Times"/>
          <w:lang w:val="en-US"/>
        </w:rPr>
        <w:t xml:space="preserve">We tend to think that if we select against a trait, it will ultimately disappear </w:t>
      </w:r>
      <w:r w:rsidR="00EE497D">
        <w:rPr>
          <w:rFonts w:cs="Times"/>
          <w:lang w:val="en-US"/>
        </w:rPr>
        <w:t xml:space="preserve">from the population. The </w:t>
      </w:r>
      <w:r w:rsidR="00AF05FA">
        <w:rPr>
          <w:rFonts w:cs="Times"/>
          <w:lang w:val="en-US"/>
        </w:rPr>
        <w:t>reality</w:t>
      </w:r>
      <w:r w:rsidR="00EE497D">
        <w:rPr>
          <w:rFonts w:cs="Times"/>
          <w:lang w:val="en-US"/>
        </w:rPr>
        <w:t xml:space="preserve"> is, only under very specific circumstances does a trait disappear. </w:t>
      </w:r>
      <w:r w:rsidR="00AF05FA">
        <w:rPr>
          <w:rFonts w:cs="Times"/>
          <w:lang w:val="en-US"/>
        </w:rPr>
        <w:t xml:space="preserve">*See slide. </w:t>
      </w:r>
    </w:p>
    <w:p w14:paraId="0344F97F" w14:textId="77A30277" w:rsidR="00980A6F" w:rsidRDefault="001066FD" w:rsidP="00440284">
      <w:pPr>
        <w:widowControl w:val="0"/>
        <w:autoSpaceDE w:val="0"/>
        <w:autoSpaceDN w:val="0"/>
        <w:adjustRightInd w:val="0"/>
        <w:spacing w:after="240"/>
        <w:rPr>
          <w:rFonts w:cs="Times"/>
          <w:lang w:val="en-US"/>
        </w:rPr>
      </w:pPr>
      <w:r>
        <w:rPr>
          <w:rFonts w:cs="Times"/>
          <w:lang w:val="en-US"/>
        </w:rPr>
        <w:t xml:space="preserve">This is also important </w:t>
      </w:r>
      <w:r w:rsidR="0037148D">
        <w:rPr>
          <w:rFonts w:cs="Times"/>
          <w:lang w:val="en-US"/>
        </w:rPr>
        <w:t xml:space="preserve">in conservation. If we </w:t>
      </w:r>
      <w:r w:rsidR="007767D5">
        <w:rPr>
          <w:rFonts w:cs="Times"/>
          <w:lang w:val="en-US"/>
        </w:rPr>
        <w:t xml:space="preserve">end up with only certain </w:t>
      </w:r>
      <w:r w:rsidR="00E079AA">
        <w:rPr>
          <w:rFonts w:cs="Times"/>
          <w:lang w:val="en-US"/>
        </w:rPr>
        <w:t>individ</w:t>
      </w:r>
      <w:r w:rsidR="007767D5">
        <w:rPr>
          <w:rFonts w:cs="Times"/>
          <w:lang w:val="en-US"/>
        </w:rPr>
        <w:t>uals that are conserved, and variability is lost, the preservation of species becomes difficult.</w:t>
      </w:r>
      <w:r w:rsidR="00EE4C7D">
        <w:rPr>
          <w:rFonts w:cs="Times"/>
          <w:lang w:val="en-US"/>
        </w:rPr>
        <w:t xml:space="preserve"> This ties into genetic drift. </w:t>
      </w:r>
    </w:p>
    <w:p w14:paraId="013DFE82" w14:textId="74A77A34" w:rsidR="003709F4" w:rsidRDefault="00FE60CB" w:rsidP="00440284">
      <w:pPr>
        <w:widowControl w:val="0"/>
        <w:autoSpaceDE w:val="0"/>
        <w:autoSpaceDN w:val="0"/>
        <w:adjustRightInd w:val="0"/>
        <w:spacing w:after="240"/>
        <w:rPr>
          <w:rFonts w:cs="Times"/>
          <w:lang w:val="en-US"/>
        </w:rPr>
      </w:pPr>
      <w:r>
        <w:rPr>
          <w:rFonts w:cs="Times"/>
          <w:lang w:val="en-US"/>
        </w:rPr>
        <w:t>Slide 13</w:t>
      </w:r>
      <w:r w:rsidR="000062FD">
        <w:rPr>
          <w:rFonts w:cs="Times"/>
          <w:lang w:val="en-US"/>
        </w:rPr>
        <w:t xml:space="preserve"> and 14</w:t>
      </w:r>
      <w:r>
        <w:rPr>
          <w:rFonts w:cs="Times"/>
          <w:lang w:val="en-US"/>
        </w:rPr>
        <w:t xml:space="preserve">: </w:t>
      </w:r>
      <w:r w:rsidR="00B475D5">
        <w:rPr>
          <w:rFonts w:cs="Times"/>
          <w:lang w:val="en-US"/>
        </w:rPr>
        <w:t xml:space="preserve">Another model </w:t>
      </w:r>
      <w:r w:rsidR="00F902A9">
        <w:rPr>
          <w:rFonts w:cs="Times"/>
          <w:lang w:val="en-US"/>
        </w:rPr>
        <w:t>of natural selection – against a recessive.</w:t>
      </w:r>
      <w:r w:rsidR="00F25338">
        <w:rPr>
          <w:rFonts w:cs="Times"/>
          <w:lang w:val="en-US"/>
        </w:rPr>
        <w:t xml:space="preserve"> </w:t>
      </w:r>
      <w:r w:rsidR="00F35E0C">
        <w:rPr>
          <w:rFonts w:cs="Times"/>
          <w:lang w:val="en-US"/>
        </w:rPr>
        <w:t xml:space="preserve">What happens is </w:t>
      </w:r>
      <w:r w:rsidR="00564541">
        <w:rPr>
          <w:rFonts w:cs="Times"/>
          <w:lang w:val="en-US"/>
        </w:rPr>
        <w:t>one allele completely disap</w:t>
      </w:r>
      <w:r w:rsidR="00F35E0C">
        <w:rPr>
          <w:rFonts w:cs="Times"/>
          <w:lang w:val="en-US"/>
        </w:rPr>
        <w:t>pears, and a difference allelic frequency is the result.</w:t>
      </w:r>
      <w:r w:rsidR="00564541">
        <w:rPr>
          <w:rFonts w:cs="Times"/>
          <w:lang w:val="en-US"/>
        </w:rPr>
        <w:t xml:space="preserve"> If we run this cycle as a simulation and kept going, the model tells us that the frequency of our lethal allele never falls to 0. </w:t>
      </w:r>
      <w:r w:rsidR="00D20CAC">
        <w:rPr>
          <w:rFonts w:cs="Times"/>
          <w:lang w:val="en-US"/>
        </w:rPr>
        <w:t xml:space="preserve">This is interesting because, even when we kill certain species, the simulation flat lines, and the allele is still </w:t>
      </w:r>
      <w:r w:rsidR="006354B8">
        <w:rPr>
          <w:rFonts w:cs="Times"/>
          <w:lang w:val="en-US"/>
        </w:rPr>
        <w:t xml:space="preserve">never lost from the population – it </w:t>
      </w:r>
      <w:r w:rsidR="009F6753">
        <w:rPr>
          <w:rFonts w:cs="Times"/>
          <w:lang w:val="en-US"/>
        </w:rPr>
        <w:t>is still there in</w:t>
      </w:r>
      <w:r w:rsidR="006354B8">
        <w:rPr>
          <w:rFonts w:cs="Times"/>
          <w:lang w:val="en-US"/>
        </w:rPr>
        <w:t xml:space="preserve"> </w:t>
      </w:r>
      <w:r w:rsidR="009F6753">
        <w:rPr>
          <w:rFonts w:cs="Times"/>
          <w:lang w:val="en-US"/>
        </w:rPr>
        <w:t>minuscule</w:t>
      </w:r>
      <w:r w:rsidR="006354B8">
        <w:rPr>
          <w:rFonts w:cs="Times"/>
          <w:lang w:val="en-US"/>
        </w:rPr>
        <w:t xml:space="preserve"> amounts.</w:t>
      </w:r>
    </w:p>
    <w:p w14:paraId="7F0CB5BC" w14:textId="60A49098" w:rsidR="007D5527" w:rsidRDefault="007D5527" w:rsidP="00440284">
      <w:pPr>
        <w:widowControl w:val="0"/>
        <w:autoSpaceDE w:val="0"/>
        <w:autoSpaceDN w:val="0"/>
        <w:adjustRightInd w:val="0"/>
        <w:spacing w:after="240"/>
        <w:rPr>
          <w:rFonts w:cs="Times"/>
          <w:lang w:val="en-US"/>
        </w:rPr>
      </w:pPr>
      <w:r>
        <w:rPr>
          <w:rFonts w:cs="Times"/>
          <w:lang w:val="en-US"/>
        </w:rPr>
        <w:t xml:space="preserve">When you take this isolated population and </w:t>
      </w:r>
      <w:r w:rsidR="004B0EC7">
        <w:rPr>
          <w:rFonts w:cs="Times"/>
          <w:lang w:val="en-US"/>
        </w:rPr>
        <w:t xml:space="preserve">put in the heterozygotes, and sample the population and the </w:t>
      </w:r>
      <w:r w:rsidR="005812C4">
        <w:rPr>
          <w:rFonts w:cs="Times"/>
          <w:lang w:val="en-US"/>
        </w:rPr>
        <w:t>allelic</w:t>
      </w:r>
      <w:r w:rsidR="004B0EC7">
        <w:rPr>
          <w:rFonts w:cs="Times"/>
          <w:lang w:val="en-US"/>
        </w:rPr>
        <w:t xml:space="preserve"> frequency is how it should be.</w:t>
      </w:r>
      <w:r w:rsidR="00C45977">
        <w:rPr>
          <w:rFonts w:cs="Times"/>
          <w:lang w:val="en-US"/>
        </w:rPr>
        <w:t xml:space="preserve"> *See slide. </w:t>
      </w:r>
    </w:p>
    <w:p w14:paraId="244BF0AF" w14:textId="46944076" w:rsidR="005812C4" w:rsidRDefault="00DB408C" w:rsidP="00440284">
      <w:pPr>
        <w:widowControl w:val="0"/>
        <w:autoSpaceDE w:val="0"/>
        <w:autoSpaceDN w:val="0"/>
        <w:adjustRightInd w:val="0"/>
        <w:spacing w:after="240"/>
        <w:rPr>
          <w:rFonts w:cs="Times"/>
          <w:lang w:val="en-US"/>
        </w:rPr>
      </w:pPr>
      <w:r>
        <w:rPr>
          <w:rFonts w:cs="Times"/>
          <w:lang w:val="en-US"/>
        </w:rPr>
        <w:t xml:space="preserve">Slide 15: Same situation, we have a heterozygote and let the populations run. </w:t>
      </w:r>
      <w:r w:rsidR="009A3953">
        <w:rPr>
          <w:rFonts w:cs="Times"/>
          <w:lang w:val="en-US"/>
        </w:rPr>
        <w:t xml:space="preserve">The preferred </w:t>
      </w:r>
      <w:r w:rsidR="00804B6A">
        <w:rPr>
          <w:rFonts w:cs="Times"/>
          <w:lang w:val="en-US"/>
        </w:rPr>
        <w:t xml:space="preserve">gene, instead of getting very high, </w:t>
      </w:r>
      <w:r w:rsidR="008C0BD0">
        <w:rPr>
          <w:rFonts w:cs="Times"/>
          <w:lang w:val="en-US"/>
        </w:rPr>
        <w:t xml:space="preserve">plateaus at a medium frequency. We didn’t get up to the level of purity of </w:t>
      </w:r>
      <w:r w:rsidR="000F5300">
        <w:rPr>
          <w:rFonts w:cs="Times"/>
          <w:lang w:val="en-US"/>
        </w:rPr>
        <w:t>homozygotes,</w:t>
      </w:r>
      <w:r w:rsidR="008C0BD0">
        <w:rPr>
          <w:rFonts w:cs="Times"/>
          <w:lang w:val="en-US"/>
        </w:rPr>
        <w:t xml:space="preserve"> as we would expect. The heterozygotes have an</w:t>
      </w:r>
      <w:r w:rsidR="00BE3DF0">
        <w:rPr>
          <w:rFonts w:cs="Times"/>
          <w:lang w:val="en-US"/>
        </w:rPr>
        <w:t xml:space="preserve"> advantage here, they can survive better.</w:t>
      </w:r>
      <w:r w:rsidR="00F3071E">
        <w:rPr>
          <w:rFonts w:cs="Times"/>
          <w:lang w:val="en-US"/>
        </w:rPr>
        <w:t xml:space="preserve"> </w:t>
      </w:r>
    </w:p>
    <w:p w14:paraId="28D0FB4D" w14:textId="2A72AD48" w:rsidR="00D949F4" w:rsidRDefault="00D949F4" w:rsidP="00440284">
      <w:pPr>
        <w:widowControl w:val="0"/>
        <w:autoSpaceDE w:val="0"/>
        <w:autoSpaceDN w:val="0"/>
        <w:adjustRightInd w:val="0"/>
        <w:spacing w:after="240"/>
        <w:rPr>
          <w:rFonts w:cs="Times"/>
          <w:lang w:val="en-US"/>
        </w:rPr>
      </w:pPr>
      <w:r>
        <w:rPr>
          <w:rFonts w:cs="Times"/>
          <w:lang w:val="en-US"/>
        </w:rPr>
        <w:t xml:space="preserve">Slide 16: </w:t>
      </w:r>
      <w:r w:rsidR="00FF7FD0">
        <w:rPr>
          <w:rFonts w:cs="Times"/>
          <w:lang w:val="en-US"/>
        </w:rPr>
        <w:t xml:space="preserve">Sickle cell anemia is a classic example of the heterozygote advantage. </w:t>
      </w:r>
      <w:r w:rsidR="00580D20">
        <w:rPr>
          <w:rFonts w:cs="Times"/>
          <w:lang w:val="en-US"/>
        </w:rPr>
        <w:t xml:space="preserve">It is a single point mutation </w:t>
      </w:r>
      <w:r w:rsidR="00686BEF">
        <w:rPr>
          <w:rFonts w:cs="Times"/>
          <w:lang w:val="en-US"/>
        </w:rPr>
        <w:t xml:space="preserve">at one nucleotide </w:t>
      </w:r>
      <w:r w:rsidR="00F214BF">
        <w:rPr>
          <w:rFonts w:cs="Times"/>
          <w:lang w:val="en-US"/>
        </w:rPr>
        <w:t>triplet, which</w:t>
      </w:r>
      <w:r w:rsidR="00686BEF">
        <w:rPr>
          <w:rFonts w:cs="Times"/>
          <w:lang w:val="en-US"/>
        </w:rPr>
        <w:t xml:space="preserve"> causes a nucleotide substitution in hemoglobin. </w:t>
      </w:r>
      <w:r w:rsidR="00D06090">
        <w:rPr>
          <w:rFonts w:cs="Times"/>
          <w:lang w:val="en-US"/>
        </w:rPr>
        <w:t xml:space="preserve"> This causes red blood cells to be a different shape.</w:t>
      </w:r>
      <w:r w:rsidR="00F214BF">
        <w:rPr>
          <w:rFonts w:cs="Times"/>
          <w:lang w:val="en-US"/>
        </w:rPr>
        <w:t xml:space="preserve"> </w:t>
      </w:r>
      <w:r w:rsidR="003B2B9E">
        <w:rPr>
          <w:rFonts w:cs="Times"/>
          <w:lang w:val="en-US"/>
        </w:rPr>
        <w:t>*See slide.</w:t>
      </w:r>
    </w:p>
    <w:p w14:paraId="0C6E7EA6" w14:textId="68511F66" w:rsidR="003B2B9E" w:rsidRDefault="003B2B9E" w:rsidP="00440284">
      <w:pPr>
        <w:widowControl w:val="0"/>
        <w:autoSpaceDE w:val="0"/>
        <w:autoSpaceDN w:val="0"/>
        <w:adjustRightInd w:val="0"/>
        <w:spacing w:after="240"/>
        <w:rPr>
          <w:rFonts w:cs="Times"/>
          <w:lang w:val="en-US"/>
        </w:rPr>
      </w:pPr>
      <w:r>
        <w:rPr>
          <w:rFonts w:cs="Times"/>
          <w:lang w:val="en-US"/>
        </w:rPr>
        <w:t>Slide 17: If you look at the inc</w:t>
      </w:r>
      <w:r w:rsidR="0004708B">
        <w:rPr>
          <w:rFonts w:cs="Times"/>
          <w:lang w:val="en-US"/>
        </w:rPr>
        <w:t xml:space="preserve">ident for </w:t>
      </w:r>
      <w:r w:rsidR="003F1705">
        <w:rPr>
          <w:rFonts w:cs="Times"/>
          <w:lang w:val="en-US"/>
        </w:rPr>
        <w:t>sickle-celled</w:t>
      </w:r>
      <w:r w:rsidR="0004708B">
        <w:rPr>
          <w:rFonts w:cs="Times"/>
          <w:lang w:val="en-US"/>
        </w:rPr>
        <w:t xml:space="preserve"> anemia,</w:t>
      </w:r>
      <w:r w:rsidR="00B81BE2">
        <w:rPr>
          <w:rFonts w:cs="Times"/>
          <w:lang w:val="en-US"/>
        </w:rPr>
        <w:t xml:space="preserve"> it follows a distribution </w:t>
      </w:r>
      <w:r w:rsidR="00D51CE9">
        <w:rPr>
          <w:rFonts w:cs="Times"/>
          <w:lang w:val="en-US"/>
        </w:rPr>
        <w:t xml:space="preserve">very similar to that of malaria </w:t>
      </w:r>
      <w:r w:rsidR="00920A96">
        <w:rPr>
          <w:rFonts w:cs="Times"/>
          <w:lang w:val="en-US"/>
        </w:rPr>
        <w:t xml:space="preserve">(see slide for drawing). </w:t>
      </w:r>
      <w:r w:rsidR="00847989">
        <w:rPr>
          <w:rFonts w:cs="Times"/>
          <w:lang w:val="en-US"/>
        </w:rPr>
        <w:t xml:space="preserve">Where malaria is, we see a situation where we have the </w:t>
      </w:r>
      <w:r w:rsidR="00362277">
        <w:rPr>
          <w:rFonts w:cs="Times"/>
          <w:lang w:val="en-US"/>
        </w:rPr>
        <w:t>sickle-celled</w:t>
      </w:r>
      <w:r w:rsidR="00847989">
        <w:rPr>
          <w:rFonts w:cs="Times"/>
          <w:lang w:val="en-US"/>
        </w:rPr>
        <w:t xml:space="preserve"> gene held in the population where usually we would see it disappear.</w:t>
      </w:r>
      <w:r w:rsidR="00C70174">
        <w:rPr>
          <w:rFonts w:cs="Times"/>
          <w:lang w:val="en-US"/>
        </w:rPr>
        <w:t xml:space="preserve"> It is not in the homozygous, like we would expect it, it is in the heterozygous.</w:t>
      </w:r>
      <w:r w:rsidR="004C0BDF">
        <w:rPr>
          <w:rFonts w:cs="Times"/>
          <w:lang w:val="en-US"/>
        </w:rPr>
        <w:t xml:space="preserve"> And this is because the heterozygotes are at an advantage.</w:t>
      </w:r>
      <w:r w:rsidR="004F0333">
        <w:rPr>
          <w:rFonts w:cs="Times"/>
          <w:lang w:val="en-US"/>
        </w:rPr>
        <w:t xml:space="preserve"> *see slide. A person who doesn’t have sickle cells has no me</w:t>
      </w:r>
      <w:r w:rsidR="00C94635">
        <w:rPr>
          <w:rFonts w:cs="Times"/>
          <w:lang w:val="en-US"/>
        </w:rPr>
        <w:t>chanism to fight</w:t>
      </w:r>
      <w:r w:rsidR="004F0333">
        <w:rPr>
          <w:rFonts w:cs="Times"/>
          <w:lang w:val="en-US"/>
        </w:rPr>
        <w:t xml:space="preserve"> malaria</w:t>
      </w:r>
      <w:r w:rsidR="00C94635">
        <w:rPr>
          <w:rFonts w:cs="Times"/>
          <w:lang w:val="en-US"/>
        </w:rPr>
        <w:t xml:space="preserve"> because the parasite survives in all of th</w:t>
      </w:r>
      <w:r w:rsidR="00570B03">
        <w:rPr>
          <w:rFonts w:cs="Times"/>
          <w:lang w:val="en-US"/>
        </w:rPr>
        <w:t>eir blood cells and none of them</w:t>
      </w:r>
      <w:r w:rsidR="00B41F29">
        <w:rPr>
          <w:rFonts w:cs="Times"/>
          <w:lang w:val="en-US"/>
        </w:rPr>
        <w:t xml:space="preserve"> are </w:t>
      </w:r>
      <w:r w:rsidR="005E016B">
        <w:rPr>
          <w:rFonts w:cs="Times"/>
          <w:lang w:val="en-US"/>
        </w:rPr>
        <w:t>being attacked as being aberrant</w:t>
      </w:r>
      <w:r w:rsidR="004F0333">
        <w:rPr>
          <w:rFonts w:cs="Times"/>
          <w:lang w:val="en-US"/>
        </w:rPr>
        <w:t>.</w:t>
      </w:r>
      <w:r w:rsidR="00000792">
        <w:rPr>
          <w:rFonts w:cs="Times"/>
          <w:lang w:val="en-US"/>
        </w:rPr>
        <w:t xml:space="preserve"> </w:t>
      </w:r>
    </w:p>
    <w:p w14:paraId="5687DACB" w14:textId="00130D23" w:rsidR="009C7CA3" w:rsidRDefault="005E016B" w:rsidP="005E016B">
      <w:pPr>
        <w:widowControl w:val="0"/>
        <w:tabs>
          <w:tab w:val="left" w:pos="2280"/>
        </w:tabs>
        <w:autoSpaceDE w:val="0"/>
        <w:autoSpaceDN w:val="0"/>
        <w:adjustRightInd w:val="0"/>
        <w:spacing w:after="240"/>
        <w:rPr>
          <w:rFonts w:cs="Times"/>
          <w:lang w:val="en-US"/>
        </w:rPr>
      </w:pPr>
      <w:r w:rsidRPr="00113DDB">
        <w:rPr>
          <w:rFonts w:cs="Times"/>
          <w:b/>
          <w:i/>
          <w:lang w:val="en-US"/>
        </w:rPr>
        <w:t>Heterozygocity is another way to keep a detrimental gene within a population</w:t>
      </w:r>
      <w:r>
        <w:rPr>
          <w:rFonts w:cs="Times"/>
          <w:lang w:val="en-US"/>
        </w:rPr>
        <w:t xml:space="preserve">. </w:t>
      </w:r>
      <w:r w:rsidR="00F40B85">
        <w:rPr>
          <w:rFonts w:cs="Times"/>
          <w:lang w:val="en-US"/>
        </w:rPr>
        <w:t xml:space="preserve"> This breaks the idea that because something is recessive, it will disappear through natural selection. </w:t>
      </w:r>
      <w:r w:rsidR="00D008FC">
        <w:rPr>
          <w:rFonts w:cs="Times"/>
          <w:lang w:val="en-US"/>
        </w:rPr>
        <w:t>Its incidence keeps changing, but it is always present.</w:t>
      </w:r>
      <w:r w:rsidR="00816616">
        <w:rPr>
          <w:rFonts w:cs="Times"/>
          <w:lang w:val="en-US"/>
        </w:rPr>
        <w:t xml:space="preserve"> </w:t>
      </w:r>
    </w:p>
    <w:p w14:paraId="6AE6E2A8" w14:textId="586DDD32" w:rsidR="0081041B" w:rsidRDefault="00A1771B" w:rsidP="005E016B">
      <w:pPr>
        <w:widowControl w:val="0"/>
        <w:tabs>
          <w:tab w:val="left" w:pos="2280"/>
        </w:tabs>
        <w:autoSpaceDE w:val="0"/>
        <w:autoSpaceDN w:val="0"/>
        <w:adjustRightInd w:val="0"/>
        <w:spacing w:after="240"/>
        <w:rPr>
          <w:rFonts w:cs="Times"/>
          <w:lang w:val="en-US"/>
        </w:rPr>
      </w:pPr>
      <w:r>
        <w:rPr>
          <w:rFonts w:cs="Times"/>
          <w:lang w:val="en-US"/>
        </w:rPr>
        <w:t xml:space="preserve">Slide 18: </w:t>
      </w:r>
      <w:r w:rsidR="00816616">
        <w:rPr>
          <w:rFonts w:cs="Times"/>
          <w:lang w:val="en-US"/>
        </w:rPr>
        <w:t xml:space="preserve">The problem really is </w:t>
      </w:r>
      <w:r w:rsidR="00BE7D94">
        <w:rPr>
          <w:rFonts w:cs="Times"/>
          <w:lang w:val="en-US"/>
        </w:rPr>
        <w:t>most of the traits that we would look at in a population (ex: weight at birth, size of head, etc.) aren’t controlled by single alleles and thus you cannot do Hardy-Weinberg on them.</w:t>
      </w:r>
      <w:r w:rsidR="0081041B">
        <w:rPr>
          <w:rFonts w:cs="Times"/>
          <w:lang w:val="en-US"/>
        </w:rPr>
        <w:t xml:space="preserve"> *see slide</w:t>
      </w:r>
    </w:p>
    <w:p w14:paraId="12127F16" w14:textId="4042170C" w:rsidR="0081041B" w:rsidRDefault="0081041B" w:rsidP="005E016B">
      <w:pPr>
        <w:widowControl w:val="0"/>
        <w:tabs>
          <w:tab w:val="left" w:pos="2280"/>
        </w:tabs>
        <w:autoSpaceDE w:val="0"/>
        <w:autoSpaceDN w:val="0"/>
        <w:adjustRightInd w:val="0"/>
        <w:spacing w:after="240"/>
        <w:rPr>
          <w:rFonts w:cs="Times"/>
          <w:lang w:val="en-US"/>
        </w:rPr>
      </w:pPr>
      <w:r>
        <w:rPr>
          <w:rFonts w:cs="Times"/>
          <w:lang w:val="en-US"/>
        </w:rPr>
        <w:t xml:space="preserve">In any population, if a particular trait is controlled by multiple </w:t>
      </w:r>
      <w:r w:rsidR="005D27B8">
        <w:rPr>
          <w:rFonts w:cs="Times"/>
          <w:lang w:val="en-US"/>
        </w:rPr>
        <w:t xml:space="preserve">genes (polygenic), </w:t>
      </w:r>
      <w:r w:rsidR="008940EB">
        <w:rPr>
          <w:rFonts w:cs="Times"/>
          <w:lang w:val="en-US"/>
        </w:rPr>
        <w:t xml:space="preserve">it </w:t>
      </w:r>
      <w:r w:rsidR="005D27B8">
        <w:rPr>
          <w:rFonts w:cs="Times"/>
          <w:lang w:val="en-US"/>
        </w:rPr>
        <w:t xml:space="preserve">has what is called a </w:t>
      </w:r>
      <w:r w:rsidR="00A1771B">
        <w:rPr>
          <w:rFonts w:cs="Times"/>
          <w:lang w:val="en-US"/>
        </w:rPr>
        <w:t>‘</w:t>
      </w:r>
      <w:r w:rsidR="005D27B8">
        <w:rPr>
          <w:rFonts w:cs="Times"/>
          <w:lang w:val="en-US"/>
        </w:rPr>
        <w:t>normal distribution</w:t>
      </w:r>
      <w:r w:rsidR="00A1771B">
        <w:rPr>
          <w:rFonts w:cs="Times"/>
          <w:lang w:val="en-US"/>
        </w:rPr>
        <w:t>’</w:t>
      </w:r>
      <w:r w:rsidR="00D21EB9">
        <w:rPr>
          <w:rFonts w:cs="Times"/>
          <w:lang w:val="en-US"/>
        </w:rPr>
        <w:t>. In b</w:t>
      </w:r>
      <w:r w:rsidR="005D27B8">
        <w:rPr>
          <w:rFonts w:cs="Times"/>
          <w:lang w:val="en-US"/>
        </w:rPr>
        <w:t>iological systems, if we mea</w:t>
      </w:r>
      <w:r w:rsidR="00D21EB9">
        <w:rPr>
          <w:rFonts w:cs="Times"/>
          <w:lang w:val="en-US"/>
        </w:rPr>
        <w:t>sured these traits, we would nev</w:t>
      </w:r>
      <w:r w:rsidR="005D27B8">
        <w:rPr>
          <w:rFonts w:cs="Times"/>
          <w:lang w:val="en-US"/>
        </w:rPr>
        <w:t>er get everyone with exactly the same value.</w:t>
      </w:r>
      <w:r w:rsidR="00603356">
        <w:rPr>
          <w:rFonts w:cs="Times"/>
          <w:lang w:val="en-US"/>
        </w:rPr>
        <w:t xml:space="preserve"> The vast </w:t>
      </w:r>
      <w:r w:rsidR="00D21EB9">
        <w:rPr>
          <w:rFonts w:cs="Times"/>
          <w:lang w:val="en-US"/>
        </w:rPr>
        <w:t>majority is</w:t>
      </w:r>
      <w:r w:rsidR="00603356">
        <w:rPr>
          <w:rFonts w:cs="Times"/>
          <w:lang w:val="en-US"/>
        </w:rPr>
        <w:t xml:space="preserve"> in the middle of a distribution – called </w:t>
      </w:r>
      <w:r w:rsidR="00E3650B">
        <w:rPr>
          <w:rFonts w:cs="Times"/>
          <w:lang w:val="en-US"/>
        </w:rPr>
        <w:t xml:space="preserve">a normal distribution. </w:t>
      </w:r>
      <w:r w:rsidR="002D5DDB">
        <w:rPr>
          <w:rFonts w:cs="Times"/>
          <w:lang w:val="en-US"/>
        </w:rPr>
        <w:t>Through this you are describin</w:t>
      </w:r>
      <w:r w:rsidR="00D12787">
        <w:rPr>
          <w:rFonts w:cs="Times"/>
          <w:lang w:val="en-US"/>
        </w:rPr>
        <w:t xml:space="preserve">g variation within a population, and when </w:t>
      </w:r>
      <w:r w:rsidR="0017364F">
        <w:rPr>
          <w:rFonts w:cs="Times"/>
          <w:lang w:val="en-US"/>
        </w:rPr>
        <w:t>you</w:t>
      </w:r>
      <w:r w:rsidR="00D12787">
        <w:rPr>
          <w:rFonts w:cs="Times"/>
          <w:lang w:val="en-US"/>
        </w:rPr>
        <w:t xml:space="preserve"> plot the incidence, you end up with a mean value that describes the population, and you can get the standard deviation, which is the spread throughout the population.</w:t>
      </w:r>
      <w:r w:rsidR="009E5E16">
        <w:rPr>
          <w:rFonts w:cs="Times"/>
          <w:lang w:val="en-US"/>
        </w:rPr>
        <w:t xml:space="preserve"> </w:t>
      </w:r>
    </w:p>
    <w:p w14:paraId="142DBC6F" w14:textId="32AC9E8A" w:rsidR="00F47483" w:rsidRDefault="00F47483" w:rsidP="005E016B">
      <w:pPr>
        <w:widowControl w:val="0"/>
        <w:tabs>
          <w:tab w:val="left" w:pos="2280"/>
        </w:tabs>
        <w:autoSpaceDE w:val="0"/>
        <w:autoSpaceDN w:val="0"/>
        <w:adjustRightInd w:val="0"/>
        <w:spacing w:after="240"/>
        <w:rPr>
          <w:rFonts w:cs="Times"/>
          <w:lang w:val="en-US"/>
        </w:rPr>
      </w:pPr>
      <w:r>
        <w:rPr>
          <w:rFonts w:cs="Times"/>
          <w:lang w:val="en-US"/>
        </w:rPr>
        <w:t>Slide 19: nothing important</w:t>
      </w:r>
    </w:p>
    <w:p w14:paraId="2B7A41F4" w14:textId="77777777" w:rsidR="0057756D" w:rsidRDefault="00F47483" w:rsidP="005E016B">
      <w:pPr>
        <w:widowControl w:val="0"/>
        <w:tabs>
          <w:tab w:val="left" w:pos="2280"/>
        </w:tabs>
        <w:autoSpaceDE w:val="0"/>
        <w:autoSpaceDN w:val="0"/>
        <w:adjustRightInd w:val="0"/>
        <w:spacing w:after="240"/>
        <w:rPr>
          <w:rFonts w:cs="Times"/>
          <w:lang w:val="en-US"/>
        </w:rPr>
      </w:pPr>
      <w:r>
        <w:rPr>
          <w:rFonts w:cs="Times"/>
          <w:lang w:val="en-US"/>
        </w:rPr>
        <w:t>Slide 20:</w:t>
      </w:r>
      <w:r w:rsidR="0081531F">
        <w:rPr>
          <w:rFonts w:cs="Times"/>
          <w:lang w:val="en-US"/>
        </w:rPr>
        <w:t xml:space="preserve"> </w:t>
      </w:r>
      <w:r w:rsidR="00EC58D0">
        <w:rPr>
          <w:rFonts w:cs="Times"/>
          <w:lang w:val="en-US"/>
        </w:rPr>
        <w:t>This is important because w</w:t>
      </w:r>
      <w:r w:rsidR="0081531F">
        <w:rPr>
          <w:rFonts w:cs="Times"/>
          <w:lang w:val="en-US"/>
        </w:rPr>
        <w:t>e can</w:t>
      </w:r>
      <w:r w:rsidR="00EC58D0">
        <w:rPr>
          <w:rFonts w:cs="Times"/>
          <w:lang w:val="en-US"/>
        </w:rPr>
        <w:t xml:space="preserve"> watch for changes in a population based on </w:t>
      </w:r>
      <w:r w:rsidR="00B0201D">
        <w:rPr>
          <w:rFonts w:cs="Times"/>
          <w:lang w:val="en-US"/>
        </w:rPr>
        <w:t xml:space="preserve">selection for one end of the normal distribution. </w:t>
      </w:r>
      <w:r w:rsidR="00A35230">
        <w:rPr>
          <w:rFonts w:cs="Times"/>
          <w:lang w:val="en-US"/>
        </w:rPr>
        <w:t xml:space="preserve">In this example, someone has gone out and measured the length of the tails on a population of birds. </w:t>
      </w:r>
      <w:r w:rsidR="0038712C">
        <w:rPr>
          <w:rFonts w:cs="Times"/>
          <w:lang w:val="en-US"/>
        </w:rPr>
        <w:t xml:space="preserve">When they plot the lengths, there is a normal distribution. </w:t>
      </w:r>
      <w:r w:rsidR="007D6942">
        <w:rPr>
          <w:rFonts w:cs="Times"/>
          <w:lang w:val="en-US"/>
        </w:rPr>
        <w:t>In some species of birds, the female birds like, and</w:t>
      </w:r>
      <w:r w:rsidR="00826E5A">
        <w:rPr>
          <w:rFonts w:cs="Times"/>
          <w:lang w:val="en-US"/>
        </w:rPr>
        <w:t xml:space="preserve"> mate with males with long tales. </w:t>
      </w:r>
      <w:r w:rsidR="0057756D">
        <w:rPr>
          <w:rFonts w:cs="Times"/>
          <w:lang w:val="en-US"/>
        </w:rPr>
        <w:t>* see slide</w:t>
      </w:r>
    </w:p>
    <w:p w14:paraId="39A2B954" w14:textId="20F0147D" w:rsidR="00F47483" w:rsidRDefault="0057756D" w:rsidP="005E016B">
      <w:pPr>
        <w:widowControl w:val="0"/>
        <w:tabs>
          <w:tab w:val="left" w:pos="2280"/>
        </w:tabs>
        <w:autoSpaceDE w:val="0"/>
        <w:autoSpaceDN w:val="0"/>
        <w:adjustRightInd w:val="0"/>
        <w:spacing w:after="240"/>
        <w:rPr>
          <w:rFonts w:cs="Times"/>
          <w:lang w:val="en-US"/>
        </w:rPr>
      </w:pPr>
      <w:r w:rsidRPr="001D1C33">
        <w:rPr>
          <w:rFonts w:cs="Times"/>
          <w:b/>
          <w:i/>
          <w:lang w:val="en-US"/>
        </w:rPr>
        <w:t>Directional selection</w:t>
      </w:r>
      <w:r>
        <w:rPr>
          <w:rFonts w:cs="Times"/>
          <w:lang w:val="en-US"/>
        </w:rPr>
        <w:t xml:space="preserve"> is essentially shifting the mean in one direction. </w:t>
      </w:r>
      <w:r w:rsidR="00724314">
        <w:rPr>
          <w:rFonts w:cs="Times"/>
          <w:lang w:val="en-US"/>
        </w:rPr>
        <w:t xml:space="preserve">The standard </w:t>
      </w:r>
      <w:r w:rsidR="00B75AED">
        <w:rPr>
          <w:rFonts w:cs="Times"/>
          <w:lang w:val="en-US"/>
        </w:rPr>
        <w:t>deviation</w:t>
      </w:r>
      <w:r w:rsidR="00724314">
        <w:rPr>
          <w:rFonts w:cs="Times"/>
          <w:lang w:val="en-US"/>
        </w:rPr>
        <w:t xml:space="preserve"> though, the spread, does not change. </w:t>
      </w:r>
      <w:r w:rsidR="007247AB">
        <w:rPr>
          <w:rFonts w:cs="Times"/>
          <w:lang w:val="en-US"/>
        </w:rPr>
        <w:t xml:space="preserve">It is </w:t>
      </w:r>
      <w:r w:rsidR="009002E9">
        <w:rPr>
          <w:rFonts w:cs="Times"/>
          <w:lang w:val="en-US"/>
        </w:rPr>
        <w:t xml:space="preserve">what we can see for </w:t>
      </w:r>
      <w:r w:rsidR="00310526">
        <w:rPr>
          <w:rFonts w:cs="Times"/>
          <w:lang w:val="en-US"/>
        </w:rPr>
        <w:t>microevolution</w:t>
      </w:r>
      <w:r w:rsidR="009002E9">
        <w:rPr>
          <w:rFonts w:cs="Times"/>
          <w:lang w:val="en-US"/>
        </w:rPr>
        <w:t xml:space="preserve"> occurring in a circumstance where we can</w:t>
      </w:r>
      <w:r w:rsidR="00310526">
        <w:rPr>
          <w:rFonts w:cs="Times"/>
          <w:lang w:val="en-US"/>
        </w:rPr>
        <w:t>’</w:t>
      </w:r>
      <w:r w:rsidR="009002E9">
        <w:rPr>
          <w:rFonts w:cs="Times"/>
          <w:lang w:val="en-US"/>
        </w:rPr>
        <w:t xml:space="preserve">t measure allelic </w:t>
      </w:r>
      <w:r w:rsidR="00310526">
        <w:rPr>
          <w:rFonts w:cs="Times"/>
          <w:lang w:val="en-US"/>
        </w:rPr>
        <w:t>frequencies</w:t>
      </w:r>
      <w:r w:rsidR="009002E9">
        <w:rPr>
          <w:rFonts w:cs="Times"/>
          <w:lang w:val="en-US"/>
        </w:rPr>
        <w:t xml:space="preserve">. </w:t>
      </w:r>
    </w:p>
    <w:p w14:paraId="77F49564" w14:textId="09709A32" w:rsidR="001D1C33" w:rsidRDefault="001D1C33" w:rsidP="005E016B">
      <w:pPr>
        <w:widowControl w:val="0"/>
        <w:tabs>
          <w:tab w:val="left" w:pos="2280"/>
        </w:tabs>
        <w:autoSpaceDE w:val="0"/>
        <w:autoSpaceDN w:val="0"/>
        <w:adjustRightInd w:val="0"/>
        <w:spacing w:after="240"/>
        <w:rPr>
          <w:rFonts w:cs="Times"/>
          <w:lang w:val="en-US"/>
        </w:rPr>
      </w:pPr>
      <w:r>
        <w:rPr>
          <w:rFonts w:cs="Times"/>
          <w:lang w:val="en-US"/>
        </w:rPr>
        <w:t xml:space="preserve">There are other alternatives to this as well </w:t>
      </w:r>
      <w:r w:rsidR="00841F7E">
        <w:rPr>
          <w:rFonts w:cs="Times"/>
          <w:lang w:val="en-US"/>
        </w:rPr>
        <w:t xml:space="preserve">where we might actually be </w:t>
      </w:r>
      <w:r w:rsidR="00B7355F">
        <w:rPr>
          <w:rFonts w:cs="Times"/>
          <w:lang w:val="en-US"/>
        </w:rPr>
        <w:t>selecting</w:t>
      </w:r>
      <w:r w:rsidR="008D7383">
        <w:rPr>
          <w:rFonts w:cs="Times"/>
          <w:lang w:val="en-US"/>
        </w:rPr>
        <w:t xml:space="preserve"> against the extremes – called </w:t>
      </w:r>
      <w:r w:rsidR="008D7383" w:rsidRPr="003B1E2F">
        <w:rPr>
          <w:rFonts w:cs="Times"/>
          <w:b/>
          <w:i/>
          <w:lang w:val="en-US"/>
        </w:rPr>
        <w:t>stabilizing selection</w:t>
      </w:r>
      <w:r w:rsidR="008D7383">
        <w:rPr>
          <w:rFonts w:cs="Times"/>
          <w:lang w:val="en-US"/>
        </w:rPr>
        <w:t>.</w:t>
      </w:r>
      <w:r w:rsidR="00CB5BEC">
        <w:rPr>
          <w:rFonts w:cs="Times"/>
          <w:lang w:val="en-US"/>
        </w:rPr>
        <w:t xml:space="preserve"> </w:t>
      </w:r>
    </w:p>
    <w:p w14:paraId="3EE59ACE" w14:textId="415547E9" w:rsidR="00CB5BEC" w:rsidRDefault="00CB5BEC" w:rsidP="005E016B">
      <w:pPr>
        <w:widowControl w:val="0"/>
        <w:tabs>
          <w:tab w:val="left" w:pos="2280"/>
        </w:tabs>
        <w:autoSpaceDE w:val="0"/>
        <w:autoSpaceDN w:val="0"/>
        <w:adjustRightInd w:val="0"/>
        <w:spacing w:after="240"/>
        <w:rPr>
          <w:rFonts w:cs="Times"/>
          <w:lang w:val="en-US"/>
        </w:rPr>
      </w:pPr>
      <w:r>
        <w:rPr>
          <w:rFonts w:cs="Times"/>
          <w:lang w:val="en-US"/>
        </w:rPr>
        <w:t>Slide 22 is an example of this and it uses insects</w:t>
      </w:r>
      <w:r w:rsidR="00DA0760">
        <w:rPr>
          <w:rFonts w:cs="Times"/>
          <w:lang w:val="en-US"/>
        </w:rPr>
        <w:t>. *Stuff on the slide is good but here is a clarification of it:</w:t>
      </w:r>
      <w:r w:rsidR="0014775F">
        <w:rPr>
          <w:rFonts w:cs="Times"/>
          <w:lang w:val="en-US"/>
        </w:rPr>
        <w:t xml:space="preserve"> The parasite (fly </w:t>
      </w:r>
      <w:r w:rsidR="00C759BC">
        <w:rPr>
          <w:rFonts w:cs="Times"/>
          <w:lang w:val="en-US"/>
        </w:rPr>
        <w:t>maggot</w:t>
      </w:r>
      <w:r w:rsidR="0014775F">
        <w:rPr>
          <w:rFonts w:cs="Times"/>
          <w:lang w:val="en-US"/>
        </w:rPr>
        <w:t>) lays an egg inside the stem of the golden rod, and</w:t>
      </w:r>
      <w:r w:rsidR="00CD5FE3">
        <w:rPr>
          <w:rFonts w:cs="Times"/>
          <w:lang w:val="en-US"/>
        </w:rPr>
        <w:t xml:space="preserve"> starts to eat the plant tissue.</w:t>
      </w:r>
      <w:r w:rsidR="004C0A5A">
        <w:rPr>
          <w:rFonts w:cs="Times"/>
          <w:lang w:val="en-US"/>
        </w:rPr>
        <w:t xml:space="preserve"> As it eats the plant tissue, it secretes a plant hormone that cause</w:t>
      </w:r>
      <w:r w:rsidR="00C759BC">
        <w:rPr>
          <w:rFonts w:cs="Times"/>
          <w:lang w:val="en-US"/>
        </w:rPr>
        <w:t>s</w:t>
      </w:r>
      <w:r w:rsidR="004C0A5A">
        <w:rPr>
          <w:rFonts w:cs="Times"/>
          <w:lang w:val="en-US"/>
        </w:rPr>
        <w:t xml:space="preserve"> the plant tissue to grow – almost like a cancer.</w:t>
      </w:r>
      <w:r w:rsidR="0078774E">
        <w:rPr>
          <w:rFonts w:cs="Times"/>
          <w:lang w:val="en-US"/>
        </w:rPr>
        <w:t xml:space="preserve"> This </w:t>
      </w:r>
      <w:r w:rsidR="00C62DF0">
        <w:rPr>
          <w:rFonts w:cs="Times"/>
          <w:lang w:val="en-US"/>
        </w:rPr>
        <w:t xml:space="preserve">supplies the </w:t>
      </w:r>
      <w:r w:rsidR="00EB15E4">
        <w:rPr>
          <w:rFonts w:cs="Times"/>
          <w:lang w:val="en-US"/>
        </w:rPr>
        <w:t>maggot</w:t>
      </w:r>
      <w:r w:rsidR="00C62DF0">
        <w:rPr>
          <w:rFonts w:cs="Times"/>
          <w:lang w:val="en-US"/>
        </w:rPr>
        <w:t xml:space="preserve"> with food</w:t>
      </w:r>
      <w:r w:rsidR="00DF0410">
        <w:rPr>
          <w:rFonts w:cs="Times"/>
          <w:lang w:val="en-US"/>
        </w:rPr>
        <w:t xml:space="preserve"> in</w:t>
      </w:r>
      <w:r w:rsidR="00D530F2">
        <w:rPr>
          <w:rFonts w:cs="Times"/>
          <w:lang w:val="en-US"/>
        </w:rPr>
        <w:t xml:space="preserve"> </w:t>
      </w:r>
      <w:r w:rsidR="00DF0410">
        <w:rPr>
          <w:rFonts w:cs="Times"/>
          <w:lang w:val="en-US"/>
        </w:rPr>
        <w:t xml:space="preserve">order to turn into a fly. </w:t>
      </w:r>
      <w:r w:rsidR="008C7468">
        <w:rPr>
          <w:rFonts w:cs="Times"/>
          <w:lang w:val="en-US"/>
        </w:rPr>
        <w:t>This is ca</w:t>
      </w:r>
      <w:r w:rsidR="0078774E">
        <w:rPr>
          <w:rFonts w:cs="Times"/>
          <w:lang w:val="en-US"/>
        </w:rPr>
        <w:t>lled a gall (round ba</w:t>
      </w:r>
      <w:r w:rsidR="00F55FBD">
        <w:rPr>
          <w:rFonts w:cs="Times"/>
          <w:lang w:val="en-US"/>
        </w:rPr>
        <w:t>lls half-way up the stem</w:t>
      </w:r>
      <w:r w:rsidR="00FA5BDC">
        <w:rPr>
          <w:rFonts w:cs="Times"/>
          <w:lang w:val="en-US"/>
        </w:rPr>
        <w:t>), which</w:t>
      </w:r>
      <w:r w:rsidR="00F55FBD">
        <w:rPr>
          <w:rFonts w:cs="Times"/>
          <w:lang w:val="en-US"/>
        </w:rPr>
        <w:t xml:space="preserve"> </w:t>
      </w:r>
      <w:r w:rsidR="0078774E">
        <w:rPr>
          <w:rFonts w:cs="Times"/>
          <w:lang w:val="en-US"/>
        </w:rPr>
        <w:t>has</w:t>
      </w:r>
      <w:r w:rsidR="00F55FBD">
        <w:rPr>
          <w:rFonts w:cs="Times"/>
          <w:lang w:val="en-US"/>
        </w:rPr>
        <w:t xml:space="preserve"> maggots living inside of them. </w:t>
      </w:r>
      <w:r w:rsidR="00A13993">
        <w:rPr>
          <w:rFonts w:cs="Times"/>
          <w:lang w:val="en-US"/>
        </w:rPr>
        <w:t xml:space="preserve"> </w:t>
      </w:r>
      <w:r>
        <w:rPr>
          <w:rFonts w:cs="Times"/>
          <w:lang w:val="en-US"/>
        </w:rPr>
        <w:t xml:space="preserve"> </w:t>
      </w:r>
    </w:p>
    <w:p w14:paraId="304AE69B" w14:textId="2BCAF797" w:rsidR="001436DF" w:rsidRDefault="003B4F73" w:rsidP="005E016B">
      <w:pPr>
        <w:widowControl w:val="0"/>
        <w:tabs>
          <w:tab w:val="left" w:pos="2280"/>
        </w:tabs>
        <w:autoSpaceDE w:val="0"/>
        <w:autoSpaceDN w:val="0"/>
        <w:adjustRightInd w:val="0"/>
        <w:spacing w:after="240"/>
        <w:rPr>
          <w:rFonts w:cs="Times"/>
          <w:lang w:val="en-US"/>
        </w:rPr>
      </w:pPr>
      <w:r>
        <w:rPr>
          <w:rFonts w:cs="Times"/>
          <w:lang w:val="en-US"/>
        </w:rPr>
        <w:t>There is another insect that wants to feed on the maggots in the galls – the wasp.</w:t>
      </w:r>
      <w:r w:rsidR="001436DF">
        <w:rPr>
          <w:rFonts w:cs="Times"/>
          <w:lang w:val="en-US"/>
        </w:rPr>
        <w:t xml:space="preserve"> *see slide.</w:t>
      </w:r>
    </w:p>
    <w:p w14:paraId="1F2D66BC" w14:textId="22124B1C" w:rsidR="001436DF" w:rsidRDefault="001436DF" w:rsidP="005E016B">
      <w:pPr>
        <w:widowControl w:val="0"/>
        <w:tabs>
          <w:tab w:val="left" w:pos="2280"/>
        </w:tabs>
        <w:autoSpaceDE w:val="0"/>
        <w:autoSpaceDN w:val="0"/>
        <w:adjustRightInd w:val="0"/>
        <w:spacing w:after="240"/>
        <w:rPr>
          <w:rFonts w:cs="Times"/>
          <w:lang w:val="en-US"/>
        </w:rPr>
      </w:pPr>
      <w:r>
        <w:rPr>
          <w:rFonts w:cs="Times"/>
          <w:lang w:val="en-US"/>
        </w:rPr>
        <w:t>At the end of this the maggot will pierce its way out of the gall and land on the ground. If the wasp has done its job properly, at the end there will be no fly left i</w:t>
      </w:r>
      <w:r w:rsidR="00FB4CA8">
        <w:rPr>
          <w:rFonts w:cs="Times"/>
          <w:lang w:val="en-US"/>
        </w:rPr>
        <w:t xml:space="preserve">n the </w:t>
      </w:r>
      <w:r w:rsidR="00FA5BDC">
        <w:rPr>
          <w:rFonts w:cs="Times"/>
          <w:lang w:val="en-US"/>
        </w:rPr>
        <w:t>pupil</w:t>
      </w:r>
      <w:r w:rsidR="00FB4CA8">
        <w:rPr>
          <w:rFonts w:cs="Times"/>
          <w:lang w:val="en-US"/>
        </w:rPr>
        <w:t xml:space="preserve"> case and a wasp will emerge out. </w:t>
      </w:r>
      <w:r w:rsidR="00517531">
        <w:rPr>
          <w:rFonts w:cs="Times"/>
          <w:lang w:val="en-US"/>
        </w:rPr>
        <w:t xml:space="preserve">The wasp that does this is very small. </w:t>
      </w:r>
      <w:r w:rsidR="00C40DA8">
        <w:rPr>
          <w:rFonts w:cs="Times"/>
          <w:lang w:val="en-US"/>
        </w:rPr>
        <w:t>The smallest gulls are the ones that are parasitized by the wasps.</w:t>
      </w:r>
      <w:r w:rsidR="00E8706C">
        <w:rPr>
          <w:rFonts w:cs="Times"/>
          <w:lang w:val="en-US"/>
        </w:rPr>
        <w:t xml:space="preserve"> Thus, the flies are less likely to survive because the wasps invade them. </w:t>
      </w:r>
      <w:r w:rsidR="00AC06A9">
        <w:rPr>
          <w:rFonts w:cs="Times"/>
          <w:lang w:val="en-US"/>
        </w:rPr>
        <w:t>Larger ones are more successful in that sense.</w:t>
      </w:r>
      <w:r w:rsidR="00B76446">
        <w:rPr>
          <w:rFonts w:cs="Times"/>
          <w:lang w:val="en-US"/>
        </w:rPr>
        <w:t xml:space="preserve"> However, the large galls are attractive food for </w:t>
      </w:r>
      <w:r w:rsidR="00470E09">
        <w:rPr>
          <w:rFonts w:cs="Times"/>
          <w:lang w:val="en-US"/>
        </w:rPr>
        <w:t xml:space="preserve">woodpeckers. </w:t>
      </w:r>
      <w:r w:rsidR="003D260A">
        <w:rPr>
          <w:rFonts w:cs="Times"/>
          <w:lang w:val="en-US"/>
        </w:rPr>
        <w:t xml:space="preserve">It turns out if the woodpeckers and wasps are present, the small and large galls are killed – the survivors are the medium ones. </w:t>
      </w:r>
      <w:r w:rsidR="00560B8E">
        <w:rPr>
          <w:rFonts w:cs="Times"/>
          <w:lang w:val="en-US"/>
        </w:rPr>
        <w:t xml:space="preserve">This is selective pressure on the parasites to produce medium sized galls – an example of stabilizing selection. </w:t>
      </w:r>
    </w:p>
    <w:p w14:paraId="5286F5E5" w14:textId="7FE5B858" w:rsidR="0050072F" w:rsidRDefault="0050072F" w:rsidP="005E016B">
      <w:pPr>
        <w:widowControl w:val="0"/>
        <w:tabs>
          <w:tab w:val="left" w:pos="2280"/>
        </w:tabs>
        <w:autoSpaceDE w:val="0"/>
        <w:autoSpaceDN w:val="0"/>
        <w:adjustRightInd w:val="0"/>
        <w:spacing w:after="240"/>
        <w:rPr>
          <w:rFonts w:cs="Times"/>
          <w:lang w:val="en-US"/>
        </w:rPr>
      </w:pPr>
      <w:r>
        <w:rPr>
          <w:rFonts w:cs="Times"/>
          <w:lang w:val="en-US"/>
        </w:rPr>
        <w:t xml:space="preserve">Slide 24: </w:t>
      </w:r>
      <w:r w:rsidR="009C05A5">
        <w:rPr>
          <w:rFonts w:cs="Times"/>
          <w:lang w:val="en-US"/>
        </w:rPr>
        <w:t xml:space="preserve">There is also the potential where </w:t>
      </w:r>
      <w:r w:rsidR="00C702CD">
        <w:rPr>
          <w:rFonts w:cs="Times"/>
          <w:lang w:val="en-US"/>
        </w:rPr>
        <w:t xml:space="preserve">instead of the extremes being at the disadvantage, the median is. </w:t>
      </w:r>
      <w:r w:rsidR="005E396E">
        <w:rPr>
          <w:rFonts w:cs="Times"/>
          <w:lang w:val="en-US"/>
        </w:rPr>
        <w:t xml:space="preserve"> This </w:t>
      </w:r>
      <w:r w:rsidR="000164F7">
        <w:rPr>
          <w:rFonts w:cs="Times"/>
          <w:lang w:val="en-US"/>
        </w:rPr>
        <w:t xml:space="preserve">called </w:t>
      </w:r>
      <w:r w:rsidR="00FE0AC4" w:rsidRPr="00FE0AC4">
        <w:rPr>
          <w:rFonts w:cs="Times"/>
          <w:b/>
          <w:i/>
          <w:lang w:val="en-US"/>
        </w:rPr>
        <w:t>disruptive</w:t>
      </w:r>
      <w:r w:rsidR="000164F7" w:rsidRPr="00FE0AC4">
        <w:rPr>
          <w:rFonts w:cs="Times"/>
          <w:b/>
          <w:i/>
          <w:lang w:val="en-US"/>
        </w:rPr>
        <w:t xml:space="preserve"> selection</w:t>
      </w:r>
      <w:r w:rsidR="000164F7">
        <w:rPr>
          <w:rFonts w:cs="Times"/>
          <w:lang w:val="en-US"/>
        </w:rPr>
        <w:t xml:space="preserve"> </w:t>
      </w:r>
      <w:r w:rsidR="00176424">
        <w:rPr>
          <w:rFonts w:cs="Times"/>
          <w:lang w:val="en-US"/>
        </w:rPr>
        <w:t xml:space="preserve">and </w:t>
      </w:r>
      <w:r w:rsidR="005E396E">
        <w:rPr>
          <w:rFonts w:cs="Times"/>
          <w:lang w:val="en-US"/>
        </w:rPr>
        <w:t xml:space="preserve">is very important because we may actually get to a point where we </w:t>
      </w:r>
      <w:r w:rsidR="00260EC4">
        <w:rPr>
          <w:rFonts w:cs="Times"/>
          <w:lang w:val="en-US"/>
        </w:rPr>
        <w:t xml:space="preserve">have completely different morphologies that head towards new species. </w:t>
      </w:r>
    </w:p>
    <w:p w14:paraId="2A289A87" w14:textId="47E5405A" w:rsidR="00DC2028" w:rsidRDefault="00461239" w:rsidP="005E016B">
      <w:pPr>
        <w:widowControl w:val="0"/>
        <w:tabs>
          <w:tab w:val="left" w:pos="2280"/>
        </w:tabs>
        <w:autoSpaceDE w:val="0"/>
        <w:autoSpaceDN w:val="0"/>
        <w:adjustRightInd w:val="0"/>
        <w:spacing w:after="240"/>
        <w:rPr>
          <w:rFonts w:cs="Times"/>
          <w:lang w:val="en-US"/>
        </w:rPr>
      </w:pPr>
      <w:r>
        <w:rPr>
          <w:rFonts w:cs="Times"/>
          <w:lang w:val="en-US"/>
        </w:rPr>
        <w:t xml:space="preserve">An example </w:t>
      </w:r>
      <w:r w:rsidR="00DC2028">
        <w:rPr>
          <w:rFonts w:cs="Times"/>
          <w:lang w:val="en-US"/>
        </w:rPr>
        <w:t xml:space="preserve">of this is with finches: *slide is good </w:t>
      </w:r>
    </w:p>
    <w:p w14:paraId="472E988E" w14:textId="7D4D71F5" w:rsidR="00461239" w:rsidRPr="00BF02AB" w:rsidRDefault="0038742D" w:rsidP="00BF02AB">
      <w:pPr>
        <w:pStyle w:val="ListParagraph"/>
        <w:widowControl w:val="0"/>
        <w:numPr>
          <w:ilvl w:val="0"/>
          <w:numId w:val="2"/>
        </w:numPr>
        <w:tabs>
          <w:tab w:val="left" w:pos="2280"/>
        </w:tabs>
        <w:autoSpaceDE w:val="0"/>
        <w:autoSpaceDN w:val="0"/>
        <w:adjustRightInd w:val="0"/>
        <w:spacing w:after="240"/>
        <w:rPr>
          <w:rFonts w:cs="Times"/>
          <w:lang w:val="en-US"/>
        </w:rPr>
      </w:pPr>
      <w:r w:rsidRPr="00BF02AB">
        <w:rPr>
          <w:rFonts w:cs="Times"/>
          <w:lang w:val="en-US"/>
        </w:rPr>
        <w:t>They</w:t>
      </w:r>
      <w:r w:rsidR="00DC2028" w:rsidRPr="00BF02AB">
        <w:rPr>
          <w:rFonts w:cs="Times"/>
          <w:lang w:val="en-US"/>
        </w:rPr>
        <w:t xml:space="preserve"> lost their ability to use their forelimbs for any type of mobility.</w:t>
      </w:r>
    </w:p>
    <w:p w14:paraId="0DD4F0EC" w14:textId="5A0E246A" w:rsidR="00BF02AB" w:rsidRDefault="0038742D" w:rsidP="00BF02AB">
      <w:pPr>
        <w:pStyle w:val="ListParagraph"/>
        <w:widowControl w:val="0"/>
        <w:numPr>
          <w:ilvl w:val="0"/>
          <w:numId w:val="2"/>
        </w:numPr>
        <w:tabs>
          <w:tab w:val="left" w:pos="2280"/>
        </w:tabs>
        <w:autoSpaceDE w:val="0"/>
        <w:autoSpaceDN w:val="0"/>
        <w:adjustRightInd w:val="0"/>
        <w:spacing w:after="240"/>
        <w:rPr>
          <w:rFonts w:cs="Times"/>
          <w:lang w:val="en-US"/>
        </w:rPr>
      </w:pPr>
      <w:r>
        <w:rPr>
          <w:rFonts w:cs="Times"/>
          <w:lang w:val="en-US"/>
        </w:rPr>
        <w:t>For any birds, the beak is like a “seed-cracker”</w:t>
      </w:r>
      <w:r w:rsidR="00BE163C">
        <w:rPr>
          <w:rFonts w:cs="Times"/>
          <w:lang w:val="en-US"/>
        </w:rPr>
        <w:t xml:space="preserve"> – where the length and ability of the beak is equivalent to the hardness of the seeds they feed on. </w:t>
      </w:r>
      <w:r w:rsidR="006E17EF">
        <w:rPr>
          <w:rFonts w:cs="Times"/>
          <w:lang w:val="en-US"/>
        </w:rPr>
        <w:t>This is how birds speciate.</w:t>
      </w:r>
    </w:p>
    <w:p w14:paraId="33562E1E" w14:textId="1F6A2676" w:rsidR="00992E73" w:rsidRDefault="004E4498" w:rsidP="00BF02AB">
      <w:pPr>
        <w:pStyle w:val="ListParagraph"/>
        <w:widowControl w:val="0"/>
        <w:numPr>
          <w:ilvl w:val="0"/>
          <w:numId w:val="2"/>
        </w:numPr>
        <w:tabs>
          <w:tab w:val="left" w:pos="2280"/>
        </w:tabs>
        <w:autoSpaceDE w:val="0"/>
        <w:autoSpaceDN w:val="0"/>
        <w:adjustRightInd w:val="0"/>
        <w:spacing w:after="240"/>
        <w:rPr>
          <w:rFonts w:cs="Times"/>
          <w:lang w:val="en-US"/>
        </w:rPr>
      </w:pPr>
      <w:r>
        <w:rPr>
          <w:rFonts w:cs="Times"/>
          <w:lang w:val="en-US"/>
        </w:rPr>
        <w:t>Within a</w:t>
      </w:r>
      <w:r w:rsidR="00E169C7">
        <w:rPr>
          <w:rFonts w:cs="Times"/>
          <w:lang w:val="en-US"/>
        </w:rPr>
        <w:t xml:space="preserve"> very short period of time, dis</w:t>
      </w:r>
      <w:r>
        <w:rPr>
          <w:rFonts w:cs="Times"/>
          <w:lang w:val="en-US"/>
        </w:rPr>
        <w:t>r</w:t>
      </w:r>
      <w:r w:rsidR="00E169C7">
        <w:rPr>
          <w:rFonts w:cs="Times"/>
          <w:lang w:val="en-US"/>
        </w:rPr>
        <w:t>upt</w:t>
      </w:r>
      <w:r>
        <w:rPr>
          <w:rFonts w:cs="Times"/>
          <w:lang w:val="en-US"/>
        </w:rPr>
        <w:t xml:space="preserve">ive speciation was observed. </w:t>
      </w:r>
      <w:r w:rsidR="00DF23D6">
        <w:rPr>
          <w:rFonts w:cs="Times"/>
          <w:lang w:val="en-US"/>
        </w:rPr>
        <w:t xml:space="preserve">On the island </w:t>
      </w:r>
      <w:r w:rsidR="00BA5D7B">
        <w:rPr>
          <w:rFonts w:cs="Times"/>
          <w:lang w:val="en-US"/>
        </w:rPr>
        <w:t>where</w:t>
      </w:r>
      <w:r w:rsidR="00DF23D6">
        <w:rPr>
          <w:rFonts w:cs="Times"/>
          <w:lang w:val="en-US"/>
        </w:rPr>
        <w:t xml:space="preserve"> the finches were, plants </w:t>
      </w:r>
      <w:r w:rsidR="00BA5D7B">
        <w:rPr>
          <w:rFonts w:cs="Times"/>
          <w:lang w:val="en-US"/>
        </w:rPr>
        <w:t>produced</w:t>
      </w:r>
      <w:r w:rsidR="00DF23D6">
        <w:rPr>
          <w:rFonts w:cs="Times"/>
          <w:lang w:val="en-US"/>
        </w:rPr>
        <w:t xml:space="preserve"> a range of seed sizes.</w:t>
      </w:r>
      <w:r w:rsidR="00D91158">
        <w:rPr>
          <w:rFonts w:cs="Times"/>
          <w:lang w:val="en-US"/>
        </w:rPr>
        <w:t xml:space="preserve"> If you a have beak to crack small seeds, </w:t>
      </w:r>
      <w:r w:rsidR="00BA5D7B">
        <w:rPr>
          <w:rFonts w:cs="Times"/>
          <w:lang w:val="en-US"/>
        </w:rPr>
        <w:t>cracking</w:t>
      </w:r>
      <w:r w:rsidR="00D91158">
        <w:rPr>
          <w:rFonts w:cs="Times"/>
          <w:lang w:val="en-US"/>
        </w:rPr>
        <w:t xml:space="preserve"> big seeds is difficult, etc.</w:t>
      </w:r>
      <w:r w:rsidR="00A13D16">
        <w:rPr>
          <w:rFonts w:cs="Times"/>
          <w:lang w:val="en-US"/>
        </w:rPr>
        <w:t xml:space="preserve"> A five </w:t>
      </w:r>
      <w:r w:rsidR="00BA5D7B">
        <w:rPr>
          <w:rFonts w:cs="Times"/>
          <w:lang w:val="en-US"/>
        </w:rPr>
        <w:t>yearlong</w:t>
      </w:r>
      <w:r w:rsidR="00A13D16">
        <w:rPr>
          <w:rFonts w:cs="Times"/>
          <w:lang w:val="en-US"/>
        </w:rPr>
        <w:t xml:space="preserve"> drought came and it was observed that in this time, the plants were affected. The plants that went into dorma</w:t>
      </w:r>
      <w:r w:rsidR="000C36B6">
        <w:rPr>
          <w:rFonts w:cs="Times"/>
          <w:lang w:val="en-US"/>
        </w:rPr>
        <w:t xml:space="preserve">ncy fed the middle sized beak range of </w:t>
      </w:r>
      <w:r w:rsidR="007235CC">
        <w:rPr>
          <w:rFonts w:cs="Times"/>
          <w:lang w:val="en-US"/>
        </w:rPr>
        <w:t>birds</w:t>
      </w:r>
      <w:r w:rsidR="000C36B6">
        <w:rPr>
          <w:rFonts w:cs="Times"/>
          <w:lang w:val="en-US"/>
        </w:rPr>
        <w:t>.</w:t>
      </w:r>
      <w:r w:rsidR="009272E7">
        <w:rPr>
          <w:rFonts w:cs="Times"/>
          <w:lang w:val="en-US"/>
        </w:rPr>
        <w:t xml:space="preserve"> </w:t>
      </w:r>
      <w:r w:rsidR="00036883">
        <w:rPr>
          <w:rFonts w:cs="Times"/>
          <w:lang w:val="en-US"/>
        </w:rPr>
        <w:t xml:space="preserve">All of the </w:t>
      </w:r>
      <w:r w:rsidR="00DE799F">
        <w:rPr>
          <w:rFonts w:cs="Times"/>
          <w:lang w:val="en-US"/>
        </w:rPr>
        <w:t>middle-sized</w:t>
      </w:r>
      <w:r w:rsidR="00036883">
        <w:rPr>
          <w:rFonts w:cs="Times"/>
          <w:lang w:val="en-US"/>
        </w:rPr>
        <w:t xml:space="preserve"> beaks disappeared.</w:t>
      </w:r>
      <w:r w:rsidR="002357C2">
        <w:rPr>
          <w:rFonts w:cs="Times"/>
          <w:lang w:val="en-US"/>
        </w:rPr>
        <w:t xml:space="preserve"> In a short period of time, all the finches had either large or small beaks. So in </w:t>
      </w:r>
      <w:r w:rsidR="00DE799F">
        <w:rPr>
          <w:rFonts w:cs="Times"/>
          <w:lang w:val="en-US"/>
        </w:rPr>
        <w:t>this example</w:t>
      </w:r>
      <w:r w:rsidR="002357C2">
        <w:rPr>
          <w:rFonts w:cs="Times"/>
          <w:lang w:val="en-US"/>
        </w:rPr>
        <w:t xml:space="preserve"> of </w:t>
      </w:r>
      <w:r w:rsidR="00DE799F">
        <w:rPr>
          <w:rFonts w:cs="Times"/>
          <w:lang w:val="en-US"/>
        </w:rPr>
        <w:t>disruptive</w:t>
      </w:r>
      <w:r w:rsidR="002357C2">
        <w:rPr>
          <w:rFonts w:cs="Times"/>
          <w:lang w:val="en-US"/>
        </w:rPr>
        <w:t xml:space="preserve"> selection, you are starting to differentiate </w:t>
      </w:r>
      <w:r w:rsidR="000F40F4">
        <w:rPr>
          <w:rFonts w:cs="Times"/>
          <w:lang w:val="en-US"/>
        </w:rPr>
        <w:t>into different populations, and thus, different species.</w:t>
      </w:r>
      <w:r w:rsidR="0049489C">
        <w:rPr>
          <w:rFonts w:cs="Times"/>
          <w:lang w:val="en-US"/>
        </w:rPr>
        <w:t xml:space="preserve"> So </w:t>
      </w:r>
      <w:r w:rsidR="00DE799F">
        <w:rPr>
          <w:rFonts w:cs="Times"/>
          <w:lang w:val="en-US"/>
        </w:rPr>
        <w:t>disruptive</w:t>
      </w:r>
      <w:r w:rsidR="0049489C">
        <w:rPr>
          <w:rFonts w:cs="Times"/>
          <w:lang w:val="en-US"/>
        </w:rPr>
        <w:t xml:space="preserve"> selection brings about new species.</w:t>
      </w:r>
      <w:r w:rsidR="00DE799F">
        <w:rPr>
          <w:rFonts w:cs="Times"/>
          <w:lang w:val="en-US"/>
        </w:rPr>
        <w:t xml:space="preserve"> </w:t>
      </w:r>
    </w:p>
    <w:p w14:paraId="53758482" w14:textId="32BE77EF" w:rsidR="00845D50" w:rsidRDefault="00845D50" w:rsidP="00845D50">
      <w:pPr>
        <w:widowControl w:val="0"/>
        <w:tabs>
          <w:tab w:val="left" w:pos="2280"/>
        </w:tabs>
        <w:autoSpaceDE w:val="0"/>
        <w:autoSpaceDN w:val="0"/>
        <w:adjustRightInd w:val="0"/>
        <w:spacing w:after="240"/>
        <w:ind w:left="360"/>
        <w:rPr>
          <w:rFonts w:cs="Times"/>
          <w:lang w:val="en-US"/>
        </w:rPr>
      </w:pPr>
      <w:r w:rsidRPr="009C023B">
        <w:rPr>
          <w:rFonts w:cs="Times"/>
          <w:b/>
          <w:bCs/>
          <w:lang w:val="en-US"/>
        </w:rPr>
        <w:t xml:space="preserve">Dr Houseman skipped mutations and jumped ahead to talk about </w:t>
      </w:r>
      <w:r w:rsidR="009C023B" w:rsidRPr="009C023B">
        <w:rPr>
          <w:rFonts w:cs="Times"/>
          <w:b/>
          <w:bCs/>
          <w:lang w:val="en-US"/>
        </w:rPr>
        <w:t>genetic drift</w:t>
      </w:r>
    </w:p>
    <w:p w14:paraId="59B3B566" w14:textId="7BC95331" w:rsidR="007E0913" w:rsidRDefault="007E0913" w:rsidP="00845D50">
      <w:pPr>
        <w:widowControl w:val="0"/>
        <w:tabs>
          <w:tab w:val="left" w:pos="2280"/>
        </w:tabs>
        <w:autoSpaceDE w:val="0"/>
        <w:autoSpaceDN w:val="0"/>
        <w:adjustRightInd w:val="0"/>
        <w:spacing w:after="240"/>
        <w:ind w:left="360"/>
        <w:rPr>
          <w:rFonts w:cs="Times"/>
          <w:lang w:val="en-US"/>
        </w:rPr>
      </w:pPr>
      <w:r w:rsidRPr="00314287">
        <w:rPr>
          <w:rFonts w:cs="Times"/>
          <w:b/>
          <w:i/>
          <w:lang w:val="en-US"/>
        </w:rPr>
        <w:t>Genetic drift</w:t>
      </w:r>
      <w:r>
        <w:rPr>
          <w:rFonts w:cs="Times"/>
          <w:lang w:val="en-US"/>
        </w:rPr>
        <w:t xml:space="preserve"> is all about having </w:t>
      </w:r>
      <w:r w:rsidR="002E4531">
        <w:rPr>
          <w:rFonts w:cs="Times"/>
          <w:lang w:val="en-US"/>
        </w:rPr>
        <w:t xml:space="preserve">a </w:t>
      </w:r>
      <w:r w:rsidR="005F547D">
        <w:rPr>
          <w:rFonts w:cs="Times"/>
          <w:lang w:val="en-US"/>
        </w:rPr>
        <w:t>population</w:t>
      </w:r>
      <w:r w:rsidR="002E4531">
        <w:rPr>
          <w:rFonts w:cs="Times"/>
          <w:lang w:val="en-US"/>
        </w:rPr>
        <w:t xml:space="preserve"> big enough that random sampling is going to work.</w:t>
      </w:r>
      <w:r w:rsidR="005F547D">
        <w:rPr>
          <w:rFonts w:cs="Times"/>
          <w:lang w:val="en-US"/>
        </w:rPr>
        <w:t xml:space="preserve"> </w:t>
      </w:r>
      <w:r w:rsidR="003B18ED">
        <w:rPr>
          <w:rFonts w:cs="Times"/>
          <w:lang w:val="en-US"/>
        </w:rPr>
        <w:t>Genetic drift is all about the law of averages and randomness. If we have a population that is extremely small, we may not get the perfect predictability of frequencies, and change has occurred in the population.</w:t>
      </w:r>
    </w:p>
    <w:p w14:paraId="4B8D1E9F" w14:textId="7AD877A3" w:rsidR="00FD7611" w:rsidRDefault="00945109" w:rsidP="00845D50">
      <w:pPr>
        <w:widowControl w:val="0"/>
        <w:tabs>
          <w:tab w:val="left" w:pos="2280"/>
        </w:tabs>
        <w:autoSpaceDE w:val="0"/>
        <w:autoSpaceDN w:val="0"/>
        <w:adjustRightInd w:val="0"/>
        <w:spacing w:after="240"/>
        <w:ind w:left="360"/>
        <w:rPr>
          <w:rFonts w:cs="Times"/>
          <w:lang w:val="en-US"/>
        </w:rPr>
      </w:pPr>
      <w:r>
        <w:rPr>
          <w:rFonts w:cs="Times"/>
          <w:lang w:val="en-US"/>
        </w:rPr>
        <w:t xml:space="preserve">The concept of genetic drift is important because when we look at populations </w:t>
      </w:r>
      <w:r w:rsidR="006E4C79">
        <w:rPr>
          <w:rFonts w:cs="Times"/>
          <w:lang w:val="en-US"/>
        </w:rPr>
        <w:t xml:space="preserve">and we have small numbers, and we </w:t>
      </w:r>
      <w:r w:rsidR="002150D2">
        <w:rPr>
          <w:rFonts w:cs="Times"/>
          <w:lang w:val="en-US"/>
        </w:rPr>
        <w:t>sample</w:t>
      </w:r>
      <w:r w:rsidR="006E4C79">
        <w:rPr>
          <w:rFonts w:cs="Times"/>
          <w:lang w:val="en-US"/>
        </w:rPr>
        <w:t xml:space="preserve"> them over a period of time, we could very quickly go into a situation where we end up with fixation – a gene could totally </w:t>
      </w:r>
      <w:r w:rsidR="002150D2">
        <w:rPr>
          <w:rFonts w:cs="Times"/>
          <w:lang w:val="en-US"/>
        </w:rPr>
        <w:t>disappear</w:t>
      </w:r>
      <w:r w:rsidR="006E4C79">
        <w:rPr>
          <w:rFonts w:cs="Times"/>
          <w:lang w:val="en-US"/>
        </w:rPr>
        <w:t xml:space="preserve"> if we sampled improperly. </w:t>
      </w:r>
      <w:r w:rsidR="00F3011F">
        <w:rPr>
          <w:rFonts w:cs="Times"/>
          <w:lang w:val="en-US"/>
        </w:rPr>
        <w:t xml:space="preserve">*See slides </w:t>
      </w:r>
      <w:r w:rsidR="004C1275">
        <w:rPr>
          <w:rFonts w:cs="Times"/>
          <w:lang w:val="en-US"/>
        </w:rPr>
        <w:t>37 &amp; 38</w:t>
      </w:r>
    </w:p>
    <w:p w14:paraId="17B52AC4" w14:textId="21F30289" w:rsidR="00605FE5" w:rsidRDefault="00605FE5" w:rsidP="00845D50">
      <w:pPr>
        <w:widowControl w:val="0"/>
        <w:tabs>
          <w:tab w:val="left" w:pos="2280"/>
        </w:tabs>
        <w:autoSpaceDE w:val="0"/>
        <w:autoSpaceDN w:val="0"/>
        <w:adjustRightInd w:val="0"/>
        <w:spacing w:after="240"/>
        <w:ind w:left="360"/>
        <w:rPr>
          <w:rFonts w:cs="Times"/>
          <w:lang w:val="en-US"/>
        </w:rPr>
      </w:pPr>
      <w:r>
        <w:rPr>
          <w:rFonts w:cs="Times"/>
          <w:lang w:val="en-US"/>
        </w:rPr>
        <w:t xml:space="preserve">This also matters in polygenic traits. </w:t>
      </w:r>
      <w:r w:rsidR="002349EB">
        <w:rPr>
          <w:rFonts w:cs="Times"/>
          <w:lang w:val="en-US"/>
        </w:rPr>
        <w:t xml:space="preserve"> The percentage of </w:t>
      </w:r>
      <w:r w:rsidR="00DC6A89">
        <w:rPr>
          <w:rFonts w:cs="Times"/>
          <w:lang w:val="en-US"/>
        </w:rPr>
        <w:t xml:space="preserve">the </w:t>
      </w:r>
      <w:r w:rsidR="00424C11">
        <w:rPr>
          <w:rFonts w:cs="Times"/>
          <w:lang w:val="en-US"/>
        </w:rPr>
        <w:t>allelic</w:t>
      </w:r>
      <w:r w:rsidR="00DC6A89">
        <w:rPr>
          <w:rFonts w:cs="Times"/>
          <w:lang w:val="en-US"/>
        </w:rPr>
        <w:t xml:space="preserve"> frequency changing over time, because we don’t </w:t>
      </w:r>
      <w:r w:rsidR="008E7E9E">
        <w:rPr>
          <w:rFonts w:cs="Times"/>
          <w:lang w:val="en-US"/>
        </w:rPr>
        <w:t>have</w:t>
      </w:r>
      <w:r w:rsidR="00DC6A89">
        <w:rPr>
          <w:rFonts w:cs="Times"/>
          <w:lang w:val="en-US"/>
        </w:rPr>
        <w:t xml:space="preserve"> large enough </w:t>
      </w:r>
      <w:r w:rsidR="008E7E9E">
        <w:rPr>
          <w:rFonts w:cs="Times"/>
          <w:lang w:val="en-US"/>
        </w:rPr>
        <w:t>samples,</w:t>
      </w:r>
      <w:r w:rsidR="00DC6A89">
        <w:rPr>
          <w:rFonts w:cs="Times"/>
          <w:lang w:val="en-US"/>
        </w:rPr>
        <w:t xml:space="preserve"> comes in 2 forms: </w:t>
      </w:r>
      <w:r w:rsidR="00B278F8">
        <w:rPr>
          <w:rFonts w:cs="Times"/>
          <w:lang w:val="en-US"/>
        </w:rPr>
        <w:t xml:space="preserve">the </w:t>
      </w:r>
      <w:r w:rsidR="00FE0142">
        <w:rPr>
          <w:rFonts w:cs="Times"/>
          <w:lang w:val="en-US"/>
        </w:rPr>
        <w:t>bottleneck</w:t>
      </w:r>
      <w:r w:rsidR="00B278F8">
        <w:rPr>
          <w:rFonts w:cs="Times"/>
          <w:lang w:val="en-US"/>
        </w:rPr>
        <w:t xml:space="preserve"> effect, and the founder effect. </w:t>
      </w:r>
    </w:p>
    <w:p w14:paraId="3918AC01" w14:textId="38575489" w:rsidR="004D0FCF" w:rsidRDefault="00455BA0" w:rsidP="004D0FCF">
      <w:pPr>
        <w:widowControl w:val="0"/>
        <w:tabs>
          <w:tab w:val="left" w:pos="2280"/>
        </w:tabs>
        <w:autoSpaceDE w:val="0"/>
        <w:autoSpaceDN w:val="0"/>
        <w:adjustRightInd w:val="0"/>
        <w:spacing w:after="240"/>
        <w:ind w:left="360"/>
        <w:rPr>
          <w:rFonts w:cs="Times"/>
          <w:lang w:val="en-US"/>
        </w:rPr>
      </w:pPr>
      <w:r>
        <w:rPr>
          <w:rFonts w:cs="Times"/>
          <w:lang w:val="en-US"/>
        </w:rPr>
        <w:t>Bottle neck effect *slide 39. The variation may have b</w:t>
      </w:r>
      <w:r w:rsidR="007C405F">
        <w:rPr>
          <w:rFonts w:cs="Times"/>
          <w:lang w:val="en-US"/>
        </w:rPr>
        <w:t>een great before this decrease. But, because the sample was not big enough, the proper allelic frequency could not be established, and the decrease in variation leaves very few traits.</w:t>
      </w:r>
      <w:r w:rsidR="00AA529E">
        <w:rPr>
          <w:rFonts w:cs="Times"/>
          <w:lang w:val="en-US"/>
        </w:rPr>
        <w:t xml:space="preserve"> </w:t>
      </w:r>
      <w:r w:rsidR="004D0FCF">
        <w:rPr>
          <w:rFonts w:cs="Times"/>
          <w:lang w:val="en-US"/>
        </w:rPr>
        <w:t xml:space="preserve">Bottleneck effects have extreme consequences in terms of conservation of species. </w:t>
      </w:r>
    </w:p>
    <w:p w14:paraId="7929BAB1" w14:textId="77777777" w:rsidR="00D33A8A" w:rsidRDefault="00815DAB" w:rsidP="004D0FCF">
      <w:pPr>
        <w:widowControl w:val="0"/>
        <w:tabs>
          <w:tab w:val="left" w:pos="2280"/>
        </w:tabs>
        <w:autoSpaceDE w:val="0"/>
        <w:autoSpaceDN w:val="0"/>
        <w:adjustRightInd w:val="0"/>
        <w:spacing w:after="240"/>
        <w:ind w:left="360"/>
        <w:rPr>
          <w:rFonts w:cs="Times"/>
          <w:lang w:val="en-US"/>
        </w:rPr>
      </w:pPr>
      <w:r>
        <w:rPr>
          <w:rFonts w:cs="Times"/>
          <w:lang w:val="en-US"/>
        </w:rPr>
        <w:t xml:space="preserve">Another example of genetic drift is the </w:t>
      </w:r>
      <w:r w:rsidRPr="00387562">
        <w:rPr>
          <w:rFonts w:cs="Times"/>
          <w:b/>
          <w:i/>
          <w:lang w:val="en-US"/>
        </w:rPr>
        <w:t>founder effect</w:t>
      </w:r>
      <w:r>
        <w:rPr>
          <w:rFonts w:cs="Times"/>
          <w:lang w:val="en-US"/>
        </w:rPr>
        <w:t xml:space="preserve">. </w:t>
      </w:r>
      <w:r w:rsidR="00E71D48">
        <w:rPr>
          <w:rFonts w:cs="Times"/>
          <w:lang w:val="en-US"/>
        </w:rPr>
        <w:t xml:space="preserve">It happens when a population of organisms </w:t>
      </w:r>
      <w:r w:rsidR="00E446C5">
        <w:rPr>
          <w:rFonts w:cs="Times"/>
          <w:lang w:val="en-US"/>
        </w:rPr>
        <w:t xml:space="preserve">migrates or moves into an area where they have never been before and </w:t>
      </w:r>
      <w:r w:rsidR="00C06A53">
        <w:rPr>
          <w:rFonts w:cs="Times"/>
          <w:lang w:val="en-US"/>
        </w:rPr>
        <w:t>sets up a brand new population.</w:t>
      </w:r>
      <w:r w:rsidR="00A579E5">
        <w:rPr>
          <w:rFonts w:cs="Times"/>
          <w:lang w:val="en-US"/>
        </w:rPr>
        <w:t xml:space="preserve"> Example: the migration of people from Quebec to New Brunswick</w:t>
      </w:r>
      <w:r w:rsidR="00B75396">
        <w:rPr>
          <w:rFonts w:cs="Times"/>
          <w:lang w:val="en-US"/>
        </w:rPr>
        <w:t xml:space="preserve"> (from France). They formed a founding effect population. </w:t>
      </w:r>
      <w:r w:rsidR="006A7B61">
        <w:rPr>
          <w:rFonts w:cs="Times"/>
          <w:lang w:val="en-US"/>
        </w:rPr>
        <w:t xml:space="preserve">When it became apparent that the Lac St Jean area where they lived was also a good foresting industry, </w:t>
      </w:r>
      <w:r w:rsidR="00DD06E5">
        <w:rPr>
          <w:rFonts w:cs="Times"/>
          <w:lang w:val="en-US"/>
        </w:rPr>
        <w:t xml:space="preserve">another set of people, from the first founding effect population moved up there, making their population even smaller. </w:t>
      </w:r>
      <w:r w:rsidR="00050F6C">
        <w:rPr>
          <w:rFonts w:cs="Times"/>
          <w:lang w:val="en-US"/>
        </w:rPr>
        <w:t xml:space="preserve">It was one of the largest, best studied founding effect studied in north America because many, many disease are very prevalent there, such as a muscle eating disease. </w:t>
      </w:r>
    </w:p>
    <w:p w14:paraId="1B8FC3B7" w14:textId="77777777" w:rsidR="00446A2D" w:rsidRDefault="00D33A8A" w:rsidP="004D0FCF">
      <w:pPr>
        <w:widowControl w:val="0"/>
        <w:tabs>
          <w:tab w:val="left" w:pos="2280"/>
        </w:tabs>
        <w:autoSpaceDE w:val="0"/>
        <w:autoSpaceDN w:val="0"/>
        <w:adjustRightInd w:val="0"/>
        <w:spacing w:after="240"/>
        <w:ind w:left="360"/>
        <w:rPr>
          <w:rFonts w:cs="Times"/>
          <w:lang w:val="en-US"/>
        </w:rPr>
      </w:pPr>
      <w:r>
        <w:rPr>
          <w:rFonts w:cs="Times"/>
          <w:lang w:val="en-US"/>
        </w:rPr>
        <w:t xml:space="preserve">A population moves, and goes to a new population. </w:t>
      </w:r>
      <w:r w:rsidR="00B30F87">
        <w:rPr>
          <w:rFonts w:cs="Times"/>
          <w:lang w:val="en-US"/>
        </w:rPr>
        <w:t xml:space="preserve">They are so small, that their gene pool is not an adequate representation of the genetic variability of the original population. They have different allelic frequencies, and when they remain isolated for a long period of time, it is possible for them to diverge from the species in the population they first came from. </w:t>
      </w:r>
    </w:p>
    <w:p w14:paraId="3455630F" w14:textId="1ADF02F0" w:rsidR="00815DAB" w:rsidRDefault="00BE73C8" w:rsidP="004D0FCF">
      <w:pPr>
        <w:widowControl w:val="0"/>
        <w:tabs>
          <w:tab w:val="left" w:pos="2280"/>
        </w:tabs>
        <w:autoSpaceDE w:val="0"/>
        <w:autoSpaceDN w:val="0"/>
        <w:adjustRightInd w:val="0"/>
        <w:spacing w:after="240"/>
        <w:ind w:left="360"/>
        <w:rPr>
          <w:rFonts w:cs="Times"/>
          <w:lang w:val="en-US"/>
        </w:rPr>
      </w:pPr>
      <w:r>
        <w:rPr>
          <w:rFonts w:cs="Times"/>
          <w:lang w:val="en-US"/>
        </w:rPr>
        <w:t>Genetic drif</w:t>
      </w:r>
      <w:r w:rsidR="00446A2D">
        <w:rPr>
          <w:rFonts w:cs="Times"/>
          <w:lang w:val="en-US"/>
        </w:rPr>
        <w:t xml:space="preserve">t is a very important </w:t>
      </w:r>
      <w:r w:rsidR="005767C9">
        <w:rPr>
          <w:rFonts w:cs="Times"/>
          <w:lang w:val="en-US"/>
        </w:rPr>
        <w:t>phenomenon</w:t>
      </w:r>
      <w:r w:rsidR="00446A2D">
        <w:rPr>
          <w:rFonts w:cs="Times"/>
          <w:lang w:val="en-US"/>
        </w:rPr>
        <w:t>.</w:t>
      </w:r>
      <w:r w:rsidR="0073507F">
        <w:rPr>
          <w:rFonts w:cs="Times"/>
          <w:lang w:val="en-US"/>
        </w:rPr>
        <w:t xml:space="preserve"> It has huge implications for conservation strategies to maintain genetic variability around the world. </w:t>
      </w:r>
      <w:r w:rsidR="00A579E5">
        <w:rPr>
          <w:rFonts w:cs="Times"/>
          <w:lang w:val="en-US"/>
        </w:rPr>
        <w:t xml:space="preserve"> </w:t>
      </w:r>
    </w:p>
    <w:p w14:paraId="15F92682" w14:textId="058C57CD" w:rsidR="00E27BAE" w:rsidRDefault="00E27BAE" w:rsidP="004D0FCF">
      <w:pPr>
        <w:widowControl w:val="0"/>
        <w:tabs>
          <w:tab w:val="left" w:pos="2280"/>
        </w:tabs>
        <w:autoSpaceDE w:val="0"/>
        <w:autoSpaceDN w:val="0"/>
        <w:adjustRightInd w:val="0"/>
        <w:spacing w:after="240"/>
        <w:ind w:left="360"/>
        <w:rPr>
          <w:rFonts w:cs="Times"/>
          <w:lang w:val="en-US"/>
        </w:rPr>
      </w:pPr>
      <w:r>
        <w:rPr>
          <w:rFonts w:cs="Times"/>
          <w:lang w:val="en-US"/>
        </w:rPr>
        <w:t xml:space="preserve">SO, what we’ve been doing is trying to figure out </w:t>
      </w:r>
      <w:r w:rsidR="00523D79">
        <w:rPr>
          <w:rFonts w:cs="Times"/>
          <w:lang w:val="en-US"/>
        </w:rPr>
        <w:t xml:space="preserve">when populations change. </w:t>
      </w:r>
      <w:r w:rsidR="00414758">
        <w:rPr>
          <w:rFonts w:cs="Times"/>
          <w:lang w:val="en-US"/>
        </w:rPr>
        <w:t xml:space="preserve"> What Huxley and the </w:t>
      </w:r>
      <w:r w:rsidR="004A60BE">
        <w:rPr>
          <w:rFonts w:cs="Times"/>
          <w:lang w:val="en-US"/>
        </w:rPr>
        <w:t>population</w:t>
      </w:r>
      <w:r w:rsidR="00414758">
        <w:rPr>
          <w:rFonts w:cs="Times"/>
          <w:lang w:val="en-US"/>
        </w:rPr>
        <w:t xml:space="preserve"> geneticist give us is that </w:t>
      </w:r>
      <w:r w:rsidR="004A60BE">
        <w:rPr>
          <w:rFonts w:cs="Times"/>
          <w:lang w:val="en-US"/>
        </w:rPr>
        <w:t>when</w:t>
      </w:r>
      <w:r w:rsidR="00414758">
        <w:rPr>
          <w:rFonts w:cs="Times"/>
          <w:lang w:val="en-US"/>
        </w:rPr>
        <w:t xml:space="preserve"> the allele frequencies change within a population, we have </w:t>
      </w:r>
      <w:r w:rsidR="004A60BE">
        <w:rPr>
          <w:rFonts w:cs="Times"/>
          <w:lang w:val="en-US"/>
        </w:rPr>
        <w:t>microevolution</w:t>
      </w:r>
      <w:r w:rsidR="00414758">
        <w:rPr>
          <w:rFonts w:cs="Times"/>
          <w:lang w:val="en-US"/>
        </w:rPr>
        <w:t xml:space="preserve">. </w:t>
      </w:r>
    </w:p>
    <w:p w14:paraId="392BF43A" w14:textId="469FAFA0" w:rsidR="009F7678" w:rsidRDefault="00286358" w:rsidP="004D0FCF">
      <w:pPr>
        <w:widowControl w:val="0"/>
        <w:tabs>
          <w:tab w:val="left" w:pos="2280"/>
        </w:tabs>
        <w:autoSpaceDE w:val="0"/>
        <w:autoSpaceDN w:val="0"/>
        <w:adjustRightInd w:val="0"/>
        <w:spacing w:after="240"/>
        <w:ind w:left="360"/>
        <w:rPr>
          <w:rFonts w:cs="Times"/>
          <w:lang w:val="en-US"/>
        </w:rPr>
      </w:pPr>
      <w:r>
        <w:rPr>
          <w:rFonts w:cs="Times"/>
          <w:lang w:val="en-US"/>
        </w:rPr>
        <w:t xml:space="preserve">Slide 27: A </w:t>
      </w:r>
      <w:r w:rsidR="0004130B">
        <w:rPr>
          <w:rFonts w:cs="Times"/>
          <w:lang w:val="en-US"/>
        </w:rPr>
        <w:t>diagram saying that all of</w:t>
      </w:r>
      <w:r>
        <w:rPr>
          <w:rFonts w:cs="Times"/>
          <w:lang w:val="en-US"/>
        </w:rPr>
        <w:t xml:space="preserve"> the sudden we get changes in the frequencies of alleles because one of them mutates.</w:t>
      </w:r>
      <w:r w:rsidR="0004130B">
        <w:rPr>
          <w:rFonts w:cs="Times"/>
          <w:lang w:val="en-US"/>
        </w:rPr>
        <w:t xml:space="preserve"> </w:t>
      </w:r>
    </w:p>
    <w:p w14:paraId="5EB3D76D" w14:textId="5AE872A4" w:rsidR="00C37469" w:rsidRDefault="00F16E21" w:rsidP="00C37469">
      <w:pPr>
        <w:widowControl w:val="0"/>
        <w:tabs>
          <w:tab w:val="left" w:pos="2280"/>
        </w:tabs>
        <w:autoSpaceDE w:val="0"/>
        <w:autoSpaceDN w:val="0"/>
        <w:adjustRightInd w:val="0"/>
        <w:spacing w:after="240"/>
        <w:rPr>
          <w:rFonts w:cs="Times"/>
          <w:lang w:val="en-US"/>
        </w:rPr>
      </w:pPr>
      <w:r w:rsidRPr="002471DB">
        <w:rPr>
          <w:rFonts w:cs="Times"/>
          <w:b/>
          <w:i/>
          <w:lang w:val="en-US"/>
        </w:rPr>
        <w:t>M</w:t>
      </w:r>
      <w:r w:rsidR="005711E9" w:rsidRPr="002471DB">
        <w:rPr>
          <w:rFonts w:cs="Times"/>
          <w:b/>
          <w:i/>
          <w:lang w:val="en-US"/>
        </w:rPr>
        <w:t>utation</w:t>
      </w:r>
      <w:r w:rsidR="005711E9">
        <w:rPr>
          <w:rFonts w:cs="Times"/>
          <w:lang w:val="en-US"/>
        </w:rPr>
        <w:t xml:space="preserve"> is something that </w:t>
      </w:r>
      <w:r w:rsidR="00516C36">
        <w:rPr>
          <w:rFonts w:cs="Times"/>
          <w:lang w:val="en-US"/>
        </w:rPr>
        <w:t>everybody</w:t>
      </w:r>
      <w:r w:rsidR="005711E9">
        <w:rPr>
          <w:rFonts w:cs="Times"/>
          <w:lang w:val="en-US"/>
        </w:rPr>
        <w:t xml:space="preserve"> thinks is a big driving force.</w:t>
      </w:r>
      <w:r w:rsidR="00F458F2">
        <w:rPr>
          <w:rFonts w:cs="Times"/>
          <w:lang w:val="en-US"/>
        </w:rPr>
        <w:t xml:space="preserve"> It is for </w:t>
      </w:r>
      <w:r w:rsidR="00516C36">
        <w:rPr>
          <w:rFonts w:cs="Times"/>
          <w:lang w:val="en-US"/>
        </w:rPr>
        <w:t>the</w:t>
      </w:r>
      <w:r w:rsidR="00F458F2">
        <w:rPr>
          <w:rFonts w:cs="Times"/>
          <w:lang w:val="en-US"/>
        </w:rPr>
        <w:t xml:space="preserve"> </w:t>
      </w:r>
      <w:r w:rsidR="00516C36">
        <w:rPr>
          <w:rFonts w:cs="Times"/>
          <w:lang w:val="en-US"/>
        </w:rPr>
        <w:t>prokaryotes</w:t>
      </w:r>
      <w:r w:rsidR="00F458F2">
        <w:rPr>
          <w:rFonts w:cs="Times"/>
          <w:lang w:val="en-US"/>
        </w:rPr>
        <w:t xml:space="preserve">, but for the eukaryotes, it has little or not effect. </w:t>
      </w:r>
      <w:r w:rsidR="00E90FCA">
        <w:rPr>
          <w:rFonts w:cs="Times"/>
          <w:lang w:val="en-US"/>
        </w:rPr>
        <w:t xml:space="preserve">There is a general rule that every organism in its </w:t>
      </w:r>
      <w:r w:rsidR="00516C36">
        <w:rPr>
          <w:rFonts w:cs="Times"/>
          <w:lang w:val="en-US"/>
        </w:rPr>
        <w:t>lifetime</w:t>
      </w:r>
      <w:r w:rsidR="00E90FCA">
        <w:rPr>
          <w:rFonts w:cs="Times"/>
          <w:lang w:val="en-US"/>
        </w:rPr>
        <w:t xml:space="preserve"> accumulates 2 mutations. </w:t>
      </w:r>
      <w:r w:rsidR="00E72857">
        <w:rPr>
          <w:rFonts w:cs="Times"/>
          <w:lang w:val="en-US"/>
        </w:rPr>
        <w:t xml:space="preserve"> That is it.</w:t>
      </w:r>
      <w:r w:rsidR="00516C36">
        <w:rPr>
          <w:rFonts w:cs="Times"/>
          <w:lang w:val="en-US"/>
        </w:rPr>
        <w:t xml:space="preserve"> This is because the DNA replication system </w:t>
      </w:r>
      <w:r w:rsidR="00F939D5">
        <w:rPr>
          <w:rFonts w:cs="Times"/>
          <w:lang w:val="en-US"/>
        </w:rPr>
        <w:t xml:space="preserve">is </w:t>
      </w:r>
      <w:r w:rsidR="0073605B">
        <w:rPr>
          <w:rFonts w:cs="Times"/>
          <w:lang w:val="en-US"/>
        </w:rPr>
        <w:t>fine-tuned</w:t>
      </w:r>
      <w:r w:rsidR="00F939D5">
        <w:rPr>
          <w:rFonts w:cs="Times"/>
          <w:lang w:val="en-US"/>
        </w:rPr>
        <w:t xml:space="preserve"> to </w:t>
      </w:r>
      <w:r w:rsidR="0073605B">
        <w:rPr>
          <w:rFonts w:cs="Times"/>
          <w:lang w:val="en-US"/>
        </w:rPr>
        <w:t>ensure</w:t>
      </w:r>
      <w:r w:rsidR="00F939D5">
        <w:rPr>
          <w:rFonts w:cs="Times"/>
          <w:lang w:val="en-US"/>
        </w:rPr>
        <w:t xml:space="preserve"> that </w:t>
      </w:r>
      <w:r w:rsidR="0073605B">
        <w:rPr>
          <w:rFonts w:cs="Times"/>
          <w:lang w:val="en-US"/>
        </w:rPr>
        <w:t>mutations</w:t>
      </w:r>
      <w:r w:rsidR="00F939D5">
        <w:rPr>
          <w:rFonts w:cs="Times"/>
          <w:lang w:val="en-US"/>
        </w:rPr>
        <w:t xml:space="preserve"> don’t occur, and if they </w:t>
      </w:r>
      <w:r w:rsidR="0073605B">
        <w:rPr>
          <w:rFonts w:cs="Times"/>
          <w:lang w:val="en-US"/>
        </w:rPr>
        <w:t>do,</w:t>
      </w:r>
      <w:r w:rsidR="00F939D5">
        <w:rPr>
          <w:rFonts w:cs="Times"/>
          <w:lang w:val="en-US"/>
        </w:rPr>
        <w:t xml:space="preserve"> </w:t>
      </w:r>
      <w:r w:rsidR="0073605B">
        <w:rPr>
          <w:rFonts w:cs="Times"/>
          <w:lang w:val="en-US"/>
        </w:rPr>
        <w:t xml:space="preserve">replication techniques </w:t>
      </w:r>
      <w:r w:rsidR="00F939D5">
        <w:rPr>
          <w:rFonts w:cs="Times"/>
          <w:lang w:val="en-US"/>
        </w:rPr>
        <w:t xml:space="preserve">read of the </w:t>
      </w:r>
      <w:r w:rsidR="0073605B">
        <w:rPr>
          <w:rFonts w:cs="Times"/>
          <w:lang w:val="en-US"/>
        </w:rPr>
        <w:t>opposite</w:t>
      </w:r>
      <w:r w:rsidR="00F939D5">
        <w:rPr>
          <w:rFonts w:cs="Times"/>
          <w:lang w:val="en-US"/>
        </w:rPr>
        <w:t xml:space="preserve"> </w:t>
      </w:r>
      <w:r w:rsidR="00662A6E">
        <w:rPr>
          <w:rFonts w:cs="Times"/>
          <w:lang w:val="en-US"/>
        </w:rPr>
        <w:t>strand correct</w:t>
      </w:r>
      <w:r w:rsidR="00F939D5">
        <w:rPr>
          <w:rFonts w:cs="Times"/>
          <w:lang w:val="en-US"/>
        </w:rPr>
        <w:t xml:space="preserve"> it </w:t>
      </w:r>
      <w:r w:rsidR="00662A6E">
        <w:rPr>
          <w:rFonts w:cs="Times"/>
          <w:lang w:val="en-US"/>
        </w:rPr>
        <w:t>right</w:t>
      </w:r>
      <w:r w:rsidR="00F939D5">
        <w:rPr>
          <w:rFonts w:cs="Times"/>
          <w:lang w:val="en-US"/>
        </w:rPr>
        <w:t xml:space="preserve"> away.</w:t>
      </w:r>
      <w:r w:rsidR="00514DD5">
        <w:rPr>
          <w:rFonts w:cs="Times"/>
          <w:lang w:val="en-US"/>
        </w:rPr>
        <w:t xml:space="preserve"> Even if they do happen, and the base pair changes, they are </w:t>
      </w:r>
      <w:r w:rsidR="00F84C86">
        <w:rPr>
          <w:rFonts w:cs="Times"/>
          <w:lang w:val="en-US"/>
        </w:rPr>
        <w:t>often</w:t>
      </w:r>
      <w:r w:rsidR="00514DD5">
        <w:rPr>
          <w:rFonts w:cs="Times"/>
          <w:lang w:val="en-US"/>
        </w:rPr>
        <w:t xml:space="preserve"> neutral and have no effect. </w:t>
      </w:r>
      <w:r w:rsidR="0081642A">
        <w:rPr>
          <w:rFonts w:cs="Times"/>
          <w:lang w:val="en-US"/>
        </w:rPr>
        <w:t xml:space="preserve"> This is a consequence of the genetic code </w:t>
      </w:r>
      <w:r w:rsidR="000348B7">
        <w:rPr>
          <w:rFonts w:cs="Times"/>
          <w:lang w:val="en-US"/>
        </w:rPr>
        <w:t>as it does not have neatness it the third triplet.</w:t>
      </w:r>
      <w:r w:rsidR="00FF5624">
        <w:rPr>
          <w:rFonts w:cs="Times"/>
          <w:lang w:val="en-US"/>
        </w:rPr>
        <w:t xml:space="preserve"> This is called “wobble” and many codons are coded by around 4 different triplets. </w:t>
      </w:r>
      <w:r w:rsidR="006837AF">
        <w:rPr>
          <w:rFonts w:cs="Times"/>
          <w:lang w:val="en-US"/>
        </w:rPr>
        <w:t xml:space="preserve"> </w:t>
      </w:r>
      <w:r w:rsidR="00F84C86">
        <w:rPr>
          <w:rFonts w:cs="Times"/>
          <w:lang w:val="en-US"/>
        </w:rPr>
        <w:t xml:space="preserve">Also, many of the mutations </w:t>
      </w:r>
      <w:r w:rsidR="006837AF">
        <w:rPr>
          <w:rFonts w:cs="Times"/>
          <w:lang w:val="en-US"/>
        </w:rPr>
        <w:t>occur in the introns, the non-coding regions in genes.</w:t>
      </w:r>
      <w:r w:rsidR="00FC799C">
        <w:rPr>
          <w:rFonts w:cs="Times"/>
          <w:lang w:val="en-US"/>
        </w:rPr>
        <w:t xml:space="preserve"> The c</w:t>
      </w:r>
      <w:r w:rsidR="00735FA3">
        <w:rPr>
          <w:rFonts w:cs="Times"/>
          <w:lang w:val="en-US"/>
        </w:rPr>
        <w:t>h</w:t>
      </w:r>
      <w:r w:rsidR="00FC799C">
        <w:rPr>
          <w:rFonts w:cs="Times"/>
          <w:lang w:val="en-US"/>
        </w:rPr>
        <w:t>a</w:t>
      </w:r>
      <w:r w:rsidR="00735FA3">
        <w:rPr>
          <w:rFonts w:cs="Times"/>
          <w:lang w:val="en-US"/>
        </w:rPr>
        <w:t xml:space="preserve">nces of a mutation hitting a key </w:t>
      </w:r>
      <w:r w:rsidR="002E7466">
        <w:rPr>
          <w:rFonts w:cs="Times"/>
          <w:lang w:val="en-US"/>
        </w:rPr>
        <w:t>element</w:t>
      </w:r>
      <w:r w:rsidR="00735FA3">
        <w:rPr>
          <w:rFonts w:cs="Times"/>
          <w:lang w:val="en-US"/>
        </w:rPr>
        <w:t xml:space="preserve"> is rare.</w:t>
      </w:r>
      <w:r w:rsidR="00F17004">
        <w:rPr>
          <w:rFonts w:cs="Times"/>
          <w:lang w:val="en-US"/>
        </w:rPr>
        <w:t xml:space="preserve"> Even if it is detrimental</w:t>
      </w:r>
      <w:r w:rsidR="002E7466">
        <w:rPr>
          <w:rFonts w:cs="Times"/>
          <w:lang w:val="en-US"/>
        </w:rPr>
        <w:t>, its</w:t>
      </w:r>
      <w:r w:rsidR="00F17004">
        <w:rPr>
          <w:rFonts w:cs="Times"/>
          <w:lang w:val="en-US"/>
        </w:rPr>
        <w:t xml:space="preserve"> </w:t>
      </w:r>
      <w:r w:rsidR="002E7466">
        <w:rPr>
          <w:rFonts w:cs="Times"/>
          <w:lang w:val="en-US"/>
        </w:rPr>
        <w:t>only USUSALLY</w:t>
      </w:r>
      <w:r w:rsidR="006B34A4">
        <w:rPr>
          <w:rFonts w:cs="Times"/>
          <w:lang w:val="en-US"/>
        </w:rPr>
        <w:t xml:space="preserve"> in the one allele, and the other can </w:t>
      </w:r>
      <w:r w:rsidR="002E7466">
        <w:rPr>
          <w:rFonts w:cs="Times"/>
          <w:lang w:val="en-US"/>
        </w:rPr>
        <w:t>compensate</w:t>
      </w:r>
      <w:r w:rsidR="006B34A4">
        <w:rPr>
          <w:rFonts w:cs="Times"/>
          <w:lang w:val="en-US"/>
        </w:rPr>
        <w:t>.</w:t>
      </w:r>
    </w:p>
    <w:p w14:paraId="4EF6179C" w14:textId="214139D5" w:rsidR="00BC19D2" w:rsidRDefault="00E050C4" w:rsidP="00C37469">
      <w:pPr>
        <w:widowControl w:val="0"/>
        <w:tabs>
          <w:tab w:val="left" w:pos="2280"/>
        </w:tabs>
        <w:autoSpaceDE w:val="0"/>
        <w:autoSpaceDN w:val="0"/>
        <w:adjustRightInd w:val="0"/>
        <w:spacing w:after="240"/>
        <w:rPr>
          <w:rFonts w:cs="Times"/>
          <w:lang w:val="en-US"/>
        </w:rPr>
      </w:pPr>
      <w:r>
        <w:rPr>
          <w:rFonts w:cs="Times"/>
          <w:lang w:val="en-US"/>
        </w:rPr>
        <w:t>Mutation</w:t>
      </w:r>
      <w:r w:rsidR="00BC19D2">
        <w:rPr>
          <w:rFonts w:cs="Times"/>
          <w:lang w:val="en-US"/>
        </w:rPr>
        <w:t xml:space="preserve"> as a </w:t>
      </w:r>
      <w:r>
        <w:rPr>
          <w:rFonts w:cs="Times"/>
          <w:lang w:val="en-US"/>
        </w:rPr>
        <w:t>driving</w:t>
      </w:r>
      <w:r w:rsidR="00BC19D2">
        <w:rPr>
          <w:rFonts w:cs="Times"/>
          <w:lang w:val="en-US"/>
        </w:rPr>
        <w:t xml:space="preserve"> force in the </w:t>
      </w:r>
      <w:r w:rsidR="00ED1A65">
        <w:rPr>
          <w:rFonts w:cs="Times"/>
          <w:lang w:val="en-US"/>
        </w:rPr>
        <w:t>eukaryotes does not have the same effect as it does in the prokaryotes, and it is important to realize that.</w:t>
      </w:r>
      <w:r w:rsidR="00097B6B">
        <w:rPr>
          <w:rFonts w:cs="Times"/>
          <w:lang w:val="en-US"/>
        </w:rPr>
        <w:t xml:space="preserve"> However, it does stil</w:t>
      </w:r>
      <w:r w:rsidR="00FB6CC2">
        <w:rPr>
          <w:rFonts w:cs="Times"/>
          <w:lang w:val="en-US"/>
        </w:rPr>
        <w:t xml:space="preserve">l occur, and when it occurs it </w:t>
      </w:r>
      <w:r w:rsidR="009A00D1">
        <w:rPr>
          <w:rFonts w:cs="Times"/>
          <w:lang w:val="en-US"/>
        </w:rPr>
        <w:t xml:space="preserve">they are usually in the form of </w:t>
      </w:r>
      <w:r w:rsidR="009A00D1" w:rsidRPr="007E4A83">
        <w:rPr>
          <w:rFonts w:cs="Times"/>
          <w:b/>
          <w:i/>
          <w:lang w:val="en-US"/>
        </w:rPr>
        <w:t>point mutations,</w:t>
      </w:r>
      <w:r w:rsidR="009A00D1">
        <w:rPr>
          <w:rFonts w:cs="Times"/>
          <w:lang w:val="en-US"/>
        </w:rPr>
        <w:t xml:space="preserve"> such as silent </w:t>
      </w:r>
      <w:r w:rsidR="00675E69">
        <w:rPr>
          <w:rFonts w:cs="Times"/>
          <w:lang w:val="en-US"/>
        </w:rPr>
        <w:t>mutations</w:t>
      </w:r>
      <w:r w:rsidR="009A00D1">
        <w:rPr>
          <w:rFonts w:cs="Times"/>
          <w:lang w:val="en-US"/>
        </w:rPr>
        <w:t xml:space="preserve">. </w:t>
      </w:r>
      <w:r w:rsidR="00A90018">
        <w:rPr>
          <w:rFonts w:cs="Times"/>
          <w:lang w:val="en-US"/>
        </w:rPr>
        <w:t xml:space="preserve">One of the most damaging is nonsense </w:t>
      </w:r>
      <w:r w:rsidR="00CF73A8">
        <w:rPr>
          <w:rFonts w:cs="Times"/>
          <w:lang w:val="en-US"/>
        </w:rPr>
        <w:t>mutation</w:t>
      </w:r>
      <w:r w:rsidR="00A90018">
        <w:rPr>
          <w:rFonts w:cs="Times"/>
          <w:lang w:val="en-US"/>
        </w:rPr>
        <w:t xml:space="preserve">, which puts the stop codon before the end of a protein. </w:t>
      </w:r>
      <w:r w:rsidR="00CF73A8">
        <w:rPr>
          <w:rFonts w:cs="Times"/>
          <w:lang w:val="en-US"/>
        </w:rPr>
        <w:t>It is important to realize that these types of mutations occur, but are rare.</w:t>
      </w:r>
      <w:r w:rsidR="002471DB">
        <w:rPr>
          <w:rFonts w:cs="Times"/>
          <w:lang w:val="en-US"/>
        </w:rPr>
        <w:t xml:space="preserve"> </w:t>
      </w:r>
    </w:p>
    <w:p w14:paraId="239E38B7" w14:textId="23E673E4" w:rsidR="002F3F1E" w:rsidRDefault="00DE7DDD" w:rsidP="00C37469">
      <w:pPr>
        <w:widowControl w:val="0"/>
        <w:tabs>
          <w:tab w:val="left" w:pos="2280"/>
        </w:tabs>
        <w:autoSpaceDE w:val="0"/>
        <w:autoSpaceDN w:val="0"/>
        <w:adjustRightInd w:val="0"/>
        <w:spacing w:after="240"/>
        <w:rPr>
          <w:rFonts w:cs="Times"/>
          <w:lang w:val="en-US"/>
        </w:rPr>
      </w:pPr>
      <w:r>
        <w:rPr>
          <w:rFonts w:cs="Times"/>
          <w:lang w:val="en-US"/>
        </w:rPr>
        <w:t xml:space="preserve">In the prokaryotes, the </w:t>
      </w:r>
      <w:r w:rsidR="00AE3060">
        <w:rPr>
          <w:rFonts w:cs="Times"/>
          <w:lang w:val="en-US"/>
        </w:rPr>
        <w:t>mutations</w:t>
      </w:r>
      <w:r>
        <w:rPr>
          <w:rFonts w:cs="Times"/>
          <w:lang w:val="en-US"/>
        </w:rPr>
        <w:t xml:space="preserve"> usually occur in the form o</w:t>
      </w:r>
      <w:r w:rsidRPr="00AE3060">
        <w:rPr>
          <w:rFonts w:cs="Times"/>
          <w:b/>
          <w:i/>
          <w:lang w:val="en-US"/>
        </w:rPr>
        <w:t xml:space="preserve">f chromosomal </w:t>
      </w:r>
      <w:r w:rsidR="00AE3060" w:rsidRPr="00AE3060">
        <w:rPr>
          <w:rFonts w:cs="Times"/>
          <w:b/>
          <w:i/>
          <w:lang w:val="en-US"/>
        </w:rPr>
        <w:t>mutations</w:t>
      </w:r>
      <w:r>
        <w:rPr>
          <w:rFonts w:cs="Times"/>
          <w:lang w:val="en-US"/>
        </w:rPr>
        <w:t xml:space="preserve">. </w:t>
      </w:r>
      <w:r w:rsidR="006F6ED1">
        <w:rPr>
          <w:rFonts w:cs="Times"/>
          <w:lang w:val="en-US"/>
        </w:rPr>
        <w:t>They occur not in the DNA sequence, but on the chromosomes themselves.</w:t>
      </w:r>
      <w:r w:rsidR="00AE5197">
        <w:rPr>
          <w:rFonts w:cs="Times"/>
          <w:lang w:val="en-US"/>
        </w:rPr>
        <w:t xml:space="preserve"> </w:t>
      </w:r>
      <w:r w:rsidR="00AB543F">
        <w:rPr>
          <w:rFonts w:cs="Times"/>
          <w:lang w:val="en-US"/>
        </w:rPr>
        <w:t>Basically, the chromosomal arm</w:t>
      </w:r>
      <w:r w:rsidR="006147D4">
        <w:rPr>
          <w:rFonts w:cs="Times"/>
          <w:lang w:val="en-US"/>
        </w:rPr>
        <w:t>s</w:t>
      </w:r>
      <w:r w:rsidR="00AB543F">
        <w:rPr>
          <w:rFonts w:cs="Times"/>
          <w:lang w:val="en-US"/>
        </w:rPr>
        <w:t xml:space="preserve"> </w:t>
      </w:r>
      <w:r w:rsidR="002237BF">
        <w:rPr>
          <w:rFonts w:cs="Times"/>
          <w:lang w:val="en-US"/>
        </w:rPr>
        <w:t xml:space="preserve">that are all </w:t>
      </w:r>
      <w:r w:rsidR="00D43B2D">
        <w:rPr>
          <w:rFonts w:cs="Times"/>
          <w:lang w:val="en-US"/>
        </w:rPr>
        <w:t>wrapped</w:t>
      </w:r>
      <w:r w:rsidR="002237BF">
        <w:rPr>
          <w:rFonts w:cs="Times"/>
          <w:lang w:val="en-US"/>
        </w:rPr>
        <w:t xml:space="preserve"> up tightly, when they start to </w:t>
      </w:r>
      <w:r w:rsidR="00D43B2D">
        <w:rPr>
          <w:rFonts w:cs="Times"/>
          <w:lang w:val="en-US"/>
        </w:rPr>
        <w:t>migrate</w:t>
      </w:r>
      <w:r w:rsidR="002237BF">
        <w:rPr>
          <w:rFonts w:cs="Times"/>
          <w:lang w:val="en-US"/>
        </w:rPr>
        <w:t xml:space="preserve"> to the </w:t>
      </w:r>
      <w:r w:rsidR="00D43B2D">
        <w:rPr>
          <w:rFonts w:cs="Times"/>
          <w:lang w:val="en-US"/>
        </w:rPr>
        <w:t>center</w:t>
      </w:r>
      <w:r w:rsidR="002237BF">
        <w:rPr>
          <w:rFonts w:cs="Times"/>
          <w:lang w:val="en-US"/>
        </w:rPr>
        <w:t xml:space="preserve"> to be pulled </w:t>
      </w:r>
      <w:r w:rsidR="006147D4">
        <w:rPr>
          <w:rFonts w:cs="Times"/>
          <w:lang w:val="en-US"/>
        </w:rPr>
        <w:t>apart;</w:t>
      </w:r>
      <w:r w:rsidR="002237BF">
        <w:rPr>
          <w:rFonts w:cs="Times"/>
          <w:lang w:val="en-US"/>
        </w:rPr>
        <w:t xml:space="preserve"> they are wound </w:t>
      </w:r>
      <w:r w:rsidR="006147D4">
        <w:rPr>
          <w:rFonts w:cs="Times"/>
          <w:lang w:val="en-US"/>
        </w:rPr>
        <w:t>tightly</w:t>
      </w:r>
      <w:r w:rsidR="002237BF">
        <w:rPr>
          <w:rFonts w:cs="Times"/>
          <w:lang w:val="en-US"/>
        </w:rPr>
        <w:t xml:space="preserve"> around each other.</w:t>
      </w:r>
      <w:r w:rsidR="00932771">
        <w:rPr>
          <w:rFonts w:cs="Times"/>
          <w:lang w:val="en-US"/>
        </w:rPr>
        <w:t xml:space="preserve"> Often when this happens there are breaks in the </w:t>
      </w:r>
      <w:r w:rsidR="006147D4">
        <w:rPr>
          <w:rFonts w:cs="Times"/>
          <w:lang w:val="en-US"/>
        </w:rPr>
        <w:t>chromosomes, which</w:t>
      </w:r>
      <w:r w:rsidR="00932771">
        <w:rPr>
          <w:rFonts w:cs="Times"/>
          <w:lang w:val="en-US"/>
        </w:rPr>
        <w:t xml:space="preserve"> get re</w:t>
      </w:r>
      <w:r w:rsidR="006147D4">
        <w:rPr>
          <w:rFonts w:cs="Times"/>
          <w:lang w:val="en-US"/>
        </w:rPr>
        <w:t>-</w:t>
      </w:r>
      <w:r w:rsidR="00932771">
        <w:rPr>
          <w:rFonts w:cs="Times"/>
          <w:lang w:val="en-US"/>
        </w:rPr>
        <w:t>annealed and put back together very quickly.</w:t>
      </w:r>
      <w:r w:rsidR="00AE0076">
        <w:rPr>
          <w:rFonts w:cs="Times"/>
          <w:lang w:val="en-US"/>
        </w:rPr>
        <w:t xml:space="preserve"> Sometimes, when they are put back together they are done so </w:t>
      </w:r>
      <w:r w:rsidR="006147D4">
        <w:rPr>
          <w:rFonts w:cs="Times"/>
          <w:lang w:val="en-US"/>
        </w:rPr>
        <w:t>inverted</w:t>
      </w:r>
      <w:r w:rsidR="00AE0076">
        <w:rPr>
          <w:rFonts w:cs="Times"/>
          <w:lang w:val="en-US"/>
        </w:rPr>
        <w:t>ly, and are put back in the wrong way.</w:t>
      </w:r>
      <w:r w:rsidR="003B66E8">
        <w:rPr>
          <w:rFonts w:cs="Times"/>
          <w:lang w:val="en-US"/>
        </w:rPr>
        <w:t xml:space="preserve"> This may or may not be detrimental, however. </w:t>
      </w:r>
      <w:r w:rsidR="00764C07">
        <w:rPr>
          <w:rFonts w:cs="Times"/>
          <w:lang w:val="en-US"/>
        </w:rPr>
        <w:t>There</w:t>
      </w:r>
      <w:r w:rsidR="00A01CEC">
        <w:rPr>
          <w:rFonts w:cs="Times"/>
          <w:lang w:val="en-US"/>
        </w:rPr>
        <w:t xml:space="preserve"> </w:t>
      </w:r>
      <w:r w:rsidR="00764C07">
        <w:rPr>
          <w:rFonts w:cs="Times"/>
          <w:lang w:val="en-US"/>
        </w:rPr>
        <w:t xml:space="preserve">are genetic disorders associated with them too though. </w:t>
      </w:r>
      <w:r w:rsidR="005C06FA">
        <w:rPr>
          <w:rFonts w:cs="Times"/>
          <w:lang w:val="en-US"/>
        </w:rPr>
        <w:t xml:space="preserve">What these things </w:t>
      </w:r>
      <w:r w:rsidR="009543A2">
        <w:rPr>
          <w:rFonts w:cs="Times"/>
          <w:lang w:val="en-US"/>
        </w:rPr>
        <w:t>do</w:t>
      </w:r>
      <w:r w:rsidR="005C06FA">
        <w:rPr>
          <w:rFonts w:cs="Times"/>
          <w:lang w:val="en-US"/>
        </w:rPr>
        <w:t xml:space="preserve"> is it may b</w:t>
      </w:r>
      <w:r w:rsidR="009543A2">
        <w:rPr>
          <w:rFonts w:cs="Times"/>
          <w:lang w:val="en-US"/>
        </w:rPr>
        <w:t>r</w:t>
      </w:r>
      <w:r w:rsidR="005C06FA">
        <w:rPr>
          <w:rFonts w:cs="Times"/>
          <w:lang w:val="en-US"/>
        </w:rPr>
        <w:t xml:space="preserve">ing a set of gene in </w:t>
      </w:r>
      <w:r w:rsidR="009543A2">
        <w:rPr>
          <w:rFonts w:cs="Times"/>
          <w:lang w:val="en-US"/>
        </w:rPr>
        <w:t>proximity</w:t>
      </w:r>
      <w:r w:rsidR="005C06FA">
        <w:rPr>
          <w:rFonts w:cs="Times"/>
          <w:lang w:val="en-US"/>
        </w:rPr>
        <w:t xml:space="preserve"> to other genes, or another regulator.</w:t>
      </w:r>
      <w:r w:rsidR="005A3077">
        <w:rPr>
          <w:rFonts w:cs="Times"/>
          <w:lang w:val="en-US"/>
        </w:rPr>
        <w:t xml:space="preserve"> This is where we are more likely to see </w:t>
      </w:r>
      <w:r w:rsidR="009543A2">
        <w:rPr>
          <w:rFonts w:cs="Times"/>
          <w:lang w:val="en-US"/>
        </w:rPr>
        <w:t>mutations</w:t>
      </w:r>
      <w:r w:rsidR="005A3077">
        <w:rPr>
          <w:rFonts w:cs="Times"/>
          <w:lang w:val="en-US"/>
        </w:rPr>
        <w:t xml:space="preserve"> in prokaryotes. </w:t>
      </w:r>
    </w:p>
    <w:p w14:paraId="7C4CBF89" w14:textId="493DA7E3" w:rsidR="002F3F1E" w:rsidRDefault="002F3F1E" w:rsidP="00C37469">
      <w:pPr>
        <w:widowControl w:val="0"/>
        <w:tabs>
          <w:tab w:val="left" w:pos="2280"/>
        </w:tabs>
        <w:autoSpaceDE w:val="0"/>
        <w:autoSpaceDN w:val="0"/>
        <w:adjustRightInd w:val="0"/>
        <w:spacing w:after="240"/>
        <w:rPr>
          <w:rFonts w:cs="Times"/>
          <w:lang w:val="en-US"/>
        </w:rPr>
      </w:pPr>
      <w:r>
        <w:rPr>
          <w:rFonts w:cs="Times"/>
          <w:lang w:val="en-US"/>
        </w:rPr>
        <w:t xml:space="preserve">Duplication is another example of this, and there have been instances in genome </w:t>
      </w:r>
      <w:r w:rsidR="009543A2">
        <w:rPr>
          <w:rFonts w:cs="Times"/>
          <w:lang w:val="en-US"/>
        </w:rPr>
        <w:t>duplication</w:t>
      </w:r>
      <w:r>
        <w:rPr>
          <w:rFonts w:cs="Times"/>
          <w:lang w:val="en-US"/>
        </w:rPr>
        <w:t xml:space="preserve"> where </w:t>
      </w:r>
      <w:r w:rsidR="00AD716B">
        <w:rPr>
          <w:rFonts w:cs="Times"/>
          <w:lang w:val="en-US"/>
        </w:rPr>
        <w:t>the whole genome is duplicated.</w:t>
      </w:r>
      <w:r w:rsidR="001448AD">
        <w:rPr>
          <w:rFonts w:cs="Times"/>
          <w:lang w:val="en-US"/>
        </w:rPr>
        <w:t xml:space="preserve"> This is </w:t>
      </w:r>
      <w:r w:rsidR="006171A3">
        <w:rPr>
          <w:rFonts w:cs="Times"/>
          <w:lang w:val="en-US"/>
        </w:rPr>
        <w:t xml:space="preserve">interesting because if you code for something with </w:t>
      </w:r>
      <w:r w:rsidR="001C434A">
        <w:rPr>
          <w:rFonts w:cs="Times"/>
          <w:lang w:val="en-US"/>
        </w:rPr>
        <w:t>a catalytic</w:t>
      </w:r>
      <w:r w:rsidR="006171A3">
        <w:rPr>
          <w:rFonts w:cs="Times"/>
          <w:lang w:val="en-US"/>
        </w:rPr>
        <w:t xml:space="preserve"> property, you now have 2. But, now what happens is that if it </w:t>
      </w:r>
      <w:r w:rsidR="00FE56FF">
        <w:rPr>
          <w:rFonts w:cs="Times"/>
          <w:lang w:val="en-US"/>
        </w:rPr>
        <w:t>takes</w:t>
      </w:r>
      <w:r w:rsidR="006171A3">
        <w:rPr>
          <w:rFonts w:cs="Times"/>
          <w:lang w:val="en-US"/>
        </w:rPr>
        <w:t xml:space="preserve"> the same catalytic ability, and acts on a different </w:t>
      </w:r>
      <w:r w:rsidR="00FE56FF">
        <w:rPr>
          <w:rFonts w:cs="Times"/>
          <w:lang w:val="en-US"/>
        </w:rPr>
        <w:t>substrate</w:t>
      </w:r>
      <w:r w:rsidR="006171A3">
        <w:rPr>
          <w:rFonts w:cs="Times"/>
          <w:lang w:val="en-US"/>
        </w:rPr>
        <w:t xml:space="preserve">, it is not detrimental to the organism because the original one is still doing its job. </w:t>
      </w:r>
      <w:r w:rsidR="00FA40CB">
        <w:rPr>
          <w:rFonts w:cs="Times"/>
          <w:lang w:val="en-US"/>
        </w:rPr>
        <w:t xml:space="preserve">In genome duplication, </w:t>
      </w:r>
      <w:r w:rsidR="000E43B0">
        <w:rPr>
          <w:rFonts w:cs="Times"/>
          <w:lang w:val="en-US"/>
        </w:rPr>
        <w:t>it means</w:t>
      </w:r>
      <w:r w:rsidR="007B3D82">
        <w:rPr>
          <w:rFonts w:cs="Times"/>
          <w:lang w:val="en-US"/>
        </w:rPr>
        <w:t xml:space="preserve"> that we have highly </w:t>
      </w:r>
      <w:r w:rsidR="00B81FC4">
        <w:rPr>
          <w:rFonts w:cs="Times"/>
          <w:lang w:val="en-US"/>
        </w:rPr>
        <w:t>functional</w:t>
      </w:r>
      <w:r w:rsidR="007B3D82">
        <w:rPr>
          <w:rFonts w:cs="Times"/>
          <w:lang w:val="en-US"/>
        </w:rPr>
        <w:t xml:space="preserve"> genes that are doing things that are </w:t>
      </w:r>
      <w:r w:rsidR="003E5CB0">
        <w:rPr>
          <w:rFonts w:cs="Times"/>
          <w:lang w:val="en-US"/>
        </w:rPr>
        <w:t>free to experiment and do new things.</w:t>
      </w:r>
      <w:r w:rsidR="00210FAC">
        <w:rPr>
          <w:rFonts w:cs="Times"/>
          <w:lang w:val="en-US"/>
        </w:rPr>
        <w:t xml:space="preserve"> One of the major o</w:t>
      </w:r>
      <w:r w:rsidR="005B71FB">
        <w:rPr>
          <w:rFonts w:cs="Times"/>
          <w:lang w:val="en-US"/>
        </w:rPr>
        <w:t>nes is in the vertebrate linage when an ancestor duplicated its whole genome, and with this arose all of the vertebrates with mouths, legs, and the current linage that we are in.</w:t>
      </w:r>
      <w:r w:rsidR="001A757F">
        <w:rPr>
          <w:rFonts w:cs="Times"/>
          <w:lang w:val="en-US"/>
        </w:rPr>
        <w:t xml:space="preserve"> It is thought that this was such a perfect </w:t>
      </w:r>
      <w:r w:rsidR="0050603F">
        <w:rPr>
          <w:rFonts w:cs="Times"/>
          <w:lang w:val="en-US"/>
        </w:rPr>
        <w:t>duplication</w:t>
      </w:r>
      <w:r w:rsidR="001A757F">
        <w:rPr>
          <w:rFonts w:cs="Times"/>
          <w:lang w:val="en-US"/>
        </w:rPr>
        <w:t xml:space="preserve">, and wasn’t detrimental to the cells, that you had a whole bunch of genetic material that you were </w:t>
      </w:r>
      <w:r w:rsidR="00EA53D7">
        <w:rPr>
          <w:rFonts w:cs="Times"/>
          <w:lang w:val="en-US"/>
        </w:rPr>
        <w:t>able</w:t>
      </w:r>
      <w:r w:rsidR="001A757F">
        <w:rPr>
          <w:rFonts w:cs="Times"/>
          <w:lang w:val="en-US"/>
        </w:rPr>
        <w:t xml:space="preserve"> to </w:t>
      </w:r>
      <w:r w:rsidR="00EA53D7">
        <w:rPr>
          <w:rFonts w:cs="Times"/>
          <w:lang w:val="en-US"/>
        </w:rPr>
        <w:t>experiment</w:t>
      </w:r>
      <w:r w:rsidR="001A757F">
        <w:rPr>
          <w:rFonts w:cs="Times"/>
          <w:lang w:val="en-US"/>
        </w:rPr>
        <w:t xml:space="preserve"> with. </w:t>
      </w:r>
      <w:r w:rsidR="00557445">
        <w:rPr>
          <w:rFonts w:cs="Times"/>
          <w:lang w:val="en-US"/>
        </w:rPr>
        <w:t xml:space="preserve"> There </w:t>
      </w:r>
      <w:r w:rsidR="00EA53D7">
        <w:rPr>
          <w:rFonts w:cs="Times"/>
          <w:lang w:val="en-US"/>
        </w:rPr>
        <w:t>are</w:t>
      </w:r>
      <w:r w:rsidR="00557445">
        <w:rPr>
          <w:rFonts w:cs="Times"/>
          <w:lang w:val="en-US"/>
        </w:rPr>
        <w:t xml:space="preserve"> all kinds of these duplications in the genetic history of </w:t>
      </w:r>
      <w:r w:rsidR="00EA53D7">
        <w:rPr>
          <w:rFonts w:cs="Times"/>
          <w:lang w:val="en-US"/>
        </w:rPr>
        <w:t>organisms</w:t>
      </w:r>
      <w:r w:rsidR="00557445">
        <w:rPr>
          <w:rFonts w:cs="Times"/>
          <w:lang w:val="en-US"/>
        </w:rPr>
        <w:t>.</w:t>
      </w:r>
      <w:r w:rsidR="00E735F7">
        <w:rPr>
          <w:rFonts w:cs="Times"/>
          <w:lang w:val="en-US"/>
        </w:rPr>
        <w:t xml:space="preserve"> </w:t>
      </w:r>
    </w:p>
    <w:p w14:paraId="00FED97D" w14:textId="095ECDBC" w:rsidR="00E735F7" w:rsidRDefault="00E735F7" w:rsidP="00C37469">
      <w:pPr>
        <w:widowControl w:val="0"/>
        <w:tabs>
          <w:tab w:val="left" w:pos="2280"/>
        </w:tabs>
        <w:autoSpaceDE w:val="0"/>
        <w:autoSpaceDN w:val="0"/>
        <w:adjustRightInd w:val="0"/>
        <w:spacing w:after="240"/>
        <w:rPr>
          <w:rFonts w:cs="Times"/>
          <w:lang w:val="en-US"/>
        </w:rPr>
      </w:pPr>
      <w:r>
        <w:rPr>
          <w:rFonts w:cs="Times"/>
          <w:lang w:val="en-US"/>
        </w:rPr>
        <w:t>The most important is chromosomal crossing over.</w:t>
      </w:r>
      <w:r w:rsidR="001C3876">
        <w:rPr>
          <w:rFonts w:cs="Times"/>
          <w:lang w:val="en-US"/>
        </w:rPr>
        <w:t xml:space="preserve"> When the chromosome</w:t>
      </w:r>
      <w:r w:rsidR="000E43B0">
        <w:rPr>
          <w:rFonts w:cs="Times"/>
          <w:lang w:val="en-US"/>
        </w:rPr>
        <w:t>s align</w:t>
      </w:r>
      <w:r w:rsidR="00173C0C">
        <w:rPr>
          <w:rFonts w:cs="Times"/>
          <w:lang w:val="en-US"/>
        </w:rPr>
        <w:t xml:space="preserve"> during </w:t>
      </w:r>
      <w:r w:rsidR="004E577E">
        <w:rPr>
          <w:rFonts w:cs="Times"/>
          <w:lang w:val="en-US"/>
        </w:rPr>
        <w:t>meiosis</w:t>
      </w:r>
      <w:r w:rsidR="00173C0C">
        <w:rPr>
          <w:rFonts w:cs="Times"/>
          <w:lang w:val="en-US"/>
        </w:rPr>
        <w:t>, and the 2 sister chromatids of each chromosome re present, they can break when they are pulled together.</w:t>
      </w:r>
      <w:r w:rsidR="00A1720C">
        <w:rPr>
          <w:rFonts w:cs="Times"/>
          <w:lang w:val="en-US"/>
        </w:rPr>
        <w:t xml:space="preserve"> They are so close together that it is highly likely that the break in the chromosome </w:t>
      </w:r>
      <w:r w:rsidR="009A0A13">
        <w:rPr>
          <w:rFonts w:cs="Times"/>
          <w:lang w:val="en-US"/>
        </w:rPr>
        <w:t xml:space="preserve">will switch between the same </w:t>
      </w:r>
      <w:r w:rsidR="00123B0A">
        <w:rPr>
          <w:rFonts w:cs="Times"/>
          <w:lang w:val="en-US"/>
        </w:rPr>
        <w:t>homologues</w:t>
      </w:r>
      <w:r w:rsidR="009A0A13">
        <w:rPr>
          <w:rFonts w:cs="Times"/>
          <w:lang w:val="en-US"/>
        </w:rPr>
        <w:t xml:space="preserve">. </w:t>
      </w:r>
      <w:r w:rsidR="00834571">
        <w:rPr>
          <w:rFonts w:cs="Times"/>
          <w:lang w:val="en-US"/>
        </w:rPr>
        <w:t xml:space="preserve">When they are packed together at the beginning of meiosis is when the breaks occur. </w:t>
      </w:r>
      <w:r w:rsidR="00C4043F">
        <w:rPr>
          <w:rFonts w:cs="Times"/>
          <w:lang w:val="en-US"/>
        </w:rPr>
        <w:t xml:space="preserve"> When this happens, we get a mixing </w:t>
      </w:r>
      <w:r w:rsidR="00E11F9A">
        <w:rPr>
          <w:rFonts w:cs="Times"/>
          <w:lang w:val="en-US"/>
        </w:rPr>
        <w:t>of</w:t>
      </w:r>
      <w:r w:rsidR="00C4043F">
        <w:rPr>
          <w:rFonts w:cs="Times"/>
          <w:lang w:val="en-US"/>
        </w:rPr>
        <w:t xml:space="preserve"> maternal and paternal chromosomes</w:t>
      </w:r>
      <w:r w:rsidR="00022817">
        <w:rPr>
          <w:rFonts w:cs="Times"/>
          <w:lang w:val="en-US"/>
        </w:rPr>
        <w:t xml:space="preserve"> when they are stitched back together</w:t>
      </w:r>
      <w:r w:rsidR="00C4043F">
        <w:rPr>
          <w:rFonts w:cs="Times"/>
          <w:lang w:val="en-US"/>
        </w:rPr>
        <w:t xml:space="preserve">. </w:t>
      </w:r>
      <w:r w:rsidR="003C6A46">
        <w:rPr>
          <w:rFonts w:cs="Times"/>
          <w:lang w:val="en-US"/>
        </w:rPr>
        <w:t>The result is one stran</w:t>
      </w:r>
      <w:r w:rsidR="00183396">
        <w:rPr>
          <w:rFonts w:cs="Times"/>
          <w:lang w:val="en-US"/>
        </w:rPr>
        <w:t xml:space="preserve">d of purely maternal chromosome, one </w:t>
      </w:r>
      <w:r w:rsidR="00963E42">
        <w:rPr>
          <w:rFonts w:cs="Times"/>
          <w:lang w:val="en-US"/>
        </w:rPr>
        <w:t>purely</w:t>
      </w:r>
      <w:r w:rsidR="00183396">
        <w:rPr>
          <w:rFonts w:cs="Times"/>
          <w:lang w:val="en-US"/>
        </w:rPr>
        <w:t xml:space="preserve"> paternal, and 2 more that have a completely different mix.</w:t>
      </w:r>
      <w:r w:rsidR="00B413F7">
        <w:rPr>
          <w:rFonts w:cs="Times"/>
          <w:lang w:val="en-US"/>
        </w:rPr>
        <w:t xml:space="preserve"> This is very common. </w:t>
      </w:r>
      <w:r w:rsidR="00DA0693">
        <w:rPr>
          <w:rFonts w:cs="Times"/>
          <w:lang w:val="en-US"/>
        </w:rPr>
        <w:t xml:space="preserve"> It is another way that we mix genes. </w:t>
      </w:r>
    </w:p>
    <w:p w14:paraId="57B440C7" w14:textId="1A8E44EF" w:rsidR="00963E42" w:rsidRDefault="00EE56A1" w:rsidP="00C37469">
      <w:pPr>
        <w:widowControl w:val="0"/>
        <w:tabs>
          <w:tab w:val="left" w:pos="2280"/>
        </w:tabs>
        <w:autoSpaceDE w:val="0"/>
        <w:autoSpaceDN w:val="0"/>
        <w:adjustRightInd w:val="0"/>
        <w:spacing w:after="240"/>
        <w:rPr>
          <w:rFonts w:cs="Times"/>
          <w:lang w:val="en-US"/>
        </w:rPr>
      </w:pPr>
      <w:r>
        <w:rPr>
          <w:rFonts w:cs="Times"/>
          <w:lang w:val="en-US"/>
        </w:rPr>
        <w:t>Chromosomal mutations of crossing over are</w:t>
      </w:r>
      <w:r w:rsidR="003D0096">
        <w:rPr>
          <w:rFonts w:cs="Times"/>
          <w:lang w:val="en-US"/>
        </w:rPr>
        <w:t xml:space="preserve"> where most of the </w:t>
      </w:r>
      <w:r>
        <w:rPr>
          <w:rFonts w:cs="Times"/>
          <w:lang w:val="en-US"/>
        </w:rPr>
        <w:t>variability</w:t>
      </w:r>
      <w:r w:rsidR="003D0096">
        <w:rPr>
          <w:rFonts w:cs="Times"/>
          <w:lang w:val="en-US"/>
        </w:rPr>
        <w:t xml:space="preserve"> in </w:t>
      </w:r>
      <w:r>
        <w:rPr>
          <w:rFonts w:cs="Times"/>
          <w:lang w:val="en-US"/>
        </w:rPr>
        <w:t>eukaryotes</w:t>
      </w:r>
      <w:r w:rsidR="003D0096">
        <w:rPr>
          <w:rFonts w:cs="Times"/>
          <w:lang w:val="en-US"/>
        </w:rPr>
        <w:t xml:space="preserve"> occurs.</w:t>
      </w:r>
    </w:p>
    <w:p w14:paraId="72363853" w14:textId="002DA19D" w:rsidR="007247BA" w:rsidRDefault="007247BA" w:rsidP="00C37469">
      <w:pPr>
        <w:widowControl w:val="0"/>
        <w:tabs>
          <w:tab w:val="left" w:pos="2280"/>
        </w:tabs>
        <w:autoSpaceDE w:val="0"/>
        <w:autoSpaceDN w:val="0"/>
        <w:adjustRightInd w:val="0"/>
        <w:spacing w:after="240"/>
        <w:rPr>
          <w:rFonts w:cs="Times"/>
          <w:lang w:val="en-US"/>
        </w:rPr>
      </w:pPr>
      <w:r>
        <w:rPr>
          <w:rFonts w:cs="Times"/>
          <w:lang w:val="en-US"/>
        </w:rPr>
        <w:t>Finally, there are some group</w:t>
      </w:r>
      <w:r w:rsidR="001201C3">
        <w:rPr>
          <w:rFonts w:cs="Times"/>
          <w:lang w:val="en-US"/>
        </w:rPr>
        <w:t>s</w:t>
      </w:r>
      <w:r>
        <w:rPr>
          <w:rFonts w:cs="Times"/>
          <w:lang w:val="en-US"/>
        </w:rPr>
        <w:t xml:space="preserve">, and plants are notorious for this, that self-fertilize. </w:t>
      </w:r>
      <w:r w:rsidR="00CD22BF">
        <w:rPr>
          <w:rFonts w:cs="Times"/>
          <w:lang w:val="en-US"/>
        </w:rPr>
        <w:t xml:space="preserve">And they do this all the </w:t>
      </w:r>
      <w:r w:rsidR="007942AC">
        <w:rPr>
          <w:rFonts w:cs="Times"/>
          <w:lang w:val="en-US"/>
        </w:rPr>
        <w:t>tim</w:t>
      </w:r>
      <w:r w:rsidR="00193A14">
        <w:rPr>
          <w:rFonts w:cs="Times"/>
          <w:lang w:val="en-US"/>
        </w:rPr>
        <w:t>e</w:t>
      </w:r>
      <w:r w:rsidR="007942AC">
        <w:rPr>
          <w:rFonts w:cs="Times"/>
          <w:lang w:val="en-US"/>
        </w:rPr>
        <w:t>.</w:t>
      </w:r>
      <w:r w:rsidR="00E4013A">
        <w:rPr>
          <w:rFonts w:cs="Times"/>
          <w:lang w:val="en-US"/>
        </w:rPr>
        <w:t xml:space="preserve"> Every </w:t>
      </w:r>
      <w:r w:rsidR="00193A14">
        <w:rPr>
          <w:rFonts w:cs="Times"/>
          <w:lang w:val="en-US"/>
        </w:rPr>
        <w:t>once</w:t>
      </w:r>
      <w:r w:rsidR="00E4013A">
        <w:rPr>
          <w:rFonts w:cs="Times"/>
          <w:lang w:val="en-US"/>
        </w:rPr>
        <w:t xml:space="preserve"> in a </w:t>
      </w:r>
      <w:r w:rsidR="00193A14">
        <w:rPr>
          <w:rFonts w:cs="Times"/>
          <w:lang w:val="en-US"/>
        </w:rPr>
        <w:t>while</w:t>
      </w:r>
      <w:r w:rsidR="00E4013A">
        <w:rPr>
          <w:rFonts w:cs="Times"/>
          <w:lang w:val="en-US"/>
        </w:rPr>
        <w:t xml:space="preserve">, meiosis fails, and instead of </w:t>
      </w:r>
      <w:r w:rsidR="00193A14">
        <w:rPr>
          <w:rFonts w:cs="Times"/>
          <w:lang w:val="en-US"/>
        </w:rPr>
        <w:t>getting gametes</w:t>
      </w:r>
      <w:r w:rsidR="00E4013A">
        <w:rPr>
          <w:rFonts w:cs="Times"/>
          <w:lang w:val="en-US"/>
        </w:rPr>
        <w:t xml:space="preserve"> that are haploid,</w:t>
      </w:r>
      <w:r w:rsidR="008D2B6C">
        <w:rPr>
          <w:rFonts w:cs="Times"/>
          <w:lang w:val="en-US"/>
        </w:rPr>
        <w:t xml:space="preserve"> they </w:t>
      </w:r>
      <w:r w:rsidR="00E4013A">
        <w:rPr>
          <w:rFonts w:cs="Times"/>
          <w:lang w:val="en-US"/>
        </w:rPr>
        <w:t>get gametes that are diploid.</w:t>
      </w:r>
      <w:r w:rsidR="00412992">
        <w:rPr>
          <w:rFonts w:cs="Times"/>
          <w:lang w:val="en-US"/>
        </w:rPr>
        <w:t xml:space="preserve"> When these gametes fuse, you get what is called a triploidy </w:t>
      </w:r>
      <w:r w:rsidR="00BB3F0D">
        <w:rPr>
          <w:rFonts w:cs="Times"/>
          <w:lang w:val="en-US"/>
        </w:rPr>
        <w:t xml:space="preserve">(polyploidy) </w:t>
      </w:r>
      <w:r w:rsidR="00412992">
        <w:rPr>
          <w:rFonts w:cs="Times"/>
          <w:lang w:val="en-US"/>
        </w:rPr>
        <w:t xml:space="preserve">cell. </w:t>
      </w:r>
      <w:r w:rsidR="00AF6889">
        <w:rPr>
          <w:rFonts w:cs="Times"/>
          <w:lang w:val="en-US"/>
        </w:rPr>
        <w:t xml:space="preserve">This </w:t>
      </w:r>
      <w:r w:rsidR="005878D5">
        <w:rPr>
          <w:rFonts w:cs="Times"/>
          <w:lang w:val="en-US"/>
        </w:rPr>
        <w:t>tetrapod</w:t>
      </w:r>
      <w:r w:rsidR="004B5740">
        <w:rPr>
          <w:rFonts w:cs="Times"/>
          <w:lang w:val="en-US"/>
        </w:rPr>
        <w:t xml:space="preserve"> cell i</w:t>
      </w:r>
      <w:r w:rsidR="005878D5">
        <w:rPr>
          <w:rFonts w:cs="Times"/>
          <w:lang w:val="en-US"/>
        </w:rPr>
        <w:t xml:space="preserve">n a plant is viable, and happens </w:t>
      </w:r>
      <w:r w:rsidR="004B5740">
        <w:rPr>
          <w:rFonts w:cs="Times"/>
          <w:lang w:val="en-US"/>
        </w:rPr>
        <w:t xml:space="preserve">quite </w:t>
      </w:r>
      <w:r w:rsidR="005878D5">
        <w:rPr>
          <w:rFonts w:cs="Times"/>
          <w:lang w:val="en-US"/>
        </w:rPr>
        <w:t>frequently</w:t>
      </w:r>
      <w:r w:rsidR="004B5740">
        <w:rPr>
          <w:rFonts w:cs="Times"/>
          <w:lang w:val="en-US"/>
        </w:rPr>
        <w:t>.</w:t>
      </w:r>
      <w:r w:rsidR="00E4598B">
        <w:rPr>
          <w:rFonts w:cs="Times"/>
          <w:lang w:val="en-US"/>
        </w:rPr>
        <w:t xml:space="preserve"> </w:t>
      </w:r>
    </w:p>
    <w:p w14:paraId="6344B9FF" w14:textId="77777777" w:rsidR="00B3750A" w:rsidRDefault="00E4598B" w:rsidP="00C37469">
      <w:pPr>
        <w:widowControl w:val="0"/>
        <w:tabs>
          <w:tab w:val="left" w:pos="2280"/>
        </w:tabs>
        <w:autoSpaceDE w:val="0"/>
        <w:autoSpaceDN w:val="0"/>
        <w:adjustRightInd w:val="0"/>
        <w:spacing w:after="240"/>
        <w:rPr>
          <w:rFonts w:cs="Times"/>
          <w:lang w:val="en-US"/>
        </w:rPr>
      </w:pPr>
      <w:r>
        <w:rPr>
          <w:rFonts w:cs="Times"/>
          <w:lang w:val="en-US"/>
        </w:rPr>
        <w:t xml:space="preserve">It is important to realize </w:t>
      </w:r>
      <w:r w:rsidR="00BF460E">
        <w:rPr>
          <w:rFonts w:cs="Times"/>
          <w:lang w:val="en-US"/>
        </w:rPr>
        <w:t xml:space="preserve">that the original plant and the new viable species </w:t>
      </w:r>
      <w:r>
        <w:rPr>
          <w:rFonts w:cs="Times"/>
          <w:lang w:val="en-US"/>
        </w:rPr>
        <w:t xml:space="preserve">never mate with one another. </w:t>
      </w:r>
      <w:r w:rsidR="004711BF">
        <w:rPr>
          <w:rFonts w:cs="Times"/>
          <w:lang w:val="en-US"/>
        </w:rPr>
        <w:t>They have very</w:t>
      </w:r>
      <w:r w:rsidR="0004429A">
        <w:rPr>
          <w:rFonts w:cs="Times"/>
          <w:lang w:val="en-US"/>
        </w:rPr>
        <w:t xml:space="preserve"> different types of haploid game</w:t>
      </w:r>
      <w:r w:rsidR="004711BF">
        <w:rPr>
          <w:rFonts w:cs="Times"/>
          <w:lang w:val="en-US"/>
        </w:rPr>
        <w:t xml:space="preserve">tes and fusion would not occur. </w:t>
      </w:r>
      <w:r w:rsidR="00396FFE">
        <w:rPr>
          <w:rFonts w:cs="Times"/>
          <w:lang w:val="en-US"/>
        </w:rPr>
        <w:t>So polyploidy in plants generates brand new organisms.</w:t>
      </w:r>
      <w:r w:rsidR="00E827F5">
        <w:rPr>
          <w:rFonts w:cs="Times"/>
          <w:lang w:val="en-US"/>
        </w:rPr>
        <w:t xml:space="preserve"> </w:t>
      </w:r>
      <w:r w:rsidR="00434489">
        <w:rPr>
          <w:rFonts w:cs="Times"/>
          <w:lang w:val="en-US"/>
        </w:rPr>
        <w:t>Agriculture</w:t>
      </w:r>
      <w:r w:rsidR="00E827F5">
        <w:rPr>
          <w:rFonts w:cs="Times"/>
          <w:lang w:val="en-US"/>
        </w:rPr>
        <w:t xml:space="preserve"> tries to tap into this because polyploidy plants</w:t>
      </w:r>
      <w:r w:rsidR="00421AD6">
        <w:rPr>
          <w:rFonts w:cs="Times"/>
          <w:lang w:val="en-US"/>
        </w:rPr>
        <w:t xml:space="preserve"> </w:t>
      </w:r>
      <w:r w:rsidR="0082417E">
        <w:rPr>
          <w:rFonts w:cs="Times"/>
          <w:lang w:val="en-US"/>
        </w:rPr>
        <w:t>have many copies of their genes and can grow faster.</w:t>
      </w:r>
      <w:r w:rsidR="00B3750A">
        <w:rPr>
          <w:rFonts w:cs="Times"/>
          <w:lang w:val="en-US"/>
        </w:rPr>
        <w:t xml:space="preserve"> </w:t>
      </w:r>
    </w:p>
    <w:p w14:paraId="46156996" w14:textId="77777777" w:rsidR="00B72710" w:rsidRDefault="008223B9" w:rsidP="00C37469">
      <w:pPr>
        <w:widowControl w:val="0"/>
        <w:tabs>
          <w:tab w:val="left" w:pos="2280"/>
        </w:tabs>
        <w:autoSpaceDE w:val="0"/>
        <w:autoSpaceDN w:val="0"/>
        <w:adjustRightInd w:val="0"/>
        <w:spacing w:after="240"/>
        <w:rPr>
          <w:rFonts w:cs="Times"/>
          <w:lang w:val="en-US"/>
        </w:rPr>
      </w:pPr>
      <w:r>
        <w:rPr>
          <w:rFonts w:cs="Times"/>
          <w:lang w:val="en-US"/>
        </w:rPr>
        <w:t>Plants actually take this one step further in that 2 different species o</w:t>
      </w:r>
      <w:r w:rsidR="00D74DD1">
        <w:rPr>
          <w:rFonts w:cs="Times"/>
          <w:lang w:val="en-US"/>
        </w:rPr>
        <w:t>f gametes can actually fuse  - somethin</w:t>
      </w:r>
      <w:r w:rsidR="00354A45">
        <w:rPr>
          <w:rFonts w:cs="Times"/>
          <w:lang w:val="en-US"/>
        </w:rPr>
        <w:t xml:space="preserve">g we would never see in animals. </w:t>
      </w:r>
      <w:r w:rsidR="002F3D3F">
        <w:rPr>
          <w:rFonts w:cs="Times"/>
          <w:lang w:val="en-US"/>
        </w:rPr>
        <w:t>What happens is when these gametes fuse, they duplicate by meiosis to get to a diploid state and form a whole new organisms.</w:t>
      </w:r>
      <w:r w:rsidR="000A262E">
        <w:rPr>
          <w:rFonts w:cs="Times"/>
          <w:lang w:val="en-US"/>
        </w:rPr>
        <w:t xml:space="preserve"> Then end result is, for eukaryotes, mutations do not have a lot to do with their variation, but they shuffling of chromosomes do. </w:t>
      </w:r>
    </w:p>
    <w:p w14:paraId="6C850E0B" w14:textId="209E2DFD" w:rsidR="00E4598B" w:rsidRDefault="00B72710" w:rsidP="00C37469">
      <w:pPr>
        <w:widowControl w:val="0"/>
        <w:tabs>
          <w:tab w:val="left" w:pos="2280"/>
        </w:tabs>
        <w:autoSpaceDE w:val="0"/>
        <w:autoSpaceDN w:val="0"/>
        <w:adjustRightInd w:val="0"/>
        <w:spacing w:after="240"/>
        <w:rPr>
          <w:rFonts w:cs="Times"/>
          <w:lang w:val="en-US"/>
        </w:rPr>
      </w:pPr>
      <w:r>
        <w:rPr>
          <w:rFonts w:cs="Times"/>
          <w:lang w:val="en-US"/>
        </w:rPr>
        <w:t xml:space="preserve">In </w:t>
      </w:r>
      <w:r w:rsidR="00B94863">
        <w:rPr>
          <w:rFonts w:cs="Times"/>
          <w:lang w:val="en-US"/>
        </w:rPr>
        <w:t>terms</w:t>
      </w:r>
      <w:r>
        <w:rPr>
          <w:rFonts w:cs="Times"/>
          <w:lang w:val="en-US"/>
        </w:rPr>
        <w:t xml:space="preserve"> of </w:t>
      </w:r>
      <w:r w:rsidRPr="00B94863">
        <w:rPr>
          <w:rFonts w:cs="Times"/>
          <w:b/>
          <w:i/>
          <w:lang w:val="en-US"/>
        </w:rPr>
        <w:t>gene flow</w:t>
      </w:r>
      <w:r>
        <w:rPr>
          <w:rFonts w:cs="Times"/>
          <w:lang w:val="en-US"/>
        </w:rPr>
        <w:t xml:space="preserve">, it is really just a whole bunch of extra </w:t>
      </w:r>
      <w:r w:rsidR="00B94863">
        <w:rPr>
          <w:rFonts w:cs="Times"/>
          <w:lang w:val="en-US"/>
        </w:rPr>
        <w:t>genes</w:t>
      </w:r>
      <w:r>
        <w:rPr>
          <w:rFonts w:cs="Times"/>
          <w:lang w:val="en-US"/>
        </w:rPr>
        <w:t xml:space="preserve"> that come into the population. </w:t>
      </w:r>
      <w:r w:rsidR="00E827F5">
        <w:rPr>
          <w:rFonts w:cs="Times"/>
          <w:lang w:val="en-US"/>
        </w:rPr>
        <w:t xml:space="preserve"> </w:t>
      </w:r>
      <w:r w:rsidR="00842A26">
        <w:rPr>
          <w:rFonts w:cs="Times"/>
          <w:lang w:val="en-US"/>
        </w:rPr>
        <w:t xml:space="preserve">What we’re really talking about is </w:t>
      </w:r>
      <w:r w:rsidR="004F6893">
        <w:rPr>
          <w:rFonts w:cs="Times"/>
          <w:lang w:val="en-US"/>
        </w:rPr>
        <w:t xml:space="preserve">migration between isolated </w:t>
      </w:r>
      <w:r w:rsidR="004D6E0F">
        <w:rPr>
          <w:rFonts w:cs="Times"/>
          <w:lang w:val="en-US"/>
        </w:rPr>
        <w:t>populations</w:t>
      </w:r>
      <w:r w:rsidR="004F6893">
        <w:rPr>
          <w:rFonts w:cs="Times"/>
          <w:lang w:val="en-US"/>
        </w:rPr>
        <w:t>. Th</w:t>
      </w:r>
      <w:r w:rsidR="004D6E0F">
        <w:rPr>
          <w:rFonts w:cs="Times"/>
          <w:lang w:val="en-US"/>
        </w:rPr>
        <w:t>is is interesting because it tie</w:t>
      </w:r>
      <w:r w:rsidR="004F6893">
        <w:rPr>
          <w:rFonts w:cs="Times"/>
          <w:lang w:val="en-US"/>
        </w:rPr>
        <w:t xml:space="preserve">s us back to the founder and </w:t>
      </w:r>
      <w:r w:rsidR="00E35201">
        <w:rPr>
          <w:rFonts w:cs="Times"/>
          <w:lang w:val="en-US"/>
        </w:rPr>
        <w:t>bottleneck</w:t>
      </w:r>
      <w:r w:rsidR="004F6893">
        <w:rPr>
          <w:rFonts w:cs="Times"/>
          <w:lang w:val="en-US"/>
        </w:rPr>
        <w:t xml:space="preserve"> effect. </w:t>
      </w:r>
      <w:r w:rsidR="009321B4">
        <w:rPr>
          <w:rFonts w:cs="Times"/>
          <w:lang w:val="en-US"/>
        </w:rPr>
        <w:t xml:space="preserve">If we have a fragmentation of a </w:t>
      </w:r>
      <w:r w:rsidR="00E35201">
        <w:rPr>
          <w:rFonts w:cs="Times"/>
          <w:lang w:val="en-US"/>
        </w:rPr>
        <w:t>population</w:t>
      </w:r>
      <w:r w:rsidR="009321B4">
        <w:rPr>
          <w:rFonts w:cs="Times"/>
          <w:lang w:val="en-US"/>
        </w:rPr>
        <w:t xml:space="preserve"> that was originally huge, the bottle </w:t>
      </w:r>
      <w:r w:rsidR="00E35201">
        <w:rPr>
          <w:rFonts w:cs="Times"/>
          <w:lang w:val="en-US"/>
        </w:rPr>
        <w:t>neck effect</w:t>
      </w:r>
      <w:r w:rsidR="009321B4">
        <w:rPr>
          <w:rFonts w:cs="Times"/>
          <w:lang w:val="en-US"/>
        </w:rPr>
        <w:t xml:space="preserve"> may mean that they 2 </w:t>
      </w:r>
      <w:r w:rsidR="00E35201">
        <w:rPr>
          <w:rFonts w:cs="Times"/>
          <w:lang w:val="en-US"/>
        </w:rPr>
        <w:t>populations</w:t>
      </w:r>
      <w:r w:rsidR="009321B4">
        <w:rPr>
          <w:rFonts w:cs="Times"/>
          <w:lang w:val="en-US"/>
        </w:rPr>
        <w:t xml:space="preserve"> may have completely different </w:t>
      </w:r>
      <w:r w:rsidR="00E35201">
        <w:rPr>
          <w:rFonts w:cs="Times"/>
          <w:lang w:val="en-US"/>
        </w:rPr>
        <w:t>allelic</w:t>
      </w:r>
      <w:r w:rsidR="009321B4">
        <w:rPr>
          <w:rFonts w:cs="Times"/>
          <w:lang w:val="en-US"/>
        </w:rPr>
        <w:t xml:space="preserve"> frequencies</w:t>
      </w:r>
      <w:r w:rsidR="00034B33">
        <w:rPr>
          <w:rFonts w:cs="Times"/>
          <w:lang w:val="en-US"/>
        </w:rPr>
        <w:t xml:space="preserve">. There </w:t>
      </w:r>
      <w:r w:rsidR="000B15BA">
        <w:rPr>
          <w:rFonts w:cs="Times"/>
          <w:lang w:val="en-US"/>
        </w:rPr>
        <w:t>have</w:t>
      </w:r>
      <w:r w:rsidR="00034B33">
        <w:rPr>
          <w:rFonts w:cs="Times"/>
          <w:lang w:val="en-US"/>
        </w:rPr>
        <w:t xml:space="preserve"> been 2 different founder effects but they don’t necessarily have the same frequencies.</w:t>
      </w:r>
      <w:r w:rsidR="004F2E28">
        <w:rPr>
          <w:rFonts w:cs="Times"/>
          <w:lang w:val="en-US"/>
        </w:rPr>
        <w:t xml:space="preserve"> If we can get theses 2 populations to connect,</w:t>
      </w:r>
      <w:r w:rsidR="002E538F">
        <w:rPr>
          <w:rFonts w:cs="Times"/>
          <w:lang w:val="en-US"/>
        </w:rPr>
        <w:t xml:space="preserve"> </w:t>
      </w:r>
      <w:r w:rsidR="00AD3C28">
        <w:rPr>
          <w:rFonts w:cs="Times"/>
          <w:lang w:val="en-US"/>
        </w:rPr>
        <w:t xml:space="preserve">so tat they can </w:t>
      </w:r>
      <w:r w:rsidR="00E35201">
        <w:rPr>
          <w:rFonts w:cs="Times"/>
          <w:lang w:val="en-US"/>
        </w:rPr>
        <w:t>m</w:t>
      </w:r>
      <w:r w:rsidR="00AD3C28">
        <w:rPr>
          <w:rFonts w:cs="Times"/>
          <w:lang w:val="en-US"/>
        </w:rPr>
        <w:t xml:space="preserve">ove between each other, </w:t>
      </w:r>
      <w:r w:rsidR="00A275D8">
        <w:rPr>
          <w:rFonts w:cs="Times"/>
          <w:lang w:val="en-US"/>
        </w:rPr>
        <w:t xml:space="preserve">then we may be able to bring up the genetic </w:t>
      </w:r>
      <w:r w:rsidR="00E35201">
        <w:rPr>
          <w:rFonts w:cs="Times"/>
          <w:lang w:val="en-US"/>
        </w:rPr>
        <w:t>variability</w:t>
      </w:r>
      <w:r w:rsidR="00A275D8">
        <w:rPr>
          <w:rFonts w:cs="Times"/>
          <w:lang w:val="en-US"/>
        </w:rPr>
        <w:t xml:space="preserve"> within a population</w:t>
      </w:r>
      <w:r w:rsidR="00E35201">
        <w:rPr>
          <w:rFonts w:cs="Times"/>
          <w:lang w:val="en-US"/>
        </w:rPr>
        <w:t xml:space="preserve"> again</w:t>
      </w:r>
      <w:r w:rsidR="00A275D8">
        <w:rPr>
          <w:rFonts w:cs="Times"/>
          <w:lang w:val="en-US"/>
        </w:rPr>
        <w:t xml:space="preserve">. </w:t>
      </w:r>
    </w:p>
    <w:p w14:paraId="20D442F2" w14:textId="16AAAB9E" w:rsidR="00423A6D" w:rsidRDefault="00423A6D" w:rsidP="00C37469">
      <w:pPr>
        <w:widowControl w:val="0"/>
        <w:tabs>
          <w:tab w:val="left" w:pos="2280"/>
        </w:tabs>
        <w:autoSpaceDE w:val="0"/>
        <w:autoSpaceDN w:val="0"/>
        <w:adjustRightInd w:val="0"/>
        <w:spacing w:after="240"/>
        <w:rPr>
          <w:rFonts w:cs="Times"/>
          <w:lang w:val="en-US"/>
        </w:rPr>
      </w:pPr>
      <w:r>
        <w:rPr>
          <w:rFonts w:cs="Times"/>
          <w:lang w:val="en-US"/>
        </w:rPr>
        <w:t xml:space="preserve">Slide 42: example of this. They are creating bridging habitats on either side of the trans Canada highway </w:t>
      </w:r>
      <w:r w:rsidR="00CC162A">
        <w:rPr>
          <w:rFonts w:cs="Times"/>
          <w:lang w:val="en-US"/>
        </w:rPr>
        <w:t xml:space="preserve">in BC </w:t>
      </w:r>
      <w:r w:rsidR="00D313AB">
        <w:rPr>
          <w:rFonts w:cs="Times"/>
          <w:lang w:val="en-US"/>
        </w:rPr>
        <w:t xml:space="preserve">in order to restore </w:t>
      </w:r>
      <w:r w:rsidR="00862467">
        <w:rPr>
          <w:rFonts w:cs="Times"/>
          <w:lang w:val="en-US"/>
        </w:rPr>
        <w:t>populations</w:t>
      </w:r>
      <w:r w:rsidR="00896B10">
        <w:rPr>
          <w:rFonts w:cs="Times"/>
          <w:lang w:val="en-US"/>
        </w:rPr>
        <w:t xml:space="preserve"> that were effected by fragmentations due to these highways.</w:t>
      </w:r>
      <w:r w:rsidR="00862467">
        <w:rPr>
          <w:rFonts w:cs="Times"/>
          <w:lang w:val="en-US"/>
        </w:rPr>
        <w:t xml:space="preserve"> </w:t>
      </w:r>
      <w:r w:rsidR="00702258">
        <w:rPr>
          <w:rFonts w:cs="Times"/>
          <w:lang w:val="en-US"/>
        </w:rPr>
        <w:t>They use them as migratory paths.</w:t>
      </w:r>
      <w:r w:rsidR="002D3E6A">
        <w:rPr>
          <w:rFonts w:cs="Times"/>
          <w:lang w:val="en-US"/>
        </w:rPr>
        <w:t xml:space="preserve"> This is an example of gene flow. </w:t>
      </w:r>
    </w:p>
    <w:p w14:paraId="330731AB" w14:textId="77777777" w:rsidR="000B6A8B" w:rsidRDefault="00692AB1" w:rsidP="00C37469">
      <w:pPr>
        <w:widowControl w:val="0"/>
        <w:tabs>
          <w:tab w:val="left" w:pos="2280"/>
        </w:tabs>
        <w:autoSpaceDE w:val="0"/>
        <w:autoSpaceDN w:val="0"/>
        <w:adjustRightInd w:val="0"/>
        <w:spacing w:after="240"/>
        <w:rPr>
          <w:rFonts w:cs="Times"/>
          <w:lang w:val="en-US"/>
        </w:rPr>
      </w:pPr>
      <w:r w:rsidRPr="00D4439D">
        <w:rPr>
          <w:rFonts w:cs="Times"/>
          <w:b/>
          <w:i/>
          <w:lang w:val="en-US"/>
        </w:rPr>
        <w:t>Random mating</w:t>
      </w:r>
      <w:r w:rsidR="000961E8">
        <w:rPr>
          <w:rFonts w:cs="Times"/>
          <w:lang w:val="en-US"/>
        </w:rPr>
        <w:t xml:space="preserve"> </w:t>
      </w:r>
      <w:r w:rsidR="004272D6">
        <w:rPr>
          <w:rFonts w:cs="Times"/>
          <w:lang w:val="en-US"/>
        </w:rPr>
        <w:t xml:space="preserve">is another example in which microevolution effect populations. It </w:t>
      </w:r>
      <w:r w:rsidR="00837FAA">
        <w:rPr>
          <w:rFonts w:cs="Times"/>
          <w:lang w:val="en-US"/>
        </w:rPr>
        <w:t>wants</w:t>
      </w:r>
      <w:r w:rsidR="004272D6">
        <w:rPr>
          <w:rFonts w:cs="Times"/>
          <w:lang w:val="en-US"/>
        </w:rPr>
        <w:t xml:space="preserve"> to be sure that </w:t>
      </w:r>
      <w:r w:rsidR="008D6FC7">
        <w:rPr>
          <w:rFonts w:cs="Times"/>
          <w:lang w:val="en-US"/>
        </w:rPr>
        <w:t>all the indiv</w:t>
      </w:r>
      <w:r w:rsidR="00837FAA">
        <w:rPr>
          <w:rFonts w:cs="Times"/>
          <w:lang w:val="en-US"/>
        </w:rPr>
        <w:t>id</w:t>
      </w:r>
      <w:r w:rsidR="008D6FC7">
        <w:rPr>
          <w:rFonts w:cs="Times"/>
          <w:lang w:val="en-US"/>
        </w:rPr>
        <w:t xml:space="preserve">uals in the population have an equal </w:t>
      </w:r>
      <w:r w:rsidR="000B6A8B">
        <w:rPr>
          <w:rFonts w:cs="Times"/>
          <w:lang w:val="en-US"/>
        </w:rPr>
        <w:t>chance</w:t>
      </w:r>
      <w:r w:rsidR="008D6FC7">
        <w:rPr>
          <w:rFonts w:cs="Times"/>
          <w:lang w:val="en-US"/>
        </w:rPr>
        <w:t xml:space="preserve"> to mate with each other.</w:t>
      </w:r>
      <w:r w:rsidR="00603C11">
        <w:rPr>
          <w:rFonts w:cs="Times"/>
          <w:lang w:val="en-US"/>
        </w:rPr>
        <w:t xml:space="preserve"> That doesn’t always </w:t>
      </w:r>
      <w:r w:rsidR="000B6A8B">
        <w:rPr>
          <w:rFonts w:cs="Times"/>
          <w:lang w:val="en-US"/>
        </w:rPr>
        <w:t>occur</w:t>
      </w:r>
      <w:r w:rsidR="00603C11">
        <w:rPr>
          <w:rFonts w:cs="Times"/>
          <w:lang w:val="en-US"/>
        </w:rPr>
        <w:t>.</w:t>
      </w:r>
      <w:r w:rsidR="007160BC">
        <w:rPr>
          <w:rFonts w:cs="Times"/>
          <w:lang w:val="en-US"/>
        </w:rPr>
        <w:t xml:space="preserve"> </w:t>
      </w:r>
    </w:p>
    <w:p w14:paraId="08BB6861" w14:textId="275B8EE7" w:rsidR="00692AB1" w:rsidRDefault="007160BC" w:rsidP="00C37469">
      <w:pPr>
        <w:widowControl w:val="0"/>
        <w:tabs>
          <w:tab w:val="left" w:pos="2280"/>
        </w:tabs>
        <w:autoSpaceDE w:val="0"/>
        <w:autoSpaceDN w:val="0"/>
        <w:adjustRightInd w:val="0"/>
        <w:spacing w:after="240"/>
        <w:rPr>
          <w:rFonts w:cs="Times"/>
          <w:lang w:val="en-US"/>
        </w:rPr>
      </w:pPr>
      <w:r>
        <w:rPr>
          <w:rFonts w:cs="Times"/>
          <w:lang w:val="en-US"/>
        </w:rPr>
        <w:t xml:space="preserve">Before we look at this, we have to look at a principle called </w:t>
      </w:r>
      <w:r w:rsidRPr="000B6A8B">
        <w:rPr>
          <w:rFonts w:cs="Times"/>
          <w:b/>
          <w:i/>
          <w:lang w:val="en-US"/>
        </w:rPr>
        <w:t>inbreeding</w:t>
      </w:r>
      <w:r>
        <w:rPr>
          <w:rFonts w:cs="Times"/>
          <w:lang w:val="en-US"/>
        </w:rPr>
        <w:t>.</w:t>
      </w:r>
      <w:r w:rsidR="00F37342">
        <w:rPr>
          <w:rFonts w:cs="Times"/>
          <w:lang w:val="en-US"/>
        </w:rPr>
        <w:t xml:space="preserve"> Inbreeding is when </w:t>
      </w:r>
      <w:r w:rsidR="00205754">
        <w:rPr>
          <w:rFonts w:cs="Times"/>
          <w:lang w:val="en-US"/>
        </w:rPr>
        <w:t xml:space="preserve">one generation mates with the progeny of the next generation. </w:t>
      </w:r>
      <w:r w:rsidR="00A62E63">
        <w:rPr>
          <w:rFonts w:cs="Times"/>
          <w:lang w:val="en-US"/>
        </w:rPr>
        <w:t xml:space="preserve">In </w:t>
      </w:r>
      <w:r w:rsidR="00E1197F">
        <w:rPr>
          <w:rFonts w:cs="Times"/>
          <w:lang w:val="en-US"/>
        </w:rPr>
        <w:t>this phenomenon</w:t>
      </w:r>
      <w:r w:rsidR="00A62E63">
        <w:rPr>
          <w:rFonts w:cs="Times"/>
          <w:lang w:val="en-US"/>
        </w:rPr>
        <w:t xml:space="preserve">, </w:t>
      </w:r>
      <w:r w:rsidR="00D6155B">
        <w:rPr>
          <w:rFonts w:cs="Times"/>
          <w:lang w:val="en-US"/>
        </w:rPr>
        <w:t xml:space="preserve">what we end </w:t>
      </w:r>
      <w:r w:rsidR="000B39A7">
        <w:rPr>
          <w:rFonts w:cs="Times"/>
          <w:lang w:val="en-US"/>
        </w:rPr>
        <w:t>up</w:t>
      </w:r>
      <w:r w:rsidR="00D6155B">
        <w:rPr>
          <w:rFonts w:cs="Times"/>
          <w:lang w:val="en-US"/>
        </w:rPr>
        <w:t xml:space="preserve"> doing is essentially changing the degree of homozy</w:t>
      </w:r>
      <w:r w:rsidR="000B39A7">
        <w:rPr>
          <w:rFonts w:cs="Times"/>
          <w:lang w:val="en-US"/>
        </w:rPr>
        <w:t>g</w:t>
      </w:r>
      <w:r w:rsidR="00D6155B">
        <w:rPr>
          <w:rFonts w:cs="Times"/>
          <w:lang w:val="en-US"/>
        </w:rPr>
        <w:t xml:space="preserve">ocity within a population. </w:t>
      </w:r>
      <w:r w:rsidR="00216B71">
        <w:rPr>
          <w:rFonts w:cs="Times"/>
          <w:lang w:val="en-US"/>
        </w:rPr>
        <w:t xml:space="preserve">If you take a population and </w:t>
      </w:r>
      <w:r w:rsidR="009E0208">
        <w:rPr>
          <w:rFonts w:cs="Times"/>
          <w:lang w:val="en-US"/>
        </w:rPr>
        <w:t xml:space="preserve">make all the relative breed with each other, </w:t>
      </w:r>
      <w:r w:rsidR="00586FC9">
        <w:rPr>
          <w:rFonts w:cs="Times"/>
          <w:lang w:val="en-US"/>
        </w:rPr>
        <w:t xml:space="preserve">it will take one portion of the allele and add it to the homozygous group, because it is a heterozygous cross. </w:t>
      </w:r>
      <w:r w:rsidR="00AB7907">
        <w:rPr>
          <w:rFonts w:cs="Times"/>
          <w:lang w:val="en-US"/>
        </w:rPr>
        <w:t>This goes on and on and decreases the heterozygocity in the population.</w:t>
      </w:r>
      <w:r w:rsidR="00E96335">
        <w:rPr>
          <w:rFonts w:cs="Times"/>
          <w:lang w:val="en-US"/>
        </w:rPr>
        <w:t xml:space="preserve"> However, it never really decreases the gene frequency in a </w:t>
      </w:r>
      <w:r w:rsidR="001D55D5">
        <w:rPr>
          <w:rFonts w:cs="Times"/>
          <w:lang w:val="en-US"/>
        </w:rPr>
        <w:t>population</w:t>
      </w:r>
      <w:r w:rsidR="00E96335">
        <w:rPr>
          <w:rFonts w:cs="Times"/>
          <w:lang w:val="en-US"/>
        </w:rPr>
        <w:t xml:space="preserve">, </w:t>
      </w:r>
      <w:r w:rsidR="0007719A">
        <w:rPr>
          <w:rFonts w:cs="Times"/>
          <w:lang w:val="en-US"/>
        </w:rPr>
        <w:t xml:space="preserve">so it is not microevolution. </w:t>
      </w:r>
      <w:r w:rsidR="00985D95">
        <w:rPr>
          <w:rFonts w:cs="Times"/>
          <w:lang w:val="en-US"/>
        </w:rPr>
        <w:t xml:space="preserve"> However, if there is a homozygous trait that is detrimental, it becomes more prominent. </w:t>
      </w:r>
    </w:p>
    <w:p w14:paraId="497DD575" w14:textId="6CF6EF6F" w:rsidR="000014E2" w:rsidRPr="00D4439D" w:rsidRDefault="000014E2" w:rsidP="00C37469">
      <w:pPr>
        <w:widowControl w:val="0"/>
        <w:tabs>
          <w:tab w:val="left" w:pos="2280"/>
        </w:tabs>
        <w:autoSpaceDE w:val="0"/>
        <w:autoSpaceDN w:val="0"/>
        <w:adjustRightInd w:val="0"/>
        <w:spacing w:after="240"/>
        <w:rPr>
          <w:rFonts w:cs="Times"/>
          <w:b/>
          <w:i/>
          <w:lang w:val="en-US"/>
        </w:rPr>
      </w:pPr>
      <w:r>
        <w:rPr>
          <w:rFonts w:cs="Times"/>
          <w:lang w:val="en-US"/>
        </w:rPr>
        <w:t xml:space="preserve">The impact of this on random mating is that </w:t>
      </w:r>
      <w:r w:rsidR="007B7B29">
        <w:rPr>
          <w:rFonts w:cs="Times"/>
          <w:lang w:val="en-US"/>
        </w:rPr>
        <w:t xml:space="preserve">it eliminates heterzoygocity from the population but doesn’t change the gene frequency. </w:t>
      </w:r>
    </w:p>
    <w:p w14:paraId="469DD9D0" w14:textId="1D7198A1" w:rsidR="008E7E9E" w:rsidRDefault="00CF20D6" w:rsidP="00CF20D6">
      <w:pPr>
        <w:widowControl w:val="0"/>
        <w:tabs>
          <w:tab w:val="left" w:pos="2280"/>
        </w:tabs>
        <w:autoSpaceDE w:val="0"/>
        <w:autoSpaceDN w:val="0"/>
        <w:adjustRightInd w:val="0"/>
        <w:spacing w:after="240"/>
        <w:rPr>
          <w:rFonts w:cs="Times"/>
          <w:lang w:val="en-US"/>
        </w:rPr>
      </w:pPr>
      <w:r>
        <w:rPr>
          <w:rFonts w:cs="Times"/>
          <w:lang w:val="en-US"/>
        </w:rPr>
        <w:t xml:space="preserve">We do get non-random mating is sexual </w:t>
      </w:r>
      <w:r w:rsidRPr="00A912F2">
        <w:rPr>
          <w:rFonts w:cs="Times"/>
          <w:b/>
          <w:i/>
          <w:lang w:val="en-US"/>
        </w:rPr>
        <w:t>dimorphism</w:t>
      </w:r>
      <w:r>
        <w:rPr>
          <w:rFonts w:cs="Times"/>
          <w:lang w:val="en-US"/>
        </w:rPr>
        <w:t xml:space="preserve">. </w:t>
      </w:r>
      <w:r w:rsidR="009A52B0">
        <w:rPr>
          <w:rFonts w:cs="Times"/>
          <w:lang w:val="en-US"/>
        </w:rPr>
        <w:t xml:space="preserve">Slide 45. </w:t>
      </w:r>
      <w:r w:rsidR="002700C5">
        <w:rPr>
          <w:rFonts w:cs="Times"/>
          <w:lang w:val="en-US"/>
        </w:rPr>
        <w:t xml:space="preserve">One of the </w:t>
      </w:r>
      <w:r w:rsidR="00DA202B">
        <w:rPr>
          <w:rFonts w:cs="Times"/>
          <w:lang w:val="en-US"/>
        </w:rPr>
        <w:t>species</w:t>
      </w:r>
      <w:r w:rsidR="002700C5">
        <w:rPr>
          <w:rFonts w:cs="Times"/>
          <w:lang w:val="en-US"/>
        </w:rPr>
        <w:t xml:space="preserve"> has a very different appearance than the other. </w:t>
      </w:r>
      <w:r w:rsidR="0014036F">
        <w:rPr>
          <w:rFonts w:cs="Times"/>
          <w:lang w:val="en-US"/>
        </w:rPr>
        <w:t xml:space="preserve">*See slide. </w:t>
      </w:r>
      <w:r w:rsidR="006B0583">
        <w:rPr>
          <w:rFonts w:cs="Times"/>
          <w:lang w:val="en-US"/>
        </w:rPr>
        <w:t xml:space="preserve">The differences in males and females in terms of sex are their own reproductive strategies. </w:t>
      </w:r>
    </w:p>
    <w:p w14:paraId="1F967518" w14:textId="7A342570" w:rsidR="0078194F" w:rsidRDefault="0078194F" w:rsidP="00CF20D6">
      <w:pPr>
        <w:widowControl w:val="0"/>
        <w:tabs>
          <w:tab w:val="left" w:pos="2280"/>
        </w:tabs>
        <w:autoSpaceDE w:val="0"/>
        <w:autoSpaceDN w:val="0"/>
        <w:adjustRightInd w:val="0"/>
        <w:spacing w:after="240"/>
        <w:rPr>
          <w:rFonts w:cs="Times"/>
          <w:lang w:val="en-US"/>
        </w:rPr>
      </w:pPr>
      <w:r>
        <w:rPr>
          <w:rFonts w:cs="Times"/>
          <w:lang w:val="en-US"/>
        </w:rPr>
        <w:t xml:space="preserve">This leads to </w:t>
      </w:r>
      <w:r w:rsidRPr="00E274E6">
        <w:rPr>
          <w:rFonts w:cs="Times"/>
          <w:b/>
          <w:i/>
          <w:lang w:val="en-US"/>
        </w:rPr>
        <w:t>sexual selection</w:t>
      </w:r>
      <w:r>
        <w:rPr>
          <w:rFonts w:cs="Times"/>
          <w:lang w:val="en-US"/>
        </w:rPr>
        <w:t xml:space="preserve">, where the female is making a choice about </w:t>
      </w:r>
      <w:r w:rsidR="003800F6">
        <w:rPr>
          <w:rFonts w:cs="Times"/>
          <w:lang w:val="en-US"/>
        </w:rPr>
        <w:t xml:space="preserve">which male she wants, and the males become </w:t>
      </w:r>
      <w:r w:rsidR="003800F6" w:rsidRPr="002146B9">
        <w:rPr>
          <w:rFonts w:cs="Times"/>
          <w:b/>
          <w:i/>
          <w:lang w:val="en-US"/>
        </w:rPr>
        <w:t>competitive</w:t>
      </w:r>
      <w:r w:rsidR="003800F6">
        <w:rPr>
          <w:rFonts w:cs="Times"/>
          <w:lang w:val="en-US"/>
        </w:rPr>
        <w:t xml:space="preserve"> </w:t>
      </w:r>
      <w:r w:rsidR="00DC4270">
        <w:rPr>
          <w:rFonts w:cs="Times"/>
          <w:lang w:val="en-US"/>
        </w:rPr>
        <w:t>to the access of the females.</w:t>
      </w:r>
      <w:r w:rsidR="00E274E6">
        <w:rPr>
          <w:rFonts w:cs="Times"/>
          <w:lang w:val="en-US"/>
        </w:rPr>
        <w:t xml:space="preserve"> </w:t>
      </w:r>
    </w:p>
    <w:p w14:paraId="5E9426F6" w14:textId="110BC8B0" w:rsidR="006431F2" w:rsidRDefault="006431F2" w:rsidP="00CF20D6">
      <w:pPr>
        <w:widowControl w:val="0"/>
        <w:tabs>
          <w:tab w:val="left" w:pos="2280"/>
        </w:tabs>
        <w:autoSpaceDE w:val="0"/>
        <w:autoSpaceDN w:val="0"/>
        <w:adjustRightInd w:val="0"/>
        <w:spacing w:after="240"/>
        <w:rPr>
          <w:rFonts w:cs="Times"/>
          <w:lang w:val="en-US"/>
        </w:rPr>
      </w:pPr>
      <w:r>
        <w:rPr>
          <w:rFonts w:cs="Times"/>
          <w:lang w:val="en-US"/>
        </w:rPr>
        <w:t xml:space="preserve">Slide 47: example of this. </w:t>
      </w:r>
      <w:r w:rsidR="00EC4BA1">
        <w:rPr>
          <w:rFonts w:cs="Times"/>
          <w:lang w:val="en-US"/>
        </w:rPr>
        <w:t xml:space="preserve">*see slide. Their big tails </w:t>
      </w:r>
      <w:r w:rsidR="0000060D">
        <w:rPr>
          <w:rFonts w:cs="Times"/>
          <w:lang w:val="en-US"/>
        </w:rPr>
        <w:t>essentially</w:t>
      </w:r>
      <w:r w:rsidR="00EC4BA1">
        <w:rPr>
          <w:rFonts w:cs="Times"/>
          <w:lang w:val="en-US"/>
        </w:rPr>
        <w:t xml:space="preserve"> say that they have good sperm. </w:t>
      </w:r>
      <w:r w:rsidR="003913DD">
        <w:rPr>
          <w:rFonts w:cs="Times"/>
          <w:lang w:val="en-US"/>
        </w:rPr>
        <w:t xml:space="preserve">We get non-random mating because females </w:t>
      </w:r>
      <w:r w:rsidR="00F71F17">
        <w:rPr>
          <w:rFonts w:cs="Times"/>
          <w:lang w:val="en-US"/>
        </w:rPr>
        <w:t>are m</w:t>
      </w:r>
      <w:r w:rsidR="003D44E2">
        <w:rPr>
          <w:rFonts w:cs="Times"/>
          <w:lang w:val="en-US"/>
        </w:rPr>
        <w:t>a</w:t>
      </w:r>
      <w:r w:rsidR="00F71F17">
        <w:rPr>
          <w:rFonts w:cs="Times"/>
          <w:lang w:val="en-US"/>
        </w:rPr>
        <w:t>k</w:t>
      </w:r>
      <w:r w:rsidR="003D44E2">
        <w:rPr>
          <w:rFonts w:cs="Times"/>
          <w:lang w:val="en-US"/>
        </w:rPr>
        <w:t>ing choices and looking for the fittest male.</w:t>
      </w:r>
      <w:r w:rsidR="0017331C">
        <w:rPr>
          <w:rFonts w:cs="Times"/>
          <w:lang w:val="en-US"/>
        </w:rPr>
        <w:t xml:space="preserve"> This means that males with alleles and traits that are not related to their ornamentation, but do not have as nice ornamentation as other males, may not get contributed into the gene pool. </w:t>
      </w:r>
      <w:r w:rsidR="008760BD">
        <w:rPr>
          <w:rFonts w:cs="Times"/>
          <w:lang w:val="en-US"/>
        </w:rPr>
        <w:t xml:space="preserve">This is something that is clearly not appropriate in terms of Hardy-Weinberg. </w:t>
      </w:r>
    </w:p>
    <w:p w14:paraId="40EDD217" w14:textId="0BE07B3B" w:rsidR="001C69C0" w:rsidRDefault="001C69C0" w:rsidP="00CF20D6">
      <w:pPr>
        <w:widowControl w:val="0"/>
        <w:tabs>
          <w:tab w:val="left" w:pos="2280"/>
        </w:tabs>
        <w:autoSpaceDE w:val="0"/>
        <w:autoSpaceDN w:val="0"/>
        <w:adjustRightInd w:val="0"/>
        <w:spacing w:after="240"/>
        <w:rPr>
          <w:rFonts w:cs="Times"/>
          <w:lang w:val="en-US"/>
        </w:rPr>
      </w:pPr>
      <w:r>
        <w:rPr>
          <w:rFonts w:cs="Times"/>
          <w:lang w:val="en-US"/>
        </w:rPr>
        <w:t xml:space="preserve">Another thing that can happen is that instead of the females making the choice, the </w:t>
      </w:r>
      <w:r w:rsidRPr="008D1E75">
        <w:rPr>
          <w:rFonts w:cs="Times"/>
          <w:b/>
          <w:i/>
          <w:lang w:val="en-US"/>
        </w:rPr>
        <w:t>males engage in competition</w:t>
      </w:r>
      <w:r w:rsidR="005E2C45">
        <w:rPr>
          <w:rFonts w:cs="Times"/>
          <w:lang w:val="en-US"/>
        </w:rPr>
        <w:t>. An ex</w:t>
      </w:r>
      <w:r w:rsidR="00D66FBA">
        <w:rPr>
          <w:rFonts w:cs="Times"/>
          <w:lang w:val="en-US"/>
        </w:rPr>
        <w:t xml:space="preserve">ample of this is elephant seals. </w:t>
      </w:r>
      <w:r w:rsidR="00EE75C7">
        <w:rPr>
          <w:rFonts w:cs="Times"/>
          <w:lang w:val="en-US"/>
        </w:rPr>
        <w:t xml:space="preserve">In examples where only one male gets to </w:t>
      </w:r>
      <w:r w:rsidR="004F5CDC">
        <w:rPr>
          <w:rFonts w:cs="Times"/>
          <w:lang w:val="en-US"/>
        </w:rPr>
        <w:t xml:space="preserve">fertilize all females, it is clearly non-random mating. </w:t>
      </w:r>
    </w:p>
    <w:p w14:paraId="30A31DE0" w14:textId="3F458779" w:rsidR="00CE117E" w:rsidRDefault="00CE117E" w:rsidP="00CF20D6">
      <w:pPr>
        <w:widowControl w:val="0"/>
        <w:tabs>
          <w:tab w:val="left" w:pos="2280"/>
        </w:tabs>
        <w:autoSpaceDE w:val="0"/>
        <w:autoSpaceDN w:val="0"/>
        <w:adjustRightInd w:val="0"/>
        <w:spacing w:after="240"/>
        <w:rPr>
          <w:rFonts w:cs="Times"/>
          <w:lang w:val="en-US"/>
        </w:rPr>
      </w:pPr>
      <w:r>
        <w:rPr>
          <w:rFonts w:cs="Times"/>
          <w:lang w:val="en-US"/>
        </w:rPr>
        <w:t xml:space="preserve">Slide 50: often when males compete with each other, they don’t compete </w:t>
      </w:r>
      <w:r w:rsidR="008013B9">
        <w:rPr>
          <w:rFonts w:cs="Times"/>
          <w:lang w:val="en-US"/>
        </w:rPr>
        <w:t>just in the sens</w:t>
      </w:r>
      <w:r w:rsidR="003824FA">
        <w:rPr>
          <w:rFonts w:cs="Times"/>
          <w:lang w:val="en-US"/>
        </w:rPr>
        <w:t xml:space="preserve">e of aggression. </w:t>
      </w:r>
      <w:r w:rsidR="005C7EB9">
        <w:rPr>
          <w:rFonts w:cs="Times"/>
          <w:lang w:val="en-US"/>
        </w:rPr>
        <w:t xml:space="preserve"> There </w:t>
      </w:r>
      <w:r w:rsidR="008013B9">
        <w:rPr>
          <w:rFonts w:cs="Times"/>
          <w:lang w:val="en-US"/>
        </w:rPr>
        <w:t>are also examples</w:t>
      </w:r>
      <w:r w:rsidR="005C7EB9">
        <w:rPr>
          <w:rFonts w:cs="Times"/>
          <w:lang w:val="en-US"/>
        </w:rPr>
        <w:t xml:space="preserve"> of </w:t>
      </w:r>
      <w:r w:rsidR="005C7EB9" w:rsidRPr="008013B9">
        <w:rPr>
          <w:rFonts w:cs="Times"/>
          <w:b/>
          <w:i/>
          <w:lang w:val="en-US"/>
        </w:rPr>
        <w:t>sperm competition</w:t>
      </w:r>
      <w:r w:rsidR="005C7EB9">
        <w:rPr>
          <w:rFonts w:cs="Times"/>
          <w:lang w:val="en-US"/>
        </w:rPr>
        <w:t xml:space="preserve">. </w:t>
      </w:r>
      <w:r w:rsidR="008013B9">
        <w:rPr>
          <w:rFonts w:cs="Times"/>
          <w:lang w:val="en-US"/>
        </w:rPr>
        <w:t xml:space="preserve">*see slide. </w:t>
      </w:r>
      <w:r w:rsidR="00783095">
        <w:rPr>
          <w:rFonts w:cs="Times"/>
          <w:lang w:val="en-US"/>
        </w:rPr>
        <w:t xml:space="preserve">Before grabbing the female by the back of the neck, the male courts her with a series of dances and flights, and then proceeds to grab her, and place his copulatory structure in her genital organs. </w:t>
      </w:r>
      <w:r w:rsidR="003B5CAE">
        <w:rPr>
          <w:rFonts w:cs="Times"/>
          <w:lang w:val="en-US"/>
        </w:rPr>
        <w:t xml:space="preserve">In this case, not everyone wins, and because not everyone wins, we do not have random mating. </w:t>
      </w:r>
    </w:p>
    <w:p w14:paraId="6DF2D5F7" w14:textId="3C32D89C" w:rsidR="00604885" w:rsidRDefault="00604885" w:rsidP="00CF20D6">
      <w:pPr>
        <w:widowControl w:val="0"/>
        <w:tabs>
          <w:tab w:val="left" w:pos="2280"/>
        </w:tabs>
        <w:autoSpaceDE w:val="0"/>
        <w:autoSpaceDN w:val="0"/>
        <w:adjustRightInd w:val="0"/>
        <w:spacing w:after="240"/>
        <w:rPr>
          <w:rFonts w:cs="Times"/>
          <w:lang w:val="en-US"/>
        </w:rPr>
      </w:pPr>
      <w:r>
        <w:rPr>
          <w:rFonts w:cs="Times"/>
          <w:lang w:val="en-US"/>
        </w:rPr>
        <w:t xml:space="preserve">And finally, on slide </w:t>
      </w:r>
      <w:r w:rsidR="00820246">
        <w:rPr>
          <w:rFonts w:cs="Times"/>
          <w:lang w:val="en-US"/>
        </w:rPr>
        <w:t>51;</w:t>
      </w:r>
      <w:r>
        <w:rPr>
          <w:rFonts w:cs="Times"/>
          <w:lang w:val="en-US"/>
        </w:rPr>
        <w:t xml:space="preserve"> </w:t>
      </w:r>
      <w:r w:rsidR="00B907BF">
        <w:rPr>
          <w:rFonts w:cs="Times"/>
          <w:lang w:val="en-US"/>
        </w:rPr>
        <w:t xml:space="preserve">the last form of male competition is </w:t>
      </w:r>
      <w:r w:rsidR="00B907BF" w:rsidRPr="004F350B">
        <w:rPr>
          <w:rFonts w:cs="Times"/>
          <w:b/>
          <w:i/>
          <w:lang w:val="en-US"/>
        </w:rPr>
        <w:t>infanticide</w:t>
      </w:r>
      <w:r w:rsidR="00B907BF">
        <w:rPr>
          <w:rFonts w:cs="Times"/>
          <w:lang w:val="en-US"/>
        </w:rPr>
        <w:t xml:space="preserve">. </w:t>
      </w:r>
      <w:r w:rsidR="004F350B">
        <w:rPr>
          <w:rFonts w:cs="Times"/>
          <w:lang w:val="en-US"/>
        </w:rPr>
        <w:t xml:space="preserve">Lion groups are composed mostly of females </w:t>
      </w:r>
      <w:r w:rsidR="001F21AD">
        <w:rPr>
          <w:rFonts w:cs="Times"/>
          <w:lang w:val="en-US"/>
        </w:rPr>
        <w:t>and 1 male.</w:t>
      </w:r>
      <w:r w:rsidR="00D65E9A">
        <w:rPr>
          <w:rFonts w:cs="Times"/>
          <w:lang w:val="en-US"/>
        </w:rPr>
        <w:t xml:space="preserve"> *</w:t>
      </w:r>
      <w:r w:rsidR="00EB0F41">
        <w:rPr>
          <w:rFonts w:cs="Times"/>
          <w:lang w:val="en-US"/>
        </w:rPr>
        <w:t>See</w:t>
      </w:r>
      <w:r w:rsidR="00D65E9A">
        <w:rPr>
          <w:rFonts w:cs="Times"/>
          <w:lang w:val="en-US"/>
        </w:rPr>
        <w:t xml:space="preserve"> slide. </w:t>
      </w:r>
    </w:p>
    <w:p w14:paraId="1C365D39" w14:textId="431C72AE" w:rsidR="00605FE5" w:rsidRDefault="00EE433F" w:rsidP="00EE433F">
      <w:pPr>
        <w:widowControl w:val="0"/>
        <w:tabs>
          <w:tab w:val="left" w:pos="2280"/>
        </w:tabs>
        <w:autoSpaceDE w:val="0"/>
        <w:autoSpaceDN w:val="0"/>
        <w:adjustRightInd w:val="0"/>
        <w:spacing w:after="240"/>
        <w:rPr>
          <w:rFonts w:cs="Times"/>
          <w:lang w:val="en-US"/>
        </w:rPr>
      </w:pPr>
      <w:r>
        <w:rPr>
          <w:rFonts w:cs="Times"/>
          <w:lang w:val="en-US"/>
        </w:rPr>
        <w:t xml:space="preserve">In terms of non-random mating, what we have is a situation where </w:t>
      </w:r>
      <w:r w:rsidR="002125DC">
        <w:rPr>
          <w:rFonts w:cs="Times"/>
          <w:lang w:val="en-US"/>
        </w:rPr>
        <w:t xml:space="preserve">females may be making choices by </w:t>
      </w:r>
      <w:r w:rsidR="00D01F52">
        <w:rPr>
          <w:rFonts w:cs="Times"/>
          <w:lang w:val="en-US"/>
        </w:rPr>
        <w:t>male’s</w:t>
      </w:r>
      <w:r w:rsidR="002125DC">
        <w:rPr>
          <w:rFonts w:cs="Times"/>
          <w:lang w:val="en-US"/>
        </w:rPr>
        <w:t xml:space="preserve"> characters, or the males may be the ones that decide by battle of combat, spe</w:t>
      </w:r>
      <w:r w:rsidR="00F0163D">
        <w:rPr>
          <w:rFonts w:cs="Times"/>
          <w:lang w:val="en-US"/>
        </w:rPr>
        <w:t>rm competition, or infanticide</w:t>
      </w:r>
      <w:r w:rsidR="00D01F52">
        <w:rPr>
          <w:rFonts w:cs="Times"/>
          <w:lang w:val="en-US"/>
        </w:rPr>
        <w:t xml:space="preserve"> to ensure their sperm is used. In all of these cases we have situations where </w:t>
      </w:r>
      <w:r w:rsidR="009123B0">
        <w:rPr>
          <w:rFonts w:cs="Times"/>
          <w:lang w:val="en-US"/>
        </w:rPr>
        <w:t>non-random mating.</w:t>
      </w:r>
      <w:r w:rsidR="008753AC">
        <w:rPr>
          <w:rFonts w:cs="Times"/>
          <w:lang w:val="en-US"/>
        </w:rPr>
        <w:t xml:space="preserve"> </w:t>
      </w:r>
    </w:p>
    <w:p w14:paraId="15816972" w14:textId="6007575D" w:rsidR="00DE5AEE" w:rsidRDefault="008753AC" w:rsidP="00BA65FC">
      <w:pPr>
        <w:widowControl w:val="0"/>
        <w:tabs>
          <w:tab w:val="left" w:pos="2280"/>
        </w:tabs>
        <w:autoSpaceDE w:val="0"/>
        <w:autoSpaceDN w:val="0"/>
        <w:adjustRightInd w:val="0"/>
        <w:spacing w:after="240"/>
        <w:rPr>
          <w:rFonts w:cs="Times"/>
          <w:lang w:val="en-US"/>
        </w:rPr>
      </w:pPr>
      <w:r>
        <w:rPr>
          <w:rFonts w:cs="Times"/>
          <w:lang w:val="en-US"/>
        </w:rPr>
        <w:t xml:space="preserve">We have now gone over all of the Hardy-Weinberg criteria. </w:t>
      </w:r>
    </w:p>
    <w:p w14:paraId="14AF80E0" w14:textId="019E69D1" w:rsidR="00BA65FC" w:rsidRDefault="00793BDE" w:rsidP="00BA65FC">
      <w:pPr>
        <w:widowControl w:val="0"/>
        <w:tabs>
          <w:tab w:val="left" w:pos="2280"/>
        </w:tabs>
        <w:autoSpaceDE w:val="0"/>
        <w:autoSpaceDN w:val="0"/>
        <w:adjustRightInd w:val="0"/>
        <w:spacing w:after="240"/>
        <w:rPr>
          <w:rFonts w:cs="Times"/>
          <w:lang w:val="en-US"/>
        </w:rPr>
      </w:pPr>
      <w:r>
        <w:rPr>
          <w:rFonts w:cs="Times"/>
          <w:lang w:val="en-US"/>
        </w:rPr>
        <w:t xml:space="preserve">We now know the evolution and changes that occur with the Hardy-Weinberg Principle. </w:t>
      </w:r>
    </w:p>
    <w:p w14:paraId="39A7086A" w14:textId="114A15B7" w:rsidR="008628B4" w:rsidRDefault="00D008EC" w:rsidP="00BA65FC">
      <w:pPr>
        <w:widowControl w:val="0"/>
        <w:tabs>
          <w:tab w:val="left" w:pos="2280"/>
        </w:tabs>
        <w:autoSpaceDE w:val="0"/>
        <w:autoSpaceDN w:val="0"/>
        <w:adjustRightInd w:val="0"/>
        <w:spacing w:after="240"/>
        <w:rPr>
          <w:rFonts w:cs="Times"/>
          <w:lang w:val="en-US"/>
        </w:rPr>
      </w:pPr>
      <w:r>
        <w:rPr>
          <w:rFonts w:cs="Times"/>
          <w:lang w:val="en-US"/>
        </w:rPr>
        <w:t xml:space="preserve">One of the big questions in biology has always been, </w:t>
      </w:r>
      <w:r w:rsidR="00F93342">
        <w:rPr>
          <w:rFonts w:cs="Times"/>
          <w:lang w:val="en-US"/>
        </w:rPr>
        <w:t>“</w:t>
      </w:r>
      <w:r w:rsidR="00E97296">
        <w:rPr>
          <w:rFonts w:cs="Times"/>
          <w:lang w:val="en-US"/>
        </w:rPr>
        <w:t>how many species out there are there?”</w:t>
      </w:r>
      <w:r w:rsidR="000803A4">
        <w:rPr>
          <w:rFonts w:cs="Times"/>
          <w:lang w:val="en-US"/>
        </w:rPr>
        <w:t xml:space="preserve"> </w:t>
      </w:r>
      <w:r w:rsidR="002D67AA">
        <w:rPr>
          <w:rFonts w:cs="Times"/>
          <w:lang w:val="en-US"/>
        </w:rPr>
        <w:t xml:space="preserve">There have been inventories of the species on the planet going on for a very long time. </w:t>
      </w:r>
      <w:r w:rsidR="009B2678">
        <w:rPr>
          <w:rFonts w:cs="Times"/>
          <w:lang w:val="en-US"/>
        </w:rPr>
        <w:t xml:space="preserve">Biologists sample everything in an environment by killing everything in it using </w:t>
      </w:r>
      <w:r w:rsidR="00830823">
        <w:rPr>
          <w:rFonts w:cs="Times"/>
          <w:lang w:val="en-US"/>
        </w:rPr>
        <w:t xml:space="preserve">a nicotine bomb and collecting them after. </w:t>
      </w:r>
      <w:r w:rsidR="006E23F6">
        <w:rPr>
          <w:rFonts w:cs="Times"/>
          <w:lang w:val="en-US"/>
        </w:rPr>
        <w:t xml:space="preserve">Only about 1/10 of what they collect </w:t>
      </w:r>
      <w:r w:rsidR="009E71B3">
        <w:rPr>
          <w:rFonts w:cs="Times"/>
          <w:lang w:val="en-US"/>
        </w:rPr>
        <w:t>has</w:t>
      </w:r>
      <w:r w:rsidR="006E23F6">
        <w:rPr>
          <w:rFonts w:cs="Times"/>
          <w:lang w:val="en-US"/>
        </w:rPr>
        <w:t xml:space="preserve"> been named before. </w:t>
      </w:r>
      <w:r w:rsidR="00DE4226">
        <w:rPr>
          <w:rFonts w:cs="Times"/>
          <w:lang w:val="en-US"/>
        </w:rPr>
        <w:t xml:space="preserve">This means there is probably somewhere around 10 million </w:t>
      </w:r>
      <w:r w:rsidR="00AD0527">
        <w:rPr>
          <w:rFonts w:cs="Times"/>
          <w:lang w:val="en-US"/>
        </w:rPr>
        <w:t>organisms</w:t>
      </w:r>
      <w:r w:rsidR="00DE4226">
        <w:rPr>
          <w:rFonts w:cs="Times"/>
          <w:lang w:val="en-US"/>
        </w:rPr>
        <w:t xml:space="preserve"> out there. </w:t>
      </w:r>
    </w:p>
    <w:p w14:paraId="6D27D4FB" w14:textId="588FC4E4" w:rsidR="002D3D93" w:rsidRDefault="002D3D93" w:rsidP="00BA65FC">
      <w:pPr>
        <w:widowControl w:val="0"/>
        <w:tabs>
          <w:tab w:val="left" w:pos="2280"/>
        </w:tabs>
        <w:autoSpaceDE w:val="0"/>
        <w:autoSpaceDN w:val="0"/>
        <w:adjustRightInd w:val="0"/>
        <w:spacing w:after="240"/>
        <w:rPr>
          <w:rFonts w:cs="Times"/>
          <w:lang w:val="en-US"/>
        </w:rPr>
      </w:pPr>
      <w:r>
        <w:rPr>
          <w:rFonts w:cs="Times"/>
          <w:lang w:val="en-US"/>
        </w:rPr>
        <w:t>There was a study done in which it was determined that there is a approximately 8.</w:t>
      </w:r>
      <w:r w:rsidR="006F7BEB">
        <w:rPr>
          <w:rFonts w:cs="Times"/>
          <w:lang w:val="en-US"/>
        </w:rPr>
        <w:t xml:space="preserve">7 million species on the planet. This was the first time a number was established for how many species there are in total. </w:t>
      </w:r>
      <w:r w:rsidR="00A234F6">
        <w:rPr>
          <w:rFonts w:cs="Times"/>
          <w:lang w:val="en-US"/>
        </w:rPr>
        <w:t xml:space="preserve">That implies that we are missing about 7.3 million species to be identified. </w:t>
      </w:r>
      <w:r w:rsidR="00E329A4">
        <w:rPr>
          <w:rFonts w:cs="Times"/>
          <w:lang w:val="en-US"/>
        </w:rPr>
        <w:t xml:space="preserve"> </w:t>
      </w:r>
    </w:p>
    <w:p w14:paraId="0AD1A453" w14:textId="77777777" w:rsidR="00581C5E" w:rsidRDefault="00E329A4" w:rsidP="00BA65FC">
      <w:pPr>
        <w:widowControl w:val="0"/>
        <w:tabs>
          <w:tab w:val="left" w:pos="2280"/>
        </w:tabs>
        <w:autoSpaceDE w:val="0"/>
        <w:autoSpaceDN w:val="0"/>
        <w:adjustRightInd w:val="0"/>
        <w:spacing w:after="240"/>
        <w:rPr>
          <w:rFonts w:cs="Times"/>
          <w:lang w:val="en-US"/>
        </w:rPr>
      </w:pPr>
      <w:r>
        <w:rPr>
          <w:rFonts w:cs="Times"/>
          <w:lang w:val="en-US"/>
        </w:rPr>
        <w:t>It took 250 years to name the first 1.3 million species.</w:t>
      </w:r>
      <w:r w:rsidR="00A26814">
        <w:rPr>
          <w:rFonts w:cs="Times"/>
          <w:lang w:val="en-US"/>
        </w:rPr>
        <w:t xml:space="preserve"> The amount of time that it takes to prove that a new </w:t>
      </w:r>
      <w:r w:rsidR="00CF4AFD">
        <w:rPr>
          <w:rFonts w:cs="Times"/>
          <w:lang w:val="en-US"/>
        </w:rPr>
        <w:t>species</w:t>
      </w:r>
      <w:r w:rsidR="00A26814">
        <w:rPr>
          <w:rFonts w:cs="Times"/>
          <w:lang w:val="en-US"/>
        </w:rPr>
        <w:t xml:space="preserve"> exists, name it, and put it into the taxonomical hierarchy properly is so long that it is extremely unlikely that we will be able to identify all the unknown species before their time on earth end. Aka they become extinct and replaced with something else. </w:t>
      </w:r>
      <w:r w:rsidR="00F211E5">
        <w:rPr>
          <w:rFonts w:cs="Times"/>
          <w:lang w:val="en-US"/>
        </w:rPr>
        <w:t>It would take over 120000 years with over 300 taxon</w:t>
      </w:r>
      <w:r w:rsidR="00576513">
        <w:rPr>
          <w:rFonts w:cs="Times"/>
          <w:lang w:val="en-US"/>
        </w:rPr>
        <w:t>om</w:t>
      </w:r>
      <w:r w:rsidR="00F211E5">
        <w:rPr>
          <w:rFonts w:cs="Times"/>
          <w:lang w:val="en-US"/>
        </w:rPr>
        <w:t>ists working on it throughout their entire career.</w:t>
      </w:r>
      <w:r w:rsidR="004117F3">
        <w:rPr>
          <w:rFonts w:cs="Times"/>
          <w:lang w:val="en-US"/>
        </w:rPr>
        <w:t xml:space="preserve"> </w:t>
      </w:r>
    </w:p>
    <w:p w14:paraId="3FFFEF65" w14:textId="41F8666F" w:rsidR="00E329A4" w:rsidRDefault="00581C5E" w:rsidP="00BA65FC">
      <w:pPr>
        <w:widowControl w:val="0"/>
        <w:tabs>
          <w:tab w:val="left" w:pos="2280"/>
        </w:tabs>
        <w:autoSpaceDE w:val="0"/>
        <w:autoSpaceDN w:val="0"/>
        <w:adjustRightInd w:val="0"/>
        <w:spacing w:after="240"/>
        <w:rPr>
          <w:rFonts w:cs="Times"/>
          <w:lang w:val="en-US"/>
        </w:rPr>
      </w:pPr>
      <w:r>
        <w:rPr>
          <w:rFonts w:cs="Times"/>
          <w:lang w:val="en-US"/>
        </w:rPr>
        <w:t>We want</w:t>
      </w:r>
      <w:r w:rsidR="00F211E5">
        <w:rPr>
          <w:rFonts w:cs="Times"/>
          <w:lang w:val="en-US"/>
        </w:rPr>
        <w:t xml:space="preserve"> </w:t>
      </w:r>
      <w:r>
        <w:rPr>
          <w:rFonts w:cs="Times"/>
          <w:lang w:val="en-US"/>
        </w:rPr>
        <w:t xml:space="preserve">to know all of them because as species move up the hierarchical system, they carry with them genes that may not have been there before, that have major innovations. </w:t>
      </w:r>
      <w:r w:rsidR="00A74F74">
        <w:rPr>
          <w:rFonts w:cs="Times"/>
          <w:lang w:val="en-US"/>
        </w:rPr>
        <w:t xml:space="preserve"> These become the means </w:t>
      </w:r>
      <w:r w:rsidR="0044477B">
        <w:rPr>
          <w:rFonts w:cs="Times"/>
          <w:lang w:val="en-US"/>
        </w:rPr>
        <w:t>for new drugs, new agriculture (breeding crops and plants).</w:t>
      </w:r>
      <w:r w:rsidR="00CD78F9">
        <w:rPr>
          <w:rFonts w:cs="Times"/>
          <w:lang w:val="en-US"/>
        </w:rPr>
        <w:t xml:space="preserve"> The genetic variability hiding in the genetic history of these groups has extreme value to us.</w:t>
      </w:r>
    </w:p>
    <w:p w14:paraId="2B10E39A" w14:textId="42923CA8" w:rsidR="00CD78F9" w:rsidRDefault="00FD5420" w:rsidP="00BA65FC">
      <w:pPr>
        <w:widowControl w:val="0"/>
        <w:tabs>
          <w:tab w:val="left" w:pos="2280"/>
        </w:tabs>
        <w:autoSpaceDE w:val="0"/>
        <w:autoSpaceDN w:val="0"/>
        <w:adjustRightInd w:val="0"/>
        <w:spacing w:after="240"/>
        <w:rPr>
          <w:rFonts w:cs="Times"/>
          <w:lang w:val="en-US"/>
        </w:rPr>
      </w:pPr>
      <w:r>
        <w:rPr>
          <w:rFonts w:cs="Times"/>
          <w:lang w:val="en-US"/>
        </w:rPr>
        <w:t>However, because we are in the middle of the 6</w:t>
      </w:r>
      <w:r w:rsidRPr="00FD5420">
        <w:rPr>
          <w:rFonts w:cs="Times"/>
          <w:vertAlign w:val="superscript"/>
          <w:lang w:val="en-US"/>
        </w:rPr>
        <w:t>th</w:t>
      </w:r>
      <w:r>
        <w:rPr>
          <w:rFonts w:cs="Times"/>
          <w:lang w:val="en-US"/>
        </w:rPr>
        <w:t xml:space="preserve"> </w:t>
      </w:r>
      <w:r w:rsidR="002629DB">
        <w:rPr>
          <w:rFonts w:cs="Times"/>
          <w:lang w:val="en-US"/>
        </w:rPr>
        <w:t>mass extinction on the planet, it is unlikely that we will get to name them all.</w:t>
      </w:r>
      <w:r w:rsidR="008051C9">
        <w:rPr>
          <w:rFonts w:cs="Times"/>
          <w:lang w:val="en-US"/>
        </w:rPr>
        <w:t xml:space="preserve"> But it is important to realize that the</w:t>
      </w:r>
      <w:r w:rsidR="007436F2">
        <w:rPr>
          <w:rFonts w:cs="Times"/>
          <w:lang w:val="en-US"/>
        </w:rPr>
        <w:t xml:space="preserve"> genetic variability holds a massive amount of information. </w:t>
      </w:r>
    </w:p>
    <w:p w14:paraId="7951CA4D" w14:textId="0D1B863A" w:rsidR="003850BF" w:rsidRDefault="003850BF" w:rsidP="00BA65FC">
      <w:pPr>
        <w:widowControl w:val="0"/>
        <w:tabs>
          <w:tab w:val="left" w:pos="2280"/>
        </w:tabs>
        <w:autoSpaceDE w:val="0"/>
        <w:autoSpaceDN w:val="0"/>
        <w:adjustRightInd w:val="0"/>
        <w:spacing w:after="240"/>
        <w:rPr>
          <w:rFonts w:cs="Times"/>
          <w:lang w:val="en-US"/>
        </w:rPr>
      </w:pPr>
      <w:r>
        <w:rPr>
          <w:rFonts w:cs="Times"/>
          <w:lang w:val="en-US"/>
        </w:rPr>
        <w:t xml:space="preserve">The question really becomes “what is a species”. A population of isolated organism </w:t>
      </w:r>
      <w:r w:rsidR="00D6125E">
        <w:rPr>
          <w:rFonts w:cs="Times"/>
          <w:lang w:val="en-US"/>
        </w:rPr>
        <w:t>ultimately</w:t>
      </w:r>
      <w:r>
        <w:rPr>
          <w:rFonts w:cs="Times"/>
          <w:lang w:val="en-US"/>
        </w:rPr>
        <w:t xml:space="preserve"> becomes a species. </w:t>
      </w:r>
      <w:r w:rsidR="003E29B5">
        <w:rPr>
          <w:rFonts w:cs="Times"/>
          <w:lang w:val="en-US"/>
        </w:rPr>
        <w:t>Ernest Mayer coins the term “</w:t>
      </w:r>
      <w:r w:rsidR="003E29B5" w:rsidRPr="005E458B">
        <w:rPr>
          <w:rFonts w:cs="Times"/>
          <w:b/>
          <w:i/>
          <w:lang w:val="en-US"/>
        </w:rPr>
        <w:t>biological species</w:t>
      </w:r>
      <w:r w:rsidR="003E29B5">
        <w:rPr>
          <w:rFonts w:cs="Times"/>
          <w:lang w:val="en-US"/>
        </w:rPr>
        <w:t>” for the first time ever</w:t>
      </w:r>
      <w:r w:rsidR="004861E3">
        <w:rPr>
          <w:rFonts w:cs="Times"/>
          <w:lang w:val="en-US"/>
        </w:rPr>
        <w:t xml:space="preserve"> in 1942</w:t>
      </w:r>
      <w:r w:rsidR="003E29B5">
        <w:rPr>
          <w:rFonts w:cs="Times"/>
          <w:lang w:val="en-US"/>
        </w:rPr>
        <w:t>.</w:t>
      </w:r>
      <w:r w:rsidR="005661B5">
        <w:rPr>
          <w:rFonts w:cs="Times"/>
          <w:lang w:val="en-US"/>
        </w:rPr>
        <w:t xml:space="preserve"> *See slide 53.</w:t>
      </w:r>
      <w:r w:rsidR="00082CDF">
        <w:rPr>
          <w:rFonts w:cs="Times"/>
          <w:lang w:val="en-US"/>
        </w:rPr>
        <w:t xml:space="preserve"> </w:t>
      </w:r>
    </w:p>
    <w:p w14:paraId="12488CC2" w14:textId="4A16AD78" w:rsidR="004861E3" w:rsidRDefault="004861E3" w:rsidP="00BA65FC">
      <w:pPr>
        <w:widowControl w:val="0"/>
        <w:tabs>
          <w:tab w:val="left" w:pos="2280"/>
        </w:tabs>
        <w:autoSpaceDE w:val="0"/>
        <w:autoSpaceDN w:val="0"/>
        <w:adjustRightInd w:val="0"/>
        <w:spacing w:after="240"/>
        <w:rPr>
          <w:rFonts w:cs="Times"/>
          <w:lang w:val="en-US"/>
        </w:rPr>
      </w:pPr>
      <w:r>
        <w:rPr>
          <w:rFonts w:cs="Times"/>
          <w:lang w:val="en-US"/>
        </w:rPr>
        <w:t xml:space="preserve">He said a species is a </w:t>
      </w:r>
      <w:r w:rsidR="007E3488">
        <w:rPr>
          <w:rFonts w:cs="Times"/>
          <w:lang w:val="en-US"/>
        </w:rPr>
        <w:t>set of interbreeding populations, reproductively isolated from each other</w:t>
      </w:r>
      <w:r w:rsidR="000C113D">
        <w:rPr>
          <w:rFonts w:cs="Times"/>
          <w:lang w:val="en-US"/>
        </w:rPr>
        <w:t xml:space="preserve">. This is drawing from population genetics. He is saying that is </w:t>
      </w:r>
      <w:r w:rsidR="00275F0C">
        <w:rPr>
          <w:rFonts w:cs="Times"/>
          <w:lang w:val="en-US"/>
        </w:rPr>
        <w:t>you</w:t>
      </w:r>
      <w:r w:rsidR="000C113D">
        <w:rPr>
          <w:rFonts w:cs="Times"/>
          <w:lang w:val="en-US"/>
        </w:rPr>
        <w:t xml:space="preserve"> have a pop that is isolated from everybody else and are sharing the same gene pool (interbreeding), then that is a </w:t>
      </w:r>
      <w:r w:rsidR="00393129">
        <w:rPr>
          <w:rFonts w:cs="Times"/>
          <w:lang w:val="en-US"/>
        </w:rPr>
        <w:t>species</w:t>
      </w:r>
      <w:r w:rsidR="000C113D">
        <w:rPr>
          <w:rFonts w:cs="Times"/>
          <w:lang w:val="en-US"/>
        </w:rPr>
        <w:t>.</w:t>
      </w:r>
      <w:r w:rsidR="00780AAA">
        <w:rPr>
          <w:rFonts w:cs="Times"/>
          <w:lang w:val="en-US"/>
        </w:rPr>
        <w:t xml:space="preserve"> </w:t>
      </w:r>
      <w:r w:rsidR="00393129">
        <w:rPr>
          <w:rFonts w:cs="Times"/>
          <w:lang w:val="en-US"/>
        </w:rPr>
        <w:t xml:space="preserve"> </w:t>
      </w:r>
      <w:r w:rsidR="00A5331B">
        <w:rPr>
          <w:rFonts w:cs="Times"/>
          <w:lang w:val="en-US"/>
        </w:rPr>
        <w:t xml:space="preserve">This </w:t>
      </w:r>
      <w:r w:rsidR="007F4A8C">
        <w:rPr>
          <w:rFonts w:cs="Times"/>
          <w:lang w:val="en-US"/>
        </w:rPr>
        <w:t>beca</w:t>
      </w:r>
      <w:r w:rsidR="00A5331B">
        <w:rPr>
          <w:rFonts w:cs="Times"/>
          <w:lang w:val="en-US"/>
        </w:rPr>
        <w:t xml:space="preserve">me very important because all </w:t>
      </w:r>
      <w:r w:rsidR="007F4A8C">
        <w:rPr>
          <w:rFonts w:cs="Times"/>
          <w:lang w:val="en-US"/>
        </w:rPr>
        <w:t>of</w:t>
      </w:r>
      <w:r w:rsidR="00A5331B">
        <w:rPr>
          <w:rFonts w:cs="Times"/>
          <w:lang w:val="en-US"/>
        </w:rPr>
        <w:t xml:space="preserve"> the sudden it was possible to </w:t>
      </w:r>
      <w:r w:rsidR="007F4A8C">
        <w:rPr>
          <w:rFonts w:cs="Times"/>
          <w:lang w:val="en-US"/>
        </w:rPr>
        <w:t>identify</w:t>
      </w:r>
      <w:r w:rsidR="00A5331B">
        <w:rPr>
          <w:rFonts w:cs="Times"/>
          <w:lang w:val="en-US"/>
        </w:rPr>
        <w:t xml:space="preserve"> species based on biological criteria. </w:t>
      </w:r>
    </w:p>
    <w:p w14:paraId="0C4713BA" w14:textId="77777777" w:rsidR="00825276" w:rsidRDefault="00825276" w:rsidP="00825276">
      <w:pPr>
        <w:widowControl w:val="0"/>
        <w:tabs>
          <w:tab w:val="left" w:pos="2280"/>
        </w:tabs>
        <w:autoSpaceDE w:val="0"/>
        <w:autoSpaceDN w:val="0"/>
        <w:adjustRightInd w:val="0"/>
        <w:spacing w:after="240"/>
        <w:rPr>
          <w:rFonts w:cs="Times"/>
          <w:lang w:val="en-US"/>
        </w:rPr>
      </w:pPr>
      <w:r>
        <w:rPr>
          <w:rFonts w:cs="Times"/>
          <w:lang w:val="en-US"/>
        </w:rPr>
        <w:t xml:space="preserve">Interbreeding means sharing the same gene pool – do not confused with inbreeding. </w:t>
      </w:r>
    </w:p>
    <w:p w14:paraId="6309AFEE" w14:textId="519B126D" w:rsidR="007F4A8C" w:rsidRDefault="007F4A8C" w:rsidP="00BA65FC">
      <w:pPr>
        <w:widowControl w:val="0"/>
        <w:tabs>
          <w:tab w:val="left" w:pos="2280"/>
        </w:tabs>
        <w:autoSpaceDE w:val="0"/>
        <w:autoSpaceDN w:val="0"/>
        <w:adjustRightInd w:val="0"/>
        <w:spacing w:after="240"/>
        <w:rPr>
          <w:rFonts w:cs="Times"/>
          <w:lang w:val="en-US"/>
        </w:rPr>
      </w:pPr>
      <w:r>
        <w:rPr>
          <w:rFonts w:cs="Times"/>
          <w:lang w:val="en-US"/>
        </w:rPr>
        <w:t xml:space="preserve">But, there are problems with the biological </w:t>
      </w:r>
      <w:r w:rsidR="005A0FDB">
        <w:rPr>
          <w:rFonts w:cs="Times"/>
          <w:lang w:val="en-US"/>
        </w:rPr>
        <w:t>species concept. If you notice</w:t>
      </w:r>
      <w:r w:rsidR="00215E52">
        <w:rPr>
          <w:rFonts w:cs="Times"/>
          <w:lang w:val="en-US"/>
        </w:rPr>
        <w:t>, M</w:t>
      </w:r>
      <w:r w:rsidR="005A0FDB">
        <w:rPr>
          <w:rFonts w:cs="Times"/>
          <w:lang w:val="en-US"/>
        </w:rPr>
        <w:t>ayer refers to actually or potentially interbreeding with each other.</w:t>
      </w:r>
      <w:r w:rsidR="00EC35FA">
        <w:rPr>
          <w:rFonts w:cs="Times"/>
          <w:lang w:val="en-US"/>
        </w:rPr>
        <w:t xml:space="preserve"> So this means that there is the possibility for the barrier between to species, in terms of reproductivity</w:t>
      </w:r>
      <w:r w:rsidR="00215E52">
        <w:rPr>
          <w:rFonts w:cs="Times"/>
          <w:lang w:val="en-US"/>
        </w:rPr>
        <w:t>,</w:t>
      </w:r>
      <w:r w:rsidR="00EC35FA">
        <w:rPr>
          <w:rFonts w:cs="Times"/>
          <w:lang w:val="en-US"/>
        </w:rPr>
        <w:t xml:space="preserve"> may be broken down at points</w:t>
      </w:r>
      <w:r w:rsidR="001C510A">
        <w:rPr>
          <w:rFonts w:cs="Times"/>
          <w:lang w:val="en-US"/>
        </w:rPr>
        <w:t xml:space="preserve"> and</w:t>
      </w:r>
      <w:r w:rsidR="001253CA">
        <w:rPr>
          <w:rFonts w:cs="Times"/>
          <w:lang w:val="en-US"/>
        </w:rPr>
        <w:t xml:space="preserve"> they can breed with each other</w:t>
      </w:r>
      <w:r w:rsidR="00EC35FA">
        <w:rPr>
          <w:rFonts w:cs="Times"/>
          <w:lang w:val="en-US"/>
        </w:rPr>
        <w:t>, and then build back up again</w:t>
      </w:r>
      <w:r w:rsidR="00F60C6F">
        <w:rPr>
          <w:rFonts w:cs="Times"/>
          <w:lang w:val="en-US"/>
        </w:rPr>
        <w:t xml:space="preserve"> and they’ll separate again</w:t>
      </w:r>
      <w:r w:rsidR="00EC35FA">
        <w:rPr>
          <w:rFonts w:cs="Times"/>
          <w:lang w:val="en-US"/>
        </w:rPr>
        <w:t>.</w:t>
      </w:r>
      <w:r w:rsidR="00F60C6F">
        <w:rPr>
          <w:rFonts w:cs="Times"/>
          <w:lang w:val="en-US"/>
        </w:rPr>
        <w:t xml:space="preserve"> This is what we saw when we looked at dispersal and vicariance, etc. </w:t>
      </w:r>
      <w:r w:rsidR="00EC35FA">
        <w:rPr>
          <w:rFonts w:cs="Times"/>
          <w:lang w:val="en-US"/>
        </w:rPr>
        <w:t xml:space="preserve"> </w:t>
      </w:r>
    </w:p>
    <w:p w14:paraId="39E4CBDB" w14:textId="7BEB5911" w:rsidR="00F339F9" w:rsidRDefault="00ED398E" w:rsidP="00BA65FC">
      <w:pPr>
        <w:widowControl w:val="0"/>
        <w:tabs>
          <w:tab w:val="left" w:pos="2280"/>
        </w:tabs>
        <w:autoSpaceDE w:val="0"/>
        <w:autoSpaceDN w:val="0"/>
        <w:adjustRightInd w:val="0"/>
        <w:spacing w:after="240"/>
        <w:rPr>
          <w:rFonts w:cs="Times"/>
          <w:lang w:val="en-US"/>
        </w:rPr>
      </w:pPr>
      <w:r>
        <w:rPr>
          <w:rFonts w:cs="Times"/>
          <w:lang w:val="en-US"/>
        </w:rPr>
        <w:t xml:space="preserve">But, the one thing that is </w:t>
      </w:r>
      <w:r w:rsidR="00C47BF9">
        <w:rPr>
          <w:rFonts w:cs="Times"/>
          <w:lang w:val="en-US"/>
        </w:rPr>
        <w:t xml:space="preserve">really problematic in this definition is that the </w:t>
      </w:r>
      <w:r w:rsidR="00B366CC">
        <w:rPr>
          <w:rFonts w:cs="Times"/>
          <w:lang w:val="en-US"/>
        </w:rPr>
        <w:t>reproduction t</w:t>
      </w:r>
      <w:r w:rsidR="00C47BF9">
        <w:rPr>
          <w:rFonts w:cs="Times"/>
          <w:lang w:val="en-US"/>
        </w:rPr>
        <w:t>hat he refers to is se</w:t>
      </w:r>
      <w:r w:rsidR="008141E1">
        <w:rPr>
          <w:rFonts w:cs="Times"/>
          <w:lang w:val="en-US"/>
        </w:rPr>
        <w:t xml:space="preserve">xual reproduction. </w:t>
      </w:r>
      <w:r w:rsidR="00FF57A2">
        <w:rPr>
          <w:rFonts w:cs="Times"/>
          <w:lang w:val="en-US"/>
        </w:rPr>
        <w:t xml:space="preserve">The </w:t>
      </w:r>
      <w:r w:rsidR="007D32CA">
        <w:rPr>
          <w:rFonts w:cs="Times"/>
          <w:lang w:val="en-US"/>
        </w:rPr>
        <w:t>organisms have to sexually reproduce in order to be species.</w:t>
      </w:r>
      <w:r w:rsidR="0038492C">
        <w:rPr>
          <w:rFonts w:cs="Times"/>
          <w:lang w:val="en-US"/>
        </w:rPr>
        <w:t xml:space="preserve"> The </w:t>
      </w:r>
      <w:r w:rsidR="00D57149">
        <w:rPr>
          <w:rFonts w:cs="Times"/>
          <w:lang w:val="en-US"/>
        </w:rPr>
        <w:t xml:space="preserve">bacteria and archea – the prokaryotes – do not sexually </w:t>
      </w:r>
      <w:r w:rsidR="00951AD6">
        <w:rPr>
          <w:rFonts w:cs="Times"/>
          <w:lang w:val="en-US"/>
        </w:rPr>
        <w:t>reproduce;</w:t>
      </w:r>
      <w:r w:rsidR="00D57149">
        <w:rPr>
          <w:rFonts w:cs="Times"/>
          <w:lang w:val="en-US"/>
        </w:rPr>
        <w:t xml:space="preserve"> therefore they cannot be termed in speci</w:t>
      </w:r>
      <w:r w:rsidR="00951AD6">
        <w:rPr>
          <w:rFonts w:cs="Times"/>
          <w:lang w:val="en-US"/>
        </w:rPr>
        <w:t xml:space="preserve">es names. </w:t>
      </w:r>
      <w:r w:rsidR="00D57149">
        <w:rPr>
          <w:rFonts w:cs="Times"/>
          <w:lang w:val="en-US"/>
        </w:rPr>
        <w:t xml:space="preserve"> </w:t>
      </w:r>
      <w:r w:rsidR="00951AD6">
        <w:rPr>
          <w:rFonts w:cs="Times"/>
          <w:lang w:val="en-US"/>
        </w:rPr>
        <w:t xml:space="preserve">Because they cannot be referred to with species names is why they are described with the protein </w:t>
      </w:r>
      <w:r w:rsidR="00135B6B">
        <w:rPr>
          <w:rFonts w:cs="Times"/>
          <w:lang w:val="en-US"/>
        </w:rPr>
        <w:t>characteristics, flagella</w:t>
      </w:r>
      <w:r w:rsidR="002F2584">
        <w:rPr>
          <w:rFonts w:cs="Times"/>
          <w:lang w:val="en-US"/>
        </w:rPr>
        <w:t>r characteristics, etc.</w:t>
      </w:r>
      <w:r w:rsidR="00E66F2A">
        <w:rPr>
          <w:rFonts w:cs="Times"/>
          <w:lang w:val="en-US"/>
        </w:rPr>
        <w:t xml:space="preserve"> Because, before the biological species </w:t>
      </w:r>
      <w:r w:rsidR="00F66A42">
        <w:rPr>
          <w:rFonts w:cs="Times"/>
          <w:lang w:val="en-US"/>
        </w:rPr>
        <w:t xml:space="preserve">concept came along, they were described by their morphology (and many different kinds look almost identical). </w:t>
      </w:r>
    </w:p>
    <w:p w14:paraId="7B8D71E3" w14:textId="69ECDF4C" w:rsidR="00E66F2A" w:rsidRDefault="00E66F2A" w:rsidP="00BA65FC">
      <w:pPr>
        <w:widowControl w:val="0"/>
        <w:tabs>
          <w:tab w:val="left" w:pos="2280"/>
        </w:tabs>
        <w:autoSpaceDE w:val="0"/>
        <w:autoSpaceDN w:val="0"/>
        <w:adjustRightInd w:val="0"/>
        <w:spacing w:after="240"/>
        <w:rPr>
          <w:rFonts w:cs="Times"/>
          <w:lang w:val="en-US"/>
        </w:rPr>
      </w:pPr>
      <w:r>
        <w:rPr>
          <w:rFonts w:cs="Times"/>
          <w:lang w:val="en-US"/>
        </w:rPr>
        <w:t>The biological species is intuitively</w:t>
      </w:r>
      <w:r w:rsidR="00135B6B">
        <w:rPr>
          <w:rFonts w:cs="Times"/>
          <w:lang w:val="en-US"/>
        </w:rPr>
        <w:t xml:space="preserve"> nice, most pe</w:t>
      </w:r>
      <w:r>
        <w:rPr>
          <w:rFonts w:cs="Times"/>
          <w:lang w:val="en-US"/>
        </w:rPr>
        <w:t>ople</w:t>
      </w:r>
      <w:r w:rsidR="00541C4F">
        <w:rPr>
          <w:rFonts w:cs="Times"/>
          <w:lang w:val="en-US"/>
        </w:rPr>
        <w:t xml:space="preserve"> </w:t>
      </w:r>
      <w:r w:rsidR="00061E8F">
        <w:rPr>
          <w:rFonts w:cs="Times"/>
          <w:lang w:val="en-US"/>
        </w:rPr>
        <w:t xml:space="preserve">are aware of it but they aren’t aware that it </w:t>
      </w:r>
      <w:r w:rsidR="00D17969">
        <w:rPr>
          <w:rFonts w:cs="Times"/>
          <w:lang w:val="en-US"/>
        </w:rPr>
        <w:t>doesn’t</w:t>
      </w:r>
      <w:r w:rsidR="00061E8F">
        <w:rPr>
          <w:rFonts w:cs="Times"/>
          <w:lang w:val="en-US"/>
        </w:rPr>
        <w:t xml:space="preserve"> apply to the prokaryotes. </w:t>
      </w:r>
    </w:p>
    <w:p w14:paraId="211E6C97" w14:textId="77777777" w:rsidR="00DA66CA" w:rsidRDefault="004D2CFF" w:rsidP="00BA65FC">
      <w:pPr>
        <w:widowControl w:val="0"/>
        <w:tabs>
          <w:tab w:val="left" w:pos="2280"/>
        </w:tabs>
        <w:autoSpaceDE w:val="0"/>
        <w:autoSpaceDN w:val="0"/>
        <w:adjustRightInd w:val="0"/>
        <w:spacing w:after="240"/>
        <w:rPr>
          <w:rFonts w:cs="Times"/>
          <w:lang w:val="en-US"/>
        </w:rPr>
      </w:pPr>
      <w:r>
        <w:rPr>
          <w:rFonts w:cs="Times"/>
          <w:lang w:val="en-US"/>
        </w:rPr>
        <w:t>The other problem is t</w:t>
      </w:r>
      <w:r w:rsidR="00F412AA">
        <w:rPr>
          <w:rFonts w:cs="Times"/>
          <w:lang w:val="en-US"/>
        </w:rPr>
        <w:t xml:space="preserve">hat it </w:t>
      </w:r>
      <w:r w:rsidR="00D17969">
        <w:rPr>
          <w:rFonts w:cs="Times"/>
          <w:lang w:val="en-US"/>
        </w:rPr>
        <w:t>doesn’t</w:t>
      </w:r>
      <w:r w:rsidR="00F412AA">
        <w:rPr>
          <w:rFonts w:cs="Times"/>
          <w:lang w:val="en-US"/>
        </w:rPr>
        <w:t xml:space="preserve"> work with fossils. </w:t>
      </w:r>
      <w:r w:rsidR="00884B20">
        <w:rPr>
          <w:rFonts w:cs="Times"/>
          <w:lang w:val="en-US"/>
        </w:rPr>
        <w:t xml:space="preserve">You </w:t>
      </w:r>
      <w:r w:rsidR="00D17969">
        <w:rPr>
          <w:rFonts w:cs="Times"/>
          <w:lang w:val="en-US"/>
        </w:rPr>
        <w:t>can’t</w:t>
      </w:r>
      <w:r w:rsidR="00884B20">
        <w:rPr>
          <w:rFonts w:cs="Times"/>
          <w:lang w:val="en-US"/>
        </w:rPr>
        <w:t xml:space="preserve"> use the criteria of interbreeding with fossils, so you can</w:t>
      </w:r>
      <w:r w:rsidR="00E27ED8">
        <w:rPr>
          <w:rFonts w:cs="Times"/>
          <w:lang w:val="en-US"/>
        </w:rPr>
        <w:t xml:space="preserve"> never find out if extinct species have the capability of interbreeding.</w:t>
      </w:r>
    </w:p>
    <w:p w14:paraId="71C9AC40" w14:textId="368195D2" w:rsidR="004D2CFF" w:rsidRDefault="00BE629E" w:rsidP="00BA65FC">
      <w:pPr>
        <w:widowControl w:val="0"/>
        <w:tabs>
          <w:tab w:val="left" w:pos="2280"/>
        </w:tabs>
        <w:autoSpaceDE w:val="0"/>
        <w:autoSpaceDN w:val="0"/>
        <w:adjustRightInd w:val="0"/>
        <w:spacing w:after="240"/>
        <w:rPr>
          <w:rFonts w:cs="Times"/>
          <w:lang w:val="en-US"/>
        </w:rPr>
      </w:pPr>
      <w:r>
        <w:rPr>
          <w:rFonts w:cs="Times"/>
          <w:lang w:val="en-US"/>
        </w:rPr>
        <w:t>The biological species concept has</w:t>
      </w:r>
      <w:r w:rsidR="00DA66CA">
        <w:rPr>
          <w:rFonts w:cs="Times"/>
          <w:lang w:val="en-US"/>
        </w:rPr>
        <w:t xml:space="preserve"> problems in that it doesn’t apply to organisms that do not reproduce sexually,</w:t>
      </w:r>
      <w:r>
        <w:rPr>
          <w:rFonts w:cs="Times"/>
          <w:lang w:val="en-US"/>
        </w:rPr>
        <w:t xml:space="preserve"> and with showing us the relatedness over evolutionary </w:t>
      </w:r>
      <w:r w:rsidR="00D47FA2">
        <w:rPr>
          <w:rFonts w:cs="Times"/>
          <w:lang w:val="en-US"/>
        </w:rPr>
        <w:t xml:space="preserve">time. </w:t>
      </w:r>
    </w:p>
    <w:p w14:paraId="5B2C9F5C" w14:textId="2388527B" w:rsidR="00D0725E" w:rsidRDefault="008E432D" w:rsidP="00BA65FC">
      <w:pPr>
        <w:widowControl w:val="0"/>
        <w:tabs>
          <w:tab w:val="left" w:pos="2280"/>
        </w:tabs>
        <w:autoSpaceDE w:val="0"/>
        <w:autoSpaceDN w:val="0"/>
        <w:adjustRightInd w:val="0"/>
        <w:spacing w:after="240"/>
        <w:rPr>
          <w:rFonts w:cs="Times"/>
          <w:lang w:val="en-US"/>
        </w:rPr>
      </w:pPr>
      <w:r>
        <w:rPr>
          <w:rFonts w:cs="Times"/>
          <w:lang w:val="en-US"/>
        </w:rPr>
        <w:t xml:space="preserve">The </w:t>
      </w:r>
      <w:r w:rsidRPr="00642CED">
        <w:rPr>
          <w:rFonts w:cs="Times"/>
          <w:b/>
          <w:i/>
          <w:lang w:val="en-US"/>
        </w:rPr>
        <w:t>phylogenetic species concept</w:t>
      </w:r>
      <w:r>
        <w:rPr>
          <w:rFonts w:cs="Times"/>
          <w:lang w:val="en-US"/>
        </w:rPr>
        <w:t xml:space="preserve"> tries to solve this.</w:t>
      </w:r>
      <w:r w:rsidR="00287C72">
        <w:rPr>
          <w:rFonts w:cs="Times"/>
          <w:lang w:val="en-US"/>
        </w:rPr>
        <w:t xml:space="preserve"> It basically </w:t>
      </w:r>
      <w:r w:rsidR="00953927">
        <w:rPr>
          <w:rFonts w:cs="Times"/>
          <w:lang w:val="en-US"/>
        </w:rPr>
        <w:t>shows that you can apply the same synapomorphies and criteria of a species to groups of organisms in different parts of t</w:t>
      </w:r>
      <w:r w:rsidR="00906CC9">
        <w:rPr>
          <w:rFonts w:cs="Times"/>
          <w:lang w:val="en-US"/>
        </w:rPr>
        <w:t xml:space="preserve">he world and show that they fit together under the same phylogenetic tree </w:t>
      </w:r>
      <w:r w:rsidR="003B0838">
        <w:rPr>
          <w:rFonts w:cs="Times"/>
          <w:lang w:val="en-US"/>
        </w:rPr>
        <w:t xml:space="preserve">and that they all fit together – even though dispersed in different areas. </w:t>
      </w:r>
      <w:r w:rsidR="00833B81">
        <w:rPr>
          <w:rFonts w:cs="Times"/>
          <w:lang w:val="en-US"/>
        </w:rPr>
        <w:t>It tries to get rid of the idea of isolation as being the sole criteria.</w:t>
      </w:r>
      <w:r w:rsidR="00FF5B06">
        <w:rPr>
          <w:rFonts w:cs="Times"/>
          <w:lang w:val="en-US"/>
        </w:rPr>
        <w:t xml:space="preserve"> This would imply that </w:t>
      </w:r>
      <w:r w:rsidR="00E17FC9">
        <w:rPr>
          <w:rFonts w:cs="Times"/>
          <w:lang w:val="en-US"/>
        </w:rPr>
        <w:t xml:space="preserve">if you </w:t>
      </w:r>
      <w:r w:rsidR="00AC080B">
        <w:rPr>
          <w:rFonts w:cs="Times"/>
          <w:lang w:val="en-US"/>
        </w:rPr>
        <w:t>brought</w:t>
      </w:r>
      <w:r w:rsidR="00E17FC9">
        <w:rPr>
          <w:rFonts w:cs="Times"/>
          <w:lang w:val="en-US"/>
        </w:rPr>
        <w:t xml:space="preserve"> 2 </w:t>
      </w:r>
      <w:r w:rsidR="00AC080B">
        <w:rPr>
          <w:rFonts w:cs="Times"/>
          <w:lang w:val="en-US"/>
        </w:rPr>
        <w:t>species</w:t>
      </w:r>
      <w:r w:rsidR="00E17FC9">
        <w:rPr>
          <w:rFonts w:cs="Times"/>
          <w:lang w:val="en-US"/>
        </w:rPr>
        <w:t xml:space="preserve"> from </w:t>
      </w:r>
      <w:r w:rsidR="00AC080B">
        <w:rPr>
          <w:rFonts w:cs="Times"/>
          <w:lang w:val="en-US"/>
        </w:rPr>
        <w:t xml:space="preserve">different </w:t>
      </w:r>
      <w:r w:rsidR="00E17FC9">
        <w:rPr>
          <w:rFonts w:cs="Times"/>
          <w:lang w:val="en-US"/>
        </w:rPr>
        <w:t>parts of the world together, they would breed.</w:t>
      </w:r>
      <w:r w:rsidR="00AC080B">
        <w:rPr>
          <w:rFonts w:cs="Times"/>
          <w:lang w:val="en-US"/>
        </w:rPr>
        <w:t xml:space="preserve"> </w:t>
      </w:r>
    </w:p>
    <w:p w14:paraId="65D50299" w14:textId="37ADF591" w:rsidR="00156DA7" w:rsidRDefault="00156DA7" w:rsidP="00BA65FC">
      <w:pPr>
        <w:widowControl w:val="0"/>
        <w:tabs>
          <w:tab w:val="left" w:pos="2280"/>
        </w:tabs>
        <w:autoSpaceDE w:val="0"/>
        <w:autoSpaceDN w:val="0"/>
        <w:adjustRightInd w:val="0"/>
        <w:spacing w:after="240"/>
        <w:rPr>
          <w:rFonts w:cs="Times"/>
          <w:lang w:val="en-US"/>
        </w:rPr>
      </w:pPr>
      <w:r>
        <w:rPr>
          <w:rFonts w:cs="Times"/>
          <w:lang w:val="en-US"/>
        </w:rPr>
        <w:t>However it</w:t>
      </w:r>
      <w:r w:rsidR="0063093C">
        <w:rPr>
          <w:rFonts w:cs="Times"/>
          <w:lang w:val="en-US"/>
        </w:rPr>
        <w:t xml:space="preserve"> also has its inherent problems,</w:t>
      </w:r>
      <w:r w:rsidR="004B3776">
        <w:rPr>
          <w:rFonts w:cs="Times"/>
          <w:lang w:val="en-US"/>
        </w:rPr>
        <w:t xml:space="preserve"> </w:t>
      </w:r>
      <w:r w:rsidR="00A5562B">
        <w:rPr>
          <w:rFonts w:cs="Times"/>
          <w:lang w:val="en-US"/>
        </w:rPr>
        <w:t xml:space="preserve">because you cant take the branching diagrams, and can keep branching forever. </w:t>
      </w:r>
      <w:r w:rsidR="009C7626">
        <w:rPr>
          <w:rFonts w:cs="Times"/>
          <w:lang w:val="en-US"/>
        </w:rPr>
        <w:t xml:space="preserve">The question becomes </w:t>
      </w:r>
      <w:r w:rsidR="00601EA7">
        <w:rPr>
          <w:rFonts w:cs="Times"/>
          <w:lang w:val="en-US"/>
        </w:rPr>
        <w:t>where</w:t>
      </w:r>
      <w:r w:rsidR="009C7626">
        <w:rPr>
          <w:rFonts w:cs="Times"/>
          <w:lang w:val="en-US"/>
        </w:rPr>
        <w:t xml:space="preserve"> do you</w:t>
      </w:r>
      <w:r w:rsidR="00E8205D">
        <w:rPr>
          <w:rFonts w:cs="Times"/>
          <w:lang w:val="en-US"/>
        </w:rPr>
        <w:t xml:space="preserve"> </w:t>
      </w:r>
      <w:r w:rsidR="009C7626">
        <w:rPr>
          <w:rFonts w:cs="Times"/>
          <w:lang w:val="en-US"/>
        </w:rPr>
        <w:t xml:space="preserve">draw the line? </w:t>
      </w:r>
      <w:r w:rsidR="0047435A">
        <w:rPr>
          <w:rFonts w:cs="Times"/>
          <w:lang w:val="en-US"/>
        </w:rPr>
        <w:t>There ends</w:t>
      </w:r>
      <w:r w:rsidR="00FF43B4">
        <w:rPr>
          <w:rFonts w:cs="Times"/>
          <w:lang w:val="en-US"/>
        </w:rPr>
        <w:t xml:space="preserve"> up with lots and lots of names.</w:t>
      </w:r>
    </w:p>
    <w:p w14:paraId="73FE92D4" w14:textId="7C5F849D" w:rsidR="00BC34F6" w:rsidRDefault="00BC34F6" w:rsidP="00BA65FC">
      <w:pPr>
        <w:widowControl w:val="0"/>
        <w:tabs>
          <w:tab w:val="left" w:pos="2280"/>
        </w:tabs>
        <w:autoSpaceDE w:val="0"/>
        <w:autoSpaceDN w:val="0"/>
        <w:adjustRightInd w:val="0"/>
        <w:spacing w:after="240"/>
        <w:rPr>
          <w:rFonts w:cs="Times"/>
          <w:lang w:val="en-US"/>
        </w:rPr>
      </w:pPr>
      <w:r>
        <w:rPr>
          <w:rFonts w:cs="Times"/>
          <w:lang w:val="en-US"/>
        </w:rPr>
        <w:t>But it sort of solves the problem of isolation because you can then take a fossil and</w:t>
      </w:r>
      <w:r w:rsidR="006B4BE4">
        <w:rPr>
          <w:rFonts w:cs="Times"/>
          <w:lang w:val="en-US"/>
        </w:rPr>
        <w:t xml:space="preserve"> </w:t>
      </w:r>
      <w:r w:rsidR="00343AE7">
        <w:rPr>
          <w:rFonts w:cs="Times"/>
          <w:lang w:val="en-US"/>
        </w:rPr>
        <w:t>check</w:t>
      </w:r>
      <w:r w:rsidR="006B4BE4">
        <w:rPr>
          <w:rFonts w:cs="Times"/>
          <w:lang w:val="en-US"/>
        </w:rPr>
        <w:t xml:space="preserve"> for these </w:t>
      </w:r>
      <w:r w:rsidR="00343AE7">
        <w:rPr>
          <w:rFonts w:cs="Times"/>
          <w:lang w:val="en-US"/>
        </w:rPr>
        <w:t>characteristics</w:t>
      </w:r>
      <w:r w:rsidR="006B4BE4">
        <w:rPr>
          <w:rFonts w:cs="Times"/>
          <w:lang w:val="en-US"/>
        </w:rPr>
        <w:t xml:space="preserve"> and if they are there, you can put a fossilized organism and add it into a phylogenetic tree because it has the same synapomorphies as the rest of the group. </w:t>
      </w:r>
      <w:r w:rsidR="00ED7FA3">
        <w:rPr>
          <w:rFonts w:cs="Times"/>
          <w:lang w:val="en-US"/>
        </w:rPr>
        <w:t xml:space="preserve">So he </w:t>
      </w:r>
      <w:r w:rsidR="006D6D73">
        <w:rPr>
          <w:rFonts w:cs="Times"/>
          <w:lang w:val="en-US"/>
        </w:rPr>
        <w:t>phylogenetic</w:t>
      </w:r>
      <w:r w:rsidR="00ED7FA3">
        <w:rPr>
          <w:rFonts w:cs="Times"/>
          <w:lang w:val="en-US"/>
        </w:rPr>
        <w:t xml:space="preserve"> </w:t>
      </w:r>
      <w:r w:rsidR="006D6D73">
        <w:rPr>
          <w:rFonts w:cs="Times"/>
          <w:lang w:val="en-US"/>
        </w:rPr>
        <w:t>spices</w:t>
      </w:r>
      <w:r w:rsidR="00ED7FA3">
        <w:rPr>
          <w:rFonts w:cs="Times"/>
          <w:lang w:val="en-US"/>
        </w:rPr>
        <w:t xml:space="preserve"> concept is still not 100% a solution, but it deals with some issues. </w:t>
      </w:r>
      <w:r>
        <w:rPr>
          <w:rFonts w:cs="Times"/>
          <w:lang w:val="en-US"/>
        </w:rPr>
        <w:t xml:space="preserve"> </w:t>
      </w:r>
    </w:p>
    <w:p w14:paraId="10E086E8" w14:textId="02BDF2E7" w:rsidR="00876710" w:rsidRDefault="00876710" w:rsidP="00BA65FC">
      <w:pPr>
        <w:widowControl w:val="0"/>
        <w:tabs>
          <w:tab w:val="left" w:pos="2280"/>
        </w:tabs>
        <w:autoSpaceDE w:val="0"/>
        <w:autoSpaceDN w:val="0"/>
        <w:adjustRightInd w:val="0"/>
        <w:spacing w:after="240"/>
        <w:rPr>
          <w:rFonts w:cs="Times"/>
          <w:lang w:val="en-US"/>
        </w:rPr>
      </w:pPr>
      <w:r>
        <w:rPr>
          <w:rFonts w:cs="Times"/>
          <w:lang w:val="en-US"/>
        </w:rPr>
        <w:t xml:space="preserve">The textbook introduces the </w:t>
      </w:r>
      <w:r w:rsidRPr="004C0880">
        <w:rPr>
          <w:rFonts w:cs="Times"/>
          <w:b/>
          <w:i/>
          <w:lang w:val="en-US"/>
        </w:rPr>
        <w:t>ecological species concept</w:t>
      </w:r>
      <w:r>
        <w:rPr>
          <w:rFonts w:cs="Times"/>
          <w:lang w:val="en-US"/>
        </w:rPr>
        <w:t>, but Dr. Houseman is not at all sure why they do this.</w:t>
      </w:r>
      <w:r w:rsidR="00AC2069">
        <w:rPr>
          <w:rFonts w:cs="Times"/>
          <w:lang w:val="en-US"/>
        </w:rPr>
        <w:t xml:space="preserve"> I</w:t>
      </w:r>
      <w:r w:rsidR="00FC2CF8">
        <w:rPr>
          <w:rFonts w:cs="Times"/>
          <w:lang w:val="en-US"/>
        </w:rPr>
        <w:t>t says that species are organisms that share the same ecological niche.</w:t>
      </w:r>
      <w:r w:rsidR="005E286D">
        <w:rPr>
          <w:rFonts w:cs="Times"/>
          <w:lang w:val="en-US"/>
        </w:rPr>
        <w:t xml:space="preserve"> </w:t>
      </w:r>
      <w:r w:rsidR="006715BA">
        <w:rPr>
          <w:rFonts w:cs="Times"/>
          <w:lang w:val="en-US"/>
        </w:rPr>
        <w:t xml:space="preserve">If two similar </w:t>
      </w:r>
      <w:r w:rsidR="00846939">
        <w:rPr>
          <w:rFonts w:cs="Times"/>
          <w:lang w:val="en-US"/>
        </w:rPr>
        <w:t>organisms</w:t>
      </w:r>
      <w:r w:rsidR="006715BA">
        <w:rPr>
          <w:rFonts w:cs="Times"/>
          <w:lang w:val="en-US"/>
        </w:rPr>
        <w:t xml:space="preserve"> occupy the same type of environment in two different areas, they are probably they same species. </w:t>
      </w:r>
      <w:r w:rsidR="00CC7796">
        <w:rPr>
          <w:rFonts w:cs="Times"/>
          <w:lang w:val="en-US"/>
        </w:rPr>
        <w:t xml:space="preserve">There is no point of learning it though. </w:t>
      </w:r>
    </w:p>
    <w:p w14:paraId="68068840" w14:textId="4F40D465" w:rsidR="009A4D83" w:rsidRDefault="009A4D83" w:rsidP="00BA65FC">
      <w:pPr>
        <w:widowControl w:val="0"/>
        <w:tabs>
          <w:tab w:val="left" w:pos="2280"/>
        </w:tabs>
        <w:autoSpaceDE w:val="0"/>
        <w:autoSpaceDN w:val="0"/>
        <w:adjustRightInd w:val="0"/>
        <w:spacing w:after="240"/>
        <w:rPr>
          <w:rFonts w:cs="Times"/>
          <w:lang w:val="en-US"/>
        </w:rPr>
      </w:pPr>
      <w:r>
        <w:rPr>
          <w:rFonts w:cs="Times"/>
          <w:lang w:val="en-US"/>
        </w:rPr>
        <w:t xml:space="preserve">The </w:t>
      </w:r>
      <w:r w:rsidRPr="00653F32">
        <w:rPr>
          <w:rFonts w:cs="Times"/>
          <w:b/>
          <w:i/>
          <w:lang w:val="en-US"/>
        </w:rPr>
        <w:t>morphospecies</w:t>
      </w:r>
      <w:r>
        <w:rPr>
          <w:rFonts w:cs="Times"/>
          <w:lang w:val="en-US"/>
        </w:rPr>
        <w:t xml:space="preserve"> is the other major concept. </w:t>
      </w:r>
      <w:r w:rsidR="003A0D23">
        <w:rPr>
          <w:rFonts w:cs="Times"/>
          <w:lang w:val="en-US"/>
        </w:rPr>
        <w:t xml:space="preserve">It is based on the </w:t>
      </w:r>
      <w:r w:rsidR="000A55E4">
        <w:rPr>
          <w:rFonts w:cs="Times"/>
          <w:lang w:val="en-US"/>
        </w:rPr>
        <w:t>traditional</w:t>
      </w:r>
      <w:r w:rsidR="003A0D23">
        <w:rPr>
          <w:rFonts w:cs="Times"/>
          <w:lang w:val="en-US"/>
        </w:rPr>
        <w:t xml:space="preserve"> evolutionary </w:t>
      </w:r>
      <w:r w:rsidR="000A55E4">
        <w:rPr>
          <w:rFonts w:cs="Times"/>
          <w:lang w:val="en-US"/>
        </w:rPr>
        <w:t xml:space="preserve">taxonomy where </w:t>
      </w:r>
      <w:r w:rsidR="00470A7E">
        <w:rPr>
          <w:rFonts w:cs="Times"/>
          <w:lang w:val="en-US"/>
        </w:rPr>
        <w:t>criteria of appearance were</w:t>
      </w:r>
      <w:r w:rsidR="00D84C37">
        <w:rPr>
          <w:rFonts w:cs="Times"/>
          <w:lang w:val="en-US"/>
        </w:rPr>
        <w:t xml:space="preserve"> used to </w:t>
      </w:r>
      <w:r w:rsidR="00470A7E">
        <w:rPr>
          <w:rFonts w:cs="Times"/>
          <w:lang w:val="en-US"/>
        </w:rPr>
        <w:t>separate</w:t>
      </w:r>
      <w:r w:rsidR="00D84C37">
        <w:rPr>
          <w:rFonts w:cs="Times"/>
          <w:lang w:val="en-US"/>
        </w:rPr>
        <w:t xml:space="preserve"> things. They could be highly </w:t>
      </w:r>
      <w:r w:rsidR="00470A7E">
        <w:rPr>
          <w:rFonts w:cs="Times"/>
          <w:lang w:val="en-US"/>
        </w:rPr>
        <w:t>justified</w:t>
      </w:r>
      <w:r w:rsidR="00D84C37">
        <w:rPr>
          <w:rFonts w:cs="Times"/>
          <w:lang w:val="en-US"/>
        </w:rPr>
        <w:t xml:space="preserve">, or not very justified, but they were based on physical differences and similarities. </w:t>
      </w:r>
      <w:r w:rsidR="00360B1A">
        <w:rPr>
          <w:rFonts w:cs="Times"/>
          <w:lang w:val="en-US"/>
        </w:rPr>
        <w:t xml:space="preserve">So if you have two organisms that you suspect to be different species, you went looking for morphological differences </w:t>
      </w:r>
      <w:r w:rsidR="00FE2432">
        <w:rPr>
          <w:rFonts w:cs="Times"/>
          <w:lang w:val="en-US"/>
        </w:rPr>
        <w:t xml:space="preserve">and that is how you </w:t>
      </w:r>
      <w:r w:rsidR="00240612">
        <w:rPr>
          <w:rFonts w:cs="Times"/>
          <w:lang w:val="en-US"/>
        </w:rPr>
        <w:t>define them.</w:t>
      </w:r>
      <w:r w:rsidR="00FE2432">
        <w:rPr>
          <w:rFonts w:cs="Times"/>
          <w:lang w:val="en-US"/>
        </w:rPr>
        <w:t xml:space="preserve"> </w:t>
      </w:r>
      <w:r w:rsidR="006A1845">
        <w:rPr>
          <w:rFonts w:cs="Times"/>
          <w:lang w:val="en-US"/>
        </w:rPr>
        <w:t xml:space="preserve">Typically, the species become identified by some morphological appearance. </w:t>
      </w:r>
      <w:r w:rsidR="00055354">
        <w:rPr>
          <w:rFonts w:cs="Times"/>
          <w:lang w:val="en-US"/>
        </w:rPr>
        <w:t>This is useful when wanting to identify a certain organism, in the wild for example,</w:t>
      </w:r>
      <w:r w:rsidR="00434081">
        <w:rPr>
          <w:rFonts w:cs="Times"/>
          <w:lang w:val="en-US"/>
        </w:rPr>
        <w:t xml:space="preserve"> as their identify is based on a </w:t>
      </w:r>
      <w:r w:rsidR="00507349">
        <w:rPr>
          <w:rFonts w:cs="Times"/>
          <w:lang w:val="en-US"/>
        </w:rPr>
        <w:t>morphological</w:t>
      </w:r>
      <w:r w:rsidR="00434081">
        <w:rPr>
          <w:rFonts w:cs="Times"/>
          <w:lang w:val="en-US"/>
        </w:rPr>
        <w:t xml:space="preserve"> trait that is easy to spot.</w:t>
      </w:r>
      <w:r w:rsidR="00D413C2">
        <w:rPr>
          <w:rFonts w:cs="Times"/>
          <w:lang w:val="en-US"/>
        </w:rPr>
        <w:t xml:space="preserve"> </w:t>
      </w:r>
    </w:p>
    <w:p w14:paraId="4AB39C53" w14:textId="51B6C936" w:rsidR="00202F50" w:rsidRDefault="00202F50" w:rsidP="00BA65FC">
      <w:pPr>
        <w:widowControl w:val="0"/>
        <w:tabs>
          <w:tab w:val="left" w:pos="2280"/>
        </w:tabs>
        <w:autoSpaceDE w:val="0"/>
        <w:autoSpaceDN w:val="0"/>
        <w:adjustRightInd w:val="0"/>
        <w:spacing w:after="240"/>
        <w:rPr>
          <w:rFonts w:cs="Times"/>
          <w:lang w:val="en-US"/>
        </w:rPr>
      </w:pPr>
      <w:r>
        <w:rPr>
          <w:rFonts w:cs="Times"/>
          <w:lang w:val="en-US"/>
        </w:rPr>
        <w:t xml:space="preserve">This concept suffered from the same thing that evolutionary history did, that it was arbitrary. </w:t>
      </w:r>
      <w:r w:rsidR="00F374BC">
        <w:rPr>
          <w:rFonts w:cs="Times"/>
          <w:lang w:val="en-US"/>
        </w:rPr>
        <w:t>Pe</w:t>
      </w:r>
      <w:r w:rsidR="006F2FC1">
        <w:rPr>
          <w:rFonts w:cs="Times"/>
          <w:lang w:val="en-US"/>
        </w:rPr>
        <w:t>ople wo</w:t>
      </w:r>
      <w:r w:rsidR="002D612E">
        <w:rPr>
          <w:rFonts w:cs="Times"/>
          <w:lang w:val="en-US"/>
        </w:rPr>
        <w:t xml:space="preserve">uld arbitrarily </w:t>
      </w:r>
      <w:r w:rsidR="00021FD6">
        <w:rPr>
          <w:rFonts w:cs="Times"/>
          <w:lang w:val="en-US"/>
        </w:rPr>
        <w:t xml:space="preserve">identify different species based solely on their morphological differences and the check for their </w:t>
      </w:r>
      <w:r w:rsidR="009D6A83">
        <w:rPr>
          <w:rFonts w:cs="Times"/>
          <w:lang w:val="en-US"/>
        </w:rPr>
        <w:t>reproductive isolation</w:t>
      </w:r>
      <w:r w:rsidR="00F22A4D">
        <w:rPr>
          <w:rFonts w:cs="Times"/>
          <w:lang w:val="en-US"/>
        </w:rPr>
        <w:t xml:space="preserve"> or that their populations were separated from each other was never done. </w:t>
      </w:r>
    </w:p>
    <w:p w14:paraId="51F96320" w14:textId="1AAED5B9" w:rsidR="002B6196" w:rsidRDefault="003D4450" w:rsidP="00BA65FC">
      <w:pPr>
        <w:widowControl w:val="0"/>
        <w:tabs>
          <w:tab w:val="left" w:pos="2280"/>
        </w:tabs>
        <w:autoSpaceDE w:val="0"/>
        <w:autoSpaceDN w:val="0"/>
        <w:adjustRightInd w:val="0"/>
        <w:spacing w:after="240"/>
        <w:rPr>
          <w:rFonts w:cs="Times"/>
          <w:lang w:val="en-US"/>
        </w:rPr>
      </w:pPr>
      <w:r>
        <w:rPr>
          <w:rFonts w:cs="Times"/>
          <w:lang w:val="en-US"/>
        </w:rPr>
        <w:t xml:space="preserve">So when the biological </w:t>
      </w:r>
      <w:r w:rsidR="005F3BE9">
        <w:rPr>
          <w:rFonts w:cs="Times"/>
          <w:lang w:val="en-US"/>
        </w:rPr>
        <w:t>species</w:t>
      </w:r>
      <w:r w:rsidR="005758D5">
        <w:rPr>
          <w:rFonts w:cs="Times"/>
          <w:lang w:val="en-US"/>
        </w:rPr>
        <w:t xml:space="preserve">, </w:t>
      </w:r>
      <w:r w:rsidR="005F3BE9">
        <w:rPr>
          <w:rFonts w:cs="Times"/>
          <w:lang w:val="en-US"/>
        </w:rPr>
        <w:t>phylogenetic species, and morphospeci</w:t>
      </w:r>
      <w:r w:rsidR="008F3F05">
        <w:rPr>
          <w:rFonts w:cs="Times"/>
          <w:lang w:val="en-US"/>
        </w:rPr>
        <w:t>es concepts start to intersect,</w:t>
      </w:r>
      <w:r w:rsidR="00BB2275">
        <w:rPr>
          <w:rFonts w:cs="Times"/>
          <w:lang w:val="en-US"/>
        </w:rPr>
        <w:t xml:space="preserve"> </w:t>
      </w:r>
      <w:r w:rsidR="001E1A26">
        <w:rPr>
          <w:rFonts w:cs="Times"/>
          <w:lang w:val="en-US"/>
        </w:rPr>
        <w:t xml:space="preserve">what we have is a situation where what we used to think were </w:t>
      </w:r>
      <w:r w:rsidR="002F0309">
        <w:rPr>
          <w:rFonts w:cs="Times"/>
          <w:lang w:val="en-US"/>
        </w:rPr>
        <w:t>separate</w:t>
      </w:r>
      <w:r w:rsidR="001E1A26">
        <w:rPr>
          <w:rFonts w:cs="Times"/>
          <w:lang w:val="en-US"/>
        </w:rPr>
        <w:t xml:space="preserve"> species, may </w:t>
      </w:r>
      <w:r w:rsidR="002F0309">
        <w:rPr>
          <w:rFonts w:cs="Times"/>
          <w:lang w:val="en-US"/>
        </w:rPr>
        <w:t>actually</w:t>
      </w:r>
      <w:r w:rsidR="001E1A26">
        <w:rPr>
          <w:rFonts w:cs="Times"/>
          <w:lang w:val="en-US"/>
        </w:rPr>
        <w:t xml:space="preserve"> interbreed. </w:t>
      </w:r>
      <w:r w:rsidR="0030415F">
        <w:rPr>
          <w:rFonts w:cs="Times"/>
          <w:lang w:val="en-US"/>
        </w:rPr>
        <w:t xml:space="preserve"> At that point, Mayer’s concept would tell us that you </w:t>
      </w:r>
      <w:r w:rsidR="002F0309">
        <w:rPr>
          <w:rFonts w:cs="Times"/>
          <w:lang w:val="en-US"/>
        </w:rPr>
        <w:t>couldn’t</w:t>
      </w:r>
      <w:r w:rsidR="0030415F">
        <w:rPr>
          <w:rFonts w:cs="Times"/>
          <w:lang w:val="en-US"/>
        </w:rPr>
        <w:t xml:space="preserve"> call them separate species at that point. </w:t>
      </w:r>
      <w:r w:rsidR="002B6196">
        <w:rPr>
          <w:rFonts w:cs="Times"/>
          <w:lang w:val="en-US"/>
        </w:rPr>
        <w:t>This is no different than the story of the birds and reptiles (</w:t>
      </w:r>
      <w:r w:rsidR="00D9482A">
        <w:rPr>
          <w:rFonts w:cs="Times"/>
          <w:lang w:val="en-US"/>
        </w:rPr>
        <w:t>thought</w:t>
      </w:r>
      <w:r w:rsidR="002B6196">
        <w:rPr>
          <w:rFonts w:cs="Times"/>
          <w:lang w:val="en-US"/>
        </w:rPr>
        <w:t xml:space="preserve"> to be totally separate at one point but birds are </w:t>
      </w:r>
      <w:r w:rsidR="00D9482A">
        <w:rPr>
          <w:rFonts w:cs="Times"/>
          <w:lang w:val="en-US"/>
        </w:rPr>
        <w:t>actually reptiles).</w:t>
      </w:r>
    </w:p>
    <w:p w14:paraId="4534D250" w14:textId="1EB668CA" w:rsidR="00E342D9" w:rsidRDefault="002B6196" w:rsidP="00BA65FC">
      <w:pPr>
        <w:widowControl w:val="0"/>
        <w:tabs>
          <w:tab w:val="left" w:pos="2280"/>
        </w:tabs>
        <w:autoSpaceDE w:val="0"/>
        <w:autoSpaceDN w:val="0"/>
        <w:adjustRightInd w:val="0"/>
        <w:spacing w:after="240"/>
        <w:rPr>
          <w:rFonts w:cs="Times"/>
          <w:lang w:val="en-US"/>
        </w:rPr>
      </w:pPr>
      <w:r>
        <w:rPr>
          <w:rFonts w:cs="Times"/>
          <w:lang w:val="en-US"/>
        </w:rPr>
        <w:t xml:space="preserve">What happens with this is that many things that were original </w:t>
      </w:r>
      <w:r w:rsidR="00D80B69">
        <w:rPr>
          <w:rFonts w:cs="Times"/>
          <w:lang w:val="en-US"/>
        </w:rPr>
        <w:t>considered to be species, after this realization is made, get termed</w:t>
      </w:r>
      <w:r>
        <w:rPr>
          <w:rFonts w:cs="Times"/>
          <w:lang w:val="en-US"/>
        </w:rPr>
        <w:t xml:space="preserve"> </w:t>
      </w:r>
      <w:r w:rsidRPr="00AC060D">
        <w:rPr>
          <w:rFonts w:cs="Times"/>
          <w:b/>
          <w:i/>
          <w:lang w:val="en-US"/>
        </w:rPr>
        <w:t>subspecies</w:t>
      </w:r>
      <w:r>
        <w:rPr>
          <w:rFonts w:cs="Times"/>
          <w:lang w:val="en-US"/>
        </w:rPr>
        <w:t>.</w:t>
      </w:r>
      <w:r w:rsidR="00AC060D">
        <w:rPr>
          <w:rFonts w:cs="Times"/>
          <w:lang w:val="en-US"/>
        </w:rPr>
        <w:t xml:space="preserve"> </w:t>
      </w:r>
      <w:r w:rsidR="00EA2C3E">
        <w:rPr>
          <w:rFonts w:cs="Times"/>
          <w:lang w:val="en-US"/>
        </w:rPr>
        <w:t>Subspecies are an accommodation</w:t>
      </w:r>
      <w:r w:rsidR="00207EBD">
        <w:rPr>
          <w:rFonts w:cs="Times"/>
          <w:lang w:val="en-US"/>
        </w:rPr>
        <w:t xml:space="preserve"> between the 3 concepts we’ve been discussing. </w:t>
      </w:r>
      <w:r w:rsidR="00E342D9">
        <w:rPr>
          <w:rFonts w:cs="Times"/>
          <w:lang w:val="en-US"/>
        </w:rPr>
        <w:t>When</w:t>
      </w:r>
      <w:r w:rsidR="00A51253">
        <w:rPr>
          <w:rFonts w:cs="Times"/>
          <w:lang w:val="en-US"/>
        </w:rPr>
        <w:t xml:space="preserve"> it </w:t>
      </w:r>
      <w:r w:rsidR="00E342D9">
        <w:rPr>
          <w:rFonts w:cs="Times"/>
          <w:lang w:val="en-US"/>
        </w:rPr>
        <w:t>comes</w:t>
      </w:r>
      <w:r w:rsidR="00A51253">
        <w:rPr>
          <w:rFonts w:cs="Times"/>
          <w:lang w:val="en-US"/>
        </w:rPr>
        <w:t xml:space="preserve"> time to name a new species, the people that do this tend to use a mixture of all of these 3 things.</w:t>
      </w:r>
    </w:p>
    <w:p w14:paraId="56DEBDC9" w14:textId="17DAFB85" w:rsidR="00E342D9" w:rsidRDefault="00E342D9" w:rsidP="00BA65FC">
      <w:pPr>
        <w:widowControl w:val="0"/>
        <w:tabs>
          <w:tab w:val="left" w:pos="2280"/>
        </w:tabs>
        <w:autoSpaceDE w:val="0"/>
        <w:autoSpaceDN w:val="0"/>
        <w:adjustRightInd w:val="0"/>
        <w:spacing w:after="240"/>
        <w:rPr>
          <w:rFonts w:cs="Times"/>
          <w:lang w:val="en-US"/>
        </w:rPr>
      </w:pPr>
      <w:r>
        <w:rPr>
          <w:rFonts w:cs="Times"/>
          <w:lang w:val="en-US"/>
        </w:rPr>
        <w:t>A classic exa</w:t>
      </w:r>
      <w:r w:rsidR="00996FF4">
        <w:rPr>
          <w:rFonts w:cs="Times"/>
          <w:lang w:val="en-US"/>
        </w:rPr>
        <w:t>mple of this is the story of Can</w:t>
      </w:r>
      <w:r>
        <w:rPr>
          <w:rFonts w:cs="Times"/>
          <w:lang w:val="en-US"/>
        </w:rPr>
        <w:t>us Lupus</w:t>
      </w:r>
      <w:r w:rsidR="00B82296">
        <w:rPr>
          <w:rFonts w:cs="Times"/>
          <w:lang w:val="en-US"/>
        </w:rPr>
        <w:t xml:space="preserve"> (the grey wolf)</w:t>
      </w:r>
      <w:r>
        <w:rPr>
          <w:rFonts w:cs="Times"/>
          <w:lang w:val="en-US"/>
        </w:rPr>
        <w:t xml:space="preserve">. </w:t>
      </w:r>
      <w:r w:rsidR="00FA69AE">
        <w:rPr>
          <w:rFonts w:cs="Times"/>
          <w:lang w:val="en-US"/>
        </w:rPr>
        <w:t>Around the world there are many types of wolves (arctic, African, etc.) and they were all though to be separate species.</w:t>
      </w:r>
      <w:r w:rsidR="00C53727">
        <w:rPr>
          <w:rFonts w:cs="Times"/>
          <w:lang w:val="en-US"/>
        </w:rPr>
        <w:t xml:space="preserve"> But, when the molecular and phylogenetic work was done on them, it was discovered that</w:t>
      </w:r>
      <w:r w:rsidR="00774D12">
        <w:rPr>
          <w:rFonts w:cs="Times"/>
          <w:lang w:val="en-US"/>
        </w:rPr>
        <w:t xml:space="preserve">; if the physical barriers were not there, they could all interbreed. </w:t>
      </w:r>
      <w:r w:rsidR="00B4120A">
        <w:rPr>
          <w:rFonts w:cs="Times"/>
          <w:lang w:val="en-US"/>
        </w:rPr>
        <w:t>If they can potentially interbreed, then according to Mayer, they are all the same species.</w:t>
      </w:r>
      <w:r w:rsidR="00E63B4F">
        <w:rPr>
          <w:rFonts w:cs="Times"/>
          <w:lang w:val="en-US"/>
        </w:rPr>
        <w:t xml:space="preserve"> So in the last 10 years, </w:t>
      </w:r>
      <w:r w:rsidR="00FB7726">
        <w:rPr>
          <w:rFonts w:cs="Times"/>
          <w:lang w:val="en-US"/>
        </w:rPr>
        <w:t>instead o</w:t>
      </w:r>
      <w:r w:rsidR="00615139">
        <w:rPr>
          <w:rFonts w:cs="Times"/>
          <w:lang w:val="en-US"/>
        </w:rPr>
        <w:t xml:space="preserve"> having a whole </w:t>
      </w:r>
      <w:r w:rsidR="00DB1C4E">
        <w:rPr>
          <w:rFonts w:cs="Times"/>
          <w:lang w:val="en-US"/>
        </w:rPr>
        <w:t>series</w:t>
      </w:r>
      <w:r w:rsidR="00615139">
        <w:rPr>
          <w:rFonts w:cs="Times"/>
          <w:lang w:val="en-US"/>
        </w:rPr>
        <w:t xml:space="preserve"> of different species </w:t>
      </w:r>
      <w:r w:rsidR="00DB1C4E">
        <w:rPr>
          <w:rFonts w:cs="Times"/>
          <w:lang w:val="en-US"/>
        </w:rPr>
        <w:t>of wolves, we h</w:t>
      </w:r>
      <w:r w:rsidR="00615139">
        <w:rPr>
          <w:rFonts w:cs="Times"/>
          <w:lang w:val="en-US"/>
        </w:rPr>
        <w:t>ave a whole series of subspecies o</w:t>
      </w:r>
      <w:r w:rsidR="004B5B45">
        <w:rPr>
          <w:rFonts w:cs="Times"/>
          <w:lang w:val="en-US"/>
        </w:rPr>
        <w:t>f wolves, all under Canus Lupus.</w:t>
      </w:r>
      <w:r w:rsidR="00BA4102">
        <w:rPr>
          <w:rFonts w:cs="Times"/>
          <w:lang w:val="en-US"/>
        </w:rPr>
        <w:t xml:space="preserve"> This shows that they</w:t>
      </w:r>
      <w:r w:rsidR="00AA7865">
        <w:rPr>
          <w:rFonts w:cs="Times"/>
          <w:lang w:val="en-US"/>
        </w:rPr>
        <w:t xml:space="preserve"> a</w:t>
      </w:r>
      <w:r w:rsidR="00BA4102">
        <w:rPr>
          <w:rFonts w:cs="Times"/>
          <w:lang w:val="en-US"/>
        </w:rPr>
        <w:t>re isolated species and if left alone for a long period of time with no interbreeding, they may become separate species,</w:t>
      </w:r>
      <w:r w:rsidR="00D55C15">
        <w:rPr>
          <w:rFonts w:cs="Times"/>
          <w:lang w:val="en-US"/>
        </w:rPr>
        <w:t xml:space="preserve"> but we recognize them now as just isolated and potentially still able to breed.</w:t>
      </w:r>
      <w:r w:rsidR="004D5512">
        <w:rPr>
          <w:rFonts w:cs="Times"/>
          <w:lang w:val="en-US"/>
        </w:rPr>
        <w:t xml:space="preserve"> Domestic dogs are Canus </w:t>
      </w:r>
      <w:r w:rsidR="000932E8">
        <w:rPr>
          <w:rFonts w:cs="Times"/>
          <w:lang w:val="en-US"/>
        </w:rPr>
        <w:t>Lup</w:t>
      </w:r>
      <w:r w:rsidR="00342C21">
        <w:rPr>
          <w:rFonts w:cs="Times"/>
          <w:lang w:val="en-US"/>
        </w:rPr>
        <w:t>u</w:t>
      </w:r>
      <w:r w:rsidR="000932E8">
        <w:rPr>
          <w:rFonts w:cs="Times"/>
          <w:lang w:val="en-US"/>
        </w:rPr>
        <w:t xml:space="preserve">s </w:t>
      </w:r>
      <w:r w:rsidR="0043155E">
        <w:rPr>
          <w:rFonts w:cs="Times"/>
          <w:lang w:val="en-US"/>
        </w:rPr>
        <w:t>Familiaris (friendly wolf</w:t>
      </w:r>
      <w:r w:rsidR="004D5512">
        <w:rPr>
          <w:rFonts w:cs="Times"/>
          <w:lang w:val="en-US"/>
        </w:rPr>
        <w:t>)</w:t>
      </w:r>
      <w:r w:rsidR="00342C21">
        <w:rPr>
          <w:rFonts w:cs="Times"/>
          <w:lang w:val="en-US"/>
        </w:rPr>
        <w:t>, as we now recognize the great wolf</w:t>
      </w:r>
      <w:r w:rsidR="006601CD">
        <w:rPr>
          <w:rFonts w:cs="Times"/>
          <w:lang w:val="en-US"/>
        </w:rPr>
        <w:t xml:space="preserve"> as the common ancestor. </w:t>
      </w:r>
      <w:r w:rsidR="00BF22C7">
        <w:rPr>
          <w:rFonts w:cs="Times"/>
          <w:lang w:val="en-US"/>
        </w:rPr>
        <w:t>We know that if dogs become wild, they will form packs, will hunt, and could potentially mate with other wolves.</w:t>
      </w:r>
      <w:r w:rsidR="00CC410B">
        <w:rPr>
          <w:rFonts w:cs="Times"/>
          <w:lang w:val="en-US"/>
        </w:rPr>
        <w:t xml:space="preserve"> </w:t>
      </w:r>
    </w:p>
    <w:p w14:paraId="46EFE373" w14:textId="19193CBF" w:rsidR="00CC410B" w:rsidRDefault="00850076" w:rsidP="00BA65FC">
      <w:pPr>
        <w:widowControl w:val="0"/>
        <w:tabs>
          <w:tab w:val="left" w:pos="2280"/>
        </w:tabs>
        <w:autoSpaceDE w:val="0"/>
        <w:autoSpaceDN w:val="0"/>
        <w:adjustRightInd w:val="0"/>
        <w:spacing w:after="240"/>
        <w:rPr>
          <w:rFonts w:cs="Times"/>
          <w:lang w:val="en-US"/>
        </w:rPr>
      </w:pPr>
      <w:r>
        <w:rPr>
          <w:rFonts w:cs="Times"/>
          <w:lang w:val="en-US"/>
        </w:rPr>
        <w:t xml:space="preserve">SO, how we name a new species is by looking at traits that are shared in different organisms around the world. </w:t>
      </w:r>
    </w:p>
    <w:p w14:paraId="5D121349" w14:textId="66C96788" w:rsidR="00353599" w:rsidRDefault="00353599" w:rsidP="00BA65FC">
      <w:pPr>
        <w:widowControl w:val="0"/>
        <w:tabs>
          <w:tab w:val="left" w:pos="2280"/>
        </w:tabs>
        <w:autoSpaceDE w:val="0"/>
        <w:autoSpaceDN w:val="0"/>
        <w:adjustRightInd w:val="0"/>
        <w:spacing w:after="240"/>
        <w:rPr>
          <w:rFonts w:cs="Times"/>
          <w:lang w:val="en-US"/>
        </w:rPr>
      </w:pPr>
      <w:r>
        <w:rPr>
          <w:rFonts w:cs="Times"/>
          <w:lang w:val="en-US"/>
        </w:rPr>
        <w:t>An example of this is with rat snakes.</w:t>
      </w:r>
      <w:r w:rsidR="00242756">
        <w:rPr>
          <w:rFonts w:cs="Times"/>
          <w:lang w:val="en-US"/>
        </w:rPr>
        <w:t xml:space="preserve"> There are 4 </w:t>
      </w:r>
      <w:r w:rsidR="000A68FD">
        <w:rPr>
          <w:rFonts w:cs="Times"/>
          <w:lang w:val="en-US"/>
        </w:rPr>
        <w:t>species</w:t>
      </w:r>
      <w:r w:rsidR="00242756">
        <w:rPr>
          <w:rFonts w:cs="Times"/>
          <w:lang w:val="en-US"/>
        </w:rPr>
        <w:t xml:space="preserve"> of them in eastern </w:t>
      </w:r>
      <w:r w:rsidR="000A68FD">
        <w:rPr>
          <w:rFonts w:cs="Times"/>
          <w:lang w:val="en-US"/>
        </w:rPr>
        <w:t>North</w:t>
      </w:r>
      <w:r w:rsidR="00242756">
        <w:rPr>
          <w:rFonts w:cs="Times"/>
          <w:lang w:val="en-US"/>
        </w:rPr>
        <w:t xml:space="preserve"> America. </w:t>
      </w:r>
      <w:r w:rsidR="000A68FD">
        <w:rPr>
          <w:rFonts w:cs="Times"/>
          <w:lang w:val="en-US"/>
        </w:rPr>
        <w:t>In the boundaries where they are in prox</w:t>
      </w:r>
      <w:r w:rsidR="00E8625D">
        <w:rPr>
          <w:rFonts w:cs="Times"/>
          <w:lang w:val="en-US"/>
        </w:rPr>
        <w:t xml:space="preserve">imity to each other, there are interbreeding. </w:t>
      </w:r>
      <w:r w:rsidR="009A72A9">
        <w:rPr>
          <w:rFonts w:cs="Times"/>
          <w:lang w:val="en-US"/>
        </w:rPr>
        <w:t>But,</w:t>
      </w:r>
      <w:r w:rsidR="00236515">
        <w:rPr>
          <w:rFonts w:cs="Times"/>
          <w:lang w:val="en-US"/>
        </w:rPr>
        <w:t xml:space="preserve"> within the hea</w:t>
      </w:r>
      <w:r w:rsidR="00A64E02">
        <w:rPr>
          <w:rFonts w:cs="Times"/>
          <w:lang w:val="en-US"/>
        </w:rPr>
        <w:t>r</w:t>
      </w:r>
      <w:r w:rsidR="00236515">
        <w:rPr>
          <w:rFonts w:cs="Times"/>
          <w:lang w:val="en-US"/>
        </w:rPr>
        <w:t xml:space="preserve">t of the distribution, where they are far from each other, 2 different types of snakes will not meet. </w:t>
      </w:r>
      <w:r w:rsidR="00FA7C33">
        <w:rPr>
          <w:rFonts w:cs="Times"/>
          <w:lang w:val="en-US"/>
        </w:rPr>
        <w:t>Thus, in those regions, the different kinds are in the transition to becoming different species.</w:t>
      </w:r>
      <w:r w:rsidR="00547652">
        <w:rPr>
          <w:rFonts w:cs="Times"/>
          <w:lang w:val="en-US"/>
        </w:rPr>
        <w:t xml:space="preserve"> So we have designation of subspecies to show that one group is </w:t>
      </w:r>
      <w:r w:rsidR="00A20986">
        <w:rPr>
          <w:rFonts w:cs="Times"/>
          <w:lang w:val="en-US"/>
        </w:rPr>
        <w:t>speciating</w:t>
      </w:r>
      <w:r w:rsidR="00547652">
        <w:rPr>
          <w:rFonts w:cs="Times"/>
          <w:lang w:val="en-US"/>
        </w:rPr>
        <w:t xml:space="preserve">, it hasn’t completely, but is on </w:t>
      </w:r>
      <w:r w:rsidR="00554E9C">
        <w:rPr>
          <w:rFonts w:cs="Times"/>
          <w:lang w:val="en-US"/>
        </w:rPr>
        <w:t>it’s</w:t>
      </w:r>
      <w:r w:rsidR="00547652">
        <w:rPr>
          <w:rFonts w:cs="Times"/>
          <w:lang w:val="en-US"/>
        </w:rPr>
        <w:t xml:space="preserve"> way to becoming a new species, and time will tell if </w:t>
      </w:r>
      <w:r w:rsidR="000A1F87">
        <w:rPr>
          <w:rFonts w:cs="Times"/>
          <w:lang w:val="en-US"/>
        </w:rPr>
        <w:t>they wil</w:t>
      </w:r>
      <w:r w:rsidR="00243709">
        <w:rPr>
          <w:rFonts w:cs="Times"/>
          <w:lang w:val="en-US"/>
        </w:rPr>
        <w:t>l</w:t>
      </w:r>
      <w:r w:rsidR="000A1F87">
        <w:rPr>
          <w:rFonts w:cs="Times"/>
          <w:lang w:val="en-US"/>
        </w:rPr>
        <w:t xml:space="preserve"> turn into separate species. </w:t>
      </w:r>
      <w:r w:rsidR="00243709">
        <w:rPr>
          <w:rFonts w:cs="Times"/>
          <w:lang w:val="en-US"/>
        </w:rPr>
        <w:t xml:space="preserve"> But we are acknowledging that the different subspecies are diversifying, with some overlap and inte</w:t>
      </w:r>
      <w:r w:rsidR="00817430">
        <w:rPr>
          <w:rFonts w:cs="Times"/>
          <w:lang w:val="en-US"/>
        </w:rPr>
        <w:t xml:space="preserve">rbreeding and are still closely </w:t>
      </w:r>
      <w:r w:rsidR="00554E9C">
        <w:rPr>
          <w:rFonts w:cs="Times"/>
          <w:lang w:val="en-US"/>
        </w:rPr>
        <w:t>related</w:t>
      </w:r>
      <w:r w:rsidR="00817430">
        <w:rPr>
          <w:rFonts w:cs="Times"/>
          <w:lang w:val="en-US"/>
        </w:rPr>
        <w:t xml:space="preserve"> to each other. </w:t>
      </w:r>
      <w:r w:rsidR="00243709">
        <w:rPr>
          <w:rFonts w:cs="Times"/>
          <w:lang w:val="en-US"/>
        </w:rPr>
        <w:t xml:space="preserve"> </w:t>
      </w:r>
      <w:r w:rsidR="00FA7C33">
        <w:rPr>
          <w:rFonts w:cs="Times"/>
          <w:lang w:val="en-US"/>
        </w:rPr>
        <w:t xml:space="preserve"> </w:t>
      </w:r>
    </w:p>
    <w:p w14:paraId="0820FBD5" w14:textId="448E0D57" w:rsidR="006A6009" w:rsidRDefault="00B17DEE" w:rsidP="00BA65FC">
      <w:pPr>
        <w:widowControl w:val="0"/>
        <w:tabs>
          <w:tab w:val="left" w:pos="2280"/>
        </w:tabs>
        <w:autoSpaceDE w:val="0"/>
        <w:autoSpaceDN w:val="0"/>
        <w:adjustRightInd w:val="0"/>
        <w:spacing w:after="240"/>
        <w:rPr>
          <w:rFonts w:cs="Times"/>
          <w:lang w:val="en-US"/>
        </w:rPr>
      </w:pPr>
      <w:r>
        <w:rPr>
          <w:rFonts w:cs="Times"/>
          <w:lang w:val="en-US"/>
        </w:rPr>
        <w:t xml:space="preserve">There is another example of this is with newts and they are a ring species. </w:t>
      </w:r>
      <w:r w:rsidR="00205E66">
        <w:rPr>
          <w:rFonts w:cs="Times"/>
          <w:lang w:val="en-US"/>
        </w:rPr>
        <w:t xml:space="preserve">*See slide 58 – good description. </w:t>
      </w:r>
      <w:r w:rsidR="00604136">
        <w:rPr>
          <w:rFonts w:cs="Times"/>
          <w:lang w:val="en-US"/>
        </w:rPr>
        <w:t>You can kind of think of this as the founder e</w:t>
      </w:r>
      <w:r w:rsidR="008872B4">
        <w:rPr>
          <w:rFonts w:cs="Times"/>
          <w:lang w:val="en-US"/>
        </w:rPr>
        <w:t>ffect. You have a population of species that are slightly different in their variability and that variabil</w:t>
      </w:r>
      <w:r w:rsidR="00E65A93">
        <w:rPr>
          <w:rFonts w:cs="Times"/>
          <w:lang w:val="en-US"/>
        </w:rPr>
        <w:t>ity is inheritable.</w:t>
      </w:r>
    </w:p>
    <w:p w14:paraId="6C51FBD9" w14:textId="5EF2FAB1" w:rsidR="009D6A83" w:rsidRDefault="002B6196" w:rsidP="00BA65FC">
      <w:pPr>
        <w:widowControl w:val="0"/>
        <w:tabs>
          <w:tab w:val="left" w:pos="2280"/>
        </w:tabs>
        <w:autoSpaceDE w:val="0"/>
        <w:autoSpaceDN w:val="0"/>
        <w:adjustRightInd w:val="0"/>
        <w:spacing w:after="240"/>
        <w:rPr>
          <w:rFonts w:cs="Times"/>
          <w:lang w:val="en-US"/>
        </w:rPr>
      </w:pPr>
      <w:r>
        <w:rPr>
          <w:rFonts w:cs="Times"/>
          <w:lang w:val="en-US"/>
        </w:rPr>
        <w:t xml:space="preserve"> </w:t>
      </w:r>
      <w:r w:rsidR="001E3CCD">
        <w:rPr>
          <w:rFonts w:cs="Times"/>
          <w:lang w:val="en-US"/>
        </w:rPr>
        <w:t xml:space="preserve">So that is our subspecies and our ring species. </w:t>
      </w:r>
    </w:p>
    <w:p w14:paraId="6CBDBD5F" w14:textId="39FAF1DA" w:rsidR="00FC791F" w:rsidRDefault="00B47C97" w:rsidP="00BA65FC">
      <w:pPr>
        <w:widowControl w:val="0"/>
        <w:tabs>
          <w:tab w:val="left" w:pos="2280"/>
        </w:tabs>
        <w:autoSpaceDE w:val="0"/>
        <w:autoSpaceDN w:val="0"/>
        <w:adjustRightInd w:val="0"/>
        <w:spacing w:after="240"/>
        <w:rPr>
          <w:rFonts w:cs="Times"/>
          <w:lang w:val="en-US"/>
        </w:rPr>
      </w:pPr>
      <w:r w:rsidRPr="00235DBF">
        <w:rPr>
          <w:rFonts w:cs="Times"/>
          <w:b/>
          <w:i/>
          <w:lang w:val="en-US"/>
        </w:rPr>
        <w:t xml:space="preserve">Isolating </w:t>
      </w:r>
      <w:r w:rsidR="00235DBF" w:rsidRPr="00235DBF">
        <w:rPr>
          <w:rFonts w:cs="Times"/>
          <w:b/>
          <w:i/>
          <w:lang w:val="en-US"/>
        </w:rPr>
        <w:t>mechanisms</w:t>
      </w:r>
      <w:r>
        <w:rPr>
          <w:rFonts w:cs="Times"/>
          <w:lang w:val="en-US"/>
        </w:rPr>
        <w:t xml:space="preserve">: </w:t>
      </w:r>
      <w:r w:rsidR="00EC4FD9">
        <w:rPr>
          <w:rFonts w:cs="Times"/>
          <w:lang w:val="en-US"/>
        </w:rPr>
        <w:t xml:space="preserve">*See slide 59. </w:t>
      </w:r>
      <w:r w:rsidR="0070036E" w:rsidRPr="001F7EE6">
        <w:rPr>
          <w:rFonts w:cs="Times"/>
          <w:b/>
          <w:i/>
          <w:lang w:val="en-US"/>
        </w:rPr>
        <w:t>Prezygotic</w:t>
      </w:r>
      <w:r w:rsidR="0070036E">
        <w:rPr>
          <w:rFonts w:cs="Times"/>
          <w:lang w:val="en-US"/>
        </w:rPr>
        <w:t xml:space="preserve">: ensure that the egg and sperm </w:t>
      </w:r>
      <w:r w:rsidR="002E274B">
        <w:rPr>
          <w:rFonts w:cs="Times"/>
          <w:lang w:val="en-US"/>
        </w:rPr>
        <w:t xml:space="preserve">of two different species </w:t>
      </w:r>
      <w:r w:rsidR="0070036E">
        <w:rPr>
          <w:rFonts w:cs="Times"/>
          <w:lang w:val="en-US"/>
        </w:rPr>
        <w:t>are never going to have the opportu</w:t>
      </w:r>
      <w:r w:rsidR="00763401">
        <w:rPr>
          <w:rFonts w:cs="Times"/>
          <w:lang w:val="en-US"/>
        </w:rPr>
        <w:t xml:space="preserve">nity to form a zygote. </w:t>
      </w:r>
      <w:r w:rsidR="003C7427" w:rsidRPr="001F7EE6">
        <w:rPr>
          <w:rFonts w:cs="Times"/>
          <w:b/>
          <w:i/>
          <w:lang w:val="en-US"/>
        </w:rPr>
        <w:t>Postzygotic</w:t>
      </w:r>
      <w:r w:rsidR="003C7427">
        <w:rPr>
          <w:rFonts w:cs="Times"/>
          <w:lang w:val="en-US"/>
        </w:rPr>
        <w:t xml:space="preserve">: If we do get fertilization, we make sure that the </w:t>
      </w:r>
      <w:r w:rsidR="00F5329F">
        <w:rPr>
          <w:rFonts w:cs="Times"/>
          <w:lang w:val="en-US"/>
        </w:rPr>
        <w:t xml:space="preserve">hybrid is not able to reproduce and pass on its genetic material. </w:t>
      </w:r>
    </w:p>
    <w:p w14:paraId="3B9BE97B" w14:textId="77777777" w:rsidR="008F362E" w:rsidRDefault="00A63D35" w:rsidP="00BA65FC">
      <w:pPr>
        <w:widowControl w:val="0"/>
        <w:tabs>
          <w:tab w:val="left" w:pos="2280"/>
        </w:tabs>
        <w:autoSpaceDE w:val="0"/>
        <w:autoSpaceDN w:val="0"/>
        <w:adjustRightInd w:val="0"/>
        <w:spacing w:after="240"/>
        <w:rPr>
          <w:rFonts w:cs="Times"/>
          <w:lang w:val="en-US"/>
        </w:rPr>
      </w:pPr>
      <w:r>
        <w:rPr>
          <w:rFonts w:cs="Times"/>
          <w:lang w:val="en-US"/>
        </w:rPr>
        <w:t>Prezygotic:</w:t>
      </w:r>
      <w:r w:rsidRPr="002803FF">
        <w:rPr>
          <w:rFonts w:cs="Times"/>
          <w:b/>
          <w:i/>
          <w:lang w:val="en-US"/>
        </w:rPr>
        <w:t xml:space="preserve"> Ecologically</w:t>
      </w:r>
      <w:r>
        <w:rPr>
          <w:rFonts w:cs="Times"/>
          <w:lang w:val="en-US"/>
        </w:rPr>
        <w:t xml:space="preserve">: </w:t>
      </w:r>
      <w:r w:rsidR="00256DBA">
        <w:rPr>
          <w:rFonts w:cs="Times"/>
          <w:lang w:val="en-US"/>
        </w:rPr>
        <w:t xml:space="preserve">Species actually live in different </w:t>
      </w:r>
      <w:r w:rsidR="001771D6">
        <w:rPr>
          <w:rFonts w:cs="Times"/>
          <w:lang w:val="en-US"/>
        </w:rPr>
        <w:t>environments</w:t>
      </w:r>
      <w:r w:rsidR="00537C97">
        <w:rPr>
          <w:rFonts w:cs="Times"/>
          <w:lang w:val="en-US"/>
        </w:rPr>
        <w:t xml:space="preserve">. For example the wood frog lives in the forest and the leopard frog lives in ponds, so even though they mate at the same time, they are in different environments so they never have the </w:t>
      </w:r>
      <w:r w:rsidR="002803FF">
        <w:rPr>
          <w:rFonts w:cs="Times"/>
          <w:lang w:val="en-US"/>
        </w:rPr>
        <w:t>opportunity</w:t>
      </w:r>
      <w:r w:rsidR="00537C97">
        <w:rPr>
          <w:rFonts w:cs="Times"/>
          <w:lang w:val="en-US"/>
        </w:rPr>
        <w:t xml:space="preserve"> to </w:t>
      </w:r>
      <w:r w:rsidR="0026228C">
        <w:rPr>
          <w:rFonts w:cs="Times"/>
          <w:lang w:val="en-US"/>
        </w:rPr>
        <w:t xml:space="preserve">mate, which prevents the sperm and egg from meeting. </w:t>
      </w:r>
      <w:r w:rsidR="007F4D01">
        <w:rPr>
          <w:rFonts w:cs="Times"/>
          <w:lang w:val="en-US"/>
        </w:rPr>
        <w:t>There is also</w:t>
      </w:r>
      <w:r w:rsidR="006A086E">
        <w:rPr>
          <w:rFonts w:cs="Times"/>
          <w:b/>
          <w:i/>
          <w:lang w:val="en-US"/>
        </w:rPr>
        <w:t xml:space="preserve"> t</w:t>
      </w:r>
      <w:r w:rsidR="007F4D01" w:rsidRPr="006A086E">
        <w:rPr>
          <w:rFonts w:cs="Times"/>
          <w:b/>
          <w:i/>
          <w:lang w:val="en-US"/>
        </w:rPr>
        <w:t>emporal</w:t>
      </w:r>
      <w:r w:rsidR="007F4D01">
        <w:rPr>
          <w:rFonts w:cs="Times"/>
          <w:lang w:val="en-US"/>
        </w:rPr>
        <w:t xml:space="preserve">: </w:t>
      </w:r>
      <w:r w:rsidR="006A086E">
        <w:rPr>
          <w:rFonts w:cs="Times"/>
          <w:lang w:val="en-US"/>
        </w:rPr>
        <w:t xml:space="preserve">they mate at different times of the day or year. For example </w:t>
      </w:r>
      <w:r w:rsidR="00357873">
        <w:rPr>
          <w:rFonts w:cs="Times"/>
          <w:lang w:val="en-US"/>
        </w:rPr>
        <w:t>bullfrogs</w:t>
      </w:r>
      <w:r w:rsidR="006A086E">
        <w:rPr>
          <w:rFonts w:cs="Times"/>
          <w:lang w:val="en-US"/>
        </w:rPr>
        <w:t xml:space="preserve"> </w:t>
      </w:r>
      <w:r w:rsidR="00A22D4F">
        <w:rPr>
          <w:rFonts w:cs="Times"/>
          <w:lang w:val="en-US"/>
        </w:rPr>
        <w:t xml:space="preserve">swim in the same waters as </w:t>
      </w:r>
      <w:r w:rsidR="003F7417">
        <w:rPr>
          <w:rFonts w:cs="Times"/>
          <w:lang w:val="en-US"/>
        </w:rPr>
        <w:t>leopard</w:t>
      </w:r>
      <w:r w:rsidR="009C5BE5">
        <w:rPr>
          <w:rFonts w:cs="Times"/>
          <w:lang w:val="en-US"/>
        </w:rPr>
        <w:t xml:space="preserve"> frog, but </w:t>
      </w:r>
      <w:r w:rsidR="00357873">
        <w:rPr>
          <w:rFonts w:cs="Times"/>
          <w:lang w:val="en-US"/>
        </w:rPr>
        <w:t>bullfrogs</w:t>
      </w:r>
      <w:r w:rsidR="009C5BE5">
        <w:rPr>
          <w:rFonts w:cs="Times"/>
          <w:lang w:val="en-US"/>
        </w:rPr>
        <w:t xml:space="preserve"> are sexually active later in the summer. So there are no female bullfrogs available for the leopard frogs to mate when they are ready as the female are not in their reproductive state. </w:t>
      </w:r>
      <w:r w:rsidR="00377E4F">
        <w:rPr>
          <w:rFonts w:cs="Times"/>
          <w:lang w:val="en-US"/>
        </w:rPr>
        <w:t xml:space="preserve">This is one of the most important kinds of prezygotic isolation. </w:t>
      </w:r>
    </w:p>
    <w:p w14:paraId="09689A26" w14:textId="3FB64AD7" w:rsidR="00C415FC" w:rsidRDefault="008F362E" w:rsidP="00BA65FC">
      <w:pPr>
        <w:widowControl w:val="0"/>
        <w:tabs>
          <w:tab w:val="left" w:pos="2280"/>
        </w:tabs>
        <w:autoSpaceDE w:val="0"/>
        <w:autoSpaceDN w:val="0"/>
        <w:adjustRightInd w:val="0"/>
        <w:spacing w:after="240"/>
        <w:rPr>
          <w:rFonts w:cs="Times"/>
          <w:lang w:val="en-US"/>
        </w:rPr>
      </w:pPr>
      <w:r>
        <w:rPr>
          <w:rFonts w:cs="Times"/>
          <w:lang w:val="en-US"/>
        </w:rPr>
        <w:t xml:space="preserve">There is also </w:t>
      </w:r>
      <w:r w:rsidRPr="00F93CF0">
        <w:rPr>
          <w:rFonts w:cs="Times"/>
          <w:b/>
          <w:i/>
          <w:lang w:val="en-US"/>
        </w:rPr>
        <w:t>behavioral</w:t>
      </w:r>
      <w:r w:rsidR="00F93CF0">
        <w:rPr>
          <w:rFonts w:cs="Times"/>
          <w:lang w:val="en-US"/>
        </w:rPr>
        <w:t xml:space="preserve">: </w:t>
      </w:r>
      <w:r w:rsidR="00181539">
        <w:rPr>
          <w:rFonts w:cs="Times"/>
          <w:lang w:val="en-US"/>
        </w:rPr>
        <w:t xml:space="preserve">*see slide 60. </w:t>
      </w:r>
      <w:r w:rsidR="00313E84">
        <w:rPr>
          <w:rFonts w:cs="Times"/>
          <w:lang w:val="en-US"/>
        </w:rPr>
        <w:t>Behaviors</w:t>
      </w:r>
      <w:r w:rsidR="003F41D1">
        <w:rPr>
          <w:rFonts w:cs="Times"/>
          <w:lang w:val="en-US"/>
        </w:rPr>
        <w:t xml:space="preserve"> of other species </w:t>
      </w:r>
      <w:r w:rsidR="00313E84">
        <w:rPr>
          <w:rFonts w:cs="Times"/>
          <w:lang w:val="en-US"/>
        </w:rPr>
        <w:t xml:space="preserve">have </w:t>
      </w:r>
      <w:r w:rsidR="00891B71">
        <w:rPr>
          <w:rFonts w:cs="Times"/>
          <w:lang w:val="en-US"/>
        </w:rPr>
        <w:t>no meaning to different species</w:t>
      </w:r>
      <w:r w:rsidR="003F41D1">
        <w:rPr>
          <w:rFonts w:cs="Times"/>
          <w:lang w:val="en-US"/>
        </w:rPr>
        <w:t>.</w:t>
      </w:r>
      <w:r w:rsidR="00455AE2">
        <w:rPr>
          <w:rFonts w:cs="Times"/>
          <w:lang w:val="en-US"/>
        </w:rPr>
        <w:t xml:space="preserve"> Frogs have very strong songs and only respond to the songs of </w:t>
      </w:r>
      <w:r w:rsidR="00455AE2" w:rsidRPr="007C103A">
        <w:rPr>
          <w:rFonts w:cs="Times"/>
          <w:lang w:val="en-US"/>
        </w:rPr>
        <w:t>their</w:t>
      </w:r>
      <w:r w:rsidR="00455AE2">
        <w:rPr>
          <w:rFonts w:cs="Times"/>
          <w:lang w:val="en-US"/>
        </w:rPr>
        <w:t xml:space="preserve"> own species. </w:t>
      </w:r>
      <w:r w:rsidR="00537C97">
        <w:rPr>
          <w:rFonts w:cs="Times"/>
          <w:lang w:val="en-US"/>
        </w:rPr>
        <w:t xml:space="preserve"> </w:t>
      </w:r>
      <w:r w:rsidR="00612449">
        <w:rPr>
          <w:rFonts w:cs="Times"/>
          <w:lang w:val="en-US"/>
        </w:rPr>
        <w:t>*Fire fly example.</w:t>
      </w:r>
      <w:r w:rsidR="0001213F">
        <w:rPr>
          <w:rFonts w:cs="Times"/>
          <w:lang w:val="en-US"/>
        </w:rPr>
        <w:t xml:space="preserve"> Males send out a </w:t>
      </w:r>
      <w:r w:rsidR="007C17C8">
        <w:rPr>
          <w:rFonts w:cs="Times"/>
          <w:lang w:val="en-US"/>
        </w:rPr>
        <w:t>species-specific</w:t>
      </w:r>
      <w:r w:rsidR="0001213F">
        <w:rPr>
          <w:rFonts w:cs="Times"/>
          <w:lang w:val="en-US"/>
        </w:rPr>
        <w:t xml:space="preserve"> signal saying that they are ready to mate. </w:t>
      </w:r>
      <w:r w:rsidR="000F1F56">
        <w:rPr>
          <w:rFonts w:cs="Times"/>
          <w:lang w:val="en-US"/>
        </w:rPr>
        <w:t xml:space="preserve"> The females judge them based on how bright they are. </w:t>
      </w:r>
      <w:r w:rsidR="00612449">
        <w:rPr>
          <w:rFonts w:cs="Times"/>
          <w:lang w:val="en-US"/>
        </w:rPr>
        <w:t xml:space="preserve"> </w:t>
      </w:r>
      <w:r w:rsidR="006B29E7">
        <w:rPr>
          <w:rFonts w:cs="Times"/>
          <w:lang w:val="en-US"/>
        </w:rPr>
        <w:t xml:space="preserve">When a female </w:t>
      </w:r>
      <w:r w:rsidR="007C17C8">
        <w:rPr>
          <w:rFonts w:cs="Times"/>
          <w:lang w:val="en-US"/>
        </w:rPr>
        <w:t>firefly</w:t>
      </w:r>
      <w:r w:rsidR="006B29E7">
        <w:rPr>
          <w:rFonts w:cs="Times"/>
          <w:lang w:val="en-US"/>
        </w:rPr>
        <w:t xml:space="preserve"> sees the signal of her own species, she sends a </w:t>
      </w:r>
      <w:r w:rsidR="007C17C8">
        <w:rPr>
          <w:rFonts w:cs="Times"/>
          <w:lang w:val="en-US"/>
        </w:rPr>
        <w:t>response</w:t>
      </w:r>
      <w:r w:rsidR="006B29E7">
        <w:rPr>
          <w:rFonts w:cs="Times"/>
          <w:lang w:val="en-US"/>
        </w:rPr>
        <w:t xml:space="preserve"> signal and they eventually meet. </w:t>
      </w:r>
      <w:r w:rsidR="0020784B">
        <w:rPr>
          <w:rFonts w:cs="Times"/>
          <w:lang w:val="en-US"/>
        </w:rPr>
        <w:t>Some female fireflies can send signals of other fireflies and encourages other males to approach her.</w:t>
      </w:r>
      <w:r w:rsidR="00831485">
        <w:rPr>
          <w:rFonts w:cs="Times"/>
          <w:lang w:val="en-US"/>
        </w:rPr>
        <w:t xml:space="preserve"> When they do, she eats them. </w:t>
      </w:r>
      <w:r w:rsidR="006A3D34">
        <w:rPr>
          <w:rFonts w:cs="Times"/>
          <w:lang w:val="en-US"/>
        </w:rPr>
        <w:t xml:space="preserve"> This is because she is trying to build up her protein in order to make healthy eggs.</w:t>
      </w:r>
      <w:r w:rsidR="004A44BB">
        <w:rPr>
          <w:rFonts w:cs="Times"/>
          <w:lang w:val="en-US"/>
        </w:rPr>
        <w:t xml:space="preserve"> After she actually mates with a male of her own species, she eats him too.</w:t>
      </w:r>
    </w:p>
    <w:p w14:paraId="7FD919FA" w14:textId="77777777" w:rsidR="00B666AE" w:rsidRDefault="00D96CAD" w:rsidP="00BA65FC">
      <w:pPr>
        <w:widowControl w:val="0"/>
        <w:tabs>
          <w:tab w:val="left" w:pos="2280"/>
        </w:tabs>
        <w:autoSpaceDE w:val="0"/>
        <w:autoSpaceDN w:val="0"/>
        <w:adjustRightInd w:val="0"/>
        <w:spacing w:after="240"/>
        <w:rPr>
          <w:rFonts w:cs="Times"/>
          <w:lang w:val="en-US"/>
        </w:rPr>
      </w:pPr>
      <w:r>
        <w:rPr>
          <w:rFonts w:cs="Times"/>
          <w:b/>
          <w:i/>
          <w:lang w:val="en-US"/>
        </w:rPr>
        <w:t>Mechanical isolation:</w:t>
      </w:r>
      <w:r w:rsidR="007372A9">
        <w:rPr>
          <w:rFonts w:cs="Times"/>
          <w:lang w:val="en-US"/>
        </w:rPr>
        <w:t xml:space="preserve"> </w:t>
      </w:r>
      <w:r w:rsidR="00DD3A23">
        <w:rPr>
          <w:rFonts w:cs="Times"/>
          <w:lang w:val="en-US"/>
        </w:rPr>
        <w:t>Pollinators of plants</w:t>
      </w:r>
      <w:r w:rsidR="00A039F0">
        <w:rPr>
          <w:rFonts w:cs="Times"/>
          <w:lang w:val="en-US"/>
        </w:rPr>
        <w:t xml:space="preserve"> – the </w:t>
      </w:r>
      <w:r w:rsidR="001D503F">
        <w:rPr>
          <w:rFonts w:cs="Times"/>
          <w:lang w:val="en-US"/>
        </w:rPr>
        <w:t xml:space="preserve">genitalia </w:t>
      </w:r>
      <w:r w:rsidR="00A039F0">
        <w:rPr>
          <w:rFonts w:cs="Times"/>
          <w:lang w:val="en-US"/>
        </w:rPr>
        <w:t xml:space="preserve">of insects are perfect locks and keys so that when they </w:t>
      </w:r>
      <w:r w:rsidR="00FE1DE5">
        <w:rPr>
          <w:rFonts w:cs="Times"/>
          <w:lang w:val="en-US"/>
        </w:rPr>
        <w:t>mate there is only 1 way to fit them together.</w:t>
      </w:r>
      <w:r w:rsidR="006934F9">
        <w:rPr>
          <w:rFonts w:cs="Times"/>
          <w:lang w:val="en-US"/>
        </w:rPr>
        <w:t xml:space="preserve"> This is one of the reasons there are so many species of insects, because this mechanical isolation mechanism is so strong. </w:t>
      </w:r>
      <w:r w:rsidR="008C0D5E">
        <w:rPr>
          <w:rFonts w:cs="Times"/>
          <w:lang w:val="en-US"/>
        </w:rPr>
        <w:t xml:space="preserve">So when we talk about </w:t>
      </w:r>
      <w:r w:rsidR="00B501C9">
        <w:rPr>
          <w:rFonts w:cs="Times"/>
          <w:lang w:val="en-US"/>
        </w:rPr>
        <w:t>mechanical</w:t>
      </w:r>
      <w:r w:rsidR="006223AE">
        <w:rPr>
          <w:rFonts w:cs="Times"/>
          <w:lang w:val="en-US"/>
        </w:rPr>
        <w:t xml:space="preserve"> </w:t>
      </w:r>
      <w:r w:rsidR="008C0D5E">
        <w:rPr>
          <w:rFonts w:cs="Times"/>
          <w:lang w:val="en-US"/>
        </w:rPr>
        <w:t xml:space="preserve">isolation </w:t>
      </w:r>
      <w:r>
        <w:rPr>
          <w:rFonts w:cs="Times"/>
          <w:lang w:val="en-US"/>
        </w:rPr>
        <w:t xml:space="preserve">*see slide 61. </w:t>
      </w:r>
    </w:p>
    <w:p w14:paraId="74460E7B" w14:textId="77777777" w:rsidR="00A53FBA" w:rsidRDefault="00B666AE" w:rsidP="00BA65FC">
      <w:pPr>
        <w:widowControl w:val="0"/>
        <w:tabs>
          <w:tab w:val="left" w:pos="2280"/>
        </w:tabs>
        <w:autoSpaceDE w:val="0"/>
        <w:autoSpaceDN w:val="0"/>
        <w:adjustRightInd w:val="0"/>
        <w:spacing w:after="240"/>
        <w:rPr>
          <w:rFonts w:cs="Times"/>
          <w:lang w:val="en-US"/>
        </w:rPr>
      </w:pPr>
      <w:r>
        <w:rPr>
          <w:rFonts w:cs="Times"/>
          <w:lang w:val="en-US"/>
        </w:rPr>
        <w:t>Occasionally</w:t>
      </w:r>
      <w:r w:rsidR="00537B90">
        <w:rPr>
          <w:rFonts w:cs="Times"/>
          <w:lang w:val="en-US"/>
        </w:rPr>
        <w:t xml:space="preserve">, there is </w:t>
      </w:r>
      <w:r>
        <w:rPr>
          <w:rFonts w:cs="Times"/>
          <w:lang w:val="en-US"/>
        </w:rPr>
        <w:t xml:space="preserve">fertilization between 2 species and sperm is deposited </w:t>
      </w:r>
      <w:r w:rsidR="007E301A">
        <w:rPr>
          <w:rFonts w:cs="Times"/>
          <w:lang w:val="en-US"/>
        </w:rPr>
        <w:t>onto the egg. An example of this is marine invertebrates in which the gametes are being secreted int</w:t>
      </w:r>
      <w:r w:rsidR="00E56FC5">
        <w:rPr>
          <w:rFonts w:cs="Times"/>
          <w:lang w:val="en-US"/>
        </w:rPr>
        <w:t>o open, flowing waters.</w:t>
      </w:r>
      <w:r w:rsidR="00471CF1">
        <w:rPr>
          <w:rFonts w:cs="Times"/>
          <w:lang w:val="en-US"/>
        </w:rPr>
        <w:t xml:space="preserve"> </w:t>
      </w:r>
      <w:r w:rsidR="00471CF1" w:rsidRPr="002E33F1">
        <w:rPr>
          <w:rFonts w:cs="Times"/>
          <w:b/>
          <w:i/>
          <w:lang w:val="en-US"/>
        </w:rPr>
        <w:t>Gametic isolation</w:t>
      </w:r>
      <w:r w:rsidR="00471CF1">
        <w:rPr>
          <w:rFonts w:cs="Times"/>
          <w:lang w:val="en-US"/>
        </w:rPr>
        <w:t xml:space="preserve"> happens in these situations:</w:t>
      </w:r>
      <w:r w:rsidR="006A3E13">
        <w:rPr>
          <w:rFonts w:cs="Times"/>
          <w:lang w:val="en-US"/>
        </w:rPr>
        <w:t xml:space="preserve"> *see slide 62. </w:t>
      </w:r>
    </w:p>
    <w:p w14:paraId="74F7F77C" w14:textId="77777777" w:rsidR="00304FA3" w:rsidRDefault="00A53FBA" w:rsidP="00BA65FC">
      <w:pPr>
        <w:widowControl w:val="0"/>
        <w:tabs>
          <w:tab w:val="left" w:pos="2280"/>
        </w:tabs>
        <w:autoSpaceDE w:val="0"/>
        <w:autoSpaceDN w:val="0"/>
        <w:adjustRightInd w:val="0"/>
        <w:spacing w:after="240"/>
        <w:rPr>
          <w:rFonts w:cs="Times"/>
          <w:lang w:val="en-US"/>
        </w:rPr>
      </w:pPr>
      <w:r>
        <w:rPr>
          <w:rFonts w:cs="Times"/>
          <w:lang w:val="en-US"/>
        </w:rPr>
        <w:t xml:space="preserve">So those are all the examples of prezygotic. </w:t>
      </w:r>
      <w:r w:rsidR="00843C8B">
        <w:rPr>
          <w:rFonts w:cs="Times"/>
          <w:lang w:val="en-US"/>
        </w:rPr>
        <w:t xml:space="preserve"> Occasionally, </w:t>
      </w:r>
      <w:r w:rsidR="008A092F">
        <w:rPr>
          <w:rFonts w:cs="Times"/>
          <w:lang w:val="en-US"/>
        </w:rPr>
        <w:t xml:space="preserve">the eggs and sperm </w:t>
      </w:r>
      <w:r w:rsidR="004B51C7">
        <w:rPr>
          <w:rFonts w:cs="Times"/>
          <w:lang w:val="en-US"/>
        </w:rPr>
        <w:t>from</w:t>
      </w:r>
      <w:r w:rsidR="008A092F">
        <w:rPr>
          <w:rFonts w:cs="Times"/>
          <w:lang w:val="en-US"/>
        </w:rPr>
        <w:t xml:space="preserve"> 2 different species wil</w:t>
      </w:r>
      <w:r w:rsidR="004B51C7">
        <w:rPr>
          <w:rFonts w:cs="Times"/>
          <w:lang w:val="en-US"/>
        </w:rPr>
        <w:t>l</w:t>
      </w:r>
      <w:r w:rsidR="008A092F">
        <w:rPr>
          <w:rFonts w:cs="Times"/>
          <w:lang w:val="en-US"/>
        </w:rPr>
        <w:t xml:space="preserve"> fuse. </w:t>
      </w:r>
      <w:r w:rsidR="00BB44F2">
        <w:rPr>
          <w:rFonts w:cs="Times"/>
          <w:lang w:val="en-US"/>
        </w:rPr>
        <w:t xml:space="preserve">When they do fuse there are 3 possible </w:t>
      </w:r>
      <w:r w:rsidR="004B51C7">
        <w:rPr>
          <w:rFonts w:cs="Times"/>
          <w:lang w:val="en-US"/>
        </w:rPr>
        <w:t>consequences</w:t>
      </w:r>
      <w:r w:rsidR="00BB44F2">
        <w:rPr>
          <w:rFonts w:cs="Times"/>
          <w:lang w:val="en-US"/>
        </w:rPr>
        <w:t xml:space="preserve">. </w:t>
      </w:r>
      <w:r w:rsidR="004E0A6D">
        <w:rPr>
          <w:rFonts w:cs="Times"/>
          <w:lang w:val="en-US"/>
        </w:rPr>
        <w:t xml:space="preserve">One of these is </w:t>
      </w:r>
      <w:r w:rsidR="004E0A6D" w:rsidRPr="00B07259">
        <w:rPr>
          <w:rFonts w:cs="Times"/>
          <w:b/>
          <w:i/>
          <w:lang w:val="en-US"/>
        </w:rPr>
        <w:t>hybrid inviability</w:t>
      </w:r>
      <w:r w:rsidR="004E0A6D">
        <w:rPr>
          <w:rFonts w:cs="Times"/>
          <w:lang w:val="en-US"/>
        </w:rPr>
        <w:t xml:space="preserve">: </w:t>
      </w:r>
      <w:r w:rsidR="00266459">
        <w:rPr>
          <w:rFonts w:cs="Times"/>
          <w:lang w:val="en-US"/>
        </w:rPr>
        <w:t>the egg becomes fertilized but</w:t>
      </w:r>
      <w:r w:rsidR="00044CFA">
        <w:rPr>
          <w:rFonts w:cs="Times"/>
          <w:lang w:val="en-US"/>
        </w:rPr>
        <w:t xml:space="preserve"> there is a very fine genomic recognition that has to happen</w:t>
      </w:r>
      <w:r w:rsidR="00090CC7">
        <w:rPr>
          <w:rFonts w:cs="Times"/>
          <w:lang w:val="en-US"/>
        </w:rPr>
        <w:t xml:space="preserve"> to allow development to occur.</w:t>
      </w:r>
      <w:r w:rsidR="00266459">
        <w:rPr>
          <w:rFonts w:cs="Times"/>
          <w:lang w:val="en-US"/>
        </w:rPr>
        <w:t xml:space="preserve"> *</w:t>
      </w:r>
      <w:r w:rsidR="00090CC7">
        <w:rPr>
          <w:rFonts w:cs="Times"/>
          <w:lang w:val="en-US"/>
        </w:rPr>
        <w:t>See</w:t>
      </w:r>
      <w:r w:rsidR="00266459">
        <w:rPr>
          <w:rFonts w:cs="Times"/>
          <w:lang w:val="en-US"/>
        </w:rPr>
        <w:t xml:space="preserve"> slide 63. </w:t>
      </w:r>
      <w:r w:rsidR="00A15619">
        <w:rPr>
          <w:rFonts w:cs="Times"/>
          <w:lang w:val="en-US"/>
        </w:rPr>
        <w:t xml:space="preserve">Another type is </w:t>
      </w:r>
      <w:r w:rsidR="00A15619" w:rsidRPr="00A67A40">
        <w:rPr>
          <w:rFonts w:cs="Times"/>
          <w:b/>
          <w:i/>
          <w:lang w:val="en-US"/>
        </w:rPr>
        <w:t>hybrid sterility</w:t>
      </w:r>
      <w:r w:rsidR="00A15619">
        <w:rPr>
          <w:rFonts w:cs="Times"/>
          <w:lang w:val="en-US"/>
        </w:rPr>
        <w:t>:</w:t>
      </w:r>
      <w:r w:rsidR="00A67A40">
        <w:rPr>
          <w:rFonts w:cs="Times"/>
          <w:lang w:val="en-US"/>
        </w:rPr>
        <w:t xml:space="preserve"> </w:t>
      </w:r>
      <w:r w:rsidR="00792718">
        <w:rPr>
          <w:rFonts w:cs="Times"/>
          <w:lang w:val="en-US"/>
        </w:rPr>
        <w:t>perfect example is a donkey and a house that creates a mule – a viable organism.</w:t>
      </w:r>
      <w:r w:rsidR="00855EB4">
        <w:rPr>
          <w:rFonts w:cs="Times"/>
          <w:lang w:val="en-US"/>
        </w:rPr>
        <w:t xml:space="preserve"> Mules are all sterile, they cannot produce and young. The last type is </w:t>
      </w:r>
      <w:r w:rsidR="00413833" w:rsidRPr="00FF1102">
        <w:rPr>
          <w:rFonts w:cs="Times"/>
          <w:b/>
          <w:i/>
          <w:lang w:val="en-US"/>
        </w:rPr>
        <w:t>hybrid breakdown:</w:t>
      </w:r>
      <w:r w:rsidR="00CF26F9">
        <w:rPr>
          <w:rFonts w:cs="Times"/>
          <w:lang w:val="en-US"/>
        </w:rPr>
        <w:t xml:space="preserve"> </w:t>
      </w:r>
      <w:r w:rsidR="00E82D92">
        <w:rPr>
          <w:rFonts w:cs="Times"/>
          <w:lang w:val="en-US"/>
        </w:rPr>
        <w:t xml:space="preserve">we just saw an example of this with the ring species. </w:t>
      </w:r>
      <w:r w:rsidR="00B36802">
        <w:rPr>
          <w:rFonts w:cs="Times"/>
          <w:lang w:val="en-US"/>
        </w:rPr>
        <w:t xml:space="preserve">The hybrid is viable but it has lost off of the </w:t>
      </w:r>
      <w:r w:rsidR="008A4CEA">
        <w:rPr>
          <w:rFonts w:cs="Times"/>
          <w:lang w:val="en-US"/>
        </w:rPr>
        <w:t>things it needs to be able to survive.</w:t>
      </w:r>
      <w:r w:rsidR="002B4453">
        <w:rPr>
          <w:rFonts w:cs="Times"/>
          <w:lang w:val="en-US"/>
        </w:rPr>
        <w:t xml:space="preserve"> It has no survival mechanisms so it dies before reaching the age to pass its genes on. </w:t>
      </w:r>
    </w:p>
    <w:p w14:paraId="20AD583E" w14:textId="77777777" w:rsidR="000C1A43" w:rsidRDefault="00304FA3" w:rsidP="00BA65FC">
      <w:pPr>
        <w:widowControl w:val="0"/>
        <w:tabs>
          <w:tab w:val="left" w:pos="2280"/>
        </w:tabs>
        <w:autoSpaceDE w:val="0"/>
        <w:autoSpaceDN w:val="0"/>
        <w:adjustRightInd w:val="0"/>
        <w:spacing w:after="240"/>
        <w:rPr>
          <w:rFonts w:cs="Times"/>
          <w:lang w:val="en-US"/>
        </w:rPr>
      </w:pPr>
      <w:r>
        <w:rPr>
          <w:rFonts w:cs="Times"/>
          <w:lang w:val="en-US"/>
        </w:rPr>
        <w:t>The next topic is “how do we get speciation?”</w:t>
      </w:r>
      <w:r w:rsidR="00FB76FD">
        <w:rPr>
          <w:rFonts w:cs="Times"/>
          <w:lang w:val="en-US"/>
        </w:rPr>
        <w:t xml:space="preserve"> We’ve talked about how we keep them</w:t>
      </w:r>
      <w:r w:rsidR="00413833">
        <w:rPr>
          <w:rFonts w:cs="Times"/>
          <w:lang w:val="en-US"/>
        </w:rPr>
        <w:t xml:space="preserve"> </w:t>
      </w:r>
      <w:r w:rsidR="00FB76FD">
        <w:rPr>
          <w:rFonts w:cs="Times"/>
          <w:lang w:val="en-US"/>
        </w:rPr>
        <w:t xml:space="preserve">separate, but how do we separate them in the first place? </w:t>
      </w:r>
      <w:r w:rsidR="00867CBD" w:rsidRPr="00C46F22">
        <w:rPr>
          <w:rFonts w:cs="Times"/>
          <w:b/>
          <w:i/>
          <w:lang w:val="en-US"/>
        </w:rPr>
        <w:t>Allopatric speciation</w:t>
      </w:r>
      <w:r w:rsidR="00867CBD">
        <w:rPr>
          <w:rFonts w:cs="Times"/>
          <w:lang w:val="en-US"/>
        </w:rPr>
        <w:t xml:space="preserve"> </w:t>
      </w:r>
      <w:r w:rsidR="00CB7B78">
        <w:rPr>
          <w:rFonts w:cs="Times"/>
          <w:lang w:val="en-US"/>
        </w:rPr>
        <w:t xml:space="preserve">when a population of a species exists in a habitat, and then something comes in between them and separates them. </w:t>
      </w:r>
      <w:r w:rsidR="008B78F9">
        <w:rPr>
          <w:rFonts w:cs="Times"/>
          <w:lang w:val="en-US"/>
        </w:rPr>
        <w:t xml:space="preserve">It </w:t>
      </w:r>
      <w:r w:rsidR="00867CBD">
        <w:rPr>
          <w:rFonts w:cs="Times"/>
          <w:lang w:val="en-US"/>
        </w:rPr>
        <w:t xml:space="preserve">is </w:t>
      </w:r>
      <w:r w:rsidR="001A14AB">
        <w:rPr>
          <w:rFonts w:cs="Times"/>
          <w:lang w:val="en-US"/>
        </w:rPr>
        <w:t>a refer</w:t>
      </w:r>
      <w:r w:rsidR="000E2FFE">
        <w:rPr>
          <w:rFonts w:cs="Times"/>
          <w:lang w:val="en-US"/>
        </w:rPr>
        <w:t>en</w:t>
      </w:r>
      <w:r w:rsidR="001A14AB">
        <w:rPr>
          <w:rFonts w:cs="Times"/>
          <w:lang w:val="en-US"/>
        </w:rPr>
        <w:t>ce</w:t>
      </w:r>
      <w:r w:rsidR="000E2FFE">
        <w:rPr>
          <w:rFonts w:cs="Times"/>
          <w:lang w:val="en-US"/>
        </w:rPr>
        <w:t xml:space="preserve"> to t</w:t>
      </w:r>
      <w:r w:rsidR="001A14AB">
        <w:rPr>
          <w:rFonts w:cs="Times"/>
          <w:lang w:val="en-US"/>
        </w:rPr>
        <w:t>he fact that there is going to</w:t>
      </w:r>
      <w:r w:rsidR="00437212">
        <w:rPr>
          <w:rFonts w:cs="Times"/>
          <w:lang w:val="en-US"/>
        </w:rPr>
        <w:t xml:space="preserve"> be</w:t>
      </w:r>
      <w:r w:rsidR="000E2FFE">
        <w:rPr>
          <w:rFonts w:cs="Times"/>
          <w:lang w:val="en-US"/>
        </w:rPr>
        <w:t xml:space="preserve"> some sort of barrier between 2 </w:t>
      </w:r>
      <w:r w:rsidR="00FA54E1">
        <w:rPr>
          <w:rFonts w:cs="Times"/>
          <w:lang w:val="en-US"/>
        </w:rPr>
        <w:t>populations of a species</w:t>
      </w:r>
      <w:r w:rsidR="000E2FFE">
        <w:rPr>
          <w:rFonts w:cs="Times"/>
          <w:lang w:val="en-US"/>
        </w:rPr>
        <w:t xml:space="preserve">, and they remain </w:t>
      </w:r>
      <w:r w:rsidR="00FA54E1">
        <w:rPr>
          <w:rFonts w:cs="Times"/>
          <w:lang w:val="en-US"/>
        </w:rPr>
        <w:t>separated</w:t>
      </w:r>
      <w:r w:rsidR="000E2FFE">
        <w:rPr>
          <w:rFonts w:cs="Times"/>
          <w:lang w:val="en-US"/>
        </w:rPr>
        <w:t>. As a consequence of their sepa</w:t>
      </w:r>
      <w:r w:rsidR="001226EF">
        <w:rPr>
          <w:rFonts w:cs="Times"/>
          <w:lang w:val="en-US"/>
        </w:rPr>
        <w:t>ration the species may diverge into 2 different species.</w:t>
      </w:r>
      <w:r w:rsidR="000E531F">
        <w:rPr>
          <w:rFonts w:cs="Times"/>
          <w:lang w:val="en-US"/>
        </w:rPr>
        <w:t xml:space="preserve"> When whatever has separated them disappears, the species remain </w:t>
      </w:r>
      <w:r w:rsidR="00426914">
        <w:rPr>
          <w:rFonts w:cs="Times"/>
          <w:lang w:val="en-US"/>
        </w:rPr>
        <w:t xml:space="preserve">stable from one another, there </w:t>
      </w:r>
      <w:r w:rsidR="00C32585">
        <w:rPr>
          <w:rFonts w:cs="Times"/>
          <w:lang w:val="en-US"/>
        </w:rPr>
        <w:t>are no hybrids</w:t>
      </w:r>
      <w:r w:rsidR="00426914">
        <w:rPr>
          <w:rFonts w:cs="Times"/>
          <w:lang w:val="en-US"/>
        </w:rPr>
        <w:t>, and we get new individuals.</w:t>
      </w:r>
      <w:r w:rsidR="009E3E73">
        <w:rPr>
          <w:rFonts w:cs="Times"/>
          <w:lang w:val="en-US"/>
        </w:rPr>
        <w:t xml:space="preserve"> A classic example of this is </w:t>
      </w:r>
      <w:r w:rsidR="004C2AFE">
        <w:rPr>
          <w:rFonts w:cs="Times"/>
          <w:lang w:val="en-US"/>
        </w:rPr>
        <w:t xml:space="preserve">an idea of an ice sheet that comes along </w:t>
      </w:r>
      <w:r w:rsidR="0087305F">
        <w:rPr>
          <w:rFonts w:cs="Times"/>
          <w:lang w:val="en-US"/>
        </w:rPr>
        <w:t>separates</w:t>
      </w:r>
      <w:r w:rsidR="004C2AFE">
        <w:rPr>
          <w:rFonts w:cs="Times"/>
          <w:lang w:val="en-US"/>
        </w:rPr>
        <w:t xml:space="preserve"> the population into 2, and then melts and disappears.</w:t>
      </w:r>
      <w:r w:rsidR="00BE3E7C">
        <w:rPr>
          <w:rFonts w:cs="Times"/>
          <w:lang w:val="en-US"/>
        </w:rPr>
        <w:t xml:space="preserve"> Another good example is continental drift.</w:t>
      </w:r>
      <w:r w:rsidR="0096442A">
        <w:rPr>
          <w:rFonts w:cs="Times"/>
          <w:lang w:val="en-US"/>
        </w:rPr>
        <w:t xml:space="preserve"> When Gondwana comes along – the one huge continental mass </w:t>
      </w:r>
      <w:r w:rsidR="009C49C2">
        <w:rPr>
          <w:rFonts w:cs="Times"/>
          <w:lang w:val="en-US"/>
        </w:rPr>
        <w:t>–</w:t>
      </w:r>
      <w:r w:rsidR="0096442A">
        <w:rPr>
          <w:rFonts w:cs="Times"/>
          <w:lang w:val="en-US"/>
        </w:rPr>
        <w:t xml:space="preserve"> </w:t>
      </w:r>
      <w:r w:rsidR="009C49C2">
        <w:rPr>
          <w:rFonts w:cs="Times"/>
          <w:lang w:val="en-US"/>
        </w:rPr>
        <w:t xml:space="preserve">and then separates into different continents, </w:t>
      </w:r>
      <w:r w:rsidR="00AF68DC">
        <w:rPr>
          <w:rFonts w:cs="Times"/>
          <w:lang w:val="en-US"/>
        </w:rPr>
        <w:t xml:space="preserve">some species get </w:t>
      </w:r>
      <w:r w:rsidR="00D47045">
        <w:rPr>
          <w:rFonts w:cs="Times"/>
          <w:lang w:val="en-US"/>
        </w:rPr>
        <w:t>physically separated</w:t>
      </w:r>
      <w:r w:rsidR="00AF68DC">
        <w:rPr>
          <w:rFonts w:cs="Times"/>
          <w:lang w:val="en-US"/>
        </w:rPr>
        <w:t xml:space="preserve"> from each other and diverge. </w:t>
      </w:r>
      <w:r w:rsidR="00BE3F47">
        <w:rPr>
          <w:rFonts w:cs="Times"/>
          <w:lang w:val="en-US"/>
        </w:rPr>
        <w:t xml:space="preserve">This is also and example of </w:t>
      </w:r>
      <w:r w:rsidR="00BE3F47" w:rsidRPr="00024245">
        <w:rPr>
          <w:rFonts w:cs="Times"/>
          <w:b/>
          <w:i/>
          <w:lang w:val="en-US"/>
        </w:rPr>
        <w:t>vicariance</w:t>
      </w:r>
      <w:r w:rsidR="00BE3F47">
        <w:rPr>
          <w:rFonts w:cs="Times"/>
          <w:lang w:val="en-US"/>
        </w:rPr>
        <w:t xml:space="preserve"> because there is a physical separation. </w:t>
      </w:r>
    </w:p>
    <w:p w14:paraId="3281B9AE" w14:textId="77777777" w:rsidR="00E32E56" w:rsidRDefault="000C1A43" w:rsidP="00BA65FC">
      <w:pPr>
        <w:widowControl w:val="0"/>
        <w:tabs>
          <w:tab w:val="left" w:pos="2280"/>
        </w:tabs>
        <w:autoSpaceDE w:val="0"/>
        <w:autoSpaceDN w:val="0"/>
        <w:adjustRightInd w:val="0"/>
        <w:spacing w:after="240"/>
        <w:rPr>
          <w:rFonts w:cs="Times"/>
          <w:lang w:val="en-US"/>
        </w:rPr>
      </w:pPr>
      <w:r>
        <w:rPr>
          <w:rFonts w:cs="Times"/>
          <w:lang w:val="en-US"/>
        </w:rPr>
        <w:t>Allopatric speciatio</w:t>
      </w:r>
      <w:r w:rsidR="00751B0C">
        <w:rPr>
          <w:rFonts w:cs="Times"/>
          <w:lang w:val="en-US"/>
        </w:rPr>
        <w:t xml:space="preserve">n can also be seen in </w:t>
      </w:r>
      <w:r w:rsidR="00751B0C" w:rsidRPr="002B40BD">
        <w:rPr>
          <w:rFonts w:cs="Times"/>
          <w:b/>
          <w:i/>
          <w:lang w:val="en-US"/>
        </w:rPr>
        <w:t>dispersal</w:t>
      </w:r>
      <w:r w:rsidR="00751B0C">
        <w:rPr>
          <w:rFonts w:cs="Times"/>
          <w:lang w:val="en-US"/>
        </w:rPr>
        <w:t xml:space="preserve"> – happens as a result of the founder effect. </w:t>
      </w:r>
      <w:r w:rsidR="00D30853">
        <w:rPr>
          <w:rFonts w:cs="Times"/>
          <w:lang w:val="en-US"/>
        </w:rPr>
        <w:t xml:space="preserve">*See slide 65. </w:t>
      </w:r>
    </w:p>
    <w:p w14:paraId="6E409C3A" w14:textId="059778B0" w:rsidR="004A44BB" w:rsidRDefault="006435D0" w:rsidP="00BA65FC">
      <w:pPr>
        <w:widowControl w:val="0"/>
        <w:tabs>
          <w:tab w:val="left" w:pos="2280"/>
        </w:tabs>
        <w:autoSpaceDE w:val="0"/>
        <w:autoSpaceDN w:val="0"/>
        <w:adjustRightInd w:val="0"/>
        <w:spacing w:after="240"/>
        <w:rPr>
          <w:rFonts w:cs="Times"/>
          <w:lang w:val="en-US"/>
        </w:rPr>
      </w:pPr>
      <w:r>
        <w:rPr>
          <w:rFonts w:cs="Times"/>
          <w:lang w:val="en-US"/>
        </w:rPr>
        <w:t xml:space="preserve">So, allopatric speciation is occurring </w:t>
      </w:r>
      <w:r w:rsidR="00586016">
        <w:rPr>
          <w:rFonts w:cs="Times"/>
          <w:lang w:val="en-US"/>
        </w:rPr>
        <w:t>within</w:t>
      </w:r>
      <w:r>
        <w:rPr>
          <w:rFonts w:cs="Times"/>
          <w:lang w:val="en-US"/>
        </w:rPr>
        <w:t xml:space="preserve"> the </w:t>
      </w:r>
      <w:r w:rsidR="00586016">
        <w:rPr>
          <w:rFonts w:cs="Times"/>
          <w:lang w:val="en-US"/>
        </w:rPr>
        <w:t>environment</w:t>
      </w:r>
      <w:r>
        <w:rPr>
          <w:rFonts w:cs="Times"/>
          <w:lang w:val="en-US"/>
        </w:rPr>
        <w:t xml:space="preserve"> and </w:t>
      </w:r>
      <w:r w:rsidR="00C14C0F">
        <w:rPr>
          <w:rFonts w:cs="Times"/>
          <w:lang w:val="en-US"/>
        </w:rPr>
        <w:t xml:space="preserve">across a barrier. </w:t>
      </w:r>
      <w:r w:rsidR="00BC0AB6">
        <w:rPr>
          <w:rFonts w:cs="Times"/>
          <w:lang w:val="en-US"/>
        </w:rPr>
        <w:t xml:space="preserve">This is how new species arise. </w:t>
      </w:r>
      <w:r w:rsidR="00E32E56">
        <w:rPr>
          <w:rFonts w:cs="Times"/>
          <w:lang w:val="en-US"/>
        </w:rPr>
        <w:t xml:space="preserve"> There is one particular example that Dr. H</w:t>
      </w:r>
      <w:r w:rsidR="009E18E8">
        <w:rPr>
          <w:rFonts w:cs="Times"/>
          <w:lang w:val="en-US"/>
        </w:rPr>
        <w:t xml:space="preserve">ouseman likes, the ice cricket – the </w:t>
      </w:r>
      <w:r w:rsidR="009E18E8" w:rsidRPr="00EB5B19">
        <w:rPr>
          <w:rFonts w:cs="Times"/>
          <w:b/>
          <w:i/>
          <w:lang w:val="en-US"/>
        </w:rPr>
        <w:t>grylloblattid</w:t>
      </w:r>
      <w:r w:rsidR="009E18E8">
        <w:rPr>
          <w:rFonts w:cs="Times"/>
          <w:lang w:val="en-US"/>
        </w:rPr>
        <w:t>.</w:t>
      </w:r>
      <w:r w:rsidR="00EB5B19">
        <w:rPr>
          <w:rFonts w:cs="Times"/>
          <w:lang w:val="en-US"/>
        </w:rPr>
        <w:t xml:space="preserve"> </w:t>
      </w:r>
      <w:r w:rsidR="009C0A96">
        <w:rPr>
          <w:rFonts w:cs="Times"/>
          <w:lang w:val="en-US"/>
        </w:rPr>
        <w:t xml:space="preserve">During an ice age, this cricket was able to survive. </w:t>
      </w:r>
      <w:r w:rsidR="00411413">
        <w:rPr>
          <w:rFonts w:cs="Times"/>
          <w:lang w:val="en-US"/>
        </w:rPr>
        <w:t xml:space="preserve">Something that is interesting about this insect is that when the Wisconsin </w:t>
      </w:r>
      <w:r w:rsidR="00051193">
        <w:rPr>
          <w:rFonts w:cs="Times"/>
          <w:lang w:val="en-US"/>
        </w:rPr>
        <w:t>glaciation ca</w:t>
      </w:r>
      <w:r w:rsidR="00DB2E48">
        <w:rPr>
          <w:rFonts w:cs="Times"/>
          <w:lang w:val="en-US"/>
        </w:rPr>
        <w:t xml:space="preserve">me through North </w:t>
      </w:r>
      <w:r w:rsidR="0024148D">
        <w:rPr>
          <w:rFonts w:cs="Times"/>
          <w:lang w:val="en-US"/>
        </w:rPr>
        <w:t>America</w:t>
      </w:r>
      <w:r w:rsidR="00DB2E48">
        <w:rPr>
          <w:rFonts w:cs="Times"/>
          <w:lang w:val="en-US"/>
        </w:rPr>
        <w:t xml:space="preserve">, </w:t>
      </w:r>
      <w:r w:rsidR="006A6DFE">
        <w:rPr>
          <w:rFonts w:cs="Times"/>
          <w:lang w:val="en-US"/>
        </w:rPr>
        <w:t xml:space="preserve">there is an area in the top of Yukon that never got </w:t>
      </w:r>
      <w:r w:rsidR="00051193">
        <w:rPr>
          <w:rFonts w:cs="Times"/>
          <w:lang w:val="en-US"/>
        </w:rPr>
        <w:t>glaciated</w:t>
      </w:r>
      <w:r w:rsidR="006A6DFE">
        <w:rPr>
          <w:rFonts w:cs="Times"/>
          <w:lang w:val="en-US"/>
        </w:rPr>
        <w:t xml:space="preserve">, and the largest mountains survived throughout it. </w:t>
      </w:r>
      <w:r w:rsidR="00823114">
        <w:rPr>
          <w:rFonts w:cs="Times"/>
          <w:lang w:val="en-US"/>
        </w:rPr>
        <w:t xml:space="preserve">On the tops of the mountains, </w:t>
      </w:r>
      <w:r w:rsidR="00271AB3">
        <w:rPr>
          <w:rFonts w:cs="Times"/>
          <w:lang w:val="en-US"/>
        </w:rPr>
        <w:t>there was a summer season and winter season in which things would die and then come back to life.</w:t>
      </w:r>
      <w:r w:rsidR="002B28DB">
        <w:rPr>
          <w:rFonts w:cs="Times"/>
          <w:lang w:val="en-US"/>
        </w:rPr>
        <w:t xml:space="preserve"> This little cricket developed a </w:t>
      </w:r>
      <w:r w:rsidR="005B0833">
        <w:rPr>
          <w:rFonts w:cs="Times"/>
          <w:lang w:val="en-US"/>
        </w:rPr>
        <w:t>strategy</w:t>
      </w:r>
      <w:r w:rsidR="009B1D96">
        <w:rPr>
          <w:rFonts w:cs="Times"/>
          <w:lang w:val="en-US"/>
        </w:rPr>
        <w:t xml:space="preserve"> on the mountains that is very unique</w:t>
      </w:r>
      <w:r w:rsidR="00CC2310">
        <w:rPr>
          <w:rFonts w:cs="Times"/>
          <w:lang w:val="en-US"/>
        </w:rPr>
        <w:t xml:space="preserve"> (can exist in very low temperatures and doesn’t freeze)</w:t>
      </w:r>
      <w:r w:rsidR="00287F6F">
        <w:rPr>
          <w:rFonts w:cs="Times"/>
          <w:lang w:val="en-US"/>
        </w:rPr>
        <w:t xml:space="preserve"> They would feed on spores and such that were still able to exist.</w:t>
      </w:r>
      <w:r w:rsidR="00ED1644">
        <w:rPr>
          <w:rFonts w:cs="Times"/>
          <w:lang w:val="en-US"/>
        </w:rPr>
        <w:t xml:space="preserve"> As the ice ages retreated, they became trapped on top of mountains where it was cold enough.</w:t>
      </w:r>
      <w:r w:rsidR="00EC54E7">
        <w:rPr>
          <w:rFonts w:cs="Times"/>
          <w:lang w:val="en-US"/>
        </w:rPr>
        <w:t xml:space="preserve"> If they retreated down the mountains, </w:t>
      </w:r>
      <w:r w:rsidR="005E593F">
        <w:rPr>
          <w:rFonts w:cs="Times"/>
          <w:lang w:val="en-US"/>
        </w:rPr>
        <w:t>they would die</w:t>
      </w:r>
      <w:r w:rsidR="009B1D96">
        <w:rPr>
          <w:rFonts w:cs="Times"/>
          <w:lang w:val="en-US"/>
        </w:rPr>
        <w:t>.</w:t>
      </w:r>
      <w:r w:rsidR="00BE0BF3">
        <w:rPr>
          <w:rFonts w:cs="Times"/>
          <w:lang w:val="en-US"/>
        </w:rPr>
        <w:t xml:space="preserve"> *</w:t>
      </w:r>
      <w:r w:rsidR="00F9121A">
        <w:rPr>
          <w:rFonts w:cs="Times"/>
          <w:lang w:val="en-US"/>
        </w:rPr>
        <w:t>See</w:t>
      </w:r>
      <w:r w:rsidR="00BE0BF3">
        <w:rPr>
          <w:rFonts w:cs="Times"/>
          <w:lang w:val="en-US"/>
        </w:rPr>
        <w:t xml:space="preserve"> slide 66.</w:t>
      </w:r>
      <w:r w:rsidR="005B0833">
        <w:rPr>
          <w:rFonts w:cs="Times"/>
          <w:lang w:val="en-US"/>
        </w:rPr>
        <w:t xml:space="preserve"> </w:t>
      </w:r>
      <w:r w:rsidR="00411413">
        <w:rPr>
          <w:rFonts w:cs="Times"/>
          <w:lang w:val="en-US"/>
        </w:rPr>
        <w:t xml:space="preserve"> </w:t>
      </w:r>
      <w:r w:rsidR="009E18E8">
        <w:rPr>
          <w:rFonts w:cs="Times"/>
          <w:lang w:val="en-US"/>
        </w:rPr>
        <w:t xml:space="preserve"> </w:t>
      </w:r>
    </w:p>
    <w:p w14:paraId="7EBAFEB7" w14:textId="77777777" w:rsidR="00A26C67" w:rsidRDefault="00CE38E7" w:rsidP="00BA65FC">
      <w:pPr>
        <w:widowControl w:val="0"/>
        <w:tabs>
          <w:tab w:val="left" w:pos="2280"/>
        </w:tabs>
        <w:autoSpaceDE w:val="0"/>
        <w:autoSpaceDN w:val="0"/>
        <w:adjustRightInd w:val="0"/>
        <w:spacing w:after="240"/>
        <w:rPr>
          <w:rFonts w:cs="Times"/>
          <w:lang w:val="en-US"/>
        </w:rPr>
      </w:pPr>
      <w:r>
        <w:rPr>
          <w:rFonts w:cs="Times"/>
          <w:lang w:val="en-US"/>
        </w:rPr>
        <w:t xml:space="preserve">The opposite of allopatric is </w:t>
      </w:r>
      <w:r w:rsidRPr="009B05C1">
        <w:rPr>
          <w:rFonts w:cs="Times"/>
          <w:b/>
          <w:i/>
          <w:lang w:val="en-US"/>
        </w:rPr>
        <w:t>sympatric speciation</w:t>
      </w:r>
      <w:r>
        <w:rPr>
          <w:rFonts w:cs="Times"/>
          <w:lang w:val="en-US"/>
        </w:rPr>
        <w:t>.</w:t>
      </w:r>
      <w:r w:rsidR="009B05C1">
        <w:rPr>
          <w:rFonts w:cs="Times"/>
          <w:lang w:val="en-US"/>
        </w:rPr>
        <w:t xml:space="preserve"> </w:t>
      </w:r>
      <w:r w:rsidR="00D279DA">
        <w:rPr>
          <w:rFonts w:cs="Times"/>
          <w:lang w:val="en-US"/>
        </w:rPr>
        <w:t xml:space="preserve">Speciation isn’t occurring in </w:t>
      </w:r>
      <w:r w:rsidR="002B3CEC">
        <w:rPr>
          <w:rFonts w:cs="Times"/>
          <w:lang w:val="en-US"/>
        </w:rPr>
        <w:t>separate</w:t>
      </w:r>
      <w:r w:rsidR="00D279DA">
        <w:rPr>
          <w:rFonts w:cs="Times"/>
          <w:lang w:val="en-US"/>
        </w:rPr>
        <w:t xml:space="preserve"> environments, it is </w:t>
      </w:r>
      <w:r w:rsidR="002B3CEC">
        <w:rPr>
          <w:rFonts w:cs="Times"/>
          <w:lang w:val="en-US"/>
        </w:rPr>
        <w:t>occurring</w:t>
      </w:r>
      <w:r w:rsidR="00D279DA">
        <w:rPr>
          <w:rFonts w:cs="Times"/>
          <w:lang w:val="en-US"/>
        </w:rPr>
        <w:t xml:space="preserve"> in the same environment.</w:t>
      </w:r>
      <w:r w:rsidR="00E74DE0">
        <w:rPr>
          <w:rFonts w:cs="Times"/>
          <w:lang w:val="en-US"/>
        </w:rPr>
        <w:t xml:space="preserve"> </w:t>
      </w:r>
      <w:r w:rsidR="000915C5">
        <w:rPr>
          <w:rFonts w:cs="Times"/>
          <w:lang w:val="en-US"/>
        </w:rPr>
        <w:t xml:space="preserve">An example of this is </w:t>
      </w:r>
      <w:r w:rsidR="0096317C">
        <w:rPr>
          <w:rFonts w:cs="Times"/>
          <w:lang w:val="en-US"/>
        </w:rPr>
        <w:t>a little bug th</w:t>
      </w:r>
      <w:r w:rsidR="00E018B0">
        <w:rPr>
          <w:rFonts w:cs="Times"/>
          <w:lang w:val="en-US"/>
        </w:rPr>
        <w:t>at feeds on a certain plant seed. I</w:t>
      </w:r>
      <w:r w:rsidR="009D1BE5">
        <w:rPr>
          <w:rFonts w:cs="Times"/>
          <w:lang w:val="en-US"/>
        </w:rPr>
        <w:t xml:space="preserve">t demonstrates population variation and change. </w:t>
      </w:r>
      <w:r w:rsidR="00D279DA">
        <w:rPr>
          <w:rFonts w:cs="Times"/>
          <w:lang w:val="en-US"/>
        </w:rPr>
        <w:t xml:space="preserve"> </w:t>
      </w:r>
      <w:r w:rsidR="00E018B0">
        <w:rPr>
          <w:rFonts w:cs="Times"/>
          <w:lang w:val="en-US"/>
        </w:rPr>
        <w:t>The native plan</w:t>
      </w:r>
      <w:r w:rsidR="007D08D1">
        <w:rPr>
          <w:rFonts w:cs="Times"/>
          <w:lang w:val="en-US"/>
        </w:rPr>
        <w:t xml:space="preserve">t seed existed at a certain range of </w:t>
      </w:r>
      <w:r w:rsidR="004B3985">
        <w:rPr>
          <w:rFonts w:cs="Times"/>
          <w:lang w:val="en-US"/>
        </w:rPr>
        <w:t>seedpod</w:t>
      </w:r>
      <w:r w:rsidR="007D08D1">
        <w:rPr>
          <w:rFonts w:cs="Times"/>
          <w:lang w:val="en-US"/>
        </w:rPr>
        <w:t xml:space="preserve"> sizes.</w:t>
      </w:r>
      <w:r w:rsidR="004B3985">
        <w:rPr>
          <w:rFonts w:cs="Times"/>
          <w:lang w:val="en-US"/>
        </w:rPr>
        <w:t xml:space="preserve"> </w:t>
      </w:r>
      <w:r w:rsidR="00737762">
        <w:rPr>
          <w:rFonts w:cs="Times"/>
          <w:lang w:val="en-US"/>
        </w:rPr>
        <w:t xml:space="preserve">The insects could pierce them with their </w:t>
      </w:r>
      <w:r w:rsidR="0001018F">
        <w:rPr>
          <w:rFonts w:cs="Times"/>
          <w:lang w:val="en-US"/>
        </w:rPr>
        <w:t>mouthparts</w:t>
      </w:r>
      <w:r w:rsidR="00737762">
        <w:rPr>
          <w:rFonts w:cs="Times"/>
          <w:lang w:val="en-US"/>
        </w:rPr>
        <w:t xml:space="preserve">, liquefy </w:t>
      </w:r>
      <w:r w:rsidR="00BF50BE">
        <w:rPr>
          <w:rFonts w:cs="Times"/>
          <w:lang w:val="en-US"/>
        </w:rPr>
        <w:t>the food and suck it back up.</w:t>
      </w:r>
      <w:r w:rsidR="008E258D">
        <w:rPr>
          <w:rFonts w:cs="Times"/>
          <w:lang w:val="en-US"/>
        </w:rPr>
        <w:t xml:space="preserve"> There was a </w:t>
      </w:r>
      <w:r w:rsidR="009E6891">
        <w:rPr>
          <w:rFonts w:cs="Times"/>
          <w:lang w:val="en-US"/>
        </w:rPr>
        <w:t>range</w:t>
      </w:r>
      <w:r w:rsidR="008E258D">
        <w:rPr>
          <w:rFonts w:cs="Times"/>
          <w:lang w:val="en-US"/>
        </w:rPr>
        <w:t xml:space="preserve"> of animals with a distribution of </w:t>
      </w:r>
      <w:r w:rsidR="006628DB">
        <w:rPr>
          <w:rFonts w:cs="Times"/>
          <w:lang w:val="en-US"/>
        </w:rPr>
        <w:t>seedpods</w:t>
      </w:r>
      <w:r w:rsidR="009E6891">
        <w:rPr>
          <w:rFonts w:cs="Times"/>
          <w:lang w:val="en-US"/>
        </w:rPr>
        <w:t xml:space="preserve"> that they could feed on </w:t>
      </w:r>
      <w:r w:rsidR="00856BDE">
        <w:rPr>
          <w:rFonts w:cs="Times"/>
          <w:lang w:val="en-US"/>
        </w:rPr>
        <w:t>(small to big)</w:t>
      </w:r>
      <w:r w:rsidR="009E6891">
        <w:rPr>
          <w:rFonts w:cs="Times"/>
          <w:lang w:val="en-US"/>
        </w:rPr>
        <w:t xml:space="preserve">– this was the original condition before a new species was introduced. </w:t>
      </w:r>
      <w:r w:rsidR="00555862">
        <w:rPr>
          <w:rFonts w:cs="Times"/>
          <w:lang w:val="en-US"/>
        </w:rPr>
        <w:t xml:space="preserve">But, then a plant got introduced that had a smaller seed that could still be pierced by these bugs, but </w:t>
      </w:r>
      <w:r w:rsidR="001F2C53">
        <w:rPr>
          <w:rFonts w:cs="Times"/>
          <w:lang w:val="en-US"/>
        </w:rPr>
        <w:t xml:space="preserve">of course, if bugs with a big huge beak would try to pierce this seedpod, it would go right through it. </w:t>
      </w:r>
      <w:r w:rsidR="00225618">
        <w:rPr>
          <w:rFonts w:cs="Times"/>
          <w:lang w:val="en-US"/>
        </w:rPr>
        <w:t xml:space="preserve">So what happened was that the smaller </w:t>
      </w:r>
      <w:r w:rsidR="004451F3">
        <w:rPr>
          <w:rFonts w:cs="Times"/>
          <w:lang w:val="en-US"/>
        </w:rPr>
        <w:t>sized insects with smaller beaks started to adapt to the s</w:t>
      </w:r>
      <w:r w:rsidR="00917C94">
        <w:rPr>
          <w:rFonts w:cs="Times"/>
          <w:lang w:val="en-US"/>
        </w:rPr>
        <w:t xml:space="preserve">maller sized seeds. </w:t>
      </w:r>
      <w:r w:rsidR="00E71497">
        <w:rPr>
          <w:rFonts w:cs="Times"/>
          <w:lang w:val="en-US"/>
        </w:rPr>
        <w:t xml:space="preserve">Once this plant got established, and there were now 2 definite seed sizes within the distribution, sure enough, the beak size distribution changed accordingly. </w:t>
      </w:r>
      <w:r w:rsidR="001B1D43">
        <w:rPr>
          <w:rFonts w:cs="Times"/>
          <w:lang w:val="en-US"/>
        </w:rPr>
        <w:t xml:space="preserve">And, these insects send their </w:t>
      </w:r>
      <w:r w:rsidR="00CC5D0A">
        <w:rPr>
          <w:rFonts w:cs="Times"/>
          <w:lang w:val="en-US"/>
        </w:rPr>
        <w:t>whole times</w:t>
      </w:r>
      <w:r w:rsidR="001B1D43">
        <w:rPr>
          <w:rFonts w:cs="Times"/>
          <w:lang w:val="en-US"/>
        </w:rPr>
        <w:t xml:space="preserve"> on their plant, so the two </w:t>
      </w:r>
      <w:r w:rsidR="00CC5D0A">
        <w:rPr>
          <w:rFonts w:cs="Times"/>
          <w:lang w:val="en-US"/>
        </w:rPr>
        <w:t>populations</w:t>
      </w:r>
      <w:r w:rsidR="003206DB">
        <w:rPr>
          <w:rFonts w:cs="Times"/>
          <w:lang w:val="en-US"/>
        </w:rPr>
        <w:t xml:space="preserve"> on</w:t>
      </w:r>
      <w:r w:rsidR="001B1D43">
        <w:rPr>
          <w:rFonts w:cs="Times"/>
          <w:lang w:val="en-US"/>
        </w:rPr>
        <w:t xml:space="preserve"> the different size of seedpods speciated and diverged into different paths. </w:t>
      </w:r>
      <w:r w:rsidR="008C6BD0">
        <w:rPr>
          <w:rFonts w:cs="Times"/>
          <w:lang w:val="en-US"/>
        </w:rPr>
        <w:t>They never meet because they spend their whole lives on the plant, so we head towards biological species.</w:t>
      </w:r>
    </w:p>
    <w:p w14:paraId="428EB385" w14:textId="5DBC58EC" w:rsidR="00CE38E7" w:rsidRDefault="00A26C67" w:rsidP="00BA65FC">
      <w:pPr>
        <w:widowControl w:val="0"/>
        <w:tabs>
          <w:tab w:val="left" w:pos="2280"/>
        </w:tabs>
        <w:autoSpaceDE w:val="0"/>
        <w:autoSpaceDN w:val="0"/>
        <w:adjustRightInd w:val="0"/>
        <w:spacing w:after="240"/>
        <w:rPr>
          <w:rFonts w:cs="Times"/>
          <w:lang w:val="en-US"/>
        </w:rPr>
      </w:pPr>
      <w:r>
        <w:rPr>
          <w:rFonts w:cs="Times"/>
          <w:lang w:val="en-US"/>
        </w:rPr>
        <w:t>So, sympatric happens in the same environment</w:t>
      </w:r>
      <w:r w:rsidR="005D4515">
        <w:rPr>
          <w:rFonts w:cs="Times"/>
          <w:lang w:val="en-US"/>
        </w:rPr>
        <w:t xml:space="preserve">, whereas allopatric gets divided and the 2 </w:t>
      </w:r>
      <w:r w:rsidR="00273361">
        <w:rPr>
          <w:rFonts w:cs="Times"/>
          <w:lang w:val="en-US"/>
        </w:rPr>
        <w:t>populations</w:t>
      </w:r>
      <w:r w:rsidR="005D4515">
        <w:rPr>
          <w:rFonts w:cs="Times"/>
          <w:lang w:val="en-US"/>
        </w:rPr>
        <w:t xml:space="preserve"> aren’t in contact with each other when speciation is occurring. </w:t>
      </w:r>
      <w:r w:rsidR="007D08D1">
        <w:rPr>
          <w:rFonts w:cs="Times"/>
          <w:lang w:val="en-US"/>
        </w:rPr>
        <w:t xml:space="preserve"> </w:t>
      </w:r>
      <w:r w:rsidR="00CE38E7">
        <w:rPr>
          <w:rFonts w:cs="Times"/>
          <w:lang w:val="en-US"/>
        </w:rPr>
        <w:t xml:space="preserve"> </w:t>
      </w:r>
    </w:p>
    <w:p w14:paraId="40C3EA43" w14:textId="46A532AC" w:rsidR="00C754ED" w:rsidRDefault="00C46F90" w:rsidP="00BA65FC">
      <w:pPr>
        <w:widowControl w:val="0"/>
        <w:tabs>
          <w:tab w:val="left" w:pos="2280"/>
        </w:tabs>
        <w:autoSpaceDE w:val="0"/>
        <w:autoSpaceDN w:val="0"/>
        <w:adjustRightInd w:val="0"/>
        <w:spacing w:after="240"/>
        <w:rPr>
          <w:rFonts w:cs="Times"/>
          <w:lang w:val="en-US"/>
        </w:rPr>
      </w:pPr>
      <w:r>
        <w:rPr>
          <w:rFonts w:cs="Times"/>
          <w:lang w:val="en-US"/>
        </w:rPr>
        <w:t xml:space="preserve">The next 2 things to go over are examples of </w:t>
      </w:r>
      <w:r w:rsidRPr="00E8649D">
        <w:rPr>
          <w:rFonts w:cs="Times"/>
          <w:b/>
          <w:i/>
          <w:lang w:val="en-US"/>
        </w:rPr>
        <w:t>polyploidy and speciation</w:t>
      </w:r>
      <w:r>
        <w:rPr>
          <w:rFonts w:cs="Times"/>
          <w:lang w:val="en-US"/>
        </w:rPr>
        <w:t>.</w:t>
      </w:r>
      <w:r w:rsidR="00E8649D">
        <w:rPr>
          <w:rFonts w:cs="Times"/>
          <w:lang w:val="en-US"/>
        </w:rPr>
        <w:t xml:space="preserve"> </w:t>
      </w:r>
      <w:r w:rsidR="00BC5489">
        <w:rPr>
          <w:rFonts w:cs="Times"/>
          <w:lang w:val="en-US"/>
        </w:rPr>
        <w:t>We have seen these concepts before.</w:t>
      </w:r>
      <w:r w:rsidR="00B100E5">
        <w:rPr>
          <w:rFonts w:cs="Times"/>
          <w:lang w:val="en-US"/>
        </w:rPr>
        <w:t xml:space="preserve"> Polyploidy is about when, </w:t>
      </w:r>
      <w:r w:rsidR="0034174E">
        <w:rPr>
          <w:rFonts w:cs="Times"/>
          <w:lang w:val="en-US"/>
        </w:rPr>
        <w:t>particularly</w:t>
      </w:r>
      <w:r w:rsidR="00B100E5">
        <w:rPr>
          <w:rFonts w:cs="Times"/>
          <w:lang w:val="en-US"/>
        </w:rPr>
        <w:t xml:space="preserve"> in plants, meiosis fails and the hom</w:t>
      </w:r>
      <w:r w:rsidR="00995D95">
        <w:rPr>
          <w:rFonts w:cs="Times"/>
          <w:lang w:val="en-US"/>
        </w:rPr>
        <w:t>ologues do not separate</w:t>
      </w:r>
      <w:r w:rsidR="00B100E5">
        <w:rPr>
          <w:rFonts w:cs="Times"/>
          <w:lang w:val="en-US"/>
        </w:rPr>
        <w:t xml:space="preserve">. </w:t>
      </w:r>
      <w:r w:rsidR="001D3EAB">
        <w:rPr>
          <w:rFonts w:cs="Times"/>
          <w:lang w:val="en-US"/>
        </w:rPr>
        <w:t xml:space="preserve">You get a sperm and an egg that </w:t>
      </w:r>
      <w:r w:rsidR="006B2CC2">
        <w:rPr>
          <w:rFonts w:cs="Times"/>
          <w:lang w:val="en-US"/>
        </w:rPr>
        <w:t>can fertilize and bring up the ploidy of the plants that has double the amounts of chromosomes.</w:t>
      </w:r>
      <w:r w:rsidR="006A00EE">
        <w:rPr>
          <w:rFonts w:cs="Times"/>
          <w:lang w:val="en-US"/>
        </w:rPr>
        <w:t xml:space="preserve"> This can then undergo meiosis and you can get haploids</w:t>
      </w:r>
      <w:r w:rsidR="009E4A34">
        <w:rPr>
          <w:rFonts w:cs="Times"/>
          <w:lang w:val="en-US"/>
        </w:rPr>
        <w:t xml:space="preserve"> </w:t>
      </w:r>
      <w:r w:rsidR="005E2DAE">
        <w:rPr>
          <w:rFonts w:cs="Times"/>
          <w:lang w:val="en-US"/>
        </w:rPr>
        <w:t xml:space="preserve">that can mate with each other, but the product of this meiotic event that has 6 </w:t>
      </w:r>
      <w:r w:rsidR="0097226E">
        <w:rPr>
          <w:rFonts w:cs="Times"/>
          <w:lang w:val="en-US"/>
        </w:rPr>
        <w:t xml:space="preserve">single </w:t>
      </w:r>
      <w:r w:rsidR="005E2DAE">
        <w:rPr>
          <w:rFonts w:cs="Times"/>
          <w:lang w:val="en-US"/>
        </w:rPr>
        <w:t xml:space="preserve">chromosomes will never mate with the </w:t>
      </w:r>
      <w:r w:rsidR="005A47CC">
        <w:rPr>
          <w:rFonts w:cs="Times"/>
          <w:lang w:val="en-US"/>
        </w:rPr>
        <w:t>produ</w:t>
      </w:r>
      <w:r w:rsidR="000E54D1">
        <w:rPr>
          <w:rFonts w:cs="Times"/>
          <w:lang w:val="en-US"/>
        </w:rPr>
        <w:t xml:space="preserve">ct of the original cell </w:t>
      </w:r>
      <w:r w:rsidR="007E5393">
        <w:rPr>
          <w:rFonts w:cs="Times"/>
          <w:lang w:val="en-US"/>
        </w:rPr>
        <w:t xml:space="preserve">when meiosis works properly </w:t>
      </w:r>
      <w:r w:rsidR="000E54D1">
        <w:rPr>
          <w:rFonts w:cs="Times"/>
          <w:lang w:val="en-US"/>
        </w:rPr>
        <w:t xml:space="preserve">(a product of 3) because the chromosomes don’t </w:t>
      </w:r>
      <w:r w:rsidR="000D48F7">
        <w:rPr>
          <w:rFonts w:cs="Times"/>
          <w:lang w:val="en-US"/>
        </w:rPr>
        <w:t>match.</w:t>
      </w:r>
      <w:r w:rsidR="00CA3DBA">
        <w:rPr>
          <w:rFonts w:cs="Times"/>
          <w:lang w:val="en-US"/>
        </w:rPr>
        <w:t xml:space="preserve"> </w:t>
      </w:r>
      <w:r w:rsidR="004959D0">
        <w:rPr>
          <w:rFonts w:cs="Times"/>
          <w:lang w:val="en-US"/>
        </w:rPr>
        <w:t xml:space="preserve">So, this </w:t>
      </w:r>
      <w:r w:rsidR="00A4568B">
        <w:rPr>
          <w:rFonts w:cs="Times"/>
          <w:lang w:val="en-US"/>
        </w:rPr>
        <w:t>organism</w:t>
      </w:r>
      <w:r w:rsidR="004959D0">
        <w:rPr>
          <w:rFonts w:cs="Times"/>
          <w:lang w:val="en-US"/>
        </w:rPr>
        <w:t xml:space="preserve"> will never </w:t>
      </w:r>
      <w:r w:rsidR="00A4568B">
        <w:rPr>
          <w:rFonts w:cs="Times"/>
          <w:lang w:val="en-US"/>
        </w:rPr>
        <w:t>mate</w:t>
      </w:r>
      <w:r w:rsidR="004959D0">
        <w:rPr>
          <w:rFonts w:cs="Times"/>
          <w:lang w:val="en-US"/>
        </w:rPr>
        <w:t xml:space="preserve"> with the parent plant. And, if they never mate, then they are isolated from each other and speciation occurs. </w:t>
      </w:r>
      <w:r w:rsidR="00B637BD">
        <w:rPr>
          <w:rFonts w:cs="Times"/>
          <w:lang w:val="en-US"/>
        </w:rPr>
        <w:t xml:space="preserve">This is </w:t>
      </w:r>
      <w:r w:rsidR="00643B66">
        <w:rPr>
          <w:rFonts w:cs="Times"/>
          <w:lang w:val="en-US"/>
        </w:rPr>
        <w:t xml:space="preserve">and </w:t>
      </w:r>
      <w:r w:rsidR="00643B66" w:rsidRPr="00C62897">
        <w:rPr>
          <w:rFonts w:cs="Times"/>
          <w:b/>
          <w:i/>
          <w:lang w:val="en-US"/>
        </w:rPr>
        <w:t>autopolyploid</w:t>
      </w:r>
      <w:r w:rsidR="00AE66D5">
        <w:rPr>
          <w:rFonts w:cs="Times"/>
          <w:lang w:val="en-US"/>
        </w:rPr>
        <w:t xml:space="preserve"> condition</w:t>
      </w:r>
      <w:r w:rsidR="00B637BD">
        <w:rPr>
          <w:rFonts w:cs="Times"/>
          <w:lang w:val="en-US"/>
        </w:rPr>
        <w:t xml:space="preserve">. </w:t>
      </w:r>
      <w:r>
        <w:rPr>
          <w:rFonts w:cs="Times"/>
          <w:lang w:val="en-US"/>
        </w:rPr>
        <w:t xml:space="preserve"> </w:t>
      </w:r>
    </w:p>
    <w:p w14:paraId="4EA9B654" w14:textId="77777777" w:rsidR="00136A71" w:rsidRDefault="00964170" w:rsidP="00BA65FC">
      <w:pPr>
        <w:widowControl w:val="0"/>
        <w:tabs>
          <w:tab w:val="left" w:pos="2280"/>
        </w:tabs>
        <w:autoSpaceDE w:val="0"/>
        <w:autoSpaceDN w:val="0"/>
        <w:adjustRightInd w:val="0"/>
        <w:spacing w:after="240"/>
        <w:rPr>
          <w:rFonts w:cs="Times"/>
          <w:lang w:val="en-US"/>
        </w:rPr>
      </w:pPr>
      <w:r>
        <w:rPr>
          <w:rFonts w:cs="Times"/>
          <w:lang w:val="en-US"/>
        </w:rPr>
        <w:t xml:space="preserve">Another condition that can occur is called </w:t>
      </w:r>
      <w:r w:rsidRPr="009414E2">
        <w:rPr>
          <w:rFonts w:cs="Times"/>
          <w:b/>
          <w:i/>
          <w:lang w:val="en-US"/>
        </w:rPr>
        <w:t>allopolyploidy</w:t>
      </w:r>
      <w:r>
        <w:rPr>
          <w:rFonts w:cs="Times"/>
          <w:lang w:val="en-US"/>
        </w:rPr>
        <w:t>.</w:t>
      </w:r>
      <w:r w:rsidR="009414E2">
        <w:rPr>
          <w:rFonts w:cs="Times"/>
          <w:lang w:val="en-US"/>
        </w:rPr>
        <w:t xml:space="preserve"> </w:t>
      </w:r>
      <w:r w:rsidR="004129DC">
        <w:rPr>
          <w:rFonts w:cs="Times"/>
          <w:lang w:val="en-US"/>
        </w:rPr>
        <w:t xml:space="preserve">This is a situation where sperm and egg from 2 different </w:t>
      </w:r>
      <w:r w:rsidR="00844663">
        <w:rPr>
          <w:rFonts w:cs="Times"/>
          <w:lang w:val="en-US"/>
        </w:rPr>
        <w:t xml:space="preserve">plant species actually do mate, and </w:t>
      </w:r>
      <w:r w:rsidR="008C0D46">
        <w:rPr>
          <w:rFonts w:cs="Times"/>
          <w:lang w:val="en-US"/>
        </w:rPr>
        <w:t>usually</w:t>
      </w:r>
      <w:r w:rsidR="00844663">
        <w:rPr>
          <w:rFonts w:cs="Times"/>
          <w:lang w:val="en-US"/>
        </w:rPr>
        <w:t xml:space="preserve"> happens when there is equal number of chromosomes between the 2 </w:t>
      </w:r>
      <w:r w:rsidR="008C0D46">
        <w:rPr>
          <w:rFonts w:cs="Times"/>
          <w:lang w:val="en-US"/>
        </w:rPr>
        <w:t>species</w:t>
      </w:r>
      <w:r w:rsidR="00844663">
        <w:rPr>
          <w:rFonts w:cs="Times"/>
          <w:lang w:val="en-US"/>
        </w:rPr>
        <w:t>. After fertilization, you end up with a mix of both genomes that</w:t>
      </w:r>
      <w:r w:rsidR="00670725">
        <w:rPr>
          <w:rFonts w:cs="Times"/>
          <w:lang w:val="en-US"/>
        </w:rPr>
        <w:t xml:space="preserve"> duplicate, and can undergo meiosis</w:t>
      </w:r>
      <w:r w:rsidR="00844663">
        <w:rPr>
          <w:rFonts w:cs="Times"/>
          <w:lang w:val="en-US"/>
        </w:rPr>
        <w:t xml:space="preserve"> </w:t>
      </w:r>
      <w:r w:rsidR="00670725">
        <w:rPr>
          <w:rFonts w:cs="Times"/>
          <w:lang w:val="en-US"/>
        </w:rPr>
        <w:t>to produce gametes and</w:t>
      </w:r>
      <w:r w:rsidR="00E62E7C">
        <w:rPr>
          <w:rFonts w:cs="Times"/>
          <w:lang w:val="en-US"/>
        </w:rPr>
        <w:t xml:space="preserve"> you</w:t>
      </w:r>
      <w:r w:rsidR="00670725">
        <w:rPr>
          <w:rFonts w:cs="Times"/>
          <w:lang w:val="en-US"/>
        </w:rPr>
        <w:t xml:space="preserve"> can </w:t>
      </w:r>
      <w:r w:rsidR="006A094D">
        <w:rPr>
          <w:rFonts w:cs="Times"/>
          <w:lang w:val="en-US"/>
        </w:rPr>
        <w:t>now get a populat</w:t>
      </w:r>
      <w:r w:rsidR="001D4D10">
        <w:rPr>
          <w:rFonts w:cs="Times"/>
          <w:lang w:val="en-US"/>
        </w:rPr>
        <w:t>ion of new individua</w:t>
      </w:r>
      <w:r w:rsidR="006A094D">
        <w:rPr>
          <w:rFonts w:cs="Times"/>
          <w:lang w:val="en-US"/>
        </w:rPr>
        <w:t>ls with a totally different chromosome configuration.</w:t>
      </w:r>
      <w:r w:rsidR="006619F2">
        <w:rPr>
          <w:rFonts w:cs="Times"/>
          <w:lang w:val="en-US"/>
        </w:rPr>
        <w:t xml:space="preserve"> </w:t>
      </w:r>
    </w:p>
    <w:p w14:paraId="261A9D9B" w14:textId="1B119D75" w:rsidR="00964170" w:rsidRPr="007C103A" w:rsidRDefault="00136A71" w:rsidP="00BA65FC">
      <w:pPr>
        <w:widowControl w:val="0"/>
        <w:tabs>
          <w:tab w:val="left" w:pos="2280"/>
        </w:tabs>
        <w:autoSpaceDE w:val="0"/>
        <w:autoSpaceDN w:val="0"/>
        <w:adjustRightInd w:val="0"/>
        <w:spacing w:after="240"/>
        <w:rPr>
          <w:rFonts w:cs="Times"/>
          <w:lang w:val="en-US"/>
        </w:rPr>
      </w:pPr>
      <w:r>
        <w:rPr>
          <w:rFonts w:cs="Times"/>
          <w:lang w:val="en-US"/>
        </w:rPr>
        <w:t xml:space="preserve">A classic example of this is wheat. </w:t>
      </w:r>
      <w:r w:rsidR="00B64DF8">
        <w:rPr>
          <w:rFonts w:cs="Times"/>
          <w:lang w:val="en-US"/>
        </w:rPr>
        <w:t>Wheat</w:t>
      </w:r>
      <w:r w:rsidR="00C86378">
        <w:rPr>
          <w:rFonts w:cs="Times"/>
          <w:lang w:val="en-US"/>
        </w:rPr>
        <w:t xml:space="preserve"> today is a </w:t>
      </w:r>
      <w:r w:rsidR="006A78EB">
        <w:rPr>
          <w:rFonts w:cs="Times"/>
          <w:lang w:val="en-US"/>
        </w:rPr>
        <w:t>polyploidy</w:t>
      </w:r>
      <w:r w:rsidR="00C86378">
        <w:rPr>
          <w:rFonts w:cs="Times"/>
          <w:lang w:val="en-US"/>
        </w:rPr>
        <w:t xml:space="preserve"> from 3 separate </w:t>
      </w:r>
      <w:r w:rsidR="006A78EB">
        <w:rPr>
          <w:rFonts w:cs="Times"/>
          <w:lang w:val="en-US"/>
        </w:rPr>
        <w:t>species</w:t>
      </w:r>
      <w:r w:rsidR="00C86378">
        <w:rPr>
          <w:rFonts w:cs="Times"/>
          <w:lang w:val="en-US"/>
        </w:rPr>
        <w:t>.</w:t>
      </w:r>
      <w:r w:rsidR="00234BAF">
        <w:rPr>
          <w:rFonts w:cs="Times"/>
          <w:lang w:val="en-US"/>
        </w:rPr>
        <w:t xml:space="preserve"> In the ancient past, there was a </w:t>
      </w:r>
      <w:r w:rsidR="006A78EB">
        <w:rPr>
          <w:rFonts w:cs="Times"/>
          <w:lang w:val="en-US"/>
        </w:rPr>
        <w:t>species</w:t>
      </w:r>
      <w:r w:rsidR="00234BAF">
        <w:rPr>
          <w:rFonts w:cs="Times"/>
          <w:lang w:val="en-US"/>
        </w:rPr>
        <w:t xml:space="preserve"> with 14 chromosomes, and some unknown sp</w:t>
      </w:r>
      <w:r w:rsidR="00B42450">
        <w:rPr>
          <w:rFonts w:cs="Times"/>
          <w:lang w:val="en-US"/>
        </w:rPr>
        <w:t>ecies that</w:t>
      </w:r>
      <w:r w:rsidR="006A78EB">
        <w:rPr>
          <w:rFonts w:cs="Times"/>
          <w:lang w:val="en-US"/>
        </w:rPr>
        <w:t xml:space="preserve"> has never been found mated with it </w:t>
      </w:r>
      <w:r w:rsidR="00B42450">
        <w:rPr>
          <w:rFonts w:cs="Times"/>
          <w:lang w:val="en-US"/>
        </w:rPr>
        <w:t xml:space="preserve">and we ended up with a hybrid. </w:t>
      </w:r>
      <w:r w:rsidR="00704544">
        <w:rPr>
          <w:rFonts w:cs="Times"/>
          <w:lang w:val="en-US"/>
        </w:rPr>
        <w:t>This hybrid then duplicated its chromosome and we ended up with a viable species</w:t>
      </w:r>
      <w:r w:rsidR="0081071E">
        <w:rPr>
          <w:rFonts w:cs="Times"/>
          <w:lang w:val="en-US"/>
        </w:rPr>
        <w:t xml:space="preserve">. What happened </w:t>
      </w:r>
      <w:r w:rsidR="00E932E9">
        <w:rPr>
          <w:rFonts w:cs="Times"/>
          <w:lang w:val="en-US"/>
        </w:rPr>
        <w:t xml:space="preserve">is there was another wheat plant tat ultimately fused with it and added the third set of genomic </w:t>
      </w:r>
      <w:r w:rsidR="008F35C1">
        <w:rPr>
          <w:rFonts w:cs="Times"/>
          <w:lang w:val="en-US"/>
        </w:rPr>
        <w:t>information</w:t>
      </w:r>
      <w:r w:rsidR="00E932E9">
        <w:rPr>
          <w:rFonts w:cs="Times"/>
          <w:lang w:val="en-US"/>
        </w:rPr>
        <w:t xml:space="preserve"> to the wheat we see today. </w:t>
      </w:r>
      <w:r w:rsidR="008F35C1">
        <w:rPr>
          <w:rFonts w:cs="Times"/>
          <w:lang w:val="en-US"/>
        </w:rPr>
        <w:t xml:space="preserve">This happened due to the fact that plants self-fertilize. </w:t>
      </w:r>
      <w:r w:rsidR="00276F8C">
        <w:rPr>
          <w:rFonts w:cs="Times"/>
          <w:lang w:val="en-US"/>
        </w:rPr>
        <w:t xml:space="preserve">If they cannot find another plant to mate with, they fertilize themselves. </w:t>
      </w:r>
      <w:r w:rsidR="00893EEC">
        <w:rPr>
          <w:rFonts w:cs="Times"/>
          <w:lang w:val="en-US"/>
        </w:rPr>
        <w:t xml:space="preserve">They have very loose rules on reproduction. </w:t>
      </w:r>
      <w:r w:rsidR="00BF7F50">
        <w:rPr>
          <w:rFonts w:cs="Times"/>
          <w:lang w:val="en-US"/>
        </w:rPr>
        <w:t>So, almost all of our agricultural plants are polyploid</w:t>
      </w:r>
      <w:r w:rsidR="00A91305">
        <w:rPr>
          <w:rFonts w:cs="Times"/>
          <w:lang w:val="en-US"/>
        </w:rPr>
        <w:t xml:space="preserve">. </w:t>
      </w:r>
      <w:r w:rsidR="006A094D">
        <w:rPr>
          <w:rFonts w:cs="Times"/>
          <w:lang w:val="en-US"/>
        </w:rPr>
        <w:t xml:space="preserve"> </w:t>
      </w:r>
      <w:r w:rsidR="00492B87">
        <w:rPr>
          <w:rFonts w:cs="Times"/>
          <w:lang w:val="en-US"/>
        </w:rPr>
        <w:t xml:space="preserve"> </w:t>
      </w:r>
      <w:r w:rsidR="00964170">
        <w:rPr>
          <w:rFonts w:cs="Times"/>
          <w:lang w:val="en-US"/>
        </w:rPr>
        <w:t xml:space="preserve"> </w:t>
      </w:r>
    </w:p>
    <w:p w14:paraId="20B6F5C2" w14:textId="18D7BA31" w:rsidR="00DE5AEE" w:rsidRDefault="00256DBA" w:rsidP="00DE5AEE">
      <w:pPr>
        <w:widowControl w:val="0"/>
        <w:tabs>
          <w:tab w:val="left" w:pos="2280"/>
        </w:tabs>
        <w:autoSpaceDE w:val="0"/>
        <w:autoSpaceDN w:val="0"/>
        <w:adjustRightInd w:val="0"/>
        <w:spacing w:after="240"/>
        <w:rPr>
          <w:rFonts w:cs="Times"/>
          <w:lang w:val="en-US"/>
        </w:rPr>
      </w:pPr>
      <w:r>
        <w:rPr>
          <w:rFonts w:cs="Times"/>
          <w:lang w:val="en-US"/>
        </w:rPr>
        <w:t xml:space="preserve"> </w:t>
      </w:r>
      <w:r w:rsidR="00DE5AEE">
        <w:rPr>
          <w:rFonts w:cs="Times"/>
          <w:lang w:val="en-US"/>
        </w:rPr>
        <w:t xml:space="preserve">Key words I don’t know: </w:t>
      </w:r>
    </w:p>
    <w:p w14:paraId="6E6A0E4C" w14:textId="490A7352" w:rsidR="000B0B34" w:rsidRPr="000B0B34" w:rsidRDefault="000B0B34" w:rsidP="00DE5AEE">
      <w:pPr>
        <w:widowControl w:val="0"/>
        <w:tabs>
          <w:tab w:val="left" w:pos="2280"/>
        </w:tabs>
        <w:autoSpaceDE w:val="0"/>
        <w:autoSpaceDN w:val="0"/>
        <w:adjustRightInd w:val="0"/>
        <w:spacing w:after="240"/>
        <w:rPr>
          <w:rFonts w:eastAsia="Times New Roman" w:cs="Times New Roman"/>
        </w:rPr>
      </w:pPr>
      <w:r w:rsidRPr="000B0B34">
        <w:rPr>
          <w:rFonts w:eastAsia="Times New Roman" w:cs="Times New Roman"/>
          <w:u w:val="single"/>
        </w:rPr>
        <w:t>Allele frequencies</w:t>
      </w:r>
      <w:r>
        <w:rPr>
          <w:rFonts w:eastAsia="Times New Roman" w:cs="Times New Roman"/>
        </w:rPr>
        <w:t xml:space="preserve">: </w:t>
      </w:r>
      <w:r w:rsidR="002F160F">
        <w:rPr>
          <w:rFonts w:eastAsia="Times New Roman" w:cs="Times New Roman"/>
        </w:rPr>
        <w:t xml:space="preserve">The abundance of one allele relative to others at the same </w:t>
      </w:r>
      <w:r w:rsidR="00FB16AF">
        <w:rPr>
          <w:rFonts w:eastAsia="Times New Roman" w:cs="Times New Roman"/>
        </w:rPr>
        <w:t xml:space="preserve">gene locus </w:t>
      </w:r>
      <w:r w:rsidR="00567C37">
        <w:rPr>
          <w:rFonts w:eastAsia="Times New Roman" w:cs="Times New Roman"/>
        </w:rPr>
        <w:t xml:space="preserve">in individuals of a population, p.368. </w:t>
      </w:r>
    </w:p>
    <w:p w14:paraId="5CFDCA0D" w14:textId="47FFF198" w:rsidR="00657F92" w:rsidRDefault="00C13F2B" w:rsidP="00DE5AEE">
      <w:pPr>
        <w:widowControl w:val="0"/>
        <w:tabs>
          <w:tab w:val="left" w:pos="2280"/>
        </w:tabs>
        <w:autoSpaceDE w:val="0"/>
        <w:autoSpaceDN w:val="0"/>
        <w:adjustRightInd w:val="0"/>
        <w:spacing w:after="240"/>
        <w:rPr>
          <w:rFonts w:eastAsia="Times New Roman" w:cs="Times New Roman"/>
        </w:rPr>
      </w:pPr>
      <w:r w:rsidRPr="00C13F2B">
        <w:rPr>
          <w:rFonts w:eastAsia="Times New Roman" w:cs="Times New Roman"/>
          <w:u w:val="single"/>
        </w:rPr>
        <w:t>Behavioural isolation</w:t>
      </w:r>
      <w:r>
        <w:rPr>
          <w:rFonts w:eastAsia="Times New Roman" w:cs="Times New Roman"/>
        </w:rPr>
        <w:t xml:space="preserve">: </w:t>
      </w:r>
      <w:r w:rsidR="005D697E">
        <w:rPr>
          <w:rFonts w:eastAsia="Times New Roman" w:cs="Times New Roman"/>
        </w:rPr>
        <w:t xml:space="preserve">A prezygotic reproductive isolating mechanism in which two species do not mate </w:t>
      </w:r>
      <w:r w:rsidR="00C4226C">
        <w:rPr>
          <w:rFonts w:eastAsia="Times New Roman" w:cs="Times New Roman"/>
        </w:rPr>
        <w:t xml:space="preserve">because of differences in courtship behaviour; also known as ethological isolation, p.451. </w:t>
      </w:r>
      <w:r w:rsidR="005D697E">
        <w:rPr>
          <w:rFonts w:eastAsia="Times New Roman" w:cs="Times New Roman"/>
        </w:rPr>
        <w:t xml:space="preserve"> </w:t>
      </w:r>
    </w:p>
    <w:p w14:paraId="46FDEEA9" w14:textId="1DDBFB8C" w:rsidR="00564D18" w:rsidRDefault="00914BB0" w:rsidP="002F3384">
      <w:pPr>
        <w:widowControl w:val="0"/>
        <w:tabs>
          <w:tab w:val="left" w:pos="2280"/>
        </w:tabs>
        <w:autoSpaceDE w:val="0"/>
        <w:autoSpaceDN w:val="0"/>
        <w:adjustRightInd w:val="0"/>
        <w:spacing w:after="240"/>
        <w:rPr>
          <w:rFonts w:eastAsia="Times New Roman" w:cs="Times New Roman"/>
        </w:rPr>
      </w:pPr>
      <w:r w:rsidRPr="00914BB0">
        <w:rPr>
          <w:rFonts w:eastAsia="Times New Roman" w:cs="Times New Roman"/>
          <w:u w:val="single"/>
        </w:rPr>
        <w:t>Beneficial mutation</w:t>
      </w:r>
      <w:r>
        <w:rPr>
          <w:rFonts w:eastAsia="Times New Roman" w:cs="Times New Roman"/>
        </w:rPr>
        <w:t xml:space="preserve">: Ex: genomic duplications. </w:t>
      </w:r>
      <w:r w:rsidR="00564D18">
        <w:rPr>
          <w:rFonts w:eastAsia="Times New Roman" w:cs="Times New Roman"/>
        </w:rPr>
        <w:t>Any mutation that produces a result for which there exists an environment in which the organism with the mutation, is less likely to be killed, regardless of the over all affect on the organism's health and ability to reproduce</w:t>
      </w:r>
    </w:p>
    <w:p w14:paraId="64C7B217" w14:textId="77777777" w:rsidR="004F039E" w:rsidRDefault="002F3384" w:rsidP="002F3384">
      <w:pPr>
        <w:widowControl w:val="0"/>
        <w:tabs>
          <w:tab w:val="left" w:pos="2280"/>
        </w:tabs>
        <w:autoSpaceDE w:val="0"/>
        <w:autoSpaceDN w:val="0"/>
        <w:adjustRightInd w:val="0"/>
        <w:spacing w:after="240"/>
        <w:rPr>
          <w:rFonts w:eastAsia="Times New Roman" w:cs="Times New Roman"/>
        </w:rPr>
      </w:pPr>
      <w:r w:rsidRPr="00320490">
        <w:rPr>
          <w:rFonts w:eastAsia="Times New Roman" w:cs="Times New Roman"/>
          <w:u w:val="single"/>
        </w:rPr>
        <w:t>Biological species concept</w:t>
      </w:r>
      <w:r>
        <w:rPr>
          <w:rFonts w:eastAsia="Times New Roman" w:cs="Times New Roman"/>
        </w:rPr>
        <w:t>:</w:t>
      </w:r>
      <w:r w:rsidR="00320490">
        <w:rPr>
          <w:rFonts w:eastAsia="Times New Roman" w:cs="Times New Roman"/>
        </w:rPr>
        <w:t xml:space="preserve"> </w:t>
      </w:r>
      <w:r w:rsidR="00C82347">
        <w:rPr>
          <w:rFonts w:eastAsia="Times New Roman" w:cs="Times New Roman"/>
        </w:rPr>
        <w:t xml:space="preserve">The definition of a species </w:t>
      </w:r>
      <w:r w:rsidR="000568EB">
        <w:rPr>
          <w:rFonts w:eastAsia="Times New Roman" w:cs="Times New Roman"/>
        </w:rPr>
        <w:t xml:space="preserve">based on the ability </w:t>
      </w:r>
      <w:r w:rsidR="00CA2725">
        <w:rPr>
          <w:rFonts w:eastAsia="Times New Roman" w:cs="Times New Roman"/>
        </w:rPr>
        <w:t xml:space="preserve">of populations to inherit and produce fertile offspring. </w:t>
      </w:r>
    </w:p>
    <w:p w14:paraId="1F50831A" w14:textId="3B6339E8" w:rsidR="002F3384" w:rsidRDefault="000404A9" w:rsidP="002F3384">
      <w:pPr>
        <w:widowControl w:val="0"/>
        <w:tabs>
          <w:tab w:val="left" w:pos="2280"/>
        </w:tabs>
        <w:autoSpaceDE w:val="0"/>
        <w:autoSpaceDN w:val="0"/>
        <w:adjustRightInd w:val="0"/>
        <w:spacing w:after="240"/>
        <w:rPr>
          <w:rFonts w:eastAsia="Times New Roman" w:cs="Times New Roman"/>
        </w:rPr>
      </w:pPr>
      <w:r w:rsidRPr="000404A9">
        <w:rPr>
          <w:rFonts w:eastAsia="Times New Roman" w:cs="Times New Roman"/>
          <w:u w:val="single"/>
        </w:rPr>
        <w:t>Chromosomal Inversion</w:t>
      </w:r>
      <w:r>
        <w:rPr>
          <w:rFonts w:eastAsia="Times New Roman" w:cs="Times New Roman"/>
        </w:rPr>
        <w:t xml:space="preserve">: </w:t>
      </w:r>
      <w:r w:rsidR="00D02C50">
        <w:rPr>
          <w:rFonts w:eastAsia="Times New Roman" w:cs="Times New Roman"/>
        </w:rPr>
        <w:t>Chromosome segments that have been turned 180 degrees. The gene sequence for the segment is reversed with respect to the rest of the chromosome.</w:t>
      </w:r>
      <w:r w:rsidR="002F3384">
        <w:rPr>
          <w:rFonts w:eastAsia="Times New Roman" w:cs="Times New Roman"/>
        </w:rPr>
        <w:t xml:space="preserve"> </w:t>
      </w:r>
    </w:p>
    <w:p w14:paraId="757581F1" w14:textId="047A4410" w:rsidR="00D02C50" w:rsidRDefault="00CC7AE2" w:rsidP="002F3384">
      <w:pPr>
        <w:widowControl w:val="0"/>
        <w:tabs>
          <w:tab w:val="left" w:pos="2280"/>
        </w:tabs>
        <w:autoSpaceDE w:val="0"/>
        <w:autoSpaceDN w:val="0"/>
        <w:adjustRightInd w:val="0"/>
        <w:spacing w:after="240"/>
        <w:rPr>
          <w:rFonts w:eastAsia="Times New Roman" w:cs="Times New Roman"/>
        </w:rPr>
      </w:pPr>
      <w:r w:rsidRPr="00AD03BA">
        <w:rPr>
          <w:rFonts w:eastAsia="Times New Roman" w:cs="Times New Roman"/>
          <w:u w:val="single"/>
        </w:rPr>
        <w:t>Chromosomal Translocation</w:t>
      </w:r>
      <w:r>
        <w:rPr>
          <w:rFonts w:eastAsia="Times New Roman" w:cs="Times New Roman"/>
        </w:rPr>
        <w:t xml:space="preserve">: </w:t>
      </w:r>
      <w:r w:rsidR="00AD03BA">
        <w:rPr>
          <w:rFonts w:eastAsia="Times New Roman" w:cs="Times New Roman"/>
        </w:rPr>
        <w:t>a condition where a fragment of one chromosome is broken off and is then attached to another</w:t>
      </w:r>
      <w:r w:rsidR="00BE5D65">
        <w:rPr>
          <w:rFonts w:eastAsia="Times New Roman" w:cs="Times New Roman"/>
        </w:rPr>
        <w:t>, non</w:t>
      </w:r>
      <w:r w:rsidR="005B6056">
        <w:rPr>
          <w:rFonts w:eastAsia="Times New Roman" w:cs="Times New Roman"/>
        </w:rPr>
        <w:t>-</w:t>
      </w:r>
      <w:r w:rsidR="00BE5D65">
        <w:rPr>
          <w:rFonts w:eastAsia="Times New Roman" w:cs="Times New Roman"/>
        </w:rPr>
        <w:t>homologous chromosome</w:t>
      </w:r>
      <w:r w:rsidR="00AD03BA">
        <w:rPr>
          <w:rFonts w:eastAsia="Times New Roman" w:cs="Times New Roman"/>
        </w:rPr>
        <w:t>. Depending on which piece of chromosome is moved to where, this results in a wide range of medical problems, such as leukemia, breast cancer, schizophrenia or muscular dystrophy.</w:t>
      </w:r>
    </w:p>
    <w:p w14:paraId="279E643C" w14:textId="01CFCA88" w:rsidR="00AD03BA" w:rsidRDefault="00E6354B" w:rsidP="002F3384">
      <w:pPr>
        <w:widowControl w:val="0"/>
        <w:tabs>
          <w:tab w:val="left" w:pos="2280"/>
        </w:tabs>
        <w:autoSpaceDE w:val="0"/>
        <w:autoSpaceDN w:val="0"/>
        <w:adjustRightInd w:val="0"/>
        <w:spacing w:after="240"/>
        <w:rPr>
          <w:rFonts w:eastAsia="Times New Roman" w:cs="Times New Roman"/>
        </w:rPr>
      </w:pPr>
      <w:r w:rsidRPr="00E6354B">
        <w:rPr>
          <w:rFonts w:eastAsia="Times New Roman" w:cs="Times New Roman"/>
          <w:u w:val="single"/>
        </w:rPr>
        <w:t>Deleterious mutation</w:t>
      </w:r>
      <w:r>
        <w:rPr>
          <w:rFonts w:eastAsia="Times New Roman" w:cs="Times New Roman"/>
        </w:rPr>
        <w:t xml:space="preserve">: </w:t>
      </w:r>
      <w:r w:rsidR="00273B4F">
        <w:rPr>
          <w:rFonts w:eastAsia="Times New Roman" w:cs="Times New Roman"/>
        </w:rPr>
        <w:t xml:space="preserve">Chromosomal alteration that occurs if a broke segment is lost from a chromosome, p.245. </w:t>
      </w:r>
    </w:p>
    <w:p w14:paraId="735A7B8B" w14:textId="65073278" w:rsidR="00946B4F" w:rsidRDefault="00946B4F" w:rsidP="002F3384">
      <w:pPr>
        <w:widowControl w:val="0"/>
        <w:tabs>
          <w:tab w:val="left" w:pos="2280"/>
        </w:tabs>
        <w:autoSpaceDE w:val="0"/>
        <w:autoSpaceDN w:val="0"/>
        <w:adjustRightInd w:val="0"/>
        <w:spacing w:after="240"/>
        <w:rPr>
          <w:rFonts w:eastAsia="Times New Roman" w:cs="Times New Roman"/>
        </w:rPr>
      </w:pPr>
      <w:r w:rsidRPr="00946B4F">
        <w:rPr>
          <w:rFonts w:eastAsia="Times New Roman" w:cs="Times New Roman"/>
          <w:u w:val="single"/>
        </w:rPr>
        <w:t>Dominant allele</w:t>
      </w:r>
      <w:r>
        <w:rPr>
          <w:rFonts w:eastAsia="Times New Roman" w:cs="Times New Roman"/>
        </w:rPr>
        <w:t xml:space="preserve">: </w:t>
      </w:r>
      <w:r w:rsidR="00876F9F">
        <w:rPr>
          <w:rFonts w:eastAsia="Times New Roman" w:cs="Times New Roman"/>
        </w:rPr>
        <w:t xml:space="preserve">The allele expressed when more than one allele is present, p.10. </w:t>
      </w:r>
    </w:p>
    <w:p w14:paraId="6F3BCF9B" w14:textId="24E83453" w:rsidR="002404A9" w:rsidRDefault="0054428E" w:rsidP="002F3384">
      <w:pPr>
        <w:widowControl w:val="0"/>
        <w:tabs>
          <w:tab w:val="left" w:pos="2280"/>
        </w:tabs>
        <w:autoSpaceDE w:val="0"/>
        <w:autoSpaceDN w:val="0"/>
        <w:adjustRightInd w:val="0"/>
        <w:spacing w:after="240"/>
        <w:rPr>
          <w:rFonts w:eastAsia="Times New Roman" w:cs="Times New Roman"/>
        </w:rPr>
      </w:pPr>
      <w:r w:rsidRPr="0054428E">
        <w:rPr>
          <w:rFonts w:eastAsia="Times New Roman" w:cs="Times New Roman"/>
          <w:u w:val="single"/>
        </w:rPr>
        <w:t>Ecological isolation</w:t>
      </w:r>
      <w:r>
        <w:rPr>
          <w:rFonts w:eastAsia="Times New Roman" w:cs="Times New Roman"/>
        </w:rPr>
        <w:t xml:space="preserve">: </w:t>
      </w:r>
      <w:r w:rsidR="007B6F17">
        <w:rPr>
          <w:rFonts w:eastAsia="Times New Roman" w:cs="Times New Roman"/>
        </w:rPr>
        <w:t xml:space="preserve">A prezygotic reproductive isolating mechanism in which species that live in the same geographic region occupy different habitats, p.450. </w:t>
      </w:r>
    </w:p>
    <w:p w14:paraId="36644DD5" w14:textId="1BDA274F" w:rsidR="00997611" w:rsidRDefault="00956D41" w:rsidP="002F3384">
      <w:pPr>
        <w:widowControl w:val="0"/>
        <w:tabs>
          <w:tab w:val="left" w:pos="2280"/>
        </w:tabs>
        <w:autoSpaceDE w:val="0"/>
        <w:autoSpaceDN w:val="0"/>
        <w:adjustRightInd w:val="0"/>
        <w:spacing w:after="240"/>
        <w:rPr>
          <w:rFonts w:eastAsia="Times New Roman" w:cs="Times New Roman"/>
        </w:rPr>
      </w:pPr>
      <w:r w:rsidRPr="00956D41">
        <w:rPr>
          <w:rFonts w:eastAsia="Times New Roman" w:cs="Times New Roman"/>
          <w:u w:val="single"/>
        </w:rPr>
        <w:t>Ecological species</w:t>
      </w:r>
      <w:r>
        <w:rPr>
          <w:rFonts w:eastAsia="Times New Roman" w:cs="Times New Roman"/>
        </w:rPr>
        <w:t xml:space="preserve">: </w:t>
      </w:r>
      <w:r w:rsidR="006C35B0">
        <w:rPr>
          <w:rFonts w:eastAsia="Times New Roman" w:cs="Times New Roman"/>
        </w:rPr>
        <w:t>A set of organisms adapted to a particular set of resources, called a niche, in the environment</w:t>
      </w:r>
      <w:r w:rsidR="00E665C9">
        <w:rPr>
          <w:rFonts w:eastAsia="Times New Roman" w:cs="Times New Roman"/>
        </w:rPr>
        <w:t>.</w:t>
      </w:r>
    </w:p>
    <w:p w14:paraId="12F44F4E" w14:textId="6E6EE6EE" w:rsidR="00672CF3" w:rsidRPr="00CD1D6A" w:rsidRDefault="00CD1D6A" w:rsidP="002F3384">
      <w:pPr>
        <w:widowControl w:val="0"/>
        <w:tabs>
          <w:tab w:val="left" w:pos="2280"/>
        </w:tabs>
        <w:autoSpaceDE w:val="0"/>
        <w:autoSpaceDN w:val="0"/>
        <w:adjustRightInd w:val="0"/>
        <w:spacing w:after="240"/>
        <w:rPr>
          <w:rFonts w:eastAsia="Times New Roman" w:cs="Times New Roman"/>
        </w:rPr>
      </w:pPr>
      <w:r>
        <w:rPr>
          <w:rFonts w:eastAsia="Times New Roman" w:cs="Times New Roman"/>
          <w:u w:val="single"/>
        </w:rPr>
        <w:t>Fitness:</w:t>
      </w:r>
      <w:r>
        <w:rPr>
          <w:rFonts w:eastAsia="Times New Roman" w:cs="Times New Roman"/>
        </w:rPr>
        <w:t xml:space="preserve"> </w:t>
      </w:r>
      <w:r w:rsidR="00AA3F09">
        <w:rPr>
          <w:rFonts w:eastAsia="Times New Roman" w:cs="Times New Roman"/>
        </w:rPr>
        <w:t xml:space="preserve">describes the ability to both survive and reproduce, and is equal to the average contribution to the </w:t>
      </w:r>
      <w:hyperlink r:id="rId9" w:tooltip="Gene pool" w:history="1">
        <w:r w:rsidR="00AA3F09" w:rsidRPr="00AA3F09">
          <w:rPr>
            <w:rStyle w:val="Hyperlink"/>
            <w:rFonts w:eastAsia="Times New Roman" w:cs="Times New Roman"/>
            <w:color w:val="auto"/>
            <w:u w:val="none"/>
          </w:rPr>
          <w:t>gene pool</w:t>
        </w:r>
      </w:hyperlink>
      <w:r w:rsidR="00AA3F09">
        <w:rPr>
          <w:rFonts w:eastAsia="Times New Roman" w:cs="Times New Roman"/>
        </w:rPr>
        <w:t xml:space="preserve"> of the next generation that is made by an average individual of the specified genotype or phenotype</w:t>
      </w:r>
    </w:p>
    <w:p w14:paraId="346CBB7C" w14:textId="77777777" w:rsidR="00672CF3" w:rsidRDefault="0001111D" w:rsidP="002F3384">
      <w:pPr>
        <w:widowControl w:val="0"/>
        <w:tabs>
          <w:tab w:val="left" w:pos="2280"/>
        </w:tabs>
        <w:autoSpaceDE w:val="0"/>
        <w:autoSpaceDN w:val="0"/>
        <w:adjustRightInd w:val="0"/>
        <w:spacing w:after="240"/>
        <w:rPr>
          <w:rFonts w:eastAsia="Times New Roman" w:cs="Times New Roman"/>
        </w:rPr>
      </w:pPr>
      <w:r w:rsidRPr="0001111D">
        <w:rPr>
          <w:rFonts w:eastAsia="Times New Roman" w:cs="Times New Roman"/>
          <w:u w:val="single"/>
        </w:rPr>
        <w:t>Frame shift mutation</w:t>
      </w:r>
      <w:r>
        <w:rPr>
          <w:rFonts w:eastAsia="Times New Roman" w:cs="Times New Roman"/>
        </w:rPr>
        <w:t xml:space="preserve">: </w:t>
      </w:r>
      <w:r w:rsidR="00D63E02">
        <w:rPr>
          <w:rFonts w:eastAsia="Times New Roman" w:cs="Times New Roman"/>
        </w:rPr>
        <w:t xml:space="preserve">A mutation in a protein-coding </w:t>
      </w:r>
      <w:r w:rsidR="00771526">
        <w:rPr>
          <w:rFonts w:eastAsia="Times New Roman" w:cs="Times New Roman"/>
        </w:rPr>
        <w:t xml:space="preserve">gene that causes the reading frame of an mRNA transcribed from the gene to be altered, resulting in the production of a different, and non-functional, amino acid sequence in the polypeptide, p.304. </w:t>
      </w:r>
    </w:p>
    <w:p w14:paraId="60381D29" w14:textId="77777777" w:rsidR="00A5425E" w:rsidRDefault="002E0BC0" w:rsidP="002F3384">
      <w:pPr>
        <w:widowControl w:val="0"/>
        <w:tabs>
          <w:tab w:val="left" w:pos="2280"/>
        </w:tabs>
        <w:autoSpaceDE w:val="0"/>
        <w:autoSpaceDN w:val="0"/>
        <w:adjustRightInd w:val="0"/>
        <w:spacing w:after="240"/>
        <w:rPr>
          <w:rFonts w:eastAsia="Times New Roman" w:cs="Times New Roman"/>
        </w:rPr>
      </w:pPr>
      <w:r w:rsidRPr="002E0BC0">
        <w:rPr>
          <w:rFonts w:eastAsia="Times New Roman" w:cs="Times New Roman"/>
          <w:u w:val="single"/>
        </w:rPr>
        <w:t>Gametic isolation</w:t>
      </w:r>
      <w:r>
        <w:rPr>
          <w:rFonts w:eastAsia="Times New Roman" w:cs="Times New Roman"/>
        </w:rPr>
        <w:t xml:space="preserve">: </w:t>
      </w:r>
      <w:r w:rsidR="002504B0">
        <w:rPr>
          <w:rFonts w:eastAsia="Times New Roman" w:cs="Times New Roman"/>
        </w:rPr>
        <w:t>A prezygotic reproductive isolating mechanism caused by incompatibility between the sperm of one species and the egg of</w:t>
      </w:r>
      <w:r w:rsidR="00A5425E">
        <w:rPr>
          <w:rFonts w:eastAsia="Times New Roman" w:cs="Times New Roman"/>
        </w:rPr>
        <w:t xml:space="preserve"> another; may prevent fertilization, p.451.</w:t>
      </w:r>
    </w:p>
    <w:p w14:paraId="7D46D599" w14:textId="76310143" w:rsidR="00C837B6" w:rsidRDefault="00A5425E" w:rsidP="002F3384">
      <w:pPr>
        <w:widowControl w:val="0"/>
        <w:tabs>
          <w:tab w:val="left" w:pos="2280"/>
        </w:tabs>
        <w:autoSpaceDE w:val="0"/>
        <w:autoSpaceDN w:val="0"/>
        <w:adjustRightInd w:val="0"/>
        <w:spacing w:after="240"/>
        <w:rPr>
          <w:rFonts w:eastAsia="Times New Roman" w:cs="Times New Roman"/>
          <w:u w:val="single"/>
        </w:rPr>
      </w:pPr>
      <w:r w:rsidRPr="00A5425E">
        <w:rPr>
          <w:rFonts w:eastAsia="Times New Roman" w:cs="Times New Roman"/>
          <w:u w:val="single"/>
        </w:rPr>
        <w:t>Gene duplication</w:t>
      </w:r>
      <w:r>
        <w:rPr>
          <w:rFonts w:eastAsia="Times New Roman" w:cs="Times New Roman"/>
        </w:rPr>
        <w:t xml:space="preserve">: </w:t>
      </w:r>
      <w:r w:rsidR="00CF166E">
        <w:rPr>
          <w:rFonts w:eastAsia="Times New Roman" w:cs="Times New Roman"/>
        </w:rPr>
        <w:t xml:space="preserve">Chromosomal alteration that occurs if </w:t>
      </w:r>
      <w:r w:rsidR="00FB1B45">
        <w:rPr>
          <w:rFonts w:eastAsia="Times New Roman" w:cs="Times New Roman"/>
        </w:rPr>
        <w:t>a segment is broken from one chromosome and inserted into its homologue, p</w:t>
      </w:r>
      <w:r w:rsidR="000E6FAE">
        <w:rPr>
          <w:rFonts w:eastAsia="Times New Roman" w:cs="Times New Roman"/>
        </w:rPr>
        <w:t>.</w:t>
      </w:r>
      <w:r w:rsidR="001B3D5C">
        <w:rPr>
          <w:rFonts w:eastAsia="Times New Roman" w:cs="Times New Roman"/>
        </w:rPr>
        <w:t>245</w:t>
      </w:r>
      <w:r w:rsidR="00FB1B45">
        <w:rPr>
          <w:rFonts w:eastAsia="Times New Roman" w:cs="Times New Roman"/>
        </w:rPr>
        <w:t xml:space="preserve">. </w:t>
      </w:r>
      <w:r w:rsidR="002504B0" w:rsidRPr="00A5425E">
        <w:rPr>
          <w:rFonts w:eastAsia="Times New Roman" w:cs="Times New Roman"/>
          <w:u w:val="single"/>
        </w:rPr>
        <w:t xml:space="preserve"> </w:t>
      </w:r>
    </w:p>
    <w:p w14:paraId="21A86B29" w14:textId="77777777" w:rsidR="006D2D8A" w:rsidRDefault="00B2452A" w:rsidP="002F3384">
      <w:pPr>
        <w:widowControl w:val="0"/>
        <w:tabs>
          <w:tab w:val="left" w:pos="2280"/>
        </w:tabs>
        <w:autoSpaceDE w:val="0"/>
        <w:autoSpaceDN w:val="0"/>
        <w:adjustRightInd w:val="0"/>
        <w:spacing w:after="240"/>
        <w:rPr>
          <w:rFonts w:eastAsia="Times New Roman" w:cs="Times New Roman"/>
        </w:rPr>
      </w:pPr>
      <w:r w:rsidRPr="00B2452A">
        <w:rPr>
          <w:rFonts w:eastAsia="Times New Roman" w:cs="Times New Roman"/>
          <w:u w:val="single"/>
        </w:rPr>
        <w:t>Genetic equilibrium</w:t>
      </w:r>
      <w:r>
        <w:rPr>
          <w:rFonts w:eastAsia="Times New Roman" w:cs="Times New Roman"/>
        </w:rPr>
        <w:t xml:space="preserve">: </w:t>
      </w:r>
      <w:r w:rsidR="009021FF">
        <w:rPr>
          <w:rFonts w:eastAsia="Times New Roman" w:cs="Times New Roman"/>
        </w:rPr>
        <w:t xml:space="preserve"> The point at which neither the allele nor the genotypic frequencies in a population change in succeeding generations, p.369.</w:t>
      </w:r>
    </w:p>
    <w:p w14:paraId="121FDA90" w14:textId="2A0018B7" w:rsidR="00B2452A" w:rsidRDefault="00AA4BED" w:rsidP="002F3384">
      <w:pPr>
        <w:widowControl w:val="0"/>
        <w:tabs>
          <w:tab w:val="left" w:pos="2280"/>
        </w:tabs>
        <w:autoSpaceDE w:val="0"/>
        <w:autoSpaceDN w:val="0"/>
        <w:adjustRightInd w:val="0"/>
        <w:spacing w:after="240"/>
        <w:rPr>
          <w:rFonts w:eastAsia="Times New Roman" w:cs="Times New Roman"/>
        </w:rPr>
      </w:pPr>
      <w:r w:rsidRPr="00AA4BED">
        <w:rPr>
          <w:rFonts w:eastAsia="Times New Roman" w:cs="Times New Roman"/>
          <w:u w:val="single"/>
        </w:rPr>
        <w:t>Habitat isolation</w:t>
      </w:r>
      <w:r>
        <w:rPr>
          <w:rFonts w:eastAsia="Times New Roman" w:cs="Times New Roman"/>
        </w:rPr>
        <w:t xml:space="preserve">: </w:t>
      </w:r>
      <w:r w:rsidR="007F475B">
        <w:rPr>
          <w:rFonts w:eastAsia="Times New Roman" w:cs="Times New Roman"/>
        </w:rPr>
        <w:t xml:space="preserve"> A prezygotic reproductive </w:t>
      </w:r>
      <w:r w:rsidR="00B23BDE">
        <w:rPr>
          <w:rFonts w:eastAsia="Times New Roman" w:cs="Times New Roman"/>
        </w:rPr>
        <w:t>mechanism</w:t>
      </w:r>
      <w:r w:rsidR="007F475B">
        <w:rPr>
          <w:rFonts w:eastAsia="Times New Roman" w:cs="Times New Roman"/>
        </w:rPr>
        <w:t xml:space="preserve"> in which </w:t>
      </w:r>
      <w:r w:rsidR="00CF29FE">
        <w:rPr>
          <w:rFonts w:eastAsia="Times New Roman" w:cs="Times New Roman"/>
        </w:rPr>
        <w:t>the organisms live in different habitats and thus cannot meet and mate.</w:t>
      </w:r>
      <w:r w:rsidR="001055A2">
        <w:rPr>
          <w:rFonts w:eastAsia="Times New Roman" w:cs="Times New Roman"/>
        </w:rPr>
        <w:t xml:space="preserve"> </w:t>
      </w:r>
      <w:r w:rsidR="001055A2">
        <w:rPr>
          <w:rFonts w:eastAsia="Times New Roman" w:cs="Times New Roman"/>
          <w:i/>
        </w:rPr>
        <w:t xml:space="preserve">Internet says: </w:t>
      </w:r>
      <w:r w:rsidR="001055A2">
        <w:rPr>
          <w:rFonts w:eastAsia="Times New Roman" w:cs="Times New Roman"/>
        </w:rPr>
        <w:t>Habitat isolation is well known to alter patterns of species' abundance, richness, and the ratios of predators.</w:t>
      </w:r>
    </w:p>
    <w:p w14:paraId="0F6664AA" w14:textId="707FCBDD" w:rsidR="0056578A" w:rsidRPr="0056578A" w:rsidRDefault="0056578A" w:rsidP="002F3384">
      <w:pPr>
        <w:widowControl w:val="0"/>
        <w:tabs>
          <w:tab w:val="left" w:pos="2280"/>
        </w:tabs>
        <w:autoSpaceDE w:val="0"/>
        <w:autoSpaceDN w:val="0"/>
        <w:adjustRightInd w:val="0"/>
        <w:spacing w:after="240"/>
        <w:rPr>
          <w:rFonts w:eastAsia="Times New Roman" w:cs="Times New Roman"/>
        </w:rPr>
      </w:pPr>
      <w:r w:rsidRPr="00FE23FB">
        <w:rPr>
          <w:rFonts w:eastAsia="Times New Roman" w:cs="Times New Roman"/>
          <w:u w:val="single"/>
        </w:rPr>
        <w:t>Hybrid</w:t>
      </w:r>
      <w:r>
        <w:rPr>
          <w:rFonts w:eastAsia="Times New Roman" w:cs="Times New Roman"/>
          <w:u w:val="single"/>
        </w:rPr>
        <w:t>ization:</w:t>
      </w:r>
      <w:r>
        <w:rPr>
          <w:rFonts w:eastAsia="Times New Roman" w:cs="Times New Roman"/>
        </w:rPr>
        <w:t xml:space="preserve"> When two species interbreed and produce fertile offspring.</w:t>
      </w:r>
    </w:p>
    <w:p w14:paraId="60C0EA63" w14:textId="71B633DF" w:rsidR="001055A2" w:rsidRDefault="00FE23FB" w:rsidP="002F3384">
      <w:pPr>
        <w:widowControl w:val="0"/>
        <w:tabs>
          <w:tab w:val="left" w:pos="2280"/>
        </w:tabs>
        <w:autoSpaceDE w:val="0"/>
        <w:autoSpaceDN w:val="0"/>
        <w:adjustRightInd w:val="0"/>
        <w:spacing w:after="240"/>
        <w:rPr>
          <w:rFonts w:eastAsia="Times New Roman" w:cs="Times New Roman"/>
        </w:rPr>
      </w:pPr>
      <w:r w:rsidRPr="00FE23FB">
        <w:rPr>
          <w:rFonts w:eastAsia="Times New Roman" w:cs="Times New Roman"/>
          <w:u w:val="single"/>
        </w:rPr>
        <w:t>Hybrid breakdown</w:t>
      </w:r>
      <w:r>
        <w:rPr>
          <w:rFonts w:eastAsia="Times New Roman" w:cs="Times New Roman"/>
        </w:rPr>
        <w:t xml:space="preserve">: </w:t>
      </w:r>
      <w:r w:rsidR="00DD4EF7">
        <w:rPr>
          <w:rFonts w:eastAsia="Times New Roman" w:cs="Times New Roman"/>
        </w:rPr>
        <w:t xml:space="preserve">A postzygotic </w:t>
      </w:r>
      <w:r w:rsidR="006F4178">
        <w:rPr>
          <w:rFonts w:eastAsia="Times New Roman" w:cs="Times New Roman"/>
        </w:rPr>
        <w:t>reproductive isola</w:t>
      </w:r>
      <w:r w:rsidR="00203438">
        <w:rPr>
          <w:rFonts w:eastAsia="Times New Roman" w:cs="Times New Roman"/>
        </w:rPr>
        <w:t>ting mechanism in which hybrids</w:t>
      </w:r>
      <w:r w:rsidR="00DD4EF7">
        <w:rPr>
          <w:rFonts w:eastAsia="Times New Roman" w:cs="Times New Roman"/>
        </w:rPr>
        <w:t xml:space="preserve"> </w:t>
      </w:r>
      <w:r w:rsidR="003D0C59">
        <w:rPr>
          <w:rFonts w:eastAsia="Times New Roman" w:cs="Times New Roman"/>
        </w:rPr>
        <w:t xml:space="preserve">are capable of reproducing, but their offspring have either reduced fertility or reduced viability. </w:t>
      </w:r>
    </w:p>
    <w:p w14:paraId="75F0D7B0" w14:textId="748EB759" w:rsidR="00203438" w:rsidRDefault="004D63A5" w:rsidP="002F3384">
      <w:pPr>
        <w:widowControl w:val="0"/>
        <w:tabs>
          <w:tab w:val="left" w:pos="2280"/>
        </w:tabs>
        <w:autoSpaceDE w:val="0"/>
        <w:autoSpaceDN w:val="0"/>
        <w:adjustRightInd w:val="0"/>
        <w:spacing w:after="240"/>
        <w:rPr>
          <w:rFonts w:eastAsia="Times New Roman" w:cs="Times New Roman"/>
        </w:rPr>
      </w:pPr>
      <w:r w:rsidRPr="004D63A5">
        <w:rPr>
          <w:rFonts w:eastAsia="Times New Roman" w:cs="Times New Roman"/>
          <w:u w:val="single"/>
        </w:rPr>
        <w:t>Hybrid sterility</w:t>
      </w:r>
      <w:r>
        <w:rPr>
          <w:rFonts w:eastAsia="Times New Roman" w:cs="Times New Roman"/>
        </w:rPr>
        <w:t xml:space="preserve">: </w:t>
      </w:r>
      <w:r w:rsidR="00216211">
        <w:rPr>
          <w:rFonts w:eastAsia="Times New Roman" w:cs="Times New Roman"/>
        </w:rPr>
        <w:t>A postzygotic reproductive isolating mechanism in which hybrid offspring cannot form functional gametes.</w:t>
      </w:r>
    </w:p>
    <w:p w14:paraId="35F46E58" w14:textId="07402A33" w:rsidR="00F14F3A" w:rsidRDefault="004F5694" w:rsidP="002F3384">
      <w:pPr>
        <w:widowControl w:val="0"/>
        <w:tabs>
          <w:tab w:val="left" w:pos="2280"/>
        </w:tabs>
        <w:autoSpaceDE w:val="0"/>
        <w:autoSpaceDN w:val="0"/>
        <w:adjustRightInd w:val="0"/>
        <w:spacing w:after="240"/>
        <w:rPr>
          <w:rFonts w:eastAsia="Times New Roman" w:cs="Times New Roman"/>
        </w:rPr>
      </w:pPr>
      <w:r w:rsidRPr="004F5694">
        <w:rPr>
          <w:rFonts w:eastAsia="Times New Roman" w:cs="Times New Roman"/>
          <w:u w:val="single"/>
        </w:rPr>
        <w:t>Hybrid viability</w:t>
      </w:r>
      <w:r>
        <w:rPr>
          <w:rFonts w:eastAsia="Times New Roman" w:cs="Times New Roman"/>
        </w:rPr>
        <w:t xml:space="preserve">: </w:t>
      </w:r>
      <w:r w:rsidR="00766660">
        <w:rPr>
          <w:rFonts w:eastAsia="Times New Roman" w:cs="Times New Roman"/>
        </w:rPr>
        <w:t xml:space="preserve"> A postzygotic reproductive isolating mechanism in which a hybrid individual has a low probability of </w:t>
      </w:r>
      <w:r w:rsidR="00A90010">
        <w:rPr>
          <w:rFonts w:eastAsia="Times New Roman" w:cs="Times New Roman"/>
        </w:rPr>
        <w:t>survival to reproductive age, p.452.</w:t>
      </w:r>
    </w:p>
    <w:p w14:paraId="63B85D10" w14:textId="77777777" w:rsidR="00027704" w:rsidRDefault="00114B59" w:rsidP="002F3384">
      <w:pPr>
        <w:widowControl w:val="0"/>
        <w:tabs>
          <w:tab w:val="left" w:pos="2280"/>
        </w:tabs>
        <w:autoSpaceDE w:val="0"/>
        <w:autoSpaceDN w:val="0"/>
        <w:adjustRightInd w:val="0"/>
        <w:spacing w:after="240"/>
        <w:rPr>
          <w:rFonts w:eastAsia="Times New Roman" w:cs="Times New Roman"/>
        </w:rPr>
      </w:pPr>
      <w:r w:rsidRPr="00114B59">
        <w:rPr>
          <w:rFonts w:eastAsia="Times New Roman" w:cs="Times New Roman"/>
          <w:u w:val="single"/>
        </w:rPr>
        <w:t>Hybrid zone</w:t>
      </w:r>
      <w:r>
        <w:rPr>
          <w:rFonts w:eastAsia="Times New Roman" w:cs="Times New Roman"/>
        </w:rPr>
        <w:t xml:space="preserve">: </w:t>
      </w:r>
      <w:r w:rsidR="00072297">
        <w:rPr>
          <w:rFonts w:eastAsia="Times New Roman" w:cs="Times New Roman"/>
        </w:rPr>
        <w:t xml:space="preserve">A geographic area where the hybrid offspring of two divergent </w:t>
      </w:r>
      <w:r w:rsidR="005A25AF">
        <w:rPr>
          <w:rFonts w:eastAsia="Times New Roman" w:cs="Times New Roman"/>
        </w:rPr>
        <w:t>populations</w:t>
      </w:r>
      <w:r w:rsidR="00072297">
        <w:rPr>
          <w:rFonts w:eastAsia="Times New Roman" w:cs="Times New Roman"/>
        </w:rPr>
        <w:t xml:space="preserve"> or species are common. </w:t>
      </w:r>
    </w:p>
    <w:p w14:paraId="147DE2EF" w14:textId="153D493E" w:rsidR="00027704" w:rsidRDefault="00027704" w:rsidP="002F3384">
      <w:pPr>
        <w:widowControl w:val="0"/>
        <w:tabs>
          <w:tab w:val="left" w:pos="2280"/>
        </w:tabs>
        <w:autoSpaceDE w:val="0"/>
        <w:autoSpaceDN w:val="0"/>
        <w:adjustRightInd w:val="0"/>
        <w:spacing w:after="240"/>
        <w:rPr>
          <w:rFonts w:eastAsia="Times New Roman" w:cs="Times New Roman"/>
        </w:rPr>
      </w:pPr>
      <w:r w:rsidRPr="00027704">
        <w:rPr>
          <w:rFonts w:eastAsia="Times New Roman" w:cs="Times New Roman"/>
          <w:u w:val="single"/>
        </w:rPr>
        <w:t>Inbreeding</w:t>
      </w:r>
      <w:r>
        <w:rPr>
          <w:rFonts w:eastAsia="Times New Roman" w:cs="Times New Roman"/>
        </w:rPr>
        <w:t xml:space="preserve">: </w:t>
      </w:r>
      <w:r w:rsidR="0036628E">
        <w:rPr>
          <w:rFonts w:eastAsia="Times New Roman" w:cs="Times New Roman"/>
        </w:rPr>
        <w:t xml:space="preserve">A special form of non-random mating in which genetically </w:t>
      </w:r>
      <w:r w:rsidR="00CA2A6D">
        <w:rPr>
          <w:rFonts w:eastAsia="Times New Roman" w:cs="Times New Roman"/>
        </w:rPr>
        <w:t>related</w:t>
      </w:r>
      <w:r w:rsidR="0036628E">
        <w:rPr>
          <w:rFonts w:eastAsia="Times New Roman" w:cs="Times New Roman"/>
        </w:rPr>
        <w:t xml:space="preserve"> in</w:t>
      </w:r>
      <w:r w:rsidR="00A80DB4">
        <w:rPr>
          <w:rFonts w:eastAsia="Times New Roman" w:cs="Times New Roman"/>
        </w:rPr>
        <w:t>dividuals mate with each other, p.377.</w:t>
      </w:r>
    </w:p>
    <w:p w14:paraId="6B2F8099" w14:textId="0FB7D0C2" w:rsidR="00CA2A6D" w:rsidRDefault="00E63399" w:rsidP="002F3384">
      <w:pPr>
        <w:widowControl w:val="0"/>
        <w:tabs>
          <w:tab w:val="left" w:pos="2280"/>
        </w:tabs>
        <w:autoSpaceDE w:val="0"/>
        <w:autoSpaceDN w:val="0"/>
        <w:adjustRightInd w:val="0"/>
        <w:spacing w:after="240"/>
        <w:rPr>
          <w:rFonts w:eastAsia="Times New Roman" w:cs="Times New Roman"/>
        </w:rPr>
      </w:pPr>
      <w:r w:rsidRPr="00E63399">
        <w:rPr>
          <w:rFonts w:eastAsia="Times New Roman" w:cs="Times New Roman"/>
          <w:u w:val="single"/>
        </w:rPr>
        <w:t>Mechanical isolation</w:t>
      </w:r>
      <w:r>
        <w:rPr>
          <w:rFonts w:eastAsia="Times New Roman" w:cs="Times New Roman"/>
        </w:rPr>
        <w:t xml:space="preserve">: </w:t>
      </w:r>
      <w:r w:rsidR="007B4998">
        <w:rPr>
          <w:rFonts w:eastAsia="Times New Roman" w:cs="Times New Roman"/>
        </w:rPr>
        <w:t xml:space="preserve">a prezygotic </w:t>
      </w:r>
      <w:r w:rsidR="00F37591">
        <w:rPr>
          <w:rFonts w:eastAsia="Times New Roman" w:cs="Times New Roman"/>
        </w:rPr>
        <w:t xml:space="preserve">reproductive </w:t>
      </w:r>
      <w:r w:rsidR="00E021BD">
        <w:rPr>
          <w:rFonts w:eastAsia="Times New Roman" w:cs="Times New Roman"/>
        </w:rPr>
        <w:t xml:space="preserve">isolating mechanism </w:t>
      </w:r>
      <w:r w:rsidR="00F01A89">
        <w:rPr>
          <w:rFonts w:eastAsia="Times New Roman" w:cs="Times New Roman"/>
        </w:rPr>
        <w:t>caused by differences in the structure of reproductive organs or other body parts, p.451.</w:t>
      </w:r>
      <w:r w:rsidR="0077039E">
        <w:rPr>
          <w:rFonts w:eastAsia="Times New Roman" w:cs="Times New Roman"/>
        </w:rPr>
        <w:t xml:space="preserve"> </w:t>
      </w:r>
    </w:p>
    <w:p w14:paraId="6C017A25" w14:textId="226DE910" w:rsidR="0077039E" w:rsidRDefault="00587ADF" w:rsidP="002F3384">
      <w:pPr>
        <w:widowControl w:val="0"/>
        <w:tabs>
          <w:tab w:val="left" w:pos="2280"/>
        </w:tabs>
        <w:autoSpaceDE w:val="0"/>
        <w:autoSpaceDN w:val="0"/>
        <w:adjustRightInd w:val="0"/>
        <w:spacing w:after="240"/>
        <w:rPr>
          <w:rFonts w:eastAsia="Times New Roman" w:cs="Times New Roman"/>
        </w:rPr>
      </w:pPr>
      <w:r w:rsidRPr="00587ADF">
        <w:rPr>
          <w:rFonts w:eastAsia="Times New Roman" w:cs="Times New Roman"/>
          <w:u w:val="single"/>
        </w:rPr>
        <w:t>Microevolution</w:t>
      </w:r>
      <w:r>
        <w:rPr>
          <w:rFonts w:eastAsia="Times New Roman" w:cs="Times New Roman"/>
        </w:rPr>
        <w:t xml:space="preserve">: </w:t>
      </w:r>
      <w:r w:rsidR="0002603F">
        <w:rPr>
          <w:rFonts w:eastAsia="Times New Roman" w:cs="Times New Roman"/>
        </w:rPr>
        <w:t>Small-scale genetic changes within populations, often in response to shifting environmental circumstances or chance events, p.365.</w:t>
      </w:r>
    </w:p>
    <w:p w14:paraId="45E92403" w14:textId="230B87EA" w:rsidR="00F112E6" w:rsidRDefault="005E356D" w:rsidP="002F3384">
      <w:pPr>
        <w:widowControl w:val="0"/>
        <w:tabs>
          <w:tab w:val="left" w:pos="2280"/>
        </w:tabs>
        <w:autoSpaceDE w:val="0"/>
        <w:autoSpaceDN w:val="0"/>
        <w:adjustRightInd w:val="0"/>
        <w:spacing w:after="240"/>
        <w:rPr>
          <w:rFonts w:eastAsia="Times New Roman" w:cs="Times New Roman"/>
        </w:rPr>
      </w:pPr>
      <w:r w:rsidRPr="005E356D">
        <w:rPr>
          <w:rFonts w:eastAsia="Times New Roman" w:cs="Times New Roman"/>
          <w:u w:val="single"/>
        </w:rPr>
        <w:t>Migration</w:t>
      </w:r>
      <w:r>
        <w:rPr>
          <w:rFonts w:eastAsia="Times New Roman" w:cs="Times New Roman"/>
        </w:rPr>
        <w:t xml:space="preserve">: </w:t>
      </w:r>
      <w:r w:rsidR="00423E52">
        <w:rPr>
          <w:rFonts w:eastAsia="Times New Roman" w:cs="Times New Roman"/>
        </w:rPr>
        <w:t xml:space="preserve">The predictable seasonal movement of animals from the area where they are born to a distant and initially unfamiliar destination, returning to their birth site later, p.977. </w:t>
      </w:r>
    </w:p>
    <w:p w14:paraId="1045680E" w14:textId="3B5BDEB5" w:rsidR="00A140A1" w:rsidRPr="00027704" w:rsidRDefault="00A14E0E" w:rsidP="002F3384">
      <w:pPr>
        <w:widowControl w:val="0"/>
        <w:tabs>
          <w:tab w:val="left" w:pos="2280"/>
        </w:tabs>
        <w:autoSpaceDE w:val="0"/>
        <w:autoSpaceDN w:val="0"/>
        <w:adjustRightInd w:val="0"/>
        <w:spacing w:after="240"/>
        <w:rPr>
          <w:rFonts w:eastAsia="Times New Roman" w:cs="Times New Roman"/>
        </w:rPr>
      </w:pPr>
      <w:r w:rsidRPr="00A14E0E">
        <w:rPr>
          <w:rFonts w:eastAsia="Times New Roman" w:cs="Times New Roman"/>
          <w:u w:val="single"/>
        </w:rPr>
        <w:t>Missense mutation</w:t>
      </w:r>
      <w:r>
        <w:rPr>
          <w:rFonts w:eastAsia="Times New Roman" w:cs="Times New Roman"/>
        </w:rPr>
        <w:t xml:space="preserve">: </w:t>
      </w:r>
      <w:r w:rsidR="00C05F5F">
        <w:rPr>
          <w:rFonts w:eastAsia="Times New Roman" w:cs="Times New Roman"/>
        </w:rPr>
        <w:t>A base-pair substitution mutation in a protein-coding gene that results in a different amino acid in the encoded polypeptide than the normal one, p.</w:t>
      </w:r>
      <w:r w:rsidR="00DC2196">
        <w:rPr>
          <w:rFonts w:eastAsia="Times New Roman" w:cs="Times New Roman"/>
        </w:rPr>
        <w:t xml:space="preserve">305. </w:t>
      </w:r>
    </w:p>
    <w:p w14:paraId="4A379F16" w14:textId="52DEFA4A" w:rsidR="00114224" w:rsidRDefault="00E141BD" w:rsidP="00114224">
      <w:pPr>
        <w:spacing w:before="100" w:beforeAutospacing="1" w:after="100" w:afterAutospacing="1"/>
        <w:rPr>
          <w:rFonts w:eastAsia="Times New Roman" w:cs="Times New Roman"/>
          <w:lang w:val="en-US"/>
        </w:rPr>
      </w:pPr>
      <w:r w:rsidRPr="00E141BD">
        <w:rPr>
          <w:rFonts w:eastAsia="Times New Roman" w:cs="Times New Roman"/>
          <w:u w:val="single"/>
        </w:rPr>
        <w:t>Morphospecies</w:t>
      </w:r>
      <w:r>
        <w:rPr>
          <w:rFonts w:eastAsia="Times New Roman" w:cs="Times New Roman"/>
        </w:rPr>
        <w:t xml:space="preserve">: </w:t>
      </w:r>
      <w:r w:rsidR="00114224" w:rsidRPr="00114224">
        <w:rPr>
          <w:rFonts w:eastAsia="Times New Roman" w:cs="Times New Roman"/>
          <w:lang w:val="en-US"/>
        </w:rPr>
        <w:t>A species distinguished from others only by its morphology</w:t>
      </w:r>
      <w:r w:rsidR="00114224">
        <w:rPr>
          <w:rFonts w:eastAsia="Times New Roman" w:cs="Times New Roman"/>
          <w:lang w:val="en-US"/>
        </w:rPr>
        <w:t>.</w:t>
      </w:r>
    </w:p>
    <w:p w14:paraId="4F34C6EB" w14:textId="68057EBC" w:rsidR="00114224" w:rsidRDefault="0081038E" w:rsidP="00114224">
      <w:pPr>
        <w:spacing w:before="100" w:beforeAutospacing="1" w:after="100" w:afterAutospacing="1"/>
        <w:rPr>
          <w:rFonts w:eastAsia="Times New Roman" w:cs="Times New Roman"/>
        </w:rPr>
      </w:pPr>
      <w:r w:rsidRPr="0081038E">
        <w:rPr>
          <w:rFonts w:eastAsia="Times New Roman" w:cs="Times New Roman"/>
          <w:u w:val="single"/>
        </w:rPr>
        <w:t>Nonsense mutation</w:t>
      </w:r>
      <w:r>
        <w:rPr>
          <w:rFonts w:eastAsia="Times New Roman" w:cs="Times New Roman"/>
        </w:rPr>
        <w:t xml:space="preserve">: </w:t>
      </w:r>
      <w:r w:rsidR="00B43474">
        <w:rPr>
          <w:rFonts w:eastAsia="Times New Roman" w:cs="Times New Roman"/>
        </w:rPr>
        <w:t xml:space="preserve">A base-pair substitution mutation in a gene in which the base-pair change results in a change from a sense codon to a nonsense codon </w:t>
      </w:r>
      <w:r w:rsidR="002B5818">
        <w:rPr>
          <w:rFonts w:eastAsia="Times New Roman" w:cs="Times New Roman"/>
        </w:rPr>
        <w:t xml:space="preserve">(stop codon) </w:t>
      </w:r>
      <w:r w:rsidR="00B43474">
        <w:rPr>
          <w:rFonts w:eastAsia="Times New Roman" w:cs="Times New Roman"/>
        </w:rPr>
        <w:t xml:space="preserve">in the mRNA sequence. </w:t>
      </w:r>
      <w:r w:rsidR="00A260CA">
        <w:rPr>
          <w:rFonts w:eastAsia="Times New Roman" w:cs="Times New Roman"/>
        </w:rPr>
        <w:t>The polypeptide translated from the mRNA is shorter than the normal one should be because of this, p.305.</w:t>
      </w:r>
    </w:p>
    <w:p w14:paraId="0781018B" w14:textId="55C0E1B1" w:rsidR="008C4AB0" w:rsidRDefault="00AE3011" w:rsidP="00114224">
      <w:pPr>
        <w:spacing w:before="100" w:beforeAutospacing="1" w:after="100" w:afterAutospacing="1"/>
        <w:rPr>
          <w:rFonts w:eastAsia="Times New Roman" w:cs="Times New Roman"/>
        </w:rPr>
      </w:pPr>
      <w:r w:rsidRPr="00AE3011">
        <w:rPr>
          <w:rFonts w:eastAsia="Times New Roman" w:cs="Times New Roman"/>
          <w:u w:val="single"/>
        </w:rPr>
        <w:t>Parapatric speciation</w:t>
      </w:r>
      <w:r>
        <w:rPr>
          <w:rFonts w:eastAsia="Times New Roman" w:cs="Times New Roman"/>
        </w:rPr>
        <w:t xml:space="preserve">: </w:t>
      </w:r>
      <w:r w:rsidR="00A92582">
        <w:rPr>
          <w:rFonts w:eastAsia="Times New Roman" w:cs="Times New Roman"/>
        </w:rPr>
        <w:t xml:space="preserve">Speciation between populations with adjacent geographic </w:t>
      </w:r>
      <w:r w:rsidR="00760202">
        <w:rPr>
          <w:rFonts w:eastAsia="Times New Roman" w:cs="Times New Roman"/>
        </w:rPr>
        <w:t>distributions</w:t>
      </w:r>
      <w:r w:rsidR="00A92582">
        <w:rPr>
          <w:rFonts w:eastAsia="Times New Roman" w:cs="Times New Roman"/>
        </w:rPr>
        <w:t>, p.441.</w:t>
      </w:r>
    </w:p>
    <w:p w14:paraId="61249FE4" w14:textId="77777777" w:rsidR="00704EE5" w:rsidRDefault="005E44FE" w:rsidP="00114224">
      <w:pPr>
        <w:spacing w:before="100" w:beforeAutospacing="1" w:after="100" w:afterAutospacing="1"/>
        <w:rPr>
          <w:rFonts w:eastAsia="Times New Roman" w:cs="Times New Roman"/>
        </w:rPr>
      </w:pPr>
      <w:r w:rsidRPr="005E44FE">
        <w:rPr>
          <w:rFonts w:eastAsia="Times New Roman" w:cs="Times New Roman"/>
          <w:u w:val="single"/>
        </w:rPr>
        <w:t>Population genetics</w:t>
      </w:r>
      <w:r w:rsidR="00FE2831">
        <w:rPr>
          <w:rFonts w:eastAsia="Times New Roman" w:cs="Times New Roman"/>
        </w:rPr>
        <w:t>:</w:t>
      </w:r>
      <w:r>
        <w:rPr>
          <w:rFonts w:eastAsia="Times New Roman" w:cs="Times New Roman"/>
        </w:rPr>
        <w:t xml:space="preserve"> </w:t>
      </w:r>
      <w:r w:rsidR="00B3054F">
        <w:rPr>
          <w:rFonts w:eastAsia="Times New Roman" w:cs="Times New Roman"/>
        </w:rPr>
        <w:t>The branch of science that studies the prevalence and variation in genes am</w:t>
      </w:r>
      <w:r w:rsidR="001E2A14">
        <w:rPr>
          <w:rFonts w:eastAsia="Times New Roman" w:cs="Times New Roman"/>
        </w:rPr>
        <w:t>ong a population of individuals, p.364.</w:t>
      </w:r>
    </w:p>
    <w:p w14:paraId="0E04CE76" w14:textId="77777777" w:rsidR="000260B0" w:rsidRDefault="009C3C7F" w:rsidP="00114224">
      <w:pPr>
        <w:spacing w:before="100" w:beforeAutospacing="1" w:after="100" w:afterAutospacing="1"/>
        <w:rPr>
          <w:rFonts w:eastAsia="Times New Roman" w:cs="Times New Roman"/>
        </w:rPr>
      </w:pPr>
      <w:r w:rsidRPr="009C3C7F">
        <w:rPr>
          <w:rFonts w:eastAsia="Times New Roman" w:cs="Times New Roman"/>
          <w:u w:val="single"/>
        </w:rPr>
        <w:t>Postzygotic isolation mechanisms</w:t>
      </w:r>
      <w:r>
        <w:rPr>
          <w:rFonts w:eastAsia="Times New Roman" w:cs="Times New Roman"/>
        </w:rPr>
        <w:t xml:space="preserve">: </w:t>
      </w:r>
      <w:r w:rsidR="00CD28FD">
        <w:rPr>
          <w:rFonts w:eastAsia="Times New Roman" w:cs="Times New Roman"/>
        </w:rPr>
        <w:t xml:space="preserve">A reproductive isolating mechanism that acts after zygote formation. </w:t>
      </w:r>
    </w:p>
    <w:p w14:paraId="44F8B7C1" w14:textId="77777777" w:rsidR="005C02B7" w:rsidRDefault="003D4BE7" w:rsidP="00114224">
      <w:pPr>
        <w:spacing w:before="100" w:beforeAutospacing="1" w:after="100" w:afterAutospacing="1"/>
        <w:rPr>
          <w:rFonts w:eastAsia="Times New Roman" w:cs="Times New Roman"/>
        </w:rPr>
      </w:pPr>
      <w:r w:rsidRPr="003D4BE7">
        <w:rPr>
          <w:rFonts w:eastAsia="Times New Roman" w:cs="Times New Roman"/>
          <w:u w:val="single"/>
        </w:rPr>
        <w:t>Prezygotic isolation mechanisms</w:t>
      </w:r>
      <w:r>
        <w:rPr>
          <w:rFonts w:eastAsia="Times New Roman" w:cs="Times New Roman"/>
        </w:rPr>
        <w:t xml:space="preserve">: </w:t>
      </w:r>
      <w:r w:rsidR="0018238B">
        <w:rPr>
          <w:rFonts w:eastAsia="Times New Roman" w:cs="Times New Roman"/>
        </w:rPr>
        <w:t xml:space="preserve">A reproductive isolating mechanism that acts prior to the </w:t>
      </w:r>
      <w:r w:rsidR="00B62F0B">
        <w:rPr>
          <w:rFonts w:eastAsia="Times New Roman" w:cs="Times New Roman"/>
        </w:rPr>
        <w:t xml:space="preserve">production of a zygote, or a fertilized egg, p.450. </w:t>
      </w:r>
    </w:p>
    <w:p w14:paraId="248731D4" w14:textId="77777777" w:rsidR="00734EAA" w:rsidRDefault="006C1F79" w:rsidP="00114224">
      <w:pPr>
        <w:spacing w:before="100" w:beforeAutospacing="1" w:after="100" w:afterAutospacing="1"/>
        <w:rPr>
          <w:rFonts w:eastAsia="Times New Roman" w:cs="Times New Roman"/>
        </w:rPr>
      </w:pPr>
      <w:r w:rsidRPr="006C1F79">
        <w:rPr>
          <w:rFonts w:eastAsia="Times New Roman" w:cs="Times New Roman"/>
          <w:u w:val="single"/>
        </w:rPr>
        <w:t>Reinforcement</w:t>
      </w:r>
      <w:r>
        <w:rPr>
          <w:rFonts w:eastAsia="Times New Roman" w:cs="Times New Roman"/>
        </w:rPr>
        <w:t xml:space="preserve">: </w:t>
      </w:r>
      <w:r w:rsidR="005F1CCD">
        <w:rPr>
          <w:rFonts w:eastAsia="Times New Roman" w:cs="Times New Roman"/>
        </w:rPr>
        <w:t xml:space="preserve">The enhancement of reproductive isolation that had begun to develop while populations were geographically separated, p.454. </w:t>
      </w:r>
    </w:p>
    <w:p w14:paraId="282D2CAA" w14:textId="0FE85A83" w:rsidR="008B141C" w:rsidRDefault="00BC0B72" w:rsidP="00114224">
      <w:pPr>
        <w:spacing w:before="100" w:beforeAutospacing="1" w:after="100" w:afterAutospacing="1"/>
        <w:rPr>
          <w:rFonts w:eastAsia="Times New Roman" w:cs="Times New Roman"/>
        </w:rPr>
      </w:pPr>
      <w:r w:rsidRPr="00BC0B72">
        <w:rPr>
          <w:rFonts w:eastAsia="Times New Roman" w:cs="Times New Roman"/>
          <w:u w:val="single"/>
        </w:rPr>
        <w:t>Reproductive isolation:</w:t>
      </w:r>
      <w:r w:rsidR="00C60B02">
        <w:rPr>
          <w:rFonts w:eastAsia="Times New Roman" w:cs="Times New Roman"/>
        </w:rPr>
        <w:t xml:space="preserve"> A biological characteristic that prevents the gene pools of two species from mixing, p.450.</w:t>
      </w:r>
    </w:p>
    <w:p w14:paraId="6DECD62B" w14:textId="588DA0CA" w:rsidR="00B651FF" w:rsidRDefault="008D4B65" w:rsidP="00114224">
      <w:pPr>
        <w:spacing w:before="100" w:beforeAutospacing="1" w:after="100" w:afterAutospacing="1"/>
        <w:rPr>
          <w:rFonts w:eastAsia="Times New Roman" w:cs="Times New Roman"/>
        </w:rPr>
      </w:pPr>
      <w:r w:rsidRPr="008D4B65">
        <w:rPr>
          <w:rFonts w:eastAsia="Times New Roman" w:cs="Times New Roman"/>
          <w:u w:val="single"/>
        </w:rPr>
        <w:t>Ring species</w:t>
      </w:r>
      <w:r>
        <w:rPr>
          <w:rFonts w:eastAsia="Times New Roman" w:cs="Times New Roman"/>
        </w:rPr>
        <w:t xml:space="preserve">: </w:t>
      </w:r>
      <w:r w:rsidR="00B85F68">
        <w:rPr>
          <w:rFonts w:eastAsia="Times New Roman" w:cs="Times New Roman"/>
        </w:rPr>
        <w:t>A species with a geographic distribution that forms a ring around uninhabitable terrain, p.449.</w:t>
      </w:r>
    </w:p>
    <w:p w14:paraId="732D1684" w14:textId="53EDBB75" w:rsidR="00292970" w:rsidRDefault="00A863C0" w:rsidP="00114224">
      <w:pPr>
        <w:spacing w:before="100" w:beforeAutospacing="1" w:after="100" w:afterAutospacing="1"/>
        <w:rPr>
          <w:rFonts w:eastAsia="Times New Roman" w:cs="Times New Roman"/>
        </w:rPr>
      </w:pPr>
      <w:r w:rsidRPr="00A863C0">
        <w:rPr>
          <w:rFonts w:eastAsia="Times New Roman" w:cs="Times New Roman"/>
          <w:u w:val="single"/>
        </w:rPr>
        <w:t>Silent mutation</w:t>
      </w:r>
      <w:r>
        <w:rPr>
          <w:rFonts w:eastAsia="Times New Roman" w:cs="Times New Roman"/>
        </w:rPr>
        <w:t>:</w:t>
      </w:r>
      <w:r w:rsidR="00DF4A8A">
        <w:rPr>
          <w:rFonts w:eastAsia="Times New Roman" w:cs="Times New Roman"/>
        </w:rPr>
        <w:t xml:space="preserve"> </w:t>
      </w:r>
      <w:r w:rsidR="008A2001">
        <w:rPr>
          <w:rFonts w:eastAsia="Times New Roman" w:cs="Times New Roman"/>
        </w:rPr>
        <w:t>A base-pair substitution mutation in a protein-coding gene that does not alter the amino acid specified by the gene, p.305.</w:t>
      </w:r>
    </w:p>
    <w:p w14:paraId="29616D10" w14:textId="6DC303F8" w:rsidR="00B05C4C" w:rsidRDefault="00F77FDB" w:rsidP="00114224">
      <w:pPr>
        <w:spacing w:before="100" w:beforeAutospacing="1" w:after="100" w:afterAutospacing="1"/>
        <w:rPr>
          <w:rFonts w:eastAsia="Times New Roman" w:cs="Times New Roman"/>
        </w:rPr>
      </w:pPr>
      <w:r w:rsidRPr="00F77FDB">
        <w:rPr>
          <w:rFonts w:eastAsia="Times New Roman" w:cs="Times New Roman"/>
          <w:u w:val="single"/>
        </w:rPr>
        <w:t>Speciation</w:t>
      </w:r>
      <w:r>
        <w:rPr>
          <w:rFonts w:eastAsia="Times New Roman" w:cs="Times New Roman"/>
        </w:rPr>
        <w:t xml:space="preserve">: </w:t>
      </w:r>
      <w:r w:rsidR="00456022">
        <w:rPr>
          <w:rFonts w:eastAsia="Times New Roman" w:cs="Times New Roman"/>
        </w:rPr>
        <w:t>T</w:t>
      </w:r>
      <w:r w:rsidR="008568EE">
        <w:rPr>
          <w:rFonts w:eastAsia="Times New Roman" w:cs="Times New Roman"/>
        </w:rPr>
        <w:t>he process of species formation, p.382.</w:t>
      </w:r>
    </w:p>
    <w:p w14:paraId="69D71A66" w14:textId="51B78981" w:rsidR="00D411AA" w:rsidRDefault="00164998" w:rsidP="00114224">
      <w:pPr>
        <w:spacing w:before="100" w:beforeAutospacing="1" w:after="100" w:afterAutospacing="1"/>
        <w:rPr>
          <w:rFonts w:eastAsia="Times New Roman" w:cs="Times New Roman"/>
        </w:rPr>
      </w:pPr>
      <w:r w:rsidRPr="00164998">
        <w:rPr>
          <w:rFonts w:eastAsia="Times New Roman" w:cs="Times New Roman"/>
          <w:u w:val="single"/>
        </w:rPr>
        <w:t>Subspecies</w:t>
      </w:r>
      <w:r>
        <w:rPr>
          <w:rFonts w:eastAsia="Times New Roman" w:cs="Times New Roman"/>
        </w:rPr>
        <w:t xml:space="preserve">: </w:t>
      </w:r>
      <w:r w:rsidR="002E61A3">
        <w:rPr>
          <w:rFonts w:eastAsia="Times New Roman" w:cs="Times New Roman"/>
        </w:rPr>
        <w:t>A taxonomic subdivision of a species, p.448.</w:t>
      </w:r>
    </w:p>
    <w:p w14:paraId="75301C38" w14:textId="2626F7B2" w:rsidR="002E61A3" w:rsidRDefault="003E4543" w:rsidP="00114224">
      <w:pPr>
        <w:spacing w:before="100" w:beforeAutospacing="1" w:after="100" w:afterAutospacing="1"/>
        <w:rPr>
          <w:rFonts w:eastAsia="Times New Roman" w:cs="Times New Roman"/>
        </w:rPr>
      </w:pPr>
      <w:r w:rsidRPr="003E4543">
        <w:rPr>
          <w:rFonts w:eastAsia="Times New Roman" w:cs="Times New Roman"/>
          <w:u w:val="single"/>
        </w:rPr>
        <w:t>Temporal isolation</w:t>
      </w:r>
      <w:r>
        <w:rPr>
          <w:rFonts w:eastAsia="Times New Roman" w:cs="Times New Roman"/>
        </w:rPr>
        <w:t xml:space="preserve">: </w:t>
      </w:r>
      <w:r w:rsidR="00CE2D8B">
        <w:rPr>
          <w:rFonts w:eastAsia="Times New Roman" w:cs="Times New Roman"/>
        </w:rPr>
        <w:t xml:space="preserve">A prezygotic reproductive isolating </w:t>
      </w:r>
      <w:r w:rsidR="003A1C20">
        <w:rPr>
          <w:rFonts w:eastAsia="Times New Roman" w:cs="Times New Roman"/>
        </w:rPr>
        <w:t>mechanism</w:t>
      </w:r>
      <w:r w:rsidR="00CE2D8B">
        <w:rPr>
          <w:rFonts w:eastAsia="Times New Roman" w:cs="Times New Roman"/>
        </w:rPr>
        <w:t xml:space="preserve"> in which species live in the same habitat but breed at different times of the </w:t>
      </w:r>
      <w:r w:rsidR="003A1C20">
        <w:rPr>
          <w:rFonts w:eastAsia="Times New Roman" w:cs="Times New Roman"/>
        </w:rPr>
        <w:t>day o</w:t>
      </w:r>
      <w:r w:rsidR="00541E16">
        <w:rPr>
          <w:rFonts w:eastAsia="Times New Roman" w:cs="Times New Roman"/>
        </w:rPr>
        <w:t>r year, p.450.</w:t>
      </w:r>
    </w:p>
    <w:p w14:paraId="61A3391C" w14:textId="0751C0DB" w:rsidR="00622858" w:rsidRDefault="00FE19F8" w:rsidP="00114224">
      <w:pPr>
        <w:spacing w:before="100" w:beforeAutospacing="1" w:after="100" w:afterAutospacing="1"/>
        <w:rPr>
          <w:rFonts w:eastAsia="Times New Roman" w:cs="Times New Roman"/>
        </w:rPr>
      </w:pPr>
      <w:r>
        <w:rPr>
          <w:rFonts w:eastAsia="Times New Roman" w:cs="Times New Roman"/>
          <w:u w:val="single"/>
        </w:rPr>
        <w:t>Tetraplo</w:t>
      </w:r>
      <w:r w:rsidR="007C0C4C" w:rsidRPr="007C0C4C">
        <w:rPr>
          <w:rFonts w:eastAsia="Times New Roman" w:cs="Times New Roman"/>
          <w:u w:val="single"/>
        </w:rPr>
        <w:t>id</w:t>
      </w:r>
      <w:r w:rsidR="007C0C4C">
        <w:rPr>
          <w:rFonts w:eastAsia="Times New Roman" w:cs="Times New Roman"/>
        </w:rPr>
        <w:t>:</w:t>
      </w:r>
      <w:r w:rsidR="000A71B1">
        <w:rPr>
          <w:rFonts w:eastAsia="Times New Roman" w:cs="Times New Roman"/>
        </w:rPr>
        <w:t xml:space="preserve"> </w:t>
      </w:r>
      <w:r>
        <w:rPr>
          <w:rFonts w:eastAsia="Times New Roman" w:cs="Times New Roman"/>
        </w:rPr>
        <w:t>Containing four homologous sets of chromosomes.</w:t>
      </w:r>
    </w:p>
    <w:p w14:paraId="4638AD00" w14:textId="59F82FC3" w:rsidR="00FE19F8" w:rsidRDefault="003D6D10" w:rsidP="00114224">
      <w:pPr>
        <w:spacing w:before="100" w:beforeAutospacing="1" w:after="100" w:afterAutospacing="1"/>
        <w:rPr>
          <w:rFonts w:eastAsia="Times New Roman" w:cs="Times New Roman"/>
        </w:rPr>
      </w:pPr>
      <w:r w:rsidRPr="003D6D10">
        <w:rPr>
          <w:rFonts w:eastAsia="Times New Roman" w:cs="Times New Roman"/>
          <w:u w:val="single"/>
        </w:rPr>
        <w:t>Vicariance</w:t>
      </w:r>
      <w:r>
        <w:rPr>
          <w:rFonts w:eastAsia="Times New Roman" w:cs="Times New Roman"/>
        </w:rPr>
        <w:t>:</w:t>
      </w:r>
      <w:r w:rsidR="00525D95">
        <w:rPr>
          <w:rFonts w:eastAsia="Times New Roman" w:cs="Times New Roman"/>
        </w:rPr>
        <w:t xml:space="preserve"> The fragmentation of a continuous geographic distribution by non</w:t>
      </w:r>
      <w:r w:rsidR="00BE5306">
        <w:rPr>
          <w:rFonts w:eastAsia="Times New Roman" w:cs="Times New Roman"/>
        </w:rPr>
        <w:t>-</w:t>
      </w:r>
      <w:r w:rsidR="00525D95">
        <w:rPr>
          <w:rFonts w:eastAsia="Times New Roman" w:cs="Times New Roman"/>
        </w:rPr>
        <w:t xml:space="preserve">biological factors, p.394.  </w:t>
      </w:r>
      <w:r w:rsidR="005A67F4">
        <w:rPr>
          <w:rFonts w:eastAsia="Times New Roman" w:cs="Times New Roman"/>
        </w:rPr>
        <w:t xml:space="preserve">a process by which the geographical range of an individual </w:t>
      </w:r>
      <w:hyperlink r:id="rId10" w:tooltip="Taxon" w:history="1">
        <w:r w:rsidR="005A67F4" w:rsidRPr="005A67F4">
          <w:rPr>
            <w:rStyle w:val="Hyperlink"/>
            <w:rFonts w:eastAsia="Times New Roman" w:cs="Times New Roman"/>
            <w:color w:val="auto"/>
            <w:u w:val="none"/>
          </w:rPr>
          <w:t>taxon</w:t>
        </w:r>
      </w:hyperlink>
      <w:r w:rsidR="005A67F4">
        <w:rPr>
          <w:rFonts w:eastAsia="Times New Roman" w:cs="Times New Roman"/>
        </w:rPr>
        <w:t>, or a whole</w:t>
      </w:r>
      <w:r w:rsidR="005A67F4" w:rsidRPr="005A67F4">
        <w:rPr>
          <w:rFonts w:eastAsia="Times New Roman" w:cs="Times New Roman"/>
        </w:rPr>
        <w:t xml:space="preserve"> </w:t>
      </w:r>
      <w:hyperlink r:id="rId11" w:tooltip="Biota (ecology)" w:history="1">
        <w:r w:rsidR="005A67F4" w:rsidRPr="005A67F4">
          <w:rPr>
            <w:rStyle w:val="Hyperlink"/>
            <w:rFonts w:eastAsia="Times New Roman" w:cs="Times New Roman"/>
            <w:color w:val="auto"/>
            <w:u w:val="none"/>
          </w:rPr>
          <w:t>biota</w:t>
        </w:r>
      </w:hyperlink>
      <w:r w:rsidR="005A67F4">
        <w:rPr>
          <w:rFonts w:eastAsia="Times New Roman" w:cs="Times New Roman"/>
        </w:rPr>
        <w:t xml:space="preserve">, is split into discontinuous parts by the formation of a physical barrier to gene flow or </w:t>
      </w:r>
      <w:hyperlink r:id="rId12" w:tooltip="Biological dispersal" w:history="1">
        <w:r w:rsidR="005A67F4" w:rsidRPr="005A67F4">
          <w:rPr>
            <w:rStyle w:val="Hyperlink"/>
            <w:rFonts w:eastAsia="Times New Roman" w:cs="Times New Roman"/>
            <w:color w:val="auto"/>
            <w:u w:val="none"/>
          </w:rPr>
          <w:t>dispersal</w:t>
        </w:r>
      </w:hyperlink>
      <w:r w:rsidR="005A67F4">
        <w:rPr>
          <w:rFonts w:eastAsia="Times New Roman" w:cs="Times New Roman"/>
        </w:rPr>
        <w:t>.</w:t>
      </w:r>
    </w:p>
    <w:p w14:paraId="68960D8B" w14:textId="77777777" w:rsidR="00C51FFA" w:rsidRPr="00C60B02" w:rsidRDefault="00C51FFA" w:rsidP="00114224">
      <w:pPr>
        <w:spacing w:before="100" w:beforeAutospacing="1" w:after="100" w:afterAutospacing="1"/>
        <w:rPr>
          <w:rFonts w:ascii="Times" w:eastAsia="Times New Roman" w:hAnsi="Times" w:cs="Times New Roman"/>
          <w:sz w:val="20"/>
          <w:szCs w:val="20"/>
          <w:lang w:val="en-US"/>
        </w:rPr>
      </w:pPr>
    </w:p>
    <w:p w14:paraId="5B55F674" w14:textId="7B22104E" w:rsidR="00F77DDA" w:rsidRDefault="00E74728" w:rsidP="002F3384">
      <w:pPr>
        <w:widowControl w:val="0"/>
        <w:tabs>
          <w:tab w:val="left" w:pos="2280"/>
        </w:tabs>
        <w:autoSpaceDE w:val="0"/>
        <w:autoSpaceDN w:val="0"/>
        <w:adjustRightInd w:val="0"/>
        <w:spacing w:after="240"/>
        <w:rPr>
          <w:rFonts w:eastAsia="Times New Roman" w:cs="Times New Roman"/>
          <w:b/>
        </w:rPr>
      </w:pPr>
      <w:r w:rsidRPr="00D95698">
        <w:rPr>
          <w:rFonts w:eastAsia="Times New Roman" w:cs="Times New Roman"/>
          <w:b/>
        </w:rPr>
        <w:t xml:space="preserve">Silurian and Devonian Periods: </w:t>
      </w:r>
    </w:p>
    <w:p w14:paraId="42E7C461" w14:textId="77777777" w:rsidR="00D849AD" w:rsidRDefault="00A0720E" w:rsidP="002F3384">
      <w:pPr>
        <w:widowControl w:val="0"/>
        <w:tabs>
          <w:tab w:val="left" w:pos="2280"/>
        </w:tabs>
        <w:autoSpaceDE w:val="0"/>
        <w:autoSpaceDN w:val="0"/>
        <w:adjustRightInd w:val="0"/>
        <w:spacing w:after="240"/>
        <w:rPr>
          <w:rFonts w:eastAsia="Times New Roman" w:cs="Times New Roman"/>
        </w:rPr>
      </w:pPr>
      <w:r>
        <w:rPr>
          <w:rFonts w:eastAsia="Times New Roman" w:cs="Times New Roman"/>
        </w:rPr>
        <w:t xml:space="preserve">Having looked at the mechanics of microevolution, how you get new species, and the selective pressures that act on polygenic traits, what we’re going to do next is </w:t>
      </w:r>
      <w:r w:rsidR="00EF2D5B">
        <w:rPr>
          <w:rFonts w:eastAsia="Times New Roman" w:cs="Times New Roman"/>
        </w:rPr>
        <w:t xml:space="preserve">take a look at the </w:t>
      </w:r>
      <w:r w:rsidR="00A92B21">
        <w:rPr>
          <w:rFonts w:eastAsia="Times New Roman" w:cs="Times New Roman"/>
        </w:rPr>
        <w:t>situation</w:t>
      </w:r>
      <w:r w:rsidR="00EF2D5B">
        <w:rPr>
          <w:rFonts w:eastAsia="Times New Roman" w:cs="Times New Roman"/>
        </w:rPr>
        <w:t xml:space="preserve"> on the planet when we left it at the end of the Ordovician.</w:t>
      </w:r>
      <w:r w:rsidR="00F848FC">
        <w:rPr>
          <w:rFonts w:eastAsia="Times New Roman" w:cs="Times New Roman"/>
        </w:rPr>
        <w:t xml:space="preserve"> During the Cambrian and the Ordovician, we saw the diversification of vertebrate life on the planet </w:t>
      </w:r>
      <w:r w:rsidR="00E968CD">
        <w:rPr>
          <w:rFonts w:eastAsia="Times New Roman" w:cs="Times New Roman"/>
        </w:rPr>
        <w:t xml:space="preserve">in the marine environment. We saw that burrowing forms took off in huge numbers as they </w:t>
      </w:r>
      <w:r w:rsidR="0028605B">
        <w:rPr>
          <w:rFonts w:eastAsia="Times New Roman" w:cs="Times New Roman"/>
        </w:rPr>
        <w:t xml:space="preserve">tapped into a new food </w:t>
      </w:r>
      <w:r w:rsidR="009E6462">
        <w:rPr>
          <w:rFonts w:eastAsia="Times New Roman" w:cs="Times New Roman"/>
        </w:rPr>
        <w:t>reserve</w:t>
      </w:r>
      <w:r w:rsidR="0028605B">
        <w:rPr>
          <w:rFonts w:eastAsia="Times New Roman" w:cs="Times New Roman"/>
        </w:rPr>
        <w:t xml:space="preserve">. </w:t>
      </w:r>
      <w:r w:rsidR="009E6462">
        <w:rPr>
          <w:rFonts w:eastAsia="Times New Roman" w:cs="Times New Roman"/>
        </w:rPr>
        <w:t xml:space="preserve">We saw mineralization that created </w:t>
      </w:r>
      <w:r w:rsidR="00D869BA">
        <w:rPr>
          <w:rFonts w:eastAsia="Times New Roman" w:cs="Times New Roman"/>
        </w:rPr>
        <w:t>shells and armours and protective casing.</w:t>
      </w:r>
      <w:r w:rsidR="00C059BA">
        <w:rPr>
          <w:rFonts w:eastAsia="Times New Roman" w:cs="Times New Roman"/>
        </w:rPr>
        <w:t xml:space="preserve"> We saw all of </w:t>
      </w:r>
      <w:r w:rsidR="00C46613">
        <w:rPr>
          <w:rFonts w:eastAsia="Times New Roman" w:cs="Times New Roman"/>
        </w:rPr>
        <w:t>this</w:t>
      </w:r>
      <w:r w:rsidR="00C059BA">
        <w:rPr>
          <w:rFonts w:eastAsia="Times New Roman" w:cs="Times New Roman"/>
        </w:rPr>
        <w:t xml:space="preserve"> </w:t>
      </w:r>
      <w:r w:rsidR="00C46613">
        <w:rPr>
          <w:rFonts w:eastAsia="Times New Roman" w:cs="Times New Roman"/>
        </w:rPr>
        <w:t>occurring</w:t>
      </w:r>
      <w:r w:rsidR="00C059BA">
        <w:rPr>
          <w:rFonts w:eastAsia="Times New Roman" w:cs="Times New Roman"/>
        </w:rPr>
        <w:t xml:space="preserve"> within the oceans, and various body plans were experimented with in oceans that were rich in </w:t>
      </w:r>
      <w:r w:rsidR="00C46613">
        <w:rPr>
          <w:rFonts w:eastAsia="Times New Roman" w:cs="Times New Roman"/>
        </w:rPr>
        <w:t>nutrients</w:t>
      </w:r>
      <w:r w:rsidR="00C059BA">
        <w:rPr>
          <w:rFonts w:eastAsia="Times New Roman" w:cs="Times New Roman"/>
        </w:rPr>
        <w:t xml:space="preserve"> and there was very little competition. </w:t>
      </w:r>
      <w:r w:rsidR="00967825">
        <w:rPr>
          <w:rFonts w:eastAsia="Times New Roman" w:cs="Times New Roman"/>
        </w:rPr>
        <w:t xml:space="preserve">That was the Cambrian explosion. We realized that it probably </w:t>
      </w:r>
      <w:r w:rsidR="00367FA1">
        <w:rPr>
          <w:rFonts w:eastAsia="Times New Roman" w:cs="Times New Roman"/>
        </w:rPr>
        <w:t>had a lot t</w:t>
      </w:r>
      <w:r w:rsidR="0001619D">
        <w:rPr>
          <w:rFonts w:eastAsia="Times New Roman" w:cs="Times New Roman"/>
        </w:rPr>
        <w:t>o do with patterning genes that are associated with the homeo</w:t>
      </w:r>
      <w:r w:rsidR="00BE7E0C">
        <w:rPr>
          <w:rFonts w:eastAsia="Times New Roman" w:cs="Times New Roman"/>
        </w:rPr>
        <w:t>tic hocks genes.</w:t>
      </w:r>
      <w:r w:rsidR="00D849AD">
        <w:rPr>
          <w:rFonts w:eastAsia="Times New Roman" w:cs="Times New Roman"/>
        </w:rPr>
        <w:t xml:space="preserve"> </w:t>
      </w:r>
    </w:p>
    <w:p w14:paraId="4C4BE604" w14:textId="1FAD717A" w:rsidR="00D95698" w:rsidRDefault="00D849AD" w:rsidP="002F3384">
      <w:pPr>
        <w:widowControl w:val="0"/>
        <w:tabs>
          <w:tab w:val="left" w:pos="2280"/>
        </w:tabs>
        <w:autoSpaceDE w:val="0"/>
        <w:autoSpaceDN w:val="0"/>
        <w:adjustRightInd w:val="0"/>
        <w:spacing w:after="240"/>
        <w:rPr>
          <w:rFonts w:eastAsia="Times New Roman" w:cs="Times New Roman"/>
        </w:rPr>
      </w:pPr>
      <w:r>
        <w:rPr>
          <w:rFonts w:eastAsia="Times New Roman" w:cs="Times New Roman"/>
        </w:rPr>
        <w:t xml:space="preserve">In terms of non-animals in the oceans, </w:t>
      </w:r>
      <w:r w:rsidR="00E408A2">
        <w:rPr>
          <w:rFonts w:eastAsia="Times New Roman" w:cs="Times New Roman"/>
        </w:rPr>
        <w:t xml:space="preserve">the primary </w:t>
      </w:r>
      <w:r w:rsidR="0099285B">
        <w:rPr>
          <w:rFonts w:eastAsia="Times New Roman" w:cs="Times New Roman"/>
        </w:rPr>
        <w:t>producers</w:t>
      </w:r>
      <w:r w:rsidR="00E408A2">
        <w:rPr>
          <w:rFonts w:eastAsia="Times New Roman" w:cs="Times New Roman"/>
        </w:rPr>
        <w:t xml:space="preserve"> were still </w:t>
      </w:r>
      <w:r w:rsidR="00C1665E">
        <w:rPr>
          <w:rFonts w:eastAsia="Times New Roman" w:cs="Times New Roman"/>
        </w:rPr>
        <w:t xml:space="preserve">single-celled </w:t>
      </w:r>
      <w:r w:rsidR="00E408A2">
        <w:rPr>
          <w:rFonts w:eastAsia="Times New Roman" w:cs="Times New Roman"/>
        </w:rPr>
        <w:t>algae.</w:t>
      </w:r>
      <w:r w:rsidR="00987F1B">
        <w:rPr>
          <w:rFonts w:eastAsia="Times New Roman" w:cs="Times New Roman"/>
        </w:rPr>
        <w:t xml:space="preserve"> There </w:t>
      </w:r>
      <w:r w:rsidR="0099285B">
        <w:rPr>
          <w:rFonts w:eastAsia="Times New Roman" w:cs="Times New Roman"/>
        </w:rPr>
        <w:t>were</w:t>
      </w:r>
      <w:r w:rsidR="00987F1B">
        <w:rPr>
          <w:rFonts w:eastAsia="Times New Roman" w:cs="Times New Roman"/>
        </w:rPr>
        <w:t xml:space="preserve"> no big plants in there</w:t>
      </w:r>
      <w:r w:rsidR="00A87C7B">
        <w:rPr>
          <w:rFonts w:eastAsia="Times New Roman" w:cs="Times New Roman"/>
        </w:rPr>
        <w:t xml:space="preserve"> – the basis of productivity in the oceans was on single-celled organisms</w:t>
      </w:r>
      <w:r w:rsidR="00987F1B">
        <w:rPr>
          <w:rFonts w:eastAsia="Times New Roman" w:cs="Times New Roman"/>
        </w:rPr>
        <w:t xml:space="preserve">. </w:t>
      </w:r>
      <w:r w:rsidR="006331AA">
        <w:rPr>
          <w:rFonts w:eastAsia="Times New Roman" w:cs="Times New Roman"/>
        </w:rPr>
        <w:t>The animal</w:t>
      </w:r>
      <w:r w:rsidR="001B7F9B">
        <w:rPr>
          <w:rFonts w:eastAsia="Times New Roman" w:cs="Times New Roman"/>
        </w:rPr>
        <w:t xml:space="preserve">s were filtering, trapping, and capturing that </w:t>
      </w:r>
      <w:r w:rsidR="00174A23">
        <w:rPr>
          <w:rFonts w:eastAsia="Times New Roman" w:cs="Times New Roman"/>
        </w:rPr>
        <w:t xml:space="preserve">material and </w:t>
      </w:r>
      <w:r w:rsidR="001D1111">
        <w:rPr>
          <w:rFonts w:eastAsia="Times New Roman" w:cs="Times New Roman"/>
        </w:rPr>
        <w:t>turning</w:t>
      </w:r>
      <w:r w:rsidR="00174A23">
        <w:rPr>
          <w:rFonts w:eastAsia="Times New Roman" w:cs="Times New Roman"/>
        </w:rPr>
        <w:t xml:space="preserve"> it </w:t>
      </w:r>
      <w:r w:rsidR="001D1111">
        <w:rPr>
          <w:rFonts w:eastAsia="Times New Roman" w:cs="Times New Roman"/>
        </w:rPr>
        <w:t>into</w:t>
      </w:r>
      <w:r w:rsidR="00174A23">
        <w:rPr>
          <w:rFonts w:eastAsia="Times New Roman" w:cs="Times New Roman"/>
        </w:rPr>
        <w:t xml:space="preserve"> </w:t>
      </w:r>
      <w:r w:rsidR="001D1111">
        <w:rPr>
          <w:rFonts w:eastAsia="Times New Roman" w:cs="Times New Roman"/>
        </w:rPr>
        <w:t>animal</w:t>
      </w:r>
      <w:r w:rsidR="00174A23">
        <w:rPr>
          <w:rFonts w:eastAsia="Times New Roman" w:cs="Times New Roman"/>
        </w:rPr>
        <w:t xml:space="preserve"> biomass that in turn became </w:t>
      </w:r>
      <w:r w:rsidR="001D1111">
        <w:rPr>
          <w:rFonts w:eastAsia="Times New Roman" w:cs="Times New Roman"/>
        </w:rPr>
        <w:t>organisms</w:t>
      </w:r>
      <w:r w:rsidR="00174A23">
        <w:rPr>
          <w:rFonts w:eastAsia="Times New Roman" w:cs="Times New Roman"/>
        </w:rPr>
        <w:t xml:space="preserve"> that would prey on each other, and we in turn got biodiversity. </w:t>
      </w:r>
      <w:r w:rsidR="00C1665E">
        <w:rPr>
          <w:rFonts w:eastAsia="Times New Roman" w:cs="Times New Roman"/>
        </w:rPr>
        <w:t xml:space="preserve"> </w:t>
      </w:r>
      <w:r w:rsidR="009E6462">
        <w:rPr>
          <w:rFonts w:eastAsia="Times New Roman" w:cs="Times New Roman"/>
        </w:rPr>
        <w:t xml:space="preserve"> </w:t>
      </w:r>
    </w:p>
    <w:p w14:paraId="47311FCC" w14:textId="32758D33" w:rsidR="008E6844" w:rsidRDefault="00FC5CCB" w:rsidP="002F3384">
      <w:pPr>
        <w:widowControl w:val="0"/>
        <w:tabs>
          <w:tab w:val="left" w:pos="2280"/>
        </w:tabs>
        <w:autoSpaceDE w:val="0"/>
        <w:autoSpaceDN w:val="0"/>
        <w:adjustRightInd w:val="0"/>
        <w:spacing w:after="240"/>
        <w:rPr>
          <w:rFonts w:eastAsia="Times New Roman" w:cs="Times New Roman"/>
        </w:rPr>
      </w:pPr>
      <w:r>
        <w:rPr>
          <w:rFonts w:eastAsia="Times New Roman" w:cs="Times New Roman"/>
        </w:rPr>
        <w:t xml:space="preserve">The next 2 periods, the Silurian and Devonian periods follow after the Ordovician. </w:t>
      </w:r>
      <w:r w:rsidR="006E7304">
        <w:rPr>
          <w:rFonts w:eastAsia="Times New Roman" w:cs="Times New Roman"/>
        </w:rPr>
        <w:t>At the end of</w:t>
      </w:r>
      <w:r w:rsidR="00127E63">
        <w:rPr>
          <w:rFonts w:eastAsia="Times New Roman" w:cs="Times New Roman"/>
        </w:rPr>
        <w:t xml:space="preserve"> the Ordovician</w:t>
      </w:r>
      <w:r w:rsidR="006E7304">
        <w:rPr>
          <w:rFonts w:eastAsia="Times New Roman" w:cs="Times New Roman"/>
        </w:rPr>
        <w:t>, was on</w:t>
      </w:r>
      <w:r w:rsidR="003876BB">
        <w:rPr>
          <w:rFonts w:eastAsia="Times New Roman" w:cs="Times New Roman"/>
        </w:rPr>
        <w:t>e of the first mass extinctions (snowball earth was first).</w:t>
      </w:r>
      <w:r w:rsidR="00033752">
        <w:rPr>
          <w:rFonts w:eastAsia="Times New Roman" w:cs="Times New Roman"/>
        </w:rPr>
        <w:t xml:space="preserve"> It was </w:t>
      </w:r>
      <w:r w:rsidR="00127E63">
        <w:rPr>
          <w:rFonts w:eastAsia="Times New Roman" w:cs="Times New Roman"/>
        </w:rPr>
        <w:t>important</w:t>
      </w:r>
      <w:r w:rsidR="00033752">
        <w:rPr>
          <w:rFonts w:eastAsia="Times New Roman" w:cs="Times New Roman"/>
        </w:rPr>
        <w:t xml:space="preserve"> because it involves a cooling of the planet, </w:t>
      </w:r>
      <w:r w:rsidR="007B6D7C">
        <w:rPr>
          <w:rFonts w:eastAsia="Times New Roman" w:cs="Times New Roman"/>
        </w:rPr>
        <w:t xml:space="preserve">and </w:t>
      </w:r>
      <w:r w:rsidR="00033752">
        <w:rPr>
          <w:rFonts w:eastAsia="Times New Roman" w:cs="Times New Roman"/>
        </w:rPr>
        <w:t xml:space="preserve">the </w:t>
      </w:r>
      <w:r w:rsidR="00446CEB">
        <w:rPr>
          <w:rFonts w:eastAsia="Times New Roman" w:cs="Times New Roman"/>
        </w:rPr>
        <w:t>continents</w:t>
      </w:r>
      <w:r w:rsidR="00913981">
        <w:rPr>
          <w:rFonts w:eastAsia="Times New Roman" w:cs="Times New Roman"/>
        </w:rPr>
        <w:t xml:space="preserve"> were shifting</w:t>
      </w:r>
      <w:r w:rsidR="00033752">
        <w:rPr>
          <w:rFonts w:eastAsia="Times New Roman" w:cs="Times New Roman"/>
        </w:rPr>
        <w:t xml:space="preserve"> into the southern poles, which means that they are not</w:t>
      </w:r>
      <w:r w:rsidR="0055712D">
        <w:rPr>
          <w:rFonts w:eastAsia="Times New Roman" w:cs="Times New Roman"/>
        </w:rPr>
        <w:t xml:space="preserve"> creating a large amount</w:t>
      </w:r>
      <w:r w:rsidR="000201A6">
        <w:rPr>
          <w:rFonts w:eastAsia="Times New Roman" w:cs="Times New Roman"/>
        </w:rPr>
        <w:t xml:space="preserve"> of </w:t>
      </w:r>
      <w:r w:rsidR="00AC69D9">
        <w:rPr>
          <w:rFonts w:eastAsia="Times New Roman" w:cs="Times New Roman"/>
        </w:rPr>
        <w:t xml:space="preserve">absorptive heat, generating </w:t>
      </w:r>
      <w:r w:rsidR="00EB39BD">
        <w:rPr>
          <w:rFonts w:eastAsia="Times New Roman" w:cs="Times New Roman"/>
        </w:rPr>
        <w:t>warming structures.</w:t>
      </w:r>
      <w:r w:rsidR="00FD374F">
        <w:rPr>
          <w:rFonts w:eastAsia="Times New Roman" w:cs="Times New Roman"/>
        </w:rPr>
        <w:t xml:space="preserve"> As a consequence, </w:t>
      </w:r>
      <w:r w:rsidR="004C1131">
        <w:rPr>
          <w:rFonts w:eastAsia="Times New Roman" w:cs="Times New Roman"/>
        </w:rPr>
        <w:t xml:space="preserve">the planet cools and we end up with ice accumulating at the pools, which means that the ocean levels drop, and all of the continental shelves where most of the wonderful biodiversity was occurring </w:t>
      </w:r>
      <w:r w:rsidR="004524E4">
        <w:rPr>
          <w:rFonts w:eastAsia="Times New Roman" w:cs="Times New Roman"/>
        </w:rPr>
        <w:t>disappeared, and the organisms that were on them disappeared as well.</w:t>
      </w:r>
      <w:r w:rsidR="009C74A4">
        <w:rPr>
          <w:rFonts w:eastAsia="Times New Roman" w:cs="Times New Roman"/>
        </w:rPr>
        <w:t xml:space="preserve"> This ends up being one of the main </w:t>
      </w:r>
      <w:r w:rsidR="001B250F">
        <w:rPr>
          <w:rFonts w:eastAsia="Times New Roman" w:cs="Times New Roman"/>
        </w:rPr>
        <w:t xml:space="preserve">biggest mass </w:t>
      </w:r>
      <w:r w:rsidR="00160481">
        <w:rPr>
          <w:rFonts w:eastAsia="Times New Roman" w:cs="Times New Roman"/>
        </w:rPr>
        <w:t>extinctions</w:t>
      </w:r>
      <w:r w:rsidR="001B250F">
        <w:rPr>
          <w:rFonts w:eastAsia="Times New Roman" w:cs="Times New Roman"/>
        </w:rPr>
        <w:t xml:space="preserve"> – the </w:t>
      </w:r>
      <w:r w:rsidR="00717309">
        <w:rPr>
          <w:rFonts w:eastAsia="Times New Roman" w:cs="Times New Roman"/>
        </w:rPr>
        <w:t>second largest of all of them.</w:t>
      </w:r>
      <w:r w:rsidR="00B058E2">
        <w:rPr>
          <w:rFonts w:eastAsia="Times New Roman" w:cs="Times New Roman"/>
        </w:rPr>
        <w:t xml:space="preserve"> Most of the </w:t>
      </w:r>
      <w:r w:rsidR="00160481">
        <w:rPr>
          <w:rFonts w:eastAsia="Times New Roman" w:cs="Times New Roman"/>
        </w:rPr>
        <w:t>organisms</w:t>
      </w:r>
      <w:r w:rsidR="00B058E2">
        <w:rPr>
          <w:rFonts w:eastAsia="Times New Roman" w:cs="Times New Roman"/>
        </w:rPr>
        <w:t xml:space="preserve"> that we were tracking will make it through the extinction; </w:t>
      </w:r>
      <w:r w:rsidR="00D71F22">
        <w:rPr>
          <w:rFonts w:eastAsia="Times New Roman" w:cs="Times New Roman"/>
        </w:rPr>
        <w:t xml:space="preserve">the </w:t>
      </w:r>
      <w:r w:rsidR="00A928F5">
        <w:rPr>
          <w:rFonts w:eastAsia="Times New Roman" w:cs="Times New Roman"/>
        </w:rPr>
        <w:t xml:space="preserve">corals, molluscs, a whole bunch of warm-like </w:t>
      </w:r>
      <w:r w:rsidR="00983D42">
        <w:rPr>
          <w:rFonts w:eastAsia="Times New Roman" w:cs="Times New Roman"/>
        </w:rPr>
        <w:t>organisms, and burrowers that were there.</w:t>
      </w:r>
      <w:r w:rsidR="008E6844">
        <w:rPr>
          <w:rFonts w:eastAsia="Times New Roman" w:cs="Times New Roman"/>
        </w:rPr>
        <w:t xml:space="preserve"> The </w:t>
      </w:r>
      <w:r w:rsidR="000B429D">
        <w:rPr>
          <w:rFonts w:eastAsia="Times New Roman" w:cs="Times New Roman"/>
        </w:rPr>
        <w:t>echinoderms will still be there, immobile wi</w:t>
      </w:r>
      <w:r w:rsidR="00032F0A">
        <w:rPr>
          <w:rFonts w:eastAsia="Times New Roman" w:cs="Times New Roman"/>
        </w:rPr>
        <w:t xml:space="preserve">th their arms stuck upwards. </w:t>
      </w:r>
    </w:p>
    <w:p w14:paraId="2D253F09" w14:textId="77777777" w:rsidR="009F34B7" w:rsidRDefault="00064C23" w:rsidP="002F3384">
      <w:pPr>
        <w:widowControl w:val="0"/>
        <w:tabs>
          <w:tab w:val="left" w:pos="2280"/>
        </w:tabs>
        <w:autoSpaceDE w:val="0"/>
        <w:autoSpaceDN w:val="0"/>
        <w:adjustRightInd w:val="0"/>
        <w:spacing w:after="240"/>
        <w:rPr>
          <w:rFonts w:eastAsia="Times New Roman" w:cs="Times New Roman"/>
        </w:rPr>
      </w:pPr>
      <w:r>
        <w:rPr>
          <w:rFonts w:eastAsia="Times New Roman" w:cs="Times New Roman"/>
        </w:rPr>
        <w:t>Most of the trilobites will disappear, but not all of them.</w:t>
      </w:r>
      <w:r w:rsidR="00A52B92">
        <w:rPr>
          <w:rFonts w:eastAsia="Times New Roman" w:cs="Times New Roman"/>
        </w:rPr>
        <w:t xml:space="preserve"> They leave a niche open in the ocean for arthropods to invade where they used to dominate. </w:t>
      </w:r>
      <w:r w:rsidR="00385E1A">
        <w:rPr>
          <w:rFonts w:eastAsia="Times New Roman" w:cs="Times New Roman"/>
        </w:rPr>
        <w:t xml:space="preserve">This </w:t>
      </w:r>
      <w:r w:rsidR="0005759A">
        <w:rPr>
          <w:rFonts w:eastAsia="Times New Roman" w:cs="Times New Roman"/>
        </w:rPr>
        <w:t>i</w:t>
      </w:r>
      <w:r w:rsidR="00385E1A">
        <w:rPr>
          <w:rFonts w:eastAsia="Times New Roman" w:cs="Times New Roman"/>
        </w:rPr>
        <w:t>s</w:t>
      </w:r>
      <w:r w:rsidR="0005759A">
        <w:rPr>
          <w:rFonts w:eastAsia="Times New Roman" w:cs="Times New Roman"/>
        </w:rPr>
        <w:t xml:space="preserve"> the p</w:t>
      </w:r>
      <w:r w:rsidR="00385E1A">
        <w:rPr>
          <w:rFonts w:eastAsia="Times New Roman" w:cs="Times New Roman"/>
        </w:rPr>
        <w:t>o</w:t>
      </w:r>
      <w:r w:rsidR="0005759A">
        <w:rPr>
          <w:rFonts w:eastAsia="Times New Roman" w:cs="Times New Roman"/>
        </w:rPr>
        <w:t>int in time where the crustaceans move out of the domains of being small filter feeders and into the crustaceans that we would see today</w:t>
      </w:r>
      <w:r w:rsidR="007C5CDC">
        <w:rPr>
          <w:rFonts w:eastAsia="Times New Roman" w:cs="Times New Roman"/>
        </w:rPr>
        <w:t xml:space="preserve"> (lobsters, shrimp, etc.)</w:t>
      </w:r>
      <w:r w:rsidR="0005759A">
        <w:rPr>
          <w:rFonts w:eastAsia="Times New Roman" w:cs="Times New Roman"/>
        </w:rPr>
        <w:t>.</w:t>
      </w:r>
      <w:r w:rsidR="007C5CDC">
        <w:rPr>
          <w:rFonts w:eastAsia="Times New Roman" w:cs="Times New Roman"/>
        </w:rPr>
        <w:t xml:space="preserve"> </w:t>
      </w:r>
    </w:p>
    <w:p w14:paraId="4BA19F2F" w14:textId="0E5E30E9" w:rsidR="00EF19B4" w:rsidRDefault="0075637A" w:rsidP="002F3384">
      <w:pPr>
        <w:widowControl w:val="0"/>
        <w:tabs>
          <w:tab w:val="left" w:pos="2280"/>
        </w:tabs>
        <w:autoSpaceDE w:val="0"/>
        <w:autoSpaceDN w:val="0"/>
        <w:adjustRightInd w:val="0"/>
        <w:spacing w:after="240"/>
        <w:rPr>
          <w:rFonts w:eastAsia="Times New Roman" w:cs="Times New Roman"/>
        </w:rPr>
      </w:pPr>
      <w:r>
        <w:rPr>
          <w:rFonts w:eastAsia="Times New Roman" w:cs="Times New Roman"/>
        </w:rPr>
        <w:t xml:space="preserve">So those were the </w:t>
      </w:r>
      <w:r w:rsidR="00595044">
        <w:rPr>
          <w:rFonts w:eastAsia="Times New Roman" w:cs="Times New Roman"/>
        </w:rPr>
        <w:t>survivors</w:t>
      </w:r>
      <w:r>
        <w:rPr>
          <w:rFonts w:eastAsia="Times New Roman" w:cs="Times New Roman"/>
        </w:rPr>
        <w:t xml:space="preserve">. What you have to realize is that </w:t>
      </w:r>
      <w:r w:rsidR="003D2B90">
        <w:rPr>
          <w:rFonts w:eastAsia="Times New Roman" w:cs="Times New Roman"/>
        </w:rPr>
        <w:t xml:space="preserve">at the family level, 27% of them will have disappeared. </w:t>
      </w:r>
      <w:r w:rsidR="00134125">
        <w:rPr>
          <w:rFonts w:eastAsia="Times New Roman" w:cs="Times New Roman"/>
        </w:rPr>
        <w:t xml:space="preserve">If we go </w:t>
      </w:r>
      <w:r w:rsidR="00F73681">
        <w:rPr>
          <w:rFonts w:eastAsia="Times New Roman" w:cs="Times New Roman"/>
        </w:rPr>
        <w:t>below</w:t>
      </w:r>
      <w:r w:rsidR="00134125">
        <w:rPr>
          <w:rFonts w:eastAsia="Times New Roman" w:cs="Times New Roman"/>
        </w:rPr>
        <w:t xml:space="preserve"> family,</w:t>
      </w:r>
      <w:r w:rsidR="0050133B">
        <w:rPr>
          <w:rFonts w:eastAsia="Times New Roman" w:cs="Times New Roman"/>
        </w:rPr>
        <w:t xml:space="preserve"> down to genera, 67% of them will have disappeared.</w:t>
      </w:r>
      <w:r w:rsidR="00956507">
        <w:rPr>
          <w:rFonts w:eastAsia="Times New Roman" w:cs="Times New Roman"/>
        </w:rPr>
        <w:t xml:space="preserve"> What that means is that </w:t>
      </w:r>
      <w:r w:rsidR="00E35195">
        <w:rPr>
          <w:rFonts w:eastAsia="Times New Roman" w:cs="Times New Roman"/>
        </w:rPr>
        <w:t xml:space="preserve">certain </w:t>
      </w:r>
      <w:r w:rsidR="004D0802">
        <w:rPr>
          <w:rFonts w:eastAsia="Times New Roman" w:cs="Times New Roman"/>
        </w:rPr>
        <w:t>mollusc</w:t>
      </w:r>
      <w:r w:rsidR="00E35195">
        <w:rPr>
          <w:rFonts w:eastAsia="Times New Roman" w:cs="Times New Roman"/>
        </w:rPr>
        <w:t xml:space="preserve"> with have disappeared, but the </w:t>
      </w:r>
      <w:r w:rsidR="004D0802">
        <w:rPr>
          <w:rFonts w:eastAsia="Times New Roman" w:cs="Times New Roman"/>
        </w:rPr>
        <w:t>phylum’s</w:t>
      </w:r>
      <w:r w:rsidR="00E35195">
        <w:rPr>
          <w:rFonts w:eastAsia="Times New Roman" w:cs="Times New Roman"/>
        </w:rPr>
        <w:t xml:space="preserve"> all stay.</w:t>
      </w:r>
      <w:r w:rsidR="00E14275">
        <w:rPr>
          <w:rFonts w:eastAsia="Times New Roman" w:cs="Times New Roman"/>
        </w:rPr>
        <w:t xml:space="preserve"> The </w:t>
      </w:r>
      <w:r w:rsidR="00A446E4">
        <w:rPr>
          <w:rFonts w:eastAsia="Times New Roman" w:cs="Times New Roman"/>
        </w:rPr>
        <w:t xml:space="preserve">basic </w:t>
      </w:r>
      <w:r w:rsidR="00E14275">
        <w:rPr>
          <w:rFonts w:eastAsia="Times New Roman" w:cs="Times New Roman"/>
        </w:rPr>
        <w:t>body plans all stay.</w:t>
      </w:r>
      <w:r w:rsidR="00883D17">
        <w:rPr>
          <w:rFonts w:eastAsia="Times New Roman" w:cs="Times New Roman"/>
        </w:rPr>
        <w:t xml:space="preserve"> But, the variation </w:t>
      </w:r>
      <w:r w:rsidR="007B7056">
        <w:rPr>
          <w:rFonts w:eastAsia="Times New Roman" w:cs="Times New Roman"/>
        </w:rPr>
        <w:t>within them has been trimmed back</w:t>
      </w:r>
      <w:r w:rsidR="00883D17">
        <w:rPr>
          <w:rFonts w:eastAsia="Times New Roman" w:cs="Times New Roman"/>
        </w:rPr>
        <w:t xml:space="preserve">. </w:t>
      </w:r>
      <w:r w:rsidR="002212F7">
        <w:rPr>
          <w:rFonts w:eastAsia="Times New Roman" w:cs="Times New Roman"/>
        </w:rPr>
        <w:t xml:space="preserve">In the </w:t>
      </w:r>
      <w:r w:rsidR="0075038C">
        <w:rPr>
          <w:rFonts w:eastAsia="Times New Roman" w:cs="Times New Roman"/>
        </w:rPr>
        <w:t>Silurian</w:t>
      </w:r>
      <w:r w:rsidR="002212F7">
        <w:rPr>
          <w:rFonts w:eastAsia="Times New Roman" w:cs="Times New Roman"/>
        </w:rPr>
        <w:t xml:space="preserve"> the oceans are going to </w:t>
      </w:r>
      <w:r w:rsidR="0075038C">
        <w:rPr>
          <w:rFonts w:eastAsia="Times New Roman" w:cs="Times New Roman"/>
        </w:rPr>
        <w:t>respond</w:t>
      </w:r>
      <w:r w:rsidR="002212F7">
        <w:rPr>
          <w:rFonts w:eastAsia="Times New Roman" w:cs="Times New Roman"/>
        </w:rPr>
        <w:t xml:space="preserve"> and the conditions are going to get very favourable. </w:t>
      </w:r>
      <w:r w:rsidR="00A83DF7">
        <w:rPr>
          <w:rFonts w:eastAsia="Times New Roman" w:cs="Times New Roman"/>
        </w:rPr>
        <w:t>The survivors are going t</w:t>
      </w:r>
      <w:r w:rsidR="00AB310F">
        <w:rPr>
          <w:rFonts w:eastAsia="Times New Roman" w:cs="Times New Roman"/>
        </w:rPr>
        <w:t>o</w:t>
      </w:r>
      <w:r w:rsidR="00A83DF7">
        <w:rPr>
          <w:rFonts w:eastAsia="Times New Roman" w:cs="Times New Roman"/>
        </w:rPr>
        <w:t xml:space="preserve"> diversify.</w:t>
      </w:r>
      <w:r w:rsidR="00791A52">
        <w:rPr>
          <w:rFonts w:eastAsia="Times New Roman" w:cs="Times New Roman"/>
        </w:rPr>
        <w:t xml:space="preserve"> For us, the invertebrate</w:t>
      </w:r>
      <w:r w:rsidR="00AB310F">
        <w:rPr>
          <w:rFonts w:eastAsia="Times New Roman" w:cs="Times New Roman"/>
        </w:rPr>
        <w:t>s</w:t>
      </w:r>
      <w:r w:rsidR="00791A52">
        <w:rPr>
          <w:rFonts w:eastAsia="Times New Roman" w:cs="Times New Roman"/>
        </w:rPr>
        <w:t xml:space="preserve"> will no longer be in the </w:t>
      </w:r>
      <w:r w:rsidR="002D5877">
        <w:rPr>
          <w:rFonts w:eastAsia="Times New Roman" w:cs="Times New Roman"/>
        </w:rPr>
        <w:t>story</w:t>
      </w:r>
      <w:r w:rsidR="00791A52">
        <w:rPr>
          <w:rFonts w:eastAsia="Times New Roman" w:cs="Times New Roman"/>
        </w:rPr>
        <w:t>.</w:t>
      </w:r>
      <w:r w:rsidR="002D5877">
        <w:rPr>
          <w:rFonts w:eastAsia="Times New Roman" w:cs="Times New Roman"/>
        </w:rPr>
        <w:t xml:space="preserve"> I</w:t>
      </w:r>
      <w:r w:rsidR="0072081B">
        <w:rPr>
          <w:rFonts w:eastAsia="Times New Roman" w:cs="Times New Roman"/>
        </w:rPr>
        <w:t>n</w:t>
      </w:r>
      <w:r w:rsidR="00A134BE">
        <w:rPr>
          <w:rFonts w:eastAsia="Times New Roman" w:cs="Times New Roman"/>
        </w:rPr>
        <w:t xml:space="preserve"> the oceans</w:t>
      </w:r>
      <w:r w:rsidR="00783931">
        <w:rPr>
          <w:rFonts w:eastAsia="Times New Roman" w:cs="Times New Roman"/>
        </w:rPr>
        <w:t>,</w:t>
      </w:r>
      <w:r w:rsidR="0072081B">
        <w:rPr>
          <w:rFonts w:eastAsia="Times New Roman" w:cs="Times New Roman"/>
        </w:rPr>
        <w:t xml:space="preserve"> we </w:t>
      </w:r>
      <w:r w:rsidR="00783931">
        <w:rPr>
          <w:rFonts w:eastAsia="Times New Roman" w:cs="Times New Roman"/>
        </w:rPr>
        <w:t>will see fish like vertebrates</w:t>
      </w:r>
      <w:r w:rsidR="00015074">
        <w:rPr>
          <w:rFonts w:eastAsia="Times New Roman" w:cs="Times New Roman"/>
        </w:rPr>
        <w:t xml:space="preserve"> for the first time</w:t>
      </w:r>
      <w:r w:rsidR="00783931">
        <w:rPr>
          <w:rFonts w:eastAsia="Times New Roman" w:cs="Times New Roman"/>
        </w:rPr>
        <w:t>.</w:t>
      </w:r>
      <w:r w:rsidR="002D5877">
        <w:rPr>
          <w:rFonts w:eastAsia="Times New Roman" w:cs="Times New Roman"/>
        </w:rPr>
        <w:t xml:space="preserve"> Up until now, we had mostly </w:t>
      </w:r>
      <w:r w:rsidR="003E31FF">
        <w:rPr>
          <w:rFonts w:eastAsia="Times New Roman" w:cs="Times New Roman"/>
        </w:rPr>
        <w:t>invertebrates. During the Silurian, we see the beginnings of th</w:t>
      </w:r>
      <w:r w:rsidR="00901512">
        <w:rPr>
          <w:rFonts w:eastAsia="Times New Roman" w:cs="Times New Roman"/>
        </w:rPr>
        <w:t>e</w:t>
      </w:r>
      <w:r w:rsidR="003E31FF">
        <w:rPr>
          <w:rFonts w:eastAsia="Times New Roman" w:cs="Times New Roman"/>
        </w:rPr>
        <w:t xml:space="preserve"> </w:t>
      </w:r>
      <w:r w:rsidR="00901512">
        <w:rPr>
          <w:rFonts w:eastAsia="Times New Roman" w:cs="Times New Roman"/>
        </w:rPr>
        <w:t>fishes</w:t>
      </w:r>
      <w:r w:rsidR="003E31FF">
        <w:rPr>
          <w:rFonts w:eastAsia="Times New Roman" w:cs="Times New Roman"/>
        </w:rPr>
        <w:t>.</w:t>
      </w:r>
      <w:r w:rsidR="001E5ACF">
        <w:rPr>
          <w:rFonts w:eastAsia="Times New Roman" w:cs="Times New Roman"/>
        </w:rPr>
        <w:t xml:space="preserve"> This is called the age of fishes.</w:t>
      </w:r>
      <w:r w:rsidR="00EF3707">
        <w:rPr>
          <w:rFonts w:eastAsia="Times New Roman" w:cs="Times New Roman"/>
        </w:rPr>
        <w:t xml:space="preserve"> As well, for the first time,</w:t>
      </w:r>
      <w:r w:rsidR="00901512">
        <w:rPr>
          <w:rFonts w:eastAsia="Times New Roman" w:cs="Times New Roman"/>
        </w:rPr>
        <w:t xml:space="preserve"> </w:t>
      </w:r>
      <w:r w:rsidR="00EF3707">
        <w:rPr>
          <w:rFonts w:eastAsia="Times New Roman" w:cs="Times New Roman"/>
        </w:rPr>
        <w:t>organisms will move up onto land.</w:t>
      </w:r>
      <w:r w:rsidR="003C4004">
        <w:rPr>
          <w:rFonts w:eastAsia="Times New Roman" w:cs="Times New Roman"/>
        </w:rPr>
        <w:t xml:space="preserve"> In the </w:t>
      </w:r>
      <w:r w:rsidR="000D0E62">
        <w:rPr>
          <w:rFonts w:eastAsia="Times New Roman" w:cs="Times New Roman"/>
        </w:rPr>
        <w:t>Devonian</w:t>
      </w:r>
      <w:r w:rsidR="003C4004">
        <w:rPr>
          <w:rFonts w:eastAsia="Times New Roman" w:cs="Times New Roman"/>
        </w:rPr>
        <w:t xml:space="preserve">, we see the </w:t>
      </w:r>
      <w:r w:rsidR="000D0E62">
        <w:rPr>
          <w:rFonts w:eastAsia="Times New Roman" w:cs="Times New Roman"/>
        </w:rPr>
        <w:t>first multicellular plants move up onto lan</w:t>
      </w:r>
      <w:r w:rsidR="00C55E8F">
        <w:rPr>
          <w:rFonts w:eastAsia="Times New Roman" w:cs="Times New Roman"/>
        </w:rPr>
        <w:t xml:space="preserve">d. They cannot do this </w:t>
      </w:r>
      <w:r w:rsidR="004E7916">
        <w:rPr>
          <w:rFonts w:eastAsia="Times New Roman" w:cs="Times New Roman"/>
        </w:rPr>
        <w:t>without</w:t>
      </w:r>
      <w:r w:rsidR="00673F87">
        <w:rPr>
          <w:rFonts w:eastAsia="Times New Roman" w:cs="Times New Roman"/>
        </w:rPr>
        <w:t xml:space="preserve"> soil</w:t>
      </w:r>
      <w:r w:rsidR="00C55E8F">
        <w:rPr>
          <w:rFonts w:eastAsia="Times New Roman" w:cs="Times New Roman"/>
        </w:rPr>
        <w:t xml:space="preserve"> of course.</w:t>
      </w:r>
      <w:r w:rsidR="001306F0">
        <w:rPr>
          <w:rFonts w:eastAsia="Times New Roman" w:cs="Times New Roman"/>
        </w:rPr>
        <w:t xml:space="preserve"> So the first soil begin</w:t>
      </w:r>
      <w:r w:rsidR="003B3906">
        <w:rPr>
          <w:rFonts w:eastAsia="Times New Roman" w:cs="Times New Roman"/>
        </w:rPr>
        <w:t xml:space="preserve"> to develop as well, made of organic debris </w:t>
      </w:r>
      <w:r w:rsidR="00130E6B">
        <w:rPr>
          <w:rFonts w:eastAsia="Times New Roman" w:cs="Times New Roman"/>
        </w:rPr>
        <w:t xml:space="preserve">and are important because they are going to form organic </w:t>
      </w:r>
      <w:r w:rsidR="00E21C92">
        <w:rPr>
          <w:rFonts w:eastAsia="Times New Roman" w:cs="Times New Roman"/>
        </w:rPr>
        <w:t xml:space="preserve">crusts, and scums and will leave organic debris on which the plants will </w:t>
      </w:r>
      <w:r w:rsidR="003F4611">
        <w:rPr>
          <w:rFonts w:eastAsia="Times New Roman" w:cs="Times New Roman"/>
        </w:rPr>
        <w:t xml:space="preserve">attach themselves </w:t>
      </w:r>
      <w:r w:rsidR="00AE0DE7">
        <w:rPr>
          <w:rFonts w:eastAsia="Times New Roman" w:cs="Times New Roman"/>
        </w:rPr>
        <w:t xml:space="preserve">and </w:t>
      </w:r>
      <w:r w:rsidR="00E21C92">
        <w:rPr>
          <w:rFonts w:eastAsia="Times New Roman" w:cs="Times New Roman"/>
        </w:rPr>
        <w:t xml:space="preserve">develop. </w:t>
      </w:r>
      <w:r w:rsidR="004E32DC">
        <w:rPr>
          <w:rFonts w:eastAsia="Times New Roman" w:cs="Times New Roman"/>
        </w:rPr>
        <w:t xml:space="preserve">So in </w:t>
      </w:r>
      <w:r w:rsidR="009E1CD8">
        <w:rPr>
          <w:rFonts w:eastAsia="Times New Roman" w:cs="Times New Roman"/>
        </w:rPr>
        <w:t>these</w:t>
      </w:r>
      <w:r w:rsidR="004E32DC">
        <w:rPr>
          <w:rFonts w:eastAsia="Times New Roman" w:cs="Times New Roman"/>
        </w:rPr>
        <w:t xml:space="preserve"> periods, we see the </w:t>
      </w:r>
      <w:r w:rsidR="009E1CD8">
        <w:rPr>
          <w:rFonts w:eastAsia="Times New Roman" w:cs="Times New Roman"/>
        </w:rPr>
        <w:t>beginning</w:t>
      </w:r>
      <w:r w:rsidR="004E32DC">
        <w:rPr>
          <w:rFonts w:eastAsia="Times New Roman" w:cs="Times New Roman"/>
        </w:rPr>
        <w:t xml:space="preserve"> of the </w:t>
      </w:r>
      <w:r w:rsidR="009E1CD8">
        <w:rPr>
          <w:rFonts w:eastAsia="Times New Roman" w:cs="Times New Roman"/>
        </w:rPr>
        <w:t>fishes</w:t>
      </w:r>
      <w:r w:rsidR="004E32DC">
        <w:rPr>
          <w:rFonts w:eastAsia="Times New Roman" w:cs="Times New Roman"/>
        </w:rPr>
        <w:t xml:space="preserve"> and the </w:t>
      </w:r>
      <w:r w:rsidR="009E1CD8">
        <w:rPr>
          <w:rFonts w:eastAsia="Times New Roman" w:cs="Times New Roman"/>
        </w:rPr>
        <w:t>beginning</w:t>
      </w:r>
      <w:r w:rsidR="004E32DC">
        <w:rPr>
          <w:rFonts w:eastAsia="Times New Roman" w:cs="Times New Roman"/>
        </w:rPr>
        <w:t xml:space="preserve"> of the first and </w:t>
      </w:r>
      <w:r w:rsidR="001E64DC">
        <w:rPr>
          <w:rFonts w:eastAsia="Times New Roman" w:cs="Times New Roman"/>
        </w:rPr>
        <w:t xml:space="preserve">land </w:t>
      </w:r>
      <w:r w:rsidR="004E32DC">
        <w:rPr>
          <w:rFonts w:eastAsia="Times New Roman" w:cs="Times New Roman"/>
        </w:rPr>
        <w:t>plant</w:t>
      </w:r>
      <w:r w:rsidR="001E64DC">
        <w:rPr>
          <w:rFonts w:eastAsia="Times New Roman" w:cs="Times New Roman"/>
        </w:rPr>
        <w:t>s</w:t>
      </w:r>
      <w:r w:rsidR="004E32DC">
        <w:rPr>
          <w:rFonts w:eastAsia="Times New Roman" w:cs="Times New Roman"/>
        </w:rPr>
        <w:t>.</w:t>
      </w:r>
      <w:r w:rsidR="0040651D">
        <w:rPr>
          <w:rFonts w:eastAsia="Times New Roman" w:cs="Times New Roman"/>
        </w:rPr>
        <w:t xml:space="preserve"> </w:t>
      </w:r>
    </w:p>
    <w:p w14:paraId="477BFE52" w14:textId="09DB6C96" w:rsidR="004C1275" w:rsidRDefault="00EF19B4" w:rsidP="009032C5">
      <w:pPr>
        <w:widowControl w:val="0"/>
        <w:tabs>
          <w:tab w:val="left" w:pos="2280"/>
        </w:tabs>
        <w:autoSpaceDE w:val="0"/>
        <w:autoSpaceDN w:val="0"/>
        <w:adjustRightInd w:val="0"/>
        <w:spacing w:after="240"/>
        <w:rPr>
          <w:rFonts w:eastAsia="Times New Roman" w:cs="Times New Roman"/>
        </w:rPr>
      </w:pPr>
      <w:r>
        <w:rPr>
          <w:rFonts w:eastAsia="Times New Roman" w:cs="Times New Roman"/>
        </w:rPr>
        <w:t>I</w:t>
      </w:r>
      <w:r w:rsidR="0040651D">
        <w:rPr>
          <w:rFonts w:eastAsia="Times New Roman" w:cs="Times New Roman"/>
        </w:rPr>
        <w:t>f we take a look at the position of the</w:t>
      </w:r>
      <w:r>
        <w:rPr>
          <w:rFonts w:eastAsia="Times New Roman" w:cs="Times New Roman"/>
        </w:rPr>
        <w:t xml:space="preserve"> continents on</w:t>
      </w:r>
      <w:r w:rsidR="000A68D7">
        <w:rPr>
          <w:rFonts w:eastAsia="Times New Roman" w:cs="Times New Roman"/>
        </w:rPr>
        <w:t xml:space="preserve"> the</w:t>
      </w:r>
      <w:r w:rsidR="0040651D">
        <w:rPr>
          <w:rFonts w:eastAsia="Times New Roman" w:cs="Times New Roman"/>
        </w:rPr>
        <w:t xml:space="preserve"> p</w:t>
      </w:r>
      <w:r>
        <w:rPr>
          <w:rFonts w:eastAsia="Times New Roman" w:cs="Times New Roman"/>
        </w:rPr>
        <w:t>l</w:t>
      </w:r>
      <w:r w:rsidR="0040651D">
        <w:rPr>
          <w:rFonts w:eastAsia="Times New Roman" w:cs="Times New Roman"/>
        </w:rPr>
        <w:t xml:space="preserve">anet at this </w:t>
      </w:r>
      <w:r w:rsidR="004E5DAC">
        <w:rPr>
          <w:rFonts w:eastAsia="Times New Roman" w:cs="Times New Roman"/>
        </w:rPr>
        <w:t xml:space="preserve">point in time, </w:t>
      </w:r>
      <w:r w:rsidR="004A3C26">
        <w:rPr>
          <w:rFonts w:eastAsia="Times New Roman" w:cs="Times New Roman"/>
        </w:rPr>
        <w:t>we see that they are still in the south, where they were during the glaciation.</w:t>
      </w:r>
      <w:r w:rsidR="00C320E0">
        <w:rPr>
          <w:rFonts w:eastAsia="Times New Roman" w:cs="Times New Roman"/>
        </w:rPr>
        <w:t xml:space="preserve"> We see Gondwana</w:t>
      </w:r>
      <w:r w:rsidR="00301C23">
        <w:rPr>
          <w:rFonts w:eastAsia="Times New Roman" w:cs="Times New Roman"/>
        </w:rPr>
        <w:t xml:space="preserve">, which is going to be one of the major players in the huge continent </w:t>
      </w:r>
      <w:r w:rsidR="00C17574">
        <w:rPr>
          <w:rFonts w:eastAsia="Times New Roman" w:cs="Times New Roman"/>
        </w:rPr>
        <w:t>Pangaea</w:t>
      </w:r>
      <w:r w:rsidR="00301C23">
        <w:rPr>
          <w:rFonts w:eastAsia="Times New Roman" w:cs="Times New Roman"/>
        </w:rPr>
        <w:t>.</w:t>
      </w:r>
      <w:r w:rsidR="002E3602">
        <w:rPr>
          <w:rFonts w:eastAsia="Times New Roman" w:cs="Times New Roman"/>
        </w:rPr>
        <w:t xml:space="preserve"> </w:t>
      </w:r>
      <w:r w:rsidR="008F444F">
        <w:rPr>
          <w:rFonts w:eastAsia="Times New Roman" w:cs="Times New Roman"/>
        </w:rPr>
        <w:t>You see that they are all starting to</w:t>
      </w:r>
      <w:r w:rsidR="00FB44C6">
        <w:rPr>
          <w:rFonts w:eastAsia="Times New Roman" w:cs="Times New Roman"/>
        </w:rPr>
        <w:t xml:space="preserve"> </w:t>
      </w:r>
      <w:r w:rsidR="008F444F">
        <w:rPr>
          <w:rFonts w:eastAsia="Times New Roman" w:cs="Times New Roman"/>
        </w:rPr>
        <w:t>accumulate in one mass, which they will eventually do.</w:t>
      </w:r>
      <w:r w:rsidR="009032C5">
        <w:rPr>
          <w:rFonts w:eastAsia="Times New Roman" w:cs="Times New Roman"/>
        </w:rPr>
        <w:t xml:space="preserve"> In this case, the continental </w:t>
      </w:r>
      <w:r w:rsidR="007F7A9B">
        <w:rPr>
          <w:rFonts w:eastAsia="Times New Roman" w:cs="Times New Roman"/>
        </w:rPr>
        <w:t>shelves</w:t>
      </w:r>
      <w:r w:rsidR="009032C5">
        <w:rPr>
          <w:rFonts w:eastAsia="Times New Roman" w:cs="Times New Roman"/>
        </w:rPr>
        <w:t xml:space="preserve"> are almost </w:t>
      </w:r>
      <w:r w:rsidR="00AB777F">
        <w:rPr>
          <w:rFonts w:eastAsia="Times New Roman" w:cs="Times New Roman"/>
        </w:rPr>
        <w:t>touching</w:t>
      </w:r>
      <w:r w:rsidR="009032C5">
        <w:rPr>
          <w:rFonts w:eastAsia="Times New Roman" w:cs="Times New Roman"/>
        </w:rPr>
        <w:t xml:space="preserve"> each </w:t>
      </w:r>
      <w:r w:rsidR="007540C9">
        <w:rPr>
          <w:rFonts w:eastAsia="Times New Roman" w:cs="Times New Roman"/>
        </w:rPr>
        <w:t>other;</w:t>
      </w:r>
      <w:r w:rsidR="009032C5">
        <w:rPr>
          <w:rFonts w:eastAsia="Times New Roman" w:cs="Times New Roman"/>
        </w:rPr>
        <w:t xml:space="preserve"> so you end up with a very large </w:t>
      </w:r>
      <w:r w:rsidR="00EB0A07">
        <w:rPr>
          <w:rFonts w:eastAsia="Times New Roman" w:cs="Times New Roman"/>
        </w:rPr>
        <w:t>warm</w:t>
      </w:r>
      <w:r w:rsidR="007540C9">
        <w:rPr>
          <w:rFonts w:eastAsia="Times New Roman" w:cs="Times New Roman"/>
        </w:rPr>
        <w:t xml:space="preserve"> sea, in between the </w:t>
      </w:r>
      <w:r w:rsidR="00BB6E24">
        <w:rPr>
          <w:rFonts w:eastAsia="Times New Roman" w:cs="Times New Roman"/>
        </w:rPr>
        <w:t>continents</w:t>
      </w:r>
      <w:r w:rsidR="00EB0A07">
        <w:rPr>
          <w:rFonts w:eastAsia="Times New Roman" w:cs="Times New Roman"/>
        </w:rPr>
        <w:t>.</w:t>
      </w:r>
      <w:r w:rsidR="003B5C11">
        <w:rPr>
          <w:rFonts w:eastAsia="Times New Roman" w:cs="Times New Roman"/>
        </w:rPr>
        <w:t xml:space="preserve"> This is an ideal place for diversification of fish and the recovery of invertebrates</w:t>
      </w:r>
      <w:r w:rsidR="00ED631A">
        <w:rPr>
          <w:rFonts w:eastAsia="Times New Roman" w:cs="Times New Roman"/>
        </w:rPr>
        <w:t xml:space="preserve"> whose architectures we’ve already looked at</w:t>
      </w:r>
      <w:r w:rsidR="003B5C11">
        <w:rPr>
          <w:rFonts w:eastAsia="Times New Roman" w:cs="Times New Roman"/>
        </w:rPr>
        <w:t>.</w:t>
      </w:r>
      <w:r w:rsidR="008301B3">
        <w:rPr>
          <w:rFonts w:eastAsia="Times New Roman" w:cs="Times New Roman"/>
        </w:rPr>
        <w:t xml:space="preserve"> </w:t>
      </w:r>
    </w:p>
    <w:p w14:paraId="56A6AACC" w14:textId="78E7219C" w:rsidR="008301B3" w:rsidRDefault="008301B3" w:rsidP="009032C5">
      <w:pPr>
        <w:widowControl w:val="0"/>
        <w:tabs>
          <w:tab w:val="left" w:pos="2280"/>
        </w:tabs>
        <w:autoSpaceDE w:val="0"/>
        <w:autoSpaceDN w:val="0"/>
        <w:adjustRightInd w:val="0"/>
        <w:spacing w:after="240"/>
        <w:rPr>
          <w:rFonts w:eastAsia="Times New Roman" w:cs="Times New Roman"/>
        </w:rPr>
      </w:pPr>
      <w:r>
        <w:rPr>
          <w:rFonts w:eastAsia="Times New Roman" w:cs="Times New Roman"/>
        </w:rPr>
        <w:t>When we look at our clado</w:t>
      </w:r>
      <w:r w:rsidR="007856D8">
        <w:rPr>
          <w:rFonts w:eastAsia="Times New Roman" w:cs="Times New Roman"/>
        </w:rPr>
        <w:t xml:space="preserve">gram of organisms, all of these </w:t>
      </w:r>
      <w:r w:rsidR="00943F33">
        <w:rPr>
          <w:rFonts w:eastAsia="Times New Roman" w:cs="Times New Roman"/>
        </w:rPr>
        <w:t xml:space="preserve">ones that we </w:t>
      </w:r>
      <w:r w:rsidR="000F1340">
        <w:rPr>
          <w:rFonts w:eastAsia="Times New Roman" w:cs="Times New Roman"/>
        </w:rPr>
        <w:t>have</w:t>
      </w:r>
      <w:r w:rsidR="00943F33">
        <w:rPr>
          <w:rFonts w:eastAsia="Times New Roman" w:cs="Times New Roman"/>
        </w:rPr>
        <w:t xml:space="preserve"> seen before rare surviving, but the group that is going to take off are the </w:t>
      </w:r>
      <w:r w:rsidR="000F1340">
        <w:rPr>
          <w:rFonts w:eastAsia="Times New Roman" w:cs="Times New Roman"/>
        </w:rPr>
        <w:t>chordates</w:t>
      </w:r>
      <w:r w:rsidR="00943F33">
        <w:rPr>
          <w:rFonts w:eastAsia="Times New Roman" w:cs="Times New Roman"/>
        </w:rPr>
        <w:t xml:space="preserve">. The chordate that are going to diversify are they ones that have vertebrae. </w:t>
      </w:r>
      <w:r w:rsidR="00E2171C">
        <w:rPr>
          <w:rFonts w:eastAsia="Times New Roman" w:cs="Times New Roman"/>
        </w:rPr>
        <w:t>When we look</w:t>
      </w:r>
      <w:r w:rsidR="00276C81">
        <w:rPr>
          <w:rFonts w:eastAsia="Times New Roman" w:cs="Times New Roman"/>
        </w:rPr>
        <w:t xml:space="preserve"> at the </w:t>
      </w:r>
      <w:r w:rsidR="00E2171C">
        <w:rPr>
          <w:rFonts w:eastAsia="Times New Roman" w:cs="Times New Roman"/>
        </w:rPr>
        <w:t>deuterostomes</w:t>
      </w:r>
      <w:r w:rsidR="00276C81">
        <w:rPr>
          <w:rFonts w:eastAsia="Times New Roman" w:cs="Times New Roman"/>
        </w:rPr>
        <w:t xml:space="preserve">, with our radial blastopore become the anus using </w:t>
      </w:r>
      <w:r w:rsidR="00E2171C">
        <w:rPr>
          <w:rFonts w:eastAsia="Times New Roman" w:cs="Times New Roman"/>
        </w:rPr>
        <w:t>enterocoel;</w:t>
      </w:r>
      <w:r w:rsidR="00276C81">
        <w:rPr>
          <w:rFonts w:eastAsia="Times New Roman" w:cs="Times New Roman"/>
        </w:rPr>
        <w:t xml:space="preserve"> this is the lineage that we are going to follow. </w:t>
      </w:r>
      <w:r w:rsidR="009830E8">
        <w:rPr>
          <w:rFonts w:eastAsia="Times New Roman" w:cs="Times New Roman"/>
        </w:rPr>
        <w:t xml:space="preserve">Because in the deuterostomes there is going to become the vertebrates, a </w:t>
      </w:r>
      <w:r w:rsidR="0078292F">
        <w:rPr>
          <w:rFonts w:eastAsia="Times New Roman" w:cs="Times New Roman"/>
        </w:rPr>
        <w:t>diversified</w:t>
      </w:r>
      <w:r w:rsidR="009830E8">
        <w:rPr>
          <w:rFonts w:eastAsia="Times New Roman" w:cs="Times New Roman"/>
        </w:rPr>
        <w:t xml:space="preserve"> form of a chordate. </w:t>
      </w:r>
      <w:r w:rsidR="0078292F">
        <w:rPr>
          <w:rFonts w:eastAsia="Times New Roman" w:cs="Times New Roman"/>
        </w:rPr>
        <w:t xml:space="preserve">They are going to protect </w:t>
      </w:r>
      <w:r w:rsidR="006B47B4">
        <w:rPr>
          <w:rFonts w:eastAsia="Times New Roman" w:cs="Times New Roman"/>
        </w:rPr>
        <w:t>their</w:t>
      </w:r>
      <w:r w:rsidR="00A91FC6">
        <w:rPr>
          <w:rFonts w:eastAsia="Times New Roman" w:cs="Times New Roman"/>
        </w:rPr>
        <w:t xml:space="preserve"> nervous chord by wrapping it in bone and as well, develop a new form of locomotion base</w:t>
      </w:r>
      <w:r w:rsidR="00115CDC">
        <w:rPr>
          <w:rFonts w:eastAsia="Times New Roman" w:cs="Times New Roman"/>
        </w:rPr>
        <w:t>d on their</w:t>
      </w:r>
      <w:r w:rsidR="00A91FC6">
        <w:rPr>
          <w:rFonts w:eastAsia="Times New Roman" w:cs="Times New Roman"/>
        </w:rPr>
        <w:t xml:space="preserve"> skeleton down their back.</w:t>
      </w:r>
      <w:r w:rsidR="00A951D7">
        <w:rPr>
          <w:rFonts w:eastAsia="Times New Roman" w:cs="Times New Roman"/>
        </w:rPr>
        <w:t xml:space="preserve"> So that is what we are heading to; vertebrae </w:t>
      </w:r>
      <w:r w:rsidR="00234772">
        <w:rPr>
          <w:rFonts w:eastAsia="Times New Roman" w:cs="Times New Roman"/>
        </w:rPr>
        <w:t>that develop bones.</w:t>
      </w:r>
      <w:r w:rsidR="00756E59">
        <w:rPr>
          <w:rFonts w:eastAsia="Times New Roman" w:cs="Times New Roman"/>
        </w:rPr>
        <w:t xml:space="preserve"> The very first and most primitive of </w:t>
      </w:r>
      <w:r w:rsidR="003D1008">
        <w:rPr>
          <w:rFonts w:eastAsia="Times New Roman" w:cs="Times New Roman"/>
        </w:rPr>
        <w:t xml:space="preserve">these </w:t>
      </w:r>
      <w:r w:rsidR="00756E59">
        <w:rPr>
          <w:rFonts w:eastAsia="Times New Roman" w:cs="Times New Roman"/>
        </w:rPr>
        <w:t>are a</w:t>
      </w:r>
      <w:r w:rsidR="009A61EC">
        <w:rPr>
          <w:rFonts w:eastAsia="Times New Roman" w:cs="Times New Roman"/>
        </w:rPr>
        <w:t xml:space="preserve"> series of fishes called the </w:t>
      </w:r>
      <w:r w:rsidR="009A61EC" w:rsidRPr="00AC37EA">
        <w:rPr>
          <w:rFonts w:eastAsia="Times New Roman" w:cs="Times New Roman"/>
          <w:b/>
          <w:i/>
        </w:rPr>
        <w:t>Agn</w:t>
      </w:r>
      <w:r w:rsidR="00756E59" w:rsidRPr="00AC37EA">
        <w:rPr>
          <w:rFonts w:eastAsia="Times New Roman" w:cs="Times New Roman"/>
          <w:b/>
          <w:i/>
        </w:rPr>
        <w:t>atha.</w:t>
      </w:r>
      <w:r w:rsidR="00756E59">
        <w:rPr>
          <w:rFonts w:eastAsia="Times New Roman" w:cs="Times New Roman"/>
        </w:rPr>
        <w:t xml:space="preserve"> The</w:t>
      </w:r>
      <w:r w:rsidR="00FE6865">
        <w:rPr>
          <w:rFonts w:eastAsia="Times New Roman" w:cs="Times New Roman"/>
        </w:rPr>
        <w:t>y</w:t>
      </w:r>
      <w:r w:rsidR="00756E59">
        <w:rPr>
          <w:rFonts w:eastAsia="Times New Roman" w:cs="Times New Roman"/>
        </w:rPr>
        <w:t xml:space="preserve"> are </w:t>
      </w:r>
      <w:r w:rsidR="00756E59" w:rsidRPr="001B1A04">
        <w:rPr>
          <w:rFonts w:eastAsia="Times New Roman" w:cs="Times New Roman"/>
          <w:b/>
          <w:i/>
        </w:rPr>
        <w:t>jaw</w:t>
      </w:r>
      <w:r w:rsidR="009A61EC" w:rsidRPr="001B1A04">
        <w:rPr>
          <w:rFonts w:eastAsia="Times New Roman" w:cs="Times New Roman"/>
          <w:b/>
          <w:i/>
        </w:rPr>
        <w:t>l</w:t>
      </w:r>
      <w:r w:rsidR="00756E59" w:rsidRPr="001B1A04">
        <w:rPr>
          <w:rFonts w:eastAsia="Times New Roman" w:cs="Times New Roman"/>
          <w:b/>
          <w:i/>
        </w:rPr>
        <w:t>ess fish</w:t>
      </w:r>
      <w:r w:rsidR="00756E59">
        <w:rPr>
          <w:rFonts w:eastAsia="Times New Roman" w:cs="Times New Roman"/>
        </w:rPr>
        <w:t>. They looked nothing like the fish we would see today.</w:t>
      </w:r>
      <w:r w:rsidR="00A478E9">
        <w:rPr>
          <w:rFonts w:eastAsia="Times New Roman" w:cs="Times New Roman"/>
        </w:rPr>
        <w:t xml:space="preserve"> The</w:t>
      </w:r>
      <w:r w:rsidR="00FE6865">
        <w:rPr>
          <w:rFonts w:eastAsia="Times New Roman" w:cs="Times New Roman"/>
        </w:rPr>
        <w:t>y</w:t>
      </w:r>
      <w:r w:rsidR="00A478E9">
        <w:rPr>
          <w:rFonts w:eastAsia="Times New Roman" w:cs="Times New Roman"/>
        </w:rPr>
        <w:t xml:space="preserve"> were covered in </w:t>
      </w:r>
      <w:r w:rsidR="00051DAA">
        <w:rPr>
          <w:rFonts w:eastAsia="Times New Roman" w:cs="Times New Roman"/>
        </w:rPr>
        <w:t xml:space="preserve">epidermal </w:t>
      </w:r>
      <w:r w:rsidR="00A478E9">
        <w:rPr>
          <w:rFonts w:eastAsia="Times New Roman" w:cs="Times New Roman"/>
        </w:rPr>
        <w:t xml:space="preserve">bone – armoured. </w:t>
      </w:r>
      <w:r w:rsidR="00DB36A7">
        <w:rPr>
          <w:rFonts w:eastAsia="Times New Roman" w:cs="Times New Roman"/>
        </w:rPr>
        <w:t xml:space="preserve">They did not have scales like we know </w:t>
      </w:r>
      <w:r w:rsidR="004826A5">
        <w:rPr>
          <w:rFonts w:eastAsia="Times New Roman" w:cs="Times New Roman"/>
        </w:rPr>
        <w:t>today;</w:t>
      </w:r>
      <w:r w:rsidR="00F63559">
        <w:rPr>
          <w:rFonts w:eastAsia="Times New Roman" w:cs="Times New Roman"/>
        </w:rPr>
        <w:t xml:space="preserve"> </w:t>
      </w:r>
      <w:r w:rsidR="00924072">
        <w:rPr>
          <w:rFonts w:eastAsia="Times New Roman" w:cs="Times New Roman"/>
        </w:rPr>
        <w:t xml:space="preserve">they were covered in heavy </w:t>
      </w:r>
      <w:r w:rsidR="00CE7AF6">
        <w:rPr>
          <w:rFonts w:eastAsia="Times New Roman" w:cs="Times New Roman"/>
        </w:rPr>
        <w:t>bone plates.</w:t>
      </w:r>
      <w:r w:rsidR="003B6B3D">
        <w:rPr>
          <w:rFonts w:eastAsia="Times New Roman" w:cs="Times New Roman"/>
        </w:rPr>
        <w:t xml:space="preserve"> The very </w:t>
      </w:r>
      <w:r w:rsidR="004826A5">
        <w:rPr>
          <w:rFonts w:eastAsia="Times New Roman" w:cs="Times New Roman"/>
        </w:rPr>
        <w:t>first ones swam around with they’re</w:t>
      </w:r>
      <w:r w:rsidR="003B6B3D">
        <w:rPr>
          <w:rFonts w:eastAsia="Times New Roman" w:cs="Times New Roman"/>
        </w:rPr>
        <w:t xml:space="preserve"> mouth</w:t>
      </w:r>
      <w:r w:rsidR="004826A5">
        <w:rPr>
          <w:rFonts w:eastAsia="Times New Roman" w:cs="Times New Roman"/>
        </w:rPr>
        <w:t>s</w:t>
      </w:r>
      <w:r w:rsidR="003B6B3D">
        <w:rPr>
          <w:rFonts w:eastAsia="Times New Roman" w:cs="Times New Roman"/>
        </w:rPr>
        <w:t xml:space="preserve"> open </w:t>
      </w:r>
      <w:r w:rsidR="004826A5">
        <w:rPr>
          <w:rFonts w:eastAsia="Times New Roman" w:cs="Times New Roman"/>
        </w:rPr>
        <w:t xml:space="preserve">because </w:t>
      </w:r>
      <w:r w:rsidR="003B6B3D">
        <w:rPr>
          <w:rFonts w:eastAsia="Times New Roman" w:cs="Times New Roman"/>
        </w:rPr>
        <w:t>they had no jaws.</w:t>
      </w:r>
      <w:r w:rsidR="00710F8A">
        <w:rPr>
          <w:rFonts w:eastAsia="Times New Roman" w:cs="Times New Roman"/>
        </w:rPr>
        <w:t xml:space="preserve"> Water would be taken into their </w:t>
      </w:r>
      <w:r w:rsidR="002C1513">
        <w:rPr>
          <w:rFonts w:eastAsia="Times New Roman" w:cs="Times New Roman"/>
        </w:rPr>
        <w:t>mouths and they had</w:t>
      </w:r>
      <w:r w:rsidR="00EA12AE">
        <w:rPr>
          <w:rFonts w:eastAsia="Times New Roman" w:cs="Times New Roman"/>
        </w:rPr>
        <w:t xml:space="preserve"> an innovative way to feed in which </w:t>
      </w:r>
      <w:r w:rsidR="00185CCB">
        <w:rPr>
          <w:rFonts w:eastAsia="Times New Roman" w:cs="Times New Roman"/>
        </w:rPr>
        <w:t>the</w:t>
      </w:r>
      <w:r w:rsidR="00590227">
        <w:rPr>
          <w:rFonts w:eastAsia="Times New Roman" w:cs="Times New Roman"/>
        </w:rPr>
        <w:t xml:space="preserve"> water </w:t>
      </w:r>
      <w:r w:rsidR="00185CCB">
        <w:rPr>
          <w:rFonts w:eastAsia="Times New Roman" w:cs="Times New Roman"/>
        </w:rPr>
        <w:t xml:space="preserve">that </w:t>
      </w:r>
      <w:r w:rsidR="00F74F7C">
        <w:rPr>
          <w:rFonts w:eastAsia="Times New Roman" w:cs="Times New Roman"/>
        </w:rPr>
        <w:t xml:space="preserve">was pulled into their mouths </w:t>
      </w:r>
      <w:r w:rsidR="00706583">
        <w:rPr>
          <w:rFonts w:eastAsia="Times New Roman" w:cs="Times New Roman"/>
        </w:rPr>
        <w:t>would pass through</w:t>
      </w:r>
      <w:r w:rsidR="006D0E60">
        <w:rPr>
          <w:rFonts w:eastAsia="Times New Roman" w:cs="Times New Roman"/>
        </w:rPr>
        <w:t xml:space="preserve"> </w:t>
      </w:r>
      <w:r w:rsidR="00590227">
        <w:rPr>
          <w:rFonts w:eastAsia="Times New Roman" w:cs="Times New Roman"/>
        </w:rPr>
        <w:t>slits</w:t>
      </w:r>
      <w:r w:rsidR="006D0E60">
        <w:rPr>
          <w:rFonts w:eastAsia="Times New Roman" w:cs="Times New Roman"/>
        </w:rPr>
        <w:t xml:space="preserve"> they had</w:t>
      </w:r>
      <w:r w:rsidR="00FC1A21">
        <w:rPr>
          <w:rFonts w:eastAsia="Times New Roman" w:cs="Times New Roman"/>
        </w:rPr>
        <w:t xml:space="preserve"> down the sides </w:t>
      </w:r>
      <w:r w:rsidR="00064F66">
        <w:rPr>
          <w:rFonts w:eastAsia="Times New Roman" w:cs="Times New Roman"/>
        </w:rPr>
        <w:t>of their pharynx</w:t>
      </w:r>
      <w:r w:rsidR="0065742C">
        <w:rPr>
          <w:rFonts w:eastAsia="Times New Roman" w:cs="Times New Roman"/>
        </w:rPr>
        <w:t xml:space="preserve">. </w:t>
      </w:r>
      <w:r w:rsidR="00CA5988">
        <w:rPr>
          <w:rFonts w:eastAsia="Times New Roman" w:cs="Times New Roman"/>
        </w:rPr>
        <w:t xml:space="preserve"> The </w:t>
      </w:r>
      <w:r w:rsidR="00AF07CE">
        <w:rPr>
          <w:rFonts w:eastAsia="Times New Roman" w:cs="Times New Roman"/>
        </w:rPr>
        <w:t xml:space="preserve">nutrients in the water would get trapped in these slits and be </w:t>
      </w:r>
      <w:r w:rsidR="00566926">
        <w:rPr>
          <w:rFonts w:eastAsia="Times New Roman" w:cs="Times New Roman"/>
        </w:rPr>
        <w:t>swallowed</w:t>
      </w:r>
      <w:r w:rsidR="00AF07CE">
        <w:rPr>
          <w:rFonts w:eastAsia="Times New Roman" w:cs="Times New Roman"/>
        </w:rPr>
        <w:t xml:space="preserve"> and the rest of the </w:t>
      </w:r>
      <w:r w:rsidR="00566926">
        <w:rPr>
          <w:rFonts w:eastAsia="Times New Roman" w:cs="Times New Roman"/>
        </w:rPr>
        <w:t xml:space="preserve">water would flow right through </w:t>
      </w:r>
      <w:r w:rsidR="00AF07CE">
        <w:rPr>
          <w:rFonts w:eastAsia="Times New Roman" w:cs="Times New Roman"/>
        </w:rPr>
        <w:t>t</w:t>
      </w:r>
      <w:r w:rsidR="00566926">
        <w:rPr>
          <w:rFonts w:eastAsia="Times New Roman" w:cs="Times New Roman"/>
        </w:rPr>
        <w:t>h</w:t>
      </w:r>
      <w:r w:rsidR="00AF07CE">
        <w:rPr>
          <w:rFonts w:eastAsia="Times New Roman" w:cs="Times New Roman"/>
        </w:rPr>
        <w:t xml:space="preserve">em. </w:t>
      </w:r>
      <w:r w:rsidR="00A128FB">
        <w:rPr>
          <w:rFonts w:eastAsia="Times New Roman" w:cs="Times New Roman"/>
        </w:rPr>
        <w:t>This was the new chordate way of feeding.</w:t>
      </w:r>
      <w:r w:rsidR="00855DB7">
        <w:rPr>
          <w:rFonts w:eastAsia="Times New Roman" w:cs="Times New Roman"/>
        </w:rPr>
        <w:t xml:space="preserve"> </w:t>
      </w:r>
      <w:r w:rsidR="00074F79">
        <w:rPr>
          <w:rFonts w:eastAsia="Times New Roman" w:cs="Times New Roman"/>
        </w:rPr>
        <w:t xml:space="preserve">And they could swallow large things using this mechanism – even small fish. </w:t>
      </w:r>
      <w:r w:rsidR="00855DB7">
        <w:rPr>
          <w:rFonts w:eastAsia="Times New Roman" w:cs="Times New Roman"/>
        </w:rPr>
        <w:t xml:space="preserve">It worked well because their mouths were open and thus it was easy to collect food. So these were the first vertebrates – the </w:t>
      </w:r>
      <w:r w:rsidR="00855DB7" w:rsidRPr="0007283E">
        <w:rPr>
          <w:rFonts w:eastAsia="Times New Roman" w:cs="Times New Roman"/>
          <w:b/>
          <w:i/>
        </w:rPr>
        <w:t>armoured fish</w:t>
      </w:r>
      <w:r w:rsidR="00855DB7">
        <w:rPr>
          <w:rFonts w:eastAsia="Times New Roman" w:cs="Times New Roman"/>
        </w:rPr>
        <w:t xml:space="preserve">. </w:t>
      </w:r>
    </w:p>
    <w:p w14:paraId="6237CFEF" w14:textId="568D39FE" w:rsidR="00CD6EE8" w:rsidRDefault="00796E12" w:rsidP="009032C5">
      <w:pPr>
        <w:widowControl w:val="0"/>
        <w:tabs>
          <w:tab w:val="left" w:pos="2280"/>
        </w:tabs>
        <w:autoSpaceDE w:val="0"/>
        <w:autoSpaceDN w:val="0"/>
        <w:adjustRightInd w:val="0"/>
        <w:spacing w:after="240"/>
        <w:rPr>
          <w:rFonts w:eastAsia="Times New Roman" w:cs="Times New Roman"/>
        </w:rPr>
      </w:pPr>
      <w:r>
        <w:rPr>
          <w:rFonts w:eastAsia="Times New Roman" w:cs="Times New Roman"/>
        </w:rPr>
        <w:t xml:space="preserve">These fish, such as the ostracoderm for example, </w:t>
      </w:r>
      <w:r w:rsidR="001D40EF">
        <w:rPr>
          <w:rFonts w:eastAsia="Times New Roman" w:cs="Times New Roman"/>
        </w:rPr>
        <w:t xml:space="preserve">also </w:t>
      </w:r>
      <w:r>
        <w:rPr>
          <w:rFonts w:eastAsia="Times New Roman" w:cs="Times New Roman"/>
        </w:rPr>
        <w:t>have a new innovative way for l</w:t>
      </w:r>
      <w:r w:rsidR="00507DE3">
        <w:rPr>
          <w:rFonts w:eastAsia="Times New Roman" w:cs="Times New Roman"/>
        </w:rPr>
        <w:t xml:space="preserve">ocomotion that was based on waggling </w:t>
      </w:r>
      <w:r w:rsidR="00E94331">
        <w:rPr>
          <w:rFonts w:eastAsia="Times New Roman" w:cs="Times New Roman"/>
        </w:rPr>
        <w:t>their</w:t>
      </w:r>
      <w:r w:rsidR="00C16A9A">
        <w:rPr>
          <w:rFonts w:eastAsia="Times New Roman" w:cs="Times New Roman"/>
        </w:rPr>
        <w:t xml:space="preserve"> modulating</w:t>
      </w:r>
      <w:r w:rsidR="00507DE3">
        <w:rPr>
          <w:rFonts w:eastAsia="Times New Roman" w:cs="Times New Roman"/>
        </w:rPr>
        <w:t xml:space="preserve"> tale that propels the animal forward.</w:t>
      </w:r>
      <w:r w:rsidR="00BD7BE3">
        <w:rPr>
          <w:rFonts w:eastAsia="Times New Roman" w:cs="Times New Roman"/>
        </w:rPr>
        <w:t xml:space="preserve"> </w:t>
      </w:r>
      <w:r w:rsidR="00507DE3">
        <w:rPr>
          <w:rFonts w:eastAsia="Times New Roman" w:cs="Times New Roman"/>
        </w:rPr>
        <w:t xml:space="preserve"> </w:t>
      </w:r>
    </w:p>
    <w:p w14:paraId="13D43D9E" w14:textId="326DB55E" w:rsidR="00153279" w:rsidRDefault="002E3E55" w:rsidP="009032C5">
      <w:pPr>
        <w:widowControl w:val="0"/>
        <w:tabs>
          <w:tab w:val="left" w:pos="2280"/>
        </w:tabs>
        <w:autoSpaceDE w:val="0"/>
        <w:autoSpaceDN w:val="0"/>
        <w:adjustRightInd w:val="0"/>
        <w:spacing w:after="240"/>
        <w:rPr>
          <w:rFonts w:eastAsia="Times New Roman" w:cs="Times New Roman"/>
        </w:rPr>
      </w:pPr>
      <w:r>
        <w:rPr>
          <w:rFonts w:eastAsia="Times New Roman" w:cs="Times New Roman"/>
        </w:rPr>
        <w:t xml:space="preserve">Some of these still exist today and one of their descendants is the </w:t>
      </w:r>
      <w:r w:rsidRPr="00033DCA">
        <w:rPr>
          <w:rFonts w:eastAsia="Times New Roman" w:cs="Times New Roman"/>
          <w:b/>
          <w:i/>
        </w:rPr>
        <w:t>lamprey</w:t>
      </w:r>
      <w:r>
        <w:rPr>
          <w:rFonts w:eastAsia="Times New Roman" w:cs="Times New Roman"/>
        </w:rPr>
        <w:t>.</w:t>
      </w:r>
      <w:r w:rsidR="00033DCA">
        <w:rPr>
          <w:rFonts w:eastAsia="Times New Roman" w:cs="Times New Roman"/>
        </w:rPr>
        <w:t xml:space="preserve"> </w:t>
      </w:r>
      <w:r w:rsidR="002A7713">
        <w:rPr>
          <w:rFonts w:eastAsia="Times New Roman" w:cs="Times New Roman"/>
        </w:rPr>
        <w:t>The</w:t>
      </w:r>
      <w:r w:rsidR="002D1897">
        <w:rPr>
          <w:rFonts w:eastAsia="Times New Roman" w:cs="Times New Roman"/>
        </w:rPr>
        <w:t xml:space="preserve"> lamprey is a</w:t>
      </w:r>
      <w:r w:rsidR="00033DCA">
        <w:rPr>
          <w:rFonts w:eastAsia="Times New Roman" w:cs="Times New Roman"/>
        </w:rPr>
        <w:t xml:space="preserve"> </w:t>
      </w:r>
      <w:r w:rsidR="002D1897">
        <w:rPr>
          <w:rFonts w:eastAsia="Times New Roman" w:cs="Times New Roman"/>
        </w:rPr>
        <w:t xml:space="preserve">very unusual survivor of this group because </w:t>
      </w:r>
      <w:r w:rsidR="00C27A67">
        <w:rPr>
          <w:rFonts w:eastAsia="Times New Roman" w:cs="Times New Roman"/>
        </w:rPr>
        <w:t xml:space="preserve">they </w:t>
      </w:r>
      <w:r w:rsidR="00715204">
        <w:rPr>
          <w:rFonts w:eastAsia="Times New Roman" w:cs="Times New Roman"/>
        </w:rPr>
        <w:t>typically</w:t>
      </w:r>
      <w:r w:rsidR="00C27A67">
        <w:rPr>
          <w:rFonts w:eastAsia="Times New Roman" w:cs="Times New Roman"/>
        </w:rPr>
        <w:t xml:space="preserve"> spend most of their lives in the oceans and as they swim around they grow.</w:t>
      </w:r>
      <w:r w:rsidR="00AB19CF">
        <w:rPr>
          <w:rFonts w:eastAsia="Times New Roman" w:cs="Times New Roman"/>
        </w:rPr>
        <w:t xml:space="preserve"> When it becomes time to mate, they swim up fresh water systems until they get to small </w:t>
      </w:r>
      <w:r w:rsidR="00CA7FA4">
        <w:rPr>
          <w:rFonts w:eastAsia="Times New Roman" w:cs="Times New Roman"/>
        </w:rPr>
        <w:t xml:space="preserve">lakes and when they arrive there, they release their gametes and then die. </w:t>
      </w:r>
      <w:r w:rsidR="00F248ED">
        <w:rPr>
          <w:rFonts w:eastAsia="Times New Roman" w:cs="Times New Roman"/>
        </w:rPr>
        <w:t>Little lamprey larvae hatch from the eggs, they then live in the small creeks and streams for about 2 years until they grow</w:t>
      </w:r>
      <w:r w:rsidR="002D7146">
        <w:rPr>
          <w:rFonts w:eastAsia="Times New Roman" w:cs="Times New Roman"/>
        </w:rPr>
        <w:t xml:space="preserve"> to maturity, then </w:t>
      </w:r>
      <w:r w:rsidR="009826FB">
        <w:rPr>
          <w:rFonts w:eastAsia="Times New Roman" w:cs="Times New Roman"/>
        </w:rPr>
        <w:t>migrate</w:t>
      </w:r>
      <w:r w:rsidR="002D7146">
        <w:rPr>
          <w:rFonts w:eastAsia="Times New Roman" w:cs="Times New Roman"/>
        </w:rPr>
        <w:t xml:space="preserve"> back into the oceans and stay there until they reach sexual maturity.</w:t>
      </w:r>
      <w:r w:rsidR="008E469C">
        <w:rPr>
          <w:rFonts w:eastAsia="Times New Roman" w:cs="Times New Roman"/>
        </w:rPr>
        <w:t xml:space="preserve"> They then travel back to their </w:t>
      </w:r>
      <w:r w:rsidR="009826FB">
        <w:rPr>
          <w:rFonts w:eastAsia="Times New Roman" w:cs="Times New Roman"/>
        </w:rPr>
        <w:t>birthplaces</w:t>
      </w:r>
      <w:r w:rsidR="008E469C">
        <w:rPr>
          <w:rFonts w:eastAsia="Times New Roman" w:cs="Times New Roman"/>
        </w:rPr>
        <w:t xml:space="preserve"> to mate, and then die.</w:t>
      </w:r>
      <w:r w:rsidR="00F366B5">
        <w:rPr>
          <w:rFonts w:eastAsia="Times New Roman" w:cs="Times New Roman"/>
        </w:rPr>
        <w:t xml:space="preserve"> This is the exact same life cycle as</w:t>
      </w:r>
      <w:r w:rsidR="00AC4D03">
        <w:rPr>
          <w:rFonts w:eastAsia="Times New Roman" w:cs="Times New Roman"/>
        </w:rPr>
        <w:t xml:space="preserve"> salmon. </w:t>
      </w:r>
    </w:p>
    <w:p w14:paraId="78370D2A" w14:textId="5C7F47A0" w:rsidR="008E77C1" w:rsidRDefault="00016FEC" w:rsidP="009032C5">
      <w:pPr>
        <w:widowControl w:val="0"/>
        <w:tabs>
          <w:tab w:val="left" w:pos="2280"/>
        </w:tabs>
        <w:autoSpaceDE w:val="0"/>
        <w:autoSpaceDN w:val="0"/>
        <w:adjustRightInd w:val="0"/>
        <w:spacing w:after="240"/>
        <w:rPr>
          <w:rFonts w:eastAsia="Times New Roman" w:cs="Times New Roman"/>
        </w:rPr>
      </w:pPr>
      <w:r>
        <w:rPr>
          <w:rFonts w:eastAsia="Times New Roman" w:cs="Times New Roman"/>
        </w:rPr>
        <w:t>Lampreys are</w:t>
      </w:r>
      <w:r w:rsidR="008E77C1">
        <w:rPr>
          <w:rFonts w:eastAsia="Times New Roman" w:cs="Times New Roman"/>
        </w:rPr>
        <w:t xml:space="preserve"> parasites on other </w:t>
      </w:r>
      <w:r>
        <w:rPr>
          <w:rFonts w:eastAsia="Times New Roman" w:cs="Times New Roman"/>
        </w:rPr>
        <w:t>organisms</w:t>
      </w:r>
      <w:r w:rsidR="00693EC3">
        <w:rPr>
          <w:rFonts w:eastAsia="Times New Roman" w:cs="Times New Roman"/>
        </w:rPr>
        <w:t xml:space="preserve">. They </w:t>
      </w:r>
      <w:r>
        <w:rPr>
          <w:rFonts w:eastAsia="Times New Roman" w:cs="Times New Roman"/>
        </w:rPr>
        <w:t>latch</w:t>
      </w:r>
      <w:r w:rsidR="00693EC3">
        <w:rPr>
          <w:rFonts w:eastAsia="Times New Roman" w:cs="Times New Roman"/>
        </w:rPr>
        <w:t xml:space="preserve"> onto the side</w:t>
      </w:r>
      <w:r>
        <w:rPr>
          <w:rFonts w:eastAsia="Times New Roman" w:cs="Times New Roman"/>
        </w:rPr>
        <w:t xml:space="preserve">s of other fish. They cannot bite into them because they don’t have jaws, but they mouths are lined with little teeth </w:t>
      </w:r>
      <w:r w:rsidR="00C33291">
        <w:rPr>
          <w:rFonts w:eastAsia="Times New Roman" w:cs="Times New Roman"/>
        </w:rPr>
        <w:t xml:space="preserve">that they use to constantly dig into their host organism. </w:t>
      </w:r>
      <w:r w:rsidR="00DB3145">
        <w:rPr>
          <w:rFonts w:eastAsia="Times New Roman" w:cs="Times New Roman"/>
        </w:rPr>
        <w:t xml:space="preserve">The organism reacts by bleeding and oozing and trying to heal the wound that the lamprey </w:t>
      </w:r>
      <w:r w:rsidR="00BA4DB1">
        <w:rPr>
          <w:rFonts w:eastAsia="Times New Roman" w:cs="Times New Roman"/>
        </w:rPr>
        <w:t>slurps it up as its major meal.</w:t>
      </w:r>
      <w:r w:rsidR="0039342B">
        <w:rPr>
          <w:rFonts w:eastAsia="Times New Roman" w:cs="Times New Roman"/>
        </w:rPr>
        <w:t xml:space="preserve"> It does this for the majority of its life.</w:t>
      </w:r>
      <w:r w:rsidR="00DA4679">
        <w:rPr>
          <w:rFonts w:eastAsia="Times New Roman" w:cs="Times New Roman"/>
        </w:rPr>
        <w:t xml:space="preserve"> And they are one of the only survivors from the Agnatha.</w:t>
      </w:r>
    </w:p>
    <w:p w14:paraId="0BC7A87D" w14:textId="451E0176" w:rsidR="00EC7EF3" w:rsidRDefault="00E0547D" w:rsidP="009032C5">
      <w:pPr>
        <w:widowControl w:val="0"/>
        <w:tabs>
          <w:tab w:val="left" w:pos="2280"/>
        </w:tabs>
        <w:autoSpaceDE w:val="0"/>
        <w:autoSpaceDN w:val="0"/>
        <w:adjustRightInd w:val="0"/>
        <w:spacing w:after="240"/>
        <w:rPr>
          <w:rFonts w:eastAsia="Times New Roman" w:cs="Times New Roman"/>
        </w:rPr>
      </w:pPr>
      <w:r>
        <w:rPr>
          <w:rFonts w:eastAsia="Times New Roman" w:cs="Times New Roman"/>
        </w:rPr>
        <w:t>Th</w:t>
      </w:r>
      <w:r w:rsidR="004D07F3">
        <w:rPr>
          <w:rFonts w:eastAsia="Times New Roman" w:cs="Times New Roman"/>
        </w:rPr>
        <w:t>ey lampreys area big problem because they</w:t>
      </w:r>
      <w:r w:rsidR="003C3F4D">
        <w:rPr>
          <w:rFonts w:eastAsia="Times New Roman" w:cs="Times New Roman"/>
        </w:rPr>
        <w:t xml:space="preserve"> a</w:t>
      </w:r>
      <w:r w:rsidR="004D07F3">
        <w:rPr>
          <w:rFonts w:eastAsia="Times New Roman" w:cs="Times New Roman"/>
        </w:rPr>
        <w:t xml:space="preserve">re what destroyed the </w:t>
      </w:r>
      <w:r w:rsidR="003C3F4D">
        <w:rPr>
          <w:rFonts w:eastAsia="Times New Roman" w:cs="Times New Roman"/>
        </w:rPr>
        <w:t>w</w:t>
      </w:r>
      <w:r w:rsidR="004D07F3">
        <w:rPr>
          <w:rFonts w:eastAsia="Times New Roman" w:cs="Times New Roman"/>
        </w:rPr>
        <w:t xml:space="preserve">hole major </w:t>
      </w:r>
      <w:r w:rsidR="003C3F4D">
        <w:rPr>
          <w:rFonts w:eastAsia="Times New Roman" w:cs="Times New Roman"/>
        </w:rPr>
        <w:t>fishery</w:t>
      </w:r>
      <w:r w:rsidR="004D07F3">
        <w:rPr>
          <w:rFonts w:eastAsia="Times New Roman" w:cs="Times New Roman"/>
        </w:rPr>
        <w:t xml:space="preserve"> of the great lakes back </w:t>
      </w:r>
      <w:r w:rsidR="003C3F4D">
        <w:rPr>
          <w:rFonts w:eastAsia="Times New Roman" w:cs="Times New Roman"/>
        </w:rPr>
        <w:t>in the</w:t>
      </w:r>
      <w:r w:rsidR="004D07F3">
        <w:rPr>
          <w:rFonts w:eastAsia="Times New Roman" w:cs="Times New Roman"/>
        </w:rPr>
        <w:t xml:space="preserve"> 1950s. </w:t>
      </w:r>
      <w:r w:rsidR="00F40607">
        <w:rPr>
          <w:rFonts w:eastAsia="Times New Roman" w:cs="Times New Roman"/>
        </w:rPr>
        <w:t>There used to be a huge fishing industry here that disappeared in less than 20 years.</w:t>
      </w:r>
      <w:r w:rsidR="00950224">
        <w:rPr>
          <w:rFonts w:eastAsia="Times New Roman" w:cs="Times New Roman"/>
        </w:rPr>
        <w:t xml:space="preserve"> Before they built the S</w:t>
      </w:r>
      <w:r w:rsidR="00DC1179">
        <w:rPr>
          <w:rFonts w:eastAsia="Times New Roman" w:cs="Times New Roman"/>
        </w:rPr>
        <w:t xml:space="preserve">t Laurent </w:t>
      </w:r>
      <w:r w:rsidR="00F36BD4">
        <w:rPr>
          <w:rFonts w:eastAsia="Times New Roman" w:cs="Times New Roman"/>
        </w:rPr>
        <w:t>seaway</w:t>
      </w:r>
      <w:r w:rsidR="00DC1179">
        <w:rPr>
          <w:rFonts w:eastAsia="Times New Roman" w:cs="Times New Roman"/>
        </w:rPr>
        <w:t xml:space="preserve">, </w:t>
      </w:r>
      <w:r w:rsidR="00F36BD4">
        <w:rPr>
          <w:rFonts w:eastAsia="Times New Roman" w:cs="Times New Roman"/>
        </w:rPr>
        <w:t>lamprey</w:t>
      </w:r>
      <w:r w:rsidR="00B271A5">
        <w:rPr>
          <w:rFonts w:eastAsia="Times New Roman" w:cs="Times New Roman"/>
        </w:rPr>
        <w:t xml:space="preserve"> could not get </w:t>
      </w:r>
      <w:r w:rsidR="00F36BD4">
        <w:rPr>
          <w:rFonts w:eastAsia="Times New Roman" w:cs="Times New Roman"/>
        </w:rPr>
        <w:t>into</w:t>
      </w:r>
      <w:r w:rsidR="00B271A5">
        <w:rPr>
          <w:rFonts w:eastAsia="Times New Roman" w:cs="Times New Roman"/>
        </w:rPr>
        <w:t xml:space="preserve"> the great lakes.</w:t>
      </w:r>
      <w:r w:rsidR="004E1580">
        <w:rPr>
          <w:rFonts w:eastAsia="Times New Roman" w:cs="Times New Roman"/>
        </w:rPr>
        <w:t xml:space="preserve">  When eh canals were dug around th</w:t>
      </w:r>
      <w:r w:rsidR="0054179A">
        <w:rPr>
          <w:rFonts w:eastAsia="Times New Roman" w:cs="Times New Roman"/>
        </w:rPr>
        <w:t>e St Laure</w:t>
      </w:r>
      <w:r w:rsidR="004E1580">
        <w:rPr>
          <w:rFonts w:eastAsia="Times New Roman" w:cs="Times New Roman"/>
        </w:rPr>
        <w:t>nt, they lamprey could get all the way through.</w:t>
      </w:r>
      <w:r w:rsidR="00AB7FDD">
        <w:rPr>
          <w:rFonts w:eastAsia="Times New Roman" w:cs="Times New Roman"/>
        </w:rPr>
        <w:t xml:space="preserve"> When they were able to do this, they exploded in population in the great lakes and </w:t>
      </w:r>
      <w:r w:rsidR="00675115">
        <w:rPr>
          <w:rFonts w:eastAsia="Times New Roman" w:cs="Times New Roman"/>
        </w:rPr>
        <w:t>they killed off all of the major commercial fish.</w:t>
      </w:r>
      <w:r w:rsidR="00D56268">
        <w:rPr>
          <w:rFonts w:eastAsia="Times New Roman" w:cs="Times New Roman"/>
        </w:rPr>
        <w:t xml:space="preserve"> They would lay </w:t>
      </w:r>
      <w:r w:rsidR="00804873">
        <w:rPr>
          <w:rFonts w:eastAsia="Times New Roman" w:cs="Times New Roman"/>
        </w:rPr>
        <w:t>their</w:t>
      </w:r>
      <w:r w:rsidR="00D56268">
        <w:rPr>
          <w:rFonts w:eastAsia="Times New Roman" w:cs="Times New Roman"/>
        </w:rPr>
        <w:t xml:space="preserve"> eggs in here and their larvae would get into the great lakes, and </w:t>
      </w:r>
      <w:r w:rsidR="003440EA">
        <w:rPr>
          <w:rFonts w:eastAsia="Times New Roman" w:cs="Times New Roman"/>
        </w:rPr>
        <w:t>because the lakes</w:t>
      </w:r>
      <w:r w:rsidR="00D56268">
        <w:rPr>
          <w:rFonts w:eastAsia="Times New Roman" w:cs="Times New Roman"/>
        </w:rPr>
        <w:t xml:space="preserve"> were so large, they would no</w:t>
      </w:r>
      <w:r w:rsidR="003440EA">
        <w:rPr>
          <w:rFonts w:eastAsia="Times New Roman" w:cs="Times New Roman"/>
        </w:rPr>
        <w:t xml:space="preserve">t ravel to the oceans. </w:t>
      </w:r>
      <w:r w:rsidR="0049406B">
        <w:rPr>
          <w:rFonts w:eastAsia="Times New Roman" w:cs="Times New Roman"/>
        </w:rPr>
        <w:t xml:space="preserve">Their live cycles then changed from living into oceans to living in the great lakes and </w:t>
      </w:r>
      <w:r w:rsidR="00804873">
        <w:rPr>
          <w:rFonts w:eastAsia="Times New Roman" w:cs="Times New Roman"/>
        </w:rPr>
        <w:t>travelling</w:t>
      </w:r>
      <w:r w:rsidR="0049406B">
        <w:rPr>
          <w:rFonts w:eastAsia="Times New Roman" w:cs="Times New Roman"/>
        </w:rPr>
        <w:t xml:space="preserve"> to small creeks from there to mate, and then back to the great </w:t>
      </w:r>
      <w:r w:rsidR="00804873">
        <w:rPr>
          <w:rFonts w:eastAsia="Times New Roman" w:cs="Times New Roman"/>
        </w:rPr>
        <w:t>lakes</w:t>
      </w:r>
      <w:r w:rsidR="0049406B">
        <w:rPr>
          <w:rFonts w:eastAsia="Times New Roman" w:cs="Times New Roman"/>
        </w:rPr>
        <w:t>.</w:t>
      </w:r>
      <w:r w:rsidR="007F5968">
        <w:rPr>
          <w:rFonts w:eastAsia="Times New Roman" w:cs="Times New Roman"/>
        </w:rPr>
        <w:t xml:space="preserve"> And they are still the major predators in the great lakes today. </w:t>
      </w:r>
    </w:p>
    <w:p w14:paraId="0065A473" w14:textId="53876D32" w:rsidR="00B05D88" w:rsidRDefault="00C809AC" w:rsidP="009032C5">
      <w:pPr>
        <w:widowControl w:val="0"/>
        <w:tabs>
          <w:tab w:val="left" w:pos="2280"/>
        </w:tabs>
        <w:autoSpaceDE w:val="0"/>
        <w:autoSpaceDN w:val="0"/>
        <w:adjustRightInd w:val="0"/>
        <w:spacing w:after="240"/>
        <w:rPr>
          <w:rFonts w:eastAsia="Times New Roman" w:cs="Times New Roman"/>
        </w:rPr>
      </w:pPr>
      <w:r>
        <w:rPr>
          <w:rFonts w:eastAsia="Times New Roman" w:cs="Times New Roman"/>
        </w:rPr>
        <w:t>However, t</w:t>
      </w:r>
      <w:r w:rsidR="00643619">
        <w:rPr>
          <w:rFonts w:eastAsia="Times New Roman" w:cs="Times New Roman"/>
        </w:rPr>
        <w:t>here was an innovation made in this type of fish from the lamprey.</w:t>
      </w:r>
      <w:r w:rsidR="00F51D23">
        <w:rPr>
          <w:rFonts w:eastAsia="Times New Roman" w:cs="Times New Roman"/>
        </w:rPr>
        <w:t xml:space="preserve"> The lamprey’s jaw has cartilaginous rods throughout it that </w:t>
      </w:r>
      <w:r w:rsidR="00E60C92">
        <w:rPr>
          <w:rFonts w:eastAsia="Times New Roman" w:cs="Times New Roman"/>
        </w:rPr>
        <w:t xml:space="preserve">are </w:t>
      </w:r>
      <w:r w:rsidR="005365D4">
        <w:rPr>
          <w:rFonts w:eastAsia="Times New Roman" w:cs="Times New Roman"/>
        </w:rPr>
        <w:t>holding</w:t>
      </w:r>
      <w:r w:rsidR="00E60C92">
        <w:rPr>
          <w:rFonts w:eastAsia="Times New Roman" w:cs="Times New Roman"/>
        </w:rPr>
        <w:t xml:space="preserve"> the </w:t>
      </w:r>
      <w:r w:rsidR="005365D4">
        <w:rPr>
          <w:rFonts w:eastAsia="Times New Roman" w:cs="Times New Roman"/>
        </w:rPr>
        <w:t>openings</w:t>
      </w:r>
      <w:r w:rsidR="00455880">
        <w:rPr>
          <w:rFonts w:eastAsia="Times New Roman" w:cs="Times New Roman"/>
        </w:rPr>
        <w:t xml:space="preserve"> </w:t>
      </w:r>
      <w:r w:rsidR="00E60C92">
        <w:rPr>
          <w:rFonts w:eastAsia="Times New Roman" w:cs="Times New Roman"/>
        </w:rPr>
        <w:t xml:space="preserve">through </w:t>
      </w:r>
      <w:r w:rsidR="005365D4">
        <w:rPr>
          <w:rFonts w:eastAsia="Times New Roman" w:cs="Times New Roman"/>
        </w:rPr>
        <w:t>which the water flows in their larynx</w:t>
      </w:r>
      <w:r w:rsidR="00455880">
        <w:rPr>
          <w:rFonts w:eastAsia="Times New Roman" w:cs="Times New Roman"/>
        </w:rPr>
        <w:t xml:space="preserve"> open</w:t>
      </w:r>
      <w:r w:rsidR="00E60C92">
        <w:rPr>
          <w:rFonts w:eastAsia="Times New Roman" w:cs="Times New Roman"/>
        </w:rPr>
        <w:t>.</w:t>
      </w:r>
      <w:r w:rsidR="001A7EFE">
        <w:rPr>
          <w:rFonts w:eastAsia="Times New Roman" w:cs="Times New Roman"/>
        </w:rPr>
        <w:t xml:space="preserve"> </w:t>
      </w:r>
      <w:r w:rsidR="003B145B">
        <w:rPr>
          <w:rFonts w:eastAsia="Times New Roman" w:cs="Times New Roman"/>
        </w:rPr>
        <w:t>It turns out that each of</w:t>
      </w:r>
      <w:r w:rsidR="00024E80">
        <w:rPr>
          <w:rFonts w:eastAsia="Times New Roman" w:cs="Times New Roman"/>
        </w:rPr>
        <w:t xml:space="preserve"> these rods also has a muscle associated with it.</w:t>
      </w:r>
      <w:r w:rsidR="00F96A0F">
        <w:rPr>
          <w:rFonts w:eastAsia="Times New Roman" w:cs="Times New Roman"/>
        </w:rPr>
        <w:t xml:space="preserve"> </w:t>
      </w:r>
      <w:r w:rsidR="00FF22A1">
        <w:rPr>
          <w:rFonts w:eastAsia="Times New Roman" w:cs="Times New Roman"/>
        </w:rPr>
        <w:t>At some point in time, the rods</w:t>
      </w:r>
      <w:r w:rsidR="00515DFB">
        <w:rPr>
          <w:rFonts w:eastAsia="Times New Roman" w:cs="Times New Roman"/>
        </w:rPr>
        <w:t xml:space="preserve"> that held the pharynx open</w:t>
      </w:r>
      <w:r w:rsidR="00FF22A1">
        <w:rPr>
          <w:rFonts w:eastAsia="Times New Roman" w:cs="Times New Roman"/>
        </w:rPr>
        <w:t xml:space="preserve"> developed the ability to change </w:t>
      </w:r>
      <w:r w:rsidR="007A3B82">
        <w:rPr>
          <w:rFonts w:eastAsia="Times New Roman" w:cs="Times New Roman"/>
        </w:rPr>
        <w:t xml:space="preserve">their </w:t>
      </w:r>
      <w:r w:rsidR="00FF22A1">
        <w:rPr>
          <w:rFonts w:eastAsia="Times New Roman" w:cs="Times New Roman"/>
        </w:rPr>
        <w:t xml:space="preserve">shape when the muscle </w:t>
      </w:r>
      <w:r w:rsidR="00EC5E12">
        <w:rPr>
          <w:rFonts w:eastAsia="Times New Roman" w:cs="Times New Roman"/>
        </w:rPr>
        <w:t xml:space="preserve">around them </w:t>
      </w:r>
      <w:r w:rsidR="00FF22A1">
        <w:rPr>
          <w:rFonts w:eastAsia="Times New Roman" w:cs="Times New Roman"/>
        </w:rPr>
        <w:t>contracted.</w:t>
      </w:r>
      <w:r w:rsidR="003B145B">
        <w:rPr>
          <w:rFonts w:eastAsia="Times New Roman" w:cs="Times New Roman"/>
        </w:rPr>
        <w:t xml:space="preserve"> </w:t>
      </w:r>
      <w:r w:rsidR="004C003A">
        <w:rPr>
          <w:rFonts w:eastAsia="Times New Roman" w:cs="Times New Roman"/>
        </w:rPr>
        <w:t xml:space="preserve">The muscle associated with them allowed them to change the size/shape of the cavity. </w:t>
      </w:r>
      <w:r w:rsidR="0093062B">
        <w:rPr>
          <w:rFonts w:eastAsia="Times New Roman" w:cs="Times New Roman"/>
        </w:rPr>
        <w:t xml:space="preserve">What this meant was that ultimately, </w:t>
      </w:r>
      <w:r w:rsidR="00803CB2">
        <w:rPr>
          <w:rFonts w:eastAsia="Times New Roman" w:cs="Times New Roman"/>
        </w:rPr>
        <w:t xml:space="preserve">if you could change the shape of the </w:t>
      </w:r>
      <w:r w:rsidR="00173655">
        <w:rPr>
          <w:rFonts w:eastAsia="Times New Roman" w:cs="Times New Roman"/>
        </w:rPr>
        <w:t>cavity</w:t>
      </w:r>
      <w:r w:rsidR="00803CB2">
        <w:rPr>
          <w:rFonts w:eastAsia="Times New Roman" w:cs="Times New Roman"/>
        </w:rPr>
        <w:t xml:space="preserve"> and enlarge it to pull water in and </w:t>
      </w:r>
      <w:r w:rsidR="00604070">
        <w:rPr>
          <w:rFonts w:eastAsia="Times New Roman" w:cs="Times New Roman"/>
        </w:rPr>
        <w:t>t</w:t>
      </w:r>
      <w:r w:rsidR="00803CB2">
        <w:rPr>
          <w:rFonts w:eastAsia="Times New Roman" w:cs="Times New Roman"/>
        </w:rPr>
        <w:t xml:space="preserve">hen squeeze it smaller to shoot the water out, you could then develop a pumping </w:t>
      </w:r>
      <w:r w:rsidR="00173655">
        <w:rPr>
          <w:rFonts w:eastAsia="Times New Roman" w:cs="Times New Roman"/>
        </w:rPr>
        <w:t>mechanism</w:t>
      </w:r>
      <w:r w:rsidR="00803CB2">
        <w:rPr>
          <w:rFonts w:eastAsia="Times New Roman" w:cs="Times New Roman"/>
        </w:rPr>
        <w:t xml:space="preserve"> to make the </w:t>
      </w:r>
      <w:r w:rsidR="00E4105E">
        <w:rPr>
          <w:rFonts w:eastAsia="Times New Roman" w:cs="Times New Roman"/>
        </w:rPr>
        <w:t xml:space="preserve">water flow more effective. </w:t>
      </w:r>
      <w:r w:rsidR="00803CB2">
        <w:rPr>
          <w:rFonts w:eastAsia="Times New Roman" w:cs="Times New Roman"/>
        </w:rPr>
        <w:t>This meant that</w:t>
      </w:r>
      <w:r w:rsidR="00666E1F">
        <w:rPr>
          <w:rFonts w:eastAsia="Times New Roman" w:cs="Times New Roman"/>
        </w:rPr>
        <w:t xml:space="preserve"> </w:t>
      </w:r>
      <w:r w:rsidR="007E33B2">
        <w:rPr>
          <w:rFonts w:eastAsia="Times New Roman" w:cs="Times New Roman"/>
        </w:rPr>
        <w:t>ancestral</w:t>
      </w:r>
      <w:r w:rsidR="006628E8">
        <w:rPr>
          <w:rFonts w:eastAsia="Times New Roman" w:cs="Times New Roman"/>
        </w:rPr>
        <w:t xml:space="preserve"> fish no </w:t>
      </w:r>
      <w:r w:rsidR="007E33B2">
        <w:rPr>
          <w:rFonts w:eastAsia="Times New Roman" w:cs="Times New Roman"/>
        </w:rPr>
        <w:t>longer</w:t>
      </w:r>
      <w:r w:rsidR="006628E8">
        <w:rPr>
          <w:rFonts w:eastAsia="Times New Roman" w:cs="Times New Roman"/>
        </w:rPr>
        <w:t xml:space="preserve"> had to swim around to feed.</w:t>
      </w:r>
      <w:r w:rsidR="00C52DF0">
        <w:rPr>
          <w:rFonts w:eastAsia="Times New Roman" w:cs="Times New Roman"/>
        </w:rPr>
        <w:t xml:space="preserve"> It could now stop, open its mouth, </w:t>
      </w:r>
      <w:r w:rsidR="00993E9A">
        <w:rPr>
          <w:rFonts w:eastAsia="Times New Roman" w:cs="Times New Roman"/>
        </w:rPr>
        <w:t>use its oxygenating skills</w:t>
      </w:r>
      <w:r w:rsidR="00C52DF0">
        <w:rPr>
          <w:rFonts w:eastAsia="Times New Roman" w:cs="Times New Roman"/>
        </w:rPr>
        <w:t>, and pull in food.</w:t>
      </w:r>
      <w:r w:rsidR="0018616D">
        <w:rPr>
          <w:rFonts w:eastAsia="Times New Roman" w:cs="Times New Roman"/>
        </w:rPr>
        <w:t xml:space="preserve"> So now we have this </w:t>
      </w:r>
      <w:r w:rsidR="00F73C45">
        <w:rPr>
          <w:rFonts w:eastAsia="Times New Roman" w:cs="Times New Roman"/>
        </w:rPr>
        <w:t>muscle making the pumpin</w:t>
      </w:r>
      <w:r w:rsidR="001F06FA">
        <w:rPr>
          <w:rFonts w:eastAsia="Times New Roman" w:cs="Times New Roman"/>
        </w:rPr>
        <w:t>g structure to allow it to feed.</w:t>
      </w:r>
    </w:p>
    <w:p w14:paraId="3645C267" w14:textId="32127FAC" w:rsidR="00C809AC" w:rsidRDefault="00B05D88" w:rsidP="009032C5">
      <w:pPr>
        <w:widowControl w:val="0"/>
        <w:tabs>
          <w:tab w:val="left" w:pos="2280"/>
        </w:tabs>
        <w:autoSpaceDE w:val="0"/>
        <w:autoSpaceDN w:val="0"/>
        <w:adjustRightInd w:val="0"/>
        <w:spacing w:after="240"/>
        <w:rPr>
          <w:rFonts w:eastAsia="Times New Roman" w:cs="Times New Roman"/>
        </w:rPr>
      </w:pPr>
      <w:r>
        <w:rPr>
          <w:rFonts w:eastAsia="Times New Roman" w:cs="Times New Roman"/>
        </w:rPr>
        <w:t xml:space="preserve">What happened </w:t>
      </w:r>
      <w:r w:rsidR="00E7157E">
        <w:rPr>
          <w:rFonts w:eastAsia="Times New Roman" w:cs="Times New Roman"/>
        </w:rPr>
        <w:t xml:space="preserve">is this continued and the very first gill </w:t>
      </w:r>
      <w:r w:rsidR="00037623">
        <w:rPr>
          <w:rFonts w:eastAsia="Times New Roman" w:cs="Times New Roman"/>
        </w:rPr>
        <w:t>arch – that</w:t>
      </w:r>
      <w:r w:rsidR="00E7157E">
        <w:rPr>
          <w:rFonts w:eastAsia="Times New Roman" w:cs="Times New Roman"/>
        </w:rPr>
        <w:t xml:space="preserve"> was the supporting </w:t>
      </w:r>
      <w:r w:rsidR="000B6A88">
        <w:rPr>
          <w:rFonts w:eastAsia="Times New Roman" w:cs="Times New Roman"/>
        </w:rPr>
        <w:t xml:space="preserve">arch – actually then </w:t>
      </w:r>
      <w:r w:rsidR="00E7157E">
        <w:rPr>
          <w:rFonts w:eastAsia="Times New Roman" w:cs="Times New Roman"/>
        </w:rPr>
        <w:t xml:space="preserve">got to the point that, instead of being a spring-like rod, it developed a hinge in the middle and was able to close </w:t>
      </w:r>
      <w:r w:rsidR="00D76A9C">
        <w:rPr>
          <w:rFonts w:eastAsia="Times New Roman" w:cs="Times New Roman"/>
        </w:rPr>
        <w:t xml:space="preserve">down on </w:t>
      </w:r>
      <w:r w:rsidR="00E7157E">
        <w:rPr>
          <w:rFonts w:eastAsia="Times New Roman" w:cs="Times New Roman"/>
        </w:rPr>
        <w:t xml:space="preserve">itself. </w:t>
      </w:r>
      <w:r w:rsidR="00993E9A">
        <w:rPr>
          <w:rFonts w:eastAsia="Times New Roman" w:cs="Times New Roman"/>
        </w:rPr>
        <w:t>You t</w:t>
      </w:r>
      <w:r w:rsidR="00DD17EC">
        <w:rPr>
          <w:rFonts w:eastAsia="Times New Roman" w:cs="Times New Roman"/>
        </w:rPr>
        <w:t xml:space="preserve">hen </w:t>
      </w:r>
      <w:r w:rsidR="00327672">
        <w:rPr>
          <w:rFonts w:eastAsia="Times New Roman" w:cs="Times New Roman"/>
        </w:rPr>
        <w:t>e</w:t>
      </w:r>
      <w:r w:rsidR="00DD17EC">
        <w:rPr>
          <w:rFonts w:eastAsia="Times New Roman" w:cs="Times New Roman"/>
        </w:rPr>
        <w:t>n</w:t>
      </w:r>
      <w:r w:rsidR="00327672">
        <w:rPr>
          <w:rFonts w:eastAsia="Times New Roman" w:cs="Times New Roman"/>
        </w:rPr>
        <w:t>d</w:t>
      </w:r>
      <w:r w:rsidR="00DD17EC">
        <w:rPr>
          <w:rFonts w:eastAsia="Times New Roman" w:cs="Times New Roman"/>
        </w:rPr>
        <w:t>ed</w:t>
      </w:r>
      <w:r w:rsidR="00327672">
        <w:rPr>
          <w:rFonts w:eastAsia="Times New Roman" w:cs="Times New Roman"/>
        </w:rPr>
        <w:t xml:space="preserve"> up with the bones of the upper jaw and </w:t>
      </w:r>
      <w:r w:rsidR="00C23222">
        <w:rPr>
          <w:rFonts w:eastAsia="Times New Roman" w:cs="Times New Roman"/>
        </w:rPr>
        <w:t xml:space="preserve">the </w:t>
      </w:r>
      <w:r w:rsidR="008645D4">
        <w:rPr>
          <w:rFonts w:eastAsia="Times New Roman" w:cs="Times New Roman"/>
        </w:rPr>
        <w:t>lower</w:t>
      </w:r>
      <w:r w:rsidR="00C23222">
        <w:rPr>
          <w:rFonts w:eastAsia="Times New Roman" w:cs="Times New Roman"/>
        </w:rPr>
        <w:t xml:space="preserve"> jaw.</w:t>
      </w:r>
      <w:r w:rsidR="008645D4">
        <w:rPr>
          <w:rFonts w:eastAsia="Times New Roman" w:cs="Times New Roman"/>
        </w:rPr>
        <w:t xml:space="preserve"> W</w:t>
      </w:r>
      <w:r w:rsidR="000C58C4">
        <w:rPr>
          <w:rFonts w:eastAsia="Times New Roman" w:cs="Times New Roman"/>
        </w:rPr>
        <w:t>hen this happened, the seco</w:t>
      </w:r>
      <w:r w:rsidR="008645D4">
        <w:rPr>
          <w:rFonts w:eastAsia="Times New Roman" w:cs="Times New Roman"/>
        </w:rPr>
        <w:t>nd gill arch beca</w:t>
      </w:r>
      <w:r w:rsidR="000C58C4">
        <w:rPr>
          <w:rFonts w:eastAsia="Times New Roman" w:cs="Times New Roman"/>
        </w:rPr>
        <w:t xml:space="preserve">me the </w:t>
      </w:r>
      <w:r w:rsidR="008645D4">
        <w:rPr>
          <w:rFonts w:eastAsia="Times New Roman" w:cs="Times New Roman"/>
        </w:rPr>
        <w:t>assisting</w:t>
      </w:r>
      <w:r w:rsidR="000C58C4">
        <w:rPr>
          <w:rFonts w:eastAsia="Times New Roman" w:cs="Times New Roman"/>
        </w:rPr>
        <w:t xml:space="preserve"> bones.</w:t>
      </w:r>
      <w:r w:rsidR="003958D0">
        <w:rPr>
          <w:rFonts w:eastAsia="Times New Roman" w:cs="Times New Roman"/>
        </w:rPr>
        <w:t xml:space="preserve"> The whole structure </w:t>
      </w:r>
      <w:r w:rsidR="008645D4">
        <w:rPr>
          <w:rFonts w:eastAsia="Times New Roman" w:cs="Times New Roman"/>
        </w:rPr>
        <w:t>then beca</w:t>
      </w:r>
      <w:r w:rsidR="003958D0">
        <w:rPr>
          <w:rFonts w:eastAsia="Times New Roman" w:cs="Times New Roman"/>
        </w:rPr>
        <w:t xml:space="preserve">me the jaw. </w:t>
      </w:r>
      <w:r w:rsidR="004D2A85">
        <w:rPr>
          <w:rFonts w:eastAsia="Times New Roman" w:cs="Times New Roman"/>
        </w:rPr>
        <w:t xml:space="preserve">We give the group of organisms that have this feature the </w:t>
      </w:r>
      <w:r w:rsidR="00371DE3">
        <w:rPr>
          <w:rFonts w:eastAsia="Times New Roman" w:cs="Times New Roman"/>
          <w:b/>
          <w:i/>
        </w:rPr>
        <w:t>gn</w:t>
      </w:r>
      <w:r w:rsidR="004D2A85" w:rsidRPr="009C32C4">
        <w:rPr>
          <w:rFonts w:eastAsia="Times New Roman" w:cs="Times New Roman"/>
          <w:b/>
          <w:i/>
        </w:rPr>
        <w:t>athostomes</w:t>
      </w:r>
      <w:r w:rsidR="004D2A85">
        <w:rPr>
          <w:rFonts w:eastAsia="Times New Roman" w:cs="Times New Roman"/>
        </w:rPr>
        <w:t xml:space="preserve">. </w:t>
      </w:r>
      <w:r w:rsidR="003860E6">
        <w:rPr>
          <w:rFonts w:eastAsia="Times New Roman" w:cs="Times New Roman"/>
        </w:rPr>
        <w:t xml:space="preserve"> They are all about </w:t>
      </w:r>
      <w:r w:rsidR="00AB787E">
        <w:rPr>
          <w:rFonts w:eastAsia="Times New Roman" w:cs="Times New Roman"/>
        </w:rPr>
        <w:t>the</w:t>
      </w:r>
      <w:r w:rsidR="0092017F">
        <w:rPr>
          <w:rFonts w:eastAsia="Times New Roman" w:cs="Times New Roman"/>
        </w:rPr>
        <w:t xml:space="preserve"> jawed vertebrates - </w:t>
      </w:r>
      <w:r w:rsidR="002E1F75">
        <w:rPr>
          <w:rFonts w:eastAsia="Times New Roman" w:cs="Times New Roman"/>
        </w:rPr>
        <w:t xml:space="preserve">we are </w:t>
      </w:r>
      <w:r w:rsidR="00614073">
        <w:rPr>
          <w:rFonts w:eastAsia="Times New Roman" w:cs="Times New Roman"/>
        </w:rPr>
        <w:t>g</w:t>
      </w:r>
      <w:r w:rsidR="002E1F75">
        <w:rPr>
          <w:rFonts w:eastAsia="Times New Roman" w:cs="Times New Roman"/>
        </w:rPr>
        <w:t xml:space="preserve">nathostomes. </w:t>
      </w:r>
      <w:r w:rsidR="00B273F8">
        <w:rPr>
          <w:rFonts w:eastAsia="Times New Roman" w:cs="Times New Roman"/>
        </w:rPr>
        <w:t xml:space="preserve"> </w:t>
      </w:r>
    </w:p>
    <w:p w14:paraId="166078E5" w14:textId="77777777" w:rsidR="00BA033E" w:rsidRDefault="006C60AD" w:rsidP="009032C5">
      <w:pPr>
        <w:widowControl w:val="0"/>
        <w:tabs>
          <w:tab w:val="left" w:pos="2280"/>
        </w:tabs>
        <w:autoSpaceDE w:val="0"/>
        <w:autoSpaceDN w:val="0"/>
        <w:adjustRightInd w:val="0"/>
        <w:spacing w:after="240"/>
        <w:rPr>
          <w:rFonts w:eastAsia="Times New Roman" w:cs="Times New Roman"/>
        </w:rPr>
      </w:pPr>
      <w:r>
        <w:rPr>
          <w:rFonts w:eastAsia="Times New Roman" w:cs="Times New Roman"/>
        </w:rPr>
        <w:t xml:space="preserve">This was a </w:t>
      </w:r>
      <w:r w:rsidR="00796558">
        <w:rPr>
          <w:rFonts w:eastAsia="Times New Roman" w:cs="Times New Roman"/>
        </w:rPr>
        <w:t>phenomenal</w:t>
      </w:r>
      <w:r>
        <w:rPr>
          <w:rFonts w:eastAsia="Times New Roman" w:cs="Times New Roman"/>
        </w:rPr>
        <w:t xml:space="preserve"> innovation. </w:t>
      </w:r>
      <w:r w:rsidR="000846C0">
        <w:rPr>
          <w:rFonts w:eastAsia="Times New Roman" w:cs="Times New Roman"/>
        </w:rPr>
        <w:t xml:space="preserve">Now, you could trap food and </w:t>
      </w:r>
      <w:r w:rsidR="009E48EE">
        <w:rPr>
          <w:rFonts w:eastAsia="Times New Roman" w:cs="Times New Roman"/>
        </w:rPr>
        <w:t xml:space="preserve">enclose </w:t>
      </w:r>
      <w:r w:rsidR="000846C0">
        <w:rPr>
          <w:rFonts w:eastAsia="Times New Roman" w:cs="Times New Roman"/>
        </w:rPr>
        <w:t xml:space="preserve">it in a cavity to prevent it from </w:t>
      </w:r>
      <w:r w:rsidR="009E48EE">
        <w:rPr>
          <w:rFonts w:eastAsia="Times New Roman" w:cs="Times New Roman"/>
        </w:rPr>
        <w:t>escaping,</w:t>
      </w:r>
      <w:r w:rsidR="000846C0">
        <w:rPr>
          <w:rFonts w:eastAsia="Times New Roman" w:cs="Times New Roman"/>
        </w:rPr>
        <w:t xml:space="preserve"> and </w:t>
      </w:r>
      <w:r w:rsidR="009E48EE">
        <w:rPr>
          <w:rFonts w:eastAsia="Times New Roman" w:cs="Times New Roman"/>
        </w:rPr>
        <w:t>then</w:t>
      </w:r>
      <w:r w:rsidR="000846C0">
        <w:rPr>
          <w:rFonts w:eastAsia="Times New Roman" w:cs="Times New Roman"/>
        </w:rPr>
        <w:t xml:space="preserve"> swallow it.</w:t>
      </w:r>
      <w:r w:rsidR="007F4F40">
        <w:rPr>
          <w:rFonts w:eastAsia="Times New Roman" w:cs="Times New Roman"/>
        </w:rPr>
        <w:t xml:space="preserve"> Associa</w:t>
      </w:r>
      <w:r w:rsidR="001A7E1E">
        <w:rPr>
          <w:rFonts w:eastAsia="Times New Roman" w:cs="Times New Roman"/>
        </w:rPr>
        <w:t xml:space="preserve">ted with this jaw becomes teeth, which are used to hold onto the prey so that it doesn’t get away before enclosing it in your mouth. </w:t>
      </w:r>
      <w:r w:rsidR="009E48EE">
        <w:rPr>
          <w:rFonts w:eastAsia="Times New Roman" w:cs="Times New Roman"/>
        </w:rPr>
        <w:t xml:space="preserve">So this whole structure becomes a whole new way of feeding. </w:t>
      </w:r>
      <w:r w:rsidR="00E5564D">
        <w:rPr>
          <w:rFonts w:eastAsia="Times New Roman" w:cs="Times New Roman"/>
        </w:rPr>
        <w:t xml:space="preserve">It is important because this </w:t>
      </w:r>
      <w:r w:rsidR="00AD1494">
        <w:rPr>
          <w:rFonts w:eastAsia="Times New Roman" w:cs="Times New Roman"/>
        </w:rPr>
        <w:t>probably</w:t>
      </w:r>
      <w:r w:rsidR="00E5564D">
        <w:rPr>
          <w:rFonts w:eastAsia="Times New Roman" w:cs="Times New Roman"/>
        </w:rPr>
        <w:t xml:space="preserve"> stated as a </w:t>
      </w:r>
      <w:r w:rsidR="00AD1494">
        <w:rPr>
          <w:rFonts w:eastAsia="Times New Roman" w:cs="Times New Roman"/>
        </w:rPr>
        <w:t>respiratory</w:t>
      </w:r>
      <w:r w:rsidR="00E5564D">
        <w:rPr>
          <w:rFonts w:eastAsia="Times New Roman" w:cs="Times New Roman"/>
        </w:rPr>
        <w:t xml:space="preserve"> </w:t>
      </w:r>
      <w:r w:rsidR="00AD1494">
        <w:rPr>
          <w:rFonts w:eastAsia="Times New Roman" w:cs="Times New Roman"/>
        </w:rPr>
        <w:t>innovation</w:t>
      </w:r>
      <w:r w:rsidR="00E5564D">
        <w:rPr>
          <w:rFonts w:eastAsia="Times New Roman" w:cs="Times New Roman"/>
        </w:rPr>
        <w:t xml:space="preserve"> to </w:t>
      </w:r>
      <w:r w:rsidR="00AD1494">
        <w:rPr>
          <w:rFonts w:eastAsia="Times New Roman" w:cs="Times New Roman"/>
        </w:rPr>
        <w:t>ventilate</w:t>
      </w:r>
      <w:r w:rsidR="00E5564D">
        <w:rPr>
          <w:rFonts w:eastAsia="Times New Roman" w:cs="Times New Roman"/>
        </w:rPr>
        <w:t xml:space="preserve"> the gills, but </w:t>
      </w:r>
      <w:r w:rsidR="00AD1494">
        <w:rPr>
          <w:rFonts w:eastAsia="Times New Roman" w:cs="Times New Roman"/>
        </w:rPr>
        <w:t>ultimately</w:t>
      </w:r>
      <w:r w:rsidR="00E5564D">
        <w:rPr>
          <w:rFonts w:eastAsia="Times New Roman" w:cs="Times New Roman"/>
        </w:rPr>
        <w:t xml:space="preserve"> became a feeding structure that was one of</w:t>
      </w:r>
      <w:r w:rsidR="00AD1494">
        <w:rPr>
          <w:rFonts w:eastAsia="Times New Roman" w:cs="Times New Roman"/>
        </w:rPr>
        <w:t xml:space="preserve"> the most important innovations of the</w:t>
      </w:r>
      <w:r w:rsidR="00E5564D">
        <w:rPr>
          <w:rFonts w:eastAsia="Times New Roman" w:cs="Times New Roman"/>
        </w:rPr>
        <w:t xml:space="preserve"> vertebrates.</w:t>
      </w:r>
      <w:r w:rsidR="001A0DB8">
        <w:rPr>
          <w:rFonts w:eastAsia="Times New Roman" w:cs="Times New Roman"/>
        </w:rPr>
        <w:t xml:space="preserve"> </w:t>
      </w:r>
    </w:p>
    <w:p w14:paraId="26171387" w14:textId="2E25E5E3" w:rsidR="006C60AD" w:rsidRDefault="00BA033E" w:rsidP="009032C5">
      <w:pPr>
        <w:widowControl w:val="0"/>
        <w:tabs>
          <w:tab w:val="left" w:pos="2280"/>
        </w:tabs>
        <w:autoSpaceDE w:val="0"/>
        <w:autoSpaceDN w:val="0"/>
        <w:adjustRightInd w:val="0"/>
        <w:spacing w:after="240"/>
        <w:rPr>
          <w:rFonts w:eastAsia="Times New Roman" w:cs="Times New Roman"/>
        </w:rPr>
      </w:pPr>
      <w:r>
        <w:rPr>
          <w:rFonts w:eastAsia="Times New Roman" w:cs="Times New Roman"/>
        </w:rPr>
        <w:t xml:space="preserve">One of the first </w:t>
      </w:r>
      <w:r w:rsidR="0025485E">
        <w:rPr>
          <w:rFonts w:eastAsia="Times New Roman" w:cs="Times New Roman"/>
        </w:rPr>
        <w:t>organisms</w:t>
      </w:r>
      <w:r w:rsidR="0010413A">
        <w:rPr>
          <w:rFonts w:eastAsia="Times New Roman" w:cs="Times New Roman"/>
        </w:rPr>
        <w:t xml:space="preserve"> to use this innovation was</w:t>
      </w:r>
      <w:r>
        <w:rPr>
          <w:rFonts w:eastAsia="Times New Roman" w:cs="Times New Roman"/>
        </w:rPr>
        <w:t xml:space="preserve"> the </w:t>
      </w:r>
      <w:r w:rsidR="00773F90" w:rsidRPr="00773F90">
        <w:rPr>
          <w:rFonts w:eastAsia="Times New Roman" w:cs="Times New Roman"/>
          <w:b/>
          <w:i/>
        </w:rPr>
        <w:t>cartilag</w:t>
      </w:r>
      <w:r w:rsidR="00030833" w:rsidRPr="00773F90">
        <w:rPr>
          <w:rFonts w:eastAsia="Times New Roman" w:cs="Times New Roman"/>
          <w:b/>
          <w:i/>
        </w:rPr>
        <w:t>inous fish – the sharks</w:t>
      </w:r>
      <w:r w:rsidR="00773F90">
        <w:rPr>
          <w:rFonts w:eastAsia="Times New Roman" w:cs="Times New Roman"/>
          <w:b/>
          <w:i/>
        </w:rPr>
        <w:t xml:space="preserve"> (chondrichthyes)</w:t>
      </w:r>
      <w:r w:rsidR="00030833">
        <w:rPr>
          <w:rFonts w:eastAsia="Times New Roman" w:cs="Times New Roman"/>
        </w:rPr>
        <w:t>.</w:t>
      </w:r>
      <w:r w:rsidR="00601229">
        <w:rPr>
          <w:rFonts w:eastAsia="Times New Roman" w:cs="Times New Roman"/>
        </w:rPr>
        <w:t xml:space="preserve"> One of the </w:t>
      </w:r>
      <w:r w:rsidR="003663AB">
        <w:rPr>
          <w:rFonts w:eastAsia="Times New Roman" w:cs="Times New Roman"/>
        </w:rPr>
        <w:t>things</w:t>
      </w:r>
      <w:r w:rsidR="00601229">
        <w:rPr>
          <w:rFonts w:eastAsia="Times New Roman" w:cs="Times New Roman"/>
        </w:rPr>
        <w:t xml:space="preserve"> about them, other than the fact that their skeleton is made of cartilage, is that they have a jaw that they use to feed</w:t>
      </w:r>
      <w:r w:rsidR="0030708D">
        <w:rPr>
          <w:rFonts w:eastAsia="Times New Roman" w:cs="Times New Roman"/>
        </w:rPr>
        <w:t xml:space="preserve">. However, they have also </w:t>
      </w:r>
      <w:r w:rsidR="00C760CC">
        <w:rPr>
          <w:rFonts w:eastAsia="Times New Roman" w:cs="Times New Roman"/>
        </w:rPr>
        <w:t>improved</w:t>
      </w:r>
      <w:r w:rsidR="0030708D">
        <w:rPr>
          <w:rFonts w:eastAsia="Times New Roman" w:cs="Times New Roman"/>
        </w:rPr>
        <w:t xml:space="preserve"> their locomotion.</w:t>
      </w:r>
      <w:r w:rsidR="00C760CC">
        <w:rPr>
          <w:rFonts w:eastAsia="Times New Roman" w:cs="Times New Roman"/>
        </w:rPr>
        <w:t xml:space="preserve"> They have added </w:t>
      </w:r>
      <w:r w:rsidR="000135D0">
        <w:rPr>
          <w:rFonts w:eastAsia="Times New Roman" w:cs="Times New Roman"/>
        </w:rPr>
        <w:t>to the body</w:t>
      </w:r>
      <w:r w:rsidR="00B65971">
        <w:rPr>
          <w:rFonts w:eastAsia="Times New Roman" w:cs="Times New Roman"/>
        </w:rPr>
        <w:t xml:space="preserve"> plan</w:t>
      </w:r>
      <w:r w:rsidR="000135D0">
        <w:rPr>
          <w:rFonts w:eastAsia="Times New Roman" w:cs="Times New Roman"/>
        </w:rPr>
        <w:t>, a set of paired fins on both sides –</w:t>
      </w:r>
      <w:r w:rsidR="000135D0" w:rsidRPr="001E0383">
        <w:rPr>
          <w:rFonts w:eastAsia="Times New Roman" w:cs="Times New Roman"/>
          <w:b/>
          <w:i/>
        </w:rPr>
        <w:t xml:space="preserve"> the</w:t>
      </w:r>
      <w:r w:rsidR="000135D0">
        <w:rPr>
          <w:rFonts w:eastAsia="Times New Roman" w:cs="Times New Roman"/>
        </w:rPr>
        <w:t xml:space="preserve"> </w:t>
      </w:r>
      <w:r w:rsidR="001E0383" w:rsidRPr="001E0383">
        <w:rPr>
          <w:rFonts w:eastAsia="Times New Roman" w:cs="Times New Roman"/>
          <w:b/>
          <w:i/>
        </w:rPr>
        <w:t>pectoral fins and the pelvic</w:t>
      </w:r>
      <w:r w:rsidR="000135D0" w:rsidRPr="001E0383">
        <w:rPr>
          <w:rFonts w:eastAsia="Times New Roman" w:cs="Times New Roman"/>
          <w:b/>
          <w:i/>
        </w:rPr>
        <w:t xml:space="preserve"> fins</w:t>
      </w:r>
      <w:r w:rsidR="000135D0">
        <w:rPr>
          <w:rFonts w:eastAsia="Times New Roman" w:cs="Times New Roman"/>
        </w:rPr>
        <w:t>.</w:t>
      </w:r>
      <w:r w:rsidR="008F29B5">
        <w:rPr>
          <w:rFonts w:eastAsia="Times New Roman" w:cs="Times New Roman"/>
        </w:rPr>
        <w:t xml:space="preserve"> They have a bone that is going to associ</w:t>
      </w:r>
      <w:r w:rsidR="00C53548">
        <w:rPr>
          <w:rFonts w:eastAsia="Times New Roman" w:cs="Times New Roman"/>
        </w:rPr>
        <w:t xml:space="preserve">ate them with the main skeleton, the vertebral column, </w:t>
      </w:r>
      <w:r w:rsidR="00A3782C">
        <w:rPr>
          <w:rFonts w:eastAsia="Times New Roman" w:cs="Times New Roman"/>
        </w:rPr>
        <w:t>but</w:t>
      </w:r>
      <w:r w:rsidR="00C53548">
        <w:rPr>
          <w:rFonts w:eastAsia="Times New Roman" w:cs="Times New Roman"/>
        </w:rPr>
        <w:t xml:space="preserve"> for the most part the</w:t>
      </w:r>
      <w:r w:rsidR="00DA4505">
        <w:rPr>
          <w:rFonts w:eastAsia="Times New Roman" w:cs="Times New Roman"/>
        </w:rPr>
        <w:t xml:space="preserve"> fins</w:t>
      </w:r>
      <w:r w:rsidR="00C53548">
        <w:rPr>
          <w:rFonts w:eastAsia="Times New Roman" w:cs="Times New Roman"/>
        </w:rPr>
        <w:t xml:space="preserve"> are embedded into the musculature of the </w:t>
      </w:r>
      <w:r w:rsidR="00A3782C">
        <w:rPr>
          <w:rFonts w:eastAsia="Times New Roman" w:cs="Times New Roman"/>
        </w:rPr>
        <w:t>wall</w:t>
      </w:r>
      <w:r w:rsidR="00AB7F77">
        <w:rPr>
          <w:rFonts w:eastAsia="Times New Roman" w:cs="Times New Roman"/>
        </w:rPr>
        <w:t xml:space="preserve">. </w:t>
      </w:r>
      <w:r w:rsidR="007A1636">
        <w:rPr>
          <w:rFonts w:eastAsia="Times New Roman" w:cs="Times New Roman"/>
        </w:rPr>
        <w:t xml:space="preserve">These paired fins are combined with the </w:t>
      </w:r>
      <w:r w:rsidR="007A1636" w:rsidRPr="00782D3C">
        <w:rPr>
          <w:rFonts w:eastAsia="Times New Roman" w:cs="Times New Roman"/>
          <w:b/>
          <w:i/>
        </w:rPr>
        <w:t>dorsal fin</w:t>
      </w:r>
      <w:r w:rsidR="007A1636">
        <w:rPr>
          <w:rFonts w:eastAsia="Times New Roman" w:cs="Times New Roman"/>
        </w:rPr>
        <w:t xml:space="preserve"> </w:t>
      </w:r>
      <w:r w:rsidR="00BE1995">
        <w:rPr>
          <w:rFonts w:eastAsia="Times New Roman" w:cs="Times New Roman"/>
        </w:rPr>
        <w:t xml:space="preserve">and </w:t>
      </w:r>
      <w:r w:rsidR="00782D3C">
        <w:rPr>
          <w:rFonts w:eastAsia="Times New Roman" w:cs="Times New Roman"/>
        </w:rPr>
        <w:t>this</w:t>
      </w:r>
      <w:r w:rsidR="00BE1995">
        <w:rPr>
          <w:rFonts w:eastAsia="Times New Roman" w:cs="Times New Roman"/>
        </w:rPr>
        <w:t xml:space="preserve"> provides a very unique form of </w:t>
      </w:r>
      <w:r w:rsidR="002431BC">
        <w:rPr>
          <w:rFonts w:eastAsia="Times New Roman" w:cs="Times New Roman"/>
        </w:rPr>
        <w:t xml:space="preserve">stabilization when travelling through a 3D environment. </w:t>
      </w:r>
      <w:r w:rsidR="008C5334">
        <w:rPr>
          <w:rFonts w:eastAsia="Times New Roman" w:cs="Times New Roman"/>
        </w:rPr>
        <w:t>So you have the wagging tale, which is a cha</w:t>
      </w:r>
      <w:r w:rsidR="00932926">
        <w:rPr>
          <w:rFonts w:eastAsia="Times New Roman" w:cs="Times New Roman"/>
        </w:rPr>
        <w:t xml:space="preserve">racteristic of the vertebrates as they carry out locomotion, but now they have a stabilizing </w:t>
      </w:r>
      <w:r w:rsidR="00374C21">
        <w:rPr>
          <w:rFonts w:eastAsia="Times New Roman" w:cs="Times New Roman"/>
        </w:rPr>
        <w:t>structure</w:t>
      </w:r>
      <w:r w:rsidR="002351DA">
        <w:rPr>
          <w:rFonts w:eastAsia="Times New Roman" w:cs="Times New Roman"/>
        </w:rPr>
        <w:t xml:space="preserve"> </w:t>
      </w:r>
      <w:r w:rsidR="00A24FE8">
        <w:rPr>
          <w:rFonts w:eastAsia="Times New Roman" w:cs="Times New Roman"/>
        </w:rPr>
        <w:t>of fins (2 on the side and one on the top)</w:t>
      </w:r>
      <w:r w:rsidR="00C8532D">
        <w:rPr>
          <w:rFonts w:eastAsia="Times New Roman" w:cs="Times New Roman"/>
        </w:rPr>
        <w:t xml:space="preserve"> and as they swim through the water, </w:t>
      </w:r>
      <w:r w:rsidR="00F91ECC">
        <w:rPr>
          <w:rFonts w:eastAsia="Times New Roman" w:cs="Times New Roman"/>
        </w:rPr>
        <w:t xml:space="preserve">they are much more stable and </w:t>
      </w:r>
      <w:r w:rsidR="002D272E">
        <w:rPr>
          <w:rFonts w:eastAsia="Times New Roman" w:cs="Times New Roman"/>
        </w:rPr>
        <w:t xml:space="preserve">unlikely to tip, </w:t>
      </w:r>
      <w:r w:rsidR="000239F1">
        <w:rPr>
          <w:rFonts w:eastAsia="Times New Roman" w:cs="Times New Roman"/>
        </w:rPr>
        <w:t>roll</w:t>
      </w:r>
      <w:r w:rsidR="002D272E">
        <w:rPr>
          <w:rFonts w:eastAsia="Times New Roman" w:cs="Times New Roman"/>
        </w:rPr>
        <w:t xml:space="preserve">, or </w:t>
      </w:r>
      <w:r w:rsidR="000239F1">
        <w:rPr>
          <w:rFonts w:eastAsia="Times New Roman" w:cs="Times New Roman"/>
        </w:rPr>
        <w:t>displace</w:t>
      </w:r>
      <w:r w:rsidR="002D272E">
        <w:rPr>
          <w:rFonts w:eastAsia="Times New Roman" w:cs="Times New Roman"/>
        </w:rPr>
        <w:t xml:space="preserve"> forwards or backwards. </w:t>
      </w:r>
      <w:r w:rsidR="00B805D3">
        <w:rPr>
          <w:rFonts w:eastAsia="Times New Roman" w:cs="Times New Roman"/>
        </w:rPr>
        <w:t xml:space="preserve">This same type of stabilizing structure </w:t>
      </w:r>
      <w:r w:rsidR="00963E3B">
        <w:rPr>
          <w:rFonts w:eastAsia="Times New Roman" w:cs="Times New Roman"/>
        </w:rPr>
        <w:t xml:space="preserve">is </w:t>
      </w:r>
      <w:r w:rsidR="00B805D3">
        <w:rPr>
          <w:rFonts w:eastAsia="Times New Roman" w:cs="Times New Roman"/>
        </w:rPr>
        <w:t>in an airplane</w:t>
      </w:r>
      <w:r w:rsidR="00BA03D5">
        <w:rPr>
          <w:rFonts w:eastAsia="Times New Roman" w:cs="Times New Roman"/>
        </w:rPr>
        <w:t xml:space="preserve"> that also travel</w:t>
      </w:r>
      <w:r w:rsidR="00963E3B">
        <w:rPr>
          <w:rFonts w:eastAsia="Times New Roman" w:cs="Times New Roman"/>
        </w:rPr>
        <w:t>s</w:t>
      </w:r>
      <w:r w:rsidR="00BA03D5">
        <w:rPr>
          <w:rFonts w:eastAsia="Times New Roman" w:cs="Times New Roman"/>
        </w:rPr>
        <w:t xml:space="preserve"> through 3 dimensional space and stabilize extremely well</w:t>
      </w:r>
      <w:r w:rsidR="00B805D3">
        <w:rPr>
          <w:rFonts w:eastAsia="Times New Roman" w:cs="Times New Roman"/>
        </w:rPr>
        <w:t xml:space="preserve">. </w:t>
      </w:r>
    </w:p>
    <w:p w14:paraId="2541F9E5" w14:textId="77777777" w:rsidR="00E25C1D" w:rsidRDefault="00BB6A5D" w:rsidP="009032C5">
      <w:pPr>
        <w:widowControl w:val="0"/>
        <w:tabs>
          <w:tab w:val="left" w:pos="2280"/>
        </w:tabs>
        <w:autoSpaceDE w:val="0"/>
        <w:autoSpaceDN w:val="0"/>
        <w:adjustRightInd w:val="0"/>
        <w:spacing w:after="240"/>
        <w:rPr>
          <w:rFonts w:eastAsia="Times New Roman" w:cs="Times New Roman"/>
        </w:rPr>
      </w:pPr>
      <w:r>
        <w:rPr>
          <w:rFonts w:eastAsia="Times New Roman" w:cs="Times New Roman"/>
        </w:rPr>
        <w:t xml:space="preserve">So, the cartilaginous fish </w:t>
      </w:r>
      <w:r w:rsidR="00E86815">
        <w:rPr>
          <w:rFonts w:eastAsia="Times New Roman" w:cs="Times New Roman"/>
        </w:rPr>
        <w:t>give us this ne</w:t>
      </w:r>
      <w:r w:rsidR="00484593">
        <w:rPr>
          <w:rFonts w:eastAsia="Times New Roman" w:cs="Times New Roman"/>
        </w:rPr>
        <w:t>w form of locom</w:t>
      </w:r>
      <w:r w:rsidR="00E86815">
        <w:rPr>
          <w:rFonts w:eastAsia="Times New Roman" w:cs="Times New Roman"/>
        </w:rPr>
        <w:t>ot</w:t>
      </w:r>
      <w:r w:rsidR="00484593">
        <w:rPr>
          <w:rFonts w:eastAsia="Times New Roman" w:cs="Times New Roman"/>
        </w:rPr>
        <w:t>io</w:t>
      </w:r>
      <w:r w:rsidR="00E86815">
        <w:rPr>
          <w:rFonts w:eastAsia="Times New Roman" w:cs="Times New Roman"/>
        </w:rPr>
        <w:t xml:space="preserve">n that is </w:t>
      </w:r>
      <w:r w:rsidR="00484593">
        <w:rPr>
          <w:rFonts w:eastAsia="Times New Roman" w:cs="Times New Roman"/>
        </w:rPr>
        <w:t>stabilized</w:t>
      </w:r>
      <w:r w:rsidR="00E86815">
        <w:rPr>
          <w:rFonts w:eastAsia="Times New Roman" w:cs="Times New Roman"/>
        </w:rPr>
        <w:t xml:space="preserve"> by fins, they </w:t>
      </w:r>
      <w:r w:rsidR="00484593">
        <w:rPr>
          <w:rFonts w:eastAsia="Times New Roman" w:cs="Times New Roman"/>
        </w:rPr>
        <w:t>inherit</w:t>
      </w:r>
      <w:r w:rsidR="00E86815">
        <w:rPr>
          <w:rFonts w:eastAsia="Times New Roman" w:cs="Times New Roman"/>
        </w:rPr>
        <w:t xml:space="preserve"> the jaw to capture prey, but they also do something very different from what the armoured fish had – they have </w:t>
      </w:r>
      <w:r w:rsidR="00E86815" w:rsidRPr="00484593">
        <w:rPr>
          <w:rFonts w:eastAsia="Times New Roman" w:cs="Times New Roman"/>
          <w:b/>
          <w:i/>
        </w:rPr>
        <w:t>scales</w:t>
      </w:r>
      <w:r w:rsidR="00E86815">
        <w:rPr>
          <w:rFonts w:eastAsia="Times New Roman" w:cs="Times New Roman"/>
        </w:rPr>
        <w:t>.</w:t>
      </w:r>
      <w:r w:rsidR="00484593">
        <w:rPr>
          <w:rFonts w:eastAsia="Times New Roman" w:cs="Times New Roman"/>
        </w:rPr>
        <w:t xml:space="preserve"> </w:t>
      </w:r>
      <w:r w:rsidR="00CB17BA">
        <w:rPr>
          <w:rFonts w:eastAsia="Times New Roman" w:cs="Times New Roman"/>
        </w:rPr>
        <w:t>This is another type of locomotion innovatio</w:t>
      </w:r>
      <w:r w:rsidR="00B05609">
        <w:rPr>
          <w:rFonts w:eastAsia="Times New Roman" w:cs="Times New Roman"/>
        </w:rPr>
        <w:t xml:space="preserve">n. These types of scales are called </w:t>
      </w:r>
      <w:r w:rsidR="00F2368E" w:rsidRPr="00B65CB6">
        <w:rPr>
          <w:rFonts w:eastAsia="Times New Roman" w:cs="Times New Roman"/>
          <w:b/>
          <w:i/>
        </w:rPr>
        <w:t>placoid scales</w:t>
      </w:r>
      <w:r w:rsidR="00F2368E">
        <w:rPr>
          <w:rFonts w:eastAsia="Times New Roman" w:cs="Times New Roman"/>
        </w:rPr>
        <w:t xml:space="preserve"> </w:t>
      </w:r>
      <w:r w:rsidR="00712566">
        <w:rPr>
          <w:rFonts w:eastAsia="Times New Roman" w:cs="Times New Roman"/>
        </w:rPr>
        <w:t xml:space="preserve">and they are called that because they are </w:t>
      </w:r>
      <w:r w:rsidR="001E4B30">
        <w:rPr>
          <w:rFonts w:eastAsia="Times New Roman" w:cs="Times New Roman"/>
        </w:rPr>
        <w:t>embedded</w:t>
      </w:r>
      <w:r w:rsidR="00C83E5B">
        <w:rPr>
          <w:rFonts w:eastAsia="Times New Roman" w:cs="Times New Roman"/>
        </w:rPr>
        <w:t xml:space="preserve"> in the</w:t>
      </w:r>
      <w:r w:rsidR="00C83E5B" w:rsidRPr="00065080">
        <w:rPr>
          <w:rFonts w:eastAsia="Times New Roman" w:cs="Times New Roman"/>
          <w:b/>
          <w:i/>
        </w:rPr>
        <w:t xml:space="preserve"> </w:t>
      </w:r>
      <w:r w:rsidR="00065080" w:rsidRPr="00065080">
        <w:rPr>
          <w:rFonts w:eastAsia="Times New Roman" w:cs="Times New Roman"/>
          <w:b/>
          <w:i/>
        </w:rPr>
        <w:t>epi</w:t>
      </w:r>
      <w:r w:rsidR="00C83E5B" w:rsidRPr="00065080">
        <w:rPr>
          <w:rFonts w:eastAsia="Times New Roman" w:cs="Times New Roman"/>
          <w:b/>
          <w:i/>
        </w:rPr>
        <w:t>dermis</w:t>
      </w:r>
      <w:r w:rsidR="00C83E5B">
        <w:rPr>
          <w:rFonts w:eastAsia="Times New Roman" w:cs="Times New Roman"/>
        </w:rPr>
        <w:t xml:space="preserve">, </w:t>
      </w:r>
      <w:r w:rsidR="001E4B30">
        <w:rPr>
          <w:rFonts w:eastAsia="Times New Roman" w:cs="Times New Roman"/>
        </w:rPr>
        <w:t>and</w:t>
      </w:r>
      <w:r w:rsidR="00C83E5B">
        <w:rPr>
          <w:rFonts w:eastAsia="Times New Roman" w:cs="Times New Roman"/>
        </w:rPr>
        <w:t xml:space="preserve"> they point backwards.</w:t>
      </w:r>
      <w:r w:rsidR="00D8095F">
        <w:rPr>
          <w:rFonts w:eastAsia="Times New Roman" w:cs="Times New Roman"/>
        </w:rPr>
        <w:t xml:space="preserve"> They are made out of </w:t>
      </w:r>
      <w:r w:rsidR="00D8095F" w:rsidRPr="001E4B30">
        <w:rPr>
          <w:rFonts w:eastAsia="Times New Roman" w:cs="Times New Roman"/>
          <w:b/>
          <w:i/>
        </w:rPr>
        <w:t>dentin</w:t>
      </w:r>
      <w:r w:rsidR="00D8095F">
        <w:rPr>
          <w:rFonts w:eastAsia="Times New Roman" w:cs="Times New Roman"/>
        </w:rPr>
        <w:t xml:space="preserve">, with a </w:t>
      </w:r>
      <w:r w:rsidR="00D8095F" w:rsidRPr="001E4B30">
        <w:rPr>
          <w:rFonts w:eastAsia="Times New Roman" w:cs="Times New Roman"/>
          <w:b/>
          <w:i/>
        </w:rPr>
        <w:t>pulpy core</w:t>
      </w:r>
      <w:r w:rsidR="00550DF2">
        <w:rPr>
          <w:rFonts w:eastAsia="Times New Roman" w:cs="Times New Roman"/>
        </w:rPr>
        <w:t>, which should remind you of t</w:t>
      </w:r>
      <w:r w:rsidR="008943B1">
        <w:rPr>
          <w:rFonts w:eastAsia="Times New Roman" w:cs="Times New Roman"/>
        </w:rPr>
        <w:t xml:space="preserve">eeth because it is actually enamel dentin and pulp. </w:t>
      </w:r>
      <w:r w:rsidR="00B14E63">
        <w:rPr>
          <w:rFonts w:eastAsia="Times New Roman" w:cs="Times New Roman"/>
        </w:rPr>
        <w:t>However, the major advantage of scales is not in their structure, but in their</w:t>
      </w:r>
      <w:r w:rsidR="00054BD6">
        <w:rPr>
          <w:rFonts w:eastAsia="Times New Roman" w:cs="Times New Roman"/>
        </w:rPr>
        <w:t xml:space="preserve"> </w:t>
      </w:r>
      <w:r w:rsidR="0075211B">
        <w:rPr>
          <w:rFonts w:eastAsia="Times New Roman" w:cs="Times New Roman"/>
        </w:rPr>
        <w:t xml:space="preserve">locomotion advantages. </w:t>
      </w:r>
      <w:r w:rsidR="00612B5B">
        <w:rPr>
          <w:rFonts w:eastAsia="Times New Roman" w:cs="Times New Roman"/>
        </w:rPr>
        <w:t xml:space="preserve">This is because a smooth object moving through water will create </w:t>
      </w:r>
      <w:r w:rsidR="00DA5D9F">
        <w:rPr>
          <w:rFonts w:eastAsia="Times New Roman" w:cs="Times New Roman"/>
        </w:rPr>
        <w:t xml:space="preserve">a </w:t>
      </w:r>
      <w:r w:rsidR="00C829DA">
        <w:rPr>
          <w:rFonts w:eastAsia="Times New Roman" w:cs="Times New Roman"/>
        </w:rPr>
        <w:t>barrier b</w:t>
      </w:r>
      <w:r w:rsidR="00DA5D9F">
        <w:rPr>
          <w:rFonts w:eastAsia="Times New Roman" w:cs="Times New Roman"/>
        </w:rPr>
        <w:t xml:space="preserve">etween the object that is moving in the water, and it will slide in </w:t>
      </w:r>
      <w:r w:rsidR="00C829DA">
        <w:rPr>
          <w:rFonts w:eastAsia="Times New Roman" w:cs="Times New Roman"/>
        </w:rPr>
        <w:t>between</w:t>
      </w:r>
      <w:r w:rsidR="00DA5D9F">
        <w:rPr>
          <w:rFonts w:eastAsia="Times New Roman" w:cs="Times New Roman"/>
        </w:rPr>
        <w:t xml:space="preserve">. As this happens, it creates suction </w:t>
      </w:r>
      <w:r w:rsidR="00C829DA">
        <w:rPr>
          <w:rFonts w:eastAsia="Times New Roman" w:cs="Times New Roman"/>
        </w:rPr>
        <w:t>against</w:t>
      </w:r>
      <w:r w:rsidR="00C62B1B">
        <w:rPr>
          <w:rFonts w:eastAsia="Times New Roman" w:cs="Times New Roman"/>
        </w:rPr>
        <w:t xml:space="preserve"> the body and creates a laminar </w:t>
      </w:r>
      <w:r w:rsidR="00DA5D9F">
        <w:rPr>
          <w:rFonts w:eastAsia="Times New Roman" w:cs="Times New Roman"/>
        </w:rPr>
        <w:t xml:space="preserve">flow </w:t>
      </w:r>
      <w:r w:rsidR="008D0A17">
        <w:rPr>
          <w:rFonts w:eastAsia="Times New Roman" w:cs="Times New Roman"/>
        </w:rPr>
        <w:t>that flows over the body.</w:t>
      </w:r>
      <w:r w:rsidR="005C2101">
        <w:rPr>
          <w:rFonts w:eastAsia="Times New Roman" w:cs="Times New Roman"/>
        </w:rPr>
        <w:t xml:space="preserve"> This is a very hard way to swim.</w:t>
      </w:r>
      <w:r w:rsidR="00EF6BB4">
        <w:rPr>
          <w:rFonts w:eastAsia="Times New Roman" w:cs="Times New Roman"/>
        </w:rPr>
        <w:t xml:space="preserve"> </w:t>
      </w:r>
      <w:r w:rsidR="00046EA4">
        <w:rPr>
          <w:rFonts w:eastAsia="Times New Roman" w:cs="Times New Roman"/>
        </w:rPr>
        <w:t>Scales</w:t>
      </w:r>
      <w:r w:rsidR="00EF6BB4">
        <w:rPr>
          <w:rFonts w:eastAsia="Times New Roman" w:cs="Times New Roman"/>
        </w:rPr>
        <w:t xml:space="preserve"> </w:t>
      </w:r>
      <w:r w:rsidR="00046EA4">
        <w:rPr>
          <w:rFonts w:eastAsia="Times New Roman" w:cs="Times New Roman"/>
        </w:rPr>
        <w:t xml:space="preserve">act as </w:t>
      </w:r>
      <w:r w:rsidR="00EF6BB4">
        <w:rPr>
          <w:rFonts w:eastAsia="Times New Roman" w:cs="Times New Roman"/>
        </w:rPr>
        <w:t xml:space="preserve">little </w:t>
      </w:r>
      <w:r w:rsidR="00046EA4">
        <w:rPr>
          <w:rFonts w:eastAsia="Times New Roman" w:cs="Times New Roman"/>
        </w:rPr>
        <w:t>disrupters</w:t>
      </w:r>
      <w:r w:rsidR="00EF6BB4">
        <w:rPr>
          <w:rFonts w:eastAsia="Times New Roman" w:cs="Times New Roman"/>
        </w:rPr>
        <w:t xml:space="preserve"> so that as the body moves through</w:t>
      </w:r>
      <w:r w:rsidR="00EA764F">
        <w:rPr>
          <w:rFonts w:eastAsia="Times New Roman" w:cs="Times New Roman"/>
        </w:rPr>
        <w:t xml:space="preserve"> the water</w:t>
      </w:r>
      <w:r w:rsidR="00EF6BB4">
        <w:rPr>
          <w:rFonts w:eastAsia="Times New Roman" w:cs="Times New Roman"/>
        </w:rPr>
        <w:t>, there are little vortices in which the water</w:t>
      </w:r>
      <w:r w:rsidR="008D1CBB">
        <w:rPr>
          <w:rFonts w:eastAsia="Times New Roman" w:cs="Times New Roman"/>
        </w:rPr>
        <w:t xml:space="preserve"> moves through. It flows through them and</w:t>
      </w:r>
      <w:r w:rsidR="00F240A6">
        <w:rPr>
          <w:rFonts w:eastAsia="Times New Roman" w:cs="Times New Roman"/>
        </w:rPr>
        <w:t xml:space="preserve"> prevents the adhesion of water </w:t>
      </w:r>
      <w:r w:rsidR="00CC2621">
        <w:rPr>
          <w:rFonts w:eastAsia="Times New Roman" w:cs="Times New Roman"/>
        </w:rPr>
        <w:t xml:space="preserve">that is moving by to the body. </w:t>
      </w:r>
      <w:r w:rsidR="00995948">
        <w:rPr>
          <w:rFonts w:eastAsia="Times New Roman" w:cs="Times New Roman"/>
        </w:rPr>
        <w:t xml:space="preserve"> This means there is </w:t>
      </w:r>
      <w:r w:rsidR="000C5BA2">
        <w:rPr>
          <w:rFonts w:eastAsia="Times New Roman" w:cs="Times New Roman"/>
        </w:rPr>
        <w:t xml:space="preserve">less </w:t>
      </w:r>
      <w:r w:rsidR="00995948">
        <w:rPr>
          <w:rFonts w:eastAsia="Times New Roman" w:cs="Times New Roman"/>
        </w:rPr>
        <w:t>resistance</w:t>
      </w:r>
      <w:r w:rsidR="000C5BA2">
        <w:rPr>
          <w:rFonts w:eastAsia="Times New Roman" w:cs="Times New Roman"/>
        </w:rPr>
        <w:t xml:space="preserve"> and </w:t>
      </w:r>
      <w:r w:rsidR="00995948">
        <w:rPr>
          <w:rFonts w:eastAsia="Times New Roman" w:cs="Times New Roman"/>
        </w:rPr>
        <w:t xml:space="preserve">less friction, and thus </w:t>
      </w:r>
      <w:r w:rsidR="000C5BA2">
        <w:rPr>
          <w:rFonts w:eastAsia="Times New Roman" w:cs="Times New Roman"/>
        </w:rPr>
        <w:t xml:space="preserve">scales provide a mechanism to glide through water without getting the resistance glide of laminar flow. </w:t>
      </w:r>
      <w:r w:rsidR="002D7819">
        <w:rPr>
          <w:rFonts w:eastAsia="Times New Roman" w:cs="Times New Roman"/>
        </w:rPr>
        <w:t>SO, we have our lo</w:t>
      </w:r>
      <w:r w:rsidR="009C3A13">
        <w:rPr>
          <w:rFonts w:eastAsia="Times New Roman" w:cs="Times New Roman"/>
        </w:rPr>
        <w:t>com</w:t>
      </w:r>
      <w:r w:rsidR="002D7819">
        <w:rPr>
          <w:rFonts w:eastAsia="Times New Roman" w:cs="Times New Roman"/>
        </w:rPr>
        <w:t>ot</w:t>
      </w:r>
      <w:r w:rsidR="009C3A13">
        <w:rPr>
          <w:rFonts w:eastAsia="Times New Roman" w:cs="Times New Roman"/>
        </w:rPr>
        <w:t>io</w:t>
      </w:r>
      <w:r w:rsidR="002D7819">
        <w:rPr>
          <w:rFonts w:eastAsia="Times New Roman" w:cs="Times New Roman"/>
        </w:rPr>
        <w:t>n with the tale, and now we have scales all over the surface.</w:t>
      </w:r>
      <w:r w:rsidR="009C3A13">
        <w:rPr>
          <w:rFonts w:eastAsia="Times New Roman" w:cs="Times New Roman"/>
        </w:rPr>
        <w:t xml:space="preserve"> And, they are dispersed throughout the body in a way that they can still act as protection for the organism. </w:t>
      </w:r>
      <w:r w:rsidR="008D1CBB">
        <w:rPr>
          <w:rFonts w:eastAsia="Times New Roman" w:cs="Times New Roman"/>
        </w:rPr>
        <w:t xml:space="preserve"> </w:t>
      </w:r>
      <w:r w:rsidR="00741E5E">
        <w:rPr>
          <w:rFonts w:eastAsia="Times New Roman" w:cs="Times New Roman"/>
        </w:rPr>
        <w:t xml:space="preserve">In the last couple of Olympics some swimmers used full body suits that were made of </w:t>
      </w:r>
      <w:r w:rsidR="00CD4DF9">
        <w:rPr>
          <w:rFonts w:eastAsia="Times New Roman" w:cs="Times New Roman"/>
        </w:rPr>
        <w:t xml:space="preserve">a material similar to </w:t>
      </w:r>
      <w:r w:rsidR="00E25C1D">
        <w:rPr>
          <w:rFonts w:eastAsia="Times New Roman" w:cs="Times New Roman"/>
        </w:rPr>
        <w:t>sharkskin</w:t>
      </w:r>
      <w:r w:rsidR="00CD4DF9">
        <w:rPr>
          <w:rFonts w:eastAsia="Times New Roman" w:cs="Times New Roman"/>
        </w:rPr>
        <w:t xml:space="preserve">, with the intention to </w:t>
      </w:r>
      <w:r w:rsidR="00E25C1D">
        <w:rPr>
          <w:rFonts w:eastAsia="Times New Roman" w:cs="Times New Roman"/>
        </w:rPr>
        <w:t>disrupt</w:t>
      </w:r>
      <w:r w:rsidR="00CD4DF9">
        <w:rPr>
          <w:rFonts w:eastAsia="Times New Roman" w:cs="Times New Roman"/>
        </w:rPr>
        <w:t xml:space="preserve"> the laminar </w:t>
      </w:r>
      <w:r w:rsidR="00E25C1D">
        <w:rPr>
          <w:rFonts w:eastAsia="Times New Roman" w:cs="Times New Roman"/>
        </w:rPr>
        <w:t>flow</w:t>
      </w:r>
      <w:r w:rsidR="00CD4DF9">
        <w:rPr>
          <w:rFonts w:eastAsia="Times New Roman" w:cs="Times New Roman"/>
        </w:rPr>
        <w:t>.</w:t>
      </w:r>
      <w:r w:rsidR="004041BB">
        <w:rPr>
          <w:rFonts w:eastAsia="Times New Roman" w:cs="Times New Roman"/>
        </w:rPr>
        <w:t xml:space="preserve"> They are now banned.</w:t>
      </w:r>
    </w:p>
    <w:p w14:paraId="3043AAD6" w14:textId="77777777" w:rsidR="00E671CA" w:rsidRDefault="0055191D" w:rsidP="009032C5">
      <w:pPr>
        <w:widowControl w:val="0"/>
        <w:tabs>
          <w:tab w:val="left" w:pos="2280"/>
        </w:tabs>
        <w:autoSpaceDE w:val="0"/>
        <w:autoSpaceDN w:val="0"/>
        <w:adjustRightInd w:val="0"/>
        <w:spacing w:after="240"/>
        <w:rPr>
          <w:rFonts w:eastAsia="Times New Roman" w:cs="Times New Roman"/>
        </w:rPr>
      </w:pPr>
      <w:r>
        <w:rPr>
          <w:rFonts w:eastAsia="Times New Roman" w:cs="Times New Roman"/>
        </w:rPr>
        <w:t xml:space="preserve">Also, when you are swimming in water, body tissue is heavier than the density of water, so there is the potential that you are going to sink. </w:t>
      </w:r>
      <w:r w:rsidR="00E36CEA">
        <w:rPr>
          <w:rFonts w:eastAsia="Times New Roman" w:cs="Times New Roman"/>
        </w:rPr>
        <w:t>You don’t</w:t>
      </w:r>
      <w:r w:rsidR="00BC727F">
        <w:rPr>
          <w:rFonts w:eastAsia="Times New Roman" w:cs="Times New Roman"/>
        </w:rPr>
        <w:t xml:space="preserve"> want to spend a lot of</w:t>
      </w:r>
      <w:r w:rsidR="00E36CEA">
        <w:rPr>
          <w:rFonts w:eastAsia="Times New Roman" w:cs="Times New Roman"/>
        </w:rPr>
        <w:t xml:space="preserve"> time and </w:t>
      </w:r>
      <w:r w:rsidR="00BC727F">
        <w:rPr>
          <w:rFonts w:eastAsia="Times New Roman" w:cs="Times New Roman"/>
        </w:rPr>
        <w:t>energy</w:t>
      </w:r>
      <w:r w:rsidR="00E36CEA">
        <w:rPr>
          <w:rFonts w:eastAsia="Times New Roman" w:cs="Times New Roman"/>
        </w:rPr>
        <w:t xml:space="preserve"> </w:t>
      </w:r>
      <w:r w:rsidR="00BC727F">
        <w:rPr>
          <w:rFonts w:eastAsia="Times New Roman" w:cs="Times New Roman"/>
        </w:rPr>
        <w:t>fighting</w:t>
      </w:r>
      <w:r w:rsidR="00E36CEA">
        <w:rPr>
          <w:rFonts w:eastAsia="Times New Roman" w:cs="Times New Roman"/>
        </w:rPr>
        <w:t xml:space="preserve"> the skinning.</w:t>
      </w:r>
      <w:r w:rsidR="003E31BB">
        <w:rPr>
          <w:rFonts w:eastAsia="Times New Roman" w:cs="Times New Roman"/>
        </w:rPr>
        <w:t xml:space="preserve"> So al</w:t>
      </w:r>
      <w:r w:rsidR="00BC727F">
        <w:rPr>
          <w:rFonts w:eastAsia="Times New Roman" w:cs="Times New Roman"/>
        </w:rPr>
        <w:t>l</w:t>
      </w:r>
      <w:r w:rsidR="003E31BB">
        <w:rPr>
          <w:rFonts w:eastAsia="Times New Roman" w:cs="Times New Roman"/>
        </w:rPr>
        <w:t xml:space="preserve"> of our fish species find a way to have </w:t>
      </w:r>
      <w:r w:rsidR="00BC727F" w:rsidRPr="00F770C4">
        <w:rPr>
          <w:rFonts w:eastAsia="Times New Roman" w:cs="Times New Roman"/>
          <w:b/>
          <w:i/>
        </w:rPr>
        <w:t>neutral</w:t>
      </w:r>
      <w:r w:rsidR="00747D06" w:rsidRPr="00F770C4">
        <w:rPr>
          <w:rFonts w:eastAsia="Times New Roman" w:cs="Times New Roman"/>
          <w:b/>
          <w:i/>
        </w:rPr>
        <w:t xml:space="preserve"> buoyancy</w:t>
      </w:r>
      <w:r w:rsidR="00747D06">
        <w:rPr>
          <w:rFonts w:eastAsia="Times New Roman" w:cs="Times New Roman"/>
        </w:rPr>
        <w:t xml:space="preserve"> – if they stop swimming they will not skin.</w:t>
      </w:r>
      <w:r w:rsidR="00764E58">
        <w:rPr>
          <w:rFonts w:eastAsia="Times New Roman" w:cs="Times New Roman"/>
        </w:rPr>
        <w:t xml:space="preserve"> What the sharks and the cartilaginous fish do is they </w:t>
      </w:r>
      <w:r w:rsidR="003B7E97">
        <w:rPr>
          <w:rFonts w:eastAsia="Times New Roman" w:cs="Times New Roman"/>
        </w:rPr>
        <w:t>use oil.</w:t>
      </w:r>
      <w:r w:rsidR="001255B1">
        <w:rPr>
          <w:rFonts w:eastAsia="Times New Roman" w:cs="Times New Roman"/>
        </w:rPr>
        <w:t xml:space="preserve"> </w:t>
      </w:r>
      <w:r w:rsidR="001F594F">
        <w:rPr>
          <w:rFonts w:eastAsia="Times New Roman" w:cs="Times New Roman"/>
        </w:rPr>
        <w:t>In a shark there is a huge amount</w:t>
      </w:r>
      <w:r w:rsidR="001255B1">
        <w:rPr>
          <w:rFonts w:eastAsia="Times New Roman" w:cs="Times New Roman"/>
        </w:rPr>
        <w:t xml:space="preserve"> </w:t>
      </w:r>
      <w:r w:rsidR="001F594F">
        <w:rPr>
          <w:rFonts w:eastAsia="Times New Roman" w:cs="Times New Roman"/>
        </w:rPr>
        <w:t xml:space="preserve">of </w:t>
      </w:r>
      <w:r w:rsidR="001F594F" w:rsidRPr="00F770C4">
        <w:rPr>
          <w:rFonts w:eastAsia="Times New Roman" w:cs="Times New Roman"/>
          <w:b/>
          <w:i/>
        </w:rPr>
        <w:t xml:space="preserve">shark </w:t>
      </w:r>
      <w:r w:rsidR="001255B1" w:rsidRPr="00F770C4">
        <w:rPr>
          <w:rFonts w:eastAsia="Times New Roman" w:cs="Times New Roman"/>
          <w:b/>
          <w:i/>
        </w:rPr>
        <w:t>oil</w:t>
      </w:r>
      <w:r w:rsidR="001255B1">
        <w:rPr>
          <w:rFonts w:eastAsia="Times New Roman" w:cs="Times New Roman"/>
        </w:rPr>
        <w:t xml:space="preserve">. It is there because oil is less dense than water. </w:t>
      </w:r>
      <w:r w:rsidR="00B11A1B">
        <w:rPr>
          <w:rFonts w:eastAsia="Times New Roman" w:cs="Times New Roman"/>
        </w:rPr>
        <w:t xml:space="preserve">If you take the density of the shark oil and the density of the shark tissues, </w:t>
      </w:r>
      <w:r w:rsidR="004D29EE">
        <w:rPr>
          <w:rFonts w:eastAsia="Times New Roman" w:cs="Times New Roman"/>
        </w:rPr>
        <w:t xml:space="preserve">it creates </w:t>
      </w:r>
      <w:r w:rsidR="009A30CA">
        <w:rPr>
          <w:rFonts w:eastAsia="Times New Roman" w:cs="Times New Roman"/>
        </w:rPr>
        <w:t>neutral</w:t>
      </w:r>
      <w:r w:rsidR="004D29EE">
        <w:rPr>
          <w:rFonts w:eastAsia="Times New Roman" w:cs="Times New Roman"/>
        </w:rPr>
        <w:t xml:space="preserve"> buoyancy in the water. </w:t>
      </w:r>
      <w:r w:rsidR="00626609">
        <w:rPr>
          <w:rFonts w:eastAsia="Times New Roman" w:cs="Times New Roman"/>
        </w:rPr>
        <w:t xml:space="preserve">So now, we have </w:t>
      </w:r>
      <w:r w:rsidR="009A30CA">
        <w:rPr>
          <w:rFonts w:eastAsia="Times New Roman" w:cs="Times New Roman"/>
        </w:rPr>
        <w:t>swimming</w:t>
      </w:r>
      <w:r w:rsidR="00626609">
        <w:rPr>
          <w:rFonts w:eastAsia="Times New Roman" w:cs="Times New Roman"/>
        </w:rPr>
        <w:t xml:space="preserve"> by the tale,</w:t>
      </w:r>
      <w:r w:rsidR="009A30CA">
        <w:rPr>
          <w:rFonts w:eastAsia="Times New Roman" w:cs="Times New Roman"/>
        </w:rPr>
        <w:t xml:space="preserve"> scales to prevent laminar flow, and oil to create neutral </w:t>
      </w:r>
      <w:r w:rsidR="00C1723B">
        <w:rPr>
          <w:rFonts w:eastAsia="Times New Roman" w:cs="Times New Roman"/>
        </w:rPr>
        <w:t>density</w:t>
      </w:r>
      <w:r w:rsidR="009A30CA">
        <w:rPr>
          <w:rFonts w:eastAsia="Times New Roman" w:cs="Times New Roman"/>
        </w:rPr>
        <w:t xml:space="preserve">. </w:t>
      </w:r>
      <w:r w:rsidR="00626609">
        <w:rPr>
          <w:rFonts w:eastAsia="Times New Roman" w:cs="Times New Roman"/>
        </w:rPr>
        <w:t xml:space="preserve"> </w:t>
      </w:r>
      <w:r w:rsidR="000D6472">
        <w:rPr>
          <w:rFonts w:eastAsia="Times New Roman" w:cs="Times New Roman"/>
        </w:rPr>
        <w:t xml:space="preserve"> </w:t>
      </w:r>
      <w:r w:rsidR="004041BB">
        <w:rPr>
          <w:rFonts w:eastAsia="Times New Roman" w:cs="Times New Roman"/>
        </w:rPr>
        <w:t xml:space="preserve"> </w:t>
      </w:r>
      <w:r w:rsidR="00EF6BB4">
        <w:rPr>
          <w:rFonts w:eastAsia="Times New Roman" w:cs="Times New Roman"/>
        </w:rPr>
        <w:t xml:space="preserve"> </w:t>
      </w:r>
      <w:r w:rsidR="0075211B">
        <w:rPr>
          <w:rFonts w:eastAsia="Times New Roman" w:cs="Times New Roman"/>
        </w:rPr>
        <w:t xml:space="preserve"> </w:t>
      </w:r>
    </w:p>
    <w:p w14:paraId="2AAC8FCC" w14:textId="77777777" w:rsidR="00B422B1" w:rsidRDefault="00E671CA" w:rsidP="009032C5">
      <w:pPr>
        <w:widowControl w:val="0"/>
        <w:tabs>
          <w:tab w:val="left" w:pos="2280"/>
        </w:tabs>
        <w:autoSpaceDE w:val="0"/>
        <w:autoSpaceDN w:val="0"/>
        <w:adjustRightInd w:val="0"/>
        <w:spacing w:after="240"/>
        <w:rPr>
          <w:rFonts w:eastAsia="Times New Roman" w:cs="Times New Roman"/>
        </w:rPr>
      </w:pPr>
      <w:r>
        <w:rPr>
          <w:rFonts w:eastAsia="Times New Roman" w:cs="Times New Roman"/>
        </w:rPr>
        <w:t xml:space="preserve">The one thing that the sharks cannot do is </w:t>
      </w:r>
      <w:r w:rsidR="006F5922">
        <w:rPr>
          <w:rFonts w:eastAsia="Times New Roman" w:cs="Times New Roman"/>
        </w:rPr>
        <w:t>they can</w:t>
      </w:r>
      <w:r w:rsidR="00D91140">
        <w:rPr>
          <w:rFonts w:eastAsia="Times New Roman" w:cs="Times New Roman"/>
        </w:rPr>
        <w:t>’</w:t>
      </w:r>
      <w:r w:rsidR="006F5922">
        <w:rPr>
          <w:rFonts w:eastAsia="Times New Roman" w:cs="Times New Roman"/>
        </w:rPr>
        <w:t xml:space="preserve">t pump water </w:t>
      </w:r>
      <w:r w:rsidR="00E57D3C">
        <w:rPr>
          <w:rFonts w:eastAsia="Times New Roman" w:cs="Times New Roman"/>
        </w:rPr>
        <w:t xml:space="preserve">over </w:t>
      </w:r>
      <w:r w:rsidR="00D91140">
        <w:rPr>
          <w:rFonts w:eastAsia="Times New Roman" w:cs="Times New Roman"/>
        </w:rPr>
        <w:t>their</w:t>
      </w:r>
      <w:r w:rsidR="00E57D3C">
        <w:rPr>
          <w:rFonts w:eastAsia="Times New Roman" w:cs="Times New Roman"/>
        </w:rPr>
        <w:t xml:space="preserve"> gills.</w:t>
      </w:r>
      <w:r w:rsidR="00F83EBA">
        <w:rPr>
          <w:rFonts w:eastAsia="Times New Roman" w:cs="Times New Roman"/>
        </w:rPr>
        <w:t xml:space="preserve"> One of the </w:t>
      </w:r>
      <w:r w:rsidR="00D91140">
        <w:rPr>
          <w:rFonts w:eastAsia="Times New Roman" w:cs="Times New Roman"/>
        </w:rPr>
        <w:t>unusual</w:t>
      </w:r>
      <w:r w:rsidR="00F83EBA">
        <w:rPr>
          <w:rFonts w:eastAsia="Times New Roman" w:cs="Times New Roman"/>
        </w:rPr>
        <w:t xml:space="preserve"> things about </w:t>
      </w:r>
      <w:r w:rsidR="00D91140">
        <w:rPr>
          <w:rFonts w:eastAsia="Times New Roman" w:cs="Times New Roman"/>
        </w:rPr>
        <w:t>ancestral</w:t>
      </w:r>
      <w:r w:rsidR="00F83EBA">
        <w:rPr>
          <w:rFonts w:eastAsia="Times New Roman" w:cs="Times New Roman"/>
        </w:rPr>
        <w:t xml:space="preserve"> sharks is that they only way they could </w:t>
      </w:r>
      <w:r w:rsidR="00D91140">
        <w:rPr>
          <w:rFonts w:eastAsia="Times New Roman" w:cs="Times New Roman"/>
        </w:rPr>
        <w:t>oxygenate</w:t>
      </w:r>
      <w:r w:rsidR="00F83EBA">
        <w:rPr>
          <w:rFonts w:eastAsia="Times New Roman" w:cs="Times New Roman"/>
        </w:rPr>
        <w:t xml:space="preserve"> </w:t>
      </w:r>
      <w:r w:rsidR="00D91140">
        <w:rPr>
          <w:rFonts w:eastAsia="Times New Roman" w:cs="Times New Roman"/>
        </w:rPr>
        <w:t>their</w:t>
      </w:r>
      <w:r w:rsidR="00F83EBA">
        <w:rPr>
          <w:rFonts w:eastAsia="Times New Roman" w:cs="Times New Roman"/>
        </w:rPr>
        <w:t xml:space="preserve"> gills would be to be constantly swimming. </w:t>
      </w:r>
      <w:r w:rsidR="00651E92">
        <w:rPr>
          <w:rFonts w:eastAsia="Times New Roman" w:cs="Times New Roman"/>
        </w:rPr>
        <w:t xml:space="preserve">So these </w:t>
      </w:r>
      <w:r w:rsidR="00FB33BE">
        <w:rPr>
          <w:rFonts w:eastAsia="Times New Roman" w:cs="Times New Roman"/>
        </w:rPr>
        <w:t>animals</w:t>
      </w:r>
      <w:r w:rsidR="00651E92">
        <w:rPr>
          <w:rFonts w:eastAsia="Times New Roman" w:cs="Times New Roman"/>
        </w:rPr>
        <w:t xml:space="preserve"> </w:t>
      </w:r>
      <w:r w:rsidR="00FB33BE">
        <w:rPr>
          <w:rFonts w:eastAsia="Times New Roman" w:cs="Times New Roman"/>
        </w:rPr>
        <w:t>constantly</w:t>
      </w:r>
      <w:r w:rsidR="00651E92">
        <w:rPr>
          <w:rFonts w:eastAsia="Times New Roman" w:cs="Times New Roman"/>
        </w:rPr>
        <w:t xml:space="preserve"> swam with their</w:t>
      </w:r>
      <w:r w:rsidR="00FB33BE">
        <w:rPr>
          <w:rFonts w:eastAsia="Times New Roman" w:cs="Times New Roman"/>
        </w:rPr>
        <w:t xml:space="preserve"> mouths still open because ev</w:t>
      </w:r>
      <w:r w:rsidR="00651E92">
        <w:rPr>
          <w:rFonts w:eastAsia="Times New Roman" w:cs="Times New Roman"/>
        </w:rPr>
        <w:t xml:space="preserve">en though they had jaws, this was the only way they could ventilate their gills. </w:t>
      </w:r>
    </w:p>
    <w:p w14:paraId="7EF0FD3E" w14:textId="1104C113" w:rsidR="00BB6A5D" w:rsidRPr="009032C5" w:rsidRDefault="00B422B1" w:rsidP="009032C5">
      <w:pPr>
        <w:widowControl w:val="0"/>
        <w:tabs>
          <w:tab w:val="left" w:pos="2280"/>
        </w:tabs>
        <w:autoSpaceDE w:val="0"/>
        <w:autoSpaceDN w:val="0"/>
        <w:adjustRightInd w:val="0"/>
        <w:spacing w:after="240"/>
        <w:rPr>
          <w:rFonts w:eastAsia="Times New Roman" w:cs="Times New Roman"/>
        </w:rPr>
      </w:pPr>
      <w:r>
        <w:rPr>
          <w:rFonts w:eastAsia="Times New Roman" w:cs="Times New Roman"/>
        </w:rPr>
        <w:t xml:space="preserve">In terms of </w:t>
      </w:r>
      <w:r w:rsidRPr="00903D92">
        <w:rPr>
          <w:rFonts w:eastAsia="Times New Roman" w:cs="Times New Roman"/>
          <w:b/>
          <w:i/>
        </w:rPr>
        <w:t>feeding</w:t>
      </w:r>
      <w:r>
        <w:rPr>
          <w:rFonts w:eastAsia="Times New Roman" w:cs="Times New Roman"/>
        </w:rPr>
        <w:t>,</w:t>
      </w:r>
      <w:r w:rsidR="00AE7444">
        <w:rPr>
          <w:rFonts w:eastAsia="Times New Roman" w:cs="Times New Roman"/>
        </w:rPr>
        <w:t xml:space="preserve"> </w:t>
      </w:r>
      <w:r w:rsidR="003279C7">
        <w:rPr>
          <w:rFonts w:eastAsia="Times New Roman" w:cs="Times New Roman"/>
        </w:rPr>
        <w:t xml:space="preserve">and food acquisition, we usually think of sharks as major predators. However, there are sharks that feed on plankton, </w:t>
      </w:r>
      <w:r w:rsidR="00D10E4A">
        <w:rPr>
          <w:rFonts w:eastAsia="Times New Roman" w:cs="Times New Roman"/>
        </w:rPr>
        <w:t xml:space="preserve">some on </w:t>
      </w:r>
      <w:r w:rsidR="00CB4BC5">
        <w:rPr>
          <w:rFonts w:eastAsia="Times New Roman" w:cs="Times New Roman"/>
        </w:rPr>
        <w:t xml:space="preserve">small </w:t>
      </w:r>
      <w:r w:rsidR="004B1C45">
        <w:rPr>
          <w:rFonts w:eastAsia="Times New Roman" w:cs="Times New Roman"/>
        </w:rPr>
        <w:t>krill</w:t>
      </w:r>
      <w:r w:rsidR="00CB4BC5">
        <w:rPr>
          <w:rFonts w:eastAsia="Times New Roman" w:cs="Times New Roman"/>
        </w:rPr>
        <w:t xml:space="preserve">. However, there are of course major predator sharks that have modified </w:t>
      </w:r>
      <w:r w:rsidR="004B1C45">
        <w:rPr>
          <w:rFonts w:eastAsia="Times New Roman" w:cs="Times New Roman"/>
        </w:rPr>
        <w:t>scales</w:t>
      </w:r>
      <w:r w:rsidR="00CC1DE5">
        <w:rPr>
          <w:rFonts w:eastAsia="Times New Roman" w:cs="Times New Roman"/>
        </w:rPr>
        <w:t xml:space="preserve"> that they us</w:t>
      </w:r>
      <w:r w:rsidR="00DA2ECA">
        <w:rPr>
          <w:rFonts w:eastAsia="Times New Roman" w:cs="Times New Roman"/>
        </w:rPr>
        <w:t>e as teeth to be a</w:t>
      </w:r>
      <w:r w:rsidR="00CC1DE5">
        <w:rPr>
          <w:rFonts w:eastAsia="Times New Roman" w:cs="Times New Roman"/>
        </w:rPr>
        <w:t xml:space="preserve">ble to capture and </w:t>
      </w:r>
      <w:r w:rsidR="00DA2ECA">
        <w:rPr>
          <w:rFonts w:eastAsia="Times New Roman" w:cs="Times New Roman"/>
        </w:rPr>
        <w:t xml:space="preserve">hold on to </w:t>
      </w:r>
      <w:r w:rsidR="00CC1DE5">
        <w:rPr>
          <w:rFonts w:eastAsia="Times New Roman" w:cs="Times New Roman"/>
        </w:rPr>
        <w:t>their prey.</w:t>
      </w:r>
      <w:r w:rsidR="00846058">
        <w:rPr>
          <w:rFonts w:eastAsia="Times New Roman" w:cs="Times New Roman"/>
        </w:rPr>
        <w:t xml:space="preserve"> The teeth are constantly growing from the base and being replaced towards the front.</w:t>
      </w:r>
      <w:r w:rsidR="004462D9">
        <w:rPr>
          <w:rFonts w:eastAsia="Times New Roman" w:cs="Times New Roman"/>
        </w:rPr>
        <w:t xml:space="preserve"> </w:t>
      </w:r>
      <w:r w:rsidR="00243B8F">
        <w:rPr>
          <w:rFonts w:eastAsia="Times New Roman" w:cs="Times New Roman"/>
        </w:rPr>
        <w:t xml:space="preserve">They use these as a very unique feeding strategy </w:t>
      </w:r>
      <w:r w:rsidR="0022137C">
        <w:rPr>
          <w:rFonts w:eastAsia="Times New Roman" w:cs="Times New Roman"/>
        </w:rPr>
        <w:t xml:space="preserve">as they are a gripping mechanism – not used to bite off chunks. The only way for a shark to </w:t>
      </w:r>
      <w:r w:rsidR="00A66D4C">
        <w:rPr>
          <w:rFonts w:eastAsia="Times New Roman" w:cs="Times New Roman"/>
        </w:rPr>
        <w:t xml:space="preserve">break down a large piece of prey is to </w:t>
      </w:r>
      <w:r w:rsidR="001F4109">
        <w:rPr>
          <w:rFonts w:eastAsia="Times New Roman" w:cs="Times New Roman"/>
        </w:rPr>
        <w:t xml:space="preserve">use the jaw to grasp onto the prey and then use a violent </w:t>
      </w:r>
      <w:r w:rsidR="00C329CE">
        <w:rPr>
          <w:rFonts w:eastAsia="Times New Roman" w:cs="Times New Roman"/>
        </w:rPr>
        <w:t xml:space="preserve">swimming and rolling motions, hoping that the torque in the spin will </w:t>
      </w:r>
      <w:r w:rsidR="00B12F51">
        <w:rPr>
          <w:rFonts w:eastAsia="Times New Roman" w:cs="Times New Roman"/>
        </w:rPr>
        <w:t xml:space="preserve">shatter pieces of the prey off. </w:t>
      </w:r>
      <w:r w:rsidR="00985385">
        <w:rPr>
          <w:rFonts w:eastAsia="Times New Roman" w:cs="Times New Roman"/>
        </w:rPr>
        <w:t xml:space="preserve">Then they gulp down the pieces that are of appropriate size to swallow. </w:t>
      </w:r>
    </w:p>
    <w:p w14:paraId="6F60E3B3" w14:textId="784A530A" w:rsidR="00411B85" w:rsidRDefault="00903D92" w:rsidP="00082ED0">
      <w:pPr>
        <w:widowControl w:val="0"/>
        <w:tabs>
          <w:tab w:val="left" w:pos="2280"/>
        </w:tabs>
        <w:autoSpaceDE w:val="0"/>
        <w:autoSpaceDN w:val="0"/>
        <w:adjustRightInd w:val="0"/>
        <w:spacing w:after="240"/>
        <w:rPr>
          <w:rFonts w:cs="Times"/>
          <w:lang w:val="en-US"/>
        </w:rPr>
      </w:pPr>
      <w:r>
        <w:rPr>
          <w:rFonts w:cs="Times"/>
          <w:lang w:val="en-US"/>
        </w:rPr>
        <w:t xml:space="preserve">In terms of our reproductive strategy, </w:t>
      </w:r>
      <w:r w:rsidR="00657401">
        <w:rPr>
          <w:rFonts w:cs="Times"/>
          <w:lang w:val="en-US"/>
        </w:rPr>
        <w:t xml:space="preserve">the sharks do something very different. </w:t>
      </w:r>
      <w:r w:rsidR="001E0B40">
        <w:rPr>
          <w:rFonts w:cs="Times"/>
          <w:lang w:val="en-US"/>
        </w:rPr>
        <w:t xml:space="preserve">They produce very little young. </w:t>
      </w:r>
      <w:r w:rsidR="00D10512">
        <w:rPr>
          <w:rFonts w:cs="Times"/>
          <w:lang w:val="en-US"/>
        </w:rPr>
        <w:t>Most of the invertebrates produce thousands of eggs.</w:t>
      </w:r>
      <w:r w:rsidR="000D6DB6">
        <w:rPr>
          <w:rFonts w:cs="Times"/>
          <w:lang w:val="en-US"/>
        </w:rPr>
        <w:t xml:space="preserve"> A female shark produces </w:t>
      </w:r>
      <w:r w:rsidR="00D1484B">
        <w:rPr>
          <w:rFonts w:cs="Times"/>
          <w:lang w:val="en-US"/>
        </w:rPr>
        <w:t>one egg, a very large nutrient-p</w:t>
      </w:r>
      <w:r w:rsidR="000D6DB6">
        <w:rPr>
          <w:rFonts w:cs="Times"/>
          <w:lang w:val="en-US"/>
        </w:rPr>
        <w:t xml:space="preserve">otent egg, and puts it in a large case called the </w:t>
      </w:r>
      <w:r w:rsidR="000D6DB6" w:rsidRPr="00B1590E">
        <w:rPr>
          <w:rFonts w:cs="Times"/>
          <w:b/>
          <w:i/>
          <w:lang w:val="en-US"/>
        </w:rPr>
        <w:t>mermaids purse</w:t>
      </w:r>
      <w:r w:rsidR="000D6DB6">
        <w:rPr>
          <w:rFonts w:cs="Times"/>
          <w:lang w:val="en-US"/>
        </w:rPr>
        <w:t>.</w:t>
      </w:r>
      <w:r w:rsidR="00886926">
        <w:rPr>
          <w:rFonts w:cs="Times"/>
          <w:lang w:val="en-US"/>
        </w:rPr>
        <w:t xml:space="preserve"> They</w:t>
      </w:r>
      <w:r w:rsidR="00684E2E">
        <w:rPr>
          <w:rFonts w:cs="Times"/>
          <w:lang w:val="en-US"/>
        </w:rPr>
        <w:t xml:space="preserve"> secure</w:t>
      </w:r>
      <w:r w:rsidR="00953CDD">
        <w:rPr>
          <w:rFonts w:cs="Times"/>
          <w:lang w:val="en-US"/>
        </w:rPr>
        <w:t xml:space="preserve"> the mermaids purse in the vegetation in the oceans. </w:t>
      </w:r>
      <w:r w:rsidR="00082ED0">
        <w:rPr>
          <w:rFonts w:cs="Times"/>
          <w:lang w:val="en-US"/>
        </w:rPr>
        <w:t>All of the nutrients that are required to</w:t>
      </w:r>
      <w:r w:rsidR="00867140">
        <w:rPr>
          <w:rFonts w:cs="Times"/>
          <w:lang w:val="en-US"/>
        </w:rPr>
        <w:t xml:space="preserve"> </w:t>
      </w:r>
      <w:r w:rsidR="00F3636D">
        <w:rPr>
          <w:rFonts w:cs="Times"/>
          <w:lang w:val="en-US"/>
        </w:rPr>
        <w:t>make a baby shark emerge</w:t>
      </w:r>
      <w:r w:rsidR="00082ED0">
        <w:rPr>
          <w:rFonts w:cs="Times"/>
          <w:lang w:val="en-US"/>
        </w:rPr>
        <w:t xml:space="preserve"> </w:t>
      </w:r>
      <w:r w:rsidR="005B245F">
        <w:rPr>
          <w:rFonts w:cs="Times"/>
          <w:lang w:val="en-US"/>
        </w:rPr>
        <w:t xml:space="preserve">are in the </w:t>
      </w:r>
      <w:r w:rsidR="00681108">
        <w:rPr>
          <w:rFonts w:cs="Times"/>
          <w:lang w:val="en-US"/>
        </w:rPr>
        <w:t>mermaid’s</w:t>
      </w:r>
      <w:r w:rsidR="005B245F">
        <w:rPr>
          <w:rFonts w:cs="Times"/>
          <w:lang w:val="en-US"/>
        </w:rPr>
        <w:t xml:space="preserve"> purse. </w:t>
      </w:r>
      <w:r w:rsidR="00681108">
        <w:rPr>
          <w:rFonts w:cs="Times"/>
          <w:lang w:val="en-US"/>
        </w:rPr>
        <w:t xml:space="preserve">It may take </w:t>
      </w:r>
      <w:r w:rsidR="00792DCD">
        <w:rPr>
          <w:rFonts w:cs="Times"/>
          <w:lang w:val="en-US"/>
        </w:rPr>
        <w:t>6 months to a year to happen. When it emerges it looks exactly like an adult – it just needs to grow.</w:t>
      </w:r>
      <w:r w:rsidR="00890583">
        <w:rPr>
          <w:rFonts w:cs="Times"/>
          <w:lang w:val="en-US"/>
        </w:rPr>
        <w:t xml:space="preserve"> So sharks have a life-history strategy that involves producing very few young, </w:t>
      </w:r>
      <w:r w:rsidR="006F5CCE">
        <w:rPr>
          <w:rFonts w:cs="Times"/>
          <w:lang w:val="en-US"/>
        </w:rPr>
        <w:t>and producing things tat live for a long time.</w:t>
      </w:r>
      <w:r w:rsidR="00347C82">
        <w:rPr>
          <w:rFonts w:cs="Times"/>
          <w:lang w:val="en-US"/>
        </w:rPr>
        <w:t xml:space="preserve"> This is one of the rea</w:t>
      </w:r>
      <w:r w:rsidR="0004591C">
        <w:rPr>
          <w:rFonts w:cs="Times"/>
          <w:lang w:val="en-US"/>
        </w:rPr>
        <w:t xml:space="preserve">sons tat sharks are in trouble. </w:t>
      </w:r>
      <w:r w:rsidR="00097F7C">
        <w:rPr>
          <w:rFonts w:cs="Times"/>
          <w:lang w:val="en-US"/>
        </w:rPr>
        <w:t>People</w:t>
      </w:r>
      <w:r w:rsidR="0004591C">
        <w:rPr>
          <w:rFonts w:cs="Times"/>
          <w:lang w:val="en-US"/>
        </w:rPr>
        <w:t xml:space="preserve"> hunt sharks for their fins and they are being killed at such a quick rate that they do not have enough young, if any, in their life before bring </w:t>
      </w:r>
      <w:r w:rsidR="00097F7C">
        <w:rPr>
          <w:rFonts w:cs="Times"/>
          <w:lang w:val="en-US"/>
        </w:rPr>
        <w:t>murdered</w:t>
      </w:r>
      <w:r w:rsidR="0004591C">
        <w:rPr>
          <w:rFonts w:cs="Times"/>
          <w:lang w:val="en-US"/>
        </w:rPr>
        <w:t xml:space="preserve"> that their populations are shrinking. </w:t>
      </w:r>
      <w:r w:rsidR="00F3636D">
        <w:rPr>
          <w:rFonts w:cs="Times"/>
          <w:lang w:val="en-US"/>
        </w:rPr>
        <w:t xml:space="preserve"> </w:t>
      </w:r>
      <w:r w:rsidR="007B4871">
        <w:rPr>
          <w:rFonts w:cs="Times"/>
          <w:lang w:val="en-US"/>
        </w:rPr>
        <w:t xml:space="preserve">Female sharks can only produce 15 young. So if you kill a female shark, you are ending the potential for 15 more young. </w:t>
      </w:r>
    </w:p>
    <w:p w14:paraId="7C54A110" w14:textId="77777777" w:rsidR="00043983" w:rsidRDefault="002D050D" w:rsidP="00082ED0">
      <w:pPr>
        <w:widowControl w:val="0"/>
        <w:tabs>
          <w:tab w:val="left" w:pos="2280"/>
        </w:tabs>
        <w:autoSpaceDE w:val="0"/>
        <w:autoSpaceDN w:val="0"/>
        <w:adjustRightInd w:val="0"/>
        <w:spacing w:after="240"/>
        <w:rPr>
          <w:rFonts w:cs="Times"/>
          <w:lang w:val="en-US"/>
        </w:rPr>
      </w:pPr>
      <w:r>
        <w:rPr>
          <w:rFonts w:cs="Times"/>
          <w:lang w:val="en-US"/>
        </w:rPr>
        <w:t xml:space="preserve">So the shark is one of the </w:t>
      </w:r>
      <w:r w:rsidR="00C101AD">
        <w:rPr>
          <w:rFonts w:cs="Times"/>
          <w:lang w:val="en-US"/>
        </w:rPr>
        <w:t xml:space="preserve">fish </w:t>
      </w:r>
      <w:r>
        <w:rPr>
          <w:rFonts w:cs="Times"/>
          <w:lang w:val="en-US"/>
        </w:rPr>
        <w:t xml:space="preserve">to make its appearance and it is in the group of the gnathostomes. </w:t>
      </w:r>
      <w:r w:rsidR="00A630D4">
        <w:rPr>
          <w:rFonts w:cs="Times"/>
          <w:lang w:val="en-US"/>
        </w:rPr>
        <w:t xml:space="preserve">The other group that is going to show up </w:t>
      </w:r>
      <w:r w:rsidR="00CD20AB">
        <w:rPr>
          <w:rFonts w:cs="Times"/>
          <w:lang w:val="en-US"/>
        </w:rPr>
        <w:t>is</w:t>
      </w:r>
      <w:r w:rsidR="00A630D4">
        <w:rPr>
          <w:rFonts w:cs="Times"/>
          <w:lang w:val="en-US"/>
        </w:rPr>
        <w:t xml:space="preserve"> the </w:t>
      </w:r>
      <w:r w:rsidR="00A630D4" w:rsidRPr="00CD20AB">
        <w:rPr>
          <w:rFonts w:cs="Times"/>
          <w:b/>
          <w:i/>
          <w:lang w:val="en-US"/>
        </w:rPr>
        <w:t>bony fish</w:t>
      </w:r>
      <w:r w:rsidR="00A630D4">
        <w:rPr>
          <w:rFonts w:cs="Times"/>
          <w:lang w:val="en-US"/>
        </w:rPr>
        <w:t>.</w:t>
      </w:r>
      <w:r w:rsidR="00CD20AB">
        <w:rPr>
          <w:rFonts w:cs="Times"/>
          <w:lang w:val="en-US"/>
        </w:rPr>
        <w:t xml:space="preserve"> </w:t>
      </w:r>
      <w:r w:rsidR="00F225FA">
        <w:rPr>
          <w:rFonts w:cs="Times"/>
          <w:lang w:val="en-US"/>
        </w:rPr>
        <w:t xml:space="preserve">These are the fish that we know. Fish with fins that have bony little rays used to support them. These bony little rays </w:t>
      </w:r>
      <w:r w:rsidR="006C3BAC">
        <w:rPr>
          <w:rFonts w:cs="Times"/>
          <w:lang w:val="en-US"/>
        </w:rPr>
        <w:t xml:space="preserve">are reflected in the name of the fish – the </w:t>
      </w:r>
      <w:r w:rsidR="006C3BAC" w:rsidRPr="00AA3608">
        <w:rPr>
          <w:rFonts w:cs="Times"/>
          <w:b/>
          <w:i/>
          <w:lang w:val="en-US"/>
        </w:rPr>
        <w:t>ray</w:t>
      </w:r>
      <w:r w:rsidR="006C3BAC" w:rsidRPr="003C2ED7">
        <w:rPr>
          <w:rFonts w:cs="Times"/>
          <w:b/>
          <w:i/>
          <w:lang w:val="en-US"/>
        </w:rPr>
        <w:t xml:space="preserve"> finned fishes</w:t>
      </w:r>
      <w:r w:rsidR="006C3BAC">
        <w:rPr>
          <w:rFonts w:cs="Times"/>
          <w:lang w:val="en-US"/>
        </w:rPr>
        <w:t xml:space="preserve">. There are a </w:t>
      </w:r>
      <w:r w:rsidR="003C2ED7">
        <w:rPr>
          <w:rFonts w:cs="Times"/>
          <w:lang w:val="en-US"/>
        </w:rPr>
        <w:t>couple</w:t>
      </w:r>
      <w:r w:rsidR="006C3BAC">
        <w:rPr>
          <w:rFonts w:cs="Times"/>
          <w:lang w:val="en-US"/>
        </w:rPr>
        <w:t xml:space="preserve"> of innovations that they have done </w:t>
      </w:r>
      <w:r w:rsidR="003C2ED7">
        <w:rPr>
          <w:rFonts w:cs="Times"/>
          <w:lang w:val="en-US"/>
        </w:rPr>
        <w:t>that</w:t>
      </w:r>
      <w:r w:rsidR="006C3BAC">
        <w:rPr>
          <w:rFonts w:cs="Times"/>
          <w:lang w:val="en-US"/>
        </w:rPr>
        <w:t xml:space="preserve"> are </w:t>
      </w:r>
      <w:r w:rsidR="008B3AD3">
        <w:rPr>
          <w:rFonts w:cs="Times"/>
          <w:lang w:val="en-US"/>
        </w:rPr>
        <w:t>improvements</w:t>
      </w:r>
      <w:r w:rsidR="006C3BAC">
        <w:rPr>
          <w:rFonts w:cs="Times"/>
          <w:lang w:val="en-US"/>
        </w:rPr>
        <w:t xml:space="preserve"> on the </w:t>
      </w:r>
      <w:r w:rsidR="00012F2D">
        <w:rPr>
          <w:rFonts w:cs="Times"/>
          <w:lang w:val="en-US"/>
        </w:rPr>
        <w:t>ca</w:t>
      </w:r>
      <w:r w:rsidR="002754C2">
        <w:rPr>
          <w:rFonts w:cs="Times"/>
          <w:lang w:val="en-US"/>
        </w:rPr>
        <w:t>rtilag</w:t>
      </w:r>
      <w:r w:rsidR="00012F2D">
        <w:rPr>
          <w:rFonts w:cs="Times"/>
          <w:lang w:val="en-US"/>
        </w:rPr>
        <w:t>inous shark.</w:t>
      </w:r>
      <w:r w:rsidR="005D23F0">
        <w:rPr>
          <w:rFonts w:cs="Times"/>
          <w:lang w:val="en-US"/>
        </w:rPr>
        <w:t xml:space="preserve"> They have to do with aeration of the gills and how they attain their </w:t>
      </w:r>
      <w:r w:rsidR="002754C2">
        <w:rPr>
          <w:rFonts w:cs="Times"/>
          <w:lang w:val="en-US"/>
        </w:rPr>
        <w:t>neutral</w:t>
      </w:r>
      <w:r w:rsidR="005D23F0">
        <w:rPr>
          <w:rFonts w:cs="Times"/>
          <w:lang w:val="en-US"/>
        </w:rPr>
        <w:t xml:space="preserve"> buoyancy.</w:t>
      </w:r>
      <w:r w:rsidR="008403A3">
        <w:rPr>
          <w:rFonts w:cs="Times"/>
          <w:lang w:val="en-US"/>
        </w:rPr>
        <w:t xml:space="preserve"> The fins are still there but they are much more manipulative and agile.</w:t>
      </w:r>
      <w:r w:rsidR="0037356A">
        <w:rPr>
          <w:rFonts w:cs="Times"/>
          <w:lang w:val="en-US"/>
        </w:rPr>
        <w:t xml:space="preserve"> Sharks swim by moving </w:t>
      </w:r>
      <w:r w:rsidR="00A13F19">
        <w:rPr>
          <w:rFonts w:cs="Times"/>
          <w:lang w:val="en-US"/>
        </w:rPr>
        <w:t xml:space="preserve">their tales back and forth, and it cannot grind to a </w:t>
      </w:r>
      <w:r w:rsidR="00BE2C52">
        <w:rPr>
          <w:rFonts w:cs="Times"/>
          <w:lang w:val="en-US"/>
        </w:rPr>
        <w:t>halt</w:t>
      </w:r>
      <w:r w:rsidR="00A13F19">
        <w:rPr>
          <w:rFonts w:cs="Times"/>
          <w:lang w:val="en-US"/>
        </w:rPr>
        <w:t>.</w:t>
      </w:r>
      <w:r w:rsidR="0050210A">
        <w:rPr>
          <w:rFonts w:cs="Times"/>
          <w:lang w:val="en-US"/>
        </w:rPr>
        <w:t xml:space="preserve"> It has to </w:t>
      </w:r>
      <w:r w:rsidR="00BE2C52">
        <w:rPr>
          <w:rFonts w:cs="Times"/>
          <w:lang w:val="en-US"/>
        </w:rPr>
        <w:t xml:space="preserve">stop </w:t>
      </w:r>
      <w:r w:rsidR="0050210A">
        <w:rPr>
          <w:rFonts w:cs="Times"/>
          <w:lang w:val="en-US"/>
        </w:rPr>
        <w:t xml:space="preserve">moving </w:t>
      </w:r>
      <w:r w:rsidR="007F4A76">
        <w:rPr>
          <w:rFonts w:cs="Times"/>
          <w:lang w:val="en-US"/>
        </w:rPr>
        <w:t>and</w:t>
      </w:r>
      <w:r w:rsidR="0050210A">
        <w:rPr>
          <w:rFonts w:cs="Times"/>
          <w:lang w:val="en-US"/>
        </w:rPr>
        <w:t xml:space="preserve"> glide to a stop.</w:t>
      </w:r>
      <w:r w:rsidR="004104D8">
        <w:rPr>
          <w:rFonts w:cs="Times"/>
          <w:lang w:val="en-US"/>
        </w:rPr>
        <w:t xml:space="preserve"> It cannot to a back grind and break, and it be</w:t>
      </w:r>
      <w:r w:rsidR="00787B91">
        <w:rPr>
          <w:rFonts w:cs="Times"/>
          <w:lang w:val="en-US"/>
        </w:rPr>
        <w:t>st, if it wants to turn, all it can to is tilt the fins slightly to the side because they are embedded so tightly into the musculature of the wall.</w:t>
      </w:r>
      <w:r w:rsidR="00A416CC">
        <w:rPr>
          <w:rFonts w:cs="Times"/>
          <w:lang w:val="en-US"/>
        </w:rPr>
        <w:t xml:space="preserve"> This allows it to do very wide turns.</w:t>
      </w:r>
      <w:r w:rsidR="002E7DBF">
        <w:rPr>
          <w:rFonts w:cs="Times"/>
          <w:lang w:val="en-US"/>
        </w:rPr>
        <w:t xml:space="preserve"> By the time we get to the bony fish, the articulation </w:t>
      </w:r>
      <w:r w:rsidR="0074164A">
        <w:rPr>
          <w:rFonts w:cs="Times"/>
          <w:lang w:val="en-US"/>
        </w:rPr>
        <w:t xml:space="preserve">of the body are such </w:t>
      </w:r>
      <w:r w:rsidR="00B05440">
        <w:rPr>
          <w:rFonts w:cs="Times"/>
          <w:lang w:val="en-US"/>
        </w:rPr>
        <w:t>that</w:t>
      </w:r>
      <w:r w:rsidR="0074164A">
        <w:rPr>
          <w:rFonts w:cs="Times"/>
          <w:lang w:val="en-US"/>
        </w:rPr>
        <w:t xml:space="preserve"> the fins can be moved very carefully and minutely to maneuver the fish</w:t>
      </w:r>
      <w:r w:rsidR="00DA030B">
        <w:rPr>
          <w:rFonts w:cs="Times"/>
          <w:lang w:val="en-US"/>
        </w:rPr>
        <w:t xml:space="preserve">. They can also hover, which is something the sharks cannot do. </w:t>
      </w:r>
    </w:p>
    <w:p w14:paraId="70809A23" w14:textId="77777777" w:rsidR="001F13F0" w:rsidRDefault="00796A46" w:rsidP="00082ED0">
      <w:pPr>
        <w:widowControl w:val="0"/>
        <w:tabs>
          <w:tab w:val="left" w:pos="2280"/>
        </w:tabs>
        <w:autoSpaceDE w:val="0"/>
        <w:autoSpaceDN w:val="0"/>
        <w:adjustRightInd w:val="0"/>
        <w:spacing w:after="240"/>
        <w:rPr>
          <w:rFonts w:cs="Times"/>
          <w:lang w:val="en-US"/>
        </w:rPr>
      </w:pPr>
      <w:r>
        <w:rPr>
          <w:rFonts w:cs="Times"/>
          <w:lang w:val="en-US"/>
        </w:rPr>
        <w:t xml:space="preserve">Before the fish </w:t>
      </w:r>
      <w:r w:rsidR="000A52F5">
        <w:rPr>
          <w:rFonts w:cs="Times"/>
          <w:lang w:val="en-US"/>
        </w:rPr>
        <w:t>could</w:t>
      </w:r>
      <w:r>
        <w:rPr>
          <w:rFonts w:cs="Times"/>
          <w:lang w:val="en-US"/>
        </w:rPr>
        <w:t xml:space="preserve"> ho</w:t>
      </w:r>
      <w:r w:rsidR="000A52F5">
        <w:rPr>
          <w:rFonts w:cs="Times"/>
          <w:lang w:val="en-US"/>
        </w:rPr>
        <w:t>v</w:t>
      </w:r>
      <w:r>
        <w:rPr>
          <w:rFonts w:cs="Times"/>
          <w:lang w:val="en-US"/>
        </w:rPr>
        <w:t xml:space="preserve">er using </w:t>
      </w:r>
      <w:r w:rsidR="000A52F5">
        <w:rPr>
          <w:rFonts w:cs="Times"/>
          <w:lang w:val="en-US"/>
        </w:rPr>
        <w:t>their fins</w:t>
      </w:r>
      <w:r>
        <w:rPr>
          <w:rFonts w:cs="Times"/>
          <w:lang w:val="en-US"/>
        </w:rPr>
        <w:t>, they had to develop a new way of aerating their gills.</w:t>
      </w:r>
      <w:r w:rsidR="000A52F5">
        <w:rPr>
          <w:rFonts w:cs="Times"/>
          <w:lang w:val="en-US"/>
        </w:rPr>
        <w:t xml:space="preserve"> The</w:t>
      </w:r>
      <w:r w:rsidR="001278FF">
        <w:rPr>
          <w:rFonts w:cs="Times"/>
          <w:lang w:val="en-US"/>
        </w:rPr>
        <w:t>y</w:t>
      </w:r>
      <w:r w:rsidR="000A52F5">
        <w:rPr>
          <w:rFonts w:cs="Times"/>
          <w:lang w:val="en-US"/>
        </w:rPr>
        <w:t xml:space="preserve"> develop</w:t>
      </w:r>
      <w:r w:rsidR="001278FF">
        <w:rPr>
          <w:rFonts w:cs="Times"/>
          <w:lang w:val="en-US"/>
        </w:rPr>
        <w:t>ed</w:t>
      </w:r>
      <w:r w:rsidR="000A52F5">
        <w:rPr>
          <w:rFonts w:cs="Times"/>
          <w:lang w:val="en-US"/>
        </w:rPr>
        <w:t xml:space="preserve"> a flap of t</w:t>
      </w:r>
      <w:r w:rsidR="00043983">
        <w:rPr>
          <w:rFonts w:cs="Times"/>
          <w:lang w:val="en-US"/>
        </w:rPr>
        <w:t xml:space="preserve">issue called the </w:t>
      </w:r>
      <w:r w:rsidR="00043983" w:rsidRPr="0015382F">
        <w:rPr>
          <w:rFonts w:cs="Times"/>
          <w:b/>
          <w:i/>
          <w:lang w:val="en-US"/>
        </w:rPr>
        <w:t>operculum</w:t>
      </w:r>
      <w:r w:rsidR="0015382F">
        <w:rPr>
          <w:rFonts w:cs="Times"/>
          <w:lang w:val="en-US"/>
        </w:rPr>
        <w:t xml:space="preserve"> </w:t>
      </w:r>
      <w:r w:rsidR="00BF031C">
        <w:rPr>
          <w:rFonts w:cs="Times"/>
          <w:lang w:val="en-US"/>
        </w:rPr>
        <w:t xml:space="preserve">that sits over the gills and they use a </w:t>
      </w:r>
      <w:r w:rsidR="00910D73">
        <w:rPr>
          <w:rFonts w:cs="Times"/>
          <w:lang w:val="en-US"/>
        </w:rPr>
        <w:t>combination of opening the mouth, c</w:t>
      </w:r>
      <w:r w:rsidR="00BF031C">
        <w:rPr>
          <w:rFonts w:cs="Times"/>
          <w:lang w:val="en-US"/>
        </w:rPr>
        <w:t>lo</w:t>
      </w:r>
      <w:r w:rsidR="00910D73">
        <w:rPr>
          <w:rFonts w:cs="Times"/>
          <w:lang w:val="en-US"/>
        </w:rPr>
        <w:t>sing it</w:t>
      </w:r>
      <w:r w:rsidR="00BF031C">
        <w:rPr>
          <w:rFonts w:cs="Times"/>
          <w:lang w:val="en-US"/>
        </w:rPr>
        <w:t>, and opening th</w:t>
      </w:r>
      <w:r w:rsidR="00910D73">
        <w:rPr>
          <w:rFonts w:cs="Times"/>
          <w:lang w:val="en-US"/>
        </w:rPr>
        <w:t>e</w:t>
      </w:r>
      <w:r w:rsidR="00BF031C">
        <w:rPr>
          <w:rFonts w:cs="Times"/>
          <w:lang w:val="en-US"/>
        </w:rPr>
        <w:t xml:space="preserve"> operculum.</w:t>
      </w:r>
      <w:r w:rsidR="005C7AD3">
        <w:rPr>
          <w:rFonts w:cs="Times"/>
          <w:lang w:val="en-US"/>
        </w:rPr>
        <w:t xml:space="preserve"> Opening the mouth pulls water in and</w:t>
      </w:r>
      <w:r w:rsidR="00321A7A">
        <w:rPr>
          <w:rFonts w:cs="Times"/>
          <w:lang w:val="en-US"/>
        </w:rPr>
        <w:t xml:space="preserve"> at the same time </w:t>
      </w:r>
      <w:r w:rsidR="00B85E5E">
        <w:rPr>
          <w:rFonts w:cs="Times"/>
          <w:lang w:val="en-US"/>
        </w:rPr>
        <w:t>they pull the operculum away which</w:t>
      </w:r>
      <w:r w:rsidR="00321A7A">
        <w:rPr>
          <w:rFonts w:cs="Times"/>
          <w:lang w:val="en-US"/>
        </w:rPr>
        <w:t xml:space="preserve"> </w:t>
      </w:r>
      <w:r w:rsidR="00B85E5E">
        <w:rPr>
          <w:rFonts w:cs="Times"/>
          <w:lang w:val="en-US"/>
        </w:rPr>
        <w:t>p</w:t>
      </w:r>
      <w:r w:rsidR="00BE75CC">
        <w:rPr>
          <w:rFonts w:cs="Times"/>
          <w:lang w:val="en-US"/>
        </w:rPr>
        <w:t xml:space="preserve">ulls the water from </w:t>
      </w:r>
      <w:r w:rsidR="00B85E5E">
        <w:rPr>
          <w:rFonts w:cs="Times"/>
          <w:lang w:val="en-US"/>
        </w:rPr>
        <w:t xml:space="preserve">the mouth, </w:t>
      </w:r>
      <w:r w:rsidR="00BE75CC">
        <w:rPr>
          <w:rFonts w:cs="Times"/>
          <w:lang w:val="en-US"/>
        </w:rPr>
        <w:t>o</w:t>
      </w:r>
      <w:r w:rsidR="00B85E5E">
        <w:rPr>
          <w:rFonts w:cs="Times"/>
          <w:lang w:val="en-US"/>
        </w:rPr>
        <w:t>v</w:t>
      </w:r>
      <w:r w:rsidR="00BE75CC">
        <w:rPr>
          <w:rFonts w:cs="Times"/>
          <w:lang w:val="en-US"/>
        </w:rPr>
        <w:t>er the gills and out</w:t>
      </w:r>
      <w:r w:rsidR="004B4F18">
        <w:rPr>
          <w:rFonts w:cs="Times"/>
          <w:lang w:val="en-US"/>
        </w:rPr>
        <w:t xml:space="preserve"> of their system. Then they</w:t>
      </w:r>
      <w:r w:rsidR="00BE75CC">
        <w:rPr>
          <w:rFonts w:cs="Times"/>
          <w:lang w:val="en-US"/>
        </w:rPr>
        <w:t xml:space="preserve"> close the mouth, squeeze down on the mouth cavity and </w:t>
      </w:r>
      <w:r w:rsidR="007B4F62">
        <w:rPr>
          <w:rFonts w:cs="Times"/>
          <w:lang w:val="en-US"/>
        </w:rPr>
        <w:t>squeeze</w:t>
      </w:r>
      <w:r w:rsidR="00BB78F2">
        <w:rPr>
          <w:rFonts w:cs="Times"/>
          <w:lang w:val="en-US"/>
        </w:rPr>
        <w:t xml:space="preserve"> the last of the water out. </w:t>
      </w:r>
      <w:r w:rsidR="00FE5B89">
        <w:rPr>
          <w:rFonts w:cs="Times"/>
          <w:lang w:val="en-US"/>
        </w:rPr>
        <w:t>If you look at a fish, you see a fishes open and close and their gills move.</w:t>
      </w:r>
      <w:r w:rsidR="009B5627">
        <w:rPr>
          <w:rFonts w:cs="Times"/>
          <w:lang w:val="en-US"/>
        </w:rPr>
        <w:t xml:space="preserve"> So they now have an aeration mechanism so that they can breathe even if they are standing still. </w:t>
      </w:r>
    </w:p>
    <w:p w14:paraId="4CEE904B" w14:textId="77777777" w:rsidR="00C11C21" w:rsidRDefault="001F13F0" w:rsidP="00082ED0">
      <w:pPr>
        <w:widowControl w:val="0"/>
        <w:tabs>
          <w:tab w:val="left" w:pos="2280"/>
        </w:tabs>
        <w:autoSpaceDE w:val="0"/>
        <w:autoSpaceDN w:val="0"/>
        <w:adjustRightInd w:val="0"/>
        <w:spacing w:after="240"/>
        <w:rPr>
          <w:rFonts w:cs="Times"/>
          <w:lang w:val="en-US"/>
        </w:rPr>
      </w:pPr>
      <w:r>
        <w:rPr>
          <w:rFonts w:cs="Times"/>
          <w:lang w:val="en-US"/>
        </w:rPr>
        <w:t xml:space="preserve">So if the fish are going to stand still, they have to develop a mechanism to not sink, even when not gliding. </w:t>
      </w:r>
      <w:r w:rsidR="00EC318B">
        <w:rPr>
          <w:rFonts w:cs="Times"/>
          <w:lang w:val="en-US"/>
        </w:rPr>
        <w:t xml:space="preserve">To do this they have developed a very unusual structure called a </w:t>
      </w:r>
      <w:r w:rsidR="00EC318B" w:rsidRPr="00D46B23">
        <w:rPr>
          <w:rFonts w:cs="Times"/>
          <w:b/>
          <w:i/>
          <w:lang w:val="en-US"/>
        </w:rPr>
        <w:t>swim bladder</w:t>
      </w:r>
      <w:r w:rsidR="00EC318B">
        <w:rPr>
          <w:rFonts w:cs="Times"/>
          <w:lang w:val="en-US"/>
        </w:rPr>
        <w:t xml:space="preserve">. </w:t>
      </w:r>
      <w:r w:rsidR="001E0E6E">
        <w:rPr>
          <w:rFonts w:cs="Times"/>
          <w:lang w:val="en-US"/>
        </w:rPr>
        <w:t xml:space="preserve">What a swim bladder is, is a bag of tissue that is hooked into the </w:t>
      </w:r>
      <w:r w:rsidR="00D46B23">
        <w:rPr>
          <w:rFonts w:cs="Times"/>
          <w:lang w:val="en-US"/>
        </w:rPr>
        <w:t>circulatory</w:t>
      </w:r>
      <w:r w:rsidR="001E0E6E">
        <w:rPr>
          <w:rFonts w:cs="Times"/>
          <w:lang w:val="en-US"/>
        </w:rPr>
        <w:t xml:space="preserve"> system. There is a set of capillaries at both ends of the </w:t>
      </w:r>
      <w:r w:rsidR="00D46B23">
        <w:rPr>
          <w:rFonts w:cs="Times"/>
          <w:lang w:val="en-US"/>
        </w:rPr>
        <w:t>structure</w:t>
      </w:r>
      <w:r w:rsidR="001E0E6E">
        <w:rPr>
          <w:rFonts w:cs="Times"/>
          <w:lang w:val="en-US"/>
        </w:rPr>
        <w:t xml:space="preserve">. </w:t>
      </w:r>
      <w:r w:rsidR="004457DC">
        <w:rPr>
          <w:rFonts w:cs="Times"/>
          <w:lang w:val="en-US"/>
        </w:rPr>
        <w:t xml:space="preserve">What happens is that when you rise and fall in the water column, the water pressure above </w:t>
      </w:r>
      <w:r w:rsidR="001703EE">
        <w:rPr>
          <w:rFonts w:cs="Times"/>
          <w:lang w:val="en-US"/>
        </w:rPr>
        <w:t xml:space="preserve">will force the gases out of your blood. What the fish needs to </w:t>
      </w:r>
      <w:r w:rsidR="007322CA">
        <w:rPr>
          <w:rFonts w:cs="Times"/>
          <w:lang w:val="en-US"/>
        </w:rPr>
        <w:t>do</w:t>
      </w:r>
      <w:r w:rsidR="001703EE">
        <w:rPr>
          <w:rFonts w:cs="Times"/>
          <w:lang w:val="en-US"/>
        </w:rPr>
        <w:t xml:space="preserve"> if it wants to </w:t>
      </w:r>
      <w:r w:rsidR="007322CA">
        <w:rPr>
          <w:rFonts w:cs="Times"/>
          <w:lang w:val="en-US"/>
        </w:rPr>
        <w:t>maintain</w:t>
      </w:r>
      <w:r w:rsidR="001703EE">
        <w:rPr>
          <w:rFonts w:cs="Times"/>
          <w:lang w:val="en-US"/>
        </w:rPr>
        <w:t xml:space="preserve"> its neutral density, it is going to have to </w:t>
      </w:r>
      <w:r w:rsidR="007322CA">
        <w:rPr>
          <w:rFonts w:cs="Times"/>
          <w:lang w:val="en-US"/>
        </w:rPr>
        <w:t>inflate</w:t>
      </w:r>
      <w:r w:rsidR="001703EE">
        <w:rPr>
          <w:rFonts w:cs="Times"/>
          <w:lang w:val="en-US"/>
        </w:rPr>
        <w:t xml:space="preserve"> itself up.</w:t>
      </w:r>
      <w:r w:rsidR="001B7468">
        <w:rPr>
          <w:rFonts w:cs="Times"/>
          <w:lang w:val="en-US"/>
        </w:rPr>
        <w:t xml:space="preserve"> So as it sinks down the water system, it is going to hav</w:t>
      </w:r>
      <w:r w:rsidR="00840D82">
        <w:rPr>
          <w:rFonts w:cs="Times"/>
          <w:lang w:val="en-US"/>
        </w:rPr>
        <w:t>e to have more air in its body to counter the weight from up above. As it rises, it needs to have less air.</w:t>
      </w:r>
      <w:r w:rsidR="00694A83">
        <w:rPr>
          <w:rFonts w:cs="Times"/>
          <w:lang w:val="en-US"/>
        </w:rPr>
        <w:t xml:space="preserve"> The swim</w:t>
      </w:r>
      <w:r w:rsidR="008E1080">
        <w:rPr>
          <w:rFonts w:cs="Times"/>
          <w:lang w:val="en-US"/>
        </w:rPr>
        <w:t xml:space="preserve"> </w:t>
      </w:r>
      <w:r w:rsidR="00694A83">
        <w:rPr>
          <w:rFonts w:cs="Times"/>
          <w:lang w:val="en-US"/>
        </w:rPr>
        <w:t xml:space="preserve">bladder </w:t>
      </w:r>
      <w:r w:rsidR="008E1080">
        <w:rPr>
          <w:rFonts w:cs="Times"/>
          <w:lang w:val="en-US"/>
        </w:rPr>
        <w:t xml:space="preserve">takes oxygen out of the blood and pumps it into the bladder if it needs to gain air. </w:t>
      </w:r>
      <w:r w:rsidR="008D7213">
        <w:rPr>
          <w:rFonts w:cs="Times"/>
          <w:lang w:val="en-US"/>
        </w:rPr>
        <w:t>So as the fish</w:t>
      </w:r>
      <w:r w:rsidR="00880A33">
        <w:rPr>
          <w:rFonts w:cs="Times"/>
          <w:lang w:val="en-US"/>
        </w:rPr>
        <w:t xml:space="preserve"> sinks down</w:t>
      </w:r>
      <w:r w:rsidR="00D85524">
        <w:rPr>
          <w:rFonts w:cs="Times"/>
          <w:lang w:val="en-US"/>
        </w:rPr>
        <w:t xml:space="preserve"> into deeper water</w:t>
      </w:r>
      <w:r w:rsidR="00880A33">
        <w:rPr>
          <w:rFonts w:cs="Times"/>
          <w:lang w:val="en-US"/>
        </w:rPr>
        <w:t>, it pulls</w:t>
      </w:r>
      <w:r w:rsidR="008E1080">
        <w:rPr>
          <w:rFonts w:cs="Times"/>
          <w:lang w:val="en-US"/>
        </w:rPr>
        <w:t xml:space="preserve"> oxygen </w:t>
      </w:r>
      <w:r w:rsidR="007654FE">
        <w:rPr>
          <w:rFonts w:cs="Times"/>
          <w:lang w:val="en-US"/>
        </w:rPr>
        <w:t>across its</w:t>
      </w:r>
      <w:r w:rsidR="00880A33">
        <w:rPr>
          <w:rFonts w:cs="Times"/>
          <w:lang w:val="en-US"/>
        </w:rPr>
        <w:t xml:space="preserve"> gills</w:t>
      </w:r>
      <w:r w:rsidR="00983CD1">
        <w:rPr>
          <w:rFonts w:cs="Times"/>
          <w:lang w:val="en-US"/>
        </w:rPr>
        <w:t>, into its blood and push</w:t>
      </w:r>
      <w:r w:rsidR="005C65C2">
        <w:rPr>
          <w:rFonts w:cs="Times"/>
          <w:lang w:val="en-US"/>
        </w:rPr>
        <w:t>e</w:t>
      </w:r>
      <w:r w:rsidR="00983CD1">
        <w:rPr>
          <w:rFonts w:cs="Times"/>
          <w:lang w:val="en-US"/>
        </w:rPr>
        <w:t>s</w:t>
      </w:r>
      <w:r w:rsidR="008E1080">
        <w:rPr>
          <w:rFonts w:cs="Times"/>
          <w:lang w:val="en-US"/>
        </w:rPr>
        <w:t xml:space="preserve"> it into the</w:t>
      </w:r>
      <w:r w:rsidR="00E013BF">
        <w:rPr>
          <w:rFonts w:cs="Times"/>
          <w:lang w:val="en-US"/>
        </w:rPr>
        <w:t xml:space="preserve"> swim</w:t>
      </w:r>
      <w:r w:rsidR="008E1080">
        <w:rPr>
          <w:rFonts w:cs="Times"/>
          <w:lang w:val="en-US"/>
        </w:rPr>
        <w:t xml:space="preserve"> bladder</w:t>
      </w:r>
      <w:r w:rsidR="00E013BF">
        <w:rPr>
          <w:rFonts w:cs="Times"/>
          <w:lang w:val="en-US"/>
        </w:rPr>
        <w:t xml:space="preserve"> to be neutrally buoyant at a deep level</w:t>
      </w:r>
      <w:r w:rsidR="008E1080">
        <w:rPr>
          <w:rFonts w:cs="Times"/>
          <w:lang w:val="en-US"/>
        </w:rPr>
        <w:t xml:space="preserve">. </w:t>
      </w:r>
      <w:r w:rsidR="0096150F">
        <w:rPr>
          <w:rFonts w:cs="Times"/>
          <w:lang w:val="en-US"/>
        </w:rPr>
        <w:t xml:space="preserve"> As it rises back up, it takes the oxygen and puts it back in the blood.</w:t>
      </w:r>
      <w:r w:rsidR="00244547">
        <w:rPr>
          <w:rFonts w:cs="Times"/>
          <w:lang w:val="en-US"/>
        </w:rPr>
        <w:t xml:space="preserve"> </w:t>
      </w:r>
      <w:r w:rsidR="005C7AD3">
        <w:rPr>
          <w:rFonts w:cs="Times"/>
          <w:lang w:val="en-US"/>
        </w:rPr>
        <w:t xml:space="preserve"> </w:t>
      </w:r>
      <w:r w:rsidR="003C31A2">
        <w:rPr>
          <w:rFonts w:cs="Times"/>
          <w:lang w:val="en-US"/>
        </w:rPr>
        <w:t xml:space="preserve">So it uses a dynamic air tank to be an inflatable sac that can be adjusted no matter where </w:t>
      </w:r>
      <w:r w:rsidR="008575E1">
        <w:rPr>
          <w:rFonts w:cs="Times"/>
          <w:lang w:val="en-US"/>
        </w:rPr>
        <w:t>you</w:t>
      </w:r>
      <w:r w:rsidR="003C31A2">
        <w:rPr>
          <w:rFonts w:cs="Times"/>
          <w:lang w:val="en-US"/>
        </w:rPr>
        <w:t xml:space="preserve"> are in the water column. As a consequence it can stay perfectly still wherever it is, still </w:t>
      </w:r>
      <w:r w:rsidR="008575E1">
        <w:rPr>
          <w:rFonts w:cs="Times"/>
          <w:lang w:val="en-US"/>
        </w:rPr>
        <w:t>respire</w:t>
      </w:r>
      <w:r w:rsidR="003C31A2">
        <w:rPr>
          <w:rFonts w:cs="Times"/>
          <w:lang w:val="en-US"/>
        </w:rPr>
        <w:t xml:space="preserve">, hide from predators, and do whatever it wants to do as a </w:t>
      </w:r>
      <w:r w:rsidR="00D26A74">
        <w:rPr>
          <w:rFonts w:cs="Times"/>
          <w:lang w:val="en-US"/>
        </w:rPr>
        <w:t>fish.</w:t>
      </w:r>
      <w:r w:rsidR="00F06F7E">
        <w:rPr>
          <w:rFonts w:cs="Times"/>
          <w:lang w:val="en-US"/>
        </w:rPr>
        <w:t xml:space="preserve"> </w:t>
      </w:r>
    </w:p>
    <w:p w14:paraId="7E18D7BF" w14:textId="77777777" w:rsidR="00AF31D4" w:rsidRDefault="003A6EF4" w:rsidP="00082ED0">
      <w:pPr>
        <w:widowControl w:val="0"/>
        <w:tabs>
          <w:tab w:val="left" w:pos="2280"/>
        </w:tabs>
        <w:autoSpaceDE w:val="0"/>
        <w:autoSpaceDN w:val="0"/>
        <w:adjustRightInd w:val="0"/>
        <w:spacing w:after="240"/>
        <w:rPr>
          <w:rFonts w:cs="Times"/>
          <w:lang w:val="en-US"/>
        </w:rPr>
      </w:pPr>
      <w:r>
        <w:rPr>
          <w:rFonts w:cs="Times"/>
          <w:lang w:val="en-US"/>
        </w:rPr>
        <w:t>This again was a major innovative plan</w:t>
      </w:r>
      <w:r w:rsidR="00F57FDA">
        <w:rPr>
          <w:rFonts w:cs="Times"/>
          <w:lang w:val="en-US"/>
        </w:rPr>
        <w:t xml:space="preserve">. At the time we’re talking about, </w:t>
      </w:r>
      <w:r w:rsidR="00366D1D">
        <w:rPr>
          <w:rFonts w:cs="Times"/>
          <w:lang w:val="en-US"/>
        </w:rPr>
        <w:t xml:space="preserve">in the </w:t>
      </w:r>
      <w:r w:rsidR="00307950">
        <w:rPr>
          <w:rFonts w:cs="Times"/>
          <w:lang w:val="en-US"/>
        </w:rPr>
        <w:t>Silurian and Devonian</w:t>
      </w:r>
      <w:r w:rsidR="00366D1D">
        <w:rPr>
          <w:rFonts w:cs="Times"/>
          <w:lang w:val="en-US"/>
        </w:rPr>
        <w:t>, the bony fish are going to diversify a lot, and even move into fresh water environments with the cartilaginous fish.</w:t>
      </w:r>
      <w:r w:rsidR="00AF31D4">
        <w:rPr>
          <w:rFonts w:cs="Times"/>
          <w:lang w:val="en-US"/>
        </w:rPr>
        <w:t xml:space="preserve"> </w:t>
      </w:r>
    </w:p>
    <w:p w14:paraId="0303E861" w14:textId="19D89230" w:rsidR="002D050D" w:rsidRDefault="00583987" w:rsidP="00082ED0">
      <w:pPr>
        <w:widowControl w:val="0"/>
        <w:tabs>
          <w:tab w:val="left" w:pos="2280"/>
        </w:tabs>
        <w:autoSpaceDE w:val="0"/>
        <w:autoSpaceDN w:val="0"/>
        <w:adjustRightInd w:val="0"/>
        <w:spacing w:after="240"/>
        <w:rPr>
          <w:rFonts w:cs="Times"/>
          <w:lang w:val="en-US"/>
        </w:rPr>
      </w:pPr>
      <w:r>
        <w:rPr>
          <w:rFonts w:cs="Times"/>
          <w:lang w:val="en-US"/>
        </w:rPr>
        <w:t>Amongst</w:t>
      </w:r>
      <w:r w:rsidR="00AF31D4">
        <w:rPr>
          <w:rFonts w:cs="Times"/>
          <w:lang w:val="en-US"/>
        </w:rPr>
        <w:t xml:space="preserve"> the bon</w:t>
      </w:r>
      <w:r w:rsidR="00A97162">
        <w:rPr>
          <w:rFonts w:cs="Times"/>
          <w:lang w:val="en-US"/>
        </w:rPr>
        <w:t xml:space="preserve">y fish, there is another group, the </w:t>
      </w:r>
      <w:r w:rsidR="00A97162" w:rsidRPr="000024FE">
        <w:rPr>
          <w:rFonts w:cs="Times"/>
          <w:b/>
          <w:i/>
          <w:lang w:val="en-US"/>
        </w:rPr>
        <w:t>lobe finned fish</w:t>
      </w:r>
      <w:r w:rsidR="00A97162">
        <w:rPr>
          <w:rFonts w:cs="Times"/>
          <w:lang w:val="en-US"/>
        </w:rPr>
        <w:t>.</w:t>
      </w:r>
      <w:r w:rsidR="000024FE">
        <w:rPr>
          <w:rFonts w:cs="Times"/>
          <w:lang w:val="en-US"/>
        </w:rPr>
        <w:t xml:space="preserve"> This </w:t>
      </w:r>
      <w:r w:rsidR="00383A10">
        <w:rPr>
          <w:rFonts w:cs="Times"/>
          <w:lang w:val="en-US"/>
        </w:rPr>
        <w:t>fish are</w:t>
      </w:r>
      <w:r w:rsidR="00DA2044">
        <w:rPr>
          <w:rFonts w:cs="Times"/>
          <w:lang w:val="en-US"/>
        </w:rPr>
        <w:t xml:space="preserve"> different in that their fins, instead</w:t>
      </w:r>
      <w:r w:rsidR="00383A10">
        <w:rPr>
          <w:rFonts w:cs="Times"/>
          <w:lang w:val="en-US"/>
        </w:rPr>
        <w:t xml:space="preserve"> of having RAYS of bones, actually have bones.</w:t>
      </w:r>
      <w:r w:rsidR="001E2499">
        <w:rPr>
          <w:rFonts w:cs="Times"/>
          <w:lang w:val="en-US"/>
        </w:rPr>
        <w:t xml:space="preserve"> Their </w:t>
      </w:r>
      <w:r w:rsidR="00DA2044">
        <w:rPr>
          <w:rFonts w:cs="Times"/>
          <w:lang w:val="en-US"/>
        </w:rPr>
        <w:t>structures have</w:t>
      </w:r>
      <w:r w:rsidR="001E2499">
        <w:rPr>
          <w:rFonts w:cs="Times"/>
          <w:lang w:val="en-US"/>
        </w:rPr>
        <w:t xml:space="preserve"> a single bone, and paired set of bones, </w:t>
      </w:r>
      <w:r w:rsidR="003323E3">
        <w:rPr>
          <w:rFonts w:cs="Times"/>
          <w:lang w:val="en-US"/>
        </w:rPr>
        <w:t>and a s</w:t>
      </w:r>
      <w:r w:rsidR="005105C8">
        <w:rPr>
          <w:rFonts w:cs="Times"/>
          <w:lang w:val="en-US"/>
        </w:rPr>
        <w:t>eries of small bones that inter-</w:t>
      </w:r>
      <w:r w:rsidR="003323E3">
        <w:rPr>
          <w:rFonts w:cs="Times"/>
          <w:lang w:val="en-US"/>
        </w:rPr>
        <w:t>d</w:t>
      </w:r>
      <w:r w:rsidR="005105C8">
        <w:rPr>
          <w:rFonts w:cs="Times"/>
          <w:lang w:val="en-US"/>
        </w:rPr>
        <w:t>i</w:t>
      </w:r>
      <w:r w:rsidR="003323E3">
        <w:rPr>
          <w:rFonts w:cs="Times"/>
          <w:lang w:val="en-US"/>
        </w:rPr>
        <w:t>gi</w:t>
      </w:r>
      <w:r w:rsidR="005105C8">
        <w:rPr>
          <w:rFonts w:cs="Times"/>
          <w:lang w:val="en-US"/>
        </w:rPr>
        <w:t>t</w:t>
      </w:r>
      <w:r w:rsidR="003323E3">
        <w:rPr>
          <w:rFonts w:cs="Times"/>
          <w:lang w:val="en-US"/>
        </w:rPr>
        <w:t xml:space="preserve">ate. </w:t>
      </w:r>
      <w:r w:rsidR="005105C8">
        <w:rPr>
          <w:rFonts w:cs="Times"/>
          <w:lang w:val="en-US"/>
        </w:rPr>
        <w:t xml:space="preserve"> They are important fish because </w:t>
      </w:r>
      <w:r w:rsidR="00663708">
        <w:rPr>
          <w:rFonts w:cs="Times"/>
          <w:lang w:val="en-US"/>
        </w:rPr>
        <w:t>they are fresh</w:t>
      </w:r>
      <w:r w:rsidR="005105C8">
        <w:rPr>
          <w:rFonts w:cs="Times"/>
          <w:lang w:val="en-US"/>
        </w:rPr>
        <w:t xml:space="preserve"> </w:t>
      </w:r>
      <w:r w:rsidR="00663708">
        <w:rPr>
          <w:rFonts w:cs="Times"/>
          <w:lang w:val="en-US"/>
        </w:rPr>
        <w:t>water.</w:t>
      </w:r>
      <w:r w:rsidR="00BE098B">
        <w:rPr>
          <w:rFonts w:cs="Times"/>
          <w:lang w:val="en-US"/>
        </w:rPr>
        <w:t xml:space="preserve"> They are capable, if the water is low in </w:t>
      </w:r>
      <w:r w:rsidR="005105C8">
        <w:rPr>
          <w:rFonts w:cs="Times"/>
          <w:lang w:val="en-US"/>
        </w:rPr>
        <w:t>oxygen</w:t>
      </w:r>
      <w:r w:rsidR="00BE098B">
        <w:rPr>
          <w:rFonts w:cs="Times"/>
          <w:lang w:val="en-US"/>
        </w:rPr>
        <w:t xml:space="preserve">, </w:t>
      </w:r>
      <w:r w:rsidR="005105C8">
        <w:rPr>
          <w:rFonts w:cs="Times"/>
          <w:lang w:val="en-US"/>
        </w:rPr>
        <w:t xml:space="preserve">of sticking </w:t>
      </w:r>
      <w:r w:rsidR="00BE098B">
        <w:rPr>
          <w:rFonts w:cs="Times"/>
          <w:lang w:val="en-US"/>
        </w:rPr>
        <w:t xml:space="preserve">their noses above the water because they also have a lung. </w:t>
      </w:r>
      <w:r w:rsidR="00F3013C">
        <w:rPr>
          <w:rFonts w:cs="Times"/>
          <w:lang w:val="en-US"/>
        </w:rPr>
        <w:t>They are</w:t>
      </w:r>
      <w:r w:rsidR="006E2377">
        <w:rPr>
          <w:rFonts w:cs="Times"/>
          <w:lang w:val="en-US"/>
        </w:rPr>
        <w:t xml:space="preserve"> also able to burrow into the sands and</w:t>
      </w:r>
      <w:r w:rsidR="00A0638C">
        <w:rPr>
          <w:rFonts w:cs="Times"/>
          <w:lang w:val="en-US"/>
        </w:rPr>
        <w:t xml:space="preserve"> the mud, which is one of their traits as well as being able to lift </w:t>
      </w:r>
      <w:r w:rsidR="00835247">
        <w:rPr>
          <w:rFonts w:cs="Times"/>
          <w:lang w:val="en-US"/>
        </w:rPr>
        <w:t>them selves</w:t>
      </w:r>
      <w:r w:rsidR="00A0638C">
        <w:rPr>
          <w:rFonts w:cs="Times"/>
          <w:lang w:val="en-US"/>
        </w:rPr>
        <w:t xml:space="preserve"> out of the water to gulp air.</w:t>
      </w:r>
      <w:r w:rsidR="00935806">
        <w:rPr>
          <w:rFonts w:cs="Times"/>
          <w:lang w:val="en-US"/>
        </w:rPr>
        <w:t xml:space="preserve"> What happens in the </w:t>
      </w:r>
      <w:r w:rsidR="007B6A1E">
        <w:rPr>
          <w:rFonts w:cs="Times"/>
          <w:lang w:val="en-US"/>
        </w:rPr>
        <w:t>Devonian</w:t>
      </w:r>
      <w:r w:rsidR="00935806">
        <w:rPr>
          <w:rFonts w:cs="Times"/>
          <w:lang w:val="en-US"/>
        </w:rPr>
        <w:t xml:space="preserve"> is that it becomes very dry.</w:t>
      </w:r>
      <w:r w:rsidR="0075561A">
        <w:rPr>
          <w:rFonts w:cs="Times"/>
          <w:lang w:val="en-US"/>
        </w:rPr>
        <w:t xml:space="preserve"> The planet alternates from periods of dampness to dryness.</w:t>
      </w:r>
      <w:r w:rsidR="005F0F3F">
        <w:rPr>
          <w:rFonts w:cs="Times"/>
          <w:lang w:val="en-US"/>
        </w:rPr>
        <w:t xml:space="preserve"> The fresh water environments are going to </w:t>
      </w:r>
      <w:r w:rsidR="0017697D">
        <w:rPr>
          <w:rFonts w:cs="Times"/>
          <w:lang w:val="en-US"/>
        </w:rPr>
        <w:t>dry up an</w:t>
      </w:r>
      <w:r w:rsidR="008678F9">
        <w:rPr>
          <w:rFonts w:cs="Times"/>
          <w:lang w:val="en-US"/>
        </w:rPr>
        <w:t>d</w:t>
      </w:r>
      <w:r w:rsidR="0017697D">
        <w:rPr>
          <w:rFonts w:cs="Times"/>
          <w:lang w:val="en-US"/>
        </w:rPr>
        <w:t xml:space="preserve"> become</w:t>
      </w:r>
      <w:r w:rsidR="008678F9">
        <w:rPr>
          <w:rFonts w:cs="Times"/>
          <w:lang w:val="en-US"/>
        </w:rPr>
        <w:t xml:space="preserve"> mo</w:t>
      </w:r>
      <w:r w:rsidR="0017697D">
        <w:rPr>
          <w:rFonts w:cs="Times"/>
          <w:lang w:val="en-US"/>
        </w:rPr>
        <w:t>i</w:t>
      </w:r>
      <w:r w:rsidR="008678F9">
        <w:rPr>
          <w:rFonts w:cs="Times"/>
          <w:lang w:val="en-US"/>
        </w:rPr>
        <w:t>st again.</w:t>
      </w:r>
      <w:r w:rsidR="00F02C66">
        <w:rPr>
          <w:rFonts w:cs="Times"/>
          <w:lang w:val="en-US"/>
        </w:rPr>
        <w:t xml:space="preserve"> This is not a good </w:t>
      </w:r>
      <w:r w:rsidR="0017697D">
        <w:rPr>
          <w:rFonts w:cs="Times"/>
          <w:lang w:val="en-US"/>
        </w:rPr>
        <w:t>environment</w:t>
      </w:r>
      <w:r w:rsidR="00F02C66">
        <w:rPr>
          <w:rFonts w:cs="Times"/>
          <w:lang w:val="en-US"/>
        </w:rPr>
        <w:t xml:space="preserve"> for an organism relying on </w:t>
      </w:r>
      <w:r w:rsidR="0017697D">
        <w:rPr>
          <w:rFonts w:cs="Times"/>
          <w:lang w:val="en-US"/>
        </w:rPr>
        <w:t>oxygen</w:t>
      </w:r>
      <w:r w:rsidR="00F02C66">
        <w:rPr>
          <w:rFonts w:cs="Times"/>
          <w:lang w:val="en-US"/>
        </w:rPr>
        <w:t xml:space="preserve"> aga</w:t>
      </w:r>
      <w:r w:rsidR="0017697D">
        <w:rPr>
          <w:rFonts w:cs="Times"/>
          <w:lang w:val="en-US"/>
        </w:rPr>
        <w:t>i</w:t>
      </w:r>
      <w:r w:rsidR="00F02C66">
        <w:rPr>
          <w:rFonts w:cs="Times"/>
          <w:lang w:val="en-US"/>
        </w:rPr>
        <w:t>ns</w:t>
      </w:r>
      <w:r w:rsidR="0017697D">
        <w:rPr>
          <w:rFonts w:cs="Times"/>
          <w:lang w:val="en-US"/>
        </w:rPr>
        <w:t xml:space="preserve">t </w:t>
      </w:r>
      <w:r w:rsidR="00F02C66">
        <w:rPr>
          <w:rFonts w:cs="Times"/>
          <w:lang w:val="en-US"/>
        </w:rPr>
        <w:t>its gills.</w:t>
      </w:r>
      <w:r w:rsidR="0017697D">
        <w:rPr>
          <w:rFonts w:cs="Times"/>
          <w:lang w:val="en-US"/>
        </w:rPr>
        <w:t xml:space="preserve"> This is where the </w:t>
      </w:r>
      <w:r w:rsidR="008036BE">
        <w:rPr>
          <w:rFonts w:cs="Times"/>
          <w:lang w:val="en-US"/>
        </w:rPr>
        <w:t>lobe-finned</w:t>
      </w:r>
      <w:r w:rsidR="0017697D">
        <w:rPr>
          <w:rFonts w:cs="Times"/>
          <w:lang w:val="en-US"/>
        </w:rPr>
        <w:t xml:space="preserve"> fish are at an advantage.</w:t>
      </w:r>
      <w:r w:rsidR="001379C7">
        <w:rPr>
          <w:rFonts w:cs="Times"/>
          <w:lang w:val="en-US"/>
        </w:rPr>
        <w:t xml:space="preserve"> </w:t>
      </w:r>
      <w:r w:rsidR="008036BE">
        <w:rPr>
          <w:rFonts w:cs="Times"/>
          <w:lang w:val="en-US"/>
        </w:rPr>
        <w:t xml:space="preserve">Not only that, but their structures are strong enough that they can be used to move against dry lands. </w:t>
      </w:r>
      <w:r w:rsidR="00D90B12">
        <w:rPr>
          <w:rFonts w:cs="Times"/>
          <w:lang w:val="en-US"/>
        </w:rPr>
        <w:t xml:space="preserve">So </w:t>
      </w:r>
      <w:r w:rsidR="00F30240">
        <w:rPr>
          <w:rFonts w:cs="Times"/>
          <w:lang w:val="en-US"/>
        </w:rPr>
        <w:t xml:space="preserve">they, with their lungs and </w:t>
      </w:r>
      <w:r w:rsidR="00695FB5">
        <w:rPr>
          <w:rFonts w:cs="Times"/>
          <w:lang w:val="en-US"/>
        </w:rPr>
        <w:t>reinforce</w:t>
      </w:r>
      <w:r w:rsidR="00F30240">
        <w:rPr>
          <w:rFonts w:cs="Times"/>
          <w:lang w:val="en-US"/>
        </w:rPr>
        <w:t xml:space="preserve"> fins, can crawl out of the </w:t>
      </w:r>
      <w:r w:rsidR="00695FB5">
        <w:rPr>
          <w:rFonts w:cs="Times"/>
          <w:lang w:val="en-US"/>
        </w:rPr>
        <w:t>water move across</w:t>
      </w:r>
      <w:r w:rsidR="00F30240">
        <w:rPr>
          <w:rFonts w:cs="Times"/>
          <w:lang w:val="en-US"/>
        </w:rPr>
        <w:t xml:space="preserve"> land, and go back into the water.</w:t>
      </w:r>
      <w:r w:rsidR="002774C0">
        <w:rPr>
          <w:rFonts w:cs="Times"/>
          <w:lang w:val="en-US"/>
        </w:rPr>
        <w:t xml:space="preserve"> This is the beginning of the </w:t>
      </w:r>
      <w:r w:rsidR="002774C0" w:rsidRPr="002774C0">
        <w:rPr>
          <w:rFonts w:cs="Times"/>
          <w:b/>
          <w:i/>
          <w:lang w:val="en-US"/>
        </w:rPr>
        <w:t>tetrapod stance</w:t>
      </w:r>
      <w:r w:rsidR="002774C0">
        <w:rPr>
          <w:rFonts w:cs="Times"/>
          <w:b/>
          <w:i/>
          <w:lang w:val="en-US"/>
        </w:rPr>
        <w:t xml:space="preserve"> </w:t>
      </w:r>
      <w:r w:rsidR="00F0226C">
        <w:rPr>
          <w:rFonts w:cs="Times"/>
          <w:lang w:val="en-US"/>
        </w:rPr>
        <w:t>–</w:t>
      </w:r>
      <w:r w:rsidR="006710EF">
        <w:rPr>
          <w:rFonts w:cs="Times"/>
          <w:lang w:val="en-US"/>
        </w:rPr>
        <w:t xml:space="preserve"> </w:t>
      </w:r>
      <w:r w:rsidR="00F0226C">
        <w:rPr>
          <w:rFonts w:cs="Times"/>
          <w:lang w:val="en-US"/>
        </w:rPr>
        <w:t>4 limbs for locomotion.</w:t>
      </w:r>
      <w:r w:rsidR="004747DE">
        <w:rPr>
          <w:rFonts w:cs="Times"/>
          <w:lang w:val="en-US"/>
        </w:rPr>
        <w:t xml:space="preserve"> That is going to lead us to the amphibians.</w:t>
      </w:r>
      <w:r w:rsidR="00C123D0">
        <w:rPr>
          <w:rFonts w:cs="Times"/>
          <w:lang w:val="en-US"/>
        </w:rPr>
        <w:t xml:space="preserve"> </w:t>
      </w:r>
    </w:p>
    <w:p w14:paraId="246CFBF4" w14:textId="2B05FB3D" w:rsidR="00C123D0" w:rsidRDefault="00C123D0" w:rsidP="00082ED0">
      <w:pPr>
        <w:widowControl w:val="0"/>
        <w:tabs>
          <w:tab w:val="left" w:pos="2280"/>
        </w:tabs>
        <w:autoSpaceDE w:val="0"/>
        <w:autoSpaceDN w:val="0"/>
        <w:adjustRightInd w:val="0"/>
        <w:spacing w:after="240"/>
        <w:rPr>
          <w:rFonts w:cs="Times"/>
          <w:lang w:val="en-US"/>
        </w:rPr>
      </w:pPr>
      <w:r>
        <w:rPr>
          <w:rFonts w:cs="Times"/>
          <w:lang w:val="en-US"/>
        </w:rPr>
        <w:t xml:space="preserve">So in our fishes we move from armor and no jaws, so jaws and innovations for that </w:t>
      </w:r>
      <w:r w:rsidR="004034A0">
        <w:rPr>
          <w:rFonts w:cs="Times"/>
          <w:lang w:val="en-US"/>
        </w:rPr>
        <w:t xml:space="preserve">– with different life strategies. </w:t>
      </w:r>
      <w:r w:rsidR="00E52966">
        <w:rPr>
          <w:rFonts w:cs="Times"/>
          <w:lang w:val="en-US"/>
        </w:rPr>
        <w:t>And eventually we get a fish that can take us up on land.</w:t>
      </w:r>
      <w:r w:rsidR="007A668C">
        <w:rPr>
          <w:rFonts w:cs="Times"/>
          <w:lang w:val="en-US"/>
        </w:rPr>
        <w:t xml:space="preserve"> We have put into place the structure with legs that will allow the vertebrates to move up onto land. </w:t>
      </w:r>
    </w:p>
    <w:p w14:paraId="0362FB51" w14:textId="77777777" w:rsidR="000F656E" w:rsidRDefault="00FA18DB" w:rsidP="00082ED0">
      <w:pPr>
        <w:widowControl w:val="0"/>
        <w:tabs>
          <w:tab w:val="left" w:pos="2280"/>
        </w:tabs>
        <w:autoSpaceDE w:val="0"/>
        <w:autoSpaceDN w:val="0"/>
        <w:adjustRightInd w:val="0"/>
        <w:spacing w:after="240"/>
        <w:rPr>
          <w:rFonts w:cs="Times"/>
          <w:lang w:val="en-US"/>
        </w:rPr>
      </w:pPr>
      <w:r>
        <w:rPr>
          <w:rFonts w:cs="Times"/>
          <w:lang w:val="en-US"/>
        </w:rPr>
        <w:t xml:space="preserve">So, no one is going to move up onto land until there is something to eat there. </w:t>
      </w:r>
      <w:r w:rsidR="00B530B1">
        <w:rPr>
          <w:rFonts w:cs="Times"/>
          <w:lang w:val="en-US"/>
        </w:rPr>
        <w:t>The first things to come p on land are herbivores.</w:t>
      </w:r>
      <w:r w:rsidR="004A099E">
        <w:rPr>
          <w:rFonts w:cs="Times"/>
          <w:lang w:val="en-US"/>
        </w:rPr>
        <w:t xml:space="preserve"> What we need to do is to understand what the barriers were for plants to come up onto land and how they solved them. </w:t>
      </w:r>
      <w:r w:rsidR="0071735C">
        <w:rPr>
          <w:rFonts w:cs="Times"/>
          <w:lang w:val="en-US"/>
        </w:rPr>
        <w:t>This applies to the animals as well.</w:t>
      </w:r>
    </w:p>
    <w:p w14:paraId="35CC60C0" w14:textId="77777777" w:rsidR="002601FB" w:rsidRDefault="000F656E" w:rsidP="00082ED0">
      <w:pPr>
        <w:widowControl w:val="0"/>
        <w:tabs>
          <w:tab w:val="left" w:pos="2280"/>
        </w:tabs>
        <w:autoSpaceDE w:val="0"/>
        <w:autoSpaceDN w:val="0"/>
        <w:adjustRightInd w:val="0"/>
        <w:spacing w:after="240"/>
        <w:rPr>
          <w:rFonts w:cs="Times"/>
          <w:lang w:val="en-US"/>
        </w:rPr>
      </w:pPr>
      <w:r>
        <w:rPr>
          <w:rFonts w:cs="Times"/>
          <w:lang w:val="en-US"/>
        </w:rPr>
        <w:t xml:space="preserve">We are faced with a problem of water conservation. </w:t>
      </w:r>
      <w:r w:rsidR="004B3D69">
        <w:rPr>
          <w:rFonts w:cs="Times"/>
          <w:lang w:val="en-US"/>
        </w:rPr>
        <w:t xml:space="preserve">We are faced with an </w:t>
      </w:r>
      <w:r w:rsidR="004B3D69" w:rsidRPr="00973FC7">
        <w:rPr>
          <w:rFonts w:cs="Times"/>
          <w:b/>
          <w:i/>
          <w:lang w:val="en-US"/>
        </w:rPr>
        <w:t>exchange surface</w:t>
      </w:r>
      <w:r w:rsidR="004B3D69">
        <w:rPr>
          <w:rFonts w:cs="Times"/>
          <w:lang w:val="en-US"/>
        </w:rPr>
        <w:t xml:space="preserve">, which with plants takes in carbon dioxide and with animals takes in </w:t>
      </w:r>
      <w:r w:rsidR="00562069">
        <w:rPr>
          <w:rFonts w:cs="Times"/>
          <w:lang w:val="en-US"/>
        </w:rPr>
        <w:t>oxygen</w:t>
      </w:r>
      <w:r w:rsidR="004B3D69">
        <w:rPr>
          <w:rFonts w:cs="Times"/>
          <w:lang w:val="en-US"/>
        </w:rPr>
        <w:t xml:space="preserve">, </w:t>
      </w:r>
      <w:r w:rsidR="007C31D9">
        <w:rPr>
          <w:rFonts w:cs="Times"/>
          <w:lang w:val="en-US"/>
        </w:rPr>
        <w:t xml:space="preserve">which must be kept moist at all times but – we are in a terrestrial environment which means it can dry out. </w:t>
      </w:r>
      <w:r w:rsidR="004D7753">
        <w:rPr>
          <w:rFonts w:cs="Times"/>
          <w:lang w:val="en-US"/>
        </w:rPr>
        <w:t>We have to fins a way to keep it moist.</w:t>
      </w:r>
      <w:r w:rsidR="00650882">
        <w:rPr>
          <w:rFonts w:cs="Times"/>
          <w:lang w:val="en-US"/>
        </w:rPr>
        <w:t xml:space="preserve"> We also have a</w:t>
      </w:r>
      <w:r w:rsidR="00313696">
        <w:rPr>
          <w:rFonts w:cs="Times"/>
          <w:lang w:val="en-US"/>
        </w:rPr>
        <w:t xml:space="preserve"> </w:t>
      </w:r>
      <w:r w:rsidR="00650882">
        <w:rPr>
          <w:rFonts w:cs="Times"/>
          <w:lang w:val="en-US"/>
        </w:rPr>
        <w:t xml:space="preserve">body that can </w:t>
      </w:r>
      <w:r w:rsidR="00313696">
        <w:rPr>
          <w:rFonts w:cs="Times"/>
          <w:lang w:val="en-US"/>
        </w:rPr>
        <w:t>potentially</w:t>
      </w:r>
      <w:r w:rsidR="00650882">
        <w:rPr>
          <w:rFonts w:cs="Times"/>
          <w:lang w:val="en-US"/>
        </w:rPr>
        <w:t xml:space="preserve"> loose water in the terrestrial environment as well, so we have to </w:t>
      </w:r>
      <w:r w:rsidR="00E6140E" w:rsidRPr="00973FC7">
        <w:rPr>
          <w:rFonts w:cs="Times"/>
          <w:b/>
          <w:i/>
          <w:lang w:val="en-US"/>
        </w:rPr>
        <w:t>waterproof</w:t>
      </w:r>
      <w:r w:rsidR="00650882" w:rsidRPr="00973FC7">
        <w:rPr>
          <w:rFonts w:cs="Times"/>
          <w:b/>
          <w:i/>
          <w:lang w:val="en-US"/>
        </w:rPr>
        <w:t xml:space="preserve"> </w:t>
      </w:r>
      <w:r w:rsidR="00B20C75" w:rsidRPr="00973FC7">
        <w:rPr>
          <w:rFonts w:cs="Times"/>
          <w:b/>
          <w:i/>
          <w:lang w:val="en-US"/>
        </w:rPr>
        <w:t>organism’s</w:t>
      </w:r>
      <w:r w:rsidR="00650882" w:rsidRPr="00973FC7">
        <w:rPr>
          <w:rFonts w:cs="Times"/>
          <w:b/>
          <w:i/>
          <w:lang w:val="en-US"/>
        </w:rPr>
        <w:t xml:space="preserve"> bodies</w:t>
      </w:r>
      <w:r w:rsidR="00650882">
        <w:rPr>
          <w:rFonts w:cs="Times"/>
          <w:lang w:val="en-US"/>
        </w:rPr>
        <w:t>.</w:t>
      </w:r>
      <w:r w:rsidR="00E6140E">
        <w:rPr>
          <w:rFonts w:cs="Times"/>
          <w:lang w:val="en-US"/>
        </w:rPr>
        <w:t xml:space="preserve"> </w:t>
      </w:r>
      <w:r w:rsidR="00F141D2">
        <w:rPr>
          <w:rFonts w:cs="Times"/>
          <w:lang w:val="en-US"/>
        </w:rPr>
        <w:t xml:space="preserve">The most </w:t>
      </w:r>
      <w:r w:rsidR="00A07709">
        <w:rPr>
          <w:rFonts w:cs="Times"/>
          <w:lang w:val="en-US"/>
        </w:rPr>
        <w:t>important</w:t>
      </w:r>
      <w:r w:rsidR="00F141D2">
        <w:rPr>
          <w:rFonts w:cs="Times"/>
          <w:lang w:val="en-US"/>
        </w:rPr>
        <w:t xml:space="preserve"> thing is that we have to </w:t>
      </w:r>
      <w:r w:rsidR="00A07709" w:rsidRPr="00973FC7">
        <w:rPr>
          <w:rFonts w:cs="Times"/>
          <w:b/>
          <w:i/>
          <w:lang w:val="en-US"/>
        </w:rPr>
        <w:t>protect</w:t>
      </w:r>
      <w:r w:rsidR="00F141D2" w:rsidRPr="00973FC7">
        <w:rPr>
          <w:rFonts w:cs="Times"/>
          <w:b/>
          <w:i/>
          <w:lang w:val="en-US"/>
        </w:rPr>
        <w:t xml:space="preserve"> the </w:t>
      </w:r>
      <w:r w:rsidR="00A07709" w:rsidRPr="00973FC7">
        <w:rPr>
          <w:rFonts w:cs="Times"/>
          <w:b/>
          <w:i/>
          <w:lang w:val="en-US"/>
        </w:rPr>
        <w:t>gametes</w:t>
      </w:r>
      <w:r w:rsidR="00F141D2">
        <w:rPr>
          <w:rFonts w:cs="Times"/>
          <w:lang w:val="en-US"/>
        </w:rPr>
        <w:t>.</w:t>
      </w:r>
      <w:r w:rsidR="00C47836">
        <w:rPr>
          <w:rFonts w:cs="Times"/>
          <w:lang w:val="en-US"/>
        </w:rPr>
        <w:t xml:space="preserve"> The whole of life is about </w:t>
      </w:r>
      <w:r w:rsidR="00A07709">
        <w:rPr>
          <w:rFonts w:cs="Times"/>
          <w:lang w:val="en-US"/>
        </w:rPr>
        <w:t>sperm</w:t>
      </w:r>
      <w:r w:rsidR="00C47836">
        <w:rPr>
          <w:rFonts w:cs="Times"/>
          <w:lang w:val="en-US"/>
        </w:rPr>
        <w:t xml:space="preserve"> swimming to an egg, bu</w:t>
      </w:r>
      <w:r w:rsidR="00A07709">
        <w:rPr>
          <w:rFonts w:cs="Times"/>
          <w:lang w:val="en-US"/>
        </w:rPr>
        <w:t>t</w:t>
      </w:r>
      <w:r w:rsidR="00C47836">
        <w:rPr>
          <w:rFonts w:cs="Times"/>
          <w:lang w:val="en-US"/>
        </w:rPr>
        <w:t xml:space="preserve"> there is no water in the </w:t>
      </w:r>
      <w:r w:rsidR="0060631E">
        <w:rPr>
          <w:rFonts w:cs="Times"/>
          <w:lang w:val="en-US"/>
        </w:rPr>
        <w:t>terrestrial</w:t>
      </w:r>
      <w:r w:rsidR="00C47836">
        <w:rPr>
          <w:rFonts w:cs="Times"/>
          <w:lang w:val="en-US"/>
        </w:rPr>
        <w:t xml:space="preserve"> </w:t>
      </w:r>
      <w:r w:rsidR="0060631E">
        <w:rPr>
          <w:rFonts w:cs="Times"/>
          <w:lang w:val="en-US"/>
        </w:rPr>
        <w:t>environment</w:t>
      </w:r>
      <w:r w:rsidR="00C47836">
        <w:rPr>
          <w:rFonts w:cs="Times"/>
          <w:lang w:val="en-US"/>
        </w:rPr>
        <w:t xml:space="preserve">. So we have to make sure that we can </w:t>
      </w:r>
      <w:r w:rsidR="0060631E">
        <w:rPr>
          <w:rFonts w:cs="Times"/>
          <w:lang w:val="en-US"/>
        </w:rPr>
        <w:t>protect</w:t>
      </w:r>
      <w:r w:rsidR="00C47836">
        <w:rPr>
          <w:rFonts w:cs="Times"/>
          <w:lang w:val="en-US"/>
        </w:rPr>
        <w:t xml:space="preserve"> the sperm and the egg and get them together. </w:t>
      </w:r>
      <w:r w:rsidR="00B57473">
        <w:rPr>
          <w:rFonts w:cs="Times"/>
          <w:lang w:val="en-US"/>
        </w:rPr>
        <w:t xml:space="preserve"> It was easy t</w:t>
      </w:r>
      <w:r w:rsidR="00D7018D">
        <w:rPr>
          <w:rFonts w:cs="Times"/>
          <w:lang w:val="en-US"/>
        </w:rPr>
        <w:t xml:space="preserve">o do so in the marine </w:t>
      </w:r>
      <w:r w:rsidR="00C142B9">
        <w:rPr>
          <w:rFonts w:cs="Times"/>
          <w:lang w:val="en-US"/>
        </w:rPr>
        <w:t>environment</w:t>
      </w:r>
      <w:r w:rsidR="00CA5000">
        <w:rPr>
          <w:rFonts w:cs="Times"/>
          <w:lang w:val="en-US"/>
        </w:rPr>
        <w:t>, but now you have to do so without them drying out.</w:t>
      </w:r>
      <w:r w:rsidR="002601FB">
        <w:rPr>
          <w:rFonts w:cs="Times"/>
          <w:lang w:val="en-US"/>
        </w:rPr>
        <w:t xml:space="preserve"> </w:t>
      </w:r>
    </w:p>
    <w:p w14:paraId="25F6361B" w14:textId="4AE668FE" w:rsidR="00B10482" w:rsidRDefault="002601FB" w:rsidP="00082ED0">
      <w:pPr>
        <w:widowControl w:val="0"/>
        <w:tabs>
          <w:tab w:val="left" w:pos="2280"/>
        </w:tabs>
        <w:autoSpaceDE w:val="0"/>
        <w:autoSpaceDN w:val="0"/>
        <w:adjustRightInd w:val="0"/>
        <w:spacing w:after="240"/>
        <w:rPr>
          <w:rFonts w:cs="Times"/>
          <w:lang w:val="en-US"/>
        </w:rPr>
      </w:pPr>
      <w:r>
        <w:rPr>
          <w:rFonts w:cs="Times"/>
          <w:lang w:val="en-US"/>
        </w:rPr>
        <w:t xml:space="preserve">And, when we move up onto land, </w:t>
      </w:r>
      <w:r w:rsidR="00FF46E5">
        <w:rPr>
          <w:rFonts w:cs="Times"/>
          <w:lang w:val="en-US"/>
        </w:rPr>
        <w:t>the other thing th</w:t>
      </w:r>
      <w:r w:rsidR="0038575F">
        <w:rPr>
          <w:rFonts w:cs="Times"/>
          <w:lang w:val="en-US"/>
        </w:rPr>
        <w:t>e</w:t>
      </w:r>
      <w:r w:rsidR="00FF46E5">
        <w:rPr>
          <w:rFonts w:cs="Times"/>
          <w:lang w:val="en-US"/>
        </w:rPr>
        <w:t>y</w:t>
      </w:r>
      <w:r w:rsidR="0038575F">
        <w:rPr>
          <w:rFonts w:cs="Times"/>
          <w:lang w:val="en-US"/>
        </w:rPr>
        <w:t xml:space="preserve"> have to do is gain </w:t>
      </w:r>
      <w:r w:rsidR="0038575F" w:rsidRPr="00C252A2">
        <w:rPr>
          <w:rFonts w:cs="Times"/>
          <w:b/>
          <w:i/>
          <w:lang w:val="en-US"/>
        </w:rPr>
        <w:t>support for their bodies</w:t>
      </w:r>
      <w:r w:rsidR="0038575F">
        <w:rPr>
          <w:rFonts w:cs="Times"/>
          <w:lang w:val="en-US"/>
        </w:rPr>
        <w:t xml:space="preserve"> because they no longer have the water column supporting them against </w:t>
      </w:r>
      <w:r w:rsidR="00B851EB">
        <w:rPr>
          <w:rFonts w:cs="Times"/>
          <w:lang w:val="en-US"/>
        </w:rPr>
        <w:t>gravity</w:t>
      </w:r>
      <w:r w:rsidR="0038575F">
        <w:rPr>
          <w:rFonts w:cs="Times"/>
          <w:lang w:val="en-US"/>
        </w:rPr>
        <w:t>.</w:t>
      </w:r>
      <w:r w:rsidR="00C80249">
        <w:rPr>
          <w:rFonts w:cs="Times"/>
          <w:lang w:val="en-US"/>
        </w:rPr>
        <w:t xml:space="preserve"> </w:t>
      </w:r>
    </w:p>
    <w:p w14:paraId="2A2B60F0" w14:textId="77777777" w:rsidR="007F1D13" w:rsidRDefault="00F543AB" w:rsidP="00082ED0">
      <w:pPr>
        <w:widowControl w:val="0"/>
        <w:tabs>
          <w:tab w:val="left" w:pos="2280"/>
        </w:tabs>
        <w:autoSpaceDE w:val="0"/>
        <w:autoSpaceDN w:val="0"/>
        <w:adjustRightInd w:val="0"/>
        <w:spacing w:after="240"/>
        <w:rPr>
          <w:rFonts w:cs="Times"/>
          <w:lang w:val="en-US"/>
        </w:rPr>
      </w:pPr>
      <w:r>
        <w:rPr>
          <w:rFonts w:cs="Times"/>
          <w:lang w:val="en-US"/>
        </w:rPr>
        <w:t>So w</w:t>
      </w:r>
      <w:r w:rsidR="00797BB5">
        <w:rPr>
          <w:rFonts w:cs="Times"/>
          <w:lang w:val="en-US"/>
        </w:rPr>
        <w:t xml:space="preserve">e will now look at some plants. If we follow these themes, we will find that there are </w:t>
      </w:r>
      <w:r w:rsidR="008B3B75">
        <w:rPr>
          <w:rFonts w:cs="Times"/>
          <w:lang w:val="en-US"/>
        </w:rPr>
        <w:t xml:space="preserve">a couple of innovations that plants have made that are just as interesting as </w:t>
      </w:r>
      <w:r w:rsidR="00B7706F">
        <w:rPr>
          <w:rFonts w:cs="Times"/>
          <w:lang w:val="en-US"/>
        </w:rPr>
        <w:t xml:space="preserve">what happens in the invasion of the terrestrial environment that we see with animals. </w:t>
      </w:r>
      <w:r w:rsidR="00BC332D">
        <w:rPr>
          <w:rFonts w:cs="Times"/>
          <w:lang w:val="en-US"/>
        </w:rPr>
        <w:t>The k</w:t>
      </w:r>
      <w:r w:rsidR="002F4F48">
        <w:rPr>
          <w:rFonts w:cs="Times"/>
          <w:lang w:val="en-US"/>
        </w:rPr>
        <w:t>inds of things that w</w:t>
      </w:r>
      <w:r w:rsidR="00037C07">
        <w:rPr>
          <w:rFonts w:cs="Times"/>
          <w:lang w:val="en-US"/>
        </w:rPr>
        <w:t>e</w:t>
      </w:r>
      <w:r w:rsidR="002F4F48">
        <w:rPr>
          <w:rFonts w:cs="Times"/>
          <w:lang w:val="en-US"/>
        </w:rPr>
        <w:t xml:space="preserve"> watch for are thing</w:t>
      </w:r>
      <w:r w:rsidR="00037C07">
        <w:rPr>
          <w:rFonts w:cs="Times"/>
          <w:lang w:val="en-US"/>
        </w:rPr>
        <w:t>s like vascular tissue in the tracheophytes</w:t>
      </w:r>
      <w:r w:rsidR="002F4F48">
        <w:rPr>
          <w:rFonts w:cs="Times"/>
          <w:lang w:val="en-US"/>
        </w:rPr>
        <w:t xml:space="preserve">, </w:t>
      </w:r>
      <w:r w:rsidR="00037C07">
        <w:rPr>
          <w:rFonts w:cs="Times"/>
          <w:lang w:val="en-US"/>
        </w:rPr>
        <w:t>openings</w:t>
      </w:r>
      <w:r w:rsidR="002F4F48">
        <w:rPr>
          <w:rFonts w:cs="Times"/>
          <w:lang w:val="en-US"/>
        </w:rPr>
        <w:t xml:space="preserve"> to let air in, and whe</w:t>
      </w:r>
      <w:r w:rsidR="00DE4AEB">
        <w:rPr>
          <w:rFonts w:cs="Times"/>
          <w:lang w:val="en-US"/>
        </w:rPr>
        <w:t xml:space="preserve">ther we have seeds or no seeds. </w:t>
      </w:r>
    </w:p>
    <w:p w14:paraId="7A8CC4BB" w14:textId="77777777" w:rsidR="00930549" w:rsidRDefault="00DE4AEB" w:rsidP="00082ED0">
      <w:pPr>
        <w:widowControl w:val="0"/>
        <w:tabs>
          <w:tab w:val="left" w:pos="2280"/>
        </w:tabs>
        <w:autoSpaceDE w:val="0"/>
        <w:autoSpaceDN w:val="0"/>
        <w:adjustRightInd w:val="0"/>
        <w:spacing w:after="240"/>
        <w:rPr>
          <w:rFonts w:cs="Times"/>
          <w:lang w:val="en-US"/>
        </w:rPr>
      </w:pPr>
      <w:r>
        <w:rPr>
          <w:rFonts w:cs="Times"/>
          <w:lang w:val="en-US"/>
        </w:rPr>
        <w:t xml:space="preserve">If we remind ourselves of the plant lifecycle, it was the </w:t>
      </w:r>
      <w:r w:rsidR="00F717C0" w:rsidRPr="00BD4CF6">
        <w:rPr>
          <w:rFonts w:cs="Times"/>
          <w:b/>
          <w:i/>
          <w:lang w:val="en-US"/>
        </w:rPr>
        <w:t>alternation of generations</w:t>
      </w:r>
      <w:r w:rsidR="00F717C0">
        <w:rPr>
          <w:rFonts w:cs="Times"/>
          <w:lang w:val="en-US"/>
        </w:rPr>
        <w:t>. Remember,</w:t>
      </w:r>
      <w:r w:rsidR="00323D53">
        <w:rPr>
          <w:rFonts w:cs="Times"/>
          <w:lang w:val="en-US"/>
        </w:rPr>
        <w:t xml:space="preserve"> we had a sporo</w:t>
      </w:r>
      <w:r w:rsidR="00F717C0">
        <w:rPr>
          <w:rFonts w:cs="Times"/>
          <w:lang w:val="en-US"/>
        </w:rPr>
        <w:t xml:space="preserve">phyte that made spores, and the sporophyte </w:t>
      </w:r>
      <w:r w:rsidR="003E1744">
        <w:rPr>
          <w:rFonts w:cs="Times"/>
          <w:lang w:val="en-US"/>
        </w:rPr>
        <w:t xml:space="preserve">was the </w:t>
      </w:r>
      <w:r w:rsidR="00FB469B">
        <w:rPr>
          <w:rFonts w:cs="Times"/>
          <w:lang w:val="en-US"/>
        </w:rPr>
        <w:t>diploid</w:t>
      </w:r>
      <w:r w:rsidR="003E1744">
        <w:rPr>
          <w:rFonts w:cs="Times"/>
          <w:lang w:val="en-US"/>
        </w:rPr>
        <w:t xml:space="preserve"> </w:t>
      </w:r>
      <w:r w:rsidR="00FB469B">
        <w:rPr>
          <w:rFonts w:cs="Times"/>
          <w:lang w:val="en-US"/>
        </w:rPr>
        <w:t>plant</w:t>
      </w:r>
      <w:r w:rsidR="003E1744">
        <w:rPr>
          <w:rFonts w:cs="Times"/>
          <w:lang w:val="en-US"/>
        </w:rPr>
        <w:t xml:space="preserve"> that under went meiosis to </w:t>
      </w:r>
      <w:r w:rsidR="00FB469B">
        <w:rPr>
          <w:rFonts w:cs="Times"/>
          <w:lang w:val="en-US"/>
        </w:rPr>
        <w:t>produce</w:t>
      </w:r>
      <w:r w:rsidR="003E1744">
        <w:rPr>
          <w:rFonts w:cs="Times"/>
          <w:lang w:val="en-US"/>
        </w:rPr>
        <w:t xml:space="preserve"> spores, the spores dispersed to create haploid plants</w:t>
      </w:r>
      <w:r w:rsidR="00C80FC9">
        <w:rPr>
          <w:rFonts w:cs="Times"/>
          <w:lang w:val="en-US"/>
        </w:rPr>
        <w:t xml:space="preserve"> – the gametophytes</w:t>
      </w:r>
      <w:r w:rsidR="003E1744">
        <w:rPr>
          <w:rFonts w:cs="Times"/>
          <w:lang w:val="en-US"/>
        </w:rPr>
        <w:t>,</w:t>
      </w:r>
      <w:r w:rsidR="00FB469B">
        <w:rPr>
          <w:rFonts w:cs="Times"/>
          <w:lang w:val="en-US"/>
        </w:rPr>
        <w:t xml:space="preserve"> and </w:t>
      </w:r>
      <w:r w:rsidR="004030BA">
        <w:rPr>
          <w:rFonts w:cs="Times"/>
          <w:lang w:val="en-US"/>
        </w:rPr>
        <w:t>then on the sur</w:t>
      </w:r>
      <w:r w:rsidR="00551E2B">
        <w:rPr>
          <w:rFonts w:cs="Times"/>
          <w:lang w:val="en-US"/>
        </w:rPr>
        <w:t xml:space="preserve">face of the haploid plants, some cells made eggs and others made sperm and </w:t>
      </w:r>
      <w:r w:rsidR="000C29B4">
        <w:rPr>
          <w:rFonts w:cs="Times"/>
          <w:lang w:val="en-US"/>
        </w:rPr>
        <w:t>the</w:t>
      </w:r>
      <w:r w:rsidR="0048510C">
        <w:rPr>
          <w:rFonts w:cs="Times"/>
          <w:lang w:val="en-US"/>
        </w:rPr>
        <w:t xml:space="preserve"> 2 were brought together to make the </w:t>
      </w:r>
      <w:r w:rsidR="00FC66C1">
        <w:rPr>
          <w:rFonts w:cs="Times"/>
          <w:lang w:val="en-US"/>
        </w:rPr>
        <w:t>diploid</w:t>
      </w:r>
      <w:r w:rsidR="0048510C">
        <w:rPr>
          <w:rFonts w:cs="Times"/>
          <w:lang w:val="en-US"/>
        </w:rPr>
        <w:t xml:space="preserve"> plant.</w:t>
      </w:r>
      <w:r w:rsidR="00FC66C1">
        <w:rPr>
          <w:rFonts w:cs="Times"/>
          <w:lang w:val="en-US"/>
        </w:rPr>
        <w:t xml:space="preserve"> </w:t>
      </w:r>
      <w:r w:rsidR="00B859BF">
        <w:rPr>
          <w:rFonts w:cs="Times"/>
          <w:lang w:val="en-US"/>
        </w:rPr>
        <w:t>Of course, where the gametes swim together is at the stage between gametophyte to sporophyte.</w:t>
      </w:r>
      <w:r w:rsidR="00B5178D">
        <w:rPr>
          <w:rFonts w:cs="Times"/>
          <w:lang w:val="en-US"/>
        </w:rPr>
        <w:t xml:space="preserve"> </w:t>
      </w:r>
      <w:r w:rsidR="004A2A15">
        <w:rPr>
          <w:rFonts w:cs="Times"/>
          <w:lang w:val="en-US"/>
        </w:rPr>
        <w:t xml:space="preserve">So this is the step that we are going to have to protect. </w:t>
      </w:r>
    </w:p>
    <w:p w14:paraId="226759A2" w14:textId="77777777" w:rsidR="00AE1F6C" w:rsidRDefault="00930549" w:rsidP="00082ED0">
      <w:pPr>
        <w:widowControl w:val="0"/>
        <w:tabs>
          <w:tab w:val="left" w:pos="2280"/>
        </w:tabs>
        <w:autoSpaceDE w:val="0"/>
        <w:autoSpaceDN w:val="0"/>
        <w:adjustRightInd w:val="0"/>
        <w:spacing w:after="240"/>
        <w:rPr>
          <w:rFonts w:cs="Times"/>
          <w:lang w:val="en-US"/>
        </w:rPr>
      </w:pPr>
      <w:r>
        <w:rPr>
          <w:rFonts w:cs="Times"/>
          <w:lang w:val="en-US"/>
        </w:rPr>
        <w:t xml:space="preserve">One of the things we have to do with plants is to get to know their reproductive parts. </w:t>
      </w:r>
      <w:r w:rsidR="004E5E56">
        <w:rPr>
          <w:rFonts w:cs="Times"/>
          <w:lang w:val="en-US"/>
        </w:rPr>
        <w:t xml:space="preserve">The </w:t>
      </w:r>
      <w:r w:rsidR="00347420">
        <w:rPr>
          <w:rFonts w:cs="Times"/>
          <w:lang w:val="en-US"/>
        </w:rPr>
        <w:t>sporophyte is the plant that make</w:t>
      </w:r>
      <w:r w:rsidR="00D21470">
        <w:rPr>
          <w:rFonts w:cs="Times"/>
          <w:lang w:val="en-US"/>
        </w:rPr>
        <w:t>s</w:t>
      </w:r>
      <w:r w:rsidR="00347420">
        <w:rPr>
          <w:rFonts w:cs="Times"/>
          <w:lang w:val="en-US"/>
        </w:rPr>
        <w:t xml:space="preserve"> s</w:t>
      </w:r>
      <w:r w:rsidR="004E5E56">
        <w:rPr>
          <w:rFonts w:cs="Times"/>
          <w:lang w:val="en-US"/>
        </w:rPr>
        <w:t xml:space="preserve">pores. It is diploid. </w:t>
      </w:r>
      <w:r w:rsidR="00347420">
        <w:rPr>
          <w:rFonts w:cs="Times"/>
          <w:lang w:val="en-US"/>
        </w:rPr>
        <w:t xml:space="preserve"> If it is going to make spores, they are going to</w:t>
      </w:r>
      <w:r w:rsidR="00BD4CF6">
        <w:rPr>
          <w:rFonts w:cs="Times"/>
          <w:lang w:val="en-US"/>
        </w:rPr>
        <w:t xml:space="preserve"> be made in spore generating areas called</w:t>
      </w:r>
      <w:r w:rsidR="00072D0E">
        <w:rPr>
          <w:rFonts w:cs="Times"/>
          <w:lang w:val="en-US"/>
        </w:rPr>
        <w:t xml:space="preserve"> </w:t>
      </w:r>
      <w:r w:rsidR="00072D0E" w:rsidRPr="000251C9">
        <w:rPr>
          <w:rFonts w:cs="Times"/>
          <w:b/>
          <w:i/>
          <w:lang w:val="en-US"/>
        </w:rPr>
        <w:t>sporangia.</w:t>
      </w:r>
      <w:r w:rsidR="000251C9">
        <w:rPr>
          <w:rFonts w:cs="Times"/>
          <w:lang w:val="en-US"/>
        </w:rPr>
        <w:t xml:space="preserve"> </w:t>
      </w:r>
      <w:r w:rsidR="00DC1C28">
        <w:rPr>
          <w:rFonts w:cs="Times"/>
          <w:lang w:val="en-US"/>
        </w:rPr>
        <w:t>So</w:t>
      </w:r>
      <w:r w:rsidR="005A3893">
        <w:rPr>
          <w:rFonts w:cs="Times"/>
          <w:lang w:val="en-US"/>
        </w:rPr>
        <w:t xml:space="preserve"> on the </w:t>
      </w:r>
      <w:r w:rsidR="0033419A">
        <w:rPr>
          <w:rFonts w:cs="Times"/>
          <w:lang w:val="en-US"/>
        </w:rPr>
        <w:t xml:space="preserve">spore producing plant, the sporangia makes spores from meiosis that are haploid. </w:t>
      </w:r>
      <w:r w:rsidR="00B53552">
        <w:rPr>
          <w:rFonts w:cs="Times"/>
          <w:lang w:val="en-US"/>
        </w:rPr>
        <w:t>The sporophyte itself has come from the fertilized gametes because it is diploid.</w:t>
      </w:r>
      <w:r w:rsidR="0033419A">
        <w:rPr>
          <w:rFonts w:cs="Times"/>
          <w:lang w:val="en-US"/>
        </w:rPr>
        <w:t xml:space="preserve"> </w:t>
      </w:r>
      <w:r w:rsidR="001C1743">
        <w:rPr>
          <w:rFonts w:cs="Times"/>
          <w:lang w:val="en-US"/>
        </w:rPr>
        <w:t xml:space="preserve">This is our alternation of generations. </w:t>
      </w:r>
    </w:p>
    <w:p w14:paraId="498C7D1F" w14:textId="12BACF49" w:rsidR="00EB20CE" w:rsidRDefault="00AE1F6C" w:rsidP="00082ED0">
      <w:pPr>
        <w:widowControl w:val="0"/>
        <w:tabs>
          <w:tab w:val="left" w:pos="2280"/>
        </w:tabs>
        <w:autoSpaceDE w:val="0"/>
        <w:autoSpaceDN w:val="0"/>
        <w:adjustRightInd w:val="0"/>
        <w:spacing w:after="240"/>
        <w:rPr>
          <w:rFonts w:cs="Times"/>
          <w:lang w:val="en-US"/>
        </w:rPr>
      </w:pPr>
      <w:r>
        <w:rPr>
          <w:rFonts w:cs="Times"/>
          <w:lang w:val="en-US"/>
        </w:rPr>
        <w:t xml:space="preserve">The </w:t>
      </w:r>
      <w:r w:rsidR="00BF7F34">
        <w:rPr>
          <w:rFonts w:cs="Times"/>
          <w:lang w:val="en-US"/>
        </w:rPr>
        <w:t>gametophyte</w:t>
      </w:r>
      <w:r>
        <w:rPr>
          <w:rFonts w:cs="Times"/>
          <w:lang w:val="en-US"/>
        </w:rPr>
        <w:t xml:space="preserve"> makes </w:t>
      </w:r>
      <w:r w:rsidR="00BF7F34">
        <w:rPr>
          <w:rFonts w:cs="Times"/>
          <w:lang w:val="en-US"/>
        </w:rPr>
        <w:t>gametes</w:t>
      </w:r>
      <w:r>
        <w:rPr>
          <w:rFonts w:cs="Times"/>
          <w:lang w:val="en-US"/>
        </w:rPr>
        <w:t xml:space="preserve">. It is already haploid so it doesn’t need to undergo </w:t>
      </w:r>
      <w:r w:rsidR="00BF7F34">
        <w:rPr>
          <w:rFonts w:cs="Times"/>
          <w:lang w:val="en-US"/>
        </w:rPr>
        <w:t>meiosis</w:t>
      </w:r>
      <w:r>
        <w:rPr>
          <w:rFonts w:cs="Times"/>
          <w:lang w:val="en-US"/>
        </w:rPr>
        <w:t xml:space="preserve">. </w:t>
      </w:r>
      <w:r w:rsidR="00ED70FF">
        <w:rPr>
          <w:rFonts w:cs="Times"/>
          <w:lang w:val="en-US"/>
        </w:rPr>
        <w:t xml:space="preserve">But, it is going to take </w:t>
      </w:r>
      <w:r w:rsidR="00E254D5">
        <w:rPr>
          <w:rFonts w:cs="Times"/>
          <w:lang w:val="en-US"/>
        </w:rPr>
        <w:t>s</w:t>
      </w:r>
      <w:r w:rsidR="007C5015">
        <w:rPr>
          <w:rFonts w:cs="Times"/>
          <w:lang w:val="en-US"/>
        </w:rPr>
        <w:t xml:space="preserve">ome of its haploid cells and turn them into sperm, and if it </w:t>
      </w:r>
      <w:r w:rsidR="00311941">
        <w:rPr>
          <w:rFonts w:cs="Times"/>
          <w:lang w:val="en-US"/>
        </w:rPr>
        <w:t xml:space="preserve">is a gametophyte </w:t>
      </w:r>
      <w:r w:rsidR="00191A8C">
        <w:rPr>
          <w:rFonts w:cs="Times"/>
          <w:lang w:val="en-US"/>
        </w:rPr>
        <w:t>of the other sexual</w:t>
      </w:r>
      <w:r w:rsidR="00311941">
        <w:rPr>
          <w:rFonts w:cs="Times"/>
          <w:lang w:val="en-US"/>
        </w:rPr>
        <w:t xml:space="preserve"> type,</w:t>
      </w:r>
      <w:r w:rsidR="00191A8C">
        <w:rPr>
          <w:rFonts w:cs="Times"/>
          <w:lang w:val="en-US"/>
        </w:rPr>
        <w:t xml:space="preserve"> it tur</w:t>
      </w:r>
      <w:r w:rsidR="00311941">
        <w:rPr>
          <w:rFonts w:cs="Times"/>
          <w:lang w:val="en-US"/>
        </w:rPr>
        <w:t xml:space="preserve">ns them into eggs. </w:t>
      </w:r>
      <w:r w:rsidR="00FF4807">
        <w:rPr>
          <w:rFonts w:cs="Times"/>
          <w:lang w:val="en-US"/>
        </w:rPr>
        <w:t xml:space="preserve">Just as sporangia made spores, the </w:t>
      </w:r>
      <w:r w:rsidR="00FF4807" w:rsidRPr="00816396">
        <w:rPr>
          <w:rFonts w:cs="Times"/>
          <w:b/>
          <w:i/>
          <w:lang w:val="en-US"/>
        </w:rPr>
        <w:t>gametangia</w:t>
      </w:r>
      <w:r w:rsidR="00633E10">
        <w:rPr>
          <w:rFonts w:cs="Times"/>
          <w:lang w:val="en-US"/>
        </w:rPr>
        <w:t xml:space="preserve"> are</w:t>
      </w:r>
      <w:r w:rsidR="00FF4807">
        <w:rPr>
          <w:rFonts w:cs="Times"/>
          <w:lang w:val="en-US"/>
        </w:rPr>
        <w:t xml:space="preserve"> going to make the gametes. </w:t>
      </w:r>
      <w:r w:rsidR="0073616E">
        <w:rPr>
          <w:rFonts w:cs="Times"/>
          <w:lang w:val="en-US"/>
        </w:rPr>
        <w:t xml:space="preserve">But there is only one type of </w:t>
      </w:r>
      <w:r w:rsidR="00633E10">
        <w:rPr>
          <w:rFonts w:cs="Times"/>
          <w:lang w:val="en-US"/>
        </w:rPr>
        <w:t>spore;</w:t>
      </w:r>
      <w:r w:rsidR="00E253C6">
        <w:rPr>
          <w:rFonts w:cs="Times"/>
          <w:lang w:val="en-US"/>
        </w:rPr>
        <w:t xml:space="preserve"> there are 2 types of gametes. So what we have to do is distinguish the gametangia in those that make sperm, and those that make eggs.</w:t>
      </w:r>
      <w:r w:rsidR="00633E10">
        <w:rPr>
          <w:rFonts w:cs="Times"/>
          <w:lang w:val="en-US"/>
        </w:rPr>
        <w:t xml:space="preserve"> </w:t>
      </w:r>
      <w:r w:rsidR="001266B9">
        <w:rPr>
          <w:rFonts w:cs="Times"/>
          <w:lang w:val="en-US"/>
        </w:rPr>
        <w:t>The ones t</w:t>
      </w:r>
      <w:r w:rsidR="00180F75">
        <w:rPr>
          <w:rFonts w:cs="Times"/>
          <w:lang w:val="en-US"/>
        </w:rPr>
        <w:t>hat make</w:t>
      </w:r>
      <w:r w:rsidR="001266B9">
        <w:rPr>
          <w:rFonts w:cs="Times"/>
          <w:lang w:val="en-US"/>
        </w:rPr>
        <w:t xml:space="preserve"> eggs are </w:t>
      </w:r>
      <w:r w:rsidR="001266B9" w:rsidRPr="005F6146">
        <w:rPr>
          <w:rFonts w:cs="Times"/>
          <w:b/>
          <w:i/>
          <w:lang w:val="en-US"/>
        </w:rPr>
        <w:t>archegonia</w:t>
      </w:r>
      <w:r w:rsidR="00F851A9">
        <w:rPr>
          <w:rFonts w:cs="Times"/>
          <w:lang w:val="en-US"/>
        </w:rPr>
        <w:t>, and the ones that make sperm</w:t>
      </w:r>
      <w:r w:rsidR="001266B9">
        <w:rPr>
          <w:rFonts w:cs="Times"/>
          <w:lang w:val="en-US"/>
        </w:rPr>
        <w:t xml:space="preserve"> are </w:t>
      </w:r>
      <w:r w:rsidR="001266B9" w:rsidRPr="005F6146">
        <w:rPr>
          <w:rFonts w:cs="Times"/>
          <w:b/>
          <w:i/>
          <w:lang w:val="en-US"/>
        </w:rPr>
        <w:t>antheridia</w:t>
      </w:r>
      <w:r w:rsidR="001266B9">
        <w:rPr>
          <w:rFonts w:cs="Times"/>
          <w:lang w:val="en-US"/>
        </w:rPr>
        <w:t>.</w:t>
      </w:r>
      <w:r w:rsidR="009676EE">
        <w:rPr>
          <w:rFonts w:cs="Times"/>
          <w:lang w:val="en-US"/>
        </w:rPr>
        <w:t xml:space="preserve"> </w:t>
      </w:r>
    </w:p>
    <w:p w14:paraId="2F6B2E40" w14:textId="77777777" w:rsidR="00684C69" w:rsidRDefault="0010690B" w:rsidP="00082ED0">
      <w:pPr>
        <w:widowControl w:val="0"/>
        <w:tabs>
          <w:tab w:val="left" w:pos="2280"/>
        </w:tabs>
        <w:autoSpaceDE w:val="0"/>
        <w:autoSpaceDN w:val="0"/>
        <w:adjustRightInd w:val="0"/>
        <w:spacing w:after="240"/>
        <w:rPr>
          <w:rFonts w:cs="Times"/>
          <w:lang w:val="en-US"/>
        </w:rPr>
      </w:pPr>
      <w:r>
        <w:rPr>
          <w:rFonts w:cs="Times"/>
          <w:lang w:val="en-US"/>
        </w:rPr>
        <w:t xml:space="preserve">So, we have our first plants that are coming up on land, they are finally finding soil to </w:t>
      </w:r>
      <w:r w:rsidR="005F4263">
        <w:rPr>
          <w:rFonts w:cs="Times"/>
          <w:lang w:val="en-US"/>
        </w:rPr>
        <w:t xml:space="preserve">sit on or anchor in. </w:t>
      </w:r>
      <w:r w:rsidR="00345577">
        <w:rPr>
          <w:rFonts w:cs="Times"/>
          <w:lang w:val="en-US"/>
        </w:rPr>
        <w:t xml:space="preserve"> </w:t>
      </w:r>
      <w:r w:rsidR="0028275D">
        <w:rPr>
          <w:rFonts w:cs="Times"/>
          <w:lang w:val="en-US"/>
        </w:rPr>
        <w:t>We</w:t>
      </w:r>
      <w:r w:rsidR="00345577">
        <w:rPr>
          <w:rFonts w:cs="Times"/>
          <w:lang w:val="en-US"/>
        </w:rPr>
        <w:t xml:space="preserve"> don’t have any </w:t>
      </w:r>
      <w:r w:rsidR="0028275D">
        <w:rPr>
          <w:rFonts w:cs="Times"/>
          <w:lang w:val="en-US"/>
        </w:rPr>
        <w:t>vascular</w:t>
      </w:r>
      <w:r w:rsidR="00345577">
        <w:rPr>
          <w:rFonts w:cs="Times"/>
          <w:lang w:val="en-US"/>
        </w:rPr>
        <w:t xml:space="preserve"> tissues yet </w:t>
      </w:r>
      <w:r w:rsidR="0028275D">
        <w:rPr>
          <w:rFonts w:cs="Times"/>
          <w:lang w:val="en-US"/>
        </w:rPr>
        <w:t>though</w:t>
      </w:r>
      <w:r w:rsidR="00345577">
        <w:rPr>
          <w:rFonts w:cs="Times"/>
          <w:lang w:val="en-US"/>
        </w:rPr>
        <w:t>.</w:t>
      </w:r>
      <w:r w:rsidR="0087690C">
        <w:rPr>
          <w:rFonts w:cs="Times"/>
          <w:lang w:val="en-US"/>
        </w:rPr>
        <w:t xml:space="preserve"> Some of these very first primitive plants are still around, and they are called </w:t>
      </w:r>
      <w:r w:rsidR="0087690C" w:rsidRPr="0028275D">
        <w:rPr>
          <w:rFonts w:cs="Times"/>
          <w:b/>
          <w:i/>
          <w:lang w:val="en-US"/>
        </w:rPr>
        <w:t>liverworts</w:t>
      </w:r>
      <w:r w:rsidR="0087690C">
        <w:rPr>
          <w:rFonts w:cs="Times"/>
          <w:lang w:val="en-US"/>
        </w:rPr>
        <w:t>.</w:t>
      </w:r>
      <w:r w:rsidR="0028275D">
        <w:rPr>
          <w:rFonts w:cs="Times"/>
          <w:lang w:val="en-US"/>
        </w:rPr>
        <w:t xml:space="preserve"> </w:t>
      </w:r>
      <w:r w:rsidR="00A80B30">
        <w:rPr>
          <w:rFonts w:cs="Times"/>
          <w:lang w:val="en-US"/>
        </w:rPr>
        <w:t xml:space="preserve">What is interesting </w:t>
      </w:r>
      <w:r w:rsidR="00BD4EB4">
        <w:rPr>
          <w:rFonts w:cs="Times"/>
          <w:lang w:val="en-US"/>
        </w:rPr>
        <w:t>about them is that e</w:t>
      </w:r>
      <w:r w:rsidR="00A80B30">
        <w:rPr>
          <w:rFonts w:cs="Times"/>
          <w:lang w:val="en-US"/>
        </w:rPr>
        <w:t>ven though they look like they have leaves – they don’t.</w:t>
      </w:r>
      <w:r w:rsidR="006037D4">
        <w:rPr>
          <w:rFonts w:cs="Times"/>
          <w:lang w:val="en-US"/>
        </w:rPr>
        <w:t xml:space="preserve"> Leaves have transport tissues in them, which did not exist yet. </w:t>
      </w:r>
      <w:r w:rsidR="00894BD7">
        <w:rPr>
          <w:rFonts w:cs="Times"/>
          <w:lang w:val="en-US"/>
        </w:rPr>
        <w:t>So they ju</w:t>
      </w:r>
      <w:r w:rsidR="00663538">
        <w:rPr>
          <w:rFonts w:cs="Times"/>
          <w:lang w:val="en-US"/>
        </w:rPr>
        <w:t>st have big leaf-like</w:t>
      </w:r>
      <w:r w:rsidR="00E155D2">
        <w:rPr>
          <w:rFonts w:cs="Times"/>
          <w:lang w:val="en-US"/>
        </w:rPr>
        <w:t xml:space="preserve"> structures called thali. </w:t>
      </w:r>
      <w:r w:rsidR="00531CBC">
        <w:rPr>
          <w:rFonts w:cs="Times"/>
          <w:lang w:val="en-US"/>
        </w:rPr>
        <w:t xml:space="preserve">But they do have 2 </w:t>
      </w:r>
      <w:r w:rsidR="00216C6A">
        <w:rPr>
          <w:rFonts w:cs="Times"/>
          <w:lang w:val="en-US"/>
        </w:rPr>
        <w:t>different</w:t>
      </w:r>
      <w:r w:rsidR="00531CBC">
        <w:rPr>
          <w:rFonts w:cs="Times"/>
          <w:lang w:val="en-US"/>
        </w:rPr>
        <w:t xml:space="preserve"> types of </w:t>
      </w:r>
      <w:r w:rsidR="00216C6A">
        <w:rPr>
          <w:rFonts w:cs="Times"/>
          <w:lang w:val="en-US"/>
        </w:rPr>
        <w:t>structures</w:t>
      </w:r>
      <w:r w:rsidR="00531CBC">
        <w:rPr>
          <w:rFonts w:cs="Times"/>
          <w:lang w:val="en-US"/>
        </w:rPr>
        <w:t xml:space="preserve"> that they grow. </w:t>
      </w:r>
      <w:r w:rsidR="00E55068">
        <w:rPr>
          <w:rFonts w:cs="Times"/>
          <w:lang w:val="en-US"/>
        </w:rPr>
        <w:t xml:space="preserve">They have the archegonia </w:t>
      </w:r>
      <w:r w:rsidR="00216C6A">
        <w:rPr>
          <w:rFonts w:cs="Times"/>
          <w:lang w:val="en-US"/>
        </w:rPr>
        <w:t xml:space="preserve">(umbrellas) </w:t>
      </w:r>
      <w:r w:rsidR="00E55068">
        <w:rPr>
          <w:rFonts w:cs="Times"/>
          <w:lang w:val="en-US"/>
        </w:rPr>
        <w:t>and the antheridia</w:t>
      </w:r>
      <w:r w:rsidR="009C710A">
        <w:rPr>
          <w:rFonts w:cs="Times"/>
          <w:lang w:val="en-US"/>
        </w:rPr>
        <w:t xml:space="preserve"> (plates)</w:t>
      </w:r>
      <w:r w:rsidR="00E55068">
        <w:rPr>
          <w:rFonts w:cs="Times"/>
          <w:lang w:val="en-US"/>
        </w:rPr>
        <w:t xml:space="preserve">. </w:t>
      </w:r>
      <w:r w:rsidR="002979BC">
        <w:rPr>
          <w:rFonts w:cs="Times"/>
          <w:lang w:val="en-US"/>
        </w:rPr>
        <w:t xml:space="preserve">Now, if we look at this life </w:t>
      </w:r>
      <w:r w:rsidR="00EB5FB5">
        <w:rPr>
          <w:rFonts w:cs="Times"/>
          <w:lang w:val="en-US"/>
        </w:rPr>
        <w:t>cycle</w:t>
      </w:r>
      <w:r w:rsidR="002979BC">
        <w:rPr>
          <w:rFonts w:cs="Times"/>
          <w:lang w:val="en-US"/>
        </w:rPr>
        <w:t xml:space="preserve">, our problem is we have to get the </w:t>
      </w:r>
      <w:r w:rsidR="00EB5FB5">
        <w:rPr>
          <w:rFonts w:cs="Times"/>
          <w:lang w:val="en-US"/>
        </w:rPr>
        <w:t xml:space="preserve">sperm to swim to </w:t>
      </w:r>
      <w:r w:rsidR="002979BC">
        <w:rPr>
          <w:rFonts w:cs="Times"/>
          <w:lang w:val="en-US"/>
        </w:rPr>
        <w:t xml:space="preserve">the egg. However, the </w:t>
      </w:r>
      <w:r w:rsidR="00662CDB">
        <w:rPr>
          <w:rFonts w:cs="Times"/>
          <w:lang w:val="en-US"/>
        </w:rPr>
        <w:t>eggs are</w:t>
      </w:r>
      <w:r w:rsidR="002979BC">
        <w:rPr>
          <w:rFonts w:cs="Times"/>
          <w:lang w:val="en-US"/>
        </w:rPr>
        <w:t xml:space="preserve"> hanging on the underside of the “umbrella” of the archegonia. </w:t>
      </w:r>
      <w:r w:rsidR="00553B97">
        <w:rPr>
          <w:rFonts w:cs="Times"/>
          <w:lang w:val="en-US"/>
        </w:rPr>
        <w:t xml:space="preserve">And the sperm is being made of the tops of the “plates” of the </w:t>
      </w:r>
      <w:r w:rsidR="008E6616">
        <w:rPr>
          <w:rFonts w:cs="Times"/>
          <w:lang w:val="en-US"/>
        </w:rPr>
        <w:t>antheridia</w:t>
      </w:r>
      <w:r w:rsidR="00553B97">
        <w:rPr>
          <w:rFonts w:cs="Times"/>
          <w:lang w:val="en-US"/>
        </w:rPr>
        <w:t>.</w:t>
      </w:r>
      <w:r w:rsidR="008E6616">
        <w:rPr>
          <w:rFonts w:cs="Times"/>
          <w:lang w:val="en-US"/>
        </w:rPr>
        <w:t xml:space="preserve"> The question then is, </w:t>
      </w:r>
      <w:r w:rsidR="005F1458">
        <w:rPr>
          <w:rFonts w:cs="Times"/>
          <w:lang w:val="en-US"/>
        </w:rPr>
        <w:t>“</w:t>
      </w:r>
      <w:r w:rsidR="008E6616">
        <w:rPr>
          <w:rFonts w:cs="Times"/>
          <w:lang w:val="en-US"/>
        </w:rPr>
        <w:t>how do you get the sperm to the egg?</w:t>
      </w:r>
      <w:r w:rsidR="005F1458">
        <w:rPr>
          <w:rFonts w:cs="Times"/>
          <w:lang w:val="en-US"/>
        </w:rPr>
        <w:t xml:space="preserve">” </w:t>
      </w:r>
      <w:r w:rsidR="008A75F6">
        <w:rPr>
          <w:rFonts w:cs="Times"/>
          <w:lang w:val="en-US"/>
        </w:rPr>
        <w:t xml:space="preserve">When it rains out, the </w:t>
      </w:r>
      <w:r w:rsidR="0076511D">
        <w:rPr>
          <w:rFonts w:cs="Times"/>
          <w:lang w:val="en-US"/>
        </w:rPr>
        <w:t>raindrops</w:t>
      </w:r>
      <w:r w:rsidR="008A75F6">
        <w:rPr>
          <w:rFonts w:cs="Times"/>
          <w:lang w:val="en-US"/>
        </w:rPr>
        <w:t xml:space="preserve"> </w:t>
      </w:r>
      <w:r w:rsidR="0057347E">
        <w:rPr>
          <w:rFonts w:cs="Times"/>
          <w:lang w:val="en-US"/>
        </w:rPr>
        <w:t>fall into</w:t>
      </w:r>
      <w:r w:rsidR="008A75F6">
        <w:rPr>
          <w:rFonts w:cs="Times"/>
          <w:lang w:val="en-US"/>
        </w:rPr>
        <w:t xml:space="preserve"> the antheridia and cause it to splash up into the </w:t>
      </w:r>
      <w:r w:rsidR="00D205B6">
        <w:rPr>
          <w:rFonts w:cs="Times"/>
          <w:lang w:val="en-US"/>
        </w:rPr>
        <w:t>under-parts</w:t>
      </w:r>
      <w:r w:rsidR="008A75F6">
        <w:rPr>
          <w:rFonts w:cs="Times"/>
          <w:lang w:val="en-US"/>
        </w:rPr>
        <w:t xml:space="preserve"> of the umbrella where the eggs a</w:t>
      </w:r>
      <w:r w:rsidR="00534958">
        <w:rPr>
          <w:rFonts w:cs="Times"/>
          <w:lang w:val="en-US"/>
        </w:rPr>
        <w:t>re, carrying the sperm with it.</w:t>
      </w:r>
      <w:r w:rsidR="009237F0">
        <w:rPr>
          <w:rFonts w:cs="Times"/>
          <w:lang w:val="en-US"/>
        </w:rPr>
        <w:t xml:space="preserve"> </w:t>
      </w:r>
      <w:r w:rsidR="0076511D">
        <w:rPr>
          <w:rFonts w:cs="Times"/>
          <w:lang w:val="en-US"/>
        </w:rPr>
        <w:t xml:space="preserve">They hit the archegonia and </w:t>
      </w:r>
      <w:r w:rsidR="00D442BE">
        <w:rPr>
          <w:rFonts w:cs="Times"/>
          <w:lang w:val="en-US"/>
        </w:rPr>
        <w:t xml:space="preserve">the raindrop acts as a water surface for the sperm to swim across to get to the egg. </w:t>
      </w:r>
    </w:p>
    <w:p w14:paraId="6DE1C43E" w14:textId="03CBFFCD" w:rsidR="006F4F70" w:rsidRDefault="00684C69" w:rsidP="00082ED0">
      <w:pPr>
        <w:widowControl w:val="0"/>
        <w:tabs>
          <w:tab w:val="left" w:pos="2280"/>
        </w:tabs>
        <w:autoSpaceDE w:val="0"/>
        <w:autoSpaceDN w:val="0"/>
        <w:adjustRightInd w:val="0"/>
        <w:spacing w:after="240"/>
        <w:rPr>
          <w:rFonts w:cs="Times"/>
          <w:lang w:val="en-US"/>
        </w:rPr>
      </w:pPr>
      <w:r>
        <w:rPr>
          <w:rFonts w:cs="Times"/>
          <w:lang w:val="en-US"/>
        </w:rPr>
        <w:t xml:space="preserve">So now we have the sperm fertilizing the egg, the zygote cell will undergo </w:t>
      </w:r>
      <w:r w:rsidR="00BB6C4A">
        <w:rPr>
          <w:rFonts w:cs="Times"/>
          <w:lang w:val="en-US"/>
        </w:rPr>
        <w:t xml:space="preserve">mitosis </w:t>
      </w:r>
      <w:r w:rsidR="009B6A93">
        <w:rPr>
          <w:rFonts w:cs="Times"/>
          <w:lang w:val="en-US"/>
        </w:rPr>
        <w:t xml:space="preserve">and ultimately will make spores. </w:t>
      </w:r>
      <w:r w:rsidR="00112D7D">
        <w:rPr>
          <w:rFonts w:cs="Times"/>
          <w:lang w:val="en-US"/>
        </w:rPr>
        <w:t xml:space="preserve">The spores will then land on the ground and will form leafy structures that will either form archegonia or antheridia. </w:t>
      </w:r>
      <w:r w:rsidR="006F4F70">
        <w:rPr>
          <w:rFonts w:cs="Times"/>
          <w:lang w:val="en-US"/>
        </w:rPr>
        <w:t xml:space="preserve">So the plant is very simple. It is only in </w:t>
      </w:r>
      <w:r w:rsidR="00435304">
        <w:rPr>
          <w:rFonts w:cs="Times"/>
          <w:lang w:val="en-US"/>
        </w:rPr>
        <w:t>moist environments</w:t>
      </w:r>
      <w:r w:rsidR="006F4F70">
        <w:rPr>
          <w:rFonts w:cs="Times"/>
          <w:lang w:val="en-US"/>
        </w:rPr>
        <w:t xml:space="preserve"> and is relying of the </w:t>
      </w:r>
      <w:r w:rsidR="001E7C76">
        <w:rPr>
          <w:rFonts w:cs="Times"/>
          <w:lang w:val="en-US"/>
        </w:rPr>
        <w:t>w</w:t>
      </w:r>
      <w:r w:rsidR="006F4F70">
        <w:rPr>
          <w:rFonts w:cs="Times"/>
          <w:lang w:val="en-US"/>
        </w:rPr>
        <w:t xml:space="preserve">aters to get sperm to the egg. It has no </w:t>
      </w:r>
      <w:r w:rsidR="00674B47">
        <w:rPr>
          <w:rFonts w:cs="Times"/>
          <w:lang w:val="en-US"/>
        </w:rPr>
        <w:t>vascular</w:t>
      </w:r>
      <w:r w:rsidR="006F4F70">
        <w:rPr>
          <w:rFonts w:cs="Times"/>
          <w:lang w:val="en-US"/>
        </w:rPr>
        <w:t xml:space="preserve"> tissue – but </w:t>
      </w:r>
      <w:r w:rsidR="00674B47">
        <w:rPr>
          <w:rFonts w:cs="Times"/>
          <w:lang w:val="en-US"/>
        </w:rPr>
        <w:t>the</w:t>
      </w:r>
      <w:r w:rsidR="006F4F70">
        <w:rPr>
          <w:rFonts w:cs="Times"/>
          <w:lang w:val="en-US"/>
        </w:rPr>
        <w:t xml:space="preserve"> whole </w:t>
      </w:r>
      <w:r w:rsidR="00674B47">
        <w:rPr>
          <w:rFonts w:cs="Times"/>
          <w:lang w:val="en-US"/>
        </w:rPr>
        <w:t>alternation of generation</w:t>
      </w:r>
      <w:r w:rsidR="006F4F70">
        <w:rPr>
          <w:rFonts w:cs="Times"/>
          <w:lang w:val="en-US"/>
        </w:rPr>
        <w:t>s if taking place.</w:t>
      </w:r>
    </w:p>
    <w:p w14:paraId="4B758B50" w14:textId="77777777" w:rsidR="0094039D" w:rsidRDefault="006F4F70" w:rsidP="00082ED0">
      <w:pPr>
        <w:widowControl w:val="0"/>
        <w:tabs>
          <w:tab w:val="left" w:pos="2280"/>
        </w:tabs>
        <w:autoSpaceDE w:val="0"/>
        <w:autoSpaceDN w:val="0"/>
        <w:adjustRightInd w:val="0"/>
        <w:spacing w:after="240"/>
        <w:rPr>
          <w:rFonts w:cs="Times"/>
          <w:lang w:val="en-US"/>
        </w:rPr>
      </w:pPr>
      <w:r>
        <w:rPr>
          <w:rFonts w:cs="Times"/>
          <w:lang w:val="en-US"/>
        </w:rPr>
        <w:t xml:space="preserve">They do have a second strategy – a </w:t>
      </w:r>
      <w:r w:rsidR="003C3E0A">
        <w:rPr>
          <w:rFonts w:cs="Times"/>
          <w:lang w:val="en-US"/>
        </w:rPr>
        <w:t>Gemma</w:t>
      </w:r>
      <w:r>
        <w:rPr>
          <w:rFonts w:cs="Times"/>
          <w:lang w:val="en-US"/>
        </w:rPr>
        <w:t xml:space="preserve"> cup. </w:t>
      </w:r>
      <w:r w:rsidR="009F4E57">
        <w:rPr>
          <w:rFonts w:cs="Times"/>
          <w:lang w:val="en-US"/>
        </w:rPr>
        <w:t xml:space="preserve">There are little disks in them and if rain falls inside of them they launch out and </w:t>
      </w:r>
      <w:r w:rsidR="001C2842">
        <w:rPr>
          <w:rFonts w:cs="Times"/>
          <w:lang w:val="en-US"/>
        </w:rPr>
        <w:t xml:space="preserve">will flow with the water and land somewhere else. </w:t>
      </w:r>
      <w:r w:rsidR="008A578C">
        <w:rPr>
          <w:rFonts w:cs="Times"/>
          <w:lang w:val="en-US"/>
        </w:rPr>
        <w:t xml:space="preserve">These are asexual </w:t>
      </w:r>
      <w:r w:rsidR="00D64E36">
        <w:rPr>
          <w:rFonts w:cs="Times"/>
          <w:lang w:val="en-US"/>
        </w:rPr>
        <w:t xml:space="preserve">forms of this reproductive structure. </w:t>
      </w:r>
      <w:r w:rsidR="000C586F">
        <w:rPr>
          <w:rFonts w:cs="Times"/>
          <w:lang w:val="en-US"/>
        </w:rPr>
        <w:t xml:space="preserve">So this means that the gametophyte formed from the original plant can make clones of itself too, as well as making antheridia and archegonia. </w:t>
      </w:r>
      <w:r w:rsidR="00BB613B">
        <w:rPr>
          <w:rFonts w:cs="Times"/>
          <w:lang w:val="en-US"/>
        </w:rPr>
        <w:t xml:space="preserve">Underneath the other side, there aren’t roots, but cells that have extended to anchor into the soils called </w:t>
      </w:r>
      <w:r w:rsidR="00C925B4">
        <w:rPr>
          <w:rFonts w:cs="Times"/>
          <w:lang w:val="en-US"/>
        </w:rPr>
        <w:t xml:space="preserve">rhizoids. </w:t>
      </w:r>
    </w:p>
    <w:p w14:paraId="10C254F1" w14:textId="77777777" w:rsidR="00FC4CE2" w:rsidRDefault="00A9384B" w:rsidP="00082ED0">
      <w:pPr>
        <w:widowControl w:val="0"/>
        <w:tabs>
          <w:tab w:val="left" w:pos="2280"/>
        </w:tabs>
        <w:autoSpaceDE w:val="0"/>
        <w:autoSpaceDN w:val="0"/>
        <w:adjustRightInd w:val="0"/>
        <w:spacing w:after="240"/>
        <w:rPr>
          <w:rFonts w:cs="Times"/>
          <w:lang w:val="en-US"/>
        </w:rPr>
      </w:pPr>
      <w:r>
        <w:rPr>
          <w:rFonts w:cs="Times"/>
          <w:lang w:val="en-US"/>
        </w:rPr>
        <w:t xml:space="preserve">So you end up with a plant on land, very </w:t>
      </w:r>
      <w:r w:rsidR="002C66A7">
        <w:rPr>
          <w:rFonts w:cs="Times"/>
          <w:lang w:val="en-US"/>
        </w:rPr>
        <w:t>simple</w:t>
      </w:r>
      <w:r>
        <w:rPr>
          <w:rFonts w:cs="Times"/>
          <w:lang w:val="en-US"/>
        </w:rPr>
        <w:t xml:space="preserve">, but </w:t>
      </w:r>
      <w:r w:rsidR="002C66A7">
        <w:rPr>
          <w:rFonts w:cs="Times"/>
          <w:lang w:val="en-US"/>
        </w:rPr>
        <w:t>capable</w:t>
      </w:r>
      <w:r>
        <w:rPr>
          <w:rFonts w:cs="Times"/>
          <w:lang w:val="en-US"/>
        </w:rPr>
        <w:t xml:space="preserve"> of meeting the first requirements associated with life. </w:t>
      </w:r>
      <w:r w:rsidR="005C3FE5">
        <w:rPr>
          <w:rFonts w:cs="Times"/>
          <w:lang w:val="en-US"/>
        </w:rPr>
        <w:t xml:space="preserve"> What we have is the beginnings of the first </w:t>
      </w:r>
      <w:r w:rsidR="005C3FE5" w:rsidRPr="00117CF4">
        <w:rPr>
          <w:rFonts w:cs="Times"/>
          <w:b/>
          <w:i/>
          <w:lang w:val="en-US"/>
        </w:rPr>
        <w:t>gas exchange</w:t>
      </w:r>
      <w:r w:rsidR="005C3FE5">
        <w:rPr>
          <w:rFonts w:cs="Times"/>
          <w:lang w:val="en-US"/>
        </w:rPr>
        <w:t xml:space="preserve"> </w:t>
      </w:r>
      <w:r w:rsidR="001705C5">
        <w:rPr>
          <w:rFonts w:cs="Times"/>
          <w:lang w:val="en-US"/>
        </w:rPr>
        <w:t>as well</w:t>
      </w:r>
      <w:r w:rsidR="00FE1DAC">
        <w:rPr>
          <w:rFonts w:cs="Times"/>
          <w:lang w:val="en-US"/>
        </w:rPr>
        <w:t xml:space="preserve"> </w:t>
      </w:r>
      <w:r w:rsidR="005C3FE5">
        <w:rPr>
          <w:rFonts w:cs="Times"/>
          <w:lang w:val="en-US"/>
        </w:rPr>
        <w:t xml:space="preserve">because in the liverworts, </w:t>
      </w:r>
      <w:r w:rsidR="002C66A7">
        <w:rPr>
          <w:rFonts w:cs="Times"/>
          <w:lang w:val="en-US"/>
        </w:rPr>
        <w:t>on their leaves they have openings</w:t>
      </w:r>
      <w:r w:rsidR="00A92A08">
        <w:rPr>
          <w:rFonts w:cs="Times"/>
          <w:lang w:val="en-US"/>
        </w:rPr>
        <w:t xml:space="preserve"> to allow gas to</w:t>
      </w:r>
      <w:r w:rsidR="007B0B42">
        <w:rPr>
          <w:rFonts w:cs="Times"/>
          <w:lang w:val="en-US"/>
        </w:rPr>
        <w:t xml:space="preserve"> reach the surface of the cells involved</w:t>
      </w:r>
      <w:r w:rsidR="00A92A08">
        <w:rPr>
          <w:rFonts w:cs="Times"/>
          <w:lang w:val="en-US"/>
        </w:rPr>
        <w:t xml:space="preserve"> in </w:t>
      </w:r>
      <w:r w:rsidR="007B0B42">
        <w:rPr>
          <w:rFonts w:cs="Times"/>
          <w:lang w:val="en-US"/>
        </w:rPr>
        <w:t>photosynthesis</w:t>
      </w:r>
      <w:r w:rsidR="00A92A08">
        <w:rPr>
          <w:rFonts w:cs="Times"/>
          <w:lang w:val="en-US"/>
        </w:rPr>
        <w:t xml:space="preserve">. They are open all the time. This is why they have to live in moist </w:t>
      </w:r>
      <w:r w:rsidR="007B0B42">
        <w:rPr>
          <w:rFonts w:cs="Times"/>
          <w:lang w:val="en-US"/>
        </w:rPr>
        <w:t>environments</w:t>
      </w:r>
      <w:r w:rsidR="00A92A08">
        <w:rPr>
          <w:rFonts w:cs="Times"/>
          <w:lang w:val="en-US"/>
        </w:rPr>
        <w:t xml:space="preserve">. This </w:t>
      </w:r>
      <w:r w:rsidR="007B0B42">
        <w:rPr>
          <w:rFonts w:cs="Times"/>
          <w:lang w:val="en-US"/>
        </w:rPr>
        <w:t>is</w:t>
      </w:r>
      <w:r w:rsidR="00A92A08">
        <w:rPr>
          <w:rFonts w:cs="Times"/>
          <w:lang w:val="en-US"/>
        </w:rPr>
        <w:t xml:space="preserve"> because the innovation that is coming next is to have 2 </w:t>
      </w:r>
      <w:r w:rsidR="007B0B42">
        <w:rPr>
          <w:rFonts w:cs="Times"/>
          <w:lang w:val="en-US"/>
        </w:rPr>
        <w:t>little</w:t>
      </w:r>
      <w:r w:rsidR="00A92A08">
        <w:rPr>
          <w:rFonts w:cs="Times"/>
          <w:lang w:val="en-US"/>
        </w:rPr>
        <w:t xml:space="preserve"> cells</w:t>
      </w:r>
      <w:r w:rsidR="007B5C2A">
        <w:rPr>
          <w:rFonts w:cs="Times"/>
          <w:lang w:val="en-US"/>
        </w:rPr>
        <w:t xml:space="preserve"> on either side of the opening</w:t>
      </w:r>
      <w:r w:rsidR="00A92A08">
        <w:rPr>
          <w:rFonts w:cs="Times"/>
          <w:lang w:val="en-US"/>
        </w:rPr>
        <w:t xml:space="preserve"> that </w:t>
      </w:r>
      <w:r w:rsidR="00B03FB2">
        <w:rPr>
          <w:rFonts w:cs="Times"/>
          <w:lang w:val="en-US"/>
        </w:rPr>
        <w:t>allow it</w:t>
      </w:r>
      <w:r w:rsidR="007C15F0">
        <w:rPr>
          <w:rFonts w:cs="Times"/>
          <w:lang w:val="en-US"/>
        </w:rPr>
        <w:t xml:space="preserve"> to open and close called </w:t>
      </w:r>
      <w:r w:rsidR="007C15F0" w:rsidRPr="007C15F0">
        <w:rPr>
          <w:rFonts w:cs="Times"/>
          <w:b/>
          <w:i/>
          <w:lang w:val="en-US"/>
        </w:rPr>
        <w:t>stomata</w:t>
      </w:r>
      <w:r w:rsidR="00B03FB2">
        <w:rPr>
          <w:rFonts w:cs="Times"/>
          <w:lang w:val="en-US"/>
        </w:rPr>
        <w:t>.</w:t>
      </w:r>
      <w:r w:rsidR="007C15F0">
        <w:rPr>
          <w:rFonts w:cs="Times"/>
          <w:lang w:val="en-US"/>
        </w:rPr>
        <w:t xml:space="preserve"> Once you have stomata, you are not constantly </w:t>
      </w:r>
      <w:r w:rsidR="00AE1882">
        <w:rPr>
          <w:rFonts w:cs="Times"/>
          <w:lang w:val="en-US"/>
        </w:rPr>
        <w:t xml:space="preserve">losing water across the exchange surface. </w:t>
      </w:r>
      <w:r w:rsidR="00562D0A">
        <w:rPr>
          <w:rFonts w:cs="Times"/>
          <w:lang w:val="en-US"/>
        </w:rPr>
        <w:t xml:space="preserve"> At the same </w:t>
      </w:r>
      <w:r w:rsidR="00303D4F">
        <w:rPr>
          <w:rFonts w:cs="Times"/>
          <w:lang w:val="en-US"/>
        </w:rPr>
        <w:t xml:space="preserve">time, </w:t>
      </w:r>
      <w:r w:rsidR="00AF0335">
        <w:rPr>
          <w:rFonts w:cs="Times"/>
          <w:lang w:val="en-US"/>
        </w:rPr>
        <w:t>we get a waxy</w:t>
      </w:r>
      <w:r w:rsidR="007C15F0">
        <w:rPr>
          <w:rFonts w:cs="Times"/>
          <w:lang w:val="en-US"/>
        </w:rPr>
        <w:t xml:space="preserve"> </w:t>
      </w:r>
      <w:r w:rsidR="00AF0335">
        <w:rPr>
          <w:rFonts w:cs="Times"/>
          <w:lang w:val="en-US"/>
        </w:rPr>
        <w:t xml:space="preserve">cuticle </w:t>
      </w:r>
      <w:r w:rsidR="008A2D4D">
        <w:rPr>
          <w:rFonts w:cs="Times"/>
          <w:lang w:val="en-US"/>
        </w:rPr>
        <w:t xml:space="preserve">made of waxy cells </w:t>
      </w:r>
      <w:r w:rsidR="00CB1104">
        <w:rPr>
          <w:rFonts w:cs="Times"/>
          <w:lang w:val="en-US"/>
        </w:rPr>
        <w:t>on the surface of</w:t>
      </w:r>
      <w:r w:rsidR="00BF754B">
        <w:rPr>
          <w:rFonts w:cs="Times"/>
          <w:lang w:val="en-US"/>
        </w:rPr>
        <w:t xml:space="preserve"> the epidermis. We are waterproofing</w:t>
      </w:r>
      <w:r w:rsidR="007C15F0">
        <w:rPr>
          <w:rFonts w:cs="Times"/>
          <w:lang w:val="en-US"/>
        </w:rPr>
        <w:t xml:space="preserve"> </w:t>
      </w:r>
      <w:r w:rsidR="00BF754B">
        <w:rPr>
          <w:rFonts w:cs="Times"/>
          <w:lang w:val="en-US"/>
        </w:rPr>
        <w:t xml:space="preserve">the </w:t>
      </w:r>
      <w:r w:rsidR="00116F05">
        <w:rPr>
          <w:rFonts w:cs="Times"/>
          <w:lang w:val="en-US"/>
        </w:rPr>
        <w:t>whole</w:t>
      </w:r>
      <w:r w:rsidR="00BF754B">
        <w:rPr>
          <w:rFonts w:cs="Times"/>
          <w:lang w:val="en-US"/>
        </w:rPr>
        <w:t xml:space="preserve"> surface to prevent water loss. </w:t>
      </w:r>
      <w:r w:rsidR="00B03FB2">
        <w:rPr>
          <w:rFonts w:cs="Times"/>
          <w:lang w:val="en-US"/>
        </w:rPr>
        <w:t xml:space="preserve"> </w:t>
      </w:r>
      <w:r w:rsidR="00116F05">
        <w:rPr>
          <w:rFonts w:cs="Times"/>
          <w:lang w:val="en-US"/>
        </w:rPr>
        <w:t xml:space="preserve">So we have now regulated water </w:t>
      </w:r>
      <w:r w:rsidR="00EC7C80">
        <w:rPr>
          <w:rFonts w:cs="Times"/>
          <w:lang w:val="en-US"/>
        </w:rPr>
        <w:t>loss across the body sur</w:t>
      </w:r>
      <w:r w:rsidR="00DE5C54">
        <w:rPr>
          <w:rFonts w:cs="Times"/>
          <w:lang w:val="en-US"/>
        </w:rPr>
        <w:t>face, and the exchange surface.</w:t>
      </w:r>
      <w:r w:rsidR="003B706E">
        <w:rPr>
          <w:rFonts w:cs="Times"/>
          <w:lang w:val="en-US"/>
        </w:rPr>
        <w:t xml:space="preserve"> What we end up with is one of our first branches including pores to regulate gas exchange – stomata.</w:t>
      </w:r>
      <w:r w:rsidR="00FC4CE2">
        <w:rPr>
          <w:rFonts w:cs="Times"/>
          <w:lang w:val="en-US"/>
        </w:rPr>
        <w:t xml:space="preserve"> </w:t>
      </w:r>
    </w:p>
    <w:p w14:paraId="677E2635" w14:textId="3CC49FA6" w:rsidR="00FF0A3D" w:rsidRDefault="00D55AEA" w:rsidP="00082ED0">
      <w:pPr>
        <w:widowControl w:val="0"/>
        <w:tabs>
          <w:tab w:val="left" w:pos="2280"/>
        </w:tabs>
        <w:autoSpaceDE w:val="0"/>
        <w:autoSpaceDN w:val="0"/>
        <w:adjustRightInd w:val="0"/>
        <w:spacing w:after="240"/>
        <w:rPr>
          <w:rFonts w:cs="Times"/>
          <w:lang w:val="en-US"/>
        </w:rPr>
      </w:pPr>
      <w:r>
        <w:rPr>
          <w:rFonts w:cs="Times"/>
          <w:lang w:val="en-US"/>
        </w:rPr>
        <w:t xml:space="preserve">The group we will look at next are </w:t>
      </w:r>
      <w:r w:rsidRPr="009B5AD1">
        <w:rPr>
          <w:rFonts w:cs="Times"/>
          <w:b/>
          <w:i/>
          <w:lang w:val="en-US"/>
        </w:rPr>
        <w:t>mosses</w:t>
      </w:r>
      <w:r>
        <w:rPr>
          <w:rFonts w:cs="Times"/>
          <w:lang w:val="en-US"/>
        </w:rPr>
        <w:t xml:space="preserve">. In </w:t>
      </w:r>
      <w:r w:rsidR="009B5AD1">
        <w:rPr>
          <w:rFonts w:cs="Times"/>
          <w:lang w:val="en-US"/>
        </w:rPr>
        <w:t>this</w:t>
      </w:r>
      <w:r>
        <w:rPr>
          <w:rFonts w:cs="Times"/>
          <w:lang w:val="en-US"/>
        </w:rPr>
        <w:t xml:space="preserve"> </w:t>
      </w:r>
      <w:r w:rsidR="009B5AD1">
        <w:rPr>
          <w:rFonts w:cs="Times"/>
          <w:lang w:val="en-US"/>
        </w:rPr>
        <w:t>particular</w:t>
      </w:r>
      <w:r>
        <w:rPr>
          <w:rFonts w:cs="Times"/>
          <w:lang w:val="en-US"/>
        </w:rPr>
        <w:t xml:space="preserve"> life </w:t>
      </w:r>
      <w:r w:rsidR="009B5AD1">
        <w:rPr>
          <w:rFonts w:cs="Times"/>
          <w:lang w:val="en-US"/>
        </w:rPr>
        <w:t>cycle</w:t>
      </w:r>
      <w:r>
        <w:rPr>
          <w:rFonts w:cs="Times"/>
          <w:lang w:val="en-US"/>
        </w:rPr>
        <w:t xml:space="preserve"> we see major changes in the arrangement of the gametophyte and the sporophyte.</w:t>
      </w:r>
      <w:r w:rsidR="00472A7C">
        <w:rPr>
          <w:rFonts w:cs="Times"/>
          <w:lang w:val="en-US"/>
        </w:rPr>
        <w:t xml:space="preserve"> </w:t>
      </w:r>
      <w:r w:rsidR="00E86CF8">
        <w:rPr>
          <w:rFonts w:cs="Times"/>
          <w:lang w:val="en-US"/>
        </w:rPr>
        <w:t xml:space="preserve">Enough though mosses look like they are </w:t>
      </w:r>
      <w:r w:rsidR="00C23D79">
        <w:rPr>
          <w:rFonts w:cs="Times"/>
          <w:lang w:val="en-US"/>
        </w:rPr>
        <w:t xml:space="preserve">fairly tall, they still have no vascular tissue. They do not pump fluids </w:t>
      </w:r>
      <w:r w:rsidR="00490D84">
        <w:rPr>
          <w:rFonts w:cs="Times"/>
          <w:lang w:val="en-US"/>
        </w:rPr>
        <w:t>through</w:t>
      </w:r>
      <w:r w:rsidR="00C23D79">
        <w:rPr>
          <w:rFonts w:cs="Times"/>
          <w:lang w:val="en-US"/>
        </w:rPr>
        <w:t xml:space="preserve"> leave and don’t have any root. They get all of their moisture from rainfall.</w:t>
      </w:r>
      <w:r w:rsidR="00E80F5A">
        <w:rPr>
          <w:rFonts w:cs="Times"/>
          <w:lang w:val="en-US"/>
        </w:rPr>
        <w:t xml:space="preserve"> This </w:t>
      </w:r>
      <w:r w:rsidR="00490D84">
        <w:rPr>
          <w:rFonts w:cs="Times"/>
          <w:lang w:val="en-US"/>
        </w:rPr>
        <w:t>is</w:t>
      </w:r>
      <w:r w:rsidR="00E80F5A">
        <w:rPr>
          <w:rFonts w:cs="Times"/>
          <w:lang w:val="en-US"/>
        </w:rPr>
        <w:t xml:space="preserve"> why they are so absorptive. </w:t>
      </w:r>
      <w:r w:rsidR="00FF0A3D">
        <w:rPr>
          <w:rFonts w:cs="Times"/>
          <w:lang w:val="en-US"/>
        </w:rPr>
        <w:t xml:space="preserve">The only way it can </w:t>
      </w:r>
      <w:r w:rsidR="00923102">
        <w:rPr>
          <w:rFonts w:cs="Times"/>
          <w:lang w:val="en-US"/>
        </w:rPr>
        <w:t>trap</w:t>
      </w:r>
      <w:r w:rsidR="00FF0A3D">
        <w:rPr>
          <w:rFonts w:cs="Times"/>
          <w:lang w:val="en-US"/>
        </w:rPr>
        <w:t xml:space="preserve"> water is on the green </w:t>
      </w:r>
      <w:r w:rsidR="00923102">
        <w:rPr>
          <w:rFonts w:cs="Times"/>
          <w:lang w:val="en-US"/>
        </w:rPr>
        <w:t>parts</w:t>
      </w:r>
      <w:r w:rsidR="00FF0A3D">
        <w:rPr>
          <w:rFonts w:cs="Times"/>
          <w:lang w:val="en-US"/>
        </w:rPr>
        <w:t xml:space="preserve">, for it to be able to hold it in </w:t>
      </w:r>
      <w:r w:rsidR="00923102">
        <w:rPr>
          <w:rFonts w:cs="Times"/>
          <w:lang w:val="en-US"/>
        </w:rPr>
        <w:t>place</w:t>
      </w:r>
      <w:r w:rsidR="00FF0A3D">
        <w:rPr>
          <w:rFonts w:cs="Times"/>
          <w:lang w:val="en-US"/>
        </w:rPr>
        <w:t xml:space="preserve">. </w:t>
      </w:r>
    </w:p>
    <w:p w14:paraId="29AD41C2" w14:textId="79237206" w:rsidR="003E2A41" w:rsidRDefault="00FF0A3D" w:rsidP="00082ED0">
      <w:pPr>
        <w:widowControl w:val="0"/>
        <w:tabs>
          <w:tab w:val="left" w:pos="2280"/>
        </w:tabs>
        <w:autoSpaceDE w:val="0"/>
        <w:autoSpaceDN w:val="0"/>
        <w:adjustRightInd w:val="0"/>
        <w:spacing w:after="240"/>
        <w:rPr>
          <w:rFonts w:cs="Times"/>
          <w:lang w:val="en-US"/>
        </w:rPr>
      </w:pPr>
      <w:r>
        <w:rPr>
          <w:rFonts w:cs="Times"/>
          <w:lang w:val="en-US"/>
        </w:rPr>
        <w:t>In this life</w:t>
      </w:r>
      <w:r w:rsidR="00923102">
        <w:rPr>
          <w:rFonts w:cs="Times"/>
          <w:lang w:val="en-US"/>
        </w:rPr>
        <w:t xml:space="preserve"> </w:t>
      </w:r>
      <w:r>
        <w:rPr>
          <w:rFonts w:cs="Times"/>
          <w:lang w:val="en-US"/>
        </w:rPr>
        <w:t>cy</w:t>
      </w:r>
      <w:r w:rsidR="00923102">
        <w:rPr>
          <w:rFonts w:cs="Times"/>
          <w:lang w:val="en-US"/>
        </w:rPr>
        <w:t>c</w:t>
      </w:r>
      <w:r>
        <w:rPr>
          <w:rFonts w:cs="Times"/>
          <w:lang w:val="en-US"/>
        </w:rPr>
        <w:t>le, instead of</w:t>
      </w:r>
      <w:r w:rsidR="00923102">
        <w:rPr>
          <w:rFonts w:cs="Times"/>
          <w:lang w:val="en-US"/>
        </w:rPr>
        <w:t xml:space="preserve"> </w:t>
      </w:r>
      <w:r w:rsidR="004075A7">
        <w:rPr>
          <w:rFonts w:cs="Times"/>
          <w:lang w:val="en-US"/>
        </w:rPr>
        <w:t xml:space="preserve">the </w:t>
      </w:r>
      <w:r w:rsidR="00C607CD">
        <w:rPr>
          <w:rFonts w:cs="Times"/>
          <w:lang w:val="en-US"/>
        </w:rPr>
        <w:t>gametophyte and sporophytes</w:t>
      </w:r>
      <w:r w:rsidR="004075A7">
        <w:rPr>
          <w:rFonts w:cs="Times"/>
          <w:lang w:val="en-US"/>
        </w:rPr>
        <w:t xml:space="preserve"> being on separate plants, there is</w:t>
      </w:r>
      <w:r w:rsidR="008711C7">
        <w:rPr>
          <w:rFonts w:cs="Times"/>
          <w:lang w:val="en-US"/>
        </w:rPr>
        <w:t xml:space="preserve"> </w:t>
      </w:r>
      <w:r w:rsidR="00B56B11">
        <w:rPr>
          <w:rFonts w:cs="Times"/>
          <w:lang w:val="en-US"/>
        </w:rPr>
        <w:t xml:space="preserve">a </w:t>
      </w:r>
      <w:r w:rsidR="00422EDB">
        <w:rPr>
          <w:rFonts w:cs="Times"/>
          <w:lang w:val="en-US"/>
        </w:rPr>
        <w:t>situation</w:t>
      </w:r>
      <w:r w:rsidR="00B56B11">
        <w:rPr>
          <w:rFonts w:cs="Times"/>
          <w:lang w:val="en-US"/>
        </w:rPr>
        <w:t xml:space="preserve"> where we have a plant that is </w:t>
      </w:r>
      <w:r w:rsidR="00422EDB">
        <w:rPr>
          <w:rFonts w:cs="Times"/>
          <w:lang w:val="en-US"/>
        </w:rPr>
        <w:t xml:space="preserve">the sporophyte that releases spores. </w:t>
      </w:r>
      <w:r w:rsidR="00D56466">
        <w:rPr>
          <w:rFonts w:cs="Times"/>
          <w:lang w:val="en-US"/>
        </w:rPr>
        <w:t xml:space="preserve">The spores land on the </w:t>
      </w:r>
      <w:r w:rsidR="00882586">
        <w:rPr>
          <w:rFonts w:cs="Times"/>
          <w:lang w:val="en-US"/>
        </w:rPr>
        <w:t>ground</w:t>
      </w:r>
      <w:r w:rsidR="00D56466">
        <w:rPr>
          <w:rFonts w:cs="Times"/>
          <w:lang w:val="en-US"/>
        </w:rPr>
        <w:t xml:space="preserve">, put out rhizoids to anchor them selves </w:t>
      </w:r>
      <w:r w:rsidR="003844D0">
        <w:rPr>
          <w:rFonts w:cs="Times"/>
          <w:lang w:val="en-US"/>
        </w:rPr>
        <w:t xml:space="preserve">and grow up and have either </w:t>
      </w:r>
      <w:r w:rsidR="00351518">
        <w:rPr>
          <w:rFonts w:cs="Times"/>
          <w:lang w:val="en-US"/>
        </w:rPr>
        <w:t>antheridia</w:t>
      </w:r>
      <w:r w:rsidR="003844D0">
        <w:rPr>
          <w:rFonts w:cs="Times"/>
          <w:lang w:val="en-US"/>
        </w:rPr>
        <w:t xml:space="preserve"> or </w:t>
      </w:r>
      <w:r w:rsidR="00351518">
        <w:rPr>
          <w:rFonts w:cs="Times"/>
          <w:lang w:val="en-US"/>
        </w:rPr>
        <w:t>archegonia</w:t>
      </w:r>
      <w:r w:rsidR="003844D0">
        <w:rPr>
          <w:rFonts w:cs="Times"/>
          <w:lang w:val="en-US"/>
        </w:rPr>
        <w:t xml:space="preserve">. </w:t>
      </w:r>
      <w:r w:rsidR="00FE2E20">
        <w:rPr>
          <w:rFonts w:cs="Times"/>
          <w:lang w:val="en-US"/>
        </w:rPr>
        <w:t xml:space="preserve">What you have is now a landing pad on the males </w:t>
      </w:r>
      <w:r w:rsidR="00B34F78">
        <w:rPr>
          <w:rFonts w:cs="Times"/>
          <w:lang w:val="en-US"/>
        </w:rPr>
        <w:t xml:space="preserve">and females that contain the antheridia and archegonia and </w:t>
      </w:r>
      <w:r w:rsidR="00DB7CCC">
        <w:rPr>
          <w:rFonts w:cs="Times"/>
          <w:lang w:val="en-US"/>
        </w:rPr>
        <w:t xml:space="preserve">raindrops can fall and gather the sperm and then land on the splash pads and </w:t>
      </w:r>
      <w:r w:rsidR="00B418D6">
        <w:rPr>
          <w:rFonts w:cs="Times"/>
          <w:lang w:val="en-US"/>
        </w:rPr>
        <w:t xml:space="preserve">meet with the egg in the archegonia underneath of the leafy </w:t>
      </w:r>
      <w:r w:rsidR="006E033A">
        <w:rPr>
          <w:rFonts w:cs="Times"/>
          <w:lang w:val="en-US"/>
        </w:rPr>
        <w:t>structure</w:t>
      </w:r>
      <w:r w:rsidR="00B418D6">
        <w:rPr>
          <w:rFonts w:cs="Times"/>
          <w:lang w:val="en-US"/>
        </w:rPr>
        <w:t xml:space="preserve">. </w:t>
      </w:r>
      <w:r w:rsidR="00166FA7">
        <w:rPr>
          <w:rFonts w:cs="Times"/>
          <w:lang w:val="en-US"/>
        </w:rPr>
        <w:t xml:space="preserve">They fertilize and now inside here is a diploid that builds us a new </w:t>
      </w:r>
      <w:r w:rsidR="00E1292F">
        <w:rPr>
          <w:rFonts w:cs="Times"/>
          <w:lang w:val="en-US"/>
        </w:rPr>
        <w:t>organism</w:t>
      </w:r>
      <w:r w:rsidR="00166FA7">
        <w:rPr>
          <w:rFonts w:cs="Times"/>
          <w:lang w:val="en-US"/>
        </w:rPr>
        <w:t xml:space="preserve"> that makes spores.</w:t>
      </w:r>
      <w:r w:rsidR="00DC6594">
        <w:rPr>
          <w:rFonts w:cs="Times"/>
          <w:lang w:val="en-US"/>
        </w:rPr>
        <w:t xml:space="preserve"> Sporophytes come form eggs here. </w:t>
      </w:r>
      <w:r w:rsidR="00E1292F">
        <w:rPr>
          <w:rFonts w:cs="Times"/>
          <w:lang w:val="en-US"/>
        </w:rPr>
        <w:t>Instead</w:t>
      </w:r>
      <w:r w:rsidR="00DC6594">
        <w:rPr>
          <w:rFonts w:cs="Times"/>
          <w:lang w:val="en-US"/>
        </w:rPr>
        <w:t xml:space="preserve"> what happens, </w:t>
      </w:r>
      <w:r w:rsidR="004576D5">
        <w:rPr>
          <w:rFonts w:cs="Times"/>
          <w:lang w:val="en-US"/>
        </w:rPr>
        <w:t xml:space="preserve">it grows right out of the top. </w:t>
      </w:r>
      <w:r w:rsidR="00157740">
        <w:rPr>
          <w:rFonts w:cs="Times"/>
          <w:lang w:val="en-US"/>
        </w:rPr>
        <w:t xml:space="preserve">So the old gametophyte plant now holds up and supports the sporophyte, raising it </w:t>
      </w:r>
      <w:r w:rsidR="005515E8">
        <w:rPr>
          <w:rFonts w:cs="Times"/>
          <w:lang w:val="en-US"/>
        </w:rPr>
        <w:t>even higher in the air so the spores</w:t>
      </w:r>
      <w:r w:rsidR="000C4316">
        <w:rPr>
          <w:rFonts w:cs="Times"/>
          <w:lang w:val="en-US"/>
        </w:rPr>
        <w:t xml:space="preserve"> can travel to higher systems.</w:t>
      </w:r>
      <w:r w:rsidR="00B40E17">
        <w:rPr>
          <w:rFonts w:cs="Times"/>
          <w:lang w:val="en-US"/>
        </w:rPr>
        <w:t xml:space="preserve"> The</w:t>
      </w:r>
      <w:r w:rsidR="00C3785F">
        <w:rPr>
          <w:rFonts w:cs="Times"/>
          <w:lang w:val="en-US"/>
        </w:rPr>
        <w:t xml:space="preserve"> interesting thing about this is</w:t>
      </w:r>
      <w:r w:rsidR="00B40E17">
        <w:rPr>
          <w:rFonts w:cs="Times"/>
          <w:lang w:val="en-US"/>
        </w:rPr>
        <w:t xml:space="preserve"> that is water is absent from their </w:t>
      </w:r>
      <w:r w:rsidR="00C3785F">
        <w:rPr>
          <w:rFonts w:cs="Times"/>
          <w:lang w:val="en-US"/>
        </w:rPr>
        <w:t>environment</w:t>
      </w:r>
      <w:r w:rsidR="00B40E17">
        <w:rPr>
          <w:rFonts w:cs="Times"/>
          <w:lang w:val="en-US"/>
        </w:rPr>
        <w:t xml:space="preserve"> this whole process stops, but if it is added back it, it restarts. </w:t>
      </w:r>
      <w:r w:rsidR="00545202">
        <w:rPr>
          <w:rFonts w:cs="Times"/>
          <w:lang w:val="en-US"/>
        </w:rPr>
        <w:t>But a</w:t>
      </w:r>
      <w:r w:rsidR="00BB2065">
        <w:rPr>
          <w:rFonts w:cs="Times"/>
          <w:lang w:val="en-US"/>
        </w:rPr>
        <w:t>gain, we have modification</w:t>
      </w:r>
      <w:r w:rsidR="00545202">
        <w:rPr>
          <w:rFonts w:cs="Times"/>
          <w:lang w:val="en-US"/>
        </w:rPr>
        <w:t xml:space="preserve"> here. </w:t>
      </w:r>
      <w:r w:rsidR="00BB2065">
        <w:rPr>
          <w:rFonts w:cs="Times"/>
          <w:lang w:val="en-US"/>
        </w:rPr>
        <w:t>Before</w:t>
      </w:r>
      <w:r w:rsidR="00545202">
        <w:rPr>
          <w:rFonts w:cs="Times"/>
          <w:lang w:val="en-US"/>
        </w:rPr>
        <w:t xml:space="preserve"> we had independent gametophytes and sporophytes where as now the gametophyte is dependent on the </w:t>
      </w:r>
      <w:r w:rsidR="004A6D94">
        <w:rPr>
          <w:rFonts w:cs="Times"/>
          <w:lang w:val="en-US"/>
        </w:rPr>
        <w:t xml:space="preserve">sporophyte – they are heading towards being one plant. </w:t>
      </w:r>
      <w:r w:rsidR="00300FF8">
        <w:rPr>
          <w:rFonts w:cs="Times"/>
          <w:lang w:val="en-US"/>
        </w:rPr>
        <w:t>That is the strategy</w:t>
      </w:r>
      <w:r w:rsidR="00900A68">
        <w:rPr>
          <w:rFonts w:cs="Times"/>
          <w:lang w:val="en-US"/>
        </w:rPr>
        <w:t xml:space="preserve"> we start to see – the </w:t>
      </w:r>
      <w:r w:rsidR="00F610C9">
        <w:rPr>
          <w:rFonts w:cs="Times"/>
          <w:lang w:val="en-US"/>
        </w:rPr>
        <w:t>sporophyte</w:t>
      </w:r>
      <w:r w:rsidR="00900A68">
        <w:rPr>
          <w:rFonts w:cs="Times"/>
          <w:lang w:val="en-US"/>
        </w:rPr>
        <w:t xml:space="preserve"> wraps </w:t>
      </w:r>
      <w:r w:rsidR="00F610C9">
        <w:rPr>
          <w:rFonts w:cs="Times"/>
          <w:lang w:val="en-US"/>
        </w:rPr>
        <w:t>around</w:t>
      </w:r>
      <w:r w:rsidR="00900A68">
        <w:rPr>
          <w:rFonts w:cs="Times"/>
          <w:lang w:val="en-US"/>
        </w:rPr>
        <w:t xml:space="preserve"> and </w:t>
      </w:r>
      <w:r w:rsidR="00F610C9">
        <w:rPr>
          <w:rFonts w:cs="Times"/>
          <w:lang w:val="en-US"/>
        </w:rPr>
        <w:t>protects</w:t>
      </w:r>
      <w:r w:rsidR="00900A68">
        <w:rPr>
          <w:rFonts w:cs="Times"/>
          <w:lang w:val="en-US"/>
        </w:rPr>
        <w:t xml:space="preserve"> the gametophyte. </w:t>
      </w:r>
    </w:p>
    <w:p w14:paraId="14F2D5E0" w14:textId="77777777" w:rsidR="001D1A8C" w:rsidRDefault="0079161C" w:rsidP="00082ED0">
      <w:pPr>
        <w:widowControl w:val="0"/>
        <w:tabs>
          <w:tab w:val="left" w:pos="2280"/>
        </w:tabs>
        <w:autoSpaceDE w:val="0"/>
        <w:autoSpaceDN w:val="0"/>
        <w:adjustRightInd w:val="0"/>
        <w:spacing w:after="240"/>
        <w:rPr>
          <w:rFonts w:cs="Times"/>
          <w:lang w:val="en-US"/>
        </w:rPr>
      </w:pPr>
      <w:r>
        <w:rPr>
          <w:rFonts w:cs="Times"/>
          <w:lang w:val="en-US"/>
        </w:rPr>
        <w:t xml:space="preserve">AT the same </w:t>
      </w:r>
      <w:r w:rsidR="0094774F">
        <w:rPr>
          <w:rFonts w:cs="Times"/>
          <w:lang w:val="en-US"/>
        </w:rPr>
        <w:t>time</w:t>
      </w:r>
      <w:r>
        <w:rPr>
          <w:rFonts w:cs="Times"/>
          <w:lang w:val="en-US"/>
        </w:rPr>
        <w:t xml:space="preserve">, we are about to see the </w:t>
      </w:r>
      <w:r w:rsidR="0094774F">
        <w:rPr>
          <w:rFonts w:cs="Times"/>
          <w:lang w:val="en-US"/>
        </w:rPr>
        <w:t>beginnings</w:t>
      </w:r>
      <w:r>
        <w:rPr>
          <w:rFonts w:cs="Times"/>
          <w:lang w:val="en-US"/>
        </w:rPr>
        <w:t xml:space="preserve"> of </w:t>
      </w:r>
      <w:r w:rsidR="0094774F">
        <w:rPr>
          <w:rFonts w:cs="Times"/>
          <w:lang w:val="en-US"/>
        </w:rPr>
        <w:t>vascular</w:t>
      </w:r>
      <w:r>
        <w:rPr>
          <w:rFonts w:cs="Times"/>
          <w:lang w:val="en-US"/>
        </w:rPr>
        <w:t xml:space="preserve"> tissue. What we have been seeing until now is that plant cells have been sit</w:t>
      </w:r>
      <w:r w:rsidR="009402E6">
        <w:rPr>
          <w:rFonts w:cs="Times"/>
          <w:lang w:val="en-US"/>
        </w:rPr>
        <w:t xml:space="preserve">ting </w:t>
      </w:r>
      <w:r w:rsidR="0094774F">
        <w:rPr>
          <w:rFonts w:cs="Times"/>
          <w:lang w:val="en-US"/>
        </w:rPr>
        <w:t>beside</w:t>
      </w:r>
      <w:r w:rsidR="009402E6">
        <w:rPr>
          <w:rFonts w:cs="Times"/>
          <w:lang w:val="en-US"/>
        </w:rPr>
        <w:t xml:space="preserve"> plant cells and have been using </w:t>
      </w:r>
      <w:r w:rsidR="007936D7">
        <w:rPr>
          <w:rFonts w:cs="Times"/>
          <w:lang w:val="en-US"/>
        </w:rPr>
        <w:t xml:space="preserve">passive </w:t>
      </w:r>
      <w:r w:rsidR="0094774F">
        <w:rPr>
          <w:rFonts w:cs="Times"/>
          <w:lang w:val="en-US"/>
        </w:rPr>
        <w:t>diffusion</w:t>
      </w:r>
      <w:r w:rsidR="009A3627">
        <w:rPr>
          <w:rFonts w:cs="Times"/>
          <w:lang w:val="en-US"/>
        </w:rPr>
        <w:t xml:space="preserve"> of water between the cells, and if the plant</w:t>
      </w:r>
      <w:r w:rsidR="00093237">
        <w:rPr>
          <w:rFonts w:cs="Times"/>
          <w:lang w:val="en-US"/>
        </w:rPr>
        <w:t xml:space="preserve"> dries up, the cells shrivel up.</w:t>
      </w:r>
      <w:r w:rsidR="005F0455">
        <w:rPr>
          <w:rFonts w:cs="Times"/>
          <w:lang w:val="en-US"/>
        </w:rPr>
        <w:t xml:space="preserve"> With the first vascular tissues we will see</w:t>
      </w:r>
      <w:r w:rsidR="00F75650">
        <w:rPr>
          <w:rFonts w:cs="Times"/>
          <w:lang w:val="en-US"/>
        </w:rPr>
        <w:t xml:space="preserve"> </w:t>
      </w:r>
      <w:r w:rsidR="006E722E">
        <w:rPr>
          <w:rFonts w:cs="Times"/>
          <w:lang w:val="en-US"/>
        </w:rPr>
        <w:t xml:space="preserve">a reinforcing ring of a chemical </w:t>
      </w:r>
      <w:r w:rsidR="00CB68C4">
        <w:rPr>
          <w:rFonts w:cs="Times"/>
          <w:lang w:val="en-US"/>
        </w:rPr>
        <w:t>called</w:t>
      </w:r>
      <w:r w:rsidR="006E722E">
        <w:rPr>
          <w:rFonts w:cs="Times"/>
          <w:lang w:val="en-US"/>
        </w:rPr>
        <w:t xml:space="preserve"> </w:t>
      </w:r>
      <w:r w:rsidR="00CB68C4" w:rsidRPr="00CB68C4">
        <w:rPr>
          <w:rFonts w:cs="Times"/>
          <w:b/>
          <w:i/>
          <w:lang w:val="en-US"/>
        </w:rPr>
        <w:t>l</w:t>
      </w:r>
      <w:r w:rsidR="006E722E" w:rsidRPr="00CB68C4">
        <w:rPr>
          <w:rFonts w:cs="Times"/>
          <w:b/>
          <w:i/>
          <w:lang w:val="en-US"/>
        </w:rPr>
        <w:t>i</w:t>
      </w:r>
      <w:r w:rsidR="00CB68C4" w:rsidRPr="00CB68C4">
        <w:rPr>
          <w:rFonts w:cs="Times"/>
          <w:b/>
          <w:i/>
          <w:lang w:val="en-US"/>
        </w:rPr>
        <w:t>gn</w:t>
      </w:r>
      <w:r w:rsidR="006E722E" w:rsidRPr="00CB68C4">
        <w:rPr>
          <w:rFonts w:cs="Times"/>
          <w:b/>
          <w:i/>
          <w:lang w:val="en-US"/>
        </w:rPr>
        <w:t>in</w:t>
      </w:r>
      <w:r w:rsidR="00234700">
        <w:rPr>
          <w:rFonts w:cs="Times"/>
          <w:lang w:val="en-US"/>
        </w:rPr>
        <w:t xml:space="preserve"> so that if</w:t>
      </w:r>
      <w:r w:rsidR="006E722E">
        <w:rPr>
          <w:rFonts w:cs="Times"/>
          <w:lang w:val="en-US"/>
        </w:rPr>
        <w:t xml:space="preserve"> the plant cell </w:t>
      </w:r>
      <w:r w:rsidR="00B51A67">
        <w:rPr>
          <w:rFonts w:cs="Times"/>
          <w:lang w:val="en-US"/>
        </w:rPr>
        <w:t>dries out</w:t>
      </w:r>
      <w:r w:rsidR="006E722E">
        <w:rPr>
          <w:rFonts w:cs="Times"/>
          <w:lang w:val="en-US"/>
        </w:rPr>
        <w:t xml:space="preserve">, it </w:t>
      </w:r>
      <w:r w:rsidR="001A79D0">
        <w:rPr>
          <w:rFonts w:cs="Times"/>
          <w:lang w:val="en-US"/>
        </w:rPr>
        <w:t>won’t</w:t>
      </w:r>
      <w:r w:rsidR="006E722E">
        <w:rPr>
          <w:rFonts w:cs="Times"/>
          <w:lang w:val="en-US"/>
        </w:rPr>
        <w:t xml:space="preserve"> collapse.</w:t>
      </w:r>
      <w:r w:rsidR="001A79D0">
        <w:rPr>
          <w:rFonts w:cs="Times"/>
          <w:lang w:val="en-US"/>
        </w:rPr>
        <w:t xml:space="preserve"> It helps it maintain its </w:t>
      </w:r>
      <w:r w:rsidR="00CE26A3">
        <w:rPr>
          <w:rFonts w:cs="Times"/>
          <w:lang w:val="en-US"/>
        </w:rPr>
        <w:t>structure</w:t>
      </w:r>
      <w:r w:rsidR="001A79D0">
        <w:rPr>
          <w:rFonts w:cs="Times"/>
          <w:lang w:val="en-US"/>
        </w:rPr>
        <w:t xml:space="preserve">. </w:t>
      </w:r>
    </w:p>
    <w:p w14:paraId="357A6687" w14:textId="77777777" w:rsidR="007F1412" w:rsidRDefault="001D1A8C" w:rsidP="00082ED0">
      <w:pPr>
        <w:widowControl w:val="0"/>
        <w:tabs>
          <w:tab w:val="left" w:pos="2280"/>
        </w:tabs>
        <w:autoSpaceDE w:val="0"/>
        <w:autoSpaceDN w:val="0"/>
        <w:adjustRightInd w:val="0"/>
        <w:spacing w:after="240"/>
        <w:rPr>
          <w:rFonts w:cs="Times"/>
          <w:lang w:val="en-US"/>
        </w:rPr>
      </w:pPr>
      <w:r>
        <w:rPr>
          <w:rFonts w:cs="Times"/>
          <w:lang w:val="en-US"/>
        </w:rPr>
        <w:t xml:space="preserve">So, the Silurian is about filling up with fishes, the Devonian is about filling about with liverworts, mosses, and </w:t>
      </w:r>
      <w:r w:rsidR="00114A5F">
        <w:rPr>
          <w:rFonts w:cs="Times"/>
          <w:lang w:val="en-US"/>
        </w:rPr>
        <w:t>little organisms.</w:t>
      </w:r>
      <w:r w:rsidR="00BC5459">
        <w:rPr>
          <w:rFonts w:cs="Times"/>
          <w:lang w:val="en-US"/>
        </w:rPr>
        <w:t xml:space="preserve"> At the end of the Devonian we see the continents are beginning to </w:t>
      </w:r>
      <w:r w:rsidR="00293FE7">
        <w:rPr>
          <w:rFonts w:cs="Times"/>
          <w:lang w:val="en-US"/>
        </w:rPr>
        <w:t>fuse and are coming together at the equator and we are getting a large congealing of terrestrial environment</w:t>
      </w:r>
      <w:r w:rsidR="004750A2">
        <w:rPr>
          <w:rFonts w:cs="Times"/>
          <w:lang w:val="en-US"/>
        </w:rPr>
        <w:t xml:space="preserve">s. Because it gets so big, we get a vast </w:t>
      </w:r>
      <w:r w:rsidR="002A788B">
        <w:rPr>
          <w:rFonts w:cs="Times"/>
          <w:lang w:val="en-US"/>
        </w:rPr>
        <w:t>variety</w:t>
      </w:r>
      <w:r w:rsidR="004750A2">
        <w:rPr>
          <w:rFonts w:cs="Times"/>
          <w:lang w:val="en-US"/>
        </w:rPr>
        <w:t xml:space="preserve"> of moisture levels across it. </w:t>
      </w:r>
      <w:r w:rsidR="00AC2775">
        <w:rPr>
          <w:rFonts w:cs="Times"/>
          <w:lang w:val="en-US"/>
        </w:rPr>
        <w:t xml:space="preserve">Not much is happening in the aquatic </w:t>
      </w:r>
      <w:r w:rsidR="00147FB4">
        <w:rPr>
          <w:rFonts w:cs="Times"/>
          <w:lang w:val="en-US"/>
        </w:rPr>
        <w:t>environment</w:t>
      </w:r>
      <w:r w:rsidR="00AC2775">
        <w:rPr>
          <w:rFonts w:cs="Times"/>
          <w:lang w:val="en-US"/>
        </w:rPr>
        <w:t>, but in our plants we are going to see</w:t>
      </w:r>
      <w:r w:rsidR="00147FB4">
        <w:rPr>
          <w:rFonts w:cs="Times"/>
          <w:lang w:val="en-US"/>
        </w:rPr>
        <w:t xml:space="preserve"> </w:t>
      </w:r>
      <w:r w:rsidR="00B608B2">
        <w:rPr>
          <w:rFonts w:cs="Times"/>
          <w:lang w:val="en-US"/>
        </w:rPr>
        <w:t>very large fern-like plants that are as big as trees today.</w:t>
      </w:r>
      <w:r w:rsidR="00AB1912">
        <w:rPr>
          <w:rFonts w:cs="Times"/>
          <w:lang w:val="en-US"/>
        </w:rPr>
        <w:t xml:space="preserve"> The addition of lignin and vascular tissues are the </w:t>
      </w:r>
      <w:r w:rsidR="00D2362A">
        <w:rPr>
          <w:rFonts w:cs="Times"/>
          <w:lang w:val="en-US"/>
        </w:rPr>
        <w:t>innovations</w:t>
      </w:r>
      <w:r w:rsidR="00AB1912">
        <w:rPr>
          <w:rFonts w:cs="Times"/>
          <w:lang w:val="en-US"/>
        </w:rPr>
        <w:t xml:space="preserve"> that allow this to happen. </w:t>
      </w:r>
      <w:r w:rsidR="007F4B45">
        <w:rPr>
          <w:rFonts w:cs="Times"/>
          <w:lang w:val="en-US"/>
        </w:rPr>
        <w:t xml:space="preserve">What we end up with is </w:t>
      </w:r>
      <w:r w:rsidR="00966819">
        <w:rPr>
          <w:rFonts w:cs="Times"/>
          <w:lang w:val="en-US"/>
        </w:rPr>
        <w:t>s set od</w:t>
      </w:r>
      <w:r w:rsidR="007F4B45">
        <w:rPr>
          <w:rFonts w:cs="Times"/>
          <w:lang w:val="en-US"/>
        </w:rPr>
        <w:t xml:space="preserve"> vascular tissue based on</w:t>
      </w:r>
      <w:r w:rsidR="00966819">
        <w:rPr>
          <w:rFonts w:cs="Times"/>
          <w:lang w:val="en-US"/>
        </w:rPr>
        <w:t xml:space="preserve"> </w:t>
      </w:r>
      <w:r w:rsidR="007F4B45">
        <w:rPr>
          <w:rFonts w:cs="Times"/>
          <w:lang w:val="en-US"/>
        </w:rPr>
        <w:t>dead cells that</w:t>
      </w:r>
      <w:r w:rsidR="00966819">
        <w:rPr>
          <w:rFonts w:cs="Times"/>
          <w:lang w:val="en-US"/>
        </w:rPr>
        <w:t xml:space="preserve"> </w:t>
      </w:r>
      <w:r w:rsidR="007F4B45">
        <w:rPr>
          <w:rFonts w:cs="Times"/>
          <w:lang w:val="en-US"/>
        </w:rPr>
        <w:t xml:space="preserve">are connected end to end </w:t>
      </w:r>
      <w:r w:rsidR="00966819">
        <w:rPr>
          <w:rFonts w:cs="Times"/>
          <w:lang w:val="en-US"/>
        </w:rPr>
        <w:t>and f</w:t>
      </w:r>
      <w:r w:rsidR="007F4B45">
        <w:rPr>
          <w:rFonts w:cs="Times"/>
          <w:lang w:val="en-US"/>
        </w:rPr>
        <w:t xml:space="preserve">luid can move </w:t>
      </w:r>
      <w:r w:rsidR="00966819">
        <w:rPr>
          <w:rFonts w:cs="Times"/>
          <w:lang w:val="en-US"/>
        </w:rPr>
        <w:t>through</w:t>
      </w:r>
      <w:r w:rsidR="007F4B45">
        <w:rPr>
          <w:rFonts w:cs="Times"/>
          <w:lang w:val="en-US"/>
        </w:rPr>
        <w:t xml:space="preserve"> them. The </w:t>
      </w:r>
      <w:r w:rsidR="00966819">
        <w:rPr>
          <w:rFonts w:cs="Times"/>
          <w:lang w:val="en-US"/>
        </w:rPr>
        <w:t>fluid</w:t>
      </w:r>
      <w:r w:rsidR="007F4B45">
        <w:rPr>
          <w:rFonts w:cs="Times"/>
          <w:lang w:val="en-US"/>
        </w:rPr>
        <w:t xml:space="preserve"> d will provide moisture to the plant </w:t>
      </w:r>
      <w:r w:rsidR="00966819">
        <w:rPr>
          <w:rFonts w:cs="Times"/>
          <w:lang w:val="en-US"/>
        </w:rPr>
        <w:t>through</w:t>
      </w:r>
      <w:r w:rsidR="007F4B45">
        <w:rPr>
          <w:rFonts w:cs="Times"/>
          <w:lang w:val="en-US"/>
        </w:rPr>
        <w:t xml:space="preserve"> the </w:t>
      </w:r>
      <w:r w:rsidR="00966819">
        <w:rPr>
          <w:rFonts w:cs="Times"/>
          <w:lang w:val="en-US"/>
        </w:rPr>
        <w:t>vascular</w:t>
      </w:r>
      <w:r w:rsidR="007F4B45">
        <w:rPr>
          <w:rFonts w:cs="Times"/>
          <w:lang w:val="en-US"/>
        </w:rPr>
        <w:t xml:space="preserve"> </w:t>
      </w:r>
      <w:r w:rsidR="00966819">
        <w:rPr>
          <w:rFonts w:cs="Times"/>
          <w:lang w:val="en-US"/>
        </w:rPr>
        <w:t>tissue</w:t>
      </w:r>
      <w:r w:rsidR="007F4B45">
        <w:rPr>
          <w:rFonts w:cs="Times"/>
          <w:lang w:val="en-US"/>
        </w:rPr>
        <w:t>. The</w:t>
      </w:r>
      <w:r w:rsidR="00966819">
        <w:rPr>
          <w:rFonts w:cs="Times"/>
          <w:lang w:val="en-US"/>
        </w:rPr>
        <w:t xml:space="preserve"> innovation</w:t>
      </w:r>
      <w:r w:rsidR="007F4B45">
        <w:rPr>
          <w:rFonts w:cs="Times"/>
          <w:lang w:val="en-US"/>
        </w:rPr>
        <w:t xml:space="preserve"> that has occurred is that plant is </w:t>
      </w:r>
      <w:r w:rsidR="00966819">
        <w:rPr>
          <w:rFonts w:cs="Times"/>
          <w:lang w:val="en-US"/>
        </w:rPr>
        <w:t>faced</w:t>
      </w:r>
      <w:r w:rsidR="007F4B45">
        <w:rPr>
          <w:rFonts w:cs="Times"/>
          <w:lang w:val="en-US"/>
        </w:rPr>
        <w:t xml:space="preserve"> with a problem- it need</w:t>
      </w:r>
      <w:r w:rsidR="00966819">
        <w:rPr>
          <w:rFonts w:cs="Times"/>
          <w:lang w:val="en-US"/>
        </w:rPr>
        <w:t>s</w:t>
      </w:r>
      <w:r w:rsidR="007F4B45">
        <w:rPr>
          <w:rFonts w:cs="Times"/>
          <w:lang w:val="en-US"/>
        </w:rPr>
        <w:t xml:space="preserve"> to trap light </w:t>
      </w:r>
      <w:r w:rsidR="00966819">
        <w:rPr>
          <w:rFonts w:cs="Times"/>
          <w:lang w:val="en-US"/>
        </w:rPr>
        <w:t>and</w:t>
      </w:r>
      <w:r w:rsidR="007F4B45">
        <w:rPr>
          <w:rFonts w:cs="Times"/>
          <w:lang w:val="en-US"/>
        </w:rPr>
        <w:t xml:space="preserve"> need</w:t>
      </w:r>
      <w:r w:rsidR="00966819">
        <w:rPr>
          <w:rFonts w:cs="Times"/>
          <w:lang w:val="en-US"/>
        </w:rPr>
        <w:t>s</w:t>
      </w:r>
      <w:r w:rsidR="007F4B45">
        <w:rPr>
          <w:rFonts w:cs="Times"/>
          <w:lang w:val="en-US"/>
        </w:rPr>
        <w:t xml:space="preserve"> minerals to grow. These </w:t>
      </w:r>
      <w:r w:rsidR="00966819">
        <w:rPr>
          <w:rFonts w:cs="Times"/>
          <w:lang w:val="en-US"/>
        </w:rPr>
        <w:t>occur</w:t>
      </w:r>
      <w:r w:rsidR="007F4B45">
        <w:rPr>
          <w:rFonts w:cs="Times"/>
          <w:lang w:val="en-US"/>
        </w:rPr>
        <w:t xml:space="preserve"> at </w:t>
      </w:r>
      <w:r w:rsidR="00966819">
        <w:rPr>
          <w:rFonts w:cs="Times"/>
          <w:lang w:val="en-US"/>
        </w:rPr>
        <w:t xml:space="preserve">opposite ends </w:t>
      </w:r>
      <w:r w:rsidR="007F4B45">
        <w:rPr>
          <w:rFonts w:cs="Times"/>
          <w:lang w:val="en-US"/>
        </w:rPr>
        <w:t xml:space="preserve">of its body. So it develops as essentially 2 different </w:t>
      </w:r>
      <w:r w:rsidR="00966819">
        <w:rPr>
          <w:rFonts w:cs="Times"/>
          <w:lang w:val="en-US"/>
        </w:rPr>
        <w:t>organisms</w:t>
      </w:r>
      <w:r w:rsidR="007F4B45">
        <w:rPr>
          <w:rFonts w:cs="Times"/>
          <w:lang w:val="en-US"/>
        </w:rPr>
        <w:t>.</w:t>
      </w:r>
      <w:r w:rsidR="003B6AAD">
        <w:rPr>
          <w:rFonts w:cs="Times"/>
          <w:lang w:val="en-US"/>
        </w:rPr>
        <w:t xml:space="preserve"> It </w:t>
      </w:r>
      <w:r w:rsidR="00966819">
        <w:rPr>
          <w:rFonts w:cs="Times"/>
          <w:lang w:val="en-US"/>
        </w:rPr>
        <w:t>develops</w:t>
      </w:r>
      <w:r w:rsidR="003B6AAD">
        <w:rPr>
          <w:rFonts w:cs="Times"/>
          <w:lang w:val="en-US"/>
        </w:rPr>
        <w:t xml:space="preserve"> as a nutrient absorbing set of tissues </w:t>
      </w:r>
      <w:r w:rsidR="00B26286">
        <w:rPr>
          <w:rFonts w:cs="Times"/>
          <w:lang w:val="en-US"/>
        </w:rPr>
        <w:t>that are associat</w:t>
      </w:r>
      <w:r w:rsidR="00966819">
        <w:rPr>
          <w:rFonts w:cs="Times"/>
          <w:lang w:val="en-US"/>
        </w:rPr>
        <w:t>ed with the soil and a photosynthetic light absorbi</w:t>
      </w:r>
      <w:r w:rsidR="00B26286">
        <w:rPr>
          <w:rFonts w:cs="Times"/>
          <w:lang w:val="en-US"/>
        </w:rPr>
        <w:t xml:space="preserve">ng </w:t>
      </w:r>
      <w:r w:rsidR="00966819">
        <w:rPr>
          <w:rFonts w:cs="Times"/>
          <w:lang w:val="en-US"/>
        </w:rPr>
        <w:t>structure</w:t>
      </w:r>
      <w:r w:rsidR="00B26286">
        <w:rPr>
          <w:rFonts w:cs="Times"/>
          <w:lang w:val="en-US"/>
        </w:rPr>
        <w:t xml:space="preserve"> at the top. The 2 </w:t>
      </w:r>
      <w:r w:rsidR="002A1EB5">
        <w:rPr>
          <w:rFonts w:cs="Times"/>
          <w:lang w:val="en-US"/>
        </w:rPr>
        <w:t>need</w:t>
      </w:r>
      <w:r w:rsidR="00B26286">
        <w:rPr>
          <w:rFonts w:cs="Times"/>
          <w:lang w:val="en-US"/>
        </w:rPr>
        <w:t xml:space="preserve"> to be connected if the plant is ever going to </w:t>
      </w:r>
      <w:r w:rsidR="002A1EB5">
        <w:rPr>
          <w:rFonts w:cs="Times"/>
          <w:lang w:val="en-US"/>
        </w:rPr>
        <w:t>gather</w:t>
      </w:r>
      <w:r w:rsidR="00E22837">
        <w:rPr>
          <w:rFonts w:cs="Times"/>
          <w:lang w:val="en-US"/>
        </w:rPr>
        <w:t xml:space="preserve"> any height. The acquisition of </w:t>
      </w:r>
      <w:r w:rsidR="002A1EB5">
        <w:rPr>
          <w:rFonts w:cs="Times"/>
          <w:lang w:val="en-US"/>
        </w:rPr>
        <w:t>vascular</w:t>
      </w:r>
      <w:r w:rsidR="00E22837">
        <w:rPr>
          <w:rFonts w:cs="Times"/>
          <w:lang w:val="en-US"/>
        </w:rPr>
        <w:t xml:space="preserve"> tissues is very </w:t>
      </w:r>
      <w:r w:rsidR="002A1EB5">
        <w:rPr>
          <w:rFonts w:cs="Times"/>
          <w:lang w:val="en-US"/>
        </w:rPr>
        <w:t>important</w:t>
      </w:r>
      <w:r w:rsidR="00E22837">
        <w:rPr>
          <w:rFonts w:cs="Times"/>
          <w:lang w:val="en-US"/>
        </w:rPr>
        <w:t xml:space="preserve">. The ferns are the first to do this. </w:t>
      </w:r>
    </w:p>
    <w:p w14:paraId="2ECEDA2D" w14:textId="1164F229" w:rsidR="007D6B8B" w:rsidRDefault="007F1412" w:rsidP="00082ED0">
      <w:pPr>
        <w:widowControl w:val="0"/>
        <w:tabs>
          <w:tab w:val="left" w:pos="2280"/>
        </w:tabs>
        <w:autoSpaceDE w:val="0"/>
        <w:autoSpaceDN w:val="0"/>
        <w:adjustRightInd w:val="0"/>
        <w:spacing w:after="240"/>
        <w:rPr>
          <w:rFonts w:cs="Times"/>
          <w:lang w:val="en-US"/>
        </w:rPr>
      </w:pPr>
      <w:r>
        <w:rPr>
          <w:rFonts w:cs="Times"/>
          <w:lang w:val="en-US"/>
        </w:rPr>
        <w:t xml:space="preserve">The life cycle </w:t>
      </w:r>
      <w:r w:rsidR="00E32ACC">
        <w:rPr>
          <w:rFonts w:cs="Times"/>
          <w:lang w:val="en-US"/>
        </w:rPr>
        <w:t xml:space="preserve">of </w:t>
      </w:r>
      <w:r w:rsidR="00E32ACC" w:rsidRPr="0040601C">
        <w:rPr>
          <w:rFonts w:cs="Times"/>
          <w:b/>
          <w:i/>
          <w:lang w:val="en-US"/>
        </w:rPr>
        <w:t>ferns:</w:t>
      </w:r>
      <w:r w:rsidR="0040601C">
        <w:rPr>
          <w:rFonts w:cs="Times"/>
          <w:lang w:val="en-US"/>
        </w:rPr>
        <w:t xml:space="preserve"> </w:t>
      </w:r>
      <w:r w:rsidR="00843F96">
        <w:rPr>
          <w:rFonts w:cs="Times"/>
          <w:lang w:val="en-US"/>
        </w:rPr>
        <w:t>the ferns that you see in the forest</w:t>
      </w:r>
      <w:r w:rsidR="00202E1B">
        <w:rPr>
          <w:rFonts w:cs="Times"/>
          <w:lang w:val="en-US"/>
        </w:rPr>
        <w:t xml:space="preserve"> are in their </w:t>
      </w:r>
      <w:r w:rsidR="00363B19">
        <w:rPr>
          <w:rFonts w:cs="Times"/>
          <w:lang w:val="en-US"/>
        </w:rPr>
        <w:t>sporophyte</w:t>
      </w:r>
      <w:r w:rsidR="00202E1B">
        <w:rPr>
          <w:rFonts w:cs="Times"/>
          <w:lang w:val="en-US"/>
        </w:rPr>
        <w:t xml:space="preserve"> stage</w:t>
      </w:r>
      <w:r w:rsidR="00CE33B0">
        <w:rPr>
          <w:rFonts w:cs="Times"/>
          <w:lang w:val="en-US"/>
        </w:rPr>
        <w:t xml:space="preserve">. </w:t>
      </w:r>
      <w:r w:rsidR="00E87F27">
        <w:rPr>
          <w:rFonts w:cs="Times"/>
          <w:lang w:val="en-US"/>
        </w:rPr>
        <w:t xml:space="preserve">At the end of their season, they develop black spots on the underneath of they leafs and they are </w:t>
      </w:r>
      <w:r w:rsidR="00B423F2">
        <w:rPr>
          <w:rFonts w:cs="Times"/>
          <w:lang w:val="en-US"/>
        </w:rPr>
        <w:t xml:space="preserve">he </w:t>
      </w:r>
      <w:r w:rsidR="00004F4C">
        <w:rPr>
          <w:rFonts w:cs="Times"/>
          <w:lang w:val="en-US"/>
        </w:rPr>
        <w:t>sporangia</w:t>
      </w:r>
      <w:r w:rsidR="00B423F2">
        <w:rPr>
          <w:rFonts w:cs="Times"/>
          <w:lang w:val="en-US"/>
        </w:rPr>
        <w:t xml:space="preserve">. What the fern does is when it matures it release the spores, they </w:t>
      </w:r>
      <w:r w:rsidR="00004F4C">
        <w:rPr>
          <w:rFonts w:cs="Times"/>
          <w:lang w:val="en-US"/>
        </w:rPr>
        <w:t>settle</w:t>
      </w:r>
      <w:r w:rsidR="00B423F2">
        <w:rPr>
          <w:rFonts w:cs="Times"/>
          <w:lang w:val="en-US"/>
        </w:rPr>
        <w:t xml:space="preserve"> down, and hatch </w:t>
      </w:r>
      <w:r w:rsidR="00004F4C">
        <w:rPr>
          <w:rFonts w:cs="Times"/>
          <w:lang w:val="en-US"/>
        </w:rPr>
        <w:t>into</w:t>
      </w:r>
      <w:r w:rsidR="00B423F2">
        <w:rPr>
          <w:rFonts w:cs="Times"/>
          <w:lang w:val="en-US"/>
        </w:rPr>
        <w:t xml:space="preserve"> a very small gametophyte. On the surface of it </w:t>
      </w:r>
      <w:r w:rsidR="00004F4C">
        <w:rPr>
          <w:rFonts w:cs="Times"/>
          <w:lang w:val="en-US"/>
        </w:rPr>
        <w:t>will</w:t>
      </w:r>
      <w:r w:rsidR="00B423F2">
        <w:rPr>
          <w:rFonts w:cs="Times"/>
          <w:lang w:val="en-US"/>
        </w:rPr>
        <w:t xml:space="preserve"> be archegonia and antheridia and the archegonia are always at the base. </w:t>
      </w:r>
      <w:r w:rsidR="00034296">
        <w:rPr>
          <w:rFonts w:cs="Times"/>
          <w:lang w:val="en-US"/>
        </w:rPr>
        <w:t xml:space="preserve">And we </w:t>
      </w:r>
      <w:r w:rsidR="00EE4F29">
        <w:rPr>
          <w:rFonts w:cs="Times"/>
          <w:lang w:val="en-US"/>
        </w:rPr>
        <w:t>will</w:t>
      </w:r>
      <w:r w:rsidR="00034296">
        <w:rPr>
          <w:rFonts w:cs="Times"/>
          <w:lang w:val="en-US"/>
        </w:rPr>
        <w:t xml:space="preserve"> have </w:t>
      </w:r>
      <w:r w:rsidR="007E3518">
        <w:rPr>
          <w:rFonts w:cs="Times"/>
          <w:lang w:val="en-US"/>
        </w:rPr>
        <w:t>s</w:t>
      </w:r>
      <w:r w:rsidR="00EE4F29">
        <w:rPr>
          <w:rFonts w:cs="Times"/>
          <w:lang w:val="en-US"/>
        </w:rPr>
        <w:t>p</w:t>
      </w:r>
      <w:r w:rsidR="007E3518">
        <w:rPr>
          <w:rFonts w:cs="Times"/>
          <w:lang w:val="en-US"/>
        </w:rPr>
        <w:t xml:space="preserve">lash </w:t>
      </w:r>
      <w:r w:rsidR="00EE4F29">
        <w:rPr>
          <w:rFonts w:cs="Times"/>
          <w:lang w:val="en-US"/>
        </w:rPr>
        <w:t xml:space="preserve">fertilization </w:t>
      </w:r>
      <w:r w:rsidR="007E3518">
        <w:rPr>
          <w:rFonts w:cs="Times"/>
          <w:lang w:val="en-US"/>
        </w:rPr>
        <w:t xml:space="preserve">again. </w:t>
      </w:r>
      <w:r w:rsidR="00915971">
        <w:rPr>
          <w:rFonts w:cs="Times"/>
          <w:lang w:val="en-US"/>
        </w:rPr>
        <w:t>Helpfully, we’l</w:t>
      </w:r>
      <w:r w:rsidR="007E3518">
        <w:rPr>
          <w:rFonts w:cs="Times"/>
          <w:lang w:val="en-US"/>
        </w:rPr>
        <w:t xml:space="preserve">l </w:t>
      </w:r>
      <w:r w:rsidR="00915971">
        <w:rPr>
          <w:rFonts w:cs="Times"/>
          <w:lang w:val="en-US"/>
        </w:rPr>
        <w:t>fertilize</w:t>
      </w:r>
      <w:r w:rsidR="007E3518">
        <w:rPr>
          <w:rFonts w:cs="Times"/>
          <w:lang w:val="en-US"/>
        </w:rPr>
        <w:t xml:space="preserve"> a </w:t>
      </w:r>
      <w:r w:rsidR="00915971">
        <w:rPr>
          <w:rFonts w:cs="Times"/>
          <w:lang w:val="en-US"/>
        </w:rPr>
        <w:t>gametophyte</w:t>
      </w:r>
      <w:r w:rsidR="007E3518">
        <w:rPr>
          <w:rFonts w:cs="Times"/>
          <w:lang w:val="en-US"/>
        </w:rPr>
        <w:t xml:space="preserve"> of another in</w:t>
      </w:r>
      <w:r w:rsidR="00915971">
        <w:rPr>
          <w:rFonts w:cs="Times"/>
          <w:lang w:val="en-US"/>
        </w:rPr>
        <w:t>di</w:t>
      </w:r>
      <w:r w:rsidR="007E3518">
        <w:rPr>
          <w:rFonts w:cs="Times"/>
          <w:lang w:val="en-US"/>
        </w:rPr>
        <w:t>v</w:t>
      </w:r>
      <w:r w:rsidR="00915971">
        <w:rPr>
          <w:rFonts w:cs="Times"/>
          <w:lang w:val="en-US"/>
        </w:rPr>
        <w:t>id</w:t>
      </w:r>
      <w:r w:rsidR="007E3518">
        <w:rPr>
          <w:rFonts w:cs="Times"/>
          <w:lang w:val="en-US"/>
        </w:rPr>
        <w:t xml:space="preserve">ual. If all else fails, they fertilize their own. This is the beginning of self-fertilization. </w:t>
      </w:r>
      <w:r w:rsidR="00C41FA8">
        <w:rPr>
          <w:rFonts w:cs="Times"/>
          <w:lang w:val="en-US"/>
        </w:rPr>
        <w:t>The splash fertilization create</w:t>
      </w:r>
      <w:r w:rsidR="00FF3801">
        <w:rPr>
          <w:rFonts w:cs="Times"/>
          <w:lang w:val="en-US"/>
        </w:rPr>
        <w:t>s a diploid organism that grows</w:t>
      </w:r>
      <w:r w:rsidR="00FC59BD">
        <w:rPr>
          <w:rFonts w:cs="Times"/>
          <w:lang w:val="en-US"/>
        </w:rPr>
        <w:t xml:space="preserve"> into a sporophyte</w:t>
      </w:r>
      <w:r w:rsidR="009A706B">
        <w:rPr>
          <w:rFonts w:cs="Times"/>
          <w:lang w:val="en-US"/>
        </w:rPr>
        <w:t xml:space="preserve">, sets roots into the ground, </w:t>
      </w:r>
      <w:r w:rsidR="00113ADD">
        <w:rPr>
          <w:rFonts w:cs="Times"/>
          <w:lang w:val="en-US"/>
        </w:rPr>
        <w:t xml:space="preserve">and </w:t>
      </w:r>
      <w:r w:rsidR="003B14DC">
        <w:rPr>
          <w:rFonts w:cs="Times"/>
          <w:lang w:val="en-US"/>
        </w:rPr>
        <w:t>raise</w:t>
      </w:r>
      <w:r w:rsidR="007D6B8B">
        <w:rPr>
          <w:rFonts w:cs="Times"/>
          <w:lang w:val="en-US"/>
        </w:rPr>
        <w:t xml:space="preserve"> </w:t>
      </w:r>
      <w:r w:rsidR="003B14DC">
        <w:rPr>
          <w:rFonts w:cs="Times"/>
          <w:lang w:val="en-US"/>
        </w:rPr>
        <w:t>photosynthetic</w:t>
      </w:r>
      <w:r w:rsidR="007D6B8B">
        <w:rPr>
          <w:rFonts w:cs="Times"/>
          <w:lang w:val="en-US"/>
        </w:rPr>
        <w:t xml:space="preserve"> surfaces that are connected by </w:t>
      </w:r>
      <w:r w:rsidR="003B14DC">
        <w:rPr>
          <w:rFonts w:cs="Times"/>
          <w:lang w:val="en-US"/>
        </w:rPr>
        <w:t>vascular</w:t>
      </w:r>
      <w:r w:rsidR="007D6B8B">
        <w:rPr>
          <w:rFonts w:cs="Times"/>
          <w:lang w:val="en-US"/>
        </w:rPr>
        <w:t xml:space="preserve"> tissue. This is one of the major </w:t>
      </w:r>
      <w:r w:rsidR="003B14DC">
        <w:rPr>
          <w:rFonts w:cs="Times"/>
          <w:lang w:val="en-US"/>
        </w:rPr>
        <w:t>innovations of</w:t>
      </w:r>
      <w:r w:rsidR="007D6B8B">
        <w:rPr>
          <w:rFonts w:cs="Times"/>
          <w:lang w:val="en-US"/>
        </w:rPr>
        <w:t xml:space="preserve"> this time.</w:t>
      </w:r>
    </w:p>
    <w:p w14:paraId="4A53A3F2" w14:textId="77777777" w:rsidR="00FF2742" w:rsidRDefault="007D6B8B" w:rsidP="00082ED0">
      <w:pPr>
        <w:widowControl w:val="0"/>
        <w:tabs>
          <w:tab w:val="left" w:pos="2280"/>
        </w:tabs>
        <w:autoSpaceDE w:val="0"/>
        <w:autoSpaceDN w:val="0"/>
        <w:adjustRightInd w:val="0"/>
        <w:spacing w:after="240"/>
        <w:rPr>
          <w:rFonts w:cs="Times"/>
          <w:lang w:val="en-US"/>
        </w:rPr>
      </w:pPr>
      <w:r>
        <w:rPr>
          <w:rFonts w:cs="Times"/>
          <w:lang w:val="en-US"/>
        </w:rPr>
        <w:t xml:space="preserve">As we leave the Devonian we have </w:t>
      </w:r>
      <w:r w:rsidR="00BC62CF">
        <w:rPr>
          <w:rFonts w:cs="Times"/>
          <w:lang w:val="en-US"/>
        </w:rPr>
        <w:t xml:space="preserve">the fish with the one </w:t>
      </w:r>
      <w:r w:rsidR="003B14DC">
        <w:rPr>
          <w:rFonts w:cs="Times"/>
          <w:lang w:val="en-US"/>
        </w:rPr>
        <w:t>that</w:t>
      </w:r>
      <w:r w:rsidR="00BC62CF">
        <w:rPr>
          <w:rFonts w:cs="Times"/>
          <w:lang w:val="en-US"/>
        </w:rPr>
        <w:t xml:space="preserve"> get ready to onto </w:t>
      </w:r>
      <w:r w:rsidR="003B14DC">
        <w:rPr>
          <w:rFonts w:cs="Times"/>
          <w:lang w:val="en-US"/>
        </w:rPr>
        <w:t>land</w:t>
      </w:r>
      <w:r w:rsidR="00BC62CF">
        <w:rPr>
          <w:rFonts w:cs="Times"/>
          <w:lang w:val="en-US"/>
        </w:rPr>
        <w:t xml:space="preserve">, we have </w:t>
      </w:r>
      <w:r w:rsidR="003B14DC">
        <w:rPr>
          <w:rFonts w:cs="Times"/>
          <w:lang w:val="en-US"/>
        </w:rPr>
        <w:t>photosynthetic</w:t>
      </w:r>
      <w:r w:rsidR="00BC62CF">
        <w:rPr>
          <w:rFonts w:cs="Times"/>
          <w:lang w:val="en-US"/>
        </w:rPr>
        <w:t xml:space="preserve"> capacity that is intense on land and the </w:t>
      </w:r>
      <w:r w:rsidR="003B14DC">
        <w:rPr>
          <w:rFonts w:cs="Times"/>
          <w:lang w:val="en-US"/>
        </w:rPr>
        <w:t>landscape</w:t>
      </w:r>
      <w:r w:rsidR="00BC62CF">
        <w:rPr>
          <w:rFonts w:cs="Times"/>
          <w:lang w:val="en-US"/>
        </w:rPr>
        <w:t xml:space="preserve"> is </w:t>
      </w:r>
      <w:r w:rsidR="003B14DC">
        <w:rPr>
          <w:rFonts w:cs="Times"/>
          <w:lang w:val="en-US"/>
        </w:rPr>
        <w:t>slowly</w:t>
      </w:r>
      <w:r w:rsidR="00BC62CF">
        <w:rPr>
          <w:rFonts w:cs="Times"/>
          <w:lang w:val="en-US"/>
        </w:rPr>
        <w:t xml:space="preserve"> going green. Next comes the Carboniferous in which the animals invade the land.</w:t>
      </w:r>
      <w:r w:rsidR="00202E1B">
        <w:rPr>
          <w:rFonts w:cs="Times"/>
          <w:lang w:val="en-US"/>
        </w:rPr>
        <w:t xml:space="preserve"> </w:t>
      </w:r>
    </w:p>
    <w:p w14:paraId="72AF7B08" w14:textId="77777777" w:rsidR="00F843EA" w:rsidRDefault="00F843EA" w:rsidP="00082ED0">
      <w:pPr>
        <w:widowControl w:val="0"/>
        <w:tabs>
          <w:tab w:val="left" w:pos="2280"/>
        </w:tabs>
        <w:autoSpaceDE w:val="0"/>
        <w:autoSpaceDN w:val="0"/>
        <w:adjustRightInd w:val="0"/>
        <w:spacing w:after="240"/>
        <w:rPr>
          <w:rFonts w:cs="Times"/>
          <w:b/>
          <w:lang w:val="en-US"/>
        </w:rPr>
      </w:pPr>
      <w:r>
        <w:rPr>
          <w:rFonts w:cs="Times"/>
          <w:b/>
          <w:lang w:val="en-US"/>
        </w:rPr>
        <w:t xml:space="preserve">Carboniferous and Permian Periods: </w:t>
      </w:r>
    </w:p>
    <w:p w14:paraId="7597DB98" w14:textId="77777777" w:rsidR="00697FD4" w:rsidRDefault="00697FD4" w:rsidP="00697FD4">
      <w:r>
        <w:t xml:space="preserve">Final Bio Lecture: </w:t>
      </w:r>
    </w:p>
    <w:p w14:paraId="5DD04C3B" w14:textId="77777777" w:rsidR="00697FD4" w:rsidRDefault="00697FD4" w:rsidP="00697FD4"/>
    <w:p w14:paraId="1B095092" w14:textId="77777777" w:rsidR="00697FD4" w:rsidRDefault="00697FD4" w:rsidP="00697FD4">
      <w:r>
        <w:t xml:space="preserve">In the Devonian we saw how the plants started to solve the issues of moving from a waterproof cuticle to stomata to close off water exchange cuticle, to the beginnings of vessels that were used to transport fluids in the plant and that are important in holding them up against gravity. What the plants haven’t done is </w:t>
      </w:r>
      <w:r w:rsidRPr="00180B90">
        <w:rPr>
          <w:b/>
          <w:i/>
        </w:rPr>
        <w:t>protect the gametes in the transfer of sperm to eggs</w:t>
      </w:r>
      <w:r>
        <w:t>. Basically at the end of the Devonian, we had a large amount of organic material accumulating on the face of the planet for the first time – the plants. As they died the leached organic material into the oceans and that material turned the oceans anoxic and oxygen levels dropped. Because of this, we get a major change in the types of animals in the oceans. On land, this doesn’t affect the plants. However, there was an extinction at the end of the Devonian that resulted in some loss of the diversity in the marine environment – but most of the phyla are still there. The trilobites have a hard hit, but most of the body plans still exist.</w:t>
      </w:r>
    </w:p>
    <w:p w14:paraId="4F64C269" w14:textId="77777777" w:rsidR="00697FD4" w:rsidRDefault="00697FD4" w:rsidP="00697FD4"/>
    <w:p w14:paraId="67831A06" w14:textId="77777777" w:rsidR="00697FD4" w:rsidRDefault="00697FD4" w:rsidP="00697FD4">
      <w:r>
        <w:t xml:space="preserve"> At the start of the carboniferous, the continents are going to start to amass at the center of the planet and form the giant continent </w:t>
      </w:r>
      <w:r w:rsidRPr="00C8588C">
        <w:rPr>
          <w:b/>
          <w:i/>
        </w:rPr>
        <w:t>Pangea</w:t>
      </w:r>
      <w:r>
        <w:t xml:space="preserve">. </w:t>
      </w:r>
    </w:p>
    <w:p w14:paraId="2B8A36E4" w14:textId="77777777" w:rsidR="00697FD4" w:rsidRDefault="00697FD4" w:rsidP="00697FD4">
      <w:r>
        <w:t xml:space="preserve">It is going to be a major event when we get to the end of the Permian because what happens with Pangea is it has a tremendous effect on ocean currents and its ability to moderate life on land, and things like that, because it goes from pole to pole and it seriously affects the organism on the planet.  We then end up seeing changes in the types of organisms that are in the oceans. We don’t really see loss of groups, most of the body architectures are still there, but because the land mass is from one pole to the other so the PLANT life really takes off, and diversifies. </w:t>
      </w:r>
    </w:p>
    <w:p w14:paraId="70689314" w14:textId="77777777" w:rsidR="00697FD4" w:rsidRDefault="00697FD4" w:rsidP="00697FD4"/>
    <w:p w14:paraId="76DF66B1" w14:textId="77777777" w:rsidR="00697FD4" w:rsidRDefault="00697FD4" w:rsidP="00697FD4">
      <w:r>
        <w:t>We will see plants adapt throughout all of the major regions: in the belt around the middle of the earth in which there are tropical rainforests that have high probability of primary productivity, an aired belt above and below that, and the north and south pole.</w:t>
      </w:r>
    </w:p>
    <w:p w14:paraId="73737B06" w14:textId="77777777" w:rsidR="00697FD4" w:rsidRDefault="00697FD4" w:rsidP="00697FD4">
      <w:r>
        <w:t xml:space="preserve">They are not going to be the plants that we would recognize today however; plants that take advantage of the innovation of vascular tissue, which are like ferns and have a fern lifecycle are dominant and can grow into tree-like structures. </w:t>
      </w:r>
    </w:p>
    <w:p w14:paraId="30439695" w14:textId="77777777" w:rsidR="00697FD4" w:rsidRDefault="00697FD4" w:rsidP="00697FD4"/>
    <w:p w14:paraId="2BF4A048" w14:textId="77777777" w:rsidR="00697FD4" w:rsidRDefault="00697FD4" w:rsidP="00697FD4">
      <w:r>
        <w:t xml:space="preserve">Once that vascular tissue comes into play, the separation of the photosynthetic part from the root part really takes off and they become taller and taller. In our plant life cycle, we have slowly been seeing, in the aquatic environment, sperm and egg were separate from each other; they fertilized and made 2 different green algal plants. They made the gametophyte plant that was haploid and would ultimately make eggs and sperm that will land on ground and fertilize the zygote that makes the sporophyte that then make spores. What we saw in the liverworts as that they were 2 separate types of plants. In the mosses, we saw that the gametophyte plant was producing archegonia or antheridia on 2 separate plants and rain carried the sperm to fertilize the egg and the egg developed as a new sporophyte out of the top of the existing plant. This is a gradual transition from having 2 separate plants, to now becoming one plant and the stages are all becoming associated with this one vegetative structure. This was seen in the ferns when they were able to develop the vascular tissues. The fern deposited sperm and made a little structure, which is the gametophyte stage, and out of where grew the archegonia and the antheridia and the gametes combine to get a sporophyte. So the 2 are combining closer together. </w:t>
      </w:r>
    </w:p>
    <w:p w14:paraId="62B5AEF0" w14:textId="77777777" w:rsidR="00697FD4" w:rsidRDefault="00697FD4" w:rsidP="00697FD4"/>
    <w:p w14:paraId="6F0523A6" w14:textId="77777777" w:rsidR="00697FD4" w:rsidRDefault="00697FD4" w:rsidP="00697FD4">
      <w:r>
        <w:t xml:space="preserve">In this period these plant types are going to take off in large numbers, but we are also going to see them completely internalize the gametophyte stage of the plant and that the gametophytes are going to be embedded into the sporophyte part of the plant. This is one of the major innovations of this time. </w:t>
      </w:r>
    </w:p>
    <w:p w14:paraId="333577D0" w14:textId="77777777" w:rsidR="00697FD4" w:rsidRDefault="00697FD4" w:rsidP="00697FD4"/>
    <w:p w14:paraId="25423E9B" w14:textId="77777777" w:rsidR="00697FD4" w:rsidRDefault="00697FD4" w:rsidP="00697FD4">
      <w:r>
        <w:t>Slide 9: We have already seen the stomata (pores that open and close), we have seen lignin (to support the tissues of the plants), and we saw vascular tissues develop that allows the separation of photosynthetic part of the plants from the roots.</w:t>
      </w:r>
    </w:p>
    <w:p w14:paraId="79688431" w14:textId="77777777" w:rsidR="00697FD4" w:rsidRDefault="00697FD4" w:rsidP="00697FD4"/>
    <w:p w14:paraId="39A43B5F" w14:textId="77777777" w:rsidR="00697FD4" w:rsidRDefault="00697FD4" w:rsidP="00697FD4">
      <w:r>
        <w:t xml:space="preserve">What we will start to see is seeds appear. This is the phenomenon in which the sperm get encased into a waterproof environment that is it is pollen. The very first plants with seeds are going to be gymnosperms or conifers. Seedless vascular plants were the ferns – they still used spores, etc. </w:t>
      </w:r>
    </w:p>
    <w:p w14:paraId="6C8670D1" w14:textId="77777777" w:rsidR="00697FD4" w:rsidRDefault="00697FD4" w:rsidP="00697FD4"/>
    <w:p w14:paraId="7CA302CD" w14:textId="77777777" w:rsidR="00697FD4" w:rsidRDefault="00697FD4" w:rsidP="00697FD4">
      <w:r>
        <w:t xml:space="preserve">What will come after the seeds are the development of flowers on the plants and the flowers are really not the major innovation – it is that plants will have fruits too. Fruits surround the young plant embryo and it provide temptation to animals to ingest them, which results in them dispersing their seeds in other environments. </w:t>
      </w:r>
    </w:p>
    <w:p w14:paraId="14AF5C80" w14:textId="77777777" w:rsidR="00697FD4" w:rsidRDefault="00697FD4" w:rsidP="00697FD4"/>
    <w:p w14:paraId="267C4EE0" w14:textId="77777777" w:rsidR="00697FD4" w:rsidRDefault="00697FD4" w:rsidP="00697FD4">
      <w:r>
        <w:t xml:space="preserve">10: For now we will emphasize the role that lignin had on everything. It is called the </w:t>
      </w:r>
      <w:r w:rsidRPr="001C4090">
        <w:rPr>
          <w:b/>
          <w:i/>
        </w:rPr>
        <w:t>secondary plant cell wall</w:t>
      </w:r>
      <w:r>
        <w:t xml:space="preserve">. The lignin is a very important innovation. Is it what created the carboniferous because of all the plant material that would not be broken down. It is a very complex structure in terms of its chemical form. </w:t>
      </w:r>
    </w:p>
    <w:p w14:paraId="09EABFF2" w14:textId="77777777" w:rsidR="00697FD4" w:rsidRDefault="00697FD4" w:rsidP="00697FD4">
      <w:r>
        <w:t xml:space="preserve">Lignin, by its chemical nature is hard to break down, and the lignin wrapping of the secondary plant cell well is waterproof – and it lines the tracheal and vascular vessels of the plant. This is important because otherwise, if the primary cell wall, cellulose (which is wet-able) was still there (meaning the first line of defense against the water), the water that was moving in the plant cells would make the cellulose wet. This would block the movement of water in the vessels. Putting lignin there means that we now have the ability of water, at the very top, as it evaporates, to use cohesion would pull water up the tube from the roots down below. This is one of the characteristics of lignin – it allows better water flow. </w:t>
      </w:r>
    </w:p>
    <w:p w14:paraId="0DD24EDB" w14:textId="77777777" w:rsidR="00697FD4" w:rsidRDefault="00697FD4" w:rsidP="00697FD4"/>
    <w:p w14:paraId="5827D3EA" w14:textId="77777777" w:rsidR="00697FD4" w:rsidRDefault="00697FD4" w:rsidP="00697FD4">
      <w:r>
        <w:t xml:space="preserve">Because lignin is highly stable – it is indigestible.  That is was our basis for coal deposits in the carboniferous – huge masses of plant material that weren’t being broken down. There are only 2 groups that can break down lignin; bacteria, and the masters of it, who can monopolize it, as major food source are the fungi. One of the principle roles of fungi is for the breakdown of plant materials. Fungi that break down lignin are called the </w:t>
      </w:r>
      <w:r w:rsidRPr="00DC1A36">
        <w:rPr>
          <w:b/>
          <w:i/>
        </w:rPr>
        <w:t>lignases</w:t>
      </w:r>
      <w:r>
        <w:t xml:space="preserve">. There is going to be a very tight association between plant and fungi that we will look at. </w:t>
      </w:r>
    </w:p>
    <w:p w14:paraId="0AF9A63B" w14:textId="77777777" w:rsidR="00697FD4" w:rsidRDefault="00697FD4" w:rsidP="00697FD4">
      <w:r>
        <w:t xml:space="preserve">On a whole, lignin is toxic. This means that all of the fluids that are moving in the tracheal systems are never going to be contaminated with bacteria, algae, or any other material that could grow inside of it. The fluid is kept sterile as it moves through the plant thanks to the lignin system. This is another one of the major innovations; the complete perfection of the tracheal system from the ferns to the conifers. </w:t>
      </w:r>
    </w:p>
    <w:p w14:paraId="266AE054" w14:textId="77777777" w:rsidR="00697FD4" w:rsidRDefault="00697FD4" w:rsidP="00697FD4"/>
    <w:p w14:paraId="6D2CC783" w14:textId="77777777" w:rsidR="00697FD4" w:rsidRDefault="00697FD4" w:rsidP="00697FD4">
      <w:r>
        <w:t xml:space="preserve">12: We have another major change in the nature of spores. Up until now, there was no major physical difference between a spore that produces untimely the gametophyte with archegonia and antheridia – you can’t tell them apart. And, so this as called </w:t>
      </w:r>
      <w:r w:rsidRPr="00866D42">
        <w:rPr>
          <w:b/>
          <w:i/>
        </w:rPr>
        <w:t>homosporous</w:t>
      </w:r>
      <w:r>
        <w:t xml:space="preserve"> spores, we could not tell them a part in terms of appearance and size. What is going to happen in the conifers is that the two spores take on different roles. One of them is going to become very large and of course will have a haploid nucleus inside of it. It will be filled with nutrients to feed the zygote when it actually fuses. This is the </w:t>
      </w:r>
      <w:r w:rsidRPr="00DA2A64">
        <w:rPr>
          <w:b/>
          <w:i/>
        </w:rPr>
        <w:t>mega spore</w:t>
      </w:r>
      <w:r>
        <w:t>. It becomes very large as it is filled with the nutrients to feed the zygote. It is produced in</w:t>
      </w:r>
      <w:r w:rsidRPr="00572E14">
        <w:rPr>
          <w:b/>
          <w:i/>
        </w:rPr>
        <w:t xml:space="preserve"> megasporangia</w:t>
      </w:r>
      <w:r>
        <w:rPr>
          <w:b/>
          <w:i/>
        </w:rPr>
        <w:t>.</w:t>
      </w:r>
      <w:r>
        <w:t xml:space="preserve"> It is the one that is going to make the female gametophyte – the archegonia. </w:t>
      </w:r>
    </w:p>
    <w:p w14:paraId="69EED3FD" w14:textId="77777777" w:rsidR="00697FD4" w:rsidRDefault="00697FD4" w:rsidP="00697FD4">
      <w:r>
        <w:t xml:space="preserve">There is also a </w:t>
      </w:r>
      <w:r w:rsidRPr="00C930E3">
        <w:rPr>
          <w:b/>
          <w:i/>
        </w:rPr>
        <w:t>microspore</w:t>
      </w:r>
      <w:r>
        <w:t xml:space="preserve"> that is produced in a </w:t>
      </w:r>
      <w:r w:rsidRPr="00246C07">
        <w:rPr>
          <w:b/>
          <w:i/>
        </w:rPr>
        <w:t xml:space="preserve">microsporangia </w:t>
      </w:r>
      <w:r>
        <w:t xml:space="preserve">and that will hold the male gametophyte, and ultimately holds the sperm. It will be so small, and will be put in a waterproof case, so it is able to travel in the wind. </w:t>
      </w:r>
    </w:p>
    <w:p w14:paraId="0A47843A" w14:textId="77777777" w:rsidR="00697FD4" w:rsidRDefault="00697FD4" w:rsidP="00697FD4">
      <w:r>
        <w:t xml:space="preserve">So once we get our little spore in a waterproof container and we launch it into the wind, it can try to find the megaspore of the female gametophyte. We end up, for the first time, with seeds being used. </w:t>
      </w:r>
    </w:p>
    <w:p w14:paraId="74A86D73" w14:textId="77777777" w:rsidR="00697FD4" w:rsidRDefault="00697FD4" w:rsidP="00697FD4"/>
    <w:p w14:paraId="7C7BC072" w14:textId="77777777" w:rsidR="00697FD4" w:rsidRDefault="00697FD4" w:rsidP="00697FD4">
      <w:r>
        <w:t xml:space="preserve">In a seed, what we have produced from the mega pore whose nucleus has been fertilized by a sperm and is a cell in a diploid state, and has undergone cell division and the cells have divided to create a plant embryo inside of the seed. This is basically the sporophyte stage in its early divisions, sitting inside the megaspore that provides it with nutrients – and there is a protective case over it. We still have here the megaspore and the fertilization, but now the developing sporophyte is protected inside the seed. </w:t>
      </w:r>
    </w:p>
    <w:p w14:paraId="3292D65E" w14:textId="77777777" w:rsidR="00697FD4" w:rsidRDefault="00697FD4" w:rsidP="00697FD4">
      <w:r>
        <w:t xml:space="preserve"> </w:t>
      </w:r>
    </w:p>
    <w:p w14:paraId="46369EDA" w14:textId="77777777" w:rsidR="00697FD4" w:rsidRDefault="00697FD4" w:rsidP="00697FD4">
      <w:r>
        <w:t xml:space="preserve">14: We can see this in a lifecycle. </w:t>
      </w:r>
    </w:p>
    <w:p w14:paraId="3878EEB5" w14:textId="77777777" w:rsidR="00697FD4" w:rsidRDefault="00697FD4" w:rsidP="00697FD4">
      <w:r>
        <w:t xml:space="preserve">In conifers (pines, spruces), one of the things you’ll notice about them is that the largest cones are always higher in the tree – these are the female cones. And early in spring, lower in the tree are coloured, male cones. They are loaded with large amounts of potent pollen. Inside of the male cone is a sporangia that is specialized in producing microspores. Each microspore is a meiotic division that is responsible for producing meiosis with 4 products and 2 of the cells become nuclei inside of the core of the pollen (gametophyte) and the other 2 become the cells that make the protective, waterproof case for the pollen. Sometimes the protective cases take shapes that make it fly better in the air. In pines, they have wings. </w:t>
      </w:r>
    </w:p>
    <w:p w14:paraId="126A639C" w14:textId="77777777" w:rsidR="00697FD4" w:rsidRDefault="00697FD4" w:rsidP="00697FD4"/>
    <w:p w14:paraId="167C0096" w14:textId="77777777" w:rsidR="00697FD4" w:rsidRDefault="00697FD4" w:rsidP="00697FD4">
      <w:r>
        <w:t xml:space="preserve">In the female cone, there is an ovule where they produce the megaspore, and when the meiotic event occurs, it produces 4 products of but only one becomes the gametophyte that is used in fertilization. She has one huge, well-nourished megaspore sitting in the base of the leaf that is on the side of the cone. Winds will carry the microspores and they will dusts the surface of the female cone and when it rains, water will wash the pollen grain down into the bottom to our microspore arrives at the megaspore, and fertilization occurs. </w:t>
      </w:r>
    </w:p>
    <w:p w14:paraId="2E2F34B6" w14:textId="77777777" w:rsidR="00697FD4" w:rsidRDefault="00697FD4" w:rsidP="00697FD4"/>
    <w:p w14:paraId="64060920" w14:textId="77777777" w:rsidR="00697FD4" w:rsidRDefault="00697FD4" w:rsidP="00697FD4">
      <w:r>
        <w:t xml:space="preserve">If we look at this in detail, we see the outer covering that is protecting the megaspore, and there is an opening in which the pollen can entre. When the pollen granule lands on the surface, one of the first things it does is it starts to mine its way through the wall of the megaspore and the haploid pollen nuclei migrate towards the haploid megaspore nuclei and they fertilise it, making a zygote. </w:t>
      </w:r>
    </w:p>
    <w:p w14:paraId="5698F6C0" w14:textId="77777777" w:rsidR="00697FD4" w:rsidRDefault="00697FD4" w:rsidP="00697FD4"/>
    <w:p w14:paraId="453F13B1" w14:textId="77777777" w:rsidR="00697FD4" w:rsidRDefault="00697FD4" w:rsidP="00697FD4">
      <w:r>
        <w:t xml:space="preserve">15: the zygote then starts to divide and starts to form the embryo, and because the tissue is here is all diploid, it is the sporophyte. And it is surrounded by tissues that were produced by the gametophyte – the megaspore. So the gametophyte is now providing the sporophyte with the initial nourishment to start its life.  </w:t>
      </w:r>
    </w:p>
    <w:p w14:paraId="1FE35561" w14:textId="77777777" w:rsidR="00697FD4" w:rsidRDefault="00697FD4" w:rsidP="00697FD4">
      <w:r>
        <w:t xml:space="preserve">That seed becomes covered in a casing and is sent out and dispersed. </w:t>
      </w:r>
    </w:p>
    <w:p w14:paraId="6F4F292D" w14:textId="77777777" w:rsidR="00697FD4" w:rsidRDefault="00697FD4" w:rsidP="00697FD4">
      <w:r>
        <w:t xml:space="preserve">So what’s happened is that we have internalized the whole gametophyte cycle inside the plant and surrounded the new sporophyte with all of the nutrients and assistance that is needs to be able to survive once the embryo germinates from outside of the seed.  </w:t>
      </w:r>
    </w:p>
    <w:p w14:paraId="4AEB935D" w14:textId="77777777" w:rsidR="00697FD4" w:rsidRDefault="00697FD4" w:rsidP="00697FD4">
      <w:r>
        <w:t xml:space="preserve">This is a huge innovation because we have said goodbye to any water that is used for sperm transportation to swim through. </w:t>
      </w:r>
    </w:p>
    <w:p w14:paraId="4A8145E7" w14:textId="77777777" w:rsidR="00697FD4" w:rsidRDefault="00697FD4" w:rsidP="00697FD4">
      <w:bookmarkStart w:id="0" w:name="_GoBack"/>
      <w:bookmarkEnd w:id="0"/>
    </w:p>
    <w:p w14:paraId="5C639711" w14:textId="77777777" w:rsidR="00697FD4" w:rsidRDefault="00697FD4" w:rsidP="00697FD4">
      <w:r>
        <w:t xml:space="preserve">So at this point we have a waterproofing cover of waxes, we have stomata to be able to regulate gas exchange, we have the trachea system with its lignin to hold the plant up against gravity, and we have solved the problem of movement of sperm to egg. </w:t>
      </w:r>
    </w:p>
    <w:p w14:paraId="73A75372" w14:textId="77777777" w:rsidR="00697FD4" w:rsidRDefault="00697FD4" w:rsidP="00697FD4"/>
    <w:p w14:paraId="7539284F" w14:textId="77777777" w:rsidR="00697FD4" w:rsidRDefault="00697FD4" w:rsidP="00697FD4">
      <w:r>
        <w:t>This is where we leave off when we get to the beginning of the Permian. Great big conifer forests, fern forests, and club-mosses dominate.</w:t>
      </w:r>
    </w:p>
    <w:p w14:paraId="2CCC4E1E" w14:textId="77777777" w:rsidR="00697FD4" w:rsidRDefault="00697FD4" w:rsidP="00697FD4"/>
    <w:p w14:paraId="34DDB2A2" w14:textId="77777777" w:rsidR="00697FD4" w:rsidRDefault="00697FD4" w:rsidP="00697FD4">
      <w:r>
        <w:t xml:space="preserve">There is one more important thing and that is the fact that we also have the appearance of the fungi. They solve how to get rid of lignin and how to use it. The fungi are the third major multicellular kingdom of organisms. They spend most of their lives in the haploid state – they are haplontic. </w:t>
      </w:r>
    </w:p>
    <w:p w14:paraId="381AD39C" w14:textId="77777777" w:rsidR="00697FD4" w:rsidRDefault="00697FD4" w:rsidP="00697FD4">
      <w:r>
        <w:t>There is something else very unusual about them. That is the structure of their cells. They are lined up end-to-end to create long filaments called</w:t>
      </w:r>
      <w:r w:rsidRPr="000212B9">
        <w:rPr>
          <w:b/>
          <w:i/>
        </w:rPr>
        <w:t xml:space="preserve"> hyphae</w:t>
      </w:r>
      <w:r>
        <w:t xml:space="preserve">. When the hyphae are wrapped around each other they are called </w:t>
      </w:r>
      <w:r w:rsidRPr="000212B9">
        <w:rPr>
          <w:b/>
          <w:i/>
        </w:rPr>
        <w:t>mycelia</w:t>
      </w:r>
      <w:r>
        <w:t xml:space="preserve">.  What is unique about this is that in those cells spread end to end, the walls in between them are either perforated or non-existent. In other words, they are a long strand of cytoplasm inside of a chitinous casing (fungi have cell walls made of chitin). These branch, and continue to grow. This means that a single fungal organism consists of miles upon miles of these fine branching structures that are cytoplasmically connected to each other, with a tremendously large surface to volume ratio, that allow them to absorb nutrients from the surrounding environment across their cell wall. </w:t>
      </w:r>
    </w:p>
    <w:p w14:paraId="7834CA94" w14:textId="77777777" w:rsidR="00697FD4" w:rsidRDefault="00697FD4" w:rsidP="00697FD4">
      <w:r>
        <w:t xml:space="preserve">The fungi are saprophytic, they digest their meals externally and excrete their enzymes across their cell wall and absorb the nutrients into the cytoplasm. Because their cytoplasm is connected all the way throughout the organism, the nutrient is dispersed throughout it. Some of these masses of threads in a single fungus can be 3 squared kilometers. </w:t>
      </w:r>
    </w:p>
    <w:p w14:paraId="1C4C97D7" w14:textId="77777777" w:rsidR="00697FD4" w:rsidRDefault="00697FD4" w:rsidP="00697FD4"/>
    <w:p w14:paraId="4169C130" w14:textId="77777777" w:rsidR="00697FD4" w:rsidRDefault="00697FD4" w:rsidP="00697FD4">
      <w:pPr>
        <w:tabs>
          <w:tab w:val="left" w:pos="7133"/>
        </w:tabs>
      </w:pPr>
      <w:r>
        <w:t xml:space="preserve">Vid: **important stuff in this* Shows us the biology of fungi. Interesting fact: Fungi to not get broken down by the digestive enzymes they secrete because of the toughness of their chitin cell walls. </w:t>
      </w:r>
    </w:p>
    <w:p w14:paraId="11251D1E" w14:textId="77777777" w:rsidR="00697FD4" w:rsidRDefault="00697FD4" w:rsidP="00697FD4">
      <w:r>
        <w:t>Fungi have no roots, no stems, and no leaves.</w:t>
      </w:r>
    </w:p>
    <w:p w14:paraId="57DAB0BC" w14:textId="77777777" w:rsidR="00697FD4" w:rsidRDefault="00697FD4" w:rsidP="00697FD4">
      <w:r>
        <w:t xml:space="preserve">What we see in this particular video is that the fungi are the most important for recycling all the organic material associated with plants. They are able to do it because they have a tremendously big surface area associated with all of their microfilaments. They are able break down dead leave, tree trunks, etc. The microfilaments can be used to penetrate in between the cells of the plant, slowly dissolving it. </w:t>
      </w:r>
    </w:p>
    <w:p w14:paraId="7BBAF5E8" w14:textId="77777777" w:rsidR="00697FD4" w:rsidRDefault="00697FD4" w:rsidP="00697FD4"/>
    <w:p w14:paraId="4E78CEC6" w14:textId="77777777" w:rsidR="00697FD4" w:rsidRDefault="00697FD4" w:rsidP="00697FD4">
      <w:r>
        <w:t xml:space="preserve">So, we end up with a very unique set up. We also end up with a very unique life cycle. </w:t>
      </w:r>
    </w:p>
    <w:p w14:paraId="0BA167C3" w14:textId="77777777" w:rsidR="00697FD4" w:rsidRDefault="00697FD4" w:rsidP="00697FD4"/>
    <w:p w14:paraId="4A16518C" w14:textId="77777777" w:rsidR="00697FD4" w:rsidRDefault="00697FD4" w:rsidP="00697FD4">
      <w:r>
        <w:t xml:space="preserve">Fungi are haplontic, most of their life in haploid state. </w:t>
      </w:r>
    </w:p>
    <w:p w14:paraId="55433A0E" w14:textId="77777777" w:rsidR="00697FD4" w:rsidRDefault="00697FD4" w:rsidP="00697FD4">
      <w:r>
        <w:t xml:space="preserve">When they mate, and the 2 haploid cells are brought together (which aren’t sperm or egg), the 2 cells will fuse and when they do, the cytoplasm’s fuse but not the nuclei. In every other case we have looked at, as soon as the 2 haploid cells come together they completely fuse and immediately form a zygote that moves into the diploid state. But this does not happen with fungi. </w:t>
      </w:r>
    </w:p>
    <w:p w14:paraId="0F170EE5" w14:textId="77777777" w:rsidR="00697FD4" w:rsidRDefault="00697FD4" w:rsidP="00697FD4">
      <w:r>
        <w:t xml:space="preserve">Two cells meet, break down the cell wall between the 2 cells, and fuse their cytoplasm (called </w:t>
      </w:r>
      <w:r w:rsidRPr="00B5710A">
        <w:rPr>
          <w:b/>
          <w:i/>
        </w:rPr>
        <w:t>plasmogamy</w:t>
      </w:r>
      <w:r>
        <w:t xml:space="preserve">). We still have 2 haploid nuclei in there. </w:t>
      </w:r>
    </w:p>
    <w:p w14:paraId="02A31893" w14:textId="77777777" w:rsidR="00697FD4" w:rsidRDefault="00697FD4" w:rsidP="00697FD4">
      <w:r>
        <w:t xml:space="preserve">After a period of time, the 2 nuclei fuse (called </w:t>
      </w:r>
      <w:r w:rsidRPr="00C41A55">
        <w:rPr>
          <w:b/>
          <w:i/>
        </w:rPr>
        <w:t>karyogamy</w:t>
      </w:r>
      <w:r>
        <w:t xml:space="preserve">). So the fungi have completely separated the fusion of the 2 haploid cells from the fusion of the nuclei. </w:t>
      </w:r>
    </w:p>
    <w:p w14:paraId="45F2676A" w14:textId="77777777" w:rsidR="00697FD4" w:rsidRDefault="00697FD4" w:rsidP="00697FD4">
      <w:r>
        <w:t>After karyogamy we are back to the diploid state, and because this is a haploid organism, the product immediately undergoes meiosis.</w:t>
      </w:r>
    </w:p>
    <w:p w14:paraId="7F762732" w14:textId="77777777" w:rsidR="00697FD4" w:rsidRDefault="00697FD4" w:rsidP="00697FD4"/>
    <w:p w14:paraId="72CAAA43" w14:textId="77777777" w:rsidR="00697FD4" w:rsidRDefault="00697FD4" w:rsidP="00697FD4">
      <w:r>
        <w:t xml:space="preserve">In terms of a life cycle, a typical fungal organism has haploids cells that grow end to end and that branch and ramify and weave around each other to create strands. They absorb nutrients from the environment and pass it into the cytoplasm and share it throughout the whole organism because there is no junction between the cells. </w:t>
      </w:r>
    </w:p>
    <w:p w14:paraId="63F2CB57" w14:textId="77777777" w:rsidR="00697FD4" w:rsidRDefault="00697FD4" w:rsidP="00697FD4"/>
    <w:p w14:paraId="746FC44F" w14:textId="77777777" w:rsidR="00697FD4" w:rsidRDefault="00697FD4" w:rsidP="00697FD4">
      <w:r>
        <w:t>Eventually 2 different individuals will meet up, plasmogamy happens, and asexual reproduction can still happen - it behaves the same way as if it was 1 haploid cell, even though there are 2 nuclei in it. This cell is called a</w:t>
      </w:r>
      <w:r w:rsidRPr="00A60E5E">
        <w:rPr>
          <w:b/>
          <w:i/>
        </w:rPr>
        <w:t xml:space="preserve"> dikaryote</w:t>
      </w:r>
      <w:r>
        <w:t xml:space="preserve"> or a heterokaryote (because it is neither haploid, nor diploid at this point – it has 2 nuclei in it, so it needs a new name) and is represented by (n + n). </w:t>
      </w:r>
    </w:p>
    <w:p w14:paraId="7ECB06A1" w14:textId="77777777" w:rsidR="00697FD4" w:rsidRDefault="00697FD4" w:rsidP="00697FD4">
      <w:r>
        <w:t xml:space="preserve">Eventually the nuclei fuse and we get a diploid nucleus, which immediately undergoes meiosis and we get 4 products – 4 spores. Those spores land on the ground and we make haploid mycelia. To put this into something more familiar, we will look at the mushroom lifecycle. </w:t>
      </w:r>
    </w:p>
    <w:p w14:paraId="4DCA391C" w14:textId="77777777" w:rsidR="00697FD4" w:rsidRDefault="00697FD4" w:rsidP="00697FD4"/>
    <w:p w14:paraId="61FDD34B" w14:textId="77777777" w:rsidR="00697FD4" w:rsidRDefault="00697FD4" w:rsidP="00697FD4">
      <w:r>
        <w:t xml:space="preserve">20: Mushroom: </w:t>
      </w:r>
    </w:p>
    <w:p w14:paraId="619FC234" w14:textId="77777777" w:rsidR="00697FD4" w:rsidRDefault="00697FD4" w:rsidP="00697FD4">
      <w:r>
        <w:t xml:space="preserve">We have haploid mycelia growing and growing and they are all in the ground underneath and are traveling and eating organic material in the soil. </w:t>
      </w:r>
    </w:p>
    <w:p w14:paraId="48EA3C8D" w14:textId="77777777" w:rsidR="00697FD4" w:rsidRDefault="00697FD4" w:rsidP="00697FD4">
      <w:r>
        <w:t xml:space="preserve">2 individuals eventually meet up and make a dikaryotic cell that can divide and reproduce and behave like an individual cell. But, what will happen is in addition to the mycelia spreading all over the place, they will wrap themselves into a very compact structure that have a very specific architecture inside of them, and what you basically have in mushroom in a collapse deflated state. And all of those mycelia are wrapped around each other and if you are able to inflate them, you get a mushroom. The cells absorb the water and it gets shared throughout the entire organism and spreads all the way to the fruiting body that is about to form. And, sometimes it happens so quickly that it can happen overnight, the mushrooms inflate out of the ground. It is sitting underground, all packaged up and ready to go and all you need to do is inflate it with water. </w:t>
      </w:r>
    </w:p>
    <w:p w14:paraId="5D21CA22" w14:textId="77777777" w:rsidR="00697FD4" w:rsidRDefault="00697FD4" w:rsidP="00697FD4"/>
    <w:p w14:paraId="74545D2E" w14:textId="77777777" w:rsidR="00697FD4" w:rsidRDefault="00697FD4" w:rsidP="00697FD4">
      <w:r>
        <w:t xml:space="preserve">That is basically the whole structure - is highly woven dikaryotic mycelia. On the under surface of the mushroom, on the edge of the gills, will be little cells hanging from stocks that are woven into the structure that still have 2 separate dikaryotic nuclei. They will fuse and we will get a diploid nucleus that will immediately divide to create 4 spores. They will drop and get carried away in the wind – like a smoke. The life cycle can then repeat itself again. </w:t>
      </w:r>
    </w:p>
    <w:p w14:paraId="63879DF4" w14:textId="77777777" w:rsidR="00697FD4" w:rsidRDefault="00697FD4" w:rsidP="00697FD4">
      <w:r>
        <w:br/>
        <w:t xml:space="preserve">You end up with a very unique life cycle designed to exploit plant material like no one before has – using the absorptive surface of all of the mycelia. They have to live in a moist environment though, however wise they would completely dehydrate. This is one of their flaws still. </w:t>
      </w:r>
    </w:p>
    <w:p w14:paraId="64C37760" w14:textId="77777777" w:rsidR="00697FD4" w:rsidRDefault="00697FD4" w:rsidP="00697FD4"/>
    <w:p w14:paraId="39C780A2" w14:textId="77777777" w:rsidR="00697FD4" w:rsidRDefault="00697FD4" w:rsidP="00697FD4">
      <w:r>
        <w:t>21: The story of Fungi and Plant isn’t just about the destruction of plant; Fungi were help in the survival of plants on earth in the first place. If you take a growing plant and you grow it in sterilized soil with no Fungi, you get a plant that looks like the one on the right. If you grow it in soil with Fungi, they cause for much more vigorous and healthy plants. It turns out that the fungi and the plant roots have a very unique relationship with each other.</w:t>
      </w:r>
    </w:p>
    <w:p w14:paraId="359E89C3" w14:textId="77777777" w:rsidR="00697FD4" w:rsidRDefault="00697FD4" w:rsidP="00697FD4">
      <w:r>
        <w:t xml:space="preserve">22: There are woven fibres of a fungus that surround the plant in an extremely close association. The image is of and ectomycorrhizal fungi – which refers to its fibres being on the outside. What the fungus is doing is it has the capability with the acidity it uses to digest material; it can liquefy and digest rock. When it dissolves rocks, it can extract minerals. Plants need minerals. The fungus solubilizes the minerals from the substrate and provides it to the plants, and the plants give the fungus sugars that it needs to grow. They have developed this relationship that can be found in just about every plant. </w:t>
      </w:r>
    </w:p>
    <w:p w14:paraId="1E17DF8C" w14:textId="77777777" w:rsidR="00697FD4" w:rsidRDefault="00697FD4" w:rsidP="00697FD4"/>
    <w:p w14:paraId="14E7D24E" w14:textId="77777777" w:rsidR="00697FD4" w:rsidRDefault="00697FD4" w:rsidP="00697FD4">
      <w:r>
        <w:t xml:space="preserve">23: In this little pine seedling, that is only just starting to grow, the root system ends very high up, and all the rest is the mycelia of the fungus that is supplying the plant with all of the mineral nutrients that it needs to carry out photosynthesis and irs life process. The plant is giving the fungus sugars that it needs. </w:t>
      </w:r>
    </w:p>
    <w:p w14:paraId="1C7BC903" w14:textId="77777777" w:rsidR="00697FD4" w:rsidRDefault="00697FD4" w:rsidP="00697FD4"/>
    <w:p w14:paraId="53DB474A" w14:textId="77777777" w:rsidR="00697FD4" w:rsidRDefault="00697FD4" w:rsidP="00697FD4">
      <w:r>
        <w:t xml:space="preserve">24:  There is another type of relationship with fungi and plants in which the fungi actually “sets up shop” inside the plant cells. There are some fungi that invade plant cells, proliferate inside, and create a direct transport system for the minerals (as their cytoplasm is completely connected) from the outside of the plant all the way into the plant cells where there is an array that direct diffusion can happen. </w:t>
      </w:r>
    </w:p>
    <w:p w14:paraId="1E4ABB80" w14:textId="77777777" w:rsidR="00697FD4" w:rsidRDefault="00697FD4" w:rsidP="00697FD4"/>
    <w:p w14:paraId="3407DA45" w14:textId="77777777" w:rsidR="00697FD4" w:rsidRDefault="00697FD4" w:rsidP="00697FD4">
      <w:r>
        <w:t xml:space="preserve">It is quite possible that the first plants to develop roots, most likely did so in conjunction with fungi. Because a plant root on its own cannot get minerals out of the soils. </w:t>
      </w:r>
    </w:p>
    <w:p w14:paraId="2C4D4875" w14:textId="77777777" w:rsidR="00697FD4" w:rsidRDefault="00697FD4" w:rsidP="00697FD4">
      <w:r>
        <w:t xml:space="preserve">Today, </w:t>
      </w:r>
      <w:r w:rsidRPr="00E0037E">
        <w:rPr>
          <w:b/>
          <w:i/>
        </w:rPr>
        <w:t>Lichens</w:t>
      </w:r>
      <w:r>
        <w:t xml:space="preserve"> do this. A lichen is a symbiosis a symbiosis between green algal cells and a fungus. The fungus wraps its mycelia around green algal cells. The algal cells do photosynthesis and provide the fungus with sugar and the fungus dissolve and erode the near by rocks for minerals for the plants.</w:t>
      </w:r>
    </w:p>
    <w:p w14:paraId="2BE17D9B" w14:textId="77777777" w:rsidR="00697FD4" w:rsidRDefault="00697FD4" w:rsidP="00697FD4">
      <w:r>
        <w:t>Symbiosis with 2 organisms from 2 completely different kingdoms (a photosynthetic organism and a decomposer) – very unique.</w:t>
      </w:r>
    </w:p>
    <w:p w14:paraId="049C79A1" w14:textId="77777777" w:rsidR="00697FD4" w:rsidRDefault="00697FD4" w:rsidP="00697FD4"/>
    <w:p w14:paraId="01F2D28F" w14:textId="77777777" w:rsidR="00697FD4" w:rsidRDefault="00697FD4" w:rsidP="00697FD4">
      <w:r>
        <w:t xml:space="preserve">When you combine the lichens and the moist, non-vascular plants, the death and deterioration of these materials were probably the first of the soils. Once you get the first soils, you get roots, and once you get roots you get the vascular system and the fungi helping. So the fungi end up becoming a very important component, but their digest roles are to provide the plants with the minerals they need, and to recycle the organic materials of dead plants.  </w:t>
      </w:r>
    </w:p>
    <w:p w14:paraId="5B846CD9" w14:textId="77777777" w:rsidR="00697FD4" w:rsidRDefault="00697FD4" w:rsidP="00697FD4"/>
    <w:p w14:paraId="0250A3D2" w14:textId="77777777" w:rsidR="00697FD4" w:rsidRDefault="00697FD4" w:rsidP="00697FD4">
      <w:r>
        <w:t>The other thing that happens is that animals move up into the terrestrial environments. Arthropods are the group that have the exoskeleton; we saw them earlier in the Cambrian when they evolved in the oceans. Arthropods also come up on land, and when they come up on land one of the most important groups are the insects. What they have done is they have taken there segmented of body plan, and they have fused some segments together into functional units called “</w:t>
      </w:r>
      <w:r w:rsidRPr="00727EA3">
        <w:rPr>
          <w:b/>
        </w:rPr>
        <w:t>t</w:t>
      </w:r>
      <w:r w:rsidRPr="00727EA3">
        <w:rPr>
          <w:b/>
          <w:i/>
        </w:rPr>
        <w:t>agma</w:t>
      </w:r>
      <w:r>
        <w:t xml:space="preserve">”. So instead of having every segment to do the same thing, like in the earth warm, some fuse to become the head, some because the thorax (movement and locomotion – wings and legs), and the abdomen which is specialized to expand and contract for feeding and filling with eggs.   </w:t>
      </w:r>
    </w:p>
    <w:p w14:paraId="6AA95161" w14:textId="77777777" w:rsidR="00697FD4" w:rsidRDefault="00697FD4" w:rsidP="00697FD4">
      <w:r>
        <w:t xml:space="preserve">They all become highly specialized. </w:t>
      </w:r>
    </w:p>
    <w:p w14:paraId="7CA3E8E1" w14:textId="77777777" w:rsidR="00697FD4" w:rsidRDefault="00697FD4" w:rsidP="00697FD4">
      <w:r>
        <w:t xml:space="preserve">One of the important events in </w:t>
      </w:r>
      <w:r w:rsidRPr="00D6336A">
        <w:rPr>
          <w:b/>
          <w:i/>
        </w:rPr>
        <w:t>tagmatization</w:t>
      </w:r>
      <w:r>
        <w:t xml:space="preserve"> is the innovation of flight and the acquisition of wings in the thorax. The insects are the first group to fly. The first insect to come up on land did not fly – they were crawling around on the non-vascular plant, feeding of spores and things. </w:t>
      </w:r>
    </w:p>
    <w:p w14:paraId="3729ED22" w14:textId="77777777" w:rsidR="00697FD4" w:rsidRDefault="00697FD4" w:rsidP="00697FD4">
      <w:r>
        <w:t xml:space="preserve">As the plants got bigger and taller, insects acquire flight and began to fly, and were the first to do so. They did this about 250 million years ago. </w:t>
      </w:r>
    </w:p>
    <w:p w14:paraId="5E7B12AF" w14:textId="77777777" w:rsidR="00697FD4" w:rsidRDefault="00697FD4" w:rsidP="00697FD4">
      <w:r>
        <w:t xml:space="preserve">This allows them to fly different parts of land and different habitats, fly away from predators, fly to find food, fly to find mates, etc. This is all a very major innovation. </w:t>
      </w:r>
    </w:p>
    <w:p w14:paraId="32889B8B" w14:textId="77777777" w:rsidR="00697FD4" w:rsidRDefault="00697FD4" w:rsidP="00697FD4">
      <w:r>
        <w:t xml:space="preserve">Very early on, a folding mechanism was developed for the insects to make their wings small so that they can still travel in restricted areas. This was very important to the group. </w:t>
      </w:r>
    </w:p>
    <w:p w14:paraId="3DC3E06A" w14:textId="77777777" w:rsidR="00697FD4" w:rsidRDefault="00697FD4" w:rsidP="00697FD4">
      <w:r>
        <w:t>Vid: Beatles are some of the most successful fliers, as their front wings are no longer used for flight; they are hardened and protect the delicate wings. When it is time to fly, they lift to protective hard case, unfold the delicate wings and can generate lift by pumping their wings. This makes them efficient because their wings are not only used for flight but for protection as well.</w:t>
      </w:r>
    </w:p>
    <w:p w14:paraId="1E850FD6" w14:textId="77777777" w:rsidR="00697FD4" w:rsidRDefault="00697FD4" w:rsidP="00697FD4"/>
    <w:p w14:paraId="71BD4999" w14:textId="77777777" w:rsidR="00697FD4" w:rsidRDefault="00697FD4" w:rsidP="00697FD4">
      <w:r>
        <w:t xml:space="preserve">So within this group we have a brand new mechanism for locomotion. And because they are the first to fly, insects end up monopolizing the air. They become the most abundant animals on the face of the planet.  But, we have moved up on land, they have to waterproof themselves and protect themselves against gravity. So, we develop a skeleton. </w:t>
      </w:r>
    </w:p>
    <w:p w14:paraId="05BD7004" w14:textId="77777777" w:rsidR="00697FD4" w:rsidRDefault="00697FD4" w:rsidP="00697FD4">
      <w:r>
        <w:t xml:space="preserve">The skeleton in an insect is on the outside – an </w:t>
      </w:r>
      <w:r w:rsidRPr="00A71F9E">
        <w:rPr>
          <w:b/>
          <w:i/>
        </w:rPr>
        <w:t>exoskeleton</w:t>
      </w:r>
      <w:r>
        <w:t xml:space="preserve">.  They are the ecdysozoans that have to mould to grow. So the vast majority of the cuticle on an insect is called the </w:t>
      </w:r>
      <w:r w:rsidRPr="0053665A">
        <w:rPr>
          <w:b/>
          <w:i/>
        </w:rPr>
        <w:t>procuticle.</w:t>
      </w:r>
      <w:r>
        <w:t xml:space="preserve">  This is where the chitin mesh is that give the cuticle its strength. So we have a tubular skeleton on the outside that supports the insect from gravity. This place needs to be waterproofed. If it is not, it will be a place where water will be diffusing in and out, and the insect would dry out. So they added an </w:t>
      </w:r>
      <w:r w:rsidRPr="0053665A">
        <w:rPr>
          <w:b/>
          <w:i/>
        </w:rPr>
        <w:t>epicuticle</w:t>
      </w:r>
      <w:r>
        <w:t xml:space="preserve"> to make this possible. It is made of waxes and proteins that are secreted from glands at the bottom that ooze it out over the top and constantly replaced and replenish it. </w:t>
      </w:r>
    </w:p>
    <w:p w14:paraId="4F7EFFA0" w14:textId="77777777" w:rsidR="00697FD4" w:rsidRDefault="00697FD4" w:rsidP="00697FD4"/>
    <w:p w14:paraId="5621837A" w14:textId="77777777" w:rsidR="00697FD4" w:rsidRDefault="00697FD4" w:rsidP="00697FD4">
      <w:r>
        <w:t xml:space="preserve">The problem now becomes, if you are totally waterproof, how do you get air in? We now have a system that is blocked from all movement of gases. Insects have a developed unique way of getting oxygen into their cells. They have taken their waterproof cuticle and have put openings in it and have bent the cuticle back on itself as a tube.  All of the tubes are lined with the epicuticle, so there is no water loss across them, and they branch all the way through the insect.  </w:t>
      </w:r>
    </w:p>
    <w:p w14:paraId="5EBDBDCE" w14:textId="77777777" w:rsidR="00697FD4" w:rsidRDefault="00697FD4" w:rsidP="00697FD4">
      <w:r>
        <w:t xml:space="preserve">Only at the very end to these branches, that are trachea, become small enough that they do not have the waterproofing surface on them, and they are called </w:t>
      </w:r>
      <w:r w:rsidRPr="0095760E">
        <w:rPr>
          <w:b/>
          <w:i/>
        </w:rPr>
        <w:t>tracheoles</w:t>
      </w:r>
      <w:r>
        <w:t xml:space="preserve"> at that point. What happens is, inside the muscle tissue that they are branching in is a mitochondria that needs the oxygen, and right beside it, supplying it with air is one of these microscopic tubules filled with air. The oxygen disuses directly to the mitochondria, we never diffuse it in any liquid.  The way it works is that this air is continuous throughout the entire structure; there is one path of air. </w:t>
      </w:r>
    </w:p>
    <w:p w14:paraId="3027638D" w14:textId="77777777" w:rsidR="00697FD4" w:rsidRDefault="00697FD4" w:rsidP="00697FD4">
      <w:r>
        <w:t xml:space="preserve">The secret to the whole system is that this is AIR, and gases can diffuse quickly through air. So as fast as the oxygen percent inside of the mitochondria drops, oxygen moves down the tubes to replenish it. The result of this is that insect have a situation where their muscles, or other tissues never go into a situation of lactate overload, or anaerobic respiration, they never lack oxygen – the supply is perfect at all times. This is why insects can fly for an indefinite amount of time. </w:t>
      </w:r>
    </w:p>
    <w:p w14:paraId="7222D849" w14:textId="77777777" w:rsidR="00697FD4" w:rsidRDefault="00697FD4" w:rsidP="00697FD4"/>
    <w:p w14:paraId="3DD04DF9" w14:textId="77777777" w:rsidR="00697FD4" w:rsidRDefault="00697FD4" w:rsidP="00697FD4">
      <w:r>
        <w:t>The insect have solved their gravity issues with their skeleton, their waterproofing issues with the body wall, their gas exchange issues by developing a completely new way of doing gas exchange, and the only thing left is how to get sperm to an egg without drying out.</w:t>
      </w:r>
    </w:p>
    <w:p w14:paraId="7B4C2132" w14:textId="77777777" w:rsidR="00697FD4" w:rsidRDefault="00697FD4" w:rsidP="00697FD4"/>
    <w:p w14:paraId="32A26FE7" w14:textId="77777777" w:rsidR="00697FD4" w:rsidRDefault="00697FD4" w:rsidP="00697FD4">
      <w:r>
        <w:t xml:space="preserve">One of the ways they do this is that the male insect packages their sperm in a waterproof container called a </w:t>
      </w:r>
      <w:r w:rsidRPr="00471DCC">
        <w:rPr>
          <w:b/>
          <w:i/>
        </w:rPr>
        <w:t>spermatophore</w:t>
      </w:r>
      <w:r>
        <w:t xml:space="preserve"> and transfers it to the female, where she opens it up and it fills her seminal receptacle. The lock and key mechanical isolation technique means that when the male and the female are locked together, and the spermatophore is transferred, there is absolutely no way for the sperm to dry out.  </w:t>
      </w:r>
    </w:p>
    <w:p w14:paraId="1CABCAC2" w14:textId="77777777" w:rsidR="00697FD4" w:rsidRDefault="00697FD4" w:rsidP="00697FD4">
      <w:r>
        <w:t xml:space="preserve">The female can also make an egg with a waterproof shell on it called a </w:t>
      </w:r>
      <w:r w:rsidRPr="00C5044E">
        <w:rPr>
          <w:b/>
          <w:i/>
        </w:rPr>
        <w:t>chorion</w:t>
      </w:r>
      <w:r>
        <w:t>. The shell gets put on before the egg is fertilized. Because of this, there has to be a whole area in the shell to allow for fertilization. As the egg passed in front of the seminal receptacle, where she has stored the sperm, she will release a small amount of sperm that will orient on the egg, and they will find the little whole and will swim down into it, through the shell, and will fertilize the egg. So we have now protected the gametes from water loss.</w:t>
      </w:r>
    </w:p>
    <w:p w14:paraId="058E4627" w14:textId="77777777" w:rsidR="00697FD4" w:rsidRDefault="00697FD4" w:rsidP="00697FD4"/>
    <w:p w14:paraId="3E25F932" w14:textId="77777777" w:rsidR="00697FD4" w:rsidRDefault="00697FD4" w:rsidP="00697FD4">
      <w:r>
        <w:t xml:space="preserve">In the reproductive cycle, they add one more thing; they undergo metamorphosis. Amphibians do this too. In the most elaborated of these mechanisms, called </w:t>
      </w:r>
      <w:r w:rsidRPr="00D507C7">
        <w:rPr>
          <w:b/>
          <w:i/>
        </w:rPr>
        <w:t>complete</w:t>
      </w:r>
      <w:r>
        <w:t xml:space="preserve">, you get a larval stage, a resting stage (a pupa), and then the adult. </w:t>
      </w:r>
    </w:p>
    <w:p w14:paraId="51D5C163" w14:textId="77777777" w:rsidR="00697FD4" w:rsidRDefault="00697FD4" w:rsidP="00697FD4"/>
    <w:p w14:paraId="1068E515" w14:textId="77777777" w:rsidR="00697FD4" w:rsidRDefault="00697FD4" w:rsidP="00697FD4">
      <w:r>
        <w:t xml:space="preserve">The second type is </w:t>
      </w:r>
      <w:r w:rsidRPr="00AA337A">
        <w:rPr>
          <w:b/>
          <w:i/>
        </w:rPr>
        <w:t>incomplete metamorphosis</w:t>
      </w:r>
      <w:r>
        <w:t xml:space="preserve"> in which the juveniles look a lot like the adults, expect they are smaller and do not have wings.</w:t>
      </w:r>
    </w:p>
    <w:p w14:paraId="2329229C" w14:textId="77777777" w:rsidR="00697FD4" w:rsidRDefault="00697FD4" w:rsidP="00697FD4"/>
    <w:p w14:paraId="7C217530" w14:textId="77777777" w:rsidR="00697FD4" w:rsidRDefault="00697FD4" w:rsidP="00697FD4">
      <w:r>
        <w:t xml:space="preserve">What is important is that with complete metamorphosis, the larva is able to feed on a completely different food source than the adults. So they tap into new food source – within the same species. So you have a species that is able to feed on 2 different highly specialized food resources. Caterpillars, pupa, and butterflies all feed on different things. So the life cycle in metamorphosis is capable of doing that </w:t>
      </w:r>
    </w:p>
    <w:p w14:paraId="2A99AD52" w14:textId="77777777" w:rsidR="00697FD4" w:rsidRDefault="00697FD4" w:rsidP="00697FD4">
      <w:r>
        <w:t xml:space="preserve"> </w:t>
      </w:r>
    </w:p>
    <w:p w14:paraId="649AF86E" w14:textId="77777777" w:rsidR="00697FD4" w:rsidRDefault="00697FD4" w:rsidP="00697FD4">
      <w:r>
        <w:t xml:space="preserve">The more primitive insects have incomplete metamorphosis and the most primitive never become flyers. They undergo </w:t>
      </w:r>
      <w:r w:rsidRPr="00901912">
        <w:rPr>
          <w:b/>
          <w:i/>
        </w:rPr>
        <w:t>ametabolous</w:t>
      </w:r>
      <w:r>
        <w:t xml:space="preserve"> in which they just get bigger and bigger until they reach the terminal size.  </w:t>
      </w:r>
    </w:p>
    <w:p w14:paraId="28398567" w14:textId="77777777" w:rsidR="00697FD4" w:rsidRDefault="00697FD4" w:rsidP="00697FD4">
      <w:r>
        <w:br/>
        <w:t xml:space="preserve">So the insects have added a new reproductive strategy in and have solve the same set of issues that the plants had in the terrestrial environments. </w:t>
      </w:r>
    </w:p>
    <w:p w14:paraId="41BF9A68" w14:textId="77777777" w:rsidR="00697FD4" w:rsidRDefault="00697FD4" w:rsidP="00697FD4"/>
    <w:p w14:paraId="6E936763" w14:textId="77777777" w:rsidR="00697FD4" w:rsidRDefault="00697FD4" w:rsidP="00697FD4">
      <w:r w:rsidRPr="00F66DE4">
        <w:rPr>
          <w:b/>
          <w:i/>
        </w:rPr>
        <w:t>Amphibians</w:t>
      </w:r>
      <w:r>
        <w:t xml:space="preserve">: </w:t>
      </w:r>
    </w:p>
    <w:p w14:paraId="27F2387A" w14:textId="77777777" w:rsidR="00697FD4" w:rsidRDefault="00697FD4" w:rsidP="00697FD4">
      <w:r>
        <w:t xml:space="preserve">The fish that had lobed fins. The organisms that in the Devonian sat in the deteriorating fresh water environment and were able to push its head out of the water and were able to gulf air into a lung. They were also able to get out of the water, move across land, and get a new food source. </w:t>
      </w:r>
    </w:p>
    <w:p w14:paraId="126D6F5F" w14:textId="77777777" w:rsidR="00697FD4" w:rsidRDefault="00697FD4" w:rsidP="00697FD4">
      <w:r>
        <w:t xml:space="preserve">When they become capable of roaming land, the insects have already been there for a while. The insects had no predators that were feeding on them before this, so they were extremely numerous and abundant. The sky would have been dark because there were so many insects. </w:t>
      </w:r>
    </w:p>
    <w:p w14:paraId="0B565B31" w14:textId="77777777" w:rsidR="00697FD4" w:rsidRDefault="00697FD4" w:rsidP="00697FD4">
      <w:r>
        <w:t xml:space="preserve">The first amphibians on land fed on insects – they were insectivores. So you had this fish that could come up on land and tap into a new food source that no one had tapped into before. They did so with a very unique mechanism using their tongues. Their tongues are hinged in the front, and they flip their tongues out and toward and fire it out. It is sticky on the end and can trap insects and bring them back into their mouths to feed. Some insects have very, very long tongues (up to a foot long). </w:t>
      </w:r>
    </w:p>
    <w:p w14:paraId="0AF52BD0" w14:textId="77777777" w:rsidR="00697FD4" w:rsidRDefault="00697FD4" w:rsidP="00697FD4"/>
    <w:p w14:paraId="7A9E8933" w14:textId="77777777" w:rsidR="00697FD4" w:rsidRDefault="00697FD4" w:rsidP="00697FD4">
      <w:r>
        <w:t xml:space="preserve">When the amphibians first that to come up on land it is in the carboniferous and the land has come back to a fairly moist environment. Because of this, the amphibians have a number of limitations that they are not able to solve in the terrestrial environment. </w:t>
      </w:r>
    </w:p>
    <w:p w14:paraId="2F026409" w14:textId="77777777" w:rsidR="00697FD4" w:rsidRDefault="00697FD4" w:rsidP="00697FD4"/>
    <w:p w14:paraId="09C48683" w14:textId="77777777" w:rsidR="00697FD4" w:rsidRDefault="00697FD4" w:rsidP="00697FD4">
      <w:r>
        <w:t xml:space="preserve">So, we have a new food source, and we also have a new way to combat gravity. They develop a new skeleton. They get a tetrapod skeleton/stance that consists of a bony skeleton with 2 sets of limbs, fore and hind, and what is unique about them is not their articulation, but the fact that they are attached to the axial skeleton, the main skeleton that runs the entire length, through girdles of bone. In other words, the skeleton of the limbs is directly attached to the main skeleton down the length of the animal. </w:t>
      </w:r>
    </w:p>
    <w:p w14:paraId="53690FE1" w14:textId="77777777" w:rsidR="00697FD4" w:rsidRDefault="00697FD4" w:rsidP="00697FD4">
      <w:r>
        <w:t xml:space="preserve">This makes them able to do a “push-up” to get their stomach off the ground, and because the bones of the limbs are attached to the axis of the vertebrate, you lift the vertebrae, and the whole body. The vertebrae become modified and get little overlapping segments to make sure they don’t slip past each other. But you have the axial column, the skull articulating on it, and the limbs that can move and lift it up. The very first amphibians give us this tetrapod stance that will be inherited by everyone. </w:t>
      </w:r>
    </w:p>
    <w:p w14:paraId="0092FEBD" w14:textId="77777777" w:rsidR="00697FD4" w:rsidRDefault="00697FD4" w:rsidP="00697FD4"/>
    <w:p w14:paraId="22433D87" w14:textId="77777777" w:rsidR="00697FD4" w:rsidRDefault="00697FD4" w:rsidP="00697FD4">
      <w:r>
        <w:t xml:space="preserve">So when they move, they do a push up, but their bodies are still doing the wiggle that we saw in fish, but not what is happening is can alternate their gate. When they move one limb, the body twists to one side, and then alternates. </w:t>
      </w:r>
    </w:p>
    <w:p w14:paraId="089C259C" w14:textId="77777777" w:rsidR="00697FD4" w:rsidRDefault="00697FD4" w:rsidP="00697FD4">
      <w:r>
        <w:t>They can alternate their twisting of their bodies and can lift and move off the substrate. They can now oppose gravity and have a method of locomotion.</w:t>
      </w:r>
    </w:p>
    <w:p w14:paraId="695B8E2D" w14:textId="77777777" w:rsidR="00697FD4" w:rsidRDefault="00697FD4" w:rsidP="00697FD4"/>
    <w:p w14:paraId="786A34E4" w14:textId="77777777" w:rsidR="00697FD4" w:rsidRDefault="00697FD4" w:rsidP="00697FD4">
      <w:r>
        <w:t>They do not solve the waterproof problem, however. Ancestrally, amphibians breathe through their skin. As a consequence, their skin needs to be kept moist at all times. There are a whole series of glands that are associated with keeping their bodies moist so that they can breathe across that surface. So the amphibians fail in that aspect of waterproofing their bodies and gas exchange surfaces.</w:t>
      </w:r>
    </w:p>
    <w:p w14:paraId="1D7BFD93" w14:textId="77777777" w:rsidR="00697FD4" w:rsidRDefault="00697FD4" w:rsidP="00697FD4">
      <w:r>
        <w:t xml:space="preserve">They have a lung, and there are amphibians (toads) that are capable of waterproofing their skin and will almost exclusively use the lung, but originally this was a problem. </w:t>
      </w:r>
    </w:p>
    <w:p w14:paraId="38BBB5DD" w14:textId="77777777" w:rsidR="00697FD4" w:rsidRDefault="00697FD4" w:rsidP="00697FD4"/>
    <w:p w14:paraId="143CA160" w14:textId="77777777" w:rsidR="00697FD4" w:rsidRDefault="00697FD4" w:rsidP="00697FD4">
      <w:r>
        <w:t xml:space="preserve">Some amphibians are toxic and have poison glands in their moist skin for protection. That is because without scales and other things, they have no mechanisms to protect them selves against predators. They produce nauseous chemicals in the glands that cause the predator to spit them out. So they need these glands. </w:t>
      </w:r>
    </w:p>
    <w:p w14:paraId="75079B4A" w14:textId="77777777" w:rsidR="00697FD4" w:rsidRDefault="00697FD4" w:rsidP="00697FD4"/>
    <w:p w14:paraId="3FDD67A9" w14:textId="77777777" w:rsidR="00697FD4" w:rsidRDefault="00697FD4" w:rsidP="00697FD4">
      <w:r>
        <w:t xml:space="preserve">They also did not solve the problem of having sperm swim through water to fertilize. They have to go back in the water to lay their eggs and have the sperm swim to the eggs.  </w:t>
      </w:r>
    </w:p>
    <w:p w14:paraId="2BDE88F3" w14:textId="77777777" w:rsidR="00697FD4" w:rsidRDefault="00697FD4" w:rsidP="00697FD4">
      <w:r>
        <w:t xml:space="preserve">They have a series of solutions to deal with this, however.  </w:t>
      </w:r>
    </w:p>
    <w:p w14:paraId="1338A1DB" w14:textId="77777777" w:rsidR="00697FD4" w:rsidRDefault="00697FD4" w:rsidP="00697FD4"/>
    <w:p w14:paraId="7EA5FE49" w14:textId="77777777" w:rsidR="00697FD4" w:rsidRDefault="00697FD4" w:rsidP="00697FD4">
      <w:r>
        <w:t xml:space="preserve">39: We are coming up to the top of the cladogram and they next group of organisms are the amniotes. Turtles, snake, crocodiles, lizards, dinosaurs, birds, and mammals. </w:t>
      </w:r>
    </w:p>
    <w:p w14:paraId="41192B68" w14:textId="77777777" w:rsidR="00697FD4" w:rsidRDefault="00697FD4" w:rsidP="00697FD4">
      <w:r>
        <w:t xml:space="preserve">At the very end of the Permian, the first organisms with amniote eggs start to appear.   </w:t>
      </w:r>
    </w:p>
    <w:p w14:paraId="7DA31C67" w14:textId="77777777" w:rsidR="00697FD4" w:rsidRDefault="00697FD4" w:rsidP="00697FD4"/>
    <w:p w14:paraId="7585A3A2" w14:textId="77777777" w:rsidR="00697FD4" w:rsidRDefault="00697FD4" w:rsidP="00697FD4">
      <w:r>
        <w:t xml:space="preserve">The </w:t>
      </w:r>
      <w:r w:rsidRPr="008F527B">
        <w:rPr>
          <w:b/>
          <w:i/>
        </w:rPr>
        <w:t>amniote egg</w:t>
      </w:r>
      <w:r>
        <w:t xml:space="preserve"> is the next big innovation. How vertebrates solve the problem of having the embryo - and the egg and sperm - kept in a moist environment is by wrapping it in a shell – a </w:t>
      </w:r>
      <w:r w:rsidRPr="008F527B">
        <w:rPr>
          <w:b/>
          <w:i/>
        </w:rPr>
        <w:t>chorion</w:t>
      </w:r>
      <w:r>
        <w:t xml:space="preserve">. That chorion is going to contain within it a very special environment called the </w:t>
      </w:r>
      <w:r w:rsidRPr="008F527B">
        <w:rPr>
          <w:b/>
          <w:i/>
        </w:rPr>
        <w:t>amnion.</w:t>
      </w:r>
      <w:r>
        <w:t xml:space="preserve"> The amnion is a fluid filled sac in which the embryo will grow. A mini aquatic environment in which the fertilized zygote will undergo embryogenesis. It is supplied with nutrients by the </w:t>
      </w:r>
      <w:r w:rsidRPr="008F527B">
        <w:rPr>
          <w:b/>
          <w:i/>
        </w:rPr>
        <w:t>yolk</w:t>
      </w:r>
      <w:r>
        <w:t xml:space="preserve"> and the </w:t>
      </w:r>
      <w:r w:rsidRPr="008F527B">
        <w:rPr>
          <w:b/>
          <w:i/>
        </w:rPr>
        <w:t>albumen</w:t>
      </w:r>
      <w:r>
        <w:t xml:space="preserve"> (which also supplies it with water to keep it moist).  </w:t>
      </w:r>
    </w:p>
    <w:p w14:paraId="22E386BF" w14:textId="77777777" w:rsidR="00697FD4" w:rsidRDefault="00697FD4" w:rsidP="00697FD4">
      <w:r>
        <w:t xml:space="preserve">It is metabolizing and creating metabolic poisons, so there is a second membrane, the </w:t>
      </w:r>
      <w:r w:rsidRPr="008B2CAB">
        <w:rPr>
          <w:b/>
          <w:i/>
        </w:rPr>
        <w:t>allantois</w:t>
      </w:r>
      <w:r>
        <w:t>, where the wastes that the embryo makes go. As the embryo grows, it grows into the space as the nutrients are incorporated into body tissue.</w:t>
      </w:r>
    </w:p>
    <w:p w14:paraId="0DB521D6" w14:textId="77777777" w:rsidR="00697FD4" w:rsidRDefault="00697FD4" w:rsidP="00697FD4">
      <w:r>
        <w:t xml:space="preserve">All of this is surrounded by a chorion, which secretes a shell for protection. Unlike the insects, the shell is put on after the egg is fertilized. Then all of the extra membrane systems of the amniote egg will be put into place and we will now be able to put the egg anywhere is the environment. This makes its appearance but is not protected yet. </w:t>
      </w:r>
    </w:p>
    <w:p w14:paraId="78DFB70D" w14:textId="77777777" w:rsidR="00697FD4" w:rsidRDefault="00697FD4" w:rsidP="00697FD4"/>
    <w:p w14:paraId="397E6349" w14:textId="77777777" w:rsidR="00697FD4" w:rsidRDefault="00697FD4" w:rsidP="00697FD4">
      <w:r>
        <w:t>What happens next, the biggest extinction of the history of earth happens. 95% of the diversity of the oceans goes extinct. There is an impact in the terrestrial environments for this extinction too, because for the first time organisms live there.</w:t>
      </w:r>
    </w:p>
    <w:p w14:paraId="40B3C135" w14:textId="77777777" w:rsidR="00697FD4" w:rsidRDefault="00697FD4" w:rsidP="00697FD4"/>
    <w:p w14:paraId="4B07F85A" w14:textId="77777777" w:rsidR="00697FD4" w:rsidRDefault="00697FD4" w:rsidP="00697FD4">
      <w:r>
        <w:t xml:space="preserve">A </w:t>
      </w:r>
      <w:r w:rsidRPr="00EB46F4">
        <w:rPr>
          <w:b/>
          <w:i/>
        </w:rPr>
        <w:t>mass extinction</w:t>
      </w:r>
      <w:r>
        <w:t xml:space="preserve">, by definition, is the removal of 50% of the biodiversity of the planet. It is important to realize that extinctions are always going on. Certain organisms always disappear – these are called </w:t>
      </w:r>
      <w:r w:rsidRPr="00EB46F4">
        <w:rPr>
          <w:b/>
          <w:i/>
        </w:rPr>
        <w:t>background extinctions</w:t>
      </w:r>
      <w:r>
        <w:t xml:space="preserve">. Most organisms only exist on the planet for around 10million years, and then are replaced with something else. However, every once in a while a mass one occurs. </w:t>
      </w:r>
    </w:p>
    <w:p w14:paraId="0BCF7655" w14:textId="77777777" w:rsidR="00697FD4" w:rsidRDefault="00697FD4" w:rsidP="00697FD4"/>
    <w:p w14:paraId="30FB41FE" w14:textId="77777777" w:rsidR="00697FD4" w:rsidRDefault="00697FD4" w:rsidP="00697FD4">
      <w:r>
        <w:t xml:space="preserve">There are a couple of different ways people try to describe mass extinctions. The mass extinction at the end of the Cenozoic where the dinosaurs were killed off is a result of an </w:t>
      </w:r>
      <w:r w:rsidRPr="00807619">
        <w:rPr>
          <w:b/>
          <w:i/>
        </w:rPr>
        <w:t>asteroid impact</w:t>
      </w:r>
      <w:r>
        <w:t>. It is thought that if large asteroids hit the planet, they spew up a lot of dust and dirt and cloud the planet, put down primary productivity and cause issues to occur.  Unfortunately there is very little evidence to support that. Even the extinction of the dinosaurs is questioned to have been caused by this or not.</w:t>
      </w:r>
    </w:p>
    <w:p w14:paraId="321F8012" w14:textId="77777777" w:rsidR="00697FD4" w:rsidRDefault="00697FD4" w:rsidP="00697FD4"/>
    <w:p w14:paraId="7D81015C" w14:textId="77777777" w:rsidR="00697FD4" w:rsidRDefault="00697FD4" w:rsidP="00697FD4">
      <w:r>
        <w:t xml:space="preserve">One thing that is common in mass extinctions is elevated carbon dioxide levels. This causes a warming effect, as well as high levels of carbon dioxide in the water, and we get </w:t>
      </w:r>
      <w:r w:rsidRPr="00E4346A">
        <w:rPr>
          <w:b/>
          <w:i/>
        </w:rPr>
        <w:t>marine anoxia</w:t>
      </w:r>
      <w:r>
        <w:t xml:space="preserve">, lack of oxygen in the water.  If the oxygen levels in the oceans drop, it can be devastating as all of the organisms in the oceans are dependent upon it.  </w:t>
      </w:r>
    </w:p>
    <w:p w14:paraId="591E29EB" w14:textId="77777777" w:rsidR="00697FD4" w:rsidRDefault="00697FD4" w:rsidP="00697FD4"/>
    <w:p w14:paraId="753B142E" w14:textId="77777777" w:rsidR="00697FD4" w:rsidRDefault="00697FD4" w:rsidP="00697FD4">
      <w:r>
        <w:t>There are many ways anoxia can happen.</w:t>
      </w:r>
    </w:p>
    <w:p w14:paraId="7682138E" w14:textId="77777777" w:rsidR="00697FD4" w:rsidRDefault="00697FD4" w:rsidP="00697FD4">
      <w:r>
        <w:t xml:space="preserve">One is by </w:t>
      </w:r>
      <w:r w:rsidRPr="00C63368">
        <w:rPr>
          <w:b/>
          <w:i/>
        </w:rPr>
        <w:t>flood basalt</w:t>
      </w:r>
      <w:r>
        <w:t xml:space="preserve">: they are ruptures in the earth where the magma comes up from the ground over thousands of square miles – on a massive scale.  They have happened on the planet a number of times. Once we started to understand continental drift, it is seen that the mantle on the earth gets very delicate and can rupture more easily. </w:t>
      </w:r>
    </w:p>
    <w:p w14:paraId="77352FAF" w14:textId="77777777" w:rsidR="00697FD4" w:rsidRDefault="00697FD4" w:rsidP="00697FD4">
      <w:r>
        <w:t xml:space="preserve">Flood basalts can be attributed to all of the mass extinctions. It is a mass venting of green house gases in the oceans, and things happen. </w:t>
      </w:r>
    </w:p>
    <w:p w14:paraId="4E734B94" w14:textId="77777777" w:rsidR="00697FD4" w:rsidRDefault="00697FD4" w:rsidP="00697FD4"/>
    <w:p w14:paraId="3827421C" w14:textId="77777777" w:rsidR="00697FD4" w:rsidRDefault="00697FD4" w:rsidP="00697FD4">
      <w:r>
        <w:t xml:space="preserve">The mass extinctions could also be associated with </w:t>
      </w:r>
      <w:r w:rsidRPr="00C63368">
        <w:rPr>
          <w:b/>
          <w:i/>
        </w:rPr>
        <w:t>volcanoes</w:t>
      </w:r>
      <w:r>
        <w:t xml:space="preserve">. But not very much greenhouse gas comes out of a volcano eruption so we now know that it is nothing near the level of a flood basalt. </w:t>
      </w:r>
    </w:p>
    <w:p w14:paraId="552001BD" w14:textId="77777777" w:rsidR="00697FD4" w:rsidRDefault="00697FD4" w:rsidP="00697FD4"/>
    <w:p w14:paraId="47EF9A22" w14:textId="77777777" w:rsidR="00697FD4" w:rsidRDefault="00697FD4" w:rsidP="00697FD4">
      <w:r>
        <w:t xml:space="preserve">The other source of green house gases, that is problematic, is from archeans in the bottoms of the oceans. A specific group, the methanogens, makes methane. Because they are so deep, the pressure of the water crystalizes the methane gas into </w:t>
      </w:r>
      <w:r w:rsidRPr="00C63368">
        <w:rPr>
          <w:b/>
          <w:i/>
        </w:rPr>
        <w:t>gas hydrates</w:t>
      </w:r>
      <w:r>
        <w:t xml:space="preserve"> – a mix of ice and gas.  Under this great pressure, these gases lie stable. One of the things that happens when it is tied with sea level changes, and the warming of the oceans, there is no longer enough pressure to keep the gas frozen. The methane then goes into the gaseous state and enters into the atmosphere.  That methane is a worse green house gas than carbon dioxide. </w:t>
      </w:r>
    </w:p>
    <w:p w14:paraId="4DF8E876" w14:textId="77777777" w:rsidR="00697FD4" w:rsidRDefault="00697FD4" w:rsidP="00697FD4"/>
    <w:p w14:paraId="60FAD619" w14:textId="77777777" w:rsidR="00697FD4" w:rsidRDefault="00697FD4" w:rsidP="00697FD4">
      <w:r>
        <w:t xml:space="preserve">So you have carbon dioxide, you have marine anoxia, and you have sea level changes, and what is expected to have happened at the end of the Permian, is that all of these 3 things happened at once (flood basalt, and gas hydrates, and sea level changes). </w:t>
      </w:r>
    </w:p>
    <w:p w14:paraId="11F4781E" w14:textId="77777777" w:rsidR="00697FD4" w:rsidRDefault="00697FD4" w:rsidP="00697FD4"/>
    <w:p w14:paraId="6AB0D41D" w14:textId="77777777" w:rsidR="00697FD4" w:rsidRDefault="00697FD4" w:rsidP="00697FD4">
      <w:r>
        <w:t xml:space="preserve">It is important to realize that there were survivors.  Mass extinctions rarely seem to effect </w:t>
      </w:r>
      <w:r w:rsidRPr="00CB6833">
        <w:rPr>
          <w:b/>
          <w:i/>
        </w:rPr>
        <w:t>plants</w:t>
      </w:r>
      <w:r>
        <w:t xml:space="preserve"> (the 3 first ones occurred before plants existed, but still). This is probably because they allow for dormancy and spores. </w:t>
      </w:r>
      <w:r w:rsidRPr="00CB6833">
        <w:rPr>
          <w:b/>
          <w:i/>
        </w:rPr>
        <w:t>Insects</w:t>
      </w:r>
      <w:r>
        <w:t xml:space="preserve"> also survive very well. This is probably related to the small size of the organisms. Small organisms tend to be globally distributed, and thus, a survivor if found somewhere that can repopulate the world after the extinction. We can see that, if you are small, and have a relatively unspecialized, general life system, you will survive a mass extinction. </w:t>
      </w:r>
    </w:p>
    <w:p w14:paraId="1CC645BD" w14:textId="77777777" w:rsidR="00697FD4" w:rsidRDefault="00697FD4" w:rsidP="00697FD4">
      <w:r>
        <w:t>It can be seen that in this extinction, only the large amphibians were affected. Small organisms generally survive well – and this is consistent throughout all of them.</w:t>
      </w:r>
    </w:p>
    <w:p w14:paraId="7D6E1808" w14:textId="77777777" w:rsidR="00697FD4" w:rsidRDefault="00697FD4" w:rsidP="00697FD4"/>
    <w:p w14:paraId="039CE9D7" w14:textId="77777777" w:rsidR="00697FD4" w:rsidRDefault="00697FD4" w:rsidP="00697FD4">
      <w:r>
        <w:t>After the break the survivors will be repopulate the world. Introduce us to reptiles, birds and mammals, and the flowering plants. (1:23:39)</w:t>
      </w:r>
    </w:p>
    <w:p w14:paraId="35C38531" w14:textId="77777777" w:rsidR="00697FD4" w:rsidRDefault="00697FD4" w:rsidP="00697FD4"/>
    <w:p w14:paraId="28D98976" w14:textId="77777777" w:rsidR="00697FD4" w:rsidRDefault="00697FD4" w:rsidP="00697FD4">
      <w:r>
        <w:t xml:space="preserve">Part 2: </w:t>
      </w:r>
    </w:p>
    <w:p w14:paraId="3C7B337B" w14:textId="77777777" w:rsidR="00697FD4" w:rsidRDefault="00697FD4" w:rsidP="00697FD4">
      <w:r>
        <w:t xml:space="preserve">So where we left things, is this massive extinction in which we are going to strip out much the ocean’s diversity and see the last of the trilobites, and some of the bigger organisms in the oceans in the time disappear. Each of the mollusc and worm types survives to and certain extent and we will see them diversity again into different forms and shapes. </w:t>
      </w:r>
    </w:p>
    <w:p w14:paraId="5D72D7B0" w14:textId="77777777" w:rsidR="00697FD4" w:rsidRDefault="00697FD4" w:rsidP="00697FD4"/>
    <w:p w14:paraId="19C96B42" w14:textId="77777777" w:rsidR="00697FD4" w:rsidRPr="00DB4EC3" w:rsidRDefault="00697FD4" w:rsidP="00697FD4">
      <w:pPr>
        <w:rPr>
          <w:b/>
        </w:rPr>
      </w:pPr>
      <w:r>
        <w:rPr>
          <w:b/>
        </w:rPr>
        <w:t xml:space="preserve">Mesozoic: Triassic, Jurassic, and Cretaceous:  </w:t>
      </w:r>
    </w:p>
    <w:p w14:paraId="5F24812A" w14:textId="77777777" w:rsidR="00697FD4" w:rsidRDefault="00697FD4" w:rsidP="00697FD4"/>
    <w:p w14:paraId="167C1F52" w14:textId="77777777" w:rsidR="00697FD4" w:rsidRDefault="00697FD4" w:rsidP="00697FD4">
      <w:r>
        <w:t xml:space="preserve">As we leave the Permian, the large continent, </w:t>
      </w:r>
      <w:r w:rsidRPr="007347B9">
        <w:rPr>
          <w:b/>
          <w:i/>
        </w:rPr>
        <w:t>Pangea</w:t>
      </w:r>
      <w:r>
        <w:t xml:space="preserve"> is now starting to break up. Pangea itself caused problems in the oceans because this large amassing of continents also meant that things like ocean currents were disrupted from their normal patterns of how they would flow across the world, and we don’t get a lot of continental shelf because only a small portion of each continent could generate a shelf. It was a very difficult time at the end of the Permian for the diversification to occur. What does happen is that as Pangea is being ripped apart, there is perfect correlation with a flood basalt that occurs and it creates an extinction at the end of the Triassic.</w:t>
      </w:r>
    </w:p>
    <w:p w14:paraId="32CA5851" w14:textId="77777777" w:rsidR="00697FD4" w:rsidRDefault="00697FD4" w:rsidP="00697FD4">
      <w:r>
        <w:t xml:space="preserve">So, even as the world is starting to recover, a small mass extinction happens again (the smallest of the 3). It has an impact on the oceans as well. In the terrestrial environment, the little amniotes that are starting to lay eggs, that are vertebrates, are also going to start to diversify and will get trimmed back in terms of numbers.  </w:t>
      </w:r>
    </w:p>
    <w:p w14:paraId="17AAF8DD" w14:textId="77777777" w:rsidR="00697FD4" w:rsidRDefault="00697FD4" w:rsidP="00697FD4">
      <w:r>
        <w:t xml:space="preserve">There are going to be 2 groups that are going to survive, and they have 2 very distinct skull morphologies for the types of bones that work their jaws, in terms of how they feed. </w:t>
      </w:r>
    </w:p>
    <w:p w14:paraId="1519FD2C" w14:textId="77777777" w:rsidR="00697FD4" w:rsidRDefault="00697FD4" w:rsidP="00697FD4">
      <w:r>
        <w:br/>
        <w:t xml:space="preserve">So, what happens is, we get a start, and then it collapses again. So what we see is that the continents start to drift apart and separate from each other in the Jurassic, and by the time the end of the Cretaceous comes, most of the modern day continents are close to where they are now positioned. Australia broke away very early on and this is the reason that is has such odd biota.    </w:t>
      </w:r>
    </w:p>
    <w:p w14:paraId="21122E05" w14:textId="77777777" w:rsidR="00697FD4" w:rsidRDefault="00697FD4" w:rsidP="00697FD4"/>
    <w:p w14:paraId="517C2FA9" w14:textId="77777777" w:rsidR="00697FD4" w:rsidRDefault="00697FD4" w:rsidP="00697FD4">
      <w:r>
        <w:t xml:space="preserve">So in this next period, what we will see in the oceans, by the time we get to the end, is a lot of unusual things. This is the </w:t>
      </w:r>
      <w:r w:rsidRPr="000743B6">
        <w:rPr>
          <w:b/>
          <w:i/>
        </w:rPr>
        <w:t>age of the reptiles</w:t>
      </w:r>
      <w:r>
        <w:t>. Included in the reptiles are things that are going to be swimming in the oceans, there is a whole set of reptilian forms (</w:t>
      </w:r>
      <w:r w:rsidRPr="00322C4A">
        <w:t>l</w:t>
      </w:r>
      <w:r w:rsidRPr="005C1795">
        <w:t xml:space="preserve">ike the </w:t>
      </w:r>
      <w:r w:rsidRPr="00C94216">
        <w:rPr>
          <w:b/>
          <w:i/>
        </w:rPr>
        <w:t>plesiosaurs</w:t>
      </w:r>
      <w:r>
        <w:t xml:space="preserve">) that are feeding on the bony fishes that are still in the oceans, and are going to disappear at the end of the Cretaceous. </w:t>
      </w:r>
    </w:p>
    <w:p w14:paraId="243D48ED" w14:textId="77777777" w:rsidR="00697FD4" w:rsidRDefault="00697FD4" w:rsidP="00697FD4">
      <w:r>
        <w:t xml:space="preserve">There are also a lot of molluscs diversifying in the oceans at this time with their </w:t>
      </w:r>
      <w:r w:rsidRPr="00503709">
        <w:rPr>
          <w:b/>
          <w:i/>
        </w:rPr>
        <w:t>cephalopods</w:t>
      </w:r>
      <w:r>
        <w:t xml:space="preserve">, like the squids that are replacing the predatory amanitas of the time.    </w:t>
      </w:r>
    </w:p>
    <w:p w14:paraId="5E238077" w14:textId="77777777" w:rsidR="00697FD4" w:rsidRDefault="00697FD4" w:rsidP="00697FD4"/>
    <w:p w14:paraId="1304434E" w14:textId="77777777" w:rsidR="00697FD4" w:rsidRDefault="00697FD4" w:rsidP="00697FD4">
      <w:r>
        <w:t xml:space="preserve">So there are some major changes going on, but the biggest change occurs on land. Of the organisms that survive of the amniotes, there are going to be 3 major skull architectures called the </w:t>
      </w:r>
      <w:r w:rsidRPr="00127A35">
        <w:rPr>
          <w:b/>
          <w:i/>
        </w:rPr>
        <w:t>anapsids</w:t>
      </w:r>
      <w:r>
        <w:t xml:space="preserve">, the </w:t>
      </w:r>
      <w:r w:rsidRPr="00CC5A4F">
        <w:rPr>
          <w:b/>
          <w:i/>
        </w:rPr>
        <w:t>diapsids</w:t>
      </w:r>
      <w:r>
        <w:t xml:space="preserve">, and the </w:t>
      </w:r>
      <w:r w:rsidRPr="007637B6">
        <w:rPr>
          <w:b/>
          <w:i/>
        </w:rPr>
        <w:t>synapsids</w:t>
      </w:r>
      <w:r>
        <w:t xml:space="preserve">. The diapsids are what we now call the reptiles. In the diapsids we end up with the archosaurs, which are the ones that tend to be more bipedal, including the dinosaurs, as well as the lipidosaurs, which are the lizards, snakes and those marine forms. </w:t>
      </w:r>
    </w:p>
    <w:p w14:paraId="2596B44B" w14:textId="77777777" w:rsidR="00697FD4" w:rsidRDefault="00697FD4" w:rsidP="00697FD4"/>
    <w:p w14:paraId="218F7A7D" w14:textId="77777777" w:rsidR="00697FD4" w:rsidRDefault="00697FD4" w:rsidP="00697FD4">
      <w:r>
        <w:t xml:space="preserve">So, the early amniote form that makes its appearance in the Permian, and then gets trimmed back in the Triassic extinctions has one of these architectures.  But they all have the amniote egg that is waterproof, and is layed on land. SO we are now egg –laying in terms of reproduction. </w:t>
      </w:r>
    </w:p>
    <w:p w14:paraId="185ACDB4" w14:textId="77777777" w:rsidR="00697FD4" w:rsidRDefault="00697FD4" w:rsidP="00697FD4">
      <w:r>
        <w:t xml:space="preserve">So we have our gas exchange system internalized in terms of the lungs for waterproofing that, we have solved the movement of the sperm and eggs and the embryo through water with the amniote egg, and we have skeleton to be able to hold us up – which the amphibians have not perfected yet and the reptiles will by getting it right under their body.  </w:t>
      </w:r>
    </w:p>
    <w:p w14:paraId="6E922005" w14:textId="77777777" w:rsidR="00697FD4" w:rsidRDefault="00697FD4" w:rsidP="00697FD4"/>
    <w:p w14:paraId="76E35168" w14:textId="77777777" w:rsidR="00697FD4" w:rsidRDefault="00697FD4" w:rsidP="00697FD4">
      <w:r>
        <w:t>The one thing that the amphibians didn’t do was waterproof their skin.  They had to use it as gas exchange. So what we will see occurring in the reptiles and everyone that descends from the amniotes is the</w:t>
      </w:r>
      <w:r w:rsidRPr="00A74C44">
        <w:rPr>
          <w:b/>
          <w:i/>
        </w:rPr>
        <w:t xml:space="preserve"> keratinization </w:t>
      </w:r>
      <w:r>
        <w:t xml:space="preserve">of the skin. They make keratin (protein), which when crossed with dead skin cells, makes a flexible waterproof surface. Our skin is keratinized.  But it can also be amassed into scales, and it can be amassed into things that are almost purely keratin (finger nails and hair). This becomes a major innovation and the amount of keratinization becomes the amount of waterproofing. This becomes the key to the success of their waterproofing the skin. Internalizing the lungs ensures that the respiratory system will never dry out because of the way it now works. And we also have our skeleton solved, as well as our sperm and egg.  </w:t>
      </w:r>
    </w:p>
    <w:p w14:paraId="09B6EAB6" w14:textId="77777777" w:rsidR="00697FD4" w:rsidRDefault="00697FD4" w:rsidP="00697FD4"/>
    <w:p w14:paraId="4956F932" w14:textId="77777777" w:rsidR="00697FD4" w:rsidRDefault="00697FD4" w:rsidP="00697FD4">
      <w:r>
        <w:t xml:space="preserve"> In the amniotes, a change in the skull architectures that are associated with the 3 main lineages occurs. NB: in the last 4 years they have no longer believed that the anapsids should be a separate group from the diapsids. For the vertebrates, we saw that the jaw was a major innovation developed by the gnathostomes. When they come up on land, this is going to be very advantageous. The amphibians had their jaws that they could open and fire their tongues out of, trap an insect on, and then close their jaws. That was about the extent of the ability of their jaws. There has been no perfection.  </w:t>
      </w:r>
    </w:p>
    <w:p w14:paraId="28A2CC08" w14:textId="77777777" w:rsidR="00697FD4" w:rsidRDefault="00697FD4" w:rsidP="00697FD4"/>
    <w:p w14:paraId="087A12B8" w14:textId="77777777" w:rsidR="00697FD4" w:rsidRDefault="00697FD4" w:rsidP="00697FD4">
      <w:r>
        <w:t xml:space="preserve">When we get into the larger vertebrates, they develop a much larger and more powerful jaws that have teeth in them (that for the most part are uniform in shape and size), used to hold onto prey. The musculature associated with the jaw becomes problematic because, originally, they were inserted inside of the skull. So the muscles that make the jaw move were attached inside of the skull. This interfered with the brain case, so what happened was there were openings that appeared in the surface of the jaw so that instead of inserting the muscles into the skull, they moved up and they’re insertions spanned over the surface of the skull. So the muscles would go through the jaw, through the opening, and then attach onto the surface on the outside. This was beneficial because when we could contract the muscles of the skull, we weren’t putting pressure on the brain case, or doing anything detrimental to the neurological systems, while increasing the power of the muscles. </w:t>
      </w:r>
    </w:p>
    <w:p w14:paraId="4E2CDF14" w14:textId="77777777" w:rsidR="00697FD4" w:rsidRDefault="00697FD4" w:rsidP="00697FD4"/>
    <w:p w14:paraId="2A76F1FC" w14:textId="77777777" w:rsidR="00697FD4" w:rsidRDefault="00697FD4" w:rsidP="00697FD4">
      <w:r>
        <w:t xml:space="preserve">This was done in 1 of 2 ways. In the diapsids, there were 2 of these wholes. It turns out that the diapsids are what we call the reptiles today (extinct dinosaurs, turtle, snakes, birds, lizards, etc.). The other group, that have one hole, the synapsids, are the mammals. It was thought that there was another architecture that did not have any holes, the anapsids, and it was believed that they were primitive and they diverged into the other 2 groups. But this group with no wholes in the jaw is unusual because they are the turtles, which are in themselves unusual. They have fused bone together to create a casing for their bodies. Essentially, the ribs have all fused, the vertebra has fused to the ribs, and underneath, the sternum has fused.  </w:t>
      </w:r>
    </w:p>
    <w:p w14:paraId="302E23B8" w14:textId="77777777" w:rsidR="00697FD4" w:rsidRDefault="00697FD4" w:rsidP="00697FD4">
      <w:r>
        <w:t xml:space="preserve">Turtles are specialists at fusing bones together to create a protective case. Now what is generally thought it that when the turtles were solidifying the bones of this case, </w:t>
      </w:r>
    </w:p>
    <w:p w14:paraId="751D1525" w14:textId="77777777" w:rsidR="00697FD4" w:rsidRDefault="00697FD4" w:rsidP="00697FD4">
      <w:r>
        <w:t xml:space="preserve">they also solidified the bones of the skull. When this happened, the original opening went missing. This is reflected in to facet that turtles don’t have jaws like most organisms, they don’t have teeth. Turtles have a “beak” with a weak jaw, and not very extensive musculature.  </w:t>
      </w:r>
    </w:p>
    <w:p w14:paraId="77C11B55" w14:textId="77777777" w:rsidR="00697FD4" w:rsidRDefault="00697FD4" w:rsidP="00697FD4">
      <w:r>
        <w:t xml:space="preserve">We now think is that they are a variation of the diapsids skull that has undergone variation. So really, in the lineage of all of these organisms, there are really only 2 body plans for the skull. These become the 2 major lineages. </w:t>
      </w:r>
    </w:p>
    <w:p w14:paraId="4642857D" w14:textId="77777777" w:rsidR="00697FD4" w:rsidRDefault="00697FD4" w:rsidP="00697FD4"/>
    <w:p w14:paraId="0107DEC3" w14:textId="77777777" w:rsidR="00697FD4" w:rsidRDefault="00697FD4" w:rsidP="00697FD4">
      <w:r>
        <w:t xml:space="preserve">So what happens is that in the Triassic, diapsids, and synapsids are going to be the survivors and will expand. The one </w:t>
      </w:r>
    </w:p>
    <w:p w14:paraId="25F983DB" w14:textId="77777777" w:rsidR="00697FD4" w:rsidRDefault="00697FD4" w:rsidP="00697FD4">
      <w:r>
        <w:t>The diapsids extend to the largest amount and become all of the extinct reptiles that we learn about today like the dinosaurs, as well as the 3 major groups still around, the lizards, snakes, and crocodiles.</w:t>
      </w:r>
    </w:p>
    <w:p w14:paraId="7044380E" w14:textId="77777777" w:rsidR="00697FD4" w:rsidRDefault="00697FD4" w:rsidP="00697FD4">
      <w:r>
        <w:t xml:space="preserve">So of these 2 great lineages, we end up with a large set of extinct diapsids that disappear in the cretaceous. </w:t>
      </w:r>
    </w:p>
    <w:p w14:paraId="04277214" w14:textId="77777777" w:rsidR="00697FD4" w:rsidRDefault="00697FD4" w:rsidP="00697FD4"/>
    <w:p w14:paraId="7850243B" w14:textId="77777777" w:rsidR="00697FD4" w:rsidRDefault="00697FD4" w:rsidP="00697FD4">
      <w:r>
        <w:t xml:space="preserve">So we have to realize that both of these groups now have a skeleton that is going to become changed and is positioned directly under the weight of the organism. The amphibians are fighting gravity in the sense that they always have to do a push up in order to move. </w:t>
      </w:r>
    </w:p>
    <w:p w14:paraId="358AE9C3" w14:textId="77777777" w:rsidR="00697FD4" w:rsidRDefault="00697FD4" w:rsidP="00697FD4"/>
    <w:p w14:paraId="2D36C145" w14:textId="77777777" w:rsidR="00697FD4" w:rsidRDefault="00697FD4" w:rsidP="00697FD4">
      <w:r>
        <w:t>One of the major innovations in the skeletons of the amniotes is the placement of the limbs directly under the body. That is done in the dinosaurs in 1 of 2 ways:</w:t>
      </w:r>
    </w:p>
    <w:p w14:paraId="28A14F55" w14:textId="77777777" w:rsidR="00697FD4" w:rsidRDefault="00697FD4" w:rsidP="00697FD4">
      <w:r>
        <w:t xml:space="preserve">The </w:t>
      </w:r>
      <w:r w:rsidRPr="002C05B3">
        <w:rPr>
          <w:b/>
          <w:i/>
        </w:rPr>
        <w:t>saurischians</w:t>
      </w:r>
      <w:r>
        <w:t xml:space="preserve"> were one of the first to do this (we know them today as the giant herbivores of their time) and the </w:t>
      </w:r>
      <w:r w:rsidRPr="00EA664A">
        <w:rPr>
          <w:b/>
          <w:i/>
        </w:rPr>
        <w:t>ornithischians</w:t>
      </w:r>
      <w:r>
        <w:t xml:space="preserve"> were the second type (duck-build, armoured dinosaurs). There were 2 different morphologies to get dinosaurs standing on their hind limbs. Both are equally successful.   </w:t>
      </w:r>
    </w:p>
    <w:p w14:paraId="4F6D2C7F" w14:textId="77777777" w:rsidR="00697FD4" w:rsidRDefault="00697FD4" w:rsidP="00697FD4"/>
    <w:p w14:paraId="2A50DBF4" w14:textId="77777777" w:rsidR="00697FD4" w:rsidRDefault="00697FD4" w:rsidP="00697FD4">
      <w:r>
        <w:t xml:space="preserve">There was also another group that started to fly, the </w:t>
      </w:r>
      <w:r w:rsidRPr="001177C6">
        <w:rPr>
          <w:b/>
          <w:i/>
        </w:rPr>
        <w:t>pterosaurs</w:t>
      </w:r>
      <w:r>
        <w:t xml:space="preserve">.  They had a membrane that extended from their little finger along their body. They still walked on 4 limbs though, on their knuckles. When the flew, they basically just used their </w:t>
      </w:r>
      <w:r w:rsidRPr="00CF6DAB">
        <w:rPr>
          <w:i/>
        </w:rPr>
        <w:t>arms</w:t>
      </w:r>
      <w:r>
        <w:t>.</w:t>
      </w:r>
    </w:p>
    <w:p w14:paraId="7B12F4FB" w14:textId="77777777" w:rsidR="00697FD4" w:rsidRDefault="00697FD4" w:rsidP="00697FD4">
      <w:r>
        <w:t xml:space="preserve">So we get a correction in the mechanism for holding the organism up, and we also get flight to occur. They are all going to go extinct in the cretaceous though. </w:t>
      </w:r>
    </w:p>
    <w:p w14:paraId="214D3D1E" w14:textId="77777777" w:rsidR="00697FD4" w:rsidRDefault="00697FD4" w:rsidP="00697FD4"/>
    <w:p w14:paraId="2B2E6C29" w14:textId="77777777" w:rsidR="00697FD4" w:rsidRDefault="00697FD4" w:rsidP="00697FD4">
      <w:r>
        <w:t xml:space="preserve">They survivors today give us clues of these things. </w:t>
      </w:r>
    </w:p>
    <w:p w14:paraId="2EF82694" w14:textId="77777777" w:rsidR="00697FD4" w:rsidRDefault="00697FD4" w:rsidP="00697FD4">
      <w:r>
        <w:t xml:space="preserve">Snakes have keratinized skins and the lungs inside, but have disregarded the whole of the pelvic and pectoral girdles and appendages. Only in some snakes do you see the little remnants of them. This is because they took on burrowing. When you burrow you do not want anything outside. This however made hunting less successful. To make up, they either bite their prey with </w:t>
      </w:r>
      <w:r w:rsidRPr="00C836AB">
        <w:rPr>
          <w:b/>
          <w:i/>
        </w:rPr>
        <w:t>venom</w:t>
      </w:r>
      <w:r>
        <w:rPr>
          <w:b/>
          <w:i/>
        </w:rPr>
        <w:t xml:space="preserve"> </w:t>
      </w:r>
      <w:r>
        <w:t xml:space="preserve">(which immobilizes the prey because venoms are usually neurological poisons), or they constrict around their prey so that the lungs can’t be used for breathing. The rib cage cannot expand and the lungs will collapse. </w:t>
      </w:r>
    </w:p>
    <w:p w14:paraId="00ECD2C3" w14:textId="77777777" w:rsidR="00697FD4" w:rsidRDefault="00697FD4" w:rsidP="00697FD4">
      <w:r>
        <w:t xml:space="preserve">Because they are feeding on large objects, snakes jaws become modified from the ancestral vertebrate, and have whole new hinges in them so they can be extended to a large size. They swallow the prey whole. </w:t>
      </w:r>
    </w:p>
    <w:p w14:paraId="185E31E6" w14:textId="77777777" w:rsidR="00697FD4" w:rsidRDefault="00697FD4" w:rsidP="00697FD4">
      <w:r>
        <w:t xml:space="preserve">Because they lost their limbs and have adapted to burrowing, they had to develop this whole new feeding strategy. </w:t>
      </w:r>
    </w:p>
    <w:p w14:paraId="70ACFABA" w14:textId="77777777" w:rsidR="00697FD4" w:rsidRDefault="00697FD4" w:rsidP="00697FD4"/>
    <w:p w14:paraId="371BA36D" w14:textId="77777777" w:rsidR="00697FD4" w:rsidRDefault="00697FD4" w:rsidP="00697FD4">
      <w:r>
        <w:t xml:space="preserve">Crocodiles are other survivors and are basically living fossils. They have not changed. Their jaws are an extremely powerful crushing technique. It has a tremendous amount of crushing force.  The secret to this is the power. What you will notice is that we have not been tearing or biting pieces off of the food – the teeth are always the same. </w:t>
      </w:r>
    </w:p>
    <w:p w14:paraId="3A595368" w14:textId="77777777" w:rsidR="00697FD4" w:rsidRDefault="00697FD4" w:rsidP="00697FD4"/>
    <w:p w14:paraId="0FE18936" w14:textId="77777777" w:rsidR="00697FD4" w:rsidRDefault="00697FD4" w:rsidP="00697FD4">
      <w:r>
        <w:t>It is not until we get to the mammal that’s we see specialized teeth for different types of feeding.</w:t>
      </w:r>
    </w:p>
    <w:p w14:paraId="5A599A95" w14:textId="77777777" w:rsidR="00697FD4" w:rsidRDefault="00697FD4" w:rsidP="00697FD4"/>
    <w:p w14:paraId="3A8C2849" w14:textId="77777777" w:rsidR="00697FD4" w:rsidRDefault="00697FD4" w:rsidP="00697FD4">
      <w:r>
        <w:t xml:space="preserve">The synapsid group is also out there. They are a group of reptiles that often have fan-like structures on their backs. They are ectoderms (cold blooded and need to get heat from the outside). They have all kinds of behaviours to do it. Some synapsids use their fans to orient into the sun for heat to warm their blood. </w:t>
      </w:r>
    </w:p>
    <w:p w14:paraId="2DF25069" w14:textId="77777777" w:rsidR="00697FD4" w:rsidRDefault="00697FD4" w:rsidP="00697FD4"/>
    <w:p w14:paraId="4403A875" w14:textId="77777777" w:rsidR="00697FD4" w:rsidRDefault="00697FD4" w:rsidP="00697FD4">
      <w:r>
        <w:t xml:space="preserve">The thing is, the synapsids are going to slowly evolve a series of traits. Among the very reptilian synapsids is a little group called the </w:t>
      </w:r>
      <w:r w:rsidRPr="004964A0">
        <w:rPr>
          <w:b/>
          <w:i/>
        </w:rPr>
        <w:t>therapsids</w:t>
      </w:r>
      <w:r>
        <w:t xml:space="preserve">. What is really unusual about them is that they are </w:t>
      </w:r>
      <w:r w:rsidRPr="00AE49D5">
        <w:rPr>
          <w:b/>
          <w:i/>
        </w:rPr>
        <w:t>nocturnal</w:t>
      </w:r>
      <w:r>
        <w:t xml:space="preserve">. What they are doing I feeding, when it is cooler. But, they have developed a mechanism to insolate their body with hair, and they developed the trait of </w:t>
      </w:r>
      <w:r w:rsidRPr="00C627EF">
        <w:rPr>
          <w:b/>
          <w:i/>
        </w:rPr>
        <w:t>endothermy</w:t>
      </w:r>
      <w:r>
        <w:t>, the ability to warm their body. Basically when muscle contracts, it generates heat. They are able to maintain their blood temperature at a constant level. This means that their metabolism, and biochemical functions are always turning along at the same level. In cold blooded animals, when the temperature drops they go into a state or torpor and basically stop moving. Endotherms can function constantly, even under cooler temps.</w:t>
      </w:r>
    </w:p>
    <w:p w14:paraId="5B6261F3" w14:textId="77777777" w:rsidR="00697FD4" w:rsidRDefault="00697FD4" w:rsidP="00697FD4"/>
    <w:p w14:paraId="6854921F" w14:textId="77777777" w:rsidR="00697FD4" w:rsidRDefault="00697FD4" w:rsidP="00697FD4">
      <w:r>
        <w:t xml:space="preserve">They also get </w:t>
      </w:r>
      <w:r w:rsidRPr="007840F0">
        <w:rPr>
          <w:b/>
          <w:i/>
        </w:rPr>
        <w:t>specialized teeth</w:t>
      </w:r>
      <w:r>
        <w:t xml:space="preserve"> to go after their prey. </w:t>
      </w:r>
    </w:p>
    <w:p w14:paraId="0F76B037" w14:textId="77777777" w:rsidR="00697FD4" w:rsidRDefault="00697FD4" w:rsidP="00697FD4"/>
    <w:p w14:paraId="5752F89C" w14:textId="77777777" w:rsidR="00697FD4" w:rsidRDefault="00697FD4" w:rsidP="00697FD4">
      <w:r>
        <w:t xml:space="preserve">Because they are nocturnal at night, glands in their skin produces a scent for others to identify each other, as well as nests and burrows where they. They are the precursors of </w:t>
      </w:r>
      <w:r w:rsidRPr="00252BF6">
        <w:rPr>
          <w:b/>
          <w:i/>
        </w:rPr>
        <w:t>mammals</w:t>
      </w:r>
      <w:r>
        <w:t xml:space="preserve">. For a long time, they are sitting there, not diversifying, because the reptiles are doing all of the diversification for the vertebrates of this time. Their time will come when the age of the dinosaurs ends. </w:t>
      </w:r>
    </w:p>
    <w:p w14:paraId="25184F37" w14:textId="77777777" w:rsidR="00697FD4" w:rsidRDefault="00697FD4" w:rsidP="00697FD4"/>
    <w:p w14:paraId="30A3C2F4" w14:textId="77777777" w:rsidR="00697FD4" w:rsidRDefault="00697FD4" w:rsidP="00697FD4">
      <w:r>
        <w:t xml:space="preserve">But also, all around all of these organisms, the plants have now developed a new method for reproduction. It is called </w:t>
      </w:r>
      <w:r w:rsidRPr="00644B9B">
        <w:rPr>
          <w:b/>
          <w:i/>
        </w:rPr>
        <w:t>double fertilization</w:t>
      </w:r>
      <w:r>
        <w:t xml:space="preserve">. What is going to happen is that we are going to perfect a problem that the conifers had. In the conifers, the female cone is always producing a megaspore, full of nutrients, whether fertilized or not. In a female cone there are megaspores already waiting for sperm to arrive. There has been a huge investment of energy and time to produce those megaspores. </w:t>
      </w:r>
    </w:p>
    <w:p w14:paraId="157AD98B" w14:textId="77777777" w:rsidR="00697FD4" w:rsidRDefault="00697FD4" w:rsidP="00697FD4"/>
    <w:p w14:paraId="24F8673D" w14:textId="77777777" w:rsidR="00697FD4" w:rsidRDefault="00697FD4" w:rsidP="00697FD4">
      <w:r>
        <w:t xml:space="preserve">What happens in the flowering plants (the </w:t>
      </w:r>
      <w:r w:rsidRPr="009F348F">
        <w:rPr>
          <w:b/>
          <w:i/>
        </w:rPr>
        <w:t>angiosperms</w:t>
      </w:r>
      <w:r>
        <w:t xml:space="preserve">), we only produce the nutrients from the megaspores if fertilization happens. So we are going to have 2 events from fertilization. 1 is to create the nutrients and the components of the megaspore for the embryo, and the other is to fertilize the zygote. </w:t>
      </w:r>
    </w:p>
    <w:p w14:paraId="689D5C69" w14:textId="77777777" w:rsidR="00697FD4" w:rsidRDefault="00697FD4" w:rsidP="00697FD4">
      <w:r>
        <w:t xml:space="preserve"> What happens in this life cycle is that inside the female part of the plant (the ovary) is an ovule that undergoes meiosis. This is a sporophyte that we need to make the haploid gametophyte stage. It does the standard meiotic event to make 4, and then makes 8 nuclear products. They divvy themselves between the 2 poles of the megaspore (4 at 1 end, 4 at the other). From each of the poles, one nuclei moves into the centre. At the opening where the sperm (pollen) comes in (at the top where 3 cells are left), one cell becomes the egg cell. The other 2 just hang around do nothing. At the other end, the other 3 cells don’t do anything. </w:t>
      </w:r>
    </w:p>
    <w:p w14:paraId="77EF0C65" w14:textId="77777777" w:rsidR="00697FD4" w:rsidRDefault="00697FD4" w:rsidP="00697FD4"/>
    <w:p w14:paraId="28BB803F" w14:textId="77777777" w:rsidR="00697FD4" w:rsidRDefault="00697FD4" w:rsidP="00697FD4">
      <w:r>
        <w:t xml:space="preserve">So what we basically have now, functionally, is a megaspore with 2 important things: 2 haploid nuclei in the middle, and one at the top, waiting for the pollen to arrive. That is what is inside the ovary of the plant. We end up with 3 haploid nuclei waiting for sperm. </w:t>
      </w:r>
    </w:p>
    <w:p w14:paraId="3C33A69C" w14:textId="77777777" w:rsidR="00697FD4" w:rsidRDefault="00697FD4" w:rsidP="00697FD4"/>
    <w:p w14:paraId="248B9194" w14:textId="77777777" w:rsidR="00697FD4" w:rsidRDefault="00697FD4" w:rsidP="00697FD4">
      <w:r>
        <w:t>The female part sticks up structure where the pollen lands.</w:t>
      </w:r>
    </w:p>
    <w:p w14:paraId="195CAB9E" w14:textId="77777777" w:rsidR="00697FD4" w:rsidRDefault="00697FD4" w:rsidP="00697FD4"/>
    <w:p w14:paraId="13307F81" w14:textId="77777777" w:rsidR="00697FD4" w:rsidRDefault="00697FD4" w:rsidP="00697FD4">
      <w:r>
        <w:t xml:space="preserve">In the male cell, the pollen, there are 2 cells, 2 nuclei. 1 is the </w:t>
      </w:r>
      <w:r w:rsidRPr="006E2B9E">
        <w:rPr>
          <w:b/>
          <w:i/>
        </w:rPr>
        <w:t>tube nucleus</w:t>
      </w:r>
      <w:r>
        <w:t xml:space="preserve">; the other is the sperm nucleus. When a pollen grain lands on the female structure, the tube nucleus is going to take over and will build a tunnel all the way down through the core of the male part of the gametophyte. So it builds pollen tube, a tunnel.  Following in behind, moving down the tube, are going to be the sperm nuclei. It divides into 2, there is 2 of them there (from meiosis). When they arrive at the megaspore where the ova are, one fuses with the egg nucleus to make a zygote, and the other joins the extra cells to make a triploid nucleus. That triploid nucleus, with all of its extra genetic content, will divide to make an endosperm (nutrient package) to surround the embryo. </w:t>
      </w:r>
    </w:p>
    <w:p w14:paraId="469826B2" w14:textId="77777777" w:rsidR="00697FD4" w:rsidRDefault="00697FD4" w:rsidP="00697FD4"/>
    <w:p w14:paraId="5611424B" w14:textId="77777777" w:rsidR="00697FD4" w:rsidRDefault="00697FD4" w:rsidP="00697FD4">
      <w:r>
        <w:t xml:space="preserve">Before, what happened was we had a giant megaspore and 1 nucleus and we hoped the sperm would arrive. Now what happens if we have the genetic material sitting there, sitting in the middle of the megaspore. We will not make the endospore so provide the embryo with nutrients unless the third nucleus arrives. We have seen how plants love to be polyploid. They don’t worry about their gene numbers.  In fact, this triploid state is essential for this cycle. Having all of the extra genetic material there means that we can very quickly make the nutrient material to surround the developing sporophyte, to create the seed – full of nutrient. And this won’t be made until fertilization is done. This system will not waste any energy on making a case for the embryo unless it is fertilized. That little seed will land on the ground and will germinate and a plant will form. </w:t>
      </w:r>
    </w:p>
    <w:p w14:paraId="6F2929F5" w14:textId="77777777" w:rsidR="00697FD4" w:rsidRDefault="00697FD4" w:rsidP="00697FD4"/>
    <w:p w14:paraId="193B9FBB" w14:textId="77777777" w:rsidR="00697FD4" w:rsidRDefault="00697FD4" w:rsidP="00697FD4">
      <w:r>
        <w:t xml:space="preserve">And this is really all about the fact that we have flower structures that surround this new reproductive strategy that is designed to attract pollinators. </w:t>
      </w:r>
    </w:p>
    <w:p w14:paraId="1F6B8900" w14:textId="77777777" w:rsidR="00697FD4" w:rsidRDefault="00697FD4" w:rsidP="00697FD4"/>
    <w:p w14:paraId="7B738416" w14:textId="77777777" w:rsidR="00697FD4" w:rsidRDefault="00697FD4" w:rsidP="00697FD4">
      <w:r>
        <w:t xml:space="preserve">24: One strategy with the flowering plants is transporting pollen to other plants using animals (not the wind). Plant flowers are designed to bring in animal pollinators. There are many insect pollinators, and there are even vertebrate pollinators (birds). They even give them a reward, sweet nectar. There is huge co-evolutionary diversity where certain plants only pollinate certain flowers, and certain flowers only call in certain animals. There is tremendous diversity in flowering plants. </w:t>
      </w:r>
    </w:p>
    <w:p w14:paraId="199F3DF3" w14:textId="77777777" w:rsidR="00697FD4" w:rsidRDefault="00697FD4" w:rsidP="00697FD4"/>
    <w:p w14:paraId="0D1853CB" w14:textId="77777777" w:rsidR="00697FD4" w:rsidRDefault="00697FD4" w:rsidP="00697FD4">
      <w:r>
        <w:t xml:space="preserve">So there is a huge coevolution. </w:t>
      </w:r>
    </w:p>
    <w:p w14:paraId="79535547" w14:textId="77777777" w:rsidR="00697FD4" w:rsidRDefault="00697FD4" w:rsidP="00697FD4">
      <w:r>
        <w:t xml:space="preserve">The bees and the butterflies are all insect pollinators. </w:t>
      </w:r>
    </w:p>
    <w:p w14:paraId="0CFB9063" w14:textId="77777777" w:rsidR="00697FD4" w:rsidRDefault="00697FD4" w:rsidP="00697FD4">
      <w:r>
        <w:t xml:space="preserve">This coevolution completely changes the diversity of plant life and shifts them towards flowering plants. That is why, today, most of the plants you see are flowering plants and conifers. </w:t>
      </w:r>
    </w:p>
    <w:p w14:paraId="29DEE8BA" w14:textId="77777777" w:rsidR="00697FD4" w:rsidRDefault="00697FD4" w:rsidP="00697FD4"/>
    <w:p w14:paraId="6792FB57" w14:textId="77777777" w:rsidR="00697FD4" w:rsidRDefault="00697FD4" w:rsidP="00697FD4">
      <w:r>
        <w:t xml:space="preserve">We also need to disperse the seed. This can happen in a verity of ways, and plants will being animals in to help do this. These FRUIT plants have a unique method for this. The fruits surround the seeds and an animal ingests the fruit that contains the seeds and it moves around as the seed moves through its digestive tract, and they thus get “dropped-off” somewhere else, away from the parent. These flowering plants changed the whole structure and appearance of the plant. And it all happened during the Mesozoic. </w:t>
      </w:r>
    </w:p>
    <w:p w14:paraId="0CC1154C" w14:textId="77777777" w:rsidR="00697FD4" w:rsidRDefault="00697FD4" w:rsidP="00697FD4"/>
    <w:p w14:paraId="665AAC2B" w14:textId="77777777" w:rsidR="00697FD4" w:rsidRDefault="00697FD4" w:rsidP="00697FD4">
      <w:r>
        <w:t>Now, this all comes to an end. It happened in the K/T boundary – called this because of mineral changes and deposits around the world.</w:t>
      </w:r>
    </w:p>
    <w:p w14:paraId="3F8BEA3A" w14:textId="77777777" w:rsidR="00697FD4" w:rsidRDefault="00697FD4" w:rsidP="00697FD4">
      <w:r>
        <w:t xml:space="preserve">It is assumed that there was a huge meteoroid impact 66 million years ago that caused the end cretaceous extinction that wiped out all the rest of the dinosaurs. Early evidence to this was that there are certain shards of glass around it, there is a certain splash pattern around it, there is an isotope that are spread around the world, etc. </w:t>
      </w:r>
    </w:p>
    <w:p w14:paraId="75A58F87" w14:textId="77777777" w:rsidR="00697FD4" w:rsidRDefault="00697FD4" w:rsidP="00697FD4">
      <w:r>
        <w:t xml:space="preserve">The assumption is that this impact was so massive, it wiped out the contact of sun on, the planet cooled, and the cold-blooded dinosaurs were so cold they died. </w:t>
      </w:r>
    </w:p>
    <w:p w14:paraId="6B8033CA" w14:textId="77777777" w:rsidR="00697FD4" w:rsidRDefault="00697FD4" w:rsidP="00697FD4">
      <w:r>
        <w:t xml:space="preserve">However, most of the other organisms were not affected by this meteoric impact. When you review this theory with todays data, like models of volcano eruptions, it does not seem that the meteoroid had a big enough effect to make the climatic changes that we associate with the changes of the organisms on the planet. Because of this, it is thought that, because the dinosaurs were so ubiquitous, and so large and were migrating continents during the summers, and were feeding on most of the primary productivity, it is most likely that they were causing the destruction of the habitat worldwide. When you look at dinosaur fossils, you notice that as you approach the end of the cretaceous, the 7 predators at the top of the trophic levels were narrowing very fast. Instead of having a number of Terex’s, and big predators, they were diminishing. A global collapse of biodiversity was happening from the damage by the dinosaurs, in terms of the destruction of their own habitat. They had damaged the planet. The meteoroid was the last straw, last bit of pressure, to this extinction already in process. </w:t>
      </w:r>
    </w:p>
    <w:p w14:paraId="304FAF11" w14:textId="77777777" w:rsidR="00697FD4" w:rsidRDefault="00697FD4" w:rsidP="00697FD4"/>
    <w:p w14:paraId="7BFBDB31" w14:textId="77777777" w:rsidR="00697FD4" w:rsidRDefault="00697FD4" w:rsidP="00697FD4">
      <w:r>
        <w:t xml:space="preserve">In all likeliness, the meteoroid did not cause it. There is even evidence of volcanic activity, flood basalts, and these kinds of things that were happening around then too. </w:t>
      </w:r>
    </w:p>
    <w:p w14:paraId="0814D39A" w14:textId="77777777" w:rsidR="00697FD4" w:rsidRDefault="00697FD4" w:rsidP="00697FD4"/>
    <w:p w14:paraId="22066488" w14:textId="77777777" w:rsidR="00697FD4" w:rsidRDefault="00697FD4" w:rsidP="00697FD4">
      <w:r>
        <w:t xml:space="preserve">Whatever caused it; there was major significant change in the organisms on the face of the planet. This meant that all of the diapsids that had inhabited all of the different habitats out there, all of that was now available to other organisms. 2 groups of organisms are going to take off. One is a reptilian form that had feathers. It was always thought that only birds had feathers, but in actuality, feathers arose at least 5 or 6 times in different diapsids lineages and reptilian forms. But there was a feathered little diapsid that had also developed endothermy – it could regulate its body temperature.  There is also a hairy, furry synapsid out there that is endothermic as well. These are the 2 groups that expand into the habitats and niches that the dinosaurs left behind. The insect, earth worms, soil invertebrates, etc. were not affected by the mass extinction. This was something that happened just to the vertebrates. </w:t>
      </w:r>
    </w:p>
    <w:p w14:paraId="6A4B87FA" w14:textId="77777777" w:rsidR="00697FD4" w:rsidRDefault="00697FD4" w:rsidP="00697FD4"/>
    <w:p w14:paraId="6EAC621A" w14:textId="77777777" w:rsidR="00697FD4" w:rsidRDefault="00697FD4" w:rsidP="00697FD4">
      <w:r>
        <w:t xml:space="preserve">So at the end of the cretaceous, as we head into the Paleogene, the planets start to take their final positions that we associate with the modern world. </w:t>
      </w:r>
    </w:p>
    <w:p w14:paraId="663C68F1" w14:textId="77777777" w:rsidR="00697FD4" w:rsidRDefault="00697FD4" w:rsidP="00697FD4"/>
    <w:p w14:paraId="3692DC2A" w14:textId="77777777" w:rsidR="00697FD4" w:rsidRDefault="00697FD4" w:rsidP="00697FD4">
      <w:r w:rsidRPr="00F634EA">
        <w:rPr>
          <w:b/>
          <w:bCs/>
        </w:rPr>
        <w:t>Paleogene and Neogene lecture</w:t>
      </w:r>
      <w:r>
        <w:t xml:space="preserve"> </w:t>
      </w:r>
    </w:p>
    <w:p w14:paraId="3B14FF57" w14:textId="77777777" w:rsidR="00697FD4" w:rsidRDefault="00697FD4" w:rsidP="00697FD4"/>
    <w:p w14:paraId="2F947C68" w14:textId="77777777" w:rsidR="00697FD4" w:rsidRDefault="00697FD4" w:rsidP="00697FD4">
      <w:r>
        <w:t xml:space="preserve">As this is all going on, we have survivors. Our survivors in the synapsids that are endothermic and can modify their body temperature are the mammals. </w:t>
      </w:r>
    </w:p>
    <w:p w14:paraId="6E75666A" w14:textId="77777777" w:rsidR="00697FD4" w:rsidRDefault="00697FD4" w:rsidP="00697FD4">
      <w:r>
        <w:t xml:space="preserve">And there was a feathered diapsid out there that was endothermic, the birds. We also get the turtles, the snakes, and the crocodiles. </w:t>
      </w:r>
    </w:p>
    <w:p w14:paraId="28E6D909" w14:textId="77777777" w:rsidR="00697FD4" w:rsidRDefault="00697FD4" w:rsidP="00697FD4"/>
    <w:p w14:paraId="3B20F0BB" w14:textId="77777777" w:rsidR="00697FD4" w:rsidRDefault="00697FD4" w:rsidP="00697FD4">
      <w:r>
        <w:t xml:space="preserve">The birds, we now know are reptiles. There were feathered reptiles that had feathers on their limbs and their tales. One particular group of these organisms took their feathers and they made them very elaborate, and made them of a surface that was able to fan through air.  The secret to feathers is that the quill, also called the </w:t>
      </w:r>
      <w:r w:rsidRPr="0058402B">
        <w:rPr>
          <w:b/>
          <w:i/>
        </w:rPr>
        <w:t>shaft</w:t>
      </w:r>
      <w:r>
        <w:t xml:space="preserve"> is embedded into the body of the animal. Coming out of the shaft are barbs, and in between each of these little </w:t>
      </w:r>
      <w:r w:rsidRPr="005172AC">
        <w:rPr>
          <w:b/>
          <w:i/>
        </w:rPr>
        <w:t>barbs</w:t>
      </w:r>
      <w:r>
        <w:t xml:space="preserve"> are hooking structures that attach them together. It is a set of interlocking structures. They are made out of keratin, and created a force that can be used to push against air. That force was placed, of course, on a wing. There are 2 theories as to why birds started to fly:</w:t>
      </w:r>
    </w:p>
    <w:p w14:paraId="79C01431" w14:textId="77777777" w:rsidR="00697FD4" w:rsidRDefault="00697FD4" w:rsidP="00697FD4"/>
    <w:p w14:paraId="58D388F8" w14:textId="77777777" w:rsidR="00697FD4" w:rsidRDefault="00697FD4" w:rsidP="00697FD4">
      <w:r>
        <w:t>1-</w:t>
      </w:r>
      <w:r w:rsidRPr="000B5A9F">
        <w:rPr>
          <w:b/>
          <w:i/>
        </w:rPr>
        <w:t>ground up theory</w:t>
      </w:r>
      <w:r>
        <w:rPr>
          <w:b/>
          <w:i/>
        </w:rPr>
        <w:t xml:space="preserve"> of flight</w:t>
      </w:r>
      <w:r w:rsidRPr="000B5A9F">
        <w:rPr>
          <w:b/>
          <w:i/>
        </w:rPr>
        <w:t>;</w:t>
      </w:r>
      <w:r>
        <w:t xml:space="preserve"> the feathers were lighter than flesh and tissue and they would run around flapping their wings to trap insects in their barbs (like nets) and they eventually took off –perhaps when trying to avoid a predator.</w:t>
      </w:r>
    </w:p>
    <w:p w14:paraId="463A84F5" w14:textId="77777777" w:rsidR="00697FD4" w:rsidRDefault="00697FD4" w:rsidP="00697FD4">
      <w:r>
        <w:t>2-</w:t>
      </w:r>
      <w:r w:rsidRPr="000B5A9F">
        <w:rPr>
          <w:b/>
          <w:i/>
        </w:rPr>
        <w:t>tree down</w:t>
      </w:r>
      <w:r>
        <w:t xml:space="preserve"> </w:t>
      </w:r>
      <w:r>
        <w:rPr>
          <w:b/>
          <w:i/>
        </w:rPr>
        <w:t>theory of flight</w:t>
      </w:r>
      <w:r>
        <w:t>; was trapping insects in a tree, fell down, and glided down to the ground, while it did this it was able to get more insects to eat – so it did it again.</w:t>
      </w:r>
    </w:p>
    <w:p w14:paraId="4E0B964D" w14:textId="77777777" w:rsidR="00697FD4" w:rsidRDefault="00697FD4" w:rsidP="00697FD4"/>
    <w:p w14:paraId="2D91E602" w14:textId="77777777" w:rsidR="00697FD4" w:rsidRDefault="00697FD4" w:rsidP="00697FD4">
      <w:r>
        <w:t>However flight was produced, it was very important because it created a massive innovation in the architecture and the body of the birds. The bird’s skeletons became highly adapted for flight. Everything that a bird does from here is related to the fact that it took on flight. There was a reduction in the bones (less mass – lightening load), and a fusion of many bones of vertebrae, and loss of the tail. We also needed to create strong muscles. They needed a centre of gravity, one point that the wings had to lift, so we can’t have the muscles in the actual wings themselves to lift and lower the wind. The muscles in the wing will be used to fold it, but cannot be relied on it to create the pumping motion. The muscles of the wings become highly modified, and a breastbone (</w:t>
      </w:r>
      <w:r w:rsidRPr="00B05E8D">
        <w:rPr>
          <w:b/>
          <w:i/>
        </w:rPr>
        <w:t>keel</w:t>
      </w:r>
      <w:r>
        <w:t xml:space="preserve">) forms, in which the muscles are all attached.  This is extremely innovative because the muscle that lifts the wing is attached to the keel, as well as the one that pulls it down. The muscle is inserted through a special opening in the bones of the girdle where they attach. When you pull on this, you will lift it up. There is one big muscle on the outside that lifts it up and a small one that pulls it down. </w:t>
      </w:r>
    </w:p>
    <w:p w14:paraId="5131B2FE" w14:textId="77777777" w:rsidR="00697FD4" w:rsidRDefault="00697FD4" w:rsidP="00697FD4"/>
    <w:p w14:paraId="7AAC930F" w14:textId="77777777" w:rsidR="00697FD4" w:rsidRDefault="00697FD4" w:rsidP="00697FD4">
      <w:r>
        <w:t xml:space="preserve">So our new form of flight is important but something else happens with all of these bones. The bones also become hallow, to lighten the load for birds even more. We get bones that are strong enough to support the animal against the forces, but are able to lighten the weight. So, with flight comes a modification of the skeleton. </w:t>
      </w:r>
    </w:p>
    <w:p w14:paraId="4992B004" w14:textId="77777777" w:rsidR="00697FD4" w:rsidRDefault="00697FD4" w:rsidP="00697FD4"/>
    <w:p w14:paraId="1B77762D" w14:textId="77777777" w:rsidR="00697FD4" w:rsidRDefault="00697FD4" w:rsidP="00697FD4">
      <w:r>
        <w:t>There is nothing really special about bird reproduction (they have eggs), however they are the first to establish parental care. They have very few young, but they invest a lot of time in taking care of them after they hatch. This is a major innovation for these warm-blooded organisms.</w:t>
      </w:r>
    </w:p>
    <w:p w14:paraId="50FD6554" w14:textId="77777777" w:rsidR="00697FD4" w:rsidRDefault="00697FD4" w:rsidP="00697FD4"/>
    <w:p w14:paraId="24251E36" w14:textId="77777777" w:rsidR="00697FD4" w:rsidRDefault="00697FD4" w:rsidP="00697FD4">
      <w:r>
        <w:t xml:space="preserve">12: When we get to mammals, they are the same as the birds; the lungs have been internalized, the skin is waterproof, and they have a skeleton to stand up with. </w:t>
      </w:r>
    </w:p>
    <w:p w14:paraId="3F04B72A" w14:textId="77777777" w:rsidR="00697FD4" w:rsidRDefault="00697FD4" w:rsidP="00697FD4">
      <w:r>
        <w:t>They do one thing that is very different, however, they have insolating hair (feathers probably were too in their first uses), but also have a mechanism for cooling that is related to their glandular skin. As well as being waterproof, they can communicate with sweat glands to make a liquid that can come up to the surface to evaporate to cool the animal. The birds cool by evaporating water off of their respiratory system as they breathe – because they cannot get their feathers wet because then they would not be good for flying.</w:t>
      </w:r>
    </w:p>
    <w:p w14:paraId="32F38CEB" w14:textId="77777777" w:rsidR="00697FD4" w:rsidRDefault="00697FD4" w:rsidP="00697FD4">
      <w:r>
        <w:t>But the mammals are going to produce fluids by sweat glands onto their surface.</w:t>
      </w:r>
    </w:p>
    <w:p w14:paraId="4471D1DD" w14:textId="77777777" w:rsidR="00697FD4" w:rsidRDefault="00697FD4" w:rsidP="00697FD4">
      <w:r>
        <w:t xml:space="preserve">Because they have an origin of being nocturnal, they will also put out fluids that produce an odour (in both the sweat and sebaceous glands). Mammals are famous for their glandular skin. It stops their hair from becoming brittle (sebaceous gland) so that it can be fluffed up to insolate, or laid back down, for making sweat that evaporates for cooling, and making scents for communication. </w:t>
      </w:r>
    </w:p>
    <w:p w14:paraId="5D8CD17E" w14:textId="77777777" w:rsidR="00697FD4" w:rsidRDefault="00697FD4" w:rsidP="00697FD4">
      <w:r>
        <w:t xml:space="preserve">Secretions from the glandular skin are also used to </w:t>
      </w:r>
      <w:r w:rsidRPr="00D856DC">
        <w:rPr>
          <w:b/>
          <w:i/>
        </w:rPr>
        <w:t>nourish young</w:t>
      </w:r>
      <w:r>
        <w:t xml:space="preserve">. They make mammary glands, which are used to feed their young. They get their name based on this feature. </w:t>
      </w:r>
    </w:p>
    <w:p w14:paraId="7E4DB02D" w14:textId="77777777" w:rsidR="00697FD4" w:rsidRDefault="00697FD4" w:rsidP="00697FD4"/>
    <w:p w14:paraId="056CB3A6" w14:textId="77777777" w:rsidR="00697FD4" w:rsidRDefault="00697FD4" w:rsidP="00697FD4">
      <w:r>
        <w:t xml:space="preserve">The mammals are also the only group of vertebrates that have specialized teeth with different functions for feeding. They have teeth to tear, teeth to pierce, to grins with (molars) and they also gain 2 teeth per year for a while because as the jaw grows they need to get more teeth. You have baby and adult teeth. This allows them to feed on a tremendously diverse array of food types that the reptiles could only eat by crushing. </w:t>
      </w:r>
    </w:p>
    <w:p w14:paraId="3634A02D" w14:textId="77777777" w:rsidR="00697FD4" w:rsidRDefault="00697FD4" w:rsidP="00697FD4">
      <w:r>
        <w:t>The birds have completely modified their jaws and they have a keratinized beak that can be used to eat their food sources. So the mammal jaw becomes specialized.</w:t>
      </w:r>
    </w:p>
    <w:p w14:paraId="1BF1B305" w14:textId="77777777" w:rsidR="00697FD4" w:rsidRDefault="00697FD4" w:rsidP="00697FD4"/>
    <w:p w14:paraId="226D8409" w14:textId="77777777" w:rsidR="00697FD4" w:rsidRDefault="00697FD4" w:rsidP="00697FD4">
      <w:r>
        <w:t xml:space="preserve">The biggest innovation is mammalian reproduction. The beginnings of the internalization of the amniote egg. There is one group of mammals, the </w:t>
      </w:r>
      <w:r w:rsidRPr="006C0A5E">
        <w:rPr>
          <w:b/>
          <w:i/>
        </w:rPr>
        <w:t>mon</w:t>
      </w:r>
      <w:r>
        <w:rPr>
          <w:b/>
          <w:i/>
        </w:rPr>
        <w:t>o</w:t>
      </w:r>
      <w:r w:rsidRPr="006C0A5E">
        <w:rPr>
          <w:b/>
          <w:i/>
        </w:rPr>
        <w:t>tremes</w:t>
      </w:r>
      <w:r>
        <w:t xml:space="preserve"> that still lay eggs. The female incubates the egg and as soon as they hatch, the little baby embryo come out and the glands in the mothers skin that used to be used to secrete oils and fluids to keep the hairs from getting brittle, accumulate in one spot and are used to feed their young. They have become specialized in secreting a highly nutritious food, milk. When the eggs hatch, the other holds them against her mammary glands and feeds them. So these are the monotremes.</w:t>
      </w:r>
    </w:p>
    <w:p w14:paraId="5E6F101B" w14:textId="77777777" w:rsidR="00697FD4" w:rsidRDefault="00697FD4" w:rsidP="00697FD4"/>
    <w:p w14:paraId="65C9B68B" w14:textId="77777777" w:rsidR="00697FD4" w:rsidRDefault="00697FD4" w:rsidP="00697FD4">
      <w:r>
        <w:t xml:space="preserve">The </w:t>
      </w:r>
      <w:r w:rsidRPr="000732E2">
        <w:rPr>
          <w:b/>
          <w:i/>
        </w:rPr>
        <w:t>marsupials</w:t>
      </w:r>
      <w:r>
        <w:t xml:space="preserve"> actually give birth, not from legging eggs, but they give birth internally. Not the amniote egg is internalized. It is not laid out into the environment in a protective case.  In the marsupials, the small little embryo egg that emerges immediately leaves the wound, and crawls up into a pouch that contains the mammary glands. It will grow in the pouch and it will stay in there until it is mature enough to move along. These are the kangaroos. As long as there is a baby kangaroo in the pouch, the mother will never start another egg in the developmental process. She can even have a fertilized egg in there, in a rested development state, waiting. So in the marsupials, the embryo egg leaves the wound very early</w:t>
      </w:r>
    </w:p>
    <w:p w14:paraId="066CF16E" w14:textId="77777777" w:rsidR="00697FD4" w:rsidRDefault="00697FD4" w:rsidP="00697FD4"/>
    <w:p w14:paraId="1C76B0E6" w14:textId="77777777" w:rsidR="00697FD4" w:rsidRDefault="00697FD4" w:rsidP="00697FD4">
      <w:r>
        <w:t xml:space="preserve">The </w:t>
      </w:r>
      <w:r w:rsidRPr="00614F6E">
        <w:rPr>
          <w:b/>
          <w:i/>
        </w:rPr>
        <w:t>eutherians</w:t>
      </w:r>
      <w:r>
        <w:t xml:space="preserve"> are placental mammals. In them we have perfected a flaw seen in the marsupials. To the female marsupial body, the developing embryo is seen as foreign and the body tries to get rid of it as soon as possible. But when we perfect a blood barrier between the female and the developing embryo, with a placenta, all the processes (providing oxygen, nutrients, and removing waste) can happen without the female body detecting it the embryo.  The placental membranes create a perfect isolating mechanism for the embryo. It then sits there and grows inside of the amniotic fluid that were there right from the beginning in the amniotes.</w:t>
      </w:r>
    </w:p>
    <w:p w14:paraId="106D3A47" w14:textId="77777777" w:rsidR="00697FD4" w:rsidRDefault="00697FD4" w:rsidP="00697FD4">
      <w:r>
        <w:t xml:space="preserve">So in the placental mammals, we have taken the reproductive story a step further. Now we do not need to incubate, or distribute the egg elsewhere, you nourish the egg within, everything is internalized. </w:t>
      </w:r>
    </w:p>
    <w:p w14:paraId="49617DA6" w14:textId="77777777" w:rsidR="00697FD4" w:rsidRDefault="00697FD4" w:rsidP="00697FD4"/>
    <w:p w14:paraId="3C1E2A90" w14:textId="77777777" w:rsidR="00697FD4" w:rsidRDefault="00697FD4" w:rsidP="00697FD4">
      <w:r>
        <w:t xml:space="preserve">Parental care becomes very extended from this (humans). It can be very long and extended. It can take up to 20 years! So this is our last group. </w:t>
      </w:r>
    </w:p>
    <w:p w14:paraId="6C53A74F" w14:textId="77777777" w:rsidR="00697FD4" w:rsidRDefault="00697FD4" w:rsidP="00697FD4">
      <w:r>
        <w:t xml:space="preserve">We have waterproofing of skin, our waterproofing of the respiratory system, the reproduction and the locomotion. </w:t>
      </w:r>
    </w:p>
    <w:p w14:paraId="60466919" w14:textId="77777777" w:rsidR="00697FD4" w:rsidRDefault="00697FD4" w:rsidP="00697FD4"/>
    <w:p w14:paraId="083AD767" w14:textId="77777777" w:rsidR="00697FD4" w:rsidRDefault="00697FD4" w:rsidP="00697FD4">
      <w:pPr>
        <w:rPr>
          <w:b/>
          <w:bCs/>
        </w:rPr>
      </w:pPr>
      <w:r>
        <w:t xml:space="preserve">This is all of our animals groups, and leaves us with one last topic, </w:t>
      </w:r>
      <w:r w:rsidRPr="00EF2341">
        <w:rPr>
          <w:b/>
          <w:bCs/>
        </w:rPr>
        <w:t>macroevoluti</w:t>
      </w:r>
      <w:r>
        <w:rPr>
          <w:b/>
          <w:bCs/>
        </w:rPr>
        <w:t>o</w:t>
      </w:r>
      <w:r w:rsidRPr="00EF2341">
        <w:rPr>
          <w:b/>
          <w:bCs/>
        </w:rPr>
        <w:t>n</w:t>
      </w:r>
    </w:p>
    <w:p w14:paraId="54662C6F" w14:textId="77777777" w:rsidR="00697FD4" w:rsidRDefault="00697FD4" w:rsidP="00697FD4">
      <w:pPr>
        <w:rPr>
          <w:b/>
          <w:bCs/>
        </w:rPr>
      </w:pPr>
    </w:p>
    <w:p w14:paraId="6EC389FE" w14:textId="77777777" w:rsidR="00697FD4" w:rsidRDefault="00697FD4" w:rsidP="00697FD4">
      <w:pPr>
        <w:rPr>
          <w:bCs/>
        </w:rPr>
      </w:pPr>
      <w:r>
        <w:rPr>
          <w:bCs/>
        </w:rPr>
        <w:t xml:space="preserve">The study of everything that is above the level of species. It includes things like how different taxonomic groups radiate change and diversify, and how that biodiversity changes over time.  </w:t>
      </w:r>
    </w:p>
    <w:p w14:paraId="5E91D626" w14:textId="77777777" w:rsidR="00697FD4" w:rsidRDefault="00697FD4" w:rsidP="00697FD4">
      <w:pPr>
        <w:rPr>
          <w:bCs/>
        </w:rPr>
      </w:pPr>
    </w:p>
    <w:p w14:paraId="1BD159D5" w14:textId="77777777" w:rsidR="00697FD4" w:rsidRDefault="00697FD4" w:rsidP="00697FD4">
      <w:pPr>
        <w:rPr>
          <w:bCs/>
        </w:rPr>
      </w:pPr>
      <w:r>
        <w:rPr>
          <w:bCs/>
        </w:rPr>
        <w:t xml:space="preserve">If you look at the origins of novel structures, things that define groups, etc. this is an example of macroevolution. </w:t>
      </w:r>
    </w:p>
    <w:p w14:paraId="496FF4AE" w14:textId="77777777" w:rsidR="00697FD4" w:rsidRDefault="00697FD4" w:rsidP="00697FD4">
      <w:pPr>
        <w:rPr>
          <w:bCs/>
        </w:rPr>
      </w:pPr>
      <w:r>
        <w:rPr>
          <w:bCs/>
        </w:rPr>
        <w:t xml:space="preserve">Looking at evolution beyond the level of species. (What we’ve spent the whole semester doing). ***See last slide. </w:t>
      </w:r>
    </w:p>
    <w:p w14:paraId="670A88CE" w14:textId="77777777" w:rsidR="00697FD4" w:rsidRPr="004E1F73" w:rsidRDefault="00697FD4" w:rsidP="00697FD4">
      <w:r w:rsidRPr="00F83A97">
        <w:rPr>
          <w:b/>
          <w:bCs/>
        </w:rPr>
        <w:t>end of course</w:t>
      </w:r>
      <w:r>
        <w:rPr>
          <w:bCs/>
        </w:rPr>
        <w:t xml:space="preserve"> </w:t>
      </w:r>
    </w:p>
    <w:p w14:paraId="6E24D329" w14:textId="510FDDC3" w:rsidR="0079161C" w:rsidRDefault="00E32ACC" w:rsidP="00082ED0">
      <w:pPr>
        <w:widowControl w:val="0"/>
        <w:tabs>
          <w:tab w:val="left" w:pos="2280"/>
        </w:tabs>
        <w:autoSpaceDE w:val="0"/>
        <w:autoSpaceDN w:val="0"/>
        <w:adjustRightInd w:val="0"/>
        <w:spacing w:after="240"/>
        <w:rPr>
          <w:rFonts w:cs="Times"/>
          <w:lang w:val="en-US"/>
        </w:rPr>
      </w:pPr>
      <w:r>
        <w:rPr>
          <w:rFonts w:cs="Times"/>
          <w:lang w:val="en-US"/>
        </w:rPr>
        <w:t xml:space="preserve"> </w:t>
      </w:r>
      <w:r w:rsidR="00AC2775">
        <w:rPr>
          <w:rFonts w:cs="Times"/>
          <w:lang w:val="en-US"/>
        </w:rPr>
        <w:t xml:space="preserve"> </w:t>
      </w:r>
      <w:r w:rsidR="006E722E">
        <w:rPr>
          <w:rFonts w:cs="Times"/>
          <w:lang w:val="en-US"/>
        </w:rPr>
        <w:t xml:space="preserve"> </w:t>
      </w:r>
      <w:r w:rsidR="005F0455">
        <w:rPr>
          <w:rFonts w:cs="Times"/>
          <w:lang w:val="en-US"/>
        </w:rPr>
        <w:t xml:space="preserve"> </w:t>
      </w:r>
      <w:r w:rsidR="0079161C">
        <w:rPr>
          <w:rFonts w:cs="Times"/>
          <w:lang w:val="en-US"/>
        </w:rPr>
        <w:t xml:space="preserve"> </w:t>
      </w:r>
    </w:p>
    <w:p w14:paraId="0456B869" w14:textId="2DA8E687" w:rsidR="00B10482" w:rsidRDefault="005F6146" w:rsidP="00082ED0">
      <w:pPr>
        <w:widowControl w:val="0"/>
        <w:tabs>
          <w:tab w:val="left" w:pos="2280"/>
        </w:tabs>
        <w:autoSpaceDE w:val="0"/>
        <w:autoSpaceDN w:val="0"/>
        <w:adjustRightInd w:val="0"/>
        <w:spacing w:after="240"/>
        <w:rPr>
          <w:rFonts w:cs="Times"/>
          <w:lang w:val="en-US"/>
        </w:rPr>
      </w:pPr>
      <w:r>
        <w:rPr>
          <w:rFonts w:cs="Times"/>
          <w:lang w:val="en-US"/>
        </w:rPr>
        <w:t xml:space="preserve"> </w:t>
      </w:r>
      <w:r w:rsidR="001266B9">
        <w:rPr>
          <w:rFonts w:cs="Times"/>
          <w:lang w:val="en-US"/>
        </w:rPr>
        <w:t xml:space="preserve"> </w:t>
      </w:r>
      <w:r w:rsidR="00E253C6">
        <w:rPr>
          <w:rFonts w:cs="Times"/>
          <w:lang w:val="en-US"/>
        </w:rPr>
        <w:t xml:space="preserve"> </w:t>
      </w:r>
      <w:r w:rsidR="00FF4807">
        <w:rPr>
          <w:rFonts w:cs="Times"/>
          <w:lang w:val="en-US"/>
        </w:rPr>
        <w:t xml:space="preserve"> </w:t>
      </w:r>
      <w:r w:rsidR="00072D0E">
        <w:rPr>
          <w:rFonts w:cs="Times"/>
          <w:lang w:val="en-US"/>
        </w:rPr>
        <w:t xml:space="preserve"> </w:t>
      </w:r>
      <w:r w:rsidR="00BD4CF6">
        <w:rPr>
          <w:rFonts w:cs="Times"/>
          <w:lang w:val="en-US"/>
        </w:rPr>
        <w:t xml:space="preserve"> </w:t>
      </w:r>
      <w:r w:rsidR="00347420">
        <w:rPr>
          <w:rFonts w:cs="Times"/>
          <w:lang w:val="en-US"/>
        </w:rPr>
        <w:t xml:space="preserve"> </w:t>
      </w:r>
      <w:r w:rsidR="003E1744">
        <w:rPr>
          <w:rFonts w:cs="Times"/>
          <w:lang w:val="en-US"/>
        </w:rPr>
        <w:t xml:space="preserve"> </w:t>
      </w:r>
    </w:p>
    <w:p w14:paraId="2EED8634" w14:textId="64B8C981" w:rsidR="00AE1A52" w:rsidRPr="00EF64E3" w:rsidRDefault="00AE1A52" w:rsidP="00EF64E3">
      <w:pPr>
        <w:widowControl w:val="0"/>
        <w:autoSpaceDE w:val="0"/>
        <w:autoSpaceDN w:val="0"/>
        <w:adjustRightInd w:val="0"/>
        <w:spacing w:after="240"/>
        <w:rPr>
          <w:rFonts w:cs="Arial"/>
          <w:lang w:val="en-US"/>
        </w:rPr>
      </w:pPr>
    </w:p>
    <w:p w14:paraId="391D244F" w14:textId="77777777" w:rsidR="00CB043D" w:rsidRPr="00276E2D" w:rsidRDefault="00CB043D"/>
    <w:sectPr w:rsidR="00CB043D" w:rsidRPr="00276E2D" w:rsidSect="00D034AD">
      <w:footerReference w:type="even" r:id="rId13"/>
      <w:footerReference w:type="default" r:id="rId1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A97FF1" w14:textId="77777777" w:rsidR="00606608" w:rsidRDefault="00606608" w:rsidP="00606608">
      <w:r>
        <w:separator/>
      </w:r>
    </w:p>
  </w:endnote>
  <w:endnote w:type="continuationSeparator" w:id="0">
    <w:p w14:paraId="226EC730" w14:textId="77777777" w:rsidR="00606608" w:rsidRDefault="00606608" w:rsidP="00606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A00B65" w14:textId="77777777" w:rsidR="00606608" w:rsidRDefault="00606608" w:rsidP="0060660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7AD04DA" w14:textId="77777777" w:rsidR="00606608" w:rsidRDefault="0060660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4FE274" w14:textId="77777777" w:rsidR="00606608" w:rsidRDefault="00606608" w:rsidP="0060660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E2A56">
      <w:rPr>
        <w:rStyle w:val="PageNumber"/>
        <w:noProof/>
      </w:rPr>
      <w:t>1</w:t>
    </w:r>
    <w:r>
      <w:rPr>
        <w:rStyle w:val="PageNumber"/>
      </w:rPr>
      <w:fldChar w:fldCharType="end"/>
    </w:r>
  </w:p>
  <w:p w14:paraId="6D651126" w14:textId="77777777" w:rsidR="00606608" w:rsidRDefault="0060660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F4E131" w14:textId="77777777" w:rsidR="00606608" w:rsidRDefault="00606608" w:rsidP="00606608">
      <w:r>
        <w:separator/>
      </w:r>
    </w:p>
  </w:footnote>
  <w:footnote w:type="continuationSeparator" w:id="0">
    <w:p w14:paraId="436D6EF6" w14:textId="77777777" w:rsidR="00606608" w:rsidRDefault="00606608" w:rsidP="0060660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235DB"/>
    <w:multiLevelType w:val="hybridMultilevel"/>
    <w:tmpl w:val="B47A6214"/>
    <w:lvl w:ilvl="0" w:tplc="7B002084">
      <w:start w:val="5"/>
      <w:numFmt w:val="bullet"/>
      <w:lvlText w:val=""/>
      <w:lvlJc w:val="left"/>
      <w:pPr>
        <w:ind w:left="720" w:hanging="360"/>
      </w:pPr>
      <w:rPr>
        <w:rFonts w:ascii="Symbol" w:eastAsiaTheme="minorEastAsia" w:hAnsi="Symbol" w:cs="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5875F4"/>
    <w:multiLevelType w:val="multilevel"/>
    <w:tmpl w:val="C748C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7F2C0B"/>
    <w:multiLevelType w:val="hybridMultilevel"/>
    <w:tmpl w:val="1398314E"/>
    <w:lvl w:ilvl="0" w:tplc="4FC0DA3E">
      <w:start w:val="5"/>
      <w:numFmt w:val="bullet"/>
      <w:lvlText w:val="–"/>
      <w:lvlJc w:val="left"/>
      <w:pPr>
        <w:ind w:left="720" w:hanging="360"/>
      </w:pPr>
      <w:rPr>
        <w:rFonts w:ascii="Cambria" w:eastAsiaTheme="minorEastAsia" w:hAnsi="Cambria" w:cs="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42533F"/>
    <w:multiLevelType w:val="multilevel"/>
    <w:tmpl w:val="98965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792"/>
    <w:rsid w:val="0000060D"/>
    <w:rsid w:val="00000792"/>
    <w:rsid w:val="000014E2"/>
    <w:rsid w:val="000024FE"/>
    <w:rsid w:val="00003AC6"/>
    <w:rsid w:val="00004F4C"/>
    <w:rsid w:val="000062FD"/>
    <w:rsid w:val="0000724F"/>
    <w:rsid w:val="0001018F"/>
    <w:rsid w:val="00010C71"/>
    <w:rsid w:val="00010FB7"/>
    <w:rsid w:val="0001111D"/>
    <w:rsid w:val="00011A97"/>
    <w:rsid w:val="0001213F"/>
    <w:rsid w:val="00012F2D"/>
    <w:rsid w:val="000135D0"/>
    <w:rsid w:val="00013807"/>
    <w:rsid w:val="00015074"/>
    <w:rsid w:val="0001619D"/>
    <w:rsid w:val="000164F7"/>
    <w:rsid w:val="00016730"/>
    <w:rsid w:val="00016A66"/>
    <w:rsid w:val="00016FEC"/>
    <w:rsid w:val="00017566"/>
    <w:rsid w:val="000201A6"/>
    <w:rsid w:val="00020DE4"/>
    <w:rsid w:val="00021FD6"/>
    <w:rsid w:val="00022817"/>
    <w:rsid w:val="000239F1"/>
    <w:rsid w:val="00024245"/>
    <w:rsid w:val="00024DE6"/>
    <w:rsid w:val="00024E80"/>
    <w:rsid w:val="000251C9"/>
    <w:rsid w:val="0002603F"/>
    <w:rsid w:val="000260B0"/>
    <w:rsid w:val="00026967"/>
    <w:rsid w:val="000270A4"/>
    <w:rsid w:val="00027505"/>
    <w:rsid w:val="00027704"/>
    <w:rsid w:val="00027B75"/>
    <w:rsid w:val="00030833"/>
    <w:rsid w:val="00032567"/>
    <w:rsid w:val="00032703"/>
    <w:rsid w:val="00032F0A"/>
    <w:rsid w:val="00033752"/>
    <w:rsid w:val="00033DCA"/>
    <w:rsid w:val="00034296"/>
    <w:rsid w:val="000348B7"/>
    <w:rsid w:val="00034B33"/>
    <w:rsid w:val="0003593B"/>
    <w:rsid w:val="00035FF6"/>
    <w:rsid w:val="00036883"/>
    <w:rsid w:val="00037623"/>
    <w:rsid w:val="00037C07"/>
    <w:rsid w:val="000404A9"/>
    <w:rsid w:val="0004130B"/>
    <w:rsid w:val="00042470"/>
    <w:rsid w:val="00043463"/>
    <w:rsid w:val="00043983"/>
    <w:rsid w:val="0004429A"/>
    <w:rsid w:val="00044CFA"/>
    <w:rsid w:val="00045800"/>
    <w:rsid w:val="0004591C"/>
    <w:rsid w:val="00045B21"/>
    <w:rsid w:val="000463A3"/>
    <w:rsid w:val="00046EA4"/>
    <w:rsid w:val="0004708B"/>
    <w:rsid w:val="00050F6C"/>
    <w:rsid w:val="0005108E"/>
    <w:rsid w:val="00051193"/>
    <w:rsid w:val="00051DAA"/>
    <w:rsid w:val="000522C2"/>
    <w:rsid w:val="00053886"/>
    <w:rsid w:val="00054BD6"/>
    <w:rsid w:val="00055354"/>
    <w:rsid w:val="000568EB"/>
    <w:rsid w:val="0005759A"/>
    <w:rsid w:val="000608C4"/>
    <w:rsid w:val="00061133"/>
    <w:rsid w:val="00061E8F"/>
    <w:rsid w:val="00063788"/>
    <w:rsid w:val="00064C23"/>
    <w:rsid w:val="00064D49"/>
    <w:rsid w:val="00064F66"/>
    <w:rsid w:val="00065080"/>
    <w:rsid w:val="000661C5"/>
    <w:rsid w:val="00071FA2"/>
    <w:rsid w:val="00072297"/>
    <w:rsid w:val="0007249D"/>
    <w:rsid w:val="0007283E"/>
    <w:rsid w:val="00072D0E"/>
    <w:rsid w:val="00073266"/>
    <w:rsid w:val="0007499C"/>
    <w:rsid w:val="00074F79"/>
    <w:rsid w:val="0007719A"/>
    <w:rsid w:val="00077A7E"/>
    <w:rsid w:val="000803A4"/>
    <w:rsid w:val="00081065"/>
    <w:rsid w:val="00082CDF"/>
    <w:rsid w:val="00082E52"/>
    <w:rsid w:val="00082ED0"/>
    <w:rsid w:val="0008314E"/>
    <w:rsid w:val="000846C0"/>
    <w:rsid w:val="0008543B"/>
    <w:rsid w:val="00085791"/>
    <w:rsid w:val="00086A6C"/>
    <w:rsid w:val="00090CC7"/>
    <w:rsid w:val="000915C5"/>
    <w:rsid w:val="000926CB"/>
    <w:rsid w:val="00093237"/>
    <w:rsid w:val="000932E8"/>
    <w:rsid w:val="000961E8"/>
    <w:rsid w:val="00097B6B"/>
    <w:rsid w:val="00097F7C"/>
    <w:rsid w:val="000A1F87"/>
    <w:rsid w:val="000A2407"/>
    <w:rsid w:val="000A262E"/>
    <w:rsid w:val="000A26FB"/>
    <w:rsid w:val="000A2CF3"/>
    <w:rsid w:val="000A52F5"/>
    <w:rsid w:val="000A55E4"/>
    <w:rsid w:val="000A68D7"/>
    <w:rsid w:val="000A68FD"/>
    <w:rsid w:val="000A71B1"/>
    <w:rsid w:val="000B01AE"/>
    <w:rsid w:val="000B0B34"/>
    <w:rsid w:val="000B15BA"/>
    <w:rsid w:val="000B2202"/>
    <w:rsid w:val="000B279E"/>
    <w:rsid w:val="000B39A7"/>
    <w:rsid w:val="000B429D"/>
    <w:rsid w:val="000B48E7"/>
    <w:rsid w:val="000B6A88"/>
    <w:rsid w:val="000B6A8B"/>
    <w:rsid w:val="000B73C1"/>
    <w:rsid w:val="000C113D"/>
    <w:rsid w:val="000C1A43"/>
    <w:rsid w:val="000C29B4"/>
    <w:rsid w:val="000C36B6"/>
    <w:rsid w:val="000C4316"/>
    <w:rsid w:val="000C586F"/>
    <w:rsid w:val="000C58C4"/>
    <w:rsid w:val="000C5BA2"/>
    <w:rsid w:val="000C7E32"/>
    <w:rsid w:val="000D0E62"/>
    <w:rsid w:val="000D15DB"/>
    <w:rsid w:val="000D1FFE"/>
    <w:rsid w:val="000D48F7"/>
    <w:rsid w:val="000D5A0F"/>
    <w:rsid w:val="000D6472"/>
    <w:rsid w:val="000D6DB6"/>
    <w:rsid w:val="000E2FFE"/>
    <w:rsid w:val="000E32BA"/>
    <w:rsid w:val="000E43B0"/>
    <w:rsid w:val="000E531F"/>
    <w:rsid w:val="000E54D1"/>
    <w:rsid w:val="000E6093"/>
    <w:rsid w:val="000E6D22"/>
    <w:rsid w:val="000E6FAE"/>
    <w:rsid w:val="000E71C7"/>
    <w:rsid w:val="000F1340"/>
    <w:rsid w:val="000F1500"/>
    <w:rsid w:val="000F1F56"/>
    <w:rsid w:val="000F31C2"/>
    <w:rsid w:val="000F40F4"/>
    <w:rsid w:val="000F4ECB"/>
    <w:rsid w:val="000F5064"/>
    <w:rsid w:val="000F5300"/>
    <w:rsid w:val="000F5B21"/>
    <w:rsid w:val="000F656E"/>
    <w:rsid w:val="00100C66"/>
    <w:rsid w:val="00102F58"/>
    <w:rsid w:val="0010413A"/>
    <w:rsid w:val="00104BF9"/>
    <w:rsid w:val="001055A2"/>
    <w:rsid w:val="00105CD5"/>
    <w:rsid w:val="001066FD"/>
    <w:rsid w:val="0010690B"/>
    <w:rsid w:val="00111AD4"/>
    <w:rsid w:val="00112533"/>
    <w:rsid w:val="00112D7D"/>
    <w:rsid w:val="00113A05"/>
    <w:rsid w:val="00113ADD"/>
    <w:rsid w:val="00113DDB"/>
    <w:rsid w:val="00114224"/>
    <w:rsid w:val="00114A5F"/>
    <w:rsid w:val="00114B59"/>
    <w:rsid w:val="00115CDC"/>
    <w:rsid w:val="00116F05"/>
    <w:rsid w:val="0011733B"/>
    <w:rsid w:val="00117CF4"/>
    <w:rsid w:val="001201C3"/>
    <w:rsid w:val="00120F4B"/>
    <w:rsid w:val="001226EF"/>
    <w:rsid w:val="00123B0A"/>
    <w:rsid w:val="0012404C"/>
    <w:rsid w:val="001253CA"/>
    <w:rsid w:val="001255B1"/>
    <w:rsid w:val="001266B9"/>
    <w:rsid w:val="001278FF"/>
    <w:rsid w:val="00127E63"/>
    <w:rsid w:val="001306F0"/>
    <w:rsid w:val="00130E6B"/>
    <w:rsid w:val="00134125"/>
    <w:rsid w:val="00135B6B"/>
    <w:rsid w:val="001368EC"/>
    <w:rsid w:val="00136A71"/>
    <w:rsid w:val="001379C7"/>
    <w:rsid w:val="00137A70"/>
    <w:rsid w:val="0014036F"/>
    <w:rsid w:val="00141E51"/>
    <w:rsid w:val="001436DF"/>
    <w:rsid w:val="00144359"/>
    <w:rsid w:val="0014469A"/>
    <w:rsid w:val="001446B0"/>
    <w:rsid w:val="001448AD"/>
    <w:rsid w:val="00144FE2"/>
    <w:rsid w:val="00147418"/>
    <w:rsid w:val="0014775F"/>
    <w:rsid w:val="00147BD8"/>
    <w:rsid w:val="00147FB4"/>
    <w:rsid w:val="00153279"/>
    <w:rsid w:val="0015382F"/>
    <w:rsid w:val="00154D54"/>
    <w:rsid w:val="00156606"/>
    <w:rsid w:val="00156DA7"/>
    <w:rsid w:val="00157740"/>
    <w:rsid w:val="00160481"/>
    <w:rsid w:val="001612EA"/>
    <w:rsid w:val="00163BDC"/>
    <w:rsid w:val="00164998"/>
    <w:rsid w:val="001651CC"/>
    <w:rsid w:val="00166FA7"/>
    <w:rsid w:val="00170278"/>
    <w:rsid w:val="001703EE"/>
    <w:rsid w:val="001705C5"/>
    <w:rsid w:val="0017331C"/>
    <w:rsid w:val="0017364F"/>
    <w:rsid w:val="00173655"/>
    <w:rsid w:val="00173C0C"/>
    <w:rsid w:val="00174A23"/>
    <w:rsid w:val="00176424"/>
    <w:rsid w:val="0017697D"/>
    <w:rsid w:val="001771D6"/>
    <w:rsid w:val="001774C1"/>
    <w:rsid w:val="00180F75"/>
    <w:rsid w:val="0018114E"/>
    <w:rsid w:val="00181539"/>
    <w:rsid w:val="0018238B"/>
    <w:rsid w:val="00183396"/>
    <w:rsid w:val="00183E25"/>
    <w:rsid w:val="001849C7"/>
    <w:rsid w:val="00185CCB"/>
    <w:rsid w:val="0018616D"/>
    <w:rsid w:val="00187969"/>
    <w:rsid w:val="001917E8"/>
    <w:rsid w:val="00191A8C"/>
    <w:rsid w:val="00191EE6"/>
    <w:rsid w:val="0019214E"/>
    <w:rsid w:val="00193A14"/>
    <w:rsid w:val="00193C77"/>
    <w:rsid w:val="001A0A9E"/>
    <w:rsid w:val="001A0D9C"/>
    <w:rsid w:val="001A0DB8"/>
    <w:rsid w:val="001A14AB"/>
    <w:rsid w:val="001A26F5"/>
    <w:rsid w:val="001A3DA1"/>
    <w:rsid w:val="001A757F"/>
    <w:rsid w:val="001A79D0"/>
    <w:rsid w:val="001A7E1E"/>
    <w:rsid w:val="001A7EFE"/>
    <w:rsid w:val="001B1A04"/>
    <w:rsid w:val="001B1D43"/>
    <w:rsid w:val="001B250F"/>
    <w:rsid w:val="001B3D5C"/>
    <w:rsid w:val="001B54D6"/>
    <w:rsid w:val="001B7468"/>
    <w:rsid w:val="001B7F9B"/>
    <w:rsid w:val="001C1743"/>
    <w:rsid w:val="001C1A4E"/>
    <w:rsid w:val="001C2842"/>
    <w:rsid w:val="001C2F90"/>
    <w:rsid w:val="001C3047"/>
    <w:rsid w:val="001C3876"/>
    <w:rsid w:val="001C434A"/>
    <w:rsid w:val="001C4E08"/>
    <w:rsid w:val="001C510A"/>
    <w:rsid w:val="001C521E"/>
    <w:rsid w:val="001C69C0"/>
    <w:rsid w:val="001C7844"/>
    <w:rsid w:val="001D1111"/>
    <w:rsid w:val="001D1A8C"/>
    <w:rsid w:val="001D1C33"/>
    <w:rsid w:val="001D2013"/>
    <w:rsid w:val="001D3EAB"/>
    <w:rsid w:val="001D40EF"/>
    <w:rsid w:val="001D4D10"/>
    <w:rsid w:val="001D503F"/>
    <w:rsid w:val="001D55D5"/>
    <w:rsid w:val="001E0383"/>
    <w:rsid w:val="001E0B40"/>
    <w:rsid w:val="001E0E6E"/>
    <w:rsid w:val="001E185B"/>
    <w:rsid w:val="001E1A26"/>
    <w:rsid w:val="001E2499"/>
    <w:rsid w:val="001E2A14"/>
    <w:rsid w:val="001E355D"/>
    <w:rsid w:val="001E3CCD"/>
    <w:rsid w:val="001E4B30"/>
    <w:rsid w:val="001E5ACF"/>
    <w:rsid w:val="001E64DC"/>
    <w:rsid w:val="001E7C76"/>
    <w:rsid w:val="001F06FA"/>
    <w:rsid w:val="001F0A21"/>
    <w:rsid w:val="001F13F0"/>
    <w:rsid w:val="001F21AD"/>
    <w:rsid w:val="001F28FE"/>
    <w:rsid w:val="001F2C53"/>
    <w:rsid w:val="001F3FC4"/>
    <w:rsid w:val="001F4109"/>
    <w:rsid w:val="001F4793"/>
    <w:rsid w:val="001F594F"/>
    <w:rsid w:val="001F7EE6"/>
    <w:rsid w:val="001F7FF8"/>
    <w:rsid w:val="002016E8"/>
    <w:rsid w:val="00202E1B"/>
    <w:rsid w:val="00202F50"/>
    <w:rsid w:val="00203438"/>
    <w:rsid w:val="00205133"/>
    <w:rsid w:val="00205754"/>
    <w:rsid w:val="00205E66"/>
    <w:rsid w:val="0020784B"/>
    <w:rsid w:val="00207EBD"/>
    <w:rsid w:val="00210FAC"/>
    <w:rsid w:val="002125DC"/>
    <w:rsid w:val="002146B9"/>
    <w:rsid w:val="002150D2"/>
    <w:rsid w:val="00215E52"/>
    <w:rsid w:val="00216211"/>
    <w:rsid w:val="00216B71"/>
    <w:rsid w:val="00216C6A"/>
    <w:rsid w:val="0021758F"/>
    <w:rsid w:val="002212F7"/>
    <w:rsid w:val="0022137C"/>
    <w:rsid w:val="002237BF"/>
    <w:rsid w:val="00225618"/>
    <w:rsid w:val="00227F1C"/>
    <w:rsid w:val="00232674"/>
    <w:rsid w:val="00233E98"/>
    <w:rsid w:val="00234700"/>
    <w:rsid w:val="00234772"/>
    <w:rsid w:val="002349EB"/>
    <w:rsid w:val="00234BAF"/>
    <w:rsid w:val="002351DA"/>
    <w:rsid w:val="002357C2"/>
    <w:rsid w:val="00235DBF"/>
    <w:rsid w:val="00235FE9"/>
    <w:rsid w:val="00236515"/>
    <w:rsid w:val="002404A9"/>
    <w:rsid w:val="00240612"/>
    <w:rsid w:val="00240E98"/>
    <w:rsid w:val="0024148D"/>
    <w:rsid w:val="002420F4"/>
    <w:rsid w:val="00242756"/>
    <w:rsid w:val="002431BC"/>
    <w:rsid w:val="00243709"/>
    <w:rsid w:val="00243B8F"/>
    <w:rsid w:val="00244547"/>
    <w:rsid w:val="002471DB"/>
    <w:rsid w:val="002504B0"/>
    <w:rsid w:val="00252E2C"/>
    <w:rsid w:val="002531FD"/>
    <w:rsid w:val="0025485E"/>
    <w:rsid w:val="00256CB0"/>
    <w:rsid w:val="00256DBA"/>
    <w:rsid w:val="002601FB"/>
    <w:rsid w:val="00260EC4"/>
    <w:rsid w:val="0026228C"/>
    <w:rsid w:val="00262848"/>
    <w:rsid w:val="002629DB"/>
    <w:rsid w:val="00266459"/>
    <w:rsid w:val="002669A5"/>
    <w:rsid w:val="002700C5"/>
    <w:rsid w:val="002700D3"/>
    <w:rsid w:val="00271AB3"/>
    <w:rsid w:val="00273361"/>
    <w:rsid w:val="00273718"/>
    <w:rsid w:val="00273B4F"/>
    <w:rsid w:val="002754C2"/>
    <w:rsid w:val="00275F0C"/>
    <w:rsid w:val="00276326"/>
    <w:rsid w:val="00276C81"/>
    <w:rsid w:val="00276E2D"/>
    <w:rsid w:val="00276F8C"/>
    <w:rsid w:val="00277008"/>
    <w:rsid w:val="002774C0"/>
    <w:rsid w:val="002803FF"/>
    <w:rsid w:val="0028162B"/>
    <w:rsid w:val="002826F7"/>
    <w:rsid w:val="0028275D"/>
    <w:rsid w:val="00283861"/>
    <w:rsid w:val="00284447"/>
    <w:rsid w:val="00285F72"/>
    <w:rsid w:val="0028605B"/>
    <w:rsid w:val="00286358"/>
    <w:rsid w:val="00287C72"/>
    <w:rsid w:val="00287F6F"/>
    <w:rsid w:val="00290C80"/>
    <w:rsid w:val="00292970"/>
    <w:rsid w:val="002936A6"/>
    <w:rsid w:val="00293FE7"/>
    <w:rsid w:val="0029527E"/>
    <w:rsid w:val="00296032"/>
    <w:rsid w:val="002979BC"/>
    <w:rsid w:val="002A0661"/>
    <w:rsid w:val="002A0B9D"/>
    <w:rsid w:val="002A1EB5"/>
    <w:rsid w:val="002A32F0"/>
    <w:rsid w:val="002A7713"/>
    <w:rsid w:val="002A788B"/>
    <w:rsid w:val="002B28DB"/>
    <w:rsid w:val="002B3CEC"/>
    <w:rsid w:val="002B40BD"/>
    <w:rsid w:val="002B4453"/>
    <w:rsid w:val="002B5818"/>
    <w:rsid w:val="002B5BF7"/>
    <w:rsid w:val="002B6196"/>
    <w:rsid w:val="002C01EC"/>
    <w:rsid w:val="002C1513"/>
    <w:rsid w:val="002C3443"/>
    <w:rsid w:val="002C62B7"/>
    <w:rsid w:val="002C66A7"/>
    <w:rsid w:val="002D050D"/>
    <w:rsid w:val="002D1897"/>
    <w:rsid w:val="002D21D4"/>
    <w:rsid w:val="002D272E"/>
    <w:rsid w:val="002D3D93"/>
    <w:rsid w:val="002D3E6A"/>
    <w:rsid w:val="002D426E"/>
    <w:rsid w:val="002D5877"/>
    <w:rsid w:val="002D5DDB"/>
    <w:rsid w:val="002D612E"/>
    <w:rsid w:val="002D67AA"/>
    <w:rsid w:val="002D7146"/>
    <w:rsid w:val="002D7819"/>
    <w:rsid w:val="002E0BC0"/>
    <w:rsid w:val="002E1712"/>
    <w:rsid w:val="002E1F75"/>
    <w:rsid w:val="002E274B"/>
    <w:rsid w:val="002E28C1"/>
    <w:rsid w:val="002E33F1"/>
    <w:rsid w:val="002E3602"/>
    <w:rsid w:val="002E3E55"/>
    <w:rsid w:val="002E4531"/>
    <w:rsid w:val="002E538F"/>
    <w:rsid w:val="002E61A3"/>
    <w:rsid w:val="002E630B"/>
    <w:rsid w:val="002E72D6"/>
    <w:rsid w:val="002E7466"/>
    <w:rsid w:val="002E7DBF"/>
    <w:rsid w:val="002F0309"/>
    <w:rsid w:val="002F160F"/>
    <w:rsid w:val="002F2584"/>
    <w:rsid w:val="002F2BFE"/>
    <w:rsid w:val="002F3384"/>
    <w:rsid w:val="002F3D3F"/>
    <w:rsid w:val="002F3F1E"/>
    <w:rsid w:val="002F4F48"/>
    <w:rsid w:val="00300FF8"/>
    <w:rsid w:val="00301C23"/>
    <w:rsid w:val="0030200C"/>
    <w:rsid w:val="003025A7"/>
    <w:rsid w:val="00303D4F"/>
    <w:rsid w:val="0030415F"/>
    <w:rsid w:val="00304FA3"/>
    <w:rsid w:val="00306500"/>
    <w:rsid w:val="0030665B"/>
    <w:rsid w:val="0030708D"/>
    <w:rsid w:val="00307675"/>
    <w:rsid w:val="00307950"/>
    <w:rsid w:val="00310526"/>
    <w:rsid w:val="00311941"/>
    <w:rsid w:val="00311FB7"/>
    <w:rsid w:val="00312303"/>
    <w:rsid w:val="00312DE5"/>
    <w:rsid w:val="00312E13"/>
    <w:rsid w:val="003135F2"/>
    <w:rsid w:val="00313696"/>
    <w:rsid w:val="00313E84"/>
    <w:rsid w:val="00314287"/>
    <w:rsid w:val="0031580C"/>
    <w:rsid w:val="00320490"/>
    <w:rsid w:val="003206DB"/>
    <w:rsid w:val="0032106B"/>
    <w:rsid w:val="00321A7A"/>
    <w:rsid w:val="003233C1"/>
    <w:rsid w:val="00323D53"/>
    <w:rsid w:val="003272EB"/>
    <w:rsid w:val="00327672"/>
    <w:rsid w:val="003279C7"/>
    <w:rsid w:val="003315ED"/>
    <w:rsid w:val="00331BEE"/>
    <w:rsid w:val="003322BC"/>
    <w:rsid w:val="003323E3"/>
    <w:rsid w:val="0033257F"/>
    <w:rsid w:val="0033416E"/>
    <w:rsid w:val="0033419A"/>
    <w:rsid w:val="003368D3"/>
    <w:rsid w:val="00336E06"/>
    <w:rsid w:val="003407F2"/>
    <w:rsid w:val="0034174E"/>
    <w:rsid w:val="00342C21"/>
    <w:rsid w:val="003434EC"/>
    <w:rsid w:val="00343AE7"/>
    <w:rsid w:val="003440EA"/>
    <w:rsid w:val="00344CF7"/>
    <w:rsid w:val="00345148"/>
    <w:rsid w:val="00345577"/>
    <w:rsid w:val="00347420"/>
    <w:rsid w:val="00347C82"/>
    <w:rsid w:val="00350A3E"/>
    <w:rsid w:val="00351518"/>
    <w:rsid w:val="00353599"/>
    <w:rsid w:val="00354A45"/>
    <w:rsid w:val="00357207"/>
    <w:rsid w:val="00357873"/>
    <w:rsid w:val="00360371"/>
    <w:rsid w:val="00360B1A"/>
    <w:rsid w:val="00362277"/>
    <w:rsid w:val="0036293E"/>
    <w:rsid w:val="00363B19"/>
    <w:rsid w:val="003651BA"/>
    <w:rsid w:val="0036628E"/>
    <w:rsid w:val="003663AB"/>
    <w:rsid w:val="00366D1D"/>
    <w:rsid w:val="00367044"/>
    <w:rsid w:val="00367FA1"/>
    <w:rsid w:val="003704C2"/>
    <w:rsid w:val="003709F4"/>
    <w:rsid w:val="0037148D"/>
    <w:rsid w:val="00371DE3"/>
    <w:rsid w:val="0037247B"/>
    <w:rsid w:val="0037356A"/>
    <w:rsid w:val="00374A5F"/>
    <w:rsid w:val="00374C21"/>
    <w:rsid w:val="00376109"/>
    <w:rsid w:val="00377E4F"/>
    <w:rsid w:val="003800F6"/>
    <w:rsid w:val="003824FA"/>
    <w:rsid w:val="003839D9"/>
    <w:rsid w:val="00383A10"/>
    <w:rsid w:val="003844D0"/>
    <w:rsid w:val="0038492C"/>
    <w:rsid w:val="003850BF"/>
    <w:rsid w:val="0038575F"/>
    <w:rsid w:val="00385E1A"/>
    <w:rsid w:val="003860E6"/>
    <w:rsid w:val="0038712C"/>
    <w:rsid w:val="0038742D"/>
    <w:rsid w:val="00387562"/>
    <w:rsid w:val="003876BB"/>
    <w:rsid w:val="003913DD"/>
    <w:rsid w:val="00391D52"/>
    <w:rsid w:val="00393129"/>
    <w:rsid w:val="0039342B"/>
    <w:rsid w:val="003958D0"/>
    <w:rsid w:val="00396FF8"/>
    <w:rsid w:val="00396FFE"/>
    <w:rsid w:val="003A0CB8"/>
    <w:rsid w:val="003A0D23"/>
    <w:rsid w:val="003A1064"/>
    <w:rsid w:val="003A1C20"/>
    <w:rsid w:val="003A2463"/>
    <w:rsid w:val="003A4901"/>
    <w:rsid w:val="003A4B5F"/>
    <w:rsid w:val="003A4EE8"/>
    <w:rsid w:val="003A5244"/>
    <w:rsid w:val="003A5F22"/>
    <w:rsid w:val="003A6466"/>
    <w:rsid w:val="003A6EF4"/>
    <w:rsid w:val="003B0838"/>
    <w:rsid w:val="003B0FCF"/>
    <w:rsid w:val="003B145B"/>
    <w:rsid w:val="003B14DC"/>
    <w:rsid w:val="003B18ED"/>
    <w:rsid w:val="003B1E2F"/>
    <w:rsid w:val="003B29F6"/>
    <w:rsid w:val="003B2B9E"/>
    <w:rsid w:val="003B3906"/>
    <w:rsid w:val="003B4F73"/>
    <w:rsid w:val="003B5C11"/>
    <w:rsid w:val="003B5CAE"/>
    <w:rsid w:val="003B66E8"/>
    <w:rsid w:val="003B6AAD"/>
    <w:rsid w:val="003B6B3D"/>
    <w:rsid w:val="003B6C3D"/>
    <w:rsid w:val="003B706E"/>
    <w:rsid w:val="003B7103"/>
    <w:rsid w:val="003B7E97"/>
    <w:rsid w:val="003C04FF"/>
    <w:rsid w:val="003C1213"/>
    <w:rsid w:val="003C2C64"/>
    <w:rsid w:val="003C2ED7"/>
    <w:rsid w:val="003C31A2"/>
    <w:rsid w:val="003C3E0A"/>
    <w:rsid w:val="003C3F4D"/>
    <w:rsid w:val="003C4004"/>
    <w:rsid w:val="003C4719"/>
    <w:rsid w:val="003C6A46"/>
    <w:rsid w:val="003C7427"/>
    <w:rsid w:val="003D0096"/>
    <w:rsid w:val="003D0C59"/>
    <w:rsid w:val="003D1008"/>
    <w:rsid w:val="003D25D1"/>
    <w:rsid w:val="003D260A"/>
    <w:rsid w:val="003D29A2"/>
    <w:rsid w:val="003D2B90"/>
    <w:rsid w:val="003D2D4E"/>
    <w:rsid w:val="003D4450"/>
    <w:rsid w:val="003D44E2"/>
    <w:rsid w:val="003D495A"/>
    <w:rsid w:val="003D4BE7"/>
    <w:rsid w:val="003D6D10"/>
    <w:rsid w:val="003D7243"/>
    <w:rsid w:val="003E043A"/>
    <w:rsid w:val="003E1744"/>
    <w:rsid w:val="003E29B5"/>
    <w:rsid w:val="003E2A41"/>
    <w:rsid w:val="003E31BB"/>
    <w:rsid w:val="003E31FF"/>
    <w:rsid w:val="003E4543"/>
    <w:rsid w:val="003E5144"/>
    <w:rsid w:val="003E5CB0"/>
    <w:rsid w:val="003E5D0F"/>
    <w:rsid w:val="003E63B5"/>
    <w:rsid w:val="003E7341"/>
    <w:rsid w:val="003E7711"/>
    <w:rsid w:val="003F1705"/>
    <w:rsid w:val="003F27DC"/>
    <w:rsid w:val="003F36F1"/>
    <w:rsid w:val="003F41D1"/>
    <w:rsid w:val="003F4611"/>
    <w:rsid w:val="003F52BA"/>
    <w:rsid w:val="003F7417"/>
    <w:rsid w:val="003F7C6F"/>
    <w:rsid w:val="003F7FCC"/>
    <w:rsid w:val="004030BA"/>
    <w:rsid w:val="004034A0"/>
    <w:rsid w:val="004041BB"/>
    <w:rsid w:val="0040601C"/>
    <w:rsid w:val="0040611B"/>
    <w:rsid w:val="0040651D"/>
    <w:rsid w:val="00406C66"/>
    <w:rsid w:val="004075A7"/>
    <w:rsid w:val="004104D8"/>
    <w:rsid w:val="00411413"/>
    <w:rsid w:val="004117F3"/>
    <w:rsid w:val="00411B85"/>
    <w:rsid w:val="00412992"/>
    <w:rsid w:val="004129DC"/>
    <w:rsid w:val="00413670"/>
    <w:rsid w:val="00413833"/>
    <w:rsid w:val="00414758"/>
    <w:rsid w:val="004150F8"/>
    <w:rsid w:val="00415145"/>
    <w:rsid w:val="00415C00"/>
    <w:rsid w:val="0041688C"/>
    <w:rsid w:val="0042137C"/>
    <w:rsid w:val="00421603"/>
    <w:rsid w:val="00421AD6"/>
    <w:rsid w:val="004225EC"/>
    <w:rsid w:val="00422EDB"/>
    <w:rsid w:val="00423A6D"/>
    <w:rsid w:val="00423E52"/>
    <w:rsid w:val="00424C11"/>
    <w:rsid w:val="00425983"/>
    <w:rsid w:val="00426914"/>
    <w:rsid w:val="004272D6"/>
    <w:rsid w:val="0043155E"/>
    <w:rsid w:val="004323AC"/>
    <w:rsid w:val="00434081"/>
    <w:rsid w:val="00434489"/>
    <w:rsid w:val="00435304"/>
    <w:rsid w:val="00437212"/>
    <w:rsid w:val="00440120"/>
    <w:rsid w:val="00440284"/>
    <w:rsid w:val="00441E2F"/>
    <w:rsid w:val="00442EB4"/>
    <w:rsid w:val="0044477B"/>
    <w:rsid w:val="004451F3"/>
    <w:rsid w:val="004457DC"/>
    <w:rsid w:val="004462D9"/>
    <w:rsid w:val="00446A2D"/>
    <w:rsid w:val="00446B07"/>
    <w:rsid w:val="00446CEB"/>
    <w:rsid w:val="00447B06"/>
    <w:rsid w:val="004524E4"/>
    <w:rsid w:val="0045560B"/>
    <w:rsid w:val="00455880"/>
    <w:rsid w:val="00455AE2"/>
    <w:rsid w:val="00455BA0"/>
    <w:rsid w:val="00456022"/>
    <w:rsid w:val="004576D5"/>
    <w:rsid w:val="00460736"/>
    <w:rsid w:val="00461239"/>
    <w:rsid w:val="004640D2"/>
    <w:rsid w:val="00466F5F"/>
    <w:rsid w:val="0047027D"/>
    <w:rsid w:val="00470A7E"/>
    <w:rsid w:val="00470E09"/>
    <w:rsid w:val="004711BF"/>
    <w:rsid w:val="00471CF1"/>
    <w:rsid w:val="004722BD"/>
    <w:rsid w:val="00472A7C"/>
    <w:rsid w:val="00473D91"/>
    <w:rsid w:val="0047435A"/>
    <w:rsid w:val="004747DE"/>
    <w:rsid w:val="004750A2"/>
    <w:rsid w:val="0047510E"/>
    <w:rsid w:val="00475423"/>
    <w:rsid w:val="00476AA8"/>
    <w:rsid w:val="004826A5"/>
    <w:rsid w:val="004835EF"/>
    <w:rsid w:val="00484593"/>
    <w:rsid w:val="0048510C"/>
    <w:rsid w:val="004854E6"/>
    <w:rsid w:val="004861E3"/>
    <w:rsid w:val="00490D84"/>
    <w:rsid w:val="00491F68"/>
    <w:rsid w:val="004922FD"/>
    <w:rsid w:val="00492B87"/>
    <w:rsid w:val="0049406B"/>
    <w:rsid w:val="0049489C"/>
    <w:rsid w:val="004951C9"/>
    <w:rsid w:val="004959D0"/>
    <w:rsid w:val="00496697"/>
    <w:rsid w:val="004A099E"/>
    <w:rsid w:val="004A2A15"/>
    <w:rsid w:val="004A376D"/>
    <w:rsid w:val="004A3C26"/>
    <w:rsid w:val="004A44BB"/>
    <w:rsid w:val="004A5691"/>
    <w:rsid w:val="004A60BE"/>
    <w:rsid w:val="004A6D94"/>
    <w:rsid w:val="004A7C2D"/>
    <w:rsid w:val="004B07C3"/>
    <w:rsid w:val="004B0D06"/>
    <w:rsid w:val="004B0EC7"/>
    <w:rsid w:val="004B1C45"/>
    <w:rsid w:val="004B27F6"/>
    <w:rsid w:val="004B3776"/>
    <w:rsid w:val="004B3985"/>
    <w:rsid w:val="004B3D69"/>
    <w:rsid w:val="004B4F18"/>
    <w:rsid w:val="004B51C7"/>
    <w:rsid w:val="004B5740"/>
    <w:rsid w:val="004B5B45"/>
    <w:rsid w:val="004B6C0E"/>
    <w:rsid w:val="004B7F4D"/>
    <w:rsid w:val="004C003A"/>
    <w:rsid w:val="004C0880"/>
    <w:rsid w:val="004C0A5A"/>
    <w:rsid w:val="004C0BDF"/>
    <w:rsid w:val="004C1131"/>
    <w:rsid w:val="004C1275"/>
    <w:rsid w:val="004C2AFE"/>
    <w:rsid w:val="004C3E48"/>
    <w:rsid w:val="004C454F"/>
    <w:rsid w:val="004C5099"/>
    <w:rsid w:val="004C79D6"/>
    <w:rsid w:val="004D07F3"/>
    <w:rsid w:val="004D0802"/>
    <w:rsid w:val="004D0FCF"/>
    <w:rsid w:val="004D228E"/>
    <w:rsid w:val="004D29DD"/>
    <w:rsid w:val="004D29EE"/>
    <w:rsid w:val="004D2A85"/>
    <w:rsid w:val="004D2CFF"/>
    <w:rsid w:val="004D3B39"/>
    <w:rsid w:val="004D5512"/>
    <w:rsid w:val="004D63A5"/>
    <w:rsid w:val="004D676D"/>
    <w:rsid w:val="004D6E0F"/>
    <w:rsid w:val="004D7753"/>
    <w:rsid w:val="004D7B42"/>
    <w:rsid w:val="004E0A6D"/>
    <w:rsid w:val="004E1580"/>
    <w:rsid w:val="004E1A34"/>
    <w:rsid w:val="004E21B3"/>
    <w:rsid w:val="004E32DC"/>
    <w:rsid w:val="004E4498"/>
    <w:rsid w:val="004E4FF4"/>
    <w:rsid w:val="004E577E"/>
    <w:rsid w:val="004E5DAC"/>
    <w:rsid w:val="004E5E56"/>
    <w:rsid w:val="004E7916"/>
    <w:rsid w:val="004F0333"/>
    <w:rsid w:val="004F039E"/>
    <w:rsid w:val="004F2E28"/>
    <w:rsid w:val="004F350B"/>
    <w:rsid w:val="004F5694"/>
    <w:rsid w:val="004F5CDC"/>
    <w:rsid w:val="004F6893"/>
    <w:rsid w:val="004F6AB3"/>
    <w:rsid w:val="0050072F"/>
    <w:rsid w:val="0050133B"/>
    <w:rsid w:val="005015C6"/>
    <w:rsid w:val="0050210A"/>
    <w:rsid w:val="00503174"/>
    <w:rsid w:val="0050603F"/>
    <w:rsid w:val="00507349"/>
    <w:rsid w:val="00507DE3"/>
    <w:rsid w:val="0051037D"/>
    <w:rsid w:val="005105C8"/>
    <w:rsid w:val="005122A3"/>
    <w:rsid w:val="00512A5F"/>
    <w:rsid w:val="00513F89"/>
    <w:rsid w:val="00514DD5"/>
    <w:rsid w:val="00515DFB"/>
    <w:rsid w:val="00516C36"/>
    <w:rsid w:val="00516DCB"/>
    <w:rsid w:val="00517531"/>
    <w:rsid w:val="0051793A"/>
    <w:rsid w:val="005206A3"/>
    <w:rsid w:val="00521586"/>
    <w:rsid w:val="005217AD"/>
    <w:rsid w:val="00522223"/>
    <w:rsid w:val="00523D79"/>
    <w:rsid w:val="00525D95"/>
    <w:rsid w:val="0052767B"/>
    <w:rsid w:val="00527DE7"/>
    <w:rsid w:val="00531CBC"/>
    <w:rsid w:val="00533BF2"/>
    <w:rsid w:val="0053403B"/>
    <w:rsid w:val="00534958"/>
    <w:rsid w:val="00534CCE"/>
    <w:rsid w:val="005365D4"/>
    <w:rsid w:val="005372B4"/>
    <w:rsid w:val="00537B90"/>
    <w:rsid w:val="00537C97"/>
    <w:rsid w:val="005402F6"/>
    <w:rsid w:val="0054179A"/>
    <w:rsid w:val="00541B57"/>
    <w:rsid w:val="00541C4F"/>
    <w:rsid w:val="00541E16"/>
    <w:rsid w:val="0054428E"/>
    <w:rsid w:val="00544FD2"/>
    <w:rsid w:val="00545202"/>
    <w:rsid w:val="00547652"/>
    <w:rsid w:val="00550DF2"/>
    <w:rsid w:val="005515E8"/>
    <w:rsid w:val="0055191D"/>
    <w:rsid w:val="00551E2B"/>
    <w:rsid w:val="005525A0"/>
    <w:rsid w:val="0055277F"/>
    <w:rsid w:val="005531FA"/>
    <w:rsid w:val="00553B97"/>
    <w:rsid w:val="00554C2C"/>
    <w:rsid w:val="00554E9C"/>
    <w:rsid w:val="00555862"/>
    <w:rsid w:val="0055712D"/>
    <w:rsid w:val="0055725E"/>
    <w:rsid w:val="00557445"/>
    <w:rsid w:val="0056007B"/>
    <w:rsid w:val="00560B8E"/>
    <w:rsid w:val="00562069"/>
    <w:rsid w:val="00562D0A"/>
    <w:rsid w:val="00562E9E"/>
    <w:rsid w:val="00564541"/>
    <w:rsid w:val="00564D18"/>
    <w:rsid w:val="0056578A"/>
    <w:rsid w:val="005661B5"/>
    <w:rsid w:val="0056642E"/>
    <w:rsid w:val="00566842"/>
    <w:rsid w:val="00566926"/>
    <w:rsid w:val="005670F8"/>
    <w:rsid w:val="00567975"/>
    <w:rsid w:val="00567C37"/>
    <w:rsid w:val="00570B03"/>
    <w:rsid w:val="005711E9"/>
    <w:rsid w:val="0057343B"/>
    <w:rsid w:val="0057347E"/>
    <w:rsid w:val="005758D5"/>
    <w:rsid w:val="00576513"/>
    <w:rsid w:val="005767C9"/>
    <w:rsid w:val="0057756D"/>
    <w:rsid w:val="00580D20"/>
    <w:rsid w:val="005812C4"/>
    <w:rsid w:val="00581C5E"/>
    <w:rsid w:val="00583987"/>
    <w:rsid w:val="00586016"/>
    <w:rsid w:val="00586FC9"/>
    <w:rsid w:val="005878D5"/>
    <w:rsid w:val="00587ADF"/>
    <w:rsid w:val="00587E1F"/>
    <w:rsid w:val="00590227"/>
    <w:rsid w:val="00591A8E"/>
    <w:rsid w:val="0059214F"/>
    <w:rsid w:val="00593DD0"/>
    <w:rsid w:val="00595044"/>
    <w:rsid w:val="005A0FDB"/>
    <w:rsid w:val="005A2126"/>
    <w:rsid w:val="005A25AF"/>
    <w:rsid w:val="005A3077"/>
    <w:rsid w:val="005A36DE"/>
    <w:rsid w:val="005A3893"/>
    <w:rsid w:val="005A3C23"/>
    <w:rsid w:val="005A3D18"/>
    <w:rsid w:val="005A415D"/>
    <w:rsid w:val="005A47CC"/>
    <w:rsid w:val="005A67F4"/>
    <w:rsid w:val="005B0833"/>
    <w:rsid w:val="005B245F"/>
    <w:rsid w:val="005B6056"/>
    <w:rsid w:val="005B6259"/>
    <w:rsid w:val="005B71FB"/>
    <w:rsid w:val="005B7BBD"/>
    <w:rsid w:val="005C02B7"/>
    <w:rsid w:val="005C06FA"/>
    <w:rsid w:val="005C0F0F"/>
    <w:rsid w:val="005C2101"/>
    <w:rsid w:val="005C3FE5"/>
    <w:rsid w:val="005C65C2"/>
    <w:rsid w:val="005C6865"/>
    <w:rsid w:val="005C7AD3"/>
    <w:rsid w:val="005C7EB9"/>
    <w:rsid w:val="005D23F0"/>
    <w:rsid w:val="005D27B8"/>
    <w:rsid w:val="005D2AC1"/>
    <w:rsid w:val="005D3213"/>
    <w:rsid w:val="005D370D"/>
    <w:rsid w:val="005D41A5"/>
    <w:rsid w:val="005D4515"/>
    <w:rsid w:val="005D5CB9"/>
    <w:rsid w:val="005D697E"/>
    <w:rsid w:val="005D6A44"/>
    <w:rsid w:val="005D6D94"/>
    <w:rsid w:val="005D7272"/>
    <w:rsid w:val="005E016B"/>
    <w:rsid w:val="005E286D"/>
    <w:rsid w:val="005E2C45"/>
    <w:rsid w:val="005E2DAE"/>
    <w:rsid w:val="005E356D"/>
    <w:rsid w:val="005E396E"/>
    <w:rsid w:val="005E3EBB"/>
    <w:rsid w:val="005E44FE"/>
    <w:rsid w:val="005E458B"/>
    <w:rsid w:val="005E4935"/>
    <w:rsid w:val="005E593F"/>
    <w:rsid w:val="005E6296"/>
    <w:rsid w:val="005F0455"/>
    <w:rsid w:val="005F0916"/>
    <w:rsid w:val="005F0F3F"/>
    <w:rsid w:val="005F1458"/>
    <w:rsid w:val="005F1CCD"/>
    <w:rsid w:val="005F2294"/>
    <w:rsid w:val="005F3BE9"/>
    <w:rsid w:val="005F4263"/>
    <w:rsid w:val="005F547D"/>
    <w:rsid w:val="005F610A"/>
    <w:rsid w:val="005F6146"/>
    <w:rsid w:val="005F6F22"/>
    <w:rsid w:val="005F7F53"/>
    <w:rsid w:val="00601229"/>
    <w:rsid w:val="006012ED"/>
    <w:rsid w:val="00601EA7"/>
    <w:rsid w:val="00602E05"/>
    <w:rsid w:val="00603356"/>
    <w:rsid w:val="006037D4"/>
    <w:rsid w:val="00603C11"/>
    <w:rsid w:val="00604070"/>
    <w:rsid w:val="00604136"/>
    <w:rsid w:val="00604338"/>
    <w:rsid w:val="00604885"/>
    <w:rsid w:val="00605FE5"/>
    <w:rsid w:val="0060631E"/>
    <w:rsid w:val="00606608"/>
    <w:rsid w:val="00612449"/>
    <w:rsid w:val="00612531"/>
    <w:rsid w:val="00612887"/>
    <w:rsid w:val="00612B5B"/>
    <w:rsid w:val="00614073"/>
    <w:rsid w:val="006147D4"/>
    <w:rsid w:val="00615139"/>
    <w:rsid w:val="006157B9"/>
    <w:rsid w:val="00617155"/>
    <w:rsid w:val="006171A3"/>
    <w:rsid w:val="006223AE"/>
    <w:rsid w:val="00622858"/>
    <w:rsid w:val="00623522"/>
    <w:rsid w:val="00623E61"/>
    <w:rsid w:val="00626609"/>
    <w:rsid w:val="00626B48"/>
    <w:rsid w:val="00627A75"/>
    <w:rsid w:val="006301CF"/>
    <w:rsid w:val="0063093C"/>
    <w:rsid w:val="006331AA"/>
    <w:rsid w:val="00633E10"/>
    <w:rsid w:val="00635052"/>
    <w:rsid w:val="006354B8"/>
    <w:rsid w:val="006375F3"/>
    <w:rsid w:val="00637ACF"/>
    <w:rsid w:val="00642244"/>
    <w:rsid w:val="00642CED"/>
    <w:rsid w:val="006431F2"/>
    <w:rsid w:val="006435D0"/>
    <w:rsid w:val="00643619"/>
    <w:rsid w:val="00643AE0"/>
    <w:rsid w:val="00643B66"/>
    <w:rsid w:val="00647A4E"/>
    <w:rsid w:val="00650882"/>
    <w:rsid w:val="00651E92"/>
    <w:rsid w:val="00653F32"/>
    <w:rsid w:val="00657401"/>
    <w:rsid w:val="0065742C"/>
    <w:rsid w:val="00657D89"/>
    <w:rsid w:val="00657F92"/>
    <w:rsid w:val="006601CD"/>
    <w:rsid w:val="006619F2"/>
    <w:rsid w:val="0066289C"/>
    <w:rsid w:val="006628DB"/>
    <w:rsid w:val="006628E8"/>
    <w:rsid w:val="006629B1"/>
    <w:rsid w:val="00662A6E"/>
    <w:rsid w:val="00662CDB"/>
    <w:rsid w:val="00663538"/>
    <w:rsid w:val="00663708"/>
    <w:rsid w:val="00664D52"/>
    <w:rsid w:val="00666E1F"/>
    <w:rsid w:val="00670725"/>
    <w:rsid w:val="006710EF"/>
    <w:rsid w:val="006715BA"/>
    <w:rsid w:val="00671D86"/>
    <w:rsid w:val="00672CF3"/>
    <w:rsid w:val="0067309F"/>
    <w:rsid w:val="00673F87"/>
    <w:rsid w:val="00674B47"/>
    <w:rsid w:val="00675115"/>
    <w:rsid w:val="006757BE"/>
    <w:rsid w:val="00675E69"/>
    <w:rsid w:val="00681108"/>
    <w:rsid w:val="0068283B"/>
    <w:rsid w:val="00682B53"/>
    <w:rsid w:val="006837AF"/>
    <w:rsid w:val="00684C69"/>
    <w:rsid w:val="00684E2E"/>
    <w:rsid w:val="00685F9C"/>
    <w:rsid w:val="00686BEF"/>
    <w:rsid w:val="00687552"/>
    <w:rsid w:val="00690992"/>
    <w:rsid w:val="00690DBE"/>
    <w:rsid w:val="00692AB1"/>
    <w:rsid w:val="006934F9"/>
    <w:rsid w:val="00693EC3"/>
    <w:rsid w:val="0069486C"/>
    <w:rsid w:val="00694A83"/>
    <w:rsid w:val="00695FB5"/>
    <w:rsid w:val="0069681C"/>
    <w:rsid w:val="00697FD4"/>
    <w:rsid w:val="006A00EE"/>
    <w:rsid w:val="006A086E"/>
    <w:rsid w:val="006A094D"/>
    <w:rsid w:val="006A15F5"/>
    <w:rsid w:val="006A1845"/>
    <w:rsid w:val="006A3D34"/>
    <w:rsid w:val="006A3E13"/>
    <w:rsid w:val="006A50BC"/>
    <w:rsid w:val="006A6009"/>
    <w:rsid w:val="006A6DFE"/>
    <w:rsid w:val="006A78EB"/>
    <w:rsid w:val="006A7B61"/>
    <w:rsid w:val="006B0583"/>
    <w:rsid w:val="006B08B0"/>
    <w:rsid w:val="006B0BED"/>
    <w:rsid w:val="006B1930"/>
    <w:rsid w:val="006B29E7"/>
    <w:rsid w:val="006B2CC2"/>
    <w:rsid w:val="006B34A4"/>
    <w:rsid w:val="006B47B4"/>
    <w:rsid w:val="006B4BE4"/>
    <w:rsid w:val="006B4F5D"/>
    <w:rsid w:val="006B55B9"/>
    <w:rsid w:val="006B5E5F"/>
    <w:rsid w:val="006B6258"/>
    <w:rsid w:val="006C03E3"/>
    <w:rsid w:val="006C1F79"/>
    <w:rsid w:val="006C35B0"/>
    <w:rsid w:val="006C3BAC"/>
    <w:rsid w:val="006C545C"/>
    <w:rsid w:val="006C60AD"/>
    <w:rsid w:val="006C6ECF"/>
    <w:rsid w:val="006C7F9A"/>
    <w:rsid w:val="006D0E60"/>
    <w:rsid w:val="006D2D8A"/>
    <w:rsid w:val="006D5CE1"/>
    <w:rsid w:val="006D6D73"/>
    <w:rsid w:val="006E033A"/>
    <w:rsid w:val="006E17EF"/>
    <w:rsid w:val="006E2377"/>
    <w:rsid w:val="006E23F6"/>
    <w:rsid w:val="006E4C79"/>
    <w:rsid w:val="006E5BCF"/>
    <w:rsid w:val="006E722E"/>
    <w:rsid w:val="006E7304"/>
    <w:rsid w:val="006F0054"/>
    <w:rsid w:val="006F0C4F"/>
    <w:rsid w:val="006F21C0"/>
    <w:rsid w:val="006F2FC1"/>
    <w:rsid w:val="006F31F5"/>
    <w:rsid w:val="006F39B2"/>
    <w:rsid w:val="006F4178"/>
    <w:rsid w:val="006F4F70"/>
    <w:rsid w:val="006F5842"/>
    <w:rsid w:val="006F5922"/>
    <w:rsid w:val="006F5CCE"/>
    <w:rsid w:val="006F6ED1"/>
    <w:rsid w:val="006F7BEB"/>
    <w:rsid w:val="0070036E"/>
    <w:rsid w:val="00702215"/>
    <w:rsid w:val="00702258"/>
    <w:rsid w:val="00704544"/>
    <w:rsid w:val="00704EE5"/>
    <w:rsid w:val="00706583"/>
    <w:rsid w:val="007070FC"/>
    <w:rsid w:val="00707B78"/>
    <w:rsid w:val="007103B4"/>
    <w:rsid w:val="0071085A"/>
    <w:rsid w:val="00710F8A"/>
    <w:rsid w:val="00711117"/>
    <w:rsid w:val="00712566"/>
    <w:rsid w:val="00715204"/>
    <w:rsid w:val="007160BC"/>
    <w:rsid w:val="00717309"/>
    <w:rsid w:val="0071735C"/>
    <w:rsid w:val="00717C5D"/>
    <w:rsid w:val="00720234"/>
    <w:rsid w:val="0072081B"/>
    <w:rsid w:val="007235CC"/>
    <w:rsid w:val="00724314"/>
    <w:rsid w:val="00724354"/>
    <w:rsid w:val="007247AB"/>
    <w:rsid w:val="007247BA"/>
    <w:rsid w:val="007322CA"/>
    <w:rsid w:val="00734B08"/>
    <w:rsid w:val="00734EAA"/>
    <w:rsid w:val="0073507F"/>
    <w:rsid w:val="00735FA3"/>
    <w:rsid w:val="0073605B"/>
    <w:rsid w:val="0073616E"/>
    <w:rsid w:val="0073638C"/>
    <w:rsid w:val="007372A9"/>
    <w:rsid w:val="007374EF"/>
    <w:rsid w:val="00737762"/>
    <w:rsid w:val="0074164A"/>
    <w:rsid w:val="00741E5E"/>
    <w:rsid w:val="007436F2"/>
    <w:rsid w:val="00747D06"/>
    <w:rsid w:val="0075038C"/>
    <w:rsid w:val="00751B0C"/>
    <w:rsid w:val="0075211B"/>
    <w:rsid w:val="00752632"/>
    <w:rsid w:val="00752C99"/>
    <w:rsid w:val="007530A8"/>
    <w:rsid w:val="007535BB"/>
    <w:rsid w:val="007540C9"/>
    <w:rsid w:val="007543A6"/>
    <w:rsid w:val="0075561A"/>
    <w:rsid w:val="0075637A"/>
    <w:rsid w:val="00756E59"/>
    <w:rsid w:val="00760202"/>
    <w:rsid w:val="007608C2"/>
    <w:rsid w:val="007619E7"/>
    <w:rsid w:val="00761C15"/>
    <w:rsid w:val="00763401"/>
    <w:rsid w:val="00764537"/>
    <w:rsid w:val="00764C07"/>
    <w:rsid w:val="00764E58"/>
    <w:rsid w:val="0076511D"/>
    <w:rsid w:val="007654FE"/>
    <w:rsid w:val="007660E2"/>
    <w:rsid w:val="00766660"/>
    <w:rsid w:val="0077039E"/>
    <w:rsid w:val="00771526"/>
    <w:rsid w:val="00773F90"/>
    <w:rsid w:val="00774D12"/>
    <w:rsid w:val="00774D7F"/>
    <w:rsid w:val="007767D5"/>
    <w:rsid w:val="00780AAA"/>
    <w:rsid w:val="0078194F"/>
    <w:rsid w:val="0078292F"/>
    <w:rsid w:val="00782D3C"/>
    <w:rsid w:val="00783095"/>
    <w:rsid w:val="00783931"/>
    <w:rsid w:val="007856D8"/>
    <w:rsid w:val="0078774E"/>
    <w:rsid w:val="00787B91"/>
    <w:rsid w:val="007905C1"/>
    <w:rsid w:val="00791375"/>
    <w:rsid w:val="0079161C"/>
    <w:rsid w:val="00791A52"/>
    <w:rsid w:val="00792718"/>
    <w:rsid w:val="00792DCD"/>
    <w:rsid w:val="007932E8"/>
    <w:rsid w:val="007936D7"/>
    <w:rsid w:val="00793BDE"/>
    <w:rsid w:val="007942AC"/>
    <w:rsid w:val="007946A3"/>
    <w:rsid w:val="00795E4F"/>
    <w:rsid w:val="00796558"/>
    <w:rsid w:val="00796A46"/>
    <w:rsid w:val="00796E12"/>
    <w:rsid w:val="00797BB5"/>
    <w:rsid w:val="007A1636"/>
    <w:rsid w:val="007A3B82"/>
    <w:rsid w:val="007A63E4"/>
    <w:rsid w:val="007A65F9"/>
    <w:rsid w:val="007A668C"/>
    <w:rsid w:val="007B0B42"/>
    <w:rsid w:val="007B3D82"/>
    <w:rsid w:val="007B4871"/>
    <w:rsid w:val="007B4998"/>
    <w:rsid w:val="007B4CC3"/>
    <w:rsid w:val="007B4F62"/>
    <w:rsid w:val="007B5C2A"/>
    <w:rsid w:val="007B6A1E"/>
    <w:rsid w:val="007B6D7C"/>
    <w:rsid w:val="007B6F17"/>
    <w:rsid w:val="007B7056"/>
    <w:rsid w:val="007B7B29"/>
    <w:rsid w:val="007C0C4C"/>
    <w:rsid w:val="007C103A"/>
    <w:rsid w:val="007C15F0"/>
    <w:rsid w:val="007C17C8"/>
    <w:rsid w:val="007C2B35"/>
    <w:rsid w:val="007C31D9"/>
    <w:rsid w:val="007C3347"/>
    <w:rsid w:val="007C405F"/>
    <w:rsid w:val="007C42C9"/>
    <w:rsid w:val="007C4D51"/>
    <w:rsid w:val="007C5015"/>
    <w:rsid w:val="007C53BC"/>
    <w:rsid w:val="007C5441"/>
    <w:rsid w:val="007C5CDC"/>
    <w:rsid w:val="007C7F12"/>
    <w:rsid w:val="007D08D1"/>
    <w:rsid w:val="007D286D"/>
    <w:rsid w:val="007D31B6"/>
    <w:rsid w:val="007D32CA"/>
    <w:rsid w:val="007D48DA"/>
    <w:rsid w:val="007D5527"/>
    <w:rsid w:val="007D594C"/>
    <w:rsid w:val="007D59EE"/>
    <w:rsid w:val="007D6942"/>
    <w:rsid w:val="007D6B8B"/>
    <w:rsid w:val="007E0764"/>
    <w:rsid w:val="007E0913"/>
    <w:rsid w:val="007E219E"/>
    <w:rsid w:val="007E301A"/>
    <w:rsid w:val="007E33B2"/>
    <w:rsid w:val="007E3488"/>
    <w:rsid w:val="007E3518"/>
    <w:rsid w:val="007E49FE"/>
    <w:rsid w:val="007E4A83"/>
    <w:rsid w:val="007E5393"/>
    <w:rsid w:val="007E59EB"/>
    <w:rsid w:val="007E71F0"/>
    <w:rsid w:val="007E75B7"/>
    <w:rsid w:val="007F1412"/>
    <w:rsid w:val="007F1D13"/>
    <w:rsid w:val="007F2FA6"/>
    <w:rsid w:val="007F475B"/>
    <w:rsid w:val="007F47F8"/>
    <w:rsid w:val="007F4A76"/>
    <w:rsid w:val="007F4A8C"/>
    <w:rsid w:val="007F4B45"/>
    <w:rsid w:val="007F4BD7"/>
    <w:rsid w:val="007F4D01"/>
    <w:rsid w:val="007F4F40"/>
    <w:rsid w:val="007F57E3"/>
    <w:rsid w:val="007F5968"/>
    <w:rsid w:val="007F7956"/>
    <w:rsid w:val="007F7A9B"/>
    <w:rsid w:val="00800459"/>
    <w:rsid w:val="00800F62"/>
    <w:rsid w:val="008013B9"/>
    <w:rsid w:val="00801AF6"/>
    <w:rsid w:val="008036BE"/>
    <w:rsid w:val="00803BB8"/>
    <w:rsid w:val="00803CB2"/>
    <w:rsid w:val="00804873"/>
    <w:rsid w:val="00804B6A"/>
    <w:rsid w:val="008051C9"/>
    <w:rsid w:val="00807B57"/>
    <w:rsid w:val="0081038E"/>
    <w:rsid w:val="0081041B"/>
    <w:rsid w:val="0081071E"/>
    <w:rsid w:val="00811508"/>
    <w:rsid w:val="008141E1"/>
    <w:rsid w:val="00814C54"/>
    <w:rsid w:val="00815244"/>
    <w:rsid w:val="0081531F"/>
    <w:rsid w:val="00815DAB"/>
    <w:rsid w:val="00816396"/>
    <w:rsid w:val="0081642A"/>
    <w:rsid w:val="00816616"/>
    <w:rsid w:val="00817430"/>
    <w:rsid w:val="00817452"/>
    <w:rsid w:val="00817DA9"/>
    <w:rsid w:val="008201FC"/>
    <w:rsid w:val="00820246"/>
    <w:rsid w:val="00821F72"/>
    <w:rsid w:val="008223B9"/>
    <w:rsid w:val="00823114"/>
    <w:rsid w:val="0082417E"/>
    <w:rsid w:val="00825276"/>
    <w:rsid w:val="00825436"/>
    <w:rsid w:val="0082588E"/>
    <w:rsid w:val="00826C2B"/>
    <w:rsid w:val="00826E5A"/>
    <w:rsid w:val="0082762C"/>
    <w:rsid w:val="008301B3"/>
    <w:rsid w:val="00830823"/>
    <w:rsid w:val="00831485"/>
    <w:rsid w:val="0083165B"/>
    <w:rsid w:val="00832BD1"/>
    <w:rsid w:val="00833B81"/>
    <w:rsid w:val="00834571"/>
    <w:rsid w:val="00835247"/>
    <w:rsid w:val="00837FAA"/>
    <w:rsid w:val="008403A3"/>
    <w:rsid w:val="00840D82"/>
    <w:rsid w:val="00841F7E"/>
    <w:rsid w:val="0084270F"/>
    <w:rsid w:val="00842A26"/>
    <w:rsid w:val="00843855"/>
    <w:rsid w:val="008439B7"/>
    <w:rsid w:val="00843C8B"/>
    <w:rsid w:val="00843F96"/>
    <w:rsid w:val="00844663"/>
    <w:rsid w:val="00845D50"/>
    <w:rsid w:val="00846058"/>
    <w:rsid w:val="00846939"/>
    <w:rsid w:val="00847399"/>
    <w:rsid w:val="00847989"/>
    <w:rsid w:val="00847BF6"/>
    <w:rsid w:val="00847F2B"/>
    <w:rsid w:val="00850076"/>
    <w:rsid w:val="00852B0A"/>
    <w:rsid w:val="00852B8E"/>
    <w:rsid w:val="0085385C"/>
    <w:rsid w:val="008548A6"/>
    <w:rsid w:val="0085535A"/>
    <w:rsid w:val="008558C6"/>
    <w:rsid w:val="00855DB7"/>
    <w:rsid w:val="00855EB4"/>
    <w:rsid w:val="008562C8"/>
    <w:rsid w:val="008568EE"/>
    <w:rsid w:val="00856BDE"/>
    <w:rsid w:val="008575E1"/>
    <w:rsid w:val="00860811"/>
    <w:rsid w:val="008611F6"/>
    <w:rsid w:val="00861E36"/>
    <w:rsid w:val="00862467"/>
    <w:rsid w:val="008628B4"/>
    <w:rsid w:val="008645D4"/>
    <w:rsid w:val="00866D9E"/>
    <w:rsid w:val="00867140"/>
    <w:rsid w:val="00867454"/>
    <w:rsid w:val="008678F9"/>
    <w:rsid w:val="00867CBD"/>
    <w:rsid w:val="0087082C"/>
    <w:rsid w:val="008711C7"/>
    <w:rsid w:val="0087305F"/>
    <w:rsid w:val="008751AE"/>
    <w:rsid w:val="008753AC"/>
    <w:rsid w:val="008760BD"/>
    <w:rsid w:val="0087650D"/>
    <w:rsid w:val="00876710"/>
    <w:rsid w:val="0087690C"/>
    <w:rsid w:val="00876F9F"/>
    <w:rsid w:val="00876FDB"/>
    <w:rsid w:val="00880A33"/>
    <w:rsid w:val="00882586"/>
    <w:rsid w:val="00883D17"/>
    <w:rsid w:val="00884B20"/>
    <w:rsid w:val="00886926"/>
    <w:rsid w:val="00886C37"/>
    <w:rsid w:val="008872B4"/>
    <w:rsid w:val="00887666"/>
    <w:rsid w:val="00887E60"/>
    <w:rsid w:val="00890583"/>
    <w:rsid w:val="008912C9"/>
    <w:rsid w:val="00891617"/>
    <w:rsid w:val="00891B71"/>
    <w:rsid w:val="00893B48"/>
    <w:rsid w:val="00893EEC"/>
    <w:rsid w:val="008940EB"/>
    <w:rsid w:val="008943B1"/>
    <w:rsid w:val="00894BD7"/>
    <w:rsid w:val="0089506E"/>
    <w:rsid w:val="00896682"/>
    <w:rsid w:val="00896B10"/>
    <w:rsid w:val="0089755E"/>
    <w:rsid w:val="008A092F"/>
    <w:rsid w:val="008A2001"/>
    <w:rsid w:val="008A2D4D"/>
    <w:rsid w:val="008A4CEA"/>
    <w:rsid w:val="008A578C"/>
    <w:rsid w:val="008A5B52"/>
    <w:rsid w:val="008A7405"/>
    <w:rsid w:val="008A75F6"/>
    <w:rsid w:val="008B005A"/>
    <w:rsid w:val="008B141C"/>
    <w:rsid w:val="008B3AD3"/>
    <w:rsid w:val="008B3B75"/>
    <w:rsid w:val="008B3DA9"/>
    <w:rsid w:val="008B78F9"/>
    <w:rsid w:val="008C0BD0"/>
    <w:rsid w:val="008C0D46"/>
    <w:rsid w:val="008C0D5E"/>
    <w:rsid w:val="008C2BDA"/>
    <w:rsid w:val="008C34E1"/>
    <w:rsid w:val="008C4118"/>
    <w:rsid w:val="008C42EE"/>
    <w:rsid w:val="008C4AB0"/>
    <w:rsid w:val="008C5334"/>
    <w:rsid w:val="008C5F0A"/>
    <w:rsid w:val="008C5FF4"/>
    <w:rsid w:val="008C6BD0"/>
    <w:rsid w:val="008C7468"/>
    <w:rsid w:val="008D0A17"/>
    <w:rsid w:val="008D0C53"/>
    <w:rsid w:val="008D1CBB"/>
    <w:rsid w:val="008D1E75"/>
    <w:rsid w:val="008D2B6C"/>
    <w:rsid w:val="008D3E9E"/>
    <w:rsid w:val="008D4B65"/>
    <w:rsid w:val="008D598A"/>
    <w:rsid w:val="008D6FC7"/>
    <w:rsid w:val="008D7213"/>
    <w:rsid w:val="008D7383"/>
    <w:rsid w:val="008D7B1C"/>
    <w:rsid w:val="008E1080"/>
    <w:rsid w:val="008E258D"/>
    <w:rsid w:val="008E432D"/>
    <w:rsid w:val="008E469C"/>
    <w:rsid w:val="008E6616"/>
    <w:rsid w:val="008E6844"/>
    <w:rsid w:val="008E77C1"/>
    <w:rsid w:val="008E7E9E"/>
    <w:rsid w:val="008F21AE"/>
    <w:rsid w:val="008F29B5"/>
    <w:rsid w:val="008F35C1"/>
    <w:rsid w:val="008F362E"/>
    <w:rsid w:val="008F3F05"/>
    <w:rsid w:val="008F444F"/>
    <w:rsid w:val="008F55B6"/>
    <w:rsid w:val="009002E9"/>
    <w:rsid w:val="00900A68"/>
    <w:rsid w:val="00901512"/>
    <w:rsid w:val="009021FF"/>
    <w:rsid w:val="00902789"/>
    <w:rsid w:val="009032C5"/>
    <w:rsid w:val="009033C2"/>
    <w:rsid w:val="00903D92"/>
    <w:rsid w:val="00904910"/>
    <w:rsid w:val="009061DE"/>
    <w:rsid w:val="00906CC9"/>
    <w:rsid w:val="00907C8C"/>
    <w:rsid w:val="00910BA2"/>
    <w:rsid w:val="00910D73"/>
    <w:rsid w:val="009123B0"/>
    <w:rsid w:val="009129AE"/>
    <w:rsid w:val="00912E57"/>
    <w:rsid w:val="00913981"/>
    <w:rsid w:val="00914BB0"/>
    <w:rsid w:val="00915971"/>
    <w:rsid w:val="00915E9B"/>
    <w:rsid w:val="00916DA1"/>
    <w:rsid w:val="009173AC"/>
    <w:rsid w:val="00917C94"/>
    <w:rsid w:val="0092017F"/>
    <w:rsid w:val="00920A96"/>
    <w:rsid w:val="00923102"/>
    <w:rsid w:val="009237F0"/>
    <w:rsid w:val="00924072"/>
    <w:rsid w:val="00925D98"/>
    <w:rsid w:val="00925F9F"/>
    <w:rsid w:val="00926C58"/>
    <w:rsid w:val="009272E7"/>
    <w:rsid w:val="00927FE5"/>
    <w:rsid w:val="00930549"/>
    <w:rsid w:val="0093062B"/>
    <w:rsid w:val="009321B4"/>
    <w:rsid w:val="00932771"/>
    <w:rsid w:val="00932926"/>
    <w:rsid w:val="00932DF5"/>
    <w:rsid w:val="00933D5D"/>
    <w:rsid w:val="00935806"/>
    <w:rsid w:val="009359E7"/>
    <w:rsid w:val="00935A05"/>
    <w:rsid w:val="009402E6"/>
    <w:rsid w:val="0094039D"/>
    <w:rsid w:val="009414E2"/>
    <w:rsid w:val="009427FB"/>
    <w:rsid w:val="009430B0"/>
    <w:rsid w:val="009435F3"/>
    <w:rsid w:val="009437BD"/>
    <w:rsid w:val="00943F33"/>
    <w:rsid w:val="00945109"/>
    <w:rsid w:val="00946B4F"/>
    <w:rsid w:val="0094705A"/>
    <w:rsid w:val="0094774F"/>
    <w:rsid w:val="00950224"/>
    <w:rsid w:val="00951AD6"/>
    <w:rsid w:val="00953927"/>
    <w:rsid w:val="009539F3"/>
    <w:rsid w:val="00953CDD"/>
    <w:rsid w:val="009543A2"/>
    <w:rsid w:val="00955201"/>
    <w:rsid w:val="00955735"/>
    <w:rsid w:val="0095612F"/>
    <w:rsid w:val="00956507"/>
    <w:rsid w:val="00956D41"/>
    <w:rsid w:val="00961300"/>
    <w:rsid w:val="0096150F"/>
    <w:rsid w:val="0096317C"/>
    <w:rsid w:val="00963525"/>
    <w:rsid w:val="009637B8"/>
    <w:rsid w:val="00963E3B"/>
    <w:rsid w:val="00963E42"/>
    <w:rsid w:val="00964150"/>
    <w:rsid w:val="00964170"/>
    <w:rsid w:val="0096442A"/>
    <w:rsid w:val="0096634D"/>
    <w:rsid w:val="00966819"/>
    <w:rsid w:val="00967059"/>
    <w:rsid w:val="009676EE"/>
    <w:rsid w:val="00967825"/>
    <w:rsid w:val="00971F1D"/>
    <w:rsid w:val="0097226E"/>
    <w:rsid w:val="00973FC7"/>
    <w:rsid w:val="00975DC3"/>
    <w:rsid w:val="00975F73"/>
    <w:rsid w:val="00976CBE"/>
    <w:rsid w:val="00976D45"/>
    <w:rsid w:val="00980A6F"/>
    <w:rsid w:val="009826FB"/>
    <w:rsid w:val="009830E8"/>
    <w:rsid w:val="009837EC"/>
    <w:rsid w:val="00983CD1"/>
    <w:rsid w:val="00983D42"/>
    <w:rsid w:val="00985385"/>
    <w:rsid w:val="009856B6"/>
    <w:rsid w:val="00985D95"/>
    <w:rsid w:val="00986677"/>
    <w:rsid w:val="00987CA3"/>
    <w:rsid w:val="00987F1B"/>
    <w:rsid w:val="009914CB"/>
    <w:rsid w:val="0099285B"/>
    <w:rsid w:val="00992E73"/>
    <w:rsid w:val="00993E9A"/>
    <w:rsid w:val="00995948"/>
    <w:rsid w:val="00995D95"/>
    <w:rsid w:val="0099668E"/>
    <w:rsid w:val="00996FF4"/>
    <w:rsid w:val="00997611"/>
    <w:rsid w:val="009A00D1"/>
    <w:rsid w:val="009A0A13"/>
    <w:rsid w:val="009A30CA"/>
    <w:rsid w:val="009A3627"/>
    <w:rsid w:val="009A3953"/>
    <w:rsid w:val="009A4D83"/>
    <w:rsid w:val="009A4E4B"/>
    <w:rsid w:val="009A516B"/>
    <w:rsid w:val="009A52B0"/>
    <w:rsid w:val="009A61EC"/>
    <w:rsid w:val="009A63EC"/>
    <w:rsid w:val="009A706B"/>
    <w:rsid w:val="009A72A9"/>
    <w:rsid w:val="009B05C1"/>
    <w:rsid w:val="009B1240"/>
    <w:rsid w:val="009B1D96"/>
    <w:rsid w:val="009B2678"/>
    <w:rsid w:val="009B273C"/>
    <w:rsid w:val="009B33CE"/>
    <w:rsid w:val="009B5627"/>
    <w:rsid w:val="009B5AD1"/>
    <w:rsid w:val="009B6A93"/>
    <w:rsid w:val="009B7211"/>
    <w:rsid w:val="009C023B"/>
    <w:rsid w:val="009C05A5"/>
    <w:rsid w:val="009C0A96"/>
    <w:rsid w:val="009C2021"/>
    <w:rsid w:val="009C233F"/>
    <w:rsid w:val="009C290F"/>
    <w:rsid w:val="009C32C4"/>
    <w:rsid w:val="009C34D7"/>
    <w:rsid w:val="009C3A13"/>
    <w:rsid w:val="009C3C7F"/>
    <w:rsid w:val="009C4324"/>
    <w:rsid w:val="009C49C2"/>
    <w:rsid w:val="009C5BE5"/>
    <w:rsid w:val="009C710A"/>
    <w:rsid w:val="009C74A4"/>
    <w:rsid w:val="009C7626"/>
    <w:rsid w:val="009C7CA3"/>
    <w:rsid w:val="009C7EB0"/>
    <w:rsid w:val="009D0760"/>
    <w:rsid w:val="009D15CA"/>
    <w:rsid w:val="009D1BE5"/>
    <w:rsid w:val="009D1C25"/>
    <w:rsid w:val="009D225C"/>
    <w:rsid w:val="009D49D9"/>
    <w:rsid w:val="009D6A83"/>
    <w:rsid w:val="009D74F1"/>
    <w:rsid w:val="009D7502"/>
    <w:rsid w:val="009E0208"/>
    <w:rsid w:val="009E1269"/>
    <w:rsid w:val="009E18E8"/>
    <w:rsid w:val="009E1CD8"/>
    <w:rsid w:val="009E3050"/>
    <w:rsid w:val="009E3E73"/>
    <w:rsid w:val="009E4648"/>
    <w:rsid w:val="009E48EE"/>
    <w:rsid w:val="009E4A34"/>
    <w:rsid w:val="009E5AC2"/>
    <w:rsid w:val="009E5E16"/>
    <w:rsid w:val="009E6462"/>
    <w:rsid w:val="009E6891"/>
    <w:rsid w:val="009E71B3"/>
    <w:rsid w:val="009F34B7"/>
    <w:rsid w:val="009F4E57"/>
    <w:rsid w:val="009F4FFB"/>
    <w:rsid w:val="009F5EA1"/>
    <w:rsid w:val="009F65CB"/>
    <w:rsid w:val="009F6753"/>
    <w:rsid w:val="009F72DF"/>
    <w:rsid w:val="009F7678"/>
    <w:rsid w:val="00A014E2"/>
    <w:rsid w:val="00A01CEC"/>
    <w:rsid w:val="00A01EFF"/>
    <w:rsid w:val="00A039F0"/>
    <w:rsid w:val="00A0638C"/>
    <w:rsid w:val="00A0720E"/>
    <w:rsid w:val="00A07709"/>
    <w:rsid w:val="00A117AD"/>
    <w:rsid w:val="00A128FB"/>
    <w:rsid w:val="00A134BE"/>
    <w:rsid w:val="00A13993"/>
    <w:rsid w:val="00A13D16"/>
    <w:rsid w:val="00A13F19"/>
    <w:rsid w:val="00A140A1"/>
    <w:rsid w:val="00A14E0E"/>
    <w:rsid w:val="00A15619"/>
    <w:rsid w:val="00A1720C"/>
    <w:rsid w:val="00A17361"/>
    <w:rsid w:val="00A1771B"/>
    <w:rsid w:val="00A20986"/>
    <w:rsid w:val="00A22872"/>
    <w:rsid w:val="00A22ADA"/>
    <w:rsid w:val="00A22D4F"/>
    <w:rsid w:val="00A230D0"/>
    <w:rsid w:val="00A23375"/>
    <w:rsid w:val="00A234F6"/>
    <w:rsid w:val="00A24FE8"/>
    <w:rsid w:val="00A260CA"/>
    <w:rsid w:val="00A26814"/>
    <w:rsid w:val="00A26C67"/>
    <w:rsid w:val="00A275D8"/>
    <w:rsid w:val="00A27A5C"/>
    <w:rsid w:val="00A35230"/>
    <w:rsid w:val="00A36013"/>
    <w:rsid w:val="00A367AE"/>
    <w:rsid w:val="00A36985"/>
    <w:rsid w:val="00A3782C"/>
    <w:rsid w:val="00A4166D"/>
    <w:rsid w:val="00A416CC"/>
    <w:rsid w:val="00A446E4"/>
    <w:rsid w:val="00A4568B"/>
    <w:rsid w:val="00A46A94"/>
    <w:rsid w:val="00A478E9"/>
    <w:rsid w:val="00A500A6"/>
    <w:rsid w:val="00A51253"/>
    <w:rsid w:val="00A52B92"/>
    <w:rsid w:val="00A5331B"/>
    <w:rsid w:val="00A53335"/>
    <w:rsid w:val="00A53FBA"/>
    <w:rsid w:val="00A5425E"/>
    <w:rsid w:val="00A54EF9"/>
    <w:rsid w:val="00A5562B"/>
    <w:rsid w:val="00A579E5"/>
    <w:rsid w:val="00A62E63"/>
    <w:rsid w:val="00A630D4"/>
    <w:rsid w:val="00A63D35"/>
    <w:rsid w:val="00A64E02"/>
    <w:rsid w:val="00A653C9"/>
    <w:rsid w:val="00A66D4C"/>
    <w:rsid w:val="00A67A40"/>
    <w:rsid w:val="00A70BAE"/>
    <w:rsid w:val="00A70F9C"/>
    <w:rsid w:val="00A72D70"/>
    <w:rsid w:val="00A74F74"/>
    <w:rsid w:val="00A80B30"/>
    <w:rsid w:val="00A80DB4"/>
    <w:rsid w:val="00A81C91"/>
    <w:rsid w:val="00A83DF7"/>
    <w:rsid w:val="00A8420C"/>
    <w:rsid w:val="00A863C0"/>
    <w:rsid w:val="00A87C7B"/>
    <w:rsid w:val="00A90010"/>
    <w:rsid w:val="00A90018"/>
    <w:rsid w:val="00A904BF"/>
    <w:rsid w:val="00A912F2"/>
    <w:rsid w:val="00A91305"/>
    <w:rsid w:val="00A91FC6"/>
    <w:rsid w:val="00A92582"/>
    <w:rsid w:val="00A928F5"/>
    <w:rsid w:val="00A92A08"/>
    <w:rsid w:val="00A92B21"/>
    <w:rsid w:val="00A9384B"/>
    <w:rsid w:val="00A94DE1"/>
    <w:rsid w:val="00A951D7"/>
    <w:rsid w:val="00A97162"/>
    <w:rsid w:val="00AA0292"/>
    <w:rsid w:val="00AA1172"/>
    <w:rsid w:val="00AA3608"/>
    <w:rsid w:val="00AA3F09"/>
    <w:rsid w:val="00AA4BED"/>
    <w:rsid w:val="00AA529E"/>
    <w:rsid w:val="00AA7865"/>
    <w:rsid w:val="00AB1912"/>
    <w:rsid w:val="00AB19CF"/>
    <w:rsid w:val="00AB310F"/>
    <w:rsid w:val="00AB3C0D"/>
    <w:rsid w:val="00AB3E7C"/>
    <w:rsid w:val="00AB4D35"/>
    <w:rsid w:val="00AB50E5"/>
    <w:rsid w:val="00AB543F"/>
    <w:rsid w:val="00AB602D"/>
    <w:rsid w:val="00AB777F"/>
    <w:rsid w:val="00AB787E"/>
    <w:rsid w:val="00AB7907"/>
    <w:rsid w:val="00AB7F77"/>
    <w:rsid w:val="00AB7FDD"/>
    <w:rsid w:val="00AC060D"/>
    <w:rsid w:val="00AC06A9"/>
    <w:rsid w:val="00AC080B"/>
    <w:rsid w:val="00AC2069"/>
    <w:rsid w:val="00AC2775"/>
    <w:rsid w:val="00AC3120"/>
    <w:rsid w:val="00AC371D"/>
    <w:rsid w:val="00AC37EA"/>
    <w:rsid w:val="00AC4D03"/>
    <w:rsid w:val="00AC64A8"/>
    <w:rsid w:val="00AC69D9"/>
    <w:rsid w:val="00AD03BA"/>
    <w:rsid w:val="00AD0527"/>
    <w:rsid w:val="00AD0FEA"/>
    <w:rsid w:val="00AD1494"/>
    <w:rsid w:val="00AD3C28"/>
    <w:rsid w:val="00AD716B"/>
    <w:rsid w:val="00AD7564"/>
    <w:rsid w:val="00AE0076"/>
    <w:rsid w:val="00AE0DE7"/>
    <w:rsid w:val="00AE1882"/>
    <w:rsid w:val="00AE1A52"/>
    <w:rsid w:val="00AE1F6C"/>
    <w:rsid w:val="00AE2A56"/>
    <w:rsid w:val="00AE3011"/>
    <w:rsid w:val="00AE3060"/>
    <w:rsid w:val="00AE3E93"/>
    <w:rsid w:val="00AE5197"/>
    <w:rsid w:val="00AE5A74"/>
    <w:rsid w:val="00AE66D5"/>
    <w:rsid w:val="00AE7444"/>
    <w:rsid w:val="00AF0335"/>
    <w:rsid w:val="00AF05FA"/>
    <w:rsid w:val="00AF07CE"/>
    <w:rsid w:val="00AF08B7"/>
    <w:rsid w:val="00AF1A1F"/>
    <w:rsid w:val="00AF1E73"/>
    <w:rsid w:val="00AF31D4"/>
    <w:rsid w:val="00AF361D"/>
    <w:rsid w:val="00AF6889"/>
    <w:rsid w:val="00AF68DC"/>
    <w:rsid w:val="00AF71D9"/>
    <w:rsid w:val="00AF7B6E"/>
    <w:rsid w:val="00B0201D"/>
    <w:rsid w:val="00B03FB2"/>
    <w:rsid w:val="00B05440"/>
    <w:rsid w:val="00B05609"/>
    <w:rsid w:val="00B058E2"/>
    <w:rsid w:val="00B05C4C"/>
    <w:rsid w:val="00B05D88"/>
    <w:rsid w:val="00B07259"/>
    <w:rsid w:val="00B07D11"/>
    <w:rsid w:val="00B100E5"/>
    <w:rsid w:val="00B10482"/>
    <w:rsid w:val="00B11A1B"/>
    <w:rsid w:val="00B12F51"/>
    <w:rsid w:val="00B141CA"/>
    <w:rsid w:val="00B14E63"/>
    <w:rsid w:val="00B155D6"/>
    <w:rsid w:val="00B1590E"/>
    <w:rsid w:val="00B17DEE"/>
    <w:rsid w:val="00B2098B"/>
    <w:rsid w:val="00B20C75"/>
    <w:rsid w:val="00B22607"/>
    <w:rsid w:val="00B23BDE"/>
    <w:rsid w:val="00B240E7"/>
    <w:rsid w:val="00B2452A"/>
    <w:rsid w:val="00B24C4C"/>
    <w:rsid w:val="00B26286"/>
    <w:rsid w:val="00B26C83"/>
    <w:rsid w:val="00B271A5"/>
    <w:rsid w:val="00B273F8"/>
    <w:rsid w:val="00B276AF"/>
    <w:rsid w:val="00B27844"/>
    <w:rsid w:val="00B278F8"/>
    <w:rsid w:val="00B3052C"/>
    <w:rsid w:val="00B3054F"/>
    <w:rsid w:val="00B30F87"/>
    <w:rsid w:val="00B32CF5"/>
    <w:rsid w:val="00B3361F"/>
    <w:rsid w:val="00B342CD"/>
    <w:rsid w:val="00B34F78"/>
    <w:rsid w:val="00B366CC"/>
    <w:rsid w:val="00B36802"/>
    <w:rsid w:val="00B3750A"/>
    <w:rsid w:val="00B40E17"/>
    <w:rsid w:val="00B4120A"/>
    <w:rsid w:val="00B413F7"/>
    <w:rsid w:val="00B415C8"/>
    <w:rsid w:val="00B418D6"/>
    <w:rsid w:val="00B41972"/>
    <w:rsid w:val="00B41F29"/>
    <w:rsid w:val="00B422B1"/>
    <w:rsid w:val="00B423F2"/>
    <w:rsid w:val="00B42450"/>
    <w:rsid w:val="00B42FA3"/>
    <w:rsid w:val="00B430E9"/>
    <w:rsid w:val="00B43474"/>
    <w:rsid w:val="00B45433"/>
    <w:rsid w:val="00B475D5"/>
    <w:rsid w:val="00B47C97"/>
    <w:rsid w:val="00B501C9"/>
    <w:rsid w:val="00B50875"/>
    <w:rsid w:val="00B5178D"/>
    <w:rsid w:val="00B51A67"/>
    <w:rsid w:val="00B530B1"/>
    <w:rsid w:val="00B53552"/>
    <w:rsid w:val="00B55AAC"/>
    <w:rsid w:val="00B569D3"/>
    <w:rsid w:val="00B56B11"/>
    <w:rsid w:val="00B57473"/>
    <w:rsid w:val="00B608B2"/>
    <w:rsid w:val="00B60BE3"/>
    <w:rsid w:val="00B62F0B"/>
    <w:rsid w:val="00B637BD"/>
    <w:rsid w:val="00B64DF8"/>
    <w:rsid w:val="00B64F8C"/>
    <w:rsid w:val="00B651FF"/>
    <w:rsid w:val="00B6571B"/>
    <w:rsid w:val="00B65971"/>
    <w:rsid w:val="00B65CB6"/>
    <w:rsid w:val="00B666AE"/>
    <w:rsid w:val="00B70639"/>
    <w:rsid w:val="00B72128"/>
    <w:rsid w:val="00B72710"/>
    <w:rsid w:val="00B7355F"/>
    <w:rsid w:val="00B75396"/>
    <w:rsid w:val="00B75AED"/>
    <w:rsid w:val="00B76036"/>
    <w:rsid w:val="00B76446"/>
    <w:rsid w:val="00B76622"/>
    <w:rsid w:val="00B7706F"/>
    <w:rsid w:val="00B77095"/>
    <w:rsid w:val="00B805D3"/>
    <w:rsid w:val="00B81BE2"/>
    <w:rsid w:val="00B81E66"/>
    <w:rsid w:val="00B81FC4"/>
    <w:rsid w:val="00B82296"/>
    <w:rsid w:val="00B83B72"/>
    <w:rsid w:val="00B851EB"/>
    <w:rsid w:val="00B859BF"/>
    <w:rsid w:val="00B85E5E"/>
    <w:rsid w:val="00B85F68"/>
    <w:rsid w:val="00B86186"/>
    <w:rsid w:val="00B87396"/>
    <w:rsid w:val="00B907BF"/>
    <w:rsid w:val="00B92A54"/>
    <w:rsid w:val="00B94863"/>
    <w:rsid w:val="00B94898"/>
    <w:rsid w:val="00B95AE5"/>
    <w:rsid w:val="00B96E6E"/>
    <w:rsid w:val="00B97628"/>
    <w:rsid w:val="00BA033E"/>
    <w:rsid w:val="00BA03D5"/>
    <w:rsid w:val="00BA191E"/>
    <w:rsid w:val="00BA1962"/>
    <w:rsid w:val="00BA4102"/>
    <w:rsid w:val="00BA4DB1"/>
    <w:rsid w:val="00BA4EEC"/>
    <w:rsid w:val="00BA5D7B"/>
    <w:rsid w:val="00BA65FC"/>
    <w:rsid w:val="00BB1A0F"/>
    <w:rsid w:val="00BB1E95"/>
    <w:rsid w:val="00BB2065"/>
    <w:rsid w:val="00BB2275"/>
    <w:rsid w:val="00BB3B71"/>
    <w:rsid w:val="00BB3F0D"/>
    <w:rsid w:val="00BB44F2"/>
    <w:rsid w:val="00BB613B"/>
    <w:rsid w:val="00BB6A5D"/>
    <w:rsid w:val="00BB6C4A"/>
    <w:rsid w:val="00BB6E24"/>
    <w:rsid w:val="00BB78F2"/>
    <w:rsid w:val="00BC0AB6"/>
    <w:rsid w:val="00BC0B72"/>
    <w:rsid w:val="00BC0BE4"/>
    <w:rsid w:val="00BC0D4B"/>
    <w:rsid w:val="00BC19D2"/>
    <w:rsid w:val="00BC2073"/>
    <w:rsid w:val="00BC332D"/>
    <w:rsid w:val="00BC34F6"/>
    <w:rsid w:val="00BC5459"/>
    <w:rsid w:val="00BC5489"/>
    <w:rsid w:val="00BC62CF"/>
    <w:rsid w:val="00BC727F"/>
    <w:rsid w:val="00BC752A"/>
    <w:rsid w:val="00BD270E"/>
    <w:rsid w:val="00BD4CF6"/>
    <w:rsid w:val="00BD4EB4"/>
    <w:rsid w:val="00BD5ABF"/>
    <w:rsid w:val="00BD7BE3"/>
    <w:rsid w:val="00BE0109"/>
    <w:rsid w:val="00BE098B"/>
    <w:rsid w:val="00BE0BF3"/>
    <w:rsid w:val="00BE0FFE"/>
    <w:rsid w:val="00BE163C"/>
    <w:rsid w:val="00BE1995"/>
    <w:rsid w:val="00BE2C52"/>
    <w:rsid w:val="00BE3850"/>
    <w:rsid w:val="00BE3DF0"/>
    <w:rsid w:val="00BE3E7C"/>
    <w:rsid w:val="00BE3F47"/>
    <w:rsid w:val="00BE4174"/>
    <w:rsid w:val="00BE4CA5"/>
    <w:rsid w:val="00BE5306"/>
    <w:rsid w:val="00BE5779"/>
    <w:rsid w:val="00BE5D65"/>
    <w:rsid w:val="00BE629E"/>
    <w:rsid w:val="00BE73C8"/>
    <w:rsid w:val="00BE75CC"/>
    <w:rsid w:val="00BE7D94"/>
    <w:rsid w:val="00BE7E0C"/>
    <w:rsid w:val="00BF02AB"/>
    <w:rsid w:val="00BF02E5"/>
    <w:rsid w:val="00BF031C"/>
    <w:rsid w:val="00BF22C7"/>
    <w:rsid w:val="00BF3C29"/>
    <w:rsid w:val="00BF460E"/>
    <w:rsid w:val="00BF4F31"/>
    <w:rsid w:val="00BF50BE"/>
    <w:rsid w:val="00BF754B"/>
    <w:rsid w:val="00BF7F34"/>
    <w:rsid w:val="00BF7F50"/>
    <w:rsid w:val="00C0059C"/>
    <w:rsid w:val="00C03893"/>
    <w:rsid w:val="00C059BA"/>
    <w:rsid w:val="00C05E84"/>
    <w:rsid w:val="00C05F5F"/>
    <w:rsid w:val="00C06A53"/>
    <w:rsid w:val="00C07600"/>
    <w:rsid w:val="00C101AD"/>
    <w:rsid w:val="00C117D5"/>
    <w:rsid w:val="00C11C21"/>
    <w:rsid w:val="00C123D0"/>
    <w:rsid w:val="00C12407"/>
    <w:rsid w:val="00C1388D"/>
    <w:rsid w:val="00C13F2B"/>
    <w:rsid w:val="00C142B9"/>
    <w:rsid w:val="00C14C0F"/>
    <w:rsid w:val="00C15804"/>
    <w:rsid w:val="00C1665E"/>
    <w:rsid w:val="00C16A9A"/>
    <w:rsid w:val="00C17101"/>
    <w:rsid w:val="00C1723B"/>
    <w:rsid w:val="00C17574"/>
    <w:rsid w:val="00C17FAA"/>
    <w:rsid w:val="00C201D3"/>
    <w:rsid w:val="00C2199D"/>
    <w:rsid w:val="00C23222"/>
    <w:rsid w:val="00C23D79"/>
    <w:rsid w:val="00C2413F"/>
    <w:rsid w:val="00C252A2"/>
    <w:rsid w:val="00C257D7"/>
    <w:rsid w:val="00C25D6D"/>
    <w:rsid w:val="00C27A67"/>
    <w:rsid w:val="00C320E0"/>
    <w:rsid w:val="00C32585"/>
    <w:rsid w:val="00C329CE"/>
    <w:rsid w:val="00C33291"/>
    <w:rsid w:val="00C33EBF"/>
    <w:rsid w:val="00C37469"/>
    <w:rsid w:val="00C3785F"/>
    <w:rsid w:val="00C37AB7"/>
    <w:rsid w:val="00C37DAC"/>
    <w:rsid w:val="00C4043F"/>
    <w:rsid w:val="00C40DA8"/>
    <w:rsid w:val="00C410B6"/>
    <w:rsid w:val="00C415FC"/>
    <w:rsid w:val="00C41FA8"/>
    <w:rsid w:val="00C4226C"/>
    <w:rsid w:val="00C44D3D"/>
    <w:rsid w:val="00C454D8"/>
    <w:rsid w:val="00C45977"/>
    <w:rsid w:val="00C46613"/>
    <w:rsid w:val="00C46F22"/>
    <w:rsid w:val="00C46F90"/>
    <w:rsid w:val="00C473A6"/>
    <w:rsid w:val="00C47836"/>
    <w:rsid w:val="00C47BF9"/>
    <w:rsid w:val="00C50264"/>
    <w:rsid w:val="00C50752"/>
    <w:rsid w:val="00C51FFA"/>
    <w:rsid w:val="00C52DF0"/>
    <w:rsid w:val="00C53548"/>
    <w:rsid w:val="00C53727"/>
    <w:rsid w:val="00C55E8F"/>
    <w:rsid w:val="00C565DB"/>
    <w:rsid w:val="00C607CD"/>
    <w:rsid w:val="00C60B02"/>
    <w:rsid w:val="00C62897"/>
    <w:rsid w:val="00C62B1B"/>
    <w:rsid w:val="00C62DF0"/>
    <w:rsid w:val="00C677B3"/>
    <w:rsid w:val="00C70174"/>
    <w:rsid w:val="00C702CD"/>
    <w:rsid w:val="00C70FAE"/>
    <w:rsid w:val="00C719E7"/>
    <w:rsid w:val="00C754ED"/>
    <w:rsid w:val="00C759BC"/>
    <w:rsid w:val="00C760CC"/>
    <w:rsid w:val="00C7612D"/>
    <w:rsid w:val="00C77268"/>
    <w:rsid w:val="00C80249"/>
    <w:rsid w:val="00C809AC"/>
    <w:rsid w:val="00C80FC9"/>
    <w:rsid w:val="00C81AFF"/>
    <w:rsid w:val="00C82347"/>
    <w:rsid w:val="00C829DA"/>
    <w:rsid w:val="00C837B6"/>
    <w:rsid w:val="00C83E5B"/>
    <w:rsid w:val="00C8532D"/>
    <w:rsid w:val="00C86378"/>
    <w:rsid w:val="00C9033A"/>
    <w:rsid w:val="00C90A19"/>
    <w:rsid w:val="00C90BFF"/>
    <w:rsid w:val="00C925B4"/>
    <w:rsid w:val="00C94635"/>
    <w:rsid w:val="00C94E23"/>
    <w:rsid w:val="00C95334"/>
    <w:rsid w:val="00CA0B23"/>
    <w:rsid w:val="00CA2725"/>
    <w:rsid w:val="00CA2A6D"/>
    <w:rsid w:val="00CA3DBA"/>
    <w:rsid w:val="00CA4F31"/>
    <w:rsid w:val="00CA5000"/>
    <w:rsid w:val="00CA5988"/>
    <w:rsid w:val="00CA7999"/>
    <w:rsid w:val="00CA7FA4"/>
    <w:rsid w:val="00CB043D"/>
    <w:rsid w:val="00CB0D31"/>
    <w:rsid w:val="00CB1104"/>
    <w:rsid w:val="00CB1631"/>
    <w:rsid w:val="00CB17BA"/>
    <w:rsid w:val="00CB1A2D"/>
    <w:rsid w:val="00CB4A6C"/>
    <w:rsid w:val="00CB4BC5"/>
    <w:rsid w:val="00CB5BEC"/>
    <w:rsid w:val="00CB68C4"/>
    <w:rsid w:val="00CB75D5"/>
    <w:rsid w:val="00CB7B33"/>
    <w:rsid w:val="00CB7B78"/>
    <w:rsid w:val="00CC1424"/>
    <w:rsid w:val="00CC162A"/>
    <w:rsid w:val="00CC1DE5"/>
    <w:rsid w:val="00CC2310"/>
    <w:rsid w:val="00CC2621"/>
    <w:rsid w:val="00CC3B4C"/>
    <w:rsid w:val="00CC410B"/>
    <w:rsid w:val="00CC5D0A"/>
    <w:rsid w:val="00CC6348"/>
    <w:rsid w:val="00CC7796"/>
    <w:rsid w:val="00CC7AE2"/>
    <w:rsid w:val="00CD1D6A"/>
    <w:rsid w:val="00CD20AB"/>
    <w:rsid w:val="00CD22BF"/>
    <w:rsid w:val="00CD28FD"/>
    <w:rsid w:val="00CD444B"/>
    <w:rsid w:val="00CD4DF9"/>
    <w:rsid w:val="00CD5FE3"/>
    <w:rsid w:val="00CD6C4E"/>
    <w:rsid w:val="00CD6EE8"/>
    <w:rsid w:val="00CD78F9"/>
    <w:rsid w:val="00CE062E"/>
    <w:rsid w:val="00CE117E"/>
    <w:rsid w:val="00CE26A3"/>
    <w:rsid w:val="00CE2D8B"/>
    <w:rsid w:val="00CE302D"/>
    <w:rsid w:val="00CE33B0"/>
    <w:rsid w:val="00CE38E7"/>
    <w:rsid w:val="00CE5430"/>
    <w:rsid w:val="00CE68F1"/>
    <w:rsid w:val="00CE76F6"/>
    <w:rsid w:val="00CE7AF6"/>
    <w:rsid w:val="00CF04DB"/>
    <w:rsid w:val="00CF166E"/>
    <w:rsid w:val="00CF20D6"/>
    <w:rsid w:val="00CF26F9"/>
    <w:rsid w:val="00CF29FE"/>
    <w:rsid w:val="00CF4AFD"/>
    <w:rsid w:val="00CF6E70"/>
    <w:rsid w:val="00CF73A8"/>
    <w:rsid w:val="00D008EC"/>
    <w:rsid w:val="00D008FC"/>
    <w:rsid w:val="00D01CA3"/>
    <w:rsid w:val="00D01F52"/>
    <w:rsid w:val="00D02C50"/>
    <w:rsid w:val="00D034AD"/>
    <w:rsid w:val="00D051F4"/>
    <w:rsid w:val="00D06090"/>
    <w:rsid w:val="00D06255"/>
    <w:rsid w:val="00D0725E"/>
    <w:rsid w:val="00D10512"/>
    <w:rsid w:val="00D10E4A"/>
    <w:rsid w:val="00D111CF"/>
    <w:rsid w:val="00D12787"/>
    <w:rsid w:val="00D13470"/>
    <w:rsid w:val="00D1484B"/>
    <w:rsid w:val="00D17969"/>
    <w:rsid w:val="00D17AC6"/>
    <w:rsid w:val="00D205B6"/>
    <w:rsid w:val="00D20CAC"/>
    <w:rsid w:val="00D21470"/>
    <w:rsid w:val="00D21EB9"/>
    <w:rsid w:val="00D2362A"/>
    <w:rsid w:val="00D24F39"/>
    <w:rsid w:val="00D26A74"/>
    <w:rsid w:val="00D279DA"/>
    <w:rsid w:val="00D30542"/>
    <w:rsid w:val="00D30853"/>
    <w:rsid w:val="00D313AB"/>
    <w:rsid w:val="00D32CF2"/>
    <w:rsid w:val="00D33A8A"/>
    <w:rsid w:val="00D35FD1"/>
    <w:rsid w:val="00D3671D"/>
    <w:rsid w:val="00D411AA"/>
    <w:rsid w:val="00D413C2"/>
    <w:rsid w:val="00D43B2D"/>
    <w:rsid w:val="00D44288"/>
    <w:rsid w:val="00D442BE"/>
    <w:rsid w:val="00D4439D"/>
    <w:rsid w:val="00D444BF"/>
    <w:rsid w:val="00D46B23"/>
    <w:rsid w:val="00D47045"/>
    <w:rsid w:val="00D47234"/>
    <w:rsid w:val="00D47FA2"/>
    <w:rsid w:val="00D5006A"/>
    <w:rsid w:val="00D51CE9"/>
    <w:rsid w:val="00D530F2"/>
    <w:rsid w:val="00D55AEA"/>
    <w:rsid w:val="00D55C15"/>
    <w:rsid w:val="00D56268"/>
    <w:rsid w:val="00D56466"/>
    <w:rsid w:val="00D57149"/>
    <w:rsid w:val="00D57525"/>
    <w:rsid w:val="00D575DF"/>
    <w:rsid w:val="00D6125E"/>
    <w:rsid w:val="00D6155B"/>
    <w:rsid w:val="00D63E02"/>
    <w:rsid w:val="00D64E36"/>
    <w:rsid w:val="00D65E9A"/>
    <w:rsid w:val="00D66FBA"/>
    <w:rsid w:val="00D7018D"/>
    <w:rsid w:val="00D70BEA"/>
    <w:rsid w:val="00D71F22"/>
    <w:rsid w:val="00D74DD1"/>
    <w:rsid w:val="00D75697"/>
    <w:rsid w:val="00D76A9C"/>
    <w:rsid w:val="00D77049"/>
    <w:rsid w:val="00D80627"/>
    <w:rsid w:val="00D8095F"/>
    <w:rsid w:val="00D80B69"/>
    <w:rsid w:val="00D81168"/>
    <w:rsid w:val="00D8226F"/>
    <w:rsid w:val="00D849AD"/>
    <w:rsid w:val="00D84C37"/>
    <w:rsid w:val="00D85524"/>
    <w:rsid w:val="00D869BA"/>
    <w:rsid w:val="00D86BFE"/>
    <w:rsid w:val="00D87825"/>
    <w:rsid w:val="00D90B12"/>
    <w:rsid w:val="00D91140"/>
    <w:rsid w:val="00D91158"/>
    <w:rsid w:val="00D91AD3"/>
    <w:rsid w:val="00D9482A"/>
    <w:rsid w:val="00D949F4"/>
    <w:rsid w:val="00D95698"/>
    <w:rsid w:val="00D958F1"/>
    <w:rsid w:val="00D96CAD"/>
    <w:rsid w:val="00DA030B"/>
    <w:rsid w:val="00DA0693"/>
    <w:rsid w:val="00DA0760"/>
    <w:rsid w:val="00DA202B"/>
    <w:rsid w:val="00DA2044"/>
    <w:rsid w:val="00DA2ECA"/>
    <w:rsid w:val="00DA3706"/>
    <w:rsid w:val="00DA43A2"/>
    <w:rsid w:val="00DA4505"/>
    <w:rsid w:val="00DA4679"/>
    <w:rsid w:val="00DA5D9F"/>
    <w:rsid w:val="00DA66CA"/>
    <w:rsid w:val="00DA6A44"/>
    <w:rsid w:val="00DA7C14"/>
    <w:rsid w:val="00DB0CBB"/>
    <w:rsid w:val="00DB0D19"/>
    <w:rsid w:val="00DB106D"/>
    <w:rsid w:val="00DB1C4E"/>
    <w:rsid w:val="00DB2E48"/>
    <w:rsid w:val="00DB3145"/>
    <w:rsid w:val="00DB36A7"/>
    <w:rsid w:val="00DB408C"/>
    <w:rsid w:val="00DB412E"/>
    <w:rsid w:val="00DB6F89"/>
    <w:rsid w:val="00DB7CCC"/>
    <w:rsid w:val="00DC0092"/>
    <w:rsid w:val="00DC1179"/>
    <w:rsid w:val="00DC1268"/>
    <w:rsid w:val="00DC1C28"/>
    <w:rsid w:val="00DC2028"/>
    <w:rsid w:val="00DC2196"/>
    <w:rsid w:val="00DC36B5"/>
    <w:rsid w:val="00DC4270"/>
    <w:rsid w:val="00DC6594"/>
    <w:rsid w:val="00DC6A89"/>
    <w:rsid w:val="00DC6DAA"/>
    <w:rsid w:val="00DD06E5"/>
    <w:rsid w:val="00DD0E91"/>
    <w:rsid w:val="00DD17EC"/>
    <w:rsid w:val="00DD3A23"/>
    <w:rsid w:val="00DD4EF7"/>
    <w:rsid w:val="00DD6038"/>
    <w:rsid w:val="00DD68FE"/>
    <w:rsid w:val="00DE2CA4"/>
    <w:rsid w:val="00DE4226"/>
    <w:rsid w:val="00DE47E7"/>
    <w:rsid w:val="00DE4AEB"/>
    <w:rsid w:val="00DE5AEE"/>
    <w:rsid w:val="00DE5C54"/>
    <w:rsid w:val="00DE663E"/>
    <w:rsid w:val="00DE67B0"/>
    <w:rsid w:val="00DE799F"/>
    <w:rsid w:val="00DE7DDD"/>
    <w:rsid w:val="00DE7FBB"/>
    <w:rsid w:val="00DF0410"/>
    <w:rsid w:val="00DF23D6"/>
    <w:rsid w:val="00DF4A8A"/>
    <w:rsid w:val="00DF6818"/>
    <w:rsid w:val="00DF6827"/>
    <w:rsid w:val="00DF7A00"/>
    <w:rsid w:val="00E013BF"/>
    <w:rsid w:val="00E018B0"/>
    <w:rsid w:val="00E01DDB"/>
    <w:rsid w:val="00E021BD"/>
    <w:rsid w:val="00E02644"/>
    <w:rsid w:val="00E050C4"/>
    <w:rsid w:val="00E0547D"/>
    <w:rsid w:val="00E079AA"/>
    <w:rsid w:val="00E1197F"/>
    <w:rsid w:val="00E11F9A"/>
    <w:rsid w:val="00E1292F"/>
    <w:rsid w:val="00E141BD"/>
    <w:rsid w:val="00E14275"/>
    <w:rsid w:val="00E155D2"/>
    <w:rsid w:val="00E169C7"/>
    <w:rsid w:val="00E17FC9"/>
    <w:rsid w:val="00E2171C"/>
    <w:rsid w:val="00E21C92"/>
    <w:rsid w:val="00E22837"/>
    <w:rsid w:val="00E2523F"/>
    <w:rsid w:val="00E253C6"/>
    <w:rsid w:val="00E254D5"/>
    <w:rsid w:val="00E25C1D"/>
    <w:rsid w:val="00E274E6"/>
    <w:rsid w:val="00E27BAE"/>
    <w:rsid w:val="00E27ED8"/>
    <w:rsid w:val="00E3252C"/>
    <w:rsid w:val="00E329A4"/>
    <w:rsid w:val="00E32ACC"/>
    <w:rsid w:val="00E32E56"/>
    <w:rsid w:val="00E342D9"/>
    <w:rsid w:val="00E35195"/>
    <w:rsid w:val="00E35201"/>
    <w:rsid w:val="00E3650B"/>
    <w:rsid w:val="00E36CEA"/>
    <w:rsid w:val="00E37CDE"/>
    <w:rsid w:val="00E37D38"/>
    <w:rsid w:val="00E4013A"/>
    <w:rsid w:val="00E408A2"/>
    <w:rsid w:val="00E4105E"/>
    <w:rsid w:val="00E4161C"/>
    <w:rsid w:val="00E4299E"/>
    <w:rsid w:val="00E42B89"/>
    <w:rsid w:val="00E44237"/>
    <w:rsid w:val="00E446C5"/>
    <w:rsid w:val="00E4598B"/>
    <w:rsid w:val="00E476C0"/>
    <w:rsid w:val="00E50E30"/>
    <w:rsid w:val="00E512F1"/>
    <w:rsid w:val="00E52966"/>
    <w:rsid w:val="00E55068"/>
    <w:rsid w:val="00E5564D"/>
    <w:rsid w:val="00E56FC5"/>
    <w:rsid w:val="00E57D3C"/>
    <w:rsid w:val="00E60C92"/>
    <w:rsid w:val="00E60D43"/>
    <w:rsid w:val="00E61213"/>
    <w:rsid w:val="00E6140E"/>
    <w:rsid w:val="00E61A43"/>
    <w:rsid w:val="00E62E7C"/>
    <w:rsid w:val="00E63399"/>
    <w:rsid w:val="00E6354B"/>
    <w:rsid w:val="00E63B4F"/>
    <w:rsid w:val="00E64013"/>
    <w:rsid w:val="00E65A93"/>
    <w:rsid w:val="00E660C7"/>
    <w:rsid w:val="00E665C9"/>
    <w:rsid w:val="00E66F2A"/>
    <w:rsid w:val="00E671CA"/>
    <w:rsid w:val="00E705D3"/>
    <w:rsid w:val="00E71497"/>
    <w:rsid w:val="00E7157E"/>
    <w:rsid w:val="00E71757"/>
    <w:rsid w:val="00E71D48"/>
    <w:rsid w:val="00E72857"/>
    <w:rsid w:val="00E735F7"/>
    <w:rsid w:val="00E74728"/>
    <w:rsid w:val="00E74DE0"/>
    <w:rsid w:val="00E7550F"/>
    <w:rsid w:val="00E80F5A"/>
    <w:rsid w:val="00E81650"/>
    <w:rsid w:val="00E8205D"/>
    <w:rsid w:val="00E827F5"/>
    <w:rsid w:val="00E82D92"/>
    <w:rsid w:val="00E84231"/>
    <w:rsid w:val="00E861B8"/>
    <w:rsid w:val="00E8625D"/>
    <w:rsid w:val="00E8649D"/>
    <w:rsid w:val="00E86815"/>
    <w:rsid w:val="00E86CF8"/>
    <w:rsid w:val="00E8706C"/>
    <w:rsid w:val="00E87F27"/>
    <w:rsid w:val="00E90FCA"/>
    <w:rsid w:val="00E91AFE"/>
    <w:rsid w:val="00E932E9"/>
    <w:rsid w:val="00E9373A"/>
    <w:rsid w:val="00E94331"/>
    <w:rsid w:val="00E94BB2"/>
    <w:rsid w:val="00E96335"/>
    <w:rsid w:val="00E968CD"/>
    <w:rsid w:val="00E97296"/>
    <w:rsid w:val="00EA0FFF"/>
    <w:rsid w:val="00EA12AE"/>
    <w:rsid w:val="00EA2C3E"/>
    <w:rsid w:val="00EA3723"/>
    <w:rsid w:val="00EA4227"/>
    <w:rsid w:val="00EA4B84"/>
    <w:rsid w:val="00EA53D7"/>
    <w:rsid w:val="00EA5518"/>
    <w:rsid w:val="00EA6322"/>
    <w:rsid w:val="00EA6F63"/>
    <w:rsid w:val="00EA764F"/>
    <w:rsid w:val="00EA7B77"/>
    <w:rsid w:val="00EB0A07"/>
    <w:rsid w:val="00EB0F41"/>
    <w:rsid w:val="00EB15E4"/>
    <w:rsid w:val="00EB20CE"/>
    <w:rsid w:val="00EB2329"/>
    <w:rsid w:val="00EB2966"/>
    <w:rsid w:val="00EB39BD"/>
    <w:rsid w:val="00EB585A"/>
    <w:rsid w:val="00EB5B19"/>
    <w:rsid w:val="00EB5FB5"/>
    <w:rsid w:val="00EB682C"/>
    <w:rsid w:val="00EC1291"/>
    <w:rsid w:val="00EC1A66"/>
    <w:rsid w:val="00EC318B"/>
    <w:rsid w:val="00EC35FA"/>
    <w:rsid w:val="00EC3A4C"/>
    <w:rsid w:val="00EC3AC2"/>
    <w:rsid w:val="00EC43D7"/>
    <w:rsid w:val="00EC4BA1"/>
    <w:rsid w:val="00EC4FD9"/>
    <w:rsid w:val="00EC54E7"/>
    <w:rsid w:val="00EC58D0"/>
    <w:rsid w:val="00EC5E12"/>
    <w:rsid w:val="00EC7C80"/>
    <w:rsid w:val="00EC7EF3"/>
    <w:rsid w:val="00ED1644"/>
    <w:rsid w:val="00ED1A65"/>
    <w:rsid w:val="00ED398E"/>
    <w:rsid w:val="00ED631A"/>
    <w:rsid w:val="00ED70FF"/>
    <w:rsid w:val="00ED7FA3"/>
    <w:rsid w:val="00EE1BF9"/>
    <w:rsid w:val="00EE2AD6"/>
    <w:rsid w:val="00EE433F"/>
    <w:rsid w:val="00EE497D"/>
    <w:rsid w:val="00EE4C7D"/>
    <w:rsid w:val="00EE4F29"/>
    <w:rsid w:val="00EE56A1"/>
    <w:rsid w:val="00EE6D44"/>
    <w:rsid w:val="00EE75C7"/>
    <w:rsid w:val="00EF19B4"/>
    <w:rsid w:val="00EF2D5B"/>
    <w:rsid w:val="00EF3707"/>
    <w:rsid w:val="00EF4E79"/>
    <w:rsid w:val="00EF64E3"/>
    <w:rsid w:val="00EF6BB4"/>
    <w:rsid w:val="00F00F26"/>
    <w:rsid w:val="00F0163D"/>
    <w:rsid w:val="00F01A89"/>
    <w:rsid w:val="00F0226C"/>
    <w:rsid w:val="00F02C66"/>
    <w:rsid w:val="00F039D1"/>
    <w:rsid w:val="00F04034"/>
    <w:rsid w:val="00F06F7E"/>
    <w:rsid w:val="00F112E6"/>
    <w:rsid w:val="00F13965"/>
    <w:rsid w:val="00F141D2"/>
    <w:rsid w:val="00F14F3A"/>
    <w:rsid w:val="00F16308"/>
    <w:rsid w:val="00F16E21"/>
    <w:rsid w:val="00F17004"/>
    <w:rsid w:val="00F1739A"/>
    <w:rsid w:val="00F174A7"/>
    <w:rsid w:val="00F211E5"/>
    <w:rsid w:val="00F214BF"/>
    <w:rsid w:val="00F225FA"/>
    <w:rsid w:val="00F22A4D"/>
    <w:rsid w:val="00F2368E"/>
    <w:rsid w:val="00F240A6"/>
    <w:rsid w:val="00F248ED"/>
    <w:rsid w:val="00F24BDE"/>
    <w:rsid w:val="00F25338"/>
    <w:rsid w:val="00F26727"/>
    <w:rsid w:val="00F27876"/>
    <w:rsid w:val="00F279DF"/>
    <w:rsid w:val="00F27C6A"/>
    <w:rsid w:val="00F3011F"/>
    <w:rsid w:val="00F3013C"/>
    <w:rsid w:val="00F30240"/>
    <w:rsid w:val="00F3071E"/>
    <w:rsid w:val="00F30961"/>
    <w:rsid w:val="00F339F9"/>
    <w:rsid w:val="00F34833"/>
    <w:rsid w:val="00F35E0C"/>
    <w:rsid w:val="00F36237"/>
    <w:rsid w:val="00F3636D"/>
    <w:rsid w:val="00F366B5"/>
    <w:rsid w:val="00F36BD4"/>
    <w:rsid w:val="00F37342"/>
    <w:rsid w:val="00F374BC"/>
    <w:rsid w:val="00F37591"/>
    <w:rsid w:val="00F40607"/>
    <w:rsid w:val="00F40B85"/>
    <w:rsid w:val="00F412AA"/>
    <w:rsid w:val="00F4238E"/>
    <w:rsid w:val="00F43F54"/>
    <w:rsid w:val="00F458F2"/>
    <w:rsid w:val="00F46167"/>
    <w:rsid w:val="00F46671"/>
    <w:rsid w:val="00F4734A"/>
    <w:rsid w:val="00F47483"/>
    <w:rsid w:val="00F51D23"/>
    <w:rsid w:val="00F5329F"/>
    <w:rsid w:val="00F53A9B"/>
    <w:rsid w:val="00F543AB"/>
    <w:rsid w:val="00F55A86"/>
    <w:rsid w:val="00F55FBD"/>
    <w:rsid w:val="00F57022"/>
    <w:rsid w:val="00F573E2"/>
    <w:rsid w:val="00F57FDA"/>
    <w:rsid w:val="00F60C6F"/>
    <w:rsid w:val="00F610C9"/>
    <w:rsid w:val="00F63559"/>
    <w:rsid w:val="00F6581A"/>
    <w:rsid w:val="00F66A42"/>
    <w:rsid w:val="00F67481"/>
    <w:rsid w:val="00F67805"/>
    <w:rsid w:val="00F70A1B"/>
    <w:rsid w:val="00F70A72"/>
    <w:rsid w:val="00F717C0"/>
    <w:rsid w:val="00F71F17"/>
    <w:rsid w:val="00F73681"/>
    <w:rsid w:val="00F73C45"/>
    <w:rsid w:val="00F74F7C"/>
    <w:rsid w:val="00F75650"/>
    <w:rsid w:val="00F770C4"/>
    <w:rsid w:val="00F77DC5"/>
    <w:rsid w:val="00F77DDA"/>
    <w:rsid w:val="00F77FDB"/>
    <w:rsid w:val="00F83790"/>
    <w:rsid w:val="00F83EBA"/>
    <w:rsid w:val="00F843EA"/>
    <w:rsid w:val="00F848FC"/>
    <w:rsid w:val="00F84C86"/>
    <w:rsid w:val="00F851A9"/>
    <w:rsid w:val="00F90277"/>
    <w:rsid w:val="00F902A9"/>
    <w:rsid w:val="00F9121A"/>
    <w:rsid w:val="00F91ECC"/>
    <w:rsid w:val="00F91ED6"/>
    <w:rsid w:val="00F93342"/>
    <w:rsid w:val="00F939D5"/>
    <w:rsid w:val="00F93CF0"/>
    <w:rsid w:val="00F96A0F"/>
    <w:rsid w:val="00FA0A09"/>
    <w:rsid w:val="00FA18DB"/>
    <w:rsid w:val="00FA260C"/>
    <w:rsid w:val="00FA32DA"/>
    <w:rsid w:val="00FA40CB"/>
    <w:rsid w:val="00FA54E1"/>
    <w:rsid w:val="00FA5BDC"/>
    <w:rsid w:val="00FA65FA"/>
    <w:rsid w:val="00FA69AE"/>
    <w:rsid w:val="00FA7C33"/>
    <w:rsid w:val="00FB16AF"/>
    <w:rsid w:val="00FB1B45"/>
    <w:rsid w:val="00FB2259"/>
    <w:rsid w:val="00FB25EE"/>
    <w:rsid w:val="00FB33BE"/>
    <w:rsid w:val="00FB44C6"/>
    <w:rsid w:val="00FB469B"/>
    <w:rsid w:val="00FB4CA8"/>
    <w:rsid w:val="00FB6CC2"/>
    <w:rsid w:val="00FB76FD"/>
    <w:rsid w:val="00FB7726"/>
    <w:rsid w:val="00FC0C2F"/>
    <w:rsid w:val="00FC1A21"/>
    <w:rsid w:val="00FC27F0"/>
    <w:rsid w:val="00FC2CF8"/>
    <w:rsid w:val="00FC3844"/>
    <w:rsid w:val="00FC392A"/>
    <w:rsid w:val="00FC4CE2"/>
    <w:rsid w:val="00FC59BD"/>
    <w:rsid w:val="00FC5CCB"/>
    <w:rsid w:val="00FC66C1"/>
    <w:rsid w:val="00FC791F"/>
    <w:rsid w:val="00FC799C"/>
    <w:rsid w:val="00FC7C8F"/>
    <w:rsid w:val="00FD374F"/>
    <w:rsid w:val="00FD5420"/>
    <w:rsid w:val="00FD66FB"/>
    <w:rsid w:val="00FD7611"/>
    <w:rsid w:val="00FE0142"/>
    <w:rsid w:val="00FE01BD"/>
    <w:rsid w:val="00FE0AC4"/>
    <w:rsid w:val="00FE0CEF"/>
    <w:rsid w:val="00FE19F8"/>
    <w:rsid w:val="00FE1DAC"/>
    <w:rsid w:val="00FE1DE5"/>
    <w:rsid w:val="00FE23FB"/>
    <w:rsid w:val="00FE2432"/>
    <w:rsid w:val="00FE2831"/>
    <w:rsid w:val="00FE2E20"/>
    <w:rsid w:val="00FE459A"/>
    <w:rsid w:val="00FE4B8D"/>
    <w:rsid w:val="00FE56FF"/>
    <w:rsid w:val="00FE5792"/>
    <w:rsid w:val="00FE5B89"/>
    <w:rsid w:val="00FE60CB"/>
    <w:rsid w:val="00FE6865"/>
    <w:rsid w:val="00FF0A3D"/>
    <w:rsid w:val="00FF1102"/>
    <w:rsid w:val="00FF1879"/>
    <w:rsid w:val="00FF22A1"/>
    <w:rsid w:val="00FF2742"/>
    <w:rsid w:val="00FF2761"/>
    <w:rsid w:val="00FF3801"/>
    <w:rsid w:val="00FF43B4"/>
    <w:rsid w:val="00FF4433"/>
    <w:rsid w:val="00FF46E5"/>
    <w:rsid w:val="00FF4807"/>
    <w:rsid w:val="00FF5624"/>
    <w:rsid w:val="00FF57A2"/>
    <w:rsid w:val="00FF5B06"/>
    <w:rsid w:val="00FF7F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F62E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E2AD6"/>
    <w:rPr>
      <w:color w:val="0000FF"/>
      <w:u w:val="single"/>
    </w:rPr>
  </w:style>
  <w:style w:type="paragraph" w:styleId="ListParagraph">
    <w:name w:val="List Paragraph"/>
    <w:basedOn w:val="Normal"/>
    <w:uiPriority w:val="34"/>
    <w:qFormat/>
    <w:rsid w:val="00BF02AB"/>
    <w:pPr>
      <w:ind w:left="720"/>
      <w:contextualSpacing/>
    </w:pPr>
  </w:style>
  <w:style w:type="character" w:styleId="Strong">
    <w:name w:val="Strong"/>
    <w:basedOn w:val="DefaultParagraphFont"/>
    <w:uiPriority w:val="22"/>
    <w:qFormat/>
    <w:rsid w:val="009C023B"/>
    <w:rPr>
      <w:b/>
      <w:bCs/>
    </w:rPr>
  </w:style>
  <w:style w:type="paragraph" w:styleId="Footer">
    <w:name w:val="footer"/>
    <w:basedOn w:val="Normal"/>
    <w:link w:val="FooterChar"/>
    <w:uiPriority w:val="99"/>
    <w:unhideWhenUsed/>
    <w:rsid w:val="00606608"/>
    <w:pPr>
      <w:tabs>
        <w:tab w:val="center" w:pos="4320"/>
        <w:tab w:val="right" w:pos="8640"/>
      </w:tabs>
    </w:pPr>
  </w:style>
  <w:style w:type="character" w:customStyle="1" w:styleId="FooterChar">
    <w:name w:val="Footer Char"/>
    <w:basedOn w:val="DefaultParagraphFont"/>
    <w:link w:val="Footer"/>
    <w:uiPriority w:val="99"/>
    <w:rsid w:val="00606608"/>
    <w:rPr>
      <w:lang w:val="en-CA"/>
    </w:rPr>
  </w:style>
  <w:style w:type="character" w:styleId="PageNumber">
    <w:name w:val="page number"/>
    <w:basedOn w:val="DefaultParagraphFont"/>
    <w:uiPriority w:val="99"/>
    <w:semiHidden/>
    <w:unhideWhenUsed/>
    <w:rsid w:val="0060660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E2AD6"/>
    <w:rPr>
      <w:color w:val="0000FF"/>
      <w:u w:val="single"/>
    </w:rPr>
  </w:style>
  <w:style w:type="paragraph" w:styleId="ListParagraph">
    <w:name w:val="List Paragraph"/>
    <w:basedOn w:val="Normal"/>
    <w:uiPriority w:val="34"/>
    <w:qFormat/>
    <w:rsid w:val="00BF02AB"/>
    <w:pPr>
      <w:ind w:left="720"/>
      <w:contextualSpacing/>
    </w:pPr>
  </w:style>
  <w:style w:type="character" w:styleId="Strong">
    <w:name w:val="Strong"/>
    <w:basedOn w:val="DefaultParagraphFont"/>
    <w:uiPriority w:val="22"/>
    <w:qFormat/>
    <w:rsid w:val="009C023B"/>
    <w:rPr>
      <w:b/>
      <w:bCs/>
    </w:rPr>
  </w:style>
  <w:style w:type="paragraph" w:styleId="Footer">
    <w:name w:val="footer"/>
    <w:basedOn w:val="Normal"/>
    <w:link w:val="FooterChar"/>
    <w:uiPriority w:val="99"/>
    <w:unhideWhenUsed/>
    <w:rsid w:val="00606608"/>
    <w:pPr>
      <w:tabs>
        <w:tab w:val="center" w:pos="4320"/>
        <w:tab w:val="right" w:pos="8640"/>
      </w:tabs>
    </w:pPr>
  </w:style>
  <w:style w:type="character" w:customStyle="1" w:styleId="FooterChar">
    <w:name w:val="Footer Char"/>
    <w:basedOn w:val="DefaultParagraphFont"/>
    <w:link w:val="Footer"/>
    <w:uiPriority w:val="99"/>
    <w:rsid w:val="00606608"/>
    <w:rPr>
      <w:lang w:val="en-CA"/>
    </w:rPr>
  </w:style>
  <w:style w:type="character" w:styleId="PageNumber">
    <w:name w:val="page number"/>
    <w:basedOn w:val="DefaultParagraphFont"/>
    <w:uiPriority w:val="99"/>
    <w:semiHidden/>
    <w:unhideWhenUsed/>
    <w:rsid w:val="006066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636397">
      <w:bodyDiv w:val="1"/>
      <w:marLeft w:val="0"/>
      <w:marRight w:val="0"/>
      <w:marTop w:val="0"/>
      <w:marBottom w:val="0"/>
      <w:divBdr>
        <w:top w:val="none" w:sz="0" w:space="0" w:color="auto"/>
        <w:left w:val="none" w:sz="0" w:space="0" w:color="auto"/>
        <w:bottom w:val="none" w:sz="0" w:space="0" w:color="auto"/>
        <w:right w:val="none" w:sz="0" w:space="0" w:color="auto"/>
      </w:divBdr>
    </w:div>
    <w:div w:id="1267999228">
      <w:bodyDiv w:val="1"/>
      <w:marLeft w:val="0"/>
      <w:marRight w:val="0"/>
      <w:marTop w:val="0"/>
      <w:marBottom w:val="0"/>
      <w:divBdr>
        <w:top w:val="none" w:sz="0" w:space="0" w:color="auto"/>
        <w:left w:val="none" w:sz="0" w:space="0" w:color="auto"/>
        <w:bottom w:val="none" w:sz="0" w:space="0" w:color="auto"/>
        <w:right w:val="none" w:sz="0" w:space="0" w:color="auto"/>
      </w:divBdr>
      <w:divsChild>
        <w:div w:id="1350332142">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Biota_%28ecology%29" TargetMode="External"/><Relationship Id="rId12" Type="http://schemas.openxmlformats.org/officeDocument/2006/relationships/hyperlink" Target="http://en.wikipedia.org/wiki/Biological_dispersal"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mapoflife.org/search/?search_str=compound%20eyes" TargetMode="External"/><Relationship Id="rId9" Type="http://schemas.openxmlformats.org/officeDocument/2006/relationships/hyperlink" Target="http://en.wikipedia.org/wiki/Gene_pool" TargetMode="External"/><Relationship Id="rId10" Type="http://schemas.openxmlformats.org/officeDocument/2006/relationships/hyperlink" Target="http://en.wikipedia.org/wiki/Tax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1202</TotalTime>
  <Pages>61</Pages>
  <Words>26853</Words>
  <Characters>153065</Characters>
  <Application>Microsoft Macintosh Word</Application>
  <DocSecurity>0</DocSecurity>
  <Lines>1275</Lines>
  <Paragraphs>359</Paragraphs>
  <ScaleCrop>false</ScaleCrop>
  <Company/>
  <LinksUpToDate>false</LinksUpToDate>
  <CharactersWithSpaces>179559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Buffam</dc:creator>
  <cp:keywords/>
  <dc:description/>
  <cp:lastModifiedBy>Rachel Buffam</cp:lastModifiedBy>
  <cp:revision>2886</cp:revision>
  <cp:lastPrinted>2012-12-09T06:42:00Z</cp:lastPrinted>
  <dcterms:created xsi:type="dcterms:W3CDTF">2012-12-04T03:56:00Z</dcterms:created>
  <dcterms:modified xsi:type="dcterms:W3CDTF">2012-12-10T01:39:00Z</dcterms:modified>
</cp:coreProperties>
</file>