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8C52E3" w14:textId="77777777" w:rsidR="00C31F48" w:rsidRPr="00065874" w:rsidRDefault="00065874" w:rsidP="00A30523">
      <w:pPr>
        <w:spacing w:line="240" w:lineRule="auto"/>
        <w:jc w:val="both"/>
        <w:rPr>
          <w:rFonts w:ascii="Times New Roman" w:hAnsi="Times New Roman" w:cs="Times New Roman"/>
          <w:b/>
          <w:sz w:val="36"/>
        </w:rPr>
      </w:pPr>
      <w:r w:rsidRPr="00065874">
        <w:rPr>
          <w:rFonts w:ascii="Times New Roman" w:hAnsi="Times New Roman" w:cs="Times New Roman"/>
          <w:b/>
          <w:sz w:val="36"/>
        </w:rPr>
        <w:t>Chapter 1 – Defining Technology</w:t>
      </w:r>
    </w:p>
    <w:p w14:paraId="4154A84E" w14:textId="77777777" w:rsidR="00065874" w:rsidRPr="00065874" w:rsidRDefault="00065874" w:rsidP="00A30523">
      <w:pPr>
        <w:spacing w:line="240" w:lineRule="auto"/>
        <w:jc w:val="both"/>
        <w:rPr>
          <w:rFonts w:ascii="Times New Roman" w:hAnsi="Times New Roman" w:cs="Times New Roman"/>
          <w:b/>
          <w:sz w:val="24"/>
          <w:szCs w:val="24"/>
        </w:rPr>
      </w:pPr>
    </w:p>
    <w:p w14:paraId="67C98A01" w14:textId="77777777" w:rsidR="00065874" w:rsidRDefault="00065874" w:rsidP="00A3052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Technology</w:t>
      </w:r>
    </w:p>
    <w:p w14:paraId="39C0481E" w14:textId="77777777" w:rsidR="00065874" w:rsidRDefault="00065874" w:rsidP="00A30523">
      <w:pPr>
        <w:pStyle w:val="ListParagraph"/>
        <w:numPr>
          <w:ilvl w:val="1"/>
          <w:numId w:val="1"/>
        </w:numPr>
        <w:spacing w:line="240" w:lineRule="auto"/>
        <w:jc w:val="both"/>
        <w:rPr>
          <w:rFonts w:ascii="Times New Roman" w:hAnsi="Times New Roman" w:cs="Times New Roman"/>
          <w:sz w:val="24"/>
        </w:rPr>
      </w:pPr>
      <w:proofErr w:type="spellStart"/>
      <w:r>
        <w:rPr>
          <w:rFonts w:ascii="Times New Roman" w:hAnsi="Times New Roman" w:cs="Times New Roman"/>
          <w:sz w:val="24"/>
        </w:rPr>
        <w:t>Techne</w:t>
      </w:r>
      <w:proofErr w:type="spellEnd"/>
      <w:r>
        <w:rPr>
          <w:rFonts w:ascii="Times New Roman" w:hAnsi="Times New Roman" w:cs="Times New Roman"/>
          <w:sz w:val="24"/>
        </w:rPr>
        <w:t xml:space="preserve"> = art</w:t>
      </w:r>
    </w:p>
    <w:p w14:paraId="209B7520" w14:textId="77777777" w:rsidR="00065874" w:rsidRDefault="00065874" w:rsidP="00A3052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Logos = word, discourse, theory</w:t>
      </w:r>
    </w:p>
    <w:p w14:paraId="06E91862" w14:textId="77777777" w:rsidR="00065874" w:rsidRDefault="00065874" w:rsidP="00A3052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Until 16</w:t>
      </w:r>
      <w:r w:rsidRPr="00065874">
        <w:rPr>
          <w:rFonts w:ascii="Times New Roman" w:hAnsi="Times New Roman" w:cs="Times New Roman"/>
          <w:sz w:val="24"/>
          <w:vertAlign w:val="superscript"/>
        </w:rPr>
        <w:t>th</w:t>
      </w:r>
      <w:r>
        <w:rPr>
          <w:rFonts w:ascii="Times New Roman" w:hAnsi="Times New Roman" w:cs="Times New Roman"/>
          <w:sz w:val="24"/>
        </w:rPr>
        <w:t xml:space="preserve"> century, technology still meant speaking about a subject</w:t>
      </w:r>
    </w:p>
    <w:p w14:paraId="37590D37" w14:textId="77777777" w:rsidR="00065874" w:rsidRDefault="00065874" w:rsidP="00A3052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Technology became “theory of the ‘productive’ arts”</w:t>
      </w:r>
    </w:p>
    <w:p w14:paraId="6E5CD7DC" w14:textId="77777777" w:rsidR="00065874" w:rsidRDefault="00065874" w:rsidP="00A3052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 xml:space="preserve">Ancient Greece </w:t>
      </w:r>
      <w:r w:rsidRPr="00065874">
        <w:rPr>
          <w:rFonts w:ascii="Times New Roman" w:hAnsi="Times New Roman" w:cs="Times New Roman"/>
          <w:sz w:val="24"/>
        </w:rPr>
        <w:sym w:font="Wingdings" w:char="F0E0"/>
      </w:r>
      <w:r>
        <w:rPr>
          <w:rFonts w:ascii="Times New Roman" w:hAnsi="Times New Roman" w:cs="Times New Roman"/>
          <w:sz w:val="24"/>
        </w:rPr>
        <w:t xml:space="preserve"> practical and useful arts = </w:t>
      </w:r>
      <w:r>
        <w:rPr>
          <w:rFonts w:ascii="Times New Roman" w:hAnsi="Times New Roman" w:cs="Times New Roman"/>
          <w:i/>
          <w:sz w:val="24"/>
        </w:rPr>
        <w:t>mechanical</w:t>
      </w:r>
    </w:p>
    <w:p w14:paraId="7AD20DCD" w14:textId="77777777" w:rsidR="00065874" w:rsidRDefault="00065874" w:rsidP="00A3052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Mechanical = a solution to a problem</w:t>
      </w:r>
    </w:p>
    <w:p w14:paraId="67686D7A" w14:textId="77777777" w:rsidR="00065874" w:rsidRDefault="00065874" w:rsidP="00A3052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Mechanical arts = combination of manual skill or dexterity</w:t>
      </w:r>
    </w:p>
    <w:p w14:paraId="2C3CD2D7" w14:textId="77777777" w:rsidR="00065874" w:rsidRDefault="00065874" w:rsidP="00A3052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A form of intelligence known as craftiness</w:t>
      </w:r>
    </w:p>
    <w:p w14:paraId="34713CB3" w14:textId="77777777" w:rsidR="00065874" w:rsidRDefault="00065874" w:rsidP="00A3052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Mechanical arts suffered from association with slaves and tradesmen</w:t>
      </w:r>
    </w:p>
    <w:p w14:paraId="77327A83" w14:textId="77777777" w:rsidR="00065874" w:rsidRDefault="00065874" w:rsidP="00A3052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Aristotle = offered more positive evaluation of “productive” arts</w:t>
      </w:r>
    </w:p>
    <w:p w14:paraId="6692EB79" w14:textId="77777777" w:rsidR="00065874" w:rsidRDefault="00065874" w:rsidP="00A3052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 xml:space="preserve">Through antiquity, divide endured between </w:t>
      </w:r>
      <w:proofErr w:type="spellStart"/>
      <w:r>
        <w:rPr>
          <w:rFonts w:ascii="Times New Roman" w:hAnsi="Times New Roman" w:cs="Times New Roman"/>
          <w:sz w:val="24"/>
        </w:rPr>
        <w:t>banausic</w:t>
      </w:r>
      <w:proofErr w:type="spellEnd"/>
      <w:r>
        <w:rPr>
          <w:rFonts w:ascii="Times New Roman" w:hAnsi="Times New Roman" w:cs="Times New Roman"/>
          <w:sz w:val="24"/>
        </w:rPr>
        <w:t xml:space="preserve"> arts and activities thought to be more praiseworthy</w:t>
      </w:r>
    </w:p>
    <w:p w14:paraId="2D6072C6" w14:textId="77777777" w:rsidR="00065874" w:rsidRDefault="00065874" w:rsidP="00A3052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Cicero</w:t>
      </w:r>
    </w:p>
    <w:p w14:paraId="681FEC65" w14:textId="77777777" w:rsidR="00065874" w:rsidRDefault="00065874" w:rsidP="00A3052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Liberal trades = practiced by free men (ex. Medicine, architecture, agriculture)</w:t>
      </w:r>
    </w:p>
    <w:p w14:paraId="2BBCD00F" w14:textId="77777777" w:rsidR="00065874" w:rsidRDefault="00065874" w:rsidP="00A3052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Sordid trades = usury, tax collecting, retailing, manual labor, and mechanical arts</w:t>
      </w:r>
    </w:p>
    <w:p w14:paraId="0586A279" w14:textId="77777777" w:rsidR="00065874" w:rsidRDefault="00065874" w:rsidP="00A3052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 xml:space="preserve">Vulgar, </w:t>
      </w:r>
      <w:proofErr w:type="spellStart"/>
      <w:r>
        <w:rPr>
          <w:rFonts w:ascii="Times New Roman" w:hAnsi="Times New Roman" w:cs="Times New Roman"/>
          <w:sz w:val="24"/>
        </w:rPr>
        <w:t>banausic</w:t>
      </w:r>
      <w:proofErr w:type="spellEnd"/>
      <w:r>
        <w:rPr>
          <w:rFonts w:ascii="Times New Roman" w:hAnsi="Times New Roman" w:cs="Times New Roman"/>
          <w:sz w:val="24"/>
        </w:rPr>
        <w:t>, or productive arts comprise what were usually called in English the arts and crafts</w:t>
      </w:r>
    </w:p>
    <w:p w14:paraId="1913B953" w14:textId="77777777" w:rsidR="00065874" w:rsidRDefault="00065874" w:rsidP="00A3052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No general conception of what might be common characteristic/unifying trait of disparate activities</w:t>
      </w:r>
    </w:p>
    <w:p w14:paraId="24B975ED" w14:textId="77777777" w:rsidR="00065874" w:rsidRDefault="00065874" w:rsidP="00A3052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 xml:space="preserve">Once </w:t>
      </w:r>
      <w:r w:rsidR="00A30523">
        <w:rPr>
          <w:rFonts w:ascii="Times New Roman" w:hAnsi="Times New Roman" w:cs="Times New Roman"/>
          <w:sz w:val="24"/>
        </w:rPr>
        <w:t>technology shifted from art of speaking to theory of art, changed to mean productive arts in general</w:t>
      </w:r>
    </w:p>
    <w:p w14:paraId="79EDD797" w14:textId="77777777" w:rsidR="00A30523" w:rsidRDefault="00A30523" w:rsidP="00A3052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As new arts and crafts multiplied, need to master them led to push for technical education</w:t>
      </w:r>
    </w:p>
    <w:p w14:paraId="3474BB89" w14:textId="77777777" w:rsidR="00A30523" w:rsidRDefault="00A30523" w:rsidP="00A3052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Led to development of patent systems in England and France</w:t>
      </w:r>
    </w:p>
    <w:p w14:paraId="7D4B3E06" w14:textId="77777777" w:rsidR="00A30523" w:rsidRDefault="00A30523" w:rsidP="00A3052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 xml:space="preserve">France and German states </w:t>
      </w:r>
      <w:r w:rsidRPr="00A30523">
        <w:rPr>
          <w:rFonts w:ascii="Times New Roman" w:hAnsi="Times New Roman" w:cs="Times New Roman"/>
          <w:sz w:val="24"/>
        </w:rPr>
        <w:sym w:font="Wingdings" w:char="F0E0"/>
      </w:r>
      <w:r>
        <w:rPr>
          <w:rFonts w:ascii="Times New Roman" w:hAnsi="Times New Roman" w:cs="Times New Roman"/>
          <w:sz w:val="24"/>
        </w:rPr>
        <w:t xml:space="preserve"> Schools founded to train engineers, technicians, and technically-skilled managers</w:t>
      </w:r>
    </w:p>
    <w:p w14:paraId="4A97626B" w14:textId="77777777" w:rsidR="00A30523" w:rsidRDefault="00A30523" w:rsidP="00A3052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 xml:space="preserve">Part of doctrine called </w:t>
      </w:r>
      <w:proofErr w:type="spellStart"/>
      <w:r>
        <w:rPr>
          <w:rFonts w:ascii="Times New Roman" w:hAnsi="Times New Roman" w:cs="Times New Roman"/>
          <w:i/>
          <w:sz w:val="24"/>
        </w:rPr>
        <w:t>cameralism</w:t>
      </w:r>
      <w:proofErr w:type="spellEnd"/>
      <w:r>
        <w:rPr>
          <w:rFonts w:ascii="Times New Roman" w:hAnsi="Times New Roman" w:cs="Times New Roman"/>
          <w:sz w:val="24"/>
        </w:rPr>
        <w:t xml:space="preserve"> in German states</w:t>
      </w:r>
    </w:p>
    <w:p w14:paraId="2CA76EA0" w14:textId="77777777" w:rsidR="00A30523" w:rsidRDefault="00A30523" w:rsidP="00A3052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Cameral schools taught civil servants the basics of financial management and touched on crafts and associated guilds, factories, and economic growth</w:t>
      </w:r>
    </w:p>
    <w:p w14:paraId="2E4BBC1B" w14:textId="77777777" w:rsidR="00A30523" w:rsidRDefault="00A30523" w:rsidP="00A3052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Francis Bacon</w:t>
      </w:r>
    </w:p>
    <w:p w14:paraId="2A7C1254" w14:textId="77777777" w:rsidR="00A30523" w:rsidRDefault="00A30523" w:rsidP="00A3052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First stated ideal of applying science to daily life</w:t>
      </w:r>
    </w:p>
    <w:p w14:paraId="74D7F508" w14:textId="77777777" w:rsidR="00A30523" w:rsidRDefault="00A30523" w:rsidP="00A3052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Drove the initiatives (ex. schools) during the 17</w:t>
      </w:r>
      <w:r w:rsidRPr="00A30523">
        <w:rPr>
          <w:rFonts w:ascii="Times New Roman" w:hAnsi="Times New Roman" w:cs="Times New Roman"/>
          <w:sz w:val="24"/>
          <w:vertAlign w:val="superscript"/>
        </w:rPr>
        <w:t>th</w:t>
      </w:r>
      <w:r>
        <w:rPr>
          <w:rFonts w:ascii="Times New Roman" w:hAnsi="Times New Roman" w:cs="Times New Roman"/>
          <w:sz w:val="24"/>
        </w:rPr>
        <w:t xml:space="preserve"> century </w:t>
      </w:r>
      <w:r>
        <w:rPr>
          <w:rFonts w:ascii="Times New Roman" w:hAnsi="Times New Roman" w:cs="Times New Roman"/>
          <w:i/>
          <w:sz w:val="24"/>
        </w:rPr>
        <w:t>Scientific Revolution</w:t>
      </w:r>
    </w:p>
    <w:p w14:paraId="1BE02FEA" w14:textId="77777777" w:rsidR="00A30523" w:rsidRDefault="00A30523" w:rsidP="00A3052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Enthusiasm for Bacon’s method led to philosophers studying the arts</w:t>
      </w:r>
    </w:p>
    <w:p w14:paraId="029AEF2A" w14:textId="77777777" w:rsidR="00A30523" w:rsidRDefault="00A30523" w:rsidP="00A3052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New “technology” encompassed writings on technics, technical treatises, and discussions of practical arts</w:t>
      </w:r>
    </w:p>
    <w:p w14:paraId="0CD5D8DB" w14:textId="77777777" w:rsidR="00A30523" w:rsidRDefault="00A30523" w:rsidP="00A3052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 xml:space="preserve">1861 </w:t>
      </w:r>
      <w:r w:rsidRPr="00A30523">
        <w:rPr>
          <w:rFonts w:ascii="Times New Roman" w:hAnsi="Times New Roman" w:cs="Times New Roman"/>
          <w:sz w:val="24"/>
        </w:rPr>
        <w:sym w:font="Wingdings" w:char="F0E0"/>
      </w:r>
      <w:r>
        <w:rPr>
          <w:rFonts w:ascii="Times New Roman" w:hAnsi="Times New Roman" w:cs="Times New Roman"/>
          <w:sz w:val="24"/>
        </w:rPr>
        <w:t xml:space="preserve"> Founding of Massachusetts Institute of Technology (MIT)</w:t>
      </w:r>
    </w:p>
    <w:p w14:paraId="02ECFEB0" w14:textId="77777777" w:rsidR="00A30523" w:rsidRDefault="00A30523" w:rsidP="00A3052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Reflected the beginning of a shift</w:t>
      </w:r>
    </w:p>
    <w:p w14:paraId="58F36817" w14:textId="77777777" w:rsidR="00A30523" w:rsidRDefault="00A30523" w:rsidP="00A3052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 xml:space="preserve">Before Faculty of Engineering at </w:t>
      </w:r>
      <w:proofErr w:type="spellStart"/>
      <w:r>
        <w:rPr>
          <w:rFonts w:ascii="Times New Roman" w:hAnsi="Times New Roman" w:cs="Times New Roman"/>
          <w:sz w:val="24"/>
        </w:rPr>
        <w:t>UofT</w:t>
      </w:r>
      <w:proofErr w:type="spellEnd"/>
      <w:r>
        <w:rPr>
          <w:rFonts w:ascii="Times New Roman" w:hAnsi="Times New Roman" w:cs="Times New Roman"/>
          <w:sz w:val="24"/>
        </w:rPr>
        <w:t>, there was the School of Practical Science</w:t>
      </w:r>
    </w:p>
    <w:p w14:paraId="0CED13DB" w14:textId="77777777" w:rsidR="00A30523" w:rsidRDefault="00A30523" w:rsidP="00A3052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 xml:space="preserve">Practical Science </w:t>
      </w:r>
      <w:r w:rsidRPr="00A30523">
        <w:rPr>
          <w:rFonts w:ascii="Times New Roman" w:hAnsi="Times New Roman" w:cs="Times New Roman"/>
          <w:sz w:val="24"/>
        </w:rPr>
        <w:sym w:font="Wingdings" w:char="F0E0"/>
      </w:r>
      <w:r>
        <w:rPr>
          <w:rFonts w:ascii="Times New Roman" w:hAnsi="Times New Roman" w:cs="Times New Roman"/>
          <w:sz w:val="24"/>
        </w:rPr>
        <w:t xml:space="preserve"> reflected need for a term that would be more general than engineering</w:t>
      </w:r>
    </w:p>
    <w:p w14:paraId="7E1F5F71" w14:textId="77777777" w:rsidR="00A30523" w:rsidRDefault="00A30523" w:rsidP="00A30523">
      <w:pPr>
        <w:pStyle w:val="ListParagraph"/>
        <w:spacing w:line="240" w:lineRule="auto"/>
        <w:ind w:left="1440"/>
        <w:jc w:val="both"/>
        <w:rPr>
          <w:rFonts w:ascii="Times New Roman" w:hAnsi="Times New Roman" w:cs="Times New Roman"/>
          <w:sz w:val="24"/>
        </w:rPr>
      </w:pPr>
    </w:p>
    <w:p w14:paraId="149D7CAC" w14:textId="77777777" w:rsidR="00A30523" w:rsidRDefault="00A30523" w:rsidP="00A3052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lastRenderedPageBreak/>
        <w:t xml:space="preserve">Medieval Europe </w:t>
      </w:r>
    </w:p>
    <w:p w14:paraId="78C48775" w14:textId="77777777" w:rsidR="00A30523" w:rsidRDefault="00A30523" w:rsidP="00A3052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Few scholars seemed to think their contemporaries might have come up with improvements on technologies of Antiquity</w:t>
      </w:r>
    </w:p>
    <w:p w14:paraId="268D7D74" w14:textId="77777777" w:rsidR="00A30523" w:rsidRDefault="00A30523" w:rsidP="00A3052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15</w:t>
      </w:r>
      <w:r w:rsidRPr="00A30523">
        <w:rPr>
          <w:rFonts w:ascii="Times New Roman" w:hAnsi="Times New Roman" w:cs="Times New Roman"/>
          <w:sz w:val="24"/>
          <w:vertAlign w:val="superscript"/>
        </w:rPr>
        <w:t>th</w:t>
      </w:r>
      <w:r>
        <w:rPr>
          <w:rFonts w:ascii="Times New Roman" w:hAnsi="Times New Roman" w:cs="Times New Roman"/>
          <w:sz w:val="24"/>
        </w:rPr>
        <w:t xml:space="preserve"> Century</w:t>
      </w:r>
    </w:p>
    <w:p w14:paraId="1D129EFD" w14:textId="77777777" w:rsidR="00A30523" w:rsidRDefault="00A30523" w:rsidP="00A3052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 xml:space="preserve">Giovanni </w:t>
      </w:r>
      <w:proofErr w:type="spellStart"/>
      <w:r>
        <w:rPr>
          <w:rFonts w:ascii="Times New Roman" w:hAnsi="Times New Roman" w:cs="Times New Roman"/>
          <w:sz w:val="24"/>
        </w:rPr>
        <w:t>Tortelli</w:t>
      </w:r>
      <w:proofErr w:type="spellEnd"/>
      <w:r>
        <w:rPr>
          <w:rFonts w:ascii="Times New Roman" w:hAnsi="Times New Roman" w:cs="Times New Roman"/>
          <w:sz w:val="24"/>
        </w:rPr>
        <w:t xml:space="preserve"> </w:t>
      </w:r>
      <w:r w:rsidRPr="00A30523">
        <w:rPr>
          <w:rFonts w:ascii="Times New Roman" w:hAnsi="Times New Roman" w:cs="Times New Roman"/>
          <w:sz w:val="24"/>
        </w:rPr>
        <w:sym w:font="Wingdings" w:char="F0E0"/>
      </w:r>
      <w:r>
        <w:rPr>
          <w:rFonts w:ascii="Times New Roman" w:hAnsi="Times New Roman" w:cs="Times New Roman"/>
          <w:sz w:val="24"/>
        </w:rPr>
        <w:t xml:space="preserve"> adding new inventions to the ancient lists</w:t>
      </w:r>
    </w:p>
    <w:p w14:paraId="6E6A0D33" w14:textId="77777777" w:rsidR="00A30523" w:rsidRDefault="00E20A0F" w:rsidP="00A3052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Still mostly attempted to pin down person responsible for new piece of technology and the moment of its invention</w:t>
      </w:r>
    </w:p>
    <w:p w14:paraId="75894DB1" w14:textId="77777777" w:rsidR="00E20A0F" w:rsidRDefault="00E20A0F" w:rsidP="00E20A0F">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Modern patent system</w:t>
      </w:r>
    </w:p>
    <w:p w14:paraId="2F767C5C" w14:textId="77777777" w:rsidR="00E20A0F" w:rsidRDefault="00E20A0F" w:rsidP="00E20A0F">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Evolved out of concern for priority of invention and the associated recognition of inventors</w:t>
      </w:r>
    </w:p>
    <w:p w14:paraId="6F8D8F0A" w14:textId="77777777" w:rsidR="00E20A0F" w:rsidRDefault="00E20A0F" w:rsidP="00E20A0F">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New inventions affected lives of more and more people</w:t>
      </w:r>
    </w:p>
    <w:p w14:paraId="24B566A0" w14:textId="77777777" w:rsidR="00E20A0F" w:rsidRDefault="00E20A0F" w:rsidP="00E20A0F">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New inventions required more and more people to make them work</w:t>
      </w:r>
    </w:p>
    <w:p w14:paraId="5E2EC27E" w14:textId="77777777" w:rsidR="00E20A0F" w:rsidRDefault="00E20A0F" w:rsidP="00E20A0F">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Became clear that history of technology that only focused on the original inventor was incomplete</w:t>
      </w:r>
    </w:p>
    <w:p w14:paraId="42E848B8" w14:textId="77777777" w:rsidR="00E20A0F" w:rsidRDefault="00E20A0F" w:rsidP="00E20A0F">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Relationship between technical forces and social institutions became reciprocal and multi-faceted</w:t>
      </w:r>
    </w:p>
    <w:p w14:paraId="643A98BA" w14:textId="77777777" w:rsidR="00E20A0F" w:rsidRDefault="00E20A0F" w:rsidP="00E20A0F">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Technology now might be shaped by politicians, religious potentates, merchants, generals, and others too</w:t>
      </w:r>
    </w:p>
    <w:p w14:paraId="37020843" w14:textId="77777777" w:rsidR="00E20A0F" w:rsidRDefault="00E20A0F" w:rsidP="00E20A0F">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Realization of 20</w:t>
      </w:r>
      <w:r w:rsidRPr="00E20A0F">
        <w:rPr>
          <w:rFonts w:ascii="Times New Roman" w:hAnsi="Times New Roman" w:cs="Times New Roman"/>
          <w:sz w:val="24"/>
          <w:vertAlign w:val="superscript"/>
        </w:rPr>
        <w:t>th</w:t>
      </w:r>
      <w:r>
        <w:rPr>
          <w:rFonts w:ascii="Times New Roman" w:hAnsi="Times New Roman" w:cs="Times New Roman"/>
          <w:sz w:val="24"/>
        </w:rPr>
        <w:t xml:space="preserve"> century historians</w:t>
      </w:r>
    </w:p>
    <w:p w14:paraId="6403D35F" w14:textId="77777777" w:rsidR="00E20A0F" w:rsidRDefault="00E20A0F" w:rsidP="00E20A0F">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Breakthrough inventions often needed to be nurtured, adapted, and turned into technological systems to be truly effective</w:t>
      </w:r>
    </w:p>
    <w:p w14:paraId="01D0C5F9" w14:textId="77777777" w:rsidR="00E20A0F" w:rsidRDefault="00E20A0F" w:rsidP="00E20A0F">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Large technological systems are even more likely to impose an ecological price</w:t>
      </w:r>
    </w:p>
    <w:p w14:paraId="4147887F" w14:textId="77777777" w:rsidR="00E20A0F" w:rsidRDefault="00E20A0F" w:rsidP="00E20A0F">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Historians of technology during early 20</w:t>
      </w:r>
      <w:r w:rsidRPr="00E20A0F">
        <w:rPr>
          <w:rFonts w:ascii="Times New Roman" w:hAnsi="Times New Roman" w:cs="Times New Roman"/>
          <w:sz w:val="24"/>
          <w:vertAlign w:val="superscript"/>
        </w:rPr>
        <w:t>th</w:t>
      </w:r>
      <w:r>
        <w:rPr>
          <w:rFonts w:ascii="Times New Roman" w:hAnsi="Times New Roman" w:cs="Times New Roman"/>
          <w:sz w:val="24"/>
        </w:rPr>
        <w:t xml:space="preserve"> century moved on to consideration of a history of systems</w:t>
      </w:r>
    </w:p>
    <w:p w14:paraId="704C3BF7" w14:textId="77777777" w:rsidR="00E20A0F" w:rsidRDefault="00E20A0F" w:rsidP="00E20A0F">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Ex. Automobile system superseded the railroad system</w:t>
      </w:r>
    </w:p>
    <w:p w14:paraId="37A55CAE" w14:textId="77777777" w:rsidR="00E20A0F" w:rsidRDefault="00E20A0F" w:rsidP="00E20A0F">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Necessary to take another step back and look at technology in society</w:t>
      </w:r>
    </w:p>
    <w:p w14:paraId="5DE1530E" w14:textId="77777777" w:rsidR="00E20A0F" w:rsidRDefault="00E20A0F" w:rsidP="00E20A0F">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Older technologies changed the environment in grossly obvious ways</w:t>
      </w:r>
    </w:p>
    <w:p w14:paraId="283C23BE" w14:textId="77777777" w:rsidR="00E20A0F" w:rsidRDefault="00E20A0F" w:rsidP="00E20A0F">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Ex. Farming, mining, lumbering, large-scale construction projects, etc.</w:t>
      </w:r>
    </w:p>
    <w:p w14:paraId="2633F9D4" w14:textId="77777777" w:rsidR="00E20A0F" w:rsidRDefault="00E20A0F" w:rsidP="00E20A0F">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Technology included all the tools and machines</w:t>
      </w:r>
    </w:p>
    <w:p w14:paraId="330410A2" w14:textId="77777777" w:rsidR="00E20A0F" w:rsidRDefault="00E20A0F" w:rsidP="00E20A0F">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Also included the emblematic machines of the early Industrial Revolution</w:t>
      </w:r>
    </w:p>
    <w:p w14:paraId="3DFEEFCB" w14:textId="77777777" w:rsidR="00E20A0F" w:rsidRDefault="00E20A0F" w:rsidP="00E20A0F">
      <w:pPr>
        <w:pStyle w:val="ListParagraph"/>
        <w:numPr>
          <w:ilvl w:val="2"/>
          <w:numId w:val="1"/>
        </w:numPr>
        <w:spacing w:line="240" w:lineRule="auto"/>
        <w:jc w:val="both"/>
        <w:rPr>
          <w:rFonts w:ascii="Times New Roman" w:hAnsi="Times New Roman" w:cs="Times New Roman"/>
          <w:sz w:val="24"/>
        </w:rPr>
      </w:pPr>
      <w:r>
        <w:rPr>
          <w:rFonts w:ascii="Times New Roman" w:hAnsi="Times New Roman" w:cs="Times New Roman"/>
          <w:sz w:val="24"/>
        </w:rPr>
        <w:t>Ex. Steam engine and power looms</w:t>
      </w:r>
    </w:p>
    <w:p w14:paraId="78420985" w14:textId="77777777" w:rsidR="00E20A0F" w:rsidRDefault="00E20A0F" w:rsidP="00E20A0F">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Few thinkers argued that technology should be treated as an autonomous category</w:t>
      </w:r>
    </w:p>
    <w:p w14:paraId="18743E29" w14:textId="77777777" w:rsidR="00E20A0F" w:rsidRDefault="00E20A0F" w:rsidP="00E20A0F">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While historians broadened the definition of technology, philosophers pondered its essential characteristics</w:t>
      </w:r>
    </w:p>
    <w:p w14:paraId="3E8174B3" w14:textId="77777777" w:rsidR="00E20A0F" w:rsidRDefault="00E20A0F" w:rsidP="00E20A0F">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Tools and technology in general are easily identified as an extension of the human body or mid</w:t>
      </w:r>
    </w:p>
    <w:p w14:paraId="0766CDA6" w14:textId="77777777" w:rsidR="00E20A0F" w:rsidRDefault="00E20A0F" w:rsidP="00E20A0F">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 xml:space="preserve">Marshall McLuhan </w:t>
      </w:r>
      <w:r w:rsidRPr="00E20A0F">
        <w:rPr>
          <w:rFonts w:ascii="Times New Roman" w:hAnsi="Times New Roman" w:cs="Times New Roman"/>
          <w:sz w:val="24"/>
        </w:rPr>
        <w:sym w:font="Wingdings" w:char="F0E0"/>
      </w:r>
      <w:r>
        <w:rPr>
          <w:rFonts w:ascii="Times New Roman" w:hAnsi="Times New Roman" w:cs="Times New Roman"/>
          <w:sz w:val="24"/>
        </w:rPr>
        <w:t xml:space="preserve"> defined any </w:t>
      </w:r>
      <w:r>
        <w:rPr>
          <w:rFonts w:ascii="Times New Roman" w:hAnsi="Times New Roman" w:cs="Times New Roman"/>
          <w:i/>
          <w:sz w:val="24"/>
        </w:rPr>
        <w:t>medium</w:t>
      </w:r>
      <w:r w:rsidR="00AF5243">
        <w:rPr>
          <w:rFonts w:ascii="Times New Roman" w:hAnsi="Times New Roman" w:cs="Times New Roman"/>
          <w:sz w:val="24"/>
        </w:rPr>
        <w:t xml:space="preserve"> as such an extension or an extension of an older medium</w:t>
      </w:r>
    </w:p>
    <w:p w14:paraId="0DEC0BE2" w14:textId="77777777" w:rsidR="00AF5243" w:rsidRDefault="00AF5243" w:rsidP="00AF524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His statements are basically true to technologies in general</w:t>
      </w:r>
    </w:p>
    <w:p w14:paraId="3390A7E2" w14:textId="77777777" w:rsidR="00AF5243" w:rsidRDefault="00AF5243" w:rsidP="00E20A0F">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Medium typically operates by “containing” another medium</w:t>
      </w:r>
    </w:p>
    <w:p w14:paraId="4F854737" w14:textId="77777777" w:rsidR="00AF5243" w:rsidRDefault="00AF5243" w:rsidP="00E20A0F">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Marshall McLuhan’s Tetrad of Media</w:t>
      </w:r>
    </w:p>
    <w:p w14:paraId="4709F913" w14:textId="77777777" w:rsidR="00AF5243" w:rsidRDefault="00AF5243" w:rsidP="00AF524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Enhancements</w:t>
      </w:r>
    </w:p>
    <w:p w14:paraId="64A51D8D" w14:textId="77777777" w:rsidR="00AF5243" w:rsidRDefault="00AF5243" w:rsidP="00AF524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Obsolescence</w:t>
      </w:r>
    </w:p>
    <w:p w14:paraId="2D6B8749" w14:textId="77777777" w:rsidR="00AF5243" w:rsidRDefault="00AF5243" w:rsidP="00AF524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Retrieval</w:t>
      </w:r>
    </w:p>
    <w:p w14:paraId="1131C5ED" w14:textId="77777777" w:rsidR="00AF5243" w:rsidRDefault="00AF5243" w:rsidP="00AF524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Reversal</w:t>
      </w:r>
    </w:p>
    <w:p w14:paraId="3D82D6BC" w14:textId="77777777" w:rsidR="00AF5243" w:rsidRDefault="00AF5243" w:rsidP="00AF524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lastRenderedPageBreak/>
        <w:t>Obsolescence = e-mail has superseded the fax machine</w:t>
      </w:r>
    </w:p>
    <w:p w14:paraId="5F74C8A1" w14:textId="77777777" w:rsidR="00AF5243" w:rsidRDefault="00AF5243" w:rsidP="00AF524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Problem of technological inequality and technology transfer demanded a new analysis</w:t>
      </w:r>
    </w:p>
    <w:p w14:paraId="1E41BCA1" w14:textId="77777777" w:rsidR="00AF5243" w:rsidRDefault="00AF5243" w:rsidP="00AF524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Question of the origins of technological inequality over the long run has been addressed most recently by Jared Diamond</w:t>
      </w:r>
    </w:p>
    <w:p w14:paraId="5AEE34CB" w14:textId="77777777" w:rsidR="00AF5243" w:rsidRDefault="00AF5243" w:rsidP="00AF524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Why did some technologies work so well in some contexts and not so well elsewhere?</w:t>
      </w:r>
    </w:p>
    <w:p w14:paraId="7F6C3472" w14:textId="77777777" w:rsidR="00AF5243" w:rsidRDefault="00AF5243" w:rsidP="00AF524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Fault of the human factor, along with other factors</w:t>
      </w:r>
    </w:p>
    <w:p w14:paraId="7524FE69" w14:textId="77777777" w:rsidR="00AF5243" w:rsidRDefault="00AF5243" w:rsidP="00AF524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Technologies may well have a political dimension</w:t>
      </w:r>
    </w:p>
    <w:p w14:paraId="2740EBDF" w14:textId="77777777" w:rsidR="00AF5243" w:rsidRDefault="00AF5243" w:rsidP="00AF524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Since Plato it has been claimed that in certain circumstances, there are no political options but authoritarianism</w:t>
      </w:r>
    </w:p>
    <w:p w14:paraId="00A588E1" w14:textId="77777777" w:rsidR="00AF5243" w:rsidRDefault="00AF5243" w:rsidP="00AF524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Langdon Winner</w:t>
      </w:r>
    </w:p>
    <w:p w14:paraId="6980E26C" w14:textId="77777777" w:rsidR="00AF5243" w:rsidRDefault="00AF5243" w:rsidP="00AF524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Claim that modern machines and technological systems can be judged on their embodiment of specific forms of power and authority</w:t>
      </w:r>
    </w:p>
    <w:p w14:paraId="107B3C67" w14:textId="77777777" w:rsidR="00AF5243" w:rsidRDefault="00AF5243" w:rsidP="00AF524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Suggests that some technologies may be political because they determine winners and losers</w:t>
      </w:r>
    </w:p>
    <w:p w14:paraId="62C90153" w14:textId="77777777" w:rsidR="00AF5243" w:rsidRDefault="00AF5243" w:rsidP="00AF524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Problem lies in trying to attribute political choices to technological objects in and of themselves</w:t>
      </w:r>
    </w:p>
    <w:p w14:paraId="5444B90C" w14:textId="77777777" w:rsidR="00AF5243" w:rsidRDefault="00AF5243" w:rsidP="00AF5243">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 xml:space="preserve">Solution probably lies in broadening the focus to look at </w:t>
      </w:r>
      <w:r>
        <w:rPr>
          <w:rFonts w:ascii="Times New Roman" w:hAnsi="Times New Roman" w:cs="Times New Roman"/>
          <w:i/>
          <w:sz w:val="24"/>
        </w:rPr>
        <w:t>technological systems</w:t>
      </w:r>
      <w:r>
        <w:rPr>
          <w:rFonts w:ascii="Times New Roman" w:hAnsi="Times New Roman" w:cs="Times New Roman"/>
          <w:sz w:val="24"/>
        </w:rPr>
        <w:t xml:space="preserve"> instead of mere objects</w:t>
      </w:r>
    </w:p>
    <w:p w14:paraId="6B7BF0C7" w14:textId="77777777" w:rsidR="00AF5243" w:rsidRDefault="00AF5243" w:rsidP="00AF524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Ex. Robert. Moses’ low over passes on Long Island are perfectly functional as long as cars are the only vehicles using those parkways</w:t>
      </w:r>
    </w:p>
    <w:p w14:paraId="0CD0DFF5" w14:textId="77777777" w:rsidR="00AF5243" w:rsidRDefault="00AF5243" w:rsidP="00AF5243">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Exclusion of other vehicles has no meanings until one associates the buses that might have used those parkways with specific segments of the population</w:t>
      </w:r>
    </w:p>
    <w:p w14:paraId="442C6F94" w14:textId="77777777" w:rsidR="004C26D8" w:rsidRDefault="004C26D8" w:rsidP="004C26D8">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Design of an object precedes its use and may determine its use</w:t>
      </w:r>
    </w:p>
    <w:p w14:paraId="77C155BB" w14:textId="77777777" w:rsidR="004C26D8" w:rsidRDefault="004C26D8" w:rsidP="004C26D8">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Langdon Winner</w:t>
      </w:r>
    </w:p>
    <w:p w14:paraId="4F02E663" w14:textId="77777777" w:rsidR="004C26D8" w:rsidRDefault="004C26D8" w:rsidP="004C26D8">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Argues attention must be paid to the meaning of the design and arrangements of our artifacts</w:t>
      </w:r>
    </w:p>
    <w:p w14:paraId="3D4D3CC1" w14:textId="77777777" w:rsidR="004C26D8" w:rsidRDefault="004C26D8" w:rsidP="004C26D8">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Only realized recently how systematically the construction of everyday objects prevents the handicapped from moving about freely</w:t>
      </w:r>
    </w:p>
    <w:p w14:paraId="57209B51" w14:textId="77777777" w:rsidR="004C26D8" w:rsidRDefault="004C26D8" w:rsidP="004C26D8">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Some technologies may be intrinsically intractable</w:t>
      </w:r>
    </w:p>
    <w:p w14:paraId="18F35F26" w14:textId="77777777" w:rsidR="004C26D8" w:rsidRDefault="004C26D8" w:rsidP="004C26D8">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Their very nature may require a particularly hierarchical or authoritarian form of management</w:t>
      </w:r>
    </w:p>
    <w:p w14:paraId="4B95FDC9" w14:textId="77777777" w:rsidR="004C26D8" w:rsidRDefault="004C26D8" w:rsidP="004C26D8">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 xml:space="preserve">Winner’s concern is that some technologies might actually choose sides by </w:t>
      </w:r>
      <w:proofErr w:type="spellStart"/>
      <w:r>
        <w:rPr>
          <w:rFonts w:ascii="Times New Roman" w:hAnsi="Times New Roman" w:cs="Times New Roman"/>
          <w:sz w:val="24"/>
        </w:rPr>
        <w:t>favouring</w:t>
      </w:r>
      <w:proofErr w:type="spellEnd"/>
      <w:r>
        <w:rPr>
          <w:rFonts w:ascii="Times New Roman" w:hAnsi="Times New Roman" w:cs="Times New Roman"/>
          <w:sz w:val="24"/>
        </w:rPr>
        <w:t xml:space="preserve"> authoritarianism over democracy, for example</w:t>
      </w:r>
    </w:p>
    <w:p w14:paraId="5435DEB6" w14:textId="77777777" w:rsidR="004C26D8" w:rsidRDefault="004C26D8" w:rsidP="004C26D8">
      <w:pPr>
        <w:pStyle w:val="ListParagraph"/>
        <w:numPr>
          <w:ilvl w:val="0"/>
          <w:numId w:val="1"/>
        </w:numPr>
        <w:spacing w:line="240" w:lineRule="auto"/>
        <w:jc w:val="both"/>
        <w:rPr>
          <w:rFonts w:ascii="Times New Roman" w:hAnsi="Times New Roman" w:cs="Times New Roman"/>
          <w:sz w:val="24"/>
        </w:rPr>
      </w:pPr>
      <w:proofErr w:type="spellStart"/>
      <w:r>
        <w:rPr>
          <w:rFonts w:ascii="Times New Roman" w:hAnsi="Times New Roman" w:cs="Times New Roman"/>
          <w:sz w:val="24"/>
        </w:rPr>
        <w:t>Joerges</w:t>
      </w:r>
      <w:proofErr w:type="spellEnd"/>
      <w:r>
        <w:rPr>
          <w:rFonts w:ascii="Times New Roman" w:hAnsi="Times New Roman" w:cs="Times New Roman"/>
          <w:sz w:val="24"/>
        </w:rPr>
        <w:t xml:space="preserve"> retorts that, in most cases, physical and technical properties of a technology matter less than its appropriation</w:t>
      </w:r>
    </w:p>
    <w:p w14:paraId="31ADCC07" w14:textId="77777777" w:rsidR="004C26D8" w:rsidRDefault="004C26D8" w:rsidP="004C26D8">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In case of parkways, the rules of governing them already excluded buses and commercial vehicles</w:t>
      </w:r>
    </w:p>
    <w:p w14:paraId="7378EF33" w14:textId="77777777" w:rsidR="004C26D8" w:rsidRDefault="004C26D8" w:rsidP="004C26D8">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Many social forces and factors can affect the design of a new technology</w:t>
      </w:r>
    </w:p>
    <w:p w14:paraId="017D5C63" w14:textId="77777777" w:rsidR="004C26D8" w:rsidRDefault="004C26D8" w:rsidP="004C26D8">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Technology that gains a head start and is then adopted more and more widely may well overcome a technically better technology that was late getting off the ground</w:t>
      </w:r>
    </w:p>
    <w:p w14:paraId="414DE1F6" w14:textId="77777777" w:rsidR="004C26D8" w:rsidRDefault="004C26D8" w:rsidP="004C26D8">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Increasing return with adoption depends on two self-reinforcing mechanisms</w:t>
      </w:r>
    </w:p>
    <w:p w14:paraId="63E26359" w14:textId="77777777" w:rsidR="004C26D8" w:rsidRDefault="004C26D8" w:rsidP="004C26D8">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As Technology is adopted by more and more people, more resources are available for developing it further</w:t>
      </w:r>
    </w:p>
    <w:p w14:paraId="7F0A2F7C" w14:textId="77777777" w:rsidR="004C26D8" w:rsidRDefault="004C26D8" w:rsidP="004C26D8">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lastRenderedPageBreak/>
        <w:t>As certain technologies are adopted by more and more people, they either generate economies of scale or become more useful to their users because their utility depends largely on the size of the network</w:t>
      </w:r>
    </w:p>
    <w:p w14:paraId="44CCA64D" w14:textId="77777777" w:rsidR="004C26D8" w:rsidRDefault="004C26D8" w:rsidP="004C26D8">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The history of technology needs to identify who gains from a technology and who decides the course of its development</w:t>
      </w:r>
    </w:p>
    <w:p w14:paraId="7A14B45B" w14:textId="77777777" w:rsidR="004C26D8" w:rsidRDefault="004C26D8" w:rsidP="004C26D8">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If we insist on asking whether technology is good or bad for humanity, the answer does not have to depend on personal belief or opinion</w:t>
      </w:r>
    </w:p>
    <w:p w14:paraId="075805D7" w14:textId="77777777" w:rsidR="004C26D8" w:rsidRDefault="004C26D8" w:rsidP="004C26D8">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Other researchers have been concentrating on the most fundamental question</w:t>
      </w:r>
    </w:p>
    <w:p w14:paraId="56E4C978" w14:textId="77777777" w:rsidR="004C26D8" w:rsidRDefault="004C26D8" w:rsidP="004C26D8">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Whether people are happier with a given income, which may be easily related to a certain technological endowment in their own lives and in their own societies</w:t>
      </w:r>
    </w:p>
    <w:p w14:paraId="2211DB8F" w14:textId="77777777" w:rsidR="004C26D8" w:rsidRDefault="004C26D8" w:rsidP="004C26D8">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 xml:space="preserve">Results have become somewhat paradoxical according to Richard </w:t>
      </w:r>
      <w:proofErr w:type="spellStart"/>
      <w:r>
        <w:rPr>
          <w:rFonts w:ascii="Times New Roman" w:hAnsi="Times New Roman" w:cs="Times New Roman"/>
          <w:sz w:val="24"/>
        </w:rPr>
        <w:t>Easterlin</w:t>
      </w:r>
      <w:proofErr w:type="spellEnd"/>
    </w:p>
    <w:p w14:paraId="2220C40F" w14:textId="77777777" w:rsidR="004C26D8" w:rsidRDefault="004C26D8" w:rsidP="004C26D8">
      <w:pPr>
        <w:pStyle w:val="ListParagraph"/>
        <w:numPr>
          <w:ilvl w:val="0"/>
          <w:numId w:val="1"/>
        </w:numPr>
        <w:spacing w:line="240" w:lineRule="auto"/>
        <w:jc w:val="both"/>
        <w:rPr>
          <w:rFonts w:ascii="Times New Roman" w:hAnsi="Times New Roman" w:cs="Times New Roman"/>
          <w:sz w:val="24"/>
        </w:rPr>
      </w:pPr>
      <w:proofErr w:type="spellStart"/>
      <w:r>
        <w:rPr>
          <w:rFonts w:ascii="Times New Roman" w:hAnsi="Times New Roman" w:cs="Times New Roman"/>
          <w:sz w:val="24"/>
        </w:rPr>
        <w:t>Easterlin</w:t>
      </w:r>
      <w:proofErr w:type="spellEnd"/>
      <w:r>
        <w:rPr>
          <w:rFonts w:ascii="Times New Roman" w:hAnsi="Times New Roman" w:cs="Times New Roman"/>
          <w:sz w:val="24"/>
        </w:rPr>
        <w:t xml:space="preserve"> Paradox</w:t>
      </w:r>
    </w:p>
    <w:p w14:paraId="5E0E3562" w14:textId="77777777" w:rsidR="004C26D8" w:rsidRDefault="004C26D8" w:rsidP="004C26D8">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When comparing average happiness of a country with GDP amongst countries, there was little significant evidence of a relationship between average happiness and income per capita</w:t>
      </w:r>
    </w:p>
    <w:p w14:paraId="6222EACF" w14:textId="77777777" w:rsidR="004C26D8" w:rsidRDefault="000D2E3D" w:rsidP="004C26D8">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Very solid evidence that, within a given country, people with more money are happier than those who make do with less</w:t>
      </w:r>
    </w:p>
    <w:p w14:paraId="7096EADA" w14:textId="77777777" w:rsidR="000D2E3D" w:rsidRDefault="000D2E3D" w:rsidP="004C26D8">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 xml:space="preserve">Bruno </w:t>
      </w:r>
      <w:proofErr w:type="spellStart"/>
      <w:r>
        <w:rPr>
          <w:rFonts w:ascii="Times New Roman" w:hAnsi="Times New Roman" w:cs="Times New Roman"/>
          <w:sz w:val="24"/>
        </w:rPr>
        <w:t>Latour</w:t>
      </w:r>
      <w:proofErr w:type="spellEnd"/>
    </w:p>
    <w:p w14:paraId="68BC9D5C" w14:textId="77777777" w:rsidR="000D2E3D" w:rsidRDefault="000D2E3D" w:rsidP="000D2E3D">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Three interrelated factors to explain the historical evolution of technological objects</w:t>
      </w:r>
    </w:p>
    <w:p w14:paraId="26EDCF7B" w14:textId="77777777" w:rsidR="000D2E3D" w:rsidRDefault="000D2E3D" w:rsidP="000D2E3D">
      <w:pPr>
        <w:pStyle w:val="ListParagraph"/>
        <w:numPr>
          <w:ilvl w:val="2"/>
          <w:numId w:val="1"/>
        </w:numPr>
        <w:spacing w:line="240" w:lineRule="auto"/>
        <w:jc w:val="both"/>
        <w:rPr>
          <w:rFonts w:ascii="Times New Roman" w:hAnsi="Times New Roman" w:cs="Times New Roman"/>
          <w:sz w:val="24"/>
        </w:rPr>
      </w:pPr>
      <w:r>
        <w:rPr>
          <w:rFonts w:ascii="Times New Roman" w:hAnsi="Times New Roman" w:cs="Times New Roman"/>
          <w:sz w:val="24"/>
        </w:rPr>
        <w:t>Nature</w:t>
      </w:r>
    </w:p>
    <w:p w14:paraId="0C3D5B3B" w14:textId="77777777" w:rsidR="000D2E3D" w:rsidRDefault="000D2E3D" w:rsidP="000D2E3D">
      <w:pPr>
        <w:pStyle w:val="ListParagraph"/>
        <w:numPr>
          <w:ilvl w:val="2"/>
          <w:numId w:val="1"/>
        </w:numPr>
        <w:spacing w:line="240" w:lineRule="auto"/>
        <w:jc w:val="both"/>
        <w:rPr>
          <w:rFonts w:ascii="Times New Roman" w:hAnsi="Times New Roman" w:cs="Times New Roman"/>
          <w:sz w:val="24"/>
        </w:rPr>
      </w:pPr>
      <w:r>
        <w:rPr>
          <w:rFonts w:ascii="Times New Roman" w:hAnsi="Times New Roman" w:cs="Times New Roman"/>
          <w:sz w:val="24"/>
        </w:rPr>
        <w:t>Society</w:t>
      </w:r>
    </w:p>
    <w:p w14:paraId="28E1AD18" w14:textId="77777777" w:rsidR="000D2E3D" w:rsidRDefault="000D2E3D" w:rsidP="000D2E3D">
      <w:pPr>
        <w:pStyle w:val="ListParagraph"/>
        <w:numPr>
          <w:ilvl w:val="2"/>
          <w:numId w:val="1"/>
        </w:numPr>
        <w:spacing w:line="240" w:lineRule="auto"/>
        <w:jc w:val="both"/>
        <w:rPr>
          <w:rFonts w:ascii="Times New Roman" w:hAnsi="Times New Roman" w:cs="Times New Roman"/>
          <w:sz w:val="24"/>
        </w:rPr>
      </w:pPr>
      <w:r>
        <w:rPr>
          <w:rFonts w:ascii="Times New Roman" w:hAnsi="Times New Roman" w:cs="Times New Roman"/>
          <w:sz w:val="24"/>
        </w:rPr>
        <w:t xml:space="preserve">Discourse </w:t>
      </w:r>
      <w:r w:rsidRPr="000D2E3D">
        <w:rPr>
          <w:rFonts w:ascii="Times New Roman" w:hAnsi="Times New Roman" w:cs="Times New Roman"/>
          <w:sz w:val="24"/>
        </w:rPr>
        <w:sym w:font="Wingdings" w:char="F0E0"/>
      </w:r>
      <w:r>
        <w:rPr>
          <w:rFonts w:ascii="Times New Roman" w:hAnsi="Times New Roman" w:cs="Times New Roman"/>
          <w:sz w:val="24"/>
        </w:rPr>
        <w:t xml:space="preserve"> may reject or justify a certain technology</w:t>
      </w:r>
    </w:p>
    <w:p w14:paraId="74BA3035" w14:textId="77777777" w:rsidR="000D2E3D" w:rsidRDefault="000D2E3D" w:rsidP="000D2E3D">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Technological facts are natural facts, up to a point, but this is even truer of environmental facts</w:t>
      </w:r>
    </w:p>
    <w:p w14:paraId="25D84DD4" w14:textId="77777777" w:rsidR="000D2E3D" w:rsidRDefault="000D2E3D" w:rsidP="000D2E3D">
      <w:pPr>
        <w:pStyle w:val="ListParagraph"/>
        <w:numPr>
          <w:ilvl w:val="0"/>
          <w:numId w:val="1"/>
        </w:numPr>
        <w:spacing w:line="240" w:lineRule="auto"/>
        <w:jc w:val="both"/>
        <w:rPr>
          <w:rFonts w:ascii="Times New Roman" w:hAnsi="Times New Roman" w:cs="Times New Roman"/>
          <w:sz w:val="24"/>
        </w:rPr>
      </w:pPr>
      <w:r>
        <w:rPr>
          <w:rFonts w:ascii="Times New Roman" w:hAnsi="Times New Roman" w:cs="Times New Roman"/>
          <w:sz w:val="24"/>
        </w:rPr>
        <w:t>Modern ideal of liberation</w:t>
      </w:r>
    </w:p>
    <w:p w14:paraId="762E7922" w14:textId="77777777" w:rsidR="000D2E3D" w:rsidRDefault="000D2E3D" w:rsidP="000D2E3D">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Supposed to take the form of individuals gaining freedom and power to fashion own destinies</w:t>
      </w:r>
    </w:p>
    <w:p w14:paraId="6FE9F340" w14:textId="77777777" w:rsidR="000D2E3D" w:rsidRDefault="000D2E3D" w:rsidP="000D2E3D">
      <w:pPr>
        <w:pStyle w:val="ListParagraph"/>
        <w:numPr>
          <w:ilvl w:val="1"/>
          <w:numId w:val="1"/>
        </w:numPr>
        <w:spacing w:line="240" w:lineRule="auto"/>
        <w:jc w:val="both"/>
        <w:rPr>
          <w:rFonts w:ascii="Times New Roman" w:hAnsi="Times New Roman" w:cs="Times New Roman"/>
          <w:sz w:val="24"/>
        </w:rPr>
      </w:pPr>
      <w:r>
        <w:rPr>
          <w:rFonts w:ascii="Times New Roman" w:hAnsi="Times New Roman" w:cs="Times New Roman"/>
          <w:sz w:val="24"/>
        </w:rPr>
        <w:t>Bourgeoisie, poor, racial minorities, women, sexual minorities, and even children were successively emancipated in the name of modern liberal ideas</w:t>
      </w:r>
    </w:p>
    <w:p w14:paraId="7D25DFA6" w14:textId="77777777" w:rsidR="000D2E3D" w:rsidRDefault="000D2E3D" w:rsidP="000D2E3D">
      <w:pPr>
        <w:spacing w:line="240" w:lineRule="auto"/>
        <w:jc w:val="both"/>
        <w:rPr>
          <w:rFonts w:ascii="Times New Roman" w:hAnsi="Times New Roman" w:cs="Times New Roman"/>
          <w:sz w:val="24"/>
        </w:rPr>
      </w:pPr>
    </w:p>
    <w:p w14:paraId="3101D7D2" w14:textId="77777777" w:rsidR="000D2E3D" w:rsidRDefault="000D2E3D" w:rsidP="000D2E3D">
      <w:pPr>
        <w:spacing w:line="240" w:lineRule="auto"/>
        <w:jc w:val="both"/>
        <w:rPr>
          <w:rFonts w:ascii="Times New Roman" w:hAnsi="Times New Roman" w:cs="Times New Roman"/>
          <w:sz w:val="24"/>
        </w:rPr>
      </w:pPr>
    </w:p>
    <w:p w14:paraId="2EC15826" w14:textId="77777777" w:rsidR="000D2E3D" w:rsidRDefault="000D2E3D" w:rsidP="000D2E3D">
      <w:pPr>
        <w:spacing w:line="240" w:lineRule="auto"/>
        <w:jc w:val="both"/>
        <w:rPr>
          <w:rFonts w:ascii="Times New Roman" w:hAnsi="Times New Roman" w:cs="Times New Roman"/>
          <w:sz w:val="24"/>
        </w:rPr>
      </w:pPr>
    </w:p>
    <w:p w14:paraId="4A5F80DF" w14:textId="77777777" w:rsidR="000D2E3D" w:rsidRDefault="000D2E3D" w:rsidP="000D2E3D">
      <w:pPr>
        <w:spacing w:line="240" w:lineRule="auto"/>
        <w:jc w:val="both"/>
        <w:rPr>
          <w:rFonts w:ascii="Times New Roman" w:hAnsi="Times New Roman" w:cs="Times New Roman"/>
          <w:sz w:val="24"/>
        </w:rPr>
      </w:pPr>
    </w:p>
    <w:p w14:paraId="4CDFC766" w14:textId="77777777" w:rsidR="000D2E3D" w:rsidRDefault="000D2E3D" w:rsidP="000D2E3D">
      <w:pPr>
        <w:spacing w:line="240" w:lineRule="auto"/>
        <w:jc w:val="both"/>
        <w:rPr>
          <w:rFonts w:ascii="Times New Roman" w:hAnsi="Times New Roman" w:cs="Times New Roman"/>
          <w:sz w:val="24"/>
        </w:rPr>
      </w:pPr>
    </w:p>
    <w:p w14:paraId="3FF16C78" w14:textId="77777777" w:rsidR="000D2E3D" w:rsidRDefault="000D2E3D" w:rsidP="000D2E3D">
      <w:pPr>
        <w:spacing w:line="240" w:lineRule="auto"/>
        <w:jc w:val="both"/>
        <w:rPr>
          <w:rFonts w:ascii="Times New Roman" w:hAnsi="Times New Roman" w:cs="Times New Roman"/>
          <w:sz w:val="24"/>
        </w:rPr>
      </w:pPr>
    </w:p>
    <w:p w14:paraId="2BDB1E52" w14:textId="77777777" w:rsidR="000D2E3D" w:rsidRDefault="000D2E3D" w:rsidP="000D2E3D">
      <w:pPr>
        <w:spacing w:line="240" w:lineRule="auto"/>
        <w:jc w:val="both"/>
        <w:rPr>
          <w:rFonts w:ascii="Times New Roman" w:hAnsi="Times New Roman" w:cs="Times New Roman"/>
          <w:sz w:val="24"/>
        </w:rPr>
      </w:pPr>
    </w:p>
    <w:p w14:paraId="10270AC1" w14:textId="77777777" w:rsidR="000D2E3D" w:rsidRDefault="000D2E3D" w:rsidP="000D2E3D">
      <w:pPr>
        <w:spacing w:line="240" w:lineRule="auto"/>
        <w:jc w:val="both"/>
        <w:rPr>
          <w:rFonts w:ascii="Times New Roman" w:hAnsi="Times New Roman" w:cs="Times New Roman"/>
          <w:sz w:val="24"/>
        </w:rPr>
      </w:pPr>
    </w:p>
    <w:p w14:paraId="44D45538" w14:textId="77777777" w:rsidR="000D2E3D" w:rsidRDefault="000D2E3D" w:rsidP="000D2E3D">
      <w:pPr>
        <w:spacing w:line="240" w:lineRule="auto"/>
        <w:jc w:val="both"/>
        <w:rPr>
          <w:rFonts w:ascii="Times New Roman" w:hAnsi="Times New Roman" w:cs="Times New Roman"/>
          <w:sz w:val="24"/>
        </w:rPr>
      </w:pPr>
    </w:p>
    <w:p w14:paraId="20D62DA5" w14:textId="77777777" w:rsidR="000D2E3D" w:rsidRPr="00065874" w:rsidRDefault="000D2E3D" w:rsidP="000D2E3D">
      <w:pPr>
        <w:spacing w:line="240" w:lineRule="auto"/>
        <w:jc w:val="both"/>
        <w:rPr>
          <w:rFonts w:ascii="Times New Roman" w:hAnsi="Times New Roman" w:cs="Times New Roman"/>
          <w:b/>
          <w:sz w:val="36"/>
        </w:rPr>
      </w:pPr>
      <w:r w:rsidRPr="00065874">
        <w:rPr>
          <w:rFonts w:ascii="Times New Roman" w:hAnsi="Times New Roman" w:cs="Times New Roman"/>
          <w:b/>
          <w:sz w:val="36"/>
        </w:rPr>
        <w:lastRenderedPageBreak/>
        <w:t xml:space="preserve">Chapter </w:t>
      </w:r>
      <w:r>
        <w:rPr>
          <w:rFonts w:ascii="Times New Roman" w:hAnsi="Times New Roman" w:cs="Times New Roman"/>
          <w:b/>
          <w:sz w:val="36"/>
        </w:rPr>
        <w:t>2</w:t>
      </w:r>
      <w:r w:rsidRPr="00065874">
        <w:rPr>
          <w:rFonts w:ascii="Times New Roman" w:hAnsi="Times New Roman" w:cs="Times New Roman"/>
          <w:b/>
          <w:sz w:val="36"/>
        </w:rPr>
        <w:t xml:space="preserve"> – </w:t>
      </w:r>
      <w:r>
        <w:rPr>
          <w:rFonts w:ascii="Times New Roman" w:hAnsi="Times New Roman" w:cs="Times New Roman"/>
          <w:b/>
          <w:sz w:val="36"/>
        </w:rPr>
        <w:t>The Environmental Human and the Human Environment</w:t>
      </w:r>
    </w:p>
    <w:p w14:paraId="53A1E6C9" w14:textId="77777777" w:rsidR="000D2E3D" w:rsidRDefault="000D2E3D" w:rsidP="000D2E3D">
      <w:pPr>
        <w:spacing w:line="240" w:lineRule="auto"/>
        <w:jc w:val="both"/>
        <w:rPr>
          <w:rFonts w:ascii="Times New Roman" w:hAnsi="Times New Roman" w:cs="Times New Roman"/>
          <w:sz w:val="24"/>
        </w:rPr>
      </w:pPr>
    </w:p>
    <w:p w14:paraId="051F90AE" w14:textId="77777777" w:rsidR="000D2E3D" w:rsidRDefault="000D2E3D" w:rsidP="000D2E3D">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Humans are creatures of their environment</w:t>
      </w:r>
    </w:p>
    <w:p w14:paraId="26FE06A7" w14:textId="77777777" w:rsidR="000D2E3D" w:rsidRDefault="000D2E3D" w:rsidP="000D2E3D">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Human relationship with environment is reciprocal</w:t>
      </w:r>
    </w:p>
    <w:p w14:paraId="7A520B48" w14:textId="77777777" w:rsidR="000D2E3D" w:rsidRDefault="000D2E3D" w:rsidP="000D2E3D">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Lifestyle has affected the natural environment in ways that made it more congenial or actually reduced its ability to support them</w:t>
      </w:r>
    </w:p>
    <w:p w14:paraId="3887C876" w14:textId="77777777" w:rsidR="000D2E3D" w:rsidRDefault="000D2E3D" w:rsidP="000D2E3D">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No different from top predators</w:t>
      </w:r>
    </w:p>
    <w:p w14:paraId="4C2221B8" w14:textId="77777777" w:rsidR="000D2E3D" w:rsidRDefault="000D2E3D" w:rsidP="000D2E3D">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Several animal species (ex. Beavers, birds, ants, etc.) manipulate their environment</w:t>
      </w:r>
    </w:p>
    <w:p w14:paraId="54747B4A" w14:textId="77777777" w:rsidR="000D2E3D" w:rsidRDefault="000D2E3D" w:rsidP="000D2E3D">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Only a few are able to use natural objects as tools to gather food</w:t>
      </w:r>
    </w:p>
    <w:p w14:paraId="13AAB1DC" w14:textId="77777777" w:rsidR="000D2E3D" w:rsidRDefault="000D2E3D" w:rsidP="000D2E3D">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Humanity’s ability to adapt eventually depended on technology</w:t>
      </w:r>
    </w:p>
    <w:p w14:paraId="1675EE96" w14:textId="77777777" w:rsidR="000D2E3D" w:rsidRDefault="000D2E3D" w:rsidP="000D2E3D">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Clothing, shelter, and hunting implements were keys to human survival in the wintry surroundings of the Ice Age</w:t>
      </w:r>
    </w:p>
    <w:p w14:paraId="454EA3AB" w14:textId="77777777" w:rsidR="000D2E3D" w:rsidRDefault="000D2E3D" w:rsidP="000D2E3D">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Technology makes it possible to create enclosed environments able to sustain life quite independently of the conditions outside</w:t>
      </w:r>
    </w:p>
    <w:p w14:paraId="74E9B348" w14:textId="77777777" w:rsidR="000D2E3D" w:rsidRDefault="00CA313E" w:rsidP="000D2E3D">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As the latest glacial period ended (about 12000 years ago), humans moved on to even larger adaptations of the landscape</w:t>
      </w:r>
    </w:p>
    <w:p w14:paraId="448FBB08" w14:textId="77777777" w:rsidR="00CA313E" w:rsidRDefault="00CA313E" w:rsidP="00CA313E">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Origins and extent of agriculture remain uncertain</w:t>
      </w:r>
    </w:p>
    <w:p w14:paraId="5906EEB5" w14:textId="77777777" w:rsidR="00CA313E" w:rsidRDefault="00CA313E" w:rsidP="00CA313E">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Hunters of Paleolithic era may have contributed to the extinction of certain species</w:t>
      </w:r>
    </w:p>
    <w:p w14:paraId="7A00768F" w14:textId="77777777" w:rsidR="00CA313E" w:rsidRDefault="00CA313E" w:rsidP="00CA313E">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Waste is a function of life</w:t>
      </w:r>
    </w:p>
    <w:p w14:paraId="7ED13FDC" w14:textId="77777777" w:rsidR="00CA313E" w:rsidRDefault="00CA313E" w:rsidP="00CA313E">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In order to grow and reproduce, living organism must generate energy and organize matter</w:t>
      </w:r>
    </w:p>
    <w:p w14:paraId="3C8BDB20" w14:textId="77777777" w:rsidR="00CA313E" w:rsidRDefault="00CA313E" w:rsidP="00CA313E">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Humans are nearly unique</w:t>
      </w:r>
    </w:p>
    <w:p w14:paraId="5C622C5F" w14:textId="77777777" w:rsidR="00CA313E" w:rsidRDefault="00CA313E" w:rsidP="00CA313E">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They resort to technology to create congenial environments</w:t>
      </w:r>
    </w:p>
    <w:p w14:paraId="3D4D18DF" w14:textId="77777777" w:rsidR="00CA313E" w:rsidRDefault="00CA313E" w:rsidP="00CA313E">
      <w:pPr>
        <w:pStyle w:val="ListParagraph"/>
        <w:numPr>
          <w:ilvl w:val="1"/>
          <w:numId w:val="2"/>
        </w:numPr>
        <w:spacing w:line="240" w:lineRule="auto"/>
        <w:jc w:val="both"/>
        <w:rPr>
          <w:rFonts w:ascii="Times New Roman" w:hAnsi="Times New Roman" w:cs="Times New Roman"/>
          <w:sz w:val="24"/>
        </w:rPr>
      </w:pPr>
      <w:r w:rsidRPr="00CA313E">
        <w:rPr>
          <w:rFonts w:ascii="Times New Roman" w:hAnsi="Times New Roman" w:cs="Times New Roman"/>
          <w:sz w:val="24"/>
        </w:rPr>
        <w:t>Have developed machines with their own sources of power</w:t>
      </w:r>
    </w:p>
    <w:p w14:paraId="51BFED1D" w14:textId="77777777" w:rsidR="00CA313E" w:rsidRDefault="00CA313E" w:rsidP="00CA313E">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Amount of waste produced by humans is largely commensurate with amount of energy mobilized by humans to serve their needs</w:t>
      </w:r>
    </w:p>
    <w:p w14:paraId="4AF86406" w14:textId="77777777" w:rsidR="00CA313E" w:rsidRDefault="00CA313E" w:rsidP="00CA313E">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Amount started rising when humans began domesticating animals</w:t>
      </w:r>
    </w:p>
    <w:p w14:paraId="36222900" w14:textId="77777777" w:rsidR="00CA313E" w:rsidRDefault="00CA313E" w:rsidP="00CA313E">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Amount rose again when humans began to draw upon inanimate sources of energy such as waterpower and wind power</w:t>
      </w:r>
    </w:p>
    <w:p w14:paraId="578BB147" w14:textId="77777777" w:rsidR="00CA313E" w:rsidRDefault="00CA313E" w:rsidP="00CA313E">
      <w:pPr>
        <w:pStyle w:val="ListParagraph"/>
        <w:numPr>
          <w:ilvl w:val="2"/>
          <w:numId w:val="2"/>
        </w:numPr>
        <w:spacing w:line="240" w:lineRule="auto"/>
        <w:jc w:val="both"/>
        <w:rPr>
          <w:rFonts w:ascii="Times New Roman" w:hAnsi="Times New Roman" w:cs="Times New Roman"/>
          <w:sz w:val="24"/>
        </w:rPr>
      </w:pPr>
      <w:r>
        <w:rPr>
          <w:rFonts w:ascii="Times New Roman" w:hAnsi="Times New Roman" w:cs="Times New Roman"/>
          <w:sz w:val="24"/>
        </w:rPr>
        <w:t>Using devices such as dams, channels, waterwheels, and windmills</w:t>
      </w:r>
    </w:p>
    <w:p w14:paraId="251CC730" w14:textId="77777777" w:rsidR="00CA313E" w:rsidRDefault="00CA313E" w:rsidP="00CA313E">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When humans began to take advantage of fossil fuels, they tapped into solar energy of past to increase energy use without affecting their take of the sun’s current output</w:t>
      </w:r>
    </w:p>
    <w:p w14:paraId="5C124079" w14:textId="77777777" w:rsidR="00CA313E" w:rsidRDefault="00CA313E" w:rsidP="00CA313E">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Humans generate more waste per capita than any other animal species</w:t>
      </w:r>
    </w:p>
    <w:p w14:paraId="43403919" w14:textId="77777777" w:rsidR="00CA313E" w:rsidRDefault="00CA313E" w:rsidP="00CA313E">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Modern NA landscape is product of five hundred years of radical changes</w:t>
      </w:r>
    </w:p>
    <w:p w14:paraId="11DB5771" w14:textId="77777777" w:rsidR="00CA313E" w:rsidRDefault="00CA313E" w:rsidP="00CA313E">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European settlement and technological activity account for the most visible alterations</w:t>
      </w:r>
    </w:p>
    <w:p w14:paraId="26B637FC" w14:textId="77777777" w:rsidR="00CA313E" w:rsidRDefault="00CA313E" w:rsidP="00CA313E">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Closer look reveals type of ecological imperialism</w:t>
      </w:r>
    </w:p>
    <w:p w14:paraId="378E7F49" w14:textId="77777777" w:rsidR="00CA313E" w:rsidRDefault="00CA313E" w:rsidP="00CA313E">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Europeans brought new animal and plant species as well as new diseases</w:t>
      </w:r>
    </w:p>
    <w:p w14:paraId="70B5EAF5" w14:textId="77777777" w:rsidR="00CA313E" w:rsidRDefault="00CA313E" w:rsidP="00CA313E">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Flood of new species have carved out niches for themselves</w:t>
      </w:r>
    </w:p>
    <w:p w14:paraId="0E03B83C" w14:textId="77777777" w:rsidR="00CA313E" w:rsidRDefault="00CA313E" w:rsidP="00CA313E">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 xml:space="preserve">Most came by boat </w:t>
      </w:r>
    </w:p>
    <w:p w14:paraId="3FBF99C2" w14:textId="77777777" w:rsidR="00CA313E" w:rsidRDefault="00CA313E" w:rsidP="00CA313E">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Seeds probably mixed in with sand and gravel</w:t>
      </w:r>
    </w:p>
    <w:p w14:paraId="347A77A7" w14:textId="77777777" w:rsidR="00CA313E" w:rsidRDefault="00CA313E" w:rsidP="00CA313E">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Marine species have also come from elsewhere (ex. Zebra mussel, and Chinese mitten crab)</w:t>
      </w:r>
    </w:p>
    <w:p w14:paraId="594D02C8" w14:textId="77777777" w:rsidR="00CA313E" w:rsidRDefault="00CA313E" w:rsidP="00CA313E">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lastRenderedPageBreak/>
        <w:t>Ballast water commonly carries a wide variety of organisms</w:t>
      </w:r>
    </w:p>
    <w:p w14:paraId="7A708693" w14:textId="77777777" w:rsidR="00CA313E" w:rsidRDefault="00395263" w:rsidP="00395263">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Helped comb jellies from North American East Coast make trop to black sea</w:t>
      </w:r>
    </w:p>
    <w:p w14:paraId="49E7A006" w14:textId="77777777" w:rsidR="00395263" w:rsidRDefault="00395263" w:rsidP="00395263">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Brought Japanese sea stars to Australia</w:t>
      </w:r>
    </w:p>
    <w:p w14:paraId="55F2F24D" w14:textId="77777777" w:rsidR="00395263" w:rsidRDefault="00395263" w:rsidP="00395263">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Moved green crabs from Europe to San Francisco Bay</w:t>
      </w:r>
    </w:p>
    <w:p w14:paraId="644651EE" w14:textId="77777777" w:rsidR="00395263" w:rsidRDefault="00395263" w:rsidP="00395263">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Introduced zebra mussel, round goby fish, and Eurasian ruffle fish to the great lakes</w:t>
      </w:r>
    </w:p>
    <w:p w14:paraId="78C20F1E" w14:textId="77777777" w:rsidR="00395263" w:rsidRDefault="00395263" w:rsidP="00395263">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Suspected to spread bacteria and viruses</w:t>
      </w:r>
    </w:p>
    <w:p w14:paraId="47CAF52C" w14:textId="77777777" w:rsidR="00395263" w:rsidRDefault="00395263" w:rsidP="00395263">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Not all species are disruptive</w:t>
      </w:r>
    </w:p>
    <w:p w14:paraId="502C7BD0" w14:textId="77777777" w:rsidR="00395263" w:rsidRDefault="00395263" w:rsidP="00395263">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Estimated that 90% of species transplanted to new surroundings have now significant effect on the species already present</w:t>
      </w:r>
    </w:p>
    <w:p w14:paraId="5596CACE" w14:textId="77777777" w:rsidR="00395263" w:rsidRDefault="00395263" w:rsidP="00395263">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39 intrusive plant species found along the St. Lawrence, only 4-6 are thought to threaten native species</w:t>
      </w:r>
    </w:p>
    <w:p w14:paraId="14EF1E6D" w14:textId="77777777" w:rsidR="00395263" w:rsidRDefault="00395263" w:rsidP="00395263">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Several mechanisms implemented</w:t>
      </w:r>
    </w:p>
    <w:p w14:paraId="346EEA0E" w14:textId="77777777" w:rsidR="00395263" w:rsidRDefault="00395263" w:rsidP="00395263">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Predation</w:t>
      </w:r>
    </w:p>
    <w:p w14:paraId="1E15E63E" w14:textId="77777777" w:rsidR="00395263" w:rsidRDefault="00395263" w:rsidP="00395263">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Diseases</w:t>
      </w:r>
    </w:p>
    <w:p w14:paraId="492E931E" w14:textId="77777777" w:rsidR="00395263" w:rsidRDefault="00395263" w:rsidP="00395263">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Ecosystem Alterations</w:t>
      </w:r>
    </w:p>
    <w:p w14:paraId="1ACEC163" w14:textId="77777777" w:rsidR="00395263" w:rsidRDefault="00395263" w:rsidP="00395263">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 xml:space="preserve">New species may also bring new diseases </w:t>
      </w:r>
    </w:p>
    <w:p w14:paraId="08DDC47E" w14:textId="77777777" w:rsidR="00395263" w:rsidRDefault="00395263" w:rsidP="00395263">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A species may later the environment to favour its own survival at the expense of others</w:t>
      </w:r>
    </w:p>
    <w:p w14:paraId="3EC7BADD" w14:textId="77777777" w:rsidR="00395263" w:rsidRDefault="00395263" w:rsidP="00395263">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If environment is physically small, species native to that environment may be more at risk of extinction because individual member are less numerous</w:t>
      </w:r>
    </w:p>
    <w:p w14:paraId="0F5886C1" w14:textId="77777777" w:rsidR="00395263" w:rsidRDefault="00395263" w:rsidP="00395263">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New species can also compete with an existing one</w:t>
      </w:r>
    </w:p>
    <w:p w14:paraId="5236651E" w14:textId="77777777" w:rsidR="00395263" w:rsidRDefault="00395263" w:rsidP="00395263">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An invasive species may instead hybridize with the local species</w:t>
      </w:r>
    </w:p>
    <w:p w14:paraId="0BD202EC" w14:textId="77777777" w:rsidR="00395263" w:rsidRDefault="00395263" w:rsidP="00395263">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Intrusive species can have a grievous economic impact</w:t>
      </w:r>
    </w:p>
    <w:p w14:paraId="12C6D51B" w14:textId="77777777" w:rsidR="00395263" w:rsidRDefault="00395263" w:rsidP="00395263">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 xml:space="preserve">Zebra mussels clog reservoirs and water intake pipes </w:t>
      </w:r>
      <w:r w:rsidRPr="00395263">
        <w:rPr>
          <w:rFonts w:ascii="Times New Roman" w:hAnsi="Times New Roman" w:cs="Times New Roman"/>
          <w:sz w:val="24"/>
        </w:rPr>
        <w:sym w:font="Wingdings" w:char="F0E0"/>
      </w:r>
      <w:r>
        <w:rPr>
          <w:rFonts w:ascii="Times New Roman" w:hAnsi="Times New Roman" w:cs="Times New Roman"/>
          <w:sz w:val="24"/>
        </w:rPr>
        <w:t xml:space="preserve"> cost US billions already</w:t>
      </w:r>
    </w:p>
    <w:p w14:paraId="70EA1737" w14:textId="77777777" w:rsidR="00395263" w:rsidRDefault="00395263" w:rsidP="00395263">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Russian wheat aphid contributes to US crops eaten by pests</w:t>
      </w:r>
    </w:p>
    <w:p w14:paraId="5F8991D7" w14:textId="77777777" w:rsidR="00395263" w:rsidRDefault="00395263" w:rsidP="00395263">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Invasive species may also affect the general environment so fewer species will be able to flourish to the same extent</w:t>
      </w:r>
    </w:p>
    <w:p w14:paraId="3BACBE7F" w14:textId="77777777" w:rsidR="00395263" w:rsidRDefault="00395263" w:rsidP="00395263">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Aliens can be hard to turn back</w:t>
      </w:r>
    </w:p>
    <w:p w14:paraId="6D14DC5C" w14:textId="77777777" w:rsidR="00395263" w:rsidRDefault="00395263" w:rsidP="00395263">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Invasive species often found in the most diverse ecosystems which can already support a number of animal and plant species</w:t>
      </w:r>
    </w:p>
    <w:p w14:paraId="5456A789" w14:textId="77777777" w:rsidR="00395263" w:rsidRDefault="00395263" w:rsidP="00395263">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Can support more species, being richer in water, light, and nutrients</w:t>
      </w:r>
    </w:p>
    <w:p w14:paraId="1B662530" w14:textId="77777777" w:rsidR="00395263" w:rsidRDefault="00395263" w:rsidP="00395263">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Most of the other cases involve the combined impact of habitat destruction and domesticated species</w:t>
      </w:r>
    </w:p>
    <w:p w14:paraId="38AD63ED" w14:textId="77777777" w:rsidR="00395263" w:rsidRDefault="00395263" w:rsidP="00395263">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 xml:space="preserve">Invasive species from Eurasia have displaced species </w:t>
      </w:r>
      <w:proofErr w:type="spellStart"/>
      <w:r>
        <w:rPr>
          <w:rFonts w:ascii="Times New Roman" w:hAnsi="Times New Roman" w:cs="Times New Roman"/>
          <w:sz w:val="24"/>
        </w:rPr>
        <w:t>natuve</w:t>
      </w:r>
      <w:proofErr w:type="spellEnd"/>
      <w:r>
        <w:rPr>
          <w:rFonts w:ascii="Times New Roman" w:hAnsi="Times New Roman" w:cs="Times New Roman"/>
          <w:sz w:val="24"/>
        </w:rPr>
        <w:t xml:space="preserve"> to the American</w:t>
      </w:r>
    </w:p>
    <w:p w14:paraId="6EDF4B7E" w14:textId="77777777" w:rsidR="00395263" w:rsidRDefault="00395263" w:rsidP="00395263">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Alfred Crosby</w:t>
      </w:r>
    </w:p>
    <w:p w14:paraId="07601D28" w14:textId="77777777" w:rsidR="00395263" w:rsidRDefault="00395263" w:rsidP="00D06983">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Humans from Eurasia overran NA in the space of a few short centuries</w:t>
      </w:r>
    </w:p>
    <w:p w14:paraId="0D4B4F17" w14:textId="77777777" w:rsidR="00D06983" w:rsidRDefault="00D06983" w:rsidP="00D06983">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Crowding out the original human inhabitants of the land</w:t>
      </w:r>
    </w:p>
    <w:p w14:paraId="1D25EABE" w14:textId="77777777" w:rsidR="00D06983" w:rsidRDefault="00D06983" w:rsidP="00D06983">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Speed of the swarming was breathtaking</w:t>
      </w:r>
    </w:p>
    <w:p w14:paraId="52AB3624" w14:textId="77777777" w:rsidR="00D06983" w:rsidRDefault="00D06983" w:rsidP="00D06983">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Only a small fraction of intrusive plant species achieve such success</w:t>
      </w:r>
    </w:p>
    <w:p w14:paraId="0D48E8FC" w14:textId="77777777" w:rsidR="00D06983" w:rsidRDefault="00D06983" w:rsidP="00D06983">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Could be the biological luck of the draw or it could be something else (technology)</w:t>
      </w:r>
    </w:p>
    <w:p w14:paraId="411EC039" w14:textId="77777777" w:rsidR="00D06983" w:rsidRDefault="00D06983" w:rsidP="00D06983">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Epidemics devastated North America’s original human population</w:t>
      </w:r>
    </w:p>
    <w:p w14:paraId="53C118C8" w14:textId="77777777" w:rsidR="00D06983" w:rsidRDefault="00D06983" w:rsidP="00D06983">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Crowding, malnutrition, and poverty are factors known to accentuate the death rates of populations exposed to diseases</w:t>
      </w:r>
    </w:p>
    <w:p w14:paraId="31E094D6" w14:textId="77777777" w:rsidR="00D06983" w:rsidRDefault="00D06983" w:rsidP="00D06983">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Not all diseases were necessarily introduced by the Europeans</w:t>
      </w:r>
    </w:p>
    <w:p w14:paraId="0FBAA9F7" w14:textId="77777777" w:rsidR="00D06983" w:rsidRDefault="00D06983" w:rsidP="00D06983">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lastRenderedPageBreak/>
        <w:t>Epidemics due to local pathogens could still be a consequence of European contact</w:t>
      </w:r>
    </w:p>
    <w:p w14:paraId="07172281" w14:textId="77777777" w:rsidR="00D06983" w:rsidRDefault="00D06983" w:rsidP="00D06983">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Collapse of Mayan and mound-builder societies in Central and North America shows that stone-age civilizations did fail occasionally before any Europeans arrived</w:t>
      </w:r>
    </w:p>
    <w:p w14:paraId="1D936411" w14:textId="77777777" w:rsidR="00D06983" w:rsidRDefault="00D06983" w:rsidP="00D06983">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Impact of biological newcomers is most clearly seen in case of islands</w:t>
      </w:r>
    </w:p>
    <w:p w14:paraId="3A72924E" w14:textId="77777777" w:rsidR="00D06983" w:rsidRDefault="00D06983" w:rsidP="00D06983">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Humans have caused the extinction of island-based vertebrate species</w:t>
      </w:r>
    </w:p>
    <w:p w14:paraId="586381AB" w14:textId="77777777" w:rsidR="00D06983" w:rsidRDefault="00D06983" w:rsidP="000844A5">
      <w:pPr>
        <w:pStyle w:val="ListParagraph"/>
        <w:numPr>
          <w:ilvl w:val="2"/>
          <w:numId w:val="2"/>
        </w:numPr>
        <w:spacing w:line="240" w:lineRule="auto"/>
        <w:jc w:val="both"/>
        <w:rPr>
          <w:rFonts w:ascii="Times New Roman" w:hAnsi="Times New Roman" w:cs="Times New Roman"/>
          <w:sz w:val="24"/>
        </w:rPr>
      </w:pPr>
      <w:r>
        <w:rPr>
          <w:rFonts w:ascii="Times New Roman" w:hAnsi="Times New Roman" w:cs="Times New Roman"/>
          <w:sz w:val="24"/>
        </w:rPr>
        <w:t xml:space="preserve">Precise </w:t>
      </w:r>
      <w:r w:rsidR="000844A5">
        <w:rPr>
          <w:rFonts w:ascii="Times New Roman" w:hAnsi="Times New Roman" w:cs="Times New Roman"/>
          <w:sz w:val="24"/>
        </w:rPr>
        <w:t>cause is rarely known</w:t>
      </w:r>
    </w:p>
    <w:p w14:paraId="7C7253F6" w14:textId="77777777" w:rsidR="000844A5" w:rsidRDefault="000844A5" w:rsidP="000844A5">
      <w:pPr>
        <w:pStyle w:val="ListParagraph"/>
        <w:numPr>
          <w:ilvl w:val="2"/>
          <w:numId w:val="2"/>
        </w:numPr>
        <w:spacing w:line="240" w:lineRule="auto"/>
        <w:jc w:val="both"/>
        <w:rPr>
          <w:rFonts w:ascii="Times New Roman" w:hAnsi="Times New Roman" w:cs="Times New Roman"/>
          <w:sz w:val="24"/>
        </w:rPr>
      </w:pPr>
      <w:r>
        <w:rPr>
          <w:rFonts w:ascii="Times New Roman" w:hAnsi="Times New Roman" w:cs="Times New Roman"/>
          <w:sz w:val="24"/>
        </w:rPr>
        <w:t>Excessive hunting often played a role</w:t>
      </w:r>
    </w:p>
    <w:p w14:paraId="490BF236" w14:textId="77777777" w:rsidR="000844A5" w:rsidRDefault="000844A5" w:rsidP="000844A5">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Island populations are often small enough to be imperiled directly by such activities</w:t>
      </w:r>
    </w:p>
    <w:p w14:paraId="6A57E68B" w14:textId="77777777" w:rsidR="000844A5" w:rsidRDefault="000844A5" w:rsidP="000844A5">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In some cases, the human impact is not responsible for outright experimentation</w:t>
      </w:r>
    </w:p>
    <w:p w14:paraId="49345609" w14:textId="77777777" w:rsidR="000844A5" w:rsidRDefault="000844A5" w:rsidP="000844A5">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Reduction in population numbers is such that the surviving population becomes susceptible to perturbations that may lead to its disappearance even without further human intervention</w:t>
      </w:r>
    </w:p>
    <w:p w14:paraId="77D5748D" w14:textId="77777777" w:rsidR="000844A5" w:rsidRDefault="000844A5" w:rsidP="000844A5">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 xml:space="preserve">Power of the European impact was in part a result of some </w:t>
      </w:r>
      <w:proofErr w:type="spellStart"/>
      <w:r>
        <w:rPr>
          <w:rFonts w:ascii="Times New Roman" w:hAnsi="Times New Roman" w:cs="Times New Roman"/>
          <w:sz w:val="24"/>
        </w:rPr>
        <w:t>favourable</w:t>
      </w:r>
      <w:proofErr w:type="spellEnd"/>
      <w:r>
        <w:rPr>
          <w:rFonts w:ascii="Times New Roman" w:hAnsi="Times New Roman" w:cs="Times New Roman"/>
          <w:sz w:val="24"/>
        </w:rPr>
        <w:t xml:space="preserve"> quirks of geography, geological history, and zoology</w:t>
      </w:r>
    </w:p>
    <w:p w14:paraId="52E54AE5" w14:textId="77777777" w:rsidR="000844A5" w:rsidRDefault="000844A5" w:rsidP="000844A5">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American had few edible plants suitable for cross-breeding</w:t>
      </w:r>
    </w:p>
    <w:p w14:paraId="41770ED4" w14:textId="77777777" w:rsidR="000844A5" w:rsidRDefault="000844A5" w:rsidP="000844A5">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Large-scale food production through agriculture began first in the Fertile Crescent and present-day China</w:t>
      </w:r>
    </w:p>
    <w:p w14:paraId="0F80BA7A" w14:textId="77777777" w:rsidR="000844A5" w:rsidRDefault="000844A5" w:rsidP="000844A5">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Rapidly spreading to Europe</w:t>
      </w:r>
    </w:p>
    <w:p w14:paraId="587E9D88" w14:textId="77777777" w:rsidR="000844A5" w:rsidRDefault="000844A5" w:rsidP="000844A5">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In Americas, the spread of domesticated species was so difficult over the large north-south distances separating the same temperate zones that similar plant species were domesticate more than once in different areas</w:t>
      </w:r>
    </w:p>
    <w:p w14:paraId="0C6E41A0" w14:textId="77777777" w:rsidR="000844A5" w:rsidRDefault="000844A5" w:rsidP="000844A5">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Agriculture generated both a food surplus and a surplus and a surplus population that could live off that surplus without working</w:t>
      </w:r>
    </w:p>
    <w:p w14:paraId="7CD85B15" w14:textId="77777777" w:rsidR="000844A5" w:rsidRDefault="000844A5" w:rsidP="000844A5">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To manage the food surplus, accountants improved both writing and numbering systems</w:t>
      </w:r>
    </w:p>
    <w:p w14:paraId="132B2B2B" w14:textId="77777777" w:rsidR="000844A5" w:rsidRDefault="000844A5" w:rsidP="000844A5">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In antiquity, clay tokens served as counters for grain, livestock, and other products</w:t>
      </w:r>
    </w:p>
    <w:p w14:paraId="7A23D1E1" w14:textId="77777777" w:rsidR="000844A5" w:rsidRDefault="000844A5" w:rsidP="000844A5">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As cities grew, craftsmen were able to specialize and earn a living with the practice of a single craft</w:t>
      </w:r>
    </w:p>
    <w:p w14:paraId="4B37ACF5" w14:textId="77777777" w:rsidR="000844A5" w:rsidRDefault="000844A5" w:rsidP="000844A5">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While agriculture led to civilization and civilization to technological innovation, depended not only on food crops but on a supply of suitable animals for consumption or for work</w:t>
      </w:r>
    </w:p>
    <w:p w14:paraId="31F31589" w14:textId="77777777" w:rsidR="000844A5" w:rsidRDefault="000844A5" w:rsidP="000844A5">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Animals were major sources of meat, milk, hides, horns, fertilizer, and even fuel in some cases, as well as work and transportation</w:t>
      </w:r>
    </w:p>
    <w:p w14:paraId="558DFD23" w14:textId="77777777" w:rsidR="000844A5" w:rsidRDefault="000844A5" w:rsidP="000844A5">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Humans have tamed or learned to profit from several other species</w:t>
      </w:r>
    </w:p>
    <w:p w14:paraId="433515C9" w14:textId="77777777" w:rsidR="000844A5" w:rsidRDefault="000844A5" w:rsidP="000844A5">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Most were small</w:t>
      </w:r>
    </w:p>
    <w:p w14:paraId="66919356" w14:textId="77777777" w:rsidR="000844A5" w:rsidRDefault="000844A5" w:rsidP="000844A5">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Most had only a limited role to play</w:t>
      </w:r>
    </w:p>
    <w:p w14:paraId="79CE49D8" w14:textId="77777777" w:rsidR="000844A5" w:rsidRDefault="000844A5" w:rsidP="000844A5">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Large mammals were even more useful</w:t>
      </w:r>
    </w:p>
    <w:p w14:paraId="79F3CA1E" w14:textId="77777777" w:rsidR="000844A5" w:rsidRDefault="000844A5" w:rsidP="000844A5">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Diamond</w:t>
      </w:r>
    </w:p>
    <w:p w14:paraId="189DDB69" w14:textId="77777777" w:rsidR="000844A5" w:rsidRDefault="000844A5" w:rsidP="000844A5">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Only 14 large terrestrial mammals were truly domesticated before the 20</w:t>
      </w:r>
      <w:r w:rsidRPr="000844A5">
        <w:rPr>
          <w:rFonts w:ascii="Times New Roman" w:hAnsi="Times New Roman" w:cs="Times New Roman"/>
          <w:sz w:val="24"/>
          <w:vertAlign w:val="superscript"/>
        </w:rPr>
        <w:t>th</w:t>
      </w:r>
      <w:r>
        <w:rPr>
          <w:rFonts w:ascii="Times New Roman" w:hAnsi="Times New Roman" w:cs="Times New Roman"/>
          <w:sz w:val="24"/>
        </w:rPr>
        <w:t xml:space="preserve"> century</w:t>
      </w:r>
    </w:p>
    <w:p w14:paraId="7AF6FE04" w14:textId="77777777" w:rsidR="000844A5" w:rsidRDefault="000844A5" w:rsidP="000844A5">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Nine species became important livestock for people in only limited areas of the globe</w:t>
      </w:r>
    </w:p>
    <w:p w14:paraId="707BEC77" w14:textId="77777777" w:rsidR="00A357EC" w:rsidRDefault="000844A5" w:rsidP="00A357EC">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 xml:space="preserve">Arabian camel, </w:t>
      </w:r>
      <w:r w:rsidR="00A357EC">
        <w:rPr>
          <w:rFonts w:ascii="Times New Roman" w:hAnsi="Times New Roman" w:cs="Times New Roman"/>
          <w:sz w:val="24"/>
        </w:rPr>
        <w:t xml:space="preserve">Bactrian camel, llama and alpaca, donkey, reindeer, water buffalo, yak, </w:t>
      </w:r>
      <w:proofErr w:type="spellStart"/>
      <w:r w:rsidR="00A357EC">
        <w:rPr>
          <w:rFonts w:ascii="Times New Roman" w:hAnsi="Times New Roman" w:cs="Times New Roman"/>
          <w:sz w:val="24"/>
        </w:rPr>
        <w:t>banteng</w:t>
      </w:r>
      <w:proofErr w:type="spellEnd"/>
      <w:r w:rsidR="00A357EC">
        <w:rPr>
          <w:rFonts w:ascii="Times New Roman" w:hAnsi="Times New Roman" w:cs="Times New Roman"/>
          <w:sz w:val="24"/>
        </w:rPr>
        <w:t>, and guar</w:t>
      </w:r>
    </w:p>
    <w:p w14:paraId="5D2B8BBD" w14:textId="77777777" w:rsidR="00A357EC" w:rsidRDefault="00A357EC" w:rsidP="00A357EC">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Five species proved to particularly useful, versatile, and adaptable in many areas of the globe</w:t>
      </w:r>
    </w:p>
    <w:p w14:paraId="6A9CAAE6" w14:textId="77777777" w:rsidR="00A357EC" w:rsidRDefault="00A357EC" w:rsidP="00A357EC">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Cow, sheep, goat, pig, and horse</w:t>
      </w:r>
    </w:p>
    <w:p w14:paraId="17552036" w14:textId="77777777" w:rsidR="00A357EC" w:rsidRDefault="00A357EC" w:rsidP="00A357EC">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lastRenderedPageBreak/>
        <w:t>5 most important domesticated species of large mammals all originated in Eurasia or North Africa</w:t>
      </w:r>
    </w:p>
    <w:p w14:paraId="37C16540" w14:textId="77777777" w:rsidR="00A357EC" w:rsidRDefault="00A357EC" w:rsidP="00A357EC">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Low numbers of candidate species in the Americas and Australia are mainly due to the extinction of several species of large mammals after the last glacial period</w:t>
      </w:r>
    </w:p>
    <w:p w14:paraId="1156137B" w14:textId="77777777" w:rsidR="00A357EC" w:rsidRDefault="00A357EC" w:rsidP="00A357EC">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Difficulty of domesticating large animals native to the Americas is illustrated by the bison</w:t>
      </w:r>
    </w:p>
    <w:p w14:paraId="2E36173F" w14:textId="77777777" w:rsidR="00A357EC" w:rsidRDefault="00A357EC" w:rsidP="00A357EC">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One small herd of survivors was brought to Canada from US</w:t>
      </w:r>
    </w:p>
    <w:p w14:paraId="6C26A340" w14:textId="77777777" w:rsidR="00A357EC" w:rsidRDefault="00A357EC" w:rsidP="00A357EC">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Hybrid bison that are the result of the interbreeding of Plains and wood bison are clearly no more tractable than their ancestors</w:t>
      </w:r>
    </w:p>
    <w:p w14:paraId="2151C683" w14:textId="77777777" w:rsidR="00A357EC" w:rsidRDefault="00A357EC" w:rsidP="00A357EC">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Can be controlled but are not judged as tame</w:t>
      </w:r>
    </w:p>
    <w:p w14:paraId="59395798" w14:textId="77777777" w:rsidR="00A357EC" w:rsidRDefault="00A357EC" w:rsidP="00A357EC">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Abundance of plant and animal species domesticated by the inhabitants of Eurasia led to a snowballing process of urbanization</w:t>
      </w:r>
    </w:p>
    <w:p w14:paraId="07E2516B" w14:textId="77777777" w:rsidR="00A357EC" w:rsidRDefault="00A357EC" w:rsidP="00A357EC">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Ancient cities developed running water and sewage drainage systems as early as 4000 years ago</w:t>
      </w:r>
    </w:p>
    <w:p w14:paraId="105A1844" w14:textId="77777777" w:rsidR="00A357EC" w:rsidRDefault="00A357EC" w:rsidP="00A357EC">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Houses were small and streets were narrow</w:t>
      </w:r>
    </w:p>
    <w:p w14:paraId="6B61AA7D" w14:textId="77777777" w:rsidR="00A357EC" w:rsidRDefault="00A357EC" w:rsidP="00A357EC">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 xml:space="preserve">Microorganisms could spread easily </w:t>
      </w:r>
      <w:r w:rsidRPr="00A357EC">
        <w:rPr>
          <w:rFonts w:ascii="Times New Roman" w:hAnsi="Times New Roman" w:cs="Times New Roman"/>
          <w:sz w:val="24"/>
        </w:rPr>
        <w:sym w:font="Wingdings" w:char="F0E0"/>
      </w:r>
      <w:r>
        <w:rPr>
          <w:rFonts w:ascii="Times New Roman" w:hAnsi="Times New Roman" w:cs="Times New Roman"/>
          <w:sz w:val="24"/>
        </w:rPr>
        <w:t xml:space="preserve"> </w:t>
      </w:r>
      <w:proofErr w:type="spellStart"/>
      <w:r>
        <w:rPr>
          <w:rFonts w:ascii="Times New Roman" w:hAnsi="Times New Roman" w:cs="Times New Roman"/>
          <w:sz w:val="24"/>
        </w:rPr>
        <w:t>favoured</w:t>
      </w:r>
      <w:proofErr w:type="spellEnd"/>
      <w:r>
        <w:rPr>
          <w:rFonts w:ascii="Times New Roman" w:hAnsi="Times New Roman" w:cs="Times New Roman"/>
          <w:sz w:val="24"/>
        </w:rPr>
        <w:t xml:space="preserve"> the outbursts of virulent diseases</w:t>
      </w:r>
    </w:p>
    <w:p w14:paraId="1CD669AF" w14:textId="77777777" w:rsidR="00A357EC" w:rsidRDefault="00A357EC" w:rsidP="00A357EC">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Cities were long reputed to be unhealthy places</w:t>
      </w:r>
    </w:p>
    <w:p w14:paraId="68A1242E" w14:textId="77777777" w:rsidR="00A357EC" w:rsidRDefault="00A357EC" w:rsidP="00A357EC">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 xml:space="preserve">Result of animal domestication </w:t>
      </w:r>
      <w:r w:rsidRPr="00A357EC">
        <w:rPr>
          <w:rFonts w:ascii="Times New Roman" w:hAnsi="Times New Roman" w:cs="Times New Roman"/>
          <w:sz w:val="24"/>
        </w:rPr>
        <w:sym w:font="Wingdings" w:char="F0E0"/>
      </w:r>
      <w:r>
        <w:rPr>
          <w:rFonts w:ascii="Times New Roman" w:hAnsi="Times New Roman" w:cs="Times New Roman"/>
          <w:sz w:val="24"/>
        </w:rPr>
        <w:t xml:space="preserve"> Eurasians shared their lives with increasing numbers of other mammalian species</w:t>
      </w:r>
    </w:p>
    <w:p w14:paraId="08F5EF1A" w14:textId="77777777" w:rsidR="00A357EC" w:rsidRDefault="00A357EC" w:rsidP="00A357EC">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Was both unfortunate and fortunate for populations of Eurasia</w:t>
      </w:r>
    </w:p>
    <w:p w14:paraId="5DE26B9F" w14:textId="77777777" w:rsidR="00A357EC" w:rsidRDefault="00A357EC" w:rsidP="00A357EC">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Domestic animals are major sources and/or reservoirs of diseases</w:t>
      </w:r>
    </w:p>
    <w:p w14:paraId="52478EEC" w14:textId="77777777" w:rsidR="00A357EC" w:rsidRDefault="00A357EC" w:rsidP="00A357EC">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Survivors gained a hard-won immunity to many of those same diseases</w:t>
      </w:r>
    </w:p>
    <w:p w14:paraId="1E42DD9C" w14:textId="77777777" w:rsidR="00A357EC" w:rsidRDefault="00A357EC" w:rsidP="00A357EC">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Diseases spread by animas have been known for ages</w:t>
      </w:r>
    </w:p>
    <w:p w14:paraId="063C7667" w14:textId="77777777" w:rsidR="00A357EC" w:rsidRDefault="00A357EC" w:rsidP="00A357EC">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Not all are equally worry-some</w:t>
      </w:r>
    </w:p>
    <w:p w14:paraId="589700E4" w14:textId="77777777" w:rsidR="00A357EC" w:rsidRDefault="00A357EC" w:rsidP="00A357EC">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Ex. Humans do not spread rabies</w:t>
      </w:r>
    </w:p>
    <w:p w14:paraId="340A22DD" w14:textId="77777777" w:rsidR="00A357EC" w:rsidRDefault="00A357EC" w:rsidP="00A357EC">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Many intermediate cases where a pathogen may be transited by animals to humans abut can only spread in a limited number of cases from human to human</w:t>
      </w:r>
    </w:p>
    <w:p w14:paraId="03E851AE" w14:textId="77777777" w:rsidR="00A357EC" w:rsidRDefault="00A357EC" w:rsidP="00A357EC">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Since Eurasians often liven in close proximity with their domesticated animals, many opportunities for a back and forth of pathogens that evolved to affect humans</w:t>
      </w:r>
    </w:p>
    <w:p w14:paraId="02922814" w14:textId="77777777" w:rsidR="00A357EC" w:rsidRDefault="00A357EC" w:rsidP="00A357EC">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Tuberculosis was thought to have evolved into a human strain from a cattle strain about 8000 years ago</w:t>
      </w:r>
    </w:p>
    <w:p w14:paraId="3C182CA8" w14:textId="77777777" w:rsidR="00A357EC" w:rsidRDefault="00A357EC" w:rsidP="00A357EC">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Smallpox possibly came from camels</w:t>
      </w:r>
    </w:p>
    <w:p w14:paraId="0675F504" w14:textId="77777777" w:rsidR="00A357EC" w:rsidRDefault="00A357EC" w:rsidP="00A357EC">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Flue came from pigs and ducks</w:t>
      </w:r>
    </w:p>
    <w:p w14:paraId="7645459C" w14:textId="77777777" w:rsidR="00A357EC" w:rsidRDefault="00A357EC" w:rsidP="00A357EC">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Measles as well as various sleeping sicknesses from cattle too</w:t>
      </w:r>
    </w:p>
    <w:p w14:paraId="5A8C637D" w14:textId="77777777" w:rsidR="00A357EC" w:rsidRDefault="00A357EC" w:rsidP="00A357EC">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Much lower numbers of domesticated animals in the American mean that the human inhabitants of the New World bore a much smaller disease load</w:t>
      </w:r>
    </w:p>
    <w:p w14:paraId="56D188F4" w14:textId="77777777" w:rsidR="00A357EC" w:rsidRDefault="00A357EC" w:rsidP="00A357EC">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Their immune systems were unprepared to deal with diseases unleased by Europeans</w:t>
      </w:r>
    </w:p>
    <w:p w14:paraId="3F7FCA9D" w14:textId="77777777" w:rsidR="00A357EC" w:rsidRDefault="00825952" w:rsidP="00A357EC">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 xml:space="preserve">Christopher Columbus </w:t>
      </w:r>
    </w:p>
    <w:p w14:paraId="248CB7F0" w14:textId="77777777" w:rsidR="00825952" w:rsidRDefault="00825952" w:rsidP="00825952">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Was not only an explorer but also the heir of the entire history of Eurasian civilization</w:t>
      </w:r>
    </w:p>
    <w:p w14:paraId="45792FEE" w14:textId="77777777" w:rsidR="00825952" w:rsidRDefault="00825952" w:rsidP="00825952">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Brought products of Eurasian history to the Americas</w:t>
      </w:r>
    </w:p>
    <w:p w14:paraId="55308AB6" w14:textId="77777777" w:rsidR="00825952" w:rsidRDefault="00825952" w:rsidP="00825952">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Products of American civilization crossed the ocean in the other direction</w:t>
      </w:r>
    </w:p>
    <w:p w14:paraId="42464C5F" w14:textId="77777777" w:rsidR="00825952" w:rsidRDefault="00825952" w:rsidP="00825952">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Change was not limited to items transported consciously</w:t>
      </w:r>
    </w:p>
    <w:p w14:paraId="1DECB3B4" w14:textId="77777777" w:rsidR="00825952" w:rsidRDefault="00825952" w:rsidP="00825952">
      <w:pPr>
        <w:pStyle w:val="ListParagraph"/>
        <w:numPr>
          <w:ilvl w:val="1"/>
          <w:numId w:val="2"/>
        </w:numPr>
        <w:spacing w:line="240" w:lineRule="auto"/>
        <w:jc w:val="both"/>
        <w:rPr>
          <w:rFonts w:ascii="Times New Roman" w:hAnsi="Times New Roman" w:cs="Times New Roman"/>
          <w:sz w:val="24"/>
        </w:rPr>
      </w:pPr>
      <w:r>
        <w:rPr>
          <w:rFonts w:ascii="Times New Roman" w:hAnsi="Times New Roman" w:cs="Times New Roman"/>
          <w:sz w:val="24"/>
        </w:rPr>
        <w:t>Exotic species (weeds, insects, pathogens) can stow away</w:t>
      </w:r>
    </w:p>
    <w:p w14:paraId="1CB6B60B" w14:textId="77777777" w:rsidR="00825952" w:rsidRDefault="00825952" w:rsidP="00825952">
      <w:pPr>
        <w:pStyle w:val="ListParagraph"/>
        <w:numPr>
          <w:ilvl w:val="0"/>
          <w:numId w:val="2"/>
        </w:numPr>
        <w:spacing w:line="240" w:lineRule="auto"/>
        <w:jc w:val="both"/>
        <w:rPr>
          <w:rFonts w:ascii="Times New Roman" w:hAnsi="Times New Roman" w:cs="Times New Roman"/>
          <w:sz w:val="24"/>
        </w:rPr>
      </w:pPr>
      <w:r>
        <w:rPr>
          <w:rFonts w:ascii="Times New Roman" w:hAnsi="Times New Roman" w:cs="Times New Roman"/>
          <w:sz w:val="24"/>
        </w:rPr>
        <w:t xml:space="preserve">Prairie ecosystem may be the one that has changed the most </w:t>
      </w:r>
      <w:r w:rsidRPr="00825952">
        <w:rPr>
          <w:rFonts w:ascii="Times New Roman" w:hAnsi="Times New Roman" w:cs="Times New Roman"/>
          <w:sz w:val="24"/>
        </w:rPr>
        <w:sym w:font="Wingdings" w:char="F0E0"/>
      </w:r>
      <w:r>
        <w:rPr>
          <w:rFonts w:ascii="Times New Roman" w:hAnsi="Times New Roman" w:cs="Times New Roman"/>
          <w:sz w:val="24"/>
        </w:rPr>
        <w:t xml:space="preserve"> inhospitable to bison</w:t>
      </w:r>
    </w:p>
    <w:p w14:paraId="28727992" w14:textId="77777777" w:rsidR="004769E1" w:rsidRDefault="004769E1" w:rsidP="004769E1">
      <w:pPr>
        <w:spacing w:line="240" w:lineRule="auto"/>
        <w:ind w:left="360"/>
        <w:jc w:val="both"/>
        <w:rPr>
          <w:rFonts w:ascii="Times New Roman" w:hAnsi="Times New Roman" w:cs="Times New Roman"/>
          <w:b/>
          <w:sz w:val="36"/>
        </w:rPr>
      </w:pPr>
      <w:r w:rsidRPr="004769E1">
        <w:rPr>
          <w:rFonts w:ascii="Times New Roman" w:hAnsi="Times New Roman" w:cs="Times New Roman"/>
          <w:b/>
          <w:sz w:val="36"/>
        </w:rPr>
        <w:lastRenderedPageBreak/>
        <w:t xml:space="preserve">Chapter </w:t>
      </w:r>
      <w:r>
        <w:rPr>
          <w:rFonts w:ascii="Times New Roman" w:hAnsi="Times New Roman" w:cs="Times New Roman"/>
          <w:b/>
          <w:sz w:val="36"/>
        </w:rPr>
        <w:t>3</w:t>
      </w:r>
      <w:r w:rsidRPr="004769E1">
        <w:rPr>
          <w:rFonts w:ascii="Times New Roman" w:hAnsi="Times New Roman" w:cs="Times New Roman"/>
          <w:b/>
          <w:sz w:val="36"/>
        </w:rPr>
        <w:t xml:space="preserve"> – </w:t>
      </w:r>
      <w:r>
        <w:rPr>
          <w:rFonts w:ascii="Times New Roman" w:hAnsi="Times New Roman" w:cs="Times New Roman"/>
          <w:b/>
          <w:sz w:val="36"/>
        </w:rPr>
        <w:t>Launching a Revolution</w:t>
      </w:r>
    </w:p>
    <w:p w14:paraId="4AAEAB02" w14:textId="77777777" w:rsidR="004769E1" w:rsidRDefault="004769E1" w:rsidP="004769E1">
      <w:pPr>
        <w:spacing w:line="240" w:lineRule="auto"/>
        <w:ind w:left="360"/>
        <w:jc w:val="both"/>
        <w:rPr>
          <w:rFonts w:ascii="Times New Roman" w:hAnsi="Times New Roman" w:cs="Times New Roman"/>
          <w:b/>
          <w:sz w:val="24"/>
          <w:szCs w:val="24"/>
        </w:rPr>
      </w:pPr>
    </w:p>
    <w:p w14:paraId="29E344D1" w14:textId="77777777" w:rsidR="003F6A11" w:rsidRDefault="003F6A11" w:rsidP="003F6A11">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Technological change became major social factor during Industrial Revolution</w:t>
      </w:r>
    </w:p>
    <w:p w14:paraId="0ED3DEA5" w14:textId="77777777" w:rsidR="003F6A11" w:rsidRDefault="003F6A11" w:rsidP="003F6A11">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Industrial Revolution came to NA after 1800</w:t>
      </w:r>
    </w:p>
    <w:p w14:paraId="711115D0" w14:textId="77777777" w:rsidR="003F6A11" w:rsidRDefault="003F6A11" w:rsidP="003F6A11">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By harnessing new source of inanimate energy (steam) and increasing use of old ones (water and wind power)</w:t>
      </w:r>
    </w:p>
    <w:p w14:paraId="377EBD68" w14:textId="77777777" w:rsidR="003F6A11" w:rsidRDefault="003F6A11" w:rsidP="003F6A11">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Result altered the world’s power balance and drove transformation of NA societies</w:t>
      </w:r>
    </w:p>
    <w:p w14:paraId="1435078A" w14:textId="77777777" w:rsidR="003F6A11" w:rsidRDefault="003F6A11" w:rsidP="003F6A11">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Seasonal cod fishing and whaling drew man to seas off modern-day Canada</w:t>
      </w:r>
    </w:p>
    <w:p w14:paraId="516EFAEB" w14:textId="77777777" w:rsidR="003F6A11" w:rsidRDefault="003F6A11" w:rsidP="003F6A11">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For 200 years after 1610, European settlers adapted to new conditions </w:t>
      </w:r>
    </w:p>
    <w:p w14:paraId="299CF5A5" w14:textId="77777777" w:rsidR="003F6A11" w:rsidRDefault="003F6A11" w:rsidP="003F6A11">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Brought technologies they knew</w:t>
      </w:r>
    </w:p>
    <w:p w14:paraId="0588807B" w14:textId="77777777" w:rsidR="003F6A11" w:rsidRDefault="003F6A11" w:rsidP="003F6A11">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Still needed to adapt skills</w:t>
      </w:r>
    </w:p>
    <w:p w14:paraId="60B59160" w14:textId="77777777" w:rsidR="003F6A11" w:rsidRDefault="003F6A11" w:rsidP="003F6A11">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Industrial revolution started in England</w:t>
      </w:r>
    </w:p>
    <w:p w14:paraId="3096ED89" w14:textId="77777777" w:rsidR="003F6A11" w:rsidRDefault="003F6A11" w:rsidP="003F6A11">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Marked by break in economic growth rates</w:t>
      </w:r>
    </w:p>
    <w:p w14:paraId="29237C8F" w14:textId="77777777" w:rsidR="003F6A11" w:rsidRDefault="003F6A11" w:rsidP="003F6A11">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Led to </w:t>
      </w:r>
      <w:r w:rsidR="006059A0">
        <w:rPr>
          <w:rFonts w:ascii="Times New Roman" w:hAnsi="Times New Roman" w:cs="Times New Roman"/>
          <w:sz w:val="24"/>
          <w:szCs w:val="24"/>
        </w:rPr>
        <w:t>enrichment of population</w:t>
      </w:r>
    </w:p>
    <w:p w14:paraId="516E40FB" w14:textId="77777777" w:rsidR="006059A0" w:rsidRDefault="006059A0" w:rsidP="006059A0">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Before 1780, yearly growth was small</w:t>
      </w:r>
    </w:p>
    <w:p w14:paraId="0DBFBE85" w14:textId="77777777" w:rsidR="006059A0" w:rsidRDefault="006059A0" w:rsidP="006059A0">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Afterwards, more yearly growth approximately quadrupled</w:t>
      </w:r>
    </w:p>
    <w:p w14:paraId="0FFCA5EC" w14:textId="77777777" w:rsidR="006059A0" w:rsidRDefault="006059A0" w:rsidP="006059A0">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By 1850 the per capita income of the larger population was multiplied by 2.5</w:t>
      </w:r>
    </w:p>
    <w:p w14:paraId="6A760BA6" w14:textId="77777777" w:rsidR="006059A0" w:rsidRDefault="006059A0" w:rsidP="006059A0">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Industrial Revolution was preceded in England by start of agricultural revolution</w:t>
      </w:r>
    </w:p>
    <w:p w14:paraId="4DA9D2FE" w14:textId="77777777" w:rsidR="006059A0" w:rsidRDefault="006059A0" w:rsidP="006059A0">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Characterized by use of new tools, development of new animal breeds, move to enclosed fields, and general interest for more rational and scientific pursuit of farming</w:t>
      </w:r>
    </w:p>
    <w:p w14:paraId="07104580" w14:textId="77777777" w:rsidR="006059A0" w:rsidRDefault="006059A0" w:rsidP="006059A0">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From 1500-1850, adoption of new crop rotation (ex. Norfolk Cycle) doubled average wheat yields</w:t>
      </w:r>
    </w:p>
    <w:p w14:paraId="1646F035" w14:textId="77777777" w:rsidR="006059A0" w:rsidRDefault="006059A0" w:rsidP="006059A0">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By 1850 Dutch and English wheat yields were triple average medieval yields</w:t>
      </w:r>
    </w:p>
    <w:p w14:paraId="3A79D747" w14:textId="77777777" w:rsidR="006059A0" w:rsidRDefault="006059A0" w:rsidP="006059A0">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Food production increased sufficiently for the English population to increase as well</w:t>
      </w:r>
    </w:p>
    <w:p w14:paraId="6F449735" w14:textId="77777777" w:rsidR="006059A0" w:rsidRDefault="006059A0" w:rsidP="006059A0">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Typical large grain and dairy farms in Netherlands and England could support 3-4 people per hectare</w:t>
      </w:r>
    </w:p>
    <w:p w14:paraId="3569B2FB" w14:textId="77777777" w:rsidR="006059A0" w:rsidRDefault="006059A0" w:rsidP="006059A0">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In china, more complex agricultural system, could support 7-8 people per hectare</w:t>
      </w:r>
    </w:p>
    <w:p w14:paraId="33042239" w14:textId="77777777" w:rsidR="006059A0" w:rsidRDefault="006059A0" w:rsidP="006059A0">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Many factors helped to explain shift to industrial economy in England</w:t>
      </w:r>
    </w:p>
    <w:p w14:paraId="40A1B2C8" w14:textId="77777777" w:rsidR="006059A0" w:rsidRDefault="006059A0" w:rsidP="006059A0">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Period between 1800 and 1850 when all changes are at work simultaneously for the first time</w:t>
      </w:r>
    </w:p>
    <w:p w14:paraId="165486D7" w14:textId="77777777" w:rsidR="006059A0" w:rsidRDefault="006059A0" w:rsidP="006059A0">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England did not become predominantly industrial nation until 1820s</w:t>
      </w:r>
    </w:p>
    <w:p w14:paraId="43C593F6" w14:textId="77777777" w:rsidR="006059A0" w:rsidRDefault="006059A0" w:rsidP="006059A0">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Concentrate on intermediate period extending from 1759 to 1859</w:t>
      </w:r>
    </w:p>
    <w:p w14:paraId="0DCA2481" w14:textId="77777777" w:rsidR="006059A0" w:rsidRDefault="00C72F95" w:rsidP="006059A0">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C</w:t>
      </w:r>
      <w:r w:rsidR="006059A0">
        <w:rPr>
          <w:rFonts w:ascii="Times New Roman" w:hAnsi="Times New Roman" w:cs="Times New Roman"/>
          <w:sz w:val="24"/>
          <w:szCs w:val="24"/>
        </w:rPr>
        <w:t>o</w:t>
      </w:r>
      <w:r>
        <w:rPr>
          <w:rFonts w:ascii="Times New Roman" w:hAnsi="Times New Roman" w:cs="Times New Roman"/>
          <w:sz w:val="24"/>
          <w:szCs w:val="24"/>
        </w:rPr>
        <w:t>incides with accelerating rise in patenting activity and emergence of new technical systems (canal networks, innovative metallurgical facilities, steam-driven machinery, mechanized textile mills)</w:t>
      </w:r>
    </w:p>
    <w:p w14:paraId="1EE71E11" w14:textId="77777777" w:rsidR="00C72F95" w:rsidRDefault="00C72F95" w:rsidP="00C72F95">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By second half of 19</w:t>
      </w:r>
      <w:r w:rsidRPr="00C72F95">
        <w:rPr>
          <w:rFonts w:ascii="Times New Roman" w:hAnsi="Times New Roman" w:cs="Times New Roman"/>
          <w:sz w:val="24"/>
          <w:szCs w:val="24"/>
          <w:vertAlign w:val="superscript"/>
        </w:rPr>
        <w:t>th</w:t>
      </w:r>
      <w:r>
        <w:rPr>
          <w:rFonts w:ascii="Times New Roman" w:hAnsi="Times New Roman" w:cs="Times New Roman"/>
          <w:sz w:val="24"/>
          <w:szCs w:val="24"/>
        </w:rPr>
        <w:t xml:space="preserve"> century, same technical systems were being replaced by new set of technologies based on electrical generator, internal combustion engine, and industrial chemistry</w:t>
      </w:r>
    </w:p>
    <w:p w14:paraId="2379244E" w14:textId="77777777" w:rsidR="00C72F95" w:rsidRDefault="00C72F95" w:rsidP="00C72F95">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Dates for such broad transformations cannot be precise</w:t>
      </w:r>
    </w:p>
    <w:p w14:paraId="79728BAA" w14:textId="77777777" w:rsidR="00C72F95" w:rsidRDefault="00C72F95" w:rsidP="00C72F95">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1759 and 1859 are milestones</w:t>
      </w:r>
    </w:p>
    <w:p w14:paraId="3A64F5F7" w14:textId="77777777" w:rsidR="00C72F95" w:rsidRDefault="00C72F95" w:rsidP="00C72F95">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17</w:t>
      </w:r>
      <w:r w:rsidRPr="00C72F95">
        <w:rPr>
          <w:rFonts w:ascii="Times New Roman" w:hAnsi="Times New Roman" w:cs="Times New Roman"/>
          <w:sz w:val="24"/>
          <w:szCs w:val="24"/>
          <w:vertAlign w:val="superscript"/>
        </w:rPr>
        <w:t>th</w:t>
      </w:r>
      <w:r>
        <w:rPr>
          <w:rFonts w:ascii="Times New Roman" w:hAnsi="Times New Roman" w:cs="Times New Roman"/>
          <w:sz w:val="24"/>
          <w:szCs w:val="24"/>
        </w:rPr>
        <w:t xml:space="preserve"> century scientific societies expressed belief that same rational approach could improve the arts and crafts</w:t>
      </w:r>
    </w:p>
    <w:p w14:paraId="4E3CCC49" w14:textId="77777777" w:rsidR="00C72F95" w:rsidRDefault="00C72F95" w:rsidP="00C72F95">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Laymen could attend lectures on Newtonian mechanics and mechanical experiments delivered in coffee-houses of London during first decades of 18</w:t>
      </w:r>
      <w:r w:rsidRPr="00C72F95">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14:paraId="0D75F845" w14:textId="77777777" w:rsidR="00C72F95" w:rsidRDefault="00C72F95" w:rsidP="00C72F95">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Thomas </w:t>
      </w:r>
      <w:proofErr w:type="spellStart"/>
      <w:r>
        <w:rPr>
          <w:rFonts w:ascii="Times New Roman" w:hAnsi="Times New Roman" w:cs="Times New Roman"/>
          <w:sz w:val="24"/>
          <w:szCs w:val="24"/>
        </w:rPr>
        <w:t>Newcomen</w:t>
      </w:r>
      <w:proofErr w:type="spellEnd"/>
      <w:r>
        <w:rPr>
          <w:rFonts w:ascii="Times New Roman" w:hAnsi="Times New Roman" w:cs="Times New Roman"/>
          <w:sz w:val="24"/>
          <w:szCs w:val="24"/>
        </w:rPr>
        <w:t xml:space="preserve"> developed an atmospheric steam engine</w:t>
      </w:r>
    </w:p>
    <w:p w14:paraId="01C22A30" w14:textId="77777777" w:rsidR="00C72F95" w:rsidRDefault="00C72F95" w:rsidP="00C72F95">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Benefited from results of scientific experiments conducted before his time</w:t>
      </w:r>
    </w:p>
    <w:p w14:paraId="10D932FB" w14:textId="77777777" w:rsidR="00C72F95" w:rsidRDefault="00C72F95" w:rsidP="00C72F95">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Denis </w:t>
      </w:r>
      <w:proofErr w:type="spellStart"/>
      <w:r>
        <w:rPr>
          <w:rFonts w:ascii="Times New Roman" w:hAnsi="Times New Roman" w:cs="Times New Roman"/>
          <w:sz w:val="24"/>
          <w:szCs w:val="24"/>
        </w:rPr>
        <w:t>Papin</w:t>
      </w:r>
      <w:proofErr w:type="spellEnd"/>
      <w:r>
        <w:rPr>
          <w:rFonts w:ascii="Times New Roman" w:hAnsi="Times New Roman" w:cs="Times New Roman"/>
          <w:sz w:val="24"/>
          <w:szCs w:val="24"/>
        </w:rPr>
        <w:t xml:space="preserve"> attempts to measure atmospheric pressure had relied on steam-filled cylinders capped with a movable piston</w:t>
      </w:r>
    </w:p>
    <w:p w14:paraId="77857BDC" w14:textId="77777777" w:rsidR="00C72F95" w:rsidRDefault="00C72F95" w:rsidP="00C72F95">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Beyond the rose of scientific revolution, other factors had to come into play for England to convert contributions into groundwork for Industrial Revolution</w:t>
      </w:r>
    </w:p>
    <w:p w14:paraId="56ED8C00" w14:textId="77777777" w:rsidR="00C72F95" w:rsidRDefault="00C72F95" w:rsidP="00C72F95">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Steam-driven pumps have shadowy history, showing up as early as 16</w:t>
      </w:r>
      <w:r w:rsidRPr="00C72F95">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14:paraId="7220B72F" w14:textId="77777777" w:rsidR="00C72F95" w:rsidRDefault="00C72F95" w:rsidP="00C72F95">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England was set apart form man other European countries by a number of characteristic</w:t>
      </w:r>
    </w:p>
    <w:p w14:paraId="6C208872" w14:textId="77777777" w:rsidR="00C72F95" w:rsidRDefault="00C72F95" w:rsidP="00C72F95">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Generously endowed with coal and iron reserves</w:t>
      </w:r>
    </w:p>
    <w:p w14:paraId="371F7FB7" w14:textId="77777777" w:rsidR="00C72F95" w:rsidRDefault="00C72F95" w:rsidP="00C72F95">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Specific types of coal and iron ore found in England would prove to be crucial for first wave of new metallurgical techniques</w:t>
      </w:r>
    </w:p>
    <w:p w14:paraId="4E736486" w14:textId="77777777" w:rsidR="00C72F95" w:rsidRDefault="00C72F95" w:rsidP="00C72F95">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Major wool producer thanks to large-scale raising of sheep</w:t>
      </w:r>
    </w:p>
    <w:p w14:paraId="3BE448BD" w14:textId="77777777" w:rsidR="00C72F95" w:rsidRDefault="00C72F95" w:rsidP="00C72F95">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England proper was relatively compact</w:t>
      </w:r>
    </w:p>
    <w:p w14:paraId="3FC74F41" w14:textId="77777777" w:rsidR="00C72F95" w:rsidRDefault="00C72F95" w:rsidP="00C72F95">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Crisscrossed by navigable rivers, canals, roads, and toll roads by 1750</w:t>
      </w:r>
    </w:p>
    <w:p w14:paraId="5C384D39" w14:textId="77777777" w:rsidR="00C72F95" w:rsidRDefault="0062722C" w:rsidP="00C72F95">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Relatively flat with few hilly areas</w:t>
      </w:r>
    </w:p>
    <w:p w14:paraId="76F77106" w14:textId="77777777" w:rsidR="0062722C" w:rsidRDefault="0062722C" w:rsidP="0062722C">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England became a sea power</w:t>
      </w:r>
    </w:p>
    <w:p w14:paraId="0DB7F3E9" w14:textId="77777777" w:rsidR="0062722C" w:rsidRDefault="0062722C" w:rsidP="0062722C">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Outclassed Netherlands, Spain, and France</w:t>
      </w:r>
    </w:p>
    <w:p w14:paraId="6514E784" w14:textId="77777777" w:rsidR="0062722C" w:rsidRDefault="0062722C" w:rsidP="0062722C">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Scholars have pointed to attraction of such constantly growing returns as an incentive to invest capital in more productive machinery</w:t>
      </w:r>
    </w:p>
    <w:p w14:paraId="6E02A3CB" w14:textId="77777777" w:rsidR="0062722C" w:rsidRDefault="0062722C" w:rsidP="0062722C">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Clearest role of innovation was probably to magnify the rewards of capitalism and colonialism</w:t>
      </w:r>
    </w:p>
    <w:p w14:paraId="765291B6" w14:textId="77777777" w:rsidR="0062722C" w:rsidRDefault="0062722C" w:rsidP="0062722C">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England in middle of 18</w:t>
      </w:r>
      <w:r w:rsidRPr="0062722C">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14:paraId="58ACF3C5" w14:textId="77777777" w:rsidR="0062722C" w:rsidRDefault="0062722C" w:rsidP="0062722C">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Stable limited democracy bequeathed by Glorious Revolution of 1688</w:t>
      </w:r>
    </w:p>
    <w:p w14:paraId="7E10A1C2" w14:textId="77777777" w:rsidR="0062722C" w:rsidRDefault="0062722C" w:rsidP="0062722C">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Rule of Law</w:t>
      </w:r>
    </w:p>
    <w:p w14:paraId="5F1A7D78" w14:textId="77777777" w:rsidR="0062722C" w:rsidRDefault="0062722C" w:rsidP="0062722C">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Great respect for property rights</w:t>
      </w:r>
    </w:p>
    <w:p w14:paraId="164C5750" w14:textId="77777777" w:rsidR="0062722C" w:rsidRDefault="0062722C" w:rsidP="0062722C">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Intellectual property rights embodied in patent and copyright systems</w:t>
      </w:r>
    </w:p>
    <w:p w14:paraId="09BE4F10" w14:textId="77777777" w:rsidR="0062722C" w:rsidRDefault="0062722C" w:rsidP="0062722C">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Religious dissenters enjoyed some degree of protection from persecution in England</w:t>
      </w:r>
    </w:p>
    <w:p w14:paraId="64EBD8B9" w14:textId="77777777" w:rsidR="0062722C" w:rsidRDefault="0062722C" w:rsidP="0062722C">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Catholics were barred from most official positions in England</w:t>
      </w:r>
    </w:p>
    <w:p w14:paraId="46E62F16" w14:textId="77777777" w:rsidR="0062722C" w:rsidRDefault="0062722C" w:rsidP="0062722C">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Same with Jews, Quakers, and other Protestant denominations</w:t>
      </w:r>
    </w:p>
    <w:p w14:paraId="07A93ED4" w14:textId="77777777" w:rsidR="0062722C" w:rsidRDefault="0062722C" w:rsidP="0062722C">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Members of minorities may have sought it from business endeavors and found fewer barriers to such success than in Continental states</w:t>
      </w:r>
    </w:p>
    <w:p w14:paraId="02DC0AB5" w14:textId="77777777" w:rsidR="0062722C" w:rsidRDefault="0062722C" w:rsidP="0062722C">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Use of metallic movable type for printing combined with small number of letters required by Western alphabets led to a printing explosion in Europe</w:t>
      </w:r>
    </w:p>
    <w:p w14:paraId="4E93845D" w14:textId="77777777" w:rsidR="0062722C" w:rsidRDefault="0062722C" w:rsidP="0062722C">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Printers began to offer theatres of machines featuring images of technical devices both realistic and fantastical</w:t>
      </w:r>
    </w:p>
    <w:p w14:paraId="0C49CFFD" w14:textId="77777777" w:rsidR="0062722C" w:rsidRDefault="0062722C" w:rsidP="0062722C">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By 17</w:t>
      </w:r>
      <w:r w:rsidRPr="0062722C">
        <w:rPr>
          <w:rFonts w:ascii="Times New Roman" w:hAnsi="Times New Roman" w:cs="Times New Roman"/>
          <w:sz w:val="24"/>
          <w:szCs w:val="24"/>
          <w:vertAlign w:val="superscript"/>
        </w:rPr>
        <w:t>th</w:t>
      </w:r>
      <w:r>
        <w:rPr>
          <w:rFonts w:ascii="Times New Roman" w:hAnsi="Times New Roman" w:cs="Times New Roman"/>
          <w:sz w:val="24"/>
          <w:szCs w:val="24"/>
        </w:rPr>
        <w:t xml:space="preserve"> century, science journals included reports of technical nature</w:t>
      </w:r>
    </w:p>
    <w:p w14:paraId="06BCCC1E" w14:textId="77777777" w:rsidR="0062722C" w:rsidRDefault="0062722C" w:rsidP="0062722C">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Great Britain enjoyed broad freedom of the press</w:t>
      </w:r>
    </w:p>
    <w:p w14:paraId="13EF5F03" w14:textId="77777777" w:rsidR="0062722C" w:rsidRDefault="0062722C" w:rsidP="0062722C">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Favored circulation of many ideas</w:t>
      </w:r>
    </w:p>
    <w:p w14:paraId="611CADD6" w14:textId="77777777" w:rsidR="0062722C" w:rsidRDefault="0062722C" w:rsidP="0062722C">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Habits of public discussion associated with existence of free press made it easier to put forth new possibilities including business and technical fields</w:t>
      </w:r>
    </w:p>
    <w:p w14:paraId="2445C9FA" w14:textId="77777777" w:rsidR="0062722C" w:rsidRDefault="0062722C" w:rsidP="0062722C">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18</w:t>
      </w:r>
      <w:r w:rsidRPr="0062722C">
        <w:rPr>
          <w:rFonts w:ascii="Times New Roman" w:hAnsi="Times New Roman" w:cs="Times New Roman"/>
          <w:sz w:val="24"/>
          <w:szCs w:val="24"/>
          <w:vertAlign w:val="superscript"/>
        </w:rPr>
        <w:t>th</w:t>
      </w:r>
      <w:r>
        <w:rPr>
          <w:rFonts w:ascii="Times New Roman" w:hAnsi="Times New Roman" w:cs="Times New Roman"/>
          <w:sz w:val="24"/>
          <w:szCs w:val="24"/>
        </w:rPr>
        <w:t xml:space="preserve"> century, French monarchy controlled closely what was published in Paris and other French institutions</w:t>
      </w:r>
    </w:p>
    <w:p w14:paraId="2462507E" w14:textId="77777777" w:rsidR="0062722C" w:rsidRDefault="00742387" w:rsidP="00742387">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Played the role of gatekeepers</w:t>
      </w:r>
    </w:p>
    <w:p w14:paraId="6AB6AEFD" w14:textId="77777777" w:rsidR="00742387" w:rsidRDefault="00742387" w:rsidP="00742387">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Power of censorship was intended to protect legitimate publishers, printers, and booksellers from pirate editions</w:t>
      </w:r>
    </w:p>
    <w:p w14:paraId="7D64091B" w14:textId="77777777" w:rsidR="00742387" w:rsidRDefault="00742387" w:rsidP="00742387">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Libel, obscenity, and blasphemy laws were main tool left of English government to control press in 18</w:t>
      </w:r>
      <w:r w:rsidRPr="00742387">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14:paraId="01BE51EA" w14:textId="77777777" w:rsidR="00742387" w:rsidRDefault="00742387" w:rsidP="00742387">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One needed to know how to read to access this growing literature</w:t>
      </w:r>
    </w:p>
    <w:p w14:paraId="7D593048" w14:textId="77777777" w:rsidR="00742387" w:rsidRDefault="00742387" w:rsidP="00742387">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Literacy rates were rising across much of Europe</w:t>
      </w:r>
    </w:p>
    <w:p w14:paraId="619E35CA" w14:textId="77777777" w:rsidR="00742387" w:rsidRDefault="00742387" w:rsidP="00742387">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Result of slow rise of living standards and spread of Protestantism which encouraged believers to read bibles for themselves</w:t>
      </w:r>
    </w:p>
    <w:p w14:paraId="0D826C10" w14:textId="77777777" w:rsidR="00742387" w:rsidRDefault="00742387" w:rsidP="00742387">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Literacy in France almost doubled in men and women over span of 4 years</w:t>
      </w:r>
    </w:p>
    <w:p w14:paraId="5F7867F2" w14:textId="77777777" w:rsidR="00742387" w:rsidRDefault="00742387" w:rsidP="00742387">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During second half of 18</w:t>
      </w:r>
      <w:r w:rsidRPr="00742387">
        <w:rPr>
          <w:rFonts w:ascii="Times New Roman" w:hAnsi="Times New Roman" w:cs="Times New Roman"/>
          <w:sz w:val="24"/>
          <w:szCs w:val="24"/>
          <w:vertAlign w:val="superscript"/>
        </w:rPr>
        <w:t>th</w:t>
      </w:r>
      <w:r>
        <w:rPr>
          <w:rFonts w:ascii="Times New Roman" w:hAnsi="Times New Roman" w:cs="Times New Roman"/>
          <w:sz w:val="24"/>
          <w:szCs w:val="24"/>
        </w:rPr>
        <w:t xml:space="preserve"> century, literacy was 60% for men and 40% for women</w:t>
      </w:r>
    </w:p>
    <w:p w14:paraId="2938895B" w14:textId="77777777" w:rsidR="00742387" w:rsidRDefault="00742387" w:rsidP="00742387">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Exceeded the French by far</w:t>
      </w:r>
    </w:p>
    <w:p w14:paraId="78FA24BF" w14:textId="77777777" w:rsidR="00742387" w:rsidRDefault="00742387" w:rsidP="00742387">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Female literacy rates were on the increase but remained lower than male rates</w:t>
      </w:r>
    </w:p>
    <w:p w14:paraId="2F60B889" w14:textId="77777777" w:rsidR="00742387" w:rsidRDefault="00742387" w:rsidP="00742387">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Literacy was nearly essential for entrepreneur wishing to function within legal framework of patents and contracts</w:t>
      </w:r>
    </w:p>
    <w:p w14:paraId="2C943111" w14:textId="77777777" w:rsidR="00742387" w:rsidRDefault="00742387" w:rsidP="00742387">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Inventor needed to find out what the start of the art was for given technology</w:t>
      </w:r>
    </w:p>
    <w:p w14:paraId="4C2B3616" w14:textId="77777777" w:rsidR="00742387" w:rsidRDefault="00742387" w:rsidP="00742387">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Innovation-minded did find other ways to facilitate flow of new ideas</w:t>
      </w:r>
    </w:p>
    <w:p w14:paraId="30C6CCD3" w14:textId="77777777" w:rsidR="00742387" w:rsidRDefault="00742387" w:rsidP="00742387">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Specialized clubs and societies were created</w:t>
      </w:r>
    </w:p>
    <w:p w14:paraId="55AC8488" w14:textId="77777777" w:rsidR="00742387" w:rsidRDefault="00742387" w:rsidP="00742387">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Royal Society founded in London in 1966</w:t>
      </w:r>
    </w:p>
    <w:p w14:paraId="566532FE" w14:textId="77777777" w:rsidR="00742387" w:rsidRDefault="00742387" w:rsidP="00742387">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Most influential = Lunar Society of Birmingham</w:t>
      </w:r>
    </w:p>
    <w:p w14:paraId="03620F19" w14:textId="77777777" w:rsidR="00742387" w:rsidRDefault="00742387" w:rsidP="00742387">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By 1750, due to availability of lectures, the literate English enjoyed unparalleled access to new scientific and technical ideas</w:t>
      </w:r>
    </w:p>
    <w:p w14:paraId="63E9D6DF" w14:textId="77777777" w:rsidR="00742387" w:rsidRDefault="00742387" w:rsidP="00742387">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Accumulation of so many advantages lead to reason why Industrial Revolution took root in England</w:t>
      </w:r>
    </w:p>
    <w:p w14:paraId="1CE509F9" w14:textId="77777777" w:rsidR="00742387" w:rsidRDefault="00742387" w:rsidP="00742387">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Second half of 18</w:t>
      </w:r>
      <w:r w:rsidRPr="00742387">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14:paraId="19BC4A95" w14:textId="77777777" w:rsidR="00742387" w:rsidRDefault="00742387" w:rsidP="00742387">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Transportation revolution created additional opportunities for entrepreneurs</w:t>
      </w:r>
    </w:p>
    <w:p w14:paraId="678607A6" w14:textId="77777777" w:rsidR="00742387" w:rsidRDefault="00742387" w:rsidP="00742387">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Toll roads reduced travel times</w:t>
      </w:r>
    </w:p>
    <w:p w14:paraId="1BE05D20" w14:textId="77777777" w:rsidR="00742387" w:rsidRDefault="00742387" w:rsidP="00766831">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Canals would float coal to new forges </w:t>
      </w:r>
      <w:r w:rsidRPr="00742387">
        <w:rPr>
          <w:rFonts w:ascii="Times New Roman" w:hAnsi="Times New Roman" w:cs="Times New Roman"/>
          <w:sz w:val="24"/>
          <w:szCs w:val="24"/>
        </w:rPr>
        <w:sym w:font="Wingdings" w:char="F0E0"/>
      </w:r>
      <w:r>
        <w:rPr>
          <w:rFonts w:ascii="Times New Roman" w:hAnsi="Times New Roman" w:cs="Times New Roman"/>
          <w:sz w:val="24"/>
          <w:szCs w:val="24"/>
        </w:rPr>
        <w:t xml:space="preserve"> turn into coke to be used in supply engine boilers</w:t>
      </w:r>
    </w:p>
    <w:p w14:paraId="096144BC" w14:textId="77777777" w:rsidR="00766831" w:rsidRDefault="00766831" w:rsidP="00766831">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Industrial revolution was built upon a set of interrelated innovations</w:t>
      </w:r>
    </w:p>
    <w:p w14:paraId="739684EF" w14:textId="77777777" w:rsidR="00766831" w:rsidRDefault="00766831" w:rsidP="00766831">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3 categories of technological transformations</w:t>
      </w:r>
    </w:p>
    <w:p w14:paraId="7076BE35" w14:textId="77777777" w:rsidR="00766831" w:rsidRDefault="00766831" w:rsidP="00766831">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Power Generation</w:t>
      </w:r>
    </w:p>
    <w:p w14:paraId="166BDAFD" w14:textId="77777777" w:rsidR="00766831" w:rsidRDefault="00766831" w:rsidP="00766831">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Metallurgy</w:t>
      </w:r>
    </w:p>
    <w:p w14:paraId="42BCC665" w14:textId="77777777" w:rsidR="00766831" w:rsidRDefault="00766831" w:rsidP="00766831">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Mechanization</w:t>
      </w:r>
    </w:p>
    <w:p w14:paraId="5F13EA27" w14:textId="77777777" w:rsidR="00766831" w:rsidRDefault="00766831" w:rsidP="00766831">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Jacques </w:t>
      </w:r>
      <w:proofErr w:type="spellStart"/>
      <w:r>
        <w:rPr>
          <w:rFonts w:ascii="Times New Roman" w:hAnsi="Times New Roman" w:cs="Times New Roman"/>
          <w:sz w:val="24"/>
          <w:szCs w:val="24"/>
        </w:rPr>
        <w:t>Vaucanson</w:t>
      </w:r>
      <w:proofErr w:type="spellEnd"/>
      <w:r>
        <w:rPr>
          <w:rFonts w:ascii="Times New Roman" w:hAnsi="Times New Roman" w:cs="Times New Roman"/>
          <w:sz w:val="24"/>
          <w:szCs w:val="24"/>
        </w:rPr>
        <w:t xml:space="preserve"> pioneered automation of silk and improvement of machine tools</w:t>
      </w:r>
    </w:p>
    <w:p w14:paraId="1A0AD5BA" w14:textId="77777777" w:rsidR="00766831" w:rsidRDefault="00766831" w:rsidP="00766831">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Jean-Baptiste </w:t>
      </w:r>
      <w:proofErr w:type="spellStart"/>
      <w:r>
        <w:rPr>
          <w:rFonts w:ascii="Times New Roman" w:hAnsi="Times New Roman" w:cs="Times New Roman"/>
          <w:sz w:val="24"/>
          <w:szCs w:val="24"/>
        </w:rPr>
        <w:t>Vaquette</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Gribeauval</w:t>
      </w:r>
      <w:proofErr w:type="spellEnd"/>
    </w:p>
    <w:p w14:paraId="2CB60834" w14:textId="77777777" w:rsidR="00766831" w:rsidRDefault="00766831" w:rsidP="00766831">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Ideal of standardized, interchangeable parts for complex devices</w:t>
      </w:r>
    </w:p>
    <w:p w14:paraId="5E657F3E" w14:textId="77777777" w:rsidR="00766831" w:rsidRDefault="00766831" w:rsidP="00766831">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Many of the era’s innovations were incremental improvements</w:t>
      </w:r>
    </w:p>
    <w:p w14:paraId="76CF4AE2" w14:textId="77777777" w:rsidR="00766831" w:rsidRDefault="00766831" w:rsidP="00766831">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Others were only implemented on industrial scale in 19</w:t>
      </w:r>
      <w:r w:rsidRPr="00766831">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14:paraId="0978A662" w14:textId="77777777" w:rsidR="00766831" w:rsidRDefault="00766831" w:rsidP="00766831">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Defining technologies of Industrial revolution achieved concrete results almost immediately</w:t>
      </w:r>
    </w:p>
    <w:p w14:paraId="7493AED4" w14:textId="77777777" w:rsidR="00766831" w:rsidRDefault="00766831" w:rsidP="00766831">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Steam engine quickly applied to navigation and land transportation</w:t>
      </w:r>
    </w:p>
    <w:p w14:paraId="60A6E1D1" w14:textId="77777777" w:rsidR="00766831" w:rsidRDefault="00766831" w:rsidP="00766831">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Mechanization benefited weaving and spinning as well as flour milling in NA</w:t>
      </w:r>
    </w:p>
    <w:p w14:paraId="7D31F0DB" w14:textId="77777777" w:rsidR="00766831" w:rsidRDefault="00766831" w:rsidP="00766831">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Cheaper forms of cast and wrought iron found wide range of uses in manufacturing and infrastructure</w:t>
      </w:r>
    </w:p>
    <w:p w14:paraId="7FF1EAE7" w14:textId="77777777" w:rsidR="00766831" w:rsidRDefault="00605A5F" w:rsidP="00766831">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England led in more than one sector</w:t>
      </w:r>
    </w:p>
    <w:p w14:paraId="7ECDAF1A" w14:textId="77777777" w:rsidR="00605A5F" w:rsidRDefault="00605A5F" w:rsidP="00605A5F">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Ex. Steam engines, metallurgical improvements, and mechanization of cotton industry</w:t>
      </w:r>
    </w:p>
    <w:p w14:paraId="33C37D25" w14:textId="77777777" w:rsidR="00605A5F" w:rsidRDefault="00605A5F" w:rsidP="00605A5F">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Defining technologies generated definite synergies</w:t>
      </w:r>
    </w:p>
    <w:p w14:paraId="6DA4C24A" w14:textId="77777777" w:rsidR="00605A5F" w:rsidRDefault="00605A5F" w:rsidP="00605A5F">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Ex. Power generation </w:t>
      </w:r>
      <w:r w:rsidRPr="00605A5F">
        <w:rPr>
          <w:rFonts w:ascii="Times New Roman" w:hAnsi="Times New Roman" w:cs="Times New Roman"/>
          <w:sz w:val="24"/>
          <w:szCs w:val="24"/>
        </w:rPr>
        <w:sym w:font="Wingdings" w:char="F0E0"/>
      </w:r>
      <w:r>
        <w:rPr>
          <w:rFonts w:ascii="Times New Roman" w:hAnsi="Times New Roman" w:cs="Times New Roman"/>
          <w:sz w:val="24"/>
          <w:szCs w:val="24"/>
        </w:rPr>
        <w:t xml:space="preserve"> Thomas </w:t>
      </w:r>
      <w:proofErr w:type="spellStart"/>
      <w:r>
        <w:rPr>
          <w:rFonts w:ascii="Times New Roman" w:hAnsi="Times New Roman" w:cs="Times New Roman"/>
          <w:sz w:val="24"/>
          <w:szCs w:val="24"/>
        </w:rPr>
        <w:t>Newcomen</w:t>
      </w:r>
      <w:proofErr w:type="spellEnd"/>
      <w:r>
        <w:rPr>
          <w:rFonts w:ascii="Times New Roman" w:hAnsi="Times New Roman" w:cs="Times New Roman"/>
          <w:sz w:val="24"/>
          <w:szCs w:val="24"/>
        </w:rPr>
        <w:t xml:space="preserve">, John </w:t>
      </w:r>
      <w:proofErr w:type="spellStart"/>
      <w:r>
        <w:rPr>
          <w:rFonts w:ascii="Times New Roman" w:hAnsi="Times New Roman" w:cs="Times New Roman"/>
          <w:sz w:val="24"/>
          <w:szCs w:val="24"/>
        </w:rPr>
        <w:t>Smeaton</w:t>
      </w:r>
      <w:proofErr w:type="spellEnd"/>
      <w:r>
        <w:rPr>
          <w:rFonts w:ascii="Times New Roman" w:hAnsi="Times New Roman" w:cs="Times New Roman"/>
          <w:sz w:val="24"/>
          <w:szCs w:val="24"/>
        </w:rPr>
        <w:t>, James Watt</w:t>
      </w:r>
    </w:p>
    <w:p w14:paraId="64BE8685" w14:textId="77777777" w:rsidR="00605A5F" w:rsidRDefault="00605A5F" w:rsidP="00605A5F">
      <w:pPr>
        <w:pStyle w:val="ListParagraph"/>
        <w:numPr>
          <w:ilvl w:val="2"/>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Steam engine converted the thermal energy of coal into mechanical energy</w:t>
      </w:r>
    </w:p>
    <w:p w14:paraId="7C3B7D0C" w14:textId="77777777" w:rsidR="00605A5F" w:rsidRDefault="00567933" w:rsidP="00605A5F">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End of 18</w:t>
      </w:r>
      <w:r w:rsidRPr="00567933">
        <w:rPr>
          <w:rFonts w:ascii="Times New Roman" w:hAnsi="Times New Roman" w:cs="Times New Roman"/>
          <w:sz w:val="24"/>
          <w:szCs w:val="24"/>
          <w:vertAlign w:val="superscript"/>
        </w:rPr>
        <w:t>th</w:t>
      </w:r>
      <w:r>
        <w:rPr>
          <w:rFonts w:ascii="Times New Roman" w:hAnsi="Times New Roman" w:cs="Times New Roman"/>
          <w:sz w:val="24"/>
          <w:szCs w:val="24"/>
        </w:rPr>
        <w:t xml:space="preserve"> century, manufacture of watt’s steam engine was cost effective </w:t>
      </w:r>
    </w:p>
    <w:p w14:paraId="1139224F" w14:textId="77777777" w:rsidR="00567933" w:rsidRDefault="00567933" w:rsidP="00567933">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Due to coke replacing charcoal, which drove down cost of cast iron</w:t>
      </w:r>
    </w:p>
    <w:p w14:paraId="57E5E85F" w14:textId="77777777" w:rsidR="00567933" w:rsidRDefault="00567933" w:rsidP="00567933">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Mechanization of spinning and weaving advanced</w:t>
      </w:r>
    </w:p>
    <w:p w14:paraId="2A105CC7" w14:textId="77777777" w:rsidR="00567933" w:rsidRDefault="00567933" w:rsidP="00567933">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By 1779, spinning mule jenny could be driven by improved steam engines of </w:t>
      </w:r>
      <w:proofErr w:type="spellStart"/>
      <w:r>
        <w:rPr>
          <w:rFonts w:ascii="Times New Roman" w:hAnsi="Times New Roman" w:cs="Times New Roman"/>
          <w:sz w:val="24"/>
          <w:szCs w:val="24"/>
        </w:rPr>
        <w:t>Smeaton</w:t>
      </w:r>
      <w:proofErr w:type="spellEnd"/>
      <w:r>
        <w:rPr>
          <w:rFonts w:ascii="Times New Roman" w:hAnsi="Times New Roman" w:cs="Times New Roman"/>
          <w:sz w:val="24"/>
          <w:szCs w:val="24"/>
        </w:rPr>
        <w:t xml:space="preserve"> or Watt</w:t>
      </w:r>
    </w:p>
    <w:p w14:paraId="50C41715" w14:textId="77777777" w:rsidR="00567933" w:rsidRDefault="00567933" w:rsidP="00567933">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Power technologies were important</w:t>
      </w:r>
    </w:p>
    <w:p w14:paraId="0DB663D6" w14:textId="77777777" w:rsidR="00567933" w:rsidRDefault="00567933" w:rsidP="00567933">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When Europeans began settling NA, brought watermills and windmills</w:t>
      </w:r>
    </w:p>
    <w:p w14:paraId="2920CF1A" w14:textId="77777777" w:rsidR="00567933" w:rsidRDefault="00567933" w:rsidP="00567933">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In Europe, scientists analyzed performance of waterwheels by turn of 18</w:t>
      </w:r>
      <w:r w:rsidRPr="00567933">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14:paraId="6AB5E16C" w14:textId="77777777" w:rsidR="00567933" w:rsidRDefault="00567933" w:rsidP="00567933">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Royal academy of Sciences were forefront of this effort</w:t>
      </w:r>
    </w:p>
    <w:p w14:paraId="5E95E94A" w14:textId="77777777" w:rsidR="00567933" w:rsidRDefault="00567933" w:rsidP="00567933">
      <w:pPr>
        <w:pStyle w:val="ListParagraph"/>
        <w:numPr>
          <w:ilvl w:val="0"/>
          <w:numId w:val="3"/>
        </w:num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Smeaton</w:t>
      </w:r>
      <w:proofErr w:type="spellEnd"/>
      <w:r>
        <w:rPr>
          <w:rFonts w:ascii="Times New Roman" w:hAnsi="Times New Roman" w:cs="Times New Roman"/>
          <w:sz w:val="24"/>
          <w:szCs w:val="24"/>
        </w:rPr>
        <w:t xml:space="preserve"> studied waterwheels and </w:t>
      </w:r>
      <w:proofErr w:type="spellStart"/>
      <w:r>
        <w:rPr>
          <w:rFonts w:ascii="Times New Roman" w:hAnsi="Times New Roman" w:cs="Times New Roman"/>
          <w:sz w:val="24"/>
          <w:szCs w:val="24"/>
        </w:rPr>
        <w:t>Newcomen</w:t>
      </w:r>
      <w:proofErr w:type="spellEnd"/>
      <w:r>
        <w:rPr>
          <w:rFonts w:ascii="Times New Roman" w:hAnsi="Times New Roman" w:cs="Times New Roman"/>
          <w:sz w:val="24"/>
          <w:szCs w:val="24"/>
        </w:rPr>
        <w:t xml:space="preserve"> steam engine to optimize design</w:t>
      </w:r>
    </w:p>
    <w:p w14:paraId="38239BCB" w14:textId="77777777" w:rsidR="00567933" w:rsidRDefault="00567933" w:rsidP="00567933">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In 18</w:t>
      </w:r>
      <w:r w:rsidRPr="00567933">
        <w:rPr>
          <w:rFonts w:ascii="Times New Roman" w:hAnsi="Times New Roman" w:cs="Times New Roman"/>
          <w:sz w:val="24"/>
          <w:szCs w:val="24"/>
          <w:vertAlign w:val="superscript"/>
        </w:rPr>
        <w:t>th</w:t>
      </w:r>
      <w:r>
        <w:rPr>
          <w:rFonts w:ascii="Times New Roman" w:hAnsi="Times New Roman" w:cs="Times New Roman"/>
          <w:sz w:val="24"/>
          <w:szCs w:val="24"/>
        </w:rPr>
        <w:t xml:space="preserve"> century, coal became key to power source more versatile than water or wind power</w:t>
      </w:r>
    </w:p>
    <w:p w14:paraId="491C8167" w14:textId="77777777" w:rsidR="00567933" w:rsidRDefault="00567933" w:rsidP="00567933">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Became more powerful in time</w:t>
      </w:r>
    </w:p>
    <w:p w14:paraId="659D3145" w14:textId="77777777" w:rsidR="00567933" w:rsidRDefault="00567933" w:rsidP="00567933">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By end of 17</w:t>
      </w:r>
      <w:r w:rsidRPr="00567933">
        <w:rPr>
          <w:rFonts w:ascii="Times New Roman" w:hAnsi="Times New Roman" w:cs="Times New Roman"/>
          <w:sz w:val="24"/>
          <w:szCs w:val="24"/>
          <w:vertAlign w:val="superscript"/>
        </w:rPr>
        <w:t>th</w:t>
      </w:r>
      <w:r>
        <w:rPr>
          <w:rFonts w:ascii="Times New Roman" w:hAnsi="Times New Roman" w:cs="Times New Roman"/>
          <w:sz w:val="24"/>
          <w:szCs w:val="24"/>
        </w:rPr>
        <w:t xml:space="preserve"> century, crude devices intended to raise water led to pump</w:t>
      </w:r>
    </w:p>
    <w:p w14:paraId="5A7810A3" w14:textId="77777777" w:rsidR="00567933" w:rsidRDefault="00567933" w:rsidP="00567933">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Patented in 1698 by Thomas </w:t>
      </w:r>
      <w:proofErr w:type="spellStart"/>
      <w:r>
        <w:rPr>
          <w:rFonts w:ascii="Times New Roman" w:hAnsi="Times New Roman" w:cs="Times New Roman"/>
          <w:sz w:val="24"/>
          <w:szCs w:val="24"/>
        </w:rPr>
        <w:t>Savery</w:t>
      </w:r>
      <w:proofErr w:type="spellEnd"/>
    </w:p>
    <w:p w14:paraId="4B231E9F" w14:textId="77777777" w:rsidR="00567933" w:rsidRDefault="00567933" w:rsidP="00567933">
      <w:pPr>
        <w:pStyle w:val="ListParagraph"/>
        <w:numPr>
          <w:ilvl w:val="1"/>
          <w:numId w:val="3"/>
        </w:num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Savery</w:t>
      </w:r>
      <w:proofErr w:type="spellEnd"/>
      <w:r>
        <w:rPr>
          <w:rFonts w:ascii="Times New Roman" w:hAnsi="Times New Roman" w:cs="Times New Roman"/>
          <w:sz w:val="24"/>
          <w:szCs w:val="24"/>
        </w:rPr>
        <w:t xml:space="preserve"> obtained extension of patent </w:t>
      </w:r>
      <w:r w:rsidRPr="00567933">
        <w:rPr>
          <w:rFonts w:ascii="Times New Roman" w:hAnsi="Times New Roman" w:cs="Times New Roman"/>
          <w:sz w:val="24"/>
          <w:szCs w:val="24"/>
        </w:rPr>
        <w:sym w:font="Wingdings" w:char="F0E0"/>
      </w:r>
      <w:r>
        <w:rPr>
          <w:rFonts w:ascii="Times New Roman" w:hAnsi="Times New Roman" w:cs="Times New Roman"/>
          <w:sz w:val="24"/>
          <w:szCs w:val="24"/>
        </w:rPr>
        <w:t xml:space="preserve"> legal mandated monopoly for steam-driven machinery</w:t>
      </w:r>
    </w:p>
    <w:p w14:paraId="1D5A98B3" w14:textId="77777777" w:rsidR="00567933" w:rsidRDefault="00567933" w:rsidP="00567933">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Denis </w:t>
      </w:r>
      <w:proofErr w:type="spellStart"/>
      <w:r>
        <w:rPr>
          <w:rFonts w:ascii="Times New Roman" w:hAnsi="Times New Roman" w:cs="Times New Roman"/>
          <w:sz w:val="24"/>
          <w:szCs w:val="24"/>
        </w:rPr>
        <w:t>Papin</w:t>
      </w:r>
      <w:proofErr w:type="spellEnd"/>
      <w:r>
        <w:rPr>
          <w:rFonts w:ascii="Times New Roman" w:hAnsi="Times New Roman" w:cs="Times New Roman"/>
          <w:sz w:val="24"/>
          <w:szCs w:val="24"/>
        </w:rPr>
        <w:t xml:space="preserve"> </w:t>
      </w:r>
      <w:r w:rsidRPr="00567933">
        <w:rPr>
          <w:rFonts w:ascii="Times New Roman" w:hAnsi="Times New Roman" w:cs="Times New Roman"/>
          <w:sz w:val="24"/>
          <w:szCs w:val="24"/>
        </w:rPr>
        <w:sym w:font="Wingdings" w:char="F0E0"/>
      </w:r>
      <w:r>
        <w:rPr>
          <w:rFonts w:ascii="Times New Roman" w:hAnsi="Times New Roman" w:cs="Times New Roman"/>
          <w:sz w:val="24"/>
          <w:szCs w:val="24"/>
        </w:rPr>
        <w:t xml:space="preserve"> unwanted challenger of steam pump</w:t>
      </w:r>
    </w:p>
    <w:p w14:paraId="37A0C3D3" w14:textId="77777777" w:rsidR="00567933" w:rsidRDefault="00567933" w:rsidP="00567933">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Thomas </w:t>
      </w:r>
      <w:proofErr w:type="spellStart"/>
      <w:r>
        <w:rPr>
          <w:rFonts w:ascii="Times New Roman" w:hAnsi="Times New Roman" w:cs="Times New Roman"/>
          <w:sz w:val="24"/>
          <w:szCs w:val="24"/>
        </w:rPr>
        <w:t>Newcomen</w:t>
      </w:r>
      <w:proofErr w:type="spellEnd"/>
      <w:r>
        <w:rPr>
          <w:rFonts w:ascii="Times New Roman" w:hAnsi="Times New Roman" w:cs="Times New Roman"/>
          <w:sz w:val="24"/>
          <w:szCs w:val="24"/>
        </w:rPr>
        <w:t xml:space="preserve"> </w:t>
      </w:r>
      <w:r w:rsidRPr="00567933">
        <w:rPr>
          <w:rFonts w:ascii="Times New Roman" w:hAnsi="Times New Roman" w:cs="Times New Roman"/>
          <w:sz w:val="24"/>
          <w:szCs w:val="24"/>
        </w:rPr>
        <w:sym w:font="Wingdings" w:char="F0E0"/>
      </w:r>
      <w:r>
        <w:rPr>
          <w:rFonts w:ascii="Times New Roman" w:hAnsi="Times New Roman" w:cs="Times New Roman"/>
          <w:sz w:val="24"/>
          <w:szCs w:val="24"/>
        </w:rPr>
        <w:t xml:space="preserve"> discovered rapid condensation of steam by water injection in 1712</w:t>
      </w:r>
    </w:p>
    <w:p w14:paraId="2D85435B" w14:textId="77777777" w:rsidR="00567933" w:rsidRDefault="00567933" w:rsidP="00567933">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Atmospheric pressure did most of the work and steam merely served to store machine to its starting position with counterweight</w:t>
      </w:r>
    </w:p>
    <w:p w14:paraId="6C75BB65" w14:textId="77777777" w:rsidR="00567933" w:rsidRDefault="00567933" w:rsidP="00567933">
      <w:pPr>
        <w:pStyle w:val="ListParagraph"/>
        <w:numPr>
          <w:ilvl w:val="0"/>
          <w:numId w:val="3"/>
        </w:num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Newcomen</w:t>
      </w:r>
      <w:proofErr w:type="spellEnd"/>
      <w:r>
        <w:rPr>
          <w:rFonts w:ascii="Times New Roman" w:hAnsi="Times New Roman" w:cs="Times New Roman"/>
          <w:sz w:val="24"/>
          <w:szCs w:val="24"/>
        </w:rPr>
        <w:t xml:space="preserve"> engine replicated in Europe in less than 20 years</w:t>
      </w:r>
    </w:p>
    <w:p w14:paraId="7BA2FA83" w14:textId="77777777" w:rsidR="00567933" w:rsidRDefault="00567933" w:rsidP="00567933">
      <w:pPr>
        <w:pStyle w:val="ListParagraph"/>
        <w:numPr>
          <w:ilvl w:val="0"/>
          <w:numId w:val="3"/>
        </w:num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Newcomen</w:t>
      </w:r>
      <w:proofErr w:type="spellEnd"/>
      <w:r>
        <w:rPr>
          <w:rFonts w:ascii="Times New Roman" w:hAnsi="Times New Roman" w:cs="Times New Roman"/>
          <w:sz w:val="24"/>
          <w:szCs w:val="24"/>
        </w:rPr>
        <w:t xml:space="preserve"> engine was sufficiently expensive to run</w:t>
      </w:r>
    </w:p>
    <w:p w14:paraId="3671784A" w14:textId="77777777" w:rsidR="00567933" w:rsidRDefault="00567933" w:rsidP="00567933">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Only imported to NA in 1753</w:t>
      </w:r>
    </w:p>
    <w:p w14:paraId="3A207CBC" w14:textId="77777777" w:rsidR="00567933" w:rsidRDefault="00567933" w:rsidP="00567933">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Adapted to land transportation by French</w:t>
      </w:r>
    </w:p>
    <w:p w14:paraId="0B5E0793" w14:textId="77777777" w:rsidR="00D2724F" w:rsidRDefault="00D2724F" w:rsidP="00D2724F">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Jacques-Constantin </w:t>
      </w:r>
      <w:proofErr w:type="spellStart"/>
      <w:r>
        <w:rPr>
          <w:rFonts w:ascii="Times New Roman" w:hAnsi="Times New Roman" w:cs="Times New Roman"/>
          <w:sz w:val="24"/>
          <w:szCs w:val="24"/>
        </w:rPr>
        <w:t>Perier</w:t>
      </w:r>
      <w:proofErr w:type="spellEnd"/>
      <w:r>
        <w:rPr>
          <w:rFonts w:ascii="Times New Roman" w:hAnsi="Times New Roman" w:cs="Times New Roman"/>
          <w:sz w:val="24"/>
          <w:szCs w:val="24"/>
        </w:rPr>
        <w:t xml:space="preserve"> first tried to use engine on small boat on river in 1775</w:t>
      </w:r>
    </w:p>
    <w:p w14:paraId="31554C9F" w14:textId="77777777" w:rsidR="00D2724F" w:rsidRDefault="00D2724F" w:rsidP="00D2724F">
      <w:pPr>
        <w:pStyle w:val="ListParagraph"/>
        <w:numPr>
          <w:ilvl w:val="0"/>
          <w:numId w:val="3"/>
        </w:num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Smeaton</w:t>
      </w:r>
      <w:proofErr w:type="spellEnd"/>
      <w:r>
        <w:rPr>
          <w:rFonts w:ascii="Times New Roman" w:hAnsi="Times New Roman" w:cs="Times New Roman"/>
          <w:sz w:val="24"/>
          <w:szCs w:val="24"/>
        </w:rPr>
        <w:t xml:space="preserve"> tried to make changes to </w:t>
      </w:r>
      <w:proofErr w:type="spellStart"/>
      <w:r>
        <w:rPr>
          <w:rFonts w:ascii="Times New Roman" w:hAnsi="Times New Roman" w:cs="Times New Roman"/>
          <w:sz w:val="24"/>
          <w:szCs w:val="24"/>
        </w:rPr>
        <w:t>Newcomen</w:t>
      </w:r>
      <w:proofErr w:type="spellEnd"/>
      <w:r>
        <w:rPr>
          <w:rFonts w:ascii="Times New Roman" w:hAnsi="Times New Roman" w:cs="Times New Roman"/>
          <w:sz w:val="24"/>
          <w:szCs w:val="24"/>
        </w:rPr>
        <w:t xml:space="preserve"> engine</w:t>
      </w:r>
    </w:p>
    <w:p w14:paraId="30694EC6" w14:textId="77777777" w:rsidR="00D2724F" w:rsidRDefault="00D2724F" w:rsidP="00D2724F">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Watt added separate condenser to basic cylinder in 1776</w:t>
      </w:r>
    </w:p>
    <w:p w14:paraId="52FFC1B1" w14:textId="77777777" w:rsidR="00D2724F" w:rsidRDefault="00D2724F" w:rsidP="00D2724F">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Steam evacuated into separate vessel where it would condense apart from cylinder</w:t>
      </w:r>
    </w:p>
    <w:p w14:paraId="38B6933F" w14:textId="77777777" w:rsidR="00D2724F" w:rsidRDefault="00D2724F" w:rsidP="00D2724F">
      <w:pPr>
        <w:pStyle w:val="ListParagraph"/>
        <w:numPr>
          <w:ilvl w:val="0"/>
          <w:numId w:val="3"/>
        </w:num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Newcomen</w:t>
      </w:r>
      <w:proofErr w:type="spellEnd"/>
      <w:r>
        <w:rPr>
          <w:rFonts w:ascii="Times New Roman" w:hAnsi="Times New Roman" w:cs="Times New Roman"/>
          <w:sz w:val="24"/>
          <w:szCs w:val="24"/>
        </w:rPr>
        <w:t xml:space="preserve"> engines were hulking, and were more efficient the larger they were</w:t>
      </w:r>
    </w:p>
    <w:p w14:paraId="4F3B9999" w14:textId="77777777" w:rsidR="00D2724F" w:rsidRDefault="00D2724F" w:rsidP="00D2724F">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Fittings were crude</w:t>
      </w:r>
    </w:p>
    <w:p w14:paraId="3C8067E3" w14:textId="77777777" w:rsidR="00D2724F" w:rsidRDefault="00D2724F" w:rsidP="00D2724F">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Watt engine was high-precision engineering</w:t>
      </w:r>
    </w:p>
    <w:p w14:paraId="251E391F" w14:textId="77777777" w:rsidR="00D2724F" w:rsidRDefault="00D2724F" w:rsidP="00D2724F">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Engine offered by </w:t>
      </w:r>
      <w:proofErr w:type="spellStart"/>
      <w:r>
        <w:rPr>
          <w:rFonts w:ascii="Times New Roman" w:hAnsi="Times New Roman" w:cs="Times New Roman"/>
          <w:sz w:val="24"/>
          <w:szCs w:val="24"/>
        </w:rPr>
        <w:t>Boulton</w:t>
      </w:r>
      <w:proofErr w:type="spellEnd"/>
      <w:r>
        <w:rPr>
          <w:rFonts w:ascii="Times New Roman" w:hAnsi="Times New Roman" w:cs="Times New Roman"/>
          <w:sz w:val="24"/>
          <w:szCs w:val="24"/>
        </w:rPr>
        <w:t xml:space="preserve"> and Watt was manufactured in their own workshop</w:t>
      </w:r>
    </w:p>
    <w:p w14:paraId="138222F2" w14:textId="77777777" w:rsidR="00D2724F" w:rsidRDefault="00D2724F" w:rsidP="00D2724F">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Sold on basis of superior fuel efficiency</w:t>
      </w:r>
    </w:p>
    <w:p w14:paraId="028358BD" w14:textId="77777777" w:rsidR="00D2724F" w:rsidRDefault="00D2724F" w:rsidP="00D2724F">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Watt kept on improving efficiency of his engine</w:t>
      </w:r>
    </w:p>
    <w:p w14:paraId="03EFEE54" w14:textId="77777777" w:rsidR="00D2724F" w:rsidRDefault="00D2724F" w:rsidP="00D2724F">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Tighter fittings and back-and-forth action allowed engine to become more compact and open new vistas for the applications of steam power</w:t>
      </w:r>
    </w:p>
    <w:p w14:paraId="2696D1AE" w14:textId="77777777" w:rsidR="00D2724F" w:rsidRDefault="00D2724F" w:rsidP="00D2724F">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Oldest wrought iron furnaces were pits in the ground</w:t>
      </w:r>
    </w:p>
    <w:p w14:paraId="02F6BD6C" w14:textId="77777777" w:rsidR="00D2724F" w:rsidRDefault="00D2724F" w:rsidP="00D2724F">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Efficiency was low</w:t>
      </w:r>
    </w:p>
    <w:p w14:paraId="4ECD8BD2" w14:textId="77777777" w:rsidR="00D2724F" w:rsidRDefault="00D2724F" w:rsidP="00D2724F">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Less than 20% of metal in raw ore was converted into useable form</w:t>
      </w:r>
    </w:p>
    <w:p w14:paraId="3E79E699" w14:textId="77777777" w:rsidR="00D2724F" w:rsidRDefault="00D2724F" w:rsidP="00D2724F">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Later furnaces had openings to blow air onto burning charcoal and iron ore</w:t>
      </w:r>
    </w:p>
    <w:p w14:paraId="65905292" w14:textId="77777777" w:rsidR="00D2724F" w:rsidRDefault="00D2724F" w:rsidP="00D2724F">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Called </w:t>
      </w:r>
      <w:proofErr w:type="spellStart"/>
      <w:r>
        <w:rPr>
          <w:rFonts w:ascii="Times New Roman" w:hAnsi="Times New Roman" w:cs="Times New Roman"/>
          <w:sz w:val="24"/>
          <w:szCs w:val="24"/>
        </w:rPr>
        <w:t>bloomeries</w:t>
      </w:r>
      <w:proofErr w:type="spellEnd"/>
    </w:p>
    <w:p w14:paraId="6CBCA6D1" w14:textId="77777777" w:rsidR="00D2724F" w:rsidRDefault="00D2724F" w:rsidP="00D2724F">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Medieval Europe, new furnace called </w:t>
      </w:r>
      <w:proofErr w:type="spellStart"/>
      <w:r>
        <w:rPr>
          <w:rFonts w:ascii="Times New Roman" w:hAnsi="Times New Roman" w:cs="Times New Roman"/>
          <w:sz w:val="24"/>
          <w:szCs w:val="24"/>
        </w:rPr>
        <w:t>Catlan</w:t>
      </w:r>
      <w:proofErr w:type="spellEnd"/>
      <w:r>
        <w:rPr>
          <w:rFonts w:ascii="Times New Roman" w:hAnsi="Times New Roman" w:cs="Times New Roman"/>
          <w:sz w:val="24"/>
          <w:szCs w:val="24"/>
        </w:rPr>
        <w:t xml:space="preserve"> Forge</w:t>
      </w:r>
    </w:p>
    <w:p w14:paraId="1C58A2D4" w14:textId="77777777" w:rsidR="00D2724F" w:rsidRDefault="00D2724F" w:rsidP="00D2724F">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Had opening near bottom to remove iron bloom easier</w:t>
      </w:r>
    </w:p>
    <w:p w14:paraId="0F6B5F15" w14:textId="77777777" w:rsidR="00D2724F" w:rsidRDefault="00D2724F" w:rsidP="00D2724F">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Produced nearly pure iron</w:t>
      </w:r>
    </w:p>
    <w:p w14:paraId="252B67B8" w14:textId="77777777" w:rsidR="00D2724F" w:rsidRDefault="00D2724F" w:rsidP="00D2724F">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Delicate work because raw materials needed to be closely matched to ensure molten iron did not absorb any iron from charcoal</w:t>
      </w:r>
    </w:p>
    <w:p w14:paraId="0D36D570" w14:textId="77777777" w:rsidR="00D2724F" w:rsidRDefault="002C730C" w:rsidP="00D2724F">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Air circulation was key</w:t>
      </w:r>
    </w:p>
    <w:p w14:paraId="0BA6EA21" w14:textId="77777777" w:rsidR="002C730C" w:rsidRDefault="002C730C" w:rsidP="00D2724F">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Bloom was hammered by smith/forge to get rid of slag (crust)</w:t>
      </w:r>
    </w:p>
    <w:p w14:paraId="1D70AF8F" w14:textId="77777777" w:rsidR="002C730C" w:rsidRDefault="002C730C" w:rsidP="002C730C">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Product was knows as bar/wrought iron </w:t>
      </w:r>
      <w:r w:rsidRPr="002C730C">
        <w:rPr>
          <w:rFonts w:ascii="Times New Roman" w:hAnsi="Times New Roman" w:cs="Times New Roman"/>
          <w:sz w:val="24"/>
          <w:szCs w:val="24"/>
        </w:rPr>
        <w:sym w:font="Wingdings" w:char="F0E0"/>
      </w:r>
      <w:r>
        <w:rPr>
          <w:rFonts w:ascii="Times New Roman" w:hAnsi="Times New Roman" w:cs="Times New Roman"/>
          <w:sz w:val="24"/>
          <w:szCs w:val="24"/>
        </w:rPr>
        <w:t xml:space="preserve"> less than 1% carbon</w:t>
      </w:r>
    </w:p>
    <w:p w14:paraId="070BC3F0" w14:textId="77777777" w:rsidR="002C730C" w:rsidRDefault="002C730C" w:rsidP="002C730C">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Wrought iron could be worked </w:t>
      </w:r>
      <w:r w:rsidRPr="002C730C">
        <w:rPr>
          <w:rFonts w:ascii="Times New Roman" w:hAnsi="Times New Roman" w:cs="Times New Roman"/>
          <w:sz w:val="24"/>
          <w:szCs w:val="24"/>
        </w:rPr>
        <w:sym w:font="Wingdings" w:char="F0E0"/>
      </w:r>
      <w:r>
        <w:rPr>
          <w:rFonts w:ascii="Times New Roman" w:hAnsi="Times New Roman" w:cs="Times New Roman"/>
          <w:sz w:val="24"/>
          <w:szCs w:val="24"/>
        </w:rPr>
        <w:t xml:space="preserve"> relatively malleable and </w:t>
      </w:r>
      <w:proofErr w:type="spellStart"/>
      <w:r>
        <w:rPr>
          <w:rFonts w:ascii="Times New Roman" w:hAnsi="Times New Roman" w:cs="Times New Roman"/>
          <w:sz w:val="24"/>
          <w:szCs w:val="24"/>
        </w:rPr>
        <w:t>dictle</w:t>
      </w:r>
      <w:proofErr w:type="spellEnd"/>
      <w:r>
        <w:rPr>
          <w:rFonts w:ascii="Times New Roman" w:hAnsi="Times New Roman" w:cs="Times New Roman"/>
          <w:sz w:val="24"/>
          <w:szCs w:val="24"/>
        </w:rPr>
        <w:t xml:space="preserve"> if heated</w:t>
      </w:r>
    </w:p>
    <w:p w14:paraId="6968907F" w14:textId="77777777" w:rsidR="002C730C" w:rsidRDefault="002C730C" w:rsidP="002C730C">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By 15</w:t>
      </w:r>
      <w:r w:rsidRPr="002C730C">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t>
      </w:r>
      <w:proofErr w:type="spellStart"/>
      <w:r>
        <w:rPr>
          <w:rFonts w:ascii="Times New Roman" w:hAnsi="Times New Roman" w:cs="Times New Roman"/>
          <w:sz w:val="24"/>
          <w:szCs w:val="24"/>
        </w:rPr>
        <w:t>bloomeries</w:t>
      </w:r>
      <w:proofErr w:type="spellEnd"/>
      <w:r>
        <w:rPr>
          <w:rFonts w:ascii="Times New Roman" w:hAnsi="Times New Roman" w:cs="Times New Roman"/>
          <w:sz w:val="24"/>
          <w:szCs w:val="24"/>
        </w:rPr>
        <w:t xml:space="preserve"> competed with blast furnaces</w:t>
      </w:r>
    </w:p>
    <w:p w14:paraId="6B7C4ED2" w14:textId="77777777" w:rsidR="002C730C" w:rsidRDefault="002C730C" w:rsidP="002C730C">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Blast furnaces produced cast iron (pig iron) </w:t>
      </w:r>
      <w:r w:rsidRPr="002C730C">
        <w:rPr>
          <w:rFonts w:ascii="Times New Roman" w:hAnsi="Times New Roman" w:cs="Times New Roman"/>
          <w:sz w:val="24"/>
          <w:szCs w:val="24"/>
        </w:rPr>
        <w:sym w:font="Wingdings" w:char="F0E0"/>
      </w:r>
      <w:r>
        <w:rPr>
          <w:rFonts w:ascii="Times New Roman" w:hAnsi="Times New Roman" w:cs="Times New Roman"/>
          <w:sz w:val="24"/>
          <w:szCs w:val="24"/>
        </w:rPr>
        <w:t xml:space="preserve"> mxi of iron, carbon (&lt;= 4%), and other impurities</w:t>
      </w:r>
    </w:p>
    <w:p w14:paraId="1AE8C3B4" w14:textId="77777777" w:rsidR="002C730C" w:rsidRDefault="002C730C" w:rsidP="002C730C">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Cast iron was hard but relatively brittle, can be poured into </w:t>
      </w:r>
      <w:proofErr w:type="spellStart"/>
      <w:r>
        <w:rPr>
          <w:rFonts w:ascii="Times New Roman" w:hAnsi="Times New Roman" w:cs="Times New Roman"/>
          <w:sz w:val="24"/>
          <w:szCs w:val="24"/>
        </w:rPr>
        <w:t>mould</w:t>
      </w:r>
      <w:proofErr w:type="spellEnd"/>
      <w:r>
        <w:rPr>
          <w:rFonts w:ascii="Times New Roman" w:hAnsi="Times New Roman" w:cs="Times New Roman"/>
          <w:sz w:val="24"/>
          <w:szCs w:val="24"/>
        </w:rPr>
        <w:t xml:space="preserve"> either immediately or after a second heating</w:t>
      </w:r>
    </w:p>
    <w:p w14:paraId="6EA89C24" w14:textId="77777777" w:rsidR="00E05E95" w:rsidRDefault="00E05E95" w:rsidP="002C730C">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Convert cast iron into form suitable for use in tools </w:t>
      </w:r>
      <w:r w:rsidRPr="00E05E95">
        <w:rPr>
          <w:rFonts w:ascii="Times New Roman" w:hAnsi="Times New Roman" w:cs="Times New Roman"/>
          <w:sz w:val="24"/>
          <w:szCs w:val="24"/>
        </w:rPr>
        <w:sym w:font="Wingdings" w:char="F0E0"/>
      </w:r>
      <w:r>
        <w:rPr>
          <w:rFonts w:ascii="Times New Roman" w:hAnsi="Times New Roman" w:cs="Times New Roman"/>
          <w:sz w:val="24"/>
          <w:szCs w:val="24"/>
        </w:rPr>
        <w:t xml:space="preserve"> need to reduce carbon content</w:t>
      </w:r>
    </w:p>
    <w:p w14:paraId="557B036B" w14:textId="77777777" w:rsidR="00E05E95" w:rsidRDefault="00E05E95" w:rsidP="00E05E95">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Done by reheating pig iron in presence of air flow to remove carbon from iron</w:t>
      </w:r>
    </w:p>
    <w:p w14:paraId="6B3F00E7" w14:textId="77777777" w:rsidR="00E05E95" w:rsidRDefault="00E05E95" w:rsidP="00E05E95">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Blast furnaces more expensive and taller</w:t>
      </w:r>
    </w:p>
    <w:p w14:paraId="6B12805F" w14:textId="77777777" w:rsidR="00E05E95" w:rsidRDefault="00E05E95" w:rsidP="00E05E95">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Had high level of productivity that </w:t>
      </w:r>
      <w:proofErr w:type="spellStart"/>
      <w:r>
        <w:rPr>
          <w:rFonts w:ascii="Times New Roman" w:hAnsi="Times New Roman" w:cs="Times New Roman"/>
          <w:sz w:val="24"/>
          <w:szCs w:val="24"/>
        </w:rPr>
        <w:t>boomeries</w:t>
      </w:r>
      <w:proofErr w:type="spellEnd"/>
      <w:r>
        <w:rPr>
          <w:rFonts w:ascii="Times New Roman" w:hAnsi="Times New Roman" w:cs="Times New Roman"/>
          <w:sz w:val="24"/>
          <w:szCs w:val="24"/>
        </w:rPr>
        <w:t xml:space="preserve"> could not match</w:t>
      </w:r>
    </w:p>
    <w:p w14:paraId="3FD3B06D" w14:textId="77777777" w:rsidR="00E05E95" w:rsidRDefault="00E05E95" w:rsidP="00E05E95">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Could produce a </w:t>
      </w:r>
      <w:proofErr w:type="spellStart"/>
      <w:r>
        <w:rPr>
          <w:rFonts w:ascii="Times New Roman" w:hAnsi="Times New Roman" w:cs="Times New Roman"/>
          <w:sz w:val="24"/>
          <w:szCs w:val="24"/>
        </w:rPr>
        <w:t>tonne</w:t>
      </w:r>
      <w:proofErr w:type="spellEnd"/>
      <w:r>
        <w:rPr>
          <w:rFonts w:ascii="Times New Roman" w:hAnsi="Times New Roman" w:cs="Times New Roman"/>
          <w:sz w:val="24"/>
          <w:szCs w:val="24"/>
        </w:rPr>
        <w:t xml:space="preserve"> of cast iron a day</w:t>
      </w:r>
    </w:p>
    <w:p w14:paraId="37241F70" w14:textId="77777777" w:rsidR="00E05E95" w:rsidRDefault="00E05E95" w:rsidP="00E05E95">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Coal used with blast furnaces</w:t>
      </w:r>
    </w:p>
    <w:p w14:paraId="7FD6DD5B" w14:textId="77777777" w:rsidR="00E05E95" w:rsidRDefault="00E05E95" w:rsidP="00E05E95">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Coal eventually transformed into coke through heating or complex distillation</w:t>
      </w:r>
    </w:p>
    <w:p w14:paraId="70F6EBCF" w14:textId="77777777" w:rsidR="00E05E95" w:rsidRDefault="00E05E95" w:rsidP="00E05E95">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Coke could be piled into larger furnace without being flattened</w:t>
      </w:r>
    </w:p>
    <w:p w14:paraId="4BC158DD" w14:textId="77777777" w:rsidR="00E05E95" w:rsidRDefault="00E05E95" w:rsidP="00E05E95">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Produced </w:t>
      </w:r>
      <w:proofErr w:type="spellStart"/>
      <w:r>
        <w:rPr>
          <w:rFonts w:ascii="Times New Roman" w:hAnsi="Times New Roman" w:cs="Times New Roman"/>
          <w:sz w:val="24"/>
          <w:szCs w:val="24"/>
        </w:rPr>
        <w:t>produced</w:t>
      </w:r>
      <w:proofErr w:type="spellEnd"/>
      <w:r>
        <w:rPr>
          <w:rFonts w:ascii="Times New Roman" w:hAnsi="Times New Roman" w:cs="Times New Roman"/>
          <w:sz w:val="24"/>
          <w:szCs w:val="24"/>
        </w:rPr>
        <w:t xml:space="preserve"> more heat and made it possible to process more ore</w:t>
      </w:r>
    </w:p>
    <w:p w14:paraId="537AE914" w14:textId="77777777" w:rsidR="00E05E95" w:rsidRDefault="00E05E95" w:rsidP="00E05E95">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Coal was abundantly available in England</w:t>
      </w:r>
    </w:p>
    <w:p w14:paraId="2D4C9974" w14:textId="77777777" w:rsidR="00E05E95" w:rsidRDefault="00E05E95" w:rsidP="00E05E95">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Extraction process helped with steam engines</w:t>
      </w:r>
    </w:p>
    <w:p w14:paraId="6EA7D446" w14:textId="77777777" w:rsidR="00E05E95" w:rsidRDefault="00E05E95" w:rsidP="00E05E95">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By end of 1780s 80% of English cast iron made with coke</w:t>
      </w:r>
    </w:p>
    <w:p w14:paraId="3787792A" w14:textId="77777777" w:rsidR="00E05E95" w:rsidRDefault="00E05E95" w:rsidP="00E05E95">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By 1810, 90% of English cast iron made with coke</w:t>
      </w:r>
    </w:p>
    <w:p w14:paraId="63402449" w14:textId="77777777" w:rsidR="00E05E95" w:rsidRDefault="00E05E95" w:rsidP="00E05E95">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Uptake of coke was not fast at first</w:t>
      </w:r>
    </w:p>
    <w:p w14:paraId="2EBCF12B" w14:textId="77777777" w:rsidR="00E05E95" w:rsidRDefault="00E05E95" w:rsidP="00E05E95">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Slowed by the increased presence of silicon in pig iron produced with it</w:t>
      </w:r>
    </w:p>
    <w:p w14:paraId="217CC0A3" w14:textId="77777777" w:rsidR="00E05E95" w:rsidRDefault="00E05E95" w:rsidP="00E05E95">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1780s, Onions and </w:t>
      </w:r>
      <w:proofErr w:type="spellStart"/>
      <w:r>
        <w:rPr>
          <w:rFonts w:ascii="Times New Roman" w:hAnsi="Times New Roman" w:cs="Times New Roman"/>
          <w:sz w:val="24"/>
          <w:szCs w:val="24"/>
        </w:rPr>
        <w:t>Cort</w:t>
      </w:r>
      <w:proofErr w:type="spellEnd"/>
      <w:r>
        <w:rPr>
          <w:rFonts w:ascii="Times New Roman" w:hAnsi="Times New Roman" w:cs="Times New Roman"/>
          <w:sz w:val="24"/>
          <w:szCs w:val="24"/>
        </w:rPr>
        <w:t xml:space="preserve"> developed </w:t>
      </w:r>
      <w:proofErr w:type="spellStart"/>
      <w:r>
        <w:rPr>
          <w:rFonts w:ascii="Times New Roman" w:hAnsi="Times New Roman" w:cs="Times New Roman"/>
          <w:sz w:val="24"/>
          <w:szCs w:val="24"/>
        </w:rPr>
        <w:t>puddling</w:t>
      </w:r>
      <w:proofErr w:type="spellEnd"/>
    </w:p>
    <w:p w14:paraId="49F6E1AA" w14:textId="77777777" w:rsidR="00E05E95" w:rsidRDefault="00E05E95" w:rsidP="00E05E95">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Combined with rolling mill, it was possible to produce better grade of iron with coke</w:t>
      </w:r>
    </w:p>
    <w:p w14:paraId="1F3C164B" w14:textId="77777777" w:rsidR="00E05E95" w:rsidRDefault="00E05E95" w:rsidP="00E05E95">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Key invention = </w:t>
      </w:r>
      <w:proofErr w:type="spellStart"/>
      <w:r>
        <w:rPr>
          <w:rFonts w:ascii="Times New Roman" w:hAnsi="Times New Roman" w:cs="Times New Roman"/>
          <w:sz w:val="24"/>
          <w:szCs w:val="24"/>
        </w:rPr>
        <w:t>Reverberatory</w:t>
      </w:r>
      <w:proofErr w:type="spellEnd"/>
      <w:r>
        <w:rPr>
          <w:rFonts w:ascii="Times New Roman" w:hAnsi="Times New Roman" w:cs="Times New Roman"/>
          <w:sz w:val="24"/>
          <w:szCs w:val="24"/>
        </w:rPr>
        <w:t xml:space="preserve"> Furnace</w:t>
      </w:r>
    </w:p>
    <w:p w14:paraId="5F30056C" w14:textId="77777777" w:rsidR="00E05E95" w:rsidRDefault="00E05E95" w:rsidP="00E05E95">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Made it possible to reheat cast iron in presence of oxygen while separating it from sulphur- and phosphorus-rich fuel</w:t>
      </w:r>
    </w:p>
    <w:p w14:paraId="504CF9B1" w14:textId="77777777" w:rsidR="00E05E95" w:rsidRDefault="00E05E95" w:rsidP="00E05E95">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Achieved by construction of reverberation vaulting</w:t>
      </w:r>
    </w:p>
    <w:p w14:paraId="3413E600" w14:textId="77777777" w:rsidR="00E05E95" w:rsidRDefault="00E05E95" w:rsidP="00E05E95">
      <w:pPr>
        <w:pStyle w:val="ListParagraph"/>
        <w:numPr>
          <w:ilvl w:val="2"/>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Channeled hot gases produced by combustion</w:t>
      </w:r>
    </w:p>
    <w:p w14:paraId="7A6B5AA6" w14:textId="77777777" w:rsidR="00E05E95" w:rsidRDefault="00E05E95" w:rsidP="00E05E95">
      <w:pPr>
        <w:pStyle w:val="ListParagraph"/>
        <w:numPr>
          <w:ilvl w:val="2"/>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Heat generated by</w:t>
      </w:r>
      <w:r w:rsidR="0059335B">
        <w:rPr>
          <w:rFonts w:ascii="Times New Roman" w:hAnsi="Times New Roman" w:cs="Times New Roman"/>
          <w:sz w:val="24"/>
          <w:szCs w:val="24"/>
        </w:rPr>
        <w:t xml:space="preserve"> </w:t>
      </w:r>
      <w:proofErr w:type="spellStart"/>
      <w:r w:rsidR="0059335B">
        <w:rPr>
          <w:rFonts w:ascii="Times New Roman" w:hAnsi="Times New Roman" w:cs="Times New Roman"/>
          <w:sz w:val="24"/>
          <w:szCs w:val="24"/>
        </w:rPr>
        <w:t>burining</w:t>
      </w:r>
      <w:proofErr w:type="spellEnd"/>
      <w:r w:rsidR="0059335B">
        <w:rPr>
          <w:rFonts w:ascii="Times New Roman" w:hAnsi="Times New Roman" w:cs="Times New Roman"/>
          <w:sz w:val="24"/>
          <w:szCs w:val="24"/>
        </w:rPr>
        <w:t xml:space="preserve"> fuel both radiated and reflected</w:t>
      </w:r>
    </w:p>
    <w:p w14:paraId="03818B8B" w14:textId="77777777" w:rsidR="0059335B" w:rsidRDefault="0059335B" w:rsidP="0059335B">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Since </w:t>
      </w:r>
      <w:proofErr w:type="spellStart"/>
      <w:r>
        <w:rPr>
          <w:rFonts w:ascii="Times New Roman" w:hAnsi="Times New Roman" w:cs="Times New Roman"/>
          <w:sz w:val="24"/>
          <w:szCs w:val="24"/>
        </w:rPr>
        <w:t>reverberatory</w:t>
      </w:r>
      <w:proofErr w:type="spellEnd"/>
      <w:r>
        <w:rPr>
          <w:rFonts w:ascii="Times New Roman" w:hAnsi="Times New Roman" w:cs="Times New Roman"/>
          <w:sz w:val="24"/>
          <w:szCs w:val="24"/>
        </w:rPr>
        <w:t xml:space="preserve"> furnace could use coal instead of charcoal, cast iron could be turned into wrought iron at lower cost</w:t>
      </w:r>
    </w:p>
    <w:p w14:paraId="1BD30314" w14:textId="77777777" w:rsidR="0059335B" w:rsidRDefault="0059335B" w:rsidP="0059335B">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Mid-19</w:t>
      </w:r>
      <w:r w:rsidRPr="0059335B">
        <w:rPr>
          <w:rFonts w:ascii="Times New Roman" w:hAnsi="Times New Roman" w:cs="Times New Roman"/>
          <w:sz w:val="24"/>
          <w:szCs w:val="24"/>
          <w:vertAlign w:val="superscript"/>
        </w:rPr>
        <w:t>th</w:t>
      </w:r>
      <w:r>
        <w:rPr>
          <w:rFonts w:ascii="Times New Roman" w:hAnsi="Times New Roman" w:cs="Times New Roman"/>
          <w:sz w:val="24"/>
          <w:szCs w:val="24"/>
        </w:rPr>
        <w:t xml:space="preserve"> century, largest ironworks supplied railways with massive quantities of wrought iron for rails</w:t>
      </w:r>
    </w:p>
    <w:p w14:paraId="0929D6DC" w14:textId="77777777" w:rsidR="0059335B" w:rsidRDefault="0059335B" w:rsidP="0059335B">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US </w:t>
      </w:r>
      <w:r w:rsidRPr="0059335B">
        <w:rPr>
          <w:rFonts w:ascii="Times New Roman" w:hAnsi="Times New Roman" w:cs="Times New Roman"/>
          <w:sz w:val="24"/>
          <w:szCs w:val="24"/>
        </w:rPr>
        <w:sym w:font="Wingdings" w:char="F0E0"/>
      </w:r>
      <w:r>
        <w:rPr>
          <w:rFonts w:ascii="Times New Roman" w:hAnsi="Times New Roman" w:cs="Times New Roman"/>
          <w:sz w:val="24"/>
          <w:szCs w:val="24"/>
        </w:rPr>
        <w:t xml:space="preserve"> almost all iron production relied on charcoal as late as 1840</w:t>
      </w:r>
    </w:p>
    <w:p w14:paraId="25245911" w14:textId="77777777" w:rsidR="0059335B" w:rsidRDefault="0059335B" w:rsidP="0059335B">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Due to abundant wood reserves</w:t>
      </w:r>
    </w:p>
    <w:p w14:paraId="7E799BEB" w14:textId="77777777" w:rsidR="0059335B" w:rsidRDefault="0059335B" w:rsidP="0059335B">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US move away from charcoal happened quickly</w:t>
      </w:r>
    </w:p>
    <w:p w14:paraId="1A5F6FCC" w14:textId="77777777" w:rsidR="0059335B" w:rsidRDefault="0059335B" w:rsidP="0059335B">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Mid-1850s, less than half of US output of cast iron relied on charcoal</w:t>
      </w:r>
    </w:p>
    <w:p w14:paraId="5A50AE77" w14:textId="77777777" w:rsidR="0059335B" w:rsidRDefault="0059335B" w:rsidP="0059335B">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US </w:t>
      </w:r>
      <w:r w:rsidRPr="0059335B">
        <w:rPr>
          <w:rFonts w:ascii="Times New Roman" w:hAnsi="Times New Roman" w:cs="Times New Roman"/>
          <w:sz w:val="24"/>
          <w:szCs w:val="24"/>
        </w:rPr>
        <w:sym w:font="Wingdings" w:char="F0E0"/>
      </w:r>
      <w:r>
        <w:rPr>
          <w:rFonts w:ascii="Times New Roman" w:hAnsi="Times New Roman" w:cs="Times New Roman"/>
          <w:sz w:val="24"/>
          <w:szCs w:val="24"/>
        </w:rPr>
        <w:t xml:space="preserve"> anthracite coal was most common substitute for charcoal</w:t>
      </w:r>
    </w:p>
    <w:p w14:paraId="6441DE66" w14:textId="77777777" w:rsidR="0059335B" w:rsidRDefault="0059335B" w:rsidP="0059335B">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More abundant east of the </w:t>
      </w:r>
      <w:proofErr w:type="spellStart"/>
      <w:r>
        <w:rPr>
          <w:rFonts w:ascii="Times New Roman" w:hAnsi="Times New Roman" w:cs="Times New Roman"/>
          <w:sz w:val="24"/>
          <w:szCs w:val="24"/>
        </w:rPr>
        <w:t>Allenghenies</w:t>
      </w:r>
      <w:proofErr w:type="spellEnd"/>
    </w:p>
    <w:p w14:paraId="4DFDE0B8" w14:textId="77777777" w:rsidR="0059335B" w:rsidRDefault="0059335B" w:rsidP="0059335B">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Wasn’t until railroads crossed mountains that coke-produced iron prevailed</w:t>
      </w:r>
    </w:p>
    <w:p w14:paraId="1FA2E1BD" w14:textId="77777777" w:rsidR="0059335B" w:rsidRDefault="0059335B" w:rsidP="0059335B">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Charcoal yielded a better grad of iron with less phosphorus and sulphur</w:t>
      </w:r>
    </w:p>
    <w:p w14:paraId="46BAE2E8" w14:textId="77777777" w:rsidR="0059335B" w:rsidRDefault="0059335B" w:rsidP="0059335B">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All other characteristics were equal between charcoal and coke produced iron</w:t>
      </w:r>
    </w:p>
    <w:p w14:paraId="0A9FB08E" w14:textId="77777777" w:rsidR="0059335B" w:rsidRDefault="0059335B" w:rsidP="0059335B">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Early 20</w:t>
      </w:r>
      <w:r w:rsidRPr="0059335B">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t>
      </w:r>
      <w:r w:rsidRPr="0059335B">
        <w:rPr>
          <w:rFonts w:ascii="Times New Roman" w:hAnsi="Times New Roman" w:cs="Times New Roman"/>
          <w:sz w:val="24"/>
          <w:szCs w:val="24"/>
        </w:rPr>
        <w:sym w:font="Wingdings" w:char="F0E0"/>
      </w:r>
      <w:r>
        <w:rPr>
          <w:rFonts w:ascii="Times New Roman" w:hAnsi="Times New Roman" w:cs="Times New Roman"/>
          <w:sz w:val="24"/>
          <w:szCs w:val="24"/>
        </w:rPr>
        <w:t xml:space="preserve"> iron produced with charcoal still used with locomotive axels, gears, and drive shafts, high-end cutlery, and surgical implements</w:t>
      </w:r>
    </w:p>
    <w:p w14:paraId="2B44FBFF" w14:textId="77777777" w:rsidR="000F3CC6" w:rsidRDefault="000F3CC6" w:rsidP="0059335B">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Steel did not play crucial part in early Industrial Revolution</w:t>
      </w:r>
    </w:p>
    <w:p w14:paraId="10843943" w14:textId="77777777" w:rsidR="000F3CC6" w:rsidRDefault="000F3CC6" w:rsidP="000F3CC6">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Played larger role in late 19</w:t>
      </w:r>
      <w:r w:rsidRPr="000F3CC6">
        <w:rPr>
          <w:rFonts w:ascii="Times New Roman" w:hAnsi="Times New Roman" w:cs="Times New Roman"/>
          <w:sz w:val="24"/>
          <w:szCs w:val="24"/>
          <w:vertAlign w:val="superscript"/>
        </w:rPr>
        <w:t>th</w:t>
      </w:r>
      <w:r>
        <w:rPr>
          <w:rFonts w:ascii="Times New Roman" w:hAnsi="Times New Roman" w:cs="Times New Roman"/>
          <w:sz w:val="24"/>
          <w:szCs w:val="24"/>
        </w:rPr>
        <w:t xml:space="preserve"> century transformations</w:t>
      </w:r>
    </w:p>
    <w:p w14:paraId="3B9567BA" w14:textId="77777777" w:rsidR="000F3CC6" w:rsidRDefault="000F3CC6" w:rsidP="000F3CC6">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Smiths would reheat wrought iron in presence of charcoal in order to endow the iron with surface slightly enriched in carbon</w:t>
      </w:r>
    </w:p>
    <w:p w14:paraId="6DB920BC" w14:textId="77777777" w:rsidR="000F3CC6" w:rsidRDefault="000F3CC6" w:rsidP="000F3CC6">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Called Cementation Steel</w:t>
      </w:r>
    </w:p>
    <w:p w14:paraId="7229C827" w14:textId="77777777" w:rsidR="000F3CC6" w:rsidRDefault="000F3CC6" w:rsidP="000F3CC6">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Cementation steel had advantages of cast iron’s hardness and wrought iron’s springiness</w:t>
      </w:r>
    </w:p>
    <w:p w14:paraId="47F063BF" w14:textId="77777777" w:rsidR="000F3CC6" w:rsidRDefault="000F3CC6" w:rsidP="000F3CC6">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1740, Benjamin Huntsman perfected melting cementation steel in crucibles</w:t>
      </w:r>
    </w:p>
    <w:p w14:paraId="6C2F7FA9" w14:textId="77777777" w:rsidR="000F3CC6" w:rsidRDefault="000F3CC6" w:rsidP="000F3CC6">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Called crucible steel</w:t>
      </w:r>
    </w:p>
    <w:p w14:paraId="75415819" w14:textId="77777777" w:rsidR="000F3CC6" w:rsidRDefault="000F3CC6" w:rsidP="000F3CC6">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Could be used in clocks and to make medical instruments that needed to retain an edge while avoiding untimely breaks</w:t>
      </w:r>
    </w:p>
    <w:p w14:paraId="66DDB1E3" w14:textId="77777777" w:rsidR="000F3CC6" w:rsidRDefault="00A3577A" w:rsidP="000F3CC6">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Mechanization of human labour took different paths in GB and NA</w:t>
      </w:r>
    </w:p>
    <w:p w14:paraId="61FE4693" w14:textId="77777777" w:rsidR="00A3577A" w:rsidRDefault="00A3577A" w:rsidP="00A3577A">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Esp. in regards to duties changed due to breakthrough</w:t>
      </w:r>
    </w:p>
    <w:p w14:paraId="72E671EE" w14:textId="77777777" w:rsidR="00A3577A" w:rsidRDefault="00A3577A" w:rsidP="00A3577A">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Mechanization does not mean new sources of water</w:t>
      </w:r>
    </w:p>
    <w:p w14:paraId="0DADB352" w14:textId="77777777" w:rsidR="00A3577A" w:rsidRDefault="00A3577A" w:rsidP="00A3577A">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Ex. Machinery driven by waterwheel or turbine could be driven by steam engine </w:t>
      </w:r>
      <w:r w:rsidRPr="00A3577A">
        <w:rPr>
          <w:rFonts w:ascii="Times New Roman" w:hAnsi="Times New Roman" w:cs="Times New Roman"/>
          <w:sz w:val="24"/>
          <w:szCs w:val="24"/>
        </w:rPr>
        <w:sym w:font="Wingdings" w:char="F0E0"/>
      </w:r>
      <w:r>
        <w:rPr>
          <w:rFonts w:ascii="Times New Roman" w:hAnsi="Times New Roman" w:cs="Times New Roman"/>
          <w:sz w:val="24"/>
          <w:szCs w:val="24"/>
        </w:rPr>
        <w:t xml:space="preserve"> still water powered</w:t>
      </w:r>
    </w:p>
    <w:p w14:paraId="5BC50E01" w14:textId="77777777" w:rsidR="00A3577A" w:rsidRDefault="00A3577A" w:rsidP="00A3577A">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Water power remained competitive for decades</w:t>
      </w:r>
    </w:p>
    <w:p w14:paraId="31B72590" w14:textId="77777777" w:rsidR="00A3577A" w:rsidRDefault="00A3577A" w:rsidP="00A3577A">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Entrepreneurs targeted commercial staples to justify mechanization</w:t>
      </w:r>
    </w:p>
    <w:p w14:paraId="5A28E00D" w14:textId="77777777" w:rsidR="00A3577A" w:rsidRDefault="00A3577A" w:rsidP="00A3577A">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Ex. Cloth </w:t>
      </w:r>
      <w:r w:rsidRPr="00A3577A">
        <w:rPr>
          <w:rFonts w:ascii="Times New Roman" w:hAnsi="Times New Roman" w:cs="Times New Roman"/>
          <w:sz w:val="24"/>
          <w:szCs w:val="24"/>
        </w:rPr>
        <w:sym w:font="Wingdings" w:char="F0E0"/>
      </w:r>
      <w:r>
        <w:rPr>
          <w:rFonts w:ascii="Times New Roman" w:hAnsi="Times New Roman" w:cs="Times New Roman"/>
          <w:sz w:val="24"/>
          <w:szCs w:val="24"/>
        </w:rPr>
        <w:t xml:space="preserve"> store-bought clothing could save householders time and effort</w:t>
      </w:r>
    </w:p>
    <w:p w14:paraId="6D282B49" w14:textId="77777777" w:rsidR="00A3577A" w:rsidRDefault="00A3577A" w:rsidP="00A3577A">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Mechanization first took hold in textile industry in NA</w:t>
      </w:r>
    </w:p>
    <w:p w14:paraId="3911842F" w14:textId="77777777" w:rsidR="00A3577A" w:rsidRDefault="00A3577A" w:rsidP="00A3577A">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Followed British technological leads</w:t>
      </w:r>
    </w:p>
    <w:p w14:paraId="7008D1DE" w14:textId="77777777" w:rsidR="00A3577A" w:rsidRDefault="00A3577A" w:rsidP="00A3577A">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1750, British cloth merchants tried to focus on manufacturing on a single site</w:t>
      </w:r>
    </w:p>
    <w:p w14:paraId="1D6826D7" w14:textId="77777777" w:rsidR="00A3577A" w:rsidRDefault="00A3577A" w:rsidP="00A3577A">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New factories mad it easier to oversee and supervise workers</w:t>
      </w:r>
    </w:p>
    <w:p w14:paraId="3FA6BCE1" w14:textId="77777777" w:rsidR="00A3577A" w:rsidRDefault="00A3577A" w:rsidP="00A3577A">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Start-up cost for factories was so great it moved manufacturing away from small businesses</w:t>
      </w:r>
    </w:p>
    <w:p w14:paraId="7AA8D51B" w14:textId="77777777" w:rsidR="00A3577A" w:rsidRDefault="00A3577A" w:rsidP="00A3577A">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Max. </w:t>
      </w:r>
      <w:proofErr w:type="gramStart"/>
      <w:r>
        <w:rPr>
          <w:rFonts w:ascii="Times New Roman" w:hAnsi="Times New Roman" w:cs="Times New Roman"/>
          <w:sz w:val="24"/>
          <w:szCs w:val="24"/>
        </w:rPr>
        <w:t>return</w:t>
      </w:r>
      <w:proofErr w:type="gramEnd"/>
      <w:r>
        <w:rPr>
          <w:rFonts w:ascii="Times New Roman" w:hAnsi="Times New Roman" w:cs="Times New Roman"/>
          <w:sz w:val="24"/>
          <w:szCs w:val="24"/>
        </w:rPr>
        <w:t xml:space="preserve"> on investment = workers and machinery under one roof</w:t>
      </w:r>
    </w:p>
    <w:p w14:paraId="3A04770D" w14:textId="77777777" w:rsidR="00A3577A" w:rsidRDefault="00A3577A" w:rsidP="00A3577A">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Allowed machines and workers to be watched</w:t>
      </w:r>
    </w:p>
    <w:p w14:paraId="58580C81" w14:textId="77777777" w:rsidR="00A3577A" w:rsidRDefault="00A3577A" w:rsidP="00A3577A">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1730, John Kay made flying shuttle </w:t>
      </w:r>
      <w:r w:rsidRPr="00A3577A">
        <w:rPr>
          <w:rFonts w:ascii="Times New Roman" w:hAnsi="Times New Roman" w:cs="Times New Roman"/>
          <w:sz w:val="24"/>
          <w:szCs w:val="24"/>
        </w:rPr>
        <w:sym w:font="Wingdings" w:char="F0E0"/>
      </w:r>
      <w:r>
        <w:rPr>
          <w:rFonts w:ascii="Times New Roman" w:hAnsi="Times New Roman" w:cs="Times New Roman"/>
          <w:sz w:val="24"/>
          <w:szCs w:val="24"/>
        </w:rPr>
        <w:t xml:space="preserve"> made weaving easier</w:t>
      </w:r>
    </w:p>
    <w:p w14:paraId="44E4A873" w14:textId="77777777" w:rsidR="00A3577A" w:rsidRDefault="00A3577A" w:rsidP="00A3577A">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1764, James Hargreaves invented spinning jenny </w:t>
      </w:r>
      <w:r w:rsidRPr="00A3577A">
        <w:rPr>
          <w:rFonts w:ascii="Times New Roman" w:hAnsi="Times New Roman" w:cs="Times New Roman"/>
          <w:sz w:val="24"/>
          <w:szCs w:val="24"/>
        </w:rPr>
        <w:sym w:font="Wingdings" w:char="F0E0"/>
      </w:r>
      <w:r>
        <w:rPr>
          <w:rFonts w:ascii="Times New Roman" w:hAnsi="Times New Roman" w:cs="Times New Roman"/>
          <w:sz w:val="24"/>
          <w:szCs w:val="24"/>
        </w:rPr>
        <w:t xml:space="preserve"> stretched, straightened, and twisted fibers to make thread</w:t>
      </w:r>
    </w:p>
    <w:p w14:paraId="131F19B9" w14:textId="77777777" w:rsidR="00A3577A" w:rsidRDefault="00A3577A" w:rsidP="00A3577A">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1769, Richard Arkwright made spinning machine that was water powered</w:t>
      </w:r>
    </w:p>
    <w:p w14:paraId="2B2A8ECC" w14:textId="77777777" w:rsidR="00A3577A" w:rsidRDefault="00A3577A" w:rsidP="00A3577A">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1779, Samuel Crompton combined above two into Spinning Mule</w:t>
      </w:r>
    </w:p>
    <w:p w14:paraId="1AB4F19E" w14:textId="77777777" w:rsidR="00A3577A" w:rsidRDefault="00A3577A" w:rsidP="00A3577A">
      <w:pPr>
        <w:pStyle w:val="ListParagraph"/>
        <w:numPr>
          <w:ilvl w:val="1"/>
          <w:numId w:val="3"/>
        </w:numPr>
        <w:spacing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became</w:t>
      </w:r>
      <w:proofErr w:type="gramEnd"/>
      <w:r>
        <w:rPr>
          <w:rFonts w:ascii="Times New Roman" w:hAnsi="Times New Roman" w:cs="Times New Roman"/>
          <w:sz w:val="24"/>
          <w:szCs w:val="24"/>
        </w:rPr>
        <w:t xml:space="preserve"> basis of British cotton industry</w:t>
      </w:r>
    </w:p>
    <w:p w14:paraId="2AA5F525" w14:textId="77777777" w:rsidR="00A3577A" w:rsidRDefault="00A61546" w:rsidP="00A3577A">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Eventually above machines powered by steam</w:t>
      </w:r>
    </w:p>
    <w:p w14:paraId="3BBA4F81" w14:textId="77777777" w:rsidR="00A61546" w:rsidRDefault="00A61546" w:rsidP="00A3577A">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More economical to have multiple machines under one roof</w:t>
      </w:r>
    </w:p>
    <w:p w14:paraId="7588D124" w14:textId="77777777" w:rsidR="00A61546" w:rsidRDefault="00A61546" w:rsidP="00A61546">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British had greater cost advantage in cotton spinning due to greater mechanization, easier water transportation, and large supply of coal</w:t>
      </w:r>
    </w:p>
    <w:p w14:paraId="1CCC44A5" w14:textId="77777777" w:rsidR="00A61546" w:rsidRDefault="00A61546" w:rsidP="00A61546">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1790, British had 20,000 spinning jennies and 8000 mule jennies</w:t>
      </w:r>
    </w:p>
    <w:p w14:paraId="63723D70" w14:textId="77777777" w:rsidR="00A61546" w:rsidRDefault="00A61546" w:rsidP="00A61546">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France had 900 spinning jennies</w:t>
      </w:r>
    </w:p>
    <w:p w14:paraId="30ABE72D" w14:textId="77777777" w:rsidR="00A61546" w:rsidRDefault="00A61546" w:rsidP="00A61546">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New textile industry methods slow to reach NA</w:t>
      </w:r>
    </w:p>
    <w:p w14:paraId="4DD07BFE" w14:textId="77777777" w:rsidR="00A61546" w:rsidRDefault="00A61546" w:rsidP="00A61546">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NA had 2000 spindles in 1970</w:t>
      </w:r>
    </w:p>
    <w:p w14:paraId="5231A686" w14:textId="77777777" w:rsidR="00A61546" w:rsidRDefault="00A61546" w:rsidP="00A61546">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Samuel Slater founded own spinning mill by 1793</w:t>
      </w:r>
    </w:p>
    <w:p w14:paraId="55CE480F" w14:textId="77777777" w:rsidR="00A61546" w:rsidRDefault="00A61546" w:rsidP="00A61546">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US textile industry progressed slowly until 1812 </w:t>
      </w:r>
    </w:p>
    <w:p w14:paraId="65AF3812" w14:textId="77777777" w:rsidR="00A61546" w:rsidRDefault="00A61546" w:rsidP="00A61546">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US = 100,000 spindles, British = 6 million spindles</w:t>
      </w:r>
    </w:p>
    <w:p w14:paraId="0E06F577" w14:textId="77777777" w:rsidR="00A61546" w:rsidRDefault="00A61546" w:rsidP="00A61546">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Early US </w:t>
      </w:r>
      <w:r w:rsidRPr="00A61546">
        <w:rPr>
          <w:rFonts w:ascii="Times New Roman" w:hAnsi="Times New Roman" w:cs="Times New Roman"/>
          <w:sz w:val="24"/>
          <w:szCs w:val="24"/>
        </w:rPr>
        <w:sym w:font="Wingdings" w:char="F0E0"/>
      </w:r>
      <w:r>
        <w:rPr>
          <w:rFonts w:ascii="Times New Roman" w:hAnsi="Times New Roman" w:cs="Times New Roman"/>
          <w:sz w:val="24"/>
          <w:szCs w:val="24"/>
        </w:rPr>
        <w:t xml:space="preserve"> gristmills = one of first places to develop substantial level of mechanization</w:t>
      </w:r>
    </w:p>
    <w:p w14:paraId="3C03916D" w14:textId="77777777" w:rsidR="00A61546" w:rsidRDefault="00A61546" w:rsidP="00A61546">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1785, Oliver Evans, invented grain elevator and hopper boy</w:t>
      </w:r>
    </w:p>
    <w:p w14:paraId="6FEEC91A" w14:textId="77777777" w:rsidR="00A61546" w:rsidRDefault="00A61546" w:rsidP="00A61546">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Elevator could take up to 300 bushels of grain/hour</w:t>
      </w:r>
    </w:p>
    <w:p w14:paraId="36A5E7BA" w14:textId="77777777" w:rsidR="00A61546" w:rsidRDefault="00A61546" w:rsidP="00A61546">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Hopper boy = large revolving rake that attached to a vertical drive shaft, spreading ground meal on surface</w:t>
      </w:r>
    </w:p>
    <w:p w14:paraId="15B79906" w14:textId="77777777" w:rsidR="00A61546" w:rsidRDefault="00A61546" w:rsidP="00A61546">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Evans obtained patent in 1791</w:t>
      </w:r>
    </w:p>
    <w:p w14:paraId="3F763579" w14:textId="77777777" w:rsidR="00A61546" w:rsidRDefault="00A61546" w:rsidP="00A61546">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Evans built and designed mechanized flour mill</w:t>
      </w:r>
    </w:p>
    <w:p w14:paraId="34EE48EF" w14:textId="77777777" w:rsidR="00A61546" w:rsidRDefault="00A61546" w:rsidP="00A61546">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Savings of time and labour convinced generation of US millwrights to consider mechanization</w:t>
      </w:r>
    </w:p>
    <w:p w14:paraId="3470DAD5" w14:textId="77777777" w:rsidR="00A61546" w:rsidRDefault="00A61546" w:rsidP="00A61546">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Adoption was slow </w:t>
      </w:r>
      <w:r w:rsidRPr="00A61546">
        <w:rPr>
          <w:rFonts w:ascii="Times New Roman" w:hAnsi="Times New Roman" w:cs="Times New Roman"/>
          <w:sz w:val="24"/>
          <w:szCs w:val="24"/>
        </w:rPr>
        <w:sym w:font="Wingdings" w:char="F0E0"/>
      </w:r>
      <w:r>
        <w:rPr>
          <w:rFonts w:ascii="Times New Roman" w:hAnsi="Times New Roman" w:cs="Times New Roman"/>
          <w:sz w:val="24"/>
          <w:szCs w:val="24"/>
        </w:rPr>
        <w:t xml:space="preserve"> most mills built/refurbished in early 19</w:t>
      </w:r>
      <w:r w:rsidRPr="00A61546">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were mechanized</w:t>
      </w:r>
    </w:p>
    <w:p w14:paraId="6887E755" w14:textId="77777777" w:rsidR="00A61546" w:rsidRDefault="00A61546" w:rsidP="00A61546">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Evans perfected high-pressure steam engine that was used in flour mills</w:t>
      </w:r>
    </w:p>
    <w:p w14:paraId="40C28C6F" w14:textId="77777777" w:rsidR="00A61546" w:rsidRDefault="00A61546" w:rsidP="00A61546">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British were still mast word in mechanical competence</w:t>
      </w:r>
    </w:p>
    <w:p w14:paraId="02924F07" w14:textId="77777777" w:rsidR="00A61546" w:rsidRDefault="00A61546" w:rsidP="00A61546">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Price of flour lowered by reduction in production brought by mechanization</w:t>
      </w:r>
    </w:p>
    <w:p w14:paraId="41EE64B5" w14:textId="77777777" w:rsidR="00A61546" w:rsidRDefault="00A61546" w:rsidP="00A61546">
      <w:pPr>
        <w:pStyle w:val="ListParagraph"/>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Also price decreased due to transportation development</w:t>
      </w:r>
    </w:p>
    <w:p w14:paraId="719A5130" w14:textId="77777777" w:rsidR="00A61546" w:rsidRDefault="00A61546" w:rsidP="00A61546">
      <w:pPr>
        <w:spacing w:line="240" w:lineRule="auto"/>
        <w:jc w:val="both"/>
        <w:rPr>
          <w:rFonts w:ascii="Times New Roman" w:hAnsi="Times New Roman" w:cs="Times New Roman"/>
          <w:sz w:val="24"/>
          <w:szCs w:val="24"/>
        </w:rPr>
      </w:pPr>
    </w:p>
    <w:p w14:paraId="4829A2B0" w14:textId="77777777" w:rsidR="00A61546" w:rsidRDefault="00A61546" w:rsidP="00A61546">
      <w:pPr>
        <w:spacing w:line="240" w:lineRule="auto"/>
        <w:jc w:val="both"/>
        <w:rPr>
          <w:rFonts w:ascii="Times New Roman" w:hAnsi="Times New Roman" w:cs="Times New Roman"/>
          <w:sz w:val="24"/>
          <w:szCs w:val="24"/>
        </w:rPr>
      </w:pPr>
    </w:p>
    <w:p w14:paraId="00530458" w14:textId="77777777" w:rsidR="00A61546" w:rsidRDefault="00A61546" w:rsidP="00A61546">
      <w:pPr>
        <w:spacing w:line="240" w:lineRule="auto"/>
        <w:jc w:val="both"/>
        <w:rPr>
          <w:rFonts w:ascii="Times New Roman" w:hAnsi="Times New Roman" w:cs="Times New Roman"/>
          <w:sz w:val="24"/>
          <w:szCs w:val="24"/>
        </w:rPr>
      </w:pPr>
    </w:p>
    <w:p w14:paraId="0BDA659C" w14:textId="77777777" w:rsidR="00A61546" w:rsidRDefault="00A61546" w:rsidP="00A61546">
      <w:pPr>
        <w:spacing w:line="240" w:lineRule="auto"/>
        <w:jc w:val="both"/>
        <w:rPr>
          <w:rFonts w:ascii="Times New Roman" w:hAnsi="Times New Roman" w:cs="Times New Roman"/>
          <w:sz w:val="24"/>
          <w:szCs w:val="24"/>
        </w:rPr>
      </w:pPr>
    </w:p>
    <w:p w14:paraId="5478C9A5" w14:textId="77777777" w:rsidR="00A61546" w:rsidRDefault="00A61546" w:rsidP="00A61546">
      <w:pPr>
        <w:spacing w:line="240" w:lineRule="auto"/>
        <w:jc w:val="both"/>
        <w:rPr>
          <w:rFonts w:ascii="Times New Roman" w:hAnsi="Times New Roman" w:cs="Times New Roman"/>
          <w:sz w:val="24"/>
          <w:szCs w:val="24"/>
        </w:rPr>
      </w:pPr>
    </w:p>
    <w:p w14:paraId="38DC9B18" w14:textId="77777777" w:rsidR="00A61546" w:rsidRDefault="00A61546" w:rsidP="00A61546">
      <w:pPr>
        <w:spacing w:line="240" w:lineRule="auto"/>
        <w:jc w:val="both"/>
        <w:rPr>
          <w:rFonts w:ascii="Times New Roman" w:hAnsi="Times New Roman" w:cs="Times New Roman"/>
          <w:sz w:val="24"/>
          <w:szCs w:val="24"/>
        </w:rPr>
      </w:pPr>
    </w:p>
    <w:p w14:paraId="0236C250" w14:textId="77777777" w:rsidR="00A61546" w:rsidRDefault="00A61546" w:rsidP="00A61546">
      <w:pPr>
        <w:spacing w:line="240" w:lineRule="auto"/>
        <w:jc w:val="both"/>
        <w:rPr>
          <w:rFonts w:ascii="Times New Roman" w:hAnsi="Times New Roman" w:cs="Times New Roman"/>
          <w:sz w:val="24"/>
          <w:szCs w:val="24"/>
        </w:rPr>
      </w:pPr>
    </w:p>
    <w:p w14:paraId="09C91B55" w14:textId="77777777" w:rsidR="00A61546" w:rsidRDefault="00A61546" w:rsidP="00A61546">
      <w:pPr>
        <w:spacing w:line="240" w:lineRule="auto"/>
        <w:jc w:val="both"/>
        <w:rPr>
          <w:rFonts w:ascii="Times New Roman" w:hAnsi="Times New Roman" w:cs="Times New Roman"/>
          <w:sz w:val="24"/>
          <w:szCs w:val="24"/>
        </w:rPr>
      </w:pPr>
    </w:p>
    <w:p w14:paraId="032A3C10" w14:textId="77777777" w:rsidR="00A61546" w:rsidRDefault="00A61546" w:rsidP="00A61546">
      <w:pPr>
        <w:spacing w:line="240" w:lineRule="auto"/>
        <w:ind w:left="360"/>
        <w:jc w:val="both"/>
        <w:rPr>
          <w:rFonts w:ascii="Times New Roman" w:hAnsi="Times New Roman" w:cs="Times New Roman"/>
          <w:b/>
          <w:sz w:val="36"/>
        </w:rPr>
      </w:pPr>
      <w:r w:rsidRPr="004769E1">
        <w:rPr>
          <w:rFonts w:ascii="Times New Roman" w:hAnsi="Times New Roman" w:cs="Times New Roman"/>
          <w:b/>
          <w:sz w:val="36"/>
        </w:rPr>
        <w:lastRenderedPageBreak/>
        <w:t xml:space="preserve">Chapter </w:t>
      </w:r>
      <w:r>
        <w:rPr>
          <w:rFonts w:ascii="Times New Roman" w:hAnsi="Times New Roman" w:cs="Times New Roman"/>
          <w:b/>
          <w:sz w:val="36"/>
        </w:rPr>
        <w:t>4</w:t>
      </w:r>
      <w:r w:rsidRPr="004769E1">
        <w:rPr>
          <w:rFonts w:ascii="Times New Roman" w:hAnsi="Times New Roman" w:cs="Times New Roman"/>
          <w:b/>
          <w:sz w:val="36"/>
        </w:rPr>
        <w:t xml:space="preserve"> – </w:t>
      </w:r>
      <w:r>
        <w:rPr>
          <w:rFonts w:ascii="Times New Roman" w:hAnsi="Times New Roman" w:cs="Times New Roman"/>
          <w:b/>
          <w:sz w:val="36"/>
        </w:rPr>
        <w:t xml:space="preserve">Canals, </w:t>
      </w:r>
      <w:proofErr w:type="spellStart"/>
      <w:r>
        <w:rPr>
          <w:rFonts w:ascii="Times New Roman" w:hAnsi="Times New Roman" w:cs="Times New Roman"/>
          <w:b/>
          <w:sz w:val="36"/>
        </w:rPr>
        <w:t>Raftsmen</w:t>
      </w:r>
      <w:proofErr w:type="spellEnd"/>
      <w:r>
        <w:rPr>
          <w:rFonts w:ascii="Times New Roman" w:hAnsi="Times New Roman" w:cs="Times New Roman"/>
          <w:b/>
          <w:sz w:val="36"/>
        </w:rPr>
        <w:t>, and Snakeheads</w:t>
      </w:r>
    </w:p>
    <w:p w14:paraId="064EF46B" w14:textId="77777777" w:rsidR="00A61546" w:rsidRDefault="00A61546" w:rsidP="00A61546">
      <w:pPr>
        <w:spacing w:line="240" w:lineRule="auto"/>
        <w:jc w:val="both"/>
        <w:rPr>
          <w:rFonts w:ascii="Times New Roman" w:hAnsi="Times New Roman" w:cs="Times New Roman"/>
          <w:sz w:val="24"/>
          <w:szCs w:val="24"/>
        </w:rPr>
      </w:pPr>
    </w:p>
    <w:p w14:paraId="1E036374" w14:textId="77777777" w:rsidR="00A61546" w:rsidRDefault="008B18C8" w:rsidP="00A61546">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Next great transformation of landscape brought by canal fever</w:t>
      </w:r>
    </w:p>
    <w:p w14:paraId="030B0DA7" w14:textId="77777777" w:rsidR="008B18C8" w:rsidRDefault="008B18C8" w:rsidP="00A61546">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Success of Erie Canal stimulated to building of canals as well as management of waterways</w:t>
      </w:r>
    </w:p>
    <w:p w14:paraId="5A17614F" w14:textId="77777777" w:rsidR="008B18C8" w:rsidRDefault="008B18C8" w:rsidP="008B18C8">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To control flooding, generate power, and facilitate commerce</w:t>
      </w:r>
    </w:p>
    <w:p w14:paraId="4DFD02E5" w14:textId="77777777" w:rsidR="008B18C8" w:rsidRDefault="008B18C8" w:rsidP="008B18C8">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Combination of cultivation and river management led to draining of many wetlands</w:t>
      </w:r>
    </w:p>
    <w:p w14:paraId="7E64EAF2" w14:textId="77777777" w:rsidR="008B18C8" w:rsidRDefault="008B18C8" w:rsidP="008B18C8">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Spread of European settlers depended on different technologies</w:t>
      </w:r>
    </w:p>
    <w:p w14:paraId="00964B5E" w14:textId="77777777" w:rsidR="008B18C8" w:rsidRDefault="008B18C8" w:rsidP="008B18C8">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Ex. Firearm</w:t>
      </w:r>
    </w:p>
    <w:p w14:paraId="20D5F598" w14:textId="77777777" w:rsidR="008B18C8" w:rsidRDefault="008B18C8" w:rsidP="008B18C8">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Europeans offered guns to aboriginal populations</w:t>
      </w:r>
    </w:p>
    <w:p w14:paraId="4B3B94A5" w14:textId="77777777" w:rsidR="008B18C8" w:rsidRDefault="008B18C8" w:rsidP="008B18C8">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18</w:t>
      </w:r>
      <w:r w:rsidRPr="008B18C8">
        <w:rPr>
          <w:rFonts w:ascii="Times New Roman" w:hAnsi="Times New Roman" w:cs="Times New Roman"/>
          <w:sz w:val="24"/>
          <w:szCs w:val="24"/>
          <w:vertAlign w:val="superscript"/>
        </w:rPr>
        <w:t>th</w:t>
      </w:r>
      <w:r>
        <w:rPr>
          <w:rFonts w:ascii="Times New Roman" w:hAnsi="Times New Roman" w:cs="Times New Roman"/>
          <w:sz w:val="24"/>
          <w:szCs w:val="24"/>
        </w:rPr>
        <w:t xml:space="preserve"> century, flintlock rifles became common</w:t>
      </w:r>
    </w:p>
    <w:p w14:paraId="47C26DC6" w14:textId="77777777" w:rsidR="008B18C8" w:rsidRDefault="008B18C8" w:rsidP="008B18C8">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New guns became available </w:t>
      </w:r>
    </w:p>
    <w:p w14:paraId="08FA0F69" w14:textId="77777777" w:rsidR="008B18C8" w:rsidRDefault="008B18C8" w:rsidP="008B18C8">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Overall gun ownership decreased by 19</w:t>
      </w:r>
      <w:r w:rsidRPr="008B18C8">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14:paraId="7C2DF7BF" w14:textId="77777777" w:rsidR="008B18C8" w:rsidRDefault="008B18C8" w:rsidP="008B18C8">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Firearms remained crucial for subsistence of both settler and aboriginal population</w:t>
      </w:r>
    </w:p>
    <w:p w14:paraId="0A865AF8" w14:textId="77777777" w:rsidR="008B18C8" w:rsidRDefault="008B18C8" w:rsidP="008B18C8">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Oldest metal axes made in Europe </w:t>
      </w:r>
      <w:r w:rsidRPr="008B18C8">
        <w:rPr>
          <w:rFonts w:ascii="Times New Roman" w:hAnsi="Times New Roman" w:cs="Times New Roman"/>
          <w:sz w:val="24"/>
          <w:szCs w:val="24"/>
        </w:rPr>
        <w:sym w:font="Wingdings" w:char="F0E0"/>
      </w:r>
      <w:r>
        <w:rPr>
          <w:rFonts w:ascii="Times New Roman" w:hAnsi="Times New Roman" w:cs="Times New Roman"/>
          <w:sz w:val="24"/>
          <w:szCs w:val="24"/>
        </w:rPr>
        <w:t xml:space="preserve"> brought over to NA</w:t>
      </w:r>
    </w:p>
    <w:p w14:paraId="5F5C83E1" w14:textId="77777777" w:rsidR="008B18C8" w:rsidRDefault="008B18C8" w:rsidP="008B18C8">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End of 18</w:t>
      </w:r>
      <w:r w:rsidRPr="008B18C8">
        <w:rPr>
          <w:rFonts w:ascii="Times New Roman" w:hAnsi="Times New Roman" w:cs="Times New Roman"/>
          <w:sz w:val="24"/>
          <w:szCs w:val="24"/>
          <w:vertAlign w:val="superscript"/>
        </w:rPr>
        <w:t>th</w:t>
      </w:r>
      <w:r>
        <w:rPr>
          <w:rFonts w:ascii="Times New Roman" w:hAnsi="Times New Roman" w:cs="Times New Roman"/>
          <w:sz w:val="24"/>
          <w:szCs w:val="24"/>
        </w:rPr>
        <w:t xml:space="preserve"> century, NA blacksmiths opted to make felling axe (poll axe)</w:t>
      </w:r>
    </w:p>
    <w:p w14:paraId="7B3C39E2" w14:textId="77777777" w:rsidR="008B18C8" w:rsidRDefault="008B18C8" w:rsidP="008B18C8">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Had a short and wide steel blade with steel </w:t>
      </w:r>
      <w:proofErr w:type="spellStart"/>
      <w:r>
        <w:rPr>
          <w:rFonts w:ascii="Times New Roman" w:hAnsi="Times New Roman" w:cs="Times New Roman"/>
          <w:sz w:val="24"/>
          <w:szCs w:val="24"/>
        </w:rPr>
        <w:t>edgs</w:t>
      </w:r>
      <w:proofErr w:type="spellEnd"/>
    </w:p>
    <w:p w14:paraId="50858990" w14:textId="77777777" w:rsidR="008B18C8" w:rsidRDefault="008B18C8" w:rsidP="008B18C8">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Counterbalanced by heavy poll on other side of handle</w:t>
      </w:r>
    </w:p>
    <w:p w14:paraId="2DFB39E6" w14:textId="77777777" w:rsidR="008B18C8" w:rsidRDefault="008B18C8" w:rsidP="008B18C8">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Second half of 19</w:t>
      </w:r>
      <w:r w:rsidRPr="008B18C8">
        <w:rPr>
          <w:rFonts w:ascii="Times New Roman" w:hAnsi="Times New Roman" w:cs="Times New Roman"/>
          <w:sz w:val="24"/>
          <w:szCs w:val="24"/>
          <w:vertAlign w:val="superscript"/>
        </w:rPr>
        <w:t>th</w:t>
      </w:r>
      <w:r>
        <w:rPr>
          <w:rFonts w:ascii="Times New Roman" w:hAnsi="Times New Roman" w:cs="Times New Roman"/>
          <w:sz w:val="24"/>
          <w:szCs w:val="24"/>
        </w:rPr>
        <w:t xml:space="preserve"> century, axes made of solid piece of steel as steel prices dropped</w:t>
      </w:r>
    </w:p>
    <w:p w14:paraId="19E8E534" w14:textId="77777777" w:rsidR="008B18C8" w:rsidRDefault="008B18C8" w:rsidP="008B18C8">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Other axes were still being made</w:t>
      </w:r>
    </w:p>
    <w:p w14:paraId="16ADBBA8" w14:textId="77777777" w:rsidR="008B18C8" w:rsidRDefault="008B18C8" w:rsidP="008B18C8">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Development of canals for transport in NA mainly occurred during first half of 19</w:t>
      </w:r>
      <w:r w:rsidRPr="008B18C8">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14:paraId="2204E59D" w14:textId="77777777" w:rsidR="008B18C8" w:rsidRDefault="008B18C8" w:rsidP="008B18C8">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Lynchpin of era’s transportation</w:t>
      </w:r>
    </w:p>
    <w:p w14:paraId="30E979C0" w14:textId="77777777" w:rsidR="008B18C8" w:rsidRDefault="008B18C8" w:rsidP="008B18C8">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Rivers = first highway of NA</w:t>
      </w:r>
    </w:p>
    <w:p w14:paraId="07F079B2" w14:textId="77777777" w:rsidR="008B18C8" w:rsidRDefault="008B18C8" w:rsidP="008B18C8">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In Europe, rivers = first choice of transportation of foods</w:t>
      </w:r>
    </w:p>
    <w:p w14:paraId="2F7944F5" w14:textId="77777777" w:rsidR="008B18C8" w:rsidRDefault="008B18C8" w:rsidP="008B18C8">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Transport by water was three-quarters of price of transport by land</w:t>
      </w:r>
    </w:p>
    <w:p w14:paraId="5A5733AF" w14:textId="77777777" w:rsidR="008B18C8" w:rsidRDefault="008B18C8" w:rsidP="008B18C8">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Towns and villages sited by rivers</w:t>
      </w:r>
    </w:p>
    <w:p w14:paraId="5E66A1C1" w14:textId="77777777" w:rsidR="008B18C8" w:rsidRDefault="008B18C8" w:rsidP="008B18C8">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Rivers provided power for flour mills, saw mills, and trip-hammers of forges</w:t>
      </w:r>
    </w:p>
    <w:p w14:paraId="22585982" w14:textId="77777777" w:rsidR="008B18C8" w:rsidRDefault="008B18C8" w:rsidP="008B18C8">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Major towns often grew where roads intersected rivers</w:t>
      </w:r>
    </w:p>
    <w:p w14:paraId="326E9563" w14:textId="77777777" w:rsidR="008B18C8" w:rsidRDefault="00A74203" w:rsidP="008B18C8">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Goods brought overland could be transferred to boats/ships</w:t>
      </w:r>
    </w:p>
    <w:p w14:paraId="5765C38A" w14:textId="77777777" w:rsidR="00A74203" w:rsidRDefault="00A74203" w:rsidP="00A74203">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Rivers also carried logs </w:t>
      </w:r>
      <w:r w:rsidRPr="00A74203">
        <w:rPr>
          <w:rFonts w:ascii="Times New Roman" w:hAnsi="Times New Roman" w:cs="Times New Roman"/>
          <w:sz w:val="24"/>
          <w:szCs w:val="24"/>
        </w:rPr>
        <w:sym w:font="Wingdings" w:char="F0E0"/>
      </w:r>
      <w:r>
        <w:rPr>
          <w:rFonts w:ascii="Times New Roman" w:hAnsi="Times New Roman" w:cs="Times New Roman"/>
          <w:sz w:val="24"/>
          <w:szCs w:val="24"/>
        </w:rPr>
        <w:t xml:space="preserve"> logs could be gathered to make rafts (</w:t>
      </w:r>
      <w:r>
        <w:rPr>
          <w:rFonts w:ascii="Times New Roman" w:hAnsi="Times New Roman" w:cs="Times New Roman"/>
          <w:i/>
          <w:sz w:val="24"/>
          <w:szCs w:val="24"/>
        </w:rPr>
        <w:t>cages</w:t>
      </w:r>
      <w:r>
        <w:rPr>
          <w:rFonts w:ascii="Times New Roman" w:hAnsi="Times New Roman" w:cs="Times New Roman"/>
          <w:sz w:val="24"/>
          <w:szCs w:val="24"/>
        </w:rPr>
        <w:t xml:space="preserve"> in French Canada)</w:t>
      </w:r>
    </w:p>
    <w:p w14:paraId="760B7765" w14:textId="77777777" w:rsidR="00A74203" w:rsidRDefault="00A74203" w:rsidP="00A74203">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Travelling upstream hard without motor</w:t>
      </w:r>
    </w:p>
    <w:p w14:paraId="30F05DF8" w14:textId="77777777" w:rsidR="00A74203" w:rsidRDefault="00A74203" w:rsidP="00A74203">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Used to be done by oars or poles, sails, or with men or horses</w:t>
      </w:r>
    </w:p>
    <w:p w14:paraId="1051CBBD" w14:textId="77777777" w:rsidR="00A74203" w:rsidRPr="00A74203" w:rsidRDefault="00A74203" w:rsidP="00A74203">
      <w:pPr>
        <w:pStyle w:val="ListParagraph"/>
        <w:numPr>
          <w:ilvl w:val="0"/>
          <w:numId w:val="4"/>
        </w:numPr>
        <w:spacing w:line="240" w:lineRule="auto"/>
        <w:jc w:val="both"/>
        <w:rPr>
          <w:rFonts w:ascii="Times New Roman" w:hAnsi="Times New Roman" w:cs="Times New Roman"/>
          <w:sz w:val="24"/>
          <w:szCs w:val="24"/>
        </w:rPr>
      </w:pPr>
      <w:r w:rsidRPr="00A74203">
        <w:rPr>
          <w:rFonts w:ascii="Times New Roman" w:hAnsi="Times New Roman" w:cs="Times New Roman"/>
          <w:sz w:val="24"/>
          <w:szCs w:val="24"/>
        </w:rPr>
        <w:t>Few rivers run in the right, convenient direction</w:t>
      </w:r>
    </w:p>
    <w:p w14:paraId="2D01C091" w14:textId="77777777" w:rsidR="00A74203" w:rsidRDefault="00A74203" w:rsidP="00A74203">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Loire in France was exception</w:t>
      </w:r>
    </w:p>
    <w:p w14:paraId="37454947" w14:textId="77777777" w:rsidR="00A74203" w:rsidRDefault="00A74203" w:rsidP="00A74203">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This was one of the main factors that made the Loire a major commercial artistry</w:t>
      </w:r>
    </w:p>
    <w:p w14:paraId="7818F105" w14:textId="77777777" w:rsidR="00A74203" w:rsidRDefault="00A74203" w:rsidP="00A74203">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Main use of roads was to provide travellers with shortest path between two rivers</w:t>
      </w:r>
    </w:p>
    <w:p w14:paraId="6FE350EA" w14:textId="77777777" w:rsidR="00A74203" w:rsidRDefault="00A74203" w:rsidP="00A74203">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Roads became bottlenecks in Europe</w:t>
      </w:r>
    </w:p>
    <w:p w14:paraId="7EA403D6" w14:textId="77777777" w:rsidR="00A74203" w:rsidRDefault="00A74203" w:rsidP="00A74203">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To make rivers easier to navigate </w:t>
      </w:r>
      <w:r w:rsidRPr="00A74203">
        <w:rPr>
          <w:rFonts w:ascii="Times New Roman" w:hAnsi="Times New Roman" w:cs="Times New Roman"/>
          <w:sz w:val="24"/>
          <w:szCs w:val="24"/>
        </w:rPr>
        <w:sym w:font="Wingdings" w:char="F0E0"/>
      </w:r>
      <w:r>
        <w:rPr>
          <w:rFonts w:ascii="Times New Roman" w:hAnsi="Times New Roman" w:cs="Times New Roman"/>
          <w:sz w:val="24"/>
          <w:szCs w:val="24"/>
        </w:rPr>
        <w:t xml:space="preserve"> towpaths and levees, signposts, and regular dredging</w:t>
      </w:r>
    </w:p>
    <w:p w14:paraId="7534190F" w14:textId="77777777" w:rsidR="00A74203" w:rsidRDefault="00A74203" w:rsidP="00A74203">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Dams and weirs were build to regulate flow of river</w:t>
      </w:r>
    </w:p>
    <w:p w14:paraId="6AB23913" w14:textId="77777777" w:rsidR="00A74203" w:rsidRDefault="00A74203" w:rsidP="00A74203">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Created stretches of calmer flow</w:t>
      </w:r>
    </w:p>
    <w:p w14:paraId="52448C02" w14:textId="77777777" w:rsidR="00A74203" w:rsidRDefault="00A74203" w:rsidP="00A74203">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Addition of portals and doors turned them into flash locks</w:t>
      </w:r>
    </w:p>
    <w:p w14:paraId="2ABBF71A" w14:textId="77777777" w:rsidR="00A74203" w:rsidRDefault="00A74203" w:rsidP="00A74203">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Had drawbacks </w:t>
      </w:r>
      <w:r w:rsidRPr="00A74203">
        <w:rPr>
          <w:rFonts w:ascii="Times New Roman" w:hAnsi="Times New Roman" w:cs="Times New Roman"/>
          <w:sz w:val="24"/>
          <w:szCs w:val="24"/>
        </w:rPr>
        <w:sym w:font="Wingdings" w:char="F0E0"/>
      </w:r>
      <w:r>
        <w:rPr>
          <w:rFonts w:ascii="Times New Roman" w:hAnsi="Times New Roman" w:cs="Times New Roman"/>
          <w:sz w:val="24"/>
          <w:szCs w:val="24"/>
        </w:rPr>
        <w:t xml:space="preserve"> lots of waiting for water levels to be correct</w:t>
      </w:r>
    </w:p>
    <w:p w14:paraId="08037A23" w14:textId="77777777" w:rsidR="00A74203" w:rsidRDefault="00A74203" w:rsidP="00A74203">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Some of earliest canals used ramps to reduce water lost through use of locks</w:t>
      </w:r>
    </w:p>
    <w:p w14:paraId="08715474" w14:textId="77777777" w:rsidR="00A74203" w:rsidRDefault="00A74203" w:rsidP="00A74203">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As canals became perfected, they became the golden standard of water transport</w:t>
      </w:r>
    </w:p>
    <w:p w14:paraId="7EC1A168" w14:textId="77777777" w:rsidR="00A74203" w:rsidRDefault="00A74203" w:rsidP="00A74203">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On canal with very small grade, horse could haul 30 </w:t>
      </w:r>
      <w:proofErr w:type="spellStart"/>
      <w:r>
        <w:rPr>
          <w:rFonts w:ascii="Times New Roman" w:hAnsi="Times New Roman" w:cs="Times New Roman"/>
          <w:sz w:val="24"/>
          <w:szCs w:val="24"/>
        </w:rPr>
        <w:t>tonnes</w:t>
      </w:r>
      <w:proofErr w:type="spellEnd"/>
    </w:p>
    <w:p w14:paraId="655A069E" w14:textId="77777777" w:rsidR="00A74203" w:rsidRDefault="00A74203" w:rsidP="00A74203">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Major rivers were increasingly provided with towpaths</w:t>
      </w:r>
    </w:p>
    <w:p w14:paraId="49BCD4B5" w14:textId="77777777" w:rsidR="00A74203" w:rsidRDefault="00A74203" w:rsidP="00A74203">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Horse pulling river barge could move 25 </w:t>
      </w:r>
      <w:proofErr w:type="spellStart"/>
      <w:r>
        <w:rPr>
          <w:rFonts w:ascii="Times New Roman" w:hAnsi="Times New Roman" w:cs="Times New Roman"/>
          <w:sz w:val="24"/>
          <w:szCs w:val="24"/>
        </w:rPr>
        <w:t>tonne</w:t>
      </w:r>
      <w:proofErr w:type="spellEnd"/>
      <w:r>
        <w:rPr>
          <w:rFonts w:ascii="Times New Roman" w:hAnsi="Times New Roman" w:cs="Times New Roman"/>
          <w:sz w:val="24"/>
          <w:szCs w:val="24"/>
        </w:rPr>
        <w:t xml:space="preserve"> payload</w:t>
      </w:r>
    </w:p>
    <w:p w14:paraId="6C390083" w14:textId="77777777" w:rsidR="00A74203" w:rsidRDefault="00A74203" w:rsidP="00A74203">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Towpaths can not be built along banks of mighty rivers</w:t>
      </w:r>
    </w:p>
    <w:p w14:paraId="61D59CD8" w14:textId="77777777" w:rsidR="00A74203" w:rsidRDefault="00A74203" w:rsidP="00A74203">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In NA, rivers were major highways</w:t>
      </w:r>
    </w:p>
    <w:p w14:paraId="5AEF0307" w14:textId="77777777" w:rsidR="00A74203" w:rsidRDefault="00A74203" w:rsidP="00A74203">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Fur trade depended on canoes</w:t>
      </w:r>
    </w:p>
    <w:p w14:paraId="1E54075A" w14:textId="77777777" w:rsidR="00A74203" w:rsidRDefault="00A74203" w:rsidP="00A74203">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Lumber industry used rafts or floated logs individually</w:t>
      </w:r>
    </w:p>
    <w:p w14:paraId="18AAB913" w14:textId="77777777" w:rsidR="00A74203" w:rsidRDefault="00A74203" w:rsidP="00A74203">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NA rivers had 4 types of boats until middle of 19</w:t>
      </w:r>
      <w:r w:rsidRPr="00A74203">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14:paraId="688ADC46" w14:textId="77777777" w:rsidR="00A74203" w:rsidRDefault="00A74203" w:rsidP="00A74203">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Keelboats, flatboats, steamboats, and </w:t>
      </w:r>
      <w:proofErr w:type="spellStart"/>
      <w:r>
        <w:rPr>
          <w:rFonts w:ascii="Times New Roman" w:hAnsi="Times New Roman" w:cs="Times New Roman"/>
          <w:sz w:val="24"/>
          <w:szCs w:val="24"/>
        </w:rPr>
        <w:t>horseboats</w:t>
      </w:r>
      <w:proofErr w:type="spellEnd"/>
    </w:p>
    <w:p w14:paraId="3231697C" w14:textId="77777777" w:rsidR="0043262E" w:rsidRDefault="0043262E" w:rsidP="0043262E">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Keelboats distinguished by their keels</w:t>
      </w:r>
    </w:p>
    <w:p w14:paraId="2CA87DC9" w14:textId="77777777" w:rsidR="0043262E" w:rsidRDefault="0043262E" w:rsidP="0043262E">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Relied on oars or sails or pole setters, or any combination</w:t>
      </w:r>
    </w:p>
    <w:p w14:paraId="56EE4349" w14:textId="77777777" w:rsidR="0043262E" w:rsidRDefault="0043262E" w:rsidP="0043262E">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Managed to stay popular for several decades</w:t>
      </w:r>
    </w:p>
    <w:p w14:paraId="0D983B5D" w14:textId="77777777" w:rsidR="0043262E" w:rsidRDefault="0043262E" w:rsidP="0043262E">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Could fit into smaller and narrower rivers than steamboats</w:t>
      </w:r>
    </w:p>
    <w:p w14:paraId="242A0B38" w14:textId="77777777" w:rsidR="0043262E" w:rsidRDefault="0043262E" w:rsidP="0043262E">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Flatboats were barges meant to carry bulk goods downstream</w:t>
      </w:r>
    </w:p>
    <w:p w14:paraId="7BFD322A" w14:textId="77777777" w:rsidR="0043262E" w:rsidRDefault="0043262E" w:rsidP="0043262E">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Had flat bottoms</w:t>
      </w:r>
    </w:p>
    <w:p w14:paraId="3B7A78C2" w14:textId="77777777" w:rsidR="0043262E" w:rsidRDefault="0043262E" w:rsidP="0043262E">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Dismantled after being unloaded</w:t>
      </w:r>
    </w:p>
    <w:p w14:paraId="64777BEC" w14:textId="77777777" w:rsidR="0043262E" w:rsidRDefault="0043262E" w:rsidP="0043262E">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Flat bottoms helped to navigate rapids and shallows</w:t>
      </w:r>
    </w:p>
    <w:p w14:paraId="56D9F795" w14:textId="77777777" w:rsidR="0043262E" w:rsidRDefault="0043262E" w:rsidP="0043262E">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In Canada, smaller breed of flatboat = </w:t>
      </w:r>
      <w:proofErr w:type="spellStart"/>
      <w:r>
        <w:rPr>
          <w:rFonts w:ascii="Times New Roman" w:hAnsi="Times New Roman" w:cs="Times New Roman"/>
          <w:sz w:val="24"/>
          <w:szCs w:val="24"/>
        </w:rPr>
        <w:t>batteau</w:t>
      </w:r>
      <w:proofErr w:type="spellEnd"/>
      <w:r>
        <w:rPr>
          <w:rFonts w:ascii="Times New Roman" w:hAnsi="Times New Roman" w:cs="Times New Roman"/>
          <w:sz w:val="24"/>
          <w:szCs w:val="24"/>
        </w:rPr>
        <w:t xml:space="preserve"> plat</w:t>
      </w:r>
    </w:p>
    <w:p w14:paraId="02FBE9B9" w14:textId="77777777" w:rsidR="0043262E" w:rsidRDefault="0043262E" w:rsidP="0043262E">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Became knows as </w:t>
      </w:r>
      <w:proofErr w:type="spellStart"/>
      <w:r>
        <w:rPr>
          <w:rFonts w:ascii="Times New Roman" w:hAnsi="Times New Roman" w:cs="Times New Roman"/>
          <w:sz w:val="24"/>
          <w:szCs w:val="24"/>
        </w:rPr>
        <w:t>batteaux</w:t>
      </w:r>
      <w:proofErr w:type="spellEnd"/>
      <w:r>
        <w:rPr>
          <w:rFonts w:ascii="Times New Roman" w:hAnsi="Times New Roman" w:cs="Times New Roman"/>
          <w:sz w:val="24"/>
          <w:szCs w:val="24"/>
        </w:rPr>
        <w:t xml:space="preserve"> or </w:t>
      </w:r>
      <w:proofErr w:type="spellStart"/>
      <w:r>
        <w:rPr>
          <w:rFonts w:ascii="Times New Roman" w:hAnsi="Times New Roman" w:cs="Times New Roman"/>
          <w:sz w:val="24"/>
          <w:szCs w:val="24"/>
        </w:rPr>
        <w:t>battoes</w:t>
      </w:r>
      <w:proofErr w:type="spellEnd"/>
    </w:p>
    <w:p w14:paraId="1542027A" w14:textId="77777777" w:rsidR="0043262E" w:rsidRDefault="0043262E" w:rsidP="0043262E">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Load of 3-5 </w:t>
      </w:r>
      <w:proofErr w:type="spellStart"/>
      <w:r>
        <w:rPr>
          <w:rFonts w:ascii="Times New Roman" w:hAnsi="Times New Roman" w:cs="Times New Roman"/>
          <w:sz w:val="24"/>
          <w:szCs w:val="24"/>
        </w:rPr>
        <w:t>tonnes</w:t>
      </w:r>
      <w:proofErr w:type="spellEnd"/>
    </w:p>
    <w:p w14:paraId="2065B281" w14:textId="77777777" w:rsidR="0043262E" w:rsidRDefault="0043262E" w:rsidP="0043262E">
      <w:pPr>
        <w:pStyle w:val="ListParagraph"/>
        <w:numPr>
          <w:ilvl w:val="0"/>
          <w:numId w:val="4"/>
        </w:num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Horseboats</w:t>
      </w:r>
      <w:proofErr w:type="spellEnd"/>
      <w:r>
        <w:rPr>
          <w:rFonts w:ascii="Times New Roman" w:hAnsi="Times New Roman" w:cs="Times New Roman"/>
          <w:sz w:val="24"/>
          <w:szCs w:val="24"/>
        </w:rPr>
        <w:t xml:space="preserve"> used teams of horses to propel ferry-like craft over short, heavily travelled route</w:t>
      </w:r>
    </w:p>
    <w:p w14:paraId="787DC179" w14:textId="77777777" w:rsidR="0043262E" w:rsidRDefault="0043262E" w:rsidP="0043262E">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Horses on boat, powering a horse whim, </w:t>
      </w:r>
      <w:proofErr w:type="spellStart"/>
      <w:r>
        <w:rPr>
          <w:rFonts w:ascii="Times New Roman" w:hAnsi="Times New Roman" w:cs="Times New Roman"/>
          <w:sz w:val="24"/>
          <w:szCs w:val="24"/>
        </w:rPr>
        <w:t>treadwheel</w:t>
      </w:r>
      <w:proofErr w:type="spellEnd"/>
      <w:r>
        <w:rPr>
          <w:rFonts w:ascii="Times New Roman" w:hAnsi="Times New Roman" w:cs="Times New Roman"/>
          <w:sz w:val="24"/>
          <w:szCs w:val="24"/>
        </w:rPr>
        <w:t>, or treadmill</w:t>
      </w:r>
    </w:p>
    <w:p w14:paraId="0B742B28" w14:textId="77777777" w:rsidR="0043262E" w:rsidRDefault="00021A1D" w:rsidP="00021A1D">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Steamboats took a while to come into their own</w:t>
      </w:r>
    </w:p>
    <w:p w14:paraId="02A85C1A" w14:textId="77777777" w:rsidR="00021A1D" w:rsidRDefault="00021A1D" w:rsidP="00021A1D">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Eventually overtook all alternatives</w:t>
      </w:r>
    </w:p>
    <w:p w14:paraId="0FE1F843" w14:textId="77777777" w:rsidR="00021A1D" w:rsidRDefault="00021A1D" w:rsidP="00021A1D">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Before Industrial Revolution, there was a Transportation Revolutions</w:t>
      </w:r>
    </w:p>
    <w:p w14:paraId="6AFDD943" w14:textId="77777777" w:rsidR="00021A1D" w:rsidRDefault="00021A1D" w:rsidP="00021A1D">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Created new markets by making transportation easier</w:t>
      </w:r>
    </w:p>
    <w:p w14:paraId="2784D5A7" w14:textId="77777777" w:rsidR="00021A1D" w:rsidRDefault="00021A1D" w:rsidP="00021A1D">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First step in GB and NA was creation of toll roads</w:t>
      </w:r>
    </w:p>
    <w:p w14:paraId="2E053A51" w14:textId="77777777" w:rsidR="00D019C9" w:rsidRDefault="00D019C9" w:rsidP="00D019C9">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Increase of speed benefited travellers</w:t>
      </w:r>
    </w:p>
    <w:p w14:paraId="199AF651" w14:textId="77777777" w:rsidR="00D019C9" w:rsidRDefault="00D019C9" w:rsidP="00D019C9">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Transportation of goods overland was still slow and expensive</w:t>
      </w:r>
    </w:p>
    <w:p w14:paraId="68E84070" w14:textId="77777777" w:rsidR="00D019C9" w:rsidRDefault="00D019C9" w:rsidP="00D019C9">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Duke of Bridgewater demonstrated positive effects of canal</w:t>
      </w:r>
    </w:p>
    <w:p w14:paraId="30FCFFAD" w14:textId="77777777" w:rsidR="00D019C9" w:rsidRDefault="00D019C9" w:rsidP="00D019C9">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Was able to sell coal</w:t>
      </w:r>
    </w:p>
    <w:p w14:paraId="74E95467" w14:textId="77777777" w:rsidR="00D019C9" w:rsidRDefault="00D019C9" w:rsidP="00D019C9">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Two main types of navigation canals</w:t>
      </w:r>
    </w:p>
    <w:p w14:paraId="3657FB57" w14:textId="77777777" w:rsidR="00D019C9" w:rsidRDefault="00D019C9" w:rsidP="00D019C9">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Later/Side Canal = links two parts of the same river</w:t>
      </w:r>
    </w:p>
    <w:p w14:paraId="6851FF43" w14:textId="77777777" w:rsidR="00D019C9" w:rsidRDefault="00D019C9" w:rsidP="00D019C9">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Summit Canal = connects different river or even different watersheds, which usually involves going over a rise of land and which does require its own supply of water</w:t>
      </w:r>
    </w:p>
    <w:p w14:paraId="2CBA9232" w14:textId="77777777" w:rsidR="00D019C9" w:rsidRDefault="00D019C9" w:rsidP="00D019C9">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Also irrigation canals </w:t>
      </w:r>
      <w:r w:rsidRPr="00D019C9">
        <w:rPr>
          <w:rFonts w:ascii="Times New Roman" w:hAnsi="Times New Roman" w:cs="Times New Roman"/>
          <w:sz w:val="24"/>
          <w:szCs w:val="24"/>
        </w:rPr>
        <w:sym w:font="Wingdings" w:char="F0E0"/>
      </w:r>
      <w:r>
        <w:rPr>
          <w:rFonts w:ascii="Times New Roman" w:hAnsi="Times New Roman" w:cs="Times New Roman"/>
          <w:sz w:val="24"/>
          <w:szCs w:val="24"/>
        </w:rPr>
        <w:t xml:space="preserve"> meant to carry water need by fields and canals</w:t>
      </w:r>
    </w:p>
    <w:p w14:paraId="0C874E60" w14:textId="77777777" w:rsidR="00D019C9" w:rsidRDefault="00D019C9" w:rsidP="00D019C9">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Small number of navigation canals in Antiquity</w:t>
      </w:r>
    </w:p>
    <w:p w14:paraId="3DD673EB" w14:textId="77777777" w:rsidR="00D019C9" w:rsidRDefault="00D019C9" w:rsidP="00D019C9">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Canals in China over 2000 years ago</w:t>
      </w:r>
    </w:p>
    <w:p w14:paraId="6729DD4E" w14:textId="77777777" w:rsidR="00D019C9" w:rsidRDefault="00D019C9" w:rsidP="00D019C9">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Netherlands and Italy pioneered construction of new canals</w:t>
      </w:r>
    </w:p>
    <w:p w14:paraId="4C1BD87F" w14:textId="77777777" w:rsidR="00D019C9" w:rsidRDefault="00D019C9" w:rsidP="00D019C9">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Modern pound lock got its start between 13</w:t>
      </w:r>
      <w:r w:rsidRPr="00D019C9">
        <w:rPr>
          <w:rFonts w:ascii="Times New Roman" w:hAnsi="Times New Roman" w:cs="Times New Roman"/>
          <w:sz w:val="24"/>
          <w:szCs w:val="24"/>
          <w:vertAlign w:val="superscript"/>
        </w:rPr>
        <w:t>th</w:t>
      </w:r>
      <w:r>
        <w:rPr>
          <w:rFonts w:ascii="Times New Roman" w:hAnsi="Times New Roman" w:cs="Times New Roman"/>
          <w:sz w:val="24"/>
          <w:szCs w:val="24"/>
        </w:rPr>
        <w:t xml:space="preserve"> century and 15</w:t>
      </w:r>
      <w:r w:rsidRPr="00D019C9">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14:paraId="634D4DD6" w14:textId="77777777" w:rsidR="00D019C9" w:rsidRDefault="00D019C9" w:rsidP="00D019C9">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Pace of canal construction in Europe picked up after renaissance</w:t>
      </w:r>
    </w:p>
    <w:p w14:paraId="27AFF272" w14:textId="77777777" w:rsidR="00D019C9" w:rsidRDefault="00D019C9" w:rsidP="00D019C9">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Major canals dug in France in 17</w:t>
      </w:r>
      <w:r w:rsidRPr="00D019C9">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14:paraId="23F4C1E1" w14:textId="77777777" w:rsidR="00D019C9" w:rsidRDefault="00D019C9" w:rsidP="00D019C9">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Canal du Midi </w:t>
      </w:r>
      <w:r w:rsidRPr="00D019C9">
        <w:rPr>
          <w:rFonts w:ascii="Times New Roman" w:hAnsi="Times New Roman" w:cs="Times New Roman"/>
          <w:sz w:val="24"/>
          <w:szCs w:val="24"/>
        </w:rPr>
        <w:sym w:font="Wingdings" w:char="F0E0"/>
      </w:r>
      <w:r>
        <w:rPr>
          <w:rFonts w:ascii="Times New Roman" w:hAnsi="Times New Roman" w:cs="Times New Roman"/>
          <w:sz w:val="24"/>
          <w:szCs w:val="24"/>
        </w:rPr>
        <w:t xml:space="preserve"> featured number of stone-lined pound locks</w:t>
      </w:r>
    </w:p>
    <w:p w14:paraId="7FBE8CA2" w14:textId="77777777" w:rsidR="00D019C9" w:rsidRDefault="00D019C9" w:rsidP="00D019C9">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Showed it was possible to dig long canals and operate them ling term</w:t>
      </w:r>
    </w:p>
    <w:p w14:paraId="4C261006" w14:textId="77777777" w:rsidR="00D019C9" w:rsidRDefault="00D019C9" w:rsidP="00D019C9">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Technical Innovation = small tunnel with ledge for walking</w:t>
      </w:r>
    </w:p>
    <w:p w14:paraId="6B4182AE" w14:textId="77777777" w:rsidR="00D019C9" w:rsidRDefault="00D019C9" w:rsidP="00D019C9">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Canal book on Industrial Revolution started with Duke of Bridgewater</w:t>
      </w:r>
    </w:p>
    <w:p w14:paraId="4B3F3882" w14:textId="77777777" w:rsidR="00D019C9" w:rsidRDefault="00D019C9" w:rsidP="00D019C9">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Got inspiration from Canal du Midi</w:t>
      </w:r>
    </w:p>
    <w:p w14:paraId="5367B143" w14:textId="77777777" w:rsidR="00D019C9" w:rsidRDefault="00D019C9" w:rsidP="00D019C9">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His canal was a huge success and had may imitators</w:t>
      </w:r>
    </w:p>
    <w:p w14:paraId="4C082F9B" w14:textId="77777777" w:rsidR="00D019C9" w:rsidRDefault="00D019C9" w:rsidP="00D019C9">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Thomas Telford = famous canal builder</w:t>
      </w:r>
    </w:p>
    <w:p w14:paraId="71172619" w14:textId="77777777" w:rsidR="00D019C9" w:rsidRDefault="00D019C9" w:rsidP="00D019C9">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Most British canals dug within central part of island</w:t>
      </w:r>
    </w:p>
    <w:p w14:paraId="201D704A" w14:textId="77777777" w:rsidR="0084303D" w:rsidRDefault="0084303D" w:rsidP="0084303D">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Only ran for distances, but improved communication</w:t>
      </w:r>
    </w:p>
    <w:p w14:paraId="24698D3E" w14:textId="77777777" w:rsidR="0084303D" w:rsidRDefault="0084303D" w:rsidP="0084303D">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Canada </w:t>
      </w:r>
      <w:r w:rsidRPr="0084303D">
        <w:rPr>
          <w:rFonts w:ascii="Times New Roman" w:hAnsi="Times New Roman" w:cs="Times New Roman"/>
          <w:sz w:val="24"/>
          <w:szCs w:val="24"/>
        </w:rPr>
        <w:sym w:font="Wingdings" w:char="F0E0"/>
      </w:r>
      <w:r>
        <w:rPr>
          <w:rFonts w:ascii="Times New Roman" w:hAnsi="Times New Roman" w:cs="Times New Roman"/>
          <w:sz w:val="24"/>
          <w:szCs w:val="24"/>
        </w:rPr>
        <w:t xml:space="preserve"> first canal building efforts = Lachine canal in Montreal</w:t>
      </w:r>
    </w:p>
    <w:p w14:paraId="005C4C82" w14:textId="77777777" w:rsidR="0084303D" w:rsidRDefault="0084303D" w:rsidP="0084303D">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Created to avoid St. Lawrence rapids</w:t>
      </w:r>
    </w:p>
    <w:p w14:paraId="6FEFC78D" w14:textId="77777777" w:rsidR="0084303D" w:rsidRDefault="0084303D" w:rsidP="0084303D">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First lock canal = </w:t>
      </w:r>
      <w:proofErr w:type="spellStart"/>
      <w:r>
        <w:rPr>
          <w:rFonts w:ascii="Times New Roman" w:hAnsi="Times New Roman" w:cs="Times New Roman"/>
          <w:sz w:val="24"/>
          <w:szCs w:val="24"/>
        </w:rPr>
        <w:t>Coteau</w:t>
      </w:r>
      <w:proofErr w:type="spellEnd"/>
      <w:r>
        <w:rPr>
          <w:rFonts w:ascii="Times New Roman" w:hAnsi="Times New Roman" w:cs="Times New Roman"/>
          <w:sz w:val="24"/>
          <w:szCs w:val="24"/>
        </w:rPr>
        <w:t>-Du Lac, Quebec</w:t>
      </w:r>
    </w:p>
    <w:p w14:paraId="5CC7727F" w14:textId="77777777" w:rsidR="0084303D" w:rsidRDefault="0084303D" w:rsidP="0084303D">
      <w:pPr>
        <w:pStyle w:val="ListParagraph"/>
        <w:numPr>
          <w:ilvl w:val="2"/>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Replaced an earlier </w:t>
      </w:r>
      <w:proofErr w:type="spellStart"/>
      <w:r>
        <w:rPr>
          <w:rFonts w:ascii="Times New Roman" w:hAnsi="Times New Roman" w:cs="Times New Roman"/>
          <w:sz w:val="24"/>
          <w:szCs w:val="24"/>
        </w:rPr>
        <w:t>rigolet</w:t>
      </w:r>
      <w:proofErr w:type="spellEnd"/>
      <w:r>
        <w:rPr>
          <w:rFonts w:ascii="Times New Roman" w:hAnsi="Times New Roman" w:cs="Times New Roman"/>
          <w:sz w:val="24"/>
          <w:szCs w:val="24"/>
        </w:rPr>
        <w:t xml:space="preserve"> canal</w:t>
      </w:r>
    </w:p>
    <w:p w14:paraId="6A80472E" w14:textId="77777777" w:rsidR="0084303D" w:rsidRDefault="0084303D" w:rsidP="0084303D">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Early Lachine canal had seven locks</w:t>
      </w:r>
    </w:p>
    <w:p w14:paraId="56378FC5" w14:textId="77777777" w:rsidR="0084303D" w:rsidRDefault="0084303D" w:rsidP="0084303D">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Completed as complete waterway in 1824</w:t>
      </w:r>
    </w:p>
    <w:p w14:paraId="2C934D29" w14:textId="77777777" w:rsidR="0084303D" w:rsidRDefault="0084303D" w:rsidP="0084303D">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Lachine canal turned Great Lakes into hinterland for St. Lawrence valley</w:t>
      </w:r>
    </w:p>
    <w:p w14:paraId="2A03FA82" w14:textId="77777777" w:rsidR="0084303D" w:rsidRDefault="0084303D" w:rsidP="0084303D">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Threatened to turn St. Lawrence into major transportation artery</w:t>
      </w:r>
    </w:p>
    <w:p w14:paraId="75AE142E" w14:textId="77777777" w:rsidR="0084303D" w:rsidRDefault="0084303D" w:rsidP="0084303D">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Vital for US to improve navigation upstream over the Appalachians to trade with its western offshoot</w:t>
      </w:r>
    </w:p>
    <w:p w14:paraId="32492970" w14:textId="77777777" w:rsidR="0084303D" w:rsidRDefault="0084303D" w:rsidP="0084303D">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1785, George Washington launched program to improve Potomac and James river</w:t>
      </w:r>
    </w:p>
    <w:p w14:paraId="3BC789ED" w14:textId="77777777" w:rsidR="0084303D" w:rsidRDefault="0084303D" w:rsidP="0084303D">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Most successful 18</w:t>
      </w:r>
      <w:r w:rsidRPr="0084303D">
        <w:rPr>
          <w:rFonts w:ascii="Times New Roman" w:hAnsi="Times New Roman" w:cs="Times New Roman"/>
          <w:sz w:val="24"/>
          <w:szCs w:val="24"/>
          <w:vertAlign w:val="superscript"/>
        </w:rPr>
        <w:t>th</w:t>
      </w:r>
      <w:r>
        <w:rPr>
          <w:rFonts w:ascii="Times New Roman" w:hAnsi="Times New Roman" w:cs="Times New Roman"/>
          <w:sz w:val="24"/>
          <w:szCs w:val="24"/>
        </w:rPr>
        <w:t xml:space="preserve"> century canal = Middlesex canal (between Boston and </w:t>
      </w:r>
      <w:proofErr w:type="spellStart"/>
      <w:r>
        <w:rPr>
          <w:rFonts w:ascii="Times New Roman" w:hAnsi="Times New Roman" w:cs="Times New Roman"/>
          <w:sz w:val="24"/>
          <w:szCs w:val="24"/>
        </w:rPr>
        <w:t>Lwell</w:t>
      </w:r>
      <w:proofErr w:type="spellEnd"/>
      <w:r>
        <w:rPr>
          <w:rFonts w:ascii="Times New Roman" w:hAnsi="Times New Roman" w:cs="Times New Roman"/>
          <w:sz w:val="24"/>
          <w:szCs w:val="24"/>
        </w:rPr>
        <w:t>)</w:t>
      </w:r>
    </w:p>
    <w:p w14:paraId="71031393" w14:textId="77777777" w:rsidR="0084303D" w:rsidRDefault="0084303D" w:rsidP="0084303D">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War of 1812 convinced British government to improve communication between Upper and Lower Canada</w:t>
      </w:r>
    </w:p>
    <w:p w14:paraId="1E12DD60" w14:textId="77777777" w:rsidR="0084303D" w:rsidRDefault="0084303D" w:rsidP="0084303D">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Rideau canal completed in 1832</w:t>
      </w:r>
    </w:p>
    <w:p w14:paraId="54C35FCD" w14:textId="77777777" w:rsidR="0084303D" w:rsidRDefault="0084303D" w:rsidP="0084303D">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Linked Ottawa to Kingston</w:t>
      </w:r>
    </w:p>
    <w:p w14:paraId="663F1097" w14:textId="77777777" w:rsidR="0084303D" w:rsidRDefault="0084303D" w:rsidP="0084303D">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Never commercially vital and never rebuilt to a newer standard</w:t>
      </w:r>
    </w:p>
    <w:p w14:paraId="1C6C57E2" w14:textId="77777777" w:rsidR="0084303D" w:rsidRDefault="0084303D" w:rsidP="0084303D">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Built as a </w:t>
      </w:r>
      <w:proofErr w:type="spellStart"/>
      <w:r>
        <w:rPr>
          <w:rFonts w:ascii="Times New Roman" w:hAnsi="Times New Roman" w:cs="Times New Roman"/>
          <w:sz w:val="24"/>
          <w:szCs w:val="24"/>
        </w:rPr>
        <w:t>slackwater</w:t>
      </w:r>
      <w:proofErr w:type="spellEnd"/>
      <w:r>
        <w:rPr>
          <w:rFonts w:ascii="Times New Roman" w:hAnsi="Times New Roman" w:cs="Times New Roman"/>
          <w:sz w:val="24"/>
          <w:szCs w:val="24"/>
        </w:rPr>
        <w:t xml:space="preserve"> system using damned reservoirs</w:t>
      </w:r>
    </w:p>
    <w:p w14:paraId="03744994" w14:textId="77777777" w:rsidR="0084303D" w:rsidRDefault="0084303D" w:rsidP="0084303D">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GB canals flourished until 1840s</w:t>
      </w:r>
    </w:p>
    <w:p w14:paraId="1F376964" w14:textId="77777777" w:rsidR="0084303D" w:rsidRDefault="0084303D" w:rsidP="0084303D">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Railway companies acquired several canal companies</w:t>
      </w:r>
    </w:p>
    <w:p w14:paraId="2BD2E4C4" w14:textId="77777777" w:rsidR="0084303D" w:rsidRDefault="0084303D" w:rsidP="0084303D">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US and Can </w:t>
      </w:r>
      <w:r w:rsidRPr="0084303D">
        <w:rPr>
          <w:rFonts w:ascii="Times New Roman" w:hAnsi="Times New Roman" w:cs="Times New Roman"/>
          <w:sz w:val="24"/>
          <w:szCs w:val="24"/>
        </w:rPr>
        <w:sym w:font="Wingdings" w:char="F0E0"/>
      </w:r>
      <w:r>
        <w:rPr>
          <w:rFonts w:ascii="Times New Roman" w:hAnsi="Times New Roman" w:cs="Times New Roman"/>
          <w:sz w:val="24"/>
          <w:szCs w:val="24"/>
        </w:rPr>
        <w:t xml:space="preserve"> canal building was phenomenon of early 19</w:t>
      </w:r>
      <w:r w:rsidRPr="0084303D">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14:paraId="549EF8F6" w14:textId="77777777" w:rsidR="0084303D" w:rsidRDefault="0084303D" w:rsidP="0084303D">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As other canals were dug to connect already navigable rivers, network took on size that allowed it to cover much of southern Canada and northern US</w:t>
      </w:r>
    </w:p>
    <w:p w14:paraId="71C1D353" w14:textId="77777777" w:rsidR="0084303D" w:rsidRDefault="0084303D" w:rsidP="0084303D">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Once canals complete, important to improve inland navigation</w:t>
      </w:r>
    </w:p>
    <w:p w14:paraId="33D50ED0" w14:textId="77777777" w:rsidR="0084303D" w:rsidRDefault="0084303D" w:rsidP="0084303D">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Horse-powered </w:t>
      </w:r>
      <w:proofErr w:type="spellStart"/>
      <w:r>
        <w:rPr>
          <w:rFonts w:ascii="Times New Roman" w:hAnsi="Times New Roman" w:cs="Times New Roman"/>
          <w:sz w:val="24"/>
          <w:szCs w:val="24"/>
        </w:rPr>
        <w:t>paddlewheelers</w:t>
      </w:r>
      <w:proofErr w:type="spellEnd"/>
      <w:r>
        <w:rPr>
          <w:rFonts w:ascii="Times New Roman" w:hAnsi="Times New Roman" w:cs="Times New Roman"/>
          <w:sz w:val="24"/>
          <w:szCs w:val="24"/>
        </w:rPr>
        <w:t xml:space="preserve"> has better success in NA than Europe</w:t>
      </w:r>
    </w:p>
    <w:p w14:paraId="0FA61E8D" w14:textId="77777777" w:rsidR="0084303D" w:rsidRDefault="0084303D" w:rsidP="0084303D">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Mainly served as ferries</w:t>
      </w:r>
    </w:p>
    <w:p w14:paraId="72EECAA8" w14:textId="77777777" w:rsidR="0084303D" w:rsidRDefault="0084303D" w:rsidP="0084303D">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Quest for improvement stimulated adoption of steamboats to master river basins/extensive areas unable to be served by canals</w:t>
      </w:r>
    </w:p>
    <w:p w14:paraId="4DE17B27" w14:textId="77777777" w:rsidR="0084303D" w:rsidRDefault="0084303D" w:rsidP="0084303D">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Robert Fulton </w:t>
      </w:r>
      <w:r w:rsidRPr="0084303D">
        <w:rPr>
          <w:rFonts w:ascii="Times New Roman" w:hAnsi="Times New Roman" w:cs="Times New Roman"/>
          <w:sz w:val="24"/>
          <w:szCs w:val="24"/>
        </w:rPr>
        <w:sym w:font="Wingdings" w:char="F0E0"/>
      </w:r>
      <w:r>
        <w:rPr>
          <w:rFonts w:ascii="Times New Roman" w:hAnsi="Times New Roman" w:cs="Times New Roman"/>
          <w:sz w:val="24"/>
          <w:szCs w:val="24"/>
        </w:rPr>
        <w:t xml:space="preserve"> thought up schemes for new canals</w:t>
      </w:r>
    </w:p>
    <w:p w14:paraId="5E3E6534" w14:textId="77777777" w:rsidR="00E26421" w:rsidRDefault="00E26421" w:rsidP="00E26421">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Believed improvement of inland navigation would boost trade</w:t>
      </w:r>
    </w:p>
    <w:p w14:paraId="1ABD5429" w14:textId="77777777" w:rsidR="00E26421" w:rsidRDefault="00E26421" w:rsidP="00E26421">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John Fitch operated steamer in 1790 for a summer </w:t>
      </w:r>
      <w:r w:rsidRPr="00E26421">
        <w:rPr>
          <w:rFonts w:ascii="Times New Roman" w:hAnsi="Times New Roman" w:cs="Times New Roman"/>
          <w:sz w:val="24"/>
          <w:szCs w:val="24"/>
        </w:rPr>
        <w:sym w:font="Wingdings" w:char="F0E0"/>
      </w:r>
      <w:r>
        <w:rPr>
          <w:rFonts w:ascii="Times New Roman" w:hAnsi="Times New Roman" w:cs="Times New Roman"/>
          <w:sz w:val="24"/>
          <w:szCs w:val="24"/>
        </w:rPr>
        <w:t xml:space="preserve"> faster than Fulton’s even though it was chronologically first</w:t>
      </w:r>
    </w:p>
    <w:p w14:paraId="6C525B52" w14:textId="77777777" w:rsidR="00E26421" w:rsidRDefault="00E26421" w:rsidP="00E26421">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Fulton succeeded on Hudson River </w:t>
      </w:r>
      <w:r w:rsidRPr="00E26421">
        <w:rPr>
          <w:rFonts w:ascii="Times New Roman" w:hAnsi="Times New Roman" w:cs="Times New Roman"/>
          <w:sz w:val="24"/>
          <w:szCs w:val="24"/>
        </w:rPr>
        <w:sym w:font="Wingdings" w:char="F0E0"/>
      </w:r>
      <w:r>
        <w:rPr>
          <w:rFonts w:ascii="Times New Roman" w:hAnsi="Times New Roman" w:cs="Times New Roman"/>
          <w:sz w:val="24"/>
          <w:szCs w:val="24"/>
        </w:rPr>
        <w:t xml:space="preserve"> boat was slower than Fitch’s</w:t>
      </w:r>
    </w:p>
    <w:p w14:paraId="2E863BFF" w14:textId="77777777" w:rsidR="00E26421" w:rsidRDefault="00E26421" w:rsidP="00E26421">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Had some advantages </w:t>
      </w:r>
      <w:r w:rsidRPr="00E26421">
        <w:rPr>
          <w:rFonts w:ascii="Times New Roman" w:hAnsi="Times New Roman" w:cs="Times New Roman"/>
          <w:sz w:val="24"/>
          <w:szCs w:val="24"/>
        </w:rPr>
        <w:sym w:font="Wingdings" w:char="F0E0"/>
      </w:r>
      <w:r>
        <w:rPr>
          <w:rFonts w:ascii="Times New Roman" w:hAnsi="Times New Roman" w:cs="Times New Roman"/>
          <w:sz w:val="24"/>
          <w:szCs w:val="24"/>
        </w:rPr>
        <w:t xml:space="preserve"> carry more passengers, had competition on run between NYC and Albany, </w:t>
      </w:r>
    </w:p>
    <w:p w14:paraId="6EB86BFE" w14:textId="77777777" w:rsidR="00E26421" w:rsidRDefault="00E26421" w:rsidP="00E26421">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Fulton not first to patent steamboat, but was granted a monopoly</w:t>
      </w:r>
    </w:p>
    <w:p w14:paraId="3413DE9E" w14:textId="77777777" w:rsidR="00E26421" w:rsidRDefault="00E26421" w:rsidP="00E26421">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Fitch had to design and build steamboat all by himself while Fulton ordered ready-made </w:t>
      </w:r>
      <w:proofErr w:type="spellStart"/>
      <w:r>
        <w:rPr>
          <w:rFonts w:ascii="Times New Roman" w:hAnsi="Times New Roman" w:cs="Times New Roman"/>
          <w:sz w:val="24"/>
          <w:szCs w:val="24"/>
        </w:rPr>
        <w:t>Boulton</w:t>
      </w:r>
      <w:proofErr w:type="spellEnd"/>
      <w:r>
        <w:rPr>
          <w:rFonts w:ascii="Times New Roman" w:hAnsi="Times New Roman" w:cs="Times New Roman"/>
          <w:sz w:val="24"/>
          <w:szCs w:val="24"/>
        </w:rPr>
        <w:t xml:space="preserve"> and Watt steam engine</w:t>
      </w:r>
    </w:p>
    <w:p w14:paraId="79502A3D" w14:textId="77777777" w:rsidR="00E26421" w:rsidRDefault="00E26421" w:rsidP="00E26421">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Paddlewheels better for shallow waters of inland rivers</w:t>
      </w:r>
    </w:p>
    <w:p w14:paraId="13715402" w14:textId="77777777" w:rsidR="00E26421" w:rsidRDefault="00E26421" w:rsidP="00E26421">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Not suitable for sea crossings due to wave damage </w:t>
      </w:r>
      <w:r w:rsidRPr="00E26421">
        <w:rPr>
          <w:rFonts w:ascii="Times New Roman" w:hAnsi="Times New Roman" w:cs="Times New Roman"/>
          <w:sz w:val="24"/>
          <w:szCs w:val="24"/>
        </w:rPr>
        <w:sym w:font="Wingdings" w:char="F0E0"/>
      </w:r>
    </w:p>
    <w:p w14:paraId="7DB08F4A" w14:textId="77777777" w:rsidR="00E26421" w:rsidRDefault="00E26421" w:rsidP="00E26421">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1818 </w:t>
      </w:r>
      <w:r w:rsidRPr="00E26421">
        <w:rPr>
          <w:rFonts w:ascii="Times New Roman" w:hAnsi="Times New Roman" w:cs="Times New Roman"/>
          <w:sz w:val="24"/>
          <w:szCs w:val="24"/>
        </w:rPr>
        <w:sym w:font="Wingdings" w:char="F0E0"/>
      </w:r>
      <w:r>
        <w:rPr>
          <w:rFonts w:ascii="Times New Roman" w:hAnsi="Times New Roman" w:cs="Times New Roman"/>
          <w:sz w:val="24"/>
          <w:szCs w:val="24"/>
        </w:rPr>
        <w:t xml:space="preserve"> Fulton’s monopoly was overturned and other steam builder’s jumped in</w:t>
      </w:r>
    </w:p>
    <w:p w14:paraId="7975FD6B" w14:textId="77777777" w:rsidR="00E26421" w:rsidRDefault="00E26421" w:rsidP="00E26421">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For much of 19</w:t>
      </w:r>
      <w:r w:rsidRPr="00E26421">
        <w:rPr>
          <w:rFonts w:ascii="Times New Roman" w:hAnsi="Times New Roman" w:cs="Times New Roman"/>
          <w:sz w:val="24"/>
          <w:szCs w:val="24"/>
          <w:vertAlign w:val="superscript"/>
        </w:rPr>
        <w:t>th</w:t>
      </w:r>
      <w:r>
        <w:rPr>
          <w:rFonts w:ascii="Times New Roman" w:hAnsi="Times New Roman" w:cs="Times New Roman"/>
          <w:sz w:val="24"/>
          <w:szCs w:val="24"/>
        </w:rPr>
        <w:t xml:space="preserve"> century, steam-powered paddleboats ruled</w:t>
      </w:r>
    </w:p>
    <w:p w14:paraId="3E87F5AC" w14:textId="77777777" w:rsidR="00E26421" w:rsidRDefault="00E26421" w:rsidP="00E26421">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Best known type = flat bottomed, multi-decked, rear-mounted paddlewheel</w:t>
      </w:r>
    </w:p>
    <w:p w14:paraId="00E88E72" w14:textId="77777777" w:rsidR="00E26421" w:rsidRDefault="00E26421" w:rsidP="00E26421">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Oliver Evans’ high-pressure steam engine provided power</w:t>
      </w:r>
    </w:p>
    <w:p w14:paraId="74AD5F69" w14:textId="77777777" w:rsidR="00E26421" w:rsidRDefault="00E26421" w:rsidP="00E26421">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Steamboats greatly increased pace of western settlement</w:t>
      </w:r>
    </w:p>
    <w:p w14:paraId="3A324199" w14:textId="77777777" w:rsidR="00E26421" w:rsidRDefault="00500287" w:rsidP="00E26421">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Fulton inspired John Molson to launch Canadian steamboat on St. Lawrence</w:t>
      </w:r>
    </w:p>
    <w:p w14:paraId="350B52BD" w14:textId="77777777" w:rsidR="00500287" w:rsidRDefault="00500287" w:rsidP="00500287">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Travelled from Montreal to Quebec City faster than any other means of travel</w:t>
      </w:r>
    </w:p>
    <w:p w14:paraId="0E71F36E" w14:textId="77777777" w:rsidR="00500287" w:rsidRDefault="00500287" w:rsidP="00500287">
      <w:pPr>
        <w:pStyle w:val="ListParagraph"/>
        <w:numPr>
          <w:ilvl w:val="2"/>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Far from efficient </w:t>
      </w:r>
      <w:r w:rsidRPr="00500287">
        <w:rPr>
          <w:rFonts w:ascii="Times New Roman" w:hAnsi="Times New Roman" w:cs="Times New Roman"/>
          <w:sz w:val="24"/>
          <w:szCs w:val="24"/>
        </w:rPr>
        <w:sym w:font="Wingdings" w:char="F0E0"/>
      </w:r>
      <w:r>
        <w:rPr>
          <w:rFonts w:ascii="Times New Roman" w:hAnsi="Times New Roman" w:cs="Times New Roman"/>
          <w:sz w:val="24"/>
          <w:szCs w:val="24"/>
        </w:rPr>
        <w:t xml:space="preserve"> ended up installing </w:t>
      </w:r>
      <w:proofErr w:type="spellStart"/>
      <w:r>
        <w:rPr>
          <w:rFonts w:ascii="Times New Roman" w:hAnsi="Times New Roman" w:cs="Times New Roman"/>
          <w:sz w:val="24"/>
          <w:szCs w:val="24"/>
        </w:rPr>
        <w:t>Boulton</w:t>
      </w:r>
      <w:proofErr w:type="spellEnd"/>
      <w:r>
        <w:rPr>
          <w:rFonts w:ascii="Times New Roman" w:hAnsi="Times New Roman" w:cs="Times New Roman"/>
          <w:sz w:val="24"/>
          <w:szCs w:val="24"/>
        </w:rPr>
        <w:t xml:space="preserve"> and Watt engine after a year</w:t>
      </w:r>
    </w:p>
    <w:p w14:paraId="44948379" w14:textId="77777777" w:rsidR="00500287" w:rsidRDefault="00500287" w:rsidP="00500287">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Development of canals and steamboats was synergistic</w:t>
      </w:r>
    </w:p>
    <w:p w14:paraId="1084A1DC" w14:textId="77777777" w:rsidR="00500287" w:rsidRDefault="00500287" w:rsidP="00500287">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Canal systems grew to accommodate them</w:t>
      </w:r>
    </w:p>
    <w:p w14:paraId="4B4233C9" w14:textId="77777777" w:rsidR="00500287" w:rsidRDefault="00C02F4E" w:rsidP="00500287">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Come ca</w:t>
      </w:r>
      <w:r w:rsidR="00500287">
        <w:rPr>
          <w:rFonts w:ascii="Times New Roman" w:hAnsi="Times New Roman" w:cs="Times New Roman"/>
          <w:sz w:val="24"/>
          <w:szCs w:val="24"/>
        </w:rPr>
        <w:t>nals built for strategic and military rea</w:t>
      </w:r>
      <w:r>
        <w:rPr>
          <w:rFonts w:ascii="Times New Roman" w:hAnsi="Times New Roman" w:cs="Times New Roman"/>
          <w:sz w:val="24"/>
          <w:szCs w:val="24"/>
        </w:rPr>
        <w:t>son</w:t>
      </w:r>
    </w:p>
    <w:p w14:paraId="45C98F12" w14:textId="77777777" w:rsidR="00C02F4E" w:rsidRDefault="00C02F4E" w:rsidP="00C02F4E">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Most built to facilitate haulage</w:t>
      </w:r>
    </w:p>
    <w:p w14:paraId="60827257" w14:textId="77777777" w:rsidR="00C02F4E" w:rsidRDefault="00C02F4E" w:rsidP="00C02F4E">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Erie Canal was commercially successful as commercial highway</w:t>
      </w:r>
    </w:p>
    <w:p w14:paraId="0769546B" w14:textId="77777777" w:rsidR="00C02F4E" w:rsidRDefault="00C02F4E" w:rsidP="00C02F4E">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US Army was awarded money for canal development </w:t>
      </w:r>
    </w:p>
    <w:p w14:paraId="6ED8340E" w14:textId="77777777" w:rsidR="00C02F4E" w:rsidRDefault="00C02F4E" w:rsidP="00C02F4E">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1851, failure of canal designed to link Chesapeake Bay to Ohio ended era of US canal projects</w:t>
      </w:r>
    </w:p>
    <w:p w14:paraId="7751FD36" w14:textId="77777777" w:rsidR="00C02F4E" w:rsidRDefault="00C02F4E" w:rsidP="00C02F4E">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Started canals were completed</w:t>
      </w:r>
    </w:p>
    <w:p w14:paraId="1F6BF1D6" w14:textId="77777777" w:rsidR="00C02F4E" w:rsidRDefault="00C02F4E" w:rsidP="00C02F4E">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US Army Corps maintained navigability of canals by widening canals and river channels</w:t>
      </w:r>
    </w:p>
    <w:p w14:paraId="0B2963E8" w14:textId="77777777" w:rsidR="00C02F4E" w:rsidRDefault="00C02F4E" w:rsidP="00C02F4E">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End result = freight bearing network of US </w:t>
      </w:r>
      <w:proofErr w:type="spellStart"/>
      <w:r>
        <w:rPr>
          <w:rFonts w:ascii="Times New Roman" w:hAnsi="Times New Roman" w:cs="Times New Roman"/>
          <w:sz w:val="24"/>
          <w:szCs w:val="24"/>
        </w:rPr>
        <w:t>waterwatys</w:t>
      </w:r>
      <w:proofErr w:type="spellEnd"/>
      <w:r>
        <w:rPr>
          <w:rFonts w:ascii="Times New Roman" w:hAnsi="Times New Roman" w:cs="Times New Roman"/>
          <w:sz w:val="24"/>
          <w:szCs w:val="24"/>
        </w:rPr>
        <w:t xml:space="preserve"> </w:t>
      </w:r>
      <w:r w:rsidRPr="00C02F4E">
        <w:rPr>
          <w:rFonts w:ascii="Times New Roman" w:hAnsi="Times New Roman" w:cs="Times New Roman"/>
          <w:sz w:val="24"/>
          <w:szCs w:val="24"/>
        </w:rPr>
        <w:sym w:font="Wingdings" w:char="F0E0"/>
      </w:r>
      <w:r>
        <w:rPr>
          <w:rFonts w:ascii="Times New Roman" w:hAnsi="Times New Roman" w:cs="Times New Roman"/>
          <w:sz w:val="24"/>
          <w:szCs w:val="24"/>
        </w:rPr>
        <w:t xml:space="preserve"> still in use today</w:t>
      </w:r>
    </w:p>
    <w:p w14:paraId="4DEA617F" w14:textId="77777777" w:rsidR="00C02F4E" w:rsidRDefault="00C02F4E" w:rsidP="00C02F4E">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Canada </w:t>
      </w:r>
      <w:r w:rsidRPr="00C02F4E">
        <w:rPr>
          <w:rFonts w:ascii="Times New Roman" w:hAnsi="Times New Roman" w:cs="Times New Roman"/>
          <w:sz w:val="24"/>
          <w:szCs w:val="24"/>
        </w:rPr>
        <w:sym w:font="Wingdings" w:char="F0E0"/>
      </w:r>
      <w:r>
        <w:rPr>
          <w:rFonts w:ascii="Times New Roman" w:hAnsi="Times New Roman" w:cs="Times New Roman"/>
          <w:sz w:val="24"/>
          <w:szCs w:val="24"/>
        </w:rPr>
        <w:t xml:space="preserve"> St. Lawrence and Great Lakes remained focus of canal builders</w:t>
      </w:r>
    </w:p>
    <w:p w14:paraId="33AB110A" w14:textId="77777777" w:rsidR="00C02F4E" w:rsidRDefault="00C02F4E" w:rsidP="00C02F4E">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Greatest effort to open up great lakes was construction of St. Lawrence Seaway</w:t>
      </w:r>
    </w:p>
    <w:p w14:paraId="44B9868C" w14:textId="77777777" w:rsidR="00C02F4E" w:rsidRDefault="00C02F4E" w:rsidP="00C02F4E">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Ecological consequences of canals</w:t>
      </w:r>
    </w:p>
    <w:p w14:paraId="1C6B8181" w14:textId="77777777" w:rsidR="00C02F4E" w:rsidRDefault="00C02F4E" w:rsidP="00C02F4E">
      <w:pPr>
        <w:pStyle w:val="ListParagraph"/>
        <w:numPr>
          <w:ilvl w:val="1"/>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Invasive and Exotic species </w:t>
      </w:r>
    </w:p>
    <w:p w14:paraId="6353E0C4" w14:textId="77777777" w:rsidR="00C02F4E" w:rsidRPr="0084303D" w:rsidRDefault="00C02F4E" w:rsidP="00C02F4E">
      <w:pPr>
        <w:pStyle w:val="ListParagraph"/>
        <w:numPr>
          <w:ilvl w:val="2"/>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Fish (snakeheads, sea </w:t>
      </w:r>
      <w:proofErr w:type="spellStart"/>
      <w:r>
        <w:rPr>
          <w:rFonts w:ascii="Times New Roman" w:hAnsi="Times New Roman" w:cs="Times New Roman"/>
          <w:sz w:val="24"/>
          <w:szCs w:val="24"/>
        </w:rPr>
        <w:t>lambrey</w:t>
      </w:r>
      <w:proofErr w:type="spellEnd"/>
      <w:r>
        <w:rPr>
          <w:rFonts w:ascii="Times New Roman" w:hAnsi="Times New Roman" w:cs="Times New Roman"/>
          <w:sz w:val="24"/>
          <w:szCs w:val="24"/>
        </w:rPr>
        <w:t>), marine animals (zebra mussels)</w:t>
      </w:r>
    </w:p>
    <w:p w14:paraId="23E2B42B" w14:textId="77777777" w:rsidR="00A61546" w:rsidRDefault="00A61546" w:rsidP="00A61546">
      <w:pPr>
        <w:spacing w:line="240" w:lineRule="auto"/>
        <w:jc w:val="both"/>
        <w:rPr>
          <w:rFonts w:ascii="Times New Roman" w:hAnsi="Times New Roman" w:cs="Times New Roman"/>
          <w:sz w:val="24"/>
          <w:szCs w:val="24"/>
        </w:rPr>
      </w:pPr>
    </w:p>
    <w:p w14:paraId="55FD5D92" w14:textId="77777777" w:rsidR="006B2DDD" w:rsidRDefault="006B2DDD" w:rsidP="00A61546">
      <w:pPr>
        <w:spacing w:line="240" w:lineRule="auto"/>
        <w:jc w:val="both"/>
        <w:rPr>
          <w:rFonts w:ascii="Times New Roman" w:hAnsi="Times New Roman" w:cs="Times New Roman"/>
          <w:sz w:val="24"/>
          <w:szCs w:val="24"/>
        </w:rPr>
      </w:pPr>
    </w:p>
    <w:p w14:paraId="73FB8FCA" w14:textId="77777777" w:rsidR="006B2DDD" w:rsidRDefault="006B2DDD" w:rsidP="00A61546">
      <w:pPr>
        <w:spacing w:line="240" w:lineRule="auto"/>
        <w:jc w:val="both"/>
        <w:rPr>
          <w:rFonts w:ascii="Times New Roman" w:hAnsi="Times New Roman" w:cs="Times New Roman"/>
          <w:sz w:val="24"/>
          <w:szCs w:val="24"/>
        </w:rPr>
      </w:pPr>
    </w:p>
    <w:p w14:paraId="14C82BDA" w14:textId="77777777" w:rsidR="006B2DDD" w:rsidRDefault="006B2DDD" w:rsidP="00A61546">
      <w:pPr>
        <w:spacing w:line="240" w:lineRule="auto"/>
        <w:jc w:val="both"/>
        <w:rPr>
          <w:rFonts w:ascii="Times New Roman" w:hAnsi="Times New Roman" w:cs="Times New Roman"/>
          <w:sz w:val="24"/>
          <w:szCs w:val="24"/>
        </w:rPr>
      </w:pPr>
    </w:p>
    <w:p w14:paraId="5E46FA39" w14:textId="77777777" w:rsidR="006B2DDD" w:rsidRDefault="006B2DDD" w:rsidP="00A61546">
      <w:pPr>
        <w:spacing w:line="240" w:lineRule="auto"/>
        <w:jc w:val="both"/>
        <w:rPr>
          <w:rFonts w:ascii="Times New Roman" w:hAnsi="Times New Roman" w:cs="Times New Roman"/>
          <w:sz w:val="24"/>
          <w:szCs w:val="24"/>
        </w:rPr>
      </w:pPr>
    </w:p>
    <w:p w14:paraId="63FA471A" w14:textId="77777777" w:rsidR="006B2DDD" w:rsidRDefault="006B2DDD" w:rsidP="00A61546">
      <w:pPr>
        <w:spacing w:line="240" w:lineRule="auto"/>
        <w:jc w:val="both"/>
        <w:rPr>
          <w:rFonts w:ascii="Times New Roman" w:hAnsi="Times New Roman" w:cs="Times New Roman"/>
          <w:sz w:val="24"/>
          <w:szCs w:val="24"/>
        </w:rPr>
      </w:pPr>
    </w:p>
    <w:p w14:paraId="1386ADF4" w14:textId="77777777" w:rsidR="006B2DDD" w:rsidRDefault="006B2DDD" w:rsidP="00A61546">
      <w:pPr>
        <w:spacing w:line="240" w:lineRule="auto"/>
        <w:jc w:val="both"/>
        <w:rPr>
          <w:rFonts w:ascii="Times New Roman" w:hAnsi="Times New Roman" w:cs="Times New Roman"/>
          <w:sz w:val="24"/>
          <w:szCs w:val="24"/>
        </w:rPr>
      </w:pPr>
    </w:p>
    <w:p w14:paraId="5BE7178B" w14:textId="77777777" w:rsidR="006B2DDD" w:rsidRDefault="006B2DDD" w:rsidP="00A61546">
      <w:pPr>
        <w:spacing w:line="240" w:lineRule="auto"/>
        <w:jc w:val="both"/>
        <w:rPr>
          <w:rFonts w:ascii="Times New Roman" w:hAnsi="Times New Roman" w:cs="Times New Roman"/>
          <w:sz w:val="24"/>
          <w:szCs w:val="24"/>
        </w:rPr>
      </w:pPr>
      <w:bookmarkStart w:id="0" w:name="_GoBack"/>
      <w:bookmarkEnd w:id="0"/>
    </w:p>
    <w:p w14:paraId="6339FE0D" w14:textId="4E4D9DA9" w:rsidR="006B2DDD" w:rsidRDefault="006B2DDD" w:rsidP="006B2DDD">
      <w:pPr>
        <w:spacing w:line="240" w:lineRule="auto"/>
        <w:ind w:left="360"/>
        <w:jc w:val="both"/>
        <w:rPr>
          <w:rFonts w:ascii="Times New Roman" w:hAnsi="Times New Roman" w:cs="Times New Roman"/>
          <w:b/>
          <w:sz w:val="36"/>
        </w:rPr>
      </w:pPr>
      <w:r w:rsidRPr="004769E1">
        <w:rPr>
          <w:rFonts w:ascii="Times New Roman" w:hAnsi="Times New Roman" w:cs="Times New Roman"/>
          <w:b/>
          <w:sz w:val="36"/>
        </w:rPr>
        <w:lastRenderedPageBreak/>
        <w:t xml:space="preserve">Chapter </w:t>
      </w:r>
      <w:r>
        <w:rPr>
          <w:rFonts w:ascii="Times New Roman" w:hAnsi="Times New Roman" w:cs="Times New Roman"/>
          <w:b/>
          <w:sz w:val="36"/>
        </w:rPr>
        <w:t>5</w:t>
      </w:r>
      <w:r w:rsidRPr="004769E1">
        <w:rPr>
          <w:rFonts w:ascii="Times New Roman" w:hAnsi="Times New Roman" w:cs="Times New Roman"/>
          <w:b/>
          <w:sz w:val="36"/>
        </w:rPr>
        <w:t xml:space="preserve"> – </w:t>
      </w:r>
      <w:r>
        <w:rPr>
          <w:rFonts w:ascii="Times New Roman" w:hAnsi="Times New Roman" w:cs="Times New Roman"/>
          <w:b/>
          <w:sz w:val="36"/>
        </w:rPr>
        <w:t>Railroads: An Iron and Steel Web</w:t>
      </w:r>
    </w:p>
    <w:p w14:paraId="4B7F06F0" w14:textId="77777777" w:rsidR="006B2DDD" w:rsidRDefault="006B2DDD" w:rsidP="00A61546">
      <w:pPr>
        <w:spacing w:line="240" w:lineRule="auto"/>
        <w:jc w:val="both"/>
        <w:rPr>
          <w:rFonts w:ascii="Times New Roman" w:hAnsi="Times New Roman" w:cs="Times New Roman"/>
          <w:sz w:val="24"/>
          <w:szCs w:val="24"/>
        </w:rPr>
      </w:pPr>
    </w:p>
    <w:p w14:paraId="4B269DDA" w14:textId="77777777" w:rsidR="00A61546" w:rsidRPr="00A61546" w:rsidRDefault="00A61546" w:rsidP="00A61546">
      <w:pPr>
        <w:spacing w:line="240" w:lineRule="auto"/>
        <w:jc w:val="both"/>
        <w:rPr>
          <w:rFonts w:ascii="Times New Roman" w:hAnsi="Times New Roman" w:cs="Times New Roman"/>
          <w:sz w:val="24"/>
          <w:szCs w:val="24"/>
        </w:rPr>
      </w:pPr>
    </w:p>
    <w:p w14:paraId="238291EF" w14:textId="77777777" w:rsidR="004769E1" w:rsidRPr="00825952" w:rsidRDefault="004769E1" w:rsidP="004769E1">
      <w:pPr>
        <w:pStyle w:val="ListParagraph"/>
        <w:spacing w:line="240" w:lineRule="auto"/>
        <w:jc w:val="both"/>
        <w:rPr>
          <w:rFonts w:ascii="Times New Roman" w:hAnsi="Times New Roman" w:cs="Times New Roman"/>
          <w:sz w:val="24"/>
        </w:rPr>
      </w:pPr>
    </w:p>
    <w:sectPr w:rsidR="004769E1" w:rsidRPr="008259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66520"/>
    <w:multiLevelType w:val="hybridMultilevel"/>
    <w:tmpl w:val="890ABD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AA37D2"/>
    <w:multiLevelType w:val="hybridMultilevel"/>
    <w:tmpl w:val="5B5898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370B67"/>
    <w:multiLevelType w:val="hybridMultilevel"/>
    <w:tmpl w:val="4476EA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43F66B4"/>
    <w:multiLevelType w:val="hybridMultilevel"/>
    <w:tmpl w:val="8AB0152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502"/>
    <w:rsid w:val="00021A1D"/>
    <w:rsid w:val="00065874"/>
    <w:rsid w:val="000844A5"/>
    <w:rsid w:val="000D2E3D"/>
    <w:rsid w:val="000F3CC6"/>
    <w:rsid w:val="002C730C"/>
    <w:rsid w:val="00395263"/>
    <w:rsid w:val="003F6A11"/>
    <w:rsid w:val="0043262E"/>
    <w:rsid w:val="004769E1"/>
    <w:rsid w:val="004C26D8"/>
    <w:rsid w:val="00500287"/>
    <w:rsid w:val="00567933"/>
    <w:rsid w:val="0059335B"/>
    <w:rsid w:val="00596502"/>
    <w:rsid w:val="006059A0"/>
    <w:rsid w:val="00605A5F"/>
    <w:rsid w:val="0062722C"/>
    <w:rsid w:val="006B2DDD"/>
    <w:rsid w:val="00742387"/>
    <w:rsid w:val="00766831"/>
    <w:rsid w:val="00825952"/>
    <w:rsid w:val="0084303D"/>
    <w:rsid w:val="008B18C8"/>
    <w:rsid w:val="00A30523"/>
    <w:rsid w:val="00A3577A"/>
    <w:rsid w:val="00A357EC"/>
    <w:rsid w:val="00A61546"/>
    <w:rsid w:val="00A74203"/>
    <w:rsid w:val="00AF5243"/>
    <w:rsid w:val="00C02F4E"/>
    <w:rsid w:val="00C31F48"/>
    <w:rsid w:val="00C72F95"/>
    <w:rsid w:val="00CA313E"/>
    <w:rsid w:val="00D019C9"/>
    <w:rsid w:val="00D06983"/>
    <w:rsid w:val="00D2724F"/>
    <w:rsid w:val="00E05E95"/>
    <w:rsid w:val="00E20A0F"/>
    <w:rsid w:val="00E26421"/>
    <w:rsid w:val="00F005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6373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587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58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20</Pages>
  <Words>6456</Words>
  <Characters>36803</Characters>
  <Application>Microsoft Macintosh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Walsh</dc:creator>
  <cp:lastModifiedBy>David Walsh</cp:lastModifiedBy>
  <cp:revision>4</cp:revision>
  <dcterms:created xsi:type="dcterms:W3CDTF">2014-02-25T01:43:00Z</dcterms:created>
  <dcterms:modified xsi:type="dcterms:W3CDTF">2014-02-25T01:50:00Z</dcterms:modified>
</cp:coreProperties>
</file>