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CBCF16" w14:textId="77777777" w:rsidR="0005180E" w:rsidRDefault="003B4238" w:rsidP="00F42C1A">
      <w:pPr>
        <w:jc w:val="center"/>
      </w:pPr>
      <w:r>
        <w:t>CHAPTER 2 SUMMARY</w:t>
      </w:r>
    </w:p>
    <w:p w14:paraId="5CD45695" w14:textId="77777777" w:rsidR="00F42C1A" w:rsidRDefault="00F42C1A" w:rsidP="00F42C1A">
      <w:pPr>
        <w:jc w:val="center"/>
      </w:pPr>
      <w:r>
        <w:t>(pg 18-30)</w:t>
      </w:r>
      <w:bookmarkStart w:id="0" w:name="_GoBack"/>
      <w:bookmarkEnd w:id="0"/>
    </w:p>
    <w:p w14:paraId="590A78EE" w14:textId="77777777" w:rsidR="003B4238" w:rsidRDefault="003B4238" w:rsidP="003B4238">
      <w:pPr>
        <w:jc w:val="center"/>
      </w:pPr>
    </w:p>
    <w:p w14:paraId="01CE2465" w14:textId="77777777" w:rsidR="003B4238" w:rsidRDefault="003B4238" w:rsidP="003B4238">
      <w:pPr>
        <w:ind w:hanging="709"/>
      </w:pPr>
      <w:r>
        <w:t>Main Points</w:t>
      </w:r>
    </w:p>
    <w:p w14:paraId="5C56F9AD" w14:textId="77777777" w:rsidR="003B4238" w:rsidRDefault="003B4238" w:rsidP="003B4238">
      <w:pPr>
        <w:pStyle w:val="ListParagraph"/>
        <w:numPr>
          <w:ilvl w:val="0"/>
          <w:numId w:val="1"/>
        </w:numPr>
        <w:ind w:left="-142"/>
      </w:pPr>
      <w:r>
        <w:t>Four properties of grammar that appear in all languages are: duality of patterning, morphology, phrase structure and linguistic productivity</w:t>
      </w:r>
    </w:p>
    <w:p w14:paraId="0FB54A87" w14:textId="77777777" w:rsidR="003B4238" w:rsidRDefault="003B4238" w:rsidP="003B4238">
      <w:pPr>
        <w:pStyle w:val="ListParagraph"/>
        <w:numPr>
          <w:ilvl w:val="0"/>
          <w:numId w:val="1"/>
        </w:numPr>
        <w:ind w:left="-142"/>
      </w:pPr>
      <w:r>
        <w:t>ASL shares linguistic properties with spoken language; differs in iconicity and simultaneous structure</w:t>
      </w:r>
    </w:p>
    <w:p w14:paraId="38F8DE02" w14:textId="77777777" w:rsidR="003B4238" w:rsidRDefault="003B4238" w:rsidP="003B4238">
      <w:pPr>
        <w:pStyle w:val="ListParagraph"/>
        <w:numPr>
          <w:ilvl w:val="0"/>
          <w:numId w:val="1"/>
        </w:numPr>
        <w:ind w:left="-142"/>
      </w:pPr>
      <w:r>
        <w:t>Language can have infinite amount of sentences, grammar has finite set of rules</w:t>
      </w:r>
    </w:p>
    <w:p w14:paraId="3E69B8B6" w14:textId="77777777" w:rsidR="003B4238" w:rsidRDefault="003B4238" w:rsidP="003B4238">
      <w:pPr>
        <w:pStyle w:val="ListParagraph"/>
        <w:numPr>
          <w:ilvl w:val="0"/>
          <w:numId w:val="1"/>
        </w:numPr>
        <w:ind w:left="-142"/>
      </w:pPr>
      <w:r>
        <w:t>Transformational grammar distinguishes between deep structure and surface structure.</w:t>
      </w:r>
    </w:p>
    <w:p w14:paraId="78DFEA9E" w14:textId="77777777" w:rsidR="003B4238" w:rsidRDefault="003B4238" w:rsidP="003B4238">
      <w:pPr>
        <w:pStyle w:val="ListParagraph"/>
        <w:numPr>
          <w:ilvl w:val="0"/>
          <w:numId w:val="1"/>
        </w:numPr>
        <w:ind w:left="-142"/>
      </w:pPr>
      <w:r>
        <w:t>Transformational rules are used on deep structure to produce surface structure and phrase structure rules generate deep structure</w:t>
      </w:r>
    </w:p>
    <w:p w14:paraId="41389AB2" w14:textId="77777777" w:rsidR="003B4238" w:rsidRDefault="003B4238" w:rsidP="003B4238">
      <w:pPr>
        <w:pStyle w:val="ListParagraph"/>
        <w:numPr>
          <w:ilvl w:val="0"/>
          <w:numId w:val="1"/>
        </w:numPr>
        <w:ind w:left="-142"/>
      </w:pPr>
      <w:r>
        <w:t>Controversies include: grammatical rules real? Syntax in grammar? And whether language is innate?</w:t>
      </w:r>
    </w:p>
    <w:p w14:paraId="33937CB3" w14:textId="77777777" w:rsidR="003B4238" w:rsidRDefault="003B4238" w:rsidP="003B4238"/>
    <w:p w14:paraId="3C23B74B" w14:textId="77777777" w:rsidR="003B4238" w:rsidRDefault="003B4238" w:rsidP="003B4238"/>
    <w:p w14:paraId="413B9109" w14:textId="77777777" w:rsidR="003B4238" w:rsidRDefault="003B4238" w:rsidP="003B4238">
      <w:pPr>
        <w:pStyle w:val="ListParagraph"/>
        <w:numPr>
          <w:ilvl w:val="0"/>
          <w:numId w:val="1"/>
        </w:numPr>
        <w:ind w:left="-142"/>
      </w:pPr>
      <w:r>
        <w:t>In English, word order is subject-verb-object: the boy chased the girl, in Japanes</w:t>
      </w:r>
      <w:r w:rsidR="00D807B1">
        <w:t>e</w:t>
      </w:r>
      <w:r>
        <w:t xml:space="preserve"> it is SOV and Russian is more flexible with word order but relies on affixes</w:t>
      </w:r>
    </w:p>
    <w:p w14:paraId="2537E97A" w14:textId="77777777" w:rsidR="00DF236A" w:rsidRDefault="00DF236A" w:rsidP="003B4238">
      <w:pPr>
        <w:pStyle w:val="ListParagraph"/>
        <w:numPr>
          <w:ilvl w:val="0"/>
          <w:numId w:val="1"/>
        </w:numPr>
        <w:ind w:left="-142"/>
      </w:pPr>
      <w:r>
        <w:t>4 concepts in grammatical description:</w:t>
      </w:r>
    </w:p>
    <w:p w14:paraId="6D04B3AD" w14:textId="77777777" w:rsidR="003B4238" w:rsidRDefault="00D807B1" w:rsidP="003B4238">
      <w:pPr>
        <w:pStyle w:val="ListParagraph"/>
        <w:numPr>
          <w:ilvl w:val="0"/>
          <w:numId w:val="1"/>
        </w:numPr>
        <w:ind w:left="-142"/>
      </w:pPr>
      <w:r>
        <w:t>DUALITY OF PATTERNING- meaningful words are made up of a small number of meaningless elements. These meaningless elements are individual speech sounds. Words can be reordered to make many different sentences</w:t>
      </w:r>
    </w:p>
    <w:p w14:paraId="686DE330" w14:textId="77777777" w:rsidR="00D807B1" w:rsidRDefault="00D807B1" w:rsidP="003B4238">
      <w:pPr>
        <w:pStyle w:val="ListParagraph"/>
        <w:numPr>
          <w:ilvl w:val="0"/>
          <w:numId w:val="1"/>
        </w:numPr>
        <w:ind w:left="-142"/>
      </w:pPr>
      <w:r>
        <w:t>Phones are speech sounds which are indicated by brackets [ph] [p]</w:t>
      </w:r>
    </w:p>
    <w:p w14:paraId="5AB1A5A4" w14:textId="77777777" w:rsidR="00D807B1" w:rsidRDefault="00D807B1" w:rsidP="003B4238">
      <w:pPr>
        <w:pStyle w:val="ListParagraph"/>
        <w:numPr>
          <w:ilvl w:val="0"/>
          <w:numId w:val="1"/>
        </w:numPr>
        <w:ind w:left="-142"/>
      </w:pPr>
      <w:r>
        <w:t>Aspiration is a puff of air</w:t>
      </w:r>
    </w:p>
    <w:p w14:paraId="6C2C726C" w14:textId="77777777" w:rsidR="00D807B1" w:rsidRDefault="00D807B1" w:rsidP="003B4238">
      <w:pPr>
        <w:pStyle w:val="ListParagraph"/>
        <w:numPr>
          <w:ilvl w:val="0"/>
          <w:numId w:val="1"/>
        </w:numPr>
        <w:ind w:left="-142"/>
      </w:pPr>
      <w:r>
        <w:t>Phonemes are differences in sound that make a contribution to meaning which are indicated by slashes. For eg: /b/ and /d/ big and dig. Phonemes can be though of as categories of phones</w:t>
      </w:r>
    </w:p>
    <w:p w14:paraId="002E7E04" w14:textId="77777777" w:rsidR="00D807B1" w:rsidRDefault="00D807B1" w:rsidP="003B4238">
      <w:pPr>
        <w:pStyle w:val="ListParagraph"/>
        <w:numPr>
          <w:ilvl w:val="0"/>
          <w:numId w:val="1"/>
        </w:numPr>
        <w:ind w:left="-142"/>
      </w:pPr>
      <w:r>
        <w:t>Each phone is physically distinct version of the phoneme</w:t>
      </w:r>
    </w:p>
    <w:p w14:paraId="12A51EC5" w14:textId="77777777" w:rsidR="00D807B1" w:rsidRDefault="00D807B1" w:rsidP="003B4238">
      <w:pPr>
        <w:pStyle w:val="ListParagraph"/>
        <w:numPr>
          <w:ilvl w:val="0"/>
          <w:numId w:val="1"/>
        </w:numPr>
        <w:ind w:left="-142"/>
      </w:pPr>
      <w:r>
        <w:t>A different phone does not change the meaning</w:t>
      </w:r>
    </w:p>
    <w:p w14:paraId="639A31B3" w14:textId="77777777" w:rsidR="00D807B1" w:rsidRDefault="00D807B1" w:rsidP="003B4238">
      <w:pPr>
        <w:pStyle w:val="ListParagraph"/>
        <w:numPr>
          <w:ilvl w:val="0"/>
          <w:numId w:val="1"/>
        </w:numPr>
        <w:ind w:left="-142"/>
      </w:pPr>
      <w:r>
        <w:t>Phonemic categories vary from language to language</w:t>
      </w:r>
    </w:p>
    <w:p w14:paraId="2D7188D6" w14:textId="77777777" w:rsidR="00D807B1" w:rsidRDefault="00D807B1" w:rsidP="003B4238">
      <w:pPr>
        <w:pStyle w:val="ListParagraph"/>
        <w:numPr>
          <w:ilvl w:val="0"/>
          <w:numId w:val="1"/>
        </w:numPr>
        <w:ind w:left="-142"/>
      </w:pPr>
      <w:r>
        <w:t>Distinctive Feature: a characteristic of a speech whose presence or absence distinguishes the sounds from other words Eg /b/ and /p/ similar except for vibration</w:t>
      </w:r>
    </w:p>
    <w:p w14:paraId="779B3981" w14:textId="77777777" w:rsidR="00D807B1" w:rsidRDefault="00D807B1" w:rsidP="003B4238">
      <w:pPr>
        <w:pStyle w:val="ListParagraph"/>
        <w:numPr>
          <w:ilvl w:val="0"/>
          <w:numId w:val="1"/>
        </w:numPr>
        <w:ind w:left="-142"/>
      </w:pPr>
      <w:r>
        <w:t>Voicing: vocal cords vibrate during production of sound, If it is voiced it is indicated by + and if it is voiceless indicated by –</w:t>
      </w:r>
    </w:p>
    <w:p w14:paraId="18F9F9CF" w14:textId="77777777" w:rsidR="00D807B1" w:rsidRDefault="00D807B1" w:rsidP="003B4238">
      <w:pPr>
        <w:pStyle w:val="ListParagraph"/>
        <w:numPr>
          <w:ilvl w:val="0"/>
          <w:numId w:val="1"/>
        </w:numPr>
        <w:ind w:left="-142"/>
      </w:pPr>
      <w:r>
        <w:t>Bilabial means the sound is articulated at the lips</w:t>
      </w:r>
    </w:p>
    <w:p w14:paraId="48F13C10" w14:textId="77777777" w:rsidR="00D807B1" w:rsidRDefault="00D807B1" w:rsidP="003B4238">
      <w:pPr>
        <w:pStyle w:val="ListParagraph"/>
        <w:numPr>
          <w:ilvl w:val="0"/>
          <w:numId w:val="1"/>
        </w:numPr>
        <w:ind w:left="-142"/>
      </w:pPr>
      <w:r>
        <w:t>Phonological rules</w:t>
      </w:r>
    </w:p>
    <w:p w14:paraId="6999FEB0" w14:textId="77777777" w:rsidR="00D807B1" w:rsidRDefault="00D807B1" w:rsidP="00D807B1">
      <w:pPr>
        <w:pStyle w:val="ListParagraph"/>
        <w:numPr>
          <w:ilvl w:val="0"/>
          <w:numId w:val="2"/>
        </w:numPr>
      </w:pPr>
      <w:r>
        <w:t>/p/ can not be followed by /b/ at the beginning of a word</w:t>
      </w:r>
    </w:p>
    <w:p w14:paraId="53CC8DB6" w14:textId="77777777" w:rsidR="00D807B1" w:rsidRDefault="00D807B1" w:rsidP="00D807B1">
      <w:pPr>
        <w:pStyle w:val="ListParagraph"/>
        <w:numPr>
          <w:ilvl w:val="0"/>
          <w:numId w:val="2"/>
        </w:numPr>
      </w:pPr>
      <w:r>
        <w:t>A word cannot begin with 2 stop consonant (more specific form of rule 1)</w:t>
      </w:r>
    </w:p>
    <w:p w14:paraId="69656EE8" w14:textId="77777777" w:rsidR="00D807B1" w:rsidRDefault="00DF236A" w:rsidP="00D807B1">
      <w:pPr>
        <w:pStyle w:val="ListParagraph"/>
        <w:numPr>
          <w:ilvl w:val="0"/>
          <w:numId w:val="2"/>
        </w:numPr>
      </w:pPr>
      <w:r>
        <w:t>Voiceless stop consonants are aspirated when they occur at the beginning of a word</w:t>
      </w:r>
    </w:p>
    <w:p w14:paraId="735CBAC8" w14:textId="77777777" w:rsidR="00D807B1" w:rsidRDefault="00DF236A" w:rsidP="003B4238">
      <w:pPr>
        <w:pStyle w:val="ListParagraph"/>
        <w:numPr>
          <w:ilvl w:val="0"/>
          <w:numId w:val="1"/>
        </w:numPr>
        <w:ind w:left="-142"/>
      </w:pPr>
      <w:r>
        <w:t>Duality of patterning is a universal property of language</w:t>
      </w:r>
    </w:p>
    <w:p w14:paraId="47767834" w14:textId="77777777" w:rsidR="00DF236A" w:rsidRDefault="00DF236A" w:rsidP="003B4238">
      <w:pPr>
        <w:pStyle w:val="ListParagraph"/>
        <w:numPr>
          <w:ilvl w:val="0"/>
          <w:numId w:val="1"/>
        </w:numPr>
        <w:ind w:left="-142"/>
      </w:pPr>
      <w:r>
        <w:t>Languages differ in their phonemes and the rules which they can be combined</w:t>
      </w:r>
    </w:p>
    <w:p w14:paraId="26EE2BF3" w14:textId="77777777" w:rsidR="00DF236A" w:rsidRDefault="00DF236A" w:rsidP="00DF236A">
      <w:pPr>
        <w:pStyle w:val="ListParagraph"/>
        <w:numPr>
          <w:ilvl w:val="0"/>
          <w:numId w:val="1"/>
        </w:numPr>
        <w:ind w:left="-142"/>
      </w:pPr>
      <w:r>
        <w:t>MORPHOLOGY: different forms of the same word to convey different meanings</w:t>
      </w:r>
    </w:p>
    <w:p w14:paraId="1A18C094" w14:textId="77777777" w:rsidR="004B7E28" w:rsidRDefault="004B7E28" w:rsidP="00DF236A">
      <w:pPr>
        <w:pStyle w:val="ListParagraph"/>
        <w:numPr>
          <w:ilvl w:val="0"/>
          <w:numId w:val="1"/>
        </w:numPr>
        <w:ind w:left="-142"/>
      </w:pPr>
      <w:r>
        <w:lastRenderedPageBreak/>
        <w:t>System of grammatical morphemes in a language provide speakers with a way of signaling subtle differences in meaning eg: tense</w:t>
      </w:r>
    </w:p>
    <w:p w14:paraId="42A0A331" w14:textId="77777777" w:rsidR="00DF236A" w:rsidRDefault="00DF236A" w:rsidP="003B4238">
      <w:pPr>
        <w:pStyle w:val="ListParagraph"/>
        <w:numPr>
          <w:ilvl w:val="0"/>
          <w:numId w:val="1"/>
        </w:numPr>
        <w:ind w:left="-142"/>
      </w:pPr>
      <w:r>
        <w:t>Morpheme: the smallest meaningful unit in a language</w:t>
      </w:r>
    </w:p>
    <w:p w14:paraId="27A155D6" w14:textId="77777777" w:rsidR="00DF236A" w:rsidRDefault="00DF236A" w:rsidP="00DF236A">
      <w:pPr>
        <w:pStyle w:val="ListParagraph"/>
        <w:numPr>
          <w:ilvl w:val="0"/>
          <w:numId w:val="3"/>
        </w:numPr>
      </w:pPr>
      <w:r>
        <w:t>Free morphemes: stand alone</w:t>
      </w:r>
    </w:p>
    <w:p w14:paraId="7366ADB5" w14:textId="77777777" w:rsidR="00DF236A" w:rsidRDefault="00DF236A" w:rsidP="00DF236A">
      <w:pPr>
        <w:pStyle w:val="ListParagraph"/>
        <w:numPr>
          <w:ilvl w:val="0"/>
          <w:numId w:val="3"/>
        </w:numPr>
      </w:pPr>
      <w:r>
        <w:t>Bound morphemes: also called grammatical morphemes contribute to word meaning</w:t>
      </w:r>
    </w:p>
    <w:p w14:paraId="4522F715" w14:textId="77777777" w:rsidR="00DF236A" w:rsidRDefault="00DF236A" w:rsidP="003B4238">
      <w:pPr>
        <w:pStyle w:val="ListParagraph"/>
        <w:numPr>
          <w:ilvl w:val="0"/>
          <w:numId w:val="1"/>
        </w:numPr>
        <w:ind w:left="-142"/>
      </w:pPr>
      <w:r>
        <w:t>PHRASE STRUCTURE: sentences can be divided into groups of words or constituents</w:t>
      </w:r>
    </w:p>
    <w:p w14:paraId="696DC40E" w14:textId="77777777" w:rsidR="00DF236A" w:rsidRDefault="00DF236A" w:rsidP="00DF236A">
      <w:pPr>
        <w:pStyle w:val="ListParagraph"/>
        <w:numPr>
          <w:ilvl w:val="0"/>
          <w:numId w:val="4"/>
        </w:numPr>
      </w:pPr>
      <w:r>
        <w:t>Noun Phrase (NP): Determiner</w:t>
      </w:r>
      <w:r w:rsidR="00242BEA">
        <w:t xml:space="preserve"> </w:t>
      </w:r>
      <w:r>
        <w:t>(Det) + Adj + noun</w:t>
      </w:r>
    </w:p>
    <w:p w14:paraId="33074EB7" w14:textId="77777777" w:rsidR="00DF236A" w:rsidRDefault="00DF236A" w:rsidP="00DF236A">
      <w:pPr>
        <w:pStyle w:val="ListParagraph"/>
        <w:numPr>
          <w:ilvl w:val="0"/>
          <w:numId w:val="4"/>
        </w:numPr>
      </w:pPr>
      <w:r>
        <w:t xml:space="preserve">Verb Phrase (VP): </w:t>
      </w:r>
      <w:r w:rsidR="00242BEA">
        <w:t>Verb</w:t>
      </w:r>
    </w:p>
    <w:p w14:paraId="3A637F19" w14:textId="77777777" w:rsidR="00242BEA" w:rsidRDefault="00242BEA" w:rsidP="00242BEA">
      <w:pPr>
        <w:pStyle w:val="ListParagraph"/>
        <w:numPr>
          <w:ilvl w:val="0"/>
          <w:numId w:val="4"/>
        </w:numPr>
      </w:pPr>
      <w:r>
        <w:t>Eg: Determiner: the, Adjective: young, Noun: boy, Verb: swimming</w:t>
      </w:r>
    </w:p>
    <w:p w14:paraId="160FB9E7" w14:textId="77777777" w:rsidR="00242BEA" w:rsidRDefault="00242BEA" w:rsidP="00242BEA">
      <w:pPr>
        <w:pStyle w:val="ListParagraph"/>
        <w:numPr>
          <w:ilvl w:val="0"/>
          <w:numId w:val="1"/>
        </w:numPr>
        <w:ind w:left="-142"/>
      </w:pPr>
      <w:r>
        <w:t>Phrase-structure rules: syntactic rules that specify the sequences of constituents in a language</w:t>
      </w:r>
    </w:p>
    <w:p w14:paraId="745B81E5" w14:textId="77777777" w:rsidR="00242BEA" w:rsidRDefault="00242BEA" w:rsidP="00242BEA">
      <w:pPr>
        <w:pStyle w:val="ListParagraph"/>
        <w:numPr>
          <w:ilvl w:val="0"/>
          <w:numId w:val="1"/>
        </w:numPr>
        <w:ind w:left="-142"/>
      </w:pPr>
      <w:r>
        <w:t>By using set of rules we can derive a sentence from top to bottom (largest to smallest constituent)</w:t>
      </w:r>
    </w:p>
    <w:p w14:paraId="75932A1F" w14:textId="77777777" w:rsidR="00242BEA" w:rsidRDefault="00242BEA" w:rsidP="00242BEA">
      <w:pPr>
        <w:pStyle w:val="ListParagraph"/>
        <w:numPr>
          <w:ilvl w:val="0"/>
          <w:numId w:val="1"/>
        </w:numPr>
        <w:ind w:left="-142"/>
      </w:pPr>
      <w:r>
        <w:t xml:space="preserve">A sentence can consist of a NP and VP- </w:t>
      </w:r>
      <w:r w:rsidRPr="00242BEA">
        <w:rPr>
          <w:i/>
        </w:rPr>
        <w:t>see table 2.2</w:t>
      </w:r>
      <w:r>
        <w:rPr>
          <w:i/>
        </w:rPr>
        <w:t xml:space="preserve"> and 2.3</w:t>
      </w:r>
    </w:p>
    <w:p w14:paraId="29C3D1E3" w14:textId="77777777" w:rsidR="00242BEA" w:rsidRDefault="00242BEA" w:rsidP="00242BEA">
      <w:pPr>
        <w:pStyle w:val="ListParagraph"/>
        <w:numPr>
          <w:ilvl w:val="0"/>
          <w:numId w:val="1"/>
        </w:numPr>
        <w:ind w:left="-142"/>
      </w:pPr>
      <w:r>
        <w:t>Lexical Insertion Rules: put words into the structure that has been built</w:t>
      </w:r>
    </w:p>
    <w:p w14:paraId="5857B739" w14:textId="77777777" w:rsidR="00242BEA" w:rsidRDefault="00242BEA" w:rsidP="00242BEA">
      <w:pPr>
        <w:pStyle w:val="ListParagraph"/>
        <w:numPr>
          <w:ilvl w:val="0"/>
          <w:numId w:val="1"/>
        </w:numPr>
        <w:ind w:left="-142"/>
      </w:pPr>
      <w:r>
        <w:t>Derivation: entire sequence of rules that produce the sentence</w:t>
      </w:r>
    </w:p>
    <w:p w14:paraId="381CE3AB" w14:textId="77777777" w:rsidR="00242BEA" w:rsidRDefault="00242BEA" w:rsidP="00242BEA">
      <w:pPr>
        <w:pStyle w:val="ListParagraph"/>
        <w:numPr>
          <w:ilvl w:val="0"/>
          <w:numId w:val="1"/>
        </w:numPr>
        <w:ind w:left="-142"/>
      </w:pPr>
      <w:r>
        <w:t>Phrase-structure ambiguity: More than one form of interpretation for a sentence</w:t>
      </w:r>
    </w:p>
    <w:p w14:paraId="4756E86B" w14:textId="77777777" w:rsidR="00242BEA" w:rsidRDefault="00242BEA" w:rsidP="00242BEA">
      <w:pPr>
        <w:pStyle w:val="ListParagraph"/>
        <w:numPr>
          <w:ilvl w:val="0"/>
          <w:numId w:val="1"/>
        </w:numPr>
        <w:ind w:left="-142"/>
      </w:pPr>
      <w:r>
        <w:t>LINGUISTIC PRODUCTIVITY: no limit to the number of sentences in a language</w:t>
      </w:r>
    </w:p>
    <w:p w14:paraId="6C1F2DC8" w14:textId="77777777" w:rsidR="00242BEA" w:rsidRDefault="00242BEA" w:rsidP="00242BEA">
      <w:pPr>
        <w:pStyle w:val="ListParagraph"/>
        <w:numPr>
          <w:ilvl w:val="0"/>
          <w:numId w:val="1"/>
        </w:numPr>
        <w:ind w:left="-142"/>
      </w:pPr>
      <w:r>
        <w:t>Wide range of novel sentences that are grammatically acceptable arrangements of words</w:t>
      </w:r>
    </w:p>
    <w:p w14:paraId="032C347E" w14:textId="77777777" w:rsidR="00242BEA" w:rsidRDefault="00242BEA" w:rsidP="00242BEA">
      <w:pPr>
        <w:pStyle w:val="ListParagraph"/>
        <w:numPr>
          <w:ilvl w:val="0"/>
          <w:numId w:val="1"/>
        </w:numPr>
        <w:ind w:left="-142"/>
      </w:pPr>
      <w:r>
        <w:t>Ability to create and comprehend novel utterances is called linguistic productivity/creativity</w:t>
      </w:r>
    </w:p>
    <w:p w14:paraId="51E6695D" w14:textId="77777777" w:rsidR="00242BEA" w:rsidRDefault="00242BEA" w:rsidP="00242BEA">
      <w:pPr>
        <w:pStyle w:val="ListParagraph"/>
        <w:numPr>
          <w:ilvl w:val="0"/>
          <w:numId w:val="1"/>
        </w:numPr>
        <w:ind w:left="-142"/>
      </w:pPr>
      <w:r>
        <w:t>Instead of storing sentences in brain, we store rules for creating sentences; number of rules is finite but can be combined to form an unlimited number of sentences</w:t>
      </w:r>
    </w:p>
    <w:p w14:paraId="0F64F958" w14:textId="77777777" w:rsidR="00242BEA" w:rsidRDefault="00242BEA" w:rsidP="00242BEA">
      <w:pPr>
        <w:pStyle w:val="ListParagraph"/>
        <w:numPr>
          <w:ilvl w:val="0"/>
          <w:numId w:val="1"/>
        </w:numPr>
        <w:ind w:left="-142"/>
      </w:pPr>
      <w:r>
        <w:t>Recursion: there is no limit to the number of times we can embed one sentence into another. Resilient property of human language</w:t>
      </w:r>
    </w:p>
    <w:p w14:paraId="2FBE664F" w14:textId="77777777" w:rsidR="00242BEA" w:rsidRDefault="00242BEA" w:rsidP="00242BEA">
      <w:pPr>
        <w:pStyle w:val="ListParagraph"/>
        <w:numPr>
          <w:ilvl w:val="0"/>
          <w:numId w:val="1"/>
        </w:numPr>
        <w:ind w:left="-142"/>
      </w:pPr>
      <w:r>
        <w:t>Linguistic productivity distinguishes human language from animal communication systems</w:t>
      </w:r>
      <w:r w:rsidR="004B7E28">
        <w:t>-small number of discrete signals</w:t>
      </w:r>
    </w:p>
    <w:p w14:paraId="3667A729" w14:textId="77777777" w:rsidR="004B7E28" w:rsidRDefault="004B7E28" w:rsidP="00242BEA">
      <w:pPr>
        <w:pStyle w:val="ListParagraph"/>
        <w:numPr>
          <w:ilvl w:val="0"/>
          <w:numId w:val="1"/>
        </w:numPr>
        <w:ind w:left="-142"/>
      </w:pPr>
      <w:r>
        <w:t>Human languages are open communication systems where no words can be coined or blend existing words in new combinations</w:t>
      </w:r>
    </w:p>
    <w:p w14:paraId="4184AE28" w14:textId="77777777" w:rsidR="004B7E28" w:rsidRDefault="004B7E28" w:rsidP="00242BEA">
      <w:pPr>
        <w:pStyle w:val="ListParagraph"/>
        <w:numPr>
          <w:ilvl w:val="0"/>
          <w:numId w:val="1"/>
        </w:numPr>
        <w:ind w:left="-142"/>
      </w:pPr>
      <w:r>
        <w:t>Strong Verbs (verbs that are morphologically irregular- went, fell, ate) are not rule governed and must be learned</w:t>
      </w:r>
    </w:p>
    <w:p w14:paraId="1A19FB57" w14:textId="77777777" w:rsidR="004B7E28" w:rsidRDefault="004B7E28" w:rsidP="004B7E28">
      <w:pPr>
        <w:ind w:left="-502"/>
      </w:pPr>
    </w:p>
    <w:p w14:paraId="71CC0508" w14:textId="77777777" w:rsidR="004B7E28" w:rsidRDefault="004B7E28" w:rsidP="004B7E28">
      <w:pPr>
        <w:ind w:left="-502"/>
      </w:pPr>
      <w:r>
        <w:t>American Sign Language</w:t>
      </w:r>
    </w:p>
    <w:p w14:paraId="3AE9E83C" w14:textId="77777777" w:rsidR="004B7E28" w:rsidRDefault="004B7E28" w:rsidP="004B7E28">
      <w:pPr>
        <w:pStyle w:val="ListParagraph"/>
        <w:numPr>
          <w:ilvl w:val="0"/>
          <w:numId w:val="5"/>
        </w:numPr>
        <w:ind w:left="-142"/>
      </w:pPr>
      <w:r>
        <w:t>Signs are expressed in visual or spatial form</w:t>
      </w:r>
    </w:p>
    <w:p w14:paraId="3A7F2807" w14:textId="77777777" w:rsidR="004B7E28" w:rsidRDefault="004B7E28" w:rsidP="004B7E28">
      <w:pPr>
        <w:pStyle w:val="ListParagraph"/>
        <w:numPr>
          <w:ilvl w:val="0"/>
          <w:numId w:val="5"/>
        </w:numPr>
        <w:ind w:left="-142"/>
      </w:pPr>
      <w:r>
        <w:t>ASL is independent of English and derived from French Sign Language</w:t>
      </w:r>
    </w:p>
    <w:p w14:paraId="3B2F7367" w14:textId="77777777" w:rsidR="004B7E28" w:rsidRDefault="004B7E28" w:rsidP="004B7E28">
      <w:pPr>
        <w:pStyle w:val="ListParagraph"/>
        <w:numPr>
          <w:ilvl w:val="0"/>
          <w:numId w:val="5"/>
        </w:numPr>
        <w:ind w:left="-142"/>
      </w:pPr>
      <w:r>
        <w:t>Arbitrariness: no intrinsic relationship between the set of sounds and the object it is referring to. Example: no relation between the size of the word and its meaning</w:t>
      </w:r>
    </w:p>
    <w:p w14:paraId="266B0E9C" w14:textId="77777777" w:rsidR="004B7E28" w:rsidRDefault="004B7E28" w:rsidP="004B7E28">
      <w:pPr>
        <w:pStyle w:val="ListParagraph"/>
        <w:numPr>
          <w:ilvl w:val="0"/>
          <w:numId w:val="5"/>
        </w:numPr>
        <w:ind w:left="-142"/>
      </w:pPr>
      <w:r>
        <w:t xml:space="preserve">Arbitrariness is a universal feature of human language </w:t>
      </w:r>
    </w:p>
    <w:p w14:paraId="741C487E" w14:textId="77777777" w:rsidR="004B7E28" w:rsidRDefault="004B7E28" w:rsidP="004B7E28">
      <w:pPr>
        <w:pStyle w:val="ListParagraph"/>
        <w:numPr>
          <w:ilvl w:val="0"/>
          <w:numId w:val="5"/>
        </w:numPr>
        <w:ind w:left="-142"/>
      </w:pPr>
      <w:r>
        <w:t>ASL possess iconicity: signs resemble the objects or activities to which they refer</w:t>
      </w:r>
    </w:p>
    <w:p w14:paraId="7C15F119" w14:textId="77777777" w:rsidR="004B7E28" w:rsidRDefault="004B7E28" w:rsidP="004B7E28">
      <w:pPr>
        <w:pStyle w:val="ListParagraph"/>
        <w:numPr>
          <w:ilvl w:val="0"/>
          <w:numId w:val="5"/>
        </w:numPr>
        <w:ind w:left="-142"/>
      </w:pPr>
      <w:r>
        <w:t>Signs differ from language to language- each language represents the object iconically in different ways</w:t>
      </w:r>
    </w:p>
    <w:p w14:paraId="70CF3880" w14:textId="77777777" w:rsidR="004B7E28" w:rsidRDefault="00553923" w:rsidP="004B7E28">
      <w:pPr>
        <w:pStyle w:val="ListParagraph"/>
        <w:numPr>
          <w:ilvl w:val="0"/>
          <w:numId w:val="5"/>
        </w:numPr>
        <w:ind w:left="-142"/>
      </w:pPr>
      <w:r>
        <w:lastRenderedPageBreak/>
        <w:t>I</w:t>
      </w:r>
      <w:r w:rsidR="004B7E28">
        <w:t>conicity has declined in ASL over past 200 years so has an increasing degree of arbitrariness</w:t>
      </w:r>
      <w:r>
        <w:t xml:space="preserve"> and has a dual system of reference- part iconic, part arbitrary</w:t>
      </w:r>
    </w:p>
    <w:p w14:paraId="58B78068" w14:textId="77777777" w:rsidR="00553923" w:rsidRDefault="00553923" w:rsidP="004B7E28">
      <w:pPr>
        <w:pStyle w:val="ListParagraph"/>
        <w:numPr>
          <w:ilvl w:val="0"/>
          <w:numId w:val="5"/>
        </w:numPr>
        <w:ind w:left="-142"/>
      </w:pPr>
      <w:r>
        <w:t>3 major parameters of signs are hand configuration, place of articulation and movement</w:t>
      </w:r>
    </w:p>
    <w:p w14:paraId="12C60401" w14:textId="77777777" w:rsidR="00553923" w:rsidRDefault="00553923" w:rsidP="004B7E28">
      <w:pPr>
        <w:pStyle w:val="ListParagraph"/>
        <w:numPr>
          <w:ilvl w:val="0"/>
          <w:numId w:val="5"/>
        </w:numPr>
        <w:ind w:left="-142"/>
      </w:pPr>
      <w:r>
        <w:t>HAND CONFIGURATION</w:t>
      </w:r>
    </w:p>
    <w:p w14:paraId="51945542" w14:textId="77777777" w:rsidR="00553923" w:rsidRDefault="00553923" w:rsidP="00553923">
      <w:pPr>
        <w:pStyle w:val="ListParagraph"/>
        <w:numPr>
          <w:ilvl w:val="0"/>
          <w:numId w:val="6"/>
        </w:numPr>
      </w:pPr>
      <w:r>
        <w:t>19 different values of hand shapes- open palm, closed fist</w:t>
      </w:r>
    </w:p>
    <w:p w14:paraId="429795F9" w14:textId="77777777" w:rsidR="00553923" w:rsidRDefault="00553923" w:rsidP="004B7E28">
      <w:pPr>
        <w:pStyle w:val="ListParagraph"/>
        <w:numPr>
          <w:ilvl w:val="0"/>
          <w:numId w:val="5"/>
        </w:numPr>
        <w:ind w:left="-142"/>
      </w:pPr>
      <w:r>
        <w:t>PLACE OF ARTICULATION</w:t>
      </w:r>
    </w:p>
    <w:p w14:paraId="4C6158DC" w14:textId="77777777" w:rsidR="00553923" w:rsidRDefault="00553923" w:rsidP="00553923">
      <w:pPr>
        <w:pStyle w:val="ListParagraph"/>
        <w:numPr>
          <w:ilvl w:val="0"/>
          <w:numId w:val="6"/>
        </w:numPr>
      </w:pPr>
      <w:r>
        <w:t>12 values, deals with whether sign is made at upper brow, cheek, arm</w:t>
      </w:r>
    </w:p>
    <w:p w14:paraId="4D9ABCDF" w14:textId="77777777" w:rsidR="00553923" w:rsidRDefault="00553923" w:rsidP="004B7E28">
      <w:pPr>
        <w:pStyle w:val="ListParagraph"/>
        <w:numPr>
          <w:ilvl w:val="0"/>
          <w:numId w:val="5"/>
        </w:numPr>
        <w:ind w:left="-142"/>
      </w:pPr>
      <w:r>
        <w:t>MOVEMENT</w:t>
      </w:r>
    </w:p>
    <w:p w14:paraId="444CA5C1" w14:textId="77777777" w:rsidR="00553923" w:rsidRDefault="00553923" w:rsidP="00553923">
      <w:pPr>
        <w:pStyle w:val="ListParagraph"/>
        <w:numPr>
          <w:ilvl w:val="0"/>
          <w:numId w:val="6"/>
        </w:numPr>
      </w:pPr>
      <w:r>
        <w:t>Whether the hands are moving upward, downward, sideways, rotary</w:t>
      </w:r>
    </w:p>
    <w:p w14:paraId="4B7FC8C9" w14:textId="77777777" w:rsidR="00553923" w:rsidRDefault="00553923" w:rsidP="004B7E28">
      <w:pPr>
        <w:pStyle w:val="ListParagraph"/>
        <w:numPr>
          <w:ilvl w:val="0"/>
          <w:numId w:val="5"/>
        </w:numPr>
        <w:ind w:left="-142"/>
      </w:pPr>
      <w:r>
        <w:t>Thus, ASL has duality of patterning</w:t>
      </w:r>
    </w:p>
    <w:p w14:paraId="0046A18A" w14:textId="77777777" w:rsidR="00553923" w:rsidRDefault="00553923" w:rsidP="004B7E28">
      <w:pPr>
        <w:pStyle w:val="ListParagraph"/>
        <w:numPr>
          <w:ilvl w:val="0"/>
          <w:numId w:val="5"/>
        </w:numPr>
        <w:ind w:left="-142"/>
      </w:pPr>
      <w:r>
        <w:t>A change in a single parameter can change the entire meaning of a sign</w:t>
      </w:r>
    </w:p>
    <w:p w14:paraId="30AFC86E" w14:textId="77777777" w:rsidR="00553923" w:rsidRDefault="00553923" w:rsidP="00553923">
      <w:pPr>
        <w:pStyle w:val="ListParagraph"/>
        <w:numPr>
          <w:ilvl w:val="0"/>
          <w:numId w:val="5"/>
        </w:numPr>
        <w:ind w:left="-142"/>
      </w:pPr>
      <w:r>
        <w:t xml:space="preserve">Can analyze parameter values into distinctive features. </w:t>
      </w:r>
    </w:p>
    <w:p w14:paraId="62A8FEA0" w14:textId="77777777" w:rsidR="00553923" w:rsidRDefault="00553923" w:rsidP="00553923">
      <w:pPr>
        <w:pStyle w:val="ListParagraph"/>
        <w:ind w:left="-142"/>
      </w:pPr>
      <w:r>
        <w:t>Examples:</w:t>
      </w:r>
    </w:p>
    <w:p w14:paraId="083D201D" w14:textId="77777777" w:rsidR="00553923" w:rsidRDefault="00553923" w:rsidP="00553923">
      <w:pPr>
        <w:pStyle w:val="ListParagraph"/>
        <w:numPr>
          <w:ilvl w:val="0"/>
          <w:numId w:val="6"/>
        </w:numPr>
      </w:pPr>
      <w:r>
        <w:t>Index: if index finger is pointed</w:t>
      </w:r>
    </w:p>
    <w:p w14:paraId="2C059FCD" w14:textId="77777777" w:rsidR="00553923" w:rsidRDefault="00553923" w:rsidP="00553923">
      <w:pPr>
        <w:pStyle w:val="ListParagraph"/>
        <w:numPr>
          <w:ilvl w:val="0"/>
          <w:numId w:val="6"/>
        </w:numPr>
      </w:pPr>
      <w:r>
        <w:t>Compact: If the hand is closed into a fist</w:t>
      </w:r>
    </w:p>
    <w:p w14:paraId="6ED035D7" w14:textId="77777777" w:rsidR="00553923" w:rsidRDefault="00553923" w:rsidP="00553923">
      <w:pPr>
        <w:pStyle w:val="ListParagraph"/>
        <w:numPr>
          <w:ilvl w:val="0"/>
          <w:numId w:val="5"/>
        </w:numPr>
        <w:ind w:left="-142"/>
      </w:pPr>
      <w:r>
        <w:t>ASL has morphological system that signals grammatical distinctions</w:t>
      </w:r>
    </w:p>
    <w:p w14:paraId="44AE660D" w14:textId="77777777" w:rsidR="00553923" w:rsidRPr="00553923" w:rsidRDefault="00553923" w:rsidP="00553923">
      <w:pPr>
        <w:pStyle w:val="ListParagraph"/>
        <w:numPr>
          <w:ilvl w:val="0"/>
          <w:numId w:val="5"/>
        </w:numPr>
        <w:ind w:left="-142"/>
      </w:pPr>
      <w:r w:rsidRPr="00553923">
        <w:rPr>
          <w:b/>
        </w:rPr>
        <w:t>Reciprocity-</w:t>
      </w:r>
      <w:r>
        <w:t xml:space="preserve"> whether there is a subject that is the agent of the action nd an object that is its recipient of whether there is mutual interchange between subject and object- in English this distinction is made with pronouns. Eg: </w:t>
      </w:r>
      <w:r w:rsidRPr="00553923">
        <w:rPr>
          <w:i/>
        </w:rPr>
        <w:t xml:space="preserve">they pinched them </w:t>
      </w:r>
      <w:r>
        <w:t xml:space="preserve">and </w:t>
      </w:r>
      <w:r w:rsidRPr="00553923">
        <w:rPr>
          <w:i/>
        </w:rPr>
        <w:t>they pinched each other</w:t>
      </w:r>
    </w:p>
    <w:p w14:paraId="718DDEC1" w14:textId="77777777" w:rsidR="00553923" w:rsidRDefault="00553923" w:rsidP="00553923">
      <w:pPr>
        <w:pStyle w:val="ListParagraph"/>
        <w:numPr>
          <w:ilvl w:val="0"/>
          <w:numId w:val="5"/>
        </w:numPr>
        <w:ind w:left="-142"/>
      </w:pPr>
      <w:r>
        <w:rPr>
          <w:b/>
        </w:rPr>
        <w:t>Linguistic Productivity-</w:t>
      </w:r>
      <w:r>
        <w:t xml:space="preserve"> </w:t>
      </w:r>
      <w:r w:rsidRPr="00553923">
        <w:t>property of embedding one sign into another</w:t>
      </w:r>
    </w:p>
    <w:sectPr w:rsidR="00553923" w:rsidSect="0005180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084F8F" w14:textId="77777777" w:rsidR="00553923" w:rsidRDefault="00553923" w:rsidP="003B4238">
      <w:r>
        <w:separator/>
      </w:r>
    </w:p>
  </w:endnote>
  <w:endnote w:type="continuationSeparator" w:id="0">
    <w:p w14:paraId="33864E9E" w14:textId="77777777" w:rsidR="00553923" w:rsidRDefault="00553923" w:rsidP="003B4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A790BD" w14:textId="77777777" w:rsidR="00553923" w:rsidRDefault="00553923" w:rsidP="003B4238">
      <w:r>
        <w:separator/>
      </w:r>
    </w:p>
  </w:footnote>
  <w:footnote w:type="continuationSeparator" w:id="0">
    <w:p w14:paraId="7E1A4B81" w14:textId="77777777" w:rsidR="00553923" w:rsidRDefault="00553923" w:rsidP="003B4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F48C2"/>
    <w:multiLevelType w:val="hybridMultilevel"/>
    <w:tmpl w:val="0B7E2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F26F4D"/>
    <w:multiLevelType w:val="hybridMultilevel"/>
    <w:tmpl w:val="33D4C186"/>
    <w:lvl w:ilvl="0" w:tplc="0409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>
    <w:nsid w:val="385018AF"/>
    <w:multiLevelType w:val="hybridMultilevel"/>
    <w:tmpl w:val="4FF015A0"/>
    <w:lvl w:ilvl="0" w:tplc="0409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>
    <w:nsid w:val="65C57AFE"/>
    <w:multiLevelType w:val="hybridMultilevel"/>
    <w:tmpl w:val="6DC6C766"/>
    <w:lvl w:ilvl="0" w:tplc="0409000F">
      <w:start w:val="1"/>
      <w:numFmt w:val="decimal"/>
      <w:lvlText w:val="%1."/>
      <w:lvlJc w:val="left"/>
      <w:pPr>
        <w:ind w:left="578" w:hanging="360"/>
      </w:p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>
    <w:nsid w:val="6B5D25F9"/>
    <w:multiLevelType w:val="hybridMultilevel"/>
    <w:tmpl w:val="EF623542"/>
    <w:lvl w:ilvl="0" w:tplc="04090001">
      <w:start w:val="1"/>
      <w:numFmt w:val="bullet"/>
      <w:lvlText w:val=""/>
      <w:lvlJc w:val="left"/>
      <w:pPr>
        <w:ind w:left="2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5">
    <w:nsid w:val="6B8F1A8E"/>
    <w:multiLevelType w:val="hybridMultilevel"/>
    <w:tmpl w:val="3C6A07EA"/>
    <w:lvl w:ilvl="0" w:tplc="0409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238"/>
    <w:rsid w:val="0005180E"/>
    <w:rsid w:val="00242BEA"/>
    <w:rsid w:val="003B4238"/>
    <w:rsid w:val="004B7E28"/>
    <w:rsid w:val="00553923"/>
    <w:rsid w:val="00D807B1"/>
    <w:rsid w:val="00DF236A"/>
    <w:rsid w:val="00F4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EF3D0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42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423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4238"/>
  </w:style>
  <w:style w:type="paragraph" w:styleId="Footer">
    <w:name w:val="footer"/>
    <w:basedOn w:val="Normal"/>
    <w:link w:val="FooterChar"/>
    <w:uiPriority w:val="99"/>
    <w:unhideWhenUsed/>
    <w:rsid w:val="003B423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423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42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423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4238"/>
  </w:style>
  <w:style w:type="paragraph" w:styleId="Footer">
    <w:name w:val="footer"/>
    <w:basedOn w:val="Normal"/>
    <w:link w:val="FooterChar"/>
    <w:uiPriority w:val="99"/>
    <w:unhideWhenUsed/>
    <w:rsid w:val="003B423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4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879</Words>
  <Characters>5013</Characters>
  <Application>Microsoft Macintosh Word</Application>
  <DocSecurity>0</DocSecurity>
  <Lines>41</Lines>
  <Paragraphs>11</Paragraphs>
  <ScaleCrop>false</ScaleCrop>
  <Company>Guelph University</Company>
  <LinksUpToDate>false</LinksUpToDate>
  <CharactersWithSpaces>5881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Adda</dc:creator>
  <cp:keywords/>
  <dc:description/>
  <cp:lastModifiedBy>Sara Adda</cp:lastModifiedBy>
  <cp:revision>2</cp:revision>
  <dcterms:created xsi:type="dcterms:W3CDTF">2014-01-31T02:17:00Z</dcterms:created>
  <dcterms:modified xsi:type="dcterms:W3CDTF">2014-02-01T18:07:00Z</dcterms:modified>
</cp:coreProperties>
</file>