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B9C" w:rsidRPr="00EB5F9C" w:rsidRDefault="000E5B9C" w:rsidP="000E5B9C">
      <w:pPr>
        <w:spacing w:after="120"/>
        <w:rPr>
          <w:sz w:val="22"/>
          <w:szCs w:val="22"/>
          <w:lang w:val="en-CA"/>
        </w:rPr>
      </w:pPr>
    </w:p>
    <w:p w:rsidR="000E5B9C" w:rsidRDefault="000E5B9C" w:rsidP="000E5B9C">
      <w:pPr>
        <w:spacing w:after="120"/>
        <w:jc w:val="center"/>
        <w:rPr>
          <w:sz w:val="22"/>
          <w:szCs w:val="22"/>
          <w:lang w:val="en-CA"/>
        </w:rPr>
      </w:pPr>
    </w:p>
    <w:p w:rsidR="000E5B9C" w:rsidRDefault="000E5B9C" w:rsidP="000E5B9C">
      <w:pPr>
        <w:spacing w:after="120"/>
        <w:jc w:val="center"/>
        <w:rPr>
          <w:sz w:val="22"/>
          <w:szCs w:val="22"/>
          <w:lang w:val="en-CA"/>
        </w:rPr>
      </w:pPr>
    </w:p>
    <w:p w:rsidR="000E5B9C" w:rsidRDefault="000E5B9C" w:rsidP="000E5B9C">
      <w:pPr>
        <w:spacing w:after="120"/>
        <w:jc w:val="center"/>
        <w:rPr>
          <w:sz w:val="22"/>
          <w:szCs w:val="22"/>
          <w:lang w:val="en-CA"/>
        </w:rPr>
      </w:pPr>
    </w:p>
    <w:p w:rsidR="000E5B9C" w:rsidRDefault="000E5B9C" w:rsidP="000E5B9C">
      <w:pPr>
        <w:spacing w:after="120"/>
        <w:jc w:val="center"/>
        <w:rPr>
          <w:sz w:val="22"/>
          <w:szCs w:val="22"/>
          <w:lang w:val="en-CA"/>
        </w:rPr>
      </w:pPr>
    </w:p>
    <w:p w:rsidR="000E5B9C" w:rsidRPr="00EB5F9C" w:rsidRDefault="000E5B9C" w:rsidP="000E5B9C">
      <w:pPr>
        <w:spacing w:after="120"/>
        <w:jc w:val="center"/>
        <w:rPr>
          <w:sz w:val="22"/>
          <w:szCs w:val="22"/>
          <w:lang w:val="en-CA"/>
        </w:rPr>
      </w:pPr>
      <w:r w:rsidRPr="00EB5F9C">
        <w:rPr>
          <w:sz w:val="22"/>
          <w:szCs w:val="22"/>
          <w:lang w:val="en-CA"/>
        </w:rPr>
        <w:t>POL-</w:t>
      </w:r>
      <w:r>
        <w:rPr>
          <w:sz w:val="22"/>
          <w:szCs w:val="22"/>
          <w:lang w:val="en-CA"/>
        </w:rPr>
        <w:t>4154A</w:t>
      </w:r>
      <w:r w:rsidRPr="00EB5F9C">
        <w:rPr>
          <w:sz w:val="22"/>
          <w:szCs w:val="22"/>
          <w:lang w:val="en-CA"/>
        </w:rPr>
        <w:t xml:space="preserve"> </w:t>
      </w:r>
      <w:r>
        <w:rPr>
          <w:sz w:val="22"/>
          <w:szCs w:val="22"/>
          <w:lang w:val="en-CA"/>
        </w:rPr>
        <w:t>PARLIAMENTARY GOVERNMENT IN CANADA</w:t>
      </w:r>
    </w:p>
    <w:p w:rsidR="000E5B9C" w:rsidRPr="00EB5F9C" w:rsidRDefault="000E5B9C" w:rsidP="000E5B9C">
      <w:pPr>
        <w:spacing w:after="120"/>
        <w:jc w:val="center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Final</w:t>
      </w:r>
      <w:r w:rsidRPr="00EB5F9C">
        <w:rPr>
          <w:sz w:val="22"/>
          <w:szCs w:val="22"/>
          <w:lang w:val="en-CA"/>
        </w:rPr>
        <w:t xml:space="preserve"> Exam – </w:t>
      </w:r>
      <w:r>
        <w:rPr>
          <w:sz w:val="22"/>
          <w:szCs w:val="22"/>
          <w:lang w:val="en-CA"/>
        </w:rPr>
        <w:t>FALL</w:t>
      </w:r>
      <w:r w:rsidRPr="00EB5F9C">
        <w:rPr>
          <w:sz w:val="22"/>
          <w:szCs w:val="22"/>
          <w:lang w:val="en-CA"/>
        </w:rPr>
        <w:t xml:space="preserve"> 20</w:t>
      </w:r>
      <w:r>
        <w:rPr>
          <w:sz w:val="22"/>
          <w:szCs w:val="22"/>
          <w:lang w:val="en-CA"/>
        </w:rPr>
        <w:t>11</w:t>
      </w:r>
    </w:p>
    <w:p w:rsidR="000E5B9C" w:rsidRDefault="000E5B9C" w:rsidP="000E5B9C">
      <w:pPr>
        <w:spacing w:after="120"/>
        <w:rPr>
          <w:b/>
          <w:sz w:val="22"/>
          <w:szCs w:val="22"/>
          <w:u w:val="single"/>
          <w:lang w:val="en-CA"/>
        </w:rPr>
      </w:pPr>
    </w:p>
    <w:p w:rsidR="006D3688" w:rsidRDefault="006D3688" w:rsidP="000E5B9C">
      <w:pPr>
        <w:spacing w:after="120"/>
        <w:rPr>
          <w:b/>
          <w:sz w:val="22"/>
          <w:szCs w:val="22"/>
          <w:u w:val="single"/>
          <w:lang w:val="en-CA"/>
        </w:rPr>
      </w:pPr>
      <w:r>
        <w:rPr>
          <w:b/>
          <w:sz w:val="22"/>
          <w:szCs w:val="22"/>
          <w:u w:val="single"/>
          <w:lang w:val="en-CA"/>
        </w:rPr>
        <w:t>Question 5 is mandatory for 15 points. Choose two among the first three questions or only question 4 for the remaining 10 points.</w:t>
      </w:r>
    </w:p>
    <w:p w:rsidR="000E5B9C" w:rsidRPr="00EB5F9C" w:rsidRDefault="000E5B9C" w:rsidP="000E5B9C">
      <w:pPr>
        <w:spacing w:after="120"/>
        <w:rPr>
          <w:sz w:val="22"/>
          <w:szCs w:val="22"/>
          <w:lang w:val="en-CA"/>
        </w:rPr>
      </w:pPr>
    </w:p>
    <w:p w:rsidR="000E5B9C" w:rsidRDefault="000E5B9C" w:rsidP="000E5B9C">
      <w:pPr>
        <w:pStyle w:val="Paragraphedeliste"/>
        <w:numPr>
          <w:ilvl w:val="0"/>
          <w:numId w:val="1"/>
        </w:numPr>
        <w:rPr>
          <w:lang w:val="en-US"/>
        </w:rPr>
      </w:pPr>
      <w:r>
        <w:rPr>
          <w:lang w:val="en-CA"/>
        </w:rPr>
        <w:t>Explain</w:t>
      </w:r>
      <w:r w:rsidRPr="002D34AF">
        <w:rPr>
          <w:lang w:val="en-US"/>
        </w:rPr>
        <w:t xml:space="preserve"> the different stages </w:t>
      </w:r>
      <w:r>
        <w:rPr>
          <w:lang w:val="en-US"/>
        </w:rPr>
        <w:t>of</w:t>
      </w:r>
      <w:r w:rsidRPr="002D34AF">
        <w:rPr>
          <w:lang w:val="en-US"/>
        </w:rPr>
        <w:t xml:space="preserve"> the Canadian federal legislative process?</w:t>
      </w:r>
      <w:r>
        <w:rPr>
          <w:lang w:val="en-US"/>
        </w:rPr>
        <w:t xml:space="preserve"> (</w:t>
      </w:r>
      <w:r w:rsidR="00365244">
        <w:rPr>
          <w:lang w:val="en-US"/>
        </w:rPr>
        <w:t>5</w:t>
      </w:r>
      <w:r>
        <w:rPr>
          <w:lang w:val="en-US"/>
        </w:rPr>
        <w:t xml:space="preserve"> points)</w:t>
      </w:r>
    </w:p>
    <w:p w:rsidR="00C52B35" w:rsidRDefault="00C52B35" w:rsidP="00C52B35">
      <w:pPr>
        <w:pStyle w:val="Paragraphedeliste"/>
        <w:rPr>
          <w:lang w:val="en-US"/>
        </w:rPr>
      </w:pPr>
    </w:p>
    <w:p w:rsidR="00365244" w:rsidRDefault="00C52B35" w:rsidP="00365244">
      <w:pPr>
        <w:pStyle w:val="Paragraphedeliste"/>
        <w:numPr>
          <w:ilvl w:val="0"/>
          <w:numId w:val="1"/>
        </w:numPr>
        <w:rPr>
          <w:lang w:val="en-US"/>
        </w:rPr>
      </w:pPr>
      <w:r>
        <w:rPr>
          <w:lang w:val="en-US"/>
        </w:rPr>
        <w:t>What are the different types of appointment procedures for agents of Parliament, and how does that affect their independence from the government? (</w:t>
      </w:r>
      <w:r w:rsidR="00365244">
        <w:rPr>
          <w:lang w:val="en-US"/>
        </w:rPr>
        <w:t>5 points)</w:t>
      </w:r>
    </w:p>
    <w:p w:rsidR="00365244" w:rsidRPr="00365244" w:rsidRDefault="00365244" w:rsidP="00365244">
      <w:pPr>
        <w:pStyle w:val="Paragraphedeliste"/>
        <w:rPr>
          <w:lang w:val="en-US"/>
        </w:rPr>
      </w:pPr>
    </w:p>
    <w:p w:rsidR="00C52B35" w:rsidRPr="00365244" w:rsidRDefault="00365244" w:rsidP="00365244">
      <w:pPr>
        <w:pStyle w:val="Paragraphedeliste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According to </w:t>
      </w:r>
      <w:proofErr w:type="spellStart"/>
      <w:r>
        <w:rPr>
          <w:lang w:val="en-US"/>
        </w:rPr>
        <w:t>Savoie</w:t>
      </w:r>
      <w:proofErr w:type="spellEnd"/>
      <w:r>
        <w:rPr>
          <w:lang w:val="en-US"/>
        </w:rPr>
        <w:t>, how did the deadlines introduced in 1968 for adopting the estimates changed how MPs can hold the government to account? (5 points)</w:t>
      </w:r>
    </w:p>
    <w:p w:rsidR="00C52B35" w:rsidRPr="00C52B35" w:rsidRDefault="00C52B35" w:rsidP="00C52B35">
      <w:pPr>
        <w:pStyle w:val="Paragraphedeliste"/>
        <w:rPr>
          <w:lang w:val="en-US"/>
        </w:rPr>
      </w:pPr>
    </w:p>
    <w:p w:rsidR="00C52B35" w:rsidRPr="00C52B35" w:rsidRDefault="00C52B35" w:rsidP="00C52B35">
      <w:pPr>
        <w:pStyle w:val="Paragraphedeliste"/>
        <w:rPr>
          <w:u w:val="single"/>
          <w:lang w:val="en-US"/>
        </w:rPr>
      </w:pPr>
      <w:r w:rsidRPr="00C52B35">
        <w:rPr>
          <w:u w:val="single"/>
          <w:lang w:val="en-US"/>
        </w:rPr>
        <w:t>OR</w:t>
      </w:r>
    </w:p>
    <w:p w:rsidR="000E5B9C" w:rsidRDefault="000E5B9C" w:rsidP="000E5B9C">
      <w:pPr>
        <w:pStyle w:val="Paragraphedeliste"/>
        <w:rPr>
          <w:lang w:val="en-US"/>
        </w:rPr>
      </w:pPr>
    </w:p>
    <w:p w:rsidR="000E5B9C" w:rsidRDefault="000E5B9C" w:rsidP="000E5B9C">
      <w:pPr>
        <w:pStyle w:val="Paragraphedeliste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Explain </w:t>
      </w:r>
      <w:r w:rsidRPr="002D34AF">
        <w:rPr>
          <w:lang w:val="en-US"/>
        </w:rPr>
        <w:t xml:space="preserve">the different stages </w:t>
      </w:r>
      <w:r>
        <w:rPr>
          <w:lang w:val="en-US"/>
        </w:rPr>
        <w:t>of</w:t>
      </w:r>
      <w:r w:rsidRPr="002D34AF">
        <w:rPr>
          <w:lang w:val="en-US"/>
        </w:rPr>
        <w:t xml:space="preserve"> the Canadian </w:t>
      </w:r>
      <w:r>
        <w:rPr>
          <w:lang w:val="en-US"/>
        </w:rPr>
        <w:t xml:space="preserve">parliamentary </w:t>
      </w:r>
      <w:r w:rsidRPr="002D34AF">
        <w:rPr>
          <w:lang w:val="en-US"/>
        </w:rPr>
        <w:t>budget process?</w:t>
      </w:r>
      <w:r>
        <w:rPr>
          <w:lang w:val="en-US"/>
        </w:rPr>
        <w:t xml:space="preserve"> (</w:t>
      </w:r>
      <w:r w:rsidR="00365244">
        <w:rPr>
          <w:lang w:val="en-US"/>
        </w:rPr>
        <w:t>10</w:t>
      </w:r>
      <w:r>
        <w:rPr>
          <w:lang w:val="en-US"/>
        </w:rPr>
        <w:t xml:space="preserve"> points)</w:t>
      </w:r>
    </w:p>
    <w:p w:rsidR="00FD251D" w:rsidRPr="00FD251D" w:rsidRDefault="00FD251D" w:rsidP="00FD251D">
      <w:pPr>
        <w:pStyle w:val="Paragraphedeliste"/>
        <w:rPr>
          <w:lang w:val="en-US"/>
        </w:rPr>
      </w:pPr>
    </w:p>
    <w:p w:rsidR="00C52B35" w:rsidRPr="00C52B35" w:rsidRDefault="00C52B35" w:rsidP="00C52B35">
      <w:pPr>
        <w:pStyle w:val="Paragraphedeliste"/>
        <w:rPr>
          <w:lang w:val="en-US"/>
        </w:rPr>
      </w:pPr>
    </w:p>
    <w:p w:rsidR="00C52B35" w:rsidRPr="00C52B35" w:rsidRDefault="00C52B35" w:rsidP="00C52B35">
      <w:pPr>
        <w:ind w:left="360"/>
        <w:rPr>
          <w:u w:val="single"/>
          <w:lang w:val="en-US"/>
        </w:rPr>
      </w:pPr>
      <w:r w:rsidRPr="00C52B35">
        <w:rPr>
          <w:u w:val="single"/>
          <w:lang w:val="en-US"/>
        </w:rPr>
        <w:t>AND</w:t>
      </w:r>
    </w:p>
    <w:p w:rsidR="000E5B9C" w:rsidRPr="00483D76" w:rsidRDefault="000E5B9C" w:rsidP="000E5B9C">
      <w:pPr>
        <w:rPr>
          <w:lang w:val="en-US"/>
        </w:rPr>
      </w:pPr>
    </w:p>
    <w:p w:rsidR="000E5B9C" w:rsidRDefault="000E5B9C" w:rsidP="000E5B9C">
      <w:pPr>
        <w:pStyle w:val="Paragraphedeliste"/>
        <w:numPr>
          <w:ilvl w:val="0"/>
          <w:numId w:val="1"/>
        </w:numPr>
        <w:rPr>
          <w:lang w:val="en-US"/>
        </w:rPr>
      </w:pPr>
      <w:r w:rsidRPr="002D34AF">
        <w:rPr>
          <w:lang w:val="en-US"/>
        </w:rPr>
        <w:t>From your understanding of</w:t>
      </w:r>
      <w:r>
        <w:rPr>
          <w:lang w:val="en-US"/>
        </w:rPr>
        <w:t>:</w:t>
      </w:r>
    </w:p>
    <w:p w:rsidR="000E5B9C" w:rsidRPr="00483D76" w:rsidRDefault="000E5B9C" w:rsidP="000E5B9C">
      <w:pPr>
        <w:pStyle w:val="Paragraphedeliste"/>
        <w:rPr>
          <w:lang w:val="en-US"/>
        </w:rPr>
      </w:pPr>
    </w:p>
    <w:p w:rsidR="000E5B9C" w:rsidRDefault="000E5B9C" w:rsidP="000E5B9C">
      <w:pPr>
        <w:pStyle w:val="Paragraphedeliste"/>
        <w:numPr>
          <w:ilvl w:val="1"/>
          <w:numId w:val="1"/>
        </w:numPr>
        <w:rPr>
          <w:lang w:val="en-US"/>
        </w:rPr>
      </w:pPr>
      <w:r>
        <w:rPr>
          <w:lang w:val="en-US"/>
        </w:rPr>
        <w:t>the main principles of the Westminster system of parliamentary government;</w:t>
      </w:r>
    </w:p>
    <w:p w:rsidR="000E5B9C" w:rsidRDefault="000E5B9C" w:rsidP="000E5B9C">
      <w:pPr>
        <w:pStyle w:val="Paragraphedeliste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the </w:t>
      </w:r>
      <w:r w:rsidR="00997D08">
        <w:rPr>
          <w:lang w:val="en-US"/>
        </w:rPr>
        <w:t>(in-)</w:t>
      </w:r>
      <w:r>
        <w:rPr>
          <w:lang w:val="en-US"/>
        </w:rPr>
        <w:t>ability of parliamentarians to keep the government accountable on legislation and budget;</w:t>
      </w:r>
    </w:p>
    <w:p w:rsidR="000E5B9C" w:rsidRDefault="000E5B9C" w:rsidP="000E5B9C">
      <w:pPr>
        <w:pStyle w:val="Paragraphedeliste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the increasing importance of </w:t>
      </w:r>
      <w:r w:rsidR="00263113">
        <w:rPr>
          <w:lang w:val="en-US"/>
        </w:rPr>
        <w:t>agents</w:t>
      </w:r>
      <w:r>
        <w:rPr>
          <w:lang w:val="en-US"/>
        </w:rPr>
        <w:t xml:space="preserve"> of Parliament; and</w:t>
      </w:r>
    </w:p>
    <w:p w:rsidR="000E5B9C" w:rsidRDefault="000E5B9C" w:rsidP="000E5B9C">
      <w:pPr>
        <w:pStyle w:val="Paragraphedeliste"/>
        <w:numPr>
          <w:ilvl w:val="1"/>
          <w:numId w:val="1"/>
        </w:numPr>
        <w:rPr>
          <w:lang w:val="en-US"/>
        </w:rPr>
      </w:pPr>
      <w:r>
        <w:rPr>
          <w:lang w:val="en-US"/>
        </w:rPr>
        <w:t>the role of parliamentary committees, and what you witnessed from them through your assignment,</w:t>
      </w:r>
    </w:p>
    <w:p w:rsidR="000E5B9C" w:rsidRDefault="000E5B9C" w:rsidP="000E5B9C">
      <w:pPr>
        <w:ind w:left="1080"/>
        <w:rPr>
          <w:lang w:val="en-US"/>
        </w:rPr>
      </w:pPr>
    </w:p>
    <w:p w:rsidR="000E5B9C" w:rsidRPr="00483D76" w:rsidRDefault="000E5B9C" w:rsidP="00FD305D">
      <w:pPr>
        <w:ind w:firstLine="708"/>
        <w:rPr>
          <w:lang w:val="en-US"/>
        </w:rPr>
      </w:pPr>
      <w:r>
        <w:rPr>
          <w:lang w:val="en-US"/>
        </w:rPr>
        <w:t>W</w:t>
      </w:r>
      <w:r w:rsidRPr="00483D76">
        <w:rPr>
          <w:lang w:val="en-US"/>
        </w:rPr>
        <w:t>ould you say that the Canadian parliamentary system is doing well?</w:t>
      </w:r>
      <w:r>
        <w:rPr>
          <w:lang w:val="en-US"/>
        </w:rPr>
        <w:t xml:space="preserve"> (1</w:t>
      </w:r>
      <w:r w:rsidR="00365244">
        <w:rPr>
          <w:lang w:val="en-US"/>
        </w:rPr>
        <w:t>5</w:t>
      </w:r>
      <w:r>
        <w:rPr>
          <w:lang w:val="en-US"/>
        </w:rPr>
        <w:t xml:space="preserve"> points)</w:t>
      </w:r>
    </w:p>
    <w:p w:rsidR="000E5B9C" w:rsidRPr="00F5574D" w:rsidRDefault="000E5B9C" w:rsidP="000E5B9C">
      <w:pPr>
        <w:spacing w:after="120" w:line="360" w:lineRule="auto"/>
        <w:ind w:left="720"/>
        <w:rPr>
          <w:sz w:val="22"/>
          <w:szCs w:val="22"/>
          <w:lang w:val="en-CA"/>
        </w:rPr>
      </w:pPr>
    </w:p>
    <w:p w:rsidR="000E5B9C" w:rsidRPr="00483D76" w:rsidRDefault="000E5B9C" w:rsidP="000E5B9C">
      <w:pPr>
        <w:rPr>
          <w:lang w:val="en-CA"/>
        </w:rPr>
      </w:pPr>
    </w:p>
    <w:p w:rsidR="00FD251D" w:rsidRPr="00FD305D" w:rsidRDefault="00FD251D">
      <w:pPr>
        <w:rPr>
          <w:lang w:val="en-US"/>
        </w:rPr>
      </w:pPr>
    </w:p>
    <w:sectPr w:rsidR="00FD251D" w:rsidRPr="00FD305D" w:rsidSect="00FD251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F70BE7"/>
    <w:multiLevelType w:val="hybridMultilevel"/>
    <w:tmpl w:val="791ECF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revisionView w:inkAnnotations="0"/>
  <w:defaultTabStop w:val="708"/>
  <w:hyphenationZone w:val="425"/>
  <w:characterSpacingControl w:val="doNotCompress"/>
  <w:compat/>
  <w:rsids>
    <w:rsidRoot w:val="000E5B9C"/>
    <w:rsid w:val="00000B6E"/>
    <w:rsid w:val="0000147F"/>
    <w:rsid w:val="0000199A"/>
    <w:rsid w:val="00006F6B"/>
    <w:rsid w:val="0001157F"/>
    <w:rsid w:val="000120D1"/>
    <w:rsid w:val="000221F4"/>
    <w:rsid w:val="00022A81"/>
    <w:rsid w:val="00023DAA"/>
    <w:rsid w:val="00025CDF"/>
    <w:rsid w:val="00026CAA"/>
    <w:rsid w:val="00032397"/>
    <w:rsid w:val="00032724"/>
    <w:rsid w:val="00036742"/>
    <w:rsid w:val="0004340D"/>
    <w:rsid w:val="0004352A"/>
    <w:rsid w:val="00043BF2"/>
    <w:rsid w:val="000476AC"/>
    <w:rsid w:val="00051B44"/>
    <w:rsid w:val="00054A95"/>
    <w:rsid w:val="00056191"/>
    <w:rsid w:val="00060E11"/>
    <w:rsid w:val="0006634E"/>
    <w:rsid w:val="00070FF6"/>
    <w:rsid w:val="00071750"/>
    <w:rsid w:val="00075546"/>
    <w:rsid w:val="000759BA"/>
    <w:rsid w:val="00095435"/>
    <w:rsid w:val="000A67E3"/>
    <w:rsid w:val="000A7AF1"/>
    <w:rsid w:val="000B0A25"/>
    <w:rsid w:val="000B0B5B"/>
    <w:rsid w:val="000B3148"/>
    <w:rsid w:val="000C6213"/>
    <w:rsid w:val="000C633A"/>
    <w:rsid w:val="000D0533"/>
    <w:rsid w:val="000E2C16"/>
    <w:rsid w:val="000E5833"/>
    <w:rsid w:val="000E5B9C"/>
    <w:rsid w:val="000F187E"/>
    <w:rsid w:val="000F40A3"/>
    <w:rsid w:val="00117746"/>
    <w:rsid w:val="00122098"/>
    <w:rsid w:val="00122D2E"/>
    <w:rsid w:val="001263D9"/>
    <w:rsid w:val="00146C12"/>
    <w:rsid w:val="00146DEC"/>
    <w:rsid w:val="00152D60"/>
    <w:rsid w:val="00161FDF"/>
    <w:rsid w:val="00164B3D"/>
    <w:rsid w:val="001659CD"/>
    <w:rsid w:val="00173EE1"/>
    <w:rsid w:val="001823FB"/>
    <w:rsid w:val="001868A7"/>
    <w:rsid w:val="001868C0"/>
    <w:rsid w:val="00187FF1"/>
    <w:rsid w:val="00194BD6"/>
    <w:rsid w:val="00196437"/>
    <w:rsid w:val="001A3589"/>
    <w:rsid w:val="001A3BDF"/>
    <w:rsid w:val="001A7BB5"/>
    <w:rsid w:val="001B4FEE"/>
    <w:rsid w:val="001B6425"/>
    <w:rsid w:val="001B74AE"/>
    <w:rsid w:val="001C0AD5"/>
    <w:rsid w:val="001C1627"/>
    <w:rsid w:val="001C1893"/>
    <w:rsid w:val="001C1BF6"/>
    <w:rsid w:val="001C4FA3"/>
    <w:rsid w:val="001C6B08"/>
    <w:rsid w:val="001D11A5"/>
    <w:rsid w:val="001D37DF"/>
    <w:rsid w:val="001D52A6"/>
    <w:rsid w:val="001E1472"/>
    <w:rsid w:val="001E3B54"/>
    <w:rsid w:val="001E5FCC"/>
    <w:rsid w:val="001F0E72"/>
    <w:rsid w:val="001F10B9"/>
    <w:rsid w:val="00203281"/>
    <w:rsid w:val="00203DE2"/>
    <w:rsid w:val="0020611F"/>
    <w:rsid w:val="002168C7"/>
    <w:rsid w:val="0022397C"/>
    <w:rsid w:val="002265D6"/>
    <w:rsid w:val="00235E95"/>
    <w:rsid w:val="002429EB"/>
    <w:rsid w:val="0025613A"/>
    <w:rsid w:val="00263113"/>
    <w:rsid w:val="002632F9"/>
    <w:rsid w:val="00272B76"/>
    <w:rsid w:val="00276CA8"/>
    <w:rsid w:val="00281F1E"/>
    <w:rsid w:val="00286D84"/>
    <w:rsid w:val="00290DA3"/>
    <w:rsid w:val="00294511"/>
    <w:rsid w:val="002A4919"/>
    <w:rsid w:val="002A5FB2"/>
    <w:rsid w:val="002B1E67"/>
    <w:rsid w:val="002B5000"/>
    <w:rsid w:val="002C5D32"/>
    <w:rsid w:val="002D4C33"/>
    <w:rsid w:val="002D5D75"/>
    <w:rsid w:val="002E1AF2"/>
    <w:rsid w:val="002F6650"/>
    <w:rsid w:val="003058C6"/>
    <w:rsid w:val="0030695A"/>
    <w:rsid w:val="00312435"/>
    <w:rsid w:val="00314451"/>
    <w:rsid w:val="00316093"/>
    <w:rsid w:val="00322440"/>
    <w:rsid w:val="003242D8"/>
    <w:rsid w:val="0032724D"/>
    <w:rsid w:val="003321FB"/>
    <w:rsid w:val="0033601E"/>
    <w:rsid w:val="00336084"/>
    <w:rsid w:val="00337063"/>
    <w:rsid w:val="00340B7D"/>
    <w:rsid w:val="0034162A"/>
    <w:rsid w:val="00341D2A"/>
    <w:rsid w:val="0034218E"/>
    <w:rsid w:val="00364163"/>
    <w:rsid w:val="00364513"/>
    <w:rsid w:val="00365244"/>
    <w:rsid w:val="0036736B"/>
    <w:rsid w:val="00372A01"/>
    <w:rsid w:val="003756B3"/>
    <w:rsid w:val="00380A7E"/>
    <w:rsid w:val="00382AFF"/>
    <w:rsid w:val="003862B3"/>
    <w:rsid w:val="00390F89"/>
    <w:rsid w:val="00393F42"/>
    <w:rsid w:val="003A7EDD"/>
    <w:rsid w:val="003C115C"/>
    <w:rsid w:val="003C147C"/>
    <w:rsid w:val="003C6D74"/>
    <w:rsid w:val="003C7ACD"/>
    <w:rsid w:val="003D1E81"/>
    <w:rsid w:val="003D38D3"/>
    <w:rsid w:val="003D51F9"/>
    <w:rsid w:val="003F0976"/>
    <w:rsid w:val="003F7A08"/>
    <w:rsid w:val="004001EE"/>
    <w:rsid w:val="004019EC"/>
    <w:rsid w:val="00404C93"/>
    <w:rsid w:val="004066EB"/>
    <w:rsid w:val="00413368"/>
    <w:rsid w:val="0041474C"/>
    <w:rsid w:val="00417591"/>
    <w:rsid w:val="00422FAA"/>
    <w:rsid w:val="00423D6C"/>
    <w:rsid w:val="00424402"/>
    <w:rsid w:val="004304AB"/>
    <w:rsid w:val="00441B6D"/>
    <w:rsid w:val="00442D56"/>
    <w:rsid w:val="004433B1"/>
    <w:rsid w:val="00455923"/>
    <w:rsid w:val="00462B05"/>
    <w:rsid w:val="00463061"/>
    <w:rsid w:val="00464470"/>
    <w:rsid w:val="00466B1E"/>
    <w:rsid w:val="00470FEA"/>
    <w:rsid w:val="00475499"/>
    <w:rsid w:val="00477946"/>
    <w:rsid w:val="00485ABB"/>
    <w:rsid w:val="004A56AC"/>
    <w:rsid w:val="004B057E"/>
    <w:rsid w:val="004C1A09"/>
    <w:rsid w:val="004C3FF5"/>
    <w:rsid w:val="004C53C6"/>
    <w:rsid w:val="004D0EC4"/>
    <w:rsid w:val="004D1E97"/>
    <w:rsid w:val="004F0E31"/>
    <w:rsid w:val="004F4951"/>
    <w:rsid w:val="0051260C"/>
    <w:rsid w:val="00516247"/>
    <w:rsid w:val="0052218A"/>
    <w:rsid w:val="00533191"/>
    <w:rsid w:val="00541E29"/>
    <w:rsid w:val="005512D0"/>
    <w:rsid w:val="00555C43"/>
    <w:rsid w:val="00556746"/>
    <w:rsid w:val="005634D9"/>
    <w:rsid w:val="00566384"/>
    <w:rsid w:val="005677CE"/>
    <w:rsid w:val="00570B68"/>
    <w:rsid w:val="0058207E"/>
    <w:rsid w:val="0058348A"/>
    <w:rsid w:val="00585FD9"/>
    <w:rsid w:val="0058700D"/>
    <w:rsid w:val="0059259B"/>
    <w:rsid w:val="00594172"/>
    <w:rsid w:val="00595971"/>
    <w:rsid w:val="00597A5C"/>
    <w:rsid w:val="005A1C4E"/>
    <w:rsid w:val="005A2243"/>
    <w:rsid w:val="005A2A0F"/>
    <w:rsid w:val="005A4D92"/>
    <w:rsid w:val="005A6A59"/>
    <w:rsid w:val="005A6AA2"/>
    <w:rsid w:val="005B696C"/>
    <w:rsid w:val="005C27FE"/>
    <w:rsid w:val="005C5688"/>
    <w:rsid w:val="005C67C4"/>
    <w:rsid w:val="005D6704"/>
    <w:rsid w:val="005E0D45"/>
    <w:rsid w:val="005E5DC6"/>
    <w:rsid w:val="005E79C6"/>
    <w:rsid w:val="005F129D"/>
    <w:rsid w:val="005F571A"/>
    <w:rsid w:val="005F5918"/>
    <w:rsid w:val="00602848"/>
    <w:rsid w:val="006071AF"/>
    <w:rsid w:val="00620F24"/>
    <w:rsid w:val="006258BA"/>
    <w:rsid w:val="00627493"/>
    <w:rsid w:val="00631E66"/>
    <w:rsid w:val="0063561C"/>
    <w:rsid w:val="00636023"/>
    <w:rsid w:val="006401E6"/>
    <w:rsid w:val="006448B5"/>
    <w:rsid w:val="00660954"/>
    <w:rsid w:val="0066325C"/>
    <w:rsid w:val="0066384E"/>
    <w:rsid w:val="00672E8F"/>
    <w:rsid w:val="00674053"/>
    <w:rsid w:val="00680970"/>
    <w:rsid w:val="00681D9B"/>
    <w:rsid w:val="00685121"/>
    <w:rsid w:val="00685935"/>
    <w:rsid w:val="006920AB"/>
    <w:rsid w:val="00692C23"/>
    <w:rsid w:val="006B2350"/>
    <w:rsid w:val="006B6E16"/>
    <w:rsid w:val="006D3688"/>
    <w:rsid w:val="006F1A02"/>
    <w:rsid w:val="006F4DCA"/>
    <w:rsid w:val="006F699B"/>
    <w:rsid w:val="00702109"/>
    <w:rsid w:val="0070383E"/>
    <w:rsid w:val="00714232"/>
    <w:rsid w:val="00721D07"/>
    <w:rsid w:val="00722B1E"/>
    <w:rsid w:val="00724529"/>
    <w:rsid w:val="00725053"/>
    <w:rsid w:val="00725EE5"/>
    <w:rsid w:val="007275DA"/>
    <w:rsid w:val="00740B73"/>
    <w:rsid w:val="00744CD1"/>
    <w:rsid w:val="007657C1"/>
    <w:rsid w:val="0077310E"/>
    <w:rsid w:val="007816AC"/>
    <w:rsid w:val="00783632"/>
    <w:rsid w:val="00784E59"/>
    <w:rsid w:val="00785C7E"/>
    <w:rsid w:val="007864AA"/>
    <w:rsid w:val="007924AB"/>
    <w:rsid w:val="007A2B6D"/>
    <w:rsid w:val="007A74C8"/>
    <w:rsid w:val="007B2682"/>
    <w:rsid w:val="007C04A5"/>
    <w:rsid w:val="007C2906"/>
    <w:rsid w:val="007C5B41"/>
    <w:rsid w:val="007D59CB"/>
    <w:rsid w:val="007E41AC"/>
    <w:rsid w:val="007E4425"/>
    <w:rsid w:val="007F1B4F"/>
    <w:rsid w:val="00801729"/>
    <w:rsid w:val="00805F4F"/>
    <w:rsid w:val="00812A95"/>
    <w:rsid w:val="00814ED2"/>
    <w:rsid w:val="008330B9"/>
    <w:rsid w:val="0083760C"/>
    <w:rsid w:val="008425BA"/>
    <w:rsid w:val="008435D8"/>
    <w:rsid w:val="00850AA4"/>
    <w:rsid w:val="0086045F"/>
    <w:rsid w:val="00864005"/>
    <w:rsid w:val="008706AD"/>
    <w:rsid w:val="00874884"/>
    <w:rsid w:val="00886125"/>
    <w:rsid w:val="008913B8"/>
    <w:rsid w:val="008B1A23"/>
    <w:rsid w:val="008B309D"/>
    <w:rsid w:val="008B6075"/>
    <w:rsid w:val="008C397C"/>
    <w:rsid w:val="008D1BAD"/>
    <w:rsid w:val="008D2FDF"/>
    <w:rsid w:val="008D5263"/>
    <w:rsid w:val="008F1373"/>
    <w:rsid w:val="008F1556"/>
    <w:rsid w:val="008F3428"/>
    <w:rsid w:val="008F367F"/>
    <w:rsid w:val="008F7EBA"/>
    <w:rsid w:val="009019D9"/>
    <w:rsid w:val="00904C24"/>
    <w:rsid w:val="00904E47"/>
    <w:rsid w:val="00916AB3"/>
    <w:rsid w:val="009175C2"/>
    <w:rsid w:val="00922758"/>
    <w:rsid w:val="00934A97"/>
    <w:rsid w:val="009352A8"/>
    <w:rsid w:val="00941DD8"/>
    <w:rsid w:val="00944159"/>
    <w:rsid w:val="00953AD2"/>
    <w:rsid w:val="009565D7"/>
    <w:rsid w:val="009568B0"/>
    <w:rsid w:val="00956A0A"/>
    <w:rsid w:val="00961894"/>
    <w:rsid w:val="00970D8E"/>
    <w:rsid w:val="009736B0"/>
    <w:rsid w:val="009823E7"/>
    <w:rsid w:val="009848B3"/>
    <w:rsid w:val="009862DB"/>
    <w:rsid w:val="00987B97"/>
    <w:rsid w:val="0099005C"/>
    <w:rsid w:val="00997D08"/>
    <w:rsid w:val="009A1891"/>
    <w:rsid w:val="009A63D3"/>
    <w:rsid w:val="009C231F"/>
    <w:rsid w:val="009C6AA3"/>
    <w:rsid w:val="009D7453"/>
    <w:rsid w:val="009F0335"/>
    <w:rsid w:val="009F060A"/>
    <w:rsid w:val="009F1C7D"/>
    <w:rsid w:val="00A00F3F"/>
    <w:rsid w:val="00A521CF"/>
    <w:rsid w:val="00A52DCB"/>
    <w:rsid w:val="00A539ED"/>
    <w:rsid w:val="00A5548C"/>
    <w:rsid w:val="00A6657B"/>
    <w:rsid w:val="00A72BAF"/>
    <w:rsid w:val="00A750E8"/>
    <w:rsid w:val="00A821BE"/>
    <w:rsid w:val="00A85291"/>
    <w:rsid w:val="00A8794B"/>
    <w:rsid w:val="00A9728B"/>
    <w:rsid w:val="00AA1C81"/>
    <w:rsid w:val="00AA2A70"/>
    <w:rsid w:val="00AB2AC2"/>
    <w:rsid w:val="00AB53C1"/>
    <w:rsid w:val="00AC0708"/>
    <w:rsid w:val="00AC2194"/>
    <w:rsid w:val="00AC4788"/>
    <w:rsid w:val="00AC59BD"/>
    <w:rsid w:val="00AC5FF1"/>
    <w:rsid w:val="00AD2429"/>
    <w:rsid w:val="00AE0058"/>
    <w:rsid w:val="00AE635F"/>
    <w:rsid w:val="00AF19C7"/>
    <w:rsid w:val="00AF4FBD"/>
    <w:rsid w:val="00B05EE1"/>
    <w:rsid w:val="00B11FCF"/>
    <w:rsid w:val="00B2139B"/>
    <w:rsid w:val="00B24530"/>
    <w:rsid w:val="00B360EB"/>
    <w:rsid w:val="00B37F47"/>
    <w:rsid w:val="00B42111"/>
    <w:rsid w:val="00B43F7B"/>
    <w:rsid w:val="00B50BE7"/>
    <w:rsid w:val="00B63858"/>
    <w:rsid w:val="00B63ADF"/>
    <w:rsid w:val="00B64BEE"/>
    <w:rsid w:val="00B65380"/>
    <w:rsid w:val="00B66DA4"/>
    <w:rsid w:val="00B86885"/>
    <w:rsid w:val="00B8761C"/>
    <w:rsid w:val="00B87665"/>
    <w:rsid w:val="00B90359"/>
    <w:rsid w:val="00B93E0D"/>
    <w:rsid w:val="00B96EA3"/>
    <w:rsid w:val="00BA3A81"/>
    <w:rsid w:val="00BA4247"/>
    <w:rsid w:val="00BB0AEA"/>
    <w:rsid w:val="00BB0B6D"/>
    <w:rsid w:val="00BC3654"/>
    <w:rsid w:val="00BC433A"/>
    <w:rsid w:val="00BC7230"/>
    <w:rsid w:val="00BD6030"/>
    <w:rsid w:val="00BE39E7"/>
    <w:rsid w:val="00BF7971"/>
    <w:rsid w:val="00C06666"/>
    <w:rsid w:val="00C070DD"/>
    <w:rsid w:val="00C21305"/>
    <w:rsid w:val="00C21EBA"/>
    <w:rsid w:val="00C23059"/>
    <w:rsid w:val="00C3324C"/>
    <w:rsid w:val="00C33FC6"/>
    <w:rsid w:val="00C408E6"/>
    <w:rsid w:val="00C52B35"/>
    <w:rsid w:val="00C559D8"/>
    <w:rsid w:val="00C6147C"/>
    <w:rsid w:val="00C63DE9"/>
    <w:rsid w:val="00C80CF1"/>
    <w:rsid w:val="00C846EB"/>
    <w:rsid w:val="00C860FB"/>
    <w:rsid w:val="00C86938"/>
    <w:rsid w:val="00C911E5"/>
    <w:rsid w:val="00C93576"/>
    <w:rsid w:val="00CA3047"/>
    <w:rsid w:val="00CA3CB1"/>
    <w:rsid w:val="00CA57EE"/>
    <w:rsid w:val="00CA5DAF"/>
    <w:rsid w:val="00CC1869"/>
    <w:rsid w:val="00CC2C59"/>
    <w:rsid w:val="00CC70BB"/>
    <w:rsid w:val="00CD1BDA"/>
    <w:rsid w:val="00CD45FE"/>
    <w:rsid w:val="00CD5CE0"/>
    <w:rsid w:val="00CD64CC"/>
    <w:rsid w:val="00CD7917"/>
    <w:rsid w:val="00CD7C6B"/>
    <w:rsid w:val="00CE10E5"/>
    <w:rsid w:val="00CE3E1A"/>
    <w:rsid w:val="00CF02AA"/>
    <w:rsid w:val="00D00DDE"/>
    <w:rsid w:val="00D034BC"/>
    <w:rsid w:val="00D03E32"/>
    <w:rsid w:val="00D057E1"/>
    <w:rsid w:val="00D06D06"/>
    <w:rsid w:val="00D15825"/>
    <w:rsid w:val="00D16E39"/>
    <w:rsid w:val="00D21C41"/>
    <w:rsid w:val="00D231EB"/>
    <w:rsid w:val="00D23DC2"/>
    <w:rsid w:val="00D25E77"/>
    <w:rsid w:val="00D27F7C"/>
    <w:rsid w:val="00D340B0"/>
    <w:rsid w:val="00D506FF"/>
    <w:rsid w:val="00D51AA9"/>
    <w:rsid w:val="00D51CCC"/>
    <w:rsid w:val="00D5238C"/>
    <w:rsid w:val="00D57C12"/>
    <w:rsid w:val="00D81BD1"/>
    <w:rsid w:val="00D907D3"/>
    <w:rsid w:val="00D97334"/>
    <w:rsid w:val="00DA597C"/>
    <w:rsid w:val="00DA5B52"/>
    <w:rsid w:val="00DD03BC"/>
    <w:rsid w:val="00DD10F7"/>
    <w:rsid w:val="00DD17B9"/>
    <w:rsid w:val="00DD5582"/>
    <w:rsid w:val="00DE13AC"/>
    <w:rsid w:val="00DE4027"/>
    <w:rsid w:val="00DE50BE"/>
    <w:rsid w:val="00DF0ABC"/>
    <w:rsid w:val="00DF1DEB"/>
    <w:rsid w:val="00DF62C5"/>
    <w:rsid w:val="00E12CFE"/>
    <w:rsid w:val="00E13CE4"/>
    <w:rsid w:val="00E215DA"/>
    <w:rsid w:val="00E27B15"/>
    <w:rsid w:val="00E41D5D"/>
    <w:rsid w:val="00E45EF5"/>
    <w:rsid w:val="00E470EB"/>
    <w:rsid w:val="00E80FD3"/>
    <w:rsid w:val="00E80FDA"/>
    <w:rsid w:val="00E824AD"/>
    <w:rsid w:val="00E83FC3"/>
    <w:rsid w:val="00E84576"/>
    <w:rsid w:val="00E864DC"/>
    <w:rsid w:val="00E8666C"/>
    <w:rsid w:val="00E93C7B"/>
    <w:rsid w:val="00E94339"/>
    <w:rsid w:val="00E94612"/>
    <w:rsid w:val="00EA164C"/>
    <w:rsid w:val="00EA4A65"/>
    <w:rsid w:val="00EB1F20"/>
    <w:rsid w:val="00EB3F52"/>
    <w:rsid w:val="00EC6487"/>
    <w:rsid w:val="00ED0EA1"/>
    <w:rsid w:val="00EE01FF"/>
    <w:rsid w:val="00EE20E0"/>
    <w:rsid w:val="00EF4CCA"/>
    <w:rsid w:val="00EF6F1F"/>
    <w:rsid w:val="00F140B0"/>
    <w:rsid w:val="00F1475C"/>
    <w:rsid w:val="00F2759F"/>
    <w:rsid w:val="00F33265"/>
    <w:rsid w:val="00F34C86"/>
    <w:rsid w:val="00F374A8"/>
    <w:rsid w:val="00F4072F"/>
    <w:rsid w:val="00F44A5E"/>
    <w:rsid w:val="00F47D27"/>
    <w:rsid w:val="00F51F8C"/>
    <w:rsid w:val="00F53338"/>
    <w:rsid w:val="00F54C0E"/>
    <w:rsid w:val="00F61556"/>
    <w:rsid w:val="00F62F01"/>
    <w:rsid w:val="00F6509E"/>
    <w:rsid w:val="00F655FD"/>
    <w:rsid w:val="00F71B2A"/>
    <w:rsid w:val="00F72F6A"/>
    <w:rsid w:val="00F920DB"/>
    <w:rsid w:val="00F932BA"/>
    <w:rsid w:val="00F9618F"/>
    <w:rsid w:val="00F96370"/>
    <w:rsid w:val="00FB3028"/>
    <w:rsid w:val="00FC492B"/>
    <w:rsid w:val="00FD0E8A"/>
    <w:rsid w:val="00FD251D"/>
    <w:rsid w:val="00FD305D"/>
    <w:rsid w:val="00FD6AE0"/>
    <w:rsid w:val="00FD7ACB"/>
    <w:rsid w:val="00FE23FF"/>
    <w:rsid w:val="00FF1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B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E5B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House of Commons / Chambre des communes</Company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parej</dc:creator>
  <cp:lastModifiedBy>parej</cp:lastModifiedBy>
  <cp:revision>8</cp:revision>
  <dcterms:created xsi:type="dcterms:W3CDTF">2011-12-01T18:27:00Z</dcterms:created>
  <dcterms:modified xsi:type="dcterms:W3CDTF">2011-12-01T19:14:00Z</dcterms:modified>
</cp:coreProperties>
</file>