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58BF9A" w14:textId="77777777" w:rsidR="00484B54" w:rsidRDefault="00C95800" w:rsidP="00C95800">
      <w:pPr>
        <w:jc w:val="center"/>
        <w:rPr>
          <w:b/>
          <w:sz w:val="28"/>
          <w:szCs w:val="28"/>
          <w:u w:val="single"/>
        </w:rPr>
      </w:pPr>
      <w:r>
        <w:rPr>
          <w:b/>
          <w:sz w:val="28"/>
          <w:szCs w:val="28"/>
          <w:u w:val="single"/>
        </w:rPr>
        <w:t>The Art Of Listening Mid Term 1</w:t>
      </w:r>
    </w:p>
    <w:p w14:paraId="6FBB3B5A" w14:textId="77777777" w:rsidR="00C95800" w:rsidRDefault="00C95800" w:rsidP="00C95800">
      <w:pPr>
        <w:jc w:val="center"/>
        <w:rPr>
          <w:b/>
          <w:sz w:val="28"/>
          <w:szCs w:val="28"/>
          <w:u w:val="single"/>
        </w:rPr>
      </w:pPr>
      <w:r>
        <w:rPr>
          <w:b/>
          <w:sz w:val="28"/>
          <w:szCs w:val="28"/>
          <w:u w:val="single"/>
        </w:rPr>
        <w:t>Danya Firestone</w:t>
      </w:r>
    </w:p>
    <w:p w14:paraId="7CE0E5AD" w14:textId="77777777" w:rsidR="00C95800" w:rsidRDefault="00C95800" w:rsidP="00C95800">
      <w:pPr>
        <w:jc w:val="center"/>
        <w:rPr>
          <w:b/>
          <w:sz w:val="28"/>
          <w:szCs w:val="28"/>
          <w:u w:val="single"/>
        </w:rPr>
      </w:pPr>
    </w:p>
    <w:p w14:paraId="5AD812F6" w14:textId="77777777" w:rsidR="00C95800" w:rsidRDefault="00C95800" w:rsidP="00C95800">
      <w:pPr>
        <w:rPr>
          <w:b/>
        </w:rPr>
      </w:pPr>
    </w:p>
    <w:p w14:paraId="2E5C3D9C" w14:textId="77777777" w:rsidR="00C95800" w:rsidRDefault="00C95800" w:rsidP="00C95800">
      <w:pPr>
        <w:rPr>
          <w:b/>
          <w:u w:val="single"/>
        </w:rPr>
      </w:pPr>
      <w:r>
        <w:rPr>
          <w:b/>
          <w:u w:val="single"/>
        </w:rPr>
        <w:t>Listening List (12 individual Pieces or movements)</w:t>
      </w:r>
    </w:p>
    <w:p w14:paraId="23B46623" w14:textId="77777777" w:rsidR="00C95800" w:rsidRDefault="00C95800" w:rsidP="00C95800">
      <w:pPr>
        <w:rPr>
          <w:b/>
          <w:u w:val="single"/>
        </w:rPr>
      </w:pPr>
    </w:p>
    <w:p w14:paraId="5ABF05BC" w14:textId="77777777" w:rsidR="00C95800" w:rsidRDefault="00C95800" w:rsidP="00C95800">
      <w:pPr>
        <w:rPr>
          <w:u w:val="single"/>
        </w:rPr>
      </w:pPr>
      <w:r>
        <w:rPr>
          <w:u w:val="single"/>
        </w:rPr>
        <w:t xml:space="preserve">Medieval Period: </w:t>
      </w:r>
    </w:p>
    <w:p w14:paraId="6D4BDFE6" w14:textId="77777777" w:rsidR="00C95800" w:rsidRDefault="00C95800" w:rsidP="00C95800">
      <w:pPr>
        <w:rPr>
          <w:u w:val="single"/>
        </w:rPr>
      </w:pPr>
    </w:p>
    <w:p w14:paraId="12D97C42" w14:textId="77777777" w:rsidR="00C95800" w:rsidRDefault="00C95800" w:rsidP="00C95800">
      <w:pPr>
        <w:rPr>
          <w:b/>
          <w:i/>
        </w:rPr>
      </w:pPr>
      <w:r>
        <w:rPr>
          <w:b/>
        </w:rPr>
        <w:t xml:space="preserve">Hildegard Von </w:t>
      </w:r>
      <w:proofErr w:type="spellStart"/>
      <w:r>
        <w:rPr>
          <w:b/>
        </w:rPr>
        <w:t>Bingen</w:t>
      </w:r>
      <w:proofErr w:type="spellEnd"/>
      <w:r>
        <w:rPr>
          <w:b/>
        </w:rPr>
        <w:t>, “</w:t>
      </w:r>
      <w:r>
        <w:rPr>
          <w:b/>
          <w:i/>
        </w:rPr>
        <w:t xml:space="preserve">Columbia </w:t>
      </w:r>
      <w:proofErr w:type="spellStart"/>
      <w:r>
        <w:rPr>
          <w:b/>
          <w:i/>
        </w:rPr>
        <w:t>aspexit</w:t>
      </w:r>
      <w:proofErr w:type="spellEnd"/>
      <w:r>
        <w:rPr>
          <w:b/>
          <w:i/>
        </w:rPr>
        <w:t xml:space="preserve">” </w:t>
      </w:r>
    </w:p>
    <w:p w14:paraId="3C80B3A3" w14:textId="77777777" w:rsidR="00C95800" w:rsidRDefault="00C95800" w:rsidP="00C95800">
      <w:pPr>
        <w:rPr>
          <w:b/>
          <w:i/>
        </w:rPr>
      </w:pPr>
    </w:p>
    <w:p w14:paraId="30784EE1" w14:textId="77777777" w:rsidR="00C95800" w:rsidRDefault="00C95800" w:rsidP="00C95800">
      <w:pPr>
        <w:rPr>
          <w:b/>
          <w:i/>
        </w:rPr>
      </w:pPr>
      <w:r>
        <w:rPr>
          <w:b/>
        </w:rPr>
        <w:t xml:space="preserve">Guillaume da </w:t>
      </w:r>
      <w:proofErr w:type="spellStart"/>
      <w:r>
        <w:rPr>
          <w:b/>
        </w:rPr>
        <w:t>Machait</w:t>
      </w:r>
      <w:proofErr w:type="spellEnd"/>
      <w:r>
        <w:rPr>
          <w:b/>
        </w:rPr>
        <w:t xml:space="preserve">, </w:t>
      </w:r>
      <w:r w:rsidRPr="00C95800">
        <w:rPr>
          <w:b/>
          <w:i/>
        </w:rPr>
        <w:t xml:space="preserve">“Dame, de qui </w:t>
      </w:r>
      <w:proofErr w:type="spellStart"/>
      <w:r w:rsidRPr="00C95800">
        <w:rPr>
          <w:b/>
          <w:i/>
        </w:rPr>
        <w:t>toute</w:t>
      </w:r>
      <w:proofErr w:type="spellEnd"/>
      <w:r w:rsidRPr="00C95800">
        <w:rPr>
          <w:b/>
          <w:i/>
        </w:rPr>
        <w:t xml:space="preserve"> ma joie </w:t>
      </w:r>
      <w:proofErr w:type="spellStart"/>
      <w:r w:rsidRPr="00C95800">
        <w:rPr>
          <w:b/>
          <w:i/>
        </w:rPr>
        <w:t>vient</w:t>
      </w:r>
      <w:proofErr w:type="spellEnd"/>
      <w:r w:rsidRPr="00C95800">
        <w:rPr>
          <w:b/>
          <w:i/>
        </w:rPr>
        <w:t xml:space="preserve">” </w:t>
      </w:r>
    </w:p>
    <w:p w14:paraId="1276DF57" w14:textId="77777777" w:rsidR="00C95800" w:rsidRDefault="00C95800" w:rsidP="00C95800">
      <w:pPr>
        <w:rPr>
          <w:b/>
          <w:i/>
        </w:rPr>
      </w:pPr>
    </w:p>
    <w:p w14:paraId="7562B8A9" w14:textId="77777777" w:rsidR="00C95800" w:rsidRDefault="00C95800" w:rsidP="00C95800">
      <w:pPr>
        <w:rPr>
          <w:u w:val="single"/>
        </w:rPr>
      </w:pPr>
      <w:r>
        <w:rPr>
          <w:u w:val="single"/>
        </w:rPr>
        <w:t xml:space="preserve">Renaissance Period </w:t>
      </w:r>
    </w:p>
    <w:p w14:paraId="6753241A" w14:textId="77777777" w:rsidR="00C95800" w:rsidRDefault="00C95800" w:rsidP="00C95800">
      <w:pPr>
        <w:rPr>
          <w:u w:val="single"/>
        </w:rPr>
      </w:pPr>
    </w:p>
    <w:p w14:paraId="7B9CEB42" w14:textId="77777777" w:rsidR="00C95800" w:rsidRDefault="00C95800" w:rsidP="00C95800">
      <w:pPr>
        <w:rPr>
          <w:b/>
          <w:i/>
        </w:rPr>
      </w:pPr>
      <w:r>
        <w:rPr>
          <w:b/>
        </w:rPr>
        <w:t xml:space="preserve">Guillaume Dufay, </w:t>
      </w:r>
      <w:r>
        <w:rPr>
          <w:b/>
          <w:i/>
        </w:rPr>
        <w:t xml:space="preserve">“Ave </w:t>
      </w:r>
      <w:proofErr w:type="spellStart"/>
      <w:r>
        <w:rPr>
          <w:b/>
          <w:i/>
        </w:rPr>
        <w:t>maris</w:t>
      </w:r>
      <w:proofErr w:type="spellEnd"/>
      <w:r>
        <w:rPr>
          <w:b/>
          <w:i/>
        </w:rPr>
        <w:t xml:space="preserve"> </w:t>
      </w:r>
      <w:proofErr w:type="spellStart"/>
      <w:proofErr w:type="gramStart"/>
      <w:r>
        <w:rPr>
          <w:b/>
          <w:i/>
        </w:rPr>
        <w:t>stella</w:t>
      </w:r>
      <w:proofErr w:type="spellEnd"/>
      <w:proofErr w:type="gramEnd"/>
      <w:r>
        <w:rPr>
          <w:b/>
          <w:i/>
        </w:rPr>
        <w:t xml:space="preserve">” </w:t>
      </w:r>
    </w:p>
    <w:p w14:paraId="4DFA3FCE" w14:textId="77777777" w:rsidR="00C95800" w:rsidRDefault="00C95800" w:rsidP="00C95800">
      <w:pPr>
        <w:rPr>
          <w:b/>
          <w:i/>
        </w:rPr>
      </w:pPr>
    </w:p>
    <w:p w14:paraId="146EB35B" w14:textId="77777777" w:rsidR="00C95800" w:rsidRDefault="00C95800" w:rsidP="00C95800">
      <w:pPr>
        <w:rPr>
          <w:b/>
          <w:i/>
        </w:rPr>
      </w:pPr>
      <w:proofErr w:type="spellStart"/>
      <w:r>
        <w:rPr>
          <w:b/>
        </w:rPr>
        <w:t>Josquin</w:t>
      </w:r>
      <w:proofErr w:type="spellEnd"/>
      <w:r>
        <w:rPr>
          <w:b/>
        </w:rPr>
        <w:t xml:space="preserve"> </w:t>
      </w:r>
      <w:proofErr w:type="spellStart"/>
      <w:r>
        <w:rPr>
          <w:b/>
        </w:rPr>
        <w:t>Desprez</w:t>
      </w:r>
      <w:proofErr w:type="spellEnd"/>
      <w:r>
        <w:rPr>
          <w:b/>
        </w:rPr>
        <w:t>, “</w:t>
      </w:r>
      <w:r>
        <w:rPr>
          <w:b/>
          <w:i/>
        </w:rPr>
        <w:t xml:space="preserve">Kyrie from </w:t>
      </w:r>
      <w:proofErr w:type="spellStart"/>
      <w:r>
        <w:rPr>
          <w:b/>
          <w:i/>
        </w:rPr>
        <w:t>Pange</w:t>
      </w:r>
      <w:proofErr w:type="spellEnd"/>
      <w:r>
        <w:rPr>
          <w:b/>
          <w:i/>
        </w:rPr>
        <w:t xml:space="preserve"> lingua Mass” </w:t>
      </w:r>
    </w:p>
    <w:p w14:paraId="75E364A6" w14:textId="77777777" w:rsidR="00C95800" w:rsidRDefault="00C95800" w:rsidP="00C95800">
      <w:pPr>
        <w:rPr>
          <w:b/>
          <w:i/>
        </w:rPr>
      </w:pPr>
    </w:p>
    <w:p w14:paraId="2F993628" w14:textId="77777777" w:rsidR="00C95800" w:rsidRDefault="00C95800" w:rsidP="00C95800">
      <w:pPr>
        <w:rPr>
          <w:u w:val="single"/>
        </w:rPr>
      </w:pPr>
      <w:r>
        <w:rPr>
          <w:u w:val="single"/>
        </w:rPr>
        <w:t xml:space="preserve">Baroque Period </w:t>
      </w:r>
    </w:p>
    <w:p w14:paraId="23BF6E21" w14:textId="77777777" w:rsidR="00C95800" w:rsidRDefault="00C95800" w:rsidP="00C95800">
      <w:pPr>
        <w:rPr>
          <w:u w:val="single"/>
        </w:rPr>
      </w:pPr>
    </w:p>
    <w:p w14:paraId="01F0BA6A" w14:textId="77777777" w:rsidR="00C95800" w:rsidRDefault="00C95800" w:rsidP="00C95800">
      <w:pPr>
        <w:rPr>
          <w:b/>
          <w:i/>
        </w:rPr>
      </w:pPr>
      <w:r>
        <w:rPr>
          <w:b/>
        </w:rPr>
        <w:t>Henry Purcell, “</w:t>
      </w:r>
      <w:r>
        <w:rPr>
          <w:b/>
          <w:i/>
        </w:rPr>
        <w:t xml:space="preserve">Thy hand Belinda” from dido and </w:t>
      </w:r>
      <w:proofErr w:type="spellStart"/>
      <w:r>
        <w:rPr>
          <w:b/>
          <w:i/>
        </w:rPr>
        <w:t>Aenas</w:t>
      </w:r>
      <w:proofErr w:type="spellEnd"/>
      <w:r>
        <w:rPr>
          <w:b/>
          <w:i/>
        </w:rPr>
        <w:t xml:space="preserve">, Act 3 final scene </w:t>
      </w:r>
    </w:p>
    <w:p w14:paraId="5AE54D23" w14:textId="77777777" w:rsidR="00DA6FD5" w:rsidRDefault="00DA6FD5" w:rsidP="00C95800">
      <w:pPr>
        <w:rPr>
          <w:b/>
          <w:i/>
        </w:rPr>
      </w:pPr>
    </w:p>
    <w:p w14:paraId="29CD3020" w14:textId="2CF7EEC2" w:rsidR="00DA6FD5" w:rsidRDefault="00DA6FD5" w:rsidP="00C95800">
      <w:r>
        <w:t>Genre: opera (recitative-aria)</w:t>
      </w:r>
      <w:bookmarkStart w:id="0" w:name="_GoBack"/>
      <w:bookmarkEnd w:id="0"/>
    </w:p>
    <w:p w14:paraId="3FBC117E" w14:textId="362908AE" w:rsidR="00DA6FD5" w:rsidRDefault="00DA6FD5" w:rsidP="00C95800">
      <w:r>
        <w:t xml:space="preserve">Text: vernacular, English, secular </w:t>
      </w:r>
    </w:p>
    <w:p w14:paraId="4EF55E21" w14:textId="06C93CBD" w:rsidR="00DA6FD5" w:rsidRDefault="00DA6FD5" w:rsidP="00C95800">
      <w:r>
        <w:t>Texture: homophonic</w:t>
      </w:r>
    </w:p>
    <w:p w14:paraId="3B2EA052" w14:textId="1FAFC611" w:rsidR="00DA6FD5" w:rsidRPr="00DA6FD5" w:rsidRDefault="00DA6FD5" w:rsidP="00C95800">
      <w:r>
        <w:t xml:space="preserve">Ensemble: solo vocalist and accompaniment. </w:t>
      </w:r>
    </w:p>
    <w:p w14:paraId="0B2C207F" w14:textId="77777777" w:rsidR="00C95800" w:rsidRDefault="00C95800" w:rsidP="00C95800">
      <w:pPr>
        <w:rPr>
          <w:b/>
          <w:i/>
        </w:rPr>
      </w:pPr>
    </w:p>
    <w:p w14:paraId="36E74D28" w14:textId="77777777" w:rsidR="00C95800" w:rsidRDefault="00C95800" w:rsidP="00C95800">
      <w:pPr>
        <w:rPr>
          <w:b/>
          <w:i/>
        </w:rPr>
      </w:pPr>
      <w:r>
        <w:rPr>
          <w:b/>
        </w:rPr>
        <w:t xml:space="preserve">Antonio Vivaldi, </w:t>
      </w:r>
      <w:r>
        <w:rPr>
          <w:b/>
          <w:i/>
        </w:rPr>
        <w:t xml:space="preserve">“Violin Concerto in G, La </w:t>
      </w:r>
      <w:proofErr w:type="spellStart"/>
      <w:r>
        <w:rPr>
          <w:b/>
          <w:i/>
        </w:rPr>
        <w:t>stravanganza</w:t>
      </w:r>
      <w:proofErr w:type="spellEnd"/>
      <w:r>
        <w:rPr>
          <w:b/>
          <w:i/>
        </w:rPr>
        <w:t xml:space="preserve">, op 2 no. 12, first and second </w:t>
      </w:r>
      <w:proofErr w:type="spellStart"/>
      <w:r>
        <w:rPr>
          <w:b/>
          <w:i/>
        </w:rPr>
        <w:t>movementws</w:t>
      </w:r>
      <w:proofErr w:type="spellEnd"/>
      <w:r>
        <w:rPr>
          <w:b/>
          <w:i/>
        </w:rPr>
        <w:t xml:space="preserve"> </w:t>
      </w:r>
    </w:p>
    <w:p w14:paraId="6287B7A9" w14:textId="77777777" w:rsidR="00C95800" w:rsidRDefault="00C95800" w:rsidP="00C95800">
      <w:pPr>
        <w:rPr>
          <w:b/>
          <w:i/>
        </w:rPr>
      </w:pPr>
    </w:p>
    <w:p w14:paraId="0B9DAB89" w14:textId="77777777" w:rsidR="00C95800" w:rsidRDefault="00C95800" w:rsidP="00C95800">
      <w:pPr>
        <w:rPr>
          <w:b/>
          <w:i/>
        </w:rPr>
      </w:pPr>
      <w:r>
        <w:rPr>
          <w:b/>
        </w:rPr>
        <w:t>Johann Sebastian Bach, “</w:t>
      </w:r>
      <w:r>
        <w:rPr>
          <w:b/>
          <w:i/>
        </w:rPr>
        <w:t xml:space="preserve">Brandenburg Concerto No 5., first movement </w:t>
      </w:r>
    </w:p>
    <w:p w14:paraId="3ACA51C7" w14:textId="77777777" w:rsidR="00C95800" w:rsidRDefault="00C95800" w:rsidP="00C95800">
      <w:pPr>
        <w:rPr>
          <w:b/>
          <w:i/>
        </w:rPr>
      </w:pPr>
    </w:p>
    <w:p w14:paraId="7EB0232B" w14:textId="77777777" w:rsidR="00C95800" w:rsidRDefault="00C95800" w:rsidP="00C95800">
      <w:pPr>
        <w:rPr>
          <w:b/>
          <w:i/>
        </w:rPr>
      </w:pPr>
      <w:r>
        <w:rPr>
          <w:b/>
        </w:rPr>
        <w:t xml:space="preserve">Johann Sebastian Bach, </w:t>
      </w:r>
      <w:r>
        <w:rPr>
          <w:b/>
          <w:i/>
        </w:rPr>
        <w:t xml:space="preserve">“Fugue 1 in C major from the Well Tempered Clavier, Book 1 </w:t>
      </w:r>
    </w:p>
    <w:p w14:paraId="46422DB2" w14:textId="77777777" w:rsidR="00C95800" w:rsidRDefault="00C95800" w:rsidP="00C95800">
      <w:pPr>
        <w:rPr>
          <w:b/>
          <w:i/>
        </w:rPr>
      </w:pPr>
    </w:p>
    <w:p w14:paraId="73DFCFEA" w14:textId="77777777" w:rsidR="00C95800" w:rsidRDefault="00C95800" w:rsidP="00C95800">
      <w:pPr>
        <w:rPr>
          <w:b/>
          <w:i/>
        </w:rPr>
      </w:pPr>
      <w:r>
        <w:rPr>
          <w:b/>
        </w:rPr>
        <w:t>Johann Sebastian Bach</w:t>
      </w:r>
      <w:proofErr w:type="gramStart"/>
      <w:r>
        <w:rPr>
          <w:b/>
        </w:rPr>
        <w:t>,,</w:t>
      </w:r>
      <w:proofErr w:type="gramEnd"/>
      <w:r>
        <w:rPr>
          <w:b/>
        </w:rPr>
        <w:t xml:space="preserve"> </w:t>
      </w:r>
      <w:r>
        <w:rPr>
          <w:b/>
          <w:i/>
        </w:rPr>
        <w:t xml:space="preserve">“Cantata No. 4, Christ lag in </w:t>
      </w:r>
      <w:proofErr w:type="spellStart"/>
      <w:r>
        <w:rPr>
          <w:b/>
          <w:i/>
        </w:rPr>
        <w:t>Todesbanden</w:t>
      </w:r>
      <w:proofErr w:type="spellEnd"/>
      <w:r>
        <w:rPr>
          <w:b/>
          <w:i/>
        </w:rPr>
        <w:t xml:space="preserve">, nos. 4 5 and 8 </w:t>
      </w:r>
    </w:p>
    <w:p w14:paraId="6C38446F" w14:textId="77777777" w:rsidR="00C95800" w:rsidRDefault="00C95800" w:rsidP="00C95800">
      <w:pPr>
        <w:rPr>
          <w:b/>
          <w:i/>
        </w:rPr>
      </w:pPr>
    </w:p>
    <w:p w14:paraId="45A63D0D" w14:textId="77777777" w:rsidR="00C95800" w:rsidRDefault="00C95800" w:rsidP="00C95800">
      <w:pPr>
        <w:rPr>
          <w:b/>
          <w:i/>
        </w:rPr>
      </w:pPr>
      <w:r>
        <w:rPr>
          <w:b/>
        </w:rPr>
        <w:t xml:space="preserve">George </w:t>
      </w:r>
      <w:proofErr w:type="spellStart"/>
      <w:r>
        <w:rPr>
          <w:b/>
        </w:rPr>
        <w:t>Frideric</w:t>
      </w:r>
      <w:proofErr w:type="spellEnd"/>
      <w:r>
        <w:rPr>
          <w:b/>
        </w:rPr>
        <w:t xml:space="preserve"> Handel, </w:t>
      </w:r>
      <w:r>
        <w:rPr>
          <w:b/>
          <w:i/>
        </w:rPr>
        <w:t xml:space="preserve">“La </w:t>
      </w:r>
      <w:proofErr w:type="spellStart"/>
      <w:r>
        <w:rPr>
          <w:b/>
          <w:i/>
        </w:rPr>
        <w:t>Giustizia</w:t>
      </w:r>
      <w:proofErr w:type="spellEnd"/>
      <w:r>
        <w:rPr>
          <w:b/>
          <w:i/>
        </w:rPr>
        <w:t xml:space="preserve">” from </w:t>
      </w:r>
      <w:proofErr w:type="gramStart"/>
      <w:r>
        <w:rPr>
          <w:b/>
          <w:i/>
        </w:rPr>
        <w:t>Julius  Caesar</w:t>
      </w:r>
      <w:proofErr w:type="gramEnd"/>
    </w:p>
    <w:p w14:paraId="1580F6C3" w14:textId="77777777" w:rsidR="00C95800" w:rsidRDefault="00C95800" w:rsidP="00C95800">
      <w:pPr>
        <w:rPr>
          <w:b/>
          <w:i/>
        </w:rPr>
      </w:pPr>
    </w:p>
    <w:p w14:paraId="0F8764EB" w14:textId="77777777" w:rsidR="0031185F" w:rsidRDefault="00C95800" w:rsidP="00C95800">
      <w:pPr>
        <w:rPr>
          <w:b/>
          <w:i/>
        </w:rPr>
      </w:pPr>
      <w:r>
        <w:rPr>
          <w:b/>
        </w:rPr>
        <w:t xml:space="preserve">George </w:t>
      </w:r>
      <w:proofErr w:type="spellStart"/>
      <w:r>
        <w:rPr>
          <w:b/>
        </w:rPr>
        <w:t>Frideric</w:t>
      </w:r>
      <w:proofErr w:type="spellEnd"/>
      <w:r>
        <w:rPr>
          <w:b/>
        </w:rPr>
        <w:t xml:space="preserve"> Handel,</w:t>
      </w:r>
      <w:r>
        <w:rPr>
          <w:i/>
        </w:rPr>
        <w:t xml:space="preserve"> </w:t>
      </w:r>
      <w:r>
        <w:rPr>
          <w:b/>
          <w:i/>
        </w:rPr>
        <w:t>“There were Shepherds” and</w:t>
      </w:r>
    </w:p>
    <w:p w14:paraId="58374930" w14:textId="77777777" w:rsidR="0031185F" w:rsidRDefault="0031185F" w:rsidP="00C95800">
      <w:pPr>
        <w:rPr>
          <w:b/>
          <w:i/>
        </w:rPr>
      </w:pPr>
    </w:p>
    <w:p w14:paraId="5BFF8AA8" w14:textId="77777777" w:rsidR="00C95800" w:rsidRDefault="00C95800" w:rsidP="00C95800">
      <w:pPr>
        <w:rPr>
          <w:b/>
          <w:i/>
        </w:rPr>
      </w:pPr>
      <w:r>
        <w:rPr>
          <w:b/>
          <w:i/>
        </w:rPr>
        <w:t xml:space="preserve"> “Glory to God” from Messiah. </w:t>
      </w:r>
    </w:p>
    <w:p w14:paraId="75772F29" w14:textId="77777777" w:rsidR="00C95800" w:rsidRDefault="00C95800" w:rsidP="00C95800">
      <w:pPr>
        <w:rPr>
          <w:b/>
          <w:i/>
        </w:rPr>
      </w:pPr>
    </w:p>
    <w:p w14:paraId="785939D1" w14:textId="77777777" w:rsidR="00C95800" w:rsidRDefault="00C95800" w:rsidP="00C95800">
      <w:pPr>
        <w:rPr>
          <w:b/>
          <w:u w:val="single"/>
        </w:rPr>
      </w:pPr>
    </w:p>
    <w:p w14:paraId="120C05EF" w14:textId="77777777" w:rsidR="00C95800" w:rsidRDefault="00C95800" w:rsidP="00C95800">
      <w:pPr>
        <w:rPr>
          <w:b/>
          <w:u w:val="single"/>
        </w:rPr>
      </w:pPr>
    </w:p>
    <w:p w14:paraId="724C50CD" w14:textId="77777777" w:rsidR="00C95800" w:rsidRDefault="00C95800" w:rsidP="00C95800">
      <w:pPr>
        <w:rPr>
          <w:b/>
          <w:u w:val="single"/>
        </w:rPr>
      </w:pPr>
      <w:r>
        <w:rPr>
          <w:b/>
          <w:u w:val="single"/>
        </w:rPr>
        <w:t xml:space="preserve">Term List </w:t>
      </w:r>
    </w:p>
    <w:p w14:paraId="74C4C467" w14:textId="77777777" w:rsidR="00C95800" w:rsidRDefault="00C95800" w:rsidP="00C95800">
      <w:pPr>
        <w:rPr>
          <w:b/>
          <w:u w:val="single"/>
        </w:rPr>
      </w:pPr>
    </w:p>
    <w:p w14:paraId="3BAF8E0B" w14:textId="77777777" w:rsidR="00C95800" w:rsidRDefault="00C95800" w:rsidP="00C95800">
      <w:pPr>
        <w:rPr>
          <w:u w:val="single"/>
        </w:rPr>
      </w:pPr>
      <w:r>
        <w:rPr>
          <w:u w:val="single"/>
        </w:rPr>
        <w:t xml:space="preserve">Medieval Period: 450-1450 </w:t>
      </w:r>
    </w:p>
    <w:p w14:paraId="58E901C1" w14:textId="77777777" w:rsidR="00C95800" w:rsidRDefault="00C95800" w:rsidP="00C95800">
      <w:pPr>
        <w:rPr>
          <w:u w:val="single"/>
        </w:rPr>
      </w:pPr>
    </w:p>
    <w:p w14:paraId="7DF52712" w14:textId="62F9AC02" w:rsidR="00C95800" w:rsidRDefault="00FC3655" w:rsidP="00C95800">
      <w:r>
        <w:rPr>
          <w:b/>
        </w:rPr>
        <w:t>Sacred culture</w:t>
      </w:r>
      <w:r w:rsidR="00C95800">
        <w:rPr>
          <w:b/>
        </w:rPr>
        <w:t xml:space="preserve"> </w:t>
      </w:r>
      <w:r>
        <w:rPr>
          <w:b/>
        </w:rPr>
        <w:t>-</w:t>
      </w:r>
      <w:r>
        <w:t xml:space="preserve"> Anything intended to serve as part of worship</w:t>
      </w:r>
    </w:p>
    <w:p w14:paraId="0747A7B6" w14:textId="77777777" w:rsidR="00FC3655" w:rsidRDefault="00FC3655" w:rsidP="00C95800"/>
    <w:p w14:paraId="1F48C017" w14:textId="5D6F36A4" w:rsidR="00FC3655" w:rsidRPr="00FC3655" w:rsidRDefault="00FC3655" w:rsidP="00C95800">
      <w:r>
        <w:rPr>
          <w:b/>
        </w:rPr>
        <w:t>Secular culture-</w:t>
      </w:r>
      <w:r>
        <w:t>anything else</w:t>
      </w:r>
    </w:p>
    <w:p w14:paraId="40E8D533" w14:textId="77777777" w:rsidR="00C95800" w:rsidRDefault="00C95800" w:rsidP="00C95800">
      <w:pPr>
        <w:rPr>
          <w:b/>
        </w:rPr>
      </w:pPr>
    </w:p>
    <w:p w14:paraId="3F47E284" w14:textId="0E902053" w:rsidR="00C95800" w:rsidRPr="00FC3655" w:rsidRDefault="00C95800" w:rsidP="00C95800">
      <w:proofErr w:type="gramStart"/>
      <w:r>
        <w:rPr>
          <w:b/>
        </w:rPr>
        <w:t>Liturgy (as in roman catholic liturgy)-</w:t>
      </w:r>
      <w:r w:rsidR="00FC3655">
        <w:t>The system of prayers and worship.</w:t>
      </w:r>
      <w:proofErr w:type="gramEnd"/>
      <w:r w:rsidR="00FC3655">
        <w:t xml:space="preserve"> Two </w:t>
      </w:r>
      <w:proofErr w:type="spellStart"/>
      <w:r w:rsidR="00FC3655">
        <w:t>settinfd</w:t>
      </w:r>
      <w:proofErr w:type="spellEnd"/>
      <w:r w:rsidR="00FC3655">
        <w:t xml:space="preserve">: divine office and the mass. </w:t>
      </w:r>
    </w:p>
    <w:p w14:paraId="43C9A564" w14:textId="77777777" w:rsidR="00C95800" w:rsidRDefault="00C95800" w:rsidP="00C95800">
      <w:pPr>
        <w:rPr>
          <w:b/>
        </w:rPr>
      </w:pPr>
    </w:p>
    <w:p w14:paraId="29DAB317" w14:textId="159A6A8A" w:rsidR="00C95800" w:rsidRPr="00FC3655" w:rsidRDefault="00C95800" w:rsidP="00C95800">
      <w:proofErr w:type="gramStart"/>
      <w:r>
        <w:rPr>
          <w:b/>
        </w:rPr>
        <w:t xml:space="preserve">Plainchant </w:t>
      </w:r>
      <w:r w:rsidR="00FC3655">
        <w:rPr>
          <w:b/>
        </w:rPr>
        <w:t>–</w:t>
      </w:r>
      <w:r w:rsidR="00FC3655">
        <w:t xml:space="preserve">specific genre of </w:t>
      </w:r>
      <w:proofErr w:type="spellStart"/>
      <w:r w:rsidR="00FC3655">
        <w:t>medeivel</w:t>
      </w:r>
      <w:proofErr w:type="spellEnd"/>
      <w:r w:rsidR="00FC3655">
        <w:t xml:space="preserve"> sacred music.</w:t>
      </w:r>
      <w:proofErr w:type="gramEnd"/>
      <w:r w:rsidR="00FC3655">
        <w:t xml:space="preserve"> More than 300 individual melodies, all part of the </w:t>
      </w:r>
      <w:proofErr w:type="gramStart"/>
      <w:r w:rsidR="00FC3655">
        <w:t>roman catholic</w:t>
      </w:r>
      <w:proofErr w:type="gramEnd"/>
      <w:r w:rsidR="00FC3655">
        <w:t xml:space="preserve"> liturgy, almost all composed by anonymous. Attributed to pope Gregory the great, who was believed to have notated chants under divine inspiration. </w:t>
      </w:r>
    </w:p>
    <w:p w14:paraId="461530F4" w14:textId="77777777" w:rsidR="00652602" w:rsidRDefault="00652602" w:rsidP="00C95800">
      <w:pPr>
        <w:rPr>
          <w:b/>
        </w:rPr>
      </w:pPr>
    </w:p>
    <w:p w14:paraId="3603D1F0" w14:textId="3318D1B6" w:rsidR="00652602" w:rsidRPr="00FC3655" w:rsidRDefault="00652602" w:rsidP="00C95800">
      <w:r>
        <w:rPr>
          <w:b/>
        </w:rPr>
        <w:t xml:space="preserve">Metrical </w:t>
      </w:r>
      <w:r w:rsidR="00FC3655">
        <w:rPr>
          <w:b/>
        </w:rPr>
        <w:t>–</w:t>
      </w:r>
      <w:r w:rsidR="00FC3655">
        <w:t xml:space="preserve">beat and cohesive meter </w:t>
      </w:r>
    </w:p>
    <w:p w14:paraId="4B99C119" w14:textId="77777777" w:rsidR="00652602" w:rsidRDefault="00652602" w:rsidP="00C95800">
      <w:pPr>
        <w:rPr>
          <w:b/>
        </w:rPr>
      </w:pPr>
    </w:p>
    <w:p w14:paraId="6491BEE9" w14:textId="27307154" w:rsidR="00652602" w:rsidRPr="00FC3655" w:rsidRDefault="00652602" w:rsidP="00C95800">
      <w:proofErr w:type="spellStart"/>
      <w:r>
        <w:rPr>
          <w:b/>
        </w:rPr>
        <w:t>Nonmetrical</w:t>
      </w:r>
      <w:proofErr w:type="spellEnd"/>
      <w:r>
        <w:rPr>
          <w:b/>
        </w:rPr>
        <w:t xml:space="preserve"> </w:t>
      </w:r>
      <w:r w:rsidR="00FC3655">
        <w:t>–no beat or meter</w:t>
      </w:r>
    </w:p>
    <w:p w14:paraId="4655E0E3" w14:textId="77777777" w:rsidR="00652602" w:rsidRDefault="00652602" w:rsidP="00C95800">
      <w:pPr>
        <w:rPr>
          <w:b/>
        </w:rPr>
      </w:pPr>
    </w:p>
    <w:p w14:paraId="4A60BCA6" w14:textId="2C74D658" w:rsidR="00652602" w:rsidRPr="008418D7" w:rsidRDefault="00652602" w:rsidP="00C95800">
      <w:r>
        <w:rPr>
          <w:b/>
        </w:rPr>
        <w:t>Divine office-</w:t>
      </w:r>
      <w:r w:rsidR="00FC3655">
        <w:t xml:space="preserve">the official set of daily prayers prescribed by the </w:t>
      </w:r>
      <w:proofErr w:type="gramStart"/>
      <w:r w:rsidR="00FC3655">
        <w:t>catholic church</w:t>
      </w:r>
      <w:proofErr w:type="gramEnd"/>
      <w:r w:rsidR="00FC3655">
        <w:t xml:space="preserve">. </w:t>
      </w:r>
    </w:p>
    <w:p w14:paraId="7C320D42" w14:textId="77777777" w:rsidR="00652602" w:rsidRDefault="00652602" w:rsidP="00C95800">
      <w:pPr>
        <w:rPr>
          <w:b/>
        </w:rPr>
      </w:pPr>
    </w:p>
    <w:p w14:paraId="27339ED4" w14:textId="1AF76A2D" w:rsidR="00652602" w:rsidRPr="008418D7" w:rsidRDefault="00652602" w:rsidP="00C95800">
      <w:r>
        <w:rPr>
          <w:b/>
        </w:rPr>
        <w:t xml:space="preserve">Proper of </w:t>
      </w:r>
      <w:proofErr w:type="gramStart"/>
      <w:r>
        <w:rPr>
          <w:b/>
        </w:rPr>
        <w:t>mass</w:t>
      </w:r>
      <w:r w:rsidR="008418D7">
        <w:rPr>
          <w:b/>
        </w:rPr>
        <w:t>-</w:t>
      </w:r>
      <w:r w:rsidR="008418D7">
        <w:t>Part</w:t>
      </w:r>
      <w:proofErr w:type="gramEnd"/>
      <w:r w:rsidR="008418D7">
        <w:t xml:space="preserve"> of Christian liturgy that varies according to the date. </w:t>
      </w:r>
    </w:p>
    <w:p w14:paraId="58BA8BDA" w14:textId="77777777" w:rsidR="00652602" w:rsidRDefault="00652602" w:rsidP="00C95800">
      <w:pPr>
        <w:rPr>
          <w:b/>
        </w:rPr>
      </w:pPr>
    </w:p>
    <w:p w14:paraId="07940C94" w14:textId="25BE688A" w:rsidR="00652602" w:rsidRDefault="00652602" w:rsidP="00C95800">
      <w:r>
        <w:rPr>
          <w:b/>
        </w:rPr>
        <w:t xml:space="preserve">Ordinary </w:t>
      </w:r>
      <w:proofErr w:type="gramStart"/>
      <w:r>
        <w:rPr>
          <w:b/>
        </w:rPr>
        <w:t>of  Mass</w:t>
      </w:r>
      <w:proofErr w:type="gramEnd"/>
      <w:r w:rsidR="008418D7">
        <w:rPr>
          <w:b/>
        </w:rPr>
        <w:t>-</w:t>
      </w:r>
      <w:r w:rsidR="008418D7">
        <w:t xml:space="preserve">set of texts that are sung everyday </w:t>
      </w:r>
    </w:p>
    <w:p w14:paraId="4304AF1B" w14:textId="3C2AE6B8" w:rsidR="008418D7" w:rsidRDefault="008418D7" w:rsidP="00C95800">
      <w:r>
        <w:tab/>
        <w:t>Kyrie (lord have mercy)</w:t>
      </w:r>
    </w:p>
    <w:p w14:paraId="14BD45C9" w14:textId="7A0AB7E2" w:rsidR="008418D7" w:rsidRDefault="008418D7" w:rsidP="00C95800">
      <w:r>
        <w:tab/>
        <w:t>Gloria (glory be to god in the highest)</w:t>
      </w:r>
    </w:p>
    <w:p w14:paraId="54E1EB3F" w14:textId="3B1763B8" w:rsidR="008418D7" w:rsidRDefault="008418D7" w:rsidP="00C95800">
      <w:r>
        <w:tab/>
        <w:t>Credo (I believe in one god)</w:t>
      </w:r>
    </w:p>
    <w:p w14:paraId="6498202E" w14:textId="4FD41D96" w:rsidR="008418D7" w:rsidRDefault="008418D7" w:rsidP="00C95800">
      <w:r>
        <w:tab/>
        <w:t xml:space="preserve">Sanctus (holy </w:t>
      </w:r>
      <w:proofErr w:type="spellStart"/>
      <w:r>
        <w:t>holy</w:t>
      </w:r>
      <w:proofErr w:type="spellEnd"/>
      <w:r>
        <w:t xml:space="preserve"> </w:t>
      </w:r>
      <w:proofErr w:type="spellStart"/>
      <w:r>
        <w:t>holy</w:t>
      </w:r>
      <w:proofErr w:type="spellEnd"/>
      <w:r>
        <w:t>)</w:t>
      </w:r>
    </w:p>
    <w:p w14:paraId="5EED4745" w14:textId="2CCF9F92" w:rsidR="008418D7" w:rsidRPr="008418D7" w:rsidRDefault="008418D7" w:rsidP="00C95800">
      <w:r>
        <w:tab/>
        <w:t xml:space="preserve">Angus </w:t>
      </w:r>
      <w:proofErr w:type="spellStart"/>
      <w:r>
        <w:t>dei</w:t>
      </w:r>
      <w:proofErr w:type="spellEnd"/>
      <w:r>
        <w:t xml:space="preserve"> (lamb of god)</w:t>
      </w:r>
    </w:p>
    <w:p w14:paraId="55B35032" w14:textId="77777777" w:rsidR="00652602" w:rsidRDefault="00652602" w:rsidP="00C95800">
      <w:pPr>
        <w:rPr>
          <w:b/>
        </w:rPr>
      </w:pPr>
    </w:p>
    <w:p w14:paraId="5B188479" w14:textId="31C80F8E" w:rsidR="00652602" w:rsidRPr="008418D7" w:rsidRDefault="00652602" w:rsidP="00C95800">
      <w:proofErr w:type="spellStart"/>
      <w:r>
        <w:rPr>
          <w:b/>
        </w:rPr>
        <w:t>Chruch</w:t>
      </w:r>
      <w:proofErr w:type="spellEnd"/>
      <w:r>
        <w:rPr>
          <w:b/>
        </w:rPr>
        <w:t xml:space="preserve"> Modes/medieval modes</w:t>
      </w:r>
      <w:r w:rsidR="008418D7">
        <w:rPr>
          <w:b/>
        </w:rPr>
        <w:t>-</w:t>
      </w:r>
      <w:r w:rsidR="008418D7">
        <w:t xml:space="preserve">1/8 systems of pitch organization used to describe Gregorian chant </w:t>
      </w:r>
    </w:p>
    <w:p w14:paraId="569F0EE4" w14:textId="77777777" w:rsidR="00652602" w:rsidRDefault="00652602" w:rsidP="00C95800">
      <w:pPr>
        <w:rPr>
          <w:b/>
        </w:rPr>
      </w:pPr>
    </w:p>
    <w:p w14:paraId="2F0B211D" w14:textId="6309837D" w:rsidR="00652602" w:rsidRPr="008418D7" w:rsidRDefault="00652602" w:rsidP="00C95800">
      <w:r>
        <w:rPr>
          <w:b/>
        </w:rPr>
        <w:t>Responsorial performance</w:t>
      </w:r>
      <w:r w:rsidR="008418D7">
        <w:t xml:space="preserve">-alternation between a single singer and a </w:t>
      </w:r>
      <w:proofErr w:type="gramStart"/>
      <w:r w:rsidR="008418D7">
        <w:t>choir which</w:t>
      </w:r>
      <w:proofErr w:type="gramEnd"/>
      <w:r w:rsidR="008418D7">
        <w:t xml:space="preserve"> responds</w:t>
      </w:r>
    </w:p>
    <w:p w14:paraId="590218AB" w14:textId="77777777" w:rsidR="00652602" w:rsidRDefault="00652602" w:rsidP="00C95800">
      <w:pPr>
        <w:rPr>
          <w:b/>
        </w:rPr>
      </w:pPr>
    </w:p>
    <w:p w14:paraId="40794EBC" w14:textId="2F18142B" w:rsidR="00652602" w:rsidRPr="008418D7" w:rsidRDefault="00652602" w:rsidP="00C95800">
      <w:r>
        <w:rPr>
          <w:b/>
        </w:rPr>
        <w:t>Antiphonal performance</w:t>
      </w:r>
      <w:r w:rsidR="008418D7">
        <w:t xml:space="preserve">-singers divided into two </w:t>
      </w:r>
      <w:proofErr w:type="gramStart"/>
      <w:r w:rsidR="008418D7">
        <w:t>groups which</w:t>
      </w:r>
      <w:proofErr w:type="gramEnd"/>
      <w:r w:rsidR="008418D7">
        <w:t xml:space="preserve"> take turns singing phrases of text</w:t>
      </w:r>
    </w:p>
    <w:p w14:paraId="08CE4A62" w14:textId="77777777" w:rsidR="00652602" w:rsidRDefault="00652602" w:rsidP="00C95800">
      <w:pPr>
        <w:rPr>
          <w:b/>
        </w:rPr>
      </w:pPr>
    </w:p>
    <w:p w14:paraId="6D083B09" w14:textId="49CA7BFA" w:rsidR="00652602" w:rsidRPr="008418D7" w:rsidRDefault="00652602" w:rsidP="00C95800">
      <w:r>
        <w:rPr>
          <w:b/>
        </w:rPr>
        <w:t xml:space="preserve">Hildegard von </w:t>
      </w:r>
      <w:proofErr w:type="spellStart"/>
      <w:r>
        <w:rPr>
          <w:b/>
        </w:rPr>
        <w:t>Bignen</w:t>
      </w:r>
      <w:proofErr w:type="spellEnd"/>
      <w:r w:rsidR="008418D7">
        <w:t xml:space="preserve">-one of the first composers for whom we have many known pieces. </w:t>
      </w:r>
      <w:proofErr w:type="gramStart"/>
      <w:r w:rsidR="008418D7">
        <w:t>A visionary, mystic and prolific writer.</w:t>
      </w:r>
      <w:proofErr w:type="gramEnd"/>
      <w:r w:rsidR="008418D7">
        <w:t xml:space="preserve"> Founded her own convent in </w:t>
      </w:r>
      <w:proofErr w:type="spellStart"/>
      <w:r w:rsidR="008418D7">
        <w:t>rupertsberg</w:t>
      </w:r>
      <w:proofErr w:type="spellEnd"/>
      <w:r w:rsidR="008418D7">
        <w:t xml:space="preserve"> called convent abbess. Her visions made her famous and priests and popes </w:t>
      </w:r>
      <w:proofErr w:type="spellStart"/>
      <w:r w:rsidR="008418D7">
        <w:t>seeked</w:t>
      </w:r>
      <w:proofErr w:type="spellEnd"/>
      <w:r w:rsidR="008418D7">
        <w:t xml:space="preserve"> her political advice. </w:t>
      </w:r>
    </w:p>
    <w:p w14:paraId="6FCDB344" w14:textId="77777777" w:rsidR="00652602" w:rsidRDefault="00652602" w:rsidP="00C95800">
      <w:pPr>
        <w:rPr>
          <w:b/>
        </w:rPr>
      </w:pPr>
    </w:p>
    <w:p w14:paraId="4163203A" w14:textId="78031529" w:rsidR="00652602" w:rsidRPr="008418D7" w:rsidRDefault="00652602" w:rsidP="00C95800">
      <w:proofErr w:type="gramStart"/>
      <w:r>
        <w:rPr>
          <w:b/>
        </w:rPr>
        <w:t>Drone</w:t>
      </w:r>
      <w:r w:rsidR="008418D7">
        <w:t>-continuous low humming sound.</w:t>
      </w:r>
      <w:proofErr w:type="gramEnd"/>
      <w:r w:rsidR="008418D7">
        <w:t xml:space="preserve"> </w:t>
      </w:r>
    </w:p>
    <w:p w14:paraId="12D839E6" w14:textId="77777777" w:rsidR="00652602" w:rsidRDefault="00652602" w:rsidP="00C95800">
      <w:pPr>
        <w:rPr>
          <w:b/>
        </w:rPr>
      </w:pPr>
    </w:p>
    <w:p w14:paraId="0C31E474" w14:textId="77777777" w:rsidR="00652602" w:rsidRDefault="00652602" w:rsidP="00C95800">
      <w:pPr>
        <w:rPr>
          <w:b/>
        </w:rPr>
      </w:pPr>
      <w:r>
        <w:rPr>
          <w:b/>
        </w:rPr>
        <w:t xml:space="preserve">Earliest manuscripts of secular music </w:t>
      </w:r>
    </w:p>
    <w:p w14:paraId="7115FCF2" w14:textId="77777777" w:rsidR="00652602" w:rsidRDefault="00652602" w:rsidP="00C95800">
      <w:pPr>
        <w:rPr>
          <w:b/>
        </w:rPr>
      </w:pPr>
    </w:p>
    <w:p w14:paraId="7395C2B4" w14:textId="77777777" w:rsidR="00652602" w:rsidRDefault="00652602" w:rsidP="00C95800">
      <w:pPr>
        <w:rPr>
          <w:b/>
        </w:rPr>
      </w:pPr>
      <w:r>
        <w:rPr>
          <w:b/>
        </w:rPr>
        <w:t>Earliest manuscripts of instrumental music</w:t>
      </w:r>
    </w:p>
    <w:p w14:paraId="535B57B8" w14:textId="77777777" w:rsidR="00652602" w:rsidRDefault="00652602" w:rsidP="00C95800">
      <w:pPr>
        <w:rPr>
          <w:b/>
        </w:rPr>
      </w:pPr>
    </w:p>
    <w:p w14:paraId="72411012" w14:textId="77777777" w:rsidR="00652602" w:rsidRDefault="00652602" w:rsidP="00C95800">
      <w:pPr>
        <w:rPr>
          <w:b/>
        </w:rPr>
      </w:pPr>
      <w:r>
        <w:rPr>
          <w:b/>
        </w:rPr>
        <w:t xml:space="preserve">Beginning of Notre Dame </w:t>
      </w:r>
      <w:proofErr w:type="spellStart"/>
      <w:r>
        <w:rPr>
          <w:b/>
        </w:rPr>
        <w:t>polypohony</w:t>
      </w:r>
      <w:proofErr w:type="spellEnd"/>
      <w:r>
        <w:rPr>
          <w:b/>
        </w:rPr>
        <w:t xml:space="preserve"> </w:t>
      </w:r>
    </w:p>
    <w:p w14:paraId="451287C3" w14:textId="77777777" w:rsidR="00652602" w:rsidRDefault="00652602" w:rsidP="00C95800">
      <w:pPr>
        <w:rPr>
          <w:b/>
        </w:rPr>
      </w:pPr>
    </w:p>
    <w:p w14:paraId="72EF1C2D" w14:textId="294FC2F4" w:rsidR="00652602" w:rsidRPr="008418D7" w:rsidRDefault="00652602" w:rsidP="00C95800">
      <w:proofErr w:type="spellStart"/>
      <w:proofErr w:type="gramStart"/>
      <w:r>
        <w:rPr>
          <w:b/>
        </w:rPr>
        <w:t>Organum</w:t>
      </w:r>
      <w:proofErr w:type="spellEnd"/>
      <w:r w:rsidR="008418D7">
        <w:t xml:space="preserve">-earliest genre of polyphonic music-cantus </w:t>
      </w:r>
      <w:proofErr w:type="spellStart"/>
      <w:r w:rsidR="008418D7">
        <w:t>firmus</w:t>
      </w:r>
      <w:proofErr w:type="spellEnd"/>
      <w:r w:rsidR="008418D7">
        <w:t>.</w:t>
      </w:r>
      <w:proofErr w:type="gramEnd"/>
      <w:r w:rsidR="008418D7">
        <w:t xml:space="preserve"> </w:t>
      </w:r>
    </w:p>
    <w:p w14:paraId="5A18F078" w14:textId="77777777" w:rsidR="00652602" w:rsidRDefault="00652602" w:rsidP="00C95800">
      <w:pPr>
        <w:rPr>
          <w:b/>
        </w:rPr>
      </w:pPr>
    </w:p>
    <w:p w14:paraId="09CE0AD5" w14:textId="28F2E233" w:rsidR="00652602" w:rsidRPr="008418D7" w:rsidRDefault="00652602" w:rsidP="00C95800">
      <w:proofErr w:type="gramStart"/>
      <w:r>
        <w:rPr>
          <w:b/>
        </w:rPr>
        <w:t>Troubadour/</w:t>
      </w:r>
      <w:proofErr w:type="spellStart"/>
      <w:r>
        <w:rPr>
          <w:b/>
        </w:rPr>
        <w:t>Trouvere</w:t>
      </w:r>
      <w:proofErr w:type="spellEnd"/>
      <w:r>
        <w:rPr>
          <w:b/>
        </w:rPr>
        <w:t>/</w:t>
      </w:r>
      <w:proofErr w:type="spellStart"/>
      <w:r>
        <w:rPr>
          <w:b/>
        </w:rPr>
        <w:t>Minnesanger</w:t>
      </w:r>
      <w:proofErr w:type="spellEnd"/>
      <w:r>
        <w:rPr>
          <w:b/>
        </w:rPr>
        <w:t xml:space="preserve"> </w:t>
      </w:r>
      <w:r w:rsidR="008418D7">
        <w:t>–secular French medieval lyric poet in courts, who wrote and performed court songs.</w:t>
      </w:r>
      <w:proofErr w:type="gramEnd"/>
      <w:r w:rsidR="008418D7">
        <w:t xml:space="preserve"> </w:t>
      </w:r>
      <w:proofErr w:type="spellStart"/>
      <w:proofErr w:type="gramStart"/>
      <w:r w:rsidR="008418D7">
        <w:t>Minnesanger</w:t>
      </w:r>
      <w:proofErr w:type="spellEnd"/>
      <w:r w:rsidR="008418D7">
        <w:t xml:space="preserve"> same thing but in Germany.</w:t>
      </w:r>
      <w:proofErr w:type="gramEnd"/>
      <w:r w:rsidR="008418D7">
        <w:t xml:space="preserve"> </w:t>
      </w:r>
    </w:p>
    <w:p w14:paraId="40823BAF" w14:textId="77777777" w:rsidR="00652602" w:rsidRDefault="00652602" w:rsidP="00C95800">
      <w:pPr>
        <w:rPr>
          <w:b/>
        </w:rPr>
      </w:pPr>
    </w:p>
    <w:p w14:paraId="5F388C27" w14:textId="08DC91DA" w:rsidR="00652602" w:rsidRPr="008418D7" w:rsidRDefault="00652602" w:rsidP="00C95800">
      <w:r>
        <w:rPr>
          <w:b/>
        </w:rPr>
        <w:t>Jongleur</w:t>
      </w:r>
      <w:r w:rsidR="008418D7">
        <w:t xml:space="preserve">-a medieval secular popular musician-we </w:t>
      </w:r>
      <w:proofErr w:type="gramStart"/>
      <w:r w:rsidR="008418D7">
        <w:t>know</w:t>
      </w:r>
      <w:proofErr w:type="gramEnd"/>
      <w:r w:rsidR="008418D7">
        <w:t xml:space="preserve"> nothing about their lives and music. </w:t>
      </w:r>
    </w:p>
    <w:p w14:paraId="17659D5F" w14:textId="77777777" w:rsidR="00652602" w:rsidRDefault="00652602" w:rsidP="00C95800">
      <w:pPr>
        <w:rPr>
          <w:b/>
        </w:rPr>
      </w:pPr>
    </w:p>
    <w:p w14:paraId="3052F9E3" w14:textId="10D40B13" w:rsidR="00652602" w:rsidRPr="008418D7" w:rsidRDefault="00652602" w:rsidP="00C95800">
      <w:proofErr w:type="gramStart"/>
      <w:r>
        <w:rPr>
          <w:b/>
        </w:rPr>
        <w:t>Courtier</w:t>
      </w:r>
      <w:r w:rsidR="008418D7">
        <w:t>-person who attends royal court as a companion or advisor to the king or queen.</w:t>
      </w:r>
      <w:proofErr w:type="gramEnd"/>
      <w:r w:rsidR="008418D7">
        <w:t xml:space="preserve"> </w:t>
      </w:r>
    </w:p>
    <w:p w14:paraId="7A495207" w14:textId="77777777" w:rsidR="00652602" w:rsidRDefault="00652602" w:rsidP="00C95800">
      <w:pPr>
        <w:rPr>
          <w:b/>
        </w:rPr>
      </w:pPr>
    </w:p>
    <w:p w14:paraId="69DCCB34" w14:textId="31B99831" w:rsidR="00652602" w:rsidRPr="008418D7" w:rsidRDefault="00652602" w:rsidP="00C95800">
      <w:r>
        <w:rPr>
          <w:b/>
        </w:rPr>
        <w:t>Chanson</w:t>
      </w:r>
      <w:r w:rsidR="008418D7">
        <w:t>-</w:t>
      </w:r>
      <w:proofErr w:type="spellStart"/>
      <w:r w:rsidR="008418D7">
        <w:t>french</w:t>
      </w:r>
      <w:proofErr w:type="spellEnd"/>
      <w:r w:rsidR="008418D7">
        <w:t xml:space="preserve"> secular song</w:t>
      </w:r>
    </w:p>
    <w:p w14:paraId="566C830C" w14:textId="77777777" w:rsidR="00652602" w:rsidRDefault="00652602" w:rsidP="00C95800">
      <w:pPr>
        <w:rPr>
          <w:b/>
        </w:rPr>
      </w:pPr>
    </w:p>
    <w:p w14:paraId="1BEC588D" w14:textId="3E8E3C27" w:rsidR="00652602" w:rsidRPr="008418D7" w:rsidRDefault="00652602" w:rsidP="00C95800">
      <w:r>
        <w:rPr>
          <w:b/>
        </w:rPr>
        <w:t xml:space="preserve">Cantus </w:t>
      </w:r>
      <w:proofErr w:type="spellStart"/>
      <w:r>
        <w:rPr>
          <w:b/>
        </w:rPr>
        <w:t>firmus</w:t>
      </w:r>
      <w:proofErr w:type="spellEnd"/>
      <w:r w:rsidR="008418D7">
        <w:t xml:space="preserve">-an existing melody used as the basis for polyphonic composition. Aka a pre existing plainchant </w:t>
      </w:r>
      <w:proofErr w:type="gramStart"/>
      <w:r w:rsidR="008418D7">
        <w:t>melody, that</w:t>
      </w:r>
      <w:proofErr w:type="gramEnd"/>
      <w:r w:rsidR="008418D7">
        <w:t xml:space="preserve"> has been recycled int</w:t>
      </w:r>
      <w:r w:rsidR="00B93471">
        <w:t xml:space="preserve">o a new composition. </w:t>
      </w:r>
    </w:p>
    <w:p w14:paraId="550DCFFF" w14:textId="77777777" w:rsidR="00652602" w:rsidRDefault="00652602" w:rsidP="00C95800">
      <w:pPr>
        <w:rPr>
          <w:b/>
        </w:rPr>
      </w:pPr>
    </w:p>
    <w:p w14:paraId="0DF13B03" w14:textId="6BF17653" w:rsidR="00652602" w:rsidRPr="00B93471" w:rsidRDefault="00652602" w:rsidP="00C95800">
      <w:r>
        <w:rPr>
          <w:b/>
        </w:rPr>
        <w:t>Notre Dame School</w:t>
      </w:r>
      <w:r w:rsidR="00B93471">
        <w:t xml:space="preserve"> place where leonine and </w:t>
      </w:r>
      <w:proofErr w:type="spellStart"/>
      <w:r w:rsidR="00B93471">
        <w:t>perotin</w:t>
      </w:r>
      <w:proofErr w:type="spellEnd"/>
      <w:r w:rsidR="00B93471">
        <w:t xml:space="preserve"> flourished and practiced music. Consisted of a group of composers working in </w:t>
      </w:r>
      <w:proofErr w:type="spellStart"/>
      <w:r w:rsidR="00B93471">
        <w:t>notre</w:t>
      </w:r>
      <w:proofErr w:type="spellEnd"/>
      <w:r w:rsidR="00B93471">
        <w:t xml:space="preserve"> dame cathedral in </w:t>
      </w:r>
      <w:proofErr w:type="spellStart"/>
      <w:proofErr w:type="gramStart"/>
      <w:r w:rsidR="00B93471">
        <w:t>paris</w:t>
      </w:r>
      <w:proofErr w:type="spellEnd"/>
      <w:proofErr w:type="gramEnd"/>
      <w:r w:rsidR="00B93471">
        <w:t xml:space="preserve"> in the late 12 and 13</w:t>
      </w:r>
      <w:r w:rsidR="00B93471" w:rsidRPr="00B93471">
        <w:rPr>
          <w:vertAlign w:val="superscript"/>
        </w:rPr>
        <w:t>th</w:t>
      </w:r>
      <w:r w:rsidR="00B93471">
        <w:t xml:space="preserve"> centuries. Only known composers and leonine and </w:t>
      </w:r>
      <w:proofErr w:type="spellStart"/>
      <w:r w:rsidR="00B93471">
        <w:t>perotin</w:t>
      </w:r>
      <w:proofErr w:type="spellEnd"/>
      <w:r w:rsidR="00B93471">
        <w:t xml:space="preserve">, and their music is known as </w:t>
      </w:r>
      <w:proofErr w:type="spellStart"/>
      <w:r w:rsidR="00B93471">
        <w:t>ars</w:t>
      </w:r>
      <w:proofErr w:type="spellEnd"/>
      <w:r w:rsidR="00B93471">
        <w:t xml:space="preserve"> </w:t>
      </w:r>
      <w:proofErr w:type="spellStart"/>
      <w:r w:rsidR="00B93471">
        <w:t>antiqua</w:t>
      </w:r>
      <w:proofErr w:type="spellEnd"/>
      <w:r w:rsidR="00B93471">
        <w:t xml:space="preserve">. </w:t>
      </w:r>
    </w:p>
    <w:p w14:paraId="7A719F9A" w14:textId="77777777" w:rsidR="00652602" w:rsidRDefault="00652602" w:rsidP="00C95800">
      <w:pPr>
        <w:rPr>
          <w:b/>
        </w:rPr>
      </w:pPr>
    </w:p>
    <w:p w14:paraId="7404DC04" w14:textId="6C8A7B69" w:rsidR="00652602" w:rsidRPr="00B93471" w:rsidRDefault="00652602" w:rsidP="00C95800">
      <w:proofErr w:type="spellStart"/>
      <w:r>
        <w:rPr>
          <w:b/>
        </w:rPr>
        <w:t>Ars</w:t>
      </w:r>
      <w:proofErr w:type="spellEnd"/>
      <w:r>
        <w:rPr>
          <w:b/>
        </w:rPr>
        <w:t xml:space="preserve"> </w:t>
      </w:r>
      <w:proofErr w:type="spellStart"/>
      <w:r>
        <w:rPr>
          <w:b/>
        </w:rPr>
        <w:t>antiqua</w:t>
      </w:r>
      <w:proofErr w:type="spellEnd"/>
      <w:r>
        <w:rPr>
          <w:b/>
        </w:rPr>
        <w:t xml:space="preserve"> </w:t>
      </w:r>
      <w:r w:rsidR="00B93471">
        <w:t>“old technique” of the 13</w:t>
      </w:r>
      <w:r w:rsidR="00B93471" w:rsidRPr="00B93471">
        <w:rPr>
          <w:vertAlign w:val="superscript"/>
        </w:rPr>
        <w:t>th</w:t>
      </w:r>
      <w:r w:rsidR="00B93471">
        <w:t xml:space="preserve"> century </w:t>
      </w:r>
      <w:proofErr w:type="spellStart"/>
      <w:r w:rsidR="00B93471">
        <w:t>organum</w:t>
      </w:r>
      <w:proofErr w:type="spellEnd"/>
      <w:r w:rsidR="00B93471">
        <w:t xml:space="preserve">, attributed to </w:t>
      </w:r>
      <w:proofErr w:type="spellStart"/>
      <w:r w:rsidR="00B93471">
        <w:t>notre</w:t>
      </w:r>
      <w:proofErr w:type="spellEnd"/>
      <w:r w:rsidR="00B93471">
        <w:t xml:space="preserve"> dame school. (</w:t>
      </w:r>
      <w:proofErr w:type="gramStart"/>
      <w:r w:rsidR="00B93471">
        <w:t>leonine</w:t>
      </w:r>
      <w:proofErr w:type="gramEnd"/>
      <w:r w:rsidR="00B93471">
        <w:t xml:space="preserve"> and </w:t>
      </w:r>
      <w:proofErr w:type="spellStart"/>
      <w:r w:rsidR="00B93471">
        <w:t>perotin</w:t>
      </w:r>
      <w:proofErr w:type="spellEnd"/>
      <w:r w:rsidR="00B93471">
        <w:t>)</w:t>
      </w:r>
    </w:p>
    <w:p w14:paraId="79797611" w14:textId="77777777" w:rsidR="00652602" w:rsidRDefault="00652602" w:rsidP="00C95800">
      <w:pPr>
        <w:rPr>
          <w:b/>
        </w:rPr>
      </w:pPr>
    </w:p>
    <w:p w14:paraId="43B36AAE" w14:textId="71C874D7" w:rsidR="00652602" w:rsidRDefault="00652602" w:rsidP="00C95800">
      <w:r>
        <w:rPr>
          <w:b/>
        </w:rPr>
        <w:t xml:space="preserve">Guillaume de </w:t>
      </w:r>
      <w:proofErr w:type="spellStart"/>
      <w:r>
        <w:rPr>
          <w:b/>
        </w:rPr>
        <w:t>Machaut</w:t>
      </w:r>
      <w:proofErr w:type="spellEnd"/>
      <w:r>
        <w:rPr>
          <w:b/>
        </w:rPr>
        <w:t xml:space="preserve"> and Notre Dame mass </w:t>
      </w:r>
      <w:r w:rsidR="00B93471">
        <w:t xml:space="preserve">Widely celebrated musician and poet. </w:t>
      </w:r>
      <w:proofErr w:type="gramStart"/>
      <w:r w:rsidR="00B93471">
        <w:t>Various levels within the court.</w:t>
      </w:r>
      <w:proofErr w:type="gramEnd"/>
      <w:r w:rsidR="00B93471">
        <w:t xml:space="preserve"> Transcended music into </w:t>
      </w:r>
      <w:proofErr w:type="spellStart"/>
      <w:r w:rsidR="00B93471">
        <w:t>ars</w:t>
      </w:r>
      <w:proofErr w:type="spellEnd"/>
      <w:r w:rsidR="00B93471">
        <w:t xml:space="preserve"> nova style (from </w:t>
      </w:r>
      <w:proofErr w:type="spellStart"/>
      <w:r w:rsidR="00B93471">
        <w:t>ars</w:t>
      </w:r>
      <w:proofErr w:type="spellEnd"/>
      <w:r w:rsidR="00B93471">
        <w:t xml:space="preserve"> </w:t>
      </w:r>
      <w:proofErr w:type="spellStart"/>
      <w:r w:rsidR="00B93471">
        <w:t>antiqua</w:t>
      </w:r>
      <w:proofErr w:type="spellEnd"/>
      <w:r w:rsidR="00B93471">
        <w:t xml:space="preserve">). </w:t>
      </w:r>
      <w:proofErr w:type="gramStart"/>
      <w:r w:rsidR="00B93471">
        <w:t>Created sacred and secular music.</w:t>
      </w:r>
      <w:proofErr w:type="gramEnd"/>
      <w:r w:rsidR="00B93471">
        <w:t xml:space="preserve"> Composed earliest complete setting of the ordinary mass. </w:t>
      </w:r>
      <w:proofErr w:type="spellStart"/>
      <w:r w:rsidR="00B93471">
        <w:t>Ars</w:t>
      </w:r>
      <w:proofErr w:type="spellEnd"/>
      <w:r w:rsidR="00B93471">
        <w:t xml:space="preserve"> nova (complicated polyphonic) contrasts w/ older </w:t>
      </w:r>
      <w:proofErr w:type="spellStart"/>
      <w:r w:rsidR="00B93471">
        <w:t>notre</w:t>
      </w:r>
      <w:proofErr w:type="spellEnd"/>
      <w:r w:rsidR="00B93471">
        <w:t xml:space="preserve"> dame polyphony (</w:t>
      </w:r>
      <w:proofErr w:type="spellStart"/>
      <w:r w:rsidR="00B93471">
        <w:t>ars</w:t>
      </w:r>
      <w:proofErr w:type="spellEnd"/>
      <w:r w:rsidR="00B93471">
        <w:t xml:space="preserve"> </w:t>
      </w:r>
      <w:proofErr w:type="spellStart"/>
      <w:r w:rsidR="00B93471">
        <w:t>antiqua</w:t>
      </w:r>
      <w:proofErr w:type="spellEnd"/>
      <w:r w:rsidR="00B93471">
        <w:t xml:space="preserve">) </w:t>
      </w:r>
    </w:p>
    <w:p w14:paraId="17AD6355" w14:textId="32374874" w:rsidR="00B93471" w:rsidRPr="00B93471" w:rsidRDefault="00B93471" w:rsidP="00C95800">
      <w:r>
        <w:t>-</w:t>
      </w:r>
      <w:proofErr w:type="gramStart"/>
      <w:r>
        <w:t>composed</w:t>
      </w:r>
      <w:proofErr w:type="gramEnd"/>
      <w:r>
        <w:t xml:space="preserve"> earliest extant complete setting off mass ordinary, which was set at Notre dame mass. </w:t>
      </w:r>
    </w:p>
    <w:p w14:paraId="55105C77" w14:textId="77777777" w:rsidR="00652602" w:rsidRDefault="00652602" w:rsidP="00C95800">
      <w:pPr>
        <w:rPr>
          <w:b/>
        </w:rPr>
      </w:pPr>
    </w:p>
    <w:p w14:paraId="6FB83777" w14:textId="77777777" w:rsidR="00652602" w:rsidRDefault="00787ECF" w:rsidP="00C95800">
      <w:pPr>
        <w:rPr>
          <w:u w:val="single"/>
        </w:rPr>
      </w:pPr>
      <w:r>
        <w:rPr>
          <w:u w:val="single"/>
        </w:rPr>
        <w:t>Renaissance Period: 1450-1600</w:t>
      </w:r>
    </w:p>
    <w:p w14:paraId="0934C233" w14:textId="77777777" w:rsidR="00787ECF" w:rsidRDefault="00787ECF" w:rsidP="00C95800">
      <w:pPr>
        <w:rPr>
          <w:u w:val="single"/>
        </w:rPr>
      </w:pPr>
    </w:p>
    <w:p w14:paraId="480ADCA5" w14:textId="6A7EDAAC" w:rsidR="00C95800" w:rsidRPr="00092923" w:rsidRDefault="00787ECF" w:rsidP="00C95800">
      <w:r>
        <w:rPr>
          <w:b/>
        </w:rPr>
        <w:t>Humanism</w:t>
      </w:r>
      <w:r w:rsidR="00092923">
        <w:t xml:space="preserve">-intellectual movement and ethical system </w:t>
      </w:r>
      <w:proofErr w:type="spellStart"/>
      <w:r w:rsidR="00092923">
        <w:t>centred</w:t>
      </w:r>
      <w:proofErr w:type="spellEnd"/>
      <w:r w:rsidR="00092923">
        <w:t xml:space="preserve"> on humans and values, emotions etc. </w:t>
      </w:r>
      <w:proofErr w:type="gramStart"/>
      <w:r w:rsidR="00092923">
        <w:t>Progression towards secular culture and away from sacred culture.</w:t>
      </w:r>
      <w:proofErr w:type="gramEnd"/>
      <w:r w:rsidR="00092923">
        <w:t xml:space="preserve"> </w:t>
      </w:r>
    </w:p>
    <w:p w14:paraId="63BF6FAB" w14:textId="77777777" w:rsidR="00787ECF" w:rsidRDefault="00787ECF" w:rsidP="00C95800">
      <w:pPr>
        <w:rPr>
          <w:b/>
        </w:rPr>
      </w:pPr>
    </w:p>
    <w:p w14:paraId="422BE922" w14:textId="6DCD70DC" w:rsidR="00787ECF" w:rsidRPr="00092923" w:rsidRDefault="00787ECF" w:rsidP="00C95800">
      <w:r>
        <w:rPr>
          <w:b/>
        </w:rPr>
        <w:t>Moveable type printing press</w:t>
      </w:r>
      <w:r w:rsidR="00092923">
        <w:t xml:space="preserve">-invented in the renaissance and makes music more </w:t>
      </w:r>
      <w:proofErr w:type="spellStart"/>
      <w:r w:rsidR="00092923">
        <w:t>accessable</w:t>
      </w:r>
      <w:proofErr w:type="spellEnd"/>
      <w:r w:rsidR="00092923">
        <w:t xml:space="preserve"> to be written out and distributed not just among the church. </w:t>
      </w:r>
    </w:p>
    <w:p w14:paraId="299B9A6A" w14:textId="77777777" w:rsidR="00787ECF" w:rsidRDefault="00787ECF" w:rsidP="00C95800">
      <w:pPr>
        <w:rPr>
          <w:b/>
        </w:rPr>
      </w:pPr>
    </w:p>
    <w:p w14:paraId="517F9EE9" w14:textId="1EAF832E" w:rsidR="00787ECF" w:rsidRPr="00092923" w:rsidRDefault="00787ECF" w:rsidP="00C95800">
      <w:r>
        <w:rPr>
          <w:b/>
        </w:rPr>
        <w:t>Lutheran reformation</w:t>
      </w:r>
      <w:r w:rsidR="00092923">
        <w:t xml:space="preserve"> separation if protestant Christians from the </w:t>
      </w:r>
      <w:proofErr w:type="gramStart"/>
      <w:r w:rsidR="00092923">
        <w:t>roman catholic church</w:t>
      </w:r>
      <w:proofErr w:type="gramEnd"/>
      <w:r w:rsidR="00092923">
        <w:t xml:space="preserve">. </w:t>
      </w:r>
      <w:proofErr w:type="gramStart"/>
      <w:r w:rsidR="00092923">
        <w:t>Leads to great diversity in past music.</w:t>
      </w:r>
      <w:proofErr w:type="gramEnd"/>
      <w:r w:rsidR="00092923">
        <w:t xml:space="preserve"> </w:t>
      </w:r>
    </w:p>
    <w:p w14:paraId="280038A6" w14:textId="77777777" w:rsidR="00787ECF" w:rsidRDefault="00787ECF" w:rsidP="00C95800">
      <w:pPr>
        <w:rPr>
          <w:b/>
        </w:rPr>
      </w:pPr>
    </w:p>
    <w:p w14:paraId="2B89F047" w14:textId="75755829" w:rsidR="00787ECF" w:rsidRPr="00092923" w:rsidRDefault="00787ECF" w:rsidP="00C95800">
      <w:r>
        <w:rPr>
          <w:b/>
        </w:rPr>
        <w:t>Counter Reformation</w:t>
      </w:r>
      <w:r w:rsidR="00092923">
        <w:t xml:space="preserve"> a reformation by the </w:t>
      </w:r>
      <w:proofErr w:type="gramStart"/>
      <w:r w:rsidR="00092923">
        <w:t xml:space="preserve">catholic </w:t>
      </w:r>
      <w:r w:rsidR="00320EB5">
        <w:t>church</w:t>
      </w:r>
      <w:proofErr w:type="gramEnd"/>
      <w:r w:rsidR="00320EB5">
        <w:t xml:space="preserve"> in order to gain back the loyalty of the people who split off to the protestant church. </w:t>
      </w:r>
    </w:p>
    <w:p w14:paraId="65D3A191" w14:textId="77777777" w:rsidR="00787ECF" w:rsidRDefault="00787ECF" w:rsidP="00C95800">
      <w:pPr>
        <w:rPr>
          <w:b/>
        </w:rPr>
      </w:pPr>
    </w:p>
    <w:p w14:paraId="02EA2659" w14:textId="788CF079" w:rsidR="00787ECF" w:rsidRPr="00320EB5" w:rsidRDefault="00787ECF" w:rsidP="00C95800">
      <w:r>
        <w:rPr>
          <w:b/>
        </w:rPr>
        <w:t>Council of Trent</w:t>
      </w:r>
      <w:r w:rsidR="00320EB5">
        <w:t xml:space="preserve">-Roman catholic churches in Italy clarified and redefined the churches </w:t>
      </w:r>
      <w:proofErr w:type="gramStart"/>
      <w:r w:rsidR="00320EB5">
        <w:t>doctrine,</w:t>
      </w:r>
      <w:proofErr w:type="gramEnd"/>
      <w:r w:rsidR="00320EB5">
        <w:t xml:space="preserve"> strengthens authority of the pope and provided the church with solid foundation for counter reformation. Musical significance: issued general recommendations in four of a pure vocal style that would respect the integrity of the sacred texts. </w:t>
      </w:r>
    </w:p>
    <w:p w14:paraId="6BCDE2AC" w14:textId="77777777" w:rsidR="00787ECF" w:rsidRDefault="00787ECF" w:rsidP="00C95800">
      <w:pPr>
        <w:rPr>
          <w:b/>
        </w:rPr>
      </w:pPr>
    </w:p>
    <w:p w14:paraId="547DBF1F" w14:textId="78A8D392" w:rsidR="00787ECF" w:rsidRPr="00320EB5" w:rsidRDefault="00787ECF" w:rsidP="00C95800">
      <w:r>
        <w:rPr>
          <w:b/>
        </w:rPr>
        <w:t xml:space="preserve">Importance of Greek and Roman </w:t>
      </w:r>
      <w:proofErr w:type="spellStart"/>
      <w:r>
        <w:rPr>
          <w:b/>
        </w:rPr>
        <w:t>antiquity</w:t>
      </w:r>
      <w:r w:rsidR="00320EB5">
        <w:t>In</w:t>
      </w:r>
      <w:proofErr w:type="spellEnd"/>
      <w:r w:rsidR="00320EB5">
        <w:t xml:space="preserve"> the renaissance they look to </w:t>
      </w:r>
      <w:proofErr w:type="spellStart"/>
      <w:proofErr w:type="gramStart"/>
      <w:r w:rsidR="00320EB5">
        <w:t>greek</w:t>
      </w:r>
      <w:proofErr w:type="spellEnd"/>
      <w:proofErr w:type="gramEnd"/>
      <w:r w:rsidR="00320EB5">
        <w:t xml:space="preserve"> and roman for structure and guidance and reuse many of its principles and texts to conduct their lives. </w:t>
      </w:r>
    </w:p>
    <w:p w14:paraId="7719E28C" w14:textId="77777777" w:rsidR="00787ECF" w:rsidRDefault="00787ECF" w:rsidP="00C95800">
      <w:pPr>
        <w:rPr>
          <w:b/>
        </w:rPr>
      </w:pPr>
    </w:p>
    <w:p w14:paraId="37151058" w14:textId="7FC9756E" w:rsidR="00787ECF" w:rsidRPr="00320EB5" w:rsidRDefault="00787ECF" w:rsidP="00C95800">
      <w:proofErr w:type="gramStart"/>
      <w:r>
        <w:rPr>
          <w:b/>
        </w:rPr>
        <w:t>Word painting</w:t>
      </w:r>
      <w:r w:rsidR="00320EB5">
        <w:t xml:space="preserve"> musical technique that reflects literal meaning of song.</w:t>
      </w:r>
      <w:proofErr w:type="gramEnd"/>
      <w:r w:rsidR="00320EB5">
        <w:t xml:space="preserve"> </w:t>
      </w:r>
    </w:p>
    <w:p w14:paraId="3E20C0A2" w14:textId="77777777" w:rsidR="00787ECF" w:rsidRDefault="00787ECF" w:rsidP="00C95800">
      <w:pPr>
        <w:rPr>
          <w:b/>
        </w:rPr>
      </w:pPr>
    </w:p>
    <w:p w14:paraId="098AD754" w14:textId="22CD36AA" w:rsidR="00787ECF" w:rsidRPr="00D76F02" w:rsidRDefault="00787ECF" w:rsidP="00C95800">
      <w:r>
        <w:rPr>
          <w:b/>
        </w:rPr>
        <w:t>Point of imitation</w:t>
      </w:r>
      <w:r w:rsidR="00D76F02">
        <w:t xml:space="preserve">-brief fragments of melody are paused from voice to voice within the performing groups so that the melodies are heard again and again in close proximity to one another. </w:t>
      </w:r>
    </w:p>
    <w:p w14:paraId="2E736824" w14:textId="77777777" w:rsidR="00787ECF" w:rsidRDefault="00787ECF" w:rsidP="00C95800">
      <w:pPr>
        <w:rPr>
          <w:b/>
        </w:rPr>
      </w:pPr>
    </w:p>
    <w:p w14:paraId="1C6EF084" w14:textId="77777777" w:rsidR="00787ECF" w:rsidRDefault="00787ECF" w:rsidP="00C95800">
      <w:pPr>
        <w:rPr>
          <w:b/>
        </w:rPr>
      </w:pPr>
      <w:r>
        <w:rPr>
          <w:b/>
        </w:rPr>
        <w:t xml:space="preserve">Guillaume Dufay </w:t>
      </w:r>
    </w:p>
    <w:p w14:paraId="670DBDB6" w14:textId="77777777" w:rsidR="00787ECF" w:rsidRDefault="00787ECF" w:rsidP="00C95800">
      <w:pPr>
        <w:rPr>
          <w:b/>
        </w:rPr>
      </w:pPr>
    </w:p>
    <w:p w14:paraId="1533CD15" w14:textId="77777777" w:rsidR="00787ECF" w:rsidRDefault="00787ECF" w:rsidP="00C95800">
      <w:pPr>
        <w:rPr>
          <w:b/>
        </w:rPr>
      </w:pPr>
      <w:r>
        <w:rPr>
          <w:b/>
        </w:rPr>
        <w:t>Harmonized Hymn</w:t>
      </w:r>
    </w:p>
    <w:p w14:paraId="7F4F498F" w14:textId="77777777" w:rsidR="00787ECF" w:rsidRDefault="00787ECF" w:rsidP="00C95800">
      <w:pPr>
        <w:rPr>
          <w:b/>
        </w:rPr>
      </w:pPr>
    </w:p>
    <w:p w14:paraId="1FC5F63A" w14:textId="35B6E5E9" w:rsidR="00787ECF" w:rsidRPr="00D76F02" w:rsidRDefault="00787ECF" w:rsidP="00C95800">
      <w:proofErr w:type="spellStart"/>
      <w:r>
        <w:rPr>
          <w:b/>
        </w:rPr>
        <w:t>Josquin</w:t>
      </w:r>
      <w:proofErr w:type="spellEnd"/>
      <w:r>
        <w:rPr>
          <w:b/>
        </w:rPr>
        <w:t xml:space="preserve"> </w:t>
      </w:r>
      <w:proofErr w:type="spellStart"/>
      <w:r>
        <w:rPr>
          <w:b/>
        </w:rPr>
        <w:t>Desprez</w:t>
      </w:r>
      <w:proofErr w:type="spellEnd"/>
      <w:r>
        <w:rPr>
          <w:b/>
        </w:rPr>
        <w:t xml:space="preserve"> </w:t>
      </w:r>
      <w:r w:rsidR="00D76F02">
        <w:t xml:space="preserve">composed both sacred and secular music. Achieved international fame, and multiple printed collections his works circulated widely, martin </w:t>
      </w:r>
      <w:proofErr w:type="spellStart"/>
      <w:proofErr w:type="gramStart"/>
      <w:r w:rsidR="00D76F02">
        <w:t>luther</w:t>
      </w:r>
      <w:proofErr w:type="spellEnd"/>
      <w:proofErr w:type="gramEnd"/>
      <w:r w:rsidR="00D76F02">
        <w:t xml:space="preserve"> king referred to him as the greatest living composer. </w:t>
      </w:r>
    </w:p>
    <w:p w14:paraId="0883CB8B" w14:textId="77777777" w:rsidR="00787ECF" w:rsidRDefault="00787ECF" w:rsidP="00C95800">
      <w:pPr>
        <w:rPr>
          <w:b/>
        </w:rPr>
      </w:pPr>
    </w:p>
    <w:p w14:paraId="43243703" w14:textId="7D54F18A" w:rsidR="00787ECF" w:rsidRPr="00196380" w:rsidRDefault="00787ECF" w:rsidP="00C95800">
      <w:r>
        <w:rPr>
          <w:b/>
        </w:rPr>
        <w:t xml:space="preserve">Claudio Monteverdi </w:t>
      </w:r>
      <w:r w:rsidR="00196380">
        <w:t>Perhaps the most important musician in the late 16</w:t>
      </w:r>
      <w:r w:rsidR="00196380" w:rsidRPr="00196380">
        <w:rPr>
          <w:vertAlign w:val="superscript"/>
        </w:rPr>
        <w:t>th</w:t>
      </w:r>
      <w:r w:rsidR="00196380">
        <w:t xml:space="preserve"> and early 17</w:t>
      </w:r>
      <w:r w:rsidR="00196380" w:rsidRPr="00196380">
        <w:rPr>
          <w:vertAlign w:val="superscript"/>
        </w:rPr>
        <w:t>th</w:t>
      </w:r>
      <w:r w:rsidR="00196380">
        <w:t xml:space="preserve"> century Italy, he excelled in many genres. Wrote 9 books of madrigals which </w:t>
      </w:r>
      <w:proofErr w:type="gramStart"/>
      <w:r w:rsidR="00196380">
        <w:t>uses</w:t>
      </w:r>
      <w:proofErr w:type="gramEnd"/>
      <w:r w:rsidR="00196380">
        <w:t xml:space="preserve"> the achievements of late renaissance master and cultivates new styles for musical baroque. TRANSITIONAL COMPOSER, </w:t>
      </w:r>
      <w:proofErr w:type="spellStart"/>
      <w:r w:rsidR="00196380">
        <w:t>brdiged</w:t>
      </w:r>
      <w:proofErr w:type="spellEnd"/>
      <w:r w:rsidR="00196380">
        <w:t xml:space="preserve"> these two style periods. </w:t>
      </w:r>
    </w:p>
    <w:p w14:paraId="5F5F4BAC" w14:textId="77777777" w:rsidR="00787ECF" w:rsidRDefault="00787ECF" w:rsidP="00C95800">
      <w:pPr>
        <w:rPr>
          <w:b/>
        </w:rPr>
      </w:pPr>
    </w:p>
    <w:p w14:paraId="65E700AA" w14:textId="593F0468" w:rsidR="00787ECF" w:rsidRPr="00196380" w:rsidRDefault="00787ECF" w:rsidP="00C95800">
      <w:proofErr w:type="gramStart"/>
      <w:r>
        <w:rPr>
          <w:b/>
        </w:rPr>
        <w:t xml:space="preserve">Madrigal </w:t>
      </w:r>
      <w:r w:rsidR="00196380">
        <w:t>–most important secular vocal genre of the late renaissance and early baroque.</w:t>
      </w:r>
      <w:proofErr w:type="gramEnd"/>
      <w:r w:rsidR="00196380">
        <w:t xml:space="preserve"> </w:t>
      </w:r>
      <w:proofErr w:type="gramStart"/>
      <w:r w:rsidR="00196380">
        <w:t>Polyphonic, secular.</w:t>
      </w:r>
      <w:proofErr w:type="gramEnd"/>
      <w:r w:rsidR="00196380">
        <w:t xml:space="preserve"> </w:t>
      </w:r>
      <w:proofErr w:type="gramStart"/>
      <w:r w:rsidR="00196380">
        <w:t xml:space="preserve">Settings of secular poetry on a variety of topics (love myth </w:t>
      </w:r>
      <w:proofErr w:type="spellStart"/>
      <w:r w:rsidR="00196380">
        <w:t>etc</w:t>
      </w:r>
      <w:proofErr w:type="spellEnd"/>
      <w:r w:rsidR="00196380">
        <w:t>) in vernacular language.</w:t>
      </w:r>
      <w:proofErr w:type="gramEnd"/>
      <w:r w:rsidR="00196380">
        <w:t xml:space="preserve"> </w:t>
      </w:r>
      <w:proofErr w:type="gramStart"/>
      <w:r w:rsidR="00196380">
        <w:t xml:space="preserve">(Italian </w:t>
      </w:r>
      <w:proofErr w:type="spellStart"/>
      <w:r w:rsidR="00196380">
        <w:t>origionally</w:t>
      </w:r>
      <w:proofErr w:type="spellEnd"/>
      <w:r w:rsidR="00196380">
        <w:t>).</w:t>
      </w:r>
      <w:proofErr w:type="gramEnd"/>
      <w:r w:rsidR="00196380">
        <w:t xml:space="preserve"> Usually not written by </w:t>
      </w:r>
      <w:proofErr w:type="spellStart"/>
      <w:r w:rsidR="00196380">
        <w:t>cimposer</w:t>
      </w:r>
      <w:proofErr w:type="spellEnd"/>
      <w:r w:rsidR="00196380">
        <w:t xml:space="preserve">, used written poetry. “High art” created and performed for entertainment of royalty and other educated members of royal courts. No peasants. </w:t>
      </w:r>
    </w:p>
    <w:p w14:paraId="6A116B46" w14:textId="77777777" w:rsidR="00787ECF" w:rsidRDefault="00787ECF" w:rsidP="00C95800">
      <w:pPr>
        <w:rPr>
          <w:b/>
        </w:rPr>
      </w:pPr>
    </w:p>
    <w:p w14:paraId="394D3D63" w14:textId="5D8E7EDE" w:rsidR="00787ECF" w:rsidRPr="00196380" w:rsidRDefault="00787ECF" w:rsidP="00C95800">
      <w:proofErr w:type="gramStart"/>
      <w:r>
        <w:rPr>
          <w:b/>
        </w:rPr>
        <w:t xml:space="preserve">Giovanni Palestrina </w:t>
      </w:r>
      <w:r w:rsidR="00196380">
        <w:t>Ideal composer of the late renaissance sacred movement.</w:t>
      </w:r>
      <w:proofErr w:type="gramEnd"/>
      <w:r w:rsidR="00196380">
        <w:t xml:space="preserve"> Wrote over 100 settings of </w:t>
      </w:r>
      <w:proofErr w:type="gramStart"/>
      <w:r w:rsidR="00196380">
        <w:t>roman catholic</w:t>
      </w:r>
      <w:proofErr w:type="gramEnd"/>
      <w:r w:rsidR="00196380">
        <w:t xml:space="preserve"> mass. </w:t>
      </w:r>
    </w:p>
    <w:p w14:paraId="6338DA73" w14:textId="77777777" w:rsidR="00787ECF" w:rsidRDefault="00787ECF" w:rsidP="00C95800">
      <w:pPr>
        <w:rPr>
          <w:b/>
        </w:rPr>
      </w:pPr>
    </w:p>
    <w:p w14:paraId="172165AA" w14:textId="77777777" w:rsidR="00787ECF" w:rsidRDefault="00787ECF" w:rsidP="00C95800">
      <w:pPr>
        <w:rPr>
          <w:u w:val="single"/>
        </w:rPr>
      </w:pPr>
      <w:r>
        <w:rPr>
          <w:u w:val="single"/>
        </w:rPr>
        <w:t xml:space="preserve">Baroque Period: 1600-1750 </w:t>
      </w:r>
    </w:p>
    <w:p w14:paraId="7745F635" w14:textId="77777777" w:rsidR="00787ECF" w:rsidRDefault="00787ECF" w:rsidP="00C95800">
      <w:pPr>
        <w:rPr>
          <w:u w:val="single"/>
        </w:rPr>
      </w:pPr>
    </w:p>
    <w:p w14:paraId="52034C15" w14:textId="302939D5" w:rsidR="00787ECF" w:rsidRPr="00CD2ACA" w:rsidRDefault="00787ECF" w:rsidP="00C95800">
      <w:r>
        <w:rPr>
          <w:b/>
        </w:rPr>
        <w:t xml:space="preserve">Monody </w:t>
      </w:r>
      <w:r w:rsidR="00CD2ACA">
        <w:t>solo vocal style distinguished by having single melodic line and instrumental accompaniment, Italian song of the 17</w:t>
      </w:r>
      <w:r w:rsidR="00CD2ACA" w:rsidRPr="00CD2ACA">
        <w:rPr>
          <w:vertAlign w:val="superscript"/>
        </w:rPr>
        <w:t>th</w:t>
      </w:r>
      <w:r w:rsidR="00CD2ACA">
        <w:t xml:space="preserve"> c. </w:t>
      </w:r>
    </w:p>
    <w:p w14:paraId="638AB325" w14:textId="77777777" w:rsidR="00787ECF" w:rsidRDefault="00787ECF" w:rsidP="00C95800">
      <w:pPr>
        <w:rPr>
          <w:b/>
        </w:rPr>
      </w:pPr>
    </w:p>
    <w:p w14:paraId="5B077366" w14:textId="389C6670" w:rsidR="00787ECF" w:rsidRPr="00CD2ACA" w:rsidRDefault="00787ECF" w:rsidP="00C95800">
      <w:proofErr w:type="gramStart"/>
      <w:r>
        <w:rPr>
          <w:b/>
        </w:rPr>
        <w:t>Bass Continuo/Continuo/Figure bass</w:t>
      </w:r>
      <w:r w:rsidR="00CD2ACA">
        <w:t>-accompaniment used in the Baroque period.</w:t>
      </w:r>
      <w:proofErr w:type="gramEnd"/>
      <w:r w:rsidR="00CD2ACA">
        <w:t xml:space="preserve"> Play bass notes and improvise harmony above them. </w:t>
      </w:r>
    </w:p>
    <w:p w14:paraId="47E2EB8B" w14:textId="77777777" w:rsidR="00787ECF" w:rsidRDefault="00787ECF" w:rsidP="00C95800">
      <w:pPr>
        <w:rPr>
          <w:b/>
        </w:rPr>
      </w:pPr>
    </w:p>
    <w:p w14:paraId="67730504" w14:textId="1A628501" w:rsidR="00787ECF" w:rsidRPr="00CD2ACA" w:rsidRDefault="00787ECF" w:rsidP="00C95800">
      <w:r>
        <w:rPr>
          <w:b/>
        </w:rPr>
        <w:t>Continuo group</w:t>
      </w:r>
      <w:r w:rsidR="00CD2ACA">
        <w:t xml:space="preserve">-instrumentation of the basso continuo, never specified in the music, practical, designed to accommodate a wide variety of performance situations. </w:t>
      </w:r>
    </w:p>
    <w:p w14:paraId="42945C45" w14:textId="77777777" w:rsidR="00787ECF" w:rsidRDefault="00787ECF" w:rsidP="00C95800">
      <w:pPr>
        <w:rPr>
          <w:b/>
        </w:rPr>
      </w:pPr>
    </w:p>
    <w:p w14:paraId="50A49988" w14:textId="77777777" w:rsidR="00787ECF" w:rsidRDefault="00787ECF" w:rsidP="00C95800">
      <w:pPr>
        <w:rPr>
          <w:b/>
        </w:rPr>
      </w:pPr>
      <w:r>
        <w:rPr>
          <w:b/>
        </w:rPr>
        <w:t>To “realize a figured bass”</w:t>
      </w:r>
    </w:p>
    <w:p w14:paraId="55A2E7C6" w14:textId="77777777" w:rsidR="00787ECF" w:rsidRDefault="00787ECF" w:rsidP="00C95800">
      <w:pPr>
        <w:rPr>
          <w:b/>
        </w:rPr>
      </w:pPr>
    </w:p>
    <w:p w14:paraId="65A269F3" w14:textId="77777777" w:rsidR="00787ECF" w:rsidRDefault="00787ECF" w:rsidP="00C95800">
      <w:pPr>
        <w:rPr>
          <w:b/>
        </w:rPr>
      </w:pPr>
      <w:r>
        <w:rPr>
          <w:b/>
        </w:rPr>
        <w:t>Improvisation</w:t>
      </w:r>
    </w:p>
    <w:p w14:paraId="22C77302" w14:textId="77777777" w:rsidR="00787ECF" w:rsidRDefault="00787ECF" w:rsidP="00C95800">
      <w:pPr>
        <w:rPr>
          <w:b/>
        </w:rPr>
      </w:pPr>
    </w:p>
    <w:p w14:paraId="5893E480" w14:textId="3ED8FC19" w:rsidR="00787ECF" w:rsidRPr="0094081A" w:rsidRDefault="00787ECF" w:rsidP="00C95800">
      <w:r>
        <w:rPr>
          <w:b/>
        </w:rPr>
        <w:t>Ornamentation</w:t>
      </w:r>
      <w:r w:rsidR="0094081A">
        <w:rPr>
          <w:b/>
        </w:rPr>
        <w:t>-</w:t>
      </w:r>
      <w:r w:rsidR="0094081A">
        <w:t xml:space="preserve">spontaneously improvising short decorative flourishes to the written music during performance. They followed the traditions of the music being performed. </w:t>
      </w:r>
    </w:p>
    <w:p w14:paraId="3CB1D4FF" w14:textId="77777777" w:rsidR="00787ECF" w:rsidRDefault="00787ECF" w:rsidP="00C95800">
      <w:pPr>
        <w:rPr>
          <w:b/>
        </w:rPr>
      </w:pPr>
    </w:p>
    <w:p w14:paraId="0D4513F4" w14:textId="254C21ED" w:rsidR="00787ECF" w:rsidRPr="0094081A" w:rsidRDefault="00787ECF" w:rsidP="00C95800">
      <w:r>
        <w:rPr>
          <w:b/>
        </w:rPr>
        <w:t>Score (as in a musical score)</w:t>
      </w:r>
      <w:r w:rsidR="0094081A">
        <w:t xml:space="preserve">- a piece of music that shows all the parts in a given piece, all together on each page: also called a full score. Some small ensemble music commonly appears in such a format, but it is not practical for larger ensembles. </w:t>
      </w:r>
      <w:proofErr w:type="gramStart"/>
      <w:r w:rsidR="0094081A">
        <w:t>Full scores of large-ensemble works are generally used only by conductors and study</w:t>
      </w:r>
      <w:proofErr w:type="gramEnd"/>
      <w:r w:rsidR="0094081A">
        <w:t xml:space="preserve">. </w:t>
      </w:r>
    </w:p>
    <w:p w14:paraId="2E1B3EE6" w14:textId="77777777" w:rsidR="00787ECF" w:rsidRDefault="00787ECF" w:rsidP="00C95800">
      <w:pPr>
        <w:rPr>
          <w:b/>
        </w:rPr>
      </w:pPr>
    </w:p>
    <w:p w14:paraId="6648CD6D" w14:textId="60BAA07B" w:rsidR="00787ECF" w:rsidRPr="0094081A" w:rsidRDefault="00787ECF" w:rsidP="00C95800">
      <w:r>
        <w:rPr>
          <w:b/>
        </w:rPr>
        <w:t>Part (as in a printed musical part)</w:t>
      </w:r>
      <w:r w:rsidR="0094081A">
        <w:t xml:space="preserve">- </w:t>
      </w:r>
      <w:r w:rsidR="00F20819">
        <w:t xml:space="preserve">a piece of music that shows only one portion of the overall performing ensemble, usually just the music of a single instrument or vocalist. </w:t>
      </w:r>
    </w:p>
    <w:p w14:paraId="11FDC091" w14:textId="77777777" w:rsidR="00787ECF" w:rsidRDefault="00787ECF" w:rsidP="00C95800">
      <w:pPr>
        <w:rPr>
          <w:b/>
        </w:rPr>
      </w:pPr>
    </w:p>
    <w:p w14:paraId="4ED138B7" w14:textId="5023A800" w:rsidR="00787ECF" w:rsidRPr="00F20819" w:rsidRDefault="00787ECF" w:rsidP="00C95800">
      <w:proofErr w:type="spellStart"/>
      <w:r>
        <w:rPr>
          <w:b/>
        </w:rPr>
        <w:t>Oprea</w:t>
      </w:r>
      <w:proofErr w:type="spellEnd"/>
      <w:r>
        <w:rPr>
          <w:b/>
        </w:rPr>
        <w:t xml:space="preserve"> (time and place of its invention)</w:t>
      </w:r>
      <w:r w:rsidR="00F20819">
        <w:t xml:space="preserve"> large-scale musical drama for vocal soloists, chorus and orchestra, invented in 1600, earliest extant opera “</w:t>
      </w:r>
      <w:proofErr w:type="spellStart"/>
      <w:r w:rsidR="00F20819">
        <w:t>eudicha</w:t>
      </w:r>
      <w:proofErr w:type="spellEnd"/>
      <w:r w:rsidR="00F20819">
        <w:t xml:space="preserve">: </w:t>
      </w:r>
      <w:proofErr w:type="spellStart"/>
      <w:r w:rsidR="00F20819">
        <w:t>ya</w:t>
      </w:r>
      <w:proofErr w:type="spellEnd"/>
      <w:r w:rsidR="00F20819">
        <w:t xml:space="preserve"> co </w:t>
      </w:r>
      <w:proofErr w:type="spellStart"/>
      <w:r w:rsidR="00F20819">
        <w:t>perry</w:t>
      </w:r>
      <w:proofErr w:type="spellEnd"/>
      <w:r w:rsidR="00F20819">
        <w:t xml:space="preserve">” (performed in </w:t>
      </w:r>
      <w:proofErr w:type="spellStart"/>
      <w:r w:rsidR="00F20819">
        <w:t>venice</w:t>
      </w:r>
      <w:proofErr w:type="spellEnd"/>
      <w:r w:rsidR="00F20819">
        <w:t xml:space="preserve">, for </w:t>
      </w:r>
      <w:proofErr w:type="spellStart"/>
      <w:r w:rsidR="00F20819">
        <w:t>henri</w:t>
      </w:r>
      <w:proofErr w:type="spellEnd"/>
      <w:r w:rsidR="00F20819">
        <w:t xml:space="preserve"> IV) written for royalty/wealthiest people, 1637: first public </w:t>
      </w:r>
      <w:proofErr w:type="spellStart"/>
      <w:r w:rsidR="00F20819">
        <w:t>opers</w:t>
      </w:r>
      <w:proofErr w:type="spellEnd"/>
      <w:r w:rsidR="00F20819">
        <w:t xml:space="preserve"> house in Venice, secular material </w:t>
      </w:r>
      <w:proofErr w:type="spellStart"/>
      <w:r w:rsidR="00F20819">
        <w:t>drawm</w:t>
      </w:r>
      <w:proofErr w:type="spellEnd"/>
      <w:r w:rsidR="00F20819">
        <w:t xml:space="preserve"> from Greek/roman mythology</w:t>
      </w:r>
    </w:p>
    <w:p w14:paraId="4B79AD9B" w14:textId="77777777" w:rsidR="00787ECF" w:rsidRDefault="00787ECF" w:rsidP="00C95800">
      <w:pPr>
        <w:rPr>
          <w:b/>
        </w:rPr>
      </w:pPr>
    </w:p>
    <w:p w14:paraId="1605E715" w14:textId="77777777" w:rsidR="00787ECF" w:rsidRDefault="00787ECF" w:rsidP="00C95800">
      <w:pPr>
        <w:rPr>
          <w:b/>
        </w:rPr>
      </w:pPr>
      <w:r>
        <w:rPr>
          <w:b/>
        </w:rPr>
        <w:t xml:space="preserve">Two types/subgenres of song in opera: </w:t>
      </w:r>
    </w:p>
    <w:p w14:paraId="7B7EC6F3" w14:textId="77777777" w:rsidR="00787ECF" w:rsidRDefault="00787ECF" w:rsidP="00C95800">
      <w:pPr>
        <w:rPr>
          <w:b/>
        </w:rPr>
      </w:pPr>
    </w:p>
    <w:p w14:paraId="49A34C91" w14:textId="02F0EE22" w:rsidR="00787ECF" w:rsidRPr="00F20819" w:rsidRDefault="00787ECF" w:rsidP="00C95800">
      <w:r>
        <w:rPr>
          <w:b/>
        </w:rPr>
        <w:t>Recitative</w:t>
      </w:r>
      <w:r w:rsidR="00F20819">
        <w:t>-technique of declaiming words musically in a heightened, theatrical manner, descended from careful declamation practiced by late-</w:t>
      </w:r>
      <w:proofErr w:type="spellStart"/>
      <w:r w:rsidR="00F20819">
        <w:t>rennaisance</w:t>
      </w:r>
      <w:proofErr w:type="spellEnd"/>
      <w:r w:rsidR="00F20819">
        <w:t xml:space="preserve"> composers, accompaniment kept to a minimum to hear voice-used where drama is important. </w:t>
      </w:r>
    </w:p>
    <w:p w14:paraId="18BD2CEC" w14:textId="77777777" w:rsidR="00787ECF" w:rsidRDefault="00787ECF" w:rsidP="00C95800">
      <w:pPr>
        <w:rPr>
          <w:b/>
        </w:rPr>
      </w:pPr>
    </w:p>
    <w:p w14:paraId="2C710FD6" w14:textId="6FEC3191" w:rsidR="00787ECF" w:rsidRPr="00F20819" w:rsidRDefault="00787ECF" w:rsidP="00C95800">
      <w:r>
        <w:rPr>
          <w:b/>
        </w:rPr>
        <w:t xml:space="preserve">Aria </w:t>
      </w:r>
      <w:r w:rsidR="00F20819">
        <w:t xml:space="preserve">extended piece for a solo singer that has more musical elaboration and coherence than a passage of recitative vocal melodic, rhythm more consistent, meter clearer, accompaniment including entire orchestra. </w:t>
      </w:r>
    </w:p>
    <w:p w14:paraId="08793DC4" w14:textId="77777777" w:rsidR="00787ECF" w:rsidRDefault="00787ECF" w:rsidP="00C95800">
      <w:pPr>
        <w:rPr>
          <w:b/>
        </w:rPr>
      </w:pPr>
    </w:p>
    <w:p w14:paraId="2E434472" w14:textId="53366FC1" w:rsidR="00787ECF" w:rsidRPr="00F20819" w:rsidRDefault="00787ECF" w:rsidP="00C95800">
      <w:r>
        <w:rPr>
          <w:b/>
        </w:rPr>
        <w:t>Libretto/librettist</w:t>
      </w:r>
      <w:r w:rsidR="00F20819">
        <w:t>-Text/story line of an opera; written by librettist (not a composer), tend to use secular ideas in vernacular text, varying subject matter</w:t>
      </w:r>
    </w:p>
    <w:p w14:paraId="65A5A4C0" w14:textId="77777777" w:rsidR="00787ECF" w:rsidRDefault="00787ECF" w:rsidP="00C95800">
      <w:pPr>
        <w:rPr>
          <w:b/>
        </w:rPr>
      </w:pPr>
    </w:p>
    <w:p w14:paraId="1EAE43B3" w14:textId="50D131B7" w:rsidR="00787ECF" w:rsidRPr="00F20819" w:rsidRDefault="00787ECF" w:rsidP="00C95800">
      <w:r>
        <w:rPr>
          <w:b/>
        </w:rPr>
        <w:t xml:space="preserve">Castrato </w:t>
      </w:r>
      <w:r w:rsidR="00F20819">
        <w:t xml:space="preserve">–male singer who castrated at boyhood in order to preserve the soprano/alto register in his voice. </w:t>
      </w:r>
    </w:p>
    <w:p w14:paraId="1E67FDBA" w14:textId="77777777" w:rsidR="00787ECF" w:rsidRDefault="00787ECF" w:rsidP="00C95800">
      <w:pPr>
        <w:rPr>
          <w:b/>
        </w:rPr>
      </w:pPr>
    </w:p>
    <w:p w14:paraId="167D77EE" w14:textId="18A9EEAD" w:rsidR="00787ECF" w:rsidRPr="00F20819" w:rsidRDefault="00787ECF" w:rsidP="00C95800">
      <w:r>
        <w:rPr>
          <w:b/>
        </w:rPr>
        <w:t>Overture (opera)</w:t>
      </w:r>
      <w:r w:rsidR="00F20819">
        <w:t>-instrumental number heard at the beginning of most operas (may introduce melodies heard later in opera)</w:t>
      </w:r>
    </w:p>
    <w:p w14:paraId="666E9124" w14:textId="77777777" w:rsidR="00787ECF" w:rsidRDefault="00787ECF" w:rsidP="00C95800">
      <w:pPr>
        <w:rPr>
          <w:b/>
        </w:rPr>
      </w:pPr>
    </w:p>
    <w:p w14:paraId="3AC30E4F" w14:textId="0341E610" w:rsidR="00787ECF" w:rsidRPr="00F20819" w:rsidRDefault="00787ECF" w:rsidP="00C95800">
      <w:r>
        <w:rPr>
          <w:b/>
        </w:rPr>
        <w:t>General traits of the baroque orchestra</w:t>
      </w:r>
      <w:r w:rsidR="00F20819">
        <w:t xml:space="preserve"> group of bowed strings, 10-15 people, harpsichord/organ, wind instruments, limited array of percussion, bowed strings were the CORE</w:t>
      </w:r>
    </w:p>
    <w:p w14:paraId="6808CCAE" w14:textId="77777777" w:rsidR="00787ECF" w:rsidRDefault="00787ECF" w:rsidP="00C95800">
      <w:pPr>
        <w:rPr>
          <w:b/>
        </w:rPr>
      </w:pPr>
    </w:p>
    <w:p w14:paraId="34A12333" w14:textId="589500A7" w:rsidR="00787ECF" w:rsidRPr="00F20819" w:rsidRDefault="00787ECF" w:rsidP="00C95800">
      <w:r>
        <w:rPr>
          <w:b/>
        </w:rPr>
        <w:t xml:space="preserve">Henry Purcell </w:t>
      </w:r>
      <w:r w:rsidR="00F20819">
        <w:t xml:space="preserve">composer of England, singer/organist in courts of Charles the second, </w:t>
      </w:r>
      <w:proofErr w:type="spellStart"/>
      <w:proofErr w:type="gramStart"/>
      <w:r w:rsidR="00F20819">
        <w:t>james</w:t>
      </w:r>
      <w:proofErr w:type="spellEnd"/>
      <w:proofErr w:type="gramEnd"/>
      <w:r w:rsidR="00F20819">
        <w:t xml:space="preserve"> the second, William and </w:t>
      </w:r>
      <w:proofErr w:type="spellStart"/>
      <w:r w:rsidR="00F20819">
        <w:t>mary</w:t>
      </w:r>
      <w:proofErr w:type="spellEnd"/>
      <w:r w:rsidR="00F20819">
        <w:t xml:space="preserve">, wrote operas and madrigals. </w:t>
      </w:r>
    </w:p>
    <w:p w14:paraId="24D03C43" w14:textId="77777777" w:rsidR="00787ECF" w:rsidRDefault="00787ECF" w:rsidP="00C95800">
      <w:pPr>
        <w:rPr>
          <w:b/>
        </w:rPr>
      </w:pPr>
    </w:p>
    <w:p w14:paraId="63A49CEC" w14:textId="12C8C551" w:rsidR="00787ECF" w:rsidRPr="00F20819" w:rsidRDefault="00787ECF" w:rsidP="00C95800">
      <w:r>
        <w:rPr>
          <w:b/>
        </w:rPr>
        <w:t>Lament/lament aria</w:t>
      </w:r>
      <w:r w:rsidR="00F20819">
        <w:t xml:space="preserve">-expressing grief, pain, regret or </w:t>
      </w:r>
      <w:proofErr w:type="gramStart"/>
      <w:r w:rsidR="00F20819">
        <w:t>mourning</w:t>
      </w:r>
      <w:proofErr w:type="gramEnd"/>
      <w:r w:rsidR="00F20819">
        <w:t xml:space="preserve"> “</w:t>
      </w:r>
      <w:proofErr w:type="spellStart"/>
      <w:r w:rsidR="00F20819">
        <w:t>didos</w:t>
      </w:r>
      <w:proofErr w:type="spellEnd"/>
      <w:r w:rsidR="00F20819">
        <w:t xml:space="preserve"> lament”</w:t>
      </w:r>
    </w:p>
    <w:p w14:paraId="3D24E79F" w14:textId="77777777" w:rsidR="00787ECF" w:rsidRDefault="00787ECF" w:rsidP="00C95800">
      <w:pPr>
        <w:rPr>
          <w:b/>
        </w:rPr>
      </w:pPr>
    </w:p>
    <w:p w14:paraId="4BD68917" w14:textId="2D81757E" w:rsidR="00787ECF" w:rsidRPr="00461A00" w:rsidRDefault="00787ECF" w:rsidP="00C95800">
      <w:r>
        <w:rPr>
          <w:b/>
        </w:rPr>
        <w:t>Basso ostinato/ground bass</w:t>
      </w:r>
      <w:r w:rsidR="00461A00">
        <w:t xml:space="preserve"> motif or phrase persistently repeated in the same musical voice. Succession of equal sounds, each note always has the same weight or stress</w:t>
      </w:r>
    </w:p>
    <w:p w14:paraId="00561864" w14:textId="77777777" w:rsidR="00787ECF" w:rsidRDefault="00787ECF" w:rsidP="00C95800">
      <w:pPr>
        <w:rPr>
          <w:b/>
        </w:rPr>
      </w:pPr>
    </w:p>
    <w:p w14:paraId="01F2706D" w14:textId="5A852070" w:rsidR="00787ECF" w:rsidRPr="00461A00" w:rsidRDefault="00787ECF" w:rsidP="00C95800">
      <w:r>
        <w:rPr>
          <w:b/>
        </w:rPr>
        <w:t>Recorder</w:t>
      </w:r>
      <w:r w:rsidR="00461A00">
        <w:t xml:space="preserve">- woodwind musical instrument from family of fipple flutes, holes for 7 fingers, popular in medieval times through the Baroque era. </w:t>
      </w:r>
    </w:p>
    <w:p w14:paraId="4CCFACA3" w14:textId="77777777" w:rsidR="00787ECF" w:rsidRDefault="00787ECF" w:rsidP="00C95800">
      <w:pPr>
        <w:rPr>
          <w:b/>
        </w:rPr>
      </w:pPr>
    </w:p>
    <w:p w14:paraId="561EC36A" w14:textId="18E88642" w:rsidR="00787ECF" w:rsidRPr="00461A00" w:rsidRDefault="00787ECF" w:rsidP="00C95800">
      <w:proofErr w:type="gramStart"/>
      <w:r>
        <w:rPr>
          <w:b/>
        </w:rPr>
        <w:t>Harpsichord</w:t>
      </w:r>
      <w:r w:rsidR="00461A00">
        <w:rPr>
          <w:b/>
        </w:rPr>
        <w:t xml:space="preserve"> </w:t>
      </w:r>
      <w:r w:rsidR="00461A00">
        <w:t xml:space="preserve"> pluck</w:t>
      </w:r>
      <w:proofErr w:type="gramEnd"/>
      <w:r w:rsidR="00461A00">
        <w:t xml:space="preserve">-stringed instruments; keyboard, looks like a piano with strings inside. </w:t>
      </w:r>
    </w:p>
    <w:p w14:paraId="753BAE18" w14:textId="77777777" w:rsidR="00787ECF" w:rsidRDefault="00787ECF" w:rsidP="00C95800">
      <w:pPr>
        <w:rPr>
          <w:b/>
        </w:rPr>
      </w:pPr>
    </w:p>
    <w:p w14:paraId="0D92C0D7" w14:textId="2B73466E" w:rsidR="00787ECF" w:rsidRPr="00461A00" w:rsidRDefault="00787ECF" w:rsidP="00C95800">
      <w:r>
        <w:rPr>
          <w:b/>
        </w:rPr>
        <w:t>Lute (</w:t>
      </w:r>
      <w:proofErr w:type="spellStart"/>
      <w:r>
        <w:rPr>
          <w:b/>
        </w:rPr>
        <w:t>archlute</w:t>
      </w:r>
      <w:proofErr w:type="spellEnd"/>
      <w:r>
        <w:rPr>
          <w:b/>
        </w:rPr>
        <w:t>)</w:t>
      </w:r>
      <w:r w:rsidR="00461A00">
        <w:t xml:space="preserve"> similar to guitar</w:t>
      </w:r>
    </w:p>
    <w:p w14:paraId="51FC9DCB" w14:textId="77777777" w:rsidR="00787ECF" w:rsidRDefault="00787ECF" w:rsidP="00C95800">
      <w:pPr>
        <w:rPr>
          <w:b/>
        </w:rPr>
      </w:pPr>
    </w:p>
    <w:p w14:paraId="633E5C98" w14:textId="0061A323" w:rsidR="00787ECF" w:rsidRPr="00461A00" w:rsidRDefault="00787ECF" w:rsidP="00C95800">
      <w:r>
        <w:rPr>
          <w:b/>
        </w:rPr>
        <w:t>Organ</w:t>
      </w:r>
      <w:r w:rsidR="00461A00">
        <w:t xml:space="preserve"> keyboard instrument; double piano; used in sacred and secular music </w:t>
      </w:r>
    </w:p>
    <w:p w14:paraId="6A7329FA" w14:textId="77777777" w:rsidR="00787ECF" w:rsidRDefault="00787ECF" w:rsidP="00C95800">
      <w:pPr>
        <w:rPr>
          <w:b/>
        </w:rPr>
      </w:pPr>
    </w:p>
    <w:p w14:paraId="5F1E5833" w14:textId="172C4982" w:rsidR="00787ECF" w:rsidRPr="00461A00" w:rsidRDefault="00787ECF" w:rsidP="00C95800">
      <w:r>
        <w:rPr>
          <w:b/>
        </w:rPr>
        <w:t xml:space="preserve">Viol (viola da </w:t>
      </w:r>
      <w:proofErr w:type="spellStart"/>
      <w:r>
        <w:rPr>
          <w:b/>
        </w:rPr>
        <w:t>gamba</w:t>
      </w:r>
      <w:proofErr w:type="spellEnd"/>
      <w:r>
        <w:rPr>
          <w:b/>
        </w:rPr>
        <w:t>)</w:t>
      </w:r>
      <w:r w:rsidR="00461A00">
        <w:t xml:space="preserve"> plucked instrument that preceded the guitar</w:t>
      </w:r>
    </w:p>
    <w:p w14:paraId="2A2A8A73" w14:textId="77777777" w:rsidR="00787ECF" w:rsidRDefault="00787ECF" w:rsidP="00C95800">
      <w:pPr>
        <w:rPr>
          <w:b/>
        </w:rPr>
      </w:pPr>
    </w:p>
    <w:p w14:paraId="3D0E2329" w14:textId="3C7C629B" w:rsidR="00787ECF" w:rsidRPr="00461A00" w:rsidRDefault="00787ECF" w:rsidP="00C95800">
      <w:r>
        <w:rPr>
          <w:b/>
        </w:rPr>
        <w:t>Movement (as in multi-movement genre)</w:t>
      </w:r>
      <w:r w:rsidR="00461A00">
        <w:t xml:space="preserve"> “multi-movement genre” musical work under one title that is several separate pieces that are always played out in the same order, each individual piece is called a movement. </w:t>
      </w:r>
    </w:p>
    <w:p w14:paraId="6267BD60" w14:textId="77777777" w:rsidR="00787ECF" w:rsidRDefault="00787ECF" w:rsidP="00C95800">
      <w:pPr>
        <w:rPr>
          <w:b/>
        </w:rPr>
      </w:pPr>
    </w:p>
    <w:p w14:paraId="40D8F1C7" w14:textId="0ADFAB74" w:rsidR="00787ECF" w:rsidRPr="00461A00" w:rsidRDefault="00787ECF" w:rsidP="00C95800">
      <w:r>
        <w:rPr>
          <w:b/>
        </w:rPr>
        <w:t xml:space="preserve">Sonata </w:t>
      </w:r>
      <w:r w:rsidR="00461A00">
        <w:t xml:space="preserve">solo instrument with accompaniment </w:t>
      </w:r>
    </w:p>
    <w:p w14:paraId="5DC03A54" w14:textId="77777777" w:rsidR="00787ECF" w:rsidRDefault="00787ECF" w:rsidP="00C95800">
      <w:pPr>
        <w:rPr>
          <w:b/>
        </w:rPr>
      </w:pPr>
    </w:p>
    <w:p w14:paraId="328A9CF5" w14:textId="2D7972A6" w:rsidR="00787ECF" w:rsidRPr="00461A00" w:rsidRDefault="00787ECF" w:rsidP="00C95800">
      <w:r>
        <w:rPr>
          <w:b/>
        </w:rPr>
        <w:t>Trio sonata</w:t>
      </w:r>
      <w:r w:rsidR="00461A00">
        <w:t xml:space="preserve"> written for two solo melodic instruments and basso continuo, typically involve 4 musicians. </w:t>
      </w:r>
    </w:p>
    <w:p w14:paraId="41C13E22" w14:textId="77777777" w:rsidR="00461A00" w:rsidRDefault="00461A00" w:rsidP="00C95800">
      <w:pPr>
        <w:rPr>
          <w:b/>
        </w:rPr>
      </w:pPr>
    </w:p>
    <w:p w14:paraId="0AB420D3" w14:textId="27300B0B" w:rsidR="00787ECF" w:rsidRPr="00461A00" w:rsidRDefault="00787ECF" w:rsidP="00C95800">
      <w:r>
        <w:rPr>
          <w:b/>
        </w:rPr>
        <w:t>Solo concerto</w:t>
      </w:r>
      <w:r w:rsidR="00461A00">
        <w:t xml:space="preserve"> one instrument set against an orchestra </w:t>
      </w:r>
    </w:p>
    <w:p w14:paraId="3B5BEC82" w14:textId="77777777" w:rsidR="00787ECF" w:rsidRDefault="00787ECF" w:rsidP="00C95800">
      <w:pPr>
        <w:rPr>
          <w:b/>
        </w:rPr>
      </w:pPr>
    </w:p>
    <w:p w14:paraId="508D175C" w14:textId="79247C6F" w:rsidR="00787ECF" w:rsidRPr="00461A00" w:rsidRDefault="00787ECF" w:rsidP="00C95800">
      <w:r>
        <w:rPr>
          <w:b/>
        </w:rPr>
        <w:t xml:space="preserve">Concerto </w:t>
      </w:r>
      <w:proofErr w:type="spellStart"/>
      <w:r>
        <w:rPr>
          <w:b/>
        </w:rPr>
        <w:t>grosso</w:t>
      </w:r>
      <w:proofErr w:type="spellEnd"/>
      <w:r w:rsidR="00461A00">
        <w:t xml:space="preserve"> musical material passed between a small group of soloists and a full orchestra </w:t>
      </w:r>
    </w:p>
    <w:p w14:paraId="4FC5FFFC" w14:textId="77777777" w:rsidR="00787ECF" w:rsidRDefault="00787ECF" w:rsidP="00C95800">
      <w:pPr>
        <w:rPr>
          <w:b/>
        </w:rPr>
      </w:pPr>
    </w:p>
    <w:p w14:paraId="79FA3F09" w14:textId="6BFCE48B" w:rsidR="00787ECF" w:rsidRPr="00461A00" w:rsidRDefault="00787ECF" w:rsidP="00C95800">
      <w:r>
        <w:rPr>
          <w:b/>
        </w:rPr>
        <w:t>Suit/dance suite/baroque dance suite</w:t>
      </w:r>
      <w:r w:rsidR="00461A00">
        <w:rPr>
          <w:b/>
        </w:rPr>
        <w:t xml:space="preserve"> </w:t>
      </w:r>
      <w:r w:rsidR="00461A00">
        <w:t xml:space="preserve">Multi-movement collection of dancers, multi-movement genre for orchestra without any particular featured soloists, usually each movement is named after and is for a particular dance type. </w:t>
      </w:r>
    </w:p>
    <w:p w14:paraId="105129F8" w14:textId="77777777" w:rsidR="00787ECF" w:rsidRDefault="00787ECF" w:rsidP="00C95800">
      <w:pPr>
        <w:rPr>
          <w:b/>
        </w:rPr>
      </w:pPr>
    </w:p>
    <w:p w14:paraId="14C3BF93" w14:textId="5FD89F08" w:rsidR="00787ECF" w:rsidRPr="00461A00" w:rsidRDefault="00787ECF" w:rsidP="00C95800">
      <w:r>
        <w:rPr>
          <w:b/>
        </w:rPr>
        <w:t>Figure</w:t>
      </w:r>
      <w:r w:rsidR="00461A00">
        <w:t xml:space="preserve"> a piece of music that employs imitative polyphony in a strictly prescribed manner written for any instrument capable of polyphonic solo playing/any combo of voice </w:t>
      </w:r>
    </w:p>
    <w:p w14:paraId="349931E3" w14:textId="77777777" w:rsidR="00787ECF" w:rsidRDefault="00787ECF" w:rsidP="00C95800">
      <w:pPr>
        <w:rPr>
          <w:b/>
        </w:rPr>
      </w:pPr>
    </w:p>
    <w:p w14:paraId="741B8FE1" w14:textId="39AE4BA6" w:rsidR="00787ECF" w:rsidRPr="00ED7F6C" w:rsidRDefault="00787ECF" w:rsidP="00C95800">
      <w:r>
        <w:rPr>
          <w:b/>
        </w:rPr>
        <w:t>Ritornello form</w:t>
      </w:r>
      <w:r w:rsidR="00ED7F6C">
        <w:t xml:space="preserve"> recurring passage in Baroque music for orchestra or chorus first or final movement of a solo concerto or aria may be in “ritornello form”</w:t>
      </w:r>
    </w:p>
    <w:p w14:paraId="606B9057" w14:textId="77777777" w:rsidR="00787ECF" w:rsidRDefault="00787ECF" w:rsidP="00C95800">
      <w:pPr>
        <w:rPr>
          <w:b/>
        </w:rPr>
      </w:pPr>
    </w:p>
    <w:p w14:paraId="198D3F23" w14:textId="39E5C44F" w:rsidR="00787ECF" w:rsidRPr="00ED7F6C" w:rsidRDefault="00787ECF" w:rsidP="00C95800">
      <w:r>
        <w:rPr>
          <w:b/>
        </w:rPr>
        <w:t>Theme and variations form</w:t>
      </w:r>
      <w:r w:rsidR="00ED7F6C">
        <w:t xml:space="preserve"> theme clearly stated at the beginning of a movement, each section thereafter is a variation on a theme, could be a small or large change. </w:t>
      </w:r>
    </w:p>
    <w:p w14:paraId="5ABBD9E9" w14:textId="77777777" w:rsidR="00787ECF" w:rsidRDefault="00787ECF" w:rsidP="00C95800">
      <w:pPr>
        <w:rPr>
          <w:b/>
        </w:rPr>
      </w:pPr>
    </w:p>
    <w:p w14:paraId="73A3A252" w14:textId="71EDA75A" w:rsidR="00787ECF" w:rsidRPr="00ED7F6C" w:rsidRDefault="00ED7F6C" w:rsidP="00C95800">
      <w:r>
        <w:rPr>
          <w:b/>
        </w:rPr>
        <w:t xml:space="preserve">John Sebastian Bach (1685-1750) </w:t>
      </w:r>
      <w:r>
        <w:t xml:space="preserve">Born to a family of musicians, virtuoso organist, death marked the end of the Baroque period, composed hundreds of sacred </w:t>
      </w:r>
      <w:proofErr w:type="spellStart"/>
      <w:r>
        <w:t>cantantas</w:t>
      </w:r>
      <w:proofErr w:type="spellEnd"/>
      <w:r>
        <w:t xml:space="preserve">. </w:t>
      </w:r>
    </w:p>
    <w:p w14:paraId="67972C75" w14:textId="77777777" w:rsidR="00787ECF" w:rsidRDefault="00787ECF" w:rsidP="00C95800">
      <w:pPr>
        <w:rPr>
          <w:b/>
        </w:rPr>
      </w:pPr>
    </w:p>
    <w:p w14:paraId="2D916A55" w14:textId="77777777" w:rsidR="00787ECF" w:rsidRDefault="00787ECF" w:rsidP="00C95800">
      <w:pPr>
        <w:rPr>
          <w:b/>
        </w:rPr>
      </w:pPr>
      <w:r>
        <w:rPr>
          <w:b/>
        </w:rPr>
        <w:t xml:space="preserve">J.S BACHS DEATH DATE: </w:t>
      </w:r>
    </w:p>
    <w:p w14:paraId="3EA912F3" w14:textId="77777777" w:rsidR="00787ECF" w:rsidRDefault="00787ECF" w:rsidP="00C95800">
      <w:pPr>
        <w:rPr>
          <w:b/>
        </w:rPr>
      </w:pPr>
    </w:p>
    <w:p w14:paraId="7748C678" w14:textId="5FA9DBE0" w:rsidR="00787ECF" w:rsidRPr="00ED7F6C" w:rsidRDefault="00787ECF" w:rsidP="00C95800">
      <w:proofErr w:type="gramStart"/>
      <w:r>
        <w:rPr>
          <w:b/>
        </w:rPr>
        <w:t>Cantor</w:t>
      </w:r>
      <w:r w:rsidR="00ED7F6C">
        <w:rPr>
          <w:b/>
        </w:rPr>
        <w:t xml:space="preserve"> </w:t>
      </w:r>
      <w:r w:rsidR="00ED7F6C">
        <w:t>Latin word for singer, ecclesiastical officer leading liturgical music.</w:t>
      </w:r>
      <w:proofErr w:type="gramEnd"/>
      <w:r w:rsidR="00ED7F6C">
        <w:t xml:space="preserve"> </w:t>
      </w:r>
    </w:p>
    <w:p w14:paraId="3DF2F3C3" w14:textId="77777777" w:rsidR="00787ECF" w:rsidRDefault="00787ECF" w:rsidP="00C95800">
      <w:pPr>
        <w:rPr>
          <w:b/>
        </w:rPr>
      </w:pPr>
    </w:p>
    <w:p w14:paraId="2C7E5795" w14:textId="471C3EF0" w:rsidR="00787ECF" w:rsidRPr="00ED7F6C" w:rsidRDefault="00787ECF" w:rsidP="00C95800">
      <w:r>
        <w:rPr>
          <w:b/>
        </w:rPr>
        <w:t>Sacred Cantata</w:t>
      </w:r>
      <w:r w:rsidR="00ED7F6C">
        <w:rPr>
          <w:b/>
        </w:rPr>
        <w:t xml:space="preserve"> </w:t>
      </w:r>
      <w:r w:rsidR="00ED7F6C">
        <w:t xml:space="preserve">6-8 movements works with sermon in the middle, polyphonic over bass line, use4d in worship services, non-dramatic presentation, small choir, orchestra, organ, vernacular. </w:t>
      </w:r>
    </w:p>
    <w:p w14:paraId="05F2BD82" w14:textId="77777777" w:rsidR="00787ECF" w:rsidRDefault="00787ECF" w:rsidP="00C95800">
      <w:pPr>
        <w:rPr>
          <w:b/>
        </w:rPr>
      </w:pPr>
    </w:p>
    <w:p w14:paraId="4C5CD78D" w14:textId="2A38AAEF" w:rsidR="00787ECF" w:rsidRPr="00ED7F6C" w:rsidRDefault="00787ECF" w:rsidP="00C95800">
      <w:r>
        <w:rPr>
          <w:b/>
        </w:rPr>
        <w:t xml:space="preserve">Lutheran </w:t>
      </w:r>
      <w:proofErr w:type="gramStart"/>
      <w:r>
        <w:rPr>
          <w:b/>
        </w:rPr>
        <w:t xml:space="preserve">Chorale </w:t>
      </w:r>
      <w:r w:rsidR="00ED7F6C">
        <w:rPr>
          <w:b/>
        </w:rPr>
        <w:t xml:space="preserve"> </w:t>
      </w:r>
      <w:r w:rsidR="00ED7F6C">
        <w:t>Hymn</w:t>
      </w:r>
      <w:proofErr w:type="gramEnd"/>
      <w:r w:rsidR="00ED7F6C">
        <w:t xml:space="preserve">-like songs used for congregational singing, 4 part, SATB texture, </w:t>
      </w:r>
      <w:proofErr w:type="spellStart"/>
      <w:r w:rsidR="00ED7F6C">
        <w:t>homorhythmic</w:t>
      </w:r>
      <w:proofErr w:type="spellEnd"/>
      <w:r w:rsidR="00ED7F6C">
        <w:t xml:space="preserve"> moves all together, strophic: each verse sung to the same repeated music-only applies to vocal music. </w:t>
      </w:r>
    </w:p>
    <w:p w14:paraId="20C62653" w14:textId="77777777" w:rsidR="00787ECF" w:rsidRDefault="00787ECF" w:rsidP="00C95800">
      <w:pPr>
        <w:rPr>
          <w:b/>
        </w:rPr>
      </w:pPr>
    </w:p>
    <w:p w14:paraId="6CB8F96B" w14:textId="5CAAFAD2" w:rsidR="00787ECF" w:rsidRPr="00ED7F6C" w:rsidRDefault="00787ECF" w:rsidP="00C95800">
      <w:r>
        <w:rPr>
          <w:b/>
        </w:rPr>
        <w:t xml:space="preserve">George </w:t>
      </w:r>
      <w:proofErr w:type="spellStart"/>
      <w:r>
        <w:rPr>
          <w:b/>
        </w:rPr>
        <w:t>Frideric</w:t>
      </w:r>
      <w:proofErr w:type="spellEnd"/>
      <w:r>
        <w:rPr>
          <w:b/>
        </w:rPr>
        <w:t xml:space="preserve"> Handel </w:t>
      </w:r>
      <w:r w:rsidR="00ED7F6C">
        <w:t xml:space="preserve">German composer, studied organ, not from a musical family, expert of Italian opera, orchestral dance suites, organ concertos, concerti </w:t>
      </w:r>
      <w:proofErr w:type="spellStart"/>
      <w:r w:rsidR="00ED7F6C">
        <w:t>grossi</w:t>
      </w:r>
      <w:proofErr w:type="spellEnd"/>
      <w:r w:rsidR="00ED7F6C">
        <w:t xml:space="preserve"> oratorios.</w:t>
      </w:r>
    </w:p>
    <w:p w14:paraId="0F4571B7" w14:textId="77777777" w:rsidR="00787ECF" w:rsidRDefault="00787ECF" w:rsidP="00C95800">
      <w:pPr>
        <w:rPr>
          <w:b/>
        </w:rPr>
      </w:pPr>
    </w:p>
    <w:p w14:paraId="7628260F" w14:textId="2B9D7431" w:rsidR="00787ECF" w:rsidRPr="00385867" w:rsidRDefault="00787ECF" w:rsidP="00C95800">
      <w:r>
        <w:rPr>
          <w:b/>
        </w:rPr>
        <w:t xml:space="preserve">Oratorio </w:t>
      </w:r>
      <w:r w:rsidR="00385867">
        <w:t>Large scale musical drama for vocal soloists, chorus and orchestra-musical drama based on religious/biblical subject, multi-movement works that contain arias, recitatives, duets, trios, choral numbers and interludes for orchestra alone, tells a story, no acting, scenes sce</w:t>
      </w:r>
      <w:r w:rsidR="00EE2308">
        <w:t xml:space="preserve">nery and costumes. </w:t>
      </w:r>
    </w:p>
    <w:p w14:paraId="7D491092" w14:textId="77777777" w:rsidR="00787ECF" w:rsidRDefault="00787ECF" w:rsidP="00C95800">
      <w:pPr>
        <w:rPr>
          <w:b/>
        </w:rPr>
      </w:pPr>
    </w:p>
    <w:p w14:paraId="770DAC71" w14:textId="76F7696C" w:rsidR="00787ECF" w:rsidRPr="00EE2308" w:rsidRDefault="00787ECF" w:rsidP="00C95800">
      <w:r>
        <w:rPr>
          <w:b/>
        </w:rPr>
        <w:t>Da capo aria form</w:t>
      </w:r>
      <w:r w:rsidR="00EE2308">
        <w:rPr>
          <w:b/>
        </w:rPr>
        <w:t xml:space="preserve"> </w:t>
      </w:r>
      <w:r w:rsidR="00EE2308">
        <w:t xml:space="preserve">A, B, A </w:t>
      </w:r>
    </w:p>
    <w:p w14:paraId="629D718C" w14:textId="77777777" w:rsidR="00787ECF" w:rsidRDefault="00787ECF" w:rsidP="00C95800">
      <w:pPr>
        <w:rPr>
          <w:b/>
        </w:rPr>
      </w:pPr>
    </w:p>
    <w:p w14:paraId="4D19E37F" w14:textId="3B407A39" w:rsidR="00787ECF" w:rsidRPr="00EE2308" w:rsidRDefault="00787ECF" w:rsidP="00C95800">
      <w:r>
        <w:rPr>
          <w:b/>
        </w:rPr>
        <w:t xml:space="preserve">Antonio </w:t>
      </w:r>
      <w:proofErr w:type="gramStart"/>
      <w:r>
        <w:rPr>
          <w:b/>
        </w:rPr>
        <w:t xml:space="preserve">Vivaldi </w:t>
      </w:r>
      <w:r w:rsidR="00EE2308">
        <w:rPr>
          <w:b/>
        </w:rPr>
        <w:t xml:space="preserve"> </w:t>
      </w:r>
      <w:r w:rsidR="00EE2308">
        <w:t>Virtuosi</w:t>
      </w:r>
      <w:proofErr w:type="gramEnd"/>
      <w:r w:rsidR="00EE2308">
        <w:t xml:space="preserve"> violinist/composer, grew up in Venice, “the red </w:t>
      </w:r>
      <w:proofErr w:type="spellStart"/>
      <w:r w:rsidR="00EE2308">
        <w:t>preist</w:t>
      </w:r>
      <w:proofErr w:type="spellEnd"/>
      <w:r w:rsidR="00EE2308">
        <w:t>” best known for 450 concertos, famous for the “four seasons”</w:t>
      </w:r>
    </w:p>
    <w:p w14:paraId="75395E98" w14:textId="77777777" w:rsidR="00787ECF" w:rsidRDefault="00787ECF" w:rsidP="00C95800">
      <w:pPr>
        <w:rPr>
          <w:b/>
        </w:rPr>
      </w:pPr>
    </w:p>
    <w:p w14:paraId="34EED6CB" w14:textId="77777777" w:rsidR="00787ECF" w:rsidRDefault="00787ECF" w:rsidP="00C95800">
      <w:pPr>
        <w:rPr>
          <w:u w:val="single"/>
        </w:rPr>
      </w:pPr>
      <w:r>
        <w:rPr>
          <w:u w:val="single"/>
        </w:rPr>
        <w:t>General terminology and concepts</w:t>
      </w:r>
    </w:p>
    <w:p w14:paraId="49B3010A" w14:textId="77777777" w:rsidR="00787ECF" w:rsidRDefault="00787ECF" w:rsidP="00C95800">
      <w:pPr>
        <w:rPr>
          <w:u w:val="single"/>
        </w:rPr>
      </w:pPr>
    </w:p>
    <w:p w14:paraId="733BA78F" w14:textId="6C7BA233" w:rsidR="00787ECF" w:rsidRPr="002B2837" w:rsidRDefault="00F419EB" w:rsidP="00C95800">
      <w:r>
        <w:rPr>
          <w:b/>
        </w:rPr>
        <w:t>Genre</w:t>
      </w:r>
      <w:r w:rsidR="002B2837">
        <w:rPr>
          <w:b/>
        </w:rPr>
        <w:t xml:space="preserve"> </w:t>
      </w:r>
      <w:r w:rsidR="002B2837">
        <w:t>Specific category of musical composition as defined by musical characteristics</w:t>
      </w:r>
    </w:p>
    <w:p w14:paraId="52980B5D" w14:textId="77777777" w:rsidR="00F419EB" w:rsidRDefault="00F419EB" w:rsidP="00C95800">
      <w:pPr>
        <w:rPr>
          <w:b/>
        </w:rPr>
      </w:pPr>
    </w:p>
    <w:p w14:paraId="2DF8D6B6" w14:textId="6D510161" w:rsidR="00F419EB" w:rsidRPr="002B2837" w:rsidRDefault="00F419EB" w:rsidP="00C95800">
      <w:r>
        <w:rPr>
          <w:b/>
        </w:rPr>
        <w:t>Monophony/monophonic texture</w:t>
      </w:r>
      <w:r w:rsidR="002B2837">
        <w:rPr>
          <w:b/>
        </w:rPr>
        <w:t xml:space="preserve"> </w:t>
      </w:r>
      <w:r w:rsidR="002B2837">
        <w:t>Single melodic line ex: Gregorian chant</w:t>
      </w:r>
    </w:p>
    <w:p w14:paraId="3E51DB7C" w14:textId="77777777" w:rsidR="00F419EB" w:rsidRDefault="00F419EB" w:rsidP="00C95800">
      <w:pPr>
        <w:rPr>
          <w:b/>
        </w:rPr>
      </w:pPr>
    </w:p>
    <w:p w14:paraId="655DF5F1" w14:textId="69CE85C3" w:rsidR="00F419EB" w:rsidRPr="002B2837" w:rsidRDefault="00F419EB" w:rsidP="00C95800">
      <w:r>
        <w:rPr>
          <w:b/>
        </w:rPr>
        <w:t>Polyphony/polyphonic texture</w:t>
      </w:r>
      <w:r w:rsidR="002B2837">
        <w:rPr>
          <w:b/>
        </w:rPr>
        <w:t xml:space="preserve"> </w:t>
      </w:r>
      <w:r w:rsidR="002B2837">
        <w:t>two or more melodic lines</w:t>
      </w:r>
    </w:p>
    <w:p w14:paraId="60B10CD8" w14:textId="77777777" w:rsidR="00F419EB" w:rsidRDefault="00F419EB" w:rsidP="00C95800">
      <w:pPr>
        <w:rPr>
          <w:b/>
        </w:rPr>
      </w:pPr>
    </w:p>
    <w:p w14:paraId="0346A2B3" w14:textId="24D33F7B" w:rsidR="00F419EB" w:rsidRPr="002B2837" w:rsidRDefault="00F419EB" w:rsidP="00C95800">
      <w:r>
        <w:rPr>
          <w:b/>
        </w:rPr>
        <w:t>Imitative polyphony</w:t>
      </w:r>
      <w:r w:rsidR="002B2837">
        <w:rPr>
          <w:b/>
        </w:rPr>
        <w:t xml:space="preserve"> </w:t>
      </w:r>
      <w:r w:rsidR="002B2837">
        <w:t xml:space="preserve">Brief </w:t>
      </w:r>
      <w:proofErr w:type="spellStart"/>
      <w:r w:rsidR="002B2837">
        <w:t>fragmanets</w:t>
      </w:r>
      <w:proofErr w:type="spellEnd"/>
      <w:r w:rsidR="002B2837">
        <w:t xml:space="preserve"> of melody are passed from voice to voice within the performing group, there are sections of the music where one voice sings something and it is followed by someone else singing something else, there are points of imitation where a small melody is heard more than once. </w:t>
      </w:r>
    </w:p>
    <w:p w14:paraId="47DC538A" w14:textId="77777777" w:rsidR="00F419EB" w:rsidRDefault="00F419EB" w:rsidP="00C95800">
      <w:pPr>
        <w:rPr>
          <w:b/>
        </w:rPr>
      </w:pPr>
    </w:p>
    <w:p w14:paraId="6A7DBCE9" w14:textId="244B3B86" w:rsidR="00F419EB" w:rsidRPr="002B2837" w:rsidRDefault="00F419EB" w:rsidP="00C95800">
      <w:r>
        <w:rPr>
          <w:b/>
        </w:rPr>
        <w:t xml:space="preserve">Non-imitative </w:t>
      </w:r>
      <w:proofErr w:type="spellStart"/>
      <w:r>
        <w:rPr>
          <w:b/>
        </w:rPr>
        <w:t>polyohony</w:t>
      </w:r>
      <w:proofErr w:type="spellEnd"/>
      <w:r>
        <w:rPr>
          <w:b/>
        </w:rPr>
        <w:t xml:space="preserve"> </w:t>
      </w:r>
      <w:r w:rsidR="002B2837">
        <w:t xml:space="preserve">Four voices with four independent melodies that never repeat the music of another part. </w:t>
      </w:r>
    </w:p>
    <w:p w14:paraId="74C51713" w14:textId="77777777" w:rsidR="00F419EB" w:rsidRDefault="00F419EB" w:rsidP="00C95800">
      <w:pPr>
        <w:rPr>
          <w:b/>
        </w:rPr>
      </w:pPr>
    </w:p>
    <w:p w14:paraId="48132B56" w14:textId="66763B39" w:rsidR="00F419EB" w:rsidRPr="002B2837" w:rsidRDefault="00F419EB" w:rsidP="00C95800">
      <w:proofErr w:type="gramStart"/>
      <w:r>
        <w:rPr>
          <w:b/>
        </w:rPr>
        <w:t>Homophony/homophonic texture</w:t>
      </w:r>
      <w:r w:rsidR="002B2837">
        <w:rPr>
          <w:b/>
        </w:rPr>
        <w:t xml:space="preserve"> </w:t>
      </w:r>
      <w:r w:rsidR="002B2837">
        <w:t>melody and accompaniment.</w:t>
      </w:r>
      <w:proofErr w:type="gramEnd"/>
      <w:r w:rsidR="002B2837">
        <w:t xml:space="preserve"> </w:t>
      </w:r>
      <w:proofErr w:type="gramStart"/>
      <w:r w:rsidR="002B2837">
        <w:t>A musical texture in which all parts move together rhythmically.</w:t>
      </w:r>
      <w:proofErr w:type="gramEnd"/>
      <w:r w:rsidR="002B2837">
        <w:t xml:space="preserve"> </w:t>
      </w:r>
      <w:proofErr w:type="spellStart"/>
      <w:r w:rsidR="002B2837">
        <w:t>Rennaisance</w:t>
      </w:r>
      <w:proofErr w:type="spellEnd"/>
      <w:r w:rsidR="002B2837">
        <w:t xml:space="preserve"> music often alternates between </w:t>
      </w:r>
      <w:proofErr w:type="spellStart"/>
      <w:r w:rsidR="002B2837">
        <w:t>polyohone</w:t>
      </w:r>
      <w:proofErr w:type="spellEnd"/>
      <w:r w:rsidR="002B2837">
        <w:t xml:space="preserve"> and </w:t>
      </w:r>
      <w:proofErr w:type="spellStart"/>
      <w:r w:rsidR="002B2837">
        <w:t>homorhythmic</w:t>
      </w:r>
      <w:proofErr w:type="spellEnd"/>
      <w:r w:rsidR="002B2837">
        <w:t xml:space="preserve"> passages. </w:t>
      </w:r>
      <w:proofErr w:type="gramStart"/>
      <w:r w:rsidR="002B2837">
        <w:t>Has harmony-same rhythms</w:t>
      </w:r>
      <w:proofErr w:type="gramEnd"/>
      <w:r w:rsidR="002B2837">
        <w:t xml:space="preserve"> but different notes. </w:t>
      </w:r>
    </w:p>
    <w:p w14:paraId="227270C3" w14:textId="77777777" w:rsidR="00F419EB" w:rsidRDefault="00F419EB" w:rsidP="00C95800">
      <w:pPr>
        <w:rPr>
          <w:b/>
        </w:rPr>
      </w:pPr>
    </w:p>
    <w:p w14:paraId="1B5CBF9C" w14:textId="77777777" w:rsidR="00F419EB" w:rsidRDefault="00F419EB" w:rsidP="00C95800">
      <w:pPr>
        <w:rPr>
          <w:b/>
        </w:rPr>
      </w:pPr>
      <w:r>
        <w:rPr>
          <w:b/>
        </w:rPr>
        <w:t>Melody and accompaniment</w:t>
      </w:r>
    </w:p>
    <w:p w14:paraId="502F842F" w14:textId="77777777" w:rsidR="00F419EB" w:rsidRDefault="00F419EB" w:rsidP="00C95800">
      <w:pPr>
        <w:rPr>
          <w:b/>
        </w:rPr>
      </w:pPr>
    </w:p>
    <w:p w14:paraId="49EEE7F9" w14:textId="0D64D791" w:rsidR="00F419EB" w:rsidRPr="002B2837" w:rsidRDefault="00F419EB" w:rsidP="00C95800">
      <w:proofErr w:type="spellStart"/>
      <w:proofErr w:type="gramStart"/>
      <w:r>
        <w:rPr>
          <w:b/>
        </w:rPr>
        <w:t>Homorhythm</w:t>
      </w:r>
      <w:proofErr w:type="spellEnd"/>
      <w:r>
        <w:rPr>
          <w:b/>
        </w:rPr>
        <w:t>/</w:t>
      </w:r>
      <w:proofErr w:type="spellStart"/>
      <w:r>
        <w:rPr>
          <w:b/>
        </w:rPr>
        <w:t>homorhythmic</w:t>
      </w:r>
      <w:proofErr w:type="spellEnd"/>
      <w:r>
        <w:rPr>
          <w:b/>
        </w:rPr>
        <w:t xml:space="preserve"> texture</w:t>
      </w:r>
      <w:r w:rsidR="002B2837">
        <w:rPr>
          <w:b/>
        </w:rPr>
        <w:t xml:space="preserve"> </w:t>
      </w:r>
      <w:r w:rsidR="002B2837">
        <w:t xml:space="preserve">musical </w:t>
      </w:r>
      <w:r w:rsidR="00F702AA">
        <w:t xml:space="preserve">texture in which all the parts move together </w:t>
      </w:r>
      <w:proofErr w:type="spellStart"/>
      <w:r w:rsidR="00F702AA">
        <w:t>rhythmatically</w:t>
      </w:r>
      <w:proofErr w:type="spellEnd"/>
      <w:r w:rsidR="00F702AA">
        <w:t>.</w:t>
      </w:r>
      <w:proofErr w:type="gramEnd"/>
      <w:r w:rsidR="00F702AA">
        <w:t xml:space="preserve"> “</w:t>
      </w:r>
      <w:proofErr w:type="gramStart"/>
      <w:r w:rsidR="00F702AA">
        <w:t>sameness</w:t>
      </w:r>
      <w:proofErr w:type="gramEnd"/>
      <w:r w:rsidR="00F702AA">
        <w:t xml:space="preserve"> of all rhythms and parts”</w:t>
      </w:r>
    </w:p>
    <w:p w14:paraId="6D4620AF" w14:textId="77777777" w:rsidR="00F419EB" w:rsidRDefault="00F419EB" w:rsidP="00C95800">
      <w:pPr>
        <w:rPr>
          <w:b/>
        </w:rPr>
      </w:pPr>
    </w:p>
    <w:p w14:paraId="3660C2A0" w14:textId="77777777" w:rsidR="00F419EB" w:rsidRDefault="00F419EB" w:rsidP="00C95800">
      <w:pPr>
        <w:rPr>
          <w:b/>
        </w:rPr>
      </w:pPr>
      <w:r>
        <w:rPr>
          <w:b/>
        </w:rPr>
        <w:t>2 types of text setting</w:t>
      </w:r>
    </w:p>
    <w:p w14:paraId="39174114" w14:textId="77777777" w:rsidR="00F419EB" w:rsidRDefault="00F419EB" w:rsidP="00C95800">
      <w:pPr>
        <w:rPr>
          <w:b/>
        </w:rPr>
      </w:pPr>
    </w:p>
    <w:p w14:paraId="4C2864A5" w14:textId="5871A7C4" w:rsidR="00F419EB" w:rsidRPr="00F702AA" w:rsidRDefault="00F419EB" w:rsidP="00C95800">
      <w:r>
        <w:rPr>
          <w:b/>
        </w:rPr>
        <w:t>Syllabic</w:t>
      </w:r>
      <w:r w:rsidR="00F702AA">
        <w:rPr>
          <w:b/>
        </w:rPr>
        <w:t xml:space="preserve"> </w:t>
      </w:r>
      <w:r w:rsidR="00F702AA">
        <w:t>relating to/based on syllables (oh, Canada)</w:t>
      </w:r>
    </w:p>
    <w:p w14:paraId="44A9F99D" w14:textId="77777777" w:rsidR="00F419EB" w:rsidRDefault="00F419EB" w:rsidP="00C95800">
      <w:pPr>
        <w:rPr>
          <w:b/>
        </w:rPr>
      </w:pPr>
    </w:p>
    <w:p w14:paraId="47D9D68C" w14:textId="3370287E" w:rsidR="00F419EB" w:rsidRPr="00F702AA" w:rsidRDefault="00F419EB" w:rsidP="00C95800">
      <w:proofErr w:type="spellStart"/>
      <w:proofErr w:type="gramStart"/>
      <w:r>
        <w:rPr>
          <w:b/>
        </w:rPr>
        <w:t>melismatic</w:t>
      </w:r>
      <w:proofErr w:type="spellEnd"/>
      <w:proofErr w:type="gramEnd"/>
      <w:r>
        <w:rPr>
          <w:b/>
        </w:rPr>
        <w:t xml:space="preserve"> </w:t>
      </w:r>
      <w:r w:rsidR="00F702AA">
        <w:rPr>
          <w:b/>
        </w:rPr>
        <w:t xml:space="preserve"> </w:t>
      </w:r>
      <w:r w:rsidR="00F702AA">
        <w:t>text setting in which many notes are sung to a single syllable (</w:t>
      </w:r>
      <w:proofErr w:type="spellStart"/>
      <w:r w:rsidR="00F702AA">
        <w:t>ohhhh</w:t>
      </w:r>
      <w:proofErr w:type="spellEnd"/>
      <w:r w:rsidR="00F702AA">
        <w:t>)</w:t>
      </w:r>
    </w:p>
    <w:p w14:paraId="0B08A2E3" w14:textId="77777777" w:rsidR="00F419EB" w:rsidRDefault="00F419EB" w:rsidP="00C95800">
      <w:pPr>
        <w:rPr>
          <w:b/>
        </w:rPr>
      </w:pPr>
    </w:p>
    <w:p w14:paraId="655D92C3" w14:textId="32B17EF8" w:rsidR="00F419EB" w:rsidRPr="00F702AA" w:rsidRDefault="00F419EB" w:rsidP="00C95800">
      <w:r>
        <w:rPr>
          <w:b/>
        </w:rPr>
        <w:t>Pitch</w:t>
      </w:r>
      <w:r w:rsidR="00F702AA">
        <w:rPr>
          <w:b/>
        </w:rPr>
        <w:t xml:space="preserve"> </w:t>
      </w:r>
      <w:r w:rsidR="00F702AA">
        <w:t xml:space="preserve">sound producing vibration that </w:t>
      </w:r>
      <w:proofErr w:type="spellStart"/>
      <w:r w:rsidR="00F702AA">
        <w:t>osscillitates</w:t>
      </w:r>
      <w:proofErr w:type="spellEnd"/>
      <w:r w:rsidR="00F702AA">
        <w:t xml:space="preserve"> at a definite speed frequency. </w:t>
      </w:r>
    </w:p>
    <w:p w14:paraId="51D43ACD" w14:textId="77777777" w:rsidR="00F419EB" w:rsidRDefault="00F419EB" w:rsidP="00C95800">
      <w:pPr>
        <w:rPr>
          <w:b/>
        </w:rPr>
      </w:pPr>
    </w:p>
    <w:p w14:paraId="55E09CE5" w14:textId="40413DBE" w:rsidR="00F419EB" w:rsidRPr="00F702AA" w:rsidRDefault="00F419EB" w:rsidP="00C95800">
      <w:r>
        <w:rPr>
          <w:b/>
        </w:rPr>
        <w:t>Interval (measured in ½ steps)</w:t>
      </w:r>
      <w:r w:rsidR="00F702AA">
        <w:rPr>
          <w:b/>
        </w:rPr>
        <w:t xml:space="preserve"> </w:t>
      </w:r>
      <w:r w:rsidR="00F702AA">
        <w:t xml:space="preserve">the distance in frequency between two pitches either upward or downward. </w:t>
      </w:r>
    </w:p>
    <w:p w14:paraId="24EFCF8A" w14:textId="77777777" w:rsidR="00F419EB" w:rsidRDefault="00F419EB" w:rsidP="00C95800">
      <w:pPr>
        <w:rPr>
          <w:b/>
        </w:rPr>
      </w:pPr>
    </w:p>
    <w:p w14:paraId="1EF9AC83" w14:textId="388B0265" w:rsidR="00F419EB" w:rsidRPr="00F702AA" w:rsidRDefault="00F419EB" w:rsidP="00C95800">
      <w:r>
        <w:rPr>
          <w:b/>
        </w:rPr>
        <w:t>Octave (12 half-steps per octave)</w:t>
      </w:r>
      <w:r w:rsidR="00F702AA">
        <w:rPr>
          <w:b/>
        </w:rPr>
        <w:t xml:space="preserve"> </w:t>
      </w:r>
      <w:r w:rsidR="00F702AA">
        <w:t xml:space="preserve">natural phenomenon dictated by the physics of sound; fundamental property of sounds recognized by a small musical cultures. </w:t>
      </w:r>
    </w:p>
    <w:p w14:paraId="6B5BED16" w14:textId="77777777" w:rsidR="00F419EB" w:rsidRDefault="00F419EB" w:rsidP="00C95800">
      <w:pPr>
        <w:rPr>
          <w:b/>
        </w:rPr>
      </w:pPr>
    </w:p>
    <w:p w14:paraId="40A35A7B" w14:textId="1BFF775C" w:rsidR="00F419EB" w:rsidRPr="00F702AA" w:rsidRDefault="00F419EB" w:rsidP="00C95800">
      <w:proofErr w:type="gramStart"/>
      <w:r>
        <w:rPr>
          <w:b/>
        </w:rPr>
        <w:t>Equal-</w:t>
      </w:r>
      <w:proofErr w:type="spellStart"/>
      <w:r>
        <w:rPr>
          <w:b/>
        </w:rPr>
        <w:t>temperment</w:t>
      </w:r>
      <w:proofErr w:type="spellEnd"/>
      <w:r>
        <w:rPr>
          <w:b/>
        </w:rPr>
        <w:t xml:space="preserve"> tuning</w:t>
      </w:r>
      <w:r w:rsidR="00F702AA">
        <w:rPr>
          <w:b/>
        </w:rPr>
        <w:t xml:space="preserve"> </w:t>
      </w:r>
      <w:r w:rsidR="00F702AA">
        <w:t>the man-made division of the octave into 12 equal intervals.</w:t>
      </w:r>
      <w:proofErr w:type="gramEnd"/>
      <w:r w:rsidR="00F702AA">
        <w:t xml:space="preserve"> </w:t>
      </w:r>
    </w:p>
    <w:p w14:paraId="55D2F354" w14:textId="77777777" w:rsidR="00F419EB" w:rsidRDefault="00F419EB" w:rsidP="00C95800">
      <w:pPr>
        <w:rPr>
          <w:b/>
        </w:rPr>
      </w:pPr>
    </w:p>
    <w:p w14:paraId="18CDC4C5" w14:textId="77777777" w:rsidR="00F419EB" w:rsidRDefault="00F419EB" w:rsidP="00C95800">
      <w:pPr>
        <w:rPr>
          <w:b/>
        </w:rPr>
      </w:pPr>
      <w:r>
        <w:rPr>
          <w:b/>
        </w:rPr>
        <w:t xml:space="preserve">Pitch names: ABCDEFG </w:t>
      </w:r>
    </w:p>
    <w:p w14:paraId="29027895" w14:textId="77777777" w:rsidR="00F419EB" w:rsidRDefault="00F419EB" w:rsidP="00C95800">
      <w:pPr>
        <w:rPr>
          <w:b/>
        </w:rPr>
      </w:pPr>
    </w:p>
    <w:p w14:paraId="5ED8BCC0" w14:textId="77777777" w:rsidR="00F419EB" w:rsidRDefault="00F419EB" w:rsidP="00C95800">
      <w:pPr>
        <w:rPr>
          <w:b/>
        </w:rPr>
      </w:pPr>
      <w:r>
        <w:rPr>
          <w:b/>
        </w:rPr>
        <w:t>Accidentals  (sharp, flat natural)</w:t>
      </w:r>
    </w:p>
    <w:p w14:paraId="3292D605" w14:textId="77777777" w:rsidR="00F702AA" w:rsidRDefault="00F702AA" w:rsidP="00C95800">
      <w:pPr>
        <w:rPr>
          <w:b/>
        </w:rPr>
      </w:pPr>
    </w:p>
    <w:p w14:paraId="4629503D" w14:textId="6AA87BAB" w:rsidR="00F702AA" w:rsidRDefault="00F702AA" w:rsidP="00C95800">
      <w:r>
        <w:t>Sharp # raises half step</w:t>
      </w:r>
    </w:p>
    <w:p w14:paraId="03262D67" w14:textId="4C4A398A" w:rsidR="00F702AA" w:rsidRDefault="00F702AA" w:rsidP="00C95800">
      <w:r>
        <w:t>Flat b lowers half step</w:t>
      </w:r>
    </w:p>
    <w:p w14:paraId="0F690DFC" w14:textId="307FEC73" w:rsidR="00F702AA" w:rsidRPr="00F702AA" w:rsidRDefault="00F702AA" w:rsidP="00C95800">
      <w:r>
        <w:t>Natural cancels sharp and flat</w:t>
      </w:r>
    </w:p>
    <w:p w14:paraId="3BCDFCAC" w14:textId="77777777" w:rsidR="00F419EB" w:rsidRDefault="00F419EB" w:rsidP="00C95800">
      <w:pPr>
        <w:rPr>
          <w:b/>
        </w:rPr>
      </w:pPr>
    </w:p>
    <w:p w14:paraId="6863340A" w14:textId="03640887" w:rsidR="00F419EB" w:rsidRPr="00F702AA" w:rsidRDefault="00F419EB" w:rsidP="00C95800">
      <w:r>
        <w:rPr>
          <w:b/>
        </w:rPr>
        <w:t>Metered/metric music</w:t>
      </w:r>
      <w:r w:rsidR="00F702AA">
        <w:rPr>
          <w:b/>
        </w:rPr>
        <w:t xml:space="preserve"> </w:t>
      </w:r>
      <w:r w:rsidR="00F702AA">
        <w:t>beat and cohesive meter</w:t>
      </w:r>
    </w:p>
    <w:p w14:paraId="40D05081" w14:textId="77777777" w:rsidR="00F419EB" w:rsidRDefault="00F419EB" w:rsidP="00C95800">
      <w:pPr>
        <w:rPr>
          <w:b/>
        </w:rPr>
      </w:pPr>
    </w:p>
    <w:p w14:paraId="12AD3BC8" w14:textId="52AFD714" w:rsidR="00F419EB" w:rsidRPr="00F702AA" w:rsidRDefault="00F419EB" w:rsidP="00C95800">
      <w:r>
        <w:rPr>
          <w:b/>
        </w:rPr>
        <w:t>Unmetered/nonmetric music</w:t>
      </w:r>
      <w:r w:rsidR="00F702AA">
        <w:rPr>
          <w:b/>
        </w:rPr>
        <w:t xml:space="preserve"> </w:t>
      </w:r>
      <w:r w:rsidR="00F702AA">
        <w:t>lacks beat or meter</w:t>
      </w:r>
    </w:p>
    <w:p w14:paraId="1ADB361C" w14:textId="77777777" w:rsidR="00F419EB" w:rsidRDefault="00F419EB" w:rsidP="00C95800">
      <w:pPr>
        <w:rPr>
          <w:b/>
        </w:rPr>
      </w:pPr>
    </w:p>
    <w:p w14:paraId="66B78A77" w14:textId="77777777" w:rsidR="00F419EB" w:rsidRPr="00F702AA" w:rsidRDefault="00F419EB" w:rsidP="00C95800">
      <w:r>
        <w:rPr>
          <w:b/>
        </w:rPr>
        <w:t xml:space="preserve">Tempo </w:t>
      </w:r>
    </w:p>
    <w:p w14:paraId="2A47DD36" w14:textId="77777777" w:rsidR="00F419EB" w:rsidRDefault="00F419EB" w:rsidP="00C95800">
      <w:pPr>
        <w:rPr>
          <w:b/>
        </w:rPr>
      </w:pPr>
    </w:p>
    <w:p w14:paraId="21FE1C43" w14:textId="77777777" w:rsidR="00F419EB" w:rsidRDefault="00F419EB" w:rsidP="00C95800">
      <w:pPr>
        <w:rPr>
          <w:b/>
        </w:rPr>
      </w:pPr>
      <w:r>
        <w:rPr>
          <w:b/>
        </w:rPr>
        <w:t>Presto</w:t>
      </w:r>
    </w:p>
    <w:p w14:paraId="2C8F004C" w14:textId="77777777" w:rsidR="00F419EB" w:rsidRDefault="00F419EB" w:rsidP="00C95800">
      <w:pPr>
        <w:rPr>
          <w:b/>
        </w:rPr>
      </w:pPr>
    </w:p>
    <w:p w14:paraId="050B21CE" w14:textId="77777777" w:rsidR="00F419EB" w:rsidRDefault="00F419EB" w:rsidP="00C95800">
      <w:pPr>
        <w:rPr>
          <w:b/>
        </w:rPr>
      </w:pPr>
      <w:r>
        <w:rPr>
          <w:b/>
        </w:rPr>
        <w:t>Allegro</w:t>
      </w:r>
    </w:p>
    <w:p w14:paraId="171C862C" w14:textId="77777777" w:rsidR="00F419EB" w:rsidRDefault="00F419EB" w:rsidP="00C95800">
      <w:pPr>
        <w:rPr>
          <w:b/>
        </w:rPr>
      </w:pPr>
    </w:p>
    <w:p w14:paraId="3C541183" w14:textId="77777777" w:rsidR="00F419EB" w:rsidRDefault="00F419EB" w:rsidP="00C95800">
      <w:pPr>
        <w:rPr>
          <w:b/>
        </w:rPr>
      </w:pPr>
      <w:r>
        <w:rPr>
          <w:b/>
        </w:rPr>
        <w:t xml:space="preserve">Moderato </w:t>
      </w:r>
    </w:p>
    <w:p w14:paraId="0030AC08" w14:textId="77777777" w:rsidR="00F419EB" w:rsidRDefault="00F419EB" w:rsidP="00C95800">
      <w:pPr>
        <w:rPr>
          <w:b/>
        </w:rPr>
      </w:pPr>
    </w:p>
    <w:p w14:paraId="66444F6C" w14:textId="77777777" w:rsidR="00F419EB" w:rsidRDefault="00F419EB" w:rsidP="00C95800">
      <w:pPr>
        <w:rPr>
          <w:b/>
        </w:rPr>
      </w:pPr>
      <w:r>
        <w:rPr>
          <w:b/>
        </w:rPr>
        <w:t>Adagio/andante</w:t>
      </w:r>
    </w:p>
    <w:p w14:paraId="65A7DBFE" w14:textId="77777777" w:rsidR="00F419EB" w:rsidRDefault="00F419EB" w:rsidP="00C95800">
      <w:pPr>
        <w:rPr>
          <w:b/>
        </w:rPr>
      </w:pPr>
    </w:p>
    <w:p w14:paraId="73AF8DDD" w14:textId="77777777" w:rsidR="00F419EB" w:rsidRDefault="00F419EB" w:rsidP="00C95800">
      <w:pPr>
        <w:rPr>
          <w:b/>
        </w:rPr>
      </w:pPr>
      <w:r>
        <w:rPr>
          <w:b/>
        </w:rPr>
        <w:t>Ensemble</w:t>
      </w:r>
    </w:p>
    <w:p w14:paraId="30E25B63" w14:textId="77777777" w:rsidR="00F419EB" w:rsidRDefault="00F419EB" w:rsidP="00C95800">
      <w:pPr>
        <w:rPr>
          <w:b/>
        </w:rPr>
      </w:pPr>
    </w:p>
    <w:p w14:paraId="76D8A16E" w14:textId="77777777" w:rsidR="00F419EB" w:rsidRDefault="00F419EB" w:rsidP="00C95800">
      <w:pPr>
        <w:rPr>
          <w:b/>
        </w:rPr>
      </w:pPr>
      <w:r>
        <w:rPr>
          <w:b/>
        </w:rPr>
        <w:t>A cappella</w:t>
      </w:r>
    </w:p>
    <w:p w14:paraId="6FB5E933" w14:textId="77777777" w:rsidR="00F419EB" w:rsidRDefault="00F419EB" w:rsidP="00C95800">
      <w:pPr>
        <w:rPr>
          <w:b/>
        </w:rPr>
      </w:pPr>
    </w:p>
    <w:p w14:paraId="30C04DA1" w14:textId="77777777" w:rsidR="00F419EB" w:rsidRDefault="00F419EB" w:rsidP="00C95800">
      <w:pPr>
        <w:rPr>
          <w:b/>
        </w:rPr>
      </w:pPr>
      <w:r>
        <w:rPr>
          <w:b/>
        </w:rPr>
        <w:t xml:space="preserve">Ranges </w:t>
      </w:r>
      <w:proofErr w:type="spellStart"/>
      <w:r>
        <w:rPr>
          <w:b/>
        </w:rPr>
        <w:t>im</w:t>
      </w:r>
      <w:proofErr w:type="spellEnd"/>
      <w:r>
        <w:rPr>
          <w:b/>
        </w:rPr>
        <w:t xml:space="preserve"> human voices</w:t>
      </w:r>
    </w:p>
    <w:p w14:paraId="5C6ED5F4" w14:textId="77777777" w:rsidR="00F419EB" w:rsidRDefault="00F419EB" w:rsidP="00C95800">
      <w:pPr>
        <w:rPr>
          <w:b/>
        </w:rPr>
      </w:pPr>
    </w:p>
    <w:p w14:paraId="2312E1E3" w14:textId="77777777" w:rsidR="00F419EB" w:rsidRDefault="00F419EB" w:rsidP="00C95800">
      <w:pPr>
        <w:rPr>
          <w:b/>
        </w:rPr>
      </w:pPr>
      <w:r>
        <w:rPr>
          <w:b/>
        </w:rPr>
        <w:t>SATB choir</w:t>
      </w:r>
    </w:p>
    <w:p w14:paraId="267078B0" w14:textId="77777777" w:rsidR="00F419EB" w:rsidRDefault="00F419EB" w:rsidP="00C95800">
      <w:pPr>
        <w:rPr>
          <w:b/>
        </w:rPr>
      </w:pPr>
    </w:p>
    <w:p w14:paraId="43D2CCC2" w14:textId="77777777" w:rsidR="00F419EB" w:rsidRDefault="00F419EB" w:rsidP="00C95800">
      <w:pPr>
        <w:rPr>
          <w:b/>
        </w:rPr>
      </w:pPr>
      <w:r>
        <w:rPr>
          <w:b/>
        </w:rPr>
        <w:t xml:space="preserve">Dynamics </w:t>
      </w:r>
    </w:p>
    <w:p w14:paraId="0905F9A2" w14:textId="77777777" w:rsidR="00F419EB" w:rsidRDefault="00F419EB" w:rsidP="00C95800">
      <w:pPr>
        <w:rPr>
          <w:b/>
        </w:rPr>
      </w:pPr>
    </w:p>
    <w:p w14:paraId="45467672" w14:textId="77777777" w:rsidR="00F419EB" w:rsidRDefault="00F419EB" w:rsidP="00C95800">
      <w:pPr>
        <w:rPr>
          <w:b/>
        </w:rPr>
      </w:pPr>
      <w:r>
        <w:rPr>
          <w:b/>
        </w:rPr>
        <w:t>Forte=f</w:t>
      </w:r>
    </w:p>
    <w:p w14:paraId="3B3ACEE7" w14:textId="77777777" w:rsidR="00F419EB" w:rsidRDefault="00F419EB" w:rsidP="00C95800">
      <w:pPr>
        <w:rPr>
          <w:b/>
        </w:rPr>
      </w:pPr>
    </w:p>
    <w:p w14:paraId="5A204570" w14:textId="77777777" w:rsidR="00F419EB" w:rsidRDefault="00F419EB" w:rsidP="00C95800">
      <w:pPr>
        <w:rPr>
          <w:b/>
        </w:rPr>
      </w:pPr>
      <w:r>
        <w:rPr>
          <w:b/>
        </w:rPr>
        <w:t>Piano=p</w:t>
      </w:r>
    </w:p>
    <w:p w14:paraId="2314CB81" w14:textId="77777777" w:rsidR="00F419EB" w:rsidRDefault="00F419EB" w:rsidP="00C95800">
      <w:pPr>
        <w:rPr>
          <w:b/>
        </w:rPr>
      </w:pPr>
    </w:p>
    <w:p w14:paraId="6FCFEA54" w14:textId="77777777" w:rsidR="00F419EB" w:rsidRDefault="00F419EB" w:rsidP="00C95800">
      <w:pPr>
        <w:rPr>
          <w:b/>
        </w:rPr>
      </w:pPr>
      <w:r>
        <w:rPr>
          <w:b/>
        </w:rPr>
        <w:t>Mezzo forte=mf</w:t>
      </w:r>
    </w:p>
    <w:p w14:paraId="165D89E3" w14:textId="77777777" w:rsidR="00F419EB" w:rsidRDefault="00F419EB" w:rsidP="00C95800">
      <w:pPr>
        <w:rPr>
          <w:b/>
        </w:rPr>
      </w:pPr>
    </w:p>
    <w:p w14:paraId="1D7F7633" w14:textId="77777777" w:rsidR="00F419EB" w:rsidRDefault="00F419EB" w:rsidP="00C95800">
      <w:pPr>
        <w:rPr>
          <w:b/>
        </w:rPr>
      </w:pPr>
      <w:r>
        <w:rPr>
          <w:b/>
        </w:rPr>
        <w:t>Mezzo piano=</w:t>
      </w:r>
      <w:proofErr w:type="spellStart"/>
      <w:r>
        <w:rPr>
          <w:b/>
        </w:rPr>
        <w:t>mp</w:t>
      </w:r>
      <w:proofErr w:type="spellEnd"/>
    </w:p>
    <w:p w14:paraId="3DE646DD" w14:textId="77777777" w:rsidR="00F419EB" w:rsidRDefault="00F419EB" w:rsidP="00C95800">
      <w:pPr>
        <w:rPr>
          <w:b/>
        </w:rPr>
      </w:pPr>
    </w:p>
    <w:p w14:paraId="463958F0" w14:textId="77777777" w:rsidR="00F419EB" w:rsidRDefault="00F419EB" w:rsidP="00C95800">
      <w:pPr>
        <w:rPr>
          <w:b/>
        </w:rPr>
      </w:pPr>
      <w:r>
        <w:rPr>
          <w:b/>
        </w:rPr>
        <w:t>Crescendo=&lt;</w:t>
      </w:r>
    </w:p>
    <w:p w14:paraId="2115C20F" w14:textId="77777777" w:rsidR="00F419EB" w:rsidRDefault="00F419EB" w:rsidP="00C95800">
      <w:pPr>
        <w:rPr>
          <w:b/>
        </w:rPr>
      </w:pPr>
    </w:p>
    <w:p w14:paraId="5AC28F3E" w14:textId="77777777" w:rsidR="00F419EB" w:rsidRDefault="00F419EB" w:rsidP="00C95800">
      <w:pPr>
        <w:rPr>
          <w:b/>
        </w:rPr>
      </w:pPr>
      <w:proofErr w:type="spellStart"/>
      <w:r>
        <w:rPr>
          <w:b/>
        </w:rPr>
        <w:t>Descrescendo</w:t>
      </w:r>
      <w:proofErr w:type="spellEnd"/>
      <w:r>
        <w:rPr>
          <w:b/>
        </w:rPr>
        <w:t>=&gt;</w:t>
      </w:r>
    </w:p>
    <w:p w14:paraId="74FE1689" w14:textId="77777777" w:rsidR="00F419EB" w:rsidRDefault="00F419EB" w:rsidP="00C95800">
      <w:pPr>
        <w:rPr>
          <w:b/>
        </w:rPr>
      </w:pPr>
    </w:p>
    <w:p w14:paraId="52B37DE1" w14:textId="77777777" w:rsidR="00F419EB" w:rsidRDefault="00F419EB" w:rsidP="00C95800">
      <w:pPr>
        <w:rPr>
          <w:u w:val="single"/>
        </w:rPr>
      </w:pPr>
      <w:r>
        <w:rPr>
          <w:u w:val="single"/>
        </w:rPr>
        <w:t xml:space="preserve">Recap of Genres Studied </w:t>
      </w:r>
    </w:p>
    <w:p w14:paraId="4AF1012C" w14:textId="77777777" w:rsidR="00F419EB" w:rsidRDefault="00F419EB" w:rsidP="00C95800">
      <w:pPr>
        <w:rPr>
          <w:u w:val="single"/>
        </w:rPr>
      </w:pPr>
    </w:p>
    <w:p w14:paraId="1AC6C60F" w14:textId="77777777" w:rsidR="00F419EB" w:rsidRDefault="00F419EB" w:rsidP="00C95800">
      <w:pPr>
        <w:rPr>
          <w:b/>
        </w:rPr>
      </w:pPr>
      <w:r>
        <w:rPr>
          <w:b/>
        </w:rPr>
        <w:t>Chanson</w:t>
      </w:r>
    </w:p>
    <w:p w14:paraId="56A8F574" w14:textId="77777777" w:rsidR="00F419EB" w:rsidRDefault="00F419EB" w:rsidP="00C95800">
      <w:pPr>
        <w:rPr>
          <w:b/>
        </w:rPr>
      </w:pPr>
    </w:p>
    <w:p w14:paraId="2ADD5256" w14:textId="77777777" w:rsidR="00F419EB" w:rsidRDefault="00F419EB" w:rsidP="00C95800">
      <w:pPr>
        <w:rPr>
          <w:b/>
        </w:rPr>
      </w:pPr>
      <w:r>
        <w:rPr>
          <w:b/>
        </w:rPr>
        <w:t>Chorale (Lutheran chorale)</w:t>
      </w:r>
    </w:p>
    <w:p w14:paraId="07AC7600" w14:textId="77777777" w:rsidR="00F419EB" w:rsidRDefault="00F419EB" w:rsidP="00C95800">
      <w:pPr>
        <w:rPr>
          <w:b/>
        </w:rPr>
      </w:pPr>
    </w:p>
    <w:p w14:paraId="7E379FC9" w14:textId="77777777" w:rsidR="00F419EB" w:rsidRDefault="00F419EB" w:rsidP="00C95800">
      <w:pPr>
        <w:rPr>
          <w:b/>
        </w:rPr>
      </w:pPr>
      <w:r>
        <w:rPr>
          <w:b/>
        </w:rPr>
        <w:t xml:space="preserve">Concerto </w:t>
      </w:r>
      <w:proofErr w:type="spellStart"/>
      <w:r>
        <w:rPr>
          <w:b/>
        </w:rPr>
        <w:t>grosso</w:t>
      </w:r>
      <w:proofErr w:type="spellEnd"/>
    </w:p>
    <w:p w14:paraId="36F9CE4B" w14:textId="77777777" w:rsidR="00F419EB" w:rsidRDefault="00F419EB" w:rsidP="00C95800">
      <w:pPr>
        <w:rPr>
          <w:b/>
        </w:rPr>
      </w:pPr>
    </w:p>
    <w:p w14:paraId="286BD8DB" w14:textId="77777777" w:rsidR="00F419EB" w:rsidRDefault="00F419EB" w:rsidP="00C95800">
      <w:pPr>
        <w:rPr>
          <w:b/>
        </w:rPr>
      </w:pPr>
      <w:r>
        <w:rPr>
          <w:b/>
        </w:rPr>
        <w:t xml:space="preserve">Fugue </w:t>
      </w:r>
    </w:p>
    <w:p w14:paraId="4C6B1995" w14:textId="77777777" w:rsidR="00F419EB" w:rsidRDefault="00F419EB" w:rsidP="00C95800">
      <w:pPr>
        <w:rPr>
          <w:b/>
        </w:rPr>
      </w:pPr>
    </w:p>
    <w:p w14:paraId="43C142AB" w14:textId="77777777" w:rsidR="00F419EB" w:rsidRDefault="00F419EB" w:rsidP="00C95800">
      <w:pPr>
        <w:rPr>
          <w:b/>
        </w:rPr>
      </w:pPr>
      <w:r>
        <w:rPr>
          <w:b/>
        </w:rPr>
        <w:t>Hymn/harmonized hymn</w:t>
      </w:r>
    </w:p>
    <w:p w14:paraId="68277648" w14:textId="77777777" w:rsidR="00F419EB" w:rsidRDefault="00F419EB" w:rsidP="00C95800">
      <w:pPr>
        <w:rPr>
          <w:b/>
        </w:rPr>
      </w:pPr>
    </w:p>
    <w:p w14:paraId="4CF19208" w14:textId="77777777" w:rsidR="00F419EB" w:rsidRDefault="00F419EB" w:rsidP="00C95800">
      <w:pPr>
        <w:rPr>
          <w:b/>
        </w:rPr>
      </w:pPr>
      <w:r>
        <w:rPr>
          <w:b/>
        </w:rPr>
        <w:t xml:space="preserve">Madrigal </w:t>
      </w:r>
    </w:p>
    <w:p w14:paraId="6A7C09A1" w14:textId="77777777" w:rsidR="00F419EB" w:rsidRDefault="00F419EB" w:rsidP="00C95800">
      <w:pPr>
        <w:rPr>
          <w:b/>
        </w:rPr>
      </w:pPr>
    </w:p>
    <w:p w14:paraId="338A65B1" w14:textId="77777777" w:rsidR="00F419EB" w:rsidRDefault="00F419EB" w:rsidP="00C95800">
      <w:pPr>
        <w:rPr>
          <w:b/>
        </w:rPr>
      </w:pPr>
      <w:r>
        <w:rPr>
          <w:b/>
        </w:rPr>
        <w:t>Mass</w:t>
      </w:r>
    </w:p>
    <w:p w14:paraId="5F6C08F9" w14:textId="77777777" w:rsidR="00F419EB" w:rsidRDefault="00F419EB" w:rsidP="00C95800">
      <w:pPr>
        <w:rPr>
          <w:b/>
        </w:rPr>
      </w:pPr>
    </w:p>
    <w:p w14:paraId="4EA111D9" w14:textId="77777777" w:rsidR="00F419EB" w:rsidRDefault="00F419EB" w:rsidP="00C95800">
      <w:pPr>
        <w:rPr>
          <w:b/>
        </w:rPr>
      </w:pPr>
      <w:r>
        <w:rPr>
          <w:b/>
        </w:rPr>
        <w:t>Motet</w:t>
      </w:r>
    </w:p>
    <w:p w14:paraId="1436800F" w14:textId="77777777" w:rsidR="00F419EB" w:rsidRDefault="00F419EB" w:rsidP="00C95800">
      <w:pPr>
        <w:rPr>
          <w:b/>
        </w:rPr>
      </w:pPr>
    </w:p>
    <w:p w14:paraId="09DB8B35" w14:textId="77777777" w:rsidR="00F419EB" w:rsidRDefault="00F419EB" w:rsidP="00C95800">
      <w:pPr>
        <w:rPr>
          <w:b/>
        </w:rPr>
      </w:pPr>
      <w:r>
        <w:rPr>
          <w:b/>
        </w:rPr>
        <w:t>Opera</w:t>
      </w:r>
    </w:p>
    <w:p w14:paraId="467815DE" w14:textId="77777777" w:rsidR="00F419EB" w:rsidRDefault="00F419EB" w:rsidP="00C95800">
      <w:pPr>
        <w:rPr>
          <w:b/>
        </w:rPr>
      </w:pPr>
    </w:p>
    <w:p w14:paraId="07EBC689" w14:textId="77777777" w:rsidR="00F419EB" w:rsidRDefault="00F419EB" w:rsidP="00C95800">
      <w:pPr>
        <w:rPr>
          <w:b/>
        </w:rPr>
      </w:pPr>
      <w:r>
        <w:rPr>
          <w:b/>
        </w:rPr>
        <w:t>Oratorio</w:t>
      </w:r>
    </w:p>
    <w:p w14:paraId="7B2C23EC" w14:textId="77777777" w:rsidR="00F419EB" w:rsidRDefault="00F419EB" w:rsidP="00C95800">
      <w:pPr>
        <w:rPr>
          <w:b/>
        </w:rPr>
      </w:pPr>
    </w:p>
    <w:p w14:paraId="676B10BD" w14:textId="77777777" w:rsidR="00F419EB" w:rsidRDefault="00F419EB" w:rsidP="00C95800">
      <w:pPr>
        <w:rPr>
          <w:b/>
        </w:rPr>
      </w:pPr>
      <w:proofErr w:type="spellStart"/>
      <w:r>
        <w:rPr>
          <w:b/>
        </w:rPr>
        <w:t>Organum</w:t>
      </w:r>
      <w:proofErr w:type="spellEnd"/>
    </w:p>
    <w:p w14:paraId="116E142E" w14:textId="77777777" w:rsidR="00F419EB" w:rsidRDefault="00F419EB" w:rsidP="00C95800">
      <w:pPr>
        <w:rPr>
          <w:b/>
        </w:rPr>
      </w:pPr>
    </w:p>
    <w:p w14:paraId="4708E34E" w14:textId="77777777" w:rsidR="00F419EB" w:rsidRDefault="00F419EB" w:rsidP="00C95800">
      <w:pPr>
        <w:rPr>
          <w:b/>
        </w:rPr>
      </w:pPr>
      <w:r>
        <w:rPr>
          <w:b/>
        </w:rPr>
        <w:t>Plainchant</w:t>
      </w:r>
    </w:p>
    <w:p w14:paraId="3B0502D3" w14:textId="77777777" w:rsidR="00F419EB" w:rsidRDefault="00F419EB" w:rsidP="00C95800">
      <w:pPr>
        <w:rPr>
          <w:b/>
        </w:rPr>
      </w:pPr>
    </w:p>
    <w:p w14:paraId="4A4A2A2D" w14:textId="77777777" w:rsidR="00F419EB" w:rsidRDefault="00F419EB" w:rsidP="00C95800">
      <w:pPr>
        <w:rPr>
          <w:b/>
        </w:rPr>
      </w:pPr>
      <w:r>
        <w:rPr>
          <w:b/>
        </w:rPr>
        <w:t>Sacred cantata</w:t>
      </w:r>
    </w:p>
    <w:p w14:paraId="1A40CBCE" w14:textId="77777777" w:rsidR="00F419EB" w:rsidRDefault="00F419EB" w:rsidP="00C95800">
      <w:pPr>
        <w:rPr>
          <w:b/>
        </w:rPr>
      </w:pPr>
    </w:p>
    <w:p w14:paraId="42D74DF1" w14:textId="77777777" w:rsidR="00F419EB" w:rsidRDefault="00F419EB" w:rsidP="00C95800">
      <w:pPr>
        <w:rPr>
          <w:b/>
        </w:rPr>
      </w:pPr>
      <w:r>
        <w:rPr>
          <w:b/>
        </w:rPr>
        <w:t>Solo concerto</w:t>
      </w:r>
    </w:p>
    <w:p w14:paraId="58D5E18E" w14:textId="77777777" w:rsidR="00F419EB" w:rsidRDefault="00F419EB" w:rsidP="00C95800">
      <w:pPr>
        <w:rPr>
          <w:b/>
        </w:rPr>
      </w:pPr>
    </w:p>
    <w:p w14:paraId="203AD79C" w14:textId="77777777" w:rsidR="00F419EB" w:rsidRDefault="00F419EB" w:rsidP="00C95800">
      <w:pPr>
        <w:rPr>
          <w:b/>
        </w:rPr>
      </w:pPr>
      <w:r>
        <w:rPr>
          <w:b/>
        </w:rPr>
        <w:t>Sonata (solo sonata)</w:t>
      </w:r>
    </w:p>
    <w:p w14:paraId="0C6E390B" w14:textId="77777777" w:rsidR="00F419EB" w:rsidRDefault="00F419EB" w:rsidP="00C95800">
      <w:pPr>
        <w:rPr>
          <w:b/>
        </w:rPr>
      </w:pPr>
    </w:p>
    <w:p w14:paraId="7B8F0567" w14:textId="77777777" w:rsidR="00F419EB" w:rsidRDefault="00F419EB" w:rsidP="00C95800">
      <w:pPr>
        <w:rPr>
          <w:b/>
        </w:rPr>
      </w:pPr>
      <w:r>
        <w:rPr>
          <w:b/>
        </w:rPr>
        <w:t>Suite/dance suit/baroque dance suite</w:t>
      </w:r>
    </w:p>
    <w:p w14:paraId="38CF3947" w14:textId="77777777" w:rsidR="00F419EB" w:rsidRDefault="00F419EB" w:rsidP="00C95800">
      <w:pPr>
        <w:rPr>
          <w:b/>
        </w:rPr>
      </w:pPr>
    </w:p>
    <w:p w14:paraId="00D53230" w14:textId="77777777" w:rsidR="00F419EB" w:rsidRPr="00F419EB" w:rsidRDefault="00F419EB" w:rsidP="00C95800">
      <w:pPr>
        <w:rPr>
          <w:b/>
        </w:rPr>
      </w:pPr>
      <w:r>
        <w:rPr>
          <w:b/>
        </w:rPr>
        <w:t xml:space="preserve">Trio sonata. </w:t>
      </w:r>
    </w:p>
    <w:p w14:paraId="0DF3034E" w14:textId="77777777" w:rsidR="00F419EB" w:rsidRDefault="00F419EB" w:rsidP="00C95800">
      <w:pPr>
        <w:rPr>
          <w:b/>
        </w:rPr>
      </w:pPr>
    </w:p>
    <w:p w14:paraId="3ED26CBA" w14:textId="77777777" w:rsidR="00F419EB" w:rsidRPr="00F419EB" w:rsidRDefault="00F419EB" w:rsidP="00C95800">
      <w:pPr>
        <w:rPr>
          <w:b/>
        </w:rPr>
      </w:pPr>
    </w:p>
    <w:p w14:paraId="29A1F30D" w14:textId="77777777" w:rsidR="00787ECF" w:rsidRPr="00787ECF" w:rsidRDefault="00787ECF" w:rsidP="00C95800">
      <w:pPr>
        <w:rPr>
          <w:b/>
        </w:rPr>
      </w:pPr>
    </w:p>
    <w:sectPr w:rsidR="00787ECF" w:rsidRPr="00787ECF" w:rsidSect="00484B5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800"/>
    <w:rsid w:val="00092923"/>
    <w:rsid w:val="00196380"/>
    <w:rsid w:val="002B2837"/>
    <w:rsid w:val="0031185F"/>
    <w:rsid w:val="00320EB5"/>
    <w:rsid w:val="00385867"/>
    <w:rsid w:val="00461A00"/>
    <w:rsid w:val="00484B54"/>
    <w:rsid w:val="00652602"/>
    <w:rsid w:val="00787ECF"/>
    <w:rsid w:val="008418D7"/>
    <w:rsid w:val="0094081A"/>
    <w:rsid w:val="00B93471"/>
    <w:rsid w:val="00BD2037"/>
    <w:rsid w:val="00C95800"/>
    <w:rsid w:val="00CD2ACA"/>
    <w:rsid w:val="00D76F02"/>
    <w:rsid w:val="00DA6FD5"/>
    <w:rsid w:val="00ED7F6C"/>
    <w:rsid w:val="00EE2308"/>
    <w:rsid w:val="00F20819"/>
    <w:rsid w:val="00F419EB"/>
    <w:rsid w:val="00F702AA"/>
    <w:rsid w:val="00FC36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D849D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2234</Words>
  <Characters>12740</Characters>
  <Application>Microsoft Macintosh Word</Application>
  <DocSecurity>0</DocSecurity>
  <Lines>106</Lines>
  <Paragraphs>29</Paragraphs>
  <ScaleCrop>false</ScaleCrop>
  <Company>The Leo Baeck Day School</Company>
  <LinksUpToDate>false</LinksUpToDate>
  <CharactersWithSpaces>14945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Danya Firestone</dc:creator>
  <cp:keywords/>
  <dc:description/>
  <cp:lastModifiedBy>Gabe Miller</cp:lastModifiedBy>
  <cp:revision>2</cp:revision>
  <dcterms:created xsi:type="dcterms:W3CDTF">2013-09-26T14:43:00Z</dcterms:created>
  <dcterms:modified xsi:type="dcterms:W3CDTF">2013-09-26T14:43:00Z</dcterms:modified>
</cp:coreProperties>
</file>