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EB3F1" w14:textId="77777777" w:rsidR="00CF2450" w:rsidRPr="00CF2450" w:rsidRDefault="00CF2450">
      <w:pPr>
        <w:rPr>
          <w:b/>
        </w:rPr>
      </w:pPr>
      <w:r w:rsidRPr="00CF2450">
        <w:rPr>
          <w:b/>
        </w:rPr>
        <w:t>SCS 2150D</w:t>
      </w:r>
    </w:p>
    <w:p w14:paraId="68A9F0FA" w14:textId="77777777" w:rsidR="00CF2450" w:rsidRPr="00CF2450" w:rsidRDefault="00CF2450">
      <w:pPr>
        <w:rPr>
          <w:u w:val="single"/>
        </w:rPr>
      </w:pPr>
      <w:r w:rsidRPr="00CF2450">
        <w:rPr>
          <w:u w:val="single"/>
        </w:rPr>
        <w:t>Introduction to Methodology in the Social Sciences</w:t>
      </w:r>
    </w:p>
    <w:p w14:paraId="5A8E8B26" w14:textId="77777777" w:rsidR="00CF2450" w:rsidRDefault="00CF2450"/>
    <w:p w14:paraId="297D12F6" w14:textId="77777777" w:rsidR="00CF2450" w:rsidRPr="00171267" w:rsidRDefault="00CF2450">
      <w:pPr>
        <w:rPr>
          <w:b/>
        </w:rPr>
      </w:pPr>
      <w:r w:rsidRPr="00171267">
        <w:rPr>
          <w:b/>
        </w:rPr>
        <w:t>January 7</w:t>
      </w:r>
      <w:r w:rsidRPr="00171267">
        <w:rPr>
          <w:b/>
          <w:vertAlign w:val="superscript"/>
        </w:rPr>
        <w:t>th</w:t>
      </w:r>
      <w:r w:rsidRPr="00171267">
        <w:rPr>
          <w:b/>
        </w:rPr>
        <w:t xml:space="preserve"> 2013</w:t>
      </w:r>
    </w:p>
    <w:p w14:paraId="3E4D3F42" w14:textId="77777777" w:rsidR="007206B3" w:rsidRDefault="00CF2450">
      <w:r>
        <w:t xml:space="preserve">Film: Coming of Age; Strangers Abroad Series </w:t>
      </w:r>
    </w:p>
    <w:p w14:paraId="3480A34A" w14:textId="77777777" w:rsidR="00CF2450" w:rsidRDefault="00CF2450">
      <w:r>
        <w:t>- Margaret Mead</w:t>
      </w:r>
    </w:p>
    <w:p w14:paraId="46051F54" w14:textId="77777777" w:rsidR="00CF2450" w:rsidRDefault="00CF2450"/>
    <w:p w14:paraId="4D8FC45D" w14:textId="77777777" w:rsidR="00CF2450" w:rsidRDefault="00CF2450">
      <w:r>
        <w:t>What research questions asked?</w:t>
      </w:r>
    </w:p>
    <w:p w14:paraId="1F6CFE60" w14:textId="77777777" w:rsidR="00CF2450" w:rsidRDefault="00CF2450" w:rsidP="00CF2450">
      <w:pPr>
        <w:pStyle w:val="ListParagraph"/>
        <w:numPr>
          <w:ilvl w:val="0"/>
          <w:numId w:val="1"/>
        </w:numPr>
      </w:pPr>
      <w:r>
        <w:t xml:space="preserve">Was adolescents always a time of turmoil? </w:t>
      </w:r>
    </w:p>
    <w:p w14:paraId="33677381" w14:textId="77777777" w:rsidR="00CF2450" w:rsidRDefault="00CF2450" w:rsidP="00CF2450">
      <w:pPr>
        <w:pStyle w:val="ListParagraph"/>
        <w:numPr>
          <w:ilvl w:val="0"/>
          <w:numId w:val="1"/>
        </w:numPr>
      </w:pPr>
      <w:r>
        <w:t xml:space="preserve">Nature vs. Nurture </w:t>
      </w:r>
    </w:p>
    <w:p w14:paraId="22C6F268" w14:textId="77777777" w:rsidR="00CF2450" w:rsidRDefault="00CF2450" w:rsidP="00CF2450">
      <w:pPr>
        <w:pStyle w:val="ListParagraph"/>
        <w:numPr>
          <w:ilvl w:val="0"/>
          <w:numId w:val="1"/>
        </w:numPr>
      </w:pPr>
      <w:r>
        <w:t xml:space="preserve">Adolescents in Samoa </w:t>
      </w:r>
    </w:p>
    <w:p w14:paraId="454E51C1" w14:textId="77777777" w:rsidR="00CF2450" w:rsidRDefault="00CF2450">
      <w:r>
        <w:t>What methods did she use to answer her questions?</w:t>
      </w:r>
    </w:p>
    <w:p w14:paraId="68A32803" w14:textId="77777777" w:rsidR="00D13CA9" w:rsidRDefault="00D13CA9" w:rsidP="00D13CA9">
      <w:pPr>
        <w:pStyle w:val="ListParagraph"/>
        <w:numPr>
          <w:ilvl w:val="0"/>
          <w:numId w:val="1"/>
        </w:numPr>
      </w:pPr>
      <w:r>
        <w:t>Interviews</w:t>
      </w:r>
    </w:p>
    <w:p w14:paraId="5642DF31" w14:textId="77777777" w:rsidR="00D13CA9" w:rsidRDefault="00D13CA9" w:rsidP="00D13CA9">
      <w:pPr>
        <w:pStyle w:val="ListParagraph"/>
        <w:numPr>
          <w:ilvl w:val="0"/>
          <w:numId w:val="1"/>
        </w:numPr>
      </w:pPr>
      <w:r>
        <w:t xml:space="preserve">Living in the town </w:t>
      </w:r>
    </w:p>
    <w:p w14:paraId="5E794E6A" w14:textId="77777777" w:rsidR="00CF2450" w:rsidRDefault="00CF2450">
      <w:r>
        <w:t xml:space="preserve">What problems did she encounter? </w:t>
      </w:r>
    </w:p>
    <w:p w14:paraId="6EC21CC2" w14:textId="77777777" w:rsidR="00CF2450" w:rsidRDefault="00CF2450" w:rsidP="00CF2450">
      <w:pPr>
        <w:pStyle w:val="ListParagraph"/>
        <w:numPr>
          <w:ilvl w:val="0"/>
          <w:numId w:val="1"/>
        </w:numPr>
      </w:pPr>
      <w:r>
        <w:t xml:space="preserve">She lived with an American family; can she really grasp the society this way? </w:t>
      </w:r>
    </w:p>
    <w:p w14:paraId="27D64008" w14:textId="77777777" w:rsidR="00CF2450" w:rsidRDefault="00CF2450" w:rsidP="00CF2450">
      <w:pPr>
        <w:pStyle w:val="ListParagraph"/>
        <w:numPr>
          <w:ilvl w:val="0"/>
          <w:numId w:val="1"/>
        </w:numPr>
      </w:pPr>
      <w:r>
        <w:t xml:space="preserve">Language barrier </w:t>
      </w:r>
    </w:p>
    <w:p w14:paraId="616328A1" w14:textId="77777777" w:rsidR="00D13CA9" w:rsidRDefault="00D13CA9" w:rsidP="00D13CA9"/>
    <w:p w14:paraId="2EB2DED7" w14:textId="34616E9C" w:rsidR="00B147E4" w:rsidRDefault="00B147E4" w:rsidP="00D13CA9">
      <w:r>
        <w:t>Research Paper:</w:t>
      </w:r>
    </w:p>
    <w:p w14:paraId="3170184F" w14:textId="61147327" w:rsidR="00B147E4" w:rsidRDefault="00B147E4" w:rsidP="00B147E4">
      <w:pPr>
        <w:pStyle w:val="ListParagraph"/>
        <w:numPr>
          <w:ilvl w:val="0"/>
          <w:numId w:val="1"/>
        </w:numPr>
      </w:pPr>
      <w:r>
        <w:t xml:space="preserve">Discuss how you WOULD conduct your research without actually doing it; would you interview people, would you go somewhere, etc? </w:t>
      </w:r>
    </w:p>
    <w:p w14:paraId="18DD3456" w14:textId="77777777" w:rsidR="00B147E4" w:rsidRDefault="00B147E4" w:rsidP="00B147E4">
      <w:pPr>
        <w:pStyle w:val="ListParagraph"/>
      </w:pPr>
    </w:p>
    <w:p w14:paraId="341A8B65" w14:textId="16C2CCCC" w:rsidR="00D13CA9" w:rsidRPr="00171267" w:rsidRDefault="004679CE" w:rsidP="00D13CA9">
      <w:pPr>
        <w:rPr>
          <w:b/>
        </w:rPr>
      </w:pPr>
      <w:r w:rsidRPr="00171267">
        <w:rPr>
          <w:b/>
        </w:rPr>
        <w:t>January 9</w:t>
      </w:r>
      <w:r w:rsidRPr="00171267">
        <w:rPr>
          <w:b/>
          <w:vertAlign w:val="superscript"/>
        </w:rPr>
        <w:t>th</w:t>
      </w:r>
      <w:r w:rsidRPr="00171267">
        <w:rPr>
          <w:b/>
        </w:rPr>
        <w:t xml:space="preserve"> 2014: </w:t>
      </w:r>
    </w:p>
    <w:p w14:paraId="77B5DBEB" w14:textId="77777777" w:rsidR="004679CE" w:rsidRDefault="004679CE" w:rsidP="00D13CA9"/>
    <w:p w14:paraId="79627289" w14:textId="77777777" w:rsidR="00D13CA9" w:rsidRDefault="00D13CA9" w:rsidP="00D13CA9">
      <w:r>
        <w:t xml:space="preserve">How is Knowledge Created? </w:t>
      </w:r>
    </w:p>
    <w:p w14:paraId="50D0F199" w14:textId="77777777" w:rsidR="00D13CA9" w:rsidRDefault="00D13CA9" w:rsidP="00D13CA9">
      <w:pPr>
        <w:pStyle w:val="ListParagraph"/>
        <w:numPr>
          <w:ilvl w:val="0"/>
          <w:numId w:val="1"/>
        </w:numPr>
      </w:pPr>
      <w:r>
        <w:t xml:space="preserve">Research in library (what you read is a condensed version of the knowledge process; but knowledge happens in the real world) </w:t>
      </w:r>
    </w:p>
    <w:p w14:paraId="7AD14FEC" w14:textId="507A65D5" w:rsidR="00D13CA9" w:rsidRDefault="002F5F5B" w:rsidP="00D13CA9">
      <w:pPr>
        <w:pStyle w:val="ListParagraph"/>
        <w:numPr>
          <w:ilvl w:val="0"/>
          <w:numId w:val="1"/>
        </w:numPr>
      </w:pPr>
      <w:r>
        <w:t xml:space="preserve">Research in real world; go out into world and ask questions and look at what people actually do; set up experiments to see how people behave in controlled situations. </w:t>
      </w:r>
    </w:p>
    <w:p w14:paraId="177F4412" w14:textId="6DD0F4D2" w:rsidR="00B147E4" w:rsidRDefault="00B147E4" w:rsidP="00B147E4">
      <w:r>
        <w:t xml:space="preserve">Why do research? </w:t>
      </w:r>
    </w:p>
    <w:p w14:paraId="2C0242FF" w14:textId="6CDC1540" w:rsidR="00B147E4" w:rsidRDefault="00B147E4" w:rsidP="00B147E4">
      <w:pPr>
        <w:pStyle w:val="ListParagraph"/>
        <w:numPr>
          <w:ilvl w:val="0"/>
          <w:numId w:val="1"/>
        </w:numPr>
      </w:pPr>
      <w:r>
        <w:t>Understand pressing social problems</w:t>
      </w:r>
    </w:p>
    <w:p w14:paraId="044D015F" w14:textId="1BD50E87" w:rsidR="00B147E4" w:rsidRDefault="00B147E4" w:rsidP="00B147E4">
      <w:pPr>
        <w:pStyle w:val="ListParagraph"/>
        <w:numPr>
          <w:ilvl w:val="0"/>
          <w:numId w:val="1"/>
        </w:numPr>
      </w:pPr>
      <w:r>
        <w:t>More accurate answers</w:t>
      </w:r>
    </w:p>
    <w:p w14:paraId="2C463110" w14:textId="72EC1E42" w:rsidR="00B147E4" w:rsidRDefault="00B147E4" w:rsidP="00B147E4">
      <w:pPr>
        <w:pStyle w:val="ListParagraph"/>
        <w:numPr>
          <w:ilvl w:val="0"/>
          <w:numId w:val="1"/>
        </w:numPr>
      </w:pPr>
      <w:r>
        <w:t>Father information to create social theory</w:t>
      </w:r>
    </w:p>
    <w:p w14:paraId="579B111B" w14:textId="354871A4" w:rsidR="00B147E4" w:rsidRDefault="00B147E4" w:rsidP="00B147E4">
      <w:pPr>
        <w:pStyle w:val="ListParagraph"/>
        <w:numPr>
          <w:ilvl w:val="0"/>
          <w:numId w:val="1"/>
        </w:numPr>
      </w:pPr>
      <w:r>
        <w:t xml:space="preserve">Assess adequacy of particular social theory </w:t>
      </w:r>
    </w:p>
    <w:p w14:paraId="6751C7EE" w14:textId="2964B825" w:rsidR="00B147E4" w:rsidRDefault="00B147E4" w:rsidP="00B147E4">
      <w:pPr>
        <w:pStyle w:val="ListParagraph"/>
        <w:numPr>
          <w:ilvl w:val="0"/>
          <w:numId w:val="1"/>
        </w:numPr>
      </w:pPr>
      <w:r>
        <w:t xml:space="preserve">Explore personal experience </w:t>
      </w:r>
    </w:p>
    <w:p w14:paraId="123475B0" w14:textId="01939B29" w:rsidR="003F10E3" w:rsidRDefault="003F10E3" w:rsidP="00B147E4">
      <w:pPr>
        <w:pStyle w:val="ListParagraph"/>
        <w:numPr>
          <w:ilvl w:val="0"/>
          <w:numId w:val="1"/>
        </w:numPr>
      </w:pPr>
      <w:r>
        <w:t xml:space="preserve">Theories happen based on research usually </w:t>
      </w:r>
    </w:p>
    <w:p w14:paraId="113236F0" w14:textId="288186DF" w:rsidR="0033530B" w:rsidRDefault="0033530B" w:rsidP="0033530B">
      <w:r>
        <w:t>What is a Theory?</w:t>
      </w:r>
    </w:p>
    <w:p w14:paraId="7FA643BC" w14:textId="040A5BC7" w:rsidR="0033530B" w:rsidRDefault="0033530B" w:rsidP="0033530B">
      <w:pPr>
        <w:pStyle w:val="ListParagraph"/>
        <w:numPr>
          <w:ilvl w:val="0"/>
          <w:numId w:val="1"/>
        </w:numPr>
      </w:pPr>
      <w:r>
        <w:t>Explanation of observed regularities or patterns</w:t>
      </w:r>
      <w:r w:rsidR="000F7B7A">
        <w:t xml:space="preserve"> (statement about the way world works or how society works and what puts them together) </w:t>
      </w:r>
      <w:r w:rsidR="00D75B45">
        <w:t xml:space="preserve">book gives examples like why the aboriginals live in poverty in Canada? (theory: as a colonial nation it has been in Canada’s favour to keep them that way – Indian Act make it hard for Aboriginal people to be out of poverty; another theory is that there is something in psychology that triggers that [i.e. Residential schools have haunted them emotionally] </w:t>
      </w:r>
    </w:p>
    <w:p w14:paraId="0C1FF15B" w14:textId="15A241B6" w:rsidR="0033530B" w:rsidRDefault="0033530B" w:rsidP="0033530B">
      <w:pPr>
        <w:pStyle w:val="ListParagraph"/>
        <w:numPr>
          <w:ilvl w:val="0"/>
          <w:numId w:val="1"/>
        </w:numPr>
      </w:pPr>
      <w:r>
        <w:t xml:space="preserve">An effort to make sense of it all </w:t>
      </w:r>
    </w:p>
    <w:p w14:paraId="2DA7B8DF" w14:textId="6B961805" w:rsidR="006F6DCA" w:rsidRDefault="006F6DCA" w:rsidP="006F6DCA">
      <w:r>
        <w:lastRenderedPageBreak/>
        <w:t xml:space="preserve">Components of a theory: </w:t>
      </w:r>
    </w:p>
    <w:p w14:paraId="209E14F1" w14:textId="5D4064AA" w:rsidR="006F6DCA" w:rsidRDefault="006F6DCA" w:rsidP="006F6DCA">
      <w:pPr>
        <w:pStyle w:val="ListParagraph"/>
        <w:numPr>
          <w:ilvl w:val="0"/>
          <w:numId w:val="1"/>
        </w:numPr>
      </w:pPr>
      <w:r>
        <w:t>Statements or propositions</w:t>
      </w:r>
    </w:p>
    <w:p w14:paraId="78247A0A" w14:textId="01F0D08E" w:rsidR="006F6DCA" w:rsidRDefault="006F6DCA" w:rsidP="006F6DCA">
      <w:pPr>
        <w:pStyle w:val="ListParagraph"/>
        <w:numPr>
          <w:ilvl w:val="0"/>
          <w:numId w:val="1"/>
        </w:numPr>
      </w:pPr>
      <w:r>
        <w:t>Ex. Schizophrenia is more common among the working class; more men than women are alcoholics .</w:t>
      </w:r>
    </w:p>
    <w:p w14:paraId="1DBF4EBF" w14:textId="0C4CC29F" w:rsidR="006F6DCA" w:rsidRDefault="006F6DCA" w:rsidP="006F6DCA">
      <w:pPr>
        <w:pStyle w:val="ListParagraph"/>
        <w:numPr>
          <w:ilvl w:val="0"/>
          <w:numId w:val="1"/>
        </w:numPr>
      </w:pPr>
      <w:r>
        <w:t xml:space="preserve">Definitions of various terms? Schizophrenia you have to undertand what is meant by it (there is various ranges of this disease so what are we talking about? The word schizophrenia is NOT a fixed term a whole set of definitons creates it; same with working class – what is this? </w:t>
      </w:r>
      <w:r w:rsidR="005E1F1C">
        <w:t xml:space="preserve">Income above or below; attitude? </w:t>
      </w:r>
      <w:r>
        <w:t>Define it..</w:t>
      </w:r>
      <w:r w:rsidR="004F2DDA">
        <w:t xml:space="preserve"> Same with alcoholism – how many drinks a day..etc?</w:t>
      </w:r>
      <w:r>
        <w:t xml:space="preserve">) </w:t>
      </w:r>
    </w:p>
    <w:p w14:paraId="77D2F745" w14:textId="05588B64" w:rsidR="004F2DDA" w:rsidRDefault="004F2DDA" w:rsidP="006F6DCA">
      <w:pPr>
        <w:pStyle w:val="ListParagraph"/>
        <w:numPr>
          <w:ilvl w:val="0"/>
          <w:numId w:val="1"/>
        </w:numPr>
      </w:pPr>
      <w:r>
        <w:t>Descriptions of phenomena of interest</w:t>
      </w:r>
    </w:p>
    <w:p w14:paraId="73650408" w14:textId="295308C3" w:rsidR="004F2DDA" w:rsidRDefault="004F2DDA" w:rsidP="006F6DCA">
      <w:pPr>
        <w:pStyle w:val="ListParagraph"/>
        <w:numPr>
          <w:ilvl w:val="0"/>
          <w:numId w:val="1"/>
        </w:numPr>
      </w:pPr>
      <w:r>
        <w:t xml:space="preserve">Relational statements connect variables </w:t>
      </w:r>
    </w:p>
    <w:p w14:paraId="30E81EC5" w14:textId="2BC653DD" w:rsidR="004F2DDA" w:rsidRDefault="004F2DDA" w:rsidP="004F2DDA">
      <w:pPr>
        <w:pStyle w:val="ListParagraph"/>
        <w:numPr>
          <w:ilvl w:val="1"/>
          <w:numId w:val="1"/>
        </w:numPr>
      </w:pPr>
      <w:r>
        <w:t>These can be deterministic or</w:t>
      </w:r>
      <w:r w:rsidR="00451CE3">
        <w:t xml:space="preserve"> : there is something that is the same way all the time (that is deterministic) fixed relationship (the alcohol statement) Deterministic statements can be disproved though; you can find out that more women than men are alcys that is disproving; </w:t>
      </w:r>
    </w:p>
    <w:p w14:paraId="6984DE03" w14:textId="1E47C985" w:rsidR="004F2DDA" w:rsidRDefault="004F2DDA" w:rsidP="004F2DDA">
      <w:pPr>
        <w:pStyle w:val="ListParagraph"/>
        <w:numPr>
          <w:ilvl w:val="1"/>
          <w:numId w:val="1"/>
        </w:numPr>
      </w:pPr>
      <w:r>
        <w:t>Probabilistic</w:t>
      </w:r>
      <w:r w:rsidR="00451CE3">
        <w:t xml:space="preserve">; not so fixed; we are saying it is likely it will happen but it may go the other way (so it can’t be disproved because you aren’t really making the statement fixed) </w:t>
      </w:r>
      <w:r w:rsidR="00B03D3A">
        <w:t xml:space="preserve">two variables may go together and there is some degree of regularity but it is not inevitable </w:t>
      </w:r>
    </w:p>
    <w:p w14:paraId="430AAAEA" w14:textId="2F72F808" w:rsidR="00B03D3A" w:rsidRDefault="00B03D3A" w:rsidP="00B03D3A">
      <w:r>
        <w:t xml:space="preserve">Types of Theories: </w:t>
      </w:r>
    </w:p>
    <w:p w14:paraId="69C93510" w14:textId="5879F800" w:rsidR="00B03D3A" w:rsidRDefault="00B03D3A" w:rsidP="00B03D3A">
      <w:pPr>
        <w:pStyle w:val="ListParagraph"/>
        <w:numPr>
          <w:ilvl w:val="0"/>
          <w:numId w:val="1"/>
        </w:numPr>
      </w:pPr>
      <w:r>
        <w:t xml:space="preserve">Middle Range: can be tested directly; you can prove or disprove this family (example: Durkheims theory of suicide peoples detachment from social environment); </w:t>
      </w:r>
    </w:p>
    <w:p w14:paraId="25B62F23" w14:textId="39DC8A41" w:rsidR="00B03D3A" w:rsidRDefault="00B03D3A" w:rsidP="00B03D3A">
      <w:pPr>
        <w:pStyle w:val="ListParagraph"/>
        <w:numPr>
          <w:ilvl w:val="1"/>
          <w:numId w:val="1"/>
        </w:numPr>
      </w:pPr>
      <w:r>
        <w:t>Limited in scope</w:t>
      </w:r>
    </w:p>
    <w:p w14:paraId="61815667" w14:textId="5CB0BB79" w:rsidR="00B03D3A" w:rsidRDefault="00B03D3A" w:rsidP="00B03D3A">
      <w:pPr>
        <w:pStyle w:val="ListParagraph"/>
        <w:numPr>
          <w:ilvl w:val="1"/>
          <w:numId w:val="1"/>
        </w:numPr>
      </w:pPr>
      <w:r>
        <w:t xml:space="preserve">Can be tested directly </w:t>
      </w:r>
    </w:p>
    <w:p w14:paraId="5A2BF057" w14:textId="7104B013" w:rsidR="00B03D3A" w:rsidRDefault="00B03D3A" w:rsidP="00B03D3A">
      <w:pPr>
        <w:pStyle w:val="ListParagraph"/>
        <w:numPr>
          <w:ilvl w:val="0"/>
          <w:numId w:val="1"/>
        </w:numPr>
      </w:pPr>
      <w:r>
        <w:t xml:space="preserve">Grand Range: </w:t>
      </w:r>
    </w:p>
    <w:p w14:paraId="5C528F6E" w14:textId="6E9721BC" w:rsidR="00B03D3A" w:rsidRDefault="00B03D3A" w:rsidP="00B03D3A">
      <w:pPr>
        <w:pStyle w:val="ListParagraph"/>
        <w:numPr>
          <w:ilvl w:val="1"/>
          <w:numId w:val="1"/>
        </w:numPr>
      </w:pPr>
      <w:r>
        <w:t xml:space="preserve">General and abstract </w:t>
      </w:r>
    </w:p>
    <w:p w14:paraId="58D52C17" w14:textId="1384BFC2" w:rsidR="00B03D3A" w:rsidRDefault="00B03D3A" w:rsidP="00B03D3A">
      <w:pPr>
        <w:pStyle w:val="ListParagraph"/>
        <w:numPr>
          <w:ilvl w:val="1"/>
          <w:numId w:val="1"/>
        </w:numPr>
      </w:pPr>
      <w:r>
        <w:t>Cannot be tested directly</w:t>
      </w:r>
    </w:p>
    <w:p w14:paraId="4F268337" w14:textId="37174483" w:rsidR="00B03D3A" w:rsidRDefault="00B03D3A" w:rsidP="00B03D3A">
      <w:pPr>
        <w:pStyle w:val="ListParagraph"/>
        <w:numPr>
          <w:ilvl w:val="1"/>
          <w:numId w:val="1"/>
        </w:numPr>
      </w:pPr>
      <w:r>
        <w:t>Example: Structural fun</w:t>
      </w:r>
      <w:r w:rsidR="00487A1E">
        <w:t xml:space="preserve">ctionalism theory; </w:t>
      </w:r>
      <w:r w:rsidR="009E7E64">
        <w:t>we look at diff systems and analyze how the society functions through these systems – who brings up the cattle; who gets to sell it; who gets to decide who buys it</w:t>
      </w:r>
      <w:r w:rsidR="00487A1E">
        <w:t>…</w:t>
      </w:r>
      <w:r w:rsidR="009E7E64">
        <w:t>etc</w:t>
      </w:r>
      <w:r w:rsidR="00487A1E">
        <w:t xml:space="preserve">; Standpoint theory; relationship between gender and how power and control enter into these relationships; the way we see reality and how our background influences this. </w:t>
      </w:r>
    </w:p>
    <w:p w14:paraId="3A4425B5" w14:textId="161380E1" w:rsidR="00A806B3" w:rsidRDefault="00A806B3" w:rsidP="00A806B3">
      <w:r>
        <w:t>Theory driven or not:</w:t>
      </w:r>
    </w:p>
    <w:p w14:paraId="1631F869" w14:textId="19BBE776" w:rsidR="00A806B3" w:rsidRDefault="00A806B3" w:rsidP="00A806B3">
      <w:pPr>
        <w:pStyle w:val="ListParagraph"/>
        <w:numPr>
          <w:ilvl w:val="0"/>
          <w:numId w:val="1"/>
        </w:numPr>
      </w:pPr>
      <w:r>
        <w:t xml:space="preserve">Some deplore absence of theory </w:t>
      </w:r>
    </w:p>
    <w:p w14:paraId="0543FC14" w14:textId="14816DFC" w:rsidR="00A806B3" w:rsidRDefault="00A806B3" w:rsidP="00A806B3">
      <w:pPr>
        <w:pStyle w:val="ListParagraph"/>
        <w:numPr>
          <w:ilvl w:val="0"/>
          <w:numId w:val="1"/>
        </w:numPr>
      </w:pPr>
      <w:r>
        <w:t xml:space="preserve">Possible if done or particular purpose </w:t>
      </w:r>
    </w:p>
    <w:p w14:paraId="38DD1528" w14:textId="446516D7" w:rsidR="00A806B3" w:rsidRDefault="00A806B3" w:rsidP="00A806B3">
      <w:pPr>
        <w:pStyle w:val="ListParagraph"/>
        <w:numPr>
          <w:ilvl w:val="0"/>
          <w:numId w:val="1"/>
        </w:numPr>
      </w:pPr>
      <w:r>
        <w:t xml:space="preserve">(not just lack of knowledge) </w:t>
      </w:r>
    </w:p>
    <w:p w14:paraId="0D20DAEB" w14:textId="4B95D286" w:rsidR="00BD0F35" w:rsidRDefault="00BD0F35" w:rsidP="00BD0F35">
      <w:r>
        <w:t xml:space="preserve">How do we get from facts to theory? </w:t>
      </w:r>
    </w:p>
    <w:p w14:paraId="67448B03" w14:textId="36D1B918" w:rsidR="00BD0F35" w:rsidRDefault="00BD0F35" w:rsidP="00BD0F35">
      <w:pPr>
        <w:pStyle w:val="ListParagraph"/>
        <w:numPr>
          <w:ilvl w:val="0"/>
          <w:numId w:val="1"/>
        </w:numPr>
      </w:pPr>
      <w:r>
        <w:t>Two major ways of doing this:</w:t>
      </w:r>
    </w:p>
    <w:p w14:paraId="4DBA2FC0" w14:textId="4D4D8567" w:rsidR="00BD0F35" w:rsidRDefault="00BD0F35" w:rsidP="00BD0F35">
      <w:pPr>
        <w:pStyle w:val="ListParagraph"/>
        <w:numPr>
          <w:ilvl w:val="1"/>
          <w:numId w:val="1"/>
        </w:numPr>
      </w:pPr>
      <w:r>
        <w:t>Deductive: You being with a theory or explanations for something then you go out into the world and test it; theory; then other points that I can’t fucking read because its font 6……..(6 other point forms one or two words)</w:t>
      </w:r>
      <w:r w:rsidR="00696D05">
        <w:t xml:space="preserve"> Begins with a theory or explanation for something then goes out into he world and tests it. </w:t>
      </w:r>
    </w:p>
    <w:p w14:paraId="78092AD3" w14:textId="031D17E6" w:rsidR="00BD0F35" w:rsidRDefault="00CC71BD" w:rsidP="00BD0F35">
      <w:pPr>
        <w:pStyle w:val="ListParagraph"/>
        <w:numPr>
          <w:ilvl w:val="1"/>
          <w:numId w:val="1"/>
        </w:numPr>
      </w:pPr>
      <w:r>
        <w:t xml:space="preserve">Inductive: begins by gathering or examining data, and then tries to derive a theory or explanation from the data. </w:t>
      </w:r>
      <w:r w:rsidR="008868F6">
        <w:t>This can be used in situations whether the research is new and no one knows much about this phenomenon; Anthropologists often work Inductively</w:t>
      </w:r>
      <w:r w:rsidR="00911520">
        <w:t xml:space="preserve">; book gives example of raves asking why people go to them? They collected info from people who were running them and going to them and looked at posters of data and this way they could get an idea of what was happening in raves… You want as wide a picture as possible! </w:t>
      </w:r>
    </w:p>
    <w:p w14:paraId="27A86AFC" w14:textId="11279173" w:rsidR="00911520" w:rsidRDefault="00911520" w:rsidP="00BD0F35">
      <w:pPr>
        <w:pStyle w:val="ListParagraph"/>
        <w:numPr>
          <w:ilvl w:val="1"/>
          <w:numId w:val="1"/>
        </w:numPr>
      </w:pPr>
      <w:r>
        <w:t xml:space="preserve">Deductive; theory to observations and findings…. Inductive; observations to theory. </w:t>
      </w:r>
    </w:p>
    <w:p w14:paraId="481D38D9" w14:textId="77777777" w:rsidR="00B00F33" w:rsidRDefault="00B00F33" w:rsidP="00B00F33">
      <w:pPr>
        <w:pStyle w:val="ListParagraph"/>
        <w:numPr>
          <w:ilvl w:val="0"/>
          <w:numId w:val="1"/>
        </w:numPr>
      </w:pPr>
      <w:r>
        <w:t xml:space="preserve">About Inductive: </w:t>
      </w:r>
    </w:p>
    <w:p w14:paraId="353A1AEC" w14:textId="241AAE48" w:rsidR="00911520" w:rsidRDefault="00911520" w:rsidP="00B00F33">
      <w:pPr>
        <w:pStyle w:val="ListParagraph"/>
        <w:numPr>
          <w:ilvl w:val="0"/>
          <w:numId w:val="1"/>
        </w:numPr>
      </w:pPr>
      <w:r>
        <w:t>Sometimes inductive research is iterative</w:t>
      </w:r>
    </w:p>
    <w:p w14:paraId="7FBF55DD" w14:textId="45654C7C" w:rsidR="00911520" w:rsidRDefault="00911520" w:rsidP="00911520">
      <w:pPr>
        <w:pStyle w:val="ListParagraph"/>
        <w:numPr>
          <w:ilvl w:val="0"/>
          <w:numId w:val="1"/>
        </w:numPr>
      </w:pPr>
      <w:r>
        <w:t xml:space="preserve">Researcher goes back and forth from data to theory or explanation </w:t>
      </w:r>
    </w:p>
    <w:p w14:paraId="51EB27DE" w14:textId="45F1988A" w:rsidR="00911520" w:rsidRDefault="00911520" w:rsidP="00911520">
      <w:pPr>
        <w:pStyle w:val="ListParagraph"/>
        <w:numPr>
          <w:ilvl w:val="0"/>
          <w:numId w:val="1"/>
        </w:numPr>
      </w:pPr>
      <w:r>
        <w:t>Problem: sometimes leads only to empirical generalization</w:t>
      </w:r>
      <w:r w:rsidR="00B00F33">
        <w:t xml:space="preserve"> (inductive) </w:t>
      </w:r>
    </w:p>
    <w:p w14:paraId="5A340CE8" w14:textId="70F0CA17" w:rsidR="00911520" w:rsidRDefault="00911520" w:rsidP="00911520">
      <w:pPr>
        <w:pStyle w:val="ListParagraph"/>
        <w:numPr>
          <w:ilvl w:val="0"/>
          <w:numId w:val="1"/>
        </w:numPr>
      </w:pPr>
      <w:r>
        <w:t xml:space="preserve">Process sometimes called “grounded theory” </w:t>
      </w:r>
    </w:p>
    <w:p w14:paraId="10681CB9" w14:textId="329C8C18" w:rsidR="00C93EC3" w:rsidRDefault="00C93EC3" w:rsidP="00911520">
      <w:pPr>
        <w:pStyle w:val="ListParagraph"/>
        <w:numPr>
          <w:ilvl w:val="0"/>
          <w:numId w:val="1"/>
        </w:numPr>
      </w:pPr>
      <w:r>
        <w:t xml:space="preserve">Deriving theories or explanations from qualitative data is sometimes called grounded theory: it is grounded because: The data has primacy over theory because the theme emerges from looking at the data after it has been collected </w:t>
      </w:r>
    </w:p>
    <w:p w14:paraId="762204C5" w14:textId="77777777" w:rsidR="00240157" w:rsidRDefault="00240157" w:rsidP="00240157"/>
    <w:p w14:paraId="56D400F7" w14:textId="13B5B963" w:rsidR="00240157" w:rsidRDefault="00240157" w:rsidP="00240157">
      <w:r>
        <w:t>Film: Mead: Coming of Age:</w:t>
      </w:r>
    </w:p>
    <w:p w14:paraId="1E35DEEC" w14:textId="7F6BCE48" w:rsidR="00240157" w:rsidRDefault="00240157" w:rsidP="00240157">
      <w:pPr>
        <w:pStyle w:val="ListParagraph"/>
        <w:numPr>
          <w:ilvl w:val="0"/>
          <w:numId w:val="1"/>
        </w:numPr>
      </w:pPr>
      <w:r>
        <w:t>Is she using deductive or inductive reasoning in her research?</w:t>
      </w:r>
    </w:p>
    <w:p w14:paraId="3B9385EF" w14:textId="4F3553BA" w:rsidR="00B81F58" w:rsidRDefault="00B81F58" w:rsidP="00B81F58">
      <w:pPr>
        <w:pStyle w:val="ListParagraph"/>
        <w:numPr>
          <w:ilvl w:val="1"/>
          <w:numId w:val="1"/>
        </w:numPr>
      </w:pPr>
      <w:r>
        <w:t xml:space="preserve">Inductive; She had a theory first then went in to research it (in Samoa – on adolescents) </w:t>
      </w:r>
    </w:p>
    <w:p w14:paraId="378FBAD9" w14:textId="01AA8516" w:rsidR="00967351" w:rsidRDefault="00967351" w:rsidP="00B81F58">
      <w:pPr>
        <w:pStyle w:val="ListParagraph"/>
        <w:numPr>
          <w:ilvl w:val="1"/>
          <w:numId w:val="1"/>
        </w:numPr>
      </w:pPr>
      <w:r>
        <w:t xml:space="preserve">In New Guinea she was setting up a natural experiment (the Koloa bear) by bringing in an object and record the behaviour of the children’s reaction (she used film and her recordings to figure out how children thought in the culture) – more of an inductive approach) </w:t>
      </w:r>
    </w:p>
    <w:p w14:paraId="265E017D" w14:textId="37DCDC86" w:rsidR="00240157" w:rsidRDefault="00240157" w:rsidP="00240157">
      <w:pPr>
        <w:pStyle w:val="ListParagraph"/>
        <w:numPr>
          <w:ilvl w:val="0"/>
          <w:numId w:val="1"/>
        </w:numPr>
      </w:pPr>
      <w:r>
        <w:t xml:space="preserve">Is she using grounded theory? </w:t>
      </w:r>
    </w:p>
    <w:p w14:paraId="1917B686" w14:textId="77777777" w:rsidR="00FE1DCD" w:rsidRDefault="00FE1DCD" w:rsidP="00FE1DCD"/>
    <w:p w14:paraId="140BC7E5" w14:textId="770BA275" w:rsidR="00FE1DCD" w:rsidRPr="00171267" w:rsidRDefault="00FE1DCD" w:rsidP="00FE1DCD">
      <w:pPr>
        <w:rPr>
          <w:b/>
        </w:rPr>
      </w:pPr>
      <w:r w:rsidRPr="00171267">
        <w:rPr>
          <w:b/>
        </w:rPr>
        <w:t>January 14</w:t>
      </w:r>
      <w:r w:rsidRPr="00171267">
        <w:rPr>
          <w:b/>
          <w:vertAlign w:val="superscript"/>
        </w:rPr>
        <w:t>th</w:t>
      </w:r>
      <w:r w:rsidRPr="00171267">
        <w:rPr>
          <w:b/>
        </w:rPr>
        <w:t xml:space="preserve"> 2014</w:t>
      </w:r>
    </w:p>
    <w:p w14:paraId="55682037" w14:textId="0F761EB9" w:rsidR="00FE1DCD" w:rsidRDefault="00FE1DCD" w:rsidP="00FE1DCD">
      <w:pPr>
        <w:pStyle w:val="ListParagraph"/>
        <w:numPr>
          <w:ilvl w:val="0"/>
          <w:numId w:val="1"/>
        </w:numPr>
      </w:pPr>
      <w:r>
        <w:t xml:space="preserve">What are ways of knowing and understanding the world? </w:t>
      </w:r>
      <w:r w:rsidR="00D6505C">
        <w:t xml:space="preserve"> What do we regard a evidence?</w:t>
      </w:r>
    </w:p>
    <w:p w14:paraId="7B4E8547" w14:textId="18E42671" w:rsidR="00FE1DCD" w:rsidRDefault="00FE1DCD" w:rsidP="00FE1DCD">
      <w:pPr>
        <w:pStyle w:val="ListParagraph"/>
        <w:numPr>
          <w:ilvl w:val="0"/>
          <w:numId w:val="1"/>
        </w:numPr>
      </w:pPr>
      <w:r>
        <w:t xml:space="preserve">Epistemology: Refers to how we go about knowing things in the world; One I by direct experience (you learn by doing) We learn from what people </w:t>
      </w:r>
      <w:r w:rsidR="00957259">
        <w:t xml:space="preserve">tell us (in class, media, etc. If you were aboriginal you would credit knowing things through dreams) </w:t>
      </w:r>
    </w:p>
    <w:p w14:paraId="359B7E8D" w14:textId="77777777" w:rsidR="00D6505C" w:rsidRDefault="00D6505C" w:rsidP="00FE1DCD">
      <w:pPr>
        <w:pStyle w:val="ListParagraph"/>
        <w:numPr>
          <w:ilvl w:val="0"/>
          <w:numId w:val="1"/>
        </w:numPr>
      </w:pPr>
      <w:r>
        <w:t xml:space="preserve">Common sense view of realities (if you touch the desk you know it is there) If you try to define reality through memory it is harder to remember (book colour – you may say its blue but another may say purple – could say same thing on social situation if you saw two people talking you could say someone was mad or no someone was giving advice…etc.) Construction of realties are </w:t>
      </w:r>
    </w:p>
    <w:p w14:paraId="10F7FB81" w14:textId="2952A5F0" w:rsidR="00D6505C" w:rsidRDefault="00D6505C" w:rsidP="00D6505C">
      <w:pPr>
        <w:pStyle w:val="ListParagraph"/>
      </w:pPr>
      <w:r>
        <w:t>not fixed</w:t>
      </w:r>
    </w:p>
    <w:p w14:paraId="4BB53604" w14:textId="77777777" w:rsidR="00D6505C" w:rsidRDefault="00D6505C" w:rsidP="00D6505C">
      <w:pPr>
        <w:pStyle w:val="ListParagraph"/>
        <w:numPr>
          <w:ilvl w:val="0"/>
          <w:numId w:val="1"/>
        </w:numPr>
      </w:pPr>
      <w:r>
        <w:t xml:space="preserve">Goal in research that you want an accurate portrayal of reality; if someone’s version is different than another ones who’s version is right? </w:t>
      </w:r>
    </w:p>
    <w:p w14:paraId="62B4C34C" w14:textId="77777777" w:rsidR="00D6505C" w:rsidRDefault="00D6505C" w:rsidP="00D6505C">
      <w:pPr>
        <w:pStyle w:val="ListParagraph"/>
      </w:pPr>
    </w:p>
    <w:p w14:paraId="7606ECA8" w14:textId="3DAC2AF0" w:rsidR="00FE1DCD" w:rsidRDefault="00FE1DCD" w:rsidP="00FE1DCD">
      <w:pPr>
        <w:pStyle w:val="ListParagraph"/>
        <w:numPr>
          <w:ilvl w:val="0"/>
          <w:numId w:val="1"/>
        </w:numPr>
      </w:pPr>
      <w:r>
        <w:t>Otology</w:t>
      </w:r>
      <w:r w:rsidR="001531C0">
        <w:t xml:space="preserve">: </w:t>
      </w:r>
    </w:p>
    <w:p w14:paraId="166BAA83" w14:textId="4423F649" w:rsidR="00FE1DCD" w:rsidRDefault="00DD68AE" w:rsidP="00FE1DCD">
      <w:r>
        <w:t>Epistemological</w:t>
      </w:r>
      <w:r w:rsidR="000573BC">
        <w:t xml:space="preserve"> Position: Positivism:</w:t>
      </w:r>
    </w:p>
    <w:p w14:paraId="3E98C5B9" w14:textId="6BFA379F" w:rsidR="000573BC" w:rsidRDefault="000573BC" w:rsidP="000573BC">
      <w:pPr>
        <w:pStyle w:val="ListParagraph"/>
        <w:numPr>
          <w:ilvl w:val="0"/>
          <w:numId w:val="1"/>
        </w:numPr>
      </w:pPr>
      <w:r>
        <w:t xml:space="preserve">Social </w:t>
      </w:r>
      <w:r w:rsidR="00DD68AE">
        <w:t>scientists</w:t>
      </w:r>
      <w:r>
        <w:t xml:space="preserve"> should use the same methods of inquiry that are used in the natural science </w:t>
      </w:r>
    </w:p>
    <w:p w14:paraId="61AE7811" w14:textId="7BD90A59" w:rsidR="000573BC" w:rsidRDefault="00DD68AE" w:rsidP="000573BC">
      <w:pPr>
        <w:pStyle w:val="ListParagraph"/>
        <w:numPr>
          <w:ilvl w:val="0"/>
          <w:numId w:val="1"/>
        </w:numPr>
      </w:pPr>
      <w:r>
        <w:t xml:space="preserve">Empiricism: Knowledge must be based on information gathered through the sense </w:t>
      </w:r>
    </w:p>
    <w:p w14:paraId="22CF0AAB" w14:textId="506EFC6E" w:rsidR="00DD68AE" w:rsidRDefault="00DD68AE" w:rsidP="000573BC">
      <w:pPr>
        <w:pStyle w:val="ListParagraph"/>
        <w:numPr>
          <w:ilvl w:val="0"/>
          <w:numId w:val="1"/>
        </w:numPr>
      </w:pPr>
      <w:r>
        <w:t xml:space="preserve">A deductive approach (hypothesis testing) can be used to acquire knowledge </w:t>
      </w:r>
    </w:p>
    <w:p w14:paraId="32AC3266" w14:textId="5A4B9675" w:rsidR="00DD68AE" w:rsidRDefault="00DD68AE" w:rsidP="000573BC">
      <w:pPr>
        <w:pStyle w:val="ListParagraph"/>
        <w:numPr>
          <w:ilvl w:val="0"/>
          <w:numId w:val="1"/>
        </w:numPr>
      </w:pPr>
      <w:r>
        <w:t>In some instances induction may provide knowledge or generalizations or laws</w:t>
      </w:r>
    </w:p>
    <w:p w14:paraId="1DF1E0F4" w14:textId="53B3DD5F" w:rsidR="001550FB" w:rsidRDefault="001550FB" w:rsidP="001550FB">
      <w:pPr>
        <w:pStyle w:val="ListParagraph"/>
        <w:numPr>
          <w:ilvl w:val="0"/>
          <w:numId w:val="1"/>
        </w:numPr>
      </w:pPr>
      <w:r>
        <w:t xml:space="preserve">Double blind and placebo tests may be conducted; the experimenter or experimentees may effect results so you have to be careful to be objective </w:t>
      </w:r>
    </w:p>
    <w:p w14:paraId="131651C4" w14:textId="14CF0141" w:rsidR="00DD68AE" w:rsidRDefault="00DD68AE" w:rsidP="000573BC">
      <w:pPr>
        <w:pStyle w:val="ListParagraph"/>
        <w:numPr>
          <w:ilvl w:val="0"/>
          <w:numId w:val="1"/>
        </w:numPr>
      </w:pPr>
      <w:r>
        <w:t xml:space="preserve">Relies on scientific statements not normative statements </w:t>
      </w:r>
    </w:p>
    <w:p w14:paraId="20D7E092" w14:textId="6625B14D" w:rsidR="00DD68AE" w:rsidRDefault="00DD68AE" w:rsidP="00DD68AE">
      <w:pPr>
        <w:pStyle w:val="ListParagraph"/>
        <w:numPr>
          <w:ilvl w:val="1"/>
          <w:numId w:val="1"/>
        </w:numPr>
      </w:pPr>
      <w:r>
        <w:t xml:space="preserve">The Former has no judgment attached </w:t>
      </w:r>
    </w:p>
    <w:p w14:paraId="6A17FC05" w14:textId="77777777" w:rsidR="001550FB" w:rsidRDefault="00DD68AE" w:rsidP="00DD68AE">
      <w:pPr>
        <w:pStyle w:val="ListParagraph"/>
        <w:numPr>
          <w:ilvl w:val="1"/>
          <w:numId w:val="1"/>
        </w:numPr>
      </w:pPr>
      <w:r>
        <w:t>Thus, Intersubjectivity (objectivity) should be possible</w:t>
      </w:r>
    </w:p>
    <w:p w14:paraId="646FE7A3" w14:textId="4E6B7F3F" w:rsidR="00DD68AE" w:rsidRDefault="00DD68AE" w:rsidP="001550FB">
      <w:pPr>
        <w:pStyle w:val="ListParagraph"/>
        <w:numPr>
          <w:ilvl w:val="0"/>
          <w:numId w:val="1"/>
        </w:numPr>
      </w:pPr>
      <w:r>
        <w:t xml:space="preserve"> </w:t>
      </w:r>
      <w:r w:rsidR="00F33701">
        <w:t xml:space="preserve">If there is no normative statements or value judgments then objectivity should be possible </w:t>
      </w:r>
    </w:p>
    <w:p w14:paraId="68959B16" w14:textId="3E237222" w:rsidR="00F33701" w:rsidRDefault="00F33701" w:rsidP="00F33701">
      <w:r>
        <w:t xml:space="preserve">Epistemological Positions: Interpretivism: </w:t>
      </w:r>
    </w:p>
    <w:p w14:paraId="70DE676D" w14:textId="79A54EF8" w:rsidR="00F33701" w:rsidRDefault="00F33701" w:rsidP="00F33701">
      <w:pPr>
        <w:pStyle w:val="ListParagraph"/>
        <w:numPr>
          <w:ilvl w:val="0"/>
          <w:numId w:val="1"/>
        </w:numPr>
      </w:pPr>
      <w:r>
        <w:t>Researchers should use inductive methods to try to grasp the subjective meanings of peoples actions</w:t>
      </w:r>
    </w:p>
    <w:p w14:paraId="4D06F0D4" w14:textId="55309A30" w:rsidR="00F33701" w:rsidRDefault="00F33701" w:rsidP="00F33701">
      <w:pPr>
        <w:pStyle w:val="ListParagraph"/>
        <w:numPr>
          <w:ilvl w:val="0"/>
          <w:numId w:val="1"/>
        </w:numPr>
      </w:pPr>
      <w:r>
        <w:t xml:space="preserve">Geertz (Interpretation of Cultures) talks about the goal of anthropology or the kind of research being done should be to explain and interrupt how others think about their reality </w:t>
      </w:r>
    </w:p>
    <w:p w14:paraId="15E033D1" w14:textId="00EBAB26" w:rsidR="00F33701" w:rsidRDefault="00F33701" w:rsidP="00F33701">
      <w:pPr>
        <w:pStyle w:val="ListParagraph"/>
        <w:numPr>
          <w:ilvl w:val="0"/>
          <w:numId w:val="1"/>
        </w:numPr>
      </w:pPr>
      <w:r>
        <w:t xml:space="preserve">In a sense social scientists are recorders of the experience and knowledge of others </w:t>
      </w:r>
    </w:p>
    <w:p w14:paraId="6441323E" w14:textId="55D4013A" w:rsidR="009D2692" w:rsidRDefault="009D2692" w:rsidP="00F33701">
      <w:pPr>
        <w:pStyle w:val="ListParagraph"/>
        <w:numPr>
          <w:ilvl w:val="0"/>
          <w:numId w:val="1"/>
        </w:numPr>
      </w:pPr>
      <w:r>
        <w:t xml:space="preserve">We write our interpretation of a culture based on what we observe or what we are told </w:t>
      </w:r>
    </w:p>
    <w:p w14:paraId="1F32C213" w14:textId="6FC3FE7D" w:rsidR="00F33701" w:rsidRDefault="00F33701" w:rsidP="00F33701">
      <w:pPr>
        <w:pStyle w:val="ListParagraph"/>
        <w:numPr>
          <w:ilvl w:val="0"/>
          <w:numId w:val="1"/>
        </w:numPr>
      </w:pPr>
      <w:r>
        <w:t xml:space="preserve">Actions should be viewed from the point of view of the social actors : i.e the people studied </w:t>
      </w:r>
    </w:p>
    <w:p w14:paraId="151BD68D" w14:textId="6C6BFDA3" w:rsidR="00F33701" w:rsidRDefault="00F33701" w:rsidP="00F33701">
      <w:pPr>
        <w:pStyle w:val="ListParagraph"/>
        <w:numPr>
          <w:ilvl w:val="0"/>
          <w:numId w:val="1"/>
        </w:numPr>
      </w:pPr>
      <w:r>
        <w:t xml:space="preserve">Researches should develop an empathetic understanding of the people studied, sometimes referred to as verstenehn (Weber) </w:t>
      </w:r>
      <w:r w:rsidR="003F4BAA">
        <w:t xml:space="preserve">(researchers are objective but also empathetic – try to feel the feelings and beliefs) </w:t>
      </w:r>
    </w:p>
    <w:p w14:paraId="05EE517A" w14:textId="393F4832" w:rsidR="003F4BAA" w:rsidRDefault="003F4BAA" w:rsidP="003F4BAA">
      <w:r>
        <w:t xml:space="preserve">Ontological Positions </w:t>
      </w:r>
    </w:p>
    <w:p w14:paraId="1CF9E127" w14:textId="05468F4F" w:rsidR="003F4BAA" w:rsidRDefault="003F4BAA" w:rsidP="003F4BAA">
      <w:pPr>
        <w:pStyle w:val="ListParagraph"/>
        <w:numPr>
          <w:ilvl w:val="0"/>
          <w:numId w:val="1"/>
        </w:numPr>
      </w:pPr>
      <w:r>
        <w:t>Objectivist: Social Phenomena have reality independent of our perceptions</w:t>
      </w:r>
    </w:p>
    <w:p w14:paraId="0A93F432" w14:textId="0F249C18" w:rsidR="003F4BAA" w:rsidRDefault="003F4BAA" w:rsidP="003F4BAA">
      <w:pPr>
        <w:pStyle w:val="ListParagraph"/>
        <w:numPr>
          <w:ilvl w:val="1"/>
          <w:numId w:val="1"/>
        </w:numPr>
      </w:pPr>
      <w:r>
        <w:t>Assumption/bias in research toward formal properties of social groups or interactions</w:t>
      </w:r>
    </w:p>
    <w:p w14:paraId="746F6618" w14:textId="73CCE52F" w:rsidR="003F4BAA" w:rsidRDefault="003F4BAA" w:rsidP="003F4BAA">
      <w:pPr>
        <w:pStyle w:val="ListParagraph"/>
        <w:numPr>
          <w:ilvl w:val="0"/>
          <w:numId w:val="1"/>
        </w:numPr>
      </w:pPr>
      <w:r>
        <w:t>Constructionist (hard</w:t>
      </w:r>
      <w:r w:rsidR="003035B0">
        <w:t>- it is skeptical in its approach it is fixed on the idea that there is no single reality</w:t>
      </w:r>
      <w:r>
        <w:t>): What passes for reality is merely a set of mental constructions</w:t>
      </w:r>
      <w:r w:rsidR="003D63DF">
        <w:t xml:space="preserve">; more skeptical approach to reality </w:t>
      </w:r>
    </w:p>
    <w:p w14:paraId="4714B1BB" w14:textId="52CCA00B" w:rsidR="003F4BAA" w:rsidRDefault="003F4BAA" w:rsidP="003F4BAA">
      <w:pPr>
        <w:pStyle w:val="ListParagraph"/>
        <w:numPr>
          <w:ilvl w:val="1"/>
          <w:numId w:val="1"/>
        </w:numPr>
      </w:pPr>
      <w:r>
        <w:t xml:space="preserve">Assumption/bias in research toward changing nature of social organization </w:t>
      </w:r>
    </w:p>
    <w:p w14:paraId="16813CBB" w14:textId="79600EAD" w:rsidR="003035B0" w:rsidRDefault="003035B0" w:rsidP="003035B0">
      <w:pPr>
        <w:pStyle w:val="ListParagraph"/>
        <w:numPr>
          <w:ilvl w:val="0"/>
          <w:numId w:val="1"/>
        </w:numPr>
      </w:pPr>
      <w:r>
        <w:t>Constructionism (soft): There is an objective social reality</w:t>
      </w:r>
    </w:p>
    <w:p w14:paraId="6F315F16" w14:textId="78172F70" w:rsidR="003035B0" w:rsidRDefault="003035B0" w:rsidP="003035B0">
      <w:pPr>
        <w:pStyle w:val="ListParagraph"/>
        <w:numPr>
          <w:ilvl w:val="1"/>
          <w:numId w:val="1"/>
        </w:numPr>
      </w:pPr>
      <w:r>
        <w:t xml:space="preserve">However, many of our ideas and perceptions are false because they have been constructed to justify some form of domination rather than the objective social reality </w:t>
      </w:r>
    </w:p>
    <w:p w14:paraId="4E1E395B" w14:textId="3F6CC334" w:rsidR="00D10FD0" w:rsidRDefault="00D10FD0" w:rsidP="00D10FD0">
      <w:pPr>
        <w:pStyle w:val="ListParagraph"/>
        <w:numPr>
          <w:ilvl w:val="0"/>
          <w:numId w:val="1"/>
        </w:numPr>
      </w:pPr>
      <w:r>
        <w:t xml:space="preserve">Objectivist: Social reality is fixed; we have little or no control over it </w:t>
      </w:r>
    </w:p>
    <w:p w14:paraId="707706B1" w14:textId="77777777" w:rsidR="00EC46CD" w:rsidRDefault="00D10FD0" w:rsidP="00D10FD0">
      <w:pPr>
        <w:pStyle w:val="ListParagraph"/>
        <w:numPr>
          <w:ilvl w:val="0"/>
          <w:numId w:val="1"/>
        </w:numPr>
      </w:pPr>
      <w:r>
        <w:t>Constructionist: we create our social worlds through our actions, in particular through negotiation</w:t>
      </w:r>
    </w:p>
    <w:p w14:paraId="180F268B" w14:textId="77777777" w:rsidR="00EC46CD" w:rsidRDefault="00EC46CD" w:rsidP="00EC46CD">
      <w:r>
        <w:t xml:space="preserve">How do these orientations affect the way we do research? </w:t>
      </w:r>
    </w:p>
    <w:p w14:paraId="60F1F9DF" w14:textId="670A6225" w:rsidR="00EC46CD" w:rsidRDefault="00EC46CD" w:rsidP="00EC46CD">
      <w:pPr>
        <w:pStyle w:val="ListParagraph"/>
        <w:numPr>
          <w:ilvl w:val="0"/>
          <w:numId w:val="1"/>
        </w:numPr>
      </w:pPr>
      <w:r>
        <w:t>Quantitative:</w:t>
      </w:r>
    </w:p>
    <w:p w14:paraId="0C99C46F" w14:textId="77777777" w:rsidR="00EC46CD" w:rsidRDefault="00EC46CD" w:rsidP="00EC46CD">
      <w:pPr>
        <w:pStyle w:val="ListParagraph"/>
        <w:numPr>
          <w:ilvl w:val="1"/>
          <w:numId w:val="1"/>
        </w:numPr>
      </w:pPr>
      <w:r>
        <w:t xml:space="preserve">Uses numbers and statistics in collection and analysis of data </w:t>
      </w:r>
    </w:p>
    <w:p w14:paraId="68B558EB" w14:textId="62C39C3D" w:rsidR="00EC46CD" w:rsidRDefault="00EC46CD" w:rsidP="00EC46CD">
      <w:pPr>
        <w:pStyle w:val="ListParagraph"/>
        <w:numPr>
          <w:ilvl w:val="0"/>
          <w:numId w:val="1"/>
        </w:numPr>
      </w:pPr>
      <w:r>
        <w:t>Qualitative:</w:t>
      </w:r>
    </w:p>
    <w:p w14:paraId="560E9BAE" w14:textId="4297C7DC" w:rsidR="00D10FD0" w:rsidRDefault="00EC46CD" w:rsidP="00EC46CD">
      <w:pPr>
        <w:pStyle w:val="ListParagraph"/>
        <w:numPr>
          <w:ilvl w:val="1"/>
          <w:numId w:val="1"/>
        </w:numPr>
      </w:pPr>
      <w:r>
        <w:t xml:space="preserve">Uses words and other non-numeric symbols in the collection and analysis of data </w:t>
      </w:r>
      <w:r w:rsidR="00D10FD0">
        <w:t xml:space="preserve"> </w:t>
      </w:r>
    </w:p>
    <w:p w14:paraId="5CBEDB66" w14:textId="04815CB9" w:rsidR="0011178E" w:rsidRDefault="0011178E" w:rsidP="0011178E">
      <w:r>
        <w:t xml:space="preserve">Textbook: Table 1.1 </w:t>
      </w:r>
    </w:p>
    <w:p w14:paraId="71CECFFD" w14:textId="762E973C" w:rsidR="0011178E" w:rsidRDefault="0011178E" w:rsidP="0011178E">
      <w:pPr>
        <w:pStyle w:val="ListParagraph"/>
        <w:numPr>
          <w:ilvl w:val="0"/>
          <w:numId w:val="1"/>
        </w:numPr>
      </w:pPr>
      <w:r>
        <w:t xml:space="preserve">Research is as much about the planning as it is the practically </w:t>
      </w:r>
    </w:p>
    <w:p w14:paraId="7752B98F" w14:textId="77777777" w:rsidR="0011178E" w:rsidRDefault="0011178E" w:rsidP="0011178E">
      <w:r>
        <w:t>What effect does the research have on the process of doing research?</w:t>
      </w:r>
    </w:p>
    <w:p w14:paraId="6236DAF1" w14:textId="77777777" w:rsidR="0011178E" w:rsidRDefault="0011178E" w:rsidP="0011178E">
      <w:pPr>
        <w:pStyle w:val="ListParagraph"/>
        <w:numPr>
          <w:ilvl w:val="0"/>
          <w:numId w:val="1"/>
        </w:numPr>
      </w:pPr>
      <w:r>
        <w:t xml:space="preserve">Personal values and political perspectives </w:t>
      </w:r>
    </w:p>
    <w:p w14:paraId="02A6D219" w14:textId="77777777" w:rsidR="0011178E" w:rsidRDefault="0011178E" w:rsidP="0011178E">
      <w:pPr>
        <w:pStyle w:val="ListParagraph"/>
        <w:numPr>
          <w:ilvl w:val="0"/>
          <w:numId w:val="1"/>
        </w:numPr>
      </w:pPr>
      <w:r>
        <w:t>Values:</w:t>
      </w:r>
    </w:p>
    <w:p w14:paraId="4E6B3BD8" w14:textId="77777777" w:rsidR="0011178E" w:rsidRDefault="0011178E" w:rsidP="0011178E">
      <w:pPr>
        <w:pStyle w:val="ListParagraph"/>
        <w:numPr>
          <w:ilvl w:val="1"/>
          <w:numId w:val="1"/>
        </w:numPr>
      </w:pPr>
      <w:r>
        <w:t>Contribute to the bias in research:</w:t>
      </w:r>
    </w:p>
    <w:p w14:paraId="755C536D" w14:textId="77777777" w:rsidR="0011178E" w:rsidRDefault="0011178E" w:rsidP="0011178E">
      <w:pPr>
        <w:pStyle w:val="ListParagraph"/>
        <w:numPr>
          <w:ilvl w:val="1"/>
          <w:numId w:val="1"/>
        </w:numPr>
      </w:pPr>
      <w:r>
        <w:t>Choice of topic</w:t>
      </w:r>
    </w:p>
    <w:p w14:paraId="0813B14F" w14:textId="77777777" w:rsidR="0011178E" w:rsidRDefault="0011178E" w:rsidP="0011178E">
      <w:pPr>
        <w:pStyle w:val="ListParagraph"/>
        <w:numPr>
          <w:ilvl w:val="1"/>
          <w:numId w:val="1"/>
        </w:numPr>
      </w:pPr>
      <w:r>
        <w:t>Formulation of the research question</w:t>
      </w:r>
    </w:p>
    <w:p w14:paraId="0712B13B" w14:textId="77777777" w:rsidR="0011178E" w:rsidRDefault="0011178E" w:rsidP="0011178E">
      <w:pPr>
        <w:pStyle w:val="ListParagraph"/>
        <w:numPr>
          <w:ilvl w:val="1"/>
          <w:numId w:val="1"/>
        </w:numPr>
      </w:pPr>
      <w:r>
        <w:t>Choice of method</w:t>
      </w:r>
    </w:p>
    <w:p w14:paraId="0EB34D7E" w14:textId="77777777" w:rsidR="0011178E" w:rsidRDefault="0011178E" w:rsidP="0011178E">
      <w:pPr>
        <w:pStyle w:val="ListParagraph"/>
        <w:numPr>
          <w:ilvl w:val="1"/>
          <w:numId w:val="1"/>
        </w:numPr>
      </w:pPr>
      <w:r>
        <w:t xml:space="preserve">Formulation of research design and data collection methods </w:t>
      </w:r>
    </w:p>
    <w:p w14:paraId="02510A4E" w14:textId="77777777" w:rsidR="0011178E" w:rsidRDefault="0011178E" w:rsidP="0011178E">
      <w:pPr>
        <w:pStyle w:val="ListParagraph"/>
        <w:numPr>
          <w:ilvl w:val="1"/>
          <w:numId w:val="1"/>
        </w:numPr>
      </w:pPr>
      <w:r>
        <w:t xml:space="preserve">Actual data collection </w:t>
      </w:r>
    </w:p>
    <w:p w14:paraId="30467103" w14:textId="77777777" w:rsidR="0011178E" w:rsidRDefault="0011178E" w:rsidP="0011178E">
      <w:pPr>
        <w:pStyle w:val="ListParagraph"/>
        <w:numPr>
          <w:ilvl w:val="1"/>
          <w:numId w:val="1"/>
        </w:numPr>
      </w:pPr>
      <w:r>
        <w:t xml:space="preserve">Analysis of data </w:t>
      </w:r>
    </w:p>
    <w:p w14:paraId="1C14FEA8" w14:textId="77777777" w:rsidR="0011178E" w:rsidRDefault="0011178E" w:rsidP="0011178E">
      <w:pPr>
        <w:pStyle w:val="ListParagraph"/>
        <w:numPr>
          <w:ilvl w:val="1"/>
          <w:numId w:val="1"/>
        </w:numPr>
      </w:pPr>
      <w:r>
        <w:t xml:space="preserve">Interpretation of data </w:t>
      </w:r>
    </w:p>
    <w:p w14:paraId="57140628" w14:textId="77777777" w:rsidR="00CF3E04" w:rsidRDefault="00BE11EE" w:rsidP="0011178E">
      <w:pPr>
        <w:pStyle w:val="ListParagraph"/>
        <w:numPr>
          <w:ilvl w:val="1"/>
          <w:numId w:val="1"/>
        </w:numPr>
      </w:pPr>
      <w:r>
        <w:t xml:space="preserve">Conclusions </w:t>
      </w:r>
    </w:p>
    <w:p w14:paraId="3105D21B" w14:textId="673F435E" w:rsidR="00CF3E04" w:rsidRDefault="00CF3E04" w:rsidP="00CF3E04">
      <w:pPr>
        <w:pStyle w:val="ListParagraph"/>
        <w:numPr>
          <w:ilvl w:val="0"/>
          <w:numId w:val="1"/>
        </w:numPr>
      </w:pPr>
      <w:r>
        <w:t>Values: Three different positions on values in social research</w:t>
      </w:r>
    </w:p>
    <w:p w14:paraId="4B6D4783" w14:textId="77777777" w:rsidR="00CF3E04" w:rsidRDefault="00CF3E04" w:rsidP="00CF3E04">
      <w:pPr>
        <w:pStyle w:val="ListParagraph"/>
        <w:numPr>
          <w:ilvl w:val="1"/>
          <w:numId w:val="1"/>
        </w:numPr>
      </w:pPr>
      <w:r>
        <w:t>Research should be value free</w:t>
      </w:r>
    </w:p>
    <w:p w14:paraId="28832EB4" w14:textId="482AC767" w:rsidR="00CF3E04" w:rsidRDefault="00CF3E04" w:rsidP="00CF3E04">
      <w:pPr>
        <w:pStyle w:val="ListParagraph"/>
        <w:numPr>
          <w:ilvl w:val="1"/>
          <w:numId w:val="1"/>
        </w:numPr>
      </w:pPr>
      <w:r>
        <w:t xml:space="preserve">Research cannot be value free but researchers should be open and explicit about their values (reflexivity) </w:t>
      </w:r>
    </w:p>
    <w:p w14:paraId="260E1240" w14:textId="0BB116AA" w:rsidR="0011178E" w:rsidRDefault="00CF3E04" w:rsidP="00CF3E04">
      <w:pPr>
        <w:pStyle w:val="ListParagraph"/>
        <w:numPr>
          <w:ilvl w:val="1"/>
          <w:numId w:val="1"/>
        </w:numPr>
      </w:pPr>
      <w:r>
        <w:t xml:space="preserve">Researchers should use their values to direct and interpret their investigations: value commitment is a good thing for researches to have </w:t>
      </w:r>
      <w:r w:rsidR="0011178E">
        <w:t xml:space="preserve"> </w:t>
      </w:r>
    </w:p>
    <w:p w14:paraId="623DF30A" w14:textId="07127B53" w:rsidR="00A654EA" w:rsidRDefault="00A654EA" w:rsidP="00BA3A8D">
      <w:pPr>
        <w:pStyle w:val="ListParagraph"/>
        <w:numPr>
          <w:ilvl w:val="0"/>
          <w:numId w:val="1"/>
        </w:numPr>
      </w:pPr>
      <w:r>
        <w:t xml:space="preserve">Make your biased visible </w:t>
      </w:r>
    </w:p>
    <w:p w14:paraId="24A98259" w14:textId="4DDB0679" w:rsidR="00BA3A8D" w:rsidRDefault="00BA3A8D" w:rsidP="00BA3A8D">
      <w:r>
        <w:t xml:space="preserve">Feminist Research: </w:t>
      </w:r>
    </w:p>
    <w:p w14:paraId="411B42B6" w14:textId="0F29B0AB" w:rsidR="00BA3A8D" w:rsidRDefault="00BA3A8D" w:rsidP="00BA3A8D">
      <w:pPr>
        <w:pStyle w:val="ListParagraph"/>
        <w:numPr>
          <w:ilvl w:val="0"/>
          <w:numId w:val="1"/>
        </w:numPr>
      </w:pPr>
      <w:r>
        <w:t>Dates back to the late 1800s</w:t>
      </w:r>
    </w:p>
    <w:p w14:paraId="66943F4C" w14:textId="729E9BD3" w:rsidR="00BA3A8D" w:rsidRDefault="00BA3A8D" w:rsidP="00BA3A8D">
      <w:pPr>
        <w:pStyle w:val="ListParagraph"/>
        <w:numPr>
          <w:ilvl w:val="0"/>
          <w:numId w:val="1"/>
        </w:numPr>
      </w:pPr>
      <w:r>
        <w:t xml:space="preserve">See, for example, Elsie Clew Parsons, sociologist and anthropologists </w:t>
      </w:r>
    </w:p>
    <w:p w14:paraId="0EF47B14" w14:textId="2CF63E79" w:rsidR="00BA3A8D" w:rsidRDefault="00BA3A8D" w:rsidP="00BA3A8D">
      <w:pPr>
        <w:pStyle w:val="ListParagraph"/>
        <w:numPr>
          <w:ilvl w:val="0"/>
          <w:numId w:val="1"/>
        </w:numPr>
      </w:pPr>
      <w:r>
        <w:t xml:space="preserve">Research on women cannot and should not be value-neutral </w:t>
      </w:r>
    </w:p>
    <w:p w14:paraId="447739EE" w14:textId="7DC767B8" w:rsidR="00BA3A8D" w:rsidRDefault="00BA3A8D" w:rsidP="00BA3A8D">
      <w:pPr>
        <w:pStyle w:val="ListParagraph"/>
        <w:numPr>
          <w:ilvl w:val="0"/>
          <w:numId w:val="1"/>
        </w:numPr>
      </w:pPr>
      <w:r>
        <w:t xml:space="preserve">Qualitative more compatible with feminist principles </w:t>
      </w:r>
    </w:p>
    <w:p w14:paraId="2305492C" w14:textId="4FD2636D" w:rsidR="00D72BF9" w:rsidRDefault="00D72BF9" w:rsidP="00D72BF9">
      <w:r>
        <w:t>What are other influences on doing research?</w:t>
      </w:r>
    </w:p>
    <w:p w14:paraId="2F28EB29" w14:textId="09B15E23" w:rsidR="00D72BF9" w:rsidRDefault="00D72BF9" w:rsidP="00D72BF9">
      <w:pPr>
        <w:pStyle w:val="ListParagraph"/>
        <w:numPr>
          <w:ilvl w:val="0"/>
          <w:numId w:val="1"/>
        </w:numPr>
      </w:pPr>
      <w:r>
        <w:t>External politics</w:t>
      </w:r>
      <w:r w:rsidR="008F2A33">
        <w:t xml:space="preserve"> </w:t>
      </w:r>
    </w:p>
    <w:p w14:paraId="553D3D24" w14:textId="4B088327" w:rsidR="00D72BF9" w:rsidRDefault="00D72BF9" w:rsidP="00D72BF9">
      <w:pPr>
        <w:pStyle w:val="ListParagraph"/>
        <w:numPr>
          <w:ilvl w:val="0"/>
          <w:numId w:val="1"/>
        </w:numPr>
      </w:pPr>
      <w:r>
        <w:t xml:space="preserve">Funding </w:t>
      </w:r>
      <w:r w:rsidR="008F2A33">
        <w:t xml:space="preserve">(government money you may be expected to come up with certain results as well a corporate money) </w:t>
      </w:r>
    </w:p>
    <w:p w14:paraId="12F24A65" w14:textId="744FA2D3" w:rsidR="006463EF" w:rsidRDefault="006463EF" w:rsidP="006463EF">
      <w:r>
        <w:t xml:space="preserve">Politics: </w:t>
      </w:r>
    </w:p>
    <w:p w14:paraId="323D4A14" w14:textId="349A392C" w:rsidR="006463EF" w:rsidRDefault="006463EF" w:rsidP="006463EF">
      <w:pPr>
        <w:pStyle w:val="ListParagraph"/>
        <w:numPr>
          <w:ilvl w:val="0"/>
          <w:numId w:val="1"/>
        </w:numPr>
      </w:pPr>
      <w:r>
        <w:t xml:space="preserve">Research subjects/participants: who gets access? Are strings attached? </w:t>
      </w:r>
    </w:p>
    <w:p w14:paraId="2E267662" w14:textId="1EF07001" w:rsidR="006463EF" w:rsidRDefault="006463EF" w:rsidP="006463EF">
      <w:pPr>
        <w:pStyle w:val="ListParagraph"/>
        <w:numPr>
          <w:ilvl w:val="0"/>
          <w:numId w:val="1"/>
        </w:numPr>
      </w:pPr>
      <w:r>
        <w:t>Research findings: what sorts of findings are acceptable to those who fund or publish research?</w:t>
      </w:r>
    </w:p>
    <w:p w14:paraId="69450993" w14:textId="77777777" w:rsidR="00F03EAD" w:rsidRDefault="00F03EAD" w:rsidP="00F03EAD"/>
    <w:p w14:paraId="0A0DE652" w14:textId="072AC964" w:rsidR="00F03EAD" w:rsidRPr="00171267" w:rsidRDefault="00F03EAD" w:rsidP="00F03EAD">
      <w:pPr>
        <w:rPr>
          <w:b/>
        </w:rPr>
      </w:pPr>
      <w:r w:rsidRPr="00171267">
        <w:rPr>
          <w:b/>
        </w:rPr>
        <w:t>Friday Jan 17</w:t>
      </w:r>
      <w:r w:rsidRPr="00171267">
        <w:rPr>
          <w:b/>
          <w:vertAlign w:val="superscript"/>
        </w:rPr>
        <w:t>th</w:t>
      </w:r>
      <w:r w:rsidRPr="00171267">
        <w:rPr>
          <w:b/>
        </w:rPr>
        <w:t xml:space="preserve"> </w:t>
      </w:r>
    </w:p>
    <w:p w14:paraId="0F7CA6F2" w14:textId="77777777" w:rsidR="002D4E09" w:rsidRDefault="002D4E09" w:rsidP="002D4E09">
      <w:r>
        <w:t>SCS 2150 – Lecture 4</w:t>
      </w:r>
    </w:p>
    <w:p w14:paraId="3C1D4C6F" w14:textId="77777777" w:rsidR="002D4E09" w:rsidRDefault="002D4E09" w:rsidP="002D4E09"/>
    <w:p w14:paraId="4B0A12D8" w14:textId="77777777" w:rsidR="002D4E09" w:rsidRDefault="002D4E09" w:rsidP="002D4E09">
      <w:r>
        <w:t>Readings:</w:t>
      </w:r>
    </w:p>
    <w:p w14:paraId="5C81BE1C" w14:textId="77777777" w:rsidR="002D4E09" w:rsidRDefault="002D4E09" w:rsidP="002D4E09"/>
    <w:p w14:paraId="7867299C" w14:textId="77777777" w:rsidR="002D4E09" w:rsidRDefault="002D4E09" w:rsidP="002D4E09">
      <w:r>
        <w:t>Kumar chapter 3</w:t>
      </w:r>
    </w:p>
    <w:p w14:paraId="28B44607" w14:textId="77777777" w:rsidR="002D4E09" w:rsidRDefault="002D4E09" w:rsidP="002D4E09">
      <w:r>
        <w:t>Bryman chaper 18</w:t>
      </w:r>
    </w:p>
    <w:p w14:paraId="26EF33DD" w14:textId="77777777" w:rsidR="002D4E09" w:rsidRDefault="002D4E09" w:rsidP="002D4E09">
      <w:r>
        <w:t>Chapter 17 detailed comparison of quantitative and qualitative articles</w:t>
      </w:r>
    </w:p>
    <w:p w14:paraId="41A57D67" w14:textId="77777777" w:rsidR="002D4E09" w:rsidRDefault="002D4E09" w:rsidP="002D4E09"/>
    <w:p w14:paraId="04C8A346" w14:textId="77777777" w:rsidR="002D4E09" w:rsidRDefault="002D4E09" w:rsidP="002D4E09">
      <w:r>
        <w:t>- SWITCH: Ch 4 will be in the next class</w:t>
      </w:r>
    </w:p>
    <w:p w14:paraId="202C7984" w14:textId="77777777" w:rsidR="002D4E09" w:rsidRDefault="002D4E09" w:rsidP="002D4E09">
      <w:r>
        <w:t>- was initial hypothesis supported</w:t>
      </w:r>
    </w:p>
    <w:p w14:paraId="653E828F" w14:textId="77777777" w:rsidR="002D4E09" w:rsidRDefault="002D4E09" w:rsidP="002D4E09">
      <w:r>
        <w:t>- what suggestions for future research</w:t>
      </w:r>
    </w:p>
    <w:p w14:paraId="2A239E56" w14:textId="77777777" w:rsidR="002D4E09" w:rsidRDefault="002D4E09" w:rsidP="002D4E09"/>
    <w:p w14:paraId="337E22C8" w14:textId="77777777" w:rsidR="002D4E09" w:rsidRDefault="002D4E09" w:rsidP="002D4E09">
      <w:r>
        <w:t>Why do?</w:t>
      </w:r>
    </w:p>
    <w:p w14:paraId="09092ED2" w14:textId="77777777" w:rsidR="002D4E09" w:rsidRDefault="002D4E09" w:rsidP="002D4E09"/>
    <w:p w14:paraId="4055F1CD" w14:textId="77777777" w:rsidR="002D4E09" w:rsidRDefault="002D4E09" w:rsidP="002D4E09">
      <w:r>
        <w:t>- Existing literature can identify what is already known on the topic:</w:t>
      </w:r>
    </w:p>
    <w:p w14:paraId="3C2A1233" w14:textId="77777777" w:rsidR="002D4E09" w:rsidRDefault="002D4E09" w:rsidP="002D4E09">
      <w:r>
        <w:sym w:font="Wingdings" w:char="F0E0"/>
      </w:r>
      <w:r>
        <w:t xml:space="preserve"> relevant concepts and theories</w:t>
      </w:r>
    </w:p>
    <w:p w14:paraId="3509085E" w14:textId="77777777" w:rsidR="002D4E09" w:rsidRDefault="002D4E09" w:rsidP="002D4E09">
      <w:r>
        <w:sym w:font="Wingdings" w:char="F0E0"/>
      </w:r>
      <w:r>
        <w:t xml:space="preserve"> appropriate research methods</w:t>
      </w:r>
    </w:p>
    <w:p w14:paraId="3692CFD2" w14:textId="77777777" w:rsidR="002D4E09" w:rsidRDefault="002D4E09" w:rsidP="002D4E09">
      <w:r>
        <w:sym w:font="Wingdings" w:char="F0E0"/>
      </w:r>
      <w:r>
        <w:t xml:space="preserve"> controversies surrounding the topic</w:t>
      </w:r>
    </w:p>
    <w:p w14:paraId="393B84AE" w14:textId="77777777" w:rsidR="002D4E09" w:rsidRDefault="002D4E09" w:rsidP="002D4E09">
      <w:r>
        <w:sym w:font="Wingdings" w:char="F0E0"/>
      </w:r>
      <w:r>
        <w:t xml:space="preserve"> inconsistencies in findings</w:t>
      </w:r>
    </w:p>
    <w:p w14:paraId="3B5DD570" w14:textId="77777777" w:rsidR="002D4E09" w:rsidRDefault="002D4E09" w:rsidP="002D4E09">
      <w:r>
        <w:sym w:font="Wingdings" w:char="F0E0"/>
      </w:r>
      <w:r>
        <w:t xml:space="preserve"> unanswered research questions</w:t>
      </w:r>
    </w:p>
    <w:p w14:paraId="19D1F571" w14:textId="77777777" w:rsidR="002D4E09" w:rsidRDefault="002D4E09" w:rsidP="002D4E09"/>
    <w:p w14:paraId="26C1BC08" w14:textId="77777777" w:rsidR="002D4E09" w:rsidRDefault="002D4E09" w:rsidP="002D4E09"/>
    <w:p w14:paraId="7157396C" w14:textId="77777777" w:rsidR="002D4E09" w:rsidRDefault="002D4E09" w:rsidP="002D4E09">
      <w:r>
        <w:t>Kumar pg 32</w:t>
      </w:r>
    </w:p>
    <w:p w14:paraId="3A42DF1E" w14:textId="77777777" w:rsidR="002D4E09" w:rsidRDefault="002D4E09" w:rsidP="002D4E09">
      <w:r>
        <w:t xml:space="preserve">- gives theoretical background to your study </w:t>
      </w:r>
    </w:p>
    <w:p w14:paraId="3276578B" w14:textId="77777777" w:rsidR="002D4E09" w:rsidRDefault="002D4E09" w:rsidP="002D4E09">
      <w:r>
        <w:t>- clarify and focus your research questions and methodology</w:t>
      </w:r>
    </w:p>
    <w:p w14:paraId="01093A94" w14:textId="77777777" w:rsidR="002D4E09" w:rsidRDefault="002D4E09" w:rsidP="002D4E09">
      <w:r>
        <w:t>- contextualize your findings – show how they relate to existing body of knowledge on topic</w:t>
      </w:r>
    </w:p>
    <w:p w14:paraId="5A18F364" w14:textId="77777777" w:rsidR="002D4E09" w:rsidRDefault="002D4E09" w:rsidP="002D4E09"/>
    <w:p w14:paraId="0A3E22F1" w14:textId="77777777" w:rsidR="002D4E09" w:rsidRDefault="002D4E09" w:rsidP="002D4E09"/>
    <w:p w14:paraId="0CCF2DCD" w14:textId="77777777" w:rsidR="002D4E09" w:rsidRDefault="002D4E09" w:rsidP="002D4E09">
      <w:r>
        <w:t>Reviewing literature:</w:t>
      </w:r>
    </w:p>
    <w:p w14:paraId="031CD86F" w14:textId="77777777" w:rsidR="002D4E09" w:rsidRDefault="002D4E09" w:rsidP="002D4E09"/>
    <w:p w14:paraId="04A7CE54" w14:textId="77777777" w:rsidR="002D4E09" w:rsidRDefault="002D4E09" w:rsidP="002D4E09">
      <w:r>
        <w:t>- the literature review should be critical as well as descriptive</w:t>
      </w:r>
    </w:p>
    <w:p w14:paraId="34A3223E" w14:textId="77777777" w:rsidR="002D4E09" w:rsidRDefault="002D4E09" w:rsidP="002D4E09">
      <w:r>
        <w:sym w:font="Wingdings" w:char="F0E0"/>
      </w:r>
      <w:r>
        <w:t xml:space="preserve"> review the methods used by authors</w:t>
      </w:r>
    </w:p>
    <w:p w14:paraId="7165780E" w14:textId="77777777" w:rsidR="002D4E09" w:rsidRDefault="002D4E09" w:rsidP="002D4E09">
      <w:r>
        <w:sym w:font="Wingdings" w:char="F0E0"/>
      </w:r>
      <w:r>
        <w:t xml:space="preserve"> what theories/authors influenced this author?</w:t>
      </w:r>
    </w:p>
    <w:p w14:paraId="5CBBB658" w14:textId="77777777" w:rsidR="002D4E09" w:rsidRDefault="002D4E09" w:rsidP="002D4E09">
      <w:r>
        <w:sym w:font="Wingdings" w:char="F0E0"/>
      </w:r>
      <w:r>
        <w:t xml:space="preserve"> what is the relation of one article to another?</w:t>
      </w:r>
    </w:p>
    <w:p w14:paraId="284F3CF0" w14:textId="77777777" w:rsidR="002D4E09" w:rsidRDefault="002D4E09" w:rsidP="002D4E09"/>
    <w:p w14:paraId="02E19D68" w14:textId="77777777" w:rsidR="002D4E09" w:rsidRDefault="002D4E09" w:rsidP="002D4E09">
      <w:r>
        <w:t xml:space="preserve">- Identify major reference sources and work outwards to lesser ones </w:t>
      </w:r>
    </w:p>
    <w:p w14:paraId="24604692" w14:textId="77777777" w:rsidR="002D4E09" w:rsidRDefault="002D4E09" w:rsidP="002D4E09"/>
    <w:p w14:paraId="1C8013D4" w14:textId="77777777" w:rsidR="002D4E09" w:rsidRDefault="002D4E09" w:rsidP="002D4E09">
      <w:pPr>
        <w:rPr>
          <w:b/>
        </w:rPr>
      </w:pPr>
      <w:r w:rsidRPr="00C00054">
        <w:rPr>
          <w:b/>
        </w:rPr>
        <w:t>- When prof grades: “Do I see a mind at work? Where are these thoughts going? More marks for more creativity</w:t>
      </w:r>
    </w:p>
    <w:p w14:paraId="78856CC0" w14:textId="77777777" w:rsidR="002D4E09" w:rsidRDefault="002D4E09" w:rsidP="002D4E09">
      <w:pPr>
        <w:rPr>
          <w:b/>
        </w:rPr>
      </w:pPr>
    </w:p>
    <w:p w14:paraId="31A9FF8E" w14:textId="77777777" w:rsidR="002D4E09" w:rsidRDefault="002D4E09" w:rsidP="002D4E09">
      <w:r>
        <w:t>Evaluating articles</w:t>
      </w:r>
    </w:p>
    <w:p w14:paraId="61BDC386" w14:textId="77777777" w:rsidR="002D4E09" w:rsidRDefault="002D4E09" w:rsidP="002D4E09">
      <w:r>
        <w:t>- contextualize [set in context]</w:t>
      </w:r>
    </w:p>
    <w:p w14:paraId="4802DCD2" w14:textId="77777777" w:rsidR="002D4E09" w:rsidRDefault="002D4E09" w:rsidP="002D4E09">
      <w:r>
        <w:t>- most recent or older [both important]</w:t>
      </w:r>
    </w:p>
    <w:p w14:paraId="30DE48C5" w14:textId="77777777" w:rsidR="002D4E09" w:rsidRDefault="002D4E09" w:rsidP="002D4E09"/>
    <w:p w14:paraId="5A9A774B" w14:textId="77777777" w:rsidR="002D4E09" w:rsidRDefault="002D4E09" w:rsidP="002D4E09">
      <w:r>
        <w:t>Journal</w:t>
      </w:r>
    </w:p>
    <w:p w14:paraId="72DF6E41" w14:textId="77777777" w:rsidR="002D4E09" w:rsidRDefault="002D4E09" w:rsidP="002D4E09"/>
    <w:p w14:paraId="0095B70B" w14:textId="77777777" w:rsidR="002D4E09" w:rsidRDefault="002D4E09" w:rsidP="002D4E09">
      <w:r>
        <w:t>- look at field</w:t>
      </w:r>
    </w:p>
    <w:p w14:paraId="0A9BC531" w14:textId="77777777" w:rsidR="002D4E09" w:rsidRDefault="002D4E09" w:rsidP="002D4E09">
      <w:r>
        <w:t>- one discipline only OR</w:t>
      </w:r>
    </w:p>
    <w:p w14:paraId="14E89204" w14:textId="77777777" w:rsidR="002D4E09" w:rsidRDefault="002D4E09" w:rsidP="002D4E09">
      <w:r>
        <w:t>- topical or interdisciplinary</w:t>
      </w:r>
    </w:p>
    <w:p w14:paraId="39365EAF" w14:textId="77777777" w:rsidR="002D4E09" w:rsidRDefault="002D4E09" w:rsidP="002D4E09"/>
    <w:p w14:paraId="75DB3CBF" w14:textId="77777777" w:rsidR="002D4E09" w:rsidRDefault="002D4E09" w:rsidP="002D4E09">
      <w:r>
        <w:t>Evaluate:</w:t>
      </w:r>
    </w:p>
    <w:p w14:paraId="76B65362" w14:textId="77777777" w:rsidR="002D4E09" w:rsidRDefault="002D4E09" w:rsidP="002D4E09">
      <w:r>
        <w:t>- read critically</w:t>
      </w:r>
    </w:p>
    <w:p w14:paraId="4BA9DB4D" w14:textId="77777777" w:rsidR="002D4E09" w:rsidRDefault="002D4E09" w:rsidP="002D4E09">
      <w:r>
        <w:t>- use structure of article as a guide</w:t>
      </w:r>
    </w:p>
    <w:p w14:paraId="4E4EE6D3" w14:textId="77777777" w:rsidR="002D4E09" w:rsidRDefault="002D4E09" w:rsidP="002D4E09">
      <w:r>
        <w:t>- see Bryman Chapter 17</w:t>
      </w:r>
    </w:p>
    <w:p w14:paraId="43F9FBED" w14:textId="77777777" w:rsidR="002D4E09" w:rsidRDefault="002D4E09" w:rsidP="002D4E09">
      <w:r>
        <w:t>- also article in coursepack, Collier “Is that paper really due tomorrow…”</w:t>
      </w:r>
    </w:p>
    <w:p w14:paraId="684293AE" w14:textId="77777777" w:rsidR="002D4E09" w:rsidRDefault="002D4E09" w:rsidP="002D4E09"/>
    <w:p w14:paraId="5D285938" w14:textId="77777777" w:rsidR="002D4E09" w:rsidRDefault="002D4E09" w:rsidP="002D4E09">
      <w:r>
        <w:t>Basic structure of an Academic Article</w:t>
      </w:r>
    </w:p>
    <w:p w14:paraId="6FF39F78" w14:textId="77777777" w:rsidR="002D4E09" w:rsidRDefault="002D4E09" w:rsidP="002D4E09">
      <w:r>
        <w:t>- title</w:t>
      </w:r>
    </w:p>
    <w:p w14:paraId="7039AE89" w14:textId="77777777" w:rsidR="002D4E09" w:rsidRDefault="002D4E09" w:rsidP="002D4E09">
      <w:r>
        <w:t>- abstract</w:t>
      </w:r>
    </w:p>
    <w:p w14:paraId="6FE9A5FE" w14:textId="77777777" w:rsidR="002D4E09" w:rsidRDefault="002D4E09" w:rsidP="002D4E09">
      <w:r>
        <w:t>- intro</w:t>
      </w:r>
    </w:p>
    <w:p w14:paraId="7191F496" w14:textId="77777777" w:rsidR="002D4E09" w:rsidRDefault="002D4E09" w:rsidP="002D4E09">
      <w:r>
        <w:t>- review of literature</w:t>
      </w:r>
    </w:p>
    <w:p w14:paraId="07610D51" w14:textId="77777777" w:rsidR="002D4E09" w:rsidRDefault="002D4E09" w:rsidP="002D4E09">
      <w:r>
        <w:t>- methodology</w:t>
      </w:r>
    </w:p>
    <w:p w14:paraId="3148826A" w14:textId="77777777" w:rsidR="002D4E09" w:rsidRDefault="002D4E09" w:rsidP="002D4E09">
      <w:r>
        <w:t>- results [data &amp; analysis], discussion</w:t>
      </w:r>
    </w:p>
    <w:p w14:paraId="45BFF9DE" w14:textId="77777777" w:rsidR="002D4E09" w:rsidRDefault="002D4E09" w:rsidP="002D4E09">
      <w:r>
        <w:t>- conclusions</w:t>
      </w:r>
    </w:p>
    <w:p w14:paraId="70E19FEC" w14:textId="77777777" w:rsidR="002D4E09" w:rsidRDefault="002D4E09" w:rsidP="002D4E09">
      <w:r>
        <w:t>- references cited/bibliography</w:t>
      </w:r>
    </w:p>
    <w:p w14:paraId="1AC11E9E" w14:textId="77777777" w:rsidR="002D4E09" w:rsidRDefault="002D4E09" w:rsidP="002D4E09"/>
    <w:p w14:paraId="7DC04CDD" w14:textId="77777777" w:rsidR="002D4E09" w:rsidRDefault="002D4E09" w:rsidP="002D4E09"/>
    <w:p w14:paraId="5551C6B3" w14:textId="77777777" w:rsidR="002D4E09" w:rsidRDefault="002D4E09" w:rsidP="002D4E09">
      <w:r>
        <w:t>- scholarly, peer-reviewed vs popular, internet</w:t>
      </w:r>
    </w:p>
    <w:p w14:paraId="3D40AA27" w14:textId="77777777" w:rsidR="002D4E09" w:rsidRDefault="002D4E09" w:rsidP="002D4E09">
      <w:r>
        <w:t>- use peer-review only</w:t>
      </w:r>
    </w:p>
    <w:p w14:paraId="74CC6DEF" w14:textId="77777777" w:rsidR="002D4E09" w:rsidRDefault="002D4E09" w:rsidP="002D4E09"/>
    <w:p w14:paraId="61A26CDF" w14:textId="77777777" w:rsidR="002D4E09" w:rsidRDefault="002D4E09" w:rsidP="002D4E09">
      <w:r>
        <w:t>Finding Titles</w:t>
      </w:r>
    </w:p>
    <w:p w14:paraId="2F379B60" w14:textId="77777777" w:rsidR="002D4E09" w:rsidRDefault="002D4E09" w:rsidP="002D4E09">
      <w:r>
        <w:t>- explore library</w:t>
      </w:r>
    </w:p>
    <w:p w14:paraId="03508F17" w14:textId="77777777" w:rsidR="002D4E09" w:rsidRDefault="002D4E09" w:rsidP="002D4E09">
      <w:r>
        <w:t>- search catalogues [keyword/subject]</w:t>
      </w:r>
    </w:p>
    <w:p w14:paraId="448E1755" w14:textId="77777777" w:rsidR="002D4E09" w:rsidRDefault="002D4E09" w:rsidP="002D4E09">
      <w:r>
        <w:t>- databases</w:t>
      </w:r>
    </w:p>
    <w:p w14:paraId="1A21F7A4" w14:textId="77777777" w:rsidR="002D4E09" w:rsidRDefault="002D4E09" w:rsidP="002D4E09">
      <w:r>
        <w:t>- internet</w:t>
      </w:r>
    </w:p>
    <w:p w14:paraId="24261E4E" w14:textId="77777777" w:rsidR="002D4E09" w:rsidRDefault="002D4E09" w:rsidP="002D4E09"/>
    <w:p w14:paraId="65655400" w14:textId="77777777" w:rsidR="002D4E09" w:rsidRDefault="002D4E09" w:rsidP="002D4E09">
      <w:r>
        <w:t>Databases include</w:t>
      </w:r>
    </w:p>
    <w:p w14:paraId="7B5470A5" w14:textId="77777777" w:rsidR="002D4E09" w:rsidRDefault="002D4E09" w:rsidP="002D4E09">
      <w:r>
        <w:t>- sociological abstracts</w:t>
      </w:r>
    </w:p>
    <w:p w14:paraId="71725250" w14:textId="77777777" w:rsidR="002D4E09" w:rsidRDefault="002D4E09" w:rsidP="002D4E09">
      <w:r>
        <w:t>- Canadian periodical index</w:t>
      </w:r>
    </w:p>
    <w:p w14:paraId="49CCC850" w14:textId="77777777" w:rsidR="002D4E09" w:rsidRDefault="002D4E09" w:rsidP="002D4E09">
      <w:r>
        <w:t>- population index</w:t>
      </w:r>
    </w:p>
    <w:p w14:paraId="502D8BA3" w14:textId="77777777" w:rsidR="002D4E09" w:rsidRDefault="002D4E09" w:rsidP="002D4E09">
      <w:r>
        <w:t>- race relations abstracts</w:t>
      </w:r>
    </w:p>
    <w:p w14:paraId="7E52DF9A" w14:textId="77777777" w:rsidR="002D4E09" w:rsidRDefault="002D4E09" w:rsidP="002D4E09">
      <w:r>
        <w:t>- women’s studies abstracts</w:t>
      </w:r>
    </w:p>
    <w:p w14:paraId="4C590CA8" w14:textId="77777777" w:rsidR="002D4E09" w:rsidRDefault="002D4E09" w:rsidP="002D4E09">
      <w:r>
        <w:t>- social sciences citation index</w:t>
      </w:r>
    </w:p>
    <w:p w14:paraId="0F4770A9" w14:textId="77777777" w:rsidR="002D4E09" w:rsidRDefault="002D4E09" w:rsidP="002D4E09">
      <w:r>
        <w:sym w:font="Wingdings" w:char="F0E0"/>
      </w:r>
      <w:r>
        <w:t xml:space="preserve"> looks forward to later articles that cite an original publication</w:t>
      </w:r>
    </w:p>
    <w:p w14:paraId="42B9BEE3" w14:textId="77777777" w:rsidR="002D4E09" w:rsidRDefault="002D4E09" w:rsidP="002D4E09">
      <w:r>
        <w:t xml:space="preserve">- mark records and email them to yourself </w:t>
      </w:r>
    </w:p>
    <w:p w14:paraId="6ADCECD8" w14:textId="77777777" w:rsidR="002D4E09" w:rsidRDefault="002D4E09" w:rsidP="002D4E09"/>
    <w:p w14:paraId="38770744" w14:textId="77777777" w:rsidR="002D4E09" w:rsidRDefault="002D4E09" w:rsidP="002D4E09">
      <w:r>
        <w:t>Recording citations</w:t>
      </w:r>
    </w:p>
    <w:p w14:paraId="495E8BA7" w14:textId="77777777" w:rsidR="002D4E09" w:rsidRDefault="002D4E09" w:rsidP="002D4E09"/>
    <w:p w14:paraId="4B20583D" w14:textId="77777777" w:rsidR="002D4E09" w:rsidRDefault="002D4E09" w:rsidP="002D4E09">
      <w:r>
        <w:t>- use a database file to record all citation info [excel or open office]</w:t>
      </w:r>
    </w:p>
    <w:p w14:paraId="32E5FC72" w14:textId="77777777" w:rsidR="002D4E09" w:rsidRDefault="002D4E09" w:rsidP="002D4E09">
      <w:r>
        <w:t>- copy listing to a word processing fie</w:t>
      </w:r>
    </w:p>
    <w:p w14:paraId="3C12648D" w14:textId="77777777" w:rsidR="002D4E09" w:rsidRDefault="002D4E09" w:rsidP="002D4E09">
      <w:r>
        <w:t>- use separate fil for each item read</w:t>
      </w:r>
    </w:p>
    <w:p w14:paraId="28A84579" w14:textId="77777777" w:rsidR="002D4E09" w:rsidRDefault="002D4E09" w:rsidP="002D4E09">
      <w:r>
        <w:t xml:space="preserve">- take notes and save by last name, first name, date, short title </w:t>
      </w:r>
    </w:p>
    <w:p w14:paraId="5A7DFB09" w14:textId="77777777" w:rsidR="002D4E09" w:rsidRDefault="002D4E09" w:rsidP="002D4E09"/>
    <w:p w14:paraId="2E147E6F" w14:textId="77777777" w:rsidR="002D4E09" w:rsidRDefault="002D4E09" w:rsidP="002D4E09">
      <w:r>
        <w:t>Fields in database file</w:t>
      </w:r>
    </w:p>
    <w:p w14:paraId="63432CF5" w14:textId="77777777" w:rsidR="002D4E09" w:rsidRDefault="002D4E09" w:rsidP="002D4E09">
      <w:r>
        <w:t>- authors name [surname first]</w:t>
      </w:r>
    </w:p>
    <w:p w14:paraId="23209B88" w14:textId="77777777" w:rsidR="002D4E09" w:rsidRDefault="002D4E09" w:rsidP="002D4E09">
      <w:r>
        <w:t>- date of publication</w:t>
      </w:r>
    </w:p>
    <w:p w14:paraId="34FB72CB" w14:textId="77777777" w:rsidR="002D4E09" w:rsidRDefault="002D4E09" w:rsidP="002D4E09">
      <w:r>
        <w:t>- correct full title of book or article</w:t>
      </w:r>
    </w:p>
    <w:p w14:paraId="2D6FAD0A" w14:textId="77777777" w:rsidR="002D4E09" w:rsidRDefault="002D4E09" w:rsidP="002D4E09">
      <w:r>
        <w:t>- additional authors, editors etc</w:t>
      </w:r>
    </w:p>
    <w:p w14:paraId="304E2390" w14:textId="77777777" w:rsidR="002D4E09" w:rsidRDefault="002D4E09" w:rsidP="002D4E09">
      <w:r>
        <w:t>- editors and title of edited book</w:t>
      </w:r>
    </w:p>
    <w:p w14:paraId="40B7175D" w14:textId="77777777" w:rsidR="002D4E09" w:rsidRDefault="002D4E09" w:rsidP="002D4E09">
      <w:r>
        <w:t>- for book, place of publication</w:t>
      </w:r>
    </w:p>
    <w:p w14:paraId="4B0832A3" w14:textId="77777777" w:rsidR="002D4E09" w:rsidRDefault="002D4E09" w:rsidP="002D4E09">
      <w:r>
        <w:t>- publisher</w:t>
      </w:r>
    </w:p>
    <w:p w14:paraId="148B679E" w14:textId="77777777" w:rsidR="002D4E09" w:rsidRDefault="002D4E09" w:rsidP="002D4E09">
      <w:r>
        <w:t>- for journal, title of journal</w:t>
      </w:r>
    </w:p>
    <w:p w14:paraId="4312C80E" w14:textId="77777777" w:rsidR="002D4E09" w:rsidRDefault="002D4E09" w:rsidP="002D4E09">
      <w:r>
        <w:t>- volume and pages</w:t>
      </w:r>
    </w:p>
    <w:p w14:paraId="429188A5" w14:textId="77777777" w:rsidR="002D4E09" w:rsidRDefault="002D4E09" w:rsidP="002D4E09">
      <w:r>
        <w:t>- keywords</w:t>
      </w:r>
    </w:p>
    <w:p w14:paraId="6433E753" w14:textId="77777777" w:rsidR="002D4E09" w:rsidRDefault="002D4E09" w:rsidP="002D4E09">
      <w:r>
        <w:t>- notes</w:t>
      </w:r>
    </w:p>
    <w:p w14:paraId="363E3CA3" w14:textId="77777777" w:rsidR="002D4E09" w:rsidRDefault="002D4E09" w:rsidP="002D4E09">
      <w:r>
        <w:t>- c [have copy]</w:t>
      </w:r>
    </w:p>
    <w:p w14:paraId="0CA8F8C2" w14:textId="77777777" w:rsidR="002D4E09" w:rsidRPr="00C00054" w:rsidRDefault="002D4E09" w:rsidP="002D4E09">
      <w:r>
        <w:t>- v [check title against original]</w:t>
      </w:r>
    </w:p>
    <w:p w14:paraId="74B6BF99" w14:textId="77777777" w:rsidR="00F03EAD" w:rsidRDefault="00F03EAD" w:rsidP="00F03EAD">
      <w:bookmarkStart w:id="0" w:name="_GoBack"/>
      <w:bookmarkEnd w:id="0"/>
    </w:p>
    <w:p w14:paraId="21E15761" w14:textId="5CE1F562" w:rsidR="00F03EAD" w:rsidRPr="00171267" w:rsidRDefault="00F03EAD" w:rsidP="00F03EAD">
      <w:pPr>
        <w:rPr>
          <w:b/>
        </w:rPr>
      </w:pPr>
      <w:r w:rsidRPr="00171267">
        <w:rPr>
          <w:b/>
        </w:rPr>
        <w:t>January 21</w:t>
      </w:r>
      <w:r w:rsidRPr="00171267">
        <w:rPr>
          <w:b/>
          <w:vertAlign w:val="superscript"/>
        </w:rPr>
        <w:t>st</w:t>
      </w:r>
      <w:r w:rsidRPr="00171267">
        <w:rPr>
          <w:b/>
        </w:rPr>
        <w:t xml:space="preserve"> </w:t>
      </w:r>
    </w:p>
    <w:p w14:paraId="638FA5F0" w14:textId="70C7D5F7" w:rsidR="00F03EAD" w:rsidRDefault="00F03EAD" w:rsidP="00F03EAD"/>
    <w:p w14:paraId="3D684E74" w14:textId="5E200832" w:rsidR="006B0751" w:rsidRDefault="006B0751" w:rsidP="00F03EAD">
      <w:r>
        <w:t>Open source: Computers, coding, software</w:t>
      </w:r>
    </w:p>
    <w:p w14:paraId="65969D5E" w14:textId="0208B7A7" w:rsidR="006B0751" w:rsidRDefault="006B0751" w:rsidP="00F03EAD">
      <w:r>
        <w:t xml:space="preserve">Open Access: Journals </w:t>
      </w:r>
    </w:p>
    <w:p w14:paraId="0DE75955" w14:textId="55C3B5F4" w:rsidR="006B0751" w:rsidRDefault="006B0751" w:rsidP="00F03EAD">
      <w:r>
        <w:t xml:space="preserve">New Trend new source platform (coding and software for open-access scholarly material including journals </w:t>
      </w:r>
    </w:p>
    <w:p w14:paraId="46D7A819" w14:textId="77777777" w:rsidR="00AE50F0" w:rsidRDefault="00AE50F0" w:rsidP="00F03EAD"/>
    <w:p w14:paraId="5A58A74A" w14:textId="725625CE" w:rsidR="00AE50F0" w:rsidRPr="00205FD4" w:rsidRDefault="00AE50F0" w:rsidP="00F03EAD">
      <w:pPr>
        <w:rPr>
          <w:b/>
        </w:rPr>
      </w:pPr>
      <w:r w:rsidRPr="00205FD4">
        <w:rPr>
          <w:b/>
        </w:rPr>
        <w:t xml:space="preserve">Talking about Assignment (research question) </w:t>
      </w:r>
    </w:p>
    <w:p w14:paraId="1616A46B" w14:textId="30BF78FD" w:rsidR="00AE50F0" w:rsidRDefault="00AE50F0" w:rsidP="00F03EAD">
      <w:r>
        <w:t>Do not do your assignment on same materials covered in class and Kumar</w:t>
      </w:r>
    </w:p>
    <w:p w14:paraId="2B171CFA" w14:textId="407ED0EA" w:rsidR="00AE50F0" w:rsidRDefault="00902ED2" w:rsidP="00F03EAD">
      <w:r>
        <w:t xml:space="preserve">Kumar: Alcohol, domestic violence, fertility and mortality, health (if you pick something very different from his focus on health), international adoptions </w:t>
      </w:r>
    </w:p>
    <w:p w14:paraId="05F64957" w14:textId="77777777" w:rsidR="00464710" w:rsidRDefault="00464710" w:rsidP="00F03EAD"/>
    <w:p w14:paraId="546843E1" w14:textId="21BEDDBD" w:rsidR="00464710" w:rsidRDefault="00464710" w:rsidP="00F03EAD">
      <w:r>
        <w:t>Defining your Question:</w:t>
      </w:r>
    </w:p>
    <w:p w14:paraId="3F00EE33" w14:textId="5E68AC98" w:rsidR="00464710" w:rsidRDefault="00464710" w:rsidP="00F03EAD">
      <w:r>
        <w:t xml:space="preserve">Kumar: ch 4.  Formulating Research Problem </w:t>
      </w:r>
    </w:p>
    <w:p w14:paraId="70B23EFF" w14:textId="0127BF8A" w:rsidR="00464710" w:rsidRDefault="00464710" w:rsidP="00F03EAD">
      <w:r>
        <w:t>Bryman 18-19</w:t>
      </w:r>
    </w:p>
    <w:p w14:paraId="324D72E1" w14:textId="77777777" w:rsidR="00464710" w:rsidRDefault="00464710" w:rsidP="00F03EAD"/>
    <w:p w14:paraId="1B44D434" w14:textId="63DA4A48" w:rsidR="00464710" w:rsidRDefault="00464710" w:rsidP="00F03EAD">
      <w:r>
        <w:t>Steps of doing research:</w:t>
      </w:r>
    </w:p>
    <w:p w14:paraId="1A539F37" w14:textId="24C12CE1" w:rsidR="00B230C4" w:rsidRDefault="00B230C4" w:rsidP="00B230C4">
      <w:pPr>
        <w:pStyle w:val="ListParagraph"/>
        <w:numPr>
          <w:ilvl w:val="0"/>
          <w:numId w:val="1"/>
        </w:numPr>
      </w:pPr>
      <w:r>
        <w:t xml:space="preserve">Find a Topic </w:t>
      </w:r>
    </w:p>
    <w:p w14:paraId="150FB0F0" w14:textId="1582FDEE" w:rsidR="00B230C4" w:rsidRDefault="00B230C4" w:rsidP="00B230C4">
      <w:pPr>
        <w:pStyle w:val="ListParagraph"/>
        <w:numPr>
          <w:ilvl w:val="1"/>
          <w:numId w:val="1"/>
        </w:numPr>
      </w:pPr>
      <w:r>
        <w:t xml:space="preserve">Interesting </w:t>
      </w:r>
    </w:p>
    <w:p w14:paraId="5C2BC074" w14:textId="0820751C" w:rsidR="00B230C4" w:rsidRDefault="00B230C4" w:rsidP="00B230C4">
      <w:pPr>
        <w:pStyle w:val="ListParagraph"/>
        <w:numPr>
          <w:ilvl w:val="1"/>
          <w:numId w:val="1"/>
        </w:numPr>
      </w:pPr>
      <w:r>
        <w:t xml:space="preserve">Mnageable </w:t>
      </w:r>
    </w:p>
    <w:p w14:paraId="5D545A7E" w14:textId="09CAEFF3" w:rsidR="00B230C4" w:rsidRDefault="00B230C4" w:rsidP="00B230C4">
      <w:pPr>
        <w:pStyle w:val="ListParagraph"/>
        <w:numPr>
          <w:ilvl w:val="0"/>
          <w:numId w:val="1"/>
        </w:numPr>
      </w:pPr>
      <w:r>
        <w:t>E.g data exists or can be found</w:t>
      </w:r>
    </w:p>
    <w:p w14:paraId="72B95C05" w14:textId="1F12116D" w:rsidR="00B230C4" w:rsidRDefault="00B230C4" w:rsidP="00B230C4">
      <w:pPr>
        <w:pStyle w:val="ListParagraph"/>
        <w:numPr>
          <w:ilvl w:val="0"/>
          <w:numId w:val="1"/>
        </w:numPr>
      </w:pPr>
      <w:r>
        <w:t xml:space="preserve">Realistic </w:t>
      </w:r>
    </w:p>
    <w:p w14:paraId="3A8D9001" w14:textId="5DA0F1F7" w:rsidR="00464710" w:rsidRDefault="004D1F4C" w:rsidP="00F03EAD">
      <w:r>
        <w:t xml:space="preserve">There are not real Right or Wrong Questions </w:t>
      </w:r>
    </w:p>
    <w:p w14:paraId="6806881F" w14:textId="681301DE" w:rsidR="004D1F4C" w:rsidRDefault="004D1F4C" w:rsidP="00F03EAD">
      <w:r>
        <w:t xml:space="preserve">Most questions are researchable – under the right circumstances </w:t>
      </w:r>
    </w:p>
    <w:p w14:paraId="6F06846B" w14:textId="5B09B807" w:rsidR="004D1F4C" w:rsidRDefault="004D1F4C" w:rsidP="00F03EAD">
      <w:r>
        <w:t xml:space="preserve">You need to know the subject area ad what is possible in research methodology </w:t>
      </w:r>
    </w:p>
    <w:p w14:paraId="6B91712C" w14:textId="2286C72D" w:rsidR="00171267" w:rsidRDefault="00171267" w:rsidP="00F03EAD">
      <w:r>
        <w:t xml:space="preserve">Quality of thinking about problem determines quality of research (garbage in, garbage out) You need a questions that has thought into it </w:t>
      </w:r>
    </w:p>
    <w:p w14:paraId="71C8C9E6" w14:textId="77777777" w:rsidR="009369EA" w:rsidRDefault="009369EA" w:rsidP="00F03EAD"/>
    <w:p w14:paraId="3EF676C3" w14:textId="283783D0" w:rsidR="009369EA" w:rsidRDefault="009369EA" w:rsidP="00F03EAD">
      <w:r>
        <w:t>Sources of research problems</w:t>
      </w:r>
    </w:p>
    <w:p w14:paraId="1036FA93" w14:textId="1FB3DB76" w:rsidR="009369EA" w:rsidRDefault="009369EA" w:rsidP="009369EA">
      <w:pPr>
        <w:pStyle w:val="ListParagraph"/>
        <w:numPr>
          <w:ilvl w:val="0"/>
          <w:numId w:val="1"/>
        </w:numPr>
      </w:pPr>
      <w:r>
        <w:t>Study population</w:t>
      </w:r>
    </w:p>
    <w:p w14:paraId="74C8950E" w14:textId="1838C030" w:rsidR="009369EA" w:rsidRDefault="009369EA" w:rsidP="009369EA">
      <w:pPr>
        <w:pStyle w:val="ListParagraph"/>
        <w:numPr>
          <w:ilvl w:val="1"/>
          <w:numId w:val="1"/>
        </w:numPr>
      </w:pPr>
      <w:r>
        <w:t>People</w:t>
      </w:r>
    </w:p>
    <w:p w14:paraId="1F479556" w14:textId="6CB8BE09" w:rsidR="009369EA" w:rsidRDefault="009369EA" w:rsidP="009369EA">
      <w:pPr>
        <w:pStyle w:val="ListParagraph"/>
        <w:numPr>
          <w:ilvl w:val="0"/>
          <w:numId w:val="1"/>
        </w:numPr>
      </w:pPr>
      <w:r>
        <w:t>Subject areas</w:t>
      </w:r>
    </w:p>
    <w:p w14:paraId="05634AAC" w14:textId="1B88DBD1" w:rsidR="009369EA" w:rsidRDefault="009369EA" w:rsidP="009369EA">
      <w:pPr>
        <w:pStyle w:val="ListParagraph"/>
        <w:numPr>
          <w:ilvl w:val="1"/>
          <w:numId w:val="1"/>
        </w:numPr>
      </w:pPr>
      <w:r>
        <w:t>Problems</w:t>
      </w:r>
    </w:p>
    <w:p w14:paraId="68E104FA" w14:textId="0F7C8AC9" w:rsidR="009369EA" w:rsidRDefault="009369EA" w:rsidP="009369EA">
      <w:pPr>
        <w:pStyle w:val="ListParagraph"/>
        <w:numPr>
          <w:ilvl w:val="1"/>
          <w:numId w:val="1"/>
        </w:numPr>
      </w:pPr>
      <w:r>
        <w:t>Programs</w:t>
      </w:r>
    </w:p>
    <w:p w14:paraId="6C65911A" w14:textId="37E4E9B5" w:rsidR="009369EA" w:rsidRDefault="009369EA" w:rsidP="009369EA">
      <w:pPr>
        <w:pStyle w:val="ListParagraph"/>
        <w:numPr>
          <w:ilvl w:val="1"/>
          <w:numId w:val="1"/>
        </w:numPr>
      </w:pPr>
      <w:r>
        <w:t xml:space="preserve">Phenomena </w:t>
      </w:r>
    </w:p>
    <w:p w14:paraId="73ABF00C" w14:textId="2073EB28" w:rsidR="00685D85" w:rsidRDefault="00685D85" w:rsidP="00685D85">
      <w:r>
        <w:t>Steps in Formulating Problem;</w:t>
      </w:r>
    </w:p>
    <w:p w14:paraId="26BFA043" w14:textId="680E9CC6" w:rsidR="00685D85" w:rsidRDefault="00685D85" w:rsidP="00685D85">
      <w:pPr>
        <w:pStyle w:val="ListParagraph"/>
        <w:numPr>
          <w:ilvl w:val="0"/>
          <w:numId w:val="1"/>
        </w:numPr>
      </w:pPr>
      <w:r>
        <w:t xml:space="preserve">Identify Topic </w:t>
      </w:r>
    </w:p>
    <w:p w14:paraId="1A111595" w14:textId="570207C8" w:rsidR="00685D85" w:rsidRDefault="00685D85" w:rsidP="00685D85">
      <w:pPr>
        <w:pStyle w:val="ListParagraph"/>
        <w:numPr>
          <w:ilvl w:val="0"/>
          <w:numId w:val="1"/>
        </w:numPr>
      </w:pPr>
      <w:r>
        <w:t>Dissect into subareas e.g. Domestic violence</w:t>
      </w:r>
    </w:p>
    <w:p w14:paraId="440CDA8F" w14:textId="59A53D05" w:rsidR="00685D85" w:rsidRDefault="00685D85" w:rsidP="00685D85">
      <w:pPr>
        <w:pStyle w:val="ListParagraph"/>
        <w:numPr>
          <w:ilvl w:val="0"/>
          <w:numId w:val="1"/>
        </w:numPr>
      </w:pPr>
      <w:r>
        <w:t>Select (Choose one)</w:t>
      </w:r>
    </w:p>
    <w:p w14:paraId="1E23ACB4" w14:textId="0DF04E8C" w:rsidR="00685D85" w:rsidRDefault="00685D85" w:rsidP="00685D85">
      <w:pPr>
        <w:pStyle w:val="ListParagraph"/>
        <w:numPr>
          <w:ilvl w:val="0"/>
          <w:numId w:val="1"/>
        </w:numPr>
      </w:pPr>
      <w:r>
        <w:t xml:space="preserve">Or eliminate ones that don’t interest you </w:t>
      </w:r>
    </w:p>
    <w:p w14:paraId="303D2652" w14:textId="0EDEB265" w:rsidR="00326F5E" w:rsidRDefault="00326F5E" w:rsidP="00685D85">
      <w:pPr>
        <w:pStyle w:val="ListParagraph"/>
        <w:numPr>
          <w:ilvl w:val="0"/>
          <w:numId w:val="1"/>
        </w:numPr>
      </w:pPr>
      <w:r>
        <w:t xml:space="preserve">Raise research questions (a many a possible, record somewhere and keep them – select one) </w:t>
      </w:r>
    </w:p>
    <w:p w14:paraId="645E4089" w14:textId="73A7D4C4" w:rsidR="00326F5E" w:rsidRDefault="00214557" w:rsidP="00685D85">
      <w:pPr>
        <w:pStyle w:val="ListParagraph"/>
        <w:numPr>
          <w:ilvl w:val="0"/>
          <w:numId w:val="1"/>
        </w:numPr>
      </w:pPr>
      <w:r>
        <w:t xml:space="preserve">Research objectives (your goals – purpose – explore, demonstrate, prove) </w:t>
      </w:r>
    </w:p>
    <w:p w14:paraId="1586E910" w14:textId="21BFAE54" w:rsidR="00214557" w:rsidRDefault="00214557" w:rsidP="00685D85">
      <w:pPr>
        <w:pStyle w:val="ListParagraph"/>
        <w:numPr>
          <w:ilvl w:val="0"/>
          <w:numId w:val="1"/>
        </w:numPr>
      </w:pPr>
      <w:r>
        <w:t xml:space="preserve">Assess objectives (realistic?) </w:t>
      </w:r>
    </w:p>
    <w:p w14:paraId="089A47C3" w14:textId="5ECDF37F" w:rsidR="00214557" w:rsidRDefault="006208E6" w:rsidP="00685D85">
      <w:pPr>
        <w:pStyle w:val="ListParagraph"/>
        <w:numPr>
          <w:ilvl w:val="0"/>
          <w:numId w:val="1"/>
        </w:numPr>
      </w:pPr>
      <w:r>
        <w:t xml:space="preserve">Double check everything – with everything in front of you. </w:t>
      </w:r>
    </w:p>
    <w:p w14:paraId="5A007679" w14:textId="77777777" w:rsidR="006208E6" w:rsidRDefault="006208E6" w:rsidP="00685D85">
      <w:pPr>
        <w:pStyle w:val="ListParagraph"/>
        <w:numPr>
          <w:ilvl w:val="0"/>
          <w:numId w:val="1"/>
        </w:numPr>
      </w:pPr>
    </w:p>
    <w:sectPr w:rsidR="006208E6" w:rsidSect="00523D4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86031"/>
    <w:multiLevelType w:val="hybridMultilevel"/>
    <w:tmpl w:val="B8F63690"/>
    <w:lvl w:ilvl="0" w:tplc="425AE08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450"/>
    <w:rsid w:val="000573BC"/>
    <w:rsid w:val="000F7B7A"/>
    <w:rsid w:val="0011178E"/>
    <w:rsid w:val="001144F7"/>
    <w:rsid w:val="001531C0"/>
    <w:rsid w:val="001550FB"/>
    <w:rsid w:val="00171267"/>
    <w:rsid w:val="00205FD4"/>
    <w:rsid w:val="00214557"/>
    <w:rsid w:val="00240157"/>
    <w:rsid w:val="002D4E09"/>
    <w:rsid w:val="002F5F5B"/>
    <w:rsid w:val="003035B0"/>
    <w:rsid w:val="00326F5E"/>
    <w:rsid w:val="0033530B"/>
    <w:rsid w:val="003D63DF"/>
    <w:rsid w:val="003F10E3"/>
    <w:rsid w:val="003F4BAA"/>
    <w:rsid w:val="00451CE3"/>
    <w:rsid w:val="00464710"/>
    <w:rsid w:val="004679CE"/>
    <w:rsid w:val="00487A1E"/>
    <w:rsid w:val="004D1F4C"/>
    <w:rsid w:val="004F2DDA"/>
    <w:rsid w:val="00523D4C"/>
    <w:rsid w:val="005E1F1C"/>
    <w:rsid w:val="006208E6"/>
    <w:rsid w:val="006463EF"/>
    <w:rsid w:val="00685D85"/>
    <w:rsid w:val="00696D05"/>
    <w:rsid w:val="006B0751"/>
    <w:rsid w:val="006F6DCA"/>
    <w:rsid w:val="007206B3"/>
    <w:rsid w:val="00782D45"/>
    <w:rsid w:val="0084513E"/>
    <w:rsid w:val="008868F6"/>
    <w:rsid w:val="008F2A33"/>
    <w:rsid w:val="00902ED2"/>
    <w:rsid w:val="00911520"/>
    <w:rsid w:val="009369EA"/>
    <w:rsid w:val="00957259"/>
    <w:rsid w:val="00967351"/>
    <w:rsid w:val="009D2692"/>
    <w:rsid w:val="009E7E64"/>
    <w:rsid w:val="00A654EA"/>
    <w:rsid w:val="00A806B3"/>
    <w:rsid w:val="00AE50F0"/>
    <w:rsid w:val="00B00F33"/>
    <w:rsid w:val="00B03D3A"/>
    <w:rsid w:val="00B147E4"/>
    <w:rsid w:val="00B230C4"/>
    <w:rsid w:val="00B81F58"/>
    <w:rsid w:val="00BA3A8D"/>
    <w:rsid w:val="00BB4C28"/>
    <w:rsid w:val="00BD0F35"/>
    <w:rsid w:val="00BE11EE"/>
    <w:rsid w:val="00C93EC3"/>
    <w:rsid w:val="00CC2111"/>
    <w:rsid w:val="00CC71BD"/>
    <w:rsid w:val="00CD2F9D"/>
    <w:rsid w:val="00CF2450"/>
    <w:rsid w:val="00CF3E04"/>
    <w:rsid w:val="00D10FD0"/>
    <w:rsid w:val="00D13CA9"/>
    <w:rsid w:val="00D6505C"/>
    <w:rsid w:val="00D72BF9"/>
    <w:rsid w:val="00D75B45"/>
    <w:rsid w:val="00DD68AE"/>
    <w:rsid w:val="00EC46CD"/>
    <w:rsid w:val="00F03EAD"/>
    <w:rsid w:val="00F33701"/>
    <w:rsid w:val="00FE1D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96C0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45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4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9</Pages>
  <Words>2206</Words>
  <Characters>12577</Characters>
  <Application>Microsoft Macintosh Word</Application>
  <DocSecurity>0</DocSecurity>
  <Lines>104</Lines>
  <Paragraphs>29</Paragraphs>
  <ScaleCrop>false</ScaleCrop>
  <Company/>
  <LinksUpToDate>false</LinksUpToDate>
  <CharactersWithSpaces>14754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Bugden</dc:creator>
  <cp:keywords/>
  <dc:description/>
  <cp:lastModifiedBy>Amanda Bugden</cp:lastModifiedBy>
  <cp:revision>89</cp:revision>
  <dcterms:created xsi:type="dcterms:W3CDTF">2014-01-07T15:35:00Z</dcterms:created>
  <dcterms:modified xsi:type="dcterms:W3CDTF">2014-01-21T15:59:00Z</dcterms:modified>
</cp:coreProperties>
</file>