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5F7810" w14:textId="77777777" w:rsidR="004859F5" w:rsidRPr="00F31B9F" w:rsidRDefault="004859F5" w:rsidP="004859F5">
      <w:pPr>
        <w:jc w:val="right"/>
        <w:rPr>
          <w:rFonts w:ascii="Cambria" w:hAnsi="Cambria"/>
        </w:rPr>
      </w:pPr>
      <w:r w:rsidRPr="00F31B9F">
        <w:rPr>
          <w:rFonts w:ascii="Cambria" w:hAnsi="Cambria"/>
        </w:rPr>
        <w:t>Lecture 6</w:t>
      </w:r>
    </w:p>
    <w:p w14:paraId="098DCED0" w14:textId="77777777" w:rsidR="004859F5" w:rsidRPr="00F31B9F" w:rsidRDefault="004859F5" w:rsidP="004859F5">
      <w:pPr>
        <w:jc w:val="center"/>
        <w:rPr>
          <w:rFonts w:ascii="Cambria" w:hAnsi="Cambria"/>
          <w:b/>
          <w:u w:val="single"/>
        </w:rPr>
      </w:pPr>
      <w:r w:rsidRPr="00F31B9F">
        <w:rPr>
          <w:rFonts w:ascii="Cambria" w:hAnsi="Cambria"/>
          <w:b/>
          <w:u w:val="single"/>
        </w:rPr>
        <w:t xml:space="preserve">Chapter 8 - Communication, Language, and Speech Disorders </w:t>
      </w:r>
    </w:p>
    <w:p w14:paraId="2043C29A" w14:textId="77777777" w:rsidR="004859F5" w:rsidRPr="00F31B9F" w:rsidRDefault="004859F5" w:rsidP="004859F5">
      <w:pPr>
        <w:jc w:val="center"/>
        <w:rPr>
          <w:rFonts w:ascii="Cambria" w:hAnsi="Cambria"/>
        </w:rPr>
      </w:pPr>
    </w:p>
    <w:p w14:paraId="628D5AE5" w14:textId="77777777" w:rsidR="004859F5" w:rsidRPr="00F31B9F" w:rsidRDefault="004859F5" w:rsidP="004859F5">
      <w:pPr>
        <w:rPr>
          <w:rFonts w:ascii="Cambria" w:hAnsi="Cambria"/>
        </w:rPr>
      </w:pPr>
      <w:r w:rsidRPr="00F31B9F">
        <w:rPr>
          <w:rFonts w:ascii="Cambria" w:hAnsi="Cambria"/>
          <w:bCs/>
        </w:rPr>
        <w:t>- "Speech is the representation of the mind, and writing is the representation of speech.“ Aristotle</w:t>
      </w:r>
    </w:p>
    <w:p w14:paraId="63E4F1EF" w14:textId="77777777" w:rsidR="004859F5" w:rsidRPr="00F31B9F" w:rsidRDefault="004859F5" w:rsidP="004859F5">
      <w:pPr>
        <w:rPr>
          <w:rFonts w:ascii="Cambria" w:hAnsi="Cambria"/>
        </w:rPr>
      </w:pPr>
      <w:r w:rsidRPr="00F31B9F">
        <w:rPr>
          <w:rFonts w:ascii="Cambria" w:hAnsi="Cambria"/>
          <w:bCs/>
        </w:rPr>
        <w:t>- 70-80% of inmates have some form of language disability</w:t>
      </w:r>
    </w:p>
    <w:p w14:paraId="6122497F" w14:textId="77777777" w:rsidR="004859F5" w:rsidRPr="00F31B9F" w:rsidRDefault="004859F5" w:rsidP="004859F5">
      <w:pPr>
        <w:rPr>
          <w:rFonts w:ascii="Cambria" w:hAnsi="Cambria"/>
          <w:u w:val="single"/>
        </w:rPr>
      </w:pPr>
    </w:p>
    <w:p w14:paraId="7B6A67A6" w14:textId="77777777" w:rsidR="004859F5" w:rsidRPr="00F31B9F" w:rsidRDefault="004859F5" w:rsidP="004859F5">
      <w:pPr>
        <w:rPr>
          <w:rFonts w:ascii="Cambria" w:hAnsi="Cambria"/>
          <w:b/>
          <w:u w:val="single"/>
        </w:rPr>
      </w:pPr>
      <w:r w:rsidRPr="00F31B9F">
        <w:rPr>
          <w:rFonts w:ascii="Cambria" w:hAnsi="Cambria"/>
          <w:b/>
          <w:u w:val="single"/>
        </w:rPr>
        <w:t>AIM #1: Historical Overview and Introduction</w:t>
      </w:r>
    </w:p>
    <w:p w14:paraId="3C173554" w14:textId="77777777" w:rsidR="004859F5" w:rsidRPr="00F31B9F" w:rsidRDefault="004859F5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- 1800 – Elocution</w:t>
      </w:r>
    </w:p>
    <w:p w14:paraId="6165B241" w14:textId="77777777" w:rsidR="00FD42D0" w:rsidRPr="00F31B9F" w:rsidRDefault="00FD42D0" w:rsidP="00B96A01">
      <w:pPr>
        <w:pStyle w:val="ListParagraph"/>
        <w:numPr>
          <w:ilvl w:val="0"/>
          <w:numId w:val="8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have</w:t>
      </w:r>
      <w:proofErr w:type="gramEnd"/>
      <w:r w:rsidRPr="00F31B9F">
        <w:rPr>
          <w:rFonts w:ascii="Cambria" w:hAnsi="Cambria"/>
          <w:sz w:val="24"/>
          <w:szCs w:val="24"/>
        </w:rPr>
        <w:t xml:space="preserve"> every one </w:t>
      </w:r>
      <w:proofErr w:type="spellStart"/>
      <w:r w:rsidRPr="00F31B9F">
        <w:rPr>
          <w:rFonts w:ascii="Cambria" w:hAnsi="Cambria"/>
          <w:sz w:val="24"/>
          <w:szCs w:val="24"/>
        </w:rPr>
        <w:t>speek</w:t>
      </w:r>
      <w:proofErr w:type="spellEnd"/>
      <w:r w:rsidRPr="00F31B9F">
        <w:rPr>
          <w:rFonts w:ascii="Cambria" w:hAnsi="Cambria"/>
          <w:sz w:val="24"/>
          <w:szCs w:val="24"/>
        </w:rPr>
        <w:t xml:space="preserve"> very correctly with proper </w:t>
      </w:r>
      <w:proofErr w:type="spellStart"/>
      <w:r w:rsidRPr="00F31B9F">
        <w:rPr>
          <w:rFonts w:ascii="Cambria" w:hAnsi="Cambria"/>
          <w:sz w:val="24"/>
          <w:szCs w:val="24"/>
        </w:rPr>
        <w:t>excuation</w:t>
      </w:r>
      <w:proofErr w:type="spellEnd"/>
      <w:r w:rsidRPr="00F31B9F">
        <w:rPr>
          <w:rFonts w:ascii="Cambria" w:hAnsi="Cambria"/>
          <w:sz w:val="24"/>
          <w:szCs w:val="24"/>
        </w:rPr>
        <w:t xml:space="preserve"> </w:t>
      </w:r>
    </w:p>
    <w:p w14:paraId="1574402E" w14:textId="77777777" w:rsidR="004859F5" w:rsidRPr="00F31B9F" w:rsidRDefault="004859F5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- 1872 - School of Vocal Physiology (</w:t>
      </w:r>
      <w:r w:rsidR="00FD42D0" w:rsidRPr="00F31B9F">
        <w:rPr>
          <w:rFonts w:ascii="Cambria" w:hAnsi="Cambria"/>
        </w:rPr>
        <w:t xml:space="preserve">Alexander </w:t>
      </w:r>
      <w:r w:rsidRPr="00F31B9F">
        <w:rPr>
          <w:rFonts w:ascii="Cambria" w:hAnsi="Cambria"/>
        </w:rPr>
        <w:t>Bell)</w:t>
      </w:r>
    </w:p>
    <w:p w14:paraId="27CEF303" w14:textId="77777777" w:rsidR="004859F5" w:rsidRPr="00F31B9F" w:rsidRDefault="004859F5" w:rsidP="00B96A01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Students who were deaf or who had stutters or articulation problems</w:t>
      </w:r>
      <w:r w:rsidR="00FD42D0" w:rsidRPr="00F31B9F">
        <w:rPr>
          <w:rFonts w:ascii="Cambria" w:hAnsi="Cambria"/>
          <w:sz w:val="24"/>
          <w:szCs w:val="24"/>
        </w:rPr>
        <w:t xml:space="preserve"> (not much oral language)</w:t>
      </w:r>
    </w:p>
    <w:p w14:paraId="494D8CCF" w14:textId="77777777" w:rsidR="00FD42D0" w:rsidRPr="00F31B9F" w:rsidRDefault="00FD42D0" w:rsidP="00B96A01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Goal was for them to develop oral language </w:t>
      </w:r>
    </w:p>
    <w:p w14:paraId="3F1FCF6B" w14:textId="77777777" w:rsidR="004859F5" w:rsidRPr="00F31B9F" w:rsidRDefault="004859F5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FD42D0" w:rsidRPr="00F31B9F">
        <w:rPr>
          <w:rFonts w:ascii="Cambria" w:hAnsi="Cambria"/>
        </w:rPr>
        <w:t xml:space="preserve">* </w:t>
      </w:r>
      <w:r w:rsidRPr="00F31B9F">
        <w:rPr>
          <w:rFonts w:ascii="Cambria" w:hAnsi="Cambria"/>
        </w:rPr>
        <w:t>1925 – American Speech and Hearing Association (ASHA)</w:t>
      </w:r>
    </w:p>
    <w:p w14:paraId="42651D21" w14:textId="77777777" w:rsidR="00FD42D0" w:rsidRPr="00F31B9F" w:rsidRDefault="00FD42D0" w:rsidP="00B96A01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defined</w:t>
      </w:r>
      <w:proofErr w:type="gramEnd"/>
      <w:r w:rsidRPr="00F31B9F">
        <w:rPr>
          <w:rFonts w:ascii="Cambria" w:hAnsi="Cambria"/>
          <w:sz w:val="24"/>
          <w:szCs w:val="24"/>
        </w:rPr>
        <w:t xml:space="preserve"> what language disorders were and starting to try to do things about it</w:t>
      </w:r>
    </w:p>
    <w:p w14:paraId="3C1B4BFD" w14:textId="77777777" w:rsidR="004859F5" w:rsidRPr="00F31B9F" w:rsidRDefault="00FD42D0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Paul </w:t>
      </w:r>
      <w:proofErr w:type="spellStart"/>
      <w:r w:rsidRPr="00F31B9F">
        <w:rPr>
          <w:rFonts w:ascii="Cambria" w:hAnsi="Cambria"/>
        </w:rPr>
        <w:t>Broca</w:t>
      </w:r>
      <w:proofErr w:type="spellEnd"/>
      <w:r w:rsidRPr="00F31B9F">
        <w:rPr>
          <w:rFonts w:ascii="Cambria" w:hAnsi="Cambria"/>
        </w:rPr>
        <w:t xml:space="preserve"> (1861) </w:t>
      </w:r>
    </w:p>
    <w:p w14:paraId="7E3EE9F2" w14:textId="77777777" w:rsidR="00FD42D0" w:rsidRPr="00F31B9F" w:rsidRDefault="00FD42D0" w:rsidP="00B96A01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Patient that could only say “Tan”</w:t>
      </w:r>
    </w:p>
    <w:p w14:paraId="4EA1DC3A" w14:textId="77777777" w:rsidR="00FD42D0" w:rsidRPr="00F31B9F" w:rsidRDefault="00FD42D0" w:rsidP="00B96A01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When he died he found that in in </w:t>
      </w:r>
      <w:proofErr w:type="spellStart"/>
      <w:r w:rsidRPr="00F31B9F">
        <w:rPr>
          <w:rFonts w:ascii="Cambria" w:hAnsi="Cambria"/>
          <w:sz w:val="24"/>
          <w:szCs w:val="24"/>
        </w:rPr>
        <w:t>leftfrontal</w:t>
      </w:r>
      <w:proofErr w:type="spellEnd"/>
      <w:r w:rsidRPr="00F31B9F">
        <w:rPr>
          <w:rFonts w:ascii="Cambria" w:hAnsi="Cambria"/>
          <w:sz w:val="24"/>
          <w:szCs w:val="24"/>
        </w:rPr>
        <w:t xml:space="preserve"> cortex there was a lesion </w:t>
      </w:r>
    </w:p>
    <w:p w14:paraId="328A8BE4" w14:textId="77777777" w:rsidR="00FD42D0" w:rsidRPr="00F31B9F" w:rsidRDefault="00FD42D0" w:rsidP="00FD42D0">
      <w:pPr>
        <w:rPr>
          <w:rFonts w:ascii="Cambria" w:hAnsi="Cambria"/>
        </w:rPr>
      </w:pPr>
      <w:r w:rsidRPr="00F31B9F">
        <w:rPr>
          <w:rFonts w:ascii="Cambria" w:hAnsi="Cambria"/>
        </w:rPr>
        <w:t>- Carl Wernicke (1876)</w:t>
      </w:r>
    </w:p>
    <w:p w14:paraId="0825761C" w14:textId="77777777" w:rsidR="00FD42D0" w:rsidRPr="00F31B9F" w:rsidRDefault="00FD42D0" w:rsidP="00B96A01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Found problem in left temporal lobe </w:t>
      </w:r>
      <w:bookmarkStart w:id="0" w:name="_GoBack"/>
      <w:bookmarkEnd w:id="0"/>
    </w:p>
    <w:p w14:paraId="2030C034" w14:textId="77777777" w:rsidR="004859F5" w:rsidRPr="00F31B9F" w:rsidRDefault="004859F5" w:rsidP="004859F5">
      <w:pPr>
        <w:rPr>
          <w:rFonts w:ascii="Cambria" w:hAnsi="Cambria"/>
        </w:rPr>
      </w:pPr>
    </w:p>
    <w:p w14:paraId="094A4EEE" w14:textId="77777777" w:rsidR="004859F5" w:rsidRPr="00F31B9F" w:rsidRDefault="004859F5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Historical Overviews</w:t>
      </w:r>
    </w:p>
    <w:p w14:paraId="02C2B13E" w14:textId="77777777" w:rsidR="004859F5" w:rsidRPr="00F31B9F" w:rsidRDefault="004859F5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Everyone agrees about what children actually do </w:t>
      </w:r>
    </w:p>
    <w:p w14:paraId="02165485" w14:textId="77777777" w:rsidR="004859F5" w:rsidRPr="00F31B9F" w:rsidRDefault="004859F5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Debate about how children acquire language</w:t>
      </w:r>
    </w:p>
    <w:p w14:paraId="2DB52040" w14:textId="77777777" w:rsidR="00B02AF0" w:rsidRPr="00F31B9F" w:rsidRDefault="00B02AF0" w:rsidP="004859F5">
      <w:pPr>
        <w:rPr>
          <w:rFonts w:ascii="Cambria" w:hAnsi="Cambria"/>
        </w:rPr>
      </w:pPr>
    </w:p>
    <w:p w14:paraId="18A30EFD" w14:textId="77777777" w:rsidR="004859F5" w:rsidRPr="00F31B9F" w:rsidRDefault="004859F5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spellStart"/>
      <w:r w:rsidRPr="00F31B9F">
        <w:rPr>
          <w:rFonts w:ascii="Cambria" w:hAnsi="Cambria"/>
        </w:rPr>
        <w:t>Behaviourists</w:t>
      </w:r>
      <w:proofErr w:type="spellEnd"/>
      <w:r w:rsidR="00B02AF0" w:rsidRPr="00F31B9F">
        <w:rPr>
          <w:rFonts w:ascii="Cambria" w:hAnsi="Cambria"/>
        </w:rPr>
        <w:t xml:space="preserve"> View</w:t>
      </w:r>
    </w:p>
    <w:p w14:paraId="4282C6A5" w14:textId="77777777" w:rsidR="004859F5" w:rsidRPr="00F31B9F" w:rsidRDefault="004859F5" w:rsidP="00B96A01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Language is a subset of other learned </w:t>
      </w:r>
      <w:proofErr w:type="spellStart"/>
      <w:r w:rsidRPr="00F31B9F">
        <w:rPr>
          <w:rFonts w:ascii="Cambria" w:hAnsi="Cambria"/>
          <w:sz w:val="24"/>
          <w:szCs w:val="24"/>
        </w:rPr>
        <w:t>behaviours</w:t>
      </w:r>
      <w:proofErr w:type="spellEnd"/>
    </w:p>
    <w:p w14:paraId="2E0B6D67" w14:textId="77777777" w:rsidR="00B02AF0" w:rsidRPr="00F31B9F" w:rsidRDefault="00B02AF0" w:rsidP="00B96A01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Believes in the stimulus response view </w:t>
      </w:r>
    </w:p>
    <w:p w14:paraId="0770CA82" w14:textId="77777777" w:rsidR="004859F5" w:rsidRPr="00F31B9F" w:rsidRDefault="004859F5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Social Learning View</w:t>
      </w:r>
    </w:p>
    <w:p w14:paraId="0D1598A6" w14:textId="77777777" w:rsidR="004859F5" w:rsidRPr="00F31B9F" w:rsidRDefault="004859F5" w:rsidP="00B96A01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proofErr w:type="spellStart"/>
      <w:r w:rsidRPr="00F31B9F">
        <w:rPr>
          <w:rFonts w:ascii="Cambria" w:hAnsi="Cambria"/>
          <w:sz w:val="24"/>
          <w:szCs w:val="24"/>
        </w:rPr>
        <w:t>Behaviourists</w:t>
      </w:r>
      <w:proofErr w:type="spellEnd"/>
      <w:r w:rsidRPr="00F31B9F">
        <w:rPr>
          <w:rFonts w:ascii="Cambria" w:hAnsi="Cambria"/>
          <w:sz w:val="24"/>
          <w:szCs w:val="24"/>
        </w:rPr>
        <w:t xml:space="preserve"> </w:t>
      </w:r>
      <w:r w:rsidR="00B02AF0" w:rsidRPr="00F31B9F">
        <w:rPr>
          <w:rFonts w:ascii="Cambria" w:hAnsi="Cambria"/>
          <w:sz w:val="24"/>
          <w:szCs w:val="24"/>
        </w:rPr>
        <w:t xml:space="preserve">view </w:t>
      </w:r>
      <w:r w:rsidRPr="00F31B9F">
        <w:rPr>
          <w:rFonts w:ascii="Cambria" w:hAnsi="Cambria"/>
          <w:sz w:val="24"/>
          <w:szCs w:val="24"/>
        </w:rPr>
        <w:t>+ imitation</w:t>
      </w:r>
    </w:p>
    <w:p w14:paraId="108DCD5B" w14:textId="77777777" w:rsidR="00B02AF0" w:rsidRPr="00F31B9F" w:rsidRDefault="00B02AF0" w:rsidP="00B96A01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children</w:t>
      </w:r>
      <w:proofErr w:type="gramEnd"/>
      <w:r w:rsidRPr="00F31B9F">
        <w:rPr>
          <w:rFonts w:ascii="Cambria" w:hAnsi="Cambria"/>
          <w:sz w:val="24"/>
          <w:szCs w:val="24"/>
        </w:rPr>
        <w:t xml:space="preserve"> are easily able to imitate thus aid in learning language</w:t>
      </w:r>
    </w:p>
    <w:p w14:paraId="2B0BE69D" w14:textId="77777777" w:rsidR="004859F5" w:rsidRPr="00F31B9F" w:rsidRDefault="004859F5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B02AF0" w:rsidRPr="00F31B9F">
        <w:rPr>
          <w:rFonts w:ascii="Cambria" w:hAnsi="Cambria"/>
        </w:rPr>
        <w:t>Cognitive biological View</w:t>
      </w:r>
      <w:r w:rsidRPr="00F31B9F">
        <w:rPr>
          <w:rFonts w:ascii="Cambria" w:hAnsi="Cambria"/>
        </w:rPr>
        <w:t xml:space="preserve"> </w:t>
      </w:r>
      <w:r w:rsidR="00B02AF0" w:rsidRPr="00F31B9F">
        <w:rPr>
          <w:rFonts w:ascii="Cambria" w:hAnsi="Cambria"/>
        </w:rPr>
        <w:t>(</w:t>
      </w:r>
      <w:r w:rsidRPr="00F31B9F">
        <w:rPr>
          <w:rFonts w:ascii="Cambria" w:hAnsi="Cambria"/>
        </w:rPr>
        <w:t>Chomsky</w:t>
      </w:r>
      <w:r w:rsidR="00B02AF0" w:rsidRPr="00F31B9F">
        <w:rPr>
          <w:rFonts w:ascii="Cambria" w:hAnsi="Cambria"/>
        </w:rPr>
        <w:t xml:space="preserve"> - 1960 -70’s)</w:t>
      </w:r>
    </w:p>
    <w:p w14:paraId="436A695E" w14:textId="35AB7ECB" w:rsidR="00B551B7" w:rsidRPr="00F31B9F" w:rsidRDefault="00B551B7" w:rsidP="00B96A01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examined</w:t>
      </w:r>
      <w:proofErr w:type="gramEnd"/>
      <w:r w:rsidRPr="00F31B9F">
        <w:rPr>
          <w:rFonts w:ascii="Cambria" w:hAnsi="Cambria"/>
          <w:sz w:val="24"/>
          <w:szCs w:val="24"/>
        </w:rPr>
        <w:t xml:space="preserve"> the rules and sequences governing the acquisition of language </w:t>
      </w:r>
    </w:p>
    <w:p w14:paraId="029AE49D" w14:textId="77777777" w:rsidR="004859F5" w:rsidRPr="00F31B9F" w:rsidRDefault="004859F5" w:rsidP="00B96A01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Grammar innate to the human brain</w:t>
      </w:r>
    </w:p>
    <w:p w14:paraId="0B410AC5" w14:textId="77777777" w:rsidR="00B02AF0" w:rsidRPr="00F31B9F" w:rsidRDefault="004859F5" w:rsidP="00B96A01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Innate language acquisition device that is unique to and present in all humans</w:t>
      </w:r>
    </w:p>
    <w:p w14:paraId="5946CFBB" w14:textId="77777777" w:rsidR="004859F5" w:rsidRPr="00F31B9F" w:rsidRDefault="004859F5" w:rsidP="00B96A01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All that we need is the exposure to language and the “device” is activated and we pick up language</w:t>
      </w:r>
    </w:p>
    <w:p w14:paraId="0C9C1131" w14:textId="77777777" w:rsidR="00B02AF0" w:rsidRPr="00F31B9F" w:rsidRDefault="00B02AF0" w:rsidP="00B96A01">
      <w:pPr>
        <w:pStyle w:val="ListParagraph"/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ALL children go through the same pattern and milestones that kids go through when learning language</w:t>
      </w:r>
    </w:p>
    <w:p w14:paraId="5A4C4E4E" w14:textId="77777777" w:rsidR="00B02AF0" w:rsidRPr="00F31B9F" w:rsidRDefault="00B02AF0" w:rsidP="00B96A01">
      <w:pPr>
        <w:pStyle w:val="ListParagraph"/>
        <w:numPr>
          <w:ilvl w:val="1"/>
          <w:numId w:val="1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programed</w:t>
      </w:r>
      <w:proofErr w:type="gramEnd"/>
      <w:r w:rsidRPr="00F31B9F">
        <w:rPr>
          <w:rFonts w:ascii="Cambria" w:hAnsi="Cambria"/>
          <w:sz w:val="24"/>
          <w:szCs w:val="24"/>
        </w:rPr>
        <w:t xml:space="preserve"> to pick up language that they are exposed to </w:t>
      </w:r>
    </w:p>
    <w:p w14:paraId="3C64E772" w14:textId="77777777" w:rsidR="004859F5" w:rsidRPr="00F31B9F" w:rsidRDefault="004859F5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Pragmatics</w:t>
      </w:r>
      <w:r w:rsidR="00B02AF0" w:rsidRPr="00F31B9F">
        <w:rPr>
          <w:rFonts w:ascii="Cambria" w:hAnsi="Cambria"/>
        </w:rPr>
        <w:t xml:space="preserve"> View (current view)</w:t>
      </w:r>
    </w:p>
    <w:p w14:paraId="060FC37B" w14:textId="77777777" w:rsidR="004859F5" w:rsidRPr="00F31B9F" w:rsidRDefault="004859F5" w:rsidP="00B96A01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Social aspects of language</w:t>
      </w:r>
    </w:p>
    <w:p w14:paraId="25CAE89A" w14:textId="77777777" w:rsidR="00B02AF0" w:rsidRPr="00F31B9F" w:rsidRDefault="00B02AF0" w:rsidP="00B96A01">
      <w:pPr>
        <w:pStyle w:val="ListParagraph"/>
        <w:numPr>
          <w:ilvl w:val="1"/>
          <w:numId w:val="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As children learn language they learn primarily from social and naturalistic environments </w:t>
      </w:r>
    </w:p>
    <w:p w14:paraId="744A2825" w14:textId="77777777" w:rsidR="004859F5" w:rsidRPr="00F31B9F" w:rsidRDefault="004859F5" w:rsidP="00B96A01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Exposure to language</w:t>
      </w:r>
    </w:p>
    <w:p w14:paraId="5BF3093A" w14:textId="19C38D37" w:rsidR="004859F5" w:rsidRPr="00F31B9F" w:rsidRDefault="004859F5" w:rsidP="00B96A01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Bilingual/bicultural language acquisition</w:t>
      </w:r>
      <w:r w:rsidR="00B02AF0" w:rsidRPr="00F31B9F">
        <w:rPr>
          <w:rFonts w:ascii="Cambria" w:hAnsi="Cambria"/>
          <w:sz w:val="24"/>
          <w:szCs w:val="24"/>
        </w:rPr>
        <w:t xml:space="preserve"> </w:t>
      </w:r>
    </w:p>
    <w:p w14:paraId="5E8337DF" w14:textId="77777777" w:rsidR="00B551B7" w:rsidRPr="00F31B9F" w:rsidRDefault="00B551B7" w:rsidP="00B551B7">
      <w:pPr>
        <w:rPr>
          <w:rFonts w:ascii="Cambria" w:hAnsi="Cambria"/>
        </w:rPr>
      </w:pPr>
      <w:r w:rsidRPr="00F31B9F">
        <w:rPr>
          <w:rFonts w:ascii="Cambria" w:hAnsi="Cambria"/>
        </w:rPr>
        <w:t>- Cognitive View</w:t>
      </w:r>
    </w:p>
    <w:p w14:paraId="6B034DB6" w14:textId="77777777" w:rsidR="00B551B7" w:rsidRPr="00F31B9F" w:rsidRDefault="00B551B7" w:rsidP="00B551B7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depends</w:t>
      </w:r>
      <w:proofErr w:type="gramEnd"/>
      <w:r w:rsidRPr="00F31B9F">
        <w:rPr>
          <w:rFonts w:ascii="Cambria" w:hAnsi="Cambria"/>
          <w:sz w:val="24"/>
          <w:szCs w:val="24"/>
        </w:rPr>
        <w:t xml:space="preserve"> on the child’s exposure to language</w:t>
      </w:r>
    </w:p>
    <w:p w14:paraId="78C927F0" w14:textId="77777777" w:rsidR="00B551B7" w:rsidRPr="00F31B9F" w:rsidRDefault="00B551B7" w:rsidP="00B551B7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lastRenderedPageBreak/>
        <w:t>more</w:t>
      </w:r>
      <w:proofErr w:type="gramEnd"/>
      <w:r w:rsidRPr="00F31B9F">
        <w:rPr>
          <w:rFonts w:ascii="Cambria" w:hAnsi="Cambria"/>
          <w:sz w:val="24"/>
          <w:szCs w:val="24"/>
        </w:rPr>
        <w:t xml:space="preserve"> language a child hears, and the greater complexity; the more likely the child will learn the structural properties of language </w:t>
      </w:r>
    </w:p>
    <w:p w14:paraId="2BD4F9A4" w14:textId="77777777" w:rsidR="00B02AF0" w:rsidRPr="00F31B9F" w:rsidRDefault="00B02AF0" w:rsidP="000D31F6">
      <w:pPr>
        <w:pStyle w:val="ListParagraph"/>
        <w:rPr>
          <w:rFonts w:ascii="Cambria" w:hAnsi="Cambria"/>
          <w:sz w:val="24"/>
          <w:szCs w:val="24"/>
        </w:rPr>
      </w:pPr>
    </w:p>
    <w:p w14:paraId="2479CB31" w14:textId="77777777" w:rsidR="00B02AF0" w:rsidRPr="00F31B9F" w:rsidRDefault="00B02AF0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Discussion: Is Language unique to humans?</w:t>
      </w:r>
    </w:p>
    <w:p w14:paraId="6F74DCA2" w14:textId="77777777" w:rsidR="00B02AF0" w:rsidRPr="00F31B9F" w:rsidRDefault="00B02AF0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Yes</w:t>
      </w:r>
    </w:p>
    <w:p w14:paraId="714117C7" w14:textId="77777777" w:rsidR="00B02AF0" w:rsidRPr="00F31B9F" w:rsidRDefault="00B02AF0" w:rsidP="00B96A01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No other species have an arbitrary symbol system </w:t>
      </w:r>
    </w:p>
    <w:p w14:paraId="693A20E8" w14:textId="77777777" w:rsidR="00B02AF0" w:rsidRPr="00F31B9F" w:rsidRDefault="00B02AF0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No</w:t>
      </w:r>
    </w:p>
    <w:p w14:paraId="760D489B" w14:textId="77777777" w:rsidR="00B02AF0" w:rsidRPr="00F31B9F" w:rsidRDefault="00B02AF0" w:rsidP="00B96A01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Animals are able to communicate </w:t>
      </w:r>
    </w:p>
    <w:p w14:paraId="76A76AD3" w14:textId="77777777" w:rsidR="00B02AF0" w:rsidRPr="00F31B9F" w:rsidRDefault="00B02AF0" w:rsidP="004859F5">
      <w:pPr>
        <w:rPr>
          <w:rFonts w:ascii="Cambria" w:hAnsi="Cambria"/>
        </w:rPr>
      </w:pPr>
    </w:p>
    <w:p w14:paraId="1F992AE1" w14:textId="77777777" w:rsidR="00DB76D5" w:rsidRPr="00F31B9F" w:rsidRDefault="00DB76D5" w:rsidP="004859F5">
      <w:pPr>
        <w:rPr>
          <w:rFonts w:ascii="Cambria" w:hAnsi="Cambria"/>
        </w:rPr>
      </w:pPr>
    </w:p>
    <w:p w14:paraId="520ECC62" w14:textId="77777777" w:rsidR="00DB76D5" w:rsidRPr="00F31B9F" w:rsidRDefault="00DB76D5" w:rsidP="004859F5">
      <w:pPr>
        <w:rPr>
          <w:rFonts w:ascii="Cambria" w:hAnsi="Cambria"/>
        </w:rPr>
      </w:pPr>
    </w:p>
    <w:p w14:paraId="1CC3B2DB" w14:textId="77777777" w:rsidR="00DB76D5" w:rsidRPr="00F31B9F" w:rsidRDefault="00DB76D5" w:rsidP="004859F5">
      <w:pPr>
        <w:rPr>
          <w:rFonts w:ascii="Cambria" w:hAnsi="Cambria"/>
        </w:rPr>
      </w:pPr>
    </w:p>
    <w:p w14:paraId="1AB13A93" w14:textId="77777777" w:rsidR="00DB76D5" w:rsidRPr="00F31B9F" w:rsidRDefault="00DB76D5" w:rsidP="004859F5">
      <w:pPr>
        <w:rPr>
          <w:rFonts w:ascii="Cambria" w:hAnsi="Cambria"/>
        </w:rPr>
      </w:pPr>
    </w:p>
    <w:p w14:paraId="0FBA1F0F" w14:textId="77777777" w:rsidR="004859F5" w:rsidRPr="00F31B9F" w:rsidRDefault="004859F5" w:rsidP="004859F5">
      <w:pPr>
        <w:rPr>
          <w:rFonts w:ascii="Cambria" w:hAnsi="Cambria"/>
          <w:b/>
        </w:rPr>
      </w:pPr>
      <w:proofErr w:type="gramStart"/>
      <w:r w:rsidRPr="00F31B9F">
        <w:rPr>
          <w:rFonts w:ascii="Cambria" w:hAnsi="Cambria"/>
          <w:b/>
        </w:rPr>
        <w:t>Language in Bonobos?</w:t>
      </w:r>
      <w:proofErr w:type="gramEnd"/>
      <w:r w:rsidRPr="00F31B9F">
        <w:rPr>
          <w:rFonts w:ascii="Cambria" w:hAnsi="Cambria"/>
          <w:b/>
        </w:rPr>
        <w:t xml:space="preserve"> (Savage - </w:t>
      </w:r>
      <w:proofErr w:type="spellStart"/>
      <w:r w:rsidRPr="00F31B9F">
        <w:rPr>
          <w:rFonts w:ascii="Cambria" w:hAnsi="Cambria"/>
          <w:b/>
        </w:rPr>
        <w:t>Rumbaugh</w:t>
      </w:r>
      <w:proofErr w:type="spellEnd"/>
      <w:r w:rsidRPr="00F31B9F">
        <w:rPr>
          <w:rFonts w:ascii="Cambria" w:hAnsi="Cambria"/>
          <w:b/>
        </w:rPr>
        <w:t>)</w:t>
      </w:r>
    </w:p>
    <w:p w14:paraId="72464668" w14:textId="77777777" w:rsidR="004859F5" w:rsidRPr="00F31B9F" w:rsidRDefault="004859F5" w:rsidP="004859F5">
      <w:pPr>
        <w:tabs>
          <w:tab w:val="left" w:pos="1100"/>
        </w:tabs>
        <w:rPr>
          <w:rFonts w:ascii="Cambria" w:hAnsi="Cambria"/>
        </w:rPr>
      </w:pPr>
      <w:r w:rsidRPr="00F31B9F">
        <w:rPr>
          <w:rFonts w:ascii="Cambria" w:hAnsi="Cambria"/>
        </w:rPr>
        <w:t>- Share 98-99% human genes</w:t>
      </w:r>
    </w:p>
    <w:p w14:paraId="0D07FA52" w14:textId="77777777" w:rsidR="004859F5" w:rsidRPr="00F31B9F" w:rsidRDefault="004859F5" w:rsidP="004859F5">
      <w:pPr>
        <w:tabs>
          <w:tab w:val="left" w:pos="1100"/>
        </w:tabs>
        <w:rPr>
          <w:rFonts w:ascii="Cambria" w:hAnsi="Cambria"/>
        </w:rPr>
      </w:pPr>
      <w:r w:rsidRPr="00F31B9F">
        <w:rPr>
          <w:rFonts w:ascii="Cambria" w:hAnsi="Cambria"/>
        </w:rPr>
        <w:t>- Approach is to let animals pick up language symbols in “normal” conversation</w:t>
      </w:r>
    </w:p>
    <w:p w14:paraId="061ADD0E" w14:textId="77777777" w:rsidR="00B02AF0" w:rsidRPr="00F31B9F" w:rsidRDefault="00B02AF0" w:rsidP="004859F5">
      <w:pPr>
        <w:tabs>
          <w:tab w:val="left" w:pos="1100"/>
        </w:tabs>
        <w:rPr>
          <w:rFonts w:ascii="Cambria" w:hAnsi="Cambria"/>
        </w:rPr>
      </w:pPr>
      <w:r w:rsidRPr="00F31B9F">
        <w:rPr>
          <w:rFonts w:ascii="Cambria" w:hAnsi="Cambria"/>
        </w:rPr>
        <w:t xml:space="preserve">- Apes don’t have vocal boxes so decided to teach them sign language </w:t>
      </w:r>
    </w:p>
    <w:p w14:paraId="4F9F1D94" w14:textId="77777777" w:rsidR="00B02AF0" w:rsidRPr="00F31B9F" w:rsidRDefault="00B02AF0" w:rsidP="004859F5">
      <w:pPr>
        <w:tabs>
          <w:tab w:val="left" w:pos="1100"/>
        </w:tabs>
        <w:rPr>
          <w:rFonts w:ascii="Cambria" w:hAnsi="Cambria"/>
        </w:rPr>
      </w:pPr>
      <w:r w:rsidRPr="00F31B9F">
        <w:rPr>
          <w:rFonts w:ascii="Cambria" w:hAnsi="Cambria"/>
        </w:rPr>
        <w:t xml:space="preserve">- Grammar and syntax are very important in language </w:t>
      </w:r>
    </w:p>
    <w:p w14:paraId="263E9926" w14:textId="77777777" w:rsidR="00B02AF0" w:rsidRPr="00F31B9F" w:rsidRDefault="00B02AF0" w:rsidP="00B96A01">
      <w:pPr>
        <w:pStyle w:val="ListParagraph"/>
        <w:numPr>
          <w:ilvl w:val="0"/>
          <w:numId w:val="2"/>
        </w:numPr>
        <w:tabs>
          <w:tab w:val="left" w:pos="1100"/>
        </w:tabs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apes</w:t>
      </w:r>
      <w:proofErr w:type="gramEnd"/>
      <w:r w:rsidRPr="00F31B9F">
        <w:rPr>
          <w:rFonts w:ascii="Cambria" w:hAnsi="Cambria"/>
          <w:sz w:val="24"/>
          <w:szCs w:val="24"/>
        </w:rPr>
        <w:t xml:space="preserve"> were unable to make this distinction </w:t>
      </w:r>
    </w:p>
    <w:p w14:paraId="4A860D3D" w14:textId="77777777" w:rsidR="00B02AF0" w:rsidRPr="00F31B9F" w:rsidRDefault="00020B2B" w:rsidP="00020B2B">
      <w:pPr>
        <w:tabs>
          <w:tab w:val="left" w:pos="1100"/>
        </w:tabs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some</w:t>
      </w:r>
      <w:proofErr w:type="gramEnd"/>
      <w:r w:rsidRPr="00F31B9F">
        <w:rPr>
          <w:rFonts w:ascii="Cambria" w:hAnsi="Cambria"/>
        </w:rPr>
        <w:t xml:space="preserve"> people think apes can speak because they were not taught language in the right way </w:t>
      </w:r>
    </w:p>
    <w:p w14:paraId="13B6AD1D" w14:textId="77777777" w:rsidR="00020B2B" w:rsidRPr="00F31B9F" w:rsidRDefault="00020B2B" w:rsidP="00B96A01">
      <w:pPr>
        <w:pStyle w:val="ListParagraph"/>
        <w:numPr>
          <w:ilvl w:val="0"/>
          <w:numId w:val="2"/>
        </w:numPr>
        <w:tabs>
          <w:tab w:val="left" w:pos="1100"/>
        </w:tabs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Bonobos taught language through symbol system </w:t>
      </w:r>
    </w:p>
    <w:p w14:paraId="621BDDBE" w14:textId="77777777" w:rsidR="00020B2B" w:rsidRPr="00F31B9F" w:rsidRDefault="00020B2B" w:rsidP="00B96A01">
      <w:pPr>
        <w:pStyle w:val="ListParagraph"/>
        <w:numPr>
          <w:ilvl w:val="0"/>
          <w:numId w:val="2"/>
        </w:numPr>
        <w:tabs>
          <w:tab w:val="left" w:pos="1100"/>
        </w:tabs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Bonobos understanding of new sentences is about the level of a 2.5 year old child</w:t>
      </w:r>
    </w:p>
    <w:p w14:paraId="6216A24E" w14:textId="77777777" w:rsidR="004859F5" w:rsidRPr="00F31B9F" w:rsidRDefault="004859F5" w:rsidP="00020B2B">
      <w:pPr>
        <w:tabs>
          <w:tab w:val="left" w:pos="1100"/>
        </w:tabs>
        <w:rPr>
          <w:rFonts w:ascii="Cambria" w:hAnsi="Cambria"/>
        </w:rPr>
      </w:pPr>
    </w:p>
    <w:p w14:paraId="195D73D6" w14:textId="77777777" w:rsidR="004859F5" w:rsidRPr="00F31B9F" w:rsidRDefault="004859F5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Communication vs. Language</w:t>
      </w:r>
    </w:p>
    <w:p w14:paraId="3131A8FE" w14:textId="77777777" w:rsidR="004859F5" w:rsidRPr="00F31B9F" w:rsidRDefault="004859F5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Birds do it</w:t>
      </w:r>
    </w:p>
    <w:p w14:paraId="592CE05A" w14:textId="77777777" w:rsidR="00B02AF0" w:rsidRPr="00F31B9F" w:rsidRDefault="00B02AF0" w:rsidP="00B96A01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Referential communication </w:t>
      </w:r>
    </w:p>
    <w:p w14:paraId="29A7D2DC" w14:textId="77777777" w:rsidR="00B02AF0" w:rsidRPr="00F31B9F" w:rsidRDefault="00B02AF0" w:rsidP="00B96A01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Alarm calls for when predators are around </w:t>
      </w:r>
    </w:p>
    <w:p w14:paraId="2651068F" w14:textId="77777777" w:rsidR="00B02AF0" w:rsidRPr="00F31B9F" w:rsidRDefault="00B02AF0" w:rsidP="00B96A01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chickadee</w:t>
      </w:r>
      <w:proofErr w:type="gramEnd"/>
      <w:r w:rsidRPr="00F31B9F">
        <w:rPr>
          <w:rFonts w:ascii="Cambria" w:hAnsi="Cambria"/>
          <w:sz w:val="24"/>
          <w:szCs w:val="24"/>
        </w:rPr>
        <w:t xml:space="preserve"> - more </w:t>
      </w:r>
      <w:proofErr w:type="spellStart"/>
      <w:r w:rsidRPr="00F31B9F">
        <w:rPr>
          <w:rFonts w:ascii="Cambria" w:hAnsi="Cambria"/>
          <w:sz w:val="24"/>
          <w:szCs w:val="24"/>
        </w:rPr>
        <w:t>sylobys</w:t>
      </w:r>
      <w:proofErr w:type="spellEnd"/>
      <w:r w:rsidRPr="00F31B9F">
        <w:rPr>
          <w:rFonts w:ascii="Cambria" w:hAnsi="Cambria"/>
          <w:sz w:val="24"/>
          <w:szCs w:val="24"/>
        </w:rPr>
        <w:t xml:space="preserve"> at the end of their call means a more serious predator </w:t>
      </w:r>
    </w:p>
    <w:p w14:paraId="0D755E1D" w14:textId="77777777" w:rsidR="004859F5" w:rsidRPr="00F31B9F" w:rsidRDefault="004859F5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Bees do it</w:t>
      </w:r>
    </w:p>
    <w:p w14:paraId="6AA840EB" w14:textId="77777777" w:rsidR="004859F5" w:rsidRPr="00F31B9F" w:rsidRDefault="004859F5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So do dolphins, monkeys, apes and humans</w:t>
      </w:r>
    </w:p>
    <w:p w14:paraId="53CF7506" w14:textId="77777777" w:rsidR="00B02AF0" w:rsidRPr="00F31B9F" w:rsidRDefault="00B02AF0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all</w:t>
      </w:r>
      <w:proofErr w:type="gramEnd"/>
      <w:r w:rsidRPr="00F31B9F">
        <w:rPr>
          <w:rFonts w:ascii="Cambria" w:hAnsi="Cambria"/>
        </w:rPr>
        <w:t xml:space="preserve"> sorts of mobile communicate </w:t>
      </w:r>
    </w:p>
    <w:p w14:paraId="58C95878" w14:textId="77777777" w:rsidR="004859F5" w:rsidRPr="00F31B9F" w:rsidRDefault="004859F5" w:rsidP="004859F5">
      <w:pPr>
        <w:rPr>
          <w:rFonts w:ascii="Cambria" w:hAnsi="Cambria"/>
          <w:b/>
        </w:rPr>
      </w:pPr>
    </w:p>
    <w:p w14:paraId="3F53E602" w14:textId="77777777" w:rsidR="004859F5" w:rsidRPr="00F31B9F" w:rsidRDefault="004859F5" w:rsidP="004859F5">
      <w:pPr>
        <w:rPr>
          <w:rFonts w:ascii="Cambria" w:hAnsi="Cambria"/>
          <w:b/>
          <w:u w:val="single"/>
        </w:rPr>
      </w:pPr>
      <w:r w:rsidRPr="00F31B9F">
        <w:rPr>
          <w:rFonts w:ascii="Cambria" w:hAnsi="Cambria"/>
          <w:b/>
          <w:u w:val="single"/>
        </w:rPr>
        <w:t xml:space="preserve">Communication </w:t>
      </w:r>
    </w:p>
    <w:p w14:paraId="7F5BA8A9" w14:textId="77777777" w:rsidR="00263428" w:rsidRPr="00F31B9F" w:rsidRDefault="004859F5" w:rsidP="00263428">
      <w:pPr>
        <w:rPr>
          <w:rFonts w:ascii="Cambria" w:hAnsi="Cambria"/>
        </w:rPr>
      </w:pPr>
      <w:r w:rsidRPr="00F31B9F">
        <w:rPr>
          <w:rFonts w:ascii="Cambria" w:hAnsi="Cambria"/>
        </w:rPr>
        <w:t>- Exchange of thoughts, information, and ideas</w:t>
      </w:r>
      <w:r w:rsidR="0074745D" w:rsidRPr="00F31B9F">
        <w:rPr>
          <w:rFonts w:ascii="Cambria" w:hAnsi="Cambria"/>
        </w:rPr>
        <w:t xml:space="preserve"> between 2 people </w:t>
      </w:r>
    </w:p>
    <w:p w14:paraId="2854782A" w14:textId="032C03A0" w:rsidR="004859F5" w:rsidRPr="00F31B9F" w:rsidRDefault="00263428" w:rsidP="00263428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requires</w:t>
      </w:r>
      <w:proofErr w:type="gramEnd"/>
      <w:r w:rsidRPr="00F31B9F">
        <w:rPr>
          <w:rFonts w:ascii="Cambria" w:hAnsi="Cambria"/>
        </w:rPr>
        <w:t xml:space="preserve"> 3 things: </w:t>
      </w:r>
      <w:r w:rsidR="004859F5" w:rsidRPr="00F31B9F">
        <w:rPr>
          <w:rFonts w:ascii="Cambria" w:hAnsi="Cambria"/>
        </w:rPr>
        <w:t>Sender</w:t>
      </w:r>
      <w:r w:rsidR="0074745D" w:rsidRPr="00F31B9F">
        <w:rPr>
          <w:rFonts w:ascii="Cambria" w:hAnsi="Cambria"/>
        </w:rPr>
        <w:t xml:space="preserve"> </w:t>
      </w:r>
      <w:r w:rsidR="0074745D" w:rsidRPr="00F31B9F">
        <w:rPr>
          <w:rFonts w:ascii="Cambria" w:hAnsi="Cambria"/>
        </w:rPr>
        <w:sym w:font="Wingdings" w:char="F0E0"/>
      </w:r>
      <w:r w:rsidR="0074745D" w:rsidRPr="00F31B9F">
        <w:rPr>
          <w:rFonts w:ascii="Cambria" w:hAnsi="Cambria"/>
        </w:rPr>
        <w:t xml:space="preserve"> </w:t>
      </w:r>
      <w:r w:rsidR="004859F5" w:rsidRPr="00F31B9F">
        <w:rPr>
          <w:rFonts w:ascii="Cambria" w:hAnsi="Cambria"/>
        </w:rPr>
        <w:t>Message</w:t>
      </w:r>
      <w:r w:rsidR="0074745D" w:rsidRPr="00F31B9F">
        <w:rPr>
          <w:rFonts w:ascii="Cambria" w:hAnsi="Cambria"/>
        </w:rPr>
        <w:t xml:space="preserve"> </w:t>
      </w:r>
      <w:r w:rsidR="0074745D" w:rsidRPr="00F31B9F">
        <w:rPr>
          <w:rFonts w:ascii="Cambria" w:hAnsi="Cambria"/>
        </w:rPr>
        <w:sym w:font="Wingdings" w:char="F0E0"/>
      </w:r>
      <w:r w:rsidR="0074745D" w:rsidRPr="00F31B9F">
        <w:rPr>
          <w:rFonts w:ascii="Cambria" w:hAnsi="Cambria"/>
        </w:rPr>
        <w:t xml:space="preserve"> </w:t>
      </w:r>
      <w:r w:rsidR="004859F5" w:rsidRPr="00F31B9F">
        <w:rPr>
          <w:rFonts w:ascii="Cambria" w:hAnsi="Cambria"/>
        </w:rPr>
        <w:t>Receiver</w:t>
      </w:r>
    </w:p>
    <w:p w14:paraId="4A93C8F2" w14:textId="37ABD7B7" w:rsidR="00263428" w:rsidRPr="00F31B9F" w:rsidRDefault="00263428" w:rsidP="00263428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sender</w:t>
      </w:r>
      <w:proofErr w:type="gramEnd"/>
      <w:r w:rsidRPr="00F31B9F">
        <w:rPr>
          <w:rFonts w:ascii="Cambria" w:hAnsi="Cambria"/>
          <w:sz w:val="24"/>
          <w:szCs w:val="24"/>
        </w:rPr>
        <w:t xml:space="preserve"> imitates  the communication and determines the message and the receiver gets the message and must interpret it to understand what is means </w:t>
      </w:r>
    </w:p>
    <w:p w14:paraId="35785D7F" w14:textId="161A119B" w:rsidR="00527961" w:rsidRPr="00F31B9F" w:rsidRDefault="00527961" w:rsidP="00527961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communication</w:t>
      </w:r>
      <w:proofErr w:type="gramEnd"/>
      <w:r w:rsidRPr="00F31B9F">
        <w:rPr>
          <w:rFonts w:ascii="Cambria" w:hAnsi="Cambria"/>
        </w:rPr>
        <w:t xml:space="preserve"> can be done by most species </w:t>
      </w:r>
    </w:p>
    <w:p w14:paraId="567F539B" w14:textId="7686413A" w:rsidR="00263428" w:rsidRPr="00F31B9F" w:rsidRDefault="00263428" w:rsidP="00527961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includes</w:t>
      </w:r>
      <w:proofErr w:type="gramEnd"/>
      <w:r w:rsidRPr="00F31B9F">
        <w:rPr>
          <w:rFonts w:ascii="Cambria" w:hAnsi="Cambria"/>
        </w:rPr>
        <w:t xml:space="preserve"> the Information Processing Model</w:t>
      </w:r>
    </w:p>
    <w:p w14:paraId="054CE993" w14:textId="72D23A37" w:rsidR="00263428" w:rsidRPr="00F31B9F" w:rsidRDefault="00263428" w:rsidP="00263428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input</w:t>
      </w:r>
      <w:proofErr w:type="gramEnd"/>
      <w:r w:rsidRPr="00F31B9F">
        <w:rPr>
          <w:rFonts w:ascii="Cambria" w:hAnsi="Cambria"/>
          <w:sz w:val="24"/>
          <w:szCs w:val="24"/>
        </w:rPr>
        <w:t xml:space="preserve"> </w:t>
      </w:r>
      <w:r w:rsidRPr="00F31B9F">
        <w:rPr>
          <w:rFonts w:ascii="Cambria" w:hAnsi="Cambria"/>
          <w:sz w:val="24"/>
          <w:szCs w:val="24"/>
        </w:rPr>
        <w:sym w:font="Wingdings" w:char="F0E0"/>
      </w:r>
      <w:r w:rsidRPr="00F31B9F">
        <w:rPr>
          <w:rFonts w:ascii="Cambria" w:hAnsi="Cambria"/>
          <w:sz w:val="24"/>
          <w:szCs w:val="24"/>
        </w:rPr>
        <w:t xml:space="preserve"> hearing or seeing</w:t>
      </w:r>
    </w:p>
    <w:p w14:paraId="3F27BEDF" w14:textId="29E0D72A" w:rsidR="00263428" w:rsidRPr="00F31B9F" w:rsidRDefault="00263428" w:rsidP="00263428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central</w:t>
      </w:r>
      <w:proofErr w:type="gramEnd"/>
      <w:r w:rsidRPr="00F31B9F">
        <w:rPr>
          <w:rFonts w:ascii="Cambria" w:hAnsi="Cambria"/>
          <w:sz w:val="24"/>
          <w:szCs w:val="24"/>
        </w:rPr>
        <w:t xml:space="preserve"> processing </w:t>
      </w:r>
      <w:r w:rsidRPr="00F31B9F">
        <w:rPr>
          <w:rFonts w:ascii="Cambria" w:hAnsi="Cambria"/>
          <w:sz w:val="24"/>
          <w:szCs w:val="24"/>
        </w:rPr>
        <w:sym w:font="Wingdings" w:char="F0E0"/>
      </w:r>
      <w:r w:rsidRPr="00F31B9F">
        <w:rPr>
          <w:rFonts w:ascii="Cambria" w:hAnsi="Cambria"/>
          <w:sz w:val="24"/>
          <w:szCs w:val="24"/>
        </w:rPr>
        <w:t xml:space="preserve"> thinking about and understanding</w:t>
      </w:r>
    </w:p>
    <w:p w14:paraId="6C7549B4" w14:textId="77777777" w:rsidR="00263428" w:rsidRPr="00F31B9F" w:rsidRDefault="00263428" w:rsidP="00263428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output</w:t>
      </w:r>
      <w:proofErr w:type="gramEnd"/>
      <w:r w:rsidRPr="00F31B9F">
        <w:rPr>
          <w:rFonts w:ascii="Cambria" w:hAnsi="Cambria"/>
          <w:sz w:val="24"/>
          <w:szCs w:val="24"/>
        </w:rPr>
        <w:t xml:space="preserve"> </w:t>
      </w:r>
      <w:r w:rsidRPr="00F31B9F">
        <w:rPr>
          <w:rFonts w:ascii="Cambria" w:hAnsi="Cambria"/>
          <w:sz w:val="24"/>
          <w:szCs w:val="24"/>
        </w:rPr>
        <w:sym w:font="Wingdings" w:char="F0E0"/>
      </w:r>
      <w:r w:rsidRPr="00F31B9F">
        <w:rPr>
          <w:rFonts w:ascii="Cambria" w:hAnsi="Cambria"/>
          <w:sz w:val="24"/>
          <w:szCs w:val="24"/>
        </w:rPr>
        <w:t xml:space="preserve"> speaking, singing or witting</w:t>
      </w:r>
    </w:p>
    <w:p w14:paraId="71B5CE91" w14:textId="3A13A473" w:rsidR="00263428" w:rsidRPr="00F31B9F" w:rsidRDefault="00263428" w:rsidP="00263428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executive</w:t>
      </w:r>
      <w:proofErr w:type="gramEnd"/>
      <w:r w:rsidRPr="00F31B9F">
        <w:rPr>
          <w:rFonts w:ascii="Cambria" w:hAnsi="Cambria"/>
          <w:sz w:val="24"/>
          <w:szCs w:val="24"/>
        </w:rPr>
        <w:t xml:space="preserve"> function </w:t>
      </w:r>
      <w:r w:rsidRPr="00F31B9F">
        <w:rPr>
          <w:rFonts w:ascii="Cambria" w:hAnsi="Cambria"/>
          <w:sz w:val="24"/>
          <w:szCs w:val="24"/>
        </w:rPr>
        <w:sym w:font="Wingdings" w:char="F0E0"/>
      </w:r>
      <w:r w:rsidRPr="00F31B9F">
        <w:rPr>
          <w:rFonts w:ascii="Cambria" w:hAnsi="Cambria"/>
          <w:sz w:val="24"/>
          <w:szCs w:val="24"/>
        </w:rPr>
        <w:t xml:space="preserve"> decision making</w:t>
      </w:r>
    </w:p>
    <w:p w14:paraId="716E2726" w14:textId="11B1A5BA" w:rsidR="00263428" w:rsidRPr="00F31B9F" w:rsidRDefault="00263428" w:rsidP="00263428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emotional</w:t>
      </w:r>
      <w:proofErr w:type="gramEnd"/>
      <w:r w:rsidRPr="00F31B9F">
        <w:rPr>
          <w:rFonts w:ascii="Cambria" w:hAnsi="Cambria"/>
          <w:sz w:val="24"/>
          <w:szCs w:val="24"/>
        </w:rPr>
        <w:t xml:space="preserve"> context </w:t>
      </w:r>
      <w:r w:rsidRPr="00F31B9F">
        <w:rPr>
          <w:rFonts w:ascii="Cambria" w:hAnsi="Cambria"/>
          <w:sz w:val="24"/>
          <w:szCs w:val="24"/>
        </w:rPr>
        <w:sym w:font="Wingdings" w:char="F0E0"/>
      </w:r>
      <w:r w:rsidRPr="00F31B9F">
        <w:rPr>
          <w:rFonts w:ascii="Cambria" w:hAnsi="Cambria"/>
          <w:sz w:val="24"/>
          <w:szCs w:val="24"/>
        </w:rPr>
        <w:t xml:space="preserve"> emotions that must be factored in to correctly understand the message </w:t>
      </w:r>
    </w:p>
    <w:p w14:paraId="5C8BBF6C" w14:textId="77777777" w:rsidR="00263428" w:rsidRPr="00F31B9F" w:rsidRDefault="00263428" w:rsidP="004859F5">
      <w:pPr>
        <w:rPr>
          <w:rFonts w:ascii="Cambria" w:hAnsi="Cambria"/>
          <w:b/>
        </w:rPr>
      </w:pPr>
    </w:p>
    <w:p w14:paraId="56DAA059" w14:textId="77777777" w:rsidR="00FD42D0" w:rsidRPr="00F31B9F" w:rsidRDefault="00FD42D0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Diversity in Communication </w:t>
      </w:r>
    </w:p>
    <w:p w14:paraId="532D7ABF" w14:textId="34855E1F" w:rsidR="00FD42D0" w:rsidRPr="00F31B9F" w:rsidRDefault="0074745D" w:rsidP="00B96A01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many</w:t>
      </w:r>
      <w:proofErr w:type="gramEnd"/>
      <w:r w:rsidRPr="00F31B9F">
        <w:rPr>
          <w:rFonts w:ascii="Cambria" w:hAnsi="Cambria"/>
          <w:sz w:val="24"/>
          <w:szCs w:val="24"/>
        </w:rPr>
        <w:t xml:space="preserve"> ways of sending languages for human species</w:t>
      </w:r>
    </w:p>
    <w:p w14:paraId="12CAD74B" w14:textId="26120217" w:rsidR="0074745D" w:rsidRPr="00F31B9F" w:rsidRDefault="0074745D" w:rsidP="00B96A01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lastRenderedPageBreak/>
        <w:t>can</w:t>
      </w:r>
      <w:proofErr w:type="gramEnd"/>
      <w:r w:rsidRPr="00F31B9F">
        <w:rPr>
          <w:rFonts w:ascii="Cambria" w:hAnsi="Cambria"/>
          <w:sz w:val="24"/>
          <w:szCs w:val="24"/>
        </w:rPr>
        <w:t xml:space="preserve"> be together or apart</w:t>
      </w:r>
    </w:p>
    <w:p w14:paraId="7AEBB54B" w14:textId="77777777" w:rsidR="00657404" w:rsidRPr="00F31B9F" w:rsidRDefault="00657404" w:rsidP="004859F5">
      <w:pPr>
        <w:rPr>
          <w:rFonts w:ascii="Cambria" w:hAnsi="Cambria"/>
          <w:b/>
        </w:rPr>
      </w:pPr>
    </w:p>
    <w:p w14:paraId="3F970A4A" w14:textId="03880711" w:rsidR="00657404" w:rsidRPr="00F31B9F" w:rsidRDefault="00657404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  <w:noProof/>
        </w:rPr>
        <w:drawing>
          <wp:anchor distT="0" distB="0" distL="114300" distR="114300" simplePos="0" relativeHeight="251662336" behindDoc="0" locked="0" layoutInCell="1" allowOverlap="1" wp14:anchorId="7A4E9360" wp14:editId="6B570FBA">
            <wp:simplePos x="0" y="0"/>
            <wp:positionH relativeFrom="column">
              <wp:posOffset>114300</wp:posOffset>
            </wp:positionH>
            <wp:positionV relativeFrom="paragraph">
              <wp:posOffset>66674</wp:posOffset>
            </wp:positionV>
            <wp:extent cx="4914900" cy="2934569"/>
            <wp:effectExtent l="0" t="0" r="0" b="12065"/>
            <wp:wrapNone/>
            <wp:docPr id="1" name="Picture 1" descr="Macintosh HD:Users:Harleen:Desktop:Screen Shot 2013-11-08 at 3.43.3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Harleen:Desktop:Screen Shot 2013-11-08 at 3.43.30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934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727F18" w14:textId="77777777" w:rsidR="00657404" w:rsidRPr="00F31B9F" w:rsidRDefault="00657404" w:rsidP="004859F5">
      <w:pPr>
        <w:rPr>
          <w:rFonts w:ascii="Cambria" w:hAnsi="Cambria"/>
          <w:b/>
        </w:rPr>
      </w:pPr>
    </w:p>
    <w:p w14:paraId="638276C3" w14:textId="77777777" w:rsidR="00657404" w:rsidRPr="00F31B9F" w:rsidRDefault="00657404" w:rsidP="004859F5">
      <w:pPr>
        <w:rPr>
          <w:rFonts w:ascii="Cambria" w:hAnsi="Cambria"/>
          <w:b/>
        </w:rPr>
      </w:pPr>
    </w:p>
    <w:p w14:paraId="1F12F5C7" w14:textId="77777777" w:rsidR="00657404" w:rsidRPr="00F31B9F" w:rsidRDefault="00657404" w:rsidP="004859F5">
      <w:pPr>
        <w:rPr>
          <w:rFonts w:ascii="Cambria" w:hAnsi="Cambria"/>
          <w:b/>
        </w:rPr>
      </w:pPr>
    </w:p>
    <w:p w14:paraId="356B8C17" w14:textId="77777777" w:rsidR="00657404" w:rsidRPr="00F31B9F" w:rsidRDefault="00657404" w:rsidP="004859F5">
      <w:pPr>
        <w:rPr>
          <w:rFonts w:ascii="Cambria" w:hAnsi="Cambria"/>
          <w:b/>
        </w:rPr>
      </w:pPr>
    </w:p>
    <w:p w14:paraId="79EA1C0E" w14:textId="77777777" w:rsidR="00657404" w:rsidRPr="00F31B9F" w:rsidRDefault="00657404" w:rsidP="004859F5">
      <w:pPr>
        <w:rPr>
          <w:rFonts w:ascii="Cambria" w:hAnsi="Cambria"/>
          <w:b/>
        </w:rPr>
      </w:pPr>
    </w:p>
    <w:p w14:paraId="25432CCA" w14:textId="77777777" w:rsidR="00657404" w:rsidRPr="00F31B9F" w:rsidRDefault="00657404" w:rsidP="004859F5">
      <w:pPr>
        <w:rPr>
          <w:rFonts w:ascii="Cambria" w:hAnsi="Cambria"/>
          <w:b/>
        </w:rPr>
      </w:pPr>
    </w:p>
    <w:p w14:paraId="1D1A03D9" w14:textId="77777777" w:rsidR="00657404" w:rsidRPr="00F31B9F" w:rsidRDefault="00657404" w:rsidP="004859F5">
      <w:pPr>
        <w:rPr>
          <w:rFonts w:ascii="Cambria" w:hAnsi="Cambria"/>
          <w:b/>
        </w:rPr>
      </w:pPr>
    </w:p>
    <w:p w14:paraId="0A1253BB" w14:textId="77777777" w:rsidR="00657404" w:rsidRPr="00F31B9F" w:rsidRDefault="00657404" w:rsidP="004859F5">
      <w:pPr>
        <w:rPr>
          <w:rFonts w:ascii="Cambria" w:hAnsi="Cambria"/>
          <w:b/>
        </w:rPr>
      </w:pPr>
    </w:p>
    <w:p w14:paraId="7C22F3BD" w14:textId="77777777" w:rsidR="00657404" w:rsidRPr="00F31B9F" w:rsidRDefault="00657404" w:rsidP="004859F5">
      <w:pPr>
        <w:rPr>
          <w:rFonts w:ascii="Cambria" w:hAnsi="Cambria"/>
          <w:b/>
        </w:rPr>
      </w:pPr>
    </w:p>
    <w:p w14:paraId="63ED8C73" w14:textId="77777777" w:rsidR="00657404" w:rsidRPr="00F31B9F" w:rsidRDefault="00657404" w:rsidP="004859F5">
      <w:pPr>
        <w:rPr>
          <w:rFonts w:ascii="Cambria" w:hAnsi="Cambria"/>
          <w:b/>
        </w:rPr>
      </w:pPr>
    </w:p>
    <w:p w14:paraId="2B31FC1C" w14:textId="77777777" w:rsidR="00657404" w:rsidRPr="00F31B9F" w:rsidRDefault="00657404" w:rsidP="004859F5">
      <w:pPr>
        <w:rPr>
          <w:rFonts w:ascii="Cambria" w:hAnsi="Cambria"/>
          <w:b/>
        </w:rPr>
      </w:pPr>
    </w:p>
    <w:p w14:paraId="1C20EA07" w14:textId="77777777" w:rsidR="00DB76D5" w:rsidRPr="00F31B9F" w:rsidRDefault="00DB76D5" w:rsidP="004859F5">
      <w:pPr>
        <w:rPr>
          <w:rFonts w:ascii="Cambria" w:hAnsi="Cambria"/>
          <w:b/>
        </w:rPr>
      </w:pPr>
    </w:p>
    <w:p w14:paraId="35BED31A" w14:textId="77777777" w:rsidR="00DB76D5" w:rsidRPr="00F31B9F" w:rsidRDefault="00DB76D5" w:rsidP="004859F5">
      <w:pPr>
        <w:rPr>
          <w:rFonts w:ascii="Cambria" w:hAnsi="Cambria"/>
          <w:b/>
        </w:rPr>
      </w:pPr>
    </w:p>
    <w:p w14:paraId="74B56E00" w14:textId="77777777" w:rsidR="00DB76D5" w:rsidRPr="00F31B9F" w:rsidRDefault="00DB76D5" w:rsidP="004859F5">
      <w:pPr>
        <w:rPr>
          <w:rFonts w:ascii="Cambria" w:hAnsi="Cambria"/>
          <w:b/>
        </w:rPr>
      </w:pPr>
    </w:p>
    <w:p w14:paraId="6F49E2DE" w14:textId="77777777" w:rsidR="00DB76D5" w:rsidRPr="00F31B9F" w:rsidRDefault="00DB76D5" w:rsidP="004859F5">
      <w:pPr>
        <w:rPr>
          <w:rFonts w:ascii="Cambria" w:hAnsi="Cambria"/>
          <w:b/>
        </w:rPr>
      </w:pPr>
    </w:p>
    <w:p w14:paraId="00915C02" w14:textId="77777777" w:rsidR="00DB76D5" w:rsidRPr="00F31B9F" w:rsidRDefault="00DB76D5" w:rsidP="004859F5">
      <w:pPr>
        <w:rPr>
          <w:rFonts w:ascii="Cambria" w:hAnsi="Cambria"/>
          <w:b/>
        </w:rPr>
      </w:pPr>
    </w:p>
    <w:p w14:paraId="638367DB" w14:textId="77777777" w:rsidR="00DB76D5" w:rsidRPr="00F31B9F" w:rsidRDefault="00DB76D5" w:rsidP="004859F5">
      <w:pPr>
        <w:rPr>
          <w:rFonts w:ascii="Cambria" w:hAnsi="Cambria"/>
          <w:b/>
        </w:rPr>
      </w:pPr>
    </w:p>
    <w:p w14:paraId="43342011" w14:textId="77777777" w:rsidR="00DB76D5" w:rsidRPr="00F31B9F" w:rsidRDefault="00DB76D5" w:rsidP="004859F5">
      <w:pPr>
        <w:rPr>
          <w:rFonts w:ascii="Cambria" w:hAnsi="Cambria"/>
          <w:b/>
        </w:rPr>
      </w:pPr>
    </w:p>
    <w:p w14:paraId="41BEF382" w14:textId="77777777" w:rsidR="00DB76D5" w:rsidRPr="00F31B9F" w:rsidRDefault="00DB76D5" w:rsidP="004859F5">
      <w:pPr>
        <w:rPr>
          <w:rFonts w:ascii="Cambria" w:hAnsi="Cambria"/>
          <w:b/>
        </w:rPr>
      </w:pPr>
    </w:p>
    <w:p w14:paraId="55909911" w14:textId="77777777" w:rsidR="00DB76D5" w:rsidRPr="00F31B9F" w:rsidRDefault="00DB76D5" w:rsidP="004859F5">
      <w:pPr>
        <w:rPr>
          <w:rFonts w:ascii="Cambria" w:hAnsi="Cambria"/>
          <w:b/>
        </w:rPr>
      </w:pPr>
    </w:p>
    <w:p w14:paraId="274D0F06" w14:textId="77777777" w:rsidR="00DB76D5" w:rsidRPr="00F31B9F" w:rsidRDefault="00DB76D5" w:rsidP="004859F5">
      <w:pPr>
        <w:rPr>
          <w:rFonts w:ascii="Cambria" w:hAnsi="Cambria"/>
          <w:b/>
        </w:rPr>
      </w:pPr>
    </w:p>
    <w:p w14:paraId="282E0C66" w14:textId="5ACF7CFB" w:rsidR="00263428" w:rsidRPr="00F31B9F" w:rsidRDefault="00657404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br w:type="textWrapping" w:clear="all"/>
      </w:r>
    </w:p>
    <w:p w14:paraId="4AFF8B66" w14:textId="13B78C24" w:rsidR="00740090" w:rsidRPr="00F31B9F" w:rsidRDefault="00FD42D0" w:rsidP="00FD42D0">
      <w:pPr>
        <w:rPr>
          <w:rFonts w:ascii="Cambria" w:hAnsi="Cambria"/>
          <w:b/>
          <w:u w:val="single"/>
        </w:rPr>
      </w:pPr>
      <w:r w:rsidRPr="00F31B9F">
        <w:rPr>
          <w:rFonts w:ascii="Cambria" w:hAnsi="Cambria"/>
          <w:b/>
          <w:u w:val="single"/>
        </w:rPr>
        <w:t>Language</w:t>
      </w:r>
    </w:p>
    <w:p w14:paraId="6EB4F460" w14:textId="26B330F8" w:rsidR="00FD42D0" w:rsidRPr="00F31B9F" w:rsidRDefault="00FD42D0" w:rsidP="00FD42D0">
      <w:pPr>
        <w:rPr>
          <w:rFonts w:ascii="Cambria" w:hAnsi="Cambria"/>
        </w:rPr>
      </w:pPr>
      <w:r w:rsidRPr="00F31B9F">
        <w:rPr>
          <w:rFonts w:ascii="Cambria" w:hAnsi="Cambria"/>
        </w:rPr>
        <w:t>- A system of symbols organized into conventional patterns</w:t>
      </w:r>
      <w:r w:rsidR="0074745D" w:rsidRPr="00F31B9F">
        <w:rPr>
          <w:rFonts w:ascii="Cambria" w:hAnsi="Cambria"/>
        </w:rPr>
        <w:t xml:space="preserve"> (</w:t>
      </w:r>
      <w:r w:rsidR="00B551B7" w:rsidRPr="00F31B9F">
        <w:rPr>
          <w:rFonts w:ascii="Cambria" w:hAnsi="Cambria"/>
        </w:rPr>
        <w:t>grammar</w:t>
      </w:r>
      <w:r w:rsidR="0074745D" w:rsidRPr="00F31B9F">
        <w:rPr>
          <w:rFonts w:ascii="Cambria" w:hAnsi="Cambria"/>
        </w:rPr>
        <w:t xml:space="preserve"> and syntax)</w:t>
      </w:r>
      <w:r w:rsidRPr="00F31B9F">
        <w:rPr>
          <w:rFonts w:ascii="Cambria" w:hAnsi="Cambria"/>
        </w:rPr>
        <w:t xml:space="preserve"> to communicate meaning</w:t>
      </w:r>
    </w:p>
    <w:p w14:paraId="1417A596" w14:textId="31AF23C4" w:rsidR="0074745D" w:rsidRPr="00F31B9F" w:rsidRDefault="00FD42D0" w:rsidP="00485E30">
      <w:pPr>
        <w:pStyle w:val="ListParagraph"/>
        <w:numPr>
          <w:ilvl w:val="0"/>
          <w:numId w:val="4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Receptive language</w:t>
      </w:r>
    </w:p>
    <w:p w14:paraId="08B24642" w14:textId="77777777" w:rsidR="00485E30" w:rsidRPr="00F31B9F" w:rsidRDefault="00485E30" w:rsidP="00B96A01">
      <w:pPr>
        <w:pStyle w:val="ListParagraph"/>
        <w:numPr>
          <w:ilvl w:val="1"/>
          <w:numId w:val="4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Ability to take a message and u</w:t>
      </w:r>
      <w:r w:rsidR="000D31F6" w:rsidRPr="00F31B9F">
        <w:rPr>
          <w:rFonts w:ascii="Cambria" w:hAnsi="Cambria"/>
          <w:sz w:val="24"/>
          <w:szCs w:val="24"/>
        </w:rPr>
        <w:t>nderstan</w:t>
      </w:r>
      <w:r w:rsidRPr="00F31B9F">
        <w:rPr>
          <w:rFonts w:ascii="Cambria" w:hAnsi="Cambria"/>
          <w:sz w:val="24"/>
          <w:szCs w:val="24"/>
        </w:rPr>
        <w:t>d</w:t>
      </w:r>
      <w:r w:rsidR="000D31F6" w:rsidRPr="00F31B9F">
        <w:rPr>
          <w:rFonts w:ascii="Cambria" w:hAnsi="Cambria"/>
          <w:sz w:val="24"/>
          <w:szCs w:val="24"/>
        </w:rPr>
        <w:t xml:space="preserve"> </w:t>
      </w:r>
      <w:r w:rsidRPr="00F31B9F">
        <w:rPr>
          <w:rFonts w:ascii="Cambria" w:hAnsi="Cambria"/>
          <w:sz w:val="24"/>
          <w:szCs w:val="24"/>
        </w:rPr>
        <w:t>it</w:t>
      </w:r>
    </w:p>
    <w:p w14:paraId="5D788C67" w14:textId="77AC0D16" w:rsidR="000D31F6" w:rsidRPr="00F31B9F" w:rsidRDefault="00485E30" w:rsidP="00B96A01">
      <w:pPr>
        <w:pStyle w:val="ListParagraph"/>
        <w:numPr>
          <w:ilvl w:val="1"/>
          <w:numId w:val="4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Intuitive; what you are taking out of messages that are coming in</w:t>
      </w:r>
      <w:r w:rsidR="000D31F6" w:rsidRPr="00F31B9F">
        <w:rPr>
          <w:rFonts w:ascii="Cambria" w:hAnsi="Cambria"/>
          <w:sz w:val="24"/>
          <w:szCs w:val="24"/>
        </w:rPr>
        <w:t xml:space="preserve"> </w:t>
      </w:r>
    </w:p>
    <w:p w14:paraId="6A382389" w14:textId="77777777" w:rsidR="00FD42D0" w:rsidRPr="00F31B9F" w:rsidRDefault="00FD42D0" w:rsidP="00B96A0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Expressive language</w:t>
      </w:r>
    </w:p>
    <w:p w14:paraId="1E7EFFF4" w14:textId="092DE9F8" w:rsidR="00485E30" w:rsidRPr="00F31B9F" w:rsidRDefault="00485E30" w:rsidP="00B96A01">
      <w:pPr>
        <w:pStyle w:val="ListParagraph"/>
        <w:numPr>
          <w:ilvl w:val="1"/>
          <w:numId w:val="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Ability to produce a message to send</w:t>
      </w:r>
    </w:p>
    <w:p w14:paraId="012235FD" w14:textId="7D666D35" w:rsidR="00527961" w:rsidRPr="00F31B9F" w:rsidRDefault="000D31F6" w:rsidP="00B96A01">
      <w:pPr>
        <w:pStyle w:val="ListParagraph"/>
        <w:numPr>
          <w:ilvl w:val="1"/>
          <w:numId w:val="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Communicating</w:t>
      </w:r>
      <w:r w:rsidR="0074745D" w:rsidRPr="00F31B9F">
        <w:rPr>
          <w:rFonts w:ascii="Cambria" w:hAnsi="Cambria"/>
          <w:sz w:val="24"/>
          <w:szCs w:val="24"/>
        </w:rPr>
        <w:t xml:space="preserve"> a message to another person </w:t>
      </w:r>
    </w:p>
    <w:tbl>
      <w:tblPr>
        <w:tblStyle w:val="TableGrid"/>
        <w:tblpPr w:leftFromText="180" w:rightFromText="180" w:vertAnchor="text" w:horzAnchor="page" w:tblpX="8389" w:tblpY="1233"/>
        <w:tblOverlap w:val="never"/>
        <w:tblW w:w="0" w:type="auto"/>
        <w:tblLook w:val="04A0" w:firstRow="1" w:lastRow="0" w:firstColumn="1" w:lastColumn="0" w:noHBand="0" w:noVBand="1"/>
      </w:tblPr>
      <w:tblGrid>
        <w:gridCol w:w="1668"/>
        <w:gridCol w:w="2238"/>
      </w:tblGrid>
      <w:tr w:rsidR="003A1E23" w:rsidRPr="00F31B9F" w14:paraId="609AB2A0" w14:textId="77777777" w:rsidTr="003A1E23">
        <w:tc>
          <w:tcPr>
            <w:tcW w:w="3794" w:type="dxa"/>
            <w:gridSpan w:val="2"/>
          </w:tcPr>
          <w:p w14:paraId="7D41CE77" w14:textId="77777777" w:rsidR="003A1E23" w:rsidRPr="00F31B9F" w:rsidRDefault="003A1E23" w:rsidP="003A1E23">
            <w:pPr>
              <w:jc w:val="center"/>
              <w:rPr>
                <w:rFonts w:ascii="Cambria" w:hAnsi="Cambria"/>
                <w:b/>
              </w:rPr>
            </w:pPr>
            <w:r w:rsidRPr="00F31B9F">
              <w:rPr>
                <w:rFonts w:ascii="Cambria" w:hAnsi="Cambria"/>
                <w:b/>
              </w:rPr>
              <w:t>Building blocks of Language</w:t>
            </w:r>
          </w:p>
        </w:tc>
      </w:tr>
      <w:tr w:rsidR="003A1E23" w:rsidRPr="00F31B9F" w14:paraId="3A82CA20" w14:textId="77777777" w:rsidTr="003A1E23">
        <w:tc>
          <w:tcPr>
            <w:tcW w:w="1668" w:type="dxa"/>
          </w:tcPr>
          <w:p w14:paraId="29C386A8" w14:textId="77777777" w:rsidR="003A1E23" w:rsidRPr="00F31B9F" w:rsidRDefault="003A1E23" w:rsidP="003A1E23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Phonology</w:t>
            </w:r>
          </w:p>
        </w:tc>
        <w:tc>
          <w:tcPr>
            <w:tcW w:w="2126" w:type="dxa"/>
          </w:tcPr>
          <w:p w14:paraId="4D11AF66" w14:textId="77777777" w:rsidR="003A1E23" w:rsidRPr="00F31B9F" w:rsidRDefault="003A1E23" w:rsidP="003A1E23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Sounds</w:t>
            </w:r>
          </w:p>
        </w:tc>
      </w:tr>
      <w:tr w:rsidR="003A1E23" w:rsidRPr="00F31B9F" w14:paraId="3B1147D2" w14:textId="77777777" w:rsidTr="003A1E23">
        <w:tc>
          <w:tcPr>
            <w:tcW w:w="1668" w:type="dxa"/>
          </w:tcPr>
          <w:p w14:paraId="469100F2" w14:textId="77777777" w:rsidR="003A1E23" w:rsidRPr="00F31B9F" w:rsidRDefault="003A1E23" w:rsidP="003A1E23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 xml:space="preserve">Morphology </w:t>
            </w:r>
          </w:p>
        </w:tc>
        <w:tc>
          <w:tcPr>
            <w:tcW w:w="2126" w:type="dxa"/>
          </w:tcPr>
          <w:p w14:paraId="43DE1D27" w14:textId="77777777" w:rsidR="003A1E23" w:rsidRPr="00F31B9F" w:rsidRDefault="003A1E23" w:rsidP="003A1E23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Words</w:t>
            </w:r>
          </w:p>
        </w:tc>
      </w:tr>
      <w:tr w:rsidR="003A1E23" w:rsidRPr="00F31B9F" w14:paraId="623C854F" w14:textId="77777777" w:rsidTr="003A1E23">
        <w:tc>
          <w:tcPr>
            <w:tcW w:w="1668" w:type="dxa"/>
          </w:tcPr>
          <w:p w14:paraId="20FD1749" w14:textId="77777777" w:rsidR="003A1E23" w:rsidRPr="00F31B9F" w:rsidRDefault="003A1E23" w:rsidP="003A1E23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Syntax</w:t>
            </w:r>
          </w:p>
        </w:tc>
        <w:tc>
          <w:tcPr>
            <w:tcW w:w="2126" w:type="dxa"/>
          </w:tcPr>
          <w:p w14:paraId="287316C0" w14:textId="77777777" w:rsidR="003A1E23" w:rsidRPr="00F31B9F" w:rsidRDefault="003A1E23" w:rsidP="003A1E23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Sentence/Grammar</w:t>
            </w:r>
          </w:p>
        </w:tc>
      </w:tr>
      <w:tr w:rsidR="003A1E23" w:rsidRPr="00F31B9F" w14:paraId="6759C5DA" w14:textId="77777777" w:rsidTr="003A1E23">
        <w:tc>
          <w:tcPr>
            <w:tcW w:w="1668" w:type="dxa"/>
          </w:tcPr>
          <w:p w14:paraId="46D3256E" w14:textId="77777777" w:rsidR="003A1E23" w:rsidRPr="00F31B9F" w:rsidRDefault="003A1E23" w:rsidP="003A1E23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Semantics</w:t>
            </w:r>
          </w:p>
        </w:tc>
        <w:tc>
          <w:tcPr>
            <w:tcW w:w="2126" w:type="dxa"/>
          </w:tcPr>
          <w:p w14:paraId="2D4FBEDC" w14:textId="77777777" w:rsidR="003A1E23" w:rsidRPr="00F31B9F" w:rsidRDefault="003A1E23" w:rsidP="003A1E23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Meaning</w:t>
            </w:r>
          </w:p>
        </w:tc>
      </w:tr>
      <w:tr w:rsidR="003A1E23" w:rsidRPr="00F31B9F" w14:paraId="70F8EA18" w14:textId="77777777" w:rsidTr="003A1E23">
        <w:tc>
          <w:tcPr>
            <w:tcW w:w="1668" w:type="dxa"/>
          </w:tcPr>
          <w:p w14:paraId="7A08246B" w14:textId="77777777" w:rsidR="003A1E23" w:rsidRPr="00F31B9F" w:rsidRDefault="003A1E23" w:rsidP="003A1E23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Pragmatics</w:t>
            </w:r>
          </w:p>
        </w:tc>
        <w:tc>
          <w:tcPr>
            <w:tcW w:w="2126" w:type="dxa"/>
          </w:tcPr>
          <w:p w14:paraId="256A101D" w14:textId="77777777" w:rsidR="003A1E23" w:rsidRPr="00F31B9F" w:rsidRDefault="003A1E23" w:rsidP="003A1E23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Meaning in Context</w:t>
            </w:r>
          </w:p>
        </w:tc>
      </w:tr>
    </w:tbl>
    <w:p w14:paraId="0F2BF376" w14:textId="77777777" w:rsidR="00B551B7" w:rsidRPr="00F31B9F" w:rsidRDefault="00B551B7" w:rsidP="004859F5">
      <w:pPr>
        <w:rPr>
          <w:rFonts w:ascii="Cambria" w:hAnsi="Cambria"/>
        </w:rPr>
      </w:pPr>
    </w:p>
    <w:p w14:paraId="310EB2D0" w14:textId="77777777" w:rsidR="00FD42D0" w:rsidRPr="00F31B9F" w:rsidRDefault="00FD42D0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Language Form </w:t>
      </w:r>
    </w:p>
    <w:p w14:paraId="7F6D0A0A" w14:textId="19D9E952" w:rsidR="004C672B" w:rsidRPr="00F31B9F" w:rsidRDefault="004C672B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the</w:t>
      </w:r>
      <w:proofErr w:type="gramEnd"/>
      <w:r w:rsidRPr="00F31B9F">
        <w:rPr>
          <w:rFonts w:ascii="Cambria" w:hAnsi="Cambria"/>
        </w:rPr>
        <w:t xml:space="preserve"> form that a language takes can be seen in the sounds, words and grammar that underlie the language </w:t>
      </w:r>
    </w:p>
    <w:p w14:paraId="1BEEB0AE" w14:textId="77777777" w:rsidR="00FD42D0" w:rsidRPr="00F31B9F" w:rsidRDefault="0074745D" w:rsidP="00FD42D0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1. </w:t>
      </w:r>
      <w:r w:rsidR="00FD42D0" w:rsidRPr="00F31B9F">
        <w:rPr>
          <w:rFonts w:ascii="Cambria" w:hAnsi="Cambria"/>
        </w:rPr>
        <w:t>Phonology</w:t>
      </w:r>
      <w:r w:rsidRPr="00F31B9F">
        <w:rPr>
          <w:rFonts w:ascii="Cambria" w:hAnsi="Cambria"/>
        </w:rPr>
        <w:t xml:space="preserve"> (smallest unit)</w:t>
      </w:r>
    </w:p>
    <w:p w14:paraId="2EFCB1E5" w14:textId="033C2984" w:rsidR="00FD42D0" w:rsidRPr="00F31B9F" w:rsidRDefault="00FD42D0" w:rsidP="00B96A01">
      <w:pPr>
        <w:numPr>
          <w:ilvl w:val="0"/>
          <w:numId w:val="3"/>
        </w:numPr>
        <w:rPr>
          <w:rFonts w:ascii="Cambria" w:hAnsi="Cambria"/>
        </w:rPr>
      </w:pPr>
      <w:r w:rsidRPr="00F31B9F">
        <w:rPr>
          <w:rFonts w:ascii="Cambria" w:hAnsi="Cambria"/>
        </w:rPr>
        <w:t>Sound system</w:t>
      </w:r>
      <w:r w:rsidR="004C672B" w:rsidRPr="00F31B9F">
        <w:rPr>
          <w:rFonts w:ascii="Cambria" w:hAnsi="Cambria"/>
        </w:rPr>
        <w:t xml:space="preserve"> </w:t>
      </w:r>
    </w:p>
    <w:p w14:paraId="7F0D6A43" w14:textId="48DA8C10" w:rsidR="003C0056" w:rsidRPr="00F31B9F" w:rsidRDefault="0074745D" w:rsidP="003C0056">
      <w:pPr>
        <w:numPr>
          <w:ilvl w:val="0"/>
          <w:numId w:val="3"/>
        </w:numPr>
        <w:rPr>
          <w:rFonts w:ascii="Cambria" w:hAnsi="Cambria"/>
        </w:rPr>
      </w:pPr>
      <w:r w:rsidRPr="00F31B9F">
        <w:rPr>
          <w:rFonts w:ascii="Cambria" w:hAnsi="Cambria"/>
        </w:rPr>
        <w:t xml:space="preserve">Individual units of sound for a work </w:t>
      </w:r>
      <w:r w:rsidR="003C0056" w:rsidRPr="00F31B9F">
        <w:rPr>
          <w:rFonts w:ascii="Cambria" w:hAnsi="Cambria"/>
        </w:rPr>
        <w:t>(smallest unit of speech)</w:t>
      </w:r>
    </w:p>
    <w:p w14:paraId="78D5740E" w14:textId="77777777" w:rsidR="00FD42D0" w:rsidRPr="00F31B9F" w:rsidRDefault="0074745D" w:rsidP="00FD42D0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2. </w:t>
      </w:r>
      <w:r w:rsidR="00FD42D0" w:rsidRPr="00F31B9F">
        <w:rPr>
          <w:rFonts w:ascii="Cambria" w:hAnsi="Cambria"/>
        </w:rPr>
        <w:t xml:space="preserve"> Morphology </w:t>
      </w:r>
      <w:r w:rsidRPr="00F31B9F">
        <w:rPr>
          <w:rFonts w:ascii="Cambria" w:hAnsi="Cambria"/>
        </w:rPr>
        <w:t>(words)</w:t>
      </w:r>
    </w:p>
    <w:p w14:paraId="2FD24010" w14:textId="77777777" w:rsidR="00FD42D0" w:rsidRPr="00F31B9F" w:rsidRDefault="00FD42D0" w:rsidP="00B96A01">
      <w:pPr>
        <w:numPr>
          <w:ilvl w:val="0"/>
          <w:numId w:val="3"/>
        </w:numPr>
        <w:rPr>
          <w:rFonts w:ascii="Cambria" w:hAnsi="Cambria"/>
        </w:rPr>
      </w:pPr>
      <w:r w:rsidRPr="00F31B9F">
        <w:rPr>
          <w:rFonts w:ascii="Cambria" w:hAnsi="Cambria"/>
        </w:rPr>
        <w:t>Meaning to words</w:t>
      </w:r>
    </w:p>
    <w:p w14:paraId="496045F5" w14:textId="69E265A1" w:rsidR="004C672B" w:rsidRPr="00F31B9F" w:rsidRDefault="004C672B" w:rsidP="00B96A01">
      <w:pPr>
        <w:numPr>
          <w:ilvl w:val="0"/>
          <w:numId w:val="3"/>
        </w:numPr>
        <w:rPr>
          <w:rFonts w:ascii="Cambria" w:hAnsi="Cambria"/>
        </w:rPr>
      </w:pPr>
      <w:proofErr w:type="gramStart"/>
      <w:r w:rsidRPr="00F31B9F">
        <w:rPr>
          <w:rFonts w:ascii="Cambria" w:hAnsi="Cambria"/>
        </w:rPr>
        <w:t>rules</w:t>
      </w:r>
      <w:proofErr w:type="gramEnd"/>
      <w:r w:rsidRPr="00F31B9F">
        <w:rPr>
          <w:rFonts w:ascii="Cambria" w:hAnsi="Cambria"/>
        </w:rPr>
        <w:t xml:space="preserve"> that address how words are formed and the structure of words</w:t>
      </w:r>
    </w:p>
    <w:p w14:paraId="2FF06CC5" w14:textId="77777777" w:rsidR="00FD42D0" w:rsidRPr="00F31B9F" w:rsidRDefault="00FD42D0" w:rsidP="00B96A01">
      <w:pPr>
        <w:numPr>
          <w:ilvl w:val="0"/>
          <w:numId w:val="3"/>
        </w:numPr>
        <w:rPr>
          <w:rFonts w:ascii="Cambria" w:hAnsi="Cambria"/>
        </w:rPr>
      </w:pPr>
      <w:r w:rsidRPr="00F31B9F">
        <w:rPr>
          <w:rFonts w:ascii="Cambria" w:hAnsi="Cambria"/>
        </w:rPr>
        <w:t>System of word building (prefix, suffix)</w:t>
      </w:r>
    </w:p>
    <w:p w14:paraId="35899BEE" w14:textId="77777777" w:rsidR="00FD42D0" w:rsidRPr="00F31B9F" w:rsidRDefault="0074745D" w:rsidP="00FD42D0">
      <w:pPr>
        <w:rPr>
          <w:rFonts w:ascii="Cambria" w:hAnsi="Cambria"/>
        </w:rPr>
      </w:pPr>
      <w:r w:rsidRPr="00F31B9F">
        <w:rPr>
          <w:rFonts w:ascii="Cambria" w:hAnsi="Cambria"/>
        </w:rPr>
        <w:t>3.</w:t>
      </w:r>
      <w:r w:rsidR="00FD42D0" w:rsidRPr="00F31B9F">
        <w:rPr>
          <w:rFonts w:ascii="Cambria" w:hAnsi="Cambria"/>
        </w:rPr>
        <w:t xml:space="preserve"> Syntax </w:t>
      </w:r>
      <w:r w:rsidRPr="00F31B9F">
        <w:rPr>
          <w:rFonts w:ascii="Cambria" w:hAnsi="Cambria"/>
        </w:rPr>
        <w:t>(sentences)</w:t>
      </w:r>
    </w:p>
    <w:p w14:paraId="7B2FD58B" w14:textId="77777777" w:rsidR="00FD42D0" w:rsidRPr="00F31B9F" w:rsidRDefault="00FD42D0" w:rsidP="00B96A01">
      <w:pPr>
        <w:numPr>
          <w:ilvl w:val="0"/>
          <w:numId w:val="3"/>
        </w:numPr>
        <w:rPr>
          <w:rFonts w:ascii="Cambria" w:hAnsi="Cambria"/>
        </w:rPr>
      </w:pPr>
      <w:r w:rsidRPr="00F31B9F">
        <w:rPr>
          <w:rFonts w:ascii="Cambria" w:hAnsi="Cambria"/>
        </w:rPr>
        <w:lastRenderedPageBreak/>
        <w:t>Order and combination of words (sentence building)</w:t>
      </w:r>
    </w:p>
    <w:p w14:paraId="75203EC3" w14:textId="77777777" w:rsidR="00FD42D0" w:rsidRPr="00F31B9F" w:rsidRDefault="00FD42D0" w:rsidP="00B96A01">
      <w:pPr>
        <w:numPr>
          <w:ilvl w:val="0"/>
          <w:numId w:val="3"/>
        </w:numPr>
        <w:rPr>
          <w:rFonts w:ascii="Cambria" w:hAnsi="Cambria"/>
        </w:rPr>
      </w:pPr>
      <w:r w:rsidRPr="00F31B9F">
        <w:rPr>
          <w:rFonts w:ascii="Cambria" w:hAnsi="Cambria"/>
        </w:rPr>
        <w:t>AKA Grammar</w:t>
      </w:r>
    </w:p>
    <w:p w14:paraId="7114B60C" w14:textId="1711A85F" w:rsidR="00FD42D0" w:rsidRPr="00F31B9F" w:rsidRDefault="004C672B" w:rsidP="00FD42D0">
      <w:pPr>
        <w:numPr>
          <w:ilvl w:val="0"/>
          <w:numId w:val="3"/>
        </w:numPr>
        <w:rPr>
          <w:rFonts w:ascii="Cambria" w:hAnsi="Cambria"/>
        </w:rPr>
      </w:pPr>
      <w:proofErr w:type="gramStart"/>
      <w:r w:rsidRPr="00F31B9F">
        <w:rPr>
          <w:rFonts w:ascii="Cambria" w:hAnsi="Cambria"/>
        </w:rPr>
        <w:t>the</w:t>
      </w:r>
      <w:proofErr w:type="gramEnd"/>
      <w:r w:rsidRPr="00F31B9F">
        <w:rPr>
          <w:rFonts w:ascii="Cambria" w:hAnsi="Cambria"/>
        </w:rPr>
        <w:t xml:space="preserve"> rules that guide how words are combined to form sentences and the relationships of components within the sentence</w:t>
      </w:r>
    </w:p>
    <w:p w14:paraId="4298EA43" w14:textId="77777777" w:rsidR="00FD42D0" w:rsidRPr="00F31B9F" w:rsidRDefault="00FD42D0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Language Content</w:t>
      </w:r>
    </w:p>
    <w:p w14:paraId="1B750AF2" w14:textId="00485771" w:rsidR="00D72D11" w:rsidRPr="00F31B9F" w:rsidRDefault="00D72D11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the</w:t>
      </w:r>
      <w:proofErr w:type="gramEnd"/>
      <w:r w:rsidRPr="00F31B9F">
        <w:rPr>
          <w:rFonts w:ascii="Cambria" w:hAnsi="Cambria"/>
        </w:rPr>
        <w:t xml:space="preserve"> information being communicated</w:t>
      </w:r>
    </w:p>
    <w:p w14:paraId="7F5FE893" w14:textId="492AD544" w:rsidR="00FD42D0" w:rsidRPr="00F31B9F" w:rsidRDefault="0074745D" w:rsidP="00FD42D0">
      <w:pPr>
        <w:rPr>
          <w:rFonts w:ascii="Cambria" w:hAnsi="Cambria"/>
        </w:rPr>
      </w:pPr>
      <w:r w:rsidRPr="00F31B9F">
        <w:rPr>
          <w:rFonts w:ascii="Cambria" w:hAnsi="Cambria"/>
        </w:rPr>
        <w:t>4.</w:t>
      </w:r>
      <w:r w:rsidR="00FD42D0" w:rsidRPr="00F31B9F">
        <w:rPr>
          <w:rFonts w:ascii="Cambria" w:hAnsi="Cambria"/>
        </w:rPr>
        <w:t xml:space="preserve"> Semantics </w:t>
      </w:r>
      <w:r w:rsidR="003A1E23" w:rsidRPr="00F31B9F">
        <w:rPr>
          <w:rFonts w:ascii="Cambria" w:hAnsi="Cambria"/>
        </w:rPr>
        <w:t>(Meaning)</w:t>
      </w:r>
    </w:p>
    <w:p w14:paraId="1D6A403F" w14:textId="77777777" w:rsidR="00FD42D0" w:rsidRPr="00F31B9F" w:rsidRDefault="00FD42D0" w:rsidP="00B96A01">
      <w:pPr>
        <w:pStyle w:val="ListParagraph"/>
        <w:numPr>
          <w:ilvl w:val="0"/>
          <w:numId w:val="5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Information being communicated</w:t>
      </w:r>
    </w:p>
    <w:p w14:paraId="102F79A5" w14:textId="77777777" w:rsidR="00FD42D0" w:rsidRPr="00F31B9F" w:rsidRDefault="00FD42D0" w:rsidP="00B96A01">
      <w:pPr>
        <w:pStyle w:val="ListParagraph"/>
        <w:numPr>
          <w:ilvl w:val="0"/>
          <w:numId w:val="5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Meaning of words and sentences</w:t>
      </w:r>
    </w:p>
    <w:p w14:paraId="085A70BB" w14:textId="77777777" w:rsidR="00FD42D0" w:rsidRPr="00F31B9F" w:rsidRDefault="00FD42D0" w:rsidP="004859F5">
      <w:pPr>
        <w:rPr>
          <w:rFonts w:ascii="Cambria" w:hAnsi="Cambria"/>
        </w:rPr>
      </w:pPr>
    </w:p>
    <w:p w14:paraId="10A37BD8" w14:textId="77777777" w:rsidR="00FD42D0" w:rsidRPr="00F31B9F" w:rsidRDefault="00FD42D0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Language Function </w:t>
      </w:r>
    </w:p>
    <w:p w14:paraId="321AB1DB" w14:textId="4525FEFE" w:rsidR="00D72D11" w:rsidRPr="00F31B9F" w:rsidRDefault="00D72D11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the</w:t>
      </w:r>
      <w:proofErr w:type="gramEnd"/>
      <w:r w:rsidRPr="00F31B9F">
        <w:rPr>
          <w:rFonts w:ascii="Cambria" w:hAnsi="Cambria"/>
        </w:rPr>
        <w:t xml:space="preserve"> use of language; language as appropriate communication within a given society and specific content </w:t>
      </w:r>
    </w:p>
    <w:p w14:paraId="6AD2D300" w14:textId="0B446E2B" w:rsidR="00FD42D0" w:rsidRPr="00F31B9F" w:rsidRDefault="0074745D" w:rsidP="00FD42D0">
      <w:pPr>
        <w:rPr>
          <w:rFonts w:ascii="Cambria" w:hAnsi="Cambria"/>
        </w:rPr>
      </w:pPr>
      <w:r w:rsidRPr="00F31B9F">
        <w:rPr>
          <w:rFonts w:ascii="Cambria" w:hAnsi="Cambria"/>
        </w:rPr>
        <w:t>5.</w:t>
      </w:r>
      <w:r w:rsidR="00FD42D0" w:rsidRPr="00F31B9F">
        <w:rPr>
          <w:rFonts w:ascii="Cambria" w:hAnsi="Cambria"/>
        </w:rPr>
        <w:t xml:space="preserve"> Pragmatics</w:t>
      </w:r>
      <w:r w:rsidR="003A1E23" w:rsidRPr="00F31B9F">
        <w:rPr>
          <w:rFonts w:ascii="Cambria" w:hAnsi="Cambria"/>
        </w:rPr>
        <w:t xml:space="preserve"> (meaning in context)</w:t>
      </w:r>
    </w:p>
    <w:p w14:paraId="34F5966B" w14:textId="77777777" w:rsidR="00FD42D0" w:rsidRPr="00F31B9F" w:rsidRDefault="00FD42D0" w:rsidP="00B96A01">
      <w:pPr>
        <w:pStyle w:val="ListParagraph"/>
        <w:numPr>
          <w:ilvl w:val="0"/>
          <w:numId w:val="6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Meaning in a context</w:t>
      </w:r>
    </w:p>
    <w:p w14:paraId="4C98649B" w14:textId="77777777" w:rsidR="00FD42D0" w:rsidRPr="00F31B9F" w:rsidRDefault="00FD42D0" w:rsidP="00B96A01">
      <w:pPr>
        <w:pStyle w:val="ListParagraph"/>
        <w:numPr>
          <w:ilvl w:val="0"/>
          <w:numId w:val="6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“Hi are you in my Psych 2043 class?”</w:t>
      </w:r>
    </w:p>
    <w:p w14:paraId="724F2C71" w14:textId="03A90E21" w:rsidR="00D72D11" w:rsidRPr="00F31B9F" w:rsidRDefault="00D72D11" w:rsidP="00B96A01">
      <w:pPr>
        <w:pStyle w:val="ListParagraph"/>
        <w:numPr>
          <w:ilvl w:val="0"/>
          <w:numId w:val="6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address</w:t>
      </w:r>
      <w:proofErr w:type="gramEnd"/>
      <w:r w:rsidRPr="00F31B9F">
        <w:rPr>
          <w:rFonts w:ascii="Cambria" w:hAnsi="Cambria"/>
          <w:sz w:val="24"/>
          <w:szCs w:val="24"/>
        </w:rPr>
        <w:t xml:space="preserve"> the social context (helps clarify meaning of communication)</w:t>
      </w:r>
    </w:p>
    <w:p w14:paraId="0D587111" w14:textId="77777777" w:rsidR="00FD42D0" w:rsidRPr="00F31B9F" w:rsidRDefault="0074745D" w:rsidP="00FD42D0">
      <w:pPr>
        <w:rPr>
          <w:rFonts w:ascii="Cambria" w:hAnsi="Cambria"/>
        </w:rPr>
      </w:pPr>
      <w:r w:rsidRPr="00F31B9F">
        <w:rPr>
          <w:rFonts w:ascii="Cambria" w:hAnsi="Cambria"/>
        </w:rPr>
        <w:t>6.</w:t>
      </w:r>
      <w:r w:rsidR="00FD42D0" w:rsidRPr="00F31B9F">
        <w:rPr>
          <w:rFonts w:ascii="Cambria" w:hAnsi="Cambria"/>
        </w:rPr>
        <w:t xml:space="preserve"> </w:t>
      </w:r>
      <w:proofErr w:type="spellStart"/>
      <w:r w:rsidR="00FD42D0" w:rsidRPr="00F31B9F">
        <w:rPr>
          <w:rFonts w:ascii="Cambria" w:hAnsi="Cambria"/>
        </w:rPr>
        <w:t>Supralinguistics</w:t>
      </w:r>
      <w:proofErr w:type="spellEnd"/>
    </w:p>
    <w:p w14:paraId="14F65C17" w14:textId="77777777" w:rsidR="00FD42D0" w:rsidRPr="00F31B9F" w:rsidRDefault="00FD42D0" w:rsidP="00B96A01">
      <w:pPr>
        <w:pStyle w:val="ListParagraph"/>
        <w:numPr>
          <w:ilvl w:val="0"/>
          <w:numId w:val="7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Meaning when the literal meaning is </w:t>
      </w:r>
      <w:r w:rsidRPr="00F31B9F">
        <w:rPr>
          <w:rFonts w:ascii="Cambria" w:hAnsi="Cambria"/>
          <w:i/>
          <w:iCs/>
          <w:sz w:val="24"/>
          <w:szCs w:val="24"/>
          <w:u w:val="single"/>
        </w:rPr>
        <w:t>not</w:t>
      </w:r>
      <w:r w:rsidRPr="00F31B9F">
        <w:rPr>
          <w:rFonts w:ascii="Cambria" w:hAnsi="Cambria"/>
          <w:sz w:val="24"/>
          <w:szCs w:val="24"/>
        </w:rPr>
        <w:t xml:space="preserve"> the intended meaning</w:t>
      </w:r>
    </w:p>
    <w:p w14:paraId="52103C79" w14:textId="32754E45" w:rsidR="00FD42D0" w:rsidRPr="00F31B9F" w:rsidRDefault="0074745D" w:rsidP="00740090">
      <w:pPr>
        <w:pStyle w:val="ListParagraph"/>
        <w:numPr>
          <w:ilvl w:val="1"/>
          <w:numId w:val="7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i</w:t>
      </w:r>
      <w:proofErr w:type="gramEnd"/>
      <w:r w:rsidRPr="00F31B9F">
        <w:rPr>
          <w:rFonts w:ascii="Cambria" w:hAnsi="Cambria"/>
          <w:sz w:val="24"/>
          <w:szCs w:val="24"/>
        </w:rPr>
        <w:t xml:space="preserve">.e. sarcasm </w:t>
      </w:r>
    </w:p>
    <w:p w14:paraId="078FB1F4" w14:textId="2EAA8654" w:rsidR="00D72D11" w:rsidRPr="00F31B9F" w:rsidRDefault="00D72D11" w:rsidP="00D72D11">
      <w:pPr>
        <w:pStyle w:val="ListParagraph"/>
        <w:numPr>
          <w:ilvl w:val="0"/>
          <w:numId w:val="7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sophisticated</w:t>
      </w:r>
      <w:proofErr w:type="gramEnd"/>
      <w:r w:rsidRPr="00F31B9F">
        <w:rPr>
          <w:rFonts w:ascii="Cambria" w:hAnsi="Cambria"/>
          <w:sz w:val="24"/>
          <w:szCs w:val="24"/>
        </w:rPr>
        <w:t xml:space="preserve"> analysis of meaning when the literal meaning of the word or phrase is NOT the intended meaning </w:t>
      </w:r>
    </w:p>
    <w:p w14:paraId="5948700D" w14:textId="77777777" w:rsidR="00740090" w:rsidRPr="00F31B9F" w:rsidRDefault="00740090" w:rsidP="00740090">
      <w:pPr>
        <w:pStyle w:val="ListParagraph"/>
        <w:ind w:left="1440"/>
        <w:rPr>
          <w:rFonts w:ascii="Cambria" w:hAnsi="Cambria"/>
          <w:sz w:val="24"/>
          <w:szCs w:val="24"/>
        </w:rPr>
      </w:pPr>
    </w:p>
    <w:p w14:paraId="53ECBCA1" w14:textId="77777777" w:rsidR="00FD42D0" w:rsidRPr="00F31B9F" w:rsidRDefault="00FD42D0" w:rsidP="004859F5">
      <w:pPr>
        <w:rPr>
          <w:rFonts w:ascii="Cambria" w:hAnsi="Cambria"/>
          <w:b/>
          <w:u w:val="single"/>
        </w:rPr>
      </w:pPr>
      <w:r w:rsidRPr="00F31B9F">
        <w:rPr>
          <w:rFonts w:ascii="Cambria" w:hAnsi="Cambria"/>
          <w:b/>
          <w:u w:val="single"/>
        </w:rPr>
        <w:t xml:space="preserve">Speech </w:t>
      </w:r>
    </w:p>
    <w:p w14:paraId="3C0D620D" w14:textId="0F362F1A" w:rsidR="00FD42D0" w:rsidRPr="00F31B9F" w:rsidRDefault="00FD42D0" w:rsidP="00FD42D0">
      <w:pPr>
        <w:rPr>
          <w:rFonts w:ascii="Cambria" w:hAnsi="Cambria"/>
        </w:rPr>
      </w:pPr>
      <w:r w:rsidRPr="00F31B9F">
        <w:rPr>
          <w:rFonts w:ascii="Cambria" w:hAnsi="Cambria"/>
        </w:rPr>
        <w:t>- Mechanical production of language</w:t>
      </w:r>
      <w:r w:rsidR="00527961" w:rsidRPr="00F31B9F">
        <w:rPr>
          <w:rFonts w:ascii="Cambria" w:hAnsi="Cambria"/>
        </w:rPr>
        <w:t xml:space="preserve">/ sound </w:t>
      </w:r>
    </w:p>
    <w:p w14:paraId="68776656" w14:textId="77777777" w:rsidR="00FD42D0" w:rsidRPr="00F31B9F" w:rsidRDefault="00FD42D0" w:rsidP="00B96A01">
      <w:pPr>
        <w:pStyle w:val="ListParagraph"/>
        <w:numPr>
          <w:ilvl w:val="0"/>
          <w:numId w:val="7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English speakers speak 150 words per minute</w:t>
      </w:r>
    </w:p>
    <w:p w14:paraId="479DD45F" w14:textId="77777777" w:rsidR="00FD42D0" w:rsidRPr="00F31B9F" w:rsidRDefault="00FD42D0" w:rsidP="00B96A01">
      <w:pPr>
        <w:pStyle w:val="ListParagraph"/>
        <w:numPr>
          <w:ilvl w:val="0"/>
          <w:numId w:val="7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14 phonemes per second using about 100 muscles</w:t>
      </w:r>
    </w:p>
    <w:p w14:paraId="0CE92645" w14:textId="77777777" w:rsidR="00FD42D0" w:rsidRPr="00F31B9F" w:rsidRDefault="00FD42D0" w:rsidP="00FD42D0">
      <w:pPr>
        <w:rPr>
          <w:rFonts w:ascii="Cambria" w:hAnsi="Cambria"/>
        </w:rPr>
      </w:pPr>
      <w:r w:rsidRPr="00F31B9F">
        <w:rPr>
          <w:rFonts w:ascii="Cambria" w:hAnsi="Cambria"/>
        </w:rPr>
        <w:t>- Oral production of the words of a given language</w:t>
      </w:r>
    </w:p>
    <w:p w14:paraId="676DCBCD" w14:textId="77777777" w:rsidR="00FD42D0" w:rsidRPr="00F31B9F" w:rsidRDefault="00FD42D0" w:rsidP="00B96A01">
      <w:pPr>
        <w:pStyle w:val="ListParagraph"/>
        <w:numPr>
          <w:ilvl w:val="0"/>
          <w:numId w:val="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Articulation</w:t>
      </w:r>
    </w:p>
    <w:p w14:paraId="7A307426" w14:textId="3AAA132C" w:rsidR="0074745D" w:rsidRPr="00F31B9F" w:rsidRDefault="00D72D11" w:rsidP="00B96A01">
      <w:pPr>
        <w:pStyle w:val="ListParagraph"/>
        <w:numPr>
          <w:ilvl w:val="1"/>
          <w:numId w:val="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Clear pronunciation of words</w:t>
      </w:r>
    </w:p>
    <w:p w14:paraId="2FE4DF99" w14:textId="77777777" w:rsidR="00FD42D0" w:rsidRPr="00F31B9F" w:rsidRDefault="00FD42D0" w:rsidP="00B96A01">
      <w:pPr>
        <w:pStyle w:val="ListParagraph"/>
        <w:numPr>
          <w:ilvl w:val="0"/>
          <w:numId w:val="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Fluency</w:t>
      </w:r>
    </w:p>
    <w:p w14:paraId="7A62CBEB" w14:textId="1753B6A5" w:rsidR="0074745D" w:rsidRPr="00F31B9F" w:rsidRDefault="00D72D11" w:rsidP="00B96A01">
      <w:pPr>
        <w:pStyle w:val="ListParagraph"/>
        <w:numPr>
          <w:ilvl w:val="1"/>
          <w:numId w:val="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Appropriate flow of words; </w:t>
      </w:r>
      <w:r w:rsidR="0074745D" w:rsidRPr="00F31B9F">
        <w:rPr>
          <w:rFonts w:ascii="Cambria" w:hAnsi="Cambria"/>
          <w:sz w:val="24"/>
          <w:szCs w:val="24"/>
        </w:rPr>
        <w:t xml:space="preserve">steady stream of conversation </w:t>
      </w:r>
    </w:p>
    <w:p w14:paraId="3B35E052" w14:textId="77777777" w:rsidR="00FD42D0" w:rsidRPr="00F31B9F" w:rsidRDefault="00FD42D0" w:rsidP="00B96A01">
      <w:pPr>
        <w:pStyle w:val="ListParagraph"/>
        <w:numPr>
          <w:ilvl w:val="0"/>
          <w:numId w:val="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Voice</w:t>
      </w:r>
    </w:p>
    <w:p w14:paraId="1CEB7DA3" w14:textId="6F5CF523" w:rsidR="0074745D" w:rsidRPr="00F31B9F" w:rsidRDefault="00D72D11" w:rsidP="00B96A01">
      <w:pPr>
        <w:pStyle w:val="ListParagraph"/>
        <w:numPr>
          <w:ilvl w:val="1"/>
          <w:numId w:val="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N</w:t>
      </w:r>
      <w:r w:rsidR="0074745D" w:rsidRPr="00F31B9F">
        <w:rPr>
          <w:rFonts w:ascii="Cambria" w:hAnsi="Cambria"/>
          <w:sz w:val="24"/>
          <w:szCs w:val="24"/>
        </w:rPr>
        <w:t xml:space="preserve">ormal </w:t>
      </w:r>
      <w:proofErr w:type="spellStart"/>
      <w:r w:rsidR="0074745D" w:rsidRPr="00F31B9F">
        <w:rPr>
          <w:rFonts w:ascii="Cambria" w:hAnsi="Cambria"/>
          <w:sz w:val="24"/>
          <w:szCs w:val="24"/>
        </w:rPr>
        <w:t>fluxuations</w:t>
      </w:r>
      <w:proofErr w:type="spellEnd"/>
      <w:r w:rsidR="0074745D" w:rsidRPr="00F31B9F">
        <w:rPr>
          <w:rFonts w:ascii="Cambria" w:hAnsi="Cambria"/>
          <w:sz w:val="24"/>
          <w:szCs w:val="24"/>
        </w:rPr>
        <w:t>, sounds in voice</w:t>
      </w:r>
      <w:r w:rsidRPr="00F31B9F">
        <w:rPr>
          <w:rFonts w:ascii="Cambria" w:hAnsi="Cambria"/>
          <w:sz w:val="24"/>
          <w:szCs w:val="24"/>
        </w:rPr>
        <w:t xml:space="preserve"> (pitch, loudness and resonance); intonation and quality of sound</w:t>
      </w:r>
      <w:r w:rsidR="0074745D" w:rsidRPr="00F31B9F">
        <w:rPr>
          <w:rFonts w:ascii="Cambria" w:hAnsi="Cambria"/>
          <w:sz w:val="24"/>
          <w:szCs w:val="24"/>
        </w:rPr>
        <w:t xml:space="preserve"> </w:t>
      </w:r>
    </w:p>
    <w:p w14:paraId="4287ADF6" w14:textId="77777777" w:rsidR="00DB76D5" w:rsidRPr="00F31B9F" w:rsidRDefault="00DB76D5" w:rsidP="004859F5">
      <w:pPr>
        <w:rPr>
          <w:rFonts w:ascii="Cambria" w:hAnsi="Cambria"/>
        </w:rPr>
      </w:pPr>
    </w:p>
    <w:p w14:paraId="6A298890" w14:textId="77777777" w:rsidR="00DB76D5" w:rsidRPr="00F31B9F" w:rsidRDefault="00DB76D5" w:rsidP="004859F5">
      <w:pPr>
        <w:rPr>
          <w:rFonts w:ascii="Cambria" w:hAnsi="Cambria"/>
        </w:rPr>
      </w:pPr>
    </w:p>
    <w:p w14:paraId="5668E01E" w14:textId="77777777" w:rsidR="00DB76D5" w:rsidRPr="00F31B9F" w:rsidRDefault="00DB76D5" w:rsidP="004859F5">
      <w:pPr>
        <w:rPr>
          <w:rFonts w:ascii="Cambria" w:hAnsi="Cambria"/>
        </w:rPr>
      </w:pPr>
    </w:p>
    <w:p w14:paraId="113F9382" w14:textId="1B28BEE4" w:rsidR="00FD42D0" w:rsidRPr="00F31B9F" w:rsidRDefault="00347D08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Production of speech </w:t>
      </w:r>
    </w:p>
    <w:p w14:paraId="46969D99" w14:textId="4BC3B22C" w:rsidR="00347D08" w:rsidRPr="00F31B9F" w:rsidRDefault="00347D08" w:rsidP="00CC08AB">
      <w:pPr>
        <w:pStyle w:val="ListParagraph"/>
        <w:numPr>
          <w:ilvl w:val="0"/>
          <w:numId w:val="2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Though occurs in the brain </w:t>
      </w:r>
    </w:p>
    <w:p w14:paraId="43EF3B53" w14:textId="7582443D" w:rsidR="00347D08" w:rsidRPr="00F31B9F" w:rsidRDefault="00347D08" w:rsidP="00CC08AB">
      <w:pPr>
        <w:pStyle w:val="ListParagraph"/>
        <w:numPr>
          <w:ilvl w:val="0"/>
          <w:numId w:val="2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It is translated into symbols and sent to the larynx area for phonation and resonation; which takes place in the vocal tract</w:t>
      </w:r>
    </w:p>
    <w:p w14:paraId="2D9725B7" w14:textId="62CEC96F" w:rsidR="00347D08" w:rsidRPr="00F31B9F" w:rsidRDefault="00347D08" w:rsidP="00CC08AB">
      <w:pPr>
        <w:pStyle w:val="ListParagraph"/>
        <w:numPr>
          <w:ilvl w:val="0"/>
          <w:numId w:val="2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Then air is sent to be modified by movements of the tongue and passage over the teeth and lips which combine to from sounds, words and sentences (articulation)</w:t>
      </w:r>
    </w:p>
    <w:p w14:paraId="2180BC91" w14:textId="0FC8E232" w:rsidR="00347D08" w:rsidRPr="00F31B9F" w:rsidRDefault="00347D08" w:rsidP="00CC08AB">
      <w:pPr>
        <w:pStyle w:val="ListParagraph"/>
        <w:numPr>
          <w:ilvl w:val="0"/>
          <w:numId w:val="2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4 processes involved in speech production:</w:t>
      </w:r>
    </w:p>
    <w:p w14:paraId="3212A175" w14:textId="408B98D0" w:rsidR="00347D08" w:rsidRPr="00F31B9F" w:rsidRDefault="00347D08" w:rsidP="00CC08AB">
      <w:pPr>
        <w:pStyle w:val="ListParagraph"/>
        <w:numPr>
          <w:ilvl w:val="1"/>
          <w:numId w:val="2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Respiration</w:t>
      </w:r>
    </w:p>
    <w:p w14:paraId="289A3FBA" w14:textId="280F0591" w:rsidR="00347D08" w:rsidRPr="00F31B9F" w:rsidRDefault="00347D08" w:rsidP="00CC08AB">
      <w:pPr>
        <w:pStyle w:val="ListParagraph"/>
        <w:numPr>
          <w:ilvl w:val="2"/>
          <w:numId w:val="2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(</w:t>
      </w:r>
      <w:proofErr w:type="gramStart"/>
      <w:r w:rsidRPr="00F31B9F">
        <w:rPr>
          <w:rFonts w:ascii="Cambria" w:hAnsi="Cambria"/>
          <w:sz w:val="24"/>
          <w:szCs w:val="24"/>
        </w:rPr>
        <w:t>breathing</w:t>
      </w:r>
      <w:proofErr w:type="gramEnd"/>
      <w:r w:rsidRPr="00F31B9F">
        <w:rPr>
          <w:rFonts w:ascii="Cambria" w:hAnsi="Cambria"/>
          <w:sz w:val="24"/>
          <w:szCs w:val="24"/>
        </w:rPr>
        <w:t>) generates the energy that produces sound</w:t>
      </w:r>
    </w:p>
    <w:p w14:paraId="46724006" w14:textId="59B4DDB5" w:rsidR="00347D08" w:rsidRPr="00F31B9F" w:rsidRDefault="00347D08" w:rsidP="00CC08AB">
      <w:pPr>
        <w:pStyle w:val="ListParagraph"/>
        <w:numPr>
          <w:ilvl w:val="1"/>
          <w:numId w:val="2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Phonation</w:t>
      </w:r>
    </w:p>
    <w:p w14:paraId="635547EB" w14:textId="43339716" w:rsidR="00347D08" w:rsidRPr="00F31B9F" w:rsidRDefault="00347D08" w:rsidP="00CC08AB">
      <w:pPr>
        <w:pStyle w:val="ListParagraph"/>
        <w:numPr>
          <w:ilvl w:val="2"/>
          <w:numId w:val="29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the</w:t>
      </w:r>
      <w:proofErr w:type="gramEnd"/>
      <w:r w:rsidRPr="00F31B9F">
        <w:rPr>
          <w:rFonts w:ascii="Cambria" w:hAnsi="Cambria"/>
          <w:sz w:val="24"/>
          <w:szCs w:val="24"/>
        </w:rPr>
        <w:t xml:space="preserve"> production of sound by the vibration of the vocal cords</w:t>
      </w:r>
    </w:p>
    <w:p w14:paraId="0AAA52B5" w14:textId="57E6A42A" w:rsidR="00347D08" w:rsidRPr="00F31B9F" w:rsidRDefault="00347D08" w:rsidP="00CC08AB">
      <w:pPr>
        <w:pStyle w:val="ListParagraph"/>
        <w:numPr>
          <w:ilvl w:val="1"/>
          <w:numId w:val="2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lastRenderedPageBreak/>
        <w:t xml:space="preserve">Resonation </w:t>
      </w:r>
    </w:p>
    <w:p w14:paraId="2D37FCB6" w14:textId="7814633D" w:rsidR="00347D08" w:rsidRPr="00F31B9F" w:rsidRDefault="00347D08" w:rsidP="00CC08AB">
      <w:pPr>
        <w:pStyle w:val="ListParagraph"/>
        <w:numPr>
          <w:ilvl w:val="2"/>
          <w:numId w:val="29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gives</w:t>
      </w:r>
      <w:proofErr w:type="gramEnd"/>
      <w:r w:rsidRPr="00F31B9F">
        <w:rPr>
          <w:rFonts w:ascii="Cambria" w:hAnsi="Cambria"/>
          <w:sz w:val="24"/>
          <w:szCs w:val="24"/>
        </w:rPr>
        <w:t xml:space="preserve"> the voice a unique characteristic that identifies the speaker (it is the product of sound traveling through the speakers head and neck)</w:t>
      </w:r>
    </w:p>
    <w:p w14:paraId="3EEBD342" w14:textId="6D6E5257" w:rsidR="00347D08" w:rsidRPr="00F31B9F" w:rsidRDefault="00347D08" w:rsidP="00CC08AB">
      <w:pPr>
        <w:pStyle w:val="ListParagraph"/>
        <w:numPr>
          <w:ilvl w:val="1"/>
          <w:numId w:val="29"/>
        </w:numPr>
        <w:rPr>
          <w:rFonts w:ascii="Cambria" w:hAnsi="Cambria"/>
          <w:sz w:val="24"/>
          <w:szCs w:val="24"/>
        </w:rPr>
      </w:pPr>
      <w:proofErr w:type="spellStart"/>
      <w:r w:rsidRPr="00F31B9F">
        <w:rPr>
          <w:rFonts w:ascii="Cambria" w:hAnsi="Cambria"/>
          <w:sz w:val="24"/>
          <w:szCs w:val="24"/>
        </w:rPr>
        <w:t>Articulatoin</w:t>
      </w:r>
      <w:proofErr w:type="spellEnd"/>
      <w:r w:rsidRPr="00F31B9F">
        <w:rPr>
          <w:rFonts w:ascii="Cambria" w:hAnsi="Cambria"/>
          <w:sz w:val="24"/>
          <w:szCs w:val="24"/>
        </w:rPr>
        <w:t xml:space="preserve"> </w:t>
      </w:r>
    </w:p>
    <w:p w14:paraId="41301A50" w14:textId="2C3D99A9" w:rsidR="00347D08" w:rsidRPr="00F31B9F" w:rsidRDefault="00347D08" w:rsidP="00CC08AB">
      <w:pPr>
        <w:pStyle w:val="ListParagraph"/>
        <w:numPr>
          <w:ilvl w:val="2"/>
          <w:numId w:val="29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the</w:t>
      </w:r>
      <w:proofErr w:type="gramEnd"/>
      <w:r w:rsidRPr="00F31B9F">
        <w:rPr>
          <w:rFonts w:ascii="Cambria" w:hAnsi="Cambria"/>
          <w:sz w:val="24"/>
          <w:szCs w:val="24"/>
        </w:rPr>
        <w:t xml:space="preserve"> movement of the mouth and tongue that shapes sound into phonemes, which combine to make speech </w:t>
      </w:r>
    </w:p>
    <w:p w14:paraId="7DC92F28" w14:textId="77777777" w:rsidR="008B4F9A" w:rsidRPr="00F31B9F" w:rsidRDefault="008B4F9A" w:rsidP="004859F5">
      <w:pPr>
        <w:rPr>
          <w:rFonts w:ascii="Cambria" w:hAnsi="Cambria"/>
          <w:b/>
        </w:rPr>
      </w:pPr>
    </w:p>
    <w:p w14:paraId="38772327" w14:textId="77777777" w:rsidR="000D31F6" w:rsidRPr="00F31B9F" w:rsidRDefault="000D31F6" w:rsidP="004859F5">
      <w:pPr>
        <w:rPr>
          <w:rFonts w:ascii="Cambria" w:hAnsi="Cambria"/>
          <w:b/>
        </w:rPr>
      </w:pPr>
    </w:p>
    <w:p w14:paraId="09BA4F26" w14:textId="77777777" w:rsidR="00A3650E" w:rsidRPr="00F31B9F" w:rsidRDefault="00A3650E" w:rsidP="004859F5">
      <w:pPr>
        <w:rPr>
          <w:rFonts w:ascii="Cambria" w:hAnsi="Cambria"/>
          <w:b/>
        </w:rPr>
      </w:pPr>
    </w:p>
    <w:p w14:paraId="4B7B0E64" w14:textId="77777777" w:rsidR="00A3650E" w:rsidRPr="00F31B9F" w:rsidRDefault="00A3650E" w:rsidP="004859F5">
      <w:pPr>
        <w:rPr>
          <w:rFonts w:ascii="Cambria" w:hAnsi="Cambria"/>
          <w:b/>
        </w:rPr>
      </w:pPr>
    </w:p>
    <w:p w14:paraId="4AE3E4E6" w14:textId="77777777" w:rsidR="00A3650E" w:rsidRPr="00F31B9F" w:rsidRDefault="00A3650E" w:rsidP="004859F5">
      <w:pPr>
        <w:rPr>
          <w:rFonts w:ascii="Cambria" w:hAnsi="Cambria"/>
          <w:b/>
        </w:rPr>
      </w:pPr>
    </w:p>
    <w:p w14:paraId="23D12BD7" w14:textId="77777777" w:rsidR="00A3650E" w:rsidRPr="00F31B9F" w:rsidRDefault="00A3650E" w:rsidP="004859F5">
      <w:pPr>
        <w:rPr>
          <w:rFonts w:ascii="Cambria" w:hAnsi="Cambria"/>
          <w:b/>
        </w:rPr>
      </w:pPr>
    </w:p>
    <w:p w14:paraId="2A8B9A3E" w14:textId="77777777" w:rsidR="00A3650E" w:rsidRPr="00F31B9F" w:rsidRDefault="00A3650E" w:rsidP="004859F5">
      <w:pPr>
        <w:rPr>
          <w:rFonts w:ascii="Cambria" w:hAnsi="Cambria"/>
          <w:b/>
        </w:rPr>
      </w:pPr>
    </w:p>
    <w:p w14:paraId="48A90CC5" w14:textId="77777777" w:rsidR="00A3650E" w:rsidRPr="00F31B9F" w:rsidRDefault="00A3650E" w:rsidP="004859F5">
      <w:pPr>
        <w:rPr>
          <w:rFonts w:ascii="Cambria" w:hAnsi="Cambria"/>
          <w:b/>
        </w:rPr>
      </w:pPr>
    </w:p>
    <w:p w14:paraId="185BD003" w14:textId="77777777" w:rsidR="00A3650E" w:rsidRPr="00F31B9F" w:rsidRDefault="00A3650E" w:rsidP="004859F5">
      <w:pPr>
        <w:rPr>
          <w:rFonts w:ascii="Cambria" w:hAnsi="Cambria"/>
          <w:b/>
        </w:rPr>
      </w:pPr>
    </w:p>
    <w:p w14:paraId="1547D2E4" w14:textId="77777777" w:rsidR="00A3650E" w:rsidRPr="00F31B9F" w:rsidRDefault="00A3650E" w:rsidP="004859F5">
      <w:pPr>
        <w:rPr>
          <w:rFonts w:ascii="Cambria" w:hAnsi="Cambria"/>
          <w:b/>
        </w:rPr>
      </w:pPr>
    </w:p>
    <w:p w14:paraId="7F723975" w14:textId="77777777" w:rsidR="00A3650E" w:rsidRPr="00F31B9F" w:rsidRDefault="00A3650E" w:rsidP="004859F5">
      <w:pPr>
        <w:rPr>
          <w:rFonts w:ascii="Cambria" w:hAnsi="Cambria"/>
          <w:b/>
        </w:rPr>
      </w:pPr>
    </w:p>
    <w:p w14:paraId="55CE5B71" w14:textId="77777777" w:rsidR="00657404" w:rsidRPr="00F31B9F" w:rsidRDefault="00657404" w:rsidP="004859F5">
      <w:pPr>
        <w:rPr>
          <w:rFonts w:ascii="Cambria" w:hAnsi="Cambria"/>
          <w:b/>
        </w:rPr>
      </w:pPr>
    </w:p>
    <w:p w14:paraId="6896DF61" w14:textId="77777777" w:rsidR="00657404" w:rsidRPr="00F31B9F" w:rsidRDefault="00657404" w:rsidP="004859F5">
      <w:pPr>
        <w:rPr>
          <w:rFonts w:ascii="Cambria" w:hAnsi="Cambria"/>
          <w:b/>
        </w:rPr>
      </w:pPr>
    </w:p>
    <w:p w14:paraId="7F048A90" w14:textId="77777777" w:rsidR="00657404" w:rsidRPr="00F31B9F" w:rsidRDefault="00657404" w:rsidP="004859F5">
      <w:pPr>
        <w:rPr>
          <w:rFonts w:ascii="Cambria" w:hAnsi="Cambria"/>
          <w:b/>
        </w:rPr>
      </w:pPr>
    </w:p>
    <w:p w14:paraId="6C44BFF4" w14:textId="77777777" w:rsidR="00657404" w:rsidRPr="00F31B9F" w:rsidRDefault="00657404" w:rsidP="004859F5">
      <w:pPr>
        <w:rPr>
          <w:rFonts w:ascii="Cambria" w:hAnsi="Cambria"/>
          <w:b/>
        </w:rPr>
      </w:pPr>
    </w:p>
    <w:p w14:paraId="2484E768" w14:textId="77777777" w:rsidR="00657404" w:rsidRPr="00F31B9F" w:rsidRDefault="00657404" w:rsidP="004859F5">
      <w:pPr>
        <w:rPr>
          <w:rFonts w:ascii="Cambria" w:hAnsi="Cambria"/>
          <w:b/>
        </w:rPr>
      </w:pPr>
    </w:p>
    <w:p w14:paraId="19AE4CB0" w14:textId="77777777" w:rsidR="00657404" w:rsidRPr="00F31B9F" w:rsidRDefault="00657404" w:rsidP="004859F5">
      <w:pPr>
        <w:rPr>
          <w:rFonts w:ascii="Cambria" w:hAnsi="Cambria"/>
          <w:b/>
        </w:rPr>
      </w:pPr>
    </w:p>
    <w:p w14:paraId="4EC0AF7D" w14:textId="77777777" w:rsidR="00657404" w:rsidRPr="00F31B9F" w:rsidRDefault="00657404" w:rsidP="004859F5">
      <w:pPr>
        <w:rPr>
          <w:rFonts w:ascii="Cambria" w:hAnsi="Cambria"/>
          <w:b/>
        </w:rPr>
      </w:pPr>
    </w:p>
    <w:p w14:paraId="5119270D" w14:textId="77777777" w:rsidR="00657404" w:rsidRPr="00F31B9F" w:rsidRDefault="00657404" w:rsidP="004859F5">
      <w:pPr>
        <w:rPr>
          <w:rFonts w:ascii="Cambria" w:hAnsi="Cambria"/>
          <w:b/>
        </w:rPr>
      </w:pPr>
    </w:p>
    <w:p w14:paraId="4CFBF2FE" w14:textId="77777777" w:rsidR="00657404" w:rsidRPr="00F31B9F" w:rsidRDefault="00657404" w:rsidP="004859F5">
      <w:pPr>
        <w:rPr>
          <w:rFonts w:ascii="Cambria" w:hAnsi="Cambria"/>
          <w:b/>
        </w:rPr>
      </w:pPr>
    </w:p>
    <w:p w14:paraId="106AB6A5" w14:textId="77777777" w:rsidR="00DB76D5" w:rsidRPr="00F31B9F" w:rsidRDefault="00DB76D5" w:rsidP="004859F5">
      <w:pPr>
        <w:rPr>
          <w:rFonts w:ascii="Cambria" w:hAnsi="Cambria"/>
          <w:b/>
        </w:rPr>
      </w:pPr>
    </w:p>
    <w:p w14:paraId="68ED7FF3" w14:textId="77777777" w:rsidR="00DB76D5" w:rsidRPr="00F31B9F" w:rsidRDefault="00DB76D5" w:rsidP="004859F5">
      <w:pPr>
        <w:rPr>
          <w:rFonts w:ascii="Cambria" w:hAnsi="Cambria"/>
          <w:b/>
        </w:rPr>
      </w:pPr>
    </w:p>
    <w:p w14:paraId="7A528D54" w14:textId="77777777" w:rsidR="00DB76D5" w:rsidRPr="00F31B9F" w:rsidRDefault="00DB76D5" w:rsidP="004859F5">
      <w:pPr>
        <w:rPr>
          <w:rFonts w:ascii="Cambria" w:hAnsi="Cambria"/>
          <w:b/>
        </w:rPr>
      </w:pPr>
    </w:p>
    <w:p w14:paraId="4C04B99D" w14:textId="77777777" w:rsidR="00DB76D5" w:rsidRPr="00F31B9F" w:rsidRDefault="00DB76D5" w:rsidP="004859F5">
      <w:pPr>
        <w:rPr>
          <w:rFonts w:ascii="Cambria" w:hAnsi="Cambria"/>
          <w:b/>
        </w:rPr>
      </w:pPr>
    </w:p>
    <w:p w14:paraId="6C519DAA" w14:textId="77777777" w:rsidR="00DB76D5" w:rsidRPr="00F31B9F" w:rsidRDefault="00DB76D5" w:rsidP="004859F5">
      <w:pPr>
        <w:rPr>
          <w:rFonts w:ascii="Cambria" w:hAnsi="Cambria"/>
          <w:b/>
        </w:rPr>
      </w:pPr>
    </w:p>
    <w:p w14:paraId="121A769A" w14:textId="77777777" w:rsidR="00DB76D5" w:rsidRPr="00F31B9F" w:rsidRDefault="00DB76D5" w:rsidP="004859F5">
      <w:pPr>
        <w:rPr>
          <w:rFonts w:ascii="Cambria" w:hAnsi="Cambria"/>
          <w:b/>
        </w:rPr>
      </w:pPr>
    </w:p>
    <w:p w14:paraId="1C449E88" w14:textId="77777777" w:rsidR="00DB76D5" w:rsidRPr="00F31B9F" w:rsidRDefault="00DB76D5" w:rsidP="004859F5">
      <w:pPr>
        <w:rPr>
          <w:rFonts w:ascii="Cambria" w:hAnsi="Cambria"/>
          <w:b/>
        </w:rPr>
      </w:pPr>
    </w:p>
    <w:p w14:paraId="0F827DCF" w14:textId="77777777" w:rsidR="00DB76D5" w:rsidRPr="00F31B9F" w:rsidRDefault="00DB76D5" w:rsidP="004859F5">
      <w:pPr>
        <w:rPr>
          <w:rFonts w:ascii="Cambria" w:hAnsi="Cambria"/>
          <w:b/>
        </w:rPr>
      </w:pPr>
    </w:p>
    <w:p w14:paraId="1C211CBB" w14:textId="77777777" w:rsidR="00DB76D5" w:rsidRPr="00F31B9F" w:rsidRDefault="00DB76D5" w:rsidP="004859F5">
      <w:pPr>
        <w:rPr>
          <w:rFonts w:ascii="Cambria" w:hAnsi="Cambria"/>
          <w:b/>
        </w:rPr>
      </w:pPr>
    </w:p>
    <w:p w14:paraId="3D58040E" w14:textId="77777777" w:rsidR="00DB76D5" w:rsidRPr="00F31B9F" w:rsidRDefault="00DB76D5" w:rsidP="004859F5">
      <w:pPr>
        <w:rPr>
          <w:rFonts w:ascii="Cambria" w:hAnsi="Cambria"/>
          <w:b/>
        </w:rPr>
      </w:pPr>
    </w:p>
    <w:p w14:paraId="74A069EB" w14:textId="77777777" w:rsidR="00DB76D5" w:rsidRPr="00F31B9F" w:rsidRDefault="00DB76D5" w:rsidP="004859F5">
      <w:pPr>
        <w:rPr>
          <w:rFonts w:ascii="Cambria" w:hAnsi="Cambria"/>
          <w:b/>
        </w:rPr>
      </w:pPr>
    </w:p>
    <w:p w14:paraId="490C5E99" w14:textId="77777777" w:rsidR="00DB76D5" w:rsidRPr="00F31B9F" w:rsidRDefault="00DB76D5" w:rsidP="004859F5">
      <w:pPr>
        <w:rPr>
          <w:rFonts w:ascii="Cambria" w:hAnsi="Cambria"/>
          <w:b/>
        </w:rPr>
      </w:pPr>
    </w:p>
    <w:p w14:paraId="7A95E1BB" w14:textId="77777777" w:rsidR="00DB76D5" w:rsidRPr="00F31B9F" w:rsidRDefault="00DB76D5" w:rsidP="004859F5">
      <w:pPr>
        <w:rPr>
          <w:rFonts w:ascii="Cambria" w:hAnsi="Cambria"/>
          <w:b/>
        </w:rPr>
      </w:pPr>
    </w:p>
    <w:p w14:paraId="6301AE14" w14:textId="77777777" w:rsidR="00DB76D5" w:rsidRPr="00F31B9F" w:rsidRDefault="00DB76D5" w:rsidP="004859F5">
      <w:pPr>
        <w:rPr>
          <w:rFonts w:ascii="Cambria" w:hAnsi="Cambria"/>
          <w:b/>
        </w:rPr>
      </w:pPr>
    </w:p>
    <w:p w14:paraId="52802BE0" w14:textId="77777777" w:rsidR="00DB76D5" w:rsidRPr="00F31B9F" w:rsidRDefault="00DB76D5" w:rsidP="004859F5">
      <w:pPr>
        <w:rPr>
          <w:rFonts w:ascii="Cambria" w:hAnsi="Cambria"/>
          <w:b/>
        </w:rPr>
      </w:pPr>
    </w:p>
    <w:p w14:paraId="1A201ED2" w14:textId="77777777" w:rsidR="00DB76D5" w:rsidRPr="00F31B9F" w:rsidRDefault="00DB76D5" w:rsidP="004859F5">
      <w:pPr>
        <w:rPr>
          <w:rFonts w:ascii="Cambria" w:hAnsi="Cambria"/>
          <w:b/>
        </w:rPr>
      </w:pPr>
    </w:p>
    <w:p w14:paraId="5D4B2E16" w14:textId="77777777" w:rsidR="00DB76D5" w:rsidRPr="00F31B9F" w:rsidRDefault="00DB76D5" w:rsidP="004859F5">
      <w:pPr>
        <w:rPr>
          <w:rFonts w:ascii="Cambria" w:hAnsi="Cambria"/>
          <w:b/>
        </w:rPr>
      </w:pPr>
    </w:p>
    <w:p w14:paraId="2833ECFE" w14:textId="77777777" w:rsidR="00DB76D5" w:rsidRPr="00F31B9F" w:rsidRDefault="00DB76D5" w:rsidP="004859F5">
      <w:pPr>
        <w:rPr>
          <w:rFonts w:ascii="Cambria" w:hAnsi="Cambria"/>
          <w:b/>
        </w:rPr>
      </w:pPr>
    </w:p>
    <w:p w14:paraId="78A5C8DF" w14:textId="77777777" w:rsidR="00657404" w:rsidRPr="00F31B9F" w:rsidRDefault="00657404" w:rsidP="004859F5">
      <w:pPr>
        <w:rPr>
          <w:rFonts w:ascii="Cambria" w:hAnsi="Cambria"/>
          <w:b/>
        </w:rPr>
      </w:pPr>
    </w:p>
    <w:p w14:paraId="0B18019C" w14:textId="77777777" w:rsidR="00657404" w:rsidRPr="00F31B9F" w:rsidRDefault="00657404" w:rsidP="004859F5">
      <w:pPr>
        <w:rPr>
          <w:rFonts w:ascii="Cambria" w:hAnsi="Cambria"/>
          <w:b/>
        </w:rPr>
      </w:pPr>
    </w:p>
    <w:p w14:paraId="3302750C" w14:textId="77777777" w:rsidR="00657404" w:rsidRPr="00F31B9F" w:rsidRDefault="00657404" w:rsidP="004859F5">
      <w:pPr>
        <w:rPr>
          <w:rFonts w:ascii="Cambria" w:hAnsi="Cambria"/>
          <w:b/>
        </w:rPr>
      </w:pPr>
    </w:p>
    <w:p w14:paraId="5C134C64" w14:textId="77777777" w:rsidR="00A3650E" w:rsidRPr="00F31B9F" w:rsidRDefault="00A3650E" w:rsidP="004859F5">
      <w:pPr>
        <w:rPr>
          <w:rFonts w:ascii="Cambria" w:hAnsi="Cambria"/>
          <w:b/>
        </w:rPr>
      </w:pPr>
    </w:p>
    <w:p w14:paraId="6B668127" w14:textId="77777777" w:rsidR="00A3650E" w:rsidRPr="00F31B9F" w:rsidRDefault="00A3650E" w:rsidP="004859F5">
      <w:pPr>
        <w:rPr>
          <w:rFonts w:ascii="Cambria" w:hAnsi="Cambria"/>
          <w:b/>
        </w:rPr>
      </w:pPr>
    </w:p>
    <w:p w14:paraId="67768585" w14:textId="77777777" w:rsidR="004859F5" w:rsidRPr="00F31B9F" w:rsidRDefault="004859F5" w:rsidP="004859F5">
      <w:pPr>
        <w:rPr>
          <w:rFonts w:ascii="Cambria" w:hAnsi="Cambria"/>
          <w:b/>
          <w:u w:val="single"/>
        </w:rPr>
      </w:pPr>
      <w:r w:rsidRPr="00F31B9F">
        <w:rPr>
          <w:rFonts w:ascii="Cambria" w:hAnsi="Cambria"/>
          <w:b/>
          <w:u w:val="single"/>
        </w:rPr>
        <w:t>AIM #2: Neural Basis</w:t>
      </w:r>
    </w:p>
    <w:p w14:paraId="48ED3E9F" w14:textId="77777777" w:rsidR="004859F5" w:rsidRPr="00F31B9F" w:rsidRDefault="004859F5" w:rsidP="004859F5">
      <w:pPr>
        <w:rPr>
          <w:rFonts w:ascii="Cambria" w:hAnsi="Cambria"/>
          <w:b/>
        </w:rPr>
      </w:pPr>
    </w:p>
    <w:p w14:paraId="49D25B45" w14:textId="4BDD8F0B" w:rsidR="00527961" w:rsidRPr="00F31B9F" w:rsidRDefault="00527961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Global Brain Areas</w:t>
      </w:r>
    </w:p>
    <w:p w14:paraId="4BE92FDA" w14:textId="6AC4EE0F" w:rsidR="00527961" w:rsidRPr="00F31B9F" w:rsidRDefault="00527961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Frontal Lobe</w:t>
      </w:r>
    </w:p>
    <w:p w14:paraId="0DC57277" w14:textId="3E0E454A" w:rsidR="00527961" w:rsidRPr="00F31B9F" w:rsidRDefault="00527961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Temporal Lobe</w:t>
      </w:r>
    </w:p>
    <w:p w14:paraId="7B992ADC" w14:textId="3CC571B5" w:rsidR="00527961" w:rsidRPr="00F31B9F" w:rsidRDefault="00527961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Parietal Lobe</w:t>
      </w:r>
    </w:p>
    <w:p w14:paraId="352A7793" w14:textId="68B565A8" w:rsidR="00527961" w:rsidRPr="00F31B9F" w:rsidRDefault="00527961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Occipital Lobe</w:t>
      </w:r>
    </w:p>
    <w:p w14:paraId="4C9419FA" w14:textId="77777777" w:rsidR="00527961" w:rsidRPr="00F31B9F" w:rsidRDefault="00527961" w:rsidP="004859F5">
      <w:pPr>
        <w:rPr>
          <w:rFonts w:ascii="Cambria" w:hAnsi="Cambria"/>
          <w:b/>
        </w:rPr>
      </w:pPr>
    </w:p>
    <w:p w14:paraId="1209D612" w14:textId="4F6F3FE6" w:rsidR="00527961" w:rsidRPr="00F31B9F" w:rsidRDefault="00527961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The Linguistic Brain </w:t>
      </w:r>
    </w:p>
    <w:p w14:paraId="1E662391" w14:textId="77777777" w:rsidR="00527961" w:rsidRPr="00F31B9F" w:rsidRDefault="00527961" w:rsidP="004859F5">
      <w:pPr>
        <w:rPr>
          <w:rFonts w:ascii="Cambria" w:hAnsi="Cambria"/>
          <w:b/>
        </w:rPr>
      </w:pPr>
    </w:p>
    <w:p w14:paraId="79F34CAB" w14:textId="787FF5A0" w:rsidR="00527961" w:rsidRPr="00F31B9F" w:rsidRDefault="00527961" w:rsidP="00527961">
      <w:pPr>
        <w:tabs>
          <w:tab w:val="left" w:pos="926"/>
        </w:tabs>
        <w:rPr>
          <w:rFonts w:ascii="Cambria" w:hAnsi="Cambria"/>
          <w:b/>
        </w:rPr>
      </w:pPr>
      <w:r w:rsidRPr="00F31B9F">
        <w:rPr>
          <w:rFonts w:ascii="Cambria" w:hAnsi="Cambria"/>
          <w:b/>
        </w:rPr>
        <w:tab/>
      </w:r>
      <w:r w:rsidRPr="00F31B9F">
        <w:rPr>
          <w:rFonts w:ascii="Cambria" w:hAnsi="Cambria"/>
          <w:b/>
          <w:noProof/>
        </w:rPr>
        <w:drawing>
          <wp:inline distT="0" distB="0" distL="0" distR="0" wp14:anchorId="5FFEEBD1" wp14:editId="5909346A">
            <wp:extent cx="3069771" cy="2475622"/>
            <wp:effectExtent l="0" t="0" r="3810" b="0"/>
            <wp:docPr id="3194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492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50" t="28999" r="42500" b="21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771" cy="2475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05D12E77" w14:textId="72F183FC" w:rsidR="00527961" w:rsidRPr="00F31B9F" w:rsidRDefault="008B4F9A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1. </w:t>
      </w:r>
      <w:proofErr w:type="spellStart"/>
      <w:r w:rsidR="00527961" w:rsidRPr="00F31B9F">
        <w:rPr>
          <w:rFonts w:ascii="Cambria" w:hAnsi="Cambria"/>
          <w:b/>
        </w:rPr>
        <w:t>Broca’s</w:t>
      </w:r>
      <w:proofErr w:type="spellEnd"/>
      <w:r w:rsidR="00527961" w:rsidRPr="00F31B9F">
        <w:rPr>
          <w:rFonts w:ascii="Cambria" w:hAnsi="Cambria"/>
          <w:b/>
        </w:rPr>
        <w:t xml:space="preserve"> Aphasia </w:t>
      </w:r>
      <w:r w:rsidR="00E306ED" w:rsidRPr="00F31B9F">
        <w:rPr>
          <w:rFonts w:ascii="Cambria" w:hAnsi="Cambria"/>
        </w:rPr>
        <w:sym w:font="Wingdings" w:char="F0E0"/>
      </w:r>
      <w:r w:rsidR="00E306ED" w:rsidRPr="00F31B9F">
        <w:rPr>
          <w:rFonts w:ascii="Cambria" w:hAnsi="Cambria"/>
        </w:rPr>
        <w:t xml:space="preserve"> production of language</w:t>
      </w:r>
    </w:p>
    <w:p w14:paraId="519BE966" w14:textId="44C4C137" w:rsidR="00527961" w:rsidRPr="00F31B9F" w:rsidRDefault="00527961" w:rsidP="00527961">
      <w:pPr>
        <w:rPr>
          <w:rFonts w:ascii="Cambria" w:hAnsi="Cambria"/>
        </w:rPr>
      </w:pPr>
      <w:r w:rsidRPr="00F31B9F">
        <w:rPr>
          <w:rFonts w:ascii="Cambria" w:hAnsi="Cambria"/>
        </w:rPr>
        <w:t>- Good comprehension</w:t>
      </w:r>
    </w:p>
    <w:p w14:paraId="6555CEEF" w14:textId="4B352C21" w:rsidR="00527961" w:rsidRPr="00F31B9F" w:rsidRDefault="00527961" w:rsidP="00527961">
      <w:pPr>
        <w:rPr>
          <w:rFonts w:ascii="Cambria" w:hAnsi="Cambria"/>
        </w:rPr>
      </w:pPr>
      <w:r w:rsidRPr="00F31B9F">
        <w:rPr>
          <w:rFonts w:ascii="Cambria" w:hAnsi="Cambria"/>
        </w:rPr>
        <w:t>- Poor production of language</w:t>
      </w:r>
    </w:p>
    <w:p w14:paraId="27F0A1B5" w14:textId="51EABCF6" w:rsidR="00527961" w:rsidRPr="00F31B9F" w:rsidRDefault="00527961" w:rsidP="00527961">
      <w:pPr>
        <w:rPr>
          <w:rFonts w:ascii="Cambria" w:hAnsi="Cambria"/>
        </w:rPr>
      </w:pPr>
      <w:r w:rsidRPr="00F31B9F">
        <w:rPr>
          <w:rFonts w:ascii="Cambria" w:hAnsi="Cambria"/>
        </w:rPr>
        <w:t>- Slurred and slow/absent speech</w:t>
      </w:r>
    </w:p>
    <w:p w14:paraId="1353E458" w14:textId="2A17FC1B" w:rsidR="00B96A01" w:rsidRPr="00F31B9F" w:rsidRDefault="00B96A01" w:rsidP="00527961">
      <w:pPr>
        <w:rPr>
          <w:rFonts w:ascii="Cambria" w:hAnsi="Cambria"/>
        </w:rPr>
      </w:pPr>
      <w:r w:rsidRPr="00F31B9F">
        <w:rPr>
          <w:rFonts w:ascii="Cambria" w:hAnsi="Cambria"/>
        </w:rPr>
        <w:t>- Lesions</w:t>
      </w:r>
    </w:p>
    <w:p w14:paraId="146BB93F" w14:textId="210FF9B1" w:rsidR="00B96A01" w:rsidRPr="00F31B9F" w:rsidRDefault="00B96A01" w:rsidP="00B96A01">
      <w:pPr>
        <w:pStyle w:val="ListParagraph"/>
        <w:numPr>
          <w:ilvl w:val="0"/>
          <w:numId w:val="7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Still able to comprehend speech but have difficulty producing speech (spoken)</w:t>
      </w:r>
    </w:p>
    <w:p w14:paraId="752F5B17" w14:textId="552E1836" w:rsidR="00B96A01" w:rsidRPr="00F31B9F" w:rsidRDefault="00B96A01" w:rsidP="00B96A01">
      <w:pPr>
        <w:rPr>
          <w:rFonts w:ascii="Cambria" w:hAnsi="Cambria"/>
        </w:rPr>
      </w:pPr>
      <w:r w:rsidRPr="00F31B9F">
        <w:rPr>
          <w:rFonts w:ascii="Cambria" w:hAnsi="Cambria"/>
        </w:rPr>
        <w:t>- Adjacent to the motor control at mouth and lips (in frontal cortex)</w:t>
      </w:r>
    </w:p>
    <w:p w14:paraId="43AF6A1C" w14:textId="77777777" w:rsidR="00527961" w:rsidRPr="00F31B9F" w:rsidRDefault="00527961" w:rsidP="004859F5">
      <w:pPr>
        <w:rPr>
          <w:rFonts w:ascii="Cambria" w:hAnsi="Cambria"/>
          <w:b/>
        </w:rPr>
      </w:pPr>
    </w:p>
    <w:p w14:paraId="54C2B5C2" w14:textId="36615C79" w:rsidR="00527961" w:rsidRPr="00F31B9F" w:rsidRDefault="008B4F9A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2. </w:t>
      </w:r>
      <w:r w:rsidR="00527961" w:rsidRPr="00F31B9F">
        <w:rPr>
          <w:rFonts w:ascii="Cambria" w:hAnsi="Cambria"/>
          <w:b/>
        </w:rPr>
        <w:t xml:space="preserve">Wernicke’s Aphasia </w:t>
      </w:r>
      <w:r w:rsidR="00E306ED" w:rsidRPr="00F31B9F">
        <w:rPr>
          <w:rFonts w:ascii="Cambria" w:hAnsi="Cambria"/>
        </w:rPr>
        <w:sym w:font="Wingdings" w:char="F0E0"/>
      </w:r>
      <w:r w:rsidR="00E306ED" w:rsidRPr="00F31B9F">
        <w:rPr>
          <w:rFonts w:ascii="Cambria" w:hAnsi="Cambria"/>
        </w:rPr>
        <w:t xml:space="preserve"> comprehension of language </w:t>
      </w:r>
    </w:p>
    <w:p w14:paraId="23CA2B95" w14:textId="5E23C247" w:rsidR="00527961" w:rsidRPr="00F31B9F" w:rsidRDefault="00527961" w:rsidP="00527961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Inability to </w:t>
      </w:r>
      <w:r w:rsidR="00B96A01" w:rsidRPr="00F31B9F">
        <w:rPr>
          <w:rFonts w:ascii="Cambria" w:hAnsi="Cambria"/>
        </w:rPr>
        <w:t>comprehend</w:t>
      </w:r>
      <w:r w:rsidRPr="00F31B9F">
        <w:rPr>
          <w:rFonts w:ascii="Cambria" w:hAnsi="Cambria"/>
        </w:rPr>
        <w:t xml:space="preserve"> speech or produce comprehensible speech</w:t>
      </w:r>
    </w:p>
    <w:p w14:paraId="1DF6BD9C" w14:textId="286CC2E1" w:rsidR="00527961" w:rsidRPr="00F31B9F" w:rsidRDefault="00527961" w:rsidP="00527961">
      <w:pPr>
        <w:rPr>
          <w:rFonts w:ascii="Cambria" w:hAnsi="Cambria"/>
        </w:rPr>
      </w:pPr>
      <w:r w:rsidRPr="00F31B9F">
        <w:rPr>
          <w:rFonts w:ascii="Cambria" w:hAnsi="Cambria"/>
        </w:rPr>
        <w:t>- “Word salad”</w:t>
      </w:r>
    </w:p>
    <w:p w14:paraId="4A063705" w14:textId="0D4B8291" w:rsidR="00B96A01" w:rsidRPr="00F31B9F" w:rsidRDefault="00B96A01" w:rsidP="00B96A01">
      <w:pPr>
        <w:pStyle w:val="ListParagraph"/>
        <w:numPr>
          <w:ilvl w:val="0"/>
          <w:numId w:val="7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can</w:t>
      </w:r>
      <w:proofErr w:type="gramEnd"/>
      <w:r w:rsidRPr="00F31B9F">
        <w:rPr>
          <w:rFonts w:ascii="Cambria" w:hAnsi="Cambria"/>
          <w:sz w:val="24"/>
          <w:szCs w:val="24"/>
        </w:rPr>
        <w:t xml:space="preserve"> talk a lot but it doesn’t mean anything </w:t>
      </w:r>
    </w:p>
    <w:p w14:paraId="2F14AC81" w14:textId="472AA4EF" w:rsidR="00B96A01" w:rsidRPr="00F31B9F" w:rsidRDefault="00B96A01" w:rsidP="00527961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Problem: Unable to understand and comprehend speech </w:t>
      </w:r>
    </w:p>
    <w:p w14:paraId="00CA6E06" w14:textId="039B740B" w:rsidR="00B96A01" w:rsidRPr="00F31B9F" w:rsidRDefault="00B96A01" w:rsidP="00527961">
      <w:pPr>
        <w:rPr>
          <w:rFonts w:ascii="Cambria" w:hAnsi="Cambria"/>
        </w:rPr>
      </w:pPr>
      <w:r w:rsidRPr="00F31B9F">
        <w:rPr>
          <w:rFonts w:ascii="Cambria" w:hAnsi="Cambria"/>
        </w:rPr>
        <w:t>- In temporal lobe</w:t>
      </w:r>
    </w:p>
    <w:p w14:paraId="6F7CF685" w14:textId="77777777" w:rsidR="00527961" w:rsidRPr="00F31B9F" w:rsidRDefault="00527961" w:rsidP="00527961">
      <w:pPr>
        <w:rPr>
          <w:rFonts w:ascii="Cambria" w:hAnsi="Cambria"/>
        </w:rPr>
      </w:pPr>
    </w:p>
    <w:p w14:paraId="280A42C8" w14:textId="3D046F78" w:rsidR="00527961" w:rsidRPr="00F31B9F" w:rsidRDefault="00527961" w:rsidP="00527961">
      <w:pPr>
        <w:rPr>
          <w:rFonts w:ascii="Cambria" w:hAnsi="Cambria"/>
          <w:b/>
        </w:rPr>
      </w:pPr>
      <w:proofErr w:type="spellStart"/>
      <w:r w:rsidRPr="00F31B9F">
        <w:rPr>
          <w:rFonts w:ascii="Cambria" w:hAnsi="Cambria"/>
          <w:b/>
        </w:rPr>
        <w:t>Broca’s</w:t>
      </w:r>
      <w:proofErr w:type="spellEnd"/>
      <w:r w:rsidRPr="00F31B9F">
        <w:rPr>
          <w:rFonts w:ascii="Cambria" w:hAnsi="Cambria"/>
          <w:b/>
        </w:rPr>
        <w:t xml:space="preserve"> vs. Wernicke’s </w:t>
      </w:r>
    </w:p>
    <w:p w14:paraId="40D65441" w14:textId="17C18FE5" w:rsidR="00527961" w:rsidRPr="00F31B9F" w:rsidRDefault="00527961" w:rsidP="00527961">
      <w:pPr>
        <w:rPr>
          <w:rFonts w:ascii="Cambria" w:hAnsi="Cambria"/>
        </w:rPr>
      </w:pPr>
      <w:r w:rsidRPr="00F31B9F">
        <w:rPr>
          <w:rFonts w:ascii="Cambria" w:hAnsi="Cambria"/>
        </w:rPr>
        <w:t>- Example to illustrate the difference:</w:t>
      </w:r>
    </w:p>
    <w:p w14:paraId="796B22DE" w14:textId="369394D7" w:rsidR="00527961" w:rsidRPr="00F31B9F" w:rsidRDefault="00527961" w:rsidP="00B96A01">
      <w:pPr>
        <w:pStyle w:val="ListParagraph"/>
        <w:numPr>
          <w:ilvl w:val="0"/>
          <w:numId w:val="7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Experimenter: “</w:t>
      </w:r>
      <w:r w:rsidRPr="00F31B9F">
        <w:rPr>
          <w:rFonts w:ascii="Cambria" w:hAnsi="Cambria"/>
          <w:i/>
          <w:iCs/>
          <w:sz w:val="24"/>
          <w:szCs w:val="24"/>
        </w:rPr>
        <w:t>What do you do with a cigarette?”</w:t>
      </w:r>
    </w:p>
    <w:p w14:paraId="6449BA04" w14:textId="58FCC1D3" w:rsidR="00527961" w:rsidRPr="00F31B9F" w:rsidRDefault="00527961" w:rsidP="00B96A01">
      <w:pPr>
        <w:pStyle w:val="ListParagraph"/>
        <w:numPr>
          <w:ilvl w:val="0"/>
          <w:numId w:val="10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Patient with Damage to </w:t>
      </w:r>
      <w:proofErr w:type="spellStart"/>
      <w:r w:rsidRPr="00F31B9F">
        <w:rPr>
          <w:rFonts w:ascii="Cambria" w:hAnsi="Cambria"/>
          <w:sz w:val="24"/>
          <w:szCs w:val="24"/>
        </w:rPr>
        <w:t>Broca’s</w:t>
      </w:r>
      <w:proofErr w:type="spellEnd"/>
      <w:r w:rsidRPr="00F31B9F">
        <w:rPr>
          <w:rFonts w:ascii="Cambria" w:hAnsi="Cambria"/>
          <w:sz w:val="24"/>
          <w:szCs w:val="24"/>
        </w:rPr>
        <w:t xml:space="preserve"> Area:</w:t>
      </w:r>
    </w:p>
    <w:p w14:paraId="22F8B234" w14:textId="7B72103A" w:rsidR="00527961" w:rsidRPr="00F31B9F" w:rsidRDefault="00527961" w:rsidP="00B96A01">
      <w:pPr>
        <w:pStyle w:val="ListParagraph"/>
        <w:numPr>
          <w:ilvl w:val="0"/>
          <w:numId w:val="1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“</w:t>
      </w:r>
      <w:proofErr w:type="gramStart"/>
      <w:r w:rsidRPr="00F31B9F">
        <w:rPr>
          <w:rFonts w:ascii="Cambria" w:hAnsi="Cambria"/>
          <w:sz w:val="24"/>
          <w:szCs w:val="24"/>
        </w:rPr>
        <w:t>uh</w:t>
      </w:r>
      <w:proofErr w:type="gramEnd"/>
      <w:r w:rsidRPr="00F31B9F">
        <w:rPr>
          <w:rFonts w:ascii="Cambria" w:hAnsi="Cambria"/>
          <w:sz w:val="24"/>
          <w:szCs w:val="24"/>
        </w:rPr>
        <w:t xml:space="preserve">…… uh…….. Cig… </w:t>
      </w:r>
      <w:proofErr w:type="spellStart"/>
      <w:proofErr w:type="gramStart"/>
      <w:r w:rsidRPr="00F31B9F">
        <w:rPr>
          <w:rFonts w:ascii="Cambria" w:hAnsi="Cambria"/>
          <w:sz w:val="24"/>
          <w:szCs w:val="24"/>
        </w:rPr>
        <w:t>uhh</w:t>
      </w:r>
      <w:proofErr w:type="spellEnd"/>
      <w:r w:rsidRPr="00F31B9F">
        <w:rPr>
          <w:rFonts w:ascii="Cambria" w:hAnsi="Cambria"/>
          <w:sz w:val="24"/>
          <w:szCs w:val="24"/>
        </w:rPr>
        <w:t>…..</w:t>
      </w:r>
      <w:proofErr w:type="gramEnd"/>
      <w:r w:rsidRPr="00F31B9F">
        <w:rPr>
          <w:rFonts w:ascii="Cambria" w:hAnsi="Cambria"/>
          <w:sz w:val="24"/>
          <w:szCs w:val="24"/>
        </w:rPr>
        <w:t xml:space="preserve"> </w:t>
      </w:r>
      <w:proofErr w:type="gramStart"/>
      <w:r w:rsidRPr="00F31B9F">
        <w:rPr>
          <w:rFonts w:ascii="Cambria" w:hAnsi="Cambria"/>
          <w:sz w:val="24"/>
          <w:szCs w:val="24"/>
        </w:rPr>
        <w:t>Cigarette…..Smoke</w:t>
      </w:r>
      <w:proofErr w:type="gramEnd"/>
      <w:r w:rsidRPr="00F31B9F">
        <w:rPr>
          <w:rFonts w:ascii="Cambria" w:hAnsi="Cambria"/>
          <w:sz w:val="24"/>
          <w:szCs w:val="24"/>
        </w:rPr>
        <w:t>….. It.”</w:t>
      </w:r>
    </w:p>
    <w:p w14:paraId="7DBF748D" w14:textId="7335CEB4" w:rsidR="00B96A01" w:rsidRPr="00F31B9F" w:rsidRDefault="00B96A01" w:rsidP="00B96A01">
      <w:pPr>
        <w:pStyle w:val="ListParagraph"/>
        <w:numPr>
          <w:ilvl w:val="0"/>
          <w:numId w:val="11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difficulty</w:t>
      </w:r>
      <w:proofErr w:type="gramEnd"/>
      <w:r w:rsidRPr="00F31B9F">
        <w:rPr>
          <w:rFonts w:ascii="Cambria" w:hAnsi="Cambria"/>
          <w:sz w:val="24"/>
          <w:szCs w:val="24"/>
        </w:rPr>
        <w:t xml:space="preserve"> producing speech </w:t>
      </w:r>
    </w:p>
    <w:p w14:paraId="39D948D0" w14:textId="27D12427" w:rsidR="00527961" w:rsidRPr="00F31B9F" w:rsidRDefault="00527961" w:rsidP="00B96A01">
      <w:pPr>
        <w:pStyle w:val="ListParagraph"/>
        <w:numPr>
          <w:ilvl w:val="0"/>
          <w:numId w:val="10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Patient with Damage to Wernicke’s Area:</w:t>
      </w:r>
    </w:p>
    <w:p w14:paraId="5FCB17D2" w14:textId="77777777" w:rsidR="00527961" w:rsidRPr="00F31B9F" w:rsidRDefault="00527961" w:rsidP="00B96A01">
      <w:pPr>
        <w:pStyle w:val="ListParagraph"/>
        <w:numPr>
          <w:ilvl w:val="0"/>
          <w:numId w:val="1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“This is a segment of a </w:t>
      </w:r>
      <w:proofErr w:type="spellStart"/>
      <w:r w:rsidRPr="00F31B9F">
        <w:rPr>
          <w:rFonts w:ascii="Cambria" w:hAnsi="Cambria"/>
          <w:sz w:val="24"/>
          <w:szCs w:val="24"/>
        </w:rPr>
        <w:t>pegment</w:t>
      </w:r>
      <w:proofErr w:type="spellEnd"/>
      <w:r w:rsidRPr="00F31B9F">
        <w:rPr>
          <w:rFonts w:ascii="Cambria" w:hAnsi="Cambria"/>
          <w:sz w:val="24"/>
          <w:szCs w:val="24"/>
        </w:rPr>
        <w:t>. Soap a cigarette.”</w:t>
      </w:r>
    </w:p>
    <w:p w14:paraId="0AF0C1B0" w14:textId="52C43438" w:rsidR="00527961" w:rsidRPr="00F31B9F" w:rsidRDefault="00C87553" w:rsidP="004859F5">
      <w:pPr>
        <w:pStyle w:val="ListParagraph"/>
        <w:numPr>
          <w:ilvl w:val="0"/>
          <w:numId w:val="11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meaningless</w:t>
      </w:r>
      <w:proofErr w:type="gramEnd"/>
      <w:r w:rsidRPr="00F31B9F">
        <w:rPr>
          <w:rFonts w:ascii="Cambria" w:hAnsi="Cambria"/>
          <w:sz w:val="24"/>
          <w:szCs w:val="24"/>
        </w:rPr>
        <w:t xml:space="preserve"> spoken </w:t>
      </w:r>
      <w:proofErr w:type="spellStart"/>
      <w:r w:rsidRPr="00F31B9F">
        <w:rPr>
          <w:rFonts w:ascii="Cambria" w:hAnsi="Cambria"/>
          <w:sz w:val="24"/>
          <w:szCs w:val="24"/>
        </w:rPr>
        <w:t>languag</w:t>
      </w:r>
      <w:proofErr w:type="spellEnd"/>
    </w:p>
    <w:p w14:paraId="2A231DCC" w14:textId="77777777" w:rsidR="008B4F9A" w:rsidRPr="00F31B9F" w:rsidRDefault="008B4F9A" w:rsidP="004859F5">
      <w:pPr>
        <w:rPr>
          <w:rFonts w:ascii="Cambria" w:hAnsi="Cambria"/>
          <w:b/>
        </w:rPr>
      </w:pPr>
    </w:p>
    <w:p w14:paraId="17D1A6C3" w14:textId="50256699" w:rsidR="00527961" w:rsidRPr="00F31B9F" w:rsidRDefault="008B4F9A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3. </w:t>
      </w:r>
      <w:r w:rsidR="00527961" w:rsidRPr="00F31B9F">
        <w:rPr>
          <w:rFonts w:ascii="Cambria" w:hAnsi="Cambria"/>
          <w:b/>
        </w:rPr>
        <w:t xml:space="preserve">Conduction </w:t>
      </w:r>
      <w:proofErr w:type="spellStart"/>
      <w:r w:rsidR="00527961" w:rsidRPr="00F31B9F">
        <w:rPr>
          <w:rFonts w:ascii="Cambria" w:hAnsi="Cambria"/>
          <w:b/>
        </w:rPr>
        <w:t>Aphasis</w:t>
      </w:r>
      <w:proofErr w:type="spellEnd"/>
    </w:p>
    <w:p w14:paraId="6FB14A61" w14:textId="5FEFC96F" w:rsidR="00527961" w:rsidRPr="00F31B9F" w:rsidRDefault="00527961" w:rsidP="00527961">
      <w:pPr>
        <w:rPr>
          <w:rFonts w:ascii="Cambria" w:hAnsi="Cambria"/>
          <w:i/>
        </w:rPr>
      </w:pPr>
      <w:r w:rsidRPr="00F31B9F">
        <w:rPr>
          <w:rFonts w:ascii="Cambria" w:hAnsi="Cambria"/>
        </w:rPr>
        <w:t xml:space="preserve">- Damage to </w:t>
      </w:r>
      <w:proofErr w:type="spellStart"/>
      <w:r w:rsidRPr="00F31B9F">
        <w:rPr>
          <w:rFonts w:ascii="Cambria" w:hAnsi="Cambria"/>
          <w:i/>
        </w:rPr>
        <w:t>Arcuate</w:t>
      </w:r>
      <w:proofErr w:type="spellEnd"/>
      <w:r w:rsidRPr="00F31B9F">
        <w:rPr>
          <w:rFonts w:ascii="Cambria" w:hAnsi="Cambria"/>
          <w:i/>
        </w:rPr>
        <w:t xml:space="preserve"> fasciculus (AF)</w:t>
      </w:r>
    </w:p>
    <w:p w14:paraId="4C1425C7" w14:textId="00EC882F" w:rsidR="00C87553" w:rsidRPr="00F31B9F" w:rsidRDefault="00C87553" w:rsidP="00527961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nerve</w:t>
      </w:r>
      <w:proofErr w:type="gramEnd"/>
      <w:r w:rsidRPr="00F31B9F">
        <w:rPr>
          <w:rFonts w:ascii="Cambria" w:hAnsi="Cambria"/>
        </w:rPr>
        <w:t xml:space="preserve"> fibers that connects </w:t>
      </w:r>
      <w:proofErr w:type="spellStart"/>
      <w:r w:rsidRPr="00F31B9F">
        <w:rPr>
          <w:rFonts w:ascii="Cambria" w:hAnsi="Cambria"/>
        </w:rPr>
        <w:t>wernikie’s</w:t>
      </w:r>
      <w:proofErr w:type="spellEnd"/>
      <w:r w:rsidRPr="00F31B9F">
        <w:rPr>
          <w:rFonts w:ascii="Cambria" w:hAnsi="Cambria"/>
        </w:rPr>
        <w:t xml:space="preserve"> to </w:t>
      </w:r>
      <w:proofErr w:type="spellStart"/>
      <w:r w:rsidRPr="00F31B9F">
        <w:rPr>
          <w:rFonts w:ascii="Cambria" w:hAnsi="Cambria"/>
        </w:rPr>
        <w:t>broca’s</w:t>
      </w:r>
      <w:proofErr w:type="spellEnd"/>
      <w:r w:rsidRPr="00F31B9F">
        <w:rPr>
          <w:rFonts w:ascii="Cambria" w:hAnsi="Cambria"/>
        </w:rPr>
        <w:t xml:space="preserve"> area </w:t>
      </w:r>
    </w:p>
    <w:p w14:paraId="7F7F4BF8" w14:textId="7194996A" w:rsidR="00527961" w:rsidRPr="00F31B9F" w:rsidRDefault="00527961" w:rsidP="00B96A01">
      <w:pPr>
        <w:pStyle w:val="ListParagraph"/>
        <w:numPr>
          <w:ilvl w:val="0"/>
          <w:numId w:val="1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Good receptive language</w:t>
      </w:r>
    </w:p>
    <w:p w14:paraId="5192561D" w14:textId="716CD321" w:rsidR="00527961" w:rsidRPr="00F31B9F" w:rsidRDefault="00527961" w:rsidP="00B96A01">
      <w:pPr>
        <w:pStyle w:val="ListParagraph"/>
        <w:numPr>
          <w:ilvl w:val="0"/>
          <w:numId w:val="1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Poor expressive language</w:t>
      </w:r>
    </w:p>
    <w:p w14:paraId="75FE7B76" w14:textId="03E19A63" w:rsidR="00527961" w:rsidRPr="00F31B9F" w:rsidRDefault="00C87553" w:rsidP="00B96A01">
      <w:pPr>
        <w:pStyle w:val="ListParagraph"/>
        <w:numPr>
          <w:ilvl w:val="1"/>
          <w:numId w:val="1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CANNOT</w:t>
      </w:r>
      <w:r w:rsidR="00527961" w:rsidRPr="00F31B9F">
        <w:rPr>
          <w:rFonts w:ascii="Cambria" w:hAnsi="Cambria"/>
          <w:sz w:val="24"/>
          <w:szCs w:val="24"/>
        </w:rPr>
        <w:t xml:space="preserve"> repeat words</w:t>
      </w:r>
    </w:p>
    <w:p w14:paraId="4BE6E037" w14:textId="00011EA3" w:rsidR="00527961" w:rsidRPr="00F31B9F" w:rsidRDefault="00527961" w:rsidP="00B96A01">
      <w:pPr>
        <w:pStyle w:val="ListParagraph"/>
        <w:numPr>
          <w:ilvl w:val="1"/>
          <w:numId w:val="1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Drop/substitute phonemes</w:t>
      </w:r>
    </w:p>
    <w:p w14:paraId="73348B39" w14:textId="77777777" w:rsidR="00527961" w:rsidRPr="00F31B9F" w:rsidRDefault="00527961" w:rsidP="00B96A01">
      <w:pPr>
        <w:pStyle w:val="ListParagraph"/>
        <w:numPr>
          <w:ilvl w:val="2"/>
          <w:numId w:val="1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Snowball</w:t>
      </w:r>
      <w:r w:rsidRPr="00F31B9F">
        <w:rPr>
          <w:rFonts w:ascii="Cambria" w:hAnsi="Cambria"/>
          <w:sz w:val="24"/>
          <w:szCs w:val="24"/>
        </w:rPr>
        <w:sym w:font="Wingdings" w:char="00E0"/>
      </w:r>
      <w:proofErr w:type="spellStart"/>
      <w:r w:rsidRPr="00F31B9F">
        <w:rPr>
          <w:rFonts w:ascii="Cambria" w:hAnsi="Cambria"/>
          <w:sz w:val="24"/>
          <w:szCs w:val="24"/>
        </w:rPr>
        <w:t>snowwall</w:t>
      </w:r>
      <w:proofErr w:type="spellEnd"/>
    </w:p>
    <w:p w14:paraId="60F737D7" w14:textId="77777777" w:rsidR="00527961" w:rsidRPr="00F31B9F" w:rsidRDefault="00527961" w:rsidP="00527961">
      <w:pPr>
        <w:rPr>
          <w:rFonts w:ascii="Cambria" w:hAnsi="Cambria"/>
          <w:b/>
        </w:rPr>
      </w:pPr>
    </w:p>
    <w:p w14:paraId="514323F9" w14:textId="43A88CE7" w:rsidR="00527961" w:rsidRPr="00F31B9F" w:rsidRDefault="00527961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Speaking a Written Word</w:t>
      </w:r>
    </w:p>
    <w:p w14:paraId="6DB88F64" w14:textId="32046469" w:rsidR="00527961" w:rsidRPr="00F31B9F" w:rsidRDefault="00527961" w:rsidP="00527961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E306ED" w:rsidRPr="00F31B9F">
        <w:rPr>
          <w:rFonts w:ascii="Cambria" w:hAnsi="Cambria"/>
        </w:rPr>
        <w:t xml:space="preserve">Primary </w:t>
      </w:r>
      <w:r w:rsidRPr="00F31B9F">
        <w:rPr>
          <w:rFonts w:ascii="Cambria" w:hAnsi="Cambria"/>
          <w:i/>
        </w:rPr>
        <w:t>Visual</w:t>
      </w:r>
      <w:r w:rsidR="00E306ED" w:rsidRPr="00F31B9F">
        <w:rPr>
          <w:rFonts w:ascii="Cambria" w:hAnsi="Cambria"/>
          <w:i/>
        </w:rPr>
        <w:t xml:space="preserve"> cortex</w:t>
      </w:r>
      <w:r w:rsidRPr="00F31B9F">
        <w:rPr>
          <w:rFonts w:ascii="Cambria" w:hAnsi="Cambria"/>
        </w:rPr>
        <w:sym w:font="Wingdings" w:char="00E0"/>
      </w:r>
      <w:r w:rsidRPr="00F31B9F">
        <w:rPr>
          <w:rFonts w:ascii="Cambria" w:hAnsi="Cambria"/>
        </w:rPr>
        <w:t xml:space="preserve"> Wernicke </w:t>
      </w:r>
      <w:r w:rsidRPr="00F31B9F">
        <w:rPr>
          <w:rFonts w:ascii="Cambria" w:hAnsi="Cambria"/>
        </w:rPr>
        <w:sym w:font="Wingdings" w:char="00E0"/>
      </w:r>
      <w:r w:rsidRPr="00F31B9F">
        <w:rPr>
          <w:rFonts w:ascii="Cambria" w:hAnsi="Cambria"/>
        </w:rPr>
        <w:t xml:space="preserve"> </w:t>
      </w:r>
      <w:proofErr w:type="spellStart"/>
      <w:r w:rsidRPr="00F31B9F">
        <w:rPr>
          <w:rFonts w:ascii="Cambria" w:hAnsi="Cambria"/>
        </w:rPr>
        <w:t>Broca</w:t>
      </w:r>
      <w:proofErr w:type="spellEnd"/>
      <w:r w:rsidRPr="00F31B9F">
        <w:rPr>
          <w:rFonts w:ascii="Cambria" w:hAnsi="Cambria"/>
        </w:rPr>
        <w:t xml:space="preserve"> </w:t>
      </w:r>
      <w:r w:rsidRPr="00F31B9F">
        <w:rPr>
          <w:rFonts w:ascii="Cambria" w:hAnsi="Cambria"/>
        </w:rPr>
        <w:sym w:font="Wingdings" w:char="00E0"/>
      </w:r>
      <w:r w:rsidRPr="00F31B9F">
        <w:rPr>
          <w:rFonts w:ascii="Cambria" w:hAnsi="Cambria"/>
        </w:rPr>
        <w:t xml:space="preserve"> Motor</w:t>
      </w:r>
    </w:p>
    <w:p w14:paraId="754DC5C2" w14:textId="77777777" w:rsidR="00527961" w:rsidRPr="00F31B9F" w:rsidRDefault="00527961" w:rsidP="004859F5">
      <w:pPr>
        <w:rPr>
          <w:rFonts w:ascii="Cambria" w:hAnsi="Cambria"/>
          <w:b/>
        </w:rPr>
      </w:pPr>
    </w:p>
    <w:p w14:paraId="0BAA57EF" w14:textId="53B03F2B" w:rsidR="00527961" w:rsidRPr="00F31B9F" w:rsidRDefault="00527961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Speaking a Heard Word</w:t>
      </w:r>
    </w:p>
    <w:p w14:paraId="02139571" w14:textId="2FB53703" w:rsidR="00527961" w:rsidRPr="00F31B9F" w:rsidRDefault="00527961" w:rsidP="00527961">
      <w:pPr>
        <w:rPr>
          <w:rFonts w:ascii="Cambria" w:hAnsi="Cambria"/>
        </w:rPr>
      </w:pPr>
      <w:r w:rsidRPr="00F31B9F">
        <w:rPr>
          <w:rFonts w:ascii="Cambria" w:hAnsi="Cambria"/>
          <w:b/>
        </w:rPr>
        <w:t>-</w:t>
      </w:r>
      <w:r w:rsidRPr="00F31B9F">
        <w:rPr>
          <w:rFonts w:ascii="Cambria" w:hAnsi="Cambria"/>
          <w:b/>
          <w:i/>
        </w:rPr>
        <w:t xml:space="preserve"> </w:t>
      </w:r>
      <w:r w:rsidR="00C87553" w:rsidRPr="00F31B9F">
        <w:rPr>
          <w:rFonts w:ascii="Cambria" w:hAnsi="Cambria"/>
          <w:i/>
        </w:rPr>
        <w:t>Primary</w:t>
      </w:r>
      <w:r w:rsidR="00C87553" w:rsidRPr="00F31B9F">
        <w:rPr>
          <w:rFonts w:ascii="Cambria" w:hAnsi="Cambria"/>
          <w:b/>
          <w:i/>
        </w:rPr>
        <w:t xml:space="preserve"> </w:t>
      </w:r>
      <w:r w:rsidRPr="00F31B9F">
        <w:rPr>
          <w:rFonts w:ascii="Cambria" w:hAnsi="Cambria"/>
          <w:i/>
        </w:rPr>
        <w:t>Auditory</w:t>
      </w:r>
      <w:r w:rsidR="00C87553" w:rsidRPr="00F31B9F">
        <w:rPr>
          <w:rFonts w:ascii="Cambria" w:hAnsi="Cambria"/>
          <w:i/>
        </w:rPr>
        <w:t xml:space="preserve"> cortex</w:t>
      </w:r>
      <w:r w:rsidRPr="00F31B9F">
        <w:rPr>
          <w:rFonts w:ascii="Cambria" w:hAnsi="Cambria"/>
        </w:rPr>
        <w:t xml:space="preserve"> </w:t>
      </w:r>
      <w:r w:rsidRPr="00F31B9F">
        <w:rPr>
          <w:rFonts w:ascii="Cambria" w:hAnsi="Cambria"/>
        </w:rPr>
        <w:sym w:font="Wingdings" w:char="00E0"/>
      </w:r>
      <w:r w:rsidRPr="00F31B9F">
        <w:rPr>
          <w:rFonts w:ascii="Cambria" w:hAnsi="Cambria"/>
        </w:rPr>
        <w:t>Wernicke</w:t>
      </w:r>
      <w:r w:rsidRPr="00F31B9F">
        <w:rPr>
          <w:rFonts w:ascii="Cambria" w:hAnsi="Cambria"/>
        </w:rPr>
        <w:sym w:font="Wingdings" w:char="00E0"/>
      </w:r>
      <w:proofErr w:type="spellStart"/>
      <w:r w:rsidRPr="00F31B9F">
        <w:rPr>
          <w:rFonts w:ascii="Cambria" w:hAnsi="Cambria"/>
        </w:rPr>
        <w:t>Broca</w:t>
      </w:r>
      <w:proofErr w:type="spellEnd"/>
      <w:r w:rsidRPr="00F31B9F">
        <w:rPr>
          <w:rFonts w:ascii="Cambria" w:hAnsi="Cambria"/>
        </w:rPr>
        <w:sym w:font="Wingdings" w:char="00E0"/>
      </w:r>
      <w:r w:rsidRPr="00F31B9F">
        <w:rPr>
          <w:rFonts w:ascii="Cambria" w:hAnsi="Cambria"/>
        </w:rPr>
        <w:t>Motor</w:t>
      </w:r>
    </w:p>
    <w:p w14:paraId="1034C683" w14:textId="2B743B93" w:rsidR="00527961" w:rsidRPr="00F31B9F" w:rsidRDefault="00527961" w:rsidP="004859F5">
      <w:pPr>
        <w:rPr>
          <w:rFonts w:ascii="Cambria" w:hAnsi="Cambria"/>
        </w:rPr>
      </w:pPr>
    </w:p>
    <w:p w14:paraId="6DC1283F" w14:textId="1DC77F9E" w:rsidR="00527961" w:rsidRPr="00F31B9F" w:rsidRDefault="00527961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97% Left Hemisphere </w:t>
      </w:r>
      <w:r w:rsidR="008B4F9A" w:rsidRPr="00F31B9F">
        <w:rPr>
          <w:rFonts w:ascii="Cambria" w:hAnsi="Cambria"/>
          <w:b/>
        </w:rPr>
        <w:t>(of individuals)</w:t>
      </w:r>
    </w:p>
    <w:p w14:paraId="293343F0" w14:textId="2DB1EC6B" w:rsidR="00527961" w:rsidRPr="00F31B9F" w:rsidRDefault="00527961" w:rsidP="00527961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  - </w:t>
      </w:r>
      <w:proofErr w:type="spellStart"/>
      <w:proofErr w:type="gramStart"/>
      <w:r w:rsidRPr="00F31B9F">
        <w:rPr>
          <w:rFonts w:ascii="Cambria" w:hAnsi="Cambria"/>
        </w:rPr>
        <w:t>Broca’s</w:t>
      </w:r>
      <w:proofErr w:type="spellEnd"/>
      <w:proofErr w:type="gramEnd"/>
      <w:r w:rsidRPr="00F31B9F">
        <w:rPr>
          <w:rFonts w:ascii="Cambria" w:hAnsi="Cambria"/>
        </w:rPr>
        <w:t xml:space="preserve"> and </w:t>
      </w:r>
      <w:proofErr w:type="spellStart"/>
      <w:r w:rsidRPr="00F31B9F">
        <w:rPr>
          <w:rFonts w:ascii="Cambria" w:hAnsi="Cambria"/>
        </w:rPr>
        <w:t>Wernike’s</w:t>
      </w:r>
      <w:proofErr w:type="spellEnd"/>
      <w:r w:rsidRPr="00F31B9F">
        <w:rPr>
          <w:rFonts w:ascii="Cambria" w:hAnsi="Cambria"/>
        </w:rPr>
        <w:t xml:space="preserve"> areas are predominantly </w:t>
      </w:r>
      <w:r w:rsidR="008B4F9A" w:rsidRPr="00F31B9F">
        <w:rPr>
          <w:rFonts w:ascii="Cambria" w:hAnsi="Cambria"/>
        </w:rPr>
        <w:t>lateralized</w:t>
      </w:r>
      <w:r w:rsidRPr="00F31B9F">
        <w:rPr>
          <w:rFonts w:ascii="Cambria" w:hAnsi="Cambria"/>
        </w:rPr>
        <w:t xml:space="preserve"> in the left side</w:t>
      </w:r>
      <w:r w:rsidR="00C87553" w:rsidRPr="00F31B9F">
        <w:rPr>
          <w:rFonts w:ascii="Cambria" w:hAnsi="Cambria"/>
        </w:rPr>
        <w:t xml:space="preserve"> of brain </w:t>
      </w:r>
    </w:p>
    <w:p w14:paraId="2EC22302" w14:textId="77777777" w:rsidR="00527961" w:rsidRPr="00F31B9F" w:rsidRDefault="00527961" w:rsidP="00B96A01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Confirmed by Penfield in the 1950s</w:t>
      </w:r>
    </w:p>
    <w:p w14:paraId="68C5CEE1" w14:textId="36345866" w:rsidR="00527961" w:rsidRPr="00F31B9F" w:rsidRDefault="00527961" w:rsidP="00B96A01">
      <w:pPr>
        <w:pStyle w:val="ListParagraph"/>
        <w:numPr>
          <w:ilvl w:val="1"/>
          <w:numId w:val="1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Electrical stimulation </w:t>
      </w:r>
      <w:r w:rsidR="00C87553" w:rsidRPr="00F31B9F">
        <w:rPr>
          <w:rFonts w:ascii="Cambria" w:hAnsi="Cambria"/>
          <w:sz w:val="24"/>
          <w:szCs w:val="24"/>
        </w:rPr>
        <w:t xml:space="preserve">of brain </w:t>
      </w:r>
      <w:r w:rsidRPr="00F31B9F">
        <w:rPr>
          <w:rFonts w:ascii="Cambria" w:hAnsi="Cambria"/>
          <w:sz w:val="24"/>
          <w:szCs w:val="24"/>
        </w:rPr>
        <w:t>blocked language</w:t>
      </w:r>
    </w:p>
    <w:p w14:paraId="079E6EB3" w14:textId="462CE0B3" w:rsidR="00527961" w:rsidRPr="00F31B9F" w:rsidRDefault="00C87553" w:rsidP="00B96A01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T</w:t>
      </w:r>
      <w:r w:rsidR="00527961" w:rsidRPr="00F31B9F">
        <w:rPr>
          <w:rFonts w:ascii="Cambria" w:hAnsi="Cambria"/>
          <w:sz w:val="24"/>
          <w:szCs w:val="24"/>
        </w:rPr>
        <w:t>he Wada Test</w:t>
      </w:r>
    </w:p>
    <w:p w14:paraId="64097E26" w14:textId="42B50958" w:rsidR="00527961" w:rsidRPr="00F31B9F" w:rsidRDefault="00527961" w:rsidP="00B96A01">
      <w:pPr>
        <w:pStyle w:val="ListParagraph"/>
        <w:numPr>
          <w:ilvl w:val="1"/>
          <w:numId w:val="1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Injection of anesthetic into the right or left carotid artery</w:t>
      </w:r>
      <w:r w:rsidR="00C87553" w:rsidRPr="00F31B9F">
        <w:rPr>
          <w:rFonts w:ascii="Cambria" w:hAnsi="Cambria"/>
          <w:sz w:val="24"/>
          <w:szCs w:val="24"/>
        </w:rPr>
        <w:t xml:space="preserve"> that puts that side of the brain to sleep </w:t>
      </w:r>
    </w:p>
    <w:p w14:paraId="66899DEC" w14:textId="77777777" w:rsidR="00C87553" w:rsidRPr="00F31B9F" w:rsidRDefault="00C87553" w:rsidP="004859F5">
      <w:pPr>
        <w:rPr>
          <w:rFonts w:ascii="Cambria" w:hAnsi="Cambria"/>
          <w:b/>
        </w:rPr>
      </w:pPr>
    </w:p>
    <w:p w14:paraId="6CF46FC8" w14:textId="1189979A" w:rsidR="00527961" w:rsidRPr="00F31B9F" w:rsidRDefault="00C87553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Exception to 97% rule</w:t>
      </w:r>
    </w:p>
    <w:p w14:paraId="7DBB3267" w14:textId="2E6100DC" w:rsidR="00C87553" w:rsidRPr="00F31B9F" w:rsidRDefault="00C87553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People who are learning complex picture based written language</w:t>
      </w:r>
    </w:p>
    <w:p w14:paraId="487C62AA" w14:textId="4C0CD965" w:rsidR="00C87553" w:rsidRPr="00F31B9F" w:rsidRDefault="00C87553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Pictorial languages are more balances b/w left and right </w:t>
      </w:r>
    </w:p>
    <w:p w14:paraId="6642E7DB" w14:textId="65178047" w:rsidR="00C87553" w:rsidRPr="00F31B9F" w:rsidRDefault="00C87553" w:rsidP="00C8755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Chinese and mandarin </w:t>
      </w:r>
    </w:p>
    <w:p w14:paraId="09779377" w14:textId="03BFDF98" w:rsidR="008B4F9A" w:rsidRPr="00F31B9F" w:rsidRDefault="008B4F9A" w:rsidP="008B4F9A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Babies and </w:t>
      </w:r>
      <w:proofErr w:type="gramStart"/>
      <w:r w:rsidRPr="00F31B9F">
        <w:rPr>
          <w:rFonts w:ascii="Cambria" w:hAnsi="Cambria"/>
        </w:rPr>
        <w:t>left handed</w:t>
      </w:r>
      <w:proofErr w:type="gramEnd"/>
      <w:r w:rsidRPr="00F31B9F">
        <w:rPr>
          <w:rFonts w:ascii="Cambria" w:hAnsi="Cambria"/>
        </w:rPr>
        <w:t xml:space="preserve"> people are more balances</w:t>
      </w:r>
    </w:p>
    <w:p w14:paraId="37E10940" w14:textId="77777777" w:rsidR="008B4F9A" w:rsidRPr="00F31B9F" w:rsidRDefault="008B4F9A" w:rsidP="008B4F9A">
      <w:pPr>
        <w:rPr>
          <w:rFonts w:ascii="Cambria" w:hAnsi="Cambria"/>
        </w:rPr>
      </w:pPr>
    </w:p>
    <w:p w14:paraId="11301C52" w14:textId="77777777" w:rsidR="00C87553" w:rsidRPr="00F31B9F" w:rsidRDefault="00C87553" w:rsidP="004859F5">
      <w:pPr>
        <w:rPr>
          <w:rFonts w:ascii="Cambria" w:hAnsi="Cambria"/>
          <w:b/>
        </w:rPr>
      </w:pPr>
    </w:p>
    <w:p w14:paraId="4DA79188" w14:textId="45F5431D" w:rsidR="00527961" w:rsidRPr="00F31B9F" w:rsidRDefault="00527961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Right Side of the Brain </w:t>
      </w:r>
    </w:p>
    <w:p w14:paraId="2F9F0D7C" w14:textId="0F171BCB" w:rsidR="00527961" w:rsidRPr="00F31B9F" w:rsidRDefault="00527961" w:rsidP="00527961">
      <w:pPr>
        <w:rPr>
          <w:rFonts w:ascii="Cambria" w:hAnsi="Cambria"/>
        </w:rPr>
      </w:pPr>
      <w:r w:rsidRPr="00F31B9F">
        <w:rPr>
          <w:rFonts w:ascii="Cambria" w:hAnsi="Cambria"/>
        </w:rPr>
        <w:t>- PET studies have shown that both sides are activated during language tests</w:t>
      </w:r>
    </w:p>
    <w:p w14:paraId="03D52711" w14:textId="0491F1BF" w:rsidR="00527961" w:rsidRPr="00F31B9F" w:rsidRDefault="00527961" w:rsidP="00527961">
      <w:pPr>
        <w:rPr>
          <w:rFonts w:ascii="Cambria" w:hAnsi="Cambria"/>
        </w:rPr>
      </w:pPr>
      <w:r w:rsidRPr="00F31B9F">
        <w:rPr>
          <w:rFonts w:ascii="Cambria" w:hAnsi="Cambria"/>
        </w:rPr>
        <w:t>- The corresponding structures on the right side seem to be involved in the emotional layers of language</w:t>
      </w:r>
    </w:p>
    <w:p w14:paraId="23486290" w14:textId="77777777" w:rsidR="00527961" w:rsidRPr="00F31B9F" w:rsidRDefault="00527961" w:rsidP="00B96A01">
      <w:pPr>
        <w:pStyle w:val="ListParagraph"/>
        <w:numPr>
          <w:ilvl w:val="0"/>
          <w:numId w:val="14"/>
        </w:numPr>
        <w:rPr>
          <w:rFonts w:ascii="Cambria" w:hAnsi="Cambria"/>
          <w:sz w:val="24"/>
          <w:szCs w:val="24"/>
        </w:rPr>
      </w:pPr>
      <w:proofErr w:type="spellStart"/>
      <w:r w:rsidRPr="00F31B9F">
        <w:rPr>
          <w:rFonts w:ascii="Cambria" w:hAnsi="Cambria"/>
          <w:sz w:val="24"/>
          <w:szCs w:val="24"/>
        </w:rPr>
        <w:t>Aprosodia</w:t>
      </w:r>
      <w:proofErr w:type="spellEnd"/>
    </w:p>
    <w:p w14:paraId="7C607B65" w14:textId="77777777" w:rsidR="00527961" w:rsidRPr="00F31B9F" w:rsidRDefault="00527961" w:rsidP="00527961">
      <w:pPr>
        <w:rPr>
          <w:rFonts w:ascii="Cambria" w:hAnsi="Cambria"/>
        </w:rPr>
      </w:pPr>
    </w:p>
    <w:p w14:paraId="37994337" w14:textId="5E03A059" w:rsidR="00527961" w:rsidRPr="00F31B9F" w:rsidRDefault="00527961" w:rsidP="00527961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Other Language Impairments</w:t>
      </w:r>
    </w:p>
    <w:p w14:paraId="6DE0BDEA" w14:textId="7440951F" w:rsidR="00527961" w:rsidRPr="00F31B9F" w:rsidRDefault="00527961" w:rsidP="00527961">
      <w:pPr>
        <w:rPr>
          <w:rFonts w:ascii="Cambria" w:hAnsi="Cambria"/>
        </w:rPr>
      </w:pPr>
      <w:r w:rsidRPr="00F31B9F">
        <w:rPr>
          <w:rFonts w:ascii="Cambria" w:hAnsi="Cambria"/>
        </w:rPr>
        <w:t>- Other areas of Association cortex are involved in other aspects of language</w:t>
      </w:r>
    </w:p>
    <w:p w14:paraId="61E2A6F4" w14:textId="77777777" w:rsidR="00527961" w:rsidRPr="00F31B9F" w:rsidRDefault="00527961" w:rsidP="00B96A01">
      <w:pPr>
        <w:pStyle w:val="ListParagraph"/>
        <w:numPr>
          <w:ilvl w:val="0"/>
          <w:numId w:val="14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Verb impairment</w:t>
      </w:r>
    </w:p>
    <w:p w14:paraId="4F2BBCAD" w14:textId="31C24BD2" w:rsidR="00527961" w:rsidRPr="00F31B9F" w:rsidRDefault="00C87553" w:rsidP="00B96A01">
      <w:pPr>
        <w:pStyle w:val="ListParagraph"/>
        <w:numPr>
          <w:ilvl w:val="1"/>
          <w:numId w:val="14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Have difficulty with verbs, but NOT</w:t>
      </w:r>
      <w:r w:rsidR="00527961" w:rsidRPr="00F31B9F">
        <w:rPr>
          <w:rFonts w:ascii="Cambria" w:hAnsi="Cambria"/>
          <w:sz w:val="24"/>
          <w:szCs w:val="24"/>
        </w:rPr>
        <w:t xml:space="preserve"> nouns</w:t>
      </w:r>
    </w:p>
    <w:p w14:paraId="5BF2111D" w14:textId="77777777" w:rsidR="00527961" w:rsidRPr="00F31B9F" w:rsidRDefault="00527961" w:rsidP="00B96A01">
      <w:pPr>
        <w:pStyle w:val="ListParagraph"/>
        <w:numPr>
          <w:ilvl w:val="2"/>
          <w:numId w:val="14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“I watch TV” (can’t do)</w:t>
      </w:r>
    </w:p>
    <w:p w14:paraId="70875E53" w14:textId="77777777" w:rsidR="00527961" w:rsidRPr="00F31B9F" w:rsidRDefault="00527961" w:rsidP="00B96A01">
      <w:pPr>
        <w:pStyle w:val="ListParagraph"/>
        <w:numPr>
          <w:ilvl w:val="2"/>
          <w:numId w:val="14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“My watch is fast” (perfectly fine)</w:t>
      </w:r>
    </w:p>
    <w:p w14:paraId="143A795C" w14:textId="77777777" w:rsidR="00527961" w:rsidRPr="00F31B9F" w:rsidRDefault="00527961" w:rsidP="00B96A01">
      <w:pPr>
        <w:pStyle w:val="ListParagraph"/>
        <w:numPr>
          <w:ilvl w:val="0"/>
          <w:numId w:val="14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Foreign Accent Syndrome</w:t>
      </w:r>
    </w:p>
    <w:p w14:paraId="3948B5A3" w14:textId="06D6A9E6" w:rsidR="00527961" w:rsidRPr="00F31B9F" w:rsidRDefault="00527961" w:rsidP="00B96A01">
      <w:pPr>
        <w:pStyle w:val="ListParagraph"/>
        <w:numPr>
          <w:ilvl w:val="1"/>
          <w:numId w:val="14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Suggests there is a specific area of the brain for the “sound” of a language</w:t>
      </w:r>
    </w:p>
    <w:p w14:paraId="5039807B" w14:textId="699808A1" w:rsidR="00E306ED" w:rsidRPr="00F31B9F" w:rsidRDefault="00E306ED" w:rsidP="00B96A01">
      <w:pPr>
        <w:pStyle w:val="ListParagraph"/>
        <w:numPr>
          <w:ilvl w:val="1"/>
          <w:numId w:val="14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Get stick with a accent of a language that they have never had before (possible after waking up from Acoma)</w:t>
      </w:r>
    </w:p>
    <w:p w14:paraId="699E09EE" w14:textId="77777777" w:rsidR="00527961" w:rsidRPr="00F31B9F" w:rsidRDefault="00527961" w:rsidP="00527961">
      <w:pPr>
        <w:rPr>
          <w:rFonts w:ascii="Cambria" w:hAnsi="Cambria"/>
        </w:rPr>
      </w:pPr>
    </w:p>
    <w:p w14:paraId="0DB46E99" w14:textId="77777777" w:rsidR="00527961" w:rsidRPr="00F31B9F" w:rsidRDefault="00527961" w:rsidP="00527961">
      <w:pPr>
        <w:rPr>
          <w:rFonts w:ascii="Cambria" w:hAnsi="Cambria"/>
        </w:rPr>
      </w:pPr>
    </w:p>
    <w:p w14:paraId="3086FF1A" w14:textId="77777777" w:rsidR="00527961" w:rsidRPr="00F31B9F" w:rsidRDefault="00527961" w:rsidP="004859F5">
      <w:pPr>
        <w:rPr>
          <w:rFonts w:ascii="Cambria" w:hAnsi="Cambria"/>
          <w:b/>
        </w:rPr>
      </w:pPr>
    </w:p>
    <w:p w14:paraId="77E32094" w14:textId="77777777" w:rsidR="00373A3A" w:rsidRPr="00F31B9F" w:rsidRDefault="00373A3A" w:rsidP="004859F5">
      <w:pPr>
        <w:rPr>
          <w:rFonts w:ascii="Cambria" w:hAnsi="Cambria"/>
          <w:b/>
        </w:rPr>
      </w:pPr>
    </w:p>
    <w:p w14:paraId="5675936D" w14:textId="77777777" w:rsidR="00A3650E" w:rsidRPr="00F31B9F" w:rsidRDefault="00A3650E" w:rsidP="004859F5">
      <w:pPr>
        <w:rPr>
          <w:rFonts w:ascii="Cambria" w:hAnsi="Cambria"/>
          <w:b/>
        </w:rPr>
      </w:pPr>
    </w:p>
    <w:p w14:paraId="77A5A9EA" w14:textId="77777777" w:rsidR="00A3650E" w:rsidRPr="00F31B9F" w:rsidRDefault="00A3650E" w:rsidP="004859F5">
      <w:pPr>
        <w:rPr>
          <w:rFonts w:ascii="Cambria" w:hAnsi="Cambria"/>
          <w:b/>
        </w:rPr>
      </w:pPr>
    </w:p>
    <w:p w14:paraId="297476BD" w14:textId="77777777" w:rsidR="00A3650E" w:rsidRPr="00F31B9F" w:rsidRDefault="00A3650E" w:rsidP="004859F5">
      <w:pPr>
        <w:rPr>
          <w:rFonts w:ascii="Cambria" w:hAnsi="Cambria"/>
          <w:b/>
        </w:rPr>
      </w:pPr>
    </w:p>
    <w:p w14:paraId="73FBE688" w14:textId="77777777" w:rsidR="00A3650E" w:rsidRPr="00F31B9F" w:rsidRDefault="00A3650E" w:rsidP="004859F5">
      <w:pPr>
        <w:rPr>
          <w:rFonts w:ascii="Cambria" w:hAnsi="Cambria"/>
          <w:b/>
        </w:rPr>
      </w:pPr>
    </w:p>
    <w:p w14:paraId="21C7E040" w14:textId="77777777" w:rsidR="00A3650E" w:rsidRPr="00F31B9F" w:rsidRDefault="00A3650E" w:rsidP="004859F5">
      <w:pPr>
        <w:rPr>
          <w:rFonts w:ascii="Cambria" w:hAnsi="Cambria"/>
          <w:b/>
        </w:rPr>
      </w:pPr>
    </w:p>
    <w:p w14:paraId="0BF2C002" w14:textId="77777777" w:rsidR="00A3650E" w:rsidRPr="00F31B9F" w:rsidRDefault="00A3650E" w:rsidP="004859F5">
      <w:pPr>
        <w:rPr>
          <w:rFonts w:ascii="Cambria" w:hAnsi="Cambria"/>
          <w:b/>
        </w:rPr>
      </w:pPr>
    </w:p>
    <w:p w14:paraId="7ABCCE83" w14:textId="77777777" w:rsidR="00A3650E" w:rsidRPr="00F31B9F" w:rsidRDefault="00A3650E" w:rsidP="004859F5">
      <w:pPr>
        <w:rPr>
          <w:rFonts w:ascii="Cambria" w:hAnsi="Cambria"/>
          <w:b/>
        </w:rPr>
      </w:pPr>
    </w:p>
    <w:p w14:paraId="384B63DD" w14:textId="77777777" w:rsidR="00A3650E" w:rsidRPr="00F31B9F" w:rsidRDefault="00A3650E" w:rsidP="004859F5">
      <w:pPr>
        <w:rPr>
          <w:rFonts w:ascii="Cambria" w:hAnsi="Cambria"/>
          <w:b/>
        </w:rPr>
      </w:pPr>
    </w:p>
    <w:p w14:paraId="6B178E6F" w14:textId="77777777" w:rsidR="00DB76D5" w:rsidRPr="00F31B9F" w:rsidRDefault="00DB76D5" w:rsidP="004859F5">
      <w:pPr>
        <w:rPr>
          <w:rFonts w:ascii="Cambria" w:hAnsi="Cambria"/>
          <w:b/>
        </w:rPr>
      </w:pPr>
    </w:p>
    <w:p w14:paraId="01C02114" w14:textId="77777777" w:rsidR="00DB76D5" w:rsidRPr="00F31B9F" w:rsidRDefault="00DB76D5" w:rsidP="004859F5">
      <w:pPr>
        <w:rPr>
          <w:rFonts w:ascii="Cambria" w:hAnsi="Cambria"/>
          <w:b/>
        </w:rPr>
      </w:pPr>
    </w:p>
    <w:p w14:paraId="42C1AD58" w14:textId="77777777" w:rsidR="00DB76D5" w:rsidRPr="00F31B9F" w:rsidRDefault="00DB76D5" w:rsidP="004859F5">
      <w:pPr>
        <w:rPr>
          <w:rFonts w:ascii="Cambria" w:hAnsi="Cambria"/>
          <w:b/>
        </w:rPr>
      </w:pPr>
    </w:p>
    <w:p w14:paraId="1B23E1D7" w14:textId="77777777" w:rsidR="00DB76D5" w:rsidRPr="00F31B9F" w:rsidRDefault="00DB76D5" w:rsidP="004859F5">
      <w:pPr>
        <w:rPr>
          <w:rFonts w:ascii="Cambria" w:hAnsi="Cambria"/>
          <w:b/>
        </w:rPr>
      </w:pPr>
    </w:p>
    <w:p w14:paraId="4A9BA98E" w14:textId="77777777" w:rsidR="00DB76D5" w:rsidRPr="00F31B9F" w:rsidRDefault="00DB76D5" w:rsidP="004859F5">
      <w:pPr>
        <w:rPr>
          <w:rFonts w:ascii="Cambria" w:hAnsi="Cambria"/>
          <w:b/>
        </w:rPr>
      </w:pPr>
    </w:p>
    <w:p w14:paraId="50C48C1E" w14:textId="77777777" w:rsidR="00DB76D5" w:rsidRPr="00F31B9F" w:rsidRDefault="00DB76D5" w:rsidP="004859F5">
      <w:pPr>
        <w:rPr>
          <w:rFonts w:ascii="Cambria" w:hAnsi="Cambria"/>
          <w:b/>
        </w:rPr>
      </w:pPr>
    </w:p>
    <w:p w14:paraId="1F404B71" w14:textId="77777777" w:rsidR="00DB76D5" w:rsidRPr="00F31B9F" w:rsidRDefault="00DB76D5" w:rsidP="004859F5">
      <w:pPr>
        <w:rPr>
          <w:rFonts w:ascii="Cambria" w:hAnsi="Cambria"/>
          <w:b/>
        </w:rPr>
      </w:pPr>
    </w:p>
    <w:p w14:paraId="009B0127" w14:textId="77777777" w:rsidR="00DB76D5" w:rsidRPr="00F31B9F" w:rsidRDefault="00DB76D5" w:rsidP="004859F5">
      <w:pPr>
        <w:rPr>
          <w:rFonts w:ascii="Cambria" w:hAnsi="Cambria"/>
          <w:b/>
        </w:rPr>
      </w:pPr>
    </w:p>
    <w:p w14:paraId="5587D323" w14:textId="77777777" w:rsidR="00DB76D5" w:rsidRPr="00F31B9F" w:rsidRDefault="00DB76D5" w:rsidP="004859F5">
      <w:pPr>
        <w:rPr>
          <w:rFonts w:ascii="Cambria" w:hAnsi="Cambria"/>
          <w:b/>
        </w:rPr>
      </w:pPr>
    </w:p>
    <w:p w14:paraId="56BBD8BB" w14:textId="77777777" w:rsidR="00DB76D5" w:rsidRPr="00F31B9F" w:rsidRDefault="00DB76D5" w:rsidP="004859F5">
      <w:pPr>
        <w:rPr>
          <w:rFonts w:ascii="Cambria" w:hAnsi="Cambria"/>
          <w:b/>
        </w:rPr>
      </w:pPr>
    </w:p>
    <w:p w14:paraId="11EEA69D" w14:textId="77777777" w:rsidR="004859F5" w:rsidRPr="00F31B9F" w:rsidRDefault="004859F5" w:rsidP="004859F5">
      <w:pPr>
        <w:rPr>
          <w:rFonts w:ascii="Cambria" w:hAnsi="Cambria"/>
          <w:b/>
          <w:u w:val="single"/>
        </w:rPr>
      </w:pPr>
      <w:r w:rsidRPr="00F31B9F">
        <w:rPr>
          <w:rFonts w:ascii="Cambria" w:hAnsi="Cambria"/>
          <w:b/>
          <w:u w:val="single"/>
        </w:rPr>
        <w:t>AIM #3: Typical Language Development</w:t>
      </w:r>
    </w:p>
    <w:p w14:paraId="0B7A9EC5" w14:textId="77777777" w:rsidR="004859F5" w:rsidRPr="00F31B9F" w:rsidRDefault="004859F5" w:rsidP="004859F5">
      <w:pPr>
        <w:rPr>
          <w:rFonts w:ascii="Cambria" w:hAnsi="Cambria"/>
          <w:b/>
        </w:rPr>
      </w:pPr>
    </w:p>
    <w:p w14:paraId="5BB77BBA" w14:textId="15437846" w:rsidR="00B96A01" w:rsidRPr="00F31B9F" w:rsidRDefault="00B96A01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Language Development </w:t>
      </w:r>
    </w:p>
    <w:p w14:paraId="075F31A2" w14:textId="5F65BA69" w:rsidR="00B96A01" w:rsidRPr="00F31B9F" w:rsidRDefault="00B96A01" w:rsidP="00B96A01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Takes until a child is about </w:t>
      </w:r>
      <w:r w:rsidRPr="00F31B9F">
        <w:rPr>
          <w:rFonts w:ascii="Cambria" w:hAnsi="Cambria"/>
          <w:bCs/>
        </w:rPr>
        <w:t>8 years</w:t>
      </w:r>
      <w:r w:rsidRPr="00F31B9F">
        <w:rPr>
          <w:rFonts w:ascii="Cambria" w:hAnsi="Cambria"/>
        </w:rPr>
        <w:t xml:space="preserve"> of age to be able to produce all the </w:t>
      </w:r>
      <w:r w:rsidR="00373A3A" w:rsidRPr="00F31B9F">
        <w:rPr>
          <w:rFonts w:ascii="Cambria" w:hAnsi="Cambria"/>
        </w:rPr>
        <w:t xml:space="preserve">oral </w:t>
      </w:r>
      <w:r w:rsidRPr="00F31B9F">
        <w:rPr>
          <w:rFonts w:ascii="Cambria" w:hAnsi="Cambria"/>
        </w:rPr>
        <w:t>speech sounds (vowel, consonants, diphthongs, and blends)</w:t>
      </w:r>
    </w:p>
    <w:p w14:paraId="58B43AE0" w14:textId="77777777" w:rsidR="00B96A01" w:rsidRPr="00F31B9F" w:rsidRDefault="00B96A01" w:rsidP="004859F5">
      <w:pPr>
        <w:rPr>
          <w:rFonts w:ascii="Cambria" w:hAnsi="Cambria"/>
          <w:b/>
        </w:rPr>
      </w:pPr>
    </w:p>
    <w:p w14:paraId="60B333EE" w14:textId="557DE7B8" w:rsidR="00B96A01" w:rsidRPr="00F31B9F" w:rsidRDefault="00B96A01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Infants: Pre-linguistic System </w:t>
      </w:r>
    </w:p>
    <w:p w14:paraId="37ED4B57" w14:textId="2B6F7661" w:rsidR="00373A3A" w:rsidRPr="00F31B9F" w:rsidRDefault="00B96A01" w:rsidP="00B96A01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3C0056" w:rsidRPr="00F31B9F">
        <w:rPr>
          <w:rFonts w:ascii="Cambria" w:hAnsi="Cambria"/>
        </w:rPr>
        <w:t>Ways of</w:t>
      </w:r>
      <w:r w:rsidR="00373A3A" w:rsidRPr="00F31B9F">
        <w:rPr>
          <w:rFonts w:ascii="Cambria" w:hAnsi="Cambria"/>
        </w:rPr>
        <w:t xml:space="preserve"> communicating between infant and caregiver</w:t>
      </w:r>
    </w:p>
    <w:p w14:paraId="09BA09F8" w14:textId="58E0ACDA" w:rsidR="00B96A01" w:rsidRPr="00F31B9F" w:rsidRDefault="00373A3A" w:rsidP="00B96A01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B96A01" w:rsidRPr="00F31B9F">
        <w:rPr>
          <w:rFonts w:ascii="Cambria" w:hAnsi="Cambria"/>
        </w:rPr>
        <w:t>Smiles</w:t>
      </w:r>
    </w:p>
    <w:p w14:paraId="411D36BA" w14:textId="1F3B104E" w:rsidR="00B96A01" w:rsidRPr="00F31B9F" w:rsidRDefault="00373A3A" w:rsidP="00B96A01">
      <w:pPr>
        <w:rPr>
          <w:rFonts w:ascii="Cambria" w:hAnsi="Cambria"/>
        </w:rPr>
      </w:pPr>
      <w:r w:rsidRPr="00F31B9F">
        <w:rPr>
          <w:rFonts w:ascii="Cambria" w:hAnsi="Cambria"/>
        </w:rPr>
        <w:t>- Eye co</w:t>
      </w:r>
      <w:r w:rsidR="00B96A01" w:rsidRPr="00F31B9F">
        <w:rPr>
          <w:rFonts w:ascii="Cambria" w:hAnsi="Cambria"/>
        </w:rPr>
        <w:t>ntact</w:t>
      </w:r>
    </w:p>
    <w:p w14:paraId="18C949ED" w14:textId="1298F978" w:rsidR="00B96A01" w:rsidRPr="00F31B9F" w:rsidRDefault="00B96A01" w:rsidP="00B96A01">
      <w:pPr>
        <w:rPr>
          <w:rFonts w:ascii="Cambria" w:hAnsi="Cambria"/>
        </w:rPr>
      </w:pPr>
      <w:r w:rsidRPr="00F31B9F">
        <w:rPr>
          <w:rFonts w:ascii="Cambria" w:hAnsi="Cambria"/>
        </w:rPr>
        <w:t>- Gestures</w:t>
      </w:r>
    </w:p>
    <w:p w14:paraId="7D25C017" w14:textId="26267AE6" w:rsidR="00B96A01" w:rsidRPr="00F31B9F" w:rsidRDefault="00B96A01" w:rsidP="00B96A01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Sounds </w:t>
      </w:r>
    </w:p>
    <w:p w14:paraId="60DCCAEB" w14:textId="77777777" w:rsidR="00986C9B" w:rsidRPr="00F31B9F" w:rsidRDefault="00986C9B" w:rsidP="00B96A01">
      <w:pPr>
        <w:pStyle w:val="ListParagraph"/>
        <w:numPr>
          <w:ilvl w:val="0"/>
          <w:numId w:val="15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Phoneme discrimination </w:t>
      </w:r>
    </w:p>
    <w:p w14:paraId="2C473EFF" w14:textId="63B2E319" w:rsidR="00B96A01" w:rsidRPr="00F31B9F" w:rsidRDefault="00B96A01" w:rsidP="00986C9B">
      <w:pPr>
        <w:pStyle w:val="ListParagraph"/>
        <w:numPr>
          <w:ilvl w:val="1"/>
          <w:numId w:val="15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“</w:t>
      </w:r>
      <w:proofErr w:type="gramStart"/>
      <w:r w:rsidRPr="00F31B9F">
        <w:rPr>
          <w:rFonts w:ascii="Cambria" w:hAnsi="Cambria"/>
          <w:sz w:val="24"/>
          <w:szCs w:val="24"/>
        </w:rPr>
        <w:t>b</w:t>
      </w:r>
      <w:proofErr w:type="gramEnd"/>
      <w:r w:rsidRPr="00F31B9F">
        <w:rPr>
          <w:rFonts w:ascii="Cambria" w:hAnsi="Cambria"/>
          <w:sz w:val="24"/>
          <w:szCs w:val="24"/>
        </w:rPr>
        <w:t>” and “p” by 1 month</w:t>
      </w:r>
    </w:p>
    <w:p w14:paraId="3C1C7560" w14:textId="1D00A057" w:rsidR="00373A3A" w:rsidRPr="00F31B9F" w:rsidRDefault="00986C9B" w:rsidP="00373A3A">
      <w:pPr>
        <w:pStyle w:val="ListParagraph"/>
        <w:numPr>
          <w:ilvl w:val="1"/>
          <w:numId w:val="15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Picking</w:t>
      </w:r>
      <w:r w:rsidR="00373A3A" w:rsidRPr="00F31B9F">
        <w:rPr>
          <w:rFonts w:ascii="Cambria" w:hAnsi="Cambria"/>
          <w:sz w:val="24"/>
          <w:szCs w:val="24"/>
        </w:rPr>
        <w:t xml:space="preserve"> out difference in sounds </w:t>
      </w:r>
    </w:p>
    <w:p w14:paraId="5331B6E7" w14:textId="1FA20855" w:rsidR="00986C9B" w:rsidRPr="00F31B9F" w:rsidRDefault="00986C9B" w:rsidP="00986C9B">
      <w:pPr>
        <w:pStyle w:val="ListParagraph"/>
        <w:numPr>
          <w:ilvl w:val="0"/>
          <w:numId w:val="15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Can different the units of words </w:t>
      </w:r>
    </w:p>
    <w:p w14:paraId="3C13E76C" w14:textId="575FA26B" w:rsidR="00986C9B" w:rsidRPr="00F31B9F" w:rsidRDefault="00986C9B" w:rsidP="00986C9B">
      <w:pPr>
        <w:pStyle w:val="ListParagraph"/>
        <w:numPr>
          <w:ilvl w:val="1"/>
          <w:numId w:val="15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Advanced system for picking out regularities in speech (</w:t>
      </w:r>
      <w:proofErr w:type="spellStart"/>
      <w:r w:rsidRPr="00F31B9F">
        <w:rPr>
          <w:rFonts w:ascii="Cambria" w:hAnsi="Cambria"/>
          <w:sz w:val="24"/>
          <w:szCs w:val="24"/>
        </w:rPr>
        <w:t>sistical</w:t>
      </w:r>
      <w:proofErr w:type="spellEnd"/>
      <w:r w:rsidRPr="00F31B9F">
        <w:rPr>
          <w:rFonts w:ascii="Cambria" w:hAnsi="Cambria"/>
          <w:sz w:val="24"/>
          <w:szCs w:val="24"/>
        </w:rPr>
        <w:t xml:space="preserve"> </w:t>
      </w:r>
      <w:proofErr w:type="spellStart"/>
      <w:r w:rsidRPr="00F31B9F">
        <w:rPr>
          <w:rFonts w:ascii="Cambria" w:hAnsi="Cambria"/>
          <w:sz w:val="24"/>
          <w:szCs w:val="24"/>
        </w:rPr>
        <w:t>regulaties</w:t>
      </w:r>
      <w:proofErr w:type="spellEnd"/>
      <w:r w:rsidRPr="00F31B9F">
        <w:rPr>
          <w:rFonts w:ascii="Cambria" w:hAnsi="Cambria"/>
          <w:sz w:val="24"/>
          <w:szCs w:val="24"/>
        </w:rPr>
        <w:t xml:space="preserve"> of words)</w:t>
      </w:r>
    </w:p>
    <w:p w14:paraId="625358E9" w14:textId="0FF57A40" w:rsidR="00986C9B" w:rsidRPr="00F31B9F" w:rsidRDefault="00986C9B" w:rsidP="00986C9B">
      <w:pPr>
        <w:pStyle w:val="ListParagraph"/>
        <w:numPr>
          <w:ilvl w:val="1"/>
          <w:numId w:val="15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Picking out the phonemes that tend to go together </w:t>
      </w:r>
    </w:p>
    <w:p w14:paraId="3286DE48" w14:textId="50C91B38" w:rsidR="00986C9B" w:rsidRPr="00F31B9F" w:rsidRDefault="00986C9B" w:rsidP="00986C9B">
      <w:pPr>
        <w:pStyle w:val="ListParagraph"/>
        <w:numPr>
          <w:ilvl w:val="2"/>
          <w:numId w:val="1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e</w:t>
      </w:r>
      <w:proofErr w:type="gramEnd"/>
      <w:r w:rsidRPr="00F31B9F">
        <w:rPr>
          <w:rFonts w:ascii="Cambria" w:hAnsi="Cambria"/>
          <w:sz w:val="24"/>
          <w:szCs w:val="24"/>
        </w:rPr>
        <w:t xml:space="preserve">.g. pretty </w:t>
      </w:r>
      <w:proofErr w:type="spellStart"/>
      <w:r w:rsidRPr="00F31B9F">
        <w:rPr>
          <w:rFonts w:ascii="Cambria" w:hAnsi="Cambria"/>
          <w:sz w:val="24"/>
          <w:szCs w:val="24"/>
        </w:rPr>
        <w:t>vs</w:t>
      </w:r>
      <w:proofErr w:type="spellEnd"/>
      <w:r w:rsidRPr="00F31B9F">
        <w:rPr>
          <w:rFonts w:ascii="Cambria" w:hAnsi="Cambria"/>
          <w:sz w:val="24"/>
          <w:szCs w:val="24"/>
        </w:rPr>
        <w:t xml:space="preserve"> </w:t>
      </w:r>
      <w:proofErr w:type="spellStart"/>
      <w:r w:rsidRPr="00F31B9F">
        <w:rPr>
          <w:rFonts w:ascii="Cambria" w:hAnsi="Cambria"/>
          <w:sz w:val="24"/>
          <w:szCs w:val="24"/>
        </w:rPr>
        <w:t>preby</w:t>
      </w:r>
      <w:proofErr w:type="spellEnd"/>
      <w:r w:rsidRPr="00F31B9F">
        <w:rPr>
          <w:rFonts w:ascii="Cambria" w:hAnsi="Cambria"/>
          <w:sz w:val="24"/>
          <w:szCs w:val="24"/>
        </w:rPr>
        <w:t xml:space="preserve"> (not a word)</w:t>
      </w:r>
    </w:p>
    <w:p w14:paraId="55DC2B5E" w14:textId="77777777" w:rsidR="00B96A01" w:rsidRPr="00F31B9F" w:rsidRDefault="00B96A01" w:rsidP="004859F5">
      <w:pPr>
        <w:rPr>
          <w:rFonts w:ascii="Cambria" w:hAnsi="Cambria"/>
          <w:b/>
        </w:rPr>
      </w:pPr>
    </w:p>
    <w:p w14:paraId="2DE9C8C9" w14:textId="34AF6DB9" w:rsidR="00F01325" w:rsidRPr="00F31B9F" w:rsidRDefault="00B96A01" w:rsidP="00F0132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Language Development </w:t>
      </w:r>
    </w:p>
    <w:p w14:paraId="7CC88296" w14:textId="77777777" w:rsidR="00F01325" w:rsidRPr="00F31B9F" w:rsidRDefault="00F01325" w:rsidP="00F01325">
      <w:pPr>
        <w:rPr>
          <w:rFonts w:ascii="Cambria" w:hAnsi="Cambria"/>
        </w:rPr>
      </w:pPr>
      <w:r w:rsidRPr="00F31B9F">
        <w:rPr>
          <w:rFonts w:ascii="Cambria" w:hAnsi="Cambria"/>
        </w:rPr>
        <w:t>- Intertwined with social and general cognitive growth</w:t>
      </w:r>
    </w:p>
    <w:p w14:paraId="33469DD8" w14:textId="77777777" w:rsidR="00F01325" w:rsidRPr="00F31B9F" w:rsidRDefault="00F01325" w:rsidP="00F01325">
      <w:pPr>
        <w:pStyle w:val="ListParagraph"/>
        <w:numPr>
          <w:ilvl w:val="0"/>
          <w:numId w:val="15"/>
        </w:numPr>
        <w:rPr>
          <w:rFonts w:ascii="Cambria" w:hAnsi="Cambria"/>
          <w:sz w:val="24"/>
          <w:szCs w:val="24"/>
        </w:rPr>
      </w:pPr>
      <w:proofErr w:type="spellStart"/>
      <w:r w:rsidRPr="00F31B9F">
        <w:rPr>
          <w:rFonts w:ascii="Cambria" w:hAnsi="Cambria"/>
          <w:sz w:val="24"/>
          <w:szCs w:val="24"/>
        </w:rPr>
        <w:t>Motherese</w:t>
      </w:r>
      <w:proofErr w:type="spellEnd"/>
      <w:r w:rsidRPr="00F31B9F">
        <w:rPr>
          <w:rFonts w:ascii="Cambria" w:hAnsi="Cambria"/>
          <w:sz w:val="24"/>
          <w:szCs w:val="24"/>
        </w:rPr>
        <w:t>/</w:t>
      </w:r>
      <w:proofErr w:type="spellStart"/>
      <w:r w:rsidRPr="00F31B9F">
        <w:rPr>
          <w:rFonts w:ascii="Cambria" w:hAnsi="Cambria"/>
          <w:sz w:val="24"/>
          <w:szCs w:val="24"/>
        </w:rPr>
        <w:t>Parentese</w:t>
      </w:r>
      <w:proofErr w:type="spellEnd"/>
    </w:p>
    <w:p w14:paraId="372229EE" w14:textId="77777777" w:rsidR="00F01325" w:rsidRPr="00F31B9F" w:rsidRDefault="00F01325" w:rsidP="00F01325">
      <w:pPr>
        <w:pStyle w:val="ListParagraph"/>
        <w:numPr>
          <w:ilvl w:val="1"/>
          <w:numId w:val="15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“</w:t>
      </w:r>
      <w:proofErr w:type="gramStart"/>
      <w:r w:rsidRPr="00F31B9F">
        <w:rPr>
          <w:rFonts w:ascii="Cambria" w:hAnsi="Cambria"/>
          <w:sz w:val="24"/>
          <w:szCs w:val="24"/>
        </w:rPr>
        <w:t>baby</w:t>
      </w:r>
      <w:proofErr w:type="gramEnd"/>
      <w:r w:rsidRPr="00F31B9F">
        <w:rPr>
          <w:rFonts w:ascii="Cambria" w:hAnsi="Cambria"/>
          <w:sz w:val="24"/>
          <w:szCs w:val="24"/>
        </w:rPr>
        <w:t xml:space="preserve"> talk”; higher pitched; more eye contact; slower speech </w:t>
      </w:r>
    </w:p>
    <w:p w14:paraId="1A184B9D" w14:textId="77777777" w:rsidR="00F01325" w:rsidRPr="00F31B9F" w:rsidRDefault="00F01325" w:rsidP="004859F5">
      <w:pPr>
        <w:rPr>
          <w:rFonts w:ascii="Cambria" w:hAnsi="Cambri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6763"/>
      </w:tblGrid>
      <w:tr w:rsidR="003C0056" w:rsidRPr="00F31B9F" w14:paraId="63DD84BF" w14:textId="77777777" w:rsidTr="00F01325">
        <w:tc>
          <w:tcPr>
            <w:tcW w:w="2093" w:type="dxa"/>
          </w:tcPr>
          <w:p w14:paraId="629CB8CE" w14:textId="63F77511" w:rsidR="003C0056" w:rsidRPr="00F31B9F" w:rsidRDefault="003C0056" w:rsidP="004859F5">
            <w:pPr>
              <w:rPr>
                <w:rFonts w:ascii="Cambria" w:hAnsi="Cambria"/>
                <w:b/>
              </w:rPr>
            </w:pPr>
            <w:r w:rsidRPr="00F31B9F">
              <w:rPr>
                <w:rFonts w:ascii="Cambria" w:hAnsi="Cambria"/>
                <w:b/>
              </w:rPr>
              <w:t>Chronological Age</w:t>
            </w:r>
          </w:p>
        </w:tc>
        <w:tc>
          <w:tcPr>
            <w:tcW w:w="6763" w:type="dxa"/>
          </w:tcPr>
          <w:p w14:paraId="316AA8E1" w14:textId="275307E9" w:rsidR="003C0056" w:rsidRPr="00F31B9F" w:rsidRDefault="003C0056" w:rsidP="004859F5">
            <w:pPr>
              <w:rPr>
                <w:rFonts w:ascii="Cambria" w:hAnsi="Cambria"/>
                <w:b/>
              </w:rPr>
            </w:pPr>
            <w:r w:rsidRPr="00F31B9F">
              <w:rPr>
                <w:rFonts w:ascii="Cambria" w:hAnsi="Cambria"/>
                <w:b/>
              </w:rPr>
              <w:t xml:space="preserve">Typical Expectations </w:t>
            </w:r>
          </w:p>
        </w:tc>
      </w:tr>
      <w:tr w:rsidR="003C0056" w:rsidRPr="00F31B9F" w14:paraId="5999C31F" w14:textId="77777777" w:rsidTr="00F01325">
        <w:tc>
          <w:tcPr>
            <w:tcW w:w="2093" w:type="dxa"/>
          </w:tcPr>
          <w:p w14:paraId="443A7864" w14:textId="56DA5F81" w:rsidR="003C0056" w:rsidRPr="00F31B9F" w:rsidRDefault="003C0056" w:rsidP="004859F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0 - 3 moths</w:t>
            </w:r>
          </w:p>
        </w:tc>
        <w:tc>
          <w:tcPr>
            <w:tcW w:w="6763" w:type="dxa"/>
          </w:tcPr>
          <w:p w14:paraId="1229687A" w14:textId="681BCB3E" w:rsidR="003C0056" w:rsidRPr="00F31B9F" w:rsidRDefault="003C0056" w:rsidP="004859F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Cooing; primarily vowels</w:t>
            </w:r>
          </w:p>
        </w:tc>
      </w:tr>
      <w:tr w:rsidR="003C0056" w:rsidRPr="00F31B9F" w14:paraId="0A9A9CC3" w14:textId="77777777" w:rsidTr="00F01325">
        <w:tc>
          <w:tcPr>
            <w:tcW w:w="2093" w:type="dxa"/>
          </w:tcPr>
          <w:p w14:paraId="7ADF5BF1" w14:textId="05ABE5DD" w:rsidR="003C0056" w:rsidRPr="00F31B9F" w:rsidRDefault="003C0056" w:rsidP="004859F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lastRenderedPageBreak/>
              <w:t>6 months</w:t>
            </w:r>
          </w:p>
        </w:tc>
        <w:tc>
          <w:tcPr>
            <w:tcW w:w="6763" w:type="dxa"/>
          </w:tcPr>
          <w:p w14:paraId="2A8D5332" w14:textId="75AC1E09" w:rsidR="003C0056" w:rsidRPr="00F31B9F" w:rsidRDefault="003C0056" w:rsidP="003C0056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Babble (</w:t>
            </w:r>
            <w:proofErr w:type="spellStart"/>
            <w:r w:rsidRPr="00F31B9F">
              <w:rPr>
                <w:rFonts w:ascii="Cambria" w:hAnsi="Cambria"/>
              </w:rPr>
              <w:t>ba</w:t>
            </w:r>
            <w:proofErr w:type="spellEnd"/>
            <w:r w:rsidRPr="00F31B9F">
              <w:rPr>
                <w:rFonts w:ascii="Cambria" w:hAnsi="Cambria"/>
              </w:rPr>
              <w:t xml:space="preserve"> </w:t>
            </w:r>
            <w:proofErr w:type="spellStart"/>
            <w:r w:rsidRPr="00F31B9F">
              <w:rPr>
                <w:rFonts w:ascii="Cambria" w:hAnsi="Cambria"/>
              </w:rPr>
              <w:t>ba</w:t>
            </w:r>
            <w:proofErr w:type="spellEnd"/>
            <w:r w:rsidRPr="00F31B9F">
              <w:rPr>
                <w:rFonts w:ascii="Cambria" w:hAnsi="Cambria"/>
              </w:rPr>
              <w:t xml:space="preserve">, da </w:t>
            </w:r>
            <w:proofErr w:type="spellStart"/>
            <w:r w:rsidRPr="00F31B9F">
              <w:rPr>
                <w:rFonts w:ascii="Cambria" w:hAnsi="Cambria"/>
              </w:rPr>
              <w:t>da</w:t>
            </w:r>
            <w:proofErr w:type="spellEnd"/>
            <w:r w:rsidRPr="00F31B9F">
              <w:rPr>
                <w:rFonts w:ascii="Cambria" w:hAnsi="Cambria"/>
              </w:rPr>
              <w:t>, repetitious)</w:t>
            </w:r>
          </w:p>
          <w:p w14:paraId="4C041682" w14:textId="6709483D" w:rsidR="003C0056" w:rsidRPr="00F31B9F" w:rsidRDefault="003C0056" w:rsidP="003C0056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Requires fine motor control of tongue and lips to blend vowels and consonants</w:t>
            </w:r>
          </w:p>
          <w:p w14:paraId="53E04FC5" w14:textId="6A25277F" w:rsidR="003C0056" w:rsidRPr="00F31B9F" w:rsidRDefault="003C0056" w:rsidP="003C0056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Babbling seems to be a universal (although it will sound different depending on the language)</w:t>
            </w:r>
          </w:p>
          <w:p w14:paraId="7F832813" w14:textId="77777777" w:rsidR="003C0056" w:rsidRPr="00F31B9F" w:rsidRDefault="003C0056" w:rsidP="003C0056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Deaf infants will babble</w:t>
            </w:r>
          </w:p>
          <w:p w14:paraId="28DE1F09" w14:textId="65A55D22" w:rsidR="003C0056" w:rsidRPr="00F31B9F" w:rsidRDefault="003C0056" w:rsidP="00CC08AB">
            <w:pPr>
              <w:pStyle w:val="ListParagraph"/>
              <w:numPr>
                <w:ilvl w:val="0"/>
                <w:numId w:val="30"/>
              </w:numPr>
              <w:rPr>
                <w:rFonts w:ascii="Cambria" w:hAnsi="Cambria"/>
                <w:sz w:val="24"/>
                <w:szCs w:val="24"/>
              </w:rPr>
            </w:pPr>
            <w:r w:rsidRPr="00F31B9F">
              <w:rPr>
                <w:rFonts w:ascii="Cambria" w:hAnsi="Cambria"/>
                <w:sz w:val="24"/>
                <w:szCs w:val="24"/>
              </w:rPr>
              <w:t xml:space="preserve">90% of babies are both into families with parents that are able to hear </w:t>
            </w:r>
          </w:p>
          <w:p w14:paraId="65D72B07" w14:textId="62CD78E5" w:rsidR="003C0056" w:rsidRPr="00F31B9F" w:rsidRDefault="003C0056" w:rsidP="003C0056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Exception: Autistic or neurologically damaged</w:t>
            </w:r>
          </w:p>
        </w:tc>
      </w:tr>
      <w:tr w:rsidR="003C0056" w:rsidRPr="00F31B9F" w14:paraId="502E25C7" w14:textId="77777777" w:rsidTr="00F01325">
        <w:tc>
          <w:tcPr>
            <w:tcW w:w="2093" w:type="dxa"/>
          </w:tcPr>
          <w:p w14:paraId="687CA9EC" w14:textId="2B11C0D4" w:rsidR="003C0056" w:rsidRPr="00F31B9F" w:rsidRDefault="00F01325" w:rsidP="004859F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 xml:space="preserve">8 months </w:t>
            </w:r>
          </w:p>
        </w:tc>
        <w:tc>
          <w:tcPr>
            <w:tcW w:w="6763" w:type="dxa"/>
          </w:tcPr>
          <w:p w14:paraId="0916EAB4" w14:textId="3B3615AC" w:rsidR="00F01325" w:rsidRPr="00F31B9F" w:rsidRDefault="00F01325" w:rsidP="00F0132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Echolalia; Immediate imitation of speech sounds</w:t>
            </w:r>
          </w:p>
          <w:p w14:paraId="118FAEB6" w14:textId="00CC554D" w:rsidR="003C0056" w:rsidRPr="00F31B9F" w:rsidRDefault="003C0056" w:rsidP="004859F5">
            <w:pPr>
              <w:rPr>
                <w:rFonts w:ascii="Cambria" w:hAnsi="Cambria"/>
              </w:rPr>
            </w:pPr>
          </w:p>
        </w:tc>
      </w:tr>
      <w:tr w:rsidR="003C0056" w:rsidRPr="00F31B9F" w14:paraId="267DDF02" w14:textId="77777777" w:rsidTr="00F01325">
        <w:tc>
          <w:tcPr>
            <w:tcW w:w="2093" w:type="dxa"/>
          </w:tcPr>
          <w:p w14:paraId="156C1CD6" w14:textId="4AE152ED" w:rsidR="003C0056" w:rsidRPr="00F31B9F" w:rsidRDefault="00F01325" w:rsidP="004859F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12 months</w:t>
            </w:r>
          </w:p>
        </w:tc>
        <w:tc>
          <w:tcPr>
            <w:tcW w:w="6763" w:type="dxa"/>
          </w:tcPr>
          <w:p w14:paraId="01896E69" w14:textId="77777777" w:rsidR="003C0056" w:rsidRPr="00F31B9F" w:rsidRDefault="00F01325" w:rsidP="004859F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First word</w:t>
            </w:r>
          </w:p>
          <w:p w14:paraId="5EED635A" w14:textId="6766AD10" w:rsidR="00F01325" w:rsidRPr="00F31B9F" w:rsidRDefault="00F01325" w:rsidP="00F0132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Coordination of breath control and movement of lips and tongue</w:t>
            </w:r>
          </w:p>
          <w:p w14:paraId="40219655" w14:textId="7818726C" w:rsidR="00F01325" w:rsidRPr="00F31B9F" w:rsidRDefault="00F01325" w:rsidP="00F0132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  <w:noProof/>
              </w:rPr>
              <w:drawing>
                <wp:anchor distT="0" distB="0" distL="114300" distR="114300" simplePos="0" relativeHeight="251661312" behindDoc="0" locked="0" layoutInCell="1" allowOverlap="1" wp14:anchorId="6621CF9E" wp14:editId="1643D284">
                  <wp:simplePos x="0" y="0"/>
                  <wp:positionH relativeFrom="column">
                    <wp:posOffset>2124075</wp:posOffset>
                  </wp:positionH>
                  <wp:positionV relativeFrom="paragraph">
                    <wp:posOffset>56515</wp:posOffset>
                  </wp:positionV>
                  <wp:extent cx="1995805" cy="1253490"/>
                  <wp:effectExtent l="0" t="0" r="1079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67" t="4114" r="18356" b="53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805" cy="125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1B9F">
              <w:rPr>
                <w:rFonts w:ascii="Cambria" w:hAnsi="Cambria"/>
              </w:rPr>
              <w:t>- Starting to learn words from context and associations with environmental cues (not just voice learning)</w:t>
            </w:r>
          </w:p>
          <w:p w14:paraId="639115EA" w14:textId="53CCEFCD" w:rsidR="00F01325" w:rsidRPr="00F31B9F" w:rsidRDefault="00F01325" w:rsidP="00F0132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 xml:space="preserve">- Vocabulary explosion starts </w:t>
            </w:r>
          </w:p>
          <w:p w14:paraId="5002A672" w14:textId="6FB4C206" w:rsidR="00F01325" w:rsidRPr="00F31B9F" w:rsidRDefault="00F01325" w:rsidP="00CC08AB">
            <w:pPr>
              <w:pStyle w:val="ListParagraph"/>
              <w:numPr>
                <w:ilvl w:val="0"/>
                <w:numId w:val="30"/>
              </w:numPr>
              <w:rPr>
                <w:rFonts w:ascii="Cambria" w:hAnsi="Cambria"/>
                <w:sz w:val="24"/>
                <w:szCs w:val="24"/>
              </w:rPr>
            </w:pPr>
            <w:r w:rsidRPr="00F31B9F">
              <w:rPr>
                <w:rFonts w:ascii="Cambria" w:hAnsi="Cambria"/>
                <w:sz w:val="24"/>
                <w:szCs w:val="24"/>
              </w:rPr>
              <w:t xml:space="preserve">After child says first word there is a large increase in speaking abilities </w:t>
            </w:r>
          </w:p>
          <w:p w14:paraId="6F9AF38A" w14:textId="7E83FD2E" w:rsidR="00F01325" w:rsidRPr="00F31B9F" w:rsidRDefault="00F01325" w:rsidP="004859F5">
            <w:pPr>
              <w:rPr>
                <w:rFonts w:ascii="Cambria" w:hAnsi="Cambria"/>
              </w:rPr>
            </w:pPr>
          </w:p>
        </w:tc>
      </w:tr>
      <w:tr w:rsidR="003C0056" w:rsidRPr="00F31B9F" w14:paraId="53A143BF" w14:textId="77777777" w:rsidTr="00F01325">
        <w:tc>
          <w:tcPr>
            <w:tcW w:w="2093" w:type="dxa"/>
          </w:tcPr>
          <w:p w14:paraId="45E11C87" w14:textId="6F684337" w:rsidR="003C0056" w:rsidRPr="00F31B9F" w:rsidRDefault="00F01325" w:rsidP="004859F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 xml:space="preserve">12 - 18 months </w:t>
            </w:r>
          </w:p>
        </w:tc>
        <w:tc>
          <w:tcPr>
            <w:tcW w:w="6763" w:type="dxa"/>
          </w:tcPr>
          <w:p w14:paraId="0C21D20B" w14:textId="77777777" w:rsidR="003C0056" w:rsidRPr="00F31B9F" w:rsidRDefault="00F01325" w:rsidP="004859F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 xml:space="preserve">- Holophrastic use </w:t>
            </w:r>
          </w:p>
          <w:p w14:paraId="5422CDD3" w14:textId="232D7638" w:rsidR="00F01325" w:rsidRPr="00F31B9F" w:rsidRDefault="00F01325" w:rsidP="00F0132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Single words for more complex ideas</w:t>
            </w:r>
          </w:p>
          <w:p w14:paraId="563F04C0" w14:textId="5ECF569F" w:rsidR="00F01325" w:rsidRPr="00F31B9F" w:rsidRDefault="00F01325" w:rsidP="00F0132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“Juice” for “I want to drink juice”</w:t>
            </w:r>
          </w:p>
          <w:p w14:paraId="681047D9" w14:textId="0DE78EAB" w:rsidR="00F01325" w:rsidRPr="00F31B9F" w:rsidRDefault="00F01325" w:rsidP="004859F5">
            <w:pPr>
              <w:rPr>
                <w:rFonts w:ascii="Cambria" w:hAnsi="Cambria"/>
              </w:rPr>
            </w:pPr>
          </w:p>
        </w:tc>
      </w:tr>
      <w:tr w:rsidR="003C0056" w:rsidRPr="00F31B9F" w14:paraId="45627299" w14:textId="77777777" w:rsidTr="00F01325">
        <w:tc>
          <w:tcPr>
            <w:tcW w:w="2093" w:type="dxa"/>
          </w:tcPr>
          <w:p w14:paraId="6CB0D026" w14:textId="2ABB9594" w:rsidR="003C0056" w:rsidRPr="00F31B9F" w:rsidRDefault="00F01325" w:rsidP="004859F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18 - 14 months</w:t>
            </w:r>
          </w:p>
        </w:tc>
        <w:tc>
          <w:tcPr>
            <w:tcW w:w="6763" w:type="dxa"/>
          </w:tcPr>
          <w:p w14:paraId="064F3AE7" w14:textId="5D3613BE" w:rsidR="00F01325" w:rsidRPr="00F31B9F" w:rsidRDefault="00F01325" w:rsidP="00F0132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Telegraphic Speech</w:t>
            </w:r>
          </w:p>
          <w:p w14:paraId="28935D2D" w14:textId="3239D9BD" w:rsidR="00F01325" w:rsidRPr="00F31B9F" w:rsidRDefault="00F01325" w:rsidP="00F0132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Only essential aspects of the message are included</w:t>
            </w:r>
          </w:p>
          <w:p w14:paraId="386A5619" w14:textId="6D156E19" w:rsidR="00F01325" w:rsidRPr="00F31B9F" w:rsidRDefault="00F01325" w:rsidP="00F0132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Regularize the rules of language (Don’t yet know the exceptions)</w:t>
            </w:r>
          </w:p>
          <w:p w14:paraId="6275D33F" w14:textId="6EAD93D5" w:rsidR="00F01325" w:rsidRPr="00F31B9F" w:rsidRDefault="00F01325" w:rsidP="00F0132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 xml:space="preserve">- “E.g. He </w:t>
            </w:r>
            <w:proofErr w:type="spellStart"/>
            <w:r w:rsidRPr="00F31B9F">
              <w:rPr>
                <w:rFonts w:ascii="Cambria" w:hAnsi="Cambria"/>
              </w:rPr>
              <w:t>runned</w:t>
            </w:r>
            <w:proofErr w:type="spellEnd"/>
            <w:r w:rsidRPr="00F31B9F">
              <w:rPr>
                <w:rFonts w:ascii="Cambria" w:hAnsi="Cambria"/>
              </w:rPr>
              <w:t xml:space="preserve">” </w:t>
            </w:r>
          </w:p>
          <w:p w14:paraId="562E32DF" w14:textId="77777777" w:rsidR="003C0056" w:rsidRPr="00F31B9F" w:rsidRDefault="003C0056" w:rsidP="004859F5">
            <w:pPr>
              <w:rPr>
                <w:rFonts w:ascii="Cambria" w:hAnsi="Cambria"/>
                <w:b/>
              </w:rPr>
            </w:pPr>
          </w:p>
        </w:tc>
      </w:tr>
      <w:tr w:rsidR="003C0056" w:rsidRPr="00F31B9F" w14:paraId="52496012" w14:textId="77777777" w:rsidTr="00F01325">
        <w:tc>
          <w:tcPr>
            <w:tcW w:w="2093" w:type="dxa"/>
          </w:tcPr>
          <w:p w14:paraId="6CD32C66" w14:textId="140D470C" w:rsidR="003C0056" w:rsidRPr="00F31B9F" w:rsidRDefault="00F01325" w:rsidP="004859F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 xml:space="preserve">3 years </w:t>
            </w:r>
          </w:p>
        </w:tc>
        <w:tc>
          <w:tcPr>
            <w:tcW w:w="6763" w:type="dxa"/>
          </w:tcPr>
          <w:p w14:paraId="12D43C70" w14:textId="77777777" w:rsidR="00F01325" w:rsidRPr="00F31B9F" w:rsidRDefault="00F01325" w:rsidP="00F0132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More sophisticated grammar</w:t>
            </w:r>
          </w:p>
          <w:p w14:paraId="7C5B3691" w14:textId="1C82EE50" w:rsidR="003C0056" w:rsidRPr="00F31B9F" w:rsidRDefault="00F01325" w:rsidP="00F0132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Understand about ¾ of language</w:t>
            </w:r>
          </w:p>
        </w:tc>
      </w:tr>
      <w:tr w:rsidR="00F01325" w:rsidRPr="00F31B9F" w14:paraId="4792EA73" w14:textId="77777777" w:rsidTr="00F01325">
        <w:tc>
          <w:tcPr>
            <w:tcW w:w="2093" w:type="dxa"/>
          </w:tcPr>
          <w:p w14:paraId="284733D2" w14:textId="65FD3453" w:rsidR="00F01325" w:rsidRPr="00F31B9F" w:rsidRDefault="00F01325" w:rsidP="004859F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 xml:space="preserve">4 years </w:t>
            </w:r>
          </w:p>
        </w:tc>
        <w:tc>
          <w:tcPr>
            <w:tcW w:w="6763" w:type="dxa"/>
          </w:tcPr>
          <w:p w14:paraId="049DCD1D" w14:textId="49867BE2" w:rsidR="00F01325" w:rsidRPr="00F31B9F" w:rsidRDefault="00F01325" w:rsidP="00F01325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- Mastered enough syntax, semantics, and pragmatics to be considered proficient language users</w:t>
            </w:r>
          </w:p>
          <w:p w14:paraId="4E9BBC48" w14:textId="77777777" w:rsidR="00F01325" w:rsidRPr="00F31B9F" w:rsidRDefault="00F01325" w:rsidP="004859F5">
            <w:pPr>
              <w:rPr>
                <w:rFonts w:ascii="Cambria" w:hAnsi="Cambria"/>
                <w:b/>
              </w:rPr>
            </w:pPr>
          </w:p>
        </w:tc>
      </w:tr>
    </w:tbl>
    <w:p w14:paraId="2218500B" w14:textId="77777777" w:rsidR="00D96692" w:rsidRPr="00F31B9F" w:rsidRDefault="00D96692" w:rsidP="00F01325">
      <w:pPr>
        <w:rPr>
          <w:rFonts w:ascii="Cambria" w:hAnsi="Cambria"/>
        </w:rPr>
      </w:pPr>
    </w:p>
    <w:p w14:paraId="4618E455" w14:textId="31FB32BF" w:rsidR="00F01325" w:rsidRPr="00F31B9F" w:rsidRDefault="00F01325" w:rsidP="00F0132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Bilingual children</w:t>
      </w:r>
    </w:p>
    <w:p w14:paraId="43FC68C5" w14:textId="138DB11B" w:rsidR="00F01325" w:rsidRPr="00F31B9F" w:rsidRDefault="00F01325" w:rsidP="00CC08AB">
      <w:pPr>
        <w:pStyle w:val="ListParagraph"/>
        <w:numPr>
          <w:ilvl w:val="0"/>
          <w:numId w:val="30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Learning 2 languages at once may cause the child to have fewer words in each language and it may appear to be delayed in vocabulary or language accusation when only</w:t>
      </w:r>
      <w:r w:rsidR="00A3650E" w:rsidRPr="00F31B9F">
        <w:rPr>
          <w:rFonts w:ascii="Cambria" w:hAnsi="Cambria"/>
          <w:sz w:val="24"/>
          <w:szCs w:val="24"/>
        </w:rPr>
        <w:t xml:space="preserve"> one language is being assessed; may lead to misdiagnosis </w:t>
      </w:r>
    </w:p>
    <w:p w14:paraId="00EE07B2" w14:textId="730094F2" w:rsidR="00F01325" w:rsidRPr="00F31B9F" w:rsidRDefault="00F01325" w:rsidP="00CC08AB">
      <w:pPr>
        <w:pStyle w:val="ListParagraph"/>
        <w:numPr>
          <w:ilvl w:val="0"/>
          <w:numId w:val="30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may</w:t>
      </w:r>
      <w:proofErr w:type="gramEnd"/>
      <w:r w:rsidRPr="00F31B9F">
        <w:rPr>
          <w:rFonts w:ascii="Cambria" w:hAnsi="Cambria"/>
          <w:sz w:val="24"/>
          <w:szCs w:val="24"/>
        </w:rPr>
        <w:t xml:space="preserve"> also be some delay in their phonemic awareness (relationship between letters and sounds)</w:t>
      </w:r>
    </w:p>
    <w:p w14:paraId="707169D4" w14:textId="0DFE1681" w:rsidR="00A3650E" w:rsidRPr="00F31B9F" w:rsidRDefault="00A3650E" w:rsidP="00CC08AB">
      <w:pPr>
        <w:pStyle w:val="ListParagraph"/>
        <w:numPr>
          <w:ilvl w:val="0"/>
          <w:numId w:val="30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“</w:t>
      </w:r>
      <w:proofErr w:type="gramStart"/>
      <w:r w:rsidRPr="00F31B9F">
        <w:rPr>
          <w:rFonts w:ascii="Cambria" w:hAnsi="Cambria"/>
          <w:sz w:val="24"/>
          <w:szCs w:val="24"/>
        </w:rPr>
        <w:t>delays</w:t>
      </w:r>
      <w:proofErr w:type="gramEnd"/>
      <w:r w:rsidRPr="00F31B9F">
        <w:rPr>
          <w:rFonts w:ascii="Cambria" w:hAnsi="Cambria"/>
          <w:sz w:val="24"/>
          <w:szCs w:val="24"/>
        </w:rPr>
        <w:t xml:space="preserve">” are a normal by-product of learning more then one language </w:t>
      </w:r>
    </w:p>
    <w:p w14:paraId="67B1FD7F" w14:textId="48BDF315" w:rsidR="00A3650E" w:rsidRPr="00F31B9F" w:rsidRDefault="00A3650E" w:rsidP="00CC08AB">
      <w:pPr>
        <w:pStyle w:val="ListParagraph"/>
        <w:numPr>
          <w:ilvl w:val="0"/>
          <w:numId w:val="30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Dialects</w:t>
      </w:r>
    </w:p>
    <w:p w14:paraId="56A5C77C" w14:textId="18A9B689" w:rsidR="00A3650E" w:rsidRPr="00F31B9F" w:rsidRDefault="00A3650E" w:rsidP="00CC08AB">
      <w:pPr>
        <w:pStyle w:val="ListParagraph"/>
        <w:numPr>
          <w:ilvl w:val="1"/>
          <w:numId w:val="30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lastRenderedPageBreak/>
        <w:t>variations</w:t>
      </w:r>
      <w:proofErr w:type="gramEnd"/>
      <w:r w:rsidRPr="00F31B9F">
        <w:rPr>
          <w:rFonts w:ascii="Cambria" w:hAnsi="Cambria"/>
          <w:sz w:val="24"/>
          <w:szCs w:val="24"/>
        </w:rPr>
        <w:t xml:space="preserve"> in pronunciation, vocabulary or syntax</w:t>
      </w:r>
      <w:r w:rsidR="0073703E" w:rsidRPr="00F31B9F">
        <w:rPr>
          <w:rFonts w:ascii="Cambria" w:hAnsi="Cambria"/>
          <w:sz w:val="24"/>
          <w:szCs w:val="24"/>
        </w:rPr>
        <w:t xml:space="preserve"> (symbol system)</w:t>
      </w:r>
      <w:r w:rsidRPr="00F31B9F">
        <w:rPr>
          <w:rFonts w:ascii="Cambria" w:hAnsi="Cambria"/>
          <w:sz w:val="24"/>
          <w:szCs w:val="24"/>
        </w:rPr>
        <w:t xml:space="preserve"> </w:t>
      </w:r>
      <w:r w:rsidR="0073703E" w:rsidRPr="00F31B9F">
        <w:rPr>
          <w:rFonts w:ascii="Cambria" w:hAnsi="Cambria"/>
          <w:sz w:val="24"/>
          <w:szCs w:val="24"/>
        </w:rPr>
        <w:t>used by a group of individuals that reflects and is determined by shared regional, social or cultural factors</w:t>
      </w:r>
    </w:p>
    <w:p w14:paraId="41CC6456" w14:textId="5932046B" w:rsidR="0073703E" w:rsidRPr="00F31B9F" w:rsidRDefault="0073703E" w:rsidP="00CC08AB">
      <w:pPr>
        <w:pStyle w:val="ListParagraph"/>
        <w:numPr>
          <w:ilvl w:val="1"/>
          <w:numId w:val="30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small</w:t>
      </w:r>
      <w:proofErr w:type="gramEnd"/>
      <w:r w:rsidRPr="00F31B9F">
        <w:rPr>
          <w:rFonts w:ascii="Cambria" w:hAnsi="Cambria"/>
          <w:sz w:val="24"/>
          <w:szCs w:val="24"/>
        </w:rPr>
        <w:t xml:space="preserve"> differences in standard literary usage</w:t>
      </w:r>
    </w:p>
    <w:p w14:paraId="62FB2EE8" w14:textId="494FE24E" w:rsidR="0073703E" w:rsidRPr="00F31B9F" w:rsidRDefault="0073703E" w:rsidP="00CC08AB">
      <w:pPr>
        <w:pStyle w:val="ListParagraph"/>
        <w:numPr>
          <w:ilvl w:val="2"/>
          <w:numId w:val="30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e</w:t>
      </w:r>
      <w:proofErr w:type="gramEnd"/>
      <w:r w:rsidRPr="00F31B9F">
        <w:rPr>
          <w:rFonts w:ascii="Cambria" w:hAnsi="Cambria"/>
          <w:sz w:val="24"/>
          <w:szCs w:val="24"/>
        </w:rPr>
        <w:t>.g. “we be there tomorrow”</w:t>
      </w:r>
    </w:p>
    <w:p w14:paraId="627BD50E" w14:textId="656CDE05" w:rsidR="00A3650E" w:rsidRPr="00F31B9F" w:rsidRDefault="0073703E" w:rsidP="00CC08AB">
      <w:pPr>
        <w:pStyle w:val="ListParagraph"/>
        <w:numPr>
          <w:ilvl w:val="1"/>
          <w:numId w:val="30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NOT a sign of a speech disorder; part of linguistic diversity of society</w:t>
      </w:r>
    </w:p>
    <w:p w14:paraId="2D3EC32D" w14:textId="5BD255DD" w:rsidR="0073703E" w:rsidRPr="00F31B9F" w:rsidRDefault="0073703E" w:rsidP="00CC08AB">
      <w:pPr>
        <w:pStyle w:val="ListParagraph"/>
        <w:numPr>
          <w:ilvl w:val="2"/>
          <w:numId w:val="30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may</w:t>
      </w:r>
      <w:proofErr w:type="gramEnd"/>
      <w:r w:rsidRPr="00F31B9F">
        <w:rPr>
          <w:rFonts w:ascii="Cambria" w:hAnsi="Cambria"/>
          <w:sz w:val="24"/>
          <w:szCs w:val="24"/>
        </w:rPr>
        <w:t xml:space="preserve"> mask a delay or disorder </w:t>
      </w:r>
    </w:p>
    <w:p w14:paraId="00555A11" w14:textId="02450789" w:rsidR="0073703E" w:rsidRPr="00F31B9F" w:rsidRDefault="0073703E" w:rsidP="00CC08AB">
      <w:pPr>
        <w:pStyle w:val="ListParagraph"/>
        <w:numPr>
          <w:ilvl w:val="1"/>
          <w:numId w:val="30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teachers</w:t>
      </w:r>
      <w:proofErr w:type="gramEnd"/>
      <w:r w:rsidRPr="00F31B9F">
        <w:rPr>
          <w:rFonts w:ascii="Cambria" w:hAnsi="Cambria"/>
          <w:sz w:val="24"/>
          <w:szCs w:val="24"/>
        </w:rPr>
        <w:t xml:space="preserve"> should model standard literary usage when speaking but should allow children to use dialects in informal language </w:t>
      </w:r>
    </w:p>
    <w:p w14:paraId="2FF97AE2" w14:textId="77777777" w:rsidR="00F01325" w:rsidRPr="00F31B9F" w:rsidRDefault="00F01325" w:rsidP="00F01325">
      <w:pPr>
        <w:rPr>
          <w:rFonts w:ascii="Cambria" w:hAnsi="Cambria"/>
        </w:rPr>
      </w:pPr>
    </w:p>
    <w:p w14:paraId="7B7CFF43" w14:textId="60D57E00" w:rsidR="00B96A01" w:rsidRPr="00F31B9F" w:rsidRDefault="00B96A01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Graduall</w:t>
      </w:r>
      <w:r w:rsidR="00F01325" w:rsidRPr="00F31B9F">
        <w:rPr>
          <w:rFonts w:ascii="Cambria" w:hAnsi="Cambria"/>
          <w:b/>
        </w:rPr>
        <w:t>y Becoming Experts in Native To</w:t>
      </w:r>
      <w:r w:rsidRPr="00F31B9F">
        <w:rPr>
          <w:rFonts w:ascii="Cambria" w:hAnsi="Cambria"/>
          <w:b/>
        </w:rPr>
        <w:t>ng</w:t>
      </w:r>
      <w:r w:rsidR="00F01325" w:rsidRPr="00F31B9F">
        <w:rPr>
          <w:rFonts w:ascii="Cambria" w:hAnsi="Cambria"/>
          <w:b/>
        </w:rPr>
        <w:t>u</w:t>
      </w:r>
      <w:r w:rsidRPr="00F31B9F">
        <w:rPr>
          <w:rFonts w:ascii="Cambria" w:hAnsi="Cambria"/>
          <w:b/>
        </w:rPr>
        <w:t>e</w:t>
      </w:r>
    </w:p>
    <w:p w14:paraId="6702F43A" w14:textId="1210AEA8" w:rsidR="00BA7C6E" w:rsidRPr="00F31B9F" w:rsidRDefault="00BA7C6E" w:rsidP="004859F5">
      <w:pPr>
        <w:rPr>
          <w:rFonts w:ascii="Cambria" w:hAnsi="Cambria"/>
        </w:rPr>
      </w:pPr>
      <w:r w:rsidRPr="00F31B9F">
        <w:rPr>
          <w:rFonts w:ascii="Cambria" w:hAnsi="Cambria"/>
          <w:b/>
        </w:rPr>
        <w:t xml:space="preserve">- </w:t>
      </w:r>
      <w:proofErr w:type="gramStart"/>
      <w:r w:rsidRPr="00F31B9F">
        <w:rPr>
          <w:rFonts w:ascii="Cambria" w:hAnsi="Cambria"/>
        </w:rPr>
        <w:t>born</w:t>
      </w:r>
      <w:proofErr w:type="gramEnd"/>
      <w:r w:rsidRPr="00F31B9F">
        <w:rPr>
          <w:rFonts w:ascii="Cambria" w:hAnsi="Cambria"/>
        </w:rPr>
        <w:t xml:space="preserve"> with ability to discriminate between phonemes of all languages; and they loose this ability around the age of 1 </w:t>
      </w:r>
    </w:p>
    <w:p w14:paraId="7E2C1165" w14:textId="27DBF930" w:rsidR="00B96A01" w:rsidRPr="00F31B9F" w:rsidRDefault="00B96A01" w:rsidP="00B96A01">
      <w:pPr>
        <w:rPr>
          <w:rFonts w:ascii="Cambria" w:hAnsi="Cambria"/>
        </w:rPr>
      </w:pPr>
      <w:r w:rsidRPr="00F31B9F">
        <w:rPr>
          <w:rFonts w:ascii="Cambria" w:hAnsi="Cambria"/>
        </w:rPr>
        <w:t>- Up until 6 months of age, babies are happy to listen to any language of speech</w:t>
      </w:r>
    </w:p>
    <w:p w14:paraId="7BA438BD" w14:textId="3CF35E8F" w:rsidR="00B96A01" w:rsidRPr="00F31B9F" w:rsidRDefault="00B96A01" w:rsidP="00B96A01">
      <w:pPr>
        <w:rPr>
          <w:rFonts w:ascii="Cambria" w:hAnsi="Cambria"/>
        </w:rPr>
      </w:pPr>
      <w:r w:rsidRPr="00F31B9F">
        <w:rPr>
          <w:rFonts w:ascii="Cambria" w:hAnsi="Cambria"/>
        </w:rPr>
        <w:t>- Around 9 months they prefer to listen to their native speech (start comprehension of own language)</w:t>
      </w:r>
    </w:p>
    <w:p w14:paraId="78DE9626" w14:textId="2C451219" w:rsidR="00BA7C6E" w:rsidRPr="00F31B9F" w:rsidRDefault="00BA7C6E" w:rsidP="00CC08AB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Beginning to comprehend speech but cannot produce it </w:t>
      </w:r>
    </w:p>
    <w:p w14:paraId="66219DF9" w14:textId="5F7F6FA9" w:rsidR="00B96A01" w:rsidRPr="00F31B9F" w:rsidRDefault="00B96A01" w:rsidP="00B96A01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At about a year, infants loose the ability to </w:t>
      </w:r>
      <w:r w:rsidRPr="00F31B9F">
        <w:rPr>
          <w:rFonts w:ascii="Cambria" w:hAnsi="Cambria"/>
          <w:i/>
        </w:rPr>
        <w:t>discriminate universal phonemes</w:t>
      </w:r>
      <w:r w:rsidRPr="00F31B9F">
        <w:rPr>
          <w:rFonts w:ascii="Cambria" w:hAnsi="Cambria"/>
        </w:rPr>
        <w:t xml:space="preserve"> (start producing their actual words)</w:t>
      </w:r>
    </w:p>
    <w:p w14:paraId="32B64847" w14:textId="77777777" w:rsidR="00B96A01" w:rsidRPr="00F31B9F" w:rsidRDefault="00B96A01" w:rsidP="00CC08AB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Language generalist </w:t>
      </w:r>
      <w:r w:rsidRPr="00F31B9F">
        <w:rPr>
          <w:rFonts w:ascii="Cambria" w:hAnsi="Cambria"/>
          <w:sz w:val="24"/>
          <w:szCs w:val="24"/>
        </w:rPr>
        <w:sym w:font="Wingdings" w:char="00E0"/>
      </w:r>
      <w:r w:rsidRPr="00F31B9F">
        <w:rPr>
          <w:rFonts w:ascii="Cambria" w:hAnsi="Cambria"/>
          <w:sz w:val="24"/>
          <w:szCs w:val="24"/>
        </w:rPr>
        <w:t xml:space="preserve"> Specialists</w:t>
      </w:r>
    </w:p>
    <w:p w14:paraId="7B935306" w14:textId="77777777" w:rsidR="00B96A01" w:rsidRPr="00F31B9F" w:rsidRDefault="00B96A01" w:rsidP="004859F5">
      <w:pPr>
        <w:rPr>
          <w:rFonts w:ascii="Cambria" w:hAnsi="Cambria"/>
          <w:b/>
        </w:rPr>
      </w:pPr>
    </w:p>
    <w:p w14:paraId="314936C7" w14:textId="77777777" w:rsidR="00E306ED" w:rsidRPr="00F31B9F" w:rsidRDefault="00B96A01" w:rsidP="00E306ED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Early Language Environment is Important </w:t>
      </w:r>
    </w:p>
    <w:p w14:paraId="21807194" w14:textId="5900A5AF" w:rsidR="00B96A01" w:rsidRPr="00F31B9F" w:rsidRDefault="00E306ED" w:rsidP="00E306ED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- </w:t>
      </w:r>
      <w:r w:rsidR="00B96A01" w:rsidRPr="00F31B9F">
        <w:rPr>
          <w:rFonts w:ascii="Cambria" w:hAnsi="Cambria"/>
        </w:rPr>
        <w:t>Quality of adult-child interactions is the single most important influence on a child’s language development</w:t>
      </w:r>
    </w:p>
    <w:p w14:paraId="5791F43C" w14:textId="7B79DA92" w:rsidR="00B96A01" w:rsidRPr="00F31B9F" w:rsidRDefault="00E306ED" w:rsidP="00E306ED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B96A01" w:rsidRPr="00F31B9F">
        <w:rPr>
          <w:rFonts w:ascii="Cambria" w:hAnsi="Cambria"/>
        </w:rPr>
        <w:t>Children of high verbal mothers</w:t>
      </w:r>
    </w:p>
    <w:p w14:paraId="165CCA7A" w14:textId="77777777" w:rsidR="00E306ED" w:rsidRPr="00F31B9F" w:rsidRDefault="00B96A01" w:rsidP="00CC08AB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130 </w:t>
      </w:r>
      <w:r w:rsidRPr="00F31B9F">
        <w:rPr>
          <w:rFonts w:ascii="Cambria" w:hAnsi="Cambria"/>
          <w:i/>
          <w:iCs/>
          <w:sz w:val="24"/>
          <w:szCs w:val="24"/>
        </w:rPr>
        <w:t>more</w:t>
      </w:r>
      <w:r w:rsidRPr="00F31B9F">
        <w:rPr>
          <w:rFonts w:ascii="Cambria" w:hAnsi="Cambria"/>
          <w:sz w:val="24"/>
          <w:szCs w:val="24"/>
        </w:rPr>
        <w:t xml:space="preserve"> words at 20 month</w:t>
      </w:r>
      <w:r w:rsidR="00E306ED" w:rsidRPr="00F31B9F">
        <w:rPr>
          <w:rFonts w:ascii="Cambria" w:hAnsi="Cambria"/>
          <w:sz w:val="24"/>
          <w:szCs w:val="24"/>
        </w:rPr>
        <w:t>s</w:t>
      </w:r>
    </w:p>
    <w:p w14:paraId="408F78CF" w14:textId="00D0600C" w:rsidR="00B96A01" w:rsidRPr="00F31B9F" w:rsidRDefault="00B96A01" w:rsidP="00CC08AB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300 </w:t>
      </w:r>
      <w:r w:rsidRPr="00F31B9F">
        <w:rPr>
          <w:rFonts w:ascii="Cambria" w:hAnsi="Cambria"/>
          <w:i/>
          <w:iCs/>
          <w:sz w:val="24"/>
          <w:szCs w:val="24"/>
        </w:rPr>
        <w:t xml:space="preserve">more </w:t>
      </w:r>
      <w:r w:rsidRPr="00F31B9F">
        <w:rPr>
          <w:rFonts w:ascii="Cambria" w:hAnsi="Cambria"/>
          <w:sz w:val="24"/>
          <w:szCs w:val="24"/>
        </w:rPr>
        <w:t>words at 24 months</w:t>
      </w:r>
    </w:p>
    <w:p w14:paraId="2C57959B" w14:textId="643287B6" w:rsidR="002114CE" w:rsidRPr="00F31B9F" w:rsidRDefault="002114CE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Parents can support child’s communication</w:t>
      </w:r>
    </w:p>
    <w:p w14:paraId="2B4DD6B4" w14:textId="7AE5EA1A" w:rsidR="002114CE" w:rsidRPr="00F31B9F" w:rsidRDefault="002114CE" w:rsidP="00CC08AB">
      <w:pPr>
        <w:pStyle w:val="ListParagraph"/>
        <w:numPr>
          <w:ilvl w:val="0"/>
          <w:numId w:val="39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recasting</w:t>
      </w:r>
      <w:proofErr w:type="gramEnd"/>
      <w:r w:rsidRPr="00F31B9F">
        <w:rPr>
          <w:rFonts w:ascii="Cambria" w:hAnsi="Cambria"/>
          <w:sz w:val="24"/>
          <w:szCs w:val="24"/>
        </w:rPr>
        <w:t xml:space="preserve">: modeling the correct pronunciation </w:t>
      </w:r>
    </w:p>
    <w:p w14:paraId="1164D692" w14:textId="36759C07" w:rsidR="002114CE" w:rsidRPr="00F31B9F" w:rsidRDefault="002114CE" w:rsidP="00CC08AB">
      <w:pPr>
        <w:pStyle w:val="ListParagraph"/>
        <w:numPr>
          <w:ilvl w:val="0"/>
          <w:numId w:val="39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followin</w:t>
      </w:r>
      <w:r w:rsidR="004A486F" w:rsidRPr="00F31B9F">
        <w:rPr>
          <w:rFonts w:ascii="Cambria" w:hAnsi="Cambria"/>
          <w:sz w:val="24"/>
          <w:szCs w:val="24"/>
        </w:rPr>
        <w:t>g</w:t>
      </w:r>
      <w:proofErr w:type="gramEnd"/>
      <w:r w:rsidR="004A486F" w:rsidRPr="00F31B9F">
        <w:rPr>
          <w:rFonts w:ascii="Cambria" w:hAnsi="Cambria"/>
          <w:sz w:val="24"/>
          <w:szCs w:val="24"/>
        </w:rPr>
        <w:t xml:space="preserve"> directives: responses by the a</w:t>
      </w:r>
      <w:r w:rsidRPr="00F31B9F">
        <w:rPr>
          <w:rFonts w:ascii="Cambria" w:hAnsi="Cambria"/>
          <w:sz w:val="24"/>
          <w:szCs w:val="24"/>
        </w:rPr>
        <w:t>dult to build on what</w:t>
      </w:r>
      <w:r w:rsidR="004A486F" w:rsidRPr="00F31B9F">
        <w:rPr>
          <w:rFonts w:ascii="Cambria" w:hAnsi="Cambria"/>
          <w:sz w:val="24"/>
          <w:szCs w:val="24"/>
        </w:rPr>
        <w:t xml:space="preserve"> the child is communicating</w:t>
      </w:r>
    </w:p>
    <w:p w14:paraId="58EF833F" w14:textId="43236D48" w:rsidR="004A486F" w:rsidRPr="00F31B9F" w:rsidRDefault="004A486F" w:rsidP="00CC08AB">
      <w:pPr>
        <w:pStyle w:val="ListParagraph"/>
        <w:numPr>
          <w:ilvl w:val="0"/>
          <w:numId w:val="39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natural</w:t>
      </w:r>
      <w:proofErr w:type="gramEnd"/>
      <w:r w:rsidRPr="00F31B9F">
        <w:rPr>
          <w:rFonts w:ascii="Cambria" w:hAnsi="Cambria"/>
          <w:sz w:val="24"/>
          <w:szCs w:val="24"/>
        </w:rPr>
        <w:t xml:space="preserve"> environments support language development (increase child’s amount of talking; thus increasing accuracy and vocabulary)</w:t>
      </w:r>
    </w:p>
    <w:p w14:paraId="442B59FB" w14:textId="77777777" w:rsidR="002114CE" w:rsidRPr="00F31B9F" w:rsidRDefault="002114CE" w:rsidP="004859F5">
      <w:pPr>
        <w:rPr>
          <w:rFonts w:ascii="Cambria" w:hAnsi="Cambria"/>
          <w:b/>
        </w:rPr>
      </w:pPr>
    </w:p>
    <w:p w14:paraId="550168E7" w14:textId="02B56879" w:rsidR="00E306ED" w:rsidRPr="00F31B9F" w:rsidRDefault="00BA7C6E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Atypical Development of language </w:t>
      </w:r>
    </w:p>
    <w:p w14:paraId="469A5E48" w14:textId="77777777" w:rsidR="00E306ED" w:rsidRPr="00F31B9F" w:rsidRDefault="00E306ED" w:rsidP="00E306ED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Adults tend to speak less </w:t>
      </w:r>
      <w:r w:rsidRPr="00F31B9F">
        <w:rPr>
          <w:rFonts w:ascii="Cambria" w:hAnsi="Cambria"/>
          <w:i/>
          <w:iCs/>
          <w:u w:val="single"/>
        </w:rPr>
        <w:t xml:space="preserve">to </w:t>
      </w:r>
      <w:r w:rsidRPr="00F31B9F">
        <w:rPr>
          <w:rFonts w:ascii="Cambria" w:hAnsi="Cambria"/>
        </w:rPr>
        <w:t xml:space="preserve">non/low verbal infants and tend to talk more </w:t>
      </w:r>
      <w:r w:rsidRPr="00F31B9F">
        <w:rPr>
          <w:rFonts w:ascii="Cambria" w:hAnsi="Cambria"/>
          <w:i/>
          <w:iCs/>
          <w:u w:val="single"/>
        </w:rPr>
        <w:t>for</w:t>
      </w:r>
      <w:r w:rsidRPr="00F31B9F">
        <w:rPr>
          <w:rFonts w:ascii="Cambria" w:hAnsi="Cambria"/>
        </w:rPr>
        <w:t xml:space="preserve"> them</w:t>
      </w:r>
    </w:p>
    <w:p w14:paraId="6849CF8D" w14:textId="402F9A92" w:rsidR="00BA7C6E" w:rsidRPr="00F31B9F" w:rsidRDefault="00BA7C6E" w:rsidP="00CC08AB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this</w:t>
      </w:r>
      <w:proofErr w:type="gramEnd"/>
      <w:r w:rsidRPr="00F31B9F">
        <w:rPr>
          <w:rFonts w:ascii="Cambria" w:hAnsi="Cambria"/>
          <w:sz w:val="24"/>
          <w:szCs w:val="24"/>
        </w:rPr>
        <w:t xml:space="preserve"> is bad; child need</w:t>
      </w:r>
      <w:r w:rsidR="000D31F6" w:rsidRPr="00F31B9F">
        <w:rPr>
          <w:rFonts w:ascii="Cambria" w:hAnsi="Cambria"/>
          <w:sz w:val="24"/>
          <w:szCs w:val="24"/>
        </w:rPr>
        <w:t>s</w:t>
      </w:r>
      <w:r w:rsidRPr="00F31B9F">
        <w:rPr>
          <w:rFonts w:ascii="Cambria" w:hAnsi="Cambria"/>
          <w:sz w:val="24"/>
          <w:szCs w:val="24"/>
        </w:rPr>
        <w:t xml:space="preserve"> to practice language </w:t>
      </w:r>
    </w:p>
    <w:p w14:paraId="2B1FC880" w14:textId="32D2219A" w:rsidR="00E306ED" w:rsidRPr="00F31B9F" w:rsidRDefault="00E306ED" w:rsidP="00E306ED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These are the infants that could benefit most from increased verbal exchanges </w:t>
      </w:r>
    </w:p>
    <w:p w14:paraId="4D8C4E2F" w14:textId="7D77A299" w:rsidR="000D31F6" w:rsidRPr="00F31B9F" w:rsidRDefault="000D31F6" w:rsidP="00E306ED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Language difficulties interfere with communication and can affect formation of a child’s friendships, school success and self-esteem </w:t>
      </w:r>
    </w:p>
    <w:p w14:paraId="322236C5" w14:textId="3026CC58" w:rsidR="00E306ED" w:rsidRPr="00F31B9F" w:rsidRDefault="00E306ED" w:rsidP="004859F5">
      <w:pPr>
        <w:rPr>
          <w:rFonts w:ascii="Cambria" w:hAnsi="Cambria"/>
          <w:b/>
        </w:rPr>
      </w:pPr>
    </w:p>
    <w:p w14:paraId="412437E7" w14:textId="6EDD9385" w:rsidR="004A486F" w:rsidRPr="00F31B9F" w:rsidRDefault="004A486F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Transitions for students with Communication Disorders</w:t>
      </w:r>
    </w:p>
    <w:p w14:paraId="25815D1B" w14:textId="16463E8C" w:rsidR="004A486F" w:rsidRPr="00F31B9F" w:rsidRDefault="004A486F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children</w:t>
      </w:r>
      <w:proofErr w:type="gramEnd"/>
      <w:r w:rsidRPr="00F31B9F">
        <w:rPr>
          <w:rFonts w:ascii="Cambria" w:hAnsi="Cambria"/>
        </w:rPr>
        <w:t xml:space="preserve"> with primary articulation disorders have few related problems as adults</w:t>
      </w:r>
    </w:p>
    <w:p w14:paraId="4711F08D" w14:textId="3CA398F0" w:rsidR="004A486F" w:rsidRPr="00F31B9F" w:rsidRDefault="004A486F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children</w:t>
      </w:r>
      <w:proofErr w:type="gramEnd"/>
      <w:r w:rsidRPr="00F31B9F">
        <w:rPr>
          <w:rFonts w:ascii="Cambria" w:hAnsi="Cambria"/>
        </w:rPr>
        <w:t xml:space="preserve"> with severe disorders and language deficits continue to have problems as adults</w:t>
      </w:r>
    </w:p>
    <w:p w14:paraId="17AC00B3" w14:textId="036F2644" w:rsidR="004A486F" w:rsidRPr="00F31B9F" w:rsidRDefault="004A486F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early</w:t>
      </w:r>
      <w:proofErr w:type="gramEnd"/>
      <w:r w:rsidRPr="00F31B9F">
        <w:rPr>
          <w:rFonts w:ascii="Cambria" w:hAnsi="Cambria"/>
        </w:rPr>
        <w:t xml:space="preserve"> support can help minimize secondary problems </w:t>
      </w:r>
    </w:p>
    <w:p w14:paraId="6B2EF4B8" w14:textId="370F93C0" w:rsidR="004A486F" w:rsidRPr="00F31B9F" w:rsidRDefault="004A486F" w:rsidP="00CC08AB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in</w:t>
      </w:r>
      <w:proofErr w:type="gramEnd"/>
      <w:r w:rsidRPr="00F31B9F">
        <w:rPr>
          <w:rFonts w:ascii="Cambria" w:hAnsi="Cambria"/>
          <w:sz w:val="24"/>
          <w:szCs w:val="24"/>
        </w:rPr>
        <w:t xml:space="preserve"> some cases it can help a child overcome the speech disorder</w:t>
      </w:r>
    </w:p>
    <w:p w14:paraId="0501F48E" w14:textId="63227269" w:rsidR="004A486F" w:rsidRPr="00F31B9F" w:rsidRDefault="004A486F" w:rsidP="004A486F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transition</w:t>
      </w:r>
      <w:proofErr w:type="gramEnd"/>
      <w:r w:rsidRPr="00F31B9F">
        <w:rPr>
          <w:rFonts w:ascii="Cambria" w:hAnsi="Cambria"/>
        </w:rPr>
        <w:t xml:space="preserve"> form high school to college to work needs support services</w:t>
      </w:r>
    </w:p>
    <w:p w14:paraId="58646402" w14:textId="4F100211" w:rsidR="004A486F" w:rsidRPr="00F31B9F" w:rsidRDefault="004A486F" w:rsidP="00CC08AB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lastRenderedPageBreak/>
        <w:t>clinics</w:t>
      </w:r>
      <w:proofErr w:type="gramEnd"/>
      <w:r w:rsidRPr="00F31B9F">
        <w:rPr>
          <w:rFonts w:ascii="Cambria" w:hAnsi="Cambria"/>
          <w:sz w:val="24"/>
          <w:szCs w:val="24"/>
        </w:rPr>
        <w:t xml:space="preserve"> and help sessions</w:t>
      </w:r>
    </w:p>
    <w:p w14:paraId="321771B1" w14:textId="3F8F311E" w:rsidR="004A486F" w:rsidRPr="00F31B9F" w:rsidRDefault="004A486F" w:rsidP="00CC08AB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job</w:t>
      </w:r>
      <w:proofErr w:type="gramEnd"/>
      <w:r w:rsidRPr="00F31B9F">
        <w:rPr>
          <w:rFonts w:ascii="Cambria" w:hAnsi="Cambria"/>
          <w:sz w:val="24"/>
          <w:szCs w:val="24"/>
        </w:rPr>
        <w:t xml:space="preserve"> coaches</w:t>
      </w:r>
    </w:p>
    <w:p w14:paraId="005109C1" w14:textId="77777777" w:rsidR="00657404" w:rsidRPr="00F31B9F" w:rsidRDefault="00657404" w:rsidP="004859F5">
      <w:pPr>
        <w:rPr>
          <w:rFonts w:ascii="Cambria" w:hAnsi="Cambria"/>
        </w:rPr>
      </w:pPr>
    </w:p>
    <w:p w14:paraId="28404C42" w14:textId="12470BE1" w:rsidR="004859F5" w:rsidRPr="00F31B9F" w:rsidRDefault="004859F5" w:rsidP="004859F5">
      <w:pPr>
        <w:rPr>
          <w:rFonts w:ascii="Cambria" w:hAnsi="Cambria"/>
          <w:b/>
          <w:u w:val="single"/>
        </w:rPr>
      </w:pPr>
      <w:r w:rsidRPr="00F31B9F">
        <w:rPr>
          <w:rFonts w:ascii="Cambria" w:hAnsi="Cambria"/>
          <w:b/>
          <w:u w:val="single"/>
        </w:rPr>
        <w:t>AIM #4: Atypical Speech/Language</w:t>
      </w:r>
      <w:r w:rsidR="00BA7C6E" w:rsidRPr="00F31B9F">
        <w:rPr>
          <w:rFonts w:ascii="Cambria" w:hAnsi="Cambria"/>
          <w:b/>
          <w:u w:val="single"/>
        </w:rPr>
        <w:t xml:space="preserve"> </w:t>
      </w:r>
      <w:r w:rsidR="00BA7C6E" w:rsidRPr="00F31B9F">
        <w:rPr>
          <w:rFonts w:ascii="Cambria" w:hAnsi="Cambria"/>
          <w:b/>
          <w:u w:val="single"/>
        </w:rPr>
        <w:sym w:font="Wingdings" w:char="F0E0"/>
      </w:r>
      <w:r w:rsidR="00BA7C6E" w:rsidRPr="00F31B9F">
        <w:rPr>
          <w:rFonts w:ascii="Cambria" w:hAnsi="Cambria"/>
          <w:b/>
          <w:u w:val="single"/>
        </w:rPr>
        <w:t xml:space="preserve"> Disorders </w:t>
      </w:r>
    </w:p>
    <w:p w14:paraId="16CA12FC" w14:textId="77777777" w:rsidR="004859F5" w:rsidRPr="00F31B9F" w:rsidRDefault="004859F5" w:rsidP="004859F5">
      <w:pPr>
        <w:rPr>
          <w:rFonts w:ascii="Cambria" w:hAnsi="Cambria"/>
          <w:b/>
        </w:rPr>
      </w:pPr>
    </w:p>
    <w:p w14:paraId="3E815F11" w14:textId="31016A4E" w:rsidR="00E306ED" w:rsidRPr="00F31B9F" w:rsidRDefault="00E306ED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Prevalence </w:t>
      </w:r>
    </w:p>
    <w:p w14:paraId="16422231" w14:textId="1E759421" w:rsidR="00E306ED" w:rsidRPr="00F31B9F" w:rsidRDefault="00E306ED" w:rsidP="00E306ED">
      <w:pPr>
        <w:rPr>
          <w:rFonts w:ascii="Cambria" w:hAnsi="Cambria"/>
        </w:rPr>
      </w:pPr>
      <w:r w:rsidRPr="00F31B9F">
        <w:rPr>
          <w:rFonts w:ascii="Cambria" w:hAnsi="Cambria"/>
        </w:rPr>
        <w:t>- Who knows?</w:t>
      </w:r>
    </w:p>
    <w:p w14:paraId="02265ED6" w14:textId="6321B5FA" w:rsidR="00E306ED" w:rsidRPr="00F31B9F" w:rsidRDefault="00E306ED" w:rsidP="00CC08AB">
      <w:pPr>
        <w:pStyle w:val="ListParagraph"/>
        <w:numPr>
          <w:ilvl w:val="0"/>
          <w:numId w:val="17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Researchers disagree on definitions and classifications</w:t>
      </w:r>
      <w:r w:rsidR="00BA7C6E" w:rsidRPr="00F31B9F">
        <w:rPr>
          <w:rFonts w:ascii="Cambria" w:hAnsi="Cambria"/>
          <w:sz w:val="24"/>
          <w:szCs w:val="24"/>
        </w:rPr>
        <w:t xml:space="preserve"> of disabilities </w:t>
      </w:r>
    </w:p>
    <w:p w14:paraId="1510F197" w14:textId="1F4F11A9" w:rsidR="00E306ED" w:rsidRPr="00F31B9F" w:rsidRDefault="00E306ED" w:rsidP="00CC08AB">
      <w:pPr>
        <w:pStyle w:val="ListParagraph"/>
        <w:numPr>
          <w:ilvl w:val="0"/>
          <w:numId w:val="17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Varied terminology</w:t>
      </w:r>
      <w:r w:rsidR="00BA7C6E" w:rsidRPr="00F31B9F">
        <w:rPr>
          <w:rFonts w:ascii="Cambria" w:hAnsi="Cambria"/>
          <w:sz w:val="24"/>
          <w:szCs w:val="24"/>
        </w:rPr>
        <w:t xml:space="preserve"> of disabilities </w:t>
      </w:r>
    </w:p>
    <w:p w14:paraId="4610EA06" w14:textId="77777777" w:rsidR="00E306ED" w:rsidRPr="00F31B9F" w:rsidRDefault="00E306ED" w:rsidP="00CC08AB">
      <w:pPr>
        <w:pStyle w:val="ListParagraph"/>
        <w:numPr>
          <w:ilvl w:val="0"/>
          <w:numId w:val="17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Often the primary problem is a different disability (IDD, Autism, Deaf/Blind)</w:t>
      </w:r>
    </w:p>
    <w:p w14:paraId="706C77B5" w14:textId="6E5F701E" w:rsidR="00B1375F" w:rsidRPr="00F31B9F" w:rsidRDefault="00B1375F" w:rsidP="00CC08AB">
      <w:pPr>
        <w:pStyle w:val="ListParagraph"/>
        <w:numPr>
          <w:ilvl w:val="1"/>
          <w:numId w:val="17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High</w:t>
      </w:r>
      <w:r w:rsidR="00BA7C6E" w:rsidRPr="00F31B9F">
        <w:rPr>
          <w:rFonts w:ascii="Cambria" w:hAnsi="Cambria"/>
          <w:sz w:val="24"/>
          <w:szCs w:val="24"/>
        </w:rPr>
        <w:t xml:space="preserve"> co-occurrence with other disabilities </w:t>
      </w:r>
    </w:p>
    <w:p w14:paraId="6420CBAB" w14:textId="77777777" w:rsidR="006E00FF" w:rsidRPr="00F31B9F" w:rsidRDefault="006E00FF" w:rsidP="00CC08AB">
      <w:pPr>
        <w:pStyle w:val="ListParagraph"/>
        <w:numPr>
          <w:ilvl w:val="1"/>
          <w:numId w:val="17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law</w:t>
      </w:r>
      <w:proofErr w:type="gramEnd"/>
      <w:r w:rsidRPr="00F31B9F">
        <w:rPr>
          <w:rFonts w:ascii="Cambria" w:hAnsi="Cambria"/>
          <w:sz w:val="24"/>
          <w:szCs w:val="24"/>
        </w:rPr>
        <w:t xml:space="preserve"> requires that speech-language therapy be available as a related service for children with disabilities if they need it</w:t>
      </w:r>
    </w:p>
    <w:p w14:paraId="33607A17" w14:textId="53B89805" w:rsidR="006E00FF" w:rsidRPr="00F31B9F" w:rsidRDefault="006E00FF" w:rsidP="00CC08AB">
      <w:pPr>
        <w:pStyle w:val="ListParagraph"/>
        <w:numPr>
          <w:ilvl w:val="1"/>
          <w:numId w:val="17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Related service: support services that are required to assist the child in benefiting from special education  </w:t>
      </w:r>
    </w:p>
    <w:p w14:paraId="0D3D981B" w14:textId="0F00F916" w:rsidR="006E00FF" w:rsidRPr="00F31B9F" w:rsidRDefault="006E00FF" w:rsidP="00CC08AB">
      <w:pPr>
        <w:pStyle w:val="ListParagraph"/>
        <w:numPr>
          <w:ilvl w:val="0"/>
          <w:numId w:val="17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younger</w:t>
      </w:r>
      <w:proofErr w:type="gramEnd"/>
      <w:r w:rsidRPr="00F31B9F">
        <w:rPr>
          <w:rFonts w:ascii="Cambria" w:hAnsi="Cambria"/>
          <w:sz w:val="24"/>
          <w:szCs w:val="24"/>
        </w:rPr>
        <w:t xml:space="preserve"> children are over identifier due to mild speech disorders</w:t>
      </w:r>
    </w:p>
    <w:p w14:paraId="0428EC64" w14:textId="70692857" w:rsidR="00E306ED" w:rsidRPr="00F31B9F" w:rsidRDefault="00E306ED" w:rsidP="004859F5">
      <w:pPr>
        <w:rPr>
          <w:rFonts w:ascii="Cambria" w:hAnsi="Cambria"/>
        </w:rPr>
      </w:pPr>
    </w:p>
    <w:p w14:paraId="02D12632" w14:textId="6A6D8398" w:rsidR="00DE50DF" w:rsidRPr="00F31B9F" w:rsidRDefault="00DE50DF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Genetics and Communication Disorders </w:t>
      </w:r>
    </w:p>
    <w:p w14:paraId="2CB30257" w14:textId="04023C86" w:rsidR="00DE50DF" w:rsidRPr="00F31B9F" w:rsidRDefault="00DE50DF" w:rsidP="00DE50DF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children</w:t>
      </w:r>
      <w:proofErr w:type="gramEnd"/>
      <w:r w:rsidRPr="00F31B9F">
        <w:rPr>
          <w:rFonts w:ascii="Cambria" w:hAnsi="Cambria"/>
        </w:rPr>
        <w:t xml:space="preserve"> of families with communication disorders tend to have significantly lower scores in comprehension with their</w:t>
      </w:r>
      <w:r w:rsidR="009374B6" w:rsidRPr="00F31B9F">
        <w:rPr>
          <w:rFonts w:ascii="Cambria" w:hAnsi="Cambria"/>
        </w:rPr>
        <w:t xml:space="preserve"> age-matched peers</w:t>
      </w:r>
    </w:p>
    <w:p w14:paraId="341AD24A" w14:textId="2D9D3B81" w:rsidR="009374B6" w:rsidRPr="00F31B9F" w:rsidRDefault="009374B6" w:rsidP="00DE50DF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interaction</w:t>
      </w:r>
      <w:proofErr w:type="gramEnd"/>
      <w:r w:rsidRPr="00F31B9F">
        <w:rPr>
          <w:rFonts w:ascii="Cambria" w:hAnsi="Cambria"/>
        </w:rPr>
        <w:t xml:space="preserve"> between genetics and environment plays a major role in language development; influences child’s acquisition rates </w:t>
      </w:r>
    </w:p>
    <w:p w14:paraId="78A23B7D" w14:textId="77777777" w:rsidR="00DE50DF" w:rsidRPr="00F31B9F" w:rsidRDefault="00DE50DF" w:rsidP="004859F5">
      <w:pPr>
        <w:rPr>
          <w:rFonts w:ascii="Cambria" w:hAnsi="Cambria"/>
          <w:b/>
        </w:rPr>
      </w:pPr>
    </w:p>
    <w:p w14:paraId="43BCAC1C" w14:textId="382376EE" w:rsidR="00E306ED" w:rsidRPr="00F31B9F" w:rsidRDefault="00E306ED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Children with disabilities </w:t>
      </w:r>
    </w:p>
    <w:p w14:paraId="1F30B6A7" w14:textId="1BBEC686" w:rsidR="00E306ED" w:rsidRPr="00F31B9F" w:rsidRDefault="00E306ED" w:rsidP="00E306ED">
      <w:pPr>
        <w:rPr>
          <w:rFonts w:ascii="Cambria" w:hAnsi="Cambria"/>
        </w:rPr>
      </w:pPr>
      <w:r w:rsidRPr="00F31B9F">
        <w:rPr>
          <w:rFonts w:ascii="Cambria" w:hAnsi="Cambria"/>
        </w:rPr>
        <w:t>- About 20% receive support for speech/language disorders</w:t>
      </w:r>
    </w:p>
    <w:p w14:paraId="2ADBDB24" w14:textId="00FF3A62" w:rsidR="00E306ED" w:rsidRPr="00F31B9F" w:rsidRDefault="00E306ED" w:rsidP="00E306ED">
      <w:pPr>
        <w:rPr>
          <w:rFonts w:ascii="Cambria" w:hAnsi="Cambria"/>
        </w:rPr>
      </w:pPr>
      <w:r w:rsidRPr="00F31B9F">
        <w:rPr>
          <w:rFonts w:ascii="Cambria" w:hAnsi="Cambria"/>
        </w:rPr>
        <w:t>- Primary placement is in the general classroom</w:t>
      </w:r>
      <w:r w:rsidR="00657404" w:rsidRPr="00F31B9F">
        <w:rPr>
          <w:rFonts w:ascii="Cambria" w:hAnsi="Cambria"/>
        </w:rPr>
        <w:t xml:space="preserve"> </w:t>
      </w:r>
    </w:p>
    <w:p w14:paraId="5E5D3325" w14:textId="38800336" w:rsidR="00B1375F" w:rsidRPr="00F31B9F" w:rsidRDefault="00E306ED" w:rsidP="00E306ED">
      <w:pPr>
        <w:rPr>
          <w:rFonts w:ascii="Cambria" w:hAnsi="Cambria"/>
        </w:rPr>
      </w:pPr>
      <w:r w:rsidRPr="00F31B9F">
        <w:rPr>
          <w:rFonts w:ascii="Cambria" w:hAnsi="Cambria"/>
        </w:rPr>
        <w:t>- Evaluation of language is “part science and part art” Robert Owens Jr., 1991</w:t>
      </w:r>
    </w:p>
    <w:p w14:paraId="135C5D78" w14:textId="77777777" w:rsidR="00E306ED" w:rsidRPr="00F31B9F" w:rsidRDefault="00E306ED" w:rsidP="004859F5">
      <w:pPr>
        <w:rPr>
          <w:rFonts w:ascii="Cambria" w:hAnsi="Cambria"/>
          <w:b/>
        </w:rPr>
      </w:pPr>
    </w:p>
    <w:p w14:paraId="2C40917E" w14:textId="77777777" w:rsidR="00E306ED" w:rsidRPr="00F31B9F" w:rsidRDefault="00E306ED" w:rsidP="00E306ED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Classification of Disorders </w:t>
      </w:r>
    </w:p>
    <w:p w14:paraId="4E9D98AE" w14:textId="4890CA9A" w:rsidR="009374B6" w:rsidRPr="00F31B9F" w:rsidRDefault="009374B6" w:rsidP="00CC08AB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Important to distinguish between commination, speech and language disorders because they require different interventions </w:t>
      </w:r>
    </w:p>
    <w:p w14:paraId="2C6A6B1A" w14:textId="480CC267" w:rsidR="00E306ED" w:rsidRPr="00F31B9F" w:rsidRDefault="009374B6" w:rsidP="00E306ED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E306ED" w:rsidRPr="00F31B9F">
        <w:rPr>
          <w:rFonts w:ascii="Cambria" w:hAnsi="Cambria"/>
        </w:rPr>
        <w:t>Communication Disorders</w:t>
      </w:r>
    </w:p>
    <w:p w14:paraId="31BB2424" w14:textId="5BFBF1C1" w:rsidR="009374B6" w:rsidRPr="00F31B9F" w:rsidRDefault="009374B6" w:rsidP="00CC08AB">
      <w:pPr>
        <w:pStyle w:val="ListParagraph"/>
        <w:numPr>
          <w:ilvl w:val="0"/>
          <w:numId w:val="3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Impairment in ability to receive, send, process and comprehend concepts of verbal, nonverbal and graphic symbols</w:t>
      </w:r>
    </w:p>
    <w:p w14:paraId="1770C32A" w14:textId="7D9117A9" w:rsidR="009374B6" w:rsidRPr="00F31B9F" w:rsidRDefault="009374B6" w:rsidP="00CC08AB">
      <w:pPr>
        <w:pStyle w:val="ListParagraph"/>
        <w:numPr>
          <w:ilvl w:val="0"/>
          <w:numId w:val="3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May be developmental or acquired</w:t>
      </w:r>
    </w:p>
    <w:p w14:paraId="04009E02" w14:textId="1C436325" w:rsidR="009374B6" w:rsidRPr="00F31B9F" w:rsidRDefault="009374B6" w:rsidP="00CC08AB">
      <w:pPr>
        <w:pStyle w:val="ListParagraph"/>
        <w:numPr>
          <w:ilvl w:val="0"/>
          <w:numId w:val="3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Often related to other areas of disability (i.e. autism, learning disabilities, visual impairments, and physical disabilities)</w:t>
      </w:r>
    </w:p>
    <w:p w14:paraId="603F4414" w14:textId="7FE17D77" w:rsidR="009374B6" w:rsidRPr="00F31B9F" w:rsidRDefault="00044258" w:rsidP="00CC08AB">
      <w:pPr>
        <w:pStyle w:val="ListParagraph"/>
        <w:numPr>
          <w:ilvl w:val="1"/>
          <w:numId w:val="3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My</w:t>
      </w:r>
      <w:r w:rsidR="009374B6" w:rsidRPr="00F31B9F">
        <w:rPr>
          <w:rFonts w:ascii="Cambria" w:hAnsi="Cambria"/>
          <w:sz w:val="24"/>
          <w:szCs w:val="24"/>
        </w:rPr>
        <w:t xml:space="preserve"> result in a primary disability or may be secondary to other disabilities </w:t>
      </w:r>
    </w:p>
    <w:p w14:paraId="099B7E38" w14:textId="588F1BA2" w:rsidR="00E306ED" w:rsidRPr="00F31B9F" w:rsidRDefault="009374B6" w:rsidP="00E306ED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E306ED" w:rsidRPr="00F31B9F">
        <w:rPr>
          <w:rFonts w:ascii="Cambria" w:hAnsi="Cambria"/>
        </w:rPr>
        <w:t>Speech Disorders</w:t>
      </w:r>
    </w:p>
    <w:p w14:paraId="4245A109" w14:textId="6F3C6E7C" w:rsidR="009374B6" w:rsidRPr="00F31B9F" w:rsidRDefault="009374B6" w:rsidP="00CC08AB">
      <w:pPr>
        <w:pStyle w:val="ListParagraph"/>
        <w:numPr>
          <w:ilvl w:val="0"/>
          <w:numId w:val="34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An impairment of the articulation of speech sounds,</w:t>
      </w:r>
      <w:r w:rsidR="00E7303F" w:rsidRPr="00F31B9F">
        <w:rPr>
          <w:rFonts w:ascii="Cambria" w:hAnsi="Cambria"/>
          <w:sz w:val="24"/>
          <w:szCs w:val="24"/>
        </w:rPr>
        <w:t xml:space="preserve"> phonological processing,</w:t>
      </w:r>
      <w:r w:rsidRPr="00F31B9F">
        <w:rPr>
          <w:rFonts w:ascii="Cambria" w:hAnsi="Cambria"/>
          <w:sz w:val="24"/>
          <w:szCs w:val="24"/>
        </w:rPr>
        <w:t xml:space="preserve"> fluency and/or voice</w:t>
      </w:r>
    </w:p>
    <w:p w14:paraId="2D45DF8B" w14:textId="77777777" w:rsidR="00E306ED" w:rsidRPr="00F31B9F" w:rsidRDefault="00E306ED" w:rsidP="00CC08AB">
      <w:pPr>
        <w:pStyle w:val="ListParagraph"/>
        <w:numPr>
          <w:ilvl w:val="0"/>
          <w:numId w:val="26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Disorders of articulation</w:t>
      </w:r>
    </w:p>
    <w:p w14:paraId="31A52BC8" w14:textId="79E37CE3" w:rsidR="009374B6" w:rsidRPr="00F31B9F" w:rsidRDefault="009374B6" w:rsidP="00CC08AB">
      <w:pPr>
        <w:pStyle w:val="ListParagraph"/>
        <w:numPr>
          <w:ilvl w:val="0"/>
          <w:numId w:val="3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atypical</w:t>
      </w:r>
      <w:proofErr w:type="gramEnd"/>
      <w:r w:rsidRPr="00F31B9F">
        <w:rPr>
          <w:rFonts w:ascii="Cambria" w:hAnsi="Cambria"/>
          <w:sz w:val="24"/>
          <w:szCs w:val="24"/>
        </w:rPr>
        <w:t xml:space="preserve"> production o</w:t>
      </w:r>
      <w:r w:rsidR="00044258" w:rsidRPr="00F31B9F">
        <w:rPr>
          <w:rFonts w:ascii="Cambria" w:hAnsi="Cambria"/>
          <w:sz w:val="24"/>
          <w:szCs w:val="24"/>
        </w:rPr>
        <w:t>f speech sounds characterized by substitutions, omissions, auditions or distortions that may interfere with intelligibility</w:t>
      </w:r>
    </w:p>
    <w:p w14:paraId="6C9DAFFC" w14:textId="77777777" w:rsidR="00E306ED" w:rsidRPr="00F31B9F" w:rsidRDefault="00E306ED" w:rsidP="00CC08AB">
      <w:pPr>
        <w:pStyle w:val="ListParagraph"/>
        <w:numPr>
          <w:ilvl w:val="0"/>
          <w:numId w:val="26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Disorders of fluency and speech timing</w:t>
      </w:r>
    </w:p>
    <w:p w14:paraId="7F2F669C" w14:textId="77777777" w:rsidR="00044258" w:rsidRPr="00F31B9F" w:rsidRDefault="00044258" w:rsidP="00CC08AB">
      <w:pPr>
        <w:pStyle w:val="ListParagraph"/>
        <w:numPr>
          <w:ilvl w:val="0"/>
          <w:numId w:val="36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an</w:t>
      </w:r>
      <w:proofErr w:type="gramEnd"/>
      <w:r w:rsidRPr="00F31B9F">
        <w:rPr>
          <w:rFonts w:ascii="Cambria" w:hAnsi="Cambria"/>
          <w:sz w:val="24"/>
          <w:szCs w:val="24"/>
        </w:rPr>
        <w:t xml:space="preserve"> interruption in the flow of speaking characterized by atypical rate, rhythm, and repetitions in sounds, syllables, words, and phrases</w:t>
      </w:r>
    </w:p>
    <w:p w14:paraId="273B04AE" w14:textId="147AD91A" w:rsidR="00044258" w:rsidRPr="00F31B9F" w:rsidRDefault="00044258" w:rsidP="00CC08AB">
      <w:pPr>
        <w:pStyle w:val="ListParagraph"/>
        <w:numPr>
          <w:ilvl w:val="0"/>
          <w:numId w:val="36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lastRenderedPageBreak/>
        <w:t>my</w:t>
      </w:r>
      <w:proofErr w:type="gramEnd"/>
      <w:r w:rsidRPr="00F31B9F">
        <w:rPr>
          <w:rFonts w:ascii="Cambria" w:hAnsi="Cambria"/>
          <w:sz w:val="24"/>
          <w:szCs w:val="24"/>
        </w:rPr>
        <w:t xml:space="preserve"> be accompanied by excessive tension, struggle behavior and secondary mannerisms </w:t>
      </w:r>
    </w:p>
    <w:p w14:paraId="7875443D" w14:textId="77777777" w:rsidR="00E306ED" w:rsidRPr="00F31B9F" w:rsidRDefault="00E306ED" w:rsidP="00CC08AB">
      <w:pPr>
        <w:pStyle w:val="ListParagraph"/>
        <w:numPr>
          <w:ilvl w:val="0"/>
          <w:numId w:val="26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Disorders of voice</w:t>
      </w:r>
    </w:p>
    <w:p w14:paraId="47E77843" w14:textId="56497E89" w:rsidR="00044258" w:rsidRPr="00F31B9F" w:rsidRDefault="00044258" w:rsidP="00CC08AB">
      <w:pPr>
        <w:pStyle w:val="ListParagraph"/>
        <w:numPr>
          <w:ilvl w:val="0"/>
          <w:numId w:val="37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characterized</w:t>
      </w:r>
      <w:proofErr w:type="gramEnd"/>
      <w:r w:rsidRPr="00F31B9F">
        <w:rPr>
          <w:rFonts w:ascii="Cambria" w:hAnsi="Cambria"/>
          <w:sz w:val="24"/>
          <w:szCs w:val="24"/>
        </w:rPr>
        <w:t xml:space="preserve"> by the abnormal production and/or absence of vocal quality, pitch, loudness, resonance and/or duration, which is inappropriate for an individuals age and/or sex </w:t>
      </w:r>
    </w:p>
    <w:p w14:paraId="45C7D55E" w14:textId="4A84AF51" w:rsidR="00E306ED" w:rsidRPr="00F31B9F" w:rsidRDefault="009374B6" w:rsidP="00E306ED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E306ED" w:rsidRPr="00F31B9F">
        <w:rPr>
          <w:rFonts w:ascii="Cambria" w:hAnsi="Cambria"/>
        </w:rPr>
        <w:t>Language Disorders (&gt;6mos behind</w:t>
      </w:r>
      <w:r w:rsidR="00B1375F" w:rsidRPr="00F31B9F">
        <w:rPr>
          <w:rFonts w:ascii="Cambria" w:hAnsi="Cambria"/>
        </w:rPr>
        <w:t xml:space="preserve"> the milestones</w:t>
      </w:r>
      <w:r w:rsidR="00E306ED" w:rsidRPr="00F31B9F">
        <w:rPr>
          <w:rFonts w:ascii="Cambria" w:hAnsi="Cambria"/>
        </w:rPr>
        <w:t>)</w:t>
      </w:r>
    </w:p>
    <w:p w14:paraId="16D246F9" w14:textId="378472FF" w:rsidR="00E7303F" w:rsidRPr="00F31B9F" w:rsidRDefault="00044258" w:rsidP="00CC08AB">
      <w:pPr>
        <w:pStyle w:val="ListParagraph"/>
        <w:numPr>
          <w:ilvl w:val="0"/>
          <w:numId w:val="34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impaired</w:t>
      </w:r>
      <w:proofErr w:type="gramEnd"/>
      <w:r w:rsidRPr="00F31B9F">
        <w:rPr>
          <w:rFonts w:ascii="Cambria" w:hAnsi="Cambria"/>
          <w:sz w:val="24"/>
          <w:szCs w:val="24"/>
        </w:rPr>
        <w:t xml:space="preserve"> comprehension and/or use of spoken, written and/or other symbol systems</w:t>
      </w:r>
    </w:p>
    <w:p w14:paraId="1E513EB5" w14:textId="77777777" w:rsidR="00E306ED" w:rsidRPr="00F31B9F" w:rsidRDefault="00E306ED" w:rsidP="00CC08AB">
      <w:pPr>
        <w:pStyle w:val="ListParagraph"/>
        <w:numPr>
          <w:ilvl w:val="0"/>
          <w:numId w:val="3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Form </w:t>
      </w:r>
    </w:p>
    <w:p w14:paraId="5954A560" w14:textId="2F1CFCC5" w:rsidR="00044258" w:rsidRPr="00F31B9F" w:rsidRDefault="00044258" w:rsidP="00CC08AB">
      <w:pPr>
        <w:pStyle w:val="ListParagraph"/>
        <w:numPr>
          <w:ilvl w:val="0"/>
          <w:numId w:val="38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Phonology (sounds)</w:t>
      </w:r>
    </w:p>
    <w:p w14:paraId="221A682B" w14:textId="10C95518" w:rsidR="00044258" w:rsidRPr="00F31B9F" w:rsidRDefault="00044258" w:rsidP="00CC08AB">
      <w:pPr>
        <w:pStyle w:val="ListParagraph"/>
        <w:numPr>
          <w:ilvl w:val="0"/>
          <w:numId w:val="38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Morphology</w:t>
      </w:r>
      <w:r w:rsidR="00E7303F" w:rsidRPr="00F31B9F">
        <w:rPr>
          <w:rFonts w:ascii="Cambria" w:hAnsi="Cambria"/>
          <w:sz w:val="24"/>
          <w:szCs w:val="24"/>
        </w:rPr>
        <w:t xml:space="preserve"> </w:t>
      </w:r>
      <w:r w:rsidRPr="00F31B9F">
        <w:rPr>
          <w:rFonts w:ascii="Cambria" w:hAnsi="Cambria"/>
          <w:sz w:val="24"/>
          <w:szCs w:val="24"/>
        </w:rPr>
        <w:t xml:space="preserve"> (words)</w:t>
      </w:r>
    </w:p>
    <w:p w14:paraId="4143F4EB" w14:textId="3AECDC4B" w:rsidR="00044258" w:rsidRPr="00F31B9F" w:rsidRDefault="00044258" w:rsidP="00CC08AB">
      <w:pPr>
        <w:pStyle w:val="ListParagraph"/>
        <w:numPr>
          <w:ilvl w:val="0"/>
          <w:numId w:val="38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Syntax (sentence)</w:t>
      </w:r>
    </w:p>
    <w:p w14:paraId="2DDF6B24" w14:textId="77777777" w:rsidR="00E306ED" w:rsidRPr="00F31B9F" w:rsidRDefault="00E306ED" w:rsidP="00CC08AB">
      <w:pPr>
        <w:pStyle w:val="ListParagraph"/>
        <w:numPr>
          <w:ilvl w:val="0"/>
          <w:numId w:val="3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Content </w:t>
      </w:r>
    </w:p>
    <w:p w14:paraId="2BCBFEAA" w14:textId="3AE18CE4" w:rsidR="00044258" w:rsidRPr="00F31B9F" w:rsidRDefault="00044258" w:rsidP="00CC08AB">
      <w:pPr>
        <w:pStyle w:val="ListParagraph"/>
        <w:numPr>
          <w:ilvl w:val="0"/>
          <w:numId w:val="3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Semantics (meaning)</w:t>
      </w:r>
    </w:p>
    <w:p w14:paraId="6F1DFF32" w14:textId="77777777" w:rsidR="00E306ED" w:rsidRPr="00F31B9F" w:rsidRDefault="00E306ED" w:rsidP="00CC08AB">
      <w:pPr>
        <w:pStyle w:val="ListParagraph"/>
        <w:numPr>
          <w:ilvl w:val="0"/>
          <w:numId w:val="3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Function</w:t>
      </w:r>
    </w:p>
    <w:p w14:paraId="79E6EC5A" w14:textId="0506E0BE" w:rsidR="00044258" w:rsidRPr="00F31B9F" w:rsidRDefault="00044258" w:rsidP="00CC08AB">
      <w:pPr>
        <w:pStyle w:val="ListParagraph"/>
        <w:numPr>
          <w:ilvl w:val="0"/>
          <w:numId w:val="40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Pragmatics (meaning in context)</w:t>
      </w:r>
    </w:p>
    <w:p w14:paraId="39F34C8F" w14:textId="77777777" w:rsidR="00E306ED" w:rsidRPr="00F31B9F" w:rsidRDefault="00E306ED" w:rsidP="00E306ED">
      <w:pPr>
        <w:rPr>
          <w:rFonts w:ascii="Cambria" w:hAnsi="Cambria"/>
        </w:rPr>
      </w:pPr>
      <w:r w:rsidRPr="00F31B9F">
        <w:rPr>
          <w:rFonts w:ascii="Cambria" w:hAnsi="Cambria"/>
        </w:rPr>
        <w:t>- Neurological problems underlie most of the most serious language disorders</w:t>
      </w:r>
    </w:p>
    <w:p w14:paraId="414A5740" w14:textId="29A78AA0" w:rsidR="00E306ED" w:rsidRPr="00F31B9F" w:rsidRDefault="00E306ED" w:rsidP="00E306ED">
      <w:pPr>
        <w:rPr>
          <w:rFonts w:ascii="Cambria" w:hAnsi="Cambria"/>
        </w:rPr>
      </w:pPr>
    </w:p>
    <w:p w14:paraId="439201DC" w14:textId="03BBBC6E" w:rsidR="00E306ED" w:rsidRPr="00F31B9F" w:rsidRDefault="00E306ED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Aphasia</w:t>
      </w:r>
    </w:p>
    <w:p w14:paraId="53A9C631" w14:textId="7723BF7A" w:rsidR="00E306ED" w:rsidRPr="00F31B9F" w:rsidRDefault="00E306ED" w:rsidP="00E306ED">
      <w:pPr>
        <w:rPr>
          <w:rFonts w:ascii="Cambria" w:hAnsi="Cambria"/>
        </w:rPr>
      </w:pPr>
      <w:r w:rsidRPr="00F31B9F">
        <w:rPr>
          <w:rFonts w:ascii="Cambria" w:hAnsi="Cambria"/>
        </w:rPr>
        <w:t>- Inability to communicate effectively with verbal language because of comprehension and/or production difficulties</w:t>
      </w:r>
    </w:p>
    <w:p w14:paraId="332521BD" w14:textId="3175ADEC" w:rsidR="00E306ED" w:rsidRPr="00F31B9F" w:rsidRDefault="00E306ED" w:rsidP="00E306ED">
      <w:pPr>
        <w:rPr>
          <w:rFonts w:ascii="Cambria" w:hAnsi="Cambria"/>
        </w:rPr>
      </w:pPr>
      <w:r w:rsidRPr="00F31B9F">
        <w:rPr>
          <w:rFonts w:ascii="Cambria" w:hAnsi="Cambria"/>
        </w:rPr>
        <w:t>- Can be acquired (usually stroke or head trauma) or developmental</w:t>
      </w:r>
    </w:p>
    <w:p w14:paraId="52FB0A01" w14:textId="77777777" w:rsidR="00E306ED" w:rsidRPr="00F31B9F" w:rsidRDefault="00E306ED" w:rsidP="004859F5">
      <w:pPr>
        <w:rPr>
          <w:rFonts w:ascii="Cambria" w:hAnsi="Cambria"/>
          <w:b/>
        </w:rPr>
      </w:pPr>
    </w:p>
    <w:p w14:paraId="49350988" w14:textId="22CF6A52" w:rsidR="00E306ED" w:rsidRPr="00F31B9F" w:rsidRDefault="00E306ED" w:rsidP="004859F5">
      <w:pPr>
        <w:rPr>
          <w:rFonts w:ascii="Cambria" w:hAnsi="Cambria"/>
          <w:b/>
        </w:rPr>
      </w:pPr>
      <w:proofErr w:type="spellStart"/>
      <w:r w:rsidRPr="00F31B9F">
        <w:rPr>
          <w:rFonts w:ascii="Cambria" w:hAnsi="Cambria"/>
          <w:b/>
        </w:rPr>
        <w:t>Mutism</w:t>
      </w:r>
      <w:proofErr w:type="spellEnd"/>
      <w:r w:rsidRPr="00F31B9F">
        <w:rPr>
          <w:rFonts w:ascii="Cambria" w:hAnsi="Cambria"/>
          <w:b/>
        </w:rPr>
        <w:t xml:space="preserve"> </w:t>
      </w:r>
    </w:p>
    <w:p w14:paraId="703D9B8E" w14:textId="77777777" w:rsidR="00E306ED" w:rsidRPr="00F31B9F" w:rsidRDefault="00E306ED" w:rsidP="00E306ED">
      <w:pPr>
        <w:rPr>
          <w:rFonts w:ascii="Cambria" w:hAnsi="Cambria"/>
        </w:rPr>
      </w:pPr>
      <w:r w:rsidRPr="00F31B9F">
        <w:rPr>
          <w:rFonts w:ascii="Cambria" w:hAnsi="Cambria"/>
        </w:rPr>
        <w:t>- Total absence of speech</w:t>
      </w:r>
    </w:p>
    <w:p w14:paraId="06857BD1" w14:textId="549F912E" w:rsidR="00E306ED" w:rsidRPr="00F31B9F" w:rsidRDefault="00E306ED" w:rsidP="00CC08AB">
      <w:pPr>
        <w:pStyle w:val="ListParagraph"/>
        <w:numPr>
          <w:ilvl w:val="0"/>
          <w:numId w:val="18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Elective</w:t>
      </w:r>
    </w:p>
    <w:p w14:paraId="19A1B8BC" w14:textId="6C38B419" w:rsidR="00B1375F" w:rsidRPr="00F31B9F" w:rsidRDefault="00B1375F" w:rsidP="00CC08AB">
      <w:pPr>
        <w:pStyle w:val="ListParagraph"/>
        <w:numPr>
          <w:ilvl w:val="1"/>
          <w:numId w:val="18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Child used to be able to speak but is no longer able/wants to </w:t>
      </w:r>
    </w:p>
    <w:p w14:paraId="49EBC3B0" w14:textId="287A4961" w:rsidR="00E306ED" w:rsidRPr="00F31B9F" w:rsidRDefault="00E306ED" w:rsidP="00CC08AB">
      <w:pPr>
        <w:pStyle w:val="ListParagraph"/>
        <w:numPr>
          <w:ilvl w:val="1"/>
          <w:numId w:val="18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Traumatic event</w:t>
      </w:r>
    </w:p>
    <w:p w14:paraId="74BF0AB4" w14:textId="77777777" w:rsidR="00E306ED" w:rsidRPr="00F31B9F" w:rsidRDefault="00E306ED" w:rsidP="00CC08AB">
      <w:pPr>
        <w:pStyle w:val="ListParagraph"/>
        <w:numPr>
          <w:ilvl w:val="1"/>
          <w:numId w:val="18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Deep disturbance of psychological functioning resulting in children that don’t speak, or only speak in certain circumstances</w:t>
      </w:r>
    </w:p>
    <w:p w14:paraId="600A9E70" w14:textId="77777777" w:rsidR="00E306ED" w:rsidRPr="00F31B9F" w:rsidRDefault="00E306ED" w:rsidP="00CC08AB">
      <w:pPr>
        <w:pStyle w:val="ListParagraph"/>
        <w:numPr>
          <w:ilvl w:val="0"/>
          <w:numId w:val="18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Selective</w:t>
      </w:r>
    </w:p>
    <w:p w14:paraId="126D230E" w14:textId="77777777" w:rsidR="00E306ED" w:rsidRPr="00F31B9F" w:rsidRDefault="00E306ED" w:rsidP="00CC08AB">
      <w:pPr>
        <w:pStyle w:val="ListParagraph"/>
        <w:numPr>
          <w:ilvl w:val="1"/>
          <w:numId w:val="18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Generally normal language development</w:t>
      </w:r>
    </w:p>
    <w:p w14:paraId="7FE686EE" w14:textId="77777777" w:rsidR="00E306ED" w:rsidRPr="00F31B9F" w:rsidRDefault="00E306ED" w:rsidP="00CC08AB">
      <w:pPr>
        <w:pStyle w:val="ListParagraph"/>
        <w:numPr>
          <w:ilvl w:val="1"/>
          <w:numId w:val="18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Only speak with a small group of peers/relatives</w:t>
      </w:r>
    </w:p>
    <w:p w14:paraId="56621EF0" w14:textId="0D49C0C5" w:rsidR="00B1375F" w:rsidRPr="00F31B9F" w:rsidRDefault="00B1375F" w:rsidP="00CC08AB">
      <w:pPr>
        <w:pStyle w:val="ListParagraph"/>
        <w:numPr>
          <w:ilvl w:val="2"/>
          <w:numId w:val="18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I.e. do not speak in class </w:t>
      </w:r>
    </w:p>
    <w:p w14:paraId="49D3572A" w14:textId="77777777" w:rsidR="00E306ED" w:rsidRPr="00F31B9F" w:rsidRDefault="00E306ED" w:rsidP="00CC08AB">
      <w:pPr>
        <w:pStyle w:val="ListParagraph"/>
        <w:numPr>
          <w:ilvl w:val="1"/>
          <w:numId w:val="18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Usually grouped as an anxiety disorder</w:t>
      </w:r>
    </w:p>
    <w:p w14:paraId="724D840A" w14:textId="05C052D4" w:rsidR="00E306ED" w:rsidRPr="00F31B9F" w:rsidRDefault="00E306ED" w:rsidP="004859F5">
      <w:pPr>
        <w:rPr>
          <w:rFonts w:ascii="Cambria" w:hAnsi="Cambria"/>
          <w:b/>
        </w:rPr>
      </w:pPr>
    </w:p>
    <w:p w14:paraId="7BB20B0B" w14:textId="6834EE57" w:rsidR="00E306ED" w:rsidRPr="00F31B9F" w:rsidRDefault="00E306ED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Cleft Palate </w:t>
      </w:r>
    </w:p>
    <w:p w14:paraId="2C9D63E4" w14:textId="29CDCB3B" w:rsidR="00E306ED" w:rsidRPr="00F31B9F" w:rsidRDefault="00E306ED" w:rsidP="00E306ED">
      <w:pPr>
        <w:rPr>
          <w:rFonts w:ascii="Cambria" w:hAnsi="Cambria"/>
        </w:rPr>
      </w:pPr>
      <w:r w:rsidRPr="00F31B9F">
        <w:rPr>
          <w:rFonts w:ascii="Cambria" w:hAnsi="Cambria"/>
        </w:rPr>
        <w:t>- Palate separates the respiratory and digestive system</w:t>
      </w:r>
    </w:p>
    <w:p w14:paraId="302C2938" w14:textId="77777777" w:rsidR="00E7303F" w:rsidRPr="00F31B9F" w:rsidRDefault="00B1375F" w:rsidP="00E306ED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Cleft palate occurs when </w:t>
      </w:r>
      <w:r w:rsidR="00E7303F" w:rsidRPr="00F31B9F">
        <w:rPr>
          <w:rFonts w:ascii="Cambria" w:hAnsi="Cambria"/>
        </w:rPr>
        <w:t>roof of mouth has not joined completely during prenatal development</w:t>
      </w:r>
    </w:p>
    <w:p w14:paraId="185608C6" w14:textId="77777777" w:rsidR="00E7303F" w:rsidRPr="00F31B9F" w:rsidRDefault="00E7303F" w:rsidP="00E306ED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may</w:t>
      </w:r>
      <w:proofErr w:type="gramEnd"/>
      <w:r w:rsidRPr="00F31B9F">
        <w:rPr>
          <w:rFonts w:ascii="Cambria" w:hAnsi="Cambria"/>
        </w:rPr>
        <w:t xml:space="preserve"> affect only one side (unilateral) or both sides (bilateral)</w:t>
      </w:r>
    </w:p>
    <w:p w14:paraId="61750867" w14:textId="6E5583DF" w:rsidR="00B1375F" w:rsidRPr="00F31B9F" w:rsidRDefault="00E7303F" w:rsidP="00E306ED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usually</w:t>
      </w:r>
      <w:proofErr w:type="gramEnd"/>
      <w:r w:rsidRPr="00F31B9F">
        <w:rPr>
          <w:rFonts w:ascii="Cambria" w:hAnsi="Cambria"/>
        </w:rPr>
        <w:t xml:space="preserve"> repaired by sugary within the first 18 months</w:t>
      </w:r>
      <w:r w:rsidR="00B1375F" w:rsidRPr="00F31B9F">
        <w:rPr>
          <w:rFonts w:ascii="Cambria" w:hAnsi="Cambria"/>
        </w:rPr>
        <w:t xml:space="preserve"> </w:t>
      </w:r>
    </w:p>
    <w:p w14:paraId="61B0EFB4" w14:textId="1A7F02F2" w:rsidR="00E7303F" w:rsidRPr="00F31B9F" w:rsidRDefault="00E7303F" w:rsidP="00CC08AB">
      <w:pPr>
        <w:pStyle w:val="ListParagraph"/>
        <w:numPr>
          <w:ilvl w:val="0"/>
          <w:numId w:val="4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50 - 75% require speech intervention at some point in their life</w:t>
      </w:r>
    </w:p>
    <w:p w14:paraId="2D0DDC20" w14:textId="77777777" w:rsidR="00E306ED" w:rsidRPr="00F31B9F" w:rsidRDefault="00E306ED" w:rsidP="00CC08AB">
      <w:pPr>
        <w:pStyle w:val="ListParagraph"/>
        <w:numPr>
          <w:ilvl w:val="0"/>
          <w:numId w:val="1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Difficulties eating</w:t>
      </w:r>
    </w:p>
    <w:p w14:paraId="07C2773E" w14:textId="77777777" w:rsidR="00E306ED" w:rsidRPr="00F31B9F" w:rsidRDefault="00E306ED" w:rsidP="00CC08AB">
      <w:pPr>
        <w:pStyle w:val="ListParagraph"/>
        <w:numPr>
          <w:ilvl w:val="0"/>
          <w:numId w:val="1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25-60% suffer hearing loss</w:t>
      </w:r>
    </w:p>
    <w:p w14:paraId="4A65412B" w14:textId="77777777" w:rsidR="00E306ED" w:rsidRPr="00F31B9F" w:rsidRDefault="00E306ED" w:rsidP="00CC08AB">
      <w:pPr>
        <w:pStyle w:val="ListParagraph"/>
        <w:numPr>
          <w:ilvl w:val="0"/>
          <w:numId w:val="1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Difficulty getting enough air pressure to make some consonants (p, b, s, z, </w:t>
      </w:r>
      <w:proofErr w:type="spellStart"/>
      <w:r w:rsidRPr="00F31B9F">
        <w:rPr>
          <w:rFonts w:ascii="Cambria" w:hAnsi="Cambria"/>
          <w:sz w:val="24"/>
          <w:szCs w:val="24"/>
        </w:rPr>
        <w:t>ch</w:t>
      </w:r>
      <w:proofErr w:type="spellEnd"/>
      <w:r w:rsidRPr="00F31B9F">
        <w:rPr>
          <w:rFonts w:ascii="Cambria" w:hAnsi="Cambria"/>
          <w:sz w:val="24"/>
          <w:szCs w:val="24"/>
        </w:rPr>
        <w:t>)</w:t>
      </w:r>
    </w:p>
    <w:p w14:paraId="3B043073" w14:textId="30227B79" w:rsidR="00A054A6" w:rsidRPr="00F31B9F" w:rsidRDefault="00A054A6" w:rsidP="00CC08AB">
      <w:pPr>
        <w:pStyle w:val="ListParagraph"/>
        <w:numPr>
          <w:ilvl w:val="0"/>
          <w:numId w:val="1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Make fewer and less complex sounds and receive limited motor feedback from their babbling </w:t>
      </w:r>
    </w:p>
    <w:p w14:paraId="2981D894" w14:textId="77777777" w:rsidR="00E306ED" w:rsidRPr="00F31B9F" w:rsidRDefault="00E306ED" w:rsidP="00CC08AB">
      <w:pPr>
        <w:pStyle w:val="ListParagraph"/>
        <w:numPr>
          <w:ilvl w:val="0"/>
          <w:numId w:val="19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lastRenderedPageBreak/>
        <w:t>Even after restorative surgery, still require intervention</w:t>
      </w:r>
    </w:p>
    <w:p w14:paraId="38A40CF1" w14:textId="77777777" w:rsidR="00A054A6" w:rsidRPr="00F31B9F" w:rsidRDefault="00A054A6" w:rsidP="004859F5">
      <w:pPr>
        <w:rPr>
          <w:rFonts w:ascii="Cambria" w:hAnsi="Cambria"/>
          <w:b/>
        </w:rPr>
      </w:pPr>
    </w:p>
    <w:p w14:paraId="1192D9BC" w14:textId="53A78713" w:rsidR="00E306ED" w:rsidRPr="00F31B9F" w:rsidRDefault="00E306ED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Articulation Disorder</w:t>
      </w:r>
      <w:r w:rsidR="00DE088F" w:rsidRPr="00F31B9F">
        <w:rPr>
          <w:rFonts w:ascii="Cambria" w:hAnsi="Cambria"/>
          <w:b/>
        </w:rPr>
        <w:t>s</w:t>
      </w:r>
    </w:p>
    <w:p w14:paraId="10D9C3D6" w14:textId="4558E402" w:rsidR="00E306ED" w:rsidRPr="00F31B9F" w:rsidRDefault="00E306ED" w:rsidP="00E306ED">
      <w:pPr>
        <w:rPr>
          <w:rFonts w:ascii="Cambria" w:hAnsi="Cambria"/>
        </w:rPr>
      </w:pPr>
      <w:r w:rsidRPr="00F31B9F">
        <w:rPr>
          <w:rFonts w:ascii="Cambria" w:hAnsi="Cambria"/>
        </w:rPr>
        <w:t>- Problem in the production of speech sounds</w:t>
      </w:r>
    </w:p>
    <w:p w14:paraId="0D3A9541" w14:textId="77777777" w:rsidR="00E306ED" w:rsidRPr="00F31B9F" w:rsidRDefault="00E306ED" w:rsidP="00CC08AB">
      <w:pPr>
        <w:pStyle w:val="ListParagraph"/>
        <w:numPr>
          <w:ilvl w:val="0"/>
          <w:numId w:val="20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Substitutions</w:t>
      </w:r>
    </w:p>
    <w:p w14:paraId="5CF5CBC0" w14:textId="66825EC8" w:rsidR="00DE088F" w:rsidRPr="00F31B9F" w:rsidRDefault="00DE088F" w:rsidP="00CC08AB">
      <w:pPr>
        <w:pStyle w:val="ListParagraph"/>
        <w:numPr>
          <w:ilvl w:val="1"/>
          <w:numId w:val="20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intended</w:t>
      </w:r>
      <w:proofErr w:type="gramEnd"/>
      <w:r w:rsidRPr="00F31B9F">
        <w:rPr>
          <w:rFonts w:ascii="Cambria" w:hAnsi="Cambria"/>
          <w:sz w:val="24"/>
          <w:szCs w:val="24"/>
        </w:rPr>
        <w:t xml:space="preserve"> phoneme is replaced by another phoneme</w:t>
      </w:r>
    </w:p>
    <w:p w14:paraId="2288FAD2" w14:textId="4DDB4CAF" w:rsidR="00DE088F" w:rsidRPr="00F31B9F" w:rsidRDefault="00DE088F" w:rsidP="00CC08AB">
      <w:pPr>
        <w:pStyle w:val="ListParagraph"/>
        <w:numPr>
          <w:ilvl w:val="1"/>
          <w:numId w:val="20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e</w:t>
      </w:r>
      <w:proofErr w:type="gramEnd"/>
      <w:r w:rsidRPr="00F31B9F">
        <w:rPr>
          <w:rFonts w:ascii="Cambria" w:hAnsi="Cambria"/>
          <w:sz w:val="24"/>
          <w:szCs w:val="24"/>
        </w:rPr>
        <w:t>.g. w for r (</w:t>
      </w:r>
      <w:proofErr w:type="spellStart"/>
      <w:r w:rsidRPr="00F31B9F">
        <w:rPr>
          <w:rFonts w:ascii="Cambria" w:hAnsi="Cambria"/>
          <w:sz w:val="24"/>
          <w:szCs w:val="24"/>
        </w:rPr>
        <w:t>wight</w:t>
      </w:r>
      <w:proofErr w:type="spellEnd"/>
      <w:r w:rsidRPr="00F31B9F">
        <w:rPr>
          <w:rFonts w:ascii="Cambria" w:hAnsi="Cambria"/>
          <w:sz w:val="24"/>
          <w:szCs w:val="24"/>
        </w:rPr>
        <w:t xml:space="preserve"> for right) or w for l (wove for love)</w:t>
      </w:r>
    </w:p>
    <w:p w14:paraId="1B7C8E0C" w14:textId="77777777" w:rsidR="00E306ED" w:rsidRPr="00F31B9F" w:rsidRDefault="00E306ED" w:rsidP="00CC08AB">
      <w:pPr>
        <w:pStyle w:val="ListParagraph"/>
        <w:numPr>
          <w:ilvl w:val="0"/>
          <w:numId w:val="20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Distortions</w:t>
      </w:r>
    </w:p>
    <w:p w14:paraId="7119B09C" w14:textId="2160A41A" w:rsidR="00DE088F" w:rsidRPr="00F31B9F" w:rsidRDefault="00DE088F" w:rsidP="00CC08AB">
      <w:pPr>
        <w:pStyle w:val="ListParagraph"/>
        <w:numPr>
          <w:ilvl w:val="1"/>
          <w:numId w:val="20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a</w:t>
      </w:r>
      <w:proofErr w:type="gramEnd"/>
      <w:r w:rsidRPr="00F31B9F">
        <w:rPr>
          <w:rFonts w:ascii="Cambria" w:hAnsi="Cambria"/>
          <w:sz w:val="24"/>
          <w:szCs w:val="24"/>
        </w:rPr>
        <w:t xml:space="preserve"> </w:t>
      </w:r>
      <w:proofErr w:type="spellStart"/>
      <w:r w:rsidRPr="00F31B9F">
        <w:rPr>
          <w:rFonts w:ascii="Cambria" w:hAnsi="Cambria"/>
          <w:sz w:val="24"/>
          <w:szCs w:val="24"/>
        </w:rPr>
        <w:t>mis</w:t>
      </w:r>
      <w:proofErr w:type="spellEnd"/>
      <w:r w:rsidRPr="00F31B9F">
        <w:rPr>
          <w:rFonts w:ascii="Cambria" w:hAnsi="Cambria"/>
          <w:sz w:val="24"/>
          <w:szCs w:val="24"/>
        </w:rPr>
        <w:t>-production makes a phoneme sound different but not different enough to change the production into a phoneme with a different meaning</w:t>
      </w:r>
    </w:p>
    <w:p w14:paraId="22AEA79B" w14:textId="51F85D2E" w:rsidR="00DE088F" w:rsidRPr="00F31B9F" w:rsidRDefault="00DE088F" w:rsidP="00CC08AB">
      <w:pPr>
        <w:pStyle w:val="ListParagraph"/>
        <w:numPr>
          <w:ilvl w:val="1"/>
          <w:numId w:val="20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e</w:t>
      </w:r>
      <w:proofErr w:type="gramEnd"/>
      <w:r w:rsidRPr="00F31B9F">
        <w:rPr>
          <w:rFonts w:ascii="Cambria" w:hAnsi="Cambria"/>
          <w:sz w:val="24"/>
          <w:szCs w:val="24"/>
        </w:rPr>
        <w:t xml:space="preserve">.g. </w:t>
      </w:r>
      <w:proofErr w:type="spellStart"/>
      <w:r w:rsidRPr="00F31B9F">
        <w:rPr>
          <w:rFonts w:ascii="Cambria" w:hAnsi="Cambria"/>
          <w:sz w:val="24"/>
          <w:szCs w:val="24"/>
        </w:rPr>
        <w:t>bru</w:t>
      </w:r>
      <w:proofErr w:type="spellEnd"/>
      <w:r w:rsidRPr="00F31B9F">
        <w:rPr>
          <w:rFonts w:ascii="Cambria" w:hAnsi="Cambria"/>
          <w:sz w:val="24"/>
          <w:szCs w:val="24"/>
        </w:rPr>
        <w:t xml:space="preserve"> for blue </w:t>
      </w:r>
    </w:p>
    <w:p w14:paraId="14621504" w14:textId="77777777" w:rsidR="00E306ED" w:rsidRPr="00F31B9F" w:rsidRDefault="00E306ED" w:rsidP="00CC08AB">
      <w:pPr>
        <w:pStyle w:val="ListParagraph"/>
        <w:numPr>
          <w:ilvl w:val="0"/>
          <w:numId w:val="20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Omissions</w:t>
      </w:r>
    </w:p>
    <w:p w14:paraId="401B8E25" w14:textId="4A8B1793" w:rsidR="00DE088F" w:rsidRPr="00F31B9F" w:rsidRDefault="00DE088F" w:rsidP="00CC08AB">
      <w:pPr>
        <w:pStyle w:val="ListParagraph"/>
        <w:numPr>
          <w:ilvl w:val="1"/>
          <w:numId w:val="20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certain</w:t>
      </w:r>
      <w:proofErr w:type="gramEnd"/>
      <w:r w:rsidRPr="00F31B9F">
        <w:rPr>
          <w:rFonts w:ascii="Cambria" w:hAnsi="Cambria"/>
          <w:sz w:val="24"/>
          <w:szCs w:val="24"/>
        </w:rPr>
        <w:t xml:space="preserve"> sounds are omitted/forgotten completely </w:t>
      </w:r>
    </w:p>
    <w:p w14:paraId="55143D37" w14:textId="047D4685" w:rsidR="00DE088F" w:rsidRPr="00F31B9F" w:rsidRDefault="00DE088F" w:rsidP="00CC08AB">
      <w:pPr>
        <w:pStyle w:val="ListParagraph"/>
        <w:numPr>
          <w:ilvl w:val="1"/>
          <w:numId w:val="20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e</w:t>
      </w:r>
      <w:proofErr w:type="gramEnd"/>
      <w:r w:rsidRPr="00F31B9F">
        <w:rPr>
          <w:rFonts w:ascii="Cambria" w:hAnsi="Cambria"/>
          <w:sz w:val="24"/>
          <w:szCs w:val="24"/>
        </w:rPr>
        <w:t>.g. pay for play</w:t>
      </w:r>
    </w:p>
    <w:p w14:paraId="11CCE5D7" w14:textId="77777777" w:rsidR="00E306ED" w:rsidRPr="00F31B9F" w:rsidRDefault="00E306ED" w:rsidP="00CC08AB">
      <w:pPr>
        <w:pStyle w:val="ListParagraph"/>
        <w:numPr>
          <w:ilvl w:val="0"/>
          <w:numId w:val="20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Additions</w:t>
      </w:r>
    </w:p>
    <w:p w14:paraId="55070022" w14:textId="60030C4E" w:rsidR="00DE088F" w:rsidRPr="00F31B9F" w:rsidRDefault="009C0701" w:rsidP="00CC08AB">
      <w:pPr>
        <w:pStyle w:val="ListParagraph"/>
        <w:numPr>
          <w:ilvl w:val="1"/>
          <w:numId w:val="20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addition</w:t>
      </w:r>
      <w:proofErr w:type="gramEnd"/>
      <w:r w:rsidRPr="00F31B9F">
        <w:rPr>
          <w:rFonts w:ascii="Cambria" w:hAnsi="Cambria"/>
          <w:sz w:val="24"/>
          <w:szCs w:val="24"/>
        </w:rPr>
        <w:t xml:space="preserve"> of extra sounds</w:t>
      </w:r>
    </w:p>
    <w:p w14:paraId="5AAAA82F" w14:textId="6FFC087D" w:rsidR="009C0701" w:rsidRPr="00F31B9F" w:rsidRDefault="009C0701" w:rsidP="00CC08AB">
      <w:pPr>
        <w:pStyle w:val="ListParagraph"/>
        <w:numPr>
          <w:ilvl w:val="1"/>
          <w:numId w:val="20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e</w:t>
      </w:r>
      <w:proofErr w:type="gramEnd"/>
      <w:r w:rsidRPr="00F31B9F">
        <w:rPr>
          <w:rFonts w:ascii="Cambria" w:hAnsi="Cambria"/>
          <w:sz w:val="24"/>
          <w:szCs w:val="24"/>
        </w:rPr>
        <w:t xml:space="preserve">.g. </w:t>
      </w:r>
      <w:proofErr w:type="spellStart"/>
      <w:r w:rsidRPr="00F31B9F">
        <w:rPr>
          <w:rFonts w:ascii="Cambria" w:hAnsi="Cambria"/>
          <w:sz w:val="24"/>
          <w:szCs w:val="24"/>
        </w:rPr>
        <w:t>footsball</w:t>
      </w:r>
      <w:proofErr w:type="spellEnd"/>
      <w:r w:rsidRPr="00F31B9F">
        <w:rPr>
          <w:rFonts w:ascii="Cambria" w:hAnsi="Cambria"/>
          <w:sz w:val="24"/>
          <w:szCs w:val="24"/>
        </w:rPr>
        <w:t xml:space="preserve"> </w:t>
      </w:r>
    </w:p>
    <w:p w14:paraId="29BAFB03" w14:textId="77777777" w:rsidR="00E306ED" w:rsidRPr="00F31B9F" w:rsidRDefault="00E306ED" w:rsidP="00E306ED">
      <w:pPr>
        <w:rPr>
          <w:rFonts w:ascii="Cambria" w:hAnsi="Cambria"/>
        </w:rPr>
      </w:pPr>
    </w:p>
    <w:p w14:paraId="32DEA2CA" w14:textId="77777777" w:rsidR="009C0701" w:rsidRPr="00F31B9F" w:rsidRDefault="009C0701" w:rsidP="004859F5">
      <w:pPr>
        <w:rPr>
          <w:rFonts w:ascii="Cambria" w:hAnsi="Cambria"/>
          <w:b/>
        </w:rPr>
      </w:pPr>
    </w:p>
    <w:p w14:paraId="49B7B838" w14:textId="2942CEF5" w:rsidR="00E306ED" w:rsidRPr="00F31B9F" w:rsidRDefault="00135A79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Common Articulation Errors </w:t>
      </w:r>
    </w:p>
    <w:p w14:paraId="0FD37531" w14:textId="77777777" w:rsidR="00135A79" w:rsidRPr="00F31B9F" w:rsidRDefault="00135A79" w:rsidP="00CC08AB">
      <w:pPr>
        <w:numPr>
          <w:ilvl w:val="0"/>
          <w:numId w:val="21"/>
        </w:numPr>
        <w:rPr>
          <w:rFonts w:ascii="Cambria" w:hAnsi="Cambria"/>
        </w:rPr>
      </w:pPr>
      <w:r w:rsidRPr="00F31B9F">
        <w:rPr>
          <w:rFonts w:ascii="Cambria" w:hAnsi="Cambria"/>
        </w:rPr>
        <w:t xml:space="preserve">We </w:t>
      </w:r>
      <w:proofErr w:type="spellStart"/>
      <w:r w:rsidRPr="00F31B9F">
        <w:rPr>
          <w:rFonts w:ascii="Cambria" w:hAnsi="Cambria"/>
        </w:rPr>
        <w:t>yive</w:t>
      </w:r>
      <w:proofErr w:type="spellEnd"/>
      <w:r w:rsidRPr="00F31B9F">
        <w:rPr>
          <w:rFonts w:ascii="Cambria" w:hAnsi="Cambria"/>
        </w:rPr>
        <w:t xml:space="preserve"> in a </w:t>
      </w:r>
      <w:proofErr w:type="spellStart"/>
      <w:r w:rsidRPr="00F31B9F">
        <w:rPr>
          <w:rFonts w:ascii="Cambria" w:hAnsi="Cambria"/>
        </w:rPr>
        <w:t>yeyow</w:t>
      </w:r>
      <w:proofErr w:type="spellEnd"/>
      <w:r w:rsidRPr="00F31B9F">
        <w:rPr>
          <w:rFonts w:ascii="Cambria" w:hAnsi="Cambria"/>
        </w:rPr>
        <w:t xml:space="preserve"> house. (Substitution)</w:t>
      </w:r>
    </w:p>
    <w:p w14:paraId="3E43A1B5" w14:textId="77777777" w:rsidR="00135A79" w:rsidRPr="00F31B9F" w:rsidRDefault="00135A79" w:rsidP="00CC08AB">
      <w:pPr>
        <w:numPr>
          <w:ilvl w:val="0"/>
          <w:numId w:val="21"/>
        </w:numPr>
        <w:rPr>
          <w:rFonts w:ascii="Cambria" w:hAnsi="Cambria"/>
        </w:rPr>
      </w:pPr>
      <w:r w:rsidRPr="00F31B9F">
        <w:rPr>
          <w:rFonts w:ascii="Cambria" w:hAnsi="Cambria"/>
        </w:rPr>
        <w:t xml:space="preserve">I like </w:t>
      </w:r>
      <w:proofErr w:type="gramStart"/>
      <w:r w:rsidRPr="00F31B9F">
        <w:rPr>
          <w:rFonts w:ascii="Cambria" w:hAnsi="Cambria"/>
        </w:rPr>
        <w:t>dis</w:t>
      </w:r>
      <w:proofErr w:type="gramEnd"/>
      <w:r w:rsidRPr="00F31B9F">
        <w:rPr>
          <w:rFonts w:ascii="Cambria" w:hAnsi="Cambria"/>
        </w:rPr>
        <w:t xml:space="preserve"> ball. (Substitution)</w:t>
      </w:r>
    </w:p>
    <w:p w14:paraId="439F6C7A" w14:textId="77777777" w:rsidR="00135A79" w:rsidRPr="00F31B9F" w:rsidRDefault="00135A79" w:rsidP="00CC08AB">
      <w:pPr>
        <w:numPr>
          <w:ilvl w:val="0"/>
          <w:numId w:val="21"/>
        </w:numPr>
        <w:rPr>
          <w:rFonts w:ascii="Cambria" w:hAnsi="Cambria"/>
        </w:rPr>
      </w:pPr>
      <w:r w:rsidRPr="00F31B9F">
        <w:rPr>
          <w:rFonts w:ascii="Cambria" w:hAnsi="Cambria"/>
        </w:rPr>
        <w:t xml:space="preserve">Did you see the wed </w:t>
      </w:r>
      <w:proofErr w:type="spellStart"/>
      <w:r w:rsidRPr="00F31B9F">
        <w:rPr>
          <w:rFonts w:ascii="Cambria" w:hAnsi="Cambria"/>
        </w:rPr>
        <w:t>twuck</w:t>
      </w:r>
      <w:proofErr w:type="spellEnd"/>
      <w:r w:rsidRPr="00F31B9F">
        <w:rPr>
          <w:rFonts w:ascii="Cambria" w:hAnsi="Cambria"/>
        </w:rPr>
        <w:t>? (Substitution)</w:t>
      </w:r>
    </w:p>
    <w:p w14:paraId="56116859" w14:textId="77777777" w:rsidR="00135A79" w:rsidRPr="00F31B9F" w:rsidRDefault="00135A79" w:rsidP="00CC08AB">
      <w:pPr>
        <w:numPr>
          <w:ilvl w:val="0"/>
          <w:numId w:val="21"/>
        </w:numPr>
        <w:rPr>
          <w:rFonts w:ascii="Cambria" w:hAnsi="Cambria"/>
        </w:rPr>
      </w:pPr>
      <w:r w:rsidRPr="00F31B9F">
        <w:rPr>
          <w:rFonts w:ascii="Cambria" w:hAnsi="Cambria"/>
        </w:rPr>
        <w:t xml:space="preserve">Oh, </w:t>
      </w:r>
      <w:proofErr w:type="spellStart"/>
      <w:r w:rsidRPr="00F31B9F">
        <w:rPr>
          <w:rFonts w:ascii="Cambria" w:hAnsi="Cambria"/>
        </w:rPr>
        <w:t>ook</w:t>
      </w:r>
      <w:proofErr w:type="spellEnd"/>
      <w:r w:rsidRPr="00F31B9F">
        <w:rPr>
          <w:rFonts w:ascii="Cambria" w:hAnsi="Cambria"/>
        </w:rPr>
        <w:t xml:space="preserve"> at the kitty. (Omission)</w:t>
      </w:r>
    </w:p>
    <w:p w14:paraId="74DD0AFA" w14:textId="77777777" w:rsidR="00135A79" w:rsidRPr="00F31B9F" w:rsidRDefault="00135A79" w:rsidP="00CC08AB">
      <w:pPr>
        <w:numPr>
          <w:ilvl w:val="0"/>
          <w:numId w:val="21"/>
        </w:numPr>
        <w:rPr>
          <w:rFonts w:ascii="Cambria" w:hAnsi="Cambria"/>
        </w:rPr>
      </w:pPr>
      <w:r w:rsidRPr="00F31B9F">
        <w:rPr>
          <w:rFonts w:ascii="Cambria" w:hAnsi="Cambria"/>
        </w:rPr>
        <w:t xml:space="preserve">Did you see the </w:t>
      </w:r>
      <w:proofErr w:type="spellStart"/>
      <w:r w:rsidRPr="00F31B9F">
        <w:rPr>
          <w:rFonts w:ascii="Cambria" w:hAnsi="Cambria"/>
        </w:rPr>
        <w:t>moufse</w:t>
      </w:r>
      <w:proofErr w:type="spellEnd"/>
      <w:r w:rsidRPr="00F31B9F">
        <w:rPr>
          <w:rFonts w:ascii="Cambria" w:hAnsi="Cambria"/>
        </w:rPr>
        <w:t>? (Addition)</w:t>
      </w:r>
    </w:p>
    <w:p w14:paraId="5EFB0132" w14:textId="77777777" w:rsidR="00135A79" w:rsidRPr="00F31B9F" w:rsidRDefault="00135A79" w:rsidP="00CC08AB">
      <w:pPr>
        <w:numPr>
          <w:ilvl w:val="0"/>
          <w:numId w:val="21"/>
        </w:numPr>
        <w:rPr>
          <w:rFonts w:ascii="Cambria" w:hAnsi="Cambria"/>
        </w:rPr>
      </w:pPr>
      <w:r w:rsidRPr="00F31B9F">
        <w:rPr>
          <w:rFonts w:ascii="Cambria" w:hAnsi="Cambria"/>
        </w:rPr>
        <w:t xml:space="preserve">I am </w:t>
      </w:r>
      <w:proofErr w:type="spellStart"/>
      <w:r w:rsidRPr="00F31B9F">
        <w:rPr>
          <w:rFonts w:ascii="Cambria" w:hAnsi="Cambria"/>
        </w:rPr>
        <w:t>seben</w:t>
      </w:r>
      <w:proofErr w:type="spellEnd"/>
      <w:r w:rsidRPr="00F31B9F">
        <w:rPr>
          <w:rFonts w:ascii="Cambria" w:hAnsi="Cambria"/>
        </w:rPr>
        <w:t xml:space="preserve"> years old. (Substitution)</w:t>
      </w:r>
    </w:p>
    <w:p w14:paraId="5E69B60D" w14:textId="77777777" w:rsidR="00135A79" w:rsidRPr="00F31B9F" w:rsidRDefault="00135A79" w:rsidP="00CC08AB">
      <w:pPr>
        <w:numPr>
          <w:ilvl w:val="0"/>
          <w:numId w:val="21"/>
        </w:numPr>
        <w:rPr>
          <w:rFonts w:ascii="Cambria" w:hAnsi="Cambria"/>
        </w:rPr>
      </w:pPr>
      <w:r w:rsidRPr="00F31B9F">
        <w:rPr>
          <w:rFonts w:ascii="Cambria" w:hAnsi="Cambria"/>
        </w:rPr>
        <w:t>I have fi fingers. (</w:t>
      </w:r>
      <w:proofErr w:type="spellStart"/>
      <w:r w:rsidRPr="00F31B9F">
        <w:rPr>
          <w:rFonts w:ascii="Cambria" w:hAnsi="Cambria"/>
        </w:rPr>
        <w:t>Omisson</w:t>
      </w:r>
      <w:proofErr w:type="spellEnd"/>
      <w:r w:rsidRPr="00F31B9F">
        <w:rPr>
          <w:rFonts w:ascii="Cambria" w:hAnsi="Cambria"/>
        </w:rPr>
        <w:t>)</w:t>
      </w:r>
    </w:p>
    <w:p w14:paraId="1879F73A" w14:textId="77777777" w:rsidR="00135A79" w:rsidRPr="00F31B9F" w:rsidRDefault="00135A79" w:rsidP="00CC08AB">
      <w:pPr>
        <w:numPr>
          <w:ilvl w:val="0"/>
          <w:numId w:val="21"/>
        </w:numPr>
        <w:rPr>
          <w:rFonts w:ascii="Cambria" w:hAnsi="Cambria"/>
        </w:rPr>
      </w:pPr>
      <w:r w:rsidRPr="00F31B9F">
        <w:rPr>
          <w:rFonts w:ascii="Cambria" w:hAnsi="Cambria"/>
        </w:rPr>
        <w:t xml:space="preserve">Can we play </w:t>
      </w:r>
      <w:proofErr w:type="spellStart"/>
      <w:proofErr w:type="gramStart"/>
      <w:r w:rsidRPr="00F31B9F">
        <w:rPr>
          <w:rFonts w:ascii="Cambria" w:hAnsi="Cambria"/>
        </w:rPr>
        <w:t>footsball</w:t>
      </w:r>
      <w:proofErr w:type="spellEnd"/>
      <w:r w:rsidRPr="00F31B9F">
        <w:rPr>
          <w:rFonts w:ascii="Cambria" w:hAnsi="Cambria"/>
        </w:rPr>
        <w:t>.</w:t>
      </w:r>
      <w:proofErr w:type="gramEnd"/>
      <w:r w:rsidRPr="00F31B9F">
        <w:rPr>
          <w:rFonts w:ascii="Cambria" w:hAnsi="Cambria"/>
        </w:rPr>
        <w:t xml:space="preserve"> (Addition)</w:t>
      </w:r>
    </w:p>
    <w:p w14:paraId="785E94B6" w14:textId="77777777" w:rsidR="00E306ED" w:rsidRPr="00F31B9F" w:rsidRDefault="00E306ED" w:rsidP="004859F5">
      <w:pPr>
        <w:rPr>
          <w:rFonts w:ascii="Cambria" w:hAnsi="Cambria"/>
          <w:b/>
        </w:rPr>
      </w:pPr>
    </w:p>
    <w:p w14:paraId="7F765C44" w14:textId="77777777" w:rsidR="00DB76D5" w:rsidRPr="00F31B9F" w:rsidRDefault="00DB76D5" w:rsidP="004859F5">
      <w:pPr>
        <w:rPr>
          <w:rFonts w:ascii="Cambria" w:hAnsi="Cambria"/>
          <w:b/>
        </w:rPr>
      </w:pPr>
    </w:p>
    <w:p w14:paraId="7ABE90D7" w14:textId="77777777" w:rsidR="00DB76D5" w:rsidRPr="00F31B9F" w:rsidRDefault="00DB76D5" w:rsidP="004859F5">
      <w:pPr>
        <w:rPr>
          <w:rFonts w:ascii="Cambria" w:hAnsi="Cambria"/>
          <w:b/>
        </w:rPr>
      </w:pPr>
    </w:p>
    <w:p w14:paraId="2217F122" w14:textId="5678A36F" w:rsidR="009C0701" w:rsidRPr="00F31B9F" w:rsidRDefault="009C0701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Disorders of Voice</w:t>
      </w:r>
    </w:p>
    <w:p w14:paraId="6D22CBD0" w14:textId="19EEC73E" w:rsidR="009C0701" w:rsidRPr="00F31B9F" w:rsidRDefault="009C0701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inappropriate</w:t>
      </w:r>
      <w:proofErr w:type="gramEnd"/>
      <w:r w:rsidRPr="00F31B9F">
        <w:rPr>
          <w:rFonts w:ascii="Cambria" w:hAnsi="Cambria"/>
        </w:rPr>
        <w:t xml:space="preserve"> variation in quality, pitch or loudness of a persons voice</w:t>
      </w:r>
    </w:p>
    <w:p w14:paraId="0CFC8C27" w14:textId="58452714" w:rsidR="009C0701" w:rsidRPr="00F31B9F" w:rsidRDefault="009C0701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generally</w:t>
      </w:r>
      <w:proofErr w:type="gramEnd"/>
      <w:r w:rsidRPr="00F31B9F">
        <w:rPr>
          <w:rFonts w:ascii="Cambria" w:hAnsi="Cambria"/>
        </w:rPr>
        <w:t xml:space="preserve"> called </w:t>
      </w:r>
      <w:proofErr w:type="spellStart"/>
      <w:r w:rsidRPr="00F31B9F">
        <w:rPr>
          <w:rFonts w:ascii="Cambria" w:hAnsi="Cambria"/>
        </w:rPr>
        <w:t>dydphonia</w:t>
      </w:r>
      <w:proofErr w:type="spellEnd"/>
    </w:p>
    <w:p w14:paraId="785E6492" w14:textId="49277F72" w:rsidR="009C0701" w:rsidRPr="00F31B9F" w:rsidRDefault="009C0701" w:rsidP="00CC08AB">
      <w:pPr>
        <w:pStyle w:val="ListParagraph"/>
        <w:numPr>
          <w:ilvl w:val="0"/>
          <w:numId w:val="43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can</w:t>
      </w:r>
      <w:proofErr w:type="gramEnd"/>
      <w:r w:rsidRPr="00F31B9F">
        <w:rPr>
          <w:rFonts w:ascii="Cambria" w:hAnsi="Cambria"/>
          <w:sz w:val="24"/>
          <w:szCs w:val="24"/>
        </w:rPr>
        <w:t xml:space="preserve"> be related to phonation, resonation or both</w:t>
      </w:r>
    </w:p>
    <w:p w14:paraId="1409FD33" w14:textId="48B0EEC2" w:rsidR="009C0701" w:rsidRPr="00F31B9F" w:rsidRDefault="009C0701" w:rsidP="00CC08AB">
      <w:pPr>
        <w:pStyle w:val="ListParagraph"/>
        <w:numPr>
          <w:ilvl w:val="0"/>
          <w:numId w:val="43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problems</w:t>
      </w:r>
      <w:proofErr w:type="gramEnd"/>
      <w:r w:rsidRPr="00F31B9F">
        <w:rPr>
          <w:rFonts w:ascii="Cambria" w:hAnsi="Cambria"/>
          <w:sz w:val="24"/>
          <w:szCs w:val="24"/>
        </w:rPr>
        <w:t xml:space="preserve"> wit resonation include: </w:t>
      </w:r>
      <w:proofErr w:type="spellStart"/>
      <w:r w:rsidRPr="00F31B9F">
        <w:rPr>
          <w:rFonts w:ascii="Cambria" w:hAnsi="Cambria"/>
          <w:sz w:val="24"/>
          <w:szCs w:val="24"/>
        </w:rPr>
        <w:t>hypernasality</w:t>
      </w:r>
      <w:proofErr w:type="spellEnd"/>
      <w:r w:rsidRPr="00F31B9F">
        <w:rPr>
          <w:rFonts w:ascii="Cambria" w:hAnsi="Cambria"/>
          <w:sz w:val="24"/>
          <w:szCs w:val="24"/>
        </w:rPr>
        <w:t xml:space="preserve"> (excessive nasal-sounding speech) and </w:t>
      </w:r>
      <w:proofErr w:type="spellStart"/>
      <w:r w:rsidRPr="00F31B9F">
        <w:rPr>
          <w:rFonts w:ascii="Cambria" w:hAnsi="Cambria"/>
          <w:sz w:val="24"/>
          <w:szCs w:val="24"/>
        </w:rPr>
        <w:t>hyponasility</w:t>
      </w:r>
      <w:proofErr w:type="spellEnd"/>
      <w:r w:rsidRPr="00F31B9F">
        <w:rPr>
          <w:rFonts w:ascii="Cambria" w:hAnsi="Cambria"/>
          <w:sz w:val="24"/>
          <w:szCs w:val="24"/>
        </w:rPr>
        <w:t xml:space="preserve"> (speech that sounds as if the speaker has a bad cold)</w:t>
      </w:r>
    </w:p>
    <w:p w14:paraId="46C46709" w14:textId="77777777" w:rsidR="009C0701" w:rsidRPr="00F31B9F" w:rsidRDefault="009C0701" w:rsidP="009C0701">
      <w:pPr>
        <w:rPr>
          <w:rFonts w:ascii="Cambria" w:hAnsi="Cambria"/>
        </w:rPr>
      </w:pPr>
    </w:p>
    <w:p w14:paraId="7D5925C6" w14:textId="25275600" w:rsidR="009C0701" w:rsidRPr="00F31B9F" w:rsidRDefault="009C0701" w:rsidP="009C0701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Disorders of Speech Fluency</w:t>
      </w:r>
    </w:p>
    <w:p w14:paraId="600B1B68" w14:textId="3452289A" w:rsidR="009C0701" w:rsidRPr="00F31B9F" w:rsidRDefault="009C0701" w:rsidP="009C0701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Stuttering is the most common fluency disorder </w:t>
      </w:r>
    </w:p>
    <w:p w14:paraId="089BF2A1" w14:textId="4C015E93" w:rsidR="009C0701" w:rsidRPr="00F31B9F" w:rsidRDefault="00DB76D5" w:rsidP="00DB76D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="009C0701" w:rsidRPr="00F31B9F">
        <w:rPr>
          <w:rFonts w:ascii="Cambria" w:hAnsi="Cambria"/>
        </w:rPr>
        <w:t>characterized</w:t>
      </w:r>
      <w:proofErr w:type="gramEnd"/>
      <w:r w:rsidR="009C0701" w:rsidRPr="00F31B9F">
        <w:rPr>
          <w:rFonts w:ascii="Cambria" w:hAnsi="Cambria"/>
        </w:rPr>
        <w:t xml:space="preserve"> by:</w:t>
      </w:r>
    </w:p>
    <w:p w14:paraId="6BC2E60B" w14:textId="52C80918" w:rsidR="009C0701" w:rsidRPr="00F31B9F" w:rsidRDefault="009C0701" w:rsidP="00CC08AB">
      <w:pPr>
        <w:pStyle w:val="ListParagraph"/>
        <w:numPr>
          <w:ilvl w:val="0"/>
          <w:numId w:val="44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repetitions</w:t>
      </w:r>
      <w:proofErr w:type="gramEnd"/>
      <w:r w:rsidRPr="00F31B9F">
        <w:rPr>
          <w:rFonts w:ascii="Cambria" w:hAnsi="Cambria"/>
          <w:sz w:val="24"/>
          <w:szCs w:val="24"/>
        </w:rPr>
        <w:t xml:space="preserve"> of words or word parts</w:t>
      </w:r>
    </w:p>
    <w:p w14:paraId="711B0315" w14:textId="50CCD55E" w:rsidR="009C0701" w:rsidRPr="00F31B9F" w:rsidRDefault="009C0701" w:rsidP="00CC08AB">
      <w:pPr>
        <w:pStyle w:val="ListParagraph"/>
        <w:numPr>
          <w:ilvl w:val="0"/>
          <w:numId w:val="44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prolongations</w:t>
      </w:r>
      <w:proofErr w:type="gramEnd"/>
      <w:r w:rsidRPr="00F31B9F">
        <w:rPr>
          <w:rFonts w:ascii="Cambria" w:hAnsi="Cambria"/>
          <w:sz w:val="24"/>
          <w:szCs w:val="24"/>
        </w:rPr>
        <w:t xml:space="preserve"> of speech sounds</w:t>
      </w:r>
    </w:p>
    <w:p w14:paraId="3E5EAAD7" w14:textId="09E87BCF" w:rsidR="009C0701" w:rsidRPr="00F31B9F" w:rsidRDefault="009C0701" w:rsidP="00CC08AB">
      <w:pPr>
        <w:pStyle w:val="ListParagraph"/>
        <w:numPr>
          <w:ilvl w:val="0"/>
          <w:numId w:val="44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interjections</w:t>
      </w:r>
      <w:proofErr w:type="gramEnd"/>
      <w:r w:rsidRPr="00F31B9F">
        <w:rPr>
          <w:rFonts w:ascii="Cambria" w:hAnsi="Cambria"/>
          <w:sz w:val="24"/>
          <w:szCs w:val="24"/>
        </w:rPr>
        <w:t xml:space="preserve"> of sounds</w:t>
      </w:r>
    </w:p>
    <w:p w14:paraId="5D225A21" w14:textId="36E2632E" w:rsidR="009C0701" w:rsidRPr="00F31B9F" w:rsidRDefault="009C0701" w:rsidP="00CC08AB">
      <w:pPr>
        <w:pStyle w:val="ListParagraph"/>
        <w:numPr>
          <w:ilvl w:val="0"/>
          <w:numId w:val="44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stopped</w:t>
      </w:r>
      <w:proofErr w:type="gramEnd"/>
      <w:r w:rsidRPr="00F31B9F">
        <w:rPr>
          <w:rFonts w:ascii="Cambria" w:hAnsi="Cambria"/>
          <w:sz w:val="24"/>
          <w:szCs w:val="24"/>
        </w:rPr>
        <w:t xml:space="preserve"> or blocked speech where the sound does not come out</w:t>
      </w:r>
    </w:p>
    <w:p w14:paraId="085257B1" w14:textId="7BAFE85B" w:rsidR="009C0701" w:rsidRPr="00F31B9F" w:rsidRDefault="00DB76D5" w:rsidP="00DB76D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="009C0701" w:rsidRPr="00F31B9F">
        <w:rPr>
          <w:rFonts w:ascii="Cambria" w:hAnsi="Cambria"/>
        </w:rPr>
        <w:t>speech</w:t>
      </w:r>
      <w:proofErr w:type="gramEnd"/>
      <w:r w:rsidR="009C0701" w:rsidRPr="00F31B9F">
        <w:rPr>
          <w:rFonts w:ascii="Cambria" w:hAnsi="Cambria"/>
        </w:rPr>
        <w:t>-language pathologist needed to assess abilities and implement support programs</w:t>
      </w:r>
    </w:p>
    <w:p w14:paraId="3C02DCF4" w14:textId="2671ED70" w:rsidR="00D96692" w:rsidRPr="00F31B9F" w:rsidRDefault="00DB76D5" w:rsidP="00DB76D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="00D96692" w:rsidRPr="00F31B9F">
        <w:rPr>
          <w:rFonts w:ascii="Cambria" w:hAnsi="Cambria"/>
        </w:rPr>
        <w:t>focus</w:t>
      </w:r>
      <w:proofErr w:type="gramEnd"/>
      <w:r w:rsidR="00D96692" w:rsidRPr="00F31B9F">
        <w:rPr>
          <w:rFonts w:ascii="Cambria" w:hAnsi="Cambria"/>
        </w:rPr>
        <w:t xml:space="preserve"> on teaching behaviors to help monitor and control speech rate, control breathing and reduce tension during speaking </w:t>
      </w:r>
    </w:p>
    <w:p w14:paraId="0B8A5F59" w14:textId="77777777" w:rsidR="009C0701" w:rsidRPr="00F31B9F" w:rsidRDefault="009C0701" w:rsidP="004859F5">
      <w:pPr>
        <w:rPr>
          <w:rFonts w:ascii="Cambria" w:hAnsi="Cambria"/>
          <w:b/>
        </w:rPr>
      </w:pPr>
    </w:p>
    <w:p w14:paraId="5F7C03B9" w14:textId="03F6B4EB" w:rsidR="00E306ED" w:rsidRPr="00F31B9F" w:rsidRDefault="00135A79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Auditory Processing Deficit</w:t>
      </w:r>
    </w:p>
    <w:p w14:paraId="4F518227" w14:textId="2C28A553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>- Prevents children from processing sounds</w:t>
      </w:r>
    </w:p>
    <w:p w14:paraId="04FAE8CA" w14:textId="77777777" w:rsidR="00135A79" w:rsidRPr="00F31B9F" w:rsidRDefault="00135A79" w:rsidP="00CC08AB">
      <w:pPr>
        <w:pStyle w:val="ListParagraph"/>
        <w:numPr>
          <w:ilvl w:val="0"/>
          <w:numId w:val="4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Both speech and non-speech sounds</w:t>
      </w:r>
    </w:p>
    <w:p w14:paraId="28C13FF6" w14:textId="6CAB7A10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>- Confuses related sounds like “t” and “d”</w:t>
      </w:r>
    </w:p>
    <w:p w14:paraId="18BF8B26" w14:textId="0976B924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>- Once they hear a sound they fail to assign meaning to the sound</w:t>
      </w:r>
    </w:p>
    <w:p w14:paraId="0749EEED" w14:textId="2AA96156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Language is going </w:t>
      </w:r>
      <w:r w:rsidRPr="00F31B9F">
        <w:rPr>
          <w:rFonts w:ascii="Cambria" w:hAnsi="Cambria"/>
          <w:i/>
          <w:iCs/>
        </w:rPr>
        <w:t>too</w:t>
      </w:r>
      <w:r w:rsidRPr="00F31B9F">
        <w:rPr>
          <w:rFonts w:ascii="Cambria" w:hAnsi="Cambria"/>
        </w:rPr>
        <w:t xml:space="preserve"> </w:t>
      </w:r>
      <w:r w:rsidRPr="00F31B9F">
        <w:rPr>
          <w:rFonts w:ascii="Cambria" w:hAnsi="Cambria"/>
          <w:i/>
          <w:iCs/>
        </w:rPr>
        <w:t>fast</w:t>
      </w:r>
    </w:p>
    <w:p w14:paraId="77654AE2" w14:textId="77777777" w:rsidR="00135A79" w:rsidRPr="00F31B9F" w:rsidRDefault="00135A79" w:rsidP="004859F5">
      <w:pPr>
        <w:rPr>
          <w:rFonts w:ascii="Cambria" w:hAnsi="Cambria"/>
          <w:b/>
        </w:rPr>
      </w:pPr>
    </w:p>
    <w:p w14:paraId="33A7C8EB" w14:textId="2E937A81" w:rsidR="00E306ED" w:rsidRPr="00F31B9F" w:rsidRDefault="00135A79" w:rsidP="004859F5">
      <w:pPr>
        <w:rPr>
          <w:rFonts w:ascii="Cambria" w:hAnsi="Cambria"/>
          <w:b/>
        </w:rPr>
      </w:pPr>
      <w:proofErr w:type="spellStart"/>
      <w:r w:rsidRPr="00F31B9F">
        <w:rPr>
          <w:rFonts w:ascii="Cambria" w:hAnsi="Cambria"/>
          <w:b/>
        </w:rPr>
        <w:t>FastForWard</w:t>
      </w:r>
      <w:proofErr w:type="spellEnd"/>
    </w:p>
    <w:p w14:paraId="2B2B7D49" w14:textId="5C2D8C7B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>- Intervention tool for auditory processing deficit</w:t>
      </w:r>
    </w:p>
    <w:p w14:paraId="3E721264" w14:textId="6C61521B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>- Videogame that slows down phonemes</w:t>
      </w:r>
      <w:r w:rsidR="00B1375F" w:rsidRPr="00F31B9F">
        <w:rPr>
          <w:rFonts w:ascii="Cambria" w:hAnsi="Cambria"/>
        </w:rPr>
        <w:t xml:space="preserve"> to level of child; that allows child to discriminate between phonemes; get faster and faster as child gets better </w:t>
      </w:r>
    </w:p>
    <w:p w14:paraId="39385AFF" w14:textId="77777777" w:rsidR="00135A79" w:rsidRPr="00F31B9F" w:rsidRDefault="00135A79" w:rsidP="00CC08AB">
      <w:pPr>
        <w:pStyle w:val="ListParagraph"/>
        <w:numPr>
          <w:ilvl w:val="0"/>
          <w:numId w:val="4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4-8 week intervention, $2,000</w:t>
      </w:r>
    </w:p>
    <w:p w14:paraId="4207CC37" w14:textId="77777777" w:rsidR="00135A79" w:rsidRPr="00F31B9F" w:rsidRDefault="00135A79" w:rsidP="00CC08AB">
      <w:pPr>
        <w:pStyle w:val="ListParagraph"/>
        <w:numPr>
          <w:ilvl w:val="0"/>
          <w:numId w:val="4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100 minutes per day</w:t>
      </w:r>
    </w:p>
    <w:p w14:paraId="4032432E" w14:textId="77777777" w:rsidR="00135A79" w:rsidRPr="00F31B9F" w:rsidRDefault="00135A79" w:rsidP="00CC08AB">
      <w:pPr>
        <w:pStyle w:val="ListParagraph"/>
        <w:numPr>
          <w:ilvl w:val="0"/>
          <w:numId w:val="4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Supervised by a trained audiologist/special </w:t>
      </w:r>
      <w:proofErr w:type="spellStart"/>
      <w:r w:rsidRPr="00F31B9F">
        <w:rPr>
          <w:rFonts w:ascii="Cambria" w:hAnsi="Cambria"/>
          <w:sz w:val="24"/>
          <w:szCs w:val="24"/>
        </w:rPr>
        <w:t>ed</w:t>
      </w:r>
      <w:proofErr w:type="spellEnd"/>
      <w:r w:rsidRPr="00F31B9F">
        <w:rPr>
          <w:rFonts w:ascii="Cambria" w:hAnsi="Cambria"/>
          <w:sz w:val="24"/>
          <w:szCs w:val="24"/>
        </w:rPr>
        <w:t xml:space="preserve"> teacher</w:t>
      </w:r>
    </w:p>
    <w:p w14:paraId="63481673" w14:textId="77777777" w:rsidR="00135A79" w:rsidRPr="00F31B9F" w:rsidRDefault="00135A79" w:rsidP="00CC08AB">
      <w:pPr>
        <w:pStyle w:val="ListParagraph"/>
        <w:numPr>
          <w:ilvl w:val="0"/>
          <w:numId w:val="4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Tailored speeding up as the child progresses</w:t>
      </w:r>
    </w:p>
    <w:p w14:paraId="28A4CF6F" w14:textId="5E8717FF" w:rsidR="00135A79" w:rsidRPr="00F31B9F" w:rsidRDefault="00135A79" w:rsidP="00CC08AB">
      <w:pPr>
        <w:pStyle w:val="ListParagraph"/>
        <w:numPr>
          <w:ilvl w:val="0"/>
          <w:numId w:val="41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First person review for </w:t>
      </w:r>
      <w:proofErr w:type="spellStart"/>
      <w:r w:rsidRPr="00F31B9F">
        <w:rPr>
          <w:rFonts w:ascii="Cambria" w:hAnsi="Cambria"/>
          <w:sz w:val="24"/>
          <w:szCs w:val="24"/>
        </w:rPr>
        <w:t>FastForWard</w:t>
      </w:r>
      <w:proofErr w:type="spellEnd"/>
    </w:p>
    <w:p w14:paraId="73F43129" w14:textId="77777777" w:rsidR="00135A79" w:rsidRPr="00F31B9F" w:rsidRDefault="00135A79" w:rsidP="00CC08AB">
      <w:pPr>
        <w:pStyle w:val="ListParagraph"/>
        <w:numPr>
          <w:ilvl w:val="2"/>
          <w:numId w:val="4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9 year old </w:t>
      </w:r>
      <w:proofErr w:type="spellStart"/>
      <w:r w:rsidRPr="00F31B9F">
        <w:rPr>
          <w:rFonts w:ascii="Cambria" w:hAnsi="Cambria"/>
          <w:sz w:val="24"/>
          <w:szCs w:val="24"/>
        </w:rPr>
        <w:t>Benji</w:t>
      </w:r>
      <w:proofErr w:type="spellEnd"/>
    </w:p>
    <w:p w14:paraId="7A0EE73B" w14:textId="77777777" w:rsidR="00135A79" w:rsidRPr="00F31B9F" w:rsidRDefault="00135A79" w:rsidP="00CC08AB">
      <w:pPr>
        <w:pStyle w:val="ListParagraph"/>
        <w:numPr>
          <w:ilvl w:val="2"/>
          <w:numId w:val="2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2 weeks into the program</w:t>
      </w:r>
    </w:p>
    <w:p w14:paraId="28C9C496" w14:textId="77777777" w:rsidR="00135A79" w:rsidRPr="00F31B9F" w:rsidRDefault="00135A79" w:rsidP="00CC08AB">
      <w:pPr>
        <w:pStyle w:val="ListParagraph"/>
        <w:numPr>
          <w:ilvl w:val="2"/>
          <w:numId w:val="22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“Everyone sounds strange. I can understand their words”</w:t>
      </w:r>
    </w:p>
    <w:p w14:paraId="132230E3" w14:textId="5ECDD5E8" w:rsidR="00961570" w:rsidRPr="00F31B9F" w:rsidRDefault="00961570" w:rsidP="00CC08AB">
      <w:pPr>
        <w:pStyle w:val="ListParagraph"/>
        <w:numPr>
          <w:ilvl w:val="2"/>
          <w:numId w:val="22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gains</w:t>
      </w:r>
      <w:proofErr w:type="gramEnd"/>
      <w:r w:rsidRPr="00F31B9F">
        <w:rPr>
          <w:rFonts w:ascii="Cambria" w:hAnsi="Cambria"/>
          <w:sz w:val="24"/>
          <w:szCs w:val="24"/>
        </w:rPr>
        <w:t xml:space="preserve"> in academic scores and doing better </w:t>
      </w:r>
      <w:proofErr w:type="spellStart"/>
      <w:r w:rsidRPr="00F31B9F">
        <w:rPr>
          <w:rFonts w:ascii="Cambria" w:hAnsi="Cambria"/>
          <w:sz w:val="24"/>
          <w:szCs w:val="24"/>
        </w:rPr>
        <w:t>behaviourally</w:t>
      </w:r>
      <w:proofErr w:type="spellEnd"/>
      <w:r w:rsidRPr="00F31B9F">
        <w:rPr>
          <w:rFonts w:ascii="Cambria" w:hAnsi="Cambria"/>
          <w:sz w:val="24"/>
          <w:szCs w:val="24"/>
        </w:rPr>
        <w:t xml:space="preserve"> </w:t>
      </w:r>
    </w:p>
    <w:p w14:paraId="54E62DDF" w14:textId="77777777" w:rsidR="00AC6177" w:rsidRPr="00F31B9F" w:rsidRDefault="00AC6177" w:rsidP="00135A79">
      <w:pPr>
        <w:rPr>
          <w:rFonts w:ascii="Cambria" w:hAnsi="Cambria"/>
          <w:b/>
        </w:rPr>
      </w:pPr>
    </w:p>
    <w:p w14:paraId="4323D093" w14:textId="7B85ACD0" w:rsidR="00135A79" w:rsidRPr="00F31B9F" w:rsidRDefault="00135A79" w:rsidP="00135A79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Secondary Problems</w:t>
      </w:r>
    </w:p>
    <w:p w14:paraId="4A9E6942" w14:textId="42FC0C05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>- Targets of bullying</w:t>
      </w:r>
    </w:p>
    <w:p w14:paraId="3A38E01E" w14:textId="3E8064D9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Associated </w:t>
      </w:r>
      <w:r w:rsidR="002114CE" w:rsidRPr="00F31B9F">
        <w:rPr>
          <w:rFonts w:ascii="Cambria" w:hAnsi="Cambria"/>
        </w:rPr>
        <w:t>behavioral</w:t>
      </w:r>
      <w:r w:rsidRPr="00F31B9F">
        <w:rPr>
          <w:rFonts w:ascii="Cambria" w:hAnsi="Cambria"/>
        </w:rPr>
        <w:t xml:space="preserve"> problems (30-60%)</w:t>
      </w:r>
    </w:p>
    <w:p w14:paraId="32FAC241" w14:textId="14C49D40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>- Withdraw from social contact</w:t>
      </w:r>
    </w:p>
    <w:p w14:paraId="58FB0BE8" w14:textId="55D151B4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>- Resort to using gestures or body language for communication</w:t>
      </w:r>
    </w:p>
    <w:p w14:paraId="3204AA62" w14:textId="5A383BBC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>- School can become a hostile place to be</w:t>
      </w:r>
    </w:p>
    <w:p w14:paraId="50056F25" w14:textId="77777777" w:rsidR="00135A79" w:rsidRPr="00F31B9F" w:rsidRDefault="00135A79" w:rsidP="00135A79">
      <w:pPr>
        <w:rPr>
          <w:rFonts w:ascii="Cambria" w:hAnsi="Cambria"/>
        </w:rPr>
      </w:pPr>
    </w:p>
    <w:p w14:paraId="6ACF64E7" w14:textId="21765EAE" w:rsidR="00135A79" w:rsidRPr="00F31B9F" w:rsidRDefault="00AC6177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Assessment and Identification </w:t>
      </w:r>
    </w:p>
    <w:p w14:paraId="551B07CF" w14:textId="56F30E69" w:rsidR="00AC6177" w:rsidRPr="00F31B9F" w:rsidRDefault="00AC6177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comprehensive</w:t>
      </w:r>
      <w:proofErr w:type="gramEnd"/>
      <w:r w:rsidRPr="00F31B9F">
        <w:rPr>
          <w:rFonts w:ascii="Cambria" w:hAnsi="Cambria"/>
        </w:rPr>
        <w:t xml:space="preserve"> assessment of child’s ability to communicate includes both receptive and expressive language </w:t>
      </w:r>
    </w:p>
    <w:p w14:paraId="06FA4547" w14:textId="77777777" w:rsidR="00AC6177" w:rsidRPr="00F31B9F" w:rsidRDefault="00AC6177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includes</w:t>
      </w:r>
      <w:proofErr w:type="gramEnd"/>
      <w:r w:rsidRPr="00F31B9F">
        <w:rPr>
          <w:rFonts w:ascii="Cambria" w:hAnsi="Cambria"/>
        </w:rPr>
        <w:t xml:space="preserve"> formal (diagnostic tests, clinical evaluations) and informal (systematic observations)</w:t>
      </w:r>
    </w:p>
    <w:p w14:paraId="457CC0AA" w14:textId="4A406F9D" w:rsidR="00AC6177" w:rsidRPr="00F31B9F" w:rsidRDefault="00AC6177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 </w:t>
      </w:r>
      <w:proofErr w:type="gramStart"/>
      <w:r w:rsidRPr="00F31B9F">
        <w:rPr>
          <w:rFonts w:ascii="Cambria" w:hAnsi="Cambria"/>
        </w:rPr>
        <w:t>assessments</w:t>
      </w:r>
      <w:proofErr w:type="gramEnd"/>
      <w:r w:rsidRPr="00F31B9F">
        <w:rPr>
          <w:rFonts w:ascii="Cambria" w:hAnsi="Cambria"/>
        </w:rPr>
        <w:t xml:space="preserve"> </w:t>
      </w:r>
    </w:p>
    <w:p w14:paraId="362A4D4C" w14:textId="5DC2E36D" w:rsidR="00AC6177" w:rsidRPr="00F31B9F" w:rsidRDefault="00AC6177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speech</w:t>
      </w:r>
      <w:proofErr w:type="gramEnd"/>
      <w:r w:rsidRPr="00F31B9F">
        <w:rPr>
          <w:rFonts w:ascii="Cambria" w:hAnsi="Cambria"/>
        </w:rPr>
        <w:t>-pathologist responsible for identification, diagnosis, design/ implementation of treatment plan</w:t>
      </w:r>
    </w:p>
    <w:p w14:paraId="6CC85DC9" w14:textId="757301E0" w:rsidR="00AC6177" w:rsidRPr="00F31B9F" w:rsidRDefault="00AC6177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2114CE" w:rsidRPr="00F31B9F">
        <w:rPr>
          <w:rFonts w:ascii="Cambria" w:hAnsi="Cambria"/>
        </w:rPr>
        <w:t>Culturally</w:t>
      </w:r>
      <w:r w:rsidRPr="00F31B9F">
        <w:rPr>
          <w:rFonts w:ascii="Cambria" w:hAnsi="Cambria"/>
        </w:rPr>
        <w:t xml:space="preserve"> or linguistically diverse backgrounds </w:t>
      </w:r>
    </w:p>
    <w:p w14:paraId="5EA99EF7" w14:textId="445CE23C" w:rsidR="002114CE" w:rsidRPr="00F31B9F" w:rsidRDefault="002114CE" w:rsidP="00CC08AB">
      <w:pPr>
        <w:pStyle w:val="ListParagraph"/>
        <w:numPr>
          <w:ilvl w:val="0"/>
          <w:numId w:val="21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in</w:t>
      </w:r>
      <w:proofErr w:type="gramEnd"/>
      <w:r w:rsidRPr="00F31B9F">
        <w:rPr>
          <w:rFonts w:ascii="Cambria" w:hAnsi="Cambria"/>
          <w:sz w:val="24"/>
          <w:szCs w:val="24"/>
        </w:rPr>
        <w:t xml:space="preserve"> families where English is not the primary language, children are likely to encounter difficulty in using English in school</w:t>
      </w:r>
    </w:p>
    <w:p w14:paraId="4B7499BA" w14:textId="3361F6E4" w:rsidR="002114CE" w:rsidRPr="00F31B9F" w:rsidRDefault="002114CE" w:rsidP="00CC08AB">
      <w:pPr>
        <w:pStyle w:val="ListParagraph"/>
        <w:numPr>
          <w:ilvl w:val="0"/>
          <w:numId w:val="21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vary</w:t>
      </w:r>
      <w:proofErr w:type="gramEnd"/>
      <w:r w:rsidRPr="00F31B9F">
        <w:rPr>
          <w:rFonts w:ascii="Cambria" w:hAnsi="Cambria"/>
          <w:sz w:val="24"/>
          <w:szCs w:val="24"/>
        </w:rPr>
        <w:t xml:space="preserve"> in English competence thus assessment should involve specialist who is bilingual or bicultural</w:t>
      </w:r>
    </w:p>
    <w:p w14:paraId="0C6D4B5F" w14:textId="39701B93" w:rsidR="002114CE" w:rsidRPr="00F31B9F" w:rsidRDefault="002114CE" w:rsidP="00CC08AB">
      <w:pPr>
        <w:pStyle w:val="ListParagraph"/>
        <w:numPr>
          <w:ilvl w:val="0"/>
          <w:numId w:val="21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i</w:t>
      </w:r>
      <w:proofErr w:type="gramEnd"/>
      <w:r w:rsidRPr="00F31B9F">
        <w:rPr>
          <w:rFonts w:ascii="Cambria" w:hAnsi="Cambria"/>
          <w:sz w:val="24"/>
          <w:szCs w:val="24"/>
        </w:rPr>
        <w:t>.e. if dialect of children are not taken into account; they will have low scores</w:t>
      </w:r>
    </w:p>
    <w:p w14:paraId="5A65346D" w14:textId="55D3EC00" w:rsidR="002114CE" w:rsidRPr="00F31B9F" w:rsidRDefault="002114CE" w:rsidP="00CC08AB">
      <w:pPr>
        <w:pStyle w:val="ListParagraph"/>
        <w:numPr>
          <w:ilvl w:val="0"/>
          <w:numId w:val="21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when</w:t>
      </w:r>
      <w:proofErr w:type="gramEnd"/>
      <w:r w:rsidRPr="00F31B9F">
        <w:rPr>
          <w:rFonts w:ascii="Cambria" w:hAnsi="Cambria"/>
          <w:sz w:val="24"/>
          <w:szCs w:val="24"/>
        </w:rPr>
        <w:t xml:space="preserve"> a bilingual specialist is not available, a neutral mediator sits in to assist the evaluator and help communicate with the family </w:t>
      </w:r>
    </w:p>
    <w:p w14:paraId="6146FD46" w14:textId="77777777" w:rsidR="004859F5" w:rsidRPr="00F31B9F" w:rsidRDefault="004859F5" w:rsidP="004859F5">
      <w:pPr>
        <w:rPr>
          <w:rFonts w:ascii="Cambria" w:hAnsi="Cambria"/>
          <w:b/>
          <w:u w:val="single"/>
        </w:rPr>
      </w:pPr>
      <w:r w:rsidRPr="00F31B9F">
        <w:rPr>
          <w:rFonts w:ascii="Cambria" w:hAnsi="Cambria"/>
          <w:b/>
          <w:u w:val="single"/>
        </w:rPr>
        <w:t>AIM #5: Communication in the Vegetative State</w:t>
      </w:r>
    </w:p>
    <w:p w14:paraId="094601BB" w14:textId="77777777" w:rsidR="00135A79" w:rsidRPr="00F31B9F" w:rsidRDefault="00135A79" w:rsidP="004859F5">
      <w:pPr>
        <w:rPr>
          <w:rFonts w:ascii="Cambria" w:hAnsi="Cambria"/>
          <w:b/>
        </w:rPr>
      </w:pPr>
    </w:p>
    <w:p w14:paraId="5DBD1150" w14:textId="037989C1" w:rsidR="00135A79" w:rsidRPr="00F31B9F" w:rsidRDefault="00135A79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Disorders of Consciousness</w:t>
      </w:r>
    </w:p>
    <w:p w14:paraId="15EF67DB" w14:textId="77777777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lastRenderedPageBreak/>
        <w:t>- “</w:t>
      </w:r>
      <w:proofErr w:type="gramStart"/>
      <w:r w:rsidRPr="00F31B9F">
        <w:rPr>
          <w:rFonts w:ascii="Cambria" w:hAnsi="Cambria"/>
        </w:rPr>
        <w:t>some</w:t>
      </w:r>
      <w:proofErr w:type="gramEnd"/>
      <w:r w:rsidRPr="00F31B9F">
        <w:rPr>
          <w:rFonts w:ascii="Cambria" w:hAnsi="Cambria"/>
        </w:rPr>
        <w:t xml:space="preserve"> of the least understood and most ethically troublesome conditions in modern medicine” Adrian Owen</w:t>
      </w:r>
    </w:p>
    <w:p w14:paraId="394E149C" w14:textId="68A665DC" w:rsidR="00135A79" w:rsidRPr="00F31B9F" w:rsidRDefault="00135A79" w:rsidP="004859F5">
      <w:pPr>
        <w:rPr>
          <w:rFonts w:ascii="Cambria" w:hAnsi="Cambria"/>
          <w:b/>
        </w:rPr>
      </w:pPr>
    </w:p>
    <w:p w14:paraId="0D1EDD88" w14:textId="5958AFB8" w:rsidR="00135A79" w:rsidRPr="00F31B9F" w:rsidRDefault="00135A79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Vegetative State </w:t>
      </w:r>
    </w:p>
    <w:p w14:paraId="6CFFE380" w14:textId="2E6D9059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>- “Wakeful, but unaware”</w:t>
      </w:r>
    </w:p>
    <w:p w14:paraId="5E2BF4B0" w14:textId="59A8F999" w:rsidR="00961570" w:rsidRPr="00F31B9F" w:rsidRDefault="00961570" w:rsidP="00CC08AB">
      <w:pPr>
        <w:pStyle w:val="ListParagraph"/>
        <w:numPr>
          <w:ilvl w:val="0"/>
          <w:numId w:val="27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usually</w:t>
      </w:r>
      <w:proofErr w:type="gramEnd"/>
      <w:r w:rsidRPr="00F31B9F">
        <w:rPr>
          <w:rFonts w:ascii="Cambria" w:hAnsi="Cambria"/>
          <w:sz w:val="24"/>
          <w:szCs w:val="24"/>
        </w:rPr>
        <w:t xml:space="preserve"> need feeding tube</w:t>
      </w:r>
    </w:p>
    <w:p w14:paraId="56AD83E0" w14:textId="427C3886" w:rsidR="00961570" w:rsidRPr="00F31B9F" w:rsidRDefault="00961570" w:rsidP="00CC08AB">
      <w:pPr>
        <w:pStyle w:val="ListParagraph"/>
        <w:numPr>
          <w:ilvl w:val="0"/>
          <w:numId w:val="27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have</w:t>
      </w:r>
      <w:proofErr w:type="gramEnd"/>
      <w:r w:rsidRPr="00F31B9F">
        <w:rPr>
          <w:rFonts w:ascii="Cambria" w:hAnsi="Cambria"/>
          <w:sz w:val="24"/>
          <w:szCs w:val="24"/>
        </w:rPr>
        <w:t xml:space="preserve"> sleep and wake cycles </w:t>
      </w:r>
    </w:p>
    <w:p w14:paraId="2FC7A747" w14:textId="5FFF3F4A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No reproducible evidence of purposeful </w:t>
      </w:r>
      <w:r w:rsidR="00961570" w:rsidRPr="00F31B9F">
        <w:rPr>
          <w:rFonts w:ascii="Cambria" w:hAnsi="Cambria"/>
        </w:rPr>
        <w:t>behavior</w:t>
      </w:r>
      <w:r w:rsidRPr="00F31B9F">
        <w:rPr>
          <w:rFonts w:ascii="Cambria" w:hAnsi="Cambria"/>
        </w:rPr>
        <w:t xml:space="preserve"> in response to external stimulation</w:t>
      </w:r>
    </w:p>
    <w:p w14:paraId="19691959" w14:textId="329153A2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Fail </w:t>
      </w:r>
      <w:r w:rsidR="00961570" w:rsidRPr="00F31B9F">
        <w:rPr>
          <w:rFonts w:ascii="Cambria" w:hAnsi="Cambria"/>
        </w:rPr>
        <w:t xml:space="preserve">ability to perform </w:t>
      </w:r>
      <w:r w:rsidRPr="00F31B9F">
        <w:rPr>
          <w:rFonts w:ascii="Cambria" w:hAnsi="Cambria"/>
        </w:rPr>
        <w:t>command following</w:t>
      </w:r>
    </w:p>
    <w:p w14:paraId="6FFE3AE7" w14:textId="77777777" w:rsidR="00135A79" w:rsidRPr="00F31B9F" w:rsidRDefault="00135A79" w:rsidP="00CC08AB">
      <w:pPr>
        <w:pStyle w:val="ListParagraph"/>
        <w:numPr>
          <w:ilvl w:val="0"/>
          <w:numId w:val="2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What if you are aware, but can’t produce the motor sequence to command follow?</w:t>
      </w:r>
    </w:p>
    <w:p w14:paraId="1D7F864F" w14:textId="77777777" w:rsidR="00135A79" w:rsidRPr="00F31B9F" w:rsidRDefault="00135A79" w:rsidP="00135A79">
      <w:pPr>
        <w:rPr>
          <w:rFonts w:ascii="Cambria" w:hAnsi="Cambria"/>
          <w:b/>
        </w:rPr>
      </w:pPr>
    </w:p>
    <w:p w14:paraId="00A73316" w14:textId="524BC908" w:rsidR="00135A79" w:rsidRPr="00F31B9F" w:rsidRDefault="00135A79" w:rsidP="00135A79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Kate </w:t>
      </w:r>
    </w:p>
    <w:p w14:paraId="44406ED2" w14:textId="602F6AF0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>- 1</w:t>
      </w:r>
      <w:r w:rsidRPr="00F31B9F">
        <w:rPr>
          <w:rFonts w:ascii="Cambria" w:hAnsi="Cambria"/>
          <w:vertAlign w:val="superscript"/>
        </w:rPr>
        <w:t>st</w:t>
      </w:r>
      <w:r w:rsidRPr="00F31B9F">
        <w:rPr>
          <w:rFonts w:ascii="Cambria" w:hAnsi="Cambria"/>
        </w:rPr>
        <w:t xml:space="preserve"> person in a vegetative state to be scanned</w:t>
      </w:r>
    </w:p>
    <w:p w14:paraId="76E8370B" w14:textId="16265E32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>- Pictures of friends and family</w:t>
      </w:r>
    </w:p>
    <w:p w14:paraId="45948925" w14:textId="6EE557AE" w:rsidR="00135A79" w:rsidRPr="00F31B9F" w:rsidRDefault="00135A79" w:rsidP="00CC08AB">
      <w:pPr>
        <w:pStyle w:val="ListParagraph"/>
        <w:numPr>
          <w:ilvl w:val="0"/>
          <w:numId w:val="2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Brain responded “normally”</w:t>
      </w:r>
    </w:p>
    <w:p w14:paraId="6E5E3CDC" w14:textId="42CDAD50" w:rsidR="00135A79" w:rsidRPr="00F31B9F" w:rsidRDefault="00135A79" w:rsidP="00CC08AB">
      <w:pPr>
        <w:pStyle w:val="ListParagraph"/>
        <w:numPr>
          <w:ilvl w:val="0"/>
          <w:numId w:val="2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WHY?</w:t>
      </w:r>
    </w:p>
    <w:p w14:paraId="6A6F9C64" w14:textId="56CF90B4" w:rsidR="00961570" w:rsidRPr="00F31B9F" w:rsidRDefault="00961570" w:rsidP="00CC08AB">
      <w:pPr>
        <w:pStyle w:val="ListParagraph"/>
        <w:numPr>
          <w:ilvl w:val="1"/>
          <w:numId w:val="23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is</w:t>
      </w:r>
      <w:proofErr w:type="gramEnd"/>
      <w:r w:rsidRPr="00F31B9F">
        <w:rPr>
          <w:rFonts w:ascii="Cambria" w:hAnsi="Cambria"/>
          <w:sz w:val="24"/>
          <w:szCs w:val="24"/>
        </w:rPr>
        <w:t xml:space="preserve"> she aware or is it just a brain reflex?</w:t>
      </w:r>
    </w:p>
    <w:p w14:paraId="1BC2BDA2" w14:textId="77777777" w:rsidR="00135A79" w:rsidRPr="00F31B9F" w:rsidRDefault="00135A79" w:rsidP="00135A79">
      <w:pPr>
        <w:rPr>
          <w:rFonts w:ascii="Cambria" w:hAnsi="Cambria"/>
        </w:rPr>
      </w:pPr>
    </w:p>
    <w:p w14:paraId="55BF8B7F" w14:textId="672C3510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They took a bunch of </w:t>
      </w:r>
      <w:r w:rsidRPr="00F31B9F">
        <w:rPr>
          <w:rFonts w:ascii="Cambria" w:hAnsi="Cambria"/>
          <w:b/>
          <w:bCs/>
        </w:rPr>
        <w:t>controls</w:t>
      </w:r>
      <w:r w:rsidRPr="00F31B9F">
        <w:rPr>
          <w:rFonts w:ascii="Cambria" w:hAnsi="Cambria"/>
        </w:rPr>
        <w:t xml:space="preserve"> and asked them to:</w:t>
      </w:r>
    </w:p>
    <w:p w14:paraId="305774FC" w14:textId="64E56DBA" w:rsidR="00135A79" w:rsidRPr="00F31B9F" w:rsidRDefault="00EE384C" w:rsidP="00135A79">
      <w:pPr>
        <w:rPr>
          <w:rFonts w:ascii="Cambria" w:hAnsi="Cambria"/>
        </w:rPr>
      </w:pPr>
      <w:r w:rsidRPr="00F31B9F">
        <w:rPr>
          <w:rFonts w:ascii="Cambria" w:hAnsi="Cambria"/>
          <w:b/>
          <w:noProof/>
        </w:rPr>
        <w:drawing>
          <wp:anchor distT="0" distB="0" distL="114300" distR="114300" simplePos="0" relativeHeight="251659264" behindDoc="0" locked="0" layoutInCell="1" allowOverlap="1" wp14:anchorId="5E8C48C4" wp14:editId="50AF7507">
            <wp:simplePos x="0" y="0"/>
            <wp:positionH relativeFrom="column">
              <wp:posOffset>2857500</wp:posOffset>
            </wp:positionH>
            <wp:positionV relativeFrom="paragraph">
              <wp:posOffset>151765</wp:posOffset>
            </wp:positionV>
            <wp:extent cx="3314700" cy="2164715"/>
            <wp:effectExtent l="0" t="0" r="12700" b="0"/>
            <wp:wrapSquare wrapText="bothSides"/>
            <wp:docPr id="4157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748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1" t="3999" r="4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16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A79" w:rsidRPr="00F31B9F">
        <w:rPr>
          <w:rFonts w:ascii="Cambria" w:hAnsi="Cambria"/>
        </w:rPr>
        <w:t>1) Imagine playing tennis</w:t>
      </w:r>
    </w:p>
    <w:p w14:paraId="262FA5F7" w14:textId="77777777" w:rsidR="00135A79" w:rsidRPr="00F31B9F" w:rsidRDefault="00135A79" w:rsidP="00CC08AB">
      <w:pPr>
        <w:pStyle w:val="ListParagraph"/>
        <w:numPr>
          <w:ilvl w:val="0"/>
          <w:numId w:val="2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Premotor cortex activation</w:t>
      </w:r>
    </w:p>
    <w:p w14:paraId="733225D9" w14:textId="25FFE448" w:rsidR="00EE384C" w:rsidRPr="00F31B9F" w:rsidRDefault="00EE384C" w:rsidP="00CC08AB">
      <w:pPr>
        <w:pStyle w:val="ListParagraph"/>
        <w:numPr>
          <w:ilvl w:val="0"/>
          <w:numId w:val="23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Same areas as if actually playing tennis</w:t>
      </w:r>
    </w:p>
    <w:p w14:paraId="0CFEB3F9" w14:textId="5AA262FB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>2) Imagine walking around your house</w:t>
      </w:r>
    </w:p>
    <w:p w14:paraId="224B16A0" w14:textId="77777777" w:rsidR="00135A79" w:rsidRPr="00F31B9F" w:rsidRDefault="00135A79" w:rsidP="00CC08AB">
      <w:pPr>
        <w:numPr>
          <w:ilvl w:val="0"/>
          <w:numId w:val="24"/>
        </w:numPr>
        <w:rPr>
          <w:rFonts w:ascii="Cambria" w:hAnsi="Cambria"/>
        </w:rPr>
      </w:pPr>
      <w:r w:rsidRPr="00F31B9F">
        <w:rPr>
          <w:rFonts w:ascii="Cambria" w:hAnsi="Cambria"/>
        </w:rPr>
        <w:t xml:space="preserve">Activated parietal lobe and </w:t>
      </w:r>
      <w:proofErr w:type="spellStart"/>
      <w:r w:rsidRPr="00F31B9F">
        <w:rPr>
          <w:rFonts w:ascii="Cambria" w:hAnsi="Cambria"/>
        </w:rPr>
        <w:t>parahippocampal</w:t>
      </w:r>
      <w:proofErr w:type="spellEnd"/>
      <w:r w:rsidRPr="00F31B9F">
        <w:rPr>
          <w:rFonts w:ascii="Cambria" w:hAnsi="Cambria"/>
        </w:rPr>
        <w:t xml:space="preserve"> </w:t>
      </w:r>
      <w:proofErr w:type="spellStart"/>
      <w:r w:rsidRPr="00F31B9F">
        <w:rPr>
          <w:rFonts w:ascii="Cambria" w:hAnsi="Cambria"/>
        </w:rPr>
        <w:t>gyrus</w:t>
      </w:r>
      <w:proofErr w:type="spellEnd"/>
    </w:p>
    <w:p w14:paraId="4F0E28B4" w14:textId="57B7F1A2" w:rsidR="00EE384C" w:rsidRPr="00F31B9F" w:rsidRDefault="00EE384C" w:rsidP="00CC08AB">
      <w:pPr>
        <w:numPr>
          <w:ilvl w:val="0"/>
          <w:numId w:val="24"/>
        </w:numPr>
        <w:rPr>
          <w:rFonts w:ascii="Cambria" w:hAnsi="Cambria"/>
        </w:rPr>
      </w:pPr>
      <w:r w:rsidRPr="00F31B9F">
        <w:rPr>
          <w:rFonts w:ascii="Cambria" w:hAnsi="Cambria"/>
        </w:rPr>
        <w:t xml:space="preserve">Same areas as if actually walking around the house </w:t>
      </w:r>
    </w:p>
    <w:p w14:paraId="35AFB052" w14:textId="37B5F103" w:rsidR="00135A79" w:rsidRPr="00F31B9F" w:rsidRDefault="00135A79" w:rsidP="00135A79">
      <w:pPr>
        <w:rPr>
          <w:rFonts w:ascii="Cambria" w:hAnsi="Cambria"/>
        </w:rPr>
      </w:pPr>
      <w:r w:rsidRPr="00F31B9F">
        <w:rPr>
          <w:rFonts w:ascii="Cambria" w:hAnsi="Cambria"/>
        </w:rPr>
        <w:t>- Then compared activation of controls to activation in an individual in a vegetative state</w:t>
      </w:r>
    </w:p>
    <w:p w14:paraId="0F9FFA6E" w14:textId="1778CEC3" w:rsidR="00EE384C" w:rsidRPr="00F31B9F" w:rsidRDefault="00EE384C" w:rsidP="00CC08AB">
      <w:pPr>
        <w:pStyle w:val="ListParagraph"/>
        <w:numPr>
          <w:ilvl w:val="0"/>
          <w:numId w:val="28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Brain activity is very similar to controls </w:t>
      </w:r>
    </w:p>
    <w:p w14:paraId="18F1A2A8" w14:textId="77777777" w:rsidR="00135A79" w:rsidRPr="00F31B9F" w:rsidRDefault="00135A79" w:rsidP="00135A79">
      <w:pPr>
        <w:rPr>
          <w:rFonts w:ascii="Cambria" w:hAnsi="Cambria"/>
        </w:rPr>
      </w:pPr>
    </w:p>
    <w:p w14:paraId="295F9109" w14:textId="22CB1209" w:rsidR="00135A79" w:rsidRPr="00F31B9F" w:rsidRDefault="00135A79" w:rsidP="00135A79">
      <w:pPr>
        <w:rPr>
          <w:rFonts w:ascii="Cambria" w:hAnsi="Cambria"/>
          <w:b/>
        </w:rPr>
      </w:pPr>
    </w:p>
    <w:p w14:paraId="76295C11" w14:textId="77777777" w:rsidR="00EE384C" w:rsidRPr="00F31B9F" w:rsidRDefault="00EE384C" w:rsidP="00162497">
      <w:pPr>
        <w:rPr>
          <w:rFonts w:ascii="Cambria" w:hAnsi="Cambria"/>
          <w:b/>
        </w:rPr>
      </w:pPr>
    </w:p>
    <w:p w14:paraId="109C0551" w14:textId="3F42DAE5" w:rsidR="00EE384C" w:rsidRPr="00F31B9F" w:rsidRDefault="00162497" w:rsidP="00135A79">
      <w:pPr>
        <w:rPr>
          <w:rFonts w:ascii="Cambria" w:hAnsi="Cambria"/>
        </w:rPr>
      </w:pPr>
      <w:r w:rsidRPr="00F31B9F">
        <w:rPr>
          <w:rFonts w:ascii="Cambria" w:hAnsi="Cambria"/>
        </w:rPr>
        <w:t>- F</w:t>
      </w:r>
      <w:r w:rsidR="00373A3A" w:rsidRPr="00F31B9F">
        <w:rPr>
          <w:rFonts w:ascii="Cambria" w:hAnsi="Cambria"/>
        </w:rPr>
        <w:t>ound that about 20% of individuals in a “vegetative state” were actually “conscious”</w:t>
      </w:r>
    </w:p>
    <w:p w14:paraId="02D45338" w14:textId="77777777" w:rsidR="00A3650E" w:rsidRPr="00F31B9F" w:rsidRDefault="00A3650E" w:rsidP="00135A79">
      <w:pPr>
        <w:rPr>
          <w:rFonts w:ascii="Cambria" w:hAnsi="Cambria"/>
        </w:rPr>
      </w:pPr>
    </w:p>
    <w:p w14:paraId="66B75703" w14:textId="39F768C3" w:rsidR="00162497" w:rsidRPr="00F31B9F" w:rsidRDefault="00EE384C" w:rsidP="00135A79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Can this be used as a</w:t>
      </w:r>
      <w:r w:rsidR="00162497" w:rsidRPr="00F31B9F">
        <w:rPr>
          <w:rFonts w:ascii="Cambria" w:hAnsi="Cambria"/>
          <w:b/>
        </w:rPr>
        <w:t xml:space="preserve"> Communication Tool? </w:t>
      </w:r>
    </w:p>
    <w:p w14:paraId="4DCBDB8E" w14:textId="17EB2D41" w:rsidR="00373A3A" w:rsidRPr="00F31B9F" w:rsidRDefault="00162497" w:rsidP="00162497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373A3A" w:rsidRPr="00F31B9F">
        <w:rPr>
          <w:rFonts w:ascii="Cambria" w:hAnsi="Cambria"/>
        </w:rPr>
        <w:t>At first, just using “Imagine playing tennis if you want to say yes”.</w:t>
      </w:r>
    </w:p>
    <w:p w14:paraId="20B2B91E" w14:textId="77777777" w:rsidR="00373A3A" w:rsidRPr="00F31B9F" w:rsidRDefault="00373A3A" w:rsidP="00CC08AB">
      <w:pPr>
        <w:pStyle w:val="ListParagraph"/>
        <w:numPr>
          <w:ilvl w:val="0"/>
          <w:numId w:val="24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The experimenter tried to guess her husband’s name by looking at the brain activation</w:t>
      </w:r>
    </w:p>
    <w:p w14:paraId="4D0DF626" w14:textId="77777777" w:rsidR="00162497" w:rsidRPr="00F31B9F" w:rsidRDefault="00162497" w:rsidP="00135A79">
      <w:pPr>
        <w:rPr>
          <w:rFonts w:ascii="Cambria" w:hAnsi="Cambria"/>
          <w:b/>
        </w:rPr>
      </w:pPr>
    </w:p>
    <w:p w14:paraId="525B544E" w14:textId="6797431B" w:rsidR="00135A79" w:rsidRPr="00F31B9F" w:rsidRDefault="00162497" w:rsidP="00135A79">
      <w:pPr>
        <w:rPr>
          <w:rFonts w:ascii="Cambria" w:hAnsi="Cambria"/>
          <w:b/>
        </w:rPr>
      </w:pPr>
      <w:r w:rsidRPr="00F31B9F">
        <w:rPr>
          <w:rFonts w:ascii="Cambria" w:hAnsi="Cambria"/>
          <w:b/>
          <w:noProof/>
        </w:rPr>
        <w:lastRenderedPageBreak/>
        <w:drawing>
          <wp:inline distT="0" distB="0" distL="0" distR="0" wp14:anchorId="30F663D6" wp14:editId="6FAA9335">
            <wp:extent cx="5143500" cy="2636044"/>
            <wp:effectExtent l="0" t="0" r="0" b="5715"/>
            <wp:docPr id="4218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892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01" b="11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636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7DDE4A24" w14:textId="781BF9CC" w:rsidR="00162497" w:rsidRPr="00F31B9F" w:rsidRDefault="00EE384C" w:rsidP="00135A79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brain</w:t>
      </w:r>
      <w:proofErr w:type="gramEnd"/>
      <w:r w:rsidRPr="00F31B9F">
        <w:rPr>
          <w:rFonts w:ascii="Cambria" w:hAnsi="Cambria"/>
        </w:rPr>
        <w:t xml:space="preserve"> is active when person is trying to say yes </w:t>
      </w:r>
    </w:p>
    <w:p w14:paraId="637AC672" w14:textId="77777777" w:rsidR="00EE384C" w:rsidRPr="00F31B9F" w:rsidRDefault="00EE384C" w:rsidP="00135A79">
      <w:pPr>
        <w:rPr>
          <w:rFonts w:ascii="Cambria" w:hAnsi="Cambria"/>
          <w:b/>
        </w:rPr>
      </w:pPr>
    </w:p>
    <w:p w14:paraId="53CF4AE0" w14:textId="798B0340" w:rsidR="00162497" w:rsidRPr="00F31B9F" w:rsidRDefault="00162497" w:rsidP="00135A79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Then Progressed to Y</w:t>
      </w:r>
      <w:r w:rsidR="00EE384C" w:rsidRPr="00F31B9F">
        <w:rPr>
          <w:rFonts w:ascii="Cambria" w:hAnsi="Cambria"/>
          <w:b/>
        </w:rPr>
        <w:t>es</w:t>
      </w:r>
      <w:r w:rsidRPr="00F31B9F">
        <w:rPr>
          <w:rFonts w:ascii="Cambria" w:hAnsi="Cambria"/>
          <w:b/>
        </w:rPr>
        <w:t>/N</w:t>
      </w:r>
      <w:r w:rsidR="00EE384C" w:rsidRPr="00F31B9F">
        <w:rPr>
          <w:rFonts w:ascii="Cambria" w:hAnsi="Cambria"/>
          <w:b/>
        </w:rPr>
        <w:t>o</w:t>
      </w:r>
      <w:r w:rsidRPr="00F31B9F">
        <w:rPr>
          <w:rFonts w:ascii="Cambria" w:hAnsi="Cambria"/>
          <w:b/>
        </w:rPr>
        <w:t xml:space="preserve"> system </w:t>
      </w:r>
    </w:p>
    <w:p w14:paraId="527860B2" w14:textId="32FE1DD1" w:rsidR="00162497" w:rsidRPr="00F31B9F" w:rsidRDefault="00162497" w:rsidP="00135A79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EE384C" w:rsidRPr="00F31B9F">
        <w:rPr>
          <w:rFonts w:ascii="Cambria" w:hAnsi="Cambria"/>
        </w:rPr>
        <w:t xml:space="preserve">If want to say YES = imagine playing tennis </w:t>
      </w:r>
    </w:p>
    <w:p w14:paraId="650895B9" w14:textId="1C840939" w:rsidR="00EE384C" w:rsidRPr="00F31B9F" w:rsidRDefault="00EE384C" w:rsidP="00EE384C">
      <w:pPr>
        <w:ind w:firstLine="720"/>
        <w:rPr>
          <w:rFonts w:ascii="Cambria" w:hAnsi="Cambria"/>
        </w:rPr>
      </w:pPr>
      <w:r w:rsidRPr="00F31B9F">
        <w:rPr>
          <w:rFonts w:ascii="Cambria" w:hAnsi="Cambria"/>
        </w:rPr>
        <w:t xml:space="preserve">- Activates one part of the brain </w:t>
      </w:r>
    </w:p>
    <w:p w14:paraId="15D753A2" w14:textId="51A22812" w:rsidR="00162497" w:rsidRPr="00F31B9F" w:rsidRDefault="00162497" w:rsidP="00135A79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EE384C" w:rsidRPr="00F31B9F">
        <w:rPr>
          <w:rFonts w:ascii="Cambria" w:hAnsi="Cambria"/>
        </w:rPr>
        <w:t xml:space="preserve">If want to say NO = imagine walking around house </w:t>
      </w:r>
    </w:p>
    <w:p w14:paraId="54E821F0" w14:textId="56583EAD" w:rsidR="00EE384C" w:rsidRPr="00F31B9F" w:rsidRDefault="00EE384C" w:rsidP="00CC08AB">
      <w:pPr>
        <w:pStyle w:val="ListParagraph"/>
        <w:numPr>
          <w:ilvl w:val="0"/>
          <w:numId w:val="24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Activates different part of the brain </w:t>
      </w:r>
    </w:p>
    <w:p w14:paraId="74256320" w14:textId="10BF6F33" w:rsidR="00135A79" w:rsidRPr="00F31B9F" w:rsidRDefault="00162497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  <w:noProof/>
        </w:rPr>
        <w:drawing>
          <wp:inline distT="0" distB="0" distL="0" distR="0" wp14:anchorId="349E1CB0" wp14:editId="44268700">
            <wp:extent cx="4686300" cy="2545464"/>
            <wp:effectExtent l="0" t="0" r="0" b="0"/>
            <wp:docPr id="42598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988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54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1515D81B" w14:textId="77777777" w:rsidR="00162497" w:rsidRPr="00F31B9F" w:rsidRDefault="00162497" w:rsidP="004859F5">
      <w:pPr>
        <w:rPr>
          <w:rFonts w:ascii="Cambria" w:hAnsi="Cambria"/>
          <w:b/>
        </w:rPr>
      </w:pPr>
    </w:p>
    <w:p w14:paraId="02B592CF" w14:textId="7AA8F6FF" w:rsidR="00162497" w:rsidRPr="00F31B9F" w:rsidRDefault="00162497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Y</w:t>
      </w:r>
      <w:r w:rsidR="00EE384C" w:rsidRPr="00F31B9F">
        <w:rPr>
          <w:rFonts w:ascii="Cambria" w:hAnsi="Cambria"/>
          <w:b/>
        </w:rPr>
        <w:t>es</w:t>
      </w:r>
      <w:r w:rsidRPr="00F31B9F">
        <w:rPr>
          <w:rFonts w:ascii="Cambria" w:hAnsi="Cambria"/>
          <w:b/>
        </w:rPr>
        <w:t>/N</w:t>
      </w:r>
      <w:r w:rsidR="00EE384C" w:rsidRPr="00F31B9F">
        <w:rPr>
          <w:rFonts w:ascii="Cambria" w:hAnsi="Cambria"/>
          <w:b/>
        </w:rPr>
        <w:t>0</w:t>
      </w:r>
      <w:r w:rsidRPr="00F31B9F">
        <w:rPr>
          <w:rFonts w:ascii="Cambria" w:hAnsi="Cambria"/>
          <w:b/>
        </w:rPr>
        <w:t xml:space="preserve"> Results</w:t>
      </w:r>
    </w:p>
    <w:p w14:paraId="616277BE" w14:textId="73786E2C" w:rsidR="00373A3A" w:rsidRPr="00F31B9F" w:rsidRDefault="00162497" w:rsidP="00162497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373A3A" w:rsidRPr="00F31B9F">
        <w:rPr>
          <w:rFonts w:ascii="Cambria" w:hAnsi="Cambria"/>
        </w:rPr>
        <w:t>Asked 5 questions in a row</w:t>
      </w:r>
    </w:p>
    <w:p w14:paraId="1998B0A2" w14:textId="6E27947A" w:rsidR="00373A3A" w:rsidRPr="00F31B9F" w:rsidRDefault="00162497" w:rsidP="00162497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="00373A3A" w:rsidRPr="00F31B9F">
        <w:rPr>
          <w:rFonts w:ascii="Cambria" w:hAnsi="Cambria"/>
        </w:rPr>
        <w:t>All 5 answers were verified by the family</w:t>
      </w:r>
      <w:proofErr w:type="gramEnd"/>
      <w:r w:rsidR="00373A3A" w:rsidRPr="00F31B9F">
        <w:rPr>
          <w:rFonts w:ascii="Cambria" w:hAnsi="Cambria"/>
        </w:rPr>
        <w:t xml:space="preserve"> afterwards</w:t>
      </w:r>
    </w:p>
    <w:p w14:paraId="11BCECF4" w14:textId="7F780E51" w:rsidR="00373A3A" w:rsidRPr="00F31B9F" w:rsidRDefault="00162497" w:rsidP="00162497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373A3A" w:rsidRPr="00F31B9F">
        <w:rPr>
          <w:rFonts w:ascii="Cambria" w:hAnsi="Cambria"/>
        </w:rPr>
        <w:t>Patient scored 100% correct</w:t>
      </w:r>
    </w:p>
    <w:p w14:paraId="17DB05AA" w14:textId="77777777" w:rsidR="00373A3A" w:rsidRPr="00F31B9F" w:rsidRDefault="00373A3A" w:rsidP="00CC08AB">
      <w:pPr>
        <w:pStyle w:val="ListParagraph"/>
        <w:numPr>
          <w:ilvl w:val="0"/>
          <w:numId w:val="24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“Wakeful but unaware?”</w:t>
      </w:r>
    </w:p>
    <w:p w14:paraId="48750700" w14:textId="77777777" w:rsidR="00373A3A" w:rsidRPr="00F31B9F" w:rsidRDefault="00373A3A" w:rsidP="00CC08AB">
      <w:pPr>
        <w:pStyle w:val="ListParagraph"/>
        <w:numPr>
          <w:ilvl w:val="0"/>
          <w:numId w:val="24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Wakeful, and aware, but unable to physically respond at the motor level</w:t>
      </w:r>
    </w:p>
    <w:p w14:paraId="021033C4" w14:textId="5AEA6955" w:rsidR="00162497" w:rsidRPr="00F31B9F" w:rsidRDefault="00162497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A Powerful Tool </w:t>
      </w:r>
    </w:p>
    <w:p w14:paraId="297E57E9" w14:textId="6D2D6D53" w:rsidR="00373A3A" w:rsidRPr="00F31B9F" w:rsidRDefault="00162497" w:rsidP="00162497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373A3A" w:rsidRPr="00F31B9F">
        <w:rPr>
          <w:rFonts w:ascii="Cambria" w:hAnsi="Cambria"/>
        </w:rPr>
        <w:t>We now have a communication system</w:t>
      </w:r>
      <w:r w:rsidR="00EE384C" w:rsidRPr="00F31B9F">
        <w:rPr>
          <w:rFonts w:ascii="Cambria" w:hAnsi="Cambria"/>
        </w:rPr>
        <w:t xml:space="preserve"> for those in vegetative states </w:t>
      </w:r>
    </w:p>
    <w:p w14:paraId="6EFF52BE" w14:textId="4D94CB65" w:rsidR="00373A3A" w:rsidRPr="00F31B9F" w:rsidRDefault="00162497" w:rsidP="00162497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373A3A" w:rsidRPr="00F31B9F">
        <w:rPr>
          <w:rFonts w:ascii="Cambria" w:hAnsi="Cambria"/>
        </w:rPr>
        <w:t>As long as questions are phrased in Y</w:t>
      </w:r>
      <w:r w:rsidR="00EE384C" w:rsidRPr="00F31B9F">
        <w:rPr>
          <w:rFonts w:ascii="Cambria" w:hAnsi="Cambria"/>
        </w:rPr>
        <w:t>es</w:t>
      </w:r>
      <w:r w:rsidR="00373A3A" w:rsidRPr="00F31B9F">
        <w:rPr>
          <w:rFonts w:ascii="Cambria" w:hAnsi="Cambria"/>
        </w:rPr>
        <w:t>/N</w:t>
      </w:r>
      <w:r w:rsidR="00EE384C" w:rsidRPr="00F31B9F">
        <w:rPr>
          <w:rFonts w:ascii="Cambria" w:hAnsi="Cambria"/>
        </w:rPr>
        <w:t>o</w:t>
      </w:r>
      <w:r w:rsidR="00373A3A" w:rsidRPr="00F31B9F">
        <w:rPr>
          <w:rFonts w:ascii="Cambria" w:hAnsi="Cambria"/>
        </w:rPr>
        <w:t xml:space="preserve"> format</w:t>
      </w:r>
    </w:p>
    <w:p w14:paraId="784BBC72" w14:textId="77777777" w:rsidR="00162497" w:rsidRPr="00F31B9F" w:rsidRDefault="00162497" w:rsidP="00162497">
      <w:pPr>
        <w:rPr>
          <w:rFonts w:ascii="Cambria" w:hAnsi="Cambria"/>
        </w:rPr>
      </w:pPr>
    </w:p>
    <w:p w14:paraId="0C8954E2" w14:textId="1200DE2B" w:rsidR="00162497" w:rsidRPr="00F31B9F" w:rsidRDefault="00162497" w:rsidP="00162497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Returning to Kate</w:t>
      </w:r>
    </w:p>
    <w:p w14:paraId="18F3D2D4" w14:textId="1D03BAC8" w:rsidR="00373A3A" w:rsidRPr="00F31B9F" w:rsidRDefault="00162497" w:rsidP="00162497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r w:rsidR="00373A3A" w:rsidRPr="00F31B9F">
        <w:rPr>
          <w:rFonts w:ascii="Cambria" w:hAnsi="Cambria"/>
        </w:rPr>
        <w:t>Made a very rare, and remarkable recovery</w:t>
      </w:r>
      <w:r w:rsidR="00EE384C" w:rsidRPr="00F31B9F">
        <w:rPr>
          <w:rFonts w:ascii="Cambria" w:hAnsi="Cambria"/>
        </w:rPr>
        <w:t xml:space="preserve"> form vegetative states </w:t>
      </w:r>
    </w:p>
    <w:p w14:paraId="5CEBDFF0" w14:textId="0D3B682D" w:rsidR="00373A3A" w:rsidRPr="00F31B9F" w:rsidRDefault="00373A3A" w:rsidP="00CC08AB">
      <w:pPr>
        <w:pStyle w:val="ListParagraph"/>
        <w:numPr>
          <w:ilvl w:val="0"/>
          <w:numId w:val="24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lastRenderedPageBreak/>
        <w:t>Physically – severely limited</w:t>
      </w:r>
    </w:p>
    <w:p w14:paraId="5FFADA9E" w14:textId="1F2D4E01" w:rsidR="00373A3A" w:rsidRPr="00F31B9F" w:rsidRDefault="00373A3A" w:rsidP="00CC08AB">
      <w:pPr>
        <w:pStyle w:val="ListParagraph"/>
        <w:numPr>
          <w:ilvl w:val="0"/>
          <w:numId w:val="25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Cognitively – Most functioning returned</w:t>
      </w:r>
    </w:p>
    <w:p w14:paraId="35A1D6D6" w14:textId="77777777" w:rsidR="00373A3A" w:rsidRPr="00F31B9F" w:rsidRDefault="00373A3A" w:rsidP="00CC08AB">
      <w:pPr>
        <w:pStyle w:val="ListParagraph"/>
        <w:numPr>
          <w:ilvl w:val="1"/>
          <w:numId w:val="25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Can use a letter board to communicate</w:t>
      </w:r>
    </w:p>
    <w:p w14:paraId="1CBB97C0" w14:textId="77777777" w:rsidR="00373A3A" w:rsidRPr="00F31B9F" w:rsidRDefault="00373A3A" w:rsidP="00CC08AB">
      <w:pPr>
        <w:pStyle w:val="ListParagraph"/>
        <w:numPr>
          <w:ilvl w:val="1"/>
          <w:numId w:val="25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Can also use a computer and can send e-mails</w:t>
      </w:r>
    </w:p>
    <w:p w14:paraId="429EA345" w14:textId="77777777" w:rsidR="00162497" w:rsidRPr="00F31B9F" w:rsidRDefault="00162497" w:rsidP="004859F5">
      <w:pPr>
        <w:rPr>
          <w:rFonts w:ascii="Cambria" w:hAnsi="Cambria"/>
        </w:rPr>
      </w:pPr>
    </w:p>
    <w:p w14:paraId="18473DFA" w14:textId="77777777" w:rsidR="00116B1A" w:rsidRPr="00F31B9F" w:rsidRDefault="00116B1A" w:rsidP="004859F5">
      <w:pPr>
        <w:rPr>
          <w:rFonts w:ascii="Cambria" w:hAnsi="Cambria"/>
          <w:b/>
          <w:u w:val="single"/>
        </w:rPr>
      </w:pPr>
    </w:p>
    <w:p w14:paraId="56D57636" w14:textId="1D5E216A" w:rsidR="00116B1A" w:rsidRPr="00F31B9F" w:rsidRDefault="00116B1A" w:rsidP="004859F5">
      <w:pPr>
        <w:rPr>
          <w:rFonts w:ascii="Cambria" w:hAnsi="Cambria"/>
          <w:b/>
          <w:u w:val="single"/>
        </w:rPr>
      </w:pPr>
      <w:r w:rsidRPr="00F31B9F">
        <w:rPr>
          <w:rFonts w:ascii="Cambria" w:hAnsi="Cambria"/>
          <w:b/>
          <w:u w:val="single"/>
        </w:rPr>
        <w:t>YELLOW PAGES</w:t>
      </w:r>
      <w:r w:rsidR="00A51D4E" w:rsidRPr="00F31B9F">
        <w:rPr>
          <w:rFonts w:ascii="Cambria" w:hAnsi="Cambria"/>
          <w:b/>
          <w:u w:val="single"/>
        </w:rPr>
        <w:t xml:space="preserve"> - EDUCATIONAL RESPONSES</w:t>
      </w:r>
      <w:r w:rsidR="00A51D4E" w:rsidRPr="00F31B9F">
        <w:rPr>
          <w:rFonts w:ascii="Cambria" w:hAnsi="Cambria"/>
          <w:b/>
          <w:u w:val="single"/>
        </w:rPr>
        <w:br/>
      </w:r>
    </w:p>
    <w:p w14:paraId="31E0EFD9" w14:textId="6119C6A5" w:rsidR="00A51D4E" w:rsidRPr="00F31B9F" w:rsidRDefault="00A51D4E" w:rsidP="004859F5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Tier 1: The General Education Classroom </w:t>
      </w:r>
    </w:p>
    <w:p w14:paraId="4A438A8B" w14:textId="15B4C034" w:rsidR="00E60D60" w:rsidRPr="00F31B9F" w:rsidRDefault="00E60D60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most</w:t>
      </w:r>
      <w:proofErr w:type="gramEnd"/>
      <w:r w:rsidRPr="00F31B9F">
        <w:rPr>
          <w:rFonts w:ascii="Cambria" w:hAnsi="Cambria"/>
        </w:rPr>
        <w:t xml:space="preserve"> children with a speech/ language disorder are served in the general classroom</w:t>
      </w:r>
    </w:p>
    <w:p w14:paraId="1C26C087" w14:textId="4F347AD4" w:rsidR="00E60D60" w:rsidRPr="00F31B9F" w:rsidRDefault="00E60D60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inclusion</w:t>
      </w:r>
      <w:proofErr w:type="gramEnd"/>
      <w:r w:rsidRPr="00F31B9F">
        <w:rPr>
          <w:rFonts w:ascii="Cambria" w:hAnsi="Cambria"/>
        </w:rPr>
        <w:t xml:space="preserve"> techniques used </w:t>
      </w:r>
    </w:p>
    <w:p w14:paraId="0A6B3DF4" w14:textId="0C1DFFCC" w:rsidR="00E60D60" w:rsidRPr="00F31B9F" w:rsidRDefault="00E60D60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general</w:t>
      </w:r>
      <w:proofErr w:type="gramEnd"/>
      <w:r w:rsidRPr="00F31B9F">
        <w:rPr>
          <w:rFonts w:ascii="Cambria" w:hAnsi="Cambria"/>
        </w:rPr>
        <w:t xml:space="preserve"> education classroom and inclusion with typically developing peers provides a rich language environment that can enhance the communication of all children </w:t>
      </w:r>
    </w:p>
    <w:p w14:paraId="5E3C2657" w14:textId="476E135A" w:rsidR="00E60D60" w:rsidRPr="00F31B9F" w:rsidRDefault="00E60D60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teachers</w:t>
      </w:r>
      <w:proofErr w:type="gramEnd"/>
      <w:r w:rsidRPr="00F31B9F">
        <w:rPr>
          <w:rFonts w:ascii="Cambria" w:hAnsi="Cambria"/>
        </w:rPr>
        <w:t xml:space="preserve"> should try:</w:t>
      </w:r>
    </w:p>
    <w:p w14:paraId="75EAF94B" w14:textId="64E9384A" w:rsidR="00E60D60" w:rsidRPr="00F31B9F" w:rsidRDefault="00E60D60" w:rsidP="00CC08AB">
      <w:pPr>
        <w:pStyle w:val="ListParagraph"/>
        <w:numPr>
          <w:ilvl w:val="0"/>
          <w:numId w:val="2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create</w:t>
      </w:r>
      <w:proofErr w:type="gramEnd"/>
      <w:r w:rsidRPr="00F31B9F">
        <w:rPr>
          <w:rFonts w:ascii="Cambria" w:hAnsi="Cambria"/>
          <w:sz w:val="24"/>
          <w:szCs w:val="24"/>
        </w:rPr>
        <w:t xml:space="preserve"> a supportive environment </w:t>
      </w:r>
    </w:p>
    <w:p w14:paraId="55D6B9B3" w14:textId="66043C99" w:rsidR="00E60D60" w:rsidRPr="00F31B9F" w:rsidRDefault="00E60D60" w:rsidP="00CC08AB">
      <w:pPr>
        <w:pStyle w:val="ListParagraph"/>
        <w:numPr>
          <w:ilvl w:val="0"/>
          <w:numId w:val="2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use</w:t>
      </w:r>
      <w:proofErr w:type="gramEnd"/>
      <w:r w:rsidRPr="00F31B9F">
        <w:rPr>
          <w:rFonts w:ascii="Cambria" w:hAnsi="Cambria"/>
          <w:sz w:val="24"/>
          <w:szCs w:val="24"/>
        </w:rPr>
        <w:t xml:space="preserve"> cooperative learning strategies to promote </w:t>
      </w:r>
      <w:r w:rsidR="004502E0" w:rsidRPr="00F31B9F">
        <w:rPr>
          <w:rFonts w:ascii="Cambria" w:hAnsi="Cambria"/>
          <w:sz w:val="24"/>
          <w:szCs w:val="24"/>
        </w:rPr>
        <w:t xml:space="preserve">student- to - student communication </w:t>
      </w:r>
    </w:p>
    <w:p w14:paraId="6F13CF4A" w14:textId="483EFA20" w:rsidR="004502E0" w:rsidRPr="00F31B9F" w:rsidRDefault="004502E0" w:rsidP="00CC08AB">
      <w:pPr>
        <w:pStyle w:val="ListParagraph"/>
        <w:numPr>
          <w:ilvl w:val="0"/>
          <w:numId w:val="2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small</w:t>
      </w:r>
      <w:proofErr w:type="gramEnd"/>
      <w:r w:rsidRPr="00F31B9F">
        <w:rPr>
          <w:rFonts w:ascii="Cambria" w:hAnsi="Cambria"/>
          <w:sz w:val="24"/>
          <w:szCs w:val="24"/>
        </w:rPr>
        <w:t xml:space="preserve"> group arrangements to promote conversations about what is bing learned</w:t>
      </w:r>
    </w:p>
    <w:p w14:paraId="4B95ADF2" w14:textId="77777777" w:rsidR="004502E0" w:rsidRPr="00F31B9F" w:rsidRDefault="004502E0" w:rsidP="000E4CCF">
      <w:pPr>
        <w:rPr>
          <w:rFonts w:ascii="Cambria" w:hAnsi="Cambria"/>
        </w:rPr>
      </w:pPr>
    </w:p>
    <w:p w14:paraId="5C8D7A77" w14:textId="08E22545" w:rsidR="000E4CCF" w:rsidRPr="00F31B9F" w:rsidRDefault="000E4CCF" w:rsidP="000E4CCF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Tier 2: Collaborative Interventions </w:t>
      </w:r>
    </w:p>
    <w:p w14:paraId="21C26AB8" w14:textId="25082915" w:rsidR="00E60D60" w:rsidRPr="00F31B9F" w:rsidRDefault="000E4CCF" w:rsidP="000E4CCF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working</w:t>
      </w:r>
      <w:proofErr w:type="gramEnd"/>
      <w:r w:rsidRPr="00F31B9F">
        <w:rPr>
          <w:rFonts w:ascii="Cambria" w:hAnsi="Cambria"/>
        </w:rPr>
        <w:t xml:space="preserve"> with small group of children</w:t>
      </w:r>
    </w:p>
    <w:p w14:paraId="66BC7998" w14:textId="561A4516" w:rsidR="000E4CCF" w:rsidRPr="00F31B9F" w:rsidRDefault="000E4CCF" w:rsidP="00CC08AB">
      <w:pPr>
        <w:pStyle w:val="ListParagraph"/>
        <w:numPr>
          <w:ilvl w:val="0"/>
          <w:numId w:val="2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give</w:t>
      </w:r>
      <w:proofErr w:type="gramEnd"/>
      <w:r w:rsidRPr="00F31B9F">
        <w:rPr>
          <w:rFonts w:ascii="Cambria" w:hAnsi="Cambria"/>
          <w:sz w:val="24"/>
          <w:szCs w:val="24"/>
        </w:rPr>
        <w:t xml:space="preserve"> explicit instruction on the “language routines”, rules of participation</w:t>
      </w:r>
    </w:p>
    <w:p w14:paraId="451CCA65" w14:textId="59F09C15" w:rsidR="000E4CCF" w:rsidRPr="00F31B9F" w:rsidRDefault="000E4CCF" w:rsidP="00CC08AB">
      <w:pPr>
        <w:pStyle w:val="ListParagraph"/>
        <w:numPr>
          <w:ilvl w:val="0"/>
          <w:numId w:val="2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allow</w:t>
      </w:r>
      <w:proofErr w:type="gramEnd"/>
      <w:r w:rsidRPr="00F31B9F">
        <w:rPr>
          <w:rFonts w:ascii="Cambria" w:hAnsi="Cambria"/>
          <w:sz w:val="24"/>
          <w:szCs w:val="24"/>
        </w:rPr>
        <w:t xml:space="preserve"> them to get comfortable enough to use skills </w:t>
      </w:r>
    </w:p>
    <w:p w14:paraId="7EA0B3A2" w14:textId="6984B5EA" w:rsidR="000E4CCF" w:rsidRPr="00F31B9F" w:rsidRDefault="000E4CCF" w:rsidP="000E4CCF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English-language learners (ELL) teachers </w:t>
      </w:r>
    </w:p>
    <w:p w14:paraId="2343CB2B" w14:textId="33022F54" w:rsidR="000E4CCF" w:rsidRPr="00F31B9F" w:rsidRDefault="000E4CCF" w:rsidP="00CC08AB">
      <w:pPr>
        <w:pStyle w:val="ListParagraph"/>
        <w:numPr>
          <w:ilvl w:val="0"/>
          <w:numId w:val="2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review</w:t>
      </w:r>
      <w:proofErr w:type="gramEnd"/>
      <w:r w:rsidRPr="00F31B9F">
        <w:rPr>
          <w:rFonts w:ascii="Cambria" w:hAnsi="Cambria"/>
          <w:sz w:val="24"/>
          <w:szCs w:val="24"/>
        </w:rPr>
        <w:t xml:space="preserve"> key vocabulary</w:t>
      </w:r>
    </w:p>
    <w:p w14:paraId="247E74FF" w14:textId="77777777" w:rsidR="000E4CCF" w:rsidRPr="00F31B9F" w:rsidRDefault="000E4CCF" w:rsidP="00CC08AB">
      <w:pPr>
        <w:pStyle w:val="ListParagraph"/>
        <w:numPr>
          <w:ilvl w:val="0"/>
          <w:numId w:val="2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preliminary</w:t>
      </w:r>
      <w:proofErr w:type="gramEnd"/>
      <w:r w:rsidRPr="00F31B9F">
        <w:rPr>
          <w:rFonts w:ascii="Cambria" w:hAnsi="Cambria"/>
          <w:sz w:val="24"/>
          <w:szCs w:val="24"/>
        </w:rPr>
        <w:t xml:space="preserve"> activities help children feel more confident to participate in seminars</w:t>
      </w:r>
    </w:p>
    <w:p w14:paraId="05A8982F" w14:textId="77777777" w:rsidR="000E4CCF" w:rsidRPr="00F31B9F" w:rsidRDefault="000E4CCF" w:rsidP="000E4CCF">
      <w:pPr>
        <w:rPr>
          <w:rFonts w:ascii="Cambria" w:hAnsi="Cambria"/>
        </w:rPr>
      </w:pPr>
      <w:r w:rsidRPr="00F31B9F">
        <w:rPr>
          <w:rFonts w:ascii="Cambria" w:hAnsi="Cambria"/>
        </w:rPr>
        <w:t>- “Planned participation”</w:t>
      </w:r>
    </w:p>
    <w:p w14:paraId="5ABC913A" w14:textId="046A876E" w:rsidR="000E4CCF" w:rsidRPr="00F31B9F" w:rsidRDefault="000E4CCF" w:rsidP="00CC08AB">
      <w:pPr>
        <w:pStyle w:val="ListParagraph"/>
        <w:numPr>
          <w:ilvl w:val="0"/>
          <w:numId w:val="2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create</w:t>
      </w:r>
      <w:proofErr w:type="gramEnd"/>
      <w:r w:rsidRPr="00F31B9F">
        <w:rPr>
          <w:rFonts w:ascii="Cambria" w:hAnsi="Cambria"/>
          <w:sz w:val="24"/>
          <w:szCs w:val="24"/>
        </w:rPr>
        <w:t xml:space="preserve"> planned opportunities for child to participate in speaking activities that are appropriate for practicing newly acquired fluency skills at increasing levels on complexity </w:t>
      </w:r>
    </w:p>
    <w:p w14:paraId="14776397" w14:textId="1FAD501D" w:rsidR="000E4CCF" w:rsidRPr="00F31B9F" w:rsidRDefault="000E4CCF" w:rsidP="004859F5">
      <w:pPr>
        <w:rPr>
          <w:rFonts w:ascii="Cambria" w:hAnsi="Cambria"/>
        </w:rPr>
      </w:pPr>
      <w:r w:rsidRPr="00F31B9F">
        <w:rPr>
          <w:rFonts w:ascii="Cambria" w:hAnsi="Cambria"/>
        </w:rPr>
        <w:t>- Speech-language pathologists</w:t>
      </w:r>
    </w:p>
    <w:p w14:paraId="05DA3845" w14:textId="5A21B9DD" w:rsidR="000E4CCF" w:rsidRPr="00F31B9F" w:rsidRDefault="000E4CCF" w:rsidP="00CC08AB">
      <w:pPr>
        <w:pStyle w:val="ListParagraph"/>
        <w:numPr>
          <w:ilvl w:val="0"/>
          <w:numId w:val="2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increasingly</w:t>
      </w:r>
      <w:proofErr w:type="gramEnd"/>
      <w:r w:rsidRPr="00F31B9F">
        <w:rPr>
          <w:rFonts w:ascii="Cambria" w:hAnsi="Cambria"/>
          <w:sz w:val="24"/>
          <w:szCs w:val="24"/>
        </w:rPr>
        <w:t xml:space="preserve"> working with children in general classroom </w:t>
      </w:r>
    </w:p>
    <w:p w14:paraId="74BFDEA6" w14:textId="0D1337B8" w:rsidR="000E4CCF" w:rsidRPr="00F31B9F" w:rsidRDefault="00CC08AB" w:rsidP="00CC08AB">
      <w:pPr>
        <w:pStyle w:val="ListParagraph"/>
        <w:numPr>
          <w:ilvl w:val="0"/>
          <w:numId w:val="2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may</w:t>
      </w:r>
      <w:proofErr w:type="gramEnd"/>
      <w:r w:rsidRPr="00F31B9F">
        <w:rPr>
          <w:rFonts w:ascii="Cambria" w:hAnsi="Cambria"/>
          <w:sz w:val="24"/>
          <w:szCs w:val="24"/>
        </w:rPr>
        <w:t xml:space="preserve"> alert child to pay attention to instructions, encourage them to ask questions and participate in discussions</w:t>
      </w:r>
    </w:p>
    <w:p w14:paraId="34431897" w14:textId="6F907B4E" w:rsidR="00CC08AB" w:rsidRPr="00F31B9F" w:rsidRDefault="00CC08AB" w:rsidP="00CC08AB">
      <w:pPr>
        <w:pStyle w:val="ListParagraph"/>
        <w:numPr>
          <w:ilvl w:val="0"/>
          <w:numId w:val="2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helps</w:t>
      </w:r>
      <w:proofErr w:type="gramEnd"/>
      <w:r w:rsidRPr="00F31B9F">
        <w:rPr>
          <w:rFonts w:ascii="Cambria" w:hAnsi="Cambria"/>
          <w:sz w:val="24"/>
          <w:szCs w:val="24"/>
        </w:rPr>
        <w:t xml:space="preserve"> family facilitate communication with child in natural settings</w:t>
      </w:r>
    </w:p>
    <w:p w14:paraId="354D3FAC" w14:textId="5F124FDE" w:rsidR="00CC08AB" w:rsidRPr="00F31B9F" w:rsidRDefault="00CC08AB" w:rsidP="00CC08AB">
      <w:pPr>
        <w:pStyle w:val="ListParagraph"/>
        <w:numPr>
          <w:ilvl w:val="0"/>
          <w:numId w:val="2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help</w:t>
      </w:r>
      <w:proofErr w:type="gramEnd"/>
      <w:r w:rsidRPr="00F31B9F">
        <w:rPr>
          <w:rFonts w:ascii="Cambria" w:hAnsi="Cambria"/>
          <w:sz w:val="24"/>
          <w:szCs w:val="24"/>
        </w:rPr>
        <w:t xml:space="preserve"> classroom teachers use tools to promote new language acquisition</w:t>
      </w:r>
    </w:p>
    <w:p w14:paraId="14D746AA" w14:textId="77777777" w:rsidR="00CC08AB" w:rsidRPr="00F31B9F" w:rsidRDefault="00CC08AB" w:rsidP="00CC08AB">
      <w:pPr>
        <w:rPr>
          <w:rFonts w:ascii="Cambria" w:hAnsi="Cambria"/>
        </w:rPr>
      </w:pPr>
    </w:p>
    <w:p w14:paraId="08D38070" w14:textId="682876CC" w:rsidR="00CC08AB" w:rsidRPr="00F31B9F" w:rsidRDefault="00CC08AB" w:rsidP="00CC08AB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Tier 3: Individualized Educational Services</w:t>
      </w:r>
    </w:p>
    <w:p w14:paraId="73625808" w14:textId="505B3EB8" w:rsidR="00CC08AB" w:rsidRPr="00F31B9F" w:rsidRDefault="00CC08AB" w:rsidP="00CC08AB">
      <w:pPr>
        <w:rPr>
          <w:rFonts w:ascii="Cambria" w:hAnsi="Cambria"/>
        </w:rPr>
      </w:pPr>
      <w:r w:rsidRPr="00F31B9F">
        <w:rPr>
          <w:rFonts w:ascii="Cambria" w:hAnsi="Cambria"/>
        </w:rPr>
        <w:t>- Individualized education program (IEP) specifies services needed for success</w:t>
      </w:r>
    </w:p>
    <w:p w14:paraId="1ED828A3" w14:textId="46CFC86F" w:rsidR="00CC08AB" w:rsidRPr="00F31B9F" w:rsidRDefault="00CC08AB" w:rsidP="00CC08AB">
      <w:pPr>
        <w:rPr>
          <w:rFonts w:ascii="Cambria" w:hAnsi="Cambria"/>
        </w:rPr>
      </w:pPr>
      <w:r w:rsidRPr="00F31B9F">
        <w:rPr>
          <w:rFonts w:ascii="Cambria" w:hAnsi="Cambria"/>
        </w:rPr>
        <w:t>- Speech-language pathologists must be able to address problems with:</w:t>
      </w:r>
    </w:p>
    <w:p w14:paraId="7BFD7DCB" w14:textId="4D8D5177" w:rsidR="00CC08AB" w:rsidRPr="00F31B9F" w:rsidRDefault="00CC08AB" w:rsidP="00CC08AB">
      <w:pPr>
        <w:pStyle w:val="ListParagraph"/>
        <w:numPr>
          <w:ilvl w:val="0"/>
          <w:numId w:val="4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articulation</w:t>
      </w:r>
      <w:proofErr w:type="gramEnd"/>
      <w:r w:rsidRPr="00F31B9F">
        <w:rPr>
          <w:rFonts w:ascii="Cambria" w:hAnsi="Cambria"/>
          <w:sz w:val="24"/>
          <w:szCs w:val="24"/>
        </w:rPr>
        <w:t>, fluency voice and language disorders</w:t>
      </w:r>
    </w:p>
    <w:p w14:paraId="521A1465" w14:textId="2DD08C15" w:rsidR="00CC08AB" w:rsidRPr="00F31B9F" w:rsidRDefault="00CC08AB" w:rsidP="00CC08AB">
      <w:pPr>
        <w:pStyle w:val="ListParagraph"/>
        <w:numPr>
          <w:ilvl w:val="0"/>
          <w:numId w:val="4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cleft</w:t>
      </w:r>
      <w:proofErr w:type="gramEnd"/>
      <w:r w:rsidRPr="00F31B9F">
        <w:rPr>
          <w:rFonts w:ascii="Cambria" w:hAnsi="Cambria"/>
          <w:sz w:val="24"/>
          <w:szCs w:val="24"/>
        </w:rPr>
        <w:t xml:space="preserve"> plate, intellectual/developmental delays, cerebral palsy, learning disabilities, and deaf </w:t>
      </w:r>
    </w:p>
    <w:p w14:paraId="349AD720" w14:textId="77777777" w:rsidR="00CC08AB" w:rsidRPr="00F31B9F" w:rsidRDefault="00CC08AB" w:rsidP="00CC08AB">
      <w:pPr>
        <w:rPr>
          <w:rFonts w:ascii="Cambria" w:hAnsi="Cambria"/>
          <w:b/>
        </w:rPr>
      </w:pPr>
    </w:p>
    <w:p w14:paraId="63E86E01" w14:textId="7C47FA9E" w:rsidR="00CC08AB" w:rsidRPr="00F31B9F" w:rsidRDefault="00CC08AB" w:rsidP="00CC08AB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>Role of the Speech-language pathologists</w:t>
      </w:r>
    </w:p>
    <w:p w14:paraId="3F34A138" w14:textId="49AC075E" w:rsidR="00A51D4E" w:rsidRPr="00F31B9F" w:rsidRDefault="00CC08AB" w:rsidP="004859F5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support</w:t>
      </w:r>
      <w:proofErr w:type="gramEnd"/>
      <w:r w:rsidRPr="00F31B9F">
        <w:rPr>
          <w:rFonts w:ascii="Cambria" w:hAnsi="Cambria"/>
        </w:rPr>
        <w:t xml:space="preserve"> children who have communication needs by:</w:t>
      </w:r>
    </w:p>
    <w:p w14:paraId="24180CB3" w14:textId="157C620D" w:rsidR="00CC08AB" w:rsidRPr="00F31B9F" w:rsidRDefault="00CC08AB" w:rsidP="00CC08AB">
      <w:pPr>
        <w:pStyle w:val="ListParagraph"/>
        <w:numPr>
          <w:ilvl w:val="0"/>
          <w:numId w:val="4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providing</w:t>
      </w:r>
      <w:proofErr w:type="gramEnd"/>
      <w:r w:rsidRPr="00F31B9F">
        <w:rPr>
          <w:rFonts w:ascii="Cambria" w:hAnsi="Cambria"/>
          <w:sz w:val="24"/>
          <w:szCs w:val="24"/>
        </w:rPr>
        <w:t xml:space="preserve"> individual therapy</w:t>
      </w:r>
    </w:p>
    <w:p w14:paraId="117FE63B" w14:textId="25E965F0" w:rsidR="00CC08AB" w:rsidRPr="00F31B9F" w:rsidRDefault="00CC08AB" w:rsidP="00CC08AB">
      <w:pPr>
        <w:pStyle w:val="ListParagraph"/>
        <w:numPr>
          <w:ilvl w:val="0"/>
          <w:numId w:val="4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consulting</w:t>
      </w:r>
      <w:proofErr w:type="gramEnd"/>
      <w:r w:rsidRPr="00F31B9F">
        <w:rPr>
          <w:rFonts w:ascii="Cambria" w:hAnsi="Cambria"/>
          <w:sz w:val="24"/>
          <w:szCs w:val="24"/>
        </w:rPr>
        <w:t xml:space="preserve"> with teacher about effective strategies in the classroom</w:t>
      </w:r>
    </w:p>
    <w:p w14:paraId="3CBCF9F5" w14:textId="28ACC336" w:rsidR="00CC08AB" w:rsidRPr="00F31B9F" w:rsidRDefault="00CC08AB" w:rsidP="00CC08AB">
      <w:pPr>
        <w:pStyle w:val="ListParagraph"/>
        <w:numPr>
          <w:ilvl w:val="0"/>
          <w:numId w:val="4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working</w:t>
      </w:r>
      <w:proofErr w:type="gramEnd"/>
      <w:r w:rsidRPr="00F31B9F">
        <w:rPr>
          <w:rFonts w:ascii="Cambria" w:hAnsi="Cambria"/>
          <w:sz w:val="24"/>
          <w:szCs w:val="24"/>
        </w:rPr>
        <w:t xml:space="preserve"> with class on creating support</w:t>
      </w:r>
    </w:p>
    <w:p w14:paraId="05F87BA9" w14:textId="010B9C82" w:rsidR="00CC08AB" w:rsidRPr="00F31B9F" w:rsidRDefault="00CC08AB" w:rsidP="00CC08AB">
      <w:pPr>
        <w:pStyle w:val="ListParagraph"/>
        <w:numPr>
          <w:ilvl w:val="0"/>
          <w:numId w:val="4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lastRenderedPageBreak/>
        <w:t>work</w:t>
      </w:r>
      <w:proofErr w:type="gramEnd"/>
      <w:r w:rsidRPr="00F31B9F">
        <w:rPr>
          <w:rFonts w:ascii="Cambria" w:hAnsi="Cambria"/>
          <w:sz w:val="24"/>
          <w:szCs w:val="24"/>
        </w:rPr>
        <w:t xml:space="preserve"> with family</w:t>
      </w:r>
    </w:p>
    <w:p w14:paraId="5099B956" w14:textId="73213CDF" w:rsidR="00CC08AB" w:rsidRPr="00F31B9F" w:rsidRDefault="00CC08AB" w:rsidP="00CC08AB">
      <w:pPr>
        <w:pStyle w:val="ListParagraph"/>
        <w:numPr>
          <w:ilvl w:val="0"/>
          <w:numId w:val="45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work</w:t>
      </w:r>
      <w:proofErr w:type="gramEnd"/>
      <w:r w:rsidRPr="00F31B9F">
        <w:rPr>
          <w:rFonts w:ascii="Cambria" w:hAnsi="Cambria"/>
          <w:sz w:val="24"/>
          <w:szCs w:val="24"/>
        </w:rPr>
        <w:t xml:space="preserve"> with vocational teachers and counselors to establish goals</w:t>
      </w:r>
    </w:p>
    <w:p w14:paraId="3F7662BB" w14:textId="77777777" w:rsidR="00CC08AB" w:rsidRPr="00F31B9F" w:rsidRDefault="00CC08AB" w:rsidP="00CC08AB">
      <w:pPr>
        <w:rPr>
          <w:rFonts w:ascii="Cambria" w:hAnsi="Cambri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3"/>
        <w:gridCol w:w="8018"/>
      </w:tblGrid>
      <w:tr w:rsidR="00863495" w:rsidRPr="00F31B9F" w14:paraId="7C56FEE1" w14:textId="77777777" w:rsidTr="00863495">
        <w:tc>
          <w:tcPr>
            <w:tcW w:w="1162" w:type="dxa"/>
          </w:tcPr>
          <w:p w14:paraId="1CAEC23D" w14:textId="508A693C" w:rsidR="00863495" w:rsidRPr="00F31B9F" w:rsidRDefault="00863495" w:rsidP="00CC08AB">
            <w:pPr>
              <w:rPr>
                <w:rFonts w:ascii="Cambria" w:hAnsi="Cambria"/>
                <w:b/>
              </w:rPr>
            </w:pPr>
            <w:r w:rsidRPr="00F31B9F">
              <w:rPr>
                <w:rFonts w:ascii="Cambria" w:hAnsi="Cambria"/>
                <w:b/>
              </w:rPr>
              <w:t>Term</w:t>
            </w:r>
          </w:p>
        </w:tc>
        <w:tc>
          <w:tcPr>
            <w:tcW w:w="8169" w:type="dxa"/>
          </w:tcPr>
          <w:p w14:paraId="775E6BB5" w14:textId="68F3F9C9" w:rsidR="00863495" w:rsidRPr="00F31B9F" w:rsidRDefault="00863495" w:rsidP="00CC08AB">
            <w:pPr>
              <w:rPr>
                <w:rFonts w:ascii="Cambria" w:hAnsi="Cambria"/>
                <w:b/>
              </w:rPr>
            </w:pPr>
            <w:r w:rsidRPr="00F31B9F">
              <w:rPr>
                <w:rFonts w:ascii="Cambria" w:hAnsi="Cambria"/>
                <w:b/>
              </w:rPr>
              <w:t>Disorder</w:t>
            </w:r>
          </w:p>
        </w:tc>
      </w:tr>
      <w:tr w:rsidR="00863495" w:rsidRPr="00F31B9F" w14:paraId="344201D6" w14:textId="77777777" w:rsidTr="00863495">
        <w:tc>
          <w:tcPr>
            <w:tcW w:w="1162" w:type="dxa"/>
          </w:tcPr>
          <w:p w14:paraId="307CEEF5" w14:textId="72C28FCC" w:rsidR="00863495" w:rsidRPr="00F31B9F" w:rsidRDefault="00863495" w:rsidP="00CC08AB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Apraxia</w:t>
            </w:r>
          </w:p>
        </w:tc>
        <w:tc>
          <w:tcPr>
            <w:tcW w:w="8169" w:type="dxa"/>
          </w:tcPr>
          <w:p w14:paraId="43E7F22A" w14:textId="08ED5587" w:rsidR="00863495" w:rsidRPr="00F31B9F" w:rsidRDefault="00863495" w:rsidP="00CC08AB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Impairment in the ability to plan the movement for speech</w:t>
            </w:r>
          </w:p>
        </w:tc>
      </w:tr>
      <w:tr w:rsidR="00863495" w:rsidRPr="00F31B9F" w14:paraId="4D1A9B33" w14:textId="77777777" w:rsidTr="00863495">
        <w:tc>
          <w:tcPr>
            <w:tcW w:w="1162" w:type="dxa"/>
          </w:tcPr>
          <w:p w14:paraId="634D3AA5" w14:textId="13F6DE5C" w:rsidR="00863495" w:rsidRPr="00F31B9F" w:rsidRDefault="00863495" w:rsidP="00CC08AB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Aphasia</w:t>
            </w:r>
          </w:p>
        </w:tc>
        <w:tc>
          <w:tcPr>
            <w:tcW w:w="8169" w:type="dxa"/>
          </w:tcPr>
          <w:p w14:paraId="24CFA5DB" w14:textId="00BD1963" w:rsidR="00863495" w:rsidRPr="00F31B9F" w:rsidRDefault="00863495" w:rsidP="00CC08AB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Impairment in the ability to communicate due to brain damage</w:t>
            </w:r>
          </w:p>
        </w:tc>
      </w:tr>
      <w:tr w:rsidR="00863495" w:rsidRPr="00F31B9F" w14:paraId="1D2EF65A" w14:textId="77777777" w:rsidTr="00863495">
        <w:tc>
          <w:tcPr>
            <w:tcW w:w="1162" w:type="dxa"/>
          </w:tcPr>
          <w:p w14:paraId="10C0C8CD" w14:textId="718393A6" w:rsidR="00863495" w:rsidRPr="00F31B9F" w:rsidRDefault="00863495" w:rsidP="00CC08AB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Dysarthria</w:t>
            </w:r>
          </w:p>
        </w:tc>
        <w:tc>
          <w:tcPr>
            <w:tcW w:w="8169" w:type="dxa"/>
          </w:tcPr>
          <w:p w14:paraId="4EE408B5" w14:textId="4E8E09FA" w:rsidR="00863495" w:rsidRPr="00F31B9F" w:rsidRDefault="00863495" w:rsidP="00CC08AB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Articulation or voice disorder due to impaired motor control problems of throat, tongue or lips</w:t>
            </w:r>
          </w:p>
        </w:tc>
      </w:tr>
      <w:tr w:rsidR="00863495" w:rsidRPr="00F31B9F" w14:paraId="2A312BBD" w14:textId="77777777" w:rsidTr="00863495">
        <w:tc>
          <w:tcPr>
            <w:tcW w:w="1162" w:type="dxa"/>
          </w:tcPr>
          <w:p w14:paraId="2DAD9212" w14:textId="05D8DBE2" w:rsidR="00863495" w:rsidRPr="00F31B9F" w:rsidRDefault="00863495" w:rsidP="00CC08AB">
            <w:pPr>
              <w:rPr>
                <w:rFonts w:ascii="Cambria" w:hAnsi="Cambria"/>
              </w:rPr>
            </w:pPr>
            <w:proofErr w:type="spellStart"/>
            <w:r w:rsidRPr="00F31B9F">
              <w:rPr>
                <w:rFonts w:ascii="Cambria" w:hAnsi="Cambria"/>
              </w:rPr>
              <w:t>Anarthria</w:t>
            </w:r>
            <w:proofErr w:type="spellEnd"/>
          </w:p>
        </w:tc>
        <w:tc>
          <w:tcPr>
            <w:tcW w:w="8169" w:type="dxa"/>
          </w:tcPr>
          <w:p w14:paraId="76C978EE" w14:textId="6B782AB1" w:rsidR="00863495" w:rsidRPr="00F31B9F" w:rsidRDefault="00863495" w:rsidP="00CC08AB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Loss of the ability to speak</w:t>
            </w:r>
          </w:p>
        </w:tc>
      </w:tr>
      <w:tr w:rsidR="00863495" w:rsidRPr="00F31B9F" w14:paraId="0C64E4C5" w14:textId="77777777" w:rsidTr="00863495">
        <w:tc>
          <w:tcPr>
            <w:tcW w:w="1162" w:type="dxa"/>
          </w:tcPr>
          <w:p w14:paraId="3B67AD14" w14:textId="7C0AADFA" w:rsidR="00863495" w:rsidRPr="00F31B9F" w:rsidRDefault="00863495" w:rsidP="00CC08AB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Dysphonia</w:t>
            </w:r>
          </w:p>
        </w:tc>
        <w:tc>
          <w:tcPr>
            <w:tcW w:w="8169" w:type="dxa"/>
          </w:tcPr>
          <w:p w14:paraId="1367B3AE" w14:textId="40C13C64" w:rsidR="00863495" w:rsidRPr="00F31B9F" w:rsidRDefault="00863495" w:rsidP="00CC08AB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A disorder of voice quality</w:t>
            </w:r>
          </w:p>
        </w:tc>
      </w:tr>
      <w:tr w:rsidR="00863495" w:rsidRPr="00F31B9F" w14:paraId="14B73E7E" w14:textId="77777777" w:rsidTr="00863495">
        <w:tc>
          <w:tcPr>
            <w:tcW w:w="1162" w:type="dxa"/>
          </w:tcPr>
          <w:p w14:paraId="15A902C8" w14:textId="5036A9CF" w:rsidR="00863495" w:rsidRPr="00F31B9F" w:rsidRDefault="00863495" w:rsidP="00CC08AB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>Stuttering</w:t>
            </w:r>
          </w:p>
        </w:tc>
        <w:tc>
          <w:tcPr>
            <w:tcW w:w="8169" w:type="dxa"/>
          </w:tcPr>
          <w:p w14:paraId="0FDC6264" w14:textId="31CE467F" w:rsidR="00863495" w:rsidRPr="00F31B9F" w:rsidRDefault="00863495" w:rsidP="00CC08AB">
            <w:pPr>
              <w:rPr>
                <w:rFonts w:ascii="Cambria" w:hAnsi="Cambria"/>
              </w:rPr>
            </w:pPr>
            <w:r w:rsidRPr="00F31B9F">
              <w:rPr>
                <w:rFonts w:ascii="Cambria" w:hAnsi="Cambria"/>
              </w:rPr>
              <w:t xml:space="preserve">A disorder of fluency: repetitions, prolongations and hesitations of sounds and symbols </w:t>
            </w:r>
          </w:p>
        </w:tc>
      </w:tr>
    </w:tbl>
    <w:p w14:paraId="263496B8" w14:textId="77777777" w:rsidR="00CC08AB" w:rsidRPr="00F31B9F" w:rsidRDefault="00CC08AB" w:rsidP="00CC08AB">
      <w:pPr>
        <w:rPr>
          <w:rFonts w:ascii="Cambria" w:hAnsi="Cambria"/>
        </w:rPr>
      </w:pPr>
    </w:p>
    <w:p w14:paraId="3A219669" w14:textId="77777777" w:rsidR="00863495" w:rsidRPr="00F31B9F" w:rsidRDefault="00863495" w:rsidP="00CC08AB">
      <w:pPr>
        <w:rPr>
          <w:rFonts w:ascii="Cambria" w:hAnsi="Cambria"/>
        </w:rPr>
      </w:pPr>
    </w:p>
    <w:p w14:paraId="4FFD5C80" w14:textId="77777777" w:rsidR="00863495" w:rsidRPr="00F31B9F" w:rsidRDefault="00863495" w:rsidP="00CC08AB">
      <w:pPr>
        <w:rPr>
          <w:rFonts w:ascii="Cambria" w:hAnsi="Cambria"/>
        </w:rPr>
      </w:pPr>
    </w:p>
    <w:p w14:paraId="45D275B0" w14:textId="77777777" w:rsidR="00863495" w:rsidRPr="00F31B9F" w:rsidRDefault="00863495" w:rsidP="00CC08AB">
      <w:pPr>
        <w:rPr>
          <w:rFonts w:ascii="Cambria" w:hAnsi="Cambria"/>
        </w:rPr>
      </w:pPr>
    </w:p>
    <w:p w14:paraId="35F9BCF3" w14:textId="77777777" w:rsidR="00863495" w:rsidRPr="00F31B9F" w:rsidRDefault="00863495" w:rsidP="00CC08AB">
      <w:pPr>
        <w:rPr>
          <w:rFonts w:ascii="Cambria" w:hAnsi="Cambria"/>
        </w:rPr>
      </w:pPr>
    </w:p>
    <w:p w14:paraId="48D29237" w14:textId="77777777" w:rsidR="00863495" w:rsidRPr="00F31B9F" w:rsidRDefault="00863495" w:rsidP="00CC08AB">
      <w:pPr>
        <w:rPr>
          <w:rFonts w:ascii="Cambria" w:hAnsi="Cambria"/>
        </w:rPr>
      </w:pPr>
    </w:p>
    <w:p w14:paraId="51401CF3" w14:textId="77777777" w:rsidR="00863495" w:rsidRPr="00F31B9F" w:rsidRDefault="00863495" w:rsidP="00CC08AB">
      <w:pPr>
        <w:rPr>
          <w:rFonts w:ascii="Cambria" w:hAnsi="Cambria"/>
        </w:rPr>
      </w:pPr>
    </w:p>
    <w:p w14:paraId="359404C6" w14:textId="5E50774B" w:rsidR="00863495" w:rsidRPr="00F31B9F" w:rsidRDefault="00863495" w:rsidP="00CC08AB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Specific Strategies to Support English-Language Learners </w:t>
      </w:r>
    </w:p>
    <w:p w14:paraId="4E383B87" w14:textId="58D9AB43" w:rsidR="00863495" w:rsidRPr="00F31B9F" w:rsidRDefault="00863495" w:rsidP="00CC08AB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Many strategies can be used to support bilingual children in the classroom </w:t>
      </w:r>
    </w:p>
    <w:p w14:paraId="4D6FE36C" w14:textId="63C2CC33" w:rsidR="00863495" w:rsidRPr="00F31B9F" w:rsidRDefault="00863495" w:rsidP="00CC08AB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gramStart"/>
      <w:r w:rsidRPr="00F31B9F">
        <w:rPr>
          <w:rFonts w:ascii="Cambria" w:hAnsi="Cambria"/>
        </w:rPr>
        <w:t>meeting</w:t>
      </w:r>
      <w:proofErr w:type="gramEnd"/>
      <w:r w:rsidRPr="00F31B9F">
        <w:rPr>
          <w:rFonts w:ascii="Cambria" w:hAnsi="Cambria"/>
        </w:rPr>
        <w:t xml:space="preserve"> the need of children who are ESL and have communication disorders is a collaborative effort of teacher, bilingual specialist, special education teacher, speech-language pathologist and parents</w:t>
      </w:r>
    </w:p>
    <w:p w14:paraId="28FD0448" w14:textId="77777777" w:rsidR="00863495" w:rsidRPr="00F31B9F" w:rsidRDefault="00863495" w:rsidP="00CC08AB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</w:t>
      </w:r>
      <w:proofErr w:type="spellStart"/>
      <w:r w:rsidRPr="00F31B9F">
        <w:rPr>
          <w:rFonts w:ascii="Cambria" w:hAnsi="Cambria"/>
        </w:rPr>
        <w:t>Blissymbols</w:t>
      </w:r>
      <w:proofErr w:type="spellEnd"/>
    </w:p>
    <w:p w14:paraId="58459F41" w14:textId="77777777" w:rsidR="00863495" w:rsidRPr="00F31B9F" w:rsidRDefault="00863495" w:rsidP="00863495">
      <w:pPr>
        <w:pStyle w:val="ListParagraph"/>
        <w:numPr>
          <w:ilvl w:val="0"/>
          <w:numId w:val="47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computerized</w:t>
      </w:r>
      <w:proofErr w:type="gramEnd"/>
      <w:r w:rsidRPr="00F31B9F">
        <w:rPr>
          <w:rFonts w:ascii="Cambria" w:hAnsi="Cambria"/>
          <w:sz w:val="24"/>
          <w:szCs w:val="24"/>
        </w:rPr>
        <w:t xml:space="preserve"> communication system that uses graphic symbols or “</w:t>
      </w:r>
      <w:proofErr w:type="spellStart"/>
      <w:r w:rsidRPr="00F31B9F">
        <w:rPr>
          <w:rFonts w:ascii="Cambria" w:hAnsi="Cambria"/>
          <w:sz w:val="24"/>
          <w:szCs w:val="24"/>
        </w:rPr>
        <w:t>blisswords</w:t>
      </w:r>
      <w:proofErr w:type="spellEnd"/>
      <w:r w:rsidRPr="00F31B9F">
        <w:rPr>
          <w:rFonts w:ascii="Cambria" w:hAnsi="Cambria"/>
          <w:sz w:val="24"/>
          <w:szCs w:val="24"/>
        </w:rPr>
        <w:t>” to help the child communicate</w:t>
      </w:r>
    </w:p>
    <w:p w14:paraId="12D378C1" w14:textId="77777777" w:rsidR="00CB5D6B" w:rsidRPr="00F31B9F" w:rsidRDefault="00863495" w:rsidP="00863495">
      <w:pPr>
        <w:pStyle w:val="ListParagraph"/>
        <w:numPr>
          <w:ilvl w:val="0"/>
          <w:numId w:val="47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point</w:t>
      </w:r>
      <w:proofErr w:type="gramEnd"/>
      <w:r w:rsidRPr="00F31B9F">
        <w:rPr>
          <w:rFonts w:ascii="Cambria" w:hAnsi="Cambria"/>
          <w:sz w:val="24"/>
          <w:szCs w:val="24"/>
        </w:rPr>
        <w:t xml:space="preserve"> or touches words they want to say and forms sentences to express thoughts</w:t>
      </w:r>
    </w:p>
    <w:p w14:paraId="3E23E587" w14:textId="77777777" w:rsidR="00CB5D6B" w:rsidRPr="00F31B9F" w:rsidRDefault="00CB5D6B" w:rsidP="00CB5D6B">
      <w:pPr>
        <w:rPr>
          <w:rFonts w:ascii="Cambria" w:hAnsi="Cambria"/>
        </w:rPr>
      </w:pPr>
    </w:p>
    <w:p w14:paraId="02294F07" w14:textId="77777777" w:rsidR="00CB5D6B" w:rsidRPr="00F31B9F" w:rsidRDefault="00CB5D6B" w:rsidP="00CB5D6B">
      <w:pPr>
        <w:rPr>
          <w:rFonts w:ascii="Cambria" w:hAnsi="Cambria"/>
          <w:b/>
        </w:rPr>
      </w:pPr>
      <w:r w:rsidRPr="00F31B9F">
        <w:rPr>
          <w:rFonts w:ascii="Cambria" w:hAnsi="Cambria"/>
          <w:b/>
        </w:rPr>
        <w:t xml:space="preserve">Assistive Technology </w:t>
      </w:r>
    </w:p>
    <w:p w14:paraId="318C0F52" w14:textId="2E8A51A7" w:rsidR="00863495" w:rsidRPr="00F31B9F" w:rsidRDefault="00863495" w:rsidP="00CB5D6B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 </w:t>
      </w:r>
      <w:r w:rsidR="00CB5D6B" w:rsidRPr="00F31B9F">
        <w:rPr>
          <w:rFonts w:ascii="Cambria" w:hAnsi="Cambria"/>
        </w:rPr>
        <w:t>- Assistive technology: approaches and devices that support communication and help the child express thought, needs, wants and ideas</w:t>
      </w:r>
    </w:p>
    <w:p w14:paraId="7114F42E" w14:textId="1177CF2E" w:rsidR="00CB5D6B" w:rsidRPr="00F31B9F" w:rsidRDefault="00CB5D6B" w:rsidP="00CB5D6B">
      <w:pPr>
        <w:rPr>
          <w:rFonts w:ascii="Cambria" w:hAnsi="Cambria"/>
        </w:rPr>
      </w:pPr>
      <w:r w:rsidRPr="00F31B9F">
        <w:rPr>
          <w:rFonts w:ascii="Cambria" w:hAnsi="Cambria"/>
        </w:rPr>
        <w:t>- Argumentative Communication</w:t>
      </w:r>
    </w:p>
    <w:p w14:paraId="5A2644F2" w14:textId="4891A7FA" w:rsidR="00CB5D6B" w:rsidRPr="00F31B9F" w:rsidRDefault="00CB5D6B" w:rsidP="00CB5D6B">
      <w:pPr>
        <w:pStyle w:val="ListParagraph"/>
        <w:numPr>
          <w:ilvl w:val="0"/>
          <w:numId w:val="48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strategies</w:t>
      </w:r>
      <w:proofErr w:type="gramEnd"/>
      <w:r w:rsidRPr="00F31B9F">
        <w:rPr>
          <w:rFonts w:ascii="Cambria" w:hAnsi="Cambria"/>
          <w:sz w:val="24"/>
          <w:szCs w:val="24"/>
        </w:rPr>
        <w:t xml:space="preserve"> used to prompt or promote the development of speech by helping the child use words to communicate </w:t>
      </w:r>
    </w:p>
    <w:p w14:paraId="633878BE" w14:textId="2E3D698C" w:rsidR="00CB5D6B" w:rsidRPr="00F31B9F" w:rsidRDefault="00CB5D6B" w:rsidP="00CB5D6B">
      <w:pPr>
        <w:rPr>
          <w:rFonts w:ascii="Cambria" w:hAnsi="Cambria"/>
        </w:rPr>
      </w:pPr>
      <w:r w:rsidRPr="00F31B9F">
        <w:rPr>
          <w:rFonts w:ascii="Cambria" w:hAnsi="Cambria"/>
        </w:rPr>
        <w:t xml:space="preserve">- Alternative Communication </w:t>
      </w:r>
    </w:p>
    <w:p w14:paraId="16E608D9" w14:textId="76334A61" w:rsidR="00CB5D6B" w:rsidRPr="00F31B9F" w:rsidRDefault="00CB5D6B" w:rsidP="00CB5D6B">
      <w:pPr>
        <w:pStyle w:val="ListParagraph"/>
        <w:numPr>
          <w:ilvl w:val="0"/>
          <w:numId w:val="48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communication</w:t>
      </w:r>
      <w:proofErr w:type="gramEnd"/>
      <w:r w:rsidRPr="00F31B9F">
        <w:rPr>
          <w:rFonts w:ascii="Cambria" w:hAnsi="Cambria"/>
          <w:sz w:val="24"/>
          <w:szCs w:val="24"/>
        </w:rPr>
        <w:t xml:space="preserve"> must be seen/ physically represented - such as gestures, body language, sign language and communication boards</w:t>
      </w:r>
    </w:p>
    <w:p w14:paraId="28B96586" w14:textId="0A50A83D" w:rsidR="00CB5D6B" w:rsidRPr="00F31B9F" w:rsidRDefault="00CB5D6B" w:rsidP="00CB5D6B">
      <w:pPr>
        <w:pStyle w:val="ListParagraph"/>
        <w:numPr>
          <w:ilvl w:val="0"/>
          <w:numId w:val="48"/>
        </w:numPr>
        <w:rPr>
          <w:rFonts w:ascii="Cambria" w:hAnsi="Cambria"/>
          <w:sz w:val="24"/>
          <w:szCs w:val="24"/>
        </w:rPr>
      </w:pPr>
      <w:proofErr w:type="gramStart"/>
      <w:r w:rsidRPr="00F31B9F">
        <w:rPr>
          <w:rFonts w:ascii="Cambria" w:hAnsi="Cambria"/>
          <w:sz w:val="24"/>
          <w:szCs w:val="24"/>
        </w:rPr>
        <w:t>do</w:t>
      </w:r>
      <w:proofErr w:type="gramEnd"/>
      <w:r w:rsidRPr="00F31B9F">
        <w:rPr>
          <w:rFonts w:ascii="Cambria" w:hAnsi="Cambria"/>
          <w:sz w:val="24"/>
          <w:szCs w:val="24"/>
        </w:rPr>
        <w:t xml:space="preserve"> NOT provide sound output</w:t>
      </w:r>
    </w:p>
    <w:p w14:paraId="6B7889F0" w14:textId="1E392E7E" w:rsidR="00CB5D6B" w:rsidRPr="00F31B9F" w:rsidRDefault="00CB5D6B" w:rsidP="00CB5D6B">
      <w:pPr>
        <w:pStyle w:val="ListParagraph"/>
        <w:numPr>
          <w:ilvl w:val="0"/>
          <w:numId w:val="48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>E.g. American Sign Language (ASL) - gestures that contain meaning</w:t>
      </w:r>
    </w:p>
    <w:p w14:paraId="12B94A47" w14:textId="6963499A" w:rsidR="00CB5D6B" w:rsidRPr="00F31B9F" w:rsidRDefault="00CB5D6B" w:rsidP="00CB5D6B">
      <w:pPr>
        <w:pStyle w:val="ListParagraph"/>
        <w:numPr>
          <w:ilvl w:val="0"/>
          <w:numId w:val="48"/>
        </w:numPr>
        <w:rPr>
          <w:rFonts w:ascii="Cambria" w:hAnsi="Cambria"/>
          <w:sz w:val="24"/>
          <w:szCs w:val="24"/>
        </w:rPr>
      </w:pPr>
      <w:r w:rsidRPr="00F31B9F">
        <w:rPr>
          <w:rFonts w:ascii="Cambria" w:hAnsi="Cambria"/>
          <w:sz w:val="24"/>
          <w:szCs w:val="24"/>
        </w:rPr>
        <w:t xml:space="preserve">E.g. Communication boards - vary in complexity form a set of simple pictures to sophisticated groups of letters, words and pictures that can produce speech </w:t>
      </w:r>
    </w:p>
    <w:p w14:paraId="53EF8D6C" w14:textId="77777777" w:rsidR="00863495" w:rsidRPr="00F31B9F" w:rsidRDefault="00863495" w:rsidP="00CC08AB">
      <w:pPr>
        <w:rPr>
          <w:rFonts w:ascii="Cambria" w:hAnsi="Cambria"/>
        </w:rPr>
      </w:pPr>
    </w:p>
    <w:p w14:paraId="64EE2BF4" w14:textId="77777777" w:rsidR="00CC08AB" w:rsidRPr="00F31B9F" w:rsidRDefault="00CC08AB" w:rsidP="004859F5">
      <w:pPr>
        <w:rPr>
          <w:rFonts w:ascii="Cambria" w:hAnsi="Cambria"/>
        </w:rPr>
      </w:pPr>
    </w:p>
    <w:p w14:paraId="7E1C201E" w14:textId="77777777" w:rsidR="00A51D4E" w:rsidRPr="00F31B9F" w:rsidRDefault="00A51D4E" w:rsidP="004859F5">
      <w:pPr>
        <w:rPr>
          <w:rFonts w:ascii="Cambria" w:hAnsi="Cambria"/>
        </w:rPr>
      </w:pPr>
    </w:p>
    <w:p w14:paraId="002157A5" w14:textId="5624DE5E" w:rsidR="00116B1A" w:rsidRPr="00F31B9F" w:rsidRDefault="00116B1A" w:rsidP="004859F5">
      <w:pPr>
        <w:rPr>
          <w:rFonts w:ascii="Cambria" w:hAnsi="Cambria"/>
        </w:rPr>
      </w:pPr>
      <w:r w:rsidRPr="00F31B9F">
        <w:rPr>
          <w:rFonts w:ascii="Cambria" w:hAnsi="Cambria"/>
        </w:rPr>
        <w:br/>
      </w:r>
    </w:p>
    <w:sectPr w:rsidR="00116B1A" w:rsidRPr="00F31B9F" w:rsidSect="00A3650E">
      <w:pgSz w:w="12240" w:h="15840"/>
      <w:pgMar w:top="993" w:right="1325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A5AA2"/>
    <w:multiLevelType w:val="hybridMultilevel"/>
    <w:tmpl w:val="BCB2A0F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2D3006"/>
    <w:multiLevelType w:val="hybridMultilevel"/>
    <w:tmpl w:val="191E12E2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B5DAF"/>
    <w:multiLevelType w:val="hybridMultilevel"/>
    <w:tmpl w:val="8E528CEE"/>
    <w:lvl w:ilvl="0" w:tplc="16D68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4EEF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2C89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5809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AEBB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3A07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FA5D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9C71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B2A4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B82DCE"/>
    <w:multiLevelType w:val="hybridMultilevel"/>
    <w:tmpl w:val="4AAE43FE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F73AFE"/>
    <w:multiLevelType w:val="hybridMultilevel"/>
    <w:tmpl w:val="B84E3C80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5520C"/>
    <w:multiLevelType w:val="hybridMultilevel"/>
    <w:tmpl w:val="C8889A94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97581A"/>
    <w:multiLevelType w:val="hybridMultilevel"/>
    <w:tmpl w:val="37448334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F26664"/>
    <w:multiLevelType w:val="hybridMultilevel"/>
    <w:tmpl w:val="97645F32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5C232B"/>
    <w:multiLevelType w:val="hybridMultilevel"/>
    <w:tmpl w:val="948A1EE6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C14C0C"/>
    <w:multiLevelType w:val="hybridMultilevel"/>
    <w:tmpl w:val="53425FC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5DA71EB"/>
    <w:multiLevelType w:val="hybridMultilevel"/>
    <w:tmpl w:val="497A3920"/>
    <w:lvl w:ilvl="0" w:tplc="66BCBB2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FD37B9"/>
    <w:multiLevelType w:val="hybridMultilevel"/>
    <w:tmpl w:val="F872AF6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8773FC3"/>
    <w:multiLevelType w:val="hybridMultilevel"/>
    <w:tmpl w:val="D07EF710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072598"/>
    <w:multiLevelType w:val="hybridMultilevel"/>
    <w:tmpl w:val="751AED9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2DD425E"/>
    <w:multiLevelType w:val="hybridMultilevel"/>
    <w:tmpl w:val="A0767536"/>
    <w:lvl w:ilvl="0" w:tplc="4EEE843C">
      <w:numFmt w:val="bullet"/>
      <w:lvlText w:val="-"/>
      <w:lvlJc w:val="left"/>
      <w:pPr>
        <w:ind w:left="1080" w:hanging="360"/>
      </w:pPr>
      <w:rPr>
        <w:rFonts w:ascii="Cambria" w:eastAsia="ＭＳ 明朝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4AC244C"/>
    <w:multiLevelType w:val="hybridMultilevel"/>
    <w:tmpl w:val="E550CD20"/>
    <w:lvl w:ilvl="0" w:tplc="66BCBB2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8D5461"/>
    <w:multiLevelType w:val="hybridMultilevel"/>
    <w:tmpl w:val="98D832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B052976"/>
    <w:multiLevelType w:val="hybridMultilevel"/>
    <w:tmpl w:val="9558C7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E5A77D3"/>
    <w:multiLevelType w:val="hybridMultilevel"/>
    <w:tmpl w:val="243682D4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5455FE"/>
    <w:multiLevelType w:val="hybridMultilevel"/>
    <w:tmpl w:val="9B42BA7E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4A771B"/>
    <w:multiLevelType w:val="hybridMultilevel"/>
    <w:tmpl w:val="28A4A31C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471D4C"/>
    <w:multiLevelType w:val="hybridMultilevel"/>
    <w:tmpl w:val="7A64AB50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2C02DD"/>
    <w:multiLevelType w:val="hybridMultilevel"/>
    <w:tmpl w:val="1A2A300C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740B8D"/>
    <w:multiLevelType w:val="hybridMultilevel"/>
    <w:tmpl w:val="A32C75F6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002DB8"/>
    <w:multiLevelType w:val="hybridMultilevel"/>
    <w:tmpl w:val="3F3E77AE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072172"/>
    <w:multiLevelType w:val="hybridMultilevel"/>
    <w:tmpl w:val="1D6E8F64"/>
    <w:lvl w:ilvl="0" w:tplc="66BCBB2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F52879"/>
    <w:multiLevelType w:val="hybridMultilevel"/>
    <w:tmpl w:val="C83ADB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F941F69"/>
    <w:multiLevelType w:val="hybridMultilevel"/>
    <w:tmpl w:val="8EAAAA90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9C094F"/>
    <w:multiLevelType w:val="hybridMultilevel"/>
    <w:tmpl w:val="9B185DD2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F73371"/>
    <w:multiLevelType w:val="hybridMultilevel"/>
    <w:tmpl w:val="5808B70A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279229F"/>
    <w:multiLevelType w:val="hybridMultilevel"/>
    <w:tmpl w:val="A9EEB906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2F4A99"/>
    <w:multiLevelType w:val="hybridMultilevel"/>
    <w:tmpl w:val="135401B0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FF7492"/>
    <w:multiLevelType w:val="hybridMultilevel"/>
    <w:tmpl w:val="9D8ED2BA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6E41DF"/>
    <w:multiLevelType w:val="hybridMultilevel"/>
    <w:tmpl w:val="99F4A040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3D3EFF"/>
    <w:multiLevelType w:val="hybridMultilevel"/>
    <w:tmpl w:val="D7A8D2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35248A"/>
    <w:multiLevelType w:val="hybridMultilevel"/>
    <w:tmpl w:val="037CE7E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39F244F"/>
    <w:multiLevelType w:val="hybridMultilevel"/>
    <w:tmpl w:val="3398D1F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DF341BC"/>
    <w:multiLevelType w:val="hybridMultilevel"/>
    <w:tmpl w:val="D9485F0E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461E82"/>
    <w:multiLevelType w:val="hybridMultilevel"/>
    <w:tmpl w:val="0BD40D82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3E0952"/>
    <w:multiLevelType w:val="hybridMultilevel"/>
    <w:tmpl w:val="72F24F16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F60579"/>
    <w:multiLevelType w:val="hybridMultilevel"/>
    <w:tmpl w:val="5A8AB648"/>
    <w:lvl w:ilvl="0" w:tplc="66BCBB2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14D01"/>
    <w:multiLevelType w:val="hybridMultilevel"/>
    <w:tmpl w:val="AE4E984A"/>
    <w:lvl w:ilvl="0" w:tplc="66BCBB26">
      <w:start w:val="1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055A46"/>
    <w:multiLevelType w:val="hybridMultilevel"/>
    <w:tmpl w:val="73D8A3E6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815BF8"/>
    <w:multiLevelType w:val="hybridMultilevel"/>
    <w:tmpl w:val="181C4A5A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D6F5D76"/>
    <w:multiLevelType w:val="hybridMultilevel"/>
    <w:tmpl w:val="890E6C0A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2F13A0"/>
    <w:multiLevelType w:val="hybridMultilevel"/>
    <w:tmpl w:val="741CE5B2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636A03"/>
    <w:multiLevelType w:val="hybridMultilevel"/>
    <w:tmpl w:val="A6522C2C"/>
    <w:lvl w:ilvl="0" w:tplc="4EEE843C"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FEC52E8"/>
    <w:multiLevelType w:val="hybridMultilevel"/>
    <w:tmpl w:val="BDCCF254"/>
    <w:lvl w:ilvl="0" w:tplc="66BCBB2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5"/>
  </w:num>
  <w:num w:numId="3">
    <w:abstractNumId w:val="40"/>
  </w:num>
  <w:num w:numId="4">
    <w:abstractNumId w:val="47"/>
  </w:num>
  <w:num w:numId="5">
    <w:abstractNumId w:val="10"/>
  </w:num>
  <w:num w:numId="6">
    <w:abstractNumId w:val="8"/>
  </w:num>
  <w:num w:numId="7">
    <w:abstractNumId w:val="42"/>
  </w:num>
  <w:num w:numId="8">
    <w:abstractNumId w:val="41"/>
  </w:num>
  <w:num w:numId="9">
    <w:abstractNumId w:val="34"/>
  </w:num>
  <w:num w:numId="10">
    <w:abstractNumId w:val="31"/>
  </w:num>
  <w:num w:numId="11">
    <w:abstractNumId w:val="0"/>
  </w:num>
  <w:num w:numId="12">
    <w:abstractNumId w:val="24"/>
  </w:num>
  <w:num w:numId="13">
    <w:abstractNumId w:val="43"/>
  </w:num>
  <w:num w:numId="14">
    <w:abstractNumId w:val="37"/>
  </w:num>
  <w:num w:numId="15">
    <w:abstractNumId w:val="32"/>
  </w:num>
  <w:num w:numId="16">
    <w:abstractNumId w:val="45"/>
  </w:num>
  <w:num w:numId="17">
    <w:abstractNumId w:val="2"/>
  </w:num>
  <w:num w:numId="18">
    <w:abstractNumId w:val="18"/>
  </w:num>
  <w:num w:numId="19">
    <w:abstractNumId w:val="21"/>
  </w:num>
  <w:num w:numId="20">
    <w:abstractNumId w:val="12"/>
  </w:num>
  <w:num w:numId="21">
    <w:abstractNumId w:val="39"/>
  </w:num>
  <w:num w:numId="22">
    <w:abstractNumId w:val="13"/>
  </w:num>
  <w:num w:numId="23">
    <w:abstractNumId w:val="5"/>
  </w:num>
  <w:num w:numId="24">
    <w:abstractNumId w:val="27"/>
  </w:num>
  <w:num w:numId="25">
    <w:abstractNumId w:val="22"/>
  </w:num>
  <w:num w:numId="26">
    <w:abstractNumId w:val="7"/>
  </w:num>
  <w:num w:numId="27">
    <w:abstractNumId w:val="4"/>
  </w:num>
  <w:num w:numId="28">
    <w:abstractNumId w:val="35"/>
  </w:num>
  <w:num w:numId="29">
    <w:abstractNumId w:val="19"/>
  </w:num>
  <w:num w:numId="30">
    <w:abstractNumId w:val="16"/>
  </w:num>
  <w:num w:numId="31">
    <w:abstractNumId w:val="11"/>
  </w:num>
  <w:num w:numId="32">
    <w:abstractNumId w:val="9"/>
  </w:num>
  <w:num w:numId="33">
    <w:abstractNumId w:val="26"/>
  </w:num>
  <w:num w:numId="34">
    <w:abstractNumId w:val="17"/>
  </w:num>
  <w:num w:numId="35">
    <w:abstractNumId w:val="23"/>
  </w:num>
  <w:num w:numId="36">
    <w:abstractNumId w:val="33"/>
  </w:num>
  <w:num w:numId="37">
    <w:abstractNumId w:val="28"/>
  </w:num>
  <w:num w:numId="38">
    <w:abstractNumId w:val="29"/>
  </w:num>
  <w:num w:numId="39">
    <w:abstractNumId w:val="30"/>
  </w:num>
  <w:num w:numId="40">
    <w:abstractNumId w:val="38"/>
  </w:num>
  <w:num w:numId="41">
    <w:abstractNumId w:val="14"/>
  </w:num>
  <w:num w:numId="42">
    <w:abstractNumId w:val="1"/>
  </w:num>
  <w:num w:numId="43">
    <w:abstractNumId w:val="36"/>
  </w:num>
  <w:num w:numId="44">
    <w:abstractNumId w:val="46"/>
  </w:num>
  <w:num w:numId="45">
    <w:abstractNumId w:val="6"/>
  </w:num>
  <w:num w:numId="46">
    <w:abstractNumId w:val="44"/>
  </w:num>
  <w:num w:numId="47">
    <w:abstractNumId w:val="20"/>
  </w:num>
  <w:num w:numId="48">
    <w:abstractNumId w:val="3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9F5"/>
    <w:rsid w:val="00020B2B"/>
    <w:rsid w:val="00044258"/>
    <w:rsid w:val="000D31F6"/>
    <w:rsid w:val="000E4CCF"/>
    <w:rsid w:val="00116B1A"/>
    <w:rsid w:val="00135A79"/>
    <w:rsid w:val="00162497"/>
    <w:rsid w:val="002114CE"/>
    <w:rsid w:val="00263428"/>
    <w:rsid w:val="00347D08"/>
    <w:rsid w:val="00350F3C"/>
    <w:rsid w:val="00373A3A"/>
    <w:rsid w:val="003A1E23"/>
    <w:rsid w:val="003C0056"/>
    <w:rsid w:val="004502E0"/>
    <w:rsid w:val="004859F5"/>
    <w:rsid w:val="00485E30"/>
    <w:rsid w:val="004A486F"/>
    <w:rsid w:val="004C672B"/>
    <w:rsid w:val="00527961"/>
    <w:rsid w:val="00657404"/>
    <w:rsid w:val="006D67A0"/>
    <w:rsid w:val="006E00FF"/>
    <w:rsid w:val="0073703E"/>
    <w:rsid w:val="00740090"/>
    <w:rsid w:val="0074745D"/>
    <w:rsid w:val="00863495"/>
    <w:rsid w:val="008B4F9A"/>
    <w:rsid w:val="009374B6"/>
    <w:rsid w:val="00961570"/>
    <w:rsid w:val="00986C9B"/>
    <w:rsid w:val="009C0701"/>
    <w:rsid w:val="00A054A6"/>
    <w:rsid w:val="00A3650E"/>
    <w:rsid w:val="00A51D4E"/>
    <w:rsid w:val="00A62311"/>
    <w:rsid w:val="00AC6177"/>
    <w:rsid w:val="00B02AF0"/>
    <w:rsid w:val="00B1375F"/>
    <w:rsid w:val="00B533FD"/>
    <w:rsid w:val="00B551B7"/>
    <w:rsid w:val="00B90C01"/>
    <w:rsid w:val="00B96A01"/>
    <w:rsid w:val="00BA7C6E"/>
    <w:rsid w:val="00BC2EFA"/>
    <w:rsid w:val="00C14CAD"/>
    <w:rsid w:val="00C87553"/>
    <w:rsid w:val="00CB5D6B"/>
    <w:rsid w:val="00CC08AB"/>
    <w:rsid w:val="00D72D11"/>
    <w:rsid w:val="00D96692"/>
    <w:rsid w:val="00DB76D5"/>
    <w:rsid w:val="00DE088F"/>
    <w:rsid w:val="00DE50DF"/>
    <w:rsid w:val="00E306ED"/>
    <w:rsid w:val="00E60D60"/>
    <w:rsid w:val="00E7303F"/>
    <w:rsid w:val="00EE384C"/>
    <w:rsid w:val="00F01325"/>
    <w:rsid w:val="00F31B9F"/>
    <w:rsid w:val="00F56BBF"/>
    <w:rsid w:val="00FD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C4C27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9F5"/>
    <w:pPr>
      <w:ind w:left="720"/>
      <w:contextualSpacing/>
    </w:pPr>
    <w:rPr>
      <w:rFonts w:ascii="Times" w:hAnsi="Times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4859F5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96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961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3A1E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9F5"/>
    <w:pPr>
      <w:ind w:left="720"/>
      <w:contextualSpacing/>
    </w:pPr>
    <w:rPr>
      <w:rFonts w:ascii="Times" w:hAnsi="Times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4859F5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96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961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3A1E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362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86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62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3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457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343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574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51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605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747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364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98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66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572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34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051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169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278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613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22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51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909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37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771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23067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96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26183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47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25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82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817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27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61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68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932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278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74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099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366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42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9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83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561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2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978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2314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136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3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24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59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863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45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87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0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805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5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166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8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92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0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239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28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030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62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8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8523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65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42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6001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5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959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214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8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0429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64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4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670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1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719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15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069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5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3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1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91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703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165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7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7881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5167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6283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81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819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5934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793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66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0350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4745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917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9145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273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505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962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3443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2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95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64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67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039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33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89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42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04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17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0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763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7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96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41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14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3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41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9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99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4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73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2652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48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380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396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092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797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755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375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0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83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02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18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38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52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442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7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216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5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591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107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500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421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0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679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730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08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05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728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905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46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78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1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8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342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1145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0968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8398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950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6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03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7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7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0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407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63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45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20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825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82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0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073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271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43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0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1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4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3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694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685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72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783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9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772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2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17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565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211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3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174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989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414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435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4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05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572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512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163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576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18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94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22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3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221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758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014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68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02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0022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4555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3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959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522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43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625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663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84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47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3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22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53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9285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59114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027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49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17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0302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077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21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547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53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90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1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85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7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718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40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6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6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737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33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25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65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5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623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421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78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96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92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9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032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84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474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491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0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341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55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397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56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6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82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40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81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890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0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7668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482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45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39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2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6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029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64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01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12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98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150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09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9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1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9606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760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797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24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42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49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83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52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15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3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7346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88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280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1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081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98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16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2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46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75747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0857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7299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648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0111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160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769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60961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199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6026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76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79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5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663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09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980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69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3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9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059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2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079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004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07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2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90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305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9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1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2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295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14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99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48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emf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EE0C14DF-0DE2-AF40-B605-AB1FF68AB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18</Pages>
  <Words>4143</Words>
  <Characters>23617</Characters>
  <Application>Microsoft Macintosh Word</Application>
  <DocSecurity>0</DocSecurity>
  <Lines>196</Lines>
  <Paragraphs>55</Paragraphs>
  <ScaleCrop>false</ScaleCrop>
  <Company/>
  <LinksUpToDate>false</LinksUpToDate>
  <CharactersWithSpaces>27705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Harleen Nijjar</dc:creator>
  <cp:keywords/>
  <dc:description/>
  <cp:lastModifiedBy>Harleen Nijjar</cp:lastModifiedBy>
  <cp:revision>3</cp:revision>
  <cp:lastPrinted>2013-12-11T05:40:00Z</cp:lastPrinted>
  <dcterms:created xsi:type="dcterms:W3CDTF">2013-11-22T19:47:00Z</dcterms:created>
  <dcterms:modified xsi:type="dcterms:W3CDTF">2013-12-11T05:40:00Z</dcterms:modified>
</cp:coreProperties>
</file>