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F95D3" w14:textId="00AEC9D8" w:rsidR="00C42845" w:rsidRDefault="00C42845" w:rsidP="007028F2">
      <w:pPr>
        <w:jc w:val="center"/>
        <w:rPr>
          <w:sz w:val="32"/>
        </w:rPr>
      </w:pPr>
      <w:r>
        <w:rPr>
          <w:sz w:val="32"/>
        </w:rPr>
        <w:t>PSY3377 Cognition – Midterm #1 Review – 1</w:t>
      </w:r>
      <w:r w:rsidRPr="00C42845">
        <w:rPr>
          <w:sz w:val="32"/>
          <w:vertAlign w:val="superscript"/>
        </w:rPr>
        <w:t>st</w:t>
      </w:r>
      <w:r>
        <w:rPr>
          <w:sz w:val="32"/>
        </w:rPr>
        <w:t xml:space="preserve"> Semester Fall 2013</w:t>
      </w:r>
    </w:p>
    <w:p w14:paraId="54B00B4F" w14:textId="4C820569" w:rsidR="00C42845" w:rsidRDefault="00C42845" w:rsidP="007028F2">
      <w:pPr>
        <w:jc w:val="center"/>
        <w:rPr>
          <w:sz w:val="32"/>
        </w:rPr>
      </w:pPr>
      <w:r>
        <w:rPr>
          <w:sz w:val="32"/>
        </w:rPr>
        <w:t>Prof. Gagnon</w:t>
      </w:r>
      <w:bookmarkStart w:id="0" w:name="_GoBack"/>
      <w:bookmarkEnd w:id="0"/>
    </w:p>
    <w:p w14:paraId="0BA3A8EE" w14:textId="77777777" w:rsidR="00C42845" w:rsidRDefault="00C42845" w:rsidP="007028F2">
      <w:pPr>
        <w:jc w:val="center"/>
        <w:rPr>
          <w:sz w:val="32"/>
        </w:rPr>
      </w:pPr>
    </w:p>
    <w:p w14:paraId="6706BDF2" w14:textId="77777777" w:rsidR="00764675" w:rsidRPr="00CD2E60" w:rsidRDefault="007937F7" w:rsidP="007028F2">
      <w:pPr>
        <w:jc w:val="center"/>
        <w:rPr>
          <w:sz w:val="32"/>
        </w:rPr>
      </w:pPr>
      <w:r w:rsidRPr="00CD2E60">
        <w:rPr>
          <w:sz w:val="32"/>
        </w:rPr>
        <w:t>CHAPTER 1: INTRODUCTION TO COGNITIVE PSYCHOLOGY</w:t>
      </w:r>
    </w:p>
    <w:p w14:paraId="08B1DCB6" w14:textId="77777777" w:rsidR="007937F7" w:rsidRDefault="007937F7"/>
    <w:p w14:paraId="2A6CE5E5" w14:textId="0C610A60" w:rsidR="007937F7" w:rsidRDefault="007937F7" w:rsidP="007937F7">
      <w:pPr>
        <w:pStyle w:val="ListParagraph"/>
        <w:numPr>
          <w:ilvl w:val="0"/>
          <w:numId w:val="1"/>
        </w:numPr>
      </w:pPr>
      <w:r w:rsidRPr="007937F7">
        <w:rPr>
          <w:b/>
        </w:rPr>
        <w:t>Cognitive Psychology</w:t>
      </w:r>
      <w:r>
        <w:t>: concer</w:t>
      </w:r>
      <w:r w:rsidR="00026A52">
        <w:t>ned with the scientific study of</w:t>
      </w:r>
      <w:r>
        <w:t xml:space="preserve"> the brain</w:t>
      </w:r>
    </w:p>
    <w:p w14:paraId="2EBC4960" w14:textId="77777777" w:rsidR="007937F7" w:rsidRDefault="007937F7" w:rsidP="007937F7">
      <w:pPr>
        <w:pStyle w:val="ListParagraph"/>
        <w:numPr>
          <w:ilvl w:val="0"/>
          <w:numId w:val="1"/>
        </w:numPr>
      </w:pPr>
      <w:r w:rsidRPr="007937F7">
        <w:rPr>
          <w:b/>
        </w:rPr>
        <w:t>The Mind</w:t>
      </w:r>
      <w:r>
        <w:t xml:space="preserve">: - Creates and controls mental functions (perception, attention,     </w:t>
      </w:r>
    </w:p>
    <w:p w14:paraId="0857B0C9" w14:textId="77777777" w:rsidR="007937F7" w:rsidRDefault="007937F7" w:rsidP="007937F7">
      <w:pPr>
        <w:pStyle w:val="ListParagraph"/>
      </w:pPr>
      <w:r>
        <w:t xml:space="preserve">                        </w:t>
      </w:r>
      <w:proofErr w:type="gramStart"/>
      <w:r>
        <w:t>memory</w:t>
      </w:r>
      <w:proofErr w:type="gramEnd"/>
      <w:r>
        <w:t xml:space="preserve">, emotions, language, reasoning, </w:t>
      </w:r>
      <w:proofErr w:type="spellStart"/>
      <w:r>
        <w:t>etc</w:t>
      </w:r>
      <w:proofErr w:type="spellEnd"/>
      <w:r>
        <w:t>)</w:t>
      </w:r>
    </w:p>
    <w:p w14:paraId="2725B862" w14:textId="77777777" w:rsidR="007937F7" w:rsidRDefault="007937F7" w:rsidP="007937F7">
      <w:pPr>
        <w:pStyle w:val="ListParagraph"/>
      </w:pPr>
      <w:r>
        <w:t xml:space="preserve">                     - System that creates representations of the world so that we can </w:t>
      </w:r>
    </w:p>
    <w:p w14:paraId="6D1F4544" w14:textId="77777777" w:rsidR="007937F7" w:rsidRDefault="007937F7" w:rsidP="007937F7">
      <w:pPr>
        <w:pStyle w:val="ListParagraph"/>
      </w:pPr>
      <w:r>
        <w:t xml:space="preserve">                        </w:t>
      </w:r>
      <w:proofErr w:type="gramStart"/>
      <w:r>
        <w:t>act</w:t>
      </w:r>
      <w:proofErr w:type="gramEnd"/>
      <w:r>
        <w:t xml:space="preserve"> within in to achieve goals</w:t>
      </w:r>
    </w:p>
    <w:p w14:paraId="63B12E59" w14:textId="77777777" w:rsidR="007937F7" w:rsidRPr="007937F7" w:rsidRDefault="007937F7" w:rsidP="007937F7">
      <w:pPr>
        <w:pStyle w:val="ListParagraph"/>
        <w:rPr>
          <w:u w:val="single"/>
        </w:rPr>
      </w:pPr>
    </w:p>
    <w:p w14:paraId="1F4BF4DC" w14:textId="77777777" w:rsidR="007937F7" w:rsidRPr="007937F7" w:rsidRDefault="007937F7" w:rsidP="007937F7">
      <w:pPr>
        <w:rPr>
          <w:u w:val="single"/>
        </w:rPr>
      </w:pPr>
      <w:r w:rsidRPr="007937F7">
        <w:rPr>
          <w:u w:val="single"/>
        </w:rPr>
        <w:t>Early Work in Cognitive Psychology</w:t>
      </w:r>
    </w:p>
    <w:p w14:paraId="3FFD5E4F" w14:textId="77777777" w:rsidR="007937F7" w:rsidRDefault="007937F7" w:rsidP="002227DA">
      <w:pPr>
        <w:pStyle w:val="ListParagraph"/>
        <w:numPr>
          <w:ilvl w:val="0"/>
          <w:numId w:val="2"/>
        </w:numPr>
      </w:pPr>
      <w:r>
        <w:t>Within the 1800’s it was believe mind could not be studied, properties were not measurable</w:t>
      </w:r>
    </w:p>
    <w:p w14:paraId="7617D3FD" w14:textId="77777777" w:rsidR="007937F7" w:rsidRDefault="007937F7" w:rsidP="007937F7"/>
    <w:p w14:paraId="0B2C8235" w14:textId="77777777" w:rsidR="007937F7" w:rsidRPr="007937F7" w:rsidRDefault="007937F7" w:rsidP="007937F7">
      <w:proofErr w:type="spellStart"/>
      <w:r w:rsidRPr="007937F7">
        <w:rPr>
          <w:u w:val="single"/>
        </w:rPr>
        <w:t>Donder’s</w:t>
      </w:r>
      <w:proofErr w:type="spellEnd"/>
      <w:r w:rsidRPr="007937F7">
        <w:rPr>
          <w:u w:val="single"/>
        </w:rPr>
        <w:t xml:space="preserve"> Pioneering Experiment </w:t>
      </w:r>
      <w:r w:rsidRPr="007937F7">
        <w:t xml:space="preserve"> (</w:t>
      </w:r>
      <w:r w:rsidR="00A67C81">
        <w:t>**</w:t>
      </w:r>
      <w:r w:rsidRPr="007937F7">
        <w:t>Check Diagram in written notes</w:t>
      </w:r>
      <w:r w:rsidR="00A67C81">
        <w:t>**</w:t>
      </w:r>
      <w:r w:rsidRPr="007937F7">
        <w:t>)</w:t>
      </w:r>
    </w:p>
    <w:p w14:paraId="458BD0F1" w14:textId="77777777" w:rsidR="007937F7" w:rsidRDefault="007937F7" w:rsidP="002227DA">
      <w:pPr>
        <w:pStyle w:val="ListParagraph"/>
        <w:numPr>
          <w:ilvl w:val="0"/>
          <w:numId w:val="2"/>
        </w:numPr>
      </w:pPr>
      <w:r>
        <w:t>Interested in how long it takes to make a decision (measured reaction time)</w:t>
      </w:r>
    </w:p>
    <w:p w14:paraId="1FDB9567" w14:textId="77777777" w:rsidR="007937F7" w:rsidRDefault="007937F7" w:rsidP="002227DA">
      <w:pPr>
        <w:pStyle w:val="ListParagraph"/>
        <w:numPr>
          <w:ilvl w:val="0"/>
          <w:numId w:val="4"/>
        </w:numPr>
      </w:pPr>
      <w:r w:rsidRPr="00B35C12">
        <w:rPr>
          <w:b/>
        </w:rPr>
        <w:t>Simple Reaction Time</w:t>
      </w:r>
      <w:r>
        <w:t>: press button when light goes on</w:t>
      </w:r>
    </w:p>
    <w:p w14:paraId="45FF60D1" w14:textId="77777777" w:rsidR="007937F7" w:rsidRDefault="007937F7" w:rsidP="002227DA">
      <w:pPr>
        <w:pStyle w:val="ListParagraph"/>
        <w:numPr>
          <w:ilvl w:val="0"/>
          <w:numId w:val="4"/>
        </w:numPr>
      </w:pPr>
      <w:r w:rsidRPr="00B35C12">
        <w:rPr>
          <w:b/>
        </w:rPr>
        <w:t>Choice Reaction Time</w:t>
      </w:r>
      <w:r>
        <w:t>: push one button for light on right and another for light on the left</w:t>
      </w:r>
    </w:p>
    <w:p w14:paraId="713207F1" w14:textId="77777777" w:rsidR="007937F7" w:rsidRDefault="007937F7" w:rsidP="002227DA">
      <w:pPr>
        <w:pStyle w:val="ListParagraph"/>
        <w:numPr>
          <w:ilvl w:val="0"/>
          <w:numId w:val="2"/>
        </w:numPr>
      </w:pPr>
      <w:r>
        <w:t xml:space="preserve">Theorized CRT would take long because of the decision </w:t>
      </w:r>
    </w:p>
    <w:p w14:paraId="27679679" w14:textId="77777777" w:rsidR="007937F7" w:rsidRDefault="007937F7" w:rsidP="002227DA">
      <w:pPr>
        <w:pStyle w:val="ListParagraph"/>
        <w:numPr>
          <w:ilvl w:val="0"/>
          <w:numId w:val="2"/>
        </w:numPr>
      </w:pPr>
      <w:r>
        <w:t>CRT task took 1/10</w:t>
      </w:r>
      <w:r w:rsidRPr="007937F7">
        <w:rPr>
          <w:vertAlign w:val="superscript"/>
        </w:rPr>
        <w:t>th</w:t>
      </w:r>
      <w:r>
        <w:t xml:space="preserve"> of a sec. longer than SRT – Therefore he concluded it took 1/10</w:t>
      </w:r>
      <w:r w:rsidRPr="007937F7">
        <w:rPr>
          <w:vertAlign w:val="superscript"/>
        </w:rPr>
        <w:t>th</w:t>
      </w:r>
      <w:r>
        <w:t xml:space="preserve"> of a sec. to make a decision</w:t>
      </w:r>
    </w:p>
    <w:p w14:paraId="4C04656A" w14:textId="77777777" w:rsidR="007937F7" w:rsidRPr="007937F7" w:rsidRDefault="007937F7" w:rsidP="002227DA">
      <w:pPr>
        <w:pStyle w:val="ListParagraph"/>
        <w:numPr>
          <w:ilvl w:val="0"/>
          <w:numId w:val="2"/>
        </w:numPr>
        <w:rPr>
          <w:i/>
        </w:rPr>
      </w:pPr>
      <w:r w:rsidRPr="007937F7">
        <w:rPr>
          <w:i/>
        </w:rPr>
        <w:t>First cognitive experiment</w:t>
      </w:r>
    </w:p>
    <w:p w14:paraId="5FB37BF5" w14:textId="77777777" w:rsidR="007937F7" w:rsidRDefault="007937F7" w:rsidP="002227DA">
      <w:pPr>
        <w:pStyle w:val="ListParagraph"/>
        <w:numPr>
          <w:ilvl w:val="0"/>
          <w:numId w:val="2"/>
        </w:numPr>
        <w:rPr>
          <w:i/>
        </w:rPr>
      </w:pPr>
      <w:r w:rsidRPr="007937F7">
        <w:rPr>
          <w:i/>
        </w:rPr>
        <w:t xml:space="preserve">Inferred a means of measuring mental responses indirectly, inferred from behavior </w:t>
      </w:r>
    </w:p>
    <w:p w14:paraId="03A747CA" w14:textId="77777777" w:rsidR="00B35C12" w:rsidRDefault="00B35C12" w:rsidP="007937F7"/>
    <w:p w14:paraId="4379C56F" w14:textId="77777777" w:rsidR="00B35C12" w:rsidRPr="00B35C12" w:rsidRDefault="00B35C12" w:rsidP="007937F7">
      <w:pPr>
        <w:rPr>
          <w:u w:val="single"/>
        </w:rPr>
      </w:pPr>
      <w:proofErr w:type="spellStart"/>
      <w:r w:rsidRPr="00B35C12">
        <w:rPr>
          <w:u w:val="single"/>
        </w:rPr>
        <w:t>Ebbinghaus’s</w:t>
      </w:r>
      <w:proofErr w:type="spellEnd"/>
      <w:r w:rsidRPr="00B35C12">
        <w:rPr>
          <w:u w:val="single"/>
        </w:rPr>
        <w:t xml:space="preserve"> Memory Experiment </w:t>
      </w:r>
    </w:p>
    <w:p w14:paraId="3197FDE1" w14:textId="77777777" w:rsidR="00B35C12" w:rsidRDefault="00B35C12" w:rsidP="002227DA">
      <w:pPr>
        <w:pStyle w:val="ListParagraph"/>
        <w:numPr>
          <w:ilvl w:val="0"/>
          <w:numId w:val="2"/>
        </w:numPr>
      </w:pPr>
      <w:r>
        <w:t>Interested in how info is lost over time  (tested himself)</w:t>
      </w:r>
    </w:p>
    <w:p w14:paraId="2EF37050" w14:textId="77777777" w:rsidR="00B35C12" w:rsidRDefault="00B35C12" w:rsidP="002227DA">
      <w:pPr>
        <w:pStyle w:val="ListParagraph"/>
        <w:numPr>
          <w:ilvl w:val="0"/>
          <w:numId w:val="3"/>
        </w:numPr>
      </w:pPr>
      <w:r>
        <w:t>Presented nonsense syllables to himself (DAX, QEH) and went through them one at a time until he memorized them (Memory Drum)</w:t>
      </w:r>
    </w:p>
    <w:p w14:paraId="4C288328" w14:textId="77777777" w:rsidR="00B35C12" w:rsidRDefault="00B35C12" w:rsidP="002227DA">
      <w:pPr>
        <w:pStyle w:val="ListParagraph"/>
        <w:numPr>
          <w:ilvl w:val="0"/>
          <w:numId w:val="3"/>
        </w:numPr>
      </w:pPr>
      <w:r>
        <w:t>Waited variable times (immediately – 31 days)</w:t>
      </w:r>
    </w:p>
    <w:p w14:paraId="493C640E" w14:textId="77777777" w:rsidR="00B35C12" w:rsidRDefault="00B35C12" w:rsidP="002227DA">
      <w:pPr>
        <w:pStyle w:val="ListParagraph"/>
        <w:numPr>
          <w:ilvl w:val="0"/>
          <w:numId w:val="3"/>
        </w:numPr>
      </w:pPr>
      <w:r>
        <w:t>Repeated procedure to see how long it took to memorize again</w:t>
      </w:r>
    </w:p>
    <w:p w14:paraId="2CD754B7" w14:textId="77777777" w:rsidR="00B35C12" w:rsidRDefault="00B35C12" w:rsidP="002227DA">
      <w:pPr>
        <w:pStyle w:val="ListParagraph"/>
        <w:numPr>
          <w:ilvl w:val="1"/>
          <w:numId w:val="2"/>
        </w:numPr>
      </w:pPr>
      <w:r w:rsidRPr="00B35C12">
        <w:rPr>
          <w:b/>
        </w:rPr>
        <w:t>Savings Method:</w:t>
      </w:r>
      <w:r>
        <w:t xml:space="preserve"> used to analyze results </w:t>
      </w:r>
    </w:p>
    <w:p w14:paraId="5BD9ABF9" w14:textId="77777777" w:rsidR="00B35C12" w:rsidRDefault="00B35C12" w:rsidP="00B35C12">
      <w:pPr>
        <w:pStyle w:val="ListParagraph"/>
        <w:ind w:left="1440"/>
      </w:pPr>
      <w:r>
        <w:t>Savings = [(Initial Reps. – Relearning Reps) / Initial Reps] x 100</w:t>
      </w:r>
    </w:p>
    <w:p w14:paraId="48A751D6" w14:textId="77777777" w:rsidR="00B35C12" w:rsidRDefault="00B35C12" w:rsidP="002227DA">
      <w:pPr>
        <w:pStyle w:val="ListParagraph"/>
        <w:numPr>
          <w:ilvl w:val="0"/>
          <w:numId w:val="2"/>
        </w:numPr>
      </w:pPr>
      <w:r>
        <w:t>Noticed savings were greater for shorter intervals (67% vs. 33%)</w:t>
      </w:r>
    </w:p>
    <w:p w14:paraId="55FB6B89" w14:textId="77777777" w:rsidR="00B35C12" w:rsidRDefault="00B35C12" w:rsidP="002227DA">
      <w:pPr>
        <w:pStyle w:val="ListParagraph"/>
        <w:numPr>
          <w:ilvl w:val="0"/>
          <w:numId w:val="2"/>
        </w:numPr>
      </w:pPr>
      <w:r>
        <w:t>“Savings Curve” shows savings as a function of a retention interval</w:t>
      </w:r>
    </w:p>
    <w:p w14:paraId="29595D15" w14:textId="77777777" w:rsidR="00B35C12" w:rsidRDefault="00B35C12" w:rsidP="002227DA">
      <w:pPr>
        <w:pStyle w:val="ListParagraph"/>
        <w:numPr>
          <w:ilvl w:val="0"/>
          <w:numId w:val="2"/>
        </w:numPr>
      </w:pPr>
      <w:r>
        <w:t>Memory drops rapidly after 2 days, then levels off</w:t>
      </w:r>
    </w:p>
    <w:p w14:paraId="6454C133" w14:textId="77777777" w:rsidR="00B35C12" w:rsidRPr="00B35C12" w:rsidRDefault="00B35C12" w:rsidP="002227DA">
      <w:pPr>
        <w:pStyle w:val="ListParagraph"/>
        <w:numPr>
          <w:ilvl w:val="0"/>
          <w:numId w:val="2"/>
        </w:numPr>
        <w:rPr>
          <w:i/>
        </w:rPr>
      </w:pPr>
      <w:r w:rsidRPr="00B35C12">
        <w:rPr>
          <w:i/>
        </w:rPr>
        <w:t xml:space="preserve">Demonstrated the memory can be quantified </w:t>
      </w:r>
    </w:p>
    <w:p w14:paraId="2284A1D0" w14:textId="77777777" w:rsidR="00B35C12" w:rsidRDefault="00B35C12" w:rsidP="002227DA">
      <w:pPr>
        <w:pStyle w:val="ListParagraph"/>
        <w:numPr>
          <w:ilvl w:val="0"/>
          <w:numId w:val="2"/>
        </w:numPr>
        <w:rPr>
          <w:i/>
        </w:rPr>
      </w:pPr>
      <w:r w:rsidRPr="00B35C12">
        <w:rPr>
          <w:i/>
        </w:rPr>
        <w:t>Forgetting Curve can be used to describe properties of the mind</w:t>
      </w:r>
    </w:p>
    <w:p w14:paraId="55406BB3" w14:textId="77777777" w:rsidR="00B35C12" w:rsidRDefault="00B35C12" w:rsidP="00B35C12"/>
    <w:p w14:paraId="23708247" w14:textId="77777777" w:rsidR="00B35C12" w:rsidRPr="00B35C12" w:rsidRDefault="00B35C12" w:rsidP="00B35C12">
      <w:pPr>
        <w:rPr>
          <w:u w:val="single"/>
        </w:rPr>
      </w:pPr>
      <w:r w:rsidRPr="00B35C12">
        <w:rPr>
          <w:u w:val="single"/>
        </w:rPr>
        <w:t xml:space="preserve">Wundt’s Psychology Laboratory </w:t>
      </w:r>
    </w:p>
    <w:p w14:paraId="2E42A5E0" w14:textId="77777777" w:rsidR="00B35C12" w:rsidRDefault="00B35C12" w:rsidP="002227DA">
      <w:pPr>
        <w:pStyle w:val="ListParagraph"/>
        <w:numPr>
          <w:ilvl w:val="0"/>
          <w:numId w:val="5"/>
        </w:numPr>
      </w:pPr>
      <w:r>
        <w:t>1879, Wundt founded the first laboratory of scientific psychology in Germany</w:t>
      </w:r>
    </w:p>
    <w:p w14:paraId="4DE2522C" w14:textId="77777777" w:rsidR="00B35C12" w:rsidRDefault="00B35C12" w:rsidP="002227DA">
      <w:pPr>
        <w:pStyle w:val="ListParagraph"/>
        <w:numPr>
          <w:ilvl w:val="1"/>
          <w:numId w:val="5"/>
        </w:numPr>
      </w:pPr>
      <w:r w:rsidRPr="00A67C81">
        <w:rPr>
          <w:b/>
        </w:rPr>
        <w:t>Structuralism</w:t>
      </w:r>
      <w:r>
        <w:t xml:space="preserve">: our overall experience is determined by combining parts of experience; Sensations </w:t>
      </w:r>
    </w:p>
    <w:p w14:paraId="7E774CFA" w14:textId="77777777" w:rsidR="00A67C81" w:rsidRDefault="00A67C81" w:rsidP="002227DA">
      <w:pPr>
        <w:pStyle w:val="ListParagraph"/>
        <w:numPr>
          <w:ilvl w:val="0"/>
          <w:numId w:val="5"/>
        </w:numPr>
      </w:pPr>
      <w:r>
        <w:t>Wanted to create the “Periodic Table of the Mind” (include basic sensations)</w:t>
      </w:r>
    </w:p>
    <w:p w14:paraId="41D121B5" w14:textId="77777777" w:rsidR="00A67C81" w:rsidRDefault="00A67C81" w:rsidP="002227DA">
      <w:pPr>
        <w:pStyle w:val="ListParagraph"/>
        <w:numPr>
          <w:ilvl w:val="0"/>
          <w:numId w:val="5"/>
        </w:numPr>
      </w:pPr>
      <w:r>
        <w:t>Dominate theory of the time</w:t>
      </w:r>
    </w:p>
    <w:p w14:paraId="0F070595" w14:textId="77777777" w:rsidR="00A67C81" w:rsidRDefault="00A67C81" w:rsidP="002227DA">
      <w:pPr>
        <w:pStyle w:val="ListParagraph"/>
        <w:numPr>
          <w:ilvl w:val="1"/>
          <w:numId w:val="5"/>
        </w:numPr>
      </w:pPr>
      <w:r w:rsidRPr="00A67C81">
        <w:rPr>
          <w:b/>
        </w:rPr>
        <w:lastRenderedPageBreak/>
        <w:t>Analytic Introspection</w:t>
      </w:r>
      <w:r>
        <w:t>: trained participants to describe their experiences and thought process to stimuli</w:t>
      </w:r>
    </w:p>
    <w:p w14:paraId="1B6DDD07" w14:textId="77777777" w:rsidR="00A67C81" w:rsidRPr="00A67C81" w:rsidRDefault="00A67C81" w:rsidP="002227DA">
      <w:pPr>
        <w:pStyle w:val="ListParagraph"/>
        <w:numPr>
          <w:ilvl w:val="0"/>
          <w:numId w:val="5"/>
        </w:numPr>
        <w:rPr>
          <w:i/>
        </w:rPr>
      </w:pPr>
      <w:r w:rsidRPr="00A67C81">
        <w:rPr>
          <w:i/>
        </w:rPr>
        <w:t>Never achieved goals</w:t>
      </w:r>
    </w:p>
    <w:p w14:paraId="60C51C59" w14:textId="77777777" w:rsidR="00A67C81" w:rsidRDefault="00A67C81" w:rsidP="002227DA">
      <w:pPr>
        <w:pStyle w:val="ListParagraph"/>
        <w:numPr>
          <w:ilvl w:val="0"/>
          <w:numId w:val="5"/>
        </w:numPr>
        <w:rPr>
          <w:i/>
        </w:rPr>
      </w:pPr>
      <w:r w:rsidRPr="00A67C81">
        <w:rPr>
          <w:i/>
        </w:rPr>
        <w:t xml:space="preserve">Lab was a huge contribution  </w:t>
      </w:r>
    </w:p>
    <w:p w14:paraId="04DD7520" w14:textId="77777777" w:rsidR="00A67C81" w:rsidRDefault="00A67C81" w:rsidP="00A67C81"/>
    <w:p w14:paraId="3EE30A97" w14:textId="77777777" w:rsidR="00A67C81" w:rsidRPr="00A67C81" w:rsidRDefault="00A67C81" w:rsidP="00A67C81">
      <w:pPr>
        <w:rPr>
          <w:u w:val="single"/>
        </w:rPr>
      </w:pPr>
      <w:r w:rsidRPr="00A67C81">
        <w:rPr>
          <w:u w:val="single"/>
        </w:rPr>
        <w:t>William James: Principles of Psychology</w:t>
      </w:r>
    </w:p>
    <w:p w14:paraId="271A2503" w14:textId="77777777" w:rsidR="00A67C81" w:rsidRDefault="00A67C81" w:rsidP="002227DA">
      <w:pPr>
        <w:pStyle w:val="ListParagraph"/>
        <w:numPr>
          <w:ilvl w:val="0"/>
          <w:numId w:val="5"/>
        </w:numPr>
      </w:pPr>
      <w:r>
        <w:t>Taught Harvard’s first psychology course</w:t>
      </w:r>
    </w:p>
    <w:p w14:paraId="310ABBFB" w14:textId="77777777" w:rsidR="00A67C81" w:rsidRDefault="00A67C81" w:rsidP="002227DA">
      <w:pPr>
        <w:pStyle w:val="ListParagraph"/>
        <w:numPr>
          <w:ilvl w:val="0"/>
          <w:numId w:val="5"/>
        </w:numPr>
      </w:pPr>
      <w:r>
        <w:t xml:space="preserve">In his book his observations were made on his own introspection, which surprisingly was often accurate </w:t>
      </w:r>
    </w:p>
    <w:p w14:paraId="03DA6880" w14:textId="77777777" w:rsidR="00A67C81" w:rsidRDefault="00A67C81" w:rsidP="00A67C81"/>
    <w:p w14:paraId="6CE7A195" w14:textId="77777777" w:rsidR="00A67C81" w:rsidRPr="00A67C81" w:rsidRDefault="00A67C81" w:rsidP="00A67C81">
      <w:pPr>
        <w:rPr>
          <w:u w:val="single"/>
        </w:rPr>
      </w:pPr>
      <w:r w:rsidRPr="00A67C81">
        <w:rPr>
          <w:u w:val="single"/>
        </w:rPr>
        <w:t xml:space="preserve">Watson’s Founds Behaviorism </w:t>
      </w:r>
    </w:p>
    <w:p w14:paraId="0D2EBBFB" w14:textId="77777777" w:rsidR="00A67C81" w:rsidRDefault="00A67C81" w:rsidP="002227DA">
      <w:pPr>
        <w:pStyle w:val="ListParagraph"/>
        <w:numPr>
          <w:ilvl w:val="0"/>
          <w:numId w:val="5"/>
        </w:numPr>
      </w:pPr>
      <w:r>
        <w:t xml:space="preserve">Found several problems with </w:t>
      </w:r>
      <w:r w:rsidRPr="00A67C81">
        <w:rPr>
          <w:i/>
        </w:rPr>
        <w:t>Analytic Introspection</w:t>
      </w:r>
      <w:r w:rsidRPr="00A67C81">
        <w:t xml:space="preserve"> (variable results, results difficult to verify)</w:t>
      </w:r>
    </w:p>
    <w:p w14:paraId="54EE408F" w14:textId="77777777" w:rsidR="00A67C81" w:rsidRDefault="00A67C81" w:rsidP="002227DA">
      <w:pPr>
        <w:pStyle w:val="ListParagraph"/>
        <w:numPr>
          <w:ilvl w:val="0"/>
          <w:numId w:val="5"/>
        </w:numPr>
      </w:pPr>
      <w:r>
        <w:t xml:space="preserve">Goal was to eliminate the mind as a topic of study, replace if with observable behavior </w:t>
      </w:r>
    </w:p>
    <w:p w14:paraId="532F8683" w14:textId="77777777" w:rsidR="00A67C81" w:rsidRDefault="00A67C81" w:rsidP="002227DA">
      <w:pPr>
        <w:pStyle w:val="ListParagraph"/>
        <w:numPr>
          <w:ilvl w:val="0"/>
          <w:numId w:val="5"/>
        </w:numPr>
      </w:pPr>
      <w:r>
        <w:t>“Little Albert Experiment” (Classic Conditioning – Inspired by Pavlov)</w:t>
      </w:r>
    </w:p>
    <w:p w14:paraId="61484440" w14:textId="77777777" w:rsidR="00A67C81" w:rsidRDefault="00A67C81" w:rsidP="00A67C81"/>
    <w:p w14:paraId="2C6F4456" w14:textId="77777777" w:rsidR="00A67C81" w:rsidRPr="00A67C81" w:rsidRDefault="00A67C81" w:rsidP="00A67C81">
      <w:pPr>
        <w:rPr>
          <w:u w:val="single"/>
        </w:rPr>
      </w:pPr>
      <w:r w:rsidRPr="00A67C81">
        <w:rPr>
          <w:u w:val="single"/>
        </w:rPr>
        <w:t xml:space="preserve">Skinner’s Operant Conditioning </w:t>
      </w:r>
    </w:p>
    <w:p w14:paraId="439D5F19" w14:textId="77777777" w:rsidR="00A67C81" w:rsidRDefault="00A67C81" w:rsidP="002227DA">
      <w:pPr>
        <w:pStyle w:val="ListParagraph"/>
        <w:numPr>
          <w:ilvl w:val="0"/>
          <w:numId w:val="6"/>
        </w:numPr>
      </w:pPr>
      <w:r w:rsidRPr="00A67C81">
        <w:rPr>
          <w:b/>
        </w:rPr>
        <w:t>Operant Conditioning:</w:t>
      </w:r>
      <w:r>
        <w:t xml:space="preserve"> behavior is strengthened by the presentation of positive reinforcement </w:t>
      </w:r>
    </w:p>
    <w:p w14:paraId="07562358" w14:textId="77777777" w:rsidR="00A67C81" w:rsidRDefault="00A67C81" w:rsidP="002227DA">
      <w:pPr>
        <w:pStyle w:val="ListParagraph"/>
        <w:numPr>
          <w:ilvl w:val="0"/>
          <w:numId w:val="5"/>
        </w:numPr>
      </w:pPr>
      <w:r>
        <w:t>Demonstrated this by conditioning a rat to press a button for food</w:t>
      </w:r>
    </w:p>
    <w:p w14:paraId="0E96919B" w14:textId="77777777" w:rsidR="00A67C81" w:rsidRDefault="00A67C81" w:rsidP="002227DA">
      <w:pPr>
        <w:pStyle w:val="ListParagraph"/>
        <w:numPr>
          <w:ilvl w:val="0"/>
          <w:numId w:val="5"/>
        </w:numPr>
      </w:pPr>
      <w:r>
        <w:t>Dominate theory from 40s- 60s</w:t>
      </w:r>
    </w:p>
    <w:p w14:paraId="415CA859" w14:textId="77777777" w:rsidR="00A67C81" w:rsidRDefault="00A67C81" w:rsidP="00A67C81"/>
    <w:p w14:paraId="1AB32B49" w14:textId="77777777" w:rsidR="00A67C81" w:rsidRDefault="00A67C81" w:rsidP="00A67C81">
      <w:r>
        <w:t>(** See Time Line in written notes**)</w:t>
      </w:r>
    </w:p>
    <w:p w14:paraId="669057E6" w14:textId="77777777" w:rsidR="00265192" w:rsidRDefault="00265192" w:rsidP="00A67C81"/>
    <w:p w14:paraId="4A88FE3A" w14:textId="77777777" w:rsidR="00265192" w:rsidRPr="00265192" w:rsidRDefault="00265192" w:rsidP="00A67C81">
      <w:pPr>
        <w:rPr>
          <w:u w:val="single"/>
        </w:rPr>
      </w:pPr>
      <w:proofErr w:type="spellStart"/>
      <w:proofErr w:type="gramStart"/>
      <w:r w:rsidRPr="00265192">
        <w:rPr>
          <w:u w:val="single"/>
        </w:rPr>
        <w:t>Tolman</w:t>
      </w:r>
      <w:proofErr w:type="spellEnd"/>
      <w:r w:rsidRPr="00265192">
        <w:rPr>
          <w:u w:val="single"/>
        </w:rPr>
        <w:t xml:space="preserve"> :</w:t>
      </w:r>
      <w:proofErr w:type="gramEnd"/>
      <w:r w:rsidRPr="00265192">
        <w:rPr>
          <w:u w:val="single"/>
        </w:rPr>
        <w:t xml:space="preserve"> The Reemergence of the Mind</w:t>
      </w:r>
    </w:p>
    <w:p w14:paraId="048DD196" w14:textId="77777777" w:rsidR="00265192" w:rsidRDefault="00265192" w:rsidP="002227DA">
      <w:pPr>
        <w:pStyle w:val="ListParagraph"/>
        <w:numPr>
          <w:ilvl w:val="0"/>
          <w:numId w:val="5"/>
        </w:numPr>
      </w:pPr>
      <w:r>
        <w:t>Referred to himself has a behaviorist – actually early cognitive psychologist</w:t>
      </w:r>
    </w:p>
    <w:p w14:paraId="4FAE2B27" w14:textId="77777777" w:rsidR="00265192" w:rsidRDefault="00265192" w:rsidP="002227DA">
      <w:pPr>
        <w:pStyle w:val="ListParagraph"/>
        <w:numPr>
          <w:ilvl w:val="0"/>
          <w:numId w:val="7"/>
        </w:numPr>
      </w:pPr>
      <w:r>
        <w:t>Placed rat in a maze to explore</w:t>
      </w:r>
    </w:p>
    <w:p w14:paraId="67BA51D4" w14:textId="77777777" w:rsidR="00265192" w:rsidRDefault="00265192" w:rsidP="002227DA">
      <w:pPr>
        <w:pStyle w:val="ListParagraph"/>
        <w:numPr>
          <w:ilvl w:val="0"/>
          <w:numId w:val="7"/>
        </w:numPr>
      </w:pPr>
      <w:r>
        <w:t>Placed rat in the same maze with food in a location where it had to turn right</w:t>
      </w:r>
    </w:p>
    <w:p w14:paraId="71E229F9" w14:textId="77777777" w:rsidR="00265192" w:rsidRDefault="00265192" w:rsidP="002227DA">
      <w:pPr>
        <w:pStyle w:val="ListParagraph"/>
        <w:numPr>
          <w:ilvl w:val="0"/>
          <w:numId w:val="7"/>
        </w:numPr>
      </w:pPr>
      <w:r>
        <w:t>Placed the rat on the other side of the maze, and instead of turning right like expected – he turned left and successfully got the food</w:t>
      </w:r>
    </w:p>
    <w:p w14:paraId="0C712E3F" w14:textId="77777777" w:rsidR="00265192" w:rsidRDefault="00265192" w:rsidP="002227DA">
      <w:pPr>
        <w:pStyle w:val="ListParagraph"/>
        <w:numPr>
          <w:ilvl w:val="1"/>
          <w:numId w:val="5"/>
        </w:numPr>
      </w:pPr>
      <w:r w:rsidRPr="00265192">
        <w:rPr>
          <w:b/>
        </w:rPr>
        <w:t>Cognitive Map:</w:t>
      </w:r>
      <w:r>
        <w:t xml:space="preserve"> an internal map of the layout that the rat used to navigate through the maze </w:t>
      </w:r>
    </w:p>
    <w:p w14:paraId="6D07D2DE" w14:textId="77777777" w:rsidR="00265192" w:rsidRPr="00265192" w:rsidRDefault="00265192" w:rsidP="002227DA">
      <w:pPr>
        <w:pStyle w:val="ListParagraph"/>
        <w:numPr>
          <w:ilvl w:val="0"/>
          <w:numId w:val="5"/>
        </w:numPr>
        <w:rPr>
          <w:i/>
        </w:rPr>
      </w:pPr>
      <w:r w:rsidRPr="00265192">
        <w:rPr>
          <w:i/>
        </w:rPr>
        <w:t>Significant that he used the word cognitive</w:t>
      </w:r>
    </w:p>
    <w:p w14:paraId="60318063" w14:textId="77777777" w:rsidR="00265192" w:rsidRPr="00265192" w:rsidRDefault="00265192" w:rsidP="002227DA">
      <w:pPr>
        <w:pStyle w:val="ListParagraph"/>
        <w:numPr>
          <w:ilvl w:val="0"/>
          <w:numId w:val="5"/>
        </w:numPr>
        <w:rPr>
          <w:i/>
        </w:rPr>
      </w:pPr>
      <w:r w:rsidRPr="00265192">
        <w:rPr>
          <w:i/>
        </w:rPr>
        <w:t>People resisted his research because it disagreed with the behaviorist who excluded internal process</w:t>
      </w:r>
    </w:p>
    <w:p w14:paraId="66174BFA" w14:textId="77777777" w:rsidR="00265192" w:rsidRPr="00265192" w:rsidRDefault="00265192" w:rsidP="002227DA">
      <w:pPr>
        <w:pStyle w:val="ListParagraph"/>
        <w:numPr>
          <w:ilvl w:val="0"/>
          <w:numId w:val="5"/>
        </w:numPr>
        <w:rPr>
          <w:i/>
        </w:rPr>
      </w:pPr>
      <w:r w:rsidRPr="00265192">
        <w:rPr>
          <w:i/>
        </w:rPr>
        <w:t>This changed when Skinner released a book (Verbal Behavior), claiming children learn language through repeating what they hear</w:t>
      </w:r>
    </w:p>
    <w:p w14:paraId="26CA92E2" w14:textId="77777777" w:rsidR="00265192" w:rsidRDefault="00265192" w:rsidP="002227DA">
      <w:pPr>
        <w:pStyle w:val="ListParagraph"/>
        <w:numPr>
          <w:ilvl w:val="0"/>
          <w:numId w:val="5"/>
        </w:numPr>
        <w:rPr>
          <w:i/>
        </w:rPr>
      </w:pPr>
      <w:r w:rsidRPr="00265192">
        <w:rPr>
          <w:i/>
        </w:rPr>
        <w:t>Noam Chomsky, reviewed this book saying this is impossible because children use incorrect grammar and say sentences they have never heard</w:t>
      </w:r>
    </w:p>
    <w:p w14:paraId="4471B281" w14:textId="77777777" w:rsidR="00265192" w:rsidRDefault="00265192" w:rsidP="00265192">
      <w:pPr>
        <w:rPr>
          <w:i/>
        </w:rPr>
      </w:pPr>
    </w:p>
    <w:p w14:paraId="58D9E6DD" w14:textId="77777777" w:rsidR="00265192" w:rsidRDefault="00265192" w:rsidP="002227DA">
      <w:pPr>
        <w:pStyle w:val="ListParagraph"/>
        <w:numPr>
          <w:ilvl w:val="1"/>
          <w:numId w:val="5"/>
        </w:numPr>
      </w:pPr>
      <w:r w:rsidRPr="008C64C7">
        <w:rPr>
          <w:b/>
        </w:rPr>
        <w:t>Cognitive Revolution</w:t>
      </w:r>
      <w:r>
        <w:t xml:space="preserve">: In the 1950s the shift </w:t>
      </w:r>
      <w:r w:rsidR="008C64C7">
        <w:t xml:space="preserve">occurred from stimulus-response to understanding operations of the mind </w:t>
      </w:r>
    </w:p>
    <w:p w14:paraId="3A7A8A9F" w14:textId="77777777" w:rsidR="008C64C7" w:rsidRDefault="008C64C7" w:rsidP="002227DA">
      <w:pPr>
        <w:pStyle w:val="ListParagraph"/>
        <w:numPr>
          <w:ilvl w:val="1"/>
          <w:numId w:val="5"/>
        </w:numPr>
      </w:pPr>
      <w:r w:rsidRPr="008C64C7">
        <w:rPr>
          <w:b/>
        </w:rPr>
        <w:t>Information Processing Approach</w:t>
      </w:r>
      <w:r>
        <w:t xml:space="preserve">: an approach that traces the sequence of mental operations involved in cognition </w:t>
      </w:r>
    </w:p>
    <w:p w14:paraId="0A24C38A" w14:textId="77777777" w:rsidR="008C64C7" w:rsidRPr="008C64C7" w:rsidRDefault="008C64C7" w:rsidP="008C64C7">
      <w:pPr>
        <w:rPr>
          <w:u w:val="single"/>
        </w:rPr>
      </w:pPr>
      <w:r w:rsidRPr="008C64C7">
        <w:rPr>
          <w:u w:val="single"/>
        </w:rPr>
        <w:t>Introduction to the Digital Computer</w:t>
      </w:r>
    </w:p>
    <w:p w14:paraId="3F6E4D70" w14:textId="77777777" w:rsidR="008C64C7" w:rsidRDefault="008C64C7" w:rsidP="002227DA">
      <w:pPr>
        <w:pStyle w:val="ListParagraph"/>
        <w:numPr>
          <w:ilvl w:val="0"/>
          <w:numId w:val="5"/>
        </w:numPr>
      </w:pPr>
      <w:r>
        <w:t>1940’s the first computers were produced, 1954 produced one available to public and was then used in labs</w:t>
      </w:r>
    </w:p>
    <w:p w14:paraId="059DA665" w14:textId="77777777" w:rsidR="008C64C7" w:rsidRDefault="008C64C7" w:rsidP="002227DA">
      <w:pPr>
        <w:pStyle w:val="ListParagraph"/>
        <w:numPr>
          <w:ilvl w:val="0"/>
          <w:numId w:val="5"/>
        </w:numPr>
      </w:pPr>
      <w:r>
        <w:t>If computers processed things in stages, maybe the mind did so too?</w:t>
      </w:r>
    </w:p>
    <w:p w14:paraId="0C0528F7" w14:textId="77777777" w:rsidR="008C64C7" w:rsidRDefault="008C64C7" w:rsidP="008C64C7">
      <w:r>
        <w:t xml:space="preserve">           Input </w:t>
      </w:r>
      <w:r>
        <w:sym w:font="Wingdings" w:char="F0E0"/>
      </w:r>
      <w:r>
        <w:t xml:space="preserve"> Input Processor </w:t>
      </w:r>
      <w:r>
        <w:sym w:font="Wingdings" w:char="F0E0"/>
      </w:r>
      <w:r>
        <w:t xml:space="preserve"> Memory </w:t>
      </w:r>
      <w:proofErr w:type="gramStart"/>
      <w:r>
        <w:t xml:space="preserve">Unit  </w:t>
      </w:r>
      <w:proofErr w:type="gramEnd"/>
      <w:r>
        <w:sym w:font="Wingdings" w:char="F0E0"/>
      </w:r>
      <w:r>
        <w:t xml:space="preserve"> Arithmetic Unit </w:t>
      </w:r>
      <w:r>
        <w:sym w:font="Wingdings" w:char="F0E0"/>
      </w:r>
      <w:r>
        <w:t xml:space="preserve"> Output</w:t>
      </w:r>
    </w:p>
    <w:p w14:paraId="3D014F04" w14:textId="77777777" w:rsidR="008C64C7" w:rsidRDefault="008C64C7" w:rsidP="008C64C7"/>
    <w:p w14:paraId="76412AA3" w14:textId="77777777" w:rsidR="008C64C7" w:rsidRPr="00C40950" w:rsidRDefault="008C64C7" w:rsidP="008C64C7">
      <w:pPr>
        <w:rPr>
          <w:u w:val="single"/>
        </w:rPr>
      </w:pPr>
      <w:r w:rsidRPr="00C40950">
        <w:rPr>
          <w:u w:val="single"/>
        </w:rPr>
        <w:t>Flow Diagram for the Mind (1950s)</w:t>
      </w:r>
    </w:p>
    <w:p w14:paraId="3D0D956B" w14:textId="77777777" w:rsidR="008C64C7" w:rsidRDefault="008C64C7" w:rsidP="002227DA">
      <w:pPr>
        <w:pStyle w:val="ListParagraph"/>
        <w:numPr>
          <w:ilvl w:val="0"/>
          <w:numId w:val="5"/>
        </w:numPr>
      </w:pPr>
      <w:r>
        <w:t>One experiment had one sound coming in one hear and another coming into the other ear</w:t>
      </w:r>
    </w:p>
    <w:p w14:paraId="4D29FA6B" w14:textId="77777777" w:rsidR="008C64C7" w:rsidRDefault="008C64C7" w:rsidP="002227DA">
      <w:pPr>
        <w:pStyle w:val="ListParagraph"/>
        <w:numPr>
          <w:ilvl w:val="0"/>
          <w:numId w:val="5"/>
        </w:numPr>
      </w:pPr>
      <w:r>
        <w:t>Participants were asked to focus on one message (Attended Message) and ignore the other (Unattended Message)</w:t>
      </w:r>
    </w:p>
    <w:p w14:paraId="5E78BED3" w14:textId="77777777" w:rsidR="008C64C7" w:rsidRDefault="008C64C7" w:rsidP="002227DA">
      <w:pPr>
        <w:pStyle w:val="ListParagraph"/>
        <w:numPr>
          <w:ilvl w:val="0"/>
          <w:numId w:val="5"/>
        </w:numPr>
      </w:pPr>
      <w:r>
        <w:t>Discovered people had very little awareness/memory of the Unattended Message – Leading to the development of this diagram</w:t>
      </w:r>
    </w:p>
    <w:p w14:paraId="593D8A54" w14:textId="77777777" w:rsidR="008C64C7" w:rsidRDefault="008C64C7" w:rsidP="008C64C7">
      <w:pPr>
        <w:ind w:left="360"/>
      </w:pPr>
      <w:r>
        <w:t xml:space="preserve">                     </w:t>
      </w:r>
      <w:r>
        <w:sym w:font="Wingdings" w:char="F0E0"/>
      </w:r>
      <w:r>
        <w:t xml:space="preserve"> </w:t>
      </w:r>
    </w:p>
    <w:p w14:paraId="28F0A503" w14:textId="77777777" w:rsidR="008C64C7" w:rsidRDefault="008C64C7" w:rsidP="008C64C7">
      <w:pPr>
        <w:ind w:left="360"/>
      </w:pPr>
      <w:r>
        <w:t xml:space="preserve">         Input  </w:t>
      </w:r>
      <w:r>
        <w:sym w:font="Wingdings" w:char="F0E0"/>
      </w:r>
      <w:proofErr w:type="gramStart"/>
      <w:r>
        <w:t xml:space="preserve">         Filter</w:t>
      </w:r>
      <w:proofErr w:type="gramEnd"/>
      <w:r>
        <w:t xml:space="preserve">            </w:t>
      </w:r>
      <w:r>
        <w:sym w:font="Wingdings" w:char="F0E0"/>
      </w:r>
      <w:r>
        <w:t xml:space="preserve">          Detector        </w:t>
      </w:r>
      <w:r>
        <w:sym w:font="Wingdings" w:char="F0E0"/>
      </w:r>
      <w:r>
        <w:t xml:space="preserve">     Memory </w:t>
      </w:r>
    </w:p>
    <w:p w14:paraId="32F73E88" w14:textId="77777777" w:rsidR="008C64C7" w:rsidRDefault="008C64C7" w:rsidP="008C64C7">
      <w:pPr>
        <w:ind w:left="360"/>
      </w:pPr>
      <w:r>
        <w:t xml:space="preserve">                     </w:t>
      </w:r>
      <w:r>
        <w:sym w:font="Wingdings" w:char="F0E0"/>
      </w:r>
      <w:r>
        <w:t xml:space="preserve"> </w:t>
      </w:r>
    </w:p>
    <w:p w14:paraId="5226A419" w14:textId="77777777" w:rsidR="008C64C7" w:rsidRDefault="00C40950" w:rsidP="002227DA">
      <w:pPr>
        <w:pStyle w:val="ListParagraph"/>
        <w:numPr>
          <w:ilvl w:val="0"/>
          <w:numId w:val="5"/>
        </w:numPr>
      </w:pPr>
      <w:r>
        <w:t xml:space="preserve">Filter lets through only what is attended, Detector records what gets through the filter </w:t>
      </w:r>
    </w:p>
    <w:p w14:paraId="2F7231DE" w14:textId="77777777" w:rsidR="00C40950" w:rsidRDefault="00C40950" w:rsidP="002227DA">
      <w:pPr>
        <w:pStyle w:val="ListParagraph"/>
        <w:numPr>
          <w:ilvl w:val="0"/>
          <w:numId w:val="5"/>
        </w:numPr>
        <w:rPr>
          <w:i/>
        </w:rPr>
      </w:pPr>
      <w:r w:rsidRPr="00C40950">
        <w:rPr>
          <w:i/>
        </w:rPr>
        <w:t>Diagram provided a way to analyze operation and proposes a model that could be tested.</w:t>
      </w:r>
    </w:p>
    <w:p w14:paraId="4AEFE2DF" w14:textId="77777777" w:rsidR="00C40950" w:rsidRPr="00C40950" w:rsidRDefault="00C40950" w:rsidP="00C40950">
      <w:pPr>
        <w:rPr>
          <w:i/>
          <w:u w:val="single"/>
        </w:rPr>
      </w:pPr>
    </w:p>
    <w:p w14:paraId="6FDF5AF4" w14:textId="77777777" w:rsidR="00C40950" w:rsidRPr="00C40950" w:rsidRDefault="00C40950" w:rsidP="00C40950">
      <w:pPr>
        <w:rPr>
          <w:u w:val="single"/>
        </w:rPr>
      </w:pPr>
      <w:r w:rsidRPr="00C40950">
        <w:rPr>
          <w:u w:val="single"/>
        </w:rPr>
        <w:t>Conference on Artificial Intelligence and Info Theory</w:t>
      </w:r>
    </w:p>
    <w:p w14:paraId="66B12997" w14:textId="77777777" w:rsidR="00C40950" w:rsidRDefault="00C40950" w:rsidP="002227DA">
      <w:pPr>
        <w:pStyle w:val="ListParagraph"/>
        <w:numPr>
          <w:ilvl w:val="0"/>
          <w:numId w:val="5"/>
        </w:numPr>
      </w:pPr>
      <w:r>
        <w:t>1956, McCarthy organized conference to discuss how computers could carry intelligent behavior</w:t>
      </w:r>
    </w:p>
    <w:p w14:paraId="359575E0" w14:textId="77777777" w:rsidR="00C40950" w:rsidRDefault="00C40950" w:rsidP="002227DA">
      <w:pPr>
        <w:pStyle w:val="ListParagraph"/>
        <w:numPr>
          <w:ilvl w:val="1"/>
          <w:numId w:val="5"/>
        </w:numPr>
      </w:pPr>
      <w:r w:rsidRPr="00C40950">
        <w:rPr>
          <w:b/>
        </w:rPr>
        <w:t>Artificial Intelligence</w:t>
      </w:r>
      <w:r>
        <w:t>: “making a machine behave in ways that would seem intelligent if a human being were so behaving”</w:t>
      </w:r>
    </w:p>
    <w:p w14:paraId="41D7DB0E" w14:textId="77777777" w:rsidR="00C40950" w:rsidRDefault="00C40950" w:rsidP="002227DA">
      <w:pPr>
        <w:pStyle w:val="ListParagraph"/>
        <w:numPr>
          <w:ilvl w:val="0"/>
          <w:numId w:val="5"/>
        </w:numPr>
      </w:pPr>
      <w:r>
        <w:t>During conference Simon and Newell created an AI to create proofs for problems in logic, in time to show at the conference</w:t>
      </w:r>
    </w:p>
    <w:p w14:paraId="10FB8945" w14:textId="77777777" w:rsidR="00C40950" w:rsidRDefault="00C40950" w:rsidP="002227DA">
      <w:pPr>
        <w:pStyle w:val="ListParagraph"/>
        <w:numPr>
          <w:ilvl w:val="1"/>
          <w:numId w:val="5"/>
        </w:numPr>
      </w:pPr>
      <w:r w:rsidRPr="00C40950">
        <w:rPr>
          <w:b/>
        </w:rPr>
        <w:t>Logic Theorist:</w:t>
      </w:r>
      <w:r>
        <w:t xml:space="preserve"> used human-like reasoning to solve mathematical theorems</w:t>
      </w:r>
    </w:p>
    <w:p w14:paraId="1CCDE619" w14:textId="77777777" w:rsidR="00C40950" w:rsidRDefault="00C40950" w:rsidP="002227DA">
      <w:pPr>
        <w:pStyle w:val="ListParagraph"/>
        <w:numPr>
          <w:ilvl w:val="0"/>
          <w:numId w:val="5"/>
        </w:numPr>
      </w:pPr>
      <w:r>
        <w:t>Shortly after another conference in Massachusetts, provided another chance to discuss AI (this is where Miller presented 7 item limit on human ability)</w:t>
      </w:r>
    </w:p>
    <w:p w14:paraId="2201123E" w14:textId="77777777" w:rsidR="00C40950" w:rsidRDefault="00C40950" w:rsidP="002227DA">
      <w:pPr>
        <w:pStyle w:val="ListParagraph"/>
        <w:numPr>
          <w:ilvl w:val="0"/>
          <w:numId w:val="5"/>
        </w:numPr>
      </w:pPr>
      <w:r>
        <w:t xml:space="preserve">1967 </w:t>
      </w:r>
      <w:proofErr w:type="spellStart"/>
      <w:r>
        <w:t>Neisser</w:t>
      </w:r>
      <w:proofErr w:type="spellEnd"/>
      <w:r>
        <w:t xml:space="preserve"> published Cognitive Psychology text, where he coined the term</w:t>
      </w:r>
    </w:p>
    <w:p w14:paraId="1E25A11A" w14:textId="77777777" w:rsidR="00C40950" w:rsidRDefault="00C40950" w:rsidP="002227DA">
      <w:pPr>
        <w:pStyle w:val="ListParagraph"/>
        <w:numPr>
          <w:ilvl w:val="0"/>
          <w:numId w:val="5"/>
        </w:numPr>
        <w:rPr>
          <w:i/>
        </w:rPr>
      </w:pPr>
      <w:r w:rsidRPr="00C40950">
        <w:rPr>
          <w:i/>
        </w:rPr>
        <w:t>Represent beginning of shift away from behaviorism – to study of mind</w:t>
      </w:r>
    </w:p>
    <w:p w14:paraId="24A22E5A" w14:textId="77777777" w:rsidR="00C40950" w:rsidRPr="00CD2E60" w:rsidRDefault="00C40950" w:rsidP="00C40950">
      <w:pPr>
        <w:rPr>
          <w:i/>
          <w:u w:val="single"/>
        </w:rPr>
      </w:pPr>
    </w:p>
    <w:p w14:paraId="7CD8E63E" w14:textId="77777777" w:rsidR="00C40950" w:rsidRPr="00CD2E60" w:rsidRDefault="00C40950" w:rsidP="00C40950">
      <w:pPr>
        <w:rPr>
          <w:u w:val="single"/>
        </w:rPr>
      </w:pPr>
      <w:r w:rsidRPr="00CD2E60">
        <w:rPr>
          <w:u w:val="single"/>
        </w:rPr>
        <w:t xml:space="preserve">Memory Consolidation from a Behavioral Perspective </w:t>
      </w:r>
    </w:p>
    <w:p w14:paraId="2805D787" w14:textId="77777777" w:rsidR="00C40950" w:rsidRPr="00C40950" w:rsidRDefault="00C40950" w:rsidP="002227DA">
      <w:pPr>
        <w:pStyle w:val="ListParagraph"/>
        <w:numPr>
          <w:ilvl w:val="0"/>
          <w:numId w:val="8"/>
        </w:numPr>
      </w:pPr>
      <w:r w:rsidRPr="00CD2E60">
        <w:rPr>
          <w:b/>
        </w:rPr>
        <w:t>Memory Consolidation</w:t>
      </w:r>
      <w:r>
        <w:t>: a process in which information that is in a fragile state is strengthened + transformed into a strong + resistant memory</w:t>
      </w:r>
    </w:p>
    <w:p w14:paraId="032A2B64" w14:textId="77777777" w:rsidR="00C40950" w:rsidRDefault="00CD2E60" w:rsidP="002227DA">
      <w:pPr>
        <w:pStyle w:val="ListParagraph"/>
        <w:numPr>
          <w:ilvl w:val="0"/>
          <w:numId w:val="5"/>
        </w:numPr>
      </w:pPr>
      <w:r>
        <w:t xml:space="preserve">Shown in a study by Muller and </w:t>
      </w:r>
      <w:proofErr w:type="spellStart"/>
      <w:r>
        <w:t>Pilzecker</w:t>
      </w:r>
      <w:proofErr w:type="spellEnd"/>
      <w:r>
        <w:t xml:space="preserve"> </w:t>
      </w:r>
    </w:p>
    <w:p w14:paraId="03CF4A89" w14:textId="77777777" w:rsidR="00CD2E60" w:rsidRDefault="00CD2E60" w:rsidP="002227DA">
      <w:pPr>
        <w:pStyle w:val="ListParagraph"/>
        <w:numPr>
          <w:ilvl w:val="0"/>
          <w:numId w:val="9"/>
        </w:numPr>
      </w:pPr>
      <w:r>
        <w:t>Group listened to list of nonsense syllables and a second list immediately afterwards</w:t>
      </w:r>
    </w:p>
    <w:p w14:paraId="426B2DE2" w14:textId="77777777" w:rsidR="00CD2E60" w:rsidRDefault="00CD2E60" w:rsidP="002227DA">
      <w:pPr>
        <w:pStyle w:val="ListParagraph"/>
        <w:numPr>
          <w:ilvl w:val="0"/>
          <w:numId w:val="9"/>
        </w:numPr>
      </w:pPr>
      <w:r>
        <w:t>Group 2 listened to the first list and then waited 6 minutes, and then listed to the second list of words</w:t>
      </w:r>
    </w:p>
    <w:p w14:paraId="24CC05D8" w14:textId="77777777" w:rsidR="00CD2E60" w:rsidRDefault="00CD2E60" w:rsidP="002227DA">
      <w:pPr>
        <w:pStyle w:val="ListParagraph"/>
        <w:numPr>
          <w:ilvl w:val="0"/>
          <w:numId w:val="5"/>
        </w:numPr>
      </w:pPr>
      <w:r>
        <w:t>Group 1 recalled 28% of the words, group 2 remembered 48%</w:t>
      </w:r>
    </w:p>
    <w:p w14:paraId="4208F65A" w14:textId="77777777" w:rsidR="00CD2E60" w:rsidRDefault="00CD2E60" w:rsidP="002227DA">
      <w:pPr>
        <w:pStyle w:val="ListParagraph"/>
        <w:numPr>
          <w:ilvl w:val="0"/>
          <w:numId w:val="5"/>
        </w:numPr>
      </w:pPr>
      <w:r>
        <w:t>Another study showed going to sleep within 3 hours of studying allowed students to forget less (possible because it is a means of avoiding more stimuli?)</w:t>
      </w:r>
    </w:p>
    <w:p w14:paraId="6CDFAE17" w14:textId="77777777" w:rsidR="00CD2E60" w:rsidRDefault="00CD2E60" w:rsidP="00CD2E60"/>
    <w:p w14:paraId="5C268890" w14:textId="77777777" w:rsidR="00CD2E60" w:rsidRPr="007028F2" w:rsidRDefault="00CD2E60" w:rsidP="00CD2E60">
      <w:pPr>
        <w:rPr>
          <w:u w:val="single"/>
        </w:rPr>
      </w:pPr>
      <w:r w:rsidRPr="007028F2">
        <w:rPr>
          <w:u w:val="single"/>
        </w:rPr>
        <w:t>From a Physiology Perspective</w:t>
      </w:r>
    </w:p>
    <w:p w14:paraId="4D51DED8" w14:textId="77777777" w:rsidR="00CD2E60" w:rsidRDefault="00CD2E60" w:rsidP="002227DA">
      <w:pPr>
        <w:pStyle w:val="ListParagraph"/>
        <w:numPr>
          <w:ilvl w:val="0"/>
          <w:numId w:val="5"/>
        </w:numPr>
      </w:pPr>
      <w:r>
        <w:t>Flexner’s experiment showed that injecting a rat with a chemical that inhibits the synthesis of proteins eliminate the formation of memories (Interference)</w:t>
      </w:r>
    </w:p>
    <w:p w14:paraId="58DED8D6" w14:textId="77777777" w:rsidR="00CD2E60" w:rsidRDefault="00CD2E60" w:rsidP="002227DA">
      <w:pPr>
        <w:pStyle w:val="ListParagraph"/>
        <w:numPr>
          <w:ilvl w:val="0"/>
          <w:numId w:val="5"/>
        </w:numPr>
      </w:pPr>
      <w:r>
        <w:t>Brain scanning now make it possible to measure response in brain</w:t>
      </w:r>
    </w:p>
    <w:p w14:paraId="783177CF" w14:textId="77777777" w:rsidR="00CD2E60" w:rsidRDefault="00CD2E60" w:rsidP="002227DA">
      <w:pPr>
        <w:pStyle w:val="ListParagraph"/>
        <w:numPr>
          <w:ilvl w:val="0"/>
          <w:numId w:val="5"/>
        </w:numPr>
      </w:pPr>
      <w:r>
        <w:t>Repeating the sleep/memory test, now including fMRI the results show an increase in activity in an area in the hypothalamus (known for storage of new memories)</w:t>
      </w:r>
    </w:p>
    <w:p w14:paraId="1CCE39E3" w14:textId="77777777" w:rsidR="00CD2E60" w:rsidRDefault="00CD2E60" w:rsidP="00CD2E60">
      <w:pPr>
        <w:ind w:left="360"/>
      </w:pPr>
    </w:p>
    <w:p w14:paraId="2E8F6C58" w14:textId="77777777" w:rsidR="00CD2E60" w:rsidRDefault="00CD2E60" w:rsidP="00CD2E60">
      <w:pPr>
        <w:ind w:left="360"/>
      </w:pPr>
    </w:p>
    <w:p w14:paraId="4F3C2C42" w14:textId="77777777" w:rsidR="00CD2E60" w:rsidRDefault="00CD2E60" w:rsidP="00CD2E60">
      <w:pPr>
        <w:ind w:left="360"/>
      </w:pPr>
    </w:p>
    <w:p w14:paraId="527AB3F8" w14:textId="77777777" w:rsidR="00CD2E60" w:rsidRDefault="00CD2E60" w:rsidP="00CD2E60">
      <w:pPr>
        <w:ind w:left="360"/>
      </w:pPr>
    </w:p>
    <w:p w14:paraId="485722AF" w14:textId="77777777" w:rsidR="00CD2E60" w:rsidRDefault="00CD2E60" w:rsidP="00CD2E60">
      <w:pPr>
        <w:ind w:left="360"/>
      </w:pPr>
    </w:p>
    <w:p w14:paraId="1EA5CB30" w14:textId="77777777" w:rsidR="007028F2" w:rsidRDefault="007028F2" w:rsidP="007028F2"/>
    <w:p w14:paraId="73DCB570" w14:textId="5970B705" w:rsidR="00CD2E60" w:rsidRPr="00CD2E60" w:rsidRDefault="00CD2E60" w:rsidP="007028F2">
      <w:pPr>
        <w:jc w:val="center"/>
        <w:rPr>
          <w:sz w:val="32"/>
        </w:rPr>
      </w:pPr>
      <w:r w:rsidRPr="00CD2E60">
        <w:rPr>
          <w:sz w:val="32"/>
        </w:rPr>
        <w:t>CHAPTER 2: COGNITIVE NEUROSCIENCE</w:t>
      </w:r>
    </w:p>
    <w:p w14:paraId="75297C66" w14:textId="77777777" w:rsidR="00CD2E60" w:rsidRDefault="00CD2E60" w:rsidP="002227DA">
      <w:pPr>
        <w:pStyle w:val="ListParagraph"/>
        <w:numPr>
          <w:ilvl w:val="1"/>
          <w:numId w:val="8"/>
        </w:numPr>
      </w:pPr>
      <w:r w:rsidRPr="00CD2E60">
        <w:rPr>
          <w:b/>
        </w:rPr>
        <w:t>Cognitive Neuroscience:</w:t>
      </w:r>
      <w:r>
        <w:t xml:space="preserve"> study of physiological basis of cognition</w:t>
      </w:r>
    </w:p>
    <w:p w14:paraId="539658DA" w14:textId="77777777" w:rsidR="00CD2E60" w:rsidRDefault="00CD2E60" w:rsidP="00CD2E60"/>
    <w:p w14:paraId="49DB9084" w14:textId="77777777" w:rsidR="00CD2E60" w:rsidRPr="00101A2E" w:rsidRDefault="00CD2E60" w:rsidP="00CD2E60">
      <w:pPr>
        <w:rPr>
          <w:u w:val="single"/>
        </w:rPr>
      </w:pPr>
      <w:r w:rsidRPr="00101A2E">
        <w:rPr>
          <w:u w:val="single"/>
        </w:rPr>
        <w:t>The Microstructure of the Brain Neurons</w:t>
      </w:r>
    </w:p>
    <w:p w14:paraId="0743F252" w14:textId="77777777" w:rsidR="00CD2E60" w:rsidRDefault="00CD2E60" w:rsidP="002227DA">
      <w:pPr>
        <w:pStyle w:val="ListParagraph"/>
        <w:numPr>
          <w:ilvl w:val="0"/>
          <w:numId w:val="5"/>
        </w:numPr>
      </w:pPr>
      <w:r>
        <w:t>19</w:t>
      </w:r>
      <w:r w:rsidRPr="00CD2E60">
        <w:rPr>
          <w:vertAlign w:val="superscript"/>
        </w:rPr>
        <w:t>th</w:t>
      </w:r>
      <w:r>
        <w:t xml:space="preserve"> century, brains inner works beginning to be discovered</w:t>
      </w:r>
    </w:p>
    <w:p w14:paraId="54B3E983" w14:textId="77777777" w:rsidR="00CD2E60" w:rsidRDefault="00CD2E60" w:rsidP="002227DA">
      <w:pPr>
        <w:pStyle w:val="ListParagraph"/>
        <w:numPr>
          <w:ilvl w:val="1"/>
          <w:numId w:val="5"/>
        </w:numPr>
      </w:pPr>
      <w:r w:rsidRPr="00101A2E">
        <w:rPr>
          <w:b/>
        </w:rPr>
        <w:t>Nerve Network:</w:t>
      </w:r>
      <w:r>
        <w:t xml:space="preserve"> continuous </w:t>
      </w:r>
      <w:r w:rsidR="00101A2E">
        <w:t>high-way like system for brain signals (now visible under microscope when stains applied)</w:t>
      </w:r>
    </w:p>
    <w:p w14:paraId="15122980" w14:textId="77777777" w:rsidR="00101A2E" w:rsidRDefault="00101A2E" w:rsidP="002227DA">
      <w:pPr>
        <w:pStyle w:val="ListParagraph"/>
        <w:numPr>
          <w:ilvl w:val="0"/>
          <w:numId w:val="5"/>
        </w:numPr>
      </w:pPr>
      <w:r>
        <w:t xml:space="preserve">Golgi (1870s) developed a brain staining technique where less than 1% cells could be stained separately </w:t>
      </w:r>
    </w:p>
    <w:p w14:paraId="74CEBDFB" w14:textId="77777777" w:rsidR="00101A2E" w:rsidRDefault="00101A2E" w:rsidP="002227DA">
      <w:pPr>
        <w:pStyle w:val="ListParagraph"/>
        <w:numPr>
          <w:ilvl w:val="0"/>
          <w:numId w:val="5"/>
        </w:numPr>
      </w:pPr>
      <w:proofErr w:type="spellStart"/>
      <w:r>
        <w:t>Caval</w:t>
      </w:r>
      <w:proofErr w:type="spellEnd"/>
      <w:r>
        <w:t>, used Golgi’s technique and the study of baby animal brains to discover that cells were individual units, Neurons</w:t>
      </w:r>
    </w:p>
    <w:p w14:paraId="3A5B4603" w14:textId="77777777" w:rsidR="00101A2E" w:rsidRDefault="00101A2E" w:rsidP="002227DA">
      <w:pPr>
        <w:pStyle w:val="ListParagraph"/>
        <w:numPr>
          <w:ilvl w:val="1"/>
          <w:numId w:val="5"/>
        </w:numPr>
      </w:pPr>
      <w:r w:rsidRPr="00101A2E">
        <w:rPr>
          <w:b/>
        </w:rPr>
        <w:t>Neuron Doctrine</w:t>
      </w:r>
      <w:r>
        <w:t>: idea that individual cells transmit signals in the nervous system – not continuous).  Neurons have transmitting and receiving end (its role to transmit signals)</w:t>
      </w:r>
    </w:p>
    <w:p w14:paraId="5A99B66F" w14:textId="77777777" w:rsidR="00101A2E" w:rsidRDefault="00101A2E" w:rsidP="002227DA">
      <w:pPr>
        <w:pStyle w:val="ListParagraph"/>
        <w:numPr>
          <w:ilvl w:val="1"/>
          <w:numId w:val="5"/>
        </w:numPr>
      </w:pPr>
      <w:r w:rsidRPr="00101A2E">
        <w:rPr>
          <w:b/>
        </w:rPr>
        <w:t>Cell Body:</w:t>
      </w:r>
      <w:r>
        <w:t xml:space="preserve"> contains mechanisms to keep cell alive</w:t>
      </w:r>
    </w:p>
    <w:p w14:paraId="55F895E4" w14:textId="77777777" w:rsidR="00101A2E" w:rsidRDefault="00101A2E" w:rsidP="002227DA">
      <w:pPr>
        <w:pStyle w:val="ListParagraph"/>
        <w:numPr>
          <w:ilvl w:val="1"/>
          <w:numId w:val="5"/>
        </w:numPr>
      </w:pPr>
      <w:r w:rsidRPr="00101A2E">
        <w:rPr>
          <w:b/>
        </w:rPr>
        <w:t>Dendrite</w:t>
      </w:r>
      <w:r>
        <w:t>: branch out from cell body to receive signals</w:t>
      </w:r>
    </w:p>
    <w:p w14:paraId="3C9B364D" w14:textId="77777777" w:rsidR="00101A2E" w:rsidRDefault="00101A2E" w:rsidP="002227DA">
      <w:pPr>
        <w:pStyle w:val="ListParagraph"/>
        <w:numPr>
          <w:ilvl w:val="1"/>
          <w:numId w:val="5"/>
        </w:numPr>
      </w:pPr>
      <w:r w:rsidRPr="00101A2E">
        <w:rPr>
          <w:b/>
        </w:rPr>
        <w:t>Axon (or Nerve Fiber):</w:t>
      </w:r>
      <w:r>
        <w:t xml:space="preserve"> transmit signals to other neurons</w:t>
      </w:r>
    </w:p>
    <w:p w14:paraId="297F0616" w14:textId="77777777" w:rsidR="00101A2E" w:rsidRDefault="00101A2E" w:rsidP="002227DA">
      <w:pPr>
        <w:pStyle w:val="ListParagraph"/>
        <w:numPr>
          <w:ilvl w:val="1"/>
          <w:numId w:val="5"/>
        </w:numPr>
      </w:pPr>
      <w:r w:rsidRPr="00101A2E">
        <w:rPr>
          <w:b/>
        </w:rPr>
        <w:t>Receptors</w:t>
      </w:r>
      <w:r>
        <w:t>: specialized neurons in the skin, eyes, etc. designed to pick up info from environment</w:t>
      </w:r>
    </w:p>
    <w:p w14:paraId="091932DE" w14:textId="77777777" w:rsidR="00101A2E" w:rsidRDefault="00101A2E" w:rsidP="002227DA">
      <w:pPr>
        <w:pStyle w:val="ListParagraph"/>
        <w:numPr>
          <w:ilvl w:val="1"/>
          <w:numId w:val="5"/>
        </w:numPr>
      </w:pPr>
      <w:r w:rsidRPr="00101A2E">
        <w:rPr>
          <w:b/>
        </w:rPr>
        <w:t>Synapse</w:t>
      </w:r>
      <w:r>
        <w:t>: gap between axon and dendrite</w:t>
      </w:r>
    </w:p>
    <w:p w14:paraId="26C11CF5" w14:textId="77777777" w:rsidR="00101A2E" w:rsidRDefault="00101A2E" w:rsidP="002227DA">
      <w:pPr>
        <w:pStyle w:val="ListParagraph"/>
        <w:numPr>
          <w:ilvl w:val="1"/>
          <w:numId w:val="5"/>
        </w:numPr>
      </w:pPr>
      <w:r>
        <w:rPr>
          <w:b/>
        </w:rPr>
        <w:t>Neural Circuits</w:t>
      </w:r>
      <w:r w:rsidRPr="00101A2E">
        <w:t>:</w:t>
      </w:r>
      <w:r>
        <w:t xml:space="preserve"> not connected exclusively to one neuron, but only connect to certain neurons, creating a circuit.</w:t>
      </w:r>
    </w:p>
    <w:p w14:paraId="5980A038" w14:textId="77777777" w:rsidR="00101A2E" w:rsidRDefault="00101A2E" w:rsidP="00101A2E"/>
    <w:p w14:paraId="368F6D8B" w14:textId="77777777" w:rsidR="00101A2E" w:rsidRPr="00101A2E" w:rsidRDefault="00101A2E" w:rsidP="00101A2E">
      <w:pPr>
        <w:rPr>
          <w:u w:val="single"/>
        </w:rPr>
      </w:pPr>
      <w:r w:rsidRPr="00101A2E">
        <w:rPr>
          <w:u w:val="single"/>
        </w:rPr>
        <w:t>Signals that Travel in Neurons</w:t>
      </w:r>
    </w:p>
    <w:p w14:paraId="376A483C" w14:textId="77777777" w:rsidR="00101A2E" w:rsidRDefault="00101A2E" w:rsidP="002227DA">
      <w:pPr>
        <w:pStyle w:val="ListParagraph"/>
        <w:numPr>
          <w:ilvl w:val="0"/>
          <w:numId w:val="5"/>
        </w:numPr>
      </w:pPr>
      <w:r>
        <w:t>Adrian was able to record electrical signals from single sensory neurons (allowing us to learn about nature of neuron signals)</w:t>
      </w:r>
    </w:p>
    <w:p w14:paraId="0361FE5E" w14:textId="77777777" w:rsidR="00400794" w:rsidRDefault="00400794" w:rsidP="002227DA">
      <w:pPr>
        <w:pStyle w:val="ListParagraph"/>
        <w:numPr>
          <w:ilvl w:val="1"/>
          <w:numId w:val="5"/>
        </w:numPr>
      </w:pPr>
      <w:r w:rsidRPr="00400794">
        <w:rPr>
          <w:b/>
        </w:rPr>
        <w:t>Neurotransmitters</w:t>
      </w:r>
      <w:r>
        <w:t>: chemical released at the end of the axon that transmits the signal across the synaptic gap</w:t>
      </w:r>
    </w:p>
    <w:p w14:paraId="61680415" w14:textId="77777777" w:rsidR="00400794" w:rsidRDefault="00400794" w:rsidP="002227DA">
      <w:pPr>
        <w:pStyle w:val="ListParagraph"/>
        <w:numPr>
          <w:ilvl w:val="0"/>
          <w:numId w:val="5"/>
        </w:numPr>
      </w:pPr>
      <w:r>
        <w:t>Adrian experimented on neuron firing and sensory experience by measuring firing as he put more and more pressure on the skin</w:t>
      </w:r>
    </w:p>
    <w:p w14:paraId="6E7192B6" w14:textId="77777777" w:rsidR="00400794" w:rsidRDefault="00400794" w:rsidP="002227DA">
      <w:pPr>
        <w:pStyle w:val="ListParagraph"/>
        <w:numPr>
          <w:ilvl w:val="0"/>
          <w:numId w:val="5"/>
        </w:numPr>
      </w:pPr>
      <w:r>
        <w:t>Found size of the signal didn’t change but the rate increased representing how intense the stimuli is / how it is experienced (ex. More neurons fired, the brighter the light)</w:t>
      </w:r>
    </w:p>
    <w:p w14:paraId="16163E57" w14:textId="77777777" w:rsidR="00101A2E" w:rsidRDefault="00101A2E" w:rsidP="00101A2E"/>
    <w:p w14:paraId="6E624A92" w14:textId="77777777" w:rsidR="00101A2E" w:rsidRPr="00400794" w:rsidRDefault="00101A2E" w:rsidP="00101A2E">
      <w:pPr>
        <w:rPr>
          <w:u w:val="single"/>
        </w:rPr>
      </w:pPr>
      <w:r w:rsidRPr="00400794">
        <w:rPr>
          <w:u w:val="single"/>
        </w:rPr>
        <w:t>Recording from a Neuron</w:t>
      </w:r>
    </w:p>
    <w:p w14:paraId="4BD3C15E" w14:textId="77777777" w:rsidR="00101A2E" w:rsidRDefault="00400794" w:rsidP="002227DA">
      <w:pPr>
        <w:pStyle w:val="ListParagraph"/>
        <w:numPr>
          <w:ilvl w:val="0"/>
          <w:numId w:val="10"/>
        </w:numPr>
      </w:pPr>
      <w:r w:rsidRPr="00400794">
        <w:rPr>
          <w:b/>
        </w:rPr>
        <w:t>Microelectrodes</w:t>
      </w:r>
      <w:r w:rsidR="00101A2E">
        <w:t xml:space="preserve">: small shafts of hollow glass filled with a conductive salt </w:t>
      </w:r>
      <w:r>
        <w:t>solution</w:t>
      </w:r>
      <w:r w:rsidR="00101A2E">
        <w:t xml:space="preserve"> that can pick up electrical signals and then record them</w:t>
      </w:r>
    </w:p>
    <w:p w14:paraId="15AE1695" w14:textId="77777777" w:rsidR="00101A2E" w:rsidRDefault="00101A2E" w:rsidP="002227DA">
      <w:pPr>
        <w:pStyle w:val="ListParagraph"/>
        <w:numPr>
          <w:ilvl w:val="0"/>
          <w:numId w:val="10"/>
        </w:numPr>
      </w:pPr>
      <w:r w:rsidRPr="00400794">
        <w:rPr>
          <w:b/>
        </w:rPr>
        <w:t>Recording Electrode</w:t>
      </w:r>
      <w:r>
        <w:t>: positioned near a neuron</w:t>
      </w:r>
    </w:p>
    <w:p w14:paraId="52A50707" w14:textId="77777777" w:rsidR="00101A2E" w:rsidRDefault="00101A2E" w:rsidP="002227DA">
      <w:pPr>
        <w:pStyle w:val="ListParagraph"/>
        <w:numPr>
          <w:ilvl w:val="0"/>
          <w:numId w:val="10"/>
        </w:numPr>
      </w:pPr>
      <w:r w:rsidRPr="00400794">
        <w:rPr>
          <w:b/>
        </w:rPr>
        <w:t>Reference Electrode</w:t>
      </w:r>
      <w:r>
        <w:t>: located outside the tissue</w:t>
      </w:r>
    </w:p>
    <w:p w14:paraId="200B7A87" w14:textId="77777777" w:rsidR="00101A2E" w:rsidRDefault="00101A2E" w:rsidP="002227DA">
      <w:pPr>
        <w:pStyle w:val="ListParagraph"/>
        <w:numPr>
          <w:ilvl w:val="0"/>
          <w:numId w:val="5"/>
        </w:numPr>
      </w:pPr>
      <w:r>
        <w:t>Always measuring the changes between recording and reference electrode</w:t>
      </w:r>
      <w:r w:rsidR="00400794">
        <w:t>, displayed on an oscilloscope that shows vertical moving dot</w:t>
      </w:r>
    </w:p>
    <w:p w14:paraId="73683E7E" w14:textId="77777777" w:rsidR="00400794" w:rsidRDefault="00400794" w:rsidP="002227DA">
      <w:pPr>
        <w:pStyle w:val="ListParagraph"/>
        <w:numPr>
          <w:ilvl w:val="0"/>
          <w:numId w:val="5"/>
        </w:numPr>
      </w:pPr>
      <w:r>
        <w:t>When a action potential is transmitted down the axon the dot is deflected up (neuron positive) then back down (neuron returns to original charge)</w:t>
      </w:r>
    </w:p>
    <w:p w14:paraId="0132637C" w14:textId="77777777" w:rsidR="00400794" w:rsidRDefault="00400794" w:rsidP="00400794"/>
    <w:p w14:paraId="051F3B55" w14:textId="77777777" w:rsidR="00400794" w:rsidRDefault="00400794" w:rsidP="002227DA">
      <w:pPr>
        <w:pStyle w:val="ListParagraph"/>
        <w:numPr>
          <w:ilvl w:val="0"/>
          <w:numId w:val="11"/>
        </w:numPr>
      </w:pPr>
      <w:r w:rsidRPr="00400794">
        <w:rPr>
          <w:b/>
        </w:rPr>
        <w:t>Localization of Function</w:t>
      </w:r>
      <w:r>
        <w:t>: specific functions are served by specific areas of the brain</w:t>
      </w:r>
    </w:p>
    <w:p w14:paraId="1A33D099" w14:textId="77777777" w:rsidR="00400794" w:rsidRDefault="00400794" w:rsidP="002227DA">
      <w:pPr>
        <w:pStyle w:val="ListParagraph"/>
        <w:numPr>
          <w:ilvl w:val="0"/>
          <w:numId w:val="11"/>
        </w:numPr>
      </w:pPr>
      <w:r w:rsidRPr="00400794">
        <w:rPr>
          <w:b/>
        </w:rPr>
        <w:t>Cerebral Cortex</w:t>
      </w:r>
      <w:r>
        <w:t>: layer of tissue, 3mm thick that covers the brain that serve most cognitive functions</w:t>
      </w:r>
    </w:p>
    <w:p w14:paraId="50D63CB4" w14:textId="77777777" w:rsidR="00400794" w:rsidRDefault="00400794" w:rsidP="00400794"/>
    <w:p w14:paraId="45E3AC06" w14:textId="77777777" w:rsidR="00400794" w:rsidRDefault="00400794" w:rsidP="00400794">
      <w:r w:rsidRPr="00400794">
        <w:rPr>
          <w:u w:val="single"/>
        </w:rPr>
        <w:t>Localization of Perception</w:t>
      </w:r>
      <w:r>
        <w:t xml:space="preserve"> (**See Diagram in written notes**)</w:t>
      </w:r>
    </w:p>
    <w:p w14:paraId="4A4B3E0B" w14:textId="77777777" w:rsidR="00400794" w:rsidRDefault="00400794" w:rsidP="002227DA">
      <w:pPr>
        <w:pStyle w:val="ListParagraph"/>
        <w:numPr>
          <w:ilvl w:val="0"/>
          <w:numId w:val="12"/>
        </w:numPr>
      </w:pPr>
      <w:r w:rsidRPr="00400794">
        <w:rPr>
          <w:b/>
        </w:rPr>
        <w:t>Primary Receiving Areas:</w:t>
      </w:r>
      <w:r>
        <w:t xml:space="preserve"> first areas of the cerebral cortex to receive signals for each sense</w:t>
      </w:r>
    </w:p>
    <w:p w14:paraId="4397F9FF" w14:textId="77777777" w:rsidR="00400794" w:rsidRDefault="00400794" w:rsidP="002227DA">
      <w:pPr>
        <w:pStyle w:val="ListParagraph"/>
        <w:numPr>
          <w:ilvl w:val="0"/>
          <w:numId w:val="12"/>
        </w:numPr>
      </w:pPr>
      <w:r w:rsidRPr="00400794">
        <w:rPr>
          <w:b/>
        </w:rPr>
        <w:t>Temporal Lobe</w:t>
      </w:r>
      <w:r>
        <w:t>: auditory signals</w:t>
      </w:r>
    </w:p>
    <w:p w14:paraId="385E88D9" w14:textId="77777777" w:rsidR="00400794" w:rsidRDefault="00400794" w:rsidP="002227DA">
      <w:pPr>
        <w:pStyle w:val="ListParagraph"/>
        <w:numPr>
          <w:ilvl w:val="0"/>
          <w:numId w:val="12"/>
        </w:numPr>
      </w:pPr>
      <w:r w:rsidRPr="00400794">
        <w:rPr>
          <w:b/>
        </w:rPr>
        <w:t>Occipital Lobe</w:t>
      </w:r>
      <w:r>
        <w:t>: vision</w:t>
      </w:r>
    </w:p>
    <w:p w14:paraId="1DB4C52D" w14:textId="77777777" w:rsidR="00400794" w:rsidRDefault="00400794" w:rsidP="002227DA">
      <w:pPr>
        <w:pStyle w:val="ListParagraph"/>
        <w:numPr>
          <w:ilvl w:val="0"/>
          <w:numId w:val="12"/>
        </w:numPr>
      </w:pPr>
      <w:r w:rsidRPr="00400794">
        <w:rPr>
          <w:b/>
        </w:rPr>
        <w:t>Parietal Lobe:</w:t>
      </w:r>
      <w:r>
        <w:t xml:space="preserve"> skin sensation, temperature, pain</w:t>
      </w:r>
    </w:p>
    <w:p w14:paraId="3AFD08BE" w14:textId="77777777" w:rsidR="00400794" w:rsidRDefault="00400794" w:rsidP="002227DA">
      <w:pPr>
        <w:pStyle w:val="ListParagraph"/>
        <w:numPr>
          <w:ilvl w:val="0"/>
          <w:numId w:val="12"/>
        </w:numPr>
      </w:pPr>
      <w:r w:rsidRPr="00400794">
        <w:rPr>
          <w:b/>
        </w:rPr>
        <w:t>Frontal Lobe:</w:t>
      </w:r>
      <w:r>
        <w:t xml:space="preserve"> receives signals from all senses, coordination, small area for taste</w:t>
      </w:r>
    </w:p>
    <w:p w14:paraId="1845401C" w14:textId="77777777" w:rsidR="00400794" w:rsidRDefault="00400794" w:rsidP="002227DA">
      <w:pPr>
        <w:pStyle w:val="ListParagraph"/>
        <w:numPr>
          <w:ilvl w:val="0"/>
          <w:numId w:val="12"/>
        </w:numPr>
      </w:pPr>
      <w:r>
        <w:rPr>
          <w:b/>
        </w:rPr>
        <w:t>Prosopagnosia:</w:t>
      </w:r>
      <w:r>
        <w:t xml:space="preserve"> an inability to recognize faces (usually after damage to lower right side of temporal lobe)</w:t>
      </w:r>
    </w:p>
    <w:p w14:paraId="33B938E8" w14:textId="6E409AEF" w:rsidR="00400794" w:rsidRDefault="00400794" w:rsidP="002227DA">
      <w:pPr>
        <w:pStyle w:val="ListParagraph"/>
        <w:numPr>
          <w:ilvl w:val="0"/>
          <w:numId w:val="12"/>
        </w:numPr>
      </w:pPr>
      <w:r>
        <w:rPr>
          <w:b/>
        </w:rPr>
        <w:t>Positron Emission Tomography (PET)</w:t>
      </w:r>
      <w:r w:rsidR="000164A9">
        <w:rPr>
          <w:b/>
        </w:rPr>
        <w:t xml:space="preserve">: </w:t>
      </w:r>
      <w:r w:rsidR="000164A9">
        <w:t xml:space="preserve">takes advantage of </w:t>
      </w:r>
      <w:r w:rsidR="007A5337">
        <w:t>the increased blood flow to activate areas of the brain (measured by tracking a low dose of radioactive substance)</w:t>
      </w:r>
    </w:p>
    <w:p w14:paraId="6097339B" w14:textId="4892BE86" w:rsidR="007A5337" w:rsidRDefault="007A5337" w:rsidP="002227DA">
      <w:pPr>
        <w:pStyle w:val="ListParagraph"/>
        <w:numPr>
          <w:ilvl w:val="1"/>
          <w:numId w:val="12"/>
        </w:numPr>
      </w:pPr>
      <w:r>
        <w:rPr>
          <w:b/>
        </w:rPr>
        <w:t>Subtractive Technique:</w:t>
      </w:r>
      <w:r>
        <w:t xml:space="preserve"> take reading from control positron and comparing it to readings from the stimuli activity (holding objects vs. manipulating them)</w:t>
      </w:r>
    </w:p>
    <w:p w14:paraId="40A3EB9B" w14:textId="42A10871" w:rsidR="007A5337" w:rsidRDefault="007A5337" w:rsidP="002227DA">
      <w:pPr>
        <w:pStyle w:val="ListParagraph"/>
        <w:numPr>
          <w:ilvl w:val="0"/>
          <w:numId w:val="13"/>
        </w:numPr>
      </w:pPr>
      <w:r>
        <w:t xml:space="preserve"> </w:t>
      </w:r>
      <w:r w:rsidRPr="007028F2">
        <w:rPr>
          <w:b/>
        </w:rPr>
        <w:t>Functioning Magnetic Resonance Imaging (fMRI):</w:t>
      </w:r>
      <w:r>
        <w:t xml:space="preserve"> </w:t>
      </w:r>
      <w:r w:rsidR="007028F2">
        <w:t>measures blood flow but with tracing iron molecules with a magnetic property that is in the hemoglobin in blood – detect changes in magnetic field</w:t>
      </w:r>
    </w:p>
    <w:p w14:paraId="39558131" w14:textId="1F1F0E38" w:rsidR="007028F2" w:rsidRDefault="007028F2" w:rsidP="002227DA">
      <w:pPr>
        <w:pStyle w:val="ListParagraph"/>
        <w:numPr>
          <w:ilvl w:val="0"/>
          <w:numId w:val="13"/>
        </w:numPr>
      </w:pPr>
      <w:r w:rsidRPr="007028F2">
        <w:rPr>
          <w:b/>
        </w:rPr>
        <w:t>Fusiform Face Area (FFA):</w:t>
      </w:r>
      <w:r>
        <w:t xml:space="preserve"> location of the brain that responds to faces, usually damaged in cases of prosopagnosia (located on the underside of temporal lobe.</w:t>
      </w:r>
    </w:p>
    <w:p w14:paraId="36CDA7F9" w14:textId="0C9696DE" w:rsidR="007028F2" w:rsidRDefault="007028F2" w:rsidP="002227DA">
      <w:pPr>
        <w:pStyle w:val="ListParagraph"/>
        <w:numPr>
          <w:ilvl w:val="0"/>
          <w:numId w:val="13"/>
        </w:numPr>
      </w:pPr>
      <w:r w:rsidRPr="007028F2">
        <w:rPr>
          <w:b/>
        </w:rPr>
        <w:t>Parahippocampal Place area (PPA):</w:t>
      </w:r>
      <w:r>
        <w:t xml:space="preserve"> activated by pictures of indoor/outdoor scenes, special layouts</w:t>
      </w:r>
    </w:p>
    <w:p w14:paraId="08267022" w14:textId="5A4365A4" w:rsidR="007028F2" w:rsidRDefault="007028F2" w:rsidP="002227DA">
      <w:pPr>
        <w:pStyle w:val="ListParagraph"/>
        <w:numPr>
          <w:ilvl w:val="0"/>
          <w:numId w:val="13"/>
        </w:numPr>
      </w:pPr>
      <w:r w:rsidRPr="007028F2">
        <w:rPr>
          <w:b/>
        </w:rPr>
        <w:t>Extrastriate Body Area (EBA):</w:t>
      </w:r>
      <w:r>
        <w:t xml:space="preserve"> activated by bodies and parts of bodies but not faces</w:t>
      </w:r>
    </w:p>
    <w:p w14:paraId="669F26CF" w14:textId="69DBC1A3" w:rsidR="007028F2" w:rsidRDefault="007028F2" w:rsidP="002227DA">
      <w:pPr>
        <w:pStyle w:val="ListParagraph"/>
        <w:numPr>
          <w:ilvl w:val="0"/>
          <w:numId w:val="13"/>
        </w:numPr>
      </w:pPr>
      <w:r>
        <w:rPr>
          <w:b/>
        </w:rPr>
        <w:t>Module:</w:t>
      </w:r>
      <w:r>
        <w:t xml:space="preserve"> area specialized for a specific function</w:t>
      </w:r>
    </w:p>
    <w:p w14:paraId="2EA08267" w14:textId="77777777" w:rsidR="007028F2" w:rsidRDefault="007028F2" w:rsidP="007028F2">
      <w:pPr>
        <w:ind w:left="720"/>
      </w:pPr>
    </w:p>
    <w:p w14:paraId="4AA7CCD5" w14:textId="57A27055" w:rsidR="007028F2" w:rsidRPr="007028F2" w:rsidRDefault="007028F2" w:rsidP="007028F2">
      <w:pPr>
        <w:ind w:left="720"/>
        <w:rPr>
          <w:u w:val="single"/>
        </w:rPr>
      </w:pPr>
      <w:proofErr w:type="spellStart"/>
      <w:r w:rsidRPr="007028F2">
        <w:rPr>
          <w:u w:val="single"/>
        </w:rPr>
        <w:t>Broca’s</w:t>
      </w:r>
      <w:proofErr w:type="spellEnd"/>
      <w:r w:rsidRPr="007028F2">
        <w:rPr>
          <w:u w:val="single"/>
        </w:rPr>
        <w:t xml:space="preserve"> Area / </w:t>
      </w:r>
      <w:proofErr w:type="spellStart"/>
      <w:r w:rsidRPr="007028F2">
        <w:rPr>
          <w:u w:val="single"/>
        </w:rPr>
        <w:t>Broca’s</w:t>
      </w:r>
      <w:proofErr w:type="spellEnd"/>
      <w:r w:rsidRPr="007028F2">
        <w:rPr>
          <w:u w:val="single"/>
        </w:rPr>
        <w:t xml:space="preserve"> Aphasia</w:t>
      </w:r>
    </w:p>
    <w:p w14:paraId="613F6213" w14:textId="5C1D3253" w:rsidR="007028F2" w:rsidRDefault="007028F2" w:rsidP="002227DA">
      <w:pPr>
        <w:pStyle w:val="ListParagraph"/>
        <w:numPr>
          <w:ilvl w:val="0"/>
          <w:numId w:val="5"/>
        </w:numPr>
      </w:pPr>
      <w:r>
        <w:t xml:space="preserve">1861 </w:t>
      </w:r>
      <w:proofErr w:type="spellStart"/>
      <w:r>
        <w:t>Broca</w:t>
      </w:r>
      <w:proofErr w:type="spellEnd"/>
      <w:r>
        <w:t xml:space="preserve"> theorized there was a specific area specialized for producing speech, he based this on his patient’s who had had strokes and could understand speech but spoke in jumbled/slow and </w:t>
      </w:r>
      <w:proofErr w:type="spellStart"/>
      <w:r>
        <w:t>laboured</w:t>
      </w:r>
      <w:proofErr w:type="spellEnd"/>
      <w:r>
        <w:t xml:space="preserve"> sentences</w:t>
      </w:r>
    </w:p>
    <w:p w14:paraId="3304F578" w14:textId="7A02ADEC" w:rsidR="007028F2" w:rsidRDefault="007028F2" w:rsidP="002227DA">
      <w:pPr>
        <w:pStyle w:val="ListParagraph"/>
        <w:numPr>
          <w:ilvl w:val="0"/>
          <w:numId w:val="5"/>
        </w:numPr>
      </w:pPr>
      <w:r>
        <w:t>When the patient’s died he performed autopsies he discovered they all had one area damaged in the frontal lobe (**see written notes for diagram**)</w:t>
      </w:r>
    </w:p>
    <w:p w14:paraId="67208FB6" w14:textId="77777777" w:rsidR="007028F2" w:rsidRDefault="007028F2" w:rsidP="007028F2">
      <w:pPr>
        <w:pStyle w:val="ListParagraph"/>
      </w:pPr>
    </w:p>
    <w:p w14:paraId="67363918" w14:textId="308E271F" w:rsidR="007028F2" w:rsidRPr="007028F2" w:rsidRDefault="007028F2" w:rsidP="007028F2">
      <w:pPr>
        <w:pStyle w:val="ListParagraph"/>
        <w:rPr>
          <w:u w:val="single"/>
        </w:rPr>
      </w:pPr>
      <w:proofErr w:type="spellStart"/>
      <w:r w:rsidRPr="007028F2">
        <w:rPr>
          <w:u w:val="single"/>
        </w:rPr>
        <w:t>Wenicke’s</w:t>
      </w:r>
      <w:proofErr w:type="spellEnd"/>
      <w:r w:rsidRPr="007028F2">
        <w:rPr>
          <w:u w:val="single"/>
        </w:rPr>
        <w:t xml:space="preserve"> Area / Wernicke’s Aphasia</w:t>
      </w:r>
    </w:p>
    <w:p w14:paraId="7A307890" w14:textId="3D571578" w:rsidR="007028F2" w:rsidRDefault="007028F2" w:rsidP="002227DA">
      <w:pPr>
        <w:pStyle w:val="ListParagraph"/>
        <w:numPr>
          <w:ilvl w:val="0"/>
          <w:numId w:val="5"/>
        </w:numPr>
      </w:pPr>
      <w:r>
        <w:t xml:space="preserve">1879 </w:t>
      </w:r>
      <w:proofErr w:type="spellStart"/>
      <w:r>
        <w:t>Wenicke</w:t>
      </w:r>
      <w:proofErr w:type="spellEnd"/>
      <w:r>
        <w:t xml:space="preserve"> studied a group of patients with fluid/grammatically correct but incoherent speech, they were also unable to understand speech or writing</w:t>
      </w:r>
    </w:p>
    <w:p w14:paraId="587F9F03" w14:textId="012FD4B4" w:rsidR="007028F2" w:rsidRDefault="007028F2" w:rsidP="002227DA">
      <w:pPr>
        <w:pStyle w:val="ListParagraph"/>
        <w:numPr>
          <w:ilvl w:val="0"/>
          <w:numId w:val="5"/>
        </w:numPr>
      </w:pPr>
      <w:r>
        <w:t>He found an area in the temporal lobe that was damaged (**see written notes for diagram**)</w:t>
      </w:r>
    </w:p>
    <w:p w14:paraId="3AE8BFA8" w14:textId="77777777" w:rsidR="00FF4336" w:rsidRDefault="00FF4336" w:rsidP="00FF4336"/>
    <w:p w14:paraId="20E3A2B8" w14:textId="3FF00004" w:rsidR="00FF4336" w:rsidRDefault="00FF4336" w:rsidP="002227DA">
      <w:pPr>
        <w:pStyle w:val="ListParagraph"/>
        <w:numPr>
          <w:ilvl w:val="0"/>
          <w:numId w:val="5"/>
        </w:numPr>
      </w:pPr>
      <w:r>
        <w:t>New theories have since challenged these theories</w:t>
      </w:r>
    </w:p>
    <w:p w14:paraId="5C250CBD" w14:textId="512A4828" w:rsidR="00FF4336" w:rsidRDefault="00FF4336" w:rsidP="002227DA">
      <w:pPr>
        <w:pStyle w:val="ListParagraph"/>
        <w:numPr>
          <w:ilvl w:val="0"/>
          <w:numId w:val="5"/>
        </w:numPr>
      </w:pPr>
      <w:proofErr w:type="spellStart"/>
      <w:r>
        <w:t>Broca’s</w:t>
      </w:r>
      <w:proofErr w:type="spellEnd"/>
      <w:r>
        <w:t xml:space="preserve"> patients actually did have difficulty understanding speech, specifically processing connecting words like “was “and “by” and how things relate in a sentence</w:t>
      </w:r>
    </w:p>
    <w:p w14:paraId="60A5BC00" w14:textId="77777777" w:rsidR="00FF4336" w:rsidRDefault="00FF4336" w:rsidP="00FF4336"/>
    <w:p w14:paraId="078230FD" w14:textId="289E16D4" w:rsidR="00FF4336" w:rsidRPr="00FF4336" w:rsidRDefault="00FF4336" w:rsidP="00FF4336">
      <w:pPr>
        <w:rPr>
          <w:u w:val="single"/>
        </w:rPr>
      </w:pPr>
      <w:r w:rsidRPr="00FF4336">
        <w:rPr>
          <w:u w:val="single"/>
        </w:rPr>
        <w:t>Event Related Potential (ERP)</w:t>
      </w:r>
    </w:p>
    <w:p w14:paraId="76E0D25C" w14:textId="4DB3C078" w:rsidR="00FF4336" w:rsidRDefault="00FF4336" w:rsidP="002227DA">
      <w:pPr>
        <w:pStyle w:val="ListParagraph"/>
        <w:numPr>
          <w:ilvl w:val="0"/>
          <w:numId w:val="5"/>
        </w:numPr>
      </w:pPr>
      <w:r>
        <w:t>Uses small electrodes placed on a person’s scalp and picks up signals from group dos neurons that fire together (Ideal for investigating understanding a conversation)</w:t>
      </w:r>
    </w:p>
    <w:p w14:paraId="41434B7D" w14:textId="71AC460B" w:rsidR="00FF4336" w:rsidRDefault="00FF4336" w:rsidP="002227DA">
      <w:pPr>
        <w:pStyle w:val="ListParagraph"/>
        <w:numPr>
          <w:ilvl w:val="1"/>
          <w:numId w:val="5"/>
        </w:numPr>
      </w:pPr>
      <w:r>
        <w:t>ADV: seconds to develop (unlike fMRI), nearly continuous record of occurrences</w:t>
      </w:r>
    </w:p>
    <w:p w14:paraId="36B099B8" w14:textId="46EA4F9D" w:rsidR="00FF4336" w:rsidRDefault="00FF4336" w:rsidP="002227DA">
      <w:pPr>
        <w:pStyle w:val="ListParagraph"/>
        <w:numPr>
          <w:ilvl w:val="1"/>
          <w:numId w:val="5"/>
        </w:numPr>
      </w:pPr>
      <w:r>
        <w:t>DIS: difficult to pinpoint where response originated</w:t>
      </w:r>
    </w:p>
    <w:p w14:paraId="0D40D051" w14:textId="77777777" w:rsidR="00FF4336" w:rsidRDefault="00FF4336" w:rsidP="00FF4336"/>
    <w:p w14:paraId="279B3978" w14:textId="77777777" w:rsidR="00FF4336" w:rsidRDefault="00FF4336" w:rsidP="00FF4336"/>
    <w:p w14:paraId="79081A6A" w14:textId="497BBCB5" w:rsidR="00FF4336" w:rsidRPr="00380FA8" w:rsidRDefault="00FF4336" w:rsidP="00FF4336">
      <w:pPr>
        <w:rPr>
          <w:u w:val="single"/>
        </w:rPr>
      </w:pPr>
      <w:r w:rsidRPr="00380FA8">
        <w:rPr>
          <w:u w:val="single"/>
        </w:rPr>
        <w:t>Representation in the Brain</w:t>
      </w:r>
    </w:p>
    <w:p w14:paraId="51A6A148" w14:textId="054FDD6B" w:rsidR="00380FA8" w:rsidRDefault="00FF4336" w:rsidP="002227DA">
      <w:pPr>
        <w:pStyle w:val="ListParagraph"/>
        <w:numPr>
          <w:ilvl w:val="0"/>
          <w:numId w:val="5"/>
        </w:numPr>
      </w:pPr>
      <w:r>
        <w:t>Everything we perceive is represented in the brain</w:t>
      </w:r>
      <w:r w:rsidR="00380FA8">
        <w:t xml:space="preserve"> (ex. When you look at a tree, the light reflected from the tree enters your eye and an image is focused on the retina, which may be distorted and smaller than the actual object – which then in transformed into a signal which is sent to the brain)</w:t>
      </w:r>
    </w:p>
    <w:p w14:paraId="20D2FD81" w14:textId="775EC659" w:rsidR="00380FA8" w:rsidRDefault="00380FA8" w:rsidP="002227DA">
      <w:pPr>
        <w:pStyle w:val="ListParagraph"/>
        <w:numPr>
          <w:ilvl w:val="0"/>
          <w:numId w:val="5"/>
        </w:numPr>
      </w:pPr>
      <w:r>
        <w:t>Hubel and Wiesel discovered important aspects of perceiving objects through studying neurons in the occipital lobe in cats and monkeys.</w:t>
      </w:r>
    </w:p>
    <w:p w14:paraId="09EC2EA9" w14:textId="5F868A86" w:rsidR="00380FA8" w:rsidRDefault="00380FA8" w:rsidP="002227DA">
      <w:pPr>
        <w:pStyle w:val="ListParagraph"/>
        <w:numPr>
          <w:ilvl w:val="1"/>
          <w:numId w:val="5"/>
        </w:numPr>
      </w:pPr>
      <w:r w:rsidRPr="00380FA8">
        <w:rPr>
          <w:b/>
        </w:rPr>
        <w:t>Feature Detectors</w:t>
      </w:r>
      <w:r>
        <w:t>: neurons that fire in response to specific features</w:t>
      </w:r>
    </w:p>
    <w:p w14:paraId="6B420A00" w14:textId="030AAC04" w:rsidR="00380FA8" w:rsidRDefault="00380FA8" w:rsidP="002227DA">
      <w:pPr>
        <w:pStyle w:val="ListParagraph"/>
        <w:numPr>
          <w:ilvl w:val="1"/>
          <w:numId w:val="5"/>
        </w:numPr>
      </w:pPr>
      <w:r w:rsidRPr="00380FA8">
        <w:rPr>
          <w:b/>
        </w:rPr>
        <w:t>Neural Code</w:t>
      </w:r>
      <w:r>
        <w:t>: unique patterns of neural firing representing environmental stimuli (“Neural Chorus”)</w:t>
      </w:r>
    </w:p>
    <w:p w14:paraId="7CBD1442" w14:textId="77777777" w:rsidR="00380FA8" w:rsidRDefault="00380FA8" w:rsidP="00380FA8"/>
    <w:p w14:paraId="695514CC" w14:textId="5D389A20" w:rsidR="00380FA8" w:rsidRPr="002636A8" w:rsidRDefault="00380FA8" w:rsidP="00380FA8">
      <w:pPr>
        <w:rPr>
          <w:u w:val="single"/>
        </w:rPr>
      </w:pPr>
      <w:r w:rsidRPr="002636A8">
        <w:rPr>
          <w:u w:val="single"/>
        </w:rPr>
        <w:t>Neural Code for Faces</w:t>
      </w:r>
    </w:p>
    <w:p w14:paraId="000BBC04" w14:textId="5A0C488B" w:rsidR="00380FA8" w:rsidRDefault="00380FA8" w:rsidP="002227DA">
      <w:pPr>
        <w:pStyle w:val="ListParagraph"/>
        <w:numPr>
          <w:ilvl w:val="0"/>
          <w:numId w:val="14"/>
        </w:numPr>
      </w:pPr>
      <w:r w:rsidRPr="002636A8">
        <w:rPr>
          <w:b/>
        </w:rPr>
        <w:t>Specificity Coding</w:t>
      </w:r>
      <w:r>
        <w:t xml:space="preserve">: the representation of a specific stimulus by firing of very specific stimulus by firing of specific tuned neurons that are specialized to respond to that </w:t>
      </w:r>
      <w:r w:rsidR="00FA1B19">
        <w:t>stimulus (face)</w:t>
      </w:r>
    </w:p>
    <w:p w14:paraId="4EFCF9E9" w14:textId="6D7233C7" w:rsidR="00FA1B19" w:rsidRDefault="00FA1B19" w:rsidP="002227DA">
      <w:pPr>
        <w:pStyle w:val="ListParagraph"/>
        <w:numPr>
          <w:ilvl w:val="0"/>
          <w:numId w:val="14"/>
        </w:numPr>
      </w:pPr>
      <w:r w:rsidRPr="002636A8">
        <w:rPr>
          <w:b/>
        </w:rPr>
        <w:t>Grandmother cell:</w:t>
      </w:r>
      <w:r>
        <w:t xml:space="preserve"> a neuron that only responds to a specific stimulus (</w:t>
      </w:r>
      <w:proofErr w:type="spellStart"/>
      <w:r>
        <w:t>Konorski</w:t>
      </w:r>
      <w:proofErr w:type="spellEnd"/>
      <w:r>
        <w:t xml:space="preserve">, </w:t>
      </w:r>
      <w:proofErr w:type="spellStart"/>
      <w:r>
        <w:t>Lettuin</w:t>
      </w:r>
      <w:proofErr w:type="spellEnd"/>
      <w:r>
        <w:t>)</w:t>
      </w:r>
    </w:p>
    <w:p w14:paraId="51393A2D" w14:textId="0B352059" w:rsidR="00FA1B19" w:rsidRDefault="00FA1B19" w:rsidP="002227DA">
      <w:pPr>
        <w:pStyle w:val="ListParagraph"/>
        <w:numPr>
          <w:ilvl w:val="0"/>
          <w:numId w:val="15"/>
        </w:numPr>
      </w:pPr>
      <w:r>
        <w:t>Problem being there are too many individual objects to have one specific neuron for each stimulus – therefore it is excepted that a face is represented by the firing of several neurons in a group and not just an individual one</w:t>
      </w:r>
    </w:p>
    <w:p w14:paraId="3C50F5C4" w14:textId="77777777" w:rsidR="002636A8" w:rsidRDefault="002636A8" w:rsidP="002227DA">
      <w:pPr>
        <w:pStyle w:val="ListParagraph"/>
        <w:numPr>
          <w:ilvl w:val="0"/>
          <w:numId w:val="14"/>
        </w:numPr>
      </w:pPr>
      <w:r>
        <w:t xml:space="preserve">Distributed Coding: the code that indicates a specific face, distributed across a # of neurons, each firing in a different pattern/rate </w:t>
      </w:r>
    </w:p>
    <w:p w14:paraId="406419F9" w14:textId="08F1219F" w:rsidR="002636A8" w:rsidRDefault="002636A8" w:rsidP="002636A8">
      <w:r>
        <w:t>- Neurons fire in area where past memories are stored not just perception area</w:t>
      </w:r>
    </w:p>
    <w:p w14:paraId="1E34AABC" w14:textId="7E3DF073" w:rsidR="002636A8" w:rsidRDefault="002636A8" w:rsidP="002636A8">
      <w:r>
        <w:t>- Computers are able to determine which object we are seeing by its Neural Signature</w:t>
      </w:r>
    </w:p>
    <w:p w14:paraId="7DC4D41F" w14:textId="77777777" w:rsidR="00380FA8" w:rsidRDefault="00380FA8" w:rsidP="00380FA8"/>
    <w:p w14:paraId="39D4F0F8" w14:textId="77777777" w:rsidR="002636A8" w:rsidRDefault="002636A8" w:rsidP="00380FA8"/>
    <w:p w14:paraId="392D2061" w14:textId="77777777" w:rsidR="002636A8" w:rsidRDefault="002636A8" w:rsidP="00380FA8"/>
    <w:p w14:paraId="133FEB41" w14:textId="77777777" w:rsidR="002636A8" w:rsidRDefault="002636A8" w:rsidP="00380FA8"/>
    <w:p w14:paraId="1630D111" w14:textId="77777777" w:rsidR="002636A8" w:rsidRDefault="002636A8" w:rsidP="00380FA8"/>
    <w:p w14:paraId="69D13258" w14:textId="77777777" w:rsidR="002636A8" w:rsidRDefault="002636A8" w:rsidP="00380FA8"/>
    <w:p w14:paraId="19854A84" w14:textId="77777777" w:rsidR="002636A8" w:rsidRDefault="002636A8" w:rsidP="00380FA8"/>
    <w:p w14:paraId="298856B0" w14:textId="77777777" w:rsidR="002636A8" w:rsidRDefault="002636A8" w:rsidP="00380FA8"/>
    <w:p w14:paraId="6E726245" w14:textId="77777777" w:rsidR="002636A8" w:rsidRDefault="002636A8" w:rsidP="00380FA8"/>
    <w:p w14:paraId="3530E415" w14:textId="77777777" w:rsidR="002636A8" w:rsidRDefault="002636A8" w:rsidP="00380FA8"/>
    <w:p w14:paraId="2FAACC93" w14:textId="77777777" w:rsidR="002636A8" w:rsidRDefault="002636A8" w:rsidP="00380FA8"/>
    <w:p w14:paraId="4677002A" w14:textId="77777777" w:rsidR="002636A8" w:rsidRDefault="002636A8" w:rsidP="00380FA8"/>
    <w:p w14:paraId="5E4E2026" w14:textId="77777777" w:rsidR="002636A8" w:rsidRDefault="002636A8" w:rsidP="00380FA8"/>
    <w:p w14:paraId="76344A49" w14:textId="77777777" w:rsidR="002636A8" w:rsidRDefault="002636A8" w:rsidP="00380FA8"/>
    <w:p w14:paraId="4F12D5B8" w14:textId="77777777" w:rsidR="002636A8" w:rsidRDefault="002636A8" w:rsidP="00380FA8"/>
    <w:p w14:paraId="209DCFC8" w14:textId="77777777" w:rsidR="002636A8" w:rsidRDefault="002636A8" w:rsidP="00380FA8"/>
    <w:p w14:paraId="613900A0" w14:textId="77777777" w:rsidR="002636A8" w:rsidRDefault="002636A8" w:rsidP="00380FA8"/>
    <w:p w14:paraId="62D9D337" w14:textId="77777777" w:rsidR="002636A8" w:rsidRDefault="002636A8" w:rsidP="00380FA8"/>
    <w:p w14:paraId="5988BDB2" w14:textId="77777777" w:rsidR="002636A8" w:rsidRDefault="002636A8" w:rsidP="00380FA8"/>
    <w:p w14:paraId="6DE231E6" w14:textId="77777777" w:rsidR="002636A8" w:rsidRDefault="002636A8" w:rsidP="00380FA8"/>
    <w:p w14:paraId="19A13566" w14:textId="77777777" w:rsidR="002636A8" w:rsidRDefault="002636A8" w:rsidP="00380FA8"/>
    <w:p w14:paraId="588A52CF" w14:textId="77777777" w:rsidR="002636A8" w:rsidRDefault="002636A8" w:rsidP="00380FA8"/>
    <w:p w14:paraId="50B3A8D7" w14:textId="77777777" w:rsidR="002636A8" w:rsidRDefault="002636A8" w:rsidP="00380FA8"/>
    <w:p w14:paraId="17612F87" w14:textId="05FEB666" w:rsidR="002636A8" w:rsidRPr="002636A8" w:rsidRDefault="002636A8" w:rsidP="002636A8">
      <w:pPr>
        <w:jc w:val="center"/>
        <w:rPr>
          <w:sz w:val="32"/>
        </w:rPr>
      </w:pPr>
      <w:r w:rsidRPr="002636A8">
        <w:rPr>
          <w:sz w:val="32"/>
        </w:rPr>
        <w:t>CHAPTER 3: PERCEPTION</w:t>
      </w:r>
    </w:p>
    <w:p w14:paraId="06690558" w14:textId="7966F132" w:rsidR="002636A8" w:rsidRDefault="002636A8" w:rsidP="002227DA">
      <w:pPr>
        <w:pStyle w:val="ListParagraph"/>
        <w:numPr>
          <w:ilvl w:val="0"/>
          <w:numId w:val="14"/>
        </w:numPr>
      </w:pPr>
      <w:r w:rsidRPr="002636A8">
        <w:rPr>
          <w:b/>
        </w:rPr>
        <w:t>Perception:</w:t>
      </w:r>
      <w:r>
        <w:t xml:space="preserve"> experiences resulting from stimulation of senses</w:t>
      </w:r>
    </w:p>
    <w:p w14:paraId="15A86CE9" w14:textId="7D400119" w:rsidR="002636A8" w:rsidRDefault="002636A8" w:rsidP="002227DA">
      <w:pPr>
        <w:pStyle w:val="ListParagraph"/>
        <w:numPr>
          <w:ilvl w:val="0"/>
          <w:numId w:val="14"/>
        </w:numPr>
      </w:pPr>
      <w:r w:rsidRPr="002636A8">
        <w:rPr>
          <w:b/>
        </w:rPr>
        <w:t>Bottom-Up Processing</w:t>
      </w:r>
      <w:r>
        <w:t>: processing that begins with stimulation of receptors</w:t>
      </w:r>
    </w:p>
    <w:p w14:paraId="17C5077D" w14:textId="77777777" w:rsidR="00380FA8" w:rsidRDefault="00380FA8" w:rsidP="00380FA8"/>
    <w:p w14:paraId="6002C030" w14:textId="77777777" w:rsidR="00D91424" w:rsidRPr="00D91424" w:rsidRDefault="002636A8" w:rsidP="002636A8">
      <w:pPr>
        <w:rPr>
          <w:u w:val="single"/>
        </w:rPr>
      </w:pPr>
      <w:r w:rsidRPr="00D91424">
        <w:rPr>
          <w:u w:val="single"/>
        </w:rPr>
        <w:t>Bottom-Up Processing: Physiological</w:t>
      </w:r>
    </w:p>
    <w:p w14:paraId="2FC59E1F" w14:textId="58C86494" w:rsidR="00D91424" w:rsidRDefault="00D91424" w:rsidP="00D91424">
      <w:r>
        <w:t>- S</w:t>
      </w:r>
      <w:r w:rsidR="002636A8">
        <w:t>timulation of receptors trigger a series of events in which electrica</w:t>
      </w:r>
      <w:r>
        <w:t xml:space="preserve">l signals are transmitted to </w:t>
      </w:r>
      <w:r w:rsidR="002636A8">
        <w:t>the brain</w:t>
      </w:r>
    </w:p>
    <w:p w14:paraId="33DF56DE" w14:textId="6DFE626C" w:rsidR="002636A8" w:rsidRDefault="002636A8" w:rsidP="002636A8">
      <w:r>
        <w:t xml:space="preserve">- </w:t>
      </w:r>
      <w:r w:rsidR="00D91424">
        <w:t>Neurons that respond to simple shapes (lines), called feature detectors</w:t>
      </w:r>
    </w:p>
    <w:p w14:paraId="0F263D28" w14:textId="77777777" w:rsidR="00D91424" w:rsidRDefault="00D91424" w:rsidP="002636A8"/>
    <w:p w14:paraId="4904CDE5" w14:textId="7C18B068" w:rsidR="00D91424" w:rsidRPr="00D91424" w:rsidRDefault="00D91424" w:rsidP="002636A8">
      <w:pPr>
        <w:rPr>
          <w:u w:val="single"/>
        </w:rPr>
      </w:pPr>
      <w:r w:rsidRPr="00D91424">
        <w:rPr>
          <w:u w:val="single"/>
        </w:rPr>
        <w:t>Bottom-Up Processing: Behavioural</w:t>
      </w:r>
    </w:p>
    <w:p w14:paraId="1AC7777B" w14:textId="773D41D8" w:rsidR="00D91424" w:rsidRDefault="00D91424" w:rsidP="00D91424">
      <w:r>
        <w:t>- Neurons that fire at individual features suggest combining information from several neurons creates our perception of an image</w:t>
      </w:r>
    </w:p>
    <w:p w14:paraId="5A348D07" w14:textId="17E0730E" w:rsidR="00D91424" w:rsidRDefault="00D91424" w:rsidP="002227DA">
      <w:pPr>
        <w:pStyle w:val="ListParagraph"/>
        <w:numPr>
          <w:ilvl w:val="0"/>
          <w:numId w:val="16"/>
        </w:numPr>
      </w:pPr>
      <w:r w:rsidRPr="005F4449">
        <w:rPr>
          <w:b/>
        </w:rPr>
        <w:t>Recognition-By-Components (RBC):</w:t>
      </w:r>
      <w:r>
        <w:t xml:space="preserve"> theory that proposes that we perceive objects by perceiving elementary features (geons)</w:t>
      </w:r>
    </w:p>
    <w:p w14:paraId="5E4F00D9" w14:textId="18AA9AFB" w:rsidR="00D91424" w:rsidRDefault="00D91424" w:rsidP="002227DA">
      <w:pPr>
        <w:pStyle w:val="ListParagraph"/>
        <w:numPr>
          <w:ilvl w:val="0"/>
          <w:numId w:val="16"/>
        </w:numPr>
      </w:pPr>
      <w:r w:rsidRPr="005F4449">
        <w:rPr>
          <w:b/>
        </w:rPr>
        <w:t>Geons:</w:t>
      </w:r>
      <w:r>
        <w:t xml:space="preserve"> perceptual building blocks that can be combined to create objects (able to perceive an object even if we can only see a few geons or if they are distorted or blurred)</w:t>
      </w:r>
    </w:p>
    <w:p w14:paraId="6408602E" w14:textId="6287979B" w:rsidR="00D91424" w:rsidRDefault="00D91424" w:rsidP="002227DA">
      <w:pPr>
        <w:pStyle w:val="ListParagraph"/>
        <w:numPr>
          <w:ilvl w:val="0"/>
          <w:numId w:val="17"/>
        </w:numPr>
      </w:pPr>
      <w:r>
        <w:t>Ex. Airplane with 3/9 geons 78% recognition with 6/9 96%)</w:t>
      </w:r>
    </w:p>
    <w:p w14:paraId="06CFEFFA" w14:textId="19CF585C" w:rsidR="00D91424" w:rsidRDefault="00D91424" w:rsidP="002227DA">
      <w:pPr>
        <w:pStyle w:val="ListParagraph"/>
        <w:numPr>
          <w:ilvl w:val="0"/>
          <w:numId w:val="18"/>
        </w:numPr>
      </w:pPr>
      <w:r w:rsidRPr="005F4449">
        <w:rPr>
          <w:b/>
        </w:rPr>
        <w:t>Principle of Componential Recovery</w:t>
      </w:r>
      <w:r>
        <w:t>: ability to recover obscured geons if we can recognize the object (Flashlight)</w:t>
      </w:r>
    </w:p>
    <w:p w14:paraId="20BBE287" w14:textId="4BD3F124" w:rsidR="00D91424" w:rsidRDefault="00D91424" w:rsidP="002227DA">
      <w:pPr>
        <w:pStyle w:val="ListParagraph"/>
        <w:numPr>
          <w:ilvl w:val="0"/>
          <w:numId w:val="19"/>
        </w:numPr>
      </w:pPr>
      <w:r>
        <w:t>When the corners/intersections are covered we cannot recognize them</w:t>
      </w:r>
    </w:p>
    <w:p w14:paraId="1CD6C1A8" w14:textId="77777777" w:rsidR="00D91424" w:rsidRDefault="00D91424" w:rsidP="00D91424"/>
    <w:p w14:paraId="59780D08" w14:textId="1D2B50EB" w:rsidR="00D91424" w:rsidRPr="005F4449" w:rsidRDefault="00D91424" w:rsidP="00D91424">
      <w:pPr>
        <w:rPr>
          <w:u w:val="single"/>
        </w:rPr>
      </w:pPr>
      <w:r w:rsidRPr="005F4449">
        <w:rPr>
          <w:u w:val="single"/>
        </w:rPr>
        <w:t>Perception Depends on Additional Information</w:t>
      </w:r>
    </w:p>
    <w:p w14:paraId="6D98E237" w14:textId="1BEDD22A" w:rsidR="00D91424" w:rsidRDefault="005F4449" w:rsidP="005F4449">
      <w:r>
        <w:t xml:space="preserve">- </w:t>
      </w:r>
      <w:r w:rsidR="00D91424">
        <w:t xml:space="preserve">We are able to recognize certain arrangements of geons because of </w:t>
      </w:r>
      <w:r>
        <w:t>our prior experience/knowledge</w:t>
      </w:r>
    </w:p>
    <w:p w14:paraId="30B37155" w14:textId="19A7D094" w:rsidR="005F4449" w:rsidRDefault="005F4449" w:rsidP="002227DA">
      <w:pPr>
        <w:pStyle w:val="ListParagraph"/>
        <w:numPr>
          <w:ilvl w:val="0"/>
          <w:numId w:val="18"/>
        </w:numPr>
      </w:pPr>
      <w:r w:rsidRPr="005F4449">
        <w:rPr>
          <w:b/>
        </w:rPr>
        <w:t>Top Down Processing</w:t>
      </w:r>
      <w:r>
        <w:t>: processing that begins with a persons prior knowledge</w:t>
      </w:r>
    </w:p>
    <w:p w14:paraId="28211ED0" w14:textId="5DFAFE02" w:rsidR="005F4449" w:rsidRDefault="005F4449" w:rsidP="002227DA">
      <w:pPr>
        <w:pStyle w:val="ListParagraph"/>
        <w:numPr>
          <w:ilvl w:val="0"/>
          <w:numId w:val="20"/>
        </w:numPr>
      </w:pPr>
      <w:r>
        <w:t>Also involved in our ability to recognize an object with geons missing</w:t>
      </w:r>
    </w:p>
    <w:p w14:paraId="7B4C58A0" w14:textId="3AF0F061" w:rsidR="005F4449" w:rsidRDefault="005F4449" w:rsidP="002227DA">
      <w:pPr>
        <w:pStyle w:val="ListParagraph"/>
        <w:numPr>
          <w:ilvl w:val="0"/>
          <w:numId w:val="20"/>
        </w:numPr>
      </w:pPr>
      <w:r>
        <w:t>Also supported by the brain getting signals about background information (Feedback Signals)</w:t>
      </w:r>
    </w:p>
    <w:p w14:paraId="56B0F6DA" w14:textId="77777777" w:rsidR="005F4449" w:rsidRDefault="005F4449" w:rsidP="005F4449"/>
    <w:p w14:paraId="3D016EE4" w14:textId="4F64D623" w:rsidR="005F4449" w:rsidRPr="005F4449" w:rsidRDefault="005F4449" w:rsidP="005F4449">
      <w:pPr>
        <w:rPr>
          <w:u w:val="single"/>
        </w:rPr>
      </w:pPr>
      <w:r w:rsidRPr="005F4449">
        <w:rPr>
          <w:u w:val="single"/>
        </w:rPr>
        <w:t>“The Multiple Personalities of the Blob”</w:t>
      </w:r>
    </w:p>
    <w:p w14:paraId="6A77E4DD" w14:textId="0720DE99" w:rsidR="005F4449" w:rsidRDefault="009B73AA" w:rsidP="009B73AA">
      <w:r>
        <w:t xml:space="preserve">- </w:t>
      </w:r>
      <w:r w:rsidR="005F4449">
        <w:t>A “blob” is perceived as different objects depending on its orientation and context</w:t>
      </w:r>
    </w:p>
    <w:p w14:paraId="73397125" w14:textId="415BD6CD" w:rsidR="005F4449" w:rsidRDefault="005F4449" w:rsidP="005F4449">
      <w:r>
        <w:t>- Even though it may be the same geon in multiple pictures we perceive it as different objects based on our knowledge on what is likely to be there in that location</w:t>
      </w:r>
    </w:p>
    <w:p w14:paraId="484295A0" w14:textId="77777777" w:rsidR="005F4449" w:rsidRDefault="005F4449" w:rsidP="005F4449"/>
    <w:p w14:paraId="3D72F38A" w14:textId="5C0061E2" w:rsidR="005F4449" w:rsidRPr="009B73AA" w:rsidRDefault="005F4449" w:rsidP="005F4449">
      <w:pPr>
        <w:rPr>
          <w:i/>
        </w:rPr>
      </w:pPr>
      <w:r w:rsidRPr="009B73AA">
        <w:rPr>
          <w:i/>
        </w:rPr>
        <w:t xml:space="preserve">Therefore to perceive you need: </w:t>
      </w:r>
    </w:p>
    <w:p w14:paraId="7DF5DBDB" w14:textId="05A34E4F" w:rsidR="005F4449" w:rsidRDefault="005F4449" w:rsidP="002227DA">
      <w:pPr>
        <w:pStyle w:val="ListParagraph"/>
        <w:numPr>
          <w:ilvl w:val="0"/>
          <w:numId w:val="21"/>
        </w:numPr>
      </w:pPr>
      <w:r>
        <w:t>Signals representing objects</w:t>
      </w:r>
    </w:p>
    <w:p w14:paraId="6125E3DC" w14:textId="489840E3" w:rsidR="005F4449" w:rsidRDefault="005F4449" w:rsidP="002227DA">
      <w:pPr>
        <w:pStyle w:val="ListParagraph"/>
        <w:numPr>
          <w:ilvl w:val="0"/>
          <w:numId w:val="21"/>
        </w:numPr>
      </w:pPr>
      <w:r>
        <w:t>Signals representing the environment</w:t>
      </w:r>
    </w:p>
    <w:p w14:paraId="64FFE8F1" w14:textId="19476C35" w:rsidR="005F4449" w:rsidRDefault="005F4449" w:rsidP="002227DA">
      <w:pPr>
        <w:pStyle w:val="ListParagraph"/>
        <w:numPr>
          <w:ilvl w:val="0"/>
          <w:numId w:val="21"/>
        </w:numPr>
      </w:pPr>
      <w:r>
        <w:t>Feedback signals representing knowledge and experience</w:t>
      </w:r>
    </w:p>
    <w:p w14:paraId="13FE2E6B" w14:textId="77777777" w:rsidR="005F4449" w:rsidRDefault="005F4449" w:rsidP="005F4449"/>
    <w:p w14:paraId="184D0D47" w14:textId="15152769" w:rsidR="005F4449" w:rsidRPr="009B73AA" w:rsidRDefault="005F4449" w:rsidP="005F4449">
      <w:pPr>
        <w:rPr>
          <w:u w:val="single"/>
        </w:rPr>
      </w:pPr>
      <w:r w:rsidRPr="009B73AA">
        <w:rPr>
          <w:u w:val="single"/>
        </w:rPr>
        <w:t>Perceiving Size: Taking Distance into Account</w:t>
      </w:r>
    </w:p>
    <w:p w14:paraId="5F031A4F" w14:textId="3D3F3748" w:rsidR="005F4449" w:rsidRDefault="005F4449" w:rsidP="002227DA">
      <w:pPr>
        <w:pStyle w:val="ListParagraph"/>
        <w:numPr>
          <w:ilvl w:val="0"/>
          <w:numId w:val="22"/>
        </w:numPr>
      </w:pPr>
      <w:r>
        <w:t xml:space="preserve">Even though objects may take up the same amount of space on </w:t>
      </w:r>
      <w:r w:rsidR="00914D0F">
        <w:t xml:space="preserve">your retina you may perceive them as different </w:t>
      </w:r>
      <w:r w:rsidR="009B73AA">
        <w:t>sizes (depth and size relative to the environment are important)</w:t>
      </w:r>
    </w:p>
    <w:p w14:paraId="13083753" w14:textId="3D9D8C50" w:rsidR="009B73AA" w:rsidRDefault="009B73AA" w:rsidP="002227DA">
      <w:pPr>
        <w:pStyle w:val="ListParagraph"/>
        <w:numPr>
          <w:ilvl w:val="0"/>
          <w:numId w:val="22"/>
        </w:numPr>
      </w:pPr>
      <w:r>
        <w:t>By perceiving with both eyes we can more accurately perceive depth</w:t>
      </w:r>
    </w:p>
    <w:p w14:paraId="3D388D9D" w14:textId="0109199B" w:rsidR="009B73AA" w:rsidRDefault="009B73AA" w:rsidP="002227DA">
      <w:pPr>
        <w:pStyle w:val="ListParagraph"/>
        <w:numPr>
          <w:ilvl w:val="0"/>
          <w:numId w:val="23"/>
        </w:numPr>
      </w:pPr>
      <w:r w:rsidRPr="009B73AA">
        <w:rPr>
          <w:b/>
        </w:rPr>
        <w:t>Size Consistency</w:t>
      </w:r>
      <w:r>
        <w:t>: tending to perceive objects as remaining the same size even when moving to a different distance</w:t>
      </w:r>
    </w:p>
    <w:p w14:paraId="61A7E500" w14:textId="77777777" w:rsidR="009B73AA" w:rsidRDefault="009B73AA" w:rsidP="009B73AA"/>
    <w:p w14:paraId="205A4859" w14:textId="42963DA6" w:rsidR="009B73AA" w:rsidRPr="00D063FC" w:rsidRDefault="009B73AA" w:rsidP="009B73AA">
      <w:pPr>
        <w:rPr>
          <w:u w:val="single"/>
        </w:rPr>
      </w:pPr>
      <w:r w:rsidRPr="00D063FC">
        <w:rPr>
          <w:u w:val="single"/>
        </w:rPr>
        <w:t>Perceiving Odor Intensity</w:t>
      </w:r>
    </w:p>
    <w:p w14:paraId="18C7CF71" w14:textId="24DCD482" w:rsidR="009B73AA" w:rsidRDefault="009B73AA" w:rsidP="002227DA">
      <w:pPr>
        <w:pStyle w:val="ListParagraph"/>
        <w:numPr>
          <w:ilvl w:val="0"/>
          <w:numId w:val="24"/>
        </w:numPr>
      </w:pPr>
      <w:proofErr w:type="spellStart"/>
      <w:r>
        <w:t>Techtsoonian</w:t>
      </w:r>
      <w:proofErr w:type="spellEnd"/>
      <w:r>
        <w:t xml:space="preserve"> conducted an experiment where participants were to smell an odorant and rate its smell on a scale from 1-10 </w:t>
      </w:r>
    </w:p>
    <w:p w14:paraId="01785E6E" w14:textId="702F2025" w:rsidR="00D063FC" w:rsidRDefault="00D063FC" w:rsidP="002227DA">
      <w:pPr>
        <w:pStyle w:val="ListParagraph"/>
        <w:numPr>
          <w:ilvl w:val="0"/>
          <w:numId w:val="24"/>
        </w:numPr>
      </w:pPr>
      <w:r>
        <w:t>He found even people who took weak/strong sniff had almost identical ratings</w:t>
      </w:r>
    </w:p>
    <w:p w14:paraId="01CB52AB" w14:textId="6CE6F48A" w:rsidR="00D063FC" w:rsidRDefault="00D063FC" w:rsidP="002227DA">
      <w:pPr>
        <w:pStyle w:val="ListParagraph"/>
        <w:numPr>
          <w:ilvl w:val="0"/>
          <w:numId w:val="24"/>
        </w:numPr>
      </w:pPr>
      <w:r>
        <w:t>Concluded that people were taking into account the strength of their sniffs in their rating</w:t>
      </w:r>
    </w:p>
    <w:p w14:paraId="5AF10F5B" w14:textId="77777777" w:rsidR="00D063FC" w:rsidRDefault="00D063FC" w:rsidP="00D063FC"/>
    <w:p w14:paraId="2E1C2F7D" w14:textId="358D9E72" w:rsidR="00D063FC" w:rsidRPr="006A44F5" w:rsidRDefault="00D063FC" w:rsidP="00D063FC">
      <w:pPr>
        <w:rPr>
          <w:u w:val="single"/>
        </w:rPr>
      </w:pPr>
      <w:r w:rsidRPr="006A44F5">
        <w:rPr>
          <w:u w:val="single"/>
        </w:rPr>
        <w:t>Using Knowledge: Top-Down Processing</w:t>
      </w:r>
    </w:p>
    <w:p w14:paraId="0A568DE1" w14:textId="31020AF5" w:rsidR="00D063FC" w:rsidRDefault="00D063FC" w:rsidP="002227DA">
      <w:pPr>
        <w:pStyle w:val="ListParagraph"/>
        <w:numPr>
          <w:ilvl w:val="0"/>
          <w:numId w:val="25"/>
        </w:numPr>
      </w:pPr>
      <w:r w:rsidRPr="006A44F5">
        <w:rPr>
          <w:b/>
        </w:rPr>
        <w:t>Speech Segmentation</w:t>
      </w:r>
      <w:r>
        <w:t>: because of one’s knowledge of the language they are able to tell when one word ends and the next begins (Two people receiving the same sound stimuli can experience different perceptions based on the individual’s experience which language)</w:t>
      </w:r>
    </w:p>
    <w:p w14:paraId="1A7AA8BE" w14:textId="77777777" w:rsidR="00EA2AD6" w:rsidRDefault="00EA2AD6" w:rsidP="00EA2AD6"/>
    <w:p w14:paraId="0EDE88E1" w14:textId="70D6B737" w:rsidR="00EA2AD6" w:rsidRPr="00EA2AD6" w:rsidRDefault="00EA2AD6" w:rsidP="00EA2AD6">
      <w:pPr>
        <w:rPr>
          <w:u w:val="single"/>
        </w:rPr>
      </w:pPr>
      <w:r w:rsidRPr="00EA2AD6">
        <w:rPr>
          <w:u w:val="single"/>
        </w:rPr>
        <w:t>Helmholtz’s Theory of Unconscious Inference</w:t>
      </w:r>
    </w:p>
    <w:p w14:paraId="13A660A8" w14:textId="79C9F79A" w:rsidR="00EA2AD6" w:rsidRDefault="00EA2AD6" w:rsidP="002227DA">
      <w:pPr>
        <w:pStyle w:val="ListParagraph"/>
        <w:numPr>
          <w:ilvl w:val="0"/>
          <w:numId w:val="24"/>
        </w:numPr>
      </w:pPr>
      <w:r>
        <w:t>A theory that states our perceptions is the result of unconscious assumptions that we make about our environment (proposed from our ability to make assumptions about ambiguous stimuli)</w:t>
      </w:r>
    </w:p>
    <w:p w14:paraId="44F15801" w14:textId="3A19ACF2" w:rsidR="00EA2AD6" w:rsidRDefault="00EA2AD6" w:rsidP="002227DA">
      <w:pPr>
        <w:pStyle w:val="ListParagraph"/>
        <w:numPr>
          <w:ilvl w:val="0"/>
          <w:numId w:val="26"/>
        </w:numPr>
      </w:pPr>
      <w:r w:rsidRPr="00EA2AD6">
        <w:rPr>
          <w:b/>
        </w:rPr>
        <w:t>Likelihood Principle</w:t>
      </w:r>
      <w:r>
        <w:t>: we perceive the object that is most likely to have caused the pattern of stimuli we have received (compared it to problem solving – but subconscious)</w:t>
      </w:r>
    </w:p>
    <w:p w14:paraId="3E32B36A" w14:textId="77777777" w:rsidR="00EA2AD6" w:rsidRDefault="00EA2AD6" w:rsidP="00EA2AD6"/>
    <w:p w14:paraId="6F0FFDC0" w14:textId="77777777" w:rsidR="00EA2AD6" w:rsidRDefault="00EA2AD6" w:rsidP="00EA2AD6"/>
    <w:p w14:paraId="6A5B1385" w14:textId="3ED3A70A" w:rsidR="009B73AA" w:rsidRDefault="00EA2AD6" w:rsidP="009B73AA">
      <w:r w:rsidRPr="00EA2AD6">
        <w:rPr>
          <w:u w:val="single"/>
        </w:rPr>
        <w:t>The Gestalt Laws of Organization</w:t>
      </w:r>
      <w:r>
        <w:t xml:space="preserve"> (proposed by Gestalt Psychologists)</w:t>
      </w:r>
    </w:p>
    <w:p w14:paraId="5386B2B3" w14:textId="5E2B24E7" w:rsidR="00EA2AD6" w:rsidRDefault="00EA2AD6" w:rsidP="002227DA">
      <w:pPr>
        <w:pStyle w:val="ListParagraph"/>
        <w:numPr>
          <w:ilvl w:val="0"/>
          <w:numId w:val="26"/>
        </w:numPr>
      </w:pPr>
      <w:r w:rsidRPr="00EA2AD6">
        <w:rPr>
          <w:b/>
        </w:rPr>
        <w:t>Perceptual Organization</w:t>
      </w:r>
      <w:r>
        <w:t>: the way elements are grouped together to create larger objects</w:t>
      </w:r>
    </w:p>
    <w:p w14:paraId="2AAD8745" w14:textId="58B8A660" w:rsidR="00EA2AD6" w:rsidRDefault="00EA2AD6" w:rsidP="002227DA">
      <w:pPr>
        <w:pStyle w:val="ListParagraph"/>
        <w:numPr>
          <w:ilvl w:val="0"/>
          <w:numId w:val="26"/>
        </w:numPr>
      </w:pPr>
      <w:r w:rsidRPr="00EA2AD6">
        <w:rPr>
          <w:b/>
        </w:rPr>
        <w:t>Laws of Perceptual Organization</w:t>
      </w:r>
      <w:r>
        <w:t>: indicate the how of the groupings</w:t>
      </w:r>
    </w:p>
    <w:p w14:paraId="692F5ABB" w14:textId="3CD6EC3B" w:rsidR="00EA2AD6" w:rsidRDefault="00EA2AD6" w:rsidP="002227DA">
      <w:pPr>
        <w:pStyle w:val="ListParagraph"/>
        <w:numPr>
          <w:ilvl w:val="0"/>
          <w:numId w:val="26"/>
        </w:numPr>
      </w:pPr>
      <w:r w:rsidRPr="002227DA">
        <w:rPr>
          <w:b/>
        </w:rPr>
        <w:t>Law of Good Continuation</w:t>
      </w:r>
      <w:r>
        <w:t>: result in straight or curved lines seen as belonging together, as well as overlapping objects perceived as continuous (similar to Likelihood Principle above)</w:t>
      </w:r>
    </w:p>
    <w:p w14:paraId="58BBEF44" w14:textId="49E9B918" w:rsidR="00EA2AD6" w:rsidRDefault="00EA2AD6" w:rsidP="002227DA">
      <w:pPr>
        <w:pStyle w:val="ListParagraph"/>
        <w:numPr>
          <w:ilvl w:val="0"/>
          <w:numId w:val="27"/>
        </w:numPr>
      </w:pPr>
      <w:r>
        <w:t>Rationale being that what we tend to perceive is often what occurs in the environment</w:t>
      </w:r>
    </w:p>
    <w:p w14:paraId="48BE5C5A" w14:textId="7EBFAB02" w:rsidR="00EA2AD6" w:rsidRDefault="002227DA" w:rsidP="002227DA">
      <w:pPr>
        <w:pStyle w:val="ListParagraph"/>
        <w:numPr>
          <w:ilvl w:val="0"/>
          <w:numId w:val="28"/>
        </w:numPr>
      </w:pPr>
      <w:r w:rsidRPr="002227DA">
        <w:rPr>
          <w:b/>
        </w:rPr>
        <w:t xml:space="preserve">Law of </w:t>
      </w:r>
      <w:proofErr w:type="spellStart"/>
      <w:r w:rsidRPr="002227DA">
        <w:rPr>
          <w:b/>
        </w:rPr>
        <w:t>Pragnanz</w:t>
      </w:r>
      <w:proofErr w:type="spellEnd"/>
      <w:r>
        <w:t xml:space="preserve"> (Law of “Good Figure”/Simplicity): everything is perceived n the simplest way possible (Olympic Symbol)</w:t>
      </w:r>
    </w:p>
    <w:p w14:paraId="1A106304" w14:textId="563EC7C0" w:rsidR="002227DA" w:rsidRDefault="002227DA" w:rsidP="002227DA">
      <w:pPr>
        <w:pStyle w:val="ListParagraph"/>
        <w:numPr>
          <w:ilvl w:val="0"/>
          <w:numId w:val="28"/>
        </w:numPr>
      </w:pPr>
      <w:r w:rsidRPr="002227DA">
        <w:rPr>
          <w:b/>
        </w:rPr>
        <w:t>Law of Similarity</w:t>
      </w:r>
      <w:r>
        <w:t>: similar things appear to be grouped together (</w:t>
      </w:r>
      <w:proofErr w:type="spellStart"/>
      <w:r>
        <w:t>colour</w:t>
      </w:r>
      <w:proofErr w:type="spellEnd"/>
      <w:r>
        <w:t xml:space="preserve"> blind test with numbers)</w:t>
      </w:r>
    </w:p>
    <w:p w14:paraId="01B34A87" w14:textId="338006C6" w:rsidR="002227DA" w:rsidRDefault="002227DA" w:rsidP="002227DA">
      <w:pPr>
        <w:pStyle w:val="ListParagraph"/>
        <w:numPr>
          <w:ilvl w:val="0"/>
          <w:numId w:val="28"/>
        </w:numPr>
      </w:pPr>
      <w:r w:rsidRPr="002227DA">
        <w:rPr>
          <w:b/>
        </w:rPr>
        <w:t>Law of Familiarity</w:t>
      </w:r>
      <w:r>
        <w:t>: things that form patterns that are familiar or meaningful (Dalmatian picture)</w:t>
      </w:r>
    </w:p>
    <w:p w14:paraId="51909C8A" w14:textId="77777777" w:rsidR="002227DA" w:rsidRDefault="002227DA" w:rsidP="002227DA"/>
    <w:p w14:paraId="0B3CF69B" w14:textId="3409592E" w:rsidR="002227DA" w:rsidRDefault="002227DA" w:rsidP="002227DA">
      <w:r>
        <w:t>- The laws above are not truly laws because they don’t accurately predict what is in the environment</w:t>
      </w:r>
    </w:p>
    <w:p w14:paraId="03F40A76" w14:textId="061B3617" w:rsidR="002227DA" w:rsidRDefault="002227DA" w:rsidP="002227DA">
      <w:r>
        <w:t>- This will happen when there is an unusual grouping in the environment, rare but possible (2 stumps)</w:t>
      </w:r>
    </w:p>
    <w:p w14:paraId="65AF0337" w14:textId="04F1FD71" w:rsidR="002227DA" w:rsidRDefault="002227DA" w:rsidP="002227DA">
      <w:pPr>
        <w:pStyle w:val="ListParagraph"/>
        <w:numPr>
          <w:ilvl w:val="0"/>
          <w:numId w:val="29"/>
        </w:numPr>
      </w:pPr>
      <w:r w:rsidRPr="002227DA">
        <w:rPr>
          <w:b/>
        </w:rPr>
        <w:t>Heuristics:</w:t>
      </w:r>
      <w:r>
        <w:t xml:space="preserve"> rules of thumb that provide a best-guess solution to a problem (better description for these “laws”)</w:t>
      </w:r>
    </w:p>
    <w:p w14:paraId="52949125" w14:textId="67F0853F" w:rsidR="002227DA" w:rsidRDefault="002227DA" w:rsidP="002227DA">
      <w:pPr>
        <w:pStyle w:val="ListParagraph"/>
        <w:numPr>
          <w:ilvl w:val="0"/>
          <w:numId w:val="29"/>
        </w:numPr>
      </w:pPr>
      <w:r>
        <w:rPr>
          <w:b/>
        </w:rPr>
        <w:t>Algorithm:</w:t>
      </w:r>
      <w:r>
        <w:t xml:space="preserve"> a procedure that is guaranteed to solve a problem (addition, subtraction)</w:t>
      </w:r>
    </w:p>
    <w:p w14:paraId="3156BF2A" w14:textId="518E3254" w:rsidR="002227DA" w:rsidRDefault="002227DA" w:rsidP="002227DA">
      <w:pPr>
        <w:pStyle w:val="ListParagraph"/>
        <w:numPr>
          <w:ilvl w:val="0"/>
          <w:numId w:val="30"/>
        </w:numPr>
      </w:pPr>
      <w:r w:rsidRPr="002227DA">
        <w:t>Finding keys</w:t>
      </w:r>
      <w:r>
        <w:rPr>
          <w:b/>
        </w:rPr>
        <w:t>:</w:t>
      </w:r>
      <w:r>
        <w:t xml:space="preserve"> Heuristic (where did you put them last? – faster but not guaranteed), Algorithm (Systematically search every room)</w:t>
      </w:r>
    </w:p>
    <w:p w14:paraId="572D8F90" w14:textId="77777777" w:rsidR="002227DA" w:rsidRDefault="002227DA" w:rsidP="002227DA"/>
    <w:p w14:paraId="364BF50B" w14:textId="12E4308D" w:rsidR="002227DA" w:rsidRPr="002227DA" w:rsidRDefault="002227DA" w:rsidP="002227DA">
      <w:pPr>
        <w:rPr>
          <w:u w:val="single"/>
        </w:rPr>
      </w:pPr>
      <w:r w:rsidRPr="002227DA">
        <w:rPr>
          <w:u w:val="single"/>
        </w:rPr>
        <w:t>Taking Regularities in the Environment into Account</w:t>
      </w:r>
    </w:p>
    <w:p w14:paraId="1B0466B0" w14:textId="704FF892" w:rsidR="002227DA" w:rsidRDefault="002227DA" w:rsidP="002227DA">
      <w:pPr>
        <w:pStyle w:val="ListParagraph"/>
        <w:numPr>
          <w:ilvl w:val="0"/>
          <w:numId w:val="31"/>
        </w:numPr>
      </w:pPr>
      <w:r w:rsidRPr="002227DA">
        <w:rPr>
          <w:b/>
        </w:rPr>
        <w:t>Physical Regularities:</w:t>
      </w:r>
      <w:r>
        <w:t xml:space="preserve"> regularly occurring physical properties in the environment </w:t>
      </w:r>
    </w:p>
    <w:p w14:paraId="33B262C9" w14:textId="467E7D42" w:rsidR="002227DA" w:rsidRDefault="002227DA" w:rsidP="002227DA">
      <w:pPr>
        <w:pStyle w:val="ListParagraph"/>
        <w:numPr>
          <w:ilvl w:val="0"/>
          <w:numId w:val="31"/>
        </w:numPr>
      </w:pPr>
      <w:r w:rsidRPr="002227DA">
        <w:rPr>
          <w:b/>
        </w:rPr>
        <w:t>Oblique Effect:</w:t>
      </w:r>
      <w:r>
        <w:t xml:space="preserve"> people can perceive horizontal or vertical lines better than slanted (because they occur often in the environment- objec</w:t>
      </w:r>
      <w:r w:rsidR="00546BFB">
        <w:t>ts coming out on the other side – adaptive?)</w:t>
      </w:r>
      <w:r>
        <w:tab/>
      </w:r>
    </w:p>
    <w:p w14:paraId="6F5C170C" w14:textId="4C30682C" w:rsidR="002227DA" w:rsidRDefault="002227DA" w:rsidP="002227DA">
      <w:pPr>
        <w:pStyle w:val="ListParagraph"/>
        <w:numPr>
          <w:ilvl w:val="0"/>
          <w:numId w:val="31"/>
        </w:numPr>
      </w:pPr>
      <w:r w:rsidRPr="002227DA">
        <w:rPr>
          <w:b/>
        </w:rPr>
        <w:t>Light-From-Above-Heuristic:</w:t>
      </w:r>
      <w:r>
        <w:t xml:space="preserve"> Assume that light comes from above us</w:t>
      </w:r>
    </w:p>
    <w:p w14:paraId="35A34064" w14:textId="32F0A7AD" w:rsidR="002227DA" w:rsidRDefault="002227DA" w:rsidP="002227DA">
      <w:pPr>
        <w:pStyle w:val="ListParagraph"/>
        <w:numPr>
          <w:ilvl w:val="0"/>
          <w:numId w:val="31"/>
        </w:numPr>
      </w:pPr>
      <w:r>
        <w:rPr>
          <w:b/>
        </w:rPr>
        <w:t>Semantic Regularities:</w:t>
      </w:r>
      <w:r>
        <w:t xml:space="preserve"> associated with the functions carried out in different types of scenes/locations (ex. Eating, cooking = kitchen)</w:t>
      </w:r>
    </w:p>
    <w:p w14:paraId="3EB7F9A3" w14:textId="5BA00B70" w:rsidR="002227DA" w:rsidRDefault="002227DA" w:rsidP="002227DA">
      <w:pPr>
        <w:pStyle w:val="ListParagraph"/>
        <w:numPr>
          <w:ilvl w:val="0"/>
          <w:numId w:val="33"/>
        </w:numPr>
      </w:pPr>
      <w:proofErr w:type="spellStart"/>
      <w:r w:rsidRPr="002227DA">
        <w:t>Hollingworth</w:t>
      </w:r>
      <w:proofErr w:type="spellEnd"/>
      <w:r w:rsidRPr="002227DA">
        <w:t xml:space="preserve"> </w:t>
      </w:r>
      <w:r>
        <w:t xml:space="preserve">Experiment: looking at gym scene and showing were or predicting where the weight would belong </w:t>
      </w:r>
      <w:r w:rsidR="00546BFB">
        <w:t>(both groups were successful)</w:t>
      </w:r>
    </w:p>
    <w:p w14:paraId="3B483182" w14:textId="53D0722C" w:rsidR="00546BFB" w:rsidRPr="002227DA" w:rsidRDefault="00546BFB" w:rsidP="002227DA">
      <w:pPr>
        <w:pStyle w:val="ListParagraph"/>
        <w:numPr>
          <w:ilvl w:val="0"/>
          <w:numId w:val="33"/>
        </w:numPr>
      </w:pPr>
      <w:r>
        <w:t>Palmer Experiment: looking at kitchen and recognizing bread (80%), mailbox/</w:t>
      </w:r>
      <w:proofErr w:type="gramStart"/>
      <w:r>
        <w:t>drum(</w:t>
      </w:r>
      <w:proofErr w:type="gramEnd"/>
      <w:r>
        <w:t>40% each)</w:t>
      </w:r>
    </w:p>
    <w:p w14:paraId="069B0F9D" w14:textId="77777777" w:rsidR="009B73AA" w:rsidRDefault="009B73AA" w:rsidP="009B73AA"/>
    <w:p w14:paraId="7EB8D779" w14:textId="75BECA1E" w:rsidR="00546BFB" w:rsidRDefault="00546BFB" w:rsidP="00546BFB">
      <w:pPr>
        <w:pStyle w:val="ListParagraph"/>
        <w:numPr>
          <w:ilvl w:val="0"/>
          <w:numId w:val="34"/>
        </w:numPr>
      </w:pPr>
      <w:r w:rsidRPr="00546BFB">
        <w:rPr>
          <w:b/>
        </w:rPr>
        <w:t>Experience-Dependent Plasticity:</w:t>
      </w:r>
      <w:r>
        <w:t xml:space="preserve"> the mechanism through which the structure of the brain is changed by experience </w:t>
      </w:r>
    </w:p>
    <w:p w14:paraId="50E82ACD" w14:textId="2F2BF8AC" w:rsidR="00546BFB" w:rsidRDefault="00546BFB" w:rsidP="00546BFB">
      <w:pPr>
        <w:pStyle w:val="ListParagraph"/>
        <w:numPr>
          <w:ilvl w:val="0"/>
          <w:numId w:val="35"/>
        </w:numPr>
      </w:pPr>
      <w:r>
        <w:t>Blakemore and Cooper’s Kitten Experiment</w:t>
      </w:r>
    </w:p>
    <w:p w14:paraId="02D136B2" w14:textId="6740C058" w:rsidR="00546BFB" w:rsidRDefault="00546BFB" w:rsidP="00546BFB">
      <w:pPr>
        <w:pStyle w:val="ListParagraph"/>
        <w:numPr>
          <w:ilvl w:val="0"/>
          <w:numId w:val="35"/>
        </w:numPr>
      </w:pPr>
      <w:r>
        <w:t>Gauthier’s “</w:t>
      </w:r>
      <w:proofErr w:type="spellStart"/>
      <w:r>
        <w:t>Greeble</w:t>
      </w:r>
      <w:proofErr w:type="spellEnd"/>
      <w:r>
        <w:t>” Experiment (</w:t>
      </w:r>
      <w:proofErr w:type="spellStart"/>
      <w:r>
        <w:t>Fusi</w:t>
      </w:r>
      <w:proofErr w:type="spellEnd"/>
      <w:r>
        <w:t xml:space="preserve">-Form Face Area in Temporal Lobe responds not only to </w:t>
      </w:r>
      <w:proofErr w:type="gramStart"/>
      <w:r>
        <w:t>faces ,</w:t>
      </w:r>
      <w:proofErr w:type="gramEnd"/>
      <w:r>
        <w:t xml:space="preserve"> found in car/cat experts too)</w:t>
      </w:r>
    </w:p>
    <w:p w14:paraId="35BA6BBB" w14:textId="77777777" w:rsidR="00546BFB" w:rsidRDefault="00546BFB" w:rsidP="00546BFB"/>
    <w:p w14:paraId="4BC3C73E" w14:textId="7DF1BC84" w:rsidR="00546BFB" w:rsidRDefault="00546BFB" w:rsidP="00546BFB">
      <w:pPr>
        <w:pStyle w:val="ListParagraph"/>
        <w:numPr>
          <w:ilvl w:val="0"/>
          <w:numId w:val="34"/>
        </w:numPr>
      </w:pPr>
      <w:r w:rsidRPr="00546BFB">
        <w:rPr>
          <w:b/>
        </w:rPr>
        <w:t>Movement Facilitates Perception</w:t>
      </w:r>
      <w:r>
        <w:t>: movement helps us perceive objects more accurately, by revealing aspects we cannot see from a single side</w:t>
      </w:r>
    </w:p>
    <w:p w14:paraId="3E3B2470" w14:textId="06C48626" w:rsidR="00546BFB" w:rsidRDefault="00546BFB" w:rsidP="00546BFB">
      <w:pPr>
        <w:pStyle w:val="ListParagraph"/>
        <w:numPr>
          <w:ilvl w:val="0"/>
          <w:numId w:val="34"/>
        </w:numPr>
      </w:pPr>
      <w:r w:rsidRPr="00546BFB">
        <w:rPr>
          <w:b/>
        </w:rPr>
        <w:t>Interaction of Perception and Action</w:t>
      </w:r>
      <w:r>
        <w:t>: movement is important because of continuous coordination occurring between perceiving stimuli and taking action (cup on tray)</w:t>
      </w:r>
    </w:p>
    <w:p w14:paraId="739D4C08" w14:textId="77777777" w:rsidR="00546BFB" w:rsidRDefault="00546BFB" w:rsidP="00546BFB"/>
    <w:p w14:paraId="1377A116" w14:textId="401DD6FF" w:rsidR="00546BFB" w:rsidRDefault="00546BFB" w:rsidP="00546BFB">
      <w:pPr>
        <w:pStyle w:val="ListParagraph"/>
        <w:numPr>
          <w:ilvl w:val="0"/>
          <w:numId w:val="34"/>
        </w:numPr>
      </w:pPr>
      <w:r w:rsidRPr="004677CA">
        <w:rPr>
          <w:b/>
        </w:rPr>
        <w:t>Brain Ablation:</w:t>
      </w:r>
      <w:r>
        <w:t xml:space="preserve"> study the effect of removing parts of the brain of an animal, to determine the function (Perception measured </w:t>
      </w:r>
      <w:r>
        <w:sym w:font="Wingdings" w:char="F0E0"/>
      </w:r>
      <w:r>
        <w:t xml:space="preserve"> Area Removed </w:t>
      </w:r>
      <w:r>
        <w:sym w:font="Wingdings" w:char="F0E0"/>
      </w:r>
      <w:r>
        <w:t xml:space="preserve"> Perception </w:t>
      </w:r>
      <w:r w:rsidR="004677CA">
        <w:t>re-measured</w:t>
      </w:r>
      <w:r>
        <w:t>)</w:t>
      </w:r>
    </w:p>
    <w:p w14:paraId="72C7DBD9" w14:textId="34321826" w:rsidR="00546BFB" w:rsidRDefault="00546BFB" w:rsidP="00546BFB">
      <w:pPr>
        <w:pStyle w:val="ListParagraph"/>
        <w:numPr>
          <w:ilvl w:val="0"/>
          <w:numId w:val="34"/>
        </w:numPr>
      </w:pPr>
      <w:r w:rsidRPr="004677CA">
        <w:rPr>
          <w:b/>
        </w:rPr>
        <w:t>Object Discrimination Problem</w:t>
      </w:r>
      <w:r>
        <w:t>: presented with two objects if the correct object was pushed off the table, the well underneath would reveal a treat (rectangle vs. triangle)</w:t>
      </w:r>
    </w:p>
    <w:p w14:paraId="21E6F42D" w14:textId="6E7D79A2" w:rsidR="00546BFB" w:rsidRDefault="00546BFB" w:rsidP="00546BFB">
      <w:pPr>
        <w:pStyle w:val="ListParagraph"/>
        <w:numPr>
          <w:ilvl w:val="0"/>
          <w:numId w:val="38"/>
        </w:numPr>
      </w:pPr>
      <w:proofErr w:type="spellStart"/>
      <w:r>
        <w:t>Ungerleider</w:t>
      </w:r>
      <w:proofErr w:type="spellEnd"/>
      <w:r>
        <w:t xml:space="preserve"> and </w:t>
      </w:r>
      <w:proofErr w:type="spellStart"/>
      <w:r>
        <w:t>Mishkin</w:t>
      </w:r>
      <w:proofErr w:type="spellEnd"/>
      <w:r>
        <w:t>: the monkey with part of its temporal lobe removed had difficulty with t</w:t>
      </w:r>
      <w:r w:rsidR="004677CA">
        <w:t xml:space="preserve">his task </w:t>
      </w:r>
    </w:p>
    <w:p w14:paraId="525A550B" w14:textId="5662A7A3" w:rsidR="004677CA" w:rsidRDefault="004677CA" w:rsidP="004677CA">
      <w:pPr>
        <w:pStyle w:val="ListParagraph"/>
        <w:numPr>
          <w:ilvl w:val="0"/>
          <w:numId w:val="43"/>
        </w:numPr>
      </w:pPr>
      <w:r w:rsidRPr="004677CA">
        <w:rPr>
          <w:b/>
        </w:rPr>
        <w:t>What Pathway</w:t>
      </w:r>
      <w:r>
        <w:t xml:space="preserve">: from striate cortex to the temporal lobe </w:t>
      </w:r>
    </w:p>
    <w:p w14:paraId="25021A2D" w14:textId="67C4CF57" w:rsidR="004677CA" w:rsidRDefault="004677CA" w:rsidP="004677CA">
      <w:pPr>
        <w:pStyle w:val="ListParagraph"/>
        <w:numPr>
          <w:ilvl w:val="0"/>
          <w:numId w:val="43"/>
        </w:numPr>
      </w:pPr>
      <w:r w:rsidRPr="004677CA">
        <w:rPr>
          <w:b/>
        </w:rPr>
        <w:t>Landmark Discrimination Problem</w:t>
      </w:r>
      <w:r>
        <w:t>: remove the food well cover that was closest to the cylinder</w:t>
      </w:r>
    </w:p>
    <w:p w14:paraId="5CB30936" w14:textId="2F20F284" w:rsidR="004677CA" w:rsidRDefault="004677CA" w:rsidP="004677CA">
      <w:pPr>
        <w:pStyle w:val="ListParagraph"/>
        <w:numPr>
          <w:ilvl w:val="0"/>
          <w:numId w:val="41"/>
        </w:numPr>
      </w:pPr>
      <w:r>
        <w:t xml:space="preserve">Monkeys with their parietal lobe removed had difficulty </w:t>
      </w:r>
    </w:p>
    <w:p w14:paraId="7C78534F" w14:textId="7D47C572" w:rsidR="004677CA" w:rsidRDefault="004677CA" w:rsidP="004677CA">
      <w:pPr>
        <w:pStyle w:val="ListParagraph"/>
        <w:numPr>
          <w:ilvl w:val="0"/>
          <w:numId w:val="44"/>
        </w:numPr>
      </w:pPr>
      <w:r w:rsidRPr="004677CA">
        <w:rPr>
          <w:b/>
        </w:rPr>
        <w:t>Where Pathway</w:t>
      </w:r>
      <w:r>
        <w:t>: from striate cortex to the parietal lobe</w:t>
      </w:r>
    </w:p>
    <w:p w14:paraId="0184955C" w14:textId="77777777" w:rsidR="004677CA" w:rsidRDefault="004677CA" w:rsidP="004677CA"/>
    <w:p w14:paraId="142F46D4" w14:textId="03767284" w:rsidR="00546BFB" w:rsidRDefault="004677CA" w:rsidP="004677CA">
      <w:pPr>
        <w:pStyle w:val="ListParagraph"/>
        <w:numPr>
          <w:ilvl w:val="0"/>
          <w:numId w:val="44"/>
        </w:numPr>
      </w:pPr>
      <w:r w:rsidRPr="005F65F9">
        <w:rPr>
          <w:b/>
        </w:rPr>
        <w:t>Neuropsychology</w:t>
      </w:r>
      <w:r>
        <w:t>: studying the behaviour of people with brain damage (dissociation)</w:t>
      </w:r>
    </w:p>
    <w:p w14:paraId="27796B81" w14:textId="7898F22C" w:rsidR="004677CA" w:rsidRDefault="004677CA" w:rsidP="004677CA">
      <w:pPr>
        <w:pStyle w:val="ListParagraph"/>
        <w:numPr>
          <w:ilvl w:val="0"/>
          <w:numId w:val="44"/>
        </w:numPr>
      </w:pPr>
      <w:r w:rsidRPr="005F65F9">
        <w:rPr>
          <w:b/>
        </w:rPr>
        <w:t>Dissociations</w:t>
      </w:r>
      <w:r>
        <w:t>: situation where one function is</w:t>
      </w:r>
      <w:r w:rsidR="005F65F9">
        <w:t xml:space="preserve"> absent while the other is present</w:t>
      </w:r>
      <w:r w:rsidR="005F65F9">
        <w:tab/>
      </w:r>
    </w:p>
    <w:p w14:paraId="404A2C79" w14:textId="0373B253" w:rsidR="005F65F9" w:rsidRDefault="005F65F9" w:rsidP="005F65F9">
      <w:pPr>
        <w:pStyle w:val="ListParagraph"/>
        <w:numPr>
          <w:ilvl w:val="1"/>
          <w:numId w:val="44"/>
        </w:numPr>
      </w:pPr>
      <w:r w:rsidRPr="005F65F9">
        <w:rPr>
          <w:b/>
        </w:rPr>
        <w:t>Single Dissociation:</w:t>
      </w:r>
      <w:r>
        <w:t xml:space="preserve"> requires 1 person to study</w:t>
      </w:r>
    </w:p>
    <w:p w14:paraId="1E8F887C" w14:textId="088CD340" w:rsidR="005F65F9" w:rsidRDefault="005F65F9" w:rsidP="005F65F9">
      <w:pPr>
        <w:pStyle w:val="ListParagraph"/>
        <w:numPr>
          <w:ilvl w:val="1"/>
          <w:numId w:val="44"/>
        </w:numPr>
      </w:pPr>
      <w:r w:rsidRPr="005F65F9">
        <w:rPr>
          <w:b/>
        </w:rPr>
        <w:t>Double Dissociation:</w:t>
      </w:r>
      <w:r>
        <w:t xml:space="preserve"> requires 2 to study</w:t>
      </w:r>
    </w:p>
    <w:p w14:paraId="6C5B9A3A" w14:textId="77777777" w:rsidR="005F65F9" w:rsidRDefault="005F65F9" w:rsidP="005F65F9">
      <w:pPr>
        <w:pStyle w:val="ListParagraph"/>
        <w:ind w:left="1440"/>
      </w:pPr>
    </w:p>
    <w:p w14:paraId="1D910177" w14:textId="0FCDFC7A" w:rsidR="005F65F9" w:rsidRDefault="005F65F9" w:rsidP="005F65F9">
      <w:r>
        <w:t xml:space="preserve">- Milner and </w:t>
      </w:r>
      <w:proofErr w:type="spellStart"/>
      <w:r>
        <w:t>Goodale</w:t>
      </w:r>
      <w:proofErr w:type="spellEnd"/>
      <w:r>
        <w:t xml:space="preserve"> studied 34-year old woman (Matching orientation [Judging Orientation] vs. Mailing a letter [coordinating vision and action])</w:t>
      </w:r>
    </w:p>
    <w:p w14:paraId="08957370" w14:textId="4751D2E3" w:rsidR="005F65F9" w:rsidRDefault="005F65F9" w:rsidP="005F65F9">
      <w:pPr>
        <w:pStyle w:val="ListParagraph"/>
        <w:numPr>
          <w:ilvl w:val="0"/>
          <w:numId w:val="45"/>
        </w:numPr>
      </w:pPr>
      <w:r w:rsidRPr="005F65F9">
        <w:rPr>
          <w:b/>
        </w:rPr>
        <w:t>Perception Pathway:</w:t>
      </w:r>
      <w:r>
        <w:t xml:space="preserve"> pathway from the visual cortex to temporal lobe (What Pathway)</w:t>
      </w:r>
    </w:p>
    <w:p w14:paraId="29143A10" w14:textId="08044B5C" w:rsidR="005F65F9" w:rsidRDefault="005F65F9" w:rsidP="005F65F9">
      <w:pPr>
        <w:pStyle w:val="ListParagraph"/>
        <w:numPr>
          <w:ilvl w:val="0"/>
          <w:numId w:val="45"/>
        </w:numPr>
      </w:pPr>
      <w:r w:rsidRPr="005F65F9">
        <w:rPr>
          <w:b/>
        </w:rPr>
        <w:t>Action Pathway</w:t>
      </w:r>
      <w:r>
        <w:t>: pathway from visual cortex to parietal lobe (Where Pathway)</w:t>
      </w:r>
    </w:p>
    <w:p w14:paraId="48DE6B4E" w14:textId="77777777" w:rsidR="005F65F9" w:rsidRDefault="005F65F9" w:rsidP="005F65F9"/>
    <w:p w14:paraId="17C77338" w14:textId="61B12F2B" w:rsidR="005F65F9" w:rsidRDefault="005F65F9" w:rsidP="005F65F9">
      <w:pPr>
        <w:pStyle w:val="ListParagraph"/>
        <w:numPr>
          <w:ilvl w:val="0"/>
          <w:numId w:val="45"/>
        </w:numPr>
      </w:pPr>
      <w:r w:rsidRPr="005F65F9">
        <w:rPr>
          <w:b/>
        </w:rPr>
        <w:t>Mirror Neurons</w:t>
      </w:r>
      <w:r>
        <w:t xml:space="preserve">: respond when monkey does something as well as when he watches another monkey or person do the same thing.  Each neuron specific to an action (grasping, </w:t>
      </w:r>
      <w:proofErr w:type="spellStart"/>
      <w:r>
        <w:t>etc</w:t>
      </w:r>
      <w:proofErr w:type="spellEnd"/>
      <w:r>
        <w:t>)</w:t>
      </w:r>
    </w:p>
    <w:p w14:paraId="67772AC8" w14:textId="4ADCE4E2" w:rsidR="005F65F9" w:rsidRDefault="005F65F9" w:rsidP="005F65F9">
      <w:pPr>
        <w:pStyle w:val="ListParagraph"/>
        <w:numPr>
          <w:ilvl w:val="0"/>
          <w:numId w:val="45"/>
        </w:numPr>
      </w:pPr>
      <w:r w:rsidRPr="005F65F9">
        <w:rPr>
          <w:b/>
        </w:rPr>
        <w:t>Audiovisual Mirror Neurons</w:t>
      </w:r>
      <w:r>
        <w:t>: respond when monkey performs action/hears the sound associated (breaking a peanut)</w:t>
      </w:r>
    </w:p>
    <w:p w14:paraId="1FB28505" w14:textId="7F9DF0E6" w:rsidR="007028F2" w:rsidRPr="00C40950" w:rsidRDefault="005F65F9" w:rsidP="007C451E">
      <w:pPr>
        <w:pStyle w:val="ListParagraph"/>
        <w:numPr>
          <w:ilvl w:val="0"/>
          <w:numId w:val="46"/>
        </w:numPr>
      </w:pPr>
      <w:r>
        <w:t>Further research has seen existence in humans too, with debatable additional functions related to language, deficits in autism, imitation, determining intentions)</w:t>
      </w:r>
    </w:p>
    <w:sectPr w:rsidR="007028F2" w:rsidRPr="00C40950" w:rsidSect="007028F2">
      <w:pgSz w:w="12240" w:h="15840"/>
      <w:pgMar w:top="1440" w:right="758"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altName w:val="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6CF"/>
    <w:multiLevelType w:val="hybridMultilevel"/>
    <w:tmpl w:val="67049372"/>
    <w:lvl w:ilvl="0" w:tplc="DD186C20">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50D38"/>
    <w:multiLevelType w:val="hybridMultilevel"/>
    <w:tmpl w:val="86B43AB2"/>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110698A"/>
    <w:multiLevelType w:val="hybridMultilevel"/>
    <w:tmpl w:val="4878B1AA"/>
    <w:lvl w:ilvl="0" w:tplc="DD186C20">
      <w:start w:val="3"/>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019B501A"/>
    <w:multiLevelType w:val="hybridMultilevel"/>
    <w:tmpl w:val="76C296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3C24670"/>
    <w:multiLevelType w:val="hybridMultilevel"/>
    <w:tmpl w:val="70609DA6"/>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040F64EF"/>
    <w:multiLevelType w:val="hybridMultilevel"/>
    <w:tmpl w:val="A852DC0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D0E1129"/>
    <w:multiLevelType w:val="hybridMultilevel"/>
    <w:tmpl w:val="0ACED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252120"/>
    <w:multiLevelType w:val="hybridMultilevel"/>
    <w:tmpl w:val="1D661E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342F5C"/>
    <w:multiLevelType w:val="hybridMultilevel"/>
    <w:tmpl w:val="46F45C6A"/>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13841D1"/>
    <w:multiLevelType w:val="hybridMultilevel"/>
    <w:tmpl w:val="D6CCD6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5032"/>
    <w:multiLevelType w:val="hybridMultilevel"/>
    <w:tmpl w:val="C10A1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455FBA"/>
    <w:multiLevelType w:val="hybridMultilevel"/>
    <w:tmpl w:val="37981DCC"/>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17F94DE9"/>
    <w:multiLevelType w:val="hybridMultilevel"/>
    <w:tmpl w:val="C5A03C0E"/>
    <w:lvl w:ilvl="0" w:tplc="DD186C20">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8B53FE"/>
    <w:multiLevelType w:val="hybridMultilevel"/>
    <w:tmpl w:val="EB301A9A"/>
    <w:lvl w:ilvl="0" w:tplc="DD186C20">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185304"/>
    <w:multiLevelType w:val="hybridMultilevel"/>
    <w:tmpl w:val="EC24C96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C312BB5"/>
    <w:multiLevelType w:val="hybridMultilevel"/>
    <w:tmpl w:val="92BA4F6C"/>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1E042ABC"/>
    <w:multiLevelType w:val="hybridMultilevel"/>
    <w:tmpl w:val="3514992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4877814"/>
    <w:multiLevelType w:val="hybridMultilevel"/>
    <w:tmpl w:val="CD8C11C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E3AFD"/>
    <w:multiLevelType w:val="hybridMultilevel"/>
    <w:tmpl w:val="5E50A61E"/>
    <w:lvl w:ilvl="0" w:tplc="DD186C20">
      <w:start w:val="3"/>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nsid w:val="33503688"/>
    <w:multiLevelType w:val="hybridMultilevel"/>
    <w:tmpl w:val="9D1268C4"/>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35C0DAF"/>
    <w:multiLevelType w:val="hybridMultilevel"/>
    <w:tmpl w:val="6C60234C"/>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D290051"/>
    <w:multiLevelType w:val="hybridMultilevel"/>
    <w:tmpl w:val="E06AFA6E"/>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9224C4"/>
    <w:multiLevelType w:val="hybridMultilevel"/>
    <w:tmpl w:val="76E0F5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EEE790D"/>
    <w:multiLevelType w:val="hybridMultilevel"/>
    <w:tmpl w:val="6F046C58"/>
    <w:lvl w:ilvl="0" w:tplc="DD186C20">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113343"/>
    <w:multiLevelType w:val="hybridMultilevel"/>
    <w:tmpl w:val="875AF62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1505536"/>
    <w:multiLevelType w:val="hybridMultilevel"/>
    <w:tmpl w:val="F7228F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254D54"/>
    <w:multiLevelType w:val="hybridMultilevel"/>
    <w:tmpl w:val="6F0ED8F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7C60F1"/>
    <w:multiLevelType w:val="hybridMultilevel"/>
    <w:tmpl w:val="7BDC3032"/>
    <w:lvl w:ilvl="0" w:tplc="DD186C20">
      <w:start w:val="3"/>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46527D99"/>
    <w:multiLevelType w:val="hybridMultilevel"/>
    <w:tmpl w:val="545CD0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A1D718C"/>
    <w:multiLevelType w:val="hybridMultilevel"/>
    <w:tmpl w:val="D324A2C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A277876"/>
    <w:multiLevelType w:val="hybridMultilevel"/>
    <w:tmpl w:val="09601D4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2037F19"/>
    <w:multiLevelType w:val="hybridMultilevel"/>
    <w:tmpl w:val="5030C0B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5C794F"/>
    <w:multiLevelType w:val="hybridMultilevel"/>
    <w:tmpl w:val="1C80C0C2"/>
    <w:lvl w:ilvl="0" w:tplc="DD186C20">
      <w:start w:val="3"/>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5F861D7"/>
    <w:multiLevelType w:val="hybridMultilevel"/>
    <w:tmpl w:val="87124B28"/>
    <w:lvl w:ilvl="0" w:tplc="DD186C20">
      <w:start w:val="3"/>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57261B43"/>
    <w:multiLevelType w:val="hybridMultilevel"/>
    <w:tmpl w:val="16A2C65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263AB9"/>
    <w:multiLevelType w:val="hybridMultilevel"/>
    <w:tmpl w:val="1840CCB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CF60419"/>
    <w:multiLevelType w:val="hybridMultilevel"/>
    <w:tmpl w:val="C09005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011318"/>
    <w:multiLevelType w:val="hybridMultilevel"/>
    <w:tmpl w:val="5A7CD9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5E9D05A2"/>
    <w:multiLevelType w:val="hybridMultilevel"/>
    <w:tmpl w:val="B246C5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AF2978"/>
    <w:multiLevelType w:val="hybridMultilevel"/>
    <w:tmpl w:val="5856308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60155278"/>
    <w:multiLevelType w:val="hybridMultilevel"/>
    <w:tmpl w:val="F416BA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1B4783"/>
    <w:multiLevelType w:val="hybridMultilevel"/>
    <w:tmpl w:val="5246A6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3D478C4"/>
    <w:multiLevelType w:val="hybridMultilevel"/>
    <w:tmpl w:val="A40AC31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A440E8A"/>
    <w:multiLevelType w:val="hybridMultilevel"/>
    <w:tmpl w:val="48DE01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0011596"/>
    <w:multiLevelType w:val="hybridMultilevel"/>
    <w:tmpl w:val="81A8A4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4244ABB"/>
    <w:multiLevelType w:val="hybridMultilevel"/>
    <w:tmpl w:val="C382D58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3"/>
  </w:num>
  <w:num w:numId="3">
    <w:abstractNumId w:val="24"/>
  </w:num>
  <w:num w:numId="4">
    <w:abstractNumId w:val="28"/>
  </w:num>
  <w:num w:numId="5">
    <w:abstractNumId w:val="12"/>
  </w:num>
  <w:num w:numId="6">
    <w:abstractNumId w:val="31"/>
  </w:num>
  <w:num w:numId="7">
    <w:abstractNumId w:val="44"/>
  </w:num>
  <w:num w:numId="8">
    <w:abstractNumId w:val="43"/>
  </w:num>
  <w:num w:numId="9">
    <w:abstractNumId w:val="3"/>
  </w:num>
  <w:num w:numId="10">
    <w:abstractNumId w:val="35"/>
  </w:num>
  <w:num w:numId="11">
    <w:abstractNumId w:val="42"/>
  </w:num>
  <w:num w:numId="12">
    <w:abstractNumId w:val="30"/>
  </w:num>
  <w:num w:numId="13">
    <w:abstractNumId w:val="5"/>
  </w:num>
  <w:num w:numId="14">
    <w:abstractNumId w:val="45"/>
  </w:num>
  <w:num w:numId="15">
    <w:abstractNumId w:val="2"/>
  </w:num>
  <w:num w:numId="16">
    <w:abstractNumId w:val="29"/>
  </w:num>
  <w:num w:numId="17">
    <w:abstractNumId w:val="18"/>
  </w:num>
  <w:num w:numId="18">
    <w:abstractNumId w:val="14"/>
  </w:num>
  <w:num w:numId="19">
    <w:abstractNumId w:val="27"/>
  </w:num>
  <w:num w:numId="20">
    <w:abstractNumId w:val="33"/>
  </w:num>
  <w:num w:numId="21">
    <w:abstractNumId w:val="10"/>
  </w:num>
  <w:num w:numId="22">
    <w:abstractNumId w:val="23"/>
  </w:num>
  <w:num w:numId="23">
    <w:abstractNumId w:val="41"/>
  </w:num>
  <w:num w:numId="24">
    <w:abstractNumId w:val="0"/>
  </w:num>
  <w:num w:numId="25">
    <w:abstractNumId w:val="38"/>
  </w:num>
  <w:num w:numId="26">
    <w:abstractNumId w:val="17"/>
  </w:num>
  <w:num w:numId="27">
    <w:abstractNumId w:val="15"/>
  </w:num>
  <w:num w:numId="28">
    <w:abstractNumId w:val="40"/>
  </w:num>
  <w:num w:numId="29">
    <w:abstractNumId w:val="36"/>
  </w:num>
  <w:num w:numId="30">
    <w:abstractNumId w:val="8"/>
  </w:num>
  <w:num w:numId="31">
    <w:abstractNumId w:val="34"/>
  </w:num>
  <w:num w:numId="32">
    <w:abstractNumId w:val="19"/>
  </w:num>
  <w:num w:numId="33">
    <w:abstractNumId w:val="32"/>
  </w:num>
  <w:num w:numId="34">
    <w:abstractNumId w:val="7"/>
  </w:num>
  <w:num w:numId="35">
    <w:abstractNumId w:val="20"/>
  </w:num>
  <w:num w:numId="36">
    <w:abstractNumId w:val="22"/>
  </w:num>
  <w:num w:numId="37">
    <w:abstractNumId w:val="37"/>
  </w:num>
  <w:num w:numId="38">
    <w:abstractNumId w:val="1"/>
  </w:num>
  <w:num w:numId="39">
    <w:abstractNumId w:val="39"/>
  </w:num>
  <w:num w:numId="40">
    <w:abstractNumId w:val="4"/>
  </w:num>
  <w:num w:numId="41">
    <w:abstractNumId w:val="21"/>
  </w:num>
  <w:num w:numId="42">
    <w:abstractNumId w:val="16"/>
  </w:num>
  <w:num w:numId="43">
    <w:abstractNumId w:val="25"/>
  </w:num>
  <w:num w:numId="44">
    <w:abstractNumId w:val="26"/>
  </w:num>
  <w:num w:numId="45">
    <w:abstractNumId w:val="9"/>
  </w:num>
  <w:num w:numId="46">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7F7"/>
    <w:rsid w:val="000164A9"/>
    <w:rsid w:val="00026A52"/>
    <w:rsid w:val="00101A2E"/>
    <w:rsid w:val="002227DA"/>
    <w:rsid w:val="002636A8"/>
    <w:rsid w:val="00265192"/>
    <w:rsid w:val="00380FA8"/>
    <w:rsid w:val="00400794"/>
    <w:rsid w:val="004677CA"/>
    <w:rsid w:val="00546BFB"/>
    <w:rsid w:val="005F4449"/>
    <w:rsid w:val="005F65F9"/>
    <w:rsid w:val="006A44F5"/>
    <w:rsid w:val="007028F2"/>
    <w:rsid w:val="00764675"/>
    <w:rsid w:val="007937F7"/>
    <w:rsid w:val="007A5337"/>
    <w:rsid w:val="007C451E"/>
    <w:rsid w:val="008C64C7"/>
    <w:rsid w:val="00914D0F"/>
    <w:rsid w:val="009B73AA"/>
    <w:rsid w:val="00A67C81"/>
    <w:rsid w:val="00B35C12"/>
    <w:rsid w:val="00C40950"/>
    <w:rsid w:val="00C42845"/>
    <w:rsid w:val="00CD2E60"/>
    <w:rsid w:val="00D063FC"/>
    <w:rsid w:val="00D91424"/>
    <w:rsid w:val="00EA2AD6"/>
    <w:rsid w:val="00FA1B19"/>
    <w:rsid w:val="00FF43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88F8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F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1332</TotalTime>
  <Pages>10</Pages>
  <Words>3163</Words>
  <Characters>18035</Characters>
  <Application>Microsoft Macintosh Word</Application>
  <DocSecurity>0</DocSecurity>
  <Lines>150</Lines>
  <Paragraphs>42</Paragraphs>
  <ScaleCrop>false</ScaleCrop>
  <Company/>
  <LinksUpToDate>false</LinksUpToDate>
  <CharactersWithSpaces>21156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Isenor</dc:creator>
  <cp:keywords/>
  <dc:description/>
  <cp:lastModifiedBy>Alexandra Isenor</cp:lastModifiedBy>
  <cp:revision>8</cp:revision>
  <cp:lastPrinted>2013-10-03T04:37:00Z</cp:lastPrinted>
  <dcterms:created xsi:type="dcterms:W3CDTF">2013-10-01T13:29:00Z</dcterms:created>
  <dcterms:modified xsi:type="dcterms:W3CDTF">2014-02-09T18:57:00Z</dcterms:modified>
</cp:coreProperties>
</file>