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C4" w:rsidRDefault="007B34C4" w:rsidP="007B34C4">
      <w:r>
        <w:rPr>
          <w:b/>
          <w:u w:val="single"/>
        </w:rPr>
        <w:t>Economics</w:t>
      </w:r>
    </w:p>
    <w:p w:rsidR="007B34C4" w:rsidRDefault="007B34C4" w:rsidP="007B34C4">
      <w:pPr>
        <w:rPr>
          <w:b/>
          <w:u w:val="single"/>
        </w:rPr>
      </w:pPr>
      <w:r w:rsidRPr="00C42248">
        <w:rPr>
          <w:b/>
          <w:u w:val="single"/>
        </w:rPr>
        <w:t xml:space="preserve">Chapter 1: </w:t>
      </w:r>
      <w:r>
        <w:rPr>
          <w:b/>
          <w:u w:val="single"/>
        </w:rPr>
        <w:t>What is economics?</w:t>
      </w:r>
    </w:p>
    <w:p w:rsidR="007B34C4" w:rsidRPr="00C42248" w:rsidRDefault="007B34C4" w:rsidP="007B34C4">
      <w:pPr>
        <w:rPr>
          <w:b/>
        </w:rPr>
      </w:pPr>
      <w:r>
        <w:rPr>
          <w:b/>
        </w:rPr>
        <w:t>Definition of Economics</w:t>
      </w:r>
    </w:p>
    <w:p w:rsidR="007B34C4" w:rsidRPr="00C42248" w:rsidRDefault="007B34C4" w:rsidP="007B34C4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We want more than we can get - our inability to get everything we want is </w:t>
      </w:r>
      <w:r>
        <w:rPr>
          <w:b/>
        </w:rPr>
        <w:t>scarcity</w:t>
      </w:r>
    </w:p>
    <w:p w:rsidR="007B34C4" w:rsidRPr="00C42248" w:rsidRDefault="007B34C4" w:rsidP="007B34C4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What you can afford to buy is limited by </w:t>
      </w:r>
      <w:r w:rsidRPr="00C42248">
        <w:rPr>
          <w:b/>
        </w:rPr>
        <w:t>your income</w:t>
      </w:r>
      <w:r>
        <w:t xml:space="preserve"> and by </w:t>
      </w:r>
      <w:r w:rsidRPr="00C42248">
        <w:rPr>
          <w:b/>
        </w:rPr>
        <w:t>the prices</w:t>
      </w:r>
      <w:r>
        <w:t xml:space="preserve"> you must pay - and also the fact that there are only 24 hours a day</w:t>
      </w:r>
    </w:p>
    <w:p w:rsidR="007B34C4" w:rsidRPr="00C42248" w:rsidRDefault="007B34C4" w:rsidP="007B34C4">
      <w:pPr>
        <w:pStyle w:val="ListParagraph"/>
        <w:numPr>
          <w:ilvl w:val="0"/>
          <w:numId w:val="1"/>
        </w:numPr>
        <w:rPr>
          <w:b/>
          <w:u w:val="single"/>
        </w:rPr>
      </w:pPr>
      <w:r>
        <w:t>We want things that only the government can provide; clean water, security, etc</w:t>
      </w:r>
    </w:p>
    <w:p w:rsidR="007B34C4" w:rsidRPr="00C42248" w:rsidRDefault="007B34C4" w:rsidP="007B34C4">
      <w:pPr>
        <w:pStyle w:val="ListParagraph"/>
        <w:numPr>
          <w:ilvl w:val="1"/>
          <w:numId w:val="1"/>
        </w:numPr>
        <w:rPr>
          <w:b/>
          <w:u w:val="single"/>
        </w:rPr>
      </w:pPr>
      <w:r>
        <w:t>What governments can afford is limited by the taxes they collect</w:t>
      </w:r>
    </w:p>
    <w:p w:rsidR="007B34C4" w:rsidRPr="00C42248" w:rsidRDefault="007B34C4" w:rsidP="007B34C4">
      <w:pPr>
        <w:pStyle w:val="ListParagraph"/>
        <w:numPr>
          <w:ilvl w:val="1"/>
          <w:numId w:val="1"/>
        </w:numPr>
        <w:rPr>
          <w:b/>
          <w:u w:val="single"/>
        </w:rPr>
      </w:pPr>
      <w:r>
        <w:t>As they collect taxes, our income is lower</w:t>
      </w:r>
    </w:p>
    <w:p w:rsidR="007B34C4" w:rsidRPr="00C42248" w:rsidRDefault="007B34C4" w:rsidP="007B34C4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What </w:t>
      </w:r>
      <w:r>
        <w:rPr>
          <w:i/>
        </w:rPr>
        <w:t>society</w:t>
      </w:r>
      <w:r>
        <w:t xml:space="preserve"> can get is limited by the productive resources available</w:t>
      </w:r>
    </w:p>
    <w:p w:rsidR="007B34C4" w:rsidRDefault="007B34C4" w:rsidP="007B34C4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Productive resources are </w:t>
      </w:r>
      <w:r>
        <w:rPr>
          <w:i/>
        </w:rPr>
        <w:t xml:space="preserve">gifts of nature, human labour and ingenuity, and previously produced tools and equipment </w:t>
      </w:r>
    </w:p>
    <w:p w:rsidR="007B34C4" w:rsidRPr="00C42248" w:rsidRDefault="007B34C4" w:rsidP="007B34C4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Because we can't get everything we want, we must make </w:t>
      </w:r>
      <w:r>
        <w:rPr>
          <w:i/>
        </w:rPr>
        <w:t>choices</w:t>
      </w:r>
    </w:p>
    <w:p w:rsidR="007B34C4" w:rsidRPr="00C42248" w:rsidRDefault="007B34C4" w:rsidP="007B34C4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Choices can be reconciled by </w:t>
      </w:r>
      <w:r>
        <w:rPr>
          <w:b/>
        </w:rPr>
        <w:t>incentives:</w:t>
      </w:r>
      <w:r>
        <w:t xml:space="preserve"> a reward that encourages an action or a penalty that discourages one</w:t>
      </w:r>
    </w:p>
    <w:p w:rsidR="007B34C4" w:rsidRPr="00C42248" w:rsidRDefault="007B34C4" w:rsidP="007B34C4">
      <w:pPr>
        <w:pStyle w:val="ListParagraph"/>
        <w:numPr>
          <w:ilvl w:val="1"/>
          <w:numId w:val="1"/>
        </w:numPr>
        <w:rPr>
          <w:b/>
          <w:u w:val="single"/>
        </w:rPr>
      </w:pPr>
      <w:r>
        <w:t>Price acts as an incentive - if it is too high, more will be offered than what people want to buy (if it is too low, vice versa)</w:t>
      </w:r>
    </w:p>
    <w:p w:rsidR="007B34C4" w:rsidRPr="00C42248" w:rsidRDefault="007B34C4" w:rsidP="007B34C4">
      <w:pPr>
        <w:pStyle w:val="ListParagraph"/>
        <w:numPr>
          <w:ilvl w:val="2"/>
          <w:numId w:val="1"/>
        </w:numPr>
        <w:rPr>
          <w:b/>
          <w:u w:val="single"/>
        </w:rPr>
      </w:pPr>
      <w:r>
        <w:t>There is a price where choices to buy/sell are consistent</w:t>
      </w:r>
    </w:p>
    <w:p w:rsidR="007B34C4" w:rsidRDefault="007B34C4" w:rsidP="007B34C4">
      <w:pPr>
        <w:pStyle w:val="ListParagraph"/>
        <w:numPr>
          <w:ilvl w:val="0"/>
          <w:numId w:val="1"/>
        </w:numPr>
        <w:rPr>
          <w:b/>
          <w:u w:val="single"/>
        </w:rPr>
      </w:pPr>
      <w:r w:rsidRPr="00C42248">
        <w:rPr>
          <w:b/>
          <w:u w:val="single"/>
        </w:rPr>
        <w:t>Economics</w:t>
      </w:r>
      <w:r>
        <w:rPr>
          <w:b/>
          <w:u w:val="single"/>
        </w:rPr>
        <w:t>:</w:t>
      </w:r>
      <w:r>
        <w:t xml:space="preserve"> </w:t>
      </w:r>
      <w:r>
        <w:rPr>
          <w:b/>
          <w:u w:val="single"/>
        </w:rPr>
        <w:t xml:space="preserve">The social science that studies the choices that individuals, businesses, governments and entire societies make as they cope with </w:t>
      </w:r>
      <w:r w:rsidRPr="00C42248">
        <w:rPr>
          <w:b/>
          <w:i/>
          <w:u w:val="single"/>
        </w:rPr>
        <w:t>scarcity</w:t>
      </w:r>
      <w:r>
        <w:rPr>
          <w:b/>
          <w:u w:val="single"/>
        </w:rPr>
        <w:t xml:space="preserve"> and the </w:t>
      </w:r>
      <w:r w:rsidRPr="00C42248">
        <w:rPr>
          <w:b/>
          <w:i/>
          <w:u w:val="single"/>
        </w:rPr>
        <w:t>incentives</w:t>
      </w:r>
      <w:r>
        <w:rPr>
          <w:b/>
          <w:u w:val="single"/>
        </w:rPr>
        <w:t xml:space="preserve"> that influence and reconcile these choices.</w:t>
      </w:r>
    </w:p>
    <w:p w:rsidR="007B34C4" w:rsidRDefault="007B34C4" w:rsidP="007B34C4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</w:rPr>
        <w:t xml:space="preserve">Microeconomics: </w:t>
      </w:r>
      <w:r>
        <w:t>The study of the choices that individuals and businesses make</w:t>
      </w:r>
    </w:p>
    <w:p w:rsidR="007B34C4" w:rsidRPr="00C42248" w:rsidRDefault="007B34C4" w:rsidP="007B34C4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</w:rPr>
        <w:t xml:space="preserve">Macroeconomics: </w:t>
      </w:r>
      <w:r>
        <w:t>The study of the performance of the national/global economy</w:t>
      </w:r>
    </w:p>
    <w:p w:rsidR="007B34C4" w:rsidRDefault="007B34C4" w:rsidP="007B34C4">
      <w:pPr>
        <w:rPr>
          <w:b/>
        </w:rPr>
      </w:pPr>
      <w:r>
        <w:rPr>
          <w:b/>
        </w:rPr>
        <w:t>Two Big Economic Questions</w:t>
      </w:r>
    </w:p>
    <w:p w:rsidR="007B34C4" w:rsidRDefault="007B34C4" w:rsidP="007B34C4">
      <w:pPr>
        <w:pStyle w:val="ListParagraph"/>
        <w:numPr>
          <w:ilvl w:val="0"/>
          <w:numId w:val="3"/>
        </w:numPr>
        <w:rPr>
          <w:b/>
        </w:rPr>
      </w:pPr>
      <w:r w:rsidRPr="00C42248">
        <w:t xml:space="preserve">How do choices end up determining </w:t>
      </w:r>
      <w:r w:rsidRPr="00D553C9">
        <w:rPr>
          <w:i/>
        </w:rPr>
        <w:t xml:space="preserve">what, how </w:t>
      </w:r>
      <w:r w:rsidRPr="00C42248">
        <w:t xml:space="preserve">and </w:t>
      </w:r>
      <w:r w:rsidRPr="00D553C9">
        <w:rPr>
          <w:i/>
        </w:rPr>
        <w:t>for whom</w:t>
      </w:r>
      <w:r w:rsidRPr="00C42248">
        <w:t xml:space="preserve"> goods and services are produced?</w:t>
      </w:r>
    </w:p>
    <w:p w:rsidR="007B34C4" w:rsidRPr="00D553C9" w:rsidRDefault="007B34C4" w:rsidP="007B34C4">
      <w:pPr>
        <w:pStyle w:val="ListParagraph"/>
        <w:numPr>
          <w:ilvl w:val="0"/>
          <w:numId w:val="3"/>
        </w:numPr>
        <w:rPr>
          <w:b/>
        </w:rPr>
      </w:pPr>
      <w:r w:rsidRPr="00C42248">
        <w:t xml:space="preserve">Can the choices that people make in the pursuit of their own </w:t>
      </w:r>
      <w:r w:rsidRPr="00D553C9">
        <w:rPr>
          <w:i/>
        </w:rPr>
        <w:t>self-interest</w:t>
      </w:r>
      <w:r w:rsidRPr="00C42248">
        <w:t xml:space="preserve"> also promote the broader </w:t>
      </w:r>
      <w:r w:rsidRPr="00D553C9">
        <w:rPr>
          <w:i/>
        </w:rPr>
        <w:t>social interest?</w:t>
      </w:r>
    </w:p>
    <w:p w:rsidR="007B34C4" w:rsidRDefault="007B34C4" w:rsidP="007B34C4">
      <w:pPr>
        <w:pStyle w:val="ListParagraph"/>
      </w:pPr>
    </w:p>
    <w:p w:rsidR="007B34C4" w:rsidRPr="00D553C9" w:rsidRDefault="007B34C4" w:rsidP="007B34C4">
      <w:pPr>
        <w:pStyle w:val="ListParagraph"/>
        <w:rPr>
          <w:b/>
          <w:i/>
          <w:u w:val="single"/>
        </w:rPr>
      </w:pPr>
      <w:r w:rsidRPr="00D553C9">
        <w:rPr>
          <w:b/>
          <w:i/>
          <w:u w:val="single"/>
        </w:rPr>
        <w:t>How do choices end up determining what, how and for whom goods and services are produced?</w:t>
      </w:r>
    </w:p>
    <w:p w:rsidR="007B34C4" w:rsidRDefault="007B34C4" w:rsidP="007B34C4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What</w:t>
      </w:r>
      <w:r>
        <w:t xml:space="preserve"> we produce varies across countries and changes over time</w:t>
      </w:r>
    </w:p>
    <w:p w:rsidR="007B34C4" w:rsidRPr="00D553C9" w:rsidRDefault="007B34C4" w:rsidP="007B34C4">
      <w:pPr>
        <w:pStyle w:val="ListParagraph"/>
        <w:numPr>
          <w:ilvl w:val="1"/>
          <w:numId w:val="2"/>
        </w:numPr>
        <w:rPr>
          <w:b/>
        </w:rPr>
      </w:pPr>
      <w:r>
        <w:t>Some nations are more agriculturally inclined whereas others may be technologically inclined</w:t>
      </w:r>
    </w:p>
    <w:p w:rsidR="007B34C4" w:rsidRPr="00D553C9" w:rsidRDefault="007B34C4" w:rsidP="007B34C4">
      <w:pPr>
        <w:pStyle w:val="ListParagraph"/>
        <w:numPr>
          <w:ilvl w:val="1"/>
          <w:numId w:val="2"/>
        </w:numPr>
        <w:rPr>
          <w:b/>
        </w:rPr>
      </w:pPr>
      <w:r>
        <w:t>All depends on the target market and what is necessary</w:t>
      </w:r>
    </w:p>
    <w:p w:rsidR="007B34C4" w:rsidRDefault="007B34C4" w:rsidP="007B34C4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How</w:t>
      </w:r>
      <w:r>
        <w:t xml:space="preserve"> goods and services are produced can be demonstrated using productive resources that economists call </w:t>
      </w:r>
      <w:r>
        <w:rPr>
          <w:b/>
        </w:rPr>
        <w:t>factors of production</w:t>
      </w:r>
    </w:p>
    <w:p w:rsidR="007B34C4" w:rsidRPr="00D553C9" w:rsidRDefault="007B34C4" w:rsidP="007B34C4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>Land:</w:t>
      </w:r>
      <w:r>
        <w:t xml:space="preserve"> "gifts of nature" - natural resources including oil, gas, minerals, water, etc.</w:t>
      </w:r>
    </w:p>
    <w:p w:rsidR="007B34C4" w:rsidRPr="00D553C9" w:rsidRDefault="007B34C4" w:rsidP="007B34C4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lastRenderedPageBreak/>
        <w:t>Labour:</w:t>
      </w:r>
      <w:r>
        <w:t xml:space="preserve"> The work time and work effort that people devote to producing goods and services</w:t>
      </w:r>
    </w:p>
    <w:p w:rsidR="007B34C4" w:rsidRPr="00D553C9" w:rsidRDefault="007B34C4" w:rsidP="007B34C4">
      <w:pPr>
        <w:pStyle w:val="ListParagraph"/>
        <w:numPr>
          <w:ilvl w:val="2"/>
          <w:numId w:val="2"/>
        </w:numPr>
        <w:rPr>
          <w:b/>
        </w:rPr>
      </w:pPr>
      <w:r>
        <w:t xml:space="preserve">The quality of labour depends on </w:t>
      </w:r>
      <w:r>
        <w:rPr>
          <w:b/>
        </w:rPr>
        <w:t>human capital</w:t>
      </w:r>
      <w:r>
        <w:t>, which is the knowledge and skill that people obtain from education, on-the-job training and experience</w:t>
      </w:r>
    </w:p>
    <w:p w:rsidR="007B34C4" w:rsidRPr="00D553C9" w:rsidRDefault="007B34C4" w:rsidP="007B34C4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>Capital</w:t>
      </w:r>
      <w:r>
        <w:t>: The tools, instruments, machines, buildings and other constructions that businesses use to produce goods</w:t>
      </w:r>
    </w:p>
    <w:p w:rsidR="007B34C4" w:rsidRPr="00D553C9" w:rsidRDefault="007B34C4" w:rsidP="007B34C4">
      <w:pPr>
        <w:pStyle w:val="ListParagraph"/>
        <w:numPr>
          <w:ilvl w:val="2"/>
          <w:numId w:val="2"/>
        </w:numPr>
        <w:rPr>
          <w:b/>
        </w:rPr>
      </w:pPr>
      <w:r>
        <w:t xml:space="preserve">Money, stocks and bonds are known as </w:t>
      </w:r>
      <w:r>
        <w:rPr>
          <w:b/>
        </w:rPr>
        <w:t>financial capital</w:t>
      </w:r>
    </w:p>
    <w:p w:rsidR="007B34C4" w:rsidRPr="00D553C9" w:rsidRDefault="007B34C4" w:rsidP="007B34C4">
      <w:pPr>
        <w:pStyle w:val="ListParagraph"/>
        <w:numPr>
          <w:ilvl w:val="1"/>
          <w:numId w:val="2"/>
        </w:numPr>
        <w:rPr>
          <w:b/>
        </w:rPr>
      </w:pPr>
      <w:r>
        <w:rPr>
          <w:b/>
        </w:rPr>
        <w:t>Entrepreneurship</w:t>
      </w:r>
      <w:r>
        <w:t>: The human resources that organizes labour, land and capital</w:t>
      </w:r>
    </w:p>
    <w:p w:rsidR="007B34C4" w:rsidRPr="00D553C9" w:rsidRDefault="007B34C4" w:rsidP="007B34C4">
      <w:pPr>
        <w:pStyle w:val="ListParagraph"/>
        <w:numPr>
          <w:ilvl w:val="2"/>
          <w:numId w:val="2"/>
        </w:numPr>
        <w:rPr>
          <w:b/>
        </w:rPr>
      </w:pPr>
      <w:r>
        <w:t>Entrepreneurs come up with new ideas about what and how to produce</w:t>
      </w:r>
    </w:p>
    <w:p w:rsidR="007B34C4" w:rsidRPr="00D553C9" w:rsidRDefault="007B34C4" w:rsidP="007B34C4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Who</w:t>
      </w:r>
      <w:r>
        <w:t xml:space="preserve"> consumes the goods and services that are produced depends on the incomes that people earn</w:t>
      </w:r>
    </w:p>
    <w:p w:rsidR="007B34C4" w:rsidRPr="00D553C9" w:rsidRDefault="007B34C4" w:rsidP="007B34C4">
      <w:pPr>
        <w:pStyle w:val="ListParagraph"/>
        <w:numPr>
          <w:ilvl w:val="1"/>
          <w:numId w:val="2"/>
        </w:numPr>
        <w:rPr>
          <w:b/>
        </w:rPr>
      </w:pPr>
      <w:r>
        <w:t>People with large incomes can buy a wide range of produce</w:t>
      </w:r>
    </w:p>
    <w:p w:rsidR="007B34C4" w:rsidRPr="00D553C9" w:rsidRDefault="007B34C4" w:rsidP="007B34C4">
      <w:pPr>
        <w:pStyle w:val="ListParagraph"/>
        <w:numPr>
          <w:ilvl w:val="1"/>
          <w:numId w:val="2"/>
        </w:numPr>
        <w:rPr>
          <w:b/>
        </w:rPr>
      </w:pPr>
      <w:r>
        <w:t>People with small incomes have fewer options</w:t>
      </w:r>
    </w:p>
    <w:p w:rsidR="007B34C4" w:rsidRPr="00D553C9" w:rsidRDefault="007B34C4" w:rsidP="007B34C4">
      <w:pPr>
        <w:pStyle w:val="ListParagraph"/>
        <w:numPr>
          <w:ilvl w:val="1"/>
          <w:numId w:val="2"/>
        </w:numPr>
        <w:rPr>
          <w:b/>
        </w:rPr>
      </w:pPr>
      <w:r>
        <w:t xml:space="preserve">People earn income by selling </w:t>
      </w:r>
      <w:r>
        <w:rPr>
          <w:b/>
        </w:rPr>
        <w:t>their</w:t>
      </w:r>
      <w:r>
        <w:t xml:space="preserve"> factors of production</w:t>
      </w:r>
    </w:p>
    <w:p w:rsidR="007B34C4" w:rsidRDefault="007B34C4" w:rsidP="007B34C4">
      <w:pPr>
        <w:pStyle w:val="ListParagraph"/>
        <w:numPr>
          <w:ilvl w:val="2"/>
          <w:numId w:val="2"/>
        </w:numPr>
        <w:rPr>
          <w:b/>
        </w:rPr>
      </w:pPr>
      <w:r>
        <w:t xml:space="preserve">Land earns </w:t>
      </w:r>
      <w:r>
        <w:rPr>
          <w:b/>
        </w:rPr>
        <w:t>rent</w:t>
      </w:r>
    </w:p>
    <w:p w:rsidR="007B34C4" w:rsidRDefault="007B34C4" w:rsidP="007B34C4">
      <w:pPr>
        <w:pStyle w:val="ListParagraph"/>
        <w:numPr>
          <w:ilvl w:val="2"/>
          <w:numId w:val="2"/>
        </w:numPr>
        <w:rPr>
          <w:b/>
        </w:rPr>
      </w:pPr>
      <w:r>
        <w:t xml:space="preserve">Labour earns </w:t>
      </w:r>
      <w:r>
        <w:rPr>
          <w:b/>
        </w:rPr>
        <w:t>wages</w:t>
      </w:r>
    </w:p>
    <w:p w:rsidR="007B34C4" w:rsidRDefault="007B34C4" w:rsidP="007B34C4">
      <w:pPr>
        <w:pStyle w:val="ListParagraph"/>
        <w:numPr>
          <w:ilvl w:val="2"/>
          <w:numId w:val="2"/>
        </w:numPr>
        <w:rPr>
          <w:b/>
        </w:rPr>
      </w:pPr>
      <w:r>
        <w:t xml:space="preserve">Capital earns </w:t>
      </w:r>
      <w:r>
        <w:rPr>
          <w:b/>
        </w:rPr>
        <w:t>interest</w:t>
      </w:r>
    </w:p>
    <w:p w:rsidR="007B34C4" w:rsidRDefault="007B34C4" w:rsidP="007B34C4">
      <w:pPr>
        <w:pStyle w:val="ListParagraph"/>
        <w:numPr>
          <w:ilvl w:val="2"/>
          <w:numId w:val="2"/>
        </w:numPr>
        <w:rPr>
          <w:b/>
        </w:rPr>
      </w:pPr>
      <w:r>
        <w:t xml:space="preserve">Entrepreneurship earns </w:t>
      </w:r>
      <w:r>
        <w:rPr>
          <w:b/>
        </w:rPr>
        <w:t>profit</w:t>
      </w:r>
    </w:p>
    <w:p w:rsidR="007B34C4" w:rsidRDefault="007B34C4" w:rsidP="007B34C4">
      <w:pPr>
        <w:pStyle w:val="ListParagraph"/>
        <w:numPr>
          <w:ilvl w:val="2"/>
          <w:numId w:val="2"/>
        </w:numPr>
        <w:rPr>
          <w:b/>
        </w:rPr>
      </w:pPr>
      <w:r w:rsidRPr="00D553C9">
        <w:rPr>
          <w:b/>
        </w:rPr>
        <w:t>Labour earns the most income</w:t>
      </w:r>
    </w:p>
    <w:p w:rsidR="007B34C4" w:rsidRDefault="007B34C4" w:rsidP="007B34C4">
      <w:pPr>
        <w:pStyle w:val="ListParagraph"/>
      </w:pPr>
    </w:p>
    <w:p w:rsidR="007B34C4" w:rsidRDefault="007B34C4" w:rsidP="007B34C4">
      <w:pPr>
        <w:pStyle w:val="ListParagraph"/>
        <w:rPr>
          <w:b/>
          <w:i/>
          <w:u w:val="single"/>
        </w:rPr>
      </w:pPr>
      <w:r w:rsidRPr="00D553C9">
        <w:rPr>
          <w:b/>
          <w:i/>
          <w:u w:val="single"/>
        </w:rPr>
        <w:t>Can the choices that people make in the pursuit of their own self-interest also promote the broader social interest?</w:t>
      </w:r>
    </w:p>
    <w:p w:rsidR="007B34C4" w:rsidRPr="0033322B" w:rsidRDefault="007B34C4" w:rsidP="007B34C4">
      <w:pPr>
        <w:pStyle w:val="ListParagraph"/>
        <w:numPr>
          <w:ilvl w:val="0"/>
          <w:numId w:val="4"/>
        </w:numPr>
        <w:rPr>
          <w:b/>
          <w:i/>
          <w:u w:val="single"/>
        </w:rPr>
      </w:pPr>
      <w:r>
        <w:rPr>
          <w:b/>
        </w:rPr>
        <w:t>Self interest</w:t>
      </w:r>
      <w:r>
        <w:t>: Choosing what is best for you</w:t>
      </w:r>
    </w:p>
    <w:p w:rsidR="007B34C4" w:rsidRPr="0033322B" w:rsidRDefault="007B34C4" w:rsidP="007B34C4">
      <w:pPr>
        <w:pStyle w:val="ListParagraph"/>
        <w:numPr>
          <w:ilvl w:val="0"/>
          <w:numId w:val="4"/>
        </w:numPr>
        <w:rPr>
          <w:b/>
          <w:i/>
          <w:u w:val="single"/>
        </w:rPr>
      </w:pPr>
      <w:r>
        <w:rPr>
          <w:b/>
        </w:rPr>
        <w:t>Social interest</w:t>
      </w:r>
      <w:r>
        <w:t>: Choosing what is best for society as a whole</w:t>
      </w:r>
    </w:p>
    <w:p w:rsidR="007B34C4" w:rsidRPr="0033322B" w:rsidRDefault="007B34C4" w:rsidP="007B34C4">
      <w:pPr>
        <w:pStyle w:val="ListParagraph"/>
        <w:numPr>
          <w:ilvl w:val="1"/>
          <w:numId w:val="4"/>
        </w:numPr>
        <w:rPr>
          <w:b/>
          <w:i/>
          <w:u w:val="single"/>
        </w:rPr>
      </w:pPr>
      <w:r>
        <w:t xml:space="preserve">This is seen in two dimensions: </w:t>
      </w:r>
      <w:r>
        <w:rPr>
          <w:b/>
        </w:rPr>
        <w:t xml:space="preserve">efficiency </w:t>
      </w:r>
      <w:r>
        <w:t xml:space="preserve">and </w:t>
      </w:r>
      <w:r>
        <w:rPr>
          <w:b/>
        </w:rPr>
        <w:t>equity (fairness)</w:t>
      </w:r>
    </w:p>
    <w:p w:rsidR="007B34C4" w:rsidRPr="0033322B" w:rsidRDefault="007B34C4" w:rsidP="007B34C4">
      <w:pPr>
        <w:pStyle w:val="ListParagraph"/>
        <w:numPr>
          <w:ilvl w:val="1"/>
          <w:numId w:val="4"/>
        </w:numPr>
        <w:rPr>
          <w:b/>
          <w:i/>
          <w:u w:val="single"/>
        </w:rPr>
      </w:pPr>
      <w:r>
        <w:rPr>
          <w:b/>
        </w:rPr>
        <w:t>Efficiency</w:t>
      </w:r>
      <w:r>
        <w:t>: When the available resources are used to produce goods and services at the lowest possible cost, and in the quantities that give the greatest possible value or benefit</w:t>
      </w:r>
    </w:p>
    <w:p w:rsidR="007B34C4" w:rsidRPr="0033322B" w:rsidRDefault="007B34C4" w:rsidP="007B34C4">
      <w:pPr>
        <w:pStyle w:val="ListParagraph"/>
        <w:numPr>
          <w:ilvl w:val="1"/>
          <w:numId w:val="4"/>
        </w:numPr>
        <w:rPr>
          <w:b/>
          <w:i/>
          <w:u w:val="single"/>
        </w:rPr>
      </w:pPr>
      <w:r>
        <w:rPr>
          <w:b/>
        </w:rPr>
        <w:t>Equity</w:t>
      </w:r>
      <w:r>
        <w:t xml:space="preserve"> doesn't have a crisp definition - everyone has a different view on what is equitable and there is always room for disagreement</w:t>
      </w:r>
    </w:p>
    <w:p w:rsidR="007B34C4" w:rsidRPr="0033322B" w:rsidRDefault="007B34C4" w:rsidP="007B34C4">
      <w:pPr>
        <w:pStyle w:val="ListParagraph"/>
        <w:numPr>
          <w:ilvl w:val="0"/>
          <w:numId w:val="4"/>
        </w:numPr>
        <w:rPr>
          <w:b/>
          <w:i/>
          <w:u w:val="single"/>
        </w:rPr>
      </w:pPr>
      <w:r>
        <w:t>Questions about social interest are hard to answer because they generate discussion, debate and disagreement</w:t>
      </w:r>
    </w:p>
    <w:p w:rsidR="007B34C4" w:rsidRPr="0033322B" w:rsidRDefault="007B34C4" w:rsidP="007B34C4">
      <w:pPr>
        <w:pStyle w:val="ListParagraph"/>
        <w:numPr>
          <w:ilvl w:val="0"/>
          <w:numId w:val="4"/>
        </w:numPr>
        <w:rPr>
          <w:b/>
          <w:i/>
          <w:u w:val="single"/>
        </w:rPr>
      </w:pPr>
      <w:r>
        <w:t>Four examples to materialize this question would be:</w:t>
      </w:r>
    </w:p>
    <w:p w:rsidR="007B34C4" w:rsidRPr="0033322B" w:rsidRDefault="007B34C4" w:rsidP="007B34C4">
      <w:pPr>
        <w:pStyle w:val="ListParagraph"/>
        <w:numPr>
          <w:ilvl w:val="1"/>
          <w:numId w:val="4"/>
        </w:numPr>
        <w:rPr>
          <w:b/>
          <w:i/>
          <w:u w:val="single"/>
        </w:rPr>
      </w:pPr>
      <w:r>
        <w:rPr>
          <w:b/>
        </w:rPr>
        <w:t xml:space="preserve">Globalization: </w:t>
      </w:r>
    </w:p>
    <w:p w:rsidR="007B34C4" w:rsidRPr="0033322B" w:rsidRDefault="007B34C4" w:rsidP="007B34C4">
      <w:pPr>
        <w:pStyle w:val="ListParagraph"/>
        <w:numPr>
          <w:ilvl w:val="2"/>
          <w:numId w:val="4"/>
        </w:numPr>
        <w:rPr>
          <w:b/>
          <w:i/>
          <w:u w:val="single"/>
        </w:rPr>
      </w:pPr>
      <w:r>
        <w:t>In the self interest of those consumers who buy low-cost goods and services produced in other countries</w:t>
      </w:r>
    </w:p>
    <w:p w:rsidR="007B34C4" w:rsidRPr="0033322B" w:rsidRDefault="007B34C4" w:rsidP="007B34C4">
      <w:pPr>
        <w:pStyle w:val="ListParagraph"/>
        <w:numPr>
          <w:ilvl w:val="2"/>
          <w:numId w:val="4"/>
        </w:numPr>
        <w:rPr>
          <w:b/>
          <w:i/>
          <w:u w:val="single"/>
        </w:rPr>
      </w:pPr>
      <w:r>
        <w:t>Also in the self interest of the multinational firms that produce in low-cost regions and sell in high-price regions</w:t>
      </w:r>
    </w:p>
    <w:p w:rsidR="007B34C4" w:rsidRPr="0033322B" w:rsidRDefault="007B34C4" w:rsidP="007B34C4">
      <w:pPr>
        <w:pStyle w:val="ListParagraph"/>
        <w:numPr>
          <w:ilvl w:val="2"/>
          <w:numId w:val="4"/>
        </w:numPr>
        <w:rPr>
          <w:b/>
          <w:i/>
          <w:u w:val="single"/>
        </w:rPr>
      </w:pPr>
      <w:r>
        <w:t xml:space="preserve">Doesn't necessarily mean it's in the social interest: is globalization in the interest of the low-wage worker in Malaysia who sews your new shoes and the laid-off shoemaker in Toronto who needed his job? </w:t>
      </w:r>
    </w:p>
    <w:p w:rsidR="007B34C4" w:rsidRPr="0033322B" w:rsidRDefault="007B34C4" w:rsidP="007B34C4">
      <w:pPr>
        <w:pStyle w:val="ListParagraph"/>
        <w:numPr>
          <w:ilvl w:val="1"/>
          <w:numId w:val="4"/>
        </w:numPr>
        <w:rPr>
          <w:b/>
          <w:i/>
          <w:u w:val="single"/>
        </w:rPr>
      </w:pPr>
      <w:r>
        <w:rPr>
          <w:b/>
        </w:rPr>
        <w:lastRenderedPageBreak/>
        <w:t>The Information-Age Economy</w:t>
      </w:r>
    </w:p>
    <w:p w:rsidR="007B34C4" w:rsidRPr="0033322B" w:rsidRDefault="007B34C4" w:rsidP="007B34C4">
      <w:pPr>
        <w:pStyle w:val="ListParagraph"/>
        <w:numPr>
          <w:ilvl w:val="2"/>
          <w:numId w:val="4"/>
        </w:numPr>
        <w:rPr>
          <w:b/>
          <w:i/>
          <w:u w:val="single"/>
        </w:rPr>
      </w:pPr>
      <w:r>
        <w:t xml:space="preserve">The technological change of the past 40 years has been called the </w:t>
      </w:r>
      <w:r>
        <w:rPr>
          <w:b/>
        </w:rPr>
        <w:t>Information Revolution</w:t>
      </w:r>
    </w:p>
    <w:p w:rsidR="007B34C4" w:rsidRPr="0033322B" w:rsidRDefault="007B34C4" w:rsidP="007B34C4">
      <w:pPr>
        <w:pStyle w:val="ListParagraph"/>
        <w:numPr>
          <w:ilvl w:val="2"/>
          <w:numId w:val="4"/>
        </w:numPr>
        <w:rPr>
          <w:b/>
          <w:i/>
          <w:u w:val="single"/>
        </w:rPr>
      </w:pPr>
      <w:r>
        <w:t>In the self interest of those who use cell phones, laptops, etc.</w:t>
      </w:r>
    </w:p>
    <w:p w:rsidR="007B34C4" w:rsidRPr="0033322B" w:rsidRDefault="007B34C4" w:rsidP="007B34C4">
      <w:pPr>
        <w:pStyle w:val="ListParagraph"/>
        <w:numPr>
          <w:ilvl w:val="2"/>
          <w:numId w:val="4"/>
        </w:numPr>
        <w:rPr>
          <w:b/>
          <w:i/>
          <w:u w:val="single"/>
        </w:rPr>
      </w:pPr>
      <w:r>
        <w:t>Also in the self interest of Bill Gates whom have seen their wealth soar</w:t>
      </w:r>
    </w:p>
    <w:p w:rsidR="007B34C4" w:rsidRPr="0033322B" w:rsidRDefault="007B34C4" w:rsidP="007B34C4">
      <w:pPr>
        <w:pStyle w:val="ListParagraph"/>
        <w:numPr>
          <w:ilvl w:val="2"/>
          <w:numId w:val="4"/>
        </w:numPr>
        <w:rPr>
          <w:b/>
          <w:i/>
          <w:u w:val="single"/>
        </w:rPr>
      </w:pPr>
      <w:r w:rsidRPr="0033322B">
        <w:rPr>
          <w:b/>
          <w:i/>
        </w:rPr>
        <w:t>But is this in the social interest?</w:t>
      </w:r>
    </w:p>
    <w:p w:rsidR="007B34C4" w:rsidRPr="0033322B" w:rsidRDefault="007B34C4" w:rsidP="007B34C4">
      <w:pPr>
        <w:pStyle w:val="ListParagraph"/>
        <w:numPr>
          <w:ilvl w:val="3"/>
          <w:numId w:val="4"/>
        </w:numPr>
        <w:rPr>
          <w:b/>
          <w:i/>
          <w:u w:val="single"/>
        </w:rPr>
      </w:pPr>
      <w:r>
        <w:t>Did Microsoft produce the best possible Windows operating system and sell it at a price that was in the social interest?</w:t>
      </w:r>
    </w:p>
    <w:p w:rsidR="007B34C4" w:rsidRPr="00355A71" w:rsidRDefault="007B34C4" w:rsidP="007B34C4">
      <w:pPr>
        <w:pStyle w:val="ListParagraph"/>
        <w:numPr>
          <w:ilvl w:val="3"/>
          <w:numId w:val="4"/>
        </w:numPr>
        <w:rPr>
          <w:b/>
          <w:i/>
          <w:u w:val="single"/>
        </w:rPr>
      </w:pPr>
      <w:r>
        <w:t>Did Intel make the right quality of chips and sell them in the right quantities for the right price?</w:t>
      </w:r>
    </w:p>
    <w:p w:rsidR="007B34C4" w:rsidRPr="00355A71" w:rsidRDefault="007B34C4" w:rsidP="007B34C4">
      <w:pPr>
        <w:pStyle w:val="ListParagraph"/>
        <w:numPr>
          <w:ilvl w:val="1"/>
          <w:numId w:val="4"/>
        </w:numPr>
        <w:rPr>
          <w:b/>
          <w:i/>
          <w:u w:val="single"/>
        </w:rPr>
      </w:pPr>
      <w:r>
        <w:rPr>
          <w:b/>
        </w:rPr>
        <w:t>Climate Change</w:t>
      </w:r>
    </w:p>
    <w:p w:rsidR="007B34C4" w:rsidRPr="00355A71" w:rsidRDefault="007B34C4" w:rsidP="007B34C4">
      <w:pPr>
        <w:pStyle w:val="ListParagraph"/>
        <w:numPr>
          <w:ilvl w:val="2"/>
          <w:numId w:val="4"/>
        </w:numPr>
        <w:rPr>
          <w:b/>
          <w:i/>
          <w:u w:val="single"/>
        </w:rPr>
      </w:pPr>
      <w:r>
        <w:t>Self interested choices are made every day when we use electricity and gasoline, thus contributing to our carbon footprint</w:t>
      </w:r>
    </w:p>
    <w:p w:rsidR="007B34C4" w:rsidRPr="00355A71" w:rsidRDefault="007B34C4" w:rsidP="007B34C4">
      <w:pPr>
        <w:pStyle w:val="ListParagraph"/>
        <w:numPr>
          <w:ilvl w:val="3"/>
          <w:numId w:val="4"/>
        </w:numPr>
        <w:rPr>
          <w:b/>
          <w:i/>
          <w:u w:val="single"/>
        </w:rPr>
      </w:pPr>
      <w:r>
        <w:t>Can each of us be relied on to help cut down Earth's carbon-dioxide concentration in the social interest?</w:t>
      </w:r>
    </w:p>
    <w:p w:rsidR="007B34C4" w:rsidRPr="00355A71" w:rsidRDefault="007B34C4" w:rsidP="007B34C4">
      <w:pPr>
        <w:pStyle w:val="ListParagraph"/>
        <w:numPr>
          <w:ilvl w:val="3"/>
          <w:numId w:val="4"/>
        </w:numPr>
        <w:rPr>
          <w:b/>
          <w:i/>
          <w:u w:val="single"/>
        </w:rPr>
      </w:pPr>
      <w:r>
        <w:t>Must governments change the incentives we face so our self interests are also the social interests?</w:t>
      </w:r>
    </w:p>
    <w:p w:rsidR="007B34C4" w:rsidRPr="00355A71" w:rsidRDefault="007B34C4" w:rsidP="007B34C4">
      <w:pPr>
        <w:pStyle w:val="ListParagraph"/>
        <w:numPr>
          <w:ilvl w:val="1"/>
          <w:numId w:val="4"/>
        </w:numPr>
        <w:rPr>
          <w:b/>
          <w:i/>
          <w:u w:val="single"/>
        </w:rPr>
      </w:pPr>
      <w:r>
        <w:rPr>
          <w:b/>
        </w:rPr>
        <w:t xml:space="preserve">Economic Instability </w:t>
      </w:r>
    </w:p>
    <w:p w:rsidR="007B34C4" w:rsidRPr="004E5D54" w:rsidRDefault="007B34C4" w:rsidP="007B34C4">
      <w:pPr>
        <w:pStyle w:val="ListParagraph"/>
        <w:numPr>
          <w:ilvl w:val="2"/>
          <w:numId w:val="4"/>
        </w:numPr>
        <w:rPr>
          <w:b/>
          <w:i/>
          <w:u w:val="single"/>
        </w:rPr>
      </w:pPr>
      <w:r>
        <w:t>The banks' choices to borrow and lend, and the people's choices to lend and borrow are all done in self interest</w:t>
      </w:r>
    </w:p>
    <w:p w:rsidR="007B34C4" w:rsidRPr="004E5D54" w:rsidRDefault="007B34C4" w:rsidP="007B34C4">
      <w:pPr>
        <w:pStyle w:val="ListParagraph"/>
        <w:numPr>
          <w:ilvl w:val="3"/>
          <w:numId w:val="4"/>
        </w:numPr>
        <w:rPr>
          <w:b/>
          <w:i/>
          <w:u w:val="single"/>
        </w:rPr>
      </w:pPr>
      <w:r>
        <w:t>Does this process serve the social interest?</w:t>
      </w:r>
    </w:p>
    <w:p w:rsidR="007B34C4" w:rsidRPr="004E5D54" w:rsidRDefault="007B34C4" w:rsidP="007B34C4">
      <w:pPr>
        <w:pStyle w:val="ListParagraph"/>
        <w:numPr>
          <w:ilvl w:val="3"/>
          <w:numId w:val="4"/>
        </w:numPr>
        <w:rPr>
          <w:b/>
          <w:i/>
          <w:u w:val="single"/>
        </w:rPr>
      </w:pPr>
      <w:r>
        <w:t>Is there too much or too little borrowing and lending?</w:t>
      </w:r>
    </w:p>
    <w:p w:rsidR="007B34C4" w:rsidRPr="004E5D54" w:rsidRDefault="007B34C4" w:rsidP="007B34C4">
      <w:pPr>
        <w:pStyle w:val="ListParagraph"/>
        <w:numPr>
          <w:ilvl w:val="0"/>
          <w:numId w:val="4"/>
        </w:numPr>
        <w:rPr>
          <w:b/>
          <w:i/>
          <w:u w:val="single"/>
        </w:rPr>
      </w:pPr>
      <w:r>
        <w:t>It is still unclear as to whether or not we can fulfill social interest while maintaining self interest; we shall look into this in future chapters</w:t>
      </w:r>
    </w:p>
    <w:p w:rsidR="007D656A" w:rsidRDefault="007B34C4">
      <w:pPr>
        <w:rPr>
          <w:b/>
          <w:u w:val="single"/>
        </w:rPr>
      </w:pPr>
      <w:r>
        <w:rPr>
          <w:b/>
          <w:u w:val="single"/>
        </w:rPr>
        <w:t>Chapter 20: Measuring GDP and Economic Growth</w:t>
      </w:r>
    </w:p>
    <w:p w:rsidR="007B34C4" w:rsidRDefault="007B34C4" w:rsidP="007B34C4">
      <w:pPr>
        <w:pStyle w:val="ListParagraph"/>
        <w:numPr>
          <w:ilvl w:val="0"/>
          <w:numId w:val="5"/>
        </w:numPr>
      </w:pPr>
      <w:r>
        <w:rPr>
          <w:b/>
        </w:rPr>
        <w:t xml:space="preserve">GDP: </w:t>
      </w:r>
      <w:r>
        <w:t>Gross Domestic Product</w:t>
      </w:r>
    </w:p>
    <w:p w:rsidR="007B34C4" w:rsidRDefault="007B34C4" w:rsidP="007B34C4">
      <w:pPr>
        <w:pStyle w:val="ListParagraph"/>
        <w:numPr>
          <w:ilvl w:val="1"/>
          <w:numId w:val="5"/>
        </w:numPr>
      </w:pPr>
      <w:r>
        <w:t>The market value of the final goods and services produced within a country in a given time period</w:t>
      </w:r>
    </w:p>
    <w:p w:rsidR="007B34C4" w:rsidRDefault="007B34C4" w:rsidP="007B34C4">
      <w:pPr>
        <w:pStyle w:val="ListParagraph"/>
        <w:numPr>
          <w:ilvl w:val="1"/>
          <w:numId w:val="5"/>
        </w:numPr>
      </w:pPr>
      <w:r>
        <w:t>This definition has four parts:</w:t>
      </w:r>
    </w:p>
    <w:p w:rsidR="007B34C4" w:rsidRDefault="007B34C4" w:rsidP="007B34C4">
      <w:pPr>
        <w:pStyle w:val="ListParagraph"/>
        <w:numPr>
          <w:ilvl w:val="2"/>
          <w:numId w:val="5"/>
        </w:numPr>
      </w:pPr>
      <w:r>
        <w:t>Market value</w:t>
      </w:r>
    </w:p>
    <w:p w:rsidR="007B34C4" w:rsidRDefault="007B34C4" w:rsidP="007B34C4">
      <w:pPr>
        <w:pStyle w:val="ListParagraph"/>
        <w:numPr>
          <w:ilvl w:val="2"/>
          <w:numId w:val="5"/>
        </w:numPr>
      </w:pPr>
      <w:r>
        <w:t>Final goods and services</w:t>
      </w:r>
    </w:p>
    <w:p w:rsidR="007B34C4" w:rsidRDefault="007B34C4" w:rsidP="007B34C4">
      <w:pPr>
        <w:pStyle w:val="ListParagraph"/>
        <w:numPr>
          <w:ilvl w:val="3"/>
          <w:numId w:val="5"/>
        </w:numPr>
      </w:pPr>
      <w:r>
        <w:t xml:space="preserve">A Ford truck is a </w:t>
      </w:r>
      <w:r>
        <w:rPr>
          <w:b/>
        </w:rPr>
        <w:t>final good</w:t>
      </w:r>
      <w:r>
        <w:t xml:space="preserve"> because it is bought by its final user</w:t>
      </w:r>
    </w:p>
    <w:p w:rsidR="007B34C4" w:rsidRDefault="007B34C4" w:rsidP="007B34C4">
      <w:pPr>
        <w:pStyle w:val="ListParagraph"/>
        <w:numPr>
          <w:ilvl w:val="3"/>
          <w:numId w:val="5"/>
        </w:numPr>
      </w:pPr>
      <w:r>
        <w:t xml:space="preserve">A Firestone tire is an </w:t>
      </w:r>
      <w:r>
        <w:rPr>
          <w:b/>
        </w:rPr>
        <w:t>intermediate good</w:t>
      </w:r>
      <w:r>
        <w:t xml:space="preserve"> because it is bought by another firm to create a final good</w:t>
      </w:r>
    </w:p>
    <w:p w:rsidR="007B34C4" w:rsidRDefault="007B34C4" w:rsidP="007B34C4">
      <w:pPr>
        <w:pStyle w:val="ListParagraph"/>
        <w:numPr>
          <w:ilvl w:val="3"/>
          <w:numId w:val="5"/>
        </w:numPr>
      </w:pPr>
      <w:r>
        <w:rPr>
          <w:b/>
        </w:rPr>
        <w:t xml:space="preserve">Double Counting </w:t>
      </w:r>
      <w:r>
        <w:t xml:space="preserve">occurs when we accidentally add the final good values with the intermediate good values (thinking they are final goods) </w:t>
      </w:r>
    </w:p>
    <w:p w:rsidR="007B34C4" w:rsidRDefault="007B34C4" w:rsidP="007B34C4">
      <w:pPr>
        <w:pStyle w:val="ListParagraph"/>
        <w:numPr>
          <w:ilvl w:val="2"/>
          <w:numId w:val="5"/>
        </w:numPr>
      </w:pPr>
      <w:r>
        <w:t>Produced within a country</w:t>
      </w:r>
    </w:p>
    <w:p w:rsidR="007B34C4" w:rsidRDefault="007B34C4" w:rsidP="007B34C4">
      <w:pPr>
        <w:pStyle w:val="ListParagraph"/>
        <w:numPr>
          <w:ilvl w:val="3"/>
          <w:numId w:val="5"/>
        </w:numPr>
      </w:pPr>
      <w:r>
        <w:t xml:space="preserve">Only goods and services that are produced </w:t>
      </w:r>
      <w:r>
        <w:rPr>
          <w:i/>
        </w:rPr>
        <w:t>within a country</w:t>
      </w:r>
      <w:r>
        <w:t xml:space="preserve"> count as part of that country's GDP</w:t>
      </w:r>
    </w:p>
    <w:p w:rsidR="007B34C4" w:rsidRDefault="007B34C4" w:rsidP="007B34C4">
      <w:pPr>
        <w:pStyle w:val="ListParagraph"/>
        <w:numPr>
          <w:ilvl w:val="3"/>
          <w:numId w:val="5"/>
        </w:numPr>
      </w:pPr>
      <w:r>
        <w:lastRenderedPageBreak/>
        <w:t>Toyota, the Japanese car company, manufactures cars in Canada - contributing only to Canada's GDP</w:t>
      </w:r>
    </w:p>
    <w:p w:rsidR="007B34C4" w:rsidRDefault="007B34C4" w:rsidP="007B34C4">
      <w:pPr>
        <w:pStyle w:val="ListParagraph"/>
        <w:numPr>
          <w:ilvl w:val="2"/>
          <w:numId w:val="5"/>
        </w:numPr>
      </w:pPr>
      <w:r>
        <w:t>In a given time period</w:t>
      </w:r>
    </w:p>
    <w:p w:rsidR="007B34C4" w:rsidRDefault="007B34C4" w:rsidP="007B34C4">
      <w:pPr>
        <w:pStyle w:val="ListParagraph"/>
        <w:numPr>
          <w:ilvl w:val="3"/>
          <w:numId w:val="5"/>
        </w:numPr>
      </w:pPr>
      <w:r>
        <w:t>Normally either a quarter of a year - quarterly GDP date, or a year - called the annual GDP data</w:t>
      </w:r>
    </w:p>
    <w:p w:rsidR="007B34C4" w:rsidRDefault="007B34C4" w:rsidP="007B34C4">
      <w:pPr>
        <w:pStyle w:val="ListParagraph"/>
        <w:numPr>
          <w:ilvl w:val="3"/>
          <w:numId w:val="5"/>
        </w:numPr>
      </w:pPr>
      <w:r>
        <w:t>GDP measures not only the value of total production, but also total income and total expenditure</w:t>
      </w:r>
    </w:p>
    <w:p w:rsidR="007B34C4" w:rsidRDefault="007B34C4" w:rsidP="007B34C4">
      <w:pPr>
        <w:pStyle w:val="ListParagraph"/>
        <w:numPr>
          <w:ilvl w:val="3"/>
          <w:numId w:val="5"/>
        </w:numPr>
      </w:pPr>
      <w:r>
        <w:t>Rising incomes and a rising value of production go together - the higher the income, the more we can afford</w:t>
      </w:r>
    </w:p>
    <w:p w:rsidR="007B34C4" w:rsidRPr="007B34C4" w:rsidRDefault="007B34C4" w:rsidP="007B34C4">
      <w:pPr>
        <w:pStyle w:val="ListParagraph"/>
        <w:numPr>
          <w:ilvl w:val="4"/>
          <w:numId w:val="5"/>
        </w:numPr>
      </w:pPr>
      <w:r>
        <w:t xml:space="preserve">These are two aspects of the same phenomenon: </w:t>
      </w:r>
      <w:r w:rsidRPr="007B34C4">
        <w:rPr>
          <w:b/>
        </w:rPr>
        <w:t>increasing productivity</w:t>
      </w:r>
    </w:p>
    <w:p w:rsidR="007B34C4" w:rsidRPr="007B34C4" w:rsidRDefault="007B34C4" w:rsidP="007B34C4">
      <w:pPr>
        <w:pStyle w:val="ListParagraph"/>
        <w:numPr>
          <w:ilvl w:val="0"/>
          <w:numId w:val="5"/>
        </w:numPr>
      </w:pPr>
      <w:r>
        <w:rPr>
          <w:b/>
        </w:rPr>
        <w:t>GDP and the Circular Flow of Expenditure and Income</w:t>
      </w:r>
    </w:p>
    <w:p w:rsidR="007B34C4" w:rsidRDefault="007B34C4" w:rsidP="007B34C4">
      <w:pPr>
        <w:pStyle w:val="ListParagraph"/>
        <w:numPr>
          <w:ilvl w:val="1"/>
          <w:numId w:val="5"/>
        </w:numPr>
      </w:pPr>
      <w:r>
        <w:t>The economy consists of households, firms, governments, and the rest of the world</w:t>
      </w:r>
      <w:r w:rsidR="003268CB">
        <w:t>, which trade in factor markets and goods markets</w:t>
      </w:r>
    </w:p>
    <w:p w:rsidR="001E7523" w:rsidRPr="001E7523" w:rsidRDefault="001E7523" w:rsidP="001E7523">
      <w:pPr>
        <w:pStyle w:val="ListParagraph"/>
        <w:numPr>
          <w:ilvl w:val="2"/>
          <w:numId w:val="5"/>
        </w:numPr>
      </w:pPr>
      <w:r>
        <w:rPr>
          <w:b/>
        </w:rPr>
        <w:t>Households and Firms</w:t>
      </w:r>
    </w:p>
    <w:p w:rsidR="001E7523" w:rsidRDefault="001E7523" w:rsidP="001E7523">
      <w:pPr>
        <w:pStyle w:val="ListParagraph"/>
        <w:numPr>
          <w:ilvl w:val="3"/>
          <w:numId w:val="5"/>
        </w:numPr>
      </w:pPr>
      <w:r>
        <w:t>Households sell and firms buy the services of labour, capital, and land in factor markets</w:t>
      </w:r>
    </w:p>
    <w:p w:rsidR="001E7523" w:rsidRDefault="001E7523" w:rsidP="001E7523">
      <w:pPr>
        <w:pStyle w:val="ListParagraph"/>
        <w:numPr>
          <w:ilvl w:val="3"/>
          <w:numId w:val="5"/>
        </w:numPr>
      </w:pPr>
      <w:r>
        <w:t>For these factor services, firms pay income to households: wages for labour services, interest for the use of capital, and rent for the use of land</w:t>
      </w:r>
    </w:p>
    <w:p w:rsidR="001E7523" w:rsidRDefault="001E7523" w:rsidP="001E7523">
      <w:pPr>
        <w:pStyle w:val="ListParagraph"/>
        <w:numPr>
          <w:ilvl w:val="4"/>
          <w:numId w:val="5"/>
        </w:numPr>
      </w:pPr>
      <w:r>
        <w:t>A fourth factor of production, entrepreneurship, receives profit</w:t>
      </w:r>
    </w:p>
    <w:p w:rsidR="001E7523" w:rsidRDefault="00827741" w:rsidP="001E7523">
      <w:pPr>
        <w:pStyle w:val="ListParagraph"/>
        <w:numPr>
          <w:ilvl w:val="3"/>
          <w:numId w:val="5"/>
        </w:numPr>
      </w:pPr>
      <w:r>
        <w:t xml:space="preserve">Firms' retained earnings, </w:t>
      </w:r>
      <w:r w:rsidR="00005EE4">
        <w:t xml:space="preserve">profits that are </w:t>
      </w:r>
      <w:r>
        <w:t xml:space="preserve">not distributed to households, </w:t>
      </w:r>
      <w:r w:rsidR="00005EE4">
        <w:t>are part of the household sector's income</w:t>
      </w:r>
    </w:p>
    <w:p w:rsidR="00005EE4" w:rsidRDefault="00005EE4" w:rsidP="00005EE4">
      <w:pPr>
        <w:pStyle w:val="ListParagraph"/>
        <w:numPr>
          <w:ilvl w:val="4"/>
          <w:numId w:val="5"/>
        </w:numPr>
      </w:pPr>
      <w:r>
        <w:t>Retained earnings = income that households save and lend back to firms</w:t>
      </w:r>
    </w:p>
    <w:p w:rsidR="00005EE4" w:rsidRDefault="00827741" w:rsidP="00827741">
      <w:pPr>
        <w:pStyle w:val="ListParagraph"/>
        <w:numPr>
          <w:ilvl w:val="3"/>
          <w:numId w:val="5"/>
        </w:numPr>
      </w:pPr>
      <w:r>
        <w:t>Firms sell and households buy consumer goods and services, such as inline skates and haircuts, in the goods market</w:t>
      </w:r>
    </w:p>
    <w:p w:rsidR="00827741" w:rsidRPr="00827741" w:rsidRDefault="00827741" w:rsidP="00827741">
      <w:pPr>
        <w:pStyle w:val="ListParagraph"/>
        <w:numPr>
          <w:ilvl w:val="4"/>
          <w:numId w:val="5"/>
        </w:numPr>
      </w:pPr>
      <w:r>
        <w:t xml:space="preserve">Total payment for these goods and services is </w:t>
      </w:r>
      <w:r>
        <w:rPr>
          <w:b/>
        </w:rPr>
        <w:t>consumption expenditure</w:t>
      </w:r>
    </w:p>
    <w:p w:rsidR="00827741" w:rsidRDefault="00827741" w:rsidP="00827741">
      <w:pPr>
        <w:pStyle w:val="ListParagraph"/>
        <w:numPr>
          <w:ilvl w:val="3"/>
          <w:numId w:val="5"/>
        </w:numPr>
      </w:pPr>
      <w:r>
        <w:t>Firms buy and sell new capital equipment, such as computer systems and airplanes, in the goods market</w:t>
      </w:r>
    </w:p>
    <w:p w:rsidR="00827741" w:rsidRDefault="00827741" w:rsidP="00827741">
      <w:pPr>
        <w:pStyle w:val="ListParagraph"/>
        <w:numPr>
          <w:ilvl w:val="4"/>
          <w:numId w:val="5"/>
        </w:numPr>
      </w:pPr>
      <w:r>
        <w:t>Some of what firms produce is not sold, but added to inventory</w:t>
      </w:r>
    </w:p>
    <w:p w:rsidR="00827741" w:rsidRDefault="00827741" w:rsidP="00827741">
      <w:pPr>
        <w:pStyle w:val="ListParagraph"/>
        <w:numPr>
          <w:ilvl w:val="5"/>
          <w:numId w:val="5"/>
        </w:numPr>
      </w:pPr>
      <w:r>
        <w:t>Ex. If GM produces 1000 cars and sells 700, 300 is added to inventory</w:t>
      </w:r>
    </w:p>
    <w:p w:rsidR="00827741" w:rsidRDefault="00827741" w:rsidP="00827741">
      <w:pPr>
        <w:pStyle w:val="ListParagraph"/>
        <w:numPr>
          <w:ilvl w:val="4"/>
          <w:numId w:val="5"/>
        </w:numPr>
      </w:pPr>
      <w:r>
        <w:t>When a firm adds unsold output to inventory, we can think of the firm as buying goods from itself</w:t>
      </w:r>
    </w:p>
    <w:p w:rsidR="00827741" w:rsidRPr="00827741" w:rsidRDefault="00827741" w:rsidP="00827741">
      <w:pPr>
        <w:pStyle w:val="ListParagraph"/>
        <w:numPr>
          <w:ilvl w:val="3"/>
          <w:numId w:val="5"/>
        </w:numPr>
      </w:pPr>
      <w:r>
        <w:t xml:space="preserve">The purchase of new plant, equipment and buildings are </w:t>
      </w:r>
      <w:r w:rsidRPr="00827741">
        <w:rPr>
          <w:b/>
        </w:rPr>
        <w:t>investments</w:t>
      </w:r>
    </w:p>
    <w:p w:rsidR="00827741" w:rsidRPr="00827741" w:rsidRDefault="00827741" w:rsidP="00827741">
      <w:pPr>
        <w:pStyle w:val="ListParagraph"/>
        <w:numPr>
          <w:ilvl w:val="2"/>
          <w:numId w:val="5"/>
        </w:numPr>
      </w:pPr>
      <w:r>
        <w:rPr>
          <w:b/>
        </w:rPr>
        <w:t>Governments</w:t>
      </w:r>
    </w:p>
    <w:p w:rsidR="00827741" w:rsidRDefault="00827741" w:rsidP="00827741">
      <w:pPr>
        <w:pStyle w:val="ListParagraph"/>
        <w:numPr>
          <w:ilvl w:val="3"/>
          <w:numId w:val="5"/>
        </w:numPr>
      </w:pPr>
      <w:r>
        <w:t xml:space="preserve">Governments buy goods and services from firms </w:t>
      </w:r>
    </w:p>
    <w:p w:rsidR="00827741" w:rsidRPr="00827741" w:rsidRDefault="00827741" w:rsidP="00827741">
      <w:pPr>
        <w:pStyle w:val="ListParagraph"/>
        <w:numPr>
          <w:ilvl w:val="4"/>
          <w:numId w:val="5"/>
        </w:numPr>
      </w:pPr>
      <w:r>
        <w:t xml:space="preserve">Their expenditure on goods and services is called </w:t>
      </w:r>
      <w:r>
        <w:rPr>
          <w:b/>
        </w:rPr>
        <w:t>government expenditure</w:t>
      </w:r>
    </w:p>
    <w:p w:rsidR="00827741" w:rsidRDefault="00827741" w:rsidP="00827741">
      <w:pPr>
        <w:pStyle w:val="ListParagraph"/>
        <w:numPr>
          <w:ilvl w:val="3"/>
          <w:numId w:val="5"/>
        </w:numPr>
      </w:pPr>
      <w:r>
        <w:lastRenderedPageBreak/>
        <w:t>Governments finance their expenditure with taxes</w:t>
      </w:r>
    </w:p>
    <w:p w:rsidR="00827741" w:rsidRDefault="00827741" w:rsidP="00827741">
      <w:pPr>
        <w:pStyle w:val="ListParagraph"/>
        <w:numPr>
          <w:ilvl w:val="4"/>
          <w:numId w:val="5"/>
        </w:numPr>
      </w:pPr>
      <w:r>
        <w:t>Taxes are not part of the circular flow of expenditure and income</w:t>
      </w:r>
    </w:p>
    <w:p w:rsidR="00827741" w:rsidRDefault="00827741" w:rsidP="00827741">
      <w:pPr>
        <w:pStyle w:val="ListParagraph"/>
        <w:numPr>
          <w:ilvl w:val="3"/>
          <w:numId w:val="5"/>
        </w:numPr>
      </w:pPr>
      <w:r>
        <w:t>Governments also make financial transfers to households</w:t>
      </w:r>
    </w:p>
    <w:p w:rsidR="00827741" w:rsidRDefault="00827741" w:rsidP="00827741">
      <w:pPr>
        <w:pStyle w:val="ListParagraph"/>
        <w:numPr>
          <w:ilvl w:val="4"/>
          <w:numId w:val="5"/>
        </w:numPr>
      </w:pPr>
      <w:r>
        <w:t>Ex. Social security benefits and unemployment benefits</w:t>
      </w:r>
    </w:p>
    <w:p w:rsidR="00827741" w:rsidRDefault="00827741" w:rsidP="00827741">
      <w:pPr>
        <w:pStyle w:val="ListParagraph"/>
        <w:numPr>
          <w:ilvl w:val="5"/>
          <w:numId w:val="5"/>
        </w:numPr>
      </w:pPr>
      <w:r>
        <w:t>These financial transfers are also not a part of the circular flow of expenditure and income</w:t>
      </w:r>
    </w:p>
    <w:p w:rsidR="00827741" w:rsidRPr="00827741" w:rsidRDefault="00827741" w:rsidP="00827741">
      <w:pPr>
        <w:pStyle w:val="ListParagraph"/>
        <w:numPr>
          <w:ilvl w:val="2"/>
          <w:numId w:val="5"/>
        </w:numPr>
      </w:pPr>
      <w:r>
        <w:rPr>
          <w:b/>
        </w:rPr>
        <w:t>Rest of the World</w:t>
      </w:r>
    </w:p>
    <w:p w:rsidR="00827741" w:rsidRPr="00827741" w:rsidRDefault="00827741" w:rsidP="00827741">
      <w:pPr>
        <w:pStyle w:val="ListParagraph"/>
        <w:numPr>
          <w:ilvl w:val="3"/>
          <w:numId w:val="5"/>
        </w:numPr>
      </w:pPr>
      <w:r>
        <w:t xml:space="preserve">Firms in Canada sell goods and services to the rest of the world: </w:t>
      </w:r>
      <w:r>
        <w:rPr>
          <w:b/>
        </w:rPr>
        <w:t>exports</w:t>
      </w:r>
      <w:r>
        <w:t xml:space="preserve">, and buy goods and services from the rest of the world: </w:t>
      </w:r>
      <w:r>
        <w:rPr>
          <w:b/>
        </w:rPr>
        <w:t>imports</w:t>
      </w:r>
    </w:p>
    <w:p w:rsidR="00827741" w:rsidRDefault="00827741" w:rsidP="00827741">
      <w:pPr>
        <w:pStyle w:val="ListParagraph"/>
        <w:numPr>
          <w:ilvl w:val="3"/>
          <w:numId w:val="5"/>
        </w:numPr>
      </w:pPr>
      <w:r>
        <w:t xml:space="preserve">The value of exports (X) minus the value of imports (M) is called </w:t>
      </w:r>
      <w:r w:rsidRPr="00827741">
        <w:rPr>
          <w:b/>
        </w:rPr>
        <w:t>net exports</w:t>
      </w:r>
      <w:r>
        <w:rPr>
          <w:b/>
        </w:rPr>
        <w:t xml:space="preserve">, </w:t>
      </w:r>
      <w:r w:rsidRPr="00827741">
        <w:t>(X-M)</w:t>
      </w:r>
    </w:p>
    <w:p w:rsidR="00F04240" w:rsidRDefault="00F04240" w:rsidP="00F04240">
      <w:pPr>
        <w:pStyle w:val="ListParagraph"/>
        <w:numPr>
          <w:ilvl w:val="4"/>
          <w:numId w:val="5"/>
        </w:numPr>
      </w:pPr>
      <w:r>
        <w:t xml:space="preserve">If net exports are </w:t>
      </w:r>
      <w:r w:rsidRPr="00F04240">
        <w:rPr>
          <w:b/>
        </w:rPr>
        <w:t>positive</w:t>
      </w:r>
      <w:r>
        <w:t xml:space="preserve">, the net flow of goods and services is from </w:t>
      </w:r>
      <w:r w:rsidRPr="00F04240">
        <w:rPr>
          <w:b/>
        </w:rPr>
        <w:t>Canadian firms to the rest of the world</w:t>
      </w:r>
    </w:p>
    <w:p w:rsidR="00F04240" w:rsidRPr="00F04240" w:rsidRDefault="00F04240" w:rsidP="00F04240">
      <w:pPr>
        <w:pStyle w:val="ListParagraph"/>
        <w:numPr>
          <w:ilvl w:val="4"/>
          <w:numId w:val="5"/>
        </w:numPr>
        <w:rPr>
          <w:b/>
        </w:rPr>
      </w:pPr>
      <w:r>
        <w:t xml:space="preserve">If net exports are </w:t>
      </w:r>
      <w:r w:rsidRPr="00F04240">
        <w:rPr>
          <w:b/>
        </w:rPr>
        <w:t>negative</w:t>
      </w:r>
      <w:r>
        <w:t xml:space="preserve">, the net flow of goods and services is </w:t>
      </w:r>
      <w:r w:rsidRPr="00F04240">
        <w:t>from</w:t>
      </w:r>
      <w:r w:rsidRPr="00F04240">
        <w:rPr>
          <w:b/>
        </w:rPr>
        <w:t xml:space="preserve"> the rest of the world to Canadian firms</w:t>
      </w:r>
    </w:p>
    <w:p w:rsidR="00F04240" w:rsidRDefault="00F04240" w:rsidP="00234862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GDP  = Expenditure = Income</w:t>
      </w:r>
    </w:p>
    <w:p w:rsidR="00F04240" w:rsidRDefault="00F04240" w:rsidP="00234862">
      <w:pPr>
        <w:pStyle w:val="ListParagraph"/>
        <w:numPr>
          <w:ilvl w:val="2"/>
          <w:numId w:val="5"/>
        </w:numPr>
        <w:rPr>
          <w:b/>
        </w:rPr>
      </w:pPr>
      <w:r>
        <w:t xml:space="preserve">Gross domestic product can be measured in two ways: </w:t>
      </w:r>
    </w:p>
    <w:p w:rsidR="00F04240" w:rsidRPr="00F04240" w:rsidRDefault="00F04240" w:rsidP="00234862">
      <w:pPr>
        <w:pStyle w:val="ListParagraph"/>
        <w:numPr>
          <w:ilvl w:val="3"/>
          <w:numId w:val="5"/>
        </w:numPr>
        <w:rPr>
          <w:b/>
        </w:rPr>
      </w:pPr>
      <w:r>
        <w:t>The total expenditure on goods and services</w:t>
      </w:r>
    </w:p>
    <w:p w:rsidR="00F04240" w:rsidRDefault="00F04240" w:rsidP="00234862">
      <w:pPr>
        <w:pStyle w:val="ListParagraph"/>
        <w:numPr>
          <w:ilvl w:val="4"/>
          <w:numId w:val="5"/>
        </w:numPr>
        <w:rPr>
          <w:b/>
        </w:rPr>
      </w:pPr>
      <w:r>
        <w:rPr>
          <w:i/>
        </w:rPr>
        <w:t>Aggregate expenditure</w:t>
      </w:r>
      <w:r>
        <w:t xml:space="preserve"> = </w:t>
      </w:r>
      <w:r w:rsidRPr="00F04240">
        <w:rPr>
          <w:b/>
        </w:rPr>
        <w:t>consumption expenditure</w:t>
      </w:r>
      <w:r>
        <w:t xml:space="preserve"> + </w:t>
      </w:r>
      <w:r w:rsidRPr="00F04240">
        <w:rPr>
          <w:b/>
        </w:rPr>
        <w:t>investment</w:t>
      </w:r>
      <w:r>
        <w:t xml:space="preserve"> + </w:t>
      </w:r>
      <w:r w:rsidRPr="00F04240">
        <w:rPr>
          <w:b/>
        </w:rPr>
        <w:t>government</w:t>
      </w:r>
      <w:r>
        <w:t xml:space="preserve"> </w:t>
      </w:r>
      <w:r w:rsidRPr="00F04240">
        <w:rPr>
          <w:b/>
        </w:rPr>
        <w:t>expenditure</w:t>
      </w:r>
      <w:r>
        <w:t xml:space="preserve"> + </w:t>
      </w:r>
      <w:r w:rsidRPr="00F04240">
        <w:rPr>
          <w:b/>
        </w:rPr>
        <w:t>net</w:t>
      </w:r>
      <w:r>
        <w:t xml:space="preserve"> </w:t>
      </w:r>
      <w:r w:rsidRPr="00F04240">
        <w:rPr>
          <w:b/>
        </w:rPr>
        <w:t>exports</w:t>
      </w:r>
    </w:p>
    <w:p w:rsidR="00F04240" w:rsidRPr="00F04240" w:rsidRDefault="00F04240" w:rsidP="00234862">
      <w:pPr>
        <w:pStyle w:val="ListParagraph"/>
        <w:numPr>
          <w:ilvl w:val="4"/>
          <w:numId w:val="5"/>
        </w:numPr>
        <w:rPr>
          <w:b/>
        </w:rPr>
      </w:pPr>
      <w:r>
        <w:rPr>
          <w:b/>
        </w:rPr>
        <w:t>= C + I + G + (X-M)</w:t>
      </w:r>
    </w:p>
    <w:p w:rsidR="00F04240" w:rsidRPr="00F04240" w:rsidRDefault="00F04240" w:rsidP="00234862">
      <w:pPr>
        <w:pStyle w:val="ListParagraph"/>
        <w:numPr>
          <w:ilvl w:val="3"/>
          <w:numId w:val="5"/>
        </w:numPr>
        <w:rPr>
          <w:b/>
        </w:rPr>
      </w:pPr>
      <w:r>
        <w:t>The total income earned producing goods and services</w:t>
      </w:r>
    </w:p>
    <w:p w:rsidR="00F04240" w:rsidRDefault="00F04240" w:rsidP="00234862">
      <w:pPr>
        <w:pStyle w:val="ListParagraph"/>
        <w:numPr>
          <w:ilvl w:val="4"/>
          <w:numId w:val="5"/>
        </w:numPr>
        <w:rPr>
          <w:b/>
        </w:rPr>
      </w:pPr>
      <w:r>
        <w:rPr>
          <w:i/>
        </w:rPr>
        <w:t>Aggregate income</w:t>
      </w:r>
      <w:r>
        <w:t xml:space="preserve"> = </w:t>
      </w:r>
      <w:r w:rsidRPr="00F04240">
        <w:t>the total amount paid for the services of the factors of production used to produce final goods and services</w:t>
      </w:r>
      <w:r>
        <w:rPr>
          <w:b/>
        </w:rPr>
        <w:t>: wages, interest, rent and profit</w:t>
      </w:r>
    </w:p>
    <w:p w:rsidR="00F04240" w:rsidRPr="00F04240" w:rsidRDefault="00F04240" w:rsidP="00234862">
      <w:pPr>
        <w:pStyle w:val="ListParagraph"/>
        <w:numPr>
          <w:ilvl w:val="4"/>
          <w:numId w:val="5"/>
        </w:numPr>
        <w:rPr>
          <w:b/>
        </w:rPr>
      </w:pPr>
      <w:r>
        <w:t>Because firms pay out as incomes (including retained profits), everything they receive from the sale of their output, aggregate income equals aggregate expenditure</w:t>
      </w:r>
    </w:p>
    <w:p w:rsidR="00F04240" w:rsidRPr="00F04240" w:rsidRDefault="00F04240" w:rsidP="00234862">
      <w:pPr>
        <w:pStyle w:val="ListParagraph"/>
        <w:numPr>
          <w:ilvl w:val="5"/>
          <w:numId w:val="5"/>
        </w:numPr>
        <w:rPr>
          <w:b/>
        </w:rPr>
      </w:pPr>
      <w:r>
        <w:t>Y = C + I + G + (X - M)</w:t>
      </w:r>
    </w:p>
    <w:p w:rsidR="00F04240" w:rsidRDefault="00F04240" w:rsidP="00234862">
      <w:pPr>
        <w:pStyle w:val="ListParagraph"/>
        <w:numPr>
          <w:ilvl w:val="3"/>
          <w:numId w:val="5"/>
        </w:numPr>
        <w:rPr>
          <w:b/>
        </w:rPr>
      </w:pPr>
      <w:r w:rsidRPr="00F04240">
        <w:rPr>
          <w:b/>
        </w:rPr>
        <w:t>GDP = aggregate expenditure = aggregate income</w:t>
      </w:r>
    </w:p>
    <w:p w:rsidR="00F04240" w:rsidRDefault="00234862" w:rsidP="00234862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Why is Domestic Product Gross?</w:t>
      </w:r>
    </w:p>
    <w:p w:rsidR="00234862" w:rsidRPr="00234862" w:rsidRDefault="00234862" w:rsidP="00234862">
      <w:pPr>
        <w:pStyle w:val="ListParagraph"/>
        <w:numPr>
          <w:ilvl w:val="1"/>
          <w:numId w:val="5"/>
        </w:numPr>
        <w:rPr>
          <w:b/>
        </w:rPr>
      </w:pPr>
      <w:r>
        <w:t>Gross = before subtracting the depreciation of capital</w:t>
      </w:r>
    </w:p>
    <w:p w:rsidR="00234862" w:rsidRDefault="00234862" w:rsidP="00234862">
      <w:pPr>
        <w:pStyle w:val="ListParagraph"/>
        <w:numPr>
          <w:ilvl w:val="2"/>
          <w:numId w:val="5"/>
        </w:numPr>
        <w:rPr>
          <w:b/>
        </w:rPr>
      </w:pPr>
      <w:r>
        <w:t xml:space="preserve">Opposite of </w:t>
      </w:r>
      <w:r>
        <w:rPr>
          <w:b/>
        </w:rPr>
        <w:t>gross</w:t>
      </w:r>
      <w:r>
        <w:t xml:space="preserve"> is </w:t>
      </w:r>
      <w:r>
        <w:rPr>
          <w:b/>
        </w:rPr>
        <w:t>net</w:t>
      </w:r>
    </w:p>
    <w:p w:rsidR="00234862" w:rsidRPr="00234862" w:rsidRDefault="00234862" w:rsidP="00234862">
      <w:pPr>
        <w:pStyle w:val="ListParagraph"/>
        <w:numPr>
          <w:ilvl w:val="3"/>
          <w:numId w:val="5"/>
        </w:numPr>
        <w:rPr>
          <w:b/>
        </w:rPr>
      </w:pPr>
      <w:r>
        <w:t>Net = after subtracting the depreciation of capital</w:t>
      </w:r>
    </w:p>
    <w:p w:rsidR="00234862" w:rsidRPr="00234862" w:rsidRDefault="00234862" w:rsidP="00234862">
      <w:pPr>
        <w:pStyle w:val="ListParagraph"/>
        <w:numPr>
          <w:ilvl w:val="1"/>
          <w:numId w:val="5"/>
        </w:numPr>
        <w:rPr>
          <w:b/>
        </w:rPr>
      </w:pPr>
      <w:r w:rsidRPr="00234862">
        <w:rPr>
          <w:b/>
        </w:rPr>
        <w:t>Depreciation</w:t>
      </w:r>
      <w:r>
        <w:t xml:space="preserve"> is the decrease in the value of a firm's capital that results from "wear and tear" and obsolescence </w:t>
      </w:r>
    </w:p>
    <w:p w:rsidR="00234862" w:rsidRPr="00234862" w:rsidRDefault="00234862" w:rsidP="00234862">
      <w:pPr>
        <w:pStyle w:val="ListParagraph"/>
        <w:numPr>
          <w:ilvl w:val="2"/>
          <w:numId w:val="5"/>
        </w:numPr>
        <w:rPr>
          <w:b/>
        </w:rPr>
      </w:pPr>
      <w:r>
        <w:t xml:space="preserve">The total amount spent both buying new capital and replacing depreciated capital is called </w:t>
      </w:r>
      <w:r>
        <w:rPr>
          <w:b/>
        </w:rPr>
        <w:t>gross investment</w:t>
      </w:r>
    </w:p>
    <w:p w:rsidR="00234862" w:rsidRDefault="00234862" w:rsidP="00234862">
      <w:pPr>
        <w:pStyle w:val="ListParagraph"/>
        <w:numPr>
          <w:ilvl w:val="2"/>
          <w:numId w:val="5"/>
        </w:numPr>
        <w:rPr>
          <w:b/>
        </w:rPr>
      </w:pPr>
      <w:r>
        <w:t xml:space="preserve">The amount by which the value of capital increases is called </w:t>
      </w:r>
      <w:r>
        <w:rPr>
          <w:b/>
        </w:rPr>
        <w:t>net investment</w:t>
      </w:r>
    </w:p>
    <w:p w:rsidR="00234862" w:rsidRDefault="00234862" w:rsidP="00234862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>Net Investment = Gross investment - Depreciation</w:t>
      </w:r>
    </w:p>
    <w:p w:rsidR="00234862" w:rsidRDefault="00234862" w:rsidP="00234862">
      <w:pPr>
        <w:pStyle w:val="ListParagraph"/>
        <w:numPr>
          <w:ilvl w:val="4"/>
          <w:numId w:val="5"/>
        </w:numPr>
        <w:rPr>
          <w:b/>
        </w:rPr>
      </w:pPr>
      <w:r>
        <w:lastRenderedPageBreak/>
        <w:t xml:space="preserve">Ex. If an airline </w:t>
      </w:r>
      <w:r w:rsidRPr="00234862">
        <w:rPr>
          <w:b/>
        </w:rPr>
        <w:t>buys 5 new airplanes</w:t>
      </w:r>
      <w:r>
        <w:t xml:space="preserve"> </w:t>
      </w:r>
      <w:r w:rsidRPr="00234862">
        <w:rPr>
          <w:b/>
        </w:rPr>
        <w:t>and retires 2 old airplanes</w:t>
      </w:r>
      <w:r>
        <w:t xml:space="preserve"> from service, its </w:t>
      </w:r>
      <w:r w:rsidRPr="00234862">
        <w:rPr>
          <w:b/>
        </w:rPr>
        <w:t>gross investment is the value of the 5 new airplanes</w:t>
      </w:r>
      <w:r>
        <w:t xml:space="preserve">, </w:t>
      </w:r>
      <w:r>
        <w:rPr>
          <w:b/>
        </w:rPr>
        <w:t>depreciation is the value of</w:t>
      </w:r>
      <w:r w:rsidRPr="00234862">
        <w:rPr>
          <w:b/>
        </w:rPr>
        <w:t xml:space="preserve"> the 2 old airplanes retired</w:t>
      </w:r>
      <w:r>
        <w:t xml:space="preserve">, and </w:t>
      </w:r>
      <w:r w:rsidRPr="00234862">
        <w:rPr>
          <w:b/>
        </w:rPr>
        <w:t>ne</w:t>
      </w:r>
      <w:r>
        <w:rPr>
          <w:b/>
        </w:rPr>
        <w:t>t investment is the value of the</w:t>
      </w:r>
      <w:r w:rsidRPr="00234862">
        <w:rPr>
          <w:b/>
        </w:rPr>
        <w:t xml:space="preserve"> 3 new airplanes</w:t>
      </w:r>
    </w:p>
    <w:p w:rsidR="00234862" w:rsidRPr="00234862" w:rsidRDefault="00234862" w:rsidP="00234862">
      <w:pPr>
        <w:pStyle w:val="ListParagraph"/>
        <w:numPr>
          <w:ilvl w:val="3"/>
          <w:numId w:val="5"/>
        </w:numPr>
        <w:rPr>
          <w:b/>
        </w:rPr>
      </w:pPr>
      <w:r>
        <w:rPr>
          <w:i/>
        </w:rPr>
        <w:t>Gross investment</w:t>
      </w:r>
      <w:r>
        <w:t xml:space="preserve"> is one of the expenditures included in the expenditure approach to measuring GDP</w:t>
      </w:r>
    </w:p>
    <w:p w:rsidR="00234862" w:rsidRPr="00234862" w:rsidRDefault="00234862" w:rsidP="00234862">
      <w:pPr>
        <w:pStyle w:val="ListParagraph"/>
        <w:numPr>
          <w:ilvl w:val="4"/>
          <w:numId w:val="5"/>
        </w:numPr>
        <w:rPr>
          <w:b/>
        </w:rPr>
      </w:pPr>
      <w:r>
        <w:t>The resulting value of total product is a gross measure</w:t>
      </w:r>
    </w:p>
    <w:p w:rsidR="00234862" w:rsidRPr="00234862" w:rsidRDefault="00234862" w:rsidP="00234862">
      <w:pPr>
        <w:pStyle w:val="ListParagraph"/>
        <w:numPr>
          <w:ilvl w:val="3"/>
          <w:numId w:val="5"/>
        </w:numPr>
        <w:rPr>
          <w:b/>
        </w:rPr>
      </w:pPr>
      <w:r>
        <w:rPr>
          <w:i/>
        </w:rPr>
        <w:t>Gross profit</w:t>
      </w:r>
      <w:r>
        <w:t>, which is a firm's profit before subtracting depreciation, is one of the incomes included in the income approach to measuring GDP</w:t>
      </w:r>
    </w:p>
    <w:p w:rsidR="00234862" w:rsidRPr="00234862" w:rsidRDefault="00234862" w:rsidP="00234862">
      <w:pPr>
        <w:pStyle w:val="ListParagraph"/>
        <w:numPr>
          <w:ilvl w:val="4"/>
          <w:numId w:val="5"/>
        </w:numPr>
        <w:rPr>
          <w:b/>
        </w:rPr>
      </w:pPr>
      <w:r>
        <w:t>Again, the resulting value of total product is a gross measure</w:t>
      </w:r>
    </w:p>
    <w:p w:rsidR="00234862" w:rsidRDefault="00234862" w:rsidP="00234862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Measuring Canada's GDP</w:t>
      </w:r>
    </w:p>
    <w:p w:rsidR="00234862" w:rsidRPr="00234862" w:rsidRDefault="00234862" w:rsidP="00234862">
      <w:pPr>
        <w:pStyle w:val="ListParagraph"/>
        <w:numPr>
          <w:ilvl w:val="1"/>
          <w:numId w:val="5"/>
        </w:numPr>
        <w:rPr>
          <w:b/>
        </w:rPr>
      </w:pPr>
      <w:r>
        <w:t>The expenditure approach</w:t>
      </w:r>
    </w:p>
    <w:p w:rsidR="00234862" w:rsidRPr="00D47304" w:rsidRDefault="00D47304" w:rsidP="00234862">
      <w:pPr>
        <w:pStyle w:val="ListParagraph"/>
        <w:numPr>
          <w:ilvl w:val="2"/>
          <w:numId w:val="5"/>
        </w:numPr>
        <w:rPr>
          <w:b/>
        </w:rPr>
      </w:pPr>
      <w:r>
        <w:t>Consumption expenditure + Investment + Government expenditure on goods and services + net exports of goods and services</w:t>
      </w:r>
    </w:p>
    <w:p w:rsidR="00D47304" w:rsidRPr="00D47304" w:rsidRDefault="00D47304" w:rsidP="00D47304">
      <w:pPr>
        <w:pStyle w:val="ListParagraph"/>
        <w:numPr>
          <w:ilvl w:val="3"/>
          <w:numId w:val="5"/>
        </w:numPr>
        <w:rPr>
          <w:b/>
        </w:rPr>
      </w:pPr>
      <w:r>
        <w:t>C + I + G + (X-M)</w:t>
      </w:r>
    </w:p>
    <w:p w:rsidR="00D47304" w:rsidRPr="00D47304" w:rsidRDefault="00D47304" w:rsidP="00D47304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 xml:space="preserve">Consumption Expenditure: </w:t>
      </w:r>
      <w:r>
        <w:t>the expenditure by Canadian households on goods and services produced in Canada and in the rest of the world</w:t>
      </w:r>
    </w:p>
    <w:p w:rsidR="00D47304" w:rsidRPr="00D47304" w:rsidRDefault="00D47304" w:rsidP="00D47304">
      <w:pPr>
        <w:pStyle w:val="ListParagraph"/>
        <w:numPr>
          <w:ilvl w:val="4"/>
          <w:numId w:val="5"/>
        </w:numPr>
        <w:rPr>
          <w:b/>
        </w:rPr>
      </w:pPr>
      <w:r>
        <w:t>Does not include purchasing new house</w:t>
      </w:r>
    </w:p>
    <w:p w:rsidR="00D47304" w:rsidRPr="00D47304" w:rsidRDefault="00D47304" w:rsidP="00D47304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>Investment</w:t>
      </w:r>
      <w:r>
        <w:t>: the expenditure on capital equipment and buildings by firms, and expenditure on new homes by households</w:t>
      </w:r>
    </w:p>
    <w:p w:rsidR="00D47304" w:rsidRPr="00D47304" w:rsidRDefault="00D47304" w:rsidP="00D47304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 xml:space="preserve">Government Expenditure: </w:t>
      </w:r>
      <w:r>
        <w:t>the expenditure by all levels of government on goods and services, such as national defence and garbage collection</w:t>
      </w:r>
    </w:p>
    <w:p w:rsidR="00D47304" w:rsidRPr="00D47304" w:rsidRDefault="00D47304" w:rsidP="00D47304">
      <w:pPr>
        <w:pStyle w:val="ListParagraph"/>
        <w:numPr>
          <w:ilvl w:val="4"/>
          <w:numId w:val="5"/>
        </w:numPr>
        <w:rPr>
          <w:b/>
        </w:rPr>
      </w:pPr>
      <w:r>
        <w:t xml:space="preserve">Does not include </w:t>
      </w:r>
      <w:r w:rsidRPr="00D47304">
        <w:rPr>
          <w:b/>
        </w:rPr>
        <w:t>transfer payments</w:t>
      </w:r>
      <w:r>
        <w:t xml:space="preserve"> like unemployment benefits because this is not an expenditure on goods and services</w:t>
      </w:r>
    </w:p>
    <w:p w:rsidR="00D47304" w:rsidRPr="00D47304" w:rsidRDefault="00D47304" w:rsidP="00D47304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 xml:space="preserve">Net Exports of Goods and Services: </w:t>
      </w:r>
      <w:r>
        <w:t>the value of exports minus the value of imports</w:t>
      </w:r>
    </w:p>
    <w:p w:rsidR="00D47304" w:rsidRPr="00D47304" w:rsidRDefault="00D47304" w:rsidP="00D47304">
      <w:pPr>
        <w:pStyle w:val="ListParagraph"/>
        <w:numPr>
          <w:ilvl w:val="4"/>
          <w:numId w:val="5"/>
        </w:numPr>
        <w:rPr>
          <w:b/>
        </w:rPr>
      </w:pPr>
      <w:r>
        <w:t>Includes telephone equipment that Nortel sells to AT&amp;T (a Canadian export), and Japanese DVD players that Sears buys from Sony (a Canadian import)</w:t>
      </w:r>
    </w:p>
    <w:p w:rsidR="00234862" w:rsidRPr="00D47304" w:rsidRDefault="00234862" w:rsidP="00234862">
      <w:pPr>
        <w:pStyle w:val="ListParagraph"/>
        <w:numPr>
          <w:ilvl w:val="1"/>
          <w:numId w:val="5"/>
        </w:numPr>
        <w:rPr>
          <w:b/>
        </w:rPr>
      </w:pPr>
      <w:r>
        <w:t>The income approach</w:t>
      </w:r>
    </w:p>
    <w:p w:rsidR="00D47304" w:rsidRPr="00D47304" w:rsidRDefault="00D47304" w:rsidP="00D47304">
      <w:pPr>
        <w:pStyle w:val="ListParagraph"/>
        <w:numPr>
          <w:ilvl w:val="2"/>
          <w:numId w:val="5"/>
        </w:numPr>
        <w:rPr>
          <w:b/>
        </w:rPr>
      </w:pPr>
      <w:r>
        <w:t xml:space="preserve">Measures GDP by summing the incomes that firms pay households for the factors of production they hire - </w:t>
      </w:r>
      <w:r w:rsidRPr="00D47304">
        <w:rPr>
          <w:b/>
        </w:rPr>
        <w:t>wages</w:t>
      </w:r>
      <w:r>
        <w:t xml:space="preserve"> for </w:t>
      </w:r>
      <w:r w:rsidRPr="00D47304">
        <w:rPr>
          <w:b/>
        </w:rPr>
        <w:t>labour</w:t>
      </w:r>
      <w:r>
        <w:t xml:space="preserve">, </w:t>
      </w:r>
      <w:r w:rsidRPr="00D47304">
        <w:rPr>
          <w:b/>
        </w:rPr>
        <w:t>interest</w:t>
      </w:r>
      <w:r>
        <w:t xml:space="preserve"> for </w:t>
      </w:r>
      <w:r w:rsidRPr="00D47304">
        <w:rPr>
          <w:b/>
        </w:rPr>
        <w:t>capital</w:t>
      </w:r>
      <w:r>
        <w:t xml:space="preserve">, </w:t>
      </w:r>
      <w:r w:rsidRPr="00D47304">
        <w:rPr>
          <w:b/>
        </w:rPr>
        <w:t>rent</w:t>
      </w:r>
      <w:r>
        <w:t xml:space="preserve"> for </w:t>
      </w:r>
      <w:r w:rsidRPr="00D47304">
        <w:rPr>
          <w:b/>
        </w:rPr>
        <w:t>land</w:t>
      </w:r>
      <w:r>
        <w:t xml:space="preserve">, and </w:t>
      </w:r>
      <w:r w:rsidRPr="00D47304">
        <w:rPr>
          <w:b/>
        </w:rPr>
        <w:t>profit</w:t>
      </w:r>
      <w:r>
        <w:t xml:space="preserve"> for </w:t>
      </w:r>
      <w:r w:rsidRPr="00D47304">
        <w:rPr>
          <w:b/>
        </w:rPr>
        <w:t>entrepreneurship</w:t>
      </w:r>
      <w:r>
        <w:t xml:space="preserve"> </w:t>
      </w:r>
    </w:p>
    <w:p w:rsidR="00D47304" w:rsidRPr="00175868" w:rsidRDefault="00175868" w:rsidP="00D47304">
      <w:pPr>
        <w:pStyle w:val="ListParagraph"/>
        <w:numPr>
          <w:ilvl w:val="2"/>
          <w:numId w:val="5"/>
        </w:numPr>
        <w:rPr>
          <w:b/>
        </w:rPr>
      </w:pPr>
      <w:r>
        <w:t xml:space="preserve">We divide the incomes in the </w:t>
      </w:r>
      <w:r>
        <w:rPr>
          <w:i/>
        </w:rPr>
        <w:t>National Income and Expenditure Accounts</w:t>
      </w:r>
      <w:r>
        <w:t xml:space="preserve"> into two categories:</w:t>
      </w:r>
    </w:p>
    <w:p w:rsidR="00175868" w:rsidRPr="00175868" w:rsidRDefault="00175868" w:rsidP="00175868">
      <w:pPr>
        <w:pStyle w:val="ListParagraph"/>
        <w:numPr>
          <w:ilvl w:val="3"/>
          <w:numId w:val="5"/>
        </w:numPr>
        <w:rPr>
          <w:b/>
        </w:rPr>
      </w:pPr>
      <w:r>
        <w:t>Wages, salaries, and supplementary labour income</w:t>
      </w:r>
    </w:p>
    <w:p w:rsidR="00175868" w:rsidRPr="00175868" w:rsidRDefault="00175868" w:rsidP="00175868">
      <w:pPr>
        <w:pStyle w:val="ListParagraph"/>
        <w:numPr>
          <w:ilvl w:val="4"/>
          <w:numId w:val="5"/>
        </w:numPr>
        <w:rPr>
          <w:b/>
        </w:rPr>
      </w:pPr>
      <w:r>
        <w:t>The payment for labour services</w:t>
      </w:r>
    </w:p>
    <w:p w:rsidR="00175868" w:rsidRPr="00175868" w:rsidRDefault="00175868" w:rsidP="00175868">
      <w:pPr>
        <w:pStyle w:val="ListParagraph"/>
        <w:numPr>
          <w:ilvl w:val="4"/>
          <w:numId w:val="5"/>
        </w:numPr>
        <w:rPr>
          <w:b/>
        </w:rPr>
      </w:pPr>
      <w:r>
        <w:t>Includes gross wages plus benefits such as pension contributions</w:t>
      </w:r>
    </w:p>
    <w:p w:rsidR="00175868" w:rsidRPr="00175868" w:rsidRDefault="00175868" w:rsidP="00175868">
      <w:pPr>
        <w:pStyle w:val="ListParagraph"/>
        <w:numPr>
          <w:ilvl w:val="3"/>
          <w:numId w:val="5"/>
        </w:numPr>
        <w:rPr>
          <w:b/>
        </w:rPr>
      </w:pPr>
      <w:r>
        <w:t>Other factor incomes</w:t>
      </w:r>
    </w:p>
    <w:p w:rsidR="00175868" w:rsidRPr="00175868" w:rsidRDefault="00175868" w:rsidP="00175868">
      <w:pPr>
        <w:pStyle w:val="ListParagraph"/>
        <w:numPr>
          <w:ilvl w:val="4"/>
          <w:numId w:val="5"/>
        </w:numPr>
        <w:rPr>
          <w:b/>
        </w:rPr>
      </w:pPr>
      <w:r>
        <w:lastRenderedPageBreak/>
        <w:t>Includes corporate profits, interest, farmers' income, and income from non-farm unincorporated businesses</w:t>
      </w:r>
    </w:p>
    <w:p w:rsidR="00175868" w:rsidRPr="00175868" w:rsidRDefault="00175868" w:rsidP="00175868">
      <w:pPr>
        <w:pStyle w:val="ListParagraph"/>
        <w:numPr>
          <w:ilvl w:val="4"/>
          <w:numId w:val="5"/>
        </w:numPr>
        <w:rPr>
          <w:b/>
        </w:rPr>
      </w:pPr>
      <w:r>
        <w:t>These incomes are a mixture of interest, rent, and profit and include some labour income from self-employment</w:t>
      </w:r>
    </w:p>
    <w:p w:rsidR="00175868" w:rsidRPr="00175868" w:rsidRDefault="00175868" w:rsidP="00175868">
      <w:pPr>
        <w:pStyle w:val="ListParagraph"/>
        <w:numPr>
          <w:ilvl w:val="2"/>
          <w:numId w:val="5"/>
        </w:numPr>
        <w:rPr>
          <w:b/>
        </w:rPr>
      </w:pPr>
      <w:r w:rsidRPr="00175868">
        <w:rPr>
          <w:b/>
        </w:rPr>
        <w:t>Indirect</w:t>
      </w:r>
      <w:r>
        <w:t xml:space="preserve"> </w:t>
      </w:r>
      <w:r w:rsidRPr="00175868">
        <w:rPr>
          <w:b/>
        </w:rPr>
        <w:t>Tax</w:t>
      </w:r>
      <w:r>
        <w:t>: a tax paid by consumers when they buy goods and services</w:t>
      </w:r>
    </w:p>
    <w:p w:rsidR="00175868" w:rsidRPr="00175868" w:rsidRDefault="00175868" w:rsidP="00175868">
      <w:pPr>
        <w:pStyle w:val="ListParagraph"/>
        <w:numPr>
          <w:ilvl w:val="3"/>
          <w:numId w:val="5"/>
        </w:numPr>
        <w:rPr>
          <w:b/>
        </w:rPr>
      </w:pPr>
      <w:r w:rsidRPr="00175868">
        <w:rPr>
          <w:b/>
        </w:rPr>
        <w:t>Direct</w:t>
      </w:r>
      <w:r>
        <w:t xml:space="preserve"> </w:t>
      </w:r>
      <w:r w:rsidRPr="00175868">
        <w:rPr>
          <w:b/>
        </w:rPr>
        <w:t>tax</w:t>
      </w:r>
      <w:r>
        <w:t xml:space="preserve"> is a tax on income</w:t>
      </w:r>
    </w:p>
    <w:p w:rsidR="00175868" w:rsidRPr="00175868" w:rsidRDefault="00175868" w:rsidP="00175868">
      <w:pPr>
        <w:pStyle w:val="ListParagraph"/>
        <w:numPr>
          <w:ilvl w:val="3"/>
          <w:numId w:val="5"/>
        </w:numPr>
        <w:rPr>
          <w:b/>
        </w:rPr>
      </w:pPr>
      <w:r>
        <w:t xml:space="preserve">An indirect tax makes </w:t>
      </w:r>
      <w:r w:rsidRPr="00175868">
        <w:rPr>
          <w:b/>
        </w:rPr>
        <w:t>the</w:t>
      </w:r>
      <w:r>
        <w:t xml:space="preserve"> </w:t>
      </w:r>
      <w:r w:rsidRPr="00175868">
        <w:rPr>
          <w:b/>
        </w:rPr>
        <w:t>market price exceed factor cost</w:t>
      </w:r>
    </w:p>
    <w:p w:rsidR="00175868" w:rsidRPr="00175868" w:rsidRDefault="00175868" w:rsidP="00175868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>Subsidy:</w:t>
      </w:r>
      <w:r>
        <w:t xml:space="preserve"> a payment by the government to the producer</w:t>
      </w:r>
    </w:p>
    <w:p w:rsidR="00175868" w:rsidRDefault="00175868" w:rsidP="00175868">
      <w:pPr>
        <w:pStyle w:val="ListParagraph"/>
        <w:numPr>
          <w:ilvl w:val="3"/>
          <w:numId w:val="5"/>
        </w:numPr>
        <w:rPr>
          <w:b/>
        </w:rPr>
      </w:pPr>
      <w:r>
        <w:t xml:space="preserve">With a subsidy, </w:t>
      </w:r>
      <w:r w:rsidRPr="00175868">
        <w:rPr>
          <w:b/>
        </w:rPr>
        <w:t>factor cost exceeds market price</w:t>
      </w:r>
    </w:p>
    <w:p w:rsidR="00175868" w:rsidRPr="00175868" w:rsidRDefault="00175868" w:rsidP="00175868">
      <w:pPr>
        <w:pStyle w:val="ListParagraph"/>
        <w:numPr>
          <w:ilvl w:val="2"/>
          <w:numId w:val="5"/>
        </w:numPr>
        <w:rPr>
          <w:b/>
        </w:rPr>
      </w:pPr>
      <w:r>
        <w:t>To get from factor cost to market price, we add indirect taxes and subtract subsidies</w:t>
      </w:r>
    </w:p>
    <w:p w:rsidR="00175868" w:rsidRPr="00175868" w:rsidRDefault="00175868" w:rsidP="00175868">
      <w:pPr>
        <w:pStyle w:val="ListParagraph"/>
        <w:numPr>
          <w:ilvl w:val="3"/>
          <w:numId w:val="5"/>
        </w:numPr>
        <w:rPr>
          <w:b/>
        </w:rPr>
      </w:pPr>
      <w:r>
        <w:t xml:space="preserve">Making this adjustment brings us to </w:t>
      </w:r>
      <w:r>
        <w:rPr>
          <w:b/>
        </w:rPr>
        <w:t>net domestic income at market prices</w:t>
      </w:r>
    </w:p>
    <w:p w:rsidR="00175868" w:rsidRDefault="00175868" w:rsidP="00175868">
      <w:pPr>
        <w:pStyle w:val="ListParagraph"/>
        <w:numPr>
          <w:ilvl w:val="2"/>
          <w:numId w:val="5"/>
        </w:numPr>
        <w:rPr>
          <w:b/>
        </w:rPr>
      </w:pPr>
      <w:r>
        <w:t xml:space="preserve">Total expenditure is a </w:t>
      </w:r>
      <w:r w:rsidRPr="00175868">
        <w:rPr>
          <w:b/>
        </w:rPr>
        <w:t>gross</w:t>
      </w:r>
      <w:r>
        <w:t xml:space="preserve"> number because it includes </w:t>
      </w:r>
      <w:r w:rsidRPr="00175868">
        <w:rPr>
          <w:b/>
        </w:rPr>
        <w:t>gross</w:t>
      </w:r>
      <w:r>
        <w:t xml:space="preserve"> </w:t>
      </w:r>
      <w:r w:rsidRPr="00175868">
        <w:rPr>
          <w:b/>
        </w:rPr>
        <w:t>investment</w:t>
      </w:r>
    </w:p>
    <w:p w:rsidR="00175868" w:rsidRPr="00175868" w:rsidRDefault="00175868" w:rsidP="00175868">
      <w:pPr>
        <w:pStyle w:val="ListParagraph"/>
        <w:numPr>
          <w:ilvl w:val="3"/>
          <w:numId w:val="5"/>
        </w:numPr>
        <w:rPr>
          <w:b/>
        </w:rPr>
      </w:pPr>
      <w:r>
        <w:t xml:space="preserve">Net domestic income at market prices is a net income measure because corporate profits are measured </w:t>
      </w:r>
      <w:r>
        <w:rPr>
          <w:i/>
        </w:rPr>
        <w:t>after deducting depreciation -</w:t>
      </w:r>
      <w:r>
        <w:t xml:space="preserve"> they are a net income measure</w:t>
      </w:r>
    </w:p>
    <w:p w:rsidR="00175868" w:rsidRPr="00175868" w:rsidRDefault="00175868" w:rsidP="00175868">
      <w:pPr>
        <w:pStyle w:val="ListParagraph"/>
        <w:numPr>
          <w:ilvl w:val="3"/>
          <w:numId w:val="5"/>
        </w:numPr>
        <w:rPr>
          <w:b/>
        </w:rPr>
      </w:pPr>
      <w:r>
        <w:t xml:space="preserve">To get from net income to gross income, we must </w:t>
      </w:r>
      <w:r w:rsidRPr="00175868">
        <w:rPr>
          <w:i/>
        </w:rPr>
        <w:t>add</w:t>
      </w:r>
      <w:r w:rsidRPr="00175868">
        <w:t xml:space="preserve"> </w:t>
      </w:r>
      <w:r w:rsidRPr="00175868">
        <w:rPr>
          <w:i/>
        </w:rPr>
        <w:t>depreciation</w:t>
      </w:r>
    </w:p>
    <w:p w:rsidR="00175868" w:rsidRDefault="00175868" w:rsidP="00175868">
      <w:pPr>
        <w:pStyle w:val="ListParagraph"/>
        <w:numPr>
          <w:ilvl w:val="2"/>
          <w:numId w:val="5"/>
        </w:numPr>
        <w:rPr>
          <w:b/>
        </w:rPr>
      </w:pPr>
      <w:r w:rsidRPr="00175868">
        <w:rPr>
          <w:b/>
        </w:rPr>
        <w:t>Essentially, the income approach follows these steps:</w:t>
      </w:r>
    </w:p>
    <w:p w:rsidR="00175868" w:rsidRDefault="00175868" w:rsidP="00175868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 xml:space="preserve">Wages, salaries and supplementary labour income </w:t>
      </w:r>
      <w:r w:rsidR="003F74D2">
        <w:rPr>
          <w:b/>
        </w:rPr>
        <w:t>+</w:t>
      </w:r>
    </w:p>
    <w:p w:rsidR="00175868" w:rsidRDefault="00175868" w:rsidP="00175868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>Other factor incomes</w:t>
      </w:r>
      <w:r w:rsidR="003F74D2">
        <w:rPr>
          <w:b/>
        </w:rPr>
        <w:t xml:space="preserve"> =</w:t>
      </w:r>
    </w:p>
    <w:p w:rsidR="00175868" w:rsidRDefault="00175868" w:rsidP="00175868">
      <w:pPr>
        <w:pStyle w:val="ListParagraph"/>
        <w:numPr>
          <w:ilvl w:val="4"/>
          <w:numId w:val="5"/>
        </w:numPr>
        <w:rPr>
          <w:b/>
        </w:rPr>
      </w:pPr>
      <w:r>
        <w:rPr>
          <w:b/>
        </w:rPr>
        <w:t>Net domestic income at factor cost</w:t>
      </w:r>
      <w:r w:rsidR="003F74D2">
        <w:rPr>
          <w:b/>
        </w:rPr>
        <w:t xml:space="preserve"> +</w:t>
      </w:r>
    </w:p>
    <w:p w:rsidR="003F74D2" w:rsidRPr="003F74D2" w:rsidRDefault="003F74D2" w:rsidP="003F74D2">
      <w:pPr>
        <w:pStyle w:val="ListParagraph"/>
        <w:numPr>
          <w:ilvl w:val="4"/>
          <w:numId w:val="5"/>
        </w:numPr>
        <w:rPr>
          <w:b/>
        </w:rPr>
      </w:pPr>
      <w:r>
        <w:rPr>
          <w:b/>
        </w:rPr>
        <w:t>(Indirect taxes - subsidy) =</w:t>
      </w:r>
    </w:p>
    <w:p w:rsidR="003F74D2" w:rsidRDefault="003F74D2" w:rsidP="003F74D2">
      <w:pPr>
        <w:pStyle w:val="ListParagraph"/>
        <w:numPr>
          <w:ilvl w:val="5"/>
          <w:numId w:val="5"/>
        </w:numPr>
        <w:rPr>
          <w:b/>
        </w:rPr>
      </w:pPr>
      <w:r>
        <w:rPr>
          <w:b/>
        </w:rPr>
        <w:t>Net domestic income at market prices +</w:t>
      </w:r>
    </w:p>
    <w:p w:rsidR="003F74D2" w:rsidRDefault="003F74D2" w:rsidP="003F74D2">
      <w:pPr>
        <w:pStyle w:val="ListParagraph"/>
        <w:numPr>
          <w:ilvl w:val="5"/>
          <w:numId w:val="5"/>
        </w:numPr>
        <w:rPr>
          <w:b/>
        </w:rPr>
      </w:pPr>
      <w:r>
        <w:rPr>
          <w:b/>
        </w:rPr>
        <w:t>Depreciation =</w:t>
      </w:r>
    </w:p>
    <w:p w:rsidR="003F74D2" w:rsidRPr="003F74D2" w:rsidRDefault="003F74D2" w:rsidP="003F74D2">
      <w:pPr>
        <w:pStyle w:val="ListParagraph"/>
        <w:numPr>
          <w:ilvl w:val="6"/>
          <w:numId w:val="5"/>
        </w:numPr>
        <w:rPr>
          <w:b/>
        </w:rPr>
      </w:pPr>
      <w:r w:rsidRPr="003F74D2">
        <w:rPr>
          <w:b/>
        </w:rPr>
        <w:t>GDP (income approach) +</w:t>
      </w:r>
    </w:p>
    <w:p w:rsidR="003F74D2" w:rsidRPr="003F74D2" w:rsidRDefault="003F74D2" w:rsidP="003F74D2">
      <w:pPr>
        <w:pStyle w:val="ListParagraph"/>
        <w:numPr>
          <w:ilvl w:val="6"/>
          <w:numId w:val="5"/>
        </w:numPr>
        <w:rPr>
          <w:b/>
        </w:rPr>
      </w:pPr>
      <w:r w:rsidRPr="003F74D2">
        <w:rPr>
          <w:b/>
        </w:rPr>
        <w:t>Statistical discrepancy =</w:t>
      </w:r>
    </w:p>
    <w:p w:rsidR="003F74D2" w:rsidRDefault="003F74D2" w:rsidP="003F74D2">
      <w:pPr>
        <w:pStyle w:val="ListParagraph"/>
        <w:numPr>
          <w:ilvl w:val="7"/>
          <w:numId w:val="5"/>
        </w:numPr>
        <w:rPr>
          <w:b/>
        </w:rPr>
      </w:pPr>
      <w:r w:rsidRPr="003F74D2">
        <w:rPr>
          <w:b/>
        </w:rPr>
        <w:t>GDP (expenditure approach)</w:t>
      </w:r>
    </w:p>
    <w:p w:rsidR="003F74D2" w:rsidRDefault="003F74D2" w:rsidP="003F74D2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Nominal GDP and Real GDP</w:t>
      </w:r>
    </w:p>
    <w:p w:rsidR="003F74D2" w:rsidRPr="003F74D2" w:rsidRDefault="003F74D2" w:rsidP="003F74D2">
      <w:pPr>
        <w:pStyle w:val="ListParagraph"/>
        <w:numPr>
          <w:ilvl w:val="2"/>
          <w:numId w:val="5"/>
        </w:numPr>
        <w:rPr>
          <w:b/>
        </w:rPr>
      </w:pPr>
      <w:r>
        <w:t xml:space="preserve">Often, we want to compare GDP in two periods </w:t>
      </w:r>
    </w:p>
    <w:p w:rsidR="003F74D2" w:rsidRPr="003F74D2" w:rsidRDefault="003F74D2" w:rsidP="003F74D2">
      <w:pPr>
        <w:pStyle w:val="ListParagraph"/>
        <w:numPr>
          <w:ilvl w:val="3"/>
          <w:numId w:val="5"/>
        </w:numPr>
        <w:rPr>
          <w:b/>
        </w:rPr>
      </w:pPr>
      <w:r>
        <w:t>In 2001, GDP was $1,108 billion and in 2011, it was $1,698 billion (53% higher than 2001)</w:t>
      </w:r>
    </w:p>
    <w:p w:rsidR="003F74D2" w:rsidRPr="003F74D2" w:rsidRDefault="003F74D2" w:rsidP="003F74D2">
      <w:pPr>
        <w:pStyle w:val="ListParagraph"/>
        <w:numPr>
          <w:ilvl w:val="3"/>
          <w:numId w:val="5"/>
        </w:numPr>
        <w:rPr>
          <w:b/>
        </w:rPr>
      </w:pPr>
      <w:r>
        <w:t>This increase in GDP is a combination of an increase in production and a rise in prices</w:t>
      </w:r>
    </w:p>
    <w:p w:rsidR="003F74D2" w:rsidRPr="003F74D2" w:rsidRDefault="003F74D2" w:rsidP="003F74D2">
      <w:pPr>
        <w:pStyle w:val="ListParagraph"/>
        <w:numPr>
          <w:ilvl w:val="4"/>
          <w:numId w:val="5"/>
        </w:numPr>
        <w:rPr>
          <w:b/>
        </w:rPr>
      </w:pPr>
      <w:r>
        <w:t xml:space="preserve">To isolate the increase in production and the rise in prices, we distinguish between </w:t>
      </w:r>
      <w:r>
        <w:rPr>
          <w:i/>
        </w:rPr>
        <w:t xml:space="preserve">real </w:t>
      </w:r>
      <w:r>
        <w:t xml:space="preserve">GDP and </w:t>
      </w:r>
      <w:r>
        <w:rPr>
          <w:i/>
        </w:rPr>
        <w:t xml:space="preserve">nominal </w:t>
      </w:r>
      <w:r>
        <w:t>GDP</w:t>
      </w:r>
    </w:p>
    <w:p w:rsidR="003F74D2" w:rsidRPr="003F74D2" w:rsidRDefault="003F74D2" w:rsidP="003F74D2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 xml:space="preserve">Real GDP: </w:t>
      </w:r>
      <w:r>
        <w:t xml:space="preserve">the value of final goods and services produced in a given year when </w:t>
      </w:r>
      <w:r>
        <w:rPr>
          <w:i/>
        </w:rPr>
        <w:t>valued at the prices of a reference base year</w:t>
      </w:r>
    </w:p>
    <w:p w:rsidR="003F74D2" w:rsidRPr="003F74D2" w:rsidRDefault="003F74D2" w:rsidP="003F74D2">
      <w:pPr>
        <w:pStyle w:val="ListParagraph"/>
        <w:numPr>
          <w:ilvl w:val="4"/>
          <w:numId w:val="5"/>
        </w:numPr>
        <w:rPr>
          <w:b/>
        </w:rPr>
      </w:pPr>
      <w:r>
        <w:t>By comparing the value of production in the two years at the same prices, we reveal the change in production</w:t>
      </w:r>
    </w:p>
    <w:p w:rsidR="003F74D2" w:rsidRPr="003F74D2" w:rsidRDefault="003F74D2" w:rsidP="003F74D2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lastRenderedPageBreak/>
        <w:t xml:space="preserve">Nominal GDP: </w:t>
      </w:r>
      <w:r>
        <w:t>the value of final goods and services produced in a given year when valued at the prices of that year</w:t>
      </w:r>
    </w:p>
    <w:p w:rsidR="003F74D2" w:rsidRPr="00A173B1" w:rsidRDefault="003F74D2" w:rsidP="003F74D2">
      <w:pPr>
        <w:pStyle w:val="ListParagraph"/>
        <w:numPr>
          <w:ilvl w:val="4"/>
          <w:numId w:val="5"/>
        </w:numPr>
        <w:rPr>
          <w:b/>
        </w:rPr>
      </w:pPr>
      <w:r>
        <w:t>Nominal GDP is just a more precise name for "regular" GDP</w:t>
      </w:r>
    </w:p>
    <w:p w:rsidR="00A173B1" w:rsidRDefault="00A173B1" w:rsidP="00A173B1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Calculating Real GDP</w:t>
      </w:r>
    </w:p>
    <w:p w:rsidR="00A173B1" w:rsidRPr="00E90051" w:rsidRDefault="00E90051" w:rsidP="00E90051">
      <w:pPr>
        <w:pStyle w:val="ListParagraph"/>
        <w:numPr>
          <w:ilvl w:val="2"/>
          <w:numId w:val="5"/>
        </w:numPr>
        <w:rPr>
          <w:b/>
        </w:rPr>
      </w:pPr>
      <w:r>
        <w:t xml:space="preserve">Statistics Canada uses a measure of real GDP called </w:t>
      </w:r>
      <w:r>
        <w:rPr>
          <w:b/>
        </w:rPr>
        <w:t xml:space="preserve">chained-dollar real GDP </w:t>
      </w:r>
      <w:r>
        <w:t>in three steps</w:t>
      </w:r>
    </w:p>
    <w:p w:rsidR="00E90051" w:rsidRPr="00E90051" w:rsidRDefault="00E90051" w:rsidP="00E90051">
      <w:pPr>
        <w:pStyle w:val="ListParagraph"/>
        <w:numPr>
          <w:ilvl w:val="3"/>
          <w:numId w:val="5"/>
        </w:numPr>
        <w:rPr>
          <w:b/>
        </w:rPr>
      </w:pPr>
      <w:r>
        <w:t>Value production in the prices of adjacent years (ex. 2011 and 2012)</w:t>
      </w:r>
    </w:p>
    <w:p w:rsidR="00E90051" w:rsidRPr="00E90051" w:rsidRDefault="00E90051" w:rsidP="00E90051">
      <w:pPr>
        <w:pStyle w:val="ListParagraph"/>
        <w:numPr>
          <w:ilvl w:val="4"/>
          <w:numId w:val="5"/>
        </w:numPr>
        <w:rPr>
          <w:b/>
        </w:rPr>
      </w:pPr>
      <w:r>
        <w:t>In 2011</w:t>
      </w:r>
    </w:p>
    <w:p w:rsidR="00E90051" w:rsidRPr="00E90051" w:rsidRDefault="00E90051" w:rsidP="00E90051">
      <w:pPr>
        <w:pStyle w:val="ListParagraph"/>
        <w:numPr>
          <w:ilvl w:val="5"/>
          <w:numId w:val="5"/>
        </w:numPr>
        <w:rPr>
          <w:b/>
        </w:rPr>
      </w:pPr>
      <w:r>
        <w:t>Nominal GDP in 2011</w:t>
      </w:r>
    </w:p>
    <w:p w:rsidR="00E90051" w:rsidRPr="00E90051" w:rsidRDefault="00E90051" w:rsidP="00E90051">
      <w:pPr>
        <w:pStyle w:val="ListParagraph"/>
        <w:numPr>
          <w:ilvl w:val="4"/>
          <w:numId w:val="5"/>
        </w:numPr>
        <w:rPr>
          <w:b/>
        </w:rPr>
      </w:pPr>
      <w:r>
        <w:t>In 2012</w:t>
      </w:r>
    </w:p>
    <w:p w:rsidR="00E90051" w:rsidRPr="00E90051" w:rsidRDefault="00E90051" w:rsidP="00E90051">
      <w:pPr>
        <w:pStyle w:val="ListParagraph"/>
        <w:numPr>
          <w:ilvl w:val="5"/>
          <w:numId w:val="5"/>
        </w:numPr>
        <w:rPr>
          <w:b/>
        </w:rPr>
      </w:pPr>
      <w:r>
        <w:t>Nominal GDP in 2012</w:t>
      </w:r>
    </w:p>
    <w:p w:rsidR="00E90051" w:rsidRPr="00E90051" w:rsidRDefault="00E90051" w:rsidP="00E90051">
      <w:pPr>
        <w:pStyle w:val="ListParagraph"/>
        <w:numPr>
          <w:ilvl w:val="4"/>
          <w:numId w:val="5"/>
        </w:numPr>
        <w:rPr>
          <w:b/>
        </w:rPr>
      </w:pPr>
      <w:r>
        <w:t>Quantities of 2012 valued at prices of 2011</w:t>
      </w:r>
    </w:p>
    <w:p w:rsidR="00E90051" w:rsidRPr="00E90051" w:rsidRDefault="00E90051" w:rsidP="00E90051">
      <w:pPr>
        <w:pStyle w:val="ListParagraph"/>
        <w:numPr>
          <w:ilvl w:val="5"/>
          <w:numId w:val="5"/>
        </w:numPr>
        <w:rPr>
          <w:b/>
        </w:rPr>
      </w:pPr>
      <w:r>
        <w:t>2012 production at 2011 prices</w:t>
      </w:r>
    </w:p>
    <w:p w:rsidR="00E90051" w:rsidRPr="00E90051" w:rsidRDefault="00E90051" w:rsidP="00E90051">
      <w:pPr>
        <w:pStyle w:val="ListParagraph"/>
        <w:numPr>
          <w:ilvl w:val="4"/>
          <w:numId w:val="5"/>
        </w:numPr>
        <w:rPr>
          <w:b/>
        </w:rPr>
      </w:pPr>
      <w:r>
        <w:t xml:space="preserve">Quantities of 2011 valued at prices of 2012 </w:t>
      </w:r>
    </w:p>
    <w:p w:rsidR="00E90051" w:rsidRPr="00E90051" w:rsidRDefault="00E90051" w:rsidP="00E90051">
      <w:pPr>
        <w:pStyle w:val="ListParagraph"/>
        <w:numPr>
          <w:ilvl w:val="5"/>
          <w:numId w:val="5"/>
        </w:numPr>
        <w:rPr>
          <w:b/>
        </w:rPr>
      </w:pPr>
      <w:r>
        <w:t>2011 production at 2012 prices</w:t>
      </w:r>
    </w:p>
    <w:p w:rsidR="00E90051" w:rsidRPr="00E90051" w:rsidRDefault="00E90051" w:rsidP="00E90051">
      <w:pPr>
        <w:pStyle w:val="ListParagraph"/>
        <w:numPr>
          <w:ilvl w:val="3"/>
          <w:numId w:val="5"/>
        </w:numPr>
        <w:rPr>
          <w:b/>
        </w:rPr>
      </w:pPr>
      <w:r>
        <w:t>Find the average of two percentage changes</w:t>
      </w:r>
    </w:p>
    <w:p w:rsidR="00E90051" w:rsidRPr="00775BB0" w:rsidRDefault="00E90051" w:rsidP="00E90051">
      <w:pPr>
        <w:pStyle w:val="ListParagraph"/>
        <w:numPr>
          <w:ilvl w:val="3"/>
          <w:numId w:val="5"/>
        </w:numPr>
        <w:rPr>
          <w:b/>
        </w:rPr>
      </w:pPr>
      <w:r>
        <w:t>Link (chain) to the base year (ex. 2002)</w:t>
      </w:r>
    </w:p>
    <w:p w:rsidR="00775BB0" w:rsidRDefault="00775BB0" w:rsidP="00775BB0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The Uses and Limitations of Real GDP</w:t>
      </w:r>
    </w:p>
    <w:p w:rsidR="00775BB0" w:rsidRPr="00775BB0" w:rsidRDefault="00775BB0" w:rsidP="00775BB0">
      <w:pPr>
        <w:pStyle w:val="ListParagraph"/>
        <w:numPr>
          <w:ilvl w:val="1"/>
          <w:numId w:val="5"/>
        </w:numPr>
        <w:rPr>
          <w:b/>
        </w:rPr>
      </w:pPr>
      <w:r>
        <w:t>Economists use estimates of real GDP for two main purposes:</w:t>
      </w:r>
    </w:p>
    <w:p w:rsidR="00775BB0" w:rsidRPr="00A0024A" w:rsidRDefault="00775BB0" w:rsidP="00775BB0">
      <w:pPr>
        <w:pStyle w:val="ListParagraph"/>
        <w:numPr>
          <w:ilvl w:val="2"/>
          <w:numId w:val="5"/>
        </w:numPr>
        <w:rPr>
          <w:b/>
          <w:u w:val="single"/>
        </w:rPr>
      </w:pPr>
      <w:r w:rsidRPr="00A0024A">
        <w:rPr>
          <w:b/>
          <w:u w:val="single"/>
        </w:rPr>
        <w:t>To compare the standard of living over time</w:t>
      </w:r>
    </w:p>
    <w:p w:rsidR="00775BB0" w:rsidRPr="00775BB0" w:rsidRDefault="00775BB0" w:rsidP="00775BB0">
      <w:pPr>
        <w:pStyle w:val="ListParagraph"/>
        <w:numPr>
          <w:ilvl w:val="3"/>
          <w:numId w:val="5"/>
        </w:numPr>
        <w:rPr>
          <w:b/>
        </w:rPr>
      </w:pPr>
      <w:r>
        <w:t>One method of comparing the standard of living over time is to calculate real GDP per person in different years</w:t>
      </w:r>
    </w:p>
    <w:p w:rsidR="00775BB0" w:rsidRPr="00775BB0" w:rsidRDefault="00775BB0" w:rsidP="00775BB0">
      <w:pPr>
        <w:pStyle w:val="ListParagraph"/>
        <w:numPr>
          <w:ilvl w:val="3"/>
          <w:numId w:val="5"/>
        </w:numPr>
        <w:rPr>
          <w:b/>
        </w:rPr>
      </w:pPr>
      <w:r>
        <w:rPr>
          <w:b/>
        </w:rPr>
        <w:t>Real GDP per person:</w:t>
      </w:r>
      <w:r>
        <w:t xml:space="preserve"> real GDP divided by the population</w:t>
      </w:r>
    </w:p>
    <w:p w:rsidR="00775BB0" w:rsidRPr="00775BB0" w:rsidRDefault="00775BB0" w:rsidP="00775BB0">
      <w:pPr>
        <w:pStyle w:val="ListParagraph"/>
        <w:numPr>
          <w:ilvl w:val="4"/>
          <w:numId w:val="5"/>
        </w:numPr>
        <w:rPr>
          <w:b/>
        </w:rPr>
      </w:pPr>
      <w:r>
        <w:t>Real GDP per person tells us the value of goods and services that the average person can enjoy</w:t>
      </w:r>
    </w:p>
    <w:p w:rsidR="00775BB0" w:rsidRDefault="00775BB0" w:rsidP="00A0024A">
      <w:pPr>
        <w:pStyle w:val="ListParagraph"/>
        <w:numPr>
          <w:ilvl w:val="4"/>
          <w:numId w:val="5"/>
        </w:numPr>
        <w:rPr>
          <w:b/>
        </w:rPr>
      </w:pPr>
      <w:r>
        <w:t xml:space="preserve">We're interested in both the </w:t>
      </w:r>
      <w:r w:rsidRPr="00775BB0">
        <w:rPr>
          <w:b/>
        </w:rPr>
        <w:t>long-term trends</w:t>
      </w:r>
      <w:r>
        <w:t xml:space="preserve"> and </w:t>
      </w:r>
      <w:r w:rsidRPr="00775BB0">
        <w:rPr>
          <w:b/>
        </w:rPr>
        <w:t xml:space="preserve">short-term </w:t>
      </w:r>
      <w:r>
        <w:rPr>
          <w:b/>
        </w:rPr>
        <w:t>cycles</w:t>
      </w:r>
      <w:r>
        <w:t xml:space="preserve"> in the standard of living</w:t>
      </w:r>
    </w:p>
    <w:p w:rsidR="00A0024A" w:rsidRDefault="00A0024A" w:rsidP="00A0024A">
      <w:pPr>
        <w:pStyle w:val="ListParagraph"/>
        <w:numPr>
          <w:ilvl w:val="5"/>
          <w:numId w:val="5"/>
        </w:numPr>
        <w:rPr>
          <w:b/>
        </w:rPr>
      </w:pPr>
      <w:r>
        <w:rPr>
          <w:b/>
        </w:rPr>
        <w:t xml:space="preserve">Long term trend </w:t>
      </w:r>
      <w:r>
        <w:t>shows two items:</w:t>
      </w:r>
    </w:p>
    <w:p w:rsidR="00A0024A" w:rsidRPr="00A0024A" w:rsidRDefault="00A0024A" w:rsidP="00A0024A">
      <w:pPr>
        <w:pStyle w:val="ListParagraph"/>
        <w:numPr>
          <w:ilvl w:val="6"/>
          <w:numId w:val="5"/>
        </w:numPr>
        <w:rPr>
          <w:b/>
        </w:rPr>
      </w:pPr>
      <w:r>
        <w:t>The growth of potential GDP per person</w:t>
      </w:r>
    </w:p>
    <w:p w:rsidR="00A0024A" w:rsidRPr="00A0024A" w:rsidRDefault="00A0024A" w:rsidP="00A0024A">
      <w:pPr>
        <w:pStyle w:val="ListParagraph"/>
        <w:numPr>
          <w:ilvl w:val="6"/>
          <w:numId w:val="5"/>
        </w:numPr>
        <w:rPr>
          <w:b/>
        </w:rPr>
      </w:pPr>
      <w:r>
        <w:t>Fluctuations of real GDP per person</w:t>
      </w:r>
    </w:p>
    <w:p w:rsidR="00A0024A" w:rsidRDefault="00A0024A" w:rsidP="00A0024A">
      <w:pPr>
        <w:pStyle w:val="ListParagraph"/>
        <w:numPr>
          <w:ilvl w:val="5"/>
          <w:numId w:val="5"/>
        </w:numPr>
        <w:rPr>
          <w:b/>
        </w:rPr>
      </w:pPr>
      <w:r>
        <w:rPr>
          <w:b/>
        </w:rPr>
        <w:t>Business Cycle:</w:t>
      </w:r>
    </w:p>
    <w:p w:rsidR="00A0024A" w:rsidRPr="00A0024A" w:rsidRDefault="00A0024A" w:rsidP="00A0024A">
      <w:pPr>
        <w:pStyle w:val="ListParagraph"/>
        <w:numPr>
          <w:ilvl w:val="6"/>
          <w:numId w:val="5"/>
        </w:numPr>
        <w:rPr>
          <w:b/>
        </w:rPr>
      </w:pPr>
      <w:r>
        <w:rPr>
          <w:b/>
        </w:rPr>
        <w:t>Expansion, Peak, Recession, Trough</w:t>
      </w:r>
    </w:p>
    <w:p w:rsidR="00775BB0" w:rsidRPr="00A0024A" w:rsidRDefault="00775BB0" w:rsidP="00775BB0">
      <w:pPr>
        <w:pStyle w:val="ListParagraph"/>
        <w:numPr>
          <w:ilvl w:val="2"/>
          <w:numId w:val="5"/>
        </w:numPr>
        <w:rPr>
          <w:b/>
          <w:u w:val="single"/>
        </w:rPr>
      </w:pPr>
      <w:r w:rsidRPr="00A0024A">
        <w:rPr>
          <w:b/>
          <w:u w:val="single"/>
        </w:rPr>
        <w:t>To compare the standard of living across countries</w:t>
      </w:r>
    </w:p>
    <w:p w:rsidR="00A0024A" w:rsidRPr="00A0024A" w:rsidRDefault="00A0024A" w:rsidP="00A0024A">
      <w:pPr>
        <w:pStyle w:val="ListParagraph"/>
        <w:numPr>
          <w:ilvl w:val="3"/>
          <w:numId w:val="5"/>
        </w:numPr>
        <w:rPr>
          <w:b/>
        </w:rPr>
      </w:pPr>
      <w:r>
        <w:t>Two problems arise in using real GDP to compare living standards across countries</w:t>
      </w:r>
    </w:p>
    <w:p w:rsidR="00A0024A" w:rsidRPr="00A0024A" w:rsidRDefault="00A0024A" w:rsidP="00A0024A">
      <w:pPr>
        <w:pStyle w:val="ListParagraph"/>
        <w:numPr>
          <w:ilvl w:val="4"/>
          <w:numId w:val="5"/>
        </w:numPr>
        <w:rPr>
          <w:b/>
        </w:rPr>
      </w:pPr>
      <w:r w:rsidRPr="00A0024A">
        <w:rPr>
          <w:b/>
        </w:rPr>
        <w:t>First</w:t>
      </w:r>
      <w:r>
        <w:t>, the real GDP of one country must be converted into the same currency units as the real GDP of another country</w:t>
      </w:r>
    </w:p>
    <w:p w:rsidR="00A0024A" w:rsidRPr="00A0024A" w:rsidRDefault="00A0024A" w:rsidP="00A0024A">
      <w:pPr>
        <w:pStyle w:val="ListParagraph"/>
        <w:numPr>
          <w:ilvl w:val="4"/>
          <w:numId w:val="5"/>
        </w:numPr>
        <w:rPr>
          <w:b/>
        </w:rPr>
      </w:pPr>
      <w:r w:rsidRPr="00A0024A">
        <w:rPr>
          <w:b/>
        </w:rPr>
        <w:t>Second</w:t>
      </w:r>
      <w:r>
        <w:t>, the goods and services in both countries must be valued at the same prices</w:t>
      </w:r>
    </w:p>
    <w:p w:rsidR="00A0024A" w:rsidRDefault="00A0024A" w:rsidP="00A0024A">
      <w:pPr>
        <w:pStyle w:val="ListParagraph"/>
        <w:numPr>
          <w:ilvl w:val="2"/>
          <w:numId w:val="5"/>
        </w:numPr>
        <w:rPr>
          <w:b/>
        </w:rPr>
      </w:pPr>
      <w:r>
        <w:rPr>
          <w:b/>
        </w:rPr>
        <w:t>Limitations of Real GDP</w:t>
      </w:r>
    </w:p>
    <w:p w:rsidR="00A0024A" w:rsidRPr="000B470E" w:rsidRDefault="00A0024A" w:rsidP="00A0024A">
      <w:pPr>
        <w:pStyle w:val="ListParagraph"/>
        <w:numPr>
          <w:ilvl w:val="3"/>
          <w:numId w:val="5"/>
        </w:numPr>
        <w:rPr>
          <w:b/>
        </w:rPr>
      </w:pPr>
      <w:r>
        <w:t>Household production</w:t>
      </w:r>
    </w:p>
    <w:p w:rsidR="000B470E" w:rsidRPr="000B470E" w:rsidRDefault="000B470E" w:rsidP="000B470E">
      <w:pPr>
        <w:pStyle w:val="ListParagraph"/>
        <w:numPr>
          <w:ilvl w:val="4"/>
          <w:numId w:val="5"/>
        </w:numPr>
        <w:rPr>
          <w:b/>
        </w:rPr>
      </w:pPr>
      <w:r>
        <w:lastRenderedPageBreak/>
        <w:t>An enormous amount of production takes place every day in our homes (ex. Preparing meals, cleaning the kitchen, etc.)</w:t>
      </w:r>
    </w:p>
    <w:p w:rsidR="000B470E" w:rsidRPr="000B470E" w:rsidRDefault="000B470E" w:rsidP="000B470E">
      <w:pPr>
        <w:pStyle w:val="ListParagraph"/>
        <w:numPr>
          <w:ilvl w:val="4"/>
          <w:numId w:val="5"/>
        </w:numPr>
        <w:rPr>
          <w:b/>
        </w:rPr>
      </w:pPr>
      <w:r>
        <w:t>Because these productive activities are not traded in markets, they are not included in GDP</w:t>
      </w:r>
    </w:p>
    <w:p w:rsidR="00A0024A" w:rsidRPr="000B470E" w:rsidRDefault="00A0024A" w:rsidP="00A0024A">
      <w:pPr>
        <w:pStyle w:val="ListParagraph"/>
        <w:numPr>
          <w:ilvl w:val="3"/>
          <w:numId w:val="5"/>
        </w:numPr>
        <w:rPr>
          <w:b/>
        </w:rPr>
      </w:pPr>
      <w:r>
        <w:t>Underground economic activity</w:t>
      </w:r>
    </w:p>
    <w:p w:rsidR="000B470E" w:rsidRPr="00A0024A" w:rsidRDefault="000B470E" w:rsidP="000B470E">
      <w:pPr>
        <w:pStyle w:val="ListParagraph"/>
        <w:numPr>
          <w:ilvl w:val="4"/>
          <w:numId w:val="5"/>
        </w:numPr>
        <w:rPr>
          <w:b/>
        </w:rPr>
      </w:pPr>
      <w:r>
        <w:t>Estimates of the scale of the underground economy in Canada range between 5 and 15 percent of GDP ($85-255 billion)</w:t>
      </w:r>
    </w:p>
    <w:p w:rsidR="00A0024A" w:rsidRPr="000B470E" w:rsidRDefault="00A0024A" w:rsidP="00A0024A">
      <w:pPr>
        <w:pStyle w:val="ListParagraph"/>
        <w:numPr>
          <w:ilvl w:val="3"/>
          <w:numId w:val="5"/>
        </w:numPr>
        <w:rPr>
          <w:b/>
        </w:rPr>
      </w:pPr>
      <w:r>
        <w:t>Health and life expectancy</w:t>
      </w:r>
    </w:p>
    <w:p w:rsidR="000B470E" w:rsidRPr="00A0024A" w:rsidRDefault="000B470E" w:rsidP="000B470E">
      <w:pPr>
        <w:pStyle w:val="ListParagraph"/>
        <w:numPr>
          <w:ilvl w:val="4"/>
          <w:numId w:val="5"/>
        </w:numPr>
        <w:rPr>
          <w:b/>
        </w:rPr>
      </w:pPr>
      <w:r>
        <w:t xml:space="preserve">Real GDP growth </w:t>
      </w:r>
      <w:r>
        <w:rPr>
          <w:i/>
        </w:rPr>
        <w:t xml:space="preserve">overestimates </w:t>
      </w:r>
      <w:r>
        <w:t>the improvements in the standard of living (doesn't take into account problems like AIDS and drug abuse)</w:t>
      </w:r>
    </w:p>
    <w:p w:rsidR="00A0024A" w:rsidRPr="000B470E" w:rsidRDefault="00A0024A" w:rsidP="00A0024A">
      <w:pPr>
        <w:pStyle w:val="ListParagraph"/>
        <w:numPr>
          <w:ilvl w:val="3"/>
          <w:numId w:val="5"/>
        </w:numPr>
        <w:rPr>
          <w:b/>
        </w:rPr>
      </w:pPr>
      <w:r>
        <w:t>Leisure time</w:t>
      </w:r>
    </w:p>
    <w:p w:rsidR="000B470E" w:rsidRPr="000B470E" w:rsidRDefault="000B470E" w:rsidP="000B470E">
      <w:pPr>
        <w:pStyle w:val="ListParagraph"/>
        <w:numPr>
          <w:ilvl w:val="4"/>
          <w:numId w:val="5"/>
        </w:numPr>
        <w:rPr>
          <w:b/>
        </w:rPr>
      </w:pPr>
      <w:r>
        <w:t>Leisure time has value too - if it didn't, why don't we just spend all our time working?</w:t>
      </w:r>
    </w:p>
    <w:p w:rsidR="000B470E" w:rsidRPr="000B470E" w:rsidRDefault="00A0024A" w:rsidP="000B470E">
      <w:pPr>
        <w:pStyle w:val="ListParagraph"/>
        <w:numPr>
          <w:ilvl w:val="3"/>
          <w:numId w:val="5"/>
        </w:numPr>
        <w:rPr>
          <w:b/>
        </w:rPr>
      </w:pPr>
      <w:r>
        <w:t>Security</w:t>
      </w:r>
    </w:p>
    <w:p w:rsidR="000B470E" w:rsidRPr="000B470E" w:rsidRDefault="00A0024A" w:rsidP="000B470E">
      <w:pPr>
        <w:pStyle w:val="ListParagraph"/>
        <w:numPr>
          <w:ilvl w:val="3"/>
          <w:numId w:val="5"/>
        </w:numPr>
        <w:rPr>
          <w:b/>
        </w:rPr>
      </w:pPr>
      <w:r>
        <w:t>Environmental quality</w:t>
      </w:r>
    </w:p>
    <w:p w:rsidR="000B470E" w:rsidRPr="000B470E" w:rsidRDefault="000B470E" w:rsidP="000B470E">
      <w:pPr>
        <w:pStyle w:val="ListParagraph"/>
        <w:numPr>
          <w:ilvl w:val="4"/>
          <w:numId w:val="5"/>
        </w:numPr>
        <w:rPr>
          <w:b/>
        </w:rPr>
      </w:pPr>
      <w:r>
        <w:t>Just because a country has a positive GDP doesn't mean the standard of living is great - especially if pollution is affected it</w:t>
      </w:r>
    </w:p>
    <w:p w:rsidR="00A0024A" w:rsidRPr="00FF55F4" w:rsidRDefault="00A0024A" w:rsidP="00A0024A">
      <w:pPr>
        <w:pStyle w:val="ListParagraph"/>
        <w:numPr>
          <w:ilvl w:val="3"/>
          <w:numId w:val="5"/>
        </w:numPr>
        <w:rPr>
          <w:b/>
        </w:rPr>
      </w:pPr>
      <w:r>
        <w:t>Political freedom and social justice</w:t>
      </w:r>
    </w:p>
    <w:p w:rsidR="00FF55F4" w:rsidRDefault="00FF55F4" w:rsidP="00FF55F4">
      <w:pPr>
        <w:rPr>
          <w:b/>
          <w:u w:val="single"/>
        </w:rPr>
      </w:pPr>
      <w:r>
        <w:rPr>
          <w:b/>
          <w:u w:val="single"/>
        </w:rPr>
        <w:t>Chapter 21: Monitoring Jobs and Inflation</w:t>
      </w:r>
    </w:p>
    <w:p w:rsidR="00FF55F4" w:rsidRPr="00FF55F4" w:rsidRDefault="00FF55F4" w:rsidP="00FF55F4">
      <w:pPr>
        <w:pStyle w:val="ListParagraph"/>
        <w:numPr>
          <w:ilvl w:val="0"/>
          <w:numId w:val="6"/>
        </w:numPr>
        <w:rPr>
          <w:b/>
          <w:u w:val="single"/>
        </w:rPr>
      </w:pPr>
      <w:r>
        <w:rPr>
          <w:b/>
        </w:rPr>
        <w:t>Employment and Unemployment</w:t>
      </w:r>
    </w:p>
    <w:p w:rsidR="00FF55F4" w:rsidRPr="00FF55F4" w:rsidRDefault="00FF55F4" w:rsidP="00FF55F4">
      <w:pPr>
        <w:pStyle w:val="ListParagraph"/>
        <w:numPr>
          <w:ilvl w:val="1"/>
          <w:numId w:val="6"/>
        </w:numPr>
        <w:rPr>
          <w:b/>
          <w:u w:val="single"/>
        </w:rPr>
      </w:pPr>
      <w:r>
        <w:rPr>
          <w:b/>
        </w:rPr>
        <w:t>Why Unemployment is a Problem</w:t>
      </w:r>
    </w:p>
    <w:p w:rsidR="00FF55F4" w:rsidRPr="00FF55F4" w:rsidRDefault="00FF55F4" w:rsidP="00FF55F4">
      <w:pPr>
        <w:pStyle w:val="ListParagraph"/>
        <w:numPr>
          <w:ilvl w:val="2"/>
          <w:numId w:val="6"/>
        </w:numPr>
        <w:rPr>
          <w:b/>
          <w:u w:val="single"/>
        </w:rPr>
      </w:pPr>
      <w:r>
        <w:t>Lost incomes and production</w:t>
      </w:r>
    </w:p>
    <w:p w:rsidR="00FF55F4" w:rsidRPr="00FF55F4" w:rsidRDefault="00FF55F4" w:rsidP="00FF55F4">
      <w:pPr>
        <w:pStyle w:val="ListParagraph"/>
        <w:numPr>
          <w:ilvl w:val="3"/>
          <w:numId w:val="6"/>
        </w:numPr>
        <w:rPr>
          <w:b/>
          <w:u w:val="single"/>
        </w:rPr>
      </w:pPr>
      <w:r>
        <w:t>The loss of a job brings a loss of income and lost production</w:t>
      </w:r>
    </w:p>
    <w:p w:rsidR="00FF55F4" w:rsidRPr="00FF55F4" w:rsidRDefault="00FF55F4" w:rsidP="00FF55F4">
      <w:pPr>
        <w:pStyle w:val="ListParagraph"/>
        <w:numPr>
          <w:ilvl w:val="3"/>
          <w:numId w:val="6"/>
        </w:numPr>
        <w:rPr>
          <w:b/>
          <w:u w:val="single"/>
        </w:rPr>
      </w:pPr>
      <w:r>
        <w:t>These losses are devastating for people who bear them and they make unemployment a frightening prospect for everyone</w:t>
      </w:r>
    </w:p>
    <w:p w:rsidR="00FF55F4" w:rsidRPr="00FF55F4" w:rsidRDefault="00FF55F4" w:rsidP="00FF55F4">
      <w:pPr>
        <w:pStyle w:val="ListParagraph"/>
        <w:numPr>
          <w:ilvl w:val="3"/>
          <w:numId w:val="6"/>
        </w:numPr>
        <w:rPr>
          <w:b/>
          <w:u w:val="single"/>
        </w:rPr>
      </w:pPr>
      <w:r>
        <w:t>Unemployment benefits create a safety net, but they don't fully replace lost earnings</w:t>
      </w:r>
    </w:p>
    <w:p w:rsidR="00FF55F4" w:rsidRPr="00FF55F4" w:rsidRDefault="00FF55F4" w:rsidP="00FF55F4">
      <w:pPr>
        <w:pStyle w:val="ListParagraph"/>
        <w:numPr>
          <w:ilvl w:val="2"/>
          <w:numId w:val="6"/>
        </w:numPr>
        <w:rPr>
          <w:b/>
          <w:u w:val="single"/>
        </w:rPr>
      </w:pPr>
      <w:r>
        <w:t>Lost human capital</w:t>
      </w:r>
    </w:p>
    <w:p w:rsidR="00FF55F4" w:rsidRPr="00FF55F4" w:rsidRDefault="00FF55F4" w:rsidP="00FF55F4">
      <w:pPr>
        <w:pStyle w:val="ListParagraph"/>
        <w:numPr>
          <w:ilvl w:val="3"/>
          <w:numId w:val="6"/>
        </w:numPr>
        <w:rPr>
          <w:b/>
          <w:u w:val="single"/>
        </w:rPr>
      </w:pPr>
      <w:r>
        <w:t>Prolonged unemployment permanently damages a person's job prospects by destroying human capital - which lowers the living standard in both the present and the future</w:t>
      </w:r>
    </w:p>
    <w:p w:rsidR="00FF55F4" w:rsidRPr="00FF55F4" w:rsidRDefault="00FF55F4" w:rsidP="00FF55F4">
      <w:pPr>
        <w:pStyle w:val="ListParagraph"/>
        <w:numPr>
          <w:ilvl w:val="1"/>
          <w:numId w:val="6"/>
        </w:numPr>
      </w:pPr>
      <w:r>
        <w:rPr>
          <w:b/>
        </w:rPr>
        <w:t>Labour Force Survey</w:t>
      </w:r>
    </w:p>
    <w:p w:rsidR="00FF55F4" w:rsidRPr="00FF55F4" w:rsidRDefault="00FF55F4" w:rsidP="00FF55F4">
      <w:pPr>
        <w:pStyle w:val="ListParagraph"/>
        <w:numPr>
          <w:ilvl w:val="2"/>
          <w:numId w:val="6"/>
        </w:numPr>
      </w:pPr>
      <w:r>
        <w:t xml:space="preserve">Every month, Statistics Canada conducts a </w:t>
      </w:r>
      <w:r>
        <w:rPr>
          <w:i/>
        </w:rPr>
        <w:t>Labour Force Survey</w:t>
      </w:r>
    </w:p>
    <w:p w:rsidR="00FF55F4" w:rsidRDefault="00FF55F4" w:rsidP="00FF55F4">
      <w:pPr>
        <w:pStyle w:val="ListParagraph"/>
        <w:numPr>
          <w:ilvl w:val="3"/>
          <w:numId w:val="6"/>
        </w:numPr>
      </w:pPr>
      <w:r>
        <w:t>Asks 54, 000 households a series of questions about the age and job market status of the members of each household</w:t>
      </w:r>
    </w:p>
    <w:p w:rsidR="00FF55F4" w:rsidRDefault="00FF55F4" w:rsidP="00FF55F4">
      <w:pPr>
        <w:pStyle w:val="ListParagraph"/>
        <w:numPr>
          <w:ilvl w:val="3"/>
          <w:numId w:val="6"/>
        </w:numPr>
      </w:pPr>
      <w:r>
        <w:t xml:space="preserve">The population divides into two broad groups: </w:t>
      </w:r>
    </w:p>
    <w:p w:rsidR="00FF55F4" w:rsidRDefault="00FF55F4" w:rsidP="00FF55F4">
      <w:pPr>
        <w:pStyle w:val="ListParagraph"/>
        <w:numPr>
          <w:ilvl w:val="4"/>
          <w:numId w:val="6"/>
        </w:numPr>
      </w:pPr>
      <w:r>
        <w:t>The working population</w:t>
      </w:r>
    </w:p>
    <w:p w:rsidR="00FF55F4" w:rsidRDefault="00FF55F4" w:rsidP="00FF55F4">
      <w:pPr>
        <w:pStyle w:val="ListParagraph"/>
        <w:numPr>
          <w:ilvl w:val="4"/>
          <w:numId w:val="6"/>
        </w:numPr>
      </w:pPr>
      <w:r>
        <w:t>Others who are too young to work or who live in institutions and are unable to work</w:t>
      </w:r>
    </w:p>
    <w:p w:rsidR="00FF55F4" w:rsidRDefault="00FF55F4" w:rsidP="00FF55F4">
      <w:pPr>
        <w:pStyle w:val="ListParagraph"/>
        <w:numPr>
          <w:ilvl w:val="3"/>
          <w:numId w:val="6"/>
        </w:numPr>
      </w:pPr>
      <w:r>
        <w:lastRenderedPageBreak/>
        <w:t>The working age population is the total number of people aged 15 years and older</w:t>
      </w:r>
    </w:p>
    <w:p w:rsidR="00FF55F4" w:rsidRDefault="00FF55F4" w:rsidP="00FF55F4">
      <w:pPr>
        <w:pStyle w:val="ListParagraph"/>
        <w:numPr>
          <w:ilvl w:val="4"/>
          <w:numId w:val="6"/>
        </w:numPr>
      </w:pPr>
      <w:r>
        <w:t>Also divided into two categories:</w:t>
      </w:r>
    </w:p>
    <w:p w:rsidR="00FF55F4" w:rsidRDefault="00FF55F4" w:rsidP="00FF55F4">
      <w:pPr>
        <w:pStyle w:val="ListParagraph"/>
        <w:numPr>
          <w:ilvl w:val="5"/>
          <w:numId w:val="6"/>
        </w:numPr>
      </w:pPr>
      <w:r>
        <w:t>Those who are in the labour force (also divided into two categories)</w:t>
      </w:r>
    </w:p>
    <w:p w:rsidR="00FF55F4" w:rsidRDefault="00FF55F4" w:rsidP="00FF55F4">
      <w:pPr>
        <w:pStyle w:val="ListParagraph"/>
        <w:numPr>
          <w:ilvl w:val="6"/>
          <w:numId w:val="6"/>
        </w:numPr>
      </w:pPr>
      <w:r>
        <w:t>Those who are employed</w:t>
      </w:r>
    </w:p>
    <w:p w:rsidR="00FF55F4" w:rsidRDefault="00FF55F4" w:rsidP="00FF55F4">
      <w:pPr>
        <w:pStyle w:val="ListParagraph"/>
        <w:numPr>
          <w:ilvl w:val="7"/>
          <w:numId w:val="6"/>
        </w:numPr>
      </w:pPr>
      <w:r>
        <w:t>Either full-time or part-time</w:t>
      </w:r>
    </w:p>
    <w:p w:rsidR="00FF55F4" w:rsidRDefault="00FF55F4" w:rsidP="00FF55F4">
      <w:pPr>
        <w:pStyle w:val="ListParagraph"/>
        <w:numPr>
          <w:ilvl w:val="8"/>
          <w:numId w:val="6"/>
        </w:numPr>
      </w:pPr>
      <w:r>
        <w:t>Part-time workers either want part-time work (</w:t>
      </w:r>
      <w:r w:rsidRPr="00FF55F4">
        <w:rPr>
          <w:b/>
        </w:rPr>
        <w:t>voluntary</w:t>
      </w:r>
      <w:r>
        <w:t xml:space="preserve"> </w:t>
      </w:r>
      <w:r w:rsidRPr="00FF55F4">
        <w:rPr>
          <w:b/>
        </w:rPr>
        <w:t>part</w:t>
      </w:r>
      <w:r>
        <w:t>-</w:t>
      </w:r>
      <w:r w:rsidRPr="00FF55F4">
        <w:rPr>
          <w:b/>
        </w:rPr>
        <w:t>time</w:t>
      </w:r>
      <w:r>
        <w:t>) or want full-time work (</w:t>
      </w:r>
      <w:r w:rsidRPr="00FF55F4">
        <w:rPr>
          <w:b/>
        </w:rPr>
        <w:t>involuntary</w:t>
      </w:r>
      <w:r>
        <w:t xml:space="preserve"> </w:t>
      </w:r>
      <w:r w:rsidRPr="00FF55F4">
        <w:rPr>
          <w:b/>
        </w:rPr>
        <w:t>part</w:t>
      </w:r>
      <w:r>
        <w:t>-</w:t>
      </w:r>
      <w:r w:rsidRPr="00FF55F4">
        <w:rPr>
          <w:b/>
        </w:rPr>
        <w:t>time</w:t>
      </w:r>
      <w:r>
        <w:t>)</w:t>
      </w:r>
    </w:p>
    <w:p w:rsidR="00FF55F4" w:rsidRDefault="00FF55F4" w:rsidP="00FF55F4">
      <w:pPr>
        <w:pStyle w:val="ListParagraph"/>
        <w:numPr>
          <w:ilvl w:val="6"/>
          <w:numId w:val="6"/>
        </w:numPr>
      </w:pPr>
      <w:r>
        <w:t>Those who are unemployed</w:t>
      </w:r>
    </w:p>
    <w:p w:rsidR="00FF55F4" w:rsidRPr="00F02DEB" w:rsidRDefault="00FF55F4" w:rsidP="00FF55F4">
      <w:pPr>
        <w:pStyle w:val="ListParagraph"/>
        <w:numPr>
          <w:ilvl w:val="6"/>
          <w:numId w:val="6"/>
        </w:numPr>
        <w:rPr>
          <w:b/>
        </w:rPr>
      </w:pPr>
      <w:r>
        <w:t xml:space="preserve">The </w:t>
      </w:r>
      <w:r w:rsidRPr="00FF55F4">
        <w:rPr>
          <w:b/>
        </w:rPr>
        <w:t>labour force</w:t>
      </w:r>
      <w:r>
        <w:t xml:space="preserve"> is the sum of the employed and the unemployed</w:t>
      </w:r>
    </w:p>
    <w:p w:rsidR="00F02DEB" w:rsidRPr="00F02DEB" w:rsidRDefault="00F02DEB" w:rsidP="00FF55F4">
      <w:pPr>
        <w:pStyle w:val="ListParagraph"/>
        <w:numPr>
          <w:ilvl w:val="6"/>
          <w:numId w:val="6"/>
        </w:numPr>
        <w:rPr>
          <w:b/>
        </w:rPr>
      </w:pPr>
      <w:r>
        <w:t>To be counted as employed in the Labour Force survey, a person must have either a full-time or a part-time job</w:t>
      </w:r>
    </w:p>
    <w:p w:rsidR="00F02DEB" w:rsidRPr="00F02DEB" w:rsidRDefault="00F02DEB" w:rsidP="00FF55F4">
      <w:pPr>
        <w:pStyle w:val="ListParagraph"/>
        <w:numPr>
          <w:ilvl w:val="6"/>
          <w:numId w:val="6"/>
        </w:numPr>
        <w:rPr>
          <w:b/>
        </w:rPr>
      </w:pPr>
      <w:r>
        <w:t>To be counted as unemployed, a person must be available for work and must be in one of three categories:</w:t>
      </w:r>
    </w:p>
    <w:p w:rsidR="00F02DEB" w:rsidRPr="00F02DEB" w:rsidRDefault="00F02DEB" w:rsidP="00F02DEB">
      <w:pPr>
        <w:pStyle w:val="ListParagraph"/>
        <w:numPr>
          <w:ilvl w:val="7"/>
          <w:numId w:val="6"/>
        </w:numPr>
        <w:rPr>
          <w:b/>
        </w:rPr>
      </w:pPr>
      <w:r>
        <w:t>Without work but has made specific efforts to find a job within the previous four works</w:t>
      </w:r>
    </w:p>
    <w:p w:rsidR="00F02DEB" w:rsidRPr="00F02DEB" w:rsidRDefault="00F02DEB" w:rsidP="00F02DEB">
      <w:pPr>
        <w:pStyle w:val="ListParagraph"/>
        <w:numPr>
          <w:ilvl w:val="7"/>
          <w:numId w:val="6"/>
        </w:numPr>
        <w:rPr>
          <w:b/>
        </w:rPr>
      </w:pPr>
      <w:r>
        <w:t>Laid off from a job and waiting to be called back to work</w:t>
      </w:r>
    </w:p>
    <w:p w:rsidR="00F02DEB" w:rsidRPr="00FF55F4" w:rsidRDefault="00F02DEB" w:rsidP="00F02DEB">
      <w:pPr>
        <w:pStyle w:val="ListParagraph"/>
        <w:numPr>
          <w:ilvl w:val="7"/>
          <w:numId w:val="6"/>
        </w:numPr>
        <w:rPr>
          <w:b/>
        </w:rPr>
      </w:pPr>
      <w:r>
        <w:t>Waiting to start a new job within four weeks</w:t>
      </w:r>
    </w:p>
    <w:p w:rsidR="00FF55F4" w:rsidRDefault="00FF55F4" w:rsidP="00FF55F4">
      <w:pPr>
        <w:pStyle w:val="ListParagraph"/>
        <w:numPr>
          <w:ilvl w:val="5"/>
          <w:numId w:val="6"/>
        </w:numPr>
      </w:pPr>
      <w:r>
        <w:t>Those who aren't in the labour force</w:t>
      </w:r>
    </w:p>
    <w:p w:rsidR="00F02DEB" w:rsidRPr="00F02DEB" w:rsidRDefault="00F02DEB" w:rsidP="00F02DEB">
      <w:pPr>
        <w:pStyle w:val="ListParagraph"/>
        <w:numPr>
          <w:ilvl w:val="1"/>
          <w:numId w:val="6"/>
        </w:numPr>
      </w:pPr>
      <w:r>
        <w:rPr>
          <w:b/>
        </w:rPr>
        <w:t>Four items that indicate the state of the Labour Market</w:t>
      </w:r>
    </w:p>
    <w:p w:rsidR="00F02DEB" w:rsidRDefault="00F02DEB" w:rsidP="00F02DEB">
      <w:pPr>
        <w:pStyle w:val="ListParagraph"/>
        <w:numPr>
          <w:ilvl w:val="2"/>
          <w:numId w:val="6"/>
        </w:numPr>
      </w:pPr>
      <w:r>
        <w:t>The unemployment rate</w:t>
      </w:r>
    </w:p>
    <w:p w:rsidR="00F02DEB" w:rsidRDefault="00F02DEB" w:rsidP="00F02DEB">
      <w:pPr>
        <w:pStyle w:val="ListParagraph"/>
        <w:numPr>
          <w:ilvl w:val="3"/>
          <w:numId w:val="6"/>
        </w:numPr>
      </w:pPr>
      <w:r>
        <w:t>(Number of people unemployed/labour force) x 100</w:t>
      </w:r>
    </w:p>
    <w:p w:rsidR="00F02DEB" w:rsidRDefault="00F02DEB" w:rsidP="00F02DEB">
      <w:pPr>
        <w:pStyle w:val="ListParagraph"/>
        <w:numPr>
          <w:ilvl w:val="2"/>
          <w:numId w:val="6"/>
        </w:numPr>
      </w:pPr>
      <w:r>
        <w:t>The involuntary part-time rate</w:t>
      </w:r>
    </w:p>
    <w:p w:rsidR="00F02DEB" w:rsidRDefault="00F02DEB" w:rsidP="00F02DEB">
      <w:pPr>
        <w:pStyle w:val="ListParagraph"/>
        <w:numPr>
          <w:ilvl w:val="3"/>
          <w:numId w:val="6"/>
        </w:numPr>
      </w:pPr>
      <w:r>
        <w:t>(Number of involuntary part-time workers/labour force) x 100</w:t>
      </w:r>
    </w:p>
    <w:p w:rsidR="00F02DEB" w:rsidRDefault="00F02DEB" w:rsidP="00F02DEB">
      <w:pPr>
        <w:pStyle w:val="ListParagraph"/>
        <w:numPr>
          <w:ilvl w:val="2"/>
          <w:numId w:val="6"/>
        </w:numPr>
      </w:pPr>
      <w:r>
        <w:t>The labour force participation rate</w:t>
      </w:r>
    </w:p>
    <w:p w:rsidR="00F02DEB" w:rsidRDefault="00F02DEB" w:rsidP="00F02DEB">
      <w:pPr>
        <w:pStyle w:val="ListParagraph"/>
        <w:numPr>
          <w:ilvl w:val="3"/>
          <w:numId w:val="6"/>
        </w:numPr>
      </w:pPr>
      <w:r>
        <w:t>(Labour force/working-age population) x 100</w:t>
      </w:r>
    </w:p>
    <w:p w:rsidR="00F02DEB" w:rsidRDefault="00F02DEB" w:rsidP="00F02DEB">
      <w:pPr>
        <w:pStyle w:val="ListParagraph"/>
        <w:numPr>
          <w:ilvl w:val="2"/>
          <w:numId w:val="6"/>
        </w:numPr>
      </w:pPr>
      <w:r>
        <w:t>The employment-to-population rate</w:t>
      </w:r>
    </w:p>
    <w:p w:rsidR="00F02DEB" w:rsidRDefault="00F02DEB" w:rsidP="00F02DEB">
      <w:pPr>
        <w:pStyle w:val="ListParagraph"/>
        <w:numPr>
          <w:ilvl w:val="3"/>
          <w:numId w:val="6"/>
        </w:numPr>
      </w:pPr>
      <w:r>
        <w:t>(Number of people employed/working-age population) x 100</w:t>
      </w:r>
    </w:p>
    <w:p w:rsidR="00F02DEB" w:rsidRPr="00F02DEB" w:rsidRDefault="00F02DEB" w:rsidP="00F02DEB">
      <w:pPr>
        <w:pStyle w:val="ListParagraph"/>
        <w:numPr>
          <w:ilvl w:val="1"/>
          <w:numId w:val="6"/>
        </w:numPr>
      </w:pPr>
      <w:r>
        <w:rPr>
          <w:b/>
        </w:rPr>
        <w:t>Other Definitions of Unemployment</w:t>
      </w:r>
    </w:p>
    <w:p w:rsidR="00F02DEB" w:rsidRDefault="00F02DEB" w:rsidP="00F02DEB">
      <w:pPr>
        <w:pStyle w:val="ListParagraph"/>
        <w:numPr>
          <w:ilvl w:val="2"/>
          <w:numId w:val="6"/>
        </w:numPr>
      </w:pPr>
      <w:r>
        <w:t xml:space="preserve">A </w:t>
      </w:r>
      <w:r>
        <w:rPr>
          <w:b/>
        </w:rPr>
        <w:t>marginally attached worker</w:t>
      </w:r>
      <w:r>
        <w:t xml:space="preserve"> is someone who is neither working or looking for a job, but wants one and is available to work</w:t>
      </w:r>
    </w:p>
    <w:p w:rsidR="00F02DEB" w:rsidRDefault="00F02DEB" w:rsidP="00F02DEB">
      <w:pPr>
        <w:pStyle w:val="ListParagraph"/>
        <w:numPr>
          <w:ilvl w:val="3"/>
          <w:numId w:val="6"/>
        </w:numPr>
      </w:pPr>
      <w:r>
        <w:lastRenderedPageBreak/>
        <w:t xml:space="preserve">A marginally attached worker who has stopped looking for a job because of repeated failure is a </w:t>
      </w:r>
      <w:r>
        <w:rPr>
          <w:b/>
        </w:rPr>
        <w:t>discouraged worker</w:t>
      </w:r>
    </w:p>
    <w:p w:rsidR="00F02DEB" w:rsidRPr="00F02DEB" w:rsidRDefault="00F02DEB" w:rsidP="00F02DEB">
      <w:pPr>
        <w:pStyle w:val="ListParagraph"/>
        <w:numPr>
          <w:ilvl w:val="1"/>
          <w:numId w:val="6"/>
        </w:numPr>
      </w:pPr>
      <w:r>
        <w:rPr>
          <w:b/>
        </w:rPr>
        <w:t>Most Costly Unemployment</w:t>
      </w:r>
    </w:p>
    <w:p w:rsidR="00F02DEB" w:rsidRDefault="00F02DEB" w:rsidP="004733A5">
      <w:pPr>
        <w:pStyle w:val="ListParagraph"/>
        <w:numPr>
          <w:ilvl w:val="2"/>
          <w:numId w:val="6"/>
        </w:numPr>
      </w:pPr>
      <w:r>
        <w:t xml:space="preserve">The most costly is </w:t>
      </w:r>
      <w:r>
        <w:rPr>
          <w:b/>
        </w:rPr>
        <w:t>long-term unemployment</w:t>
      </w:r>
    </w:p>
    <w:p w:rsidR="004733A5" w:rsidRPr="004733A5" w:rsidRDefault="004733A5" w:rsidP="004733A5">
      <w:pPr>
        <w:pStyle w:val="ListParagraph"/>
        <w:numPr>
          <w:ilvl w:val="1"/>
          <w:numId w:val="6"/>
        </w:numPr>
      </w:pPr>
      <w:r>
        <w:rPr>
          <w:b/>
        </w:rPr>
        <w:t>Frictional Unemployment</w:t>
      </w:r>
    </w:p>
    <w:p w:rsidR="004733A5" w:rsidRDefault="004733A5" w:rsidP="004733A5">
      <w:pPr>
        <w:pStyle w:val="ListParagraph"/>
        <w:numPr>
          <w:ilvl w:val="2"/>
          <w:numId w:val="6"/>
        </w:numPr>
      </w:pPr>
      <w:r>
        <w:t>The unemployment that arises from people entering and leaving the labour force and from the ongoing creation and destruction of jobs</w:t>
      </w:r>
    </w:p>
    <w:p w:rsidR="004733A5" w:rsidRDefault="004733A5" w:rsidP="004733A5">
      <w:pPr>
        <w:pStyle w:val="ListParagraph"/>
        <w:numPr>
          <w:ilvl w:val="2"/>
          <w:numId w:val="6"/>
        </w:numPr>
      </w:pPr>
      <w:r>
        <w:t>Frictional unemployment is a permanent and healthy phenomenon in a dynamic, growing economy</w:t>
      </w:r>
    </w:p>
    <w:p w:rsidR="004733A5" w:rsidRPr="004733A5" w:rsidRDefault="004733A5" w:rsidP="004733A5">
      <w:pPr>
        <w:pStyle w:val="ListParagraph"/>
        <w:numPr>
          <w:ilvl w:val="1"/>
          <w:numId w:val="6"/>
        </w:numPr>
      </w:pPr>
      <w:r>
        <w:rPr>
          <w:b/>
        </w:rPr>
        <w:t>Structural Unemployment</w:t>
      </w:r>
    </w:p>
    <w:p w:rsidR="004733A5" w:rsidRDefault="004733A5" w:rsidP="004733A5">
      <w:pPr>
        <w:pStyle w:val="ListParagraph"/>
        <w:numPr>
          <w:ilvl w:val="2"/>
          <w:numId w:val="6"/>
        </w:numPr>
      </w:pPr>
      <w:r>
        <w:t>The unemployment that arises when changes in technology or international competition change the skills needed to perform jobs or change the locations of jobs</w:t>
      </w:r>
    </w:p>
    <w:p w:rsidR="004733A5" w:rsidRDefault="004733A5" w:rsidP="004733A5">
      <w:pPr>
        <w:pStyle w:val="ListParagraph"/>
        <w:numPr>
          <w:ilvl w:val="2"/>
          <w:numId w:val="6"/>
        </w:numPr>
      </w:pPr>
      <w:r>
        <w:t>Usually lasts longer than frictional unemployment because workers must restrain and possibly relocate to find a job</w:t>
      </w:r>
    </w:p>
    <w:p w:rsidR="004733A5" w:rsidRPr="004733A5" w:rsidRDefault="004733A5" w:rsidP="004733A5">
      <w:pPr>
        <w:pStyle w:val="ListParagraph"/>
        <w:numPr>
          <w:ilvl w:val="1"/>
          <w:numId w:val="6"/>
        </w:numPr>
      </w:pPr>
      <w:r>
        <w:rPr>
          <w:b/>
        </w:rPr>
        <w:t>Cyclical Unemployment</w:t>
      </w:r>
    </w:p>
    <w:p w:rsidR="004733A5" w:rsidRDefault="004733A5" w:rsidP="004733A5">
      <w:pPr>
        <w:pStyle w:val="ListParagraph"/>
        <w:numPr>
          <w:ilvl w:val="2"/>
          <w:numId w:val="6"/>
        </w:numPr>
      </w:pPr>
      <w:r>
        <w:t>The higher than normal unemployment at a business cycle trough and the lower than normal unemployment at a business cycle peak</w:t>
      </w:r>
    </w:p>
    <w:p w:rsidR="004733A5" w:rsidRDefault="004733A5" w:rsidP="004733A5">
      <w:pPr>
        <w:pStyle w:val="ListParagraph"/>
        <w:numPr>
          <w:ilvl w:val="2"/>
          <w:numId w:val="6"/>
        </w:numPr>
      </w:pPr>
      <w:r>
        <w:t>A worker who is laid off because the economy is in a recession and who gets rehired some months later when the expansion begins has experience cyclical unemployment</w:t>
      </w:r>
    </w:p>
    <w:p w:rsidR="004733A5" w:rsidRPr="004733A5" w:rsidRDefault="004733A5" w:rsidP="004733A5">
      <w:pPr>
        <w:pStyle w:val="ListParagraph"/>
        <w:numPr>
          <w:ilvl w:val="1"/>
          <w:numId w:val="6"/>
        </w:numPr>
      </w:pPr>
      <w:r>
        <w:rPr>
          <w:b/>
        </w:rPr>
        <w:t>"Natural" Unemployment</w:t>
      </w:r>
    </w:p>
    <w:p w:rsidR="004733A5" w:rsidRDefault="004733A5" w:rsidP="004733A5">
      <w:pPr>
        <w:pStyle w:val="ListParagraph"/>
        <w:numPr>
          <w:ilvl w:val="2"/>
          <w:numId w:val="6"/>
        </w:numPr>
      </w:pPr>
      <w:r>
        <w:t>Unemployment that arises from frictions and structural change when there is no cyclical unemployment</w:t>
      </w:r>
    </w:p>
    <w:p w:rsidR="004733A5" w:rsidRPr="0010080E" w:rsidRDefault="004733A5" w:rsidP="004733A5">
      <w:pPr>
        <w:pStyle w:val="ListParagraph"/>
        <w:numPr>
          <w:ilvl w:val="2"/>
          <w:numId w:val="6"/>
        </w:numPr>
      </w:pPr>
      <w:r>
        <w:t xml:space="preserve">Natural unemployment expressed as a percentage of the labour force is called the </w:t>
      </w:r>
      <w:r>
        <w:rPr>
          <w:b/>
        </w:rPr>
        <w:t>natural unemployment rate</w:t>
      </w:r>
    </w:p>
    <w:p w:rsidR="0010080E" w:rsidRDefault="0010080E" w:rsidP="004733A5">
      <w:pPr>
        <w:pStyle w:val="ListParagraph"/>
        <w:numPr>
          <w:ilvl w:val="2"/>
          <w:numId w:val="6"/>
        </w:numPr>
      </w:pPr>
      <w:r>
        <w:rPr>
          <w:b/>
        </w:rPr>
        <w:t>Full employment</w:t>
      </w:r>
      <w:r>
        <w:t xml:space="preserve"> is defined as a situation in which the unemployment rate equals the natural unemployment rate</w:t>
      </w:r>
    </w:p>
    <w:p w:rsidR="0010080E" w:rsidRDefault="0010080E" w:rsidP="004733A5">
      <w:pPr>
        <w:pStyle w:val="ListParagraph"/>
        <w:numPr>
          <w:ilvl w:val="2"/>
          <w:numId w:val="6"/>
        </w:numPr>
      </w:pPr>
      <w:r>
        <w:t>The natural unemployment rate is influenced by many factors, including:</w:t>
      </w:r>
    </w:p>
    <w:p w:rsidR="0010080E" w:rsidRDefault="0010080E" w:rsidP="0010080E">
      <w:pPr>
        <w:pStyle w:val="ListParagraph"/>
        <w:numPr>
          <w:ilvl w:val="3"/>
          <w:numId w:val="6"/>
        </w:numPr>
      </w:pPr>
      <w:r>
        <w:t>The age distribution of the population</w:t>
      </w:r>
    </w:p>
    <w:p w:rsidR="0010080E" w:rsidRDefault="0010080E" w:rsidP="0010080E">
      <w:pPr>
        <w:pStyle w:val="ListParagraph"/>
        <w:numPr>
          <w:ilvl w:val="4"/>
          <w:numId w:val="6"/>
        </w:numPr>
      </w:pPr>
      <w:r>
        <w:t>An economy with a young population has a large number of new job seekers every year and has a high level of frictional unemployment</w:t>
      </w:r>
    </w:p>
    <w:p w:rsidR="0010080E" w:rsidRDefault="0010080E" w:rsidP="0010080E">
      <w:pPr>
        <w:pStyle w:val="ListParagraph"/>
        <w:numPr>
          <w:ilvl w:val="4"/>
          <w:numId w:val="6"/>
        </w:numPr>
      </w:pPr>
      <w:r>
        <w:t>An economy with an aging population has fewer new job seekers and a low level of frictional unemployment</w:t>
      </w:r>
    </w:p>
    <w:p w:rsidR="0010080E" w:rsidRDefault="0010080E" w:rsidP="0010080E">
      <w:pPr>
        <w:pStyle w:val="ListParagraph"/>
        <w:numPr>
          <w:ilvl w:val="3"/>
          <w:numId w:val="6"/>
        </w:numPr>
      </w:pPr>
      <w:r>
        <w:t>The scale of structural change</w:t>
      </w:r>
    </w:p>
    <w:p w:rsidR="0010080E" w:rsidRDefault="0010080E" w:rsidP="0010080E">
      <w:pPr>
        <w:pStyle w:val="ListParagraph"/>
        <w:numPr>
          <w:ilvl w:val="4"/>
          <w:numId w:val="6"/>
        </w:numPr>
      </w:pPr>
      <w:r>
        <w:t>The scale of structural change is sometimes small</w:t>
      </w:r>
    </w:p>
    <w:p w:rsidR="0010080E" w:rsidRDefault="0010080E" w:rsidP="0010080E">
      <w:pPr>
        <w:pStyle w:val="ListParagraph"/>
        <w:numPr>
          <w:ilvl w:val="4"/>
          <w:numId w:val="6"/>
        </w:numPr>
      </w:pPr>
      <w:r>
        <w:t xml:space="preserve">The same jobs using the same machines remain in place for many years, but sometimes there is a technological upheaval </w:t>
      </w:r>
    </w:p>
    <w:p w:rsidR="0010080E" w:rsidRDefault="0010080E" w:rsidP="0010080E">
      <w:pPr>
        <w:pStyle w:val="ListParagraph"/>
        <w:numPr>
          <w:ilvl w:val="5"/>
          <w:numId w:val="6"/>
        </w:numPr>
      </w:pPr>
      <w:r>
        <w:t>The old ways are swept aside and millions of jobs are lost and the skill to perform them loses value</w:t>
      </w:r>
    </w:p>
    <w:p w:rsidR="0010080E" w:rsidRDefault="0010080E" w:rsidP="0010080E">
      <w:pPr>
        <w:pStyle w:val="ListParagraph"/>
        <w:numPr>
          <w:ilvl w:val="3"/>
          <w:numId w:val="6"/>
        </w:numPr>
      </w:pPr>
      <w:r>
        <w:lastRenderedPageBreak/>
        <w:t>The real wage rate</w:t>
      </w:r>
    </w:p>
    <w:p w:rsidR="0010080E" w:rsidRDefault="0010080E" w:rsidP="0010080E">
      <w:pPr>
        <w:pStyle w:val="ListParagraph"/>
        <w:numPr>
          <w:ilvl w:val="4"/>
          <w:numId w:val="6"/>
        </w:numPr>
      </w:pPr>
      <w:r>
        <w:t xml:space="preserve">Real wage rates that bring unemployment are a </w:t>
      </w:r>
      <w:r>
        <w:rPr>
          <w:i/>
        </w:rPr>
        <w:t>minimum wage</w:t>
      </w:r>
      <w:r>
        <w:t xml:space="preserve"> and an </w:t>
      </w:r>
      <w:r>
        <w:rPr>
          <w:i/>
        </w:rPr>
        <w:t>efficiency wage</w:t>
      </w:r>
    </w:p>
    <w:p w:rsidR="0010080E" w:rsidRDefault="0010080E" w:rsidP="0010080E">
      <w:pPr>
        <w:pStyle w:val="ListParagraph"/>
        <w:numPr>
          <w:ilvl w:val="5"/>
          <w:numId w:val="6"/>
        </w:numPr>
      </w:pPr>
      <w:r>
        <w:t>An efficiency wage is a wage set above the going market wage to enable firms to attract the most productive workers, get them to work hard, and discourage them from quitting</w:t>
      </w:r>
    </w:p>
    <w:p w:rsidR="0010080E" w:rsidRDefault="0010080E" w:rsidP="0010080E">
      <w:pPr>
        <w:pStyle w:val="ListParagraph"/>
        <w:numPr>
          <w:ilvl w:val="3"/>
          <w:numId w:val="6"/>
        </w:numPr>
      </w:pPr>
      <w:r>
        <w:t>Unemployment benefits</w:t>
      </w:r>
    </w:p>
    <w:p w:rsidR="0010080E" w:rsidRDefault="0010080E" w:rsidP="0010080E">
      <w:pPr>
        <w:pStyle w:val="ListParagraph"/>
        <w:numPr>
          <w:ilvl w:val="4"/>
          <w:numId w:val="6"/>
        </w:numPr>
      </w:pPr>
      <w:r>
        <w:t>Increase the natural unemployment rate by lowering the opportunity cost of job search</w:t>
      </w:r>
    </w:p>
    <w:p w:rsidR="0010080E" w:rsidRPr="0010080E" w:rsidRDefault="0010080E" w:rsidP="0010080E">
      <w:pPr>
        <w:pStyle w:val="ListParagraph"/>
        <w:numPr>
          <w:ilvl w:val="1"/>
          <w:numId w:val="6"/>
        </w:numPr>
      </w:pPr>
      <w:r>
        <w:rPr>
          <w:b/>
        </w:rPr>
        <w:t>Real GDP and Unemployment Over the Cycle</w:t>
      </w:r>
    </w:p>
    <w:p w:rsidR="0010080E" w:rsidRDefault="001927FD" w:rsidP="0010080E">
      <w:pPr>
        <w:pStyle w:val="ListParagraph"/>
        <w:numPr>
          <w:ilvl w:val="2"/>
          <w:numId w:val="6"/>
        </w:numPr>
      </w:pPr>
      <w:r>
        <w:t xml:space="preserve">The quantity of real GDP at full employment is </w:t>
      </w:r>
      <w:r>
        <w:rPr>
          <w:i/>
        </w:rPr>
        <w:t>potential GDP</w:t>
      </w:r>
    </w:p>
    <w:p w:rsidR="001927FD" w:rsidRDefault="001927FD" w:rsidP="0010080E">
      <w:pPr>
        <w:pStyle w:val="ListParagraph"/>
        <w:numPr>
          <w:ilvl w:val="2"/>
          <w:numId w:val="6"/>
        </w:numPr>
      </w:pPr>
      <w:r>
        <w:t>Over the business cycle, real GDP fluctuates around potential GDP</w:t>
      </w:r>
    </w:p>
    <w:p w:rsidR="001927FD" w:rsidRPr="001927FD" w:rsidRDefault="001927FD" w:rsidP="0010080E">
      <w:pPr>
        <w:pStyle w:val="ListParagraph"/>
        <w:numPr>
          <w:ilvl w:val="2"/>
          <w:numId w:val="6"/>
        </w:numPr>
      </w:pPr>
      <w:r>
        <w:t xml:space="preserve">The gap between real GDP and potential GDP is called the </w:t>
      </w:r>
      <w:r>
        <w:rPr>
          <w:b/>
        </w:rPr>
        <w:t>output gap</w:t>
      </w:r>
    </w:p>
    <w:p w:rsidR="001927FD" w:rsidRDefault="001927FD" w:rsidP="001927FD">
      <w:pPr>
        <w:pStyle w:val="ListParagraph"/>
        <w:numPr>
          <w:ilvl w:val="3"/>
          <w:numId w:val="6"/>
        </w:numPr>
      </w:pPr>
      <w:r>
        <w:t>As the output gap fluctuates over the business cycle, the unemployment rate fluctuates around the natural unemployment rate</w:t>
      </w:r>
    </w:p>
    <w:p w:rsidR="001927FD" w:rsidRDefault="001927FD" w:rsidP="001927FD">
      <w:pPr>
        <w:pStyle w:val="ListParagraph"/>
        <w:numPr>
          <w:ilvl w:val="2"/>
          <w:numId w:val="6"/>
        </w:numPr>
      </w:pPr>
      <w:r>
        <w:t xml:space="preserve">When the economy is at full employment, </w:t>
      </w:r>
      <w:r w:rsidRPr="001927FD">
        <w:t>the unemployment rate equals the natural unemployment rate and real GDP equals potential GDP so the output gap is zero</w:t>
      </w:r>
    </w:p>
    <w:p w:rsidR="001927FD" w:rsidRDefault="001927FD" w:rsidP="001927FD">
      <w:pPr>
        <w:pStyle w:val="ListParagraph"/>
        <w:numPr>
          <w:ilvl w:val="2"/>
          <w:numId w:val="6"/>
        </w:numPr>
      </w:pPr>
      <w:r>
        <w:t>When the unemployment rate is less than the natural unemployment rate, real GDP is greater than potential GDP and the output gap is positive</w:t>
      </w:r>
    </w:p>
    <w:p w:rsidR="001927FD" w:rsidRDefault="001927FD" w:rsidP="001927FD">
      <w:pPr>
        <w:pStyle w:val="ListParagraph"/>
        <w:numPr>
          <w:ilvl w:val="2"/>
          <w:numId w:val="6"/>
        </w:numPr>
      </w:pPr>
      <w:r>
        <w:t xml:space="preserve">When the unemployment rate is greater than the natural unemployment rate, real GDP is less than potential GDP and the output gap is negative </w:t>
      </w:r>
    </w:p>
    <w:p w:rsidR="001927FD" w:rsidRDefault="001927FD" w:rsidP="001927FD">
      <w:pPr>
        <w:pStyle w:val="ListParagraph"/>
        <w:numPr>
          <w:ilvl w:val="2"/>
          <w:numId w:val="6"/>
        </w:numPr>
      </w:pPr>
      <w:r>
        <w:t>The timing of the fluctuations in real GDP and the unemployment rate don't align perfectly and the unemployment rate lags real GDP</w:t>
      </w:r>
    </w:p>
    <w:p w:rsidR="001927FD" w:rsidRDefault="001927FD" w:rsidP="001927FD">
      <w:pPr>
        <w:pStyle w:val="ListParagraph"/>
        <w:numPr>
          <w:ilvl w:val="2"/>
          <w:numId w:val="6"/>
        </w:numPr>
        <w:rPr>
          <w:b/>
        </w:rPr>
      </w:pPr>
      <w:r>
        <w:t xml:space="preserve">The general tendency is for </w:t>
      </w:r>
      <w:r w:rsidRPr="001927FD">
        <w:rPr>
          <w:b/>
        </w:rPr>
        <w:t>real GDP to rise and the unemployment rate to fall in an expansion</w:t>
      </w:r>
      <w:r>
        <w:t xml:space="preserve">, and for </w:t>
      </w:r>
      <w:r w:rsidRPr="001927FD">
        <w:rPr>
          <w:b/>
        </w:rPr>
        <w:t>real GDP to fall and the unemployment rate to rise in a recession</w:t>
      </w:r>
    </w:p>
    <w:p w:rsidR="00F60EAA" w:rsidRDefault="00F60EAA" w:rsidP="00F60EAA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The Price Level, Inflation, and Deflation</w:t>
      </w:r>
    </w:p>
    <w:p w:rsidR="00D02FD2" w:rsidRPr="00D02FD2" w:rsidRDefault="00D02FD2" w:rsidP="00D02FD2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>Price Level</w:t>
      </w:r>
      <w:r>
        <w:t>: the average level of prices</w:t>
      </w:r>
    </w:p>
    <w:p w:rsidR="00D02FD2" w:rsidRDefault="00D02FD2" w:rsidP="00D02FD2">
      <w:pPr>
        <w:pStyle w:val="ListParagraph"/>
        <w:numPr>
          <w:ilvl w:val="2"/>
          <w:numId w:val="6"/>
        </w:numPr>
        <w:rPr>
          <w:b/>
        </w:rPr>
      </w:pPr>
      <w:r>
        <w:t xml:space="preserve">A persistently rising price level is called </w:t>
      </w:r>
      <w:r>
        <w:rPr>
          <w:b/>
        </w:rPr>
        <w:t>inflation</w:t>
      </w:r>
    </w:p>
    <w:p w:rsidR="00D02FD2" w:rsidRDefault="00D02FD2" w:rsidP="00D02FD2">
      <w:pPr>
        <w:pStyle w:val="ListParagraph"/>
        <w:numPr>
          <w:ilvl w:val="2"/>
          <w:numId w:val="6"/>
        </w:numPr>
        <w:rPr>
          <w:b/>
        </w:rPr>
      </w:pPr>
      <w:r w:rsidRPr="00D02FD2">
        <w:t>A persistently falling price level is called</w:t>
      </w:r>
      <w:r>
        <w:rPr>
          <w:b/>
        </w:rPr>
        <w:t xml:space="preserve"> deflation</w:t>
      </w:r>
    </w:p>
    <w:p w:rsidR="00D02FD2" w:rsidRPr="00D02FD2" w:rsidRDefault="00D02FD2" w:rsidP="00D02FD2">
      <w:pPr>
        <w:pStyle w:val="ListParagraph"/>
        <w:numPr>
          <w:ilvl w:val="1"/>
          <w:numId w:val="6"/>
        </w:numPr>
        <w:rPr>
          <w:b/>
        </w:rPr>
      </w:pPr>
      <w:r>
        <w:t>We are interested in the price level and inflation for two reasons:</w:t>
      </w:r>
    </w:p>
    <w:p w:rsidR="00D02FD2" w:rsidRPr="00D02FD2" w:rsidRDefault="00D02FD2" w:rsidP="00D02FD2">
      <w:pPr>
        <w:pStyle w:val="ListParagraph"/>
        <w:numPr>
          <w:ilvl w:val="2"/>
          <w:numId w:val="6"/>
        </w:numPr>
        <w:rPr>
          <w:b/>
        </w:rPr>
      </w:pPr>
      <w:r>
        <w:t>We want to measure the annual percentage change of the price level - the inflation rate or deflation rate</w:t>
      </w:r>
    </w:p>
    <w:p w:rsidR="00D02FD2" w:rsidRPr="00D02FD2" w:rsidRDefault="00D02FD2" w:rsidP="00D02FD2">
      <w:pPr>
        <w:pStyle w:val="ListParagraph"/>
        <w:numPr>
          <w:ilvl w:val="2"/>
          <w:numId w:val="6"/>
        </w:numPr>
        <w:rPr>
          <w:b/>
        </w:rPr>
      </w:pPr>
      <w:r>
        <w:t>We want to distinguish between the money values and real values of economic variables such as your student loan and your parents' savings</w:t>
      </w:r>
    </w:p>
    <w:p w:rsidR="00D02FD2" w:rsidRDefault="00D02FD2" w:rsidP="00D02FD2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>Why Inflation and Deflation are Problems</w:t>
      </w:r>
    </w:p>
    <w:p w:rsidR="00D02FD2" w:rsidRPr="00D02FD2" w:rsidRDefault="00D02FD2" w:rsidP="00D02FD2">
      <w:pPr>
        <w:pStyle w:val="ListParagraph"/>
        <w:numPr>
          <w:ilvl w:val="2"/>
          <w:numId w:val="6"/>
        </w:numPr>
        <w:rPr>
          <w:b/>
        </w:rPr>
      </w:pPr>
      <w:r>
        <w:t>Low, steady, and anticipated inflation or deflation isn't a problem</w:t>
      </w:r>
    </w:p>
    <w:p w:rsidR="00D02FD2" w:rsidRPr="00D02FD2" w:rsidRDefault="00D02FD2" w:rsidP="00D02FD2">
      <w:pPr>
        <w:pStyle w:val="ListParagraph"/>
        <w:numPr>
          <w:ilvl w:val="2"/>
          <w:numId w:val="6"/>
        </w:numPr>
        <w:rPr>
          <w:b/>
        </w:rPr>
      </w:pPr>
      <w:r>
        <w:t>An unexpected inflation or deflation however,</w:t>
      </w:r>
    </w:p>
    <w:p w:rsidR="00D02FD2" w:rsidRPr="00D02FD2" w:rsidRDefault="00D02FD2" w:rsidP="00D02FD2">
      <w:pPr>
        <w:pStyle w:val="ListParagraph"/>
        <w:numPr>
          <w:ilvl w:val="3"/>
          <w:numId w:val="6"/>
        </w:numPr>
        <w:rPr>
          <w:b/>
        </w:rPr>
      </w:pPr>
      <w:r>
        <w:t>Redistributes income</w:t>
      </w:r>
    </w:p>
    <w:p w:rsidR="00D02FD2" w:rsidRPr="00D02FD2" w:rsidRDefault="00D02FD2" w:rsidP="00D02FD2">
      <w:pPr>
        <w:pStyle w:val="ListParagraph"/>
        <w:numPr>
          <w:ilvl w:val="4"/>
          <w:numId w:val="6"/>
        </w:numPr>
        <w:rPr>
          <w:b/>
        </w:rPr>
      </w:pPr>
      <w:r>
        <w:lastRenderedPageBreak/>
        <w:t>Inflation makes workers worse off because their wages can buy less, but employers benefit because their profits rise</w:t>
      </w:r>
    </w:p>
    <w:p w:rsidR="00D02FD2" w:rsidRPr="00D02FD2" w:rsidRDefault="00D02FD2" w:rsidP="00D02FD2">
      <w:pPr>
        <w:pStyle w:val="ListParagraph"/>
        <w:numPr>
          <w:ilvl w:val="4"/>
          <w:numId w:val="6"/>
        </w:numPr>
        <w:rPr>
          <w:b/>
        </w:rPr>
      </w:pPr>
      <w:r>
        <w:t>Deflation makes workers better off because their wages can buy more, but employers are worse off because their profits drop</w:t>
      </w:r>
    </w:p>
    <w:p w:rsidR="00D02FD2" w:rsidRPr="00D02FD2" w:rsidRDefault="00D02FD2" w:rsidP="00D02FD2">
      <w:pPr>
        <w:pStyle w:val="ListParagraph"/>
        <w:numPr>
          <w:ilvl w:val="3"/>
          <w:numId w:val="6"/>
        </w:numPr>
        <w:rPr>
          <w:b/>
        </w:rPr>
      </w:pPr>
      <w:r>
        <w:t>Redistributes wealth</w:t>
      </w:r>
    </w:p>
    <w:p w:rsidR="00D02FD2" w:rsidRPr="00D02FD2" w:rsidRDefault="00D02FD2" w:rsidP="00D02FD2">
      <w:pPr>
        <w:pStyle w:val="ListParagraph"/>
        <w:numPr>
          <w:ilvl w:val="4"/>
          <w:numId w:val="6"/>
        </w:numPr>
        <w:rPr>
          <w:b/>
        </w:rPr>
      </w:pPr>
      <w:r>
        <w:t>Inflation means that the money that the borrower repays to the lender buys less than the money originally loaned - the borrower wins and the lender loses</w:t>
      </w:r>
    </w:p>
    <w:p w:rsidR="00D02FD2" w:rsidRPr="00D02FD2" w:rsidRDefault="00D02FD2" w:rsidP="00D02FD2">
      <w:pPr>
        <w:pStyle w:val="ListParagraph"/>
        <w:numPr>
          <w:ilvl w:val="4"/>
          <w:numId w:val="6"/>
        </w:numPr>
        <w:rPr>
          <w:b/>
        </w:rPr>
      </w:pPr>
      <w:r>
        <w:t>Deflation means that the money that the borrower repays to the lender buys more than the money originally loaned - the borrower loses and the lender wins</w:t>
      </w:r>
    </w:p>
    <w:p w:rsidR="00D02FD2" w:rsidRPr="00D02FD2" w:rsidRDefault="00D02FD2" w:rsidP="00D02FD2">
      <w:pPr>
        <w:pStyle w:val="ListParagraph"/>
        <w:numPr>
          <w:ilvl w:val="3"/>
          <w:numId w:val="6"/>
        </w:numPr>
        <w:rPr>
          <w:b/>
        </w:rPr>
      </w:pPr>
      <w:r>
        <w:t>Lowers real GDP and employment</w:t>
      </w:r>
    </w:p>
    <w:p w:rsidR="00D02FD2" w:rsidRPr="001357F6" w:rsidRDefault="00D02FD2" w:rsidP="00D02FD2">
      <w:pPr>
        <w:pStyle w:val="ListParagraph"/>
        <w:numPr>
          <w:ilvl w:val="4"/>
          <w:numId w:val="6"/>
        </w:numPr>
        <w:rPr>
          <w:b/>
        </w:rPr>
      </w:pPr>
      <w:r>
        <w:t>Inflation that raises firms' profits brings a rise in investment and a boom in production and employment</w:t>
      </w:r>
    </w:p>
    <w:p w:rsidR="001357F6" w:rsidRPr="001357F6" w:rsidRDefault="001357F6" w:rsidP="00D02FD2">
      <w:pPr>
        <w:pStyle w:val="ListParagraph"/>
        <w:numPr>
          <w:ilvl w:val="4"/>
          <w:numId w:val="6"/>
        </w:numPr>
        <w:rPr>
          <w:b/>
        </w:rPr>
      </w:pPr>
      <w:r>
        <w:t>Real GDP rises above potential GDP and the unemployment rate falls below the natural rate</w:t>
      </w:r>
    </w:p>
    <w:p w:rsidR="001357F6" w:rsidRPr="001357F6" w:rsidRDefault="001357F6" w:rsidP="001357F6">
      <w:pPr>
        <w:pStyle w:val="ListParagraph"/>
        <w:numPr>
          <w:ilvl w:val="5"/>
          <w:numId w:val="6"/>
        </w:numPr>
        <w:rPr>
          <w:b/>
        </w:rPr>
      </w:pPr>
      <w:r>
        <w:t xml:space="preserve">This situation is only </w:t>
      </w:r>
      <w:r w:rsidRPr="001357F6">
        <w:rPr>
          <w:i/>
        </w:rPr>
        <w:t>temporary</w:t>
      </w:r>
    </w:p>
    <w:p w:rsidR="001357F6" w:rsidRPr="001357F6" w:rsidRDefault="001357F6" w:rsidP="001357F6">
      <w:pPr>
        <w:pStyle w:val="ListParagraph"/>
        <w:numPr>
          <w:ilvl w:val="5"/>
          <w:numId w:val="6"/>
        </w:numPr>
        <w:rPr>
          <w:b/>
        </w:rPr>
      </w:pPr>
      <w:r>
        <w:t>Profitable investment dries up, spending falls, real GDP falls below potential GDP, and the unemployment rate rises</w:t>
      </w:r>
    </w:p>
    <w:p w:rsidR="001357F6" w:rsidRPr="001357F6" w:rsidRDefault="001357F6" w:rsidP="001357F6">
      <w:pPr>
        <w:pStyle w:val="ListParagraph"/>
        <w:numPr>
          <w:ilvl w:val="4"/>
          <w:numId w:val="6"/>
        </w:numPr>
        <w:rPr>
          <w:b/>
        </w:rPr>
      </w:pPr>
      <w:r>
        <w:t>Deflation has even greater consequences for real GDP and jobs</w:t>
      </w:r>
    </w:p>
    <w:p w:rsidR="001357F6" w:rsidRPr="001357F6" w:rsidRDefault="001357F6" w:rsidP="001357F6">
      <w:pPr>
        <w:pStyle w:val="ListParagraph"/>
        <w:numPr>
          <w:ilvl w:val="5"/>
          <w:numId w:val="6"/>
        </w:numPr>
        <w:rPr>
          <w:b/>
        </w:rPr>
      </w:pPr>
      <w:r>
        <w:t>Businesses and households that are in debt (borrowers) are worse off and they cut their spending</w:t>
      </w:r>
    </w:p>
    <w:p w:rsidR="001357F6" w:rsidRPr="00D02FD2" w:rsidRDefault="001357F6" w:rsidP="001357F6">
      <w:pPr>
        <w:pStyle w:val="ListParagraph"/>
        <w:numPr>
          <w:ilvl w:val="5"/>
          <w:numId w:val="6"/>
        </w:numPr>
        <w:rPr>
          <w:b/>
        </w:rPr>
      </w:pPr>
      <w:r>
        <w:t>A fall in total spending brings a recession and rising unemployment</w:t>
      </w:r>
    </w:p>
    <w:p w:rsidR="001357F6" w:rsidRDefault="00D02FD2" w:rsidP="00F04240">
      <w:pPr>
        <w:pStyle w:val="ListParagraph"/>
        <w:numPr>
          <w:ilvl w:val="3"/>
          <w:numId w:val="6"/>
        </w:numPr>
        <w:rPr>
          <w:b/>
        </w:rPr>
      </w:pPr>
      <w:r>
        <w:t>Diverts resources from production</w:t>
      </w:r>
    </w:p>
    <w:p w:rsidR="001357F6" w:rsidRPr="001357F6" w:rsidRDefault="001357F6" w:rsidP="001357F6">
      <w:pPr>
        <w:pStyle w:val="ListParagraph"/>
        <w:numPr>
          <w:ilvl w:val="4"/>
          <w:numId w:val="6"/>
        </w:numPr>
        <w:rPr>
          <w:b/>
        </w:rPr>
      </w:pPr>
      <w:r>
        <w:t>Unpredictable inflation or deflation turns the economy into a casino and diverts resources from productive activities to forecasting inflation</w:t>
      </w:r>
    </w:p>
    <w:p w:rsidR="001357F6" w:rsidRPr="001357F6" w:rsidRDefault="001357F6" w:rsidP="001357F6">
      <w:pPr>
        <w:pStyle w:val="ListParagraph"/>
        <w:numPr>
          <w:ilvl w:val="4"/>
          <w:numId w:val="6"/>
        </w:numPr>
        <w:rPr>
          <w:b/>
        </w:rPr>
      </w:pPr>
      <w:r>
        <w:t>It can become more profitable to forecast the inflation rate or deflation rate correctly than to invent a new product</w:t>
      </w:r>
    </w:p>
    <w:p w:rsidR="001357F6" w:rsidRPr="001357F6" w:rsidRDefault="001357F6" w:rsidP="001357F6">
      <w:pPr>
        <w:pStyle w:val="ListParagraph"/>
        <w:numPr>
          <w:ilvl w:val="4"/>
          <w:numId w:val="6"/>
        </w:numPr>
        <w:rPr>
          <w:b/>
        </w:rPr>
      </w:pPr>
      <w:r>
        <w:t>Anyone can  make themselves better off, not by specializing in the profession they've been trained in, but by being amateur economists and managing their investments through  inflation forecasting</w:t>
      </w:r>
    </w:p>
    <w:p w:rsidR="001357F6" w:rsidRPr="001357F6" w:rsidRDefault="001357F6" w:rsidP="001357F6">
      <w:pPr>
        <w:pStyle w:val="ListParagraph"/>
        <w:numPr>
          <w:ilvl w:val="4"/>
          <w:numId w:val="6"/>
        </w:numPr>
        <w:rPr>
          <w:b/>
        </w:rPr>
      </w:pPr>
      <w:r>
        <w:t>From a social perspective, the diversion of talent that results from unpredictable inflation is like throwing scarce resources onto a pile of garbage</w:t>
      </w:r>
    </w:p>
    <w:p w:rsidR="001357F6" w:rsidRPr="001357F6" w:rsidRDefault="001357F6" w:rsidP="001357F6">
      <w:pPr>
        <w:pStyle w:val="ListParagraph"/>
        <w:numPr>
          <w:ilvl w:val="4"/>
          <w:numId w:val="6"/>
        </w:numPr>
        <w:rPr>
          <w:b/>
        </w:rPr>
      </w:pPr>
      <w:r>
        <w:t xml:space="preserve">At its worst, inflation becomes </w:t>
      </w:r>
      <w:r>
        <w:rPr>
          <w:b/>
        </w:rPr>
        <w:t>hyperinflation:</w:t>
      </w:r>
    </w:p>
    <w:p w:rsidR="001357F6" w:rsidRPr="001357F6" w:rsidRDefault="001357F6" w:rsidP="001357F6">
      <w:pPr>
        <w:pStyle w:val="ListParagraph"/>
        <w:numPr>
          <w:ilvl w:val="5"/>
          <w:numId w:val="6"/>
        </w:numPr>
        <w:rPr>
          <w:b/>
        </w:rPr>
      </w:pPr>
      <w:r>
        <w:t>An inflation rate of 50% a month or higher that grinds the economy to a halt and causes a society to collapse</w:t>
      </w:r>
    </w:p>
    <w:p w:rsidR="001357F6" w:rsidRDefault="001357F6" w:rsidP="001357F6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lastRenderedPageBreak/>
        <w:t>The Consumer Price Index</w:t>
      </w:r>
    </w:p>
    <w:p w:rsidR="001357F6" w:rsidRDefault="001357F6" w:rsidP="001357F6">
      <w:pPr>
        <w:pStyle w:val="ListParagraph"/>
        <w:numPr>
          <w:ilvl w:val="2"/>
          <w:numId w:val="6"/>
        </w:numPr>
        <w:rPr>
          <w:b/>
        </w:rPr>
      </w:pPr>
      <w:r>
        <w:t xml:space="preserve">Every month, Statistics Canada measures the price level by calculating the </w:t>
      </w:r>
      <w:r>
        <w:rPr>
          <w:b/>
        </w:rPr>
        <w:t>CPI</w:t>
      </w:r>
    </w:p>
    <w:p w:rsidR="001357F6" w:rsidRPr="001357F6" w:rsidRDefault="001357F6" w:rsidP="001357F6">
      <w:pPr>
        <w:pStyle w:val="ListParagraph"/>
        <w:numPr>
          <w:ilvl w:val="3"/>
          <w:numId w:val="6"/>
        </w:numPr>
        <w:rPr>
          <w:b/>
        </w:rPr>
      </w:pPr>
      <w:r>
        <w:rPr>
          <w:b/>
        </w:rPr>
        <w:t>CPI:</w:t>
      </w:r>
      <w:r>
        <w:t xml:space="preserve"> a measure of the average of the prices paid by urban consumers for a fixed basket of consumer goods and services</w:t>
      </w:r>
    </w:p>
    <w:p w:rsidR="001357F6" w:rsidRDefault="001357F6" w:rsidP="001357F6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>Reading the CPI numbers</w:t>
      </w:r>
    </w:p>
    <w:p w:rsidR="001357F6" w:rsidRPr="001357F6" w:rsidRDefault="001357F6" w:rsidP="001357F6">
      <w:pPr>
        <w:pStyle w:val="ListParagraph"/>
        <w:numPr>
          <w:ilvl w:val="2"/>
          <w:numId w:val="6"/>
        </w:numPr>
        <w:rPr>
          <w:b/>
        </w:rPr>
      </w:pPr>
      <w:r>
        <w:t xml:space="preserve">The CPI is defined to equal 100 for a period called the </w:t>
      </w:r>
      <w:r>
        <w:rPr>
          <w:i/>
        </w:rPr>
        <w:t>reference base period</w:t>
      </w:r>
    </w:p>
    <w:p w:rsidR="001357F6" w:rsidRDefault="001357F6" w:rsidP="001357F6">
      <w:pPr>
        <w:pStyle w:val="ListParagraph"/>
        <w:numPr>
          <w:ilvl w:val="3"/>
          <w:numId w:val="6"/>
        </w:numPr>
        <w:rPr>
          <w:b/>
        </w:rPr>
      </w:pPr>
      <w:r>
        <w:t>Currently, the reference base period is 2002</w:t>
      </w:r>
    </w:p>
    <w:p w:rsidR="001357F6" w:rsidRPr="001357F6" w:rsidRDefault="001357F6" w:rsidP="001357F6">
      <w:pPr>
        <w:pStyle w:val="ListParagraph"/>
        <w:numPr>
          <w:ilvl w:val="3"/>
          <w:numId w:val="6"/>
        </w:numPr>
        <w:rPr>
          <w:b/>
        </w:rPr>
      </w:pPr>
      <w:r>
        <w:t>That is, for the average of the 12 months of 2002, the CPI equals 100</w:t>
      </w:r>
    </w:p>
    <w:p w:rsidR="001357F6" w:rsidRPr="001357F6" w:rsidRDefault="001357F6" w:rsidP="001357F6">
      <w:pPr>
        <w:pStyle w:val="ListParagraph"/>
        <w:numPr>
          <w:ilvl w:val="2"/>
          <w:numId w:val="6"/>
        </w:numPr>
        <w:rPr>
          <w:b/>
        </w:rPr>
      </w:pPr>
      <w:r>
        <w:t>In July 2011, the CPI was 120</w:t>
      </w:r>
    </w:p>
    <w:p w:rsidR="001357F6" w:rsidRPr="00EE05F1" w:rsidRDefault="001357F6" w:rsidP="001357F6">
      <w:pPr>
        <w:pStyle w:val="ListParagraph"/>
        <w:numPr>
          <w:ilvl w:val="3"/>
          <w:numId w:val="6"/>
        </w:numPr>
        <w:rPr>
          <w:b/>
        </w:rPr>
      </w:pPr>
      <w:r>
        <w:t>This number tells us that the average of the prices paid by urban consumers for a fixed market basket of consumer goods and services was 20% higher in 2011 than it was on the average during 2002</w:t>
      </w:r>
    </w:p>
    <w:p w:rsidR="00EE05F1" w:rsidRDefault="00EE05F1" w:rsidP="00EE05F1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>Constructing the CPI</w:t>
      </w:r>
    </w:p>
    <w:p w:rsidR="00EE05F1" w:rsidRPr="00EE05F1" w:rsidRDefault="00EE05F1" w:rsidP="00EE05F1">
      <w:pPr>
        <w:pStyle w:val="ListParagraph"/>
        <w:numPr>
          <w:ilvl w:val="2"/>
          <w:numId w:val="6"/>
        </w:numPr>
        <w:rPr>
          <w:b/>
        </w:rPr>
      </w:pPr>
      <w:r>
        <w:t>Involves three stages:</w:t>
      </w:r>
    </w:p>
    <w:p w:rsidR="00EE05F1" w:rsidRPr="00EE05F1" w:rsidRDefault="00EE05F1" w:rsidP="00EE05F1">
      <w:pPr>
        <w:pStyle w:val="ListParagraph"/>
        <w:numPr>
          <w:ilvl w:val="3"/>
          <w:numId w:val="6"/>
        </w:numPr>
        <w:rPr>
          <w:b/>
        </w:rPr>
      </w:pPr>
      <w:r>
        <w:t>Selecting the CPI basket</w:t>
      </w:r>
    </w:p>
    <w:p w:rsidR="00EE05F1" w:rsidRPr="00EE05F1" w:rsidRDefault="00EE05F1" w:rsidP="00EE05F1">
      <w:pPr>
        <w:pStyle w:val="ListParagraph"/>
        <w:numPr>
          <w:ilvl w:val="4"/>
          <w:numId w:val="6"/>
        </w:numPr>
        <w:rPr>
          <w:b/>
        </w:rPr>
      </w:pPr>
      <w:r>
        <w:t>This basket contains the goods and services represented in the index, each weighted by its relative importance</w:t>
      </w:r>
    </w:p>
    <w:p w:rsidR="00EE05F1" w:rsidRPr="00EE05F1" w:rsidRDefault="00EE05F1" w:rsidP="00EE05F1">
      <w:pPr>
        <w:pStyle w:val="ListParagraph"/>
        <w:numPr>
          <w:ilvl w:val="4"/>
          <w:numId w:val="6"/>
        </w:numPr>
        <w:rPr>
          <w:b/>
        </w:rPr>
      </w:pPr>
      <w:r>
        <w:t>The idea is to make the relative importance of the items in the CPI basket the same as that in the budget of an average urban household</w:t>
      </w:r>
    </w:p>
    <w:p w:rsidR="00EE05F1" w:rsidRPr="00EE05F1" w:rsidRDefault="00EE05F1" w:rsidP="00EE05F1">
      <w:pPr>
        <w:pStyle w:val="ListParagraph"/>
        <w:numPr>
          <w:ilvl w:val="5"/>
          <w:numId w:val="6"/>
        </w:numPr>
        <w:rPr>
          <w:b/>
        </w:rPr>
      </w:pPr>
      <w:r>
        <w:t>Ex. Because people spend more on housing than on bus rides, the CPI places more weight on the price of housing than on the price of a bus ride</w:t>
      </w:r>
    </w:p>
    <w:p w:rsidR="00EE05F1" w:rsidRPr="00EE05F1" w:rsidRDefault="00EE05F1" w:rsidP="00EE05F1">
      <w:pPr>
        <w:pStyle w:val="ListParagraph"/>
        <w:numPr>
          <w:ilvl w:val="3"/>
          <w:numId w:val="6"/>
        </w:numPr>
        <w:rPr>
          <w:b/>
        </w:rPr>
      </w:pPr>
      <w:r>
        <w:t>Conducting the monthly price survey</w:t>
      </w:r>
    </w:p>
    <w:p w:rsidR="00EE05F1" w:rsidRPr="00EE05F1" w:rsidRDefault="00EE05F1" w:rsidP="00EE05F1">
      <w:pPr>
        <w:pStyle w:val="ListParagraph"/>
        <w:numPr>
          <w:ilvl w:val="4"/>
          <w:numId w:val="6"/>
        </w:numPr>
        <w:rPr>
          <w:b/>
        </w:rPr>
      </w:pPr>
      <w:r>
        <w:t>Each month, Statistics Canada employees check the prices of the goods and services in the CPI basket in all the major cities</w:t>
      </w:r>
    </w:p>
    <w:p w:rsidR="00EE05F1" w:rsidRPr="00EE05F1" w:rsidRDefault="00EE05F1" w:rsidP="00EE05F1">
      <w:pPr>
        <w:pStyle w:val="ListParagraph"/>
        <w:numPr>
          <w:ilvl w:val="4"/>
          <w:numId w:val="6"/>
        </w:numPr>
        <w:rPr>
          <w:b/>
        </w:rPr>
      </w:pPr>
      <w:r>
        <w:t xml:space="preserve">Because the CPI aims to measure price </w:t>
      </w:r>
      <w:r>
        <w:rPr>
          <w:i/>
        </w:rPr>
        <w:t>changes</w:t>
      </w:r>
      <w:r>
        <w:t xml:space="preserve">, it is important that the prices recorded each month refer to the </w:t>
      </w:r>
      <w:r>
        <w:rPr>
          <w:b/>
        </w:rPr>
        <w:t>exact same</w:t>
      </w:r>
      <w:r>
        <w:t xml:space="preserve"> product</w:t>
      </w:r>
    </w:p>
    <w:p w:rsidR="00EE05F1" w:rsidRPr="00EE05F1" w:rsidRDefault="00EE05F1" w:rsidP="00EE05F1">
      <w:pPr>
        <w:pStyle w:val="ListParagraph"/>
        <w:numPr>
          <w:ilvl w:val="3"/>
          <w:numId w:val="6"/>
        </w:numPr>
        <w:rPr>
          <w:b/>
        </w:rPr>
      </w:pPr>
      <w:r>
        <w:t>Calculating the CPI</w:t>
      </w:r>
    </w:p>
    <w:p w:rsidR="00EE05F1" w:rsidRPr="00EE05F1" w:rsidRDefault="00EE05F1" w:rsidP="00EE05F1">
      <w:pPr>
        <w:pStyle w:val="ListParagraph"/>
        <w:numPr>
          <w:ilvl w:val="4"/>
          <w:numId w:val="6"/>
        </w:numPr>
        <w:rPr>
          <w:b/>
        </w:rPr>
      </w:pPr>
      <w:r>
        <w:t>To calculate the CPI, we</w:t>
      </w:r>
    </w:p>
    <w:p w:rsidR="00EE05F1" w:rsidRPr="00EE05F1" w:rsidRDefault="00EE05F1" w:rsidP="00EE05F1">
      <w:pPr>
        <w:pStyle w:val="ListParagraph"/>
        <w:numPr>
          <w:ilvl w:val="5"/>
          <w:numId w:val="6"/>
        </w:numPr>
        <w:rPr>
          <w:b/>
        </w:rPr>
      </w:pPr>
      <w:r>
        <w:t>Find the cost of the CPI basket at base-period prices</w:t>
      </w:r>
    </w:p>
    <w:p w:rsidR="00EE05F1" w:rsidRPr="00EE05F1" w:rsidRDefault="00EE05F1" w:rsidP="00EE05F1">
      <w:pPr>
        <w:pStyle w:val="ListParagraph"/>
        <w:numPr>
          <w:ilvl w:val="5"/>
          <w:numId w:val="6"/>
        </w:numPr>
        <w:rPr>
          <w:b/>
        </w:rPr>
      </w:pPr>
      <w:r>
        <w:t>Find the cost of the CPI basket at current-period prices</w:t>
      </w:r>
    </w:p>
    <w:p w:rsidR="00EE05F1" w:rsidRPr="003F322A" w:rsidRDefault="00EE05F1" w:rsidP="00EE05F1">
      <w:pPr>
        <w:pStyle w:val="ListParagraph"/>
        <w:numPr>
          <w:ilvl w:val="5"/>
          <w:numId w:val="6"/>
        </w:numPr>
        <w:rPr>
          <w:b/>
        </w:rPr>
      </w:pPr>
      <w:r>
        <w:t>Calculate the CPI for the base period and the current period</w:t>
      </w:r>
    </w:p>
    <w:p w:rsidR="003F322A" w:rsidRPr="003F322A" w:rsidRDefault="003F322A" w:rsidP="003F322A">
      <w:pPr>
        <w:pStyle w:val="ListParagraph"/>
        <w:numPr>
          <w:ilvl w:val="4"/>
          <w:numId w:val="6"/>
        </w:numPr>
        <w:rPr>
          <w:b/>
        </w:rPr>
      </w:pPr>
      <w:r>
        <w:t xml:space="preserve">Formula: </w:t>
      </w:r>
    </w:p>
    <w:p w:rsidR="003F322A" w:rsidRDefault="003F322A" w:rsidP="003F322A">
      <w:pPr>
        <w:pStyle w:val="ListParagraph"/>
        <w:numPr>
          <w:ilvl w:val="1"/>
          <w:numId w:val="6"/>
        </w:numPr>
        <w:rPr>
          <w:u w:val="single"/>
        </w:rPr>
      </w:pPr>
      <w:r w:rsidRPr="003F322A">
        <w:rPr>
          <w:u w:val="single"/>
        </w:rPr>
        <w:t>CPI = (cost of basket at current-period prices/cost of basket at base-period prices) x 100</w:t>
      </w:r>
    </w:p>
    <w:p w:rsidR="003F322A" w:rsidRPr="003F322A" w:rsidRDefault="003F322A" w:rsidP="003F322A">
      <w:pPr>
        <w:pStyle w:val="ListParagraph"/>
        <w:numPr>
          <w:ilvl w:val="1"/>
          <w:numId w:val="6"/>
        </w:numPr>
        <w:rPr>
          <w:u w:val="single"/>
        </w:rPr>
      </w:pPr>
      <w:r>
        <w:rPr>
          <w:b/>
        </w:rPr>
        <w:t>Measuring the Inflation Rate</w:t>
      </w:r>
    </w:p>
    <w:p w:rsidR="003F322A" w:rsidRPr="003F322A" w:rsidRDefault="003F322A" w:rsidP="003F322A">
      <w:pPr>
        <w:pStyle w:val="ListParagraph"/>
        <w:numPr>
          <w:ilvl w:val="2"/>
          <w:numId w:val="6"/>
        </w:numPr>
        <w:rPr>
          <w:u w:val="single"/>
        </w:rPr>
      </w:pPr>
      <w:r>
        <w:t>The major purpose of the CPI is to measure changes in the cost of living and in the value of money</w:t>
      </w:r>
    </w:p>
    <w:p w:rsidR="003F322A" w:rsidRPr="003F322A" w:rsidRDefault="003F322A" w:rsidP="003F322A">
      <w:pPr>
        <w:pStyle w:val="ListParagraph"/>
        <w:numPr>
          <w:ilvl w:val="2"/>
          <w:numId w:val="6"/>
        </w:numPr>
        <w:rPr>
          <w:u w:val="single"/>
        </w:rPr>
      </w:pPr>
      <w:r>
        <w:lastRenderedPageBreak/>
        <w:t xml:space="preserve">To measure these changes, we calculate the </w:t>
      </w:r>
      <w:r>
        <w:rPr>
          <w:i/>
        </w:rPr>
        <w:t>inflation rate</w:t>
      </w:r>
      <w:r>
        <w:t xml:space="preserve"> as the annual percentage change in the CPI</w:t>
      </w:r>
    </w:p>
    <w:p w:rsidR="003F322A" w:rsidRPr="003F322A" w:rsidRDefault="003F322A" w:rsidP="003F322A">
      <w:pPr>
        <w:pStyle w:val="ListParagraph"/>
        <w:numPr>
          <w:ilvl w:val="2"/>
          <w:numId w:val="6"/>
        </w:numPr>
        <w:rPr>
          <w:u w:val="single"/>
        </w:rPr>
      </w:pPr>
      <w:r>
        <w:t xml:space="preserve">To calculate </w:t>
      </w:r>
      <w:r w:rsidRPr="003F322A">
        <w:rPr>
          <w:b/>
        </w:rPr>
        <w:t>inflation rate</w:t>
      </w:r>
      <w:r>
        <w:t>, we use the formula:</w:t>
      </w:r>
    </w:p>
    <w:p w:rsidR="003F322A" w:rsidRPr="003F322A" w:rsidRDefault="003F322A" w:rsidP="003F322A">
      <w:pPr>
        <w:pStyle w:val="ListParagraph"/>
        <w:numPr>
          <w:ilvl w:val="3"/>
          <w:numId w:val="6"/>
        </w:numPr>
        <w:rPr>
          <w:u w:val="single"/>
        </w:rPr>
      </w:pPr>
      <w:r>
        <w:t>Inflation Rate = ([CPI this year - CPI last year]/CPI last year) x 100</w:t>
      </w:r>
    </w:p>
    <w:p w:rsidR="003F322A" w:rsidRPr="003F322A" w:rsidRDefault="003F322A" w:rsidP="003F322A">
      <w:pPr>
        <w:pStyle w:val="ListParagraph"/>
        <w:numPr>
          <w:ilvl w:val="1"/>
          <w:numId w:val="6"/>
        </w:numPr>
        <w:rPr>
          <w:u w:val="single"/>
        </w:rPr>
      </w:pPr>
      <w:r>
        <w:rPr>
          <w:b/>
        </w:rPr>
        <w:t>Distinguishing High Inflation from a High Price Level</w:t>
      </w:r>
    </w:p>
    <w:p w:rsidR="003F322A" w:rsidRPr="003F322A" w:rsidRDefault="003F322A" w:rsidP="003F322A">
      <w:pPr>
        <w:pStyle w:val="ListParagraph"/>
        <w:numPr>
          <w:ilvl w:val="2"/>
          <w:numId w:val="6"/>
        </w:numPr>
        <w:rPr>
          <w:u w:val="single"/>
        </w:rPr>
      </w:pPr>
      <w:r>
        <w:t>When the price level rises rapidly, the inflation rate is high</w:t>
      </w:r>
    </w:p>
    <w:p w:rsidR="003F322A" w:rsidRPr="003F322A" w:rsidRDefault="003F322A" w:rsidP="003F322A">
      <w:pPr>
        <w:pStyle w:val="ListParagraph"/>
        <w:numPr>
          <w:ilvl w:val="2"/>
          <w:numId w:val="6"/>
        </w:numPr>
        <w:rPr>
          <w:u w:val="single"/>
        </w:rPr>
      </w:pPr>
      <w:r>
        <w:t>When the price level rises slowly, the inflation rate is low</w:t>
      </w:r>
    </w:p>
    <w:p w:rsidR="003F322A" w:rsidRPr="003F322A" w:rsidRDefault="003F322A" w:rsidP="003F322A">
      <w:pPr>
        <w:pStyle w:val="ListParagraph"/>
        <w:numPr>
          <w:ilvl w:val="2"/>
          <w:numId w:val="6"/>
        </w:numPr>
        <w:rPr>
          <w:u w:val="single"/>
        </w:rPr>
      </w:pPr>
      <w:r>
        <w:t>A high inflation rate means that the price level is rising rapidly</w:t>
      </w:r>
    </w:p>
    <w:p w:rsidR="003F322A" w:rsidRPr="003F322A" w:rsidRDefault="003F322A" w:rsidP="003F322A">
      <w:pPr>
        <w:pStyle w:val="ListParagraph"/>
        <w:numPr>
          <w:ilvl w:val="2"/>
          <w:numId w:val="6"/>
        </w:numPr>
        <w:rPr>
          <w:u w:val="single"/>
        </w:rPr>
      </w:pPr>
      <w:r>
        <w:t>A high price level means that there has been a sustained period of rising prices</w:t>
      </w:r>
    </w:p>
    <w:p w:rsidR="003F322A" w:rsidRPr="003F322A" w:rsidRDefault="003F322A" w:rsidP="003F322A">
      <w:pPr>
        <w:pStyle w:val="ListParagraph"/>
        <w:numPr>
          <w:ilvl w:val="2"/>
          <w:numId w:val="6"/>
        </w:numPr>
        <w:rPr>
          <w:u w:val="single"/>
        </w:rPr>
      </w:pPr>
      <w:r>
        <w:t>If the price levels were to fall, the inflation rate would be negative;</w:t>
      </w:r>
      <w:r w:rsidRPr="003F322A">
        <w:rPr>
          <w:b/>
        </w:rPr>
        <w:t xml:space="preserve"> deflation</w:t>
      </w:r>
    </w:p>
    <w:p w:rsidR="003F322A" w:rsidRPr="003F322A" w:rsidRDefault="003F322A" w:rsidP="003F322A">
      <w:pPr>
        <w:pStyle w:val="ListParagraph"/>
        <w:numPr>
          <w:ilvl w:val="1"/>
          <w:numId w:val="6"/>
        </w:numPr>
        <w:rPr>
          <w:u w:val="single"/>
        </w:rPr>
      </w:pPr>
      <w:r>
        <w:rPr>
          <w:b/>
        </w:rPr>
        <w:t>The Biased CPI</w:t>
      </w:r>
    </w:p>
    <w:p w:rsidR="003F322A" w:rsidRPr="00FA34EE" w:rsidRDefault="00FA34EE" w:rsidP="003F322A">
      <w:pPr>
        <w:pStyle w:val="ListParagraph"/>
        <w:numPr>
          <w:ilvl w:val="2"/>
          <w:numId w:val="6"/>
        </w:numPr>
        <w:rPr>
          <w:u w:val="single"/>
        </w:rPr>
      </w:pPr>
      <w:r>
        <w:t>The main sources of bias in the CPI are</w:t>
      </w:r>
    </w:p>
    <w:p w:rsidR="00FA34EE" w:rsidRPr="00FA34EE" w:rsidRDefault="00FA34EE" w:rsidP="00FA34EE">
      <w:pPr>
        <w:pStyle w:val="ListParagraph"/>
        <w:numPr>
          <w:ilvl w:val="3"/>
          <w:numId w:val="6"/>
        </w:numPr>
        <w:rPr>
          <w:u w:val="single"/>
        </w:rPr>
      </w:pPr>
      <w:r>
        <w:t>New goods bias</w:t>
      </w:r>
    </w:p>
    <w:p w:rsidR="00FA34EE" w:rsidRPr="00FA34EE" w:rsidRDefault="00FA34EE" w:rsidP="00FA34EE">
      <w:pPr>
        <w:pStyle w:val="ListParagraph"/>
        <w:numPr>
          <w:ilvl w:val="4"/>
          <w:numId w:val="6"/>
        </w:numPr>
        <w:rPr>
          <w:u w:val="single"/>
        </w:rPr>
      </w:pPr>
      <w:r>
        <w:t>If you want to compare the price level in 2012 with that in 1972, you must somehow compare the price of a computer today with that of a typewriter in 1972</w:t>
      </w:r>
    </w:p>
    <w:p w:rsidR="00FA34EE" w:rsidRPr="00FA34EE" w:rsidRDefault="00FA34EE" w:rsidP="00FA34EE">
      <w:pPr>
        <w:pStyle w:val="ListParagraph"/>
        <w:numPr>
          <w:ilvl w:val="4"/>
          <w:numId w:val="6"/>
        </w:numPr>
        <w:rPr>
          <w:u w:val="single"/>
        </w:rPr>
      </w:pPr>
      <w:r>
        <w:t>Because a PC is more expensive than a typewriter was, the arrival of the PC puts an upward bias into the CPI and its inflation rate</w:t>
      </w:r>
    </w:p>
    <w:p w:rsidR="00FA34EE" w:rsidRPr="00FA34EE" w:rsidRDefault="00FA34EE" w:rsidP="00FA34EE">
      <w:pPr>
        <w:pStyle w:val="ListParagraph"/>
        <w:numPr>
          <w:ilvl w:val="3"/>
          <w:numId w:val="6"/>
        </w:numPr>
        <w:rPr>
          <w:u w:val="single"/>
        </w:rPr>
      </w:pPr>
      <w:r>
        <w:t>Quality change bias</w:t>
      </w:r>
    </w:p>
    <w:p w:rsidR="00FA34EE" w:rsidRPr="00FA34EE" w:rsidRDefault="00FA34EE" w:rsidP="00FA34EE">
      <w:pPr>
        <w:pStyle w:val="ListParagraph"/>
        <w:numPr>
          <w:ilvl w:val="4"/>
          <w:numId w:val="6"/>
        </w:numPr>
        <w:rPr>
          <w:u w:val="single"/>
        </w:rPr>
      </w:pPr>
      <w:r>
        <w:t>Cards, DVD players, and many other items get better every year</w:t>
      </w:r>
    </w:p>
    <w:p w:rsidR="00FA34EE" w:rsidRPr="00FA34EE" w:rsidRDefault="00FA34EE" w:rsidP="00FA34EE">
      <w:pPr>
        <w:pStyle w:val="ListParagraph"/>
        <w:numPr>
          <w:ilvl w:val="4"/>
          <w:numId w:val="6"/>
        </w:numPr>
        <w:rPr>
          <w:u w:val="single"/>
        </w:rPr>
      </w:pPr>
      <w:r>
        <w:t>Part of the rise in prices of these items is a payment for improved quality and is not inflation</w:t>
      </w:r>
    </w:p>
    <w:p w:rsidR="00FA34EE" w:rsidRPr="00FA34EE" w:rsidRDefault="00FA34EE" w:rsidP="00FA34EE">
      <w:pPr>
        <w:pStyle w:val="ListParagraph"/>
        <w:numPr>
          <w:ilvl w:val="4"/>
          <w:numId w:val="6"/>
        </w:numPr>
      </w:pPr>
      <w:r>
        <w:t xml:space="preserve">The CPI counts the </w:t>
      </w:r>
      <w:r w:rsidRPr="00FA34EE">
        <w:rPr>
          <w:b/>
        </w:rPr>
        <w:t>every</w:t>
      </w:r>
      <w:r w:rsidRPr="00FA34EE">
        <w:t xml:space="preserve"> price rise as inflat</w:t>
      </w:r>
      <w:r>
        <w:t>ion and, as a result, overestimates</w:t>
      </w:r>
      <w:r w:rsidRPr="00FA34EE">
        <w:t xml:space="preserve"> inflation</w:t>
      </w:r>
    </w:p>
    <w:p w:rsidR="00FA34EE" w:rsidRPr="00FA34EE" w:rsidRDefault="00FA34EE" w:rsidP="00FA34EE">
      <w:pPr>
        <w:pStyle w:val="ListParagraph"/>
        <w:numPr>
          <w:ilvl w:val="3"/>
          <w:numId w:val="6"/>
        </w:numPr>
        <w:rPr>
          <w:u w:val="single"/>
        </w:rPr>
      </w:pPr>
      <w:r>
        <w:t>Commodity substitution bias</w:t>
      </w:r>
    </w:p>
    <w:p w:rsidR="00FA34EE" w:rsidRPr="00FA34EE" w:rsidRDefault="00FA34EE" w:rsidP="00FA34EE">
      <w:pPr>
        <w:pStyle w:val="ListParagraph"/>
        <w:numPr>
          <w:ilvl w:val="4"/>
          <w:numId w:val="6"/>
        </w:numPr>
        <w:rPr>
          <w:u w:val="single"/>
        </w:rPr>
      </w:pPr>
      <w:r>
        <w:t>Changes in relative prices lead consumers to change the items they buy</w:t>
      </w:r>
    </w:p>
    <w:p w:rsidR="00FA34EE" w:rsidRPr="00FA34EE" w:rsidRDefault="00FA34EE" w:rsidP="00FA34EE">
      <w:pPr>
        <w:pStyle w:val="ListParagraph"/>
        <w:numPr>
          <w:ilvl w:val="5"/>
          <w:numId w:val="6"/>
        </w:numPr>
        <w:rPr>
          <w:u w:val="single"/>
        </w:rPr>
      </w:pPr>
      <w:r>
        <w:t>Ex. if the price of beef rises and the price of chicken remains unchanged, people buy more chicken and less beef</w:t>
      </w:r>
    </w:p>
    <w:p w:rsidR="00FA34EE" w:rsidRPr="00FA34EE" w:rsidRDefault="00FA34EE" w:rsidP="00FA34EE">
      <w:pPr>
        <w:pStyle w:val="ListParagraph"/>
        <w:numPr>
          <w:ilvl w:val="5"/>
          <w:numId w:val="6"/>
        </w:numPr>
        <w:rPr>
          <w:u w:val="single"/>
        </w:rPr>
      </w:pPr>
      <w:r>
        <w:t>This switch from beef to chicken might provide the same amount of protein and the same enjoyment as before and expenditure is the same as before</w:t>
      </w:r>
    </w:p>
    <w:p w:rsidR="00FA34EE" w:rsidRPr="00FA34EE" w:rsidRDefault="00FA34EE" w:rsidP="00FA34EE">
      <w:pPr>
        <w:pStyle w:val="ListParagraph"/>
        <w:numPr>
          <w:ilvl w:val="5"/>
          <w:numId w:val="6"/>
        </w:numPr>
        <w:rPr>
          <w:u w:val="single"/>
        </w:rPr>
      </w:pPr>
      <w:r>
        <w:t>The price of protein has not changed, but because the CPI ignores the substitution of chicken for beef, it says the price of protein has increased</w:t>
      </w:r>
    </w:p>
    <w:p w:rsidR="00FA34EE" w:rsidRPr="00FA34EE" w:rsidRDefault="00FA34EE" w:rsidP="00FA34EE">
      <w:pPr>
        <w:pStyle w:val="ListParagraph"/>
        <w:numPr>
          <w:ilvl w:val="3"/>
          <w:numId w:val="6"/>
        </w:numPr>
        <w:rPr>
          <w:u w:val="single"/>
        </w:rPr>
      </w:pPr>
      <w:r>
        <w:t>Outlet substitution bias</w:t>
      </w:r>
    </w:p>
    <w:p w:rsidR="00FA34EE" w:rsidRPr="00FA34EE" w:rsidRDefault="00FA34EE" w:rsidP="00FA34EE">
      <w:pPr>
        <w:pStyle w:val="ListParagraph"/>
        <w:numPr>
          <w:ilvl w:val="4"/>
          <w:numId w:val="6"/>
        </w:numPr>
        <w:rPr>
          <w:u w:val="single"/>
        </w:rPr>
      </w:pPr>
      <w:r>
        <w:t>When confronted with higher prices, people use discount stores more frequently and convenience stores less frequently</w:t>
      </w:r>
    </w:p>
    <w:p w:rsidR="00FA34EE" w:rsidRPr="00FA34EE" w:rsidRDefault="00FA34EE" w:rsidP="00FA34EE">
      <w:pPr>
        <w:pStyle w:val="ListParagraph"/>
        <w:numPr>
          <w:ilvl w:val="4"/>
          <w:numId w:val="6"/>
        </w:numPr>
        <w:rPr>
          <w:u w:val="single"/>
        </w:rPr>
      </w:pPr>
      <w:r>
        <w:t xml:space="preserve">This phenomenon is called </w:t>
      </w:r>
      <w:r w:rsidRPr="00FA34EE">
        <w:rPr>
          <w:b/>
        </w:rPr>
        <w:t>outlet substitution</w:t>
      </w:r>
    </w:p>
    <w:p w:rsidR="00FA34EE" w:rsidRPr="00FA34EE" w:rsidRDefault="00FA34EE" w:rsidP="00FA34EE">
      <w:pPr>
        <w:pStyle w:val="ListParagraph"/>
        <w:numPr>
          <w:ilvl w:val="5"/>
          <w:numId w:val="6"/>
        </w:numPr>
        <w:rPr>
          <w:u w:val="single"/>
        </w:rPr>
      </w:pPr>
      <w:r>
        <w:lastRenderedPageBreak/>
        <w:t>The CPI surveys do not monitor outlet substitutions</w:t>
      </w:r>
    </w:p>
    <w:p w:rsidR="00FA34EE" w:rsidRPr="00FA34EE" w:rsidRDefault="00FA34EE" w:rsidP="00FA34EE">
      <w:pPr>
        <w:pStyle w:val="ListParagraph"/>
        <w:numPr>
          <w:ilvl w:val="1"/>
          <w:numId w:val="6"/>
        </w:numPr>
        <w:rPr>
          <w:u w:val="single"/>
        </w:rPr>
      </w:pPr>
      <w:r>
        <w:rPr>
          <w:b/>
        </w:rPr>
        <w:t>The Magnitude of the Bias</w:t>
      </w:r>
    </w:p>
    <w:p w:rsidR="00FA34EE" w:rsidRPr="00FA34EE" w:rsidRDefault="00FA34EE" w:rsidP="00FA34EE">
      <w:pPr>
        <w:pStyle w:val="ListParagraph"/>
        <w:numPr>
          <w:ilvl w:val="2"/>
          <w:numId w:val="6"/>
        </w:numPr>
        <w:rPr>
          <w:u w:val="single"/>
        </w:rPr>
      </w:pPr>
      <w:r>
        <w:t>James Rossiter says the bias is at about 0.6% per year</w:t>
      </w:r>
    </w:p>
    <w:p w:rsidR="00FA34EE" w:rsidRPr="00FA34EE" w:rsidRDefault="00FA34EE" w:rsidP="00FA34EE">
      <w:pPr>
        <w:pStyle w:val="ListParagraph"/>
        <w:numPr>
          <w:ilvl w:val="1"/>
          <w:numId w:val="6"/>
        </w:numPr>
        <w:rPr>
          <w:u w:val="single"/>
        </w:rPr>
      </w:pPr>
      <w:r>
        <w:rPr>
          <w:b/>
        </w:rPr>
        <w:t>Some Consequences of the Bias</w:t>
      </w:r>
    </w:p>
    <w:p w:rsidR="00FA34EE" w:rsidRPr="00FA34EE" w:rsidRDefault="00FA34EE" w:rsidP="00FA34EE">
      <w:pPr>
        <w:pStyle w:val="ListParagraph"/>
        <w:numPr>
          <w:ilvl w:val="2"/>
          <w:numId w:val="6"/>
        </w:numPr>
        <w:rPr>
          <w:u w:val="single"/>
        </w:rPr>
      </w:pPr>
      <w:r>
        <w:t xml:space="preserve">The bias in the CPI distorts private contracts and increases government expenditure </w:t>
      </w:r>
    </w:p>
    <w:p w:rsidR="00FA34EE" w:rsidRPr="00FA34EE" w:rsidRDefault="00FA34EE" w:rsidP="00FA34EE">
      <w:pPr>
        <w:pStyle w:val="ListParagraph"/>
        <w:numPr>
          <w:ilvl w:val="3"/>
          <w:numId w:val="6"/>
        </w:numPr>
        <w:rPr>
          <w:u w:val="single"/>
        </w:rPr>
      </w:pPr>
      <w:r>
        <w:t>Close to a third of federal government expenditure is linked directly to the CPI</w:t>
      </w:r>
    </w:p>
    <w:p w:rsidR="00FA34EE" w:rsidRPr="00FA34EE" w:rsidRDefault="00FA34EE" w:rsidP="00FA34EE">
      <w:pPr>
        <w:pStyle w:val="ListParagraph"/>
        <w:numPr>
          <w:ilvl w:val="2"/>
          <w:numId w:val="6"/>
        </w:numPr>
        <w:rPr>
          <w:u w:val="single"/>
        </w:rPr>
      </w:pPr>
      <w:r>
        <w:t>Many private agreements, such as wage contracts, are linked to the CPI</w:t>
      </w:r>
    </w:p>
    <w:p w:rsidR="00FA34EE" w:rsidRPr="00FA34EE" w:rsidRDefault="00FA34EE" w:rsidP="00FA34EE">
      <w:pPr>
        <w:pStyle w:val="ListParagraph"/>
        <w:numPr>
          <w:ilvl w:val="3"/>
          <w:numId w:val="6"/>
        </w:numPr>
        <w:rPr>
          <w:u w:val="single"/>
        </w:rPr>
      </w:pPr>
      <w:r>
        <w:t>Ex. A firm and its workers might agree to a three-year wage deal that increases the wage rate by 2% a year plus the percentage increase in the CPI</w:t>
      </w:r>
    </w:p>
    <w:p w:rsidR="00FA34EE" w:rsidRPr="00FA34EE" w:rsidRDefault="00FA34EE" w:rsidP="00FA34EE">
      <w:pPr>
        <w:pStyle w:val="ListParagraph"/>
        <w:numPr>
          <w:ilvl w:val="4"/>
          <w:numId w:val="6"/>
        </w:numPr>
        <w:rPr>
          <w:u w:val="single"/>
        </w:rPr>
      </w:pPr>
      <w:r>
        <w:t xml:space="preserve">Such a deal ends up giving the workers more real income than the firm intended </w:t>
      </w:r>
    </w:p>
    <w:p w:rsidR="00FA34EE" w:rsidRPr="00FA34EE" w:rsidRDefault="00FA34EE" w:rsidP="00FA34EE">
      <w:pPr>
        <w:pStyle w:val="ListParagraph"/>
        <w:numPr>
          <w:ilvl w:val="1"/>
          <w:numId w:val="6"/>
        </w:numPr>
        <w:rPr>
          <w:u w:val="single"/>
        </w:rPr>
      </w:pPr>
      <w:r>
        <w:rPr>
          <w:b/>
        </w:rPr>
        <w:t>Alternative Price Indexes</w:t>
      </w:r>
    </w:p>
    <w:p w:rsidR="00FA34EE" w:rsidRPr="004A3A69" w:rsidRDefault="004A3A69" w:rsidP="00FA34EE">
      <w:pPr>
        <w:pStyle w:val="ListParagraph"/>
        <w:numPr>
          <w:ilvl w:val="2"/>
          <w:numId w:val="6"/>
        </w:numPr>
        <w:rPr>
          <w:u w:val="single"/>
        </w:rPr>
      </w:pPr>
      <w:r>
        <w:t>Because of the bias in the CPI, other measures are used for some purposes</w:t>
      </w:r>
    </w:p>
    <w:p w:rsidR="004A3A69" w:rsidRPr="004A3A69" w:rsidRDefault="004A3A69" w:rsidP="00FA34EE">
      <w:pPr>
        <w:pStyle w:val="ListParagraph"/>
        <w:numPr>
          <w:ilvl w:val="2"/>
          <w:numId w:val="6"/>
        </w:numPr>
        <w:rPr>
          <w:u w:val="single"/>
        </w:rPr>
      </w:pPr>
      <w:r>
        <w:t>Two alternatives include:</w:t>
      </w:r>
    </w:p>
    <w:p w:rsidR="004A3A69" w:rsidRPr="004A3A69" w:rsidRDefault="004A3A69" w:rsidP="004A3A69">
      <w:pPr>
        <w:pStyle w:val="ListParagraph"/>
        <w:numPr>
          <w:ilvl w:val="3"/>
          <w:numId w:val="6"/>
        </w:numPr>
        <w:rPr>
          <w:u w:val="single"/>
        </w:rPr>
      </w:pPr>
      <w:r>
        <w:t>GDP deflator</w:t>
      </w:r>
    </w:p>
    <w:p w:rsidR="004A3A69" w:rsidRPr="004A3A69" w:rsidRDefault="004A3A69" w:rsidP="004A3A69">
      <w:pPr>
        <w:pStyle w:val="ListParagraph"/>
        <w:numPr>
          <w:ilvl w:val="4"/>
          <w:numId w:val="6"/>
        </w:numPr>
        <w:rPr>
          <w:u w:val="single"/>
        </w:rPr>
      </w:pPr>
      <w:r>
        <w:t>An index of the prices of all the items included in the GDP and is the ratio of nominal GDP to real GDP</w:t>
      </w:r>
    </w:p>
    <w:p w:rsidR="004A3A69" w:rsidRPr="004A3A69" w:rsidRDefault="004A3A69" w:rsidP="004A3A69">
      <w:pPr>
        <w:pStyle w:val="ListParagraph"/>
        <w:numPr>
          <w:ilvl w:val="4"/>
          <w:numId w:val="6"/>
        </w:numPr>
        <w:rPr>
          <w:u w:val="single"/>
        </w:rPr>
      </w:pPr>
      <w:r>
        <w:t>GDP Deflator = (Nominal GDP/Real GDP) x 100</w:t>
      </w:r>
    </w:p>
    <w:p w:rsidR="004A3A69" w:rsidRPr="004A3A69" w:rsidRDefault="004A3A69" w:rsidP="004A3A69">
      <w:pPr>
        <w:pStyle w:val="ListParagraph"/>
        <w:numPr>
          <w:ilvl w:val="4"/>
          <w:numId w:val="6"/>
        </w:numPr>
        <w:rPr>
          <w:u w:val="single"/>
        </w:rPr>
      </w:pPr>
      <w:r>
        <w:t>Because real GDP includes consumption expenditure, investment, government expenditure and net exports - the GDP deflator is an index of the prices of all these items</w:t>
      </w:r>
    </w:p>
    <w:p w:rsidR="004A3A69" w:rsidRPr="00FA34EE" w:rsidRDefault="004A3A69" w:rsidP="004A3A69">
      <w:pPr>
        <w:pStyle w:val="ListParagraph"/>
        <w:numPr>
          <w:ilvl w:val="3"/>
          <w:numId w:val="6"/>
        </w:numPr>
        <w:rPr>
          <w:u w:val="single"/>
        </w:rPr>
      </w:pPr>
      <w:r>
        <w:t>Chained price index for consumption</w:t>
      </w:r>
    </w:p>
    <w:sectPr w:rsidR="004A3A69" w:rsidRPr="00FA34EE" w:rsidSect="00EE6B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767C6"/>
    <w:multiLevelType w:val="hybridMultilevel"/>
    <w:tmpl w:val="B1B2AF4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75634"/>
    <w:multiLevelType w:val="hybridMultilevel"/>
    <w:tmpl w:val="ABBE02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870D3"/>
    <w:multiLevelType w:val="hybridMultilevel"/>
    <w:tmpl w:val="239C72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14396D"/>
    <w:multiLevelType w:val="hybridMultilevel"/>
    <w:tmpl w:val="9B4EAE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E617CD"/>
    <w:multiLevelType w:val="hybridMultilevel"/>
    <w:tmpl w:val="9B6058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E15419"/>
    <w:multiLevelType w:val="hybridMultilevel"/>
    <w:tmpl w:val="1B2A6E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B34C4"/>
    <w:rsid w:val="00000029"/>
    <w:rsid w:val="00000066"/>
    <w:rsid w:val="00002FDD"/>
    <w:rsid w:val="00005EE4"/>
    <w:rsid w:val="00006719"/>
    <w:rsid w:val="0000707D"/>
    <w:rsid w:val="00007C2B"/>
    <w:rsid w:val="00007D39"/>
    <w:rsid w:val="00010155"/>
    <w:rsid w:val="00010CA2"/>
    <w:rsid w:val="0001384F"/>
    <w:rsid w:val="000152C7"/>
    <w:rsid w:val="0001540B"/>
    <w:rsid w:val="0001637F"/>
    <w:rsid w:val="000248A2"/>
    <w:rsid w:val="000270D8"/>
    <w:rsid w:val="00027F4E"/>
    <w:rsid w:val="00042433"/>
    <w:rsid w:val="00042C25"/>
    <w:rsid w:val="000440DB"/>
    <w:rsid w:val="00044963"/>
    <w:rsid w:val="00045EC4"/>
    <w:rsid w:val="00046B73"/>
    <w:rsid w:val="00046EC2"/>
    <w:rsid w:val="00046F39"/>
    <w:rsid w:val="00050F2A"/>
    <w:rsid w:val="00052C8D"/>
    <w:rsid w:val="00054299"/>
    <w:rsid w:val="000544E2"/>
    <w:rsid w:val="000555D8"/>
    <w:rsid w:val="00056302"/>
    <w:rsid w:val="000567F4"/>
    <w:rsid w:val="0006044B"/>
    <w:rsid w:val="00061B3B"/>
    <w:rsid w:val="0006209F"/>
    <w:rsid w:val="0006216B"/>
    <w:rsid w:val="00063BD6"/>
    <w:rsid w:val="000645F5"/>
    <w:rsid w:val="00064CD1"/>
    <w:rsid w:val="000668F9"/>
    <w:rsid w:val="00066900"/>
    <w:rsid w:val="000674FE"/>
    <w:rsid w:val="00072B12"/>
    <w:rsid w:val="00073CDD"/>
    <w:rsid w:val="0008271A"/>
    <w:rsid w:val="00084D40"/>
    <w:rsid w:val="00084F56"/>
    <w:rsid w:val="000853EF"/>
    <w:rsid w:val="00085E2B"/>
    <w:rsid w:val="0009747F"/>
    <w:rsid w:val="00097708"/>
    <w:rsid w:val="000A0844"/>
    <w:rsid w:val="000A1C59"/>
    <w:rsid w:val="000A266A"/>
    <w:rsid w:val="000A36DC"/>
    <w:rsid w:val="000A485D"/>
    <w:rsid w:val="000A5840"/>
    <w:rsid w:val="000A6120"/>
    <w:rsid w:val="000A661C"/>
    <w:rsid w:val="000A76BE"/>
    <w:rsid w:val="000A7D6A"/>
    <w:rsid w:val="000B1DB7"/>
    <w:rsid w:val="000B2F77"/>
    <w:rsid w:val="000B3000"/>
    <w:rsid w:val="000B3269"/>
    <w:rsid w:val="000B3768"/>
    <w:rsid w:val="000B470E"/>
    <w:rsid w:val="000B49E5"/>
    <w:rsid w:val="000B538F"/>
    <w:rsid w:val="000B7862"/>
    <w:rsid w:val="000C021A"/>
    <w:rsid w:val="000C05C4"/>
    <w:rsid w:val="000C1407"/>
    <w:rsid w:val="000C49E4"/>
    <w:rsid w:val="000C55B6"/>
    <w:rsid w:val="000C5934"/>
    <w:rsid w:val="000D2227"/>
    <w:rsid w:val="000D3DF1"/>
    <w:rsid w:val="000D3E62"/>
    <w:rsid w:val="000E0802"/>
    <w:rsid w:val="000E1C1D"/>
    <w:rsid w:val="000E5679"/>
    <w:rsid w:val="000E5BAB"/>
    <w:rsid w:val="000E6857"/>
    <w:rsid w:val="000E6DD4"/>
    <w:rsid w:val="000F173B"/>
    <w:rsid w:val="000F28DA"/>
    <w:rsid w:val="000F53C2"/>
    <w:rsid w:val="000F5D7B"/>
    <w:rsid w:val="000F6E7F"/>
    <w:rsid w:val="0010080E"/>
    <w:rsid w:val="00101741"/>
    <w:rsid w:val="001019B1"/>
    <w:rsid w:val="00104EE4"/>
    <w:rsid w:val="001060FD"/>
    <w:rsid w:val="0010796F"/>
    <w:rsid w:val="00107E62"/>
    <w:rsid w:val="0011528E"/>
    <w:rsid w:val="00115BAA"/>
    <w:rsid w:val="0011631A"/>
    <w:rsid w:val="00116CB0"/>
    <w:rsid w:val="0012252B"/>
    <w:rsid w:val="00124DEA"/>
    <w:rsid w:val="001268C2"/>
    <w:rsid w:val="00130051"/>
    <w:rsid w:val="001316B1"/>
    <w:rsid w:val="00132162"/>
    <w:rsid w:val="00134FBF"/>
    <w:rsid w:val="001357F6"/>
    <w:rsid w:val="00135B04"/>
    <w:rsid w:val="00141AC6"/>
    <w:rsid w:val="00141FBF"/>
    <w:rsid w:val="00142364"/>
    <w:rsid w:val="00142A79"/>
    <w:rsid w:val="001470AC"/>
    <w:rsid w:val="00147E21"/>
    <w:rsid w:val="001503E9"/>
    <w:rsid w:val="0015155F"/>
    <w:rsid w:val="00154101"/>
    <w:rsid w:val="00154B3D"/>
    <w:rsid w:val="0015544C"/>
    <w:rsid w:val="00156535"/>
    <w:rsid w:val="00156710"/>
    <w:rsid w:val="00156A73"/>
    <w:rsid w:val="00156F2D"/>
    <w:rsid w:val="00160AE1"/>
    <w:rsid w:val="00161692"/>
    <w:rsid w:val="00162527"/>
    <w:rsid w:val="00164658"/>
    <w:rsid w:val="00164B37"/>
    <w:rsid w:val="001666DF"/>
    <w:rsid w:val="00166DB5"/>
    <w:rsid w:val="001718F1"/>
    <w:rsid w:val="00173992"/>
    <w:rsid w:val="0017505F"/>
    <w:rsid w:val="00175868"/>
    <w:rsid w:val="00183885"/>
    <w:rsid w:val="001841C6"/>
    <w:rsid w:val="00185041"/>
    <w:rsid w:val="001902EC"/>
    <w:rsid w:val="001906E1"/>
    <w:rsid w:val="001923BB"/>
    <w:rsid w:val="001927FD"/>
    <w:rsid w:val="00193CB5"/>
    <w:rsid w:val="0019419C"/>
    <w:rsid w:val="00194732"/>
    <w:rsid w:val="001967F8"/>
    <w:rsid w:val="001A0091"/>
    <w:rsid w:val="001A10DA"/>
    <w:rsid w:val="001A2CD8"/>
    <w:rsid w:val="001A3B12"/>
    <w:rsid w:val="001A650F"/>
    <w:rsid w:val="001A692B"/>
    <w:rsid w:val="001B34C8"/>
    <w:rsid w:val="001B3571"/>
    <w:rsid w:val="001B3DDB"/>
    <w:rsid w:val="001B5B2D"/>
    <w:rsid w:val="001C074A"/>
    <w:rsid w:val="001C695D"/>
    <w:rsid w:val="001C756C"/>
    <w:rsid w:val="001D05FF"/>
    <w:rsid w:val="001D1736"/>
    <w:rsid w:val="001D17EF"/>
    <w:rsid w:val="001D1847"/>
    <w:rsid w:val="001D32E3"/>
    <w:rsid w:val="001D4903"/>
    <w:rsid w:val="001D571F"/>
    <w:rsid w:val="001E089D"/>
    <w:rsid w:val="001E0AB9"/>
    <w:rsid w:val="001E2B59"/>
    <w:rsid w:val="001E3F73"/>
    <w:rsid w:val="001E60F8"/>
    <w:rsid w:val="001E7523"/>
    <w:rsid w:val="001F00BF"/>
    <w:rsid w:val="001F05E6"/>
    <w:rsid w:val="001F0D69"/>
    <w:rsid w:val="001F1CE9"/>
    <w:rsid w:val="001F412D"/>
    <w:rsid w:val="001F612B"/>
    <w:rsid w:val="001F6241"/>
    <w:rsid w:val="001F63F3"/>
    <w:rsid w:val="001F6677"/>
    <w:rsid w:val="00200374"/>
    <w:rsid w:val="00200AC3"/>
    <w:rsid w:val="0020263F"/>
    <w:rsid w:val="002034B3"/>
    <w:rsid w:val="00205983"/>
    <w:rsid w:val="00205C15"/>
    <w:rsid w:val="00206526"/>
    <w:rsid w:val="00207581"/>
    <w:rsid w:val="00210703"/>
    <w:rsid w:val="002136FE"/>
    <w:rsid w:val="0021418C"/>
    <w:rsid w:val="00214917"/>
    <w:rsid w:val="00216E36"/>
    <w:rsid w:val="002172D1"/>
    <w:rsid w:val="002175B6"/>
    <w:rsid w:val="0022027A"/>
    <w:rsid w:val="002230D7"/>
    <w:rsid w:val="0022386C"/>
    <w:rsid w:val="00223BF4"/>
    <w:rsid w:val="00224179"/>
    <w:rsid w:val="002269B5"/>
    <w:rsid w:val="00227E28"/>
    <w:rsid w:val="00232CF9"/>
    <w:rsid w:val="00234862"/>
    <w:rsid w:val="002364E4"/>
    <w:rsid w:val="00237387"/>
    <w:rsid w:val="00240ECD"/>
    <w:rsid w:val="00243511"/>
    <w:rsid w:val="00243FA6"/>
    <w:rsid w:val="002473B5"/>
    <w:rsid w:val="002505D0"/>
    <w:rsid w:val="0025096B"/>
    <w:rsid w:val="00251941"/>
    <w:rsid w:val="00252389"/>
    <w:rsid w:val="0025444F"/>
    <w:rsid w:val="00255FB8"/>
    <w:rsid w:val="00256891"/>
    <w:rsid w:val="0025780F"/>
    <w:rsid w:val="002602CC"/>
    <w:rsid w:val="00260698"/>
    <w:rsid w:val="00260E71"/>
    <w:rsid w:val="0026266E"/>
    <w:rsid w:val="0026274A"/>
    <w:rsid w:val="00262B46"/>
    <w:rsid w:val="00264CC1"/>
    <w:rsid w:val="00264D56"/>
    <w:rsid w:val="00265B84"/>
    <w:rsid w:val="002678BB"/>
    <w:rsid w:val="00267D3E"/>
    <w:rsid w:val="00267E70"/>
    <w:rsid w:val="00267EA1"/>
    <w:rsid w:val="002716D8"/>
    <w:rsid w:val="002748FF"/>
    <w:rsid w:val="00275321"/>
    <w:rsid w:val="00277E65"/>
    <w:rsid w:val="00281664"/>
    <w:rsid w:val="00282136"/>
    <w:rsid w:val="002825CF"/>
    <w:rsid w:val="00283ABE"/>
    <w:rsid w:val="002840BE"/>
    <w:rsid w:val="00286F20"/>
    <w:rsid w:val="002909FE"/>
    <w:rsid w:val="00291BBD"/>
    <w:rsid w:val="00291DB4"/>
    <w:rsid w:val="00292E7A"/>
    <w:rsid w:val="00294FE2"/>
    <w:rsid w:val="0029645C"/>
    <w:rsid w:val="002A0939"/>
    <w:rsid w:val="002A1DC4"/>
    <w:rsid w:val="002B1A66"/>
    <w:rsid w:val="002B4084"/>
    <w:rsid w:val="002B5B7D"/>
    <w:rsid w:val="002B6C34"/>
    <w:rsid w:val="002B76AB"/>
    <w:rsid w:val="002B7890"/>
    <w:rsid w:val="002C0349"/>
    <w:rsid w:val="002C1D25"/>
    <w:rsid w:val="002C1E85"/>
    <w:rsid w:val="002C4285"/>
    <w:rsid w:val="002C4C3C"/>
    <w:rsid w:val="002C6EC1"/>
    <w:rsid w:val="002C7C3C"/>
    <w:rsid w:val="002D095E"/>
    <w:rsid w:val="002D4C01"/>
    <w:rsid w:val="002D7442"/>
    <w:rsid w:val="002D7D78"/>
    <w:rsid w:val="002E47CA"/>
    <w:rsid w:val="002F3AB9"/>
    <w:rsid w:val="002F6921"/>
    <w:rsid w:val="0030198B"/>
    <w:rsid w:val="0030375E"/>
    <w:rsid w:val="0031316E"/>
    <w:rsid w:val="00314FB7"/>
    <w:rsid w:val="00316662"/>
    <w:rsid w:val="00320928"/>
    <w:rsid w:val="00322630"/>
    <w:rsid w:val="0032388C"/>
    <w:rsid w:val="003245E6"/>
    <w:rsid w:val="00324989"/>
    <w:rsid w:val="00324A25"/>
    <w:rsid w:val="0032606B"/>
    <w:rsid w:val="003268CB"/>
    <w:rsid w:val="00326CC3"/>
    <w:rsid w:val="00326F49"/>
    <w:rsid w:val="003273CE"/>
    <w:rsid w:val="003316BF"/>
    <w:rsid w:val="003326FE"/>
    <w:rsid w:val="00332AF6"/>
    <w:rsid w:val="00334ADD"/>
    <w:rsid w:val="00335111"/>
    <w:rsid w:val="003354C3"/>
    <w:rsid w:val="00335770"/>
    <w:rsid w:val="00336053"/>
    <w:rsid w:val="00336619"/>
    <w:rsid w:val="00336E4A"/>
    <w:rsid w:val="003372E2"/>
    <w:rsid w:val="00337640"/>
    <w:rsid w:val="00337C7C"/>
    <w:rsid w:val="003407D3"/>
    <w:rsid w:val="003422F6"/>
    <w:rsid w:val="00342E26"/>
    <w:rsid w:val="003439C4"/>
    <w:rsid w:val="0034678A"/>
    <w:rsid w:val="00347FB6"/>
    <w:rsid w:val="0035090E"/>
    <w:rsid w:val="003537C7"/>
    <w:rsid w:val="00353BAA"/>
    <w:rsid w:val="00354D81"/>
    <w:rsid w:val="003573FD"/>
    <w:rsid w:val="00357C03"/>
    <w:rsid w:val="00360579"/>
    <w:rsid w:val="00362F89"/>
    <w:rsid w:val="00363156"/>
    <w:rsid w:val="003632EF"/>
    <w:rsid w:val="00363DE0"/>
    <w:rsid w:val="00363FE3"/>
    <w:rsid w:val="00364B0B"/>
    <w:rsid w:val="0036512B"/>
    <w:rsid w:val="003728FA"/>
    <w:rsid w:val="00373D19"/>
    <w:rsid w:val="00380E03"/>
    <w:rsid w:val="0038214E"/>
    <w:rsid w:val="00383322"/>
    <w:rsid w:val="00383451"/>
    <w:rsid w:val="00383866"/>
    <w:rsid w:val="00386989"/>
    <w:rsid w:val="003872F7"/>
    <w:rsid w:val="003879C9"/>
    <w:rsid w:val="00395A37"/>
    <w:rsid w:val="003961FB"/>
    <w:rsid w:val="003963A4"/>
    <w:rsid w:val="003A0B6E"/>
    <w:rsid w:val="003A258D"/>
    <w:rsid w:val="003A2F74"/>
    <w:rsid w:val="003A3050"/>
    <w:rsid w:val="003A44C0"/>
    <w:rsid w:val="003B0985"/>
    <w:rsid w:val="003B12A0"/>
    <w:rsid w:val="003B14C6"/>
    <w:rsid w:val="003B24CE"/>
    <w:rsid w:val="003B25FF"/>
    <w:rsid w:val="003B4A46"/>
    <w:rsid w:val="003B594F"/>
    <w:rsid w:val="003B7275"/>
    <w:rsid w:val="003C2229"/>
    <w:rsid w:val="003C228F"/>
    <w:rsid w:val="003C55FF"/>
    <w:rsid w:val="003C587C"/>
    <w:rsid w:val="003D136F"/>
    <w:rsid w:val="003D3802"/>
    <w:rsid w:val="003D4314"/>
    <w:rsid w:val="003D4984"/>
    <w:rsid w:val="003D6E81"/>
    <w:rsid w:val="003E0FE3"/>
    <w:rsid w:val="003E262A"/>
    <w:rsid w:val="003E34F6"/>
    <w:rsid w:val="003E40F7"/>
    <w:rsid w:val="003E47FC"/>
    <w:rsid w:val="003E5A74"/>
    <w:rsid w:val="003E69B7"/>
    <w:rsid w:val="003E7EA0"/>
    <w:rsid w:val="003F267E"/>
    <w:rsid w:val="003F322A"/>
    <w:rsid w:val="003F74D2"/>
    <w:rsid w:val="003F7BB8"/>
    <w:rsid w:val="003F7FD3"/>
    <w:rsid w:val="004010C4"/>
    <w:rsid w:val="004019F9"/>
    <w:rsid w:val="00401BE2"/>
    <w:rsid w:val="00401BFD"/>
    <w:rsid w:val="00401CB7"/>
    <w:rsid w:val="00401FC9"/>
    <w:rsid w:val="00402D34"/>
    <w:rsid w:val="004039CD"/>
    <w:rsid w:val="00404FBC"/>
    <w:rsid w:val="004102FB"/>
    <w:rsid w:val="00410333"/>
    <w:rsid w:val="004120C2"/>
    <w:rsid w:val="00414659"/>
    <w:rsid w:val="004164D9"/>
    <w:rsid w:val="00417B1D"/>
    <w:rsid w:val="004220DA"/>
    <w:rsid w:val="00422F3E"/>
    <w:rsid w:val="00424656"/>
    <w:rsid w:val="00424ECF"/>
    <w:rsid w:val="00430BF3"/>
    <w:rsid w:val="00431A1E"/>
    <w:rsid w:val="00431D03"/>
    <w:rsid w:val="00433C44"/>
    <w:rsid w:val="00433E6C"/>
    <w:rsid w:val="0043593A"/>
    <w:rsid w:val="0043642A"/>
    <w:rsid w:val="004368B9"/>
    <w:rsid w:val="00437763"/>
    <w:rsid w:val="00441641"/>
    <w:rsid w:val="0044417F"/>
    <w:rsid w:val="00445D47"/>
    <w:rsid w:val="00447130"/>
    <w:rsid w:val="00454542"/>
    <w:rsid w:val="00462671"/>
    <w:rsid w:val="004631BA"/>
    <w:rsid w:val="0046441C"/>
    <w:rsid w:val="004650A0"/>
    <w:rsid w:val="004662EF"/>
    <w:rsid w:val="00467076"/>
    <w:rsid w:val="00471337"/>
    <w:rsid w:val="004733A5"/>
    <w:rsid w:val="004742F3"/>
    <w:rsid w:val="004756F6"/>
    <w:rsid w:val="004773A9"/>
    <w:rsid w:val="004806DC"/>
    <w:rsid w:val="00480946"/>
    <w:rsid w:val="00481A41"/>
    <w:rsid w:val="004821D7"/>
    <w:rsid w:val="004828DF"/>
    <w:rsid w:val="00482B00"/>
    <w:rsid w:val="00483121"/>
    <w:rsid w:val="004854D2"/>
    <w:rsid w:val="00490F17"/>
    <w:rsid w:val="00492D22"/>
    <w:rsid w:val="0049742E"/>
    <w:rsid w:val="004A0B96"/>
    <w:rsid w:val="004A0F0D"/>
    <w:rsid w:val="004A21F1"/>
    <w:rsid w:val="004A3724"/>
    <w:rsid w:val="004A3A69"/>
    <w:rsid w:val="004A4865"/>
    <w:rsid w:val="004A60D4"/>
    <w:rsid w:val="004A7EDE"/>
    <w:rsid w:val="004B0BC2"/>
    <w:rsid w:val="004B1114"/>
    <w:rsid w:val="004B14A4"/>
    <w:rsid w:val="004B2139"/>
    <w:rsid w:val="004B6166"/>
    <w:rsid w:val="004B6CC4"/>
    <w:rsid w:val="004C0CDC"/>
    <w:rsid w:val="004C129B"/>
    <w:rsid w:val="004C2204"/>
    <w:rsid w:val="004C3429"/>
    <w:rsid w:val="004C5071"/>
    <w:rsid w:val="004C7050"/>
    <w:rsid w:val="004D0170"/>
    <w:rsid w:val="004D0CD4"/>
    <w:rsid w:val="004D171F"/>
    <w:rsid w:val="004D27B0"/>
    <w:rsid w:val="004D344C"/>
    <w:rsid w:val="004D413E"/>
    <w:rsid w:val="004D41F0"/>
    <w:rsid w:val="004D4DAD"/>
    <w:rsid w:val="004D5280"/>
    <w:rsid w:val="004E415E"/>
    <w:rsid w:val="004E73F3"/>
    <w:rsid w:val="004E7855"/>
    <w:rsid w:val="004E7C33"/>
    <w:rsid w:val="004F1CC0"/>
    <w:rsid w:val="004F266D"/>
    <w:rsid w:val="004F2ABD"/>
    <w:rsid w:val="004F4B61"/>
    <w:rsid w:val="004F5006"/>
    <w:rsid w:val="004F5FC0"/>
    <w:rsid w:val="004F6870"/>
    <w:rsid w:val="005022D7"/>
    <w:rsid w:val="00503955"/>
    <w:rsid w:val="00504910"/>
    <w:rsid w:val="00505CAC"/>
    <w:rsid w:val="00507481"/>
    <w:rsid w:val="00510FDF"/>
    <w:rsid w:val="0051147C"/>
    <w:rsid w:val="00511E5A"/>
    <w:rsid w:val="00513653"/>
    <w:rsid w:val="005167F4"/>
    <w:rsid w:val="0051700C"/>
    <w:rsid w:val="0051740D"/>
    <w:rsid w:val="0051754B"/>
    <w:rsid w:val="00520163"/>
    <w:rsid w:val="00525236"/>
    <w:rsid w:val="00530727"/>
    <w:rsid w:val="00530F00"/>
    <w:rsid w:val="005336D1"/>
    <w:rsid w:val="005337C5"/>
    <w:rsid w:val="00534281"/>
    <w:rsid w:val="00535250"/>
    <w:rsid w:val="00541463"/>
    <w:rsid w:val="00543F88"/>
    <w:rsid w:val="00544A9B"/>
    <w:rsid w:val="00552DD5"/>
    <w:rsid w:val="005530A0"/>
    <w:rsid w:val="00557C27"/>
    <w:rsid w:val="00560716"/>
    <w:rsid w:val="00562553"/>
    <w:rsid w:val="00563127"/>
    <w:rsid w:val="0056575B"/>
    <w:rsid w:val="00570092"/>
    <w:rsid w:val="00570F9A"/>
    <w:rsid w:val="00574167"/>
    <w:rsid w:val="0057544A"/>
    <w:rsid w:val="00575542"/>
    <w:rsid w:val="00575E01"/>
    <w:rsid w:val="00577349"/>
    <w:rsid w:val="00581003"/>
    <w:rsid w:val="00581B1F"/>
    <w:rsid w:val="00583490"/>
    <w:rsid w:val="0058356E"/>
    <w:rsid w:val="00583FB3"/>
    <w:rsid w:val="00584295"/>
    <w:rsid w:val="0058493E"/>
    <w:rsid w:val="00584EFC"/>
    <w:rsid w:val="00585493"/>
    <w:rsid w:val="00587707"/>
    <w:rsid w:val="0059150B"/>
    <w:rsid w:val="00592AA1"/>
    <w:rsid w:val="00594C99"/>
    <w:rsid w:val="00594FBC"/>
    <w:rsid w:val="005A1F9D"/>
    <w:rsid w:val="005A63A1"/>
    <w:rsid w:val="005B0E82"/>
    <w:rsid w:val="005B1CB4"/>
    <w:rsid w:val="005B372F"/>
    <w:rsid w:val="005C02DD"/>
    <w:rsid w:val="005C31DD"/>
    <w:rsid w:val="005C3A97"/>
    <w:rsid w:val="005C5174"/>
    <w:rsid w:val="005C5735"/>
    <w:rsid w:val="005C6716"/>
    <w:rsid w:val="005C699B"/>
    <w:rsid w:val="005D1673"/>
    <w:rsid w:val="005D174A"/>
    <w:rsid w:val="005D45BE"/>
    <w:rsid w:val="005D6B48"/>
    <w:rsid w:val="005D6C92"/>
    <w:rsid w:val="005E0750"/>
    <w:rsid w:val="005E512D"/>
    <w:rsid w:val="005E6127"/>
    <w:rsid w:val="005F063E"/>
    <w:rsid w:val="005F09B6"/>
    <w:rsid w:val="005F4601"/>
    <w:rsid w:val="005F7CC6"/>
    <w:rsid w:val="00600B90"/>
    <w:rsid w:val="00601D56"/>
    <w:rsid w:val="006042EB"/>
    <w:rsid w:val="00606814"/>
    <w:rsid w:val="006100D9"/>
    <w:rsid w:val="0061156E"/>
    <w:rsid w:val="00612C59"/>
    <w:rsid w:val="00615F61"/>
    <w:rsid w:val="006163FA"/>
    <w:rsid w:val="00616F04"/>
    <w:rsid w:val="00617F61"/>
    <w:rsid w:val="006208AF"/>
    <w:rsid w:val="00626972"/>
    <w:rsid w:val="006326AA"/>
    <w:rsid w:val="00632F4B"/>
    <w:rsid w:val="006330CC"/>
    <w:rsid w:val="006341F2"/>
    <w:rsid w:val="00635274"/>
    <w:rsid w:val="006352A0"/>
    <w:rsid w:val="00635662"/>
    <w:rsid w:val="00636843"/>
    <w:rsid w:val="006378D3"/>
    <w:rsid w:val="0064139B"/>
    <w:rsid w:val="006418CF"/>
    <w:rsid w:val="00642230"/>
    <w:rsid w:val="0064458B"/>
    <w:rsid w:val="0064629A"/>
    <w:rsid w:val="0065018D"/>
    <w:rsid w:val="00652CF7"/>
    <w:rsid w:val="00661C59"/>
    <w:rsid w:val="00665256"/>
    <w:rsid w:val="00667885"/>
    <w:rsid w:val="00667F36"/>
    <w:rsid w:val="0067011B"/>
    <w:rsid w:val="00671343"/>
    <w:rsid w:val="00672A83"/>
    <w:rsid w:val="006764FF"/>
    <w:rsid w:val="006778F8"/>
    <w:rsid w:val="00686915"/>
    <w:rsid w:val="00687BB1"/>
    <w:rsid w:val="006916D2"/>
    <w:rsid w:val="00692CF6"/>
    <w:rsid w:val="006931B3"/>
    <w:rsid w:val="00693BBB"/>
    <w:rsid w:val="00693C5E"/>
    <w:rsid w:val="0069400B"/>
    <w:rsid w:val="00694D53"/>
    <w:rsid w:val="00695DAC"/>
    <w:rsid w:val="00695F1A"/>
    <w:rsid w:val="006B1F15"/>
    <w:rsid w:val="006B448C"/>
    <w:rsid w:val="006B4998"/>
    <w:rsid w:val="006B4E28"/>
    <w:rsid w:val="006B67F8"/>
    <w:rsid w:val="006C0470"/>
    <w:rsid w:val="006C209A"/>
    <w:rsid w:val="006C20AF"/>
    <w:rsid w:val="006C4A72"/>
    <w:rsid w:val="006C5187"/>
    <w:rsid w:val="006C5CBD"/>
    <w:rsid w:val="006C74C6"/>
    <w:rsid w:val="006D0602"/>
    <w:rsid w:val="006D0AB9"/>
    <w:rsid w:val="006D0C2D"/>
    <w:rsid w:val="006D52A0"/>
    <w:rsid w:val="006D6626"/>
    <w:rsid w:val="006D71B1"/>
    <w:rsid w:val="006D785D"/>
    <w:rsid w:val="006D7A29"/>
    <w:rsid w:val="006E00AF"/>
    <w:rsid w:val="006E02F0"/>
    <w:rsid w:val="006E0BB6"/>
    <w:rsid w:val="006E1F63"/>
    <w:rsid w:val="006E33C8"/>
    <w:rsid w:val="006E3553"/>
    <w:rsid w:val="006E3AD4"/>
    <w:rsid w:val="006E3FA2"/>
    <w:rsid w:val="006F0A45"/>
    <w:rsid w:val="006F2C08"/>
    <w:rsid w:val="006F418E"/>
    <w:rsid w:val="006F4698"/>
    <w:rsid w:val="006F5251"/>
    <w:rsid w:val="007002CC"/>
    <w:rsid w:val="00700FA2"/>
    <w:rsid w:val="00703554"/>
    <w:rsid w:val="007036DA"/>
    <w:rsid w:val="00703E02"/>
    <w:rsid w:val="00704BF7"/>
    <w:rsid w:val="007056E1"/>
    <w:rsid w:val="00705A37"/>
    <w:rsid w:val="00705D5F"/>
    <w:rsid w:val="00706296"/>
    <w:rsid w:val="00706645"/>
    <w:rsid w:val="00707C4F"/>
    <w:rsid w:val="00710366"/>
    <w:rsid w:val="00710827"/>
    <w:rsid w:val="0071240F"/>
    <w:rsid w:val="00712D05"/>
    <w:rsid w:val="007135F3"/>
    <w:rsid w:val="00721DFE"/>
    <w:rsid w:val="007259AC"/>
    <w:rsid w:val="00726CA6"/>
    <w:rsid w:val="00727EC0"/>
    <w:rsid w:val="00730FC2"/>
    <w:rsid w:val="007320BE"/>
    <w:rsid w:val="007330A3"/>
    <w:rsid w:val="007340A9"/>
    <w:rsid w:val="007348EC"/>
    <w:rsid w:val="00735089"/>
    <w:rsid w:val="0075069D"/>
    <w:rsid w:val="0075075F"/>
    <w:rsid w:val="007514F8"/>
    <w:rsid w:val="00751C38"/>
    <w:rsid w:val="00751FFD"/>
    <w:rsid w:val="00752E39"/>
    <w:rsid w:val="00760338"/>
    <w:rsid w:val="0076188B"/>
    <w:rsid w:val="0076250E"/>
    <w:rsid w:val="00762EC0"/>
    <w:rsid w:val="00763F2B"/>
    <w:rsid w:val="0076640E"/>
    <w:rsid w:val="0076688F"/>
    <w:rsid w:val="00767A55"/>
    <w:rsid w:val="00770E65"/>
    <w:rsid w:val="0077275C"/>
    <w:rsid w:val="00773475"/>
    <w:rsid w:val="007753D7"/>
    <w:rsid w:val="00775B46"/>
    <w:rsid w:val="00775BB0"/>
    <w:rsid w:val="00780897"/>
    <w:rsid w:val="007808CD"/>
    <w:rsid w:val="00785928"/>
    <w:rsid w:val="00786456"/>
    <w:rsid w:val="00787406"/>
    <w:rsid w:val="007904EE"/>
    <w:rsid w:val="007906BF"/>
    <w:rsid w:val="00791368"/>
    <w:rsid w:val="007924E4"/>
    <w:rsid w:val="00794E3C"/>
    <w:rsid w:val="0079529F"/>
    <w:rsid w:val="007A0181"/>
    <w:rsid w:val="007A364B"/>
    <w:rsid w:val="007A4CFF"/>
    <w:rsid w:val="007A4F11"/>
    <w:rsid w:val="007A57DA"/>
    <w:rsid w:val="007A6A6E"/>
    <w:rsid w:val="007A6B45"/>
    <w:rsid w:val="007A77BB"/>
    <w:rsid w:val="007A78BB"/>
    <w:rsid w:val="007A7CCE"/>
    <w:rsid w:val="007B106D"/>
    <w:rsid w:val="007B1529"/>
    <w:rsid w:val="007B1651"/>
    <w:rsid w:val="007B2B1A"/>
    <w:rsid w:val="007B34C4"/>
    <w:rsid w:val="007B76C9"/>
    <w:rsid w:val="007C0D82"/>
    <w:rsid w:val="007C1155"/>
    <w:rsid w:val="007C18DF"/>
    <w:rsid w:val="007C2AC3"/>
    <w:rsid w:val="007C3616"/>
    <w:rsid w:val="007C3777"/>
    <w:rsid w:val="007C4F7F"/>
    <w:rsid w:val="007C60E2"/>
    <w:rsid w:val="007D26DB"/>
    <w:rsid w:val="007D4DB9"/>
    <w:rsid w:val="007D55BD"/>
    <w:rsid w:val="007D656A"/>
    <w:rsid w:val="007D671D"/>
    <w:rsid w:val="007D72D4"/>
    <w:rsid w:val="007E350D"/>
    <w:rsid w:val="007E6E57"/>
    <w:rsid w:val="007F778F"/>
    <w:rsid w:val="007F7D7C"/>
    <w:rsid w:val="0080181A"/>
    <w:rsid w:val="0080372D"/>
    <w:rsid w:val="00803AAA"/>
    <w:rsid w:val="00804C72"/>
    <w:rsid w:val="00805C7A"/>
    <w:rsid w:val="00806398"/>
    <w:rsid w:val="00807570"/>
    <w:rsid w:val="00810F97"/>
    <w:rsid w:val="008117F1"/>
    <w:rsid w:val="00812BC0"/>
    <w:rsid w:val="008134E3"/>
    <w:rsid w:val="00813EE2"/>
    <w:rsid w:val="0081525B"/>
    <w:rsid w:val="008152BA"/>
    <w:rsid w:val="00820772"/>
    <w:rsid w:val="00820BBA"/>
    <w:rsid w:val="00821313"/>
    <w:rsid w:val="008215FD"/>
    <w:rsid w:val="00822C41"/>
    <w:rsid w:val="00823063"/>
    <w:rsid w:val="00823B1D"/>
    <w:rsid w:val="008258EB"/>
    <w:rsid w:val="00825F52"/>
    <w:rsid w:val="00827316"/>
    <w:rsid w:val="00827741"/>
    <w:rsid w:val="00827B10"/>
    <w:rsid w:val="00830A20"/>
    <w:rsid w:val="008312C2"/>
    <w:rsid w:val="008331EA"/>
    <w:rsid w:val="008334F7"/>
    <w:rsid w:val="00833AAC"/>
    <w:rsid w:val="00841727"/>
    <w:rsid w:val="00847896"/>
    <w:rsid w:val="008501E6"/>
    <w:rsid w:val="00851A9F"/>
    <w:rsid w:val="00854A42"/>
    <w:rsid w:val="00861071"/>
    <w:rsid w:val="00862C48"/>
    <w:rsid w:val="008633AC"/>
    <w:rsid w:val="008674EC"/>
    <w:rsid w:val="00870125"/>
    <w:rsid w:val="00870A29"/>
    <w:rsid w:val="00873716"/>
    <w:rsid w:val="00873C74"/>
    <w:rsid w:val="00873D83"/>
    <w:rsid w:val="00874759"/>
    <w:rsid w:val="008779E4"/>
    <w:rsid w:val="0088063B"/>
    <w:rsid w:val="00880F94"/>
    <w:rsid w:val="0088289B"/>
    <w:rsid w:val="00883021"/>
    <w:rsid w:val="00883D13"/>
    <w:rsid w:val="00884575"/>
    <w:rsid w:val="0088491B"/>
    <w:rsid w:val="008872D2"/>
    <w:rsid w:val="00890A97"/>
    <w:rsid w:val="00891778"/>
    <w:rsid w:val="00891D85"/>
    <w:rsid w:val="008921E3"/>
    <w:rsid w:val="00893414"/>
    <w:rsid w:val="00895061"/>
    <w:rsid w:val="0089590D"/>
    <w:rsid w:val="008974A7"/>
    <w:rsid w:val="00897A5F"/>
    <w:rsid w:val="00897F79"/>
    <w:rsid w:val="008A1AE8"/>
    <w:rsid w:val="008A2AE9"/>
    <w:rsid w:val="008A3444"/>
    <w:rsid w:val="008A61D9"/>
    <w:rsid w:val="008B277C"/>
    <w:rsid w:val="008B2EEE"/>
    <w:rsid w:val="008B499C"/>
    <w:rsid w:val="008B77FD"/>
    <w:rsid w:val="008C275C"/>
    <w:rsid w:val="008C277E"/>
    <w:rsid w:val="008C30DC"/>
    <w:rsid w:val="008C47F6"/>
    <w:rsid w:val="008D2472"/>
    <w:rsid w:val="008D2AF4"/>
    <w:rsid w:val="008D2F7E"/>
    <w:rsid w:val="008D6D3A"/>
    <w:rsid w:val="008D7623"/>
    <w:rsid w:val="008E0244"/>
    <w:rsid w:val="008E0C6E"/>
    <w:rsid w:val="008E1D5E"/>
    <w:rsid w:val="008E332C"/>
    <w:rsid w:val="008E3A4F"/>
    <w:rsid w:val="008E4A7E"/>
    <w:rsid w:val="008E5301"/>
    <w:rsid w:val="008E55B9"/>
    <w:rsid w:val="008E652A"/>
    <w:rsid w:val="008E7B92"/>
    <w:rsid w:val="008F1DDD"/>
    <w:rsid w:val="008F69ED"/>
    <w:rsid w:val="008F7884"/>
    <w:rsid w:val="00900893"/>
    <w:rsid w:val="00910015"/>
    <w:rsid w:val="0091002F"/>
    <w:rsid w:val="009100B0"/>
    <w:rsid w:val="00911DCE"/>
    <w:rsid w:val="009130EF"/>
    <w:rsid w:val="00920285"/>
    <w:rsid w:val="00921FA9"/>
    <w:rsid w:val="0092210F"/>
    <w:rsid w:val="00922126"/>
    <w:rsid w:val="00922EC1"/>
    <w:rsid w:val="00923E4B"/>
    <w:rsid w:val="00924E9D"/>
    <w:rsid w:val="009259F6"/>
    <w:rsid w:val="00925AE2"/>
    <w:rsid w:val="00926061"/>
    <w:rsid w:val="00926069"/>
    <w:rsid w:val="009262D5"/>
    <w:rsid w:val="00926549"/>
    <w:rsid w:val="0092681F"/>
    <w:rsid w:val="00926A9D"/>
    <w:rsid w:val="0093106A"/>
    <w:rsid w:val="00931FD7"/>
    <w:rsid w:val="009345E9"/>
    <w:rsid w:val="009354C0"/>
    <w:rsid w:val="00935D0C"/>
    <w:rsid w:val="0093789C"/>
    <w:rsid w:val="00937C95"/>
    <w:rsid w:val="00941C5B"/>
    <w:rsid w:val="00941EF6"/>
    <w:rsid w:val="00943040"/>
    <w:rsid w:val="00943859"/>
    <w:rsid w:val="00944026"/>
    <w:rsid w:val="00946115"/>
    <w:rsid w:val="00950C7A"/>
    <w:rsid w:val="009553EA"/>
    <w:rsid w:val="00955A57"/>
    <w:rsid w:val="00956AC2"/>
    <w:rsid w:val="0095728E"/>
    <w:rsid w:val="00957B1A"/>
    <w:rsid w:val="0096002A"/>
    <w:rsid w:val="00964F29"/>
    <w:rsid w:val="009650C3"/>
    <w:rsid w:val="00965FE0"/>
    <w:rsid w:val="00966FC5"/>
    <w:rsid w:val="009700C5"/>
    <w:rsid w:val="00970B53"/>
    <w:rsid w:val="009718B0"/>
    <w:rsid w:val="009730E1"/>
    <w:rsid w:val="00973410"/>
    <w:rsid w:val="009749EA"/>
    <w:rsid w:val="009763C0"/>
    <w:rsid w:val="00976A73"/>
    <w:rsid w:val="009823D5"/>
    <w:rsid w:val="00983055"/>
    <w:rsid w:val="00983839"/>
    <w:rsid w:val="00986AB3"/>
    <w:rsid w:val="00986E79"/>
    <w:rsid w:val="009A113D"/>
    <w:rsid w:val="009A14FC"/>
    <w:rsid w:val="009A2111"/>
    <w:rsid w:val="009A318A"/>
    <w:rsid w:val="009A32BB"/>
    <w:rsid w:val="009B049B"/>
    <w:rsid w:val="009B0DF9"/>
    <w:rsid w:val="009C5DE7"/>
    <w:rsid w:val="009C5E14"/>
    <w:rsid w:val="009C6BF6"/>
    <w:rsid w:val="009C7216"/>
    <w:rsid w:val="009C7BCD"/>
    <w:rsid w:val="009D1AEF"/>
    <w:rsid w:val="009D2550"/>
    <w:rsid w:val="009D352E"/>
    <w:rsid w:val="009D71A7"/>
    <w:rsid w:val="009D75B4"/>
    <w:rsid w:val="009D7631"/>
    <w:rsid w:val="009E0DF2"/>
    <w:rsid w:val="009E0EDD"/>
    <w:rsid w:val="009E38D8"/>
    <w:rsid w:val="009E4946"/>
    <w:rsid w:val="009F01B2"/>
    <w:rsid w:val="009F2914"/>
    <w:rsid w:val="009F305F"/>
    <w:rsid w:val="00A0024A"/>
    <w:rsid w:val="00A02F5B"/>
    <w:rsid w:val="00A04819"/>
    <w:rsid w:val="00A07E4E"/>
    <w:rsid w:val="00A115A1"/>
    <w:rsid w:val="00A11CBA"/>
    <w:rsid w:val="00A15945"/>
    <w:rsid w:val="00A167B6"/>
    <w:rsid w:val="00A173B1"/>
    <w:rsid w:val="00A22FB6"/>
    <w:rsid w:val="00A23319"/>
    <w:rsid w:val="00A304F8"/>
    <w:rsid w:val="00A32017"/>
    <w:rsid w:val="00A325DF"/>
    <w:rsid w:val="00A32983"/>
    <w:rsid w:val="00A345CA"/>
    <w:rsid w:val="00A37C1E"/>
    <w:rsid w:val="00A4502A"/>
    <w:rsid w:val="00A50857"/>
    <w:rsid w:val="00A50BAA"/>
    <w:rsid w:val="00A51607"/>
    <w:rsid w:val="00A51D1C"/>
    <w:rsid w:val="00A529BD"/>
    <w:rsid w:val="00A53A44"/>
    <w:rsid w:val="00A56691"/>
    <w:rsid w:val="00A57254"/>
    <w:rsid w:val="00A60642"/>
    <w:rsid w:val="00A607D9"/>
    <w:rsid w:val="00A6576C"/>
    <w:rsid w:val="00A70DD5"/>
    <w:rsid w:val="00A70F2B"/>
    <w:rsid w:val="00A71360"/>
    <w:rsid w:val="00A7185F"/>
    <w:rsid w:val="00A726CD"/>
    <w:rsid w:val="00A72893"/>
    <w:rsid w:val="00A7445B"/>
    <w:rsid w:val="00A76323"/>
    <w:rsid w:val="00A7712A"/>
    <w:rsid w:val="00A81859"/>
    <w:rsid w:val="00A81944"/>
    <w:rsid w:val="00A84436"/>
    <w:rsid w:val="00A85463"/>
    <w:rsid w:val="00A90CF1"/>
    <w:rsid w:val="00A92A4F"/>
    <w:rsid w:val="00A93151"/>
    <w:rsid w:val="00A94BB3"/>
    <w:rsid w:val="00A94E6D"/>
    <w:rsid w:val="00A95349"/>
    <w:rsid w:val="00A97DB8"/>
    <w:rsid w:val="00AA0613"/>
    <w:rsid w:val="00AA1D8A"/>
    <w:rsid w:val="00AA42BC"/>
    <w:rsid w:val="00AA7FC2"/>
    <w:rsid w:val="00AB139B"/>
    <w:rsid w:val="00AB21A3"/>
    <w:rsid w:val="00AB3939"/>
    <w:rsid w:val="00AB7E4E"/>
    <w:rsid w:val="00AC11BF"/>
    <w:rsid w:val="00AC1C7B"/>
    <w:rsid w:val="00AC41CB"/>
    <w:rsid w:val="00AC4C9E"/>
    <w:rsid w:val="00AC525F"/>
    <w:rsid w:val="00AC52E0"/>
    <w:rsid w:val="00AC663A"/>
    <w:rsid w:val="00AC6B03"/>
    <w:rsid w:val="00AC7472"/>
    <w:rsid w:val="00AD04F1"/>
    <w:rsid w:val="00AD0F4D"/>
    <w:rsid w:val="00AD2525"/>
    <w:rsid w:val="00AD41C8"/>
    <w:rsid w:val="00AD7D20"/>
    <w:rsid w:val="00AE0FFA"/>
    <w:rsid w:val="00AE548D"/>
    <w:rsid w:val="00AF0865"/>
    <w:rsid w:val="00AF20F1"/>
    <w:rsid w:val="00AF327A"/>
    <w:rsid w:val="00AF5C18"/>
    <w:rsid w:val="00AF71A5"/>
    <w:rsid w:val="00B02746"/>
    <w:rsid w:val="00B032A9"/>
    <w:rsid w:val="00B07184"/>
    <w:rsid w:val="00B10A75"/>
    <w:rsid w:val="00B133B3"/>
    <w:rsid w:val="00B13642"/>
    <w:rsid w:val="00B13B6B"/>
    <w:rsid w:val="00B1713B"/>
    <w:rsid w:val="00B2197A"/>
    <w:rsid w:val="00B22160"/>
    <w:rsid w:val="00B22DDC"/>
    <w:rsid w:val="00B24F0B"/>
    <w:rsid w:val="00B26BF0"/>
    <w:rsid w:val="00B273E8"/>
    <w:rsid w:val="00B314C0"/>
    <w:rsid w:val="00B3249C"/>
    <w:rsid w:val="00B341F0"/>
    <w:rsid w:val="00B3420B"/>
    <w:rsid w:val="00B348D5"/>
    <w:rsid w:val="00B356EE"/>
    <w:rsid w:val="00B35C92"/>
    <w:rsid w:val="00B35F1D"/>
    <w:rsid w:val="00B41524"/>
    <w:rsid w:val="00B41FF0"/>
    <w:rsid w:val="00B4210C"/>
    <w:rsid w:val="00B46177"/>
    <w:rsid w:val="00B4701E"/>
    <w:rsid w:val="00B51F5E"/>
    <w:rsid w:val="00B52066"/>
    <w:rsid w:val="00B53665"/>
    <w:rsid w:val="00B54339"/>
    <w:rsid w:val="00B56920"/>
    <w:rsid w:val="00B577B3"/>
    <w:rsid w:val="00B62BF7"/>
    <w:rsid w:val="00B66C04"/>
    <w:rsid w:val="00B701FB"/>
    <w:rsid w:val="00B73C8D"/>
    <w:rsid w:val="00B7403F"/>
    <w:rsid w:val="00B742B0"/>
    <w:rsid w:val="00B74D3F"/>
    <w:rsid w:val="00B755B3"/>
    <w:rsid w:val="00B76296"/>
    <w:rsid w:val="00B77E31"/>
    <w:rsid w:val="00B815BB"/>
    <w:rsid w:val="00B8460F"/>
    <w:rsid w:val="00B85F68"/>
    <w:rsid w:val="00B86E8C"/>
    <w:rsid w:val="00B901A3"/>
    <w:rsid w:val="00B91D1F"/>
    <w:rsid w:val="00B921A7"/>
    <w:rsid w:val="00B923BB"/>
    <w:rsid w:val="00B9317B"/>
    <w:rsid w:val="00B93D16"/>
    <w:rsid w:val="00BA0047"/>
    <w:rsid w:val="00BA0595"/>
    <w:rsid w:val="00BA3A35"/>
    <w:rsid w:val="00BA4990"/>
    <w:rsid w:val="00BA5037"/>
    <w:rsid w:val="00BA52C2"/>
    <w:rsid w:val="00BA7B5D"/>
    <w:rsid w:val="00BB19BE"/>
    <w:rsid w:val="00BB1B15"/>
    <w:rsid w:val="00BB4741"/>
    <w:rsid w:val="00BB75F2"/>
    <w:rsid w:val="00BB7E05"/>
    <w:rsid w:val="00BC02DA"/>
    <w:rsid w:val="00BC06DF"/>
    <w:rsid w:val="00BC6A8E"/>
    <w:rsid w:val="00BC7028"/>
    <w:rsid w:val="00BD263E"/>
    <w:rsid w:val="00BD348C"/>
    <w:rsid w:val="00BD4BBD"/>
    <w:rsid w:val="00BD553B"/>
    <w:rsid w:val="00BD554F"/>
    <w:rsid w:val="00BD6038"/>
    <w:rsid w:val="00BE4494"/>
    <w:rsid w:val="00BE4662"/>
    <w:rsid w:val="00BE7036"/>
    <w:rsid w:val="00BF03A7"/>
    <w:rsid w:val="00BF55CF"/>
    <w:rsid w:val="00BF5923"/>
    <w:rsid w:val="00C047CF"/>
    <w:rsid w:val="00C050A2"/>
    <w:rsid w:val="00C0697E"/>
    <w:rsid w:val="00C11372"/>
    <w:rsid w:val="00C113E7"/>
    <w:rsid w:val="00C1458A"/>
    <w:rsid w:val="00C1744B"/>
    <w:rsid w:val="00C17839"/>
    <w:rsid w:val="00C20F18"/>
    <w:rsid w:val="00C23565"/>
    <w:rsid w:val="00C25861"/>
    <w:rsid w:val="00C27AE0"/>
    <w:rsid w:val="00C318F9"/>
    <w:rsid w:val="00C32781"/>
    <w:rsid w:val="00C333ED"/>
    <w:rsid w:val="00C34A08"/>
    <w:rsid w:val="00C37643"/>
    <w:rsid w:val="00C377BC"/>
    <w:rsid w:val="00C40132"/>
    <w:rsid w:val="00C42470"/>
    <w:rsid w:val="00C42C64"/>
    <w:rsid w:val="00C43407"/>
    <w:rsid w:val="00C4406F"/>
    <w:rsid w:val="00C44621"/>
    <w:rsid w:val="00C466FC"/>
    <w:rsid w:val="00C471AB"/>
    <w:rsid w:val="00C47925"/>
    <w:rsid w:val="00C47AD8"/>
    <w:rsid w:val="00C54145"/>
    <w:rsid w:val="00C544CC"/>
    <w:rsid w:val="00C54546"/>
    <w:rsid w:val="00C57EA4"/>
    <w:rsid w:val="00C62969"/>
    <w:rsid w:val="00C63391"/>
    <w:rsid w:val="00C64273"/>
    <w:rsid w:val="00C6576C"/>
    <w:rsid w:val="00C65CA6"/>
    <w:rsid w:val="00C6653B"/>
    <w:rsid w:val="00C6675E"/>
    <w:rsid w:val="00C72476"/>
    <w:rsid w:val="00C7290E"/>
    <w:rsid w:val="00C72BBA"/>
    <w:rsid w:val="00C73177"/>
    <w:rsid w:val="00C75E9E"/>
    <w:rsid w:val="00C760D3"/>
    <w:rsid w:val="00C7688F"/>
    <w:rsid w:val="00C8533A"/>
    <w:rsid w:val="00C87F2E"/>
    <w:rsid w:val="00C90AEB"/>
    <w:rsid w:val="00C927FB"/>
    <w:rsid w:val="00C941EA"/>
    <w:rsid w:val="00C96C4D"/>
    <w:rsid w:val="00CA1DEA"/>
    <w:rsid w:val="00CA3663"/>
    <w:rsid w:val="00CA3A9D"/>
    <w:rsid w:val="00CA564C"/>
    <w:rsid w:val="00CA5985"/>
    <w:rsid w:val="00CA650D"/>
    <w:rsid w:val="00CA6FFD"/>
    <w:rsid w:val="00CA7BE6"/>
    <w:rsid w:val="00CB30A5"/>
    <w:rsid w:val="00CB3DA8"/>
    <w:rsid w:val="00CB630C"/>
    <w:rsid w:val="00CC0339"/>
    <w:rsid w:val="00CC07DB"/>
    <w:rsid w:val="00CC0D5D"/>
    <w:rsid w:val="00CC305B"/>
    <w:rsid w:val="00CC3875"/>
    <w:rsid w:val="00CC572F"/>
    <w:rsid w:val="00CC5AC7"/>
    <w:rsid w:val="00CD08BC"/>
    <w:rsid w:val="00CD752F"/>
    <w:rsid w:val="00CD7EC3"/>
    <w:rsid w:val="00CE249D"/>
    <w:rsid w:val="00CE35CD"/>
    <w:rsid w:val="00CE3914"/>
    <w:rsid w:val="00CE546B"/>
    <w:rsid w:val="00CF17F9"/>
    <w:rsid w:val="00CF532E"/>
    <w:rsid w:val="00CF54B3"/>
    <w:rsid w:val="00CF54EB"/>
    <w:rsid w:val="00CF70D5"/>
    <w:rsid w:val="00CF793B"/>
    <w:rsid w:val="00D028B9"/>
    <w:rsid w:val="00D02CD1"/>
    <w:rsid w:val="00D02FD2"/>
    <w:rsid w:val="00D036F2"/>
    <w:rsid w:val="00D0601B"/>
    <w:rsid w:val="00D06534"/>
    <w:rsid w:val="00D074A6"/>
    <w:rsid w:val="00D0761A"/>
    <w:rsid w:val="00D104FA"/>
    <w:rsid w:val="00D107E7"/>
    <w:rsid w:val="00D111AC"/>
    <w:rsid w:val="00D154CB"/>
    <w:rsid w:val="00D16918"/>
    <w:rsid w:val="00D16EA7"/>
    <w:rsid w:val="00D2468F"/>
    <w:rsid w:val="00D24ED6"/>
    <w:rsid w:val="00D26C7D"/>
    <w:rsid w:val="00D27179"/>
    <w:rsid w:val="00D27F09"/>
    <w:rsid w:val="00D318DF"/>
    <w:rsid w:val="00D31ACE"/>
    <w:rsid w:val="00D32610"/>
    <w:rsid w:val="00D34A25"/>
    <w:rsid w:val="00D37FE2"/>
    <w:rsid w:val="00D403DF"/>
    <w:rsid w:val="00D4189A"/>
    <w:rsid w:val="00D42D8F"/>
    <w:rsid w:val="00D4395F"/>
    <w:rsid w:val="00D457D4"/>
    <w:rsid w:val="00D46CA1"/>
    <w:rsid w:val="00D47304"/>
    <w:rsid w:val="00D47F6C"/>
    <w:rsid w:val="00D501D6"/>
    <w:rsid w:val="00D5206B"/>
    <w:rsid w:val="00D55417"/>
    <w:rsid w:val="00D55DA1"/>
    <w:rsid w:val="00D55F4F"/>
    <w:rsid w:val="00D55FD7"/>
    <w:rsid w:val="00D60181"/>
    <w:rsid w:val="00D60A00"/>
    <w:rsid w:val="00D63DA1"/>
    <w:rsid w:val="00D64C1A"/>
    <w:rsid w:val="00D655A8"/>
    <w:rsid w:val="00D6642A"/>
    <w:rsid w:val="00D67F2E"/>
    <w:rsid w:val="00D70D35"/>
    <w:rsid w:val="00D71C8F"/>
    <w:rsid w:val="00D71DCF"/>
    <w:rsid w:val="00D73318"/>
    <w:rsid w:val="00D7418B"/>
    <w:rsid w:val="00D81812"/>
    <w:rsid w:val="00D833ED"/>
    <w:rsid w:val="00D84E36"/>
    <w:rsid w:val="00D91C82"/>
    <w:rsid w:val="00D92BD9"/>
    <w:rsid w:val="00D92F74"/>
    <w:rsid w:val="00D9434D"/>
    <w:rsid w:val="00D948FF"/>
    <w:rsid w:val="00D94CAB"/>
    <w:rsid w:val="00D9673F"/>
    <w:rsid w:val="00D97056"/>
    <w:rsid w:val="00DA1EC3"/>
    <w:rsid w:val="00DA23E3"/>
    <w:rsid w:val="00DA2A12"/>
    <w:rsid w:val="00DA30A9"/>
    <w:rsid w:val="00DA44C7"/>
    <w:rsid w:val="00DA4E45"/>
    <w:rsid w:val="00DB0F71"/>
    <w:rsid w:val="00DB26D5"/>
    <w:rsid w:val="00DB3C7A"/>
    <w:rsid w:val="00DB74AF"/>
    <w:rsid w:val="00DC22CA"/>
    <w:rsid w:val="00DC518E"/>
    <w:rsid w:val="00DC5993"/>
    <w:rsid w:val="00DC66EA"/>
    <w:rsid w:val="00DC6D33"/>
    <w:rsid w:val="00DC6EC6"/>
    <w:rsid w:val="00DC7041"/>
    <w:rsid w:val="00DC7340"/>
    <w:rsid w:val="00DC7E2C"/>
    <w:rsid w:val="00DD25A7"/>
    <w:rsid w:val="00DD4325"/>
    <w:rsid w:val="00DD5201"/>
    <w:rsid w:val="00DD5930"/>
    <w:rsid w:val="00DD6BA7"/>
    <w:rsid w:val="00DE3007"/>
    <w:rsid w:val="00DE3106"/>
    <w:rsid w:val="00DE340E"/>
    <w:rsid w:val="00DE37DF"/>
    <w:rsid w:val="00DE568D"/>
    <w:rsid w:val="00DE69C7"/>
    <w:rsid w:val="00DF0E2C"/>
    <w:rsid w:val="00DF1168"/>
    <w:rsid w:val="00DF11C3"/>
    <w:rsid w:val="00DF1B95"/>
    <w:rsid w:val="00DF268D"/>
    <w:rsid w:val="00DF31A7"/>
    <w:rsid w:val="00DF51EF"/>
    <w:rsid w:val="00DF592B"/>
    <w:rsid w:val="00E00A64"/>
    <w:rsid w:val="00E01DE5"/>
    <w:rsid w:val="00E024D6"/>
    <w:rsid w:val="00E02B46"/>
    <w:rsid w:val="00E03149"/>
    <w:rsid w:val="00E04564"/>
    <w:rsid w:val="00E0584B"/>
    <w:rsid w:val="00E062D1"/>
    <w:rsid w:val="00E100C1"/>
    <w:rsid w:val="00E10CB2"/>
    <w:rsid w:val="00E12DF2"/>
    <w:rsid w:val="00E138F4"/>
    <w:rsid w:val="00E13C7C"/>
    <w:rsid w:val="00E14411"/>
    <w:rsid w:val="00E16DDB"/>
    <w:rsid w:val="00E16DEF"/>
    <w:rsid w:val="00E17A64"/>
    <w:rsid w:val="00E247D6"/>
    <w:rsid w:val="00E25004"/>
    <w:rsid w:val="00E30034"/>
    <w:rsid w:val="00E35C10"/>
    <w:rsid w:val="00E36E95"/>
    <w:rsid w:val="00E37616"/>
    <w:rsid w:val="00E45091"/>
    <w:rsid w:val="00E475B6"/>
    <w:rsid w:val="00E537CE"/>
    <w:rsid w:val="00E537EC"/>
    <w:rsid w:val="00E5648D"/>
    <w:rsid w:val="00E570ED"/>
    <w:rsid w:val="00E61094"/>
    <w:rsid w:val="00E63609"/>
    <w:rsid w:val="00E646FA"/>
    <w:rsid w:val="00E64F01"/>
    <w:rsid w:val="00E660B8"/>
    <w:rsid w:val="00E727AC"/>
    <w:rsid w:val="00E72DA1"/>
    <w:rsid w:val="00E75151"/>
    <w:rsid w:val="00E80648"/>
    <w:rsid w:val="00E864AB"/>
    <w:rsid w:val="00E86799"/>
    <w:rsid w:val="00E869A3"/>
    <w:rsid w:val="00E86F60"/>
    <w:rsid w:val="00E86FED"/>
    <w:rsid w:val="00E871E4"/>
    <w:rsid w:val="00E90051"/>
    <w:rsid w:val="00E93E15"/>
    <w:rsid w:val="00E9446F"/>
    <w:rsid w:val="00E951D6"/>
    <w:rsid w:val="00E96706"/>
    <w:rsid w:val="00E9794A"/>
    <w:rsid w:val="00EA25BA"/>
    <w:rsid w:val="00EA3565"/>
    <w:rsid w:val="00EA67FB"/>
    <w:rsid w:val="00EA6969"/>
    <w:rsid w:val="00EA7EB6"/>
    <w:rsid w:val="00EB2291"/>
    <w:rsid w:val="00EB28DD"/>
    <w:rsid w:val="00EB34FF"/>
    <w:rsid w:val="00EB42A9"/>
    <w:rsid w:val="00EB525C"/>
    <w:rsid w:val="00EB72AD"/>
    <w:rsid w:val="00EB7A81"/>
    <w:rsid w:val="00EC088A"/>
    <w:rsid w:val="00EC2703"/>
    <w:rsid w:val="00EC4B08"/>
    <w:rsid w:val="00EC53E8"/>
    <w:rsid w:val="00EC56CF"/>
    <w:rsid w:val="00EC6810"/>
    <w:rsid w:val="00EC75F0"/>
    <w:rsid w:val="00ED0C15"/>
    <w:rsid w:val="00ED162E"/>
    <w:rsid w:val="00ED281D"/>
    <w:rsid w:val="00EE05F1"/>
    <w:rsid w:val="00EE1612"/>
    <w:rsid w:val="00EE26D1"/>
    <w:rsid w:val="00EE32C3"/>
    <w:rsid w:val="00EE6BB8"/>
    <w:rsid w:val="00EF0531"/>
    <w:rsid w:val="00EF13D6"/>
    <w:rsid w:val="00EF46BE"/>
    <w:rsid w:val="00EF592B"/>
    <w:rsid w:val="00EF5FBC"/>
    <w:rsid w:val="00EF7050"/>
    <w:rsid w:val="00F00860"/>
    <w:rsid w:val="00F00B1A"/>
    <w:rsid w:val="00F02DEB"/>
    <w:rsid w:val="00F03269"/>
    <w:rsid w:val="00F03EA5"/>
    <w:rsid w:val="00F04240"/>
    <w:rsid w:val="00F058CD"/>
    <w:rsid w:val="00F1072C"/>
    <w:rsid w:val="00F1177A"/>
    <w:rsid w:val="00F13C17"/>
    <w:rsid w:val="00F151B3"/>
    <w:rsid w:val="00F154E5"/>
    <w:rsid w:val="00F157E7"/>
    <w:rsid w:val="00F224E8"/>
    <w:rsid w:val="00F24CE8"/>
    <w:rsid w:val="00F25A3B"/>
    <w:rsid w:val="00F2694E"/>
    <w:rsid w:val="00F27AF0"/>
    <w:rsid w:val="00F32BF0"/>
    <w:rsid w:val="00F35146"/>
    <w:rsid w:val="00F36020"/>
    <w:rsid w:val="00F36077"/>
    <w:rsid w:val="00F36457"/>
    <w:rsid w:val="00F367D1"/>
    <w:rsid w:val="00F37CDC"/>
    <w:rsid w:val="00F37ECE"/>
    <w:rsid w:val="00F42DD4"/>
    <w:rsid w:val="00F438F1"/>
    <w:rsid w:val="00F43E7F"/>
    <w:rsid w:val="00F4402A"/>
    <w:rsid w:val="00F45949"/>
    <w:rsid w:val="00F466D8"/>
    <w:rsid w:val="00F47235"/>
    <w:rsid w:val="00F50BB3"/>
    <w:rsid w:val="00F54188"/>
    <w:rsid w:val="00F54BB5"/>
    <w:rsid w:val="00F54C19"/>
    <w:rsid w:val="00F6000F"/>
    <w:rsid w:val="00F60312"/>
    <w:rsid w:val="00F60EAA"/>
    <w:rsid w:val="00F62075"/>
    <w:rsid w:val="00F62E52"/>
    <w:rsid w:val="00F63EF6"/>
    <w:rsid w:val="00F72768"/>
    <w:rsid w:val="00F728BB"/>
    <w:rsid w:val="00F7716B"/>
    <w:rsid w:val="00F77249"/>
    <w:rsid w:val="00F80582"/>
    <w:rsid w:val="00F80E26"/>
    <w:rsid w:val="00F8158C"/>
    <w:rsid w:val="00F81D07"/>
    <w:rsid w:val="00F828B7"/>
    <w:rsid w:val="00F832D0"/>
    <w:rsid w:val="00F83912"/>
    <w:rsid w:val="00F83EFE"/>
    <w:rsid w:val="00F90472"/>
    <w:rsid w:val="00F913FC"/>
    <w:rsid w:val="00FA2054"/>
    <w:rsid w:val="00FA2724"/>
    <w:rsid w:val="00FA34EE"/>
    <w:rsid w:val="00FA3563"/>
    <w:rsid w:val="00FB293C"/>
    <w:rsid w:val="00FB3842"/>
    <w:rsid w:val="00FB3EB0"/>
    <w:rsid w:val="00FB3EEC"/>
    <w:rsid w:val="00FB59F7"/>
    <w:rsid w:val="00FB64BB"/>
    <w:rsid w:val="00FC108F"/>
    <w:rsid w:val="00FC599B"/>
    <w:rsid w:val="00FC77E4"/>
    <w:rsid w:val="00FC7EEF"/>
    <w:rsid w:val="00FD11DB"/>
    <w:rsid w:val="00FD2AA3"/>
    <w:rsid w:val="00FD4A0B"/>
    <w:rsid w:val="00FD5DEE"/>
    <w:rsid w:val="00FD6168"/>
    <w:rsid w:val="00FD6337"/>
    <w:rsid w:val="00FD7306"/>
    <w:rsid w:val="00FD7A4C"/>
    <w:rsid w:val="00FE05E9"/>
    <w:rsid w:val="00FE24B3"/>
    <w:rsid w:val="00FE3D9E"/>
    <w:rsid w:val="00FE4273"/>
    <w:rsid w:val="00FE4EB7"/>
    <w:rsid w:val="00FE625B"/>
    <w:rsid w:val="00FF0DB2"/>
    <w:rsid w:val="00FF37F6"/>
    <w:rsid w:val="00FF4964"/>
    <w:rsid w:val="00FF55F4"/>
    <w:rsid w:val="00FF5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4C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34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1854</TotalTime>
  <Pages>16</Pages>
  <Words>4465</Words>
  <Characters>25452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' varunn -</dc:creator>
  <cp:lastModifiedBy>' varunn -</cp:lastModifiedBy>
  <cp:revision>1</cp:revision>
  <dcterms:created xsi:type="dcterms:W3CDTF">2014-02-05T02:42:00Z</dcterms:created>
  <dcterms:modified xsi:type="dcterms:W3CDTF">2014-02-06T10:17:00Z</dcterms:modified>
</cp:coreProperties>
</file>