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5C1" w:rsidRDefault="009E7155">
      <w:r>
        <w:t>APA2120 Lecture 17 - Observation</w:t>
      </w:r>
    </w:p>
    <w:p w:rsidR="009E7155" w:rsidRDefault="00A46941">
      <w:r>
        <w:t>Attention:</w:t>
      </w:r>
    </w:p>
    <w:p w:rsidR="00A46941" w:rsidRDefault="00A46941">
      <w:r>
        <w:tab/>
        <w:t>-Attending to relevant cues</w:t>
      </w:r>
    </w:p>
    <w:p w:rsidR="00A46941" w:rsidRDefault="00A46941" w:rsidP="00A46941">
      <w:pPr>
        <w:spacing w:after="0"/>
      </w:pPr>
      <w:r>
        <w:tab/>
        <w:t xml:space="preserve">-Watching some model/demonstration, paying attention to certain elements, pick up </w:t>
      </w:r>
    </w:p>
    <w:p w:rsidR="00A46941" w:rsidRDefault="00A46941" w:rsidP="00A46941">
      <w:pPr>
        <w:ind w:firstLine="720"/>
      </w:pPr>
      <w:proofErr w:type="gramStart"/>
      <w:r>
        <w:t>information</w:t>
      </w:r>
      <w:proofErr w:type="gramEnd"/>
      <w:r>
        <w:t>.</w:t>
      </w:r>
    </w:p>
    <w:p w:rsidR="00A46941" w:rsidRDefault="00A46941" w:rsidP="00A46941">
      <w:pPr>
        <w:spacing w:before="240" w:after="0"/>
      </w:pPr>
      <w:r>
        <w:tab/>
        <w:t xml:space="preserve">-If not attending to most relevant cues, missing out on most salient information, will impact </w:t>
      </w:r>
    </w:p>
    <w:p w:rsidR="00A46941" w:rsidRDefault="00A46941" w:rsidP="00A46941">
      <w:pPr>
        <w:ind w:firstLine="720"/>
      </w:pPr>
      <w:proofErr w:type="gramStart"/>
      <w:r>
        <w:t>learning</w:t>
      </w:r>
      <w:proofErr w:type="gramEnd"/>
      <w:r>
        <w:t>.</w:t>
      </w:r>
    </w:p>
    <w:p w:rsidR="00A46941" w:rsidRDefault="00A46941" w:rsidP="00A46941"/>
    <w:p w:rsidR="00A46941" w:rsidRDefault="00A46941" w:rsidP="00A46941">
      <w:r>
        <w:t>Retention:</w:t>
      </w:r>
    </w:p>
    <w:p w:rsidR="00A46941" w:rsidRDefault="00A46941" w:rsidP="00A46941">
      <w:r>
        <w:tab/>
        <w:t>-Developing cognitive representation for motor skill you’re observing</w:t>
      </w:r>
    </w:p>
    <w:p w:rsidR="00A46941" w:rsidRDefault="00A46941" w:rsidP="00A46941"/>
    <w:p w:rsidR="00A46941" w:rsidRDefault="00A46941" w:rsidP="00A46941">
      <w:r>
        <w:t>Production:</w:t>
      </w:r>
    </w:p>
    <w:p w:rsidR="00A46941" w:rsidRDefault="00A46941" w:rsidP="00A46941">
      <w:r>
        <w:tab/>
        <w:t>-Physically performing/producing movement you’re performing</w:t>
      </w:r>
    </w:p>
    <w:p w:rsidR="00A46941" w:rsidRDefault="00A46941" w:rsidP="00A46941">
      <w:r>
        <w:tab/>
        <w:t>-Able to learn skills by watching someone do it, aids in learning.</w:t>
      </w:r>
    </w:p>
    <w:p w:rsidR="00A46941" w:rsidRDefault="00A46941" w:rsidP="00A46941">
      <w:r>
        <w:tab/>
        <w:t>-Observation alone is not better than physical practice alone, key is to combine, better outcome</w:t>
      </w:r>
    </w:p>
    <w:p w:rsidR="00A46941" w:rsidRDefault="00A46941" w:rsidP="00A46941"/>
    <w:p w:rsidR="00A46941" w:rsidRDefault="00A46941" w:rsidP="00A46941">
      <w:r>
        <w:t>Motivation:</w:t>
      </w:r>
    </w:p>
    <w:p w:rsidR="00A46941" w:rsidRDefault="00A46941" w:rsidP="00A46941">
      <w:r>
        <w:tab/>
        <w:t>-Must be interested in learning the skill to have optimal effect from observation</w:t>
      </w:r>
    </w:p>
    <w:p w:rsidR="00A46941" w:rsidRDefault="00A46941" w:rsidP="00A46941"/>
    <w:p w:rsidR="004E7DAD" w:rsidRDefault="004E7DAD" w:rsidP="00A46941">
      <w:r>
        <w:t>Model:</w:t>
      </w:r>
    </w:p>
    <w:p w:rsidR="004E7DAD" w:rsidRDefault="004E7DAD" w:rsidP="00A46941">
      <w:r>
        <w:tab/>
        <w:t>-Skilled vs. Unskilled?</w:t>
      </w:r>
    </w:p>
    <w:p w:rsidR="004E7DAD" w:rsidRDefault="004E7DAD" w:rsidP="00A46941">
      <w:r>
        <w:tab/>
        <w:t>-Skilled:</w:t>
      </w:r>
    </w:p>
    <w:p w:rsidR="004E7DAD" w:rsidRDefault="004E7DAD" w:rsidP="00A46941">
      <w:r>
        <w:tab/>
      </w:r>
      <w:r>
        <w:tab/>
        <w:t>-Create better cognitive representation</w:t>
      </w:r>
    </w:p>
    <w:p w:rsidR="004E7DAD" w:rsidRDefault="004E7DAD" w:rsidP="00A46941">
      <w:r>
        <w:tab/>
      </w:r>
      <w:r>
        <w:tab/>
        <w:t>-Model has already achieved ideal performance levels</w:t>
      </w:r>
    </w:p>
    <w:p w:rsidR="004E7DAD" w:rsidRDefault="004E7DAD" w:rsidP="00A46941">
      <w:r>
        <w:tab/>
        <w:t>-Unskilled/Learning:</w:t>
      </w:r>
    </w:p>
    <w:p w:rsidR="004E7DAD" w:rsidRDefault="004E7DAD" w:rsidP="00A46941">
      <w:r>
        <w:tab/>
      </w:r>
      <w:r>
        <w:tab/>
        <w:t>-Shows gradual progression of model moving from poor to good performance</w:t>
      </w:r>
    </w:p>
    <w:p w:rsidR="004E7DAD" w:rsidRDefault="007046A8" w:rsidP="00A46941">
      <w:r>
        <w:lastRenderedPageBreak/>
        <w:tab/>
        <w:t>-Pollack &amp; Lee:</w:t>
      </w:r>
    </w:p>
    <w:p w:rsidR="007046A8" w:rsidRDefault="007046A8" w:rsidP="00A46941">
      <w:r>
        <w:tab/>
      </w:r>
      <w:r>
        <w:tab/>
        <w:t>-Computer tracking task</w:t>
      </w:r>
    </w:p>
    <w:p w:rsidR="007046A8" w:rsidRDefault="007046A8" w:rsidP="00A46941">
      <w:r>
        <w:tab/>
      </w:r>
      <w:r>
        <w:tab/>
        <w:t>-Both groups were the same</w:t>
      </w:r>
    </w:p>
    <w:p w:rsidR="007046A8" w:rsidRDefault="007046A8" w:rsidP="00A46941">
      <w:r>
        <w:tab/>
        <w:t>-</w:t>
      </w:r>
      <w:proofErr w:type="spellStart"/>
      <w:r>
        <w:t>McCullagh</w:t>
      </w:r>
      <w:proofErr w:type="spellEnd"/>
      <w:r>
        <w:t xml:space="preserve"> &amp; Meyer:</w:t>
      </w:r>
    </w:p>
    <w:p w:rsidR="007046A8" w:rsidRDefault="007046A8" w:rsidP="00A46941">
      <w:r>
        <w:tab/>
      </w:r>
      <w:r>
        <w:tab/>
        <w:t>-Free-weight squat</w:t>
      </w:r>
    </w:p>
    <w:p w:rsidR="007046A8" w:rsidRDefault="007046A8" w:rsidP="00A46941">
      <w:r>
        <w:tab/>
      </w:r>
      <w:r>
        <w:tab/>
        <w:t>-Expert and learning model equally effective. Without feedback, retention much lower</w:t>
      </w:r>
    </w:p>
    <w:p w:rsidR="007046A8" w:rsidRDefault="007046A8" w:rsidP="00A46941">
      <w:r>
        <w:tab/>
      </w:r>
      <w:r>
        <w:tab/>
        <w:t>-With error measure, learning model w/ feedback better than expert model w/ feedback</w:t>
      </w:r>
    </w:p>
    <w:p w:rsidR="007046A8" w:rsidRDefault="007046A8" w:rsidP="007046A8">
      <w:pPr>
        <w:ind w:left="720"/>
      </w:pPr>
      <w:r>
        <w:t>-Mixed results: May result from different types of skills, complexity, different stages of learning, etc.</w:t>
      </w:r>
    </w:p>
    <w:p w:rsidR="007046A8" w:rsidRDefault="007046A8" w:rsidP="007046A8">
      <w:pPr>
        <w:ind w:left="720" w:firstLine="720"/>
      </w:pPr>
      <w:r>
        <w:t xml:space="preserve">-Experts may be better for other </w:t>
      </w:r>
      <w:proofErr w:type="gramStart"/>
      <w:r>
        <w:t>experts,</w:t>
      </w:r>
      <w:proofErr w:type="gramEnd"/>
      <w:r>
        <w:t xml:space="preserve"> novices don’t know where to look</w:t>
      </w:r>
    </w:p>
    <w:p w:rsidR="007046A8" w:rsidRDefault="007046A8" w:rsidP="007046A8">
      <w:r>
        <w:tab/>
      </w:r>
      <w:r>
        <w:tab/>
        <w:t>-Learning model with Knowledge of Results (KR) helps develop cognitive representation</w:t>
      </w:r>
    </w:p>
    <w:p w:rsidR="00FE43A0" w:rsidRDefault="00FE43A0" w:rsidP="007046A8"/>
    <w:p w:rsidR="00FE43A0" w:rsidRDefault="00FE43A0" w:rsidP="007046A8">
      <w:r>
        <w:t>Demonstration Timing:</w:t>
      </w:r>
    </w:p>
    <w:p w:rsidR="00FE43A0" w:rsidRDefault="00FE43A0" w:rsidP="007046A8">
      <w:r>
        <w:tab/>
        <w:t>-Proactive vs. Retroactive?</w:t>
      </w:r>
    </w:p>
    <w:p w:rsidR="00FE43A0" w:rsidRDefault="00FE43A0" w:rsidP="007046A8">
      <w:r>
        <w:tab/>
      </w:r>
      <w:r>
        <w:tab/>
        <w:t>-Proactive is showing before attempt, retroactive is showing after attempt</w:t>
      </w:r>
    </w:p>
    <w:p w:rsidR="00FE43A0" w:rsidRDefault="00FE43A0" w:rsidP="007046A8">
      <w:r>
        <w:tab/>
        <w:t>-Richardson &amp; Lee:</w:t>
      </w:r>
    </w:p>
    <w:p w:rsidR="00FE43A0" w:rsidRDefault="00FE43A0" w:rsidP="007046A8">
      <w:r>
        <w:tab/>
      </w:r>
      <w:r>
        <w:tab/>
        <w:t>-Sign language: 1 and 3 letters</w:t>
      </w:r>
    </w:p>
    <w:p w:rsidR="00FE43A0" w:rsidRDefault="00FE43A0" w:rsidP="007046A8">
      <w:r>
        <w:tab/>
      </w:r>
      <w:r>
        <w:tab/>
        <w:t>-Proactive is much better at acquisition, retroactive is better for retention</w:t>
      </w:r>
      <w:r>
        <w:tab/>
      </w:r>
    </w:p>
    <w:p w:rsidR="00FE43A0" w:rsidRDefault="00FE43A0" w:rsidP="007046A8">
      <w:r>
        <w:tab/>
      </w:r>
      <w:r>
        <w:tab/>
        <w:t>-Retroactive is more cognitively effortful, better for retention</w:t>
      </w:r>
    </w:p>
    <w:p w:rsidR="00FE43A0" w:rsidRDefault="00FE43A0" w:rsidP="007046A8"/>
    <w:p w:rsidR="00FE43A0" w:rsidRDefault="00FE43A0" w:rsidP="007046A8">
      <w:r>
        <w:t>Why we observe?</w:t>
      </w:r>
    </w:p>
    <w:p w:rsidR="00FE43A0" w:rsidRDefault="00FE43A0" w:rsidP="007046A8">
      <w:r>
        <w:tab/>
        <w:t>-</w:t>
      </w:r>
      <w:r w:rsidR="0021234D">
        <w:t>Skill Function: To learn information related to skill execution (timing, relative motion)</w:t>
      </w:r>
    </w:p>
    <w:p w:rsidR="0021234D" w:rsidRDefault="0021234D" w:rsidP="0021234D">
      <w:pPr>
        <w:spacing w:after="0"/>
      </w:pPr>
      <w:r>
        <w:tab/>
        <w:t xml:space="preserve">-Performance Function: To achieve optimal mental arousal levels (techniques on how to </w:t>
      </w:r>
    </w:p>
    <w:p w:rsidR="0021234D" w:rsidRDefault="0021234D" w:rsidP="0021234D">
      <w:pPr>
        <w:ind w:firstLine="720"/>
      </w:pPr>
      <w:proofErr w:type="gramStart"/>
      <w:r>
        <w:t>focus/calm</w:t>
      </w:r>
      <w:proofErr w:type="gramEnd"/>
      <w:r>
        <w:t xml:space="preserve"> before competing)</w:t>
      </w:r>
    </w:p>
    <w:p w:rsidR="0021234D" w:rsidRDefault="0021234D" w:rsidP="0021234D">
      <w:pPr>
        <w:ind w:firstLine="720"/>
      </w:pPr>
      <w:r>
        <w:t>-Strategy Function: To develop and execute plays (post-game analysis)</w:t>
      </w:r>
    </w:p>
    <w:p w:rsidR="000D1B6F" w:rsidRDefault="000D1B6F" w:rsidP="0021234D"/>
    <w:p w:rsidR="0021234D" w:rsidRDefault="0021234D" w:rsidP="0021234D">
      <w:r>
        <w:lastRenderedPageBreak/>
        <w:t>Mirror Neurons:</w:t>
      </w:r>
    </w:p>
    <w:p w:rsidR="0021234D" w:rsidRDefault="0021234D" w:rsidP="0021234D">
      <w:r>
        <w:tab/>
      </w:r>
      <w:r>
        <w:tab/>
        <w:t>-Action observation with Stroke patients</w:t>
      </w:r>
    </w:p>
    <w:p w:rsidR="0021234D" w:rsidRDefault="0021234D" w:rsidP="0021234D">
      <w:r>
        <w:tab/>
        <w:t>Watched videos of daily living for 6 minutes, practice for 6 minutes</w:t>
      </w:r>
    </w:p>
    <w:p w:rsidR="0021234D" w:rsidRDefault="0021234D" w:rsidP="0021234D">
      <w:r>
        <w:tab/>
        <w:t xml:space="preserve">Control group: </w:t>
      </w:r>
      <w:r w:rsidR="000D1B6F">
        <w:t>Watch non-relevant info for 6 minutes, practice for 6 minutes</w:t>
      </w:r>
    </w:p>
    <w:p w:rsidR="000D1B6F" w:rsidRDefault="000D1B6F" w:rsidP="0021234D">
      <w:r>
        <w:tab/>
        <w:t>Result: Observation group had higher effect than control</w:t>
      </w:r>
    </w:p>
    <w:p w:rsidR="000D1B6F" w:rsidRDefault="000D1B6F" w:rsidP="0021234D">
      <w:r>
        <w:tab/>
        <w:t>Action observation → increased neural plasticity</w:t>
      </w:r>
    </w:p>
    <w:p w:rsidR="000D1B6F" w:rsidRDefault="000D1B6F" w:rsidP="0021234D">
      <w:r>
        <w:tab/>
        <w:t>-Involved in action understanding</w:t>
      </w:r>
    </w:p>
    <w:p w:rsidR="00C8672A" w:rsidRDefault="000D1B6F" w:rsidP="000D1B6F">
      <w:pPr>
        <w:spacing w:after="0"/>
      </w:pPr>
      <w:r>
        <w:tab/>
      </w:r>
      <w:r w:rsidR="00C8672A">
        <w:t>Theories:</w:t>
      </w:r>
    </w:p>
    <w:p w:rsidR="000D1B6F" w:rsidRDefault="000D1B6F" w:rsidP="00C8672A">
      <w:pPr>
        <w:spacing w:after="0"/>
        <w:ind w:firstLine="720"/>
      </w:pPr>
      <w:r>
        <w:t>-</w:t>
      </w:r>
      <w:proofErr w:type="gramStart"/>
      <w:r>
        <w:t>Innate  in</w:t>
      </w:r>
      <w:proofErr w:type="gramEnd"/>
      <w:r>
        <w:t xml:space="preserve"> human brain, through natural selection pressures, mirror neurons were involved in </w:t>
      </w:r>
    </w:p>
    <w:p w:rsidR="000D1B6F" w:rsidRDefault="000D1B6F" w:rsidP="000D1B6F">
      <w:pPr>
        <w:ind w:firstLine="720"/>
      </w:pPr>
      <w:proofErr w:type="gramStart"/>
      <w:r>
        <w:t>adaptation</w:t>
      </w:r>
      <w:proofErr w:type="gramEnd"/>
    </w:p>
    <w:p w:rsidR="00C8672A" w:rsidRDefault="00C8672A" w:rsidP="000D1B6F">
      <w:pPr>
        <w:ind w:firstLine="720"/>
      </w:pPr>
      <w:r>
        <w:t>-By-product of associative learning</w:t>
      </w:r>
    </w:p>
    <w:p w:rsidR="00C8672A" w:rsidRDefault="00C8672A" w:rsidP="00C8672A">
      <w:pPr>
        <w:ind w:firstLine="720"/>
      </w:pPr>
      <w:r>
        <w:tab/>
        <w:t>-Create properties of mirror neurons through conditioning</w:t>
      </w:r>
    </w:p>
    <w:p w:rsidR="00C8672A" w:rsidRDefault="00C8672A" w:rsidP="00C8672A">
      <w:pPr>
        <w:ind w:firstLine="720"/>
      </w:pPr>
      <w:r>
        <w:t>Support for associative learning:</w:t>
      </w:r>
    </w:p>
    <w:p w:rsidR="00C8672A" w:rsidRDefault="00C8672A" w:rsidP="00C8672A">
      <w:pPr>
        <w:ind w:firstLine="720"/>
      </w:pPr>
      <w:r>
        <w:t>-Through training, mirror properties can be eliminated for a limited time</w:t>
      </w:r>
    </w:p>
    <w:p w:rsidR="00C8672A" w:rsidRDefault="00C8672A" w:rsidP="00C8672A">
      <w:pPr>
        <w:ind w:left="720"/>
      </w:pPr>
      <w:r>
        <w:t>-Create counter mirror neurons through training (performing a different movement from observation)</w:t>
      </w:r>
      <w:bookmarkStart w:id="0" w:name="_GoBack"/>
      <w:bookmarkEnd w:id="0"/>
    </w:p>
    <w:sectPr w:rsidR="00C867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155"/>
    <w:rsid w:val="000D1B6F"/>
    <w:rsid w:val="0021234D"/>
    <w:rsid w:val="004E7DAD"/>
    <w:rsid w:val="007046A8"/>
    <w:rsid w:val="009E7155"/>
    <w:rsid w:val="00A46941"/>
    <w:rsid w:val="00C8672A"/>
    <w:rsid w:val="00E445C1"/>
    <w:rsid w:val="00FE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2</cp:revision>
  <dcterms:created xsi:type="dcterms:W3CDTF">2013-11-18T16:34:00Z</dcterms:created>
  <dcterms:modified xsi:type="dcterms:W3CDTF">2013-11-18T17:41:00Z</dcterms:modified>
</cp:coreProperties>
</file>