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70065D">
      <w:pPr>
        <w:pStyle w:val="NormalText"/>
        <w:sectPr w:rsidR="00000000">
          <w:pgSz w:w="12240" w:h="15840"/>
          <w:pgMar w:top="720" w:right="720" w:bottom="859" w:left="720" w:header="720" w:footer="720" w:gutter="0"/>
          <w:cols w:space="720"/>
          <w:noEndnote/>
        </w:sectPr>
      </w:pPr>
      <w:r>
        <w:t xml:space="preserve"> </w:t>
      </w:r>
    </w:p>
    <w:p w:rsidR="00000000" w:rsidRDefault="0070065D">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MULTIPLE CHOICE.  Choose the one alternative that best completes the statement or answers the question.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Management of employee relations has shifted away from a focus on employee discipline to a focus on: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one</w:t>
      </w:r>
      <w:r>
        <w:rPr>
          <w:rFonts w:ascii="TestGen" w:hAnsi="TestGen" w:cs="TestGen"/>
        </w:rPr>
        <w:t>-</w:t>
      </w:r>
      <w:r>
        <w:t xml:space="preserve">way communication.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managing dismissals and layoffs.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engagement.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protecting employees' privacy.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health and safety.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Helena feels that her employer's process for deciding on pay increases is not fair. Helena is concerned with which of the following components of organizational justice: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distributive justice.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pay equity.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interactional justice.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allocational justice.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procedural justice.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Suggestion programs have several benefits. The net effect is: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let management continually monitor employees' feelings.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less likelihood that small problems will grow into big ones.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make it clear that employees have several channels through which to get responses.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let management continually monitor employees' concerns.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make it clear that employees have several channels through which to communicate.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Questionnaires </w:t>
      </w:r>
      <w:r>
        <w:t xml:space="preserve">that regularly ask employees their opinions about the company, management and work life are called: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opinion surveys.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development programs.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training programs.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participation programs.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sampling surveys.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The Employee</w:t>
      </w:r>
      <w:r>
        <w:t xml:space="preserve"> Feedback System is an employee satisfaction survey covering the following EXCEPT: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coworker cohesio</w:t>
      </w:r>
      <w:r>
        <w:t xml:space="preserve">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recruitment policies.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satisfaction.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commitment.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quality focus.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Traditional employee communication media such as newsletters are being replaced with t</w:t>
      </w:r>
      <w:r>
        <w:t xml:space="preserve">he following EXCEPT: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electronic bulletin boards.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videos.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verbal presentations.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intranets.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email.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Which of the following is NOT considered to be personal information about an employee and therefore NOT protected under privacy legislation?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review rating.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employee jo</w:t>
      </w:r>
      <w:r>
        <w:t xml:space="preserve">b title.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ergonomic assessment information.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bank account number.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home address.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________ governs the collection, use, and disclosure of personal information across Canada, including employers' collection and dissemination of </w:t>
      </w:r>
      <w:r>
        <w:t xml:space="preserve">personal information about employees.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Personal Information Protection and Electronic Documents Act </w:t>
      </w:r>
      <w:r>
        <w:t xml:space="preserve">(PIPEDA)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Privacy and Dignity in the Workplace Act (EPDWA)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Canadian Privacy Legislation Act (CPLA)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Personal Video Surveillance and Electronics Documents Act (PVSEDA)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no such legislation in Canada.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With respect to employee relations, experts generally define organizational justice in terms of three components. One component is: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top</w:t>
      </w:r>
      <w:r>
        <w:rPr>
          <w:rFonts w:ascii="TestGen" w:hAnsi="TestGen" w:cs="TestGen"/>
        </w:rPr>
        <w:t>-</w:t>
      </w:r>
      <w:r>
        <w:t xml:space="preserve">down communication justice.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 </w:t>
      </w:r>
      <w:r>
        <w:t xml:space="preserve">justice.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fair treatment justice.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distributive justice.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constructive justice.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Procedural justice refers to: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highly publicized vehicles through which employees can appeal.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fairness in interpersonal interactions by treating others wit</w:t>
      </w:r>
      <w:r>
        <w:t xml:space="preserve">h respect.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fairness of the process used to make a decision.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managers conducting their interpersonal dealings.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fairness and justice of the outcome of a decision.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following is true of recent rese</w:t>
      </w:r>
      <w:r>
        <w:t xml:space="preserve">arch done in respect to retirement in Canada?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Very few firms currently offer retirement counseling.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Men are more likely to seek out new challenges after retirement.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Women find th</w:t>
      </w:r>
      <w:r>
        <w:t xml:space="preserve">e psychological transition to retirement harder than men do.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Women find the psychological transition to retirement easier than men do.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Organizations are promoting early retirement as a means of dealing with the upcoming labour shortage.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layoff occurs where the follo</w:t>
      </w:r>
      <w:r>
        <w:t xml:space="preserve">wing condition(s) are present: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a permanent severing of the employment relationship.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no work and there is a permanent severing of the </w:t>
      </w:r>
      <w:r>
        <w:lastRenderedPageBreak/>
        <w:t xml:space="preserve">employment </w:t>
      </w:r>
      <w:r>
        <w:lastRenderedPageBreak/>
        <w:t xml:space="preserve">relationship.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there is an issue of poor performance and a perma</w:t>
      </w:r>
      <w:r>
        <w:t xml:space="preserve">nent severing of the employment relationship.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owner and President decides, for economic and personal reasons, to shut down the business permanently.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no work and management intends to recall the employees when work is available again.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Modern technological advances have put employers' access to, and monitoring of, information on a potential collision course with employees':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need to know.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privacy rights.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rights and freedoms.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access to information.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rights.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w:t>
      </w:r>
      <w:r>
        <w:t xml:space="preserve"> software firm has lost a major client and as a result must downsize its workforce. Which of the following is NOT a best practice in handling downsizing of the workforce?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_____</w:t>
      </w:r>
      <w:r>
        <w:t xml:space="preserve">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human resources professional should review applicable group termination laws to determine how much notice is required.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Department managers should be trained in delivering the tough news humanely.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Remaining employees should be told the reasons that the downsizing is happening.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Remaining employees should be told what effect the downsizing will have on them.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human resources professional should decide where and when to deliver the notice in a group setting.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procedure intended to correct an employee's behaviour be</w:t>
      </w:r>
      <w:r>
        <w:t xml:space="preserve">cause a rule or procedure has been violated is called: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discipline.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behaviour modification.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rehabilitation.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penal adjustment.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punitive action.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fair and just discipline process is based on the following prerequisite(s):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system of guided procedures.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appeals process.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system of progressive penalties and an appeals process.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set of rules and regulations; a system of progressive penalties; an appeals process.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set of clear rules and regulations; a system of progressive penalties; a system of guided procedures.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issues should be included in a set of rules and regulations regarding discipline EXCEPT: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destruction of company property.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theft.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transfer of one's job.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drinking on the job.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insubordination.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progressive penalties an employer may use for effective discipline EXCEPT: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written warnings.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oral warnings.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loss of vacation.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discharge from the job.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suspension from the job.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process that helps ensure that discipline is applied fairly and equitably is called a(n):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appeals process.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wildcat strike.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management lockout.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grievance procedure.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"justice and dignity" procedure.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Involuntary termination of an employee's employment with the firm is called: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just cause.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misconduct.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dismissal.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sufficient cause.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insubordination.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Employee dismissal should occur only after action has been taken to: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rehabilitate the employee.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promote the employee.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C)</w:t>
      </w:r>
      <w:r>
        <w:t xml:space="preserv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demote the employee.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suspend the employee.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transfer the employee.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"Deliberate and willful violation of the employer's rules" is the definition of: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unsatisfactory performance.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grounds for dismissal.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behaviour m</w:t>
      </w:r>
      <w:r>
        <w:t xml:space="preserve">odification.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misconduct.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sabotage.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"Wi</w:t>
      </w:r>
      <w:r>
        <w:t xml:space="preserve">llful disregard or disobedience of the boss's authority or legitimate orders and criticizing the boss in public" is known as: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consulting.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reprimanding.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sabotage.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specialization.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insubordination.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following acts are considered insubordination, whenever and</w:t>
      </w:r>
      <w:r>
        <w:t xml:space="preserve"> wherever they occur, EXCEPT: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criticizing the boss in public.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direct disregard of the boss's authority.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strict adherence to the chain of command.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flat</w:t>
      </w:r>
      <w:r>
        <w:rPr>
          <w:rFonts w:ascii="TestGen" w:hAnsi="TestGen" w:cs="TestGen"/>
        </w:rPr>
        <w:t>-</w:t>
      </w:r>
      <w:r>
        <w:t>out disobedien</w:t>
      </w:r>
      <w:r>
        <w:t xml:space="preserve">ce of or refusal to obey the boss's orders, particularly in front of others.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deliberate defiance of clearly</w:t>
      </w:r>
      <w:r>
        <w:rPr>
          <w:rFonts w:ascii="TestGen" w:hAnsi="TestGen" w:cs="TestGen"/>
        </w:rPr>
        <w:t>-</w:t>
      </w:r>
      <w:r>
        <w:t xml:space="preserve">stated company policies, rules, regulations, and procedures.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acts are considered insubordination, whenever and wherever they occur, EXCEPT: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leading or participating in an effort to undermine and remove the boss from power.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showing disregard for the chain of command by going around the immediate supervisor or manager with a complaint, suggestion, or political manoeuvre.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contemptuous dis</w:t>
      </w:r>
      <w:r>
        <w:t xml:space="preserve">play of disrespect, such as making insolent comments; and, more importantly, portraying these feelings in the attitude shown while on the job.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public criticism of the boss.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blatantly following the boss's unreasonable instructions.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Employees are often hired under an implied</w:t>
      </w:r>
      <w:r>
        <w:t xml:space="preserve"> contract where the understanding is that the employment is for an indefinite period of time, and may be terminated by either party only: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when the probationary period is over.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"at will."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when reasonab</w:t>
      </w:r>
      <w:r>
        <w:t xml:space="preserve">le notice is given.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when just cause exists.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when they mutually agree to terminate the employment relationship.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Just cause for dismissal is usually considered to include the following EXCEPT: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fighting.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disobedience.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insubordination.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alcoholism.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incompetence.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If there is </w:t>
      </w:r>
      <w:r>
        <w:t xml:space="preserve">no employment contract and just cause is not present, then a termination without reasonable notice is considered unfair and is known as: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"at will" termination.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wrongful dismissal.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contract violatio</w:t>
      </w:r>
      <w:r>
        <w:t xml:space="preserve">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invalid.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quasi</w:t>
      </w:r>
      <w:r>
        <w:rPr>
          <w:rFonts w:ascii="TestGen" w:hAnsi="TestGen" w:cs="TestGen"/>
        </w:rPr>
        <w:t>-</w:t>
      </w:r>
      <w:r>
        <w:t xml:space="preserve">legal.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employee dismissal that does not comply with the law or does not comply with a written or implied contractual arrangement is referred to </w:t>
      </w:r>
      <w:r>
        <w:lastRenderedPageBreak/>
        <w:t xml:space="preserve">as: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"at will" termination.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firing an employee.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wrongful dismissal.</w:t>
      </w:r>
      <w:r>
        <w:t xml:space="preserv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furloughing an employee.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contract violation.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wrongful dismissal cases, courts generally award notice based on the following EXCEPT: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employee's age.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employee's family responsibilities.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level of the employee's job.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employee's salary.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employee's length of service.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expert recommendations for avoiding wrongful dismissal suits EXCEPT: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document all disciplinary action.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 not allege just cause for dismissal unless it can be proven.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inclu</w:t>
      </w:r>
      <w:r>
        <w:t xml:space="preserve">de two members of management in the termination meeting.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reassure new employees that they can only be dismissed for just cause.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use </w:t>
      </w:r>
      <w:r>
        <w:t xml:space="preserve">termination letters in all cases, clearly stating the settlement offer.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If a wrongful dismissal suit is taken against the organization, it should: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never investigate for other improper conduct.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retain a lawyer right away.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never offer to settle.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discuss possible letters of reference with a lawyer.</w:t>
      </w:r>
      <w:r>
        <w:t xml:space="preserv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allege cause in all cases.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Constructive dismissal can be considered to occur in the following circu</w:t>
      </w:r>
      <w:r>
        <w:t xml:space="preserve">mstances EXCEPT: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forced termination.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reduction in pay and benefits.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forced resignation.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forced transfer.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demotion.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"vendetta effect" is: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A)</w:t>
      </w:r>
      <w:r>
        <w:t xml:space="preserv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wrongful dismissal claims coming from senior management.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increase in wrongful dismissal claims as negative treatment becomes extreme.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improper documentation of wrongful dismissal claims.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frequent wrongful dismissal claims.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wrongful dismissal claims coming from unionized employees.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interview in which an employee is informed of the fact he/she has been</w:t>
      </w:r>
      <w:r>
        <w:t xml:space="preserve"> dismissed is called the: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exit interview.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nonpunitive interview.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punitive interview.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"at will" interview.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termination interview.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the second step of the termination interview, the manager should: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36)</w:t>
      </w:r>
      <w:r>
        <w:t xml:space="preserve">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get to the point by informing the person of the decision.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get to the point; ho</w:t>
      </w:r>
      <w:r>
        <w:t xml:space="preserve">wever, reassure the employee this was not the manager's decision.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move slowly but positively through the interview.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begin with small</w:t>
      </w:r>
      <w:r>
        <w:t xml:space="preserve"> talk.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smile and be friendly; however, be direct.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 the third step of the termination interview, th</w:t>
      </w:r>
      <w:r>
        <w:t xml:space="preserve">e manager should: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smile and be friendly; however, be direct.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take at least 20 minutes for the interview.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get to the point by informing the person of the decision.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g</w:t>
      </w:r>
      <w:r>
        <w:t xml:space="preserve">et to the point; however, reassure the employee this was not the manager's decision.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remember to describe the situation rather than attacking the employee personally.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sixth step in the termination interview process is: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review all elements of the severance package.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identify the next step.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listen.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describe the situation.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outplacement counselling meeting.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If the employee who is terminated reacts with hostility and anger, Hay Associates suggests the termination interviewer should respond by: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confronting the anger.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remaining objective while providing information on any ou</w:t>
      </w:r>
      <w:r>
        <w:t xml:space="preserve">tplacement or career counselling to be provided.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becoming defensive.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taking a subjective approach.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deferring mention of the counselling process.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 a termination interview, do not promise anything beyond what is contained in the sev</w:t>
      </w:r>
      <w:r>
        <w:t xml:space="preserve">erance package. The termination should be complete: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before the interview commences.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when the investigation has begun.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when the terminated person leaves the interview.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first thing during the interview.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when the investigation is complete.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systematic process by which a terminated person is trained and counselled in the techniques of self</w:t>
      </w:r>
      <w:r>
        <w:rPr>
          <w:rFonts w:ascii="TestGen" w:hAnsi="TestGen" w:cs="TestGen"/>
        </w:rPr>
        <w:t>-</w:t>
      </w:r>
      <w:r>
        <w:t xml:space="preserve">appraisal and securing a new position is called: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termination interview.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outplacement counselling.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self</w:t>
      </w:r>
      <w:r>
        <w:rPr>
          <w:rFonts w:ascii="TestGen" w:hAnsi="TestGen" w:cs="TestGen"/>
        </w:rPr>
        <w:t>-</w:t>
      </w:r>
      <w:r>
        <w:t>awaren</w:t>
      </w:r>
      <w:r>
        <w:t xml:space="preserve">ess training.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outplacement interview.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exit interview.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Laws that require an employer to notify employees in the event that the employer decides to terminate a group of employees are called: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w:t>
      </w:r>
      <w:r>
        <w:t xml:space="preserve">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privacy laws.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group termination laws.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notification laws.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"at will" laws.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termination laws.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amount of notice required to be given to employees under group termination laws varies by jurisdiction and with: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type of work performed by the employees.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number of employees being terminated.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time of year.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type of industry.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unemployment rate in the region.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temporary withdrawal of employment for workers based on economic or business reasons is called: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downsizing.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partial termination.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layoff.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ring of defence.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voluntary time off.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45</w:t>
      </w:r>
      <w:r>
        <w:t xml:space="preserve">)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layoff, in which workers are sent home for a time, is a situation in which the following conditions are present EXCEPT: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management expects the no</w:t>
      </w:r>
      <w:r>
        <w:rPr>
          <w:rFonts w:ascii="TestGen" w:hAnsi="TestGen" w:cs="TestGen"/>
        </w:rPr>
        <w:t>-</w:t>
      </w:r>
      <w:r>
        <w:t xml:space="preserve">work situation to be temporary.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will accept vacation pay.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C</w:t>
      </w:r>
      <w:r>
        <w:t xml:space="preserv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management expects that the no</w:t>
      </w:r>
      <w:r>
        <w:rPr>
          <w:rFonts w:ascii="TestGen" w:hAnsi="TestGen" w:cs="TestGen"/>
        </w:rPr>
        <w:t>-</w:t>
      </w:r>
      <w:r>
        <w:t>work situation is likely to be short</w:t>
      </w:r>
      <w:r>
        <w:rPr>
          <w:rFonts w:ascii="TestGen" w:hAnsi="TestGen" w:cs="TestGen"/>
        </w:rPr>
        <w:t>-</w:t>
      </w:r>
      <w:r>
        <w:t xml:space="preserve">term.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management intends to recall the employees when work is again available.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no work available for the employees.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Detailed procedures that usually use employee seniority in order to determine who will be laid off if no work is available are referred to as: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layoff procedures.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seniority procedures.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defensive procedures.</w:t>
      </w:r>
      <w:r>
        <w:t xml:space="preserv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voluntary time off procedures.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bumping/layoff procedures.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alternative to layoffs in which all employees agree to reductions in pay in order to keep everyone working is called a: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bump with pay.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contingent employment.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ring</w:t>
      </w:r>
      <w:r>
        <w:rPr>
          <w:rFonts w:ascii="TestGen" w:hAnsi="TestGen" w:cs="TestGen"/>
        </w:rPr>
        <w:t>-</w:t>
      </w:r>
      <w:r>
        <w:t>of</w:t>
      </w:r>
      <w:r>
        <w:rPr>
          <w:rFonts w:ascii="TestGen" w:hAnsi="TestGen" w:cs="TestGen"/>
        </w:rPr>
        <w:t>-</w:t>
      </w:r>
      <w:r>
        <w:t xml:space="preserve">defence.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voluntary time off with reduction in pay.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voluntary reduction in pay plan.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alternative to layoffs in which some employees agree to take time off in order to reduce the employer's payroll and avoid the need for a layoff is called: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ring of defence.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voluntary time off.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contingent employment.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voluntary reduction in pay with time off.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bumping with time off.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One way to avoid layoffs is to hire temporary supplemental employees with the understanding that their work is of a temporary nature where they may be laid off at</w:t>
      </w:r>
      <w:r>
        <w:t xml:space="preserve"> any time. These temporary employees are called: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temporary employee defence.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continuous employees.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contingent employees.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voluntary employees.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rings</w:t>
      </w:r>
      <w:r>
        <w:rPr>
          <w:rFonts w:ascii="TestGen" w:hAnsi="TestGen" w:cs="TestGen"/>
        </w:rPr>
        <w:t>-</w:t>
      </w:r>
      <w:r>
        <w:t>of</w:t>
      </w:r>
      <w:r>
        <w:rPr>
          <w:rFonts w:ascii="TestGen" w:hAnsi="TestGen" w:cs="TestGen"/>
        </w:rPr>
        <w:t>-</w:t>
      </w:r>
      <w:r>
        <w:t xml:space="preserve">defence.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process of reducing, usually dramatically, the number of people employed b</w:t>
      </w:r>
      <w:r>
        <w:t xml:space="preserve">y the firm is referred to as: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division of work.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downsizing.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mass layoffs.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reengineering.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specialization.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critical responsibility of HR managers in any downsizing is to ensure that the bad news is delivered in a(n) ________ manner.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expeditious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emotional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relaxed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abrupt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humane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handling a merger or acquisition, managers should: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remain businesslike and professional in all dealings.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create a solid foundation for future employee engagement.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avoid the appearance of domination.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avoid the appearance of power.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There are no exceptions to the point</w:t>
      </w:r>
      <w:r>
        <w:t xml:space="preserve">s listed above.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For many retirees, maintaining a sense of identity and self</w:t>
      </w:r>
      <w:r>
        <w:rPr>
          <w:rFonts w:ascii="TestGen" w:hAnsi="TestGen" w:cs="TestGen"/>
        </w:rPr>
        <w:t>-</w:t>
      </w:r>
      <w:r>
        <w:t xml:space="preserve">worth ________ is the single most important task they will face.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with a part</w:t>
      </w:r>
      <w:r>
        <w:rPr>
          <w:rFonts w:ascii="TestGen" w:hAnsi="TestGen" w:cs="TestGen"/>
        </w:rPr>
        <w:t>-</w:t>
      </w:r>
      <w:r>
        <w:t xml:space="preserve">time job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without a full</w:t>
      </w:r>
      <w:r>
        <w:rPr>
          <w:rFonts w:ascii="TestGen" w:hAnsi="TestGen" w:cs="TestGen"/>
        </w:rPr>
        <w:t>-</w:t>
      </w:r>
      <w:r>
        <w:t>ti</w:t>
      </w:r>
      <w:r>
        <w:t xml:space="preserve">me job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regarding finances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with reduced work schedules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 semi</w:t>
      </w:r>
      <w:r>
        <w:rPr>
          <w:rFonts w:ascii="TestGen" w:hAnsi="TestGen" w:cs="TestGen"/>
        </w:rPr>
        <w:t>-</w:t>
      </w:r>
      <w:r>
        <w:t>retireme</w:t>
      </w:r>
      <w:r>
        <w:t xml:space="preserve">nt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Retirement education and planning firms provide services including the following EXCEPT: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financial planning.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relationship issues.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computer training.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lifestyle goals.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health issues.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2006 Statistics Canada report entitled </w:t>
      </w:r>
      <w:r>
        <w:rPr>
          <w:i/>
          <w:iCs/>
        </w:rPr>
        <w:t>New Frontiers of Research on Retirement</w:t>
      </w:r>
      <w:r>
        <w:t xml:space="preserve"> identified some major changes expected in the management of the retirement process. They include: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joint retirement becoming an issue for many dual</w:t>
      </w:r>
      <w:r>
        <w:rPr>
          <w:rFonts w:ascii="TestGen" w:hAnsi="TestGen" w:cs="TestGen"/>
        </w:rPr>
        <w:t>-</w:t>
      </w:r>
      <w:r>
        <w:t xml:space="preserve">income couples.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expected decrease in the flexibility of retirement arrangements.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gender equity in retirement decisions.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maintaining a standard of living in retirement for all. </w:t>
      </w:r>
    </w:p>
    <w:p w:rsidR="00000000" w:rsidRDefault="0070065D">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70065D">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TRUE/FALSE.  Write 'T' if the statement is true and 'F' if the sta</w:t>
      </w:r>
      <w:r>
        <w:rPr>
          <w:b/>
          <w:bCs/>
        </w:rPr>
        <w:t xml:space="preserve">tement is false.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Some firms give employees extensive data on the performance of and prospects for their operation, in order to make employees feel committed.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system of progressive penalties usually involves warnings (verbal and written), suspensions (paid and/or unpaid) and discharge.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manager should not provide the employee with any control over the disciplinary process and outcome.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reason for dismissal of an employee can be classified as either unsatisfactory performance or misconduct; lack of qualifications for the job may not be </w:t>
      </w:r>
      <w:r>
        <w:t xml:space="preserve">a reason.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Leading or participating in an effort to undermine and re</w:t>
      </w:r>
      <w:r>
        <w:t xml:space="preserve">move the boss from power would not be considered an act of insubordination.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steps in a termination interview include: planning the interview carefully, getting to the point, describing the situation, doing the majority of talking.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Outplacement means the employer takes responsibility for placing the terminated person in a new job.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Group termination laws require employers who are terminating a large group of employees to give them more notice than required upon termination of an individual employee.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_____</w:t>
      </w:r>
      <w:r>
        <w:t xml:space="preserve">_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layoff refers to a situation when there is a permanent shortage of work for employees and management does not intend to recall the employees for work </w:t>
      </w:r>
      <w:r>
        <w:t xml:space="preserve">as it becomes available.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Alternatives to layoffs include voluntary </w:t>
      </w:r>
      <w:r>
        <w:t xml:space="preserve">reduction in pay plans, voluntary time off, and the use of contingent employees.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Firms are now providing preretirement counselling to employees who </w:t>
      </w:r>
      <w:r>
        <w:lastRenderedPageBreak/>
        <w:t xml:space="preserve">are </w:t>
      </w:r>
      <w:r>
        <w:lastRenderedPageBreak/>
        <w:t xml:space="preserve">about </w:t>
      </w:r>
      <w:r>
        <w:lastRenderedPageBreak/>
        <w:t xml:space="preserve">to retire, covering matters such as financial planning, relationship issues and health issues.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For many retirees, maintaining a sense of identity and self</w:t>
      </w:r>
      <w:r>
        <w:rPr>
          <w:rFonts w:ascii="TestGen" w:hAnsi="TestGen" w:cs="TestGen"/>
        </w:rPr>
        <w:t>-</w:t>
      </w:r>
      <w:r>
        <w:t xml:space="preserve">worth is the single most important task they will </w:t>
      </w:r>
      <w:r>
        <w:t xml:space="preserve">face.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70065D">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70065D">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70065D">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ESSAY.  Write your answer in the space provided or on a separate sheet of paper. </w:t>
      </w:r>
    </w:p>
    <w:p w:rsidR="00000000" w:rsidRDefault="0070065D">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68) </w:t>
      </w:r>
      <w:r>
        <w:br/>
      </w:r>
    </w:p>
    <w:p w:rsidR="00000000" w:rsidRDefault="0070065D">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Identify and briefly describe three foundations of a fair and just discipline process. </w:t>
      </w:r>
    </w:p>
    <w:p w:rsidR="00000000" w:rsidRDefault="0070065D">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69) </w:t>
      </w:r>
      <w:r>
        <w:br/>
      </w:r>
    </w:p>
    <w:p w:rsidR="00000000" w:rsidRDefault="0070065D">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Identify and discuss the four bases for employee </w:t>
      </w:r>
      <w:r>
        <w:t xml:space="preserve">dismissal. </w:t>
      </w:r>
    </w:p>
    <w:p w:rsidR="00000000" w:rsidRDefault="0070065D">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70) </w:t>
      </w:r>
      <w:r>
        <w:br/>
      </w:r>
    </w:p>
    <w:p w:rsidR="00000000" w:rsidRDefault="0070065D">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Identify and discuss the steps to be followed in a termination interview. </w:t>
      </w:r>
    </w:p>
    <w:p w:rsidR="00000000" w:rsidRDefault="0070065D">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71) </w:t>
      </w:r>
      <w:r>
        <w:br/>
      </w:r>
    </w:p>
    <w:p w:rsidR="00000000" w:rsidRDefault="0070065D">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Identify the three conditions that may be present when a layoff occurs. </w:t>
      </w:r>
    </w:p>
    <w:p w:rsidR="00000000" w:rsidRDefault="0070065D">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72) </w:t>
      </w:r>
      <w:r>
        <w:br/>
      </w:r>
    </w:p>
    <w:p w:rsidR="00000000" w:rsidRDefault="0070065D">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Explain the alternatives to layoffs. </w:t>
      </w:r>
    </w:p>
    <w:p w:rsidR="00000000" w:rsidRDefault="0070065D">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70065D">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73) </w:t>
      </w:r>
      <w:r>
        <w:br/>
      </w:r>
    </w:p>
    <w:p w:rsidR="00000000" w:rsidRDefault="0070065D">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Identify common topics covered in pre</w:t>
      </w:r>
      <w:r>
        <w:rPr>
          <w:rFonts w:ascii="TestGen" w:hAnsi="TestGen" w:cs="TestGen"/>
        </w:rPr>
        <w:t>-</w:t>
      </w:r>
      <w:r>
        <w:t xml:space="preserve">retirement counselling. </w:t>
      </w:r>
    </w:p>
    <w:p w:rsidR="00000000" w:rsidRDefault="0070065D">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br w:type="page"/>
      </w:r>
      <w:r>
        <w:lastRenderedPageBreak/>
        <w:t xml:space="preserv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C</w:t>
      </w:r>
      <w:r>
        <w:t xml:space="preserv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11)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12)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13)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14)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15)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16)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17)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1</w:t>
      </w:r>
      <w:r>
        <w:t xml:space="preserve">8)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19)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20)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21)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22)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23)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24)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25)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26)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27)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28)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2</w:t>
      </w:r>
      <w:r>
        <w:t xml:space="preserve">9)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30)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31)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32)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33)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34)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35)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36)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37)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38)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39)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4</w:t>
      </w:r>
      <w:r>
        <w:t xml:space="preserve">0)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41)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42)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43)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44)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45)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46)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47)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48)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49)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50)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5</w:t>
      </w:r>
      <w:r>
        <w:t xml:space="preserve">1)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52)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53)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54)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55)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56)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57)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58)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59)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60)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61)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62)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63)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64)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65)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66)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67)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68) </w:t>
      </w:r>
      <w:r>
        <w:br/>
      </w:r>
    </w:p>
    <w:p w:rsidR="00000000" w:rsidRDefault="0070065D">
      <w:pPr>
        <w:pStyle w:val="NormalText"/>
        <w:rPr>
          <w:rFonts w:ascii="TestGen" w:hAnsi="TestGen" w:cs="TestGen"/>
        </w:rPr>
      </w:pPr>
      <w:r>
        <w:lastRenderedPageBreak/>
        <w:t xml:space="preserve">A </w:t>
      </w:r>
      <w:r>
        <w:rPr>
          <w:b/>
          <w:bCs/>
        </w:rPr>
        <w:t>clear set of rules an</w:t>
      </w:r>
      <w:r>
        <w:rPr>
          <w:b/>
          <w:bCs/>
        </w:rPr>
        <w:t>d regulations</w:t>
      </w:r>
      <w:r>
        <w:t xml:space="preserve"> addressing theft, destruction of company property, drinking, and insubordination.</w:t>
      </w:r>
    </w:p>
    <w:p w:rsidR="00000000" w:rsidRDefault="0070065D">
      <w:pPr>
        <w:pStyle w:val="NormalText"/>
        <w:rPr>
          <w:rFonts w:ascii="TestGen" w:hAnsi="TestGen" w:cs="TestGen"/>
        </w:rPr>
      </w:pPr>
      <w:r>
        <w:t xml:space="preserve">A </w:t>
      </w:r>
      <w:r>
        <w:rPr>
          <w:b/>
          <w:bCs/>
        </w:rPr>
        <w:t>system of progressive penalties</w:t>
      </w:r>
      <w:r>
        <w:t>, usually consisting of warnings (verbal and written), suspensions (paid and/or unpaid) and discharge.</w:t>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t xml:space="preserve">The </w:t>
      </w:r>
      <w:r>
        <w:rPr>
          <w:b/>
          <w:bCs/>
        </w:rPr>
        <w:t>appeals process</w:t>
      </w:r>
      <w:r>
        <w:t xml:space="preserv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69) </w:t>
      </w:r>
      <w:r>
        <w:br/>
      </w:r>
    </w:p>
    <w:p w:rsidR="00000000" w:rsidRDefault="0070065D">
      <w:pPr>
        <w:pStyle w:val="NormalText"/>
        <w:rPr>
          <w:rFonts w:ascii="TestGen" w:hAnsi="TestGen" w:cs="TestGen"/>
        </w:rPr>
      </w:pPr>
      <w:r>
        <w:rPr>
          <w:b/>
          <w:bCs/>
        </w:rPr>
        <w:lastRenderedPageBreak/>
        <w:t>Unsatisfactory performance</w:t>
      </w:r>
      <w:r>
        <w:rPr>
          <w:rFonts w:ascii="TestGen" w:hAnsi="TestGen" w:cs="TestGen"/>
        </w:rPr>
        <w:t>-</w:t>
      </w:r>
      <w:r>
        <w:t>failure to perform or meet prescribed standards of job.</w:t>
      </w:r>
    </w:p>
    <w:p w:rsidR="00000000" w:rsidRDefault="0070065D">
      <w:pPr>
        <w:pStyle w:val="NormalText"/>
        <w:rPr>
          <w:rFonts w:ascii="TestGen" w:hAnsi="TestGen" w:cs="TestGen"/>
        </w:rPr>
      </w:pPr>
      <w:r>
        <w:rPr>
          <w:b/>
          <w:bCs/>
        </w:rPr>
        <w:t>Misconduct</w:t>
      </w:r>
      <w:r>
        <w:rPr>
          <w:rFonts w:ascii="TestGen" w:hAnsi="TestGen" w:cs="TestGen"/>
        </w:rPr>
        <w:t>-</w:t>
      </w:r>
      <w:r>
        <w:t>willful violation of rules, including stealing, rowdyism, or insubordination.</w:t>
      </w:r>
    </w:p>
    <w:p w:rsidR="00000000" w:rsidRDefault="0070065D">
      <w:pPr>
        <w:pStyle w:val="NormalText"/>
        <w:rPr>
          <w:rFonts w:ascii="TestGen" w:hAnsi="TestGen" w:cs="TestGen"/>
        </w:rPr>
      </w:pPr>
      <w:r>
        <w:rPr>
          <w:b/>
          <w:bCs/>
        </w:rPr>
        <w:t>Lack of qualification</w:t>
      </w:r>
      <w:r>
        <w:rPr>
          <w:b/>
          <w:bCs/>
        </w:rPr>
        <w:t>s</w:t>
      </w:r>
      <w:r>
        <w:rPr>
          <w:rFonts w:ascii="TestGen" w:hAnsi="TestGen" w:cs="TestGen"/>
        </w:rPr>
        <w:t>-</w:t>
      </w:r>
      <w:r>
        <w:t>incapable of doing the work.</w:t>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Changed requirements of the job</w:t>
      </w:r>
      <w:r>
        <w:t xml:space="preserve">, or job elimination.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70) </w:t>
      </w:r>
      <w:r>
        <w:br/>
      </w:r>
    </w:p>
    <w:p w:rsidR="00000000" w:rsidRDefault="0070065D">
      <w:pPr>
        <w:pStyle w:val="NormalText"/>
        <w:rPr>
          <w:rFonts w:ascii="TestGen" w:hAnsi="TestGen" w:cs="TestGen"/>
          <w:b/>
          <w:bCs/>
        </w:rPr>
      </w:pPr>
      <w:r>
        <w:rPr>
          <w:b/>
          <w:bCs/>
        </w:rPr>
        <w:lastRenderedPageBreak/>
        <w:t>Step 1: Plan the Interview</w:t>
      </w:r>
    </w:p>
    <w:p w:rsidR="00000000" w:rsidRDefault="0070065D">
      <w:pPr>
        <w:pStyle w:val="NormalText"/>
        <w:rPr>
          <w:rFonts w:ascii="TestGen" w:hAnsi="TestGen" w:cs="TestGen"/>
        </w:rPr>
      </w:pPr>
      <w:r>
        <w:t>• Carefully schedule the meeting on a day early in the week, and try to avoid Frid</w:t>
      </w:r>
      <w:r>
        <w:t>ays, pre</w:t>
      </w:r>
      <w:r>
        <w:rPr>
          <w:rFonts w:ascii="TestGen" w:hAnsi="TestGen" w:cs="TestGen"/>
        </w:rPr>
        <w:t>-</w:t>
      </w:r>
      <w:r>
        <w:t>holidays, and vacation times</w:t>
      </w:r>
    </w:p>
    <w:p w:rsidR="00000000" w:rsidRDefault="0070065D">
      <w:pPr>
        <w:pStyle w:val="NormalText"/>
        <w:rPr>
          <w:rFonts w:ascii="TestGen" w:hAnsi="TestGen" w:cs="TestGen"/>
        </w:rPr>
      </w:pPr>
      <w:r>
        <w:t>• Have the employee agreement, human resources file, and release announcement (internal and</w:t>
      </w:r>
    </w:p>
    <w:p w:rsidR="00000000" w:rsidRDefault="0070065D">
      <w:pPr>
        <w:pStyle w:val="NormalText"/>
        <w:rPr>
          <w:rFonts w:ascii="TestGen" w:hAnsi="TestGen" w:cs="TestGen"/>
        </w:rPr>
      </w:pPr>
      <w:r>
        <w:t>external) prepared in advance</w:t>
      </w:r>
    </w:p>
    <w:p w:rsidR="00000000" w:rsidRDefault="0070065D">
      <w:pPr>
        <w:pStyle w:val="NormalText"/>
        <w:rPr>
          <w:rFonts w:ascii="TestGen" w:hAnsi="TestGen" w:cs="TestGen"/>
        </w:rPr>
      </w:pPr>
      <w:r>
        <w:t>•</w:t>
      </w:r>
      <w:r>
        <w:t xml:space="preserve"> Be available at a time after the interview in case questions or problems arise, and have phone numbers ready for medical or securityemergencies</w:t>
      </w:r>
    </w:p>
    <w:p w:rsidR="00000000" w:rsidRDefault="0070065D">
      <w:pPr>
        <w:pStyle w:val="NormalText"/>
        <w:rPr>
          <w:rFonts w:ascii="TestGen" w:hAnsi="TestGen" w:cs="TestGen"/>
          <w:b/>
          <w:bCs/>
        </w:rPr>
      </w:pPr>
      <w:r>
        <w:rPr>
          <w:b/>
          <w:bCs/>
        </w:rPr>
        <w:t>Step 2: Get to the Point</w:t>
      </w:r>
    </w:p>
    <w:p w:rsidR="00000000" w:rsidRDefault="0070065D">
      <w:pPr>
        <w:pStyle w:val="NormalText"/>
        <w:rPr>
          <w:rFonts w:ascii="TestGen" w:hAnsi="TestGen" w:cs="TestGen"/>
        </w:rPr>
      </w:pPr>
      <w:r>
        <w:t>• As soon as the employee arrives, give the person a moment to get comfortable and the</w:t>
      </w:r>
      <w:r>
        <w:t>n inform him or her of the decision.</w:t>
      </w:r>
    </w:p>
    <w:p w:rsidR="00000000" w:rsidRDefault="0070065D">
      <w:pPr>
        <w:pStyle w:val="NormalText"/>
        <w:rPr>
          <w:rFonts w:ascii="TestGen" w:hAnsi="TestGen" w:cs="TestGen"/>
        </w:rPr>
      </w:pPr>
      <w:r>
        <w:rPr>
          <w:b/>
          <w:bCs/>
        </w:rPr>
        <w:t xml:space="preserve">Step 3: Describe the Situation </w:t>
      </w:r>
      <w:r>
        <w:t>Briefly</w:t>
      </w:r>
    </w:p>
    <w:p w:rsidR="00000000" w:rsidRDefault="0070065D">
      <w:pPr>
        <w:pStyle w:val="NormalText"/>
        <w:rPr>
          <w:rFonts w:ascii="TestGen" w:hAnsi="TestGen" w:cs="TestGen"/>
        </w:rPr>
      </w:pPr>
      <w:r>
        <w:t>• In three or four sentences, explain why the person is being let go.</w:t>
      </w:r>
    </w:p>
    <w:p w:rsidR="00000000" w:rsidRDefault="0070065D">
      <w:pPr>
        <w:pStyle w:val="NormalText"/>
        <w:rPr>
          <w:rFonts w:ascii="TestGen" w:hAnsi="TestGen" w:cs="TestGen"/>
        </w:rPr>
      </w:pPr>
      <w:r>
        <w:t>•</w:t>
      </w:r>
      <w:r>
        <w:t xml:space="preserve"> For instance, "Production in your area is down 4 percent, and we are continuing to have quality problems. We have talked about these problems several times in the past three months, and the solutions are not being followed through. We have to make a chang</w:t>
      </w:r>
      <w:r>
        <w:t>e."</w:t>
      </w:r>
    </w:p>
    <w:p w:rsidR="00000000" w:rsidRDefault="0070065D">
      <w:pPr>
        <w:pStyle w:val="NormalText"/>
        <w:rPr>
          <w:rFonts w:ascii="TestGen" w:hAnsi="TestGen" w:cs="TestGen"/>
        </w:rPr>
      </w:pPr>
      <w:r>
        <w:t>• Remember to describe the situation rather than attacking the employee personally.</w:t>
      </w:r>
    </w:p>
    <w:p w:rsidR="00000000" w:rsidRDefault="0070065D">
      <w:pPr>
        <w:pStyle w:val="NormalText"/>
        <w:rPr>
          <w:rFonts w:ascii="TestGen" w:hAnsi="TestGen" w:cs="TestGen"/>
          <w:b/>
          <w:bCs/>
        </w:rPr>
      </w:pPr>
      <w:r>
        <w:rPr>
          <w:b/>
          <w:bCs/>
        </w:rPr>
        <w:t>Step 4: Listen</w:t>
      </w:r>
    </w:p>
    <w:p w:rsidR="00000000" w:rsidRDefault="0070065D">
      <w:pPr>
        <w:pStyle w:val="NormalText"/>
        <w:rPr>
          <w:rFonts w:ascii="TestGen" w:hAnsi="TestGen" w:cs="TestGen"/>
        </w:rPr>
      </w:pPr>
      <w:r>
        <w:t>• It is important to continue the interview until the person appears to be talking freely and reasonably calmly about the reasons for his or her terminat</w:t>
      </w:r>
      <w:r>
        <w:t>ion and the severance package that he or she is to receive.</w:t>
      </w:r>
    </w:p>
    <w:p w:rsidR="00000000" w:rsidRDefault="0070065D">
      <w:pPr>
        <w:pStyle w:val="NormalText"/>
        <w:rPr>
          <w:rFonts w:ascii="TestGen" w:hAnsi="TestGen" w:cs="TestGen"/>
          <w:b/>
          <w:bCs/>
        </w:rPr>
      </w:pPr>
      <w:r>
        <w:rPr>
          <w:b/>
          <w:bCs/>
        </w:rPr>
        <w:t>Step 5: Review All Elements of the Severance Package</w:t>
      </w:r>
    </w:p>
    <w:p w:rsidR="00000000" w:rsidRDefault="0070065D">
      <w:pPr>
        <w:pStyle w:val="NormalText"/>
        <w:rPr>
          <w:rFonts w:ascii="TestGen" w:hAnsi="TestGen" w:cs="TestGen"/>
        </w:rPr>
      </w:pPr>
      <w:r>
        <w:t>• Describe severance payments, benefits, and the way in which references will be handled. However, under no conditions should any promises or b</w:t>
      </w:r>
      <w:r>
        <w:t>enefits beyond those already in the severance package be implied</w:t>
      </w:r>
    </w:p>
    <w:p w:rsidR="00000000" w:rsidRDefault="0070065D">
      <w:pPr>
        <w:pStyle w:val="NormalText"/>
        <w:rPr>
          <w:rFonts w:ascii="TestGen" w:hAnsi="TestGen" w:cs="TestGen"/>
        </w:rPr>
      </w:pPr>
      <w:r>
        <w:t>• The termination should be complete when the person leaves.</w:t>
      </w:r>
    </w:p>
    <w:p w:rsidR="00000000" w:rsidRDefault="0070065D">
      <w:pPr>
        <w:pStyle w:val="NormalText"/>
        <w:rPr>
          <w:rFonts w:ascii="TestGen" w:hAnsi="TestGen" w:cs="TestGen"/>
          <w:b/>
          <w:bCs/>
        </w:rPr>
      </w:pPr>
      <w:r>
        <w:rPr>
          <w:b/>
          <w:bCs/>
        </w:rPr>
        <w:t>Step 6: Identify the Next Step</w:t>
      </w:r>
    </w:p>
    <w:p w:rsidR="00000000" w:rsidRDefault="0070065D">
      <w:pPr>
        <w:pStyle w:val="NormalText"/>
        <w:rPr>
          <w:rFonts w:ascii="TestGen" w:hAnsi="TestGen" w:cs="TestGen"/>
        </w:rPr>
      </w:pPr>
      <w:r>
        <w:lastRenderedPageBreak/>
        <w:t>• The terminate</w:t>
      </w:r>
      <w:r>
        <w:lastRenderedPageBreak/>
        <w:t>d employee may be disoriented, so explain where he or she should go on leaving the i</w:t>
      </w:r>
      <w:r>
        <w:t>nterview.</w:t>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t xml:space="preserve">• Remind the person whom to contact at the company regarding questions about the severance package or references.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71) </w:t>
      </w:r>
      <w:r>
        <w:br/>
      </w:r>
    </w:p>
    <w:p w:rsidR="00000000" w:rsidRDefault="0070065D">
      <w:pPr>
        <w:pStyle w:val="NormalText"/>
        <w:rPr>
          <w:rFonts w:ascii="TestGen" w:hAnsi="TestGen" w:cs="TestGen"/>
        </w:rPr>
      </w:pPr>
      <w:r>
        <w:lastRenderedPageBreak/>
        <w:t xml:space="preserve">There is </w:t>
      </w:r>
      <w:r>
        <w:rPr>
          <w:b/>
          <w:bCs/>
        </w:rPr>
        <w:t>no work available</w:t>
      </w:r>
      <w:r>
        <w:t xml:space="preserve"> for the employee who is being sent home.</w:t>
      </w:r>
    </w:p>
    <w:p w:rsidR="00000000" w:rsidRDefault="0070065D">
      <w:pPr>
        <w:pStyle w:val="NormalText"/>
        <w:rPr>
          <w:rFonts w:ascii="TestGen" w:hAnsi="TestGen" w:cs="TestGen"/>
        </w:rPr>
      </w:pPr>
      <w:r>
        <w:t>M</w:t>
      </w:r>
      <w:r>
        <w:t>anagement expects the no</w:t>
      </w:r>
      <w:r>
        <w:rPr>
          <w:rFonts w:ascii="TestGen" w:hAnsi="TestGen" w:cs="TestGen"/>
        </w:rPr>
        <w:t>-</w:t>
      </w:r>
      <w:r>
        <w:t xml:space="preserve">work situation to be </w:t>
      </w:r>
      <w:r>
        <w:rPr>
          <w:b/>
          <w:bCs/>
        </w:rPr>
        <w:t>temporary and short</w:t>
      </w:r>
      <w:r>
        <w:rPr>
          <w:rFonts w:ascii="TestGen" w:hAnsi="TestGen" w:cs="TestGen"/>
          <w:b/>
          <w:bCs/>
        </w:rPr>
        <w:t>-</w:t>
      </w:r>
      <w:r>
        <w:rPr>
          <w:b/>
          <w:bCs/>
        </w:rPr>
        <w:t>term</w:t>
      </w:r>
      <w:r>
        <w:t>.</w:t>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t xml:space="preserve">Management </w:t>
      </w:r>
      <w:r>
        <w:rPr>
          <w:b/>
          <w:bCs/>
        </w:rPr>
        <w:t>intends to recall</w:t>
      </w:r>
      <w:r>
        <w:t xml:space="preserve"> employees when work is available.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72) </w:t>
      </w:r>
      <w:r>
        <w:br/>
      </w:r>
    </w:p>
    <w:p w:rsidR="00000000" w:rsidRDefault="0070065D">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Voluntary reduction in pay plan; accumulation of vacation </w:t>
      </w:r>
      <w:r>
        <w:t xml:space="preserve">time to take during slow periods; voluntary time off; contingent employees. </w:t>
      </w:r>
    </w:p>
    <w:p w:rsidR="00000000" w:rsidRDefault="0070065D">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73) </w:t>
      </w:r>
      <w:r>
        <w:br/>
      </w:r>
    </w:p>
    <w:p w:rsidR="0070065D" w:rsidRDefault="0070065D">
      <w:pPr>
        <w:pStyle w:val="NormalText"/>
      </w:pPr>
      <w:r>
        <w:lastRenderedPageBreak/>
        <w:t>Lifestyle goals, financial planning, relationship issues, and health issues.</w:t>
      </w:r>
    </w:p>
    <w:sectPr w:rsidR="0070065D">
      <w:type w:val="nextColumn"/>
      <w:pgSz w:w="12240" w:h="15840"/>
      <w:pgMar w:top="720" w:right="720" w:bottom="859" w:left="720" w:header="720" w:footer="720" w:gutter="0"/>
      <w:cols w:num="2" w:space="720" w:equalWidth="0">
        <w:col w:w="495" w:space="60"/>
        <w:col w:w="8085"/>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1D0268"/>
    <w:rsid w:val="001D0268"/>
    <w:rsid w:val="0070065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3704</Words>
  <Characters>21118</Characters>
  <Application>Microsoft Office Word</Application>
  <DocSecurity>0</DocSecurity>
  <Lines>175</Lines>
  <Paragraphs>49</Paragraphs>
  <ScaleCrop>false</ScaleCrop>
  <Company/>
  <LinksUpToDate>false</LinksUpToDate>
  <CharactersWithSpaces>24773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2</cp:revision>
  <dcterms:created xsi:type="dcterms:W3CDTF">2010-10-30T20:35:00Z</dcterms:created>
  <dcterms:modified xsi:type="dcterms:W3CDTF">2010-10-30T20:35:00Z</dcterms:modified>
</cp:coreProperties>
</file>